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9F970" w14:textId="77777777" w:rsidR="00CD49AE" w:rsidRPr="007618EA" w:rsidRDefault="00CD49AE" w:rsidP="00A947D5">
      <w:pPr>
        <w:tabs>
          <w:tab w:val="left" w:pos="851"/>
        </w:tabs>
        <w:spacing w:after="200"/>
        <w:jc w:val="center"/>
        <w:rPr>
          <w:rStyle w:val="FontStyle16"/>
          <w:b w:val="0"/>
          <w:color w:val="C00000"/>
          <w:sz w:val="24"/>
          <w:szCs w:val="24"/>
        </w:rPr>
      </w:pPr>
      <w:r w:rsidRPr="007618EA">
        <w:rPr>
          <w:b/>
          <w:noProof/>
          <w:color w:val="C00000"/>
        </w:rPr>
        <w:drawing>
          <wp:inline distT="0" distB="0" distL="0" distR="0" wp14:anchorId="3330EBED" wp14:editId="76D7A58E">
            <wp:extent cx="5940425" cy="76793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9302C5" w14:textId="77777777" w:rsidR="00CD49AE" w:rsidRPr="007618EA" w:rsidRDefault="00CD49A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color w:val="C00000"/>
          <w:sz w:val="24"/>
          <w:szCs w:val="24"/>
        </w:rPr>
      </w:pPr>
      <w:r w:rsidRPr="007618EA">
        <w:rPr>
          <w:rStyle w:val="FontStyle16"/>
          <w:b w:val="0"/>
          <w:color w:val="C00000"/>
          <w:sz w:val="24"/>
          <w:szCs w:val="24"/>
        </w:rPr>
        <w:br w:type="page"/>
      </w:r>
    </w:p>
    <w:p w14:paraId="52DE2B8A" w14:textId="26CD8516" w:rsidR="007618EA" w:rsidRPr="003C1316" w:rsidRDefault="00CD49AE" w:rsidP="007618EA">
      <w:pPr>
        <w:tabs>
          <w:tab w:val="left" w:pos="851"/>
        </w:tabs>
        <w:spacing w:after="200"/>
        <w:jc w:val="center"/>
        <w:rPr>
          <w:rStyle w:val="FontStyle16"/>
          <w:b w:val="0"/>
          <w:sz w:val="24"/>
          <w:szCs w:val="24"/>
        </w:rPr>
      </w:pPr>
      <w:r w:rsidRPr="003C1316">
        <w:rPr>
          <w:b/>
          <w:noProof/>
        </w:rPr>
        <w:lastRenderedPageBreak/>
        <w:drawing>
          <wp:inline distT="0" distB="0" distL="0" distR="0" wp14:anchorId="49F73D35" wp14:editId="2CF40793">
            <wp:extent cx="5940425" cy="76793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7D5" w:rsidRPr="003C1316">
        <w:rPr>
          <w:rStyle w:val="FontStyle16"/>
          <w:b w:val="0"/>
          <w:sz w:val="24"/>
          <w:szCs w:val="24"/>
        </w:rPr>
        <w:br w:type="page"/>
      </w:r>
    </w:p>
    <w:p w14:paraId="30391D3C" w14:textId="510B1377" w:rsidR="007618EA" w:rsidRPr="003C1316" w:rsidRDefault="0068707F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sz w:val="24"/>
          <w:szCs w:val="24"/>
        </w:rPr>
      </w:pPr>
      <w:r w:rsidRPr="00AF3A6F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 wp14:anchorId="35775D22" wp14:editId="3EA17A0D">
            <wp:extent cx="5940425" cy="8470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8EA" w:rsidRPr="003C1316">
        <w:rPr>
          <w:rStyle w:val="FontStyle16"/>
          <w:b w:val="0"/>
          <w:sz w:val="24"/>
          <w:szCs w:val="24"/>
        </w:rPr>
        <w:br w:type="page"/>
      </w:r>
    </w:p>
    <w:p w14:paraId="1A2340F2" w14:textId="77777777" w:rsidR="00A947D5" w:rsidRPr="003C1316" w:rsidRDefault="00A947D5" w:rsidP="007618EA">
      <w:pPr>
        <w:tabs>
          <w:tab w:val="left" w:pos="851"/>
        </w:tabs>
        <w:spacing w:after="200"/>
        <w:jc w:val="center"/>
        <w:rPr>
          <w:rStyle w:val="FontStyle16"/>
          <w:b w:val="0"/>
          <w:bCs w:val="0"/>
          <w:sz w:val="24"/>
          <w:szCs w:val="24"/>
        </w:rPr>
      </w:pPr>
      <w:r w:rsidRPr="003C1316">
        <w:rPr>
          <w:rStyle w:val="FontStyle16"/>
          <w:bCs w:val="0"/>
          <w:sz w:val="24"/>
          <w:szCs w:val="24"/>
        </w:rPr>
        <w:lastRenderedPageBreak/>
        <w:t>1. Цели освоения дисциплины (модуля)</w:t>
      </w:r>
    </w:p>
    <w:p w14:paraId="557F3597" w14:textId="77777777" w:rsidR="00A947D5" w:rsidRPr="003C1316" w:rsidRDefault="00A947D5" w:rsidP="00A947D5">
      <w:pPr>
        <w:tabs>
          <w:tab w:val="left" w:pos="851"/>
        </w:tabs>
        <w:rPr>
          <w:rStyle w:val="FontStyle17"/>
          <w:b w:val="0"/>
          <w:sz w:val="24"/>
          <w:szCs w:val="24"/>
        </w:rPr>
      </w:pPr>
      <w:r w:rsidRPr="003C1316">
        <w:rPr>
          <w:rStyle w:val="FontStyle16"/>
          <w:b w:val="0"/>
          <w:sz w:val="24"/>
          <w:szCs w:val="24"/>
        </w:rPr>
        <w:t>Целями освоения дисциплины (модуля)</w:t>
      </w:r>
      <w:r w:rsidR="004B5905" w:rsidRPr="003C1316">
        <w:t xml:space="preserve"> </w:t>
      </w:r>
      <w:r w:rsidR="004B5905" w:rsidRPr="003C1316">
        <w:rPr>
          <w:rStyle w:val="FontStyle16"/>
          <w:b w:val="0"/>
          <w:sz w:val="24"/>
          <w:szCs w:val="24"/>
        </w:rPr>
        <w:t>Б1.Б.11</w:t>
      </w:r>
      <w:r w:rsidRPr="003C1316">
        <w:rPr>
          <w:rStyle w:val="FontStyle16"/>
          <w:b w:val="0"/>
          <w:sz w:val="24"/>
          <w:szCs w:val="24"/>
        </w:rPr>
        <w:t xml:space="preserve"> «Технология командообразования и саморазвития» являются: </w:t>
      </w:r>
      <w:r w:rsidRPr="003C1316">
        <w:t>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14:paraId="0C37CC1B" w14:textId="77777777" w:rsidR="00A947D5" w:rsidRPr="003C1316" w:rsidRDefault="00A947D5" w:rsidP="00A947D5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3C1316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3C1316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14:paraId="539DF103" w14:textId="77777777" w:rsidR="00A947D5" w:rsidRPr="003C1316" w:rsidRDefault="00A947D5" w:rsidP="00A947D5">
      <w:pPr>
        <w:tabs>
          <w:tab w:val="left" w:pos="851"/>
        </w:tabs>
      </w:pPr>
      <w:r w:rsidRPr="003C1316">
        <w:rPr>
          <w:rStyle w:val="FontStyle16"/>
          <w:b w:val="0"/>
          <w:sz w:val="24"/>
          <w:szCs w:val="24"/>
        </w:rPr>
        <w:t>Дисциплина Б1.Б11. «Технология командообразования и саморазвития» входит в базовую часть блока 1 образовательной программы.</w:t>
      </w:r>
      <w:r w:rsidRPr="003C1316">
        <w:t xml:space="preserve"> </w:t>
      </w:r>
    </w:p>
    <w:p w14:paraId="6D33EBAF" w14:textId="77777777" w:rsidR="007618EA" w:rsidRPr="003C1316" w:rsidRDefault="007618EA" w:rsidP="007618EA">
      <w:r w:rsidRPr="003C1316">
        <w:t>Данная дисциплина изучает компетенции совместно со следующими дисциплинами: «Социология», «Корпоративное управление»,  «Учебная - ознакомительная практика»</w:t>
      </w:r>
    </w:p>
    <w:p w14:paraId="7BE5927B" w14:textId="77777777" w:rsidR="007618EA" w:rsidRPr="003C1316" w:rsidRDefault="007618EA" w:rsidP="00A947D5">
      <w:pPr>
        <w:tabs>
          <w:tab w:val="left" w:pos="851"/>
        </w:tabs>
        <w:rPr>
          <w:bCs/>
        </w:rPr>
      </w:pPr>
    </w:p>
    <w:p w14:paraId="313166E8" w14:textId="77777777" w:rsidR="00A947D5" w:rsidRPr="003C1316" w:rsidRDefault="00A947D5" w:rsidP="00A947D5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3C1316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3C1316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4F458D40" w14:textId="77777777" w:rsidR="00A947D5" w:rsidRPr="003C1316" w:rsidRDefault="00A947D5" w:rsidP="00A947D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C1316">
        <w:rPr>
          <w:rStyle w:val="FontStyle16"/>
          <w:b w:val="0"/>
          <w:sz w:val="24"/>
          <w:szCs w:val="24"/>
        </w:rPr>
        <w:t>В результате освоения дисциплины (модуля)  «Технология командообразования и саморазвития» обучающийся должен обладать следующими компетенциями:</w:t>
      </w:r>
    </w:p>
    <w:p w14:paraId="3A48A837" w14:textId="77777777" w:rsidR="00A947D5" w:rsidRPr="003C1316" w:rsidRDefault="00A947D5" w:rsidP="00A947D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6"/>
      </w:tblGrid>
      <w:tr w:rsidR="00A947D5" w:rsidRPr="003C1316" w14:paraId="30FBB0FB" w14:textId="77777777" w:rsidTr="0068707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6A2944" w14:textId="77777777" w:rsidR="00A947D5" w:rsidRPr="003C1316" w:rsidRDefault="00A947D5" w:rsidP="0068707F">
            <w:pPr>
              <w:tabs>
                <w:tab w:val="left" w:pos="851"/>
              </w:tabs>
              <w:ind w:firstLine="0"/>
              <w:rPr>
                <w:b/>
              </w:rPr>
            </w:pPr>
            <w:r w:rsidRPr="003C1316">
              <w:rPr>
                <w:b/>
              </w:rPr>
              <w:t xml:space="preserve">Структурный </w:t>
            </w:r>
            <w:r w:rsidRPr="003C1316">
              <w:rPr>
                <w:b/>
              </w:rPr>
              <w:br/>
              <w:t xml:space="preserve">элемент </w:t>
            </w:r>
            <w:r w:rsidRPr="003C1316">
              <w:rPr>
                <w:b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3BDBCAA" w14:textId="77777777" w:rsidR="00A947D5" w:rsidRPr="003C1316" w:rsidRDefault="00A947D5" w:rsidP="0068707F">
            <w:pPr>
              <w:tabs>
                <w:tab w:val="left" w:pos="851"/>
              </w:tabs>
              <w:jc w:val="center"/>
              <w:rPr>
                <w:b/>
              </w:rPr>
            </w:pPr>
            <w:r w:rsidRPr="003C1316">
              <w:rPr>
                <w:b/>
                <w:bCs/>
              </w:rPr>
              <w:t xml:space="preserve">Планируемые результаты обучения </w:t>
            </w:r>
          </w:p>
        </w:tc>
      </w:tr>
      <w:tr w:rsidR="00A947D5" w:rsidRPr="003C1316" w14:paraId="140A90A2" w14:textId="77777777" w:rsidTr="0068707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C16440" w14:textId="77777777" w:rsidR="00A947D5" w:rsidRPr="003C1316" w:rsidRDefault="00A947D5" w:rsidP="0068707F">
            <w:pPr>
              <w:tabs>
                <w:tab w:val="left" w:pos="851"/>
              </w:tabs>
              <w:jc w:val="left"/>
              <w:rPr>
                <w:b/>
              </w:rPr>
            </w:pPr>
            <w:r w:rsidRPr="003C1316">
              <w:rPr>
                <w:b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14:paraId="102FC7A4" w14:textId="77777777" w:rsidR="00A947D5" w:rsidRPr="003C1316" w:rsidRDefault="00A947D5" w:rsidP="0068707F">
            <w:pPr>
              <w:tabs>
                <w:tab w:val="left" w:pos="851"/>
              </w:tabs>
              <w:jc w:val="left"/>
              <w:rPr>
                <w:b/>
              </w:rPr>
            </w:pPr>
            <w:r w:rsidRPr="003C1316">
              <w:rPr>
                <w:b/>
              </w:rPr>
              <w:t xml:space="preserve"> </w:t>
            </w:r>
          </w:p>
        </w:tc>
      </w:tr>
      <w:tr w:rsidR="00A947D5" w:rsidRPr="003C1316" w14:paraId="588EF1EF" w14:textId="77777777" w:rsidTr="0068707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5B5736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2DB3F1" w14:textId="77777777" w:rsidR="00A947D5" w:rsidRPr="003C1316" w:rsidRDefault="00A947D5" w:rsidP="006870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3C1316">
              <w:t xml:space="preserve">основные определения и понятия дисциплины (группа, команда, коллектив) </w:t>
            </w:r>
          </w:p>
          <w:p w14:paraId="475D122C" w14:textId="77777777" w:rsidR="00A947D5" w:rsidRPr="003C1316" w:rsidRDefault="00A947D5" w:rsidP="006870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3C1316">
              <w:t xml:space="preserve">основные способы и приемы организации эффективной работы в команде (коллективе) </w:t>
            </w:r>
          </w:p>
        </w:tc>
      </w:tr>
      <w:tr w:rsidR="00A947D5" w:rsidRPr="003C1316" w14:paraId="35559E20" w14:textId="77777777" w:rsidTr="0068707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E43064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2172FA" w14:textId="77777777" w:rsidR="00A947D5" w:rsidRPr="003C1316" w:rsidRDefault="00A947D5" w:rsidP="006870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3C1316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14:paraId="0544A409" w14:textId="77777777" w:rsidR="00A947D5" w:rsidRPr="003C1316" w:rsidRDefault="00A947D5" w:rsidP="006870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3C1316"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</w:tr>
      <w:tr w:rsidR="00A947D5" w:rsidRPr="003C1316" w14:paraId="446CA03C" w14:textId="77777777" w:rsidTr="0068707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9FF596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9D4BAB" w14:textId="77777777" w:rsidR="00A947D5" w:rsidRPr="003C1316" w:rsidRDefault="00A947D5" w:rsidP="006870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3C1316">
              <w:t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A947D5" w:rsidRPr="003C1316" w14:paraId="59ECA9EA" w14:textId="77777777" w:rsidTr="0068707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4BF1B8" w14:textId="77777777" w:rsidR="00A947D5" w:rsidRPr="003C1316" w:rsidRDefault="00A947D5" w:rsidP="0068707F">
            <w:pPr>
              <w:tabs>
                <w:tab w:val="left" w:pos="851"/>
              </w:tabs>
              <w:jc w:val="left"/>
              <w:rPr>
                <w:b/>
              </w:rPr>
            </w:pPr>
            <w:r w:rsidRPr="003C1316">
              <w:rPr>
                <w:b/>
              </w:rPr>
              <w:t xml:space="preserve">ОК- </w:t>
            </w:r>
            <w:r w:rsidR="005C22FE" w:rsidRPr="003C1316">
              <w:rPr>
                <w:b/>
              </w:rPr>
              <w:t>6</w:t>
            </w:r>
          </w:p>
          <w:p w14:paraId="7A84E41A" w14:textId="77777777" w:rsidR="00A947D5" w:rsidRPr="003C1316" w:rsidRDefault="00A947D5" w:rsidP="0068707F">
            <w:pPr>
              <w:tabs>
                <w:tab w:val="left" w:pos="851"/>
              </w:tabs>
              <w:jc w:val="left"/>
              <w:rPr>
                <w:b/>
              </w:rPr>
            </w:pPr>
            <w:r w:rsidRPr="003C1316">
              <w:rPr>
                <w:b/>
              </w:rPr>
              <w:t>(способностью к самоорганизации и самообразованию)</w:t>
            </w:r>
          </w:p>
          <w:p w14:paraId="572FA57E" w14:textId="77777777" w:rsidR="00A947D5" w:rsidRPr="003C1316" w:rsidRDefault="00A947D5" w:rsidP="0068707F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</w:tr>
      <w:tr w:rsidR="00A947D5" w:rsidRPr="003C1316" w14:paraId="6D8FA5B8" w14:textId="77777777" w:rsidTr="0068707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3F595C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541915" w14:textId="77777777" w:rsidR="00A947D5" w:rsidRPr="003C1316" w:rsidRDefault="00A947D5" w:rsidP="006870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14:paraId="2952FB5E" w14:textId="77777777" w:rsidR="00A947D5" w:rsidRPr="003C1316" w:rsidRDefault="00A947D5" w:rsidP="006870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 xml:space="preserve">способы оценивания своих личностных качеств, </w:t>
            </w:r>
          </w:p>
          <w:p w14:paraId="6F821C96" w14:textId="77777777" w:rsidR="00A947D5" w:rsidRPr="003C1316" w:rsidRDefault="00A947D5" w:rsidP="006870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способы самоорганизации и самообразования личности</w:t>
            </w:r>
          </w:p>
        </w:tc>
      </w:tr>
      <w:tr w:rsidR="00A947D5" w:rsidRPr="003C1316" w14:paraId="2C1C98F4" w14:textId="77777777" w:rsidTr="0068707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D56E2B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F037DF" w14:textId="77777777" w:rsidR="00A947D5" w:rsidRPr="003C1316" w:rsidRDefault="00A947D5" w:rsidP="006870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 xml:space="preserve">намечать пути и средства самоорганизации и самообразования; </w:t>
            </w:r>
          </w:p>
          <w:p w14:paraId="229C2E18" w14:textId="77777777" w:rsidR="00A947D5" w:rsidRPr="003C1316" w:rsidRDefault="00A947D5" w:rsidP="006870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 xml:space="preserve">подбирать средства оценивания своих личностных качеств; </w:t>
            </w:r>
          </w:p>
          <w:p w14:paraId="5CA11E84" w14:textId="77777777" w:rsidR="00A947D5" w:rsidRPr="003C1316" w:rsidRDefault="00A947D5" w:rsidP="006870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3C1316">
              <w:rPr>
                <w:szCs w:val="24"/>
                <w:lang w:val="ru-RU"/>
              </w:rPr>
              <w:t>подбирать способы своего самообразования</w:t>
            </w:r>
          </w:p>
        </w:tc>
      </w:tr>
      <w:tr w:rsidR="00A947D5" w:rsidRPr="003C1316" w14:paraId="73028000" w14:textId="77777777" w:rsidTr="0068707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248ACD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EDC338" w14:textId="77777777" w:rsidR="00A947D5" w:rsidRPr="003C1316" w:rsidRDefault="00A947D5" w:rsidP="006870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способами совершенствования  собственной  самоорганизации,</w:t>
            </w:r>
          </w:p>
          <w:p w14:paraId="606738FF" w14:textId="77777777" w:rsidR="00A947D5" w:rsidRPr="003C1316" w:rsidRDefault="00A947D5" w:rsidP="006870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</w:rPr>
            </w:pPr>
            <w:r w:rsidRPr="003C1316">
              <w:rPr>
                <w:szCs w:val="24"/>
                <w:lang w:val="ru-RU"/>
              </w:rPr>
              <w:lastRenderedPageBreak/>
              <w:t xml:space="preserve"> навыками самообразования</w:t>
            </w:r>
          </w:p>
        </w:tc>
      </w:tr>
    </w:tbl>
    <w:p w14:paraId="41F57962" w14:textId="77777777" w:rsidR="00A947D5" w:rsidRPr="003C1316" w:rsidRDefault="00A947D5" w:rsidP="00A947D5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3C131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013E8856" w14:textId="77777777" w:rsidR="00A52267" w:rsidRPr="003C1316" w:rsidRDefault="00A52267" w:rsidP="00A522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C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3C1316">
        <w:rPr>
          <w:rStyle w:val="FontStyle18"/>
          <w:b w:val="0"/>
          <w:sz w:val="24"/>
          <w:szCs w:val="24"/>
          <w:u w:val="single"/>
        </w:rPr>
        <w:t>3</w:t>
      </w:r>
      <w:r w:rsidRPr="003C1316">
        <w:rPr>
          <w:rStyle w:val="FontStyle18"/>
          <w:b w:val="0"/>
          <w:sz w:val="24"/>
          <w:szCs w:val="24"/>
        </w:rPr>
        <w:t xml:space="preserve"> зачетных единицы, </w:t>
      </w:r>
      <w:r w:rsidRPr="003C1316">
        <w:rPr>
          <w:rStyle w:val="FontStyle18"/>
          <w:b w:val="0"/>
          <w:sz w:val="24"/>
          <w:szCs w:val="24"/>
          <w:u w:val="single"/>
        </w:rPr>
        <w:t xml:space="preserve">108 </w:t>
      </w:r>
      <w:r w:rsidRPr="003C131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5700F5A7" w14:textId="77777777" w:rsidR="00A947D5" w:rsidRPr="003C1316" w:rsidRDefault="00A947D5" w:rsidP="00A947D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C1316">
        <w:rPr>
          <w:rStyle w:val="FontStyle18"/>
          <w:b w:val="0"/>
          <w:sz w:val="24"/>
          <w:szCs w:val="24"/>
        </w:rPr>
        <w:t>–</w:t>
      </w:r>
      <w:r w:rsidRPr="003C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3C1316">
        <w:rPr>
          <w:rStyle w:val="FontStyle18"/>
          <w:b w:val="0"/>
          <w:sz w:val="24"/>
          <w:szCs w:val="24"/>
          <w:u w:val="single"/>
        </w:rPr>
        <w:t>37</w:t>
      </w:r>
      <w:r w:rsidRPr="003C1316">
        <w:rPr>
          <w:rStyle w:val="FontStyle18"/>
          <w:b w:val="0"/>
          <w:sz w:val="24"/>
          <w:szCs w:val="24"/>
        </w:rPr>
        <w:t xml:space="preserve">  акад. часов:</w:t>
      </w:r>
    </w:p>
    <w:p w14:paraId="5ADCDA2A" w14:textId="77777777" w:rsidR="00A947D5" w:rsidRPr="003C1316" w:rsidRDefault="00A947D5" w:rsidP="00A947D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C1316">
        <w:rPr>
          <w:rStyle w:val="FontStyle18"/>
          <w:b w:val="0"/>
          <w:sz w:val="24"/>
          <w:szCs w:val="24"/>
        </w:rPr>
        <w:tab/>
        <w:t>–</w:t>
      </w:r>
      <w:r w:rsidRPr="003C1316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3C1316">
        <w:rPr>
          <w:rStyle w:val="FontStyle18"/>
          <w:b w:val="0"/>
          <w:sz w:val="24"/>
          <w:szCs w:val="24"/>
          <w:u w:val="single"/>
        </w:rPr>
        <w:t>36</w:t>
      </w:r>
      <w:r w:rsidRPr="003C1316">
        <w:rPr>
          <w:rStyle w:val="FontStyle18"/>
          <w:b w:val="0"/>
          <w:sz w:val="24"/>
          <w:szCs w:val="24"/>
        </w:rPr>
        <w:t xml:space="preserve"> акад. часов;</w:t>
      </w:r>
    </w:p>
    <w:p w14:paraId="65AA6209" w14:textId="77777777" w:rsidR="00A947D5" w:rsidRPr="003C1316" w:rsidRDefault="00A947D5" w:rsidP="00A947D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C1316">
        <w:rPr>
          <w:rStyle w:val="FontStyle18"/>
          <w:b w:val="0"/>
          <w:sz w:val="24"/>
          <w:szCs w:val="24"/>
        </w:rPr>
        <w:tab/>
        <w:t>–</w:t>
      </w:r>
      <w:r w:rsidRPr="003C131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3C1316">
        <w:rPr>
          <w:rStyle w:val="FontStyle18"/>
          <w:b w:val="0"/>
          <w:sz w:val="24"/>
          <w:szCs w:val="24"/>
          <w:u w:val="single"/>
        </w:rPr>
        <w:t>1</w:t>
      </w:r>
      <w:r w:rsidRPr="003C1316">
        <w:rPr>
          <w:rStyle w:val="FontStyle18"/>
          <w:b w:val="0"/>
          <w:sz w:val="24"/>
          <w:szCs w:val="24"/>
        </w:rPr>
        <w:t xml:space="preserve">  акад. часов </w:t>
      </w:r>
    </w:p>
    <w:p w14:paraId="547FD8DF" w14:textId="77777777" w:rsidR="00A947D5" w:rsidRPr="003C1316" w:rsidRDefault="00A947D5" w:rsidP="00A947D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C1316">
        <w:rPr>
          <w:rStyle w:val="FontStyle18"/>
          <w:b w:val="0"/>
          <w:sz w:val="24"/>
          <w:szCs w:val="24"/>
        </w:rPr>
        <w:t>–</w:t>
      </w:r>
      <w:r w:rsidRPr="003C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3C1316">
        <w:rPr>
          <w:rStyle w:val="FontStyle18"/>
          <w:b w:val="0"/>
          <w:sz w:val="24"/>
          <w:szCs w:val="24"/>
          <w:u w:val="single"/>
        </w:rPr>
        <w:t>71</w:t>
      </w:r>
      <w:r w:rsidRPr="003C1316">
        <w:rPr>
          <w:rStyle w:val="FontStyle18"/>
          <w:b w:val="0"/>
          <w:sz w:val="24"/>
          <w:szCs w:val="24"/>
        </w:rPr>
        <w:t xml:space="preserve"> акад. часов;</w:t>
      </w:r>
    </w:p>
    <w:p w14:paraId="47AFC88A" w14:textId="77777777" w:rsidR="00A947D5" w:rsidRPr="003C1316" w:rsidRDefault="00A947D5" w:rsidP="00A947D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37"/>
        <w:gridCol w:w="566"/>
        <w:gridCol w:w="709"/>
        <w:gridCol w:w="705"/>
        <w:gridCol w:w="703"/>
        <w:gridCol w:w="966"/>
        <w:gridCol w:w="1556"/>
        <w:gridCol w:w="1588"/>
        <w:gridCol w:w="1105"/>
      </w:tblGrid>
      <w:tr w:rsidR="00A947D5" w:rsidRPr="003C1316" w14:paraId="2BDD9549" w14:textId="77777777" w:rsidTr="0068707F">
        <w:trPr>
          <w:cantSplit/>
          <w:trHeight w:val="1378"/>
          <w:tblHeader/>
        </w:trPr>
        <w:tc>
          <w:tcPr>
            <w:tcW w:w="1025" w:type="pct"/>
            <w:vMerge w:val="restart"/>
            <w:vAlign w:val="center"/>
          </w:tcPr>
          <w:p w14:paraId="3DAD34B1" w14:textId="77777777" w:rsidR="00A947D5" w:rsidRPr="003C1316" w:rsidRDefault="00A947D5" w:rsidP="0068707F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Раздел/ тема</w:t>
            </w:r>
          </w:p>
          <w:p w14:paraId="38CB4CFB" w14:textId="77777777" w:rsidR="00A947D5" w:rsidRPr="003C1316" w:rsidRDefault="00A947D5" w:rsidP="0068707F">
            <w:pPr>
              <w:pStyle w:val="Style12"/>
              <w:widowControl/>
              <w:tabs>
                <w:tab w:val="left" w:pos="284"/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14:paraId="6A551B7D" w14:textId="77777777" w:rsidR="00A947D5" w:rsidRPr="003C1316" w:rsidRDefault="00A947D5" w:rsidP="0068707F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3C1316">
              <w:rPr>
                <w:rStyle w:val="FontStyle25"/>
                <w:b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65" w:type="pct"/>
            <w:gridSpan w:val="3"/>
            <w:vAlign w:val="center"/>
          </w:tcPr>
          <w:p w14:paraId="5E0C703C" w14:textId="77777777" w:rsidR="00A947D5" w:rsidRPr="003C1316" w:rsidRDefault="00A947D5" w:rsidP="0068707F">
            <w:pPr>
              <w:pStyle w:val="Style8"/>
              <w:tabs>
                <w:tab w:val="left" w:pos="800"/>
              </w:tabs>
              <w:ind w:right="113" w:firstLine="242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Аудиторная </w:t>
            </w:r>
            <w:r w:rsidRPr="003C131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контактная работа </w:t>
            </w:r>
            <w:r w:rsidRPr="003C131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86" w:type="pct"/>
            <w:vMerge w:val="restart"/>
            <w:textDirection w:val="btLr"/>
            <w:vAlign w:val="center"/>
          </w:tcPr>
          <w:p w14:paraId="1E3AA83B" w14:textId="77777777" w:rsidR="00A947D5" w:rsidRPr="003C1316" w:rsidRDefault="00A947D5" w:rsidP="0068707F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3C131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783" w:type="pct"/>
            <w:vMerge w:val="restart"/>
            <w:vAlign w:val="center"/>
          </w:tcPr>
          <w:p w14:paraId="4B54B1A1" w14:textId="77777777" w:rsidR="00A947D5" w:rsidRPr="003C1316" w:rsidRDefault="00A947D5" w:rsidP="0068707F">
            <w:pPr>
              <w:pStyle w:val="Style8"/>
              <w:widowControl/>
              <w:tabs>
                <w:tab w:val="left" w:pos="851"/>
              </w:tabs>
              <w:ind w:left="89" w:firstLine="18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31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Вид самостоятельной </w:t>
            </w:r>
            <w:r w:rsidRPr="003C131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br/>
              <w:t>работы</w:t>
            </w:r>
          </w:p>
        </w:tc>
        <w:tc>
          <w:tcPr>
            <w:tcW w:w="799" w:type="pct"/>
            <w:vMerge w:val="restart"/>
            <w:vAlign w:val="center"/>
          </w:tcPr>
          <w:p w14:paraId="0B2F514C" w14:textId="77777777" w:rsidR="00A947D5" w:rsidRPr="003C1316" w:rsidRDefault="00A947D5" w:rsidP="0068707F">
            <w:pPr>
              <w:pStyle w:val="Style8"/>
              <w:widowControl/>
              <w:tabs>
                <w:tab w:val="left" w:pos="851"/>
              </w:tabs>
              <w:ind w:left="-40" w:firstLine="170"/>
              <w:jc w:val="center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Форма текущего контроля успеваемости и </w:t>
            </w:r>
            <w:r w:rsidRPr="003C131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56" w:type="pct"/>
            <w:vMerge w:val="restart"/>
            <w:textDirection w:val="btLr"/>
            <w:vAlign w:val="center"/>
          </w:tcPr>
          <w:p w14:paraId="314E81FD" w14:textId="77777777" w:rsidR="00A947D5" w:rsidRPr="003C1316" w:rsidRDefault="00A947D5" w:rsidP="0068707F">
            <w:pPr>
              <w:pStyle w:val="Style8"/>
              <w:widowControl/>
              <w:tabs>
                <w:tab w:val="left" w:pos="851"/>
              </w:tabs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Код и структурный </w:t>
            </w:r>
            <w:r w:rsidRPr="003C131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элемент </w:t>
            </w:r>
            <w:r w:rsidRPr="003C131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</w:tr>
      <w:tr w:rsidR="00A947D5" w:rsidRPr="003C1316" w14:paraId="37C5C5D6" w14:textId="77777777" w:rsidTr="0068707F">
        <w:trPr>
          <w:cantSplit/>
          <w:trHeight w:val="1134"/>
          <w:tblHeader/>
        </w:trPr>
        <w:tc>
          <w:tcPr>
            <w:tcW w:w="1025" w:type="pct"/>
            <w:vMerge/>
          </w:tcPr>
          <w:p w14:paraId="6EB4EB35" w14:textId="77777777" w:rsidR="00A947D5" w:rsidRPr="003C1316" w:rsidRDefault="00A947D5" w:rsidP="0068707F">
            <w:pPr>
              <w:pStyle w:val="Style14"/>
              <w:widowControl/>
              <w:tabs>
                <w:tab w:val="left" w:pos="284"/>
                <w:tab w:val="left" w:pos="851"/>
              </w:tabs>
              <w:jc w:val="center"/>
            </w:pPr>
          </w:p>
        </w:tc>
        <w:tc>
          <w:tcPr>
            <w:tcW w:w="285" w:type="pct"/>
            <w:vMerge/>
          </w:tcPr>
          <w:p w14:paraId="2DB03A5B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</w:p>
        </w:tc>
        <w:tc>
          <w:tcPr>
            <w:tcW w:w="357" w:type="pct"/>
            <w:textDirection w:val="btLr"/>
            <w:vAlign w:val="center"/>
          </w:tcPr>
          <w:p w14:paraId="5CBB7053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</w:rPr>
            </w:pPr>
            <w:r w:rsidRPr="003C1316">
              <w:rPr>
                <w:b/>
              </w:rPr>
              <w:t>лекции</w:t>
            </w:r>
          </w:p>
        </w:tc>
        <w:tc>
          <w:tcPr>
            <w:tcW w:w="355" w:type="pct"/>
            <w:textDirection w:val="btLr"/>
            <w:vAlign w:val="center"/>
          </w:tcPr>
          <w:p w14:paraId="1DD113FE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</w:rPr>
            </w:pPr>
            <w:r w:rsidRPr="003C1316">
              <w:rPr>
                <w:b/>
              </w:rPr>
              <w:t>лаборат.</w:t>
            </w:r>
          </w:p>
          <w:p w14:paraId="78F8CA11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</w:rPr>
            </w:pPr>
            <w:r w:rsidRPr="003C1316">
              <w:rPr>
                <w:b/>
              </w:rPr>
              <w:t>занятия</w:t>
            </w:r>
          </w:p>
        </w:tc>
        <w:tc>
          <w:tcPr>
            <w:tcW w:w="354" w:type="pct"/>
            <w:textDirection w:val="btLr"/>
            <w:vAlign w:val="center"/>
          </w:tcPr>
          <w:p w14:paraId="7B6CE35C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3C1316">
              <w:rPr>
                <w:b/>
              </w:rPr>
              <w:t>практич. занятия</w:t>
            </w:r>
          </w:p>
        </w:tc>
        <w:tc>
          <w:tcPr>
            <w:tcW w:w="486" w:type="pct"/>
            <w:vMerge/>
            <w:textDirection w:val="btLr"/>
          </w:tcPr>
          <w:p w14:paraId="1B5B43EC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783" w:type="pct"/>
            <w:vMerge/>
            <w:textDirection w:val="btLr"/>
          </w:tcPr>
          <w:p w14:paraId="1749862F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799" w:type="pct"/>
            <w:vMerge/>
            <w:textDirection w:val="btLr"/>
            <w:vAlign w:val="center"/>
          </w:tcPr>
          <w:p w14:paraId="7AAD7D8E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556" w:type="pct"/>
            <w:vMerge/>
            <w:textDirection w:val="btLr"/>
          </w:tcPr>
          <w:p w14:paraId="6CB6B189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</w:tr>
      <w:tr w:rsidR="00A947D5" w:rsidRPr="003C1316" w14:paraId="0188BF92" w14:textId="77777777" w:rsidTr="0068707F">
        <w:trPr>
          <w:trHeight w:val="268"/>
        </w:trPr>
        <w:tc>
          <w:tcPr>
            <w:tcW w:w="1025" w:type="pct"/>
          </w:tcPr>
          <w:p w14:paraId="39438054" w14:textId="77777777" w:rsidR="00A947D5" w:rsidRPr="003C1316" w:rsidRDefault="00A947D5" w:rsidP="0068707F">
            <w:pPr>
              <w:pStyle w:val="Style14"/>
              <w:widowControl/>
              <w:tabs>
                <w:tab w:val="left" w:pos="284"/>
                <w:tab w:val="left" w:pos="435"/>
                <w:tab w:val="left" w:pos="851"/>
              </w:tabs>
            </w:pPr>
            <w:r w:rsidRPr="003C1316">
              <w:rPr>
                <w:b/>
              </w:rPr>
              <w:t>1.Раздел</w:t>
            </w:r>
            <w:r w:rsidRPr="003C1316">
              <w:rPr>
                <w:b/>
                <w:bCs/>
              </w:rPr>
              <w:t xml:space="preserve"> «Теоретико-методологические основы командообразования и самоорганизации»</w:t>
            </w:r>
          </w:p>
        </w:tc>
        <w:tc>
          <w:tcPr>
            <w:tcW w:w="285" w:type="pct"/>
          </w:tcPr>
          <w:p w14:paraId="6D9EEB55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  <w:r w:rsidRPr="003C1316">
              <w:t>1</w:t>
            </w:r>
          </w:p>
          <w:p w14:paraId="04B70D66" w14:textId="77777777" w:rsidR="00A947D5" w:rsidRPr="003C1316" w:rsidRDefault="00A947D5" w:rsidP="0068707F">
            <w:pPr>
              <w:ind w:left="-669" w:right="113" w:firstLine="680"/>
            </w:pPr>
          </w:p>
        </w:tc>
        <w:tc>
          <w:tcPr>
            <w:tcW w:w="357" w:type="pct"/>
          </w:tcPr>
          <w:p w14:paraId="7D89BCB8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3C1316">
              <w:t>4</w:t>
            </w:r>
          </w:p>
        </w:tc>
        <w:tc>
          <w:tcPr>
            <w:tcW w:w="355" w:type="pct"/>
          </w:tcPr>
          <w:p w14:paraId="2819E7AA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14:paraId="04D93250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3C1316">
              <w:t>4</w:t>
            </w:r>
          </w:p>
        </w:tc>
        <w:tc>
          <w:tcPr>
            <w:tcW w:w="486" w:type="pct"/>
          </w:tcPr>
          <w:p w14:paraId="1B6BDA77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3C1316">
              <w:t>14</w:t>
            </w:r>
          </w:p>
        </w:tc>
        <w:tc>
          <w:tcPr>
            <w:tcW w:w="783" w:type="pct"/>
          </w:tcPr>
          <w:p w14:paraId="13A8D1F0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подготовка доклада по выбранной теме</w:t>
            </w:r>
          </w:p>
        </w:tc>
        <w:tc>
          <w:tcPr>
            <w:tcW w:w="799" w:type="pct"/>
          </w:tcPr>
          <w:p w14:paraId="4E8A9B56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Устный опрос</w:t>
            </w:r>
          </w:p>
        </w:tc>
        <w:tc>
          <w:tcPr>
            <w:tcW w:w="556" w:type="pct"/>
          </w:tcPr>
          <w:p w14:paraId="36760018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ОК-5 ЗУН</w:t>
            </w:r>
          </w:p>
          <w:p w14:paraId="67EE67FE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ОК-</w:t>
            </w:r>
            <w:r w:rsidR="005C22FE" w:rsidRPr="003C1316">
              <w:t>6</w:t>
            </w:r>
            <w:r w:rsidRPr="003C1316">
              <w:t xml:space="preserve"> ЗУН</w:t>
            </w:r>
          </w:p>
          <w:p w14:paraId="40185BDB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A947D5" w:rsidRPr="003C1316" w14:paraId="26481A12" w14:textId="77777777" w:rsidTr="0068707F">
        <w:trPr>
          <w:trHeight w:val="499"/>
        </w:trPr>
        <w:tc>
          <w:tcPr>
            <w:tcW w:w="1025" w:type="pct"/>
          </w:tcPr>
          <w:p w14:paraId="762A03CD" w14:textId="77777777" w:rsidR="00A947D5" w:rsidRPr="003C1316" w:rsidRDefault="00A947D5" w:rsidP="0068707F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3C1316">
              <w:t>Итого по разделу</w:t>
            </w:r>
          </w:p>
        </w:tc>
        <w:tc>
          <w:tcPr>
            <w:tcW w:w="285" w:type="pct"/>
          </w:tcPr>
          <w:p w14:paraId="44E0BF6B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14:paraId="7D1C391E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3C1316">
              <w:t>4</w:t>
            </w:r>
          </w:p>
        </w:tc>
        <w:tc>
          <w:tcPr>
            <w:tcW w:w="355" w:type="pct"/>
          </w:tcPr>
          <w:p w14:paraId="3EC83E84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14:paraId="2313294B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3C1316">
              <w:t>4</w:t>
            </w:r>
          </w:p>
        </w:tc>
        <w:tc>
          <w:tcPr>
            <w:tcW w:w="486" w:type="pct"/>
          </w:tcPr>
          <w:p w14:paraId="3123E5D5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14:paraId="4934F013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t>подготовка доклада по выбранной теме</w:t>
            </w:r>
          </w:p>
        </w:tc>
        <w:tc>
          <w:tcPr>
            <w:tcW w:w="799" w:type="pct"/>
          </w:tcPr>
          <w:p w14:paraId="0EEADEA0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Устный опрос</w:t>
            </w:r>
          </w:p>
        </w:tc>
        <w:tc>
          <w:tcPr>
            <w:tcW w:w="556" w:type="pct"/>
          </w:tcPr>
          <w:p w14:paraId="636B4BCE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A947D5" w:rsidRPr="003C1316" w14:paraId="02E147D8" w14:textId="77777777" w:rsidTr="0068707F">
        <w:trPr>
          <w:trHeight w:val="70"/>
        </w:trPr>
        <w:tc>
          <w:tcPr>
            <w:tcW w:w="1025" w:type="pct"/>
          </w:tcPr>
          <w:p w14:paraId="371CDE29" w14:textId="77777777" w:rsidR="00A947D5" w:rsidRPr="003C1316" w:rsidRDefault="00A947D5" w:rsidP="0068707F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</w:rPr>
            </w:pPr>
            <w:r w:rsidRPr="003C1316">
              <w:rPr>
                <w:b/>
                <w:bCs/>
              </w:rPr>
              <w:t>2.Раздел «Личностные характеристики членов команды»</w:t>
            </w:r>
          </w:p>
          <w:p w14:paraId="69839885" w14:textId="77777777" w:rsidR="00A947D5" w:rsidRPr="003C1316" w:rsidRDefault="00A947D5" w:rsidP="0068707F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14:paraId="787F070C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  <w:r w:rsidRPr="003C1316">
              <w:rPr>
                <w:b/>
              </w:rPr>
              <w:t>1</w:t>
            </w:r>
          </w:p>
        </w:tc>
        <w:tc>
          <w:tcPr>
            <w:tcW w:w="357" w:type="pct"/>
          </w:tcPr>
          <w:p w14:paraId="3C3E444E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3C1316">
              <w:t>4/2</w:t>
            </w:r>
          </w:p>
        </w:tc>
        <w:tc>
          <w:tcPr>
            <w:tcW w:w="355" w:type="pct"/>
          </w:tcPr>
          <w:p w14:paraId="3BCF425F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14:paraId="19320EC8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3C1316">
              <w:t>4</w:t>
            </w:r>
          </w:p>
        </w:tc>
        <w:tc>
          <w:tcPr>
            <w:tcW w:w="486" w:type="pct"/>
          </w:tcPr>
          <w:p w14:paraId="306DC116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3C1316">
              <w:t>14</w:t>
            </w:r>
          </w:p>
        </w:tc>
        <w:tc>
          <w:tcPr>
            <w:tcW w:w="783" w:type="pct"/>
          </w:tcPr>
          <w:p w14:paraId="7D9525D5" w14:textId="77777777" w:rsidR="00A947D5" w:rsidRPr="003C1316" w:rsidRDefault="00A947D5" w:rsidP="0068707F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3C1316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14:paraId="5DD94919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799" w:type="pct"/>
          </w:tcPr>
          <w:p w14:paraId="73D6337F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Устный опрос</w:t>
            </w:r>
          </w:p>
        </w:tc>
        <w:tc>
          <w:tcPr>
            <w:tcW w:w="556" w:type="pct"/>
          </w:tcPr>
          <w:p w14:paraId="7B829328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ОК-5 ЗУН</w:t>
            </w:r>
          </w:p>
          <w:p w14:paraId="5B5467D5" w14:textId="77777777" w:rsidR="005C22FE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ОК-</w:t>
            </w:r>
            <w:r w:rsidR="005C22FE" w:rsidRPr="003C1316">
              <w:t>6</w:t>
            </w:r>
          </w:p>
          <w:p w14:paraId="50202B6C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ЗУН</w:t>
            </w:r>
          </w:p>
          <w:p w14:paraId="7D2EAE4A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A947D5" w:rsidRPr="003C1316" w14:paraId="1FDAFC68" w14:textId="77777777" w:rsidTr="0068707F">
        <w:trPr>
          <w:trHeight w:val="499"/>
        </w:trPr>
        <w:tc>
          <w:tcPr>
            <w:tcW w:w="1025" w:type="pct"/>
          </w:tcPr>
          <w:p w14:paraId="178DDFCB" w14:textId="77777777" w:rsidR="00A947D5" w:rsidRPr="003C1316" w:rsidRDefault="00A947D5" w:rsidP="0068707F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3C1316">
              <w:t>Итого по разделу</w:t>
            </w:r>
          </w:p>
        </w:tc>
        <w:tc>
          <w:tcPr>
            <w:tcW w:w="285" w:type="pct"/>
          </w:tcPr>
          <w:p w14:paraId="38CF3CAD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14:paraId="01577FBC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3C1316">
              <w:t>4</w:t>
            </w:r>
          </w:p>
        </w:tc>
        <w:tc>
          <w:tcPr>
            <w:tcW w:w="355" w:type="pct"/>
          </w:tcPr>
          <w:p w14:paraId="14CBFC55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14:paraId="709C02B9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3C1316">
              <w:t>4</w:t>
            </w:r>
          </w:p>
        </w:tc>
        <w:tc>
          <w:tcPr>
            <w:tcW w:w="486" w:type="pct"/>
          </w:tcPr>
          <w:p w14:paraId="2C21613E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14:paraId="179C444B" w14:textId="77777777" w:rsidR="00A947D5" w:rsidRPr="003C1316" w:rsidRDefault="00A947D5" w:rsidP="0068707F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3C1316">
              <w:rPr>
                <w:color w:val="auto"/>
              </w:rPr>
              <w:t xml:space="preserve">Составить эссе о себе: о своих </w:t>
            </w:r>
            <w:r w:rsidRPr="003C1316">
              <w:rPr>
                <w:color w:val="auto"/>
              </w:rPr>
              <w:lastRenderedPageBreak/>
              <w:t xml:space="preserve">индивидуальных особенностях, типе темперамента, особенностях реакций со стороны ЦНС, типе ВНД. </w:t>
            </w:r>
          </w:p>
          <w:p w14:paraId="60F4B0A2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14:paraId="26292A51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lastRenderedPageBreak/>
              <w:t>Устный опрос</w:t>
            </w: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493BBF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14:paraId="5885CB74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A947D5" w:rsidRPr="003C1316" w14:paraId="5809AC98" w14:textId="77777777" w:rsidTr="0068707F">
        <w:trPr>
          <w:trHeight w:val="499"/>
        </w:trPr>
        <w:tc>
          <w:tcPr>
            <w:tcW w:w="1025" w:type="pct"/>
          </w:tcPr>
          <w:p w14:paraId="2F11DE66" w14:textId="77777777" w:rsidR="00A947D5" w:rsidRPr="003C1316" w:rsidRDefault="00A947D5" w:rsidP="0068707F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</w:rPr>
            </w:pPr>
            <w:r w:rsidRPr="003C1316">
              <w:rPr>
                <w:b/>
              </w:rPr>
              <w:t>3.Раздел</w:t>
            </w:r>
            <w:r w:rsidRPr="003C1316">
              <w:t xml:space="preserve">  «</w:t>
            </w:r>
            <w:r w:rsidRPr="003C1316">
              <w:rPr>
                <w:b/>
                <w:bCs/>
              </w:rPr>
              <w:t>Организационно-процессуальные аспекты командной работы»</w:t>
            </w:r>
          </w:p>
          <w:p w14:paraId="5B8DC6DF" w14:textId="77777777" w:rsidR="00A947D5" w:rsidRPr="003C1316" w:rsidRDefault="00A947D5" w:rsidP="0068707F">
            <w:pPr>
              <w:pStyle w:val="Style14"/>
              <w:widowControl/>
              <w:tabs>
                <w:tab w:val="left" w:pos="284"/>
                <w:tab w:val="left" w:pos="851"/>
              </w:tabs>
              <w:ind w:left="360"/>
            </w:pPr>
          </w:p>
        </w:tc>
        <w:tc>
          <w:tcPr>
            <w:tcW w:w="285" w:type="pct"/>
          </w:tcPr>
          <w:p w14:paraId="69132E5A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3C1316">
              <w:t>1</w:t>
            </w:r>
          </w:p>
        </w:tc>
        <w:tc>
          <w:tcPr>
            <w:tcW w:w="357" w:type="pct"/>
          </w:tcPr>
          <w:p w14:paraId="1FE62EA1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3C1316">
              <w:t>4</w:t>
            </w:r>
          </w:p>
        </w:tc>
        <w:tc>
          <w:tcPr>
            <w:tcW w:w="355" w:type="pct"/>
          </w:tcPr>
          <w:p w14:paraId="5C979A99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14:paraId="3F12BDB1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3C1316">
              <w:t>4</w:t>
            </w:r>
          </w:p>
        </w:tc>
        <w:tc>
          <w:tcPr>
            <w:tcW w:w="486" w:type="pct"/>
          </w:tcPr>
          <w:p w14:paraId="4D040E89" w14:textId="77777777" w:rsidR="00A947D5" w:rsidRPr="003C1316" w:rsidRDefault="00A947D5" w:rsidP="0068707F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14:paraId="2FAE7271" w14:textId="77777777" w:rsidR="00A947D5" w:rsidRPr="003C1316" w:rsidRDefault="00A947D5" w:rsidP="0068707F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t>подготовка доклада по выбранной теме</w:t>
            </w:r>
          </w:p>
        </w:tc>
        <w:tc>
          <w:tcPr>
            <w:tcW w:w="799" w:type="pct"/>
          </w:tcPr>
          <w:p w14:paraId="52691644" w14:textId="77777777" w:rsidR="00A947D5" w:rsidRPr="003C1316" w:rsidRDefault="00A947D5" w:rsidP="0068707F">
            <w:pPr>
              <w:tabs>
                <w:tab w:val="left" w:pos="851"/>
              </w:tabs>
              <w:ind w:firstLine="0"/>
            </w:pPr>
            <w:r w:rsidRPr="003C1316">
              <w:t>Устный опрос</w:t>
            </w:r>
          </w:p>
        </w:tc>
        <w:tc>
          <w:tcPr>
            <w:tcW w:w="556" w:type="pct"/>
          </w:tcPr>
          <w:p w14:paraId="248817E8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ОК-5 ЗУН</w:t>
            </w:r>
          </w:p>
          <w:p w14:paraId="1409D3A9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7D5" w:rsidRPr="003C1316" w14:paraId="6D8E3B63" w14:textId="77777777" w:rsidTr="0068707F">
        <w:trPr>
          <w:trHeight w:val="499"/>
        </w:trPr>
        <w:tc>
          <w:tcPr>
            <w:tcW w:w="1025" w:type="pct"/>
          </w:tcPr>
          <w:p w14:paraId="062F37E3" w14:textId="77777777" w:rsidR="00A947D5" w:rsidRPr="003C1316" w:rsidRDefault="00A947D5" w:rsidP="0068707F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3C1316">
              <w:t>Итого по разделу</w:t>
            </w:r>
          </w:p>
        </w:tc>
        <w:tc>
          <w:tcPr>
            <w:tcW w:w="285" w:type="pct"/>
          </w:tcPr>
          <w:p w14:paraId="5C7FABD2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14:paraId="28EF8583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3C1316">
              <w:t>4</w:t>
            </w:r>
          </w:p>
        </w:tc>
        <w:tc>
          <w:tcPr>
            <w:tcW w:w="355" w:type="pct"/>
          </w:tcPr>
          <w:p w14:paraId="07E1AD7D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14:paraId="77C93F0B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3C1316">
              <w:t>4</w:t>
            </w:r>
          </w:p>
        </w:tc>
        <w:tc>
          <w:tcPr>
            <w:tcW w:w="486" w:type="pct"/>
          </w:tcPr>
          <w:p w14:paraId="7E847065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14:paraId="39D8C602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t>подготовка доклада по выбранной теме</w:t>
            </w:r>
          </w:p>
        </w:tc>
        <w:tc>
          <w:tcPr>
            <w:tcW w:w="799" w:type="pct"/>
          </w:tcPr>
          <w:p w14:paraId="4C31032F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t>Устный опрос</w:t>
            </w: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53EE5B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14:paraId="21EBC917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A947D5" w:rsidRPr="003C1316" w14:paraId="15123D27" w14:textId="77777777" w:rsidTr="0068707F">
        <w:trPr>
          <w:trHeight w:val="499"/>
        </w:trPr>
        <w:tc>
          <w:tcPr>
            <w:tcW w:w="1025" w:type="pct"/>
          </w:tcPr>
          <w:p w14:paraId="04894279" w14:textId="77777777" w:rsidR="00A947D5" w:rsidRPr="003C1316" w:rsidRDefault="00A947D5" w:rsidP="0068707F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</w:rPr>
            </w:pPr>
            <w:r w:rsidRPr="003C1316">
              <w:rPr>
                <w:b/>
              </w:rPr>
              <w:t>4.Раздел</w:t>
            </w:r>
            <w:r w:rsidRPr="003C1316">
              <w:t xml:space="preserve">  «</w:t>
            </w:r>
            <w:r w:rsidRPr="003C1316">
              <w:rPr>
                <w:b/>
                <w:bCs/>
              </w:rPr>
              <w:t>Технология создания команды»</w:t>
            </w:r>
          </w:p>
          <w:p w14:paraId="20C7D907" w14:textId="77777777" w:rsidR="00A947D5" w:rsidRPr="003C1316" w:rsidRDefault="00A947D5" w:rsidP="0068707F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14:paraId="2DDD9672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3C1316">
              <w:t>1</w:t>
            </w:r>
          </w:p>
        </w:tc>
        <w:tc>
          <w:tcPr>
            <w:tcW w:w="357" w:type="pct"/>
          </w:tcPr>
          <w:p w14:paraId="28E15008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3C1316">
              <w:t>4/2</w:t>
            </w:r>
          </w:p>
        </w:tc>
        <w:tc>
          <w:tcPr>
            <w:tcW w:w="355" w:type="pct"/>
          </w:tcPr>
          <w:p w14:paraId="66C81AB8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14:paraId="25B6008D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3C1316">
              <w:t>4</w:t>
            </w:r>
          </w:p>
        </w:tc>
        <w:tc>
          <w:tcPr>
            <w:tcW w:w="486" w:type="pct"/>
          </w:tcPr>
          <w:p w14:paraId="523FF6CA" w14:textId="77777777" w:rsidR="00A947D5" w:rsidRPr="003C1316" w:rsidRDefault="00A947D5" w:rsidP="0068707F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14:paraId="7AEB8DDA" w14:textId="77777777" w:rsidR="00A947D5" w:rsidRPr="003C1316" w:rsidRDefault="00A947D5" w:rsidP="0068707F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14:paraId="39ADE8AB" w14:textId="77777777" w:rsidR="00A947D5" w:rsidRPr="003C1316" w:rsidRDefault="00A947D5" w:rsidP="0068707F">
            <w:pPr>
              <w:tabs>
                <w:tab w:val="left" w:pos="851"/>
              </w:tabs>
              <w:ind w:firstLine="0"/>
            </w:pPr>
            <w:r w:rsidRPr="003C1316">
              <w:t>Устный опрос</w:t>
            </w:r>
          </w:p>
        </w:tc>
        <w:tc>
          <w:tcPr>
            <w:tcW w:w="556" w:type="pct"/>
          </w:tcPr>
          <w:p w14:paraId="5FC3C75A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ОК-5 ЗУН</w:t>
            </w:r>
          </w:p>
          <w:p w14:paraId="74C3C2BA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7D5" w:rsidRPr="003C1316" w14:paraId="68BD8EF9" w14:textId="77777777" w:rsidTr="0068707F">
        <w:trPr>
          <w:trHeight w:val="499"/>
        </w:trPr>
        <w:tc>
          <w:tcPr>
            <w:tcW w:w="1025" w:type="pct"/>
          </w:tcPr>
          <w:p w14:paraId="77C0C413" w14:textId="77777777" w:rsidR="00A947D5" w:rsidRPr="003C1316" w:rsidRDefault="00A947D5" w:rsidP="0068707F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3C1316">
              <w:t>Итого по разделу</w:t>
            </w:r>
          </w:p>
        </w:tc>
        <w:tc>
          <w:tcPr>
            <w:tcW w:w="285" w:type="pct"/>
          </w:tcPr>
          <w:p w14:paraId="392F14F9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14:paraId="5E4468E6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3C1316">
              <w:t>4/2</w:t>
            </w:r>
          </w:p>
        </w:tc>
        <w:tc>
          <w:tcPr>
            <w:tcW w:w="355" w:type="pct"/>
          </w:tcPr>
          <w:p w14:paraId="01793499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14:paraId="21E37A6C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3C1316">
              <w:t>4</w:t>
            </w:r>
          </w:p>
        </w:tc>
        <w:tc>
          <w:tcPr>
            <w:tcW w:w="486" w:type="pct"/>
          </w:tcPr>
          <w:p w14:paraId="2EDC347D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14:paraId="50D667AE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14:paraId="4C544C40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t>Устный опрос</w:t>
            </w: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FE00BA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14:paraId="236EB25E" w14:textId="77777777" w:rsidR="00A947D5" w:rsidRPr="003C1316" w:rsidRDefault="00A947D5" w:rsidP="0068707F">
            <w:pPr>
              <w:pStyle w:val="Style14"/>
              <w:ind w:firstLine="0"/>
            </w:pPr>
          </w:p>
        </w:tc>
      </w:tr>
      <w:tr w:rsidR="00A947D5" w:rsidRPr="003C1316" w14:paraId="24F4E630" w14:textId="77777777" w:rsidTr="0068707F">
        <w:trPr>
          <w:trHeight w:val="499"/>
        </w:trPr>
        <w:tc>
          <w:tcPr>
            <w:tcW w:w="1025" w:type="pct"/>
          </w:tcPr>
          <w:p w14:paraId="4B22C398" w14:textId="77777777" w:rsidR="00A947D5" w:rsidRPr="003C1316" w:rsidRDefault="00A947D5" w:rsidP="0068707F">
            <w:pPr>
              <w:tabs>
                <w:tab w:val="left" w:pos="284"/>
                <w:tab w:val="left" w:pos="366"/>
                <w:tab w:val="left" w:pos="851"/>
              </w:tabs>
            </w:pPr>
            <w:r w:rsidRPr="003C1316">
              <w:rPr>
                <w:b/>
              </w:rPr>
              <w:t>5.Раздел</w:t>
            </w:r>
            <w:r w:rsidRPr="003C1316">
              <w:t xml:space="preserve">  </w:t>
            </w:r>
            <w:r w:rsidRPr="003C1316">
              <w:rPr>
                <w:b/>
                <w:bCs/>
              </w:rPr>
              <w:t>«Саморазвитие как условие повышения эффективности» личности</w:t>
            </w:r>
            <w:r w:rsidRPr="003C1316">
              <w:t xml:space="preserve"> </w:t>
            </w:r>
          </w:p>
        </w:tc>
        <w:tc>
          <w:tcPr>
            <w:tcW w:w="285" w:type="pct"/>
          </w:tcPr>
          <w:p w14:paraId="0FB66F98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3C1316">
              <w:t>1</w:t>
            </w:r>
          </w:p>
        </w:tc>
        <w:tc>
          <w:tcPr>
            <w:tcW w:w="357" w:type="pct"/>
          </w:tcPr>
          <w:p w14:paraId="64E3D7BC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3C1316">
              <w:t>2</w:t>
            </w:r>
          </w:p>
        </w:tc>
        <w:tc>
          <w:tcPr>
            <w:tcW w:w="355" w:type="pct"/>
          </w:tcPr>
          <w:p w14:paraId="13D82602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14:paraId="6636E4FA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3C1316">
              <w:t>2/2</w:t>
            </w:r>
          </w:p>
        </w:tc>
        <w:tc>
          <w:tcPr>
            <w:tcW w:w="486" w:type="pct"/>
          </w:tcPr>
          <w:p w14:paraId="62FB4B3F" w14:textId="77777777" w:rsidR="00A947D5" w:rsidRPr="003C1316" w:rsidRDefault="00A947D5" w:rsidP="0068707F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14:paraId="5D829676" w14:textId="77777777" w:rsidR="00A947D5" w:rsidRPr="003C1316" w:rsidRDefault="00A947D5" w:rsidP="0068707F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t>Разработка презентации по заданной теме</w:t>
            </w:r>
          </w:p>
        </w:tc>
        <w:tc>
          <w:tcPr>
            <w:tcW w:w="799" w:type="pct"/>
          </w:tcPr>
          <w:p w14:paraId="75D32041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t>Устный опрос</w:t>
            </w: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 проверка практических заданий</w:t>
            </w:r>
          </w:p>
          <w:p w14:paraId="3F895353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14:paraId="124E7EC8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ОК-</w:t>
            </w:r>
            <w:r w:rsidR="005C22FE" w:rsidRPr="003C1316">
              <w:t>6</w:t>
            </w:r>
            <w:r w:rsidRPr="003C1316">
              <w:t xml:space="preserve"> ЗУН</w:t>
            </w:r>
          </w:p>
          <w:p w14:paraId="68627A26" w14:textId="77777777" w:rsidR="00A947D5" w:rsidRPr="003C1316" w:rsidRDefault="00A947D5" w:rsidP="0068707F">
            <w:pPr>
              <w:pStyle w:val="Style14"/>
              <w:ind w:firstLine="0"/>
            </w:pPr>
          </w:p>
        </w:tc>
      </w:tr>
      <w:tr w:rsidR="00A947D5" w:rsidRPr="003C1316" w14:paraId="6ADC815D" w14:textId="77777777" w:rsidTr="0068707F">
        <w:trPr>
          <w:trHeight w:val="499"/>
        </w:trPr>
        <w:tc>
          <w:tcPr>
            <w:tcW w:w="1025" w:type="pct"/>
          </w:tcPr>
          <w:p w14:paraId="622F85DE" w14:textId="77777777" w:rsidR="00A947D5" w:rsidRPr="003C1316" w:rsidRDefault="00A947D5" w:rsidP="0068707F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3C1316">
              <w:t>Итого по разделу</w:t>
            </w:r>
          </w:p>
        </w:tc>
        <w:tc>
          <w:tcPr>
            <w:tcW w:w="285" w:type="pct"/>
          </w:tcPr>
          <w:p w14:paraId="542F8BF6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14:paraId="3F192EF0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3C1316">
              <w:t>2</w:t>
            </w:r>
          </w:p>
        </w:tc>
        <w:tc>
          <w:tcPr>
            <w:tcW w:w="355" w:type="pct"/>
          </w:tcPr>
          <w:p w14:paraId="442A8D78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14:paraId="2F821E18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3C1316">
              <w:t>2/2</w:t>
            </w:r>
          </w:p>
        </w:tc>
        <w:tc>
          <w:tcPr>
            <w:tcW w:w="486" w:type="pct"/>
          </w:tcPr>
          <w:p w14:paraId="2DC94EF8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14:paraId="1EE7482D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t xml:space="preserve">Разработка презентации </w:t>
            </w:r>
            <w:r w:rsidRPr="003C1316">
              <w:lastRenderedPageBreak/>
              <w:t>по заданной теме</w:t>
            </w:r>
          </w:p>
        </w:tc>
        <w:tc>
          <w:tcPr>
            <w:tcW w:w="799" w:type="pct"/>
          </w:tcPr>
          <w:p w14:paraId="29C8B626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lastRenderedPageBreak/>
              <w:t>Устный опрос</w:t>
            </w: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практических заданий</w:t>
            </w:r>
          </w:p>
          <w:p w14:paraId="14009471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14:paraId="754B7536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A947D5" w:rsidRPr="003C1316" w14:paraId="499479A4" w14:textId="77777777" w:rsidTr="0068707F">
        <w:trPr>
          <w:trHeight w:val="499"/>
        </w:trPr>
        <w:tc>
          <w:tcPr>
            <w:tcW w:w="1025" w:type="pct"/>
          </w:tcPr>
          <w:p w14:paraId="285BCA97" w14:textId="77777777" w:rsidR="00A947D5" w:rsidRPr="003C1316" w:rsidRDefault="00A947D5" w:rsidP="0068707F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3C1316">
              <w:t>Итого за семестр</w:t>
            </w:r>
          </w:p>
        </w:tc>
        <w:tc>
          <w:tcPr>
            <w:tcW w:w="285" w:type="pct"/>
          </w:tcPr>
          <w:p w14:paraId="6477DBCB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3C1316">
              <w:t>1</w:t>
            </w:r>
          </w:p>
        </w:tc>
        <w:tc>
          <w:tcPr>
            <w:tcW w:w="357" w:type="pct"/>
          </w:tcPr>
          <w:p w14:paraId="6537EBE3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3C1316">
              <w:t>18/4</w:t>
            </w:r>
          </w:p>
        </w:tc>
        <w:tc>
          <w:tcPr>
            <w:tcW w:w="355" w:type="pct"/>
          </w:tcPr>
          <w:p w14:paraId="2D6147F2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14:paraId="0811D8A6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3C1316">
              <w:t>18</w:t>
            </w:r>
          </w:p>
        </w:tc>
        <w:tc>
          <w:tcPr>
            <w:tcW w:w="486" w:type="pct"/>
          </w:tcPr>
          <w:p w14:paraId="2FB10197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83" w:type="pct"/>
          </w:tcPr>
          <w:p w14:paraId="3496DAEB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14:paraId="1A5933C7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316">
              <w:t>зачет</w:t>
            </w:r>
          </w:p>
        </w:tc>
        <w:tc>
          <w:tcPr>
            <w:tcW w:w="556" w:type="pct"/>
          </w:tcPr>
          <w:p w14:paraId="6B241AEE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ОК-5 ЗУН</w:t>
            </w:r>
          </w:p>
          <w:p w14:paraId="6329FACB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3C1316">
              <w:t>ОК-</w:t>
            </w:r>
            <w:r w:rsidR="005C22FE" w:rsidRPr="003C1316">
              <w:t>6</w:t>
            </w:r>
            <w:r w:rsidRPr="003C1316">
              <w:t xml:space="preserve"> ЗУН</w:t>
            </w:r>
          </w:p>
          <w:p w14:paraId="5C8731F5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A947D5" w:rsidRPr="003C1316" w14:paraId="66A0F3ED" w14:textId="77777777" w:rsidTr="0068707F">
        <w:trPr>
          <w:trHeight w:val="499"/>
        </w:trPr>
        <w:tc>
          <w:tcPr>
            <w:tcW w:w="1025" w:type="pct"/>
          </w:tcPr>
          <w:p w14:paraId="600B6929" w14:textId="77777777" w:rsidR="00A947D5" w:rsidRPr="003C1316" w:rsidRDefault="00A947D5" w:rsidP="0068707F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</w:rPr>
            </w:pPr>
            <w:r w:rsidRPr="003C1316">
              <w:rPr>
                <w:b/>
              </w:rPr>
              <w:t>Итого по дисциплине</w:t>
            </w:r>
          </w:p>
        </w:tc>
        <w:tc>
          <w:tcPr>
            <w:tcW w:w="285" w:type="pct"/>
            <w:shd w:val="clear" w:color="auto" w:fill="auto"/>
          </w:tcPr>
          <w:p w14:paraId="30CE28E8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  <w:r w:rsidRPr="003C1316">
              <w:rPr>
                <w:b/>
              </w:rPr>
              <w:t>1</w:t>
            </w:r>
          </w:p>
        </w:tc>
        <w:tc>
          <w:tcPr>
            <w:tcW w:w="357" w:type="pct"/>
            <w:shd w:val="clear" w:color="auto" w:fill="auto"/>
          </w:tcPr>
          <w:p w14:paraId="70040C0B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</w:rPr>
            </w:pPr>
            <w:r w:rsidRPr="003C1316">
              <w:rPr>
                <w:b/>
              </w:rPr>
              <w:t>18/4</w:t>
            </w:r>
          </w:p>
        </w:tc>
        <w:tc>
          <w:tcPr>
            <w:tcW w:w="355" w:type="pct"/>
            <w:shd w:val="clear" w:color="auto" w:fill="auto"/>
          </w:tcPr>
          <w:p w14:paraId="664EF1F0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</w:rPr>
            </w:pPr>
          </w:p>
        </w:tc>
        <w:tc>
          <w:tcPr>
            <w:tcW w:w="354" w:type="pct"/>
            <w:shd w:val="clear" w:color="auto" w:fill="auto"/>
          </w:tcPr>
          <w:p w14:paraId="7DA46C69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3C1316">
              <w:rPr>
                <w:b/>
              </w:rPr>
              <w:t>18/2</w:t>
            </w:r>
          </w:p>
        </w:tc>
        <w:tc>
          <w:tcPr>
            <w:tcW w:w="486" w:type="pct"/>
            <w:shd w:val="clear" w:color="auto" w:fill="auto"/>
          </w:tcPr>
          <w:p w14:paraId="27DFEB63" w14:textId="77777777" w:rsidR="00A947D5" w:rsidRPr="003C1316" w:rsidRDefault="00A947D5" w:rsidP="0068707F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3C1316">
              <w:rPr>
                <w:b/>
              </w:rPr>
              <w:t>71</w:t>
            </w:r>
          </w:p>
        </w:tc>
        <w:tc>
          <w:tcPr>
            <w:tcW w:w="783" w:type="pct"/>
            <w:shd w:val="clear" w:color="auto" w:fill="auto"/>
          </w:tcPr>
          <w:p w14:paraId="5455F687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799" w:type="pct"/>
            <w:shd w:val="clear" w:color="auto" w:fill="auto"/>
          </w:tcPr>
          <w:p w14:paraId="00DF706A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  <w:r w:rsidRPr="003C1316">
              <w:rPr>
                <w:b/>
              </w:rPr>
              <w:t>зачет</w:t>
            </w:r>
          </w:p>
        </w:tc>
        <w:tc>
          <w:tcPr>
            <w:tcW w:w="556" w:type="pct"/>
            <w:shd w:val="clear" w:color="auto" w:fill="auto"/>
          </w:tcPr>
          <w:p w14:paraId="16E83E0B" w14:textId="77777777" w:rsidR="00A947D5" w:rsidRPr="003C1316" w:rsidRDefault="00A947D5" w:rsidP="0068707F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</w:tr>
    </w:tbl>
    <w:p w14:paraId="47BABED3" w14:textId="77777777" w:rsidR="00A947D5" w:rsidRPr="003C1316" w:rsidRDefault="00A947D5" w:rsidP="00A947D5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C1316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14:paraId="62378037" w14:textId="77777777" w:rsidR="00A947D5" w:rsidRPr="003C1316" w:rsidRDefault="00A947D5" w:rsidP="00A947D5">
      <w:pPr>
        <w:tabs>
          <w:tab w:val="left" w:pos="851"/>
        </w:tabs>
      </w:pPr>
      <w:r w:rsidRPr="003C1316"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14:paraId="063E967A" w14:textId="77777777" w:rsidR="00A947D5" w:rsidRPr="003C1316" w:rsidRDefault="00A947D5" w:rsidP="00A947D5">
      <w:pPr>
        <w:tabs>
          <w:tab w:val="left" w:pos="851"/>
        </w:tabs>
      </w:pPr>
      <w:r w:rsidRPr="003C1316">
        <w:t xml:space="preserve">При обучении студентов дисциплине </w:t>
      </w:r>
      <w:r w:rsidRPr="003C1316">
        <w:rPr>
          <w:bCs/>
        </w:rPr>
        <w:t xml:space="preserve">«Технология командообразования и саморазвития» </w:t>
      </w:r>
      <w:r w:rsidRPr="003C1316">
        <w:t xml:space="preserve">следует осуществлять следующие образовательные технологии: </w:t>
      </w:r>
    </w:p>
    <w:p w14:paraId="2A1F674A" w14:textId="77777777" w:rsidR="00A947D5" w:rsidRPr="003C1316" w:rsidRDefault="00A947D5" w:rsidP="00A947D5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11CA58BA" w14:textId="77777777" w:rsidR="00A947D5" w:rsidRPr="003C1316" w:rsidRDefault="00A947D5" w:rsidP="00A947D5">
      <w:pPr>
        <w:tabs>
          <w:tab w:val="left" w:pos="851"/>
        </w:tabs>
      </w:pPr>
      <w:r w:rsidRPr="003C1316">
        <w:t>Формы учебных занятий с использованием традиционных технологий:</w:t>
      </w:r>
    </w:p>
    <w:p w14:paraId="1ABA9F0E" w14:textId="77777777" w:rsidR="00A947D5" w:rsidRPr="003C1316" w:rsidRDefault="00A947D5" w:rsidP="00A947D5">
      <w:pPr>
        <w:pStyle w:val="ab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14:paraId="04749A81" w14:textId="77777777" w:rsidR="00A947D5" w:rsidRPr="003C1316" w:rsidRDefault="00A947D5" w:rsidP="00A947D5">
      <w:pPr>
        <w:pStyle w:val="ab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14:paraId="0858061B" w14:textId="77777777" w:rsidR="00A947D5" w:rsidRPr="003C1316" w:rsidRDefault="00A947D5" w:rsidP="00A947D5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14:paraId="33EEF8F9" w14:textId="77777777" w:rsidR="00A947D5" w:rsidRPr="003C1316" w:rsidRDefault="00A947D5" w:rsidP="00A947D5">
      <w:pPr>
        <w:tabs>
          <w:tab w:val="left" w:pos="851"/>
        </w:tabs>
      </w:pPr>
      <w:r w:rsidRPr="003C1316">
        <w:t>Формы учебных занятий с использованием технологий проблемного обучения:</w:t>
      </w:r>
    </w:p>
    <w:p w14:paraId="71D24704" w14:textId="77777777" w:rsidR="00A947D5" w:rsidRPr="003C1316" w:rsidRDefault="00A947D5" w:rsidP="00A947D5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Проблемная лекция</w:t>
      </w:r>
      <w:r w:rsidRPr="003C1316">
        <w:rPr>
          <w:szCs w:val="24"/>
        </w:rPr>
        <w:t> </w:t>
      </w:r>
      <w:r w:rsidRPr="003C1316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3C1316">
        <w:rPr>
          <w:szCs w:val="24"/>
        </w:rPr>
        <w:t> </w:t>
      </w:r>
    </w:p>
    <w:p w14:paraId="2AFB4723" w14:textId="77777777" w:rsidR="00A947D5" w:rsidRPr="003C1316" w:rsidRDefault="00A947D5" w:rsidP="00A947D5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04E4C5BD" w14:textId="77777777" w:rsidR="00A947D5" w:rsidRPr="003C1316" w:rsidRDefault="00A947D5" w:rsidP="00A947D5">
      <w:pPr>
        <w:tabs>
          <w:tab w:val="left" w:pos="851"/>
        </w:tabs>
      </w:pPr>
      <w:r w:rsidRPr="003C1316">
        <w:t xml:space="preserve"> Формы учебных занятий с использованием специализированных интерактивных </w:t>
      </w:r>
      <w:r w:rsidRPr="003C1316">
        <w:lastRenderedPageBreak/>
        <w:t xml:space="preserve">технологий: </w:t>
      </w:r>
    </w:p>
    <w:p w14:paraId="578283BA" w14:textId="77777777" w:rsidR="00A947D5" w:rsidRPr="003C1316" w:rsidRDefault="00A947D5" w:rsidP="00A947D5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Семинар-дискуссия</w:t>
      </w:r>
    </w:p>
    <w:p w14:paraId="45046CE2" w14:textId="77777777" w:rsidR="00A947D5" w:rsidRPr="003C1316" w:rsidRDefault="00A947D5" w:rsidP="00A947D5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Лекция – диалог</w:t>
      </w:r>
    </w:p>
    <w:p w14:paraId="55D1ECAC" w14:textId="77777777" w:rsidR="00A947D5" w:rsidRPr="003C1316" w:rsidRDefault="00A947D5" w:rsidP="00A947D5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Лекция – пресс-конференция</w:t>
      </w:r>
    </w:p>
    <w:p w14:paraId="717162C4" w14:textId="77777777" w:rsidR="00A947D5" w:rsidRPr="003C1316" w:rsidRDefault="00A947D5" w:rsidP="00A947D5">
      <w:pPr>
        <w:tabs>
          <w:tab w:val="left" w:pos="851"/>
        </w:tabs>
      </w:pPr>
      <w:r w:rsidRPr="003C1316"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14:paraId="25E6E2B4" w14:textId="77777777" w:rsidR="00A947D5" w:rsidRPr="003C1316" w:rsidRDefault="00A947D5" w:rsidP="00A947D5">
      <w:pPr>
        <w:tabs>
          <w:tab w:val="left" w:pos="851"/>
        </w:tabs>
      </w:pPr>
      <w:r w:rsidRPr="003C1316">
        <w:t>Формы учебных занятий с использованием игровых технологий:</w:t>
      </w:r>
    </w:p>
    <w:p w14:paraId="2593E3A4" w14:textId="77777777" w:rsidR="00A947D5" w:rsidRPr="003C1316" w:rsidRDefault="00A947D5" w:rsidP="00A947D5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Деловая игра</w:t>
      </w:r>
      <w:r w:rsidRPr="003C1316">
        <w:rPr>
          <w:szCs w:val="24"/>
        </w:rPr>
        <w:t> </w:t>
      </w:r>
      <w:r w:rsidRPr="003C1316">
        <w:rPr>
          <w:szCs w:val="24"/>
          <w:lang w:val="ru-RU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14:paraId="3590D2A9" w14:textId="77777777" w:rsidR="00A947D5" w:rsidRPr="003C1316" w:rsidRDefault="00A947D5" w:rsidP="00A947D5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Ролевая игра</w:t>
      </w:r>
      <w:r w:rsidRPr="003C1316">
        <w:rPr>
          <w:szCs w:val="24"/>
        </w:rPr>
        <w:t> </w:t>
      </w:r>
      <w:r w:rsidRPr="003C1316">
        <w:rPr>
          <w:szCs w:val="24"/>
          <w:lang w:val="ru-RU"/>
        </w:rPr>
        <w:t>– имитация или реконструкция моделей ролевого поведения в предложенных сценарных условиях.</w:t>
      </w:r>
    </w:p>
    <w:p w14:paraId="0FEE6D32" w14:textId="77777777" w:rsidR="00A947D5" w:rsidRPr="003C1316" w:rsidRDefault="00A947D5" w:rsidP="00A947D5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C131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48DFDBCC" w14:textId="77777777" w:rsidR="00A947D5" w:rsidRPr="003C1316" w:rsidRDefault="00A947D5" w:rsidP="00A947D5">
      <w:pPr>
        <w:tabs>
          <w:tab w:val="left" w:pos="851"/>
        </w:tabs>
      </w:pPr>
      <w:r w:rsidRPr="003C1316">
        <w:t xml:space="preserve">По дисциплине </w:t>
      </w:r>
      <w:r w:rsidRPr="003C1316">
        <w:rPr>
          <w:bCs/>
        </w:rPr>
        <w:t xml:space="preserve">«Технология командообразования и саморазвития» </w:t>
      </w:r>
      <w:r w:rsidRPr="003C1316">
        <w:t xml:space="preserve">предусмотрена аудиторная и внеаудиторная самостоятельная работа обучающихся. </w:t>
      </w:r>
    </w:p>
    <w:p w14:paraId="4F0009A2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3C1316">
        <w:rPr>
          <w:b/>
          <w:bCs/>
          <w:color w:val="auto"/>
        </w:rPr>
        <w:t>Методические рекомендации к самостоятельной работе студентов</w:t>
      </w:r>
    </w:p>
    <w:p w14:paraId="4F7E749A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3C1316">
        <w:t>По дисциплине «Технология командообразования и саморазвития» предусмотрена аудиторная и внеаудиторная самостоятельная работа обучающихся. </w:t>
      </w:r>
    </w:p>
    <w:p w14:paraId="414C0F3D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center"/>
        <w:rPr>
          <w:b/>
        </w:rPr>
      </w:pPr>
      <w:r w:rsidRPr="003C1316">
        <w:rPr>
          <w:b/>
        </w:rPr>
        <w:t>Методические рекомендации к самостоятельной работе студентов</w:t>
      </w:r>
    </w:p>
    <w:p w14:paraId="1DF16217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3C1316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14:paraId="504CD868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3C1316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14:paraId="2F16F5A2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3C1316"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14:paraId="1EDA1841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3C1316">
        <w:rPr>
          <w:b/>
          <w:bCs/>
          <w:color w:val="auto"/>
        </w:rPr>
        <w:t>Перечень тем для подготовки к семинарским занятиям (18 час.):</w:t>
      </w:r>
    </w:p>
    <w:p w14:paraId="2FE12545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3C1316">
        <w:rPr>
          <w:b/>
          <w:bCs/>
          <w:color w:val="auto"/>
        </w:rPr>
        <w:t>Раздел 1. Теоретико-методологические основы командообразования и самоорганизации</w:t>
      </w:r>
    </w:p>
    <w:p w14:paraId="6B5F8F9F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3C1316">
        <w:rPr>
          <w:b/>
          <w:bCs/>
          <w:color w:val="auto"/>
        </w:rPr>
        <w:t xml:space="preserve">Практическое занятие 1: </w:t>
      </w:r>
      <w:r w:rsidRPr="003C1316">
        <w:rPr>
          <w:b/>
          <w:color w:val="auto"/>
        </w:rPr>
        <w:t>Команда: признаки и функции (2 часа).</w:t>
      </w:r>
    </w:p>
    <w:p w14:paraId="4C15B282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Вопросы:</w:t>
      </w:r>
    </w:p>
    <w:p w14:paraId="776E06DB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Основные функции команды.</w:t>
      </w:r>
    </w:p>
    <w:p w14:paraId="5309F366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Основные признаки команды.</w:t>
      </w:r>
    </w:p>
    <w:p w14:paraId="3FCB6300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Критерии успешной команды.</w:t>
      </w:r>
    </w:p>
    <w:p w14:paraId="78A1D3C2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Причины неэффективной работы команды.</w:t>
      </w:r>
    </w:p>
    <w:p w14:paraId="7345B4BB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Влияние командного подхода на организацию.</w:t>
      </w:r>
    </w:p>
    <w:p w14:paraId="5433627E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3C1316">
        <w:rPr>
          <w:b/>
          <w:bCs/>
          <w:color w:val="auto"/>
        </w:rPr>
        <w:t xml:space="preserve">Практическое занятие 2: </w:t>
      </w:r>
      <w:r w:rsidRPr="003C1316">
        <w:rPr>
          <w:b/>
          <w:color w:val="auto"/>
        </w:rPr>
        <w:t>Технологии командообразования и их характеристика (2 часа).</w:t>
      </w:r>
      <w:r w:rsidRPr="003C1316">
        <w:rPr>
          <w:color w:val="auto"/>
        </w:rPr>
        <w:t xml:space="preserve"> </w:t>
      </w:r>
    </w:p>
    <w:p w14:paraId="52565FA7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3C1316">
        <w:rPr>
          <w:bCs/>
          <w:color w:val="auto"/>
        </w:rPr>
        <w:t>Вопросы:</w:t>
      </w:r>
    </w:p>
    <w:p w14:paraId="56A06860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Основные стадии командообразования</w:t>
      </w:r>
    </w:p>
    <w:p w14:paraId="62D11B7E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Процессы комплектования команд</w:t>
      </w:r>
    </w:p>
    <w:p w14:paraId="0B188AD7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Тренинги командообразования</w:t>
      </w:r>
    </w:p>
    <w:p w14:paraId="47931A52" w14:textId="77777777" w:rsidR="00A947D5" w:rsidRPr="003C1316" w:rsidRDefault="00A947D5" w:rsidP="00A947D5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3C1316">
        <w:rPr>
          <w:b/>
          <w:bCs/>
          <w:color w:val="auto"/>
        </w:rPr>
        <w:t xml:space="preserve">Раздел 2. </w:t>
      </w:r>
      <w:r w:rsidRPr="003C1316">
        <w:rPr>
          <w:b/>
          <w:color w:val="auto"/>
        </w:rPr>
        <w:t>Личностные характеристики членов команды</w:t>
      </w:r>
    </w:p>
    <w:p w14:paraId="716588D0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3C1316">
        <w:rPr>
          <w:b/>
          <w:bCs/>
          <w:color w:val="auto"/>
        </w:rPr>
        <w:lastRenderedPageBreak/>
        <w:t xml:space="preserve">Практическое занятие 3: </w:t>
      </w:r>
      <w:r w:rsidRPr="003C1316">
        <w:rPr>
          <w:b/>
          <w:color w:val="auto"/>
        </w:rPr>
        <w:t>Типологический подход к комплектованию команды (2 часа).</w:t>
      </w:r>
    </w:p>
    <w:p w14:paraId="5F3E8946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3C1316">
        <w:rPr>
          <w:bCs/>
          <w:color w:val="auto"/>
        </w:rPr>
        <w:t>Вопросы:</w:t>
      </w:r>
    </w:p>
    <w:p w14:paraId="7D252A0D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Специфика типологического подхода к формированию сбалансированных команд</w:t>
      </w:r>
    </w:p>
    <w:p w14:paraId="15CB3CF2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Социально-психологические особенности управленческих и самоуправляемых команд</w:t>
      </w:r>
    </w:p>
    <w:p w14:paraId="30EDCC15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3C1316">
        <w:rPr>
          <w:b/>
          <w:bCs/>
          <w:color w:val="auto"/>
        </w:rPr>
        <w:t xml:space="preserve">Практическое занятие 4: </w:t>
      </w:r>
      <w:r w:rsidRPr="003C1316">
        <w:rPr>
          <w:b/>
          <w:color w:val="auto"/>
        </w:rPr>
        <w:t>Функциональные и командные роли. Ролевые подходы и модели в комплектовании команды (2 часа).</w:t>
      </w:r>
    </w:p>
    <w:p w14:paraId="2DBB1600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3C1316">
        <w:rPr>
          <w:bCs/>
          <w:color w:val="auto"/>
        </w:rPr>
        <w:t>Вопросы:</w:t>
      </w:r>
    </w:p>
    <w:p w14:paraId="7D47C5B4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Командная роль, ее определение</w:t>
      </w:r>
    </w:p>
    <w:p w14:paraId="45788413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Виды командных ролей</w:t>
      </w:r>
    </w:p>
    <w:p w14:paraId="3B6FA624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Социометрия как метод изучения командных ролей</w:t>
      </w:r>
    </w:p>
    <w:p w14:paraId="454599BB" w14:textId="77777777" w:rsidR="00A947D5" w:rsidRPr="003C1316" w:rsidRDefault="00A947D5" w:rsidP="00A947D5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3C1316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14:paraId="1A276EEE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3C1316">
        <w:rPr>
          <w:b/>
          <w:bCs/>
          <w:color w:val="auto"/>
        </w:rPr>
        <w:t xml:space="preserve">Практическое занятие 5: </w:t>
      </w:r>
      <w:r w:rsidRPr="003C1316">
        <w:rPr>
          <w:b/>
          <w:color w:val="auto"/>
        </w:rPr>
        <w:t>Жизненные циклы команды (2 часа).</w:t>
      </w:r>
    </w:p>
    <w:p w14:paraId="75D76BB0" w14:textId="77777777" w:rsidR="00A947D5" w:rsidRPr="003C1316" w:rsidRDefault="00A947D5" w:rsidP="00A947D5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ab/>
      </w:r>
      <w:r w:rsidRPr="003C1316">
        <w:rPr>
          <w:color w:val="auto"/>
        </w:rPr>
        <w:tab/>
        <w:t xml:space="preserve"> </w:t>
      </w:r>
      <w:r w:rsidRPr="003C1316">
        <w:rPr>
          <w:bCs/>
          <w:color w:val="auto"/>
        </w:rPr>
        <w:t>Вопросы:</w:t>
      </w:r>
    </w:p>
    <w:p w14:paraId="644B26DC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Функционирование команды в период инноваций</w:t>
      </w:r>
    </w:p>
    <w:p w14:paraId="321EC3BA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Функционирование команды в период конфликта</w:t>
      </w:r>
    </w:p>
    <w:p w14:paraId="61478F6F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Функционирование команды в период стресса</w:t>
      </w:r>
    </w:p>
    <w:p w14:paraId="11567F80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Функционирование команды в период смены руководства</w:t>
      </w:r>
    </w:p>
    <w:p w14:paraId="3E6613BD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3C1316">
        <w:rPr>
          <w:b/>
          <w:bCs/>
          <w:color w:val="auto"/>
        </w:rPr>
        <w:t xml:space="preserve">Практическое занятие 6: </w:t>
      </w:r>
      <w:r w:rsidRPr="003C1316">
        <w:rPr>
          <w:b/>
          <w:color w:val="auto"/>
        </w:rPr>
        <w:t>Подготовка командных лидеров: назначение, содержание, особенности проведения (2 часа).</w:t>
      </w:r>
    </w:p>
    <w:p w14:paraId="6D100303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3C1316">
        <w:rPr>
          <w:bCs/>
          <w:color w:val="auto"/>
        </w:rPr>
        <w:t>Вопросы:</w:t>
      </w:r>
    </w:p>
    <w:p w14:paraId="1A5083A0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Лидерство как феномен</w:t>
      </w:r>
    </w:p>
    <w:p w14:paraId="1DD65C95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Отличие лидерства от руководства</w:t>
      </w:r>
    </w:p>
    <w:p w14:paraId="43AA703C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Классификация лидеров</w:t>
      </w:r>
    </w:p>
    <w:p w14:paraId="7CA078CC" w14:textId="77777777" w:rsidR="00A947D5" w:rsidRPr="003C1316" w:rsidRDefault="00A947D5" w:rsidP="00A947D5">
      <w:pPr>
        <w:tabs>
          <w:tab w:val="left" w:pos="366"/>
          <w:tab w:val="left" w:pos="851"/>
        </w:tabs>
        <w:spacing w:after="200"/>
        <w:contextualSpacing/>
        <w:rPr>
          <w:b/>
          <w:bCs/>
        </w:rPr>
      </w:pPr>
      <w:r w:rsidRPr="003C1316">
        <w:rPr>
          <w:b/>
          <w:bCs/>
        </w:rPr>
        <w:t>Раздел 4 Технология создания команды</w:t>
      </w:r>
    </w:p>
    <w:p w14:paraId="3347237F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contextualSpacing/>
        <w:jc w:val="both"/>
        <w:rPr>
          <w:b/>
          <w:color w:val="auto"/>
        </w:rPr>
      </w:pPr>
      <w:r w:rsidRPr="003C1316">
        <w:rPr>
          <w:b/>
          <w:bCs/>
          <w:color w:val="auto"/>
        </w:rPr>
        <w:t xml:space="preserve">Практическое занятие 7: </w:t>
      </w:r>
      <w:r w:rsidRPr="003C1316">
        <w:rPr>
          <w:b/>
          <w:color w:val="auto"/>
        </w:rPr>
        <w:t>Планирование и прогнозирование – стратегическая сторона командообразования (2 часа).</w:t>
      </w:r>
    </w:p>
    <w:p w14:paraId="4B297C81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3C1316">
        <w:rPr>
          <w:bCs/>
          <w:color w:val="auto"/>
        </w:rPr>
        <w:t>Вопросы:</w:t>
      </w:r>
    </w:p>
    <w:p w14:paraId="119A31A4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Тайм – менеджмента, его основные принципы</w:t>
      </w:r>
    </w:p>
    <w:p w14:paraId="636F0CB6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Основы планирования перспективных и ближних целей команды</w:t>
      </w:r>
    </w:p>
    <w:p w14:paraId="36477B6F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3C1316">
        <w:rPr>
          <w:b/>
          <w:bCs/>
          <w:color w:val="auto"/>
        </w:rPr>
        <w:t xml:space="preserve">Практическое занятие 8: </w:t>
      </w:r>
      <w:r w:rsidRPr="003C1316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14:paraId="6F571894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3C1316">
        <w:rPr>
          <w:bCs/>
          <w:color w:val="auto"/>
        </w:rPr>
        <w:t>Вопросы</w:t>
      </w:r>
    </w:p>
    <w:p w14:paraId="7B56DC00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Принципы самоорганизации команды</w:t>
      </w:r>
    </w:p>
    <w:p w14:paraId="4E42DE1E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Приемы самоорганизации команды</w:t>
      </w:r>
    </w:p>
    <w:p w14:paraId="764FF0F3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Управление психическими состояниями членов команды</w:t>
      </w:r>
    </w:p>
    <w:p w14:paraId="73DB8220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3C1316"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14:paraId="471BFC89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3C1316">
        <w:rPr>
          <w:b/>
          <w:bCs/>
          <w:color w:val="auto"/>
        </w:rPr>
        <w:t xml:space="preserve">Практическое занятие 9: </w:t>
      </w:r>
      <w:r w:rsidRPr="003C1316">
        <w:rPr>
          <w:b/>
          <w:color w:val="auto"/>
        </w:rPr>
        <w:t>Индивидуально-типологические черты личности как база самосовершенствования (2 часа)</w:t>
      </w:r>
    </w:p>
    <w:p w14:paraId="17B3F7CD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3C1316">
        <w:rPr>
          <w:bCs/>
          <w:color w:val="auto"/>
        </w:rPr>
        <w:t>Вопросы:</w:t>
      </w:r>
    </w:p>
    <w:p w14:paraId="6E3639C1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Саморазвитие, его определение</w:t>
      </w:r>
    </w:p>
    <w:p w14:paraId="3152897D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Задачи саморазвития</w:t>
      </w:r>
    </w:p>
    <w:p w14:paraId="46715B4C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Принципы саморазвития</w:t>
      </w:r>
    </w:p>
    <w:p w14:paraId="05C8591D" w14:textId="77777777" w:rsidR="00A947D5" w:rsidRPr="003C1316" w:rsidRDefault="00A947D5" w:rsidP="00A947D5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3C1316">
        <w:rPr>
          <w:color w:val="auto"/>
        </w:rPr>
        <w:t>Способы саморазвития</w:t>
      </w:r>
    </w:p>
    <w:p w14:paraId="720F7397" w14:textId="77777777" w:rsidR="00A947D5" w:rsidRPr="003C1316" w:rsidRDefault="00A947D5" w:rsidP="00A947D5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14:paraId="55D261B0" w14:textId="77777777" w:rsidR="00A947D5" w:rsidRPr="003C1316" w:rsidRDefault="00A947D5" w:rsidP="00A947D5">
      <w:pPr>
        <w:tabs>
          <w:tab w:val="left" w:pos="851"/>
        </w:tabs>
        <w:contextualSpacing/>
        <w:jc w:val="center"/>
        <w:rPr>
          <w:b/>
        </w:rPr>
      </w:pPr>
      <w:r w:rsidRPr="003C1316">
        <w:rPr>
          <w:b/>
        </w:rPr>
        <w:t>Методические рекомендации для подготовки к практическому занятию</w:t>
      </w:r>
    </w:p>
    <w:p w14:paraId="02FA8445" w14:textId="77777777" w:rsidR="00A947D5" w:rsidRPr="003C1316" w:rsidRDefault="00A947D5" w:rsidP="00A947D5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3C1316">
        <w:rPr>
          <w:kern w:val="24"/>
        </w:rPr>
        <w:t xml:space="preserve"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</w:t>
      </w:r>
      <w:r w:rsidRPr="003C1316">
        <w:rPr>
          <w:kern w:val="24"/>
        </w:rPr>
        <w:lastRenderedPageBreak/>
        <w:t>занятия являются также действенной формой активизации самостоятельной работы студентов, формой ее учета и контроля.</w:t>
      </w:r>
    </w:p>
    <w:p w14:paraId="5FB0EAAF" w14:textId="77777777" w:rsidR="00A947D5" w:rsidRPr="003C1316" w:rsidRDefault="00A947D5" w:rsidP="00A947D5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3C1316">
        <w:rPr>
          <w:kern w:val="24"/>
        </w:rPr>
        <w:t>Практические занятия при изучении рассматриваемой дисциплины проводятся преимущественно в форме семинарских занятий.</w:t>
      </w:r>
    </w:p>
    <w:p w14:paraId="21282E72" w14:textId="77777777" w:rsidR="00A947D5" w:rsidRPr="003C1316" w:rsidRDefault="00A947D5" w:rsidP="00A947D5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3C1316">
        <w:rPr>
          <w:kern w:val="24"/>
        </w:rPr>
        <w:t>Семинарские занятия проводятся по специальным планам – заданиям, которые содержатся в материалах, подготовленных на кафедре. Студент обязан точно знать план семинара либо конкретное задание к нему. В плане-задании семинарского занятия содержатся основные вопросы, вносимые на обсуждение, формулируются цели занятия и даются краткие методические указания по подготовке каждого вопроса, выполненного задания. Как правило, на семинаре обсуждаются узловые вопросы темы, однако там могут быть и такие, которые не были предметом рассмотрения в лекции. Могут быть и специальные задания к той или иной теме семинара, например, прочитать какую-нибудь книгу или ее раздел, статью для обсуждения на занятии. План-задание дополняется списком рекомендуемой основной и дополнительной литературы.</w:t>
      </w:r>
    </w:p>
    <w:p w14:paraId="1D8A80FD" w14:textId="77777777" w:rsidR="00A947D5" w:rsidRPr="003C1316" w:rsidRDefault="00A947D5" w:rsidP="00A947D5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3C1316">
        <w:rPr>
          <w:kern w:val="24"/>
        </w:rPr>
        <w:t>Готовиться к семинару нужно, естественно, заранее, а не накануне его проведения. Необходимо внимательно ознакомиться с планом-заданием семинара и другими материалами, уяснить вопросы, содержание задания. Рекомендуется составить план подготовки к семинару, обращая внимание не только на то, что надо сделать, но и в какие сроки, каким путем. Затем нужно подобрать литературу и другой необходимый материал (через библиотеку, в процессе консультаций с преподавателем, на кафедре и др.). Прежде всего студенту необходимо обратиться к своим конспектам лекций и соответствующему разделу учебника. После этого можно приступить к изучению специальной литературы, нормативного материала. Изучение всех источников должно идти по пути поиска ответов на вынесенные на семинар вопросы: нужно выписать в словарик и выучить термины. Завершающий этап подготовки к семинару состоит в составлении развернутых планов выступления по каждому вопросу семинара (конкретного задания). Студенты должны быть готовы к докладу по каждому вопросу плана семинара (8-10 минут) и к участию в обсуждении и дополнении докладов (3-5 минут).</w:t>
      </w:r>
    </w:p>
    <w:p w14:paraId="65833EE0" w14:textId="77777777" w:rsidR="00A947D5" w:rsidRPr="003C1316" w:rsidRDefault="00A947D5" w:rsidP="00A947D5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3C1316">
        <w:rPr>
          <w:kern w:val="24"/>
        </w:rPr>
        <w:t>Желательно иметь специальную тетрадь для подготовки к семинарам, либо вести все записи (конспекты лекций и записи к семинарам) в одной тетради.</w:t>
      </w:r>
    </w:p>
    <w:p w14:paraId="771016D3" w14:textId="77777777" w:rsidR="00A947D5" w:rsidRPr="003C1316" w:rsidRDefault="00A947D5" w:rsidP="00A947D5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3C1316">
        <w:rPr>
          <w:kern w:val="24"/>
        </w:rPr>
        <w:t>При подготовке к семинарам следует чаще обращаться к справочной литературе, полнее использовать консультации (групповые и индивидуальные, устные и письменные) с преподавателями, которые читают лекции и проводят семинары.</w:t>
      </w:r>
    </w:p>
    <w:p w14:paraId="3F489BBB" w14:textId="77777777" w:rsidR="00A947D5" w:rsidRPr="003C1316" w:rsidRDefault="00A947D5" w:rsidP="00A947D5">
      <w:pPr>
        <w:shd w:val="clear" w:color="auto" w:fill="FFFFFF"/>
        <w:tabs>
          <w:tab w:val="left" w:pos="851"/>
        </w:tabs>
        <w:contextualSpacing/>
        <w:rPr>
          <w:kern w:val="24"/>
          <w:u w:val="single"/>
        </w:rPr>
      </w:pPr>
      <w:r w:rsidRPr="003C1316">
        <w:rPr>
          <w:kern w:val="24"/>
          <w:u w:val="single"/>
        </w:rPr>
        <w:t>Таким образом, в процессе подготовке к семинарскому занятию рекомендуется:</w:t>
      </w:r>
    </w:p>
    <w:p w14:paraId="5F8B312B" w14:textId="77777777" w:rsidR="00A947D5" w:rsidRPr="003C1316" w:rsidRDefault="00A947D5" w:rsidP="00A947D5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3C1316">
        <w:rPr>
          <w:kern w:val="24"/>
        </w:rPr>
        <w:t>ознакомиться с вопросами плана,</w:t>
      </w:r>
    </w:p>
    <w:p w14:paraId="79EA2F76" w14:textId="77777777" w:rsidR="00A947D5" w:rsidRPr="003C1316" w:rsidRDefault="00A947D5" w:rsidP="00A947D5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3C1316">
        <w:rPr>
          <w:kern w:val="24"/>
        </w:rPr>
        <w:t>прочитать конспект лекции по изучаемой теме,</w:t>
      </w:r>
    </w:p>
    <w:p w14:paraId="282BB0D6" w14:textId="77777777" w:rsidR="00A947D5" w:rsidRPr="003C1316" w:rsidRDefault="00A947D5" w:rsidP="00A947D5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3C1316">
        <w:rPr>
          <w:kern w:val="24"/>
        </w:rPr>
        <w:t>прочитать соответствующие главы учебников,</w:t>
      </w:r>
    </w:p>
    <w:p w14:paraId="2F2BDC08" w14:textId="77777777" w:rsidR="00A947D5" w:rsidRPr="003C1316" w:rsidRDefault="00A947D5" w:rsidP="00A947D5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3C1316">
        <w:rPr>
          <w:kern w:val="24"/>
        </w:rPr>
        <w:t>просмотреть перечень научных источников, предлагаемых в планах семинарских занятий, выбрав несколько из них для углубленного изучения данной темы,</w:t>
      </w:r>
    </w:p>
    <w:p w14:paraId="40A4F406" w14:textId="77777777" w:rsidR="00A947D5" w:rsidRPr="003C1316" w:rsidRDefault="00A947D5" w:rsidP="00A947D5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3C1316">
        <w:rPr>
          <w:kern w:val="24"/>
        </w:rPr>
        <w:t>ознакомиться с позицией авторов изучаемых произведений, законспектировать основные положения их концепций. Особое внимание следует уделить источникам, рекомендуемым преподавателем на лекции и семинарском занятии,</w:t>
      </w:r>
    </w:p>
    <w:p w14:paraId="13327136" w14:textId="77777777" w:rsidR="00A947D5" w:rsidRPr="003C1316" w:rsidRDefault="00A947D5" w:rsidP="00A947D5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3C1316">
        <w:rPr>
          <w:kern w:val="24"/>
        </w:rPr>
        <w:t>подготовить план ответа на каждый вопрос семинара. При этом должен быть использован как материал, полученный на лекции, так и почерпнутый из дополнительных литературных источников. Необходимо обратить внимание на дискуссионные вопросы изучаемой темы. Студент должен аргументировать высказываемую позицию, привести ссылки на труды ученых, обосновать собственный взгляд на проблему,</w:t>
      </w:r>
    </w:p>
    <w:p w14:paraId="112DCEBB" w14:textId="77777777" w:rsidR="00A947D5" w:rsidRPr="003C1316" w:rsidRDefault="00A947D5" w:rsidP="00A947D5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3C1316">
        <w:rPr>
          <w:kern w:val="24"/>
        </w:rPr>
        <w:t>выучить определения понятий, составляющих основу данной темы.</w:t>
      </w:r>
    </w:p>
    <w:p w14:paraId="2560928F" w14:textId="77777777" w:rsidR="00A947D5" w:rsidRPr="003C1316" w:rsidRDefault="00A947D5" w:rsidP="00A947D5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3C1316">
        <w:rPr>
          <w:kern w:val="24"/>
          <w:u w:val="single"/>
        </w:rPr>
        <w:t>Участие студента в работе семинара</w:t>
      </w:r>
      <w:r w:rsidRPr="003C1316">
        <w:rPr>
          <w:kern w:val="24"/>
        </w:rPr>
        <w:t>.</w:t>
      </w:r>
    </w:p>
    <w:p w14:paraId="04E33B63" w14:textId="77777777" w:rsidR="00A947D5" w:rsidRPr="003C1316" w:rsidRDefault="00A947D5" w:rsidP="00A947D5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3C1316">
        <w:rPr>
          <w:kern w:val="24"/>
        </w:rPr>
        <w:t xml:space="preserve">Семинарское занятие открывается обычно вступительным словом преподавателя – руководителя семинара (3-5 минут). Затем выступают с небольшими 8-10 минутными докладами студенты. Докладчики (выступающие) назначаются руководителем семинара </w:t>
      </w:r>
      <w:r w:rsidRPr="003C1316">
        <w:rPr>
          <w:kern w:val="24"/>
        </w:rPr>
        <w:lastRenderedPageBreak/>
        <w:t>здесь же на занятии (как правило, из числа желающих). Доклады делаются устно, разрешается обращаться к записям (конспекту, выпискам из книг). Однако нужно избегать сплошного чтения написанного текста. Следует стремиться к выражению мыслей своими словами, путем свободной устной речи. Не допускается зачитывание конспекта лекций. Докладчику задаются вопросы. После ответов на них желающие вносят коррективы и дополнения (до 5 минут). Руководитель семинара может вызывать студентов для ответов на отдельные вопросы при обсуждении доклада. Обсуждение докладов производится в свободной форме, в плане развития дискуссии, творческого обсуждения вопросов темы. Семинар может быть проведен также и в порядке развернутой беседы, а также в форме обсуждения письменных докладов (рефератов), заранее подготовленных отдельными студентами по заданию преподавателя и прочитанных остальными до занятия, и в виде своеобразной читательской конференции по заранее прочитанной книге или ее разделам. Форма проведения семинара объявляется студентам заранее, чтобы у них была реальная возможность успешно подготовиться к активному участию в семинаре.</w:t>
      </w:r>
    </w:p>
    <w:p w14:paraId="1C6A0ABA" w14:textId="77777777" w:rsidR="00A947D5" w:rsidRPr="003C1316" w:rsidRDefault="00A947D5" w:rsidP="00A947D5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3C1316">
        <w:rPr>
          <w:kern w:val="24"/>
          <w:u w:val="single"/>
        </w:rPr>
        <w:t>Выступление студента на семинаре должно удовлетворять следующим требованиям</w:t>
      </w:r>
      <w:r w:rsidRPr="003C1316">
        <w:rPr>
          <w:kern w:val="24"/>
        </w:rPr>
        <w:t>: в нем излагается суть, теория рассматриваемого вопроса, дается анализ исторического, нормативного материала, закономерностей, принципов, категорий на основе достижений современной науки.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14:paraId="2B2A392B" w14:textId="77777777" w:rsidR="00A947D5" w:rsidRPr="003C1316" w:rsidRDefault="00A947D5" w:rsidP="00A947D5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3C1316">
        <w:rPr>
          <w:kern w:val="24"/>
        </w:rPr>
        <w:t>Активность каждого участника семинара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14:paraId="0DDFF7EC" w14:textId="77777777" w:rsidR="00A947D5" w:rsidRPr="003C1316" w:rsidRDefault="00A947D5" w:rsidP="00A947D5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3C1316">
        <w:rPr>
          <w:kern w:val="24"/>
          <w:u w:val="single"/>
        </w:rPr>
        <w:t xml:space="preserve"> Работа студентов после семинара</w:t>
      </w:r>
      <w:r w:rsidRPr="003C1316">
        <w:rPr>
          <w:kern w:val="24"/>
        </w:rPr>
        <w:t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лектору или руководителю семинара,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14:paraId="6436CF48" w14:textId="77777777" w:rsidR="00A947D5" w:rsidRPr="003C1316" w:rsidRDefault="00A947D5" w:rsidP="00A947D5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3C1316">
        <w:rPr>
          <w:b/>
          <w:bCs/>
          <w:color w:val="auto"/>
        </w:rPr>
        <w:t>Перечень тем для рефератов и устных докладов</w:t>
      </w:r>
    </w:p>
    <w:p w14:paraId="25BADFFD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3C1316">
        <w:t>1. Веревочный курс. </w:t>
      </w:r>
    </w:p>
    <w:p w14:paraId="0D2FB6CB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3C1316">
        <w:t>2. Тренинги командообразования. </w:t>
      </w:r>
    </w:p>
    <w:p w14:paraId="7A8440F7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3C1316">
        <w:t>3. Корпоративные праздники. </w:t>
      </w:r>
    </w:p>
    <w:p w14:paraId="3EBD3EEA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3C1316">
        <w:t>4. Спортивные мероприятия. </w:t>
      </w:r>
    </w:p>
    <w:p w14:paraId="7D236228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3C1316">
        <w:t>6. Риски командообразования. </w:t>
      </w:r>
    </w:p>
    <w:p w14:paraId="51799FDA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3C1316">
        <w:t>7. Раскол команды. </w:t>
      </w:r>
    </w:p>
    <w:p w14:paraId="41F649D5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3C1316">
        <w:t>8. Потенциальная группа. </w:t>
      </w:r>
    </w:p>
    <w:p w14:paraId="207B4FD7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3C1316">
        <w:t>9. Команда высшего качества. </w:t>
      </w:r>
    </w:p>
    <w:p w14:paraId="35B2AE51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3C1316">
        <w:t>10. Командная роль. </w:t>
      </w:r>
    </w:p>
    <w:p w14:paraId="22D630A5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3C1316">
        <w:t>11. Организационная психология. </w:t>
      </w:r>
    </w:p>
    <w:p w14:paraId="0E14EDE8" w14:textId="77777777" w:rsidR="00A947D5" w:rsidRPr="003C1316" w:rsidRDefault="00A947D5" w:rsidP="00A947D5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3C1316">
        <w:t>12. Командные традиции, ритуалы, нормы. </w:t>
      </w:r>
    </w:p>
    <w:p w14:paraId="53F78717" w14:textId="77777777" w:rsidR="00A947D5" w:rsidRPr="003C1316" w:rsidRDefault="00A947D5" w:rsidP="00A947D5">
      <w:pPr>
        <w:tabs>
          <w:tab w:val="left" w:pos="851"/>
        </w:tabs>
        <w:jc w:val="center"/>
        <w:rPr>
          <w:b/>
        </w:rPr>
      </w:pPr>
      <w:r w:rsidRPr="003C1316">
        <w:rPr>
          <w:b/>
        </w:rPr>
        <w:t>Методические рекомендации по написанию и защите рефератов</w:t>
      </w:r>
    </w:p>
    <w:p w14:paraId="5A0664D5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kern w:val="24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14:paraId="4257134C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kern w:val="24"/>
        </w:rPr>
        <w:t>Для студентов учебная цель написания реферата состоит в том, чтобы:</w:t>
      </w:r>
    </w:p>
    <w:p w14:paraId="218C353C" w14:textId="77777777" w:rsidR="00A947D5" w:rsidRPr="003C1316" w:rsidRDefault="00A947D5" w:rsidP="00A947D5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3C1316">
        <w:rPr>
          <w:kern w:val="24"/>
        </w:rPr>
        <w:t>научиться видеть позицию того или иного автора;</w:t>
      </w:r>
    </w:p>
    <w:p w14:paraId="1AE3047C" w14:textId="77777777" w:rsidR="00A947D5" w:rsidRPr="003C1316" w:rsidRDefault="00A947D5" w:rsidP="00A947D5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3C1316">
        <w:rPr>
          <w:kern w:val="24"/>
        </w:rPr>
        <w:lastRenderedPageBreak/>
        <w:t>научиться соотносить различные точки зрения, позиции между собой;</w:t>
      </w:r>
    </w:p>
    <w:p w14:paraId="122FB9AE" w14:textId="77777777" w:rsidR="00A947D5" w:rsidRPr="003C1316" w:rsidRDefault="00A947D5" w:rsidP="00A947D5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3C1316">
        <w:rPr>
          <w:kern w:val="24"/>
        </w:rPr>
        <w:t>научиться определять свое отношение к проблеме;</w:t>
      </w:r>
    </w:p>
    <w:p w14:paraId="4BF2F744" w14:textId="77777777" w:rsidR="00A947D5" w:rsidRPr="003C1316" w:rsidRDefault="00A947D5" w:rsidP="00A947D5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3C1316">
        <w:rPr>
          <w:kern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14:paraId="4304C83D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bCs/>
          <w:kern w:val="24"/>
        </w:rPr>
        <w:t>Требования к реферату:</w:t>
      </w:r>
    </w:p>
    <w:p w14:paraId="2982B284" w14:textId="77777777" w:rsidR="00A947D5" w:rsidRPr="003C1316" w:rsidRDefault="00A947D5" w:rsidP="00A947D5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3C1316">
        <w:rPr>
          <w:kern w:val="24"/>
        </w:rPr>
        <w:t>наличие плана;</w:t>
      </w:r>
    </w:p>
    <w:p w14:paraId="16072A14" w14:textId="77777777" w:rsidR="00A947D5" w:rsidRPr="003C1316" w:rsidRDefault="00A947D5" w:rsidP="00A947D5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3C1316">
        <w:rPr>
          <w:kern w:val="24"/>
        </w:rPr>
        <w:t>лаконичность, четкость, ясность изложения;</w:t>
      </w:r>
    </w:p>
    <w:p w14:paraId="2BE5F69E" w14:textId="77777777" w:rsidR="00A947D5" w:rsidRPr="003C1316" w:rsidRDefault="00A947D5" w:rsidP="00A947D5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3C1316">
        <w:rPr>
          <w:kern w:val="24"/>
        </w:rPr>
        <w:t>использование научно-литературного языка;</w:t>
      </w:r>
    </w:p>
    <w:p w14:paraId="3032CB77" w14:textId="77777777" w:rsidR="00A947D5" w:rsidRPr="003C1316" w:rsidRDefault="00A947D5" w:rsidP="00A947D5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3C1316">
        <w:rPr>
          <w:kern w:val="24"/>
        </w:rPr>
        <w:t>грамотное применение научной терминологии, понятий из исследуемой области;</w:t>
      </w:r>
    </w:p>
    <w:p w14:paraId="27B45352" w14:textId="77777777" w:rsidR="00A947D5" w:rsidRPr="003C1316" w:rsidRDefault="00A947D5" w:rsidP="00A947D5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3C1316">
        <w:rPr>
          <w:kern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14:paraId="4BED4861" w14:textId="77777777" w:rsidR="00A947D5" w:rsidRPr="003C1316" w:rsidRDefault="00A947D5" w:rsidP="00A947D5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3C1316">
        <w:rPr>
          <w:kern w:val="24"/>
        </w:rPr>
        <w:t>наличие списка использованной литературы в алфавитном порядке;</w:t>
      </w:r>
    </w:p>
    <w:p w14:paraId="68FE980A" w14:textId="77777777" w:rsidR="00A947D5" w:rsidRPr="003C1316" w:rsidRDefault="00A947D5" w:rsidP="00A947D5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3C1316">
        <w:rPr>
          <w:kern w:val="24"/>
        </w:rPr>
        <w:t>описание литературных источников с соблюдением ГОСТа;</w:t>
      </w:r>
    </w:p>
    <w:p w14:paraId="0A1B9991" w14:textId="77777777" w:rsidR="00A947D5" w:rsidRPr="003C1316" w:rsidRDefault="00A947D5" w:rsidP="00A947D5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3C1316">
        <w:rPr>
          <w:kern w:val="24"/>
        </w:rPr>
        <w:t>корректное цитирование и изложение мыслей авторов;</w:t>
      </w:r>
    </w:p>
    <w:p w14:paraId="5FDF12A9" w14:textId="77777777" w:rsidR="00A947D5" w:rsidRPr="003C1316" w:rsidRDefault="00A947D5" w:rsidP="00A947D5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3C1316">
        <w:rPr>
          <w:kern w:val="24"/>
        </w:rPr>
        <w:t>обязательные ссылки на авторов приводимых в тексте реферата данных, выводов, суждений, примеров, умозаключений.</w:t>
      </w:r>
    </w:p>
    <w:p w14:paraId="0BDBC613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kern w:val="24"/>
        </w:rPr>
        <w:t>Структура реферата:</w:t>
      </w:r>
    </w:p>
    <w:p w14:paraId="094A70DE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kern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14:paraId="07D89D57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bCs/>
          <w:kern w:val="24"/>
        </w:rPr>
        <w:t xml:space="preserve">Второй раздел — основная часть, </w:t>
      </w:r>
      <w:r w:rsidRPr="003C1316">
        <w:rPr>
          <w:kern w:val="24"/>
        </w:rPr>
        <w:t>в которой представлено изложение рассматриваемой проблемы.</w:t>
      </w:r>
    </w:p>
    <w:p w14:paraId="1C18B7EC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kern w:val="24"/>
        </w:rPr>
        <w:t xml:space="preserve">В </w:t>
      </w:r>
      <w:r w:rsidRPr="003C1316">
        <w:rPr>
          <w:bCs/>
          <w:kern w:val="24"/>
        </w:rPr>
        <w:t xml:space="preserve">третьем </w:t>
      </w:r>
      <w:r w:rsidRPr="003C1316">
        <w:rPr>
          <w:kern w:val="24"/>
        </w:rPr>
        <w:t xml:space="preserve">разделе — </w:t>
      </w:r>
      <w:r w:rsidRPr="003C1316">
        <w:rPr>
          <w:bCs/>
          <w:kern w:val="24"/>
        </w:rPr>
        <w:t xml:space="preserve">заключении </w:t>
      </w:r>
      <w:r w:rsidRPr="003C1316">
        <w:rPr>
          <w:kern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14:paraId="7B549DBD" w14:textId="77777777" w:rsidR="00A947D5" w:rsidRPr="003C1316" w:rsidRDefault="00A947D5" w:rsidP="00A947D5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3C1316">
        <w:rPr>
          <w:kern w:val="24"/>
        </w:rPr>
        <w:t>Что нового я узнал (узнала) в процессе работы?</w:t>
      </w:r>
    </w:p>
    <w:p w14:paraId="78346706" w14:textId="77777777" w:rsidR="00A947D5" w:rsidRPr="003C1316" w:rsidRDefault="00A947D5" w:rsidP="00A947D5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3C1316">
        <w:rPr>
          <w:kern w:val="24"/>
        </w:rPr>
        <w:t>Что соответствует моим представлениям о предмете изучения?</w:t>
      </w:r>
    </w:p>
    <w:p w14:paraId="0D614BB1" w14:textId="77777777" w:rsidR="00A947D5" w:rsidRPr="003C1316" w:rsidRDefault="00A947D5" w:rsidP="00A947D5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3C1316">
        <w:rPr>
          <w:kern w:val="24"/>
        </w:rPr>
        <w:t>Что вызывает сомнения, не принимается?</w:t>
      </w:r>
    </w:p>
    <w:p w14:paraId="68A1782D" w14:textId="77777777" w:rsidR="00A947D5" w:rsidRPr="003C1316" w:rsidRDefault="00A947D5" w:rsidP="00A947D5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3C1316">
        <w:rPr>
          <w:kern w:val="24"/>
        </w:rPr>
        <w:t>Какую пользу я извлек (извлекла) из данной работы для себя лично, для избранной профессии?</w:t>
      </w:r>
    </w:p>
    <w:p w14:paraId="158C3D01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kern w:val="24"/>
        </w:rPr>
        <w:t>Завершается реферат списком использованной литературы.</w:t>
      </w:r>
    </w:p>
    <w:p w14:paraId="400CFCFF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kern w:val="24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14:paraId="4D528DDD" w14:textId="77777777" w:rsidR="00A947D5" w:rsidRPr="003C1316" w:rsidRDefault="00A947D5" w:rsidP="00A947D5">
      <w:pPr>
        <w:tabs>
          <w:tab w:val="left" w:pos="851"/>
        </w:tabs>
        <w:jc w:val="center"/>
        <w:rPr>
          <w:b/>
        </w:rPr>
      </w:pPr>
      <w:r w:rsidRPr="003C1316">
        <w:rPr>
          <w:b/>
        </w:rPr>
        <w:t>Текущий контроль: проверочные тесты</w:t>
      </w:r>
    </w:p>
    <w:p w14:paraId="73193F35" w14:textId="77777777" w:rsidR="00A947D5" w:rsidRPr="003C1316" w:rsidRDefault="00A947D5" w:rsidP="00A947D5">
      <w:pPr>
        <w:tabs>
          <w:tab w:val="left" w:pos="851"/>
        </w:tabs>
        <w:jc w:val="center"/>
        <w:rPr>
          <w:b/>
        </w:rPr>
      </w:pPr>
      <w:r w:rsidRPr="003C1316">
        <w:rPr>
          <w:b/>
        </w:rPr>
        <w:t>Тест 1</w:t>
      </w:r>
    </w:p>
    <w:p w14:paraId="2A9AD1FC" w14:textId="77777777" w:rsidR="00A947D5" w:rsidRPr="003C1316" w:rsidRDefault="00A947D5" w:rsidP="00A947D5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14:paraId="10768299" w14:textId="77777777" w:rsidR="00A947D5" w:rsidRPr="003C1316" w:rsidRDefault="00A947D5" w:rsidP="00A947D5">
      <w:pPr>
        <w:pStyle w:val="ab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развитие команды</w:t>
      </w:r>
    </w:p>
    <w:p w14:paraId="2D7CD717" w14:textId="77777777" w:rsidR="00A947D5" w:rsidRPr="003C1316" w:rsidRDefault="00A947D5" w:rsidP="00A947D5">
      <w:pPr>
        <w:pStyle w:val="ab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развитие коллектива</w:t>
      </w:r>
    </w:p>
    <w:p w14:paraId="295446FA" w14:textId="77777777" w:rsidR="00A947D5" w:rsidRPr="003C1316" w:rsidRDefault="00A947D5" w:rsidP="00A947D5">
      <w:pPr>
        <w:pStyle w:val="ab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3C1316">
        <w:rPr>
          <w:b/>
          <w:szCs w:val="24"/>
        </w:rPr>
        <w:t>командообразование</w:t>
      </w:r>
    </w:p>
    <w:p w14:paraId="2133B273" w14:textId="77777777" w:rsidR="00A947D5" w:rsidRPr="003C1316" w:rsidRDefault="00A947D5" w:rsidP="00A947D5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14:paraId="5751A025" w14:textId="77777777" w:rsidR="00A947D5" w:rsidRPr="003C1316" w:rsidRDefault="00A947D5" w:rsidP="00A947D5">
      <w:pPr>
        <w:pStyle w:val="ab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3C1316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14:paraId="71799862" w14:textId="77777777" w:rsidR="00A947D5" w:rsidRPr="003C1316" w:rsidRDefault="00A947D5" w:rsidP="00A947D5">
      <w:pPr>
        <w:pStyle w:val="ab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3C1316">
        <w:rPr>
          <w:rFonts w:eastAsia="Times New Roman"/>
          <w:szCs w:val="24"/>
          <w:lang w:val="ru-RU" w:eastAsia="ru-RU"/>
        </w:rPr>
        <w:t>самообразование</w:t>
      </w:r>
    </w:p>
    <w:p w14:paraId="60D7EBD9" w14:textId="77777777" w:rsidR="00A947D5" w:rsidRPr="003C1316" w:rsidRDefault="00A947D5" w:rsidP="00A947D5">
      <w:pPr>
        <w:pStyle w:val="ab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3C1316">
        <w:rPr>
          <w:rFonts w:eastAsia="Times New Roman"/>
          <w:szCs w:val="24"/>
          <w:lang w:val="ru-RU" w:eastAsia="ru-RU"/>
        </w:rPr>
        <w:t>личностный потенциал</w:t>
      </w:r>
    </w:p>
    <w:p w14:paraId="567FD499" w14:textId="77777777" w:rsidR="00A947D5" w:rsidRPr="003C1316" w:rsidRDefault="00A947D5" w:rsidP="00A947D5">
      <w:pPr>
        <w:pStyle w:val="ad"/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1316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14:paraId="010BD996" w14:textId="77777777" w:rsidR="00A947D5" w:rsidRPr="003C1316" w:rsidRDefault="00A947D5" w:rsidP="00A947D5">
      <w:pPr>
        <w:pStyle w:val="ab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функциональная команда</w:t>
      </w:r>
    </w:p>
    <w:p w14:paraId="3EA70777" w14:textId="77777777" w:rsidR="00A947D5" w:rsidRPr="003C1316" w:rsidRDefault="00A947D5" w:rsidP="00A947D5">
      <w:pPr>
        <w:pStyle w:val="ab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3C1316">
        <w:rPr>
          <w:b/>
          <w:szCs w:val="24"/>
        </w:rPr>
        <w:t>высокоэффективная команда</w:t>
      </w:r>
    </w:p>
    <w:p w14:paraId="28D62E02" w14:textId="77777777" w:rsidR="00A947D5" w:rsidRPr="003C1316" w:rsidRDefault="00A947D5" w:rsidP="00A947D5">
      <w:pPr>
        <w:pStyle w:val="ab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lastRenderedPageBreak/>
        <w:t>рабочая группа</w:t>
      </w:r>
    </w:p>
    <w:p w14:paraId="3BAFD67F" w14:textId="77777777" w:rsidR="00A947D5" w:rsidRPr="003C1316" w:rsidRDefault="00A947D5" w:rsidP="00A947D5">
      <w:pPr>
        <w:pStyle w:val="ac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3C1316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14:paraId="63C4A2D2" w14:textId="77777777" w:rsidR="00A947D5" w:rsidRPr="003C1316" w:rsidRDefault="00A947D5" w:rsidP="00A947D5">
      <w:pPr>
        <w:pStyle w:val="ac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3C1316">
        <w:rPr>
          <w:b/>
          <w:sz w:val="24"/>
        </w:rPr>
        <w:t>самоактуализация личности</w:t>
      </w:r>
    </w:p>
    <w:p w14:paraId="09A74695" w14:textId="77777777" w:rsidR="00A947D5" w:rsidRPr="003C1316" w:rsidRDefault="00A947D5" w:rsidP="00A947D5">
      <w:pPr>
        <w:pStyle w:val="ac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3C1316">
        <w:rPr>
          <w:sz w:val="24"/>
        </w:rPr>
        <w:t>духовные потребности</w:t>
      </w:r>
    </w:p>
    <w:p w14:paraId="714B7201" w14:textId="77777777" w:rsidR="00A947D5" w:rsidRPr="003C1316" w:rsidRDefault="00A947D5" w:rsidP="00A947D5">
      <w:pPr>
        <w:pStyle w:val="ac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3C1316">
        <w:rPr>
          <w:sz w:val="24"/>
        </w:rPr>
        <w:t>психическое развитие</w:t>
      </w:r>
    </w:p>
    <w:p w14:paraId="7661932F" w14:textId="77777777" w:rsidR="00A947D5" w:rsidRPr="003C1316" w:rsidRDefault="00A947D5" w:rsidP="00A947D5">
      <w:pPr>
        <w:pStyle w:val="ab"/>
        <w:numPr>
          <w:ilvl w:val="0"/>
          <w:numId w:val="2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 xml:space="preserve">Эмотивная функция общения проявляется: </w:t>
      </w:r>
    </w:p>
    <w:p w14:paraId="185877F9" w14:textId="77777777" w:rsidR="00A947D5" w:rsidRPr="003C1316" w:rsidRDefault="00A947D5" w:rsidP="00A947D5">
      <w:pPr>
        <w:pStyle w:val="ab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в установлении контактов между людьми</w:t>
      </w:r>
    </w:p>
    <w:p w14:paraId="14FF55B7" w14:textId="77777777" w:rsidR="00A947D5" w:rsidRPr="003C1316" w:rsidRDefault="00A947D5" w:rsidP="00A947D5">
      <w:pPr>
        <w:pStyle w:val="ab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в развитии людей и формировании новых отношений между ними</w:t>
      </w:r>
    </w:p>
    <w:p w14:paraId="2288012F" w14:textId="77777777" w:rsidR="00A947D5" w:rsidRPr="003C1316" w:rsidRDefault="00A947D5" w:rsidP="00A947D5">
      <w:pPr>
        <w:pStyle w:val="ab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3C1316">
        <w:rPr>
          <w:b/>
          <w:szCs w:val="24"/>
          <w:lang w:val="ru-RU"/>
        </w:rPr>
        <w:t>в эмоциональной связи индивида с действительностью</w:t>
      </w:r>
    </w:p>
    <w:p w14:paraId="56A22849" w14:textId="77777777" w:rsidR="00A947D5" w:rsidRPr="003C1316" w:rsidRDefault="00A947D5" w:rsidP="00A947D5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14:paraId="25F06BE9" w14:textId="77777777" w:rsidR="00A947D5" w:rsidRPr="003C1316" w:rsidRDefault="00A947D5" w:rsidP="00A947D5">
      <w:pPr>
        <w:pStyle w:val="ab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3C1316">
        <w:rPr>
          <w:b/>
          <w:szCs w:val="24"/>
        </w:rPr>
        <w:t>прокастинация</w:t>
      </w:r>
    </w:p>
    <w:p w14:paraId="136898FF" w14:textId="77777777" w:rsidR="00A947D5" w:rsidRPr="003C1316" w:rsidRDefault="00A947D5" w:rsidP="00A947D5">
      <w:pPr>
        <w:pStyle w:val="ab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стресс</w:t>
      </w:r>
    </w:p>
    <w:p w14:paraId="2EC22FD3" w14:textId="77777777" w:rsidR="00A947D5" w:rsidRPr="003C1316" w:rsidRDefault="00A947D5" w:rsidP="00A947D5">
      <w:pPr>
        <w:pStyle w:val="ab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вредные привычки</w:t>
      </w:r>
    </w:p>
    <w:p w14:paraId="6AB18C8A" w14:textId="77777777" w:rsidR="00A947D5" w:rsidRPr="003C1316" w:rsidRDefault="00A947D5" w:rsidP="00A947D5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3C1316">
        <w:rPr>
          <w:szCs w:val="24"/>
          <w:lang w:val="ru-RU"/>
        </w:rPr>
        <w:t>Т</w:t>
      </w:r>
      <w:r w:rsidRPr="003C1316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14:paraId="386970A3" w14:textId="77777777" w:rsidR="00A947D5" w:rsidRPr="003C1316" w:rsidRDefault="00A947D5" w:rsidP="00A947D5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3C1316">
        <w:rPr>
          <w:bCs/>
          <w:szCs w:val="24"/>
        </w:rPr>
        <w:t>личностный рост</w:t>
      </w:r>
    </w:p>
    <w:p w14:paraId="4012E346" w14:textId="77777777" w:rsidR="00A947D5" w:rsidRPr="003C1316" w:rsidRDefault="00A947D5" w:rsidP="00A947D5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r w:rsidRPr="003C1316">
        <w:rPr>
          <w:b/>
          <w:szCs w:val="24"/>
        </w:rPr>
        <w:t>коучинг</w:t>
      </w:r>
    </w:p>
    <w:p w14:paraId="2FA5C7E7" w14:textId="77777777" w:rsidR="00A947D5" w:rsidRPr="003C1316" w:rsidRDefault="00A947D5" w:rsidP="00A947D5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3C1316">
        <w:rPr>
          <w:bCs/>
          <w:szCs w:val="24"/>
        </w:rPr>
        <w:t>велнес</w:t>
      </w:r>
    </w:p>
    <w:p w14:paraId="05F2A9BC" w14:textId="77777777" w:rsidR="00A947D5" w:rsidRPr="003C1316" w:rsidRDefault="00A947D5" w:rsidP="00A947D5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bCs/>
          <w:szCs w:val="24"/>
        </w:rPr>
        <w:t>устремленность в будущее</w:t>
      </w:r>
    </w:p>
    <w:p w14:paraId="49664958" w14:textId="77777777" w:rsidR="00A947D5" w:rsidRPr="003C1316" w:rsidRDefault="00A947D5" w:rsidP="00A947D5">
      <w:pPr>
        <w:pStyle w:val="ab"/>
        <w:numPr>
          <w:ilvl w:val="0"/>
          <w:numId w:val="24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14:paraId="741889B6" w14:textId="77777777" w:rsidR="00A947D5" w:rsidRPr="003C1316" w:rsidRDefault="00A947D5" w:rsidP="00A947D5">
      <w:pPr>
        <w:pStyle w:val="ab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3C1316">
        <w:rPr>
          <w:b/>
          <w:szCs w:val="24"/>
          <w:lang w:val="ru-RU"/>
        </w:rPr>
        <w:t>мотивация</w:t>
      </w:r>
    </w:p>
    <w:p w14:paraId="6C67F5AA" w14:textId="77777777" w:rsidR="00A947D5" w:rsidRPr="003C1316" w:rsidRDefault="00A947D5" w:rsidP="00A947D5">
      <w:pPr>
        <w:pStyle w:val="ab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потребности</w:t>
      </w:r>
    </w:p>
    <w:p w14:paraId="6B485FFC" w14:textId="77777777" w:rsidR="00A947D5" w:rsidRPr="003C1316" w:rsidRDefault="00A947D5" w:rsidP="00A947D5">
      <w:pPr>
        <w:pStyle w:val="ab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самореализация</w:t>
      </w:r>
    </w:p>
    <w:p w14:paraId="52972FAC" w14:textId="77777777" w:rsidR="00A947D5" w:rsidRPr="003C1316" w:rsidRDefault="00A947D5" w:rsidP="00A947D5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3C1316">
        <w:rPr>
          <w:szCs w:val="24"/>
        </w:rPr>
        <w:t>В профессиональной команде ценностные конфликты:</w:t>
      </w:r>
    </w:p>
    <w:p w14:paraId="0D0CAD55" w14:textId="77777777" w:rsidR="00A947D5" w:rsidRPr="003C1316" w:rsidRDefault="00A947D5" w:rsidP="00A947D5">
      <w:pPr>
        <w:pStyle w:val="ab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3C1316">
        <w:rPr>
          <w:b/>
          <w:szCs w:val="24"/>
        </w:rPr>
        <w:t>невозможны</w:t>
      </w:r>
    </w:p>
    <w:p w14:paraId="3A62532C" w14:textId="77777777" w:rsidR="00A947D5" w:rsidRPr="003C1316" w:rsidRDefault="00A947D5" w:rsidP="00A947D5">
      <w:pPr>
        <w:pStyle w:val="ab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могут долгие годы находиться в скрытом состоянии</w:t>
      </w:r>
    </w:p>
    <w:p w14:paraId="691D88C9" w14:textId="77777777" w:rsidR="00A947D5" w:rsidRPr="003C1316" w:rsidRDefault="00A947D5" w:rsidP="00A947D5">
      <w:pPr>
        <w:pStyle w:val="ab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имеют место быть с определенной периодичностью</w:t>
      </w:r>
    </w:p>
    <w:p w14:paraId="2D158400" w14:textId="77777777" w:rsidR="00A947D5" w:rsidRPr="003C1316" w:rsidRDefault="00A947D5" w:rsidP="00A947D5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3C1316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14:paraId="2D75CCF1" w14:textId="77777777" w:rsidR="00A947D5" w:rsidRPr="003C1316" w:rsidRDefault="00A947D5" w:rsidP="00A947D5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3C1316">
        <w:rPr>
          <w:rStyle w:val="apple-converted-space"/>
          <w:iCs/>
          <w:szCs w:val="24"/>
        </w:rPr>
        <w:t xml:space="preserve">внутренняя жизнь; </w:t>
      </w:r>
    </w:p>
    <w:p w14:paraId="1B440455" w14:textId="77777777" w:rsidR="00A947D5" w:rsidRPr="003C1316" w:rsidRDefault="00A947D5" w:rsidP="00A947D5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3C1316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14:paraId="1B66EEFF" w14:textId="77777777" w:rsidR="00A947D5" w:rsidRPr="003C1316" w:rsidRDefault="00A947D5" w:rsidP="00A947D5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3C1316">
        <w:rPr>
          <w:rStyle w:val="apple-converted-space"/>
          <w:iCs/>
          <w:szCs w:val="24"/>
        </w:rPr>
        <w:t>жизнедеятельность человека;</w:t>
      </w:r>
    </w:p>
    <w:p w14:paraId="56EB765D" w14:textId="77777777" w:rsidR="00A947D5" w:rsidRPr="003C1316" w:rsidRDefault="00A947D5" w:rsidP="00A947D5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r w:rsidRPr="003C1316">
        <w:rPr>
          <w:rStyle w:val="apple-converted-space"/>
          <w:b/>
          <w:iCs/>
          <w:szCs w:val="24"/>
        </w:rPr>
        <w:t>жизненная позиция.</w:t>
      </w:r>
    </w:p>
    <w:p w14:paraId="2228C3CD" w14:textId="77777777" w:rsidR="00A947D5" w:rsidRPr="003C1316" w:rsidRDefault="00A947D5" w:rsidP="00A947D5">
      <w:pPr>
        <w:tabs>
          <w:tab w:val="left" w:pos="851"/>
        </w:tabs>
      </w:pPr>
    </w:p>
    <w:p w14:paraId="10EC462C" w14:textId="77777777" w:rsidR="00A947D5" w:rsidRPr="003C1316" w:rsidRDefault="00A947D5" w:rsidP="00A947D5">
      <w:pPr>
        <w:tabs>
          <w:tab w:val="left" w:pos="851"/>
        </w:tabs>
        <w:jc w:val="center"/>
        <w:rPr>
          <w:b/>
        </w:rPr>
      </w:pPr>
      <w:r w:rsidRPr="003C1316">
        <w:rPr>
          <w:b/>
        </w:rPr>
        <w:t>Тест 2</w:t>
      </w:r>
    </w:p>
    <w:p w14:paraId="534CD063" w14:textId="77777777" w:rsidR="00A947D5" w:rsidRPr="003C1316" w:rsidRDefault="00A947D5" w:rsidP="00A947D5">
      <w:pPr>
        <w:pStyle w:val="ab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Группа людей, взаимодополняющих и взаимозаменяющих друг друга в ходе достижения поставленных целей, называется:</w:t>
      </w:r>
    </w:p>
    <w:p w14:paraId="44E34DF7" w14:textId="77777777" w:rsidR="00A947D5" w:rsidRPr="003C1316" w:rsidRDefault="00A947D5" w:rsidP="00A947D5">
      <w:pPr>
        <w:pStyle w:val="ab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малая группа</w:t>
      </w:r>
    </w:p>
    <w:p w14:paraId="5F32DB10" w14:textId="77777777" w:rsidR="00A947D5" w:rsidRPr="003C1316" w:rsidRDefault="00A947D5" w:rsidP="00A947D5">
      <w:pPr>
        <w:pStyle w:val="ab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3C1316">
        <w:rPr>
          <w:b/>
          <w:szCs w:val="24"/>
        </w:rPr>
        <w:t>команда</w:t>
      </w:r>
    </w:p>
    <w:p w14:paraId="3D0AE8F4" w14:textId="77777777" w:rsidR="00A947D5" w:rsidRPr="003C1316" w:rsidRDefault="00A947D5" w:rsidP="00A947D5">
      <w:pPr>
        <w:pStyle w:val="ab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коллектив</w:t>
      </w:r>
    </w:p>
    <w:p w14:paraId="6697A0F2" w14:textId="77777777" w:rsidR="00A947D5" w:rsidRPr="003C1316" w:rsidRDefault="00A947D5" w:rsidP="00A947D5">
      <w:pPr>
        <w:pStyle w:val="ab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14:paraId="6206489E" w14:textId="77777777" w:rsidR="00A947D5" w:rsidRPr="003C1316" w:rsidRDefault="00A947D5" w:rsidP="00A947D5">
      <w:pPr>
        <w:pStyle w:val="ab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3C1316">
        <w:rPr>
          <w:b/>
          <w:szCs w:val="24"/>
        </w:rPr>
        <w:t>личностный рост</w:t>
      </w:r>
    </w:p>
    <w:p w14:paraId="261CB409" w14:textId="77777777" w:rsidR="00A947D5" w:rsidRPr="003C1316" w:rsidRDefault="00A947D5" w:rsidP="00A947D5">
      <w:pPr>
        <w:pStyle w:val="ab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создание положительных установок</w:t>
      </w:r>
    </w:p>
    <w:p w14:paraId="3633808E" w14:textId="77777777" w:rsidR="00A947D5" w:rsidRPr="003C1316" w:rsidRDefault="00A947D5" w:rsidP="00A947D5">
      <w:pPr>
        <w:pStyle w:val="ab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личностный потенциал</w:t>
      </w:r>
    </w:p>
    <w:p w14:paraId="70D7A5C5" w14:textId="77777777" w:rsidR="00A947D5" w:rsidRPr="003C1316" w:rsidRDefault="00A947D5" w:rsidP="00A947D5">
      <w:pPr>
        <w:pStyle w:val="ad"/>
        <w:numPr>
          <w:ilvl w:val="0"/>
          <w:numId w:val="3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C1316">
        <w:rPr>
          <w:rFonts w:ascii="Times New Roman" w:hAnsi="Times New Roman"/>
          <w:sz w:val="24"/>
          <w:szCs w:val="24"/>
        </w:rPr>
        <w:lastRenderedPageBreak/>
        <w:t>Этап командообразования, на котором последовательно проводятся специально организованные процедуры работы с командой, называется:</w:t>
      </w:r>
    </w:p>
    <w:p w14:paraId="1BFF5CC5" w14:textId="77777777" w:rsidR="00A947D5" w:rsidRPr="003C1316" w:rsidRDefault="00A947D5" w:rsidP="00A947D5">
      <w:pPr>
        <w:pStyle w:val="ab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этап комплектования</w:t>
      </w:r>
    </w:p>
    <w:p w14:paraId="2E96C21E" w14:textId="77777777" w:rsidR="00A947D5" w:rsidRPr="003C1316" w:rsidRDefault="00A947D5" w:rsidP="00A947D5">
      <w:pPr>
        <w:pStyle w:val="ab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этап диагностики</w:t>
      </w:r>
    </w:p>
    <w:p w14:paraId="68A1B67D" w14:textId="77777777" w:rsidR="00A947D5" w:rsidRPr="003C1316" w:rsidRDefault="00A947D5" w:rsidP="00A947D5">
      <w:pPr>
        <w:pStyle w:val="ab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3C1316">
        <w:rPr>
          <w:b/>
          <w:szCs w:val="24"/>
        </w:rPr>
        <w:t>этап сыгровки</w:t>
      </w:r>
    </w:p>
    <w:p w14:paraId="1EE2BF17" w14:textId="77777777" w:rsidR="00A947D5" w:rsidRPr="003C1316" w:rsidRDefault="00A947D5" w:rsidP="00A947D5">
      <w:pPr>
        <w:tabs>
          <w:tab w:val="left" w:pos="851"/>
        </w:tabs>
        <w:rPr>
          <w:b/>
        </w:rPr>
      </w:pPr>
      <w:r w:rsidRPr="003C1316">
        <w:rPr>
          <w:rFonts w:eastAsia="Calibri"/>
          <w:lang w:eastAsia="en-US"/>
        </w:rPr>
        <w:t>4. Автор концепции самоактуализации личности</w:t>
      </w:r>
    </w:p>
    <w:p w14:paraId="7BC99B7C" w14:textId="77777777" w:rsidR="00A947D5" w:rsidRPr="003C1316" w:rsidRDefault="00A947D5" w:rsidP="00A947D5">
      <w:pPr>
        <w:pStyle w:val="ac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3C1316">
        <w:rPr>
          <w:b/>
          <w:sz w:val="24"/>
        </w:rPr>
        <w:t>А. Маслоу</w:t>
      </w:r>
    </w:p>
    <w:p w14:paraId="005EE4DA" w14:textId="77777777" w:rsidR="00A947D5" w:rsidRPr="003C1316" w:rsidRDefault="00A947D5" w:rsidP="00A947D5">
      <w:pPr>
        <w:pStyle w:val="ac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3C1316">
        <w:rPr>
          <w:sz w:val="24"/>
        </w:rPr>
        <w:t>Э. Фромм</w:t>
      </w:r>
    </w:p>
    <w:p w14:paraId="537E3BF6" w14:textId="77777777" w:rsidR="00A947D5" w:rsidRPr="003C1316" w:rsidRDefault="00A947D5" w:rsidP="00A947D5">
      <w:pPr>
        <w:pStyle w:val="ac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3C1316">
        <w:rPr>
          <w:sz w:val="24"/>
        </w:rPr>
        <w:t>Б.Ф. Скинер</w:t>
      </w:r>
    </w:p>
    <w:p w14:paraId="2CCF321F" w14:textId="77777777" w:rsidR="00A947D5" w:rsidRPr="003C1316" w:rsidRDefault="00A947D5" w:rsidP="00A947D5">
      <w:pPr>
        <w:pStyle w:val="ab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14:paraId="23C2AAC0" w14:textId="77777777" w:rsidR="00A947D5" w:rsidRPr="003C1316" w:rsidRDefault="00A947D5" w:rsidP="00A947D5">
      <w:pPr>
        <w:pStyle w:val="ab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руки, скрещенные на груди</w:t>
      </w:r>
    </w:p>
    <w:p w14:paraId="7E1D5945" w14:textId="77777777" w:rsidR="00A947D5" w:rsidRPr="003C1316" w:rsidRDefault="00A947D5" w:rsidP="00A947D5">
      <w:pPr>
        <w:pStyle w:val="ab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прикрывание рукой рта или лица</w:t>
      </w:r>
    </w:p>
    <w:p w14:paraId="46F69DE2" w14:textId="77777777" w:rsidR="00A947D5" w:rsidRPr="003C1316" w:rsidRDefault="00A947D5" w:rsidP="00A947D5">
      <w:pPr>
        <w:pStyle w:val="ab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3C1316">
        <w:rPr>
          <w:b/>
          <w:szCs w:val="24"/>
        </w:rPr>
        <w:t>раскрытые ладони</w:t>
      </w:r>
    </w:p>
    <w:p w14:paraId="7E13BDA4" w14:textId="77777777" w:rsidR="00A947D5" w:rsidRPr="003C1316" w:rsidRDefault="00A947D5" w:rsidP="00A947D5">
      <w:pPr>
        <w:tabs>
          <w:tab w:val="left" w:pos="851"/>
        </w:tabs>
        <w:rPr>
          <w:bCs/>
        </w:rPr>
      </w:pPr>
      <w:r w:rsidRPr="003C1316">
        <w:rPr>
          <w:bCs/>
        </w:rPr>
        <w:t>6.Лень, негативный жизненный опыт, слепое доверие авторитетам – это</w:t>
      </w:r>
    </w:p>
    <w:p w14:paraId="565F34E9" w14:textId="77777777" w:rsidR="00A947D5" w:rsidRPr="003C1316" w:rsidRDefault="00A947D5" w:rsidP="00A947D5">
      <w:pPr>
        <w:pStyle w:val="ab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3C1316">
        <w:rPr>
          <w:bCs/>
          <w:szCs w:val="24"/>
        </w:rPr>
        <w:t>вредные привычки</w:t>
      </w:r>
    </w:p>
    <w:p w14:paraId="1D7DC40F" w14:textId="77777777" w:rsidR="00A947D5" w:rsidRPr="003C1316" w:rsidRDefault="00A947D5" w:rsidP="00A947D5">
      <w:pPr>
        <w:pStyle w:val="ab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3C1316">
        <w:rPr>
          <w:bCs/>
          <w:szCs w:val="24"/>
        </w:rPr>
        <w:t>негативные качества личности</w:t>
      </w:r>
    </w:p>
    <w:p w14:paraId="7CD73F20" w14:textId="77777777" w:rsidR="00A947D5" w:rsidRPr="003C1316" w:rsidRDefault="00A947D5" w:rsidP="00A947D5">
      <w:pPr>
        <w:pStyle w:val="ab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3C1316">
        <w:rPr>
          <w:b/>
          <w:szCs w:val="24"/>
        </w:rPr>
        <w:t>преграды на пути самореализации</w:t>
      </w:r>
    </w:p>
    <w:p w14:paraId="689D99FF" w14:textId="77777777" w:rsidR="00A947D5" w:rsidRPr="003C1316" w:rsidRDefault="00A947D5" w:rsidP="00A947D5">
      <w:pPr>
        <w:tabs>
          <w:tab w:val="left" w:pos="284"/>
          <w:tab w:val="left" w:pos="851"/>
        </w:tabs>
      </w:pPr>
      <w:r w:rsidRPr="003C1316">
        <w:t>7.Этап командообразования, на котором команда постоянно отслеживает, насколько эффективно она продвигается вперед, называется:</w:t>
      </w:r>
    </w:p>
    <w:p w14:paraId="0129B0B8" w14:textId="77777777" w:rsidR="00A947D5" w:rsidRPr="003C1316" w:rsidRDefault="00A947D5" w:rsidP="00A947D5">
      <w:pPr>
        <w:pStyle w:val="ab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знакомство</w:t>
      </w:r>
    </w:p>
    <w:p w14:paraId="376D3798" w14:textId="77777777" w:rsidR="00A947D5" w:rsidRPr="003C1316" w:rsidRDefault="00A947D5" w:rsidP="00A947D5">
      <w:pPr>
        <w:pStyle w:val="ab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позиционирование</w:t>
      </w:r>
    </w:p>
    <w:p w14:paraId="73FA9743" w14:textId="77777777" w:rsidR="00A947D5" w:rsidRPr="003C1316" w:rsidRDefault="00A947D5" w:rsidP="00A947D5">
      <w:pPr>
        <w:pStyle w:val="ab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3C1316">
        <w:rPr>
          <w:b/>
          <w:szCs w:val="24"/>
        </w:rPr>
        <w:t>рефлексия</w:t>
      </w:r>
    </w:p>
    <w:p w14:paraId="6F89D0DC" w14:textId="77777777" w:rsidR="00A947D5" w:rsidRPr="003C1316" w:rsidRDefault="00A947D5" w:rsidP="00A947D5">
      <w:pPr>
        <w:pStyle w:val="ab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3C1316">
        <w:rPr>
          <w:rStyle w:val="a8"/>
          <w:i w:val="0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14:paraId="151E7AF1" w14:textId="77777777" w:rsidR="00A947D5" w:rsidRPr="003C1316" w:rsidRDefault="00A947D5" w:rsidP="00A947D5">
      <w:pPr>
        <w:pStyle w:val="ab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3C1316">
        <w:rPr>
          <w:rStyle w:val="a8"/>
          <w:b/>
          <w:i w:val="0"/>
          <w:szCs w:val="24"/>
          <w:lang w:val="ru-RU"/>
        </w:rPr>
        <w:t>мотивация персонала</w:t>
      </w:r>
    </w:p>
    <w:p w14:paraId="4D5F1C22" w14:textId="77777777" w:rsidR="00A947D5" w:rsidRPr="003C1316" w:rsidRDefault="00A947D5" w:rsidP="00A947D5">
      <w:pPr>
        <w:pStyle w:val="ab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3C1316">
        <w:rPr>
          <w:rStyle w:val="a8"/>
          <w:i w:val="0"/>
          <w:szCs w:val="24"/>
          <w:lang w:val="ru-RU"/>
        </w:rPr>
        <w:t>формирование командного духа</w:t>
      </w:r>
    </w:p>
    <w:p w14:paraId="54C7211D" w14:textId="77777777" w:rsidR="00A947D5" w:rsidRPr="003C1316" w:rsidRDefault="00A947D5" w:rsidP="00A947D5">
      <w:pPr>
        <w:pStyle w:val="ab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3C1316">
        <w:rPr>
          <w:rStyle w:val="a8"/>
          <w:i w:val="0"/>
          <w:szCs w:val="24"/>
          <w:lang w:val="ru-RU"/>
        </w:rPr>
        <w:t>тренинг личностного роста</w:t>
      </w:r>
    </w:p>
    <w:p w14:paraId="764E2A6D" w14:textId="77777777" w:rsidR="00A947D5" w:rsidRPr="003C1316" w:rsidRDefault="00A947D5" w:rsidP="00A947D5">
      <w:pPr>
        <w:tabs>
          <w:tab w:val="left" w:pos="851"/>
          <w:tab w:val="left" w:pos="916"/>
        </w:tabs>
      </w:pPr>
      <w:r w:rsidRPr="003C1316">
        <w:t xml:space="preserve">9.Объединение команды против одного из своих членов, выражающееся в его скрытой травле: </w:t>
      </w:r>
    </w:p>
    <w:p w14:paraId="2FBE9015" w14:textId="77777777" w:rsidR="00A947D5" w:rsidRPr="003C1316" w:rsidRDefault="00A947D5" w:rsidP="00A947D5">
      <w:pPr>
        <w:pStyle w:val="ab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групповое табу</w:t>
      </w:r>
    </w:p>
    <w:p w14:paraId="3CAA5277" w14:textId="77777777" w:rsidR="00A947D5" w:rsidRPr="003C1316" w:rsidRDefault="00A947D5" w:rsidP="00A947D5">
      <w:pPr>
        <w:pStyle w:val="ab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r w:rsidRPr="003C1316">
        <w:rPr>
          <w:b/>
          <w:szCs w:val="24"/>
        </w:rPr>
        <w:t>моббинг</w:t>
      </w:r>
    </w:p>
    <w:p w14:paraId="6D2A7B17" w14:textId="77777777" w:rsidR="00A947D5" w:rsidRPr="003C1316" w:rsidRDefault="00A947D5" w:rsidP="00A947D5">
      <w:pPr>
        <w:pStyle w:val="ab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3C1316">
        <w:rPr>
          <w:szCs w:val="24"/>
        </w:rPr>
        <w:t>самоизоляция</w:t>
      </w:r>
    </w:p>
    <w:p w14:paraId="11C115B9" w14:textId="77777777" w:rsidR="00A947D5" w:rsidRPr="003C1316" w:rsidRDefault="00A947D5" w:rsidP="00A947D5">
      <w:pPr>
        <w:tabs>
          <w:tab w:val="left" w:pos="331"/>
          <w:tab w:val="left" w:pos="851"/>
        </w:tabs>
      </w:pPr>
      <w:r w:rsidRPr="003C1316">
        <w:t>10.Вид саморазвития личности, связанный со стремлением создавать что-то новое</w:t>
      </w:r>
    </w:p>
    <w:p w14:paraId="376B1121" w14:textId="77777777" w:rsidR="00A947D5" w:rsidRPr="003C1316" w:rsidRDefault="00A947D5" w:rsidP="00A947D5">
      <w:pPr>
        <w:pStyle w:val="ab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3C1316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14:paraId="217CFE4D" w14:textId="77777777" w:rsidR="00A947D5" w:rsidRPr="003C1316" w:rsidRDefault="00A947D5" w:rsidP="00A947D5">
      <w:pPr>
        <w:pStyle w:val="ab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3C1316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14:paraId="5334853F" w14:textId="77777777" w:rsidR="00A947D5" w:rsidRPr="003C1316" w:rsidRDefault="00A947D5" w:rsidP="00A947D5">
      <w:pPr>
        <w:pStyle w:val="ab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3C1316">
        <w:rPr>
          <w:rFonts w:eastAsia="Times New Roman"/>
          <w:szCs w:val="24"/>
          <w:lang w:val="ru-RU" w:eastAsia="ru-RU"/>
        </w:rPr>
        <w:t>духовное саморазвитие</w:t>
      </w:r>
    </w:p>
    <w:p w14:paraId="20E8A159" w14:textId="77777777" w:rsidR="00A947D5" w:rsidRPr="003C1316" w:rsidRDefault="00A947D5" w:rsidP="00A947D5">
      <w:pPr>
        <w:tabs>
          <w:tab w:val="left" w:pos="851"/>
        </w:tabs>
      </w:pPr>
    </w:p>
    <w:p w14:paraId="1782968C" w14:textId="77777777" w:rsidR="00A947D5" w:rsidRPr="003C1316" w:rsidRDefault="00A947D5" w:rsidP="00A947D5">
      <w:pPr>
        <w:tabs>
          <w:tab w:val="left" w:pos="851"/>
        </w:tabs>
      </w:pPr>
    </w:p>
    <w:p w14:paraId="07D629B7" w14:textId="77777777" w:rsidR="00A947D5" w:rsidRPr="003C1316" w:rsidRDefault="00A947D5" w:rsidP="00A947D5">
      <w:pPr>
        <w:tabs>
          <w:tab w:val="left" w:pos="851"/>
        </w:tabs>
        <w:jc w:val="center"/>
        <w:sectPr w:rsidR="00A947D5" w:rsidRPr="003C1316" w:rsidSect="0068707F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E0B1571" w14:textId="77777777" w:rsidR="00A947D5" w:rsidRPr="003C1316" w:rsidRDefault="00A947D5" w:rsidP="00A947D5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3C131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A426039" w14:textId="77777777" w:rsidR="00A947D5" w:rsidRPr="003C1316" w:rsidRDefault="00A947D5" w:rsidP="00A947D5">
      <w:pPr>
        <w:tabs>
          <w:tab w:val="left" w:pos="851"/>
        </w:tabs>
        <w:jc w:val="center"/>
        <w:rPr>
          <w:b/>
        </w:rPr>
      </w:pPr>
      <w:r w:rsidRPr="003C1316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14:paraId="6F72522E" w14:textId="77777777" w:rsidR="00A947D5" w:rsidRPr="003C1316" w:rsidRDefault="00A947D5" w:rsidP="00A947D5">
      <w:pPr>
        <w:tabs>
          <w:tab w:val="left" w:pos="851"/>
        </w:tabs>
        <w:jc w:val="center"/>
        <w:rPr>
          <w:b/>
        </w:rPr>
      </w:pPr>
    </w:p>
    <w:p w14:paraId="0FC7A8FF" w14:textId="77777777" w:rsidR="00A947D5" w:rsidRPr="003C1316" w:rsidRDefault="00A947D5" w:rsidP="00A947D5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95"/>
        <w:gridCol w:w="4614"/>
        <w:gridCol w:w="63"/>
        <w:gridCol w:w="9323"/>
      </w:tblGrid>
      <w:tr w:rsidR="00A947D5" w:rsidRPr="003C1316" w14:paraId="105D8B55" w14:textId="77777777" w:rsidTr="0068707F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9AB02E5" w14:textId="77777777" w:rsidR="00A947D5" w:rsidRPr="003C1316" w:rsidRDefault="00A947D5" w:rsidP="0068707F">
            <w:pPr>
              <w:tabs>
                <w:tab w:val="left" w:pos="851"/>
              </w:tabs>
              <w:jc w:val="center"/>
              <w:rPr>
                <w:b/>
              </w:rPr>
            </w:pPr>
            <w:r w:rsidRPr="003C1316">
              <w:rPr>
                <w:b/>
              </w:rPr>
              <w:t xml:space="preserve">Структурный элемент </w:t>
            </w:r>
            <w:r w:rsidRPr="003C1316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9AF73D" w14:textId="77777777" w:rsidR="00A947D5" w:rsidRPr="003C1316" w:rsidRDefault="00A947D5" w:rsidP="0068707F">
            <w:pPr>
              <w:tabs>
                <w:tab w:val="left" w:pos="851"/>
              </w:tabs>
              <w:jc w:val="center"/>
              <w:rPr>
                <w:b/>
              </w:rPr>
            </w:pPr>
            <w:r w:rsidRPr="003C1316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0BB64D" w14:textId="77777777" w:rsidR="00A947D5" w:rsidRPr="003C1316" w:rsidRDefault="00A947D5" w:rsidP="0068707F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</w:rPr>
            </w:pPr>
            <w:r w:rsidRPr="003C1316">
              <w:rPr>
                <w:b/>
              </w:rPr>
              <w:t>Оценочные средства</w:t>
            </w:r>
          </w:p>
        </w:tc>
      </w:tr>
      <w:tr w:rsidR="00A947D5" w:rsidRPr="003C1316" w14:paraId="16B70E6B" w14:textId="77777777" w:rsidTr="0068707F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B6E9CF" w14:textId="77777777" w:rsidR="00A947D5" w:rsidRPr="003C1316" w:rsidRDefault="00A947D5" w:rsidP="0068707F">
            <w:pPr>
              <w:tabs>
                <w:tab w:val="left" w:pos="851"/>
              </w:tabs>
              <w:jc w:val="left"/>
              <w:rPr>
                <w:b/>
              </w:rPr>
            </w:pPr>
            <w:r w:rsidRPr="003C1316">
              <w:rPr>
                <w:b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14:paraId="5734914D" w14:textId="77777777" w:rsidR="00A947D5" w:rsidRPr="003C1316" w:rsidRDefault="00A947D5" w:rsidP="0068707F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A947D5" w:rsidRPr="003C1316" w14:paraId="75BEAE02" w14:textId="77777777" w:rsidTr="0068707F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B0D160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5D13B0" w14:textId="77777777" w:rsidR="00A947D5" w:rsidRPr="003C1316" w:rsidRDefault="00A947D5" w:rsidP="006870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3C1316">
              <w:t xml:space="preserve">основные определения и понятия дисциплины (группа, команда, коллектив) </w:t>
            </w:r>
          </w:p>
          <w:p w14:paraId="7EC9092C" w14:textId="77777777" w:rsidR="00A947D5" w:rsidRPr="003C1316" w:rsidRDefault="00A947D5" w:rsidP="006870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  <w:jc w:val="left"/>
            </w:pPr>
            <w:r w:rsidRPr="003C1316">
              <w:t xml:space="preserve">основные способы и приемы организации эффективной работы в команде (коллективе) </w:t>
            </w:r>
          </w:p>
          <w:p w14:paraId="0171CCB5" w14:textId="77777777" w:rsidR="00A947D5" w:rsidRPr="003C1316" w:rsidRDefault="00A947D5" w:rsidP="0068707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C6E8A4" w14:textId="77777777" w:rsidR="00A947D5" w:rsidRPr="003C1316" w:rsidRDefault="00A947D5" w:rsidP="0068707F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3C1316">
              <w:rPr>
                <w:rFonts w:eastAsia="Calibri"/>
                <w:kern w:val="24"/>
              </w:rPr>
              <w:t>Теоретические вопросы:</w:t>
            </w:r>
          </w:p>
          <w:p w14:paraId="3AD7877D" w14:textId="77777777" w:rsidR="00A947D5" w:rsidRPr="003C1316" w:rsidRDefault="00A947D5" w:rsidP="0068707F">
            <w:pPr>
              <w:pStyle w:val="ab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3C1316">
              <w:rPr>
                <w:kern w:val="24"/>
                <w:szCs w:val="24"/>
              </w:rPr>
              <w:t>Дайте определение коллектива</w:t>
            </w:r>
          </w:p>
          <w:p w14:paraId="79759650" w14:textId="77777777" w:rsidR="00A947D5" w:rsidRPr="003C1316" w:rsidRDefault="00A947D5" w:rsidP="0068707F">
            <w:pPr>
              <w:pStyle w:val="ab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3C1316">
              <w:rPr>
                <w:kern w:val="24"/>
                <w:szCs w:val="24"/>
              </w:rPr>
              <w:t>Перечислите признаки коллектива</w:t>
            </w:r>
          </w:p>
          <w:p w14:paraId="2F147C17" w14:textId="77777777" w:rsidR="00A947D5" w:rsidRPr="003C1316" w:rsidRDefault="00A947D5" w:rsidP="0068707F">
            <w:pPr>
              <w:pStyle w:val="ab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3C1316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14:paraId="3FE9501A" w14:textId="77777777" w:rsidR="00A947D5" w:rsidRPr="003C1316" w:rsidRDefault="00A947D5" w:rsidP="0068707F">
            <w:pPr>
              <w:pStyle w:val="ab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3C1316">
              <w:rPr>
                <w:kern w:val="24"/>
                <w:szCs w:val="24"/>
              </w:rPr>
              <w:t>Перечислите стадии развития коллектива</w:t>
            </w:r>
          </w:p>
          <w:p w14:paraId="74B2D5CD" w14:textId="77777777" w:rsidR="00A947D5" w:rsidRPr="003C1316" w:rsidRDefault="00A947D5" w:rsidP="0068707F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3C1316">
              <w:rPr>
                <w:szCs w:val="24"/>
              </w:rPr>
              <w:t>Виды коллективов</w:t>
            </w:r>
          </w:p>
          <w:p w14:paraId="0BC109F2" w14:textId="77777777" w:rsidR="00A947D5" w:rsidRPr="003C1316" w:rsidRDefault="00A947D5" w:rsidP="0068707F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3C1316">
              <w:rPr>
                <w:szCs w:val="24"/>
              </w:rPr>
              <w:t>Характеристика трудового коллектива</w:t>
            </w:r>
          </w:p>
          <w:p w14:paraId="07A72EC2" w14:textId="77777777" w:rsidR="00A947D5" w:rsidRPr="003C1316" w:rsidRDefault="00A947D5" w:rsidP="0068707F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14:paraId="33B9718A" w14:textId="77777777" w:rsidR="00A947D5" w:rsidRPr="003C1316" w:rsidRDefault="00A947D5" w:rsidP="0068707F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14:paraId="6C458349" w14:textId="77777777" w:rsidR="00A947D5" w:rsidRPr="003C1316" w:rsidRDefault="00A947D5" w:rsidP="0068707F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 xml:space="preserve">Понятия «команда» и «группа»: сходства и отличия. </w:t>
            </w:r>
          </w:p>
          <w:p w14:paraId="41CA84A6" w14:textId="77777777" w:rsidR="00A947D5" w:rsidRPr="003C1316" w:rsidRDefault="00A947D5" w:rsidP="0068707F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 xml:space="preserve">Определение команды и ее роль в деятельности организации. </w:t>
            </w:r>
          </w:p>
          <w:p w14:paraId="114FBB56" w14:textId="77777777" w:rsidR="00A947D5" w:rsidRPr="003C1316" w:rsidRDefault="00A947D5" w:rsidP="0068707F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 xml:space="preserve">Основные признаки и функции команды. </w:t>
            </w:r>
          </w:p>
          <w:p w14:paraId="3AD27C5A" w14:textId="77777777" w:rsidR="00A947D5" w:rsidRPr="003C1316" w:rsidRDefault="00A947D5" w:rsidP="0068707F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</w:rPr>
              <w:t xml:space="preserve">Этапы командообразования и их характеристика </w:t>
            </w:r>
          </w:p>
          <w:p w14:paraId="37F965AF" w14:textId="77777777" w:rsidR="00A947D5" w:rsidRPr="003C1316" w:rsidRDefault="00A947D5" w:rsidP="0068707F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</w:rPr>
              <w:t xml:space="preserve">Ролевая структура команды. </w:t>
            </w:r>
          </w:p>
        </w:tc>
      </w:tr>
      <w:tr w:rsidR="00A947D5" w:rsidRPr="003C1316" w14:paraId="267F76EE" w14:textId="77777777" w:rsidTr="0068707F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266ED9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t>Уметь</w:t>
            </w:r>
          </w:p>
          <w:p w14:paraId="707758DD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</w:p>
          <w:p w14:paraId="2D9914EA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C42DF2" w14:textId="77777777" w:rsidR="00A947D5" w:rsidRPr="003C1316" w:rsidRDefault="00A947D5" w:rsidP="006870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3C1316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14:paraId="55238E0E" w14:textId="77777777" w:rsidR="00A947D5" w:rsidRPr="003C1316" w:rsidRDefault="00A947D5" w:rsidP="006870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3C1316"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0D9390" w14:textId="77777777" w:rsidR="00A947D5" w:rsidRPr="003C1316" w:rsidRDefault="00A947D5" w:rsidP="0068707F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3C1316">
              <w:rPr>
                <w:rFonts w:eastAsia="Calibri"/>
                <w:kern w:val="24"/>
              </w:rPr>
              <w:t>Практические задания:</w:t>
            </w:r>
          </w:p>
          <w:p w14:paraId="33E2EB68" w14:textId="77777777" w:rsidR="00A947D5" w:rsidRPr="003C1316" w:rsidRDefault="00A947D5" w:rsidP="0068707F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3C1316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14:paraId="236DC46F" w14:textId="77777777" w:rsidR="00A947D5" w:rsidRPr="003C1316" w:rsidRDefault="00A947D5" w:rsidP="0068707F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3C1316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3C1316">
              <w:rPr>
                <w:szCs w:val="24"/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14:paraId="45158D06" w14:textId="77777777" w:rsidR="00A947D5" w:rsidRPr="003C1316" w:rsidRDefault="00A947D5" w:rsidP="0068707F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3C1316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14:paraId="66CFE995" w14:textId="77777777" w:rsidR="00A947D5" w:rsidRPr="003C1316" w:rsidRDefault="00A947D5" w:rsidP="0068707F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3C1316">
              <w:rPr>
                <w:kern w:val="24"/>
                <w:szCs w:val="24"/>
                <w:lang w:val="ru-RU"/>
              </w:rPr>
              <w:lastRenderedPageBreak/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14:paraId="5140E121" w14:textId="77777777" w:rsidR="00A947D5" w:rsidRPr="003C1316" w:rsidRDefault="00A947D5" w:rsidP="0068707F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3C1316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14:paraId="41098D53" w14:textId="77777777" w:rsidR="00A947D5" w:rsidRPr="003C1316" w:rsidRDefault="00A947D5" w:rsidP="0068707F">
            <w:pPr>
              <w:tabs>
                <w:tab w:val="left" w:pos="642"/>
                <w:tab w:val="left" w:pos="851"/>
              </w:tabs>
              <w:ind w:firstLine="0"/>
              <w:rPr>
                <w:kern w:val="24"/>
              </w:rPr>
            </w:pPr>
          </w:p>
        </w:tc>
      </w:tr>
      <w:tr w:rsidR="00A947D5" w:rsidRPr="003C1316" w14:paraId="02F16F33" w14:textId="77777777" w:rsidTr="0068707F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0250C5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lastRenderedPageBreak/>
              <w:t>Владеть</w:t>
            </w:r>
          </w:p>
          <w:p w14:paraId="0AE153E9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</w:p>
          <w:p w14:paraId="015CC9EC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BB16A6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60CA88" w14:textId="77777777" w:rsidR="00A947D5" w:rsidRPr="003C1316" w:rsidRDefault="00A947D5" w:rsidP="0068707F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3C1316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</w:t>
            </w:r>
          </w:p>
          <w:p w14:paraId="474694DA" w14:textId="77777777" w:rsidR="00A947D5" w:rsidRPr="003C1316" w:rsidRDefault="00A947D5" w:rsidP="0068707F">
            <w:pPr>
              <w:pStyle w:val="ab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3C1316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14:paraId="79C95A0A" w14:textId="77777777" w:rsidR="00A947D5" w:rsidRPr="003C1316" w:rsidRDefault="00A947D5" w:rsidP="0068707F">
            <w:pPr>
              <w:pStyle w:val="ab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3C1316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3C1316">
              <w:rPr>
                <w:szCs w:val="24"/>
                <w:lang w:val="ru-RU"/>
              </w:rPr>
              <w:t>социального взаимодействия в исследуемой группе</w:t>
            </w:r>
          </w:p>
          <w:p w14:paraId="3C903296" w14:textId="77777777" w:rsidR="00A947D5" w:rsidRPr="003C1316" w:rsidRDefault="00A947D5" w:rsidP="0068707F">
            <w:pPr>
              <w:pStyle w:val="ab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Организуйте своих одногруппников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A947D5" w:rsidRPr="003C1316" w14:paraId="66F8FED8" w14:textId="77777777" w:rsidTr="0068707F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43AEAE" w14:textId="77777777" w:rsidR="00A947D5" w:rsidRPr="003C1316" w:rsidRDefault="00A947D5" w:rsidP="0068707F">
            <w:pPr>
              <w:tabs>
                <w:tab w:val="left" w:pos="851"/>
              </w:tabs>
              <w:jc w:val="left"/>
              <w:rPr>
                <w:b/>
              </w:rPr>
            </w:pPr>
            <w:r w:rsidRPr="003C1316">
              <w:rPr>
                <w:b/>
              </w:rPr>
              <w:t xml:space="preserve">ОК- </w:t>
            </w:r>
            <w:r w:rsidR="005C22FE" w:rsidRPr="003C1316">
              <w:rPr>
                <w:b/>
              </w:rPr>
              <w:t>6</w:t>
            </w:r>
          </w:p>
          <w:p w14:paraId="5690F0B3" w14:textId="77777777" w:rsidR="00A947D5" w:rsidRPr="003C1316" w:rsidRDefault="00A947D5" w:rsidP="0068707F">
            <w:pPr>
              <w:tabs>
                <w:tab w:val="left" w:pos="851"/>
              </w:tabs>
              <w:jc w:val="left"/>
              <w:rPr>
                <w:b/>
              </w:rPr>
            </w:pPr>
            <w:r w:rsidRPr="003C1316">
              <w:rPr>
                <w:b/>
              </w:rPr>
              <w:t>(способностью к самоорганизации и самообразованию)</w:t>
            </w:r>
          </w:p>
          <w:p w14:paraId="116EE94E" w14:textId="77777777" w:rsidR="00A947D5" w:rsidRPr="003C1316" w:rsidRDefault="00A947D5" w:rsidP="0068707F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A947D5" w:rsidRPr="003C1316" w14:paraId="567D4D20" w14:textId="77777777" w:rsidTr="0068707F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55966E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7904BA" w14:textId="77777777" w:rsidR="00A947D5" w:rsidRPr="003C1316" w:rsidRDefault="00A947D5" w:rsidP="006870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14:paraId="34B73CB2" w14:textId="77777777" w:rsidR="00A947D5" w:rsidRPr="003C1316" w:rsidRDefault="00A947D5" w:rsidP="006870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 xml:space="preserve">способы оценивания своих личностных качеств, </w:t>
            </w:r>
          </w:p>
          <w:p w14:paraId="74A04C6E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A11B03" w14:textId="77777777" w:rsidR="00A947D5" w:rsidRPr="003C1316" w:rsidRDefault="00A947D5" w:rsidP="0068707F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14:paraId="73961016" w14:textId="77777777" w:rsidR="00A947D5" w:rsidRPr="003C1316" w:rsidRDefault="00A947D5" w:rsidP="0068707F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14:paraId="5EF41F91" w14:textId="77777777" w:rsidR="00A947D5" w:rsidRPr="003C1316" w:rsidRDefault="00A947D5" w:rsidP="0068707F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3C1316">
              <w:rPr>
                <w:szCs w:val="24"/>
              </w:rPr>
              <w:t>Что такое саморазвитие личности?</w:t>
            </w:r>
          </w:p>
          <w:p w14:paraId="566BD604" w14:textId="77777777" w:rsidR="00A947D5" w:rsidRPr="003C1316" w:rsidRDefault="00A947D5" w:rsidP="0068707F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Какие личностные качества человека способствуют его самоорганизации и самообразованию?</w:t>
            </w:r>
          </w:p>
          <w:p w14:paraId="01FE3737" w14:textId="77777777" w:rsidR="00A947D5" w:rsidRPr="003C1316" w:rsidRDefault="00A947D5" w:rsidP="0068707F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14:paraId="1098F1B4" w14:textId="77777777" w:rsidR="00A947D5" w:rsidRPr="003C1316" w:rsidRDefault="00A947D5" w:rsidP="0068707F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A947D5" w:rsidRPr="003C1316" w14:paraId="1CE05193" w14:textId="77777777" w:rsidTr="0068707F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04A117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A4A860" w14:textId="77777777" w:rsidR="00A947D5" w:rsidRPr="003C1316" w:rsidRDefault="00A947D5" w:rsidP="006870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 xml:space="preserve">намечать пути и средства самоорганизации и самообразования; </w:t>
            </w:r>
          </w:p>
          <w:p w14:paraId="03DC4D7C" w14:textId="77777777" w:rsidR="00A947D5" w:rsidRPr="003C1316" w:rsidRDefault="00A947D5" w:rsidP="006870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 xml:space="preserve">подбирать средства оценивания своих личностных качеств; </w:t>
            </w:r>
          </w:p>
          <w:p w14:paraId="35954306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lastRenderedPageBreak/>
              <w:t>подбирать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A3900C4" w14:textId="77777777" w:rsidR="00A947D5" w:rsidRPr="003C1316" w:rsidRDefault="00A947D5" w:rsidP="0068707F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3C1316">
              <w:rPr>
                <w:rFonts w:eastAsia="Calibri"/>
                <w:kern w:val="24"/>
              </w:rPr>
              <w:lastRenderedPageBreak/>
              <w:t>Практические задания:</w:t>
            </w:r>
          </w:p>
          <w:p w14:paraId="37DF32E6" w14:textId="77777777" w:rsidR="00A947D5" w:rsidRPr="003C1316" w:rsidRDefault="00A947D5" w:rsidP="0068707F">
            <w:pPr>
              <w:pStyle w:val="ab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Приведите примеры не менее пяти жизненных ситуаций, которые могут стимулировать самообразование человека.</w:t>
            </w:r>
          </w:p>
          <w:p w14:paraId="08B07747" w14:textId="77777777" w:rsidR="00A947D5" w:rsidRPr="003C1316" w:rsidRDefault="00A947D5" w:rsidP="0068707F">
            <w:pPr>
              <w:pStyle w:val="ab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личностных качеств, способствующих и(или) препятствующих </w:t>
            </w:r>
            <w:r w:rsidRPr="003C1316">
              <w:rPr>
                <w:szCs w:val="24"/>
                <w:lang w:val="ru-RU"/>
              </w:rPr>
              <w:lastRenderedPageBreak/>
              <w:t>самоорганизации и самообразованию человека.</w:t>
            </w:r>
          </w:p>
          <w:p w14:paraId="74DC8A79" w14:textId="77777777" w:rsidR="00A947D5" w:rsidRPr="003C1316" w:rsidRDefault="00A947D5" w:rsidP="0068707F">
            <w:pPr>
              <w:pStyle w:val="ab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14:paraId="4BB94030" w14:textId="77777777" w:rsidR="00A947D5" w:rsidRPr="003C1316" w:rsidRDefault="00A947D5" w:rsidP="0068707F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</w:tc>
      </w:tr>
      <w:tr w:rsidR="00A947D5" w:rsidRPr="003C1316" w14:paraId="19C86B19" w14:textId="77777777" w:rsidTr="0068707F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A62999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96D16F" w14:textId="77777777" w:rsidR="00A947D5" w:rsidRPr="003C1316" w:rsidRDefault="00A947D5" w:rsidP="006870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способами совершенствования  собственной  самоорганизации,</w:t>
            </w:r>
          </w:p>
          <w:p w14:paraId="15ED7D06" w14:textId="77777777" w:rsidR="00A947D5" w:rsidRPr="003C1316" w:rsidRDefault="00A947D5" w:rsidP="0068707F">
            <w:pPr>
              <w:tabs>
                <w:tab w:val="left" w:pos="851"/>
              </w:tabs>
              <w:jc w:val="left"/>
            </w:pPr>
            <w:r w:rsidRPr="003C1316">
              <w:t xml:space="preserve"> навыками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2E1FFA8" w14:textId="77777777" w:rsidR="00A947D5" w:rsidRPr="003C1316" w:rsidRDefault="00A947D5" w:rsidP="0068707F">
            <w:pPr>
              <w:pStyle w:val="ab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14:paraId="4319BDE0" w14:textId="77777777" w:rsidR="00A947D5" w:rsidRPr="003C1316" w:rsidRDefault="00A947D5" w:rsidP="0068707F">
            <w:pPr>
              <w:pStyle w:val="ab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14:paraId="4D961F27" w14:textId="77777777" w:rsidR="00A947D5" w:rsidRPr="003C1316" w:rsidRDefault="00A947D5" w:rsidP="0068707F">
            <w:pPr>
              <w:pStyle w:val="ab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3C1316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  <w:p w14:paraId="133600C6" w14:textId="77777777" w:rsidR="00A947D5" w:rsidRPr="003C1316" w:rsidRDefault="00A947D5" w:rsidP="0068707F">
            <w:pPr>
              <w:tabs>
                <w:tab w:val="left" w:pos="642"/>
                <w:tab w:val="left" w:pos="851"/>
              </w:tabs>
              <w:ind w:left="183"/>
            </w:pPr>
          </w:p>
        </w:tc>
      </w:tr>
    </w:tbl>
    <w:p w14:paraId="38C15647" w14:textId="77777777" w:rsidR="00A947D5" w:rsidRPr="003C1316" w:rsidRDefault="00A947D5" w:rsidP="00A947D5">
      <w:pPr>
        <w:tabs>
          <w:tab w:val="left" w:pos="851"/>
        </w:tabs>
      </w:pPr>
    </w:p>
    <w:p w14:paraId="6C17C479" w14:textId="77777777" w:rsidR="00A947D5" w:rsidRPr="003C1316" w:rsidRDefault="00A947D5" w:rsidP="00A947D5">
      <w:pPr>
        <w:tabs>
          <w:tab w:val="left" w:pos="851"/>
        </w:tabs>
        <w:rPr>
          <w:b/>
        </w:rPr>
        <w:sectPr w:rsidR="00A947D5" w:rsidRPr="003C1316" w:rsidSect="0068707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6D93843" w14:textId="77777777" w:rsidR="00A947D5" w:rsidRPr="003C1316" w:rsidRDefault="00A947D5" w:rsidP="00A947D5">
      <w:pPr>
        <w:tabs>
          <w:tab w:val="left" w:pos="851"/>
        </w:tabs>
        <w:rPr>
          <w:b/>
        </w:rPr>
      </w:pPr>
      <w:r w:rsidRPr="003C131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3650482B" w14:textId="77777777" w:rsidR="00A947D5" w:rsidRPr="003C1316" w:rsidRDefault="00A947D5" w:rsidP="00A947D5">
      <w:pPr>
        <w:tabs>
          <w:tab w:val="left" w:pos="851"/>
        </w:tabs>
      </w:pPr>
      <w:r w:rsidRPr="003C1316">
        <w:t xml:space="preserve">Промежуточная аттестация по дисциплине </w:t>
      </w:r>
      <w:r w:rsidRPr="003C1316">
        <w:rPr>
          <w:rStyle w:val="FontStyle16"/>
          <w:b w:val="0"/>
          <w:sz w:val="24"/>
          <w:szCs w:val="24"/>
        </w:rPr>
        <w:t xml:space="preserve">«Технология командообразования и саморазвития» </w:t>
      </w:r>
      <w:r w:rsidRPr="003C1316">
        <w:t>проводится в форме зачета по вопросам, охватывающие теоретические и практические основы дисциплины</w:t>
      </w:r>
    </w:p>
    <w:p w14:paraId="40ED6DB1" w14:textId="77777777" w:rsidR="00A947D5" w:rsidRPr="003C1316" w:rsidRDefault="00A947D5" w:rsidP="00A947D5">
      <w:pPr>
        <w:pStyle w:val="ac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3C1316">
        <w:rPr>
          <w:b/>
          <w:bCs/>
          <w:sz w:val="24"/>
        </w:rPr>
        <w:t>При оценке знаний и умений по дисциплине учитываются:</w:t>
      </w:r>
    </w:p>
    <w:p w14:paraId="6F95F17F" w14:textId="77777777" w:rsidR="00A947D5" w:rsidRPr="003C1316" w:rsidRDefault="00A947D5" w:rsidP="00A947D5">
      <w:pPr>
        <w:pStyle w:val="ac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3C1316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14:paraId="665E78F0" w14:textId="77777777" w:rsidR="00A947D5" w:rsidRPr="003C1316" w:rsidRDefault="00A947D5" w:rsidP="00A947D5">
      <w:pPr>
        <w:pStyle w:val="ac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3C1316">
        <w:rPr>
          <w:sz w:val="24"/>
        </w:rPr>
        <w:t>самостоятельность, логичность и  доказательность ответов</w:t>
      </w:r>
    </w:p>
    <w:p w14:paraId="51528D4B" w14:textId="77777777" w:rsidR="00A947D5" w:rsidRPr="003C1316" w:rsidRDefault="00A947D5" w:rsidP="00A947D5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знание фактического материала по</w:t>
      </w:r>
      <w:r w:rsidRPr="003C1316">
        <w:rPr>
          <w:szCs w:val="24"/>
        </w:rPr>
        <w:t> </w:t>
      </w:r>
      <w:r w:rsidRPr="003C1316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3C1316">
        <w:rPr>
          <w:szCs w:val="24"/>
        </w:rPr>
        <w:t> </w:t>
      </w:r>
      <w:r w:rsidRPr="003C1316">
        <w:rPr>
          <w:szCs w:val="24"/>
          <w:lang w:val="ru-RU"/>
        </w:rPr>
        <w:t>программе курса, а</w:t>
      </w:r>
      <w:r w:rsidRPr="003C1316">
        <w:rPr>
          <w:szCs w:val="24"/>
        </w:rPr>
        <w:t> </w:t>
      </w:r>
      <w:r w:rsidRPr="003C1316">
        <w:rPr>
          <w:szCs w:val="24"/>
          <w:lang w:val="ru-RU"/>
        </w:rPr>
        <w:t>также истории науки;</w:t>
      </w:r>
    </w:p>
    <w:p w14:paraId="6703449E" w14:textId="77777777" w:rsidR="00A947D5" w:rsidRPr="003C1316" w:rsidRDefault="00A947D5" w:rsidP="00A947D5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степень активности студента на</w:t>
      </w:r>
      <w:r w:rsidRPr="003C1316">
        <w:rPr>
          <w:szCs w:val="24"/>
        </w:rPr>
        <w:t> </w:t>
      </w:r>
      <w:r w:rsidRPr="003C1316">
        <w:rPr>
          <w:szCs w:val="24"/>
          <w:lang w:val="ru-RU"/>
        </w:rPr>
        <w:t>семинарских занятиях;</w:t>
      </w:r>
    </w:p>
    <w:p w14:paraId="036C6174" w14:textId="77777777" w:rsidR="00A947D5" w:rsidRPr="003C1316" w:rsidRDefault="00A947D5" w:rsidP="00A947D5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3C1316">
        <w:rPr>
          <w:szCs w:val="24"/>
        </w:rPr>
        <w:t> </w:t>
      </w:r>
      <w:r w:rsidRPr="003C1316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3C1316">
        <w:rPr>
          <w:szCs w:val="24"/>
        </w:rPr>
        <w:t> </w:t>
      </w:r>
      <w:r w:rsidRPr="003C1316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14:paraId="6FE362E0" w14:textId="77777777" w:rsidR="00A947D5" w:rsidRPr="003C1316" w:rsidRDefault="00A947D5" w:rsidP="00A947D5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наличие пропусков семинарских и</w:t>
      </w:r>
      <w:r w:rsidRPr="003C1316">
        <w:rPr>
          <w:szCs w:val="24"/>
        </w:rPr>
        <w:t> </w:t>
      </w:r>
      <w:r w:rsidRPr="003C1316">
        <w:rPr>
          <w:szCs w:val="24"/>
          <w:lang w:val="ru-RU"/>
        </w:rPr>
        <w:t>лекционных занятий по</w:t>
      </w:r>
      <w:r w:rsidRPr="003C1316">
        <w:rPr>
          <w:szCs w:val="24"/>
        </w:rPr>
        <w:t> </w:t>
      </w:r>
      <w:r w:rsidRPr="003C1316">
        <w:rPr>
          <w:szCs w:val="24"/>
          <w:lang w:val="ru-RU"/>
        </w:rPr>
        <w:t>неуважительным причинам.</w:t>
      </w:r>
    </w:p>
    <w:p w14:paraId="01550D03" w14:textId="77777777" w:rsidR="00A947D5" w:rsidRPr="003C1316" w:rsidRDefault="00A947D5" w:rsidP="00A947D5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3C1316">
        <w:rPr>
          <w:szCs w:val="24"/>
          <w:u w:val="single"/>
        </w:rPr>
        <w:t>Оценка «зачтено»</w:t>
      </w:r>
    </w:p>
    <w:p w14:paraId="36E0D347" w14:textId="77777777" w:rsidR="00A947D5" w:rsidRPr="003C1316" w:rsidRDefault="00A947D5" w:rsidP="00A947D5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3C1316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14:paraId="6A16248E" w14:textId="77777777" w:rsidR="00A947D5" w:rsidRPr="003C1316" w:rsidRDefault="00A947D5" w:rsidP="00A947D5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14:paraId="6E85581D" w14:textId="77777777" w:rsidR="00A947D5" w:rsidRPr="003C1316" w:rsidRDefault="00A947D5" w:rsidP="00A947D5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достаточно полные ответы на вопросы;  </w:t>
      </w:r>
    </w:p>
    <w:p w14:paraId="0C924C65" w14:textId="77777777" w:rsidR="00A947D5" w:rsidRPr="003C1316" w:rsidRDefault="00A947D5" w:rsidP="00A947D5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3C1316">
        <w:rPr>
          <w:szCs w:val="24"/>
        </w:rPr>
        <w:t xml:space="preserve">последовательное изложение материала курса;  </w:t>
      </w:r>
    </w:p>
    <w:p w14:paraId="63897BE8" w14:textId="77777777" w:rsidR="00A947D5" w:rsidRPr="003C1316" w:rsidRDefault="00A947D5" w:rsidP="00A947D5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14:paraId="2C635C7B" w14:textId="77777777" w:rsidR="00A947D5" w:rsidRPr="003C1316" w:rsidRDefault="00A947D5" w:rsidP="00A947D5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14:paraId="7ADFB56B" w14:textId="77777777" w:rsidR="00A947D5" w:rsidRPr="003C1316" w:rsidRDefault="00A947D5" w:rsidP="00A947D5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3C1316">
        <w:rPr>
          <w:szCs w:val="24"/>
          <w:u w:val="single"/>
        </w:rPr>
        <w:t xml:space="preserve">Оценка «не зачтено» </w:t>
      </w:r>
    </w:p>
    <w:p w14:paraId="733FC8CC" w14:textId="77777777" w:rsidR="00A947D5" w:rsidRPr="003C1316" w:rsidRDefault="00A947D5" w:rsidP="00A947D5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3C1316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14:paraId="71072EEB" w14:textId="77777777" w:rsidR="00A947D5" w:rsidRPr="003C1316" w:rsidRDefault="00A947D5" w:rsidP="00A947D5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3C1316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14:paraId="3B9FF478" w14:textId="77777777" w:rsidR="00A947D5" w:rsidRPr="003C1316" w:rsidRDefault="00A947D5" w:rsidP="00A947D5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14:paraId="02726641" w14:textId="77777777" w:rsidR="00A947D5" w:rsidRPr="003C1316" w:rsidRDefault="00A947D5" w:rsidP="00A947D5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14:paraId="79C98A1A" w14:textId="77777777" w:rsidR="00A947D5" w:rsidRPr="003C1316" w:rsidRDefault="00A947D5" w:rsidP="00A947D5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14:paraId="43C3F405" w14:textId="77777777" w:rsidR="00A947D5" w:rsidRPr="003C1316" w:rsidRDefault="00A947D5" w:rsidP="00A947D5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14:paraId="4F7535DD" w14:textId="77777777" w:rsidR="00A947D5" w:rsidRPr="003C1316" w:rsidRDefault="00A947D5" w:rsidP="00A947D5">
      <w:pPr>
        <w:tabs>
          <w:tab w:val="left" w:pos="851"/>
        </w:tabs>
        <w:jc w:val="center"/>
        <w:rPr>
          <w:b/>
        </w:rPr>
      </w:pPr>
      <w:r w:rsidRPr="003C1316">
        <w:rPr>
          <w:b/>
        </w:rPr>
        <w:t>Итоговый тест</w:t>
      </w:r>
    </w:p>
    <w:p w14:paraId="5EA03527" w14:textId="77777777" w:rsidR="00A947D5" w:rsidRPr="003C1316" w:rsidRDefault="00A947D5" w:rsidP="00A947D5">
      <w:pPr>
        <w:tabs>
          <w:tab w:val="left" w:pos="851"/>
        </w:tabs>
      </w:pPr>
    </w:p>
    <w:p w14:paraId="4323F927" w14:textId="77777777" w:rsidR="00A947D5" w:rsidRPr="003C1316" w:rsidRDefault="00A947D5" w:rsidP="00A947D5">
      <w:pPr>
        <w:pStyle w:val="ad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3C1316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14:paraId="561A1ACB" w14:textId="77777777" w:rsidR="00A947D5" w:rsidRPr="003C1316" w:rsidRDefault="00A947D5" w:rsidP="00A947D5">
      <w:pPr>
        <w:pStyle w:val="ab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3C1316">
        <w:rPr>
          <w:b/>
          <w:szCs w:val="24"/>
        </w:rPr>
        <w:t>коллектив</w:t>
      </w:r>
    </w:p>
    <w:p w14:paraId="4282BE7B" w14:textId="77777777" w:rsidR="00A947D5" w:rsidRPr="003C1316" w:rsidRDefault="00A947D5" w:rsidP="00A947D5">
      <w:pPr>
        <w:pStyle w:val="ab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3C1316">
        <w:rPr>
          <w:szCs w:val="24"/>
        </w:rPr>
        <w:t>малая группа</w:t>
      </w:r>
    </w:p>
    <w:p w14:paraId="2CD23B44" w14:textId="77777777" w:rsidR="00A947D5" w:rsidRPr="003C1316" w:rsidRDefault="00A947D5" w:rsidP="00A947D5">
      <w:pPr>
        <w:pStyle w:val="ab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3C1316">
        <w:rPr>
          <w:szCs w:val="24"/>
        </w:rPr>
        <w:t>команда</w:t>
      </w:r>
    </w:p>
    <w:p w14:paraId="18387D97" w14:textId="77777777" w:rsidR="00A947D5" w:rsidRPr="003C1316" w:rsidRDefault="00A947D5" w:rsidP="00A947D5">
      <w:pPr>
        <w:tabs>
          <w:tab w:val="left" w:pos="851"/>
        </w:tabs>
      </w:pPr>
    </w:p>
    <w:p w14:paraId="4A36D42F" w14:textId="77777777" w:rsidR="00A947D5" w:rsidRPr="003C1316" w:rsidRDefault="00A947D5" w:rsidP="00A947D5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3C1316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14:paraId="3476F01B" w14:textId="77777777" w:rsidR="00A947D5" w:rsidRPr="003C1316" w:rsidRDefault="00A947D5" w:rsidP="00A947D5">
      <w:pPr>
        <w:pStyle w:val="ab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3C1316">
        <w:rPr>
          <w:szCs w:val="24"/>
          <w:lang w:val="ru-RU"/>
        </w:rPr>
        <w:t>самопознание</w:t>
      </w:r>
    </w:p>
    <w:p w14:paraId="51E61E43" w14:textId="77777777" w:rsidR="00A947D5" w:rsidRPr="003C1316" w:rsidRDefault="00A947D5" w:rsidP="00A947D5">
      <w:pPr>
        <w:pStyle w:val="ab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3C1316">
        <w:rPr>
          <w:b/>
          <w:szCs w:val="24"/>
          <w:lang w:val="ru-RU"/>
        </w:rPr>
        <w:t>самообразование</w:t>
      </w:r>
    </w:p>
    <w:p w14:paraId="0423E41C" w14:textId="77777777" w:rsidR="00A947D5" w:rsidRPr="003C1316" w:rsidRDefault="00A947D5" w:rsidP="00A947D5">
      <w:pPr>
        <w:pStyle w:val="ab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3C1316">
        <w:rPr>
          <w:szCs w:val="24"/>
          <w:lang w:val="ru-RU"/>
        </w:rPr>
        <w:lastRenderedPageBreak/>
        <w:t>самореализация</w:t>
      </w:r>
    </w:p>
    <w:p w14:paraId="6FF2ABA2" w14:textId="77777777" w:rsidR="00A947D5" w:rsidRPr="003C1316" w:rsidRDefault="00A947D5" w:rsidP="00A947D5">
      <w:pPr>
        <w:pStyle w:val="ab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14:paraId="4BAF5F29" w14:textId="77777777" w:rsidR="00A947D5" w:rsidRPr="003C1316" w:rsidRDefault="00A947D5" w:rsidP="00A947D5">
      <w:pPr>
        <w:pStyle w:val="ad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3C1316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14:paraId="21E284BC" w14:textId="77777777" w:rsidR="00A947D5" w:rsidRPr="003C1316" w:rsidRDefault="00A947D5" w:rsidP="00A947D5">
      <w:pPr>
        <w:pStyle w:val="ab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3C1316">
        <w:rPr>
          <w:szCs w:val="24"/>
        </w:rPr>
        <w:t>компетентное</w:t>
      </w:r>
    </w:p>
    <w:p w14:paraId="0A0AD5CD" w14:textId="77777777" w:rsidR="00A947D5" w:rsidRPr="003C1316" w:rsidRDefault="00A947D5" w:rsidP="00A947D5">
      <w:pPr>
        <w:pStyle w:val="ab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3C1316">
        <w:rPr>
          <w:szCs w:val="24"/>
        </w:rPr>
        <w:t>стратегическое</w:t>
      </w:r>
    </w:p>
    <w:p w14:paraId="5CB8C11C" w14:textId="77777777" w:rsidR="00A947D5" w:rsidRPr="003C1316" w:rsidRDefault="00A947D5" w:rsidP="00A947D5">
      <w:pPr>
        <w:pStyle w:val="ab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3C1316">
        <w:rPr>
          <w:b/>
          <w:szCs w:val="24"/>
        </w:rPr>
        <w:t>разделенное</w:t>
      </w:r>
    </w:p>
    <w:p w14:paraId="36D52C62" w14:textId="77777777" w:rsidR="00A947D5" w:rsidRPr="003C1316" w:rsidRDefault="00A947D5" w:rsidP="00A947D5">
      <w:pPr>
        <w:tabs>
          <w:tab w:val="left" w:pos="851"/>
        </w:tabs>
      </w:pPr>
    </w:p>
    <w:p w14:paraId="2B1483F2" w14:textId="77777777" w:rsidR="00A947D5" w:rsidRPr="003C1316" w:rsidRDefault="00A947D5" w:rsidP="00A947D5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3C1316">
        <w:rPr>
          <w:szCs w:val="24"/>
        </w:rPr>
        <w:t xml:space="preserve">Саморазвитие человека начинается с </w:t>
      </w:r>
    </w:p>
    <w:p w14:paraId="4D16944F" w14:textId="77777777" w:rsidR="00A947D5" w:rsidRPr="003C1316" w:rsidRDefault="00A947D5" w:rsidP="00A947D5">
      <w:pPr>
        <w:tabs>
          <w:tab w:val="left" w:pos="851"/>
        </w:tabs>
        <w:rPr>
          <w:b/>
        </w:rPr>
      </w:pPr>
      <w:r w:rsidRPr="003C1316">
        <w:rPr>
          <w:b/>
        </w:rPr>
        <w:t>осознания необходимости изменений</w:t>
      </w:r>
    </w:p>
    <w:p w14:paraId="764479C8" w14:textId="77777777" w:rsidR="00A947D5" w:rsidRPr="003C1316" w:rsidRDefault="00A947D5" w:rsidP="00A947D5">
      <w:pPr>
        <w:tabs>
          <w:tab w:val="left" w:pos="851"/>
        </w:tabs>
      </w:pPr>
      <w:r w:rsidRPr="003C1316">
        <w:t>познания своих возможностей</w:t>
      </w:r>
    </w:p>
    <w:p w14:paraId="3C00DAC1" w14:textId="77777777" w:rsidR="00A947D5" w:rsidRPr="003C1316" w:rsidRDefault="00A947D5" w:rsidP="00A947D5">
      <w:pPr>
        <w:tabs>
          <w:tab w:val="left" w:pos="851"/>
        </w:tabs>
      </w:pPr>
      <w:r w:rsidRPr="003C1316">
        <w:t>составления стратегии саморазвития</w:t>
      </w:r>
    </w:p>
    <w:p w14:paraId="07D4E393" w14:textId="77777777" w:rsidR="00A947D5" w:rsidRPr="003C1316" w:rsidRDefault="00A947D5" w:rsidP="00A947D5">
      <w:pPr>
        <w:tabs>
          <w:tab w:val="left" w:pos="284"/>
          <w:tab w:val="left" w:pos="851"/>
        </w:tabs>
      </w:pPr>
    </w:p>
    <w:p w14:paraId="0D2B407E" w14:textId="77777777" w:rsidR="00A947D5" w:rsidRPr="003C1316" w:rsidRDefault="00A947D5" w:rsidP="00A947D5">
      <w:pPr>
        <w:pStyle w:val="ab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3C1316">
        <w:rPr>
          <w:szCs w:val="24"/>
          <w:lang w:val="ru-RU"/>
        </w:rPr>
        <w:t>В соответствии с теорией трансактного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14:paraId="4F55DD31" w14:textId="77777777" w:rsidR="00A947D5" w:rsidRPr="003C1316" w:rsidRDefault="00A947D5" w:rsidP="00A947D5">
      <w:pPr>
        <w:pStyle w:val="ab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3C1316">
        <w:rPr>
          <w:b/>
          <w:szCs w:val="24"/>
        </w:rPr>
        <w:t>«взрослый» - «взрослый»</w:t>
      </w:r>
    </w:p>
    <w:p w14:paraId="2C137C37" w14:textId="77777777" w:rsidR="00A947D5" w:rsidRPr="003C1316" w:rsidRDefault="00A947D5" w:rsidP="00A947D5">
      <w:pPr>
        <w:pStyle w:val="ab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3C1316">
        <w:rPr>
          <w:szCs w:val="24"/>
        </w:rPr>
        <w:t>«родитель» - «родитель»</w:t>
      </w:r>
    </w:p>
    <w:p w14:paraId="0291148A" w14:textId="77777777" w:rsidR="00A947D5" w:rsidRPr="003C1316" w:rsidRDefault="00A947D5" w:rsidP="00A947D5">
      <w:pPr>
        <w:pStyle w:val="ab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3C1316">
        <w:rPr>
          <w:szCs w:val="24"/>
        </w:rPr>
        <w:t>«ребенок» - «ребенок»</w:t>
      </w:r>
    </w:p>
    <w:p w14:paraId="12CD9B59" w14:textId="77777777" w:rsidR="00A947D5" w:rsidRPr="003C1316" w:rsidRDefault="00A947D5" w:rsidP="00A947D5">
      <w:pPr>
        <w:tabs>
          <w:tab w:val="left" w:pos="284"/>
          <w:tab w:val="left" w:pos="851"/>
        </w:tabs>
      </w:pPr>
    </w:p>
    <w:p w14:paraId="74CD5510" w14:textId="77777777" w:rsidR="00A947D5" w:rsidRPr="003C1316" w:rsidRDefault="00A947D5" w:rsidP="00A947D5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3C1316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14:paraId="04452C58" w14:textId="77777777" w:rsidR="00A947D5" w:rsidRPr="003C1316" w:rsidRDefault="00A947D5" w:rsidP="00A947D5">
      <w:pPr>
        <w:pStyle w:val="ab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3C1316">
        <w:rPr>
          <w:b/>
          <w:bCs/>
          <w:szCs w:val="24"/>
        </w:rPr>
        <w:t>самосовершенствование</w:t>
      </w:r>
    </w:p>
    <w:p w14:paraId="6CC2E43D" w14:textId="77777777" w:rsidR="00A947D5" w:rsidRPr="003C1316" w:rsidRDefault="00A947D5" w:rsidP="00A947D5">
      <w:pPr>
        <w:pStyle w:val="ab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r w:rsidRPr="003C1316">
        <w:rPr>
          <w:bCs/>
          <w:szCs w:val="24"/>
        </w:rPr>
        <w:t>самопознание</w:t>
      </w:r>
    </w:p>
    <w:p w14:paraId="0BBAE1D0" w14:textId="77777777" w:rsidR="00A947D5" w:rsidRPr="003C1316" w:rsidRDefault="00A947D5" w:rsidP="00A947D5">
      <w:pPr>
        <w:pStyle w:val="ab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r w:rsidRPr="003C1316">
        <w:rPr>
          <w:bCs/>
          <w:szCs w:val="24"/>
        </w:rPr>
        <w:t>самоактуализация</w:t>
      </w:r>
    </w:p>
    <w:p w14:paraId="1B75A089" w14:textId="77777777" w:rsidR="00A947D5" w:rsidRPr="003C1316" w:rsidRDefault="00A947D5" w:rsidP="00A947D5">
      <w:pPr>
        <w:tabs>
          <w:tab w:val="left" w:pos="284"/>
          <w:tab w:val="left" w:pos="851"/>
        </w:tabs>
        <w:rPr>
          <w:b/>
        </w:rPr>
      </w:pPr>
    </w:p>
    <w:p w14:paraId="0A9C758C" w14:textId="77777777" w:rsidR="00A947D5" w:rsidRPr="003C1316" w:rsidRDefault="00A947D5" w:rsidP="00A947D5">
      <w:pPr>
        <w:pStyle w:val="ab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3C1316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14:paraId="2F56442B" w14:textId="77777777" w:rsidR="00A947D5" w:rsidRPr="003C1316" w:rsidRDefault="00A947D5" w:rsidP="00A947D5">
      <w:pPr>
        <w:tabs>
          <w:tab w:val="left" w:pos="284"/>
          <w:tab w:val="left" w:pos="851"/>
        </w:tabs>
        <w:rPr>
          <w:b/>
          <w:bCs/>
        </w:rPr>
      </w:pPr>
      <w:r w:rsidRPr="003C1316">
        <w:rPr>
          <w:b/>
          <w:bCs/>
        </w:rPr>
        <w:t>формирование общего видения</w:t>
      </w:r>
    </w:p>
    <w:p w14:paraId="1B81E3F7" w14:textId="77777777" w:rsidR="00A947D5" w:rsidRPr="003C1316" w:rsidRDefault="00A947D5" w:rsidP="00A947D5">
      <w:pPr>
        <w:tabs>
          <w:tab w:val="left" w:pos="284"/>
          <w:tab w:val="left" w:pos="851"/>
        </w:tabs>
        <w:rPr>
          <w:b/>
          <w:bCs/>
        </w:rPr>
      </w:pPr>
      <w:r w:rsidRPr="003C1316">
        <w:t>знакомство</w:t>
      </w:r>
    </w:p>
    <w:p w14:paraId="61133300" w14:textId="77777777" w:rsidR="00A947D5" w:rsidRPr="003C1316" w:rsidRDefault="00A947D5" w:rsidP="00A947D5">
      <w:pPr>
        <w:tabs>
          <w:tab w:val="left" w:pos="284"/>
          <w:tab w:val="left" w:pos="851"/>
        </w:tabs>
        <w:rPr>
          <w:b/>
          <w:bCs/>
        </w:rPr>
      </w:pPr>
      <w:r w:rsidRPr="003C1316">
        <w:t>институциализация</w:t>
      </w:r>
    </w:p>
    <w:p w14:paraId="389870A6" w14:textId="77777777" w:rsidR="00A947D5" w:rsidRPr="003C1316" w:rsidRDefault="00A947D5" w:rsidP="00A947D5">
      <w:pPr>
        <w:tabs>
          <w:tab w:val="left" w:pos="259"/>
          <w:tab w:val="left" w:pos="851"/>
        </w:tabs>
      </w:pPr>
    </w:p>
    <w:p w14:paraId="4B266E7D" w14:textId="77777777" w:rsidR="00A947D5" w:rsidRPr="003C1316" w:rsidRDefault="00A947D5" w:rsidP="00A947D5">
      <w:pPr>
        <w:pStyle w:val="ab"/>
        <w:numPr>
          <w:ilvl w:val="0"/>
          <w:numId w:val="13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3C1316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14:paraId="1C69979D" w14:textId="77777777" w:rsidR="00A947D5" w:rsidRPr="003C1316" w:rsidRDefault="00A947D5" w:rsidP="00A947D5">
      <w:pPr>
        <w:pStyle w:val="ab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3C1316">
        <w:rPr>
          <w:b/>
          <w:szCs w:val="24"/>
        </w:rPr>
        <w:t xml:space="preserve">мотив </w:t>
      </w:r>
    </w:p>
    <w:p w14:paraId="19EA3296" w14:textId="77777777" w:rsidR="00A947D5" w:rsidRPr="003C1316" w:rsidRDefault="00A947D5" w:rsidP="00A947D5">
      <w:pPr>
        <w:pStyle w:val="ab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3C1316">
        <w:rPr>
          <w:szCs w:val="24"/>
        </w:rPr>
        <w:t>потребность</w:t>
      </w:r>
    </w:p>
    <w:p w14:paraId="48A36215" w14:textId="77777777" w:rsidR="00A947D5" w:rsidRPr="003C1316" w:rsidRDefault="00A947D5" w:rsidP="00A947D5">
      <w:pPr>
        <w:pStyle w:val="ab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3C1316">
        <w:rPr>
          <w:szCs w:val="24"/>
        </w:rPr>
        <w:t>интерес</w:t>
      </w:r>
    </w:p>
    <w:p w14:paraId="3EF6A54F" w14:textId="77777777" w:rsidR="00A947D5" w:rsidRPr="003C1316" w:rsidRDefault="00A947D5" w:rsidP="00A947D5">
      <w:pPr>
        <w:tabs>
          <w:tab w:val="left" w:pos="284"/>
          <w:tab w:val="left" w:pos="851"/>
        </w:tabs>
      </w:pPr>
    </w:p>
    <w:p w14:paraId="17308DD6" w14:textId="77777777" w:rsidR="00A947D5" w:rsidRPr="003C1316" w:rsidRDefault="00A947D5" w:rsidP="00A947D5">
      <w:pPr>
        <w:pStyle w:val="ab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Самовосприятие человека как члена определенной группы или нескольких групп, называется: </w:t>
      </w:r>
    </w:p>
    <w:p w14:paraId="3CBDFED1" w14:textId="77777777" w:rsidR="00A947D5" w:rsidRPr="003C1316" w:rsidRDefault="00A947D5" w:rsidP="00A947D5">
      <w:pPr>
        <w:pStyle w:val="ab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3C1316">
        <w:rPr>
          <w:szCs w:val="24"/>
        </w:rPr>
        <w:t>коллективистическое самосознание</w:t>
      </w:r>
    </w:p>
    <w:p w14:paraId="5FE57AFB" w14:textId="77777777" w:rsidR="00A947D5" w:rsidRPr="003C1316" w:rsidRDefault="00A947D5" w:rsidP="00A947D5">
      <w:pPr>
        <w:pStyle w:val="ab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3C1316">
        <w:rPr>
          <w:b/>
          <w:bCs/>
          <w:szCs w:val="24"/>
        </w:rPr>
        <w:t>групповая идентичность</w:t>
      </w:r>
    </w:p>
    <w:p w14:paraId="01ABCDF9" w14:textId="77777777" w:rsidR="00A947D5" w:rsidRPr="003C1316" w:rsidRDefault="00A947D5" w:rsidP="00A947D5">
      <w:pPr>
        <w:pStyle w:val="ab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3C1316">
        <w:rPr>
          <w:szCs w:val="24"/>
        </w:rPr>
        <w:t xml:space="preserve">групповая сплоченность. </w:t>
      </w:r>
    </w:p>
    <w:p w14:paraId="37097451" w14:textId="77777777" w:rsidR="00A947D5" w:rsidRPr="003C1316" w:rsidRDefault="00A947D5" w:rsidP="00A947D5">
      <w:pPr>
        <w:tabs>
          <w:tab w:val="left" w:pos="851"/>
        </w:tabs>
      </w:pPr>
    </w:p>
    <w:p w14:paraId="00C01D60" w14:textId="77777777" w:rsidR="00A947D5" w:rsidRPr="003C1316" w:rsidRDefault="00A947D5" w:rsidP="00A947D5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3C1316">
        <w:rPr>
          <w:szCs w:val="24"/>
          <w:lang w:val="ru-RU"/>
        </w:rPr>
        <w:t>Вид саморазвития личности, связанный с повышением квалификации</w:t>
      </w:r>
    </w:p>
    <w:p w14:paraId="65339D1A" w14:textId="77777777" w:rsidR="00A947D5" w:rsidRPr="003C1316" w:rsidRDefault="00A947D5" w:rsidP="00A947D5">
      <w:pPr>
        <w:pStyle w:val="ab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3C1316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14:paraId="081ED540" w14:textId="77777777" w:rsidR="00A947D5" w:rsidRPr="003C1316" w:rsidRDefault="00A947D5" w:rsidP="00A947D5">
      <w:pPr>
        <w:pStyle w:val="ab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3C1316">
        <w:rPr>
          <w:rFonts w:eastAsia="Times New Roman"/>
          <w:szCs w:val="24"/>
          <w:lang w:val="ru-RU" w:eastAsia="ru-RU"/>
        </w:rPr>
        <w:t>материальное саморазвитие</w:t>
      </w:r>
    </w:p>
    <w:p w14:paraId="21E7BF49" w14:textId="77777777" w:rsidR="00A947D5" w:rsidRPr="003C1316" w:rsidRDefault="00A947D5" w:rsidP="00A947D5">
      <w:pPr>
        <w:pStyle w:val="ab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r w:rsidRPr="003C1316">
        <w:rPr>
          <w:rFonts w:eastAsia="Times New Roman"/>
          <w:szCs w:val="24"/>
          <w:lang w:eastAsia="ru-RU"/>
        </w:rPr>
        <w:t>интеллектуальное саморазвитие</w:t>
      </w:r>
    </w:p>
    <w:p w14:paraId="52A20E7D" w14:textId="77777777" w:rsidR="00A947D5" w:rsidRPr="003C1316" w:rsidRDefault="00A947D5" w:rsidP="00A947D5">
      <w:pPr>
        <w:pStyle w:val="ab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3C1316">
        <w:rPr>
          <w:b/>
          <w:szCs w:val="24"/>
          <w:lang w:val="ru-RU"/>
        </w:rPr>
        <w:t>Вопросы к зачету</w:t>
      </w:r>
    </w:p>
    <w:p w14:paraId="2E12A961" w14:textId="77777777" w:rsidR="00A947D5" w:rsidRPr="003C1316" w:rsidRDefault="00A947D5" w:rsidP="00A947D5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3C1316">
        <w:rPr>
          <w:kern w:val="24"/>
          <w:szCs w:val="24"/>
        </w:rPr>
        <w:t>Дайте определение коллектива</w:t>
      </w:r>
    </w:p>
    <w:p w14:paraId="1CF8AB28" w14:textId="77777777" w:rsidR="00A947D5" w:rsidRPr="003C1316" w:rsidRDefault="00A947D5" w:rsidP="00A947D5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3C1316">
        <w:rPr>
          <w:kern w:val="24"/>
          <w:szCs w:val="24"/>
        </w:rPr>
        <w:t>Перечислите признаки коллектива</w:t>
      </w:r>
    </w:p>
    <w:p w14:paraId="0ACAEADC" w14:textId="77777777" w:rsidR="00A947D5" w:rsidRPr="003C1316" w:rsidRDefault="00A947D5" w:rsidP="00A947D5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r w:rsidRPr="003C1316">
        <w:rPr>
          <w:kern w:val="24"/>
          <w:szCs w:val="24"/>
          <w:lang w:val="ru-RU"/>
        </w:rPr>
        <w:lastRenderedPageBreak/>
        <w:t>Назовите  основные отличия коллектива от социальной группы</w:t>
      </w:r>
    </w:p>
    <w:p w14:paraId="25A0BEC8" w14:textId="77777777" w:rsidR="00A947D5" w:rsidRPr="003C1316" w:rsidRDefault="00A947D5" w:rsidP="00A947D5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3C1316">
        <w:rPr>
          <w:kern w:val="24"/>
          <w:szCs w:val="24"/>
        </w:rPr>
        <w:t>Перечислите стадии развития коллектива</w:t>
      </w:r>
    </w:p>
    <w:p w14:paraId="22C3D5BA" w14:textId="77777777" w:rsidR="00A947D5" w:rsidRPr="003C1316" w:rsidRDefault="00A947D5" w:rsidP="00A947D5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3C1316">
        <w:rPr>
          <w:szCs w:val="24"/>
          <w:lang w:val="ru-RU"/>
        </w:rPr>
        <w:t>Перечислите в</w:t>
      </w:r>
      <w:r w:rsidRPr="003C1316">
        <w:rPr>
          <w:szCs w:val="24"/>
        </w:rPr>
        <w:t>иды коллективов</w:t>
      </w:r>
    </w:p>
    <w:p w14:paraId="4DEAF698" w14:textId="77777777" w:rsidR="00A947D5" w:rsidRPr="003C1316" w:rsidRDefault="00A947D5" w:rsidP="00A947D5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3C1316">
        <w:rPr>
          <w:szCs w:val="24"/>
          <w:lang w:val="ru-RU"/>
        </w:rPr>
        <w:t>Дайте х</w:t>
      </w:r>
      <w:r w:rsidRPr="003C1316">
        <w:rPr>
          <w:szCs w:val="24"/>
        </w:rPr>
        <w:t>арактеристик</w:t>
      </w:r>
      <w:r w:rsidRPr="003C1316">
        <w:rPr>
          <w:szCs w:val="24"/>
          <w:lang w:val="ru-RU"/>
        </w:rPr>
        <w:t>у</w:t>
      </w:r>
      <w:r w:rsidRPr="003C1316">
        <w:rPr>
          <w:szCs w:val="24"/>
        </w:rPr>
        <w:t xml:space="preserve"> трудового коллектива</w:t>
      </w:r>
    </w:p>
    <w:p w14:paraId="4A02FDA2" w14:textId="77777777" w:rsidR="00A947D5" w:rsidRPr="003C1316" w:rsidRDefault="00A947D5" w:rsidP="00A947D5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14:paraId="6FC91693" w14:textId="77777777" w:rsidR="00A947D5" w:rsidRPr="003C1316" w:rsidRDefault="00A947D5" w:rsidP="00A947D5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14:paraId="107406BB" w14:textId="77777777" w:rsidR="00A947D5" w:rsidRPr="003C1316" w:rsidRDefault="00A947D5" w:rsidP="00A947D5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>Что такое самообразование? В чем его отличие от образования?</w:t>
      </w:r>
    </w:p>
    <w:p w14:paraId="4E32FB31" w14:textId="77777777" w:rsidR="00A947D5" w:rsidRPr="003C1316" w:rsidRDefault="00A947D5" w:rsidP="00A947D5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>Что входит в понятие « самоорганизация деятельности»?</w:t>
      </w:r>
    </w:p>
    <w:p w14:paraId="14DB56AD" w14:textId="77777777" w:rsidR="00A947D5" w:rsidRPr="003C1316" w:rsidRDefault="00A947D5" w:rsidP="00A947D5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3C1316">
        <w:rPr>
          <w:szCs w:val="24"/>
        </w:rPr>
        <w:t>Что такое саморазвитие личности?</w:t>
      </w:r>
    </w:p>
    <w:p w14:paraId="3D98F673" w14:textId="77777777" w:rsidR="00A947D5" w:rsidRPr="003C1316" w:rsidRDefault="00A947D5" w:rsidP="00A947D5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Какие личностные качества человека способствуют его самоорганизации и самообразованию?</w:t>
      </w:r>
    </w:p>
    <w:p w14:paraId="30337E2F" w14:textId="77777777" w:rsidR="00A947D5" w:rsidRPr="003C1316" w:rsidRDefault="00A947D5" w:rsidP="00A947D5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14:paraId="427C93D6" w14:textId="77777777" w:rsidR="00A947D5" w:rsidRPr="003C1316" w:rsidRDefault="00A947D5" w:rsidP="00A947D5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14:paraId="40404C83" w14:textId="77777777" w:rsidR="00A947D5" w:rsidRPr="003C1316" w:rsidRDefault="00A947D5" w:rsidP="00A947D5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14:paraId="7DC41A46" w14:textId="77777777" w:rsidR="00A947D5" w:rsidRPr="003C1316" w:rsidRDefault="00A947D5" w:rsidP="00A947D5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Понятия «команда» и «группа»: сходства и отличия. </w:t>
      </w:r>
    </w:p>
    <w:p w14:paraId="6730E3B7" w14:textId="77777777" w:rsidR="00A947D5" w:rsidRPr="003C1316" w:rsidRDefault="00A947D5" w:rsidP="00A947D5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14:paraId="599CE016" w14:textId="77777777" w:rsidR="00A947D5" w:rsidRPr="003C1316" w:rsidRDefault="00A947D5" w:rsidP="00A947D5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Основные признаки и функции команды. </w:t>
      </w:r>
    </w:p>
    <w:p w14:paraId="724D8873" w14:textId="77777777" w:rsidR="00A947D5" w:rsidRPr="003C1316" w:rsidRDefault="00A947D5" w:rsidP="00A947D5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Этапы командообразования и их характеристика </w:t>
      </w:r>
    </w:p>
    <w:p w14:paraId="2378A987" w14:textId="77777777" w:rsidR="00A947D5" w:rsidRPr="003C1316" w:rsidRDefault="00A947D5" w:rsidP="00A947D5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Ролевая структура команды. </w:t>
      </w:r>
    </w:p>
    <w:p w14:paraId="670C5C5C" w14:textId="77777777" w:rsidR="00A947D5" w:rsidRPr="003C1316" w:rsidRDefault="00A947D5" w:rsidP="00A947D5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14:paraId="604017BA" w14:textId="77777777" w:rsidR="00A947D5" w:rsidRPr="003C1316" w:rsidRDefault="00A947D5" w:rsidP="00A947D5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3C1316">
        <w:rPr>
          <w:szCs w:val="24"/>
          <w:lang w:val="ru-RU"/>
        </w:rPr>
        <w:t xml:space="preserve">Особенности принятия коллективного решения в команде. </w:t>
      </w:r>
    </w:p>
    <w:p w14:paraId="15DB2067" w14:textId="77777777" w:rsidR="00A947D5" w:rsidRPr="003C1316" w:rsidRDefault="00A947D5" w:rsidP="00A947D5">
      <w:pPr>
        <w:tabs>
          <w:tab w:val="left" w:pos="851"/>
        </w:tabs>
      </w:pPr>
    </w:p>
    <w:p w14:paraId="1276BD21" w14:textId="77777777" w:rsidR="00A947D5" w:rsidRPr="003C1316" w:rsidRDefault="00A947D5" w:rsidP="00A947D5">
      <w:pPr>
        <w:tabs>
          <w:tab w:val="left" w:pos="851"/>
        </w:tabs>
        <w:ind w:left="720"/>
        <w:jc w:val="center"/>
        <w:rPr>
          <w:b/>
        </w:rPr>
      </w:pPr>
      <w:r w:rsidRPr="003C1316">
        <w:rPr>
          <w:b/>
        </w:rPr>
        <w:t>Методические рекомендации для подготовки к зачету</w:t>
      </w:r>
    </w:p>
    <w:p w14:paraId="704246D2" w14:textId="77777777" w:rsidR="00A947D5" w:rsidRPr="003C1316" w:rsidRDefault="00A947D5" w:rsidP="00A947D5">
      <w:pPr>
        <w:shd w:val="clear" w:color="auto" w:fill="FFFFFF"/>
        <w:tabs>
          <w:tab w:val="left" w:pos="851"/>
        </w:tabs>
      </w:pPr>
      <w:r w:rsidRPr="003C1316">
        <w:rPr>
          <w:kern w:val="24"/>
        </w:rPr>
        <w:t>В процессе подготовке к зачету рекомендуется:</w:t>
      </w:r>
    </w:p>
    <w:p w14:paraId="39A3CA18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kern w:val="24"/>
        </w:rPr>
        <w:t>1) ознакомиться с перечнем вопросов, выносимых на зачет,</w:t>
      </w:r>
    </w:p>
    <w:p w14:paraId="5B8CD275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14:paraId="4472C73E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14:paraId="02526F37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kern w:val="24"/>
        </w:rPr>
        <w:t>4) выучить определения основных понятий и категорий.</w:t>
      </w:r>
    </w:p>
    <w:p w14:paraId="2F8154B8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14:paraId="0F9BD21E" w14:textId="77777777" w:rsidR="00A947D5" w:rsidRPr="003C1316" w:rsidRDefault="00A947D5" w:rsidP="00A947D5">
      <w:pPr>
        <w:shd w:val="clear" w:color="auto" w:fill="FFFFFF"/>
        <w:tabs>
          <w:tab w:val="left" w:pos="851"/>
        </w:tabs>
        <w:rPr>
          <w:kern w:val="24"/>
        </w:rPr>
      </w:pPr>
      <w:r w:rsidRPr="003C1316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14:paraId="67D88703" w14:textId="77777777" w:rsidR="00A947D5" w:rsidRPr="007618EA" w:rsidRDefault="00A947D5" w:rsidP="00A947D5">
      <w:pPr>
        <w:tabs>
          <w:tab w:val="left" w:pos="851"/>
        </w:tabs>
        <w:rPr>
          <w:color w:val="C00000"/>
        </w:rPr>
      </w:pPr>
    </w:p>
    <w:p w14:paraId="78C06E2E" w14:textId="77777777" w:rsidR="00A947D5" w:rsidRPr="00F34DE6" w:rsidRDefault="00A947D5" w:rsidP="00A947D5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34DE6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F34DE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7BE1264F" w14:textId="77777777" w:rsidR="002F62A0" w:rsidRPr="008C100F" w:rsidRDefault="002F62A0" w:rsidP="002F62A0">
      <w:pPr>
        <w:pStyle w:val="Style10"/>
        <w:widowControl/>
        <w:tabs>
          <w:tab w:val="left" w:pos="851"/>
        </w:tabs>
        <w:jc w:val="center"/>
        <w:rPr>
          <w:rStyle w:val="FontStyle22"/>
        </w:rPr>
      </w:pPr>
      <w:r w:rsidRPr="008C100F">
        <w:rPr>
          <w:rStyle w:val="FontStyle18"/>
        </w:rPr>
        <w:t xml:space="preserve">а) Основная </w:t>
      </w:r>
      <w:r w:rsidRPr="008C100F">
        <w:rPr>
          <w:rStyle w:val="FontStyle22"/>
          <w:b/>
        </w:rPr>
        <w:t>литература:</w:t>
      </w:r>
    </w:p>
    <w:p w14:paraId="0787B1CB" w14:textId="77777777" w:rsidR="002F62A0" w:rsidRPr="003B23B0" w:rsidRDefault="002F62A0" w:rsidP="002F62A0">
      <w:pPr>
        <w:pStyle w:val="Default"/>
        <w:numPr>
          <w:ilvl w:val="0"/>
          <w:numId w:val="56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r w:rsidRPr="003B23B0">
        <w:t xml:space="preserve">Технология командообразования и саморазвития : учебно-методическое пособие / [И. В. Гурьянова, Н. А. Кобзева, И. В. Лапчинская и др.] ; МГТУ. - Магнитогорск : МГТУ, 2016. - 1 электрон. опт. диск (CD-ROM). - Загл. с титул. экрана. - URL: </w:t>
      </w:r>
      <w:hyperlink r:id="rId12" w:history="1">
        <w:r w:rsidRPr="00605E1C">
          <w:rPr>
            <w:rStyle w:val="ae"/>
          </w:rPr>
          <w:t>https://magtu.informsystema.ru/uploader/fileUpload?name=2930.pdf&amp;show=dcatalogues/1/1134610/2930.pdf&amp;view=true</w:t>
        </w:r>
      </w:hyperlink>
      <w:r>
        <w:t>.</w:t>
      </w:r>
      <w:r w:rsidRPr="003B23B0">
        <w:t xml:space="preserve"> - Макрообъект. - Текст : электронный. - Сведения доступны также на CD-ROM.</w:t>
      </w:r>
    </w:p>
    <w:p w14:paraId="7BBC6D6B" w14:textId="77777777" w:rsidR="002F62A0" w:rsidRPr="003B23B0" w:rsidRDefault="002F62A0" w:rsidP="002F62A0">
      <w:pPr>
        <w:pStyle w:val="Default"/>
        <w:numPr>
          <w:ilvl w:val="0"/>
          <w:numId w:val="56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r w:rsidRPr="003B23B0">
        <w:rPr>
          <w:color w:val="001329"/>
          <w:shd w:val="clear" w:color="auto" w:fill="FFFFFF"/>
        </w:rPr>
        <w:t xml:space="preserve">Надточий, Ю. Б. Командообразование : учебное пособие / Ю. Б. Надточий. - Москва : Издательско-торговая корпорация «Дашков и К°», 2020. - 238 с. - ISBN 978-5-394-03751-1. - Текст : электронный. - URL: </w:t>
      </w:r>
      <w:hyperlink r:id="rId13" w:history="1">
        <w:r w:rsidRPr="003B23B0">
          <w:rPr>
            <w:rStyle w:val="ae"/>
            <w:shd w:val="clear" w:color="auto" w:fill="FFFFFF"/>
          </w:rPr>
          <w:t>https://znanium.com/read?id=353543</w:t>
        </w:r>
      </w:hyperlink>
      <w:r w:rsidRPr="003B23B0">
        <w:rPr>
          <w:color w:val="001329"/>
          <w:shd w:val="clear" w:color="auto" w:fill="FFFFFF"/>
        </w:rPr>
        <w:t xml:space="preserve"> . – Режим доступа: по подписке.</w:t>
      </w:r>
    </w:p>
    <w:p w14:paraId="06BE9650" w14:textId="77777777" w:rsidR="002F62A0" w:rsidRPr="003B23B0" w:rsidRDefault="002F62A0" w:rsidP="002F62A0">
      <w:pPr>
        <w:pStyle w:val="Style10"/>
        <w:widowControl/>
        <w:tabs>
          <w:tab w:val="left" w:pos="851"/>
        </w:tabs>
        <w:rPr>
          <w:rStyle w:val="FontStyle22"/>
          <w:color w:val="C00000"/>
          <w:sz w:val="24"/>
          <w:szCs w:val="24"/>
        </w:rPr>
      </w:pPr>
    </w:p>
    <w:p w14:paraId="58993907" w14:textId="77777777" w:rsidR="002F62A0" w:rsidRPr="003B23B0" w:rsidRDefault="002F62A0" w:rsidP="002F62A0">
      <w:pPr>
        <w:pStyle w:val="Style10"/>
        <w:widowControl/>
        <w:tabs>
          <w:tab w:val="left" w:pos="851"/>
        </w:tabs>
        <w:rPr>
          <w:b/>
        </w:rPr>
      </w:pPr>
      <w:r w:rsidRPr="003B23B0">
        <w:rPr>
          <w:rStyle w:val="FontStyle22"/>
          <w:b/>
          <w:sz w:val="24"/>
          <w:szCs w:val="24"/>
        </w:rPr>
        <w:t>б) Дополнительная литература:</w:t>
      </w:r>
    </w:p>
    <w:p w14:paraId="092DA3B4" w14:textId="77777777" w:rsidR="002F62A0" w:rsidRPr="003B23B0" w:rsidRDefault="002F62A0" w:rsidP="002F62A0">
      <w:pPr>
        <w:pStyle w:val="ab"/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</w:p>
    <w:p w14:paraId="36EDE1EB" w14:textId="77777777" w:rsidR="002F62A0" w:rsidRDefault="002F62A0" w:rsidP="002F62A0">
      <w:pPr>
        <w:pStyle w:val="ab"/>
        <w:numPr>
          <w:ilvl w:val="0"/>
          <w:numId w:val="57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3B23B0">
        <w:rPr>
          <w:rFonts w:eastAsia="Times New Roman"/>
          <w:szCs w:val="24"/>
          <w:lang w:val="ru-RU" w:eastAsia="ru-RU"/>
        </w:rPr>
        <w:t xml:space="preserve">Гурьянова, И. В. Технология командообразования и саморазвития : практикум / И. В. Гурьянова ; МГТУ. - Магнитогорск : МГТУ, 2019. - 1 электрон. опт. диск (CD-ROM). - Загл. с титул. экрана. - URL : </w:t>
      </w:r>
      <w:hyperlink r:id="rId14" w:history="1">
        <w:r w:rsidRPr="00605E1C">
          <w:rPr>
            <w:rStyle w:val="ae"/>
            <w:rFonts w:eastAsia="Times New Roman"/>
            <w:szCs w:val="24"/>
            <w:lang w:val="ru-RU" w:eastAsia="ru-RU"/>
          </w:rPr>
          <w:t>https://magtu.informsystema.ru/uploader/fileUpload?name=3879.pdf&amp;show=dcatalogues/1/1530049/3879.pdf&amp;view=true</w:t>
        </w:r>
      </w:hyperlink>
      <w:r>
        <w:rPr>
          <w:rFonts w:eastAsia="Times New Roman"/>
          <w:szCs w:val="24"/>
          <w:lang w:val="ru-RU" w:eastAsia="ru-RU"/>
        </w:rPr>
        <w:t xml:space="preserve"> </w:t>
      </w:r>
      <w:r w:rsidRPr="003B23B0">
        <w:rPr>
          <w:rFonts w:eastAsia="Times New Roman"/>
          <w:szCs w:val="24"/>
          <w:lang w:val="ru-RU" w:eastAsia="ru-RU"/>
        </w:rPr>
        <w:t xml:space="preserve"> . - Макрообъект. - Текст : электронный. - Сведения доступны также на CD-ROM.</w:t>
      </w:r>
    </w:p>
    <w:p w14:paraId="5F00D0AE" w14:textId="77777777" w:rsidR="002F62A0" w:rsidRPr="003B23B0" w:rsidRDefault="002F62A0" w:rsidP="002F62A0">
      <w:pPr>
        <w:pStyle w:val="ab"/>
        <w:numPr>
          <w:ilvl w:val="0"/>
          <w:numId w:val="57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3B23B0">
        <w:rPr>
          <w:rFonts w:eastAsia="Times New Roman"/>
          <w:szCs w:val="24"/>
          <w:lang w:val="ru-RU" w:eastAsia="ru-RU"/>
        </w:rPr>
        <w:t xml:space="preserve">Кузнецова, Н. В. Теория организации : учебное пособие / Н. В. Кузнецова ; МГТУ. - Магнитогорск : МГТУ, 2018. - 1 электрон. опт. диск (CD-ROM). - Загл. с титул. экрана. - URL: </w:t>
      </w:r>
      <w:hyperlink r:id="rId15" w:history="1">
        <w:r w:rsidRPr="003B23B0">
          <w:rPr>
            <w:rStyle w:val="ae"/>
            <w:rFonts w:eastAsia="Times New Roman"/>
            <w:szCs w:val="24"/>
            <w:lang w:val="ru-RU" w:eastAsia="ru-RU"/>
          </w:rPr>
          <w:t>https://magtu.informsystema.ru/uploader/fileUpload?name=3553.pdf&amp;show=dcatalogues/1/1515207/3553.pdf&amp;view=true</w:t>
        </w:r>
      </w:hyperlink>
      <w:r w:rsidRPr="003B23B0">
        <w:rPr>
          <w:rFonts w:eastAsia="Times New Roman"/>
          <w:szCs w:val="24"/>
          <w:lang w:val="ru-RU" w:eastAsia="ru-RU"/>
        </w:rPr>
        <w:t xml:space="preserve"> .- Макрообъект. - Текст : электронный. - ISBN 978-5-9967-1108-6. - Сведения доступны также на CD-ROM.</w:t>
      </w:r>
    </w:p>
    <w:p w14:paraId="3D529B06" w14:textId="77777777" w:rsidR="002F62A0" w:rsidRPr="003B23B0" w:rsidRDefault="002F62A0" w:rsidP="002F62A0">
      <w:pPr>
        <w:pStyle w:val="ab"/>
        <w:numPr>
          <w:ilvl w:val="0"/>
          <w:numId w:val="57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3B23B0">
        <w:rPr>
          <w:color w:val="001329"/>
          <w:szCs w:val="24"/>
          <w:shd w:val="clear" w:color="auto" w:fill="FFFFFF"/>
          <w:lang w:val="ru-RU"/>
        </w:rPr>
        <w:t xml:space="preserve">Кривокора, Е. И. Деловые коммуникации : учебное пособие / Е. И. Кривокора. — Москва : ИНФРА-М, 2019. — 190 с. — (Высшее образование: Бакалавриат). - </w:t>
      </w:r>
      <w:r w:rsidRPr="003B23B0">
        <w:rPr>
          <w:color w:val="001329"/>
          <w:szCs w:val="24"/>
          <w:shd w:val="clear" w:color="auto" w:fill="FFFFFF"/>
        </w:rPr>
        <w:t>ISBN</w:t>
      </w:r>
      <w:r w:rsidRPr="003B23B0">
        <w:rPr>
          <w:color w:val="001329"/>
          <w:szCs w:val="24"/>
          <w:shd w:val="clear" w:color="auto" w:fill="FFFFFF"/>
          <w:lang w:val="ru-RU"/>
        </w:rPr>
        <w:t xml:space="preserve"> 978-5-16-004277-0. - Текст : электронный. - </w:t>
      </w:r>
      <w:r w:rsidRPr="003B23B0">
        <w:rPr>
          <w:color w:val="001329"/>
          <w:szCs w:val="24"/>
          <w:shd w:val="clear" w:color="auto" w:fill="FFFFFF"/>
        </w:rPr>
        <w:t>URL</w:t>
      </w:r>
      <w:r w:rsidRPr="003B23B0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16" w:history="1">
        <w:r w:rsidRPr="003B23B0">
          <w:rPr>
            <w:rStyle w:val="ae"/>
            <w:szCs w:val="24"/>
            <w:shd w:val="clear" w:color="auto" w:fill="FFFFFF"/>
          </w:rPr>
          <w:t>https</w:t>
        </w:r>
        <w:r w:rsidRPr="003B23B0">
          <w:rPr>
            <w:rStyle w:val="ae"/>
            <w:szCs w:val="24"/>
            <w:shd w:val="clear" w:color="auto" w:fill="FFFFFF"/>
            <w:lang w:val="ru-RU"/>
          </w:rPr>
          <w:t>://</w:t>
        </w:r>
        <w:r w:rsidRPr="003B23B0">
          <w:rPr>
            <w:rStyle w:val="ae"/>
            <w:szCs w:val="24"/>
            <w:shd w:val="clear" w:color="auto" w:fill="FFFFFF"/>
          </w:rPr>
          <w:t>znanium</w:t>
        </w:r>
        <w:r w:rsidRPr="003B23B0">
          <w:rPr>
            <w:rStyle w:val="ae"/>
            <w:szCs w:val="24"/>
            <w:shd w:val="clear" w:color="auto" w:fill="FFFFFF"/>
            <w:lang w:val="ru-RU"/>
          </w:rPr>
          <w:t>.</w:t>
        </w:r>
        <w:r w:rsidRPr="003B23B0">
          <w:rPr>
            <w:rStyle w:val="ae"/>
            <w:szCs w:val="24"/>
            <w:shd w:val="clear" w:color="auto" w:fill="FFFFFF"/>
          </w:rPr>
          <w:t>com</w:t>
        </w:r>
        <w:r w:rsidRPr="003B23B0">
          <w:rPr>
            <w:rStyle w:val="ae"/>
            <w:szCs w:val="24"/>
            <w:shd w:val="clear" w:color="auto" w:fill="FFFFFF"/>
            <w:lang w:val="ru-RU"/>
          </w:rPr>
          <w:t>/</w:t>
        </w:r>
        <w:r w:rsidRPr="003B23B0">
          <w:rPr>
            <w:rStyle w:val="ae"/>
            <w:szCs w:val="24"/>
            <w:shd w:val="clear" w:color="auto" w:fill="FFFFFF"/>
          </w:rPr>
          <w:t>read</w:t>
        </w:r>
        <w:r w:rsidRPr="003B23B0">
          <w:rPr>
            <w:rStyle w:val="ae"/>
            <w:szCs w:val="24"/>
            <w:shd w:val="clear" w:color="auto" w:fill="FFFFFF"/>
            <w:lang w:val="ru-RU"/>
          </w:rPr>
          <w:t>?</w:t>
        </w:r>
        <w:r w:rsidRPr="003B23B0">
          <w:rPr>
            <w:rStyle w:val="ae"/>
            <w:szCs w:val="24"/>
            <w:shd w:val="clear" w:color="auto" w:fill="FFFFFF"/>
          </w:rPr>
          <w:t>id</w:t>
        </w:r>
        <w:r w:rsidRPr="003B23B0">
          <w:rPr>
            <w:rStyle w:val="ae"/>
            <w:szCs w:val="24"/>
            <w:shd w:val="clear" w:color="auto" w:fill="FFFFFF"/>
            <w:lang w:val="ru-RU"/>
          </w:rPr>
          <w:t>=354559</w:t>
        </w:r>
      </w:hyperlink>
      <w:r w:rsidRPr="003B23B0">
        <w:rPr>
          <w:color w:val="001329"/>
          <w:szCs w:val="24"/>
          <w:shd w:val="clear" w:color="auto" w:fill="FFFFFF"/>
          <w:lang w:val="ru-RU"/>
        </w:rPr>
        <w:t xml:space="preserve"> . – Режим доступа: по подписке.</w:t>
      </w:r>
    </w:p>
    <w:p w14:paraId="2511F9AB" w14:textId="77777777" w:rsidR="002F62A0" w:rsidRPr="003B23B0" w:rsidRDefault="002F62A0" w:rsidP="002F62A0">
      <w:pPr>
        <w:pStyle w:val="ab"/>
        <w:numPr>
          <w:ilvl w:val="0"/>
          <w:numId w:val="57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3B23B0">
        <w:rPr>
          <w:rFonts w:eastAsia="Times New Roman"/>
          <w:szCs w:val="24"/>
          <w:lang w:val="ru-RU" w:eastAsia="ru-RU"/>
        </w:rPr>
        <w:t>Основы теории и практики управления [Электронный ресурс] : учебное пособие / Т. Н. Зайцева, И. А. Долматова, Н. И. Барышникова, В. Ф. Рябова ; МГТУ. - Магнитогорск : МГТУ, 2016. - 1 электрон. опт. диск (</w:t>
      </w:r>
      <w:r w:rsidRPr="003B23B0">
        <w:rPr>
          <w:rFonts w:eastAsia="Times New Roman"/>
          <w:szCs w:val="24"/>
          <w:lang w:eastAsia="ru-RU"/>
        </w:rPr>
        <w:t>CD</w:t>
      </w:r>
      <w:r w:rsidRPr="003B23B0">
        <w:rPr>
          <w:rFonts w:eastAsia="Times New Roman"/>
          <w:szCs w:val="24"/>
          <w:lang w:val="ru-RU" w:eastAsia="ru-RU"/>
        </w:rPr>
        <w:t>-</w:t>
      </w:r>
      <w:r w:rsidRPr="003B23B0">
        <w:rPr>
          <w:rFonts w:eastAsia="Times New Roman"/>
          <w:szCs w:val="24"/>
          <w:lang w:eastAsia="ru-RU"/>
        </w:rPr>
        <w:t>ROM</w:t>
      </w:r>
      <w:r w:rsidRPr="003B23B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7" w:history="1">
        <w:r w:rsidRPr="003B23B0">
          <w:rPr>
            <w:rStyle w:val="ae"/>
            <w:szCs w:val="24"/>
          </w:rPr>
          <w:t>https</w:t>
        </w:r>
        <w:r w:rsidRPr="003B23B0">
          <w:rPr>
            <w:rStyle w:val="ae"/>
            <w:szCs w:val="24"/>
            <w:lang w:val="ru-RU"/>
          </w:rPr>
          <w:t>://</w:t>
        </w:r>
        <w:r w:rsidRPr="003B23B0">
          <w:rPr>
            <w:rStyle w:val="ae"/>
            <w:szCs w:val="24"/>
          </w:rPr>
          <w:t>magtu</w:t>
        </w:r>
        <w:r w:rsidRPr="003B23B0">
          <w:rPr>
            <w:rStyle w:val="ae"/>
            <w:szCs w:val="24"/>
            <w:lang w:val="ru-RU"/>
          </w:rPr>
          <w:t>.</w:t>
        </w:r>
        <w:r w:rsidRPr="003B23B0">
          <w:rPr>
            <w:rStyle w:val="ae"/>
            <w:szCs w:val="24"/>
          </w:rPr>
          <w:t>informsystema</w:t>
        </w:r>
        <w:r w:rsidRPr="003B23B0">
          <w:rPr>
            <w:rStyle w:val="ae"/>
            <w:szCs w:val="24"/>
            <w:lang w:val="ru-RU"/>
          </w:rPr>
          <w:t>.</w:t>
        </w:r>
        <w:r w:rsidRPr="003B23B0">
          <w:rPr>
            <w:rStyle w:val="ae"/>
            <w:szCs w:val="24"/>
          </w:rPr>
          <w:t>ru</w:t>
        </w:r>
        <w:r w:rsidRPr="003B23B0">
          <w:rPr>
            <w:rStyle w:val="ae"/>
            <w:szCs w:val="24"/>
            <w:lang w:val="ru-RU"/>
          </w:rPr>
          <w:t>/</w:t>
        </w:r>
        <w:r w:rsidRPr="003B23B0">
          <w:rPr>
            <w:rStyle w:val="ae"/>
            <w:szCs w:val="24"/>
          </w:rPr>
          <w:t>uploader</w:t>
        </w:r>
        <w:r w:rsidRPr="003B23B0">
          <w:rPr>
            <w:rStyle w:val="ae"/>
            <w:szCs w:val="24"/>
            <w:lang w:val="ru-RU"/>
          </w:rPr>
          <w:t>/</w:t>
        </w:r>
        <w:r w:rsidRPr="003B23B0">
          <w:rPr>
            <w:rStyle w:val="ae"/>
            <w:szCs w:val="24"/>
          </w:rPr>
          <w:t>fileUpload</w:t>
        </w:r>
        <w:r w:rsidRPr="003B23B0">
          <w:rPr>
            <w:rStyle w:val="ae"/>
            <w:szCs w:val="24"/>
            <w:lang w:val="ru-RU"/>
          </w:rPr>
          <w:t>?</w:t>
        </w:r>
        <w:r w:rsidRPr="003B23B0">
          <w:rPr>
            <w:rStyle w:val="ae"/>
            <w:szCs w:val="24"/>
          </w:rPr>
          <w:t>name</w:t>
        </w:r>
        <w:r w:rsidRPr="003B23B0">
          <w:rPr>
            <w:rStyle w:val="ae"/>
            <w:szCs w:val="24"/>
            <w:lang w:val="ru-RU"/>
          </w:rPr>
          <w:t>=2873.</w:t>
        </w:r>
        <w:r w:rsidRPr="003B23B0">
          <w:rPr>
            <w:rStyle w:val="ae"/>
            <w:szCs w:val="24"/>
          </w:rPr>
          <w:t>pdf</w:t>
        </w:r>
        <w:r w:rsidRPr="003B23B0">
          <w:rPr>
            <w:rStyle w:val="ae"/>
            <w:szCs w:val="24"/>
            <w:lang w:val="ru-RU"/>
          </w:rPr>
          <w:t>&amp;</w:t>
        </w:r>
        <w:r w:rsidRPr="003B23B0">
          <w:rPr>
            <w:rStyle w:val="ae"/>
            <w:szCs w:val="24"/>
          </w:rPr>
          <w:t>show</w:t>
        </w:r>
        <w:r w:rsidRPr="003B23B0">
          <w:rPr>
            <w:rStyle w:val="ae"/>
            <w:szCs w:val="24"/>
            <w:lang w:val="ru-RU"/>
          </w:rPr>
          <w:t>=</w:t>
        </w:r>
        <w:r w:rsidRPr="003B23B0">
          <w:rPr>
            <w:rStyle w:val="ae"/>
            <w:szCs w:val="24"/>
          </w:rPr>
          <w:t>dcatalogues</w:t>
        </w:r>
        <w:r w:rsidRPr="003B23B0">
          <w:rPr>
            <w:rStyle w:val="ae"/>
            <w:szCs w:val="24"/>
            <w:lang w:val="ru-RU"/>
          </w:rPr>
          <w:t>/1/1134041/2873.</w:t>
        </w:r>
        <w:r w:rsidRPr="003B23B0">
          <w:rPr>
            <w:rStyle w:val="ae"/>
            <w:szCs w:val="24"/>
          </w:rPr>
          <w:t>pdf</w:t>
        </w:r>
        <w:r w:rsidRPr="003B23B0">
          <w:rPr>
            <w:rStyle w:val="ae"/>
            <w:szCs w:val="24"/>
            <w:lang w:val="ru-RU"/>
          </w:rPr>
          <w:t>&amp;</w:t>
        </w:r>
        <w:r w:rsidRPr="003B23B0">
          <w:rPr>
            <w:rStyle w:val="ae"/>
            <w:szCs w:val="24"/>
          </w:rPr>
          <w:t>view</w:t>
        </w:r>
        <w:r w:rsidRPr="003B23B0">
          <w:rPr>
            <w:rStyle w:val="ae"/>
            <w:szCs w:val="24"/>
            <w:lang w:val="ru-RU"/>
          </w:rPr>
          <w:t>=</w:t>
        </w:r>
        <w:r w:rsidRPr="003B23B0">
          <w:rPr>
            <w:rStyle w:val="ae"/>
            <w:szCs w:val="24"/>
          </w:rPr>
          <w:t>true</w:t>
        </w:r>
      </w:hyperlink>
      <w:r w:rsidRPr="003B23B0">
        <w:rPr>
          <w:rFonts w:eastAsia="Times New Roman"/>
          <w:szCs w:val="24"/>
          <w:lang w:val="ru-RU" w:eastAsia="ru-RU"/>
        </w:rPr>
        <w:t>. - Макрообъект.</w:t>
      </w:r>
    </w:p>
    <w:p w14:paraId="3DA3C959" w14:textId="77777777" w:rsidR="002F62A0" w:rsidRPr="003B23B0" w:rsidRDefault="002F62A0" w:rsidP="002F62A0">
      <w:pPr>
        <w:pStyle w:val="ab"/>
        <w:numPr>
          <w:ilvl w:val="0"/>
          <w:numId w:val="57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3B23B0">
        <w:rPr>
          <w:color w:val="001329"/>
          <w:szCs w:val="24"/>
          <w:shd w:val="clear" w:color="auto" w:fill="FFFFFF"/>
          <w:lang w:val="ru-RU"/>
        </w:rPr>
        <w:t xml:space="preserve">Папкова, О. В. Деловые коммуникации : учебник / О.В. Папкова. — Москва : Вузовский учебник : ИНФРА-М, 2020. — 160 с. — (Высшее образование: Бакалавриат). - </w:t>
      </w:r>
      <w:r w:rsidRPr="003B23B0">
        <w:rPr>
          <w:color w:val="001329"/>
          <w:szCs w:val="24"/>
          <w:shd w:val="clear" w:color="auto" w:fill="FFFFFF"/>
        </w:rPr>
        <w:t>ISBN</w:t>
      </w:r>
      <w:r w:rsidRPr="003B23B0">
        <w:rPr>
          <w:color w:val="001329"/>
          <w:szCs w:val="24"/>
          <w:shd w:val="clear" w:color="auto" w:fill="FFFFFF"/>
          <w:lang w:val="ru-RU"/>
        </w:rPr>
        <w:t xml:space="preserve"> 978-5-9558-0301-2. - Текст : электронный. - </w:t>
      </w:r>
      <w:r w:rsidRPr="003B23B0">
        <w:rPr>
          <w:color w:val="001329"/>
          <w:szCs w:val="24"/>
          <w:shd w:val="clear" w:color="auto" w:fill="FFFFFF"/>
        </w:rPr>
        <w:t>URL</w:t>
      </w:r>
      <w:r w:rsidRPr="003B23B0">
        <w:rPr>
          <w:color w:val="001329"/>
          <w:szCs w:val="24"/>
          <w:shd w:val="clear" w:color="auto" w:fill="FFFFFF"/>
          <w:lang w:val="ru-RU"/>
        </w:rPr>
        <w:t xml:space="preserve">: </w:t>
      </w:r>
      <w:hyperlink r:id="rId18" w:history="1">
        <w:r w:rsidRPr="003B23B0">
          <w:rPr>
            <w:rStyle w:val="ae"/>
            <w:szCs w:val="24"/>
            <w:shd w:val="clear" w:color="auto" w:fill="FFFFFF"/>
          </w:rPr>
          <w:t>https</w:t>
        </w:r>
        <w:r w:rsidRPr="003B23B0">
          <w:rPr>
            <w:rStyle w:val="ae"/>
            <w:szCs w:val="24"/>
            <w:shd w:val="clear" w:color="auto" w:fill="FFFFFF"/>
            <w:lang w:val="ru-RU"/>
          </w:rPr>
          <w:t>://</w:t>
        </w:r>
        <w:r w:rsidRPr="003B23B0">
          <w:rPr>
            <w:rStyle w:val="ae"/>
            <w:szCs w:val="24"/>
            <w:shd w:val="clear" w:color="auto" w:fill="FFFFFF"/>
          </w:rPr>
          <w:t>znanium</w:t>
        </w:r>
        <w:r w:rsidRPr="003B23B0">
          <w:rPr>
            <w:rStyle w:val="ae"/>
            <w:szCs w:val="24"/>
            <w:shd w:val="clear" w:color="auto" w:fill="FFFFFF"/>
            <w:lang w:val="ru-RU"/>
          </w:rPr>
          <w:t>.</w:t>
        </w:r>
        <w:r w:rsidRPr="003B23B0">
          <w:rPr>
            <w:rStyle w:val="ae"/>
            <w:szCs w:val="24"/>
            <w:shd w:val="clear" w:color="auto" w:fill="FFFFFF"/>
          </w:rPr>
          <w:t>com</w:t>
        </w:r>
        <w:r w:rsidRPr="003B23B0">
          <w:rPr>
            <w:rStyle w:val="ae"/>
            <w:szCs w:val="24"/>
            <w:shd w:val="clear" w:color="auto" w:fill="FFFFFF"/>
            <w:lang w:val="ru-RU"/>
          </w:rPr>
          <w:t>/</w:t>
        </w:r>
        <w:r w:rsidRPr="003B23B0">
          <w:rPr>
            <w:rStyle w:val="ae"/>
            <w:szCs w:val="24"/>
            <w:shd w:val="clear" w:color="auto" w:fill="FFFFFF"/>
          </w:rPr>
          <w:t>read</w:t>
        </w:r>
        <w:r w:rsidRPr="003B23B0">
          <w:rPr>
            <w:rStyle w:val="ae"/>
            <w:szCs w:val="24"/>
            <w:shd w:val="clear" w:color="auto" w:fill="FFFFFF"/>
            <w:lang w:val="ru-RU"/>
          </w:rPr>
          <w:t>?</w:t>
        </w:r>
        <w:r w:rsidRPr="003B23B0">
          <w:rPr>
            <w:rStyle w:val="ae"/>
            <w:szCs w:val="24"/>
            <w:shd w:val="clear" w:color="auto" w:fill="FFFFFF"/>
          </w:rPr>
          <w:t>id</w:t>
        </w:r>
        <w:r w:rsidRPr="003B23B0">
          <w:rPr>
            <w:rStyle w:val="ae"/>
            <w:szCs w:val="24"/>
            <w:shd w:val="clear" w:color="auto" w:fill="FFFFFF"/>
            <w:lang w:val="ru-RU"/>
          </w:rPr>
          <w:t>=359428</w:t>
        </w:r>
      </w:hyperlink>
      <w:r w:rsidRPr="003B23B0">
        <w:rPr>
          <w:color w:val="001329"/>
          <w:szCs w:val="24"/>
          <w:shd w:val="clear" w:color="auto" w:fill="FFFFFF"/>
          <w:lang w:val="ru-RU"/>
        </w:rPr>
        <w:t xml:space="preserve"> . – Режим доступа: по подписке.</w:t>
      </w:r>
    </w:p>
    <w:p w14:paraId="4F7025F6" w14:textId="77777777" w:rsidR="002F62A0" w:rsidRPr="003B23B0" w:rsidRDefault="002F62A0" w:rsidP="002F62A0">
      <w:pPr>
        <w:pStyle w:val="ab"/>
        <w:numPr>
          <w:ilvl w:val="0"/>
          <w:numId w:val="57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3B23B0">
        <w:rPr>
          <w:rFonts w:eastAsia="Times New Roman"/>
          <w:szCs w:val="24"/>
          <w:lang w:val="ru-RU" w:eastAsia="ru-RU"/>
        </w:rPr>
        <w:t>Управление персоналом [Электронный ресурс] : учебник / Гос. ун-т управл. - М. : Экзамен, 2007. - 1 электрон. опт. диск (</w:t>
      </w:r>
      <w:r w:rsidRPr="003B23B0">
        <w:rPr>
          <w:rFonts w:eastAsia="Times New Roman"/>
          <w:szCs w:val="24"/>
          <w:lang w:eastAsia="ru-RU"/>
        </w:rPr>
        <w:t>CD</w:t>
      </w:r>
      <w:r w:rsidRPr="003B23B0">
        <w:rPr>
          <w:rFonts w:eastAsia="Times New Roman"/>
          <w:szCs w:val="24"/>
          <w:lang w:val="ru-RU" w:eastAsia="ru-RU"/>
        </w:rPr>
        <w:t>-</w:t>
      </w:r>
      <w:r w:rsidRPr="003B23B0">
        <w:rPr>
          <w:rFonts w:eastAsia="Times New Roman"/>
          <w:szCs w:val="24"/>
          <w:lang w:eastAsia="ru-RU"/>
        </w:rPr>
        <w:t>ROM</w:t>
      </w:r>
      <w:r w:rsidRPr="003B23B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9" w:history="1">
        <w:r w:rsidRPr="003B23B0">
          <w:rPr>
            <w:rStyle w:val="ae"/>
            <w:szCs w:val="24"/>
          </w:rPr>
          <w:t>https</w:t>
        </w:r>
        <w:r w:rsidRPr="003B23B0">
          <w:rPr>
            <w:rStyle w:val="ae"/>
            <w:szCs w:val="24"/>
            <w:lang w:val="ru-RU"/>
          </w:rPr>
          <w:t>://</w:t>
        </w:r>
        <w:r w:rsidRPr="003B23B0">
          <w:rPr>
            <w:rStyle w:val="ae"/>
            <w:szCs w:val="24"/>
          </w:rPr>
          <w:t>magtu</w:t>
        </w:r>
        <w:r w:rsidRPr="003B23B0">
          <w:rPr>
            <w:rStyle w:val="ae"/>
            <w:szCs w:val="24"/>
            <w:lang w:val="ru-RU"/>
          </w:rPr>
          <w:t>.</w:t>
        </w:r>
        <w:r w:rsidRPr="003B23B0">
          <w:rPr>
            <w:rStyle w:val="ae"/>
            <w:szCs w:val="24"/>
          </w:rPr>
          <w:t>informsystema</w:t>
        </w:r>
        <w:r w:rsidRPr="003B23B0">
          <w:rPr>
            <w:rStyle w:val="ae"/>
            <w:szCs w:val="24"/>
            <w:lang w:val="ru-RU"/>
          </w:rPr>
          <w:t>.</w:t>
        </w:r>
        <w:r w:rsidRPr="003B23B0">
          <w:rPr>
            <w:rStyle w:val="ae"/>
            <w:szCs w:val="24"/>
          </w:rPr>
          <w:t>ru</w:t>
        </w:r>
        <w:r w:rsidRPr="003B23B0">
          <w:rPr>
            <w:rStyle w:val="ae"/>
            <w:szCs w:val="24"/>
            <w:lang w:val="ru-RU"/>
          </w:rPr>
          <w:t>/</w:t>
        </w:r>
        <w:r w:rsidRPr="003B23B0">
          <w:rPr>
            <w:rStyle w:val="ae"/>
            <w:szCs w:val="24"/>
          </w:rPr>
          <w:t>uploader</w:t>
        </w:r>
        <w:r w:rsidRPr="003B23B0">
          <w:rPr>
            <w:rStyle w:val="ae"/>
            <w:szCs w:val="24"/>
            <w:lang w:val="ru-RU"/>
          </w:rPr>
          <w:t>/</w:t>
        </w:r>
        <w:r w:rsidRPr="003B23B0">
          <w:rPr>
            <w:rStyle w:val="ae"/>
            <w:szCs w:val="24"/>
          </w:rPr>
          <w:t>fileUpload</w:t>
        </w:r>
        <w:r w:rsidRPr="003B23B0">
          <w:rPr>
            <w:rStyle w:val="ae"/>
            <w:szCs w:val="24"/>
            <w:lang w:val="ru-RU"/>
          </w:rPr>
          <w:t>?</w:t>
        </w:r>
        <w:r w:rsidRPr="003B23B0">
          <w:rPr>
            <w:rStyle w:val="ae"/>
            <w:szCs w:val="24"/>
          </w:rPr>
          <w:t>name</w:t>
        </w:r>
        <w:r w:rsidRPr="003B23B0">
          <w:rPr>
            <w:rStyle w:val="ae"/>
            <w:szCs w:val="24"/>
            <w:lang w:val="ru-RU"/>
          </w:rPr>
          <w:t>=183.</w:t>
        </w:r>
        <w:r w:rsidRPr="003B23B0">
          <w:rPr>
            <w:rStyle w:val="ae"/>
            <w:szCs w:val="24"/>
          </w:rPr>
          <w:t>pdf</w:t>
        </w:r>
        <w:r w:rsidRPr="003B23B0">
          <w:rPr>
            <w:rStyle w:val="ae"/>
            <w:szCs w:val="24"/>
            <w:lang w:val="ru-RU"/>
          </w:rPr>
          <w:t>&amp;</w:t>
        </w:r>
        <w:r w:rsidRPr="003B23B0">
          <w:rPr>
            <w:rStyle w:val="ae"/>
            <w:szCs w:val="24"/>
          </w:rPr>
          <w:t>show</w:t>
        </w:r>
        <w:r w:rsidRPr="003B23B0">
          <w:rPr>
            <w:rStyle w:val="ae"/>
            <w:szCs w:val="24"/>
            <w:lang w:val="ru-RU"/>
          </w:rPr>
          <w:t>=</w:t>
        </w:r>
        <w:r w:rsidRPr="003B23B0">
          <w:rPr>
            <w:rStyle w:val="ae"/>
            <w:szCs w:val="24"/>
          </w:rPr>
          <w:t>dcatalogues</w:t>
        </w:r>
        <w:r w:rsidRPr="003B23B0">
          <w:rPr>
            <w:rStyle w:val="ae"/>
            <w:szCs w:val="24"/>
            <w:lang w:val="ru-RU"/>
          </w:rPr>
          <w:t>/1/1052644/183.</w:t>
        </w:r>
        <w:r w:rsidRPr="003B23B0">
          <w:rPr>
            <w:rStyle w:val="ae"/>
            <w:szCs w:val="24"/>
          </w:rPr>
          <w:t>pdf</w:t>
        </w:r>
        <w:r w:rsidRPr="003B23B0">
          <w:rPr>
            <w:rStyle w:val="ae"/>
            <w:szCs w:val="24"/>
            <w:lang w:val="ru-RU"/>
          </w:rPr>
          <w:t>&amp;</w:t>
        </w:r>
        <w:r w:rsidRPr="003B23B0">
          <w:rPr>
            <w:rStyle w:val="ae"/>
            <w:szCs w:val="24"/>
          </w:rPr>
          <w:t>view</w:t>
        </w:r>
        <w:r w:rsidRPr="003B23B0">
          <w:rPr>
            <w:rStyle w:val="ae"/>
            <w:szCs w:val="24"/>
            <w:lang w:val="ru-RU"/>
          </w:rPr>
          <w:t>=</w:t>
        </w:r>
        <w:r w:rsidRPr="003B23B0">
          <w:rPr>
            <w:rStyle w:val="ae"/>
            <w:szCs w:val="24"/>
          </w:rPr>
          <w:t>true</w:t>
        </w:r>
      </w:hyperlink>
      <w:r w:rsidRPr="003B23B0">
        <w:rPr>
          <w:rFonts w:eastAsia="Times New Roman"/>
          <w:szCs w:val="24"/>
          <w:lang w:val="ru-RU" w:eastAsia="ru-RU"/>
        </w:rPr>
        <w:t>. - Макрообъект.</w:t>
      </w:r>
    </w:p>
    <w:p w14:paraId="1C6D24E9" w14:textId="77777777" w:rsidR="002F62A0" w:rsidRPr="003B23B0" w:rsidRDefault="002F62A0" w:rsidP="002F62A0">
      <w:pPr>
        <w:pStyle w:val="ab"/>
        <w:numPr>
          <w:ilvl w:val="0"/>
          <w:numId w:val="57"/>
        </w:numPr>
        <w:tabs>
          <w:tab w:val="left" w:pos="993"/>
        </w:tabs>
        <w:spacing w:line="240" w:lineRule="auto"/>
        <w:ind w:left="0" w:firstLine="567"/>
        <w:rPr>
          <w:rStyle w:val="FontStyle15"/>
          <w:rFonts w:eastAsia="Times New Roman"/>
          <w:b w:val="0"/>
          <w:bCs w:val="0"/>
          <w:sz w:val="24"/>
          <w:szCs w:val="24"/>
          <w:lang w:val="ru-RU" w:eastAsia="ru-RU"/>
        </w:rPr>
      </w:pPr>
      <w:r w:rsidRPr="003B23B0">
        <w:rPr>
          <w:szCs w:val="24"/>
          <w:lang w:val="ru-RU"/>
        </w:rPr>
        <w:t>Юревич, С. Н. Теория организации : учебно-методическое пособие / С. Н. Юревич ; МГТУ. - Магнитогорск : МГТУ, 2015. - 1 электрон. опт. диск (</w:t>
      </w:r>
      <w:r w:rsidRPr="003B23B0">
        <w:rPr>
          <w:szCs w:val="24"/>
        </w:rPr>
        <w:t>CD</w:t>
      </w:r>
      <w:r w:rsidRPr="003B23B0">
        <w:rPr>
          <w:szCs w:val="24"/>
          <w:lang w:val="ru-RU"/>
        </w:rPr>
        <w:t>-</w:t>
      </w:r>
      <w:r w:rsidRPr="003B23B0">
        <w:rPr>
          <w:szCs w:val="24"/>
        </w:rPr>
        <w:t>ROM</w:t>
      </w:r>
      <w:r w:rsidRPr="003B23B0">
        <w:rPr>
          <w:szCs w:val="24"/>
          <w:lang w:val="ru-RU"/>
        </w:rPr>
        <w:t xml:space="preserve">). - Загл. с титул. экрана. - </w:t>
      </w:r>
      <w:r w:rsidRPr="003B23B0">
        <w:rPr>
          <w:szCs w:val="24"/>
        </w:rPr>
        <w:t>URL</w:t>
      </w:r>
      <w:r w:rsidRPr="003B23B0">
        <w:rPr>
          <w:szCs w:val="24"/>
          <w:lang w:val="ru-RU"/>
        </w:rPr>
        <w:t xml:space="preserve">: </w:t>
      </w:r>
      <w:hyperlink r:id="rId20" w:history="1">
        <w:r w:rsidRPr="003B23B0">
          <w:rPr>
            <w:rStyle w:val="ae"/>
            <w:szCs w:val="24"/>
          </w:rPr>
          <w:t>https</w:t>
        </w:r>
        <w:r w:rsidRPr="003B23B0">
          <w:rPr>
            <w:rStyle w:val="ae"/>
            <w:szCs w:val="24"/>
            <w:lang w:val="ru-RU"/>
          </w:rPr>
          <w:t>://</w:t>
        </w:r>
        <w:r w:rsidRPr="003B23B0">
          <w:rPr>
            <w:rStyle w:val="ae"/>
            <w:szCs w:val="24"/>
          </w:rPr>
          <w:t>magtu</w:t>
        </w:r>
        <w:r w:rsidRPr="003B23B0">
          <w:rPr>
            <w:rStyle w:val="ae"/>
            <w:szCs w:val="24"/>
            <w:lang w:val="ru-RU"/>
          </w:rPr>
          <w:t>.</w:t>
        </w:r>
        <w:r w:rsidRPr="003B23B0">
          <w:rPr>
            <w:rStyle w:val="ae"/>
            <w:szCs w:val="24"/>
          </w:rPr>
          <w:t>informsystema</w:t>
        </w:r>
        <w:r w:rsidRPr="003B23B0">
          <w:rPr>
            <w:rStyle w:val="ae"/>
            <w:szCs w:val="24"/>
            <w:lang w:val="ru-RU"/>
          </w:rPr>
          <w:t>.</w:t>
        </w:r>
        <w:r w:rsidRPr="003B23B0">
          <w:rPr>
            <w:rStyle w:val="ae"/>
            <w:szCs w:val="24"/>
          </w:rPr>
          <w:t>ru</w:t>
        </w:r>
        <w:r w:rsidRPr="003B23B0">
          <w:rPr>
            <w:rStyle w:val="ae"/>
            <w:szCs w:val="24"/>
            <w:lang w:val="ru-RU"/>
          </w:rPr>
          <w:t>/</w:t>
        </w:r>
        <w:r w:rsidRPr="003B23B0">
          <w:rPr>
            <w:rStyle w:val="ae"/>
            <w:szCs w:val="24"/>
          </w:rPr>
          <w:t>uploader</w:t>
        </w:r>
        <w:r w:rsidRPr="003B23B0">
          <w:rPr>
            <w:rStyle w:val="ae"/>
            <w:szCs w:val="24"/>
            <w:lang w:val="ru-RU"/>
          </w:rPr>
          <w:t>/</w:t>
        </w:r>
        <w:r w:rsidRPr="003B23B0">
          <w:rPr>
            <w:rStyle w:val="ae"/>
            <w:szCs w:val="24"/>
          </w:rPr>
          <w:t>fileUpload</w:t>
        </w:r>
        <w:r w:rsidRPr="003B23B0">
          <w:rPr>
            <w:rStyle w:val="ae"/>
            <w:szCs w:val="24"/>
            <w:lang w:val="ru-RU"/>
          </w:rPr>
          <w:t>?</w:t>
        </w:r>
        <w:r w:rsidRPr="003B23B0">
          <w:rPr>
            <w:rStyle w:val="ae"/>
            <w:szCs w:val="24"/>
          </w:rPr>
          <w:t>name</w:t>
        </w:r>
        <w:r w:rsidRPr="003B23B0">
          <w:rPr>
            <w:rStyle w:val="ae"/>
            <w:szCs w:val="24"/>
            <w:lang w:val="ru-RU"/>
          </w:rPr>
          <w:t>=1282.</w:t>
        </w:r>
        <w:r w:rsidRPr="003B23B0">
          <w:rPr>
            <w:rStyle w:val="ae"/>
            <w:szCs w:val="24"/>
          </w:rPr>
          <w:t>pdf</w:t>
        </w:r>
        <w:r w:rsidRPr="003B23B0">
          <w:rPr>
            <w:rStyle w:val="ae"/>
            <w:szCs w:val="24"/>
            <w:lang w:val="ru-RU"/>
          </w:rPr>
          <w:t>&amp;</w:t>
        </w:r>
        <w:r w:rsidRPr="003B23B0">
          <w:rPr>
            <w:rStyle w:val="ae"/>
            <w:szCs w:val="24"/>
          </w:rPr>
          <w:t>show</w:t>
        </w:r>
        <w:r w:rsidRPr="003B23B0">
          <w:rPr>
            <w:rStyle w:val="ae"/>
            <w:szCs w:val="24"/>
            <w:lang w:val="ru-RU"/>
          </w:rPr>
          <w:t>=</w:t>
        </w:r>
        <w:r w:rsidRPr="003B23B0">
          <w:rPr>
            <w:rStyle w:val="ae"/>
            <w:szCs w:val="24"/>
          </w:rPr>
          <w:t>dcatalogues</w:t>
        </w:r>
        <w:r w:rsidRPr="003B23B0">
          <w:rPr>
            <w:rStyle w:val="ae"/>
            <w:szCs w:val="24"/>
            <w:lang w:val="ru-RU"/>
          </w:rPr>
          <w:t>/1/1123479/1282.</w:t>
        </w:r>
        <w:r w:rsidRPr="003B23B0">
          <w:rPr>
            <w:rStyle w:val="ae"/>
            <w:szCs w:val="24"/>
          </w:rPr>
          <w:t>pdf</w:t>
        </w:r>
        <w:r w:rsidRPr="003B23B0">
          <w:rPr>
            <w:rStyle w:val="ae"/>
            <w:szCs w:val="24"/>
            <w:lang w:val="ru-RU"/>
          </w:rPr>
          <w:t>&amp;</w:t>
        </w:r>
        <w:r w:rsidRPr="003B23B0">
          <w:rPr>
            <w:rStyle w:val="ae"/>
            <w:szCs w:val="24"/>
          </w:rPr>
          <w:t>view</w:t>
        </w:r>
        <w:r w:rsidRPr="003B23B0">
          <w:rPr>
            <w:rStyle w:val="ae"/>
            <w:szCs w:val="24"/>
            <w:lang w:val="ru-RU"/>
          </w:rPr>
          <w:t>=</w:t>
        </w:r>
        <w:r w:rsidRPr="003B23B0">
          <w:rPr>
            <w:rStyle w:val="ae"/>
            <w:szCs w:val="24"/>
          </w:rPr>
          <w:t>true</w:t>
        </w:r>
      </w:hyperlink>
      <w:r w:rsidRPr="003B23B0">
        <w:rPr>
          <w:szCs w:val="24"/>
          <w:lang w:val="ru-RU"/>
        </w:rPr>
        <w:t xml:space="preserve"> .- Макрообъект. - Текст : электронный. - Сведения доступны также на </w:t>
      </w:r>
      <w:r w:rsidRPr="003B23B0">
        <w:rPr>
          <w:szCs w:val="24"/>
        </w:rPr>
        <w:t>CD</w:t>
      </w:r>
      <w:r w:rsidRPr="003B23B0">
        <w:rPr>
          <w:szCs w:val="24"/>
          <w:lang w:val="ru-RU"/>
        </w:rPr>
        <w:t>-</w:t>
      </w:r>
      <w:r w:rsidRPr="003B23B0">
        <w:rPr>
          <w:szCs w:val="24"/>
        </w:rPr>
        <w:t>ROM</w:t>
      </w:r>
      <w:r w:rsidRPr="003B23B0">
        <w:rPr>
          <w:szCs w:val="24"/>
          <w:lang w:val="ru-RU"/>
        </w:rPr>
        <w:t>.</w:t>
      </w:r>
    </w:p>
    <w:p w14:paraId="222DD09E" w14:textId="77777777" w:rsidR="002F62A0" w:rsidRPr="003B23B0" w:rsidRDefault="002F62A0" w:rsidP="002F62A0">
      <w:pPr>
        <w:pStyle w:val="Style8"/>
        <w:widowControl/>
        <w:tabs>
          <w:tab w:val="left" w:pos="851"/>
          <w:tab w:val="left" w:pos="993"/>
        </w:tabs>
        <w:rPr>
          <w:rStyle w:val="FontStyle21"/>
          <w:sz w:val="24"/>
          <w:szCs w:val="24"/>
        </w:rPr>
      </w:pPr>
      <w:r w:rsidRPr="003B23B0">
        <w:rPr>
          <w:rStyle w:val="FontStyle15"/>
          <w:spacing w:val="40"/>
          <w:sz w:val="24"/>
          <w:szCs w:val="24"/>
        </w:rPr>
        <w:t>в)</w:t>
      </w:r>
      <w:r w:rsidRPr="003B23B0">
        <w:rPr>
          <w:rStyle w:val="FontStyle15"/>
          <w:sz w:val="24"/>
          <w:szCs w:val="24"/>
        </w:rPr>
        <w:t xml:space="preserve"> </w:t>
      </w:r>
      <w:r w:rsidRPr="003B23B0">
        <w:rPr>
          <w:rStyle w:val="FontStyle21"/>
          <w:b/>
          <w:sz w:val="24"/>
          <w:szCs w:val="24"/>
        </w:rPr>
        <w:t>Методические указания:</w:t>
      </w:r>
    </w:p>
    <w:p w14:paraId="52A90C4C" w14:textId="77777777" w:rsidR="002F62A0" w:rsidRPr="003B23B0" w:rsidRDefault="002F62A0" w:rsidP="002F62A0">
      <w:pPr>
        <w:pStyle w:val="Default"/>
        <w:numPr>
          <w:ilvl w:val="0"/>
          <w:numId w:val="58"/>
        </w:numPr>
        <w:tabs>
          <w:tab w:val="left" w:pos="142"/>
          <w:tab w:val="left" w:pos="851"/>
        </w:tabs>
        <w:ind w:left="0" w:firstLine="567"/>
        <w:jc w:val="both"/>
        <w:rPr>
          <w:color w:val="auto"/>
        </w:rPr>
      </w:pPr>
      <w:r w:rsidRPr="003B23B0">
        <w:rPr>
          <w:color w:val="auto"/>
        </w:rPr>
        <w:lastRenderedPageBreak/>
        <w:t xml:space="preserve">Кузнецова, Н. В. Менеджмент : практикум / Н. В. Кузнецова ; МГТУ. - Магнитогорск : МГТУ, 2016. - 89 с. : схемы, табл. - URL: </w:t>
      </w:r>
      <w:hyperlink r:id="rId21" w:history="1">
        <w:r w:rsidRPr="003B23B0">
          <w:rPr>
            <w:rStyle w:val="ae"/>
          </w:rPr>
          <w:t>https://magtu.informsystema.ru/uploader/fileUpload?name=2898.pdf&amp;show=dcatalogues/1/1134303/2898.pdf&amp;view=true</w:t>
        </w:r>
      </w:hyperlink>
      <w:r w:rsidRPr="003B23B0">
        <w:rPr>
          <w:color w:val="auto"/>
        </w:rPr>
        <w:t xml:space="preserve"> .- Макрообъект. - Текст : электронный. - Имеется печатный аналог.</w:t>
      </w:r>
    </w:p>
    <w:p w14:paraId="3A49A3B7" w14:textId="5C5C1583" w:rsidR="002F62A0" w:rsidRPr="002F62A0" w:rsidRDefault="002F62A0" w:rsidP="002F62A0">
      <w:pPr>
        <w:pStyle w:val="Default"/>
        <w:numPr>
          <w:ilvl w:val="0"/>
          <w:numId w:val="58"/>
        </w:numPr>
        <w:tabs>
          <w:tab w:val="left" w:pos="142"/>
          <w:tab w:val="left" w:pos="851"/>
        </w:tabs>
        <w:ind w:left="0" w:firstLine="567"/>
        <w:jc w:val="both"/>
        <w:rPr>
          <w:color w:val="auto"/>
        </w:rPr>
      </w:pPr>
      <w:r w:rsidRPr="003B23B0">
        <w:t xml:space="preserve">Кузнецова, Н. В. Теория организации. Практикум : практикум / Н. В. Кузнецова ; МГТУ. - Магнитогорск : МГТУ, 2018. - 1 электрон. опт. диск (CD-ROM). - Загл. с титул. экрана. - URL: </w:t>
      </w:r>
      <w:hyperlink r:id="rId22" w:history="1">
        <w:r w:rsidRPr="003B23B0">
          <w:rPr>
            <w:rStyle w:val="ae"/>
          </w:rPr>
          <w:t>https://magtu.informsystema.ru/uploader/fileUpload?name=3554.pdf&amp;show=dcatalogues/1/1515206/3554.pdf&amp;view=true</w:t>
        </w:r>
      </w:hyperlink>
      <w:r>
        <w:t xml:space="preserve"> </w:t>
      </w:r>
      <w:r w:rsidRPr="003B23B0">
        <w:t>. - Макрообъект. - Текст : электронный. - Сведения доступны также на CD-ROM.</w:t>
      </w:r>
    </w:p>
    <w:p w14:paraId="53B22C9D" w14:textId="77777777" w:rsidR="002F62A0" w:rsidRPr="003B23B0" w:rsidRDefault="002F62A0" w:rsidP="002F62A0">
      <w:pPr>
        <w:pStyle w:val="Default"/>
        <w:tabs>
          <w:tab w:val="left" w:pos="142"/>
          <w:tab w:val="left" w:pos="851"/>
        </w:tabs>
        <w:ind w:left="567"/>
        <w:jc w:val="both"/>
        <w:rPr>
          <w:color w:val="auto"/>
        </w:rPr>
      </w:pPr>
    </w:p>
    <w:p w14:paraId="361A70BC" w14:textId="77777777" w:rsidR="002F62A0" w:rsidRDefault="002F62A0" w:rsidP="002F62A0">
      <w:pPr>
        <w:rPr>
          <w:b/>
        </w:rPr>
      </w:pPr>
      <w:r>
        <w:rPr>
          <w:b/>
        </w:rPr>
        <w:t xml:space="preserve">Программное обеспечение </w:t>
      </w:r>
      <w:r>
        <w:rPr>
          <w:b/>
          <w:bCs/>
          <w:spacing w:val="40"/>
        </w:rPr>
        <w:t>и</w:t>
      </w:r>
      <w:r>
        <w:rPr>
          <w:b/>
          <w:bCs/>
        </w:rPr>
        <w:t xml:space="preserve"> </w:t>
      </w:r>
      <w:r>
        <w:rPr>
          <w:b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F62A0" w14:paraId="1E1346A7" w14:textId="77777777" w:rsidTr="007C1ED5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39A30" w14:textId="77777777" w:rsidR="002F62A0" w:rsidRDefault="002F62A0" w:rsidP="007C1ED5">
            <w:pPr>
              <w:ind w:firstLine="0"/>
              <w:rPr>
                <w:lang w:eastAsia="en-US"/>
              </w:rPr>
            </w:pPr>
            <w: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EFEA1" w14:textId="77777777" w:rsidR="002F62A0" w:rsidRDefault="002F62A0" w:rsidP="007C1ED5">
            <w:pPr>
              <w:ind w:firstLine="0"/>
              <w:rPr>
                <w:lang w:eastAsia="en-US"/>
              </w:rPr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B1C24" w14:textId="77777777" w:rsidR="002F62A0" w:rsidRDefault="002F62A0" w:rsidP="007C1ED5">
            <w:pPr>
              <w:ind w:firstLine="0"/>
              <w:rPr>
                <w:lang w:eastAsia="en-US"/>
              </w:rPr>
            </w:pPr>
            <w:r>
              <w:t>Срок действия лицензии</w:t>
            </w:r>
          </w:p>
        </w:tc>
      </w:tr>
      <w:tr w:rsidR="002F62A0" w14:paraId="50FBF6F5" w14:textId="77777777" w:rsidTr="007C1E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A49A2" w14:textId="77777777" w:rsidR="002F62A0" w:rsidRDefault="002F62A0" w:rsidP="007C1ED5">
            <w:pPr>
              <w:ind w:firstLine="0"/>
              <w:rPr>
                <w:lang w:eastAsia="en-US"/>
              </w:rPr>
            </w:pPr>
            <w: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7CB4E" w14:textId="77777777" w:rsidR="002F62A0" w:rsidRDefault="002F62A0" w:rsidP="007C1ED5">
            <w:pPr>
              <w:ind w:firstLine="0"/>
              <w:rPr>
                <w:lang w:val="en-US" w:eastAsia="en-US"/>
              </w:rPr>
            </w:pPr>
            <w: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480C" w14:textId="77777777" w:rsidR="002F62A0" w:rsidRDefault="002F62A0" w:rsidP="007C1ED5">
            <w:pPr>
              <w:ind w:firstLine="0"/>
              <w:rPr>
                <w:lang w:val="en-US" w:eastAsia="en-US"/>
              </w:rPr>
            </w:pPr>
            <w:r>
              <w:t>11.10.2021</w:t>
            </w:r>
          </w:p>
        </w:tc>
      </w:tr>
      <w:tr w:rsidR="002F62A0" w:rsidRPr="003B23B0" w14:paraId="4ED9E416" w14:textId="77777777" w:rsidTr="007C1E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E05EB" w14:textId="77777777" w:rsidR="002F62A0" w:rsidRPr="003B23B0" w:rsidRDefault="002F62A0" w:rsidP="007C1ED5">
            <w:pPr>
              <w:ind w:firstLine="0"/>
              <w:rPr>
                <w:color w:val="000000"/>
              </w:rPr>
            </w:pPr>
            <w:r w:rsidRPr="003B23B0">
              <w:rPr>
                <w:color w:val="000000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5FE4E" w14:textId="77777777" w:rsidR="002F62A0" w:rsidRPr="003B23B0" w:rsidRDefault="002F62A0" w:rsidP="007C1ED5">
            <w:pPr>
              <w:ind w:firstLine="0"/>
              <w:rPr>
                <w:color w:val="000000"/>
              </w:rPr>
            </w:pPr>
            <w:r w:rsidRPr="003B23B0">
              <w:rPr>
                <w:color w:val="000000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9F2F0" w14:textId="77777777" w:rsidR="002F62A0" w:rsidRPr="003B23B0" w:rsidRDefault="002F62A0" w:rsidP="007C1ED5">
            <w:pPr>
              <w:ind w:firstLine="0"/>
              <w:rPr>
                <w:color w:val="000000"/>
              </w:rPr>
            </w:pPr>
            <w:r w:rsidRPr="003B23B0">
              <w:rPr>
                <w:color w:val="000000"/>
              </w:rPr>
              <w:t>бессрочно</w:t>
            </w:r>
          </w:p>
        </w:tc>
      </w:tr>
      <w:tr w:rsidR="002F62A0" w:rsidRPr="003B23B0" w14:paraId="5A4F26D3" w14:textId="77777777" w:rsidTr="007C1E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0066C" w14:textId="77777777" w:rsidR="002F62A0" w:rsidRPr="003B23B0" w:rsidRDefault="002F62A0" w:rsidP="007C1ED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31C53" w14:textId="77777777" w:rsidR="002F62A0" w:rsidRPr="003B23B0" w:rsidRDefault="002F62A0" w:rsidP="007C1ED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73BE" w14:textId="77777777" w:rsidR="002F62A0" w:rsidRPr="003B23B0" w:rsidRDefault="002F62A0" w:rsidP="007C1ED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2F62A0" w:rsidRPr="003B23B0" w14:paraId="0B21E1F7" w14:textId="77777777" w:rsidTr="007C1ED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14E96" w14:textId="77777777" w:rsidR="002F62A0" w:rsidRPr="003B23B0" w:rsidRDefault="002F62A0" w:rsidP="007C1ED5">
            <w:pPr>
              <w:ind w:firstLine="0"/>
              <w:rPr>
                <w:color w:val="000000"/>
              </w:rPr>
            </w:pPr>
            <w:r w:rsidRPr="003B23B0">
              <w:rPr>
                <w:color w:val="000000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0937A" w14:textId="77777777" w:rsidR="002F62A0" w:rsidRPr="003B23B0" w:rsidRDefault="002F62A0" w:rsidP="007C1ED5">
            <w:pPr>
              <w:ind w:firstLine="0"/>
              <w:rPr>
                <w:color w:val="000000"/>
              </w:rPr>
            </w:pPr>
            <w:r w:rsidRPr="003B23B0">
              <w:rPr>
                <w:color w:val="000000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697FF" w14:textId="77777777" w:rsidR="002F62A0" w:rsidRPr="003B23B0" w:rsidRDefault="002F62A0" w:rsidP="007C1ED5">
            <w:pPr>
              <w:ind w:firstLine="0"/>
              <w:rPr>
                <w:color w:val="000000"/>
              </w:rPr>
            </w:pPr>
            <w:r w:rsidRPr="003B23B0">
              <w:rPr>
                <w:color w:val="000000"/>
              </w:rPr>
              <w:t>бессрочно</w:t>
            </w:r>
          </w:p>
        </w:tc>
      </w:tr>
    </w:tbl>
    <w:p w14:paraId="2DE6696B" w14:textId="77777777" w:rsidR="002F62A0" w:rsidRDefault="002F62A0" w:rsidP="002F62A0">
      <w:pPr>
        <w:ind w:firstLine="0"/>
        <w:rPr>
          <w:b/>
          <w:bCs/>
          <w:color w:val="000000"/>
        </w:rPr>
      </w:pPr>
    </w:p>
    <w:p w14:paraId="7B66F98C" w14:textId="77777777" w:rsidR="002F62A0" w:rsidRPr="003B23B0" w:rsidRDefault="002F62A0" w:rsidP="002F62A0">
      <w:pPr>
        <w:ind w:firstLine="0"/>
        <w:rPr>
          <w:b/>
          <w:bCs/>
          <w:color w:val="000000"/>
        </w:rPr>
      </w:pPr>
      <w:r w:rsidRPr="003B23B0">
        <w:rPr>
          <w:b/>
          <w:bCs/>
          <w:color w:val="000000"/>
        </w:rPr>
        <w:t>Интернет-ресурсы:</w:t>
      </w:r>
    </w:p>
    <w:p w14:paraId="38805B3B" w14:textId="77777777" w:rsidR="002F62A0" w:rsidRPr="003B23B0" w:rsidRDefault="002F62A0" w:rsidP="002F62A0">
      <w:pPr>
        <w:pStyle w:val="ab"/>
        <w:numPr>
          <w:ilvl w:val="0"/>
          <w:numId w:val="59"/>
        </w:numPr>
        <w:spacing w:line="240" w:lineRule="auto"/>
        <w:rPr>
          <w:bCs/>
          <w:color w:val="000000"/>
          <w:lang w:val="ru-RU"/>
        </w:rPr>
      </w:pPr>
      <w:r w:rsidRPr="003B23B0">
        <w:rPr>
          <w:bCs/>
          <w:color w:val="000000"/>
          <w:lang w:val="ru-RU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3B23B0">
        <w:rPr>
          <w:bCs/>
          <w:color w:val="000000"/>
          <w:lang w:val="ru-RU"/>
        </w:rPr>
        <w:tab/>
      </w:r>
      <w:r w:rsidRPr="003B23B0">
        <w:rPr>
          <w:bCs/>
          <w:color w:val="000000"/>
        </w:rPr>
        <w:t>URL</w:t>
      </w:r>
      <w:r w:rsidRPr="003B23B0">
        <w:rPr>
          <w:bCs/>
          <w:color w:val="000000"/>
          <w:lang w:val="ru-RU"/>
        </w:rPr>
        <w:t xml:space="preserve">: </w:t>
      </w:r>
      <w:r w:rsidRPr="003B23B0">
        <w:rPr>
          <w:bCs/>
          <w:color w:val="000000"/>
        </w:rPr>
        <w:t>https</w:t>
      </w:r>
      <w:r w:rsidRPr="003B23B0">
        <w:rPr>
          <w:bCs/>
          <w:color w:val="000000"/>
          <w:lang w:val="ru-RU"/>
        </w:rPr>
        <w:t>://</w:t>
      </w:r>
      <w:r w:rsidRPr="003B23B0">
        <w:rPr>
          <w:bCs/>
          <w:color w:val="000000"/>
        </w:rPr>
        <w:t>elibrary</w:t>
      </w:r>
      <w:r w:rsidRPr="003B23B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ru</w:t>
      </w:r>
      <w:r w:rsidRPr="003B23B0">
        <w:rPr>
          <w:bCs/>
          <w:color w:val="000000"/>
          <w:lang w:val="ru-RU"/>
        </w:rPr>
        <w:t>/</w:t>
      </w:r>
      <w:r w:rsidRPr="003B23B0">
        <w:rPr>
          <w:bCs/>
          <w:color w:val="000000"/>
        </w:rPr>
        <w:t>project</w:t>
      </w:r>
      <w:r w:rsidRPr="003B23B0">
        <w:rPr>
          <w:bCs/>
          <w:color w:val="000000"/>
          <w:lang w:val="ru-RU"/>
        </w:rPr>
        <w:t>_</w:t>
      </w:r>
      <w:r w:rsidRPr="003B23B0">
        <w:rPr>
          <w:bCs/>
          <w:color w:val="000000"/>
        </w:rPr>
        <w:t>risc</w:t>
      </w:r>
      <w:r w:rsidRPr="003B23B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asp</w:t>
      </w:r>
      <w:r w:rsidRPr="003B23B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 xml:space="preserve"> </w:t>
      </w:r>
    </w:p>
    <w:p w14:paraId="2F38CB83" w14:textId="77777777" w:rsidR="002F62A0" w:rsidRPr="003B23B0" w:rsidRDefault="002F62A0" w:rsidP="002F62A0">
      <w:pPr>
        <w:pStyle w:val="ab"/>
        <w:numPr>
          <w:ilvl w:val="0"/>
          <w:numId w:val="59"/>
        </w:numPr>
        <w:spacing w:line="240" w:lineRule="auto"/>
        <w:rPr>
          <w:bCs/>
          <w:color w:val="000000"/>
          <w:lang w:val="ru-RU"/>
        </w:rPr>
      </w:pPr>
      <w:r w:rsidRPr="003B23B0">
        <w:rPr>
          <w:bCs/>
          <w:color w:val="000000"/>
          <w:lang w:val="ru-RU"/>
        </w:rPr>
        <w:t xml:space="preserve">Электронная база периодических изданий </w:t>
      </w:r>
      <w:r w:rsidRPr="003B23B0">
        <w:rPr>
          <w:bCs/>
          <w:color w:val="000000"/>
        </w:rPr>
        <w:t>East</w:t>
      </w:r>
      <w:r w:rsidRPr="003B23B0">
        <w:rPr>
          <w:bCs/>
          <w:color w:val="000000"/>
          <w:lang w:val="ru-RU"/>
        </w:rPr>
        <w:t xml:space="preserve"> </w:t>
      </w:r>
      <w:r w:rsidRPr="003B23B0">
        <w:rPr>
          <w:bCs/>
          <w:color w:val="000000"/>
        </w:rPr>
        <w:t>View</w:t>
      </w:r>
      <w:r w:rsidRPr="003B23B0">
        <w:rPr>
          <w:bCs/>
          <w:color w:val="000000"/>
          <w:lang w:val="ru-RU"/>
        </w:rPr>
        <w:t xml:space="preserve"> </w:t>
      </w:r>
      <w:r w:rsidRPr="003B23B0">
        <w:rPr>
          <w:bCs/>
          <w:color w:val="000000"/>
        </w:rPr>
        <w:t>Information</w:t>
      </w:r>
      <w:r w:rsidRPr="003B23B0">
        <w:rPr>
          <w:bCs/>
          <w:color w:val="000000"/>
          <w:lang w:val="ru-RU"/>
        </w:rPr>
        <w:t xml:space="preserve"> </w:t>
      </w:r>
      <w:r w:rsidRPr="003B23B0">
        <w:rPr>
          <w:bCs/>
          <w:color w:val="000000"/>
        </w:rPr>
        <w:t>Services</w:t>
      </w:r>
      <w:r w:rsidRPr="003B23B0">
        <w:rPr>
          <w:bCs/>
          <w:color w:val="000000"/>
          <w:lang w:val="ru-RU"/>
        </w:rPr>
        <w:t xml:space="preserve">, ООО «ИВИС» </w:t>
      </w:r>
      <w:r w:rsidRPr="003B23B0">
        <w:rPr>
          <w:bCs/>
          <w:color w:val="000000"/>
          <w:lang w:val="ru-RU"/>
        </w:rPr>
        <w:tab/>
      </w:r>
      <w:hyperlink r:id="rId23" w:history="1">
        <w:r w:rsidRPr="00605E1C">
          <w:rPr>
            <w:rStyle w:val="ae"/>
            <w:bCs/>
          </w:rPr>
          <w:t>https</w:t>
        </w:r>
        <w:r w:rsidRPr="003B23B0">
          <w:rPr>
            <w:rStyle w:val="ae"/>
            <w:bCs/>
            <w:lang w:val="ru-RU"/>
          </w:rPr>
          <w:t>://</w:t>
        </w:r>
        <w:r w:rsidRPr="00605E1C">
          <w:rPr>
            <w:rStyle w:val="ae"/>
            <w:bCs/>
          </w:rPr>
          <w:t>dlib</w:t>
        </w:r>
        <w:r w:rsidRPr="003B23B0">
          <w:rPr>
            <w:rStyle w:val="ae"/>
            <w:bCs/>
            <w:lang w:val="ru-RU"/>
          </w:rPr>
          <w:t>.</w:t>
        </w:r>
        <w:r w:rsidRPr="00605E1C">
          <w:rPr>
            <w:rStyle w:val="ae"/>
            <w:bCs/>
          </w:rPr>
          <w:t>eastview</w:t>
        </w:r>
        <w:r w:rsidRPr="003B23B0">
          <w:rPr>
            <w:rStyle w:val="ae"/>
            <w:bCs/>
            <w:lang w:val="ru-RU"/>
          </w:rPr>
          <w:t>.</w:t>
        </w:r>
        <w:r w:rsidRPr="00605E1C">
          <w:rPr>
            <w:rStyle w:val="ae"/>
            <w:bCs/>
          </w:rPr>
          <w:t>com</w:t>
        </w:r>
      </w:hyperlink>
      <w:r>
        <w:rPr>
          <w:bCs/>
          <w:color w:val="000000"/>
          <w:lang w:val="ru-RU"/>
        </w:rPr>
        <w:t xml:space="preserve"> </w:t>
      </w:r>
      <w:r w:rsidRPr="003B23B0">
        <w:rPr>
          <w:bCs/>
          <w:color w:val="000000"/>
          <w:lang w:val="ru-RU"/>
        </w:rPr>
        <w:t xml:space="preserve">/ </w:t>
      </w:r>
    </w:p>
    <w:p w14:paraId="30E43BB4" w14:textId="77777777" w:rsidR="002F62A0" w:rsidRPr="002F62A0" w:rsidRDefault="002F62A0" w:rsidP="002F62A0">
      <w:pPr>
        <w:pStyle w:val="ab"/>
        <w:numPr>
          <w:ilvl w:val="0"/>
          <w:numId w:val="59"/>
        </w:numPr>
        <w:spacing w:line="240" w:lineRule="auto"/>
        <w:rPr>
          <w:bCs/>
          <w:color w:val="000000"/>
          <w:lang w:val="ru-RU"/>
        </w:rPr>
      </w:pPr>
      <w:r w:rsidRPr="002F62A0">
        <w:rPr>
          <w:bCs/>
          <w:color w:val="000000"/>
          <w:lang w:val="ru-RU"/>
        </w:rPr>
        <w:t xml:space="preserve">Поисковая система Академия </w:t>
      </w:r>
      <w:r w:rsidRPr="003B23B0">
        <w:rPr>
          <w:bCs/>
          <w:color w:val="000000"/>
        </w:rPr>
        <w:t>Google</w:t>
      </w:r>
      <w:r w:rsidRPr="002F62A0">
        <w:rPr>
          <w:bCs/>
          <w:color w:val="000000"/>
          <w:lang w:val="ru-RU"/>
        </w:rPr>
        <w:t xml:space="preserve"> (</w:t>
      </w:r>
      <w:r w:rsidRPr="003B23B0">
        <w:rPr>
          <w:bCs/>
          <w:color w:val="000000"/>
        </w:rPr>
        <w:t>Google</w:t>
      </w:r>
      <w:r w:rsidRPr="002F62A0">
        <w:rPr>
          <w:bCs/>
          <w:color w:val="000000"/>
          <w:lang w:val="ru-RU"/>
        </w:rPr>
        <w:t xml:space="preserve"> </w:t>
      </w:r>
      <w:r w:rsidRPr="003B23B0">
        <w:rPr>
          <w:bCs/>
          <w:color w:val="000000"/>
        </w:rPr>
        <w:t>Scholar</w:t>
      </w:r>
      <w:r w:rsidRPr="002F62A0">
        <w:rPr>
          <w:bCs/>
          <w:color w:val="000000"/>
          <w:lang w:val="ru-RU"/>
        </w:rPr>
        <w:t xml:space="preserve">) </w:t>
      </w:r>
      <w:r w:rsidRPr="003B23B0">
        <w:rPr>
          <w:bCs/>
          <w:color w:val="000000"/>
        </w:rPr>
        <w:t>URL</w:t>
      </w:r>
      <w:r w:rsidRPr="002F62A0">
        <w:rPr>
          <w:bCs/>
          <w:color w:val="000000"/>
          <w:lang w:val="ru-RU"/>
        </w:rPr>
        <w:t xml:space="preserve">: </w:t>
      </w:r>
      <w:r w:rsidRPr="003B23B0">
        <w:rPr>
          <w:bCs/>
          <w:color w:val="000000"/>
        </w:rPr>
        <w:t>https</w:t>
      </w:r>
      <w:r w:rsidRPr="002F62A0">
        <w:rPr>
          <w:bCs/>
          <w:color w:val="000000"/>
          <w:lang w:val="ru-RU"/>
        </w:rPr>
        <w:t>://</w:t>
      </w:r>
      <w:r w:rsidRPr="003B23B0">
        <w:rPr>
          <w:bCs/>
          <w:color w:val="000000"/>
        </w:rPr>
        <w:t>scholar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google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ru</w:t>
      </w:r>
      <w:r w:rsidRPr="002F62A0">
        <w:rPr>
          <w:bCs/>
          <w:color w:val="000000"/>
          <w:lang w:val="ru-RU"/>
        </w:rPr>
        <w:t xml:space="preserve">/ </w:t>
      </w:r>
    </w:p>
    <w:p w14:paraId="3ED33D6F" w14:textId="77777777" w:rsidR="002F62A0" w:rsidRPr="002F62A0" w:rsidRDefault="002F62A0" w:rsidP="002F62A0">
      <w:pPr>
        <w:pStyle w:val="ab"/>
        <w:numPr>
          <w:ilvl w:val="0"/>
          <w:numId w:val="59"/>
        </w:numPr>
        <w:spacing w:line="240" w:lineRule="auto"/>
        <w:rPr>
          <w:bCs/>
          <w:color w:val="000000"/>
          <w:lang w:val="ru-RU"/>
        </w:rPr>
      </w:pPr>
      <w:r w:rsidRPr="002F62A0">
        <w:rPr>
          <w:bCs/>
          <w:color w:val="000000"/>
          <w:lang w:val="ru-RU"/>
        </w:rPr>
        <w:t xml:space="preserve">Информационная система - Единое окно доступа к информационным ресурсам </w:t>
      </w:r>
      <w:r w:rsidRPr="003B23B0">
        <w:rPr>
          <w:bCs/>
          <w:color w:val="000000"/>
        </w:rPr>
        <w:t>URL</w:t>
      </w:r>
      <w:r w:rsidRPr="002F62A0">
        <w:rPr>
          <w:bCs/>
          <w:color w:val="000000"/>
          <w:lang w:val="ru-RU"/>
        </w:rPr>
        <w:t xml:space="preserve">: </w:t>
      </w:r>
      <w:r w:rsidRPr="003B23B0">
        <w:rPr>
          <w:bCs/>
          <w:color w:val="000000"/>
        </w:rPr>
        <w:t>http</w:t>
      </w:r>
      <w:r w:rsidRPr="002F62A0">
        <w:rPr>
          <w:bCs/>
          <w:color w:val="000000"/>
          <w:lang w:val="ru-RU"/>
        </w:rPr>
        <w:t>://</w:t>
      </w:r>
      <w:r w:rsidRPr="003B23B0">
        <w:rPr>
          <w:bCs/>
          <w:color w:val="000000"/>
        </w:rPr>
        <w:t>window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edu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ru</w:t>
      </w:r>
      <w:r w:rsidRPr="002F62A0">
        <w:rPr>
          <w:bCs/>
          <w:color w:val="000000"/>
          <w:lang w:val="ru-RU"/>
        </w:rPr>
        <w:t xml:space="preserve">/ </w:t>
      </w:r>
      <w:r w:rsidRPr="002F62A0">
        <w:rPr>
          <w:bCs/>
          <w:color w:val="000000"/>
          <w:lang w:val="ru-RU"/>
        </w:rPr>
        <w:tab/>
      </w:r>
    </w:p>
    <w:p w14:paraId="48E8AB62" w14:textId="77777777" w:rsidR="002F62A0" w:rsidRPr="002F62A0" w:rsidRDefault="002F62A0" w:rsidP="002F62A0">
      <w:pPr>
        <w:pStyle w:val="ab"/>
        <w:numPr>
          <w:ilvl w:val="0"/>
          <w:numId w:val="59"/>
        </w:numPr>
        <w:spacing w:line="240" w:lineRule="auto"/>
        <w:rPr>
          <w:bCs/>
          <w:color w:val="000000"/>
          <w:lang w:val="ru-RU"/>
        </w:rPr>
      </w:pPr>
      <w:r w:rsidRPr="002F62A0">
        <w:rPr>
          <w:bCs/>
          <w:color w:val="000000"/>
          <w:lang w:val="ru-RU"/>
        </w:rPr>
        <w:t xml:space="preserve">Российская Государственная библиотека. Каталоги </w:t>
      </w:r>
      <w:r w:rsidRPr="003B23B0">
        <w:rPr>
          <w:bCs/>
          <w:color w:val="000000"/>
        </w:rPr>
        <w:t>https</w:t>
      </w:r>
      <w:r w:rsidRPr="002F62A0">
        <w:rPr>
          <w:bCs/>
          <w:color w:val="000000"/>
          <w:lang w:val="ru-RU"/>
        </w:rPr>
        <w:t>://</w:t>
      </w:r>
      <w:r w:rsidRPr="003B23B0">
        <w:rPr>
          <w:bCs/>
          <w:color w:val="000000"/>
        </w:rPr>
        <w:t>www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rsl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ru</w:t>
      </w:r>
      <w:r w:rsidRPr="002F62A0">
        <w:rPr>
          <w:bCs/>
          <w:color w:val="000000"/>
          <w:lang w:val="ru-RU"/>
        </w:rPr>
        <w:t>/</w:t>
      </w:r>
      <w:r w:rsidRPr="003B23B0">
        <w:rPr>
          <w:bCs/>
          <w:color w:val="000000"/>
        </w:rPr>
        <w:t>ru</w:t>
      </w:r>
      <w:r w:rsidRPr="002F62A0">
        <w:rPr>
          <w:bCs/>
          <w:color w:val="000000"/>
          <w:lang w:val="ru-RU"/>
        </w:rPr>
        <w:t>/4</w:t>
      </w:r>
      <w:r w:rsidRPr="003B23B0">
        <w:rPr>
          <w:bCs/>
          <w:color w:val="000000"/>
        </w:rPr>
        <w:t>readers</w:t>
      </w:r>
      <w:r w:rsidRPr="002F62A0">
        <w:rPr>
          <w:bCs/>
          <w:color w:val="000000"/>
          <w:lang w:val="ru-RU"/>
        </w:rPr>
        <w:t>/</w:t>
      </w:r>
      <w:r w:rsidRPr="003B23B0">
        <w:rPr>
          <w:bCs/>
          <w:color w:val="000000"/>
        </w:rPr>
        <w:t>catalogues</w:t>
      </w:r>
      <w:r w:rsidRPr="002F62A0">
        <w:rPr>
          <w:bCs/>
          <w:color w:val="000000"/>
          <w:lang w:val="ru-RU"/>
        </w:rPr>
        <w:t>/</w:t>
      </w:r>
    </w:p>
    <w:p w14:paraId="2103A333" w14:textId="77777777" w:rsidR="002F62A0" w:rsidRPr="002F62A0" w:rsidRDefault="002F62A0" w:rsidP="002F62A0">
      <w:pPr>
        <w:pStyle w:val="ab"/>
        <w:numPr>
          <w:ilvl w:val="0"/>
          <w:numId w:val="59"/>
        </w:numPr>
        <w:spacing w:line="240" w:lineRule="auto"/>
        <w:rPr>
          <w:bCs/>
          <w:color w:val="000000"/>
          <w:lang w:val="ru-RU"/>
        </w:rPr>
      </w:pPr>
      <w:r w:rsidRPr="002F62A0">
        <w:rPr>
          <w:bCs/>
          <w:color w:val="000000"/>
          <w:lang w:val="ru-RU"/>
        </w:rPr>
        <w:t xml:space="preserve">Электронные ресурсы библиотеки МГТУ им. Г.И. Носова </w:t>
      </w:r>
      <w:r w:rsidRPr="003B23B0">
        <w:rPr>
          <w:bCs/>
          <w:color w:val="000000"/>
        </w:rPr>
        <w:t>http</w:t>
      </w:r>
      <w:r w:rsidRPr="002F62A0">
        <w:rPr>
          <w:bCs/>
          <w:color w:val="000000"/>
          <w:lang w:val="ru-RU"/>
        </w:rPr>
        <w:t>://</w:t>
      </w:r>
      <w:r w:rsidRPr="003B23B0">
        <w:rPr>
          <w:bCs/>
          <w:color w:val="000000"/>
        </w:rPr>
        <w:t>magtu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ru</w:t>
      </w:r>
      <w:r w:rsidRPr="002F62A0">
        <w:rPr>
          <w:bCs/>
          <w:color w:val="000000"/>
          <w:lang w:val="ru-RU"/>
        </w:rPr>
        <w:t>:8085/</w:t>
      </w:r>
      <w:r w:rsidRPr="003B23B0">
        <w:rPr>
          <w:bCs/>
          <w:color w:val="000000"/>
        </w:rPr>
        <w:t>marcweb</w:t>
      </w:r>
      <w:r w:rsidRPr="002F62A0">
        <w:rPr>
          <w:bCs/>
          <w:color w:val="000000"/>
          <w:lang w:val="ru-RU"/>
        </w:rPr>
        <w:t>2/</w:t>
      </w:r>
      <w:r w:rsidRPr="003B23B0">
        <w:rPr>
          <w:bCs/>
          <w:color w:val="000000"/>
        </w:rPr>
        <w:t>Default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asp</w:t>
      </w:r>
      <w:r w:rsidRPr="002F62A0">
        <w:rPr>
          <w:bCs/>
          <w:color w:val="000000"/>
          <w:lang w:val="ru-RU"/>
        </w:rPr>
        <w:t xml:space="preserve"> </w:t>
      </w:r>
    </w:p>
    <w:p w14:paraId="239891C7" w14:textId="77777777" w:rsidR="002F62A0" w:rsidRPr="002F62A0" w:rsidRDefault="002F62A0" w:rsidP="002F62A0">
      <w:pPr>
        <w:pStyle w:val="ab"/>
        <w:numPr>
          <w:ilvl w:val="0"/>
          <w:numId w:val="59"/>
        </w:numPr>
        <w:spacing w:line="240" w:lineRule="auto"/>
        <w:rPr>
          <w:bCs/>
          <w:color w:val="000000"/>
          <w:lang w:val="ru-RU"/>
        </w:rPr>
      </w:pPr>
      <w:r w:rsidRPr="002F62A0">
        <w:rPr>
          <w:bCs/>
          <w:color w:val="000000"/>
          <w:lang w:val="ru-RU"/>
        </w:rPr>
        <w:t xml:space="preserve">Университетская информационная система РОССИЯ </w:t>
      </w:r>
      <w:r w:rsidRPr="003B23B0">
        <w:rPr>
          <w:bCs/>
          <w:color w:val="000000"/>
        </w:rPr>
        <w:t>https</w:t>
      </w:r>
      <w:r w:rsidRPr="002F62A0">
        <w:rPr>
          <w:bCs/>
          <w:color w:val="000000"/>
          <w:lang w:val="ru-RU"/>
        </w:rPr>
        <w:t>://</w:t>
      </w:r>
      <w:r w:rsidRPr="003B23B0">
        <w:rPr>
          <w:bCs/>
          <w:color w:val="000000"/>
        </w:rPr>
        <w:t>uisrussia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msu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ru</w:t>
      </w:r>
      <w:r w:rsidRPr="002F62A0">
        <w:rPr>
          <w:bCs/>
          <w:color w:val="000000"/>
          <w:lang w:val="ru-RU"/>
        </w:rPr>
        <w:t xml:space="preserve"> </w:t>
      </w:r>
    </w:p>
    <w:p w14:paraId="2F1D4640" w14:textId="77777777" w:rsidR="002F62A0" w:rsidRPr="002F62A0" w:rsidRDefault="002F62A0" w:rsidP="002F62A0">
      <w:pPr>
        <w:pStyle w:val="ab"/>
        <w:numPr>
          <w:ilvl w:val="0"/>
          <w:numId w:val="59"/>
        </w:numPr>
        <w:spacing w:line="240" w:lineRule="auto"/>
        <w:rPr>
          <w:bCs/>
          <w:color w:val="000000"/>
          <w:lang w:val="ru-RU"/>
        </w:rPr>
      </w:pPr>
      <w:r w:rsidRPr="002F62A0">
        <w:rPr>
          <w:bCs/>
          <w:color w:val="000000"/>
          <w:lang w:val="ru-RU"/>
        </w:rPr>
        <w:t>Международная наукометрическая реферативная и полнотекстовая база данных научных изданий «</w:t>
      </w:r>
      <w:r w:rsidRPr="003B23B0">
        <w:rPr>
          <w:bCs/>
          <w:color w:val="000000"/>
        </w:rPr>
        <w:t>Web</w:t>
      </w:r>
      <w:r w:rsidRPr="002F62A0">
        <w:rPr>
          <w:bCs/>
          <w:color w:val="000000"/>
          <w:lang w:val="ru-RU"/>
        </w:rPr>
        <w:t xml:space="preserve"> </w:t>
      </w:r>
      <w:r w:rsidRPr="003B23B0">
        <w:rPr>
          <w:bCs/>
          <w:color w:val="000000"/>
        </w:rPr>
        <w:t>of</w:t>
      </w:r>
      <w:r w:rsidRPr="002F62A0">
        <w:rPr>
          <w:bCs/>
          <w:color w:val="000000"/>
          <w:lang w:val="ru-RU"/>
        </w:rPr>
        <w:t xml:space="preserve"> </w:t>
      </w:r>
      <w:r w:rsidRPr="003B23B0">
        <w:rPr>
          <w:bCs/>
          <w:color w:val="000000"/>
        </w:rPr>
        <w:t>science</w:t>
      </w:r>
      <w:r w:rsidRPr="002F62A0">
        <w:rPr>
          <w:bCs/>
          <w:color w:val="000000"/>
          <w:lang w:val="ru-RU"/>
        </w:rPr>
        <w:t xml:space="preserve">» </w:t>
      </w:r>
      <w:r w:rsidRPr="002F62A0">
        <w:rPr>
          <w:bCs/>
          <w:color w:val="000000"/>
          <w:lang w:val="ru-RU"/>
        </w:rPr>
        <w:tab/>
      </w:r>
      <w:r w:rsidRPr="003B23B0">
        <w:rPr>
          <w:bCs/>
          <w:color w:val="000000"/>
        </w:rPr>
        <w:t>http</w:t>
      </w:r>
      <w:r w:rsidRPr="002F62A0">
        <w:rPr>
          <w:bCs/>
          <w:color w:val="000000"/>
          <w:lang w:val="ru-RU"/>
        </w:rPr>
        <w:t>://</w:t>
      </w:r>
      <w:r w:rsidRPr="003B23B0">
        <w:rPr>
          <w:bCs/>
          <w:color w:val="000000"/>
        </w:rPr>
        <w:t>webofscience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com</w:t>
      </w:r>
      <w:r w:rsidRPr="002F62A0">
        <w:rPr>
          <w:bCs/>
          <w:color w:val="000000"/>
          <w:lang w:val="ru-RU"/>
        </w:rPr>
        <w:t xml:space="preserve"> </w:t>
      </w:r>
      <w:r w:rsidRPr="002F62A0">
        <w:rPr>
          <w:bCs/>
          <w:color w:val="000000"/>
          <w:lang w:val="ru-RU"/>
        </w:rPr>
        <w:tab/>
      </w:r>
    </w:p>
    <w:p w14:paraId="111CDF9E" w14:textId="77777777" w:rsidR="002F62A0" w:rsidRPr="002F62A0" w:rsidRDefault="002F62A0" w:rsidP="002F62A0">
      <w:pPr>
        <w:pStyle w:val="ab"/>
        <w:numPr>
          <w:ilvl w:val="0"/>
          <w:numId w:val="59"/>
        </w:numPr>
        <w:spacing w:line="240" w:lineRule="auto"/>
        <w:rPr>
          <w:bCs/>
          <w:color w:val="000000"/>
          <w:lang w:val="ru-RU"/>
        </w:rPr>
      </w:pPr>
      <w:r w:rsidRPr="002F62A0">
        <w:rPr>
          <w:bCs/>
          <w:color w:val="000000"/>
          <w:lang w:val="ru-RU"/>
        </w:rPr>
        <w:t>Международная реферативная и полнотекстовая справочная база данных научных изданий «</w:t>
      </w:r>
      <w:r w:rsidRPr="003B23B0">
        <w:rPr>
          <w:bCs/>
          <w:color w:val="000000"/>
        </w:rPr>
        <w:t>Scopus</w:t>
      </w:r>
      <w:r w:rsidRPr="002F62A0">
        <w:rPr>
          <w:bCs/>
          <w:color w:val="000000"/>
          <w:lang w:val="ru-RU"/>
        </w:rPr>
        <w:t xml:space="preserve">» </w:t>
      </w:r>
      <w:r w:rsidRPr="002F62A0">
        <w:rPr>
          <w:bCs/>
          <w:color w:val="000000"/>
          <w:lang w:val="ru-RU"/>
        </w:rPr>
        <w:tab/>
      </w:r>
      <w:r w:rsidRPr="003B23B0">
        <w:rPr>
          <w:bCs/>
          <w:color w:val="000000"/>
        </w:rPr>
        <w:t>http</w:t>
      </w:r>
      <w:r w:rsidRPr="002F62A0">
        <w:rPr>
          <w:bCs/>
          <w:color w:val="000000"/>
          <w:lang w:val="ru-RU"/>
        </w:rPr>
        <w:t>://</w:t>
      </w:r>
      <w:r w:rsidRPr="003B23B0">
        <w:rPr>
          <w:bCs/>
          <w:color w:val="000000"/>
        </w:rPr>
        <w:t>scopus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com</w:t>
      </w:r>
      <w:r w:rsidRPr="002F62A0">
        <w:rPr>
          <w:bCs/>
          <w:color w:val="000000"/>
          <w:lang w:val="ru-RU"/>
        </w:rPr>
        <w:t xml:space="preserve"> </w:t>
      </w:r>
      <w:r w:rsidRPr="002F62A0">
        <w:rPr>
          <w:bCs/>
          <w:color w:val="000000"/>
          <w:lang w:val="ru-RU"/>
        </w:rPr>
        <w:tab/>
      </w:r>
    </w:p>
    <w:p w14:paraId="1BBB6620" w14:textId="77777777" w:rsidR="002F62A0" w:rsidRPr="002F62A0" w:rsidRDefault="002F62A0" w:rsidP="002F62A0">
      <w:pPr>
        <w:pStyle w:val="ab"/>
        <w:numPr>
          <w:ilvl w:val="0"/>
          <w:numId w:val="59"/>
        </w:numPr>
        <w:spacing w:line="240" w:lineRule="auto"/>
        <w:rPr>
          <w:bCs/>
          <w:color w:val="000000"/>
          <w:lang w:val="ru-RU"/>
        </w:rPr>
      </w:pPr>
      <w:r w:rsidRPr="002F62A0">
        <w:rPr>
          <w:bCs/>
          <w:color w:val="000000"/>
          <w:lang w:val="ru-RU"/>
        </w:rPr>
        <w:t xml:space="preserve">Международная база полнотекстовых журналов </w:t>
      </w:r>
      <w:r w:rsidRPr="003B23B0">
        <w:rPr>
          <w:bCs/>
          <w:color w:val="000000"/>
        </w:rPr>
        <w:t>Springer</w:t>
      </w:r>
      <w:r w:rsidRPr="002F62A0">
        <w:rPr>
          <w:bCs/>
          <w:color w:val="000000"/>
          <w:lang w:val="ru-RU"/>
        </w:rPr>
        <w:t xml:space="preserve"> </w:t>
      </w:r>
      <w:r w:rsidRPr="003B23B0">
        <w:rPr>
          <w:bCs/>
          <w:color w:val="000000"/>
        </w:rPr>
        <w:t>Journals</w:t>
      </w:r>
      <w:r w:rsidRPr="002F62A0">
        <w:rPr>
          <w:bCs/>
          <w:color w:val="000000"/>
          <w:lang w:val="ru-RU"/>
        </w:rPr>
        <w:t xml:space="preserve"> </w:t>
      </w:r>
      <w:r w:rsidRPr="003B23B0">
        <w:rPr>
          <w:bCs/>
          <w:color w:val="000000"/>
        </w:rPr>
        <w:t>http</w:t>
      </w:r>
      <w:r w:rsidRPr="002F62A0">
        <w:rPr>
          <w:bCs/>
          <w:color w:val="000000"/>
          <w:lang w:val="ru-RU"/>
        </w:rPr>
        <w:t>://</w:t>
      </w:r>
      <w:r w:rsidRPr="003B23B0">
        <w:rPr>
          <w:bCs/>
          <w:color w:val="000000"/>
        </w:rPr>
        <w:t>link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springer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com</w:t>
      </w:r>
      <w:r w:rsidRPr="002F62A0">
        <w:rPr>
          <w:bCs/>
          <w:color w:val="000000"/>
          <w:lang w:val="ru-RU"/>
        </w:rPr>
        <w:t xml:space="preserve">/ </w:t>
      </w:r>
    </w:p>
    <w:p w14:paraId="7F49962A" w14:textId="77777777" w:rsidR="002F62A0" w:rsidRPr="002F62A0" w:rsidRDefault="002F62A0" w:rsidP="002F62A0">
      <w:pPr>
        <w:pStyle w:val="ab"/>
        <w:numPr>
          <w:ilvl w:val="0"/>
          <w:numId w:val="59"/>
        </w:numPr>
        <w:spacing w:line="240" w:lineRule="auto"/>
        <w:rPr>
          <w:bCs/>
          <w:color w:val="000000"/>
          <w:lang w:val="ru-RU"/>
        </w:rPr>
      </w:pPr>
      <w:r w:rsidRPr="002F62A0">
        <w:rPr>
          <w:bCs/>
          <w:color w:val="000000"/>
          <w:lang w:val="ru-RU"/>
        </w:rPr>
        <w:t xml:space="preserve">Международная база справочных изданий по всем отраслям знаний </w:t>
      </w:r>
      <w:r w:rsidRPr="003B23B0">
        <w:rPr>
          <w:bCs/>
          <w:color w:val="000000"/>
        </w:rPr>
        <w:t>SpringerReference</w:t>
      </w:r>
      <w:r w:rsidRPr="002F62A0">
        <w:rPr>
          <w:bCs/>
          <w:color w:val="000000"/>
          <w:lang w:val="ru-RU"/>
        </w:rPr>
        <w:t xml:space="preserve"> </w:t>
      </w:r>
      <w:r w:rsidRPr="003B23B0">
        <w:rPr>
          <w:bCs/>
          <w:color w:val="000000"/>
        </w:rPr>
        <w:t>http</w:t>
      </w:r>
      <w:r w:rsidRPr="002F62A0">
        <w:rPr>
          <w:bCs/>
          <w:color w:val="000000"/>
          <w:lang w:val="ru-RU"/>
        </w:rPr>
        <w:t>://</w:t>
      </w:r>
      <w:r w:rsidRPr="003B23B0">
        <w:rPr>
          <w:bCs/>
          <w:color w:val="000000"/>
        </w:rPr>
        <w:t>www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springer</w:t>
      </w:r>
      <w:r w:rsidRPr="002F62A0">
        <w:rPr>
          <w:bCs/>
          <w:color w:val="000000"/>
          <w:lang w:val="ru-RU"/>
        </w:rPr>
        <w:t>.</w:t>
      </w:r>
      <w:r w:rsidRPr="003B23B0">
        <w:rPr>
          <w:bCs/>
          <w:color w:val="000000"/>
        </w:rPr>
        <w:t>com</w:t>
      </w:r>
      <w:r w:rsidRPr="002F62A0">
        <w:rPr>
          <w:bCs/>
          <w:color w:val="000000"/>
          <w:lang w:val="ru-RU"/>
        </w:rPr>
        <w:t>/</w:t>
      </w:r>
      <w:r w:rsidRPr="003B23B0">
        <w:rPr>
          <w:bCs/>
          <w:color w:val="000000"/>
        </w:rPr>
        <w:t>references</w:t>
      </w:r>
      <w:r w:rsidRPr="002F62A0">
        <w:rPr>
          <w:bCs/>
          <w:color w:val="000000"/>
          <w:lang w:val="ru-RU"/>
        </w:rPr>
        <w:t xml:space="preserve"> </w:t>
      </w:r>
    </w:p>
    <w:p w14:paraId="1922459D" w14:textId="77777777" w:rsidR="005656A3" w:rsidRPr="003C1316" w:rsidRDefault="005656A3" w:rsidP="005656A3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  <w:sz w:val="24"/>
          <w:szCs w:val="24"/>
        </w:rPr>
      </w:pPr>
      <w:r w:rsidRPr="003C1316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656A3" w:rsidRPr="003C1316" w14:paraId="59095A31" w14:textId="77777777" w:rsidTr="0068707F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56210" w14:textId="77777777" w:rsidR="005656A3" w:rsidRPr="003C1316" w:rsidRDefault="005656A3" w:rsidP="0068707F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FEB55" w14:textId="77777777" w:rsidR="005656A3" w:rsidRPr="003C1316" w:rsidRDefault="005656A3" w:rsidP="0068707F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40ED1" w14:textId="77777777" w:rsidR="005656A3" w:rsidRPr="003C1316" w:rsidRDefault="005656A3" w:rsidP="0068707F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Срок действия лицензии</w:t>
            </w:r>
          </w:p>
        </w:tc>
      </w:tr>
      <w:tr w:rsidR="005656A3" w:rsidRPr="003C1316" w14:paraId="75AB1E01" w14:textId="77777777" w:rsidTr="0068707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5E3B7" w14:textId="77777777" w:rsidR="005656A3" w:rsidRPr="003C1316" w:rsidRDefault="005656A3" w:rsidP="0068707F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DBC1E" w14:textId="77777777" w:rsidR="005656A3" w:rsidRPr="003C1316" w:rsidRDefault="005656A3" w:rsidP="0068707F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6C687" w14:textId="77777777" w:rsidR="005656A3" w:rsidRPr="003C1316" w:rsidRDefault="005656A3" w:rsidP="0068707F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11.10.2021</w:t>
            </w:r>
          </w:p>
        </w:tc>
      </w:tr>
      <w:tr w:rsidR="005656A3" w:rsidRPr="003C1316" w14:paraId="5BCB22EE" w14:textId="77777777" w:rsidTr="0068707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AFAF5" w14:textId="77777777" w:rsidR="005656A3" w:rsidRPr="003C1316" w:rsidRDefault="005656A3" w:rsidP="0068707F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A66BC" w14:textId="77777777" w:rsidR="005656A3" w:rsidRPr="003C1316" w:rsidRDefault="005656A3" w:rsidP="0068707F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4436A" w14:textId="77777777" w:rsidR="005656A3" w:rsidRPr="003C1316" w:rsidRDefault="005656A3" w:rsidP="0068707F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бессрочно</w:t>
            </w:r>
          </w:p>
        </w:tc>
      </w:tr>
      <w:tr w:rsidR="005171F5" w:rsidRPr="003C1316" w14:paraId="1836E61D" w14:textId="77777777" w:rsidTr="004A69D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7F41B" w14:textId="12A4D292" w:rsidR="005171F5" w:rsidRPr="003C1316" w:rsidRDefault="005171F5" w:rsidP="005171F5">
            <w:pPr>
              <w:ind w:firstLine="0"/>
              <w:contextualSpacing/>
              <w:rPr>
                <w:sz w:val="24"/>
                <w:szCs w:val="24"/>
              </w:rPr>
            </w:pPr>
            <w:r w:rsidRPr="00E1739B">
              <w:rPr>
                <w:color w:val="000000"/>
              </w:rPr>
              <w:t>FAR</w:t>
            </w:r>
            <w:r w:rsidRPr="00E1739B">
              <w:t xml:space="preserve"> </w:t>
            </w:r>
            <w:r w:rsidRPr="00E1739B">
              <w:rPr>
                <w:color w:val="000000"/>
              </w:rPr>
              <w:t>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C7C03" w14:textId="179A10F5" w:rsidR="005171F5" w:rsidRPr="003C1316" w:rsidRDefault="005171F5" w:rsidP="005171F5">
            <w:pPr>
              <w:ind w:firstLine="0"/>
              <w:contextualSpacing/>
              <w:rPr>
                <w:sz w:val="24"/>
                <w:szCs w:val="24"/>
              </w:rPr>
            </w:pPr>
            <w:r w:rsidRPr="00E1739B">
              <w:rPr>
                <w:color w:val="000000"/>
              </w:rPr>
              <w:t>свободно</w:t>
            </w:r>
            <w:r w:rsidRPr="00E1739B">
              <w:t xml:space="preserve"> </w:t>
            </w:r>
            <w:r w:rsidRPr="00E1739B">
              <w:rPr>
                <w:color w:val="000000"/>
              </w:rPr>
              <w:t>распростр</w:t>
            </w:r>
            <w:r w:rsidRPr="00E1739B">
              <w:rPr>
                <w:color w:val="000000"/>
              </w:rPr>
              <w:t>а</w:t>
            </w:r>
            <w:r w:rsidRPr="00E1739B">
              <w:rPr>
                <w:color w:val="000000"/>
              </w:rPr>
              <w:t>няемое</w:t>
            </w:r>
            <w:r w:rsidRPr="00E1739B">
              <w:t xml:space="preserve"> </w:t>
            </w:r>
            <w:r w:rsidRPr="00E1739B">
              <w:rPr>
                <w:color w:val="000000"/>
              </w:rPr>
              <w:t>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E4E84" w14:textId="09C8B903" w:rsidR="005171F5" w:rsidRPr="003C1316" w:rsidRDefault="005171F5" w:rsidP="005171F5">
            <w:pPr>
              <w:ind w:firstLine="0"/>
              <w:contextualSpacing/>
              <w:rPr>
                <w:sz w:val="24"/>
                <w:szCs w:val="24"/>
              </w:rPr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5656A3" w:rsidRPr="003C1316" w14:paraId="4D80BD58" w14:textId="77777777" w:rsidTr="0068707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696F1" w14:textId="77777777" w:rsidR="005656A3" w:rsidRPr="003C1316" w:rsidRDefault="005656A3" w:rsidP="0068707F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95C11" w14:textId="77777777" w:rsidR="005656A3" w:rsidRPr="003C1316" w:rsidRDefault="005656A3" w:rsidP="0068707F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DBAB6" w14:textId="77777777" w:rsidR="005656A3" w:rsidRPr="003C1316" w:rsidRDefault="005656A3" w:rsidP="0068707F">
            <w:pPr>
              <w:ind w:firstLine="0"/>
              <w:contextualSpacing/>
              <w:rPr>
                <w:sz w:val="24"/>
                <w:szCs w:val="24"/>
              </w:rPr>
            </w:pPr>
            <w:r w:rsidRPr="003C1316">
              <w:rPr>
                <w:sz w:val="24"/>
                <w:szCs w:val="24"/>
              </w:rPr>
              <w:t>бессрочно</w:t>
            </w:r>
          </w:p>
        </w:tc>
      </w:tr>
    </w:tbl>
    <w:p w14:paraId="304CCDF9" w14:textId="77777777" w:rsidR="005656A3" w:rsidRPr="003C1316" w:rsidRDefault="005656A3" w:rsidP="005656A3">
      <w:pPr>
        <w:pStyle w:val="1"/>
        <w:tabs>
          <w:tab w:val="left" w:pos="851"/>
        </w:tabs>
        <w:ind w:firstLine="567"/>
        <w:rPr>
          <w:rStyle w:val="FontStyle14"/>
          <w:b/>
          <w:sz w:val="24"/>
          <w:szCs w:val="24"/>
        </w:rPr>
      </w:pPr>
      <w:r w:rsidRPr="003C1316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0D8685B4" w14:textId="77777777" w:rsidR="005656A3" w:rsidRPr="003C1316" w:rsidRDefault="005656A3" w:rsidP="005656A3">
      <w:pPr>
        <w:tabs>
          <w:tab w:val="left" w:pos="851"/>
        </w:tabs>
        <w:jc w:val="center"/>
      </w:pPr>
      <w:r w:rsidRPr="003C1316">
        <w:t>Материально-техническое обеспечение дисциплины включает:</w:t>
      </w:r>
    </w:p>
    <w:p w14:paraId="7CC3FF5D" w14:textId="77777777" w:rsidR="005656A3" w:rsidRPr="003C1316" w:rsidRDefault="005656A3" w:rsidP="005656A3">
      <w:pPr>
        <w:tabs>
          <w:tab w:val="left" w:pos="851"/>
        </w:tabs>
      </w:pPr>
    </w:p>
    <w:tbl>
      <w:tblPr>
        <w:tblW w:w="47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9"/>
        <w:gridCol w:w="5497"/>
      </w:tblGrid>
      <w:tr w:rsidR="005656A3" w:rsidRPr="003C1316" w14:paraId="4C4CA4BB" w14:textId="77777777" w:rsidTr="0068707F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87CBD" w14:textId="77777777" w:rsidR="005656A3" w:rsidRPr="003C1316" w:rsidRDefault="005656A3" w:rsidP="0068707F">
            <w:pPr>
              <w:ind w:firstLine="0"/>
              <w:contextualSpacing/>
              <w:rPr>
                <w:rFonts w:eastAsia="Calibri"/>
              </w:rPr>
            </w:pP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60C24" w14:textId="77777777" w:rsidR="005656A3" w:rsidRPr="003C1316" w:rsidRDefault="005656A3" w:rsidP="0068707F">
            <w:pPr>
              <w:ind w:firstLine="0"/>
              <w:contextualSpacing/>
              <w:rPr>
                <w:rFonts w:eastAsia="Calibri"/>
              </w:rPr>
            </w:pPr>
          </w:p>
        </w:tc>
      </w:tr>
      <w:tr w:rsidR="005656A3" w:rsidRPr="003C1316" w14:paraId="1071E4C1" w14:textId="77777777" w:rsidTr="0068707F">
        <w:trPr>
          <w:tblHeader/>
        </w:trPr>
        <w:tc>
          <w:tcPr>
            <w:tcW w:w="2008" w:type="pct"/>
            <w:vAlign w:val="center"/>
          </w:tcPr>
          <w:p w14:paraId="33588A1A" w14:textId="77777777" w:rsidR="005656A3" w:rsidRPr="003C1316" w:rsidRDefault="005656A3" w:rsidP="0068707F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3C1316">
              <w:rPr>
                <w:rFonts w:eastAsia="Calibri"/>
                <w:b/>
              </w:rPr>
              <w:t>Тип и название аудитории</w:t>
            </w:r>
          </w:p>
        </w:tc>
        <w:tc>
          <w:tcPr>
            <w:tcW w:w="2992" w:type="pct"/>
            <w:vAlign w:val="center"/>
          </w:tcPr>
          <w:p w14:paraId="66B6DE0F" w14:textId="77777777" w:rsidR="005656A3" w:rsidRPr="003C1316" w:rsidRDefault="005656A3" w:rsidP="0068707F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3C1316">
              <w:rPr>
                <w:rFonts w:eastAsia="Calibri"/>
                <w:b/>
              </w:rPr>
              <w:t>Оснащение аудитории</w:t>
            </w:r>
          </w:p>
        </w:tc>
      </w:tr>
      <w:tr w:rsidR="005656A3" w:rsidRPr="003C1316" w14:paraId="18E26D82" w14:textId="77777777" w:rsidTr="0068707F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8AE3" w14:textId="77777777" w:rsidR="005656A3" w:rsidRPr="003C1316" w:rsidRDefault="005656A3" w:rsidP="0068707F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314F" w14:textId="77777777" w:rsidR="005656A3" w:rsidRPr="003C1316" w:rsidRDefault="005656A3" w:rsidP="0068707F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5656A3" w:rsidRPr="003C1316" w14:paraId="73A073E7" w14:textId="77777777" w:rsidTr="0068707F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FC47B" w14:textId="77777777" w:rsidR="005656A3" w:rsidRPr="003C1316" w:rsidRDefault="005656A3" w:rsidP="0068707F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17BA0" w14:textId="77777777" w:rsidR="005656A3" w:rsidRPr="003C1316" w:rsidRDefault="005656A3" w:rsidP="0068707F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Доска, мультимедийный проектор, экран</w:t>
            </w:r>
          </w:p>
        </w:tc>
      </w:tr>
      <w:tr w:rsidR="005656A3" w:rsidRPr="003C1316" w14:paraId="6D4DA99D" w14:textId="77777777" w:rsidTr="0068707F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B4965" w14:textId="77777777" w:rsidR="005656A3" w:rsidRPr="003C1316" w:rsidRDefault="005656A3" w:rsidP="0068707F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B97DD" w14:textId="77777777" w:rsidR="005656A3" w:rsidRPr="003C1316" w:rsidRDefault="005656A3" w:rsidP="0068707F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656A3" w:rsidRPr="003C1316" w14:paraId="25DDCAE5" w14:textId="77777777" w:rsidTr="0068707F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0CBF1" w14:textId="77777777" w:rsidR="005656A3" w:rsidRPr="003C1316" w:rsidRDefault="005656A3" w:rsidP="0068707F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CC993" w14:textId="77777777" w:rsidR="005656A3" w:rsidRPr="003C1316" w:rsidRDefault="005656A3" w:rsidP="0068707F">
            <w:pPr>
              <w:ind w:firstLine="0"/>
              <w:contextualSpacing/>
              <w:rPr>
                <w:rFonts w:eastAsia="Calibri"/>
              </w:rPr>
            </w:pPr>
            <w:r w:rsidRPr="003C1316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48BD7966" w14:textId="77777777" w:rsidR="005656A3" w:rsidRPr="003C1316" w:rsidRDefault="005656A3" w:rsidP="005656A3">
      <w:pPr>
        <w:tabs>
          <w:tab w:val="left" w:pos="851"/>
        </w:tabs>
      </w:pPr>
    </w:p>
    <w:p w14:paraId="27E71F77" w14:textId="77777777" w:rsidR="005656A3" w:rsidRPr="003C1316" w:rsidRDefault="005656A3" w:rsidP="005656A3">
      <w:pPr>
        <w:tabs>
          <w:tab w:val="left" w:pos="851"/>
        </w:tabs>
      </w:pPr>
    </w:p>
    <w:p w14:paraId="68AED0CD" w14:textId="77777777" w:rsidR="005656A3" w:rsidRPr="003C1316" w:rsidRDefault="005656A3" w:rsidP="005656A3">
      <w:pPr>
        <w:tabs>
          <w:tab w:val="left" w:pos="851"/>
        </w:tabs>
      </w:pPr>
    </w:p>
    <w:p w14:paraId="158D27A2" w14:textId="77777777" w:rsidR="005656A3" w:rsidRPr="003C1316" w:rsidRDefault="005656A3" w:rsidP="005656A3">
      <w:pPr>
        <w:tabs>
          <w:tab w:val="left" w:pos="851"/>
        </w:tabs>
        <w:rPr>
          <w:rStyle w:val="FontStyle15"/>
          <w:b w:val="0"/>
          <w:sz w:val="24"/>
          <w:szCs w:val="24"/>
        </w:rPr>
      </w:pPr>
    </w:p>
    <w:p w14:paraId="63363F8D" w14:textId="77777777" w:rsidR="00D20579" w:rsidRPr="003C1316" w:rsidRDefault="00D20579" w:rsidP="005656A3">
      <w:pPr>
        <w:pStyle w:val="Style10"/>
        <w:widowControl/>
        <w:tabs>
          <w:tab w:val="left" w:pos="851"/>
        </w:tabs>
        <w:jc w:val="center"/>
        <w:rPr>
          <w:color w:val="C00000"/>
        </w:rPr>
      </w:pPr>
    </w:p>
    <w:sectPr w:rsidR="00D20579" w:rsidRPr="003C1316" w:rsidSect="0068707F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D38A9" w14:textId="77777777" w:rsidR="000A7D96" w:rsidRDefault="000A7D96" w:rsidP="00674BEB">
      <w:r>
        <w:separator/>
      </w:r>
    </w:p>
  </w:endnote>
  <w:endnote w:type="continuationSeparator" w:id="0">
    <w:p w14:paraId="7A831C84" w14:textId="77777777" w:rsidR="000A7D96" w:rsidRDefault="000A7D96" w:rsidP="0067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5B976" w14:textId="77777777" w:rsidR="0068707F" w:rsidRDefault="0068707F" w:rsidP="0068707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14:paraId="2C88D875" w14:textId="77777777" w:rsidR="0068707F" w:rsidRDefault="0068707F" w:rsidP="0068707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CCBF5" w14:textId="77777777" w:rsidR="0068707F" w:rsidRDefault="0068707F" w:rsidP="0068707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21</w:t>
    </w:r>
    <w:r>
      <w:rPr>
        <w:rStyle w:val="a5"/>
      </w:rPr>
      <w:fldChar w:fldCharType="end"/>
    </w:r>
  </w:p>
  <w:p w14:paraId="7AA93085" w14:textId="77777777" w:rsidR="0068707F" w:rsidRDefault="0068707F" w:rsidP="0068707F">
    <w:pPr>
      <w:pStyle w:val="a3"/>
      <w:ind w:right="36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5B956" w14:textId="77777777" w:rsidR="000A7D96" w:rsidRDefault="000A7D96" w:rsidP="00674BEB">
      <w:r>
        <w:separator/>
      </w:r>
    </w:p>
  </w:footnote>
  <w:footnote w:type="continuationSeparator" w:id="0">
    <w:p w14:paraId="3EA3CD88" w14:textId="77777777" w:rsidR="000A7D96" w:rsidRDefault="000A7D96" w:rsidP="00674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75DF8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44F1BA1"/>
    <w:multiLevelType w:val="hybridMultilevel"/>
    <w:tmpl w:val="66E84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5C3361CE"/>
    <w:multiLevelType w:val="hybridMultilevel"/>
    <w:tmpl w:val="40045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 w15:restartNumberingAfterBreak="0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 w15:restartNumberingAfterBreak="0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 w15:restartNumberingAfterBreak="0">
    <w:nsid w:val="7B540946"/>
    <w:multiLevelType w:val="hybridMultilevel"/>
    <w:tmpl w:val="04CEB7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6"/>
  </w:num>
  <w:num w:numId="3">
    <w:abstractNumId w:val="16"/>
  </w:num>
  <w:num w:numId="4">
    <w:abstractNumId w:val="19"/>
  </w:num>
  <w:num w:numId="5">
    <w:abstractNumId w:val="22"/>
  </w:num>
  <w:num w:numId="6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9">
    <w:abstractNumId w:val="1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7"/>
  </w:num>
  <w:num w:numId="11">
    <w:abstractNumId w:val="29"/>
  </w:num>
  <w:num w:numId="12">
    <w:abstractNumId w:val="39"/>
  </w:num>
  <w:num w:numId="13">
    <w:abstractNumId w:val="11"/>
  </w:num>
  <w:num w:numId="14">
    <w:abstractNumId w:val="23"/>
  </w:num>
  <w:num w:numId="15">
    <w:abstractNumId w:val="44"/>
  </w:num>
  <w:num w:numId="16">
    <w:abstractNumId w:val="31"/>
  </w:num>
  <w:num w:numId="17">
    <w:abstractNumId w:val="5"/>
  </w:num>
  <w:num w:numId="18">
    <w:abstractNumId w:val="21"/>
  </w:num>
  <w:num w:numId="19">
    <w:abstractNumId w:val="20"/>
  </w:num>
  <w:num w:numId="20">
    <w:abstractNumId w:val="46"/>
  </w:num>
  <w:num w:numId="21">
    <w:abstractNumId w:val="25"/>
  </w:num>
  <w:num w:numId="22">
    <w:abstractNumId w:val="27"/>
  </w:num>
  <w:num w:numId="23">
    <w:abstractNumId w:val="8"/>
  </w:num>
  <w:num w:numId="24">
    <w:abstractNumId w:val="52"/>
  </w:num>
  <w:num w:numId="25">
    <w:abstractNumId w:val="14"/>
  </w:num>
  <w:num w:numId="26">
    <w:abstractNumId w:val="47"/>
  </w:num>
  <w:num w:numId="27">
    <w:abstractNumId w:val="4"/>
  </w:num>
  <w:num w:numId="28">
    <w:abstractNumId w:val="10"/>
  </w:num>
  <w:num w:numId="29">
    <w:abstractNumId w:val="36"/>
  </w:num>
  <w:num w:numId="30">
    <w:abstractNumId w:val="24"/>
  </w:num>
  <w:num w:numId="31">
    <w:abstractNumId w:val="28"/>
  </w:num>
  <w:num w:numId="32">
    <w:abstractNumId w:val="17"/>
  </w:num>
  <w:num w:numId="33">
    <w:abstractNumId w:val="6"/>
  </w:num>
  <w:num w:numId="34">
    <w:abstractNumId w:val="48"/>
  </w:num>
  <w:num w:numId="35">
    <w:abstractNumId w:val="53"/>
  </w:num>
  <w:num w:numId="36">
    <w:abstractNumId w:val="32"/>
  </w:num>
  <w:num w:numId="37">
    <w:abstractNumId w:val="34"/>
  </w:num>
  <w:num w:numId="38">
    <w:abstractNumId w:val="43"/>
  </w:num>
  <w:num w:numId="39">
    <w:abstractNumId w:val="30"/>
  </w:num>
  <w:num w:numId="40">
    <w:abstractNumId w:val="9"/>
  </w:num>
  <w:num w:numId="41">
    <w:abstractNumId w:val="15"/>
  </w:num>
  <w:num w:numId="42">
    <w:abstractNumId w:val="50"/>
  </w:num>
  <w:num w:numId="43">
    <w:abstractNumId w:val="49"/>
  </w:num>
  <w:num w:numId="44">
    <w:abstractNumId w:val="13"/>
  </w:num>
  <w:num w:numId="45">
    <w:abstractNumId w:val="41"/>
  </w:num>
  <w:num w:numId="46">
    <w:abstractNumId w:val="37"/>
  </w:num>
  <w:num w:numId="47">
    <w:abstractNumId w:val="38"/>
  </w:num>
  <w:num w:numId="48">
    <w:abstractNumId w:val="51"/>
  </w:num>
  <w:num w:numId="49">
    <w:abstractNumId w:val="33"/>
  </w:num>
  <w:num w:numId="50">
    <w:abstractNumId w:val="2"/>
  </w:num>
  <w:num w:numId="51">
    <w:abstractNumId w:val="1"/>
  </w:num>
  <w:num w:numId="52">
    <w:abstractNumId w:val="45"/>
  </w:num>
  <w:num w:numId="53">
    <w:abstractNumId w:val="35"/>
  </w:num>
  <w:num w:numId="54">
    <w:abstractNumId w:val="42"/>
  </w:num>
  <w:num w:numId="55">
    <w:abstractNumId w:val="3"/>
  </w:num>
  <w:num w:numId="5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47D5"/>
    <w:rsid w:val="000A7D96"/>
    <w:rsid w:val="00144D22"/>
    <w:rsid w:val="00270DC0"/>
    <w:rsid w:val="002C5952"/>
    <w:rsid w:val="002D3DAE"/>
    <w:rsid w:val="002E6507"/>
    <w:rsid w:val="002F62A0"/>
    <w:rsid w:val="003C1316"/>
    <w:rsid w:val="004B5905"/>
    <w:rsid w:val="005171F5"/>
    <w:rsid w:val="005656A3"/>
    <w:rsid w:val="005813D9"/>
    <w:rsid w:val="005C22FE"/>
    <w:rsid w:val="00674BEB"/>
    <w:rsid w:val="0068707F"/>
    <w:rsid w:val="0068760D"/>
    <w:rsid w:val="007461C8"/>
    <w:rsid w:val="0075478E"/>
    <w:rsid w:val="007618EA"/>
    <w:rsid w:val="0076455A"/>
    <w:rsid w:val="00765AA6"/>
    <w:rsid w:val="007B7F37"/>
    <w:rsid w:val="007F7C65"/>
    <w:rsid w:val="00963F01"/>
    <w:rsid w:val="00A52267"/>
    <w:rsid w:val="00A947D5"/>
    <w:rsid w:val="00BD2BBF"/>
    <w:rsid w:val="00CD49AE"/>
    <w:rsid w:val="00D20579"/>
    <w:rsid w:val="00D84586"/>
    <w:rsid w:val="00DC1EFE"/>
    <w:rsid w:val="00E82EF0"/>
    <w:rsid w:val="00EF3EC2"/>
    <w:rsid w:val="00F3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EBDCD"/>
  <w15:docId w15:val="{18487DAB-AA63-4EC7-AEDD-3DB011FF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47D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947D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47D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">
    <w:name w:val="Style1"/>
    <w:basedOn w:val="a"/>
    <w:rsid w:val="00A947D5"/>
  </w:style>
  <w:style w:type="paragraph" w:customStyle="1" w:styleId="Style2">
    <w:name w:val="Style2"/>
    <w:basedOn w:val="a"/>
    <w:rsid w:val="00A947D5"/>
  </w:style>
  <w:style w:type="paragraph" w:customStyle="1" w:styleId="Style4">
    <w:name w:val="Style4"/>
    <w:basedOn w:val="a"/>
    <w:rsid w:val="00A947D5"/>
  </w:style>
  <w:style w:type="paragraph" w:customStyle="1" w:styleId="Style5">
    <w:name w:val="Style5"/>
    <w:basedOn w:val="a"/>
    <w:rsid w:val="00A947D5"/>
  </w:style>
  <w:style w:type="paragraph" w:customStyle="1" w:styleId="Style6">
    <w:name w:val="Style6"/>
    <w:basedOn w:val="a"/>
    <w:rsid w:val="00A947D5"/>
  </w:style>
  <w:style w:type="paragraph" w:customStyle="1" w:styleId="Style8">
    <w:name w:val="Style8"/>
    <w:basedOn w:val="a"/>
    <w:rsid w:val="00A947D5"/>
  </w:style>
  <w:style w:type="character" w:customStyle="1" w:styleId="FontStyle14">
    <w:name w:val="Font Style14"/>
    <w:basedOn w:val="a0"/>
    <w:rsid w:val="00A947D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947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A947D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947D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947D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A947D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A947D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947D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947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A947D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A947D5"/>
  </w:style>
  <w:style w:type="paragraph" w:customStyle="1" w:styleId="Style10">
    <w:name w:val="Style10"/>
    <w:basedOn w:val="a"/>
    <w:rsid w:val="00A947D5"/>
  </w:style>
  <w:style w:type="paragraph" w:customStyle="1" w:styleId="Style11">
    <w:name w:val="Style11"/>
    <w:basedOn w:val="a"/>
    <w:rsid w:val="00A947D5"/>
  </w:style>
  <w:style w:type="paragraph" w:customStyle="1" w:styleId="Style12">
    <w:name w:val="Style12"/>
    <w:basedOn w:val="a"/>
    <w:rsid w:val="00A947D5"/>
  </w:style>
  <w:style w:type="paragraph" w:customStyle="1" w:styleId="Style13">
    <w:name w:val="Style13"/>
    <w:basedOn w:val="a"/>
    <w:rsid w:val="00A947D5"/>
  </w:style>
  <w:style w:type="paragraph" w:customStyle="1" w:styleId="Style14">
    <w:name w:val="Style14"/>
    <w:basedOn w:val="a"/>
    <w:rsid w:val="00A947D5"/>
  </w:style>
  <w:style w:type="character" w:customStyle="1" w:styleId="FontStyle31">
    <w:name w:val="Font Style31"/>
    <w:basedOn w:val="a0"/>
    <w:rsid w:val="00A947D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A947D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A947D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947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947D5"/>
  </w:style>
  <w:style w:type="paragraph" w:styleId="a6">
    <w:name w:val="Body Text Indent"/>
    <w:basedOn w:val="a"/>
    <w:link w:val="a7"/>
    <w:rsid w:val="00A947D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A947D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A947D5"/>
    <w:rPr>
      <w:i/>
      <w:iCs/>
    </w:rPr>
  </w:style>
  <w:style w:type="paragraph" w:styleId="a9">
    <w:name w:val="header"/>
    <w:aliases w:val=" Знак"/>
    <w:basedOn w:val="a"/>
    <w:link w:val="aa"/>
    <w:uiPriority w:val="99"/>
    <w:rsid w:val="00A947D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A947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A947D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c">
    <w:name w:val="Normal (Web)"/>
    <w:basedOn w:val="a"/>
    <w:uiPriority w:val="99"/>
    <w:rsid w:val="00A947D5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pple-converted-space">
    <w:name w:val="apple-converted-space"/>
    <w:basedOn w:val="a0"/>
    <w:rsid w:val="00A947D5"/>
  </w:style>
  <w:style w:type="paragraph" w:customStyle="1" w:styleId="Default">
    <w:name w:val="Default"/>
    <w:rsid w:val="00A947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uiPriority w:val="1"/>
    <w:qFormat/>
    <w:rsid w:val="00A947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ighlight">
    <w:name w:val="highlight"/>
    <w:basedOn w:val="a0"/>
    <w:rsid w:val="00A947D5"/>
  </w:style>
  <w:style w:type="character" w:styleId="ae">
    <w:name w:val="Hyperlink"/>
    <w:basedOn w:val="a0"/>
    <w:uiPriority w:val="99"/>
    <w:unhideWhenUsed/>
    <w:rsid w:val="00A947D5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A947D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947D5"/>
    <w:rPr>
      <w:rFonts w:ascii="Tahoma" w:eastAsia="Times New Roman" w:hAnsi="Tahoma" w:cs="Tahoma"/>
      <w:sz w:val="16"/>
      <w:szCs w:val="16"/>
      <w:lang w:eastAsia="ru-RU"/>
    </w:rPr>
  </w:style>
  <w:style w:type="table" w:styleId="af1">
    <w:name w:val="Table Grid"/>
    <w:basedOn w:val="a1"/>
    <w:uiPriority w:val="59"/>
    <w:rsid w:val="005656A3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nanium.com/read?id=353543" TargetMode="External"/><Relationship Id="rId18" Type="http://schemas.openxmlformats.org/officeDocument/2006/relationships/hyperlink" Target="https://znanium.com/read?id=35942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2898.pdf&amp;show=dcatalogues/1/1134303/2898.pdf&amp;view=tru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930.pdf&amp;show=dcatalogues/1/1134610/2930.pdf&amp;view=true" TargetMode="External"/><Relationship Id="rId17" Type="http://schemas.openxmlformats.org/officeDocument/2006/relationships/hyperlink" Target="https://magtu.informsystema.ru/uploader/fileUpload?name=2873.pdf&amp;show=dcatalogues/1/1134041/2873.pdf&amp;view=tru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znanium.com/read?id=354559" TargetMode="External"/><Relationship Id="rId20" Type="http://schemas.openxmlformats.org/officeDocument/2006/relationships/hyperlink" Target="https://magtu.informsystema.ru/uploader/fileUpload?name=1282.pdf&amp;show=dcatalogues/1/1123479/1282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553.pdf&amp;show=dcatalogues/1/1515207/3553.pdf&amp;view=true" TargetMode="External"/><Relationship Id="rId23" Type="http://schemas.openxmlformats.org/officeDocument/2006/relationships/hyperlink" Target="https://dlib.eastview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183.pdf&amp;show=dcatalogues/1/1052644/183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879.pdf&amp;show=dcatalogues/1/1530049/3879.pdf&amp;view=true" TargetMode="External"/><Relationship Id="rId22" Type="http://schemas.openxmlformats.org/officeDocument/2006/relationships/hyperlink" Target="https://magtu.informsystema.ru/uploader/fileUpload?name=3554.pdf&amp;show=dcatalogues/1/1515206/355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1844</TotalTime>
  <Pages>23</Pages>
  <Words>6420</Words>
  <Characters>36600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Нина Владимировна</cp:lastModifiedBy>
  <cp:revision>19</cp:revision>
  <dcterms:created xsi:type="dcterms:W3CDTF">2018-10-23T09:55:00Z</dcterms:created>
  <dcterms:modified xsi:type="dcterms:W3CDTF">2020-10-30T19:04:00Z</dcterms:modified>
</cp:coreProperties>
</file>