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3FF60" w14:textId="77777777" w:rsidR="00E60875" w:rsidRDefault="00E60875"/>
    <w:p w14:paraId="4BE8F345" w14:textId="77777777" w:rsidR="00351664" w:rsidRDefault="00144369">
      <w:r>
        <w:rPr>
          <w:noProof/>
          <w:lang w:eastAsia="ru-RU"/>
        </w:rPr>
        <w:drawing>
          <wp:inline distT="0" distB="0" distL="0" distR="0" wp14:anchorId="72C12826" wp14:editId="772E240D">
            <wp:extent cx="6192563" cy="8506862"/>
            <wp:effectExtent l="95250" t="57150" r="74887" b="46588"/>
            <wp:docPr id="1" name="Рисунок 1" descr="C:\Users\1\Downloads\2018-11-5_719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8-11-5_7193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9113" t="4726" b="784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199161" cy="85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97F66" w14:textId="77777777" w:rsidR="00144369" w:rsidRDefault="00144369"/>
    <w:p w14:paraId="47294405" w14:textId="77777777" w:rsidR="00144369" w:rsidRDefault="00144369" w:rsidP="004A364B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4029F671" wp14:editId="24E0204C">
            <wp:extent cx="6528391" cy="8373060"/>
            <wp:effectExtent l="0" t="0" r="0" b="0"/>
            <wp:docPr id="2" name="Рисунок 2" descr="C:\Users\1\Downloads\2018-11-5_7193-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8-11-5_7193-1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97" t="4540" r="2698" b="1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97" cy="837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35719" w14:textId="77777777" w:rsidR="000E0398" w:rsidRDefault="000E0398" w:rsidP="00144369">
      <w:pPr>
        <w:jc w:val="both"/>
      </w:pPr>
    </w:p>
    <w:p w14:paraId="07D12769" w14:textId="77777777" w:rsidR="000E0398" w:rsidRDefault="000E0398" w:rsidP="00144369">
      <w:pPr>
        <w:jc w:val="both"/>
      </w:pPr>
    </w:p>
    <w:p w14:paraId="7DE1AC00" w14:textId="77777777" w:rsidR="000E0398" w:rsidRDefault="000E0398" w:rsidP="00144369">
      <w:pPr>
        <w:jc w:val="both"/>
      </w:pPr>
    </w:p>
    <w:p w14:paraId="5590796E" w14:textId="77777777" w:rsidR="002430F3" w:rsidRDefault="002430F3" w:rsidP="00144369">
      <w:pPr>
        <w:jc w:val="both"/>
      </w:pPr>
      <w:r w:rsidRPr="002430F3">
        <w:rPr>
          <w:noProof/>
          <w:lang w:eastAsia="ru-RU"/>
        </w:rPr>
        <w:lastRenderedPageBreak/>
        <w:drawing>
          <wp:inline distT="0" distB="0" distL="0" distR="0" wp14:anchorId="4543D5E1" wp14:editId="56710383">
            <wp:extent cx="5912005" cy="7706803"/>
            <wp:effectExtent l="0" t="0" r="0" b="0"/>
            <wp:docPr id="3" name="Рисунок 3" descr="C:\Users\ThixometUser\Desktop\НОВЫЕ РАБОЧИЕ ПРОГРАММЫ ОКТЯБРЬ 2019\Все для создания\Лист изменений для РПД 2018 г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xometUser\Desktop\НОВЫЕ РАБОЧИЕ ПРОГРАММЫ ОКТЯБРЬ 2019\Все для создания\Лист изменений для РПД 2018 г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5946" r="5470" b="11682"/>
                    <a:stretch/>
                  </pic:blipFill>
                  <pic:spPr bwMode="auto">
                    <a:xfrm>
                      <a:off x="0" y="0"/>
                      <a:ext cx="5926517" cy="7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F4D80" w14:textId="77777777" w:rsidR="002430F3" w:rsidRDefault="002430F3" w:rsidP="00144369">
      <w:pPr>
        <w:jc w:val="both"/>
      </w:pPr>
    </w:p>
    <w:p w14:paraId="6E9CE77C" w14:textId="77777777" w:rsidR="002430F3" w:rsidRDefault="002430F3" w:rsidP="00144369">
      <w:pPr>
        <w:jc w:val="both"/>
      </w:pPr>
    </w:p>
    <w:p w14:paraId="146984E6" w14:textId="77777777" w:rsidR="00AD1BBE" w:rsidRDefault="00AD1BBE" w:rsidP="00144369">
      <w:pPr>
        <w:jc w:val="both"/>
      </w:pPr>
    </w:p>
    <w:p w14:paraId="2F1C20FB" w14:textId="77777777" w:rsidR="00AD1BBE" w:rsidRDefault="00AD1BBE" w:rsidP="00144369">
      <w:pPr>
        <w:jc w:val="both"/>
      </w:pPr>
    </w:p>
    <w:p w14:paraId="652A0437" w14:textId="77777777" w:rsidR="002430F3" w:rsidRDefault="002430F3" w:rsidP="00144369">
      <w:pPr>
        <w:jc w:val="both"/>
      </w:pPr>
    </w:p>
    <w:p w14:paraId="17F09351" w14:textId="77777777" w:rsidR="000E0398" w:rsidRPr="00116F8C" w:rsidRDefault="000E0398" w:rsidP="000E0398">
      <w:pPr>
        <w:pStyle w:val="1"/>
        <w:jc w:val="left"/>
        <w:rPr>
          <w:rStyle w:val="FontStyle16"/>
          <w:sz w:val="24"/>
          <w:szCs w:val="24"/>
        </w:rPr>
      </w:pPr>
      <w:r w:rsidRPr="00687870">
        <w:rPr>
          <w:rStyle w:val="FontStyle21"/>
          <w:sz w:val="24"/>
          <w:szCs w:val="24"/>
        </w:rPr>
        <w:lastRenderedPageBreak/>
        <w:t>1 Цели освоения дисциплины (модуля)</w:t>
      </w:r>
    </w:p>
    <w:p w14:paraId="03503C08" w14:textId="77777777" w:rsidR="000E0398" w:rsidRPr="00116F8C" w:rsidRDefault="000E0398" w:rsidP="000E0398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14:paraId="381BBBD3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14:paraId="1B015AFC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- развитие у обучающегося личностных качеств, а также </w:t>
      </w:r>
      <w:r w:rsidRPr="00116F8C">
        <w:rPr>
          <w:rStyle w:val="FontStyle16"/>
          <w:b w:val="0"/>
          <w:bCs w:val="0"/>
          <w:sz w:val="24"/>
          <w:szCs w:val="24"/>
        </w:rPr>
        <w:t xml:space="preserve">формирование профессиональной компетенций в соответствии с требованиями ФГОС ВО по направлению подготовки </w:t>
      </w:r>
      <w:r>
        <w:rPr>
          <w:rStyle w:val="FontStyle16"/>
          <w:b w:val="0"/>
          <w:sz w:val="24"/>
          <w:szCs w:val="24"/>
        </w:rPr>
        <w:t>38</w:t>
      </w:r>
      <w:r w:rsidRPr="00116F8C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2 Менеджмент:</w:t>
      </w:r>
    </w:p>
    <w:p w14:paraId="1E0C2B0C" w14:textId="77777777" w:rsidR="000E0398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116F8C">
        <w:rPr>
          <w:rStyle w:val="FontStyle16"/>
          <w:b w:val="0"/>
          <w:bCs w:val="0"/>
          <w:sz w:val="24"/>
          <w:szCs w:val="24"/>
        </w:rPr>
        <w:t>- формирование у студентов представлений научной продукции</w:t>
      </w:r>
      <w:r>
        <w:rPr>
          <w:rStyle w:val="FontStyle16"/>
          <w:b w:val="0"/>
          <w:bCs w:val="0"/>
          <w:sz w:val="24"/>
          <w:szCs w:val="24"/>
        </w:rPr>
        <w:t xml:space="preserve">, ее </w:t>
      </w:r>
      <w:r w:rsidRPr="00116F8C">
        <w:rPr>
          <w:rStyle w:val="FontStyle16"/>
          <w:b w:val="0"/>
          <w:bCs w:val="0"/>
          <w:sz w:val="24"/>
          <w:szCs w:val="24"/>
        </w:rPr>
        <w:t xml:space="preserve">видах и </w:t>
      </w:r>
      <w:r>
        <w:rPr>
          <w:rStyle w:val="FontStyle16"/>
          <w:b w:val="0"/>
          <w:bCs w:val="0"/>
          <w:sz w:val="24"/>
          <w:szCs w:val="24"/>
        </w:rPr>
        <w:t xml:space="preserve">способах </w:t>
      </w:r>
      <w:r w:rsidRPr="00116F8C">
        <w:rPr>
          <w:rStyle w:val="FontStyle16"/>
          <w:b w:val="0"/>
          <w:bCs w:val="0"/>
          <w:sz w:val="24"/>
          <w:szCs w:val="24"/>
        </w:rPr>
        <w:t xml:space="preserve">продвижения </w:t>
      </w:r>
      <w:r>
        <w:rPr>
          <w:rStyle w:val="FontStyle16"/>
          <w:b w:val="0"/>
          <w:bCs w:val="0"/>
          <w:sz w:val="24"/>
          <w:szCs w:val="24"/>
        </w:rPr>
        <w:t>на рынок с учетом рыночной конкурентной среды и барьеров;</w:t>
      </w:r>
    </w:p>
    <w:p w14:paraId="53DC395C" w14:textId="77777777" w:rsidR="000E0398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- формирование системного представления об инновационной (инновационно-технологической) и  научной деятельностях;</w:t>
      </w:r>
    </w:p>
    <w:p w14:paraId="42915BA2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6F8C">
        <w:rPr>
          <w:rStyle w:val="FontStyle16"/>
          <w:b w:val="0"/>
          <w:bCs w:val="0"/>
          <w:sz w:val="24"/>
          <w:szCs w:val="24"/>
        </w:rPr>
        <w:t xml:space="preserve">- освоение студентами навыков проведения патентного поиска, оформления </w:t>
      </w:r>
      <w:r>
        <w:rPr>
          <w:rStyle w:val="FontStyle16"/>
          <w:b w:val="0"/>
          <w:bCs w:val="0"/>
          <w:sz w:val="24"/>
          <w:szCs w:val="24"/>
        </w:rPr>
        <w:t xml:space="preserve">патентной </w:t>
      </w:r>
      <w:r w:rsidRPr="00116F8C">
        <w:rPr>
          <w:rStyle w:val="FontStyle16"/>
          <w:b w:val="0"/>
          <w:bCs w:val="0"/>
          <w:sz w:val="24"/>
          <w:szCs w:val="24"/>
        </w:rPr>
        <w:t xml:space="preserve"> документации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5D752E31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14:paraId="7379ED8E" w14:textId="77777777" w:rsidR="000E0398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 xml:space="preserve">- </w:t>
      </w:r>
      <w:r w:rsidRPr="00116F8C">
        <w:rPr>
          <w:rStyle w:val="FontStyle16"/>
          <w:b w:val="0"/>
          <w:bCs w:val="0"/>
          <w:sz w:val="24"/>
          <w:szCs w:val="24"/>
        </w:rPr>
        <w:t>получение комплекса знаний о системе государственной поддержки, грантах, фондах и офо</w:t>
      </w:r>
      <w:r>
        <w:rPr>
          <w:rStyle w:val="FontStyle16"/>
          <w:b w:val="0"/>
          <w:bCs w:val="0"/>
          <w:sz w:val="24"/>
          <w:szCs w:val="24"/>
        </w:rPr>
        <w:t>рмлении конкурсной документации.</w:t>
      </w:r>
    </w:p>
    <w:p w14:paraId="279B6609" w14:textId="77777777" w:rsidR="000E0398" w:rsidRPr="00116F8C" w:rsidRDefault="000E0398" w:rsidP="000E039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0FA62E14" w14:textId="77777777" w:rsidR="000E0398" w:rsidRPr="00C17915" w:rsidRDefault="000E0398" w:rsidP="000E0398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754281B1" w14:textId="77777777" w:rsidR="000E0398" w:rsidRPr="00116F8C" w:rsidRDefault="000E0398" w:rsidP="000E0398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14:paraId="137647A2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Дисциплина «Продвижение научной продукции»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116F8C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14:paraId="3BA6CDB8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математики, истории, </w:t>
      </w:r>
      <w:r>
        <w:rPr>
          <w:rStyle w:val="FontStyle16"/>
          <w:b w:val="0"/>
          <w:sz w:val="24"/>
          <w:szCs w:val="24"/>
        </w:rPr>
        <w:t xml:space="preserve">информатики, </w:t>
      </w:r>
      <w:r w:rsidRPr="00116F8C">
        <w:rPr>
          <w:rStyle w:val="FontStyle16"/>
          <w:b w:val="0"/>
          <w:sz w:val="24"/>
          <w:szCs w:val="24"/>
        </w:rPr>
        <w:t xml:space="preserve">правоведения, </w:t>
      </w:r>
      <w:r>
        <w:rPr>
          <w:rStyle w:val="FontStyle16"/>
          <w:b w:val="0"/>
          <w:sz w:val="24"/>
          <w:szCs w:val="24"/>
        </w:rPr>
        <w:t>инновационного менеджмента, теори</w:t>
      </w:r>
      <w:r w:rsidR="008E23DD">
        <w:rPr>
          <w:rStyle w:val="FontStyle16"/>
          <w:b w:val="0"/>
          <w:sz w:val="24"/>
          <w:szCs w:val="24"/>
        </w:rPr>
        <w:t>и</w:t>
      </w:r>
      <w:r w:rsidR="00650FD7">
        <w:rPr>
          <w:rStyle w:val="FontStyle16"/>
          <w:b w:val="0"/>
          <w:sz w:val="24"/>
          <w:szCs w:val="24"/>
        </w:rPr>
        <w:t xml:space="preserve"> и истории менеджмента</w:t>
      </w:r>
      <w:r>
        <w:rPr>
          <w:rStyle w:val="FontStyle16"/>
          <w:b w:val="0"/>
          <w:sz w:val="24"/>
          <w:szCs w:val="24"/>
        </w:rPr>
        <w:t xml:space="preserve">, </w:t>
      </w:r>
      <w:r w:rsidR="00650FD7">
        <w:rPr>
          <w:rStyle w:val="FontStyle16"/>
          <w:b w:val="0"/>
          <w:sz w:val="24"/>
          <w:szCs w:val="24"/>
        </w:rPr>
        <w:t xml:space="preserve">управление проектами, </w:t>
      </w:r>
      <w:r>
        <w:rPr>
          <w:rStyle w:val="FontStyle16"/>
          <w:b w:val="0"/>
          <w:sz w:val="24"/>
          <w:szCs w:val="24"/>
        </w:rPr>
        <w:t>бизнес-планирования, методов принятия управленческих решений.</w:t>
      </w:r>
    </w:p>
    <w:p w14:paraId="092EEAB5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116F8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«Продвижение научной продукции» будут необходимы им при дальнейшей </w:t>
      </w:r>
      <w:r>
        <w:rPr>
          <w:rStyle w:val="FontStyle16"/>
          <w:b w:val="0"/>
          <w:sz w:val="24"/>
          <w:szCs w:val="24"/>
        </w:rPr>
        <w:t xml:space="preserve">изучении дисциплины корпоративное управление и </w:t>
      </w:r>
      <w:r w:rsidRPr="00116F8C">
        <w:rPr>
          <w:rStyle w:val="FontStyle16"/>
          <w:b w:val="0"/>
          <w:sz w:val="24"/>
          <w:szCs w:val="24"/>
        </w:rPr>
        <w:t>подготовке к государственной итоговой аттестацией (ГИА).</w:t>
      </w:r>
    </w:p>
    <w:p w14:paraId="67EED394" w14:textId="77777777" w:rsidR="000E0398" w:rsidRPr="00116F8C" w:rsidRDefault="000E0398" w:rsidP="000E0398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p w14:paraId="5037CCF3" w14:textId="77777777" w:rsidR="000E0398" w:rsidRPr="00C17915" w:rsidRDefault="000E0398" w:rsidP="000E0398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07BE6D9B" w14:textId="77777777" w:rsidR="000E0398" w:rsidRPr="00116F8C" w:rsidRDefault="000E0398" w:rsidP="000E0398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</w:p>
    <w:p w14:paraId="2F7F994B" w14:textId="77777777" w:rsidR="000E0398" w:rsidRPr="00116F8C" w:rsidRDefault="000E0398" w:rsidP="000E0398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116F8C">
        <w:rPr>
          <w:rStyle w:val="FontStyle21"/>
          <w:sz w:val="24"/>
          <w:szCs w:val="24"/>
        </w:rPr>
        <w:t xml:space="preserve">В результате освоения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116F8C">
        <w:rPr>
          <w:rStyle w:val="FontStyle21"/>
          <w:sz w:val="24"/>
          <w:szCs w:val="24"/>
        </w:rPr>
        <w:t>«</w:t>
      </w:r>
      <w:r w:rsidRPr="00116F8C">
        <w:rPr>
          <w:rStyle w:val="FontStyle16"/>
          <w:b w:val="0"/>
          <w:sz w:val="24"/>
          <w:szCs w:val="24"/>
        </w:rPr>
        <w:t xml:space="preserve">Продвижение научной продукции» </w:t>
      </w:r>
      <w:r w:rsidRPr="00116F8C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14:paraId="4D289EBF" w14:textId="77777777" w:rsidR="000E0398" w:rsidRPr="00116F8C" w:rsidRDefault="000E0398" w:rsidP="000E0398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14:paraId="2A5EF0B0" w14:textId="77777777" w:rsidR="000E0398" w:rsidRPr="00116F8C" w:rsidRDefault="000E0398" w:rsidP="000E0398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5"/>
        <w:gridCol w:w="7837"/>
      </w:tblGrid>
      <w:tr w:rsidR="000E0398" w:rsidRPr="00116F8C" w14:paraId="7DAFE6F9" w14:textId="77777777" w:rsidTr="008E23DD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44479D" w14:textId="77777777" w:rsidR="000E0398" w:rsidRPr="00116F8C" w:rsidRDefault="000E0398" w:rsidP="008E2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C03F0" w14:textId="77777777" w:rsidR="000E0398" w:rsidRPr="00116F8C" w:rsidRDefault="000E0398" w:rsidP="008E2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E0398" w:rsidRPr="00116F8C" w14:paraId="1B9E1AE7" w14:textId="77777777" w:rsidTr="008E23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3CE806" w14:textId="77777777" w:rsidR="000E0398" w:rsidRPr="00116F8C" w:rsidRDefault="000E0398" w:rsidP="008E2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Style w:val="FontStyle16"/>
                <w:sz w:val="24"/>
                <w:szCs w:val="24"/>
              </w:rPr>
              <w:t>ОК-3- способностью использовать основы экономических</w:t>
            </w:r>
            <w:r w:rsidR="008E23DD">
              <w:rPr>
                <w:rStyle w:val="FontStyle16"/>
                <w:sz w:val="24"/>
                <w:szCs w:val="24"/>
              </w:rPr>
              <w:t xml:space="preserve"> знаний в различных сферах </w:t>
            </w:r>
            <w:r w:rsidRPr="00116F8C">
              <w:rPr>
                <w:rStyle w:val="FontStyle16"/>
                <w:sz w:val="24"/>
                <w:szCs w:val="24"/>
              </w:rPr>
              <w:t>деятельности</w:t>
            </w:r>
          </w:p>
        </w:tc>
      </w:tr>
      <w:tr w:rsidR="000E0398" w:rsidRPr="00116F8C" w14:paraId="799CEA21" w14:textId="77777777" w:rsidTr="008E23D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7AD8E7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DFC63F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 xml:space="preserve">истему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6DC53ECB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финансирования научно-технической продукции.</w:t>
            </w:r>
          </w:p>
          <w:p w14:paraId="4306DEC4" w14:textId="77777777" w:rsidR="000E0398" w:rsidRPr="00116F8C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продукции.</w:t>
            </w:r>
          </w:p>
        </w:tc>
      </w:tr>
      <w:tr w:rsidR="000E0398" w:rsidRPr="00116F8C" w14:paraId="4456BF4B" w14:textId="77777777" w:rsidTr="008E23D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CEE788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95037C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06B34C92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нализировать рынок научно-технической продукции</w:t>
            </w:r>
            <w:r w:rsidR="008E23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78D2A13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6D93D4BF" w14:textId="77777777" w:rsidR="000E0398" w:rsidRDefault="000E0398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5B5585EB" w14:textId="77777777" w:rsidR="000E0398" w:rsidRDefault="004473C7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</w:t>
            </w:r>
            <w:r w:rsidR="000E0398"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FF5CD0" w14:textId="77777777" w:rsidR="004473C7" w:rsidRPr="00116F8C" w:rsidRDefault="004473C7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стоимостную оценку основных ресурсов и затрат по реализации проекта;</w:t>
            </w:r>
          </w:p>
          <w:p w14:paraId="31988C9A" w14:textId="77777777" w:rsidR="000E0398" w:rsidRPr="00116F8C" w:rsidRDefault="004473C7" w:rsidP="008E23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оптимальные решения при создании инновационной наукоемкой продукции с учетом требований качества. стоимости, срока испол</w:t>
            </w:r>
            <w:r w:rsidR="00653441">
              <w:rPr>
                <w:rFonts w:ascii="Times New Roman" w:hAnsi="Times New Roman" w:cs="Times New Roman"/>
                <w:sz w:val="24"/>
                <w:szCs w:val="24"/>
              </w:rPr>
              <w:t xml:space="preserve">нения, конкурентоспособности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экономической безопасности.</w:t>
            </w:r>
          </w:p>
        </w:tc>
      </w:tr>
      <w:tr w:rsidR="000E0398" w:rsidRPr="00116F8C" w14:paraId="464130BC" w14:textId="77777777" w:rsidTr="008E23DD">
        <w:trPr>
          <w:trHeight w:val="164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F587CC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6777FF" w14:textId="77777777" w:rsidR="000E0398" w:rsidRPr="00116F8C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>способами оценивания значимости и практической пригодности инновационной продукции;</w:t>
            </w:r>
          </w:p>
          <w:p w14:paraId="68735823" w14:textId="77777777" w:rsidR="000E0398" w:rsidRPr="0054661B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 xml:space="preserve">методами стимулирования сбыта продукции; </w:t>
            </w:r>
          </w:p>
          <w:p w14:paraId="2C092323" w14:textId="77777777" w:rsidR="000E0398" w:rsidRPr="0054661B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расчетом цен инновационного продукта;</w:t>
            </w:r>
          </w:p>
          <w:p w14:paraId="7595C92F" w14:textId="77777777" w:rsidR="000E0398" w:rsidRPr="00961DB5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</w:t>
            </w:r>
            <w:r w:rsidR="00961DB5">
              <w:t>кта;</w:t>
            </w:r>
          </w:p>
          <w:p w14:paraId="0E53F741" w14:textId="77777777" w:rsidR="00961DB5" w:rsidRPr="00116F8C" w:rsidRDefault="00961DB5" w:rsidP="00961DB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 xml:space="preserve">методикой определения цены на базисную, улучшающую и рационализирующую инновацию. </w:t>
            </w:r>
          </w:p>
        </w:tc>
      </w:tr>
      <w:tr w:rsidR="000E0398" w:rsidRPr="00116F8C" w14:paraId="29C3CB28" w14:textId="77777777" w:rsidTr="008E23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F77802" w14:textId="77777777" w:rsidR="000E0398" w:rsidRPr="00116F8C" w:rsidRDefault="000E0398" w:rsidP="008E23D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F8C">
              <w:rPr>
                <w:rStyle w:val="FontStyle16"/>
                <w:sz w:val="24"/>
                <w:szCs w:val="24"/>
              </w:rPr>
              <w:t>О</w:t>
            </w:r>
            <w:r w:rsidR="00572FB8">
              <w:rPr>
                <w:rStyle w:val="FontStyle16"/>
                <w:sz w:val="24"/>
                <w:szCs w:val="24"/>
              </w:rPr>
              <w:t>П</w:t>
            </w:r>
            <w:r w:rsidRPr="00116F8C">
              <w:rPr>
                <w:rStyle w:val="FontStyle16"/>
                <w:sz w:val="24"/>
                <w:szCs w:val="24"/>
              </w:rPr>
              <w:t>К-</w:t>
            </w:r>
            <w:r w:rsidR="00572FB8">
              <w:rPr>
                <w:rStyle w:val="FontStyle16"/>
                <w:sz w:val="24"/>
                <w:szCs w:val="24"/>
              </w:rPr>
              <w:t>1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72FB8" w:rsidRPr="00572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0E0398" w:rsidRPr="00116F8C" w14:paraId="1DB98E5B" w14:textId="77777777" w:rsidTr="008E23D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557C9F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9AB75B" w14:textId="77777777" w:rsidR="00572FB8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виды </w:t>
            </w:r>
            <w:r w:rsidR="00572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 и правовых документов;</w:t>
            </w:r>
          </w:p>
          <w:p w14:paraId="1B78DE80" w14:textId="77777777" w:rsidR="00572FB8" w:rsidRDefault="00572FB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виды 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охранных документов интеллектуальной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6FC9012" w14:textId="77777777" w:rsidR="000E0398" w:rsidRPr="00116F8C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222FC587" w14:textId="77777777" w:rsidR="000E0398" w:rsidRPr="00116F8C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</w:tr>
      <w:tr w:rsidR="000E0398" w:rsidRPr="00116F8C" w14:paraId="2CC24476" w14:textId="77777777" w:rsidTr="008E23DD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970961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4FC3A7" w14:textId="77777777" w:rsidR="000E0398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3A11A96C" w14:textId="77777777" w:rsidR="000E0398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529D6036" w14:textId="77777777" w:rsidR="000E0398" w:rsidRPr="00116F8C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работы;</w:t>
            </w:r>
          </w:p>
          <w:p w14:paraId="7A80D87F" w14:textId="77777777" w:rsidR="000E0398" w:rsidRPr="00116F8C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3BFE7B05" w14:textId="77777777" w:rsidR="000E0398" w:rsidRPr="00116F8C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</w:tr>
      <w:tr w:rsidR="000E0398" w:rsidRPr="00116F8C" w14:paraId="4BCF1766" w14:textId="77777777" w:rsidTr="008E23DD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C92DF2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F476E7" w14:textId="77777777" w:rsidR="00572FB8" w:rsidRDefault="00572FB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поиска, анализа и использования </w:t>
            </w:r>
            <w:r w:rsidRPr="00572FB8">
              <w:t>нормативных и правовых документов</w:t>
            </w:r>
            <w:r w:rsidR="00A0037F" w:rsidRPr="00572FB8">
              <w:t>;</w:t>
            </w:r>
          </w:p>
          <w:p w14:paraId="08825B88" w14:textId="77777777" w:rsidR="000E0398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вопросами правового регулирования деятельности предприятия;</w:t>
            </w:r>
          </w:p>
          <w:p w14:paraId="0BFE1B32" w14:textId="77777777" w:rsidR="000E0398" w:rsidRPr="00116F8C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знаниями о научно-технической политики России</w:t>
            </w:r>
          </w:p>
          <w:p w14:paraId="2E65F5C7" w14:textId="77777777" w:rsidR="000E0398" w:rsidRDefault="000E0398" w:rsidP="008E23D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навыками составления конкурсной документации</w:t>
            </w:r>
            <w:r>
              <w:t>.</w:t>
            </w:r>
          </w:p>
          <w:p w14:paraId="18929801" w14:textId="77777777" w:rsidR="00906DE6" w:rsidRDefault="00906DE6" w:rsidP="00906DE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  <w:p w14:paraId="4ADE277E" w14:textId="77777777" w:rsidR="00906DE6" w:rsidRDefault="00906DE6" w:rsidP="00906DE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  <w:p w14:paraId="479DF167" w14:textId="77777777" w:rsidR="00906DE6" w:rsidRDefault="00906DE6" w:rsidP="00906DE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  <w:p w14:paraId="1142D416" w14:textId="77777777" w:rsidR="00906DE6" w:rsidRPr="00116F8C" w:rsidRDefault="00906DE6" w:rsidP="00906DE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0E0398" w:rsidRPr="00116F8C" w14:paraId="349FE503" w14:textId="77777777" w:rsidTr="008E23DD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C181DD" w14:textId="77777777" w:rsidR="000E0398" w:rsidRDefault="000E0398" w:rsidP="008E23DD">
            <w:pPr>
              <w:spacing w:after="0" w:line="240" w:lineRule="auto"/>
              <w:ind w:firstLine="426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Style w:val="FontStyle16"/>
                <w:sz w:val="24"/>
                <w:szCs w:val="24"/>
              </w:rPr>
              <w:lastRenderedPageBreak/>
              <w:t>ПК-</w:t>
            </w:r>
            <w:r w:rsidR="00A0037F">
              <w:rPr>
                <w:rStyle w:val="FontStyle16"/>
                <w:sz w:val="24"/>
                <w:szCs w:val="24"/>
              </w:rPr>
              <w:t xml:space="preserve">6 </w:t>
            </w:r>
            <w:r w:rsidR="00A0037F" w:rsidRPr="00A0037F">
              <w:rPr>
                <w:rStyle w:val="FontStyle16"/>
                <w:sz w:val="24"/>
                <w:szCs w:val="24"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E0398" w:rsidRPr="00116F8C" w14:paraId="5D6D9419" w14:textId="77777777" w:rsidTr="008E23DD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2162E0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DB33D2" w14:textId="77777777" w:rsidR="000954DE" w:rsidRPr="00313385" w:rsidRDefault="000954DE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управления проектами или </w:t>
            </w:r>
            <w:r w:rsidRPr="000954DE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программами внедрения технологических и продуктовых инноваций;</w:t>
            </w:r>
          </w:p>
          <w:p w14:paraId="205FD04A" w14:textId="77777777" w:rsidR="00313385" w:rsidRPr="00313385" w:rsidRDefault="00313385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аспекты</w:t>
            </w:r>
            <w:r w:rsidR="00543A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(принципы и методы организации маркетинговой деятельности инновационных </w:t>
            </w:r>
            <w:r w:rsidR="00221058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предприятий</w:t>
            </w:r>
            <w:r w:rsidR="00543A7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221058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16C667EC" w14:textId="77777777" w:rsidR="00313385" w:rsidRPr="00313385" w:rsidRDefault="00313385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 маркетинговых средств для достижения целей компании (предприятий) в области инноваций;</w:t>
            </w:r>
          </w:p>
          <w:p w14:paraId="548D95AF" w14:textId="77777777" w:rsidR="00313385" w:rsidRPr="000954DE" w:rsidRDefault="00313385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специфику стратегического и тактического инновационного планирования;</w:t>
            </w:r>
          </w:p>
          <w:p w14:paraId="56B44951" w14:textId="77777777" w:rsidR="000E0398" w:rsidRPr="000C7F10" w:rsidRDefault="000E0398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продукции, виды охранных документов интеллектуальной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0398" w:rsidRPr="00116F8C" w14:paraId="0FFAA5A6" w14:textId="77777777" w:rsidTr="008E23DD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D75D98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2E7A3F" w14:textId="77777777" w:rsidR="000E0398" w:rsidRDefault="00906DE6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анализировать конкурентную среду;</w:t>
            </w:r>
          </w:p>
          <w:p w14:paraId="56147730" w14:textId="77777777" w:rsidR="00906DE6" w:rsidRDefault="00906DE6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разрабатывать и планировать инновационную продукцию;</w:t>
            </w:r>
          </w:p>
          <w:p w14:paraId="6A2D3E08" w14:textId="77777777" w:rsidR="00906DE6" w:rsidRDefault="00906DE6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разрабатывать стратегический план;</w:t>
            </w:r>
          </w:p>
          <w:p w14:paraId="64B1B1B0" w14:textId="77777777" w:rsidR="00906DE6" w:rsidRPr="000C7F10" w:rsidRDefault="00906DE6" w:rsidP="008E23D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грамотно продвигать инновационную продукцию на рынок;</w:t>
            </w:r>
          </w:p>
        </w:tc>
      </w:tr>
      <w:tr w:rsidR="000E0398" w:rsidRPr="00221058" w14:paraId="77942150" w14:textId="77777777" w:rsidTr="008E23DD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B19CAF" w14:textId="77777777" w:rsidR="000E0398" w:rsidRPr="00116F8C" w:rsidRDefault="000E0398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D4B513" w14:textId="77777777" w:rsidR="006A0CE7" w:rsidRPr="006A0CE7" w:rsidRDefault="006A0CE7" w:rsidP="00906DE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организации производства и управления;</w:t>
            </w:r>
          </w:p>
          <w:p w14:paraId="18336908" w14:textId="77777777" w:rsidR="006A0CE7" w:rsidRPr="00221058" w:rsidRDefault="006A0CE7" w:rsidP="00906DE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разработки проектов планирования и коммерциализации инноваций на уровне предприятия или проектно-исследовательской организации;</w:t>
            </w:r>
          </w:p>
          <w:p w14:paraId="07510431" w14:textId="77777777" w:rsidR="00906DE6" w:rsidRPr="00221058" w:rsidRDefault="00221058" w:rsidP="00906DE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методологией маркетинговых исследований в инновационной сфере</w:t>
            </w:r>
            <w:r w:rsidR="00B61BC8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деятельности предприятий</w:t>
            </w:r>
            <w:r w:rsidR="00B61BC8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A1A8CB0" w14:textId="77777777" w:rsidR="000E0398" w:rsidRPr="00221058" w:rsidRDefault="00221058" w:rsidP="0022425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разработкой и использованием комплекса маркетинговых с</w:t>
            </w:r>
            <w:r w:rsidR="00224258">
              <w:rPr>
                <w:rFonts w:ascii="Times New Roman" w:hAnsi="Times New Roman" w:cs="Times New Roman"/>
                <w:bCs/>
                <w:sz w:val="24"/>
                <w:szCs w:val="24"/>
              </w:rPr>
              <w:t>редств пр</w:t>
            </w: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и управлении проектом, программой внедрения технологических и продуктовых инноваций или программой организационных изменений</w:t>
            </w:r>
            <w:r w:rsidR="0022425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14:paraId="08CEF10D" w14:textId="77777777" w:rsidR="000E0398" w:rsidRPr="00116F8C" w:rsidRDefault="000E0398" w:rsidP="000E0398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  <w:sectPr w:rsidR="000E0398" w:rsidRPr="00116F8C" w:rsidSect="008E23DD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6024449" w14:textId="77777777" w:rsidR="000E0398" w:rsidRDefault="000E0398" w:rsidP="000E0398">
      <w:pPr>
        <w:pStyle w:val="Style4"/>
        <w:widowControl/>
        <w:rPr>
          <w:rStyle w:val="FontStyle18"/>
          <w:sz w:val="24"/>
          <w:szCs w:val="24"/>
        </w:rPr>
      </w:pPr>
      <w:r w:rsidRPr="00F330E2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  <w:r>
        <w:rPr>
          <w:rStyle w:val="FontStyle18"/>
          <w:sz w:val="24"/>
          <w:szCs w:val="24"/>
        </w:rPr>
        <w:t>:</w:t>
      </w:r>
    </w:p>
    <w:p w14:paraId="20025FB7" w14:textId="77777777" w:rsidR="000E0398" w:rsidRPr="00F330E2" w:rsidRDefault="000E0398" w:rsidP="000E0398">
      <w:pPr>
        <w:pStyle w:val="Style4"/>
        <w:widowControl/>
        <w:rPr>
          <w:rStyle w:val="FontStyle18"/>
          <w:sz w:val="24"/>
          <w:szCs w:val="24"/>
        </w:rPr>
      </w:pPr>
    </w:p>
    <w:p w14:paraId="161EB5FE" w14:textId="77777777" w:rsidR="000E0398" w:rsidRPr="00116F8C" w:rsidRDefault="000E0398" w:rsidP="000E0398">
      <w:pPr>
        <w:pStyle w:val="Style4"/>
        <w:widowControl/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3 </w:t>
      </w:r>
      <w:r w:rsidRPr="00116F8C">
        <w:rPr>
          <w:rStyle w:val="FontStyle18"/>
          <w:b w:val="0"/>
          <w:sz w:val="24"/>
          <w:szCs w:val="24"/>
        </w:rPr>
        <w:t xml:space="preserve"> зачетные единицы </w:t>
      </w:r>
      <w:r>
        <w:rPr>
          <w:rStyle w:val="FontStyle18"/>
          <w:b w:val="0"/>
          <w:sz w:val="24"/>
          <w:szCs w:val="24"/>
        </w:rPr>
        <w:t>108</w:t>
      </w:r>
      <w:r w:rsidRPr="00116F8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333881D4" w14:textId="77777777" w:rsidR="000E0398" w:rsidRPr="00116F8C" w:rsidRDefault="000E0398" w:rsidP="000E0398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D4CD7">
        <w:rPr>
          <w:rStyle w:val="FontStyle18"/>
          <w:b w:val="0"/>
          <w:sz w:val="24"/>
          <w:szCs w:val="24"/>
        </w:rPr>
        <w:t>30,8</w:t>
      </w:r>
      <w:r>
        <w:rPr>
          <w:rStyle w:val="FontStyle18"/>
          <w:b w:val="0"/>
          <w:sz w:val="24"/>
          <w:szCs w:val="24"/>
        </w:rPr>
        <w:t>5</w:t>
      </w:r>
      <w:r w:rsidRPr="00116F8C">
        <w:rPr>
          <w:rStyle w:val="FontStyle18"/>
          <w:b w:val="0"/>
          <w:sz w:val="24"/>
          <w:szCs w:val="24"/>
        </w:rPr>
        <w:t xml:space="preserve"> акад. часов:</w:t>
      </w:r>
    </w:p>
    <w:p w14:paraId="19D97078" w14:textId="77777777" w:rsidR="000E0398" w:rsidRPr="00116F8C" w:rsidRDefault="000E0398" w:rsidP="000E0398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ab/>
        <w:t>–</w:t>
      </w:r>
      <w:r w:rsidRPr="00116F8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D4CD7">
        <w:rPr>
          <w:rStyle w:val="FontStyle18"/>
          <w:b w:val="0"/>
          <w:sz w:val="24"/>
          <w:szCs w:val="24"/>
        </w:rPr>
        <w:t>30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14:paraId="45BC65E3" w14:textId="77777777" w:rsidR="000E0398" w:rsidRPr="00116F8C" w:rsidRDefault="000E0398" w:rsidP="000E0398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ab/>
        <w:t>–</w:t>
      </w:r>
      <w:r w:rsidRPr="00116F8C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317391">
        <w:rPr>
          <w:rStyle w:val="FontStyle18"/>
          <w:b w:val="0"/>
          <w:sz w:val="24"/>
          <w:szCs w:val="24"/>
        </w:rPr>
        <w:t>0,</w:t>
      </w:r>
      <w:r w:rsidR="00BD4CD7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5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14:paraId="679D9B71" w14:textId="77777777" w:rsidR="000E0398" w:rsidRPr="00116F8C" w:rsidRDefault="000E0398" w:rsidP="000E0398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116F8C">
        <w:rPr>
          <w:rStyle w:val="FontStyle18"/>
          <w:b w:val="0"/>
          <w:sz w:val="24"/>
          <w:szCs w:val="24"/>
        </w:rPr>
        <w:t>–</w:t>
      </w:r>
      <w:r w:rsidRPr="00116F8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D4CD7">
        <w:rPr>
          <w:rStyle w:val="FontStyle18"/>
          <w:b w:val="0"/>
          <w:sz w:val="24"/>
          <w:szCs w:val="24"/>
        </w:rPr>
        <w:t>7</w:t>
      </w:r>
      <w:r w:rsidR="00BD6F8F">
        <w:rPr>
          <w:rStyle w:val="FontStyle18"/>
          <w:b w:val="0"/>
          <w:sz w:val="24"/>
          <w:szCs w:val="24"/>
        </w:rPr>
        <w:t>7</w:t>
      </w:r>
      <w:r w:rsidR="00BD4CD7">
        <w:rPr>
          <w:rStyle w:val="FontStyle18"/>
          <w:b w:val="0"/>
          <w:sz w:val="24"/>
          <w:szCs w:val="24"/>
        </w:rPr>
        <w:t>,1</w:t>
      </w:r>
      <w:r>
        <w:rPr>
          <w:rStyle w:val="FontStyle18"/>
          <w:b w:val="0"/>
          <w:sz w:val="24"/>
          <w:szCs w:val="24"/>
        </w:rPr>
        <w:t>5</w:t>
      </w:r>
      <w:r w:rsidRPr="00116F8C">
        <w:rPr>
          <w:rStyle w:val="FontStyle18"/>
          <w:b w:val="0"/>
          <w:sz w:val="24"/>
          <w:szCs w:val="24"/>
        </w:rPr>
        <w:t xml:space="preserve"> акад. часов;</w:t>
      </w:r>
    </w:p>
    <w:p w14:paraId="2461200F" w14:textId="77777777" w:rsidR="000E0398" w:rsidRDefault="000E0398" w:rsidP="000E039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5"/>
        <w:gridCol w:w="370"/>
        <w:gridCol w:w="378"/>
        <w:gridCol w:w="668"/>
        <w:gridCol w:w="709"/>
        <w:gridCol w:w="620"/>
        <w:gridCol w:w="4453"/>
        <w:gridCol w:w="3594"/>
        <w:gridCol w:w="1509"/>
      </w:tblGrid>
      <w:tr w:rsidR="000E0398" w:rsidRPr="00C061DD" w14:paraId="4E606905" w14:textId="77777777" w:rsidTr="008E23DD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14:paraId="3D17A967" w14:textId="77777777" w:rsidR="000E0398" w:rsidRPr="00C061DD" w:rsidRDefault="000E0398" w:rsidP="008E23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FCAB8F9" w14:textId="77777777" w:rsidR="000E0398" w:rsidRPr="00C061DD" w:rsidRDefault="000E0398" w:rsidP="008E23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2F26F928" w14:textId="77777777" w:rsidR="000E0398" w:rsidRPr="00C061DD" w:rsidRDefault="000E0398" w:rsidP="008E23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061DD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14:paraId="05313F10" w14:textId="77777777" w:rsidR="000E0398" w:rsidRPr="00C061DD" w:rsidRDefault="000E0398" w:rsidP="008E23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4D4CFFE2" w14:textId="77777777" w:rsidR="000E0398" w:rsidRPr="00C061DD" w:rsidRDefault="000E0398" w:rsidP="008E23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453" w:type="dxa"/>
            <w:vMerge w:val="restart"/>
            <w:vAlign w:val="center"/>
          </w:tcPr>
          <w:p w14:paraId="1E016E59" w14:textId="77777777" w:rsidR="000E0398" w:rsidRDefault="000E0398" w:rsidP="008E23DD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14:paraId="37F31FBA" w14:textId="77777777" w:rsidR="000E0398" w:rsidRPr="00C061DD" w:rsidRDefault="000E0398" w:rsidP="008E23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14:paraId="051502C8" w14:textId="77777777" w:rsidR="000E0398" w:rsidRPr="00C061DD" w:rsidRDefault="000E0398" w:rsidP="008E23D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14:paraId="12186ED4" w14:textId="77777777" w:rsidR="000E0398" w:rsidRPr="00C061DD" w:rsidRDefault="000E0398" w:rsidP="008E23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061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E0398" w:rsidRPr="00C061DD" w14:paraId="0123D568" w14:textId="77777777" w:rsidTr="008E23DD">
        <w:trPr>
          <w:cantSplit/>
          <w:trHeight w:val="1134"/>
          <w:tblHeader/>
        </w:trPr>
        <w:tc>
          <w:tcPr>
            <w:tcW w:w="0" w:type="auto"/>
            <w:vMerge/>
          </w:tcPr>
          <w:p w14:paraId="63A9D2E2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14:paraId="050C21CA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14:paraId="3D78F542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14:paraId="6465CBA0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proofErr w:type="spellStart"/>
            <w:r w:rsidRPr="00C061DD">
              <w:t>лаборат</w:t>
            </w:r>
            <w:proofErr w:type="spellEnd"/>
            <w:r w:rsidRPr="00C061DD">
              <w:t>.</w:t>
            </w:r>
          </w:p>
          <w:p w14:paraId="3041B37C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14:paraId="638F6746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proofErr w:type="spellStart"/>
            <w:r w:rsidRPr="00C061DD">
              <w:t>практич</w:t>
            </w:r>
            <w:proofErr w:type="spellEnd"/>
            <w:r w:rsidRPr="00C061DD">
              <w:t>. занятия</w:t>
            </w:r>
          </w:p>
        </w:tc>
        <w:tc>
          <w:tcPr>
            <w:tcW w:w="0" w:type="auto"/>
            <w:vMerge/>
            <w:textDirection w:val="btLr"/>
          </w:tcPr>
          <w:p w14:paraId="0F79D05C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  <w:tc>
          <w:tcPr>
            <w:tcW w:w="4453" w:type="dxa"/>
            <w:vMerge/>
            <w:textDirection w:val="btLr"/>
          </w:tcPr>
          <w:p w14:paraId="4F3B0A6D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14:paraId="270BC97F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14:paraId="0A3DD512" w14:textId="77777777" w:rsidR="000E0398" w:rsidRPr="00C061DD" w:rsidRDefault="000E0398" w:rsidP="008E23DD">
            <w:pPr>
              <w:pStyle w:val="Style14"/>
              <w:widowControl/>
              <w:jc w:val="center"/>
            </w:pPr>
          </w:p>
        </w:tc>
      </w:tr>
      <w:tr w:rsidR="000E0398" w:rsidRPr="00C061DD" w14:paraId="6E6D3D26" w14:textId="77777777" w:rsidTr="008E23DD">
        <w:trPr>
          <w:trHeight w:val="422"/>
        </w:trPr>
        <w:tc>
          <w:tcPr>
            <w:tcW w:w="0" w:type="auto"/>
            <w:vAlign w:val="center"/>
          </w:tcPr>
          <w:p w14:paraId="56BE9D4B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1. Понятие</w:t>
            </w:r>
            <w:r>
              <w:t xml:space="preserve">, </w:t>
            </w:r>
            <w:proofErr w:type="spellStart"/>
            <w:r>
              <w:t>видыи</w:t>
            </w:r>
            <w:proofErr w:type="spellEnd"/>
            <w:r>
              <w:t xml:space="preserve"> п</w:t>
            </w:r>
            <w:r w:rsidRPr="00C061DD">
              <w:t>ути продвижения научной продукции</w:t>
            </w:r>
          </w:p>
        </w:tc>
        <w:tc>
          <w:tcPr>
            <w:tcW w:w="0" w:type="auto"/>
            <w:vAlign w:val="center"/>
          </w:tcPr>
          <w:p w14:paraId="69A52E05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00E37114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3075B806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2F219B05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3744CFD1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14:paraId="65E56193" w14:textId="77777777" w:rsidR="000E0398" w:rsidRDefault="000E0398" w:rsidP="008E23DD">
            <w:pPr>
              <w:pStyle w:val="Style16"/>
              <w:widowControl/>
              <w:ind w:firstLine="0"/>
              <w:rPr>
                <w:rFonts w:cs="Georgia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  <w:p w14:paraId="2BDD2210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5D709B99" w14:textId="77777777" w:rsidR="000E0398" w:rsidRPr="00BD0D05" w:rsidRDefault="000E0398" w:rsidP="008E23DD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rPr>
                <w:rFonts w:cs="Georgia"/>
              </w:rPr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440E29FA" w14:textId="77777777" w:rsidR="000E0398" w:rsidRPr="00D168C5" w:rsidRDefault="000E0398" w:rsidP="00D81B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</w:t>
            </w:r>
            <w:r w:rsidR="00D81BD8">
              <w:rPr>
                <w:rFonts w:ascii="Times New Roman" w:hAnsi="Times New Roman" w:cs="Times New Roman"/>
                <w:b/>
                <w:sz w:val="24"/>
                <w:szCs w:val="24"/>
              </w:rPr>
              <w:t>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D81BD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E0398" w:rsidRPr="00C061DD" w14:paraId="4893B507" w14:textId="77777777" w:rsidTr="008E23DD">
        <w:trPr>
          <w:trHeight w:val="422"/>
        </w:trPr>
        <w:tc>
          <w:tcPr>
            <w:tcW w:w="0" w:type="auto"/>
            <w:vAlign w:val="center"/>
          </w:tcPr>
          <w:p w14:paraId="6FCFD922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 xml:space="preserve">2. </w:t>
            </w:r>
            <w:r>
              <w:t>Коммерциализация результатов НИОКР</w:t>
            </w:r>
          </w:p>
        </w:tc>
        <w:tc>
          <w:tcPr>
            <w:tcW w:w="0" w:type="auto"/>
            <w:vAlign w:val="center"/>
          </w:tcPr>
          <w:p w14:paraId="13C9D0C9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405B63FF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0D17F13A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6A8DEB66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618CA422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14:paraId="6B81A4C2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679AA2B5" w14:textId="77777777" w:rsidR="000E0398" w:rsidRPr="00BD0D05" w:rsidRDefault="000E0398" w:rsidP="008E23DD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3260D9E3" w14:textId="77777777" w:rsidR="000E0398" w:rsidRPr="00D168C5" w:rsidRDefault="00D81BD8" w:rsidP="008E23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1257DEF9" w14:textId="77777777" w:rsidTr="008E23DD">
        <w:trPr>
          <w:trHeight w:val="499"/>
        </w:trPr>
        <w:tc>
          <w:tcPr>
            <w:tcW w:w="0" w:type="auto"/>
            <w:vAlign w:val="center"/>
          </w:tcPr>
          <w:p w14:paraId="6594A608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14:paraId="12B26E9B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6249E0C9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47416CDD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33FA3F11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2/2И</w:t>
            </w:r>
          </w:p>
        </w:tc>
        <w:tc>
          <w:tcPr>
            <w:tcW w:w="0" w:type="auto"/>
            <w:vAlign w:val="center"/>
          </w:tcPr>
          <w:p w14:paraId="22522E6B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14:paraId="45CB7E09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2AAEFDD5" w14:textId="77777777" w:rsidR="000E0398" w:rsidRPr="00BD0D05" w:rsidRDefault="000E0398" w:rsidP="008E23DD">
            <w:pPr>
              <w:pStyle w:val="Style14"/>
              <w:widowControl/>
              <w:ind w:firstLine="0"/>
              <w:rPr>
                <w:rFonts w:cs="Georgia"/>
              </w:rPr>
            </w:pPr>
            <w:r w:rsidRPr="00BD0D05">
              <w:t>Текущий контроль успеваемости: у</w:t>
            </w:r>
            <w:r w:rsidRPr="00C061DD">
              <w:rPr>
                <w:rFonts w:cs="Georgia"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164C90B3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24891970" w14:textId="77777777" w:rsidTr="008E23DD">
        <w:trPr>
          <w:trHeight w:val="70"/>
        </w:trPr>
        <w:tc>
          <w:tcPr>
            <w:tcW w:w="0" w:type="auto"/>
            <w:vAlign w:val="center"/>
          </w:tcPr>
          <w:p w14:paraId="5011B5EC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lastRenderedPageBreak/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14:paraId="527CF2CE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1E7B9B09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06F765B7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5C05CEDB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65DD9C4B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  <w:vAlign w:val="center"/>
          </w:tcPr>
          <w:p w14:paraId="01C1E94D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Оформление и подготовка к защите</w:t>
            </w:r>
            <w:r w:rsidRPr="000E4DDE">
              <w:t xml:space="preserve"> практических работ</w:t>
            </w:r>
          </w:p>
        </w:tc>
        <w:tc>
          <w:tcPr>
            <w:tcW w:w="3594" w:type="dxa"/>
            <w:vAlign w:val="center"/>
          </w:tcPr>
          <w:p w14:paraId="071FF2B6" w14:textId="77777777" w:rsidR="000E0398" w:rsidRPr="00BD0D05" w:rsidRDefault="000E0398" w:rsidP="008E23DD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6FAEEB63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5E363ADF" w14:textId="77777777" w:rsidTr="008E23DD">
        <w:trPr>
          <w:trHeight w:val="499"/>
        </w:trPr>
        <w:tc>
          <w:tcPr>
            <w:tcW w:w="0" w:type="auto"/>
            <w:vAlign w:val="center"/>
          </w:tcPr>
          <w:p w14:paraId="3AA19835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5.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14:paraId="6458FDC5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450C6A93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0861547C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18F2CCAD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</w:p>
        </w:tc>
        <w:tc>
          <w:tcPr>
            <w:tcW w:w="0" w:type="auto"/>
            <w:vAlign w:val="center"/>
          </w:tcPr>
          <w:p w14:paraId="35A2C218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14:paraId="3FFCE3DE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63BE8A9F" w14:textId="77777777" w:rsidR="000E0398" w:rsidRPr="00BD0D05" w:rsidRDefault="000E0398" w:rsidP="008E23DD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1FD8E0D6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3E84E909" w14:textId="77777777" w:rsidTr="008E23DD">
        <w:trPr>
          <w:trHeight w:val="499"/>
        </w:trPr>
        <w:tc>
          <w:tcPr>
            <w:tcW w:w="0" w:type="auto"/>
            <w:vAlign w:val="center"/>
          </w:tcPr>
          <w:p w14:paraId="617D61A4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C061DD">
              <w:t>. Системы финансирования</w:t>
            </w:r>
            <w:r>
              <w:t xml:space="preserve"> и </w:t>
            </w:r>
            <w:r w:rsidRPr="00C061DD">
              <w:t>государственной поддержки</w:t>
            </w:r>
          </w:p>
        </w:tc>
        <w:tc>
          <w:tcPr>
            <w:tcW w:w="0" w:type="auto"/>
            <w:vAlign w:val="center"/>
          </w:tcPr>
          <w:p w14:paraId="2217A83F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009E404C" w14:textId="77777777" w:rsidR="000E0398" w:rsidRPr="00C061DD" w:rsidRDefault="00E22A38" w:rsidP="008E23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52155B0E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185311D0" w14:textId="77777777" w:rsidR="000E0398" w:rsidRPr="00C061DD" w:rsidRDefault="00E22A38" w:rsidP="008E23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45DF22D1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14:paraId="1C4785FE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 w:rsidRPr="00C061DD">
              <w:rPr>
                <w:rFonts w:cs="Georgia"/>
                <w:bCs/>
                <w:iCs/>
              </w:rPr>
              <w:t xml:space="preserve">Работа с электронными библиотеками. </w:t>
            </w:r>
            <w:r w:rsidRPr="00C061DD">
              <w:rPr>
                <w:rFonts w:cs="Georgia"/>
              </w:rPr>
              <w:t>Подготовка к практическому занятию. Подготовка докладов-презентаций</w:t>
            </w:r>
          </w:p>
        </w:tc>
        <w:tc>
          <w:tcPr>
            <w:tcW w:w="3594" w:type="dxa"/>
            <w:vAlign w:val="center"/>
          </w:tcPr>
          <w:p w14:paraId="7EEC217C" w14:textId="77777777" w:rsidR="000E0398" w:rsidRPr="00BD0D05" w:rsidRDefault="000E0398" w:rsidP="008E23DD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43CD8570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5D67A559" w14:textId="77777777" w:rsidTr="008E23DD">
        <w:trPr>
          <w:trHeight w:val="268"/>
        </w:trPr>
        <w:tc>
          <w:tcPr>
            <w:tcW w:w="0" w:type="auto"/>
            <w:vAlign w:val="center"/>
          </w:tcPr>
          <w:p w14:paraId="0BECE5D3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Pr="00C061DD">
              <w:t>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14:paraId="1A39842E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2B9098DA" w14:textId="77777777" w:rsidR="000E0398" w:rsidRPr="00C061DD" w:rsidRDefault="00E22A38" w:rsidP="00E22A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6544A940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161DF616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2</w:t>
            </w:r>
            <w:r>
              <w:t>/</w:t>
            </w:r>
            <w:r w:rsidRPr="00C061DD">
              <w:t>2И</w:t>
            </w:r>
          </w:p>
        </w:tc>
        <w:tc>
          <w:tcPr>
            <w:tcW w:w="0" w:type="auto"/>
            <w:vAlign w:val="center"/>
          </w:tcPr>
          <w:p w14:paraId="16766ACF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9</w:t>
            </w:r>
          </w:p>
        </w:tc>
        <w:tc>
          <w:tcPr>
            <w:tcW w:w="4453" w:type="dxa"/>
          </w:tcPr>
          <w:p w14:paraId="57EC3F3F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color w:val="000000"/>
              </w:rPr>
            </w:pPr>
            <w:r w:rsidRPr="00C061DD">
              <w:rPr>
                <w:rFonts w:cs="Georgia"/>
                <w:bCs/>
                <w:iCs/>
              </w:rPr>
              <w:t>Самостоятельное изучение учебной и научной литературы</w:t>
            </w:r>
            <w:r w:rsidRPr="00C061DD">
              <w:rPr>
                <w:rFonts w:cs="Georgia"/>
              </w:rPr>
              <w:t xml:space="preserve">. </w:t>
            </w:r>
            <w:r>
              <w:rPr>
                <w:rFonts w:cs="Georgia"/>
                <w:bCs/>
                <w:iCs/>
              </w:rPr>
              <w:t>Написание реферата.</w:t>
            </w:r>
          </w:p>
        </w:tc>
        <w:tc>
          <w:tcPr>
            <w:tcW w:w="3594" w:type="dxa"/>
            <w:vAlign w:val="center"/>
          </w:tcPr>
          <w:p w14:paraId="1D4328A2" w14:textId="77777777" w:rsidR="000E0398" w:rsidRPr="00BD0D05" w:rsidRDefault="000E0398" w:rsidP="008E23DD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>стный опрос; консультирование; обсуждение докладов-презентаций</w:t>
            </w:r>
          </w:p>
        </w:tc>
        <w:tc>
          <w:tcPr>
            <w:tcW w:w="1509" w:type="dxa"/>
            <w:vAlign w:val="center"/>
          </w:tcPr>
          <w:p w14:paraId="347A930A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C061DD" w14:paraId="382D84E0" w14:textId="77777777" w:rsidTr="008E23DD">
        <w:trPr>
          <w:trHeight w:val="422"/>
        </w:trPr>
        <w:tc>
          <w:tcPr>
            <w:tcW w:w="0" w:type="auto"/>
            <w:vAlign w:val="center"/>
          </w:tcPr>
          <w:p w14:paraId="6C3F2271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Pr="00C061DD">
              <w:t>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14:paraId="4D194475" w14:textId="77777777" w:rsidR="000E0398" w:rsidRPr="00C061DD" w:rsidRDefault="004F2D51" w:rsidP="008E23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5D641CA3" w14:textId="77777777" w:rsidR="000E0398" w:rsidRPr="00C061DD" w:rsidRDefault="00E22A38" w:rsidP="008E23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64AB74C6" w14:textId="77777777" w:rsidR="000E0398" w:rsidRPr="00C061DD" w:rsidRDefault="000E0398" w:rsidP="008E23DD">
            <w:pPr>
              <w:pStyle w:val="Style14"/>
              <w:widowControl/>
              <w:ind w:firstLine="0"/>
              <w:jc w:val="center"/>
            </w:pPr>
            <w:r w:rsidRPr="00C061DD">
              <w:t>–</w:t>
            </w:r>
          </w:p>
        </w:tc>
        <w:tc>
          <w:tcPr>
            <w:tcW w:w="0" w:type="auto"/>
            <w:vAlign w:val="center"/>
          </w:tcPr>
          <w:p w14:paraId="20ABCEC9" w14:textId="77777777" w:rsidR="000E0398" w:rsidRPr="00C061DD" w:rsidRDefault="00E22A38" w:rsidP="008E23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0E0398" w:rsidRPr="00C061DD">
              <w:t>/2И</w:t>
            </w:r>
          </w:p>
        </w:tc>
        <w:tc>
          <w:tcPr>
            <w:tcW w:w="0" w:type="auto"/>
            <w:vAlign w:val="center"/>
          </w:tcPr>
          <w:p w14:paraId="7A28BC59" w14:textId="77777777" w:rsidR="000E0398" w:rsidRPr="00C061DD" w:rsidRDefault="00E22A38" w:rsidP="008E23DD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0E0398" w:rsidRPr="00C061DD">
              <w:t>,</w:t>
            </w:r>
            <w:r>
              <w:t>1</w:t>
            </w:r>
            <w:r w:rsidR="000E0398">
              <w:t>5</w:t>
            </w:r>
          </w:p>
        </w:tc>
        <w:tc>
          <w:tcPr>
            <w:tcW w:w="4453" w:type="dxa"/>
          </w:tcPr>
          <w:p w14:paraId="07CE9F8A" w14:textId="77777777" w:rsidR="000E0398" w:rsidRDefault="000E0398" w:rsidP="008E23DD">
            <w:pPr>
              <w:pStyle w:val="Style16"/>
              <w:widowControl/>
              <w:ind w:firstLine="0"/>
            </w:pPr>
            <w:r>
              <w:t>Оформление и подготовка к защите</w:t>
            </w:r>
            <w:r w:rsidRPr="000E4DDE">
              <w:t xml:space="preserve"> практических работ</w:t>
            </w:r>
          </w:p>
          <w:p w14:paraId="1CCB38B1" w14:textId="77777777" w:rsidR="000E0398" w:rsidRDefault="000E0398" w:rsidP="008E23DD">
            <w:pPr>
              <w:pStyle w:val="Style16"/>
              <w:widowControl/>
              <w:ind w:firstLine="0"/>
            </w:pPr>
          </w:p>
          <w:p w14:paraId="3B4AA3AF" w14:textId="77777777" w:rsidR="000E0398" w:rsidRDefault="000E0398" w:rsidP="008E23DD">
            <w:pPr>
              <w:pStyle w:val="Style16"/>
              <w:widowControl/>
              <w:ind w:firstLine="0"/>
            </w:pPr>
          </w:p>
          <w:p w14:paraId="3976520F" w14:textId="77777777" w:rsidR="000E0398" w:rsidRDefault="000E0398" w:rsidP="008E23DD">
            <w:pPr>
              <w:pStyle w:val="Style16"/>
              <w:widowControl/>
              <w:ind w:firstLine="0"/>
            </w:pPr>
          </w:p>
          <w:p w14:paraId="0B36C8FE" w14:textId="77777777" w:rsidR="000E0398" w:rsidRPr="00C061DD" w:rsidRDefault="000E0398" w:rsidP="008E23DD">
            <w:pPr>
              <w:pStyle w:val="Style16"/>
              <w:widowControl/>
              <w:ind w:firstLine="0"/>
              <w:rPr>
                <w:color w:val="000000"/>
              </w:rPr>
            </w:pPr>
          </w:p>
        </w:tc>
        <w:tc>
          <w:tcPr>
            <w:tcW w:w="3594" w:type="dxa"/>
            <w:vAlign w:val="center"/>
          </w:tcPr>
          <w:p w14:paraId="4FC96CF3" w14:textId="77777777" w:rsidR="000E0398" w:rsidRPr="00BD0D05" w:rsidRDefault="000E0398" w:rsidP="008E23DD">
            <w:pPr>
              <w:pStyle w:val="Style16"/>
              <w:widowControl/>
              <w:ind w:firstLine="0"/>
              <w:rPr>
                <w:rFonts w:cs="Georgia"/>
                <w:bCs/>
                <w:iCs/>
              </w:rPr>
            </w:pPr>
            <w:r w:rsidRPr="00BD0D05">
              <w:rPr>
                <w:bCs/>
                <w:iCs/>
              </w:rPr>
              <w:t>Текущий контроль успеваемости: у</w:t>
            </w:r>
            <w:r w:rsidRPr="00BD0D05">
              <w:rPr>
                <w:rFonts w:cs="Georgia"/>
                <w:bCs/>
                <w:iCs/>
              </w:rPr>
              <w:t xml:space="preserve">стный опрос; консультирование; </w:t>
            </w:r>
          </w:p>
        </w:tc>
        <w:tc>
          <w:tcPr>
            <w:tcW w:w="1509" w:type="dxa"/>
            <w:vAlign w:val="center"/>
          </w:tcPr>
          <w:p w14:paraId="7D657459" w14:textId="77777777" w:rsidR="000E0398" w:rsidRPr="00D168C5" w:rsidRDefault="00D81BD8" w:rsidP="008E23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0E0398" w:rsidRPr="00BD0D05" w14:paraId="087C5F5B" w14:textId="77777777" w:rsidTr="008E23DD">
        <w:trPr>
          <w:trHeight w:val="499"/>
        </w:trPr>
        <w:tc>
          <w:tcPr>
            <w:tcW w:w="0" w:type="auto"/>
            <w:vAlign w:val="center"/>
          </w:tcPr>
          <w:p w14:paraId="454F59AB" w14:textId="77777777" w:rsidR="000E0398" w:rsidRPr="00BD0D05" w:rsidRDefault="000E0398" w:rsidP="008E23D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BD0D05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2FDC3A" w14:textId="77777777" w:rsidR="000E0398" w:rsidRPr="00BD0D05" w:rsidRDefault="004F2D51" w:rsidP="008E23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204E27" w14:textId="77777777" w:rsidR="000E0398" w:rsidRPr="00BD0D05" w:rsidRDefault="000E0398" w:rsidP="00BD4C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1</w:t>
            </w:r>
            <w:r w:rsidR="00BD4CD7">
              <w:rPr>
                <w:b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62E0AB" w14:textId="77777777" w:rsidR="000E0398" w:rsidRPr="00BD0D05" w:rsidRDefault="000E0398" w:rsidP="008E23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51EA4B" w14:textId="77777777" w:rsidR="000E0398" w:rsidRPr="00BD0D05" w:rsidRDefault="000E0398" w:rsidP="00BD4C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1</w:t>
            </w:r>
            <w:r w:rsidR="00BD4CD7">
              <w:rPr>
                <w:b/>
              </w:rPr>
              <w:t>5</w:t>
            </w:r>
            <w:r w:rsidRPr="00BD0D05">
              <w:rPr>
                <w:b/>
              </w:rPr>
              <w:t>/6И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9627D9" w14:textId="77777777" w:rsidR="000E0398" w:rsidRPr="00BD0D05" w:rsidRDefault="000E0398" w:rsidP="008E23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D0D05">
              <w:rPr>
                <w:b/>
              </w:rPr>
              <w:t>7</w:t>
            </w:r>
            <w:r w:rsidR="00BD4CD7">
              <w:rPr>
                <w:b/>
              </w:rPr>
              <w:t>7</w:t>
            </w:r>
            <w:r w:rsidRPr="00BD0D05">
              <w:rPr>
                <w:b/>
              </w:rPr>
              <w:t>,</w:t>
            </w:r>
            <w:r w:rsidR="00BD4CD7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4453" w:type="dxa"/>
            <w:shd w:val="clear" w:color="auto" w:fill="auto"/>
            <w:vAlign w:val="center"/>
          </w:tcPr>
          <w:p w14:paraId="25837930" w14:textId="77777777" w:rsidR="000E0398" w:rsidRPr="00BD0D05" w:rsidRDefault="000E0398" w:rsidP="008E23D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D0D05">
              <w:rPr>
                <w:b/>
                <w:bCs/>
                <w:iCs/>
                <w:color w:val="000000"/>
              </w:rPr>
              <w:t>Самостоятельное изучение учебной и научной литературы</w:t>
            </w:r>
            <w:r w:rsidRPr="00BD0D05">
              <w:rPr>
                <w:b/>
                <w:color w:val="000000"/>
              </w:rPr>
              <w:t xml:space="preserve">. </w:t>
            </w:r>
            <w:r w:rsidRPr="00BD0D05">
              <w:rPr>
                <w:b/>
                <w:bCs/>
                <w:iCs/>
                <w:color w:val="000000"/>
              </w:rPr>
              <w:t xml:space="preserve">Работа с электронными библиотеками. </w:t>
            </w:r>
            <w:r w:rsidRPr="00BD0D05">
              <w:rPr>
                <w:b/>
                <w:color w:val="000000"/>
              </w:rPr>
              <w:t>Подготовка к практическим занятиям. Подготовка докладов-презентаций</w:t>
            </w:r>
          </w:p>
        </w:tc>
        <w:tc>
          <w:tcPr>
            <w:tcW w:w="3594" w:type="dxa"/>
            <w:shd w:val="clear" w:color="auto" w:fill="auto"/>
            <w:vAlign w:val="center"/>
          </w:tcPr>
          <w:p w14:paraId="3FCCF99C" w14:textId="77777777" w:rsidR="000E0398" w:rsidRPr="00BD0D05" w:rsidRDefault="000E0398" w:rsidP="008E23DD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BD0D05">
              <w:rPr>
                <w:b/>
              </w:rPr>
              <w:t>Промежуточная аттестация (зачёт)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590A0FA" w14:textId="77777777" w:rsidR="000E0398" w:rsidRPr="00D168C5" w:rsidRDefault="00D81BD8" w:rsidP="008E23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); ОПК-1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ПК-6</w:t>
            </w:r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D168C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0E03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2662D2F1" w14:textId="77777777" w:rsidR="000E0398" w:rsidRPr="00C061DD" w:rsidRDefault="000E0398" w:rsidP="000E0398">
      <w:pPr>
        <w:rPr>
          <w:i/>
          <w:color w:val="C00000"/>
          <w:sz w:val="24"/>
          <w:szCs w:val="24"/>
        </w:rPr>
      </w:pPr>
      <w:r w:rsidRPr="00C061DD">
        <w:rPr>
          <w:rStyle w:val="FontStyle18"/>
          <w:b w:val="0"/>
          <w:sz w:val="24"/>
          <w:szCs w:val="24"/>
        </w:rPr>
        <w:t xml:space="preserve">И – в том </w:t>
      </w:r>
      <w:r w:rsidRPr="00A04D89">
        <w:rPr>
          <w:rStyle w:val="FontStyle18"/>
          <w:b w:val="0"/>
          <w:sz w:val="24"/>
          <w:szCs w:val="24"/>
        </w:rPr>
        <w:t>числе, часы, отведенные на работу в интерактивной форме.</w:t>
      </w:r>
    </w:p>
    <w:p w14:paraId="384339D3" w14:textId="77777777" w:rsidR="000E0398" w:rsidRPr="00C061DD" w:rsidRDefault="000E0398" w:rsidP="000E0398">
      <w:pPr>
        <w:pStyle w:val="Style4"/>
        <w:widowControl/>
        <w:tabs>
          <w:tab w:val="left" w:pos="993"/>
          <w:tab w:val="left" w:pos="1134"/>
        </w:tabs>
        <w:rPr>
          <w:rStyle w:val="FontStyle18"/>
          <w:b w:val="0"/>
          <w:sz w:val="24"/>
          <w:szCs w:val="24"/>
        </w:rPr>
      </w:pPr>
    </w:p>
    <w:p w14:paraId="060E1811" w14:textId="77777777" w:rsidR="000E0398" w:rsidRPr="00116F8C" w:rsidRDefault="000E0398" w:rsidP="000E0398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  <w:sectPr w:rsidR="000E0398" w:rsidRPr="00116F8C" w:rsidSect="008E23DD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65BDF16E" w14:textId="77777777" w:rsidR="000E0398" w:rsidRPr="00116F8C" w:rsidRDefault="000E0398" w:rsidP="000E0398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16F8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14:paraId="42E3FE13" w14:textId="77777777" w:rsidR="000E0398" w:rsidRDefault="000E0398" w:rsidP="000E039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F96F512" w14:textId="77777777" w:rsidR="000E0398" w:rsidRDefault="000E0398" w:rsidP="000E0398">
      <w:pPr>
        <w:pStyle w:val="Style7"/>
        <w:widowControl/>
        <w:ind w:firstLine="709"/>
      </w:pPr>
      <w:r w:rsidRPr="00884393">
        <w:t xml:space="preserve">В процессе преподавания дисциплины </w:t>
      </w:r>
      <w:r w:rsidRPr="00902A77">
        <w:rPr>
          <w:bCs/>
        </w:rPr>
        <w:t>«</w:t>
      </w:r>
      <w:r>
        <w:rPr>
          <w:bCs/>
        </w:rPr>
        <w:t>Продвижение научной продукции</w:t>
      </w:r>
      <w:r w:rsidRPr="00902A77">
        <w:rPr>
          <w:bCs/>
        </w:rPr>
        <w:t>»</w:t>
      </w:r>
      <w:r>
        <w:rPr>
          <w:bCs/>
        </w:rPr>
        <w:t xml:space="preserve"> используются традиционная и модульно-компетентностная технологии, </w:t>
      </w:r>
      <w:r w:rsidRPr="00FC4B3E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FC4B3E">
        <w:t xml:space="preserve">объяснения преподавателя на лекциях, самостоятельную работу с </w:t>
      </w:r>
      <w:r>
        <w:t xml:space="preserve">научной, </w:t>
      </w:r>
      <w:r w:rsidRPr="00FC4B3E">
        <w:t>учебной и справочной литературой</w:t>
      </w:r>
      <w:r>
        <w:t>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14:paraId="1D448909" w14:textId="77777777" w:rsidR="000E0398" w:rsidRDefault="000E0398" w:rsidP="000E0398">
      <w:pPr>
        <w:pStyle w:val="Style9"/>
        <w:widowControl/>
        <w:ind w:firstLine="720"/>
        <w:rPr>
          <w:bCs/>
        </w:rPr>
      </w:pPr>
      <w:r w:rsidRPr="00CA5334">
        <w:rPr>
          <w:bCs/>
        </w:rPr>
        <w:t xml:space="preserve">Передача необходимых </w:t>
      </w:r>
      <w:r w:rsidRPr="004C4200">
        <w:t>теоретических знаний и формирование основных представлений по курсу «</w:t>
      </w:r>
      <w:r>
        <w:t>Продвижение научной продукции</w:t>
      </w:r>
      <w:r w:rsidRPr="004C4200">
        <w:t xml:space="preserve">» происходит с использованием </w:t>
      </w:r>
      <w:proofErr w:type="spellStart"/>
      <w:r w:rsidRPr="004C4200">
        <w:t>мультемедийного</w:t>
      </w:r>
      <w:proofErr w:type="spellEnd"/>
      <w:r w:rsidRPr="004C4200">
        <w:t xml:space="preserve"> оборудования </w:t>
      </w:r>
      <w:r w:rsidRPr="00104A99">
        <w:t>(</w:t>
      </w:r>
      <w:r w:rsidRPr="004C4200">
        <w:t>компьютер, интерактивная доска, проектор, документ-камера</w:t>
      </w:r>
      <w:r>
        <w:t>)</w:t>
      </w:r>
      <w:r w:rsidRPr="004C4200">
        <w:t>.</w:t>
      </w:r>
    </w:p>
    <w:p w14:paraId="6949DB69" w14:textId="77777777" w:rsidR="000E0398" w:rsidRPr="003D6C08" w:rsidRDefault="000E0398" w:rsidP="000E039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</w:t>
      </w:r>
      <w:r w:rsidRPr="003D6C08">
        <w:rPr>
          <w:sz w:val="24"/>
          <w:szCs w:val="24"/>
          <w:lang w:val="ru-RU"/>
        </w:rPr>
        <w:t xml:space="preserve">целесообразно использовать технологию коллективного </w:t>
      </w:r>
      <w:proofErr w:type="spellStart"/>
      <w:r w:rsidRPr="003D6C08">
        <w:rPr>
          <w:sz w:val="24"/>
          <w:szCs w:val="24"/>
          <w:lang w:val="ru-RU"/>
        </w:rPr>
        <w:t>взаимообучения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 w:rsidRPr="003D6C08">
        <w:rPr>
          <w:sz w:val="24"/>
          <w:szCs w:val="24"/>
          <w:lang w:val="ru-RU"/>
        </w:rPr>
        <w:t>организуяработу</w:t>
      </w:r>
      <w:proofErr w:type="spellEnd"/>
      <w:r w:rsidRPr="003D6C08">
        <w:rPr>
          <w:sz w:val="24"/>
          <w:szCs w:val="24"/>
          <w:lang w:val="ru-RU"/>
        </w:rPr>
        <w:t xml:space="preserve">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исследовательскую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обучения, включающий в себя:</w:t>
      </w:r>
    </w:p>
    <w:p w14:paraId="51732D60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14:paraId="4AA09ABC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14:paraId="0E5CF67E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14:paraId="1F68EB3C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использованием следующих приемов:</w:t>
      </w:r>
    </w:p>
    <w:p w14:paraId="17151DC3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14:paraId="202387D3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14:paraId="0E1E7628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14:paraId="41A7A177" w14:textId="77777777" w:rsidR="000E0398" w:rsidRPr="004C4200" w:rsidRDefault="000E0398" w:rsidP="000E0398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 w:rsidRPr="004C4200">
        <w:rPr>
          <w:bCs/>
          <w:sz w:val="24"/>
          <w:szCs w:val="24"/>
          <w:lang w:val="ru-RU"/>
        </w:rPr>
        <w:t xml:space="preserve">В ходе занятий предполагается использование комплекса инновационных методов и интерактивного обучения </w:t>
      </w:r>
      <w:r>
        <w:rPr>
          <w:bCs/>
          <w:sz w:val="24"/>
          <w:szCs w:val="24"/>
          <w:lang w:val="ru-RU"/>
        </w:rPr>
        <w:t>студена</w:t>
      </w:r>
      <w:r w:rsidRPr="004C4200">
        <w:rPr>
          <w:bCs/>
          <w:sz w:val="24"/>
          <w:szCs w:val="24"/>
          <w:lang w:val="ru-RU"/>
        </w:rPr>
        <w:t xml:space="preserve">, включающего в себя: работу в команде, методы  IT, опережающую самостоятельная работу, эвристическую беседу, учебную дискуссию. </w:t>
      </w:r>
      <w:r w:rsidRPr="00534057">
        <w:rPr>
          <w:bCs/>
          <w:sz w:val="24"/>
          <w:szCs w:val="24"/>
          <w:lang w:val="ru-RU"/>
        </w:rPr>
        <w:t xml:space="preserve">При этом происходит активное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 </w:t>
      </w:r>
      <w:r w:rsidRPr="004C4200">
        <w:rPr>
          <w:bCs/>
          <w:sz w:val="24"/>
          <w:szCs w:val="24"/>
          <w:lang w:val="ru-RU"/>
        </w:rPr>
        <w:t xml:space="preserve">Общий объем практических занятий, проводимых в интерактивной форме, составляет </w:t>
      </w:r>
      <w:r>
        <w:rPr>
          <w:bCs/>
          <w:sz w:val="24"/>
          <w:szCs w:val="24"/>
          <w:lang w:val="ru-RU"/>
        </w:rPr>
        <w:t>6</w:t>
      </w:r>
      <w:r w:rsidRPr="004C4200">
        <w:rPr>
          <w:bCs/>
          <w:sz w:val="24"/>
          <w:szCs w:val="24"/>
          <w:lang w:val="ru-RU"/>
        </w:rPr>
        <w:t xml:space="preserve"> часов. </w:t>
      </w:r>
    </w:p>
    <w:p w14:paraId="56EA3044" w14:textId="77777777" w:rsidR="000E0398" w:rsidRPr="00534057" w:rsidRDefault="000E0398" w:rsidP="000E0398">
      <w:pPr>
        <w:pStyle w:val="Iauiue"/>
        <w:widowControl w:val="0"/>
        <w:ind w:firstLine="720"/>
        <w:jc w:val="both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Доклады студентов на практических занятиях,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программно-аппаратных средств.</w:t>
      </w:r>
    </w:p>
    <w:p w14:paraId="714A78F7" w14:textId="77777777" w:rsidR="000E0398" w:rsidRPr="00116F8C" w:rsidRDefault="000E0398" w:rsidP="000E0398">
      <w:pPr>
        <w:pStyle w:val="23"/>
        <w:spacing w:after="0" w:line="240" w:lineRule="auto"/>
        <w:ind w:left="0"/>
      </w:pPr>
      <w:r>
        <w:rPr>
          <w:bCs/>
        </w:rPr>
        <w:t xml:space="preserve">Для самостоятельного изучения студентам заранее выдается теоретический материал. </w:t>
      </w:r>
      <w:r w:rsidRPr="00534057">
        <w:rPr>
          <w:bCs/>
        </w:rPr>
        <w:t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116F8C">
        <w:t xml:space="preserve">у к контрольным работам и итоговому зачету по дисциплине. </w:t>
      </w:r>
    </w:p>
    <w:p w14:paraId="510F9AE2" w14:textId="77777777" w:rsidR="000E0398" w:rsidRPr="00CD4940" w:rsidRDefault="000E0398" w:rsidP="000E0398">
      <w:pPr>
        <w:pStyle w:val="Style7"/>
        <w:widowControl/>
        <w:ind w:firstLine="709"/>
      </w:pPr>
      <w:r w:rsidRPr="00CD4940">
        <w:t xml:space="preserve">В качестве оценочных средств на протяжении семестра используются: контрольные работы студентов, </w:t>
      </w:r>
      <w:r>
        <w:t xml:space="preserve">тестирования, </w:t>
      </w:r>
      <w:r w:rsidRPr="00CD4940">
        <w:t>индивидуальные задания.</w:t>
      </w:r>
    </w:p>
    <w:p w14:paraId="5EB5B361" w14:textId="77777777" w:rsidR="000E0398" w:rsidRPr="003D6C08" w:rsidRDefault="000E0398" w:rsidP="000E0398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534057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3D6C08">
        <w:rPr>
          <w:sz w:val="24"/>
          <w:szCs w:val="24"/>
          <w:lang w:val="ru-RU"/>
        </w:rPr>
        <w:t xml:space="preserve"> знаний.</w:t>
      </w:r>
    </w:p>
    <w:p w14:paraId="7BAF83ED" w14:textId="77777777" w:rsidR="000E0398" w:rsidRDefault="000E0398" w:rsidP="000E039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7650653" w14:textId="77777777" w:rsidR="000E0398" w:rsidRDefault="000E0398" w:rsidP="000E039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9B04EEF" w14:textId="77777777" w:rsidR="000E0398" w:rsidRPr="00357A75" w:rsidRDefault="000E0398" w:rsidP="000E0398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57A7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1BD0E3D2" w14:textId="77777777" w:rsidR="000E0398" w:rsidRPr="00116F8C" w:rsidRDefault="000E0398" w:rsidP="000E0398">
      <w:pPr>
        <w:spacing w:after="0" w:line="240" w:lineRule="auto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7C09D39" w14:textId="77777777" w:rsidR="000E0398" w:rsidRPr="00B95C16" w:rsidRDefault="000E0398" w:rsidP="000E0398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Pr="00357A75">
        <w:rPr>
          <w:bCs/>
          <w:szCs w:val="20"/>
        </w:rPr>
        <w:t>Продвижение научной продукции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>ная работа обучающихся.</w:t>
      </w:r>
    </w:p>
    <w:p w14:paraId="735C5471" w14:textId="77777777" w:rsidR="000E0398" w:rsidRDefault="000E0398" w:rsidP="000E0398">
      <w:pPr>
        <w:pStyle w:val="Style8"/>
        <w:rPr>
          <w:szCs w:val="20"/>
        </w:rPr>
      </w:pPr>
      <w:r w:rsidRPr="00644458">
        <w:rPr>
          <w:szCs w:val="20"/>
        </w:rPr>
        <w:t xml:space="preserve">Аудиторная самостоятельная работа студентов предполагает осмысление тематик </w:t>
      </w:r>
      <w:r>
        <w:rPr>
          <w:szCs w:val="20"/>
        </w:rPr>
        <w:t>докладов-презентаций</w:t>
      </w:r>
      <w:r w:rsidRPr="00644458">
        <w:rPr>
          <w:szCs w:val="20"/>
        </w:rPr>
        <w:t>, подготовку перечня источников информации на практических занятиях.</w:t>
      </w:r>
    </w:p>
    <w:p w14:paraId="382070DB" w14:textId="77777777" w:rsidR="000E0398" w:rsidRDefault="000E0398" w:rsidP="000E0398">
      <w:pPr>
        <w:pStyle w:val="Style8"/>
        <w:rPr>
          <w:szCs w:val="20"/>
        </w:rPr>
      </w:pPr>
      <w:r w:rsidRPr="00B95C16">
        <w:rPr>
          <w:szCs w:val="20"/>
        </w:rPr>
        <w:t xml:space="preserve">Внеаудиторная самостоятельная работа обучающихся осуществляется в виде изучения </w:t>
      </w:r>
      <w:r>
        <w:rPr>
          <w:szCs w:val="20"/>
        </w:rPr>
        <w:t xml:space="preserve">учебной и научной </w:t>
      </w:r>
      <w:r w:rsidRPr="00B95C16">
        <w:rPr>
          <w:szCs w:val="20"/>
        </w:rPr>
        <w:t xml:space="preserve">литературы по соответствующему разделу с проработкой материала; </w:t>
      </w:r>
      <w:r>
        <w:rPr>
          <w:szCs w:val="20"/>
        </w:rPr>
        <w:t>р</w:t>
      </w:r>
      <w:r w:rsidRPr="00357A75">
        <w:rPr>
          <w:szCs w:val="20"/>
        </w:rPr>
        <w:t>аботу с электронными библиотеками; п</w:t>
      </w:r>
      <w:r w:rsidRPr="00644458">
        <w:rPr>
          <w:szCs w:val="20"/>
        </w:rPr>
        <w:t>одготовк</w:t>
      </w:r>
      <w:r>
        <w:rPr>
          <w:szCs w:val="20"/>
        </w:rPr>
        <w:t>у</w:t>
      </w:r>
      <w:r w:rsidRPr="00644458">
        <w:rPr>
          <w:szCs w:val="20"/>
        </w:rPr>
        <w:t xml:space="preserve"> к практическ</w:t>
      </w:r>
      <w:r>
        <w:rPr>
          <w:szCs w:val="20"/>
        </w:rPr>
        <w:t>им</w:t>
      </w:r>
      <w:r w:rsidRPr="00644458">
        <w:rPr>
          <w:szCs w:val="20"/>
        </w:rPr>
        <w:t xml:space="preserve"> заняти</w:t>
      </w:r>
      <w:r>
        <w:rPr>
          <w:szCs w:val="20"/>
        </w:rPr>
        <w:t>ям; п</w:t>
      </w:r>
      <w:r w:rsidRPr="00644458">
        <w:rPr>
          <w:szCs w:val="20"/>
        </w:rPr>
        <w:t>одготовк</w:t>
      </w:r>
      <w:r>
        <w:rPr>
          <w:szCs w:val="20"/>
        </w:rPr>
        <w:t>у</w:t>
      </w:r>
      <w:r w:rsidRPr="00644458">
        <w:rPr>
          <w:szCs w:val="20"/>
        </w:rPr>
        <w:t xml:space="preserve"> докладов-презентаций</w:t>
      </w:r>
      <w:r>
        <w:rPr>
          <w:szCs w:val="20"/>
        </w:rPr>
        <w:t>.</w:t>
      </w:r>
    </w:p>
    <w:p w14:paraId="4F965A7F" w14:textId="77777777" w:rsidR="00AD1BBE" w:rsidRDefault="00AD1BBE" w:rsidP="000E0398">
      <w:pPr>
        <w:pStyle w:val="Style8"/>
        <w:widowControl/>
        <w:spacing w:before="240" w:after="120"/>
        <w:rPr>
          <w:b/>
          <w:i/>
          <w:iCs/>
          <w:szCs w:val="20"/>
        </w:rPr>
      </w:pPr>
    </w:p>
    <w:p w14:paraId="561AAB47" w14:textId="77777777" w:rsidR="000E0398" w:rsidRDefault="000E0398" w:rsidP="000E0398">
      <w:pPr>
        <w:pStyle w:val="Style8"/>
        <w:widowControl/>
        <w:spacing w:before="240" w:after="120"/>
        <w:rPr>
          <w:b/>
          <w:i/>
          <w:iCs/>
          <w:szCs w:val="20"/>
        </w:rPr>
      </w:pPr>
      <w:r w:rsidRPr="008C1EC7">
        <w:rPr>
          <w:b/>
          <w:i/>
          <w:iCs/>
          <w:szCs w:val="20"/>
        </w:rPr>
        <w:t xml:space="preserve">Примерные темы </w:t>
      </w:r>
      <w:r>
        <w:rPr>
          <w:b/>
          <w:i/>
          <w:iCs/>
          <w:szCs w:val="20"/>
        </w:rPr>
        <w:t>докладов-презентаций</w:t>
      </w:r>
      <w:r w:rsidRPr="008C1EC7">
        <w:rPr>
          <w:b/>
          <w:i/>
          <w:iCs/>
          <w:szCs w:val="20"/>
        </w:rPr>
        <w:t>:</w:t>
      </w:r>
    </w:p>
    <w:p w14:paraId="5829A745" w14:textId="77777777" w:rsidR="00471EC7" w:rsidRPr="004F38BA" w:rsidRDefault="00471EC7" w:rsidP="000E0398">
      <w:pPr>
        <w:pStyle w:val="Style8"/>
        <w:widowControl/>
        <w:spacing w:before="240" w:after="120"/>
        <w:rPr>
          <w:b/>
          <w:i/>
          <w:szCs w:val="20"/>
        </w:rPr>
      </w:pPr>
    </w:p>
    <w:p w14:paraId="5102F229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1) Научно-техническая продукция: понятие, виды.</w:t>
      </w:r>
    </w:p>
    <w:p w14:paraId="7910DE8A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2) Понятие научной деятельности, показатели ее характеризующие, источники финансирования.</w:t>
      </w:r>
    </w:p>
    <w:p w14:paraId="1736578F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3) Особенности оценки качества для научно-технической продукции.</w:t>
      </w:r>
    </w:p>
    <w:p w14:paraId="1AC9D381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4) Проблемы анализа рынка научно-технической продукции.</w:t>
      </w:r>
    </w:p>
    <w:p w14:paraId="4BC3CB70" w14:textId="77777777" w:rsidR="000E0398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5) Научно-техническая продукция как товар особого рода.</w:t>
      </w:r>
    </w:p>
    <w:p w14:paraId="31605DC8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6) Процесс  производства, реализации и использования научно-технической продукции.</w:t>
      </w:r>
    </w:p>
    <w:p w14:paraId="58FA902E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7) Жизненный цикл нововведений. Научно-производственный цикл.</w:t>
      </w:r>
    </w:p>
    <w:p w14:paraId="1F7A1C57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8) Классификация научно-технической продукции.</w:t>
      </w:r>
    </w:p>
    <w:p w14:paraId="2A9DF11A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9) Организация и планирование продвижения товара и пути его совершенствования.</w:t>
      </w:r>
    </w:p>
    <w:p w14:paraId="08372E77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10) Средства и методы стимулирования сбыта продукции.</w:t>
      </w:r>
    </w:p>
    <w:p w14:paraId="47FE51AA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11) Принципы, формы и методы финансирования научно-технической продукции.</w:t>
      </w:r>
    </w:p>
    <w:p w14:paraId="028FB6B6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12) Источники финансирования научной, научно-технической и инновационной деятельности.</w:t>
      </w:r>
    </w:p>
    <w:p w14:paraId="5E611053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13) Формы государственной поддержки инновационной деятельности в России.</w:t>
      </w:r>
    </w:p>
    <w:p w14:paraId="4CBC2070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14) Научно-техническая политика России.</w:t>
      </w:r>
    </w:p>
    <w:p w14:paraId="683542D3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15) Производственный процесс и основные принципы его организации.</w:t>
      </w:r>
    </w:p>
    <w:p w14:paraId="5E518632" w14:textId="77777777" w:rsidR="000E0398" w:rsidRPr="00F94D17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16) Разработка конкурсной документации.</w:t>
      </w:r>
    </w:p>
    <w:p w14:paraId="78961B6E" w14:textId="77777777" w:rsidR="000E0398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 xml:space="preserve">17) Порядок и особенности выполнения научно-исследовательских работ по </w:t>
      </w:r>
    </w:p>
    <w:p w14:paraId="31A7410D" w14:textId="77777777" w:rsidR="000E0398" w:rsidRDefault="000E0398" w:rsidP="000E0398">
      <w:pPr>
        <w:pStyle w:val="Style3"/>
        <w:widowControl/>
        <w:tabs>
          <w:tab w:val="left" w:pos="1080"/>
        </w:tabs>
        <w:rPr>
          <w:iCs/>
        </w:rPr>
      </w:pPr>
      <w:r w:rsidRPr="00F94D17">
        <w:rPr>
          <w:iCs/>
        </w:rPr>
        <w:t>государственным контрактам.</w:t>
      </w:r>
    </w:p>
    <w:p w14:paraId="78774D63" w14:textId="77777777" w:rsidR="00471EC7" w:rsidRDefault="00471EC7" w:rsidP="000E0398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18) Оценка эффективности проекта внедрения инноваций</w:t>
      </w:r>
    </w:p>
    <w:p w14:paraId="13E0BB9D" w14:textId="77777777" w:rsidR="00471EC7" w:rsidRDefault="00471EC7" w:rsidP="000E0398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19) Установление цены на новую продукцию.</w:t>
      </w:r>
    </w:p>
    <w:p w14:paraId="2F8A3833" w14:textId="77777777" w:rsidR="00471EC7" w:rsidRDefault="00471EC7" w:rsidP="000E0398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20) Классификация потребителей по культурным, психологическим, поведенческим и личностным факторам.</w:t>
      </w:r>
    </w:p>
    <w:p w14:paraId="649ABEE9" w14:textId="77777777" w:rsidR="00471EC7" w:rsidRDefault="00471EC7" w:rsidP="000E0398">
      <w:pPr>
        <w:pStyle w:val="Style3"/>
        <w:widowControl/>
        <w:tabs>
          <w:tab w:val="left" w:pos="1080"/>
        </w:tabs>
        <w:rPr>
          <w:iCs/>
        </w:rPr>
      </w:pPr>
    </w:p>
    <w:p w14:paraId="1F9AEE4D" w14:textId="77777777" w:rsidR="00471EC7" w:rsidRDefault="00471EC7" w:rsidP="000E0398">
      <w:pPr>
        <w:pStyle w:val="Style3"/>
        <w:widowControl/>
        <w:tabs>
          <w:tab w:val="left" w:pos="1080"/>
        </w:tabs>
        <w:rPr>
          <w:iCs/>
        </w:rPr>
      </w:pPr>
    </w:p>
    <w:p w14:paraId="15B4CAE7" w14:textId="77777777" w:rsidR="000E0398" w:rsidRPr="00357A75" w:rsidRDefault="000E0398" w:rsidP="000E0398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53D8CBF8" w14:textId="77777777" w:rsidR="000E0398" w:rsidRPr="00357A75" w:rsidRDefault="000E0398" w:rsidP="000E0398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57A75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3F15D0F2" w14:textId="77777777" w:rsidR="000E0398" w:rsidRDefault="000E0398" w:rsidP="000E0398">
      <w:pPr>
        <w:pStyle w:val="Style3"/>
        <w:widowControl/>
        <w:tabs>
          <w:tab w:val="left" w:pos="1534"/>
        </w:tabs>
        <w:rPr>
          <w:iCs/>
        </w:rPr>
      </w:pPr>
    </w:p>
    <w:p w14:paraId="42FDA450" w14:textId="77777777" w:rsidR="00471EC7" w:rsidRDefault="00471EC7" w:rsidP="000E0398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14:paraId="17956715" w14:textId="77777777" w:rsidR="00471EC7" w:rsidRDefault="00471EC7" w:rsidP="000E0398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</w:p>
    <w:p w14:paraId="59A0582F" w14:textId="77777777" w:rsidR="000E0398" w:rsidRPr="00C90FD6" w:rsidRDefault="000E0398" w:rsidP="000E0398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90FD6">
        <w:rPr>
          <w:rStyle w:val="FontStyle20"/>
          <w:rFonts w:ascii="Times New Roman" w:hAnsi="Times New Roman"/>
          <w:b/>
          <w:sz w:val="24"/>
          <w:szCs w:val="24"/>
        </w:rPr>
        <w:lastRenderedPageBreak/>
        <w:t xml:space="preserve">Перечень </w:t>
      </w:r>
      <w:r>
        <w:rPr>
          <w:rStyle w:val="FontStyle20"/>
          <w:rFonts w:ascii="Times New Roman" w:hAnsi="Times New Roman"/>
          <w:b/>
          <w:sz w:val="24"/>
          <w:szCs w:val="24"/>
        </w:rPr>
        <w:t>вопросов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sz w:val="24"/>
          <w:szCs w:val="24"/>
        </w:rPr>
        <w:t>зачёту</w:t>
      </w:r>
      <w:r w:rsidRPr="00C90FD6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7763EED1" w14:textId="77777777" w:rsidR="000E0398" w:rsidRPr="00357A75" w:rsidRDefault="000E0398" w:rsidP="000E0398">
      <w:pPr>
        <w:pStyle w:val="Style3"/>
        <w:widowControl/>
        <w:tabs>
          <w:tab w:val="left" w:pos="1080"/>
        </w:tabs>
        <w:rPr>
          <w:iCs/>
        </w:rPr>
      </w:pPr>
    </w:p>
    <w:p w14:paraId="4FCDCFC5" w14:textId="77777777" w:rsidR="00FD7976" w:rsidRDefault="00FD7976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  <w:rPr>
          <w:iCs/>
        </w:rPr>
      </w:pPr>
      <w:r w:rsidRPr="00C061DD">
        <w:t>Понятие</w:t>
      </w:r>
      <w:r>
        <w:t xml:space="preserve">, </w:t>
      </w:r>
      <w:proofErr w:type="spellStart"/>
      <w:r>
        <w:t>видыи</w:t>
      </w:r>
      <w:proofErr w:type="spellEnd"/>
      <w:r>
        <w:t xml:space="preserve"> п</w:t>
      </w:r>
      <w:r w:rsidRPr="00C061DD">
        <w:t>ути продвижения научной продукции</w:t>
      </w:r>
    </w:p>
    <w:p w14:paraId="25A89E8C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Понятие</w:t>
      </w:r>
      <w:r w:rsidRPr="00357A75">
        <w:rPr>
          <w:iCs/>
        </w:rPr>
        <w:t xml:space="preserve"> и правовое содержание результатов научной и научно-технической </w:t>
      </w:r>
      <w:r w:rsidRPr="00FD7976">
        <w:t>деятельности.</w:t>
      </w:r>
    </w:p>
    <w:p w14:paraId="50D71C80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Показатели, характеризующие научную деятельность.</w:t>
      </w:r>
    </w:p>
    <w:p w14:paraId="676D4AD1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Классификация научно-технической продукции.</w:t>
      </w:r>
    </w:p>
    <w:p w14:paraId="66DC187A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Виды продвижения научной продукции на рынке.</w:t>
      </w:r>
    </w:p>
    <w:p w14:paraId="24A3F762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Виды охранных документов интеллектуальной собственности.</w:t>
      </w:r>
    </w:p>
    <w:p w14:paraId="41563621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Виды научно-технических услуг.</w:t>
      </w:r>
    </w:p>
    <w:p w14:paraId="23676D6D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Изобретательство. Изобретение.</w:t>
      </w:r>
    </w:p>
    <w:p w14:paraId="51DDB57B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Изобретательство. Полезная модель.</w:t>
      </w:r>
    </w:p>
    <w:p w14:paraId="41880314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Государственная регистрация научных результатов.</w:t>
      </w:r>
    </w:p>
    <w:p w14:paraId="19EAF67A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Основные цели и принципы государственной научно-технической политики.</w:t>
      </w:r>
    </w:p>
    <w:p w14:paraId="65FE627C" w14:textId="77777777" w:rsidR="000E0398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Источники финансирования инновационных проектов.</w:t>
      </w:r>
    </w:p>
    <w:p w14:paraId="6B1529C7" w14:textId="77777777" w:rsidR="00616D7F" w:rsidRPr="00FD7976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>
        <w:t>Коммерциализация результатов НИОКР</w:t>
      </w:r>
    </w:p>
    <w:p w14:paraId="25F0A55D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Формы финансирования инновационной деятельности.</w:t>
      </w:r>
    </w:p>
    <w:p w14:paraId="1C04B42F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Формы государственной поддержки инновационной деятельности.</w:t>
      </w:r>
    </w:p>
    <w:p w14:paraId="7B8128EA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Нетрадиционные меры государственной поддержки.</w:t>
      </w:r>
    </w:p>
    <w:p w14:paraId="250BA1E7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Структура инновационного цикла</w:t>
      </w:r>
    </w:p>
    <w:p w14:paraId="4A4EEF5D" w14:textId="77777777" w:rsidR="000E0398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Инновационный процесс, стадии, особенности финансирования</w:t>
      </w:r>
    </w:p>
    <w:p w14:paraId="51419176" w14:textId="77777777" w:rsidR="00616D7F" w:rsidRPr="00FD7976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>
        <w:t>Инновационный маркетинг</w:t>
      </w:r>
    </w:p>
    <w:p w14:paraId="5B762B11" w14:textId="77777777" w:rsidR="000E0398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Жизненный цикл инноваций</w:t>
      </w:r>
    </w:p>
    <w:p w14:paraId="5F5F04CA" w14:textId="77777777" w:rsidR="00616D7F" w:rsidRPr="00FD7976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>
        <w:t>Интеллектуальная собственность – как основа инноваций</w:t>
      </w:r>
    </w:p>
    <w:p w14:paraId="5B479C83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Основные стратегии коммерциализации научно-технических разработок и технологий</w:t>
      </w:r>
    </w:p>
    <w:p w14:paraId="654C3357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Международный трансфер технологий</w:t>
      </w:r>
    </w:p>
    <w:p w14:paraId="375A8412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Особенности маркетинга при продвижении технологии </w:t>
      </w:r>
    </w:p>
    <w:p w14:paraId="26897CDC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Специфика маркетинга при продвижении высокотехнологичного продукта</w:t>
      </w:r>
    </w:p>
    <w:p w14:paraId="0387C0FE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Факторы, влияющие на выбор инновации</w:t>
      </w:r>
    </w:p>
    <w:p w14:paraId="0A03852D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Интеллектуальная собственность как основа инноваций</w:t>
      </w:r>
    </w:p>
    <w:p w14:paraId="4418CBF7" w14:textId="77777777" w:rsidR="000E0398" w:rsidRPr="00FD7976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 xml:space="preserve"> Инновационные технологические проекты как основа деятельности современного предприятия.</w:t>
      </w:r>
    </w:p>
    <w:p w14:paraId="06559A8D" w14:textId="77777777" w:rsidR="000E0398" w:rsidRDefault="000E0398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FD7976">
        <w:t>Особенности управления инновационными проектами.</w:t>
      </w:r>
    </w:p>
    <w:p w14:paraId="1D16C235" w14:textId="77777777" w:rsidR="00616D7F" w:rsidRPr="00FD7976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>
        <w:t>Управление инновационными проектами</w:t>
      </w:r>
    </w:p>
    <w:p w14:paraId="0D251A76" w14:textId="77777777" w:rsidR="000E0398" w:rsidRPr="00FD7976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C061DD">
        <w:t>Принципы взаимодействия с промышленными предприятиями</w:t>
      </w:r>
    </w:p>
    <w:p w14:paraId="6374E4FA" w14:textId="77777777" w:rsidR="000E0398" w:rsidRDefault="00616D7F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 w:rsidRPr="00C061DD">
        <w:t>Конкурсная документация и ее оформление</w:t>
      </w:r>
    </w:p>
    <w:p w14:paraId="168128EF" w14:textId="77777777" w:rsidR="006A0CE7" w:rsidRPr="00FD7976" w:rsidRDefault="00471EC7" w:rsidP="00FD7976">
      <w:pPr>
        <w:pStyle w:val="Style3"/>
        <w:widowControl/>
        <w:numPr>
          <w:ilvl w:val="0"/>
          <w:numId w:val="10"/>
        </w:numPr>
        <w:tabs>
          <w:tab w:val="left" w:pos="1080"/>
        </w:tabs>
      </w:pPr>
      <w:r>
        <w:t>Методы сбора информации в маркетинговых исследованиях.</w:t>
      </w:r>
    </w:p>
    <w:p w14:paraId="740C11B1" w14:textId="77777777" w:rsidR="000E0398" w:rsidRDefault="000E0398" w:rsidP="000E0398">
      <w:pPr>
        <w:pStyle w:val="Style3"/>
        <w:widowControl/>
        <w:tabs>
          <w:tab w:val="left" w:pos="1534"/>
        </w:tabs>
        <w:rPr>
          <w:iCs/>
        </w:rPr>
      </w:pPr>
    </w:p>
    <w:p w14:paraId="0E0FAE56" w14:textId="77777777" w:rsidR="000E0398" w:rsidRPr="00116F8C" w:rsidRDefault="000E0398" w:rsidP="000E0398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  <w:sectPr w:rsidR="000E0398" w:rsidRPr="00116F8C" w:rsidSect="008E23D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A9FD69D" w14:textId="77777777" w:rsidR="000E0398" w:rsidRDefault="000E0398" w:rsidP="000E0398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C036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0F8EF72" w14:textId="77777777" w:rsidR="000E0398" w:rsidRPr="005C0360" w:rsidRDefault="000E0398" w:rsidP="000E039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5C0360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5C0360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14:paraId="5906BAE9" w14:textId="77777777" w:rsidR="000E0398" w:rsidRPr="005C0360" w:rsidRDefault="000E0398" w:rsidP="000E0398">
      <w:pPr>
        <w:spacing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723D55F5" w14:textId="77777777" w:rsidR="000E0398" w:rsidRPr="00F4664A" w:rsidRDefault="000E0398" w:rsidP="000E03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F4664A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4709"/>
        <w:gridCol w:w="9380"/>
      </w:tblGrid>
      <w:tr w:rsidR="000E0398" w:rsidRPr="005C0360" w14:paraId="7F94543D" w14:textId="77777777" w:rsidTr="007D389D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785A0" w14:textId="77777777" w:rsidR="000E0398" w:rsidRPr="005C0360" w:rsidRDefault="000E0398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6E1B13" w14:textId="77777777" w:rsidR="000E0398" w:rsidRPr="005C0360" w:rsidRDefault="000E0398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117A78" w14:textId="77777777" w:rsidR="000E0398" w:rsidRPr="005C0360" w:rsidRDefault="000E0398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E0398" w:rsidRPr="005C0360" w14:paraId="1193B097" w14:textId="77777777" w:rsidTr="007D38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7091BB" w14:textId="77777777" w:rsidR="000E0398" w:rsidRPr="009B11F1" w:rsidRDefault="000E0398" w:rsidP="008E23DD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11F1">
              <w:rPr>
                <w:rStyle w:val="FontStyle16"/>
                <w:i/>
                <w:sz w:val="24"/>
                <w:szCs w:val="24"/>
              </w:rPr>
              <w:t xml:space="preserve">ОК-3- </w:t>
            </w:r>
            <w:r w:rsidR="00B803AC" w:rsidRPr="00B803AC">
              <w:rPr>
                <w:rStyle w:val="FontStyle16"/>
                <w:i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C095D" w:rsidRPr="005C0360" w14:paraId="236AF0AA" w14:textId="77777777" w:rsidTr="007D389D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A5BDB" w14:textId="77777777" w:rsidR="00CC095D" w:rsidRPr="005C0360" w:rsidRDefault="00CC095D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D2D9F1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 xml:space="preserve">истему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  <w:r w:rsidRPr="00116F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59FFD647" w14:textId="77777777" w:rsidR="00CC095D" w:rsidRDefault="00CC095D" w:rsidP="00CC095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ринципы, формы и методы финансирован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научно-технической продукции;</w:t>
            </w:r>
          </w:p>
          <w:p w14:paraId="46CC58EE" w14:textId="77777777" w:rsidR="00CC095D" w:rsidRPr="00116F8C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7C74F5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14:paraId="499FB451" w14:textId="77777777" w:rsidR="00CC095D" w:rsidRPr="005C0360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1. Понятие и экономическое содержание результатов научной и научно-технической деятельности.</w:t>
            </w:r>
          </w:p>
          <w:p w14:paraId="0ED5750D" w14:textId="77777777" w:rsidR="00CC095D" w:rsidRPr="005C0360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14:paraId="2DF81D3C" w14:textId="77777777" w:rsidR="00CC095D" w:rsidRPr="005C0360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14:paraId="22865267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14:paraId="1613F776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14:paraId="17092CA2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14:paraId="5601F042" w14:textId="77777777" w:rsidR="00CC095D" w:rsidRPr="005C0360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7. Нетрадиционные меры государственной поддержки.</w:t>
            </w:r>
          </w:p>
        </w:tc>
      </w:tr>
      <w:tr w:rsidR="00CC095D" w:rsidRPr="005C0360" w14:paraId="7FF42A76" w14:textId="77777777" w:rsidTr="007D389D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9F77AF" w14:textId="77777777" w:rsidR="00CC095D" w:rsidRPr="005C0360" w:rsidRDefault="00CC095D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BF4AD0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5DA61063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7391">
              <w:rPr>
                <w:rFonts w:ascii="Times New Roman" w:hAnsi="Times New Roman" w:cs="Times New Roman"/>
                <w:sz w:val="24"/>
                <w:szCs w:val="24"/>
              </w:rPr>
              <w:t>нализировать рынок научно-технической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6CF8580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224149AE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существующие и потенциальные запросы потребителей, возможностей создания ценностей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потребителя с учетом особенностей жизненного цикла продукции и технологий;</w:t>
            </w:r>
          </w:p>
          <w:p w14:paraId="3DB46B4F" w14:textId="77777777" w:rsidR="00CC095D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857A09" w14:textId="77777777" w:rsidR="00CC095D" w:rsidRPr="00116F8C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стоимостную оценку основных ресурсов и затрат по реализации проекта;</w:t>
            </w:r>
          </w:p>
          <w:p w14:paraId="14A777ED" w14:textId="77777777" w:rsidR="00CC095D" w:rsidRPr="00116F8C" w:rsidRDefault="00CC095D" w:rsidP="00D02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экономической безопасности.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B06B9A" w14:textId="77777777" w:rsidR="00CC095D" w:rsidRPr="005C0360" w:rsidRDefault="00CC095D" w:rsidP="008E23DD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461CEF1A" w14:textId="77777777" w:rsidR="00CC095D" w:rsidRPr="005C0360" w:rsidRDefault="00CC095D" w:rsidP="008E23DD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5F0D9189" w14:textId="77777777" w:rsidR="00CC095D" w:rsidRPr="00F4664A" w:rsidRDefault="006C0747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="00CC095D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Понятие </w:t>
            </w:r>
            <w:r w:rsidR="00CC095D" w:rsidRPr="00F4664A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14:paraId="26950D7D" w14:textId="77777777" w:rsidR="00CC095D" w:rsidRPr="00F4664A" w:rsidRDefault="006C0747" w:rsidP="00B71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C095D"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анализа рынка научно-технической продукции.</w:t>
            </w:r>
          </w:p>
          <w:p w14:paraId="3F332A49" w14:textId="77777777" w:rsidR="00CC095D" w:rsidRDefault="006C0747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C095D"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Научно-техническая продукция как товар особого рода.</w:t>
            </w:r>
          </w:p>
          <w:p w14:paraId="28E9FD00" w14:textId="77777777" w:rsidR="00CC095D" w:rsidRDefault="00CC095D" w:rsidP="00CC095D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Экономические показатели структурного подразделения организации.</w:t>
            </w:r>
          </w:p>
          <w:p w14:paraId="339BB19B" w14:textId="77777777" w:rsidR="00CC095D" w:rsidRPr="00F4664A" w:rsidRDefault="00CC095D" w:rsidP="00B71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 экономического потенциала инноваций.</w:t>
            </w:r>
          </w:p>
          <w:p w14:paraId="76F96185" w14:textId="77777777" w:rsidR="00CC095D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Процесс  производства, реализации и использования научно-технической продукции.</w:t>
            </w:r>
          </w:p>
          <w:p w14:paraId="581F1FD4" w14:textId="77777777" w:rsidR="00CC095D" w:rsidRPr="00116F8C" w:rsidRDefault="00CC095D" w:rsidP="00CC095D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Стоимостная  оценка основных ресурсов и затрат по реализации проект.</w:t>
            </w:r>
          </w:p>
          <w:p w14:paraId="3D14F33D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научно-технической продукции </w:t>
            </w: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 экономическим критериям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C4423A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14:paraId="6F2D8774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  <w:p w14:paraId="40B26BEB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14:paraId="17E2FD1A" w14:textId="77777777" w:rsidR="00CC095D" w:rsidRPr="00F4664A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C0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664A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научной, научно-технической и инновационной деятельности.</w:t>
            </w:r>
          </w:p>
          <w:p w14:paraId="7A14830B" w14:textId="77777777" w:rsidR="00CC095D" w:rsidRPr="005C0360" w:rsidRDefault="00CC095D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95D" w:rsidRPr="005C0360" w14:paraId="42EAEAED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0DFF9B" w14:textId="77777777" w:rsidR="00CC095D" w:rsidRPr="005C0360" w:rsidRDefault="00CC095D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13B833" w14:textId="77777777" w:rsidR="00CC095D" w:rsidRPr="00116F8C" w:rsidRDefault="00CC095D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>способами оценивания значимости и практической пригодности инновационной продукции;</w:t>
            </w:r>
          </w:p>
          <w:p w14:paraId="308E3CAB" w14:textId="77777777" w:rsidR="00CC095D" w:rsidRPr="0054661B" w:rsidRDefault="00CC095D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116F8C">
              <w:t xml:space="preserve">методами стимулирования сбыта продукции; </w:t>
            </w:r>
          </w:p>
          <w:p w14:paraId="5BBA322D" w14:textId="77777777" w:rsidR="00CC095D" w:rsidRPr="0054661B" w:rsidRDefault="00CC095D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расчетом цен инновационного продукта;</w:t>
            </w:r>
          </w:p>
          <w:p w14:paraId="1123E22F" w14:textId="77777777" w:rsidR="00CC095D" w:rsidRPr="00961DB5" w:rsidRDefault="00CC095D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14:paraId="28A8E5E4" w14:textId="77777777" w:rsidR="00CC095D" w:rsidRPr="00116F8C" w:rsidRDefault="00CC095D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 xml:space="preserve">методикой определения цены на базисную, улучшающую и </w:t>
            </w:r>
            <w:r>
              <w:lastRenderedPageBreak/>
              <w:t xml:space="preserve">рационализирующую инновацию.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8813DF" w14:textId="77777777" w:rsidR="00CC095D" w:rsidRPr="005C0360" w:rsidRDefault="00CC095D" w:rsidP="008E23DD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Творческие задания:</w:t>
            </w:r>
          </w:p>
          <w:p w14:paraId="696F4D1E" w14:textId="77777777" w:rsidR="00CC095D" w:rsidRPr="005C0360" w:rsidRDefault="00CC095D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14:paraId="6DEE6285" w14:textId="77777777" w:rsidR="00B609CB" w:rsidRDefault="00CC095D" w:rsidP="00B609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Разработка концепции (методики) </w:t>
            </w:r>
            <w:r w:rsidR="00B609CB">
              <w:rPr>
                <w:rFonts w:ascii="Times New Roman" w:hAnsi="Times New Roman" w:cs="Times New Roman"/>
                <w:sz w:val="24"/>
                <w:szCs w:val="24"/>
              </w:rPr>
              <w:t>расчета цен инновационного продукта.</w:t>
            </w:r>
          </w:p>
          <w:p w14:paraId="6D46745C" w14:textId="77777777" w:rsidR="00CC095D" w:rsidRPr="005C0360" w:rsidRDefault="00B609CB" w:rsidP="00B609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 xml:space="preserve">Произвести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  и анализ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и индикаторов, характеризующие инновационную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</w:t>
            </w:r>
            <w:r w:rsidRPr="00B609CB">
              <w:rPr>
                <w:rFonts w:ascii="Times New Roman" w:hAnsi="Times New Roman" w:cs="Times New Roman"/>
                <w:sz w:val="24"/>
                <w:szCs w:val="24"/>
              </w:rPr>
              <w:t>предприятия и возможности реализации инновационного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0398" w:rsidRPr="005C0360" w14:paraId="3A343B4E" w14:textId="77777777" w:rsidTr="007D38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436987" w14:textId="77777777" w:rsidR="000E0398" w:rsidRPr="009B11F1" w:rsidRDefault="000E0398" w:rsidP="00896DD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11F1">
              <w:rPr>
                <w:rStyle w:val="FontStyle16"/>
                <w:i/>
                <w:sz w:val="24"/>
                <w:szCs w:val="24"/>
              </w:rPr>
              <w:t>О</w:t>
            </w:r>
            <w:r w:rsidR="00896DDF">
              <w:rPr>
                <w:rStyle w:val="FontStyle16"/>
                <w:i/>
                <w:sz w:val="24"/>
                <w:szCs w:val="24"/>
              </w:rPr>
              <w:t>П</w:t>
            </w:r>
            <w:r w:rsidRPr="009B11F1">
              <w:rPr>
                <w:rStyle w:val="FontStyle16"/>
                <w:i/>
                <w:sz w:val="24"/>
                <w:szCs w:val="24"/>
              </w:rPr>
              <w:t>К-</w:t>
            </w:r>
            <w:r w:rsidR="00896DDF">
              <w:rPr>
                <w:rStyle w:val="FontStyle16"/>
                <w:i/>
                <w:sz w:val="24"/>
                <w:szCs w:val="24"/>
              </w:rPr>
              <w:t>1</w:t>
            </w:r>
            <w:r w:rsidRPr="009B1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896DDF" w:rsidRPr="00896D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609CB" w:rsidRPr="005C0360" w14:paraId="01A4C6E9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D40252" w14:textId="77777777" w:rsidR="00B609CB" w:rsidRPr="005C0360" w:rsidRDefault="00B609CB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9B53D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виды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 и правовых документов;</w:t>
            </w:r>
          </w:p>
          <w:p w14:paraId="525AE0DE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виды </w:t>
            </w: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охранных документов интеллектуальной собственности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37185AF" w14:textId="77777777" w:rsidR="00B609CB" w:rsidRPr="00116F8C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352246AB" w14:textId="77777777" w:rsidR="00B609CB" w:rsidRPr="00116F8C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FDDB85" w14:textId="77777777" w:rsidR="00B609CB" w:rsidRPr="005C0360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14:paraId="6BDB6F81" w14:textId="77777777" w:rsidR="00B17D7E" w:rsidRPr="00B17D7E" w:rsidRDefault="00B17D7E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>Основные виды нормативных и правовых документов.</w:t>
            </w:r>
          </w:p>
          <w:p w14:paraId="5C51A12C" w14:textId="77777777" w:rsidR="00B17D7E" w:rsidRPr="00405274" w:rsidRDefault="00B17D7E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</w:t>
            </w:r>
            <w:r w:rsidRPr="00B17D7E">
              <w:rPr>
                <w:color w:val="000000"/>
                <w:szCs w:val="24"/>
                <w:lang w:val="ru-RU"/>
              </w:rPr>
              <w:t>сновные виды охранных документов интеллектуальной собственности</w:t>
            </w:r>
            <w:r>
              <w:rPr>
                <w:color w:val="000000"/>
                <w:szCs w:val="24"/>
                <w:lang w:val="ru-RU"/>
              </w:rPr>
              <w:t>.</w:t>
            </w:r>
          </w:p>
          <w:p w14:paraId="42A0F1D2" w14:textId="77777777" w:rsidR="00B17D7E" w:rsidRPr="00B17D7E" w:rsidRDefault="00B17D7E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К</w:t>
            </w:r>
            <w:r w:rsidRPr="00B17D7E">
              <w:rPr>
                <w:color w:val="000000"/>
                <w:szCs w:val="24"/>
                <w:lang w:val="ru-RU"/>
              </w:rPr>
              <w:t>лючевые этапы и правила государственной системы регистрации результатов научной деятельности</w:t>
            </w:r>
          </w:p>
          <w:p w14:paraId="3369E127" w14:textId="77777777" w:rsidR="00B17D7E" w:rsidRPr="00B17D7E" w:rsidRDefault="00B17D7E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Ф</w:t>
            </w:r>
            <w:r w:rsidRPr="00B17D7E">
              <w:rPr>
                <w:color w:val="000000"/>
                <w:szCs w:val="24"/>
                <w:lang w:val="ru-RU"/>
              </w:rPr>
              <w:t>ормы государственной поддержки инновационной деятельности в России</w:t>
            </w:r>
          </w:p>
          <w:p w14:paraId="7FEF632A" w14:textId="77777777" w:rsidR="00B609CB" w:rsidRPr="00B17D7E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>Понятие и правовое содержание результатов научной и научно-технической деятельности.</w:t>
            </w:r>
          </w:p>
          <w:p w14:paraId="1DBC45D6" w14:textId="77777777" w:rsidR="00B609CB" w:rsidRPr="00B17D7E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>. Виды охранных документов интеллектуальной собственности.</w:t>
            </w:r>
          </w:p>
          <w:p w14:paraId="5ACFD4B8" w14:textId="77777777" w:rsidR="00B609CB" w:rsidRPr="00B17D7E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>Виды научно-технических услуг.</w:t>
            </w:r>
          </w:p>
          <w:p w14:paraId="72207699" w14:textId="77777777" w:rsidR="00B609CB" w:rsidRPr="00B17D7E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 xml:space="preserve"> Изобретательство. Изобретение.</w:t>
            </w:r>
          </w:p>
          <w:p w14:paraId="6272D107" w14:textId="77777777" w:rsidR="00B609CB" w:rsidRPr="00B17D7E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color w:val="000000"/>
                <w:szCs w:val="24"/>
                <w:lang w:val="ru-RU"/>
              </w:rPr>
            </w:pPr>
            <w:r w:rsidRPr="00B17D7E">
              <w:rPr>
                <w:color w:val="000000"/>
                <w:szCs w:val="24"/>
                <w:lang w:val="ru-RU"/>
              </w:rPr>
              <w:t>Изобретательство. Полезная модель.</w:t>
            </w:r>
          </w:p>
          <w:p w14:paraId="69C9E6B6" w14:textId="77777777" w:rsidR="00B609CB" w:rsidRPr="005C0360" w:rsidRDefault="00B609CB" w:rsidP="00405274">
            <w:pPr>
              <w:pStyle w:val="af3"/>
              <w:numPr>
                <w:ilvl w:val="0"/>
                <w:numId w:val="11"/>
              </w:numPr>
              <w:tabs>
                <w:tab w:val="left" w:pos="851"/>
              </w:tabs>
              <w:spacing w:line="240" w:lineRule="auto"/>
              <w:ind w:left="357" w:hanging="357"/>
              <w:rPr>
                <w:kern w:val="24"/>
                <w:szCs w:val="24"/>
              </w:rPr>
            </w:pPr>
            <w:r w:rsidRPr="00B17D7E">
              <w:rPr>
                <w:color w:val="000000"/>
                <w:szCs w:val="24"/>
                <w:lang w:val="ru-RU"/>
              </w:rPr>
              <w:t>Государственная регистрация научных результатов.</w:t>
            </w:r>
          </w:p>
        </w:tc>
      </w:tr>
      <w:tr w:rsidR="00B609CB" w:rsidRPr="005C0360" w14:paraId="05646202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F969D" w14:textId="77777777" w:rsidR="00B609CB" w:rsidRPr="005C0360" w:rsidRDefault="00B609CB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F1C0D4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2D7F6869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0BD548C8" w14:textId="77777777" w:rsidR="00B609CB" w:rsidRPr="00116F8C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исследовательской работы;</w:t>
            </w:r>
          </w:p>
          <w:p w14:paraId="1055E2D2" w14:textId="77777777" w:rsidR="00B609CB" w:rsidRPr="00116F8C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49EB54AD" w14:textId="77777777" w:rsidR="00B609CB" w:rsidRPr="00116F8C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1C4823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2C085802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572510C7" w14:textId="77777777" w:rsidR="00B609CB" w:rsidRDefault="00B609CB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44018A25" w14:textId="77777777" w:rsidR="00B609CB" w:rsidRPr="005C0360" w:rsidRDefault="00B609CB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D7DD8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с</w:t>
            </w:r>
            <w:r w:rsidR="00B609CB"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14:paraId="28717720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Пример с</w:t>
            </w:r>
            <w:r w:rsidR="00B609CB"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14:paraId="23F3CE2F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Пример с</w:t>
            </w:r>
            <w:r w:rsidR="00B609CB" w:rsidRPr="005C0360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14:paraId="5B39A675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14:paraId="4DB3B7FC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Формы государственной поддержки инновационной деятельности в России.</w:t>
            </w:r>
          </w:p>
          <w:p w14:paraId="02A62474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Научно-техническая политика России.</w:t>
            </w:r>
          </w:p>
          <w:p w14:paraId="3AD12AD1" w14:textId="77777777" w:rsidR="00B609CB" w:rsidRPr="005C0360" w:rsidRDefault="00B71A06" w:rsidP="008E23D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Порядок и особенности выполнения научно-исследовательских работ по государственным контрактам.</w:t>
            </w:r>
          </w:p>
        </w:tc>
      </w:tr>
      <w:tr w:rsidR="00B609CB" w:rsidRPr="005C0360" w14:paraId="6FEC62DC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10952E" w14:textId="77777777" w:rsidR="00B609CB" w:rsidRPr="005C0360" w:rsidRDefault="00B609CB" w:rsidP="008E23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7F73A" w14:textId="77777777" w:rsidR="00B609CB" w:rsidRDefault="00B609CB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поиска, анализа и использования </w:t>
            </w:r>
            <w:r w:rsidRPr="00572FB8">
              <w:t>нормативных и правовых документов;</w:t>
            </w:r>
          </w:p>
          <w:p w14:paraId="48144D1A" w14:textId="77777777" w:rsidR="00B609CB" w:rsidRDefault="00B609CB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вопросами правового регулирования деятельности предприятия;</w:t>
            </w:r>
          </w:p>
          <w:p w14:paraId="4DDEC0E7" w14:textId="77777777" w:rsidR="00B609CB" w:rsidRPr="00116F8C" w:rsidRDefault="00B609CB" w:rsidP="00D027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знаниями о научно-технической политики России</w:t>
            </w:r>
          </w:p>
          <w:p w14:paraId="759B2B51" w14:textId="77777777" w:rsidR="00B609CB" w:rsidRPr="00116F8C" w:rsidRDefault="00B609CB" w:rsidP="00B609CB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16F8C">
              <w:t>навыками составления конкурсной документации</w:t>
            </w:r>
            <w: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D9B49D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14:paraId="26F2E459" w14:textId="77777777" w:rsidR="00B609CB" w:rsidRPr="005C0360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4F2EE0BB" w14:textId="77777777" w:rsidR="00B609CB" w:rsidRPr="00E503B7" w:rsidRDefault="00B609CB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503B7">
              <w:rPr>
                <w:rFonts w:ascii="Times New Roman" w:hAnsi="Times New Roman" w:cs="Times New Roman"/>
                <w:sz w:val="24"/>
                <w:szCs w:val="24"/>
              </w:rPr>
              <w:t>Аналитический обзор научно-технической политики России.</w:t>
            </w:r>
          </w:p>
          <w:p w14:paraId="54703AD4" w14:textId="77777777" w:rsidR="00B609CB" w:rsidRPr="00E503B7" w:rsidRDefault="00B609CB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503B7">
              <w:rPr>
                <w:rFonts w:ascii="Times New Roman" w:hAnsi="Times New Roman" w:cs="Times New Roman"/>
                <w:sz w:val="24"/>
                <w:szCs w:val="24"/>
              </w:rPr>
              <w:t>Оформление методики анализа патентной документации и проведения патентного поиска.</w:t>
            </w:r>
          </w:p>
          <w:p w14:paraId="708DA922" w14:textId="77777777" w:rsidR="00B609CB" w:rsidRDefault="00B609CB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E808E" w14:textId="77777777" w:rsidR="00B609CB" w:rsidRDefault="00B609CB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67D29" w14:textId="77777777" w:rsidR="00B609CB" w:rsidRPr="005C0360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0E0398" w:rsidRPr="005C0360" w14:paraId="306CA4F7" w14:textId="77777777" w:rsidTr="007D389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999160" w14:textId="77777777" w:rsidR="00896DDF" w:rsidRDefault="000E0398" w:rsidP="008E23DD">
            <w:pPr>
              <w:spacing w:before="120" w:after="120" w:line="240" w:lineRule="auto"/>
              <w:jc w:val="center"/>
              <w:rPr>
                <w:rStyle w:val="FontStyle16"/>
                <w:i/>
                <w:sz w:val="24"/>
                <w:szCs w:val="24"/>
              </w:rPr>
            </w:pPr>
            <w:r w:rsidRPr="005E53C5">
              <w:rPr>
                <w:rStyle w:val="FontStyle16"/>
                <w:i/>
                <w:sz w:val="24"/>
                <w:szCs w:val="24"/>
              </w:rPr>
              <w:t>ПК-</w:t>
            </w:r>
            <w:r w:rsidR="00896DDF">
              <w:rPr>
                <w:rStyle w:val="FontStyle16"/>
                <w:i/>
                <w:sz w:val="24"/>
                <w:szCs w:val="24"/>
              </w:rPr>
              <w:t xml:space="preserve">6 </w:t>
            </w:r>
            <w:r w:rsidR="00896DDF" w:rsidRPr="00896DDF">
              <w:rPr>
                <w:rStyle w:val="FontStyle16"/>
                <w:i/>
                <w:sz w:val="24"/>
                <w:szCs w:val="24"/>
              </w:rPr>
              <w:t xml:space="preserve">способностью участвовать в управлении проектом, программой внедрения технологических </w:t>
            </w:r>
          </w:p>
          <w:p w14:paraId="506AE8AA" w14:textId="77777777" w:rsidR="000E0398" w:rsidRPr="005E53C5" w:rsidRDefault="00896DDF" w:rsidP="008E23D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6DDF">
              <w:rPr>
                <w:rStyle w:val="FontStyle16"/>
                <w:i/>
                <w:sz w:val="24"/>
                <w:szCs w:val="24"/>
              </w:rPr>
              <w:t>и продуктовых инноваций или программой организационных изменений</w:t>
            </w:r>
          </w:p>
        </w:tc>
      </w:tr>
      <w:tr w:rsidR="00B609CB" w:rsidRPr="005C0360" w14:paraId="4D8B7475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015E16" w14:textId="77777777" w:rsidR="00B609CB" w:rsidRPr="00116F8C" w:rsidRDefault="00B609CB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836155" w14:textId="77777777" w:rsidR="00B609CB" w:rsidRPr="00313385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управления проектами или </w:t>
            </w:r>
            <w:r w:rsidRPr="000954DE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программами внедрения технологических и продуктовых инноваций;</w:t>
            </w:r>
          </w:p>
          <w:p w14:paraId="2939F6F0" w14:textId="77777777" w:rsidR="00B609CB" w:rsidRPr="00313385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аспекты (принципы и методы организации маркетинговой деятельности инновационных предприятий);</w:t>
            </w:r>
          </w:p>
          <w:p w14:paraId="2FC30ECF" w14:textId="77777777" w:rsidR="00B609CB" w:rsidRPr="00313385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 маркетинговых средств для достижения целей компании (предприятий) в области инноваций;</w:t>
            </w:r>
          </w:p>
          <w:p w14:paraId="691BE8D3" w14:textId="77777777" w:rsidR="00B609CB" w:rsidRPr="000954DE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специфику стратегического и тактического инновационного планирования;</w:t>
            </w:r>
          </w:p>
          <w:p w14:paraId="6EBFC762" w14:textId="77777777" w:rsidR="00B609CB" w:rsidRPr="000C7F10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 методы стимулирования сбыта продукции, виды охранных </w:t>
            </w:r>
            <w:r w:rsidRPr="000954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интеллектуальной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50E78C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14:paraId="10CFC3E6" w14:textId="77777777" w:rsidR="007D389D" w:rsidRPr="005C0360" w:rsidRDefault="007D389D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0D9B0076" w14:textId="77777777" w:rsidR="00B71A06" w:rsidRDefault="00B71A06" w:rsidP="00B71A0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</w:t>
            </w: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 xml:space="preserve">етоды управления проектами или </w:t>
            </w:r>
            <w:r w:rsidRPr="000954DE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программами внедрения технолог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ических и продуктовых инноваций.</w:t>
            </w:r>
          </w:p>
          <w:p w14:paraId="0E6D614C" w14:textId="77777777" w:rsidR="00B71A06" w:rsidRPr="00313385" w:rsidRDefault="00B71A06" w:rsidP="00B71A0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Принципы и методы организации маркетинговой деятельности инновационных предприятий</w:t>
            </w:r>
          </w:p>
          <w:p w14:paraId="153A5D74" w14:textId="77777777" w:rsidR="00B609CB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 маркетинговых средств для достижения целей компании (предприятий) в области инноваций.</w:t>
            </w:r>
          </w:p>
          <w:p w14:paraId="7B1FF17F" w14:textId="77777777" w:rsidR="00B71A06" w:rsidRDefault="00B71A06" w:rsidP="00B71A0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Специфика стратегического и тактического инновационного планирования.</w:t>
            </w:r>
          </w:p>
          <w:p w14:paraId="1380847C" w14:textId="77777777" w:rsidR="00B71A06" w:rsidRPr="000954DE" w:rsidRDefault="00B71A06" w:rsidP="00B71A0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54DE">
              <w:rPr>
                <w:rFonts w:ascii="Times New Roman" w:hAnsi="Times New Roman" w:cs="Times New Roman"/>
                <w:sz w:val="24"/>
                <w:szCs w:val="24"/>
              </w:rPr>
              <w:t>редства и методы стимулирования сбыта продукции, виды охранных документов интеллектуальной собственности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673987" w14:textId="77777777" w:rsidR="00B609CB" w:rsidRPr="005C0360" w:rsidRDefault="00B71A06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609CB" w:rsidRPr="005C0360">
              <w:rPr>
                <w:rFonts w:ascii="Times New Roman" w:hAnsi="Times New Roman" w:cs="Times New Roman"/>
                <w:sz w:val="24"/>
                <w:szCs w:val="24"/>
              </w:rPr>
              <w:t>. Порядок и особенности выполнения научно-исследовательских работ по государственным контрактам</w:t>
            </w:r>
          </w:p>
          <w:p w14:paraId="4716B786" w14:textId="77777777" w:rsidR="00B609CB" w:rsidRPr="005C0360" w:rsidRDefault="00B71A06" w:rsidP="008E23D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B609CB" w:rsidRPr="005C0360">
              <w:rPr>
                <w:rFonts w:ascii="Times New Roman" w:hAnsi="Times New Roman" w:cs="Times New Roman"/>
                <w:bCs/>
                <w:sz w:val="24"/>
                <w:szCs w:val="24"/>
              </w:rPr>
              <w:t>. Нетрадиционные меры государственной поддержки.</w:t>
            </w:r>
          </w:p>
        </w:tc>
      </w:tr>
      <w:tr w:rsidR="00B609CB" w:rsidRPr="005C0360" w14:paraId="061389C6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F921A" w14:textId="77777777" w:rsidR="00B609CB" w:rsidRPr="00116F8C" w:rsidRDefault="00B609CB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94FB56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анализировать конкурентную среду;</w:t>
            </w:r>
          </w:p>
          <w:p w14:paraId="5A7AF0E0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разрабатывать и планировать инновационную продукцию;</w:t>
            </w:r>
          </w:p>
          <w:p w14:paraId="3977AB06" w14:textId="77777777" w:rsidR="00B609CB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разрабатывать стратегический план;</w:t>
            </w:r>
          </w:p>
          <w:p w14:paraId="3EE8E35D" w14:textId="77777777" w:rsidR="00B609CB" w:rsidRPr="000C7F10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грамотно продвигать инновационную продукцию на рынок</w:t>
            </w:r>
            <w:r w:rsidR="007D389D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674CFE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21015676" w14:textId="77777777" w:rsidR="007D389D" w:rsidRPr="005C0360" w:rsidRDefault="007D389D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4B5EAA75" w14:textId="77777777" w:rsidR="00B609CB" w:rsidRPr="005C0360" w:rsidRDefault="00B609CB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60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09BE302F" w14:textId="77777777" w:rsidR="007D389D" w:rsidRPr="007D389D" w:rsidRDefault="007D389D" w:rsidP="007D389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нализ конкурентной  среды в </w:t>
            </w:r>
            <w:r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инновационной деятельности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604B4135" w14:textId="77777777" w:rsidR="007D389D" w:rsidRDefault="007D389D" w:rsidP="007D389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2. Разработка  и планирование  продвижения инновационной продукции.</w:t>
            </w:r>
          </w:p>
          <w:p w14:paraId="421168B1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Процесс производства, реализации и использования научно-технической продукции.</w:t>
            </w:r>
          </w:p>
          <w:p w14:paraId="30EA315B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4.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Жизненный цикл нововведений. Научно-производственный цикл.</w:t>
            </w:r>
          </w:p>
          <w:p w14:paraId="23744ED8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Классификация научно-технической продукции.</w:t>
            </w:r>
          </w:p>
          <w:p w14:paraId="400185B1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и планирование продвижения товара и пути его совершенствования.</w:t>
            </w:r>
          </w:p>
          <w:p w14:paraId="1572AD3F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7.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Средства и методы стимулирования сбыта продукции.</w:t>
            </w:r>
          </w:p>
          <w:p w14:paraId="6B6D0A79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B609CB" w:rsidRPr="005C0360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14:paraId="5137B3D3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9.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Принципы, формы и методы финансирования научно-технической продукции.</w:t>
            </w:r>
          </w:p>
          <w:p w14:paraId="60FA86D5" w14:textId="77777777" w:rsidR="00B609CB" w:rsidRPr="005C0360" w:rsidRDefault="007D389D" w:rsidP="008E23D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10. </w:t>
            </w:r>
            <w:r w:rsidR="00B609CB" w:rsidRPr="005C036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Источники финансирования научной, научно-технической и инновационной деятельности.</w:t>
            </w:r>
          </w:p>
        </w:tc>
      </w:tr>
      <w:tr w:rsidR="00B609CB" w:rsidRPr="005C0360" w14:paraId="071F1939" w14:textId="77777777" w:rsidTr="007D389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993617" w14:textId="77777777" w:rsidR="00B609CB" w:rsidRPr="00116F8C" w:rsidRDefault="00B609CB" w:rsidP="008E23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16F8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BCDCEF" w14:textId="77777777" w:rsidR="00B609CB" w:rsidRPr="006A0CE7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организации производства и управления;</w:t>
            </w:r>
          </w:p>
          <w:p w14:paraId="1E7488BB" w14:textId="77777777" w:rsidR="00B609CB" w:rsidRPr="00221058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разработки проектов планирования и коммерциализации инноваций на уровне предприятия или проектно-исследовательской организации;</w:t>
            </w:r>
          </w:p>
          <w:p w14:paraId="77AE217B" w14:textId="77777777" w:rsidR="00B609CB" w:rsidRPr="00221058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методологией маркетинговых исследований в инновационной сфере деятельности предприятий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6E476AAF" w14:textId="77777777" w:rsidR="00B609CB" w:rsidRPr="00221058" w:rsidRDefault="00B609CB" w:rsidP="00D02785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разработкой и использованием </w:t>
            </w: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комплекса маркетинговых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редств пр</w:t>
            </w:r>
            <w:r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и управлении проектом, программой внедрения технологических и продуктовых инноваций или программой организационных изменений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D4B748" w14:textId="77777777" w:rsidR="00B609CB" w:rsidRDefault="00B609CB" w:rsidP="008E23D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C03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Творческие задания:</w:t>
            </w:r>
          </w:p>
          <w:p w14:paraId="2F881ACD" w14:textId="77777777" w:rsidR="00B609CB" w:rsidRPr="00FB0292" w:rsidRDefault="00B609CB" w:rsidP="008E23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8F58E" w14:textId="77777777" w:rsidR="00B609CB" w:rsidRPr="00182B6C" w:rsidRDefault="00B609CB" w:rsidP="008E23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B6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15CD5">
              <w:rPr>
                <w:rFonts w:ascii="Times New Roman" w:hAnsi="Times New Roman" w:cs="Times New Roman"/>
                <w:sz w:val="24"/>
                <w:szCs w:val="24"/>
              </w:rPr>
              <w:t>Разработать проект  планирования и коммерциализации инноваций на уровне предприятия или проектно-исследовательской организации</w:t>
            </w:r>
          </w:p>
          <w:p w14:paraId="2270FC37" w14:textId="77777777" w:rsidR="00015CD5" w:rsidRPr="00015CD5" w:rsidRDefault="00B609CB" w:rsidP="008E23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2B6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15C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="00015CD5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методол</w:t>
            </w:r>
            <w:r w:rsidR="00015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огические </w:t>
            </w:r>
            <w:r w:rsidR="00015CD5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маркетинговы</w:t>
            </w:r>
            <w:r w:rsidR="00015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 </w:t>
            </w:r>
            <w:r w:rsidR="00015CD5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</w:t>
            </w:r>
            <w:r w:rsidR="00015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</w:t>
            </w:r>
            <w:r w:rsidR="00015CD5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инновационной сфере деятельности </w:t>
            </w:r>
            <w:r w:rsidR="00015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выбранного </w:t>
            </w:r>
            <w:r w:rsidR="00015CD5" w:rsidRPr="00221058">
              <w:rPr>
                <w:rFonts w:ascii="Times New Roman" w:hAnsi="Times New Roman" w:cs="Times New Roman"/>
                <w:bCs/>
                <w:sz w:val="24"/>
                <w:szCs w:val="24"/>
              </w:rPr>
              <w:t>предприят</w:t>
            </w:r>
            <w:r w:rsidR="00015CD5">
              <w:rPr>
                <w:rFonts w:ascii="Times New Roman" w:hAnsi="Times New Roman" w:cs="Times New Roman"/>
                <w:bCs/>
                <w:sz w:val="24"/>
                <w:szCs w:val="24"/>
              </w:rPr>
              <w:t>ия.</w:t>
            </w:r>
          </w:p>
          <w:p w14:paraId="63888339" w14:textId="77777777" w:rsidR="00B609CB" w:rsidRPr="005C0360" w:rsidRDefault="00B609CB" w:rsidP="008E23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174851" w14:textId="77777777" w:rsidR="000E0398" w:rsidRPr="005C0360" w:rsidRDefault="000E0398" w:rsidP="000E03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0E0398" w:rsidRPr="005C0360" w:rsidSect="008E23D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B3E367F" w14:textId="77777777" w:rsidR="000E0398" w:rsidRPr="005C0360" w:rsidRDefault="000E0398" w:rsidP="000E0398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C036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CBD95A2" w14:textId="77777777" w:rsidR="000E0398" w:rsidRPr="005C0360" w:rsidRDefault="000E0398" w:rsidP="000E03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0022261F" w14:textId="77777777" w:rsidR="000E0398" w:rsidRPr="005C0360" w:rsidRDefault="000E0398" w:rsidP="000E039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0360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14:paraId="391D2491" w14:textId="77777777" w:rsidR="000E0398" w:rsidRDefault="000E0398" w:rsidP="000E0398">
      <w:pPr>
        <w:pStyle w:val="Style3"/>
        <w:rPr>
          <w:b/>
        </w:rPr>
      </w:pPr>
    </w:p>
    <w:p w14:paraId="2E109616" w14:textId="77777777" w:rsidR="000E0398" w:rsidRDefault="000E0398" w:rsidP="000E0398">
      <w:pPr>
        <w:pStyle w:val="Style3"/>
        <w:rPr>
          <w:b/>
        </w:rPr>
      </w:pPr>
      <w:r w:rsidRPr="00FA0D04">
        <w:rPr>
          <w:b/>
        </w:rPr>
        <w:t>Критерии оценки:</w:t>
      </w:r>
    </w:p>
    <w:p w14:paraId="4D5A8FD3" w14:textId="77777777" w:rsidR="000E0398" w:rsidRDefault="000E0398" w:rsidP="000E0398">
      <w:pPr>
        <w:pStyle w:val="Style3"/>
        <w:rPr>
          <w:b/>
        </w:rPr>
      </w:pPr>
    </w:p>
    <w:p w14:paraId="264C7695" w14:textId="77777777" w:rsidR="000E0398" w:rsidRPr="00305CAB" w:rsidRDefault="000E0398" w:rsidP="000E03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CAB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5E6DFF4E" w14:textId="77777777" w:rsidR="00BC0A1F" w:rsidRDefault="000E0398" w:rsidP="00BC0A1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CAB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BC0A1F" w:rsidRPr="00BC0A1F">
        <w:rPr>
          <w:rFonts w:ascii="Times New Roman" w:hAnsi="Times New Roman" w:cs="Times New Roman"/>
          <w:sz w:val="24"/>
          <w:szCs w:val="24"/>
        </w:rPr>
        <w:t>.</w:t>
      </w:r>
    </w:p>
    <w:p w14:paraId="3CE8309F" w14:textId="77777777" w:rsidR="00BC0A1F" w:rsidRPr="00BC0A1F" w:rsidRDefault="00BC0A1F" w:rsidP="00BC0A1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29E2312" w14:textId="77777777" w:rsidR="000E0398" w:rsidRDefault="000E0398" w:rsidP="00EB6E1B">
      <w:pPr>
        <w:pStyle w:val="1"/>
        <w:spacing w:after="24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C036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C036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77B4452C" w14:textId="77777777" w:rsidR="000E0398" w:rsidRDefault="000E0398" w:rsidP="00EB6E1B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A52089">
        <w:rPr>
          <w:rStyle w:val="FontStyle18"/>
          <w:sz w:val="24"/>
          <w:szCs w:val="24"/>
        </w:rPr>
        <w:t xml:space="preserve">а) Основная </w:t>
      </w:r>
      <w:r w:rsidRPr="00A52089">
        <w:rPr>
          <w:rStyle w:val="FontStyle22"/>
          <w:b/>
          <w:sz w:val="24"/>
          <w:szCs w:val="24"/>
        </w:rPr>
        <w:t>литература:</w:t>
      </w:r>
    </w:p>
    <w:p w14:paraId="59CEAECE" w14:textId="36FAE22D" w:rsidR="007D508F" w:rsidRDefault="009A6558" w:rsidP="00BB3235">
      <w:pPr>
        <w:pStyle w:val="Style10"/>
        <w:widowControl/>
      </w:pPr>
      <w:r w:rsidRPr="009A6558">
        <w:t>1</w:t>
      </w:r>
      <w:r w:rsidR="00934FFF">
        <w:t xml:space="preserve">. </w:t>
      </w:r>
      <w:r w:rsidR="008203AB">
        <w:tab/>
      </w:r>
      <w:r w:rsidR="007D508F" w:rsidRPr="007D508F">
        <w:rPr>
          <w:b/>
          <w:bCs/>
        </w:rPr>
        <w:t>Алексеев, Г.В.</w:t>
      </w:r>
      <w:r w:rsidR="007D508F"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="007D508F" w:rsidRPr="007D508F">
        <w:t>Леу</w:t>
      </w:r>
      <w:proofErr w:type="spellEnd"/>
      <w:r w:rsidR="007D508F" w:rsidRPr="007D508F">
        <w:t xml:space="preserve">. — Санкт-Петербург : Лань, 2018. </w:t>
      </w:r>
      <w:bookmarkStart w:id="0" w:name="_Hlk23779203"/>
      <w:r w:rsidR="007D508F" w:rsidRPr="007D508F">
        <w:t xml:space="preserve">— </w:t>
      </w:r>
      <w:bookmarkEnd w:id="0"/>
      <w:r w:rsidR="007D508F" w:rsidRPr="007D508F">
        <w:t>388 с. — ISBN 978-5-8114-2745-1. — Текст : электронный </w:t>
      </w:r>
      <w:r w:rsidR="00660F72">
        <w:t xml:space="preserve"> </w:t>
      </w:r>
      <w:r w:rsidR="007D508F" w:rsidRPr="007D508F">
        <w:t xml:space="preserve">// Электронно-библиотечная система «Лань» : [сайт]. — URL: </w:t>
      </w:r>
      <w:r w:rsidR="007D508F" w:rsidRPr="007D508F">
        <w:rPr>
          <w:rStyle w:val="af8"/>
        </w:rPr>
        <w:t>https://e.lanbook.com/book/102582</w:t>
      </w:r>
      <w:r w:rsidR="007D508F" w:rsidRPr="007D508F">
        <w:t xml:space="preserve"> (дата обращения: 31.10.2019). — Режим доступа: для </w:t>
      </w:r>
      <w:proofErr w:type="spellStart"/>
      <w:r w:rsidR="007D508F" w:rsidRPr="007D508F">
        <w:t>авториз</w:t>
      </w:r>
      <w:proofErr w:type="spellEnd"/>
      <w:r w:rsidR="007D508F" w:rsidRPr="007D508F">
        <w:t>. пользователей.</w:t>
      </w:r>
    </w:p>
    <w:p w14:paraId="6576991A" w14:textId="788E69E7" w:rsidR="00C65BF6" w:rsidRPr="00245AC6" w:rsidRDefault="008203AB" w:rsidP="00C65BF6">
      <w:pPr>
        <w:pStyle w:val="Style10"/>
        <w:widowControl/>
        <w:rPr>
          <w:color w:val="001329"/>
          <w:shd w:val="clear" w:color="auto" w:fill="FFFFFF"/>
        </w:rPr>
      </w:pPr>
      <w:r>
        <w:t>2.</w:t>
      </w:r>
      <w:r>
        <w:tab/>
      </w:r>
      <w:r w:rsidR="00245AC6" w:rsidRPr="00245AC6">
        <w:rPr>
          <w:b/>
          <w:bCs/>
          <w:color w:val="001329"/>
          <w:shd w:val="clear" w:color="auto" w:fill="FFFFFF"/>
        </w:rPr>
        <w:t>Медынский</w:t>
      </w:r>
      <w:r w:rsidR="001C787B">
        <w:rPr>
          <w:b/>
          <w:bCs/>
          <w:color w:val="001329"/>
          <w:shd w:val="clear" w:color="auto" w:fill="FFFFFF"/>
        </w:rPr>
        <w:t>,</w:t>
      </w:r>
      <w:r w:rsidR="00245AC6" w:rsidRPr="00245AC6">
        <w:rPr>
          <w:b/>
          <w:bCs/>
          <w:color w:val="001329"/>
          <w:shd w:val="clear" w:color="auto" w:fill="FFFFFF"/>
        </w:rPr>
        <w:t xml:space="preserve"> В.Г.</w:t>
      </w:r>
      <w:r w:rsidR="00245AC6" w:rsidRPr="00660F72">
        <w:rPr>
          <w:color w:val="001329"/>
          <w:shd w:val="clear" w:color="auto" w:fill="FFFFFF"/>
        </w:rPr>
        <w:t xml:space="preserve"> </w:t>
      </w:r>
      <w:r w:rsidR="00C65BF6" w:rsidRPr="00660F72">
        <w:rPr>
          <w:color w:val="001329"/>
          <w:shd w:val="clear" w:color="auto" w:fill="FFFFFF"/>
        </w:rPr>
        <w:t xml:space="preserve">Инновационный менеджмент : учебник / В.Г. Медынский. </w:t>
      </w:r>
      <w:r w:rsidR="00660F72" w:rsidRPr="007D508F">
        <w:t>—</w:t>
      </w:r>
      <w:r w:rsidR="00C65BF6" w:rsidRPr="00660F72">
        <w:rPr>
          <w:color w:val="001329"/>
          <w:shd w:val="clear" w:color="auto" w:fill="FFFFFF"/>
        </w:rPr>
        <w:t xml:space="preserve"> Москва: ИНФРА-М, 2017. </w:t>
      </w:r>
      <w:r w:rsidR="00660F72" w:rsidRPr="007D508F">
        <w:t>—</w:t>
      </w:r>
      <w:r w:rsidR="00C65BF6" w:rsidRPr="00660F72">
        <w:rPr>
          <w:color w:val="001329"/>
          <w:shd w:val="clear" w:color="auto" w:fill="FFFFFF"/>
        </w:rPr>
        <w:t xml:space="preserve"> 295 с. </w:t>
      </w:r>
      <w:r w:rsidR="00660F72" w:rsidRPr="007D508F">
        <w:t>—</w:t>
      </w:r>
      <w:r w:rsidR="00C65BF6" w:rsidRPr="00660F72">
        <w:rPr>
          <w:color w:val="001329"/>
          <w:shd w:val="clear" w:color="auto" w:fill="FFFFFF"/>
        </w:rPr>
        <w:t xml:space="preserve"> (Высшее образование: </w:t>
      </w:r>
      <w:r w:rsidR="00C65BF6" w:rsidRPr="00245AC6">
        <w:rPr>
          <w:color w:val="001329"/>
          <w:shd w:val="clear" w:color="auto" w:fill="FFFFFF"/>
        </w:rPr>
        <w:t>Бакалавриат).</w:t>
      </w:r>
      <w:r w:rsidR="00660F72" w:rsidRPr="00245AC6">
        <w:t>—</w:t>
      </w:r>
      <w:r w:rsidR="00C65BF6" w:rsidRPr="00245AC6">
        <w:rPr>
          <w:color w:val="001329"/>
          <w:shd w:val="clear" w:color="auto" w:fill="FFFFFF"/>
        </w:rPr>
        <w:t xml:space="preserve"> URL: </w:t>
      </w:r>
      <w:hyperlink r:id="rId14" w:history="1">
        <w:r w:rsidR="0082628C" w:rsidRPr="00245E46">
          <w:rPr>
            <w:rStyle w:val="af8"/>
          </w:rPr>
          <w:t>https://new.znanium.com/read?id=165585</w:t>
        </w:r>
      </w:hyperlink>
      <w:r w:rsidR="0082628C" w:rsidRPr="0082628C">
        <w:rPr>
          <w:rStyle w:val="af8"/>
          <w:u w:val="none"/>
        </w:rPr>
        <w:t xml:space="preserve"> </w:t>
      </w:r>
      <w:r w:rsidR="00245AC6" w:rsidRPr="00245AC6">
        <w:t xml:space="preserve">(дата обращения: </w:t>
      </w:r>
      <w:r w:rsidR="00245AC6">
        <w:t>31</w:t>
      </w:r>
      <w:r w:rsidR="00245AC6" w:rsidRPr="00245AC6">
        <w:t>.10.2019). —</w:t>
      </w:r>
      <w:r w:rsidR="00F822CB">
        <w:t xml:space="preserve"> </w:t>
      </w:r>
      <w:r w:rsidR="00245AC6" w:rsidRPr="00245AC6">
        <w:t>Текст : электронный.</w:t>
      </w:r>
    </w:p>
    <w:p w14:paraId="11DC5C88" w14:textId="77777777" w:rsidR="000E0398" w:rsidRPr="00B80591" w:rsidRDefault="000E0398" w:rsidP="0082628C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5C036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4DD677F7" w14:textId="77777777" w:rsidR="000D7197" w:rsidRDefault="007D154E" w:rsidP="00177129">
      <w:pPr>
        <w:pStyle w:val="Style10"/>
        <w:widowControl/>
      </w:pPr>
      <w:r w:rsidRPr="00B80591">
        <w:rPr>
          <w:color w:val="000000" w:themeColor="text1"/>
        </w:rPr>
        <w:t>1</w:t>
      </w:r>
      <w:r w:rsidR="00C17C5D" w:rsidRPr="00B80591">
        <w:rPr>
          <w:color w:val="000000" w:themeColor="text1"/>
        </w:rPr>
        <w:tab/>
      </w:r>
      <w:r w:rsidR="006A0748" w:rsidRPr="00B80591">
        <w:tab/>
      </w:r>
      <w:r w:rsidR="000D7197" w:rsidRPr="000D7197">
        <w:rPr>
          <w:b/>
          <w:bCs/>
        </w:rPr>
        <w:t>Рыжков, И.Б.</w:t>
      </w:r>
      <w:r w:rsidR="000D7197" w:rsidRPr="000D7197">
        <w:t xml:space="preserve"> Основы научных исследований и изобретательства : учебное пособие / И.Б. Рыжков. — 3-е изд., стер. — Санкт-Петербург : Лань, 2019. — 224 с. — ISBN 978-5-8114-4207-2. — Текст : электронный // Электронно-библиотечная система «Лань» : [сайт]. — URL: </w:t>
      </w:r>
      <w:r w:rsidR="000D7197" w:rsidRPr="000D7197">
        <w:rPr>
          <w:rStyle w:val="af8"/>
        </w:rPr>
        <w:t>https://e.lanbook.com/book/116011</w:t>
      </w:r>
      <w:r w:rsidR="000D7197" w:rsidRPr="000D7197">
        <w:t xml:space="preserve"> (дата обращения: 31.10.2019). — Режим доступа: для </w:t>
      </w:r>
      <w:proofErr w:type="spellStart"/>
      <w:r w:rsidR="000D7197" w:rsidRPr="000D7197">
        <w:t>авториз</w:t>
      </w:r>
      <w:proofErr w:type="spellEnd"/>
      <w:r w:rsidR="000D7197" w:rsidRPr="000D7197">
        <w:t>. пользователей.</w:t>
      </w:r>
    </w:p>
    <w:p w14:paraId="658369EB" w14:textId="34B0AA9F" w:rsidR="00CD626E" w:rsidRPr="001C787B" w:rsidRDefault="000007DD" w:rsidP="001C787B">
      <w:pPr>
        <w:pStyle w:val="Style10"/>
        <w:widowControl/>
        <w:rPr>
          <w:vanish/>
        </w:rPr>
      </w:pPr>
      <w:r>
        <w:t>2</w:t>
      </w:r>
      <w:r>
        <w:tab/>
      </w:r>
      <w:r w:rsidRPr="00BD660D">
        <w:t>.</w:t>
      </w:r>
      <w:r>
        <w:tab/>
      </w:r>
      <w:r w:rsidR="00CD626E" w:rsidRPr="00CD626E">
        <w:rPr>
          <w:b/>
          <w:bCs/>
          <w:color w:val="000000" w:themeColor="text1"/>
        </w:rPr>
        <w:t>Горфинкель</w:t>
      </w:r>
      <w:r w:rsidR="00CD626E" w:rsidRPr="00CD626E">
        <w:rPr>
          <w:b/>
          <w:bCs/>
        </w:rPr>
        <w:t>, В. Я.</w:t>
      </w:r>
      <w:r w:rsidR="00CD626E" w:rsidRPr="00BB3235">
        <w:t xml:space="preserve"> </w:t>
      </w:r>
      <w:r w:rsidR="00CD626E" w:rsidRPr="00CD626E">
        <w:rPr>
          <w:color w:val="001329"/>
          <w:shd w:val="clear" w:color="auto" w:fill="FFFFFF"/>
        </w:rPr>
        <w:t xml:space="preserve">Экономика инноваций: </w:t>
      </w:r>
      <w:r w:rsidR="00CD626E">
        <w:rPr>
          <w:color w:val="001329"/>
          <w:shd w:val="clear" w:color="auto" w:fill="FFFFFF"/>
        </w:rPr>
        <w:t>у</w:t>
      </w:r>
      <w:r w:rsidR="00CD626E" w:rsidRPr="00CD626E">
        <w:rPr>
          <w:color w:val="001329"/>
          <w:shd w:val="clear" w:color="auto" w:fill="FFFFFF"/>
        </w:rPr>
        <w:t xml:space="preserve">чебник / </w:t>
      </w:r>
      <w:r w:rsidR="00CD626E">
        <w:rPr>
          <w:color w:val="001329"/>
          <w:shd w:val="clear" w:color="auto" w:fill="FFFFFF"/>
        </w:rPr>
        <w:t>п</w:t>
      </w:r>
      <w:r w:rsidR="00CD626E" w:rsidRPr="00CD626E">
        <w:rPr>
          <w:color w:val="001329"/>
          <w:shd w:val="clear" w:color="auto" w:fill="FFFFFF"/>
        </w:rPr>
        <w:t xml:space="preserve">од ред. проф. В.Я. Горфинкеля, Т.Г. </w:t>
      </w:r>
      <w:proofErr w:type="spellStart"/>
      <w:r w:rsidR="00CD626E" w:rsidRPr="00CD626E">
        <w:rPr>
          <w:color w:val="001329"/>
          <w:shd w:val="clear" w:color="auto" w:fill="FFFFFF"/>
        </w:rPr>
        <w:t>Попадюк</w:t>
      </w:r>
      <w:proofErr w:type="spellEnd"/>
      <w:r w:rsidR="00CD626E" w:rsidRPr="00CD626E">
        <w:rPr>
          <w:color w:val="001329"/>
          <w:shd w:val="clear" w:color="auto" w:fill="FFFFFF"/>
        </w:rPr>
        <w:t xml:space="preserve">. </w:t>
      </w:r>
      <w:r w:rsidR="00F37EF3" w:rsidRPr="007D508F">
        <w:t>—</w:t>
      </w:r>
      <w:r w:rsidR="00CD626E"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="00CD626E" w:rsidRPr="00CD626E">
        <w:rPr>
          <w:color w:val="001329"/>
          <w:shd w:val="clear" w:color="auto" w:fill="FFFFFF"/>
        </w:rPr>
        <w:t>перераб</w:t>
      </w:r>
      <w:proofErr w:type="spellEnd"/>
      <w:r w:rsidR="00CD626E" w:rsidRPr="00CD626E">
        <w:rPr>
          <w:color w:val="001329"/>
          <w:shd w:val="clear" w:color="auto" w:fill="FFFFFF"/>
        </w:rPr>
        <w:t xml:space="preserve">. и доп. </w:t>
      </w:r>
      <w:r w:rsidR="00CD626E" w:rsidRPr="007D508F">
        <w:t>—</w:t>
      </w:r>
      <w:r w:rsidR="00CD626E" w:rsidRPr="00CD626E">
        <w:rPr>
          <w:color w:val="001329"/>
          <w:shd w:val="clear" w:color="auto" w:fill="FFFFFF"/>
        </w:rPr>
        <w:t xml:space="preserve"> Москва : Вузовский учебник: НИЦ Инфра-М, 2013. </w:t>
      </w:r>
      <w:r w:rsidR="00CD626E" w:rsidRPr="007D508F">
        <w:t>—</w:t>
      </w:r>
      <w:r w:rsidR="00CD626E" w:rsidRPr="00CD626E">
        <w:rPr>
          <w:color w:val="001329"/>
          <w:shd w:val="clear" w:color="auto" w:fill="FFFFFF"/>
        </w:rPr>
        <w:t xml:space="preserve"> 336 с.: 60x90 1/16. (переплет) ISBN 978-5-9558-0220-6 </w:t>
      </w:r>
      <w:r w:rsidR="00CD626E" w:rsidRPr="007D508F">
        <w:t>—</w:t>
      </w:r>
      <w:r w:rsidR="00F37EF3">
        <w:t xml:space="preserve"> </w:t>
      </w:r>
      <w:r w:rsidR="00CD626E" w:rsidRPr="00CD626E">
        <w:rPr>
          <w:color w:val="001329"/>
          <w:shd w:val="clear" w:color="auto" w:fill="FFFFFF"/>
        </w:rPr>
        <w:t xml:space="preserve">URL: </w:t>
      </w:r>
      <w:hyperlink r:id="rId15" w:history="1">
        <w:r w:rsidR="00F37EF3" w:rsidRPr="00245E46">
          <w:rPr>
            <w:rStyle w:val="af8"/>
          </w:rPr>
          <w:t>https://new.znanium.com/read?id=136572</w:t>
        </w:r>
      </w:hyperlink>
      <w:r w:rsidR="00F37EF3" w:rsidRPr="00F37EF3">
        <w:rPr>
          <w:rStyle w:val="af8"/>
          <w:u w:val="none"/>
        </w:rPr>
        <w:t xml:space="preserve"> </w:t>
      </w:r>
      <w:r w:rsidR="00F37EF3" w:rsidRPr="00BB3235">
        <w:t xml:space="preserve">— (дата обращения: </w:t>
      </w:r>
      <w:r w:rsidR="00F37EF3">
        <w:t>3</w:t>
      </w:r>
      <w:r w:rsidR="00F37EF3" w:rsidRPr="00BB3235">
        <w:t xml:space="preserve">1.10.2019). </w:t>
      </w:r>
      <w:r w:rsidR="00F37EF3" w:rsidRPr="005A0FD3">
        <w:rPr>
          <w:sz w:val="28"/>
          <w:szCs w:val="28"/>
        </w:rPr>
        <w:t>—</w:t>
      </w:r>
      <w:r w:rsidR="00F37EF3">
        <w:rPr>
          <w:sz w:val="28"/>
          <w:szCs w:val="28"/>
        </w:rPr>
        <w:t xml:space="preserve"> </w:t>
      </w:r>
      <w:r w:rsidR="00F37EF3" w:rsidRPr="00BB3235">
        <w:t>Текст : электронный.</w:t>
      </w:r>
    </w:p>
    <w:p w14:paraId="6AFA9CCA" w14:textId="0FE6B97A" w:rsidR="0036001A" w:rsidRPr="005E4DD4" w:rsidRDefault="00B8108D" w:rsidP="00C511CB">
      <w:pPr>
        <w:pStyle w:val="Style10"/>
        <w:widowControl/>
        <w:rPr>
          <w:color w:val="001329"/>
          <w:shd w:val="clear" w:color="auto" w:fill="FFFFFF"/>
        </w:rPr>
      </w:pPr>
      <w:r w:rsidRPr="005E4DD4">
        <w:t>3</w:t>
      </w:r>
      <w:r w:rsidR="00517C5B" w:rsidRPr="005E4DD4">
        <w:rPr>
          <w:color w:val="000000" w:themeColor="text1"/>
        </w:rPr>
        <w:t xml:space="preserve"> </w:t>
      </w:r>
      <w:r w:rsidR="0036001A" w:rsidRPr="005E4DD4">
        <w:rPr>
          <w:b/>
          <w:bCs/>
          <w:color w:val="001329"/>
          <w:shd w:val="clear" w:color="auto" w:fill="FFFFFF"/>
        </w:rPr>
        <w:t>Лапыгин, Ю.Н.</w:t>
      </w:r>
      <w:r w:rsidR="0036001A"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 w:rsidR="0036001A" w:rsidRPr="005E4DD4">
        <w:t>—</w:t>
      </w:r>
      <w:r w:rsidR="0036001A" w:rsidRPr="005E4DD4">
        <w:rPr>
          <w:color w:val="001329"/>
          <w:shd w:val="clear" w:color="auto" w:fill="FFFFFF"/>
        </w:rPr>
        <w:t xml:space="preserve"> Москва :НИЦ ИНФРА-М, 2016. </w:t>
      </w:r>
      <w:r w:rsidR="0036001A" w:rsidRPr="005E4DD4">
        <w:t>—</w:t>
      </w:r>
      <w:r w:rsidR="0036001A" w:rsidRPr="005E4DD4">
        <w:rPr>
          <w:color w:val="001329"/>
          <w:shd w:val="clear" w:color="auto" w:fill="FFFFFF"/>
        </w:rPr>
        <w:t xml:space="preserve"> 266 с.: 60x90 1/16 ISBN 978-5-16-105133-7 (</w:t>
      </w:r>
      <w:proofErr w:type="spellStart"/>
      <w:r w:rsidR="0036001A" w:rsidRPr="005E4DD4">
        <w:rPr>
          <w:color w:val="001329"/>
          <w:shd w:val="clear" w:color="auto" w:fill="FFFFFF"/>
        </w:rPr>
        <w:t>online</w:t>
      </w:r>
      <w:proofErr w:type="spellEnd"/>
      <w:r w:rsidR="0036001A" w:rsidRPr="005E4DD4">
        <w:rPr>
          <w:color w:val="001329"/>
          <w:shd w:val="clear" w:color="auto" w:fill="FFFFFF"/>
        </w:rPr>
        <w:t xml:space="preserve">) </w:t>
      </w:r>
      <w:r w:rsidR="0036001A" w:rsidRPr="005E4DD4">
        <w:t>—</w:t>
      </w:r>
      <w:r w:rsidR="0036001A" w:rsidRPr="005E4DD4">
        <w:rPr>
          <w:color w:val="001329"/>
          <w:shd w:val="clear" w:color="auto" w:fill="FFFFFF"/>
        </w:rPr>
        <w:t xml:space="preserve"> URL: </w:t>
      </w:r>
      <w:r w:rsidR="00923669" w:rsidRPr="005E4DD4">
        <w:rPr>
          <w:rStyle w:val="af8"/>
        </w:rPr>
        <w:lastRenderedPageBreak/>
        <w:t>https://new.znanium.com/read?id=49078</w:t>
      </w:r>
      <w:r w:rsidR="0036001A" w:rsidRPr="005E4DD4">
        <w:rPr>
          <w:color w:val="001329"/>
          <w:shd w:val="clear" w:color="auto" w:fill="FFFFFF"/>
        </w:rPr>
        <w:t xml:space="preserve"> </w:t>
      </w:r>
      <w:r w:rsidR="0036001A" w:rsidRPr="005E4DD4">
        <w:t>(дата обращения: 31.10.2019). — Текст: электронный.</w:t>
      </w:r>
    </w:p>
    <w:p w14:paraId="11BB5215" w14:textId="65BEFCF1" w:rsidR="0036001A" w:rsidRPr="0036001A" w:rsidRDefault="0036001A" w:rsidP="00C17C5D">
      <w:pPr>
        <w:pStyle w:val="Style10"/>
        <w:widowControl/>
      </w:pPr>
    </w:p>
    <w:p w14:paraId="6541EBEF" w14:textId="77777777" w:rsidR="00EB6E1B" w:rsidRPr="00EB6E1B" w:rsidRDefault="00E2162E" w:rsidP="00EB6E1B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spacing w:val="40"/>
        </w:rPr>
      </w:pPr>
      <w:r>
        <w:rPr>
          <w:rStyle w:val="FontStyle22"/>
          <w:b/>
          <w:sz w:val="24"/>
          <w:szCs w:val="24"/>
        </w:rPr>
        <w:t xml:space="preserve">б) </w:t>
      </w:r>
      <w:r w:rsidR="00EB6E1B" w:rsidRPr="00EB6E1B">
        <w:rPr>
          <w:b/>
          <w:bCs/>
          <w:color w:val="000000"/>
        </w:rPr>
        <w:t>Перечень научных периодических изданий:</w:t>
      </w:r>
    </w:p>
    <w:p w14:paraId="2D051C19" w14:textId="4694CAC3" w:rsidR="009F1BE9" w:rsidRPr="00FC10C8" w:rsidRDefault="000504BC" w:rsidP="00E2162E">
      <w:pPr>
        <w:tabs>
          <w:tab w:val="left" w:pos="1080"/>
        </w:tabs>
        <w:autoSpaceDE w:val="0"/>
        <w:autoSpaceDN w:val="0"/>
        <w:adjustRightInd w:val="0"/>
        <w:spacing w:before="240" w:after="0" w:line="240" w:lineRule="auto"/>
        <w:ind w:left="720"/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 xml:space="preserve"> </w:t>
      </w:r>
    </w:p>
    <w:p w14:paraId="3813B09E" w14:textId="14C84FDC" w:rsidR="009F1BE9" w:rsidRDefault="009F1BE9" w:rsidP="004370C3">
      <w:pPr>
        <w:pStyle w:val="Style10"/>
        <w:widowControl/>
        <w:numPr>
          <w:ilvl w:val="0"/>
          <w:numId w:val="21"/>
        </w:numPr>
        <w:rPr>
          <w:rStyle w:val="af8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 w:rsidR="000C583B">
        <w:rPr>
          <w:color w:val="000000"/>
        </w:rPr>
        <w:t xml:space="preserve"> -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 w:rsidRPr="0019464D">
        <w:rPr>
          <w:rStyle w:val="af8"/>
          <w:u w:val="none"/>
        </w:rPr>
        <w:t xml:space="preserve"> </w:t>
      </w:r>
      <w:hyperlink r:id="rId16" w:history="1">
        <w:r w:rsidR="000C583B" w:rsidRPr="00245E46">
          <w:rPr>
            <w:rStyle w:val="af8"/>
          </w:rPr>
          <w:t>http://vestnik.magtu.ru</w:t>
        </w:r>
      </w:hyperlink>
      <w:r w:rsidR="000C583B">
        <w:rPr>
          <w:rStyle w:val="af8"/>
        </w:rPr>
        <w:t>)</w:t>
      </w:r>
    </w:p>
    <w:p w14:paraId="789B1CBE" w14:textId="34BF5514" w:rsidR="004370C3" w:rsidRPr="009F1BE9" w:rsidRDefault="004370C3" w:rsidP="004370C3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 w:rsidRPr="0019464D">
        <w:rPr>
          <w:rStyle w:val="af8"/>
          <w:u w:val="none"/>
        </w:rPr>
        <w:t xml:space="preserve"> </w:t>
      </w:r>
      <w:r w:rsidR="0019464D" w:rsidRPr="0019464D">
        <w:rPr>
          <w:rStyle w:val="af8"/>
        </w:rPr>
        <w:t>https://maginnov.ru/</w:t>
      </w:r>
      <w:r w:rsidR="0019464D" w:rsidRPr="00B9613E">
        <w:rPr>
          <w:rStyle w:val="af8"/>
        </w:rPr>
        <w:t>)</w:t>
      </w:r>
    </w:p>
    <w:p w14:paraId="465D1178" w14:textId="6433080A" w:rsidR="004370C3" w:rsidRPr="004370C3" w:rsidRDefault="004370C3" w:rsidP="004370C3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 w:rsidRPr="0019464D">
        <w:rPr>
          <w:rStyle w:val="af8"/>
          <w:u w:val="none"/>
        </w:rPr>
        <w:t xml:space="preserve"> </w:t>
      </w:r>
      <w:hyperlink r:id="rId17" w:tgtFrame="_blank" w:history="1">
        <w:r w:rsidRPr="004370C3">
          <w:rPr>
            <w:rStyle w:val="af8"/>
          </w:rPr>
          <w:t>http://innmanagement.ru</w:t>
        </w:r>
      </w:hyperlink>
      <w:r w:rsidRPr="004370C3">
        <w:rPr>
          <w:rStyle w:val="af8"/>
        </w:rPr>
        <w:t>)</w:t>
      </w:r>
    </w:p>
    <w:p w14:paraId="666B6674" w14:textId="685E312F" w:rsidR="009F1BE9" w:rsidRPr="00D0396C" w:rsidRDefault="009F1BE9" w:rsidP="004370C3">
      <w:pPr>
        <w:pStyle w:val="Style10"/>
        <w:widowControl/>
        <w:numPr>
          <w:ilvl w:val="0"/>
          <w:numId w:val="21"/>
        </w:numPr>
        <w:rPr>
          <w:rStyle w:val="af8"/>
        </w:rPr>
      </w:pPr>
      <w:r w:rsidRPr="009F1BE9">
        <w:rPr>
          <w:color w:val="000000"/>
        </w:rPr>
        <w:t>Журнал «</w:t>
      </w:r>
      <w:r w:rsidR="000C583B" w:rsidRPr="000C583B">
        <w:rPr>
          <w:color w:val="000000"/>
        </w:rPr>
        <w:t xml:space="preserve">Управление в </w:t>
      </w:r>
      <w:r w:rsidR="000C583B">
        <w:rPr>
          <w:color w:val="000000"/>
        </w:rPr>
        <w:t>Р</w:t>
      </w:r>
      <w:r w:rsidR="000C583B"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 w:rsidR="000C583B">
        <w:rPr>
          <w:color w:val="000000"/>
        </w:rPr>
        <w:t xml:space="preserve"> </w:t>
      </w:r>
      <w:r w:rsidR="000C583B" w:rsidRPr="0019464D">
        <w:rPr>
          <w:color w:val="000000"/>
        </w:rPr>
        <w:t>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 xml:space="preserve">-адрес: </w:t>
      </w:r>
      <w:hyperlink r:id="rId18" w:history="1">
        <w:r w:rsidR="000C583B" w:rsidRPr="00D0396C">
          <w:rPr>
            <w:rStyle w:val="af8"/>
          </w:rPr>
          <w:t>http://lit-collider.ru/upravlenie-v-rossii</w:t>
        </w:r>
      </w:hyperlink>
      <w:r w:rsidR="000C583B" w:rsidRPr="00D0396C">
        <w:rPr>
          <w:rStyle w:val="af8"/>
        </w:rPr>
        <w:t>)</w:t>
      </w:r>
    </w:p>
    <w:p w14:paraId="0BEF0A60" w14:textId="13F2E595" w:rsidR="009F1BE9" w:rsidRPr="000504BC" w:rsidRDefault="009F1BE9" w:rsidP="004370C3">
      <w:pPr>
        <w:pStyle w:val="Style10"/>
        <w:widowControl/>
        <w:numPr>
          <w:ilvl w:val="0"/>
          <w:numId w:val="21"/>
        </w:numPr>
        <w:rPr>
          <w:rStyle w:val="af8"/>
        </w:rPr>
      </w:pPr>
      <w:r w:rsidRPr="009F1BE9">
        <w:rPr>
          <w:color w:val="000000"/>
        </w:rPr>
        <w:t>Журнал «Перспективные материалы»</w:t>
      </w:r>
      <w:r w:rsidR="000504BC"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 w:rsidRPr="0019464D">
        <w:rPr>
          <w:rStyle w:val="af8"/>
          <w:u w:val="none"/>
        </w:rPr>
        <w:t xml:space="preserve"> </w:t>
      </w:r>
      <w:hyperlink r:id="rId19" w:history="1">
        <w:r w:rsidR="000504BC" w:rsidRPr="00245E46">
          <w:rPr>
            <w:rStyle w:val="af8"/>
          </w:rPr>
          <w:t>http://www.j-pm.ru</w:t>
        </w:r>
      </w:hyperlink>
      <w:r w:rsidR="000504BC">
        <w:rPr>
          <w:rStyle w:val="af8"/>
        </w:rPr>
        <w:t>)</w:t>
      </w:r>
    </w:p>
    <w:p w14:paraId="6C6DBFD7" w14:textId="29D2DABD" w:rsidR="009F1BE9" w:rsidRPr="00D819A9" w:rsidRDefault="009F1BE9" w:rsidP="004370C3">
      <w:pPr>
        <w:pStyle w:val="Style10"/>
        <w:widowControl/>
        <w:numPr>
          <w:ilvl w:val="0"/>
          <w:numId w:val="21"/>
        </w:numPr>
        <w:rPr>
          <w:rStyle w:val="af8"/>
        </w:rPr>
      </w:pPr>
      <w:r w:rsidRPr="009F1BE9">
        <w:rPr>
          <w:color w:val="000000"/>
        </w:rPr>
        <w:t>Журнал «Перспективы науки»</w:t>
      </w:r>
      <w:r w:rsidR="00D819A9">
        <w:rPr>
          <w:color w:val="000000"/>
        </w:rPr>
        <w:t xml:space="preserve"> </w:t>
      </w:r>
      <w:hyperlink r:id="rId20" w:history="1">
        <w:r w:rsidR="0019464D" w:rsidRPr="00E20979">
          <w:rPr>
            <w:color w:val="000000"/>
          </w:rPr>
          <w:t>(www-адрес:</w:t>
        </w:r>
        <w:r w:rsidR="0019464D" w:rsidRPr="00245E46">
          <w:rPr>
            <w:rStyle w:val="af8"/>
          </w:rPr>
          <w:t xml:space="preserve"> http://moofrnk.com</w:t>
        </w:r>
      </w:hyperlink>
      <w:r w:rsidR="00D819A9">
        <w:rPr>
          <w:rStyle w:val="af8"/>
        </w:rPr>
        <w:t>)</w:t>
      </w:r>
    </w:p>
    <w:p w14:paraId="4965996F" w14:textId="15AFF3E8" w:rsidR="000E0398" w:rsidRPr="00853DC7" w:rsidRDefault="009F1BE9" w:rsidP="004370C3">
      <w:pPr>
        <w:pStyle w:val="Style10"/>
        <w:widowControl/>
        <w:numPr>
          <w:ilvl w:val="0"/>
          <w:numId w:val="21"/>
        </w:numPr>
        <w:rPr>
          <w:rStyle w:val="af8"/>
          <w:color w:val="000000"/>
          <w:u w:val="none"/>
        </w:rPr>
      </w:pPr>
      <w:r w:rsidRPr="004370C3">
        <w:rPr>
          <w:color w:val="000000"/>
        </w:rPr>
        <w:t>Журнал «</w:t>
      </w:r>
      <w:r w:rsidR="000E0398" w:rsidRPr="005C7864">
        <w:rPr>
          <w:color w:val="000000"/>
        </w:rPr>
        <w:t>Информационные технологии в проектировании и производстве</w:t>
      </w:r>
      <w:r>
        <w:rPr>
          <w:color w:val="000000"/>
        </w:rPr>
        <w:t>»</w:t>
      </w:r>
      <w:r w:rsidR="00AB5885"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>
        <w:rPr>
          <w:rStyle w:val="af8"/>
        </w:rPr>
        <w:t xml:space="preserve"> </w:t>
      </w:r>
      <w:hyperlink r:id="rId21" w:history="1">
        <w:r w:rsidR="00AB5885" w:rsidRPr="00245E46">
          <w:rPr>
            <w:rStyle w:val="af8"/>
          </w:rPr>
          <w:t>http://izdat.ntckompas.ru/editions/detail.php?SECTION_ID=159</w:t>
        </w:r>
      </w:hyperlink>
      <w:r w:rsidR="00AB5885">
        <w:rPr>
          <w:rStyle w:val="af8"/>
        </w:rPr>
        <w:t>)</w:t>
      </w:r>
    </w:p>
    <w:p w14:paraId="39971BB6" w14:textId="67E6A0B3" w:rsidR="00853DC7" w:rsidRPr="009F1BE9" w:rsidRDefault="00853DC7" w:rsidP="00853DC7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>
        <w:rPr>
          <w:rStyle w:val="af8"/>
        </w:rPr>
        <w:t xml:space="preserve"> </w:t>
      </w:r>
      <w:hyperlink r:id="rId22" w:tgtFrame="_blank" w:history="1">
        <w:r w:rsidRPr="000504BC">
          <w:rPr>
            <w:rStyle w:val="af8"/>
          </w:rPr>
          <w:t>http://www.radiotec.ru/journal_section/8</w:t>
        </w:r>
      </w:hyperlink>
      <w:r>
        <w:rPr>
          <w:color w:val="000000"/>
        </w:rPr>
        <w:t>)</w:t>
      </w:r>
    </w:p>
    <w:p w14:paraId="205B3961" w14:textId="31AA28A9" w:rsidR="000E0398" w:rsidRDefault="009F1BE9" w:rsidP="004370C3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Журнал  «</w:t>
      </w:r>
      <w:r w:rsidR="000E0398" w:rsidRPr="00680812">
        <w:rPr>
          <w:color w:val="000000"/>
        </w:rPr>
        <w:t>Новые технологии</w:t>
      </w:r>
      <w:r>
        <w:rPr>
          <w:color w:val="000000"/>
        </w:rPr>
        <w:t>»</w:t>
      </w:r>
      <w:r w:rsidR="005F0A33"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>
        <w:rPr>
          <w:rStyle w:val="af8"/>
        </w:rPr>
        <w:t xml:space="preserve"> </w:t>
      </w:r>
      <w:hyperlink r:id="rId23" w:history="1">
        <w:r w:rsidR="005F0A33" w:rsidRPr="00245E46">
          <w:rPr>
            <w:rStyle w:val="af8"/>
          </w:rPr>
          <w:t>http://newtech.mkgtu.ru</w:t>
        </w:r>
      </w:hyperlink>
      <w:r w:rsidR="005F0A33">
        <w:rPr>
          <w:rStyle w:val="af8"/>
        </w:rPr>
        <w:t>)</w:t>
      </w:r>
    </w:p>
    <w:p w14:paraId="66B4FADA" w14:textId="1F19244A" w:rsidR="000E0398" w:rsidRPr="00680812" w:rsidRDefault="00BB4BBE" w:rsidP="005D027D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 </w:t>
      </w:r>
      <w:r w:rsidR="009F1BE9">
        <w:rPr>
          <w:color w:val="000000"/>
        </w:rPr>
        <w:t>Журнал «</w:t>
      </w:r>
      <w:r w:rsidR="000E0398" w:rsidRPr="00680812">
        <w:rPr>
          <w:color w:val="000000"/>
        </w:rPr>
        <w:t>Фундаментальные и прикладные проблемы техники и технологии</w:t>
      </w:r>
      <w:r w:rsidR="009F1BE9">
        <w:rPr>
          <w:color w:val="000000"/>
        </w:rPr>
        <w:t>»</w:t>
      </w:r>
      <w:r w:rsidR="0019464D">
        <w:rPr>
          <w:color w:val="000000"/>
        </w:rPr>
        <w:t xml:space="preserve"> (</w:t>
      </w:r>
      <w:proofErr w:type="spellStart"/>
      <w:r w:rsidR="0019464D" w:rsidRPr="0019464D">
        <w:rPr>
          <w:color w:val="000000"/>
        </w:rPr>
        <w:t>www</w:t>
      </w:r>
      <w:proofErr w:type="spellEnd"/>
      <w:r w:rsidR="0019464D" w:rsidRPr="0019464D">
        <w:rPr>
          <w:color w:val="000000"/>
        </w:rPr>
        <w:t>-адрес:</w:t>
      </w:r>
      <w:r w:rsidR="0019464D">
        <w:rPr>
          <w:rStyle w:val="af8"/>
        </w:rPr>
        <w:t xml:space="preserve"> </w:t>
      </w:r>
      <w:hyperlink r:id="rId24" w:history="1">
        <w:r w:rsidR="0019464D" w:rsidRPr="00245E46">
          <w:rPr>
            <w:rStyle w:val="af8"/>
          </w:rPr>
          <w:t>http://oreluniver.ru</w:t>
        </w:r>
      </w:hyperlink>
      <w:r w:rsidR="0019464D">
        <w:rPr>
          <w:rStyle w:val="af8"/>
        </w:rPr>
        <w:t>)</w:t>
      </w:r>
    </w:p>
    <w:p w14:paraId="48087B60" w14:textId="77777777" w:rsidR="000E0398" w:rsidRDefault="000E0398" w:rsidP="00EB6E1B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sz w:val="24"/>
          <w:szCs w:val="24"/>
        </w:rPr>
      </w:pPr>
      <w:r w:rsidRPr="005C0360">
        <w:rPr>
          <w:rStyle w:val="FontStyle15"/>
          <w:spacing w:val="40"/>
          <w:sz w:val="24"/>
          <w:szCs w:val="24"/>
        </w:rPr>
        <w:t>в)</w:t>
      </w:r>
      <w:r w:rsidRPr="005C0360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0871E739" w14:textId="77777777" w:rsidR="00F11615" w:rsidRPr="00FF46E1" w:rsidRDefault="000E0398" w:rsidP="007E2E00">
      <w:pPr>
        <w:pStyle w:val="Style8"/>
        <w:widowControl/>
        <w:tabs>
          <w:tab w:val="left" w:pos="993"/>
        </w:tabs>
      </w:pPr>
      <w:r w:rsidRPr="005C0360">
        <w:t xml:space="preserve">1) </w:t>
      </w:r>
      <w:r w:rsidR="00F11615">
        <w:t xml:space="preserve">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 w:rsidR="00F11615">
        <w:t>патентоведение</w:t>
      </w:r>
      <w:proofErr w:type="spellEnd"/>
      <w:r w:rsidR="00F11615">
        <w:t xml:space="preserve">» для студентов всех специальностей . Магнитогорск. Изд-во Магнитогорск. гос. </w:t>
      </w:r>
      <w:proofErr w:type="spellStart"/>
      <w:r w:rsidR="00F11615">
        <w:t>техн</w:t>
      </w:r>
      <w:proofErr w:type="spellEnd"/>
      <w:r w:rsidR="00F11615">
        <w:t>. ун-та им. Г.И. Носова, 2013. – 33</w:t>
      </w:r>
      <w:r w:rsidR="00F11615">
        <w:rPr>
          <w:lang w:val="en-US"/>
        </w:rPr>
        <w:t>c</w:t>
      </w:r>
    </w:p>
    <w:p w14:paraId="14C024EA" w14:textId="77777777" w:rsidR="007E2E00" w:rsidRDefault="00F11615" w:rsidP="007E2E00">
      <w:pPr>
        <w:pStyle w:val="Style8"/>
        <w:widowControl/>
        <w:tabs>
          <w:tab w:val="left" w:pos="993"/>
        </w:tabs>
      </w:pPr>
      <w:r>
        <w:t xml:space="preserve">2) </w:t>
      </w:r>
      <w:r w:rsidR="007E2E00">
        <w:t xml:space="preserve">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 w:rsidR="007E2E00">
        <w:t>патентоведение</w:t>
      </w:r>
      <w:proofErr w:type="spellEnd"/>
      <w:r w:rsidR="007E2E00">
        <w:t>» для студентов всех специальностей.</w:t>
      </w:r>
      <w:r w:rsidR="00517C5B">
        <w:t xml:space="preserve"> </w:t>
      </w:r>
      <w:r w:rsidR="007E2E00">
        <w:t xml:space="preserve">Магнитогорск. Изд-во Магнитогорск. гос. </w:t>
      </w:r>
      <w:proofErr w:type="spellStart"/>
      <w:r w:rsidR="007E2E00">
        <w:t>техн</w:t>
      </w:r>
      <w:proofErr w:type="spellEnd"/>
      <w:r w:rsidR="007E2E00">
        <w:t>. ун-та им. Г.И. Носова, 2012. - 30 с.</w:t>
      </w:r>
    </w:p>
    <w:p w14:paraId="2A54E91F" w14:textId="77777777" w:rsidR="000E0398" w:rsidRPr="005C0360" w:rsidRDefault="00F11615" w:rsidP="00F11615">
      <w:pPr>
        <w:pStyle w:val="Style8"/>
        <w:widowControl/>
        <w:tabs>
          <w:tab w:val="left" w:pos="993"/>
        </w:tabs>
      </w:pPr>
      <w:r>
        <w:t>3</w:t>
      </w:r>
      <w:r w:rsidR="001A4A0A" w:rsidRPr="00ED63DB">
        <w:t>)</w:t>
      </w:r>
      <w:r w:rsidR="00ED63DB">
        <w:t xml:space="preserve"> А.А. Астафьева</w:t>
      </w:r>
      <w:r w:rsidR="00517C5B">
        <w:t xml:space="preserve"> </w:t>
      </w:r>
      <w:r w:rsidR="001A4A0A" w:rsidRPr="00ED63DB">
        <w:t>И</w:t>
      </w:r>
      <w:r w:rsidR="000E0398" w:rsidRPr="00ED63DB">
        <w:t>зобретение</w:t>
      </w:r>
      <w:r w:rsidR="000E0398" w:rsidRPr="005C0360">
        <w:t xml:space="preserve">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="007E2E00" w:rsidRPr="005C0360">
        <w:t>патент</w:t>
      </w:r>
      <w:r w:rsidR="007E2E00">
        <w:t>о</w:t>
      </w:r>
      <w:r w:rsidR="007E2E00" w:rsidRPr="005C0360">
        <w:t>ведение</w:t>
      </w:r>
      <w:proofErr w:type="spellEnd"/>
      <w:r w:rsidR="000E0398" w:rsidRPr="005C0360">
        <w:t>». Магнитогорск: ГОУ ВПО МГТУ им. Г.И. Носова, 2005. – 26 с.</w:t>
      </w:r>
    </w:p>
    <w:p w14:paraId="16800203" w14:textId="77777777" w:rsidR="000E0398" w:rsidRDefault="001A4A0A" w:rsidP="000E0398">
      <w:pPr>
        <w:pStyle w:val="Style8"/>
        <w:widowControl/>
        <w:tabs>
          <w:tab w:val="left" w:pos="993"/>
        </w:tabs>
      </w:pPr>
      <w:r>
        <w:t>4</w:t>
      </w:r>
      <w:r w:rsidR="000E0398" w:rsidRPr="005C0360">
        <w:t>)</w:t>
      </w:r>
      <w:r w:rsidR="00ED63DB">
        <w:t xml:space="preserve"> А.А. Астафьева</w:t>
      </w:r>
      <w:r w:rsidR="00517C5B">
        <w:t xml:space="preserve"> </w:t>
      </w:r>
      <w:r w:rsidR="000E0398" w:rsidRPr="005C0360">
        <w:t>П</w:t>
      </w:r>
      <w:r w:rsidR="000E0398" w:rsidRPr="00ED63DB">
        <w:t>олез</w:t>
      </w:r>
      <w:r w:rsidR="000E0398" w:rsidRPr="005C0360">
        <w:t xml:space="preserve">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="000E0398" w:rsidRPr="005C0360">
        <w:t>патентоведение</w:t>
      </w:r>
      <w:proofErr w:type="spellEnd"/>
      <w:r w:rsidR="000E0398" w:rsidRPr="005C0360">
        <w:t>». Магнитогорск: ГОУ ВПО МГТУ им. Г.И. Носова, 2006. – 32 с.</w:t>
      </w:r>
    </w:p>
    <w:p w14:paraId="47D9E5F6" w14:textId="77777777" w:rsidR="0008235D" w:rsidRDefault="0008235D" w:rsidP="000E0398">
      <w:pPr>
        <w:pStyle w:val="Style8"/>
        <w:widowControl/>
        <w:tabs>
          <w:tab w:val="left" w:pos="993"/>
        </w:tabs>
      </w:pPr>
    </w:p>
    <w:p w14:paraId="0D57E30A" w14:textId="77777777" w:rsidR="000E0398" w:rsidRPr="005C0360" w:rsidRDefault="000E0398" w:rsidP="000E0398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5C0360">
        <w:rPr>
          <w:rStyle w:val="FontStyle15"/>
          <w:spacing w:val="40"/>
          <w:sz w:val="24"/>
          <w:szCs w:val="24"/>
        </w:rPr>
        <w:t>г)</w:t>
      </w:r>
      <w:r w:rsidRPr="005C0360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5C0360">
        <w:rPr>
          <w:rStyle w:val="FontStyle15"/>
          <w:spacing w:val="40"/>
          <w:sz w:val="24"/>
          <w:szCs w:val="24"/>
        </w:rPr>
        <w:t>и</w:t>
      </w:r>
      <w:r w:rsidRPr="005C0360">
        <w:rPr>
          <w:rStyle w:val="FontStyle21"/>
          <w:b/>
          <w:sz w:val="24"/>
          <w:szCs w:val="24"/>
        </w:rPr>
        <w:t>Интернет</w:t>
      </w:r>
      <w:proofErr w:type="spellEnd"/>
      <w:r w:rsidRPr="005C0360">
        <w:rPr>
          <w:rStyle w:val="FontStyle21"/>
          <w:b/>
          <w:sz w:val="24"/>
          <w:szCs w:val="24"/>
        </w:rPr>
        <w:t xml:space="preserve">-ресурсы: </w:t>
      </w:r>
    </w:p>
    <w:p w14:paraId="7FADB3D8" w14:textId="77777777" w:rsidR="000E0398" w:rsidRPr="005C0360" w:rsidRDefault="000E0398" w:rsidP="00A34474">
      <w:pPr>
        <w:pStyle w:val="Style8"/>
        <w:spacing w:before="240" w:after="240"/>
        <w:jc w:val="left"/>
        <w:rPr>
          <w:bCs/>
          <w:i/>
        </w:rPr>
      </w:pPr>
      <w:r w:rsidRPr="005C0360">
        <w:rPr>
          <w:bCs/>
          <w:i/>
        </w:rPr>
        <w:t>Программное обеспечение:</w:t>
      </w:r>
    </w:p>
    <w:p w14:paraId="45D97508" w14:textId="77777777" w:rsidR="000E0398" w:rsidRDefault="000E0398" w:rsidP="00974C13">
      <w:pPr>
        <w:pStyle w:val="Style8"/>
        <w:rPr>
          <w:bCs/>
        </w:rPr>
      </w:pPr>
      <w:r w:rsidRPr="005C0360">
        <w:rPr>
          <w:bCs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</w:t>
      </w:r>
      <w:r w:rsidR="00974C13">
        <w:rPr>
          <w:bCs/>
        </w:rPr>
        <w:t xml:space="preserve"> (ПО)</w:t>
      </w:r>
      <w:r w:rsidR="00974C13" w:rsidRPr="005C0360">
        <w:rPr>
          <w:bCs/>
        </w:rPr>
        <w:t>пакет</w:t>
      </w:r>
      <w:r w:rsidR="00974C13" w:rsidRPr="005C0360">
        <w:rPr>
          <w:bCs/>
          <w:lang w:val="en-US"/>
        </w:rPr>
        <w:t>MSOffice</w:t>
      </w:r>
      <w:r w:rsidR="00974C13">
        <w:rPr>
          <w:bCs/>
        </w:rPr>
        <w:t xml:space="preserve">2007 </w:t>
      </w:r>
      <w:proofErr w:type="spellStart"/>
      <w:r w:rsidR="00974C13" w:rsidRPr="005C0360">
        <w:rPr>
          <w:bCs/>
        </w:rPr>
        <w:t>набазе</w:t>
      </w:r>
      <w:r w:rsidR="00974C13" w:rsidRPr="005C0360">
        <w:rPr>
          <w:bCs/>
          <w:lang w:val="en-US"/>
        </w:rPr>
        <w:t>MSWindows</w:t>
      </w:r>
      <w:proofErr w:type="spellEnd"/>
      <w:r w:rsidR="00974C13">
        <w:rPr>
          <w:bCs/>
        </w:rPr>
        <w:t xml:space="preserve"> 7:</w:t>
      </w:r>
    </w:p>
    <w:p w14:paraId="0BBAD188" w14:textId="1729C174" w:rsidR="0083572B" w:rsidRDefault="0083572B" w:rsidP="00974C13">
      <w:pPr>
        <w:pStyle w:val="Style8"/>
        <w:rPr>
          <w:bCs/>
        </w:rPr>
      </w:pPr>
    </w:p>
    <w:p w14:paraId="37EF4B45" w14:textId="77777777" w:rsidR="00E20979" w:rsidRDefault="00E20979" w:rsidP="00974C13">
      <w:pPr>
        <w:pStyle w:val="Style8"/>
        <w:rPr>
          <w:bCs/>
        </w:rPr>
      </w:pPr>
    </w:p>
    <w:p w14:paraId="1904FAC4" w14:textId="77777777" w:rsidR="0083572B" w:rsidRDefault="0083572B" w:rsidP="00974C13">
      <w:pPr>
        <w:pStyle w:val="Style8"/>
        <w:rPr>
          <w:bCs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4C13" w14:paraId="78C299E4" w14:textId="77777777" w:rsidTr="00957717">
        <w:trPr>
          <w:jc w:val="center"/>
        </w:trPr>
        <w:tc>
          <w:tcPr>
            <w:tcW w:w="3190" w:type="dxa"/>
          </w:tcPr>
          <w:p w14:paraId="6F14F90F" w14:textId="77777777" w:rsidR="00974C13" w:rsidRPr="00FC008A" w:rsidRDefault="00974C13" w:rsidP="00543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14:paraId="12A395B6" w14:textId="77777777" w:rsidR="00974C13" w:rsidRDefault="00974C13" w:rsidP="00543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28B311E7" w14:textId="77777777" w:rsidR="00974C13" w:rsidRDefault="00974C13" w:rsidP="00543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974C13" w14:paraId="5DF34C77" w14:textId="77777777" w:rsidTr="00957717">
        <w:trPr>
          <w:jc w:val="center"/>
        </w:trPr>
        <w:tc>
          <w:tcPr>
            <w:tcW w:w="3190" w:type="dxa"/>
          </w:tcPr>
          <w:p w14:paraId="5C96AAE6" w14:textId="77777777" w:rsidR="00974C13" w:rsidRPr="00FC008A" w:rsidRDefault="00974C13" w:rsidP="005439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1B272920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14:paraId="486175DC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974C13" w14:paraId="0F60A9E8" w14:textId="77777777" w:rsidTr="00957717">
        <w:trPr>
          <w:jc w:val="center"/>
        </w:trPr>
        <w:tc>
          <w:tcPr>
            <w:tcW w:w="3190" w:type="dxa"/>
          </w:tcPr>
          <w:p w14:paraId="59C95F60" w14:textId="77777777" w:rsidR="00974C13" w:rsidRPr="00FC008A" w:rsidRDefault="00974C13" w:rsidP="005439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Office 2007</w:t>
            </w:r>
          </w:p>
        </w:tc>
        <w:tc>
          <w:tcPr>
            <w:tcW w:w="3190" w:type="dxa"/>
          </w:tcPr>
          <w:p w14:paraId="1D5CC02B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0A44E061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974C13" w14:paraId="328063E3" w14:textId="77777777" w:rsidTr="00957717">
        <w:trPr>
          <w:jc w:val="center"/>
        </w:trPr>
        <w:tc>
          <w:tcPr>
            <w:tcW w:w="3190" w:type="dxa"/>
          </w:tcPr>
          <w:p w14:paraId="0C548051" w14:textId="2CB3FB97" w:rsidR="00974C13" w:rsidRPr="00627345" w:rsidRDefault="00974C13" w:rsidP="00957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 Endpoint</w:t>
            </w:r>
            <w:r w:rsidR="00957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бизнеса-Стандартный</w:t>
            </w:r>
          </w:p>
        </w:tc>
        <w:tc>
          <w:tcPr>
            <w:tcW w:w="3190" w:type="dxa"/>
            <w:vAlign w:val="center"/>
          </w:tcPr>
          <w:p w14:paraId="3635F20B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  <w:vAlign w:val="center"/>
          </w:tcPr>
          <w:p w14:paraId="08EE214E" w14:textId="77777777" w:rsidR="00974C13" w:rsidRDefault="00974C13" w:rsidP="00434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28.01.2020</w:t>
            </w:r>
          </w:p>
        </w:tc>
      </w:tr>
      <w:tr w:rsidR="00974C13" w14:paraId="13D99DA5" w14:textId="77777777" w:rsidTr="00957717">
        <w:trPr>
          <w:jc w:val="center"/>
        </w:trPr>
        <w:tc>
          <w:tcPr>
            <w:tcW w:w="3190" w:type="dxa"/>
          </w:tcPr>
          <w:p w14:paraId="0284B7F0" w14:textId="77777777" w:rsidR="00974C13" w:rsidRPr="00627345" w:rsidRDefault="00974C13" w:rsidP="0054396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</w:tcPr>
          <w:p w14:paraId="389115B4" w14:textId="2FA23470" w:rsidR="00974C13" w:rsidRDefault="00454044" w:rsidP="00454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74C13">
              <w:rPr>
                <w:rFonts w:ascii="Times New Roman" w:hAnsi="Times New Roman" w:cs="Times New Roman"/>
                <w:sz w:val="24"/>
                <w:szCs w:val="24"/>
              </w:rPr>
              <w:t>вободно</w:t>
            </w:r>
            <w:r w:rsidR="001913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C13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</w:p>
        </w:tc>
        <w:tc>
          <w:tcPr>
            <w:tcW w:w="3191" w:type="dxa"/>
          </w:tcPr>
          <w:p w14:paraId="30FA77FB" w14:textId="77777777" w:rsidR="00974C13" w:rsidRDefault="004340D6" w:rsidP="004340D6">
            <w:pPr>
              <w:tabs>
                <w:tab w:val="left" w:pos="780"/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74C1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14:paraId="1E818508" w14:textId="77777777" w:rsidR="000E0398" w:rsidRPr="00A34474" w:rsidRDefault="000E0398" w:rsidP="00A34474">
      <w:pPr>
        <w:pStyle w:val="Style8"/>
        <w:spacing w:before="240" w:after="240"/>
        <w:jc w:val="left"/>
        <w:rPr>
          <w:bCs/>
          <w:i/>
        </w:rPr>
      </w:pPr>
      <w:r w:rsidRPr="00A34474">
        <w:rPr>
          <w:bCs/>
          <w:i/>
        </w:rPr>
        <w:t>Интернет-ресурсы:</w:t>
      </w:r>
    </w:p>
    <w:p w14:paraId="69D93F52" w14:textId="77777777" w:rsidR="00A34474" w:rsidRPr="00A34474" w:rsidRDefault="00E56687" w:rsidP="00A34474">
      <w:pPr>
        <w:pStyle w:val="Style8"/>
        <w:numPr>
          <w:ilvl w:val="0"/>
          <w:numId w:val="20"/>
        </w:numPr>
        <w:ind w:left="0" w:firstLine="567"/>
        <w:rPr>
          <w:bCs/>
          <w:i/>
        </w:rPr>
      </w:pPr>
      <w:hyperlink r:id="rId25" w:history="1">
        <w:r w:rsidR="009628E4" w:rsidRPr="00582486">
          <w:rPr>
            <w:rStyle w:val="af8"/>
            <w:lang w:val="en-US"/>
          </w:rPr>
          <w:t>http</w:t>
        </w:r>
        <w:r w:rsidR="009628E4" w:rsidRPr="00582486">
          <w:rPr>
            <w:rStyle w:val="af8"/>
          </w:rPr>
          <w:t>://</w:t>
        </w:r>
        <w:proofErr w:type="spellStart"/>
        <w:r w:rsidR="009628E4" w:rsidRPr="00582486">
          <w:rPr>
            <w:rStyle w:val="af8"/>
            <w:lang w:val="en-US"/>
          </w:rPr>
          <w:t>wwwl</w:t>
        </w:r>
        <w:proofErr w:type="spellEnd"/>
        <w:r w:rsidR="009628E4" w:rsidRPr="00582486">
          <w:rPr>
            <w:rStyle w:val="af8"/>
          </w:rPr>
          <w:t>.</w:t>
        </w:r>
        <w:proofErr w:type="spellStart"/>
        <w:r w:rsidR="009628E4" w:rsidRPr="00582486">
          <w:rPr>
            <w:rStyle w:val="af8"/>
            <w:lang w:val="en-US"/>
          </w:rPr>
          <w:t>fips</w:t>
        </w:r>
        <w:proofErr w:type="spellEnd"/>
        <w:r w:rsidR="009628E4" w:rsidRPr="00582486">
          <w:rPr>
            <w:rStyle w:val="af8"/>
          </w:rPr>
          <w:t>.</w:t>
        </w:r>
        <w:proofErr w:type="spellStart"/>
        <w:r w:rsidR="009628E4" w:rsidRPr="00582486">
          <w:rPr>
            <w:rStyle w:val="af8"/>
            <w:lang w:val="en-US"/>
          </w:rPr>
          <w:t>ru</w:t>
        </w:r>
        <w:proofErr w:type="spellEnd"/>
        <w:r w:rsidR="009628E4" w:rsidRPr="00582486">
          <w:rPr>
            <w:rStyle w:val="af8"/>
          </w:rPr>
          <w:t>/</w:t>
        </w:r>
      </w:hyperlink>
      <w:r w:rsidR="00A34474">
        <w:t xml:space="preserve">- </w:t>
      </w:r>
      <w:r w:rsidR="009628E4">
        <w:t>Федеральное государственное бюджетное учреждение «Федеральный институт промышленной собственности»</w:t>
      </w:r>
      <w:r w:rsidR="00A34474">
        <w:t>;</w:t>
      </w:r>
    </w:p>
    <w:p w14:paraId="4E5F2E90" w14:textId="77777777" w:rsidR="00A34474" w:rsidRPr="00A3447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26" w:history="1">
        <w:r w:rsidR="00F7324A" w:rsidRPr="005D6AA0">
          <w:rPr>
            <w:rStyle w:val="af8"/>
            <w:lang w:val="en-US"/>
          </w:rPr>
          <w:t>https</w:t>
        </w:r>
        <w:r w:rsidR="00F7324A" w:rsidRPr="005D6AA0">
          <w:rPr>
            <w:rStyle w:val="af8"/>
          </w:rPr>
          <w:t>://</w:t>
        </w:r>
        <w:proofErr w:type="spellStart"/>
        <w:r w:rsidR="00F7324A" w:rsidRPr="005D6AA0">
          <w:rPr>
            <w:rStyle w:val="af8"/>
            <w:lang w:val="en-US"/>
          </w:rPr>
          <w:t>elibrary</w:t>
        </w:r>
        <w:proofErr w:type="spellEnd"/>
        <w:r w:rsidR="00F7324A" w:rsidRPr="005D6AA0">
          <w:rPr>
            <w:rStyle w:val="af8"/>
          </w:rPr>
          <w:t>.</w:t>
        </w:r>
        <w:proofErr w:type="spellStart"/>
        <w:r w:rsidR="00F7324A" w:rsidRPr="005D6AA0">
          <w:rPr>
            <w:rStyle w:val="af8"/>
            <w:lang w:val="en-US"/>
          </w:rPr>
          <w:t>ru</w:t>
        </w:r>
        <w:proofErr w:type="spellEnd"/>
        <w:r w:rsidR="00F7324A" w:rsidRPr="005D6AA0">
          <w:rPr>
            <w:rStyle w:val="af8"/>
          </w:rPr>
          <w:t>/</w:t>
        </w:r>
        <w:r w:rsidR="00F7324A" w:rsidRPr="005D6AA0">
          <w:rPr>
            <w:rStyle w:val="af8"/>
            <w:lang w:val="en-US"/>
          </w:rPr>
          <w:t>project</w:t>
        </w:r>
        <w:r w:rsidR="00F7324A" w:rsidRPr="00812718">
          <w:rPr>
            <w:rStyle w:val="af8"/>
          </w:rPr>
          <w:t>_</w:t>
        </w:r>
        <w:proofErr w:type="spellStart"/>
        <w:r w:rsidR="00F7324A" w:rsidRPr="005D6AA0">
          <w:rPr>
            <w:rStyle w:val="af8"/>
            <w:lang w:val="en-US"/>
          </w:rPr>
          <w:t>risc</w:t>
        </w:r>
        <w:proofErr w:type="spellEnd"/>
        <w:r w:rsidR="00F7324A" w:rsidRPr="00812718">
          <w:rPr>
            <w:rStyle w:val="af8"/>
          </w:rPr>
          <w:t>.</w:t>
        </w:r>
        <w:r w:rsidR="00F7324A" w:rsidRPr="005D6AA0">
          <w:rPr>
            <w:rStyle w:val="af8"/>
            <w:lang w:val="en-US"/>
          </w:rPr>
          <w:t>asp</w:t>
        </w:r>
      </w:hyperlink>
      <w:r w:rsidR="00A34474" w:rsidRPr="00F7324A">
        <w:t>-</w:t>
      </w:r>
      <w:r w:rsidR="00F7324A">
        <w:t>Национальная информационно-аналитическая система –Российский индекс научного цитирования (РИНЦ);</w:t>
      </w:r>
    </w:p>
    <w:p w14:paraId="348A3B3B" w14:textId="77777777" w:rsid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>http://www.rsl.ru</w:t>
      </w:r>
      <w:r w:rsidRPr="00A34474">
        <w:t xml:space="preserve"> Российская государственная библиотека;</w:t>
      </w:r>
    </w:p>
    <w:p w14:paraId="360F1602" w14:textId="77777777" w:rsidR="00241005" w:rsidRPr="00A3447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27" w:history="1">
        <w:r w:rsidR="00241005" w:rsidRPr="00AE6D9B">
          <w:rPr>
            <w:rStyle w:val="af8"/>
          </w:rPr>
          <w:t>https://polpred.com/</w:t>
        </w:r>
      </w:hyperlink>
      <w:r w:rsidR="00241005">
        <w:t xml:space="preserve"> - Электронная база данных ООО «Полпред»;</w:t>
      </w:r>
    </w:p>
    <w:p w14:paraId="7BCC20D1" w14:textId="77777777" w:rsidR="00A34474" w:rsidRP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>http://www.gpntb.ru</w:t>
      </w:r>
      <w:r w:rsidRPr="00A34474">
        <w:t xml:space="preserve"> - Государственная публичная научно-техническая библиотека;</w:t>
      </w:r>
    </w:p>
    <w:p w14:paraId="6113E6D0" w14:textId="77777777" w:rsidR="00A3447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28" w:history="1">
        <w:r w:rsidR="00F7324A" w:rsidRPr="005D6AA0">
          <w:rPr>
            <w:rStyle w:val="af8"/>
            <w:lang w:val="en-US"/>
          </w:rPr>
          <w:t>https</w:t>
        </w:r>
        <w:r w:rsidR="00F7324A" w:rsidRPr="005D6AA0">
          <w:rPr>
            <w:rStyle w:val="af8"/>
          </w:rPr>
          <w:t>://</w:t>
        </w:r>
        <w:r w:rsidR="00F7324A" w:rsidRPr="005D6AA0">
          <w:rPr>
            <w:rStyle w:val="af8"/>
            <w:lang w:val="en-US"/>
          </w:rPr>
          <w:t>scholar</w:t>
        </w:r>
        <w:r w:rsidR="00F7324A" w:rsidRPr="005D6AA0">
          <w:rPr>
            <w:rStyle w:val="af8"/>
          </w:rPr>
          <w:t>.</w:t>
        </w:r>
        <w:r w:rsidR="00F7324A" w:rsidRPr="005D6AA0">
          <w:rPr>
            <w:rStyle w:val="af8"/>
            <w:lang w:val="en-US"/>
          </w:rPr>
          <w:t>google</w:t>
        </w:r>
        <w:r w:rsidR="00F7324A" w:rsidRPr="005D6AA0">
          <w:rPr>
            <w:rStyle w:val="af8"/>
          </w:rPr>
          <w:t>.</w:t>
        </w:r>
        <w:proofErr w:type="spellStart"/>
        <w:r w:rsidR="00F7324A" w:rsidRPr="005D6AA0">
          <w:rPr>
            <w:rStyle w:val="af8"/>
            <w:lang w:val="en-US"/>
          </w:rPr>
          <w:t>ru</w:t>
        </w:r>
        <w:proofErr w:type="spellEnd"/>
        <w:r w:rsidR="00F7324A" w:rsidRPr="005D6AA0">
          <w:rPr>
            <w:rStyle w:val="af8"/>
          </w:rPr>
          <w:t>/</w:t>
        </w:r>
      </w:hyperlink>
      <w:r w:rsidR="00F7324A">
        <w:t>.</w:t>
      </w:r>
      <w:r w:rsidR="00A34474" w:rsidRPr="00A34474">
        <w:t xml:space="preserve">- </w:t>
      </w:r>
      <w:r w:rsidR="00F7324A">
        <w:t xml:space="preserve">Поисковая система Академия </w:t>
      </w:r>
      <w:r w:rsidR="00F7324A">
        <w:rPr>
          <w:lang w:val="en-US"/>
        </w:rPr>
        <w:t>Google</w:t>
      </w:r>
      <w:r w:rsidR="00F7324A" w:rsidRPr="0077203E">
        <w:t xml:space="preserve"> (</w:t>
      </w:r>
      <w:proofErr w:type="spellStart"/>
      <w:r w:rsidR="00F7324A">
        <w:rPr>
          <w:lang w:val="en-US"/>
        </w:rPr>
        <w:t>GoogleScholar</w:t>
      </w:r>
      <w:proofErr w:type="spellEnd"/>
      <w:r w:rsidR="00F7324A" w:rsidRPr="0077203E">
        <w:t>)</w:t>
      </w:r>
      <w:r w:rsidR="00F7324A">
        <w:t>;</w:t>
      </w:r>
    </w:p>
    <w:p w14:paraId="538AA130" w14:textId="77777777" w:rsidR="00CF33EC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29" w:history="1">
        <w:r w:rsidR="00CF33EC" w:rsidRPr="00CF33EC">
          <w:rPr>
            <w:rStyle w:val="af8"/>
            <w:lang w:val="en-US"/>
          </w:rPr>
          <w:t>https</w:t>
        </w:r>
        <w:r w:rsidR="00CF33EC" w:rsidRPr="00CF33EC">
          <w:rPr>
            <w:rStyle w:val="af8"/>
          </w:rPr>
          <w:t>://</w:t>
        </w:r>
        <w:r w:rsidR="00CF33EC" w:rsidRPr="00CF33EC">
          <w:rPr>
            <w:rStyle w:val="af8"/>
            <w:lang w:val="en-US"/>
          </w:rPr>
          <w:t>www</w:t>
        </w:r>
        <w:r w:rsidR="00CF33EC" w:rsidRPr="00CF33EC">
          <w:rPr>
            <w:rStyle w:val="af8"/>
          </w:rPr>
          <w:t>.</w:t>
        </w:r>
        <w:proofErr w:type="spellStart"/>
        <w:r w:rsidR="00CF33EC" w:rsidRPr="00CF33EC">
          <w:rPr>
            <w:rStyle w:val="af8"/>
            <w:lang w:val="en-US"/>
          </w:rPr>
          <w:t>biblio</w:t>
        </w:r>
        <w:proofErr w:type="spellEnd"/>
        <w:r w:rsidR="00CF33EC" w:rsidRPr="00CF33EC">
          <w:rPr>
            <w:rStyle w:val="af8"/>
          </w:rPr>
          <w:t>-</w:t>
        </w:r>
        <w:r w:rsidR="00CF33EC" w:rsidRPr="00CF33EC">
          <w:rPr>
            <w:rStyle w:val="af8"/>
            <w:lang w:val="en-US"/>
          </w:rPr>
          <w:t>online</w:t>
        </w:r>
        <w:r w:rsidR="00CF33EC" w:rsidRPr="00CF33EC">
          <w:rPr>
            <w:rStyle w:val="af8"/>
          </w:rPr>
          <w:t>.</w:t>
        </w:r>
        <w:proofErr w:type="spellStart"/>
        <w:r w:rsidR="00CF33EC" w:rsidRPr="00CF33EC">
          <w:rPr>
            <w:rStyle w:val="af8"/>
            <w:lang w:val="en-US"/>
          </w:rPr>
          <w:t>ru</w:t>
        </w:r>
        <w:proofErr w:type="spellEnd"/>
        <w:r w:rsidR="00CF33EC" w:rsidRPr="00CF33EC">
          <w:rPr>
            <w:rStyle w:val="af8"/>
          </w:rPr>
          <w:t>/</w:t>
        </w:r>
      </w:hyperlink>
      <w:r w:rsidR="00CF33EC" w:rsidRPr="00CF33EC">
        <w:t xml:space="preserve"> - </w:t>
      </w:r>
      <w:r w:rsidR="003D5826">
        <w:t>Э</w:t>
      </w:r>
      <w:r w:rsidR="00CF33EC">
        <w:t>лектронно-образовательная платформа «</w:t>
      </w:r>
      <w:proofErr w:type="spellStart"/>
      <w:r w:rsidR="00CF33EC">
        <w:t>Юрайт</w:t>
      </w:r>
      <w:proofErr w:type="spellEnd"/>
      <w:r w:rsidR="00CF33EC">
        <w:t>»;</w:t>
      </w:r>
    </w:p>
    <w:p w14:paraId="0856904C" w14:textId="77777777" w:rsidR="009628E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0" w:history="1">
        <w:r w:rsidR="009628E4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http</w:t>
        </w:r>
        <w:r w:rsidR="009628E4" w:rsidRPr="009628E4">
          <w:rPr>
            <w:rFonts w:eastAsiaTheme="minorHAnsi"/>
            <w:color w:val="0000FF" w:themeColor="hyperlink"/>
            <w:u w:val="single"/>
            <w:lang w:eastAsia="en-US"/>
          </w:rPr>
          <w:t>://</w:t>
        </w:r>
        <w:r w:rsidR="009628E4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window</w:t>
        </w:r>
        <w:r w:rsidR="009628E4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9628E4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edu</w:t>
        </w:r>
        <w:proofErr w:type="spellEnd"/>
        <w:r w:rsidR="009628E4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9628E4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ru</w:t>
        </w:r>
        <w:proofErr w:type="spellEnd"/>
        <w:r w:rsidR="009628E4" w:rsidRPr="009628E4">
          <w:rPr>
            <w:rFonts w:eastAsiaTheme="minorHAnsi"/>
            <w:color w:val="0000FF" w:themeColor="hyperlink"/>
            <w:u w:val="single"/>
            <w:lang w:eastAsia="en-US"/>
          </w:rPr>
          <w:t>/</w:t>
        </w:r>
      </w:hyperlink>
      <w:r w:rsidR="009628E4">
        <w:rPr>
          <w:rFonts w:eastAsiaTheme="minorHAnsi"/>
          <w:lang w:eastAsia="en-US"/>
        </w:rPr>
        <w:t xml:space="preserve"> - </w:t>
      </w:r>
      <w:r w:rsidR="009628E4">
        <w:t>Информационная система – Единое окно доступа к информационным ресурсам;</w:t>
      </w:r>
    </w:p>
    <w:p w14:paraId="7BEA6FA0" w14:textId="77777777" w:rsidR="00CF33EC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1" w:history="1">
        <w:r w:rsidR="00CF33EC" w:rsidRPr="00AE6D9B">
          <w:rPr>
            <w:rStyle w:val="af8"/>
          </w:rPr>
          <w:t>https://e.lanbook.com/</w:t>
        </w:r>
      </w:hyperlink>
      <w:r w:rsidR="00CF33EC">
        <w:t xml:space="preserve"> - Электронно-библиотечная система «Лань»;</w:t>
      </w:r>
    </w:p>
    <w:p w14:paraId="6BC939EB" w14:textId="77777777" w:rsidR="00CF33EC" w:rsidRPr="00CF33EC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2" w:history="1">
        <w:r w:rsidR="00CF33EC" w:rsidRPr="00AE6D9B">
          <w:rPr>
            <w:rStyle w:val="af8"/>
          </w:rPr>
          <w:t>https://znanium.com/</w:t>
        </w:r>
      </w:hyperlink>
      <w:r w:rsidR="00CF33EC">
        <w:t xml:space="preserve"> - Электронно-библиотечная система «</w:t>
      </w:r>
      <w:proofErr w:type="spellStart"/>
      <w:r w:rsidR="00CF33EC">
        <w:t>Знаниум</w:t>
      </w:r>
      <w:proofErr w:type="spellEnd"/>
      <w:r w:rsidR="00CF33EC">
        <w:t>»;</w:t>
      </w:r>
    </w:p>
    <w:p w14:paraId="21BFE2AF" w14:textId="77777777" w:rsidR="00A34474" w:rsidRP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>http://plan.partnerstvo.ru/node/46</w:t>
      </w:r>
      <w:r w:rsidRPr="00A34474">
        <w:t xml:space="preserve"> - </w:t>
      </w:r>
      <w:r w:rsidR="003D5826">
        <w:t>С</w:t>
      </w:r>
      <w:r w:rsidRPr="00A34474">
        <w:t>айт, посвященный вопросам создания, обсуждения бизнес-планов, бизнес-идей, кредитования бизнеса;</w:t>
      </w:r>
    </w:p>
    <w:p w14:paraId="59682638" w14:textId="77777777" w:rsidR="00A34474" w:rsidRP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>http://innovazia.ucoz.ru/</w:t>
      </w:r>
      <w:r w:rsidRPr="00A34474">
        <w:t xml:space="preserve"> - Научно-аналитический журнал «Инновации и инвестиции»; </w:t>
      </w:r>
    </w:p>
    <w:p w14:paraId="0B8F1999" w14:textId="77777777" w:rsid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>http://www.innovbusiness.ru/</w:t>
      </w:r>
      <w:r w:rsidRPr="00A34474">
        <w:t xml:space="preserve"> - Интернет-портал «Инновации и предпринимательство»</w:t>
      </w:r>
      <w:r>
        <w:t>;</w:t>
      </w:r>
    </w:p>
    <w:p w14:paraId="0BD5C19A" w14:textId="77777777" w:rsidR="00A34474" w:rsidRDefault="00A34474" w:rsidP="00A34474">
      <w:pPr>
        <w:pStyle w:val="Style8"/>
        <w:numPr>
          <w:ilvl w:val="0"/>
          <w:numId w:val="20"/>
        </w:numPr>
        <w:ind w:left="0" w:firstLine="567"/>
      </w:pPr>
      <w:r w:rsidRPr="00A34474">
        <w:rPr>
          <w:rStyle w:val="af8"/>
        </w:rPr>
        <w:t xml:space="preserve">https://ru.wikipedia.org </w:t>
      </w:r>
      <w:r w:rsidRPr="00A34474">
        <w:rPr>
          <w:rStyle w:val="af8"/>
          <w:u w:val="none"/>
        </w:rPr>
        <w:t>–</w:t>
      </w:r>
      <w:r>
        <w:t xml:space="preserve"> Свободная энциклопедия «Википедия»: </w:t>
      </w:r>
    </w:p>
    <w:p w14:paraId="2270DB35" w14:textId="77777777" w:rsidR="00A3447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3" w:history="1">
        <w:r w:rsidR="004757ED" w:rsidRPr="005C0360">
          <w:rPr>
            <w:rStyle w:val="af8"/>
          </w:rPr>
          <w:t>https://www.scopus.com</w:t>
        </w:r>
      </w:hyperlink>
      <w:r w:rsidR="004757ED" w:rsidRPr="004757ED">
        <w:t xml:space="preserve">- </w:t>
      </w:r>
      <w:r w:rsidR="004757ED" w:rsidRPr="005C0360">
        <w:t xml:space="preserve">Библиографическая и реферативная база данных </w:t>
      </w:r>
      <w:proofErr w:type="spellStart"/>
      <w:r w:rsidR="004757ED" w:rsidRPr="005C0360">
        <w:t>Scopus</w:t>
      </w:r>
      <w:proofErr w:type="spellEnd"/>
      <w:r w:rsidR="004757ED">
        <w:t>;</w:t>
      </w:r>
    </w:p>
    <w:p w14:paraId="5E9644D0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4" w:history="1">
        <w:r w:rsidR="004757ED" w:rsidRPr="005C0360">
          <w:rPr>
            <w:rStyle w:val="af8"/>
            <w:bCs/>
          </w:rPr>
          <w:t>http://webofknowledge.com</w:t>
        </w:r>
      </w:hyperlink>
      <w:r w:rsidR="004757ED" w:rsidRPr="0019131E">
        <w:rPr>
          <w:rStyle w:val="af8"/>
          <w:bCs/>
          <w:u w:val="none"/>
        </w:rPr>
        <w:t xml:space="preserve"> - </w:t>
      </w:r>
      <w:r w:rsidR="004757ED" w:rsidRPr="005C0360">
        <w:t xml:space="preserve">Поисковая платформа </w:t>
      </w:r>
      <w:proofErr w:type="spellStart"/>
      <w:r w:rsidR="004757ED" w:rsidRPr="005C0360">
        <w:rPr>
          <w:bCs/>
        </w:rPr>
        <w:t>Web</w:t>
      </w:r>
      <w:proofErr w:type="spellEnd"/>
      <w:r w:rsidR="004757ED" w:rsidRPr="005C0360">
        <w:rPr>
          <w:bCs/>
        </w:rPr>
        <w:t xml:space="preserve"> </w:t>
      </w:r>
      <w:proofErr w:type="spellStart"/>
      <w:r w:rsidR="004757ED" w:rsidRPr="005C0360">
        <w:rPr>
          <w:bCs/>
        </w:rPr>
        <w:t>of</w:t>
      </w:r>
      <w:proofErr w:type="spellEnd"/>
      <w:r w:rsidR="004757ED" w:rsidRPr="005C0360">
        <w:rPr>
          <w:bCs/>
        </w:rPr>
        <w:t xml:space="preserve"> </w:t>
      </w:r>
      <w:proofErr w:type="spellStart"/>
      <w:r w:rsidR="004757ED" w:rsidRPr="005C0360">
        <w:rPr>
          <w:bCs/>
        </w:rPr>
        <w:t>Science</w:t>
      </w:r>
      <w:proofErr w:type="spellEnd"/>
      <w:r w:rsidR="004757ED">
        <w:rPr>
          <w:bCs/>
        </w:rPr>
        <w:t>;</w:t>
      </w:r>
    </w:p>
    <w:p w14:paraId="45DAC11E" w14:textId="77777777" w:rsidR="00A34474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5" w:history="1">
        <w:r w:rsidR="004757ED" w:rsidRPr="005C0360">
          <w:rPr>
            <w:rStyle w:val="af8"/>
          </w:rPr>
          <w:t>http://magtu.ru/</w:t>
        </w:r>
      </w:hyperlink>
      <w:r w:rsidR="004757ED" w:rsidRPr="004757ED">
        <w:rPr>
          <w:rStyle w:val="af8"/>
          <w:u w:val="none"/>
        </w:rPr>
        <w:t xml:space="preserve"> - </w:t>
      </w:r>
      <w:r w:rsidR="004757ED" w:rsidRPr="004757ED">
        <w:t>Магнитогорский государственный технический университет</w:t>
      </w:r>
      <w:r w:rsidR="004757ED">
        <w:t>;</w:t>
      </w:r>
    </w:p>
    <w:p w14:paraId="742F88C4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6" w:history="1">
        <w:r w:rsidR="004757ED" w:rsidRPr="005C0360">
          <w:rPr>
            <w:rStyle w:val="af8"/>
          </w:rPr>
          <w:t>http://newlms.magtu.ru/</w:t>
        </w:r>
      </w:hyperlink>
      <w:r w:rsidR="004757ED" w:rsidRPr="00236818">
        <w:rPr>
          <w:rStyle w:val="af8"/>
          <w:u w:val="none"/>
        </w:rPr>
        <w:t xml:space="preserve"> - </w:t>
      </w:r>
      <w:r w:rsidR="004757ED" w:rsidRPr="005C0360">
        <w:t>Магнитогорский государственный технический университет. Образовательный портал</w:t>
      </w:r>
      <w:r w:rsidR="004757ED">
        <w:t>;</w:t>
      </w:r>
    </w:p>
    <w:p w14:paraId="5E9EC47B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7" w:history="1">
        <w:r w:rsidR="004757ED" w:rsidRPr="005C0360">
          <w:rPr>
            <w:rStyle w:val="af8"/>
          </w:rPr>
          <w:t>https://studfiles.net/</w:t>
        </w:r>
      </w:hyperlink>
      <w:r w:rsidR="004757ED">
        <w:rPr>
          <w:rStyle w:val="af8"/>
        </w:rPr>
        <w:t xml:space="preserve"> - </w:t>
      </w:r>
      <w:r w:rsidR="004757ED" w:rsidRPr="005C0360">
        <w:t xml:space="preserve">Файловый архив студентов </w:t>
      </w:r>
      <w:r w:rsidR="004757ED" w:rsidRPr="005C0360">
        <w:rPr>
          <w:lang w:val="en-US"/>
        </w:rPr>
        <w:t>S</w:t>
      </w:r>
      <w:proofErr w:type="spellStart"/>
      <w:r w:rsidR="004757ED" w:rsidRPr="005C0360">
        <w:t>tudfiles</w:t>
      </w:r>
      <w:proofErr w:type="spellEnd"/>
      <w:r w:rsidR="004757ED">
        <w:t>;</w:t>
      </w:r>
    </w:p>
    <w:p w14:paraId="0BE49780" w14:textId="77777777" w:rsidR="004757ED" w:rsidRPr="005C0360" w:rsidRDefault="00E56687" w:rsidP="004757ED">
      <w:pPr>
        <w:pStyle w:val="Style8"/>
        <w:widowControl/>
        <w:numPr>
          <w:ilvl w:val="0"/>
          <w:numId w:val="20"/>
        </w:numPr>
        <w:tabs>
          <w:tab w:val="left" w:pos="993"/>
        </w:tabs>
      </w:pPr>
      <w:hyperlink r:id="rId38" w:history="1">
        <w:r w:rsidR="004757ED" w:rsidRPr="005C0360">
          <w:rPr>
            <w:rStyle w:val="af8"/>
          </w:rPr>
          <w:t>https://www.litres.ru/</w:t>
        </w:r>
      </w:hyperlink>
      <w:r w:rsidR="004757ED" w:rsidRPr="005C0360">
        <w:t xml:space="preserve">– Библиотека электронных книг </w:t>
      </w:r>
      <w:proofErr w:type="spellStart"/>
      <w:r w:rsidR="004757ED" w:rsidRPr="005C0360">
        <w:t>ЛитРес</w:t>
      </w:r>
      <w:proofErr w:type="spellEnd"/>
      <w:r w:rsidR="004757ED" w:rsidRPr="005C0360">
        <w:t xml:space="preserve">: </w:t>
      </w:r>
    </w:p>
    <w:p w14:paraId="5B94C3CB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39" w:history="1">
        <w:r w:rsidR="004757ED" w:rsidRPr="005C0360">
          <w:rPr>
            <w:rStyle w:val="af8"/>
          </w:rPr>
          <w:t>https://www.twirpx.com/</w:t>
        </w:r>
      </w:hyperlink>
      <w:r w:rsidR="004757ED" w:rsidRPr="00236818">
        <w:rPr>
          <w:rStyle w:val="af8"/>
          <w:u w:val="none"/>
        </w:rPr>
        <w:t xml:space="preserve">- </w:t>
      </w:r>
      <w:r w:rsidR="004757ED" w:rsidRPr="005C0360">
        <w:t>Интернет портал «Всё для студента»</w:t>
      </w:r>
      <w:r w:rsidR="004757ED">
        <w:t>;</w:t>
      </w:r>
    </w:p>
    <w:p w14:paraId="752828B8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40" w:history="1">
        <w:r w:rsidR="004757ED" w:rsidRPr="005C0360">
          <w:rPr>
            <w:rStyle w:val="af8"/>
          </w:rPr>
          <w:t>https://studbooks.net/</w:t>
        </w:r>
      </w:hyperlink>
      <w:r w:rsidR="004757ED">
        <w:rPr>
          <w:rStyle w:val="af8"/>
        </w:rPr>
        <w:t xml:space="preserve"> - </w:t>
      </w:r>
      <w:r w:rsidR="004757ED" w:rsidRPr="005C0360">
        <w:t>Студенческая библиотека онлайн</w:t>
      </w:r>
      <w:r w:rsidR="004757ED">
        <w:t>;</w:t>
      </w:r>
    </w:p>
    <w:p w14:paraId="20AF2337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41" w:history="1">
        <w:r w:rsidR="004757ED" w:rsidRPr="005C0360">
          <w:rPr>
            <w:rStyle w:val="af8"/>
          </w:rPr>
          <w:t>https://www.webkursovik.ru/</w:t>
        </w:r>
      </w:hyperlink>
      <w:r w:rsidR="004757ED">
        <w:t xml:space="preserve">- </w:t>
      </w:r>
      <w:r w:rsidR="004757ED" w:rsidRPr="005C0360">
        <w:t>Интернет-портал «Эффективная помощь студенту»</w:t>
      </w:r>
      <w:r w:rsidR="004757ED">
        <w:t>;</w:t>
      </w:r>
    </w:p>
    <w:p w14:paraId="79E6BEEE" w14:textId="77777777" w:rsidR="004757ED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42" w:history="1">
        <w:r w:rsidR="004757ED" w:rsidRPr="005C0360">
          <w:rPr>
            <w:rStyle w:val="af8"/>
          </w:rPr>
          <w:t>https://studopedia.org/</w:t>
        </w:r>
      </w:hyperlink>
      <w:r w:rsidR="004757ED" w:rsidRPr="00A352DA">
        <w:rPr>
          <w:rStyle w:val="af8"/>
          <w:u w:val="none"/>
        </w:rPr>
        <w:t xml:space="preserve"> -</w:t>
      </w:r>
      <w:r w:rsidR="004757ED" w:rsidRPr="005C0360">
        <w:t>Интернет-портал лекций и конспектов «</w:t>
      </w:r>
      <w:proofErr w:type="spellStart"/>
      <w:r w:rsidR="004757ED" w:rsidRPr="005C0360">
        <w:t>Студопедия</w:t>
      </w:r>
      <w:proofErr w:type="spellEnd"/>
      <w:r w:rsidR="004757ED" w:rsidRPr="005C0360">
        <w:t>»</w:t>
      </w:r>
      <w:r w:rsidR="00A352DA">
        <w:t>;</w:t>
      </w:r>
    </w:p>
    <w:p w14:paraId="2437BB61" w14:textId="77777777" w:rsidR="00A352DA" w:rsidRDefault="00E56687" w:rsidP="00A34474">
      <w:pPr>
        <w:pStyle w:val="Style8"/>
        <w:numPr>
          <w:ilvl w:val="0"/>
          <w:numId w:val="20"/>
        </w:numPr>
        <w:ind w:left="0" w:firstLine="567"/>
      </w:pPr>
      <w:hyperlink r:id="rId43" w:history="1">
        <w:r w:rsidR="00A352DA" w:rsidRPr="005C0360">
          <w:rPr>
            <w:rStyle w:val="af8"/>
          </w:rPr>
          <w:t>http://present5.com/</w:t>
        </w:r>
      </w:hyperlink>
      <w:r w:rsidR="00A352DA" w:rsidRPr="00A352DA">
        <w:rPr>
          <w:rStyle w:val="af8"/>
          <w:u w:val="none"/>
        </w:rPr>
        <w:t xml:space="preserve"> - </w:t>
      </w:r>
      <w:r w:rsidR="00A352DA" w:rsidRPr="005C0360">
        <w:t>– Интернет-портал презентаций</w:t>
      </w:r>
      <w:r w:rsidR="00717A56">
        <w:t>;</w:t>
      </w:r>
    </w:p>
    <w:p w14:paraId="091C4917" w14:textId="77777777" w:rsidR="00717A56" w:rsidRDefault="00717A56" w:rsidP="00100E82">
      <w:pPr>
        <w:pStyle w:val="Style8"/>
        <w:ind w:left="567" w:firstLine="0"/>
      </w:pPr>
    </w:p>
    <w:p w14:paraId="1D2CAA76" w14:textId="77777777" w:rsidR="00687A18" w:rsidRPr="00A34474" w:rsidRDefault="00687A18" w:rsidP="00100E82">
      <w:pPr>
        <w:pStyle w:val="Style8"/>
        <w:ind w:left="567" w:firstLine="0"/>
      </w:pPr>
    </w:p>
    <w:p w14:paraId="6C382AA5" w14:textId="77777777" w:rsidR="00D427C1" w:rsidRPr="00D427C1" w:rsidRDefault="00D427C1" w:rsidP="00D427C1">
      <w:pPr>
        <w:pStyle w:val="1"/>
        <w:spacing w:before="360" w:after="240"/>
        <w:rPr>
          <w:rStyle w:val="FontStyle14"/>
          <w:b/>
          <w:bCs w:val="0"/>
          <w:sz w:val="24"/>
          <w:szCs w:val="24"/>
        </w:rPr>
      </w:pPr>
      <w:bookmarkStart w:id="1" w:name="_GoBack"/>
      <w:bookmarkEnd w:id="1"/>
      <w:r w:rsidRPr="00D427C1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14:paraId="41C8DF4C" w14:textId="77777777" w:rsidR="00D427C1" w:rsidRDefault="00D427C1" w:rsidP="00D427C1">
      <w:pPr>
        <w:spacing w:before="120" w:after="120" w:line="240" w:lineRule="auto"/>
        <w:ind w:firstLine="567"/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14:paraId="522B3B0E" w14:textId="77777777" w:rsidR="00D427C1" w:rsidRDefault="00D427C1" w:rsidP="00D427C1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D427C1" w14:paraId="50B1C73F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556C2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lastRenderedPageBreak/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460B" w14:textId="77777777" w:rsidR="00D427C1" w:rsidRDefault="00D427C1">
            <w:pPr>
              <w:pStyle w:val="Style1"/>
              <w:widowControl/>
              <w:spacing w:line="276" w:lineRule="auto"/>
              <w:ind w:firstLine="0"/>
              <w:jc w:val="center"/>
              <w:rPr>
                <w:bCs/>
                <w:i/>
                <w:iCs/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>Оснащение аудитории</w:t>
            </w:r>
          </w:p>
        </w:tc>
      </w:tr>
      <w:tr w:rsidR="00D427C1" w14:paraId="5852B85B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9F04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24234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D427C1" w14:paraId="1167BA70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7515F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B34F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14:paraId="1BE092AD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информации.. Специализированная мебель</w:t>
            </w:r>
          </w:p>
        </w:tc>
      </w:tr>
      <w:tr w:rsidR="00D427C1" w14:paraId="35C4C2D1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0805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bCs/>
                <w:lang w:eastAsia="en-US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7D88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D427C1" w14:paraId="18E27B90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A1CB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Помещение для самостоятельной работы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C8BB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D427C1" w14:paraId="493CB033" w14:textId="77777777" w:rsidTr="00D427C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AFDAF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E929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 (ноутбук с проектором). Специализированная мебель. </w:t>
            </w:r>
          </w:p>
          <w:p w14:paraId="6347816A" w14:textId="77777777" w:rsidR="00D427C1" w:rsidRDefault="00D427C1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</w:tr>
    </w:tbl>
    <w:p w14:paraId="1554D6CD" w14:textId="77777777" w:rsidR="00C72F51" w:rsidRPr="00C72F51" w:rsidRDefault="00C72F51" w:rsidP="00C72F51">
      <w:pPr>
        <w:pStyle w:val="Style1"/>
        <w:widowControl/>
        <w:ind w:firstLine="0"/>
        <w:rPr>
          <w:bCs/>
        </w:rPr>
      </w:pPr>
    </w:p>
    <w:sectPr w:rsidR="00C72F51" w:rsidRPr="00C72F51" w:rsidSect="00351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B515A" w14:textId="77777777" w:rsidR="00E56687" w:rsidRDefault="00E56687" w:rsidP="00151445">
      <w:pPr>
        <w:spacing w:after="0" w:line="240" w:lineRule="auto"/>
      </w:pPr>
      <w:r>
        <w:separator/>
      </w:r>
    </w:p>
  </w:endnote>
  <w:endnote w:type="continuationSeparator" w:id="0">
    <w:p w14:paraId="0249D950" w14:textId="77777777" w:rsidR="00E56687" w:rsidRDefault="00E56687" w:rsidP="00151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35E2" w14:textId="77777777" w:rsidR="0082628C" w:rsidRDefault="0082628C" w:rsidP="008E23D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</w:t>
    </w:r>
    <w:r>
      <w:rPr>
        <w:rStyle w:val="a9"/>
      </w:rPr>
      <w:fldChar w:fldCharType="end"/>
    </w:r>
  </w:p>
  <w:p w14:paraId="78271509" w14:textId="77777777" w:rsidR="0082628C" w:rsidRDefault="0082628C" w:rsidP="008E23D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C0C2B" w14:textId="77777777" w:rsidR="0082628C" w:rsidRPr="005C0360" w:rsidRDefault="0082628C" w:rsidP="008E23DD">
    <w:pPr>
      <w:pStyle w:val="a7"/>
      <w:framePr w:wrap="around" w:vAnchor="text" w:hAnchor="margin" w:xAlign="right" w:y="1"/>
      <w:rPr>
        <w:rStyle w:val="a9"/>
        <w:rFonts w:ascii="Times New Roman" w:hAnsi="Times New Roman" w:cs="Times New Roman"/>
      </w:rPr>
    </w:pPr>
    <w:r w:rsidRPr="005C0360">
      <w:rPr>
        <w:rStyle w:val="a9"/>
        <w:rFonts w:ascii="Times New Roman" w:hAnsi="Times New Roman" w:cs="Times New Roman"/>
      </w:rPr>
      <w:fldChar w:fldCharType="begin"/>
    </w:r>
    <w:r w:rsidRPr="005C0360">
      <w:rPr>
        <w:rStyle w:val="a9"/>
        <w:rFonts w:ascii="Times New Roman" w:hAnsi="Times New Roman" w:cs="Times New Roman"/>
      </w:rPr>
      <w:instrText xml:space="preserve">PAGE  </w:instrText>
    </w:r>
    <w:r w:rsidRPr="005C0360">
      <w:rPr>
        <w:rStyle w:val="a9"/>
        <w:rFonts w:ascii="Times New Roman" w:hAnsi="Times New Roman" w:cs="Times New Roman"/>
      </w:rPr>
      <w:fldChar w:fldCharType="separate"/>
    </w:r>
    <w:r>
      <w:rPr>
        <w:rStyle w:val="a9"/>
        <w:rFonts w:ascii="Times New Roman" w:hAnsi="Times New Roman" w:cs="Times New Roman"/>
        <w:noProof/>
      </w:rPr>
      <w:t>4</w:t>
    </w:r>
    <w:r w:rsidRPr="005C0360">
      <w:rPr>
        <w:rStyle w:val="a9"/>
        <w:rFonts w:ascii="Times New Roman" w:hAnsi="Times New Roman" w:cs="Times New Roman"/>
      </w:rPr>
      <w:fldChar w:fldCharType="end"/>
    </w:r>
  </w:p>
  <w:p w14:paraId="70DBBC36" w14:textId="77777777" w:rsidR="0082628C" w:rsidRDefault="0082628C" w:rsidP="008E23D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7BA50" w14:textId="77777777" w:rsidR="0082628C" w:rsidRDefault="0082628C" w:rsidP="008E23D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52358F1" w14:textId="77777777" w:rsidR="0082628C" w:rsidRDefault="0082628C" w:rsidP="008E23DD">
    <w:pPr>
      <w:pStyle w:val="a7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75A89" w14:textId="77777777" w:rsidR="0082628C" w:rsidRPr="00B937BE" w:rsidRDefault="0082628C" w:rsidP="008E23DD">
    <w:pPr>
      <w:pStyle w:val="a7"/>
      <w:framePr w:wrap="around" w:vAnchor="text" w:hAnchor="margin" w:xAlign="right" w:y="1"/>
      <w:rPr>
        <w:rStyle w:val="a9"/>
        <w:rFonts w:ascii="Times New Roman" w:hAnsi="Times New Roman" w:cs="Times New Roman"/>
      </w:rPr>
    </w:pPr>
    <w:r w:rsidRPr="00B937BE">
      <w:rPr>
        <w:rStyle w:val="a9"/>
        <w:rFonts w:ascii="Times New Roman" w:hAnsi="Times New Roman" w:cs="Times New Roman"/>
      </w:rPr>
      <w:fldChar w:fldCharType="begin"/>
    </w:r>
    <w:r w:rsidRPr="00B937BE">
      <w:rPr>
        <w:rStyle w:val="a9"/>
        <w:rFonts w:ascii="Times New Roman" w:hAnsi="Times New Roman" w:cs="Times New Roman"/>
      </w:rPr>
      <w:instrText xml:space="preserve">PAGE  </w:instrText>
    </w:r>
    <w:r w:rsidRPr="00B937BE">
      <w:rPr>
        <w:rStyle w:val="a9"/>
        <w:rFonts w:ascii="Times New Roman" w:hAnsi="Times New Roman" w:cs="Times New Roman"/>
      </w:rPr>
      <w:fldChar w:fldCharType="separate"/>
    </w:r>
    <w:r>
      <w:rPr>
        <w:rStyle w:val="a9"/>
        <w:rFonts w:ascii="Times New Roman" w:hAnsi="Times New Roman" w:cs="Times New Roman"/>
        <w:noProof/>
      </w:rPr>
      <w:t>22</w:t>
    </w:r>
    <w:r w:rsidRPr="00B937BE">
      <w:rPr>
        <w:rStyle w:val="a9"/>
        <w:rFonts w:ascii="Times New Roman" w:hAnsi="Times New Roman" w:cs="Times New Roman"/>
      </w:rPr>
      <w:fldChar w:fldCharType="end"/>
    </w:r>
  </w:p>
  <w:p w14:paraId="65B904EC" w14:textId="77777777" w:rsidR="0082628C" w:rsidRDefault="0082628C" w:rsidP="008E23D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07E09" w14:textId="77777777" w:rsidR="00E56687" w:rsidRDefault="00E56687" w:rsidP="00151445">
      <w:pPr>
        <w:spacing w:after="0" w:line="240" w:lineRule="auto"/>
      </w:pPr>
      <w:r>
        <w:separator/>
      </w:r>
    </w:p>
  </w:footnote>
  <w:footnote w:type="continuationSeparator" w:id="0">
    <w:p w14:paraId="1417D0D8" w14:textId="77777777" w:rsidR="00E56687" w:rsidRDefault="00E56687" w:rsidP="00151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2399"/>
    <w:multiLevelType w:val="hybridMultilevel"/>
    <w:tmpl w:val="46744418"/>
    <w:lvl w:ilvl="0" w:tplc="3E42E588">
      <w:start w:val="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42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2" w15:restartNumberingAfterBreak="0">
    <w:nsid w:val="0D582CD2"/>
    <w:multiLevelType w:val="hybridMultilevel"/>
    <w:tmpl w:val="46DCB5C2"/>
    <w:lvl w:ilvl="0" w:tplc="18165736">
      <w:start w:val="4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5513B5"/>
    <w:multiLevelType w:val="hybridMultilevel"/>
    <w:tmpl w:val="624425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8715C66"/>
    <w:multiLevelType w:val="hybridMultilevel"/>
    <w:tmpl w:val="F12C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2D7E09"/>
    <w:multiLevelType w:val="hybridMultilevel"/>
    <w:tmpl w:val="AFAABBA2"/>
    <w:lvl w:ilvl="0" w:tplc="ABF8C32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10E6B3D"/>
    <w:multiLevelType w:val="hybridMultilevel"/>
    <w:tmpl w:val="4D8E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B04D2"/>
    <w:multiLevelType w:val="hybridMultilevel"/>
    <w:tmpl w:val="9D822488"/>
    <w:lvl w:ilvl="0" w:tplc="03BC9C3E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015E65"/>
    <w:multiLevelType w:val="hybridMultilevel"/>
    <w:tmpl w:val="3B84C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E2E5C"/>
    <w:multiLevelType w:val="hybridMultilevel"/>
    <w:tmpl w:val="6452FE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F43B5"/>
    <w:multiLevelType w:val="hybridMultilevel"/>
    <w:tmpl w:val="642A078A"/>
    <w:lvl w:ilvl="0" w:tplc="F6803D84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4" w15:restartNumberingAfterBreak="0">
    <w:nsid w:val="6A516CFF"/>
    <w:multiLevelType w:val="hybridMultilevel"/>
    <w:tmpl w:val="89E47AEC"/>
    <w:lvl w:ilvl="0" w:tplc="C132259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BE62BD1"/>
    <w:multiLevelType w:val="hybridMultilevel"/>
    <w:tmpl w:val="AFAABBA2"/>
    <w:lvl w:ilvl="0" w:tplc="ABF8C32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97271"/>
    <w:multiLevelType w:val="hybridMultilevel"/>
    <w:tmpl w:val="24DA316C"/>
    <w:lvl w:ilvl="0" w:tplc="83E8F0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708A34A0"/>
    <w:multiLevelType w:val="hybridMultilevel"/>
    <w:tmpl w:val="AFAABBA2"/>
    <w:lvl w:ilvl="0" w:tplc="ABF8C32C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C2E4E"/>
    <w:multiLevelType w:val="hybridMultilevel"/>
    <w:tmpl w:val="84148434"/>
    <w:lvl w:ilvl="0" w:tplc="AC1419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6"/>
  </w:num>
  <w:num w:numId="4">
    <w:abstractNumId w:val="11"/>
  </w:num>
  <w:num w:numId="5">
    <w:abstractNumId w:val="20"/>
  </w:num>
  <w:num w:numId="6">
    <w:abstractNumId w:val="13"/>
  </w:num>
  <w:num w:numId="7">
    <w:abstractNumId w:val="12"/>
  </w:num>
  <w:num w:numId="8">
    <w:abstractNumId w:val="9"/>
  </w:num>
  <w:num w:numId="9">
    <w:abstractNumId w:val="3"/>
  </w:num>
  <w:num w:numId="10">
    <w:abstractNumId w:val="1"/>
  </w:num>
  <w:num w:numId="11">
    <w:abstractNumId w:val="4"/>
  </w:num>
  <w:num w:numId="12">
    <w:abstractNumId w:val="16"/>
  </w:num>
  <w:num w:numId="13">
    <w:abstractNumId w:val="19"/>
  </w:num>
  <w:num w:numId="14">
    <w:abstractNumId w:val="2"/>
  </w:num>
  <w:num w:numId="15">
    <w:abstractNumId w:val="14"/>
  </w:num>
  <w:num w:numId="16">
    <w:abstractNumId w:val="10"/>
  </w:num>
  <w:num w:numId="17">
    <w:abstractNumId w:val="0"/>
  </w:num>
  <w:num w:numId="18">
    <w:abstractNumId w:val="17"/>
  </w:num>
  <w:num w:numId="19">
    <w:abstractNumId w:val="15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369"/>
    <w:rsid w:val="000007DD"/>
    <w:rsid w:val="00003854"/>
    <w:rsid w:val="00015CD5"/>
    <w:rsid w:val="000238A7"/>
    <w:rsid w:val="00040897"/>
    <w:rsid w:val="000504BC"/>
    <w:rsid w:val="00053744"/>
    <w:rsid w:val="00053D4B"/>
    <w:rsid w:val="00060D4F"/>
    <w:rsid w:val="00062B67"/>
    <w:rsid w:val="00067810"/>
    <w:rsid w:val="0007314A"/>
    <w:rsid w:val="0008235D"/>
    <w:rsid w:val="00092797"/>
    <w:rsid w:val="00093EF9"/>
    <w:rsid w:val="000954DE"/>
    <w:rsid w:val="000A5E7E"/>
    <w:rsid w:val="000C2194"/>
    <w:rsid w:val="000C583B"/>
    <w:rsid w:val="000D1AA5"/>
    <w:rsid w:val="000D264A"/>
    <w:rsid w:val="000D7197"/>
    <w:rsid w:val="000E0398"/>
    <w:rsid w:val="000E6632"/>
    <w:rsid w:val="00100E82"/>
    <w:rsid w:val="0013270D"/>
    <w:rsid w:val="00144369"/>
    <w:rsid w:val="00146894"/>
    <w:rsid w:val="00151445"/>
    <w:rsid w:val="00153996"/>
    <w:rsid w:val="00172120"/>
    <w:rsid w:val="00176282"/>
    <w:rsid w:val="00177129"/>
    <w:rsid w:val="0019131E"/>
    <w:rsid w:val="0019464D"/>
    <w:rsid w:val="001A4A0A"/>
    <w:rsid w:val="001B07AC"/>
    <w:rsid w:val="001C787B"/>
    <w:rsid w:val="00221058"/>
    <w:rsid w:val="00224258"/>
    <w:rsid w:val="00236818"/>
    <w:rsid w:val="00241005"/>
    <w:rsid w:val="002430F3"/>
    <w:rsid w:val="00245AC6"/>
    <w:rsid w:val="00261F49"/>
    <w:rsid w:val="00266CA0"/>
    <w:rsid w:val="002956ED"/>
    <w:rsid w:val="002A05E3"/>
    <w:rsid w:val="002B2EEA"/>
    <w:rsid w:val="002C0D62"/>
    <w:rsid w:val="002E440E"/>
    <w:rsid w:val="002E4DCD"/>
    <w:rsid w:val="002F0229"/>
    <w:rsid w:val="003129B3"/>
    <w:rsid w:val="00313385"/>
    <w:rsid w:val="00335860"/>
    <w:rsid w:val="0034428F"/>
    <w:rsid w:val="003461ED"/>
    <w:rsid w:val="00351664"/>
    <w:rsid w:val="0036001A"/>
    <w:rsid w:val="00360620"/>
    <w:rsid w:val="00366EA2"/>
    <w:rsid w:val="003725FC"/>
    <w:rsid w:val="003727C8"/>
    <w:rsid w:val="00381772"/>
    <w:rsid w:val="00393C13"/>
    <w:rsid w:val="00394512"/>
    <w:rsid w:val="003A5946"/>
    <w:rsid w:val="003A6675"/>
    <w:rsid w:val="003D5826"/>
    <w:rsid w:val="003E15A2"/>
    <w:rsid w:val="00405274"/>
    <w:rsid w:val="00413400"/>
    <w:rsid w:val="00420F9A"/>
    <w:rsid w:val="004232C3"/>
    <w:rsid w:val="004340D6"/>
    <w:rsid w:val="00436930"/>
    <w:rsid w:val="004370C3"/>
    <w:rsid w:val="004472AB"/>
    <w:rsid w:val="004473C7"/>
    <w:rsid w:val="00454044"/>
    <w:rsid w:val="004578AF"/>
    <w:rsid w:val="00471E48"/>
    <w:rsid w:val="00471EC7"/>
    <w:rsid w:val="004757ED"/>
    <w:rsid w:val="00487C09"/>
    <w:rsid w:val="00491BB6"/>
    <w:rsid w:val="004A364B"/>
    <w:rsid w:val="004A5B37"/>
    <w:rsid w:val="004B15B2"/>
    <w:rsid w:val="004F091F"/>
    <w:rsid w:val="004F2272"/>
    <w:rsid w:val="004F274A"/>
    <w:rsid w:val="004F2D51"/>
    <w:rsid w:val="004F34D5"/>
    <w:rsid w:val="005005F3"/>
    <w:rsid w:val="0051454A"/>
    <w:rsid w:val="00517C5B"/>
    <w:rsid w:val="00525E5D"/>
    <w:rsid w:val="005325E9"/>
    <w:rsid w:val="005342D1"/>
    <w:rsid w:val="0054396A"/>
    <w:rsid w:val="00543A7F"/>
    <w:rsid w:val="005556EF"/>
    <w:rsid w:val="005646A3"/>
    <w:rsid w:val="00572FB8"/>
    <w:rsid w:val="005764CE"/>
    <w:rsid w:val="005842F4"/>
    <w:rsid w:val="00593A72"/>
    <w:rsid w:val="0059577E"/>
    <w:rsid w:val="005B17FC"/>
    <w:rsid w:val="005D027D"/>
    <w:rsid w:val="005E4DD4"/>
    <w:rsid w:val="005F0A33"/>
    <w:rsid w:val="005F4242"/>
    <w:rsid w:val="0061294E"/>
    <w:rsid w:val="00616D7F"/>
    <w:rsid w:val="00631F25"/>
    <w:rsid w:val="00632C33"/>
    <w:rsid w:val="00645F9B"/>
    <w:rsid w:val="006502DA"/>
    <w:rsid w:val="00650FD7"/>
    <w:rsid w:val="00653441"/>
    <w:rsid w:val="00660F72"/>
    <w:rsid w:val="006638EB"/>
    <w:rsid w:val="00673878"/>
    <w:rsid w:val="00687A18"/>
    <w:rsid w:val="006A0748"/>
    <w:rsid w:val="006A0CE7"/>
    <w:rsid w:val="006C0747"/>
    <w:rsid w:val="006D2935"/>
    <w:rsid w:val="006D5735"/>
    <w:rsid w:val="006E0C75"/>
    <w:rsid w:val="006E32AE"/>
    <w:rsid w:val="007109E4"/>
    <w:rsid w:val="007117BE"/>
    <w:rsid w:val="00717A56"/>
    <w:rsid w:val="007A014E"/>
    <w:rsid w:val="007C12C7"/>
    <w:rsid w:val="007D154E"/>
    <w:rsid w:val="007D389D"/>
    <w:rsid w:val="007D508F"/>
    <w:rsid w:val="007E0480"/>
    <w:rsid w:val="007E085C"/>
    <w:rsid w:val="007E2E00"/>
    <w:rsid w:val="008203AB"/>
    <w:rsid w:val="0082628C"/>
    <w:rsid w:val="008338AB"/>
    <w:rsid w:val="0083556C"/>
    <w:rsid w:val="0083572B"/>
    <w:rsid w:val="00853DC7"/>
    <w:rsid w:val="00873C8D"/>
    <w:rsid w:val="00896DDF"/>
    <w:rsid w:val="008A4EF7"/>
    <w:rsid w:val="008C3420"/>
    <w:rsid w:val="008E15E3"/>
    <w:rsid w:val="008E23DD"/>
    <w:rsid w:val="00906DE6"/>
    <w:rsid w:val="009170BE"/>
    <w:rsid w:val="00921559"/>
    <w:rsid w:val="00923669"/>
    <w:rsid w:val="00934FFF"/>
    <w:rsid w:val="00942893"/>
    <w:rsid w:val="00946C4C"/>
    <w:rsid w:val="00957717"/>
    <w:rsid w:val="009579CA"/>
    <w:rsid w:val="00961DB5"/>
    <w:rsid w:val="009628E4"/>
    <w:rsid w:val="00963402"/>
    <w:rsid w:val="00967035"/>
    <w:rsid w:val="00974C13"/>
    <w:rsid w:val="00990162"/>
    <w:rsid w:val="00997B45"/>
    <w:rsid w:val="009A6558"/>
    <w:rsid w:val="009C0DE2"/>
    <w:rsid w:val="009C6243"/>
    <w:rsid w:val="009F1BE9"/>
    <w:rsid w:val="00A0037F"/>
    <w:rsid w:val="00A04DFF"/>
    <w:rsid w:val="00A12EA7"/>
    <w:rsid w:val="00A22D8E"/>
    <w:rsid w:val="00A24DAA"/>
    <w:rsid w:val="00A34474"/>
    <w:rsid w:val="00A352DA"/>
    <w:rsid w:val="00A52089"/>
    <w:rsid w:val="00A55F5A"/>
    <w:rsid w:val="00A73617"/>
    <w:rsid w:val="00A81B32"/>
    <w:rsid w:val="00A867C2"/>
    <w:rsid w:val="00A95E6B"/>
    <w:rsid w:val="00A95FAA"/>
    <w:rsid w:val="00AA51EB"/>
    <w:rsid w:val="00AB5885"/>
    <w:rsid w:val="00AD1BBE"/>
    <w:rsid w:val="00AE2EEF"/>
    <w:rsid w:val="00B105B0"/>
    <w:rsid w:val="00B17C2C"/>
    <w:rsid w:val="00B17D7E"/>
    <w:rsid w:val="00B23A87"/>
    <w:rsid w:val="00B56202"/>
    <w:rsid w:val="00B609CB"/>
    <w:rsid w:val="00B61BC8"/>
    <w:rsid w:val="00B61F40"/>
    <w:rsid w:val="00B670FB"/>
    <w:rsid w:val="00B71A06"/>
    <w:rsid w:val="00B803AC"/>
    <w:rsid w:val="00B80591"/>
    <w:rsid w:val="00B8108D"/>
    <w:rsid w:val="00B9501D"/>
    <w:rsid w:val="00B9613E"/>
    <w:rsid w:val="00BA3AD2"/>
    <w:rsid w:val="00BA4A06"/>
    <w:rsid w:val="00BB3235"/>
    <w:rsid w:val="00BB4BBE"/>
    <w:rsid w:val="00BC0006"/>
    <w:rsid w:val="00BC0A1F"/>
    <w:rsid w:val="00BD4CD7"/>
    <w:rsid w:val="00BD660D"/>
    <w:rsid w:val="00BD6F8F"/>
    <w:rsid w:val="00C07FE4"/>
    <w:rsid w:val="00C17C5D"/>
    <w:rsid w:val="00C262FD"/>
    <w:rsid w:val="00C26BB3"/>
    <w:rsid w:val="00C32FD1"/>
    <w:rsid w:val="00C42344"/>
    <w:rsid w:val="00C43E48"/>
    <w:rsid w:val="00C511CB"/>
    <w:rsid w:val="00C555F6"/>
    <w:rsid w:val="00C65BF6"/>
    <w:rsid w:val="00C72F51"/>
    <w:rsid w:val="00C7445F"/>
    <w:rsid w:val="00C87660"/>
    <w:rsid w:val="00CB51A8"/>
    <w:rsid w:val="00CB7F0B"/>
    <w:rsid w:val="00CC095D"/>
    <w:rsid w:val="00CD626E"/>
    <w:rsid w:val="00CE221F"/>
    <w:rsid w:val="00CE59DD"/>
    <w:rsid w:val="00CF12F8"/>
    <w:rsid w:val="00CF3023"/>
    <w:rsid w:val="00CF33EC"/>
    <w:rsid w:val="00D02785"/>
    <w:rsid w:val="00D0396C"/>
    <w:rsid w:val="00D427C1"/>
    <w:rsid w:val="00D540DB"/>
    <w:rsid w:val="00D819A9"/>
    <w:rsid w:val="00D81BD8"/>
    <w:rsid w:val="00DA1D41"/>
    <w:rsid w:val="00DC35BA"/>
    <w:rsid w:val="00DC4F59"/>
    <w:rsid w:val="00DC5B2D"/>
    <w:rsid w:val="00DD6EFC"/>
    <w:rsid w:val="00DF3A99"/>
    <w:rsid w:val="00E20979"/>
    <w:rsid w:val="00E2162E"/>
    <w:rsid w:val="00E22A38"/>
    <w:rsid w:val="00E474DA"/>
    <w:rsid w:val="00E56687"/>
    <w:rsid w:val="00E60875"/>
    <w:rsid w:val="00E64801"/>
    <w:rsid w:val="00E733E6"/>
    <w:rsid w:val="00E9437A"/>
    <w:rsid w:val="00E96A97"/>
    <w:rsid w:val="00EA62F9"/>
    <w:rsid w:val="00EB3CE9"/>
    <w:rsid w:val="00EB5CA9"/>
    <w:rsid w:val="00EB6E1B"/>
    <w:rsid w:val="00ED0FB3"/>
    <w:rsid w:val="00ED63DB"/>
    <w:rsid w:val="00EE3AEF"/>
    <w:rsid w:val="00F11615"/>
    <w:rsid w:val="00F123FC"/>
    <w:rsid w:val="00F1521B"/>
    <w:rsid w:val="00F37EF3"/>
    <w:rsid w:val="00F430F6"/>
    <w:rsid w:val="00F51C57"/>
    <w:rsid w:val="00F53CE0"/>
    <w:rsid w:val="00F64D69"/>
    <w:rsid w:val="00F7324A"/>
    <w:rsid w:val="00F822CB"/>
    <w:rsid w:val="00FC10C8"/>
    <w:rsid w:val="00FD7976"/>
    <w:rsid w:val="00FF4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C30BB"/>
  <w15:docId w15:val="{84407626-2186-4FC7-8BD8-6FCE4695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664"/>
  </w:style>
  <w:style w:type="paragraph" w:styleId="1">
    <w:name w:val="heading 1"/>
    <w:basedOn w:val="a"/>
    <w:next w:val="a"/>
    <w:link w:val="10"/>
    <w:qFormat/>
    <w:rsid w:val="000E03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E039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039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E039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14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6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aliases w:val=" Знак Знак"/>
    <w:basedOn w:val="a0"/>
    <w:link w:val="a6"/>
    <w:uiPriority w:val="99"/>
    <w:rsid w:val="000E0398"/>
  </w:style>
  <w:style w:type="paragraph" w:styleId="a6">
    <w:name w:val="header"/>
    <w:aliases w:val=" Знак"/>
    <w:basedOn w:val="a"/>
    <w:link w:val="a5"/>
    <w:uiPriority w:val="99"/>
    <w:unhideWhenUsed/>
    <w:rsid w:val="000E0398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nhideWhenUsed/>
    <w:rsid w:val="000E0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E0398"/>
  </w:style>
  <w:style w:type="paragraph" w:customStyle="1" w:styleId="Style3">
    <w:name w:val="Style3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0E03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E039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E039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E03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E039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E039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E0398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rsid w:val="000E039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0E039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0398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page number"/>
    <w:basedOn w:val="a0"/>
    <w:rsid w:val="000E0398"/>
  </w:style>
  <w:style w:type="character" w:customStyle="1" w:styleId="aa">
    <w:name w:val="Основной текст с отступом Знак"/>
    <w:basedOn w:val="a0"/>
    <w:link w:val="ab"/>
    <w:rsid w:val="000E039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ody Text Indent"/>
    <w:basedOn w:val="a"/>
    <w:link w:val="aa"/>
    <w:rsid w:val="000E03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c">
    <w:name w:val="Emphasis"/>
    <w:basedOn w:val="a0"/>
    <w:qFormat/>
    <w:rsid w:val="000E0398"/>
    <w:rPr>
      <w:i/>
      <w:iCs/>
    </w:rPr>
  </w:style>
  <w:style w:type="character" w:customStyle="1" w:styleId="ad">
    <w:name w:val="Текст примечания Знак"/>
    <w:basedOn w:val="a0"/>
    <w:link w:val="ae"/>
    <w:rsid w:val="000E03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rsid w:val="000E03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annotation subject"/>
    <w:basedOn w:val="ae"/>
    <w:next w:val="ae"/>
    <w:link w:val="af"/>
    <w:rsid w:val="000E0398"/>
    <w:rPr>
      <w:b/>
      <w:bCs/>
    </w:rPr>
  </w:style>
  <w:style w:type="character" w:customStyle="1" w:styleId="af1">
    <w:name w:val="Текст сноски Знак"/>
    <w:basedOn w:val="a0"/>
    <w:link w:val="af2"/>
    <w:rsid w:val="000E03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note text"/>
    <w:basedOn w:val="a"/>
    <w:link w:val="af1"/>
    <w:rsid w:val="000E03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0E039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1">
    <w:name w:val="Body Text 2"/>
    <w:basedOn w:val="a"/>
    <w:link w:val="22"/>
    <w:rsid w:val="000E03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E0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0E039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E0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0E039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5">
    <w:name w:val="Подзаголовок Знак"/>
    <w:basedOn w:val="a0"/>
    <w:link w:val="af4"/>
    <w:rsid w:val="000E039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6">
    <w:name w:val="Текст Знак"/>
    <w:basedOn w:val="a0"/>
    <w:link w:val="af7"/>
    <w:rsid w:val="000E039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7">
    <w:name w:val="Plain Text"/>
    <w:basedOn w:val="a"/>
    <w:link w:val="af6"/>
    <w:rsid w:val="000E039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Hyperlink"/>
    <w:basedOn w:val="a0"/>
    <w:rsid w:val="000E0398"/>
    <w:rPr>
      <w:color w:val="0000FF"/>
      <w:u w:val="single"/>
    </w:rPr>
  </w:style>
  <w:style w:type="paragraph" w:customStyle="1" w:styleId="Iauiue">
    <w:name w:val="Iau?iue"/>
    <w:rsid w:val="000E03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E32AE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974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C72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semiHidden/>
    <w:unhideWhenUsed/>
    <w:rsid w:val="00645F9B"/>
    <w:rPr>
      <w:color w:val="800080" w:themeColor="followedHyperlink"/>
      <w:u w:val="single"/>
    </w:rPr>
  </w:style>
  <w:style w:type="character" w:styleId="afb">
    <w:name w:val="Unresolved Mention"/>
    <w:basedOn w:val="a0"/>
    <w:uiPriority w:val="99"/>
    <w:semiHidden/>
    <w:unhideWhenUsed/>
    <w:rsid w:val="00826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://lit-collider.ru/upravlenie-v-rossii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hyperlink" Target="https://www.twirpx.com/" TargetMode="External"/><Relationship Id="rId21" Type="http://schemas.openxmlformats.org/officeDocument/2006/relationships/hyperlink" Target="http://izdat.ntckompas.ru/editions/detail.php?SECTION_ID=159" TargetMode="External"/><Relationship Id="rId34" Type="http://schemas.openxmlformats.org/officeDocument/2006/relationships/hyperlink" Target="http://webofknowledge.com" TargetMode="External"/><Relationship Id="rId42" Type="http://schemas.openxmlformats.org/officeDocument/2006/relationships/hyperlink" Target="https://studopedia.org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vestnik.magtu.ru" TargetMode="External"/><Relationship Id="rId29" Type="http://schemas.openxmlformats.org/officeDocument/2006/relationships/hyperlink" Target="https://www.biblio-onlin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oreluniver.ru" TargetMode="External"/><Relationship Id="rId32" Type="http://schemas.openxmlformats.org/officeDocument/2006/relationships/hyperlink" Target="https://znanium.com/" TargetMode="External"/><Relationship Id="rId37" Type="http://schemas.openxmlformats.org/officeDocument/2006/relationships/hyperlink" Target="https://studfiles.net/" TargetMode="External"/><Relationship Id="rId40" Type="http://schemas.openxmlformats.org/officeDocument/2006/relationships/hyperlink" Target="https://studbooks.net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read?id=136572" TargetMode="External"/><Relationship Id="rId23" Type="http://schemas.openxmlformats.org/officeDocument/2006/relationships/hyperlink" Target="http://newtech.mkgtu.ru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newlms.magt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j-pm.ru" TargetMode="External"/><Relationship Id="rId31" Type="http://schemas.openxmlformats.org/officeDocument/2006/relationships/hyperlink" Target="https://e.lanbook.com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read?id=165585" TargetMode="External"/><Relationship Id="rId22" Type="http://schemas.openxmlformats.org/officeDocument/2006/relationships/hyperlink" Target="http://www.radiotec.ru/journal_section/8" TargetMode="External"/><Relationship Id="rId27" Type="http://schemas.openxmlformats.org/officeDocument/2006/relationships/hyperlink" Target="https://polpred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magtu.ru/" TargetMode="External"/><Relationship Id="rId43" Type="http://schemas.openxmlformats.org/officeDocument/2006/relationships/hyperlink" Target="http://present5.com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innmanagement.ru/" TargetMode="External"/><Relationship Id="rId25" Type="http://schemas.openxmlformats.org/officeDocument/2006/relationships/hyperlink" Target="http://wwwl.fips.ru/" TargetMode="External"/><Relationship Id="rId33" Type="http://schemas.openxmlformats.org/officeDocument/2006/relationships/hyperlink" Target="https://www.scopus.com" TargetMode="External"/><Relationship Id="rId38" Type="http://schemas.openxmlformats.org/officeDocument/2006/relationships/hyperlink" Target="https://www.litres.ru/" TargetMode="External"/><Relationship Id="rId20" Type="http://schemas.openxmlformats.org/officeDocument/2006/relationships/hyperlink" Target="(www-&#1072;&#1076;&#1088;&#1077;&#1089;:%20http://moofrnk.com" TargetMode="External"/><Relationship Id="rId41" Type="http://schemas.openxmlformats.org/officeDocument/2006/relationships/hyperlink" Target="https://www.webkursov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4715</TotalTime>
  <Pages>1</Pages>
  <Words>5368</Words>
  <Characters>30600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</cp:lastModifiedBy>
  <cp:revision>151</cp:revision>
  <cp:lastPrinted>2019-10-27T21:48:00Z</cp:lastPrinted>
  <dcterms:created xsi:type="dcterms:W3CDTF">2019-10-10T08:06:00Z</dcterms:created>
  <dcterms:modified xsi:type="dcterms:W3CDTF">2019-11-10T18:41:00Z</dcterms:modified>
</cp:coreProperties>
</file>