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7B1C5" w14:textId="77777777" w:rsidR="00AC3F9C" w:rsidRDefault="00085A8B" w:rsidP="00584BD2">
      <w:pPr>
        <w:jc w:val="center"/>
        <w:rPr>
          <w:b/>
          <w:color w:val="000000"/>
        </w:rPr>
      </w:pPr>
      <w:r>
        <w:rPr>
          <w:b/>
          <w:color w:val="000000"/>
          <w:lang w:val="en-US"/>
        </w:rPr>
        <w:pict w14:anchorId="10F22E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8" o:title=""/>
          </v:shape>
        </w:pict>
      </w:r>
      <w:r w:rsidR="002E56B6">
        <w:rPr>
          <w:b/>
          <w:color w:val="000000"/>
          <w:lang w:val="en-US"/>
        </w:rPr>
        <w:lastRenderedPageBreak/>
        <w:pict w14:anchorId="35FFBA0E">
          <v:shape id="_x0000_i1026" type="#_x0000_t75" style="width:506.5pt;height:717.5pt">
            <v:imagedata r:id="rId9" o:title=""/>
          </v:shape>
        </w:pict>
      </w:r>
    </w:p>
    <w:p w14:paraId="47DB7FBF" w14:textId="77777777" w:rsidR="00A372A8" w:rsidRDefault="00A372A8" w:rsidP="00584BD2">
      <w:pPr>
        <w:jc w:val="center"/>
        <w:rPr>
          <w:b/>
          <w:color w:val="000000"/>
        </w:rPr>
      </w:pPr>
    </w:p>
    <w:p w14:paraId="4AC0B089" w14:textId="77777777" w:rsidR="00A372A8" w:rsidRPr="00A372A8" w:rsidRDefault="00A372A8" w:rsidP="00584BD2">
      <w:pPr>
        <w:jc w:val="center"/>
        <w:rPr>
          <w:b/>
          <w:color w:val="000000"/>
        </w:rPr>
      </w:pPr>
    </w:p>
    <w:p w14:paraId="5D4142B2" w14:textId="77777777" w:rsidR="00584BD2" w:rsidRPr="003225F7" w:rsidRDefault="002E56B6" w:rsidP="00584BD2">
      <w:pPr>
        <w:rPr>
          <w:color w:val="000000"/>
        </w:rPr>
      </w:pPr>
      <w:r>
        <w:lastRenderedPageBreak/>
        <w:pict w14:anchorId="2E917125">
          <v:shape id="_x0000_i1027" type="#_x0000_t75" style="width:496.5pt;height:688pt">
            <v:imagedata r:id="rId10" o:title=""/>
          </v:shape>
        </w:pict>
      </w:r>
    </w:p>
    <w:p w14:paraId="2BA89915" w14:textId="77777777" w:rsidR="002D645B" w:rsidRPr="00682290" w:rsidRDefault="00584BD2" w:rsidP="000E1162">
      <w:pPr>
        <w:ind w:left="567"/>
        <w:rPr>
          <w:rStyle w:val="FontStyle16"/>
          <w:sz w:val="24"/>
          <w:szCs w:val="24"/>
        </w:rPr>
      </w:pPr>
      <w:r w:rsidRPr="003225F7">
        <w:rPr>
          <w:color w:val="000000"/>
        </w:rPr>
        <w:br w:type="page"/>
      </w:r>
      <w:r w:rsidR="002D645B" w:rsidRPr="00682290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7E057C1D" w14:textId="77777777" w:rsidR="004D79B8" w:rsidRPr="004D79B8" w:rsidRDefault="00F21AC4" w:rsidP="004D79B8">
      <w:pPr>
        <w:pStyle w:val="Style9"/>
        <w:widowControl/>
        <w:ind w:firstLine="720"/>
      </w:pPr>
      <w:r w:rsidRPr="00F21AC4">
        <w:rPr>
          <w:i/>
        </w:rPr>
        <w:t>Целями</w:t>
      </w:r>
      <w:r w:rsidRPr="00F21AC4">
        <w:t xml:space="preserve"> </w:t>
      </w:r>
      <w:r w:rsidRPr="00F21AC4">
        <w:rPr>
          <w:rStyle w:val="FontStyle16"/>
          <w:b w:val="0"/>
          <w:sz w:val="24"/>
          <w:szCs w:val="24"/>
        </w:rPr>
        <w:t>освоения</w:t>
      </w:r>
      <w:r w:rsidRPr="00F21AC4">
        <w:t xml:space="preserve"> дисциплины (модуля) «Проектная деятельность» является </w:t>
      </w:r>
      <w:r w:rsidR="000707FE">
        <w:t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</w:t>
      </w:r>
      <w:r w:rsidR="004D79B8">
        <w:t>ве команды</w:t>
      </w:r>
      <w:r w:rsidR="000707FE">
        <w:t xml:space="preserve">, а </w:t>
      </w:r>
      <w:r w:rsidRPr="00F21AC4">
        <w:t>развитие навыко</w:t>
      </w:r>
      <w:r w:rsidR="004D79B8">
        <w:t xml:space="preserve">в </w:t>
      </w:r>
      <w:r w:rsidR="004D79B8" w:rsidRPr="004D79B8">
        <w:rPr>
          <w:color w:val="000000"/>
        </w:rPr>
        <w:t>применения современных средств выполнения и редактирования изображений и чертежей и подготовки конструкторско-технологической документации и навыков разработки проектной документации в соответствии с имеющимися стандартами и техническими условиями.</w:t>
      </w:r>
    </w:p>
    <w:p w14:paraId="33775B4C" w14:textId="77777777" w:rsidR="00F21AC4" w:rsidRPr="00F21AC4" w:rsidRDefault="00F21AC4" w:rsidP="00F21AC4">
      <w:pPr>
        <w:pStyle w:val="Style9"/>
        <w:widowControl/>
        <w:ind w:firstLine="720"/>
      </w:pPr>
      <w:r w:rsidRPr="00F21AC4">
        <w:t xml:space="preserve">Для достижения поставленной цели в курсе «Проектная деятельность» решаются </w:t>
      </w:r>
      <w:r w:rsidRPr="00F21AC4">
        <w:rPr>
          <w:i/>
        </w:rPr>
        <w:t>задачи:</w:t>
      </w:r>
      <w:r w:rsidRPr="00F21AC4">
        <w:t xml:space="preserve"> </w:t>
      </w:r>
    </w:p>
    <w:p w14:paraId="04F648B5" w14:textId="77777777" w:rsidR="000707FE" w:rsidRDefault="000707FE" w:rsidP="005B0558">
      <w:pPr>
        <w:numPr>
          <w:ilvl w:val="0"/>
          <w:numId w:val="7"/>
        </w:numPr>
      </w:pPr>
      <w:r>
        <w:t>теоретических основ</w:t>
      </w:r>
      <w:r w:rsidRPr="000707FE">
        <w:t xml:space="preserve"> развития мы</w:t>
      </w:r>
      <w:r>
        <w:t>шления в проектной деятельности;</w:t>
      </w:r>
      <w:r w:rsidRPr="000707FE">
        <w:t xml:space="preserve"> </w:t>
      </w:r>
    </w:p>
    <w:p w14:paraId="774FEFEA" w14:textId="77777777" w:rsidR="0072029B" w:rsidRPr="0072029B" w:rsidRDefault="0072029B" w:rsidP="005B0558">
      <w:pPr>
        <w:numPr>
          <w:ilvl w:val="0"/>
          <w:numId w:val="7"/>
        </w:numPr>
      </w:pPr>
      <w:r w:rsidRPr="00F21AC4">
        <w:t>изучение вопросов</w:t>
      </w:r>
      <w:r>
        <w:t xml:space="preserve"> содержания</w:t>
      </w:r>
      <w:r w:rsidR="000707FE" w:rsidRPr="0072029B">
        <w:t xml:space="preserve"> проектной деятельности</w:t>
      </w:r>
      <w:r>
        <w:t>,</w:t>
      </w:r>
      <w:r w:rsidR="000707FE" w:rsidRPr="0072029B">
        <w:t xml:space="preserve"> </w:t>
      </w:r>
      <w:r>
        <w:rPr>
          <w:bCs/>
        </w:rPr>
        <w:t>формирования</w:t>
      </w:r>
      <w:r w:rsidR="000707FE" w:rsidRPr="0072029B">
        <w:rPr>
          <w:bCs/>
        </w:rPr>
        <w:t xml:space="preserve"> целей проекта</w:t>
      </w:r>
      <w:r>
        <w:rPr>
          <w:bCs/>
        </w:rPr>
        <w:t>,</w:t>
      </w:r>
      <w:r w:rsidR="000707FE" w:rsidRPr="0072029B">
        <w:t xml:space="preserve"> </w:t>
      </w:r>
      <w:r>
        <w:rPr>
          <w:bCs/>
        </w:rPr>
        <w:t>управления</w:t>
      </w:r>
      <w:r w:rsidRPr="0072029B">
        <w:rPr>
          <w:bCs/>
        </w:rPr>
        <w:t xml:space="preserve"> расписанием проекта</w:t>
      </w:r>
      <w:r>
        <w:rPr>
          <w:bCs/>
        </w:rPr>
        <w:t>,</w:t>
      </w:r>
      <w:r w:rsidRPr="0072029B">
        <w:t xml:space="preserve"> </w:t>
      </w:r>
      <w:r>
        <w:t>планирования</w:t>
      </w:r>
      <w:r w:rsidRPr="0072029B">
        <w:t>, и</w:t>
      </w:r>
      <w:r>
        <w:rPr>
          <w:bCs/>
        </w:rPr>
        <w:t>сполнения и завершения</w:t>
      </w:r>
      <w:r w:rsidRPr="0072029B">
        <w:rPr>
          <w:bCs/>
        </w:rPr>
        <w:t xml:space="preserve"> проекта.  </w:t>
      </w:r>
    </w:p>
    <w:p w14:paraId="50B3CBA2" w14:textId="77777777" w:rsidR="00F21AC4" w:rsidRPr="00F21AC4" w:rsidRDefault="00F21AC4" w:rsidP="005B0558">
      <w:pPr>
        <w:numPr>
          <w:ilvl w:val="0"/>
          <w:numId w:val="7"/>
        </w:numPr>
        <w:autoSpaceDE w:val="0"/>
      </w:pPr>
      <w:r w:rsidRPr="00F21AC4">
        <w:t>изучение вопросов анализа проектирования и принятия схемных решений;</w:t>
      </w:r>
    </w:p>
    <w:p w14:paraId="1C97E7C9" w14:textId="77777777" w:rsidR="00F21AC4" w:rsidRPr="00F21AC4" w:rsidRDefault="00F21AC4" w:rsidP="005B0558">
      <w:pPr>
        <w:numPr>
          <w:ilvl w:val="0"/>
          <w:numId w:val="7"/>
        </w:numPr>
        <w:autoSpaceDE w:val="0"/>
      </w:pPr>
      <w:r w:rsidRPr="00F21AC4">
        <w:t>приобретение практических навыков при составлении структурных схем, схем автоматизации, принципиальных схем;</w:t>
      </w:r>
    </w:p>
    <w:p w14:paraId="0AA3CD02" w14:textId="77777777" w:rsidR="00F21AC4" w:rsidRPr="00F21AC4" w:rsidRDefault="00F21AC4" w:rsidP="005B0558">
      <w:pPr>
        <w:numPr>
          <w:ilvl w:val="0"/>
          <w:numId w:val="7"/>
        </w:numPr>
        <w:autoSpaceDE w:val="0"/>
      </w:pPr>
      <w:r w:rsidRPr="00F21AC4">
        <w:t>освоение технологий использования машинной графики при проектировании.</w:t>
      </w:r>
    </w:p>
    <w:p w14:paraId="48FC880A" w14:textId="77777777" w:rsidR="00F86D1D" w:rsidRPr="00682290" w:rsidRDefault="00F86D1D" w:rsidP="00F86D1D">
      <w:pPr>
        <w:pStyle w:val="Style9"/>
        <w:widowControl/>
        <w:ind w:firstLine="567"/>
      </w:pPr>
    </w:p>
    <w:p w14:paraId="1AFBB7F5" w14:textId="77777777" w:rsidR="00F86D1D" w:rsidRPr="00682290" w:rsidRDefault="00F86D1D" w:rsidP="00F86D1D">
      <w:pPr>
        <w:pStyle w:val="Style9"/>
        <w:widowControl/>
        <w:spacing w:line="276" w:lineRule="auto"/>
        <w:ind w:firstLine="567"/>
        <w:rPr>
          <w:rStyle w:val="FontStyle16"/>
          <w:b w:val="0"/>
          <w:sz w:val="24"/>
          <w:szCs w:val="24"/>
        </w:rPr>
      </w:pPr>
      <w:r w:rsidRPr="00E938EB">
        <w:rPr>
          <w:rStyle w:val="FontStyle16"/>
          <w:sz w:val="24"/>
          <w:szCs w:val="24"/>
        </w:rPr>
        <w:t>2</w:t>
      </w:r>
      <w:r w:rsidRPr="00682290">
        <w:rPr>
          <w:rStyle w:val="FontStyle16"/>
          <w:b w:val="0"/>
          <w:sz w:val="24"/>
          <w:szCs w:val="24"/>
        </w:rPr>
        <w:t xml:space="preserve"> </w:t>
      </w:r>
      <w:r w:rsidRPr="00682290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подготовки </w:t>
      </w:r>
      <w:r w:rsidR="00E938EB">
        <w:rPr>
          <w:rStyle w:val="FontStyle21"/>
          <w:b/>
          <w:sz w:val="24"/>
          <w:szCs w:val="24"/>
        </w:rPr>
        <w:t>бакалавра</w:t>
      </w:r>
    </w:p>
    <w:p w14:paraId="45CD010E" w14:textId="77777777" w:rsidR="00DE1C8A" w:rsidRPr="00220ACA" w:rsidRDefault="00DE1C8A" w:rsidP="00DE1C8A">
      <w:pPr>
        <w:pStyle w:val="Style3"/>
        <w:widowControl/>
        <w:ind w:firstLine="720"/>
        <w:rPr>
          <w:rStyle w:val="FontStyle21"/>
        </w:rPr>
      </w:pPr>
    </w:p>
    <w:p w14:paraId="64AE41C3" w14:textId="77777777" w:rsidR="00E85F45" w:rsidRPr="0075568E" w:rsidRDefault="00E85F45" w:rsidP="00E85F45">
      <w:pPr>
        <w:ind w:firstLine="567"/>
      </w:pPr>
      <w:r w:rsidRPr="0075568E">
        <w:t>Дисциплина</w:t>
      </w:r>
      <w:r w:rsidR="00E938EB">
        <w:t xml:space="preserve"> Б1.В.0</w:t>
      </w:r>
      <w:r w:rsidR="00394EDE">
        <w:t>2</w:t>
      </w:r>
      <w:r w:rsidRPr="0075568E">
        <w:t xml:space="preserve"> «</w:t>
      </w:r>
      <w:r w:rsidR="00394EDE" w:rsidRPr="00F21AC4">
        <w:t>Проектная деятельность</w:t>
      </w:r>
      <w:r w:rsidRPr="0075568E">
        <w:t xml:space="preserve">» входит в </w:t>
      </w:r>
      <w:r>
        <w:t>вариативную</w:t>
      </w:r>
      <w:r w:rsidRPr="0075568E">
        <w:t xml:space="preserve"> часть блока 1 образовательной программы.</w:t>
      </w:r>
    </w:p>
    <w:p w14:paraId="0C1DC137" w14:textId="77777777" w:rsidR="00E85F45" w:rsidRPr="00394EDE" w:rsidRDefault="00E85F45" w:rsidP="00E85F45">
      <w:r w:rsidRPr="00394EDE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394EDE">
        <w:t xml:space="preserve"> дисциплин:</w:t>
      </w:r>
    </w:p>
    <w:p w14:paraId="6C8A199E" w14:textId="77777777" w:rsidR="00E85F45" w:rsidRPr="0007010F" w:rsidRDefault="00E85F45" w:rsidP="005B0558">
      <w:pPr>
        <w:widowControl w:val="0"/>
        <w:numPr>
          <w:ilvl w:val="0"/>
          <w:numId w:val="9"/>
        </w:numPr>
        <w:autoSpaceDE w:val="0"/>
        <w:autoSpaceDN w:val="0"/>
        <w:adjustRightInd w:val="0"/>
      </w:pPr>
      <w:r>
        <w:t xml:space="preserve">Б1.Б.9 </w:t>
      </w:r>
      <w:r w:rsidRPr="0007010F">
        <w:t>Математика;</w:t>
      </w:r>
    </w:p>
    <w:p w14:paraId="0905BCE9" w14:textId="77777777" w:rsidR="00E85F45" w:rsidRDefault="00E85F45" w:rsidP="005B0558">
      <w:pPr>
        <w:numPr>
          <w:ilvl w:val="0"/>
          <w:numId w:val="9"/>
        </w:numPr>
      </w:pPr>
      <w:r>
        <w:t xml:space="preserve">Б1.Б.10 </w:t>
      </w:r>
      <w:r w:rsidRPr="0007010F">
        <w:t>Физика;</w:t>
      </w:r>
    </w:p>
    <w:p w14:paraId="3C2CE985" w14:textId="77777777" w:rsidR="00E85F45" w:rsidRDefault="00E85F45" w:rsidP="005B0558">
      <w:pPr>
        <w:numPr>
          <w:ilvl w:val="0"/>
          <w:numId w:val="9"/>
        </w:numPr>
      </w:pPr>
      <w:r>
        <w:t>Б1.Б.13 Информатика и информационные технологии;</w:t>
      </w:r>
    </w:p>
    <w:p w14:paraId="220779F8" w14:textId="77777777" w:rsidR="00394EDE" w:rsidRDefault="00394EDE" w:rsidP="005B0558">
      <w:pPr>
        <w:numPr>
          <w:ilvl w:val="0"/>
          <w:numId w:val="9"/>
        </w:numPr>
      </w:pPr>
      <w:r>
        <w:t>Б1.В.03 Введение в направление.</w:t>
      </w:r>
    </w:p>
    <w:p w14:paraId="13DEF317" w14:textId="77777777" w:rsidR="00E85F45" w:rsidRDefault="00E85F45" w:rsidP="00E85F45">
      <w:pPr>
        <w:pStyle w:val="Style9"/>
        <w:widowControl/>
        <w:ind w:firstLine="720"/>
      </w:pPr>
      <w:r w:rsidRPr="00E30CFC">
        <w:t>Перед началом изучения дисциплины студент должен обладать следующими знаниями, умениями и навыками:</w:t>
      </w:r>
    </w:p>
    <w:p w14:paraId="6B208495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знать:</w:t>
      </w:r>
    </w:p>
    <w:p w14:paraId="598B300E" w14:textId="77777777" w:rsidR="001D2A17" w:rsidRPr="001D2F12" w:rsidRDefault="001D2A17" w:rsidP="001D2A17">
      <w:pPr>
        <w:numPr>
          <w:ilvl w:val="0"/>
          <w:numId w:val="1"/>
        </w:numPr>
      </w:pPr>
      <w:r w:rsidRPr="00C14822">
        <w:t>основные понятия и методы математического анализа, линейной алгебры и аналитической геометрии, теории функций одной и нескольких переменных, теории функций комплексного переменного и операционного исчисления, основы математической логики</w:t>
      </w:r>
      <w:r w:rsidRPr="001D2F12">
        <w:t>;</w:t>
      </w:r>
    </w:p>
    <w:p w14:paraId="4BBF6087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электричество и магнетизм: электростатика и магнитостатика в вакууме и в веществе;</w:t>
      </w:r>
    </w:p>
    <w:p w14:paraId="07E6F3E9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физические явления и эффекты, используемые для получения измерительной и управляющей информации;</w:t>
      </w:r>
    </w:p>
    <w:p w14:paraId="4227F574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типовые методы и средства измерений основных технологических параметров металлургического производства</w:t>
      </w:r>
      <w:r>
        <w:t>;</w:t>
      </w:r>
    </w:p>
    <w:p w14:paraId="12004BBE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уметь:</w:t>
      </w:r>
    </w:p>
    <w:p w14:paraId="30668161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применять физические законы для решения задач теоретического, экспериментального и прикладного характера, выбирать приборы с пределами измерений, необходимыми для данных измерений, строить графики экспериментальных зависимостей, рационально выбирать масштаб, пользоваться учебной, справочной и методической литературой;</w:t>
      </w:r>
    </w:p>
    <w:p w14:paraId="677E3968" w14:textId="77777777" w:rsidR="001D2A17" w:rsidRPr="001D2F12" w:rsidRDefault="001D2A17" w:rsidP="001D2A17">
      <w:pPr>
        <w:numPr>
          <w:ilvl w:val="0"/>
          <w:numId w:val="1"/>
        </w:numPr>
      </w:pPr>
      <w:r w:rsidRPr="001D2F12">
        <w:t>пользоваться электрическими измерительными приборами;</w:t>
      </w:r>
    </w:p>
    <w:p w14:paraId="706D3C72" w14:textId="77777777" w:rsidR="001D2A17" w:rsidRDefault="001D2A17" w:rsidP="001D2A17">
      <w:pPr>
        <w:numPr>
          <w:ilvl w:val="0"/>
          <w:numId w:val="1"/>
        </w:numPr>
      </w:pPr>
      <w:r w:rsidRPr="001D2F12">
        <w:t>выбирать методы и средства измерений</w:t>
      </w:r>
      <w:r>
        <w:t>,</w:t>
      </w:r>
      <w:r w:rsidRPr="001D2F12">
        <w:t xml:space="preserve"> необходимые для информационного и метрологического обеспечения систем</w:t>
      </w:r>
      <w:r>
        <w:t>;</w:t>
      </w:r>
    </w:p>
    <w:p w14:paraId="29B4D04F" w14:textId="77777777" w:rsidR="001D2A17" w:rsidRPr="00D92738" w:rsidRDefault="001D2A17" w:rsidP="001D2A17">
      <w:pPr>
        <w:shd w:val="clear" w:color="auto" w:fill="FFFFFF"/>
        <w:ind w:firstLine="567"/>
        <w:rPr>
          <w:i/>
        </w:rPr>
      </w:pPr>
      <w:r w:rsidRPr="00D92738">
        <w:rPr>
          <w:i/>
        </w:rPr>
        <w:t>владеть:</w:t>
      </w:r>
    </w:p>
    <w:p w14:paraId="18A839F3" w14:textId="77777777" w:rsidR="001D2A17" w:rsidRPr="0007010F" w:rsidRDefault="001D2A17" w:rsidP="001D2A17">
      <w:pPr>
        <w:numPr>
          <w:ilvl w:val="0"/>
          <w:numId w:val="1"/>
        </w:numPr>
      </w:pPr>
      <w:r w:rsidRPr="0007010F">
        <w:t>навыками ис</w:t>
      </w:r>
      <w:r w:rsidRPr="001D2F12">
        <w:t>пользования методов математики в практической деятельности с применением современной вычислительной техники;</w:t>
      </w:r>
    </w:p>
    <w:p w14:paraId="08C3CB30" w14:textId="77777777" w:rsidR="001D2A17" w:rsidRPr="0007010F" w:rsidRDefault="001D2A17" w:rsidP="001D2A17">
      <w:pPr>
        <w:numPr>
          <w:ilvl w:val="0"/>
          <w:numId w:val="1"/>
        </w:numPr>
      </w:pPr>
      <w:r w:rsidRPr="001D2F12">
        <w:t>методами решения проектно – конструкторских и технологических задач с использованием современных программных продуктов;</w:t>
      </w:r>
    </w:p>
    <w:p w14:paraId="5A56B4D9" w14:textId="77777777" w:rsidR="001D2A17" w:rsidRDefault="001D2A17" w:rsidP="001D2A17">
      <w:pPr>
        <w:numPr>
          <w:ilvl w:val="0"/>
          <w:numId w:val="1"/>
        </w:numPr>
      </w:pPr>
      <w:r w:rsidRPr="001D2F12">
        <w:lastRenderedPageBreak/>
        <w:t>современными информационными и информационно-коммуникационными технологиями и инструментальными средствами для решения общенаучных задач в своей профессиональной деятельности и для организации своего труда</w:t>
      </w:r>
      <w:r>
        <w:t>.</w:t>
      </w:r>
    </w:p>
    <w:p w14:paraId="4B64BC74" w14:textId="77777777" w:rsidR="00E85F45" w:rsidRPr="001D2A17" w:rsidRDefault="00E85F45" w:rsidP="00E85F45">
      <w:pPr>
        <w:shd w:val="clear" w:color="auto" w:fill="FFFFFF"/>
      </w:pPr>
    </w:p>
    <w:p w14:paraId="729E7CE3" w14:textId="77777777" w:rsidR="00E85F45" w:rsidRPr="001D2A17" w:rsidRDefault="00E85F45" w:rsidP="00E85F45">
      <w:r w:rsidRPr="001D2A17">
        <w:rPr>
          <w:rStyle w:val="FontStyle16"/>
          <w:b w:val="0"/>
          <w:sz w:val="24"/>
          <w:szCs w:val="24"/>
        </w:rPr>
        <w:t xml:space="preserve">           Знания (умения, навыки), полученные при изучении данной дисциплины будут необходимы </w:t>
      </w:r>
      <w:r w:rsidRPr="001D2A17">
        <w:t>для изучения следующих дисциплин:</w:t>
      </w:r>
    </w:p>
    <w:p w14:paraId="452A0CFF" w14:textId="77777777" w:rsidR="00E85F45" w:rsidRDefault="00E85F45" w:rsidP="005B0558">
      <w:pPr>
        <w:numPr>
          <w:ilvl w:val="0"/>
          <w:numId w:val="8"/>
        </w:numPr>
      </w:pPr>
      <w:r>
        <w:t>Б1.Б.18 К</w:t>
      </w:r>
      <w:r w:rsidRPr="00E30CFC">
        <w:t>омплексы технических средств в САУ</w:t>
      </w:r>
      <w:r w:rsidRPr="001D2F12">
        <w:t xml:space="preserve">; </w:t>
      </w:r>
    </w:p>
    <w:p w14:paraId="79416847" w14:textId="77777777" w:rsidR="001D2A17" w:rsidRDefault="001D2A17" w:rsidP="005B0558">
      <w:pPr>
        <w:numPr>
          <w:ilvl w:val="0"/>
          <w:numId w:val="8"/>
        </w:numPr>
      </w:pPr>
      <w:r>
        <w:t>Б1.В.05 Проектирование автоматизированных систем;</w:t>
      </w:r>
    </w:p>
    <w:p w14:paraId="5D4A5D3C" w14:textId="77777777" w:rsidR="00E85F45" w:rsidRDefault="00E85F45" w:rsidP="005B0558">
      <w:pPr>
        <w:numPr>
          <w:ilvl w:val="0"/>
          <w:numId w:val="8"/>
        </w:numPr>
      </w:pPr>
      <w:r>
        <w:t>Б1.В.ДВ.01.02 А</w:t>
      </w:r>
      <w:r w:rsidRPr="00E30CFC">
        <w:t>втоматизация технологических процессов и производств</w:t>
      </w:r>
      <w:r>
        <w:t>;</w:t>
      </w:r>
    </w:p>
    <w:p w14:paraId="08E7A0F0" w14:textId="77777777" w:rsidR="00E85F45" w:rsidRDefault="00E85F45" w:rsidP="005B0558">
      <w:pPr>
        <w:numPr>
          <w:ilvl w:val="0"/>
          <w:numId w:val="8"/>
        </w:numPr>
      </w:pPr>
      <w:r>
        <w:t>Б2.В.03(П) Производственная – практика по получению профессиональных умений и опыта профессиональной деятельности;</w:t>
      </w:r>
    </w:p>
    <w:p w14:paraId="3915DE5F" w14:textId="77777777" w:rsidR="00E85F45" w:rsidRPr="001D2F12" w:rsidRDefault="00E85F45" w:rsidP="005B0558">
      <w:pPr>
        <w:numPr>
          <w:ilvl w:val="0"/>
          <w:numId w:val="8"/>
        </w:numPr>
      </w:pPr>
      <w:r>
        <w:t>Б3.Б.02 Подготовка к защите и защита выпускной квалификационной работы.</w:t>
      </w:r>
    </w:p>
    <w:p w14:paraId="1700AB6B" w14:textId="77777777" w:rsidR="00DE1C8A" w:rsidRPr="00D51D98" w:rsidRDefault="00DE1C8A" w:rsidP="00D51D98"/>
    <w:p w14:paraId="0FBCF799" w14:textId="77777777" w:rsidR="00D51D98" w:rsidRPr="00D51D98" w:rsidRDefault="00D51D98" w:rsidP="00D51D98">
      <w:pPr>
        <w:ind w:left="567"/>
        <w:rPr>
          <w:b/>
        </w:rPr>
      </w:pPr>
      <w:r w:rsidRPr="00D51D98">
        <w:rPr>
          <w:b/>
        </w:rPr>
        <w:t xml:space="preserve">3 Компетенции обучающегося, формируемые в результате освоения </w:t>
      </w:r>
    </w:p>
    <w:p w14:paraId="5F73663F" w14:textId="77777777" w:rsidR="00D51D98" w:rsidRPr="00907BE6" w:rsidRDefault="00D51D98" w:rsidP="00907BE6">
      <w:pPr>
        <w:ind w:left="567"/>
        <w:rPr>
          <w:rStyle w:val="FontStyle16"/>
          <w:bCs w:val="0"/>
          <w:sz w:val="24"/>
          <w:szCs w:val="24"/>
        </w:rPr>
      </w:pPr>
      <w:r w:rsidRPr="00D51D98">
        <w:rPr>
          <w:b/>
        </w:rPr>
        <w:t xml:space="preserve">дисциплины и </w:t>
      </w:r>
      <w:r w:rsidR="00E938EB">
        <w:rPr>
          <w:b/>
        </w:rPr>
        <w:t>планируемые результаты обучения</w:t>
      </w:r>
    </w:p>
    <w:p w14:paraId="69266B88" w14:textId="77777777" w:rsidR="00D51D98" w:rsidRPr="00D51D98" w:rsidRDefault="00D51D98" w:rsidP="00D51D98">
      <w:pPr>
        <w:ind w:firstLine="567"/>
      </w:pPr>
      <w:r w:rsidRPr="00D51D98">
        <w:t>В результате освоения дисциплины «</w:t>
      </w:r>
      <w:r w:rsidR="00E938EB" w:rsidRPr="0075568E">
        <w:t xml:space="preserve">Проектирование </w:t>
      </w:r>
      <w:r w:rsidR="00E938EB">
        <w:t>автоматизированных</w:t>
      </w:r>
      <w:r w:rsidR="00E938EB" w:rsidRPr="0075568E">
        <w:t xml:space="preserve"> систем</w:t>
      </w:r>
      <w:r w:rsidRPr="00D51D98">
        <w:t>» обучающийся должен обладать следующими компетенциями:</w:t>
      </w:r>
    </w:p>
    <w:p w14:paraId="01F828C9" w14:textId="77777777" w:rsidR="00BA0AF3" w:rsidRPr="00D51D98" w:rsidRDefault="00BA0AF3" w:rsidP="00D51D98">
      <w:pPr>
        <w:ind w:firstLine="567"/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5C0006" w:rsidRPr="00507CFF" w14:paraId="4A48D52C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28415B79" w14:textId="77777777" w:rsidR="000B334E" w:rsidRPr="00F81D5E" w:rsidRDefault="000B334E" w:rsidP="00D51D98">
            <w:pPr>
              <w:ind w:firstLine="33"/>
              <w:jc w:val="center"/>
            </w:pPr>
            <w:r w:rsidRPr="00F81D5E">
              <w:t xml:space="preserve">Структурный элемент </w:t>
            </w:r>
            <w:r w:rsidRPr="00F81D5E"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6E5EEA21" w14:textId="77777777" w:rsidR="000B334E" w:rsidRPr="00F81D5E" w:rsidRDefault="000B334E" w:rsidP="000B334E">
            <w:pPr>
              <w:jc w:val="center"/>
            </w:pPr>
            <w:r w:rsidRPr="00F81D5E">
              <w:rPr>
                <w:bCs/>
              </w:rPr>
              <w:t>Планируемые результаты обучения</w:t>
            </w:r>
          </w:p>
        </w:tc>
      </w:tr>
      <w:tr w:rsidR="00F86D1D" w:rsidRPr="00507CFF" w14:paraId="5517157B" w14:textId="77777777" w:rsidTr="007B1FB3">
        <w:tc>
          <w:tcPr>
            <w:tcW w:w="5000" w:type="pct"/>
            <w:gridSpan w:val="2"/>
          </w:tcPr>
          <w:p w14:paraId="6726C316" w14:textId="77777777" w:rsidR="00F86D1D" w:rsidRPr="00507CFF" w:rsidRDefault="00C8642A" w:rsidP="007B1FB3">
            <w:pPr>
              <w:rPr>
                <w:b/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="00D51D98"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5C0006" w:rsidRPr="00507CFF" w14:paraId="5B0F4232" w14:textId="77777777" w:rsidTr="000B334E">
        <w:tc>
          <w:tcPr>
            <w:tcW w:w="999" w:type="pct"/>
          </w:tcPr>
          <w:p w14:paraId="719FFE80" w14:textId="77777777" w:rsidR="000B334E" w:rsidRPr="00F81D5E" w:rsidRDefault="000B334E" w:rsidP="007B1FB3">
            <w:r w:rsidRPr="00F81D5E">
              <w:t>Знать</w:t>
            </w:r>
          </w:p>
        </w:tc>
        <w:tc>
          <w:tcPr>
            <w:tcW w:w="4001" w:type="pct"/>
          </w:tcPr>
          <w:p w14:paraId="21F36724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инженерной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11C8A6A0" w14:textId="77777777" w:rsidR="000B334E" w:rsidRPr="000F215C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графики</w:t>
            </w:r>
            <w:r w:rsidR="000B334E" w:rsidRPr="000F215C">
              <w:rPr>
                <w:color w:val="4F6228"/>
              </w:rPr>
              <w:t>;</w:t>
            </w:r>
          </w:p>
          <w:p w14:paraId="59ACF3BB" w14:textId="77777777" w:rsidR="000B334E" w:rsidRPr="00507CFF" w:rsidRDefault="00E02130" w:rsidP="004964EA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графики</w:t>
            </w:r>
            <w:r w:rsidR="000B334E" w:rsidRPr="000F215C">
              <w:rPr>
                <w:color w:val="4F6228"/>
              </w:rPr>
              <w:t>.</w:t>
            </w:r>
          </w:p>
        </w:tc>
      </w:tr>
      <w:tr w:rsidR="005C0006" w:rsidRPr="00507CFF" w14:paraId="5BED33D4" w14:textId="77777777" w:rsidTr="000B334E">
        <w:tc>
          <w:tcPr>
            <w:tcW w:w="999" w:type="pct"/>
          </w:tcPr>
          <w:p w14:paraId="736B5C44" w14:textId="77777777" w:rsidR="000B334E" w:rsidRPr="00F81D5E" w:rsidRDefault="000B334E" w:rsidP="000B334E">
            <w:r w:rsidRPr="00F81D5E">
              <w:t>Уметь</w:t>
            </w:r>
          </w:p>
        </w:tc>
        <w:tc>
          <w:tcPr>
            <w:tcW w:w="4001" w:type="pct"/>
          </w:tcPr>
          <w:p w14:paraId="78BF9050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документации</w:t>
            </w:r>
            <w:r w:rsidR="000B334E" w:rsidRPr="000F215C">
              <w:rPr>
                <w:color w:val="4F6228"/>
                <w:spacing w:val="-3"/>
              </w:rPr>
              <w:t>;</w:t>
            </w:r>
          </w:p>
          <w:p w14:paraId="681057C1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>практических задач</w:t>
            </w:r>
            <w:r w:rsidR="000B334E" w:rsidRPr="000F215C">
              <w:rPr>
                <w:color w:val="4F6228"/>
              </w:rPr>
              <w:t>;</w:t>
            </w:r>
          </w:p>
          <w:p w14:paraId="56036958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графики</w:t>
            </w:r>
            <w:r w:rsidR="00F81D5E" w:rsidRPr="000F215C">
              <w:rPr>
                <w:color w:val="000000"/>
              </w:rPr>
              <w:t>.</w:t>
            </w:r>
          </w:p>
        </w:tc>
      </w:tr>
      <w:tr w:rsidR="000B334E" w:rsidRPr="00507CFF" w14:paraId="78C8B13E" w14:textId="77777777" w:rsidTr="000B334E">
        <w:tc>
          <w:tcPr>
            <w:tcW w:w="999" w:type="pct"/>
          </w:tcPr>
          <w:p w14:paraId="35EA2435" w14:textId="77777777" w:rsidR="000B334E" w:rsidRPr="00F81D5E" w:rsidRDefault="000B334E" w:rsidP="007B1FB3">
            <w:r w:rsidRPr="00F81D5E">
              <w:t>Владеть</w:t>
            </w:r>
          </w:p>
        </w:tc>
        <w:tc>
          <w:tcPr>
            <w:tcW w:w="4001" w:type="pct"/>
          </w:tcPr>
          <w:p w14:paraId="727BD713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чертежей</w:t>
            </w:r>
            <w:r w:rsidR="000B334E" w:rsidRPr="000F215C">
              <w:rPr>
                <w:color w:val="4F6228"/>
              </w:rPr>
              <w:t>;</w:t>
            </w:r>
          </w:p>
          <w:p w14:paraId="13F6DB3B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документации</w:t>
            </w:r>
            <w:r w:rsidR="000B334E" w:rsidRPr="000F215C">
              <w:rPr>
                <w:color w:val="4F6228"/>
              </w:rPr>
              <w:t>;</w:t>
            </w:r>
          </w:p>
          <w:p w14:paraId="00452C7F" w14:textId="77777777" w:rsidR="000B334E" w:rsidRPr="000F215C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документации</w:t>
            </w:r>
          </w:p>
        </w:tc>
      </w:tr>
    </w:tbl>
    <w:p w14:paraId="46447EB3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C8642A" w:rsidRPr="00507CFF" w14:paraId="1DC69F79" w14:textId="77777777" w:rsidTr="00C60958">
        <w:tc>
          <w:tcPr>
            <w:tcW w:w="5000" w:type="pct"/>
            <w:gridSpan w:val="2"/>
          </w:tcPr>
          <w:p w14:paraId="4CBD85E6" w14:textId="77777777" w:rsidR="00C8642A" w:rsidRPr="00F81D5E" w:rsidRDefault="00C8642A" w:rsidP="00C60958">
            <w:pPr>
              <w:ind w:left="80"/>
              <w:rPr>
                <w:color w:val="000000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8642A" w:rsidRPr="00507CFF" w14:paraId="4B944728" w14:textId="77777777" w:rsidTr="00C60958">
        <w:tc>
          <w:tcPr>
            <w:tcW w:w="999" w:type="pct"/>
          </w:tcPr>
          <w:p w14:paraId="67E0B368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324F7D71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 w:rsidR="004023A3"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разработки проекта по АСУ ТП</w:t>
            </w:r>
            <w:r w:rsidR="00E30119">
              <w:rPr>
                <w:color w:val="000000"/>
              </w:rPr>
              <w:t>;</w:t>
            </w:r>
          </w:p>
          <w:p w14:paraId="2E8C17AB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4F74B6C3" w14:textId="77777777" w:rsidR="00C8642A" w:rsidRPr="00F81D5E" w:rsidRDefault="00662F68" w:rsidP="004023A3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="004023A3">
              <w:t>содержание и этапы проектной деятельности</w:t>
            </w:r>
            <w:r w:rsidR="00E30119">
              <w:t>.</w:t>
            </w:r>
          </w:p>
        </w:tc>
      </w:tr>
      <w:tr w:rsidR="00C8642A" w:rsidRPr="00507CFF" w14:paraId="45673606" w14:textId="77777777" w:rsidTr="00C60958">
        <w:tc>
          <w:tcPr>
            <w:tcW w:w="999" w:type="pct"/>
          </w:tcPr>
          <w:p w14:paraId="127AAE17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77552B2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>
              <w:t xml:space="preserve"> </w:t>
            </w:r>
            <w:r w:rsidRPr="00E30119">
              <w:rPr>
                <w:color w:val="000000"/>
              </w:rPr>
              <w:t>определить необходимый перечень стандартов и технических условий для разработки проекта</w:t>
            </w:r>
            <w:r w:rsidR="00E30119">
              <w:rPr>
                <w:color w:val="000000"/>
              </w:rPr>
              <w:t>;</w:t>
            </w:r>
          </w:p>
          <w:p w14:paraId="3AF21BD4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 w:rsidR="004023A3">
              <w:rPr>
                <w:color w:val="000000"/>
              </w:rPr>
              <w:t>формулировать цели проекта</w:t>
            </w:r>
            <w:r w:rsidR="00E30119">
              <w:rPr>
                <w:color w:val="000000"/>
              </w:rPr>
              <w:t>;</w:t>
            </w:r>
          </w:p>
          <w:p w14:paraId="75227173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разрабатывать текстовую и графическую части проектов по </w:t>
            </w:r>
            <w:r w:rsidRPr="00E30119">
              <w:lastRenderedPageBreak/>
              <w:t>автоматизации в соответствии с требованиями ЕСКД и системы менеджмента качества (СМК)</w:t>
            </w:r>
            <w:r w:rsidR="00E30119">
              <w:t>.</w:t>
            </w:r>
          </w:p>
        </w:tc>
      </w:tr>
      <w:tr w:rsidR="00C8642A" w:rsidRPr="00507CFF" w14:paraId="4D6148A8" w14:textId="77777777" w:rsidTr="00C60958">
        <w:tc>
          <w:tcPr>
            <w:tcW w:w="999" w:type="pct"/>
          </w:tcPr>
          <w:p w14:paraId="239057BA" w14:textId="77777777" w:rsidR="00C8642A" w:rsidRPr="00507CFF" w:rsidRDefault="00C8642A" w:rsidP="00C60958">
            <w:pPr>
              <w:rPr>
                <w:color w:val="4F6228"/>
              </w:rPr>
            </w:pPr>
            <w:r w:rsidRPr="0097232C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4001" w:type="pct"/>
          </w:tcPr>
          <w:p w14:paraId="73824259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 xml:space="preserve">способами </w:t>
            </w:r>
            <w:r w:rsidR="004023A3">
              <w:rPr>
                <w:color w:val="000000"/>
              </w:rPr>
              <w:t>применения методов проектной деятельности</w:t>
            </w:r>
            <w:r w:rsidR="00E30119">
              <w:rPr>
                <w:color w:val="000000"/>
              </w:rPr>
              <w:t>;</w:t>
            </w:r>
          </w:p>
          <w:p w14:paraId="673850FB" w14:textId="77777777" w:rsidR="00C8642A" w:rsidRPr="00E30119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условиями</w:t>
            </w:r>
            <w:r w:rsidR="00E30119">
              <w:t>;</w:t>
            </w:r>
          </w:p>
          <w:p w14:paraId="7687A8BD" w14:textId="77777777" w:rsidR="00C8642A" w:rsidRPr="00F81D5E" w:rsidRDefault="00662F68" w:rsidP="004964EA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документации</w:t>
            </w:r>
            <w:r w:rsidR="00E30119">
              <w:rPr>
                <w:color w:val="000000"/>
                <w:spacing w:val="-1"/>
              </w:rPr>
              <w:t>.</w:t>
            </w:r>
          </w:p>
        </w:tc>
      </w:tr>
    </w:tbl>
    <w:p w14:paraId="282D2163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color w:val="4F6228"/>
          <w:sz w:val="24"/>
          <w:szCs w:val="24"/>
        </w:rPr>
        <w:sectPr w:rsidR="009B3B67" w:rsidRPr="00507CFF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666689F6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06C788A6" w14:textId="77777777" w:rsidR="002D645B" w:rsidRPr="00C47177" w:rsidRDefault="002D645B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18"/>
          <w:sz w:val="24"/>
          <w:szCs w:val="24"/>
        </w:rPr>
      </w:pPr>
    </w:p>
    <w:p w14:paraId="2FD1F975" w14:textId="77777777" w:rsidR="00B5319B" w:rsidRPr="00C47177" w:rsidRDefault="002D645B" w:rsidP="00646CA5">
      <w:pPr>
        <w:pStyle w:val="Style4"/>
        <w:widowControl/>
        <w:ind w:firstLine="567"/>
        <w:rPr>
          <w:rStyle w:val="FontStyle18"/>
          <w:sz w:val="24"/>
          <w:szCs w:val="24"/>
        </w:rPr>
      </w:pPr>
      <w:r w:rsidRPr="00C4717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38315D">
        <w:rPr>
          <w:rStyle w:val="FontStyle18"/>
          <w:sz w:val="24"/>
          <w:szCs w:val="24"/>
        </w:rPr>
        <w:t>7</w:t>
      </w:r>
      <w:r w:rsidR="0016476E">
        <w:rPr>
          <w:rStyle w:val="FontStyle18"/>
          <w:sz w:val="24"/>
          <w:szCs w:val="24"/>
        </w:rPr>
        <w:t xml:space="preserve"> зачетных</w:t>
      </w:r>
      <w:r w:rsidRPr="00C47177">
        <w:rPr>
          <w:rStyle w:val="FontStyle18"/>
          <w:sz w:val="24"/>
          <w:szCs w:val="24"/>
        </w:rPr>
        <w:t xml:space="preserve"> еди</w:t>
      </w:r>
      <w:r w:rsidR="0016476E">
        <w:rPr>
          <w:rStyle w:val="FontStyle18"/>
          <w:sz w:val="24"/>
          <w:szCs w:val="24"/>
        </w:rPr>
        <w:t>ниц</w:t>
      </w:r>
      <w:r w:rsidRPr="00C47177">
        <w:rPr>
          <w:rStyle w:val="FontStyle18"/>
          <w:sz w:val="24"/>
          <w:szCs w:val="24"/>
        </w:rPr>
        <w:t xml:space="preserve">, </w:t>
      </w:r>
      <w:r w:rsidR="0038315D">
        <w:rPr>
          <w:rStyle w:val="FontStyle18"/>
          <w:sz w:val="24"/>
          <w:szCs w:val="24"/>
        </w:rPr>
        <w:t>252</w:t>
      </w:r>
      <w:r w:rsidR="00B5319B" w:rsidRPr="00C47177">
        <w:rPr>
          <w:rStyle w:val="FontStyle18"/>
          <w:sz w:val="24"/>
          <w:szCs w:val="24"/>
        </w:rPr>
        <w:t xml:space="preserve"> акад.</w:t>
      </w:r>
      <w:r w:rsidR="00CB318B" w:rsidRPr="00C47177">
        <w:rPr>
          <w:rStyle w:val="FontStyle18"/>
          <w:sz w:val="24"/>
          <w:szCs w:val="24"/>
        </w:rPr>
        <w:t xml:space="preserve"> </w:t>
      </w:r>
      <w:r w:rsidRPr="00C47177">
        <w:rPr>
          <w:rStyle w:val="FontStyle18"/>
          <w:sz w:val="24"/>
          <w:szCs w:val="24"/>
        </w:rPr>
        <w:t>час</w:t>
      </w:r>
      <w:r w:rsidR="00C47177" w:rsidRPr="00C47177">
        <w:rPr>
          <w:rStyle w:val="FontStyle18"/>
          <w:sz w:val="24"/>
          <w:szCs w:val="24"/>
        </w:rPr>
        <w:t>ов</w:t>
      </w:r>
      <w:r w:rsidR="00B5319B" w:rsidRPr="00C47177">
        <w:rPr>
          <w:rStyle w:val="FontStyle18"/>
          <w:sz w:val="24"/>
          <w:szCs w:val="24"/>
        </w:rPr>
        <w:t>, в том числе</w:t>
      </w:r>
      <w:r w:rsidR="00534EE6" w:rsidRPr="00C47177">
        <w:rPr>
          <w:rStyle w:val="FontStyle18"/>
          <w:sz w:val="24"/>
          <w:szCs w:val="24"/>
        </w:rPr>
        <w:t>:</w:t>
      </w:r>
    </w:p>
    <w:p w14:paraId="255BDD57" w14:textId="77777777" w:rsidR="00B5319B" w:rsidRPr="00C47177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контактная работа – </w:t>
      </w:r>
      <w:r w:rsidR="0038315D">
        <w:rPr>
          <w:rStyle w:val="FontStyle18"/>
          <w:b w:val="0"/>
          <w:sz w:val="24"/>
          <w:szCs w:val="24"/>
        </w:rPr>
        <w:t>81,1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:</w:t>
      </w:r>
    </w:p>
    <w:p w14:paraId="5047124B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аудиторная – </w:t>
      </w:r>
      <w:r w:rsidR="0038315D">
        <w:rPr>
          <w:rStyle w:val="FontStyle18"/>
          <w:b w:val="0"/>
          <w:sz w:val="24"/>
          <w:szCs w:val="24"/>
        </w:rPr>
        <w:t>81</w:t>
      </w:r>
      <w:r w:rsidRPr="00C47177">
        <w:rPr>
          <w:rStyle w:val="FontStyle18"/>
          <w:b w:val="0"/>
          <w:sz w:val="24"/>
          <w:szCs w:val="24"/>
        </w:rPr>
        <w:t xml:space="preserve"> акад. час</w:t>
      </w:r>
      <w:r w:rsidR="0016476E">
        <w:rPr>
          <w:rStyle w:val="FontStyle18"/>
          <w:b w:val="0"/>
          <w:sz w:val="24"/>
          <w:szCs w:val="24"/>
        </w:rPr>
        <w:t>ов</w:t>
      </w:r>
      <w:r w:rsidRPr="00C47177">
        <w:rPr>
          <w:rStyle w:val="FontStyle18"/>
          <w:b w:val="0"/>
          <w:sz w:val="24"/>
          <w:szCs w:val="24"/>
        </w:rPr>
        <w:t>;</w:t>
      </w:r>
    </w:p>
    <w:p w14:paraId="5195B038" w14:textId="77777777" w:rsidR="00B5319B" w:rsidRPr="00C47177" w:rsidRDefault="00B5319B" w:rsidP="004964EA">
      <w:pPr>
        <w:numPr>
          <w:ilvl w:val="0"/>
          <w:numId w:val="4"/>
        </w:numPr>
        <w:ind w:left="1418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внеаудиторная – </w:t>
      </w:r>
      <w:r w:rsidR="0038315D">
        <w:rPr>
          <w:rStyle w:val="FontStyle18"/>
          <w:b w:val="0"/>
          <w:sz w:val="24"/>
          <w:szCs w:val="24"/>
        </w:rPr>
        <w:t>0,1</w:t>
      </w:r>
      <w:r w:rsidR="00242F25">
        <w:rPr>
          <w:rStyle w:val="FontStyle18"/>
          <w:b w:val="0"/>
          <w:sz w:val="24"/>
          <w:szCs w:val="24"/>
        </w:rPr>
        <w:t xml:space="preserve"> акад. часов;</w:t>
      </w:r>
    </w:p>
    <w:p w14:paraId="7696408A" w14:textId="77777777" w:rsidR="00B5319B" w:rsidRDefault="00B5319B" w:rsidP="004964EA">
      <w:pPr>
        <w:numPr>
          <w:ilvl w:val="0"/>
          <w:numId w:val="4"/>
        </w:numPr>
        <w:ind w:left="851" w:hanging="284"/>
        <w:rPr>
          <w:rStyle w:val="FontStyle18"/>
          <w:b w:val="0"/>
          <w:sz w:val="24"/>
          <w:szCs w:val="24"/>
        </w:rPr>
      </w:pPr>
      <w:r w:rsidRPr="00C47177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38315D">
        <w:rPr>
          <w:rStyle w:val="FontStyle18"/>
          <w:b w:val="0"/>
          <w:sz w:val="24"/>
          <w:szCs w:val="24"/>
        </w:rPr>
        <w:t>170,9</w:t>
      </w:r>
      <w:r w:rsidRPr="00C47177">
        <w:rPr>
          <w:rStyle w:val="FontStyle18"/>
          <w:b w:val="0"/>
          <w:sz w:val="24"/>
          <w:szCs w:val="24"/>
        </w:rPr>
        <w:t xml:space="preserve"> акад. </w:t>
      </w:r>
      <w:r w:rsidR="0038315D">
        <w:rPr>
          <w:rStyle w:val="FontStyle18"/>
          <w:b w:val="0"/>
          <w:sz w:val="24"/>
          <w:szCs w:val="24"/>
        </w:rPr>
        <w:t>ч</w:t>
      </w:r>
      <w:r w:rsidRPr="00C47177">
        <w:rPr>
          <w:rStyle w:val="FontStyle18"/>
          <w:b w:val="0"/>
          <w:sz w:val="24"/>
          <w:szCs w:val="24"/>
        </w:rPr>
        <w:t>асов</w:t>
      </w:r>
      <w:r w:rsidR="0038315D">
        <w:rPr>
          <w:rStyle w:val="FontStyle18"/>
          <w:b w:val="0"/>
          <w:sz w:val="24"/>
          <w:szCs w:val="24"/>
        </w:rPr>
        <w:t>.</w:t>
      </w:r>
    </w:p>
    <w:p w14:paraId="7D36D30F" w14:textId="77777777" w:rsidR="008A6EEB" w:rsidRPr="00C47177" w:rsidRDefault="008A6EEB" w:rsidP="008A6EEB">
      <w:pPr>
        <w:ind w:left="851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6"/>
        <w:gridCol w:w="566"/>
        <w:gridCol w:w="566"/>
        <w:gridCol w:w="709"/>
        <w:gridCol w:w="3402"/>
        <w:gridCol w:w="3402"/>
        <w:gridCol w:w="1427"/>
      </w:tblGrid>
      <w:tr w:rsidR="008A6EEB" w:rsidRPr="005C0006" w14:paraId="7A8B9A56" w14:textId="77777777" w:rsidTr="008A6EEB">
        <w:trPr>
          <w:cantSplit/>
          <w:trHeight w:val="1156"/>
          <w:tblHeader/>
        </w:trPr>
        <w:tc>
          <w:tcPr>
            <w:tcW w:w="1550" w:type="pct"/>
            <w:vMerge w:val="restart"/>
            <w:vAlign w:val="center"/>
          </w:tcPr>
          <w:p w14:paraId="3B4BDA10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7F97C24" w14:textId="77777777" w:rsidR="009B3B67" w:rsidRPr="005C0006" w:rsidRDefault="009B3B67" w:rsidP="005C000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14:paraId="691C533B" w14:textId="77777777" w:rsidR="009B3B67" w:rsidRPr="005C0006" w:rsidRDefault="009B3B67" w:rsidP="005C000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C000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372" w:type="pct"/>
            <w:gridSpan w:val="2"/>
            <w:vAlign w:val="center"/>
          </w:tcPr>
          <w:p w14:paraId="7EB1FCAF" w14:textId="77777777" w:rsidR="009B3B67" w:rsidRPr="005C0006" w:rsidRDefault="009B3B67" w:rsidP="005C000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14:paraId="0D37C841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8" w:type="pct"/>
            <w:vMerge w:val="restart"/>
            <w:vAlign w:val="center"/>
          </w:tcPr>
          <w:p w14:paraId="300A10B3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C000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118" w:type="pct"/>
            <w:vMerge w:val="restart"/>
            <w:vAlign w:val="center"/>
          </w:tcPr>
          <w:p w14:paraId="0D2F6784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14:paraId="6EA2E72D" w14:textId="77777777" w:rsidR="009B3B67" w:rsidRPr="005C0006" w:rsidRDefault="009B3B67" w:rsidP="005C000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C00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A6EEB" w:rsidRPr="00507CFF" w14:paraId="355BE4C1" w14:textId="77777777" w:rsidTr="008A6EEB">
        <w:trPr>
          <w:cantSplit/>
          <w:trHeight w:val="1134"/>
          <w:tblHeader/>
        </w:trPr>
        <w:tc>
          <w:tcPr>
            <w:tcW w:w="1550" w:type="pct"/>
            <w:vMerge/>
          </w:tcPr>
          <w:p w14:paraId="58ACD225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40" w:type="pct"/>
            <w:vMerge/>
          </w:tcPr>
          <w:p w14:paraId="7906CDD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textDirection w:val="btLr"/>
            <w:vAlign w:val="center"/>
          </w:tcPr>
          <w:p w14:paraId="1513FA11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лекции</w:t>
            </w:r>
          </w:p>
        </w:tc>
        <w:tc>
          <w:tcPr>
            <w:tcW w:w="186" w:type="pct"/>
            <w:textDirection w:val="btLr"/>
            <w:vAlign w:val="center"/>
          </w:tcPr>
          <w:p w14:paraId="3A6D17F2" w14:textId="77777777" w:rsidR="005C0006" w:rsidRPr="005C0006" w:rsidRDefault="005C0006" w:rsidP="005C0006">
            <w:pPr>
              <w:pStyle w:val="Style14"/>
              <w:widowControl/>
              <w:jc w:val="center"/>
            </w:pPr>
            <w:r w:rsidRPr="005C0006">
              <w:t>практич. занятия</w:t>
            </w:r>
          </w:p>
        </w:tc>
        <w:tc>
          <w:tcPr>
            <w:tcW w:w="233" w:type="pct"/>
            <w:vMerge/>
            <w:textDirection w:val="btLr"/>
          </w:tcPr>
          <w:p w14:paraId="063C7A7B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</w:tcPr>
          <w:p w14:paraId="593372CF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118" w:type="pct"/>
            <w:vMerge/>
            <w:textDirection w:val="btLr"/>
            <w:vAlign w:val="center"/>
          </w:tcPr>
          <w:p w14:paraId="25C85CE5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469" w:type="pct"/>
            <w:vMerge/>
            <w:textDirection w:val="btLr"/>
          </w:tcPr>
          <w:p w14:paraId="12A09409" w14:textId="77777777" w:rsidR="005C0006" w:rsidRPr="00507CFF" w:rsidRDefault="005C0006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</w:tr>
      <w:tr w:rsidR="008A6EEB" w:rsidRPr="005C0006" w14:paraId="13F23A0B" w14:textId="77777777" w:rsidTr="008A6EEB">
        <w:trPr>
          <w:trHeight w:val="268"/>
        </w:trPr>
        <w:tc>
          <w:tcPr>
            <w:tcW w:w="1550" w:type="pct"/>
            <w:vAlign w:val="center"/>
          </w:tcPr>
          <w:p w14:paraId="21637E88" w14:textId="77777777" w:rsidR="009966AC" w:rsidRPr="003E268C" w:rsidRDefault="005C0006" w:rsidP="009966AC">
            <w:pPr>
              <w:rPr>
                <w:b/>
              </w:rPr>
            </w:pPr>
            <w:r w:rsidRPr="005C0006">
              <w:rPr>
                <w:b/>
              </w:rPr>
              <w:t xml:space="preserve">Раздел 1. </w:t>
            </w:r>
            <w:r w:rsidR="009966AC" w:rsidRPr="003E268C">
              <w:rPr>
                <w:b/>
              </w:rPr>
              <w:t xml:space="preserve">Теоретические основы развития мышления в проектной деятельности. </w:t>
            </w:r>
          </w:p>
          <w:p w14:paraId="00F9E6A6" w14:textId="77777777" w:rsidR="005C0006" w:rsidRPr="000651CA" w:rsidRDefault="005C0006" w:rsidP="00934D9A">
            <w:pPr>
              <w:pStyle w:val="Style14"/>
              <w:widowControl/>
              <w:rPr>
                <w:b/>
              </w:rPr>
            </w:pPr>
          </w:p>
        </w:tc>
        <w:tc>
          <w:tcPr>
            <w:tcW w:w="140" w:type="pct"/>
            <w:vAlign w:val="center"/>
          </w:tcPr>
          <w:p w14:paraId="0E122D79" w14:textId="77777777" w:rsidR="005C0006" w:rsidRPr="005C0006" w:rsidRDefault="009966AC" w:rsidP="00301CF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</w:tcPr>
          <w:p w14:paraId="6A673327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14224D5A" w14:textId="77777777" w:rsidR="000651CA" w:rsidRPr="005C0006" w:rsidRDefault="00A939C8" w:rsidP="00301CF0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</w:tcPr>
          <w:p w14:paraId="02FE4054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6EF686B1" w14:textId="77777777" w:rsidR="000651CA" w:rsidRDefault="00A939C8" w:rsidP="00301CF0">
            <w:pPr>
              <w:pStyle w:val="Style14"/>
              <w:widowControl/>
              <w:jc w:val="center"/>
            </w:pPr>
            <w:r>
              <w:t>3</w:t>
            </w:r>
          </w:p>
          <w:p w14:paraId="029A2CA4" w14:textId="77777777" w:rsidR="005C0006" w:rsidRDefault="005C0006" w:rsidP="00301CF0">
            <w:pPr>
              <w:jc w:val="center"/>
              <w:rPr>
                <w:lang w:eastAsia="ru-RU"/>
              </w:rPr>
            </w:pPr>
          </w:p>
          <w:p w14:paraId="6FAF4F31" w14:textId="77777777" w:rsidR="000651CA" w:rsidRPr="000651CA" w:rsidRDefault="000651CA" w:rsidP="00301CF0">
            <w:pPr>
              <w:jc w:val="center"/>
              <w:rPr>
                <w:lang w:eastAsia="ru-RU"/>
              </w:rPr>
            </w:pPr>
          </w:p>
        </w:tc>
        <w:tc>
          <w:tcPr>
            <w:tcW w:w="233" w:type="pct"/>
          </w:tcPr>
          <w:p w14:paraId="337DECCF" w14:textId="77777777" w:rsidR="005C0006" w:rsidRDefault="005C0006" w:rsidP="00301CF0">
            <w:pPr>
              <w:pStyle w:val="Style14"/>
              <w:widowControl/>
              <w:jc w:val="center"/>
            </w:pPr>
          </w:p>
          <w:p w14:paraId="00F2A23C" w14:textId="77777777" w:rsidR="00301CF0" w:rsidRPr="005C0006" w:rsidRDefault="00A939C8" w:rsidP="00301CF0">
            <w:pPr>
              <w:pStyle w:val="Style14"/>
              <w:widowControl/>
              <w:jc w:val="center"/>
            </w:pPr>
            <w:r>
              <w:t>23</w:t>
            </w:r>
          </w:p>
        </w:tc>
        <w:tc>
          <w:tcPr>
            <w:tcW w:w="1118" w:type="pct"/>
          </w:tcPr>
          <w:p w14:paraId="774693E3" w14:textId="77777777" w:rsidR="005C0006" w:rsidRPr="005C0006" w:rsidRDefault="00BD1932" w:rsidP="00B64C18">
            <w:pPr>
              <w:pStyle w:val="Style14"/>
              <w:widowControl/>
              <w:jc w:val="left"/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="00B64C18">
              <w:rPr>
                <w:bCs/>
                <w:iCs/>
              </w:rPr>
              <w:t>Поиск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</w:tcPr>
          <w:p w14:paraId="69A45F3A" w14:textId="77777777" w:rsidR="000651CA" w:rsidRDefault="000651CA" w:rsidP="00301CF0">
            <w:pPr>
              <w:pStyle w:val="Style14"/>
              <w:widowControl/>
              <w:jc w:val="center"/>
            </w:pPr>
          </w:p>
          <w:p w14:paraId="61E631E0" w14:textId="77777777" w:rsidR="005C0006" w:rsidRPr="005C0006" w:rsidRDefault="00BD1932" w:rsidP="009966AC">
            <w:pPr>
              <w:pStyle w:val="Style14"/>
              <w:widowControl/>
            </w:pPr>
            <w:r>
              <w:t>Реферат</w:t>
            </w:r>
          </w:p>
        </w:tc>
        <w:tc>
          <w:tcPr>
            <w:tcW w:w="469" w:type="pct"/>
          </w:tcPr>
          <w:p w14:paraId="5714373D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14222F" w:rsidRPr="007C7090">
              <w:t xml:space="preserve"> зу</w:t>
            </w:r>
            <w:r w:rsidR="0014222F">
              <w:t>в</w:t>
            </w:r>
          </w:p>
          <w:p w14:paraId="3D980956" w14:textId="77777777" w:rsidR="000651CA" w:rsidRPr="007C7090" w:rsidRDefault="009966AC" w:rsidP="00301CF0">
            <w:pPr>
              <w:pStyle w:val="Style14"/>
              <w:widowControl/>
              <w:jc w:val="center"/>
            </w:pPr>
            <w:r>
              <w:t>ПК-7</w:t>
            </w:r>
            <w:r w:rsidR="000651CA" w:rsidRPr="007C7090">
              <w:t xml:space="preserve"> - з</w:t>
            </w:r>
          </w:p>
          <w:p w14:paraId="0CAAEA7B" w14:textId="77777777" w:rsidR="005C0006" w:rsidRPr="005C0006" w:rsidRDefault="005C0006" w:rsidP="00301CF0">
            <w:pPr>
              <w:pStyle w:val="Style14"/>
              <w:widowControl/>
              <w:jc w:val="center"/>
            </w:pPr>
          </w:p>
        </w:tc>
      </w:tr>
      <w:tr w:rsidR="008A6EEB" w:rsidRPr="00507CFF" w14:paraId="650A8F9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EA964CD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6D5BCB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538CFE23" w14:textId="77777777" w:rsidR="0059347E" w:rsidRPr="00507CFF" w:rsidRDefault="0059347E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62FE739B" w14:textId="77777777" w:rsidR="0059347E" w:rsidRPr="0059347E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6A5FAEB" w14:textId="77777777" w:rsidR="0059347E" w:rsidRPr="000651CA" w:rsidRDefault="00A939C8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33" w:type="pct"/>
            <w:vAlign w:val="center"/>
          </w:tcPr>
          <w:p w14:paraId="3897DBA5" w14:textId="77777777" w:rsidR="0059347E" w:rsidRPr="0059347E" w:rsidRDefault="00A939C8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118" w:type="pct"/>
          </w:tcPr>
          <w:p w14:paraId="34D20D5A" w14:textId="77777777" w:rsidR="0059347E" w:rsidRPr="00507CFF" w:rsidRDefault="0059347E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9570950" w14:textId="77777777" w:rsidR="0059347E" w:rsidRPr="00507CFF" w:rsidRDefault="0059347E" w:rsidP="005C0006">
            <w:pPr>
              <w:pStyle w:val="Style14"/>
              <w:widowControl/>
              <w:rPr>
                <w:color w:val="4F6228"/>
              </w:rPr>
            </w:pPr>
          </w:p>
        </w:tc>
        <w:tc>
          <w:tcPr>
            <w:tcW w:w="469" w:type="pct"/>
          </w:tcPr>
          <w:p w14:paraId="1B0D372E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328F893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1337051" w14:textId="77777777" w:rsidR="0059347E" w:rsidRPr="00507CFF" w:rsidRDefault="0059347E" w:rsidP="005C0006">
            <w:pPr>
              <w:pStyle w:val="Style14"/>
              <w:widowControl/>
              <w:rPr>
                <w:i/>
                <w:color w:val="4F6228"/>
              </w:rPr>
            </w:pPr>
            <w:r w:rsidRPr="00917E54">
              <w:rPr>
                <w:b/>
              </w:rPr>
              <w:t xml:space="preserve">Раздел 2. </w:t>
            </w:r>
            <w:r w:rsidR="009966AC">
              <w:rPr>
                <w:b/>
              </w:rPr>
              <w:t>С</w:t>
            </w:r>
            <w:r w:rsidR="009966AC" w:rsidRPr="0026247E">
              <w:rPr>
                <w:b/>
              </w:rPr>
              <w:t>овременные средства выполнения и редактирования изображений и чертежей и подготовки конструкторско-технологической документации</w:t>
            </w:r>
            <w:r w:rsidR="009966AC">
              <w:rPr>
                <w:b/>
              </w:rPr>
              <w:t>.</w:t>
            </w:r>
          </w:p>
        </w:tc>
        <w:tc>
          <w:tcPr>
            <w:tcW w:w="140" w:type="pct"/>
            <w:vAlign w:val="center"/>
          </w:tcPr>
          <w:p w14:paraId="0D68B2D0" w14:textId="77777777" w:rsidR="0059347E" w:rsidRPr="0059347E" w:rsidRDefault="009966AC" w:rsidP="0059347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vAlign w:val="center"/>
          </w:tcPr>
          <w:p w14:paraId="04A091CF" w14:textId="77777777" w:rsidR="0059347E" w:rsidRPr="00507CFF" w:rsidRDefault="00A939C8" w:rsidP="0059347E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F06672D" w14:textId="77777777" w:rsidR="0059347E" w:rsidRPr="00507CFF" w:rsidRDefault="00A939C8" w:rsidP="0059347E">
            <w:pPr>
              <w:pStyle w:val="Style14"/>
              <w:widowControl/>
              <w:jc w:val="center"/>
              <w:rPr>
                <w:color w:val="4F6228"/>
              </w:rPr>
            </w:pPr>
            <w:r>
              <w:rPr>
                <w:color w:val="4F6228"/>
              </w:rPr>
              <w:t>4</w:t>
            </w:r>
          </w:p>
        </w:tc>
        <w:tc>
          <w:tcPr>
            <w:tcW w:w="233" w:type="pct"/>
            <w:vAlign w:val="center"/>
          </w:tcPr>
          <w:p w14:paraId="53B0ECEF" w14:textId="77777777" w:rsidR="0059347E" w:rsidRPr="00A939C8" w:rsidRDefault="00A939C8" w:rsidP="0059347E">
            <w:pPr>
              <w:jc w:val="center"/>
              <w:rPr>
                <w:color w:val="4F6228"/>
                <w:sz w:val="22"/>
                <w:szCs w:val="22"/>
              </w:rPr>
            </w:pPr>
            <w:r>
              <w:rPr>
                <w:color w:val="4F6228"/>
                <w:sz w:val="22"/>
                <w:szCs w:val="22"/>
              </w:rPr>
              <w:t>10</w:t>
            </w:r>
          </w:p>
        </w:tc>
        <w:tc>
          <w:tcPr>
            <w:tcW w:w="1118" w:type="pct"/>
            <w:vAlign w:val="center"/>
          </w:tcPr>
          <w:p w14:paraId="457E6085" w14:textId="77777777" w:rsidR="0059347E" w:rsidRPr="00507CFF" w:rsidRDefault="009966AC" w:rsidP="00B64C18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 w:rsidR="000C3C0E">
              <w:rPr>
                <w:bCs/>
                <w:iCs/>
              </w:rPr>
              <w:t>иск дополнительны</w:t>
            </w:r>
            <w:r w:rsidR="00B64C18">
              <w:rPr>
                <w:bCs/>
                <w:iCs/>
              </w:rPr>
              <w:t>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1C49A409" w14:textId="77777777" w:rsidR="0059347E" w:rsidRPr="00507CFF" w:rsidRDefault="009966AC" w:rsidP="009966AC">
            <w:pPr>
              <w:pStyle w:val="Style14"/>
              <w:widowControl/>
              <w:rPr>
                <w:color w:val="4F6228"/>
              </w:rPr>
            </w:pPr>
            <w:r w:rsidRPr="007C7090">
              <w:t>Тестирование</w:t>
            </w:r>
          </w:p>
        </w:tc>
        <w:tc>
          <w:tcPr>
            <w:tcW w:w="469" w:type="pct"/>
            <w:vAlign w:val="center"/>
          </w:tcPr>
          <w:p w14:paraId="5026BF51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>
              <w:t xml:space="preserve"> з</w:t>
            </w:r>
          </w:p>
          <w:p w14:paraId="79865C4A" w14:textId="77777777" w:rsidR="0059347E" w:rsidRPr="0014222F" w:rsidRDefault="0059347E" w:rsidP="0014222F">
            <w:pPr>
              <w:pStyle w:val="Style14"/>
              <w:widowControl/>
              <w:jc w:val="center"/>
            </w:pPr>
          </w:p>
        </w:tc>
      </w:tr>
      <w:tr w:rsidR="008A6EEB" w:rsidRPr="00507CFF" w14:paraId="681F241C" w14:textId="77777777" w:rsidTr="008A6EEB">
        <w:trPr>
          <w:trHeight w:val="521"/>
        </w:trPr>
        <w:tc>
          <w:tcPr>
            <w:tcW w:w="1550" w:type="pct"/>
            <w:vAlign w:val="center"/>
          </w:tcPr>
          <w:p w14:paraId="47906A22" w14:textId="77777777" w:rsidR="00476FB7" w:rsidRPr="00476FB7" w:rsidRDefault="00476FB7" w:rsidP="005C0006">
            <w:pPr>
              <w:pStyle w:val="Style14"/>
              <w:widowControl/>
            </w:pPr>
            <w:r w:rsidRPr="00476FB7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0A44820E" w14:textId="77777777" w:rsidR="00476FB7" w:rsidRPr="00476FB7" w:rsidRDefault="00476FB7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13E158D" w14:textId="77777777" w:rsidR="00476FB7" w:rsidRPr="00476FB7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5CD7A1E" w14:textId="77777777" w:rsidR="00476FB7" w:rsidRPr="00476FB7" w:rsidRDefault="000651CA" w:rsidP="005C0006">
            <w:pPr>
              <w:pStyle w:val="Style14"/>
              <w:widowControl/>
              <w:jc w:val="center"/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33" w:type="pct"/>
            <w:vAlign w:val="center"/>
          </w:tcPr>
          <w:p w14:paraId="76D2BE11" w14:textId="77777777" w:rsidR="00476FB7" w:rsidRPr="00301CF0" w:rsidRDefault="00A939C8" w:rsidP="0065284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0DD2906F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61FBA859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</w:tcPr>
          <w:p w14:paraId="0E7636C0" w14:textId="77777777" w:rsidR="00476FB7" w:rsidRPr="00507CFF" w:rsidRDefault="00476FB7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B5FACA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0DB94780" w14:textId="77777777" w:rsidR="00476FB7" w:rsidRPr="00507CFF" w:rsidRDefault="00476FB7" w:rsidP="00476FB7">
            <w:pPr>
              <w:pStyle w:val="Style14"/>
              <w:widowControl/>
              <w:jc w:val="left"/>
              <w:rPr>
                <w:b/>
                <w:color w:val="4F6228"/>
              </w:rPr>
            </w:pPr>
            <w:r w:rsidRPr="004D6778">
              <w:rPr>
                <w:b/>
              </w:rPr>
              <w:t xml:space="preserve">Раздел 3. </w:t>
            </w:r>
            <w:r w:rsidR="009966AC">
              <w:rPr>
                <w:b/>
              </w:rPr>
              <w:t xml:space="preserve">Графический редактор </w:t>
            </w:r>
            <w:r w:rsidR="009966AC">
              <w:rPr>
                <w:b/>
                <w:lang w:val="en-US"/>
              </w:rPr>
              <w:t>AutoCAD</w:t>
            </w:r>
            <w:r w:rsidR="009966AC">
              <w:rPr>
                <w:b/>
              </w:rPr>
              <w:t xml:space="preserve"> - создание рисунка</w:t>
            </w:r>
          </w:p>
        </w:tc>
        <w:tc>
          <w:tcPr>
            <w:tcW w:w="140" w:type="pct"/>
            <w:vAlign w:val="center"/>
          </w:tcPr>
          <w:p w14:paraId="17F8C09C" w14:textId="77777777" w:rsidR="00476FB7" w:rsidRPr="00507CFF" w:rsidRDefault="009966AC" w:rsidP="005C0006">
            <w:pPr>
              <w:pStyle w:val="Style14"/>
              <w:widowControl/>
              <w:jc w:val="center"/>
              <w:rPr>
                <w:b/>
                <w:color w:val="4F6228"/>
              </w:rPr>
            </w:pPr>
            <w:r>
              <w:rPr>
                <w:b/>
                <w:color w:val="4F6228"/>
              </w:rPr>
              <w:t>4</w:t>
            </w:r>
          </w:p>
        </w:tc>
        <w:tc>
          <w:tcPr>
            <w:tcW w:w="186" w:type="pct"/>
            <w:vAlign w:val="center"/>
          </w:tcPr>
          <w:p w14:paraId="3D01E29C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0C5F4E85" w14:textId="77777777" w:rsidR="00476FB7" w:rsidRPr="00507CFF" w:rsidRDefault="00476FB7" w:rsidP="005C0006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233" w:type="pct"/>
            <w:vAlign w:val="center"/>
          </w:tcPr>
          <w:p w14:paraId="3F54019C" w14:textId="77777777" w:rsidR="00476FB7" w:rsidRPr="00507CFF" w:rsidRDefault="00476FB7" w:rsidP="005C0006">
            <w:pPr>
              <w:jc w:val="center"/>
              <w:rPr>
                <w:color w:val="4F6228"/>
                <w:sz w:val="22"/>
                <w:szCs w:val="22"/>
              </w:rPr>
            </w:pPr>
          </w:p>
        </w:tc>
        <w:tc>
          <w:tcPr>
            <w:tcW w:w="1118" w:type="pct"/>
          </w:tcPr>
          <w:p w14:paraId="14CE877B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1118" w:type="pct"/>
          </w:tcPr>
          <w:p w14:paraId="523029F0" w14:textId="77777777" w:rsidR="00476FB7" w:rsidRPr="00507CFF" w:rsidRDefault="00476FB7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1CC5B521" w14:textId="77777777" w:rsidR="0014222F" w:rsidRDefault="009966AC" w:rsidP="0014222F">
            <w:pPr>
              <w:pStyle w:val="Style14"/>
              <w:widowControl/>
              <w:jc w:val="center"/>
            </w:pPr>
            <w:r>
              <w:t>ОПК-4</w:t>
            </w:r>
            <w:r w:rsidR="0014222F" w:rsidRPr="007C7090">
              <w:t xml:space="preserve"> </w:t>
            </w:r>
            <w:r w:rsidR="0014222F">
              <w:t>–</w:t>
            </w:r>
            <w:r w:rsidR="0014222F" w:rsidRPr="007C7090">
              <w:t xml:space="preserve"> зу</w:t>
            </w:r>
            <w:r w:rsidR="0014222F">
              <w:t>в</w:t>
            </w:r>
          </w:p>
          <w:p w14:paraId="67C27DC4" w14:textId="77777777" w:rsidR="00476FB7" w:rsidRPr="0014222F" w:rsidRDefault="000651CA" w:rsidP="0014222F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</w:tc>
      </w:tr>
      <w:tr w:rsidR="00796943" w:rsidRPr="00F96D0D" w14:paraId="79AB678D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0707F4F" w14:textId="77777777" w:rsidR="00796943" w:rsidRDefault="00796943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3.1. Создание нового рисунка</w:t>
            </w:r>
          </w:p>
        </w:tc>
        <w:tc>
          <w:tcPr>
            <w:tcW w:w="140" w:type="pct"/>
          </w:tcPr>
          <w:p w14:paraId="46D0A2FC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D097A9B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FB17D12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571829E7" w14:textId="77777777" w:rsidR="00796943" w:rsidRPr="00A939C8" w:rsidRDefault="00A939C8" w:rsidP="005C0006">
            <w:pPr>
              <w:jc w:val="center"/>
              <w:rPr>
                <w:sz w:val="22"/>
                <w:szCs w:val="22"/>
              </w:rPr>
            </w:pPr>
            <w:r w:rsidRPr="00A939C8">
              <w:rPr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550C6140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</w:t>
            </w:r>
            <w:r w:rsidR="00FD7976">
              <w:rPr>
                <w:bCs/>
                <w:iCs/>
              </w:rPr>
              <w:t xml:space="preserve">ьное изучение учебной </w:t>
            </w:r>
            <w:r w:rsidRPr="00261AE1">
              <w:rPr>
                <w:bCs/>
                <w:iCs/>
              </w:rPr>
              <w:t>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</w:t>
            </w:r>
            <w:r w:rsidRPr="00F96D0D">
              <w:lastRenderedPageBreak/>
              <w:t>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56FBC863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lastRenderedPageBreak/>
              <w:t>Выполнение практических работ</w:t>
            </w:r>
          </w:p>
        </w:tc>
        <w:tc>
          <w:tcPr>
            <w:tcW w:w="469" w:type="pct"/>
          </w:tcPr>
          <w:p w14:paraId="14436CA3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6A89B2C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FB09139" w14:textId="77777777" w:rsidR="00796943" w:rsidRPr="00F96D0D" w:rsidRDefault="00796943" w:rsidP="005C000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3</w:t>
            </w:r>
            <w:r w:rsidRPr="007C7090">
              <w:rPr>
                <w:i/>
              </w:rPr>
              <w:t>.2</w:t>
            </w:r>
            <w:r w:rsidRPr="007C7090">
              <w:t xml:space="preserve"> </w:t>
            </w:r>
            <w:r>
              <w:rPr>
                <w:i/>
              </w:rPr>
              <w:t>Построение объектов</w:t>
            </w:r>
          </w:p>
        </w:tc>
        <w:tc>
          <w:tcPr>
            <w:tcW w:w="140" w:type="pct"/>
          </w:tcPr>
          <w:p w14:paraId="73BFFB11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70FA055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D8698C0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4F9EB63F" w14:textId="77777777" w:rsidR="00796943" w:rsidRPr="00A939C8" w:rsidRDefault="00A939C8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16C26715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3AF93C17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0682FF52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3D783F4F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F9C226F" w14:textId="77777777" w:rsidR="00796943" w:rsidRPr="00F96D0D" w:rsidRDefault="00796943" w:rsidP="005C000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3</w:t>
            </w:r>
            <w:r w:rsidRPr="007C7090">
              <w:rPr>
                <w:i/>
              </w:rPr>
              <w:t xml:space="preserve">.3. </w:t>
            </w:r>
            <w:r>
              <w:rPr>
                <w:i/>
              </w:rPr>
              <w:t>Организация системы слоев</w:t>
            </w:r>
          </w:p>
        </w:tc>
        <w:tc>
          <w:tcPr>
            <w:tcW w:w="140" w:type="pct"/>
          </w:tcPr>
          <w:p w14:paraId="63E1C142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6BFDF02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9DB4E5A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A939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1D59D1DA" w14:textId="77777777" w:rsidR="00796943" w:rsidRPr="00A939C8" w:rsidRDefault="00A939C8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19D4550A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01CF26FF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0317A742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705340C6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9218A3E" w14:textId="77777777" w:rsidR="00796943" w:rsidRPr="00F96D0D" w:rsidRDefault="00796943" w:rsidP="005C0006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3.4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Текст</w:t>
            </w:r>
          </w:p>
        </w:tc>
        <w:tc>
          <w:tcPr>
            <w:tcW w:w="140" w:type="pct"/>
          </w:tcPr>
          <w:p w14:paraId="26C148D6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0140B30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BFE1B48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A939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5E699A1B" w14:textId="77777777" w:rsidR="00796943" w:rsidRPr="00A939C8" w:rsidRDefault="00A939C8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1449EEE1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735DE4E2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7422A650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796943" w:rsidRPr="00F96D0D" w14:paraId="1C400C9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44E8D38E" w14:textId="77777777" w:rsidR="00796943" w:rsidRDefault="00796943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3.5</w:t>
            </w:r>
            <w:r w:rsidRPr="007C7090">
              <w:rPr>
                <w:i/>
              </w:rPr>
              <w:t xml:space="preserve">. </w:t>
            </w:r>
            <w:r>
              <w:rPr>
                <w:i/>
              </w:rPr>
              <w:t>Системы координат</w:t>
            </w:r>
          </w:p>
        </w:tc>
        <w:tc>
          <w:tcPr>
            <w:tcW w:w="140" w:type="pct"/>
          </w:tcPr>
          <w:p w14:paraId="3308D085" w14:textId="77777777" w:rsidR="00796943" w:rsidRPr="00F96D0D" w:rsidRDefault="00796943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434414D" w14:textId="77777777" w:rsidR="00796943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3BA0FA7" w14:textId="77777777" w:rsidR="00796943" w:rsidRPr="00A939C8" w:rsidRDefault="00A939C8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A939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63F723B3" w14:textId="77777777" w:rsidR="00796943" w:rsidRPr="00A939C8" w:rsidRDefault="00A939C8" w:rsidP="005C00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1B218669" w14:textId="77777777" w:rsidR="00796943" w:rsidRPr="00F96D0D" w:rsidRDefault="00796943" w:rsidP="00FD7976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</w:t>
            </w:r>
            <w:r>
              <w:rPr>
                <w:bCs/>
                <w:iCs/>
              </w:rPr>
              <w:t>,</w:t>
            </w:r>
            <w:r w:rsidRPr="00F96D0D">
              <w:t xml:space="preserve">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702E31B3" w14:textId="77777777" w:rsidR="00796943" w:rsidRPr="00F96D0D" w:rsidRDefault="00796943" w:rsidP="00FD7976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37358BC6" w14:textId="77777777" w:rsidR="00796943" w:rsidRPr="00F96D0D" w:rsidRDefault="00796943" w:rsidP="005C0006">
            <w:pPr>
              <w:pStyle w:val="Style14"/>
              <w:widowControl/>
              <w:rPr>
                <w:i/>
              </w:rPr>
            </w:pPr>
          </w:p>
        </w:tc>
      </w:tr>
      <w:tr w:rsidR="008A6EEB" w:rsidRPr="00F96D0D" w14:paraId="32B7B25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602EBDC9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  <w:r w:rsidRPr="00F96D0D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7C33C12D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886D089" w14:textId="77777777" w:rsidR="00F96D0D" w:rsidRPr="00F96D0D" w:rsidRDefault="00A939C8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6FAF4E9" w14:textId="77777777" w:rsidR="00F96D0D" w:rsidRPr="00607F60" w:rsidRDefault="00A939C8" w:rsidP="005C0006">
            <w:pPr>
              <w:pStyle w:val="Style14"/>
              <w:widowControl/>
              <w:jc w:val="center"/>
            </w:pPr>
            <w:r w:rsidRPr="00607F60">
              <w:rPr>
                <w:b/>
              </w:rPr>
              <w:t>10</w:t>
            </w:r>
            <w:r w:rsidRPr="00607F60">
              <w:rPr>
                <w:b/>
                <w:lang w:val="en-US"/>
              </w:rPr>
              <w:t>/</w:t>
            </w:r>
            <w:r w:rsidRPr="00607F60"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349239A8" w14:textId="77777777" w:rsidR="00F96D0D" w:rsidRPr="00607F60" w:rsidRDefault="00A939C8" w:rsidP="005C0006">
            <w:pPr>
              <w:jc w:val="center"/>
              <w:rPr>
                <w:b/>
              </w:rPr>
            </w:pPr>
            <w:r w:rsidRPr="00607F60">
              <w:rPr>
                <w:b/>
              </w:rPr>
              <w:t>40</w:t>
            </w:r>
          </w:p>
        </w:tc>
        <w:tc>
          <w:tcPr>
            <w:tcW w:w="1118" w:type="pct"/>
          </w:tcPr>
          <w:p w14:paraId="68BA9F8C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A879C91" w14:textId="77777777" w:rsidR="00F96D0D" w:rsidRPr="00F96D0D" w:rsidRDefault="00F96D0D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1F8E574C" w14:textId="77777777" w:rsidR="00F96D0D" w:rsidRPr="00F96D0D" w:rsidRDefault="00F96D0D" w:rsidP="005C0006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0C92BED9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4C406747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5DC6DBD1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0EBD6A4" w14:textId="77777777" w:rsidR="009556E5" w:rsidRDefault="00A939C8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29612C4" w14:textId="77777777" w:rsidR="009556E5" w:rsidRPr="00607F60" w:rsidRDefault="00A939C8" w:rsidP="00332310">
            <w:pPr>
              <w:pStyle w:val="Style14"/>
              <w:widowControl/>
              <w:jc w:val="center"/>
              <w:rPr>
                <w:b/>
              </w:rPr>
            </w:pPr>
            <w:r w:rsidRPr="00607F60">
              <w:rPr>
                <w:b/>
              </w:rPr>
              <w:t>17</w:t>
            </w:r>
            <w:r w:rsidR="009556E5" w:rsidRPr="00607F60">
              <w:rPr>
                <w:b/>
              </w:rPr>
              <w:t>/</w:t>
            </w:r>
            <w:r w:rsidRPr="00607F60"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325AC418" w14:textId="77777777" w:rsidR="009556E5" w:rsidRPr="00607F60" w:rsidRDefault="00A939C8" w:rsidP="00332310">
            <w:pPr>
              <w:jc w:val="center"/>
              <w:rPr>
                <w:b/>
              </w:rPr>
            </w:pPr>
            <w:r w:rsidRPr="00607F60">
              <w:rPr>
                <w:b/>
              </w:rPr>
              <w:t>73</w:t>
            </w:r>
          </w:p>
        </w:tc>
        <w:tc>
          <w:tcPr>
            <w:tcW w:w="1118" w:type="pct"/>
          </w:tcPr>
          <w:p w14:paraId="5F218CDB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52599FB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2E9105A8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F96D0D" w14:paraId="118958F0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4B042E0" w14:textId="77777777" w:rsidR="00F96D0D" w:rsidRPr="00F96D0D" w:rsidRDefault="00F96D0D" w:rsidP="005C0006">
            <w:pPr>
              <w:pStyle w:val="Style14"/>
              <w:widowControl/>
            </w:pPr>
            <w:r w:rsidRPr="00F96D0D">
              <w:rPr>
                <w:b/>
              </w:rPr>
              <w:t xml:space="preserve">Раздел 4. </w:t>
            </w:r>
            <w:r w:rsidR="00FB535C">
              <w:rPr>
                <w:b/>
              </w:rPr>
              <w:t xml:space="preserve">Графический редактор </w:t>
            </w:r>
            <w:r w:rsidR="00FB535C">
              <w:rPr>
                <w:b/>
                <w:lang w:val="en-US"/>
              </w:rPr>
              <w:t>AutoCAD</w:t>
            </w:r>
            <w:r w:rsidR="00FB535C">
              <w:rPr>
                <w:b/>
              </w:rPr>
              <w:t xml:space="preserve"> - редактирование рисунка</w:t>
            </w:r>
          </w:p>
        </w:tc>
        <w:tc>
          <w:tcPr>
            <w:tcW w:w="140" w:type="pct"/>
            <w:vAlign w:val="center"/>
          </w:tcPr>
          <w:p w14:paraId="2902867C" w14:textId="77777777" w:rsidR="00F96D0D" w:rsidRPr="00F96D0D" w:rsidRDefault="00332BD6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vAlign w:val="center"/>
          </w:tcPr>
          <w:p w14:paraId="60EE074E" w14:textId="77777777" w:rsidR="00F96D0D" w:rsidRPr="00F96D0D" w:rsidRDefault="00F96D0D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269B2762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vAlign w:val="center"/>
          </w:tcPr>
          <w:p w14:paraId="2942B198" w14:textId="77777777" w:rsidR="00F96D0D" w:rsidRPr="00F96D0D" w:rsidRDefault="00F96D0D" w:rsidP="005C000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8" w:type="pct"/>
          </w:tcPr>
          <w:p w14:paraId="7EA3E9A2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</w:tcPr>
          <w:p w14:paraId="7146EEC0" w14:textId="77777777" w:rsidR="00F96D0D" w:rsidRPr="00F96D0D" w:rsidRDefault="00F96D0D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" w:type="pct"/>
            <w:vAlign w:val="center"/>
          </w:tcPr>
          <w:p w14:paraId="4942222D" w14:textId="77777777" w:rsidR="00332BD6" w:rsidRPr="007C7090" w:rsidRDefault="00332BD6" w:rsidP="00332BD6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0925FDE1" w14:textId="77777777" w:rsidR="00F96D0D" w:rsidRPr="00F96D0D" w:rsidRDefault="00332BD6" w:rsidP="007F13C2">
            <w:pPr>
              <w:pStyle w:val="Style14"/>
              <w:widowControl/>
              <w:jc w:val="center"/>
              <w:rPr>
                <w:i/>
              </w:rPr>
            </w:pPr>
            <w:r>
              <w:t>ОПК-4 - зув</w:t>
            </w:r>
            <w:r w:rsidR="0014222F">
              <w:t xml:space="preserve"> </w:t>
            </w:r>
          </w:p>
        </w:tc>
      </w:tr>
      <w:tr w:rsidR="00FB535C" w:rsidRPr="00507CFF" w14:paraId="6031F1C8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D25AB81" w14:textId="77777777" w:rsidR="00FB535C" w:rsidRDefault="00FB535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4.1. Видовые экраны.</w:t>
            </w:r>
          </w:p>
        </w:tc>
        <w:tc>
          <w:tcPr>
            <w:tcW w:w="140" w:type="pct"/>
          </w:tcPr>
          <w:p w14:paraId="0931562C" w14:textId="77777777" w:rsidR="00FB535C" w:rsidRPr="00F96D0D" w:rsidRDefault="00FB535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4C39573" w14:textId="77777777" w:rsidR="00FB535C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1E4930D9" w14:textId="77777777" w:rsidR="00FB535C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78E3C706" w14:textId="77777777" w:rsidR="00FB535C" w:rsidRDefault="007F13C2" w:rsidP="0065284F">
            <w:pPr>
              <w:jc w:val="center"/>
            </w:pPr>
            <w:r>
              <w:t>6</w:t>
            </w:r>
          </w:p>
        </w:tc>
        <w:tc>
          <w:tcPr>
            <w:tcW w:w="1118" w:type="pct"/>
          </w:tcPr>
          <w:p w14:paraId="55573B59" w14:textId="77777777" w:rsidR="00FB535C" w:rsidRPr="00F96D0D" w:rsidRDefault="00FB535C" w:rsidP="000347F7">
            <w:pPr>
              <w:pStyle w:val="Style14"/>
              <w:widowControl/>
              <w:jc w:val="left"/>
            </w:pPr>
            <w:r w:rsidRPr="00F96D0D">
              <w:t xml:space="preserve">Самостоятельное изучение учебной литературы, подготовка к практическим </w:t>
            </w:r>
            <w:r w:rsidRPr="00F96D0D">
              <w:lastRenderedPageBreak/>
              <w:t>занятиям</w:t>
            </w:r>
            <w:r>
              <w:t>.</w:t>
            </w:r>
          </w:p>
        </w:tc>
        <w:tc>
          <w:tcPr>
            <w:tcW w:w="1118" w:type="pct"/>
          </w:tcPr>
          <w:p w14:paraId="0E8C9D14" w14:textId="77777777" w:rsidR="00FB535C" w:rsidRDefault="00FB535C" w:rsidP="00F34BF3">
            <w:pPr>
              <w:pStyle w:val="Style14"/>
              <w:widowControl/>
              <w:jc w:val="left"/>
            </w:pPr>
          </w:p>
          <w:p w14:paraId="4372B047" w14:textId="77777777" w:rsidR="00FB535C" w:rsidRPr="00F96D0D" w:rsidRDefault="00FB535C" w:rsidP="00F34BF3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21E16D7C" w14:textId="77777777" w:rsidR="00FB535C" w:rsidRPr="00507CFF" w:rsidRDefault="00FB535C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2C60C8F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7156749" w14:textId="77777777" w:rsidR="00F96D0D" w:rsidRPr="00F96D0D" w:rsidRDefault="00FA6EDA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="00F96D0D" w:rsidRPr="00F96D0D">
              <w:rPr>
                <w:i/>
              </w:rPr>
              <w:t xml:space="preserve">.2 </w:t>
            </w:r>
            <w:r w:rsidR="00FB535C">
              <w:rPr>
                <w:i/>
              </w:rPr>
              <w:t>Средства обеспечения точности</w:t>
            </w:r>
            <w:r w:rsidR="00332BD6">
              <w:rPr>
                <w:i/>
              </w:rPr>
              <w:t>.</w:t>
            </w:r>
          </w:p>
        </w:tc>
        <w:tc>
          <w:tcPr>
            <w:tcW w:w="140" w:type="pct"/>
          </w:tcPr>
          <w:p w14:paraId="0B284F5D" w14:textId="77777777" w:rsidR="00F96D0D" w:rsidRPr="00F96D0D" w:rsidRDefault="00F96D0D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4794F5F" w14:textId="77777777" w:rsidR="00F96D0D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5CE6A5E9" w14:textId="77777777" w:rsidR="00F96D0D" w:rsidRPr="00F96D0D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1777B08B" w14:textId="77777777" w:rsidR="00F96D0D" w:rsidRPr="00F96D0D" w:rsidRDefault="007F13C2" w:rsidP="0065284F">
            <w:pPr>
              <w:jc w:val="center"/>
            </w:pPr>
            <w:r>
              <w:t>8</w:t>
            </w:r>
          </w:p>
        </w:tc>
        <w:tc>
          <w:tcPr>
            <w:tcW w:w="1118" w:type="pct"/>
          </w:tcPr>
          <w:p w14:paraId="65BC7041" w14:textId="77777777" w:rsidR="00F96D0D" w:rsidRPr="00F96D0D" w:rsidRDefault="00FB535C" w:rsidP="000347F7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>
              <w:t>.</w:t>
            </w:r>
          </w:p>
        </w:tc>
        <w:tc>
          <w:tcPr>
            <w:tcW w:w="1118" w:type="pct"/>
          </w:tcPr>
          <w:p w14:paraId="092B4A74" w14:textId="77777777" w:rsidR="00FB535C" w:rsidRDefault="00FB535C" w:rsidP="00F34BF3">
            <w:pPr>
              <w:pStyle w:val="Style14"/>
              <w:widowControl/>
              <w:jc w:val="left"/>
            </w:pPr>
          </w:p>
          <w:p w14:paraId="5CD3F9A3" w14:textId="77777777" w:rsidR="00F96D0D" w:rsidRPr="00F96D0D" w:rsidRDefault="00FB535C" w:rsidP="00F34BF3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4B1CD694" w14:textId="77777777" w:rsidR="00F96D0D" w:rsidRPr="00507CFF" w:rsidRDefault="00F96D0D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6C09DDD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80AF72A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</w:t>
            </w:r>
            <w:r w:rsidRPr="007C7090">
              <w:rPr>
                <w:i/>
              </w:rPr>
              <w:t xml:space="preserve">.3. </w:t>
            </w:r>
            <w:r w:rsidR="00FB535C">
              <w:rPr>
                <w:i/>
              </w:rPr>
              <w:t>Изменение размеров объектов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77B8BFA6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59D48C2" w14:textId="77777777" w:rsidR="00332BD6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7DFCDAEB" w14:textId="77777777" w:rsidR="00332BD6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68675C29" w14:textId="77777777" w:rsidR="00332BD6" w:rsidRPr="00F96D0D" w:rsidRDefault="007F13C2" w:rsidP="0065284F">
            <w:pPr>
              <w:jc w:val="center"/>
            </w:pPr>
            <w:r>
              <w:t>8</w:t>
            </w:r>
          </w:p>
        </w:tc>
        <w:tc>
          <w:tcPr>
            <w:tcW w:w="1118" w:type="pct"/>
          </w:tcPr>
          <w:p w14:paraId="60477539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3068EDDD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447A0F2D" w14:textId="77777777" w:rsidR="00F34BF3" w:rsidRPr="00F96D0D" w:rsidRDefault="00FB535C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19A50DA9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3420885B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1906BF4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4.4</w:t>
            </w:r>
            <w:r w:rsidRPr="007C7090">
              <w:rPr>
                <w:i/>
              </w:rPr>
              <w:t xml:space="preserve">. </w:t>
            </w:r>
            <w:r w:rsidR="00FB535C">
              <w:rPr>
                <w:i/>
              </w:rPr>
              <w:t>Перемещение объектов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2C8A4A61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05443CE" w14:textId="77777777" w:rsidR="00332BD6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4BBA0423" w14:textId="77777777" w:rsidR="00332BD6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3A3D8570" w14:textId="77777777" w:rsidR="00332BD6" w:rsidRPr="00F96D0D" w:rsidRDefault="007F13C2" w:rsidP="0065284F">
            <w:pPr>
              <w:jc w:val="center"/>
            </w:pPr>
            <w:r>
              <w:t>8</w:t>
            </w:r>
          </w:p>
        </w:tc>
        <w:tc>
          <w:tcPr>
            <w:tcW w:w="1118" w:type="pct"/>
          </w:tcPr>
          <w:p w14:paraId="6534E18B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38BD72C1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56E8271C" w14:textId="77777777" w:rsidR="00F34BF3" w:rsidRPr="00F96D0D" w:rsidRDefault="00FB535C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23314493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332BD6" w:rsidRPr="00507CFF" w14:paraId="3D7DABD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F1BD370" w14:textId="77777777" w:rsidR="00332BD6" w:rsidRDefault="00332BD6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4.5</w:t>
            </w:r>
            <w:r w:rsidRPr="007C7090">
              <w:rPr>
                <w:i/>
              </w:rPr>
              <w:t xml:space="preserve">. </w:t>
            </w:r>
            <w:r w:rsidR="00FB535C">
              <w:rPr>
                <w:i/>
              </w:rPr>
              <w:t>Редактирование с помощью «ручек»</w:t>
            </w:r>
            <w:r>
              <w:rPr>
                <w:i/>
              </w:rPr>
              <w:t>.</w:t>
            </w:r>
          </w:p>
        </w:tc>
        <w:tc>
          <w:tcPr>
            <w:tcW w:w="140" w:type="pct"/>
          </w:tcPr>
          <w:p w14:paraId="498B5B5C" w14:textId="77777777" w:rsidR="00332BD6" w:rsidRPr="00F96D0D" w:rsidRDefault="00332BD6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23CB2F0" w14:textId="77777777" w:rsidR="00332BD6" w:rsidRPr="00F96D0D" w:rsidRDefault="007F13C2" w:rsidP="005C0006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186" w:type="pct"/>
            <w:vAlign w:val="center"/>
          </w:tcPr>
          <w:p w14:paraId="6DA964D8" w14:textId="77777777" w:rsidR="00332BD6" w:rsidRDefault="007F13C2" w:rsidP="005C0006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33" w:type="pct"/>
            <w:vAlign w:val="center"/>
          </w:tcPr>
          <w:p w14:paraId="168EB380" w14:textId="77777777" w:rsidR="00332BD6" w:rsidRPr="00F96D0D" w:rsidRDefault="007F13C2" w:rsidP="0065284F">
            <w:pPr>
              <w:jc w:val="center"/>
            </w:pPr>
            <w:r>
              <w:t>6</w:t>
            </w:r>
          </w:p>
        </w:tc>
        <w:tc>
          <w:tcPr>
            <w:tcW w:w="1118" w:type="pct"/>
          </w:tcPr>
          <w:p w14:paraId="7B88F7CF" w14:textId="77777777" w:rsidR="00332BD6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097B6E3" w14:textId="77777777" w:rsidR="00332BD6" w:rsidRDefault="00332BD6" w:rsidP="00F96D0D">
            <w:pPr>
              <w:pStyle w:val="Style14"/>
              <w:widowControl/>
              <w:jc w:val="left"/>
            </w:pPr>
          </w:p>
          <w:p w14:paraId="674FF183" w14:textId="77777777" w:rsidR="00F34BF3" w:rsidRPr="00F96D0D" w:rsidRDefault="00FB535C" w:rsidP="00F96D0D">
            <w:pPr>
              <w:pStyle w:val="Style14"/>
              <w:widowControl/>
              <w:jc w:val="left"/>
            </w:pPr>
            <w:r>
              <w:t>Выполнение практических работ</w:t>
            </w:r>
          </w:p>
        </w:tc>
        <w:tc>
          <w:tcPr>
            <w:tcW w:w="469" w:type="pct"/>
          </w:tcPr>
          <w:p w14:paraId="00F120A3" w14:textId="77777777" w:rsidR="00332BD6" w:rsidRPr="00507CFF" w:rsidRDefault="00332BD6" w:rsidP="005C0006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8A6EEB" w:rsidRPr="00507CFF" w14:paraId="485E131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936FBEE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6D6B92B4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2E7FAE7" w14:textId="77777777" w:rsidR="00FA6EDA" w:rsidRPr="00FA6EDA" w:rsidRDefault="007F13C2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28913EF8" w14:textId="77777777" w:rsidR="00FA6EDA" w:rsidRPr="000542EC" w:rsidRDefault="00607F60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18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67297BC5" w14:textId="77777777" w:rsidR="00FA6EDA" w:rsidRPr="00FA6EDA" w:rsidRDefault="007F13C2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118" w:type="pct"/>
          </w:tcPr>
          <w:p w14:paraId="3D7E1FF0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A9C1F31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42656EF2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4D5B105F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5C0EC5F3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3DCCD365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75D6948B" w14:textId="77777777" w:rsidR="009556E5" w:rsidRDefault="007F13C2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40D83F1" w14:textId="77777777" w:rsidR="009556E5" w:rsidRPr="000542EC" w:rsidRDefault="00607F60" w:rsidP="0033231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18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558BA0AC" w14:textId="77777777" w:rsidR="009556E5" w:rsidRDefault="007F13C2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1118" w:type="pct"/>
          </w:tcPr>
          <w:p w14:paraId="689FC471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4401AB6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3A4D9507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507CFF" w14:paraId="74B928A9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98FFCC1" w14:textId="77777777" w:rsidR="00FA6EDA" w:rsidRPr="00FA6EDA" w:rsidRDefault="00FA6EDA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Раздел 5. </w:t>
            </w:r>
            <w:r w:rsidR="00362CD9">
              <w:rPr>
                <w:b/>
              </w:rPr>
              <w:t>Элементы схем проекта по АСУ ТП</w:t>
            </w:r>
          </w:p>
        </w:tc>
        <w:tc>
          <w:tcPr>
            <w:tcW w:w="140" w:type="pct"/>
          </w:tcPr>
          <w:p w14:paraId="63E055B2" w14:textId="77777777" w:rsidR="00FA6EDA" w:rsidRDefault="00FA6EDA" w:rsidP="005C0006">
            <w:pPr>
              <w:pStyle w:val="Style14"/>
              <w:widowControl/>
              <w:jc w:val="center"/>
              <w:rPr>
                <w:b/>
              </w:rPr>
            </w:pPr>
          </w:p>
          <w:p w14:paraId="304488D9" w14:textId="77777777" w:rsidR="00362CD9" w:rsidRPr="000542EC" w:rsidRDefault="00362CD9" w:rsidP="005C000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6" w:type="pct"/>
            <w:vAlign w:val="center"/>
          </w:tcPr>
          <w:p w14:paraId="5042B7FC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2A991F81" w14:textId="77777777" w:rsidR="00FA6EDA" w:rsidRPr="00FA6EDA" w:rsidRDefault="00FA6EDA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4F5A735A" w14:textId="77777777" w:rsidR="00FA6EDA" w:rsidRPr="00FA6EDA" w:rsidRDefault="00FA6EDA" w:rsidP="005C000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5C081537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D22D0CC" w14:textId="77777777" w:rsidR="00FA6EDA" w:rsidRPr="00FA6EDA" w:rsidRDefault="00FA6EDA" w:rsidP="00E56A9E">
            <w:pPr>
              <w:pStyle w:val="Style14"/>
              <w:widowControl/>
            </w:pPr>
          </w:p>
        </w:tc>
        <w:tc>
          <w:tcPr>
            <w:tcW w:w="469" w:type="pct"/>
          </w:tcPr>
          <w:p w14:paraId="7BB0F893" w14:textId="77777777" w:rsidR="00E56A9E" w:rsidRPr="007C7090" w:rsidRDefault="00E56A9E" w:rsidP="00E56A9E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4F3D10C5" w14:textId="77777777" w:rsidR="00FA6EDA" w:rsidRPr="00FA6EDA" w:rsidRDefault="00E56A9E" w:rsidP="00362CD9">
            <w:pPr>
              <w:pStyle w:val="Style14"/>
              <w:widowControl/>
              <w:rPr>
                <w:i/>
              </w:rPr>
            </w:pPr>
            <w:r>
              <w:t>ОПК-4 - зув</w:t>
            </w:r>
            <w:r w:rsidR="0014222F">
              <w:t xml:space="preserve"> </w:t>
            </w:r>
          </w:p>
        </w:tc>
      </w:tr>
      <w:tr w:rsidR="00362CD9" w:rsidRPr="00507CFF" w14:paraId="0BFAAE3C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E59C617" w14:textId="77777777" w:rsidR="00362CD9" w:rsidRPr="00FA6EDA" w:rsidRDefault="00362CD9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5.1. Состав графической части проекта</w:t>
            </w:r>
          </w:p>
        </w:tc>
        <w:tc>
          <w:tcPr>
            <w:tcW w:w="140" w:type="pct"/>
          </w:tcPr>
          <w:p w14:paraId="5511535F" w14:textId="77777777" w:rsidR="00362CD9" w:rsidRPr="00FA6EDA" w:rsidRDefault="00362CD9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14B83676" w14:textId="77777777" w:rsidR="00362CD9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A0E0343" w14:textId="77777777" w:rsidR="00362CD9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3" w:type="pct"/>
            <w:vAlign w:val="center"/>
          </w:tcPr>
          <w:p w14:paraId="06A01C9A" w14:textId="77777777" w:rsidR="00362CD9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8" w:type="pct"/>
          </w:tcPr>
          <w:p w14:paraId="4775EBC7" w14:textId="77777777" w:rsidR="00362CD9" w:rsidRPr="00F96D0D" w:rsidRDefault="00362CD9" w:rsidP="0014222F">
            <w:pPr>
              <w:pStyle w:val="Style14"/>
              <w:widowControl/>
              <w:jc w:val="left"/>
            </w:pPr>
            <w:r w:rsidRPr="00F96D0D">
              <w:t>Самостоятельное</w:t>
            </w:r>
            <w:r>
              <w:t xml:space="preserve"> изучение учебной литературы.</w:t>
            </w:r>
          </w:p>
        </w:tc>
        <w:tc>
          <w:tcPr>
            <w:tcW w:w="1118" w:type="pct"/>
          </w:tcPr>
          <w:p w14:paraId="11E3151A" w14:textId="77777777" w:rsidR="00362CD9" w:rsidRDefault="00362CD9" w:rsidP="00FA6EDA">
            <w:pPr>
              <w:pStyle w:val="Style14"/>
              <w:widowControl/>
              <w:jc w:val="left"/>
            </w:pPr>
            <w:r>
              <w:t>Устный опрос</w:t>
            </w:r>
          </w:p>
          <w:p w14:paraId="4FAD37D3" w14:textId="77777777" w:rsidR="002E1B74" w:rsidRDefault="002E1B74" w:rsidP="00FA6EDA">
            <w:pPr>
              <w:pStyle w:val="Style14"/>
              <w:widowControl/>
              <w:jc w:val="left"/>
            </w:pPr>
            <w:r>
              <w:t>Тестирование</w:t>
            </w:r>
          </w:p>
        </w:tc>
        <w:tc>
          <w:tcPr>
            <w:tcW w:w="469" w:type="pct"/>
          </w:tcPr>
          <w:p w14:paraId="43436807" w14:textId="77777777" w:rsidR="00362CD9" w:rsidRPr="00F96D0D" w:rsidRDefault="00362CD9" w:rsidP="005C0006">
            <w:pPr>
              <w:pStyle w:val="Style14"/>
              <w:widowControl/>
            </w:pPr>
          </w:p>
        </w:tc>
      </w:tr>
      <w:tr w:rsidR="008A6EEB" w:rsidRPr="00507CFF" w14:paraId="41DA9764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AFAF789" w14:textId="77777777" w:rsidR="00FA6EDA" w:rsidRPr="00FA6EDA" w:rsidRDefault="00FA6EDA" w:rsidP="005C0006">
            <w:pPr>
              <w:pStyle w:val="Style14"/>
              <w:widowControl/>
              <w:rPr>
                <w:i/>
              </w:rPr>
            </w:pPr>
            <w:r w:rsidRPr="00FA6EDA">
              <w:rPr>
                <w:i/>
              </w:rPr>
              <w:lastRenderedPageBreak/>
              <w:t xml:space="preserve">5.2. </w:t>
            </w:r>
            <w:r w:rsidR="00362CD9">
              <w:rPr>
                <w:i/>
              </w:rPr>
              <w:t>Техническое задание</w:t>
            </w:r>
            <w:r w:rsidR="000542EC">
              <w:rPr>
                <w:i/>
              </w:rPr>
              <w:t>.</w:t>
            </w:r>
          </w:p>
        </w:tc>
        <w:tc>
          <w:tcPr>
            <w:tcW w:w="140" w:type="pct"/>
          </w:tcPr>
          <w:p w14:paraId="78F6FE09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67C931C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4246C1E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3" w:type="pct"/>
            <w:vAlign w:val="center"/>
          </w:tcPr>
          <w:p w14:paraId="645497A8" w14:textId="77777777" w:rsidR="00FA6EDA" w:rsidRPr="00FA6EDA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1C4B034A" w14:textId="77777777" w:rsidR="00FA6EDA" w:rsidRPr="00F96D0D" w:rsidRDefault="00FA6EDA" w:rsidP="0014222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</w:t>
            </w:r>
            <w:r w:rsidR="00362CD9">
              <w:t xml:space="preserve"> изучение учебной литературы</w:t>
            </w:r>
            <w:r w:rsidR="0014222F">
              <w:t>.</w:t>
            </w:r>
          </w:p>
        </w:tc>
        <w:tc>
          <w:tcPr>
            <w:tcW w:w="1118" w:type="pct"/>
          </w:tcPr>
          <w:p w14:paraId="04CA0002" w14:textId="77777777" w:rsidR="00FA6EDA" w:rsidRPr="00F96D0D" w:rsidRDefault="00362CD9" w:rsidP="00FA6EDA">
            <w:pPr>
              <w:pStyle w:val="Style14"/>
              <w:widowControl/>
              <w:jc w:val="left"/>
            </w:pPr>
            <w:r>
              <w:t>Устный опрос</w:t>
            </w:r>
          </w:p>
        </w:tc>
        <w:tc>
          <w:tcPr>
            <w:tcW w:w="469" w:type="pct"/>
          </w:tcPr>
          <w:p w14:paraId="546F0333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0542EC" w:rsidRPr="00507CFF" w14:paraId="5F4D2B8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79EEA553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</w:t>
            </w:r>
            <w:r w:rsidRPr="007C7090">
              <w:rPr>
                <w:i/>
              </w:rPr>
              <w:t xml:space="preserve">.3. </w:t>
            </w:r>
            <w:r w:rsidR="00362CD9">
              <w:rPr>
                <w:i/>
              </w:rPr>
              <w:t>Элементы структурных схем контроля и управления</w:t>
            </w:r>
          </w:p>
        </w:tc>
        <w:tc>
          <w:tcPr>
            <w:tcW w:w="140" w:type="pct"/>
          </w:tcPr>
          <w:p w14:paraId="534964BA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41AA0BE9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397C967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4</w:t>
            </w:r>
            <w:r w:rsidR="000542EC"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61165380" w14:textId="77777777" w:rsidR="000542EC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308E4299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5C9DAD0A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28044116" w14:textId="77777777" w:rsidR="00F34BF3" w:rsidRPr="00F96D0D" w:rsidRDefault="00362CD9" w:rsidP="00FA6EDA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4641A469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0542EC" w:rsidRPr="00507CFF" w14:paraId="760ECFFA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E8CD781" w14:textId="77777777" w:rsidR="000542EC" w:rsidRPr="00FA6EDA" w:rsidRDefault="000542EC" w:rsidP="005C0006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5.4</w:t>
            </w:r>
            <w:r w:rsidRPr="007C7090">
              <w:rPr>
                <w:i/>
              </w:rPr>
              <w:t xml:space="preserve">. </w:t>
            </w:r>
            <w:r w:rsidR="00362CD9">
              <w:rPr>
                <w:i/>
              </w:rPr>
              <w:t>Элементы принципиальных электрических схем</w:t>
            </w:r>
          </w:p>
        </w:tc>
        <w:tc>
          <w:tcPr>
            <w:tcW w:w="140" w:type="pct"/>
          </w:tcPr>
          <w:p w14:paraId="6C343F6F" w14:textId="77777777" w:rsidR="000542EC" w:rsidRPr="00FA6EDA" w:rsidRDefault="000542EC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2B7281C8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2E9A441" w14:textId="77777777" w:rsidR="000542EC" w:rsidRPr="00FA6EDA" w:rsidRDefault="00607F60" w:rsidP="005C00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384F4035" w14:textId="77777777" w:rsidR="000542EC" w:rsidRDefault="00607F60" w:rsidP="006528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</w:tcPr>
          <w:p w14:paraId="535F0EFD" w14:textId="77777777" w:rsidR="000542EC" w:rsidRPr="00F96D0D" w:rsidRDefault="00F34BF3" w:rsidP="0014222F">
            <w:pPr>
              <w:pStyle w:val="Style14"/>
              <w:widowControl/>
              <w:jc w:val="left"/>
            </w:pPr>
            <w:r w:rsidRPr="00F96D0D">
              <w:t>Самостоятельное изучение учебной литературы, подготовка к практическим занятиям</w:t>
            </w:r>
            <w:r w:rsidR="0014222F">
              <w:t>.</w:t>
            </w:r>
          </w:p>
        </w:tc>
        <w:tc>
          <w:tcPr>
            <w:tcW w:w="1118" w:type="pct"/>
          </w:tcPr>
          <w:p w14:paraId="00CEE2AB" w14:textId="77777777" w:rsidR="000542EC" w:rsidRDefault="000542EC" w:rsidP="00FA6EDA">
            <w:pPr>
              <w:pStyle w:val="Style14"/>
              <w:widowControl/>
              <w:jc w:val="left"/>
            </w:pPr>
          </w:p>
          <w:p w14:paraId="1BDA7D09" w14:textId="77777777" w:rsidR="00F34BF3" w:rsidRPr="00F96D0D" w:rsidRDefault="0083563D" w:rsidP="00FA6EDA">
            <w:pPr>
              <w:pStyle w:val="Style14"/>
              <w:widowControl/>
              <w:jc w:val="left"/>
            </w:pPr>
            <w:r>
              <w:t>В</w:t>
            </w:r>
            <w:r w:rsidR="0014222F"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27FB7D9E" w14:textId="77777777" w:rsidR="000542EC" w:rsidRPr="00F96D0D" w:rsidRDefault="000542EC" w:rsidP="005C0006">
            <w:pPr>
              <w:pStyle w:val="Style14"/>
              <w:widowControl/>
            </w:pPr>
          </w:p>
        </w:tc>
      </w:tr>
      <w:tr w:rsidR="00362CD9" w:rsidRPr="00507CFF" w14:paraId="1FD55643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314DAD82" w14:textId="77777777" w:rsidR="00362CD9" w:rsidRPr="00FA6EDA" w:rsidRDefault="00362CD9" w:rsidP="00607F60">
            <w:pPr>
              <w:pStyle w:val="Style14"/>
              <w:widowControl/>
              <w:rPr>
                <w:b/>
              </w:rPr>
            </w:pPr>
            <w:r>
              <w:rPr>
                <w:i/>
              </w:rPr>
              <w:t>5.5. Элементы схем</w:t>
            </w:r>
            <w:r w:rsidR="00607F60">
              <w:rPr>
                <w:i/>
              </w:rPr>
              <w:t xml:space="preserve"> автоматизации</w:t>
            </w:r>
          </w:p>
        </w:tc>
        <w:tc>
          <w:tcPr>
            <w:tcW w:w="140" w:type="pct"/>
          </w:tcPr>
          <w:p w14:paraId="0C0623E1" w14:textId="77777777" w:rsidR="00362CD9" w:rsidRPr="00FA6EDA" w:rsidRDefault="00362CD9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29B256F" w14:textId="77777777" w:rsidR="00362CD9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4F80417" w14:textId="77777777" w:rsidR="00362CD9" w:rsidRPr="000542EC" w:rsidRDefault="00607F60" w:rsidP="005C0006">
            <w:pPr>
              <w:pStyle w:val="Style14"/>
              <w:widowControl/>
              <w:jc w:val="center"/>
              <w:rPr>
                <w:b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69C1CE5B" w14:textId="77777777" w:rsidR="00362CD9" w:rsidRDefault="00607F60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8" w:type="pct"/>
          </w:tcPr>
          <w:p w14:paraId="4B165765" w14:textId="77777777" w:rsidR="00362CD9" w:rsidRPr="00FA6EDA" w:rsidRDefault="00362CD9" w:rsidP="007107CE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96D0D">
              <w:t>Самостоятельное изучение учебной литературы, подготовка к практическим занятиям</w:t>
            </w:r>
            <w:r>
              <w:t>.</w:t>
            </w:r>
          </w:p>
        </w:tc>
        <w:tc>
          <w:tcPr>
            <w:tcW w:w="1118" w:type="pct"/>
            <w:vAlign w:val="center"/>
          </w:tcPr>
          <w:p w14:paraId="33238B78" w14:textId="77777777" w:rsidR="00362CD9" w:rsidRPr="00FA6EDA" w:rsidRDefault="00362CD9" w:rsidP="007107CE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75AA42E6" w14:textId="77777777" w:rsidR="00362CD9" w:rsidRPr="00F96D0D" w:rsidRDefault="00362CD9" w:rsidP="005C0006">
            <w:pPr>
              <w:pStyle w:val="Style14"/>
              <w:widowControl/>
            </w:pPr>
          </w:p>
        </w:tc>
      </w:tr>
      <w:tr w:rsidR="008A6EEB" w:rsidRPr="00507CFF" w14:paraId="3C0430D5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565B009C" w14:textId="77777777" w:rsidR="00FA6EDA" w:rsidRDefault="00FA6EDA" w:rsidP="005C0006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7C334A51" w14:textId="77777777" w:rsidR="00FA6EDA" w:rsidRPr="00FA6EDA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6B709F9" w14:textId="77777777" w:rsidR="00FA6EDA" w:rsidRPr="00FA6EDA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47067BBC" w14:textId="77777777" w:rsidR="00FA6EDA" w:rsidRPr="000542EC" w:rsidRDefault="00607F60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17</w:t>
            </w:r>
            <w:r w:rsidR="000542EC"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5EC5B2D0" w14:textId="77777777" w:rsidR="00FA6EDA" w:rsidRPr="00FA6EDA" w:rsidRDefault="00607F60" w:rsidP="005C000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118" w:type="pct"/>
          </w:tcPr>
          <w:p w14:paraId="6169B565" w14:textId="77777777" w:rsidR="00FA6EDA" w:rsidRPr="00FA6EDA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F60C9BF" w14:textId="77777777" w:rsidR="00FA6EDA" w:rsidRPr="00FA6EDA" w:rsidRDefault="00FA6EDA" w:rsidP="005C0006">
            <w:pPr>
              <w:pStyle w:val="Style14"/>
              <w:widowControl/>
            </w:pPr>
          </w:p>
        </w:tc>
        <w:tc>
          <w:tcPr>
            <w:tcW w:w="469" w:type="pct"/>
          </w:tcPr>
          <w:p w14:paraId="2F286700" w14:textId="77777777" w:rsidR="00FA6EDA" w:rsidRPr="00F96D0D" w:rsidRDefault="00FA6EDA" w:rsidP="005C0006">
            <w:pPr>
              <w:pStyle w:val="Style14"/>
              <w:widowControl/>
            </w:pPr>
          </w:p>
        </w:tc>
      </w:tr>
      <w:tr w:rsidR="009556E5" w:rsidRPr="00507CFF" w14:paraId="70DF2A80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07D24050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27F9E3E1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8A7E5A9" w14:textId="77777777" w:rsidR="009556E5" w:rsidRDefault="00607F60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C2263B5" w14:textId="77777777" w:rsidR="009556E5" w:rsidRPr="000542EC" w:rsidRDefault="00607F60" w:rsidP="0033231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17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233" w:type="pct"/>
            <w:vAlign w:val="center"/>
          </w:tcPr>
          <w:p w14:paraId="6E57CC07" w14:textId="77777777" w:rsidR="009556E5" w:rsidRDefault="00607F60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118" w:type="pct"/>
          </w:tcPr>
          <w:p w14:paraId="393B0801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8AED1BA" w14:textId="77777777" w:rsidR="009556E5" w:rsidRPr="0065284F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55B08B5C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BD1932" w:rsidRPr="00507CFF" w14:paraId="6F0B5AC7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3C6E67C9" w14:textId="77777777" w:rsidR="00BD1932" w:rsidRPr="00FA6EDA" w:rsidRDefault="00BD1932" w:rsidP="00BD193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6. Планирование проекта.</w:t>
            </w:r>
          </w:p>
        </w:tc>
        <w:tc>
          <w:tcPr>
            <w:tcW w:w="140" w:type="pct"/>
          </w:tcPr>
          <w:p w14:paraId="72906A73" w14:textId="77777777" w:rsidR="00BD1932" w:rsidRDefault="00BD1932" w:rsidP="00332310">
            <w:pPr>
              <w:pStyle w:val="Style14"/>
              <w:widowControl/>
              <w:jc w:val="center"/>
              <w:rPr>
                <w:b/>
              </w:rPr>
            </w:pPr>
          </w:p>
          <w:p w14:paraId="2950B537" w14:textId="77777777" w:rsidR="00BD1932" w:rsidRPr="000542EC" w:rsidRDefault="00BD1932" w:rsidP="003323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6" w:type="pct"/>
            <w:vAlign w:val="center"/>
          </w:tcPr>
          <w:p w14:paraId="1844C724" w14:textId="77777777" w:rsidR="00BD1932" w:rsidRPr="00FA6EDA" w:rsidRDefault="00BD1932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2198607C" w14:textId="77777777" w:rsidR="00BD1932" w:rsidRPr="00FA6EDA" w:rsidRDefault="00BD1932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6DBA358F" w14:textId="77777777" w:rsidR="00BD1932" w:rsidRPr="00FA6EDA" w:rsidRDefault="00BD1932" w:rsidP="0033231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1BA597DA" w14:textId="77777777" w:rsidR="00BD1932" w:rsidRPr="00FA6EDA" w:rsidRDefault="00BD1932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3ABF4510" w14:textId="77777777" w:rsidR="00BD1932" w:rsidRPr="00FA6EDA" w:rsidRDefault="00BD1932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56C9397F" w14:textId="77777777" w:rsidR="00BD1932" w:rsidRPr="007C7090" w:rsidRDefault="00BD1932" w:rsidP="00332310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00AFB04E" w14:textId="77777777" w:rsidR="00BD1932" w:rsidRPr="00FA6EDA" w:rsidRDefault="00BD1932" w:rsidP="00332310">
            <w:pPr>
              <w:pStyle w:val="Style14"/>
              <w:widowControl/>
              <w:rPr>
                <w:i/>
              </w:rPr>
            </w:pPr>
            <w:r>
              <w:t xml:space="preserve">ОПК-4 - зув </w:t>
            </w:r>
          </w:p>
        </w:tc>
      </w:tr>
      <w:tr w:rsidR="00564515" w:rsidRPr="00507CFF" w14:paraId="1A3D9363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21A67836" w14:textId="77777777" w:rsidR="00564515" w:rsidRPr="009966AC" w:rsidRDefault="00564515" w:rsidP="00332310">
            <w:pPr>
              <w:rPr>
                <w:bCs/>
                <w:i/>
              </w:rPr>
            </w:pPr>
            <w:r>
              <w:rPr>
                <w:i/>
              </w:rPr>
              <w:t xml:space="preserve">6.1. </w:t>
            </w:r>
            <w:r w:rsidRPr="009966AC">
              <w:rPr>
                <w:i/>
              </w:rPr>
              <w:t>Содержание проектной деятельности.</w:t>
            </w:r>
            <w:r w:rsidRPr="009966AC">
              <w:rPr>
                <w:bCs/>
                <w:i/>
              </w:rPr>
              <w:t xml:space="preserve"> Формирование целей проекта. </w:t>
            </w:r>
          </w:p>
          <w:p w14:paraId="0A5E6EA3" w14:textId="77777777" w:rsidR="00564515" w:rsidRPr="00507CFF" w:rsidRDefault="00564515" w:rsidP="00332310">
            <w:pPr>
              <w:pStyle w:val="Style14"/>
              <w:widowControl/>
              <w:jc w:val="left"/>
              <w:rPr>
                <w:i/>
                <w:color w:val="4F6228"/>
              </w:rPr>
            </w:pPr>
          </w:p>
        </w:tc>
        <w:tc>
          <w:tcPr>
            <w:tcW w:w="140" w:type="pct"/>
          </w:tcPr>
          <w:p w14:paraId="63C70D79" w14:textId="77777777" w:rsidR="00564515" w:rsidRPr="00507CFF" w:rsidRDefault="0056451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665CC5E1" w14:textId="77777777" w:rsidR="00564515" w:rsidRPr="0059347E" w:rsidRDefault="00600369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0202A4C" w14:textId="77777777" w:rsidR="00564515" w:rsidRPr="0059347E" w:rsidRDefault="00600369" w:rsidP="00332310">
            <w:pPr>
              <w:pStyle w:val="Style14"/>
              <w:widowControl/>
              <w:jc w:val="center"/>
            </w:pPr>
            <w:r>
              <w:t>9</w:t>
            </w:r>
            <w:r w:rsidRPr="007C7090"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33" w:type="pct"/>
            <w:vAlign w:val="center"/>
          </w:tcPr>
          <w:p w14:paraId="3D036C1E" w14:textId="77777777" w:rsidR="00564515" w:rsidRPr="0059347E" w:rsidRDefault="00600369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8" w:type="pct"/>
          </w:tcPr>
          <w:p w14:paraId="475791D1" w14:textId="77777777" w:rsidR="00564515" w:rsidRPr="0059347E" w:rsidRDefault="00564515" w:rsidP="00332310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107C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="007107CE">
              <w:rPr>
                <w:bCs/>
                <w:iCs/>
              </w:rPr>
              <w:t xml:space="preserve">Поиск дополнительных </w:t>
            </w:r>
            <w:r w:rsidRPr="00261AE1">
              <w:rPr>
                <w:bCs/>
                <w:iCs/>
              </w:rPr>
              <w:t>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0581CD61" w14:textId="77777777" w:rsidR="00564515" w:rsidRPr="0059347E" w:rsidRDefault="00564515" w:rsidP="00332310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5FB0BC88" w14:textId="77777777" w:rsidR="00564515" w:rsidRPr="0059347E" w:rsidRDefault="00564515" w:rsidP="00332310">
            <w:pPr>
              <w:pStyle w:val="Style14"/>
              <w:widowControl/>
              <w:rPr>
                <w:i/>
              </w:rPr>
            </w:pPr>
          </w:p>
        </w:tc>
      </w:tr>
      <w:tr w:rsidR="00564515" w:rsidRPr="00507CFF" w14:paraId="7B2DFDF2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474BF89C" w14:textId="77777777" w:rsidR="00564515" w:rsidRPr="009966AC" w:rsidRDefault="00564515" w:rsidP="00332310">
            <w:pPr>
              <w:rPr>
                <w:bCs/>
                <w:i/>
              </w:rPr>
            </w:pPr>
            <w:r>
              <w:rPr>
                <w:i/>
              </w:rPr>
              <w:t>6</w:t>
            </w:r>
            <w:r w:rsidRPr="0059347E">
              <w:rPr>
                <w:i/>
              </w:rPr>
              <w:t xml:space="preserve">.2. </w:t>
            </w:r>
            <w:r w:rsidRPr="009966AC">
              <w:rPr>
                <w:bCs/>
                <w:i/>
              </w:rPr>
              <w:t>Создание, оптимизация и управление расписанием проекта.</w:t>
            </w:r>
            <w:r w:rsidRPr="009966AC">
              <w:rPr>
                <w:i/>
              </w:rPr>
              <w:t xml:space="preserve"> Планирование, </w:t>
            </w:r>
            <w:r w:rsidRPr="009966AC">
              <w:rPr>
                <w:i/>
              </w:rPr>
              <w:lastRenderedPageBreak/>
              <w:t>и</w:t>
            </w:r>
            <w:r w:rsidRPr="009966AC">
              <w:rPr>
                <w:bCs/>
                <w:i/>
              </w:rPr>
              <w:t xml:space="preserve">сполнение и завершение проекта.  </w:t>
            </w:r>
          </w:p>
          <w:p w14:paraId="488D42A0" w14:textId="77777777" w:rsidR="00564515" w:rsidRPr="0059347E" w:rsidRDefault="00564515" w:rsidP="00332310">
            <w:pPr>
              <w:pStyle w:val="Style14"/>
              <w:widowControl/>
              <w:jc w:val="left"/>
              <w:rPr>
                <w:i/>
              </w:rPr>
            </w:pPr>
          </w:p>
        </w:tc>
        <w:tc>
          <w:tcPr>
            <w:tcW w:w="140" w:type="pct"/>
          </w:tcPr>
          <w:p w14:paraId="6E41D8AD" w14:textId="77777777" w:rsidR="00564515" w:rsidRPr="00507CFF" w:rsidRDefault="0056451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6F225BE8" w14:textId="77777777" w:rsidR="00564515" w:rsidRPr="0059347E" w:rsidRDefault="00600369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42CC540" w14:textId="77777777" w:rsidR="00564515" w:rsidRPr="0059347E" w:rsidRDefault="00600369" w:rsidP="00332310">
            <w:pPr>
              <w:pStyle w:val="Style14"/>
              <w:widowControl/>
              <w:jc w:val="center"/>
            </w:pPr>
            <w:r>
              <w:t>9</w:t>
            </w:r>
            <w:r w:rsidRPr="007C7090">
              <w:rPr>
                <w:lang w:val="en-US"/>
              </w:rPr>
              <w:t>/</w:t>
            </w:r>
            <w:r>
              <w:t>4</w:t>
            </w:r>
          </w:p>
        </w:tc>
        <w:tc>
          <w:tcPr>
            <w:tcW w:w="233" w:type="pct"/>
            <w:vAlign w:val="center"/>
          </w:tcPr>
          <w:p w14:paraId="1497E65E" w14:textId="77777777" w:rsidR="00564515" w:rsidRPr="0059347E" w:rsidRDefault="00600369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8" w:type="pct"/>
          </w:tcPr>
          <w:p w14:paraId="226D6DE1" w14:textId="77777777" w:rsidR="00564515" w:rsidRPr="00507CFF" w:rsidRDefault="00564515" w:rsidP="00332310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107C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lastRenderedPageBreak/>
              <w:t>По</w:t>
            </w:r>
            <w:r w:rsidR="007107CE">
              <w:rPr>
                <w:bCs/>
                <w:iCs/>
              </w:rPr>
              <w:t>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5B1D2063" w14:textId="77777777" w:rsidR="00564515" w:rsidRPr="00507CFF" w:rsidRDefault="00564515" w:rsidP="00332310">
            <w:pPr>
              <w:pStyle w:val="Style14"/>
              <w:widowControl/>
              <w:jc w:val="left"/>
              <w:rPr>
                <w:color w:val="4F6228"/>
              </w:rPr>
            </w:pPr>
            <w:r>
              <w:lastRenderedPageBreak/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07705308" w14:textId="77777777" w:rsidR="00564515" w:rsidRPr="00507CFF" w:rsidRDefault="00564515" w:rsidP="00332310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BD1932" w:rsidRPr="00507CFF" w14:paraId="2DAAED7C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2E7414EA" w14:textId="77777777" w:rsidR="00BD1932" w:rsidRDefault="00BD1932" w:rsidP="00332310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36533358" w14:textId="77777777" w:rsidR="00BD1932" w:rsidRPr="00FA6EDA" w:rsidRDefault="00BD1932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0E584BF" w14:textId="77777777" w:rsidR="00BD1932" w:rsidRPr="00FA6EDA" w:rsidRDefault="00600369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70225BB1" w14:textId="77777777" w:rsidR="00BD1932" w:rsidRPr="000542EC" w:rsidRDefault="00600369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18</w:t>
            </w:r>
            <w:r w:rsidR="00BD1932" w:rsidRPr="00362CD9">
              <w:rPr>
                <w:b/>
              </w:rPr>
              <w:t>/</w:t>
            </w:r>
            <w:r w:rsidR="00BD1932" w:rsidRPr="000542EC">
              <w:rPr>
                <w:b/>
              </w:rPr>
              <w:t>8</w:t>
            </w:r>
          </w:p>
        </w:tc>
        <w:tc>
          <w:tcPr>
            <w:tcW w:w="233" w:type="pct"/>
            <w:vAlign w:val="center"/>
          </w:tcPr>
          <w:p w14:paraId="71247A00" w14:textId="77777777" w:rsidR="00BD1932" w:rsidRPr="00FA6EDA" w:rsidRDefault="00600369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BD193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8" w:type="pct"/>
          </w:tcPr>
          <w:p w14:paraId="1F695700" w14:textId="77777777" w:rsidR="00BD1932" w:rsidRPr="00FA6EDA" w:rsidRDefault="00BD1932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73B5E5D" w14:textId="77777777" w:rsidR="00BD1932" w:rsidRPr="00FA6EDA" w:rsidRDefault="00BD1932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2B9FD494" w14:textId="77777777" w:rsidR="00BD1932" w:rsidRPr="00F96D0D" w:rsidRDefault="00BD1932" w:rsidP="00332310">
            <w:pPr>
              <w:pStyle w:val="Style14"/>
              <w:widowControl/>
            </w:pPr>
          </w:p>
        </w:tc>
      </w:tr>
      <w:tr w:rsidR="008A6EEB" w:rsidRPr="00507CFF" w14:paraId="7699A44E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11657EF9" w14:textId="77777777" w:rsidR="00242F25" w:rsidRPr="00FA6EDA" w:rsidRDefault="00242F25" w:rsidP="005C0006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7DC4D086" w14:textId="77777777" w:rsidR="00242F25" w:rsidRPr="00FA6EDA" w:rsidRDefault="00242F25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02809C1F" w14:textId="77777777" w:rsidR="00242F25" w:rsidRDefault="00600369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1AF1F30F" w14:textId="77777777" w:rsidR="00242F25" w:rsidRPr="000542EC" w:rsidRDefault="00600369" w:rsidP="005C0006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18</w:t>
            </w:r>
            <w:r w:rsidRPr="00362CD9">
              <w:rPr>
                <w:b/>
              </w:rPr>
              <w:t>/</w:t>
            </w:r>
            <w:r w:rsidRPr="000542EC">
              <w:rPr>
                <w:b/>
              </w:rPr>
              <w:t>8</w:t>
            </w:r>
          </w:p>
        </w:tc>
        <w:tc>
          <w:tcPr>
            <w:tcW w:w="233" w:type="pct"/>
            <w:vAlign w:val="center"/>
          </w:tcPr>
          <w:p w14:paraId="4F0636DB" w14:textId="77777777" w:rsidR="00242F25" w:rsidRDefault="00600369" w:rsidP="006528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118" w:type="pct"/>
          </w:tcPr>
          <w:p w14:paraId="3C734713" w14:textId="77777777" w:rsidR="00242F25" w:rsidRPr="00FA6EDA" w:rsidRDefault="00242F25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2D7A83BD" w14:textId="77777777" w:rsidR="00242F25" w:rsidRPr="0065284F" w:rsidRDefault="00242F25" w:rsidP="00261AE1">
            <w:pPr>
              <w:pStyle w:val="Style14"/>
              <w:widowControl/>
            </w:pPr>
          </w:p>
        </w:tc>
        <w:tc>
          <w:tcPr>
            <w:tcW w:w="469" w:type="pct"/>
          </w:tcPr>
          <w:p w14:paraId="501CA959" w14:textId="77777777" w:rsidR="00242F25" w:rsidRPr="00F96D0D" w:rsidRDefault="00242F25" w:rsidP="005C0006">
            <w:pPr>
              <w:pStyle w:val="Style14"/>
              <w:widowControl/>
            </w:pPr>
          </w:p>
        </w:tc>
      </w:tr>
      <w:tr w:rsidR="009556E5" w:rsidRPr="00507CFF" w14:paraId="2A18E604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7F413087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Раздел 7. Подготовка выпускной квалификационной работы</w:t>
            </w:r>
          </w:p>
        </w:tc>
        <w:tc>
          <w:tcPr>
            <w:tcW w:w="140" w:type="pct"/>
          </w:tcPr>
          <w:p w14:paraId="02EFB657" w14:textId="77777777" w:rsidR="009556E5" w:rsidRDefault="009556E5" w:rsidP="00332310">
            <w:pPr>
              <w:pStyle w:val="Style14"/>
              <w:widowControl/>
              <w:jc w:val="center"/>
              <w:rPr>
                <w:b/>
              </w:rPr>
            </w:pPr>
          </w:p>
          <w:p w14:paraId="4132CE7E" w14:textId="77777777" w:rsidR="009556E5" w:rsidRPr="000542EC" w:rsidRDefault="009556E5" w:rsidP="0033231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6" w:type="pct"/>
            <w:vAlign w:val="center"/>
          </w:tcPr>
          <w:p w14:paraId="55289C07" w14:textId="77777777" w:rsidR="009556E5" w:rsidRPr="00FA6EDA" w:rsidRDefault="009556E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6" w:type="pct"/>
            <w:vAlign w:val="center"/>
          </w:tcPr>
          <w:p w14:paraId="11F6AABD" w14:textId="77777777" w:rsidR="009556E5" w:rsidRPr="00FA6EDA" w:rsidRDefault="009556E5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3" w:type="pct"/>
            <w:vAlign w:val="center"/>
          </w:tcPr>
          <w:p w14:paraId="3F00C13E" w14:textId="77777777" w:rsidR="009556E5" w:rsidRPr="00FA6EDA" w:rsidRDefault="009556E5" w:rsidP="0033231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</w:tcPr>
          <w:p w14:paraId="1B02444A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4102796A" w14:textId="77777777" w:rsidR="009556E5" w:rsidRPr="00FA6EDA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16F8A9A2" w14:textId="77777777" w:rsidR="009556E5" w:rsidRPr="007C7090" w:rsidRDefault="009556E5" w:rsidP="00332310">
            <w:pPr>
              <w:pStyle w:val="Style14"/>
              <w:widowControl/>
              <w:jc w:val="center"/>
            </w:pPr>
            <w:r>
              <w:t>ПК-7</w:t>
            </w:r>
            <w:r w:rsidRPr="007C7090">
              <w:t xml:space="preserve"> - зу</w:t>
            </w:r>
            <w:r>
              <w:t>в</w:t>
            </w:r>
          </w:p>
          <w:p w14:paraId="5C906253" w14:textId="77777777" w:rsidR="009556E5" w:rsidRPr="00FA6EDA" w:rsidRDefault="009556E5" w:rsidP="00332310">
            <w:pPr>
              <w:pStyle w:val="Style14"/>
              <w:widowControl/>
              <w:rPr>
                <w:i/>
              </w:rPr>
            </w:pPr>
            <w:r>
              <w:t xml:space="preserve">ОПК-4 - зув </w:t>
            </w:r>
          </w:p>
        </w:tc>
      </w:tr>
      <w:tr w:rsidR="009556E5" w:rsidRPr="00507CFF" w14:paraId="6CA34B70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183CF575" w14:textId="77777777" w:rsidR="009556E5" w:rsidRPr="00507CFF" w:rsidRDefault="009556E5" w:rsidP="009556E5">
            <w:pPr>
              <w:pStyle w:val="Style14"/>
              <w:widowControl/>
              <w:jc w:val="left"/>
              <w:rPr>
                <w:i/>
                <w:color w:val="4F6228"/>
              </w:rPr>
            </w:pPr>
            <w:r>
              <w:rPr>
                <w:i/>
              </w:rPr>
              <w:t xml:space="preserve">7.1. </w:t>
            </w:r>
            <w:r w:rsidRPr="009556E5">
              <w:rPr>
                <w:i/>
              </w:rPr>
              <w:t>Состав ВКР</w:t>
            </w:r>
            <w:r w:rsidRPr="00507CFF">
              <w:rPr>
                <w:i/>
                <w:color w:val="4F6228"/>
              </w:rPr>
              <w:t xml:space="preserve"> </w:t>
            </w:r>
          </w:p>
        </w:tc>
        <w:tc>
          <w:tcPr>
            <w:tcW w:w="140" w:type="pct"/>
          </w:tcPr>
          <w:p w14:paraId="75A14059" w14:textId="77777777" w:rsidR="009556E5" w:rsidRPr="00507CFF" w:rsidRDefault="009556E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462E9509" w14:textId="77777777" w:rsidR="009556E5" w:rsidRPr="0059347E" w:rsidRDefault="001F4551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04185A1B" w14:textId="77777777" w:rsidR="009556E5" w:rsidRPr="0059347E" w:rsidRDefault="001F4551" w:rsidP="0033231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3" w:type="pct"/>
            <w:vAlign w:val="center"/>
          </w:tcPr>
          <w:p w14:paraId="35457D80" w14:textId="77777777" w:rsidR="009556E5" w:rsidRPr="0059347E" w:rsidRDefault="009556E5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1F4551">
              <w:rPr>
                <w:sz w:val="22"/>
                <w:szCs w:val="22"/>
              </w:rPr>
              <w:t>,9</w:t>
            </w:r>
          </w:p>
        </w:tc>
        <w:tc>
          <w:tcPr>
            <w:tcW w:w="1118" w:type="pct"/>
          </w:tcPr>
          <w:p w14:paraId="45EC5A1C" w14:textId="77777777" w:rsidR="009556E5" w:rsidRPr="0059347E" w:rsidRDefault="009556E5" w:rsidP="009266AC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1118" w:type="pct"/>
            <w:vAlign w:val="center"/>
          </w:tcPr>
          <w:p w14:paraId="1749D05F" w14:textId="77777777" w:rsidR="009556E5" w:rsidRPr="0059347E" w:rsidRDefault="009556E5" w:rsidP="00332310">
            <w:pPr>
              <w:pStyle w:val="Style14"/>
              <w:widowControl/>
              <w:jc w:val="left"/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05CB8B15" w14:textId="77777777" w:rsidR="009556E5" w:rsidRPr="0059347E" w:rsidRDefault="009556E5" w:rsidP="00332310">
            <w:pPr>
              <w:pStyle w:val="Style14"/>
              <w:widowControl/>
              <w:rPr>
                <w:i/>
              </w:rPr>
            </w:pPr>
          </w:p>
        </w:tc>
      </w:tr>
      <w:tr w:rsidR="009556E5" w:rsidRPr="00507CFF" w14:paraId="4CC332AC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4F920B56" w14:textId="77777777" w:rsidR="009556E5" w:rsidRPr="009966AC" w:rsidRDefault="009556E5" w:rsidP="00332310">
            <w:pPr>
              <w:rPr>
                <w:bCs/>
                <w:i/>
              </w:rPr>
            </w:pPr>
            <w:r>
              <w:rPr>
                <w:i/>
              </w:rPr>
              <w:t>7</w:t>
            </w:r>
            <w:r w:rsidRPr="0059347E">
              <w:rPr>
                <w:i/>
              </w:rPr>
              <w:t xml:space="preserve">.2. </w:t>
            </w:r>
            <w:r>
              <w:rPr>
                <w:bCs/>
                <w:i/>
              </w:rPr>
              <w:t>Текстовая часть ВКР</w:t>
            </w:r>
            <w:r w:rsidRPr="009966AC">
              <w:rPr>
                <w:bCs/>
                <w:i/>
              </w:rPr>
              <w:t xml:space="preserve">.  </w:t>
            </w:r>
          </w:p>
          <w:p w14:paraId="30C9C1A1" w14:textId="77777777" w:rsidR="009556E5" w:rsidRPr="0059347E" w:rsidRDefault="009556E5" w:rsidP="00332310">
            <w:pPr>
              <w:pStyle w:val="Style14"/>
              <w:widowControl/>
              <w:jc w:val="left"/>
              <w:rPr>
                <w:i/>
              </w:rPr>
            </w:pPr>
          </w:p>
        </w:tc>
        <w:tc>
          <w:tcPr>
            <w:tcW w:w="140" w:type="pct"/>
          </w:tcPr>
          <w:p w14:paraId="4715F9BB" w14:textId="77777777" w:rsidR="009556E5" w:rsidRPr="00507CFF" w:rsidRDefault="009556E5" w:rsidP="00332310">
            <w:pPr>
              <w:pStyle w:val="Style14"/>
              <w:widowControl/>
              <w:jc w:val="center"/>
              <w:rPr>
                <w:color w:val="4F6228"/>
              </w:rPr>
            </w:pPr>
          </w:p>
        </w:tc>
        <w:tc>
          <w:tcPr>
            <w:tcW w:w="186" w:type="pct"/>
            <w:vAlign w:val="center"/>
          </w:tcPr>
          <w:p w14:paraId="311A5646" w14:textId="77777777" w:rsidR="009556E5" w:rsidRPr="0059347E" w:rsidRDefault="001F4551" w:rsidP="003323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5A6C7F04" w14:textId="77777777" w:rsidR="009556E5" w:rsidRPr="0059347E" w:rsidRDefault="001F4551" w:rsidP="00332310">
            <w:pPr>
              <w:pStyle w:val="Style14"/>
              <w:widowControl/>
              <w:jc w:val="center"/>
            </w:pPr>
            <w:r>
              <w:t>6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0F519027" w14:textId="77777777" w:rsidR="009556E5" w:rsidRPr="0059347E" w:rsidRDefault="001F4551" w:rsidP="00332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4713D786" w14:textId="77777777" w:rsidR="009556E5" w:rsidRPr="00507CFF" w:rsidRDefault="009556E5" w:rsidP="00332310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color w:val="4F6228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и научно</w:t>
            </w:r>
            <w:r w:rsidR="007107CE">
              <w:rPr>
                <w:bCs/>
                <w:iCs/>
              </w:rPr>
              <w:t>й</w:t>
            </w:r>
            <w:r w:rsidRPr="00261AE1">
              <w:rPr>
                <w:bCs/>
                <w:iCs/>
              </w:rPr>
              <w:t xml:space="preserve"> литературы.</w:t>
            </w:r>
            <w:r>
              <w:rPr>
                <w:bCs/>
                <w:iCs/>
              </w:rPr>
              <w:t xml:space="preserve"> </w:t>
            </w:r>
            <w:r w:rsidRPr="00261AE1">
              <w:rPr>
                <w:bCs/>
                <w:iCs/>
              </w:rPr>
              <w:t>По</w:t>
            </w:r>
            <w:r w:rsidR="007107CE">
              <w:rPr>
                <w:bCs/>
                <w:iCs/>
              </w:rPr>
              <w:t>иск дополнительных</w:t>
            </w:r>
            <w:r w:rsidRPr="00261AE1">
              <w:rPr>
                <w:bCs/>
                <w:iCs/>
              </w:rPr>
              <w:t xml:space="preserve"> материалов по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1118" w:type="pct"/>
            <w:vAlign w:val="center"/>
          </w:tcPr>
          <w:p w14:paraId="5F4001B9" w14:textId="77777777" w:rsidR="009556E5" w:rsidRPr="00507CFF" w:rsidRDefault="009556E5" w:rsidP="00332310">
            <w:pPr>
              <w:pStyle w:val="Style14"/>
              <w:widowControl/>
              <w:jc w:val="left"/>
              <w:rPr>
                <w:color w:val="4F6228"/>
              </w:rPr>
            </w:pPr>
            <w:r>
              <w:t>В</w:t>
            </w:r>
            <w:r w:rsidRPr="00242F25">
              <w:rPr>
                <w:bCs/>
                <w:iCs/>
              </w:rPr>
              <w:t>ыполнение практических работ</w:t>
            </w:r>
          </w:p>
        </w:tc>
        <w:tc>
          <w:tcPr>
            <w:tcW w:w="469" w:type="pct"/>
          </w:tcPr>
          <w:p w14:paraId="358F1270" w14:textId="77777777" w:rsidR="009556E5" w:rsidRPr="00507CFF" w:rsidRDefault="009556E5" w:rsidP="00332310">
            <w:pPr>
              <w:pStyle w:val="Style14"/>
              <w:widowControl/>
              <w:rPr>
                <w:i/>
                <w:color w:val="4F6228"/>
              </w:rPr>
            </w:pPr>
          </w:p>
        </w:tc>
      </w:tr>
      <w:tr w:rsidR="009556E5" w:rsidRPr="00507CFF" w14:paraId="52F733D3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777BBE1B" w14:textId="77777777" w:rsidR="009556E5" w:rsidRPr="009556E5" w:rsidRDefault="009556E5" w:rsidP="00332310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7.3. Демонстрационная часть ВКР</w:t>
            </w:r>
          </w:p>
        </w:tc>
        <w:tc>
          <w:tcPr>
            <w:tcW w:w="140" w:type="pct"/>
          </w:tcPr>
          <w:p w14:paraId="613918E7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667D42F0" w14:textId="77777777" w:rsidR="009556E5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E7DD60A" w14:textId="77777777" w:rsidR="009556E5" w:rsidRPr="000542EC" w:rsidRDefault="001F4551" w:rsidP="00332310">
            <w:pPr>
              <w:pStyle w:val="Style14"/>
              <w:widowControl/>
              <w:jc w:val="center"/>
              <w:rPr>
                <w:b/>
              </w:rPr>
            </w:pPr>
            <w:r>
              <w:t>4</w:t>
            </w:r>
            <w:r w:rsidRPr="007C7090"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233" w:type="pct"/>
            <w:vAlign w:val="center"/>
          </w:tcPr>
          <w:p w14:paraId="6C892A34" w14:textId="77777777" w:rsidR="009556E5" w:rsidRDefault="001F455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18" w:type="pct"/>
          </w:tcPr>
          <w:p w14:paraId="6524EE5F" w14:textId="77777777" w:rsidR="009556E5" w:rsidRPr="00FA6EDA" w:rsidRDefault="009556E5" w:rsidP="009266AC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1AE1">
              <w:rPr>
                <w:bCs/>
                <w:iCs/>
              </w:rPr>
              <w:t>Самостоятельное изучение учебной литературы.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1118" w:type="pct"/>
            <w:vAlign w:val="center"/>
          </w:tcPr>
          <w:p w14:paraId="54D9987D" w14:textId="77777777" w:rsidR="009556E5" w:rsidRPr="00FA6EDA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3ABBD56B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9556E5" w:rsidRPr="00507CFF" w14:paraId="5DFF9390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708C0A34" w14:textId="77777777" w:rsidR="009556E5" w:rsidRDefault="009556E5" w:rsidP="00332310">
            <w:pPr>
              <w:pStyle w:val="Style14"/>
              <w:widowControl/>
              <w:rPr>
                <w:b/>
              </w:rPr>
            </w:pPr>
            <w:r w:rsidRPr="00FA6EDA">
              <w:rPr>
                <w:b/>
              </w:rPr>
              <w:t>Итого по разделу</w:t>
            </w:r>
          </w:p>
        </w:tc>
        <w:tc>
          <w:tcPr>
            <w:tcW w:w="140" w:type="pct"/>
          </w:tcPr>
          <w:p w14:paraId="477063F4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DB7533E" w14:textId="77777777" w:rsidR="009556E5" w:rsidRPr="00FA6EDA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D0155EE" w14:textId="77777777" w:rsidR="009556E5" w:rsidRPr="000542EC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11</w:t>
            </w:r>
            <w:r w:rsidR="009556E5" w:rsidRPr="00362CD9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774A4E38" w14:textId="77777777" w:rsidR="009556E5" w:rsidRPr="00FA6EDA" w:rsidRDefault="001F4551" w:rsidP="003323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24,9</w:t>
            </w:r>
          </w:p>
        </w:tc>
        <w:tc>
          <w:tcPr>
            <w:tcW w:w="1118" w:type="pct"/>
          </w:tcPr>
          <w:p w14:paraId="78A7B479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4C38928" w14:textId="77777777" w:rsidR="009556E5" w:rsidRPr="00FA6EDA" w:rsidRDefault="009556E5" w:rsidP="00332310">
            <w:pPr>
              <w:pStyle w:val="Style14"/>
              <w:widowControl/>
            </w:pPr>
          </w:p>
        </w:tc>
        <w:tc>
          <w:tcPr>
            <w:tcW w:w="469" w:type="pct"/>
          </w:tcPr>
          <w:p w14:paraId="6C719F77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9556E5" w:rsidRPr="00507CFF" w14:paraId="03606B72" w14:textId="77777777" w:rsidTr="00332310">
        <w:trPr>
          <w:trHeight w:val="422"/>
        </w:trPr>
        <w:tc>
          <w:tcPr>
            <w:tcW w:w="1550" w:type="pct"/>
            <w:vAlign w:val="center"/>
          </w:tcPr>
          <w:p w14:paraId="30CCD48E" w14:textId="77777777" w:rsidR="009556E5" w:rsidRPr="00FA6EDA" w:rsidRDefault="009556E5" w:rsidP="0033231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40" w:type="pct"/>
          </w:tcPr>
          <w:p w14:paraId="3D030BE0" w14:textId="77777777" w:rsidR="009556E5" w:rsidRPr="00FA6EDA" w:rsidRDefault="009556E5" w:rsidP="00332310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38EB645F" w14:textId="77777777" w:rsidR="009556E5" w:rsidRDefault="001F4551" w:rsidP="0033231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39765BBE" w14:textId="77777777" w:rsidR="009556E5" w:rsidRPr="000542EC" w:rsidRDefault="001F4551" w:rsidP="00332310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11</w:t>
            </w:r>
            <w:r w:rsidRPr="00362CD9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233" w:type="pct"/>
            <w:vAlign w:val="center"/>
          </w:tcPr>
          <w:p w14:paraId="0CAA4997" w14:textId="77777777" w:rsidR="009556E5" w:rsidRPr="001F4551" w:rsidRDefault="001F4551" w:rsidP="00332310">
            <w:pPr>
              <w:jc w:val="center"/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1118" w:type="pct"/>
          </w:tcPr>
          <w:p w14:paraId="7BD5D6DB" w14:textId="77777777" w:rsidR="009556E5" w:rsidRPr="00FA6EDA" w:rsidRDefault="009556E5" w:rsidP="0033231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55A087D1" w14:textId="77777777" w:rsidR="009556E5" w:rsidRPr="0065284F" w:rsidRDefault="009556E5" w:rsidP="00332310">
            <w:pPr>
              <w:pStyle w:val="Style14"/>
              <w:widowControl/>
            </w:pPr>
            <w:r w:rsidRPr="0065284F">
              <w:rPr>
                <w:b/>
              </w:rPr>
              <w:t xml:space="preserve">Промежуточная аттестация </w:t>
            </w:r>
            <w:r>
              <w:rPr>
                <w:b/>
              </w:rPr>
              <w:t xml:space="preserve"> </w:t>
            </w:r>
            <w:r w:rsidRPr="0065284F">
              <w:rPr>
                <w:b/>
              </w:rPr>
              <w:t>(</w:t>
            </w:r>
            <w:r>
              <w:rPr>
                <w:b/>
              </w:rPr>
              <w:t>зачет</w:t>
            </w:r>
            <w:r w:rsidRPr="0065284F">
              <w:rPr>
                <w:b/>
              </w:rPr>
              <w:t>)</w:t>
            </w:r>
          </w:p>
        </w:tc>
        <w:tc>
          <w:tcPr>
            <w:tcW w:w="469" w:type="pct"/>
          </w:tcPr>
          <w:p w14:paraId="0A874B4C" w14:textId="77777777" w:rsidR="009556E5" w:rsidRPr="00F96D0D" w:rsidRDefault="009556E5" w:rsidP="00332310">
            <w:pPr>
              <w:pStyle w:val="Style14"/>
              <w:widowControl/>
            </w:pPr>
          </w:p>
        </w:tc>
      </w:tr>
      <w:tr w:rsidR="008A6EEB" w:rsidRPr="00507CFF" w14:paraId="78F6E4D7" w14:textId="77777777" w:rsidTr="008A6EEB">
        <w:trPr>
          <w:trHeight w:val="422"/>
        </w:trPr>
        <w:tc>
          <w:tcPr>
            <w:tcW w:w="1550" w:type="pct"/>
            <w:vAlign w:val="center"/>
          </w:tcPr>
          <w:p w14:paraId="250696CF" w14:textId="77777777" w:rsidR="00FA6EDA" w:rsidRPr="0065284F" w:rsidRDefault="00FA6EDA" w:rsidP="005C0006">
            <w:pPr>
              <w:pStyle w:val="Style14"/>
              <w:widowControl/>
              <w:jc w:val="center"/>
            </w:pPr>
            <w:r w:rsidRPr="0065284F">
              <w:rPr>
                <w:b/>
                <w:sz w:val="22"/>
                <w:szCs w:val="22"/>
              </w:rPr>
              <w:t>Итого по дисциплине:</w:t>
            </w:r>
          </w:p>
        </w:tc>
        <w:tc>
          <w:tcPr>
            <w:tcW w:w="140" w:type="pct"/>
          </w:tcPr>
          <w:p w14:paraId="08D444FD" w14:textId="77777777" w:rsidR="00FA6EDA" w:rsidRPr="0065284F" w:rsidRDefault="00FA6EDA" w:rsidP="005C000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Align w:val="center"/>
          </w:tcPr>
          <w:p w14:paraId="526763D1" w14:textId="77777777" w:rsidR="00FA6EDA" w:rsidRPr="0065284F" w:rsidRDefault="001F4551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86" w:type="pct"/>
            <w:vAlign w:val="center"/>
          </w:tcPr>
          <w:p w14:paraId="636D34D2" w14:textId="77777777" w:rsidR="00FA6EDA" w:rsidRPr="000542EC" w:rsidRDefault="001F4551" w:rsidP="005C0006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</w:t>
            </w:r>
            <w:r w:rsidR="000542EC" w:rsidRPr="000542EC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233" w:type="pct"/>
            <w:vAlign w:val="center"/>
          </w:tcPr>
          <w:p w14:paraId="6F904BB4" w14:textId="77777777" w:rsidR="00FA6EDA" w:rsidRPr="0065284F" w:rsidRDefault="001F4551" w:rsidP="005C000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170,9</w:t>
            </w:r>
          </w:p>
        </w:tc>
        <w:tc>
          <w:tcPr>
            <w:tcW w:w="1118" w:type="pct"/>
          </w:tcPr>
          <w:p w14:paraId="0DB53C6B" w14:textId="77777777" w:rsidR="00FA6EDA" w:rsidRPr="0065284F" w:rsidRDefault="00FA6EDA" w:rsidP="005C00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pct"/>
            <w:vAlign w:val="center"/>
          </w:tcPr>
          <w:p w14:paraId="7CDB8A71" w14:textId="77777777" w:rsidR="00FA6EDA" w:rsidRPr="0065284F" w:rsidRDefault="00FA6EDA" w:rsidP="005C00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14:paraId="0D5B0C63" w14:textId="77777777" w:rsidR="00FA6EDA" w:rsidRPr="0065284F" w:rsidRDefault="00FA6EDA" w:rsidP="005C0006">
            <w:pPr>
              <w:pStyle w:val="Style14"/>
              <w:widowControl/>
              <w:rPr>
                <w:i/>
              </w:rPr>
            </w:pPr>
          </w:p>
        </w:tc>
      </w:tr>
    </w:tbl>
    <w:p w14:paraId="32B5F2C2" w14:textId="77777777" w:rsidR="00F155E1" w:rsidRPr="00507CFF" w:rsidRDefault="00F155E1" w:rsidP="008A6EEB">
      <w:pPr>
        <w:spacing w:before="120"/>
        <w:rPr>
          <w:i/>
          <w:color w:val="4F6228"/>
          <w:sz w:val="20"/>
          <w:szCs w:val="20"/>
        </w:rPr>
      </w:pPr>
    </w:p>
    <w:p w14:paraId="092ED0A0" w14:textId="77777777" w:rsidR="009B3B67" w:rsidRPr="00507CFF" w:rsidRDefault="009B3B67" w:rsidP="00646CA5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  <w:sectPr w:rsidR="009B3B67" w:rsidRPr="00507CFF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64063CED" w14:textId="77777777" w:rsidR="00D27DAE" w:rsidRPr="003225F7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000000"/>
        </w:rPr>
      </w:pPr>
      <w:r w:rsidRPr="003225F7">
        <w:rPr>
          <w:rStyle w:val="FontStyle3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Образовательные технологии</w:t>
      </w:r>
    </w:p>
    <w:p w14:paraId="5E5C2FC8" w14:textId="77777777" w:rsidR="00D27DAE" w:rsidRPr="00507CFF" w:rsidRDefault="00D27DAE" w:rsidP="00646CA5">
      <w:pPr>
        <w:shd w:val="clear" w:color="auto" w:fill="FFFFFF"/>
        <w:autoSpaceDE w:val="0"/>
        <w:autoSpaceDN w:val="0"/>
        <w:adjustRightInd w:val="0"/>
        <w:ind w:left="720"/>
        <w:rPr>
          <w:color w:val="4F6228"/>
        </w:rPr>
      </w:pPr>
    </w:p>
    <w:p w14:paraId="11A1E3C6" w14:textId="77777777" w:rsidR="00F44D0B" w:rsidRPr="006B7D5F" w:rsidRDefault="008D203D" w:rsidP="008D203D">
      <w:pPr>
        <w:shd w:val="clear" w:color="auto" w:fill="FFFFFF"/>
        <w:autoSpaceDE w:val="0"/>
        <w:autoSpaceDN w:val="0"/>
        <w:adjustRightInd w:val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B0E3F">
        <w:t>Проектная деятельность</w:t>
      </w:r>
      <w:r w:rsidRPr="006B7D5F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 w:rsidRPr="006B7D5F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0AABEDC9" w14:textId="77777777" w:rsidR="006B7D5F" w:rsidRDefault="006B7D5F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6B7D5F">
        <w:rPr>
          <w:i/>
        </w:rPr>
        <w:t>Технологии проектного обучения</w:t>
      </w:r>
      <w:r w:rsidRPr="006B7D5F">
        <w:t xml:space="preserve"> – организация образовательного процесса в соответствии с алгоритмом поэтапного решения проблемной задачи или выполнения учебного задания. Студенты в составе группы выполняют исследовательский проект, в котором производят научные исследования по заданной теме в рамках изучаемых в дисциплине. Результаты исследования представляют в </w:t>
      </w:r>
      <w:r w:rsidR="006B4136">
        <w:t>форме устного доклада</w:t>
      </w:r>
      <w:r w:rsidRPr="006B7D5F">
        <w:t>.</w:t>
      </w:r>
    </w:p>
    <w:p w14:paraId="00CDFD1C" w14:textId="77777777" w:rsidR="009A4BD5" w:rsidRPr="006B7D5F" w:rsidRDefault="009A4BD5" w:rsidP="008D203D">
      <w:pPr>
        <w:shd w:val="clear" w:color="auto" w:fill="FFFFFF"/>
        <w:autoSpaceDE w:val="0"/>
        <w:autoSpaceDN w:val="0"/>
        <w:adjustRightInd w:val="0"/>
        <w:ind w:firstLine="567"/>
      </w:pPr>
      <w:r w:rsidRPr="009A4BD5">
        <w:rPr>
          <w:i/>
        </w:rPr>
        <w:t>Информационно-коммуникационные образовательные технологии</w:t>
      </w:r>
      <w:r>
        <w:t xml:space="preserve"> – организация образовательного процесса, основанная на применении специализированных программных средств и технических средств работы с информацией. Практические занятия проводятся в форме презентации – представления результатов проектной и исследовательской деятельности с использованием специализированных программных средств.</w:t>
      </w:r>
    </w:p>
    <w:p w14:paraId="7973BA6A" w14:textId="77777777" w:rsidR="008D203D" w:rsidRPr="006B7D5F" w:rsidRDefault="008D203D" w:rsidP="000B43A1">
      <w:pPr>
        <w:pStyle w:val="Style3"/>
        <w:widowControl/>
        <w:ind w:firstLine="567"/>
      </w:pPr>
      <w:r w:rsidRPr="006B7D5F">
        <w:t xml:space="preserve">Самостоятельная работа стимулирует студентов к самостоятельной проработке в процессе выполнения </w:t>
      </w:r>
      <w:r w:rsidR="000B0E3F">
        <w:t>практических</w:t>
      </w:r>
      <w:r w:rsidRPr="006B7D5F">
        <w:t xml:space="preserve"> работ, а также в процессе подготовки к устному опросу, тестированию и итоговой аттестации.</w:t>
      </w:r>
    </w:p>
    <w:p w14:paraId="67C36AE5" w14:textId="77777777" w:rsidR="00D27DAE" w:rsidRPr="006B7D5F" w:rsidRDefault="00D27DAE" w:rsidP="00646CA5">
      <w:pPr>
        <w:ind w:firstLine="567"/>
      </w:pPr>
      <w:r w:rsidRPr="006B7D5F">
        <w:t xml:space="preserve">В ходе проведения </w:t>
      </w:r>
      <w:r w:rsidR="000B0E3F">
        <w:t xml:space="preserve">практических </w:t>
      </w:r>
      <w:r w:rsidRPr="006B7D5F">
        <w:t>занятий предусматривается:</w:t>
      </w:r>
    </w:p>
    <w:p w14:paraId="4EE8B845" w14:textId="77777777" w:rsidR="00D27DAE" w:rsidRPr="006B7D5F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>использование электронных учебников по отдельным темам занятий;</w:t>
      </w:r>
    </w:p>
    <w:p w14:paraId="50F20A2E" w14:textId="77777777" w:rsidR="00D27DAE" w:rsidRDefault="00D27DAE" w:rsidP="004964EA">
      <w:pPr>
        <w:numPr>
          <w:ilvl w:val="0"/>
          <w:numId w:val="2"/>
        </w:numPr>
        <w:tabs>
          <w:tab w:val="clear" w:pos="1287"/>
        </w:tabs>
        <w:ind w:left="0" w:firstLine="567"/>
      </w:pPr>
      <w:r w:rsidRPr="006B7D5F">
        <w:t xml:space="preserve">активные и интерактивные формы обучения: вариативный опрос, дискуссии, устный опрос, </w:t>
      </w:r>
      <w:r w:rsidR="006B7D5F" w:rsidRPr="006B7D5F">
        <w:t xml:space="preserve"> тестовый опрос, индивидуальный доклад по результатам выполнения практической работы </w:t>
      </w:r>
      <w:r w:rsidRPr="006B7D5F">
        <w:t>и т.д.</w:t>
      </w:r>
    </w:p>
    <w:p w14:paraId="707D5BC0" w14:textId="77777777" w:rsidR="006B4136" w:rsidRDefault="006B4136" w:rsidP="006B4136">
      <w:pPr>
        <w:spacing w:line="300" w:lineRule="auto"/>
      </w:pPr>
      <w:r>
        <w:t xml:space="preserve">        </w:t>
      </w:r>
      <w:r w:rsidRPr="00E30CFC">
        <w:t xml:space="preserve">Текущий, промежуточный и рубежный контроль проводится с помощью графического пакета </w:t>
      </w:r>
      <w:r w:rsidRPr="00E30CFC">
        <w:rPr>
          <w:lang w:val="en-US"/>
        </w:rPr>
        <w:t>AutoCAD</w:t>
      </w:r>
      <w:r w:rsidRPr="00E30CFC">
        <w:t xml:space="preserve"> и текстового редактора </w:t>
      </w:r>
      <w:r w:rsidRPr="00E30CFC">
        <w:rPr>
          <w:lang w:val="en-US"/>
        </w:rPr>
        <w:t>MS</w:t>
      </w:r>
      <w:r w:rsidRPr="00E30CFC">
        <w:t xml:space="preserve"> </w:t>
      </w:r>
      <w:r w:rsidRPr="00E30CFC">
        <w:rPr>
          <w:lang w:val="en-US"/>
        </w:rPr>
        <w:t>Word</w:t>
      </w:r>
      <w:r w:rsidRPr="00E30CFC">
        <w:t xml:space="preserve">. </w:t>
      </w:r>
    </w:p>
    <w:p w14:paraId="1435DB2D" w14:textId="77777777" w:rsidR="00D27DAE" w:rsidRPr="00507CFF" w:rsidRDefault="00D27DAE" w:rsidP="00EE4346">
      <w:pPr>
        <w:shd w:val="clear" w:color="auto" w:fill="FFFFFF"/>
        <w:autoSpaceDE w:val="0"/>
        <w:autoSpaceDN w:val="0"/>
        <w:adjustRightInd w:val="0"/>
        <w:rPr>
          <w:rStyle w:val="FontStyle31"/>
          <w:rFonts w:ascii="Times New Roman" w:hAnsi="Times New Roman" w:cs="Times New Roman"/>
          <w:b/>
          <w:color w:val="4F6228"/>
          <w:sz w:val="24"/>
          <w:szCs w:val="24"/>
        </w:rPr>
      </w:pPr>
    </w:p>
    <w:p w14:paraId="7125FBBA" w14:textId="77777777" w:rsidR="00D27DAE" w:rsidRPr="00F33EDC" w:rsidRDefault="00D27DAE" w:rsidP="00646CA5">
      <w:pPr>
        <w:shd w:val="clear" w:color="auto" w:fill="FFFFFF"/>
        <w:autoSpaceDE w:val="0"/>
        <w:autoSpaceDN w:val="0"/>
        <w:adjustRightInd w:val="0"/>
        <w:ind w:left="720"/>
      </w:pPr>
      <w:r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 w:rsidRPr="00F33EDC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5936F91E" w14:textId="77777777" w:rsidR="00C15864" w:rsidRPr="00F33EDC" w:rsidRDefault="00C15864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CFFD921" w14:textId="77777777" w:rsidR="000B43A1" w:rsidRPr="00F33EDC" w:rsidRDefault="000B43A1" w:rsidP="000B43A1">
      <w:pPr>
        <w:ind w:firstLine="567"/>
      </w:pPr>
      <w:r w:rsidRPr="00F33EDC">
        <w:t>По дисциплине «</w:t>
      </w:r>
      <w:r w:rsidR="00AF3751">
        <w:t>Проектная деятельность</w:t>
      </w:r>
      <w:r w:rsidRPr="00F33EDC">
        <w:t xml:space="preserve">» предусмотрена аудиторная и внеаудиторная самостоятельная работа обучающихся. </w:t>
      </w:r>
    </w:p>
    <w:p w14:paraId="6E3989AC" w14:textId="77777777" w:rsidR="008E5F2D" w:rsidRDefault="000B43A1" w:rsidP="00E14EB6">
      <w:pPr>
        <w:ind w:firstLine="567"/>
      </w:pPr>
      <w:r w:rsidRPr="00F33EDC">
        <w:t>Аудиторная самостоятельная работа студентов предполагает</w:t>
      </w:r>
      <w:r w:rsidR="00E14EB6" w:rsidRPr="00F33EDC">
        <w:t xml:space="preserve"> выполнение </w:t>
      </w:r>
      <w:r w:rsidR="006B7D5F" w:rsidRPr="00F33EDC">
        <w:t xml:space="preserve">практических работ </w:t>
      </w:r>
      <w:r w:rsidR="00E14EB6" w:rsidRPr="00F33EDC">
        <w:t xml:space="preserve">и </w:t>
      </w:r>
      <w:r w:rsidR="006B7D5F" w:rsidRPr="00F33EDC">
        <w:t>д</w:t>
      </w:r>
      <w:r w:rsidR="00F33EDC" w:rsidRPr="00F33EDC">
        <w:t xml:space="preserve">оклад по полученным результатам, а также устный опрос о порядке выполнения практической работы, </w:t>
      </w:r>
      <w:r w:rsidRPr="00F33EDC">
        <w:t xml:space="preserve"> </w:t>
      </w:r>
      <w:r w:rsidR="00F33EDC" w:rsidRPr="00F33EDC">
        <w:t>полученным умениям и навыкам.</w:t>
      </w:r>
    </w:p>
    <w:p w14:paraId="30637EA7" w14:textId="77777777" w:rsidR="00EE4346" w:rsidRDefault="00EE4346" w:rsidP="00EE4346">
      <w:pPr>
        <w:ind w:firstLine="567"/>
        <w:rPr>
          <w:b/>
          <w:i/>
        </w:rPr>
      </w:pPr>
    </w:p>
    <w:p w14:paraId="73FE872F" w14:textId="77777777" w:rsidR="002907DF" w:rsidRPr="00EE4346" w:rsidRDefault="00980A4E" w:rsidP="00EE4346">
      <w:pPr>
        <w:ind w:firstLine="567"/>
        <w:rPr>
          <w:b/>
          <w:i/>
        </w:rPr>
      </w:pPr>
      <w:r>
        <w:rPr>
          <w:b/>
          <w:i/>
        </w:rPr>
        <w:t xml:space="preserve">Перечень </w:t>
      </w:r>
      <w:r w:rsidR="00332310">
        <w:rPr>
          <w:b/>
          <w:i/>
        </w:rPr>
        <w:t>вопросов</w:t>
      </w:r>
      <w:r>
        <w:rPr>
          <w:b/>
          <w:i/>
        </w:rPr>
        <w:t xml:space="preserve">, </w:t>
      </w:r>
      <w:r w:rsidR="00332310">
        <w:rPr>
          <w:b/>
          <w:i/>
        </w:rPr>
        <w:t>рассматриваемых</w:t>
      </w:r>
      <w:r>
        <w:rPr>
          <w:b/>
          <w:i/>
        </w:rPr>
        <w:t xml:space="preserve"> в процессе выполнения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E259D3" w14:paraId="7EC71761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069510F6" w14:textId="77777777" w:rsidR="00E14EB6" w:rsidRPr="00332310" w:rsidRDefault="004B6473" w:rsidP="002907DF">
            <w:pPr>
              <w:jc w:val="center"/>
              <w:rPr>
                <w:b/>
                <w:color w:val="000000"/>
              </w:rPr>
            </w:pPr>
            <w:r w:rsidRPr="00332310">
              <w:rPr>
                <w:b/>
                <w:color w:val="000000"/>
              </w:rPr>
              <w:t>Темы практических</w:t>
            </w:r>
            <w:r w:rsidR="002907DF" w:rsidRPr="00332310">
              <w:rPr>
                <w:b/>
                <w:color w:val="000000"/>
              </w:rPr>
              <w:t xml:space="preserve"> </w:t>
            </w:r>
            <w:r w:rsidR="00E14EB6" w:rsidRPr="00332310">
              <w:rPr>
                <w:b/>
                <w:color w:val="000000"/>
              </w:rPr>
              <w:t>работ</w:t>
            </w:r>
          </w:p>
        </w:tc>
        <w:tc>
          <w:tcPr>
            <w:tcW w:w="7846" w:type="dxa"/>
            <w:shd w:val="clear" w:color="auto" w:fill="auto"/>
          </w:tcPr>
          <w:p w14:paraId="1FB85CA6" w14:textId="77777777" w:rsidR="00E14EB6" w:rsidRPr="004F08E4" w:rsidRDefault="00BC2E25" w:rsidP="002907D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Вопросы к практической работе</w:t>
            </w:r>
          </w:p>
        </w:tc>
      </w:tr>
      <w:tr w:rsidR="00332310" w:rsidRPr="00332310" w14:paraId="2AEDE3AD" w14:textId="77777777" w:rsidTr="00332310">
        <w:tc>
          <w:tcPr>
            <w:tcW w:w="2518" w:type="dxa"/>
            <w:shd w:val="clear" w:color="auto" w:fill="auto"/>
            <w:vAlign w:val="center"/>
          </w:tcPr>
          <w:p w14:paraId="36D8E497" w14:textId="77777777" w:rsidR="00332310" w:rsidRPr="00233C74" w:rsidRDefault="00332310" w:rsidP="00332310">
            <w:pPr>
              <w:jc w:val="left"/>
              <w:rPr>
                <w:i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Pr="00233C74">
              <w:rPr>
                <w:i/>
                <w:lang w:eastAsia="ru-RU"/>
              </w:rPr>
              <w:t>Создание нового рисунка</w:t>
            </w:r>
          </w:p>
          <w:p w14:paraId="39C6548A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08A60A41" w14:textId="77777777" w:rsidR="00332310" w:rsidRPr="00332310" w:rsidRDefault="00332310" w:rsidP="005B0558">
            <w:pPr>
              <w:numPr>
                <w:ilvl w:val="0"/>
                <w:numId w:val="15"/>
              </w:numPr>
              <w:ind w:left="0" w:firstLine="0"/>
            </w:pPr>
            <w:r w:rsidRPr="00332310">
              <w:t>Начало нового рисунка.</w:t>
            </w:r>
          </w:p>
          <w:p w14:paraId="64E4041A" w14:textId="77777777" w:rsidR="00332310" w:rsidRPr="00332310" w:rsidRDefault="00332310" w:rsidP="005B0558">
            <w:pPr>
              <w:pStyle w:val="1"/>
              <w:numPr>
                <w:ilvl w:val="0"/>
                <w:numId w:val="15"/>
              </w:numPr>
              <w:spacing w:before="0" w:after="0" w:line="240" w:lineRule="auto"/>
              <w:ind w:left="0" w:firstLine="0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Использование шаблонов.</w:t>
            </w:r>
          </w:p>
          <w:p w14:paraId="1A7E44E5" w14:textId="77777777" w:rsidR="00332310" w:rsidRPr="00332310" w:rsidRDefault="00332310" w:rsidP="005B0558">
            <w:pPr>
              <w:numPr>
                <w:ilvl w:val="1"/>
                <w:numId w:val="15"/>
              </w:numPr>
              <w:ind w:left="0" w:firstLine="0"/>
            </w:pPr>
            <w:r w:rsidRPr="00332310">
              <w:t>Работа с имеющимся шаблоном.</w:t>
            </w:r>
          </w:p>
          <w:p w14:paraId="7925CACC" w14:textId="77777777" w:rsidR="00332310" w:rsidRPr="00332310" w:rsidRDefault="00332310" w:rsidP="005B0558">
            <w:pPr>
              <w:numPr>
                <w:ilvl w:val="1"/>
                <w:numId w:val="15"/>
              </w:numPr>
              <w:ind w:left="0" w:firstLine="0"/>
            </w:pPr>
            <w:r w:rsidRPr="00332310">
              <w:t>Создание шаблона.</w:t>
            </w:r>
          </w:p>
          <w:p w14:paraId="39E1EA7F" w14:textId="77777777" w:rsidR="00332310" w:rsidRPr="00332310" w:rsidRDefault="00332310" w:rsidP="005B0558">
            <w:pPr>
              <w:numPr>
                <w:ilvl w:val="1"/>
                <w:numId w:val="15"/>
              </w:numPr>
              <w:ind w:left="0" w:firstLine="0"/>
            </w:pPr>
            <w:r w:rsidRPr="00332310">
              <w:t>Восстановление шаблона по умолчанию.</w:t>
            </w:r>
          </w:p>
        </w:tc>
      </w:tr>
      <w:tr w:rsidR="00332310" w:rsidRPr="00332310" w14:paraId="22D5BC15" w14:textId="77777777" w:rsidTr="00332310">
        <w:tc>
          <w:tcPr>
            <w:tcW w:w="2518" w:type="dxa"/>
            <w:shd w:val="clear" w:color="auto" w:fill="auto"/>
            <w:vAlign w:val="center"/>
          </w:tcPr>
          <w:p w14:paraId="03444003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Построение объектов</w:t>
            </w:r>
          </w:p>
          <w:p w14:paraId="6C587699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18CABEAD" w14:textId="77777777" w:rsidR="00332310" w:rsidRPr="00332310" w:rsidRDefault="00332310" w:rsidP="005B0558">
            <w:pPr>
              <w:pStyle w:val="1"/>
              <w:numPr>
                <w:ilvl w:val="0"/>
                <w:numId w:val="16"/>
              </w:numPr>
              <w:spacing w:before="0" w:after="0" w:line="240" w:lineRule="auto"/>
              <w:ind w:left="714" w:hanging="357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Построение линий.</w:t>
            </w:r>
          </w:p>
          <w:p w14:paraId="3501BD67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Отрезков.</w:t>
            </w:r>
          </w:p>
          <w:p w14:paraId="1ECBE7FF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Полилиний.</w:t>
            </w:r>
          </w:p>
          <w:p w14:paraId="0F8FD15F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Мультилиний.</w:t>
            </w:r>
          </w:p>
          <w:p w14:paraId="1B5FD1AD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Многоугольников.</w:t>
            </w:r>
          </w:p>
          <w:p w14:paraId="45FB9B1C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Эскизное рисование.</w:t>
            </w:r>
          </w:p>
          <w:p w14:paraId="607A6307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Построение криволинейных объектов.</w:t>
            </w:r>
          </w:p>
          <w:p w14:paraId="5235E5EC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Сплайновых кривых.</w:t>
            </w:r>
          </w:p>
          <w:p w14:paraId="78C27B87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Кругов.</w:t>
            </w:r>
          </w:p>
          <w:p w14:paraId="5809E05B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Дуг.</w:t>
            </w:r>
          </w:p>
          <w:p w14:paraId="0DF0D5B5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Эллипсов.</w:t>
            </w:r>
          </w:p>
          <w:p w14:paraId="6B4341A4" w14:textId="77777777" w:rsidR="00332310" w:rsidRPr="00332310" w:rsidRDefault="00332310" w:rsidP="005B0558">
            <w:pPr>
              <w:pStyle w:val="ac"/>
              <w:numPr>
                <w:ilvl w:val="1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Колец.</w:t>
            </w:r>
          </w:p>
          <w:p w14:paraId="0E3A15F6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Расстановка точек.</w:t>
            </w:r>
          </w:p>
          <w:p w14:paraId="656928B3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lastRenderedPageBreak/>
              <w:t>Построение закрашенных фигур.</w:t>
            </w:r>
          </w:p>
          <w:p w14:paraId="0E4B4CEC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Построение областей. Операции с областями.</w:t>
            </w:r>
          </w:p>
          <w:p w14:paraId="79D2B0CE" w14:textId="77777777" w:rsidR="00332310" w:rsidRPr="00332310" w:rsidRDefault="00332310" w:rsidP="005B0558">
            <w:pPr>
              <w:numPr>
                <w:ilvl w:val="0"/>
                <w:numId w:val="17"/>
              </w:numPr>
              <w:ind w:left="357" w:firstLine="0"/>
            </w:pPr>
            <w:r w:rsidRPr="00332310">
              <w:t>Штрихование.</w:t>
            </w:r>
          </w:p>
        </w:tc>
      </w:tr>
      <w:tr w:rsidR="00332310" w:rsidRPr="00332310" w14:paraId="40E25C74" w14:textId="77777777" w:rsidTr="00332310">
        <w:tc>
          <w:tcPr>
            <w:tcW w:w="2518" w:type="dxa"/>
            <w:shd w:val="clear" w:color="auto" w:fill="auto"/>
            <w:vAlign w:val="center"/>
          </w:tcPr>
          <w:p w14:paraId="7C9D452C" w14:textId="77777777" w:rsidR="00332310" w:rsidRPr="007E09F8" w:rsidRDefault="00233C74" w:rsidP="007E09F8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Организация системы слоев</w:t>
            </w:r>
          </w:p>
        </w:tc>
        <w:tc>
          <w:tcPr>
            <w:tcW w:w="7846" w:type="dxa"/>
            <w:shd w:val="clear" w:color="auto" w:fill="auto"/>
          </w:tcPr>
          <w:p w14:paraId="38739721" w14:textId="77777777" w:rsidR="00332310" w:rsidRPr="00332310" w:rsidRDefault="00332310" w:rsidP="005B0558">
            <w:pPr>
              <w:pStyle w:val="ac"/>
              <w:numPr>
                <w:ilvl w:val="0"/>
                <w:numId w:val="18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слоя и присвоение имени.</w:t>
            </w:r>
          </w:p>
          <w:p w14:paraId="4579A76D" w14:textId="77777777" w:rsidR="00332310" w:rsidRPr="00332310" w:rsidRDefault="00332310" w:rsidP="005B0558">
            <w:pPr>
              <w:pStyle w:val="ac"/>
              <w:numPr>
                <w:ilvl w:val="0"/>
                <w:numId w:val="18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Работа с типами линий.</w:t>
            </w:r>
          </w:p>
          <w:p w14:paraId="6718E3A7" w14:textId="77777777" w:rsidR="00332310" w:rsidRPr="007E09F8" w:rsidRDefault="00332310" w:rsidP="005B0558">
            <w:pPr>
              <w:pStyle w:val="ac"/>
              <w:numPr>
                <w:ilvl w:val="0"/>
                <w:numId w:val="18"/>
              </w:numPr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Свойства слоя: замороженный, выключенный, заблокированный.</w:t>
            </w:r>
          </w:p>
        </w:tc>
      </w:tr>
      <w:tr w:rsidR="00332310" w:rsidRPr="00332310" w14:paraId="667328EC" w14:textId="77777777" w:rsidTr="00332310">
        <w:tc>
          <w:tcPr>
            <w:tcW w:w="2518" w:type="dxa"/>
            <w:shd w:val="clear" w:color="auto" w:fill="auto"/>
            <w:vAlign w:val="center"/>
          </w:tcPr>
          <w:p w14:paraId="47019F5D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Текст</w:t>
            </w:r>
          </w:p>
          <w:p w14:paraId="244B88BB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00C92E87" w14:textId="77777777" w:rsidR="00332310" w:rsidRPr="00332310" w:rsidRDefault="00332310" w:rsidP="005B0558">
            <w:pPr>
              <w:pStyle w:val="ac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и модификация текстовых стилей.</w:t>
            </w:r>
          </w:p>
          <w:p w14:paraId="410A942F" w14:textId="77777777" w:rsidR="00332310" w:rsidRPr="00332310" w:rsidRDefault="00332310" w:rsidP="00332310">
            <w:r w:rsidRPr="00332310">
              <w:t>1.1.  Присвоение шрифтов.</w:t>
            </w:r>
          </w:p>
          <w:p w14:paraId="4DE3B02F" w14:textId="77777777" w:rsidR="00332310" w:rsidRPr="00332310" w:rsidRDefault="00332310" w:rsidP="00332310">
            <w:r w:rsidRPr="00332310">
              <w:t>1.2.  Установка высоты текстов.</w:t>
            </w:r>
          </w:p>
          <w:p w14:paraId="32EAC99A" w14:textId="77777777" w:rsidR="00332310" w:rsidRPr="00332310" w:rsidRDefault="00332310" w:rsidP="00332310">
            <w:r w:rsidRPr="00332310">
              <w:t>1.3. Установка угла наклона.</w:t>
            </w:r>
          </w:p>
          <w:p w14:paraId="7444DA34" w14:textId="77777777" w:rsidR="00332310" w:rsidRPr="00332310" w:rsidRDefault="00332310" w:rsidP="00332310">
            <w:r w:rsidRPr="00332310">
              <w:t>1.4. Установка горизонтальной или вертикальной ориентации текста.</w:t>
            </w:r>
          </w:p>
          <w:p w14:paraId="1074051D" w14:textId="77777777" w:rsidR="00332310" w:rsidRPr="00332310" w:rsidRDefault="00332310" w:rsidP="00332310">
            <w:r w:rsidRPr="00332310">
              <w:t xml:space="preserve">1.5. Переименование текстового стиля. </w:t>
            </w:r>
          </w:p>
          <w:p w14:paraId="4DF4E5B4" w14:textId="77777777" w:rsidR="00332310" w:rsidRPr="00332310" w:rsidRDefault="00332310" w:rsidP="00332310">
            <w:r w:rsidRPr="00332310">
              <w:t>1.6. Удаление неиспользуемых текстовых стилей.</w:t>
            </w:r>
          </w:p>
          <w:p w14:paraId="471CFEC3" w14:textId="77777777" w:rsidR="00332310" w:rsidRPr="00332310" w:rsidRDefault="00332310" w:rsidP="005B0558">
            <w:pPr>
              <w:pStyle w:val="ac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Однострочные тексты.</w:t>
            </w:r>
          </w:p>
          <w:p w14:paraId="3E66468C" w14:textId="77777777" w:rsidR="00332310" w:rsidRPr="00332310" w:rsidRDefault="00332310" w:rsidP="005B0558">
            <w:pPr>
              <w:pStyle w:val="ac"/>
              <w:numPr>
                <w:ilvl w:val="1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Нанесение однострочного текста.</w:t>
            </w:r>
          </w:p>
          <w:p w14:paraId="74AD3C2D" w14:textId="77777777" w:rsidR="00332310" w:rsidRPr="00332310" w:rsidRDefault="00332310" w:rsidP="005B0558">
            <w:pPr>
              <w:pStyle w:val="ac"/>
              <w:numPr>
                <w:ilvl w:val="1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Форматирование однострочного текста.</w:t>
            </w:r>
          </w:p>
          <w:p w14:paraId="34EA89F4" w14:textId="77777777" w:rsidR="00332310" w:rsidRPr="00332310" w:rsidRDefault="00332310" w:rsidP="00332310">
            <w:r w:rsidRPr="00332310">
              <w:t>2.3. Редактирование однострочного текста.</w:t>
            </w:r>
          </w:p>
          <w:p w14:paraId="24BB1602" w14:textId="77777777" w:rsidR="00332310" w:rsidRPr="00332310" w:rsidRDefault="00332310" w:rsidP="00332310">
            <w:r w:rsidRPr="00332310">
              <w:t>2.4. Использование ключей выравнивания текста.</w:t>
            </w:r>
          </w:p>
          <w:p w14:paraId="3847FF54" w14:textId="77777777" w:rsidR="00332310" w:rsidRPr="00332310" w:rsidRDefault="00332310" w:rsidP="005B0558">
            <w:pPr>
              <w:pStyle w:val="ac"/>
              <w:numPr>
                <w:ilvl w:val="0"/>
                <w:numId w:val="19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Многострочные тексты.</w:t>
            </w:r>
          </w:p>
          <w:p w14:paraId="3D1B00A0" w14:textId="77777777" w:rsidR="00332310" w:rsidRPr="00332310" w:rsidRDefault="00332310" w:rsidP="005B0558">
            <w:pPr>
              <w:pStyle w:val="ac"/>
              <w:numPr>
                <w:ilvl w:val="1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Нанесение многострочного текста.</w:t>
            </w:r>
          </w:p>
          <w:p w14:paraId="4FF3BC10" w14:textId="77777777" w:rsidR="00332310" w:rsidRPr="00332310" w:rsidRDefault="00332310" w:rsidP="00332310">
            <w:r w:rsidRPr="00332310">
              <w:t>3.2. Форматирование отдельных слов и символов.</w:t>
            </w:r>
          </w:p>
          <w:p w14:paraId="548285A8" w14:textId="77777777" w:rsidR="00332310" w:rsidRPr="00332310" w:rsidRDefault="00332310" w:rsidP="00332310">
            <w:r w:rsidRPr="00332310">
              <w:t>3.3.  Нанесение двустрочных и более надписей.</w:t>
            </w:r>
          </w:p>
          <w:p w14:paraId="2E4E61B0" w14:textId="77777777" w:rsidR="00332310" w:rsidRPr="00332310" w:rsidRDefault="00332310" w:rsidP="00332310">
            <w:r w:rsidRPr="00332310">
              <w:t>3.4. Использование ключей выравнивания текста.</w:t>
            </w:r>
          </w:p>
          <w:p w14:paraId="100666BF" w14:textId="77777777" w:rsidR="00332310" w:rsidRPr="00332310" w:rsidRDefault="00332310" w:rsidP="005B0558">
            <w:pPr>
              <w:pStyle w:val="ac"/>
              <w:numPr>
                <w:ilvl w:val="1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Редактирование многострочного текста.</w:t>
            </w:r>
          </w:p>
          <w:p w14:paraId="60A05DA4" w14:textId="77777777" w:rsidR="00332310" w:rsidRPr="00332310" w:rsidRDefault="00332310" w:rsidP="005B0558">
            <w:pPr>
              <w:pStyle w:val="ac"/>
              <w:numPr>
                <w:ilvl w:val="0"/>
                <w:numId w:val="22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Использование других текстовых редакторов.</w:t>
            </w:r>
          </w:p>
          <w:p w14:paraId="03353586" w14:textId="77777777" w:rsidR="00332310" w:rsidRPr="00332310" w:rsidRDefault="00332310" w:rsidP="005B0558">
            <w:pPr>
              <w:pStyle w:val="ac"/>
              <w:numPr>
                <w:ilvl w:val="0"/>
                <w:numId w:val="22"/>
              </w:numPr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Проверка орфографии текста.</w:t>
            </w:r>
          </w:p>
          <w:p w14:paraId="2B52FA19" w14:textId="77777777" w:rsidR="00332310" w:rsidRPr="00332310" w:rsidRDefault="00332310" w:rsidP="005B0558">
            <w:pPr>
              <w:pStyle w:val="ac"/>
              <w:numPr>
                <w:ilvl w:val="1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Установка текущего словаря.</w:t>
            </w:r>
          </w:p>
          <w:p w14:paraId="29514F34" w14:textId="77777777" w:rsidR="00332310" w:rsidRPr="00332310" w:rsidRDefault="00332310" w:rsidP="005B0558">
            <w:pPr>
              <w:pStyle w:val="ac"/>
              <w:numPr>
                <w:ilvl w:val="1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Создание и редактирование словарей пользователя.</w:t>
            </w:r>
          </w:p>
          <w:p w14:paraId="2F583843" w14:textId="77777777" w:rsidR="00332310" w:rsidRPr="007E09F8" w:rsidRDefault="00332310" w:rsidP="005B0558">
            <w:pPr>
              <w:pStyle w:val="ac"/>
              <w:numPr>
                <w:ilvl w:val="1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Работа с внешними редакторами.</w:t>
            </w:r>
          </w:p>
        </w:tc>
      </w:tr>
      <w:tr w:rsidR="00332310" w:rsidRPr="00332310" w14:paraId="201A05C9" w14:textId="77777777" w:rsidTr="00332310">
        <w:tc>
          <w:tcPr>
            <w:tcW w:w="2518" w:type="dxa"/>
            <w:shd w:val="clear" w:color="auto" w:fill="auto"/>
            <w:vAlign w:val="center"/>
          </w:tcPr>
          <w:p w14:paraId="6AF5C39E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Системы координат</w:t>
            </w:r>
          </w:p>
        </w:tc>
        <w:tc>
          <w:tcPr>
            <w:tcW w:w="7846" w:type="dxa"/>
            <w:shd w:val="clear" w:color="auto" w:fill="auto"/>
          </w:tcPr>
          <w:p w14:paraId="715E7517" w14:textId="77777777" w:rsidR="00332310" w:rsidRPr="00332310" w:rsidRDefault="00332310" w:rsidP="005B0558">
            <w:pPr>
              <w:pStyle w:val="4"/>
              <w:keepLines w:val="0"/>
              <w:numPr>
                <w:ilvl w:val="0"/>
                <w:numId w:val="24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Указание точек в различных системах координат.</w:t>
            </w:r>
          </w:p>
          <w:p w14:paraId="4FBED463" w14:textId="77777777" w:rsidR="00332310" w:rsidRPr="00332310" w:rsidRDefault="00332310" w:rsidP="00332310">
            <w:r w:rsidRPr="00332310">
              <w:t>1.1. Задание абсолютных декартовых координат.</w:t>
            </w:r>
          </w:p>
          <w:p w14:paraId="66E6BC7E" w14:textId="77777777" w:rsidR="00332310" w:rsidRPr="00332310" w:rsidRDefault="00332310" w:rsidP="00332310">
            <w:r w:rsidRPr="00332310">
              <w:t>1.2. Задание относительных декартовых координат.</w:t>
            </w:r>
          </w:p>
          <w:p w14:paraId="3CDA2882" w14:textId="77777777" w:rsidR="00332310" w:rsidRPr="00332310" w:rsidRDefault="00332310" w:rsidP="00332310">
            <w:r w:rsidRPr="00332310">
              <w:t>1.3. Задание полярных координат.</w:t>
            </w:r>
          </w:p>
          <w:p w14:paraId="1850CAF0" w14:textId="77777777" w:rsidR="00332310" w:rsidRPr="00332310" w:rsidRDefault="00332310" w:rsidP="00332310">
            <w:r w:rsidRPr="00332310">
              <w:t>1.4. Задание точек методом «направление-расстояние».</w:t>
            </w:r>
          </w:p>
          <w:p w14:paraId="6E860624" w14:textId="77777777" w:rsidR="00332310" w:rsidRPr="00332310" w:rsidRDefault="00332310" w:rsidP="005B0558">
            <w:pPr>
              <w:pStyle w:val="ac"/>
              <w:numPr>
                <w:ilvl w:val="0"/>
                <w:numId w:val="24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и поворот системы координат.</w:t>
            </w:r>
          </w:p>
          <w:p w14:paraId="26A692AF" w14:textId="77777777" w:rsidR="00332310" w:rsidRPr="00332310" w:rsidRDefault="00332310" w:rsidP="00332310">
            <w:r w:rsidRPr="00332310">
              <w:t xml:space="preserve">2.1. Задание новой плоскости </w:t>
            </w:r>
            <w:r w:rsidRPr="00332310">
              <w:rPr>
                <w:lang w:val="en-US"/>
              </w:rPr>
              <w:t>x</w:t>
            </w:r>
            <w:r w:rsidRPr="00332310">
              <w:t>,</w:t>
            </w:r>
            <w:r w:rsidRPr="00332310">
              <w:rPr>
                <w:lang w:val="en-US"/>
              </w:rPr>
              <w:t>y</w:t>
            </w:r>
            <w:r w:rsidRPr="00332310">
              <w:t>.</w:t>
            </w:r>
          </w:p>
          <w:p w14:paraId="5F5603F0" w14:textId="77777777" w:rsidR="00332310" w:rsidRPr="00332310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Перемещение начала координат.</w:t>
            </w:r>
          </w:p>
          <w:p w14:paraId="01E1E928" w14:textId="77777777" w:rsidR="00332310" w:rsidRPr="00332310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Возврат в МСК.</w:t>
            </w:r>
          </w:p>
          <w:p w14:paraId="52BA4446" w14:textId="77777777" w:rsidR="00332310" w:rsidRPr="00332310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Пиктограмма ПСК.</w:t>
            </w:r>
          </w:p>
          <w:p w14:paraId="4EDA19BB" w14:textId="77777777" w:rsidR="00332310" w:rsidRPr="007E09F8" w:rsidRDefault="00332310" w:rsidP="005B0558">
            <w:pPr>
              <w:pStyle w:val="ac"/>
              <w:numPr>
                <w:ilvl w:val="1"/>
                <w:numId w:val="25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 Сохранение и восстановление ПСК.</w:t>
            </w:r>
          </w:p>
        </w:tc>
      </w:tr>
      <w:tr w:rsidR="00332310" w:rsidRPr="00332310" w14:paraId="30EDE56E" w14:textId="77777777" w:rsidTr="00332310">
        <w:tc>
          <w:tcPr>
            <w:tcW w:w="2518" w:type="dxa"/>
            <w:shd w:val="clear" w:color="auto" w:fill="auto"/>
            <w:vAlign w:val="center"/>
          </w:tcPr>
          <w:p w14:paraId="215CA43F" w14:textId="77777777" w:rsidR="00332310" w:rsidRPr="00332310" w:rsidRDefault="00233C74" w:rsidP="00233C74">
            <w:pPr>
              <w:jc w:val="left"/>
              <w:rPr>
                <w:b/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Средства обеспечения точности</w:t>
            </w:r>
          </w:p>
        </w:tc>
        <w:tc>
          <w:tcPr>
            <w:tcW w:w="7846" w:type="dxa"/>
            <w:shd w:val="clear" w:color="auto" w:fill="auto"/>
          </w:tcPr>
          <w:p w14:paraId="7A15CF83" w14:textId="77777777" w:rsidR="00332310" w:rsidRPr="00332310" w:rsidRDefault="00332310" w:rsidP="005B0558">
            <w:pPr>
              <w:pStyle w:val="1"/>
              <w:numPr>
                <w:ilvl w:val="0"/>
                <w:numId w:val="26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>Настройка сетки и шага привязки.</w:t>
            </w:r>
          </w:p>
          <w:p w14:paraId="31C6D17F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Режим ОРТО.</w:t>
            </w:r>
          </w:p>
          <w:p w14:paraId="335FC72F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Привязка к характерным точкам объекта.</w:t>
            </w:r>
          </w:p>
          <w:p w14:paraId="7C692BF0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Координатные фильтры.</w:t>
            </w:r>
          </w:p>
          <w:p w14:paraId="69C79C88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Отслеживание.</w:t>
            </w:r>
          </w:p>
          <w:p w14:paraId="29CD0179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Разметка и деление объекта.</w:t>
            </w:r>
          </w:p>
          <w:p w14:paraId="38BE404C" w14:textId="77777777" w:rsidR="00332310" w:rsidRPr="00332310" w:rsidRDefault="00332310" w:rsidP="005B0558">
            <w:pPr>
              <w:numPr>
                <w:ilvl w:val="0"/>
                <w:numId w:val="26"/>
              </w:numPr>
            </w:pPr>
            <w:r w:rsidRPr="00332310">
              <w:t>Построение вспомогательных линий.</w:t>
            </w:r>
          </w:p>
          <w:p w14:paraId="75B56611" w14:textId="77777777" w:rsidR="00332310" w:rsidRPr="00332310" w:rsidRDefault="00332310" w:rsidP="005B0558">
            <w:pPr>
              <w:numPr>
                <w:ilvl w:val="1"/>
                <w:numId w:val="26"/>
              </w:numPr>
            </w:pPr>
            <w:r w:rsidRPr="00332310">
              <w:t>Прямых.</w:t>
            </w:r>
          </w:p>
          <w:p w14:paraId="4B199ECC" w14:textId="77777777" w:rsidR="00332310" w:rsidRPr="00332310" w:rsidRDefault="00332310" w:rsidP="005B0558">
            <w:pPr>
              <w:numPr>
                <w:ilvl w:val="1"/>
                <w:numId w:val="26"/>
              </w:numPr>
            </w:pPr>
            <w:r w:rsidRPr="00332310">
              <w:t>Лучей.</w:t>
            </w:r>
          </w:p>
        </w:tc>
      </w:tr>
      <w:tr w:rsidR="00332310" w:rsidRPr="00332310" w14:paraId="62F3776D" w14:textId="77777777" w:rsidTr="00332310">
        <w:tc>
          <w:tcPr>
            <w:tcW w:w="2518" w:type="dxa"/>
            <w:shd w:val="clear" w:color="auto" w:fill="auto"/>
            <w:vAlign w:val="center"/>
          </w:tcPr>
          <w:p w14:paraId="31878753" w14:textId="77777777" w:rsidR="00332310" w:rsidRPr="00332310" w:rsidRDefault="00233C74" w:rsidP="00233C74">
            <w:pPr>
              <w:jc w:val="left"/>
              <w:rPr>
                <w:b/>
                <w:caps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</w:rPr>
              <w:t>Получение справочной информации</w:t>
            </w:r>
          </w:p>
          <w:p w14:paraId="375F573D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5FA2A210" w14:textId="77777777" w:rsidR="00332310" w:rsidRPr="00332310" w:rsidRDefault="00332310" w:rsidP="005B0558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выражений.</w:t>
            </w:r>
          </w:p>
          <w:p w14:paraId="7D303705" w14:textId="77777777" w:rsidR="00332310" w:rsidRPr="00332310" w:rsidRDefault="00332310" w:rsidP="005B0558">
            <w:pPr>
              <w:numPr>
                <w:ilvl w:val="0"/>
                <w:numId w:val="27"/>
              </w:numPr>
            </w:pPr>
            <w:r w:rsidRPr="00332310">
              <w:t>Вычисление площадей.</w:t>
            </w:r>
          </w:p>
          <w:p w14:paraId="3DBBBAA5" w14:textId="77777777" w:rsidR="00332310" w:rsidRPr="00332310" w:rsidRDefault="00332310" w:rsidP="005B0558">
            <w:pPr>
              <w:pStyle w:val="ac"/>
              <w:numPr>
                <w:ilvl w:val="1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Вычисление площади, ограниченной точками.</w:t>
            </w:r>
          </w:p>
          <w:p w14:paraId="65F42148" w14:textId="77777777" w:rsidR="00332310" w:rsidRPr="00332310" w:rsidRDefault="00332310" w:rsidP="005B0558">
            <w:pPr>
              <w:pStyle w:val="ac"/>
              <w:numPr>
                <w:ilvl w:val="1"/>
                <w:numId w:val="28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Вычисление площади, занимаемой объектом.</w:t>
            </w:r>
          </w:p>
          <w:p w14:paraId="61ADC316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Вычисление площади составных областей.</w:t>
            </w:r>
          </w:p>
          <w:p w14:paraId="62220D77" w14:textId="77777777" w:rsidR="00332310" w:rsidRPr="00332310" w:rsidRDefault="00332310" w:rsidP="005B0558">
            <w:pPr>
              <w:numPr>
                <w:ilvl w:val="0"/>
                <w:numId w:val="28"/>
              </w:numPr>
            </w:pPr>
            <w:r w:rsidRPr="00332310">
              <w:t>Определение координат, расстояний и углов.</w:t>
            </w:r>
          </w:p>
          <w:p w14:paraId="4F6B6C57" w14:textId="77777777" w:rsidR="00332310" w:rsidRPr="00332310" w:rsidRDefault="00332310" w:rsidP="005B0558">
            <w:pPr>
              <w:numPr>
                <w:ilvl w:val="0"/>
                <w:numId w:val="28"/>
              </w:numPr>
            </w:pPr>
            <w:r w:rsidRPr="00332310">
              <w:t>Получение справочной информации.</w:t>
            </w:r>
          </w:p>
          <w:p w14:paraId="672824D6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Информация об объектах из базы данных.</w:t>
            </w:r>
          </w:p>
          <w:p w14:paraId="0A1A20C7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Информация о состоянии рисунка.</w:t>
            </w:r>
          </w:p>
          <w:p w14:paraId="27682F83" w14:textId="77777777" w:rsidR="00332310" w:rsidRPr="00332310" w:rsidRDefault="00332310" w:rsidP="005B0558">
            <w:pPr>
              <w:numPr>
                <w:ilvl w:val="1"/>
                <w:numId w:val="28"/>
              </w:numPr>
            </w:pPr>
            <w:r w:rsidRPr="00332310">
              <w:t>Отслеживание времени работы.</w:t>
            </w:r>
          </w:p>
        </w:tc>
      </w:tr>
      <w:tr w:rsidR="00332310" w:rsidRPr="00332310" w14:paraId="4C9B4317" w14:textId="77777777" w:rsidTr="00332310">
        <w:tc>
          <w:tcPr>
            <w:tcW w:w="2518" w:type="dxa"/>
            <w:shd w:val="clear" w:color="auto" w:fill="auto"/>
            <w:vAlign w:val="center"/>
          </w:tcPr>
          <w:p w14:paraId="31396B56" w14:textId="77777777" w:rsidR="00332310" w:rsidRPr="00332310" w:rsidRDefault="00233C74" w:rsidP="00233C74">
            <w:pPr>
              <w:jc w:val="left"/>
              <w:rPr>
                <w:b/>
                <w:caps/>
                <w:lang w:eastAsia="ru-RU"/>
              </w:rPr>
            </w:pPr>
            <w:r w:rsidRPr="00332310">
              <w:rPr>
                <w:i/>
                <w:caps/>
                <w:lang w:val="en-US" w:eastAsia="ru-RU"/>
              </w:rPr>
              <w:lastRenderedPageBreak/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 w:rsidR="00332310" w:rsidRPr="00233C74">
              <w:rPr>
                <w:i/>
                <w:lang w:eastAsia="ru-RU"/>
              </w:rPr>
              <w:t>Управление экраном</w:t>
            </w:r>
          </w:p>
          <w:p w14:paraId="02D79AD0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245AC580" w14:textId="77777777" w:rsidR="00332310" w:rsidRPr="00332310" w:rsidRDefault="00332310" w:rsidP="005B0558">
            <w:pPr>
              <w:pStyle w:val="1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b w:val="0"/>
                <w:caps/>
                <w:szCs w:val="24"/>
              </w:rPr>
            </w:pPr>
            <w:r w:rsidRPr="00332310">
              <w:rPr>
                <w:b w:val="0"/>
                <w:szCs w:val="24"/>
              </w:rPr>
              <w:t xml:space="preserve">Зуммирование и панорамирование. </w:t>
            </w:r>
          </w:p>
          <w:p w14:paraId="49579239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В реальном времени.</w:t>
            </w:r>
          </w:p>
          <w:p w14:paraId="3F917391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Масштабирование.</w:t>
            </w:r>
          </w:p>
          <w:p w14:paraId="4A0B59DE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Центрирование.</w:t>
            </w:r>
          </w:p>
          <w:p w14:paraId="30836B79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Быстрое зуммирование.</w:t>
            </w:r>
          </w:p>
          <w:p w14:paraId="3CBEC1EC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Показ в границах.</w:t>
            </w:r>
          </w:p>
          <w:p w14:paraId="7D2240B7" w14:textId="77777777" w:rsidR="00332310" w:rsidRPr="00332310" w:rsidRDefault="00332310" w:rsidP="005B0558">
            <w:pPr>
              <w:numPr>
                <w:ilvl w:val="0"/>
                <w:numId w:val="29"/>
              </w:numPr>
            </w:pPr>
            <w:r w:rsidRPr="00332310">
              <w:t>Неперекрывающиеся видовые экраны.</w:t>
            </w:r>
          </w:p>
          <w:p w14:paraId="26199F59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Создание нескольких видовых экранов.</w:t>
            </w:r>
          </w:p>
          <w:p w14:paraId="4002DE57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Изменение конфигурации экранов.</w:t>
            </w:r>
          </w:p>
          <w:p w14:paraId="4918949C" w14:textId="77777777" w:rsidR="00332310" w:rsidRPr="00332310" w:rsidRDefault="00332310" w:rsidP="005B0558">
            <w:pPr>
              <w:numPr>
                <w:ilvl w:val="1"/>
                <w:numId w:val="29"/>
              </w:numPr>
            </w:pPr>
            <w:r w:rsidRPr="00332310">
              <w:t>Вычерчивание на неперекрывающихся видовых экранах с переходом с одного на другой.</w:t>
            </w:r>
          </w:p>
          <w:p w14:paraId="4F09F8D1" w14:textId="77777777" w:rsidR="00332310" w:rsidRPr="00332310" w:rsidRDefault="00332310" w:rsidP="005B0558">
            <w:pPr>
              <w:numPr>
                <w:ilvl w:val="0"/>
                <w:numId w:val="29"/>
              </w:numPr>
            </w:pPr>
            <w:r w:rsidRPr="00332310">
              <w:t>Включение и выключение видимости элементов.</w:t>
            </w:r>
          </w:p>
        </w:tc>
      </w:tr>
      <w:tr w:rsidR="00332310" w:rsidRPr="00332310" w14:paraId="1B2D7F67" w14:textId="77777777" w:rsidTr="00332310">
        <w:tc>
          <w:tcPr>
            <w:tcW w:w="2518" w:type="dxa"/>
            <w:shd w:val="clear" w:color="auto" w:fill="auto"/>
            <w:vAlign w:val="center"/>
          </w:tcPr>
          <w:p w14:paraId="7B69A909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1</w:t>
            </w:r>
          </w:p>
          <w:p w14:paraId="1F86BCC0" w14:textId="77777777" w:rsidR="00332310" w:rsidRPr="00332310" w:rsidRDefault="00332310" w:rsidP="00332310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0F03DC9B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Выбор объектов.</w:t>
            </w:r>
          </w:p>
          <w:p w14:paraId="2232EB65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Удаление объектов из набора выбора.</w:t>
            </w:r>
          </w:p>
          <w:p w14:paraId="167D474D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Предварительный выбор объектов.</w:t>
            </w:r>
          </w:p>
          <w:p w14:paraId="5F2524FF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 помощью ручек.</w:t>
            </w:r>
          </w:p>
          <w:p w14:paraId="2F09242D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Панель «свойства объектов»</w:t>
            </w:r>
          </w:p>
          <w:p w14:paraId="0CBDAE83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слоев.</w:t>
            </w:r>
          </w:p>
          <w:p w14:paraId="63DC9B19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цвета и типа линий.</w:t>
            </w:r>
          </w:p>
          <w:p w14:paraId="2137012D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объектов.</w:t>
            </w:r>
          </w:p>
          <w:p w14:paraId="5634CED3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 пределах одного рисунка.</w:t>
            </w:r>
          </w:p>
          <w:p w14:paraId="42EF4653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Многократное копирование с помощью ручек.</w:t>
            </w:r>
          </w:p>
          <w:p w14:paraId="7069B78A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 xml:space="preserve">Копирование с помощью буфера обмена </w:t>
            </w:r>
            <w:r w:rsidRPr="00332310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B31DB9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Копирование видов.</w:t>
            </w:r>
          </w:p>
          <w:p w14:paraId="4C880DF6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Зеркальное отображение объектов.</w:t>
            </w:r>
          </w:p>
          <w:p w14:paraId="1A8C6259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Размножение объектов массивом (прямоугольным и круговым).</w:t>
            </w:r>
          </w:p>
          <w:p w14:paraId="16A5AADB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объектов.</w:t>
            </w:r>
          </w:p>
          <w:p w14:paraId="6C9841B6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Поворотом.</w:t>
            </w:r>
          </w:p>
          <w:p w14:paraId="281DDF20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Выравниванием.</w:t>
            </w:r>
          </w:p>
          <w:p w14:paraId="1D0599C8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Стирание объектов (минимум 4 способа).</w:t>
            </w:r>
          </w:p>
          <w:p w14:paraId="7AE9483F" w14:textId="77777777" w:rsidR="00332310" w:rsidRPr="00332310" w:rsidRDefault="00332310" w:rsidP="005B0558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Блоки.</w:t>
            </w:r>
          </w:p>
          <w:p w14:paraId="62859ABC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Создание блока</w:t>
            </w:r>
          </w:p>
          <w:p w14:paraId="3A8E1642" w14:textId="77777777" w:rsidR="00332310" w:rsidRPr="00332310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Вставка блоков.</w:t>
            </w:r>
          </w:p>
          <w:p w14:paraId="77F8B465" w14:textId="77777777" w:rsidR="00332310" w:rsidRPr="007E09F8" w:rsidRDefault="00332310" w:rsidP="005B0558">
            <w:pPr>
              <w:pStyle w:val="ac"/>
              <w:numPr>
                <w:ilvl w:val="1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Расчленение блоков.</w:t>
            </w:r>
          </w:p>
        </w:tc>
      </w:tr>
      <w:tr w:rsidR="00332310" w:rsidRPr="00332310" w14:paraId="780E46F6" w14:textId="77777777" w:rsidTr="00511B79">
        <w:tc>
          <w:tcPr>
            <w:tcW w:w="2518" w:type="dxa"/>
            <w:shd w:val="clear" w:color="auto" w:fill="auto"/>
            <w:vAlign w:val="center"/>
          </w:tcPr>
          <w:p w14:paraId="3B7D5DDF" w14:textId="77777777" w:rsidR="00332310" w:rsidRPr="00233C74" w:rsidRDefault="00233C74" w:rsidP="00233C74">
            <w:pPr>
              <w:jc w:val="left"/>
              <w:rPr>
                <w:i/>
              </w:rPr>
            </w:pPr>
            <w:r w:rsidRPr="00332310">
              <w:rPr>
                <w:i/>
                <w:caps/>
                <w:lang w:val="en-US" w:eastAsia="ru-RU"/>
              </w:rPr>
              <w:t>AUTO</w:t>
            </w:r>
            <w:r w:rsidRPr="00332310">
              <w:rPr>
                <w:i/>
                <w:caps/>
                <w:lang w:eastAsia="ru-RU"/>
              </w:rPr>
              <w:t xml:space="preserve"> </w:t>
            </w:r>
            <w:r w:rsidRPr="00332310">
              <w:rPr>
                <w:i/>
                <w:caps/>
                <w:lang w:val="en-US" w:eastAsia="ru-RU"/>
              </w:rPr>
              <w:t>CAD</w:t>
            </w:r>
            <w:r w:rsidRPr="00332310">
              <w:rPr>
                <w:i/>
                <w:caps/>
                <w:lang w:eastAsia="ru-RU"/>
              </w:rPr>
              <w:t xml:space="preserve">. </w:t>
            </w:r>
            <w:r>
              <w:rPr>
                <w:i/>
              </w:rPr>
              <w:t>Редактирование. Ч</w:t>
            </w:r>
            <w:r w:rsidR="00332310" w:rsidRPr="00233C74">
              <w:rPr>
                <w:i/>
              </w:rPr>
              <w:t>асть 2</w:t>
            </w:r>
          </w:p>
          <w:p w14:paraId="53870A7A" w14:textId="77777777" w:rsidR="00332310" w:rsidRPr="00332310" w:rsidRDefault="00332310" w:rsidP="00980A4E">
            <w:pPr>
              <w:rPr>
                <w:b/>
                <w:i/>
              </w:rPr>
            </w:pPr>
          </w:p>
        </w:tc>
        <w:tc>
          <w:tcPr>
            <w:tcW w:w="7846" w:type="dxa"/>
            <w:shd w:val="clear" w:color="auto" w:fill="auto"/>
          </w:tcPr>
          <w:p w14:paraId="7EA9DBAF" w14:textId="77777777" w:rsidR="00332310" w:rsidRPr="00332310" w:rsidRDefault="00332310" w:rsidP="00332310">
            <w:r w:rsidRPr="00332310">
              <w:rPr>
                <w:caps/>
              </w:rPr>
              <w:t xml:space="preserve">1 </w:t>
            </w:r>
            <w:r w:rsidRPr="00332310">
              <w:t>Растягивание объектов.</w:t>
            </w:r>
          </w:p>
          <w:p w14:paraId="555DC1F5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Перемещение путем растягивания.</w:t>
            </w:r>
          </w:p>
          <w:p w14:paraId="08E6B7BD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Растягивание с помощью ручек.</w:t>
            </w:r>
          </w:p>
          <w:p w14:paraId="16237813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Масштабирование объектов.</w:t>
            </w:r>
          </w:p>
          <w:p w14:paraId="69C21D08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caps/>
                <w:sz w:val="24"/>
                <w:szCs w:val="24"/>
              </w:rPr>
              <w:t>М</w:t>
            </w:r>
            <w:r w:rsidRPr="00332310">
              <w:rPr>
                <w:rFonts w:ascii="Times New Roman" w:hAnsi="Times New Roman"/>
                <w:sz w:val="24"/>
                <w:szCs w:val="24"/>
              </w:rPr>
              <w:t>асштаб с указанием коэффициента.</w:t>
            </w:r>
          </w:p>
          <w:p w14:paraId="56E0BB95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указанием по ссылке.</w:t>
            </w:r>
          </w:p>
          <w:p w14:paraId="068930C1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caps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Масштаб с помощью ручек.</w:t>
            </w:r>
          </w:p>
          <w:p w14:paraId="5820059F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Удлинение объектов.</w:t>
            </w:r>
          </w:p>
          <w:p w14:paraId="5F8496BA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Обрезка объектов.</w:t>
            </w:r>
          </w:p>
          <w:p w14:paraId="7C9741F9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полилиний.</w:t>
            </w:r>
          </w:p>
          <w:p w14:paraId="51CAD695" w14:textId="77777777" w:rsidR="00332310" w:rsidRPr="00332310" w:rsidRDefault="00332310" w:rsidP="005B0558">
            <w:pPr>
              <w:pStyle w:val="ac"/>
              <w:numPr>
                <w:ilvl w:val="0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мультилиний.</w:t>
            </w:r>
          </w:p>
          <w:p w14:paraId="6D96E5F9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lastRenderedPageBreak/>
              <w:t>Добавление и удаление вершин мультилиний.</w:t>
            </w:r>
          </w:p>
          <w:p w14:paraId="5101651C" w14:textId="77777777" w:rsidR="00332310" w:rsidRPr="00332310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пересечений.</w:t>
            </w:r>
          </w:p>
          <w:p w14:paraId="3D90D37D" w14:textId="77777777" w:rsidR="00332310" w:rsidRPr="007E09F8" w:rsidRDefault="00332310" w:rsidP="005B0558">
            <w:pPr>
              <w:pStyle w:val="ac"/>
              <w:numPr>
                <w:ilvl w:val="1"/>
                <w:numId w:val="31"/>
              </w:num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32310">
              <w:rPr>
                <w:rFonts w:ascii="Times New Roman" w:hAnsi="Times New Roman"/>
                <w:sz w:val="24"/>
                <w:szCs w:val="24"/>
              </w:rPr>
              <w:t>Редактирование стиля мультилинии.</w:t>
            </w:r>
          </w:p>
        </w:tc>
      </w:tr>
      <w:tr w:rsidR="00E14EB6" w:rsidRPr="00507CFF" w14:paraId="1EC98464" w14:textId="77777777" w:rsidTr="00511B79">
        <w:tc>
          <w:tcPr>
            <w:tcW w:w="2518" w:type="dxa"/>
            <w:shd w:val="clear" w:color="auto" w:fill="auto"/>
            <w:vAlign w:val="center"/>
          </w:tcPr>
          <w:p w14:paraId="56C5426D" w14:textId="77777777" w:rsidR="00980A4E" w:rsidRPr="007026BE" w:rsidRDefault="00980A4E" w:rsidP="00980A4E">
            <w:pPr>
              <w:rPr>
                <w:i/>
              </w:rPr>
            </w:pPr>
            <w:r w:rsidRPr="007026BE">
              <w:rPr>
                <w:i/>
              </w:rPr>
              <w:lastRenderedPageBreak/>
              <w:t xml:space="preserve">Выполнение элементов графической части проекта по АСУ ТП </w:t>
            </w:r>
          </w:p>
          <w:p w14:paraId="68924190" w14:textId="77777777" w:rsidR="00E14EB6" w:rsidRPr="00332310" w:rsidRDefault="00E14EB6" w:rsidP="002907DF">
            <w:pPr>
              <w:jc w:val="left"/>
              <w:rPr>
                <w:b/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4DEA15B7" w14:textId="77777777" w:rsidR="00980A4E" w:rsidRPr="00980A4E" w:rsidRDefault="00980A4E" w:rsidP="00980A4E">
            <w:r w:rsidRPr="00980A4E">
              <w:t>1. Создание шаблона чертежа (формат А1 и А3).</w:t>
            </w:r>
          </w:p>
          <w:p w14:paraId="284FF69B" w14:textId="77777777" w:rsidR="00980A4E" w:rsidRPr="00980A4E" w:rsidRDefault="00980A4E" w:rsidP="00980A4E">
            <w:r w:rsidRPr="00980A4E">
              <w:t>2. Создание шаблона основной надписи (формат А1 и А3).</w:t>
            </w:r>
          </w:p>
          <w:p w14:paraId="1EB46C15" w14:textId="77777777" w:rsidR="00980A4E" w:rsidRPr="00980A4E" w:rsidRDefault="00980A4E" w:rsidP="00980A4E">
            <w:r w:rsidRPr="00980A4E">
              <w:t>3. Создание шаблона спецификации (формат А1 и А3).</w:t>
            </w:r>
          </w:p>
          <w:p w14:paraId="0AA317F5" w14:textId="77777777" w:rsidR="00980A4E" w:rsidRPr="00980A4E" w:rsidRDefault="00980A4E" w:rsidP="00980A4E">
            <w:r w:rsidRPr="00980A4E">
              <w:t>4. Создание шаблона таблицы условных обозначений (формат А1 и А3).</w:t>
            </w:r>
          </w:p>
          <w:p w14:paraId="2DDAB991" w14:textId="77777777" w:rsidR="00980A4E" w:rsidRPr="00980A4E" w:rsidRDefault="00980A4E" w:rsidP="00980A4E">
            <w:r w:rsidRPr="00980A4E">
              <w:t>5. Заполнение основной надписи для схемы автоматизации (формат А3).</w:t>
            </w:r>
          </w:p>
          <w:p w14:paraId="3B0DC5EB" w14:textId="77777777" w:rsidR="00980A4E" w:rsidRPr="00980A4E" w:rsidRDefault="00980A4E" w:rsidP="00980A4E">
            <w:r w:rsidRPr="00980A4E">
              <w:t>6. Заполнение спецификации для схемы автоматизации (формат А3).</w:t>
            </w:r>
          </w:p>
          <w:p w14:paraId="1A6EA4D6" w14:textId="77777777" w:rsidR="00980A4E" w:rsidRPr="00980A4E" w:rsidRDefault="00980A4E" w:rsidP="00980A4E">
            <w:r w:rsidRPr="00980A4E">
              <w:t>7. Заполнение таблицы условных обозначений для схемы автоматизации (формат А3).</w:t>
            </w:r>
          </w:p>
          <w:p w14:paraId="21B65EC4" w14:textId="77777777" w:rsidR="00980A4E" w:rsidRPr="00980A4E" w:rsidRDefault="00980A4E" w:rsidP="00980A4E">
            <w:r w:rsidRPr="00980A4E">
              <w:t>8. Вычерчивание технологического объекта на схеме автоматизации (формат А3).</w:t>
            </w:r>
          </w:p>
          <w:p w14:paraId="6C5E4171" w14:textId="77777777" w:rsidR="006D483A" w:rsidRDefault="00980A4E" w:rsidP="00980A4E">
            <w:r w:rsidRPr="00980A4E">
              <w:t>9. Вычерчивание средств автоматизации на технологическом объекте (заполнение зоны 1 на схеме автоматизации, формат А3).</w:t>
            </w:r>
          </w:p>
          <w:p w14:paraId="77018DC0" w14:textId="77777777" w:rsidR="00980A4E" w:rsidRPr="00980A4E" w:rsidRDefault="00980A4E" w:rsidP="00980A4E">
            <w:r w:rsidRPr="00980A4E">
              <w:t>10. Вычерчивание прямоугольника средств автоматизации (формат А3).</w:t>
            </w:r>
          </w:p>
          <w:p w14:paraId="11A7E8C7" w14:textId="77777777" w:rsidR="00980A4E" w:rsidRPr="00980A4E" w:rsidRDefault="00980A4E" w:rsidP="00980A4E">
            <w:r w:rsidRPr="00980A4E">
              <w:t>11. Вычерчивание приборов в прямоугольнике средств автоматизации (заполнение зоны 2 на схеме автоматизации, формат А3).</w:t>
            </w:r>
          </w:p>
          <w:p w14:paraId="7199CEAA" w14:textId="77777777" w:rsidR="00980A4E" w:rsidRPr="00980A4E" w:rsidRDefault="00980A4E" w:rsidP="00980A4E">
            <w:r w:rsidRPr="00980A4E">
              <w:t>12. Вычерчивание приборов на  принципиальной электрической схеме (формат А3).</w:t>
            </w:r>
          </w:p>
          <w:p w14:paraId="349A4EB0" w14:textId="77777777" w:rsidR="009A39A5" w:rsidRPr="00506904" w:rsidRDefault="00980A4E" w:rsidP="00506904">
            <w:r w:rsidRPr="00980A4E">
              <w:t>13. Вычерчивание диаграммы работы концевых выключателей исполнительного механизма на принципиальной электрической схеме (формат А3).</w:t>
            </w:r>
          </w:p>
        </w:tc>
      </w:tr>
      <w:tr w:rsidR="00E14EB6" w:rsidRPr="006D483A" w14:paraId="450E7529" w14:textId="77777777" w:rsidTr="00511B79">
        <w:tc>
          <w:tcPr>
            <w:tcW w:w="2518" w:type="dxa"/>
            <w:shd w:val="clear" w:color="auto" w:fill="auto"/>
            <w:vAlign w:val="center"/>
          </w:tcPr>
          <w:p w14:paraId="33E8AAA0" w14:textId="77777777" w:rsidR="006D483A" w:rsidRPr="007026BE" w:rsidRDefault="006D483A" w:rsidP="006D483A">
            <w:pPr>
              <w:rPr>
                <w:i/>
              </w:rPr>
            </w:pPr>
            <w:r w:rsidRPr="007026BE">
              <w:rPr>
                <w:i/>
              </w:rPr>
              <w:t>Выполнение элементов текстовой части проекта по АСУ ТП</w:t>
            </w:r>
          </w:p>
          <w:p w14:paraId="7FE67BBC" w14:textId="77777777" w:rsidR="00E14EB6" w:rsidRPr="00332310" w:rsidRDefault="00E14EB6" w:rsidP="00511B79">
            <w:pPr>
              <w:jc w:val="center"/>
              <w:rPr>
                <w:b/>
                <w:color w:val="4F6228"/>
              </w:rPr>
            </w:pPr>
          </w:p>
        </w:tc>
        <w:tc>
          <w:tcPr>
            <w:tcW w:w="7846" w:type="dxa"/>
            <w:shd w:val="clear" w:color="auto" w:fill="auto"/>
          </w:tcPr>
          <w:p w14:paraId="4825E3AB" w14:textId="77777777" w:rsidR="006D483A" w:rsidRPr="006D483A" w:rsidRDefault="006D483A" w:rsidP="006D483A">
            <w:r>
              <w:t>1</w:t>
            </w:r>
            <w:r w:rsidRPr="006D483A">
              <w:t>. Создание шаблона ведомости проекта (формат А4).</w:t>
            </w:r>
          </w:p>
          <w:p w14:paraId="709BE113" w14:textId="77777777" w:rsidR="006D483A" w:rsidRPr="006D483A" w:rsidRDefault="006D483A" w:rsidP="006D483A">
            <w:r>
              <w:t>2</w:t>
            </w:r>
            <w:r w:rsidRPr="006D483A">
              <w:t>. Заполнение ведомости проекта (формат А4).</w:t>
            </w:r>
          </w:p>
          <w:p w14:paraId="27167A75" w14:textId="77777777" w:rsidR="006D483A" w:rsidRPr="006D483A" w:rsidRDefault="006D483A" w:rsidP="006D483A">
            <w:r>
              <w:t>3</w:t>
            </w:r>
            <w:r w:rsidRPr="006D483A">
              <w:t xml:space="preserve">. Создание шаблона титульного листа и листа задания </w:t>
            </w:r>
            <w:r w:rsidR="007E09F8">
              <w:t>ВКР</w:t>
            </w:r>
            <w:r w:rsidRPr="006D483A">
              <w:t xml:space="preserve"> (формат А4).</w:t>
            </w:r>
          </w:p>
          <w:p w14:paraId="2464AB5B" w14:textId="77777777" w:rsidR="002907DF" w:rsidRPr="00506904" w:rsidRDefault="006D483A" w:rsidP="00506904">
            <w:r>
              <w:t>4</w:t>
            </w:r>
            <w:r w:rsidRPr="006D483A">
              <w:t>.  Создание шаблона презентации (формат А4 – титульный лист презентации и 3 информативных слайда).</w:t>
            </w:r>
          </w:p>
        </w:tc>
      </w:tr>
    </w:tbl>
    <w:p w14:paraId="56B17B16" w14:textId="77777777" w:rsidR="00E14EB6" w:rsidRPr="004F08E4" w:rsidRDefault="00E14EB6" w:rsidP="00E14EB6">
      <w:pPr>
        <w:ind w:firstLine="567"/>
        <w:rPr>
          <w:b/>
          <w:color w:val="000000"/>
        </w:rPr>
      </w:pPr>
    </w:p>
    <w:p w14:paraId="71CBE8FC" w14:textId="77777777" w:rsidR="0026390F" w:rsidRPr="0026390F" w:rsidRDefault="0026390F" w:rsidP="0026390F">
      <w:pPr>
        <w:ind w:firstLine="748"/>
        <w:jc w:val="center"/>
        <w:rPr>
          <w:b/>
          <w:i/>
        </w:rPr>
      </w:pPr>
      <w:r w:rsidRPr="0026390F">
        <w:rPr>
          <w:b/>
          <w:i/>
        </w:rPr>
        <w:t>Примеры тем рефератов.</w:t>
      </w:r>
    </w:p>
    <w:p w14:paraId="36B5FE43" w14:textId="77777777" w:rsidR="0026390F" w:rsidRPr="0026390F" w:rsidRDefault="0026390F" w:rsidP="0026390F">
      <w:pPr>
        <w:ind w:firstLine="709"/>
      </w:pPr>
      <w:r w:rsidRPr="0026390F">
        <w:t xml:space="preserve">Тема 1. Теоретические основы развития мышления в проектной деятельности. </w:t>
      </w:r>
    </w:p>
    <w:p w14:paraId="7EE82DC6" w14:textId="77777777" w:rsidR="0026390F" w:rsidRPr="0026390F" w:rsidRDefault="0026390F" w:rsidP="0026390F">
      <w:pPr>
        <w:ind w:firstLine="709"/>
      </w:pPr>
      <w:r w:rsidRPr="0026390F">
        <w:t xml:space="preserve">Тема 2. Содержание проектной деятельности. </w:t>
      </w:r>
    </w:p>
    <w:p w14:paraId="2C30F22D" w14:textId="77777777" w:rsidR="0026390F" w:rsidRPr="0026390F" w:rsidRDefault="0026390F" w:rsidP="0026390F">
      <w:pPr>
        <w:ind w:firstLine="709"/>
        <w:rPr>
          <w:bCs/>
        </w:rPr>
      </w:pPr>
      <w:r w:rsidRPr="0026390F">
        <w:t>Тема 3.</w:t>
      </w:r>
      <w:r w:rsidRPr="0026390F">
        <w:rPr>
          <w:bCs/>
        </w:rPr>
        <w:t xml:space="preserve"> Формирование целей проекта. </w:t>
      </w:r>
    </w:p>
    <w:p w14:paraId="6CC77BE4" w14:textId="77777777" w:rsidR="0026390F" w:rsidRPr="0026390F" w:rsidRDefault="0026390F" w:rsidP="0026390F">
      <w:pPr>
        <w:ind w:firstLine="709"/>
      </w:pPr>
      <w:r w:rsidRPr="0026390F">
        <w:t xml:space="preserve">Тема 4. </w:t>
      </w:r>
      <w:r w:rsidRPr="0026390F">
        <w:rPr>
          <w:bCs/>
        </w:rPr>
        <w:t xml:space="preserve">Создание, оптимизация и управление расписанием проекта. </w:t>
      </w:r>
    </w:p>
    <w:p w14:paraId="3BE8C7F9" w14:textId="77777777" w:rsidR="0026390F" w:rsidRPr="0026390F" w:rsidRDefault="0026390F" w:rsidP="0026390F">
      <w:pPr>
        <w:ind w:firstLine="709"/>
        <w:rPr>
          <w:bCs/>
        </w:rPr>
      </w:pPr>
      <w:r w:rsidRPr="0026390F">
        <w:t>Тема 5. Планирование, и</w:t>
      </w:r>
      <w:r w:rsidRPr="0026390F">
        <w:rPr>
          <w:bCs/>
        </w:rPr>
        <w:t xml:space="preserve">сполнение и завершение проекта.  </w:t>
      </w:r>
    </w:p>
    <w:p w14:paraId="6C4C75E5" w14:textId="77777777" w:rsidR="004B6473" w:rsidRDefault="004B6473" w:rsidP="004B6473">
      <w:pPr>
        <w:suppressAutoHyphens/>
        <w:rPr>
          <w:i/>
        </w:rPr>
      </w:pPr>
    </w:p>
    <w:p w14:paraId="4C53B53F" w14:textId="77777777" w:rsidR="00C74E84" w:rsidRPr="00FF0B54" w:rsidRDefault="00C74E84" w:rsidP="00C74E84">
      <w:pPr>
        <w:ind w:firstLine="709"/>
        <w:jc w:val="center"/>
        <w:rPr>
          <w:b/>
          <w:i/>
        </w:rPr>
      </w:pPr>
      <w:r w:rsidRPr="00BF3DC0">
        <w:rPr>
          <w:b/>
          <w:bCs/>
          <w:i/>
        </w:rPr>
        <w:t>Примеры тестовых заданий по теме «</w:t>
      </w:r>
      <w:r w:rsidRPr="00BF3DC0">
        <w:rPr>
          <w:b/>
          <w:i/>
        </w:rPr>
        <w:t>Современные средства выполнения и редактирования изображений и чертежей и подготовки конструкторско-технологической документации»</w:t>
      </w:r>
    </w:p>
    <w:p w14:paraId="425D10D2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1</w:t>
      </w:r>
      <w:r>
        <w:t xml:space="preserve">. </w:t>
      </w:r>
      <w:r w:rsidRPr="001112CD">
        <w:rPr>
          <w:rStyle w:val="af2"/>
          <w:b w:val="0"/>
        </w:rPr>
        <w:t>САПР – это:</w:t>
      </w:r>
      <w:r w:rsidRPr="001112CD">
        <w:rPr>
          <w:b/>
        </w:rPr>
        <w:br/>
      </w:r>
      <w:r w:rsidRPr="001112CD">
        <w:t>1.  комплекс средств автоматизации проектирования, связанных с коллективом специалистов;</w:t>
      </w:r>
      <w:r w:rsidRPr="001112CD">
        <w:br/>
        <w:t>2.  системы автоматизации промышленных изделий;</w:t>
      </w:r>
      <w:r w:rsidRPr="001112CD">
        <w:br/>
        <w:t xml:space="preserve">3. комплекс организационных мероприятий направленных на увеличение выпуска продукции. </w:t>
      </w:r>
    </w:p>
    <w:p w14:paraId="075B2774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2</w:t>
      </w:r>
      <w:r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САПР объединяет технические средства и программное обеспечение.</w:t>
      </w:r>
      <w:r w:rsidRPr="001112CD">
        <w:br/>
        <w:t>2. САПР объединяет технические средства, математическое и программное обеспечение.</w:t>
      </w:r>
      <w:r w:rsidRPr="001112CD">
        <w:br/>
        <w:t xml:space="preserve">3. САПР объединяет математическое и программное обеспечение. </w:t>
      </w:r>
    </w:p>
    <w:p w14:paraId="4F05347A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3</w:t>
      </w:r>
      <w:r>
        <w:t xml:space="preserve">. </w:t>
      </w:r>
      <w:r w:rsidRPr="00FF0B54">
        <w:rPr>
          <w:rStyle w:val="af2"/>
          <w:b w:val="0"/>
        </w:rPr>
        <w:t>Факторами успеха в современном промышленном производстве являются:</w:t>
      </w:r>
      <w:r w:rsidRPr="00FF0B54">
        <w:rPr>
          <w:b/>
        </w:rPr>
        <w:br/>
      </w:r>
      <w:r w:rsidRPr="001112CD">
        <w:t>1.  сокращение срока выхода продукции на рынок;</w:t>
      </w:r>
      <w:r w:rsidRPr="001112CD">
        <w:br/>
        <w:t>2.  сокращение затрат на автоматизацию производства;</w:t>
      </w:r>
      <w:r w:rsidRPr="001112CD">
        <w:br/>
        <w:t xml:space="preserve">3.  снижение себестоимости продукции. </w:t>
      </w:r>
    </w:p>
    <w:p w14:paraId="15BB1406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lastRenderedPageBreak/>
        <w:t>№ 4</w:t>
      </w:r>
      <w:r>
        <w:t xml:space="preserve">. </w:t>
      </w:r>
      <w:r w:rsidRPr="00FF0B54">
        <w:rPr>
          <w:rStyle w:val="af2"/>
          <w:b w:val="0"/>
        </w:rPr>
        <w:t>Основная функция САПР:</w:t>
      </w:r>
      <w:r w:rsidRPr="00FF0B54">
        <w:rPr>
          <w:b/>
        </w:rPr>
        <w:br/>
      </w:r>
      <w:r w:rsidRPr="001112CD">
        <w:t>1.  выполнение автоматизированного проектирования на всех или отдельных стадиях проектирования объектов и их составных частей;</w:t>
      </w:r>
      <w:r w:rsidRPr="001112CD">
        <w:br/>
        <w:t>2. выполнение автоматизированного проектирования на начальной стадии изготовления изделия.</w:t>
      </w:r>
      <w:r w:rsidRPr="001112CD">
        <w:br/>
        <w:t xml:space="preserve">3. контроль качества выпускаемой продукции. </w:t>
      </w:r>
    </w:p>
    <w:p w14:paraId="44FBECA4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5</w:t>
      </w:r>
      <w:r>
        <w:t xml:space="preserve">. </w:t>
      </w:r>
      <w:r w:rsidRPr="00FF0B54">
        <w:rPr>
          <w:rStyle w:val="af2"/>
          <w:b w:val="0"/>
        </w:rPr>
        <w:t>Целью САПР не является:</w:t>
      </w:r>
      <w:r w:rsidRPr="00FF0B54">
        <w:rPr>
          <w:b/>
        </w:rPr>
        <w:br/>
      </w:r>
      <w:r w:rsidRPr="001112CD">
        <w:t>1. сокращение длительности цикла "проектирование - изготовление";</w:t>
      </w:r>
      <w:r w:rsidRPr="001112CD">
        <w:br/>
        <w:t>2. сокращение себестоимости проектирования и планирования;</w:t>
      </w:r>
      <w:r w:rsidRPr="001112CD">
        <w:br/>
        <w:t xml:space="preserve">3. выпуск качественной и востребованной продукции. </w:t>
      </w:r>
    </w:p>
    <w:p w14:paraId="0FB22DD7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6</w:t>
      </w:r>
      <w:r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Качество проектирования связано с необходимостью достижения уровня лучших образцов в классе проектируемых объектов.</w:t>
      </w:r>
      <w:r w:rsidRPr="001112CD">
        <w:br/>
        <w:t>2.  Качество проектирования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3.  Качество проектирования измеряется календарным временем от получения задания до его завершения с учетом всех ожиданий по организационно-техническим причинам.</w:t>
      </w:r>
    </w:p>
    <w:p w14:paraId="419557EA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7</w:t>
      </w:r>
      <w:r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Трудоемкость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>2. Трудоемкость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 xml:space="preserve">3. Трудоемкость измеряется временем в человеко-часах, затрачиваемым на разработку технической документации. </w:t>
      </w:r>
    </w:p>
    <w:p w14:paraId="195A7870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8</w:t>
      </w:r>
      <w:r>
        <w:t xml:space="preserve">. </w:t>
      </w:r>
      <w:r w:rsidRPr="00FF0B54">
        <w:rPr>
          <w:rStyle w:val="af2"/>
          <w:b w:val="0"/>
        </w:rPr>
        <w:t>Укажите верное утверждение.</w:t>
      </w:r>
      <w:r w:rsidRPr="00FF0B54">
        <w:rPr>
          <w:b/>
        </w:rPr>
        <w:br/>
      </w:r>
      <w:r w:rsidRPr="001112CD">
        <w:t>1.  Длительность цикла “проектирование - изготовление” измеряется календарным временем от получения задания до его завершения с учетом всех ожиданий по организационно-техническим причинам.</w:t>
      </w:r>
      <w:r w:rsidRPr="001112CD">
        <w:br/>
        <w:t>2.  Длительность цикла “проектирование - изготовление” измеряется чистым временем в человеко-часах, затрачиваемым на разработку и корректировку технической документации, без учета ожиданий по организационно - техническим причинам.</w:t>
      </w:r>
      <w:r w:rsidRPr="001112CD">
        <w:br/>
        <w:t xml:space="preserve">3.  Длительность цикла “проектирование - изготовление” измеряется календарным временем затраченным на форматирование технического задания. </w:t>
      </w:r>
    </w:p>
    <w:p w14:paraId="3ECB1EA7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 w:rsidRPr="001112CD">
        <w:t>№ 9</w:t>
      </w:r>
      <w:r>
        <w:t xml:space="preserve">. </w:t>
      </w:r>
      <w:r w:rsidRPr="00FF0B54">
        <w:rPr>
          <w:rStyle w:val="af2"/>
          <w:b w:val="0"/>
        </w:rPr>
        <w:t>Укажите неверное утверждение.</w:t>
      </w:r>
      <w:r w:rsidRPr="00FF0B54">
        <w:rPr>
          <w:b/>
        </w:rPr>
        <w:br/>
      </w:r>
      <w:r w:rsidRPr="001112CD">
        <w:t>1.  При совмещенном проектировании каждый специалист приступает к работе над проектом, как только появляются необходимые ему исходные данные.</w:t>
      </w:r>
      <w:r w:rsidRPr="001112CD">
        <w:br/>
        <w:t>2.  При совмещенном проектировании происходит последовательное выполнение процессов проектирования.</w:t>
      </w:r>
      <w:r w:rsidRPr="001112CD">
        <w:br/>
        <w:t xml:space="preserve">3.  Сокращение длительности цикла “проектирование ѕ изготовление” обеспечивается посредством средств совмещенного проектирования. </w:t>
      </w:r>
    </w:p>
    <w:p w14:paraId="1163CED4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10. </w:t>
      </w:r>
      <w:r w:rsidRPr="00FF0B54">
        <w:rPr>
          <w:rStyle w:val="af2"/>
          <w:b w:val="0"/>
        </w:rPr>
        <w:t>Укажите правильное определение CAM-систем.</w:t>
      </w:r>
      <w:r w:rsidRPr="00FF0B54">
        <w:rPr>
          <w:b/>
        </w:rPr>
        <w:br/>
      </w:r>
      <w:r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Pr="001112CD">
        <w:br/>
        <w:t>2.  Автоматизированное черчение, система автоматизированного черчения.</w:t>
      </w:r>
      <w:r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Pr="001112CD">
        <w:br/>
        <w:t xml:space="preserve">4.  Cистемы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3D024C8B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11. </w:t>
      </w:r>
      <w:r w:rsidRPr="00FF0B54">
        <w:rPr>
          <w:rStyle w:val="af2"/>
          <w:b w:val="0"/>
        </w:rPr>
        <w:t>Укажите правильное определение CAD-систем.</w:t>
      </w:r>
      <w:r w:rsidRPr="00FF0B54">
        <w:rPr>
          <w:b/>
        </w:rPr>
        <w:br/>
      </w:r>
      <w:r w:rsidRPr="001112CD">
        <w:t>1.  Aвтоматизированный инженерный анализ - программные продукты для инженерного анализа спроектированного изделия.</w:t>
      </w:r>
      <w:r w:rsidRPr="001112CD">
        <w:br/>
        <w:t>2.  Aвтоматизированное черчение, система автоматизированного черчения.</w:t>
      </w:r>
      <w:r w:rsidRPr="001112CD">
        <w:br/>
        <w:t xml:space="preserve">3.  Программные продукты для задания производственных процессов, используемых для </w:t>
      </w:r>
      <w:r w:rsidRPr="001112CD">
        <w:lastRenderedPageBreak/>
        <w:t>изготовления изделия.</w:t>
      </w:r>
      <w:r w:rsidRPr="001112CD">
        <w:br/>
        <w:t xml:space="preserve">4.  Cистемы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1C3F4CCF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12. </w:t>
      </w:r>
      <w:r w:rsidRPr="00FF0B54">
        <w:rPr>
          <w:rStyle w:val="af2"/>
          <w:b w:val="0"/>
        </w:rPr>
        <w:t>Укажите правильное определение CAE-систем.</w:t>
      </w:r>
      <w:r w:rsidRPr="00FF0B54">
        <w:rPr>
          <w:b/>
        </w:rPr>
        <w:br/>
      </w:r>
      <w:r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Pr="001112CD">
        <w:br/>
        <w:t>2.  Автоматизированное черчение, система автоматизированного черчения.</w:t>
      </w:r>
      <w:r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437272A5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13. </w:t>
      </w:r>
      <w:r w:rsidRPr="00FF0B54">
        <w:rPr>
          <w:rStyle w:val="af2"/>
          <w:b w:val="0"/>
        </w:rPr>
        <w:t>Укажите правильное определение PDM-систем.</w:t>
      </w:r>
      <w:r w:rsidRPr="00FF0B54">
        <w:rPr>
          <w:b/>
        </w:rPr>
        <w:br/>
      </w:r>
      <w:r w:rsidRPr="001112CD">
        <w:t>1.  Автоматизированный инженерный анализ - программные продукты для инженерного анализа спроектированного изделия.</w:t>
      </w:r>
      <w:r w:rsidRPr="001112CD">
        <w:br/>
        <w:t>2.  Автоматизированное черчение, система автоматизированного черчения.</w:t>
      </w:r>
      <w:r w:rsidRPr="001112CD">
        <w:br/>
        <w:t>3.  Программные продукты для задания производственных процессов, используемых для изготовления изделия.</w:t>
      </w:r>
      <w:r w:rsidRPr="001112CD">
        <w:br/>
        <w:t xml:space="preserve">4.  Системы управления проектными данными, используются на всех этапах проектирования, позволяя осуществлять режим коллективного проектирования. </w:t>
      </w:r>
    </w:p>
    <w:p w14:paraId="18A50ECB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14. </w:t>
      </w:r>
      <w:r w:rsidRPr="00FF0B54">
        <w:rPr>
          <w:rStyle w:val="af2"/>
          <w:b w:val="0"/>
        </w:rPr>
        <w:t>Укажите правильное определение CASE-систем.</w:t>
      </w:r>
      <w:r w:rsidRPr="00FF0B54">
        <w:rPr>
          <w:b/>
        </w:rPr>
        <w:br/>
      </w:r>
      <w:r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Pr="001112CD">
        <w:br/>
        <w:t>2.  Автоматизированный инженерный анализ - программные продукты для инженерного анализа спроектированного изделия.</w:t>
      </w:r>
      <w:r w:rsidRPr="001112CD">
        <w:br/>
        <w:t xml:space="preserve">3.  Непрерывное развитие и поддержка жизненного цикла изделия. </w:t>
      </w:r>
    </w:p>
    <w:p w14:paraId="0F3535F9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15. </w:t>
      </w:r>
      <w:r w:rsidRPr="00FF0B54">
        <w:rPr>
          <w:rStyle w:val="af2"/>
          <w:b w:val="0"/>
        </w:rPr>
        <w:t>Укажите правильное определение CALS-систем.</w:t>
      </w:r>
      <w:r w:rsidRPr="00FF0B54">
        <w:rPr>
          <w:b/>
        </w:rPr>
        <w:br/>
      </w:r>
      <w:r w:rsidRPr="001112CD">
        <w:t>1.  Программные средства, поддерживающие процессы создания и сопровождения информационных систем), включая анализ и формулировку требований, проектирование прикладного ПО (приложений) и баз данных, генерацию кода, тестирование, документирование, обеспечение качества, конфигурационное управление и управление проектом.</w:t>
      </w:r>
      <w:r w:rsidRPr="001112CD">
        <w:br/>
        <w:t>2.  Автоматизированный инженерный анализ - программные продукты для инженерного анализа спроектированного изделия.</w:t>
      </w:r>
      <w:r w:rsidRPr="001112CD">
        <w:br/>
        <w:t xml:space="preserve">3.  Комплекс программных средств объединяющий все существующие системы проектирования, осуществляет преобразование жизненного цикла изделия в высокоавтоматизированный процесс путем реструктуризации (реинжиниринга) входящих в него бизнес-процессов. </w:t>
      </w:r>
    </w:p>
    <w:p w14:paraId="07645C17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16. </w:t>
      </w:r>
      <w:r w:rsidRPr="00FF0B54">
        <w:rPr>
          <w:rStyle w:val="af2"/>
          <w:b w:val="0"/>
        </w:rPr>
        <w:t>Под проектированием понимается:</w:t>
      </w:r>
      <w:r w:rsidRPr="00FF0B54">
        <w:rPr>
          <w:b/>
        </w:rPr>
        <w:br/>
      </w:r>
      <w:r w:rsidRPr="001112CD">
        <w:t>1.  процесс преобразования исходного описания объекта в окончательное описание на основе выполнения комплекса работ исследовательского, расчётного и конструктивного характера;</w:t>
      </w:r>
      <w:r w:rsidRPr="001112CD">
        <w:br/>
        <w:t>2.  процесс выпуска новой продукции на рынок;</w:t>
      </w:r>
      <w:r w:rsidRPr="001112CD">
        <w:br/>
        <w:t xml:space="preserve">3.  процесс испытания и проведение выходного контроля выпускаемой продукции. </w:t>
      </w:r>
    </w:p>
    <w:p w14:paraId="302D8E89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17. </w:t>
      </w:r>
      <w:r w:rsidRPr="00FF0B54">
        <w:rPr>
          <w:rStyle w:val="af2"/>
          <w:b w:val="0"/>
        </w:rPr>
        <w:t>Укажите правильный ответ: «Системы данного уровня сокращают сроки выпуска документации, но не гарантируют конструктора от ошибок, применяются только при автоматизации чертежных работ».</w:t>
      </w:r>
      <w:r w:rsidRPr="00FF0B54">
        <w:rPr>
          <w:b/>
        </w:rPr>
        <w:br/>
      </w:r>
      <w:r w:rsidRPr="001112CD">
        <w:t>1.  Высший уровень САПР CAD.</w:t>
      </w:r>
      <w:r w:rsidRPr="001112CD">
        <w:br/>
        <w:t>2.  Нижний уровень САПР CAD.</w:t>
      </w:r>
      <w:r w:rsidRPr="001112CD">
        <w:br/>
        <w:t xml:space="preserve">3.  Средний уровень САПР CAD. </w:t>
      </w:r>
    </w:p>
    <w:p w14:paraId="5EC1EFBD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t xml:space="preserve">№ 18. </w:t>
      </w:r>
      <w:r w:rsidRPr="00FF0B54">
        <w:rPr>
          <w:rStyle w:val="af2"/>
          <w:b w:val="0"/>
        </w:rPr>
        <w:t>Уровень систем традиционной классификации САПР CAD, позволяющий создавать объемную модель изделия при невысоких затратах на программное обеспечение - это:</w:t>
      </w:r>
      <w:r w:rsidRPr="00FF0B54">
        <w:rPr>
          <w:b/>
        </w:rPr>
        <w:br/>
      </w:r>
      <w:r w:rsidRPr="001112CD">
        <w:t>1.  высший уровень;</w:t>
      </w:r>
      <w:r w:rsidRPr="001112CD">
        <w:br/>
        <w:t>2.  нижний уровень;</w:t>
      </w:r>
      <w:r w:rsidRPr="001112CD">
        <w:br/>
        <w:t xml:space="preserve">3.  средний уровень. </w:t>
      </w:r>
    </w:p>
    <w:p w14:paraId="51171AEC" w14:textId="77777777" w:rsidR="00C74E84" w:rsidRPr="001112CD" w:rsidRDefault="00C74E84" w:rsidP="00C74E84">
      <w:pPr>
        <w:pStyle w:val="ad"/>
        <w:spacing w:before="0" w:beforeAutospacing="0" w:after="0" w:afterAutospacing="0"/>
        <w:jc w:val="left"/>
      </w:pPr>
      <w:r>
        <w:lastRenderedPageBreak/>
        <w:t xml:space="preserve">№ 19. </w:t>
      </w:r>
      <w:r w:rsidRPr="00FF0B54">
        <w:rPr>
          <w:rStyle w:val="af2"/>
          <w:b w:val="0"/>
        </w:rPr>
        <w:t>К какому уровню САПР, относятся системы комплексного трехмерного твердотельного и поверхностного геометрического моделирования, поддерживающие концепцию полного электронного описания объекта?</w:t>
      </w:r>
      <w:r w:rsidRPr="00FF0B54">
        <w:rPr>
          <w:b/>
        </w:rPr>
        <w:br/>
      </w:r>
      <w:r w:rsidRPr="001112CD">
        <w:t>1.  Высший уровень САПР CAD.</w:t>
      </w:r>
      <w:r w:rsidRPr="001112CD">
        <w:br/>
        <w:t>2.  Нижний уровень САПР CAD.</w:t>
      </w:r>
      <w:r w:rsidRPr="001112CD">
        <w:br/>
        <w:t xml:space="preserve">3.  Средний уровень САПР CAD. </w:t>
      </w:r>
    </w:p>
    <w:p w14:paraId="7E70B3D6" w14:textId="77777777" w:rsidR="00C74E84" w:rsidRPr="001112CD" w:rsidRDefault="00C74E84" w:rsidP="00C74E84">
      <w:pPr>
        <w:ind w:firstLine="709"/>
        <w:jc w:val="left"/>
      </w:pPr>
    </w:p>
    <w:p w14:paraId="44B00C5B" w14:textId="77777777" w:rsidR="00C74E84" w:rsidRDefault="00C74E84" w:rsidP="00C74E84">
      <w:pPr>
        <w:jc w:val="center"/>
        <w:rPr>
          <w:b/>
          <w:bCs/>
          <w:i/>
        </w:rPr>
      </w:pPr>
      <w:r w:rsidRPr="00BF3DC0">
        <w:rPr>
          <w:b/>
          <w:bCs/>
          <w:i/>
        </w:rPr>
        <w:t>Примеры тестовых заданий по теме</w:t>
      </w:r>
      <w:r>
        <w:rPr>
          <w:b/>
          <w:bCs/>
          <w:i/>
        </w:rPr>
        <w:t xml:space="preserve"> «</w:t>
      </w:r>
      <w:r>
        <w:rPr>
          <w:b/>
        </w:rPr>
        <w:t>Элементы схем проекта по АСУ ТП</w:t>
      </w:r>
      <w:r>
        <w:rPr>
          <w:b/>
          <w:bCs/>
          <w:i/>
        </w:rPr>
        <w:t>»</w:t>
      </w:r>
    </w:p>
    <w:p w14:paraId="30D6E364" w14:textId="77777777" w:rsidR="00C74E84" w:rsidRDefault="00C74E84" w:rsidP="00C74E84">
      <w:r w:rsidRPr="00BF3DC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№1.</w:t>
      </w:r>
      <w:r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1D0E">
        <w:t>На основании каких схем разрабатываются принципиальные электрические схемы</w:t>
      </w:r>
      <w:r>
        <w:t>:</w:t>
      </w:r>
    </w:p>
    <w:p w14:paraId="3EDE2F1F" w14:textId="77777777" w:rsidR="00C74E84" w:rsidRDefault="00C74E84" w:rsidP="00C74E84">
      <w:pPr>
        <w:numPr>
          <w:ilvl w:val="0"/>
          <w:numId w:val="39"/>
        </w:numPr>
      </w:pPr>
      <w:r>
        <w:t>схем автоматизации</w:t>
      </w:r>
    </w:p>
    <w:p w14:paraId="6CC29026" w14:textId="77777777" w:rsidR="00C74E84" w:rsidRDefault="00C74E84" w:rsidP="00C74E84">
      <w:pPr>
        <w:numPr>
          <w:ilvl w:val="0"/>
          <w:numId w:val="39"/>
        </w:numPr>
      </w:pPr>
      <w:r>
        <w:t>структурных схем</w:t>
      </w:r>
    </w:p>
    <w:p w14:paraId="7F21047A" w14:textId="77777777" w:rsidR="00C74E84" w:rsidRDefault="00C74E84" w:rsidP="00C74E84">
      <w:pPr>
        <w:numPr>
          <w:ilvl w:val="0"/>
          <w:numId w:val="39"/>
        </w:numPr>
      </w:pPr>
      <w:r>
        <w:t>схем расположения</w:t>
      </w:r>
    </w:p>
    <w:p w14:paraId="30B5B422" w14:textId="77777777" w:rsidR="00C74E84" w:rsidRDefault="00C74E84" w:rsidP="00C74E84">
      <w:r>
        <w:t xml:space="preserve">№2. </w:t>
      </w:r>
      <w:r w:rsidRPr="00721D0E">
        <w:t>Чем заполняется поле над основной надписью на схеме автоматизации</w:t>
      </w:r>
      <w:r>
        <w:t>:</w:t>
      </w:r>
    </w:p>
    <w:p w14:paraId="45CC40E9" w14:textId="77777777" w:rsidR="00C74E84" w:rsidRDefault="00C74E84" w:rsidP="00C74E84">
      <w:pPr>
        <w:numPr>
          <w:ilvl w:val="0"/>
          <w:numId w:val="40"/>
        </w:numPr>
      </w:pPr>
      <w:r>
        <w:t>перечень электроаппаратуры</w:t>
      </w:r>
    </w:p>
    <w:p w14:paraId="47E30C33" w14:textId="77777777" w:rsidR="00C74E84" w:rsidRDefault="00C74E84" w:rsidP="00C74E84">
      <w:pPr>
        <w:numPr>
          <w:ilvl w:val="0"/>
          <w:numId w:val="40"/>
        </w:numPr>
      </w:pPr>
      <w:r>
        <w:t>спецификация</w:t>
      </w:r>
    </w:p>
    <w:p w14:paraId="6C57ED65" w14:textId="77777777" w:rsidR="00C74E84" w:rsidRDefault="00C74E84" w:rsidP="00C74E84">
      <w:pPr>
        <w:numPr>
          <w:ilvl w:val="0"/>
          <w:numId w:val="40"/>
        </w:numPr>
      </w:pPr>
      <w:r>
        <w:t>таблица условных обозначений</w:t>
      </w:r>
    </w:p>
    <w:p w14:paraId="043B38FA" w14:textId="77777777" w:rsidR="00C74E84" w:rsidRDefault="00C74E84" w:rsidP="00C74E84">
      <w:pPr>
        <w:numPr>
          <w:ilvl w:val="0"/>
          <w:numId w:val="40"/>
        </w:numPr>
      </w:pPr>
      <w:r>
        <w:t>примечание</w:t>
      </w:r>
    </w:p>
    <w:p w14:paraId="6F0576E8" w14:textId="77777777" w:rsidR="00C74E84" w:rsidRDefault="00C74E84" w:rsidP="00C74E84">
      <w:r>
        <w:t xml:space="preserve">№3. </w:t>
      </w:r>
      <w:r w:rsidRPr="00721D0E">
        <w:t>Чем заполняется поле над основной надписью на принципиальной электрической схеме</w:t>
      </w:r>
      <w:r>
        <w:t>:</w:t>
      </w:r>
    </w:p>
    <w:p w14:paraId="3FAF82F0" w14:textId="77777777" w:rsidR="00C74E84" w:rsidRDefault="00C74E84" w:rsidP="00C74E84">
      <w:pPr>
        <w:numPr>
          <w:ilvl w:val="0"/>
          <w:numId w:val="41"/>
        </w:numPr>
      </w:pPr>
      <w:r>
        <w:t>перечень электроаппаратуры</w:t>
      </w:r>
    </w:p>
    <w:p w14:paraId="4B3F1750" w14:textId="77777777" w:rsidR="00C74E84" w:rsidRDefault="00C74E84" w:rsidP="00C74E84">
      <w:pPr>
        <w:numPr>
          <w:ilvl w:val="0"/>
          <w:numId w:val="41"/>
        </w:numPr>
      </w:pPr>
      <w:r>
        <w:t>спецификация</w:t>
      </w:r>
    </w:p>
    <w:p w14:paraId="4E6E4801" w14:textId="77777777" w:rsidR="00C74E84" w:rsidRDefault="00C74E84" w:rsidP="00C74E84">
      <w:pPr>
        <w:numPr>
          <w:ilvl w:val="0"/>
          <w:numId w:val="41"/>
        </w:numPr>
      </w:pPr>
      <w:r>
        <w:t>таблица условных обозначений</w:t>
      </w:r>
    </w:p>
    <w:p w14:paraId="77CD3670" w14:textId="77777777" w:rsidR="00C74E84" w:rsidRDefault="00C74E84" w:rsidP="00C74E84">
      <w:pPr>
        <w:numPr>
          <w:ilvl w:val="0"/>
          <w:numId w:val="41"/>
        </w:numPr>
      </w:pPr>
      <w:r>
        <w:t>примечание</w:t>
      </w:r>
    </w:p>
    <w:p w14:paraId="16AE4BFE" w14:textId="77777777" w:rsidR="00C74E84" w:rsidRDefault="00C74E84" w:rsidP="00C74E84">
      <w:r>
        <w:t>№4. Укажите верное п</w:t>
      </w:r>
      <w:r w:rsidRPr="00721D0E">
        <w:t>озиционное обозначение приборов</w:t>
      </w:r>
      <w:r>
        <w:t xml:space="preserve"> на схеме автоматизации:</w:t>
      </w:r>
    </w:p>
    <w:p w14:paraId="37A618EE" w14:textId="77777777" w:rsidR="00C74E84" w:rsidRDefault="00C74E84" w:rsidP="00C74E84">
      <w:pPr>
        <w:numPr>
          <w:ilvl w:val="0"/>
          <w:numId w:val="42"/>
        </w:numPr>
      </w:pPr>
      <w:r>
        <w:t>1б</w:t>
      </w:r>
    </w:p>
    <w:p w14:paraId="7A172B23" w14:textId="77777777" w:rsidR="00C74E84" w:rsidRDefault="00C74E84" w:rsidP="00C74E84">
      <w:pPr>
        <w:numPr>
          <w:ilvl w:val="0"/>
          <w:numId w:val="42"/>
        </w:numPr>
      </w:pPr>
      <w:r>
        <w:rPr>
          <w:lang w:val="en-US"/>
        </w:rPr>
        <w:t>II</w:t>
      </w:r>
      <w:r>
        <w:t>а</w:t>
      </w:r>
    </w:p>
    <w:p w14:paraId="65DEE542" w14:textId="77777777" w:rsidR="00C74E84" w:rsidRPr="00C5221E" w:rsidRDefault="00C74E84" w:rsidP="00C74E84">
      <w:pPr>
        <w:numPr>
          <w:ilvl w:val="0"/>
          <w:numId w:val="42"/>
        </w:numPr>
      </w:pPr>
      <w:r>
        <w:t>3</w:t>
      </w:r>
      <w:r>
        <w:rPr>
          <w:lang w:val="en-US"/>
        </w:rPr>
        <w:t>b</w:t>
      </w:r>
    </w:p>
    <w:p w14:paraId="330E0572" w14:textId="77777777" w:rsidR="00C74E84" w:rsidRDefault="00C74E84" w:rsidP="00C74E84">
      <w:r>
        <w:t>№5. Укажите верный код обозначения структурной схемы комплекса технических средств:</w:t>
      </w:r>
    </w:p>
    <w:p w14:paraId="3BF3B28B" w14:textId="77777777" w:rsidR="00C74E84" w:rsidRDefault="00C74E84" w:rsidP="00C74E84">
      <w:pPr>
        <w:numPr>
          <w:ilvl w:val="0"/>
          <w:numId w:val="43"/>
        </w:numPr>
      </w:pPr>
      <w:r>
        <w:t>С3</w:t>
      </w:r>
    </w:p>
    <w:p w14:paraId="0F1546F4" w14:textId="77777777" w:rsidR="00C74E84" w:rsidRDefault="00C74E84" w:rsidP="00C74E84">
      <w:pPr>
        <w:numPr>
          <w:ilvl w:val="0"/>
          <w:numId w:val="43"/>
        </w:numPr>
      </w:pPr>
      <w:r>
        <w:t>С1</w:t>
      </w:r>
    </w:p>
    <w:p w14:paraId="3E4FCAEB" w14:textId="77777777" w:rsidR="00C74E84" w:rsidRDefault="00C74E84" w:rsidP="00C74E84">
      <w:pPr>
        <w:numPr>
          <w:ilvl w:val="0"/>
          <w:numId w:val="43"/>
        </w:numPr>
      </w:pPr>
      <w:r>
        <w:t>С0</w:t>
      </w:r>
    </w:p>
    <w:p w14:paraId="16286FC4" w14:textId="77777777" w:rsidR="00C74E84" w:rsidRDefault="00C74E84" w:rsidP="00C74E84">
      <w:pPr>
        <w:numPr>
          <w:ilvl w:val="0"/>
          <w:numId w:val="43"/>
        </w:numPr>
      </w:pPr>
      <w:r>
        <w:t>СК</w:t>
      </w:r>
    </w:p>
    <w:p w14:paraId="2854763D" w14:textId="77777777" w:rsidR="00C74E84" w:rsidRPr="00C5221E" w:rsidRDefault="00C74E84" w:rsidP="00C74E84"/>
    <w:p w14:paraId="4B48D94D" w14:textId="77777777" w:rsidR="004B6473" w:rsidRDefault="004B6473" w:rsidP="00FB7ADF">
      <w:pPr>
        <w:jc w:val="center"/>
        <w:rPr>
          <w:rStyle w:val="FontStyle3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44C54254" w14:textId="77777777" w:rsidR="00A55617" w:rsidRPr="0026390F" w:rsidRDefault="00A55617" w:rsidP="0026390F">
      <w:pPr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sectPr w:rsidR="00A55617" w:rsidRPr="0026390F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5E8E64CF" w14:textId="77777777" w:rsidR="009549E9" w:rsidRPr="003225F7" w:rsidRDefault="009549E9" w:rsidP="00646CA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3225F7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7BE404E" w14:textId="77777777" w:rsidR="00740BBF" w:rsidRPr="003225F7" w:rsidRDefault="00740BBF" w:rsidP="00740BBF">
      <w:pPr>
        <w:ind w:firstLine="567"/>
        <w:rPr>
          <w:color w:val="000000"/>
        </w:rPr>
      </w:pPr>
    </w:p>
    <w:p w14:paraId="78B5A169" w14:textId="77777777" w:rsidR="00E14EB6" w:rsidRPr="003225F7" w:rsidRDefault="00E14EB6" w:rsidP="00740BBF">
      <w:pPr>
        <w:ind w:firstLine="567"/>
        <w:rPr>
          <w:b/>
          <w:color w:val="000000"/>
        </w:rPr>
      </w:pPr>
      <w:r w:rsidRPr="003225F7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14:paraId="6AFE385F" w14:textId="77777777" w:rsidR="00740BBF" w:rsidRPr="003225F7" w:rsidRDefault="00740BBF" w:rsidP="00740BBF">
      <w:pPr>
        <w:ind w:firstLine="567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1"/>
        <w:gridCol w:w="10310"/>
      </w:tblGrid>
      <w:tr w:rsidR="00740BBF" w:rsidRPr="003225F7" w14:paraId="11480A03" w14:textId="77777777" w:rsidTr="007D7CBC">
        <w:trPr>
          <w:trHeight w:val="753"/>
          <w:tblHeader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C57ED6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9FA7FD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FC835B" w14:textId="77777777" w:rsidR="00740BBF" w:rsidRPr="003225F7" w:rsidRDefault="00740BBF" w:rsidP="00740BBF">
            <w:pPr>
              <w:jc w:val="center"/>
              <w:rPr>
                <w:color w:val="000000"/>
              </w:rPr>
            </w:pPr>
            <w:r w:rsidRPr="003225F7">
              <w:rPr>
                <w:color w:val="000000"/>
              </w:rPr>
              <w:t>Оценочные средства</w:t>
            </w:r>
          </w:p>
        </w:tc>
      </w:tr>
      <w:tr w:rsidR="00740BBF" w:rsidRPr="00507CFF" w14:paraId="186860E5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B4C14D" w14:textId="77777777" w:rsidR="00740BBF" w:rsidRPr="00507CFF" w:rsidRDefault="00934D9A" w:rsidP="007B1FB3">
            <w:pPr>
              <w:rPr>
                <w:color w:val="4F6228"/>
              </w:rPr>
            </w:pPr>
            <w:r>
              <w:rPr>
                <w:b/>
                <w:color w:val="000000"/>
              </w:rPr>
              <w:t>ОПК-4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Г</w:t>
            </w:r>
            <w:r w:rsidRPr="00C8642A">
              <w:rPr>
                <w:b/>
                <w:color w:val="000000"/>
              </w:rPr>
              <w:t>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1314C4" w:rsidRPr="00507CFF" w14:paraId="25AE49A4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59F453" w14:textId="77777777" w:rsidR="001314C4" w:rsidRPr="004F5FA6" w:rsidRDefault="001314C4" w:rsidP="001314C4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FF0AC3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элементы </w:t>
            </w:r>
            <w:r w:rsidRPr="000F215C">
              <w:rPr>
                <w:color w:val="000000"/>
              </w:rPr>
              <w:t>инженерной графики</w:t>
            </w:r>
            <w:r w:rsidRPr="000F215C">
              <w:rPr>
                <w:color w:val="4F6228"/>
              </w:rPr>
              <w:t>;</w:t>
            </w:r>
          </w:p>
          <w:p w14:paraId="634CC95B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hanging="5"/>
              <w:rPr>
                <w:color w:val="4F6228"/>
              </w:rPr>
            </w:pPr>
            <w:r w:rsidRPr="000F215C">
              <w:rPr>
                <w:color w:val="000000"/>
                <w:spacing w:val="-2"/>
              </w:rPr>
              <w:t xml:space="preserve">программные средства </w:t>
            </w:r>
            <w:r w:rsidRPr="000F215C">
              <w:rPr>
                <w:color w:val="000000"/>
              </w:rPr>
              <w:t>компьютерной графики</w:t>
            </w:r>
            <w:r w:rsidRPr="000F215C">
              <w:rPr>
                <w:color w:val="4F6228"/>
              </w:rPr>
              <w:t>;</w:t>
            </w:r>
          </w:p>
          <w:p w14:paraId="13D5A531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0F215C">
              <w:rPr>
                <w:color w:val="000000"/>
              </w:rPr>
              <w:t>методики работы с программными средствами компьютерной графики</w:t>
            </w:r>
            <w:r w:rsidRPr="000F215C">
              <w:rPr>
                <w:color w:val="4F6228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2F0951" w14:textId="5A16DC3F" w:rsidR="00934D9A" w:rsidRPr="007A0798" w:rsidRDefault="00934D9A" w:rsidP="00934D9A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2E56B6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55852AF6" w14:textId="77777777" w:rsidR="004F5FA6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Программные средства компьютерной графики, применяемые при подготовке проектной документации.</w:t>
            </w:r>
          </w:p>
          <w:p w14:paraId="70CE0498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Основные характеристики графического пакета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A932445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шаблонами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9E33804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со слоями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4CE8E032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Создание пользовательских систем координат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1CEDC9D7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Способы задания координат точек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964F141" w14:textId="77777777" w:rsidR="00F1301E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Графические элементы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08834A3" w14:textId="77777777" w:rsidR="00403B0F" w:rsidRDefault="00F1301E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Редактирование готового ри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сунка в </w:t>
            </w:r>
            <w:r w:rsidR="00403B0F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="00403B0F"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4582BE0" w14:textId="77777777" w:rsidR="00403B0F" w:rsidRDefault="00403B0F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Текстовые стили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25982856" w14:textId="77777777" w:rsidR="00CE27C3" w:rsidRPr="00CE27C3" w:rsidRDefault="00CE27C3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Редактирование текста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59503DA9" w14:textId="77777777" w:rsidR="00403B0F" w:rsidRDefault="00403B0F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Копирование элементов чертежа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65A751A" w14:textId="77777777" w:rsidR="00403B0F" w:rsidRDefault="00403B0F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Изменение масштаба объектов в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074B5831" w14:textId="77777777" w:rsidR="00CC5318" w:rsidRDefault="00CC5318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Работа с видовыми экранами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7082F915" w14:textId="77777777" w:rsidR="00CC5318" w:rsidRDefault="00CC5318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Средства обеспечения точности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  <w:p w14:paraId="6B9A9E0D" w14:textId="77777777" w:rsidR="004F5FA6" w:rsidRPr="00CE27C3" w:rsidRDefault="00CC5318" w:rsidP="005B0558">
            <w:pPr>
              <w:pStyle w:val="ac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 xml:space="preserve">Получение справочной информации </w:t>
            </w:r>
            <w:r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  <w:lang w:val="en-US"/>
              </w:rPr>
              <w:t>AutoCAD</w:t>
            </w:r>
            <w:r w:rsidRPr="00F1301E">
              <w:rPr>
                <w:rFonts w:ascii="Times New Roman" w:hAnsi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314C4" w:rsidRPr="00507CFF" w14:paraId="3342D5A2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4BE83B" w14:textId="77777777" w:rsidR="001314C4" w:rsidRPr="004F5FA6" w:rsidRDefault="001314C4" w:rsidP="001314C4">
            <w:r w:rsidRPr="004F5FA6"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18D622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  <w:spacing w:val="-3"/>
              </w:rPr>
            </w:pPr>
            <w:r w:rsidRPr="000F215C">
              <w:t>применять современные программные средства выполнения и редактирования изображений и чертежей и подготовки конструкторско-технологической документации</w:t>
            </w:r>
            <w:r w:rsidRPr="000F215C">
              <w:rPr>
                <w:color w:val="4F6228"/>
                <w:spacing w:val="-3"/>
              </w:rPr>
              <w:t>;</w:t>
            </w:r>
          </w:p>
          <w:p w14:paraId="7CDBA0C1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0"/>
              <w:rPr>
                <w:color w:val="4F6228"/>
              </w:rPr>
            </w:pPr>
            <w:r w:rsidRPr="000F215C">
              <w:rPr>
                <w:color w:val="000000"/>
                <w:spacing w:val="-3"/>
              </w:rPr>
              <w:t xml:space="preserve">использовать стандартные пакеты прикладных программ для решения </w:t>
            </w:r>
            <w:r w:rsidRPr="000F215C">
              <w:rPr>
                <w:color w:val="000000"/>
              </w:rPr>
              <w:t xml:space="preserve">практических </w:t>
            </w:r>
            <w:r w:rsidRPr="000F215C">
              <w:rPr>
                <w:color w:val="000000"/>
              </w:rPr>
              <w:lastRenderedPageBreak/>
              <w:t>задач</w:t>
            </w:r>
            <w:r w:rsidRPr="000F215C">
              <w:rPr>
                <w:color w:val="4F6228"/>
              </w:rPr>
              <w:t>;</w:t>
            </w:r>
          </w:p>
          <w:p w14:paraId="10B2F41E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  <w:spacing w:val="-1"/>
              </w:rPr>
              <w:t xml:space="preserve">представлять технические решения с </w:t>
            </w:r>
            <w:r w:rsidRPr="000F215C">
              <w:rPr>
                <w:color w:val="000000"/>
                <w:spacing w:val="-3"/>
              </w:rPr>
              <w:t xml:space="preserve">использованием средств компьютерной </w:t>
            </w:r>
            <w:r w:rsidRPr="000F215C">
              <w:rPr>
                <w:color w:val="000000"/>
              </w:rPr>
              <w:t>графики.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4BDADF" w14:textId="77777777" w:rsidR="00A5484F" w:rsidRPr="007A0798" w:rsidRDefault="00A5484F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lastRenderedPageBreak/>
              <w:t>Пример</w:t>
            </w:r>
            <w:r w:rsidR="00506904">
              <w:rPr>
                <w:b/>
                <w:i/>
                <w:kern w:val="24"/>
              </w:rPr>
              <w:t>ы практических заданий</w:t>
            </w:r>
            <w:r w:rsidRPr="007A0798">
              <w:rPr>
                <w:kern w:val="24"/>
              </w:rPr>
              <w:t xml:space="preserve">: </w:t>
            </w:r>
          </w:p>
          <w:p w14:paraId="45186ACA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чертежа (формат А1 и А3).</w:t>
            </w:r>
          </w:p>
          <w:p w14:paraId="54C58FB0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основной надписи (формат А1 и А3).</w:t>
            </w:r>
          </w:p>
          <w:p w14:paraId="3A2637A4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спецификации (формат А1 и А3).</w:t>
            </w:r>
          </w:p>
          <w:p w14:paraId="67316D36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Создание шаблона таблицы условных обозначений (формат А1 и А3).</w:t>
            </w:r>
          </w:p>
          <w:p w14:paraId="6E379A43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технологического объекта на схеме автоматизации (формат А3).</w:t>
            </w:r>
          </w:p>
          <w:p w14:paraId="662600E3" w14:textId="77777777" w:rsidR="00293933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средств автоматизации на технологическом объекте (заполнение зоны 1 на схеме автоматизации, формат А3).</w:t>
            </w:r>
          </w:p>
          <w:p w14:paraId="5AFCEABE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прямоугольника средств автоматизации (формат А3).</w:t>
            </w:r>
          </w:p>
          <w:p w14:paraId="33C6528A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 xml:space="preserve">Вычерчивание приборов в прямоугольнике средств автоматизации (заполнение зоны 2 на </w:t>
            </w:r>
            <w:r w:rsidRPr="00326046">
              <w:lastRenderedPageBreak/>
              <w:t>схеме автоматизации, формат А3).</w:t>
            </w:r>
          </w:p>
          <w:p w14:paraId="5A5957F7" w14:textId="77777777" w:rsidR="00326046" w:rsidRPr="00326046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приборов на  принципиальной электрической схеме (формат А3).</w:t>
            </w:r>
          </w:p>
          <w:p w14:paraId="309084C9" w14:textId="77777777" w:rsidR="004F5FA6" w:rsidRPr="00293933" w:rsidRDefault="00326046" w:rsidP="005B0558">
            <w:pPr>
              <w:numPr>
                <w:ilvl w:val="0"/>
                <w:numId w:val="13"/>
              </w:numPr>
            </w:pPr>
            <w:r w:rsidRPr="00326046">
              <w:t>Вычерчивание диаграммы работы концевых выключателей исполнительного механизма на принципиальной электрической схеме (формат А3).</w:t>
            </w:r>
          </w:p>
        </w:tc>
      </w:tr>
      <w:tr w:rsidR="001314C4" w:rsidRPr="00507CFF" w14:paraId="4E8708FA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0A6DB0" w14:textId="77777777" w:rsidR="001314C4" w:rsidRPr="004F5FA6" w:rsidRDefault="001314C4" w:rsidP="001314C4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1EB780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>навыками работы в пакетах компьютерной графики на уровне выполнения отдельных элементов схем и чертежей</w:t>
            </w:r>
            <w:r w:rsidRPr="000F215C">
              <w:rPr>
                <w:color w:val="4F6228"/>
              </w:rPr>
              <w:t>;</w:t>
            </w:r>
          </w:p>
          <w:p w14:paraId="2A729D0B" w14:textId="77777777" w:rsidR="00FA7C88" w:rsidRPr="000F215C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rPr>
                <w:color w:val="000000"/>
              </w:rPr>
              <w:t xml:space="preserve">навыками </w:t>
            </w:r>
            <w:r w:rsidRPr="000F215C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0F215C">
              <w:rPr>
                <w:color w:val="000000"/>
                <w:spacing w:val="-3"/>
              </w:rPr>
              <w:t>средствами подготовки конструкторско-</w:t>
            </w:r>
            <w:r w:rsidRPr="000F215C">
              <w:rPr>
                <w:color w:val="000000"/>
                <w:spacing w:val="-2"/>
              </w:rPr>
              <w:t>технологической документации</w:t>
            </w:r>
            <w:r w:rsidRPr="000F215C">
              <w:rPr>
                <w:color w:val="4F6228"/>
              </w:rPr>
              <w:t>;</w:t>
            </w:r>
          </w:p>
          <w:p w14:paraId="09FF6612" w14:textId="77777777" w:rsidR="001314C4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0F215C">
              <w:t>навыками работы в графическом и текстовом редакторах для автоматизированного выпуска проектной документации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FB876C" w14:textId="77777777" w:rsidR="00A5484F" w:rsidRPr="007A0798" w:rsidRDefault="00A5484F" w:rsidP="00E429C4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3D870DA1" w14:textId="77777777" w:rsidR="00E429C4" w:rsidRDefault="00E429C4" w:rsidP="00E429C4">
            <w:r w:rsidRPr="00536104">
              <w:t xml:space="preserve">В графическом редакторе </w:t>
            </w:r>
            <w:r w:rsidRPr="00536104">
              <w:rPr>
                <w:lang w:val="en-US"/>
              </w:rPr>
              <w:t>AutoCAD</w:t>
            </w:r>
            <w:r w:rsidRPr="00536104">
              <w:t xml:space="preserve"> </w:t>
            </w:r>
            <w:r w:rsidR="00283EA3">
              <w:t>выполнить чертеж детали</w:t>
            </w:r>
            <w:r w:rsidRPr="00536104">
              <w:t xml:space="preserve"> на формате А3. Основную надпись заполнить по требованиям ГОСТ</w:t>
            </w:r>
            <w:r>
              <w:t xml:space="preserve"> 2.104</w:t>
            </w:r>
            <w:r w:rsidRPr="00536104">
              <w:t>. Работа сдается в распечатанном виде (на формате А3).</w:t>
            </w:r>
          </w:p>
          <w:p w14:paraId="0122B9B3" w14:textId="77777777" w:rsidR="00E429C4" w:rsidRDefault="00085A8B" w:rsidP="00565C2E">
            <w:pPr>
              <w:jc w:val="center"/>
            </w:pPr>
            <w:r>
              <w:pict w14:anchorId="1CAE6BEA">
                <v:shape id="_x0000_i1028" type="#_x0000_t75" style="width:330pt;height:123pt">
                  <v:imagedata r:id="rId12" o:title="Рисунок1"/>
                </v:shape>
              </w:pict>
            </w:r>
          </w:p>
          <w:p w14:paraId="2C3AC432" w14:textId="77777777" w:rsidR="00565C2E" w:rsidRDefault="00565C2E" w:rsidP="00565C2E"/>
          <w:p w14:paraId="65858688" w14:textId="77777777" w:rsidR="00BC5329" w:rsidRPr="00E429C4" w:rsidRDefault="00BC5329" w:rsidP="00E429C4">
            <w:pPr>
              <w:jc w:val="left"/>
              <w:rPr>
                <w:kern w:val="24"/>
              </w:rPr>
            </w:pPr>
          </w:p>
        </w:tc>
      </w:tr>
      <w:tr w:rsidR="00C60958" w:rsidRPr="00507CFF" w14:paraId="4673CEF8" w14:textId="77777777" w:rsidTr="00C60958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7040D4" w14:textId="77777777" w:rsidR="00C60958" w:rsidRPr="00507CFF" w:rsidRDefault="00721ECA" w:rsidP="00C60958">
            <w:pPr>
              <w:rPr>
                <w:color w:val="4F6228"/>
              </w:rPr>
            </w:pPr>
            <w:r>
              <w:rPr>
                <w:b/>
                <w:color w:val="000000"/>
              </w:rPr>
              <w:t>ПК-7</w:t>
            </w:r>
            <w:r w:rsidRPr="0097232C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С</w:t>
            </w:r>
            <w:r w:rsidRPr="00C8642A">
              <w:rPr>
                <w:b/>
                <w:color w:val="000000"/>
              </w:rPr>
              <w:t>пособностью разрабатывать проектную документацию в соответствии с имеющимися стандартами и техническими условиями</w:t>
            </w:r>
          </w:p>
        </w:tc>
      </w:tr>
      <w:tr w:rsidR="00C60958" w:rsidRPr="00507CFF" w14:paraId="57157305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D7E4A5" w14:textId="77777777" w:rsidR="00C60958" w:rsidRPr="004F5FA6" w:rsidRDefault="00C60958" w:rsidP="00C60958">
            <w:r w:rsidRPr="004F5FA6">
              <w:t>Знать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6B8500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перечень государственных и отраслевых стандартов</w:t>
            </w:r>
            <w:r>
              <w:rPr>
                <w:color w:val="000000"/>
              </w:rPr>
              <w:t>, технических условий</w:t>
            </w:r>
            <w:r w:rsidRPr="00E30119">
              <w:rPr>
                <w:color w:val="000000"/>
              </w:rPr>
              <w:t xml:space="preserve"> для разработки проекта по АСУ ТП</w:t>
            </w:r>
            <w:r>
              <w:rPr>
                <w:color w:val="000000"/>
              </w:rPr>
              <w:t>;</w:t>
            </w:r>
          </w:p>
          <w:p w14:paraId="73DA42E3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</w:t>
            </w:r>
            <w:r w:rsidRPr="00E30119">
              <w:rPr>
                <w:color w:val="000000"/>
              </w:rPr>
              <w:t>принципы применения государственных и отраслевых стандартов для разработки проекта</w:t>
            </w:r>
            <w:r>
              <w:rPr>
                <w:color w:val="000000"/>
              </w:rPr>
              <w:t>;</w:t>
            </w:r>
          </w:p>
          <w:p w14:paraId="17450244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15" w:firstLine="0"/>
              <w:jc w:val="left"/>
              <w:rPr>
                <w:color w:val="4F6228"/>
              </w:rPr>
            </w:pPr>
            <w:r w:rsidRPr="00E30119">
              <w:t xml:space="preserve"> </w:t>
            </w:r>
            <w:r>
              <w:t>содержание и этапы проектной деятельности.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74B1A9" w14:textId="6660ECBD" w:rsidR="00C60958" w:rsidRPr="007A0798" w:rsidRDefault="00C60958" w:rsidP="00C60958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теоретических вопросов к </w:t>
            </w:r>
            <w:r w:rsidR="002E56B6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10D07AC3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Метод проектной деятельности. </w:t>
            </w:r>
          </w:p>
          <w:p w14:paraId="29024091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Цели проектирования. </w:t>
            </w:r>
          </w:p>
          <w:p w14:paraId="5673B738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Проектный подход как средство и предмет. </w:t>
            </w:r>
          </w:p>
          <w:p w14:paraId="3048B031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Признаки проекта. </w:t>
            </w:r>
          </w:p>
          <w:p w14:paraId="6F9C2143" w14:textId="77777777" w:rsidR="00985D1C" w:rsidRPr="00D13BF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Основные отличия проектов от операционной деятельности. </w:t>
            </w:r>
          </w:p>
          <w:p w14:paraId="53B502E5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Содержание и этапы проектной деятельности. </w:t>
            </w:r>
          </w:p>
          <w:p w14:paraId="623CF942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Текущее состояние и мировые тенденции в области управления проектной деятельности. Международные стандарты проектной деятельности. </w:t>
            </w:r>
          </w:p>
          <w:p w14:paraId="583352A9" w14:textId="77777777" w:rsidR="00985D1C" w:rsidRPr="00D13BF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Сравнительный анализ подходов IPMA, PMI, PRINCE-2. </w:t>
            </w:r>
          </w:p>
          <w:p w14:paraId="43F6F6A2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      </w:r>
            <w:r>
              <w:t xml:space="preserve"> </w:t>
            </w:r>
          </w:p>
          <w:p w14:paraId="74608B80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lastRenderedPageBreak/>
              <w:t xml:space="preserve">Процессы планирования и определения целей проекта. </w:t>
            </w:r>
          </w:p>
          <w:p w14:paraId="36D4A7DC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Принципы декомпозиции целей и создания иерархической структуры. </w:t>
            </w:r>
          </w:p>
          <w:p w14:paraId="17386E3A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Разработка иерархических структур работ проектов.  </w:t>
            </w:r>
          </w:p>
          <w:p w14:paraId="6AE96F99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>Взаимосвязь системы стратегического управления и системы сбалансированных показателей</w:t>
            </w:r>
            <w:r>
              <w:t>.</w:t>
            </w:r>
            <w:r w:rsidRPr="00D13BFC">
              <w:t xml:space="preserve"> Разработка структурных схем организации проектов</w:t>
            </w:r>
            <w:r>
              <w:t>.</w:t>
            </w:r>
            <w:r w:rsidRPr="00D13BFC">
              <w:t xml:space="preserve"> </w:t>
            </w:r>
          </w:p>
          <w:p w14:paraId="186B3A32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Разработка планов проектов по вехам. </w:t>
            </w:r>
          </w:p>
          <w:p w14:paraId="64A43C25" w14:textId="77777777" w:rsidR="00985D1C" w:rsidRPr="00D13BF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Процедуры управления изменениями в содержании проекта. </w:t>
            </w:r>
          </w:p>
          <w:p w14:paraId="0BA44930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Построение модели проекта. </w:t>
            </w:r>
          </w:p>
          <w:p w14:paraId="38985F93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Разработка сетевых моделей проектов. </w:t>
            </w:r>
          </w:p>
          <w:p w14:paraId="48975987" w14:textId="77777777" w:rsidR="00985D1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Модели оптимизации расписания отдельного проекта и группы проектов (программы): обзор методов критического пути и критической цепи. </w:t>
            </w:r>
          </w:p>
          <w:p w14:paraId="715262B0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Определение потребности в ресурсах. </w:t>
            </w:r>
          </w:p>
          <w:p w14:paraId="00A0E131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 xml:space="preserve">Оценка результатов и затрат. </w:t>
            </w:r>
          </w:p>
          <w:p w14:paraId="36EBD3F7" w14:textId="77777777" w:rsidR="00673FCC" w:rsidRDefault="00985D1C" w:rsidP="005B0558">
            <w:pPr>
              <w:numPr>
                <w:ilvl w:val="0"/>
                <w:numId w:val="33"/>
              </w:numPr>
            </w:pPr>
            <w:r w:rsidRPr="00D13BFC">
              <w:t>Анализ рисков.</w:t>
            </w:r>
          </w:p>
          <w:p w14:paraId="102F894B" w14:textId="77777777" w:rsidR="00673FCC" w:rsidRDefault="00985D1C" w:rsidP="005B0558">
            <w:pPr>
              <w:numPr>
                <w:ilvl w:val="0"/>
                <w:numId w:val="33"/>
              </w:numPr>
            </w:pPr>
            <w:r>
              <w:t xml:space="preserve">Финансово-экономическое обоснование проекта. </w:t>
            </w:r>
          </w:p>
          <w:p w14:paraId="0AB2CA08" w14:textId="77777777" w:rsidR="00985D1C" w:rsidRPr="003E268C" w:rsidRDefault="00985D1C" w:rsidP="005B0558">
            <w:pPr>
              <w:numPr>
                <w:ilvl w:val="0"/>
                <w:numId w:val="33"/>
              </w:numPr>
            </w:pPr>
            <w:r w:rsidRPr="003E268C">
              <w:rPr>
                <w:bCs/>
              </w:rPr>
      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      </w:r>
          </w:p>
          <w:p w14:paraId="07FD48D6" w14:textId="77777777" w:rsidR="002E1960" w:rsidRDefault="002E1960" w:rsidP="005B0558">
            <w:pPr>
              <w:numPr>
                <w:ilvl w:val="0"/>
                <w:numId w:val="33"/>
              </w:numPr>
            </w:pPr>
            <w:r w:rsidRPr="002E1960">
              <w:t>Состав и объем проектирования на различных стадиях.</w:t>
            </w:r>
          </w:p>
          <w:p w14:paraId="1ADFE880" w14:textId="77777777" w:rsidR="00C60958" w:rsidRDefault="002E1960" w:rsidP="005B0558">
            <w:pPr>
              <w:numPr>
                <w:ilvl w:val="0"/>
                <w:numId w:val="33"/>
              </w:numPr>
            </w:pPr>
            <w:r w:rsidRPr="002E1960">
              <w:t>Выходная документация с каждого этапа проектирования.</w:t>
            </w:r>
          </w:p>
          <w:p w14:paraId="1AE7372A" w14:textId="77777777" w:rsidR="006D5867" w:rsidRDefault="006D5867" w:rsidP="005B0558">
            <w:pPr>
              <w:numPr>
                <w:ilvl w:val="0"/>
                <w:numId w:val="33"/>
              </w:numPr>
            </w:pPr>
            <w:r>
              <w:t>Состав проекта.</w:t>
            </w:r>
          </w:p>
          <w:p w14:paraId="333C16BB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Функциональные подразделения (в рамках проектной организации) для выполнения проектных работ.</w:t>
            </w:r>
          </w:p>
          <w:p w14:paraId="2340E0EC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Состав и содержание проектных документов.</w:t>
            </w:r>
          </w:p>
          <w:p w14:paraId="0B01812C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Условные обозначения измеряемой физической величины и функционального признака приборов.</w:t>
            </w:r>
          </w:p>
          <w:p w14:paraId="53C53ABE" w14:textId="77777777" w:rsidR="00030AA8" w:rsidRDefault="00030AA8" w:rsidP="005B0558">
            <w:pPr>
              <w:numPr>
                <w:ilvl w:val="0"/>
                <w:numId w:val="33"/>
              </w:numPr>
            </w:pPr>
            <w:r>
              <w:t>Условные графические обозначения средств автоматизации.</w:t>
            </w:r>
          </w:p>
          <w:p w14:paraId="506B68FC" w14:textId="77777777" w:rsidR="00030AA8" w:rsidRDefault="00152F2B" w:rsidP="005B0558">
            <w:pPr>
              <w:numPr>
                <w:ilvl w:val="0"/>
                <w:numId w:val="33"/>
              </w:numPr>
            </w:pPr>
            <w:r>
              <w:t>Основная надпись.</w:t>
            </w:r>
          </w:p>
          <w:p w14:paraId="43A75CD8" w14:textId="77777777" w:rsidR="00152F2B" w:rsidRDefault="00152F2B" w:rsidP="005B0558">
            <w:pPr>
              <w:numPr>
                <w:ilvl w:val="0"/>
                <w:numId w:val="33"/>
              </w:numPr>
            </w:pPr>
            <w:r>
              <w:t>Библиографическое описание.</w:t>
            </w:r>
          </w:p>
          <w:p w14:paraId="06A1A762" w14:textId="77777777" w:rsidR="00C60958" w:rsidRDefault="0039290E" w:rsidP="005B0558">
            <w:pPr>
              <w:numPr>
                <w:ilvl w:val="0"/>
                <w:numId w:val="33"/>
              </w:numPr>
            </w:pPr>
            <w:r>
              <w:t>Условные обозначения среды, транспортируемой по трубопроводам на схемах автоматизации.</w:t>
            </w:r>
          </w:p>
          <w:p w14:paraId="029F1713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>Спецификация оборудования.</w:t>
            </w:r>
          </w:p>
          <w:p w14:paraId="2C44D76B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>Таблицы условных обозначений на схемах.</w:t>
            </w:r>
          </w:p>
          <w:p w14:paraId="68090175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lastRenderedPageBreak/>
              <w:t>Общие требования, предъявляемые к выполнению схем автоматизации.</w:t>
            </w:r>
          </w:p>
          <w:p w14:paraId="3C89D154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структурных схем управления и контроля. </w:t>
            </w:r>
          </w:p>
          <w:p w14:paraId="0E30459B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принципиальных электрических схем. </w:t>
            </w:r>
          </w:p>
          <w:p w14:paraId="6CEB06B9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алгоритмических схем. </w:t>
            </w:r>
          </w:p>
          <w:p w14:paraId="0F6DE8FC" w14:textId="77777777" w:rsidR="0039290E" w:rsidRDefault="0039290E" w:rsidP="005B0558">
            <w:pPr>
              <w:numPr>
                <w:ilvl w:val="0"/>
                <w:numId w:val="33"/>
              </w:numPr>
            </w:pPr>
            <w:r>
              <w:t xml:space="preserve">Общие требования, предъявляемые к выполнению </w:t>
            </w:r>
            <w:r w:rsidR="00836132">
              <w:t>демонстрационной части проекта</w:t>
            </w:r>
            <w:r>
              <w:t>.</w:t>
            </w:r>
          </w:p>
          <w:p w14:paraId="068FD61B" w14:textId="77777777" w:rsidR="00836132" w:rsidRPr="0039290E" w:rsidRDefault="00836132" w:rsidP="005B0558">
            <w:pPr>
              <w:numPr>
                <w:ilvl w:val="0"/>
                <w:numId w:val="33"/>
              </w:numPr>
            </w:pPr>
            <w:r>
              <w:t>Общие требования, предъявляемые к выполнению текстовой части проектной документации.</w:t>
            </w:r>
          </w:p>
        </w:tc>
      </w:tr>
      <w:tr w:rsidR="00C60958" w:rsidRPr="00507CFF" w14:paraId="7B6F7A8B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EA5CE8" w14:textId="77777777" w:rsidR="00C60958" w:rsidRPr="004F5FA6" w:rsidRDefault="00C60958" w:rsidP="00C60958">
            <w:r w:rsidRPr="004F5FA6">
              <w:lastRenderedPageBreak/>
              <w:t>Уметь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FB252B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>определить необходимый перечень стандартов и технических условий для разработки проекта</w:t>
            </w:r>
            <w:r>
              <w:rPr>
                <w:color w:val="000000"/>
              </w:rPr>
              <w:t>;</w:t>
            </w:r>
          </w:p>
          <w:p w14:paraId="3ECDCA3F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формулировать цели проекта;</w:t>
            </w:r>
          </w:p>
          <w:p w14:paraId="77D4B4D1" w14:textId="77777777" w:rsidR="00C6095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разрабатывать текстовую и графическую части проектов по автоматизации в соответствии с требованиями ЕСКД и системы менеджмента качества (СМК)</w:t>
            </w:r>
            <w: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299F47" w14:textId="56EF2069" w:rsidR="00C60958" w:rsidRPr="007A0798" w:rsidRDefault="00C60958" w:rsidP="007A0798">
            <w:pPr>
              <w:jc w:val="left"/>
              <w:rPr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Примеры </w:t>
            </w:r>
            <w:r w:rsidR="002D6235">
              <w:rPr>
                <w:b/>
                <w:i/>
                <w:kern w:val="24"/>
              </w:rPr>
              <w:t>тестовых</w:t>
            </w:r>
            <w:r w:rsidRPr="007A0798">
              <w:rPr>
                <w:b/>
                <w:i/>
                <w:kern w:val="24"/>
              </w:rPr>
              <w:t xml:space="preserve"> заданий к </w:t>
            </w:r>
            <w:r w:rsidR="002E56B6">
              <w:rPr>
                <w:b/>
                <w:i/>
                <w:kern w:val="24"/>
              </w:rPr>
              <w:t>зачету</w:t>
            </w:r>
            <w:r w:rsidRPr="007A0798">
              <w:rPr>
                <w:kern w:val="24"/>
              </w:rPr>
              <w:t xml:space="preserve">: </w:t>
            </w:r>
          </w:p>
          <w:p w14:paraId="75D02940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1. </w:t>
            </w:r>
            <w:r w:rsidRPr="00FE079A">
              <w:t>Существует ли в проектной деятельности объективный анализ?</w:t>
            </w:r>
          </w:p>
          <w:p w14:paraId="4DCB80DF" w14:textId="77777777" w:rsidR="00673FCC" w:rsidRPr="002931BC" w:rsidRDefault="00673FCC" w:rsidP="00673FCC">
            <w:r w:rsidRPr="002931BC">
              <w:t>А) да</w:t>
            </w:r>
          </w:p>
          <w:p w14:paraId="131BD856" w14:textId="77777777" w:rsidR="00673FCC" w:rsidRPr="002931BC" w:rsidRDefault="00673FCC" w:rsidP="00673FCC">
            <w:r w:rsidRPr="002931BC">
              <w:t>Б) нет</w:t>
            </w:r>
          </w:p>
          <w:p w14:paraId="2E470F3E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2. </w:t>
            </w:r>
            <w:r w:rsidRPr="00FE079A">
              <w:t>Проект всегда ограничен во времени?</w:t>
            </w:r>
          </w:p>
          <w:p w14:paraId="7720999B" w14:textId="77777777" w:rsidR="00673FCC" w:rsidRPr="002931BC" w:rsidRDefault="00673FCC" w:rsidP="00673FCC">
            <w:r w:rsidRPr="002931BC">
              <w:t>А) да</w:t>
            </w:r>
          </w:p>
          <w:p w14:paraId="38B1D894" w14:textId="77777777" w:rsidR="00673FCC" w:rsidRPr="002931BC" w:rsidRDefault="00673FCC" w:rsidP="00673FCC">
            <w:r w:rsidRPr="002931BC">
              <w:t>Б) нет</w:t>
            </w:r>
          </w:p>
          <w:p w14:paraId="19CE769E" w14:textId="77777777" w:rsidR="00673FCC" w:rsidRPr="002931BC" w:rsidRDefault="00673FCC" w:rsidP="00673FCC">
            <w:r w:rsidRPr="002931BC">
              <w:t>В) в некоторых случаях</w:t>
            </w:r>
          </w:p>
          <w:p w14:paraId="20A93E80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3. </w:t>
            </w:r>
            <w:r w:rsidRPr="00FE079A">
              <w:t>Какой вид деятельности имеет большую неопределенность и риски?</w:t>
            </w:r>
          </w:p>
          <w:p w14:paraId="17CF89B2" w14:textId="77777777" w:rsidR="00673FCC" w:rsidRPr="002931BC" w:rsidRDefault="00673FCC" w:rsidP="00673FCC">
            <w:r w:rsidRPr="002931BC">
              <w:t>А) операционная деятельность</w:t>
            </w:r>
          </w:p>
          <w:p w14:paraId="0FE2394C" w14:textId="77777777" w:rsidR="00673FCC" w:rsidRPr="002931BC" w:rsidRDefault="00673FCC" w:rsidP="00673FCC">
            <w:r w:rsidRPr="002931BC">
              <w:t>Б) эксплуатационная деятельность</w:t>
            </w:r>
          </w:p>
          <w:p w14:paraId="74BCE4F5" w14:textId="77777777" w:rsidR="00673FCC" w:rsidRPr="002931BC" w:rsidRDefault="00673FCC" w:rsidP="00673FCC">
            <w:r w:rsidRPr="002931BC">
              <w:t>В) проектная деятельность</w:t>
            </w:r>
          </w:p>
          <w:p w14:paraId="0DA88EBB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4. </w:t>
            </w:r>
            <w:r w:rsidRPr="00FE079A">
              <w:t>Какой признак не является признаком проекта как объекта управления?</w:t>
            </w:r>
          </w:p>
          <w:p w14:paraId="16785C00" w14:textId="77777777" w:rsidR="00673FCC" w:rsidRPr="002931BC" w:rsidRDefault="00673FCC" w:rsidP="00673FCC">
            <w:r w:rsidRPr="002931BC">
              <w:t>А) признак разграничения</w:t>
            </w:r>
          </w:p>
          <w:p w14:paraId="226E2B17" w14:textId="77777777" w:rsidR="00673FCC" w:rsidRPr="002931BC" w:rsidRDefault="00673FCC" w:rsidP="00673FCC">
            <w:r w:rsidRPr="002931BC">
              <w:t>Б) признак правового и организационного обеспечения</w:t>
            </w:r>
          </w:p>
          <w:p w14:paraId="7777E8F2" w14:textId="77777777" w:rsidR="00673FCC" w:rsidRPr="002931BC" w:rsidRDefault="00673FCC" w:rsidP="00673FCC">
            <w:r w:rsidRPr="002931BC">
              <w:t>В( признак неограниченности бюджета</w:t>
            </w:r>
          </w:p>
          <w:p w14:paraId="4E3072B7" w14:textId="77777777" w:rsidR="00673FCC" w:rsidRPr="002931BC" w:rsidRDefault="00673FCC" w:rsidP="00673FCC">
            <w:r w:rsidRPr="002931BC">
              <w:t>Г) признак ограниченности требуемых ресурсов</w:t>
            </w:r>
          </w:p>
          <w:p w14:paraId="33ADB86A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5. </w:t>
            </w:r>
            <w:r w:rsidRPr="00FE079A">
              <w:t>Какие основные субъекты представлены в проекте?</w:t>
            </w:r>
          </w:p>
          <w:p w14:paraId="2A887D7F" w14:textId="77777777" w:rsidR="00673FCC" w:rsidRPr="002931BC" w:rsidRDefault="00673FCC" w:rsidP="00673FCC">
            <w:r w:rsidRPr="002931BC">
              <w:t>А) руководитель, команда проекта</w:t>
            </w:r>
          </w:p>
          <w:p w14:paraId="51433373" w14:textId="77777777" w:rsidR="00673FCC" w:rsidRPr="002931BC" w:rsidRDefault="00673FCC" w:rsidP="00673FCC">
            <w:r w:rsidRPr="002931BC">
              <w:t>Б) руководитель, исполнитель, подрядчик</w:t>
            </w:r>
          </w:p>
          <w:p w14:paraId="1A19931A" w14:textId="77777777" w:rsidR="00673FCC" w:rsidRPr="002931BC" w:rsidRDefault="00673FCC" w:rsidP="00673FCC">
            <w:r w:rsidRPr="002931BC">
              <w:t>В) руководитель, исполнительная организация, эксплуатационная организация</w:t>
            </w:r>
          </w:p>
          <w:p w14:paraId="622D1B7E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6. </w:t>
            </w:r>
            <w:r w:rsidRPr="00FE079A">
              <w:t>Центральное звено в выработке направлений действий с целью получения результатов проекта – это</w:t>
            </w:r>
          </w:p>
          <w:p w14:paraId="7784A2D0" w14:textId="77777777" w:rsidR="00673FCC" w:rsidRPr="002931BC" w:rsidRDefault="00673FCC" w:rsidP="00673FCC">
            <w:r w:rsidRPr="002931BC">
              <w:t>А) генеральная цель проекта</w:t>
            </w:r>
          </w:p>
          <w:p w14:paraId="3666F0F0" w14:textId="77777777" w:rsidR="00673FCC" w:rsidRPr="002931BC" w:rsidRDefault="00673FCC" w:rsidP="00673FCC">
            <w:r w:rsidRPr="002931BC">
              <w:t>Б) миссия проекта</w:t>
            </w:r>
          </w:p>
          <w:p w14:paraId="2635E5E8" w14:textId="77777777" w:rsidR="00673FCC" w:rsidRPr="002931BC" w:rsidRDefault="00673FCC" w:rsidP="00673FCC">
            <w:r w:rsidRPr="002931BC">
              <w:t>В) стратегия проекта</w:t>
            </w:r>
          </w:p>
          <w:p w14:paraId="7CC1AA07" w14:textId="77777777" w:rsidR="00673FCC" w:rsidRPr="00FE079A" w:rsidRDefault="00673FCC" w:rsidP="00673FCC">
            <w:r>
              <w:rPr>
                <w:b/>
              </w:rPr>
              <w:lastRenderedPageBreak/>
              <w:t>№</w:t>
            </w:r>
            <w:r w:rsidRPr="002931BC">
              <w:rPr>
                <w:b/>
              </w:rPr>
              <w:t xml:space="preserve">7. </w:t>
            </w:r>
            <w:r w:rsidRPr="00FE079A">
              <w:t>Стратегия концентрации на определенных направлениях (группе покупателей, номенклатуре проектируемых изделий, географии их сбыта) относится к</w:t>
            </w:r>
          </w:p>
          <w:p w14:paraId="2CA4C9F4" w14:textId="77777777" w:rsidR="00673FCC" w:rsidRPr="002931BC" w:rsidRDefault="00673FCC" w:rsidP="00673FCC">
            <w:r w:rsidRPr="002931BC">
              <w:t>А) деловой стратегии</w:t>
            </w:r>
          </w:p>
          <w:p w14:paraId="48E44F69" w14:textId="77777777" w:rsidR="00673FCC" w:rsidRPr="002931BC" w:rsidRDefault="00673FCC" w:rsidP="00673FCC">
            <w:r w:rsidRPr="002931BC">
              <w:t>Б) корпоративной стратегии</w:t>
            </w:r>
          </w:p>
          <w:p w14:paraId="79C74AB4" w14:textId="77777777" w:rsidR="00673FCC" w:rsidRPr="002931BC" w:rsidRDefault="00673FCC" w:rsidP="00673FCC">
            <w:r w:rsidRPr="002931BC">
              <w:t>В) организационной стратегии</w:t>
            </w:r>
          </w:p>
          <w:p w14:paraId="6D89DA3E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8. </w:t>
            </w:r>
            <w:r w:rsidRPr="00FE079A">
              <w:t>Используется ли при планировании проекта документация по аналогичным разработкам?</w:t>
            </w:r>
          </w:p>
          <w:p w14:paraId="5C866A4B" w14:textId="77777777" w:rsidR="00673FCC" w:rsidRPr="002931BC" w:rsidRDefault="00673FCC" w:rsidP="00673FCC">
            <w:r w:rsidRPr="002931BC">
              <w:t>А) да</w:t>
            </w:r>
          </w:p>
          <w:p w14:paraId="2BA89D22" w14:textId="77777777" w:rsidR="00673FCC" w:rsidRPr="002931BC" w:rsidRDefault="00673FCC" w:rsidP="00673FCC">
            <w:r w:rsidRPr="002931BC">
              <w:t>Б) нет</w:t>
            </w:r>
          </w:p>
          <w:p w14:paraId="7EA0EBAD" w14:textId="77777777" w:rsidR="00673FCC" w:rsidRPr="002931BC" w:rsidRDefault="00673FCC" w:rsidP="00673FCC">
            <w:r w:rsidRPr="002931BC">
              <w:t>В) в отдельных случаях</w:t>
            </w:r>
          </w:p>
          <w:p w14:paraId="7E7E533D" w14:textId="77777777" w:rsidR="00673FCC" w:rsidRPr="00FE079A" w:rsidRDefault="00673FCC" w:rsidP="00673FCC">
            <w:r>
              <w:rPr>
                <w:b/>
              </w:rPr>
              <w:t>№</w:t>
            </w:r>
            <w:r w:rsidRPr="002931BC">
              <w:rPr>
                <w:b/>
              </w:rPr>
              <w:t xml:space="preserve">9. </w:t>
            </w:r>
            <w:r w:rsidRPr="00FE079A">
              <w:t>Какой из шагов не является шагом календарного планирования?</w:t>
            </w:r>
          </w:p>
          <w:p w14:paraId="4F4C540E" w14:textId="77777777" w:rsidR="00673FCC" w:rsidRPr="002931BC" w:rsidRDefault="00673FCC" w:rsidP="00673FCC">
            <w:r w:rsidRPr="002931BC">
              <w:t>А) построение иерархической структуры работ</w:t>
            </w:r>
          </w:p>
          <w:p w14:paraId="3E417188" w14:textId="77777777" w:rsidR="00673FCC" w:rsidRPr="002931BC" w:rsidRDefault="00673FCC" w:rsidP="00673FCC">
            <w:r w:rsidRPr="002931BC">
              <w:t>Б) разработка финансового плана</w:t>
            </w:r>
          </w:p>
          <w:p w14:paraId="6FAD3D14" w14:textId="77777777" w:rsidR="00673FCC" w:rsidRPr="002931BC" w:rsidRDefault="00673FCC" w:rsidP="00673FCC">
            <w:r w:rsidRPr="002931BC">
              <w:t>В) введение в эксплуатацию результатов проекта</w:t>
            </w:r>
          </w:p>
          <w:p w14:paraId="640D1DD4" w14:textId="77777777" w:rsidR="00673FCC" w:rsidRPr="00FE079A" w:rsidRDefault="00673FCC" w:rsidP="00673FCC">
            <w:r>
              <w:rPr>
                <w:b/>
              </w:rPr>
              <w:t>№1</w:t>
            </w:r>
            <w:r w:rsidRPr="002931BC">
              <w:rPr>
                <w:b/>
              </w:rPr>
              <w:t xml:space="preserve">0. </w:t>
            </w:r>
            <w:r w:rsidRPr="00FE079A">
              <w:t>Сколько ответственных за каждую работу в проекте можно назначать при построении матрицы распределения ответственности?</w:t>
            </w:r>
          </w:p>
          <w:p w14:paraId="663E27B4" w14:textId="77777777" w:rsidR="00673FCC" w:rsidRPr="002931BC" w:rsidRDefault="00673FCC" w:rsidP="00673FCC">
            <w:r w:rsidRPr="002931BC">
              <w:t>А) одного</w:t>
            </w:r>
          </w:p>
          <w:p w14:paraId="79860E7C" w14:textId="77777777" w:rsidR="00673FCC" w:rsidRPr="002931BC" w:rsidRDefault="00673FCC" w:rsidP="00673FCC">
            <w:r w:rsidRPr="002931BC">
              <w:t>Б) двух</w:t>
            </w:r>
          </w:p>
          <w:p w14:paraId="26E6B30B" w14:textId="77777777" w:rsidR="00C60958" w:rsidRPr="002D6235" w:rsidRDefault="00673FCC" w:rsidP="00673FCC">
            <w:r w:rsidRPr="002931BC">
              <w:t>В) не имеет значения</w:t>
            </w:r>
            <w:r w:rsidR="002D6235" w:rsidRPr="002D6235">
              <w:t xml:space="preserve"> </w:t>
            </w:r>
          </w:p>
        </w:tc>
      </w:tr>
      <w:tr w:rsidR="00C60958" w:rsidRPr="00507CFF" w14:paraId="6363EC98" w14:textId="77777777" w:rsidTr="007D7CBC">
        <w:trPr>
          <w:trHeight w:val="225"/>
        </w:trPr>
        <w:tc>
          <w:tcPr>
            <w:tcW w:w="5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BD269F" w14:textId="77777777" w:rsidR="00C60958" w:rsidRPr="004F5FA6" w:rsidRDefault="00C60958" w:rsidP="00C60958">
            <w:r w:rsidRPr="004F5FA6">
              <w:lastRenderedPageBreak/>
              <w:t>Владеть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7F92FB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rPr>
                <w:color w:val="000000"/>
              </w:rPr>
              <w:t xml:space="preserve">способами </w:t>
            </w:r>
            <w:r>
              <w:rPr>
                <w:color w:val="000000"/>
              </w:rPr>
              <w:t>применения методов проектной деятельности;</w:t>
            </w:r>
          </w:p>
          <w:p w14:paraId="6E366C57" w14:textId="77777777" w:rsidR="00FA7C88" w:rsidRPr="00E30119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000000"/>
              </w:rPr>
            </w:pPr>
            <w:r w:rsidRPr="00E30119">
              <w:t xml:space="preserve"> навыками разработки проектной документации в соответствии с имеющимися стандартами и техническими условиями</w:t>
            </w:r>
            <w:r>
              <w:t>;</w:t>
            </w:r>
          </w:p>
          <w:p w14:paraId="38E7388C" w14:textId="77777777" w:rsidR="00C60958" w:rsidRPr="00507CFF" w:rsidRDefault="00FA7C88" w:rsidP="00FA7C88">
            <w:pPr>
              <w:numPr>
                <w:ilvl w:val="0"/>
                <w:numId w:val="3"/>
              </w:numPr>
              <w:ind w:left="0" w:firstLine="80"/>
              <w:rPr>
                <w:color w:val="4F6228"/>
              </w:rPr>
            </w:pPr>
            <w:r w:rsidRPr="00E30119">
              <w:t xml:space="preserve"> </w:t>
            </w:r>
            <w:r w:rsidRPr="00E30119">
              <w:rPr>
                <w:color w:val="000000"/>
                <w:spacing w:val="-1"/>
              </w:rPr>
              <w:t>методами   и   средствами   разработки   и оформления технической документации</w:t>
            </w:r>
            <w:r>
              <w:rPr>
                <w:color w:val="000000"/>
                <w:spacing w:val="-1"/>
              </w:rPr>
              <w:t>.</w:t>
            </w:r>
          </w:p>
        </w:tc>
        <w:tc>
          <w:tcPr>
            <w:tcW w:w="3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711EEA" w14:textId="4D2ADBFE" w:rsidR="00E3773D" w:rsidRPr="00565C2E" w:rsidRDefault="00C60958" w:rsidP="00565C2E">
            <w:pPr>
              <w:jc w:val="left"/>
              <w:rPr>
                <w:b/>
                <w:i/>
                <w:kern w:val="24"/>
              </w:rPr>
            </w:pPr>
            <w:r w:rsidRPr="007A0798">
              <w:rPr>
                <w:b/>
                <w:i/>
                <w:kern w:val="24"/>
              </w:rPr>
              <w:t xml:space="preserve">Перечень </w:t>
            </w:r>
            <w:r w:rsidR="006F4FDE" w:rsidRPr="007A0798">
              <w:rPr>
                <w:b/>
                <w:i/>
                <w:kern w:val="24"/>
              </w:rPr>
              <w:t>практических заданий</w:t>
            </w:r>
            <w:r w:rsidRPr="007A0798">
              <w:rPr>
                <w:b/>
                <w:i/>
                <w:kern w:val="24"/>
              </w:rPr>
              <w:t xml:space="preserve"> к </w:t>
            </w:r>
            <w:r w:rsidR="002E56B6">
              <w:rPr>
                <w:b/>
                <w:i/>
                <w:kern w:val="24"/>
              </w:rPr>
              <w:t>зачету</w:t>
            </w:r>
            <w:r w:rsidRPr="007A0798">
              <w:rPr>
                <w:b/>
                <w:i/>
                <w:kern w:val="24"/>
              </w:rPr>
              <w:t>:</w:t>
            </w:r>
          </w:p>
          <w:p w14:paraId="23BBB87F" w14:textId="77777777" w:rsidR="00E3773D" w:rsidRDefault="00E3773D" w:rsidP="005B0558">
            <w:pPr>
              <w:numPr>
                <w:ilvl w:val="0"/>
                <w:numId w:val="14"/>
              </w:num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Расшифровать условные обозначения:</w:t>
            </w:r>
          </w:p>
          <w:p w14:paraId="73A1B088" w14:textId="77777777" w:rsidR="00E3773D" w:rsidRDefault="00565C2E" w:rsidP="00E3773D">
            <w:pPr>
              <w:ind w:left="720"/>
              <w:jc w:val="left"/>
            </w:pPr>
            <w:r>
              <w:object w:dxaOrig="5569" w:dyaOrig="2059" w14:anchorId="50313C77">
                <v:shape id="_x0000_i1029" type="#_x0000_t75" style="width:243pt;height:90pt" o:ole="">
                  <v:imagedata r:id="rId13" o:title=""/>
                </v:shape>
                <o:OLEObject Type="Embed" ProgID="Visio.Drawing.11" ShapeID="_x0000_i1029" DrawAspect="Content" ObjectID="_1665417327" r:id="rId14"/>
              </w:object>
            </w:r>
          </w:p>
          <w:p w14:paraId="1CFE4DCA" w14:textId="77777777" w:rsidR="00DF36CA" w:rsidRDefault="00DF36CA" w:rsidP="005B0558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62FB05F0" w14:textId="77777777" w:rsidR="00DF36CA" w:rsidRDefault="002E56B6" w:rsidP="00DF36CA">
            <w:pPr>
              <w:ind w:left="72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 w14:anchorId="0BE973A8">
                <v:shape id="Picture 2" o:spid="_x0000_i1030" type="#_x0000_t75" style="width:323.5pt;height:175.5pt;visibility:visible" fillcolor="#4f81bd">
                  <v:imagedata r:id="rId15" o:title=""/>
                </v:shape>
              </w:pict>
            </w:r>
          </w:p>
          <w:p w14:paraId="531FB3EF" w14:textId="77777777" w:rsidR="00565C2E" w:rsidRDefault="002E56B6" w:rsidP="00DF36CA">
            <w:pPr>
              <w:ind w:left="720"/>
              <w:jc w:val="left"/>
            </w:pPr>
            <w:r>
              <w:rPr>
                <w:noProof/>
                <w:lang w:eastAsia="ru-RU"/>
              </w:rPr>
              <w:pict w14:anchorId="1606A004">
                <v:shape id="Picture 5" o:spid="_x0000_i1031" type="#_x0000_t75" style="width:323pt;height:198.5pt;visibility:visible" fillcolor="#4f81bd">
                  <v:imagedata r:id="rId16" o:title=""/>
                </v:shape>
              </w:pict>
            </w:r>
          </w:p>
          <w:p w14:paraId="0246B94F" w14:textId="77777777" w:rsidR="00DF36CA" w:rsidRDefault="00DF36CA" w:rsidP="005B0558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6E3FCB3C" w14:textId="77777777" w:rsidR="00DF36CA" w:rsidRDefault="002E56B6" w:rsidP="00DF36CA">
            <w:pPr>
              <w:ind w:left="720"/>
              <w:jc w:val="left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pict w14:anchorId="173584D5">
                <v:shape id="_x0000_i1032" type="#_x0000_t75" alt="Описание: C:\Users\mamba\Downloads\Ramilyu.jpg" style="width:321pt;height:402.5pt;visibility:visible">
                  <v:imagedata r:id="rId17" o:title="Ramilyu"/>
                </v:shape>
              </w:pict>
            </w:r>
          </w:p>
          <w:p w14:paraId="2064BE34" w14:textId="77777777" w:rsidR="00DF36CA" w:rsidRDefault="00DF36CA" w:rsidP="00DF36CA">
            <w:pPr>
              <w:ind w:left="720"/>
              <w:jc w:val="left"/>
            </w:pPr>
          </w:p>
          <w:p w14:paraId="53E18F9B" w14:textId="77777777" w:rsidR="00DF36CA" w:rsidRDefault="00DF36CA" w:rsidP="005B0558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0F4F086D" w14:textId="77777777" w:rsidR="00DF36CA" w:rsidRDefault="002E56B6" w:rsidP="00DF36CA">
            <w:pPr>
              <w:ind w:left="720"/>
              <w:jc w:val="left"/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pict w14:anchorId="7B35AEE0">
                <v:shape id="_x0000_i1033" type="#_x0000_t75" style="width:382.5pt;height:447.5pt;visibility:visible">
                  <v:imagedata r:id="rId18" o:title="" croptop="2594f" cropbottom="1725f" cropleft="15391f" cropright="17530f"/>
                </v:shape>
              </w:pict>
            </w:r>
          </w:p>
          <w:p w14:paraId="6602EC47" w14:textId="77777777" w:rsidR="00DF36CA" w:rsidRDefault="00DF36CA" w:rsidP="00DF36CA">
            <w:pPr>
              <w:ind w:left="720"/>
              <w:jc w:val="left"/>
            </w:pPr>
          </w:p>
          <w:p w14:paraId="192F3FDB" w14:textId="77777777" w:rsidR="00DF36CA" w:rsidRDefault="00DF36CA" w:rsidP="005B0558">
            <w:pPr>
              <w:numPr>
                <w:ilvl w:val="0"/>
                <w:numId w:val="14"/>
              </w:numPr>
              <w:jc w:val="left"/>
            </w:pPr>
            <w:r>
              <w:t>Пояснить состав средств автоматизации на схеме:</w:t>
            </w:r>
          </w:p>
          <w:p w14:paraId="44B162CA" w14:textId="77777777" w:rsidR="00DF36CA" w:rsidRDefault="002E56B6" w:rsidP="00DF36CA">
            <w:pPr>
              <w:ind w:left="720"/>
              <w:jc w:val="left"/>
            </w:pPr>
            <w:r>
              <w:rPr>
                <w:noProof/>
                <w:lang w:eastAsia="ru-RU"/>
              </w:rPr>
              <w:pict w14:anchorId="5582BCDD">
                <v:shape id="_x0000_i1034" type="#_x0000_t75" style="width:468pt;height:332pt;visibility:visible">
                  <v:imagedata r:id="rId19" o:title=""/>
                </v:shape>
              </w:pict>
            </w:r>
          </w:p>
          <w:p w14:paraId="6427BBFE" w14:textId="77777777" w:rsidR="00C60958" w:rsidRPr="006F4FDE" w:rsidRDefault="00C60958" w:rsidP="002D6235">
            <w:pPr>
              <w:jc w:val="left"/>
              <w:rPr>
                <w:kern w:val="24"/>
              </w:rPr>
            </w:pPr>
          </w:p>
        </w:tc>
      </w:tr>
    </w:tbl>
    <w:p w14:paraId="0B785D96" w14:textId="77777777" w:rsidR="009549E9" w:rsidRPr="00507CF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color w:val="4F6228"/>
          <w:sz w:val="24"/>
          <w:szCs w:val="24"/>
        </w:rPr>
      </w:pPr>
    </w:p>
    <w:p w14:paraId="23AAF938" w14:textId="77777777" w:rsidR="00740BBF" w:rsidRPr="00507CFF" w:rsidRDefault="00740BBF" w:rsidP="007C4D42">
      <w:pPr>
        <w:pStyle w:val="Style4"/>
        <w:widowControl/>
        <w:ind w:firstLine="567"/>
        <w:rPr>
          <w:b/>
          <w:color w:val="4F6228"/>
        </w:rPr>
        <w:sectPr w:rsidR="00740BBF" w:rsidRPr="00507CF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712795E2" w14:textId="77777777" w:rsidR="007D6E00" w:rsidRPr="007D6E00" w:rsidRDefault="007D6E00" w:rsidP="007D6E00">
      <w:pPr>
        <w:ind w:firstLine="567"/>
        <w:rPr>
          <w:b/>
        </w:rPr>
      </w:pPr>
      <w:r w:rsidRPr="007D6E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16ADF651" w14:textId="77777777" w:rsidR="007D6E00" w:rsidRPr="007D6E00" w:rsidRDefault="007D6E00" w:rsidP="007D6E00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2ACF349A" w14:textId="77777777" w:rsidR="007D6E00" w:rsidRPr="00176CC2" w:rsidRDefault="007D6E00" w:rsidP="007D6E00">
      <w:pPr>
        <w:ind w:firstLine="567"/>
      </w:pPr>
      <w:r w:rsidRPr="00176CC2">
        <w:t>Промежуточная аттестация по дисциплине «</w:t>
      </w:r>
      <w:r w:rsidR="00DC5ED8">
        <w:t>Проектная де</w:t>
      </w:r>
      <w:r w:rsidR="00CF1235">
        <w:t>ятельность</w:t>
      </w:r>
      <w:r w:rsidRPr="00176CC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CF1235">
        <w:t>зачета</w:t>
      </w:r>
      <w:r w:rsidRPr="00176CC2">
        <w:t>.</w:t>
      </w:r>
    </w:p>
    <w:p w14:paraId="6A21D41B" w14:textId="77777777" w:rsidR="007D6E00" w:rsidRPr="00176CC2" w:rsidRDefault="00CF1235" w:rsidP="007D6E00">
      <w:pPr>
        <w:ind w:firstLine="567"/>
      </w:pPr>
      <w:r>
        <w:t>Зачет</w:t>
      </w:r>
      <w:r w:rsidR="007D6E00" w:rsidRPr="00176CC2">
        <w:t xml:space="preserve"> по данной дисципли</w:t>
      </w:r>
      <w:r>
        <w:t>не проводится в устной форме</w:t>
      </w:r>
      <w:r w:rsidR="007D6E00" w:rsidRPr="00176CC2">
        <w:t>.</w:t>
      </w:r>
    </w:p>
    <w:p w14:paraId="2ED2F9AF" w14:textId="77777777" w:rsidR="007D6E00" w:rsidRPr="00176CC2" w:rsidRDefault="007D6E00" w:rsidP="007D6E00">
      <w:pPr>
        <w:ind w:firstLine="567"/>
      </w:pPr>
    </w:p>
    <w:p w14:paraId="6EC17B4C" w14:textId="77777777" w:rsidR="007D6E00" w:rsidRPr="00176CC2" w:rsidRDefault="007D6E00" w:rsidP="007D6E00">
      <w:pPr>
        <w:ind w:firstLine="567"/>
        <w:rPr>
          <w:b/>
        </w:rPr>
      </w:pPr>
      <w:r w:rsidRPr="00176CC2">
        <w:rPr>
          <w:b/>
        </w:rPr>
        <w:t xml:space="preserve">Показатели и критерии оценивания </w:t>
      </w:r>
      <w:r w:rsidR="006301D2">
        <w:rPr>
          <w:b/>
        </w:rPr>
        <w:t>зачет</w:t>
      </w:r>
      <w:r w:rsidRPr="00176CC2">
        <w:rPr>
          <w:b/>
        </w:rPr>
        <w:t>а:</w:t>
      </w:r>
    </w:p>
    <w:p w14:paraId="0FA412D1" w14:textId="77777777" w:rsidR="006301D2" w:rsidRPr="006301D2" w:rsidRDefault="006301D2" w:rsidP="005B0558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</w:t>
      </w:r>
      <w:r>
        <w:t xml:space="preserve"> </w:t>
      </w:r>
      <w:r w:rsidRPr="006301D2">
        <w:t>материала в объеме программы, в основном правильно дает определения и понятия, демонстрирует практические навыки по дисциплине;</w:t>
      </w:r>
    </w:p>
    <w:p w14:paraId="24728750" w14:textId="77777777" w:rsidR="006301D2" w:rsidRPr="006301D2" w:rsidRDefault="006301D2" w:rsidP="005B0558">
      <w:pPr>
        <w:widowControl w:val="0"/>
        <w:numPr>
          <w:ilvl w:val="0"/>
          <w:numId w:val="34"/>
        </w:numPr>
        <w:autoSpaceDE w:val="0"/>
        <w:autoSpaceDN w:val="0"/>
        <w:adjustRightInd w:val="0"/>
        <w:ind w:left="714" w:hanging="357"/>
      </w:pPr>
      <w:r w:rsidRPr="006301D2">
        <w:t xml:space="preserve">на оценку </w:t>
      </w:r>
      <w:r w:rsidRPr="006301D2">
        <w:rPr>
          <w:i/>
        </w:rPr>
        <w:t>«</w:t>
      </w:r>
      <w:r w:rsidRPr="006301D2">
        <w:rPr>
          <w:b/>
          <w:i/>
        </w:rPr>
        <w:t>незачтено</w:t>
      </w:r>
      <w:r w:rsidRPr="006301D2">
        <w:rPr>
          <w:i/>
        </w:rPr>
        <w:t>»</w:t>
      </w:r>
      <w:r w:rsidRPr="006301D2">
        <w:t xml:space="preserve"> - обучающийся показывает усвоение основного содержания материала в объеме программы, в основном правильно дает определения и понятия, демонстрирует практические навыки по дисциплине.</w:t>
      </w:r>
    </w:p>
    <w:p w14:paraId="58BDC20E" w14:textId="77777777" w:rsidR="002F7E04" w:rsidRPr="00176CC2" w:rsidRDefault="002F7E04" w:rsidP="006301D2">
      <w:pPr>
        <w:pStyle w:val="ad"/>
        <w:spacing w:before="0" w:beforeAutospacing="0" w:after="0" w:afterAutospacing="0"/>
      </w:pPr>
    </w:p>
    <w:p w14:paraId="02CA838F" w14:textId="77777777" w:rsidR="00787B78" w:rsidRPr="00176CC2" w:rsidRDefault="00DE388F" w:rsidP="007C4D42">
      <w:pPr>
        <w:shd w:val="clear" w:color="auto" w:fill="FFFFFF"/>
        <w:autoSpaceDE w:val="0"/>
        <w:autoSpaceDN w:val="0"/>
        <w:adjustRightInd w:val="0"/>
        <w:ind w:left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176CC2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176CC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2E25AAB7" w14:textId="77777777" w:rsidR="00787B78" w:rsidRPr="00176CC2" w:rsidRDefault="00787B78" w:rsidP="007C4D42">
      <w:pPr>
        <w:shd w:val="clear" w:color="auto" w:fill="FFFFFF"/>
        <w:autoSpaceDE w:val="0"/>
        <w:autoSpaceDN w:val="0"/>
        <w:adjustRightInd w:val="0"/>
        <w:ind w:left="720"/>
      </w:pPr>
    </w:p>
    <w:p w14:paraId="7612F6EF" w14:textId="77777777" w:rsidR="00EC1C7A" w:rsidRPr="001F1E09" w:rsidRDefault="00EC1C7A" w:rsidP="00EC1C7A">
      <w:r w:rsidRPr="001F1E09">
        <w:rPr>
          <w:b/>
          <w:bCs/>
          <w:color w:val="000000"/>
        </w:rPr>
        <w:t>а) Основная литература:</w:t>
      </w:r>
    </w:p>
    <w:p w14:paraId="50983878" w14:textId="77777777" w:rsidR="00EC1C7A" w:rsidRPr="001F1E09" w:rsidRDefault="00EC1C7A" w:rsidP="00EC1C7A">
      <w:pPr>
        <w:rPr>
          <w:color w:val="000000"/>
        </w:rPr>
      </w:pPr>
    </w:p>
    <w:p w14:paraId="7ABB20FE" w14:textId="77777777" w:rsidR="00EC1C7A" w:rsidRPr="00177295" w:rsidRDefault="00EC1C7A" w:rsidP="00EC1C7A">
      <w:pPr>
        <w:numPr>
          <w:ilvl w:val="0"/>
          <w:numId w:val="49"/>
        </w:numPr>
        <w:rPr>
          <w:color w:val="000000"/>
        </w:rPr>
      </w:pPr>
      <w:r w:rsidRPr="00177295">
        <w:rPr>
          <w:color w:val="000000"/>
        </w:rPr>
        <w:t xml:space="preserve">Попов, Ю. И. Управление проектами : учеб. пособие / Ю.И. Попов, О.В. Яковенко. — Москва : ИНФРА-М, 2019. — 208 с. — (Учебники для программы МВА). - ISBN 978-5-16-002337-3. - Текст : электронный. - URL: </w:t>
      </w:r>
      <w:hyperlink r:id="rId20" w:history="1">
        <w:r w:rsidRPr="00177295">
          <w:rPr>
            <w:rStyle w:val="ab"/>
          </w:rPr>
          <w:t>https://znanium.com/read?id=329884</w:t>
        </w:r>
      </w:hyperlink>
      <w:r w:rsidRPr="00177295">
        <w:rPr>
          <w:color w:val="000000"/>
        </w:rPr>
        <w:t xml:space="preserve"> (дата обращения: 18.09.2020). – Режим доступа: по подписке.</w:t>
      </w:r>
    </w:p>
    <w:p w14:paraId="77EDA276" w14:textId="77777777" w:rsidR="00EC1C7A" w:rsidRPr="001F1E09" w:rsidRDefault="00EC1C7A" w:rsidP="00EC1C7A">
      <w:pPr>
        <w:pStyle w:val="ad"/>
        <w:numPr>
          <w:ilvl w:val="0"/>
          <w:numId w:val="49"/>
        </w:numPr>
        <w:spacing w:before="0" w:beforeAutospacing="0" w:after="0" w:afterAutospacing="0"/>
        <w:rPr>
          <w:b/>
        </w:rPr>
      </w:pPr>
      <w:r w:rsidRPr="00570EE9">
        <w:t xml:space="preserve">Проектирование: сущность, структура, функции : монография / Т. В. Усатая, Д. Ю. Усатый, Л. В. Дерябина и др. ; МГТУ. - Магнитогорск : МГТУ, 2017. - 1 электрон. опт. диск (CD-ROM). - Загл. с титул. экрана. - URL: </w:t>
      </w:r>
      <w:hyperlink r:id="rId21" w:history="1">
        <w:r w:rsidRPr="00570EE9">
          <w:rPr>
            <w:rStyle w:val="ab"/>
          </w:rPr>
          <w:t>https://magtu.informsystema.ru/uploader/fileUpload?name=55.pdf&amp;show=dcatalogues/1/1136753/55.pdf&amp;view=true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727E822C" w14:textId="77777777" w:rsidR="00EC1C7A" w:rsidRPr="001F1E09" w:rsidRDefault="00EC1C7A" w:rsidP="00EC1C7A">
      <w:pPr>
        <w:pStyle w:val="ad"/>
        <w:spacing w:before="0" w:beforeAutospacing="0" w:after="0" w:afterAutospacing="0"/>
        <w:jc w:val="left"/>
        <w:rPr>
          <w:b/>
        </w:rPr>
      </w:pPr>
      <w:r w:rsidRPr="001F1E09">
        <w:rPr>
          <w:b/>
        </w:rPr>
        <w:t>б) Дополнительная литература:</w:t>
      </w:r>
    </w:p>
    <w:p w14:paraId="7A54D52E" w14:textId="77777777" w:rsidR="00EC1C7A" w:rsidRPr="001F1E09" w:rsidRDefault="00EC1C7A" w:rsidP="00EC1C7A">
      <w:pPr>
        <w:rPr>
          <w:b/>
        </w:rPr>
      </w:pPr>
    </w:p>
    <w:p w14:paraId="23834803" w14:textId="77777777" w:rsidR="00EC1C7A" w:rsidRPr="009D70CD" w:rsidRDefault="00EC1C7A" w:rsidP="00EC1C7A">
      <w:pPr>
        <w:ind w:firstLine="756"/>
      </w:pPr>
      <w:r>
        <w:rPr>
          <w:color w:val="000000"/>
        </w:rPr>
        <w:t xml:space="preserve">1. </w:t>
      </w:r>
      <w:r w:rsidRPr="006D3254">
        <w:rPr>
          <w:color w:val="000000"/>
        </w:rPr>
        <w:t xml:space="preserve">Романова, М. В. Управление проектами : учебное пособие / М.В. Романова. — Москва : ИД «ФОРУМ» : ИНФРА-М, 2020. - 256 с. : ил. - (Высшее образование). - ISBN 978-5-8199-0308-7. - Текст : электронный. - URL: </w:t>
      </w:r>
      <w:hyperlink r:id="rId22" w:history="1">
        <w:r w:rsidRPr="006D3254">
          <w:rPr>
            <w:rStyle w:val="ab"/>
          </w:rPr>
          <w:t>https://znanium.com/read?id=355250</w:t>
        </w:r>
      </w:hyperlink>
      <w:r w:rsidRPr="006D3254">
        <w:rPr>
          <w:color w:val="000000"/>
        </w:rPr>
        <w:t xml:space="preserve"> (дата обращения: 18.09.2020). – Режим доступа: по подписке</w:t>
      </w:r>
      <w:r w:rsidRPr="009D70CD">
        <w:rPr>
          <w:color w:val="000000"/>
        </w:rPr>
        <w:t>.</w:t>
      </w:r>
      <w:r w:rsidRPr="009D70CD">
        <w:t xml:space="preserve">  </w:t>
      </w:r>
    </w:p>
    <w:p w14:paraId="7E6E7021" w14:textId="77777777" w:rsidR="00EC1C7A" w:rsidRDefault="00EC1C7A" w:rsidP="00EC1C7A">
      <w:pPr>
        <w:ind w:firstLine="756"/>
      </w:pPr>
      <w:r w:rsidRPr="009D70CD">
        <w:rPr>
          <w:color w:val="000000"/>
        </w:rPr>
        <w:t>2.</w:t>
      </w:r>
      <w:r w:rsidRPr="009D70CD">
        <w:t xml:space="preserve"> </w:t>
      </w:r>
      <w:r w:rsidRPr="00C4040C">
        <w:t>Мухина, Е. Ю. Проектирование автоматизированных систем: конспект лекций : учебное пособие / Е. Ю. Мухина ; МГТУ</w:t>
      </w:r>
      <w:r>
        <w:t xml:space="preserve">. </w:t>
      </w:r>
      <w:r w:rsidRPr="00C4040C">
        <w:t xml:space="preserve">- Магнитогорск : МГТУ, 2014. - 1 электрон. опт. диск (CD-ROM). - Загл. с титул. экрана. - URL: </w:t>
      </w:r>
      <w:hyperlink r:id="rId23" w:history="1">
        <w:r w:rsidRPr="00C4040C">
          <w:rPr>
            <w:rStyle w:val="ab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6DD0A868" w14:textId="77777777" w:rsidR="00EC1C7A" w:rsidRPr="00C4040C" w:rsidRDefault="00EC1C7A" w:rsidP="00EC1C7A">
      <w:pPr>
        <w:ind w:firstLine="709"/>
      </w:pPr>
      <w:r w:rsidRPr="009D70CD">
        <w:rPr>
          <w:color w:val="000000"/>
        </w:rPr>
        <w:t>3.</w:t>
      </w:r>
      <w:r w:rsidRPr="009D70CD">
        <w:t xml:space="preserve"> </w:t>
      </w:r>
      <w:r w:rsidRPr="00C4040C">
        <w:t>Конюх, В. Л. Проектирование автоматизированных систем производства: Учебное пособие / В.Л. Конюх. - М</w:t>
      </w:r>
      <w:r>
        <w:t>осква</w:t>
      </w:r>
      <w:r w:rsidRPr="00C4040C">
        <w:t xml:space="preserve">: КУРС:  НИЦ ИНФРА-М, 2019. - 312 с.: - </w:t>
      </w:r>
      <w:r w:rsidRPr="00C4040C">
        <w:rPr>
          <w:lang w:val="en-GB"/>
        </w:rPr>
        <w:t>ISBN</w:t>
      </w:r>
      <w:r w:rsidRPr="00C4040C">
        <w:t xml:space="preserve"> 978-5-905554-53-7. - Текст : электронный. - </w:t>
      </w:r>
      <w:r w:rsidRPr="00C4040C">
        <w:rPr>
          <w:lang w:val="en-GB"/>
        </w:rPr>
        <w:t>URL</w:t>
      </w:r>
      <w:r w:rsidRPr="00C4040C">
        <w:t xml:space="preserve">: </w:t>
      </w:r>
      <w:hyperlink r:id="rId24" w:history="1">
        <w:r w:rsidRPr="006246B1">
          <w:rPr>
            <w:rStyle w:val="ab"/>
          </w:rPr>
          <w:t>https://znanium.com/read?id=355804</w:t>
        </w:r>
      </w:hyperlink>
      <w:r w:rsidRPr="00C4040C">
        <w:t xml:space="preserve"> (дата обращения: 18.09.2020). – Режим доступа: по подписке.</w:t>
      </w:r>
    </w:p>
    <w:p w14:paraId="78D998E3" w14:textId="77777777" w:rsidR="00EC1C7A" w:rsidRPr="003215A9" w:rsidRDefault="00EC1C7A" w:rsidP="00EC1C7A">
      <w:pPr>
        <w:ind w:firstLine="756"/>
      </w:pPr>
      <w:r>
        <w:rPr>
          <w:color w:val="000000"/>
        </w:rPr>
        <w:t xml:space="preserve">4. </w:t>
      </w:r>
      <w:r w:rsidRPr="003215A9">
        <w:rPr>
          <w:color w:val="000000"/>
        </w:rPr>
        <w:t>Гутгарц,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Проектирование</w:t>
      </w:r>
      <w:r w:rsidRPr="003215A9">
        <w:t xml:space="preserve"> </w:t>
      </w:r>
      <w:r w:rsidRPr="003215A9">
        <w:rPr>
          <w:color w:val="000000"/>
        </w:rPr>
        <w:t>автоматизированных</w:t>
      </w:r>
      <w:r w:rsidRPr="003215A9">
        <w:t xml:space="preserve"> </w:t>
      </w:r>
      <w:r w:rsidRPr="003215A9">
        <w:rPr>
          <w:color w:val="000000"/>
        </w:rPr>
        <w:t>систем</w:t>
      </w:r>
      <w:r w:rsidRPr="003215A9">
        <w:t xml:space="preserve"> </w:t>
      </w:r>
      <w:r w:rsidRPr="003215A9">
        <w:rPr>
          <w:color w:val="000000"/>
        </w:rPr>
        <w:t>обработки</w:t>
      </w:r>
      <w:r w:rsidRPr="003215A9">
        <w:t xml:space="preserve"> </w:t>
      </w:r>
      <w:r w:rsidRPr="003215A9">
        <w:rPr>
          <w:color w:val="000000"/>
        </w:rPr>
        <w:t>информации</w:t>
      </w:r>
      <w:r w:rsidRPr="003215A9">
        <w:t xml:space="preserve"> </w:t>
      </w:r>
      <w:r w:rsidRPr="003215A9">
        <w:rPr>
          <w:color w:val="000000"/>
        </w:rPr>
        <w:t>и</w:t>
      </w:r>
      <w:r w:rsidRPr="003215A9">
        <w:t xml:space="preserve"> </w:t>
      </w:r>
      <w:r w:rsidRPr="003215A9">
        <w:rPr>
          <w:color w:val="000000"/>
        </w:rPr>
        <w:t>управления:</w:t>
      </w:r>
      <w:r w:rsidRPr="003215A9">
        <w:t xml:space="preserve"> </w:t>
      </w:r>
      <w:r w:rsidRPr="003215A9">
        <w:rPr>
          <w:color w:val="000000"/>
        </w:rPr>
        <w:t>учебное</w:t>
      </w:r>
      <w:r w:rsidRPr="003215A9">
        <w:t xml:space="preserve"> </w:t>
      </w:r>
      <w:r w:rsidRPr="003215A9">
        <w:rPr>
          <w:color w:val="000000"/>
        </w:rPr>
        <w:t>пособие</w:t>
      </w:r>
      <w:r w:rsidRPr="003215A9">
        <w:t xml:space="preserve"> </w:t>
      </w:r>
      <w:r w:rsidRPr="003215A9">
        <w:rPr>
          <w:color w:val="000000"/>
        </w:rPr>
        <w:t>для</w:t>
      </w:r>
      <w:r w:rsidRPr="003215A9">
        <w:t xml:space="preserve"> </w:t>
      </w:r>
      <w:r w:rsidRPr="003215A9">
        <w:rPr>
          <w:color w:val="000000"/>
        </w:rPr>
        <w:t>академического</w:t>
      </w:r>
      <w:r w:rsidRPr="003215A9">
        <w:t xml:space="preserve"> </w:t>
      </w:r>
      <w:r w:rsidRPr="003215A9">
        <w:rPr>
          <w:color w:val="000000"/>
        </w:rPr>
        <w:t>бакалавриата</w:t>
      </w:r>
      <w:r w:rsidRPr="003215A9">
        <w:t xml:space="preserve"> </w:t>
      </w:r>
      <w:r w:rsidRPr="003215A9">
        <w:rPr>
          <w:color w:val="000000"/>
        </w:rPr>
        <w:t>/</w:t>
      </w:r>
      <w:r w:rsidRPr="003215A9">
        <w:t xml:space="preserve"> </w:t>
      </w:r>
      <w:r w:rsidRPr="003215A9">
        <w:rPr>
          <w:color w:val="000000"/>
        </w:rPr>
        <w:t>Р.Д.</w:t>
      </w:r>
      <w:r w:rsidRPr="003215A9">
        <w:t xml:space="preserve"> </w:t>
      </w:r>
      <w:r w:rsidRPr="003215A9">
        <w:rPr>
          <w:color w:val="000000"/>
        </w:rPr>
        <w:t>Гутгарц.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C4040C">
        <w:t>М</w:t>
      </w:r>
      <w:r>
        <w:t>осква</w:t>
      </w:r>
      <w:r w:rsidRPr="003215A9">
        <w:rPr>
          <w:color w:val="000000"/>
        </w:rPr>
        <w:t>:</w:t>
      </w:r>
      <w:r w:rsidRPr="003215A9">
        <w:t xml:space="preserve"> </w:t>
      </w:r>
      <w:r w:rsidRPr="003215A9">
        <w:rPr>
          <w:color w:val="000000"/>
        </w:rPr>
        <w:t>Издательство</w:t>
      </w:r>
      <w:r w:rsidRPr="003215A9">
        <w:t xml:space="preserve"> </w:t>
      </w:r>
      <w:r w:rsidRPr="003215A9">
        <w:rPr>
          <w:color w:val="000000"/>
        </w:rPr>
        <w:t>Юрайт,</w:t>
      </w:r>
      <w:r w:rsidRPr="003215A9">
        <w:t xml:space="preserve"> </w:t>
      </w:r>
      <w:r w:rsidRPr="003215A9">
        <w:rPr>
          <w:color w:val="000000"/>
        </w:rPr>
        <w:t>2019.</w:t>
      </w:r>
      <w:r w:rsidRPr="003215A9">
        <w:t xml:space="preserve"> </w:t>
      </w:r>
      <w:r w:rsidRPr="003215A9">
        <w:rPr>
          <w:color w:val="000000"/>
        </w:rPr>
        <w:t>-</w:t>
      </w:r>
      <w:r w:rsidRPr="003215A9">
        <w:t xml:space="preserve"> </w:t>
      </w:r>
      <w:r w:rsidRPr="003215A9">
        <w:rPr>
          <w:color w:val="000000"/>
        </w:rPr>
        <w:t>304с.</w:t>
      </w:r>
      <w:r w:rsidRPr="003215A9">
        <w:t xml:space="preserve"> </w:t>
      </w:r>
      <w:r w:rsidRPr="003215A9">
        <w:rPr>
          <w:color w:val="000000"/>
        </w:rPr>
        <w:t>.</w:t>
      </w:r>
      <w:r w:rsidRPr="003215A9">
        <w:t xml:space="preserve"> </w:t>
      </w:r>
      <w:r w:rsidRPr="003215A9">
        <w:rPr>
          <w:color w:val="000000"/>
        </w:rPr>
        <w:t>–</w:t>
      </w:r>
      <w:r w:rsidRPr="003215A9">
        <w:t xml:space="preserve"> </w:t>
      </w:r>
      <w:r>
        <w:rPr>
          <w:color w:val="000000"/>
        </w:rPr>
        <w:t>ISBN</w:t>
      </w:r>
      <w:r w:rsidRPr="003215A9">
        <w:t xml:space="preserve"> </w:t>
      </w:r>
      <w:r w:rsidRPr="003215A9">
        <w:rPr>
          <w:color w:val="000000"/>
        </w:rPr>
        <w:t>978-5-534-07961-6</w:t>
      </w:r>
      <w:r w:rsidRPr="003215A9">
        <w:t xml:space="preserve"> </w:t>
      </w:r>
      <w:r w:rsidRPr="00C4040C">
        <w:t>- Текст : электронный</w:t>
      </w:r>
      <w:r>
        <w:t xml:space="preserve"> </w:t>
      </w:r>
      <w:r w:rsidRPr="006246B1">
        <w:rPr>
          <w:color w:val="000000"/>
        </w:rPr>
        <w:t>// ЭБС Юрайт [сайт].</w:t>
      </w:r>
      <w:r w:rsidRPr="006246B1">
        <w:t xml:space="preserve"> </w:t>
      </w:r>
      <w:r w:rsidRPr="00C4040C">
        <w:t xml:space="preserve"> - </w:t>
      </w:r>
      <w:r w:rsidRPr="00C4040C">
        <w:rPr>
          <w:lang w:val="en-GB"/>
        </w:rPr>
        <w:t>URL</w:t>
      </w:r>
      <w:r w:rsidRPr="00C4040C">
        <w:t xml:space="preserve">: </w:t>
      </w:r>
      <w:hyperlink r:id="rId25" w:anchor="page/1" w:history="1">
        <w:r w:rsidRPr="00140CE6">
          <w:rPr>
            <w:rStyle w:val="ab"/>
          </w:rPr>
          <w:t>https://urait.ru/viewer/proektirovanie-avtomatizirovannyh-sistem-obrabotki-informacii-i-upravleniya-424028#page/1</w:t>
        </w:r>
      </w:hyperlink>
      <w:r w:rsidRPr="006246B1">
        <w:t xml:space="preserve">(дата обращения </w:t>
      </w:r>
      <w:r>
        <w:t>18.09.2020</w:t>
      </w:r>
      <w:r w:rsidRPr="006246B1">
        <w:t>).</w:t>
      </w:r>
    </w:p>
    <w:p w14:paraId="4ECB2716" w14:textId="77777777" w:rsidR="00EC1C7A" w:rsidRPr="006246B1" w:rsidRDefault="00EC1C7A" w:rsidP="00EC1C7A">
      <w:pPr>
        <w:ind w:firstLine="756"/>
      </w:pPr>
      <w:r>
        <w:rPr>
          <w:color w:val="000000"/>
        </w:rPr>
        <w:t>5</w:t>
      </w:r>
      <w:r w:rsidRPr="006246B1">
        <w:rPr>
          <w:color w:val="000000"/>
        </w:rPr>
        <w:t>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Системы</w:t>
      </w:r>
      <w:r w:rsidRPr="006246B1">
        <w:t xml:space="preserve"> </w:t>
      </w:r>
      <w:r w:rsidRPr="006246B1">
        <w:rPr>
          <w:color w:val="000000"/>
        </w:rPr>
        <w:t>управления</w:t>
      </w:r>
      <w:r w:rsidRPr="006246B1">
        <w:t xml:space="preserve"> </w:t>
      </w:r>
      <w:r w:rsidRPr="006246B1">
        <w:rPr>
          <w:color w:val="000000"/>
        </w:rPr>
        <w:t>технологическими</w:t>
      </w:r>
      <w:r w:rsidRPr="006246B1">
        <w:t xml:space="preserve"> </w:t>
      </w:r>
      <w:r w:rsidRPr="006246B1">
        <w:rPr>
          <w:color w:val="000000"/>
        </w:rPr>
        <w:t>процессами</w:t>
      </w:r>
      <w:r w:rsidRPr="006246B1">
        <w:t xml:space="preserve"> </w:t>
      </w:r>
      <w:r w:rsidRPr="006246B1">
        <w:rPr>
          <w:color w:val="000000"/>
        </w:rPr>
        <w:t>и</w:t>
      </w:r>
      <w:r w:rsidRPr="006246B1">
        <w:t xml:space="preserve"> </w:t>
      </w:r>
      <w:r w:rsidRPr="006246B1">
        <w:rPr>
          <w:color w:val="000000"/>
        </w:rPr>
        <w:t>информационные</w:t>
      </w:r>
      <w:r w:rsidRPr="006246B1">
        <w:t xml:space="preserve"> </w:t>
      </w:r>
      <w:r w:rsidRPr="006246B1">
        <w:rPr>
          <w:color w:val="000000"/>
        </w:rPr>
        <w:t>технологии:</w:t>
      </w:r>
      <w:r w:rsidRPr="006246B1">
        <w:t xml:space="preserve"> </w:t>
      </w:r>
      <w:r w:rsidRPr="006246B1">
        <w:rPr>
          <w:color w:val="000000"/>
        </w:rPr>
        <w:t>учебное</w:t>
      </w:r>
      <w:r w:rsidRPr="006246B1">
        <w:t xml:space="preserve"> </w:t>
      </w:r>
      <w:r w:rsidRPr="006246B1">
        <w:rPr>
          <w:color w:val="000000"/>
        </w:rPr>
        <w:t>пособие</w:t>
      </w:r>
      <w:r w:rsidRPr="006246B1">
        <w:t xml:space="preserve"> </w:t>
      </w:r>
      <w:r w:rsidRPr="006246B1">
        <w:rPr>
          <w:color w:val="000000"/>
        </w:rPr>
        <w:t>для</w:t>
      </w:r>
      <w:r w:rsidRPr="006246B1">
        <w:t xml:space="preserve"> </w:t>
      </w:r>
      <w:r w:rsidRPr="006246B1">
        <w:rPr>
          <w:color w:val="000000"/>
        </w:rPr>
        <w:t>академического</w:t>
      </w:r>
      <w:r w:rsidRPr="006246B1">
        <w:t xml:space="preserve"> </w:t>
      </w:r>
      <w:r w:rsidRPr="006246B1">
        <w:rPr>
          <w:color w:val="000000"/>
        </w:rPr>
        <w:t>бакалавриата</w:t>
      </w:r>
      <w:r w:rsidRPr="006246B1">
        <w:t xml:space="preserve"> </w:t>
      </w:r>
      <w:r w:rsidRPr="006246B1">
        <w:rPr>
          <w:color w:val="000000"/>
        </w:rPr>
        <w:t>/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Троценко,</w:t>
      </w:r>
      <w:r w:rsidRPr="006246B1">
        <w:t xml:space="preserve"> </w:t>
      </w:r>
      <w:r w:rsidRPr="006246B1">
        <w:rPr>
          <w:color w:val="000000"/>
        </w:rPr>
        <w:t>В.К.</w:t>
      </w:r>
      <w:r w:rsidRPr="006246B1">
        <w:t xml:space="preserve"> </w:t>
      </w:r>
      <w:r w:rsidRPr="006246B1">
        <w:rPr>
          <w:color w:val="000000"/>
        </w:rPr>
        <w:t>Федоров,</w:t>
      </w:r>
      <w:r w:rsidRPr="006246B1">
        <w:t xml:space="preserve"> </w:t>
      </w:r>
      <w:r w:rsidRPr="006246B1">
        <w:rPr>
          <w:color w:val="000000"/>
        </w:rPr>
        <w:lastRenderedPageBreak/>
        <w:t>А.И.</w:t>
      </w:r>
      <w:r w:rsidRPr="006246B1">
        <w:t xml:space="preserve"> </w:t>
      </w:r>
      <w:r w:rsidRPr="006246B1">
        <w:rPr>
          <w:color w:val="000000"/>
        </w:rPr>
        <w:t>Забудский,</w:t>
      </w:r>
      <w:r w:rsidRPr="006246B1">
        <w:t xml:space="preserve"> </w:t>
      </w:r>
      <w:r w:rsidRPr="006246B1">
        <w:rPr>
          <w:color w:val="000000"/>
        </w:rPr>
        <w:t>В.В.</w:t>
      </w:r>
      <w:r w:rsidRPr="006246B1">
        <w:t xml:space="preserve"> </w:t>
      </w:r>
      <w:r w:rsidRPr="006246B1">
        <w:rPr>
          <w:color w:val="000000"/>
        </w:rPr>
        <w:t>Комендантов.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C4040C">
        <w:t>М</w:t>
      </w:r>
      <w:r>
        <w:t>осква</w:t>
      </w:r>
      <w:r w:rsidRPr="006246B1">
        <w:rPr>
          <w:color w:val="000000"/>
        </w:rPr>
        <w:t>:</w:t>
      </w:r>
      <w:r w:rsidRPr="006246B1">
        <w:t xml:space="preserve"> </w:t>
      </w:r>
      <w:r w:rsidRPr="006246B1">
        <w:rPr>
          <w:color w:val="000000"/>
        </w:rPr>
        <w:t>Издательство</w:t>
      </w:r>
      <w:r w:rsidRPr="006246B1">
        <w:t xml:space="preserve"> </w:t>
      </w:r>
      <w:r w:rsidRPr="006246B1">
        <w:rPr>
          <w:color w:val="000000"/>
        </w:rPr>
        <w:t>Юрайт,</w:t>
      </w:r>
      <w:r w:rsidRPr="006246B1">
        <w:t xml:space="preserve"> </w:t>
      </w:r>
      <w:r w:rsidRPr="006246B1">
        <w:rPr>
          <w:color w:val="000000"/>
        </w:rPr>
        <w:t>2019.</w:t>
      </w:r>
      <w:r w:rsidRPr="006246B1">
        <w:t xml:space="preserve"> </w:t>
      </w:r>
      <w:r w:rsidRPr="006246B1">
        <w:rPr>
          <w:color w:val="000000"/>
        </w:rPr>
        <w:t>-</w:t>
      </w:r>
      <w:r w:rsidRPr="006246B1">
        <w:t xml:space="preserve"> </w:t>
      </w:r>
      <w:r w:rsidRPr="006246B1">
        <w:rPr>
          <w:color w:val="000000"/>
        </w:rPr>
        <w:t>136с.</w:t>
      </w:r>
      <w:r w:rsidRPr="006246B1">
        <w:t xml:space="preserve"> </w:t>
      </w:r>
      <w:r w:rsidRPr="006246B1">
        <w:rPr>
          <w:color w:val="000000"/>
        </w:rPr>
        <w:t>–</w:t>
      </w:r>
      <w:r w:rsidRPr="006246B1">
        <w:t xml:space="preserve"> </w:t>
      </w:r>
      <w:r w:rsidRPr="006246B1">
        <w:rPr>
          <w:color w:val="000000"/>
        </w:rPr>
        <w:t>ISBN</w:t>
      </w:r>
      <w:r w:rsidRPr="006246B1">
        <w:t xml:space="preserve"> </w:t>
      </w:r>
      <w:r w:rsidRPr="006246B1">
        <w:rPr>
          <w:color w:val="000000"/>
        </w:rPr>
        <w:t>978-5-534-09938-6</w:t>
      </w:r>
      <w:r w:rsidRPr="006246B1">
        <w:t xml:space="preserve"> - Текст : электронный </w:t>
      </w:r>
      <w:r w:rsidRPr="006246B1">
        <w:rPr>
          <w:color w:val="000000"/>
        </w:rPr>
        <w:t>// ЭБС Юрайт [сайт].</w:t>
      </w:r>
      <w:r w:rsidRPr="006246B1">
        <w:t xml:space="preserve"> - </w:t>
      </w:r>
      <w:r w:rsidRPr="006246B1">
        <w:rPr>
          <w:lang w:val="en-GB"/>
        </w:rPr>
        <w:t>URL</w:t>
      </w:r>
      <w:r w:rsidRPr="006246B1">
        <w:t xml:space="preserve">: </w:t>
      </w:r>
      <w:hyperlink r:id="rId26" w:anchor="page/1" w:history="1">
        <w:r w:rsidRPr="006246B1">
          <w:rPr>
            <w:rStyle w:val="ab"/>
          </w:rPr>
          <w:t>https://urait.ru/viewer/sistemy-upravleniya-tehnologicheskimi-processami-i-informacionnye-tehnologii-438994#page/1</w:t>
        </w:r>
      </w:hyperlink>
      <w:r w:rsidRPr="006246B1">
        <w:t xml:space="preserve"> (дата обращения </w:t>
      </w:r>
      <w:r>
        <w:t>18.09.2020</w:t>
      </w:r>
      <w:r w:rsidRPr="006246B1">
        <w:t>).</w:t>
      </w:r>
    </w:p>
    <w:p w14:paraId="62A7631D" w14:textId="77777777" w:rsidR="00EC1C7A" w:rsidRPr="006246B1" w:rsidRDefault="00EC1C7A" w:rsidP="00EC1C7A">
      <w:pPr>
        <w:ind w:firstLine="756"/>
      </w:pPr>
      <w:r>
        <w:rPr>
          <w:color w:val="000000"/>
        </w:rPr>
        <w:t>6</w:t>
      </w:r>
      <w:r w:rsidRPr="006246B1">
        <w:rPr>
          <w:color w:val="000000"/>
        </w:rPr>
        <w:t>.</w:t>
      </w:r>
      <w:r w:rsidRPr="006246B1">
        <w:t xml:space="preserve"> Теоретические основы разработки и моделирования систем автоматизации: Учебное пособие / Афонин А.М., Царегородцев Ю.Н., Петрова А.М. - Москва :Форум, НИЦ ИНФРА-М, 2014. - 192 с. (Профессиональное образование)</w:t>
      </w:r>
      <w:r>
        <w:t xml:space="preserve">.- </w:t>
      </w:r>
      <w:r w:rsidRPr="006246B1">
        <w:t xml:space="preserve">ISBN 978-5-91134-479-5. - Текст : электронный. - URL: </w:t>
      </w:r>
      <w:hyperlink r:id="rId27" w:history="1">
        <w:r w:rsidRPr="006246B1">
          <w:rPr>
            <w:rStyle w:val="ab"/>
          </w:rPr>
          <w:t>https://znanium.com/read?id=193477</w:t>
        </w:r>
      </w:hyperlink>
      <w:r w:rsidRPr="006246B1">
        <w:t xml:space="preserve"> (дата обращения: 18.09.2020). – Режим доступа: по подписке. </w:t>
      </w:r>
    </w:p>
    <w:p w14:paraId="4A922D7F" w14:textId="77777777" w:rsidR="00EC1C7A" w:rsidRPr="00570EE9" w:rsidRDefault="00EC1C7A" w:rsidP="00EC1C7A">
      <w:pPr>
        <w:ind w:firstLine="709"/>
      </w:pPr>
      <w:r>
        <w:rPr>
          <w:color w:val="000000"/>
        </w:rPr>
        <w:t>7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автоматизированного проектирования : учебное пособие / Е. Ю. Мухина, Е. С. Рябчикова ; МГТУ. - Магнитогорск, 2013. - 150 с. : ил., схемы. - URL: </w:t>
      </w:r>
      <w:hyperlink r:id="rId28" w:history="1">
        <w:r w:rsidRPr="00570EE9">
          <w:rPr>
            <w:rStyle w:val="ab"/>
          </w:rPr>
          <w:t>https://magtu.informsystema.ru/uploader/fileUpload?name=620.pdf&amp;show=dcatalogues/1/1107855/620.pdf&amp;view=true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978-5-9967-0384-5. - Имеется печатный аналог.</w:t>
      </w:r>
    </w:p>
    <w:p w14:paraId="64E8326F" w14:textId="77777777" w:rsidR="00EC1C7A" w:rsidRPr="00ED1065" w:rsidRDefault="00EC1C7A" w:rsidP="00EC1C7A">
      <w:pPr>
        <w:spacing w:line="259" w:lineRule="auto"/>
        <w:ind w:firstLine="709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29" w:history="1">
        <w:r w:rsidRPr="00570EE9">
          <w:rPr>
            <w:rStyle w:val="ab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3AE3A93C" w14:textId="77777777" w:rsidR="00EC1C7A" w:rsidRPr="00ED1065" w:rsidRDefault="00EC1C7A" w:rsidP="00EC1C7A">
      <w:pPr>
        <w:spacing w:line="259" w:lineRule="auto"/>
        <w:ind w:firstLine="709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0" w:history="1">
        <w:r w:rsidRPr="00570EE9">
          <w:rPr>
            <w:rStyle w:val="ab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4AE045A0" w14:textId="77777777" w:rsidR="00EC1C7A" w:rsidRDefault="00EC1C7A" w:rsidP="00EC1C7A">
      <w:pPr>
        <w:pStyle w:val="Style8"/>
        <w:widowControl/>
        <w:spacing w:before="120" w:after="120"/>
        <w:ind w:firstLine="720"/>
      </w:pPr>
      <w:r>
        <w:rPr>
          <w:color w:val="000000"/>
        </w:rPr>
        <w:t>10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1" w:history="1">
        <w:r w:rsidRPr="00570EE9">
          <w:rPr>
            <w:rStyle w:val="ab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  <w:r>
        <w:t>.</w:t>
      </w:r>
    </w:p>
    <w:p w14:paraId="18DBFB5F" w14:textId="77777777" w:rsidR="00EC1C7A" w:rsidRPr="001F1E09" w:rsidRDefault="00EC1C7A" w:rsidP="00EC1C7A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14:paraId="4A4722BC" w14:textId="77777777" w:rsidR="00EC1C7A" w:rsidRPr="001F1E09" w:rsidRDefault="00EC1C7A" w:rsidP="00EC1C7A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1F1E09">
        <w:rPr>
          <w:rStyle w:val="FontStyle15"/>
          <w:i/>
          <w:spacing w:val="40"/>
          <w:sz w:val="24"/>
          <w:szCs w:val="24"/>
        </w:rPr>
        <w:t>в)</w:t>
      </w:r>
      <w:r w:rsidRPr="001F1E09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260C5B1E" w14:textId="77777777" w:rsidR="00EC1C7A" w:rsidRDefault="00EC1C7A" w:rsidP="00EC1C7A">
      <w:pPr>
        <w:keepNext/>
        <w:numPr>
          <w:ilvl w:val="0"/>
          <w:numId w:val="48"/>
        </w:numPr>
        <w:outlineLvl w:val="0"/>
      </w:pPr>
      <w:r w:rsidRPr="00570EE9">
        <w:t>Мухина, Е. Ю. Автоматизированные системы управления технологическими</w:t>
      </w:r>
      <w:r w:rsidRPr="001F1E09">
        <w:t xml:space="preserve"> </w:t>
      </w:r>
      <w:r w:rsidRPr="00570EE9">
        <w:t xml:space="preserve">процессами : практикум / Е. Ю. Мухина, Е. С. Рябчикова ; МГТУ. - Магнитогорск, 2012. - 93 с. : ил., граф., схемы, табл. - URL: </w:t>
      </w:r>
      <w:hyperlink r:id="rId32" w:history="1">
        <w:r w:rsidRPr="00570EE9">
          <w:rPr>
            <w:rStyle w:val="ab"/>
          </w:rPr>
          <w:t>https://magtu.informsystema.ru/uploader/fileUpload?name=39.pdf&amp;show=dcatalogues/1/1100730/39.pdf&amp;view=true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</w:p>
    <w:p w14:paraId="4310590D" w14:textId="77777777" w:rsidR="00EC1C7A" w:rsidRPr="001F1E09" w:rsidRDefault="00EC1C7A" w:rsidP="00EC1C7A">
      <w:pPr>
        <w:keepNext/>
        <w:numPr>
          <w:ilvl w:val="0"/>
          <w:numId w:val="48"/>
        </w:numPr>
        <w:outlineLvl w:val="0"/>
      </w:pPr>
      <w:r w:rsidRPr="001F1E09">
        <w:t>Методические рекомендации по выполнению рефератов. Приложение 1.</w:t>
      </w:r>
    </w:p>
    <w:p w14:paraId="653528AE" w14:textId="77777777" w:rsidR="00EC1C7A" w:rsidRPr="00527160" w:rsidRDefault="00EC1C7A" w:rsidP="00EC1C7A">
      <w:pPr>
        <w:keepNext/>
        <w:ind w:left="720"/>
        <w:outlineLvl w:val="0"/>
      </w:pPr>
    </w:p>
    <w:p w14:paraId="436676B3" w14:textId="77777777" w:rsidR="00EC1C7A" w:rsidRPr="003F39FB" w:rsidRDefault="00EC1C7A" w:rsidP="00EC1C7A">
      <w:pPr>
        <w:pStyle w:val="Style8"/>
        <w:widowControl/>
        <w:spacing w:before="120" w:after="120"/>
        <w:ind w:firstLine="720"/>
        <w:rPr>
          <w:rStyle w:val="FontStyle21"/>
          <w:i/>
          <w:sz w:val="24"/>
          <w:szCs w:val="24"/>
        </w:rPr>
      </w:pPr>
      <w:r w:rsidRPr="00BD3D59">
        <w:rPr>
          <w:rStyle w:val="FontStyle15"/>
          <w:i/>
          <w:spacing w:val="40"/>
          <w:sz w:val="24"/>
          <w:szCs w:val="24"/>
        </w:rPr>
        <w:t>г)</w:t>
      </w:r>
      <w:r w:rsidRPr="003F39FB">
        <w:rPr>
          <w:rStyle w:val="FontStyle15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3F39FB">
        <w:rPr>
          <w:rStyle w:val="FontStyle15"/>
          <w:b w:val="0"/>
          <w:i/>
          <w:spacing w:val="40"/>
          <w:sz w:val="24"/>
          <w:szCs w:val="24"/>
        </w:rPr>
        <w:t>и</w:t>
      </w:r>
      <w:r w:rsidRPr="003F39FB">
        <w:rPr>
          <w:rStyle w:val="FontStyle15"/>
          <w:b w:val="0"/>
          <w:i/>
          <w:sz w:val="24"/>
          <w:szCs w:val="24"/>
        </w:rPr>
        <w:t xml:space="preserve"> </w:t>
      </w:r>
      <w:r w:rsidRPr="003F39FB">
        <w:rPr>
          <w:rStyle w:val="FontStyle21"/>
          <w:b/>
          <w:i/>
          <w:sz w:val="24"/>
          <w:szCs w:val="24"/>
        </w:rPr>
        <w:t>Интернет-ресурсы:</w:t>
      </w:r>
      <w:r w:rsidRPr="003F39FB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941"/>
        <w:gridCol w:w="4661"/>
      </w:tblGrid>
      <w:tr w:rsidR="00EC1C7A" w14:paraId="52049B94" w14:textId="77777777" w:rsidTr="00710D62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4828D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126AC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59151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EC1C7A" w14:paraId="2DFFC7E4" w14:textId="77777777" w:rsidTr="00710D62">
        <w:trPr>
          <w:trHeight w:hRule="exact" w:val="818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15DBA" w14:textId="77777777" w:rsidR="00EC1C7A" w:rsidRPr="00ED2495" w:rsidRDefault="00EC1C7A" w:rsidP="00710D62">
            <w:pPr>
              <w:rPr>
                <w:lang w:val="en-US"/>
              </w:rPr>
            </w:pPr>
            <w:r w:rsidRPr="00ED2495">
              <w:rPr>
                <w:color w:val="000000"/>
                <w:lang w:val="en-US"/>
              </w:rPr>
              <w:t>MS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Windows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7</w:t>
            </w:r>
            <w:r w:rsidRPr="00ED2495">
              <w:rPr>
                <w:lang w:val="en-US"/>
              </w:rPr>
              <w:t xml:space="preserve"> </w:t>
            </w:r>
            <w:r w:rsidRPr="00ED249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249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2495">
              <w:rPr>
                <w:color w:val="000000"/>
                <w:lang w:val="en-US"/>
              </w:rPr>
              <w:t>)</w:t>
            </w:r>
            <w:r w:rsidRPr="00ED2495">
              <w:rPr>
                <w:lang w:val="en-US"/>
              </w:rP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55DB2" w14:textId="77777777" w:rsidR="00EC1C7A" w:rsidRDefault="00EC1C7A" w:rsidP="00710D62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84730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EC1C7A" w14:paraId="392748D1" w14:textId="77777777" w:rsidTr="00710D62">
        <w:trPr>
          <w:trHeight w:hRule="exact" w:val="555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44C4C" w14:textId="77777777" w:rsidR="00EC1C7A" w:rsidRDefault="00EC1C7A" w:rsidP="00710D62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FCA9C" w14:textId="77777777" w:rsidR="00EC1C7A" w:rsidRDefault="00EC1C7A" w:rsidP="00710D6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CBC0F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C1C7A" w14:paraId="0ABF15E6" w14:textId="77777777" w:rsidTr="00710D62">
        <w:trPr>
          <w:trHeight w:hRule="exact" w:val="597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14AB3" w14:textId="77777777" w:rsidR="00EC1C7A" w:rsidRDefault="00EC1C7A" w:rsidP="00710D62"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B8787" w14:textId="77777777" w:rsidR="00EC1C7A" w:rsidRDefault="00EC1C7A" w:rsidP="00710D6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AF8FE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EC1C7A" w14:paraId="201CCCCA" w14:textId="77777777" w:rsidTr="00710D62">
        <w:trPr>
          <w:trHeight w:hRule="exact" w:val="6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7C210" w14:textId="77777777" w:rsidR="00EC1C7A" w:rsidRDefault="00EC1C7A" w:rsidP="00710D6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CD1C8" w14:textId="77777777" w:rsidR="00EC1C7A" w:rsidRDefault="00EC1C7A" w:rsidP="00710D6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8A3B2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C1C7A" w14:paraId="38D58B4A" w14:textId="77777777" w:rsidTr="00710D62">
        <w:trPr>
          <w:trHeight w:hRule="exact" w:val="756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93528" w14:textId="77777777" w:rsidR="00EC1C7A" w:rsidRDefault="00EC1C7A" w:rsidP="00710D62"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2011</w:t>
            </w:r>
            <w:r>
              <w:t xml:space="preserve"> </w:t>
            </w:r>
            <w:r>
              <w:rPr>
                <w:color w:val="000000"/>
              </w:rPr>
              <w:t>Master</w:t>
            </w:r>
            <w:r>
              <w:t xml:space="preserve"> </w:t>
            </w:r>
            <w:r>
              <w:rPr>
                <w:color w:val="000000"/>
              </w:rPr>
              <w:t>Suite</w:t>
            </w:r>
            <w: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8F5DC" w14:textId="77777777" w:rsidR="00EC1C7A" w:rsidRDefault="00EC1C7A" w:rsidP="00710D62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CA07C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734D7257" w14:textId="77777777" w:rsidR="00EC1C7A" w:rsidRDefault="00EC1C7A" w:rsidP="00EC1C7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6"/>
        <w:gridCol w:w="4661"/>
        <w:gridCol w:w="131"/>
      </w:tblGrid>
      <w:tr w:rsidR="00EC1C7A" w:rsidRPr="009D70CD" w14:paraId="14C45461" w14:textId="77777777" w:rsidTr="00710D62">
        <w:trPr>
          <w:trHeight w:hRule="exact" w:val="285"/>
        </w:trPr>
        <w:tc>
          <w:tcPr>
            <w:tcW w:w="1014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D287959" w14:textId="77777777" w:rsidR="00EC1C7A" w:rsidRPr="009D70CD" w:rsidRDefault="00EC1C7A" w:rsidP="00710D62">
            <w:pPr>
              <w:ind w:firstLine="756"/>
            </w:pPr>
            <w:r w:rsidRPr="009D70CD">
              <w:rPr>
                <w:b/>
                <w:color w:val="000000"/>
              </w:rPr>
              <w:t>Профессиональные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базы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данных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информационные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справочные</w:t>
            </w:r>
            <w:r w:rsidRPr="009D70CD">
              <w:t xml:space="preserve"> </w:t>
            </w:r>
            <w:r w:rsidRPr="009D70CD">
              <w:rPr>
                <w:b/>
                <w:color w:val="000000"/>
              </w:rPr>
              <w:t>системы</w:t>
            </w:r>
            <w:r w:rsidRPr="009D70CD">
              <w:t xml:space="preserve"> </w:t>
            </w:r>
          </w:p>
        </w:tc>
      </w:tr>
      <w:tr w:rsidR="00EC1C7A" w14:paraId="3A641F18" w14:textId="77777777" w:rsidTr="00710D62">
        <w:trPr>
          <w:gridAfter w:val="1"/>
          <w:wAfter w:w="100" w:type="dxa"/>
          <w:trHeight w:hRule="exact" w:val="27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5C941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6AF68" w14:textId="77777777" w:rsidR="00EC1C7A" w:rsidRDefault="00EC1C7A" w:rsidP="00710D6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C1C7A" w:rsidRPr="00ED2495" w14:paraId="0CC7F7A7" w14:textId="77777777" w:rsidTr="00710D62">
        <w:trPr>
          <w:gridAfter w:val="1"/>
          <w:wAfter w:w="100" w:type="dxa"/>
          <w:trHeight w:hRule="exact" w:val="14"/>
        </w:trPr>
        <w:tc>
          <w:tcPr>
            <w:tcW w:w="5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9AE5E" w14:textId="77777777" w:rsidR="00EC1C7A" w:rsidRPr="009D70CD" w:rsidRDefault="00EC1C7A" w:rsidP="00710D62"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30D09" w14:textId="77777777" w:rsidR="00EC1C7A" w:rsidRPr="00ED2495" w:rsidRDefault="00085A8B" w:rsidP="00710D62">
            <w:pPr>
              <w:rPr>
                <w:lang w:val="en-US"/>
              </w:rPr>
            </w:pPr>
            <w:hyperlink r:id="rId33" w:history="1">
              <w:r w:rsidR="00EC1C7A" w:rsidRPr="00565C0A">
                <w:rPr>
                  <w:rStyle w:val="ab"/>
                </w:rPr>
                <w:t>https://dlib.eastview.com/</w:t>
              </w:r>
            </w:hyperlink>
            <w:r w:rsidR="00EC1C7A">
              <w:t xml:space="preserve"> </w:t>
            </w:r>
          </w:p>
        </w:tc>
      </w:tr>
      <w:tr w:rsidR="00EC1C7A" w:rsidRPr="00ED2495" w14:paraId="2D86F773" w14:textId="77777777" w:rsidTr="00710D62">
        <w:trPr>
          <w:gridAfter w:val="1"/>
          <w:wAfter w:w="100" w:type="dxa"/>
          <w:trHeight w:hRule="exact" w:val="540"/>
        </w:trPr>
        <w:tc>
          <w:tcPr>
            <w:tcW w:w="5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46BED" w14:textId="77777777" w:rsidR="00EC1C7A" w:rsidRPr="00ED2495" w:rsidRDefault="00EC1C7A" w:rsidP="00710D62">
            <w:pPr>
              <w:rPr>
                <w:lang w:val="en-US"/>
              </w:rPr>
            </w:pPr>
          </w:p>
        </w:tc>
        <w:tc>
          <w:tcPr>
            <w:tcW w:w="46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D4E06" w14:textId="77777777" w:rsidR="00EC1C7A" w:rsidRPr="00ED2495" w:rsidRDefault="00EC1C7A" w:rsidP="00710D62">
            <w:pPr>
              <w:rPr>
                <w:lang w:val="en-US"/>
              </w:rPr>
            </w:pPr>
          </w:p>
        </w:tc>
      </w:tr>
      <w:tr w:rsidR="00EC1C7A" w:rsidRPr="002E56B6" w14:paraId="6383BEF8" w14:textId="77777777" w:rsidTr="00710D62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FC441" w14:textId="77777777" w:rsidR="00EC1C7A" w:rsidRPr="009D70CD" w:rsidRDefault="00EC1C7A" w:rsidP="00710D62"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8C469" w14:textId="77777777" w:rsidR="00EC1C7A" w:rsidRPr="00ED2495" w:rsidRDefault="00EC1C7A" w:rsidP="00710D62">
            <w:pPr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34" w:history="1">
              <w:r w:rsidRPr="001878F6">
                <w:rPr>
                  <w:rStyle w:val="ab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EC1C7A" w:rsidRPr="002E56B6" w14:paraId="236EFFB8" w14:textId="77777777" w:rsidTr="00710D62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20D3B" w14:textId="77777777" w:rsidR="00EC1C7A" w:rsidRPr="009D70CD" w:rsidRDefault="00EC1C7A" w:rsidP="00710D62"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261CF" w14:textId="77777777" w:rsidR="00EC1C7A" w:rsidRPr="00ED2495" w:rsidRDefault="00EC1C7A" w:rsidP="00710D62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5" w:history="1">
              <w:r w:rsidRPr="000C5160">
                <w:rPr>
                  <w:rStyle w:val="ab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C1C7A" w:rsidRPr="002E56B6" w14:paraId="0AD02B3A" w14:textId="77777777" w:rsidTr="00710D62">
        <w:trPr>
          <w:gridAfter w:val="1"/>
          <w:wAfter w:w="100" w:type="dxa"/>
          <w:trHeight w:hRule="exact" w:val="555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4EE30" w14:textId="77777777" w:rsidR="00EC1C7A" w:rsidRPr="009D70CD" w:rsidRDefault="00EC1C7A" w:rsidP="00710D62"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2980D" w14:textId="77777777" w:rsidR="00EC1C7A" w:rsidRPr="00ED2495" w:rsidRDefault="00EC1C7A" w:rsidP="00710D62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6" w:history="1">
              <w:r w:rsidRPr="000C5160">
                <w:rPr>
                  <w:rStyle w:val="ab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C1C7A" w:rsidRPr="002E56B6" w14:paraId="2695E515" w14:textId="77777777" w:rsidTr="00710D62">
        <w:trPr>
          <w:gridAfter w:val="1"/>
          <w:wAfter w:w="100" w:type="dxa"/>
          <w:trHeight w:hRule="exact" w:val="63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71753" w14:textId="77777777" w:rsidR="00EC1C7A" w:rsidRPr="009D70CD" w:rsidRDefault="00EC1C7A" w:rsidP="00710D62"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6C163" w14:textId="77777777" w:rsidR="00EC1C7A" w:rsidRPr="00ED2495" w:rsidRDefault="00EC1C7A" w:rsidP="00710D62">
            <w:pPr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37" w:history="1">
              <w:r w:rsidRPr="000C5160">
                <w:rPr>
                  <w:rStyle w:val="ab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C1C7A" w:rsidRPr="002E56B6" w14:paraId="417AAD52" w14:textId="77777777" w:rsidTr="00710D62">
        <w:trPr>
          <w:gridAfter w:val="1"/>
          <w:wAfter w:w="100" w:type="dxa"/>
          <w:trHeight w:hRule="exact" w:val="826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2229B" w14:textId="77777777" w:rsidR="00EC1C7A" w:rsidRPr="002E3B81" w:rsidRDefault="00EC1C7A" w:rsidP="00710D62">
            <w:pPr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67531" w14:textId="77777777" w:rsidR="00EC1C7A" w:rsidRPr="000C5160" w:rsidRDefault="00EC1C7A" w:rsidP="00710D62">
            <w:pPr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38" w:history="1">
              <w:r w:rsidRPr="00D7672D">
                <w:rPr>
                  <w:rStyle w:val="ab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EC1C7A" w:rsidRPr="00AB37B5" w14:paraId="7C249A67" w14:textId="77777777" w:rsidTr="00710D62">
        <w:trPr>
          <w:gridAfter w:val="1"/>
          <w:wAfter w:w="100" w:type="dxa"/>
          <w:trHeight w:hRule="exact" w:val="540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7F86F" w14:textId="77777777" w:rsidR="00EC1C7A" w:rsidRPr="002E3B81" w:rsidRDefault="00EC1C7A" w:rsidP="00710D62">
            <w:pPr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28567" w14:textId="77777777" w:rsidR="00EC1C7A" w:rsidRPr="00AB37B5" w:rsidRDefault="00085A8B" w:rsidP="00710D62">
            <w:pPr>
              <w:rPr>
                <w:color w:val="000000"/>
              </w:rPr>
            </w:pPr>
            <w:hyperlink r:id="rId39" w:history="1">
              <w:r w:rsidR="00EC1C7A" w:rsidRPr="00565C0A">
                <w:rPr>
                  <w:rStyle w:val="ab"/>
                </w:rPr>
                <w:t>https://www.rsl.ru/ru/4readers/catalogues/</w:t>
              </w:r>
            </w:hyperlink>
            <w:r w:rsidR="00EC1C7A">
              <w:t xml:space="preserve"> </w:t>
            </w:r>
          </w:p>
        </w:tc>
      </w:tr>
      <w:tr w:rsidR="00EC1C7A" w:rsidRPr="00AB37B5" w14:paraId="1E666F4C" w14:textId="77777777" w:rsidTr="00710D62">
        <w:trPr>
          <w:gridAfter w:val="1"/>
          <w:wAfter w:w="100" w:type="dxa"/>
          <w:trHeight w:hRule="exact" w:val="709"/>
        </w:trPr>
        <w:tc>
          <w:tcPr>
            <w:tcW w:w="5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46764" w14:textId="77777777" w:rsidR="00EC1C7A" w:rsidRPr="002E3B81" w:rsidRDefault="00EC1C7A" w:rsidP="00710D62">
            <w:pPr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F387B" w14:textId="77777777" w:rsidR="00EC1C7A" w:rsidRPr="00AB37B5" w:rsidRDefault="00085A8B" w:rsidP="00710D62">
            <w:pPr>
              <w:rPr>
                <w:color w:val="000000"/>
              </w:rPr>
            </w:pPr>
            <w:hyperlink r:id="rId40" w:history="1">
              <w:r w:rsidR="00EC1C7A" w:rsidRPr="00565C0A">
                <w:rPr>
                  <w:rStyle w:val="ab"/>
                </w:rPr>
                <w:t>http://magtu.ru:8085/marcweb2/Default.asp</w:t>
              </w:r>
            </w:hyperlink>
            <w:r w:rsidR="00EC1C7A">
              <w:t xml:space="preserve"> </w:t>
            </w:r>
          </w:p>
        </w:tc>
      </w:tr>
    </w:tbl>
    <w:p w14:paraId="5AC87B51" w14:textId="77777777" w:rsidR="00B453B1" w:rsidRDefault="00B453B1" w:rsidP="00B453B1"/>
    <w:p w14:paraId="582FC1EB" w14:textId="77777777" w:rsidR="00787B78" w:rsidRDefault="00787B78" w:rsidP="000E6FAC">
      <w:pPr>
        <w:pStyle w:val="Style8"/>
        <w:widowControl/>
        <w:spacing w:line="276" w:lineRule="auto"/>
        <w:ind w:left="720"/>
        <w:rPr>
          <w:rStyle w:val="FontStyle14"/>
          <w:sz w:val="24"/>
          <w:szCs w:val="24"/>
        </w:rPr>
      </w:pPr>
    </w:p>
    <w:p w14:paraId="3B2F3900" w14:textId="77777777" w:rsidR="00787B78" w:rsidRPr="003F39FB" w:rsidRDefault="00EB4695" w:rsidP="007C4D42">
      <w:pPr>
        <w:pStyle w:val="Style8"/>
        <w:widowControl/>
        <w:ind w:left="786"/>
        <w:rPr>
          <w:rStyle w:val="FontStyle14"/>
          <w:b w:val="0"/>
          <w:bCs w:val="0"/>
          <w:sz w:val="24"/>
          <w:szCs w:val="24"/>
        </w:rPr>
      </w:pPr>
      <w:r w:rsidRPr="003F39FB">
        <w:rPr>
          <w:rStyle w:val="FontStyle14"/>
          <w:sz w:val="24"/>
          <w:szCs w:val="24"/>
        </w:rPr>
        <w:t>9</w:t>
      </w:r>
      <w:r w:rsidR="00787B78" w:rsidRPr="003F39FB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1DAA8CAB" w14:textId="77777777" w:rsidR="00EB4695" w:rsidRPr="003F39FB" w:rsidRDefault="00EB4695" w:rsidP="0038646F">
      <w:pPr>
        <w:spacing w:line="360" w:lineRule="auto"/>
        <w:ind w:firstLine="680"/>
      </w:pPr>
      <w:r w:rsidRPr="003F39FB"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481650" w:rsidRPr="00EB51E4" w14:paraId="19A9E7EC" w14:textId="77777777" w:rsidTr="00ED011D">
        <w:tc>
          <w:tcPr>
            <w:tcW w:w="4345" w:type="dxa"/>
          </w:tcPr>
          <w:p w14:paraId="32E34387" w14:textId="77777777" w:rsidR="00481650" w:rsidRPr="00EB51E4" w:rsidRDefault="00481650" w:rsidP="00ED011D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53A26FDA" w14:textId="77777777" w:rsidR="00481650" w:rsidRPr="00EB51E4" w:rsidRDefault="00481650" w:rsidP="00ED011D">
            <w:pPr>
              <w:jc w:val="center"/>
            </w:pPr>
            <w:r w:rsidRPr="00EB51E4">
              <w:t>Оснащение аудитории</w:t>
            </w:r>
          </w:p>
        </w:tc>
      </w:tr>
      <w:tr w:rsidR="00481650" w:rsidRPr="00EB51E4" w14:paraId="3DE2E6C3" w14:textId="77777777" w:rsidTr="00ED01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0787" w14:textId="77777777" w:rsidR="00481650" w:rsidRPr="00EB51E4" w:rsidRDefault="00481650" w:rsidP="00ED011D"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81C4" w14:textId="77777777" w:rsidR="00481650" w:rsidRPr="00EB51E4" w:rsidRDefault="00481650" w:rsidP="00ED011D"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81650" w:rsidRPr="00EB51E4" w14:paraId="02CC91E0" w14:textId="77777777" w:rsidTr="00ED01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A746" w14:textId="77777777" w:rsidR="00481650" w:rsidRPr="00EB51E4" w:rsidRDefault="00481650" w:rsidP="00ED011D"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F980" w14:textId="77777777" w:rsidR="00481650" w:rsidRPr="00EB51E4" w:rsidRDefault="00481650" w:rsidP="00ED011D">
            <w:r w:rsidRPr="00EB51E4">
              <w:t>Доска, мультимедийный проектор, экран</w:t>
            </w:r>
          </w:p>
        </w:tc>
      </w:tr>
      <w:tr w:rsidR="00481650" w:rsidRPr="00EB51E4" w14:paraId="7EC0FED3" w14:textId="77777777" w:rsidTr="00ED011D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E0EA" w14:textId="77777777" w:rsidR="00481650" w:rsidRPr="00EB51E4" w:rsidRDefault="00481650" w:rsidP="00ED011D"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6719" w14:textId="77777777" w:rsidR="00481650" w:rsidRPr="00EB51E4" w:rsidRDefault="00481650" w:rsidP="00ED011D">
            <w:r w:rsidRPr="00EB51E4">
              <w:t>Стеллажи для хранения учебно-методический документации</w:t>
            </w:r>
          </w:p>
        </w:tc>
      </w:tr>
      <w:tr w:rsidR="00481650" w:rsidRPr="00EB51E4" w14:paraId="71D0150E" w14:textId="77777777" w:rsidTr="00481650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CF33" w14:textId="77777777" w:rsidR="00481650" w:rsidRPr="00EB51E4" w:rsidRDefault="00481650" w:rsidP="00ED011D">
            <w:r w:rsidRPr="00EB51E4">
              <w:t xml:space="preserve">Учебная аудитория для проведения </w:t>
            </w:r>
            <w:r w:rsidRPr="00481650">
              <w:t>практических занятий</w:t>
            </w:r>
            <w:r w:rsidRPr="00EB51E4">
              <w:t xml:space="preserve">: </w:t>
            </w:r>
          </w:p>
          <w:p w14:paraId="19A5BCC2" w14:textId="77777777" w:rsidR="00481650" w:rsidRPr="00EB51E4" w:rsidRDefault="00481650" w:rsidP="00ED011D"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212B" w14:textId="77777777" w:rsidR="00481650" w:rsidRPr="00EB51E4" w:rsidRDefault="00481650" w:rsidP="00ED011D">
            <w:r w:rsidRPr="00EB51E4">
              <w:t xml:space="preserve">Персональные компьютеры с пакетом </w:t>
            </w:r>
            <w:r w:rsidRPr="00481650">
              <w:t>MS</w:t>
            </w:r>
            <w:r w:rsidRPr="00EB51E4">
              <w:t xml:space="preserve"> </w:t>
            </w:r>
            <w:r w:rsidRPr="00481650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56C4C141" w14:textId="77777777" w:rsidR="005C223C" w:rsidRPr="0026390F" w:rsidRDefault="005C223C" w:rsidP="00EB4695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536CE87" w14:textId="77777777" w:rsidR="00D05F93" w:rsidRDefault="00D05F93" w:rsidP="005C3C57">
      <w:pPr>
        <w:ind w:firstLine="567"/>
      </w:pPr>
    </w:p>
    <w:p w14:paraId="329DEACF" w14:textId="77777777" w:rsidR="00EC1C7A" w:rsidRDefault="00EC1C7A" w:rsidP="005C3C57">
      <w:pPr>
        <w:ind w:firstLine="567"/>
      </w:pPr>
    </w:p>
    <w:p w14:paraId="6F45D1E6" w14:textId="77777777" w:rsidR="0075705A" w:rsidRDefault="0075705A" w:rsidP="0075705A">
      <w:pPr>
        <w:keepNext/>
        <w:ind w:left="720"/>
        <w:jc w:val="right"/>
        <w:outlineLvl w:val="0"/>
      </w:pPr>
      <w:r>
        <w:lastRenderedPageBreak/>
        <w:t>Приложение 1</w:t>
      </w:r>
    </w:p>
    <w:p w14:paraId="6492686D" w14:textId="77777777" w:rsidR="0075705A" w:rsidRDefault="0075705A" w:rsidP="0075705A">
      <w:pPr>
        <w:ind w:firstLine="748"/>
        <w:jc w:val="center"/>
        <w:rPr>
          <w:b/>
        </w:rPr>
      </w:pPr>
      <w:r w:rsidRPr="00871C05">
        <w:rPr>
          <w:b/>
        </w:rPr>
        <w:t>Методические рекомендации по выполнению рефератов</w:t>
      </w:r>
      <w:r>
        <w:rPr>
          <w:b/>
        </w:rPr>
        <w:t xml:space="preserve"> </w:t>
      </w:r>
    </w:p>
    <w:p w14:paraId="5FBD11CF" w14:textId="77777777" w:rsidR="0075705A" w:rsidRDefault="0075705A" w:rsidP="0075705A">
      <w:pPr>
        <w:ind w:firstLine="748"/>
        <w:jc w:val="center"/>
        <w:rPr>
          <w:b/>
        </w:rPr>
      </w:pPr>
      <w:r>
        <w:rPr>
          <w:b/>
        </w:rPr>
        <w:t>по дисциплине «Проектная деятельность»</w:t>
      </w:r>
    </w:p>
    <w:p w14:paraId="736127D5" w14:textId="77777777" w:rsidR="0075705A" w:rsidRDefault="0075705A" w:rsidP="0075705A">
      <w:pPr>
        <w:ind w:firstLine="748"/>
        <w:jc w:val="center"/>
        <w:rPr>
          <w:b/>
        </w:rPr>
      </w:pPr>
    </w:p>
    <w:p w14:paraId="71421D52" w14:textId="77777777" w:rsidR="00871C05" w:rsidRDefault="00871C05" w:rsidP="00871C05">
      <w:pPr>
        <w:ind w:firstLine="748"/>
        <w:rPr>
          <w:b/>
        </w:rPr>
      </w:pPr>
      <w:r>
        <w:t xml:space="preserve">Студенты делятся на </w:t>
      </w:r>
      <w:r w:rsidRPr="0026390F">
        <w:t>5 групп.</w:t>
      </w:r>
      <w:r>
        <w:t xml:space="preserve"> Каждая группа готовит реферат и презентацию по выбранной теме. Реферат выполняется в соответствии с требованиями и высылается на проверку через образовательный портал. Затем проводится семинар с докладами и презентацией каждой группы.</w:t>
      </w:r>
    </w:p>
    <w:p w14:paraId="106BD83D" w14:textId="77777777" w:rsidR="00871C05" w:rsidRPr="000D047F" w:rsidRDefault="00871C05" w:rsidP="00871C05">
      <w:pPr>
        <w:ind w:firstLine="748"/>
      </w:pPr>
      <w:r>
        <w:t>Реферат 10-20 стр., презентация 7-10 слайдов, доклад 7-10 минут.</w:t>
      </w:r>
    </w:p>
    <w:p w14:paraId="145362F8" w14:textId="77777777" w:rsidR="00871C05" w:rsidRDefault="00871C05" w:rsidP="00871C05">
      <w:pPr>
        <w:ind w:firstLine="709"/>
      </w:pPr>
      <w:r>
        <w:t>Текст реферата должен содержать:</w:t>
      </w:r>
    </w:p>
    <w:p w14:paraId="5E089085" w14:textId="77777777" w:rsidR="00871C05" w:rsidRPr="00264B80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Титульный лист, выполненный по заданной форме.</w:t>
      </w:r>
    </w:p>
    <w:p w14:paraId="099D22A6" w14:textId="77777777" w:rsidR="00871C05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Содержание.</w:t>
      </w:r>
    </w:p>
    <w:p w14:paraId="6C46F618" w14:textId="77777777" w:rsidR="00871C05" w:rsidRPr="00264B80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 реферата.</w:t>
      </w:r>
    </w:p>
    <w:p w14:paraId="795BF4F8" w14:textId="77777777" w:rsidR="00871C05" w:rsidRDefault="00871C05" w:rsidP="005B0558">
      <w:pPr>
        <w:pStyle w:val="ac"/>
        <w:numPr>
          <w:ilvl w:val="0"/>
          <w:numId w:val="32"/>
        </w:numPr>
        <w:ind w:left="10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использованных источников.</w:t>
      </w:r>
    </w:p>
    <w:p w14:paraId="57D1D0D8" w14:textId="77777777" w:rsidR="00875BAA" w:rsidRDefault="00875BAA" w:rsidP="00875BAA">
      <w:pPr>
        <w:ind w:left="1429"/>
        <w:rPr>
          <w:i/>
        </w:rPr>
      </w:pPr>
    </w:p>
    <w:p w14:paraId="2745C6F6" w14:textId="77777777" w:rsidR="00875BAA" w:rsidRPr="00875BAA" w:rsidRDefault="00875BAA" w:rsidP="00875BAA">
      <w:pPr>
        <w:ind w:left="1429"/>
        <w:rPr>
          <w:i/>
        </w:rPr>
      </w:pPr>
      <w:r w:rsidRPr="00875BAA">
        <w:rPr>
          <w:i/>
        </w:rPr>
        <w:t>Темы рефератов</w:t>
      </w:r>
      <w:r>
        <w:rPr>
          <w:i/>
        </w:rPr>
        <w:t xml:space="preserve"> с перечнем вопросов, рассматриваемых в каждой теме</w:t>
      </w:r>
      <w:r w:rsidRPr="00875BAA">
        <w:rPr>
          <w:i/>
        </w:rPr>
        <w:t>.</w:t>
      </w:r>
    </w:p>
    <w:p w14:paraId="3AEE92B3" w14:textId="77777777" w:rsidR="00875BAA" w:rsidRPr="00875BAA" w:rsidRDefault="00875BAA" w:rsidP="00875BAA">
      <w:pPr>
        <w:ind w:firstLine="709"/>
      </w:pPr>
      <w:r w:rsidRPr="00875BAA">
        <w:t xml:space="preserve">Тема 1. Теоретические основы развития мышления в проектной деятельности. </w:t>
      </w:r>
    </w:p>
    <w:p w14:paraId="6D7EB3DE" w14:textId="77777777" w:rsidR="00875BAA" w:rsidRPr="00D13BFC" w:rsidRDefault="00875BAA" w:rsidP="00875BAA">
      <w:pPr>
        <w:ind w:firstLine="709"/>
      </w:pPr>
      <w:r w:rsidRPr="00D13BFC">
        <w:t xml:space="preserve">Метод проектной деятельности. Цели проектирования. Проектный подход как средство и предмет. Проект. Признаки проекта. Основные отличия проектов от операционной деятельности. </w:t>
      </w:r>
    </w:p>
    <w:p w14:paraId="30C7397F" w14:textId="77777777" w:rsidR="00875BAA" w:rsidRPr="00875BAA" w:rsidRDefault="00875BAA" w:rsidP="00875BAA">
      <w:pPr>
        <w:ind w:firstLine="709"/>
      </w:pPr>
      <w:r w:rsidRPr="00875BAA">
        <w:t xml:space="preserve">Тема 2. Содержание проектной деятельности. </w:t>
      </w:r>
    </w:p>
    <w:p w14:paraId="65F57BB3" w14:textId="77777777" w:rsidR="00875BAA" w:rsidRPr="00D13BFC" w:rsidRDefault="00875BAA" w:rsidP="00875BAA">
      <w:pPr>
        <w:ind w:firstLine="709"/>
      </w:pPr>
      <w:r w:rsidRPr="00D13BFC">
        <w:t xml:space="preserve">Содержание и этапы проектной деятельности. Текущее состояние и мировые тенденции в области управления проектной деятельности. Международные стандарты проектной деятельности. Сравнительный анализ подходов IPMA, PMI, PRINCE-2. </w:t>
      </w:r>
    </w:p>
    <w:p w14:paraId="15977592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3.</w:t>
      </w:r>
      <w:r w:rsidRPr="00875BAA">
        <w:rPr>
          <w:bCs/>
        </w:rPr>
        <w:t xml:space="preserve"> Формирование целей проекта. </w:t>
      </w:r>
    </w:p>
    <w:p w14:paraId="6E8618F6" w14:textId="77777777" w:rsidR="00875BAA" w:rsidRPr="00D13BFC" w:rsidRDefault="00875BAA" w:rsidP="00875BAA">
      <w:pPr>
        <w:ind w:firstLine="709"/>
      </w:pPr>
      <w:r w:rsidRPr="00D13BFC">
        <w:t>Основные понятия и принципы управления содержанием проекта, определения цели и критериев ее достижения, связь цели проекта со стратегическими целями компании.</w:t>
      </w:r>
      <w:r>
        <w:t xml:space="preserve"> </w:t>
      </w:r>
      <w:r w:rsidRPr="00D13BFC">
        <w:t>Процессы планирования и определения целей проекта. Принципы декомпозиции целей и создания иерархической структуры. Разработка иерархических структур работ проектов.  Взаимосвязь системы стратегического управления и системы сбалансированных показателей</w:t>
      </w:r>
      <w:r>
        <w:t>.</w:t>
      </w:r>
      <w:r w:rsidRPr="00D13BFC">
        <w:t xml:space="preserve"> Разработка структурных схем организации проектов</w:t>
      </w:r>
      <w:r>
        <w:t>.</w:t>
      </w:r>
      <w:r w:rsidRPr="00D13BFC">
        <w:t xml:space="preserve"> Разработка планов проектов по вехам. Процедуры управления изменениями в содержании проекта. </w:t>
      </w:r>
    </w:p>
    <w:p w14:paraId="297874AD" w14:textId="77777777" w:rsidR="00875BAA" w:rsidRPr="00875BAA" w:rsidRDefault="00875BAA" w:rsidP="00875BAA">
      <w:pPr>
        <w:ind w:firstLine="709"/>
      </w:pPr>
      <w:r w:rsidRPr="00875BAA">
        <w:t xml:space="preserve">Тема 4. </w:t>
      </w:r>
      <w:r w:rsidRPr="00875BAA">
        <w:rPr>
          <w:bCs/>
        </w:rPr>
        <w:t xml:space="preserve">Создание, оптимизация и управление расписанием проекта. </w:t>
      </w:r>
    </w:p>
    <w:p w14:paraId="0D20EC7D" w14:textId="77777777" w:rsidR="00875BAA" w:rsidRDefault="00875BAA" w:rsidP="00875BAA">
      <w:pPr>
        <w:ind w:firstLine="709"/>
      </w:pPr>
      <w:r w:rsidRPr="00D13BFC">
        <w:t xml:space="preserve">Построение модели проекта. Разработка сетевых моделей проектов. Модели оптимизации расписания отдельного проекта и группы проектов (программы): обзор методов критического пути и критической цепи. </w:t>
      </w:r>
    </w:p>
    <w:p w14:paraId="431D3081" w14:textId="77777777" w:rsidR="00875BAA" w:rsidRPr="00875BAA" w:rsidRDefault="00875BAA" w:rsidP="00875BAA">
      <w:pPr>
        <w:ind w:firstLine="709"/>
        <w:rPr>
          <w:bCs/>
        </w:rPr>
      </w:pPr>
      <w:r w:rsidRPr="00875BAA">
        <w:t>Тема 5. Планирование, и</w:t>
      </w:r>
      <w:r w:rsidRPr="00875BAA">
        <w:rPr>
          <w:bCs/>
        </w:rPr>
        <w:t xml:space="preserve">сполнение и завершение проекта.  </w:t>
      </w:r>
    </w:p>
    <w:p w14:paraId="51DAAE70" w14:textId="77777777" w:rsidR="00875BAA" w:rsidRPr="003E268C" w:rsidRDefault="00875BAA" w:rsidP="00875BAA">
      <w:pPr>
        <w:ind w:firstLine="709"/>
      </w:pPr>
      <w:r w:rsidRPr="00D13BFC">
        <w:t>Определение потребности в ресурсах. Оценка результатов и затрат. Анализ рисков.</w:t>
      </w:r>
      <w:r>
        <w:t xml:space="preserve"> Финансово-экономическое обоснование проекта. </w:t>
      </w:r>
      <w:r w:rsidRPr="003E268C">
        <w:rPr>
          <w:bCs/>
        </w:rPr>
        <w:t xml:space="preserve">Координация ресурсов, развитие групп, распределение информации, реализация планов. Завершение действий, административное закрытие, контрактное закрытие проекта. </w:t>
      </w:r>
    </w:p>
    <w:p w14:paraId="4D62D5E7" w14:textId="77777777" w:rsidR="00875BAA" w:rsidRDefault="00875BAA" w:rsidP="00875BAA">
      <w:pPr>
        <w:pStyle w:val="ac"/>
        <w:ind w:left="1072"/>
        <w:rPr>
          <w:rFonts w:ascii="Times New Roman" w:hAnsi="Times New Roman"/>
          <w:sz w:val="24"/>
          <w:szCs w:val="24"/>
        </w:rPr>
      </w:pPr>
    </w:p>
    <w:p w14:paraId="63B4E93D" w14:textId="77777777" w:rsidR="00871C05" w:rsidRPr="0026390F" w:rsidRDefault="00871C05" w:rsidP="00871C05">
      <w:pPr>
        <w:ind w:firstLine="709"/>
        <w:rPr>
          <w:i/>
        </w:rPr>
      </w:pPr>
      <w:r w:rsidRPr="0026390F">
        <w:rPr>
          <w:i/>
        </w:rPr>
        <w:t>Требование, предъявляемые к выполнению текста</w:t>
      </w:r>
      <w:r w:rsidR="00875BAA">
        <w:rPr>
          <w:i/>
        </w:rPr>
        <w:t xml:space="preserve"> реферата</w:t>
      </w:r>
      <w:r w:rsidRPr="0026390F">
        <w:rPr>
          <w:i/>
        </w:rPr>
        <w:t>.</w:t>
      </w:r>
    </w:p>
    <w:p w14:paraId="2E64BFB3" w14:textId="77777777" w:rsidR="00871C05" w:rsidRPr="004C5884" w:rsidRDefault="00871C05" w:rsidP="00871C05">
      <w:pPr>
        <w:ind w:firstLine="709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Распечатать с одной стороны листа. Подшить в скоросшиватель.</w:t>
      </w:r>
    </w:p>
    <w:p w14:paraId="6A1AF723" w14:textId="77777777" w:rsidR="00871C05" w:rsidRDefault="00871C05" w:rsidP="00871C05">
      <w:pPr>
        <w:ind w:firstLine="709"/>
      </w:pPr>
      <w:r>
        <w:t>Заголовки первого уровня записываются с абзацного отступа, полностью прописными буквами, жирно. Заголовки второго уровня записываются с абзацного отступа, с прописной буквы, жирно.</w:t>
      </w:r>
    </w:p>
    <w:p w14:paraId="2787F400" w14:textId="77777777" w:rsidR="00871C05" w:rsidRDefault="00871C05" w:rsidP="00871C05">
      <w:pPr>
        <w:ind w:firstLine="709"/>
      </w:pPr>
      <w:r>
        <w:t>Слова «СОДЕРЖАНИЕ», «ВВЕДЕНИЕ», «СПИСОК ИСПОЛЬЗОВАННЫХ ИСТОЧНИКОВ» записываются по центру полностью прописными буквами, жирно.</w:t>
      </w:r>
    </w:p>
    <w:p w14:paraId="25A86843" w14:textId="77777777" w:rsidR="00871C05" w:rsidRDefault="00871C05" w:rsidP="00871C05">
      <w:pPr>
        <w:ind w:firstLine="709"/>
      </w:pPr>
      <w:r>
        <w:t>Точки после заголовка не ставятся.</w:t>
      </w:r>
    </w:p>
    <w:p w14:paraId="48B49806" w14:textId="77777777" w:rsidR="00871C05" w:rsidRDefault="00871C05" w:rsidP="00871C05">
      <w:pPr>
        <w:ind w:firstLine="709"/>
      </w:pPr>
      <w:r>
        <w:t>Каждый раздел начинается с новой страницы.</w:t>
      </w:r>
    </w:p>
    <w:p w14:paraId="5338F52C" w14:textId="77777777" w:rsidR="00871C05" w:rsidRDefault="00871C05" w:rsidP="00871C05">
      <w:pPr>
        <w:ind w:firstLine="709"/>
      </w:pPr>
      <w:r>
        <w:t>Номер страницы проставляется внизу от центра.</w:t>
      </w:r>
    </w:p>
    <w:p w14:paraId="4B226E67" w14:textId="77777777" w:rsidR="00871C05" w:rsidRDefault="00871C05" w:rsidP="00871C05">
      <w:pPr>
        <w:ind w:firstLine="709"/>
      </w:pPr>
      <w:r>
        <w:lastRenderedPageBreak/>
        <w:t>Формулы, таблицы и рисунки отделяются от текста свободной строкой (до и после) и оформляются в соответствии с примерами:</w:t>
      </w:r>
    </w:p>
    <w:p w14:paraId="02F241F5" w14:textId="77777777" w:rsidR="00871C05" w:rsidRDefault="00871C05" w:rsidP="00871C05">
      <w:pPr>
        <w:ind w:firstLine="709"/>
      </w:pPr>
    </w:p>
    <w:p w14:paraId="22D913FF" w14:textId="77777777" w:rsidR="00871C05" w:rsidRPr="001C7582" w:rsidRDefault="00871C05" w:rsidP="00871C05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1C7582">
        <w:rPr>
          <w:i/>
          <w:iCs/>
          <w:color w:val="000000"/>
        </w:rPr>
        <w:t xml:space="preserve">                                 ρ  = </w:t>
      </w:r>
      <w:r w:rsidRPr="001C7582">
        <w:rPr>
          <w:i/>
          <w:iCs/>
          <w:color w:val="000000"/>
          <w:lang w:val="en-US"/>
        </w:rPr>
        <w:t>m</w:t>
      </w:r>
      <w:r w:rsidRPr="001C7582">
        <w:rPr>
          <w:i/>
          <w:iCs/>
          <w:color w:val="000000"/>
        </w:rPr>
        <w:t xml:space="preserve"> / </w:t>
      </w:r>
      <w:r w:rsidRPr="001C7582">
        <w:rPr>
          <w:i/>
          <w:iCs/>
          <w:color w:val="000000"/>
          <w:lang w:val="en-US"/>
        </w:rPr>
        <w:t>V</w:t>
      </w:r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tab/>
        <w:t xml:space="preserve">                                         (1</w:t>
      </w:r>
      <w:r w:rsidRPr="001C7582">
        <w:rPr>
          <w:i/>
          <w:iCs/>
          <w:color w:val="000000"/>
        </w:rPr>
        <w:t>)</w:t>
      </w:r>
    </w:p>
    <w:p w14:paraId="7CE0D5C2" w14:textId="77777777" w:rsidR="00871C05" w:rsidRPr="001C7582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где </w:t>
      </w:r>
      <w:r w:rsidRPr="001C7582">
        <w:rPr>
          <w:i/>
          <w:iCs/>
          <w:color w:val="000000"/>
        </w:rPr>
        <w:t xml:space="preserve">т - </w:t>
      </w:r>
      <w:r w:rsidRPr="001C7582">
        <w:rPr>
          <w:color w:val="000000"/>
        </w:rPr>
        <w:t>масса образца, кг;</w:t>
      </w:r>
    </w:p>
    <w:p w14:paraId="58756631" w14:textId="77777777" w:rsidR="00871C05" w:rsidRDefault="00871C05" w:rsidP="00871C05">
      <w:pPr>
        <w:shd w:val="clear" w:color="auto" w:fill="FFFFFF"/>
        <w:autoSpaceDN w:val="0"/>
        <w:adjustRightInd w:val="0"/>
        <w:rPr>
          <w:color w:val="000000"/>
        </w:rPr>
      </w:pPr>
      <w:r w:rsidRPr="001C7582">
        <w:rPr>
          <w:color w:val="000000"/>
        </w:rPr>
        <w:t xml:space="preserve">      </w:t>
      </w:r>
      <w:r w:rsidRPr="001C7582">
        <w:rPr>
          <w:color w:val="000000"/>
          <w:lang w:val="en-US"/>
        </w:rPr>
        <w:t>V</w:t>
      </w:r>
      <w:r w:rsidRPr="001C7582">
        <w:rPr>
          <w:color w:val="000000"/>
        </w:rPr>
        <w:t xml:space="preserve"> - объем образца, м</w:t>
      </w:r>
      <w:r w:rsidRPr="001C7582">
        <w:rPr>
          <w:color w:val="000000"/>
          <w:vertAlign w:val="superscript"/>
        </w:rPr>
        <w:t>3</w:t>
      </w:r>
      <w:r w:rsidRPr="001C7582">
        <w:rPr>
          <w:color w:val="000000"/>
        </w:rPr>
        <w:t>.</w:t>
      </w:r>
    </w:p>
    <w:p w14:paraId="2ADE433D" w14:textId="77777777" w:rsidR="00871C05" w:rsidRDefault="00871C05" w:rsidP="00871C05">
      <w:pPr>
        <w:rPr>
          <w:color w:val="000000"/>
        </w:rPr>
      </w:pPr>
    </w:p>
    <w:p w14:paraId="2BC6420B" w14:textId="77777777" w:rsidR="00871C05" w:rsidRPr="001C7582" w:rsidRDefault="00871C05" w:rsidP="00871C05">
      <w:pPr>
        <w:rPr>
          <w:color w:val="000000"/>
        </w:rPr>
      </w:pPr>
      <w:r w:rsidRPr="001C7582">
        <w:rPr>
          <w:color w:val="000000"/>
        </w:rPr>
        <w:t xml:space="preserve">      Таблица 1</w:t>
      </w:r>
      <w:r>
        <w:rPr>
          <w:color w:val="000000"/>
        </w:rPr>
        <w:t xml:space="preserve"> – Характеристики объекта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871C05" w:rsidRPr="001C7582" w14:paraId="537F14A4" w14:textId="77777777" w:rsidTr="005B0558">
        <w:trPr>
          <w:trHeight w:val="690"/>
          <w:jc w:val="center"/>
        </w:trPr>
        <w:tc>
          <w:tcPr>
            <w:tcW w:w="2254" w:type="dxa"/>
          </w:tcPr>
          <w:p w14:paraId="6FE07364" w14:textId="77777777" w:rsidR="00871C05" w:rsidRPr="001C7582" w:rsidRDefault="00871C05" w:rsidP="005B0558">
            <w:pPr>
              <w:jc w:val="center"/>
            </w:pPr>
            <w:r w:rsidRPr="001C7582">
              <w:t xml:space="preserve">Масса, кг, </w:t>
            </w:r>
          </w:p>
          <w:p w14:paraId="10B7A38A" w14:textId="77777777" w:rsidR="00871C05" w:rsidRPr="001C7582" w:rsidRDefault="00871C05" w:rsidP="005B0558">
            <w:pPr>
              <w:jc w:val="center"/>
            </w:pPr>
            <w:r w:rsidRPr="001C7582">
              <w:t>не менее</w:t>
            </w:r>
          </w:p>
        </w:tc>
        <w:tc>
          <w:tcPr>
            <w:tcW w:w="1868" w:type="dxa"/>
          </w:tcPr>
          <w:p w14:paraId="7009A14C" w14:textId="77777777" w:rsidR="00871C05" w:rsidRPr="001C7582" w:rsidRDefault="00871C05" w:rsidP="005B0558">
            <w:pPr>
              <w:jc w:val="center"/>
            </w:pPr>
            <w:r w:rsidRPr="001C7582">
              <w:t>Длина, мм</w:t>
            </w:r>
          </w:p>
        </w:tc>
        <w:tc>
          <w:tcPr>
            <w:tcW w:w="1534" w:type="dxa"/>
          </w:tcPr>
          <w:p w14:paraId="3C7DDB58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435486D3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1CC52DE9" w14:textId="77777777" w:rsidR="00871C05" w:rsidRPr="001C7582" w:rsidRDefault="00871C05" w:rsidP="005B0558">
            <w:pPr>
              <w:jc w:val="center"/>
              <w:rPr>
                <w:vertAlign w:val="subscript"/>
              </w:rPr>
            </w:pPr>
            <w:r w:rsidRPr="001C7582">
              <w:rPr>
                <w:lang w:val="en-US"/>
              </w:rPr>
              <w:t>L</w:t>
            </w:r>
            <w:r w:rsidRPr="001C7582">
              <w:rPr>
                <w:vertAlign w:val="subscript"/>
              </w:rPr>
              <w:t>3</w:t>
            </w:r>
          </w:p>
        </w:tc>
      </w:tr>
      <w:tr w:rsidR="00871C05" w:rsidRPr="001C7582" w14:paraId="010D1722" w14:textId="77777777" w:rsidTr="005B0558">
        <w:trPr>
          <w:trHeight w:val="336"/>
          <w:jc w:val="center"/>
        </w:trPr>
        <w:tc>
          <w:tcPr>
            <w:tcW w:w="2254" w:type="dxa"/>
          </w:tcPr>
          <w:p w14:paraId="4D47BEFB" w14:textId="77777777" w:rsidR="00871C05" w:rsidRPr="001C7582" w:rsidRDefault="00871C05" w:rsidP="005B0558">
            <w:pPr>
              <w:jc w:val="center"/>
            </w:pPr>
            <w:r w:rsidRPr="001C7582">
              <w:t>160</w:t>
            </w:r>
          </w:p>
        </w:tc>
        <w:tc>
          <w:tcPr>
            <w:tcW w:w="1868" w:type="dxa"/>
          </w:tcPr>
          <w:p w14:paraId="54767022" w14:textId="77777777" w:rsidR="00871C05" w:rsidRPr="001C7582" w:rsidRDefault="00871C05" w:rsidP="005B0558">
            <w:pPr>
              <w:jc w:val="center"/>
            </w:pPr>
            <w:r w:rsidRPr="001C7582">
              <w:t>1000</w:t>
            </w:r>
          </w:p>
        </w:tc>
        <w:tc>
          <w:tcPr>
            <w:tcW w:w="1534" w:type="dxa"/>
          </w:tcPr>
          <w:p w14:paraId="5EB8B718" w14:textId="77777777" w:rsidR="00871C05" w:rsidRPr="001C7582" w:rsidRDefault="00871C05" w:rsidP="005B0558">
            <w:pPr>
              <w:jc w:val="center"/>
            </w:pPr>
            <w:r w:rsidRPr="001C7582">
              <w:t>4</w:t>
            </w:r>
          </w:p>
        </w:tc>
        <w:tc>
          <w:tcPr>
            <w:tcW w:w="1560" w:type="dxa"/>
          </w:tcPr>
          <w:p w14:paraId="6F54FF63" w14:textId="77777777" w:rsidR="00871C05" w:rsidRPr="001C7582" w:rsidRDefault="00871C05" w:rsidP="005B0558">
            <w:pPr>
              <w:jc w:val="center"/>
            </w:pPr>
            <w:r w:rsidRPr="001C7582">
              <w:t>5</w:t>
            </w:r>
          </w:p>
        </w:tc>
        <w:tc>
          <w:tcPr>
            <w:tcW w:w="1542" w:type="dxa"/>
          </w:tcPr>
          <w:p w14:paraId="2AD679D8" w14:textId="77777777" w:rsidR="00871C05" w:rsidRPr="001C7582" w:rsidRDefault="00871C05" w:rsidP="005B0558">
            <w:pPr>
              <w:jc w:val="center"/>
            </w:pPr>
            <w:r w:rsidRPr="001C7582">
              <w:t>6</w:t>
            </w:r>
          </w:p>
        </w:tc>
      </w:tr>
      <w:tr w:rsidR="00871C05" w:rsidRPr="001C7582" w14:paraId="282E06AC" w14:textId="77777777" w:rsidTr="005B0558">
        <w:trPr>
          <w:trHeight w:val="336"/>
          <w:jc w:val="center"/>
        </w:trPr>
        <w:tc>
          <w:tcPr>
            <w:tcW w:w="2254" w:type="dxa"/>
          </w:tcPr>
          <w:p w14:paraId="6E3D27A6" w14:textId="77777777" w:rsidR="00871C05" w:rsidRPr="001C7582" w:rsidRDefault="00871C05" w:rsidP="005B0558">
            <w:pPr>
              <w:jc w:val="center"/>
            </w:pPr>
            <w:r w:rsidRPr="001C7582">
              <w:t>170</w:t>
            </w:r>
          </w:p>
        </w:tc>
        <w:tc>
          <w:tcPr>
            <w:tcW w:w="1868" w:type="dxa"/>
          </w:tcPr>
          <w:p w14:paraId="3B270344" w14:textId="77777777" w:rsidR="00871C05" w:rsidRPr="001C7582" w:rsidRDefault="00871C05" w:rsidP="005B0558">
            <w:pPr>
              <w:jc w:val="center"/>
            </w:pPr>
            <w:r w:rsidRPr="001C7582">
              <w:t>1125</w:t>
            </w:r>
          </w:p>
        </w:tc>
        <w:tc>
          <w:tcPr>
            <w:tcW w:w="1534" w:type="dxa"/>
          </w:tcPr>
          <w:p w14:paraId="62B525BD" w14:textId="77777777" w:rsidR="00871C05" w:rsidRPr="001C7582" w:rsidRDefault="00871C05" w:rsidP="005B0558">
            <w:pPr>
              <w:jc w:val="center"/>
            </w:pPr>
            <w:r w:rsidRPr="001C7582">
              <w:t>52</w:t>
            </w:r>
          </w:p>
        </w:tc>
        <w:tc>
          <w:tcPr>
            <w:tcW w:w="1560" w:type="dxa"/>
          </w:tcPr>
          <w:p w14:paraId="5A759BED" w14:textId="77777777" w:rsidR="00871C05" w:rsidRPr="001C7582" w:rsidRDefault="00871C05" w:rsidP="005B0558">
            <w:pPr>
              <w:jc w:val="center"/>
            </w:pPr>
            <w:r w:rsidRPr="001C7582">
              <w:t>60</w:t>
            </w:r>
          </w:p>
        </w:tc>
        <w:tc>
          <w:tcPr>
            <w:tcW w:w="1542" w:type="dxa"/>
          </w:tcPr>
          <w:p w14:paraId="6CEBABE3" w14:textId="77777777" w:rsidR="00871C05" w:rsidRPr="001C7582" w:rsidRDefault="00871C05" w:rsidP="005B0558">
            <w:pPr>
              <w:jc w:val="center"/>
            </w:pPr>
            <w:r w:rsidRPr="001C7582">
              <w:t>39</w:t>
            </w:r>
          </w:p>
        </w:tc>
      </w:tr>
      <w:tr w:rsidR="00871C05" w:rsidRPr="001C7582" w14:paraId="50C7F82B" w14:textId="77777777" w:rsidTr="005B0558">
        <w:trPr>
          <w:trHeight w:val="348"/>
          <w:jc w:val="center"/>
        </w:trPr>
        <w:tc>
          <w:tcPr>
            <w:tcW w:w="2254" w:type="dxa"/>
          </w:tcPr>
          <w:p w14:paraId="08C2BAD9" w14:textId="77777777" w:rsidR="00871C05" w:rsidRPr="001C7582" w:rsidRDefault="00871C05" w:rsidP="005B0558">
            <w:pPr>
              <w:jc w:val="center"/>
            </w:pPr>
            <w:r w:rsidRPr="001C7582">
              <w:t>190</w:t>
            </w:r>
          </w:p>
        </w:tc>
        <w:tc>
          <w:tcPr>
            <w:tcW w:w="1868" w:type="dxa"/>
          </w:tcPr>
          <w:p w14:paraId="3186B973" w14:textId="77777777" w:rsidR="00871C05" w:rsidRPr="001C7582" w:rsidRDefault="00871C05" w:rsidP="005B0558">
            <w:pPr>
              <w:jc w:val="center"/>
            </w:pPr>
            <w:r w:rsidRPr="001C7582">
              <w:t>1165</w:t>
            </w:r>
          </w:p>
        </w:tc>
        <w:tc>
          <w:tcPr>
            <w:tcW w:w="1534" w:type="dxa"/>
          </w:tcPr>
          <w:p w14:paraId="18854779" w14:textId="77777777" w:rsidR="00871C05" w:rsidRPr="001C7582" w:rsidRDefault="00871C05" w:rsidP="005B0558">
            <w:pPr>
              <w:jc w:val="center"/>
            </w:pPr>
            <w:r w:rsidRPr="001C7582">
              <w:t>389</w:t>
            </w:r>
          </w:p>
        </w:tc>
        <w:tc>
          <w:tcPr>
            <w:tcW w:w="1560" w:type="dxa"/>
          </w:tcPr>
          <w:p w14:paraId="4C13A680" w14:textId="77777777" w:rsidR="00871C05" w:rsidRPr="001C7582" w:rsidRDefault="00871C05" w:rsidP="005B0558">
            <w:pPr>
              <w:jc w:val="center"/>
            </w:pPr>
            <w:r w:rsidRPr="001C7582">
              <w:t>405</w:t>
            </w:r>
          </w:p>
        </w:tc>
        <w:tc>
          <w:tcPr>
            <w:tcW w:w="1542" w:type="dxa"/>
          </w:tcPr>
          <w:p w14:paraId="28E76986" w14:textId="77777777" w:rsidR="00871C05" w:rsidRPr="001C7582" w:rsidRDefault="00871C05" w:rsidP="005B0558">
            <w:pPr>
              <w:jc w:val="center"/>
            </w:pPr>
            <w:r w:rsidRPr="001C7582">
              <w:t>247</w:t>
            </w:r>
          </w:p>
        </w:tc>
      </w:tr>
    </w:tbl>
    <w:p w14:paraId="22887632" w14:textId="77777777" w:rsidR="00871C05" w:rsidRPr="001C7582" w:rsidRDefault="00871C05" w:rsidP="00871C05">
      <w:pPr>
        <w:ind w:firstLine="567"/>
      </w:pPr>
    </w:p>
    <w:p w14:paraId="682B1735" w14:textId="77777777" w:rsidR="00871C05" w:rsidRPr="001C7582" w:rsidRDefault="002E56B6" w:rsidP="00871C05">
      <w:pPr>
        <w:ind w:firstLine="567"/>
        <w:jc w:val="center"/>
      </w:pPr>
      <w:r>
        <w:rPr>
          <w:noProof/>
          <w:lang w:eastAsia="ru-RU"/>
        </w:rPr>
        <w:pict w14:anchorId="475AC029">
          <v:shape id="Рисунок 1" o:spid="_x0000_i1035" type="#_x0000_t75" alt="Описание: Pic4-3" style="width:240pt;height:159.5pt;visibility:visible">
            <v:imagedata r:id="rId41" o:title="Pic4-3"/>
          </v:shape>
        </w:pict>
      </w:r>
    </w:p>
    <w:p w14:paraId="58262B30" w14:textId="77777777" w:rsidR="00871C05" w:rsidRDefault="00871C05" w:rsidP="00871C05">
      <w:pPr>
        <w:ind w:firstLine="567"/>
        <w:jc w:val="center"/>
      </w:pPr>
      <w:r>
        <w:t>Рисунок  1</w:t>
      </w:r>
      <w:r w:rsidRPr="001C7582">
        <w:t xml:space="preserve"> – График функциональной зависимости</w:t>
      </w:r>
    </w:p>
    <w:p w14:paraId="4B53AF99" w14:textId="77777777" w:rsidR="00871C05" w:rsidRDefault="00871C05" w:rsidP="00871C05">
      <w:pPr>
        <w:ind w:firstLine="567"/>
        <w:jc w:val="center"/>
      </w:pPr>
    </w:p>
    <w:p w14:paraId="64844E48" w14:textId="77777777" w:rsidR="00871C05" w:rsidRPr="001C7582" w:rsidRDefault="002E56B6" w:rsidP="00871C05">
      <w:pPr>
        <w:ind w:firstLine="567"/>
        <w:jc w:val="center"/>
        <w:rPr>
          <w:color w:val="000000"/>
        </w:rPr>
      </w:pPr>
      <w:r>
        <w:rPr>
          <w:noProof/>
          <w:lang w:eastAsia="ru-RU"/>
        </w:rPr>
        <w:pict w14:anchorId="7F8AC207">
          <v:shape id="Рисунок 2" o:spid="_x0000_i1036" type="#_x0000_t75" alt="Описание: Pic1-4" style="width:235.5pt;height:136pt;visibility:visible">
            <v:imagedata r:id="rId42" o:title="Pic1-4" croptop="9064f" cropleft="1255f" cropright="765f"/>
          </v:shape>
        </w:pict>
      </w:r>
    </w:p>
    <w:p w14:paraId="42BC07DB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2</w:t>
      </w:r>
      <w:r w:rsidRPr="001C7582">
        <w:t xml:space="preserve"> – График количественной зависимости</w:t>
      </w:r>
    </w:p>
    <w:p w14:paraId="42864562" w14:textId="77777777" w:rsidR="00871C05" w:rsidRPr="001C7582" w:rsidRDefault="00871C05" w:rsidP="00871C05">
      <w:pPr>
        <w:tabs>
          <w:tab w:val="left" w:pos="1500"/>
        </w:tabs>
        <w:ind w:firstLine="567"/>
        <w:jc w:val="center"/>
      </w:pPr>
    </w:p>
    <w:p w14:paraId="34209EDD" w14:textId="77777777" w:rsidR="00871C05" w:rsidRPr="001C7582" w:rsidRDefault="002E56B6" w:rsidP="00871C05">
      <w:pPr>
        <w:tabs>
          <w:tab w:val="left" w:pos="1500"/>
        </w:tabs>
        <w:ind w:firstLine="567"/>
        <w:jc w:val="center"/>
        <w:rPr>
          <w:noProof/>
        </w:rPr>
      </w:pPr>
      <w:r>
        <w:rPr>
          <w:noProof/>
          <w:lang w:eastAsia="ru-RU"/>
        </w:rPr>
        <w:pict w14:anchorId="09427E48">
          <v:shape id="Диаграмма 3" o:spid="_x0000_i1037" type="#_x0000_t75" style="width:227.5pt;height:116pt;visibility:visible" o:gfxdata="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">
            <v:imagedata r:id="rId43" o:title=""/>
            <o:lock v:ext="edit" aspectratio="f"/>
          </v:shape>
        </w:pict>
      </w:r>
    </w:p>
    <w:p w14:paraId="627B4B17" w14:textId="77777777" w:rsidR="00871C05" w:rsidRDefault="00871C05" w:rsidP="00871C05">
      <w:pPr>
        <w:pStyle w:val="12"/>
        <w:shd w:val="clear" w:color="auto" w:fill="auto"/>
        <w:spacing w:before="0" w:line="360" w:lineRule="auto"/>
        <w:ind w:firstLine="567"/>
        <w:jc w:val="center"/>
      </w:pPr>
      <w:r w:rsidRPr="001C7582">
        <w:t xml:space="preserve">1-изменение давления, Па; 2- задание, Па; </w:t>
      </w:r>
    </w:p>
    <w:p w14:paraId="2EFCA426" w14:textId="77777777" w:rsidR="00871C05" w:rsidRPr="001C7582" w:rsidRDefault="00871C05" w:rsidP="00871C05">
      <w:pPr>
        <w:pStyle w:val="12"/>
        <w:shd w:val="clear" w:color="auto" w:fill="auto"/>
        <w:spacing w:before="0" w:line="360" w:lineRule="auto"/>
        <w:ind w:firstLine="567"/>
        <w:jc w:val="center"/>
      </w:pPr>
      <w:r w:rsidRPr="001C7582">
        <w:t>3- положение вала ИМ, % хода ИМ</w:t>
      </w:r>
    </w:p>
    <w:p w14:paraId="2D3203C6" w14:textId="77777777" w:rsidR="00871C05" w:rsidRPr="001C7582" w:rsidRDefault="00871C05" w:rsidP="00871C05">
      <w:pPr>
        <w:pStyle w:val="12"/>
        <w:shd w:val="clear" w:color="auto" w:fill="auto"/>
        <w:spacing w:before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Pr="001C7582">
        <w:rPr>
          <w:sz w:val="24"/>
          <w:szCs w:val="24"/>
        </w:rPr>
        <w:t xml:space="preserve"> – Переходный процесс при </w:t>
      </w:r>
      <w:r w:rsidRPr="001C7582">
        <w:rPr>
          <w:sz w:val="24"/>
          <w:szCs w:val="24"/>
          <w:lang w:val="en-US"/>
        </w:rPr>
        <w:t>P</w:t>
      </w:r>
      <w:r w:rsidRPr="001C7582">
        <w:rPr>
          <w:sz w:val="24"/>
          <w:szCs w:val="24"/>
        </w:rPr>
        <w:t>=35 Па</w:t>
      </w:r>
    </w:p>
    <w:p w14:paraId="72C77EB8" w14:textId="77777777" w:rsidR="00871C05" w:rsidRDefault="00871C05" w:rsidP="00871C05">
      <w:pPr>
        <w:tabs>
          <w:tab w:val="left" w:pos="1500"/>
        </w:tabs>
        <w:ind w:firstLine="567"/>
        <w:jc w:val="center"/>
      </w:pPr>
      <w:r>
        <w:t>Рисунок 3</w:t>
      </w:r>
      <w:r w:rsidRPr="001C7582">
        <w:t xml:space="preserve"> – График количественной зависимости с подрисуночной надписью</w:t>
      </w:r>
    </w:p>
    <w:p w14:paraId="6A555718" w14:textId="77777777" w:rsidR="00871C05" w:rsidRPr="0080467D" w:rsidRDefault="00871C05" w:rsidP="00871C05">
      <w:pPr>
        <w:pStyle w:val="1"/>
        <w:spacing w:before="0" w:line="240" w:lineRule="auto"/>
        <w:jc w:val="both"/>
      </w:pPr>
      <w:r>
        <w:rPr>
          <w:b w:val="0"/>
          <w:szCs w:val="24"/>
        </w:rPr>
        <w:lastRenderedPageBreak/>
        <w:t xml:space="preserve">     В тексте обязательно должны быть расставлены ссылки на использованные источники. </w:t>
      </w:r>
      <w:r w:rsidRPr="00CF28F4">
        <w:rPr>
          <w:b w:val="0"/>
          <w:szCs w:val="24"/>
        </w:rPr>
        <w:t xml:space="preserve">Список использованных источников </w:t>
      </w:r>
      <w:r>
        <w:rPr>
          <w:b w:val="0"/>
          <w:szCs w:val="24"/>
        </w:rPr>
        <w:t xml:space="preserve">формируется в порядке ссылок по тексту реферата и </w:t>
      </w:r>
      <w:r w:rsidRPr="00CF28F4">
        <w:rPr>
          <w:b w:val="0"/>
          <w:szCs w:val="24"/>
        </w:rPr>
        <w:t xml:space="preserve">оформляется в соответствии с ГОСТ 7.1-2003. </w:t>
      </w:r>
    </w:p>
    <w:p w14:paraId="66FB3677" w14:textId="77777777" w:rsidR="00B72002" w:rsidRPr="001868E9" w:rsidRDefault="00B72002" w:rsidP="00B72002">
      <w:pPr>
        <w:pStyle w:val="1"/>
        <w:spacing w:before="0" w:after="0" w:line="240" w:lineRule="auto"/>
        <w:jc w:val="both"/>
        <w:rPr>
          <w:b w:val="0"/>
          <w:i/>
          <w:szCs w:val="24"/>
        </w:rPr>
      </w:pPr>
      <w:r w:rsidRPr="001868E9">
        <w:rPr>
          <w:b w:val="0"/>
          <w:i/>
          <w:szCs w:val="24"/>
        </w:rPr>
        <w:t>Примеры библиографических описаний (ГОСТ 7.1-2003)</w:t>
      </w:r>
    </w:p>
    <w:p w14:paraId="4E65720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1.Описание изданий с одним автором</w:t>
      </w:r>
    </w:p>
    <w:p w14:paraId="24D39D75" w14:textId="77777777" w:rsidR="00B72002" w:rsidRPr="001868E9" w:rsidRDefault="00B72002" w:rsidP="00B72002">
      <w:pPr>
        <w:ind w:firstLine="567"/>
      </w:pPr>
      <w:r w:rsidRPr="001868E9">
        <w:t xml:space="preserve"> Сибикин, Ю.Д. Электроснабжение промышленных и гражданских зданий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для сред. проф. образ. / ЮД. Сибикин. – М. : </w:t>
      </w:r>
      <w:r w:rsidRPr="001868E9">
        <w:rPr>
          <w:lang w:val="en-US"/>
        </w:rPr>
        <w:t>Academia</w:t>
      </w:r>
      <w:r w:rsidRPr="001868E9">
        <w:t xml:space="preserve">, 2006. – 362 с. : ил., табл. (Среднее проф. образование: Строительство и архитектура). – </w:t>
      </w:r>
      <w:r w:rsidRPr="001868E9">
        <w:rPr>
          <w:lang w:val="en-US"/>
        </w:rPr>
        <w:t>ISBN</w:t>
      </w:r>
      <w:r w:rsidRPr="001868E9">
        <w:t xml:space="preserve"> 5-7695-2250-Х.</w:t>
      </w:r>
    </w:p>
    <w:p w14:paraId="654C461A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2.Описание с двумя авторами</w:t>
      </w:r>
    </w:p>
    <w:p w14:paraId="3A2A40EB" w14:textId="77777777" w:rsidR="00B72002" w:rsidRPr="001868E9" w:rsidRDefault="00B72002" w:rsidP="00B72002">
      <w:pPr>
        <w:ind w:firstLine="567"/>
      </w:pPr>
      <w:r w:rsidRPr="001868E9">
        <w:t xml:space="preserve">Чертов, А.Г. Задачник по физике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А.Г. Чертов, А.А. Воробьев. – 8-е изд., перераб. и доп. – М. : Физматлит, 2008. – 640 с. : ил. – </w:t>
      </w:r>
      <w:r w:rsidRPr="001868E9">
        <w:rPr>
          <w:lang w:val="en-US"/>
        </w:rPr>
        <w:t>ISBN</w:t>
      </w:r>
      <w:r w:rsidRPr="001868E9">
        <w:t xml:space="preserve"> 9875-94052-145-2.</w:t>
      </w:r>
    </w:p>
    <w:p w14:paraId="02093950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3.Описание с тремя авторами</w:t>
      </w:r>
    </w:p>
    <w:p w14:paraId="36E85F8B" w14:textId="77777777" w:rsidR="00B72002" w:rsidRPr="001868E9" w:rsidRDefault="00B72002" w:rsidP="00B72002">
      <w:pPr>
        <w:ind w:firstLine="567"/>
      </w:pPr>
      <w:r w:rsidRPr="001868E9">
        <w:t xml:space="preserve">Костин, В.Ф. Мостовые краны общего назначения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В.Ф. Костин, Н.Ш. Тютеряков, Н.В. Оншин; МГТУ, </w:t>
      </w:r>
      <w:r w:rsidRPr="001868E9">
        <w:sym w:font="Symbol" w:char="F05B"/>
      </w:r>
      <w:r w:rsidRPr="001868E9">
        <w:t>каф. МОМЗ</w:t>
      </w:r>
      <w:r w:rsidRPr="001868E9">
        <w:sym w:font="Symbol" w:char="F05D"/>
      </w:r>
      <w:r w:rsidRPr="001868E9">
        <w:t>. – Магнитогорск, 2011. – 116 с. : ил., табл.</w:t>
      </w:r>
    </w:p>
    <w:p w14:paraId="0BA63B2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4.Описание изданий под заглавием</w:t>
      </w:r>
    </w:p>
    <w:p w14:paraId="033827FB" w14:textId="77777777" w:rsidR="00B72002" w:rsidRPr="001868E9" w:rsidRDefault="00B72002" w:rsidP="00B72002">
      <w:pPr>
        <w:ind w:firstLine="567"/>
      </w:pPr>
      <w:r w:rsidRPr="001868E9">
        <w:t xml:space="preserve">Математика </w:t>
      </w:r>
      <w:r w:rsidRPr="001868E9">
        <w:sym w:font="Symbol" w:char="F05B"/>
      </w:r>
      <w:r w:rsidRPr="001868E9">
        <w:t>Текст</w:t>
      </w:r>
      <w:r w:rsidRPr="001868E9">
        <w:sym w:font="Symbol" w:char="F05D"/>
      </w:r>
      <w:r w:rsidRPr="001868E9">
        <w:t xml:space="preserve"> : учеб. пособие / Ю.М. Данилов, Л.Н. Журбенко, Г.А. Никонова и др.; под ред. Л.Н. Журбенко, Г.А. Никоновой; Казан. гос. технолог. ун-т. – М. : ИНФРА-М, 2011. – 496 с. : ил., табл. – (Высшее образование). – </w:t>
      </w:r>
      <w:r w:rsidRPr="001868E9">
        <w:rPr>
          <w:lang w:val="en-US"/>
        </w:rPr>
        <w:t>ISBN</w:t>
      </w:r>
      <w:r w:rsidRPr="001868E9">
        <w:t xml:space="preserve"> 5-16-0022673-2.</w:t>
      </w:r>
    </w:p>
    <w:p w14:paraId="1C626F60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5.Описание многотомных изданий</w:t>
      </w:r>
    </w:p>
    <w:p w14:paraId="07576948" w14:textId="77777777" w:rsidR="00B72002" w:rsidRPr="001868E9" w:rsidRDefault="00B72002" w:rsidP="00B72002">
      <w:pPr>
        <w:ind w:firstLine="567"/>
      </w:pPr>
      <w:r w:rsidRPr="001868E9">
        <w:rPr>
          <w:spacing w:val="-2"/>
        </w:rPr>
        <w:t xml:space="preserve">Сорокин, В.С. Материалы и элементы электронной техники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Текст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учеб. в 2-х т</w:t>
      </w:r>
      <w:r w:rsidRPr="001868E9">
        <w:t xml:space="preserve">. Т.1: Проводники, полупроводники, диэлектрики: учебник для  студ. вузов, обучающихся по направлению «Электроники и микроэлектроника» / В.С. Сорокин, Б.Л. Антипов, Н.П. Лазарева. – М. : ИЦ Академия, 2006. – 440 с. : ил., табл. – (Высшее профессиональное образование: Радиоэлектроника). – </w:t>
      </w:r>
      <w:r w:rsidRPr="001868E9">
        <w:rPr>
          <w:lang w:val="en-US"/>
        </w:rPr>
        <w:t>ISBN</w:t>
      </w:r>
      <w:r w:rsidRPr="001868E9">
        <w:t xml:space="preserve"> 5-7695-2785-4.</w:t>
      </w:r>
    </w:p>
    <w:p w14:paraId="3F6EAA80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6.Описание электронных изданий локального доступа</w:t>
      </w:r>
    </w:p>
    <w:p w14:paraId="138FC4F2" w14:textId="77777777" w:rsidR="00B72002" w:rsidRPr="001868E9" w:rsidRDefault="00B72002" w:rsidP="00B72002">
      <w:pPr>
        <w:ind w:firstLine="567"/>
      </w:pPr>
      <w:r w:rsidRPr="001868E9">
        <w:t xml:space="preserve">Рассолов, М.М. Актуальные проблемы теории государства и права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1868E9">
        <w:rPr>
          <w:spacing w:val="-2"/>
          <w:lang w:val="en-US"/>
        </w:rPr>
        <w:t>CD</w:t>
      </w:r>
      <w:r w:rsidRPr="001868E9">
        <w:rPr>
          <w:spacing w:val="-2"/>
        </w:rPr>
        <w:t>-</w:t>
      </w:r>
      <w:r w:rsidRPr="001868E9">
        <w:rPr>
          <w:spacing w:val="-2"/>
          <w:lang w:val="en-US"/>
        </w:rPr>
        <w:t>ROM</w:t>
      </w:r>
      <w:r w:rsidRPr="001868E9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1868E9">
        <w:rPr>
          <w:lang w:val="en-US"/>
        </w:rPr>
        <w:t>ISBN</w:t>
      </w:r>
      <w:r w:rsidRPr="001868E9">
        <w:t xml:space="preserve"> 978-5-238-02050-1.</w:t>
      </w:r>
    </w:p>
    <w:p w14:paraId="0D834698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7.Описание электронных изданий удаленного доступа</w:t>
      </w:r>
    </w:p>
    <w:p w14:paraId="0037DE0F" w14:textId="77777777" w:rsidR="00B72002" w:rsidRPr="001868E9" w:rsidRDefault="00B72002" w:rsidP="00B72002">
      <w:pPr>
        <w:ind w:firstLine="567"/>
      </w:pPr>
      <w:r w:rsidRPr="001868E9">
        <w:t xml:space="preserve">Аббасов, И.Б. Моделирование нелинейных волновых явлений на поверхности мелководья </w:t>
      </w:r>
      <w:r w:rsidRPr="001868E9">
        <w:rPr>
          <w:spacing w:val="-2"/>
        </w:rPr>
        <w:sym w:font="Symbol" w:char="F05B"/>
      </w:r>
      <w:r w:rsidRPr="001868E9">
        <w:rPr>
          <w:spacing w:val="-2"/>
        </w:rPr>
        <w:t>Электронный ресурс</w:t>
      </w:r>
      <w:r w:rsidRPr="001868E9">
        <w:rPr>
          <w:spacing w:val="-2"/>
        </w:rPr>
        <w:sym w:font="Symbol" w:char="F05D"/>
      </w:r>
      <w:r w:rsidRPr="001868E9">
        <w:rPr>
          <w:spacing w:val="-2"/>
        </w:rPr>
        <w:t xml:space="preserve">. М. : Физмалит, 2010. – 128 с. – Режим доступа: </w:t>
      </w:r>
      <w:hyperlink r:id="rId44" w:history="1">
        <w:r w:rsidRPr="001868E9">
          <w:rPr>
            <w:rStyle w:val="ab"/>
            <w:rFonts w:eastAsia="OpenSymbol"/>
            <w:spacing w:val="-2"/>
            <w:lang w:val="en-US"/>
          </w:rPr>
          <w:t>http</w:t>
        </w:r>
        <w:r w:rsidRPr="001868E9">
          <w:rPr>
            <w:rStyle w:val="ab"/>
            <w:rFonts w:eastAsia="OpenSymbol"/>
            <w:spacing w:val="-2"/>
          </w:rPr>
          <w:t>://</w:t>
        </w:r>
        <w:r w:rsidRPr="001868E9">
          <w:rPr>
            <w:rStyle w:val="ab"/>
            <w:rFonts w:eastAsia="OpenSymbol"/>
            <w:spacing w:val="-2"/>
            <w:lang w:val="en-US"/>
          </w:rPr>
          <w:t>e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lanbook</w:t>
        </w:r>
        <w:r w:rsidRPr="001868E9">
          <w:rPr>
            <w:rStyle w:val="ab"/>
            <w:rFonts w:eastAsia="OpenSymbol"/>
            <w:spacing w:val="-2"/>
          </w:rPr>
          <w:t>.</w:t>
        </w:r>
        <w:r w:rsidRPr="001868E9">
          <w:rPr>
            <w:rStyle w:val="ab"/>
            <w:rFonts w:eastAsia="OpenSymbol"/>
            <w:spacing w:val="-2"/>
            <w:lang w:val="en-US"/>
          </w:rPr>
          <w:t>com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view</w:t>
        </w:r>
        <w:r w:rsidRPr="001868E9">
          <w:rPr>
            <w:rStyle w:val="ab"/>
            <w:rFonts w:eastAsia="OpenSymbol"/>
            <w:spacing w:val="-2"/>
          </w:rPr>
          <w:t>/</w:t>
        </w:r>
        <w:r w:rsidRPr="001868E9">
          <w:rPr>
            <w:rStyle w:val="ab"/>
            <w:rFonts w:eastAsia="OpenSymbol"/>
            <w:spacing w:val="-2"/>
            <w:lang w:val="en-US"/>
          </w:rPr>
          <w:t>book</w:t>
        </w:r>
        <w:r w:rsidRPr="001868E9">
          <w:rPr>
            <w:rStyle w:val="ab"/>
            <w:rFonts w:eastAsia="OpenSymbol"/>
            <w:spacing w:val="-2"/>
          </w:rPr>
          <w:t>/2661/</w:t>
        </w:r>
      </w:hyperlink>
      <w:r w:rsidRPr="001868E9">
        <w:rPr>
          <w:spacing w:val="-2"/>
        </w:rPr>
        <w:t>. – Заглавие с экрана</w:t>
      </w:r>
      <w:r w:rsidRPr="001868E9">
        <w:t xml:space="preserve"> </w:t>
      </w:r>
      <w:r w:rsidRPr="001868E9">
        <w:rPr>
          <w:lang w:val="en-US"/>
        </w:rPr>
        <w:t>ISBN</w:t>
      </w:r>
      <w:r w:rsidRPr="001868E9">
        <w:t xml:space="preserve"> 978-5-9921-1254-3.</w:t>
      </w:r>
    </w:p>
    <w:p w14:paraId="7A4E98B2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8.Описание законодательных материалов</w:t>
      </w:r>
    </w:p>
    <w:p w14:paraId="3444EE29" w14:textId="77777777" w:rsidR="00B72002" w:rsidRPr="001868E9" w:rsidRDefault="00B72002" w:rsidP="00B72002">
      <w:pPr>
        <w:ind w:firstLine="567"/>
      </w:pPr>
      <w:r w:rsidRPr="001868E9">
        <w:t xml:space="preserve">Гражданский процессуальный кодекс РСФСР [Текст] : [принят третьей сес. Верхов. Совета РСФСР шестого созыва 11 июня </w:t>
      </w:r>
      <w:smartTag w:uri="urn:schemas-microsoft-com:office:smarttags" w:element="metricconverter">
        <w:smartTagPr>
          <w:attr w:name="ProductID" w:val="1964 г"/>
        </w:smartTagPr>
        <w:r w:rsidRPr="001868E9">
          <w:t>1964 г</w:t>
        </w:r>
      </w:smartTag>
      <w:r w:rsidRPr="001868E9">
        <w:t xml:space="preserve">.] : офиц. текст : по состоянию на 15 нояб. </w:t>
      </w:r>
      <w:smartTag w:uri="urn:schemas-microsoft-com:office:smarttags" w:element="metricconverter">
        <w:smartTagPr>
          <w:attr w:name="ProductID" w:val="2001 г"/>
        </w:smartTagPr>
        <w:r w:rsidRPr="001868E9">
          <w:t>2001 г</w:t>
        </w:r>
      </w:smartTag>
      <w:r w:rsidRPr="001868E9">
        <w:t xml:space="preserve">. / М-во юстиции  Рос. Федерации. – М. : Маркетинг, 2001. – 159, [1] с. ; </w:t>
      </w:r>
      <w:smartTag w:uri="urn:schemas-microsoft-com:office:smarttags" w:element="metricconverter">
        <w:smartTagPr>
          <w:attr w:name="ProductID" w:val="21 см"/>
        </w:smartTagPr>
        <w:r w:rsidRPr="001868E9">
          <w:t>21 см</w:t>
        </w:r>
      </w:smartTag>
      <w:r w:rsidRPr="001868E9">
        <w:t xml:space="preserve">. – 3000 экз. – </w:t>
      </w:r>
      <w:r w:rsidRPr="001868E9">
        <w:rPr>
          <w:lang w:val="en-US"/>
        </w:rPr>
        <w:t>ISBN</w:t>
      </w:r>
      <w:r w:rsidRPr="001868E9">
        <w:t xml:space="preserve"> 5-94462-191-5.</w:t>
      </w:r>
    </w:p>
    <w:p w14:paraId="537168BF" w14:textId="77777777" w:rsidR="00B72002" w:rsidRPr="001868E9" w:rsidRDefault="00B72002" w:rsidP="00B72002">
      <w:pPr>
        <w:pStyle w:val="2"/>
        <w:tabs>
          <w:tab w:val="left" w:pos="284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9.Описание стандартов</w:t>
      </w:r>
    </w:p>
    <w:p w14:paraId="40CC36A9" w14:textId="77777777" w:rsidR="00B72002" w:rsidRPr="001868E9" w:rsidRDefault="00B72002" w:rsidP="00B72002">
      <w:pPr>
        <w:ind w:firstLine="567"/>
      </w:pPr>
      <w:r w:rsidRPr="001868E9">
        <w:t xml:space="preserve">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1868E9">
        <w:rPr>
          <w:lang w:val="en-US"/>
        </w:rPr>
        <w:t>IV</w:t>
      </w:r>
      <w:r w:rsidRPr="001868E9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1868E9">
          <w:t>29 см</w:t>
        </w:r>
      </w:smartTag>
      <w:r w:rsidRPr="001868E9">
        <w:t xml:space="preserve">. </w:t>
      </w:r>
    </w:p>
    <w:p w14:paraId="7559D1F9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10.Описание патентных документов</w:t>
      </w:r>
    </w:p>
    <w:p w14:paraId="11D942D5" w14:textId="77777777" w:rsidR="00B72002" w:rsidRPr="001868E9" w:rsidRDefault="00B72002" w:rsidP="00B72002">
      <w:pPr>
        <w:ind w:firstLine="567"/>
      </w:pPr>
      <w:r w:rsidRPr="001868E9">
        <w:t>Пат. 2187888 Российская Федерация, МПК</w:t>
      </w:r>
      <w:r w:rsidRPr="001868E9">
        <w:rPr>
          <w:vertAlign w:val="superscript"/>
        </w:rPr>
        <w:t xml:space="preserve">7 </w:t>
      </w:r>
      <w:r w:rsidRPr="001868E9">
        <w:rPr>
          <w:lang w:val="en-US"/>
        </w:rPr>
        <w:t>H</w:t>
      </w:r>
      <w:r w:rsidRPr="001868E9">
        <w:t xml:space="preserve"> 04 В 1/38, Н 04 </w:t>
      </w:r>
      <w:r w:rsidRPr="001868E9">
        <w:rPr>
          <w:lang w:val="en-US"/>
        </w:rPr>
        <w:t>J</w:t>
      </w:r>
      <w:r w:rsidRPr="001868E9">
        <w:t xml:space="preserve"> 13/00. Приемопередающее устройство [Текст] / Чугаева В. И. ; заявитель и патентообладатель Воронеж. науч.-ислед. ин-т связи. – № 2000131736/09 ; заявл. 18.12.00 ; опубл. 20.08.02, Бюл. № 23 (</w:t>
      </w:r>
      <w:r w:rsidRPr="001868E9">
        <w:rPr>
          <w:lang w:val="en-US"/>
        </w:rPr>
        <w:t>II</w:t>
      </w:r>
      <w:r w:rsidRPr="001868E9">
        <w:t xml:space="preserve"> ч.). – 3 с. : ил.</w:t>
      </w:r>
    </w:p>
    <w:p w14:paraId="56E5A524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11.Описание сериальных и других продолжающихся ресурсов</w:t>
      </w:r>
    </w:p>
    <w:p w14:paraId="42FD4605" w14:textId="77777777" w:rsidR="00B72002" w:rsidRPr="001868E9" w:rsidRDefault="00B72002" w:rsidP="00B72002">
      <w:pPr>
        <w:ind w:firstLine="567"/>
      </w:pPr>
      <w:r w:rsidRPr="001868E9">
        <w:t>Актуальные проблемы современной науки</w:t>
      </w:r>
      <w:r w:rsidRPr="001868E9">
        <w:rPr>
          <w:b/>
          <w:bCs/>
        </w:rPr>
        <w:t xml:space="preserve"> </w:t>
      </w:r>
      <w:r w:rsidRPr="001868E9">
        <w:t xml:space="preserve">[Текст] : информ.-аналит. журн. / учредитель ООО «Компания «Спутник +». – 2001, июнь –    . – М. : Спутник +, 2001–    . – Двухмес. – </w:t>
      </w:r>
      <w:r w:rsidRPr="001868E9">
        <w:rPr>
          <w:lang w:val="en-US"/>
        </w:rPr>
        <w:t>ISSN</w:t>
      </w:r>
      <w:r w:rsidRPr="001868E9">
        <w:t xml:space="preserve"> 1680-2721. 2001, № 1–3. – 2000 экз.</w:t>
      </w:r>
    </w:p>
    <w:p w14:paraId="097415E5" w14:textId="77777777" w:rsidR="00B72002" w:rsidRPr="001868E9" w:rsidRDefault="00B72002" w:rsidP="00B72002">
      <w:pPr>
        <w:pStyle w:val="2"/>
        <w:tabs>
          <w:tab w:val="left" w:pos="142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868E9">
        <w:rPr>
          <w:rFonts w:ascii="Times New Roman" w:hAnsi="Times New Roman" w:cs="Times New Roman"/>
          <w:b w:val="0"/>
          <w:sz w:val="24"/>
          <w:szCs w:val="24"/>
        </w:rPr>
        <w:t>12.Описание продолжающегося сборника</w:t>
      </w:r>
    </w:p>
    <w:p w14:paraId="4578B122" w14:textId="77777777" w:rsidR="00B72002" w:rsidRPr="001868E9" w:rsidRDefault="00B72002" w:rsidP="00B72002">
      <w:pPr>
        <w:ind w:firstLine="567"/>
      </w:pPr>
      <w:r w:rsidRPr="001868E9">
        <w:t>Вопросы инженерной сейсмологии</w:t>
      </w:r>
      <w:r w:rsidRPr="001868E9">
        <w:rPr>
          <w:b/>
          <w:bCs/>
        </w:rPr>
        <w:t xml:space="preserve"> </w:t>
      </w:r>
      <w:r w:rsidRPr="001868E9">
        <w:t xml:space="preserve">[Текст] : сб. науч. тр. / Рос. акад. наук, Ин-т физики Земли. – Вып. 1 (1958)–    . – М. : Наука, 2001–    . – </w:t>
      </w:r>
      <w:r w:rsidRPr="001868E9">
        <w:rPr>
          <w:lang w:val="en-US"/>
        </w:rPr>
        <w:t>ISSN</w:t>
      </w:r>
      <w:r w:rsidRPr="001868E9">
        <w:t xml:space="preserve"> 0203-9478. </w:t>
      </w:r>
    </w:p>
    <w:p w14:paraId="42302F02" w14:textId="77777777" w:rsidR="00B72002" w:rsidRPr="001868E9" w:rsidRDefault="00B72002" w:rsidP="00B72002">
      <w:pPr>
        <w:ind w:firstLine="567"/>
      </w:pPr>
      <w:r w:rsidRPr="001868E9">
        <w:lastRenderedPageBreak/>
        <w:t>Вып. 34. – 2001. – 137 с. – 500 экз.</w:t>
      </w:r>
    </w:p>
    <w:p w14:paraId="4D882868" w14:textId="77777777" w:rsidR="00B72002" w:rsidRPr="001868E9" w:rsidRDefault="00B72002" w:rsidP="00B72002">
      <w:pPr>
        <w:ind w:firstLine="567"/>
      </w:pPr>
      <w:r w:rsidRPr="001868E9">
        <w:t>Вып. 35: Прогнозирование землетрясений. – 2001. – 182 с. – 650 экз.</w:t>
      </w:r>
    </w:p>
    <w:p w14:paraId="7B82FEF6" w14:textId="77777777" w:rsidR="00B72002" w:rsidRPr="001868E9" w:rsidRDefault="00B72002" w:rsidP="00B72002"/>
    <w:p w14:paraId="6B7C13C2" w14:textId="77777777" w:rsidR="00B72002" w:rsidRDefault="00B72002" w:rsidP="006E3C82">
      <w:pPr>
        <w:ind w:left="720"/>
      </w:pPr>
    </w:p>
    <w:sectPr w:rsidR="00B7200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00896" w14:textId="77777777" w:rsidR="00085A8B" w:rsidRDefault="00085A8B">
      <w:r>
        <w:separator/>
      </w:r>
    </w:p>
  </w:endnote>
  <w:endnote w:type="continuationSeparator" w:id="0">
    <w:p w14:paraId="0EA68313" w14:textId="77777777" w:rsidR="00085A8B" w:rsidRDefault="0008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C4751" w14:textId="77777777" w:rsidR="00332310" w:rsidRDefault="00332310" w:rsidP="00A64AB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74CE">
      <w:rPr>
        <w:noProof/>
      </w:rPr>
      <w:t>33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F61D0" w14:textId="77777777" w:rsidR="00085A8B" w:rsidRDefault="00085A8B">
      <w:r>
        <w:separator/>
      </w:r>
    </w:p>
  </w:footnote>
  <w:footnote w:type="continuationSeparator" w:id="0">
    <w:p w14:paraId="40AFF6C0" w14:textId="77777777" w:rsidR="00085A8B" w:rsidRDefault="00085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906C9"/>
    <w:multiLevelType w:val="hybridMultilevel"/>
    <w:tmpl w:val="1422AA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F1EC6"/>
    <w:multiLevelType w:val="hybridMultilevel"/>
    <w:tmpl w:val="9EA226BC"/>
    <w:lvl w:ilvl="0" w:tplc="269C8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70388"/>
    <w:multiLevelType w:val="multilevel"/>
    <w:tmpl w:val="331AD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3" w15:restartNumberingAfterBreak="0">
    <w:nsid w:val="0BBD7F9E"/>
    <w:multiLevelType w:val="hybridMultilevel"/>
    <w:tmpl w:val="48741F72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F0723"/>
    <w:multiLevelType w:val="hybridMultilevel"/>
    <w:tmpl w:val="F6360A9A"/>
    <w:lvl w:ilvl="0" w:tplc="F42489E6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7CD4B21"/>
    <w:multiLevelType w:val="multilevel"/>
    <w:tmpl w:val="D1B45D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580FC9"/>
    <w:multiLevelType w:val="hybridMultilevel"/>
    <w:tmpl w:val="82488AC6"/>
    <w:lvl w:ilvl="0" w:tplc="6084083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A6D47"/>
    <w:multiLevelType w:val="hybridMultilevel"/>
    <w:tmpl w:val="3BF2013C"/>
    <w:lvl w:ilvl="0" w:tplc="5BDEB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D27A9"/>
    <w:multiLevelType w:val="hybridMultilevel"/>
    <w:tmpl w:val="BA1A058A"/>
    <w:lvl w:ilvl="0" w:tplc="285230C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236766F3"/>
    <w:multiLevelType w:val="multilevel"/>
    <w:tmpl w:val="A01A98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8F1329"/>
    <w:multiLevelType w:val="multilevel"/>
    <w:tmpl w:val="1CF097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6D31A0C"/>
    <w:multiLevelType w:val="multilevel"/>
    <w:tmpl w:val="00B47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AC228E"/>
    <w:multiLevelType w:val="hybridMultilevel"/>
    <w:tmpl w:val="D22ED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C02B3"/>
    <w:multiLevelType w:val="hybridMultilevel"/>
    <w:tmpl w:val="5ACEFD7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2AFD6BED"/>
    <w:multiLevelType w:val="hybridMultilevel"/>
    <w:tmpl w:val="5428E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5078EB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DE28B9"/>
    <w:multiLevelType w:val="multilevel"/>
    <w:tmpl w:val="DF542D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34FA275B"/>
    <w:multiLevelType w:val="multilevel"/>
    <w:tmpl w:val="1D801E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E25F70"/>
    <w:multiLevelType w:val="hybridMultilevel"/>
    <w:tmpl w:val="402A1092"/>
    <w:lvl w:ilvl="0" w:tplc="5D0C33AA">
      <w:start w:val="1"/>
      <w:numFmt w:val="decimal"/>
      <w:lvlText w:val="%1."/>
      <w:lvlJc w:val="center"/>
      <w:pPr>
        <w:tabs>
          <w:tab w:val="num" w:pos="357"/>
        </w:tabs>
        <w:ind w:left="0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EA7C4C"/>
    <w:multiLevelType w:val="hybridMultilevel"/>
    <w:tmpl w:val="66E4B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069E8"/>
    <w:multiLevelType w:val="hybridMultilevel"/>
    <w:tmpl w:val="2D6291F6"/>
    <w:lvl w:ilvl="0" w:tplc="2760199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B216FC"/>
    <w:multiLevelType w:val="hybridMultilevel"/>
    <w:tmpl w:val="1252590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55A4BD6"/>
    <w:multiLevelType w:val="multilevel"/>
    <w:tmpl w:val="06B6E8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64B63A1"/>
    <w:multiLevelType w:val="hybridMultilevel"/>
    <w:tmpl w:val="ACD60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4B419F"/>
    <w:multiLevelType w:val="multilevel"/>
    <w:tmpl w:val="513604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4BD74CD1"/>
    <w:multiLevelType w:val="hybridMultilevel"/>
    <w:tmpl w:val="237A4B74"/>
    <w:lvl w:ilvl="0" w:tplc="384E965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650997"/>
    <w:multiLevelType w:val="hybridMultilevel"/>
    <w:tmpl w:val="14E02F5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656CCB"/>
    <w:multiLevelType w:val="hybridMultilevel"/>
    <w:tmpl w:val="0908E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EE34F6"/>
    <w:multiLevelType w:val="hybridMultilevel"/>
    <w:tmpl w:val="0F7A38B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32C3C"/>
    <w:multiLevelType w:val="hybridMultilevel"/>
    <w:tmpl w:val="7D942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CEA4DF4"/>
    <w:multiLevelType w:val="multilevel"/>
    <w:tmpl w:val="BBF0A0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5E221246"/>
    <w:multiLevelType w:val="hybridMultilevel"/>
    <w:tmpl w:val="82AC6CF6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E9572E"/>
    <w:multiLevelType w:val="hybridMultilevel"/>
    <w:tmpl w:val="B006718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545DB3"/>
    <w:multiLevelType w:val="hybridMultilevel"/>
    <w:tmpl w:val="C706D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0A4B0B"/>
    <w:multiLevelType w:val="hybridMultilevel"/>
    <w:tmpl w:val="29C614F0"/>
    <w:lvl w:ilvl="0" w:tplc="A928D1B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3445F0"/>
    <w:multiLevelType w:val="multilevel"/>
    <w:tmpl w:val="22465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697447CA"/>
    <w:multiLevelType w:val="multilevel"/>
    <w:tmpl w:val="C9C28C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CBB035E"/>
    <w:multiLevelType w:val="hybridMultilevel"/>
    <w:tmpl w:val="F7F4FAF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D046CB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453BED"/>
    <w:multiLevelType w:val="hybridMultilevel"/>
    <w:tmpl w:val="4F92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 w15:restartNumberingAfterBreak="0">
    <w:nsid w:val="73F54E14"/>
    <w:multiLevelType w:val="multilevel"/>
    <w:tmpl w:val="29F277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776C441D"/>
    <w:multiLevelType w:val="hybridMultilevel"/>
    <w:tmpl w:val="4F2C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447FF3"/>
    <w:multiLevelType w:val="hybridMultilevel"/>
    <w:tmpl w:val="DDD033A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24"/>
  </w:num>
  <w:num w:numId="4">
    <w:abstractNumId w:val="4"/>
  </w:num>
  <w:num w:numId="5">
    <w:abstractNumId w:val="21"/>
  </w:num>
  <w:num w:numId="6">
    <w:abstractNumId w:val="27"/>
  </w:num>
  <w:num w:numId="7">
    <w:abstractNumId w:val="43"/>
  </w:num>
  <w:num w:numId="8">
    <w:abstractNumId w:val="35"/>
  </w:num>
  <w:num w:numId="9">
    <w:abstractNumId w:val="3"/>
  </w:num>
  <w:num w:numId="10">
    <w:abstractNumId w:val="20"/>
  </w:num>
  <w:num w:numId="11">
    <w:abstractNumId w:val="33"/>
  </w:num>
  <w:num w:numId="12">
    <w:abstractNumId w:val="9"/>
  </w:num>
  <w:num w:numId="13">
    <w:abstractNumId w:val="5"/>
  </w:num>
  <w:num w:numId="14">
    <w:abstractNumId w:val="47"/>
  </w:num>
  <w:num w:numId="15">
    <w:abstractNumId w:val="18"/>
  </w:num>
  <w:num w:numId="16">
    <w:abstractNumId w:val="41"/>
  </w:num>
  <w:num w:numId="17">
    <w:abstractNumId w:val="12"/>
  </w:num>
  <w:num w:numId="18">
    <w:abstractNumId w:val="46"/>
  </w:num>
  <w:num w:numId="19">
    <w:abstractNumId w:val="44"/>
  </w:num>
  <w:num w:numId="20">
    <w:abstractNumId w:val="6"/>
  </w:num>
  <w:num w:numId="21">
    <w:abstractNumId w:val="26"/>
  </w:num>
  <w:num w:numId="22">
    <w:abstractNumId w:val="10"/>
  </w:num>
  <w:num w:numId="23">
    <w:abstractNumId w:val="19"/>
  </w:num>
  <w:num w:numId="24">
    <w:abstractNumId w:val="39"/>
  </w:num>
  <w:num w:numId="25">
    <w:abstractNumId w:val="42"/>
  </w:num>
  <w:num w:numId="26">
    <w:abstractNumId w:val="28"/>
  </w:num>
  <w:num w:numId="27">
    <w:abstractNumId w:val="29"/>
  </w:num>
  <w:num w:numId="28">
    <w:abstractNumId w:val="36"/>
  </w:num>
  <w:num w:numId="29">
    <w:abstractNumId w:val="17"/>
  </w:num>
  <w:num w:numId="30">
    <w:abstractNumId w:val="11"/>
  </w:num>
  <w:num w:numId="31">
    <w:abstractNumId w:val="2"/>
  </w:num>
  <w:num w:numId="32">
    <w:abstractNumId w:val="8"/>
  </w:num>
  <w:num w:numId="33">
    <w:abstractNumId w:val="14"/>
  </w:num>
  <w:num w:numId="34">
    <w:abstractNumId w:val="30"/>
  </w:num>
  <w:num w:numId="35">
    <w:abstractNumId w:val="0"/>
  </w:num>
  <w:num w:numId="36">
    <w:abstractNumId w:val="34"/>
  </w:num>
  <w:num w:numId="37">
    <w:abstractNumId w:val="7"/>
  </w:num>
  <w:num w:numId="38">
    <w:abstractNumId w:val="15"/>
  </w:num>
  <w:num w:numId="39">
    <w:abstractNumId w:val="23"/>
  </w:num>
  <w:num w:numId="40">
    <w:abstractNumId w:val="48"/>
  </w:num>
  <w:num w:numId="41">
    <w:abstractNumId w:val="37"/>
  </w:num>
  <w:num w:numId="42">
    <w:abstractNumId w:val="32"/>
  </w:num>
  <w:num w:numId="43">
    <w:abstractNumId w:val="38"/>
  </w:num>
  <w:num w:numId="44">
    <w:abstractNumId w:val="31"/>
  </w:num>
  <w:num w:numId="45">
    <w:abstractNumId w:val="40"/>
  </w:num>
  <w:num w:numId="46">
    <w:abstractNumId w:val="13"/>
  </w:num>
  <w:num w:numId="47">
    <w:abstractNumId w:val="45"/>
  </w:num>
  <w:num w:numId="48">
    <w:abstractNumId w:val="1"/>
  </w:num>
  <w:num w:numId="49">
    <w:abstractNumId w:val="2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025A"/>
    <w:rsid w:val="000110CD"/>
    <w:rsid w:val="000152CD"/>
    <w:rsid w:val="00025F77"/>
    <w:rsid w:val="0002751B"/>
    <w:rsid w:val="000278F0"/>
    <w:rsid w:val="00030AA8"/>
    <w:rsid w:val="000347F7"/>
    <w:rsid w:val="00042F32"/>
    <w:rsid w:val="000542EC"/>
    <w:rsid w:val="0005766F"/>
    <w:rsid w:val="00057CF2"/>
    <w:rsid w:val="0006221C"/>
    <w:rsid w:val="000651CA"/>
    <w:rsid w:val="000675C1"/>
    <w:rsid w:val="000707FE"/>
    <w:rsid w:val="00072D9A"/>
    <w:rsid w:val="00085A8B"/>
    <w:rsid w:val="000A1839"/>
    <w:rsid w:val="000B0E3F"/>
    <w:rsid w:val="000B334E"/>
    <w:rsid w:val="000B43A1"/>
    <w:rsid w:val="000B4582"/>
    <w:rsid w:val="000B4E48"/>
    <w:rsid w:val="000C3C0E"/>
    <w:rsid w:val="000C407C"/>
    <w:rsid w:val="000D44B0"/>
    <w:rsid w:val="000E1162"/>
    <w:rsid w:val="000E1C67"/>
    <w:rsid w:val="000E6FAC"/>
    <w:rsid w:val="000E74B0"/>
    <w:rsid w:val="000F0B79"/>
    <w:rsid w:val="000F1820"/>
    <w:rsid w:val="000F215C"/>
    <w:rsid w:val="000F6D9A"/>
    <w:rsid w:val="00100293"/>
    <w:rsid w:val="00105283"/>
    <w:rsid w:val="001216E7"/>
    <w:rsid w:val="00125C5E"/>
    <w:rsid w:val="001314C4"/>
    <w:rsid w:val="00140532"/>
    <w:rsid w:val="0014222F"/>
    <w:rsid w:val="001441B1"/>
    <w:rsid w:val="001512E0"/>
    <w:rsid w:val="00152348"/>
    <w:rsid w:val="00152F2B"/>
    <w:rsid w:val="0016476E"/>
    <w:rsid w:val="001767CF"/>
    <w:rsid w:val="00176CC2"/>
    <w:rsid w:val="00184470"/>
    <w:rsid w:val="001868E9"/>
    <w:rsid w:val="001905A1"/>
    <w:rsid w:val="00190D4F"/>
    <w:rsid w:val="001966B0"/>
    <w:rsid w:val="001A41FA"/>
    <w:rsid w:val="001A4AAA"/>
    <w:rsid w:val="001B721A"/>
    <w:rsid w:val="001C55F6"/>
    <w:rsid w:val="001D1E0A"/>
    <w:rsid w:val="001D25D6"/>
    <w:rsid w:val="001D2A17"/>
    <w:rsid w:val="001D74CE"/>
    <w:rsid w:val="001E0F4D"/>
    <w:rsid w:val="001F4551"/>
    <w:rsid w:val="001F598D"/>
    <w:rsid w:val="002001BB"/>
    <w:rsid w:val="00202BAB"/>
    <w:rsid w:val="00205832"/>
    <w:rsid w:val="002079EA"/>
    <w:rsid w:val="0022553E"/>
    <w:rsid w:val="00233C74"/>
    <w:rsid w:val="002354ED"/>
    <w:rsid w:val="00236DB5"/>
    <w:rsid w:val="00242F25"/>
    <w:rsid w:val="002446A6"/>
    <w:rsid w:val="00260266"/>
    <w:rsid w:val="00261AE1"/>
    <w:rsid w:val="0026390F"/>
    <w:rsid w:val="00272DAA"/>
    <w:rsid w:val="00283EA3"/>
    <w:rsid w:val="002907DF"/>
    <w:rsid w:val="00290A0F"/>
    <w:rsid w:val="00293933"/>
    <w:rsid w:val="002A1260"/>
    <w:rsid w:val="002A1F04"/>
    <w:rsid w:val="002C17EE"/>
    <w:rsid w:val="002C6FFF"/>
    <w:rsid w:val="002D35DA"/>
    <w:rsid w:val="002D6235"/>
    <w:rsid w:val="002D645B"/>
    <w:rsid w:val="002E01FE"/>
    <w:rsid w:val="002E13B3"/>
    <w:rsid w:val="002E1960"/>
    <w:rsid w:val="002E1B74"/>
    <w:rsid w:val="002E56B6"/>
    <w:rsid w:val="002F22A3"/>
    <w:rsid w:val="002F5879"/>
    <w:rsid w:val="002F7AE4"/>
    <w:rsid w:val="002F7E04"/>
    <w:rsid w:val="00301AE7"/>
    <w:rsid w:val="00301CF0"/>
    <w:rsid w:val="0030419F"/>
    <w:rsid w:val="003107A4"/>
    <w:rsid w:val="003225F7"/>
    <w:rsid w:val="00326046"/>
    <w:rsid w:val="00332310"/>
    <w:rsid w:val="00332BD6"/>
    <w:rsid w:val="00336F54"/>
    <w:rsid w:val="00337574"/>
    <w:rsid w:val="003420F8"/>
    <w:rsid w:val="00343563"/>
    <w:rsid w:val="00353BE3"/>
    <w:rsid w:val="00354DC0"/>
    <w:rsid w:val="00356A46"/>
    <w:rsid w:val="00357708"/>
    <w:rsid w:val="00357DE4"/>
    <w:rsid w:val="00362CD9"/>
    <w:rsid w:val="00364BD3"/>
    <w:rsid w:val="0036516E"/>
    <w:rsid w:val="00371C05"/>
    <w:rsid w:val="00371E9B"/>
    <w:rsid w:val="00374F69"/>
    <w:rsid w:val="00380DFB"/>
    <w:rsid w:val="0038315D"/>
    <w:rsid w:val="00384BF6"/>
    <w:rsid w:val="0038646F"/>
    <w:rsid w:val="00391A7F"/>
    <w:rsid w:val="0039290E"/>
    <w:rsid w:val="00394A0F"/>
    <w:rsid w:val="00394EDE"/>
    <w:rsid w:val="0039607E"/>
    <w:rsid w:val="003A73B5"/>
    <w:rsid w:val="003B6C17"/>
    <w:rsid w:val="003D72E9"/>
    <w:rsid w:val="003F39FB"/>
    <w:rsid w:val="003F4413"/>
    <w:rsid w:val="003F5A4E"/>
    <w:rsid w:val="004023A3"/>
    <w:rsid w:val="00403B0F"/>
    <w:rsid w:val="004114E5"/>
    <w:rsid w:val="00414755"/>
    <w:rsid w:val="0042231E"/>
    <w:rsid w:val="004332AD"/>
    <w:rsid w:val="00433B20"/>
    <w:rsid w:val="0043644B"/>
    <w:rsid w:val="004406B5"/>
    <w:rsid w:val="00444E7F"/>
    <w:rsid w:val="00445878"/>
    <w:rsid w:val="00454B22"/>
    <w:rsid w:val="00464BFE"/>
    <w:rsid w:val="0047370B"/>
    <w:rsid w:val="00476FB7"/>
    <w:rsid w:val="00481650"/>
    <w:rsid w:val="00483F72"/>
    <w:rsid w:val="00487B0A"/>
    <w:rsid w:val="004964EA"/>
    <w:rsid w:val="004A2D15"/>
    <w:rsid w:val="004B0701"/>
    <w:rsid w:val="004B4163"/>
    <w:rsid w:val="004B6473"/>
    <w:rsid w:val="004C3970"/>
    <w:rsid w:val="004D79B8"/>
    <w:rsid w:val="004E0DB8"/>
    <w:rsid w:val="004E3518"/>
    <w:rsid w:val="004E3BFA"/>
    <w:rsid w:val="004E3DE8"/>
    <w:rsid w:val="004F08E4"/>
    <w:rsid w:val="004F13DC"/>
    <w:rsid w:val="004F1888"/>
    <w:rsid w:val="004F358A"/>
    <w:rsid w:val="004F42A8"/>
    <w:rsid w:val="004F5FA6"/>
    <w:rsid w:val="00504135"/>
    <w:rsid w:val="00504F0F"/>
    <w:rsid w:val="00506904"/>
    <w:rsid w:val="00506EA6"/>
    <w:rsid w:val="00507CFF"/>
    <w:rsid w:val="00511B79"/>
    <w:rsid w:val="00521D10"/>
    <w:rsid w:val="00523DD0"/>
    <w:rsid w:val="00527160"/>
    <w:rsid w:val="00534EE6"/>
    <w:rsid w:val="00544ED8"/>
    <w:rsid w:val="0054794B"/>
    <w:rsid w:val="00557558"/>
    <w:rsid w:val="00557806"/>
    <w:rsid w:val="00564515"/>
    <w:rsid w:val="00565C2E"/>
    <w:rsid w:val="00574E66"/>
    <w:rsid w:val="0058133F"/>
    <w:rsid w:val="00584BD2"/>
    <w:rsid w:val="00585852"/>
    <w:rsid w:val="0059347E"/>
    <w:rsid w:val="005960FD"/>
    <w:rsid w:val="005B0122"/>
    <w:rsid w:val="005B0558"/>
    <w:rsid w:val="005B7DE0"/>
    <w:rsid w:val="005C0006"/>
    <w:rsid w:val="005C223C"/>
    <w:rsid w:val="005C3C57"/>
    <w:rsid w:val="005C58D9"/>
    <w:rsid w:val="005D5881"/>
    <w:rsid w:val="005E6D98"/>
    <w:rsid w:val="00600369"/>
    <w:rsid w:val="006029A0"/>
    <w:rsid w:val="00604A32"/>
    <w:rsid w:val="00605204"/>
    <w:rsid w:val="00606D6C"/>
    <w:rsid w:val="00607F60"/>
    <w:rsid w:val="00612955"/>
    <w:rsid w:val="006301D2"/>
    <w:rsid w:val="006330DB"/>
    <w:rsid w:val="00640DE9"/>
    <w:rsid w:val="0064145F"/>
    <w:rsid w:val="00646CA5"/>
    <w:rsid w:val="00647FA6"/>
    <w:rsid w:val="0065284F"/>
    <w:rsid w:val="006559E9"/>
    <w:rsid w:val="006567A3"/>
    <w:rsid w:val="00656A8C"/>
    <w:rsid w:val="00657100"/>
    <w:rsid w:val="00662F68"/>
    <w:rsid w:val="006639BD"/>
    <w:rsid w:val="00673FCC"/>
    <w:rsid w:val="00682290"/>
    <w:rsid w:val="006934F1"/>
    <w:rsid w:val="00697225"/>
    <w:rsid w:val="006B0352"/>
    <w:rsid w:val="006B4136"/>
    <w:rsid w:val="006B70B4"/>
    <w:rsid w:val="006B78AC"/>
    <w:rsid w:val="006B7D5F"/>
    <w:rsid w:val="006C5878"/>
    <w:rsid w:val="006C7460"/>
    <w:rsid w:val="006D284B"/>
    <w:rsid w:val="006D483A"/>
    <w:rsid w:val="006D5867"/>
    <w:rsid w:val="006E3C82"/>
    <w:rsid w:val="006E7EE8"/>
    <w:rsid w:val="006F4FDE"/>
    <w:rsid w:val="007026BE"/>
    <w:rsid w:val="00705429"/>
    <w:rsid w:val="007107CE"/>
    <w:rsid w:val="00710D62"/>
    <w:rsid w:val="0071428A"/>
    <w:rsid w:val="0072029B"/>
    <w:rsid w:val="00721ECA"/>
    <w:rsid w:val="0072376C"/>
    <w:rsid w:val="00723CC4"/>
    <w:rsid w:val="007328C7"/>
    <w:rsid w:val="00736EA2"/>
    <w:rsid w:val="00740BBF"/>
    <w:rsid w:val="0074290F"/>
    <w:rsid w:val="0075705A"/>
    <w:rsid w:val="0076340F"/>
    <w:rsid w:val="0076560D"/>
    <w:rsid w:val="007732F6"/>
    <w:rsid w:val="00784E20"/>
    <w:rsid w:val="0078756C"/>
    <w:rsid w:val="00787B78"/>
    <w:rsid w:val="00796943"/>
    <w:rsid w:val="007A0798"/>
    <w:rsid w:val="007A7975"/>
    <w:rsid w:val="007B1FB3"/>
    <w:rsid w:val="007B4D97"/>
    <w:rsid w:val="007C25B9"/>
    <w:rsid w:val="007C4D42"/>
    <w:rsid w:val="007D2643"/>
    <w:rsid w:val="007D6906"/>
    <w:rsid w:val="007D6E00"/>
    <w:rsid w:val="007D7CBC"/>
    <w:rsid w:val="007E09F8"/>
    <w:rsid w:val="007E6B07"/>
    <w:rsid w:val="007F10D9"/>
    <w:rsid w:val="007F13C2"/>
    <w:rsid w:val="007F6E85"/>
    <w:rsid w:val="00803573"/>
    <w:rsid w:val="0080369B"/>
    <w:rsid w:val="00807F8B"/>
    <w:rsid w:val="008118E9"/>
    <w:rsid w:val="00814B7B"/>
    <w:rsid w:val="00816216"/>
    <w:rsid w:val="00817895"/>
    <w:rsid w:val="00831797"/>
    <w:rsid w:val="0083563D"/>
    <w:rsid w:val="00836132"/>
    <w:rsid w:val="00857952"/>
    <w:rsid w:val="00871C05"/>
    <w:rsid w:val="00872B4C"/>
    <w:rsid w:val="00874AAE"/>
    <w:rsid w:val="00875BAA"/>
    <w:rsid w:val="00886B56"/>
    <w:rsid w:val="008925A7"/>
    <w:rsid w:val="0089517E"/>
    <w:rsid w:val="00895CA7"/>
    <w:rsid w:val="008A6EEB"/>
    <w:rsid w:val="008C6B35"/>
    <w:rsid w:val="008D203D"/>
    <w:rsid w:val="008D3700"/>
    <w:rsid w:val="008D5BB2"/>
    <w:rsid w:val="008E5F2D"/>
    <w:rsid w:val="008F243A"/>
    <w:rsid w:val="00904AC6"/>
    <w:rsid w:val="00907BE6"/>
    <w:rsid w:val="00911EE1"/>
    <w:rsid w:val="0091514C"/>
    <w:rsid w:val="009174D4"/>
    <w:rsid w:val="00924AF8"/>
    <w:rsid w:val="0092576C"/>
    <w:rsid w:val="00926197"/>
    <w:rsid w:val="009266AC"/>
    <w:rsid w:val="0092793A"/>
    <w:rsid w:val="00927EEE"/>
    <w:rsid w:val="009339E6"/>
    <w:rsid w:val="00934221"/>
    <w:rsid w:val="00934D9A"/>
    <w:rsid w:val="0095030E"/>
    <w:rsid w:val="009549E9"/>
    <w:rsid w:val="00955402"/>
    <w:rsid w:val="009556E5"/>
    <w:rsid w:val="00966F76"/>
    <w:rsid w:val="00975697"/>
    <w:rsid w:val="009765CF"/>
    <w:rsid w:val="00980A4E"/>
    <w:rsid w:val="009856C7"/>
    <w:rsid w:val="00985D1C"/>
    <w:rsid w:val="00990B5F"/>
    <w:rsid w:val="00990B9A"/>
    <w:rsid w:val="009966AC"/>
    <w:rsid w:val="009A39A5"/>
    <w:rsid w:val="009A4BD5"/>
    <w:rsid w:val="009A5879"/>
    <w:rsid w:val="009B1B9E"/>
    <w:rsid w:val="009B3B67"/>
    <w:rsid w:val="009C3A89"/>
    <w:rsid w:val="009D4BEC"/>
    <w:rsid w:val="009E11D7"/>
    <w:rsid w:val="009F0ECB"/>
    <w:rsid w:val="009F1156"/>
    <w:rsid w:val="009F34DE"/>
    <w:rsid w:val="009F52B8"/>
    <w:rsid w:val="00A00045"/>
    <w:rsid w:val="00A01884"/>
    <w:rsid w:val="00A01974"/>
    <w:rsid w:val="00A04002"/>
    <w:rsid w:val="00A04F9A"/>
    <w:rsid w:val="00A13375"/>
    <w:rsid w:val="00A27768"/>
    <w:rsid w:val="00A34DF4"/>
    <w:rsid w:val="00A3522E"/>
    <w:rsid w:val="00A372A8"/>
    <w:rsid w:val="00A427D5"/>
    <w:rsid w:val="00A45483"/>
    <w:rsid w:val="00A4548D"/>
    <w:rsid w:val="00A5484F"/>
    <w:rsid w:val="00A5559E"/>
    <w:rsid w:val="00A55617"/>
    <w:rsid w:val="00A64AB2"/>
    <w:rsid w:val="00A65D99"/>
    <w:rsid w:val="00A769B0"/>
    <w:rsid w:val="00A76BC9"/>
    <w:rsid w:val="00A77F65"/>
    <w:rsid w:val="00A90A1C"/>
    <w:rsid w:val="00A922B0"/>
    <w:rsid w:val="00A9271C"/>
    <w:rsid w:val="00A939C8"/>
    <w:rsid w:val="00AA0328"/>
    <w:rsid w:val="00AA0922"/>
    <w:rsid w:val="00AA5FDC"/>
    <w:rsid w:val="00AB43F0"/>
    <w:rsid w:val="00AB6D7B"/>
    <w:rsid w:val="00AC1A02"/>
    <w:rsid w:val="00AC3EAA"/>
    <w:rsid w:val="00AC3F9C"/>
    <w:rsid w:val="00AC66C0"/>
    <w:rsid w:val="00AC6D86"/>
    <w:rsid w:val="00AE1930"/>
    <w:rsid w:val="00AE46E8"/>
    <w:rsid w:val="00AE7C6D"/>
    <w:rsid w:val="00AF3751"/>
    <w:rsid w:val="00AF4E4C"/>
    <w:rsid w:val="00B0010F"/>
    <w:rsid w:val="00B00DA4"/>
    <w:rsid w:val="00B0114A"/>
    <w:rsid w:val="00B0305F"/>
    <w:rsid w:val="00B37517"/>
    <w:rsid w:val="00B453B1"/>
    <w:rsid w:val="00B470CF"/>
    <w:rsid w:val="00B522AD"/>
    <w:rsid w:val="00B5319B"/>
    <w:rsid w:val="00B55506"/>
    <w:rsid w:val="00B5672E"/>
    <w:rsid w:val="00B60912"/>
    <w:rsid w:val="00B64C18"/>
    <w:rsid w:val="00B72002"/>
    <w:rsid w:val="00B72E15"/>
    <w:rsid w:val="00B8554E"/>
    <w:rsid w:val="00B86720"/>
    <w:rsid w:val="00B91AEF"/>
    <w:rsid w:val="00B94C34"/>
    <w:rsid w:val="00B95316"/>
    <w:rsid w:val="00BA0AF3"/>
    <w:rsid w:val="00BA644E"/>
    <w:rsid w:val="00BB6177"/>
    <w:rsid w:val="00BC1E8C"/>
    <w:rsid w:val="00BC2E25"/>
    <w:rsid w:val="00BC5329"/>
    <w:rsid w:val="00BC6254"/>
    <w:rsid w:val="00BD0DB3"/>
    <w:rsid w:val="00BD1932"/>
    <w:rsid w:val="00BD3D59"/>
    <w:rsid w:val="00BD44A1"/>
    <w:rsid w:val="00BE78D8"/>
    <w:rsid w:val="00BE7F94"/>
    <w:rsid w:val="00C13825"/>
    <w:rsid w:val="00C15864"/>
    <w:rsid w:val="00C1662C"/>
    <w:rsid w:val="00C32D00"/>
    <w:rsid w:val="00C42C1B"/>
    <w:rsid w:val="00C47177"/>
    <w:rsid w:val="00C50F40"/>
    <w:rsid w:val="00C51D02"/>
    <w:rsid w:val="00C554EA"/>
    <w:rsid w:val="00C5621F"/>
    <w:rsid w:val="00C56BBB"/>
    <w:rsid w:val="00C56D51"/>
    <w:rsid w:val="00C57095"/>
    <w:rsid w:val="00C60958"/>
    <w:rsid w:val="00C63054"/>
    <w:rsid w:val="00C7134D"/>
    <w:rsid w:val="00C74E84"/>
    <w:rsid w:val="00C7753B"/>
    <w:rsid w:val="00C77827"/>
    <w:rsid w:val="00C80586"/>
    <w:rsid w:val="00C808CE"/>
    <w:rsid w:val="00C825AD"/>
    <w:rsid w:val="00C83D5F"/>
    <w:rsid w:val="00C8642A"/>
    <w:rsid w:val="00CA1F81"/>
    <w:rsid w:val="00CB164C"/>
    <w:rsid w:val="00CB318B"/>
    <w:rsid w:val="00CC1CB4"/>
    <w:rsid w:val="00CC1EE2"/>
    <w:rsid w:val="00CC5318"/>
    <w:rsid w:val="00CD74D4"/>
    <w:rsid w:val="00CE07C3"/>
    <w:rsid w:val="00CE27C3"/>
    <w:rsid w:val="00CF1235"/>
    <w:rsid w:val="00D05F93"/>
    <w:rsid w:val="00D107B8"/>
    <w:rsid w:val="00D13AE2"/>
    <w:rsid w:val="00D20EA5"/>
    <w:rsid w:val="00D22767"/>
    <w:rsid w:val="00D27DAE"/>
    <w:rsid w:val="00D3182B"/>
    <w:rsid w:val="00D33F95"/>
    <w:rsid w:val="00D34916"/>
    <w:rsid w:val="00D36B4C"/>
    <w:rsid w:val="00D51D98"/>
    <w:rsid w:val="00D52394"/>
    <w:rsid w:val="00D5312F"/>
    <w:rsid w:val="00D61976"/>
    <w:rsid w:val="00D6645F"/>
    <w:rsid w:val="00D66470"/>
    <w:rsid w:val="00D702D8"/>
    <w:rsid w:val="00D7354A"/>
    <w:rsid w:val="00D81C5B"/>
    <w:rsid w:val="00DA2987"/>
    <w:rsid w:val="00DA51CC"/>
    <w:rsid w:val="00DA56F3"/>
    <w:rsid w:val="00DC5ED8"/>
    <w:rsid w:val="00DC603E"/>
    <w:rsid w:val="00DD7EAD"/>
    <w:rsid w:val="00DE1C8A"/>
    <w:rsid w:val="00DE388F"/>
    <w:rsid w:val="00DE3940"/>
    <w:rsid w:val="00DF36CA"/>
    <w:rsid w:val="00E02130"/>
    <w:rsid w:val="00E0621B"/>
    <w:rsid w:val="00E07F4D"/>
    <w:rsid w:val="00E13B2F"/>
    <w:rsid w:val="00E13BA2"/>
    <w:rsid w:val="00E14EB6"/>
    <w:rsid w:val="00E259D3"/>
    <w:rsid w:val="00E30119"/>
    <w:rsid w:val="00E36BE4"/>
    <w:rsid w:val="00E3773D"/>
    <w:rsid w:val="00E4192E"/>
    <w:rsid w:val="00E429C4"/>
    <w:rsid w:val="00E54EC5"/>
    <w:rsid w:val="00E56A9E"/>
    <w:rsid w:val="00E6068F"/>
    <w:rsid w:val="00E831F4"/>
    <w:rsid w:val="00E85F45"/>
    <w:rsid w:val="00E938EB"/>
    <w:rsid w:val="00E9717F"/>
    <w:rsid w:val="00EB03B0"/>
    <w:rsid w:val="00EB23DB"/>
    <w:rsid w:val="00EB4695"/>
    <w:rsid w:val="00EC199C"/>
    <w:rsid w:val="00EC1C7A"/>
    <w:rsid w:val="00EC36E3"/>
    <w:rsid w:val="00EC5BE4"/>
    <w:rsid w:val="00EC6696"/>
    <w:rsid w:val="00EC69B4"/>
    <w:rsid w:val="00ED011D"/>
    <w:rsid w:val="00ED7AB9"/>
    <w:rsid w:val="00EE4346"/>
    <w:rsid w:val="00EF18A9"/>
    <w:rsid w:val="00EF2F94"/>
    <w:rsid w:val="00EF315B"/>
    <w:rsid w:val="00EF4F2B"/>
    <w:rsid w:val="00EF514C"/>
    <w:rsid w:val="00EF5A41"/>
    <w:rsid w:val="00F02985"/>
    <w:rsid w:val="00F11BA1"/>
    <w:rsid w:val="00F1301E"/>
    <w:rsid w:val="00F155E1"/>
    <w:rsid w:val="00F2088F"/>
    <w:rsid w:val="00F21AC4"/>
    <w:rsid w:val="00F33EDC"/>
    <w:rsid w:val="00F34BF3"/>
    <w:rsid w:val="00F35127"/>
    <w:rsid w:val="00F44D0B"/>
    <w:rsid w:val="00F46F72"/>
    <w:rsid w:val="00F646B8"/>
    <w:rsid w:val="00F77996"/>
    <w:rsid w:val="00F8088C"/>
    <w:rsid w:val="00F813F0"/>
    <w:rsid w:val="00F81D5E"/>
    <w:rsid w:val="00F86D1D"/>
    <w:rsid w:val="00F920BE"/>
    <w:rsid w:val="00F96D0D"/>
    <w:rsid w:val="00FA1929"/>
    <w:rsid w:val="00FA67EA"/>
    <w:rsid w:val="00FA6EDA"/>
    <w:rsid w:val="00FA7C88"/>
    <w:rsid w:val="00FB535C"/>
    <w:rsid w:val="00FB68A3"/>
    <w:rsid w:val="00FB7ADF"/>
    <w:rsid w:val="00FC25CF"/>
    <w:rsid w:val="00FC367E"/>
    <w:rsid w:val="00FD6691"/>
    <w:rsid w:val="00FD7976"/>
    <w:rsid w:val="00FE079A"/>
    <w:rsid w:val="00FE361E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578766"/>
  <w15:chartTrackingRefBased/>
  <w15:docId w15:val="{C5EE5575-55AE-4BBD-BB75-C788F1DB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645B"/>
    <w:pPr>
      <w:jc w:val="both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B72002"/>
    <w:pPr>
      <w:keepNext/>
      <w:spacing w:before="120" w:after="120" w:line="360" w:lineRule="auto"/>
      <w:ind w:firstLine="567"/>
      <w:jc w:val="left"/>
      <w:outlineLvl w:val="0"/>
    </w:pPr>
    <w:rPr>
      <w:rFonts w:eastAsia="Times New Roman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72002"/>
    <w:pPr>
      <w:keepNext/>
      <w:widowControl w:val="0"/>
      <w:suppressAutoHyphens/>
      <w:autoSpaceDE w:val="0"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32310"/>
    <w:pPr>
      <w:keepNext/>
      <w:keepLines/>
      <w:spacing w:before="200" w:line="276" w:lineRule="auto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paragraph" w:styleId="a3">
    <w:name w:val="Body Text Indent"/>
    <w:basedOn w:val="a"/>
    <w:link w:val="a4"/>
    <w:rsid w:val="002D645B"/>
    <w:pPr>
      <w:ind w:firstLine="709"/>
    </w:pPr>
    <w:rPr>
      <w:rFonts w:eastAsia="Times New Roman"/>
      <w:i/>
      <w:iCs/>
      <w:lang w:eastAsia="ru-RU"/>
    </w:rPr>
  </w:style>
  <w:style w:type="character" w:customStyle="1" w:styleId="a4">
    <w:name w:val="Основной текст с отступом Знак"/>
    <w:link w:val="a3"/>
    <w:rsid w:val="002D645B"/>
    <w:rPr>
      <w:i/>
      <w:i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unhideWhenUsed/>
    <w:rsid w:val="002D64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2D645B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Body Text"/>
    <w:basedOn w:val="a"/>
    <w:link w:val="a8"/>
    <w:semiHidden/>
    <w:unhideWhenUsed/>
    <w:rsid w:val="002D645B"/>
    <w:pPr>
      <w:spacing w:after="120"/>
    </w:pPr>
  </w:style>
  <w:style w:type="character" w:customStyle="1" w:styleId="a8">
    <w:name w:val="Основной текст Знак"/>
    <w:link w:val="a7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a">
    <w:name w:val="Верхний колонтитул Знак"/>
    <w:link w:val="a9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"/>
    <w:rsid w:val="00BB6177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styleId="ab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  <w:jc w:val="both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ad">
    <w:name w:val="Обычный (веб)"/>
    <w:basedOn w:val="a"/>
    <w:unhideWhenUsed/>
    <w:rsid w:val="00DE388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footnote text"/>
    <w:basedOn w:val="a"/>
    <w:link w:val="af"/>
    <w:rsid w:val="00B37517"/>
    <w:pPr>
      <w:widowControl w:val="0"/>
      <w:autoSpaceDE w:val="0"/>
      <w:autoSpaceDN w:val="0"/>
      <w:adjustRightInd w:val="0"/>
      <w:ind w:firstLine="567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0">
    <w:name w:val="Table Grid"/>
    <w:basedOn w:val="a1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Верхний колонтитул1"/>
    <w:rsid w:val="003F39FB"/>
  </w:style>
  <w:style w:type="character" w:styleId="af1">
    <w:name w:val="FollowedHyperlink"/>
    <w:rsid w:val="003F39FB"/>
    <w:rPr>
      <w:color w:val="800080"/>
      <w:u w:val="single"/>
    </w:rPr>
  </w:style>
  <w:style w:type="character" w:styleId="af2">
    <w:name w:val="Strong"/>
    <w:qFormat/>
    <w:rsid w:val="002D6235"/>
    <w:rPr>
      <w:b/>
      <w:bCs/>
    </w:rPr>
  </w:style>
  <w:style w:type="paragraph" w:styleId="3">
    <w:name w:val="Body Text Indent 3"/>
    <w:basedOn w:val="a"/>
    <w:link w:val="30"/>
    <w:rsid w:val="00BE7F94"/>
    <w:pPr>
      <w:widowControl w:val="0"/>
      <w:suppressAutoHyphens/>
      <w:autoSpaceDE w:val="0"/>
      <w:spacing w:after="120"/>
      <w:ind w:left="283"/>
      <w:jc w:val="left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BE7F94"/>
    <w:rPr>
      <w:sz w:val="16"/>
      <w:szCs w:val="16"/>
    </w:rPr>
  </w:style>
  <w:style w:type="paragraph" w:customStyle="1" w:styleId="12">
    <w:name w:val="Основной текст1"/>
    <w:basedOn w:val="a"/>
    <w:rsid w:val="00B72002"/>
    <w:pPr>
      <w:shd w:val="clear" w:color="auto" w:fill="FFFFFF"/>
      <w:spacing w:before="720" w:line="254" w:lineRule="exact"/>
    </w:pPr>
    <w:rPr>
      <w:rFonts w:eastAsia="Times New Roman"/>
      <w:sz w:val="20"/>
      <w:szCs w:val="20"/>
    </w:rPr>
  </w:style>
  <w:style w:type="character" w:customStyle="1" w:styleId="10">
    <w:name w:val="Заголовок 1 Знак"/>
    <w:link w:val="1"/>
    <w:rsid w:val="00B72002"/>
    <w:rPr>
      <w:b/>
      <w:bCs/>
      <w:kern w:val="32"/>
      <w:sz w:val="24"/>
      <w:szCs w:val="32"/>
    </w:rPr>
  </w:style>
  <w:style w:type="character" w:customStyle="1" w:styleId="20">
    <w:name w:val="Заголовок 2 Знак"/>
    <w:link w:val="2"/>
    <w:rsid w:val="00B72002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332310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HTML">
    <w:name w:val="HTML Cite"/>
    <w:uiPriority w:val="99"/>
    <w:unhideWhenUsed/>
    <w:rsid w:val="004816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hyperlink" Target="https://urait.ru/viewer/sistemy-upravleniya-tehnologicheskimi-processami-i-informacionnye-tehnologii-438994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hyperlink" Target="https://magtu.informsystema.ru/uploader/fileUpload?name=55.pdf&amp;show=dcatalogues/1/1136753/55.pdf&amp;view=true" TargetMode="External"/><Relationship Id="rId34" Type="http://schemas.openxmlformats.org/officeDocument/2006/relationships/hyperlink" Target="https://elibrary.ru/project_risc.asp" TargetMode="External"/><Relationship Id="rId42" Type="http://schemas.openxmlformats.org/officeDocument/2006/relationships/image" Target="media/image1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magtu.informsystema.ru/uploader/fileUpload?name=920.pdf&amp;show=dcatalogues/1/1118913/92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znanium.com/read?id=355804" TargetMode="External"/><Relationship Id="rId32" Type="http://schemas.openxmlformats.org/officeDocument/2006/relationships/hyperlink" Target="https://magtu.informsystema.ru/uploader/fileUpload?name=39.pdf&amp;show=dcatalogues/1/1100730/39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agtu.informsystema.ru/uploader/fileUpload?name=1154.pdf&amp;show=dcatalogues/1/1121181/1154.pdf&amp;view=true" TargetMode="External"/><Relationship Id="rId28" Type="http://schemas.openxmlformats.org/officeDocument/2006/relationships/hyperlink" Target="https://magtu.informsystema.ru/uploader/fileUpload?name=620.pdf&amp;show=dcatalogues/1/1107855/620.pdf&amp;view=true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https://magtu.informsystema.ru/uploader/fileUpload?name=71.pdf&amp;show=dcatalogues/1/1123963/71.pdf&amp;view=true" TargetMode="External"/><Relationship Id="rId44" Type="http://schemas.openxmlformats.org/officeDocument/2006/relationships/hyperlink" Target="http://e.lanbook.com/view/book/266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read?id=355250" TargetMode="External"/><Relationship Id="rId27" Type="http://schemas.openxmlformats.org/officeDocument/2006/relationships/hyperlink" Target="https://znanium.com/read?id=193477" TargetMode="External"/><Relationship Id="rId30" Type="http://schemas.openxmlformats.org/officeDocument/2006/relationships/hyperlink" Target="https://magtu.informsystema.ru/uploader/fileUpload?name=1156.pdf&amp;show=dcatalogues/1/1121183/1156.pdf&amp;view=true" TargetMode="External"/><Relationship Id="rId35" Type="http://schemas.openxmlformats.org/officeDocument/2006/relationships/hyperlink" Target="https://elibrary.ru/project_risc.asp" TargetMode="External"/><Relationship Id="rId43" Type="http://schemas.openxmlformats.org/officeDocument/2006/relationships/image" Target="media/image13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hyperlink" Target="https://urait.ru/viewer/proektirovanie-avtomatizirovannyh-sistem-obrabotki-informacii-i-upravleniya-424028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1.fips.ru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znanium.com/read?id=329884" TargetMode="External"/><Relationship Id="rId4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01C9C-DFB1-4F30-8E85-A94DA2EC6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7924</Words>
  <Characters>45168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программы</vt:lpstr>
    </vt:vector>
  </TitlesOfParts>
  <Company>MoBIL GROUP</Company>
  <LinksUpToDate>false</LinksUpToDate>
  <CharactersWithSpaces>52987</CharactersWithSpaces>
  <SharedDoc>false</SharedDoc>
  <HLinks>
    <vt:vector size="132" baseType="variant">
      <vt:variant>
        <vt:i4>5570590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http://e.lanbook.com/view/book/2661/</vt:lpwstr>
      </vt:variant>
      <vt:variant>
        <vt:lpwstr/>
      </vt:variant>
      <vt:variant>
        <vt:i4>589919</vt:i4>
      </vt:variant>
      <vt:variant>
        <vt:i4>63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57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42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https://magtu.informsystema.ru/uploader/fileUpload?name=39.pdf&amp;show=dcatalogues/1/1100730/39.pdf&amp;view=true</vt:lpwstr>
      </vt:variant>
      <vt:variant>
        <vt:lpwstr/>
      </vt:variant>
      <vt:variant>
        <vt:i4>8126574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7340134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6160462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https://magtu.informsystema.ru/uploader/fileUpload?name=620.pdf&amp;show=dcatalogues/1/1107855/620.pdf&amp;view=true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https://znanium.com/read?id=193477</vt:lpwstr>
      </vt:variant>
      <vt:variant>
        <vt:lpwstr/>
      </vt:variant>
      <vt:variant>
        <vt:i4>1703962</vt:i4>
      </vt:variant>
      <vt:variant>
        <vt:i4>21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196685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https://urait.ru/viewer/proektirovanie-avtomatizirovannyh-sistem-obrabotki-informacii-i-upravleniya-424028</vt:lpwstr>
      </vt:variant>
      <vt:variant>
        <vt:lpwstr>page/1</vt:lpwstr>
      </vt:variant>
      <vt:variant>
        <vt:i4>6684719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https://znanium.com/read?id=355804</vt:lpwstr>
      </vt:variant>
      <vt:variant>
        <vt:lpwstr/>
      </vt:variant>
      <vt:variant>
        <vt:i4>7340132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6815786</vt:i4>
      </vt:variant>
      <vt:variant>
        <vt:i4>9</vt:i4>
      </vt:variant>
      <vt:variant>
        <vt:i4>0</vt:i4>
      </vt:variant>
      <vt:variant>
        <vt:i4>5</vt:i4>
      </vt:variant>
      <vt:variant>
        <vt:lpwstr>https://znanium.com/read?id=355250</vt:lpwstr>
      </vt:variant>
      <vt:variant>
        <vt:lpwstr/>
      </vt:variant>
      <vt:variant>
        <vt:i4>7995489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https://magtu.informsystema.ru/uploader/fileUpload?name=55.pdf&amp;show=dcatalogues/1/1136753/55.pdf&amp;view=true</vt:lpwstr>
      </vt:variant>
      <vt:variant>
        <vt:lpwstr/>
      </vt:variant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https://znanium.com/read?id=329884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программы</dc:title>
  <dc:subject>Математическое моделирование объектов и СУ</dc:subject>
  <dc:creator>АСУ</dc:creator>
  <cp:keywords>РП-002-27.04.04.68-Б1.Б.1-О</cp:keywords>
  <cp:lastModifiedBy>Nikita Mukhin</cp:lastModifiedBy>
  <cp:revision>3</cp:revision>
  <cp:lastPrinted>2010-02-13T14:36:00Z</cp:lastPrinted>
  <dcterms:created xsi:type="dcterms:W3CDTF">2020-10-16T13:19:00Z</dcterms:created>
  <dcterms:modified xsi:type="dcterms:W3CDTF">2020-10-28T14:09:00Z</dcterms:modified>
</cp:coreProperties>
</file>