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BABA52" w14:textId="77777777" w:rsidR="00AC3F9C" w:rsidRPr="003225F7" w:rsidRDefault="00D64D98" w:rsidP="00584BD2">
      <w:pPr>
        <w:jc w:val="center"/>
        <w:rPr>
          <w:b/>
          <w:color w:val="000000"/>
          <w:lang w:val="en-US"/>
        </w:rPr>
      </w:pPr>
      <w:r w:rsidRPr="00D64D98">
        <w:rPr>
          <w:b/>
          <w:color w:val="000000"/>
          <w:lang w:val="en-US"/>
        </w:rPr>
        <w:pict w14:anchorId="2A2B70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717.5pt">
            <v:imagedata r:id="rId8" o:title=""/>
          </v:shape>
        </w:pict>
      </w:r>
      <w:r w:rsidRPr="00D64D98">
        <w:rPr>
          <w:b/>
          <w:color w:val="000000"/>
          <w:lang w:val="en-US"/>
        </w:rPr>
        <w:t xml:space="preserve"> </w:t>
      </w:r>
      <w:r w:rsidRPr="00D64D98">
        <w:rPr>
          <w:b/>
          <w:color w:val="000000"/>
          <w:lang w:val="en-US"/>
        </w:rPr>
        <w:lastRenderedPageBreak/>
        <w:pict w14:anchorId="5F7D86BC">
          <v:shape id="_x0000_i1026" type="#_x0000_t75" style="width:507pt;height:717.5pt">
            <v:imagedata r:id="rId9" o:title=""/>
          </v:shape>
        </w:pict>
      </w:r>
      <w:r w:rsidRPr="00D64D98">
        <w:rPr>
          <w:b/>
          <w:color w:val="000000"/>
          <w:lang w:val="en-US"/>
        </w:rPr>
        <w:t xml:space="preserve"> </w:t>
      </w:r>
      <w:r>
        <w:rPr>
          <w:b/>
          <w:color w:val="000000"/>
          <w:lang w:val="en-US"/>
        </w:rPr>
        <w:br w:type="page"/>
      </w:r>
    </w:p>
    <w:p w14:paraId="188ABD59" w14:textId="77777777" w:rsidR="00584BD2" w:rsidRPr="003225F7" w:rsidRDefault="00D06E7B" w:rsidP="00584BD2">
      <w:pPr>
        <w:rPr>
          <w:color w:val="000000"/>
        </w:rPr>
      </w:pPr>
      <w:r>
        <w:pict w14:anchorId="6DA6CB70">
          <v:shape id="_x0000_i1027" type="#_x0000_t75" style="width:528pt;height:731.5pt">
            <v:imagedata r:id="rId10" o:title=""/>
          </v:shape>
        </w:pict>
      </w:r>
    </w:p>
    <w:p w14:paraId="1D8EC5D8" w14:textId="77777777" w:rsidR="002D645B" w:rsidRPr="00682290" w:rsidRDefault="00584BD2" w:rsidP="000E1162">
      <w:pPr>
        <w:ind w:left="567"/>
        <w:rPr>
          <w:rStyle w:val="FontStyle16"/>
          <w:sz w:val="24"/>
          <w:szCs w:val="24"/>
        </w:rPr>
      </w:pPr>
      <w:r w:rsidRPr="003225F7">
        <w:rPr>
          <w:color w:val="000000"/>
        </w:rPr>
        <w:br w:type="page"/>
      </w:r>
      <w:r w:rsidR="002D645B" w:rsidRPr="00682290">
        <w:rPr>
          <w:rStyle w:val="FontStyle16"/>
          <w:sz w:val="24"/>
          <w:szCs w:val="24"/>
        </w:rPr>
        <w:lastRenderedPageBreak/>
        <w:t>1 Цели освоения дисциплины</w:t>
      </w:r>
    </w:p>
    <w:p w14:paraId="0948A007" w14:textId="77777777" w:rsidR="00EA4FDD" w:rsidRDefault="00E85F45" w:rsidP="00F9659A">
      <w:pPr>
        <w:pStyle w:val="Style9"/>
        <w:widowControl/>
        <w:ind w:firstLine="720"/>
      </w:pPr>
      <w:r w:rsidRPr="0075568E">
        <w:rPr>
          <w:i/>
        </w:rPr>
        <w:t>Целями</w:t>
      </w:r>
      <w:r w:rsidRPr="00E30CFC">
        <w:t xml:space="preserve"> </w:t>
      </w:r>
      <w:r w:rsidRPr="000152CD">
        <w:rPr>
          <w:rStyle w:val="FontStyle16"/>
          <w:b w:val="0"/>
          <w:sz w:val="24"/>
          <w:szCs w:val="24"/>
        </w:rPr>
        <w:t>освоения</w:t>
      </w:r>
      <w:r w:rsidRPr="00E30CFC">
        <w:t xml:space="preserve"> дисциплины</w:t>
      </w:r>
      <w:r>
        <w:t xml:space="preserve"> (модуля)</w:t>
      </w:r>
      <w:r w:rsidRPr="00E30CFC">
        <w:t xml:space="preserve"> «</w:t>
      </w:r>
      <w:r>
        <w:t>Проектирование автоматизированных</w:t>
      </w:r>
      <w:r w:rsidRPr="00E30CFC">
        <w:t xml:space="preserve"> систем» является развитие навыков</w:t>
      </w:r>
      <w:r w:rsidR="00EA4FDD">
        <w:t>:</w:t>
      </w:r>
    </w:p>
    <w:p w14:paraId="422FD4A1" w14:textId="77777777" w:rsidR="003C4816" w:rsidRDefault="003C4816" w:rsidP="00EA4FDD">
      <w:pPr>
        <w:pStyle w:val="Style9"/>
        <w:widowControl/>
        <w:numPr>
          <w:ilvl w:val="0"/>
          <w:numId w:val="35"/>
        </w:numPr>
        <w:rPr>
          <w:color w:val="000000"/>
        </w:rPr>
      </w:pPr>
      <w:r w:rsidRPr="003C4816">
        <w:rPr>
          <w:color w:val="000000"/>
        </w:rPr>
        <w:t>использования основ философских знаний для формирования мировоззренческой позиции;</w:t>
      </w:r>
      <w:r w:rsidRPr="00EA4FDD">
        <w:rPr>
          <w:color w:val="000000"/>
        </w:rPr>
        <w:t xml:space="preserve"> </w:t>
      </w:r>
    </w:p>
    <w:p w14:paraId="3FFD0525" w14:textId="77777777" w:rsidR="00EA4FDD" w:rsidRDefault="00F9659A" w:rsidP="00EA4FDD">
      <w:pPr>
        <w:pStyle w:val="Style9"/>
        <w:widowControl/>
        <w:numPr>
          <w:ilvl w:val="0"/>
          <w:numId w:val="35"/>
        </w:numPr>
        <w:rPr>
          <w:color w:val="000000"/>
        </w:rPr>
      </w:pPr>
      <w:r w:rsidRPr="00EA4FDD">
        <w:rPr>
          <w:color w:val="000000"/>
        </w:rPr>
        <w:t>проектирования отдельных блоков и устройств систем автоматизации и управления</w:t>
      </w:r>
      <w:r w:rsidR="00EA4FDD" w:rsidRPr="00EA4FDD">
        <w:rPr>
          <w:color w:val="000000"/>
        </w:rPr>
        <w:t>;</w:t>
      </w:r>
    </w:p>
    <w:p w14:paraId="68BB426B" w14:textId="77777777" w:rsidR="00EA4FDD" w:rsidRDefault="00F9659A" w:rsidP="00EA4FDD">
      <w:pPr>
        <w:pStyle w:val="Style9"/>
        <w:widowControl/>
        <w:numPr>
          <w:ilvl w:val="0"/>
          <w:numId w:val="35"/>
        </w:numPr>
        <w:rPr>
          <w:color w:val="000000"/>
        </w:rPr>
      </w:pPr>
      <w:r w:rsidRPr="00EA4FDD">
        <w:rPr>
          <w:color w:val="000000"/>
        </w:rPr>
        <w:t>выбора стандартных средств автоматики, измерительной и вычислительной т</w:t>
      </w:r>
      <w:r w:rsidR="00EA4FDD">
        <w:rPr>
          <w:color w:val="000000"/>
        </w:rPr>
        <w:t xml:space="preserve">ехники для </w:t>
      </w:r>
      <w:r w:rsidRPr="00EA4FDD">
        <w:rPr>
          <w:color w:val="000000"/>
        </w:rPr>
        <w:t>проектирования систем автоматизации и управления в соответствии с техническим заданием</w:t>
      </w:r>
      <w:r w:rsidR="00EA4FDD" w:rsidRPr="00EA4FDD">
        <w:rPr>
          <w:color w:val="000000"/>
        </w:rPr>
        <w:t>;</w:t>
      </w:r>
    </w:p>
    <w:p w14:paraId="72EFE4E0" w14:textId="77777777" w:rsidR="00EA4FDD" w:rsidRDefault="00F9659A" w:rsidP="00EA4FDD">
      <w:pPr>
        <w:pStyle w:val="Style9"/>
        <w:widowControl/>
        <w:numPr>
          <w:ilvl w:val="0"/>
          <w:numId w:val="35"/>
        </w:numPr>
        <w:rPr>
          <w:color w:val="000000"/>
        </w:rPr>
      </w:pPr>
      <w:r w:rsidRPr="00EA4FDD">
        <w:rPr>
          <w:color w:val="000000"/>
        </w:rPr>
        <w:t xml:space="preserve">применения современных средств выполнения и редактирования изображений и </w:t>
      </w:r>
      <w:proofErr w:type="gramStart"/>
      <w:r w:rsidRPr="00EA4FDD">
        <w:rPr>
          <w:color w:val="000000"/>
        </w:rPr>
        <w:t>чертежей</w:t>
      </w:r>
      <w:proofErr w:type="gramEnd"/>
      <w:r w:rsidRPr="00EA4FDD">
        <w:rPr>
          <w:color w:val="000000"/>
        </w:rPr>
        <w:t xml:space="preserve"> и подготовки конструкторско-технологической документации</w:t>
      </w:r>
      <w:r w:rsidR="00EA4FDD" w:rsidRPr="00EA4FDD">
        <w:rPr>
          <w:color w:val="000000"/>
        </w:rPr>
        <w:t>;</w:t>
      </w:r>
      <w:r w:rsidRPr="00EA4FDD">
        <w:rPr>
          <w:color w:val="000000"/>
        </w:rPr>
        <w:t xml:space="preserve"> </w:t>
      </w:r>
    </w:p>
    <w:p w14:paraId="782C55B0" w14:textId="77777777" w:rsidR="00EA4FDD" w:rsidRDefault="00F9659A" w:rsidP="00EA4FDD">
      <w:pPr>
        <w:pStyle w:val="Style9"/>
        <w:widowControl/>
        <w:numPr>
          <w:ilvl w:val="0"/>
          <w:numId w:val="35"/>
        </w:numPr>
        <w:rPr>
          <w:color w:val="000000"/>
        </w:rPr>
      </w:pPr>
      <w:r w:rsidRPr="00EA4FDD">
        <w:rPr>
          <w:color w:val="000000"/>
        </w:rPr>
        <w:t>использования нормативных документов в своей деятельности</w:t>
      </w:r>
      <w:r w:rsidR="00EA4FDD" w:rsidRPr="00EA4FDD">
        <w:rPr>
          <w:color w:val="000000"/>
        </w:rPr>
        <w:t>;</w:t>
      </w:r>
      <w:r w:rsidRPr="00EA4FDD">
        <w:rPr>
          <w:color w:val="000000"/>
        </w:rPr>
        <w:t xml:space="preserve"> </w:t>
      </w:r>
    </w:p>
    <w:p w14:paraId="57E04BEE" w14:textId="77777777" w:rsidR="00F9659A" w:rsidRPr="00EA4FDD" w:rsidRDefault="00EA4FDD" w:rsidP="00EA4FDD">
      <w:pPr>
        <w:pStyle w:val="Style9"/>
        <w:widowControl/>
        <w:numPr>
          <w:ilvl w:val="0"/>
          <w:numId w:val="35"/>
        </w:numPr>
      </w:pPr>
      <w:r w:rsidRPr="00EA4FDD">
        <w:rPr>
          <w:color w:val="000000"/>
        </w:rPr>
        <w:t>разработки</w:t>
      </w:r>
      <w:r w:rsidR="00F9659A" w:rsidRPr="00EA4FDD">
        <w:rPr>
          <w:color w:val="000000"/>
        </w:rPr>
        <w:t xml:space="preserve"> проектной документации в соответствии с имеющимися стандартами и техническими условиями.</w:t>
      </w:r>
    </w:p>
    <w:p w14:paraId="52CDC133" w14:textId="77777777" w:rsidR="00E85F45" w:rsidRPr="00E30CFC" w:rsidRDefault="00E85F45" w:rsidP="00E85F45">
      <w:pPr>
        <w:pStyle w:val="Style9"/>
        <w:widowControl/>
        <w:ind w:firstLine="720"/>
      </w:pPr>
      <w:r w:rsidRPr="00E30CFC">
        <w:t xml:space="preserve">Для достижения поставленной цели в курсе «Проектирование </w:t>
      </w:r>
      <w:r>
        <w:t>автоматизированных</w:t>
      </w:r>
      <w:r w:rsidRPr="00E30CFC">
        <w:t xml:space="preserve"> с</w:t>
      </w:r>
      <w:r w:rsidRPr="00E30CFC">
        <w:t>и</w:t>
      </w:r>
      <w:r w:rsidRPr="00E30CFC">
        <w:t xml:space="preserve">стем» решаются </w:t>
      </w:r>
      <w:r w:rsidRPr="0075568E">
        <w:rPr>
          <w:i/>
        </w:rPr>
        <w:t>задачи:</w:t>
      </w:r>
      <w:r w:rsidRPr="00E30CFC">
        <w:t xml:space="preserve"> </w:t>
      </w:r>
    </w:p>
    <w:p w14:paraId="3A79B644" w14:textId="77777777" w:rsidR="00E85F45" w:rsidRPr="00C14822" w:rsidRDefault="00E85F45" w:rsidP="00374CBF">
      <w:pPr>
        <w:numPr>
          <w:ilvl w:val="0"/>
          <w:numId w:val="7"/>
        </w:numPr>
        <w:autoSpaceDE w:val="0"/>
      </w:pPr>
      <w:r w:rsidRPr="00C14822">
        <w:t>изучение вопросов анализа проектиров</w:t>
      </w:r>
      <w:r>
        <w:t>ания и принятия схемных решений</w:t>
      </w:r>
      <w:r w:rsidRPr="00C14822">
        <w:t>;</w:t>
      </w:r>
    </w:p>
    <w:p w14:paraId="6A522864" w14:textId="77777777" w:rsidR="00E85F45" w:rsidRPr="00C14822" w:rsidRDefault="00E85F45" w:rsidP="00374CBF">
      <w:pPr>
        <w:numPr>
          <w:ilvl w:val="0"/>
          <w:numId w:val="7"/>
        </w:numPr>
        <w:autoSpaceDE w:val="0"/>
      </w:pPr>
      <w:r w:rsidRPr="00C14822">
        <w:t>приобретение практических навыков при составлении структурных схем, схем автоматизации, принципиал</w:t>
      </w:r>
      <w:r w:rsidRPr="00C14822">
        <w:t>ь</w:t>
      </w:r>
      <w:r w:rsidRPr="00C14822">
        <w:t>ных схем;</w:t>
      </w:r>
    </w:p>
    <w:p w14:paraId="6CE46E6D" w14:textId="77777777" w:rsidR="00E85F45" w:rsidRPr="00C14822" w:rsidRDefault="00E85F45" w:rsidP="00374CBF">
      <w:pPr>
        <w:numPr>
          <w:ilvl w:val="0"/>
          <w:numId w:val="7"/>
        </w:numPr>
        <w:autoSpaceDE w:val="0"/>
      </w:pPr>
      <w:r w:rsidRPr="00C14822">
        <w:t>размещение аппаратуры АСУ ТП на щитах и пультах управления;</w:t>
      </w:r>
    </w:p>
    <w:p w14:paraId="126D2D3B" w14:textId="77777777" w:rsidR="00E85F45" w:rsidRDefault="00E85F45" w:rsidP="00374CBF">
      <w:pPr>
        <w:numPr>
          <w:ilvl w:val="0"/>
          <w:numId w:val="7"/>
        </w:numPr>
        <w:autoSpaceDE w:val="0"/>
      </w:pPr>
      <w:r w:rsidRPr="00C14822">
        <w:t>освоение технологий использования машинной графики при проектиров</w:t>
      </w:r>
      <w:r w:rsidRPr="00C14822">
        <w:t>а</w:t>
      </w:r>
      <w:r w:rsidRPr="00C14822">
        <w:t>нии</w:t>
      </w:r>
      <w:r w:rsidRPr="00E30CFC">
        <w:t>.</w:t>
      </w:r>
    </w:p>
    <w:p w14:paraId="016CFDFD" w14:textId="77777777" w:rsidR="00F86D1D" w:rsidRPr="00682290" w:rsidRDefault="00F86D1D" w:rsidP="00F86D1D">
      <w:pPr>
        <w:pStyle w:val="Style9"/>
        <w:widowControl/>
        <w:ind w:firstLine="567"/>
      </w:pPr>
    </w:p>
    <w:p w14:paraId="4D58864F" w14:textId="77777777" w:rsidR="00F86D1D" w:rsidRPr="00682290" w:rsidRDefault="00F86D1D" w:rsidP="00F86D1D">
      <w:pPr>
        <w:pStyle w:val="Style9"/>
        <w:widowControl/>
        <w:spacing w:line="276" w:lineRule="auto"/>
        <w:ind w:firstLine="567"/>
        <w:rPr>
          <w:rStyle w:val="FontStyle16"/>
          <w:b w:val="0"/>
          <w:sz w:val="24"/>
          <w:szCs w:val="24"/>
        </w:rPr>
      </w:pPr>
      <w:r w:rsidRPr="00E938EB">
        <w:rPr>
          <w:rStyle w:val="FontStyle16"/>
          <w:sz w:val="24"/>
          <w:szCs w:val="24"/>
        </w:rPr>
        <w:t>2</w:t>
      </w:r>
      <w:r w:rsidRPr="00682290">
        <w:rPr>
          <w:rStyle w:val="FontStyle16"/>
          <w:b w:val="0"/>
          <w:sz w:val="24"/>
          <w:szCs w:val="24"/>
        </w:rPr>
        <w:t xml:space="preserve"> </w:t>
      </w:r>
      <w:r w:rsidRPr="00682290">
        <w:rPr>
          <w:rStyle w:val="FontStyle21"/>
          <w:b/>
          <w:sz w:val="24"/>
          <w:szCs w:val="24"/>
        </w:rPr>
        <w:t xml:space="preserve">Место дисциплины в структуре образовательной программы подготовки </w:t>
      </w:r>
      <w:r w:rsidR="00E938EB">
        <w:rPr>
          <w:rStyle w:val="FontStyle21"/>
          <w:b/>
          <w:sz w:val="24"/>
          <w:szCs w:val="24"/>
        </w:rPr>
        <w:t>бакалавра</w:t>
      </w:r>
    </w:p>
    <w:p w14:paraId="582575C4" w14:textId="77777777" w:rsidR="00DE1C8A" w:rsidRPr="00220ACA" w:rsidRDefault="00DE1C8A" w:rsidP="00DE1C8A">
      <w:pPr>
        <w:pStyle w:val="Style3"/>
        <w:widowControl/>
        <w:ind w:firstLine="720"/>
        <w:rPr>
          <w:rStyle w:val="FontStyle21"/>
        </w:rPr>
      </w:pPr>
    </w:p>
    <w:p w14:paraId="3023C92E" w14:textId="77777777" w:rsidR="00E85F45" w:rsidRPr="0075568E" w:rsidRDefault="00E85F45" w:rsidP="00E85F45">
      <w:pPr>
        <w:ind w:firstLine="567"/>
      </w:pPr>
      <w:r w:rsidRPr="0075568E">
        <w:t>Дисциплина</w:t>
      </w:r>
      <w:r w:rsidR="00E938EB">
        <w:t xml:space="preserve"> Б1.В.0</w:t>
      </w:r>
      <w:r>
        <w:t>5</w:t>
      </w:r>
      <w:r w:rsidRPr="0075568E">
        <w:t xml:space="preserve"> «Проектирование </w:t>
      </w:r>
      <w:r>
        <w:t>автоматизированных</w:t>
      </w:r>
      <w:r w:rsidRPr="0075568E">
        <w:t xml:space="preserve"> систем» входит в </w:t>
      </w:r>
      <w:r>
        <w:t>вариати</w:t>
      </w:r>
      <w:r>
        <w:t>в</w:t>
      </w:r>
      <w:r>
        <w:t>ную</w:t>
      </w:r>
      <w:r w:rsidRPr="0075568E">
        <w:t xml:space="preserve"> часть блока 1 образовательной программы.</w:t>
      </w:r>
    </w:p>
    <w:p w14:paraId="67E9AF8B" w14:textId="77777777" w:rsidR="00E85F45" w:rsidRPr="003C7C88" w:rsidRDefault="00E85F45" w:rsidP="00E85F45">
      <w:r w:rsidRPr="003C7C88">
        <w:rPr>
          <w:rStyle w:val="FontStyle16"/>
          <w:b w:val="0"/>
          <w:sz w:val="24"/>
          <w:szCs w:val="24"/>
        </w:rPr>
        <w:t xml:space="preserve">         Для изучения дисциплины необходимы знания (умения, владения), сформированные в результате изучения</w:t>
      </w:r>
      <w:r w:rsidRPr="003C7C88">
        <w:t xml:space="preserve"> дисципл</w:t>
      </w:r>
      <w:r w:rsidRPr="003C7C88">
        <w:t>и</w:t>
      </w:r>
      <w:r w:rsidRPr="003C7C88">
        <w:t>н:</w:t>
      </w:r>
    </w:p>
    <w:p w14:paraId="0B004C6E" w14:textId="77777777" w:rsidR="00E85F45" w:rsidRPr="0007010F" w:rsidRDefault="00E85F45" w:rsidP="00374CBF">
      <w:pPr>
        <w:widowControl w:val="0"/>
        <w:numPr>
          <w:ilvl w:val="0"/>
          <w:numId w:val="9"/>
        </w:numPr>
        <w:autoSpaceDE w:val="0"/>
        <w:autoSpaceDN w:val="0"/>
        <w:adjustRightInd w:val="0"/>
      </w:pPr>
      <w:r>
        <w:t xml:space="preserve">Б1.Б.9 </w:t>
      </w:r>
      <w:r w:rsidRPr="0007010F">
        <w:t>Матем</w:t>
      </w:r>
      <w:r w:rsidRPr="0007010F">
        <w:t>а</w:t>
      </w:r>
      <w:r w:rsidRPr="0007010F">
        <w:t>тика;</w:t>
      </w:r>
    </w:p>
    <w:p w14:paraId="2580BEC7" w14:textId="77777777" w:rsidR="00E85F45" w:rsidRDefault="00E85F45" w:rsidP="00374CBF">
      <w:pPr>
        <w:numPr>
          <w:ilvl w:val="0"/>
          <w:numId w:val="9"/>
        </w:numPr>
      </w:pPr>
      <w:r>
        <w:t xml:space="preserve">Б1.Б.10 </w:t>
      </w:r>
      <w:r w:rsidRPr="0007010F">
        <w:t>Физика;</w:t>
      </w:r>
    </w:p>
    <w:p w14:paraId="57238F37" w14:textId="77777777" w:rsidR="00E85F45" w:rsidRDefault="00E85F45" w:rsidP="00374CBF">
      <w:pPr>
        <w:numPr>
          <w:ilvl w:val="0"/>
          <w:numId w:val="9"/>
        </w:numPr>
      </w:pPr>
      <w:r>
        <w:t>Б1.Б.13 Информатика и информационные технологии;</w:t>
      </w:r>
    </w:p>
    <w:p w14:paraId="0A3A104B" w14:textId="77777777" w:rsidR="00E85F45" w:rsidRPr="0007010F" w:rsidRDefault="00E85F45" w:rsidP="00374CBF">
      <w:pPr>
        <w:numPr>
          <w:ilvl w:val="0"/>
          <w:numId w:val="9"/>
        </w:numPr>
      </w:pPr>
      <w:r>
        <w:t>Б1.Б.14 Метрология и средства измерений;</w:t>
      </w:r>
    </w:p>
    <w:p w14:paraId="708FC284" w14:textId="77777777" w:rsidR="00E85F45" w:rsidRDefault="00E85F45" w:rsidP="00374CBF">
      <w:pPr>
        <w:numPr>
          <w:ilvl w:val="0"/>
          <w:numId w:val="9"/>
        </w:numPr>
      </w:pPr>
      <w:r>
        <w:t>Б1.В.02 Проектная деятельность;</w:t>
      </w:r>
    </w:p>
    <w:p w14:paraId="562647C6" w14:textId="77777777" w:rsidR="00950C4B" w:rsidRDefault="00950C4B" w:rsidP="00374CBF">
      <w:pPr>
        <w:numPr>
          <w:ilvl w:val="0"/>
          <w:numId w:val="9"/>
        </w:numPr>
      </w:pPr>
      <w:r>
        <w:t>Б1.В.03 Введение в направление.</w:t>
      </w:r>
    </w:p>
    <w:p w14:paraId="159C60A8" w14:textId="77777777" w:rsidR="00E85F45" w:rsidRDefault="00E85F45" w:rsidP="00E85F45">
      <w:pPr>
        <w:pStyle w:val="Style9"/>
        <w:widowControl/>
        <w:ind w:firstLine="720"/>
      </w:pPr>
      <w:r w:rsidRPr="00E30CFC">
        <w:t>Перед началом изучения дисциплины студент должен обладать следующими знаниями, умениями и навыками:</w:t>
      </w:r>
    </w:p>
    <w:p w14:paraId="2B34CBD3" w14:textId="77777777" w:rsidR="00E85F45" w:rsidRPr="00D92738" w:rsidRDefault="00E85F45" w:rsidP="00E85F45">
      <w:pPr>
        <w:shd w:val="clear" w:color="auto" w:fill="FFFFFF"/>
        <w:ind w:firstLine="567"/>
        <w:rPr>
          <w:i/>
        </w:rPr>
      </w:pPr>
      <w:r w:rsidRPr="00D92738">
        <w:rPr>
          <w:i/>
        </w:rPr>
        <w:t>знать:</w:t>
      </w:r>
    </w:p>
    <w:p w14:paraId="237C195F" w14:textId="77777777" w:rsidR="00E85F45" w:rsidRPr="001D2F12" w:rsidRDefault="00E85F45" w:rsidP="004964EA">
      <w:pPr>
        <w:numPr>
          <w:ilvl w:val="0"/>
          <w:numId w:val="1"/>
        </w:numPr>
      </w:pPr>
      <w:r w:rsidRPr="00C14822">
        <w:t>основные понятия и методы математического анализа, линейной алгебры и аналитич</w:t>
      </w:r>
      <w:r w:rsidRPr="00C14822">
        <w:t>е</w:t>
      </w:r>
      <w:r w:rsidRPr="00C14822">
        <w:t>ской геометрии, теории функций одной и нескольких переменных, теории функций комплексного переменного и операционного исчисления, основы математической л</w:t>
      </w:r>
      <w:r w:rsidRPr="00C14822">
        <w:t>о</w:t>
      </w:r>
      <w:r w:rsidRPr="00C14822">
        <w:t>гики</w:t>
      </w:r>
      <w:r w:rsidRPr="001D2F12">
        <w:t>;</w:t>
      </w:r>
    </w:p>
    <w:p w14:paraId="6AE6226F" w14:textId="77777777" w:rsidR="00E85F45" w:rsidRPr="001D2F12" w:rsidRDefault="00E85F45" w:rsidP="004964EA">
      <w:pPr>
        <w:numPr>
          <w:ilvl w:val="0"/>
          <w:numId w:val="1"/>
        </w:numPr>
      </w:pPr>
      <w:r w:rsidRPr="001D2F12">
        <w:t>электричество и магнетизм: электростатика и магнитостатика в вакууме и в вещес</w:t>
      </w:r>
      <w:r w:rsidRPr="001D2F12">
        <w:t>т</w:t>
      </w:r>
      <w:r w:rsidRPr="001D2F12">
        <w:t>ве;</w:t>
      </w:r>
    </w:p>
    <w:p w14:paraId="19C3DCC2" w14:textId="77777777" w:rsidR="00E85F45" w:rsidRPr="001D2F12" w:rsidRDefault="00E85F45" w:rsidP="004964EA">
      <w:pPr>
        <w:numPr>
          <w:ilvl w:val="0"/>
          <w:numId w:val="1"/>
        </w:numPr>
      </w:pPr>
      <w:r w:rsidRPr="001D2F12">
        <w:t>физические явления и эффекты, используемые для получения измерительной и управляющей инфо</w:t>
      </w:r>
      <w:r w:rsidRPr="001D2F12">
        <w:t>р</w:t>
      </w:r>
      <w:r w:rsidRPr="001D2F12">
        <w:t>мации;</w:t>
      </w:r>
    </w:p>
    <w:p w14:paraId="09F8CFA1" w14:textId="77777777" w:rsidR="00E85F45" w:rsidRPr="001D2F12" w:rsidRDefault="00E85F45" w:rsidP="004964EA">
      <w:pPr>
        <w:numPr>
          <w:ilvl w:val="0"/>
          <w:numId w:val="1"/>
        </w:numPr>
      </w:pPr>
      <w:r w:rsidRPr="001D2F12">
        <w:t>типовые методы и средства измерений основных технологических параметров мета</w:t>
      </w:r>
      <w:r w:rsidRPr="001D2F12">
        <w:t>л</w:t>
      </w:r>
      <w:r w:rsidRPr="001D2F12">
        <w:t>лургического производства</w:t>
      </w:r>
      <w:r>
        <w:t>;</w:t>
      </w:r>
    </w:p>
    <w:p w14:paraId="2941FC1A" w14:textId="77777777" w:rsidR="00E85F45" w:rsidRPr="00D92738" w:rsidRDefault="00E85F45" w:rsidP="00E85F45">
      <w:pPr>
        <w:shd w:val="clear" w:color="auto" w:fill="FFFFFF"/>
        <w:ind w:firstLine="567"/>
        <w:rPr>
          <w:i/>
        </w:rPr>
      </w:pPr>
      <w:r w:rsidRPr="00D92738">
        <w:rPr>
          <w:i/>
        </w:rPr>
        <w:t>уметь:</w:t>
      </w:r>
    </w:p>
    <w:p w14:paraId="63713627" w14:textId="77777777" w:rsidR="00E85F45" w:rsidRPr="001D2F12" w:rsidRDefault="00E85F45" w:rsidP="004964EA">
      <w:pPr>
        <w:numPr>
          <w:ilvl w:val="0"/>
          <w:numId w:val="1"/>
        </w:numPr>
      </w:pPr>
      <w:r w:rsidRPr="001D2F12">
        <w:t>применять физические законы для решения задач теоретического, экспериментал</w:t>
      </w:r>
      <w:r w:rsidRPr="001D2F12">
        <w:t>ь</w:t>
      </w:r>
      <w:r w:rsidRPr="001D2F12">
        <w:t>ного и прикладного характера, выбирать приборы с пределами измерений, необходимыми для данных измерений, строить графики экспериментальных зависимостей, раци</w:t>
      </w:r>
      <w:r w:rsidRPr="001D2F12">
        <w:t>о</w:t>
      </w:r>
      <w:r w:rsidRPr="001D2F12">
        <w:t>нально выбирать масштаб, пользоваться учебной, справочной и методической литер</w:t>
      </w:r>
      <w:r w:rsidRPr="001D2F12">
        <w:t>а</w:t>
      </w:r>
      <w:r w:rsidRPr="001D2F12">
        <w:t>турой;</w:t>
      </w:r>
    </w:p>
    <w:p w14:paraId="093765AA" w14:textId="77777777" w:rsidR="00E85F45" w:rsidRPr="001D2F12" w:rsidRDefault="00E85F45" w:rsidP="004964EA">
      <w:pPr>
        <w:numPr>
          <w:ilvl w:val="0"/>
          <w:numId w:val="1"/>
        </w:numPr>
      </w:pPr>
      <w:r w:rsidRPr="001D2F12">
        <w:t>пользоваться электрическими измерительными приборами;</w:t>
      </w:r>
    </w:p>
    <w:p w14:paraId="2D43E906" w14:textId="77777777" w:rsidR="00E85F45" w:rsidRDefault="00E85F45" w:rsidP="004964EA">
      <w:pPr>
        <w:numPr>
          <w:ilvl w:val="0"/>
          <w:numId w:val="1"/>
        </w:numPr>
      </w:pPr>
      <w:r w:rsidRPr="001D2F12">
        <w:t>выбирать методы и средства измерений</w:t>
      </w:r>
      <w:r>
        <w:t>,</w:t>
      </w:r>
      <w:r w:rsidRPr="001D2F12">
        <w:t xml:space="preserve"> необходимые для информационного и метр</w:t>
      </w:r>
      <w:r w:rsidRPr="001D2F12">
        <w:t>о</w:t>
      </w:r>
      <w:r w:rsidRPr="001D2F12">
        <w:t>логического обеспечения систем</w:t>
      </w:r>
      <w:r>
        <w:t>;</w:t>
      </w:r>
    </w:p>
    <w:p w14:paraId="214F62D9" w14:textId="77777777" w:rsidR="00E85F45" w:rsidRPr="00A03B32" w:rsidRDefault="00E85F45" w:rsidP="004964EA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</w:pPr>
      <w:r w:rsidRPr="00C14822">
        <w:lastRenderedPageBreak/>
        <w:t>выбирать необходимые технические средства для автоматического контроля и упра</w:t>
      </w:r>
      <w:r w:rsidRPr="00C14822">
        <w:t>в</w:t>
      </w:r>
      <w:r w:rsidRPr="00C14822">
        <w:t>ления;</w:t>
      </w:r>
    </w:p>
    <w:p w14:paraId="7D8FE63C" w14:textId="77777777" w:rsidR="00E85F45" w:rsidRPr="00D92738" w:rsidRDefault="00E85F45" w:rsidP="00E85F45">
      <w:pPr>
        <w:shd w:val="clear" w:color="auto" w:fill="FFFFFF"/>
        <w:ind w:firstLine="567"/>
        <w:rPr>
          <w:i/>
        </w:rPr>
      </w:pPr>
      <w:r w:rsidRPr="00D92738">
        <w:rPr>
          <w:i/>
        </w:rPr>
        <w:t>владеть:</w:t>
      </w:r>
    </w:p>
    <w:p w14:paraId="14808FF9" w14:textId="77777777" w:rsidR="00E85F45" w:rsidRPr="0007010F" w:rsidRDefault="00E85F45" w:rsidP="004964EA">
      <w:pPr>
        <w:numPr>
          <w:ilvl w:val="0"/>
          <w:numId w:val="1"/>
        </w:numPr>
      </w:pPr>
      <w:r w:rsidRPr="0007010F">
        <w:t>навыками ис</w:t>
      </w:r>
      <w:r w:rsidRPr="001D2F12">
        <w:t>пользования методов математики в практической деятельности с применением совр</w:t>
      </w:r>
      <w:r w:rsidRPr="001D2F12">
        <w:t>е</w:t>
      </w:r>
      <w:r w:rsidRPr="001D2F12">
        <w:t>менной вычислительной техники;</w:t>
      </w:r>
    </w:p>
    <w:p w14:paraId="232006D2" w14:textId="77777777" w:rsidR="00E85F45" w:rsidRPr="0007010F" w:rsidRDefault="00E85F45" w:rsidP="004964EA">
      <w:pPr>
        <w:numPr>
          <w:ilvl w:val="0"/>
          <w:numId w:val="1"/>
        </w:numPr>
      </w:pPr>
      <w:r w:rsidRPr="001D2F12">
        <w:t>методами решения проектно – конструкторских и технологических задач с использованием совреме</w:t>
      </w:r>
      <w:r w:rsidRPr="001D2F12">
        <w:t>н</w:t>
      </w:r>
      <w:r w:rsidRPr="001D2F12">
        <w:t>ных программных продуктов;</w:t>
      </w:r>
    </w:p>
    <w:p w14:paraId="1EB26515" w14:textId="77777777" w:rsidR="00E85F45" w:rsidRDefault="00E85F45" w:rsidP="004964EA">
      <w:pPr>
        <w:numPr>
          <w:ilvl w:val="0"/>
          <w:numId w:val="1"/>
        </w:numPr>
      </w:pPr>
      <w:r w:rsidRPr="001D2F12">
        <w:t>современными информационными и информационно-коммуникационными технолог</w:t>
      </w:r>
      <w:r w:rsidRPr="001D2F12">
        <w:t>и</w:t>
      </w:r>
      <w:r w:rsidRPr="001D2F12">
        <w:t>ями и инструментальными средствами для решения общенаучных задач в своей профессиональной деятельности и для организации своего тр</w:t>
      </w:r>
      <w:r w:rsidRPr="001D2F12">
        <w:t>у</w:t>
      </w:r>
      <w:r w:rsidRPr="001D2F12">
        <w:t>да</w:t>
      </w:r>
      <w:r>
        <w:t>;</w:t>
      </w:r>
    </w:p>
    <w:p w14:paraId="3CDC9259" w14:textId="77777777" w:rsidR="00E85F45" w:rsidRPr="0007010F" w:rsidRDefault="00E85F45" w:rsidP="004964EA">
      <w:pPr>
        <w:numPr>
          <w:ilvl w:val="0"/>
          <w:numId w:val="1"/>
        </w:numPr>
      </w:pPr>
      <w:r w:rsidRPr="00C14822">
        <w:t>навыками исследования статических и динамических параметров объекта управл</w:t>
      </w:r>
      <w:r w:rsidRPr="00C14822">
        <w:t>е</w:t>
      </w:r>
      <w:r w:rsidRPr="00C14822">
        <w:t>ния</w:t>
      </w:r>
      <w:r>
        <w:t>.</w:t>
      </w:r>
    </w:p>
    <w:p w14:paraId="74E73140" w14:textId="77777777" w:rsidR="00E85F45" w:rsidRPr="001D2F12" w:rsidRDefault="00E85F45" w:rsidP="00E85F45">
      <w:pPr>
        <w:shd w:val="clear" w:color="auto" w:fill="FFFFFF"/>
      </w:pPr>
    </w:p>
    <w:p w14:paraId="64596B0B" w14:textId="77777777" w:rsidR="00E85F45" w:rsidRPr="00D92738" w:rsidRDefault="00E85F45" w:rsidP="00E85F45">
      <w:r w:rsidRPr="003C4816">
        <w:rPr>
          <w:rStyle w:val="FontStyle16"/>
          <w:b w:val="0"/>
          <w:sz w:val="24"/>
          <w:szCs w:val="24"/>
        </w:rPr>
        <w:t xml:space="preserve">           Знания (умения, навыки), полученные при изучении данной дисциплины будут необходимы </w:t>
      </w:r>
      <w:r w:rsidRPr="003C4816">
        <w:t>для изучения сл</w:t>
      </w:r>
      <w:r w:rsidRPr="003C4816">
        <w:t>е</w:t>
      </w:r>
      <w:r w:rsidRPr="003C4816">
        <w:t>дующих</w:t>
      </w:r>
      <w:r w:rsidRPr="00D92738">
        <w:t xml:space="preserve"> дисциплин:</w:t>
      </w:r>
    </w:p>
    <w:p w14:paraId="556C7C81" w14:textId="77777777" w:rsidR="00E85F45" w:rsidRDefault="00E85F45" w:rsidP="00374CBF">
      <w:pPr>
        <w:numPr>
          <w:ilvl w:val="0"/>
          <w:numId w:val="8"/>
        </w:numPr>
      </w:pPr>
      <w:r>
        <w:t>Б1.Б.18 К</w:t>
      </w:r>
      <w:r w:rsidRPr="00E30CFC">
        <w:t>омплексы технических средств в САУ</w:t>
      </w:r>
      <w:r w:rsidRPr="001D2F12">
        <w:t xml:space="preserve">; </w:t>
      </w:r>
    </w:p>
    <w:p w14:paraId="3DF15634" w14:textId="77777777" w:rsidR="00E85F45" w:rsidRDefault="00E85F45" w:rsidP="00374CBF">
      <w:pPr>
        <w:numPr>
          <w:ilvl w:val="0"/>
          <w:numId w:val="8"/>
        </w:numPr>
      </w:pPr>
      <w:r>
        <w:t>Б</w:t>
      </w:r>
      <w:proofErr w:type="gramStart"/>
      <w:r>
        <w:t>1.В.ДВ</w:t>
      </w:r>
      <w:proofErr w:type="gramEnd"/>
      <w:r>
        <w:t>.01.01 Системы автоматизации и управления;</w:t>
      </w:r>
    </w:p>
    <w:p w14:paraId="6E84CD99" w14:textId="77777777" w:rsidR="00E85F45" w:rsidRDefault="00E85F45" w:rsidP="00374CBF">
      <w:pPr>
        <w:numPr>
          <w:ilvl w:val="0"/>
          <w:numId w:val="8"/>
        </w:numPr>
      </w:pPr>
      <w:r>
        <w:t>Б</w:t>
      </w:r>
      <w:proofErr w:type="gramStart"/>
      <w:r>
        <w:t>1.В.ДВ</w:t>
      </w:r>
      <w:proofErr w:type="gramEnd"/>
      <w:r>
        <w:t>.01.02 А</w:t>
      </w:r>
      <w:r w:rsidRPr="00E30CFC">
        <w:t>втоматизация технологических процессов и производств</w:t>
      </w:r>
      <w:r>
        <w:t>;</w:t>
      </w:r>
    </w:p>
    <w:p w14:paraId="77D05612" w14:textId="77777777" w:rsidR="00E85F45" w:rsidRDefault="00E85F45" w:rsidP="00374CBF">
      <w:pPr>
        <w:numPr>
          <w:ilvl w:val="0"/>
          <w:numId w:val="8"/>
        </w:numPr>
      </w:pPr>
      <w:r>
        <w:t>Б2.В.03(П) Производственная – практика по получению профессиональных умений и опыта профессиональной деятельности;</w:t>
      </w:r>
    </w:p>
    <w:p w14:paraId="0E82FB89" w14:textId="77777777" w:rsidR="00E85F45" w:rsidRPr="001D2F12" w:rsidRDefault="00E85F45" w:rsidP="00374CBF">
      <w:pPr>
        <w:numPr>
          <w:ilvl w:val="0"/>
          <w:numId w:val="8"/>
        </w:numPr>
      </w:pPr>
      <w:r>
        <w:t>Б3.Б.02 Подготовка к защите и защита выпускной квалификационной работы.</w:t>
      </w:r>
    </w:p>
    <w:p w14:paraId="51F86826" w14:textId="77777777" w:rsidR="00DE1C8A" w:rsidRPr="00D51D98" w:rsidRDefault="00DE1C8A" w:rsidP="00D51D98"/>
    <w:p w14:paraId="41C0482E" w14:textId="77777777" w:rsidR="00D51D98" w:rsidRPr="00D51D98" w:rsidRDefault="00D51D98" w:rsidP="00D51D98">
      <w:pPr>
        <w:ind w:left="567"/>
        <w:rPr>
          <w:b/>
        </w:rPr>
      </w:pPr>
      <w:r w:rsidRPr="00D51D98">
        <w:rPr>
          <w:b/>
        </w:rPr>
        <w:t xml:space="preserve">3 Компетенции обучающегося, формируемые в результате освоения </w:t>
      </w:r>
    </w:p>
    <w:p w14:paraId="089DE667" w14:textId="77777777" w:rsidR="00D51D98" w:rsidRPr="00907BE6" w:rsidRDefault="00D51D98" w:rsidP="00907BE6">
      <w:pPr>
        <w:ind w:left="567"/>
        <w:rPr>
          <w:rStyle w:val="FontStyle16"/>
          <w:bCs w:val="0"/>
          <w:sz w:val="24"/>
          <w:szCs w:val="24"/>
        </w:rPr>
      </w:pPr>
      <w:r w:rsidRPr="00D51D98">
        <w:rPr>
          <w:b/>
        </w:rPr>
        <w:t xml:space="preserve">дисциплины и </w:t>
      </w:r>
      <w:r w:rsidR="00E938EB">
        <w:rPr>
          <w:b/>
        </w:rPr>
        <w:t>планируемые результаты обучения</w:t>
      </w:r>
    </w:p>
    <w:p w14:paraId="2C9CC128" w14:textId="77777777" w:rsidR="00D51D98" w:rsidRPr="00D51D98" w:rsidRDefault="00D51D98" w:rsidP="00D51D98">
      <w:pPr>
        <w:ind w:firstLine="567"/>
      </w:pPr>
      <w:r w:rsidRPr="00D51D98">
        <w:t>В результате освоения дисциплины «</w:t>
      </w:r>
      <w:r w:rsidR="00E938EB" w:rsidRPr="0075568E">
        <w:t xml:space="preserve">Проектирование </w:t>
      </w:r>
      <w:r w:rsidR="00E938EB">
        <w:t>автоматизированных</w:t>
      </w:r>
      <w:r w:rsidR="00E938EB" w:rsidRPr="0075568E">
        <w:t xml:space="preserve"> с</w:t>
      </w:r>
      <w:r w:rsidR="00E938EB" w:rsidRPr="0075568E">
        <w:t>и</w:t>
      </w:r>
      <w:r w:rsidR="00E938EB" w:rsidRPr="0075568E">
        <w:t>стем</w:t>
      </w:r>
      <w:r w:rsidRPr="00D51D98">
        <w:t>» обучающийся должен обладать следующими компетенциями:</w:t>
      </w:r>
    </w:p>
    <w:p w14:paraId="14AAD6CD" w14:textId="77777777" w:rsidR="00BA0AF3" w:rsidRPr="00D51D98" w:rsidRDefault="00BA0AF3" w:rsidP="00D51D98">
      <w:pPr>
        <w:ind w:firstLine="567"/>
      </w:pP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7752"/>
      </w:tblGrid>
      <w:tr w:rsidR="005C0006" w:rsidRPr="00507CFF" w14:paraId="3CE36BCD" w14:textId="77777777" w:rsidTr="000B334E">
        <w:trPr>
          <w:trHeight w:val="652"/>
          <w:tblHeader/>
        </w:trPr>
        <w:tc>
          <w:tcPr>
            <w:tcW w:w="999" w:type="pct"/>
            <w:vAlign w:val="center"/>
          </w:tcPr>
          <w:p w14:paraId="78FF43F2" w14:textId="77777777" w:rsidR="000B334E" w:rsidRPr="00F81D5E" w:rsidRDefault="000B334E" w:rsidP="00D51D98">
            <w:pPr>
              <w:ind w:firstLine="33"/>
              <w:jc w:val="center"/>
            </w:pPr>
            <w:r w:rsidRPr="00F81D5E">
              <w:t xml:space="preserve">Структурный элемент </w:t>
            </w:r>
            <w:r w:rsidRPr="00F81D5E">
              <w:br/>
              <w:t>комп</w:t>
            </w:r>
            <w:r w:rsidRPr="00F81D5E">
              <w:t>е</w:t>
            </w:r>
            <w:r w:rsidRPr="00F81D5E">
              <w:t>тенции</w:t>
            </w:r>
          </w:p>
        </w:tc>
        <w:tc>
          <w:tcPr>
            <w:tcW w:w="4001" w:type="pct"/>
            <w:shd w:val="clear" w:color="auto" w:fill="auto"/>
            <w:vAlign w:val="center"/>
          </w:tcPr>
          <w:p w14:paraId="73DE9412" w14:textId="77777777" w:rsidR="000B334E" w:rsidRPr="00F81D5E" w:rsidRDefault="000B334E" w:rsidP="000B334E">
            <w:pPr>
              <w:jc w:val="center"/>
            </w:pPr>
            <w:r w:rsidRPr="00F81D5E">
              <w:rPr>
                <w:bCs/>
              </w:rPr>
              <w:t>Планируемые результаты обучения</w:t>
            </w:r>
          </w:p>
        </w:tc>
      </w:tr>
      <w:tr w:rsidR="00C8642A" w:rsidRPr="00507CFF" w14:paraId="7CB389E2" w14:textId="77777777" w:rsidTr="00C60958">
        <w:tc>
          <w:tcPr>
            <w:tcW w:w="5000" w:type="pct"/>
            <w:gridSpan w:val="2"/>
          </w:tcPr>
          <w:p w14:paraId="7BAB7BA6" w14:textId="77777777" w:rsidR="00C8642A" w:rsidRPr="00507CFF" w:rsidRDefault="00C8642A" w:rsidP="00C60958">
            <w:pPr>
              <w:rPr>
                <w:b/>
                <w:color w:val="4F6228"/>
              </w:rPr>
            </w:pPr>
            <w:r>
              <w:rPr>
                <w:b/>
                <w:color w:val="000000"/>
              </w:rPr>
              <w:t>ОК-1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использовать основы философских знаний для формирования мировоззренческой позиции</w:t>
            </w:r>
          </w:p>
        </w:tc>
      </w:tr>
      <w:tr w:rsidR="00C8642A" w:rsidRPr="00B470CF" w14:paraId="06ADFEA8" w14:textId="77777777" w:rsidTr="00C60958">
        <w:tc>
          <w:tcPr>
            <w:tcW w:w="999" w:type="pct"/>
          </w:tcPr>
          <w:p w14:paraId="0EBDA99A" w14:textId="77777777" w:rsidR="00C8642A" w:rsidRPr="00B470CF" w:rsidRDefault="00C8642A" w:rsidP="00C60958">
            <w:r w:rsidRPr="00B470CF">
              <w:t>Знать</w:t>
            </w:r>
          </w:p>
        </w:tc>
        <w:tc>
          <w:tcPr>
            <w:tcW w:w="4001" w:type="pct"/>
          </w:tcPr>
          <w:p w14:paraId="1D202E39" w14:textId="77777777" w:rsidR="00C8642A" w:rsidRPr="00B470CF" w:rsidRDefault="00487B0A" w:rsidP="004964EA">
            <w:pPr>
              <w:numPr>
                <w:ilvl w:val="0"/>
                <w:numId w:val="3"/>
              </w:numPr>
              <w:ind w:left="0" w:hanging="5"/>
            </w:pPr>
            <w:r w:rsidRPr="00B470CF">
              <w:t>определение понятий проблемы и задачи</w:t>
            </w:r>
            <w:r w:rsidR="00C8642A" w:rsidRPr="00B470CF">
              <w:t>;</w:t>
            </w:r>
          </w:p>
          <w:p w14:paraId="7699F9CD" w14:textId="77777777" w:rsidR="00DE3940" w:rsidRPr="00B470CF" w:rsidRDefault="00DE3940" w:rsidP="004964EA">
            <w:pPr>
              <w:numPr>
                <w:ilvl w:val="0"/>
                <w:numId w:val="3"/>
              </w:numPr>
              <w:ind w:left="0" w:hanging="5"/>
            </w:pPr>
            <w:r w:rsidRPr="00B470CF">
              <w:t>способы решения проблемной ситуации;</w:t>
            </w:r>
          </w:p>
          <w:p w14:paraId="0C11170D" w14:textId="77777777" w:rsidR="00C8642A" w:rsidRPr="00B470CF" w:rsidRDefault="00C8642A" w:rsidP="00DE3940">
            <w:pPr>
              <w:numPr>
                <w:ilvl w:val="0"/>
                <w:numId w:val="3"/>
              </w:numPr>
              <w:ind w:left="0" w:hanging="5"/>
            </w:pPr>
            <w:r w:rsidRPr="00B470CF">
              <w:t xml:space="preserve">методы коллективного решения задач </w:t>
            </w:r>
            <w:r w:rsidR="00DE3940" w:rsidRPr="00B470CF">
              <w:t>проектирования</w:t>
            </w:r>
            <w:r w:rsidRPr="00B470CF">
              <w:t xml:space="preserve"> </w:t>
            </w:r>
            <w:r w:rsidR="00DE3940" w:rsidRPr="00B470CF">
              <w:t xml:space="preserve">автоматизированных </w:t>
            </w:r>
            <w:r w:rsidRPr="00B470CF">
              <w:t>систем и организацию взаимодействия между отдельными подзадачами.</w:t>
            </w:r>
          </w:p>
        </w:tc>
      </w:tr>
      <w:tr w:rsidR="00C8642A" w:rsidRPr="00B470CF" w14:paraId="7B69A266" w14:textId="77777777" w:rsidTr="00C60958">
        <w:tc>
          <w:tcPr>
            <w:tcW w:w="999" w:type="pct"/>
          </w:tcPr>
          <w:p w14:paraId="5C0F1798" w14:textId="77777777" w:rsidR="00C8642A" w:rsidRPr="00B470CF" w:rsidRDefault="00C8642A" w:rsidP="00C60958">
            <w:r w:rsidRPr="00B470CF">
              <w:t>Уметь</w:t>
            </w:r>
          </w:p>
        </w:tc>
        <w:tc>
          <w:tcPr>
            <w:tcW w:w="4001" w:type="pct"/>
          </w:tcPr>
          <w:p w14:paraId="4A0914A2" w14:textId="77777777" w:rsidR="00C8642A" w:rsidRPr="00B470CF" w:rsidRDefault="00202BAB" w:rsidP="004964EA">
            <w:pPr>
              <w:numPr>
                <w:ilvl w:val="0"/>
                <w:numId w:val="3"/>
              </w:numPr>
              <w:ind w:left="0" w:firstLine="0"/>
              <w:rPr>
                <w:spacing w:val="-3"/>
              </w:rPr>
            </w:pPr>
            <w:r w:rsidRPr="00B470CF">
              <w:t>формулировать проблему и задачи для проектирования автоматизированных систем</w:t>
            </w:r>
            <w:r w:rsidR="00C8642A" w:rsidRPr="00B470CF">
              <w:rPr>
                <w:spacing w:val="-3"/>
              </w:rPr>
              <w:t>;</w:t>
            </w:r>
          </w:p>
          <w:p w14:paraId="596972B3" w14:textId="77777777" w:rsidR="00C8642A" w:rsidRPr="00B470CF" w:rsidRDefault="001512E0" w:rsidP="004964EA">
            <w:pPr>
              <w:numPr>
                <w:ilvl w:val="0"/>
                <w:numId w:val="3"/>
              </w:numPr>
              <w:ind w:left="0" w:firstLine="0"/>
            </w:pPr>
            <w:r w:rsidRPr="00B470CF">
              <w:t>разделять проблему на отдельные задачи</w:t>
            </w:r>
            <w:r w:rsidR="00C8642A" w:rsidRPr="00B470CF">
              <w:t>;</w:t>
            </w:r>
          </w:p>
          <w:p w14:paraId="3D6233CA" w14:textId="77777777" w:rsidR="00C8642A" w:rsidRPr="00B470CF" w:rsidRDefault="00C8642A" w:rsidP="001512E0">
            <w:pPr>
              <w:numPr>
                <w:ilvl w:val="0"/>
                <w:numId w:val="3"/>
              </w:numPr>
              <w:ind w:left="0" w:firstLine="0"/>
            </w:pPr>
            <w:r w:rsidRPr="00B470CF">
              <w:t xml:space="preserve">разрабатывать решения отдельных задач и связей между ними, формировать единую информационную среду при решении задач </w:t>
            </w:r>
            <w:r w:rsidR="001512E0" w:rsidRPr="00B470CF">
              <w:t>проектирования</w:t>
            </w:r>
            <w:r w:rsidRPr="00B470CF">
              <w:t>.</w:t>
            </w:r>
          </w:p>
        </w:tc>
      </w:tr>
      <w:tr w:rsidR="00B470CF" w:rsidRPr="00B470CF" w14:paraId="3EE7AFC0" w14:textId="77777777" w:rsidTr="00C60958">
        <w:tc>
          <w:tcPr>
            <w:tcW w:w="999" w:type="pct"/>
          </w:tcPr>
          <w:p w14:paraId="1E8810FA" w14:textId="77777777" w:rsidR="00C8642A" w:rsidRPr="00B470CF" w:rsidRDefault="00C8642A" w:rsidP="00C60958">
            <w:r w:rsidRPr="00B470CF">
              <w:t>Владеть</w:t>
            </w:r>
          </w:p>
        </w:tc>
        <w:tc>
          <w:tcPr>
            <w:tcW w:w="4001" w:type="pct"/>
          </w:tcPr>
          <w:p w14:paraId="65000C47" w14:textId="77777777" w:rsidR="00C8642A" w:rsidRPr="00B470CF" w:rsidRDefault="00C8642A" w:rsidP="004964EA">
            <w:pPr>
              <w:numPr>
                <w:ilvl w:val="0"/>
                <w:numId w:val="3"/>
              </w:numPr>
              <w:ind w:left="0" w:firstLine="80"/>
            </w:pPr>
            <w:r w:rsidRPr="00B470CF">
              <w:t xml:space="preserve">способами демонстрировать умения </w:t>
            </w:r>
            <w:r w:rsidR="00414755" w:rsidRPr="00B470CF">
              <w:t>формулировать</w:t>
            </w:r>
            <w:r w:rsidRPr="00B470CF">
              <w:t xml:space="preserve"> п</w:t>
            </w:r>
            <w:r w:rsidRPr="00B470CF">
              <w:t>о</w:t>
            </w:r>
            <w:r w:rsidRPr="00B470CF">
              <w:t>ставленную</w:t>
            </w:r>
            <w:r w:rsidR="00414755" w:rsidRPr="00B470CF">
              <w:t xml:space="preserve"> проблему и задачу</w:t>
            </w:r>
            <w:r w:rsidRPr="00B470CF">
              <w:t>;</w:t>
            </w:r>
          </w:p>
          <w:p w14:paraId="4DE3E83E" w14:textId="77777777" w:rsidR="00C8642A" w:rsidRPr="00B470CF" w:rsidRDefault="00C8642A" w:rsidP="004964EA">
            <w:pPr>
              <w:numPr>
                <w:ilvl w:val="0"/>
                <w:numId w:val="3"/>
              </w:numPr>
              <w:ind w:left="0" w:firstLine="80"/>
            </w:pPr>
            <w:r w:rsidRPr="00B470CF">
              <w:t>спос</w:t>
            </w:r>
            <w:r w:rsidR="00414755" w:rsidRPr="00B470CF">
              <w:t>обами формализации</w:t>
            </w:r>
            <w:r w:rsidRPr="00B470CF">
              <w:t xml:space="preserve"> и конкретиз</w:t>
            </w:r>
            <w:r w:rsidRPr="00B470CF">
              <w:t>а</w:t>
            </w:r>
            <w:r w:rsidRPr="00B470CF">
              <w:t>ции поставленной задачи;</w:t>
            </w:r>
          </w:p>
          <w:p w14:paraId="3B51744E" w14:textId="77777777" w:rsidR="00C8642A" w:rsidRPr="00B470CF" w:rsidRDefault="00C8642A" w:rsidP="00B470CF">
            <w:pPr>
              <w:numPr>
                <w:ilvl w:val="0"/>
                <w:numId w:val="3"/>
              </w:numPr>
              <w:ind w:left="0" w:firstLine="80"/>
            </w:pPr>
            <w:r w:rsidRPr="00B470CF">
              <w:t xml:space="preserve">способами описания </w:t>
            </w:r>
            <w:r w:rsidR="00414755" w:rsidRPr="00B470CF">
              <w:t xml:space="preserve">проблемы и </w:t>
            </w:r>
            <w:r w:rsidRPr="00B470CF">
              <w:t xml:space="preserve">задачи </w:t>
            </w:r>
            <w:r w:rsidR="00414755" w:rsidRPr="00B470CF">
              <w:t xml:space="preserve">при проектировании автоматизированных систем </w:t>
            </w:r>
            <w:r w:rsidRPr="00B470CF">
              <w:t>и разбиение на отдельные взаимосвязанные п</w:t>
            </w:r>
            <w:r w:rsidR="00B470CF" w:rsidRPr="00B470CF">
              <w:t>одзадачи.</w:t>
            </w:r>
          </w:p>
        </w:tc>
      </w:tr>
      <w:tr w:rsidR="00F86D1D" w:rsidRPr="00507CFF" w14:paraId="25AD36E9" w14:textId="77777777" w:rsidTr="007B1FB3">
        <w:tc>
          <w:tcPr>
            <w:tcW w:w="5000" w:type="pct"/>
            <w:gridSpan w:val="2"/>
          </w:tcPr>
          <w:p w14:paraId="594E234D" w14:textId="77777777" w:rsidR="00F86D1D" w:rsidRPr="00507CFF" w:rsidRDefault="00C8642A" w:rsidP="007B1FB3">
            <w:pPr>
              <w:rPr>
                <w:b/>
                <w:color w:val="4F6228"/>
              </w:rPr>
            </w:pPr>
            <w:r>
              <w:rPr>
                <w:b/>
                <w:color w:val="000000"/>
              </w:rPr>
              <w:t>ОПК-4</w:t>
            </w:r>
            <w:r w:rsidR="00D51D98"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Г</w:t>
            </w:r>
            <w:r w:rsidRPr="00C8642A">
              <w:rPr>
                <w:b/>
                <w:color w:val="000000"/>
              </w:rPr>
              <w:t xml:space="preserve">отовностью применять современные средства выполнения и редактирования изображений и </w:t>
            </w:r>
            <w:proofErr w:type="gramStart"/>
            <w:r w:rsidRPr="00C8642A">
              <w:rPr>
                <w:b/>
                <w:color w:val="000000"/>
              </w:rPr>
              <w:t>чертежей</w:t>
            </w:r>
            <w:proofErr w:type="gramEnd"/>
            <w:r w:rsidRPr="00C8642A">
              <w:rPr>
                <w:b/>
                <w:color w:val="000000"/>
              </w:rPr>
              <w:t xml:space="preserve"> и подготовки конструкторско-технологической документации</w:t>
            </w:r>
          </w:p>
        </w:tc>
      </w:tr>
      <w:tr w:rsidR="005C0006" w:rsidRPr="00507CFF" w14:paraId="773255C4" w14:textId="77777777" w:rsidTr="000B334E">
        <w:tc>
          <w:tcPr>
            <w:tcW w:w="999" w:type="pct"/>
          </w:tcPr>
          <w:p w14:paraId="01205EBE" w14:textId="77777777" w:rsidR="000B334E" w:rsidRPr="00F81D5E" w:rsidRDefault="000B334E" w:rsidP="007B1FB3">
            <w:r w:rsidRPr="00F81D5E">
              <w:t>Знать</w:t>
            </w:r>
          </w:p>
        </w:tc>
        <w:tc>
          <w:tcPr>
            <w:tcW w:w="4001" w:type="pct"/>
          </w:tcPr>
          <w:p w14:paraId="51DF472F" w14:textId="77777777" w:rsidR="000B334E" w:rsidRPr="000F215C" w:rsidRDefault="00E02130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  <w:spacing w:val="-3"/>
              </w:rPr>
              <w:t xml:space="preserve">элементы </w:t>
            </w:r>
            <w:r w:rsidRPr="000F215C">
              <w:rPr>
                <w:color w:val="000000"/>
              </w:rPr>
              <w:t>инжене</w:t>
            </w:r>
            <w:r w:rsidRPr="000F215C">
              <w:rPr>
                <w:color w:val="000000"/>
              </w:rPr>
              <w:t>р</w:t>
            </w:r>
            <w:r w:rsidRPr="000F215C">
              <w:rPr>
                <w:color w:val="000000"/>
              </w:rPr>
              <w:t>ной графики</w:t>
            </w:r>
            <w:r w:rsidR="000B334E" w:rsidRPr="000F215C">
              <w:rPr>
                <w:color w:val="4F6228"/>
              </w:rPr>
              <w:t>;</w:t>
            </w:r>
          </w:p>
          <w:p w14:paraId="7DBABDB3" w14:textId="77777777" w:rsidR="000B334E" w:rsidRPr="000F215C" w:rsidRDefault="00E02130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  <w:spacing w:val="-2"/>
              </w:rPr>
              <w:lastRenderedPageBreak/>
              <w:t xml:space="preserve">программные средства </w:t>
            </w:r>
            <w:r w:rsidRPr="000F215C">
              <w:rPr>
                <w:color w:val="000000"/>
              </w:rPr>
              <w:t>компьютерной граф</w:t>
            </w:r>
            <w:r w:rsidRPr="000F215C">
              <w:rPr>
                <w:color w:val="000000"/>
              </w:rPr>
              <w:t>и</w:t>
            </w:r>
            <w:r w:rsidRPr="000F215C">
              <w:rPr>
                <w:color w:val="000000"/>
              </w:rPr>
              <w:t>ки</w:t>
            </w:r>
            <w:r w:rsidR="000B334E" w:rsidRPr="000F215C">
              <w:rPr>
                <w:color w:val="4F6228"/>
              </w:rPr>
              <w:t>;</w:t>
            </w:r>
          </w:p>
          <w:p w14:paraId="000C695A" w14:textId="77777777" w:rsidR="000B334E" w:rsidRPr="00507CFF" w:rsidRDefault="00E02130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</w:rPr>
              <w:t>методики работы с программными средствами компьютерной гр</w:t>
            </w:r>
            <w:r w:rsidRPr="000F215C">
              <w:rPr>
                <w:color w:val="000000"/>
              </w:rPr>
              <w:t>а</w:t>
            </w:r>
            <w:r w:rsidRPr="000F215C">
              <w:rPr>
                <w:color w:val="000000"/>
              </w:rPr>
              <w:t>фики</w:t>
            </w:r>
            <w:r w:rsidR="000B334E" w:rsidRPr="000F215C">
              <w:rPr>
                <w:color w:val="4F6228"/>
              </w:rPr>
              <w:t>.</w:t>
            </w:r>
          </w:p>
        </w:tc>
      </w:tr>
      <w:tr w:rsidR="005C0006" w:rsidRPr="00507CFF" w14:paraId="5F74DB4C" w14:textId="77777777" w:rsidTr="000B334E">
        <w:tc>
          <w:tcPr>
            <w:tcW w:w="999" w:type="pct"/>
          </w:tcPr>
          <w:p w14:paraId="6111499F" w14:textId="77777777" w:rsidR="000B334E" w:rsidRPr="00F81D5E" w:rsidRDefault="000B334E" w:rsidP="000B334E">
            <w:r w:rsidRPr="00F81D5E">
              <w:lastRenderedPageBreak/>
              <w:t>Уметь</w:t>
            </w:r>
          </w:p>
        </w:tc>
        <w:tc>
          <w:tcPr>
            <w:tcW w:w="4001" w:type="pct"/>
          </w:tcPr>
          <w:p w14:paraId="6F424555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  <w:spacing w:val="-3"/>
              </w:rPr>
            </w:pPr>
            <w:r w:rsidRPr="000F215C">
              <w:t xml:space="preserve">применять современные программные средства выполнения и редактирования изображений и </w:t>
            </w:r>
            <w:proofErr w:type="gramStart"/>
            <w:r w:rsidRPr="000F215C">
              <w:t>чертежей</w:t>
            </w:r>
            <w:proofErr w:type="gramEnd"/>
            <w:r w:rsidRPr="000F215C">
              <w:t xml:space="preserve"> и подготовки конструкторско-технологической документ</w:t>
            </w:r>
            <w:r w:rsidRPr="000F215C">
              <w:t>а</w:t>
            </w:r>
            <w:r w:rsidRPr="000F215C">
              <w:t>ции</w:t>
            </w:r>
            <w:r w:rsidR="000B334E" w:rsidRPr="000F215C">
              <w:rPr>
                <w:color w:val="4F6228"/>
                <w:spacing w:val="-3"/>
              </w:rPr>
              <w:t>;</w:t>
            </w:r>
          </w:p>
          <w:p w14:paraId="5C6AAF49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</w:rPr>
            </w:pPr>
            <w:r w:rsidRPr="000F215C">
              <w:rPr>
                <w:color w:val="000000"/>
                <w:spacing w:val="-3"/>
              </w:rPr>
              <w:t xml:space="preserve">использовать стандартные пакеты прикладных программ для решения </w:t>
            </w:r>
            <w:r w:rsidRPr="000F215C">
              <w:rPr>
                <w:color w:val="000000"/>
              </w:rPr>
              <w:t>практич</w:t>
            </w:r>
            <w:r w:rsidRPr="000F215C">
              <w:rPr>
                <w:color w:val="000000"/>
              </w:rPr>
              <w:t>е</w:t>
            </w:r>
            <w:r w:rsidRPr="000F215C">
              <w:rPr>
                <w:color w:val="000000"/>
              </w:rPr>
              <w:t>ских задач</w:t>
            </w:r>
            <w:r w:rsidR="000B334E" w:rsidRPr="000F215C">
              <w:rPr>
                <w:color w:val="4F6228"/>
              </w:rPr>
              <w:t>;</w:t>
            </w:r>
          </w:p>
          <w:p w14:paraId="03D36275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</w:rPr>
            </w:pPr>
            <w:r w:rsidRPr="000F215C">
              <w:rPr>
                <w:color w:val="000000"/>
                <w:spacing w:val="-1"/>
              </w:rPr>
              <w:t xml:space="preserve">представлять технические решения с </w:t>
            </w:r>
            <w:r w:rsidRPr="000F215C">
              <w:rPr>
                <w:color w:val="000000"/>
                <w:spacing w:val="-3"/>
              </w:rPr>
              <w:t xml:space="preserve">использованием средств компьютерной </w:t>
            </w:r>
            <w:r w:rsidRPr="000F215C">
              <w:rPr>
                <w:color w:val="000000"/>
              </w:rPr>
              <w:t>граф</w:t>
            </w:r>
            <w:r w:rsidRPr="000F215C">
              <w:rPr>
                <w:color w:val="000000"/>
              </w:rPr>
              <w:t>и</w:t>
            </w:r>
            <w:r w:rsidRPr="000F215C">
              <w:rPr>
                <w:color w:val="000000"/>
              </w:rPr>
              <w:t>ки</w:t>
            </w:r>
            <w:r w:rsidR="00F81D5E" w:rsidRPr="000F215C">
              <w:rPr>
                <w:color w:val="000000"/>
              </w:rPr>
              <w:t>.</w:t>
            </w:r>
          </w:p>
        </w:tc>
      </w:tr>
      <w:tr w:rsidR="000B334E" w:rsidRPr="00507CFF" w14:paraId="49A0F0BC" w14:textId="77777777" w:rsidTr="000B334E">
        <w:tc>
          <w:tcPr>
            <w:tcW w:w="999" w:type="pct"/>
          </w:tcPr>
          <w:p w14:paraId="210DE6AD" w14:textId="77777777" w:rsidR="000B334E" w:rsidRPr="00F81D5E" w:rsidRDefault="000B334E" w:rsidP="007B1FB3">
            <w:r w:rsidRPr="00F81D5E">
              <w:t>Владеть</w:t>
            </w:r>
          </w:p>
        </w:tc>
        <w:tc>
          <w:tcPr>
            <w:tcW w:w="4001" w:type="pct"/>
          </w:tcPr>
          <w:p w14:paraId="2D573C30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</w:rPr>
              <w:t>навыками работы в пакетах компьютерной графики на уровне выполнения отдельных элементов схем и че</w:t>
            </w:r>
            <w:r w:rsidRPr="000F215C">
              <w:rPr>
                <w:color w:val="000000"/>
              </w:rPr>
              <w:t>р</w:t>
            </w:r>
            <w:r w:rsidRPr="000F215C">
              <w:rPr>
                <w:color w:val="000000"/>
              </w:rPr>
              <w:t>тежей</w:t>
            </w:r>
            <w:r w:rsidR="000B334E" w:rsidRPr="000F215C">
              <w:rPr>
                <w:color w:val="4F6228"/>
              </w:rPr>
              <w:t>;</w:t>
            </w:r>
          </w:p>
          <w:p w14:paraId="06ACBFE7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</w:rPr>
              <w:t xml:space="preserve">навыками </w:t>
            </w:r>
            <w:r w:rsidRPr="000F215C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0F215C">
              <w:rPr>
                <w:color w:val="000000"/>
                <w:spacing w:val="-3"/>
              </w:rPr>
              <w:t>средствами подготовки конструкторско-</w:t>
            </w:r>
            <w:r w:rsidRPr="000F215C">
              <w:rPr>
                <w:color w:val="000000"/>
                <w:spacing w:val="-2"/>
              </w:rPr>
              <w:t>технологической документ</w:t>
            </w:r>
            <w:r w:rsidRPr="000F215C">
              <w:rPr>
                <w:color w:val="000000"/>
                <w:spacing w:val="-2"/>
              </w:rPr>
              <w:t>а</w:t>
            </w:r>
            <w:r w:rsidRPr="000F215C">
              <w:rPr>
                <w:color w:val="000000"/>
                <w:spacing w:val="-2"/>
              </w:rPr>
              <w:t>ции</w:t>
            </w:r>
            <w:r w:rsidR="000B334E" w:rsidRPr="000F215C">
              <w:rPr>
                <w:color w:val="4F6228"/>
              </w:rPr>
              <w:t>;</w:t>
            </w:r>
          </w:p>
          <w:p w14:paraId="2C4AB8D1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t>навыками работы в графическом и текстовом редакторах для автоматизированного выпуска проектной документ</w:t>
            </w:r>
            <w:r w:rsidRPr="000F215C">
              <w:t>а</w:t>
            </w:r>
            <w:r w:rsidRPr="000F215C">
              <w:t>ции</w:t>
            </w:r>
          </w:p>
        </w:tc>
      </w:tr>
      <w:tr w:rsidR="000B334E" w:rsidRPr="00507CFF" w14:paraId="3E672589" w14:textId="77777777" w:rsidTr="000B334E">
        <w:tc>
          <w:tcPr>
            <w:tcW w:w="5000" w:type="pct"/>
            <w:gridSpan w:val="2"/>
          </w:tcPr>
          <w:p w14:paraId="3E4028B9" w14:textId="77777777" w:rsidR="000B334E" w:rsidRPr="00507CFF" w:rsidRDefault="00C8642A" w:rsidP="000B334E">
            <w:pPr>
              <w:rPr>
                <w:b/>
                <w:color w:val="4F6228"/>
              </w:rPr>
            </w:pPr>
            <w:r>
              <w:rPr>
                <w:b/>
                <w:color w:val="000000"/>
              </w:rPr>
              <w:t>ОПК-8</w:t>
            </w:r>
            <w:r w:rsidR="00F81D5E"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использовать нормативные документы в своей деятельности</w:t>
            </w:r>
          </w:p>
        </w:tc>
      </w:tr>
      <w:tr w:rsidR="00B5319B" w:rsidRPr="006E7EE8" w14:paraId="7673820A" w14:textId="77777777" w:rsidTr="000B334E">
        <w:tc>
          <w:tcPr>
            <w:tcW w:w="999" w:type="pct"/>
          </w:tcPr>
          <w:p w14:paraId="1617DAEE" w14:textId="77777777" w:rsidR="00B5319B" w:rsidRPr="006E7EE8" w:rsidRDefault="00B5319B" w:rsidP="00B5319B">
            <w:r w:rsidRPr="006E7EE8">
              <w:t>Знать</w:t>
            </w:r>
          </w:p>
        </w:tc>
        <w:tc>
          <w:tcPr>
            <w:tcW w:w="4001" w:type="pct"/>
          </w:tcPr>
          <w:p w14:paraId="2C368DFD" w14:textId="77777777" w:rsidR="006029A0" w:rsidRPr="006E7EE8" w:rsidRDefault="001D25D6" w:rsidP="006029A0">
            <w:pPr>
              <w:numPr>
                <w:ilvl w:val="0"/>
                <w:numId w:val="5"/>
              </w:numPr>
            </w:pPr>
            <w:r w:rsidRPr="006E7EE8">
              <w:t xml:space="preserve"> </w:t>
            </w:r>
            <w:r w:rsidR="001441B1" w:rsidRPr="006E7EE8">
              <w:t xml:space="preserve">перечень </w:t>
            </w:r>
            <w:r w:rsidR="006029A0" w:rsidRPr="006E7EE8">
              <w:t>нормативных документов</w:t>
            </w:r>
            <w:r w:rsidR="001441B1" w:rsidRPr="006E7EE8">
              <w:t xml:space="preserve"> для проектирования</w:t>
            </w:r>
            <w:r w:rsidR="006029A0" w:rsidRPr="006E7EE8">
              <w:t xml:space="preserve"> </w:t>
            </w:r>
          </w:p>
          <w:p w14:paraId="43F1FF39" w14:textId="77777777" w:rsidR="00B5319B" w:rsidRPr="006E7EE8" w:rsidRDefault="001441B1" w:rsidP="006029A0">
            <w:pPr>
              <w:ind w:left="80"/>
            </w:pPr>
            <w:r w:rsidRPr="006E7EE8">
              <w:t>автоматизированных систем</w:t>
            </w:r>
            <w:r w:rsidR="00B5319B" w:rsidRPr="006E7EE8">
              <w:rPr>
                <w:spacing w:val="-3"/>
              </w:rPr>
              <w:t>;</w:t>
            </w:r>
          </w:p>
          <w:p w14:paraId="35D8FF28" w14:textId="77777777" w:rsidR="00B5319B" w:rsidRPr="006E7EE8" w:rsidRDefault="006029A0" w:rsidP="004964EA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1441B1" w:rsidRPr="006E7EE8">
              <w:t>номенклатуру конструкторских документов</w:t>
            </w:r>
            <w:r w:rsidR="00B5319B" w:rsidRPr="006E7EE8">
              <w:t>;</w:t>
            </w:r>
          </w:p>
          <w:p w14:paraId="60C16604" w14:textId="77777777" w:rsidR="00B5319B" w:rsidRPr="006E7EE8" w:rsidRDefault="006029A0" w:rsidP="006029A0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445878" w:rsidRPr="006E7EE8">
              <w:t xml:space="preserve">порядок </w:t>
            </w:r>
            <w:r w:rsidRPr="006E7EE8">
              <w:t>согласования проектной документации.</w:t>
            </w:r>
          </w:p>
        </w:tc>
      </w:tr>
      <w:tr w:rsidR="00B5319B" w:rsidRPr="006E7EE8" w14:paraId="19365881" w14:textId="77777777" w:rsidTr="000B334E">
        <w:tc>
          <w:tcPr>
            <w:tcW w:w="999" w:type="pct"/>
          </w:tcPr>
          <w:p w14:paraId="4850AAA0" w14:textId="77777777" w:rsidR="00B5319B" w:rsidRPr="006E7EE8" w:rsidRDefault="00B5319B" w:rsidP="00B5319B">
            <w:r w:rsidRPr="006E7EE8">
              <w:t>Уметь</w:t>
            </w:r>
          </w:p>
        </w:tc>
        <w:tc>
          <w:tcPr>
            <w:tcW w:w="4001" w:type="pct"/>
          </w:tcPr>
          <w:p w14:paraId="59AE92AA" w14:textId="77777777" w:rsidR="00B5319B" w:rsidRPr="006E7EE8" w:rsidRDefault="006029A0" w:rsidP="004964EA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определять необходимый перечень нормативных документов</w:t>
            </w:r>
            <w:r w:rsidR="00B5319B" w:rsidRPr="006E7EE8">
              <w:t>;</w:t>
            </w:r>
          </w:p>
          <w:p w14:paraId="193D7C18" w14:textId="77777777" w:rsidR="00B5319B" w:rsidRPr="006E7EE8" w:rsidRDefault="006029A0" w:rsidP="004964EA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EF2F94" w:rsidRPr="006E7EE8">
              <w:t>формировать коды схем и чертежей</w:t>
            </w:r>
            <w:r w:rsidR="00B5319B" w:rsidRPr="006E7EE8">
              <w:t>;</w:t>
            </w:r>
          </w:p>
          <w:p w14:paraId="66CE739E" w14:textId="77777777" w:rsidR="00B5319B" w:rsidRPr="006E7EE8" w:rsidRDefault="00EF2F94" w:rsidP="00EF2F94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E259D3" w:rsidRPr="006E7EE8">
              <w:t xml:space="preserve">формировать </w:t>
            </w:r>
            <w:r w:rsidRPr="006E7EE8">
              <w:t>пакет документов для согласования</w:t>
            </w:r>
            <w:r w:rsidR="00E259D3" w:rsidRPr="006E7EE8">
              <w:t>.</w:t>
            </w:r>
            <w:r w:rsidRPr="006E7EE8">
              <w:t xml:space="preserve"> </w:t>
            </w:r>
          </w:p>
        </w:tc>
      </w:tr>
      <w:tr w:rsidR="006E7EE8" w:rsidRPr="006E7EE8" w14:paraId="7F46FDA8" w14:textId="77777777" w:rsidTr="000B334E">
        <w:tc>
          <w:tcPr>
            <w:tcW w:w="999" w:type="pct"/>
          </w:tcPr>
          <w:p w14:paraId="54EE1A1D" w14:textId="77777777" w:rsidR="00B5319B" w:rsidRPr="006E7EE8" w:rsidRDefault="00B5319B" w:rsidP="00B5319B">
            <w:r w:rsidRPr="006E7EE8">
              <w:t>Владеть</w:t>
            </w:r>
          </w:p>
        </w:tc>
        <w:tc>
          <w:tcPr>
            <w:tcW w:w="4001" w:type="pct"/>
          </w:tcPr>
          <w:p w14:paraId="4D6CAECA" w14:textId="77777777" w:rsidR="00B5319B" w:rsidRPr="006E7EE8" w:rsidRDefault="00EF2F94" w:rsidP="004964EA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E259D3" w:rsidRPr="006E7EE8">
              <w:t xml:space="preserve">навыками </w:t>
            </w:r>
            <w:r w:rsidRPr="006E7EE8">
              <w:t>работы с нормативными документами</w:t>
            </w:r>
            <w:r w:rsidR="00B5319B" w:rsidRPr="006E7EE8">
              <w:t>;</w:t>
            </w:r>
          </w:p>
          <w:p w14:paraId="5D7A5692" w14:textId="77777777" w:rsidR="00B5319B" w:rsidRPr="006E7EE8" w:rsidRDefault="00EF2F94" w:rsidP="004964EA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F81D5E" w:rsidRPr="006E7EE8">
              <w:t xml:space="preserve">навыками </w:t>
            </w:r>
            <w:r w:rsidRPr="006E7EE8">
              <w:t>формирования кодов конструкторских документов</w:t>
            </w:r>
            <w:r w:rsidR="00B5319B" w:rsidRPr="006E7EE8">
              <w:t>;</w:t>
            </w:r>
          </w:p>
          <w:p w14:paraId="3957FB0D" w14:textId="77777777" w:rsidR="00B5319B" w:rsidRPr="006E7EE8" w:rsidRDefault="00EF2F94" w:rsidP="006E7EE8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E259D3" w:rsidRPr="006E7EE8">
              <w:t xml:space="preserve">навыками представления </w:t>
            </w:r>
            <w:r w:rsidR="006E7EE8" w:rsidRPr="006E7EE8">
              <w:t>проектной документации.</w:t>
            </w:r>
          </w:p>
        </w:tc>
      </w:tr>
      <w:tr w:rsidR="00F81D5E" w:rsidRPr="00507CFF" w14:paraId="3C6CF606" w14:textId="77777777" w:rsidTr="00F81D5E">
        <w:tc>
          <w:tcPr>
            <w:tcW w:w="5000" w:type="pct"/>
            <w:gridSpan w:val="2"/>
          </w:tcPr>
          <w:p w14:paraId="617E115D" w14:textId="77777777" w:rsidR="00F81D5E" w:rsidRPr="00F81D5E" w:rsidRDefault="00C8642A" w:rsidP="00F81D5E">
            <w:pPr>
              <w:ind w:left="80"/>
              <w:rPr>
                <w:color w:val="000000"/>
              </w:rPr>
            </w:pPr>
            <w:r>
              <w:rPr>
                <w:b/>
                <w:color w:val="000000"/>
              </w:rPr>
              <w:t>ПК-6</w:t>
            </w:r>
            <w:r w:rsidR="00F81D5E"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производить расчеты и проектирование отдельных блоков и устройств систем автоматизации и управления и выбирать стандартные средства автоматики, измерительной и вычислительной техники для проектирования систем автоматизации и управления в соответствии с техническим заданием</w:t>
            </w:r>
          </w:p>
        </w:tc>
      </w:tr>
      <w:tr w:rsidR="00F81D5E" w:rsidRPr="00507CFF" w14:paraId="50E7AFE1" w14:textId="77777777" w:rsidTr="000B334E">
        <w:tc>
          <w:tcPr>
            <w:tcW w:w="999" w:type="pct"/>
          </w:tcPr>
          <w:p w14:paraId="3B272AD5" w14:textId="77777777" w:rsidR="00F81D5E" w:rsidRPr="00507CFF" w:rsidRDefault="002001BB" w:rsidP="00B5319B">
            <w:pPr>
              <w:rPr>
                <w:color w:val="4F6228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14:paraId="68A3015F" w14:textId="77777777" w:rsidR="00662F68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rPr>
                <w:i/>
              </w:rPr>
              <w:t xml:space="preserve"> </w:t>
            </w:r>
            <w:r w:rsidRPr="00E30119">
              <w:t>порядок выполнения проектных р</w:t>
            </w:r>
            <w:r w:rsidRPr="00E30119">
              <w:t>а</w:t>
            </w:r>
            <w:r w:rsidRPr="00E30119">
              <w:t>бот</w:t>
            </w:r>
            <w:r w:rsidR="00E30119">
              <w:t>;</w:t>
            </w:r>
            <w:r w:rsidRPr="00E30119">
              <w:t xml:space="preserve"> </w:t>
            </w:r>
          </w:p>
          <w:p w14:paraId="50788B1A" w14:textId="77777777" w:rsidR="00662F68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принципы автоматизации проектных р</w:t>
            </w:r>
            <w:r w:rsidRPr="00E30119">
              <w:t>а</w:t>
            </w:r>
            <w:r w:rsidRPr="00E30119">
              <w:t>бот</w:t>
            </w:r>
            <w:r w:rsidR="00E30119">
              <w:t>;</w:t>
            </w:r>
            <w:r w:rsidRPr="00E30119">
              <w:t xml:space="preserve"> </w:t>
            </w:r>
          </w:p>
          <w:p w14:paraId="3B7D4C5F" w14:textId="77777777" w:rsidR="002001BB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стандартные средства автоматики, измерительной и вычи</w:t>
            </w:r>
            <w:r w:rsidRPr="00E30119">
              <w:t>с</w:t>
            </w:r>
            <w:r w:rsidRPr="00E30119">
              <w:t>лительной техники</w:t>
            </w:r>
            <w:r w:rsidR="00E30119">
              <w:t>.</w:t>
            </w:r>
          </w:p>
        </w:tc>
      </w:tr>
      <w:tr w:rsidR="002001BB" w:rsidRPr="00507CFF" w14:paraId="28D38A6A" w14:textId="77777777" w:rsidTr="000B334E">
        <w:tc>
          <w:tcPr>
            <w:tcW w:w="999" w:type="pct"/>
          </w:tcPr>
          <w:p w14:paraId="63531CA2" w14:textId="77777777" w:rsidR="002001BB" w:rsidRPr="00507CFF" w:rsidRDefault="002001BB" w:rsidP="00B5319B">
            <w:pPr>
              <w:rPr>
                <w:color w:val="4F6228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14:paraId="067E6126" w14:textId="77777777" w:rsidR="002001BB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t xml:space="preserve"> </w:t>
            </w:r>
            <w:r w:rsidRPr="00E30119">
              <w:t>осуществлять сбор и анализ исходных данных для проектирования систем и средств автоматизации и управл</w:t>
            </w:r>
            <w:r w:rsidRPr="00E30119">
              <w:t>е</w:t>
            </w:r>
            <w:r w:rsidRPr="00E30119">
              <w:t>ния</w:t>
            </w:r>
            <w:r w:rsidR="00E30119">
              <w:t>;</w:t>
            </w:r>
          </w:p>
          <w:p w14:paraId="3961B0AB" w14:textId="77777777" w:rsidR="002001BB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 </w:t>
            </w:r>
            <w:r w:rsidRPr="00E30119">
              <w:t>выбирать технические средства для схем автоматизации в соответствии с техническим задан</w:t>
            </w:r>
            <w:r w:rsidRPr="00E30119">
              <w:t>и</w:t>
            </w:r>
            <w:r w:rsidRPr="00E30119">
              <w:t>ем</w:t>
            </w:r>
            <w:r w:rsidR="00E30119">
              <w:t>;</w:t>
            </w:r>
          </w:p>
          <w:p w14:paraId="73C35CFF" w14:textId="77777777" w:rsidR="002001BB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составлять структурные, функциональные и принципиальные схемы систем автоматизации и управления в соответствии с техн</w:t>
            </w:r>
            <w:r w:rsidRPr="00E30119">
              <w:t>и</w:t>
            </w:r>
            <w:r w:rsidRPr="00E30119">
              <w:t>ческим заданием</w:t>
            </w:r>
            <w:r w:rsidR="00E30119">
              <w:t>.</w:t>
            </w:r>
          </w:p>
        </w:tc>
      </w:tr>
      <w:tr w:rsidR="00F81D5E" w:rsidRPr="00507CFF" w14:paraId="167EEF8A" w14:textId="77777777" w:rsidTr="000B334E">
        <w:tc>
          <w:tcPr>
            <w:tcW w:w="999" w:type="pct"/>
          </w:tcPr>
          <w:p w14:paraId="5671CE03" w14:textId="77777777" w:rsidR="00F81D5E" w:rsidRPr="00507CFF" w:rsidRDefault="002001BB" w:rsidP="00B5319B">
            <w:pPr>
              <w:rPr>
                <w:color w:val="4F6228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14:paraId="66F92A32" w14:textId="77777777" w:rsidR="00F81D5E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t xml:space="preserve"> </w:t>
            </w:r>
            <w:r w:rsidRPr="00E30119">
              <w:rPr>
                <w:color w:val="000000"/>
              </w:rPr>
              <w:t>навыками проектирования локальных ко</w:t>
            </w:r>
            <w:r w:rsidRPr="00E30119">
              <w:rPr>
                <w:color w:val="000000"/>
              </w:rPr>
              <w:t>н</w:t>
            </w:r>
            <w:r w:rsidRPr="00E30119">
              <w:rPr>
                <w:color w:val="000000"/>
              </w:rPr>
              <w:t>туров управления</w:t>
            </w:r>
            <w:r w:rsidR="00E30119">
              <w:rPr>
                <w:color w:val="000000"/>
              </w:rPr>
              <w:t>;</w:t>
            </w:r>
          </w:p>
          <w:p w14:paraId="7FD4A996" w14:textId="77777777" w:rsidR="002001BB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lang w:eastAsia="ru-RU"/>
              </w:rPr>
              <w:t>навыками использования типовых проек</w:t>
            </w:r>
            <w:r w:rsidRPr="00E30119">
              <w:rPr>
                <w:lang w:eastAsia="ru-RU"/>
              </w:rPr>
              <w:t>т</w:t>
            </w:r>
            <w:r w:rsidRPr="00E30119">
              <w:rPr>
                <w:lang w:eastAsia="ru-RU"/>
              </w:rPr>
              <w:t>ных решений</w:t>
            </w:r>
            <w:r w:rsidR="00E30119">
              <w:rPr>
                <w:lang w:eastAsia="ru-RU"/>
              </w:rPr>
              <w:t>;</w:t>
            </w:r>
          </w:p>
          <w:p w14:paraId="1C7ACF23" w14:textId="77777777" w:rsidR="002001BB" w:rsidRPr="003C4816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 xml:space="preserve">навыками разработки систем </w:t>
            </w:r>
            <w:r w:rsidRPr="00E30119">
              <w:t>автоматизации и управления в соответствии с техн</w:t>
            </w:r>
            <w:r w:rsidRPr="00E30119">
              <w:t>и</w:t>
            </w:r>
            <w:r w:rsidRPr="00E30119">
              <w:t>ческим заданием</w:t>
            </w:r>
            <w:r w:rsidR="00E30119">
              <w:t>.</w:t>
            </w:r>
          </w:p>
          <w:p w14:paraId="2E693E11" w14:textId="77777777" w:rsidR="003C4816" w:rsidRPr="00F81D5E" w:rsidRDefault="003C4816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</w:p>
        </w:tc>
      </w:tr>
    </w:tbl>
    <w:p w14:paraId="1EB8410D" w14:textId="77777777" w:rsidR="009B3B67" w:rsidRPr="00507CFF" w:rsidRDefault="009B3B67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color w:val="4F6228"/>
          <w:sz w:val="24"/>
          <w:szCs w:val="24"/>
        </w:rPr>
        <w:sectPr w:rsidR="009B3B67" w:rsidRPr="00507CFF" w:rsidSect="00895CA7">
          <w:footerReference w:type="default" r:id="rId11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7752"/>
      </w:tblGrid>
      <w:tr w:rsidR="003C4816" w:rsidRPr="00507CFF" w14:paraId="28F0244F" w14:textId="77777777" w:rsidTr="00BB542E">
        <w:trPr>
          <w:trHeight w:val="652"/>
          <w:tblHeader/>
        </w:trPr>
        <w:tc>
          <w:tcPr>
            <w:tcW w:w="999" w:type="pct"/>
            <w:vAlign w:val="center"/>
          </w:tcPr>
          <w:p w14:paraId="1DA440E1" w14:textId="77777777" w:rsidR="003C4816" w:rsidRPr="00F81D5E" w:rsidRDefault="003C4816" w:rsidP="00BB542E">
            <w:pPr>
              <w:ind w:firstLine="33"/>
              <w:jc w:val="center"/>
            </w:pPr>
            <w:r w:rsidRPr="00F81D5E">
              <w:lastRenderedPageBreak/>
              <w:t xml:space="preserve">Структурный элемент </w:t>
            </w:r>
            <w:r w:rsidRPr="00F81D5E">
              <w:br/>
              <w:t>комп</w:t>
            </w:r>
            <w:r w:rsidRPr="00F81D5E">
              <w:t>е</w:t>
            </w:r>
            <w:r w:rsidRPr="00F81D5E">
              <w:t>тенции</w:t>
            </w:r>
          </w:p>
        </w:tc>
        <w:tc>
          <w:tcPr>
            <w:tcW w:w="4001" w:type="pct"/>
            <w:shd w:val="clear" w:color="auto" w:fill="auto"/>
            <w:vAlign w:val="center"/>
          </w:tcPr>
          <w:p w14:paraId="4159B135" w14:textId="77777777" w:rsidR="003C4816" w:rsidRPr="00F81D5E" w:rsidRDefault="003C4816" w:rsidP="00BB542E">
            <w:pPr>
              <w:jc w:val="center"/>
            </w:pPr>
            <w:r w:rsidRPr="00F81D5E">
              <w:rPr>
                <w:bCs/>
              </w:rPr>
              <w:t>Планируемые результаты обучения</w:t>
            </w:r>
          </w:p>
        </w:tc>
      </w:tr>
      <w:tr w:rsidR="00C8642A" w:rsidRPr="00507CFF" w14:paraId="64DE9BE5" w14:textId="77777777" w:rsidTr="00C60958">
        <w:tc>
          <w:tcPr>
            <w:tcW w:w="5000" w:type="pct"/>
            <w:gridSpan w:val="2"/>
          </w:tcPr>
          <w:p w14:paraId="1FADAD50" w14:textId="77777777" w:rsidR="00C8642A" w:rsidRPr="00F81D5E" w:rsidRDefault="00C8642A" w:rsidP="00C60958">
            <w:pPr>
              <w:ind w:left="80"/>
              <w:rPr>
                <w:color w:val="000000"/>
              </w:rPr>
            </w:pPr>
            <w:r>
              <w:rPr>
                <w:b/>
                <w:color w:val="000000"/>
              </w:rPr>
              <w:t>ПК-7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разрабатывать проектную документацию в соответствии с имеющимися стандартами и техническими условиями</w:t>
            </w:r>
          </w:p>
        </w:tc>
      </w:tr>
      <w:tr w:rsidR="00C8642A" w:rsidRPr="00507CFF" w14:paraId="7C0CA9D6" w14:textId="77777777" w:rsidTr="00C60958">
        <w:tc>
          <w:tcPr>
            <w:tcW w:w="999" w:type="pct"/>
          </w:tcPr>
          <w:p w14:paraId="4B0F851F" w14:textId="77777777" w:rsidR="00C8642A" w:rsidRPr="00507CFF" w:rsidRDefault="00C8642A" w:rsidP="00C60958">
            <w:pPr>
              <w:rPr>
                <w:color w:val="4F6228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14:paraId="2D72C370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t xml:space="preserve"> </w:t>
            </w:r>
            <w:r w:rsidRPr="00E30119">
              <w:rPr>
                <w:color w:val="000000"/>
              </w:rPr>
              <w:t>перечень государственных и отраслевых стандартов для ра</w:t>
            </w:r>
            <w:r w:rsidRPr="00E30119">
              <w:rPr>
                <w:color w:val="000000"/>
              </w:rPr>
              <w:t>з</w:t>
            </w:r>
            <w:r w:rsidRPr="00E30119">
              <w:rPr>
                <w:color w:val="000000"/>
              </w:rPr>
              <w:t>работки проекта по АСУ ТП</w:t>
            </w:r>
            <w:r w:rsidR="00E30119">
              <w:rPr>
                <w:color w:val="000000"/>
              </w:rPr>
              <w:t>;</w:t>
            </w:r>
          </w:p>
          <w:p w14:paraId="26C07CFA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>принципы применения государственных и отраслевых стандартов для разр</w:t>
            </w:r>
            <w:r w:rsidRPr="00E30119">
              <w:rPr>
                <w:color w:val="000000"/>
              </w:rPr>
              <w:t>а</w:t>
            </w:r>
            <w:r w:rsidRPr="00E30119">
              <w:rPr>
                <w:color w:val="000000"/>
              </w:rPr>
              <w:t>ботки проекта</w:t>
            </w:r>
            <w:r w:rsidR="00E30119">
              <w:rPr>
                <w:color w:val="000000"/>
              </w:rPr>
              <w:t>;</w:t>
            </w:r>
          </w:p>
          <w:p w14:paraId="41873BC4" w14:textId="77777777" w:rsidR="00C8642A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характеристики пр</w:t>
            </w:r>
            <w:r w:rsidRPr="00E30119">
              <w:t>о</w:t>
            </w:r>
            <w:r w:rsidRPr="00E30119">
              <w:t>ектной документации</w:t>
            </w:r>
            <w:r w:rsidR="00E30119">
              <w:t>.</w:t>
            </w:r>
          </w:p>
        </w:tc>
      </w:tr>
      <w:tr w:rsidR="00C8642A" w:rsidRPr="00507CFF" w14:paraId="53248CF6" w14:textId="77777777" w:rsidTr="00C60958">
        <w:tc>
          <w:tcPr>
            <w:tcW w:w="999" w:type="pct"/>
          </w:tcPr>
          <w:p w14:paraId="0CDC7C91" w14:textId="77777777" w:rsidR="00C8642A" w:rsidRPr="00507CFF" w:rsidRDefault="00C8642A" w:rsidP="00C60958">
            <w:pPr>
              <w:rPr>
                <w:color w:val="4F6228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14:paraId="01A38A0A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t xml:space="preserve"> </w:t>
            </w:r>
            <w:r w:rsidRPr="00E30119">
              <w:rPr>
                <w:color w:val="000000"/>
              </w:rPr>
              <w:t>определить необходимый перечень стандартов и технических усл</w:t>
            </w:r>
            <w:r w:rsidRPr="00E30119">
              <w:rPr>
                <w:color w:val="000000"/>
              </w:rPr>
              <w:t>о</w:t>
            </w:r>
            <w:r w:rsidRPr="00E30119">
              <w:rPr>
                <w:color w:val="000000"/>
              </w:rPr>
              <w:t>вий для разработки проекта</w:t>
            </w:r>
            <w:r w:rsidR="00E30119">
              <w:rPr>
                <w:color w:val="000000"/>
              </w:rPr>
              <w:t>;</w:t>
            </w:r>
          </w:p>
          <w:p w14:paraId="79F3606B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 применить имеющиеся стандарты и технические условия при разработке проектной документ</w:t>
            </w:r>
            <w:r w:rsidRPr="00E30119">
              <w:rPr>
                <w:color w:val="000000"/>
              </w:rPr>
              <w:t>а</w:t>
            </w:r>
            <w:r w:rsidRPr="00E30119">
              <w:rPr>
                <w:color w:val="000000"/>
              </w:rPr>
              <w:t>ции</w:t>
            </w:r>
            <w:r w:rsidR="00E30119">
              <w:rPr>
                <w:color w:val="000000"/>
              </w:rPr>
              <w:t>;</w:t>
            </w:r>
          </w:p>
          <w:p w14:paraId="08C6F152" w14:textId="77777777" w:rsidR="00C8642A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разрабатывать текстовую и графическую части проектов по автоматизации в соответствии с требованиями ЕСКД и системы менеджмента к</w:t>
            </w:r>
            <w:r w:rsidRPr="00E30119">
              <w:t>а</w:t>
            </w:r>
            <w:r w:rsidRPr="00E30119">
              <w:t>чества (СМК)</w:t>
            </w:r>
            <w:r w:rsidR="00E30119">
              <w:t>.</w:t>
            </w:r>
          </w:p>
        </w:tc>
      </w:tr>
      <w:tr w:rsidR="00C8642A" w:rsidRPr="00507CFF" w14:paraId="18534E98" w14:textId="77777777" w:rsidTr="00C60958">
        <w:tc>
          <w:tcPr>
            <w:tcW w:w="999" w:type="pct"/>
          </w:tcPr>
          <w:p w14:paraId="3C409FB8" w14:textId="77777777" w:rsidR="00C8642A" w:rsidRPr="00507CFF" w:rsidRDefault="00C8642A" w:rsidP="00C60958">
            <w:pPr>
              <w:rPr>
                <w:color w:val="4F6228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14:paraId="163C3455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>способами использования стандартов и те</w:t>
            </w:r>
            <w:r w:rsidRPr="00E30119">
              <w:rPr>
                <w:color w:val="000000"/>
              </w:rPr>
              <w:t>х</w:t>
            </w:r>
            <w:r w:rsidRPr="00E30119">
              <w:rPr>
                <w:color w:val="000000"/>
              </w:rPr>
              <w:t>нических условий</w:t>
            </w:r>
            <w:r w:rsidR="00E30119">
              <w:rPr>
                <w:color w:val="000000"/>
              </w:rPr>
              <w:t>;</w:t>
            </w:r>
          </w:p>
          <w:p w14:paraId="1EB0563B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навыками разработки проектной документации в соответствии с имеющимися стандартами и техническими усл</w:t>
            </w:r>
            <w:r w:rsidRPr="00E30119">
              <w:t>о</w:t>
            </w:r>
            <w:r w:rsidRPr="00E30119">
              <w:t>виями</w:t>
            </w:r>
            <w:r w:rsidR="00E30119">
              <w:t>;</w:t>
            </w:r>
          </w:p>
          <w:p w14:paraId="6DE8D57F" w14:textId="77777777" w:rsidR="00C8642A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  <w:spacing w:val="-1"/>
              </w:rPr>
              <w:t>методами   и   средствами   разработки   и оформления технической документ</w:t>
            </w:r>
            <w:r w:rsidRPr="00E30119">
              <w:rPr>
                <w:color w:val="000000"/>
                <w:spacing w:val="-1"/>
              </w:rPr>
              <w:t>а</w:t>
            </w:r>
            <w:r w:rsidRPr="00E30119">
              <w:rPr>
                <w:color w:val="000000"/>
                <w:spacing w:val="-1"/>
              </w:rPr>
              <w:t>ции</w:t>
            </w:r>
            <w:r w:rsidR="00E30119">
              <w:rPr>
                <w:color w:val="000000"/>
                <w:spacing w:val="-1"/>
              </w:rPr>
              <w:t>.</w:t>
            </w:r>
          </w:p>
        </w:tc>
      </w:tr>
    </w:tbl>
    <w:p w14:paraId="4EFACE99" w14:textId="77777777" w:rsidR="009B3B67" w:rsidRPr="00507CFF" w:rsidRDefault="009B3B67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color w:val="4F6228"/>
          <w:sz w:val="24"/>
          <w:szCs w:val="24"/>
        </w:rPr>
        <w:sectPr w:rsidR="009B3B67" w:rsidRPr="00507CFF" w:rsidSect="009B3B67">
          <w:type w:val="continuous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06D491F6" w14:textId="77777777" w:rsidR="002D645B" w:rsidRPr="00C47177" w:rsidRDefault="002D645B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sz w:val="24"/>
          <w:szCs w:val="24"/>
        </w:rPr>
      </w:pPr>
      <w:r w:rsidRPr="00C47177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14:paraId="23F03DB2" w14:textId="77777777" w:rsidR="002D645B" w:rsidRPr="00C47177" w:rsidRDefault="002D645B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sz w:val="24"/>
          <w:szCs w:val="24"/>
        </w:rPr>
      </w:pPr>
    </w:p>
    <w:p w14:paraId="527B9966" w14:textId="77777777" w:rsidR="00B5319B" w:rsidRPr="00C47177" w:rsidRDefault="002D645B" w:rsidP="00646CA5">
      <w:pPr>
        <w:pStyle w:val="Style4"/>
        <w:widowControl/>
        <w:ind w:firstLine="567"/>
        <w:rPr>
          <w:rStyle w:val="FontStyle18"/>
          <w:sz w:val="24"/>
          <w:szCs w:val="24"/>
        </w:rPr>
      </w:pPr>
      <w:r w:rsidRPr="00C47177">
        <w:rPr>
          <w:rStyle w:val="FontStyle18"/>
          <w:sz w:val="24"/>
          <w:szCs w:val="24"/>
        </w:rPr>
        <w:t xml:space="preserve">Общая трудоемкость дисциплины составляет </w:t>
      </w:r>
      <w:r w:rsidR="0016476E">
        <w:rPr>
          <w:rStyle w:val="FontStyle18"/>
          <w:sz w:val="24"/>
          <w:szCs w:val="24"/>
        </w:rPr>
        <w:t>5 зачетных</w:t>
      </w:r>
      <w:r w:rsidRPr="00C47177">
        <w:rPr>
          <w:rStyle w:val="FontStyle18"/>
          <w:sz w:val="24"/>
          <w:szCs w:val="24"/>
        </w:rPr>
        <w:t xml:space="preserve"> ед</w:t>
      </w:r>
      <w:r w:rsidRPr="00C47177">
        <w:rPr>
          <w:rStyle w:val="FontStyle18"/>
          <w:sz w:val="24"/>
          <w:szCs w:val="24"/>
        </w:rPr>
        <w:t>и</w:t>
      </w:r>
      <w:r w:rsidR="0016476E">
        <w:rPr>
          <w:rStyle w:val="FontStyle18"/>
          <w:sz w:val="24"/>
          <w:szCs w:val="24"/>
        </w:rPr>
        <w:t>ниц</w:t>
      </w:r>
      <w:r w:rsidRPr="00C47177">
        <w:rPr>
          <w:rStyle w:val="FontStyle18"/>
          <w:sz w:val="24"/>
          <w:szCs w:val="24"/>
        </w:rPr>
        <w:t xml:space="preserve">, </w:t>
      </w:r>
      <w:r w:rsidR="0016476E">
        <w:rPr>
          <w:rStyle w:val="FontStyle18"/>
          <w:sz w:val="24"/>
          <w:szCs w:val="24"/>
        </w:rPr>
        <w:t>180</w:t>
      </w:r>
      <w:r w:rsidR="00B5319B" w:rsidRPr="00C47177">
        <w:rPr>
          <w:rStyle w:val="FontStyle18"/>
          <w:sz w:val="24"/>
          <w:szCs w:val="24"/>
        </w:rPr>
        <w:t xml:space="preserve"> акад.</w:t>
      </w:r>
      <w:r w:rsidR="00CB318B" w:rsidRPr="00C47177">
        <w:rPr>
          <w:rStyle w:val="FontStyle18"/>
          <w:sz w:val="24"/>
          <w:szCs w:val="24"/>
        </w:rPr>
        <w:t xml:space="preserve"> </w:t>
      </w:r>
      <w:r w:rsidRPr="00C47177">
        <w:rPr>
          <w:rStyle w:val="FontStyle18"/>
          <w:sz w:val="24"/>
          <w:szCs w:val="24"/>
        </w:rPr>
        <w:t>час</w:t>
      </w:r>
      <w:r w:rsidR="00C47177" w:rsidRPr="00C47177">
        <w:rPr>
          <w:rStyle w:val="FontStyle18"/>
          <w:sz w:val="24"/>
          <w:szCs w:val="24"/>
        </w:rPr>
        <w:t>ов</w:t>
      </w:r>
      <w:r w:rsidR="00B5319B" w:rsidRPr="00C47177">
        <w:rPr>
          <w:rStyle w:val="FontStyle18"/>
          <w:sz w:val="24"/>
          <w:szCs w:val="24"/>
        </w:rPr>
        <w:t>, в том числе</w:t>
      </w:r>
      <w:r w:rsidR="00534EE6" w:rsidRPr="00C47177">
        <w:rPr>
          <w:rStyle w:val="FontStyle18"/>
          <w:sz w:val="24"/>
          <w:szCs w:val="24"/>
        </w:rPr>
        <w:t>:</w:t>
      </w:r>
    </w:p>
    <w:p w14:paraId="6AB8BFAF" w14:textId="77777777" w:rsidR="00B5319B" w:rsidRPr="00C47177" w:rsidRDefault="00B5319B" w:rsidP="004964EA">
      <w:pPr>
        <w:numPr>
          <w:ilvl w:val="0"/>
          <w:numId w:val="4"/>
        </w:numPr>
        <w:ind w:left="851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контактная работа – </w:t>
      </w:r>
      <w:r w:rsidR="0016476E">
        <w:rPr>
          <w:rStyle w:val="FontStyle18"/>
          <w:b w:val="0"/>
          <w:sz w:val="24"/>
          <w:szCs w:val="24"/>
        </w:rPr>
        <w:t>95,6</w:t>
      </w:r>
      <w:r w:rsidRPr="00C47177">
        <w:rPr>
          <w:rStyle w:val="FontStyle18"/>
          <w:b w:val="0"/>
          <w:sz w:val="24"/>
          <w:szCs w:val="24"/>
        </w:rPr>
        <w:t xml:space="preserve"> акад. час</w:t>
      </w:r>
      <w:r w:rsidR="0016476E">
        <w:rPr>
          <w:rStyle w:val="FontStyle18"/>
          <w:b w:val="0"/>
          <w:sz w:val="24"/>
          <w:szCs w:val="24"/>
        </w:rPr>
        <w:t>ов</w:t>
      </w:r>
      <w:r w:rsidRPr="00C47177">
        <w:rPr>
          <w:rStyle w:val="FontStyle18"/>
          <w:b w:val="0"/>
          <w:sz w:val="24"/>
          <w:szCs w:val="24"/>
        </w:rPr>
        <w:t>:</w:t>
      </w:r>
    </w:p>
    <w:p w14:paraId="4C9E906A" w14:textId="77777777" w:rsidR="00B5319B" w:rsidRPr="00C47177" w:rsidRDefault="00B5319B" w:rsidP="004964EA">
      <w:pPr>
        <w:numPr>
          <w:ilvl w:val="0"/>
          <w:numId w:val="4"/>
        </w:numPr>
        <w:ind w:left="1418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аудиторная – </w:t>
      </w:r>
      <w:r w:rsidR="0016476E">
        <w:rPr>
          <w:rStyle w:val="FontStyle18"/>
          <w:b w:val="0"/>
          <w:sz w:val="24"/>
          <w:szCs w:val="24"/>
        </w:rPr>
        <w:t>90</w:t>
      </w:r>
      <w:r w:rsidRPr="00C47177">
        <w:rPr>
          <w:rStyle w:val="FontStyle18"/>
          <w:b w:val="0"/>
          <w:sz w:val="24"/>
          <w:szCs w:val="24"/>
        </w:rPr>
        <w:t xml:space="preserve"> акад. час</w:t>
      </w:r>
      <w:r w:rsidR="0016476E">
        <w:rPr>
          <w:rStyle w:val="FontStyle18"/>
          <w:b w:val="0"/>
          <w:sz w:val="24"/>
          <w:szCs w:val="24"/>
        </w:rPr>
        <w:t>ов</w:t>
      </w:r>
      <w:r w:rsidRPr="00C47177">
        <w:rPr>
          <w:rStyle w:val="FontStyle18"/>
          <w:b w:val="0"/>
          <w:sz w:val="24"/>
          <w:szCs w:val="24"/>
        </w:rPr>
        <w:t>;</w:t>
      </w:r>
    </w:p>
    <w:p w14:paraId="7A17054D" w14:textId="77777777" w:rsidR="00B5319B" w:rsidRPr="00C47177" w:rsidRDefault="00B5319B" w:rsidP="004964EA">
      <w:pPr>
        <w:numPr>
          <w:ilvl w:val="0"/>
          <w:numId w:val="4"/>
        </w:numPr>
        <w:ind w:left="1418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внеаудиторная – </w:t>
      </w:r>
      <w:r w:rsidR="0016476E">
        <w:rPr>
          <w:rStyle w:val="FontStyle18"/>
          <w:b w:val="0"/>
          <w:sz w:val="24"/>
          <w:szCs w:val="24"/>
        </w:rPr>
        <w:t>5,6</w:t>
      </w:r>
      <w:r w:rsidR="00242F25">
        <w:rPr>
          <w:rStyle w:val="FontStyle18"/>
          <w:b w:val="0"/>
          <w:sz w:val="24"/>
          <w:szCs w:val="24"/>
        </w:rPr>
        <w:t xml:space="preserve"> акад. часов;</w:t>
      </w:r>
    </w:p>
    <w:p w14:paraId="60335029" w14:textId="77777777" w:rsidR="00B5319B" w:rsidRDefault="00B5319B" w:rsidP="004964EA">
      <w:pPr>
        <w:numPr>
          <w:ilvl w:val="0"/>
          <w:numId w:val="4"/>
        </w:numPr>
        <w:ind w:left="851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16476E">
        <w:rPr>
          <w:rStyle w:val="FontStyle18"/>
          <w:b w:val="0"/>
          <w:sz w:val="24"/>
          <w:szCs w:val="24"/>
        </w:rPr>
        <w:t>48,7</w:t>
      </w:r>
      <w:r w:rsidRPr="00C47177">
        <w:rPr>
          <w:rStyle w:val="FontStyle18"/>
          <w:b w:val="0"/>
          <w:sz w:val="24"/>
          <w:szCs w:val="24"/>
        </w:rPr>
        <w:t xml:space="preserve"> акад. часов</w:t>
      </w:r>
      <w:r w:rsidR="00242F25">
        <w:rPr>
          <w:rStyle w:val="FontStyle18"/>
          <w:b w:val="0"/>
          <w:sz w:val="24"/>
          <w:szCs w:val="24"/>
        </w:rPr>
        <w:t>;</w:t>
      </w:r>
    </w:p>
    <w:p w14:paraId="2B971208" w14:textId="77777777" w:rsidR="00242F25" w:rsidRDefault="00242F25" w:rsidP="004964EA">
      <w:pPr>
        <w:numPr>
          <w:ilvl w:val="0"/>
          <w:numId w:val="4"/>
        </w:numPr>
        <w:ind w:left="851" w:hanging="284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подготовка к экзамену – 35,7 акад. часа</w:t>
      </w:r>
      <w:r w:rsidR="00285F78">
        <w:rPr>
          <w:rStyle w:val="FontStyle18"/>
          <w:b w:val="0"/>
          <w:sz w:val="24"/>
          <w:szCs w:val="24"/>
        </w:rPr>
        <w:t>.</w:t>
      </w:r>
    </w:p>
    <w:p w14:paraId="5D9B8E47" w14:textId="77777777" w:rsidR="008A6EEB" w:rsidRPr="00C47177" w:rsidRDefault="008A6EEB" w:rsidP="008A6EEB">
      <w:pPr>
        <w:ind w:left="851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18"/>
        <w:gridCol w:w="426"/>
        <w:gridCol w:w="566"/>
        <w:gridCol w:w="566"/>
        <w:gridCol w:w="709"/>
        <w:gridCol w:w="3402"/>
        <w:gridCol w:w="3402"/>
        <w:gridCol w:w="1427"/>
      </w:tblGrid>
      <w:tr w:rsidR="008A6EEB" w:rsidRPr="005C0006" w14:paraId="0E4CA4D4" w14:textId="77777777" w:rsidTr="008A6EEB">
        <w:trPr>
          <w:cantSplit/>
          <w:trHeight w:val="1156"/>
          <w:tblHeader/>
        </w:trPr>
        <w:tc>
          <w:tcPr>
            <w:tcW w:w="1550" w:type="pct"/>
            <w:vMerge w:val="restart"/>
            <w:vAlign w:val="center"/>
          </w:tcPr>
          <w:p w14:paraId="33AE1DAC" w14:textId="77777777" w:rsidR="009B3B67" w:rsidRPr="005C0006" w:rsidRDefault="009B3B67" w:rsidP="005C000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39B52E32" w14:textId="77777777" w:rsidR="009B3B67" w:rsidRPr="005C0006" w:rsidRDefault="009B3B67" w:rsidP="005C000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0" w:type="pct"/>
            <w:vMerge w:val="restart"/>
            <w:textDirection w:val="btLr"/>
            <w:vAlign w:val="center"/>
          </w:tcPr>
          <w:p w14:paraId="76B9FE6A" w14:textId="77777777" w:rsidR="009B3B67" w:rsidRPr="005C0006" w:rsidRDefault="009B3B67" w:rsidP="005C0006">
            <w:pPr>
              <w:pStyle w:val="Style13"/>
              <w:widowControl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C0006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372" w:type="pct"/>
            <w:gridSpan w:val="2"/>
            <w:vAlign w:val="center"/>
          </w:tcPr>
          <w:p w14:paraId="586228EF" w14:textId="77777777" w:rsidR="009B3B67" w:rsidRPr="005C0006" w:rsidRDefault="009B3B67" w:rsidP="005C0006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233" w:type="pct"/>
            <w:vMerge w:val="restart"/>
            <w:textDirection w:val="btLr"/>
            <w:vAlign w:val="center"/>
          </w:tcPr>
          <w:p w14:paraId="48C93F8D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18" w:type="pct"/>
            <w:vMerge w:val="restart"/>
            <w:vAlign w:val="center"/>
          </w:tcPr>
          <w:p w14:paraId="6B97DF2F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118" w:type="pct"/>
            <w:vMerge w:val="restart"/>
            <w:vAlign w:val="center"/>
          </w:tcPr>
          <w:p w14:paraId="3C59FB8C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469" w:type="pct"/>
            <w:vMerge w:val="restart"/>
            <w:textDirection w:val="btLr"/>
            <w:vAlign w:val="center"/>
          </w:tcPr>
          <w:p w14:paraId="6313EBDF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8A6EEB" w:rsidRPr="00507CFF" w14:paraId="74DE082B" w14:textId="77777777" w:rsidTr="008A6EEB">
        <w:trPr>
          <w:cantSplit/>
          <w:trHeight w:val="1134"/>
          <w:tblHeader/>
        </w:trPr>
        <w:tc>
          <w:tcPr>
            <w:tcW w:w="1550" w:type="pct"/>
            <w:vMerge/>
          </w:tcPr>
          <w:p w14:paraId="2D5C1230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40" w:type="pct"/>
            <w:vMerge/>
          </w:tcPr>
          <w:p w14:paraId="4032859E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textDirection w:val="btLr"/>
            <w:vAlign w:val="center"/>
          </w:tcPr>
          <w:p w14:paraId="6D3CD17E" w14:textId="77777777" w:rsidR="005C0006" w:rsidRPr="005C0006" w:rsidRDefault="005C0006" w:rsidP="005C0006">
            <w:pPr>
              <w:pStyle w:val="Style14"/>
              <w:widowControl/>
              <w:jc w:val="center"/>
            </w:pPr>
            <w:r w:rsidRPr="005C0006">
              <w:t>лекции</w:t>
            </w:r>
          </w:p>
        </w:tc>
        <w:tc>
          <w:tcPr>
            <w:tcW w:w="186" w:type="pct"/>
            <w:textDirection w:val="btLr"/>
            <w:vAlign w:val="center"/>
          </w:tcPr>
          <w:p w14:paraId="513DB978" w14:textId="77777777" w:rsidR="005C0006" w:rsidRPr="005C0006" w:rsidRDefault="005C0006" w:rsidP="005C0006">
            <w:pPr>
              <w:pStyle w:val="Style14"/>
              <w:widowControl/>
              <w:jc w:val="center"/>
            </w:pPr>
            <w:proofErr w:type="spellStart"/>
            <w:r w:rsidRPr="005C0006">
              <w:t>практич</w:t>
            </w:r>
            <w:proofErr w:type="spellEnd"/>
            <w:r w:rsidRPr="005C0006">
              <w:t>. занятия</w:t>
            </w:r>
          </w:p>
        </w:tc>
        <w:tc>
          <w:tcPr>
            <w:tcW w:w="233" w:type="pct"/>
            <w:vMerge/>
            <w:textDirection w:val="btLr"/>
          </w:tcPr>
          <w:p w14:paraId="4801239C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118" w:type="pct"/>
            <w:vMerge/>
            <w:textDirection w:val="btLr"/>
          </w:tcPr>
          <w:p w14:paraId="6EBFEA8A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118" w:type="pct"/>
            <w:vMerge/>
            <w:textDirection w:val="btLr"/>
            <w:vAlign w:val="center"/>
          </w:tcPr>
          <w:p w14:paraId="5395AC4A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469" w:type="pct"/>
            <w:vMerge/>
            <w:textDirection w:val="btLr"/>
          </w:tcPr>
          <w:p w14:paraId="2FFF6BF9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</w:tr>
      <w:tr w:rsidR="008A6EEB" w:rsidRPr="005C0006" w14:paraId="3550EBAA" w14:textId="77777777" w:rsidTr="008A6EEB">
        <w:trPr>
          <w:trHeight w:val="268"/>
        </w:trPr>
        <w:tc>
          <w:tcPr>
            <w:tcW w:w="1550" w:type="pct"/>
            <w:vAlign w:val="center"/>
          </w:tcPr>
          <w:p w14:paraId="04EC5C3A" w14:textId="77777777" w:rsidR="005C0006" w:rsidRPr="000651CA" w:rsidRDefault="005C0006" w:rsidP="00934D9A">
            <w:pPr>
              <w:pStyle w:val="Style14"/>
              <w:widowControl/>
              <w:rPr>
                <w:b/>
              </w:rPr>
            </w:pPr>
            <w:r w:rsidRPr="005C0006">
              <w:rPr>
                <w:b/>
              </w:rPr>
              <w:t xml:space="preserve">Раздел 1. </w:t>
            </w:r>
            <w:r w:rsidR="000651CA" w:rsidRPr="008C2225">
              <w:rPr>
                <w:b/>
              </w:rPr>
              <w:t>Общие требов</w:t>
            </w:r>
            <w:r w:rsidR="000651CA" w:rsidRPr="008C2225">
              <w:rPr>
                <w:b/>
              </w:rPr>
              <w:t>а</w:t>
            </w:r>
            <w:r w:rsidR="000651CA" w:rsidRPr="008C2225">
              <w:rPr>
                <w:b/>
              </w:rPr>
              <w:t>ния, предъявляемые к проектированию.</w:t>
            </w:r>
          </w:p>
        </w:tc>
        <w:tc>
          <w:tcPr>
            <w:tcW w:w="140" w:type="pct"/>
            <w:vAlign w:val="center"/>
          </w:tcPr>
          <w:p w14:paraId="7A9AC142" w14:textId="77777777" w:rsidR="005C0006" w:rsidRPr="005C0006" w:rsidRDefault="000651CA" w:rsidP="00301CF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6" w:type="pct"/>
          </w:tcPr>
          <w:p w14:paraId="1DF4F6EB" w14:textId="77777777" w:rsidR="005C0006" w:rsidRDefault="005C0006" w:rsidP="00301CF0">
            <w:pPr>
              <w:pStyle w:val="Style14"/>
              <w:widowControl/>
              <w:jc w:val="center"/>
            </w:pPr>
          </w:p>
          <w:p w14:paraId="59B14540" w14:textId="77777777" w:rsidR="000651CA" w:rsidRPr="005C0006" w:rsidRDefault="000651CA" w:rsidP="00301CF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86" w:type="pct"/>
          </w:tcPr>
          <w:p w14:paraId="00BA84B7" w14:textId="77777777" w:rsidR="000651CA" w:rsidRDefault="000651CA" w:rsidP="00301CF0">
            <w:pPr>
              <w:pStyle w:val="Style14"/>
              <w:widowControl/>
              <w:jc w:val="center"/>
            </w:pPr>
          </w:p>
          <w:p w14:paraId="0E821981" w14:textId="77777777" w:rsidR="000651CA" w:rsidRDefault="000651CA" w:rsidP="00301CF0">
            <w:pPr>
              <w:pStyle w:val="Style14"/>
              <w:widowControl/>
              <w:jc w:val="center"/>
            </w:pPr>
            <w:r>
              <w:t>2</w:t>
            </w:r>
          </w:p>
          <w:p w14:paraId="3019261C" w14:textId="77777777" w:rsidR="005C0006" w:rsidRDefault="005C0006" w:rsidP="00301CF0">
            <w:pPr>
              <w:jc w:val="center"/>
              <w:rPr>
                <w:lang w:eastAsia="ru-RU"/>
              </w:rPr>
            </w:pPr>
          </w:p>
          <w:p w14:paraId="4FD7C0A6" w14:textId="77777777" w:rsidR="000651CA" w:rsidRPr="000651CA" w:rsidRDefault="000651CA" w:rsidP="00301CF0">
            <w:pPr>
              <w:jc w:val="center"/>
              <w:rPr>
                <w:lang w:eastAsia="ru-RU"/>
              </w:rPr>
            </w:pPr>
          </w:p>
        </w:tc>
        <w:tc>
          <w:tcPr>
            <w:tcW w:w="233" w:type="pct"/>
          </w:tcPr>
          <w:p w14:paraId="2306728A" w14:textId="77777777" w:rsidR="005C0006" w:rsidRDefault="005C0006" w:rsidP="00301CF0">
            <w:pPr>
              <w:pStyle w:val="Style14"/>
              <w:widowControl/>
              <w:jc w:val="center"/>
            </w:pPr>
          </w:p>
          <w:p w14:paraId="4964EC34" w14:textId="77777777" w:rsidR="00301CF0" w:rsidRPr="005C0006" w:rsidRDefault="00301CF0" w:rsidP="00301CF0">
            <w:pPr>
              <w:pStyle w:val="Style14"/>
              <w:widowControl/>
              <w:jc w:val="center"/>
            </w:pPr>
            <w:r>
              <w:t>2,7</w:t>
            </w:r>
          </w:p>
        </w:tc>
        <w:tc>
          <w:tcPr>
            <w:tcW w:w="1118" w:type="pct"/>
          </w:tcPr>
          <w:p w14:paraId="3FC65916" w14:textId="77777777" w:rsidR="005C0006" w:rsidRPr="005C0006" w:rsidRDefault="000651CA" w:rsidP="000347F7">
            <w:pPr>
              <w:pStyle w:val="Style14"/>
              <w:widowControl/>
              <w:jc w:val="left"/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22A41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="00722A41">
              <w:rPr>
                <w:bCs/>
                <w:iCs/>
              </w:rPr>
              <w:t>Поиск дополнительных</w:t>
            </w:r>
            <w:r w:rsidRPr="00261AE1">
              <w:rPr>
                <w:bCs/>
                <w:iCs/>
              </w:rPr>
              <w:t xml:space="preserve"> материалов по теме</w:t>
            </w:r>
            <w:r>
              <w:rPr>
                <w:bCs/>
                <w:iCs/>
              </w:rPr>
              <w:t>.</w:t>
            </w:r>
          </w:p>
        </w:tc>
        <w:tc>
          <w:tcPr>
            <w:tcW w:w="1118" w:type="pct"/>
          </w:tcPr>
          <w:p w14:paraId="375484CC" w14:textId="77777777" w:rsidR="000651CA" w:rsidRDefault="000651CA" w:rsidP="00301CF0">
            <w:pPr>
              <w:pStyle w:val="Style14"/>
              <w:widowControl/>
              <w:jc w:val="center"/>
            </w:pPr>
          </w:p>
          <w:p w14:paraId="40775DDA" w14:textId="77777777" w:rsidR="005C0006" w:rsidRPr="005C0006" w:rsidRDefault="000651CA" w:rsidP="0083563D">
            <w:pPr>
              <w:pStyle w:val="Style14"/>
              <w:widowControl/>
            </w:pPr>
            <w:r w:rsidRPr="007C7090"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</w:tcPr>
          <w:p w14:paraId="3E584292" w14:textId="77777777" w:rsidR="000347F7" w:rsidRDefault="000347F7" w:rsidP="000347F7">
            <w:pPr>
              <w:pStyle w:val="Style14"/>
              <w:widowControl/>
              <w:jc w:val="center"/>
            </w:pPr>
            <w:r>
              <w:t>ОК-1</w:t>
            </w:r>
            <w:r w:rsidRPr="007C7090">
              <w:t xml:space="preserve"> </w:t>
            </w:r>
            <w:r>
              <w:t>–</w:t>
            </w:r>
            <w:r w:rsidRPr="007C7090">
              <w:t xml:space="preserve"> </w:t>
            </w:r>
            <w:proofErr w:type="spellStart"/>
            <w:r w:rsidRPr="007C7090">
              <w:t>зу</w:t>
            </w:r>
            <w:r>
              <w:t>в</w:t>
            </w:r>
            <w:proofErr w:type="spellEnd"/>
          </w:p>
          <w:p w14:paraId="5AFEB4BA" w14:textId="77777777" w:rsidR="0014222F" w:rsidRDefault="0014222F" w:rsidP="0014222F">
            <w:pPr>
              <w:pStyle w:val="Style14"/>
              <w:widowControl/>
              <w:jc w:val="center"/>
            </w:pPr>
            <w:r>
              <w:t>ОПК-8</w:t>
            </w:r>
            <w:r w:rsidRPr="007C7090">
              <w:t xml:space="preserve"> </w:t>
            </w:r>
            <w:r>
              <w:t>–</w:t>
            </w:r>
            <w:r w:rsidRPr="007C7090">
              <w:t xml:space="preserve"> </w:t>
            </w:r>
            <w:proofErr w:type="spellStart"/>
            <w:r w:rsidRPr="007C7090">
              <w:t>зу</w:t>
            </w:r>
            <w:r>
              <w:t>в</w:t>
            </w:r>
            <w:proofErr w:type="spellEnd"/>
          </w:p>
          <w:p w14:paraId="78682DAA" w14:textId="77777777" w:rsidR="000651CA" w:rsidRPr="007C7090" w:rsidRDefault="000651CA" w:rsidP="00301CF0">
            <w:pPr>
              <w:pStyle w:val="Style14"/>
              <w:widowControl/>
              <w:jc w:val="center"/>
            </w:pPr>
            <w:r>
              <w:t>ПК-6</w:t>
            </w:r>
            <w:r w:rsidRPr="007C7090">
              <w:t xml:space="preserve"> - з</w:t>
            </w:r>
          </w:p>
          <w:p w14:paraId="4FACDAC1" w14:textId="77777777" w:rsidR="005C0006" w:rsidRPr="005C0006" w:rsidRDefault="005C0006" w:rsidP="00301CF0">
            <w:pPr>
              <w:pStyle w:val="Style14"/>
              <w:widowControl/>
              <w:jc w:val="center"/>
            </w:pPr>
          </w:p>
        </w:tc>
      </w:tr>
      <w:tr w:rsidR="008A6EEB" w:rsidRPr="00507CFF" w14:paraId="3EA20901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7C6DB285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  <w:r w:rsidRPr="006D5BCB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17668963" w14:textId="77777777" w:rsidR="0059347E" w:rsidRPr="00507CFF" w:rsidRDefault="0059347E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53B15230" w14:textId="77777777" w:rsidR="0059347E" w:rsidRPr="0059347E" w:rsidRDefault="0059347E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59347E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86" w:type="pct"/>
            <w:vAlign w:val="center"/>
          </w:tcPr>
          <w:p w14:paraId="54AAD041" w14:textId="77777777" w:rsidR="0059347E" w:rsidRPr="000651CA" w:rsidRDefault="000651CA" w:rsidP="005C000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33" w:type="pct"/>
            <w:vAlign w:val="center"/>
          </w:tcPr>
          <w:p w14:paraId="38043F21" w14:textId="77777777" w:rsidR="0059347E" w:rsidRPr="0059347E" w:rsidRDefault="00301CF0" w:rsidP="0065284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2,7</w:t>
            </w:r>
          </w:p>
        </w:tc>
        <w:tc>
          <w:tcPr>
            <w:tcW w:w="1118" w:type="pct"/>
          </w:tcPr>
          <w:p w14:paraId="15F6B5F3" w14:textId="77777777" w:rsidR="0059347E" w:rsidRPr="00507CFF" w:rsidRDefault="0059347E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34AEE067" w14:textId="77777777" w:rsidR="0059347E" w:rsidRPr="00507CFF" w:rsidRDefault="0059347E" w:rsidP="005C0006">
            <w:pPr>
              <w:pStyle w:val="Style14"/>
              <w:widowControl/>
              <w:rPr>
                <w:color w:val="4F6228"/>
              </w:rPr>
            </w:pPr>
          </w:p>
        </w:tc>
        <w:tc>
          <w:tcPr>
            <w:tcW w:w="469" w:type="pct"/>
          </w:tcPr>
          <w:p w14:paraId="33E3A0F1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733FB52C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694041D4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  <w:r w:rsidRPr="00917E54">
              <w:rPr>
                <w:b/>
              </w:rPr>
              <w:t xml:space="preserve">Раздел 2. </w:t>
            </w:r>
            <w:r w:rsidR="000651CA" w:rsidRPr="001417CB">
              <w:rPr>
                <w:b/>
              </w:rPr>
              <w:t>Организация процесса проектир</w:t>
            </w:r>
            <w:r w:rsidR="000651CA" w:rsidRPr="001417CB">
              <w:rPr>
                <w:b/>
              </w:rPr>
              <w:t>о</w:t>
            </w:r>
            <w:r w:rsidR="000651CA" w:rsidRPr="001417CB">
              <w:rPr>
                <w:b/>
              </w:rPr>
              <w:t>вания.</w:t>
            </w:r>
          </w:p>
        </w:tc>
        <w:tc>
          <w:tcPr>
            <w:tcW w:w="140" w:type="pct"/>
            <w:vAlign w:val="center"/>
          </w:tcPr>
          <w:p w14:paraId="612A5361" w14:textId="77777777" w:rsidR="0059347E" w:rsidRPr="0059347E" w:rsidRDefault="000651CA" w:rsidP="0059347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6" w:type="pct"/>
            <w:vAlign w:val="center"/>
          </w:tcPr>
          <w:p w14:paraId="2FCDA9A0" w14:textId="77777777" w:rsidR="0059347E" w:rsidRPr="00507CFF" w:rsidRDefault="0059347E" w:rsidP="0059347E">
            <w:pPr>
              <w:pStyle w:val="Style14"/>
              <w:widowControl/>
              <w:jc w:val="center"/>
              <w:rPr>
                <w:color w:val="4F6228"/>
                <w:sz w:val="22"/>
                <w:szCs w:val="22"/>
              </w:rPr>
            </w:pPr>
          </w:p>
        </w:tc>
        <w:tc>
          <w:tcPr>
            <w:tcW w:w="186" w:type="pct"/>
            <w:vAlign w:val="center"/>
          </w:tcPr>
          <w:p w14:paraId="7FF11C7D" w14:textId="77777777" w:rsidR="0059347E" w:rsidRPr="00507CFF" w:rsidRDefault="0059347E" w:rsidP="0059347E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233" w:type="pct"/>
            <w:vAlign w:val="center"/>
          </w:tcPr>
          <w:p w14:paraId="5FDEDE8B" w14:textId="77777777" w:rsidR="0059347E" w:rsidRPr="00507CFF" w:rsidRDefault="0059347E" w:rsidP="0059347E">
            <w:pPr>
              <w:jc w:val="center"/>
              <w:rPr>
                <w:color w:val="4F6228"/>
                <w:sz w:val="22"/>
                <w:szCs w:val="22"/>
                <w:lang w:val="en-US"/>
              </w:rPr>
            </w:pPr>
          </w:p>
        </w:tc>
        <w:tc>
          <w:tcPr>
            <w:tcW w:w="1118" w:type="pct"/>
            <w:vAlign w:val="center"/>
          </w:tcPr>
          <w:p w14:paraId="040C7382" w14:textId="77777777" w:rsidR="0059347E" w:rsidRPr="00507CFF" w:rsidRDefault="0059347E" w:rsidP="0059347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6CB8031D" w14:textId="77777777" w:rsidR="0059347E" w:rsidRPr="00507CFF" w:rsidRDefault="0059347E" w:rsidP="0059347E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469" w:type="pct"/>
            <w:vAlign w:val="center"/>
          </w:tcPr>
          <w:p w14:paraId="6A5C54E9" w14:textId="77777777" w:rsidR="0014222F" w:rsidRDefault="0014222F" w:rsidP="0014222F">
            <w:pPr>
              <w:pStyle w:val="Style14"/>
              <w:widowControl/>
              <w:jc w:val="center"/>
            </w:pPr>
            <w:r>
              <w:t>ОК-1</w:t>
            </w:r>
            <w:r w:rsidRPr="007C7090">
              <w:t xml:space="preserve"> </w:t>
            </w:r>
            <w:r>
              <w:t>–</w:t>
            </w:r>
            <w:r w:rsidRPr="007C7090">
              <w:t xml:space="preserve"> </w:t>
            </w:r>
            <w:proofErr w:type="spellStart"/>
            <w:r w:rsidRPr="007C7090">
              <w:t>зу</w:t>
            </w:r>
            <w:r>
              <w:t>в</w:t>
            </w:r>
            <w:proofErr w:type="spellEnd"/>
          </w:p>
          <w:p w14:paraId="733265B4" w14:textId="77777777" w:rsidR="0014222F" w:rsidRDefault="0014222F" w:rsidP="0014222F">
            <w:pPr>
              <w:pStyle w:val="Style14"/>
              <w:widowControl/>
              <w:jc w:val="center"/>
            </w:pPr>
            <w:r>
              <w:t>ОПК-8</w:t>
            </w:r>
            <w:r w:rsidRPr="007C7090">
              <w:t xml:space="preserve"> </w:t>
            </w:r>
            <w:r>
              <w:t>–</w:t>
            </w:r>
            <w:r w:rsidRPr="007C7090">
              <w:t xml:space="preserve"> </w:t>
            </w:r>
            <w:proofErr w:type="spellStart"/>
            <w:r w:rsidRPr="007C7090">
              <w:t>зу</w:t>
            </w:r>
            <w:r>
              <w:t>в</w:t>
            </w:r>
            <w:proofErr w:type="spellEnd"/>
          </w:p>
          <w:p w14:paraId="6F749C47" w14:textId="77777777" w:rsidR="000651CA" w:rsidRDefault="000651CA" w:rsidP="000651CA">
            <w:pPr>
              <w:pStyle w:val="Style14"/>
              <w:widowControl/>
              <w:jc w:val="center"/>
            </w:pPr>
            <w:r>
              <w:t>ПК-6</w:t>
            </w:r>
            <w:r w:rsidRPr="007C7090">
              <w:t xml:space="preserve"> </w:t>
            </w:r>
            <w:r>
              <w:t>–</w:t>
            </w:r>
            <w:r w:rsidRPr="007C7090">
              <w:t xml:space="preserve"> </w:t>
            </w:r>
            <w:proofErr w:type="spellStart"/>
            <w:r w:rsidRPr="007C7090">
              <w:t>зу</w:t>
            </w:r>
            <w:r>
              <w:t>в</w:t>
            </w:r>
            <w:proofErr w:type="spellEnd"/>
          </w:p>
          <w:p w14:paraId="679C5397" w14:textId="77777777" w:rsidR="0059347E" w:rsidRPr="0014222F" w:rsidRDefault="000651CA" w:rsidP="0014222F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</w:t>
            </w:r>
            <w:proofErr w:type="spellStart"/>
            <w:r w:rsidRPr="007C7090">
              <w:t>зу</w:t>
            </w:r>
            <w:r>
              <w:t>в</w:t>
            </w:r>
            <w:proofErr w:type="spellEnd"/>
          </w:p>
        </w:tc>
      </w:tr>
      <w:tr w:rsidR="008A6EEB" w:rsidRPr="00507CFF" w14:paraId="12C7BE33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6E1659B5" w14:textId="77777777" w:rsidR="005C0006" w:rsidRPr="00507CFF" w:rsidRDefault="0059347E" w:rsidP="0059347E">
            <w:pPr>
              <w:pStyle w:val="Style14"/>
              <w:widowControl/>
              <w:jc w:val="left"/>
              <w:rPr>
                <w:i/>
                <w:color w:val="4F6228"/>
              </w:rPr>
            </w:pPr>
            <w:r>
              <w:rPr>
                <w:i/>
              </w:rPr>
              <w:t xml:space="preserve">2.1. </w:t>
            </w:r>
            <w:r w:rsidR="000651CA">
              <w:rPr>
                <w:i/>
              </w:rPr>
              <w:t>Стадии и этапы пр</w:t>
            </w:r>
            <w:r w:rsidR="000651CA">
              <w:rPr>
                <w:i/>
              </w:rPr>
              <w:t>о</w:t>
            </w:r>
            <w:r w:rsidR="000651CA">
              <w:rPr>
                <w:i/>
              </w:rPr>
              <w:t>ектирования.</w:t>
            </w:r>
          </w:p>
        </w:tc>
        <w:tc>
          <w:tcPr>
            <w:tcW w:w="140" w:type="pct"/>
          </w:tcPr>
          <w:p w14:paraId="6A7C775A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43FBA89D" w14:textId="77777777" w:rsidR="005C0006" w:rsidRPr="0059347E" w:rsidRDefault="000651CA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6" w:type="pct"/>
            <w:vAlign w:val="center"/>
          </w:tcPr>
          <w:p w14:paraId="28805E9C" w14:textId="77777777" w:rsidR="005C0006" w:rsidRPr="0059347E" w:rsidRDefault="000651CA" w:rsidP="005C0006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33" w:type="pct"/>
            <w:vAlign w:val="center"/>
          </w:tcPr>
          <w:p w14:paraId="5FBA5CC3" w14:textId="77777777" w:rsidR="005C0006" w:rsidRPr="0059347E" w:rsidRDefault="00301CF0" w:rsidP="005C00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18" w:type="pct"/>
          </w:tcPr>
          <w:p w14:paraId="0B8599BB" w14:textId="77777777" w:rsidR="005C0006" w:rsidRPr="0059347E" w:rsidRDefault="00E56A9E" w:rsidP="00476FB7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22A41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="00722A41">
              <w:rPr>
                <w:bCs/>
                <w:iCs/>
              </w:rPr>
              <w:t>Поиск дополнительных</w:t>
            </w:r>
            <w:r w:rsidR="00722A41" w:rsidRPr="00261AE1">
              <w:rPr>
                <w:bCs/>
                <w:iCs/>
              </w:rPr>
              <w:t xml:space="preserve"> материалов по теме</w:t>
            </w:r>
            <w:r w:rsidR="00722A41"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1F675C33" w14:textId="77777777" w:rsidR="005C0006" w:rsidRPr="0059347E" w:rsidRDefault="000651CA" w:rsidP="00476FB7">
            <w:pPr>
              <w:pStyle w:val="Style14"/>
              <w:widowControl/>
              <w:jc w:val="left"/>
            </w:pPr>
            <w:r w:rsidRPr="007C7090"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</w:tcPr>
          <w:p w14:paraId="5B48CC05" w14:textId="77777777" w:rsidR="005C0006" w:rsidRPr="0059347E" w:rsidRDefault="005C0006" w:rsidP="005C0006">
            <w:pPr>
              <w:pStyle w:val="Style14"/>
              <w:widowControl/>
              <w:rPr>
                <w:i/>
              </w:rPr>
            </w:pPr>
          </w:p>
        </w:tc>
      </w:tr>
      <w:tr w:rsidR="008A6EEB" w:rsidRPr="00507CFF" w14:paraId="6A635BB7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13D870F7" w14:textId="77777777" w:rsidR="0059347E" w:rsidRPr="0059347E" w:rsidRDefault="0059347E" w:rsidP="00476FB7">
            <w:pPr>
              <w:pStyle w:val="Style14"/>
              <w:widowControl/>
              <w:jc w:val="left"/>
              <w:rPr>
                <w:i/>
              </w:rPr>
            </w:pPr>
            <w:r w:rsidRPr="0059347E">
              <w:rPr>
                <w:i/>
              </w:rPr>
              <w:t xml:space="preserve">2.2. </w:t>
            </w:r>
            <w:r w:rsidR="000651CA" w:rsidRPr="005A6FED">
              <w:rPr>
                <w:i/>
              </w:rPr>
              <w:t>Методы принятия р</w:t>
            </w:r>
            <w:r w:rsidR="000651CA" w:rsidRPr="005A6FED">
              <w:rPr>
                <w:i/>
              </w:rPr>
              <w:t>е</w:t>
            </w:r>
            <w:r w:rsidR="000651CA" w:rsidRPr="005A6FED">
              <w:rPr>
                <w:i/>
              </w:rPr>
              <w:t>шений на стадиях проект</w:t>
            </w:r>
            <w:r w:rsidR="000651CA" w:rsidRPr="005A6FED">
              <w:rPr>
                <w:i/>
              </w:rPr>
              <w:t>и</w:t>
            </w:r>
            <w:r w:rsidR="000651CA" w:rsidRPr="005A6FED">
              <w:rPr>
                <w:i/>
              </w:rPr>
              <w:t>рования.</w:t>
            </w:r>
          </w:p>
        </w:tc>
        <w:tc>
          <w:tcPr>
            <w:tcW w:w="140" w:type="pct"/>
          </w:tcPr>
          <w:p w14:paraId="71725D50" w14:textId="77777777" w:rsidR="0059347E" w:rsidRPr="00507CFF" w:rsidRDefault="0059347E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4B72BEFF" w14:textId="77777777" w:rsidR="0059347E" w:rsidRPr="0059347E" w:rsidRDefault="000651CA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6" w:type="pct"/>
            <w:vAlign w:val="center"/>
          </w:tcPr>
          <w:p w14:paraId="0C161D13" w14:textId="77777777" w:rsidR="0059347E" w:rsidRPr="0059347E" w:rsidRDefault="000651CA" w:rsidP="005C0006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33" w:type="pct"/>
            <w:vAlign w:val="center"/>
          </w:tcPr>
          <w:p w14:paraId="47660C9D" w14:textId="77777777" w:rsidR="0059347E" w:rsidRPr="0059347E" w:rsidRDefault="00301CF0" w:rsidP="005C00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18" w:type="pct"/>
          </w:tcPr>
          <w:p w14:paraId="30FEAB0B" w14:textId="77777777" w:rsidR="0059347E" w:rsidRPr="00507CFF" w:rsidRDefault="00E56A9E" w:rsidP="00476FB7">
            <w:pPr>
              <w:pStyle w:val="Style14"/>
              <w:jc w:val="left"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22A41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="00722A41">
              <w:rPr>
                <w:bCs/>
                <w:iCs/>
              </w:rPr>
              <w:t>Поиск дополнительных</w:t>
            </w:r>
            <w:r w:rsidR="00722A41" w:rsidRPr="00261AE1">
              <w:rPr>
                <w:bCs/>
                <w:iCs/>
              </w:rPr>
              <w:t xml:space="preserve"> </w:t>
            </w:r>
            <w:r w:rsidR="00722A41" w:rsidRPr="00261AE1">
              <w:rPr>
                <w:bCs/>
                <w:iCs/>
              </w:rPr>
              <w:lastRenderedPageBreak/>
              <w:t>материалов по теме</w:t>
            </w:r>
            <w:r w:rsidR="00722A41"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34F48DD4" w14:textId="77777777" w:rsidR="0059347E" w:rsidRPr="00507CFF" w:rsidRDefault="000651CA" w:rsidP="00476FB7">
            <w:pPr>
              <w:pStyle w:val="Style14"/>
              <w:widowControl/>
              <w:jc w:val="left"/>
              <w:rPr>
                <w:color w:val="4F6228"/>
              </w:rPr>
            </w:pPr>
            <w:r w:rsidRPr="007C7090">
              <w:lastRenderedPageBreak/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</w:tcPr>
          <w:p w14:paraId="24F1C6C6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64956861" w14:textId="77777777" w:rsidTr="008A6EEB">
        <w:trPr>
          <w:trHeight w:val="521"/>
        </w:trPr>
        <w:tc>
          <w:tcPr>
            <w:tcW w:w="1550" w:type="pct"/>
            <w:vAlign w:val="center"/>
          </w:tcPr>
          <w:p w14:paraId="00C267C2" w14:textId="77777777" w:rsidR="00476FB7" w:rsidRPr="00476FB7" w:rsidRDefault="00476FB7" w:rsidP="005C0006">
            <w:pPr>
              <w:pStyle w:val="Style14"/>
              <w:widowControl/>
            </w:pPr>
            <w:r w:rsidRPr="00476FB7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3D131CA6" w14:textId="77777777" w:rsidR="00476FB7" w:rsidRPr="00476FB7" w:rsidRDefault="00476FB7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213ED55D" w14:textId="77777777" w:rsidR="00476FB7" w:rsidRPr="00476FB7" w:rsidRDefault="000651CA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86" w:type="pct"/>
            <w:vAlign w:val="center"/>
          </w:tcPr>
          <w:p w14:paraId="028C138D" w14:textId="77777777" w:rsidR="00476FB7" w:rsidRPr="00476FB7" w:rsidRDefault="000651CA" w:rsidP="005C0006">
            <w:pPr>
              <w:pStyle w:val="Style14"/>
              <w:widowControl/>
              <w:jc w:val="center"/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33" w:type="pct"/>
            <w:vAlign w:val="center"/>
          </w:tcPr>
          <w:p w14:paraId="52D6B5A1" w14:textId="77777777" w:rsidR="00476FB7" w:rsidRPr="00301CF0" w:rsidRDefault="00301CF0" w:rsidP="0065284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118" w:type="pct"/>
          </w:tcPr>
          <w:p w14:paraId="1202BE2E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118" w:type="pct"/>
          </w:tcPr>
          <w:p w14:paraId="0E46A948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469" w:type="pct"/>
          </w:tcPr>
          <w:p w14:paraId="47D8D5F8" w14:textId="77777777" w:rsidR="00476FB7" w:rsidRPr="00507CFF" w:rsidRDefault="00476FB7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1595F5F4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2D2308C" w14:textId="77777777" w:rsidR="00476FB7" w:rsidRPr="00507CFF" w:rsidRDefault="00476FB7" w:rsidP="00476FB7">
            <w:pPr>
              <w:pStyle w:val="Style14"/>
              <w:widowControl/>
              <w:jc w:val="left"/>
              <w:rPr>
                <w:b/>
                <w:color w:val="4F6228"/>
              </w:rPr>
            </w:pPr>
            <w:r w:rsidRPr="004D6778">
              <w:rPr>
                <w:b/>
              </w:rPr>
              <w:t xml:space="preserve">Раздел 3. </w:t>
            </w:r>
            <w:r w:rsidR="000651CA" w:rsidRPr="001417CB">
              <w:rPr>
                <w:b/>
              </w:rPr>
              <w:t>Характеристика проектной документ</w:t>
            </w:r>
            <w:r w:rsidR="000651CA" w:rsidRPr="001417CB">
              <w:rPr>
                <w:b/>
              </w:rPr>
              <w:t>а</w:t>
            </w:r>
            <w:r w:rsidR="000651CA" w:rsidRPr="001417CB">
              <w:rPr>
                <w:b/>
              </w:rPr>
              <w:t>ции.</w:t>
            </w:r>
          </w:p>
        </w:tc>
        <w:tc>
          <w:tcPr>
            <w:tcW w:w="140" w:type="pct"/>
            <w:vAlign w:val="center"/>
          </w:tcPr>
          <w:p w14:paraId="649D467F" w14:textId="77777777" w:rsidR="00476FB7" w:rsidRPr="00507CFF" w:rsidRDefault="000651CA" w:rsidP="005C0006">
            <w:pPr>
              <w:pStyle w:val="Style14"/>
              <w:widowControl/>
              <w:jc w:val="center"/>
              <w:rPr>
                <w:b/>
                <w:color w:val="4F6228"/>
              </w:rPr>
            </w:pPr>
            <w:r>
              <w:rPr>
                <w:b/>
                <w:color w:val="4F6228"/>
              </w:rPr>
              <w:t>5</w:t>
            </w:r>
          </w:p>
        </w:tc>
        <w:tc>
          <w:tcPr>
            <w:tcW w:w="186" w:type="pct"/>
            <w:vAlign w:val="center"/>
          </w:tcPr>
          <w:p w14:paraId="00A65599" w14:textId="77777777" w:rsidR="00476FB7" w:rsidRPr="00507CFF" w:rsidRDefault="00476FB7" w:rsidP="005C0006">
            <w:pPr>
              <w:pStyle w:val="Style14"/>
              <w:widowControl/>
              <w:jc w:val="center"/>
              <w:rPr>
                <w:color w:val="4F6228"/>
                <w:sz w:val="22"/>
                <w:szCs w:val="22"/>
              </w:rPr>
            </w:pPr>
          </w:p>
        </w:tc>
        <w:tc>
          <w:tcPr>
            <w:tcW w:w="186" w:type="pct"/>
            <w:vAlign w:val="center"/>
          </w:tcPr>
          <w:p w14:paraId="082E91CC" w14:textId="77777777" w:rsidR="00476FB7" w:rsidRPr="00507CFF" w:rsidRDefault="00476FB7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233" w:type="pct"/>
            <w:vAlign w:val="center"/>
          </w:tcPr>
          <w:p w14:paraId="7D9BEFF6" w14:textId="77777777" w:rsidR="00476FB7" w:rsidRPr="00507CFF" w:rsidRDefault="00476FB7" w:rsidP="005C0006">
            <w:pPr>
              <w:jc w:val="center"/>
              <w:rPr>
                <w:color w:val="4F6228"/>
                <w:sz w:val="22"/>
                <w:szCs w:val="22"/>
              </w:rPr>
            </w:pPr>
          </w:p>
        </w:tc>
        <w:tc>
          <w:tcPr>
            <w:tcW w:w="1118" w:type="pct"/>
          </w:tcPr>
          <w:p w14:paraId="6251A631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118" w:type="pct"/>
          </w:tcPr>
          <w:p w14:paraId="716184BB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469" w:type="pct"/>
            <w:vAlign w:val="center"/>
          </w:tcPr>
          <w:p w14:paraId="452DFF75" w14:textId="77777777" w:rsidR="0014222F" w:rsidRDefault="0014222F" w:rsidP="0014222F">
            <w:pPr>
              <w:pStyle w:val="Style14"/>
              <w:widowControl/>
              <w:jc w:val="center"/>
            </w:pPr>
            <w:r>
              <w:t>ОК-1</w:t>
            </w:r>
            <w:r w:rsidRPr="007C7090">
              <w:t xml:space="preserve"> </w:t>
            </w:r>
            <w:r>
              <w:t>–</w:t>
            </w:r>
            <w:r w:rsidRPr="007C7090">
              <w:t xml:space="preserve"> </w:t>
            </w:r>
            <w:proofErr w:type="spellStart"/>
            <w:r w:rsidRPr="007C7090">
              <w:t>зу</w:t>
            </w:r>
            <w:r>
              <w:t>в</w:t>
            </w:r>
            <w:proofErr w:type="spellEnd"/>
          </w:p>
          <w:p w14:paraId="10ADF95C" w14:textId="77777777" w:rsidR="0014222F" w:rsidRDefault="0014222F" w:rsidP="0014222F">
            <w:pPr>
              <w:pStyle w:val="Style14"/>
              <w:widowControl/>
              <w:jc w:val="center"/>
            </w:pPr>
            <w:r>
              <w:t>ОПК-8</w:t>
            </w:r>
            <w:r w:rsidRPr="007C7090">
              <w:t xml:space="preserve"> </w:t>
            </w:r>
            <w:r>
              <w:t>–</w:t>
            </w:r>
            <w:r w:rsidRPr="007C7090">
              <w:t xml:space="preserve"> </w:t>
            </w:r>
            <w:proofErr w:type="spellStart"/>
            <w:r w:rsidRPr="007C7090">
              <w:t>зу</w:t>
            </w:r>
            <w:r>
              <w:t>в</w:t>
            </w:r>
            <w:proofErr w:type="spellEnd"/>
          </w:p>
          <w:p w14:paraId="7D43E754" w14:textId="77777777" w:rsidR="000651CA" w:rsidRDefault="000651CA" w:rsidP="000651CA">
            <w:pPr>
              <w:pStyle w:val="Style14"/>
              <w:widowControl/>
              <w:jc w:val="center"/>
            </w:pPr>
            <w:r>
              <w:t>ПК-6</w:t>
            </w:r>
            <w:r w:rsidRPr="007C7090">
              <w:t xml:space="preserve"> </w:t>
            </w:r>
            <w:r>
              <w:t>–</w:t>
            </w:r>
            <w:r w:rsidRPr="007C7090">
              <w:t xml:space="preserve"> </w:t>
            </w:r>
            <w:proofErr w:type="spellStart"/>
            <w:r w:rsidRPr="007C7090">
              <w:t>зу</w:t>
            </w:r>
            <w:r>
              <w:t>в</w:t>
            </w:r>
            <w:proofErr w:type="spellEnd"/>
          </w:p>
          <w:p w14:paraId="310E8876" w14:textId="77777777" w:rsidR="00476FB7" w:rsidRPr="0014222F" w:rsidRDefault="000651CA" w:rsidP="0014222F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</w:t>
            </w:r>
            <w:proofErr w:type="spellStart"/>
            <w:r w:rsidRPr="007C7090">
              <w:t>зу</w:t>
            </w:r>
            <w:r>
              <w:t>в</w:t>
            </w:r>
            <w:proofErr w:type="spellEnd"/>
          </w:p>
        </w:tc>
      </w:tr>
      <w:tr w:rsidR="008A6EEB" w:rsidRPr="00476FB7" w14:paraId="39E13E56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35095860" w14:textId="77777777" w:rsidR="00476FB7" w:rsidRPr="00F96D0D" w:rsidRDefault="00476FB7" w:rsidP="00332BD6">
            <w:pPr>
              <w:pStyle w:val="Style14"/>
              <w:widowControl/>
              <w:rPr>
                <w:b/>
              </w:rPr>
            </w:pPr>
            <w:r w:rsidRPr="00F96D0D">
              <w:rPr>
                <w:i/>
              </w:rPr>
              <w:t xml:space="preserve">3.1 </w:t>
            </w:r>
            <w:r w:rsidR="00332BD6">
              <w:rPr>
                <w:i/>
              </w:rPr>
              <w:t xml:space="preserve">Виды и комплектность конструкторских документов. </w:t>
            </w:r>
          </w:p>
        </w:tc>
        <w:tc>
          <w:tcPr>
            <w:tcW w:w="140" w:type="pct"/>
          </w:tcPr>
          <w:p w14:paraId="42902055" w14:textId="77777777" w:rsidR="00476FB7" w:rsidRPr="00476FB7" w:rsidRDefault="00476FB7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2E354555" w14:textId="77777777" w:rsidR="00476FB7" w:rsidRPr="00476FB7" w:rsidRDefault="00332BD6" w:rsidP="005C000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86" w:type="pct"/>
            <w:vAlign w:val="center"/>
          </w:tcPr>
          <w:p w14:paraId="4CB1894C" w14:textId="77777777" w:rsidR="00476FB7" w:rsidRPr="00476FB7" w:rsidRDefault="00332BD6" w:rsidP="005C000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33" w:type="pct"/>
            <w:vAlign w:val="center"/>
          </w:tcPr>
          <w:p w14:paraId="51ED0405" w14:textId="77777777" w:rsidR="00476FB7" w:rsidRPr="00476FB7" w:rsidRDefault="00301CF0" w:rsidP="005C0006">
            <w:pPr>
              <w:jc w:val="center"/>
            </w:pPr>
            <w:r>
              <w:t>4</w:t>
            </w:r>
          </w:p>
        </w:tc>
        <w:tc>
          <w:tcPr>
            <w:tcW w:w="1118" w:type="pct"/>
            <w:vAlign w:val="center"/>
          </w:tcPr>
          <w:p w14:paraId="0CC024BD" w14:textId="77777777" w:rsidR="00476FB7" w:rsidRPr="00476FB7" w:rsidRDefault="00E56A9E" w:rsidP="00242F25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22A41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="00722A41">
              <w:rPr>
                <w:bCs/>
                <w:iCs/>
              </w:rPr>
              <w:t>Поиск дополнительных</w:t>
            </w:r>
            <w:r w:rsidR="00722A41" w:rsidRPr="00261AE1">
              <w:rPr>
                <w:bCs/>
                <w:iCs/>
              </w:rPr>
              <w:t xml:space="preserve"> материалов по теме</w:t>
            </w:r>
            <w:r w:rsidR="00722A41"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424E0FDF" w14:textId="77777777" w:rsidR="00476FB7" w:rsidRPr="00476FB7" w:rsidRDefault="00E56A9E" w:rsidP="005C0006">
            <w:pPr>
              <w:pStyle w:val="Style14"/>
              <w:widowControl/>
            </w:pPr>
            <w:r w:rsidRPr="007C7090"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</w:tcPr>
          <w:p w14:paraId="47C3B41B" w14:textId="77777777" w:rsidR="00476FB7" w:rsidRPr="00476FB7" w:rsidRDefault="00476FB7" w:rsidP="005C0006">
            <w:pPr>
              <w:pStyle w:val="Style14"/>
              <w:widowControl/>
              <w:rPr>
                <w:i/>
              </w:rPr>
            </w:pPr>
          </w:p>
        </w:tc>
      </w:tr>
      <w:tr w:rsidR="008A6EEB" w:rsidRPr="00507CFF" w14:paraId="5F5A6D31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11212A82" w14:textId="77777777" w:rsidR="00476FB7" w:rsidRPr="00F96D0D" w:rsidRDefault="00F96D0D" w:rsidP="00F96D0D">
            <w:pPr>
              <w:pStyle w:val="Style14"/>
              <w:widowControl/>
              <w:rPr>
                <w:i/>
              </w:rPr>
            </w:pPr>
            <w:r w:rsidRPr="00F96D0D">
              <w:rPr>
                <w:i/>
              </w:rPr>
              <w:t>3</w:t>
            </w:r>
            <w:r w:rsidR="00476FB7" w:rsidRPr="00F96D0D">
              <w:rPr>
                <w:i/>
              </w:rPr>
              <w:t xml:space="preserve">.2 </w:t>
            </w:r>
            <w:r w:rsidR="00332BD6" w:rsidRPr="005A6FED">
              <w:rPr>
                <w:i/>
              </w:rPr>
              <w:t>Состав проекта</w:t>
            </w:r>
            <w:r w:rsidR="00332BD6">
              <w:rPr>
                <w:i/>
              </w:rPr>
              <w:t>.</w:t>
            </w:r>
          </w:p>
        </w:tc>
        <w:tc>
          <w:tcPr>
            <w:tcW w:w="140" w:type="pct"/>
          </w:tcPr>
          <w:p w14:paraId="406878B8" w14:textId="77777777" w:rsidR="00476FB7" w:rsidRPr="00507CFF" w:rsidRDefault="00476FB7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02EC0D3B" w14:textId="77777777" w:rsidR="00476FB7" w:rsidRPr="00F96D0D" w:rsidRDefault="00476FB7" w:rsidP="005C0006">
            <w:pPr>
              <w:pStyle w:val="Style14"/>
              <w:widowControl/>
              <w:jc w:val="center"/>
            </w:pPr>
            <w:r w:rsidRPr="00F96D0D">
              <w:t>2</w:t>
            </w:r>
          </w:p>
        </w:tc>
        <w:tc>
          <w:tcPr>
            <w:tcW w:w="186" w:type="pct"/>
            <w:vAlign w:val="center"/>
          </w:tcPr>
          <w:p w14:paraId="34C43081" w14:textId="77777777" w:rsidR="00476FB7" w:rsidRPr="00F96D0D" w:rsidRDefault="00332BD6" w:rsidP="005C000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33" w:type="pct"/>
            <w:vAlign w:val="center"/>
          </w:tcPr>
          <w:p w14:paraId="658594D0" w14:textId="77777777" w:rsidR="00476FB7" w:rsidRPr="00F96D0D" w:rsidRDefault="00301CF0" w:rsidP="005C0006">
            <w:pPr>
              <w:jc w:val="center"/>
            </w:pPr>
            <w:r>
              <w:t>4</w:t>
            </w:r>
          </w:p>
        </w:tc>
        <w:tc>
          <w:tcPr>
            <w:tcW w:w="1118" w:type="pct"/>
            <w:vAlign w:val="center"/>
          </w:tcPr>
          <w:p w14:paraId="50AAD923" w14:textId="77777777" w:rsidR="00476FB7" w:rsidRPr="00476FB7" w:rsidRDefault="00E56A9E" w:rsidP="00242F25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22A41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="00722A41">
              <w:rPr>
                <w:bCs/>
                <w:iCs/>
              </w:rPr>
              <w:t>Поиск дополнительных</w:t>
            </w:r>
            <w:r w:rsidR="00722A41" w:rsidRPr="00261AE1">
              <w:rPr>
                <w:bCs/>
                <w:iCs/>
              </w:rPr>
              <w:t xml:space="preserve"> материалов по теме</w:t>
            </w:r>
            <w:r w:rsidR="00722A41"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4558EAEE" w14:textId="77777777" w:rsidR="00476FB7" w:rsidRPr="00F96D0D" w:rsidRDefault="00E56A9E" w:rsidP="00F96D0D">
            <w:pPr>
              <w:pStyle w:val="Style14"/>
              <w:widowControl/>
            </w:pPr>
            <w:r w:rsidRPr="007C7090"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</w:tcPr>
          <w:p w14:paraId="7F3996C8" w14:textId="77777777" w:rsidR="00476FB7" w:rsidRPr="00507CFF" w:rsidRDefault="00476FB7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52951091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2B1BD86E" w14:textId="77777777" w:rsidR="00F96D0D" w:rsidRPr="00F96D0D" w:rsidRDefault="00F96D0D" w:rsidP="005C0006">
            <w:pPr>
              <w:pStyle w:val="Style14"/>
              <w:widowControl/>
              <w:rPr>
                <w:i/>
              </w:rPr>
            </w:pPr>
            <w:r w:rsidRPr="00F96D0D">
              <w:rPr>
                <w:i/>
              </w:rPr>
              <w:t xml:space="preserve">3.3. </w:t>
            </w:r>
            <w:r w:rsidR="00332BD6">
              <w:rPr>
                <w:i/>
              </w:rPr>
              <w:t>Порядок согласования и утверждения проектной документации.</w:t>
            </w:r>
          </w:p>
        </w:tc>
        <w:tc>
          <w:tcPr>
            <w:tcW w:w="140" w:type="pct"/>
          </w:tcPr>
          <w:p w14:paraId="664AAF74" w14:textId="77777777" w:rsidR="00F96D0D" w:rsidRPr="00507CFF" w:rsidRDefault="00F96D0D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5A39D785" w14:textId="77777777" w:rsidR="00F96D0D" w:rsidRPr="00F96D0D" w:rsidRDefault="00332BD6" w:rsidP="005C000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86" w:type="pct"/>
            <w:vAlign w:val="center"/>
          </w:tcPr>
          <w:p w14:paraId="780DF61C" w14:textId="77777777" w:rsidR="00F96D0D" w:rsidRPr="00F96D0D" w:rsidRDefault="00332BD6" w:rsidP="005C000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33" w:type="pct"/>
            <w:vAlign w:val="center"/>
          </w:tcPr>
          <w:p w14:paraId="4AA7867C" w14:textId="77777777" w:rsidR="00F96D0D" w:rsidRDefault="00301CF0" w:rsidP="005C0006">
            <w:pPr>
              <w:jc w:val="center"/>
            </w:pPr>
            <w:r>
              <w:t>4</w:t>
            </w:r>
          </w:p>
        </w:tc>
        <w:tc>
          <w:tcPr>
            <w:tcW w:w="1118" w:type="pct"/>
            <w:vAlign w:val="center"/>
          </w:tcPr>
          <w:p w14:paraId="17DF15B2" w14:textId="77777777" w:rsidR="00F96D0D" w:rsidRPr="00F96D0D" w:rsidRDefault="00E56A9E" w:rsidP="00242F25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22A41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="00722A41">
              <w:rPr>
                <w:bCs/>
                <w:iCs/>
              </w:rPr>
              <w:t>Поиск дополнительных</w:t>
            </w:r>
            <w:r w:rsidR="00722A41" w:rsidRPr="00261AE1">
              <w:rPr>
                <w:bCs/>
                <w:iCs/>
              </w:rPr>
              <w:t xml:space="preserve"> материалов по теме</w:t>
            </w:r>
            <w:r w:rsidR="00722A41"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64500E8D" w14:textId="77777777" w:rsidR="00F96D0D" w:rsidRPr="00F96D0D" w:rsidRDefault="00E56A9E" w:rsidP="00F96D0D">
            <w:pPr>
              <w:pStyle w:val="Style14"/>
              <w:widowControl/>
              <w:jc w:val="left"/>
            </w:pPr>
            <w:r w:rsidRPr="007C7090"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</w:tcPr>
          <w:p w14:paraId="6E4B1C99" w14:textId="77777777" w:rsidR="00F96D0D" w:rsidRPr="00507CFF" w:rsidRDefault="00F96D0D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F96D0D" w14:paraId="49694840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3BA97599" w14:textId="77777777" w:rsidR="00F96D0D" w:rsidRPr="00F96D0D" w:rsidRDefault="00F96D0D" w:rsidP="005C0006">
            <w:pPr>
              <w:pStyle w:val="Style14"/>
              <w:widowControl/>
              <w:rPr>
                <w:i/>
              </w:rPr>
            </w:pPr>
            <w:r w:rsidRPr="00F96D0D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6F115023" w14:textId="77777777" w:rsidR="00F96D0D" w:rsidRPr="00F96D0D" w:rsidRDefault="00F96D0D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063C3B97" w14:textId="77777777" w:rsidR="00F96D0D" w:rsidRPr="00F96D0D" w:rsidRDefault="00F96D0D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F96D0D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6" w:type="pct"/>
            <w:vAlign w:val="center"/>
          </w:tcPr>
          <w:p w14:paraId="4FC6C07C" w14:textId="77777777" w:rsidR="00F96D0D" w:rsidRPr="00F96D0D" w:rsidRDefault="00332BD6" w:rsidP="005C0006">
            <w:pPr>
              <w:pStyle w:val="Style14"/>
              <w:widowControl/>
              <w:jc w:val="center"/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33" w:type="pct"/>
            <w:vAlign w:val="center"/>
          </w:tcPr>
          <w:p w14:paraId="16D32A78" w14:textId="77777777" w:rsidR="00F96D0D" w:rsidRPr="00F96D0D" w:rsidRDefault="00301CF0" w:rsidP="005C000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118" w:type="pct"/>
          </w:tcPr>
          <w:p w14:paraId="3E10F3C4" w14:textId="77777777" w:rsidR="00F96D0D" w:rsidRPr="00F96D0D" w:rsidRDefault="00F96D0D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2B648C8F" w14:textId="77777777" w:rsidR="00F96D0D" w:rsidRPr="00F96D0D" w:rsidRDefault="00F96D0D" w:rsidP="005C0006">
            <w:pPr>
              <w:pStyle w:val="Style14"/>
              <w:widowControl/>
            </w:pPr>
          </w:p>
        </w:tc>
        <w:tc>
          <w:tcPr>
            <w:tcW w:w="469" w:type="pct"/>
          </w:tcPr>
          <w:p w14:paraId="4B710212" w14:textId="77777777" w:rsidR="00F96D0D" w:rsidRPr="00F96D0D" w:rsidRDefault="00F96D0D" w:rsidP="005C0006">
            <w:pPr>
              <w:pStyle w:val="Style14"/>
              <w:widowControl/>
              <w:rPr>
                <w:i/>
              </w:rPr>
            </w:pPr>
          </w:p>
        </w:tc>
      </w:tr>
      <w:tr w:rsidR="008A6EEB" w:rsidRPr="00F96D0D" w14:paraId="7E9A5373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6705A5AD" w14:textId="77777777" w:rsidR="00F96D0D" w:rsidRPr="00F96D0D" w:rsidRDefault="00F96D0D" w:rsidP="005C0006">
            <w:pPr>
              <w:pStyle w:val="Style14"/>
              <w:widowControl/>
            </w:pPr>
            <w:r w:rsidRPr="00F96D0D">
              <w:rPr>
                <w:b/>
              </w:rPr>
              <w:t xml:space="preserve">Раздел 4. </w:t>
            </w:r>
            <w:r w:rsidR="00332BD6" w:rsidRPr="001417CB">
              <w:rPr>
                <w:b/>
              </w:rPr>
              <w:t>Графическая часть проекта.</w:t>
            </w:r>
          </w:p>
        </w:tc>
        <w:tc>
          <w:tcPr>
            <w:tcW w:w="140" w:type="pct"/>
            <w:vAlign w:val="center"/>
          </w:tcPr>
          <w:p w14:paraId="5EB1C34D" w14:textId="77777777" w:rsidR="00F96D0D" w:rsidRPr="00F96D0D" w:rsidRDefault="00332BD6" w:rsidP="005C000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6" w:type="pct"/>
            <w:vAlign w:val="center"/>
          </w:tcPr>
          <w:p w14:paraId="649E3890" w14:textId="77777777" w:rsidR="00F96D0D" w:rsidRPr="00F96D0D" w:rsidRDefault="00F96D0D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86" w:type="pct"/>
            <w:vAlign w:val="center"/>
          </w:tcPr>
          <w:p w14:paraId="24ECD31E" w14:textId="77777777" w:rsidR="00F96D0D" w:rsidRPr="00F96D0D" w:rsidRDefault="00F96D0D" w:rsidP="005C0006">
            <w:pPr>
              <w:pStyle w:val="Style14"/>
              <w:widowControl/>
              <w:jc w:val="center"/>
            </w:pPr>
          </w:p>
        </w:tc>
        <w:tc>
          <w:tcPr>
            <w:tcW w:w="233" w:type="pct"/>
            <w:vAlign w:val="center"/>
          </w:tcPr>
          <w:p w14:paraId="2C6BE178" w14:textId="77777777" w:rsidR="00F96D0D" w:rsidRPr="00F96D0D" w:rsidRDefault="00F96D0D" w:rsidP="005C00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18" w:type="pct"/>
          </w:tcPr>
          <w:p w14:paraId="41B57B94" w14:textId="77777777" w:rsidR="00F96D0D" w:rsidRPr="00F96D0D" w:rsidRDefault="00F96D0D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</w:tcPr>
          <w:p w14:paraId="6A52C570" w14:textId="77777777" w:rsidR="00F96D0D" w:rsidRPr="00F96D0D" w:rsidRDefault="00F96D0D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" w:type="pct"/>
            <w:vAlign w:val="center"/>
          </w:tcPr>
          <w:p w14:paraId="046D5061" w14:textId="77777777" w:rsidR="00332BD6" w:rsidRDefault="00332BD6" w:rsidP="00332BD6">
            <w:pPr>
              <w:pStyle w:val="Style14"/>
              <w:widowControl/>
              <w:jc w:val="center"/>
            </w:pPr>
            <w:r>
              <w:t>ПК-6</w:t>
            </w:r>
            <w:r w:rsidRPr="007C7090">
              <w:t xml:space="preserve"> </w:t>
            </w:r>
            <w:r>
              <w:t>–</w:t>
            </w:r>
            <w:r w:rsidRPr="007C7090">
              <w:t xml:space="preserve"> </w:t>
            </w:r>
            <w:proofErr w:type="spellStart"/>
            <w:r w:rsidRPr="007C7090">
              <w:t>зу</w:t>
            </w:r>
            <w:r>
              <w:t>в</w:t>
            </w:r>
            <w:proofErr w:type="spellEnd"/>
          </w:p>
          <w:p w14:paraId="70B141EC" w14:textId="77777777" w:rsidR="00332BD6" w:rsidRPr="007C7090" w:rsidRDefault="00332BD6" w:rsidP="00332BD6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</w:t>
            </w:r>
            <w:proofErr w:type="spellStart"/>
            <w:r w:rsidRPr="007C7090">
              <w:t>зу</w:t>
            </w:r>
            <w:r>
              <w:t>в</w:t>
            </w:r>
            <w:proofErr w:type="spellEnd"/>
          </w:p>
          <w:p w14:paraId="5B3AECC6" w14:textId="77777777" w:rsidR="00F96D0D" w:rsidRPr="00F96D0D" w:rsidRDefault="00332BD6" w:rsidP="00332BD6">
            <w:pPr>
              <w:pStyle w:val="Style14"/>
              <w:widowControl/>
              <w:jc w:val="center"/>
              <w:rPr>
                <w:i/>
              </w:rPr>
            </w:pPr>
            <w:r>
              <w:t xml:space="preserve">ОПК-4 - </w:t>
            </w:r>
            <w:proofErr w:type="spellStart"/>
            <w:r>
              <w:t>зув</w:t>
            </w:r>
            <w:proofErr w:type="spellEnd"/>
            <w:r w:rsidR="0014222F">
              <w:t xml:space="preserve"> ОПК-8 - </w:t>
            </w:r>
            <w:proofErr w:type="spellStart"/>
            <w:r w:rsidR="0014222F">
              <w:t>зув</w:t>
            </w:r>
            <w:proofErr w:type="spellEnd"/>
          </w:p>
        </w:tc>
      </w:tr>
      <w:tr w:rsidR="008A6EEB" w:rsidRPr="00507CFF" w14:paraId="2C15CDCF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018055B9" w14:textId="77777777" w:rsidR="00F96D0D" w:rsidRPr="00F96D0D" w:rsidRDefault="00FA6EDA" w:rsidP="00332BD6">
            <w:pPr>
              <w:pStyle w:val="Style14"/>
              <w:widowControl/>
              <w:rPr>
                <w:b/>
              </w:rPr>
            </w:pPr>
            <w:r>
              <w:rPr>
                <w:i/>
              </w:rPr>
              <w:lastRenderedPageBreak/>
              <w:t>4</w:t>
            </w:r>
            <w:r w:rsidR="00F96D0D" w:rsidRPr="00F96D0D">
              <w:rPr>
                <w:i/>
              </w:rPr>
              <w:t xml:space="preserve">.1 </w:t>
            </w:r>
            <w:r w:rsidR="00332BD6">
              <w:rPr>
                <w:i/>
              </w:rPr>
              <w:t xml:space="preserve">Состав графической части проекта. </w:t>
            </w:r>
          </w:p>
        </w:tc>
        <w:tc>
          <w:tcPr>
            <w:tcW w:w="140" w:type="pct"/>
          </w:tcPr>
          <w:p w14:paraId="33653FE6" w14:textId="77777777" w:rsidR="00F96D0D" w:rsidRPr="00F96D0D" w:rsidRDefault="00F96D0D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4E511C0B" w14:textId="77777777" w:rsidR="00F96D0D" w:rsidRPr="00F96D0D" w:rsidRDefault="00F96D0D" w:rsidP="005C0006">
            <w:pPr>
              <w:pStyle w:val="Style14"/>
              <w:widowControl/>
              <w:jc w:val="center"/>
            </w:pPr>
            <w:r w:rsidRPr="00F96D0D">
              <w:t>2</w:t>
            </w:r>
          </w:p>
        </w:tc>
        <w:tc>
          <w:tcPr>
            <w:tcW w:w="186" w:type="pct"/>
            <w:vAlign w:val="center"/>
          </w:tcPr>
          <w:p w14:paraId="18ADADE6" w14:textId="77777777" w:rsidR="00F96D0D" w:rsidRPr="00F96D0D" w:rsidRDefault="00332BD6" w:rsidP="005C000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33" w:type="pct"/>
            <w:vAlign w:val="center"/>
          </w:tcPr>
          <w:p w14:paraId="59F50EE5" w14:textId="77777777" w:rsidR="00F96D0D" w:rsidRPr="00F96D0D" w:rsidRDefault="0095030E" w:rsidP="0065284F">
            <w:pPr>
              <w:jc w:val="center"/>
            </w:pPr>
            <w:r>
              <w:t>2</w:t>
            </w:r>
          </w:p>
        </w:tc>
        <w:tc>
          <w:tcPr>
            <w:tcW w:w="1118" w:type="pct"/>
          </w:tcPr>
          <w:p w14:paraId="294945D4" w14:textId="77777777" w:rsidR="00F96D0D" w:rsidRPr="00F96D0D" w:rsidRDefault="00F96D0D" w:rsidP="000347F7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D0D">
              <w:t>Самостоятельное изучение учебной литературы</w:t>
            </w:r>
            <w:r w:rsidR="000347F7">
              <w:t>.</w:t>
            </w:r>
          </w:p>
        </w:tc>
        <w:tc>
          <w:tcPr>
            <w:tcW w:w="1118" w:type="pct"/>
          </w:tcPr>
          <w:p w14:paraId="7B08994C" w14:textId="77777777" w:rsidR="00F96D0D" w:rsidRPr="00F96D0D" w:rsidRDefault="00F96D0D" w:rsidP="00F34BF3">
            <w:pPr>
              <w:pStyle w:val="Style14"/>
              <w:widowControl/>
              <w:jc w:val="left"/>
            </w:pPr>
            <w:r w:rsidRPr="00F96D0D">
              <w:t xml:space="preserve">Устный опрос </w:t>
            </w:r>
          </w:p>
        </w:tc>
        <w:tc>
          <w:tcPr>
            <w:tcW w:w="469" w:type="pct"/>
          </w:tcPr>
          <w:p w14:paraId="13EDFD29" w14:textId="77777777" w:rsidR="00F96D0D" w:rsidRPr="00507CFF" w:rsidRDefault="00F96D0D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5D69BEFB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B8555B7" w14:textId="77777777" w:rsidR="00F96D0D" w:rsidRPr="00F96D0D" w:rsidRDefault="00FA6EDA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</w:t>
            </w:r>
            <w:r w:rsidR="00F96D0D" w:rsidRPr="00F96D0D">
              <w:rPr>
                <w:i/>
              </w:rPr>
              <w:t xml:space="preserve">.2 </w:t>
            </w:r>
            <w:r w:rsidR="00332BD6" w:rsidRPr="002C58B5">
              <w:rPr>
                <w:i/>
              </w:rPr>
              <w:t>Техническое задание</w:t>
            </w:r>
            <w:r w:rsidR="00332BD6">
              <w:rPr>
                <w:i/>
              </w:rPr>
              <w:t>.</w:t>
            </w:r>
          </w:p>
        </w:tc>
        <w:tc>
          <w:tcPr>
            <w:tcW w:w="140" w:type="pct"/>
          </w:tcPr>
          <w:p w14:paraId="25362D51" w14:textId="77777777" w:rsidR="00F96D0D" w:rsidRPr="00F96D0D" w:rsidRDefault="00F96D0D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2A753C1E" w14:textId="77777777" w:rsidR="00F96D0D" w:rsidRPr="00F96D0D" w:rsidRDefault="00F96D0D" w:rsidP="005C0006">
            <w:pPr>
              <w:pStyle w:val="Style14"/>
              <w:widowControl/>
              <w:jc w:val="center"/>
            </w:pPr>
            <w:r w:rsidRPr="00F96D0D">
              <w:t>2</w:t>
            </w:r>
          </w:p>
        </w:tc>
        <w:tc>
          <w:tcPr>
            <w:tcW w:w="186" w:type="pct"/>
            <w:vAlign w:val="center"/>
          </w:tcPr>
          <w:p w14:paraId="6E900D82" w14:textId="77777777" w:rsidR="00F96D0D" w:rsidRPr="00F96D0D" w:rsidRDefault="00332BD6" w:rsidP="005C000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33" w:type="pct"/>
            <w:vAlign w:val="center"/>
          </w:tcPr>
          <w:p w14:paraId="2763206D" w14:textId="77777777" w:rsidR="00F96D0D" w:rsidRPr="00F96D0D" w:rsidRDefault="0095030E" w:rsidP="0065284F">
            <w:pPr>
              <w:jc w:val="center"/>
            </w:pPr>
            <w:r>
              <w:t>2</w:t>
            </w:r>
          </w:p>
        </w:tc>
        <w:tc>
          <w:tcPr>
            <w:tcW w:w="1118" w:type="pct"/>
          </w:tcPr>
          <w:p w14:paraId="20DFB42A" w14:textId="77777777" w:rsidR="00F96D0D" w:rsidRPr="00F96D0D" w:rsidRDefault="00F96D0D" w:rsidP="000347F7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D0D">
              <w:t>Самостоятельное изучение учебной литературы</w:t>
            </w:r>
          </w:p>
        </w:tc>
        <w:tc>
          <w:tcPr>
            <w:tcW w:w="1118" w:type="pct"/>
          </w:tcPr>
          <w:p w14:paraId="410F7C6F" w14:textId="77777777" w:rsidR="00F96D0D" w:rsidRPr="00F96D0D" w:rsidRDefault="00F96D0D" w:rsidP="00F34BF3">
            <w:pPr>
              <w:pStyle w:val="Style14"/>
              <w:widowControl/>
              <w:jc w:val="left"/>
            </w:pPr>
            <w:r w:rsidRPr="00F96D0D">
              <w:t xml:space="preserve">Устный опрос </w:t>
            </w:r>
          </w:p>
        </w:tc>
        <w:tc>
          <w:tcPr>
            <w:tcW w:w="469" w:type="pct"/>
          </w:tcPr>
          <w:p w14:paraId="0A258B9D" w14:textId="77777777" w:rsidR="00F96D0D" w:rsidRPr="00507CFF" w:rsidRDefault="00F96D0D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332BD6" w:rsidRPr="00507CFF" w14:paraId="071CBC6D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3CD07ED2" w14:textId="77777777" w:rsidR="00332BD6" w:rsidRDefault="00332BD6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</w:t>
            </w:r>
            <w:r w:rsidRPr="007C7090">
              <w:rPr>
                <w:i/>
              </w:rPr>
              <w:t xml:space="preserve">.3. </w:t>
            </w:r>
            <w:r>
              <w:rPr>
                <w:i/>
              </w:rPr>
              <w:t>Структурные схемы систем автоматизации и управления.</w:t>
            </w:r>
          </w:p>
        </w:tc>
        <w:tc>
          <w:tcPr>
            <w:tcW w:w="140" w:type="pct"/>
          </w:tcPr>
          <w:p w14:paraId="259E1DC0" w14:textId="77777777" w:rsidR="00332BD6" w:rsidRPr="00F96D0D" w:rsidRDefault="00332BD6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3DE811F6" w14:textId="77777777" w:rsidR="00332BD6" w:rsidRPr="00F96D0D" w:rsidRDefault="00332BD6" w:rsidP="005C000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86" w:type="pct"/>
            <w:vAlign w:val="center"/>
          </w:tcPr>
          <w:p w14:paraId="0B05E196" w14:textId="77777777" w:rsidR="00332BD6" w:rsidRDefault="00332BD6" w:rsidP="005C0006">
            <w:pPr>
              <w:pStyle w:val="Style14"/>
              <w:widowControl/>
              <w:jc w:val="center"/>
            </w:pPr>
            <w:r>
              <w:t>5</w:t>
            </w:r>
            <w:r w:rsidRPr="007C7090">
              <w:rPr>
                <w:lang w:val="en-US"/>
              </w:rPr>
              <w:t>/</w:t>
            </w:r>
            <w:r>
              <w:t>2</w:t>
            </w:r>
          </w:p>
        </w:tc>
        <w:tc>
          <w:tcPr>
            <w:tcW w:w="233" w:type="pct"/>
            <w:vAlign w:val="center"/>
          </w:tcPr>
          <w:p w14:paraId="7BABFB73" w14:textId="77777777" w:rsidR="00332BD6" w:rsidRPr="00F96D0D" w:rsidRDefault="0095030E" w:rsidP="0065284F">
            <w:pPr>
              <w:jc w:val="center"/>
            </w:pPr>
            <w:r>
              <w:t>2</w:t>
            </w:r>
          </w:p>
        </w:tc>
        <w:tc>
          <w:tcPr>
            <w:tcW w:w="1118" w:type="pct"/>
          </w:tcPr>
          <w:p w14:paraId="0FDA6151" w14:textId="77777777" w:rsidR="00332BD6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47D421B0" w14:textId="77777777" w:rsidR="00332BD6" w:rsidRDefault="00332BD6" w:rsidP="00F96D0D">
            <w:pPr>
              <w:pStyle w:val="Style14"/>
              <w:widowControl/>
              <w:jc w:val="left"/>
            </w:pPr>
          </w:p>
          <w:p w14:paraId="301D3ECC" w14:textId="77777777" w:rsidR="00F34BF3" w:rsidRPr="00F96D0D" w:rsidRDefault="0083563D" w:rsidP="00F96D0D">
            <w:pPr>
              <w:pStyle w:val="Style14"/>
              <w:widowControl/>
              <w:jc w:val="left"/>
            </w:pPr>
            <w:r>
              <w:t>К</w:t>
            </w:r>
            <w:r w:rsidR="000347F7">
              <w:t>онтрольная работа, выполнение практических работ</w:t>
            </w:r>
          </w:p>
        </w:tc>
        <w:tc>
          <w:tcPr>
            <w:tcW w:w="469" w:type="pct"/>
          </w:tcPr>
          <w:p w14:paraId="6CFED420" w14:textId="77777777" w:rsidR="00332BD6" w:rsidRPr="00507CFF" w:rsidRDefault="00332BD6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332BD6" w:rsidRPr="00507CFF" w14:paraId="7FC7120B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74754B2E" w14:textId="77777777" w:rsidR="00332BD6" w:rsidRDefault="00332BD6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4.4</w:t>
            </w:r>
            <w:r w:rsidRPr="007C7090">
              <w:rPr>
                <w:i/>
              </w:rPr>
              <w:t xml:space="preserve">. </w:t>
            </w:r>
            <w:r>
              <w:rPr>
                <w:i/>
              </w:rPr>
              <w:t>Функциональные схемы с</w:t>
            </w:r>
            <w:r>
              <w:rPr>
                <w:i/>
              </w:rPr>
              <w:t>и</w:t>
            </w:r>
            <w:r>
              <w:rPr>
                <w:i/>
              </w:rPr>
              <w:t>стем автоматизации и управл</w:t>
            </w:r>
            <w:r>
              <w:rPr>
                <w:i/>
              </w:rPr>
              <w:t>е</w:t>
            </w:r>
            <w:r>
              <w:rPr>
                <w:i/>
              </w:rPr>
              <w:t>ния.</w:t>
            </w:r>
          </w:p>
        </w:tc>
        <w:tc>
          <w:tcPr>
            <w:tcW w:w="140" w:type="pct"/>
          </w:tcPr>
          <w:p w14:paraId="52D21CA5" w14:textId="77777777" w:rsidR="00332BD6" w:rsidRPr="00F96D0D" w:rsidRDefault="00332BD6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61A1C65F" w14:textId="77777777" w:rsidR="00332BD6" w:rsidRPr="00F96D0D" w:rsidRDefault="00332BD6" w:rsidP="005C000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6" w:type="pct"/>
            <w:vAlign w:val="center"/>
          </w:tcPr>
          <w:p w14:paraId="164421F3" w14:textId="77777777" w:rsidR="00332BD6" w:rsidRDefault="00332BD6" w:rsidP="005C0006">
            <w:pPr>
              <w:pStyle w:val="Style14"/>
              <w:widowControl/>
              <w:jc w:val="center"/>
            </w:pPr>
            <w:r>
              <w:t>8</w:t>
            </w:r>
            <w:r w:rsidRPr="007C7090">
              <w:rPr>
                <w:lang w:val="en-US"/>
              </w:rPr>
              <w:t>/</w:t>
            </w:r>
            <w:r>
              <w:t>2</w:t>
            </w:r>
          </w:p>
        </w:tc>
        <w:tc>
          <w:tcPr>
            <w:tcW w:w="233" w:type="pct"/>
            <w:vAlign w:val="center"/>
          </w:tcPr>
          <w:p w14:paraId="4ED72F48" w14:textId="77777777" w:rsidR="00332BD6" w:rsidRPr="00F96D0D" w:rsidRDefault="0095030E" w:rsidP="0065284F">
            <w:pPr>
              <w:jc w:val="center"/>
            </w:pPr>
            <w:r>
              <w:t>2</w:t>
            </w:r>
          </w:p>
        </w:tc>
        <w:tc>
          <w:tcPr>
            <w:tcW w:w="1118" w:type="pct"/>
          </w:tcPr>
          <w:p w14:paraId="303DCC5A" w14:textId="77777777" w:rsidR="00332BD6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4DD56173" w14:textId="77777777" w:rsidR="00332BD6" w:rsidRDefault="00332BD6" w:rsidP="00F96D0D">
            <w:pPr>
              <w:pStyle w:val="Style14"/>
              <w:widowControl/>
              <w:jc w:val="left"/>
            </w:pPr>
          </w:p>
          <w:p w14:paraId="0E0860EE" w14:textId="77777777" w:rsidR="00F34BF3" w:rsidRPr="00F96D0D" w:rsidRDefault="0083563D" w:rsidP="00F96D0D">
            <w:pPr>
              <w:pStyle w:val="Style14"/>
              <w:widowControl/>
              <w:jc w:val="left"/>
            </w:pPr>
            <w:r>
              <w:t>К</w:t>
            </w:r>
            <w:r w:rsidR="00803573">
              <w:t>онтрольная работа</w:t>
            </w:r>
            <w:r w:rsidR="000347F7">
              <w:t>, выполнение практических работ</w:t>
            </w:r>
          </w:p>
        </w:tc>
        <w:tc>
          <w:tcPr>
            <w:tcW w:w="469" w:type="pct"/>
          </w:tcPr>
          <w:p w14:paraId="727B505E" w14:textId="77777777" w:rsidR="00332BD6" w:rsidRPr="00507CFF" w:rsidRDefault="00332BD6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332BD6" w:rsidRPr="00507CFF" w14:paraId="032B20E3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130C1F6B" w14:textId="77777777" w:rsidR="00332BD6" w:rsidRDefault="00332BD6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4.5</w:t>
            </w:r>
            <w:r w:rsidRPr="007C7090">
              <w:rPr>
                <w:i/>
              </w:rPr>
              <w:t xml:space="preserve">. </w:t>
            </w:r>
            <w:r>
              <w:rPr>
                <w:i/>
              </w:rPr>
              <w:t>Принципиальные схемы с</w:t>
            </w:r>
            <w:r>
              <w:rPr>
                <w:i/>
              </w:rPr>
              <w:t>и</w:t>
            </w:r>
            <w:r>
              <w:rPr>
                <w:i/>
              </w:rPr>
              <w:t>стем автоматизации и управл</w:t>
            </w:r>
            <w:r>
              <w:rPr>
                <w:i/>
              </w:rPr>
              <w:t>е</w:t>
            </w:r>
            <w:r>
              <w:rPr>
                <w:i/>
              </w:rPr>
              <w:t>ния.</w:t>
            </w:r>
          </w:p>
        </w:tc>
        <w:tc>
          <w:tcPr>
            <w:tcW w:w="140" w:type="pct"/>
          </w:tcPr>
          <w:p w14:paraId="531E033E" w14:textId="77777777" w:rsidR="00332BD6" w:rsidRPr="00F96D0D" w:rsidRDefault="00332BD6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416F4447" w14:textId="77777777" w:rsidR="00332BD6" w:rsidRPr="00F96D0D" w:rsidRDefault="00332BD6" w:rsidP="005C000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86" w:type="pct"/>
            <w:vAlign w:val="center"/>
          </w:tcPr>
          <w:p w14:paraId="649B4111" w14:textId="77777777" w:rsidR="00332BD6" w:rsidRDefault="00332BD6" w:rsidP="005C0006">
            <w:pPr>
              <w:pStyle w:val="Style14"/>
              <w:widowControl/>
              <w:jc w:val="center"/>
            </w:pPr>
            <w:r>
              <w:t>5</w:t>
            </w:r>
            <w:r w:rsidRPr="007C7090">
              <w:rPr>
                <w:lang w:val="en-US"/>
              </w:rPr>
              <w:t>/</w:t>
            </w:r>
            <w:r>
              <w:t>2</w:t>
            </w:r>
          </w:p>
        </w:tc>
        <w:tc>
          <w:tcPr>
            <w:tcW w:w="233" w:type="pct"/>
            <w:vAlign w:val="center"/>
          </w:tcPr>
          <w:p w14:paraId="331C0AE2" w14:textId="77777777" w:rsidR="00332BD6" w:rsidRPr="00F96D0D" w:rsidRDefault="0095030E" w:rsidP="0065284F">
            <w:pPr>
              <w:jc w:val="center"/>
            </w:pPr>
            <w:r>
              <w:t>2</w:t>
            </w:r>
          </w:p>
        </w:tc>
        <w:tc>
          <w:tcPr>
            <w:tcW w:w="1118" w:type="pct"/>
          </w:tcPr>
          <w:p w14:paraId="55DA548B" w14:textId="77777777" w:rsidR="00332BD6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33EA4D89" w14:textId="77777777" w:rsidR="00332BD6" w:rsidRDefault="00332BD6" w:rsidP="00F96D0D">
            <w:pPr>
              <w:pStyle w:val="Style14"/>
              <w:widowControl/>
              <w:jc w:val="left"/>
            </w:pPr>
          </w:p>
          <w:p w14:paraId="3EAD4FF8" w14:textId="77777777" w:rsidR="00F34BF3" w:rsidRPr="00F96D0D" w:rsidRDefault="0083563D" w:rsidP="00F96D0D">
            <w:pPr>
              <w:pStyle w:val="Style14"/>
              <w:widowControl/>
              <w:jc w:val="left"/>
            </w:pPr>
            <w:r>
              <w:t>К</w:t>
            </w:r>
            <w:r w:rsidR="000347F7">
              <w:t>онтрольная работа, выполнение практических работ</w:t>
            </w:r>
          </w:p>
        </w:tc>
        <w:tc>
          <w:tcPr>
            <w:tcW w:w="469" w:type="pct"/>
          </w:tcPr>
          <w:p w14:paraId="19E1B6B6" w14:textId="77777777" w:rsidR="00332BD6" w:rsidRPr="00507CFF" w:rsidRDefault="00332BD6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332BD6" w:rsidRPr="00507CFF" w14:paraId="29E7263A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289963DB" w14:textId="77777777" w:rsidR="00332BD6" w:rsidRDefault="00332BD6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4.6</w:t>
            </w:r>
            <w:r w:rsidRPr="007C7090">
              <w:rPr>
                <w:i/>
              </w:rPr>
              <w:t xml:space="preserve">. </w:t>
            </w:r>
            <w:r w:rsidRPr="0023051D">
              <w:rPr>
                <w:i/>
              </w:rPr>
              <w:t xml:space="preserve">Современные средства выполнения и редактирования изображений и </w:t>
            </w:r>
            <w:proofErr w:type="gramStart"/>
            <w:r w:rsidRPr="0023051D">
              <w:rPr>
                <w:i/>
              </w:rPr>
              <w:t>черт</w:t>
            </w:r>
            <w:r w:rsidRPr="0023051D">
              <w:rPr>
                <w:i/>
              </w:rPr>
              <w:t>е</w:t>
            </w:r>
            <w:r w:rsidRPr="0023051D">
              <w:rPr>
                <w:i/>
              </w:rPr>
              <w:t>жей</w:t>
            </w:r>
            <w:proofErr w:type="gramEnd"/>
            <w:r w:rsidRPr="0023051D">
              <w:rPr>
                <w:i/>
              </w:rPr>
              <w:t xml:space="preserve"> и подготовки ко</w:t>
            </w:r>
            <w:r w:rsidRPr="0023051D">
              <w:rPr>
                <w:i/>
              </w:rPr>
              <w:t>н</w:t>
            </w:r>
            <w:r w:rsidRPr="0023051D">
              <w:rPr>
                <w:i/>
              </w:rPr>
              <w:t>структорско-технологической докуме</w:t>
            </w:r>
            <w:r w:rsidRPr="0023051D">
              <w:rPr>
                <w:i/>
              </w:rPr>
              <w:t>н</w:t>
            </w:r>
            <w:r w:rsidRPr="0023051D">
              <w:rPr>
                <w:i/>
              </w:rPr>
              <w:t>тации</w:t>
            </w:r>
            <w:r>
              <w:rPr>
                <w:i/>
              </w:rPr>
              <w:t>.</w:t>
            </w:r>
          </w:p>
        </w:tc>
        <w:tc>
          <w:tcPr>
            <w:tcW w:w="140" w:type="pct"/>
          </w:tcPr>
          <w:p w14:paraId="1F9895AA" w14:textId="77777777" w:rsidR="00332BD6" w:rsidRPr="00F96D0D" w:rsidRDefault="00332BD6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3BB261B7" w14:textId="77777777" w:rsidR="00332BD6" w:rsidRPr="00F96D0D" w:rsidRDefault="00332BD6" w:rsidP="005C000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86" w:type="pct"/>
            <w:vAlign w:val="center"/>
          </w:tcPr>
          <w:p w14:paraId="455B83D8" w14:textId="77777777" w:rsidR="00332BD6" w:rsidRDefault="00332BD6" w:rsidP="005C0006">
            <w:pPr>
              <w:pStyle w:val="Style14"/>
              <w:widowControl/>
              <w:jc w:val="center"/>
            </w:pPr>
            <w:r>
              <w:t>8</w:t>
            </w:r>
            <w:r w:rsidRPr="007C7090">
              <w:rPr>
                <w:lang w:val="en-US"/>
              </w:rPr>
              <w:t>/</w:t>
            </w:r>
            <w:r>
              <w:t>8</w:t>
            </w:r>
          </w:p>
        </w:tc>
        <w:tc>
          <w:tcPr>
            <w:tcW w:w="233" w:type="pct"/>
            <w:vAlign w:val="center"/>
          </w:tcPr>
          <w:p w14:paraId="62DDD18E" w14:textId="77777777" w:rsidR="00332BD6" w:rsidRPr="00F96D0D" w:rsidRDefault="0095030E" w:rsidP="0065284F">
            <w:pPr>
              <w:jc w:val="center"/>
            </w:pPr>
            <w:r>
              <w:t>8</w:t>
            </w:r>
          </w:p>
        </w:tc>
        <w:tc>
          <w:tcPr>
            <w:tcW w:w="1118" w:type="pct"/>
          </w:tcPr>
          <w:p w14:paraId="72BD177D" w14:textId="77777777" w:rsidR="00332BD6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5B3B0D9F" w14:textId="77777777" w:rsidR="00332BD6" w:rsidRDefault="00332BD6" w:rsidP="00F96D0D">
            <w:pPr>
              <w:pStyle w:val="Style14"/>
              <w:widowControl/>
              <w:jc w:val="left"/>
            </w:pPr>
          </w:p>
          <w:p w14:paraId="0386664E" w14:textId="77777777" w:rsidR="00F34BF3" w:rsidRPr="00F96D0D" w:rsidRDefault="00803573" w:rsidP="00F96D0D">
            <w:pPr>
              <w:pStyle w:val="Style14"/>
              <w:widowControl/>
              <w:jc w:val="left"/>
            </w:pPr>
            <w:r>
              <w:t>Выполнение практических работ</w:t>
            </w:r>
          </w:p>
        </w:tc>
        <w:tc>
          <w:tcPr>
            <w:tcW w:w="469" w:type="pct"/>
          </w:tcPr>
          <w:p w14:paraId="560F7422" w14:textId="77777777" w:rsidR="00332BD6" w:rsidRPr="00507CFF" w:rsidRDefault="00332BD6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54BEF014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23B24BCD" w14:textId="77777777" w:rsidR="00FA6EDA" w:rsidRPr="00FA6EDA" w:rsidRDefault="00FA6EDA" w:rsidP="005C0006">
            <w:pPr>
              <w:pStyle w:val="Style14"/>
              <w:widowControl/>
              <w:rPr>
                <w:i/>
              </w:rPr>
            </w:pPr>
            <w:r w:rsidRPr="00FA6EDA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0A12AAF4" w14:textId="77777777" w:rsidR="00FA6EDA" w:rsidRPr="00FA6EDA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0934FDF4" w14:textId="77777777" w:rsidR="00FA6EDA" w:rsidRPr="00FA6EDA" w:rsidRDefault="00332BD6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186" w:type="pct"/>
            <w:vAlign w:val="center"/>
          </w:tcPr>
          <w:p w14:paraId="50FF2CAB" w14:textId="77777777" w:rsidR="00FA6EDA" w:rsidRPr="000542EC" w:rsidRDefault="00332BD6" w:rsidP="005C0006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0542EC">
              <w:rPr>
                <w:b/>
                <w:sz w:val="20"/>
                <w:szCs w:val="20"/>
              </w:rPr>
              <w:t>30</w:t>
            </w:r>
            <w:r w:rsidRPr="000542EC">
              <w:rPr>
                <w:b/>
                <w:sz w:val="20"/>
                <w:szCs w:val="20"/>
                <w:lang w:val="en-US"/>
              </w:rPr>
              <w:t>/</w:t>
            </w:r>
            <w:r w:rsidRPr="000542EC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233" w:type="pct"/>
            <w:vAlign w:val="center"/>
          </w:tcPr>
          <w:p w14:paraId="68616A58" w14:textId="77777777" w:rsidR="00FA6EDA" w:rsidRPr="00FA6EDA" w:rsidRDefault="0095030E" w:rsidP="0065284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118" w:type="pct"/>
          </w:tcPr>
          <w:p w14:paraId="7C39A415" w14:textId="77777777" w:rsidR="00FA6EDA" w:rsidRPr="00FA6EDA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4A58ABF8" w14:textId="77777777" w:rsidR="00FA6EDA" w:rsidRPr="00FA6EDA" w:rsidRDefault="00FA6EDA" w:rsidP="005C0006">
            <w:pPr>
              <w:pStyle w:val="Style14"/>
              <w:widowControl/>
            </w:pPr>
          </w:p>
        </w:tc>
        <w:tc>
          <w:tcPr>
            <w:tcW w:w="469" w:type="pct"/>
          </w:tcPr>
          <w:p w14:paraId="46CA2A20" w14:textId="77777777" w:rsidR="00FA6EDA" w:rsidRPr="00FA6EDA" w:rsidRDefault="00FA6EDA" w:rsidP="005C0006">
            <w:pPr>
              <w:pStyle w:val="Style14"/>
              <w:widowControl/>
              <w:rPr>
                <w:i/>
              </w:rPr>
            </w:pPr>
          </w:p>
        </w:tc>
      </w:tr>
      <w:tr w:rsidR="008A6EEB" w:rsidRPr="00507CFF" w14:paraId="533757A8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3C0D2308" w14:textId="77777777" w:rsidR="00FA6EDA" w:rsidRPr="00FA6EDA" w:rsidRDefault="00FA6EDA" w:rsidP="005C0006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Раздел 5. </w:t>
            </w:r>
            <w:r w:rsidR="000542EC" w:rsidRPr="001417CB">
              <w:rPr>
                <w:b/>
              </w:rPr>
              <w:t>Текстовая часть прое</w:t>
            </w:r>
            <w:r w:rsidR="000542EC" w:rsidRPr="001417CB">
              <w:rPr>
                <w:b/>
              </w:rPr>
              <w:t>к</w:t>
            </w:r>
            <w:r w:rsidR="000542EC" w:rsidRPr="001417CB">
              <w:rPr>
                <w:b/>
              </w:rPr>
              <w:t>та.</w:t>
            </w:r>
          </w:p>
        </w:tc>
        <w:tc>
          <w:tcPr>
            <w:tcW w:w="140" w:type="pct"/>
          </w:tcPr>
          <w:p w14:paraId="5F05B5BB" w14:textId="77777777" w:rsidR="00FA6EDA" w:rsidRPr="000542EC" w:rsidRDefault="000542EC" w:rsidP="005C0006">
            <w:pPr>
              <w:pStyle w:val="Style14"/>
              <w:widowControl/>
              <w:jc w:val="center"/>
              <w:rPr>
                <w:b/>
              </w:rPr>
            </w:pPr>
            <w:r w:rsidRPr="000542EC">
              <w:rPr>
                <w:b/>
              </w:rPr>
              <w:t>5</w:t>
            </w:r>
          </w:p>
        </w:tc>
        <w:tc>
          <w:tcPr>
            <w:tcW w:w="186" w:type="pct"/>
            <w:vAlign w:val="center"/>
          </w:tcPr>
          <w:p w14:paraId="7919C03D" w14:textId="77777777" w:rsidR="00FA6EDA" w:rsidRPr="00FA6EDA" w:rsidRDefault="00FA6EDA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6" w:type="pct"/>
            <w:vAlign w:val="center"/>
          </w:tcPr>
          <w:p w14:paraId="6BF0E748" w14:textId="77777777" w:rsidR="00FA6EDA" w:rsidRPr="00FA6EDA" w:rsidRDefault="00FA6EDA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3" w:type="pct"/>
            <w:vAlign w:val="center"/>
          </w:tcPr>
          <w:p w14:paraId="13E5B091" w14:textId="77777777" w:rsidR="00FA6EDA" w:rsidRPr="00FA6EDA" w:rsidRDefault="00FA6EDA" w:rsidP="005C000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8" w:type="pct"/>
          </w:tcPr>
          <w:p w14:paraId="6DB36471" w14:textId="77777777" w:rsidR="00FA6EDA" w:rsidRPr="00FA6EDA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162144FB" w14:textId="77777777" w:rsidR="00FA6EDA" w:rsidRPr="00FA6EDA" w:rsidRDefault="00FA6EDA" w:rsidP="00E56A9E">
            <w:pPr>
              <w:pStyle w:val="Style14"/>
              <w:widowControl/>
            </w:pPr>
          </w:p>
        </w:tc>
        <w:tc>
          <w:tcPr>
            <w:tcW w:w="469" w:type="pct"/>
          </w:tcPr>
          <w:p w14:paraId="15600377" w14:textId="77777777" w:rsidR="00E56A9E" w:rsidRDefault="00E56A9E" w:rsidP="00E56A9E">
            <w:pPr>
              <w:pStyle w:val="Style14"/>
              <w:widowControl/>
              <w:jc w:val="center"/>
            </w:pPr>
            <w:r>
              <w:t>ПК-6</w:t>
            </w:r>
            <w:r w:rsidRPr="007C7090">
              <w:t xml:space="preserve"> </w:t>
            </w:r>
            <w:r>
              <w:t>–</w:t>
            </w:r>
            <w:r w:rsidRPr="007C7090">
              <w:t xml:space="preserve"> </w:t>
            </w:r>
            <w:proofErr w:type="spellStart"/>
            <w:r w:rsidRPr="007C7090">
              <w:t>зу</w:t>
            </w:r>
            <w:proofErr w:type="spellEnd"/>
          </w:p>
          <w:p w14:paraId="1F719B23" w14:textId="77777777" w:rsidR="00E56A9E" w:rsidRPr="007C7090" w:rsidRDefault="00E56A9E" w:rsidP="00E56A9E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</w:t>
            </w:r>
            <w:proofErr w:type="spellStart"/>
            <w:r w:rsidRPr="007C7090">
              <w:t>зу</w:t>
            </w:r>
            <w:r>
              <w:t>в</w:t>
            </w:r>
            <w:proofErr w:type="spellEnd"/>
          </w:p>
          <w:p w14:paraId="64595C50" w14:textId="77777777" w:rsidR="00FA6EDA" w:rsidRPr="00FA6EDA" w:rsidRDefault="00E56A9E" w:rsidP="00E56A9E">
            <w:pPr>
              <w:pStyle w:val="Style14"/>
              <w:widowControl/>
              <w:rPr>
                <w:i/>
              </w:rPr>
            </w:pPr>
            <w:r>
              <w:t xml:space="preserve">ОПК-4 - </w:t>
            </w:r>
            <w:proofErr w:type="spellStart"/>
            <w:r>
              <w:t>зув</w:t>
            </w:r>
            <w:proofErr w:type="spellEnd"/>
            <w:r w:rsidR="0014222F">
              <w:t xml:space="preserve"> ОПК-8 - </w:t>
            </w:r>
            <w:proofErr w:type="spellStart"/>
            <w:r w:rsidR="0014222F">
              <w:t>зув</w:t>
            </w:r>
            <w:proofErr w:type="spellEnd"/>
          </w:p>
        </w:tc>
      </w:tr>
      <w:tr w:rsidR="008A6EEB" w:rsidRPr="00507CFF" w14:paraId="417376DB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0D2AA5C5" w14:textId="77777777" w:rsidR="00FA6EDA" w:rsidRPr="00FA6EDA" w:rsidRDefault="00FA6EDA" w:rsidP="000542EC">
            <w:pPr>
              <w:pStyle w:val="Style14"/>
              <w:widowControl/>
              <w:rPr>
                <w:i/>
              </w:rPr>
            </w:pPr>
            <w:r w:rsidRPr="00FA6EDA">
              <w:rPr>
                <w:i/>
              </w:rPr>
              <w:lastRenderedPageBreak/>
              <w:t xml:space="preserve">5.1. </w:t>
            </w:r>
            <w:r w:rsidR="000542EC">
              <w:rPr>
                <w:i/>
              </w:rPr>
              <w:t xml:space="preserve">Структура пояснительной записки. </w:t>
            </w:r>
          </w:p>
        </w:tc>
        <w:tc>
          <w:tcPr>
            <w:tcW w:w="140" w:type="pct"/>
          </w:tcPr>
          <w:p w14:paraId="382632F6" w14:textId="77777777" w:rsidR="00FA6EDA" w:rsidRPr="00FA6EDA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2C7DCA48" w14:textId="77777777" w:rsidR="00FA6EDA" w:rsidRPr="00FA6EDA" w:rsidRDefault="00FA6EDA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6" w:type="pct"/>
            <w:vAlign w:val="center"/>
          </w:tcPr>
          <w:p w14:paraId="70C5E77F" w14:textId="77777777" w:rsidR="00FA6EDA" w:rsidRPr="00FA6EDA" w:rsidRDefault="000542EC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33" w:type="pct"/>
            <w:vAlign w:val="center"/>
          </w:tcPr>
          <w:p w14:paraId="734EEDF1" w14:textId="77777777" w:rsidR="00FA6EDA" w:rsidRPr="00FA6EDA" w:rsidRDefault="0095030E" w:rsidP="006528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8" w:type="pct"/>
          </w:tcPr>
          <w:p w14:paraId="360B2BAA" w14:textId="77777777" w:rsidR="00FA6EDA" w:rsidRPr="00F96D0D" w:rsidRDefault="00FA6EDA" w:rsidP="0014222F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D0D">
              <w:t>Самостоятельное изучение учебной литератур</w:t>
            </w:r>
            <w:r w:rsidR="0014222F">
              <w:t>ы.</w:t>
            </w:r>
          </w:p>
        </w:tc>
        <w:tc>
          <w:tcPr>
            <w:tcW w:w="1118" w:type="pct"/>
          </w:tcPr>
          <w:p w14:paraId="6596EF00" w14:textId="77777777" w:rsidR="00F34BF3" w:rsidRDefault="00F34BF3" w:rsidP="00F34BF3">
            <w:pPr>
              <w:pStyle w:val="Style14"/>
              <w:widowControl/>
              <w:jc w:val="left"/>
            </w:pPr>
          </w:p>
          <w:p w14:paraId="6A5BAF76" w14:textId="77777777" w:rsidR="00FA6EDA" w:rsidRPr="00F96D0D" w:rsidRDefault="00FA6EDA" w:rsidP="00F34BF3">
            <w:pPr>
              <w:pStyle w:val="Style14"/>
              <w:widowControl/>
              <w:jc w:val="left"/>
            </w:pPr>
            <w:r w:rsidRPr="00F96D0D">
              <w:t xml:space="preserve">Устный опрос </w:t>
            </w:r>
          </w:p>
        </w:tc>
        <w:tc>
          <w:tcPr>
            <w:tcW w:w="469" w:type="pct"/>
          </w:tcPr>
          <w:p w14:paraId="5A672140" w14:textId="77777777" w:rsidR="00FA6EDA" w:rsidRPr="00F96D0D" w:rsidRDefault="00FA6EDA" w:rsidP="005C0006">
            <w:pPr>
              <w:pStyle w:val="Style14"/>
              <w:widowControl/>
            </w:pPr>
          </w:p>
        </w:tc>
      </w:tr>
      <w:tr w:rsidR="008A6EEB" w:rsidRPr="00507CFF" w14:paraId="7DFC0558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05A38AE6" w14:textId="77777777" w:rsidR="00FA6EDA" w:rsidRPr="00FA6EDA" w:rsidRDefault="00FA6EDA" w:rsidP="005C0006">
            <w:pPr>
              <w:pStyle w:val="Style14"/>
              <w:widowControl/>
              <w:rPr>
                <w:i/>
              </w:rPr>
            </w:pPr>
            <w:r w:rsidRPr="00FA6EDA">
              <w:rPr>
                <w:i/>
              </w:rPr>
              <w:t xml:space="preserve">5.2. </w:t>
            </w:r>
            <w:r w:rsidR="000542EC">
              <w:rPr>
                <w:i/>
              </w:rPr>
              <w:t>Построение текста п</w:t>
            </w:r>
            <w:r w:rsidR="000542EC">
              <w:rPr>
                <w:i/>
              </w:rPr>
              <w:t>о</w:t>
            </w:r>
            <w:r w:rsidR="000542EC">
              <w:rPr>
                <w:i/>
              </w:rPr>
              <w:t>яснительной записки.</w:t>
            </w:r>
          </w:p>
        </w:tc>
        <w:tc>
          <w:tcPr>
            <w:tcW w:w="140" w:type="pct"/>
          </w:tcPr>
          <w:p w14:paraId="6E145D23" w14:textId="77777777" w:rsidR="00FA6EDA" w:rsidRPr="00FA6EDA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1E4601C7" w14:textId="77777777" w:rsidR="00FA6EDA" w:rsidRPr="00FA6EDA" w:rsidRDefault="000542EC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6" w:type="pct"/>
            <w:vAlign w:val="center"/>
          </w:tcPr>
          <w:p w14:paraId="7EBEDEB8" w14:textId="77777777" w:rsidR="00FA6EDA" w:rsidRPr="00FA6EDA" w:rsidRDefault="000542EC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33" w:type="pct"/>
            <w:vAlign w:val="center"/>
          </w:tcPr>
          <w:p w14:paraId="7B733838" w14:textId="77777777" w:rsidR="00FA6EDA" w:rsidRPr="00FA6EDA" w:rsidRDefault="0095030E" w:rsidP="006528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8" w:type="pct"/>
          </w:tcPr>
          <w:p w14:paraId="0E40B475" w14:textId="77777777" w:rsidR="00FA6EDA" w:rsidRPr="00F96D0D" w:rsidRDefault="00FA6EDA" w:rsidP="0014222F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6357A692" w14:textId="77777777" w:rsidR="00F34BF3" w:rsidRDefault="00F34BF3" w:rsidP="00FA6EDA">
            <w:pPr>
              <w:pStyle w:val="Style14"/>
              <w:widowControl/>
              <w:jc w:val="left"/>
            </w:pPr>
          </w:p>
          <w:p w14:paraId="349E267A" w14:textId="77777777" w:rsidR="00FA6EDA" w:rsidRPr="00F96D0D" w:rsidRDefault="0083563D" w:rsidP="00FA6EDA">
            <w:pPr>
              <w:pStyle w:val="Style14"/>
              <w:widowControl/>
              <w:jc w:val="left"/>
            </w:pPr>
            <w:r>
              <w:t>В</w:t>
            </w:r>
            <w:r w:rsidR="0014222F" w:rsidRPr="00242F25">
              <w:rPr>
                <w:bCs/>
                <w:iCs/>
              </w:rPr>
              <w:t>ыполнение практических работ</w:t>
            </w:r>
          </w:p>
        </w:tc>
        <w:tc>
          <w:tcPr>
            <w:tcW w:w="469" w:type="pct"/>
          </w:tcPr>
          <w:p w14:paraId="3236DE54" w14:textId="77777777" w:rsidR="00FA6EDA" w:rsidRPr="00F96D0D" w:rsidRDefault="00FA6EDA" w:rsidP="005C0006">
            <w:pPr>
              <w:pStyle w:val="Style14"/>
              <w:widowControl/>
            </w:pPr>
          </w:p>
        </w:tc>
      </w:tr>
      <w:tr w:rsidR="000542EC" w:rsidRPr="00507CFF" w14:paraId="74A3CE15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4865F016" w14:textId="77777777" w:rsidR="000542EC" w:rsidRPr="00FA6EDA" w:rsidRDefault="000542EC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5</w:t>
            </w:r>
            <w:r w:rsidRPr="007C7090">
              <w:rPr>
                <w:i/>
              </w:rPr>
              <w:t xml:space="preserve">.3. </w:t>
            </w:r>
            <w:r>
              <w:rPr>
                <w:i/>
              </w:rPr>
              <w:t>Требования, предъявл</w:t>
            </w:r>
            <w:r>
              <w:rPr>
                <w:i/>
              </w:rPr>
              <w:t>я</w:t>
            </w:r>
            <w:r>
              <w:rPr>
                <w:i/>
              </w:rPr>
              <w:t>емые к оформлению элементов пояснительной з</w:t>
            </w:r>
            <w:r>
              <w:rPr>
                <w:i/>
              </w:rPr>
              <w:t>а</w:t>
            </w:r>
            <w:r>
              <w:rPr>
                <w:i/>
              </w:rPr>
              <w:t>писки.</w:t>
            </w:r>
          </w:p>
        </w:tc>
        <w:tc>
          <w:tcPr>
            <w:tcW w:w="140" w:type="pct"/>
          </w:tcPr>
          <w:p w14:paraId="09B86439" w14:textId="77777777" w:rsidR="000542EC" w:rsidRPr="00FA6EDA" w:rsidRDefault="000542EC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01E98539" w14:textId="77777777" w:rsidR="000542EC" w:rsidRPr="00FA6EDA" w:rsidRDefault="000542EC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6" w:type="pct"/>
            <w:vAlign w:val="center"/>
          </w:tcPr>
          <w:p w14:paraId="76A89D1E" w14:textId="77777777" w:rsidR="000542EC" w:rsidRPr="00FA6EDA" w:rsidRDefault="000542EC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t>4</w:t>
            </w:r>
            <w:r w:rsidRPr="007C7090">
              <w:rPr>
                <w:lang w:val="en-US"/>
              </w:rPr>
              <w:t>/</w:t>
            </w:r>
            <w:r>
              <w:t>6</w:t>
            </w:r>
          </w:p>
        </w:tc>
        <w:tc>
          <w:tcPr>
            <w:tcW w:w="233" w:type="pct"/>
            <w:vAlign w:val="center"/>
          </w:tcPr>
          <w:p w14:paraId="3DA077B2" w14:textId="77777777" w:rsidR="000542EC" w:rsidRDefault="0095030E" w:rsidP="006528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8" w:type="pct"/>
          </w:tcPr>
          <w:p w14:paraId="501CB284" w14:textId="77777777" w:rsidR="000542EC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77F95D66" w14:textId="77777777" w:rsidR="000542EC" w:rsidRDefault="000542EC" w:rsidP="00FA6EDA">
            <w:pPr>
              <w:pStyle w:val="Style14"/>
              <w:widowControl/>
              <w:jc w:val="left"/>
            </w:pPr>
          </w:p>
          <w:p w14:paraId="3480FE07" w14:textId="77777777" w:rsidR="00F34BF3" w:rsidRPr="00F96D0D" w:rsidRDefault="00803573" w:rsidP="00FA6EDA">
            <w:pPr>
              <w:pStyle w:val="Style14"/>
              <w:widowControl/>
              <w:jc w:val="left"/>
            </w:pPr>
            <w:r>
              <w:t>Тестирование</w:t>
            </w:r>
            <w:r w:rsidR="0014222F">
              <w:t xml:space="preserve">, </w:t>
            </w:r>
            <w:r w:rsidR="0014222F" w:rsidRPr="00242F25">
              <w:rPr>
                <w:bCs/>
                <w:iCs/>
              </w:rPr>
              <w:t>выполнение практических работ</w:t>
            </w:r>
          </w:p>
        </w:tc>
        <w:tc>
          <w:tcPr>
            <w:tcW w:w="469" w:type="pct"/>
          </w:tcPr>
          <w:p w14:paraId="539E22A4" w14:textId="77777777" w:rsidR="000542EC" w:rsidRPr="00F96D0D" w:rsidRDefault="000542EC" w:rsidP="005C0006">
            <w:pPr>
              <w:pStyle w:val="Style14"/>
              <w:widowControl/>
            </w:pPr>
          </w:p>
        </w:tc>
      </w:tr>
      <w:tr w:rsidR="000542EC" w:rsidRPr="00507CFF" w14:paraId="47D97E11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4B25FA08" w14:textId="77777777" w:rsidR="000542EC" w:rsidRPr="00FA6EDA" w:rsidRDefault="000542EC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5.4</w:t>
            </w:r>
            <w:r w:rsidRPr="007C7090">
              <w:rPr>
                <w:i/>
              </w:rPr>
              <w:t xml:space="preserve">. </w:t>
            </w:r>
            <w:r>
              <w:rPr>
                <w:i/>
              </w:rPr>
              <w:t>Ведомость проекта.</w:t>
            </w:r>
          </w:p>
        </w:tc>
        <w:tc>
          <w:tcPr>
            <w:tcW w:w="140" w:type="pct"/>
          </w:tcPr>
          <w:p w14:paraId="0AF5EF3C" w14:textId="77777777" w:rsidR="000542EC" w:rsidRPr="00FA6EDA" w:rsidRDefault="000542EC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17E77A9C" w14:textId="77777777" w:rsidR="000542EC" w:rsidRPr="00FA6EDA" w:rsidRDefault="000542EC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6" w:type="pct"/>
            <w:vAlign w:val="center"/>
          </w:tcPr>
          <w:p w14:paraId="265773C9" w14:textId="77777777" w:rsidR="000542EC" w:rsidRPr="00FA6EDA" w:rsidRDefault="000542EC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t>2</w:t>
            </w:r>
            <w:r w:rsidRPr="007C7090">
              <w:rPr>
                <w:lang w:val="en-US"/>
              </w:rPr>
              <w:t>/</w:t>
            </w:r>
            <w:r>
              <w:t>2</w:t>
            </w:r>
          </w:p>
        </w:tc>
        <w:tc>
          <w:tcPr>
            <w:tcW w:w="233" w:type="pct"/>
            <w:vAlign w:val="center"/>
          </w:tcPr>
          <w:p w14:paraId="0401B9F1" w14:textId="77777777" w:rsidR="000542EC" w:rsidRDefault="0095030E" w:rsidP="006528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8" w:type="pct"/>
          </w:tcPr>
          <w:p w14:paraId="514716CF" w14:textId="77777777" w:rsidR="000542EC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2F42EF3F" w14:textId="77777777" w:rsidR="000542EC" w:rsidRDefault="000542EC" w:rsidP="00FA6EDA">
            <w:pPr>
              <w:pStyle w:val="Style14"/>
              <w:widowControl/>
              <w:jc w:val="left"/>
            </w:pPr>
          </w:p>
          <w:p w14:paraId="35E11AE1" w14:textId="77777777" w:rsidR="00F34BF3" w:rsidRPr="00F96D0D" w:rsidRDefault="0083563D" w:rsidP="00FA6EDA">
            <w:pPr>
              <w:pStyle w:val="Style14"/>
              <w:widowControl/>
              <w:jc w:val="left"/>
            </w:pPr>
            <w:r>
              <w:t>В</w:t>
            </w:r>
            <w:r w:rsidR="0014222F" w:rsidRPr="00242F25">
              <w:rPr>
                <w:bCs/>
                <w:iCs/>
              </w:rPr>
              <w:t>ыполнение практических работ</w:t>
            </w:r>
          </w:p>
        </w:tc>
        <w:tc>
          <w:tcPr>
            <w:tcW w:w="469" w:type="pct"/>
          </w:tcPr>
          <w:p w14:paraId="17D0FF29" w14:textId="77777777" w:rsidR="000542EC" w:rsidRPr="00F96D0D" w:rsidRDefault="000542EC" w:rsidP="005C0006">
            <w:pPr>
              <w:pStyle w:val="Style14"/>
              <w:widowControl/>
            </w:pPr>
          </w:p>
        </w:tc>
      </w:tr>
      <w:tr w:rsidR="008A6EEB" w:rsidRPr="00507CFF" w14:paraId="65E29255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7DC63886" w14:textId="77777777" w:rsidR="00FA6EDA" w:rsidRDefault="00FA6EDA" w:rsidP="005C0006">
            <w:pPr>
              <w:pStyle w:val="Style14"/>
              <w:widowControl/>
              <w:rPr>
                <w:b/>
              </w:rPr>
            </w:pPr>
            <w:r w:rsidRPr="00FA6EDA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38737187" w14:textId="77777777" w:rsidR="00FA6EDA" w:rsidRPr="00FA6EDA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3FD723D5" w14:textId="77777777" w:rsidR="00FA6EDA" w:rsidRPr="00FA6EDA" w:rsidRDefault="000542EC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86" w:type="pct"/>
            <w:vAlign w:val="center"/>
          </w:tcPr>
          <w:p w14:paraId="3B866969" w14:textId="77777777" w:rsidR="00FA6EDA" w:rsidRPr="000542EC" w:rsidRDefault="000542EC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0542EC">
              <w:rPr>
                <w:b/>
              </w:rPr>
              <w:t>12</w:t>
            </w:r>
            <w:r w:rsidRPr="000542EC">
              <w:rPr>
                <w:b/>
                <w:lang w:val="en-US"/>
              </w:rPr>
              <w:t>/</w:t>
            </w:r>
            <w:r w:rsidRPr="000542EC">
              <w:rPr>
                <w:b/>
              </w:rPr>
              <w:t>8</w:t>
            </w:r>
          </w:p>
        </w:tc>
        <w:tc>
          <w:tcPr>
            <w:tcW w:w="233" w:type="pct"/>
            <w:vAlign w:val="center"/>
          </w:tcPr>
          <w:p w14:paraId="2E86C27A" w14:textId="77777777" w:rsidR="00FA6EDA" w:rsidRPr="00FA6EDA" w:rsidRDefault="0095030E" w:rsidP="005C000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118" w:type="pct"/>
          </w:tcPr>
          <w:p w14:paraId="02DF9A4A" w14:textId="77777777" w:rsidR="00FA6EDA" w:rsidRPr="00FA6EDA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572EC5CC" w14:textId="77777777" w:rsidR="00FA6EDA" w:rsidRPr="00FA6EDA" w:rsidRDefault="00FA6EDA" w:rsidP="005C0006">
            <w:pPr>
              <w:pStyle w:val="Style14"/>
              <w:widowControl/>
            </w:pPr>
          </w:p>
        </w:tc>
        <w:tc>
          <w:tcPr>
            <w:tcW w:w="469" w:type="pct"/>
          </w:tcPr>
          <w:p w14:paraId="386716CD" w14:textId="77777777" w:rsidR="00FA6EDA" w:rsidRPr="00F96D0D" w:rsidRDefault="00FA6EDA" w:rsidP="005C0006">
            <w:pPr>
              <w:pStyle w:val="Style14"/>
              <w:widowControl/>
            </w:pPr>
          </w:p>
        </w:tc>
      </w:tr>
      <w:tr w:rsidR="008A6EEB" w:rsidRPr="00507CFF" w14:paraId="43731F7B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4014BB3E" w14:textId="77777777" w:rsidR="00242F25" w:rsidRPr="00FA6EDA" w:rsidRDefault="00242F25" w:rsidP="005C0006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за семестр</w:t>
            </w:r>
          </w:p>
        </w:tc>
        <w:tc>
          <w:tcPr>
            <w:tcW w:w="140" w:type="pct"/>
          </w:tcPr>
          <w:p w14:paraId="766016BB" w14:textId="77777777" w:rsidR="00242F25" w:rsidRPr="00FA6EDA" w:rsidRDefault="00242F25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5F5502A3" w14:textId="77777777" w:rsidR="00242F25" w:rsidRDefault="000542EC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186" w:type="pct"/>
            <w:vAlign w:val="center"/>
          </w:tcPr>
          <w:p w14:paraId="5B53070C" w14:textId="77777777" w:rsidR="00242F25" w:rsidRPr="000542EC" w:rsidRDefault="000542EC" w:rsidP="005C0006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0542EC">
              <w:rPr>
                <w:b/>
                <w:sz w:val="20"/>
                <w:szCs w:val="20"/>
              </w:rPr>
              <w:t>54/22</w:t>
            </w:r>
          </w:p>
        </w:tc>
        <w:tc>
          <w:tcPr>
            <w:tcW w:w="233" w:type="pct"/>
            <w:vAlign w:val="center"/>
          </w:tcPr>
          <w:p w14:paraId="1B423D6A" w14:textId="77777777" w:rsidR="00242F25" w:rsidRDefault="0095030E" w:rsidP="0065284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48,7</w:t>
            </w:r>
          </w:p>
        </w:tc>
        <w:tc>
          <w:tcPr>
            <w:tcW w:w="1118" w:type="pct"/>
          </w:tcPr>
          <w:p w14:paraId="573ACE1E" w14:textId="77777777" w:rsidR="00242F25" w:rsidRPr="00FA6EDA" w:rsidRDefault="00242F25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06024119" w14:textId="77777777" w:rsidR="00242F25" w:rsidRPr="0065284F" w:rsidRDefault="0065284F" w:rsidP="00261AE1">
            <w:pPr>
              <w:pStyle w:val="Style14"/>
              <w:widowControl/>
            </w:pPr>
            <w:r w:rsidRPr="0065284F">
              <w:rPr>
                <w:b/>
              </w:rPr>
              <w:t xml:space="preserve">Промежуточная </w:t>
            </w:r>
            <w:proofErr w:type="gramStart"/>
            <w:r w:rsidRPr="0065284F">
              <w:rPr>
                <w:b/>
              </w:rPr>
              <w:t>аттест</w:t>
            </w:r>
            <w:r w:rsidRPr="0065284F">
              <w:rPr>
                <w:b/>
              </w:rPr>
              <w:t>а</w:t>
            </w:r>
            <w:r w:rsidRPr="0065284F">
              <w:rPr>
                <w:b/>
              </w:rPr>
              <w:t xml:space="preserve">ция </w:t>
            </w:r>
            <w:r>
              <w:rPr>
                <w:b/>
              </w:rPr>
              <w:t xml:space="preserve"> </w:t>
            </w:r>
            <w:r w:rsidRPr="0065284F">
              <w:rPr>
                <w:b/>
              </w:rPr>
              <w:t>(</w:t>
            </w:r>
            <w:proofErr w:type="gramEnd"/>
            <w:r>
              <w:rPr>
                <w:b/>
              </w:rPr>
              <w:t>экзамен</w:t>
            </w:r>
            <w:r w:rsidR="00261AE1">
              <w:rPr>
                <w:b/>
              </w:rPr>
              <w:t xml:space="preserve"> /</w:t>
            </w:r>
            <w:r w:rsidR="000542EC">
              <w:rPr>
                <w:b/>
              </w:rPr>
              <w:t xml:space="preserve"> курсовой проект</w:t>
            </w:r>
            <w:r w:rsidRPr="0065284F">
              <w:rPr>
                <w:b/>
              </w:rPr>
              <w:t>)</w:t>
            </w:r>
          </w:p>
        </w:tc>
        <w:tc>
          <w:tcPr>
            <w:tcW w:w="469" w:type="pct"/>
          </w:tcPr>
          <w:p w14:paraId="1F881AA6" w14:textId="77777777" w:rsidR="00242F25" w:rsidRPr="00F96D0D" w:rsidRDefault="00242F25" w:rsidP="005C0006">
            <w:pPr>
              <w:pStyle w:val="Style14"/>
              <w:widowControl/>
            </w:pPr>
          </w:p>
        </w:tc>
      </w:tr>
      <w:tr w:rsidR="008A6EEB" w:rsidRPr="00507CFF" w14:paraId="11CDE9DD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328B8EF8" w14:textId="77777777" w:rsidR="00FA6EDA" w:rsidRPr="0065284F" w:rsidRDefault="00FA6EDA" w:rsidP="005C0006">
            <w:pPr>
              <w:pStyle w:val="Style14"/>
              <w:widowControl/>
              <w:jc w:val="center"/>
            </w:pPr>
            <w:r w:rsidRPr="0065284F">
              <w:rPr>
                <w:b/>
                <w:sz w:val="22"/>
                <w:szCs w:val="22"/>
              </w:rPr>
              <w:t>Итого по дисциплине:</w:t>
            </w:r>
          </w:p>
        </w:tc>
        <w:tc>
          <w:tcPr>
            <w:tcW w:w="140" w:type="pct"/>
          </w:tcPr>
          <w:p w14:paraId="2EF89F67" w14:textId="77777777" w:rsidR="00FA6EDA" w:rsidRPr="0065284F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13080E0F" w14:textId="77777777" w:rsidR="00FA6EDA" w:rsidRPr="0065284F" w:rsidRDefault="000542EC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186" w:type="pct"/>
            <w:vAlign w:val="center"/>
          </w:tcPr>
          <w:p w14:paraId="37100E8C" w14:textId="77777777" w:rsidR="00FA6EDA" w:rsidRPr="000542EC" w:rsidRDefault="000542EC" w:rsidP="005C0006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0542EC">
              <w:rPr>
                <w:b/>
                <w:sz w:val="20"/>
                <w:szCs w:val="20"/>
              </w:rPr>
              <w:t>54/22</w:t>
            </w:r>
          </w:p>
        </w:tc>
        <w:tc>
          <w:tcPr>
            <w:tcW w:w="233" w:type="pct"/>
            <w:vAlign w:val="center"/>
          </w:tcPr>
          <w:p w14:paraId="7E0AD411" w14:textId="77777777" w:rsidR="00FA6EDA" w:rsidRPr="0065284F" w:rsidRDefault="000542EC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48,7</w:t>
            </w:r>
          </w:p>
        </w:tc>
        <w:tc>
          <w:tcPr>
            <w:tcW w:w="1118" w:type="pct"/>
          </w:tcPr>
          <w:p w14:paraId="00768DC3" w14:textId="77777777" w:rsidR="00FA6EDA" w:rsidRPr="0065284F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5F290F6F" w14:textId="77777777" w:rsidR="00FA6EDA" w:rsidRPr="0065284F" w:rsidRDefault="00FA6EDA" w:rsidP="005C000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" w:type="pct"/>
          </w:tcPr>
          <w:p w14:paraId="45420BDD" w14:textId="77777777" w:rsidR="00FA6EDA" w:rsidRPr="0065284F" w:rsidRDefault="00FA6EDA" w:rsidP="005C0006">
            <w:pPr>
              <w:pStyle w:val="Style14"/>
              <w:widowControl/>
              <w:rPr>
                <w:i/>
              </w:rPr>
            </w:pPr>
          </w:p>
        </w:tc>
      </w:tr>
    </w:tbl>
    <w:p w14:paraId="23918F31" w14:textId="77777777" w:rsidR="00F155E1" w:rsidRPr="00507CFF" w:rsidRDefault="00F155E1" w:rsidP="008A6EEB">
      <w:pPr>
        <w:spacing w:before="120"/>
        <w:rPr>
          <w:i/>
          <w:color w:val="4F6228"/>
          <w:sz w:val="20"/>
          <w:szCs w:val="20"/>
        </w:rPr>
      </w:pPr>
    </w:p>
    <w:p w14:paraId="222EFE5B" w14:textId="77777777" w:rsidR="009B3B67" w:rsidRPr="00507CFF" w:rsidRDefault="009B3B67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31"/>
          <w:rFonts w:ascii="Times New Roman" w:hAnsi="Times New Roman" w:cs="Times New Roman"/>
          <w:b/>
          <w:color w:val="4F6228"/>
          <w:sz w:val="24"/>
          <w:szCs w:val="24"/>
        </w:rPr>
        <w:sectPr w:rsidR="009B3B67" w:rsidRPr="00507CFF" w:rsidSect="009B3B67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14:paraId="7FE09B55" w14:textId="77777777" w:rsidR="00D27DAE" w:rsidRPr="003225F7" w:rsidRDefault="00D27DAE" w:rsidP="00646CA5">
      <w:pPr>
        <w:shd w:val="clear" w:color="auto" w:fill="FFFFFF"/>
        <w:autoSpaceDE w:val="0"/>
        <w:autoSpaceDN w:val="0"/>
        <w:adjustRightInd w:val="0"/>
        <w:ind w:left="720"/>
        <w:rPr>
          <w:color w:val="000000"/>
        </w:rPr>
      </w:pPr>
      <w:r w:rsidRPr="003225F7">
        <w:rPr>
          <w:rStyle w:val="FontStyle31"/>
          <w:rFonts w:ascii="Times New Roman" w:hAnsi="Times New Roman" w:cs="Times New Roman"/>
          <w:b/>
          <w:color w:val="000000"/>
          <w:sz w:val="24"/>
          <w:szCs w:val="24"/>
        </w:rPr>
        <w:lastRenderedPageBreak/>
        <w:t>5 Образовательные технологии</w:t>
      </w:r>
    </w:p>
    <w:p w14:paraId="66B40782" w14:textId="77777777" w:rsidR="00D27DAE" w:rsidRPr="00507CFF" w:rsidRDefault="00D27DAE" w:rsidP="00646CA5">
      <w:pPr>
        <w:shd w:val="clear" w:color="auto" w:fill="FFFFFF"/>
        <w:autoSpaceDE w:val="0"/>
        <w:autoSpaceDN w:val="0"/>
        <w:adjustRightInd w:val="0"/>
        <w:ind w:left="720"/>
        <w:rPr>
          <w:color w:val="4F6228"/>
        </w:rPr>
      </w:pPr>
    </w:p>
    <w:p w14:paraId="2390FB57" w14:textId="77777777" w:rsidR="00F44D0B" w:rsidRPr="006B7D5F" w:rsidRDefault="008D203D" w:rsidP="008D203D">
      <w:pPr>
        <w:shd w:val="clear" w:color="auto" w:fill="FFFFFF"/>
        <w:autoSpaceDE w:val="0"/>
        <w:autoSpaceDN w:val="0"/>
        <w:adjustRightInd w:val="0"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6B7D5F">
        <w:rPr>
          <w:rStyle w:val="FontStyle31"/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C56BBB">
        <w:t>Проектирование автоматизированных систем</w:t>
      </w:r>
      <w:r w:rsidRPr="006B7D5F">
        <w:rPr>
          <w:rStyle w:val="FontStyle31"/>
          <w:rFonts w:ascii="Times New Roman" w:hAnsi="Times New Roman" w:cs="Times New Roman"/>
          <w:sz w:val="24"/>
          <w:szCs w:val="24"/>
        </w:rPr>
        <w:t>» используются</w:t>
      </w:r>
      <w:r w:rsidR="00F44D0B" w:rsidRPr="006B7D5F"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14:paraId="0C070EC7" w14:textId="77777777" w:rsidR="00F44D0B" w:rsidRPr="006B7D5F" w:rsidRDefault="00F44D0B" w:rsidP="008D203D">
      <w:pPr>
        <w:shd w:val="clear" w:color="auto" w:fill="FFFFFF"/>
        <w:autoSpaceDE w:val="0"/>
        <w:autoSpaceDN w:val="0"/>
        <w:adjustRightInd w:val="0"/>
        <w:ind w:firstLine="567"/>
      </w:pPr>
      <w:r w:rsidRPr="006B7D5F">
        <w:rPr>
          <w:i/>
        </w:rPr>
        <w:t>Традиционные образовательные технологии</w:t>
      </w:r>
      <w:r w:rsidRPr="006B7D5F">
        <w:t xml:space="preserve"> – информационная лекция (</w:t>
      </w:r>
      <w:r w:rsidRPr="006B7D5F">
        <w:rPr>
          <w:rStyle w:val="FontStyle31"/>
          <w:rFonts w:ascii="Times New Roman" w:hAnsi="Times New Roman" w:cs="Times New Roman"/>
          <w:sz w:val="24"/>
          <w:szCs w:val="24"/>
        </w:rPr>
        <w:t>в</w:t>
      </w:r>
      <w:r w:rsidRPr="006B7D5F">
        <w:rPr>
          <w:iCs/>
        </w:rPr>
        <w:t>водную лекцию, где д</w:t>
      </w:r>
      <w:r w:rsidRPr="006B7D5F">
        <w:t>ает первое представление о предмете и знакомство студентов с назначением и задачами курса);</w:t>
      </w:r>
      <w:r w:rsidR="004E0DB8" w:rsidRPr="006B7D5F">
        <w:t xml:space="preserve"> лекции – консультации, изложение нового материала сопровождается постановкой вопросов и дискуссией в поисках ответов на эти вопросы; </w:t>
      </w:r>
      <w:r w:rsidR="006B7D5F" w:rsidRPr="006B7D5F">
        <w:t>практические</w:t>
      </w:r>
      <w:r w:rsidRPr="006B7D5F">
        <w:t xml:space="preserve"> работы.</w:t>
      </w:r>
    </w:p>
    <w:p w14:paraId="05CE976D" w14:textId="77777777" w:rsidR="00F44D0B" w:rsidRDefault="00F44D0B" w:rsidP="008D203D">
      <w:pPr>
        <w:shd w:val="clear" w:color="auto" w:fill="FFFFFF"/>
        <w:autoSpaceDE w:val="0"/>
        <w:autoSpaceDN w:val="0"/>
        <w:adjustRightInd w:val="0"/>
        <w:ind w:firstLine="567"/>
      </w:pPr>
      <w:r w:rsidRPr="006B7D5F">
        <w:rPr>
          <w:i/>
        </w:rPr>
        <w:t>Технологии проблемного обучения</w:t>
      </w:r>
      <w:r w:rsidRPr="006B7D5F">
        <w:t xml:space="preserve"> –</w:t>
      </w:r>
      <w:r w:rsidRPr="006B7D5F">
        <w:rPr>
          <w:i/>
        </w:rPr>
        <w:t xml:space="preserve"> </w:t>
      </w:r>
      <w:r w:rsidRPr="006B7D5F">
        <w:t xml:space="preserve">проблемные лекции является результатом усвоения полученной информации посредством постановки проблемного вопроса и поиска путей его решения; </w:t>
      </w:r>
      <w:r w:rsidR="006B7D5F" w:rsidRPr="006B7D5F">
        <w:t>практические</w:t>
      </w:r>
      <w:r w:rsidRPr="006B7D5F">
        <w:t xml:space="preserve"> </w:t>
      </w:r>
      <w:r w:rsidR="006B7D5F" w:rsidRPr="006B7D5F">
        <w:t>занятия</w:t>
      </w:r>
      <w:r w:rsidRPr="006B7D5F">
        <w:t xml:space="preserve"> с использованием проблемного обучение, которое заключается в стимулировании студентов к самостоятельной «добыче» знаний, необходимых для решения конкретной проблемы.</w:t>
      </w:r>
      <w:r w:rsidR="006B7D5F" w:rsidRPr="006B7D5F">
        <w:t xml:space="preserve"> 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</w:t>
      </w:r>
      <w:r w:rsidR="006B7D5F" w:rsidRPr="006B7D5F">
        <w:t>ь</w:t>
      </w:r>
      <w:r w:rsidR="006B7D5F" w:rsidRPr="006B7D5F">
        <w:t>ся в сути проблем, предложить возможные решения и выбрать лучшее из них.</w:t>
      </w:r>
    </w:p>
    <w:p w14:paraId="6193EDBD" w14:textId="77777777" w:rsidR="006B7D5F" w:rsidRPr="006B7D5F" w:rsidRDefault="006B7D5F" w:rsidP="008D203D">
      <w:pPr>
        <w:shd w:val="clear" w:color="auto" w:fill="FFFFFF"/>
        <w:autoSpaceDE w:val="0"/>
        <w:autoSpaceDN w:val="0"/>
        <w:adjustRightInd w:val="0"/>
        <w:ind w:firstLine="567"/>
      </w:pPr>
      <w:r w:rsidRPr="006B7D5F">
        <w:rPr>
          <w:i/>
        </w:rPr>
        <w:t>Технологии проектного обучения</w:t>
      </w:r>
      <w:r w:rsidRPr="006B7D5F">
        <w:t> – организация образовательного процесса в соответствии с алгоритмом поэтапного решения проблемной задачи или выполнения уче</w:t>
      </w:r>
      <w:r w:rsidRPr="006B7D5F">
        <w:t>б</w:t>
      </w:r>
      <w:r w:rsidRPr="006B7D5F">
        <w:t xml:space="preserve">ного задания. Студенты в составе группы выполняют исследовательский проект, в котором производят научные исследования по заданной теме в рамках изучаемых в дисциплине. Результаты исследования представляют в </w:t>
      </w:r>
      <w:r w:rsidR="006B4136">
        <w:t>форме устного доклада</w:t>
      </w:r>
      <w:r w:rsidRPr="006B7D5F">
        <w:t>.</w:t>
      </w:r>
    </w:p>
    <w:p w14:paraId="03144DE5" w14:textId="77777777" w:rsidR="00F44D0B" w:rsidRPr="006B7D5F" w:rsidRDefault="004E0DB8" w:rsidP="008D203D">
      <w:pPr>
        <w:shd w:val="clear" w:color="auto" w:fill="FFFFFF"/>
        <w:autoSpaceDE w:val="0"/>
        <w:autoSpaceDN w:val="0"/>
        <w:adjustRightInd w:val="0"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6B7D5F">
        <w:rPr>
          <w:i/>
        </w:rPr>
        <w:t>Информационно-коммуникационные образовательные технологии</w:t>
      </w:r>
      <w:r w:rsidRPr="006B7D5F">
        <w:t xml:space="preserve"> – в ходе проведения лекционных занятий предусматривается использование электронного демонстрационного материала (лекции-визуализации), </w:t>
      </w:r>
      <w:r w:rsidRPr="006B7D5F">
        <w:rPr>
          <w:iCs/>
        </w:rPr>
        <w:t xml:space="preserve">использование </w:t>
      </w:r>
      <w:proofErr w:type="gramStart"/>
      <w:r w:rsidRPr="006B7D5F">
        <w:rPr>
          <w:iCs/>
        </w:rPr>
        <w:t>Интернет ресурсов</w:t>
      </w:r>
      <w:proofErr w:type="gramEnd"/>
      <w:r w:rsidRPr="006B7D5F">
        <w:rPr>
          <w:iCs/>
        </w:rPr>
        <w:t xml:space="preserve"> для промежуточных аттестаций и проверки остаточных знаний</w:t>
      </w:r>
    </w:p>
    <w:p w14:paraId="3CFD02B0" w14:textId="77777777" w:rsidR="002F7AE4" w:rsidRPr="006B7D5F" w:rsidRDefault="008D203D" w:rsidP="001A4AAA">
      <w:pPr>
        <w:pStyle w:val="Style3"/>
        <w:widowControl/>
        <w:ind w:firstLine="567"/>
      </w:pPr>
      <w:r w:rsidRPr="006B7D5F">
        <w:t xml:space="preserve">Лекционный материал закрепляется в ходе </w:t>
      </w:r>
      <w:r w:rsidR="00C56BBB">
        <w:t>практических</w:t>
      </w:r>
      <w:r w:rsidRPr="006B7D5F">
        <w:t xml:space="preserve"> работ, на которых выполняются групповые или индивидуальные задания по пройденной теме. </w:t>
      </w:r>
    </w:p>
    <w:p w14:paraId="515CF221" w14:textId="77777777" w:rsidR="008D203D" w:rsidRPr="006B7D5F" w:rsidRDefault="008D203D" w:rsidP="000B43A1">
      <w:pPr>
        <w:pStyle w:val="Style3"/>
        <w:widowControl/>
        <w:ind w:firstLine="567"/>
      </w:pPr>
      <w:r w:rsidRPr="006B7D5F">
        <w:t>Самостоятельная работа стимулирует студентов к самостоятельной проработке в процессе выполнения контрольных работ, а также в процессе подготовки к устному опросу, тестированию и итоговой аттестации.</w:t>
      </w:r>
    </w:p>
    <w:p w14:paraId="75C1C4CF" w14:textId="77777777" w:rsidR="00D27DAE" w:rsidRPr="006B7D5F" w:rsidRDefault="00D27DAE" w:rsidP="00646CA5">
      <w:pPr>
        <w:ind w:firstLine="567"/>
      </w:pPr>
      <w:r w:rsidRPr="006B7D5F">
        <w:t>В ходе проведения лекционных занятий предусматривается:</w:t>
      </w:r>
    </w:p>
    <w:p w14:paraId="25A83DD3" w14:textId="77777777" w:rsidR="00D27DAE" w:rsidRPr="006B7D5F" w:rsidRDefault="00D27DAE" w:rsidP="004964EA">
      <w:pPr>
        <w:numPr>
          <w:ilvl w:val="0"/>
          <w:numId w:val="2"/>
        </w:numPr>
        <w:tabs>
          <w:tab w:val="clear" w:pos="1287"/>
        </w:tabs>
        <w:ind w:left="0" w:firstLine="567"/>
      </w:pPr>
      <w:r w:rsidRPr="006B7D5F">
        <w:t>использование электронного демонстрационного материала по современной измерительной технике;</w:t>
      </w:r>
    </w:p>
    <w:p w14:paraId="42588E9C" w14:textId="77777777" w:rsidR="00D27DAE" w:rsidRPr="006B7D5F" w:rsidRDefault="00D27DAE" w:rsidP="004964EA">
      <w:pPr>
        <w:numPr>
          <w:ilvl w:val="0"/>
          <w:numId w:val="2"/>
        </w:numPr>
        <w:tabs>
          <w:tab w:val="clear" w:pos="1287"/>
        </w:tabs>
        <w:ind w:left="0" w:firstLine="567"/>
      </w:pPr>
      <w:r w:rsidRPr="006B7D5F">
        <w:t>использование электронных учебников по отдельным темам зан</w:t>
      </w:r>
      <w:r w:rsidRPr="006B7D5F">
        <w:t>я</w:t>
      </w:r>
      <w:r w:rsidRPr="006B7D5F">
        <w:t>тий;</w:t>
      </w:r>
    </w:p>
    <w:p w14:paraId="5A63D109" w14:textId="77777777" w:rsidR="00D27DAE" w:rsidRDefault="00D27DAE" w:rsidP="004964EA">
      <w:pPr>
        <w:numPr>
          <w:ilvl w:val="0"/>
          <w:numId w:val="2"/>
        </w:numPr>
        <w:tabs>
          <w:tab w:val="clear" w:pos="1287"/>
        </w:tabs>
        <w:ind w:left="0" w:firstLine="567"/>
      </w:pPr>
      <w:r w:rsidRPr="006B7D5F">
        <w:t>активные и интерактивные формы обучения: вариативный опрос, ди</w:t>
      </w:r>
      <w:r w:rsidRPr="006B7D5F">
        <w:t>с</w:t>
      </w:r>
      <w:r w:rsidRPr="006B7D5F">
        <w:t xml:space="preserve">куссии, устный </w:t>
      </w:r>
      <w:proofErr w:type="gramStart"/>
      <w:r w:rsidRPr="006B7D5F">
        <w:t xml:space="preserve">опрос, </w:t>
      </w:r>
      <w:r w:rsidR="006B7D5F" w:rsidRPr="006B7D5F">
        <w:t xml:space="preserve"> тестовый</w:t>
      </w:r>
      <w:proofErr w:type="gramEnd"/>
      <w:r w:rsidR="006B7D5F" w:rsidRPr="006B7D5F">
        <w:t xml:space="preserve"> опрос, индивидуальный доклад по результатам выполнения практической работы </w:t>
      </w:r>
      <w:r w:rsidRPr="006B7D5F">
        <w:t>и т.д.</w:t>
      </w:r>
    </w:p>
    <w:p w14:paraId="4257225B" w14:textId="77777777" w:rsidR="006B4136" w:rsidRDefault="006B4136" w:rsidP="006B4136">
      <w:pPr>
        <w:spacing w:line="300" w:lineRule="auto"/>
      </w:pPr>
      <w:r>
        <w:t xml:space="preserve">        </w:t>
      </w:r>
      <w:r w:rsidRPr="00E30CFC">
        <w:t xml:space="preserve">Текущий, промежуточный и рубежный контроль проводится с помощью графического пакета </w:t>
      </w:r>
      <w:r w:rsidRPr="00E30CFC">
        <w:rPr>
          <w:lang w:val="en-US"/>
        </w:rPr>
        <w:t>AutoCAD</w:t>
      </w:r>
      <w:r w:rsidRPr="00E30CFC">
        <w:t xml:space="preserve"> и текст</w:t>
      </w:r>
      <w:r w:rsidRPr="00E30CFC">
        <w:t>о</w:t>
      </w:r>
      <w:r w:rsidRPr="00E30CFC">
        <w:t xml:space="preserve">вого редактора </w:t>
      </w:r>
      <w:r w:rsidRPr="00E30CFC">
        <w:rPr>
          <w:lang w:val="en-US"/>
        </w:rPr>
        <w:t>MS</w:t>
      </w:r>
      <w:r w:rsidRPr="00E30CFC">
        <w:t xml:space="preserve"> </w:t>
      </w:r>
      <w:r w:rsidRPr="00E30CFC">
        <w:rPr>
          <w:lang w:val="en-US"/>
        </w:rPr>
        <w:t>Word</w:t>
      </w:r>
      <w:r w:rsidRPr="00E30CFC">
        <w:t xml:space="preserve">. </w:t>
      </w:r>
    </w:p>
    <w:p w14:paraId="23CDDFF7" w14:textId="77777777" w:rsidR="00D27DAE" w:rsidRPr="00507CFF" w:rsidRDefault="00D27DAE" w:rsidP="00EE4346">
      <w:pPr>
        <w:shd w:val="clear" w:color="auto" w:fill="FFFFFF"/>
        <w:autoSpaceDE w:val="0"/>
        <w:autoSpaceDN w:val="0"/>
        <w:adjustRightInd w:val="0"/>
        <w:rPr>
          <w:rStyle w:val="FontStyle31"/>
          <w:rFonts w:ascii="Times New Roman" w:hAnsi="Times New Roman" w:cs="Times New Roman"/>
          <w:b/>
          <w:color w:val="4F6228"/>
          <w:sz w:val="24"/>
          <w:szCs w:val="24"/>
        </w:rPr>
      </w:pPr>
    </w:p>
    <w:p w14:paraId="2C15D794" w14:textId="77777777" w:rsidR="00D27DAE" w:rsidRPr="00F33EDC" w:rsidRDefault="00D27DAE" w:rsidP="00646CA5">
      <w:pPr>
        <w:shd w:val="clear" w:color="auto" w:fill="FFFFFF"/>
        <w:autoSpaceDE w:val="0"/>
        <w:autoSpaceDN w:val="0"/>
        <w:adjustRightInd w:val="0"/>
        <w:ind w:left="720"/>
      </w:pPr>
      <w:r w:rsidRPr="00F33EDC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r w:rsidR="008E5F2D" w:rsidRPr="00F33EDC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</w:p>
    <w:p w14:paraId="5CFC223B" w14:textId="77777777" w:rsidR="00C15864" w:rsidRPr="00F33EDC" w:rsidRDefault="00C15864" w:rsidP="00646CA5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4FBA06A0" w14:textId="77777777" w:rsidR="000B43A1" w:rsidRPr="00F33EDC" w:rsidRDefault="000B43A1" w:rsidP="000B43A1">
      <w:pPr>
        <w:ind w:firstLine="567"/>
      </w:pPr>
      <w:r w:rsidRPr="00F33EDC">
        <w:t>По дисциплине «</w:t>
      </w:r>
      <w:r w:rsidR="00C57095">
        <w:t>Проектирование автоматизированных систем</w:t>
      </w:r>
      <w:r w:rsidRPr="00F33EDC">
        <w:t>» предусмотрена а</w:t>
      </w:r>
      <w:r w:rsidRPr="00F33EDC">
        <w:t>у</w:t>
      </w:r>
      <w:r w:rsidRPr="00F33EDC">
        <w:t xml:space="preserve">диторная и внеаудиторная самостоятельная работа обучающихся. </w:t>
      </w:r>
    </w:p>
    <w:p w14:paraId="2E9D161F" w14:textId="77777777" w:rsidR="008E5F2D" w:rsidRDefault="000B43A1" w:rsidP="00E14EB6">
      <w:pPr>
        <w:ind w:firstLine="567"/>
      </w:pPr>
      <w:r w:rsidRPr="00F33EDC">
        <w:t>Аудиторная самостоятельная работа студентов предполагает</w:t>
      </w:r>
      <w:r w:rsidR="00E14EB6" w:rsidRPr="00F33EDC">
        <w:t xml:space="preserve"> выполнение </w:t>
      </w:r>
      <w:r w:rsidR="006B7D5F" w:rsidRPr="00F33EDC">
        <w:t xml:space="preserve">практических работ </w:t>
      </w:r>
      <w:r w:rsidR="00E14EB6" w:rsidRPr="00F33EDC">
        <w:t xml:space="preserve">и </w:t>
      </w:r>
      <w:r w:rsidR="006B7D5F" w:rsidRPr="00F33EDC">
        <w:t>д</w:t>
      </w:r>
      <w:r w:rsidR="00F33EDC" w:rsidRPr="00F33EDC">
        <w:t xml:space="preserve">оклад по полученным результатам, а также устный опрос о порядке выполнения практической </w:t>
      </w:r>
      <w:proofErr w:type="gramStart"/>
      <w:r w:rsidR="00F33EDC" w:rsidRPr="00F33EDC">
        <w:t xml:space="preserve">работы, </w:t>
      </w:r>
      <w:r w:rsidRPr="00F33EDC">
        <w:t xml:space="preserve"> </w:t>
      </w:r>
      <w:r w:rsidR="00F33EDC" w:rsidRPr="00F33EDC">
        <w:t>полученным</w:t>
      </w:r>
      <w:proofErr w:type="gramEnd"/>
      <w:r w:rsidR="00F33EDC" w:rsidRPr="00F33EDC">
        <w:t xml:space="preserve"> умениям и навыкам.</w:t>
      </w:r>
    </w:p>
    <w:p w14:paraId="5B666F9D" w14:textId="77777777" w:rsidR="00EE4346" w:rsidRDefault="00EE4346" w:rsidP="00EE4346">
      <w:pPr>
        <w:ind w:firstLine="567"/>
        <w:rPr>
          <w:b/>
          <w:i/>
        </w:rPr>
      </w:pPr>
    </w:p>
    <w:p w14:paraId="03D4B766" w14:textId="77777777" w:rsidR="002907DF" w:rsidRPr="00EE4346" w:rsidRDefault="00980A4E" w:rsidP="00EE4346">
      <w:pPr>
        <w:ind w:firstLine="567"/>
        <w:rPr>
          <w:b/>
          <w:i/>
        </w:rPr>
      </w:pPr>
      <w:r>
        <w:rPr>
          <w:b/>
          <w:i/>
        </w:rPr>
        <w:t>Перечень элементов проектной документации, создаваемых в процессе выполнения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846"/>
      </w:tblGrid>
      <w:tr w:rsidR="00E14EB6" w:rsidRPr="00E259D3" w14:paraId="727E7881" w14:textId="77777777" w:rsidTr="006B70B4">
        <w:trPr>
          <w:tblHeader/>
        </w:trPr>
        <w:tc>
          <w:tcPr>
            <w:tcW w:w="2518" w:type="dxa"/>
            <w:shd w:val="clear" w:color="auto" w:fill="auto"/>
          </w:tcPr>
          <w:p w14:paraId="128C83F9" w14:textId="77777777" w:rsidR="00E14EB6" w:rsidRPr="00E259D3" w:rsidRDefault="004B6473" w:rsidP="002907D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Темы практических</w:t>
            </w:r>
            <w:r w:rsidR="002907DF" w:rsidRPr="00E259D3">
              <w:rPr>
                <w:b/>
                <w:color w:val="000000"/>
              </w:rPr>
              <w:t xml:space="preserve"> </w:t>
            </w:r>
            <w:r w:rsidR="00E14EB6" w:rsidRPr="00E259D3">
              <w:rPr>
                <w:b/>
                <w:color w:val="000000"/>
              </w:rPr>
              <w:t>работ</w:t>
            </w:r>
          </w:p>
        </w:tc>
        <w:tc>
          <w:tcPr>
            <w:tcW w:w="7846" w:type="dxa"/>
            <w:shd w:val="clear" w:color="auto" w:fill="auto"/>
          </w:tcPr>
          <w:p w14:paraId="33AF989C" w14:textId="77777777" w:rsidR="00E14EB6" w:rsidRPr="004F08E4" w:rsidRDefault="00980A4E" w:rsidP="002907D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Элементы проектной документации</w:t>
            </w:r>
          </w:p>
        </w:tc>
      </w:tr>
      <w:tr w:rsidR="00E14EB6" w:rsidRPr="00507CFF" w14:paraId="5CE90177" w14:textId="77777777" w:rsidTr="00511B79">
        <w:tc>
          <w:tcPr>
            <w:tcW w:w="2518" w:type="dxa"/>
            <w:shd w:val="clear" w:color="auto" w:fill="auto"/>
            <w:vAlign w:val="center"/>
          </w:tcPr>
          <w:p w14:paraId="78E1D2EA" w14:textId="77777777" w:rsidR="00980A4E" w:rsidRPr="00980A4E" w:rsidRDefault="00980A4E" w:rsidP="00980A4E">
            <w:pPr>
              <w:rPr>
                <w:i/>
              </w:rPr>
            </w:pPr>
            <w:r w:rsidRPr="00980A4E">
              <w:rPr>
                <w:i/>
              </w:rPr>
              <w:t xml:space="preserve">Выполнение </w:t>
            </w:r>
            <w:r w:rsidRPr="00980A4E">
              <w:rPr>
                <w:i/>
              </w:rPr>
              <w:lastRenderedPageBreak/>
              <w:t xml:space="preserve">элементов графической части проекта по АСУ ТП </w:t>
            </w:r>
          </w:p>
          <w:p w14:paraId="0A654423" w14:textId="77777777" w:rsidR="00E14EB6" w:rsidRPr="00507CFF" w:rsidRDefault="00E14EB6" w:rsidP="002907DF">
            <w:pPr>
              <w:jc w:val="left"/>
              <w:rPr>
                <w:color w:val="4F6228"/>
              </w:rPr>
            </w:pPr>
          </w:p>
        </w:tc>
        <w:tc>
          <w:tcPr>
            <w:tcW w:w="7846" w:type="dxa"/>
            <w:shd w:val="clear" w:color="auto" w:fill="auto"/>
          </w:tcPr>
          <w:p w14:paraId="69F3A032" w14:textId="77777777" w:rsidR="00980A4E" w:rsidRPr="00980A4E" w:rsidRDefault="00980A4E" w:rsidP="00980A4E">
            <w:r w:rsidRPr="00980A4E">
              <w:lastRenderedPageBreak/>
              <w:t>1. Создание шаблона чертежа (формат А1 и А3).</w:t>
            </w:r>
          </w:p>
          <w:p w14:paraId="425581D2" w14:textId="77777777" w:rsidR="00980A4E" w:rsidRPr="00980A4E" w:rsidRDefault="00980A4E" w:rsidP="00980A4E">
            <w:r w:rsidRPr="00980A4E">
              <w:lastRenderedPageBreak/>
              <w:t>2. Создание шаблона основной надписи (формат А1 и А3).</w:t>
            </w:r>
          </w:p>
          <w:p w14:paraId="65621F17" w14:textId="77777777" w:rsidR="00980A4E" w:rsidRPr="00980A4E" w:rsidRDefault="00980A4E" w:rsidP="00980A4E">
            <w:r w:rsidRPr="00980A4E">
              <w:t>3. Создание шаблона спецификации (формат А1 и А3).</w:t>
            </w:r>
          </w:p>
          <w:p w14:paraId="004FB257" w14:textId="77777777" w:rsidR="00980A4E" w:rsidRPr="00980A4E" w:rsidRDefault="00980A4E" w:rsidP="00980A4E">
            <w:r w:rsidRPr="00980A4E">
              <w:t>4. Создание шаблона таблицы условных обозначений (формат А1 и А3).</w:t>
            </w:r>
          </w:p>
          <w:p w14:paraId="0C79662F" w14:textId="77777777" w:rsidR="00980A4E" w:rsidRPr="00980A4E" w:rsidRDefault="00980A4E" w:rsidP="00980A4E">
            <w:r w:rsidRPr="00980A4E">
              <w:t>5. Заполнение основной надписи для схемы автоматизации (формат А3).</w:t>
            </w:r>
          </w:p>
          <w:p w14:paraId="2851E3DB" w14:textId="77777777" w:rsidR="00980A4E" w:rsidRPr="00980A4E" w:rsidRDefault="00980A4E" w:rsidP="00980A4E">
            <w:r w:rsidRPr="00980A4E">
              <w:t>6. Заполнение спецификации для схемы автоматизации (формат А3).</w:t>
            </w:r>
          </w:p>
          <w:p w14:paraId="689F150D" w14:textId="77777777" w:rsidR="00980A4E" w:rsidRPr="00980A4E" w:rsidRDefault="00980A4E" w:rsidP="00980A4E">
            <w:r w:rsidRPr="00980A4E">
              <w:t>7. Заполнение таблицы условных обозначений для схемы автоматизации (формат А3).</w:t>
            </w:r>
          </w:p>
          <w:p w14:paraId="39F76FC6" w14:textId="77777777" w:rsidR="00980A4E" w:rsidRPr="00980A4E" w:rsidRDefault="00980A4E" w:rsidP="00980A4E">
            <w:r w:rsidRPr="00980A4E">
              <w:t>8. Вычерчивание технологического объекта на схеме автоматизации (формат А3).</w:t>
            </w:r>
          </w:p>
          <w:p w14:paraId="6487CB34" w14:textId="77777777" w:rsidR="006D483A" w:rsidRDefault="00980A4E" w:rsidP="00980A4E">
            <w:r w:rsidRPr="00980A4E">
              <w:t>9. Вычерчивание средств автоматизации на технологическом объекте (запо</w:t>
            </w:r>
            <w:r w:rsidRPr="00980A4E">
              <w:t>л</w:t>
            </w:r>
            <w:r w:rsidRPr="00980A4E">
              <w:t>нение зоны 1 на схеме автоматизации, формат А3).</w:t>
            </w:r>
          </w:p>
          <w:p w14:paraId="488B86A5" w14:textId="77777777" w:rsidR="00980A4E" w:rsidRPr="00980A4E" w:rsidRDefault="00980A4E" w:rsidP="00980A4E">
            <w:r w:rsidRPr="00980A4E">
              <w:t>10. Вычерчивание прямоугольника средств автоматизации (формат А3).</w:t>
            </w:r>
          </w:p>
          <w:p w14:paraId="2BB95257" w14:textId="77777777" w:rsidR="00980A4E" w:rsidRPr="00980A4E" w:rsidRDefault="00980A4E" w:rsidP="00980A4E">
            <w:r w:rsidRPr="00980A4E">
              <w:t>11. Вычерчивание приборов в прямоугольнике средств автоматизации (заполнение зоны 2 на схеме автоматизации, фо</w:t>
            </w:r>
            <w:r w:rsidRPr="00980A4E">
              <w:t>р</w:t>
            </w:r>
            <w:r w:rsidRPr="00980A4E">
              <w:t>мат А3).</w:t>
            </w:r>
          </w:p>
          <w:p w14:paraId="7F98AABE" w14:textId="77777777" w:rsidR="00980A4E" w:rsidRPr="00980A4E" w:rsidRDefault="00980A4E" w:rsidP="00980A4E">
            <w:r w:rsidRPr="00980A4E">
              <w:t xml:space="preserve">12. Вычерчивание приборов </w:t>
            </w:r>
            <w:proofErr w:type="gramStart"/>
            <w:r w:rsidRPr="00980A4E">
              <w:t>на  принципиальной</w:t>
            </w:r>
            <w:proofErr w:type="gramEnd"/>
            <w:r w:rsidRPr="00980A4E">
              <w:t xml:space="preserve"> электрической схеме (фо</w:t>
            </w:r>
            <w:r w:rsidRPr="00980A4E">
              <w:t>р</w:t>
            </w:r>
            <w:r w:rsidRPr="00980A4E">
              <w:t>мат А3).</w:t>
            </w:r>
          </w:p>
          <w:p w14:paraId="1EDB44BE" w14:textId="77777777" w:rsidR="009A39A5" w:rsidRPr="00506904" w:rsidRDefault="00980A4E" w:rsidP="00506904">
            <w:r w:rsidRPr="00980A4E">
              <w:t>13. Вычерчивание диаграммы работы концевых выключателей исполнител</w:t>
            </w:r>
            <w:r w:rsidRPr="00980A4E">
              <w:t>ь</w:t>
            </w:r>
            <w:r w:rsidRPr="00980A4E">
              <w:t>ного механизма на принципиальной электрической схеме (формат А3).</w:t>
            </w:r>
          </w:p>
        </w:tc>
      </w:tr>
      <w:tr w:rsidR="00E14EB6" w:rsidRPr="006D483A" w14:paraId="1FE42571" w14:textId="77777777" w:rsidTr="00511B79">
        <w:tc>
          <w:tcPr>
            <w:tcW w:w="2518" w:type="dxa"/>
            <w:shd w:val="clear" w:color="auto" w:fill="auto"/>
            <w:vAlign w:val="center"/>
          </w:tcPr>
          <w:p w14:paraId="71EA2744" w14:textId="77777777" w:rsidR="006D483A" w:rsidRPr="006D483A" w:rsidRDefault="006D483A" w:rsidP="006D483A">
            <w:pPr>
              <w:rPr>
                <w:b/>
                <w:i/>
              </w:rPr>
            </w:pPr>
            <w:r w:rsidRPr="006D483A">
              <w:rPr>
                <w:i/>
              </w:rPr>
              <w:lastRenderedPageBreak/>
              <w:t>Выполнение элементов текстовой части проекта по АСУ ТП</w:t>
            </w:r>
          </w:p>
          <w:p w14:paraId="3EF15144" w14:textId="77777777" w:rsidR="00E14EB6" w:rsidRPr="006D483A" w:rsidRDefault="00E14EB6" w:rsidP="00511B79">
            <w:pPr>
              <w:jc w:val="center"/>
              <w:rPr>
                <w:color w:val="4F6228"/>
              </w:rPr>
            </w:pPr>
          </w:p>
        </w:tc>
        <w:tc>
          <w:tcPr>
            <w:tcW w:w="7846" w:type="dxa"/>
            <w:shd w:val="clear" w:color="auto" w:fill="auto"/>
          </w:tcPr>
          <w:p w14:paraId="4AC77764" w14:textId="77777777" w:rsidR="006D483A" w:rsidRPr="006D483A" w:rsidRDefault="006D483A" w:rsidP="006D483A">
            <w:r>
              <w:t>1</w:t>
            </w:r>
            <w:r w:rsidRPr="006D483A">
              <w:t>. Создание шаблона ведомости проекта (формат А4).</w:t>
            </w:r>
          </w:p>
          <w:p w14:paraId="613C216D" w14:textId="77777777" w:rsidR="006D483A" w:rsidRPr="006D483A" w:rsidRDefault="006D483A" w:rsidP="006D483A">
            <w:r>
              <w:t>2</w:t>
            </w:r>
            <w:r w:rsidRPr="006D483A">
              <w:t>. Заполнение ведомости проекта (формат А4).</w:t>
            </w:r>
          </w:p>
          <w:p w14:paraId="5ADB343A" w14:textId="77777777" w:rsidR="006D483A" w:rsidRPr="006D483A" w:rsidRDefault="006D483A" w:rsidP="006D483A">
            <w:r>
              <w:t>3</w:t>
            </w:r>
            <w:r w:rsidRPr="006D483A">
              <w:t>. Создание шаблона титульного листа и листа задания курсового проекта (формат А4).</w:t>
            </w:r>
          </w:p>
          <w:p w14:paraId="266F88E9" w14:textId="77777777" w:rsidR="002907DF" w:rsidRPr="00506904" w:rsidRDefault="006D483A" w:rsidP="00506904">
            <w:r>
              <w:t>4</w:t>
            </w:r>
            <w:r w:rsidRPr="006D483A">
              <w:t>.  Создание шаблона презентации (формат А4 – титульный лист презент</w:t>
            </w:r>
            <w:r w:rsidRPr="006D483A">
              <w:t>а</w:t>
            </w:r>
            <w:r w:rsidRPr="006D483A">
              <w:t>ции и 3 информативных слайда).</w:t>
            </w:r>
          </w:p>
        </w:tc>
      </w:tr>
      <w:tr w:rsidR="00E14EB6" w:rsidRPr="006D483A" w14:paraId="4B6DA47D" w14:textId="77777777" w:rsidTr="006B70B4">
        <w:tc>
          <w:tcPr>
            <w:tcW w:w="2518" w:type="dxa"/>
            <w:shd w:val="clear" w:color="auto" w:fill="auto"/>
            <w:vAlign w:val="center"/>
          </w:tcPr>
          <w:p w14:paraId="0E7D2EE1" w14:textId="77777777" w:rsidR="00E14EB6" w:rsidRPr="006D483A" w:rsidRDefault="00EF514C" w:rsidP="00EF514C">
            <w:pPr>
              <w:rPr>
                <w:color w:val="4F6228"/>
              </w:rPr>
            </w:pPr>
            <w:r>
              <w:rPr>
                <w:i/>
              </w:rPr>
              <w:t>Этапы разработки проекта (курсовое проектирование)</w:t>
            </w:r>
            <w:r w:rsidRPr="006D483A">
              <w:rPr>
                <w:color w:val="4F6228"/>
              </w:rPr>
              <w:t xml:space="preserve"> </w:t>
            </w:r>
          </w:p>
        </w:tc>
        <w:tc>
          <w:tcPr>
            <w:tcW w:w="7846" w:type="dxa"/>
            <w:shd w:val="clear" w:color="auto" w:fill="auto"/>
          </w:tcPr>
          <w:p w14:paraId="737C2482" w14:textId="77777777" w:rsidR="006D483A" w:rsidRPr="006D483A" w:rsidRDefault="006D483A" w:rsidP="006D483A">
            <w:r w:rsidRPr="006D483A">
              <w:t>1. Требования к КП.</w:t>
            </w:r>
          </w:p>
          <w:p w14:paraId="7C9186F5" w14:textId="77777777" w:rsidR="006D483A" w:rsidRPr="006D483A" w:rsidRDefault="006D483A" w:rsidP="006D483A">
            <w:r w:rsidRPr="006D483A">
              <w:t>2. Выбор темы КП.</w:t>
            </w:r>
          </w:p>
          <w:p w14:paraId="75F36F65" w14:textId="77777777" w:rsidR="006D483A" w:rsidRPr="006D483A" w:rsidRDefault="006D483A" w:rsidP="006D483A">
            <w:r w:rsidRPr="006D483A">
              <w:t>3. Технология объекта управления.</w:t>
            </w:r>
          </w:p>
          <w:p w14:paraId="1705626A" w14:textId="77777777" w:rsidR="006D483A" w:rsidRPr="006D483A" w:rsidRDefault="006D483A" w:rsidP="006D483A">
            <w:r w:rsidRPr="006D483A">
              <w:t>4. Система управления объектом.</w:t>
            </w:r>
          </w:p>
          <w:p w14:paraId="449D4590" w14:textId="77777777" w:rsidR="006D483A" w:rsidRPr="006D483A" w:rsidRDefault="006D483A" w:rsidP="006D483A">
            <w:r w:rsidRPr="006D483A">
              <w:t>5. Структурная схема контура регулирования технологического пар</w:t>
            </w:r>
            <w:r w:rsidRPr="006D483A">
              <w:t>а</w:t>
            </w:r>
            <w:r w:rsidRPr="006D483A">
              <w:t>метра.</w:t>
            </w:r>
          </w:p>
          <w:p w14:paraId="608282F9" w14:textId="77777777" w:rsidR="006D483A" w:rsidRPr="006D483A" w:rsidRDefault="006D483A" w:rsidP="006D483A">
            <w:r w:rsidRPr="006D483A">
              <w:t>6. Состав средств автоматизации контура управления.</w:t>
            </w:r>
          </w:p>
          <w:p w14:paraId="09E7663F" w14:textId="77777777" w:rsidR="006D483A" w:rsidRPr="006D483A" w:rsidRDefault="006D483A" w:rsidP="006D483A">
            <w:r w:rsidRPr="006D483A">
              <w:t>7. Эскиз схемы автоматизации контура управления.</w:t>
            </w:r>
          </w:p>
          <w:p w14:paraId="0D4A45EC" w14:textId="77777777" w:rsidR="006D483A" w:rsidRPr="006D483A" w:rsidRDefault="006D483A" w:rsidP="006D483A">
            <w:r w:rsidRPr="006D483A">
              <w:t>8. Эскиз принципиальной электрической схемы контура управления.</w:t>
            </w:r>
          </w:p>
          <w:p w14:paraId="756929B3" w14:textId="77777777" w:rsidR="006D483A" w:rsidRPr="006D483A" w:rsidRDefault="006D483A" w:rsidP="006D483A">
            <w:r w:rsidRPr="006D483A">
              <w:t>9. Структура пояснительной записки курсового проекта.</w:t>
            </w:r>
          </w:p>
          <w:p w14:paraId="5E71B65B" w14:textId="77777777" w:rsidR="00E14EB6" w:rsidRPr="00506904" w:rsidRDefault="00EF514C" w:rsidP="00506904">
            <w:r>
              <w:t>10. З</w:t>
            </w:r>
            <w:r w:rsidR="006D483A" w:rsidRPr="006D483A">
              <w:t>ащит</w:t>
            </w:r>
            <w:r>
              <w:t>а</w:t>
            </w:r>
            <w:r w:rsidR="006D483A" w:rsidRPr="006D483A">
              <w:t xml:space="preserve"> КП.</w:t>
            </w:r>
          </w:p>
        </w:tc>
      </w:tr>
    </w:tbl>
    <w:p w14:paraId="484C2AAC" w14:textId="77777777" w:rsidR="00E14EB6" w:rsidRPr="004F08E4" w:rsidRDefault="00E14EB6" w:rsidP="00E14EB6">
      <w:pPr>
        <w:ind w:firstLine="567"/>
        <w:rPr>
          <w:b/>
          <w:color w:val="000000"/>
        </w:rPr>
      </w:pPr>
    </w:p>
    <w:p w14:paraId="2D0DEB77" w14:textId="77777777" w:rsidR="004B6473" w:rsidRPr="004B6473" w:rsidRDefault="004B6473" w:rsidP="004B6473">
      <w:pPr>
        <w:suppressAutoHyphens/>
        <w:rPr>
          <w:b/>
        </w:rPr>
      </w:pPr>
      <w:r w:rsidRPr="004B6473">
        <w:rPr>
          <w:b/>
          <w:i/>
        </w:rPr>
        <w:t>Аудиторная контрольная работа</w:t>
      </w:r>
      <w:r w:rsidRPr="004B6473">
        <w:rPr>
          <w:b/>
        </w:rPr>
        <w:t xml:space="preserve"> </w:t>
      </w:r>
      <w:r w:rsidRPr="004B6473">
        <w:rPr>
          <w:b/>
          <w:i/>
        </w:rPr>
        <w:t>№1</w:t>
      </w:r>
      <w:r w:rsidRPr="004B6473">
        <w:rPr>
          <w:b/>
        </w:rPr>
        <w:t>– «Общие вопросы по проектированию»</w:t>
      </w:r>
    </w:p>
    <w:p w14:paraId="0A0F0C0D" w14:textId="77777777" w:rsidR="004B6473" w:rsidRDefault="004B6473" w:rsidP="004B6473">
      <w:pPr>
        <w:suppressAutoHyphens/>
      </w:pPr>
      <w:r>
        <w:t>Пример вопросов контрольной работы:</w:t>
      </w:r>
    </w:p>
    <w:p w14:paraId="7E4DFDB3" w14:textId="77777777" w:rsidR="004B6473" w:rsidRPr="00BE78DD" w:rsidRDefault="004B6473" w:rsidP="00374CBF">
      <w:pPr>
        <w:numPr>
          <w:ilvl w:val="0"/>
          <w:numId w:val="11"/>
        </w:numPr>
        <w:jc w:val="left"/>
      </w:pPr>
      <w:r w:rsidRPr="00BE78DD">
        <w:t xml:space="preserve">Какие ступени технологии проектирования по </w:t>
      </w:r>
      <w:proofErr w:type="spellStart"/>
      <w:r w:rsidRPr="00BE78DD">
        <w:t>Шигли</w:t>
      </w:r>
      <w:proofErr w:type="spellEnd"/>
      <w:r w:rsidRPr="00BE78DD">
        <w:t xml:space="preserve"> можно автоматизировать.</w:t>
      </w:r>
    </w:p>
    <w:p w14:paraId="110AB7F6" w14:textId="77777777" w:rsidR="004B6473" w:rsidRPr="00BE78DD" w:rsidRDefault="004B6473" w:rsidP="00374CBF">
      <w:pPr>
        <w:numPr>
          <w:ilvl w:val="0"/>
          <w:numId w:val="11"/>
        </w:numPr>
        <w:jc w:val="left"/>
      </w:pPr>
      <w:r w:rsidRPr="00BE78DD">
        <w:t>Дайте определение понятию САПР.</w:t>
      </w:r>
    </w:p>
    <w:p w14:paraId="63401CA0" w14:textId="77777777" w:rsidR="004B6473" w:rsidRPr="00BE78DD" w:rsidRDefault="004B6473" w:rsidP="00374CBF">
      <w:pPr>
        <w:numPr>
          <w:ilvl w:val="0"/>
          <w:numId w:val="11"/>
        </w:numPr>
        <w:jc w:val="left"/>
      </w:pPr>
      <w:r w:rsidRPr="00BE78DD">
        <w:t>Какие элементы включает в себя САПР как система.</w:t>
      </w:r>
    </w:p>
    <w:p w14:paraId="2D97122C" w14:textId="77777777" w:rsidR="004B6473" w:rsidRPr="00BE78DD" w:rsidRDefault="004B6473" w:rsidP="00374CBF">
      <w:pPr>
        <w:numPr>
          <w:ilvl w:val="0"/>
          <w:numId w:val="11"/>
        </w:numPr>
        <w:jc w:val="left"/>
      </w:pPr>
      <w:r w:rsidRPr="00BE78DD">
        <w:t>Перечислите этапы проектирования.</w:t>
      </w:r>
    </w:p>
    <w:p w14:paraId="17A0F8FB" w14:textId="77777777" w:rsidR="004B6473" w:rsidRPr="00BE78DD" w:rsidRDefault="004B6473" w:rsidP="00374CBF">
      <w:pPr>
        <w:numPr>
          <w:ilvl w:val="0"/>
          <w:numId w:val="11"/>
        </w:numPr>
        <w:jc w:val="left"/>
      </w:pPr>
      <w:r w:rsidRPr="00BE78DD">
        <w:t>Цель структурного синтеза.</w:t>
      </w:r>
    </w:p>
    <w:p w14:paraId="157C643E" w14:textId="77777777" w:rsidR="004B6473" w:rsidRPr="00BE78DD" w:rsidRDefault="004B6473" w:rsidP="00374CBF">
      <w:pPr>
        <w:numPr>
          <w:ilvl w:val="0"/>
          <w:numId w:val="11"/>
        </w:numPr>
        <w:jc w:val="left"/>
      </w:pPr>
      <w:r w:rsidRPr="00BE78DD">
        <w:t>Цель параметрического синтеза.</w:t>
      </w:r>
    </w:p>
    <w:p w14:paraId="601E54B2" w14:textId="77777777" w:rsidR="004B6473" w:rsidRPr="00BE78DD" w:rsidRDefault="004B6473" w:rsidP="00374CBF">
      <w:pPr>
        <w:numPr>
          <w:ilvl w:val="0"/>
          <w:numId w:val="11"/>
        </w:numPr>
        <w:jc w:val="left"/>
      </w:pPr>
      <w:r w:rsidRPr="00BE78DD">
        <w:t>Перечислите отдельные части, входящие в состав проекта.</w:t>
      </w:r>
    </w:p>
    <w:p w14:paraId="06A41705" w14:textId="77777777" w:rsidR="004B6473" w:rsidRPr="00BE78DD" w:rsidRDefault="004B6473" w:rsidP="00374CBF">
      <w:pPr>
        <w:numPr>
          <w:ilvl w:val="0"/>
          <w:numId w:val="11"/>
        </w:numPr>
        <w:jc w:val="left"/>
      </w:pPr>
      <w:r w:rsidRPr="00BE78DD">
        <w:t xml:space="preserve">Перечислите </w:t>
      </w:r>
      <w:r w:rsidRPr="00BE78DD">
        <w:rPr>
          <w:color w:val="000000"/>
        </w:rPr>
        <w:t>основные юридические лица, принимающие участие в разработке проекта.</w:t>
      </w:r>
    </w:p>
    <w:p w14:paraId="6013D2F0" w14:textId="77777777" w:rsidR="004B6473" w:rsidRPr="00BE78DD" w:rsidRDefault="004B6473" w:rsidP="00374CBF">
      <w:pPr>
        <w:numPr>
          <w:ilvl w:val="0"/>
          <w:numId w:val="11"/>
        </w:numPr>
        <w:jc w:val="left"/>
      </w:pPr>
      <w:r w:rsidRPr="00BE78DD">
        <w:rPr>
          <w:color w:val="000000"/>
        </w:rPr>
        <w:t>Что является основой технологического проектирования в САПР.</w:t>
      </w:r>
    </w:p>
    <w:p w14:paraId="73901CE6" w14:textId="77777777" w:rsidR="004B6473" w:rsidRPr="00BE78DD" w:rsidRDefault="004B6473" w:rsidP="00374CBF">
      <w:pPr>
        <w:numPr>
          <w:ilvl w:val="0"/>
          <w:numId w:val="11"/>
        </w:numPr>
        <w:jc w:val="left"/>
      </w:pPr>
      <w:r w:rsidRPr="00BE78DD">
        <w:rPr>
          <w:color w:val="000000"/>
        </w:rPr>
        <w:t>Что является конечным результатом процесса общеинж</w:t>
      </w:r>
      <w:r w:rsidRPr="00BE78DD">
        <w:rPr>
          <w:color w:val="000000"/>
        </w:rPr>
        <w:t>е</w:t>
      </w:r>
      <w:r w:rsidRPr="00BE78DD">
        <w:rPr>
          <w:color w:val="000000"/>
        </w:rPr>
        <w:t>нерного проектирования.</w:t>
      </w:r>
    </w:p>
    <w:p w14:paraId="7AB189FA" w14:textId="77777777" w:rsidR="004B6473" w:rsidRDefault="004B6473" w:rsidP="004B6473">
      <w:pPr>
        <w:suppressAutoHyphens/>
        <w:rPr>
          <w:i/>
        </w:rPr>
      </w:pPr>
    </w:p>
    <w:p w14:paraId="080747B7" w14:textId="77777777" w:rsidR="00506904" w:rsidRDefault="00506904" w:rsidP="004B6473">
      <w:pPr>
        <w:suppressAutoHyphens/>
        <w:rPr>
          <w:i/>
        </w:rPr>
      </w:pPr>
    </w:p>
    <w:p w14:paraId="1A56EFC1" w14:textId="77777777" w:rsidR="004B6473" w:rsidRPr="004B6473" w:rsidRDefault="004B6473" w:rsidP="004B6473">
      <w:pPr>
        <w:suppressAutoHyphens/>
        <w:rPr>
          <w:b/>
        </w:rPr>
      </w:pPr>
      <w:r w:rsidRPr="004B6473">
        <w:rPr>
          <w:b/>
          <w:i/>
        </w:rPr>
        <w:lastRenderedPageBreak/>
        <w:t>Аудиторная контрольная работа</w:t>
      </w:r>
      <w:r w:rsidRPr="004B6473">
        <w:rPr>
          <w:b/>
        </w:rPr>
        <w:t xml:space="preserve"> </w:t>
      </w:r>
      <w:r w:rsidRPr="004B6473">
        <w:rPr>
          <w:b/>
          <w:i/>
        </w:rPr>
        <w:t>№2</w:t>
      </w:r>
      <w:r w:rsidRPr="004B6473">
        <w:rPr>
          <w:b/>
        </w:rPr>
        <w:t>– «Условные буквенные обозначения измеряемых</w:t>
      </w:r>
      <w:r>
        <w:t xml:space="preserve"> </w:t>
      </w:r>
      <w:r w:rsidRPr="004B6473">
        <w:rPr>
          <w:b/>
        </w:rPr>
        <w:t>физических величин и функциональных признаков приборов»</w:t>
      </w:r>
    </w:p>
    <w:p w14:paraId="14388267" w14:textId="77777777" w:rsidR="004B6473" w:rsidRDefault="004B6473" w:rsidP="004B6473">
      <w:pPr>
        <w:suppressAutoHyphens/>
      </w:pPr>
      <w:r>
        <w:t>Пример вопросов контрольной работы:</w:t>
      </w:r>
    </w:p>
    <w:p w14:paraId="56EF613D" w14:textId="77777777" w:rsidR="004B6473" w:rsidRDefault="004B6473" w:rsidP="004B6473">
      <w:pPr>
        <w:suppressAutoHyphens/>
      </w:pPr>
      <w:r>
        <w:t xml:space="preserve">Расшифровать условные обозначения: ТЕ, </w:t>
      </w:r>
      <w:r>
        <w:rPr>
          <w:lang w:val="en-US"/>
        </w:rPr>
        <w:t>FFR</w:t>
      </w:r>
      <w:r w:rsidRPr="00721D0E">
        <w:t xml:space="preserve">, </w:t>
      </w:r>
      <w:r>
        <w:rPr>
          <w:lang w:val="en-US"/>
        </w:rPr>
        <w:t>LC</w:t>
      </w:r>
      <w:r w:rsidRPr="00721D0E">
        <w:t xml:space="preserve">, </w:t>
      </w:r>
      <w:r>
        <w:rPr>
          <w:lang w:val="en-US"/>
        </w:rPr>
        <w:t>PDI</w:t>
      </w:r>
      <w:r w:rsidRPr="00721D0E">
        <w:t xml:space="preserve">, </w:t>
      </w:r>
      <w:r>
        <w:rPr>
          <w:lang w:val="en-US"/>
        </w:rPr>
        <w:t>FYT</w:t>
      </w:r>
      <w:r w:rsidRPr="00721D0E">
        <w:t xml:space="preserve">, </w:t>
      </w:r>
      <w:r>
        <w:rPr>
          <w:lang w:val="en-US"/>
        </w:rPr>
        <w:t>GH</w:t>
      </w:r>
      <w:r w:rsidRPr="00721D0E">
        <w:t xml:space="preserve">, </w:t>
      </w:r>
      <w:r>
        <w:rPr>
          <w:lang w:val="en-US"/>
        </w:rPr>
        <w:t>PIA</w:t>
      </w:r>
      <w:r w:rsidRPr="00721D0E">
        <w:t>.</w:t>
      </w:r>
    </w:p>
    <w:p w14:paraId="3872475D" w14:textId="77777777" w:rsidR="004B6473" w:rsidRDefault="004B6473" w:rsidP="004B6473">
      <w:pPr>
        <w:suppressAutoHyphens/>
        <w:rPr>
          <w:i/>
        </w:rPr>
      </w:pPr>
    </w:p>
    <w:p w14:paraId="13288B56" w14:textId="77777777" w:rsidR="004B6473" w:rsidRPr="004B6473" w:rsidRDefault="004B6473" w:rsidP="004B6473">
      <w:pPr>
        <w:suppressAutoHyphens/>
        <w:rPr>
          <w:b/>
        </w:rPr>
      </w:pPr>
      <w:r w:rsidRPr="004B6473">
        <w:rPr>
          <w:b/>
          <w:i/>
        </w:rPr>
        <w:t>Аудиторная контрольная работа</w:t>
      </w:r>
      <w:r w:rsidRPr="004B6473">
        <w:rPr>
          <w:b/>
        </w:rPr>
        <w:t xml:space="preserve"> </w:t>
      </w:r>
      <w:r w:rsidRPr="004B6473">
        <w:rPr>
          <w:b/>
          <w:i/>
        </w:rPr>
        <w:t>№3</w:t>
      </w:r>
      <w:r w:rsidRPr="004B6473">
        <w:rPr>
          <w:b/>
        </w:rPr>
        <w:t>– «Требования, предъявляемые к элементам графической</w:t>
      </w:r>
      <w:r>
        <w:t xml:space="preserve"> </w:t>
      </w:r>
      <w:r w:rsidRPr="004B6473">
        <w:rPr>
          <w:b/>
        </w:rPr>
        <w:t>части проекта по АСУ ТП»</w:t>
      </w:r>
    </w:p>
    <w:p w14:paraId="15761FD6" w14:textId="77777777" w:rsidR="004B6473" w:rsidRDefault="004B6473" w:rsidP="004B6473">
      <w:pPr>
        <w:suppressAutoHyphens/>
      </w:pPr>
      <w:r>
        <w:t>Пример вопросов контрольной работы:</w:t>
      </w:r>
    </w:p>
    <w:p w14:paraId="6FB0140E" w14:textId="77777777" w:rsidR="004B6473" w:rsidRPr="00721D0E" w:rsidRDefault="004B6473" w:rsidP="004B6473">
      <w:r w:rsidRPr="00721D0E">
        <w:t>Вариант №1</w:t>
      </w:r>
    </w:p>
    <w:p w14:paraId="50FE4995" w14:textId="77777777" w:rsidR="004B6473" w:rsidRPr="00721D0E" w:rsidRDefault="004B6473" w:rsidP="00374CBF">
      <w:pPr>
        <w:numPr>
          <w:ilvl w:val="0"/>
          <w:numId w:val="10"/>
        </w:numPr>
      </w:pPr>
      <w:r w:rsidRPr="00721D0E">
        <w:t>Основное и дополнительное графическое условное обозначение средств автом</w:t>
      </w:r>
      <w:r w:rsidRPr="00721D0E">
        <w:t>а</w:t>
      </w:r>
      <w:r w:rsidRPr="00721D0E">
        <w:t>тики.</w:t>
      </w:r>
    </w:p>
    <w:p w14:paraId="4659B391" w14:textId="77777777" w:rsidR="004B6473" w:rsidRPr="00721D0E" w:rsidRDefault="004B6473" w:rsidP="00374CBF">
      <w:pPr>
        <w:numPr>
          <w:ilvl w:val="0"/>
          <w:numId w:val="10"/>
        </w:numPr>
      </w:pPr>
      <w:r w:rsidRPr="00721D0E">
        <w:t>На основании каких схем разрабатываются схемы а</w:t>
      </w:r>
      <w:r w:rsidRPr="00721D0E">
        <w:t>в</w:t>
      </w:r>
      <w:r w:rsidRPr="00721D0E">
        <w:t>томатизации.</w:t>
      </w:r>
    </w:p>
    <w:p w14:paraId="7A4AA4BA" w14:textId="77777777" w:rsidR="004B6473" w:rsidRPr="00721D0E" w:rsidRDefault="004B6473" w:rsidP="00374CBF">
      <w:pPr>
        <w:numPr>
          <w:ilvl w:val="0"/>
          <w:numId w:val="10"/>
        </w:numPr>
      </w:pPr>
      <w:r w:rsidRPr="00721D0E">
        <w:t>Расположение элементов схемы автоматизации на листе.</w:t>
      </w:r>
    </w:p>
    <w:p w14:paraId="1C9E78B8" w14:textId="77777777" w:rsidR="004B6473" w:rsidRPr="00721D0E" w:rsidRDefault="004B6473" w:rsidP="00374CBF">
      <w:pPr>
        <w:numPr>
          <w:ilvl w:val="0"/>
          <w:numId w:val="10"/>
        </w:numPr>
      </w:pPr>
      <w:r w:rsidRPr="00721D0E">
        <w:t>Условное обозначение учебного документа: схема автоматизации курсового пр</w:t>
      </w:r>
      <w:r w:rsidRPr="00721D0E">
        <w:t>о</w:t>
      </w:r>
      <w:r w:rsidRPr="00721D0E">
        <w:t>екта.</w:t>
      </w:r>
    </w:p>
    <w:p w14:paraId="0689FC25" w14:textId="77777777" w:rsidR="004B6473" w:rsidRPr="00721D0E" w:rsidRDefault="004B6473" w:rsidP="00374CBF">
      <w:pPr>
        <w:numPr>
          <w:ilvl w:val="0"/>
          <w:numId w:val="10"/>
        </w:numPr>
      </w:pPr>
      <w:r w:rsidRPr="00721D0E">
        <w:t>Чем заполняется поле над основной надписью на сх</w:t>
      </w:r>
      <w:r w:rsidRPr="00721D0E">
        <w:t>е</w:t>
      </w:r>
      <w:r w:rsidRPr="00721D0E">
        <w:t>ме автоматизации.</w:t>
      </w:r>
    </w:p>
    <w:p w14:paraId="769ACDFC" w14:textId="77777777" w:rsidR="004B6473" w:rsidRPr="00721D0E" w:rsidRDefault="004B6473" w:rsidP="004B6473">
      <w:r w:rsidRPr="00721D0E">
        <w:t>Вариант №2</w:t>
      </w:r>
    </w:p>
    <w:p w14:paraId="2BDD45BE" w14:textId="77777777" w:rsidR="004B6473" w:rsidRPr="00721D0E" w:rsidRDefault="004B6473" w:rsidP="00374CBF">
      <w:pPr>
        <w:numPr>
          <w:ilvl w:val="0"/>
          <w:numId w:val="12"/>
        </w:numPr>
      </w:pPr>
      <w:r w:rsidRPr="00721D0E">
        <w:t>Изображение исполнительных механизмов и регулирующих органов на схемах автомат</w:t>
      </w:r>
      <w:r w:rsidRPr="00721D0E">
        <w:t>и</w:t>
      </w:r>
      <w:r w:rsidRPr="00721D0E">
        <w:t>зации.</w:t>
      </w:r>
    </w:p>
    <w:p w14:paraId="62C953FA" w14:textId="77777777" w:rsidR="004B6473" w:rsidRPr="00721D0E" w:rsidRDefault="004B6473" w:rsidP="00374CBF">
      <w:pPr>
        <w:numPr>
          <w:ilvl w:val="0"/>
          <w:numId w:val="12"/>
        </w:numPr>
      </w:pPr>
      <w:r w:rsidRPr="00721D0E">
        <w:t>На основании каких схем разрабатываются принципиальные электрические сх</w:t>
      </w:r>
      <w:r w:rsidRPr="00721D0E">
        <w:t>е</w:t>
      </w:r>
      <w:r w:rsidRPr="00721D0E">
        <w:t>мы.</w:t>
      </w:r>
    </w:p>
    <w:p w14:paraId="60A7825F" w14:textId="77777777" w:rsidR="004B6473" w:rsidRPr="00721D0E" w:rsidRDefault="004B6473" w:rsidP="00374CBF">
      <w:pPr>
        <w:numPr>
          <w:ilvl w:val="0"/>
          <w:numId w:val="12"/>
        </w:numPr>
      </w:pPr>
      <w:r w:rsidRPr="00721D0E">
        <w:t>Позиционное обозначение приборов.</w:t>
      </w:r>
    </w:p>
    <w:p w14:paraId="15416D93" w14:textId="77777777" w:rsidR="004B6473" w:rsidRPr="00721D0E" w:rsidRDefault="004B6473" w:rsidP="00374CBF">
      <w:pPr>
        <w:numPr>
          <w:ilvl w:val="0"/>
          <w:numId w:val="12"/>
        </w:numPr>
      </w:pPr>
      <w:r w:rsidRPr="00721D0E">
        <w:t>Условное обозначение учебного документа: принципиальная электрическая схема д</w:t>
      </w:r>
      <w:r w:rsidRPr="00721D0E">
        <w:t>и</w:t>
      </w:r>
      <w:r w:rsidRPr="00721D0E">
        <w:t>пломной работы.</w:t>
      </w:r>
    </w:p>
    <w:p w14:paraId="0A156BEF" w14:textId="77777777" w:rsidR="004B6473" w:rsidRPr="00721D0E" w:rsidRDefault="004B6473" w:rsidP="00374CBF">
      <w:pPr>
        <w:numPr>
          <w:ilvl w:val="0"/>
          <w:numId w:val="12"/>
        </w:numPr>
      </w:pPr>
      <w:r w:rsidRPr="00721D0E">
        <w:t>Чем заполняется поле над основной надписью на принципиальной электрической схеме.</w:t>
      </w:r>
    </w:p>
    <w:p w14:paraId="72DA66E5" w14:textId="77777777" w:rsidR="004B6473" w:rsidRDefault="004B6473" w:rsidP="00FB7ADF">
      <w:pPr>
        <w:jc w:val="center"/>
        <w:rPr>
          <w:rStyle w:val="FontStyle31"/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3FAA4C70" w14:textId="77777777" w:rsidR="00FB7ADF" w:rsidRPr="00FB7ADF" w:rsidRDefault="00FB7ADF" w:rsidP="00FB7ADF">
      <w:pPr>
        <w:jc w:val="center"/>
        <w:rPr>
          <w:rStyle w:val="FontStyle31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FB7ADF">
        <w:rPr>
          <w:rStyle w:val="FontStyle31"/>
          <w:rFonts w:ascii="Times New Roman" w:hAnsi="Times New Roman" w:cs="Times New Roman"/>
          <w:b/>
          <w:i/>
          <w:color w:val="000000"/>
          <w:sz w:val="24"/>
          <w:szCs w:val="24"/>
        </w:rPr>
        <w:t>Т</w:t>
      </w:r>
      <w:r w:rsidR="004B6473">
        <w:rPr>
          <w:rStyle w:val="FontStyle31"/>
          <w:rFonts w:ascii="Times New Roman" w:hAnsi="Times New Roman" w:cs="Times New Roman"/>
          <w:b/>
          <w:i/>
          <w:color w:val="000000"/>
          <w:sz w:val="24"/>
          <w:szCs w:val="24"/>
        </w:rPr>
        <w:t>ема и содержание курсового проекта</w:t>
      </w:r>
    </w:p>
    <w:p w14:paraId="0343383D" w14:textId="77777777" w:rsidR="00FB7ADF" w:rsidRDefault="00FB7ADF" w:rsidP="00697225">
      <w:pPr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</w:p>
    <w:p w14:paraId="44D11D94" w14:textId="77777777" w:rsidR="004B6473" w:rsidRDefault="004B6473" w:rsidP="004B6473">
      <w:r w:rsidRPr="00353A1B">
        <w:t xml:space="preserve">     </w:t>
      </w:r>
      <w:r>
        <w:t xml:space="preserve">    Курсовой проект является заключительным этапом в изучении дисциплины.</w:t>
      </w:r>
    </w:p>
    <w:p w14:paraId="2568910F" w14:textId="77777777" w:rsidR="004B6473" w:rsidRDefault="004B6473" w:rsidP="004B6473">
      <w:pPr>
        <w:pStyle w:val="a3"/>
      </w:pPr>
      <w:r>
        <w:t xml:space="preserve">         Целью курсового проекта по дисциплине «Проектирование автоматизированных систем» является закрепление теоретических знаний и практических навыков по разработке и проектир</w:t>
      </w:r>
      <w:r>
        <w:t>о</w:t>
      </w:r>
      <w:r>
        <w:t>ванию системы автоматического регулирования (САР) контура регулирования или системы автоматического управления (САУ) отдельного агрегата или технологического пар</w:t>
      </w:r>
      <w:r>
        <w:t>а</w:t>
      </w:r>
      <w:r>
        <w:t>метра.</w:t>
      </w:r>
    </w:p>
    <w:p w14:paraId="3791B235" w14:textId="77777777" w:rsidR="004B6473" w:rsidRDefault="004B6473" w:rsidP="004B6473">
      <w:pPr>
        <w:ind w:firstLine="567"/>
      </w:pPr>
      <w:r>
        <w:t>Тема курсового проекта должна быть связана с реальным технологическим объектом металлургического производства. В некоторых случаях технологические объекты могут быть выбраны и в другой отрасли промышле</w:t>
      </w:r>
      <w:r>
        <w:t>н</w:t>
      </w:r>
      <w:r>
        <w:t>ности. Тема курсового проекта выбирается исходя из темы будущей выпускной квалификационной раб</w:t>
      </w:r>
      <w:r>
        <w:t>о</w:t>
      </w:r>
      <w:r>
        <w:t>ты.</w:t>
      </w:r>
    </w:p>
    <w:p w14:paraId="6B6E7936" w14:textId="77777777" w:rsidR="004B6473" w:rsidRDefault="004B6473" w:rsidP="004B6473">
      <w:pPr>
        <w:ind w:firstLine="567"/>
      </w:pPr>
      <w:r>
        <w:t xml:space="preserve"> </w:t>
      </w:r>
      <w:r w:rsidRPr="003A4FB7">
        <w:rPr>
          <w:i/>
        </w:rPr>
        <w:t>Тема курсового проекта</w:t>
      </w:r>
      <w:r>
        <w:t>: Разработка типовой локальной системы автоматического регулирования (управл</w:t>
      </w:r>
      <w:r>
        <w:t>е</w:t>
      </w:r>
      <w:r>
        <w:t>ния) технологическим процессом (агрегатом) по параметру.</w:t>
      </w:r>
    </w:p>
    <w:p w14:paraId="082D0448" w14:textId="77777777" w:rsidR="004B6473" w:rsidRPr="00353A1B" w:rsidRDefault="004B6473" w:rsidP="004B6473">
      <w:r>
        <w:t xml:space="preserve">          </w:t>
      </w:r>
      <w:r w:rsidRPr="00353A1B">
        <w:t>Курсовой проект выполняется в соответствии с индивидуальной темой, которая выбирается студентом или назн</w:t>
      </w:r>
      <w:r w:rsidRPr="00353A1B">
        <w:t>а</w:t>
      </w:r>
      <w:r w:rsidRPr="00353A1B">
        <w:t xml:space="preserve">чается преподавателем. </w:t>
      </w:r>
    </w:p>
    <w:p w14:paraId="4209F4C7" w14:textId="77777777" w:rsidR="004B6473" w:rsidRDefault="004B6473" w:rsidP="004B6473">
      <w:r w:rsidRPr="00353A1B">
        <w:t xml:space="preserve">     </w:t>
      </w:r>
      <w:r>
        <w:t xml:space="preserve">    Пример темы: «Система автоматического р</w:t>
      </w:r>
      <w:r w:rsidRPr="00353A1B">
        <w:t>егулирование температуры в зоне нагрев</w:t>
      </w:r>
      <w:r w:rsidR="00EE4346">
        <w:t>а методической печи стана 2000 П</w:t>
      </w:r>
      <w:r w:rsidRPr="00353A1B">
        <w:t>АО «ММК». В этом случае в графической части проекта необходимо представить схему автоматизации контура регулирования темпер</w:t>
      </w:r>
      <w:r w:rsidRPr="00353A1B">
        <w:t>а</w:t>
      </w:r>
      <w:r w:rsidRPr="00353A1B">
        <w:t>туры в зоне нагрева и принципиальную электрическую схему данного контура. Для выполнения этого</w:t>
      </w:r>
      <w:r>
        <w:t xml:space="preserve"> курсового проекта</w:t>
      </w:r>
      <w:r w:rsidRPr="00353A1B">
        <w:t xml:space="preserve"> потребуется схема автоматиз</w:t>
      </w:r>
      <w:r w:rsidRPr="00353A1B">
        <w:t>а</w:t>
      </w:r>
      <w:r w:rsidRPr="00353A1B">
        <w:t>ци</w:t>
      </w:r>
      <w:r w:rsidR="00EE4346">
        <w:t>и методической печи стана 2000 П</w:t>
      </w:r>
      <w:r w:rsidRPr="00353A1B">
        <w:t>АО «ММК» (с производственной практики).</w:t>
      </w:r>
    </w:p>
    <w:p w14:paraId="13006018" w14:textId="77777777" w:rsidR="004B6473" w:rsidRPr="00353A1B" w:rsidRDefault="004B6473" w:rsidP="004B6473">
      <w:r>
        <w:t xml:space="preserve">          Одной из основных целей на данный курсовой проект является подготовка студентов для прохождения процедуры </w:t>
      </w:r>
      <w:proofErr w:type="spellStart"/>
      <w:r>
        <w:t>нормоконтроля</w:t>
      </w:r>
      <w:proofErr w:type="spellEnd"/>
      <w:r>
        <w:t xml:space="preserve"> выпускной квалификационной работы. В связи с этим курсовой проект будет оцениваться, в том числе, и по оформлению его текстовой и графической частей в соответствии с требованиями государственных и отраслевых стандартов.</w:t>
      </w:r>
    </w:p>
    <w:p w14:paraId="10733E7B" w14:textId="77777777" w:rsidR="00FB7ADF" w:rsidRDefault="00FB7ADF" w:rsidP="00FB7ADF">
      <w:pPr>
        <w:jc w:val="center"/>
        <w:rPr>
          <w:rStyle w:val="FontStyle31"/>
          <w:rFonts w:ascii="Times New Roman" w:hAnsi="Times New Roman" w:cs="Times New Roman"/>
          <w:i/>
          <w:color w:val="000000"/>
          <w:sz w:val="24"/>
          <w:szCs w:val="24"/>
        </w:rPr>
      </w:pPr>
    </w:p>
    <w:p w14:paraId="3030AC48" w14:textId="77777777" w:rsidR="00D7354A" w:rsidRPr="00260266" w:rsidRDefault="00D7354A" w:rsidP="00D7354A">
      <w:pPr>
        <w:spacing w:line="360" w:lineRule="auto"/>
        <w:jc w:val="center"/>
        <w:rPr>
          <w:b/>
          <w:i/>
        </w:rPr>
      </w:pPr>
      <w:r w:rsidRPr="00260266">
        <w:rPr>
          <w:b/>
          <w:i/>
        </w:rPr>
        <w:t>Примерные темы курсовых проектов</w:t>
      </w:r>
    </w:p>
    <w:p w14:paraId="564E1774" w14:textId="77777777" w:rsidR="00D7354A" w:rsidRPr="00FE1EAD" w:rsidRDefault="00D7354A" w:rsidP="00374CBF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расх</w:t>
      </w:r>
      <w:r>
        <w:t>ода кислорода в ДСП-180</w:t>
      </w:r>
      <w:r w:rsidRPr="00FE1EAD">
        <w:t>.</w:t>
      </w:r>
    </w:p>
    <w:p w14:paraId="0CE69A0E" w14:textId="77777777" w:rsidR="00D7354A" w:rsidRPr="00FE1EAD" w:rsidRDefault="00D7354A" w:rsidP="00374CBF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ширины полосы в черновой группе кле</w:t>
      </w:r>
      <w:r>
        <w:t xml:space="preserve">тей стана </w:t>
      </w:r>
      <w:r>
        <w:lastRenderedPageBreak/>
        <w:t>2000</w:t>
      </w:r>
      <w:r w:rsidRPr="00FE1EAD">
        <w:t>.</w:t>
      </w:r>
    </w:p>
    <w:p w14:paraId="05B0C78F" w14:textId="77777777" w:rsidR="00D7354A" w:rsidRPr="00FE1EAD" w:rsidRDefault="00D7354A" w:rsidP="00374CBF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толщины полосы в чистовой груп</w:t>
      </w:r>
      <w:r>
        <w:t>пе клетей стана 370 сортового цеха П</w:t>
      </w:r>
      <w:r w:rsidRPr="00FE1EAD">
        <w:t>АО «ММК».</w:t>
      </w:r>
    </w:p>
    <w:p w14:paraId="69E45C77" w14:textId="77777777" w:rsidR="00D7354A" w:rsidRPr="00FE1EAD" w:rsidRDefault="00D7354A" w:rsidP="00374CBF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расхода кислорода на продувк</w:t>
      </w:r>
      <w:r>
        <w:t>у конвертера</w:t>
      </w:r>
      <w:r w:rsidRPr="00FE1EAD">
        <w:t>.</w:t>
      </w:r>
    </w:p>
    <w:p w14:paraId="78BC1ED0" w14:textId="77777777" w:rsidR="00D7354A" w:rsidRPr="00FE1EAD" w:rsidRDefault="00D7354A" w:rsidP="00374CBF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натяжения полосы в чи</w:t>
      </w:r>
      <w:r>
        <w:t>стовой группе клетей стана 2000</w:t>
      </w:r>
      <w:r w:rsidRPr="00FE1EAD">
        <w:t>.</w:t>
      </w:r>
    </w:p>
    <w:p w14:paraId="63F70CBE" w14:textId="77777777" w:rsidR="00D7354A" w:rsidRPr="00FE1EAD" w:rsidRDefault="00D7354A" w:rsidP="00374CBF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 w:rsidRPr="00FE1EAD">
        <w:t>Система ламинарного охлаждения на стане 2000 горя</w:t>
      </w:r>
      <w:r>
        <w:t>чей прокатки</w:t>
      </w:r>
      <w:r w:rsidRPr="00FE1EAD">
        <w:t>.</w:t>
      </w:r>
    </w:p>
    <w:p w14:paraId="17B0C68B" w14:textId="77777777" w:rsidR="00D7354A" w:rsidRPr="00FE1EAD" w:rsidRDefault="00D7354A" w:rsidP="00374CBF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</w:t>
      </w:r>
      <w:r>
        <w:t>расхода воды в ЗВО МНЛЗ ККЦ П</w:t>
      </w:r>
      <w:r w:rsidRPr="00FE1EAD">
        <w:t>АО «ММК».</w:t>
      </w:r>
    </w:p>
    <w:p w14:paraId="73BD7D16" w14:textId="77777777" w:rsidR="00D7354A" w:rsidRPr="00FE1EAD" w:rsidRDefault="00D7354A" w:rsidP="00374CBF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соотношения газ-воздух</w:t>
      </w:r>
      <w:r>
        <w:t xml:space="preserve"> в методической печи</w:t>
      </w:r>
      <w:r w:rsidRPr="00FE1EAD">
        <w:t>.</w:t>
      </w:r>
    </w:p>
    <w:p w14:paraId="4774B6D8" w14:textId="77777777" w:rsidR="00D7354A" w:rsidRPr="00FE1EAD" w:rsidRDefault="00D7354A" w:rsidP="00374CBF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 w:rsidRPr="00FE1EAD">
        <w:t>Система пода</w:t>
      </w:r>
      <w:r>
        <w:t>чи ферросплавов в вакуум-камере ККЦ П</w:t>
      </w:r>
      <w:r w:rsidRPr="00FE1EAD">
        <w:t>АО «ММК».</w:t>
      </w:r>
    </w:p>
    <w:p w14:paraId="63974E10" w14:textId="77777777" w:rsidR="00D7354A" w:rsidRPr="00FE1EAD" w:rsidRDefault="00D7354A" w:rsidP="00374CBF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 xml:space="preserve"> Система автоматического регулирования</w:t>
      </w:r>
      <w:r w:rsidRPr="00FE1EAD">
        <w:t xml:space="preserve"> температуры в зоне нагрева </w:t>
      </w:r>
      <w:r>
        <w:t>методической печи №4 стана 2000 ЛПЦ-10 П</w:t>
      </w:r>
      <w:r w:rsidRPr="00FE1EAD">
        <w:t>АО «ММК».</w:t>
      </w:r>
    </w:p>
    <w:p w14:paraId="3E9AB499" w14:textId="77777777" w:rsidR="00D7354A" w:rsidRPr="00FE1EAD" w:rsidRDefault="00D7354A" w:rsidP="00374CBF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 xml:space="preserve">Система автоматического </w:t>
      </w:r>
      <w:proofErr w:type="gramStart"/>
      <w:r>
        <w:t xml:space="preserve">регулирования </w:t>
      </w:r>
      <w:r w:rsidRPr="00FE1EAD">
        <w:t xml:space="preserve"> расхода</w:t>
      </w:r>
      <w:proofErr w:type="gramEnd"/>
      <w:r w:rsidRPr="00FE1EAD">
        <w:t xml:space="preserve"> арг</w:t>
      </w:r>
      <w:r>
        <w:t>она на продувку в вакуум-камере</w:t>
      </w:r>
      <w:r w:rsidRPr="00FE1EAD">
        <w:t>.</w:t>
      </w:r>
    </w:p>
    <w:p w14:paraId="500F23ED" w14:textId="77777777" w:rsidR="00D7354A" w:rsidRPr="00FE1EAD" w:rsidRDefault="00D7354A" w:rsidP="00374CBF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</w:t>
      </w:r>
      <w:r>
        <w:t>расхода аргона в АПК</w:t>
      </w:r>
      <w:r w:rsidRPr="00FE1EAD">
        <w:t>.</w:t>
      </w:r>
    </w:p>
    <w:p w14:paraId="6FE22CD6" w14:textId="77777777" w:rsidR="00D7354A" w:rsidRPr="00FE1EAD" w:rsidRDefault="00D7354A" w:rsidP="00374CBF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температу</w:t>
      </w:r>
      <w:r>
        <w:t>ры металла в камере рекуперации АНГЦ-2 цеха покрытий ПАО «ММК».</w:t>
      </w:r>
    </w:p>
    <w:p w14:paraId="52DF039B" w14:textId="77777777" w:rsidR="00D7354A" w:rsidRPr="00FE1EAD" w:rsidRDefault="00D7354A" w:rsidP="00374CBF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 w:rsidRPr="00FE1EAD">
        <w:t>Управление качеством кромки полосы секции инспек</w:t>
      </w:r>
      <w:r>
        <w:t>ции травильного агрегата.</w:t>
      </w:r>
    </w:p>
    <w:p w14:paraId="509A2082" w14:textId="77777777" w:rsidR="00D7354A" w:rsidRDefault="00D7354A" w:rsidP="00374CBF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давления пара в реду</w:t>
      </w:r>
      <w:r>
        <w:t>кционно-охладительной установке ЦЭС</w:t>
      </w:r>
      <w:r w:rsidRPr="00FE1EAD">
        <w:t>.</w:t>
      </w:r>
    </w:p>
    <w:p w14:paraId="43DDF4D7" w14:textId="77777777" w:rsidR="00D7354A" w:rsidRDefault="00D7354A" w:rsidP="00374CBF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давления в рабочем пространстве мет</w:t>
      </w:r>
      <w:r w:rsidRPr="00FE1EAD">
        <w:t>о</w:t>
      </w:r>
      <w:r>
        <w:t>дической печи</w:t>
      </w:r>
      <w:r w:rsidRPr="00FE1EAD">
        <w:t>.</w:t>
      </w:r>
    </w:p>
    <w:p w14:paraId="3506BF3D" w14:textId="77777777" w:rsidR="00D7354A" w:rsidRDefault="00D7354A" w:rsidP="00374CBF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Автоматизация работы пресс-фильтра станции деминерализации воды.</w:t>
      </w:r>
    </w:p>
    <w:p w14:paraId="5EE3468C" w14:textId="77777777" w:rsidR="00D7354A" w:rsidRDefault="00D7354A" w:rsidP="00374CBF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 разряжения в зоне нагрева туннельной печи №1 ЦШИ ООО «Огнеупор».</w:t>
      </w:r>
    </w:p>
    <w:p w14:paraId="50165C53" w14:textId="77777777" w:rsidR="00D7354A" w:rsidRPr="00FE1EAD" w:rsidRDefault="00D7354A" w:rsidP="00374CBF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 давления пара на выходе ППУ в условиях паросилового цеха ПАО «ММК».</w:t>
      </w:r>
    </w:p>
    <w:p w14:paraId="04E0B279" w14:textId="77777777" w:rsidR="00740BBF" w:rsidRPr="00A55617" w:rsidRDefault="00740BBF" w:rsidP="00646CA5">
      <w:pPr>
        <w:pStyle w:val="Style4"/>
        <w:widowControl/>
        <w:ind w:firstLine="567"/>
        <w:rPr>
          <w:rStyle w:val="FontStyle20"/>
          <w:rFonts w:ascii="Times New Roman" w:hAnsi="Times New Roman" w:cs="Times New Roman"/>
          <w:b/>
          <w:color w:val="4F6228"/>
          <w:sz w:val="24"/>
          <w:szCs w:val="24"/>
        </w:rPr>
      </w:pPr>
    </w:p>
    <w:p w14:paraId="3B2B8906" w14:textId="77777777" w:rsidR="00A55617" w:rsidRPr="00A55617" w:rsidRDefault="00A55617" w:rsidP="00646CA5">
      <w:pPr>
        <w:pStyle w:val="Style4"/>
        <w:widowControl/>
        <w:ind w:firstLine="567"/>
        <w:rPr>
          <w:rStyle w:val="FontStyle20"/>
          <w:rFonts w:ascii="Times New Roman" w:hAnsi="Times New Roman" w:cs="Times New Roman"/>
          <w:b/>
          <w:color w:val="4F6228"/>
          <w:sz w:val="24"/>
          <w:szCs w:val="24"/>
        </w:rPr>
        <w:sectPr w:rsidR="00A55617" w:rsidRPr="00A55617" w:rsidSect="009B3B67"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10348672" w14:textId="77777777" w:rsidR="009549E9" w:rsidRPr="003225F7" w:rsidRDefault="009549E9" w:rsidP="00646CA5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  <w:r w:rsidRPr="003225F7"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4A168008" w14:textId="77777777" w:rsidR="00740BBF" w:rsidRPr="003225F7" w:rsidRDefault="00740BBF" w:rsidP="00740BBF">
      <w:pPr>
        <w:ind w:firstLine="567"/>
        <w:rPr>
          <w:color w:val="000000"/>
        </w:rPr>
      </w:pPr>
    </w:p>
    <w:p w14:paraId="5C3A8AB9" w14:textId="77777777" w:rsidR="00E14EB6" w:rsidRPr="003225F7" w:rsidRDefault="00E14EB6" w:rsidP="00740BBF">
      <w:pPr>
        <w:ind w:firstLine="567"/>
        <w:rPr>
          <w:b/>
          <w:color w:val="000000"/>
        </w:rPr>
      </w:pPr>
      <w:r w:rsidRPr="003225F7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14:paraId="4CE8B08D" w14:textId="77777777" w:rsidR="00740BBF" w:rsidRPr="003225F7" w:rsidRDefault="00740BBF" w:rsidP="00740BBF">
      <w:pPr>
        <w:ind w:firstLine="567"/>
        <w:rPr>
          <w:color w:val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443"/>
        <w:gridCol w:w="10308"/>
      </w:tblGrid>
      <w:tr w:rsidR="00740BBF" w:rsidRPr="003225F7" w14:paraId="44F5775B" w14:textId="77777777" w:rsidTr="00BC5329">
        <w:trPr>
          <w:trHeight w:val="753"/>
          <w:tblHeader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5C9E6CB" w14:textId="77777777" w:rsidR="00740BBF" w:rsidRPr="003225F7" w:rsidRDefault="00740BBF" w:rsidP="00740BBF">
            <w:pPr>
              <w:jc w:val="center"/>
              <w:rPr>
                <w:color w:val="000000"/>
              </w:rPr>
            </w:pPr>
            <w:r w:rsidRPr="003225F7">
              <w:rPr>
                <w:color w:val="000000"/>
              </w:rPr>
              <w:t>Структурный элемент компетенции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DA7BDDA" w14:textId="77777777" w:rsidR="00740BBF" w:rsidRPr="003225F7" w:rsidRDefault="00740BBF" w:rsidP="00740BBF">
            <w:pPr>
              <w:jc w:val="center"/>
              <w:rPr>
                <w:color w:val="000000"/>
              </w:rPr>
            </w:pPr>
            <w:r w:rsidRPr="003225F7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72B58AC" w14:textId="77777777" w:rsidR="00740BBF" w:rsidRPr="003225F7" w:rsidRDefault="00740BBF" w:rsidP="00740BBF">
            <w:pPr>
              <w:jc w:val="center"/>
              <w:rPr>
                <w:color w:val="000000"/>
              </w:rPr>
            </w:pPr>
            <w:r w:rsidRPr="003225F7">
              <w:rPr>
                <w:color w:val="000000"/>
              </w:rPr>
              <w:t>Оценочные средства</w:t>
            </w:r>
          </w:p>
        </w:tc>
      </w:tr>
      <w:tr w:rsidR="00740BBF" w:rsidRPr="003225F7" w14:paraId="08056D27" w14:textId="77777777" w:rsidTr="00740BBF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F0B2BB" w14:textId="77777777" w:rsidR="00740BBF" w:rsidRPr="003225F7" w:rsidRDefault="00934D9A" w:rsidP="00740BBF">
            <w:pPr>
              <w:rPr>
                <w:color w:val="000000"/>
              </w:rPr>
            </w:pPr>
            <w:r>
              <w:rPr>
                <w:b/>
                <w:color w:val="000000"/>
              </w:rPr>
              <w:t>ОК-1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использовать основы философских знаний для формирования мировоззренческой позиции</w:t>
            </w:r>
          </w:p>
        </w:tc>
      </w:tr>
      <w:tr w:rsidR="00A55617" w:rsidRPr="00934D9A" w14:paraId="71465FB5" w14:textId="77777777" w:rsidTr="00BC5329">
        <w:trPr>
          <w:trHeight w:val="2928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393401" w14:textId="77777777" w:rsidR="00A55617" w:rsidRPr="00B470CF" w:rsidRDefault="00A55617" w:rsidP="00C825AD">
            <w:r w:rsidRPr="00B470CF">
              <w:t>Знать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8CE51A" w14:textId="77777777" w:rsidR="00B470CF" w:rsidRPr="00B470CF" w:rsidRDefault="00B470CF" w:rsidP="00B470CF">
            <w:pPr>
              <w:numPr>
                <w:ilvl w:val="0"/>
                <w:numId w:val="3"/>
              </w:numPr>
              <w:ind w:left="0" w:hanging="5"/>
            </w:pPr>
            <w:r w:rsidRPr="00B470CF">
              <w:t>определение понятий проблемы и задачи;</w:t>
            </w:r>
          </w:p>
          <w:p w14:paraId="3C3DEF03" w14:textId="77777777" w:rsidR="00B470CF" w:rsidRPr="00B470CF" w:rsidRDefault="00B470CF" w:rsidP="00B470CF">
            <w:pPr>
              <w:numPr>
                <w:ilvl w:val="0"/>
                <w:numId w:val="3"/>
              </w:numPr>
              <w:ind w:left="0" w:hanging="5"/>
            </w:pPr>
            <w:r w:rsidRPr="00B470CF">
              <w:t>способы решения проблемной ситуации;</w:t>
            </w:r>
          </w:p>
          <w:p w14:paraId="2F071464" w14:textId="77777777" w:rsidR="00A55617" w:rsidRPr="00934D9A" w:rsidRDefault="00B470CF" w:rsidP="00B470CF">
            <w:pPr>
              <w:numPr>
                <w:ilvl w:val="0"/>
                <w:numId w:val="3"/>
              </w:numPr>
              <w:ind w:left="0" w:hanging="5"/>
              <w:rPr>
                <w:color w:val="FF0000"/>
              </w:rPr>
            </w:pPr>
            <w:r w:rsidRPr="00B470CF">
              <w:t>методы коллективного решения задач проектирования автоматизированных систем и организацию взаимодействия между отдельными подзадачами.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A6130D" w14:textId="77777777" w:rsidR="00A55617" w:rsidRPr="007A0798" w:rsidRDefault="00A55617" w:rsidP="008C6B35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теоретических вопросов к </w:t>
            </w:r>
            <w:r w:rsidR="008C6B35" w:rsidRPr="007A0798">
              <w:rPr>
                <w:b/>
                <w:i/>
                <w:kern w:val="24"/>
              </w:rPr>
              <w:t>экзамену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2735A195" w14:textId="77777777" w:rsidR="008C6B35" w:rsidRDefault="00260266" w:rsidP="00374CBF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понятий «проблема» и «проблемная ситуация».</w:t>
            </w:r>
          </w:p>
          <w:p w14:paraId="4F848C06" w14:textId="77777777" w:rsidR="00260266" w:rsidRDefault="00260266" w:rsidP="00374CBF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понятия «задача».</w:t>
            </w:r>
          </w:p>
          <w:p w14:paraId="2AFC932E" w14:textId="77777777" w:rsidR="00260266" w:rsidRDefault="00260266" w:rsidP="00374CBF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Подходы к решению проблемных ситуаций.</w:t>
            </w:r>
          </w:p>
          <w:p w14:paraId="36A70CC0" w14:textId="77777777" w:rsidR="00260266" w:rsidRDefault="00260266" w:rsidP="00374CBF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Пути решения задач.</w:t>
            </w:r>
          </w:p>
          <w:p w14:paraId="41A0EEB4" w14:textId="77777777" w:rsidR="00260266" w:rsidRDefault="00911EE1" w:rsidP="00374CBF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понятия «проектирование».</w:t>
            </w:r>
          </w:p>
          <w:p w14:paraId="55F237C5" w14:textId="77777777" w:rsidR="00911EE1" w:rsidRDefault="00911EE1" w:rsidP="00374CBF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понятия «система автоматизированного проектирования».</w:t>
            </w:r>
          </w:p>
          <w:p w14:paraId="48526C3D" w14:textId="77777777" w:rsidR="00911EE1" w:rsidRDefault="00911EE1" w:rsidP="00374CBF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Аспекты проектирования.</w:t>
            </w:r>
          </w:p>
          <w:p w14:paraId="1D0F3AAD" w14:textId="77777777" w:rsidR="00911EE1" w:rsidRDefault="00911EE1" w:rsidP="00374CBF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Проектные процедуры.</w:t>
            </w:r>
          </w:p>
          <w:p w14:paraId="6C4AC281" w14:textId="77777777" w:rsidR="00911EE1" w:rsidRDefault="00911EE1" w:rsidP="00374CBF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Проектное решение.</w:t>
            </w:r>
          </w:p>
          <w:p w14:paraId="0B14CFE5" w14:textId="77777777" w:rsidR="00911EE1" w:rsidRDefault="00911EE1" w:rsidP="00374CBF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Системный подход при проектировании.</w:t>
            </w:r>
          </w:p>
          <w:p w14:paraId="38782F93" w14:textId="77777777" w:rsidR="00911EE1" w:rsidRDefault="00911EE1" w:rsidP="00374CBF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Принципы системного подхода.</w:t>
            </w:r>
          </w:p>
          <w:p w14:paraId="75C5FAC2" w14:textId="77777777" w:rsidR="00911EE1" w:rsidRDefault="00911EE1" w:rsidP="00374CBF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Применение системного подхода при проектировании систем управления.</w:t>
            </w:r>
          </w:p>
          <w:p w14:paraId="4731D4F2" w14:textId="77777777" w:rsidR="00911EE1" w:rsidRDefault="00911EE1" w:rsidP="00374CBF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сложной системы.</w:t>
            </w:r>
          </w:p>
          <w:p w14:paraId="5DC3141D" w14:textId="77777777" w:rsidR="00911EE1" w:rsidRDefault="00911EE1" w:rsidP="00374CBF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Статические и динамические системы.</w:t>
            </w:r>
          </w:p>
          <w:p w14:paraId="1FE79253" w14:textId="77777777" w:rsidR="00911EE1" w:rsidRDefault="00911EE1" w:rsidP="00374CBF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Детерминированные системы.</w:t>
            </w:r>
          </w:p>
          <w:p w14:paraId="11E54250" w14:textId="77777777" w:rsidR="00911EE1" w:rsidRDefault="00911EE1" w:rsidP="00374CBF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Линейные и нелинейные системы.</w:t>
            </w:r>
          </w:p>
          <w:p w14:paraId="232DA778" w14:textId="77777777" w:rsidR="00911EE1" w:rsidRDefault="004E3BFA" w:rsidP="00374CBF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Стационарные и нестационарные системы.</w:t>
            </w:r>
          </w:p>
          <w:p w14:paraId="297E671C" w14:textId="77777777" w:rsidR="004E3BFA" w:rsidRPr="00260266" w:rsidRDefault="004E3BFA" w:rsidP="00374CBF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Дискретные и непрерывные системы.</w:t>
            </w:r>
          </w:p>
        </w:tc>
      </w:tr>
      <w:tr w:rsidR="00A55617" w:rsidRPr="00934D9A" w14:paraId="651BBC7A" w14:textId="77777777" w:rsidTr="007A079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3D287FC" w14:textId="77777777" w:rsidR="00A55617" w:rsidRPr="00B470CF" w:rsidRDefault="00A55617" w:rsidP="00C825AD">
            <w:r w:rsidRPr="00B470CF">
              <w:t>Уметь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B7914F" w14:textId="77777777" w:rsidR="00B470CF" w:rsidRPr="00B470CF" w:rsidRDefault="00B470CF" w:rsidP="00B470CF">
            <w:pPr>
              <w:numPr>
                <w:ilvl w:val="0"/>
                <w:numId w:val="3"/>
              </w:numPr>
              <w:ind w:left="0" w:firstLine="0"/>
              <w:rPr>
                <w:spacing w:val="-3"/>
              </w:rPr>
            </w:pPr>
            <w:r w:rsidRPr="00B470CF">
              <w:t>формулировать проблему и задачи для проектирования автоматизированных систем</w:t>
            </w:r>
            <w:r w:rsidRPr="00B470CF">
              <w:rPr>
                <w:spacing w:val="-3"/>
              </w:rPr>
              <w:t>;</w:t>
            </w:r>
          </w:p>
          <w:p w14:paraId="534E5778" w14:textId="77777777" w:rsidR="00B470CF" w:rsidRPr="00B470CF" w:rsidRDefault="00B470CF" w:rsidP="00B470CF">
            <w:pPr>
              <w:numPr>
                <w:ilvl w:val="0"/>
                <w:numId w:val="3"/>
              </w:numPr>
              <w:ind w:left="0" w:firstLine="0"/>
            </w:pPr>
            <w:r w:rsidRPr="00B470CF">
              <w:t>разделять проблему на отдельные задачи;</w:t>
            </w:r>
          </w:p>
          <w:p w14:paraId="7F7E7347" w14:textId="77777777" w:rsidR="00A55617" w:rsidRPr="00934D9A" w:rsidRDefault="00B470CF" w:rsidP="00B470CF">
            <w:pPr>
              <w:numPr>
                <w:ilvl w:val="0"/>
                <w:numId w:val="3"/>
              </w:numPr>
              <w:ind w:left="0" w:firstLine="0"/>
              <w:rPr>
                <w:color w:val="FF0000"/>
              </w:rPr>
            </w:pPr>
            <w:r w:rsidRPr="00B470CF">
              <w:t xml:space="preserve">разрабатывать решения отдельных задач и связей между ними, формировать </w:t>
            </w:r>
            <w:r w:rsidRPr="00B470CF">
              <w:lastRenderedPageBreak/>
              <w:t>единую информационную среду при решении задач проектирования.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1195F15" w14:textId="77777777" w:rsidR="00A55617" w:rsidRPr="007A0798" w:rsidRDefault="00A55617" w:rsidP="007A0798">
            <w:pPr>
              <w:jc w:val="left"/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lastRenderedPageBreak/>
              <w:t xml:space="preserve">Примеры практических заданий </w:t>
            </w:r>
            <w:r w:rsidR="00A769B0" w:rsidRPr="007A0798">
              <w:rPr>
                <w:b/>
                <w:i/>
                <w:kern w:val="24"/>
              </w:rPr>
              <w:t>к экзамену</w:t>
            </w:r>
            <w:r w:rsidRPr="007A0798">
              <w:rPr>
                <w:kern w:val="24"/>
              </w:rPr>
              <w:t xml:space="preserve">: </w:t>
            </w:r>
          </w:p>
          <w:p w14:paraId="35617EDF" w14:textId="77777777" w:rsidR="00E54EC5" w:rsidRDefault="00AE7C6D" w:rsidP="00374CBF">
            <w:pPr>
              <w:numPr>
                <w:ilvl w:val="0"/>
                <w:numId w:val="16"/>
              </w:numPr>
              <w:jc w:val="left"/>
              <w:rPr>
                <w:kern w:val="24"/>
              </w:rPr>
            </w:pPr>
            <w:r>
              <w:rPr>
                <w:kern w:val="24"/>
              </w:rPr>
              <w:t>Сформулировать цели проблемной производственной ситуации: определение текущего распределения температур по сечению слитка в нагревательной печи.</w:t>
            </w:r>
          </w:p>
          <w:p w14:paraId="784D0D78" w14:textId="77777777" w:rsidR="00AE7C6D" w:rsidRDefault="00AE7C6D" w:rsidP="00374CBF">
            <w:pPr>
              <w:numPr>
                <w:ilvl w:val="0"/>
                <w:numId w:val="16"/>
              </w:numPr>
              <w:jc w:val="left"/>
              <w:rPr>
                <w:kern w:val="24"/>
              </w:rPr>
            </w:pPr>
            <w:r>
              <w:rPr>
                <w:kern w:val="24"/>
              </w:rPr>
              <w:t>Сформулировать цели проблемной производственной ситуации: определение уровня металла в кристаллизаторе МНЛЗ.</w:t>
            </w:r>
          </w:p>
          <w:p w14:paraId="3F0ABA57" w14:textId="77777777" w:rsidR="00AE7C6D" w:rsidRDefault="00AE7C6D" w:rsidP="00374CBF">
            <w:pPr>
              <w:numPr>
                <w:ilvl w:val="0"/>
                <w:numId w:val="16"/>
              </w:numPr>
              <w:jc w:val="left"/>
              <w:rPr>
                <w:kern w:val="24"/>
              </w:rPr>
            </w:pPr>
            <w:r>
              <w:rPr>
                <w:kern w:val="24"/>
              </w:rPr>
              <w:t>Сформулировать цели проблемной производственной ситуации: определение температуры коксовой батареи.</w:t>
            </w:r>
          </w:p>
          <w:p w14:paraId="199B7E4A" w14:textId="77777777" w:rsidR="00AE7C6D" w:rsidRDefault="00AE7C6D" w:rsidP="00374CBF">
            <w:pPr>
              <w:numPr>
                <w:ilvl w:val="0"/>
                <w:numId w:val="16"/>
              </w:numPr>
              <w:jc w:val="left"/>
              <w:rPr>
                <w:kern w:val="24"/>
              </w:rPr>
            </w:pPr>
            <w:r>
              <w:rPr>
                <w:kern w:val="24"/>
              </w:rPr>
              <w:t xml:space="preserve">Сформулировать цели проблемной производственной ситуации: определение толщины </w:t>
            </w:r>
            <w:r>
              <w:rPr>
                <w:kern w:val="24"/>
              </w:rPr>
              <w:lastRenderedPageBreak/>
              <w:t>цинкового покрытия металла на АНГЦ.</w:t>
            </w:r>
          </w:p>
          <w:p w14:paraId="7D4898D2" w14:textId="77777777" w:rsidR="00AE7C6D" w:rsidRPr="007A0798" w:rsidRDefault="00AE7C6D" w:rsidP="00374CBF">
            <w:pPr>
              <w:numPr>
                <w:ilvl w:val="0"/>
                <w:numId w:val="16"/>
              </w:numPr>
              <w:jc w:val="left"/>
              <w:rPr>
                <w:kern w:val="24"/>
              </w:rPr>
            </w:pPr>
            <w:r>
              <w:rPr>
                <w:kern w:val="24"/>
              </w:rPr>
              <w:t>Сформулировать цели проблемной производственной ситуации: определение количества горячего дутья, подаваемого в доменную печь.</w:t>
            </w:r>
          </w:p>
        </w:tc>
      </w:tr>
      <w:tr w:rsidR="00A55617" w:rsidRPr="00934D9A" w14:paraId="3D90C6ED" w14:textId="77777777" w:rsidTr="00AE7C6D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1A8ED3" w14:textId="77777777" w:rsidR="00A55617" w:rsidRPr="00B470CF" w:rsidRDefault="00A55617" w:rsidP="00C825AD">
            <w:r w:rsidRPr="00B470CF">
              <w:lastRenderedPageBreak/>
              <w:t>Владеть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E6342E" w14:textId="77777777" w:rsidR="00B470CF" w:rsidRPr="00B470CF" w:rsidRDefault="00B470CF" w:rsidP="00B470CF">
            <w:pPr>
              <w:numPr>
                <w:ilvl w:val="0"/>
                <w:numId w:val="3"/>
              </w:numPr>
              <w:ind w:left="0" w:firstLine="80"/>
            </w:pPr>
            <w:r w:rsidRPr="00B470CF">
              <w:t>способами демонстрировать умения формулировать п</w:t>
            </w:r>
            <w:r w:rsidRPr="00B470CF">
              <w:t>о</w:t>
            </w:r>
            <w:r w:rsidRPr="00B470CF">
              <w:t>ставленную проблему и задачу;</w:t>
            </w:r>
          </w:p>
          <w:p w14:paraId="4F6CA88B" w14:textId="77777777" w:rsidR="00B470CF" w:rsidRPr="00B470CF" w:rsidRDefault="00B470CF" w:rsidP="00B470CF">
            <w:pPr>
              <w:numPr>
                <w:ilvl w:val="0"/>
                <w:numId w:val="3"/>
              </w:numPr>
              <w:ind w:left="0" w:firstLine="80"/>
            </w:pPr>
            <w:r w:rsidRPr="00B470CF">
              <w:t>способами формализации и конкретиз</w:t>
            </w:r>
            <w:r w:rsidRPr="00B470CF">
              <w:t>а</w:t>
            </w:r>
            <w:r w:rsidRPr="00B470CF">
              <w:t>ции поставленной задачи;</w:t>
            </w:r>
          </w:p>
          <w:p w14:paraId="168AC28D" w14:textId="77777777" w:rsidR="00A55617" w:rsidRPr="00934D9A" w:rsidRDefault="00B470CF" w:rsidP="00B470CF">
            <w:pPr>
              <w:numPr>
                <w:ilvl w:val="0"/>
                <w:numId w:val="3"/>
              </w:numPr>
              <w:ind w:left="0" w:firstLine="80"/>
              <w:rPr>
                <w:color w:val="FF0000"/>
              </w:rPr>
            </w:pPr>
            <w:r w:rsidRPr="00B470CF">
              <w:t>способами описания проблемы и задачи при проектировании автоматизированных систем и разбиение на отдельные взаимосвязанные подзадачи.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565DD5" w14:textId="77777777" w:rsidR="00E54EC5" w:rsidRPr="007A0798" w:rsidRDefault="00A55617" w:rsidP="00AE7C6D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 xml:space="preserve"> </w:t>
            </w:r>
            <w:r w:rsidR="00E54EC5" w:rsidRPr="007A0798">
              <w:rPr>
                <w:b/>
                <w:i/>
                <w:kern w:val="24"/>
              </w:rPr>
              <w:t>к экзамену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605AA093" w14:textId="77777777" w:rsidR="00904AC6" w:rsidRPr="00AE7C6D" w:rsidRDefault="00AE7C6D" w:rsidP="00374CBF">
            <w:pPr>
              <w:numPr>
                <w:ilvl w:val="0"/>
                <w:numId w:val="17"/>
              </w:numPr>
              <w:jc w:val="left"/>
              <w:rPr>
                <w:kern w:val="24"/>
              </w:rPr>
            </w:pPr>
            <w:r>
              <w:t xml:space="preserve">Разбить на задачи и предложить пути их решения следующую проблемную производственную ситуацию: </w:t>
            </w:r>
            <w:r>
              <w:rPr>
                <w:kern w:val="24"/>
              </w:rPr>
              <w:t>определение текущего распределения температур по сечению слитка в нагревательной печи.</w:t>
            </w:r>
          </w:p>
          <w:p w14:paraId="0FCF0C56" w14:textId="77777777" w:rsidR="00AE7C6D" w:rsidRPr="00AE7C6D" w:rsidRDefault="00AE7C6D" w:rsidP="00374CBF">
            <w:pPr>
              <w:numPr>
                <w:ilvl w:val="0"/>
                <w:numId w:val="17"/>
              </w:numPr>
              <w:jc w:val="left"/>
              <w:rPr>
                <w:kern w:val="24"/>
              </w:rPr>
            </w:pPr>
            <w:r>
              <w:t xml:space="preserve">Разбить на задачи и предложить пути их решения следующую проблемную производственную ситуацию: </w:t>
            </w:r>
            <w:r>
              <w:rPr>
                <w:kern w:val="24"/>
              </w:rPr>
              <w:t>определение уровня металла в кристаллизаторе МНЛЗ.</w:t>
            </w:r>
          </w:p>
          <w:p w14:paraId="1518E60F" w14:textId="77777777" w:rsidR="00AE7C6D" w:rsidRPr="00BD0DB3" w:rsidRDefault="00AE7C6D" w:rsidP="00374CBF">
            <w:pPr>
              <w:numPr>
                <w:ilvl w:val="0"/>
                <w:numId w:val="17"/>
              </w:numPr>
              <w:jc w:val="left"/>
              <w:rPr>
                <w:kern w:val="24"/>
              </w:rPr>
            </w:pPr>
            <w:r>
              <w:t xml:space="preserve">Разбить на задачи и предложить пути их решения следующую проблемную производственную ситуацию: </w:t>
            </w:r>
            <w:r w:rsidR="00BD0DB3">
              <w:rPr>
                <w:kern w:val="24"/>
              </w:rPr>
              <w:t>определение температуры коксовой батареи.</w:t>
            </w:r>
          </w:p>
          <w:p w14:paraId="773E845E" w14:textId="77777777" w:rsidR="00AE7C6D" w:rsidRDefault="00AE7C6D" w:rsidP="00374CBF">
            <w:pPr>
              <w:numPr>
                <w:ilvl w:val="0"/>
                <w:numId w:val="17"/>
              </w:numPr>
              <w:jc w:val="left"/>
              <w:rPr>
                <w:kern w:val="24"/>
              </w:rPr>
            </w:pPr>
            <w:r>
              <w:t xml:space="preserve">Разбить на задачи и предложить пути их решения следующую проблемную производственную ситуацию: </w:t>
            </w:r>
            <w:r w:rsidR="00BD0DB3">
              <w:rPr>
                <w:kern w:val="24"/>
              </w:rPr>
              <w:t>определение толщины цинкового покрытия металла на АНГЦ.</w:t>
            </w:r>
          </w:p>
          <w:p w14:paraId="34690FD2" w14:textId="77777777" w:rsidR="00A55617" w:rsidRPr="00BD0DB3" w:rsidRDefault="00BD0DB3" w:rsidP="00374CBF">
            <w:pPr>
              <w:numPr>
                <w:ilvl w:val="0"/>
                <w:numId w:val="17"/>
              </w:numPr>
              <w:jc w:val="left"/>
              <w:rPr>
                <w:kern w:val="24"/>
              </w:rPr>
            </w:pPr>
            <w:r>
              <w:t xml:space="preserve">Разбить на задачи и предложить пути их решения следующую проблемную производственную ситуацию: </w:t>
            </w:r>
            <w:r w:rsidRPr="00BD0DB3">
              <w:rPr>
                <w:kern w:val="24"/>
              </w:rPr>
              <w:t>определение количества горячего дутья, подаваемого в доменную печь.</w:t>
            </w:r>
          </w:p>
        </w:tc>
      </w:tr>
      <w:tr w:rsidR="00740BBF" w:rsidRPr="00507CFF" w14:paraId="1D419E2A" w14:textId="77777777" w:rsidTr="007B1FB3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2C518E" w14:textId="77777777" w:rsidR="00740BBF" w:rsidRPr="00507CFF" w:rsidRDefault="00934D9A" w:rsidP="007B1FB3">
            <w:pPr>
              <w:rPr>
                <w:color w:val="4F6228"/>
              </w:rPr>
            </w:pPr>
            <w:r>
              <w:rPr>
                <w:b/>
                <w:color w:val="000000"/>
              </w:rPr>
              <w:t>ОПК-4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Г</w:t>
            </w:r>
            <w:r w:rsidRPr="00C8642A">
              <w:rPr>
                <w:b/>
                <w:color w:val="000000"/>
              </w:rPr>
              <w:t>отовностью применять современные средства выполнения и редактирования изображений и чертежей и подготовки конструкторско-технологической документации</w:t>
            </w:r>
          </w:p>
        </w:tc>
      </w:tr>
      <w:tr w:rsidR="001314C4" w:rsidRPr="00507CFF" w14:paraId="3B4CF072" w14:textId="77777777" w:rsidTr="00BC5329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5D622F" w14:textId="77777777" w:rsidR="001314C4" w:rsidRPr="004F5FA6" w:rsidRDefault="001314C4" w:rsidP="001314C4">
            <w:r w:rsidRPr="004F5FA6">
              <w:t>Знать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E8C965E" w14:textId="77777777" w:rsidR="00934D9A" w:rsidRPr="00E30119" w:rsidRDefault="00934D9A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E30119">
              <w:rPr>
                <w:color w:val="000000"/>
                <w:spacing w:val="-3"/>
              </w:rPr>
              <w:t xml:space="preserve">элементы </w:t>
            </w:r>
            <w:r w:rsidRPr="00E30119">
              <w:rPr>
                <w:color w:val="000000"/>
              </w:rPr>
              <w:t>инжене</w:t>
            </w:r>
            <w:r w:rsidRPr="00E30119">
              <w:rPr>
                <w:color w:val="000000"/>
              </w:rPr>
              <w:t>р</w:t>
            </w:r>
            <w:r w:rsidRPr="00E30119">
              <w:rPr>
                <w:color w:val="000000"/>
              </w:rPr>
              <w:t>ной графики</w:t>
            </w:r>
            <w:r w:rsidRPr="00E30119">
              <w:rPr>
                <w:color w:val="4F6228"/>
              </w:rPr>
              <w:t>;</w:t>
            </w:r>
          </w:p>
          <w:p w14:paraId="42716033" w14:textId="77777777" w:rsidR="00934D9A" w:rsidRPr="00E30119" w:rsidRDefault="00934D9A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E30119">
              <w:rPr>
                <w:color w:val="000000"/>
                <w:spacing w:val="-2"/>
              </w:rPr>
              <w:t xml:space="preserve">программные средства </w:t>
            </w:r>
            <w:r w:rsidRPr="00E30119">
              <w:rPr>
                <w:color w:val="000000"/>
              </w:rPr>
              <w:t>компьютерной граф</w:t>
            </w:r>
            <w:r w:rsidRPr="00E30119">
              <w:rPr>
                <w:color w:val="000000"/>
              </w:rPr>
              <w:t>и</w:t>
            </w:r>
            <w:r w:rsidRPr="00E30119">
              <w:rPr>
                <w:color w:val="000000"/>
              </w:rPr>
              <w:t>ки</w:t>
            </w:r>
            <w:r w:rsidRPr="00E30119">
              <w:rPr>
                <w:color w:val="4F6228"/>
              </w:rPr>
              <w:t>;</w:t>
            </w:r>
          </w:p>
          <w:p w14:paraId="12846C62" w14:textId="77777777" w:rsidR="001314C4" w:rsidRPr="00507CFF" w:rsidRDefault="00934D9A" w:rsidP="004964EA">
            <w:pPr>
              <w:numPr>
                <w:ilvl w:val="0"/>
                <w:numId w:val="3"/>
              </w:numPr>
              <w:ind w:left="15" w:firstLine="0"/>
              <w:jc w:val="left"/>
              <w:rPr>
                <w:color w:val="4F6228"/>
              </w:rPr>
            </w:pPr>
            <w:r w:rsidRPr="00E30119">
              <w:rPr>
                <w:color w:val="000000"/>
              </w:rPr>
              <w:t>методики работы с программными средствами компьютерной гр</w:t>
            </w:r>
            <w:r w:rsidRPr="00E30119">
              <w:rPr>
                <w:color w:val="000000"/>
              </w:rPr>
              <w:t>а</w:t>
            </w:r>
            <w:r w:rsidRPr="00E30119">
              <w:rPr>
                <w:color w:val="000000"/>
              </w:rPr>
              <w:t>фики</w:t>
            </w:r>
            <w:r w:rsidRPr="00E30119">
              <w:rPr>
                <w:color w:val="4F6228"/>
              </w:rPr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D3E95A2" w14:textId="77777777" w:rsidR="00934D9A" w:rsidRPr="007A0798" w:rsidRDefault="00934D9A" w:rsidP="00934D9A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>Перечень теоретических вопросов к экзамену:</w:t>
            </w:r>
          </w:p>
          <w:p w14:paraId="64FF643B" w14:textId="77777777" w:rsidR="004F5FA6" w:rsidRDefault="00F1301E" w:rsidP="00374CBF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Программные средства компьютерной графики, применяемые при подготовке проектной документации.</w:t>
            </w:r>
          </w:p>
          <w:p w14:paraId="34B5195B" w14:textId="77777777" w:rsidR="00F1301E" w:rsidRDefault="00F1301E" w:rsidP="00374CBF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Основные характеристики графического пакета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229A7D72" w14:textId="77777777" w:rsidR="00F1301E" w:rsidRDefault="00F1301E" w:rsidP="00374CBF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Работа с шаблонами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1BCB3989" w14:textId="77777777" w:rsidR="00F1301E" w:rsidRDefault="00F1301E" w:rsidP="00374CBF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Работа со слоями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5E6AFC4F" w14:textId="77777777" w:rsidR="00F1301E" w:rsidRDefault="00F1301E" w:rsidP="00374CBF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Создание пользовательских систем координат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495E3DBD" w14:textId="77777777" w:rsidR="00F1301E" w:rsidRDefault="00F1301E" w:rsidP="00374CBF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Способы задания координат точек в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3F7349BC" w14:textId="77777777" w:rsidR="00F1301E" w:rsidRDefault="00F1301E" w:rsidP="00374CBF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Графические элементы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44E0957A" w14:textId="77777777" w:rsidR="00403B0F" w:rsidRDefault="00F1301E" w:rsidP="00374CBF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Редактирование готового ри</w:t>
            </w:r>
            <w:r w:rsidR="00403B0F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сунка в </w:t>
            </w:r>
            <w:r w:rsidR="00403B0F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="00403B0F"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76D33D89" w14:textId="77777777" w:rsidR="00403B0F" w:rsidRDefault="00403B0F" w:rsidP="00374CBF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Текстовые стили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20ECB745" w14:textId="77777777" w:rsidR="00CE27C3" w:rsidRPr="00CE27C3" w:rsidRDefault="00CE27C3" w:rsidP="00374CBF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Редактирование текста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343F8757" w14:textId="77777777" w:rsidR="00403B0F" w:rsidRDefault="00403B0F" w:rsidP="00374CBF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Копирование элементов чертежа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0437F411" w14:textId="77777777" w:rsidR="00403B0F" w:rsidRDefault="00403B0F" w:rsidP="00374CBF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Изменение масштаба объектов в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719AF362" w14:textId="77777777" w:rsidR="00CC5318" w:rsidRDefault="00CC5318" w:rsidP="00374CBF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lastRenderedPageBreak/>
              <w:t xml:space="preserve">Работа с видовыми экранами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6077F42E" w14:textId="77777777" w:rsidR="00CC5318" w:rsidRDefault="00CC5318" w:rsidP="00374CBF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Средства обеспечения точности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74DF7308" w14:textId="77777777" w:rsidR="004F5FA6" w:rsidRPr="00CE27C3" w:rsidRDefault="00CC5318" w:rsidP="00374CBF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Получение справочной информации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314C4" w:rsidRPr="00507CFF" w14:paraId="1C740F8D" w14:textId="77777777" w:rsidTr="007A079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B106AE" w14:textId="77777777" w:rsidR="001314C4" w:rsidRPr="004F5FA6" w:rsidRDefault="001314C4" w:rsidP="001314C4">
            <w:r w:rsidRPr="004F5FA6">
              <w:lastRenderedPageBreak/>
              <w:t>Уметь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F59FCB4" w14:textId="77777777" w:rsidR="00934D9A" w:rsidRPr="00E30119" w:rsidRDefault="00934D9A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  <w:spacing w:val="-3"/>
              </w:rPr>
            </w:pPr>
            <w:r w:rsidRPr="00E30119">
              <w:t>применять современные программные средства выполнения и редактирования изображений и чертежей и подготовки конструкторско-технологической документ</w:t>
            </w:r>
            <w:r w:rsidRPr="00E30119">
              <w:t>а</w:t>
            </w:r>
            <w:r w:rsidRPr="00E30119">
              <w:t>ции</w:t>
            </w:r>
            <w:r w:rsidRPr="00E30119">
              <w:rPr>
                <w:color w:val="4F6228"/>
                <w:spacing w:val="-3"/>
              </w:rPr>
              <w:t>;</w:t>
            </w:r>
          </w:p>
          <w:p w14:paraId="4A4067C5" w14:textId="77777777" w:rsidR="00934D9A" w:rsidRPr="00E30119" w:rsidRDefault="00934D9A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</w:rPr>
            </w:pPr>
            <w:r w:rsidRPr="00E30119">
              <w:rPr>
                <w:color w:val="000000"/>
                <w:spacing w:val="-3"/>
              </w:rPr>
              <w:t xml:space="preserve">использовать стандартные пакеты прикладных программ для решения </w:t>
            </w:r>
            <w:r w:rsidRPr="00E30119">
              <w:rPr>
                <w:color w:val="000000"/>
              </w:rPr>
              <w:t>практич</w:t>
            </w:r>
            <w:r w:rsidRPr="00E30119">
              <w:rPr>
                <w:color w:val="000000"/>
              </w:rPr>
              <w:t>е</w:t>
            </w:r>
            <w:r w:rsidRPr="00E30119">
              <w:rPr>
                <w:color w:val="000000"/>
              </w:rPr>
              <w:t>ских задач</w:t>
            </w:r>
            <w:r w:rsidRPr="00E30119">
              <w:rPr>
                <w:color w:val="4F6228"/>
              </w:rPr>
              <w:t>;</w:t>
            </w:r>
          </w:p>
          <w:p w14:paraId="23D9DD5D" w14:textId="77777777" w:rsidR="001314C4" w:rsidRPr="00507CFF" w:rsidRDefault="00934D9A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rPr>
                <w:color w:val="000000"/>
                <w:spacing w:val="-1"/>
              </w:rPr>
              <w:t xml:space="preserve">представлять технические решения с </w:t>
            </w:r>
            <w:r w:rsidRPr="00E30119">
              <w:rPr>
                <w:color w:val="000000"/>
                <w:spacing w:val="-3"/>
              </w:rPr>
              <w:t xml:space="preserve">использованием средств компьютерной </w:t>
            </w:r>
            <w:r w:rsidRPr="00E30119">
              <w:rPr>
                <w:color w:val="000000"/>
              </w:rPr>
              <w:t>граф</w:t>
            </w:r>
            <w:r w:rsidRPr="00E30119">
              <w:rPr>
                <w:color w:val="000000"/>
              </w:rPr>
              <w:t>и</w:t>
            </w:r>
            <w:r w:rsidRPr="00E30119">
              <w:rPr>
                <w:color w:val="000000"/>
              </w:rPr>
              <w:t>ки.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80E08BB" w14:textId="77777777" w:rsidR="00A5484F" w:rsidRPr="007A0798" w:rsidRDefault="00A5484F" w:rsidP="007A0798">
            <w:pPr>
              <w:jc w:val="left"/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t>Пример</w:t>
            </w:r>
            <w:r w:rsidR="00506904">
              <w:rPr>
                <w:b/>
                <w:i/>
                <w:kern w:val="24"/>
              </w:rPr>
              <w:t>ы практических заданий</w:t>
            </w:r>
            <w:r w:rsidRPr="007A0798">
              <w:rPr>
                <w:kern w:val="24"/>
              </w:rPr>
              <w:t xml:space="preserve">: </w:t>
            </w:r>
          </w:p>
          <w:p w14:paraId="4D71E6DE" w14:textId="77777777" w:rsidR="00326046" w:rsidRPr="00326046" w:rsidRDefault="00326046" w:rsidP="00374CBF">
            <w:pPr>
              <w:numPr>
                <w:ilvl w:val="0"/>
                <w:numId w:val="19"/>
              </w:numPr>
            </w:pPr>
            <w:r w:rsidRPr="00326046">
              <w:t>Создание шаблона чертежа (формат А1 и А3).</w:t>
            </w:r>
          </w:p>
          <w:p w14:paraId="25B2B315" w14:textId="77777777" w:rsidR="00326046" w:rsidRPr="00326046" w:rsidRDefault="00326046" w:rsidP="00374CBF">
            <w:pPr>
              <w:numPr>
                <w:ilvl w:val="0"/>
                <w:numId w:val="19"/>
              </w:numPr>
            </w:pPr>
            <w:r w:rsidRPr="00326046">
              <w:t>Создание шаблона основной надписи (формат А1 и А3).</w:t>
            </w:r>
          </w:p>
          <w:p w14:paraId="538CFDB3" w14:textId="77777777" w:rsidR="00326046" w:rsidRPr="00326046" w:rsidRDefault="00326046" w:rsidP="00374CBF">
            <w:pPr>
              <w:numPr>
                <w:ilvl w:val="0"/>
                <w:numId w:val="19"/>
              </w:numPr>
            </w:pPr>
            <w:r w:rsidRPr="00326046">
              <w:t>Создание шаблона спецификации (формат А1 и А3).</w:t>
            </w:r>
          </w:p>
          <w:p w14:paraId="62EDAA65" w14:textId="77777777" w:rsidR="00326046" w:rsidRPr="00326046" w:rsidRDefault="00326046" w:rsidP="00374CBF">
            <w:pPr>
              <w:numPr>
                <w:ilvl w:val="0"/>
                <w:numId w:val="19"/>
              </w:numPr>
            </w:pPr>
            <w:r w:rsidRPr="00326046">
              <w:t>Создание шаблона таблицы условных обозначений (формат А1 и А3).</w:t>
            </w:r>
          </w:p>
          <w:p w14:paraId="52AED3E2" w14:textId="77777777" w:rsidR="00326046" w:rsidRPr="00326046" w:rsidRDefault="00326046" w:rsidP="00374CBF">
            <w:pPr>
              <w:numPr>
                <w:ilvl w:val="0"/>
                <w:numId w:val="19"/>
              </w:numPr>
            </w:pPr>
            <w:r w:rsidRPr="00326046">
              <w:t>Вычерчивание технологического объекта на схеме автоматизации (формат А3).</w:t>
            </w:r>
          </w:p>
          <w:p w14:paraId="18037439" w14:textId="77777777" w:rsidR="00293933" w:rsidRDefault="00326046" w:rsidP="00374CBF">
            <w:pPr>
              <w:numPr>
                <w:ilvl w:val="0"/>
                <w:numId w:val="19"/>
              </w:numPr>
            </w:pPr>
            <w:r w:rsidRPr="00326046">
              <w:t>Вычерчивание средств автоматизации на технологическом объекте (запо</w:t>
            </w:r>
            <w:r w:rsidRPr="00326046">
              <w:t>л</w:t>
            </w:r>
            <w:r w:rsidRPr="00326046">
              <w:t>нение зоны 1 на схеме автоматизации, формат А3).</w:t>
            </w:r>
          </w:p>
          <w:p w14:paraId="578E707E" w14:textId="77777777" w:rsidR="00326046" w:rsidRPr="00326046" w:rsidRDefault="00326046" w:rsidP="00374CBF">
            <w:pPr>
              <w:numPr>
                <w:ilvl w:val="0"/>
                <w:numId w:val="19"/>
              </w:numPr>
            </w:pPr>
            <w:r w:rsidRPr="00326046">
              <w:t>Вычерчивание прямоугольника средств автоматизации (формат А3).</w:t>
            </w:r>
          </w:p>
          <w:p w14:paraId="0E7E7E0C" w14:textId="77777777" w:rsidR="00326046" w:rsidRPr="00326046" w:rsidRDefault="00326046" w:rsidP="00374CBF">
            <w:pPr>
              <w:numPr>
                <w:ilvl w:val="0"/>
                <w:numId w:val="19"/>
              </w:numPr>
            </w:pPr>
            <w:r w:rsidRPr="00326046">
              <w:t>Вычерчивание приборов в прямоугольнике средств автоматизации (заполнение зоны 2 на схеме автоматизации, фо</w:t>
            </w:r>
            <w:r w:rsidRPr="00326046">
              <w:t>р</w:t>
            </w:r>
            <w:r w:rsidRPr="00326046">
              <w:t>мат А3).</w:t>
            </w:r>
          </w:p>
          <w:p w14:paraId="25B657E5" w14:textId="77777777" w:rsidR="00326046" w:rsidRPr="00326046" w:rsidRDefault="00326046" w:rsidP="00374CBF">
            <w:pPr>
              <w:numPr>
                <w:ilvl w:val="0"/>
                <w:numId w:val="19"/>
              </w:numPr>
            </w:pPr>
            <w:r w:rsidRPr="00326046">
              <w:t>Вычерчивание приборов на  принципиальной электрической схеме (фо</w:t>
            </w:r>
            <w:r w:rsidRPr="00326046">
              <w:t>р</w:t>
            </w:r>
            <w:r w:rsidRPr="00326046">
              <w:t>мат А3).</w:t>
            </w:r>
          </w:p>
          <w:p w14:paraId="5F56B53F" w14:textId="77777777" w:rsidR="004F5FA6" w:rsidRPr="00293933" w:rsidRDefault="00326046" w:rsidP="00374CBF">
            <w:pPr>
              <w:numPr>
                <w:ilvl w:val="0"/>
                <w:numId w:val="19"/>
              </w:numPr>
            </w:pPr>
            <w:r w:rsidRPr="00326046">
              <w:t>Вычерчивание диаграммы работы концевых выключателей исполнител</w:t>
            </w:r>
            <w:r w:rsidRPr="00326046">
              <w:t>ь</w:t>
            </w:r>
            <w:r w:rsidRPr="00326046">
              <w:t>ного механизма на принципиальной электрической схеме (формат А3).</w:t>
            </w:r>
          </w:p>
        </w:tc>
      </w:tr>
      <w:tr w:rsidR="001314C4" w:rsidRPr="00507CFF" w14:paraId="7960028D" w14:textId="77777777" w:rsidTr="00E429C4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B8549A6" w14:textId="77777777" w:rsidR="001314C4" w:rsidRPr="004F5FA6" w:rsidRDefault="001314C4" w:rsidP="001314C4">
            <w:r w:rsidRPr="004F5FA6">
              <w:t>Владеть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3672C56" w14:textId="77777777" w:rsidR="00934D9A" w:rsidRPr="00E30119" w:rsidRDefault="00934D9A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rPr>
                <w:color w:val="000000"/>
              </w:rPr>
              <w:t>навыками работы в пакетах компьютерной графики на уровне выполнения отдельных элементов схем и че</w:t>
            </w:r>
            <w:r w:rsidRPr="00E30119">
              <w:rPr>
                <w:color w:val="000000"/>
              </w:rPr>
              <w:t>р</w:t>
            </w:r>
            <w:r w:rsidRPr="00E30119">
              <w:rPr>
                <w:color w:val="000000"/>
              </w:rPr>
              <w:t>тежей</w:t>
            </w:r>
            <w:r w:rsidRPr="00E30119">
              <w:rPr>
                <w:color w:val="4F6228"/>
              </w:rPr>
              <w:t>;</w:t>
            </w:r>
          </w:p>
          <w:p w14:paraId="181CC094" w14:textId="77777777" w:rsidR="00934D9A" w:rsidRPr="00E30119" w:rsidRDefault="00934D9A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rPr>
                <w:color w:val="000000"/>
              </w:rPr>
              <w:t xml:space="preserve">навыками </w:t>
            </w:r>
            <w:r w:rsidRPr="00E30119">
              <w:rPr>
                <w:color w:val="000000"/>
                <w:spacing w:val="-1"/>
              </w:rPr>
              <w:t>работы с современными программными</w:t>
            </w:r>
            <w:r w:rsidRPr="00FB6913">
              <w:rPr>
                <w:i/>
                <w:color w:val="000000"/>
                <w:spacing w:val="-1"/>
              </w:rPr>
              <w:t xml:space="preserve"> </w:t>
            </w:r>
            <w:r w:rsidRPr="00E30119">
              <w:rPr>
                <w:color w:val="000000"/>
                <w:spacing w:val="-3"/>
              </w:rPr>
              <w:t>средствами подготовки конструкторско-</w:t>
            </w:r>
            <w:r w:rsidRPr="00E30119">
              <w:rPr>
                <w:color w:val="000000"/>
                <w:spacing w:val="-2"/>
              </w:rPr>
              <w:t>технологической документ</w:t>
            </w:r>
            <w:r w:rsidRPr="00E30119">
              <w:rPr>
                <w:color w:val="000000"/>
                <w:spacing w:val="-2"/>
              </w:rPr>
              <w:t>а</w:t>
            </w:r>
            <w:r w:rsidRPr="00E30119">
              <w:rPr>
                <w:color w:val="000000"/>
                <w:spacing w:val="-2"/>
              </w:rPr>
              <w:t>ции</w:t>
            </w:r>
            <w:r w:rsidRPr="00E30119">
              <w:rPr>
                <w:color w:val="4F6228"/>
              </w:rPr>
              <w:t>;</w:t>
            </w:r>
          </w:p>
          <w:p w14:paraId="22149F5F" w14:textId="77777777" w:rsidR="001314C4" w:rsidRPr="00507CFF" w:rsidRDefault="00934D9A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>навыками работы в графическом и текстовом редакторах для автоматизированного выпуска проектной документ</w:t>
            </w:r>
            <w:r w:rsidRPr="00E30119">
              <w:t>а</w:t>
            </w:r>
            <w:r w:rsidRPr="00E30119">
              <w:t>ции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C32BC6F" w14:textId="77777777" w:rsidR="00A5484F" w:rsidRPr="007A0798" w:rsidRDefault="00A5484F" w:rsidP="00E429C4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1173954A" w14:textId="77777777" w:rsidR="00E429C4" w:rsidRDefault="00E429C4" w:rsidP="00E429C4">
            <w:r w:rsidRPr="00536104">
              <w:t xml:space="preserve">В графическом редакторе </w:t>
            </w:r>
            <w:r w:rsidRPr="00536104">
              <w:rPr>
                <w:lang w:val="en-US"/>
              </w:rPr>
              <w:t>AutoCAD</w:t>
            </w:r>
            <w:r w:rsidRPr="00536104">
              <w:t xml:space="preserve"> начертить деталь по размерам, соответствующим варианту задания на формате А3. Основную надпись выполнить и заполнить по требованиям ГОСТ</w:t>
            </w:r>
            <w:r>
              <w:t xml:space="preserve"> 2.104</w:t>
            </w:r>
            <w:r w:rsidRPr="00536104">
              <w:t>. Работа сдается в распечатанном виде (на формате А3).</w:t>
            </w:r>
          </w:p>
          <w:p w14:paraId="1A32FCBF" w14:textId="77777777" w:rsidR="00E429C4" w:rsidRPr="00676D58" w:rsidRDefault="00E429C4" w:rsidP="00E429C4">
            <w:pPr>
              <w:jc w:val="center"/>
              <w:rPr>
                <w:sz w:val="20"/>
                <w:szCs w:val="20"/>
              </w:rPr>
            </w:pPr>
            <w:r w:rsidRPr="00676D58">
              <w:rPr>
                <w:sz w:val="20"/>
                <w:szCs w:val="20"/>
              </w:rPr>
              <w:t>ВАРИАНТЫ ЗАДАНИЙ</w:t>
            </w:r>
          </w:p>
          <w:tbl>
            <w:tblPr>
              <w:tblW w:w="101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95"/>
              <w:gridCol w:w="564"/>
              <w:gridCol w:w="565"/>
              <w:gridCol w:w="519"/>
              <w:gridCol w:w="565"/>
              <w:gridCol w:w="519"/>
              <w:gridCol w:w="519"/>
              <w:gridCol w:w="519"/>
              <w:gridCol w:w="527"/>
              <w:gridCol w:w="565"/>
              <w:gridCol w:w="527"/>
              <w:gridCol w:w="527"/>
              <w:gridCol w:w="565"/>
              <w:gridCol w:w="527"/>
              <w:gridCol w:w="527"/>
              <w:gridCol w:w="527"/>
              <w:gridCol w:w="527"/>
              <w:gridCol w:w="527"/>
              <w:gridCol w:w="527"/>
            </w:tblGrid>
            <w:tr w:rsidR="00E429C4" w:rsidRPr="005F05D2" w14:paraId="34392FD2" w14:textId="77777777" w:rsidTr="005D5881">
              <w:tc>
                <w:tcPr>
                  <w:tcW w:w="495" w:type="dxa"/>
                  <w:shd w:val="clear" w:color="auto" w:fill="auto"/>
                </w:tcPr>
                <w:p w14:paraId="3116DC17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55063ABE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6B086370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3BDBA66A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748C0B8B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3BA3C7EF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53A0028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6D24BA52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50CDA0B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D</w:t>
                  </w:r>
                  <w:r w:rsidRPr="005F05D2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915B462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D</w:t>
                  </w:r>
                  <w:r w:rsidRPr="005F05D2"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0B5EC04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D</w:t>
                  </w:r>
                  <w:r w:rsidRPr="005F05D2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E2C3C2E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</w:t>
                  </w:r>
                  <w:r w:rsidRPr="005F05D2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20D8BAD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</w:t>
                  </w:r>
                  <w:r w:rsidRPr="005F05D2"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CB432F5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R3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813A2F1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45ECB66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3ADC559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C78B123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D306255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R8</w:t>
                  </w:r>
                </w:p>
              </w:tc>
            </w:tr>
            <w:tr w:rsidR="00E429C4" w:rsidRPr="005F05D2" w14:paraId="164EB6AA" w14:textId="77777777" w:rsidTr="005D5881">
              <w:tc>
                <w:tcPr>
                  <w:tcW w:w="495" w:type="dxa"/>
                  <w:shd w:val="clear" w:color="auto" w:fill="auto"/>
                </w:tcPr>
                <w:p w14:paraId="10EC5612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55AEAEA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296F2CC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2915047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265A0C7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132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679D485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7EDD96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ABAE29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E92C8D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302EC23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CDE362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3CFBB5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13532EF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170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93E315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1F8C95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051523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ACCF87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46545F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C3B343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</w:t>
                  </w:r>
                </w:p>
              </w:tc>
            </w:tr>
            <w:tr w:rsidR="00E429C4" w:rsidRPr="005F05D2" w14:paraId="5037477C" w14:textId="77777777" w:rsidTr="005D5881">
              <w:tc>
                <w:tcPr>
                  <w:tcW w:w="495" w:type="dxa"/>
                  <w:shd w:val="clear" w:color="auto" w:fill="E6E6E6"/>
                </w:tcPr>
                <w:p w14:paraId="64C25054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2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0D9085A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7C650B8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4B78E18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777213C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212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6E6D713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79C2BC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3D478BE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CCF732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28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3D80EB7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5D627D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3C36DB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0B552D6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DBB57B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720705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2821B7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4653D4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17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AED002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12C6BF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</w:t>
                  </w:r>
                </w:p>
              </w:tc>
            </w:tr>
            <w:tr w:rsidR="00E429C4" w:rsidRPr="005F05D2" w14:paraId="7FF76650" w14:textId="77777777" w:rsidTr="005D5881">
              <w:tc>
                <w:tcPr>
                  <w:tcW w:w="495" w:type="dxa"/>
                  <w:shd w:val="clear" w:color="auto" w:fill="auto"/>
                </w:tcPr>
                <w:p w14:paraId="73BE4F03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3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66EA26A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3FDA3C4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39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32470E3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47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6AF9241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72E9F3C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53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439CAF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082C766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43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CC7B70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64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04C6087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C3FDDE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92FC4F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38A556A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9FB4EB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21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907A5D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571D70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B535B7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7E802D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AC12D6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</w:tr>
            <w:tr w:rsidR="00E429C4" w:rsidRPr="005F05D2" w14:paraId="3B7E1F39" w14:textId="77777777" w:rsidTr="005D5881">
              <w:tc>
                <w:tcPr>
                  <w:tcW w:w="495" w:type="dxa"/>
                  <w:shd w:val="clear" w:color="auto" w:fill="E6E6E6"/>
                </w:tcPr>
                <w:p w14:paraId="511CF71C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4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5F40C45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98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52B8146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AF4212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56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02A92F5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210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2F8AB3D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46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722FE2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cr/>
                    <w:t>1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147CF8F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96894B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5C1E210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AE5B64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98E862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5BBC6CA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6A0A27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B84EB9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54E190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023FFD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01A6ED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119F2A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28</w:t>
                  </w:r>
                </w:p>
              </w:tc>
            </w:tr>
            <w:tr w:rsidR="00E429C4" w:rsidRPr="005F05D2" w14:paraId="77083DBA" w14:textId="77777777" w:rsidTr="005D5881">
              <w:tc>
                <w:tcPr>
                  <w:tcW w:w="495" w:type="dxa"/>
                  <w:shd w:val="clear" w:color="auto" w:fill="auto"/>
                </w:tcPr>
                <w:p w14:paraId="70809689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101BF4E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1B8E90B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4751A32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</w:rPr>
                    <w:t>7</w:t>
                  </w:r>
                  <w:r w:rsidRPr="005F05D2"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21EDDD2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3D48DE0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2F7B993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33B20D4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0B33F8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0798A10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566E0A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6C5A00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7699880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B038F8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2A680A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8A2EA6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D063EE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3A963C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465234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</w:tr>
            <w:tr w:rsidR="00E429C4" w:rsidRPr="005F05D2" w14:paraId="6E319643" w14:textId="77777777" w:rsidTr="005D5881">
              <w:tc>
                <w:tcPr>
                  <w:tcW w:w="495" w:type="dxa"/>
                  <w:shd w:val="clear" w:color="auto" w:fill="E6E6E6"/>
                </w:tcPr>
                <w:p w14:paraId="1234F2F9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6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1459EB3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58A2402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6383EC7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64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571351F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156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1B3C6E8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45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86956A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C2D6F0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60921D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42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57649EF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A32F31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FA4D49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17D25F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</w:t>
                  </w:r>
                  <w:r w:rsidRPr="005F05D2">
                    <w:rPr>
                      <w:sz w:val="20"/>
                      <w:szCs w:val="20"/>
                    </w:rPr>
                    <w:t>0</w:t>
                  </w:r>
                  <w:r w:rsidRPr="005F05D2"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92523A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0D6AC9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6A809A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7871B9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53B4F0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F54403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</w:tr>
            <w:tr w:rsidR="00E429C4" w:rsidRPr="005F05D2" w14:paraId="6AEE503E" w14:textId="77777777" w:rsidTr="005D5881">
              <w:tc>
                <w:tcPr>
                  <w:tcW w:w="495" w:type="dxa"/>
                  <w:shd w:val="clear" w:color="auto" w:fill="auto"/>
                </w:tcPr>
                <w:p w14:paraId="7F5E7F53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7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67477E1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3CBC808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</w:rPr>
                    <w:t>9</w:t>
                  </w:r>
                  <w:r w:rsidRPr="005F05D2"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269BD53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66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350A4A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07CA9C6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33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02DED23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3932732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F7942D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24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A070DF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BB0D73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A3C275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10BD81A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165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123D01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</w:rPr>
                    <w:t>1</w:t>
                  </w:r>
                  <w:r w:rsidRPr="005F05D2">
                    <w:rPr>
                      <w:sz w:val="20"/>
                      <w:szCs w:val="20"/>
                      <w:lang w:val="en-US"/>
                    </w:rPr>
                    <w:t>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5F2D5D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001E6D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401316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CD1F75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E0AAF2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</w:tr>
            <w:tr w:rsidR="00E429C4" w:rsidRPr="005F05D2" w14:paraId="5B5F3F40" w14:textId="77777777" w:rsidTr="005D5881">
              <w:tc>
                <w:tcPr>
                  <w:tcW w:w="495" w:type="dxa"/>
                  <w:shd w:val="clear" w:color="auto" w:fill="E6E6E6"/>
                </w:tcPr>
                <w:p w14:paraId="53895C00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8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579B410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7A1B230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E1CA4A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2BE683E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455EDC8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634010C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45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2BD13A7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4BC2D8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22BBFD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36BFB4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09431B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6043AED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190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F974FE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AE092E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46F8C4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665E8D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EA1966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812FC2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</w:t>
                  </w:r>
                </w:p>
              </w:tc>
            </w:tr>
            <w:tr w:rsidR="00E429C4" w:rsidRPr="005F05D2" w14:paraId="2A96CF59" w14:textId="77777777" w:rsidTr="005D5881">
              <w:tc>
                <w:tcPr>
                  <w:tcW w:w="495" w:type="dxa"/>
                  <w:shd w:val="clear" w:color="auto" w:fill="auto"/>
                </w:tcPr>
                <w:p w14:paraId="700A5C1B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9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587C5A3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359CD04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5BF03D9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2A78A4D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147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7158F97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48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7D68166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D2FB60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A67BB5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088B797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9BF70D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057F0A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28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78B8BBC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215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209355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64FEEF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38E976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053FE7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155510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113404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</w:t>
                  </w:r>
                </w:p>
              </w:tc>
            </w:tr>
            <w:tr w:rsidR="00E429C4" w:rsidRPr="005F05D2" w14:paraId="69577625" w14:textId="77777777" w:rsidTr="005D5881">
              <w:tc>
                <w:tcPr>
                  <w:tcW w:w="495" w:type="dxa"/>
                  <w:shd w:val="clear" w:color="auto" w:fill="E6E6E6"/>
                </w:tcPr>
                <w:p w14:paraId="769D4918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0B0A0DA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BBAF49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6E4744A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3F2108F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194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162C1C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4B0D06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3E37C27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C2CB20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59B6FCC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C0D364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1E88B5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5136C6B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D71940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9498B1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569DF6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9AD2BE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37AAF9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</w:t>
                  </w:r>
                  <w:r w:rsidRPr="005F05D2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4AFDA5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</w:t>
                  </w:r>
                </w:p>
              </w:tc>
            </w:tr>
            <w:tr w:rsidR="00E429C4" w:rsidRPr="005F05D2" w14:paraId="3A8ED114" w14:textId="77777777" w:rsidTr="005D5881">
              <w:tc>
                <w:tcPr>
                  <w:tcW w:w="495" w:type="dxa"/>
                  <w:shd w:val="clear" w:color="auto" w:fill="auto"/>
                </w:tcPr>
                <w:p w14:paraId="5B5C5B08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11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011D29D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56DAA7B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</w:rPr>
                    <w:t>6</w:t>
                  </w: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D621C4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57E3EFE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153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5E77C43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33AF548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6849F9F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9071A1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20801E3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E1449F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B65AF9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270D21D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147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DD74E7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7E997D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77251C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7B7BD6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EEA9D5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9A2186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</w:tr>
            <w:tr w:rsidR="00E429C4" w:rsidRPr="005F05D2" w14:paraId="0B774FD6" w14:textId="77777777" w:rsidTr="005D5881">
              <w:tc>
                <w:tcPr>
                  <w:tcW w:w="495" w:type="dxa"/>
                  <w:shd w:val="clear" w:color="auto" w:fill="E6E6E6"/>
                </w:tcPr>
                <w:p w14:paraId="13F7C5CF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lastRenderedPageBreak/>
                    <w:t>12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236C4C0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130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0CAC5F8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75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4BD8F15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5CAE8A4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2EFB246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3AF504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27A70EE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33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EF48C3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6B3E5F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E89C8E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6EC80F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</w:t>
                  </w:r>
                  <w:r w:rsidRPr="005F05D2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4A1D193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174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95C37E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1D88CB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B9B9B2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B9D04D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1D03AE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C704E4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</w:tr>
            <w:tr w:rsidR="00E429C4" w:rsidRPr="005F05D2" w14:paraId="51C8FBEA" w14:textId="77777777" w:rsidTr="005D5881">
              <w:tc>
                <w:tcPr>
                  <w:tcW w:w="495" w:type="dxa"/>
                  <w:shd w:val="clear" w:color="auto" w:fill="auto"/>
                </w:tcPr>
                <w:p w14:paraId="7B3E8301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13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2834BB6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0A05D94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D6C31A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43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5AB8F55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164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04A8A3C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53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54A00AB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AC71CB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3A662D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012AA65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C3B9E4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634321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33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B72339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731C0F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AC44B1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</w:t>
                  </w:r>
                  <w:r w:rsidRPr="005F05D2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780EA3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7A764A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BCC43F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659100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</w:t>
                  </w:r>
                </w:p>
              </w:tc>
            </w:tr>
            <w:tr w:rsidR="00E429C4" w:rsidRPr="005F05D2" w14:paraId="7A7C7865" w14:textId="77777777" w:rsidTr="005D5881">
              <w:tc>
                <w:tcPr>
                  <w:tcW w:w="495" w:type="dxa"/>
                  <w:shd w:val="clear" w:color="auto" w:fill="E6E6E6"/>
                </w:tcPr>
                <w:p w14:paraId="26752756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14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7772D43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0B44819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5E2BA96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4C0F062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188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76BB3F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46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9E34A7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1FABB0E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8ADB43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5AE8050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2152C2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14C2C8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39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725659F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240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5C647C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2BC584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E92DA6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2D0A57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969759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DD1F3A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</w:t>
                  </w:r>
                </w:p>
              </w:tc>
            </w:tr>
            <w:tr w:rsidR="00E429C4" w:rsidRPr="005F05D2" w14:paraId="332321E0" w14:textId="77777777" w:rsidTr="005D5881">
              <w:tc>
                <w:tcPr>
                  <w:tcW w:w="495" w:type="dxa"/>
                  <w:shd w:val="clear" w:color="auto" w:fill="auto"/>
                </w:tcPr>
                <w:p w14:paraId="1423C649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3B7AA14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6A8A1AE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4F37D2C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47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2B9E36F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201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6FAEB82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CDBB2F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336E99C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50F646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2A8AB05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59B979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D12D56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36923CB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270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3311AD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DDE9CF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0379B4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04D92F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B0BFE3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623B6A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</w:t>
                  </w:r>
                </w:p>
              </w:tc>
            </w:tr>
            <w:tr w:rsidR="00E429C4" w:rsidRPr="005F05D2" w14:paraId="686B00F4" w14:textId="77777777" w:rsidTr="005D5881">
              <w:tc>
                <w:tcPr>
                  <w:tcW w:w="495" w:type="dxa"/>
                  <w:shd w:val="clear" w:color="auto" w:fill="E6E6E6"/>
                </w:tcPr>
                <w:p w14:paraId="65D755DB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16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1105975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E8BA3D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6E197AF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62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6290673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192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58D3CBF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45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5045BF8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1ED1088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4416AF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46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6CB0DDC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83995B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430F60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555B4A0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A32CB9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9B89D9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A83A0B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6B9A97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BA6B59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17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5910B4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13</w:t>
                  </w:r>
                </w:p>
              </w:tc>
            </w:tr>
            <w:tr w:rsidR="00E429C4" w:rsidRPr="005F05D2" w14:paraId="798380E7" w14:textId="77777777" w:rsidTr="005D5881">
              <w:tc>
                <w:tcPr>
                  <w:tcW w:w="495" w:type="dxa"/>
                  <w:shd w:val="clear" w:color="auto" w:fill="auto"/>
                </w:tcPr>
                <w:p w14:paraId="6C108022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17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50107CF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239780E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0639D27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52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734C45A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152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5018B50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33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5EE6224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3DBD582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3ECAF8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A15DD0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3CE18D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49C814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1318FE2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234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0D9F05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3E5DD8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46F2B3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7D92A1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1311AD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27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3DF531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23</w:t>
                  </w:r>
                </w:p>
              </w:tc>
            </w:tr>
            <w:tr w:rsidR="00E429C4" w:rsidRPr="005F05D2" w14:paraId="0FFD45B5" w14:textId="77777777" w:rsidTr="005D5881">
              <w:tc>
                <w:tcPr>
                  <w:tcW w:w="495" w:type="dxa"/>
                  <w:shd w:val="clear" w:color="auto" w:fill="E6E6E6"/>
                </w:tcPr>
                <w:p w14:paraId="44F51F2B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0AB99B3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0D83C08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127ED6F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2708766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139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0AB21BC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6DDFEE5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42C76C0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7881C1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3BAA662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31D272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073E63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5953F77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54A6E0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36AA59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D5F05B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16B2D5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7B7908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29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82FE1F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</w:tr>
            <w:tr w:rsidR="00E429C4" w:rsidRPr="005F05D2" w14:paraId="750A2C18" w14:textId="77777777" w:rsidTr="005D5881">
              <w:tc>
                <w:tcPr>
                  <w:tcW w:w="495" w:type="dxa"/>
                  <w:shd w:val="clear" w:color="auto" w:fill="auto"/>
                </w:tcPr>
                <w:p w14:paraId="0267FD56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19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6A6E71C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2A0FDF9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3E00D3A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41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0C5ACC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178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7A821DB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48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6CBAE3F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58C9AAD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BABE80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36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1CF119E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87C7A9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A7765A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36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21842C2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69EEEF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A42844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4D945A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E51D16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3DC914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23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FBD1CE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</w:t>
                  </w:r>
                </w:p>
              </w:tc>
            </w:tr>
            <w:tr w:rsidR="00E429C4" w:rsidRPr="005F05D2" w14:paraId="12973FC9" w14:textId="77777777" w:rsidTr="005D5881">
              <w:tc>
                <w:tcPr>
                  <w:tcW w:w="495" w:type="dxa"/>
                  <w:shd w:val="clear" w:color="auto" w:fill="E6E6E6"/>
                </w:tcPr>
                <w:p w14:paraId="224A89AF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2090C6E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6D2A8A7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73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140DEFB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73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75B0F64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187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20E5A6C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253B691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33AB66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E743F3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46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3CAB25C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CD557F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F9BED8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4BF33AB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195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D214C9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183EDD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D48E2D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0325A3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6BBFE9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21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521F3E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</w:tr>
          </w:tbl>
          <w:p w14:paraId="4F76CB73" w14:textId="77777777" w:rsidR="00E429C4" w:rsidRDefault="00E429C4" w:rsidP="00E429C4">
            <w:r>
              <w:pict w14:anchorId="32D76C2B">
                <v:shape id="_x0000_i1028" type="#_x0000_t75" style="width:467.5pt;height:332pt">
                  <v:imagedata r:id="rId12" o:title=""/>
                </v:shape>
              </w:pict>
            </w:r>
          </w:p>
          <w:p w14:paraId="1B67D4EB" w14:textId="77777777" w:rsidR="00BC5329" w:rsidRPr="00E429C4" w:rsidRDefault="00BC5329" w:rsidP="00E429C4">
            <w:pPr>
              <w:jc w:val="left"/>
              <w:rPr>
                <w:kern w:val="24"/>
              </w:rPr>
            </w:pPr>
          </w:p>
        </w:tc>
      </w:tr>
      <w:tr w:rsidR="00A27768" w:rsidRPr="00507CFF" w14:paraId="30BB1393" w14:textId="77777777" w:rsidTr="00A27768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34ECA7D" w14:textId="77777777" w:rsidR="00A27768" w:rsidRPr="00D33F95" w:rsidRDefault="00C60958" w:rsidP="00D33F95">
            <w:pPr>
              <w:rPr>
                <w:kern w:val="24"/>
              </w:rPr>
            </w:pPr>
            <w:r>
              <w:rPr>
                <w:b/>
                <w:color w:val="000000"/>
              </w:rPr>
              <w:lastRenderedPageBreak/>
              <w:t>ОПК-8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использовать нормативные документы в своей деятельности</w:t>
            </w:r>
          </w:p>
        </w:tc>
      </w:tr>
      <w:tr w:rsidR="00A27768" w:rsidRPr="00C60958" w14:paraId="7E81428A" w14:textId="77777777" w:rsidTr="00BC5329">
        <w:trPr>
          <w:trHeight w:val="300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EAB31D" w14:textId="77777777" w:rsidR="00A27768" w:rsidRPr="000F215C" w:rsidRDefault="00A27768" w:rsidP="00D05F93">
            <w:r w:rsidRPr="000F215C">
              <w:t>Знать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DE628AB" w14:textId="77777777" w:rsidR="00E30119" w:rsidRDefault="000F215C" w:rsidP="00E30119">
            <w:pPr>
              <w:numPr>
                <w:ilvl w:val="0"/>
                <w:numId w:val="5"/>
              </w:numPr>
            </w:pPr>
            <w:r w:rsidRPr="006E7EE8">
              <w:t xml:space="preserve">перечень </w:t>
            </w:r>
            <w:r w:rsidR="00E30119">
              <w:t>нормативны документов</w:t>
            </w:r>
          </w:p>
          <w:p w14:paraId="71B2E662" w14:textId="77777777" w:rsidR="00E30119" w:rsidRDefault="000F215C" w:rsidP="00E30119">
            <w:pPr>
              <w:ind w:left="80"/>
            </w:pPr>
            <w:r w:rsidRPr="006E7EE8">
              <w:t xml:space="preserve"> для проектирования</w:t>
            </w:r>
          </w:p>
          <w:p w14:paraId="773D3BA1" w14:textId="77777777" w:rsidR="000F215C" w:rsidRPr="006E7EE8" w:rsidRDefault="000F215C" w:rsidP="00E30119">
            <w:pPr>
              <w:ind w:left="80"/>
            </w:pPr>
            <w:r w:rsidRPr="006E7EE8">
              <w:t>автоматизированных систем</w:t>
            </w:r>
            <w:r w:rsidRPr="006E7EE8">
              <w:rPr>
                <w:spacing w:val="-3"/>
              </w:rPr>
              <w:t>;</w:t>
            </w:r>
          </w:p>
          <w:p w14:paraId="03257D6A" w14:textId="77777777" w:rsidR="000F215C" w:rsidRPr="006E7EE8" w:rsidRDefault="000F215C" w:rsidP="000F215C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номенклатуру конструкторских документов;</w:t>
            </w:r>
          </w:p>
          <w:p w14:paraId="5048EA9A" w14:textId="77777777" w:rsidR="00A27768" w:rsidRPr="00C60958" w:rsidRDefault="000F215C" w:rsidP="000F215C">
            <w:pPr>
              <w:numPr>
                <w:ilvl w:val="0"/>
                <w:numId w:val="3"/>
              </w:numPr>
              <w:ind w:left="0" w:firstLine="80"/>
              <w:jc w:val="left"/>
              <w:rPr>
                <w:color w:val="FF0000"/>
              </w:rPr>
            </w:pPr>
            <w:r w:rsidRPr="006E7EE8">
              <w:t xml:space="preserve"> порядок согласования проектной документации.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85CFE67" w14:textId="77777777" w:rsidR="00C60958" w:rsidRPr="007A0798" w:rsidRDefault="00C60958" w:rsidP="00C60958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>Перечень теоретических вопросов к экзамену:</w:t>
            </w:r>
          </w:p>
          <w:p w14:paraId="4298617A" w14:textId="77777777" w:rsidR="00BC5329" w:rsidRDefault="00290A0F" w:rsidP="00374CBF">
            <w:pPr>
              <w:numPr>
                <w:ilvl w:val="0"/>
                <w:numId w:val="20"/>
              </w:numPr>
            </w:pPr>
            <w:r w:rsidRPr="00290A0F">
              <w:t>Виды конструкторских документов.</w:t>
            </w:r>
          </w:p>
          <w:p w14:paraId="6AE057AA" w14:textId="77777777" w:rsidR="00290A0F" w:rsidRDefault="00290A0F" w:rsidP="00374CBF">
            <w:pPr>
              <w:numPr>
                <w:ilvl w:val="0"/>
                <w:numId w:val="20"/>
              </w:numPr>
            </w:pPr>
            <w:r>
              <w:t>Конструкторские документы в зависимости от способа их выполнения и характера использования.</w:t>
            </w:r>
          </w:p>
          <w:p w14:paraId="3B900680" w14:textId="77777777" w:rsidR="00290A0F" w:rsidRDefault="00290A0F" w:rsidP="00374CBF">
            <w:pPr>
              <w:numPr>
                <w:ilvl w:val="0"/>
                <w:numId w:val="20"/>
              </w:numPr>
            </w:pPr>
            <w:r>
              <w:t>Номенклатура конструкторских документов, разрабатываемых на изделия.</w:t>
            </w:r>
          </w:p>
          <w:p w14:paraId="1F562C27" w14:textId="77777777" w:rsidR="00290A0F" w:rsidRDefault="00D5312F" w:rsidP="00374CBF">
            <w:pPr>
              <w:numPr>
                <w:ilvl w:val="0"/>
                <w:numId w:val="20"/>
              </w:numPr>
            </w:pPr>
            <w:r>
              <w:t>Виды и типы схем.</w:t>
            </w:r>
          </w:p>
          <w:p w14:paraId="47E88ADE" w14:textId="77777777" w:rsidR="00D5312F" w:rsidRDefault="00D5312F" w:rsidP="00374CBF">
            <w:pPr>
              <w:numPr>
                <w:ilvl w:val="0"/>
                <w:numId w:val="20"/>
              </w:numPr>
            </w:pPr>
            <w:r>
              <w:t>Обозначение и коды схем.</w:t>
            </w:r>
          </w:p>
          <w:p w14:paraId="3F24310D" w14:textId="77777777" w:rsidR="007C25B9" w:rsidRDefault="007C25B9" w:rsidP="00374CBF">
            <w:pPr>
              <w:numPr>
                <w:ilvl w:val="0"/>
                <w:numId w:val="20"/>
              </w:numPr>
            </w:pPr>
            <w:r>
              <w:t>Обозначение учебных документов в соответствии с СМК.</w:t>
            </w:r>
          </w:p>
          <w:p w14:paraId="6A7AA7B9" w14:textId="77777777" w:rsidR="007C25B9" w:rsidRPr="00290A0F" w:rsidRDefault="007C25B9" w:rsidP="00374CBF">
            <w:pPr>
              <w:numPr>
                <w:ilvl w:val="0"/>
                <w:numId w:val="20"/>
              </w:numPr>
            </w:pPr>
            <w:r>
              <w:t xml:space="preserve">Порядок согласования </w:t>
            </w:r>
            <w:r w:rsidR="002E1960">
              <w:t xml:space="preserve">и утверждения </w:t>
            </w:r>
            <w:r>
              <w:t>проектной документации.</w:t>
            </w:r>
          </w:p>
        </w:tc>
      </w:tr>
      <w:tr w:rsidR="00A27768" w:rsidRPr="00C60958" w14:paraId="4C8502AB" w14:textId="77777777" w:rsidTr="00A3522E">
        <w:trPr>
          <w:trHeight w:val="2361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FE29C46" w14:textId="77777777" w:rsidR="00A27768" w:rsidRPr="00E30119" w:rsidRDefault="00A27768" w:rsidP="00D05F93">
            <w:r w:rsidRPr="00E30119">
              <w:t>Уметь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391F1E2" w14:textId="77777777" w:rsidR="00E30119" w:rsidRPr="006E7EE8" w:rsidRDefault="00E30119" w:rsidP="00E30119">
            <w:pPr>
              <w:numPr>
                <w:ilvl w:val="0"/>
                <w:numId w:val="3"/>
              </w:numPr>
              <w:ind w:left="0" w:firstLine="80"/>
            </w:pPr>
            <w:r w:rsidRPr="006E7EE8">
              <w:t>определять необходимый перечень нормативных документов;</w:t>
            </w:r>
          </w:p>
          <w:p w14:paraId="40F95DBE" w14:textId="77777777" w:rsidR="00E30119" w:rsidRPr="006E7EE8" w:rsidRDefault="00E30119" w:rsidP="00E30119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формировать коды схем и чертежей;</w:t>
            </w:r>
          </w:p>
          <w:p w14:paraId="398E1891" w14:textId="77777777" w:rsidR="00A27768" w:rsidRPr="00C60958" w:rsidRDefault="00E30119" w:rsidP="00E30119">
            <w:pPr>
              <w:numPr>
                <w:ilvl w:val="0"/>
                <w:numId w:val="3"/>
              </w:numPr>
              <w:ind w:left="0" w:firstLine="80"/>
              <w:jc w:val="left"/>
              <w:rPr>
                <w:color w:val="FF0000"/>
              </w:rPr>
            </w:pPr>
            <w:r w:rsidRPr="006E7EE8">
              <w:t xml:space="preserve"> формировать пакет документов для согласования.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B5144A6" w14:textId="77777777" w:rsidR="00C60958" w:rsidRPr="007A0798" w:rsidRDefault="00C60958" w:rsidP="00C60958">
            <w:pPr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t>Примеры практических заданий к экзамену</w:t>
            </w:r>
            <w:r w:rsidRPr="007A0798">
              <w:rPr>
                <w:kern w:val="24"/>
              </w:rPr>
              <w:t xml:space="preserve">: </w:t>
            </w:r>
          </w:p>
          <w:p w14:paraId="17C36335" w14:textId="77777777" w:rsidR="007C25B9" w:rsidRPr="00721D0E" w:rsidRDefault="007C25B9" w:rsidP="00374CBF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учебного документа: принципиальная электрическая схема </w:t>
            </w:r>
            <w:r>
              <w:t>выпускной квалификационной</w:t>
            </w:r>
            <w:r w:rsidRPr="00721D0E">
              <w:t xml:space="preserve"> работы.</w:t>
            </w:r>
          </w:p>
          <w:p w14:paraId="3DC1A5FF" w14:textId="77777777" w:rsidR="007C25B9" w:rsidRPr="00721D0E" w:rsidRDefault="007C25B9" w:rsidP="00374CBF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учебного документа: схема </w:t>
            </w:r>
            <w:r>
              <w:t>автоматизации курсового проекта</w:t>
            </w:r>
            <w:r w:rsidRPr="00721D0E">
              <w:t>.</w:t>
            </w:r>
          </w:p>
          <w:p w14:paraId="4909F4E3" w14:textId="77777777" w:rsidR="007C25B9" w:rsidRPr="00721D0E" w:rsidRDefault="007C25B9" w:rsidP="00374CBF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учебного документа: </w:t>
            </w:r>
            <w:r>
              <w:t>ведомость</w:t>
            </w:r>
            <w:r w:rsidRPr="00721D0E">
              <w:t xml:space="preserve"> </w:t>
            </w:r>
            <w:r>
              <w:t>выпускной квалификационной работы</w:t>
            </w:r>
            <w:r w:rsidRPr="00721D0E">
              <w:t>.</w:t>
            </w:r>
          </w:p>
          <w:p w14:paraId="1E048CB9" w14:textId="77777777" w:rsidR="007C25B9" w:rsidRPr="00721D0E" w:rsidRDefault="007C25B9" w:rsidP="00374CBF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учебного документа: </w:t>
            </w:r>
            <w:r>
              <w:t>структурная</w:t>
            </w:r>
            <w:r w:rsidRPr="00721D0E">
              <w:t xml:space="preserve"> схема </w:t>
            </w:r>
            <w:r>
              <w:t>курсовой</w:t>
            </w:r>
            <w:r w:rsidRPr="00721D0E">
              <w:t xml:space="preserve"> работы.</w:t>
            </w:r>
          </w:p>
          <w:p w14:paraId="2F974A08" w14:textId="77777777" w:rsidR="007C25B9" w:rsidRPr="00721D0E" w:rsidRDefault="007C25B9" w:rsidP="00374CBF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</w:t>
            </w:r>
            <w:r w:rsidR="00B8554E">
              <w:t>конструкторского</w:t>
            </w:r>
            <w:r w:rsidRPr="00721D0E">
              <w:t xml:space="preserve"> документа: </w:t>
            </w:r>
            <w:r w:rsidR="00454B22">
              <w:t>чертеж общего вида.</w:t>
            </w:r>
          </w:p>
          <w:p w14:paraId="59FFF0EB" w14:textId="77777777" w:rsidR="007C25B9" w:rsidRDefault="007C25B9" w:rsidP="00374CBF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</w:t>
            </w:r>
            <w:r w:rsidR="00454B22">
              <w:t>конструкторского</w:t>
            </w:r>
            <w:r w:rsidRPr="00721D0E">
              <w:t xml:space="preserve"> документа: </w:t>
            </w:r>
            <w:r w:rsidR="00454B22">
              <w:t xml:space="preserve">ведомость технического проекта. </w:t>
            </w:r>
          </w:p>
          <w:p w14:paraId="4ACA434F" w14:textId="77777777" w:rsidR="00A27768" w:rsidRPr="00C7753B" w:rsidRDefault="00C7753B" w:rsidP="00374CBF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</w:t>
            </w:r>
            <w:r>
              <w:t>конструкторского</w:t>
            </w:r>
            <w:r w:rsidRPr="00721D0E">
              <w:t xml:space="preserve"> документа:</w:t>
            </w:r>
            <w:r>
              <w:t xml:space="preserve"> программа и методика испытаний.</w:t>
            </w:r>
          </w:p>
        </w:tc>
      </w:tr>
      <w:tr w:rsidR="00C60958" w:rsidRPr="00C60958" w14:paraId="72592333" w14:textId="77777777" w:rsidTr="00C60958">
        <w:trPr>
          <w:trHeight w:val="300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C43336" w14:textId="77777777" w:rsidR="00A27768" w:rsidRPr="00E30119" w:rsidRDefault="00A27768" w:rsidP="00D05F93">
            <w:r w:rsidRPr="00E30119">
              <w:t>Владеть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ED7754" w14:textId="77777777" w:rsidR="00E30119" w:rsidRPr="006E7EE8" w:rsidRDefault="00E30119" w:rsidP="00E30119">
            <w:pPr>
              <w:numPr>
                <w:ilvl w:val="0"/>
                <w:numId w:val="3"/>
              </w:numPr>
              <w:ind w:left="0" w:firstLine="80"/>
            </w:pPr>
            <w:r w:rsidRPr="006E7EE8">
              <w:t>навыками работы с нормативными документами;</w:t>
            </w:r>
          </w:p>
          <w:p w14:paraId="1B07D41E" w14:textId="77777777" w:rsidR="00E30119" w:rsidRPr="006E7EE8" w:rsidRDefault="00E30119" w:rsidP="00E30119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навыками формирования кодов конструкторских документов;</w:t>
            </w:r>
          </w:p>
          <w:p w14:paraId="16614D74" w14:textId="77777777" w:rsidR="00A27768" w:rsidRPr="00C60958" w:rsidRDefault="00E30119" w:rsidP="00E30119">
            <w:pPr>
              <w:numPr>
                <w:ilvl w:val="0"/>
                <w:numId w:val="3"/>
              </w:numPr>
              <w:ind w:left="0" w:firstLine="80"/>
              <w:jc w:val="left"/>
              <w:rPr>
                <w:color w:val="FF0000"/>
              </w:rPr>
            </w:pPr>
            <w:r w:rsidRPr="006E7EE8">
              <w:t xml:space="preserve"> навыками представления проектной документации.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DE52AB7" w14:textId="77777777" w:rsidR="00C60958" w:rsidRPr="007A0798" w:rsidRDefault="00C60958" w:rsidP="00C60958">
            <w:pPr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 xml:space="preserve"> к экзамену:</w:t>
            </w:r>
          </w:p>
          <w:p w14:paraId="4BA48493" w14:textId="77777777" w:rsidR="00A3522E" w:rsidRDefault="006934F1" w:rsidP="00374CBF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учебного документа: О.ЭА.27.03.04.001.КП.18.С3.</w:t>
            </w:r>
          </w:p>
          <w:p w14:paraId="017EC9EE" w14:textId="77777777" w:rsidR="006934F1" w:rsidRDefault="006934F1" w:rsidP="00374CBF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учебного документа: О.ЭА.27.04.04.007.КР.18.С0.</w:t>
            </w:r>
          </w:p>
          <w:p w14:paraId="781570B8" w14:textId="77777777" w:rsidR="006934F1" w:rsidRDefault="006934F1" w:rsidP="00374CBF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</w:t>
            </w:r>
            <w:r w:rsidR="00705429">
              <w:rPr>
                <w:noProof/>
                <w:lang w:eastAsia="ru-RU"/>
              </w:rPr>
              <w:t>ого документа: З</w:t>
            </w:r>
            <w:r>
              <w:rPr>
                <w:noProof/>
                <w:lang w:eastAsia="ru-RU"/>
              </w:rPr>
              <w:t>.ЭА.27.03.04.003.КП.18.Э0.</w:t>
            </w:r>
          </w:p>
          <w:p w14:paraId="69924B10" w14:textId="77777777" w:rsidR="006934F1" w:rsidRDefault="006934F1" w:rsidP="00374CBF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учебного документа: О.ЭА.27.03.04.010.КП.18.ТП.</w:t>
            </w:r>
          </w:p>
          <w:p w14:paraId="2C5692BC" w14:textId="77777777" w:rsidR="006934F1" w:rsidRDefault="006934F1" w:rsidP="00374CBF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учебного документа: О.ЭА.27.04.04.001.КР.18.С1.</w:t>
            </w:r>
          </w:p>
          <w:p w14:paraId="1047FBAF" w14:textId="77777777" w:rsidR="006934F1" w:rsidRDefault="006934F1" w:rsidP="00374CBF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учебного документа: О.ЭА.27.03.04.002.КР.18.ПБ.</w:t>
            </w:r>
          </w:p>
          <w:p w14:paraId="348F23B2" w14:textId="77777777" w:rsidR="007D6E00" w:rsidRPr="006934F1" w:rsidRDefault="006934F1" w:rsidP="00374CBF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</w:t>
            </w:r>
            <w:r w:rsidR="00705429">
              <w:rPr>
                <w:noProof/>
                <w:lang w:eastAsia="ru-RU"/>
              </w:rPr>
              <w:t>ого документа: З</w:t>
            </w:r>
            <w:r>
              <w:rPr>
                <w:noProof/>
                <w:lang w:eastAsia="ru-RU"/>
              </w:rPr>
              <w:t>.ЭА.27.03.04.005.БР.18.С3.</w:t>
            </w:r>
          </w:p>
        </w:tc>
      </w:tr>
      <w:tr w:rsidR="00C60958" w:rsidRPr="00507CFF" w14:paraId="3601E49D" w14:textId="77777777" w:rsidTr="00C60958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0A85CED" w14:textId="77777777" w:rsidR="00C60958" w:rsidRPr="00507CFF" w:rsidRDefault="00C60958" w:rsidP="00C60958">
            <w:pPr>
              <w:rPr>
                <w:color w:val="4F6228"/>
              </w:rPr>
            </w:pPr>
            <w:r>
              <w:rPr>
                <w:b/>
                <w:color w:val="000000"/>
              </w:rPr>
              <w:t>ПК-6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производить расчеты и проектирование отдельных блоков и устройств систем автоматизации и управления и выбирать стандартные средства автоматики, измерительной и вычислительной техники для проектирования систем автоматизации и управления в соответствии с техническим заданием</w:t>
            </w:r>
          </w:p>
        </w:tc>
      </w:tr>
      <w:tr w:rsidR="00C60958" w:rsidRPr="00507CFF" w14:paraId="2C2CFC9B" w14:textId="77777777" w:rsidTr="00C6095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1AC1FD3" w14:textId="77777777" w:rsidR="00C60958" w:rsidRPr="004F5FA6" w:rsidRDefault="00C60958" w:rsidP="00C60958">
            <w:r w:rsidRPr="004F5FA6">
              <w:t>Знать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34D8B63" w14:textId="77777777" w:rsidR="00C60958" w:rsidRPr="00E30119" w:rsidRDefault="00C6095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>порядок выполнения проектных р</w:t>
            </w:r>
            <w:r w:rsidRPr="00E30119">
              <w:t>а</w:t>
            </w:r>
            <w:r w:rsidRPr="00E30119">
              <w:t>бот</w:t>
            </w:r>
            <w:r w:rsidR="00E30119">
              <w:t>;</w:t>
            </w:r>
            <w:r w:rsidRPr="00E30119">
              <w:t xml:space="preserve"> </w:t>
            </w:r>
          </w:p>
          <w:p w14:paraId="10E9357A" w14:textId="77777777" w:rsidR="00C60958" w:rsidRPr="00E30119" w:rsidRDefault="00C6095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lastRenderedPageBreak/>
              <w:t xml:space="preserve"> принципы автоматизации проектных р</w:t>
            </w:r>
            <w:r w:rsidRPr="00E30119">
              <w:t>а</w:t>
            </w:r>
            <w:r w:rsidRPr="00E30119">
              <w:t>бот</w:t>
            </w:r>
            <w:r w:rsidR="00E30119">
              <w:t>;</w:t>
            </w:r>
            <w:r w:rsidRPr="00E30119">
              <w:t xml:space="preserve"> </w:t>
            </w:r>
          </w:p>
          <w:p w14:paraId="5DB55200" w14:textId="77777777" w:rsidR="00C60958" w:rsidRPr="00507CFF" w:rsidRDefault="00C60958" w:rsidP="004964EA">
            <w:pPr>
              <w:numPr>
                <w:ilvl w:val="0"/>
                <w:numId w:val="3"/>
              </w:numPr>
              <w:ind w:left="15" w:firstLine="0"/>
              <w:jc w:val="left"/>
              <w:rPr>
                <w:color w:val="4F6228"/>
              </w:rPr>
            </w:pPr>
            <w:r w:rsidRPr="00E30119">
              <w:t xml:space="preserve"> стандартные средства автоматики, измерительной и вычи</w:t>
            </w:r>
            <w:r w:rsidRPr="00E30119">
              <w:t>с</w:t>
            </w:r>
            <w:r w:rsidRPr="00E30119">
              <w:t>лительной техники</w:t>
            </w:r>
            <w:r w:rsidR="00E30119"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17AB2F" w14:textId="77777777" w:rsidR="00C60958" w:rsidRPr="007A0798" w:rsidRDefault="00C60958" w:rsidP="00C60958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lastRenderedPageBreak/>
              <w:t>Перечень теоретических вопросов к экзамену:</w:t>
            </w:r>
          </w:p>
          <w:p w14:paraId="770EF41A" w14:textId="77777777" w:rsidR="002E1960" w:rsidRPr="00E30CFC" w:rsidRDefault="002E1960" w:rsidP="00374CBF">
            <w:pPr>
              <w:numPr>
                <w:ilvl w:val="0"/>
                <w:numId w:val="23"/>
              </w:numPr>
            </w:pPr>
            <w:r w:rsidRPr="00E30CFC">
              <w:t xml:space="preserve">Технология проектирования по </w:t>
            </w:r>
            <w:proofErr w:type="spellStart"/>
            <w:r w:rsidRPr="00E30CFC">
              <w:t>Шигли</w:t>
            </w:r>
            <w:proofErr w:type="spellEnd"/>
            <w:r w:rsidRPr="00E30CFC">
              <w:t>.</w:t>
            </w:r>
          </w:p>
          <w:p w14:paraId="13B774F8" w14:textId="77777777" w:rsidR="002E1960" w:rsidRPr="00E30CFC" w:rsidRDefault="002E1960" w:rsidP="00374CBF">
            <w:pPr>
              <w:numPr>
                <w:ilvl w:val="0"/>
                <w:numId w:val="23"/>
              </w:numPr>
            </w:pPr>
            <w:r w:rsidRPr="00E30CFC">
              <w:lastRenderedPageBreak/>
              <w:t>Цели и задачи проектирования.</w:t>
            </w:r>
          </w:p>
          <w:p w14:paraId="000F1AC0" w14:textId="77777777" w:rsidR="002E1960" w:rsidRPr="00E30CFC" w:rsidRDefault="002E1960" w:rsidP="00374CBF">
            <w:pPr>
              <w:numPr>
                <w:ilvl w:val="0"/>
                <w:numId w:val="23"/>
              </w:numPr>
            </w:pPr>
            <w:r w:rsidRPr="00E30CFC">
              <w:t>Крит</w:t>
            </w:r>
            <w:r w:rsidRPr="00E30CFC">
              <w:t>е</w:t>
            </w:r>
            <w:r w:rsidRPr="00E30CFC">
              <w:t>рии качества проектирования.</w:t>
            </w:r>
          </w:p>
          <w:p w14:paraId="5E81E442" w14:textId="77777777" w:rsidR="002E1960" w:rsidRPr="00E30CFC" w:rsidRDefault="002E1960" w:rsidP="00374CBF">
            <w:pPr>
              <w:numPr>
                <w:ilvl w:val="0"/>
                <w:numId w:val="23"/>
              </w:numPr>
            </w:pPr>
            <w:r w:rsidRPr="00E30CFC">
              <w:t>Методы принятия решений на стадиях проектирования.</w:t>
            </w:r>
          </w:p>
          <w:p w14:paraId="381E8DC6" w14:textId="77777777" w:rsidR="002E1960" w:rsidRPr="00E30CFC" w:rsidRDefault="002E1960" w:rsidP="00374CBF">
            <w:pPr>
              <w:numPr>
                <w:ilvl w:val="0"/>
                <w:numId w:val="23"/>
              </w:numPr>
            </w:pPr>
            <w:r w:rsidRPr="00E30CFC">
              <w:t>Этапы проектирования.</w:t>
            </w:r>
          </w:p>
          <w:p w14:paraId="0731A539" w14:textId="77777777" w:rsidR="002E1960" w:rsidRPr="00E30CFC" w:rsidRDefault="002E1960" w:rsidP="00374CBF">
            <w:pPr>
              <w:numPr>
                <w:ilvl w:val="0"/>
                <w:numId w:val="23"/>
              </w:numPr>
            </w:pPr>
            <w:r w:rsidRPr="00E30CFC">
              <w:t>Стадии проектирования.</w:t>
            </w:r>
          </w:p>
          <w:p w14:paraId="169C2957" w14:textId="77777777" w:rsidR="002E1960" w:rsidRPr="00E30CFC" w:rsidRDefault="002E1960" w:rsidP="00374CBF">
            <w:pPr>
              <w:numPr>
                <w:ilvl w:val="0"/>
                <w:numId w:val="23"/>
              </w:numPr>
            </w:pPr>
            <w:r w:rsidRPr="00E30CFC">
              <w:rPr>
                <w:color w:val="000000"/>
              </w:rPr>
              <w:t>Основные задачи, р</w:t>
            </w:r>
            <w:r w:rsidRPr="00E30CFC">
              <w:rPr>
                <w:color w:val="000000"/>
              </w:rPr>
              <w:t>е</w:t>
            </w:r>
            <w:r w:rsidRPr="00E30CFC">
              <w:rPr>
                <w:color w:val="000000"/>
              </w:rPr>
              <w:t>шаемые при проектирования.</w:t>
            </w:r>
          </w:p>
          <w:p w14:paraId="7FEAB9D4" w14:textId="77777777" w:rsidR="002E1960" w:rsidRPr="00E30CFC" w:rsidRDefault="002E1960" w:rsidP="00374CBF">
            <w:pPr>
              <w:numPr>
                <w:ilvl w:val="0"/>
                <w:numId w:val="23"/>
              </w:numPr>
            </w:pPr>
            <w:r w:rsidRPr="00E30CFC">
              <w:rPr>
                <w:color w:val="000000"/>
              </w:rPr>
              <w:t>Организация проектных р</w:t>
            </w:r>
            <w:r w:rsidRPr="00E30CFC">
              <w:rPr>
                <w:color w:val="000000"/>
              </w:rPr>
              <w:t>а</w:t>
            </w:r>
            <w:r w:rsidRPr="00E30CFC">
              <w:rPr>
                <w:color w:val="000000"/>
              </w:rPr>
              <w:t>бот.</w:t>
            </w:r>
          </w:p>
          <w:p w14:paraId="6AE8084D" w14:textId="77777777" w:rsidR="002E1960" w:rsidRPr="00E30CFC" w:rsidRDefault="002E1960" w:rsidP="00374CBF">
            <w:pPr>
              <w:numPr>
                <w:ilvl w:val="0"/>
                <w:numId w:val="23"/>
              </w:numPr>
            </w:pPr>
            <w:r w:rsidRPr="00E30CFC">
              <w:rPr>
                <w:color w:val="000000"/>
              </w:rPr>
              <w:t>Функциональная структура системы автоматизирова</w:t>
            </w:r>
            <w:r w:rsidRPr="00E30CFC">
              <w:rPr>
                <w:color w:val="000000"/>
              </w:rPr>
              <w:t>н</w:t>
            </w:r>
            <w:r w:rsidRPr="00E30CFC">
              <w:rPr>
                <w:color w:val="000000"/>
              </w:rPr>
              <w:t>ного проектирования.</w:t>
            </w:r>
          </w:p>
          <w:p w14:paraId="62936FC7" w14:textId="77777777" w:rsidR="002E1960" w:rsidRPr="00E30CFC" w:rsidRDefault="002E1960" w:rsidP="00374CBF">
            <w:pPr>
              <w:numPr>
                <w:ilvl w:val="0"/>
                <w:numId w:val="23"/>
              </w:numPr>
            </w:pPr>
            <w:r w:rsidRPr="00E30CFC">
              <w:t>Схема проведения модельного исследования.</w:t>
            </w:r>
          </w:p>
          <w:p w14:paraId="4D33FE3B" w14:textId="77777777" w:rsidR="002E1960" w:rsidRPr="00E30CFC" w:rsidRDefault="002E1960" w:rsidP="00374CBF">
            <w:pPr>
              <w:numPr>
                <w:ilvl w:val="0"/>
                <w:numId w:val="23"/>
              </w:numPr>
            </w:pPr>
            <w:r w:rsidRPr="00E30CFC">
              <w:rPr>
                <w:color w:val="000000"/>
              </w:rPr>
              <w:t>Техническое обеспечение САПР.</w:t>
            </w:r>
          </w:p>
          <w:p w14:paraId="5EAD0E93" w14:textId="77777777" w:rsidR="002E1960" w:rsidRPr="00E30CFC" w:rsidRDefault="002E1960" w:rsidP="00374CBF">
            <w:pPr>
              <w:numPr>
                <w:ilvl w:val="0"/>
                <w:numId w:val="23"/>
              </w:numPr>
            </w:pPr>
            <w:r w:rsidRPr="00E30CFC">
              <w:rPr>
                <w:color w:val="000000"/>
              </w:rPr>
              <w:t>Автоматизированные рабочие места проектиро</w:t>
            </w:r>
            <w:r w:rsidRPr="00E30CFC">
              <w:rPr>
                <w:color w:val="000000"/>
              </w:rPr>
              <w:t>в</w:t>
            </w:r>
            <w:r w:rsidRPr="00E30CFC">
              <w:rPr>
                <w:color w:val="000000"/>
              </w:rPr>
              <w:t>щиков.</w:t>
            </w:r>
          </w:p>
          <w:p w14:paraId="301501E2" w14:textId="77777777" w:rsidR="002E1960" w:rsidRPr="00E30CFC" w:rsidRDefault="002E1960" w:rsidP="00374CBF">
            <w:pPr>
              <w:numPr>
                <w:ilvl w:val="0"/>
                <w:numId w:val="23"/>
              </w:numPr>
            </w:pPr>
            <w:r w:rsidRPr="00E30CFC">
              <w:t>Область применения ЭВМ на этапах проектир</w:t>
            </w:r>
            <w:r w:rsidRPr="00E30CFC">
              <w:t>о</w:t>
            </w:r>
            <w:r w:rsidRPr="00E30CFC">
              <w:t>вания.</w:t>
            </w:r>
          </w:p>
          <w:p w14:paraId="30F604D5" w14:textId="77777777" w:rsidR="002E1960" w:rsidRPr="00E30CFC" w:rsidRDefault="002E1960" w:rsidP="00374CBF">
            <w:pPr>
              <w:numPr>
                <w:ilvl w:val="0"/>
                <w:numId w:val="23"/>
              </w:numPr>
            </w:pPr>
            <w:r w:rsidRPr="00E30CFC">
              <w:rPr>
                <w:color w:val="000000"/>
              </w:rPr>
              <w:t xml:space="preserve">Техническое </w:t>
            </w:r>
            <w:r w:rsidRPr="00E30CFC">
              <w:t>задание на проектирование локальных систем автоматики и на создание АСУ ТП или АСУП.</w:t>
            </w:r>
          </w:p>
          <w:p w14:paraId="69242F07" w14:textId="77777777" w:rsidR="00C60958" w:rsidRPr="002E1960" w:rsidRDefault="002E1960" w:rsidP="00374CBF">
            <w:pPr>
              <w:numPr>
                <w:ilvl w:val="0"/>
                <w:numId w:val="23"/>
              </w:numPr>
            </w:pPr>
            <w:r w:rsidRPr="00E30CFC">
              <w:t>Особенности АСУ ТП для действующих и вновь созд</w:t>
            </w:r>
            <w:r w:rsidRPr="00E30CFC">
              <w:t>а</w:t>
            </w:r>
            <w:r w:rsidRPr="00E30CFC">
              <w:t>ваемых объектов.</w:t>
            </w:r>
          </w:p>
        </w:tc>
      </w:tr>
      <w:tr w:rsidR="00C60958" w:rsidRPr="00507CFF" w14:paraId="2F37D6A6" w14:textId="77777777" w:rsidTr="007A079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E390B6" w14:textId="77777777" w:rsidR="00C60958" w:rsidRPr="004F5FA6" w:rsidRDefault="00C60958" w:rsidP="00C60958">
            <w:r w:rsidRPr="004F5FA6">
              <w:lastRenderedPageBreak/>
              <w:t>Уметь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337E1E" w14:textId="77777777" w:rsidR="00C60958" w:rsidRPr="00E30119" w:rsidRDefault="00C6095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>осуществлять сбор и анализ исходных данных для проектирования систем и средств автоматизации и управл</w:t>
            </w:r>
            <w:r w:rsidRPr="00E30119">
              <w:t>е</w:t>
            </w:r>
            <w:r w:rsidRPr="00E30119">
              <w:t>ния</w:t>
            </w:r>
            <w:r w:rsidR="00E30119">
              <w:t>;</w:t>
            </w:r>
          </w:p>
          <w:p w14:paraId="077A233D" w14:textId="77777777" w:rsidR="00C60958" w:rsidRPr="00E30119" w:rsidRDefault="00C6095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 </w:t>
            </w:r>
            <w:r w:rsidRPr="00E30119">
              <w:t>выбирать технические средства для схем автоматизации в соответствии с техническим задан</w:t>
            </w:r>
            <w:r w:rsidRPr="00E30119">
              <w:t>и</w:t>
            </w:r>
            <w:r w:rsidRPr="00E30119">
              <w:t>ем</w:t>
            </w:r>
            <w:r w:rsidR="00E30119">
              <w:t>;</w:t>
            </w:r>
          </w:p>
          <w:p w14:paraId="73A68292" w14:textId="77777777" w:rsidR="00C60958" w:rsidRPr="00507CFF" w:rsidRDefault="00C6095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 xml:space="preserve"> составлять структурные, функциональные и принципиальные схемы систем автоматизации и управления в соответствии с техн</w:t>
            </w:r>
            <w:r w:rsidRPr="00E30119">
              <w:t>и</w:t>
            </w:r>
            <w:r w:rsidRPr="00E30119">
              <w:t>ческим заданием</w:t>
            </w:r>
            <w:r w:rsidR="00E30119"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5EC09B5" w14:textId="77777777" w:rsidR="00C60958" w:rsidRPr="007A0798" w:rsidRDefault="00C60958" w:rsidP="007A0798">
            <w:pPr>
              <w:jc w:val="left"/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t>Примеры практических заданий к экзамену</w:t>
            </w:r>
            <w:r w:rsidRPr="007A0798">
              <w:rPr>
                <w:kern w:val="24"/>
              </w:rPr>
              <w:t xml:space="preserve">: </w:t>
            </w:r>
          </w:p>
          <w:p w14:paraId="5B3D4988" w14:textId="77777777" w:rsidR="00C60958" w:rsidRPr="006D5867" w:rsidRDefault="006D5867" w:rsidP="00374CBF">
            <w:pPr>
              <w:numPr>
                <w:ilvl w:val="0"/>
                <w:numId w:val="25"/>
              </w:numPr>
              <w:jc w:val="left"/>
            </w:pPr>
            <w:r>
              <w:t>Составить структурную схему типового контура регулирования температуры в промышленной печи.</w:t>
            </w:r>
          </w:p>
          <w:p w14:paraId="593ACC02" w14:textId="77777777" w:rsidR="006D5867" w:rsidRPr="006D5867" w:rsidRDefault="006D5867" w:rsidP="00374CBF">
            <w:pPr>
              <w:numPr>
                <w:ilvl w:val="0"/>
                <w:numId w:val="25"/>
              </w:numPr>
              <w:jc w:val="left"/>
            </w:pPr>
            <w:r>
              <w:t>Составить структурную схему типового контура регулирования давления в промышленной печи.</w:t>
            </w:r>
          </w:p>
          <w:p w14:paraId="3FB14E41" w14:textId="77777777" w:rsidR="006D5867" w:rsidRPr="006D5867" w:rsidRDefault="006D5867" w:rsidP="00374CBF">
            <w:pPr>
              <w:numPr>
                <w:ilvl w:val="0"/>
                <w:numId w:val="25"/>
              </w:numPr>
              <w:jc w:val="left"/>
            </w:pPr>
            <w:r>
              <w:t>Составить структурную схему типового контура регулирования расхода топлива в промышленной печи.</w:t>
            </w:r>
          </w:p>
          <w:p w14:paraId="1013F22D" w14:textId="77777777" w:rsidR="006D5867" w:rsidRPr="006D5867" w:rsidRDefault="006D5867" w:rsidP="00374CBF">
            <w:pPr>
              <w:numPr>
                <w:ilvl w:val="0"/>
                <w:numId w:val="25"/>
              </w:numPr>
              <w:jc w:val="left"/>
            </w:pPr>
            <w:r>
              <w:t>Составить структурную схему типового контура регулирования соотношения топливо-воздух в промышленной печи.</w:t>
            </w:r>
          </w:p>
          <w:p w14:paraId="683E64AA" w14:textId="77777777" w:rsidR="006D5867" w:rsidRPr="006D5867" w:rsidRDefault="006D5867" w:rsidP="00374CBF">
            <w:pPr>
              <w:numPr>
                <w:ilvl w:val="0"/>
                <w:numId w:val="25"/>
              </w:numPr>
              <w:jc w:val="left"/>
            </w:pPr>
            <w:r>
              <w:t>Составить структурную схему типового контура регулирования уровня металла в  промежуточном ковше МНЛЗ.</w:t>
            </w:r>
          </w:p>
          <w:p w14:paraId="3CA8B010" w14:textId="77777777" w:rsidR="006D5867" w:rsidRPr="006D5867" w:rsidRDefault="006D5867" w:rsidP="00374CBF">
            <w:pPr>
              <w:numPr>
                <w:ilvl w:val="0"/>
                <w:numId w:val="25"/>
              </w:numPr>
              <w:jc w:val="left"/>
            </w:pPr>
            <w:r>
              <w:t xml:space="preserve">Составить структурную схему типового контура регулирования температуры в </w:t>
            </w:r>
            <w:proofErr w:type="spellStart"/>
            <w:r>
              <w:t>колпаковой</w:t>
            </w:r>
            <w:proofErr w:type="spellEnd"/>
            <w:r>
              <w:t xml:space="preserve"> печи.</w:t>
            </w:r>
          </w:p>
          <w:p w14:paraId="2E773BA4" w14:textId="77777777" w:rsidR="00C60958" w:rsidRPr="002F5879" w:rsidRDefault="006D5867" w:rsidP="00374CBF">
            <w:pPr>
              <w:numPr>
                <w:ilvl w:val="0"/>
                <w:numId w:val="25"/>
              </w:numPr>
              <w:jc w:val="left"/>
            </w:pPr>
            <w:r>
              <w:t>Составить структурную схему типового контура регулирования мощности дуги</w:t>
            </w:r>
            <w:r w:rsidR="002F5879">
              <w:t xml:space="preserve"> ДСП.</w:t>
            </w:r>
          </w:p>
        </w:tc>
      </w:tr>
      <w:tr w:rsidR="00C60958" w:rsidRPr="00507CFF" w14:paraId="7F9B4972" w14:textId="77777777" w:rsidTr="00C6095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C327081" w14:textId="77777777" w:rsidR="00C60958" w:rsidRPr="004F5FA6" w:rsidRDefault="00C60958" w:rsidP="00C60958">
            <w:r w:rsidRPr="004F5FA6">
              <w:t>Владеть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612C24F" w14:textId="77777777" w:rsidR="00DA56F3" w:rsidRPr="00E30119" w:rsidRDefault="00DA56F3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>навыками проектирования локальных ко</w:t>
            </w:r>
            <w:r w:rsidRPr="00E30119">
              <w:rPr>
                <w:color w:val="000000"/>
              </w:rPr>
              <w:t>н</w:t>
            </w:r>
            <w:r w:rsidRPr="00E30119">
              <w:rPr>
                <w:color w:val="000000"/>
              </w:rPr>
              <w:t xml:space="preserve">туров </w:t>
            </w:r>
            <w:r w:rsidRPr="00E30119">
              <w:rPr>
                <w:color w:val="000000"/>
              </w:rPr>
              <w:lastRenderedPageBreak/>
              <w:t>управления</w:t>
            </w:r>
            <w:r w:rsidR="00E30119">
              <w:rPr>
                <w:color w:val="000000"/>
              </w:rPr>
              <w:t>;</w:t>
            </w:r>
          </w:p>
          <w:p w14:paraId="18B50214" w14:textId="77777777" w:rsidR="00DA56F3" w:rsidRPr="00E30119" w:rsidRDefault="00DA56F3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lang w:eastAsia="ru-RU"/>
              </w:rPr>
              <w:t>навыками использования типовых проек</w:t>
            </w:r>
            <w:r w:rsidRPr="00E30119">
              <w:rPr>
                <w:lang w:eastAsia="ru-RU"/>
              </w:rPr>
              <w:t>т</w:t>
            </w:r>
            <w:r w:rsidRPr="00E30119">
              <w:rPr>
                <w:lang w:eastAsia="ru-RU"/>
              </w:rPr>
              <w:t>ных решений</w:t>
            </w:r>
            <w:r w:rsidR="00E30119">
              <w:rPr>
                <w:lang w:eastAsia="ru-RU"/>
              </w:rPr>
              <w:t>;</w:t>
            </w:r>
          </w:p>
          <w:p w14:paraId="731D87A3" w14:textId="77777777" w:rsidR="00C60958" w:rsidRPr="00507CFF" w:rsidRDefault="00DA56F3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 xml:space="preserve">навыками разработки систем </w:t>
            </w:r>
            <w:r w:rsidRPr="00E30119">
              <w:t>автоматизации и управления в соответствии с техн</w:t>
            </w:r>
            <w:r w:rsidRPr="00E30119">
              <w:t>и</w:t>
            </w:r>
            <w:r w:rsidRPr="00E30119">
              <w:t>ческим заданием</w:t>
            </w:r>
            <w:r w:rsidR="00E30119"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EE97844" w14:textId="77777777" w:rsidR="00C60958" w:rsidRPr="007A0798" w:rsidRDefault="00C60958" w:rsidP="00C60958">
            <w:pPr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lastRenderedPageBreak/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 xml:space="preserve"> к экзамену:</w:t>
            </w:r>
          </w:p>
          <w:p w14:paraId="6DB7B2E0" w14:textId="77777777" w:rsidR="002F5879" w:rsidRPr="006D5867" w:rsidRDefault="002F5879" w:rsidP="00374CBF">
            <w:pPr>
              <w:numPr>
                <w:ilvl w:val="0"/>
                <w:numId w:val="26"/>
              </w:numPr>
              <w:jc w:val="left"/>
            </w:pPr>
            <w:r>
              <w:t xml:space="preserve">Составить схему автоматизации типового контура регулирования температуры в </w:t>
            </w:r>
            <w:r>
              <w:lastRenderedPageBreak/>
              <w:t>промышленной печи.</w:t>
            </w:r>
          </w:p>
          <w:p w14:paraId="3B5623FA" w14:textId="77777777" w:rsidR="002F5879" w:rsidRPr="006D5867" w:rsidRDefault="002F5879" w:rsidP="00374CBF">
            <w:pPr>
              <w:numPr>
                <w:ilvl w:val="0"/>
                <w:numId w:val="26"/>
              </w:numPr>
              <w:jc w:val="left"/>
            </w:pPr>
            <w:r>
              <w:t>Составить схему автоматизации типового контура регулирования давления в промышленной печи.</w:t>
            </w:r>
          </w:p>
          <w:p w14:paraId="72AEF72C" w14:textId="77777777" w:rsidR="002F5879" w:rsidRPr="006D5867" w:rsidRDefault="002F5879" w:rsidP="00374CBF">
            <w:pPr>
              <w:numPr>
                <w:ilvl w:val="0"/>
                <w:numId w:val="26"/>
              </w:numPr>
              <w:jc w:val="left"/>
            </w:pPr>
            <w:r>
              <w:t>Составить схему автоматизации типового контура регулирования расхода топлива в промышленной печи.</w:t>
            </w:r>
          </w:p>
          <w:p w14:paraId="3D4D4C85" w14:textId="77777777" w:rsidR="002F5879" w:rsidRPr="006D5867" w:rsidRDefault="002F5879" w:rsidP="00374CBF">
            <w:pPr>
              <w:numPr>
                <w:ilvl w:val="0"/>
                <w:numId w:val="26"/>
              </w:numPr>
              <w:jc w:val="left"/>
            </w:pPr>
            <w:r>
              <w:t>Составить схему автоматизации типового контура регулирования соотношения топливо-воздух в промышленной печи.</w:t>
            </w:r>
          </w:p>
          <w:p w14:paraId="597D55C5" w14:textId="77777777" w:rsidR="002F5879" w:rsidRPr="006D5867" w:rsidRDefault="002F5879" w:rsidP="00374CBF">
            <w:pPr>
              <w:numPr>
                <w:ilvl w:val="0"/>
                <w:numId w:val="26"/>
              </w:numPr>
              <w:jc w:val="left"/>
            </w:pPr>
            <w:r>
              <w:t>Составить схему автоматизации типового контура регулирования уровня металла в  промежуточном ковше МНЛЗ.</w:t>
            </w:r>
          </w:p>
          <w:p w14:paraId="38503D09" w14:textId="77777777" w:rsidR="002F5879" w:rsidRDefault="002F5879" w:rsidP="00374CBF">
            <w:pPr>
              <w:numPr>
                <w:ilvl w:val="0"/>
                <w:numId w:val="26"/>
              </w:numPr>
              <w:jc w:val="left"/>
            </w:pPr>
            <w:r>
              <w:t xml:space="preserve">Составить схему автоматизации типового контура регулирования температуры в </w:t>
            </w:r>
            <w:proofErr w:type="spellStart"/>
            <w:r>
              <w:t>колпаковой</w:t>
            </w:r>
            <w:proofErr w:type="spellEnd"/>
            <w:r>
              <w:t xml:space="preserve"> печи.</w:t>
            </w:r>
          </w:p>
          <w:p w14:paraId="79424D45" w14:textId="77777777" w:rsidR="00C60958" w:rsidRPr="002F5879" w:rsidRDefault="002F5879" w:rsidP="00374CBF">
            <w:pPr>
              <w:numPr>
                <w:ilvl w:val="0"/>
                <w:numId w:val="26"/>
              </w:numPr>
              <w:jc w:val="left"/>
            </w:pPr>
            <w:r>
              <w:t>Составить схему автоматизации типового контура регулирования мощности дуги ДСП.</w:t>
            </w:r>
          </w:p>
        </w:tc>
      </w:tr>
      <w:tr w:rsidR="00C60958" w:rsidRPr="00507CFF" w14:paraId="3A7CE013" w14:textId="77777777" w:rsidTr="00C60958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5DA483" w14:textId="77777777" w:rsidR="00C60958" w:rsidRPr="00507CFF" w:rsidRDefault="00721ECA" w:rsidP="00C60958">
            <w:pPr>
              <w:rPr>
                <w:color w:val="4F6228"/>
              </w:rPr>
            </w:pPr>
            <w:r>
              <w:rPr>
                <w:b/>
                <w:color w:val="000000"/>
              </w:rPr>
              <w:lastRenderedPageBreak/>
              <w:t>ПК-7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разрабатывать проектную документацию в соответствии с имеющимися стандартами и техническими условиями</w:t>
            </w:r>
          </w:p>
        </w:tc>
      </w:tr>
      <w:tr w:rsidR="00C60958" w:rsidRPr="00507CFF" w14:paraId="38C455B8" w14:textId="77777777" w:rsidTr="00C6095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AD125D" w14:textId="77777777" w:rsidR="00C60958" w:rsidRPr="004F5FA6" w:rsidRDefault="00C60958" w:rsidP="00C60958">
            <w:r w:rsidRPr="004F5FA6">
              <w:t>Знать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1A67559" w14:textId="77777777" w:rsidR="00721ECA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>перечень государственных и отраслевых стандартов для ра</w:t>
            </w:r>
            <w:r w:rsidRPr="00E30119">
              <w:rPr>
                <w:color w:val="000000"/>
              </w:rPr>
              <w:t>з</w:t>
            </w:r>
            <w:r w:rsidRPr="00E30119">
              <w:rPr>
                <w:color w:val="000000"/>
              </w:rPr>
              <w:t>работки проекта по АСУ ТП</w:t>
            </w:r>
            <w:r w:rsidR="00E30119">
              <w:rPr>
                <w:color w:val="000000"/>
              </w:rPr>
              <w:t>;</w:t>
            </w:r>
          </w:p>
          <w:p w14:paraId="69F07899" w14:textId="77777777" w:rsidR="00721ECA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>принципы применения государственных и отраслевых стандартов для разр</w:t>
            </w:r>
            <w:r w:rsidRPr="00E30119">
              <w:rPr>
                <w:color w:val="000000"/>
              </w:rPr>
              <w:t>а</w:t>
            </w:r>
            <w:r w:rsidRPr="00E30119">
              <w:rPr>
                <w:color w:val="000000"/>
              </w:rPr>
              <w:t>ботки проекта</w:t>
            </w:r>
            <w:r w:rsidR="00E30119">
              <w:rPr>
                <w:color w:val="000000"/>
              </w:rPr>
              <w:t>;</w:t>
            </w:r>
          </w:p>
          <w:p w14:paraId="494F784C" w14:textId="77777777" w:rsidR="00C60958" w:rsidRPr="00E30119" w:rsidRDefault="00721ECA" w:rsidP="004964EA">
            <w:pPr>
              <w:numPr>
                <w:ilvl w:val="0"/>
                <w:numId w:val="3"/>
              </w:numPr>
              <w:ind w:left="15" w:firstLine="0"/>
              <w:jc w:val="left"/>
              <w:rPr>
                <w:color w:val="4F6228"/>
              </w:rPr>
            </w:pPr>
            <w:r w:rsidRPr="00E30119">
              <w:t xml:space="preserve"> характеристики пр</w:t>
            </w:r>
            <w:r w:rsidRPr="00E30119">
              <w:t>о</w:t>
            </w:r>
            <w:r w:rsidRPr="00E30119">
              <w:t>ектной документации</w:t>
            </w:r>
            <w:r w:rsidR="00E30119"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C6E470" w14:textId="77777777" w:rsidR="00C60958" w:rsidRPr="007A0798" w:rsidRDefault="00C60958" w:rsidP="00C60958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>Перечень теоретических вопросов к экзамену:</w:t>
            </w:r>
          </w:p>
          <w:p w14:paraId="51365495" w14:textId="77777777" w:rsidR="002E1960" w:rsidRDefault="002E1960" w:rsidP="00374CBF">
            <w:pPr>
              <w:numPr>
                <w:ilvl w:val="0"/>
                <w:numId w:val="24"/>
              </w:numPr>
            </w:pPr>
            <w:r w:rsidRPr="002E1960">
              <w:t>Состав и объем проектирования на различных стадиях.</w:t>
            </w:r>
          </w:p>
          <w:p w14:paraId="2C57C54D" w14:textId="77777777" w:rsidR="00C60958" w:rsidRDefault="002E1960" w:rsidP="00374CBF">
            <w:pPr>
              <w:numPr>
                <w:ilvl w:val="0"/>
                <w:numId w:val="24"/>
              </w:numPr>
            </w:pPr>
            <w:r w:rsidRPr="002E1960">
              <w:t>Выходная документация с каждого этапа проектиров</w:t>
            </w:r>
            <w:r w:rsidRPr="002E1960">
              <w:t>а</w:t>
            </w:r>
            <w:r w:rsidRPr="002E1960">
              <w:t>ния.</w:t>
            </w:r>
          </w:p>
          <w:p w14:paraId="3E38E766" w14:textId="77777777" w:rsidR="006D5867" w:rsidRDefault="006D5867" w:rsidP="00374CBF">
            <w:pPr>
              <w:numPr>
                <w:ilvl w:val="0"/>
                <w:numId w:val="24"/>
              </w:numPr>
            </w:pPr>
            <w:r>
              <w:t>Состав проекта.</w:t>
            </w:r>
          </w:p>
          <w:p w14:paraId="28121863" w14:textId="77777777" w:rsidR="00030AA8" w:rsidRDefault="00030AA8" w:rsidP="00374CBF">
            <w:pPr>
              <w:numPr>
                <w:ilvl w:val="0"/>
                <w:numId w:val="24"/>
              </w:numPr>
            </w:pPr>
            <w:r>
              <w:t>Функциональные подразделения (в рамках проектной организации) для выполнения проектных работ.</w:t>
            </w:r>
          </w:p>
          <w:p w14:paraId="593E49C2" w14:textId="77777777" w:rsidR="00030AA8" w:rsidRDefault="00030AA8" w:rsidP="00374CBF">
            <w:pPr>
              <w:numPr>
                <w:ilvl w:val="0"/>
                <w:numId w:val="24"/>
              </w:numPr>
            </w:pPr>
            <w:r>
              <w:t>Состав и содержание проектных документов.</w:t>
            </w:r>
          </w:p>
          <w:p w14:paraId="45A06F5E" w14:textId="77777777" w:rsidR="00030AA8" w:rsidRDefault="00030AA8" w:rsidP="00374CBF">
            <w:pPr>
              <w:numPr>
                <w:ilvl w:val="0"/>
                <w:numId w:val="24"/>
              </w:numPr>
            </w:pPr>
            <w:r>
              <w:t>Условные обозначения измеряемой физической величины и функционального признака приборов.</w:t>
            </w:r>
          </w:p>
          <w:p w14:paraId="36DD4576" w14:textId="77777777" w:rsidR="00030AA8" w:rsidRDefault="00030AA8" w:rsidP="00374CBF">
            <w:pPr>
              <w:numPr>
                <w:ilvl w:val="0"/>
                <w:numId w:val="24"/>
              </w:numPr>
            </w:pPr>
            <w:r>
              <w:t>Условные графические обозначения средств автоматизации.</w:t>
            </w:r>
          </w:p>
          <w:p w14:paraId="61BE9150" w14:textId="77777777" w:rsidR="00030AA8" w:rsidRDefault="00152F2B" w:rsidP="00374CBF">
            <w:pPr>
              <w:numPr>
                <w:ilvl w:val="0"/>
                <w:numId w:val="24"/>
              </w:numPr>
            </w:pPr>
            <w:r>
              <w:t>Основная надпись.</w:t>
            </w:r>
          </w:p>
          <w:p w14:paraId="66D994E8" w14:textId="77777777" w:rsidR="00152F2B" w:rsidRDefault="00152F2B" w:rsidP="00374CBF">
            <w:pPr>
              <w:numPr>
                <w:ilvl w:val="0"/>
                <w:numId w:val="24"/>
              </w:numPr>
            </w:pPr>
            <w:r>
              <w:t>Библиографическое описание.</w:t>
            </w:r>
          </w:p>
          <w:p w14:paraId="4432893C" w14:textId="77777777" w:rsidR="00C60958" w:rsidRDefault="0039290E" w:rsidP="00374CBF">
            <w:pPr>
              <w:numPr>
                <w:ilvl w:val="0"/>
                <w:numId w:val="24"/>
              </w:numPr>
            </w:pPr>
            <w:r>
              <w:t>Условные обозначения среды, транспортируемой по трубопроводам на схемах автоматизации.</w:t>
            </w:r>
          </w:p>
          <w:p w14:paraId="61C78D6C" w14:textId="77777777" w:rsidR="0039290E" w:rsidRDefault="0039290E" w:rsidP="00374CBF">
            <w:pPr>
              <w:numPr>
                <w:ilvl w:val="0"/>
                <w:numId w:val="24"/>
              </w:numPr>
            </w:pPr>
            <w:r>
              <w:t>Спецификация оборудования.</w:t>
            </w:r>
          </w:p>
          <w:p w14:paraId="3F896524" w14:textId="77777777" w:rsidR="0039290E" w:rsidRDefault="0039290E" w:rsidP="00374CBF">
            <w:pPr>
              <w:numPr>
                <w:ilvl w:val="0"/>
                <w:numId w:val="24"/>
              </w:numPr>
            </w:pPr>
            <w:r>
              <w:t>Таблицы условных обозначений на схемах.</w:t>
            </w:r>
          </w:p>
          <w:p w14:paraId="14F9E80D" w14:textId="77777777" w:rsidR="0039290E" w:rsidRDefault="0039290E" w:rsidP="00374CBF">
            <w:pPr>
              <w:numPr>
                <w:ilvl w:val="0"/>
                <w:numId w:val="24"/>
              </w:numPr>
            </w:pPr>
            <w:r>
              <w:t>Общие требования, предъявляемые к выполнению схем автоматизации.</w:t>
            </w:r>
          </w:p>
          <w:p w14:paraId="5248099F" w14:textId="77777777" w:rsidR="0039290E" w:rsidRDefault="0039290E" w:rsidP="00374CBF">
            <w:pPr>
              <w:numPr>
                <w:ilvl w:val="0"/>
                <w:numId w:val="24"/>
              </w:numPr>
            </w:pPr>
            <w:r>
              <w:t xml:space="preserve">Общие требования, предъявляемые к выполнению структурных схем управления и контроля. </w:t>
            </w:r>
          </w:p>
          <w:p w14:paraId="30A5FCDE" w14:textId="77777777" w:rsidR="0039290E" w:rsidRDefault="0039290E" w:rsidP="00374CBF">
            <w:pPr>
              <w:numPr>
                <w:ilvl w:val="0"/>
                <w:numId w:val="24"/>
              </w:numPr>
            </w:pPr>
            <w:r>
              <w:t xml:space="preserve">Общие требования, предъявляемые к выполнению принципиальных электрических схем. </w:t>
            </w:r>
          </w:p>
          <w:p w14:paraId="6AE29DE6" w14:textId="77777777" w:rsidR="0039290E" w:rsidRDefault="0039290E" w:rsidP="00374CBF">
            <w:pPr>
              <w:numPr>
                <w:ilvl w:val="0"/>
                <w:numId w:val="24"/>
              </w:numPr>
            </w:pPr>
            <w:r>
              <w:lastRenderedPageBreak/>
              <w:t xml:space="preserve">Общие требования, предъявляемые к выполнению алгоритмических схем. </w:t>
            </w:r>
          </w:p>
          <w:p w14:paraId="12D064D0" w14:textId="77777777" w:rsidR="0039290E" w:rsidRDefault="0039290E" w:rsidP="00374CBF">
            <w:pPr>
              <w:numPr>
                <w:ilvl w:val="0"/>
                <w:numId w:val="24"/>
              </w:numPr>
            </w:pPr>
            <w:r>
              <w:t xml:space="preserve">Общие требования, предъявляемые к выполнению </w:t>
            </w:r>
            <w:r w:rsidR="00836132">
              <w:t>демонстрационной части проекта</w:t>
            </w:r>
            <w:r>
              <w:t>.</w:t>
            </w:r>
          </w:p>
          <w:p w14:paraId="5FB83489" w14:textId="77777777" w:rsidR="00836132" w:rsidRPr="0039290E" w:rsidRDefault="00836132" w:rsidP="00374CBF">
            <w:pPr>
              <w:numPr>
                <w:ilvl w:val="0"/>
                <w:numId w:val="24"/>
              </w:numPr>
            </w:pPr>
            <w:r>
              <w:t>Общие требования, предъявляемые к выполнению текстовой части проектной документации.</w:t>
            </w:r>
          </w:p>
        </w:tc>
      </w:tr>
      <w:tr w:rsidR="00C60958" w:rsidRPr="00507CFF" w14:paraId="275EAB95" w14:textId="77777777" w:rsidTr="007A079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194789" w14:textId="77777777" w:rsidR="00C60958" w:rsidRPr="004F5FA6" w:rsidRDefault="00C60958" w:rsidP="00C60958">
            <w:r w:rsidRPr="004F5FA6">
              <w:lastRenderedPageBreak/>
              <w:t>Уметь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DA4ED9" w14:textId="77777777" w:rsidR="00721ECA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>определить необходимый перечень стандартов и технических усл</w:t>
            </w:r>
            <w:r w:rsidRPr="00E30119">
              <w:rPr>
                <w:color w:val="000000"/>
              </w:rPr>
              <w:t>о</w:t>
            </w:r>
            <w:r w:rsidRPr="00E30119">
              <w:rPr>
                <w:color w:val="000000"/>
              </w:rPr>
              <w:t>вий для разработки проекта</w:t>
            </w:r>
            <w:r w:rsidR="00E30119">
              <w:rPr>
                <w:color w:val="000000"/>
              </w:rPr>
              <w:t>;</w:t>
            </w:r>
          </w:p>
          <w:p w14:paraId="3D0FD33E" w14:textId="77777777" w:rsidR="00721ECA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 применить имеющиеся стандарты и технические условия при разработке проектной документ</w:t>
            </w:r>
            <w:r w:rsidRPr="00E30119">
              <w:rPr>
                <w:color w:val="000000"/>
              </w:rPr>
              <w:t>а</w:t>
            </w:r>
            <w:r w:rsidRPr="00E30119">
              <w:rPr>
                <w:color w:val="000000"/>
              </w:rPr>
              <w:t>ции</w:t>
            </w:r>
            <w:r w:rsidR="00E30119">
              <w:rPr>
                <w:color w:val="000000"/>
              </w:rPr>
              <w:t>;</w:t>
            </w:r>
          </w:p>
          <w:p w14:paraId="2327C765" w14:textId="77777777" w:rsidR="00C60958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 xml:space="preserve"> разрабатывать текстовую и графическую части проектов по автоматизации в соответствии с требованиями ЕСКД и системы менеджмента к</w:t>
            </w:r>
            <w:r w:rsidRPr="00E30119">
              <w:t>а</w:t>
            </w:r>
            <w:r w:rsidRPr="00E30119">
              <w:t>чества (СМК)</w:t>
            </w:r>
            <w:r w:rsidR="00E30119"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8192750" w14:textId="77777777" w:rsidR="00C60958" w:rsidRPr="007A0798" w:rsidRDefault="00C60958" w:rsidP="007A0798">
            <w:pPr>
              <w:jc w:val="left"/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Примеры </w:t>
            </w:r>
            <w:r w:rsidR="002D6235">
              <w:rPr>
                <w:b/>
                <w:i/>
                <w:kern w:val="24"/>
              </w:rPr>
              <w:t>тестовых</w:t>
            </w:r>
            <w:r w:rsidRPr="007A0798">
              <w:rPr>
                <w:b/>
                <w:i/>
                <w:kern w:val="24"/>
              </w:rPr>
              <w:t xml:space="preserve"> заданий к экзамену</w:t>
            </w:r>
            <w:r w:rsidRPr="007A0798">
              <w:rPr>
                <w:kern w:val="24"/>
              </w:rPr>
              <w:t xml:space="preserve">: </w:t>
            </w:r>
          </w:p>
          <w:p w14:paraId="0805F5B1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1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Необязательным элементом структуры пояснительной запи</w:t>
            </w:r>
            <w:r w:rsidRPr="002D6235">
              <w:rPr>
                <w:rStyle w:val="af2"/>
                <w:b w:val="0"/>
              </w:rPr>
              <w:t>с</w:t>
            </w:r>
            <w:r w:rsidRPr="002D6235">
              <w:rPr>
                <w:rStyle w:val="af2"/>
                <w:b w:val="0"/>
              </w:rPr>
              <w:t>ки является:</w:t>
            </w:r>
            <w:r w:rsidRPr="002D6235">
              <w:rPr>
                <w:b/>
              </w:rPr>
              <w:br/>
            </w:r>
            <w:r w:rsidRPr="002D6235">
              <w:t xml:space="preserve">а) заключение;          б) реферат;          в) ведомость проекта. </w:t>
            </w:r>
          </w:p>
          <w:p w14:paraId="67AF41AB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2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Укажите верное утверждение.</w:t>
            </w:r>
            <w:r w:rsidRPr="002D6235">
              <w:rPr>
                <w:b/>
              </w:rPr>
              <w:br/>
            </w:r>
            <w:r w:rsidRPr="002D6235">
              <w:t>а) Допускается выполнять пояснительную записку произвольным способом, включая рукопи</w:t>
            </w:r>
            <w:r w:rsidRPr="002D6235">
              <w:t>с</w:t>
            </w:r>
            <w:r w:rsidRPr="002D6235">
              <w:t>ный.</w:t>
            </w:r>
            <w:r w:rsidRPr="002D6235">
              <w:br/>
              <w:t xml:space="preserve">б) Текст пояснительной записки распечатывается на листах белой бумаги формата А4 с одной стороны. </w:t>
            </w:r>
            <w:r w:rsidRPr="002D6235">
              <w:br/>
              <w:t xml:space="preserve">в) Допускается не </w:t>
            </w:r>
            <w:proofErr w:type="spellStart"/>
            <w:r w:rsidRPr="002D6235">
              <w:t>брошуровать</w:t>
            </w:r>
            <w:proofErr w:type="spellEnd"/>
            <w:r w:rsidRPr="002D6235">
              <w:t xml:space="preserve"> пояснительную записку. </w:t>
            </w:r>
          </w:p>
          <w:p w14:paraId="49772A11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3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Параметры страницы пояснительной записки (верхнее – ни</w:t>
            </w:r>
            <w:r w:rsidRPr="002D6235">
              <w:rPr>
                <w:rStyle w:val="af2"/>
                <w:b w:val="0"/>
              </w:rPr>
              <w:t>ж</w:t>
            </w:r>
            <w:r w:rsidRPr="002D6235">
              <w:rPr>
                <w:rStyle w:val="af2"/>
                <w:b w:val="0"/>
              </w:rPr>
              <w:t>нее – левое – правое):</w:t>
            </w:r>
            <w:r w:rsidRPr="002D6235">
              <w:rPr>
                <w:b/>
              </w:rPr>
              <w:br/>
            </w:r>
            <w:r w:rsidRPr="002D6235">
              <w:t xml:space="preserve">а) 20 – 20 – 20 – 10 ;          б) 10 – 10 – 30 – 10;          в) 20 – 20 – 30 – 10. </w:t>
            </w:r>
          </w:p>
          <w:p w14:paraId="7B95AC0F" w14:textId="77777777" w:rsidR="002D6235" w:rsidRPr="002D6235" w:rsidRDefault="002D6235" w:rsidP="002D6235">
            <w:pPr>
              <w:tabs>
                <w:tab w:val="left" w:pos="851"/>
              </w:tabs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4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Укажите неверное утверждение:</w:t>
            </w:r>
            <w:r w:rsidRPr="002D6235">
              <w:rPr>
                <w:b/>
              </w:rPr>
              <w:br/>
            </w:r>
            <w:r w:rsidRPr="002D6235">
              <w:t>а)  Если ссылочный документ отменен без замены, то положение, в котором дана ссылка не него, применяется в части, не затрагивающей эту ссылку;</w:t>
            </w:r>
            <w:r w:rsidRPr="002D6235">
              <w:br/>
              <w:t>б)  Если ссылочный документ заменен (отменен), то при пользовании настоящим документом, следует руков</w:t>
            </w:r>
            <w:r w:rsidRPr="002D6235">
              <w:t>о</w:t>
            </w:r>
            <w:r w:rsidRPr="002D6235">
              <w:t>дствоваться замененным (измененным) документом;</w:t>
            </w:r>
            <w:r w:rsidRPr="002D6235">
              <w:br/>
              <w:t xml:space="preserve">в)  Если ссылочный документ отменен, то все положения, прописанные в нем, не должны выполняться при разработке соответствующего документа. </w:t>
            </w:r>
          </w:p>
          <w:p w14:paraId="37F6AC24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5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Укажите верное оформление ключевых слов в реферате:</w:t>
            </w:r>
            <w:r w:rsidRPr="002D6235">
              <w:rPr>
                <w:b/>
              </w:rPr>
              <w:br/>
            </w:r>
            <w:r w:rsidRPr="002D6235">
              <w:t>а)  ТЕМПЕРАТУРА, МЕТОДИЧЕСКАЯ ПЕЧЬ, ТЕПЛОВОЙ РЕЖИМ, СИСТЕМА УПРАВЛЕНИЯ, КОНТРОЛЛЕР;</w:t>
            </w:r>
            <w:r w:rsidRPr="002D6235">
              <w:br/>
              <w:t>б)  ТЕМПЕРАТУРА, МЕТОДИЧЕСКАЯ ПЕЧЬ СТАНА 2000, СИСТЕМА УПРАВЛЕНИЯ ТЕПЛОВЫМ РЕЖИМОМ, ОПТИМИЗАЦИЯ, РЕГУЛИРУЮЩИЙ КОНТРОЛЛЕР;</w:t>
            </w:r>
            <w:r w:rsidRPr="002D6235">
              <w:br/>
              <w:t xml:space="preserve">в)  ТЕМПЕРАТУРА, МЕТОДИЧЕСКАЯ ПЕЧЬ, ОПТИМИЗАЦИЯ, РЕГУЛИРУЮЩИЙ КОНТРОЛЛЕР. </w:t>
            </w:r>
          </w:p>
          <w:p w14:paraId="0D36C21D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6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Укажите верное утверждение:</w:t>
            </w:r>
            <w:r w:rsidRPr="002D6235">
              <w:rPr>
                <w:b/>
              </w:rPr>
              <w:br/>
            </w:r>
            <w:r w:rsidRPr="002D6235">
              <w:t xml:space="preserve">а)  </w:t>
            </w:r>
            <w:r w:rsidRPr="002D6235">
              <w:rPr>
                <w:iCs/>
              </w:rPr>
              <w:t>Содержание</w:t>
            </w:r>
            <w:r w:rsidRPr="002D6235">
              <w:rPr>
                <w:bCs/>
              </w:rPr>
              <w:t xml:space="preserve"> </w:t>
            </w:r>
            <w:r w:rsidRPr="002D6235">
              <w:t xml:space="preserve">включает реферат, введение, наименование всех разделов, подразделов, пунктов, заключение, список использованных источников и наименование приложений с указанием страниц, с которых начинаются эти элементы ВКР, а также перечень демонстрационных листов, </w:t>
            </w:r>
            <w:r w:rsidRPr="002D6235">
              <w:lastRenderedPageBreak/>
              <w:t>выполненных в электронном виде с указанием вида электронного носителя и имени файла, в котором находится соответствующий документ;</w:t>
            </w:r>
            <w:r w:rsidRPr="002D6235">
              <w:br/>
              <w:t xml:space="preserve">б)  </w:t>
            </w:r>
            <w:r w:rsidRPr="002D6235">
              <w:rPr>
                <w:iCs/>
              </w:rPr>
              <w:t>Содержание</w:t>
            </w:r>
            <w:r w:rsidRPr="002D6235">
              <w:rPr>
                <w:bCs/>
              </w:rPr>
              <w:t xml:space="preserve"> </w:t>
            </w:r>
            <w:r w:rsidRPr="002D6235">
              <w:t>включает введение, наименование всех разделов, подразделов, пунктов, заключение, список использованных источников и наименование приложений с указанием страниц, с которых начинаются эти элементы ВКР;</w:t>
            </w:r>
            <w:r w:rsidRPr="002D6235">
              <w:br/>
              <w:t xml:space="preserve">в)  </w:t>
            </w:r>
            <w:r w:rsidRPr="002D6235">
              <w:rPr>
                <w:iCs/>
              </w:rPr>
              <w:t>Содержание</w:t>
            </w:r>
            <w:r w:rsidRPr="002D6235">
              <w:rPr>
                <w:bCs/>
              </w:rPr>
              <w:t xml:space="preserve"> </w:t>
            </w:r>
            <w:r w:rsidRPr="002D6235">
              <w:t>включает введение, наименование всех разделов, подразделов, пунктов, заключение, список использованных источников и наименование приложений с указанием страниц, с которых начинаются эти элементы ВКР, а также перечень демонстрационных листов, выполненных в электронном виде с указанием вида электронного носителя и имени файла, в котором находится соответствующий документ.</w:t>
            </w:r>
          </w:p>
          <w:p w14:paraId="08C18EA2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7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Укажите верное утверждение:</w:t>
            </w:r>
            <w:r w:rsidRPr="002D6235">
              <w:rPr>
                <w:b/>
              </w:rPr>
              <w:br/>
            </w:r>
            <w:r w:rsidRPr="002D6235">
              <w:t>а)  Слово «ВВЕДЕНИЕ» записывают в виде заголовка, симметрично тексту, прописными бу</w:t>
            </w:r>
            <w:r w:rsidRPr="002D6235">
              <w:t>к</w:t>
            </w:r>
            <w:r w:rsidRPr="002D6235">
              <w:t>вами;</w:t>
            </w:r>
            <w:r w:rsidRPr="002D6235">
              <w:br/>
              <w:t>б)  Слово «ВВЕДЕНИЕ» записывают в виде заголовка, с абзацного отступа, прописными бу</w:t>
            </w:r>
            <w:r w:rsidRPr="002D6235">
              <w:t>к</w:t>
            </w:r>
            <w:r w:rsidRPr="002D6235">
              <w:t>вами;</w:t>
            </w:r>
            <w:r w:rsidRPr="002D6235">
              <w:br/>
              <w:t>в)  Слово «Введение» записывают в виде заголовка, симметрично тексту, с прописной бу</w:t>
            </w:r>
            <w:r w:rsidRPr="002D6235">
              <w:t>к</w:t>
            </w:r>
            <w:r w:rsidRPr="002D6235">
              <w:t xml:space="preserve">вы. </w:t>
            </w:r>
          </w:p>
          <w:p w14:paraId="048983E5" w14:textId="77777777" w:rsidR="002D6235" w:rsidRPr="002D6235" w:rsidRDefault="002D6235" w:rsidP="002D6235">
            <w:pPr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8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Укажите верное утверждение:</w:t>
            </w:r>
            <w:r w:rsidRPr="002D6235">
              <w:rPr>
                <w:b/>
              </w:rPr>
              <w:br/>
            </w:r>
            <w:r w:rsidRPr="002D6235">
              <w:t>а)  Рассмотрение (разработка) вопросов экономики, безопасности жизнедеятельности и охраны окружающей среды по теме ВКР включаются в нее обязательно. Объем и содержание данных разделов согласовываются с назначенными консультантами и выполняются в соответствии с их рекоме</w:t>
            </w:r>
            <w:r w:rsidRPr="002D6235">
              <w:t>н</w:t>
            </w:r>
            <w:r w:rsidRPr="002D6235">
              <w:t>дациями;</w:t>
            </w:r>
            <w:r w:rsidRPr="002D6235">
              <w:br/>
              <w:t>б)  Рассмотрение (разработка) вопросов экономики, безопасности жизнедеятельности и охраны окружающей среды по теме ВКР включаются в нее по рекомендации руководителя или в соответствии с требованиями программы ИГА. Объем и содержание данных разделов согласовываются с назначенными консультантами и выполняются в соответствии с их рекоме</w:t>
            </w:r>
            <w:r w:rsidRPr="002D6235">
              <w:t>н</w:t>
            </w:r>
            <w:r w:rsidRPr="002D6235">
              <w:t>дациями;</w:t>
            </w:r>
            <w:r w:rsidRPr="002D6235">
              <w:br/>
              <w:t>в)  Рассмотрение (разработка) вопросов экономики, безопасности жизнедеятельности и охраны окружающей среды по теме ВКР включаются в нее по желанию автора ВКР (студента) или в соотве</w:t>
            </w:r>
            <w:r w:rsidRPr="002D6235">
              <w:t>т</w:t>
            </w:r>
            <w:r w:rsidRPr="002D6235">
              <w:t xml:space="preserve">ствии с требованиями программы ИГА. Объем и содержание данных разделов произвольное. </w:t>
            </w:r>
          </w:p>
          <w:p w14:paraId="2A958DA8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9</w:t>
            </w:r>
            <w:r w:rsidRPr="002D6235">
              <w:t xml:space="preserve"> В соответствии с требованиями выпускающей кафедры источники в списке использованных источников нумеруют</w:t>
            </w:r>
            <w:r w:rsidRPr="002D6235">
              <w:rPr>
                <w:rStyle w:val="af2"/>
                <w:b w:val="0"/>
              </w:rPr>
              <w:t>:</w:t>
            </w:r>
            <w:r w:rsidRPr="002D6235">
              <w:rPr>
                <w:b/>
              </w:rPr>
              <w:br/>
            </w:r>
            <w:r w:rsidRPr="002D6235">
              <w:t>а)  арабскими ци</w:t>
            </w:r>
            <w:r w:rsidRPr="002D6235">
              <w:t>ф</w:t>
            </w:r>
            <w:r w:rsidRPr="002D6235">
              <w:t xml:space="preserve">рами без точки, либо в порядке их упоминания в тексте, либо в алфавитном </w:t>
            </w:r>
            <w:r w:rsidRPr="002D6235">
              <w:lastRenderedPageBreak/>
              <w:t>порядке;</w:t>
            </w:r>
            <w:r w:rsidRPr="002D6235">
              <w:br/>
              <w:t>б)  арабскими ци</w:t>
            </w:r>
            <w:r w:rsidRPr="002D6235">
              <w:t>ф</w:t>
            </w:r>
            <w:r w:rsidRPr="002D6235">
              <w:t>рами с точкой, в порядке их упоминания в тексте;</w:t>
            </w:r>
            <w:r w:rsidRPr="002D6235">
              <w:br/>
              <w:t>в)  арабскими ци</w:t>
            </w:r>
            <w:r w:rsidRPr="002D6235">
              <w:t>ф</w:t>
            </w:r>
            <w:r w:rsidRPr="002D6235">
              <w:t xml:space="preserve">рами без точки, в порядке их упоминания в тексте. </w:t>
            </w:r>
          </w:p>
          <w:p w14:paraId="466838FA" w14:textId="77777777" w:rsidR="00C60958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10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Статус приложения может быть:</w:t>
            </w:r>
            <w:r w:rsidRPr="002D6235">
              <w:rPr>
                <w:b/>
              </w:rPr>
              <w:br/>
            </w:r>
            <w:r w:rsidRPr="002D6235">
              <w:t>а)  обязательное, информационное, справочное;</w:t>
            </w:r>
            <w:r w:rsidRPr="002D6235">
              <w:br/>
              <w:t>б)  обязательное, рекомендуемое, справочное;</w:t>
            </w:r>
            <w:r w:rsidRPr="002D6235">
              <w:br/>
              <w:t xml:space="preserve">в)  обязательное, информационное, рекомендуемое. </w:t>
            </w:r>
          </w:p>
        </w:tc>
      </w:tr>
      <w:tr w:rsidR="00C60958" w:rsidRPr="00507CFF" w14:paraId="178E9F07" w14:textId="77777777" w:rsidTr="002D6235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E94805" w14:textId="77777777" w:rsidR="00C60958" w:rsidRPr="004F5FA6" w:rsidRDefault="00C60958" w:rsidP="00C60958">
            <w:r w:rsidRPr="004F5FA6">
              <w:lastRenderedPageBreak/>
              <w:t>Владеть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7CE04E" w14:textId="77777777" w:rsidR="00721ECA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>способами использования стандартов и те</w:t>
            </w:r>
            <w:r w:rsidRPr="00E30119">
              <w:rPr>
                <w:color w:val="000000"/>
              </w:rPr>
              <w:t>х</w:t>
            </w:r>
            <w:r w:rsidRPr="00E30119">
              <w:rPr>
                <w:color w:val="000000"/>
              </w:rPr>
              <w:t>нических условий</w:t>
            </w:r>
            <w:r w:rsidR="00E30119">
              <w:rPr>
                <w:color w:val="000000"/>
              </w:rPr>
              <w:t>;</w:t>
            </w:r>
          </w:p>
          <w:p w14:paraId="7EB5C6CE" w14:textId="77777777" w:rsidR="00721ECA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навыками разработки проектной документации в соответствии с имеющимися стандартами и техническими усл</w:t>
            </w:r>
            <w:r w:rsidRPr="00E30119">
              <w:t>о</w:t>
            </w:r>
            <w:r w:rsidRPr="00E30119">
              <w:t>виями</w:t>
            </w:r>
            <w:r w:rsidR="00E30119">
              <w:t>;</w:t>
            </w:r>
          </w:p>
          <w:p w14:paraId="1E98CF10" w14:textId="77777777" w:rsidR="00C60958" w:rsidRPr="00507CFF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 xml:space="preserve"> </w:t>
            </w:r>
            <w:r w:rsidRPr="00E30119">
              <w:rPr>
                <w:color w:val="000000"/>
                <w:spacing w:val="-1"/>
              </w:rPr>
              <w:t>методами   и   средствами   разработки   и оформления технической документ</w:t>
            </w:r>
            <w:r w:rsidRPr="00E30119">
              <w:rPr>
                <w:color w:val="000000"/>
                <w:spacing w:val="-1"/>
              </w:rPr>
              <w:t>а</w:t>
            </w:r>
            <w:r w:rsidRPr="00E30119">
              <w:rPr>
                <w:color w:val="000000"/>
                <w:spacing w:val="-1"/>
              </w:rPr>
              <w:t>ции</w:t>
            </w:r>
            <w:r w:rsidR="00E30119">
              <w:rPr>
                <w:color w:val="000000"/>
                <w:spacing w:val="-1"/>
              </w:rPr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4C66F6" w14:textId="77777777" w:rsidR="00C60958" w:rsidRPr="007A0798" w:rsidRDefault="00C60958" w:rsidP="002D6235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 xml:space="preserve"> к экзамену:</w:t>
            </w:r>
          </w:p>
          <w:p w14:paraId="7916D683" w14:textId="77777777" w:rsidR="00C60958" w:rsidRDefault="00E3773D" w:rsidP="00374CBF">
            <w:pPr>
              <w:numPr>
                <w:ilvl w:val="0"/>
                <w:numId w:val="27"/>
              </w:numPr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условные обозначения:</w:t>
            </w:r>
          </w:p>
          <w:p w14:paraId="7C30560C" w14:textId="77777777" w:rsidR="00E3773D" w:rsidRDefault="00E3773D" w:rsidP="00E3773D">
            <w:pPr>
              <w:ind w:left="720"/>
            </w:pPr>
            <w:r>
              <w:object w:dxaOrig="5637" w:dyaOrig="2370" w14:anchorId="7107A499">
                <v:shape id="_x0000_i1029" type="#_x0000_t75" style="width:282pt;height:118.5pt" o:ole="">
                  <v:imagedata r:id="rId13" o:title=""/>
                </v:shape>
                <o:OLEObject Type="Embed" ProgID="Visio.Drawing.11" ShapeID="_x0000_i1029" DrawAspect="Content" ObjectID="_1664377559" r:id="rId14"/>
              </w:object>
            </w:r>
          </w:p>
          <w:p w14:paraId="6562114E" w14:textId="77777777" w:rsidR="00E3773D" w:rsidRDefault="00E3773D" w:rsidP="00E3773D">
            <w:pPr>
              <w:ind w:left="720"/>
            </w:pPr>
          </w:p>
          <w:p w14:paraId="7E3EBC6B" w14:textId="77777777" w:rsidR="00E3773D" w:rsidRDefault="00E3773D" w:rsidP="00E3773D">
            <w:pPr>
              <w:ind w:left="720"/>
            </w:pPr>
          </w:p>
          <w:p w14:paraId="47CF41F7" w14:textId="77777777" w:rsidR="00E3773D" w:rsidRDefault="00E3773D" w:rsidP="00374CBF">
            <w:pPr>
              <w:numPr>
                <w:ilvl w:val="0"/>
                <w:numId w:val="27"/>
              </w:numPr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условные обозначения:</w:t>
            </w:r>
          </w:p>
          <w:p w14:paraId="75228C8D" w14:textId="77777777" w:rsidR="00E3773D" w:rsidRDefault="00E3773D" w:rsidP="00E3773D">
            <w:pPr>
              <w:ind w:left="720"/>
              <w:jc w:val="left"/>
              <w:rPr>
                <w:noProof/>
                <w:lang w:eastAsia="ru-RU"/>
              </w:rPr>
            </w:pPr>
            <w:r>
              <w:object w:dxaOrig="4469" w:dyaOrig="2059" w14:anchorId="4D4276C5">
                <v:shape id="_x0000_i1030" type="#_x0000_t75" style="width:223.5pt;height:102.5pt" o:ole="">
                  <v:imagedata r:id="rId15" o:title=""/>
                </v:shape>
                <o:OLEObject Type="Embed" ProgID="Visio.Drawing.11" ShapeID="_x0000_i1030" DrawAspect="Content" ObjectID="_1664377560" r:id="rId16"/>
              </w:object>
            </w:r>
          </w:p>
          <w:p w14:paraId="4976E5AC" w14:textId="77777777" w:rsidR="00E3773D" w:rsidRDefault="00E3773D" w:rsidP="00E3773D">
            <w:pPr>
              <w:rPr>
                <w:noProof/>
                <w:lang w:eastAsia="ru-RU"/>
              </w:rPr>
            </w:pPr>
          </w:p>
          <w:p w14:paraId="7155D96A" w14:textId="77777777" w:rsidR="00E3773D" w:rsidRDefault="00E3773D" w:rsidP="00E3773D">
            <w:pPr>
              <w:rPr>
                <w:noProof/>
                <w:lang w:eastAsia="ru-RU"/>
              </w:rPr>
            </w:pPr>
          </w:p>
          <w:p w14:paraId="0582A0DC" w14:textId="77777777" w:rsidR="00E3773D" w:rsidRDefault="00E3773D" w:rsidP="00E3773D">
            <w:pPr>
              <w:rPr>
                <w:noProof/>
                <w:lang w:eastAsia="ru-RU"/>
              </w:rPr>
            </w:pPr>
          </w:p>
          <w:p w14:paraId="7F61DA61" w14:textId="77777777" w:rsidR="00E3773D" w:rsidRDefault="00E3773D" w:rsidP="00E3773D">
            <w:pPr>
              <w:rPr>
                <w:noProof/>
                <w:lang w:eastAsia="ru-RU"/>
              </w:rPr>
            </w:pPr>
          </w:p>
          <w:p w14:paraId="6803BFDC" w14:textId="77777777" w:rsidR="00E3773D" w:rsidRDefault="00E3773D" w:rsidP="00374CBF">
            <w:pPr>
              <w:numPr>
                <w:ilvl w:val="0"/>
                <w:numId w:val="27"/>
              </w:numPr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Расшифровать условные обозначения:</w:t>
            </w:r>
          </w:p>
          <w:p w14:paraId="72E4483D" w14:textId="77777777" w:rsidR="00E3773D" w:rsidRDefault="00E3773D" w:rsidP="00E3773D">
            <w:pPr>
              <w:ind w:left="720"/>
              <w:jc w:val="left"/>
            </w:pPr>
            <w:r>
              <w:object w:dxaOrig="5569" w:dyaOrig="2059" w14:anchorId="09D34F18">
                <v:shape id="_x0000_i1031" type="#_x0000_t75" style="width:278pt;height:102.5pt" o:ole="">
                  <v:imagedata r:id="rId17" o:title=""/>
                </v:shape>
                <o:OLEObject Type="Embed" ProgID="Visio.Drawing.11" ShapeID="_x0000_i1031" DrawAspect="Content" ObjectID="_1664377561" r:id="rId18"/>
              </w:object>
            </w:r>
          </w:p>
          <w:p w14:paraId="3AB44CE3" w14:textId="77777777" w:rsidR="00DF36CA" w:rsidRDefault="00DF36CA" w:rsidP="00374CBF">
            <w:pPr>
              <w:numPr>
                <w:ilvl w:val="0"/>
                <w:numId w:val="27"/>
              </w:numPr>
              <w:jc w:val="left"/>
            </w:pPr>
            <w:r>
              <w:t>Пояснить состав средств автоматизации на схеме:</w:t>
            </w:r>
          </w:p>
          <w:p w14:paraId="31F67CB4" w14:textId="77777777" w:rsidR="00DF36CA" w:rsidRDefault="00DF36CA" w:rsidP="00DF36CA">
            <w:pPr>
              <w:ind w:left="720"/>
              <w:jc w:val="left"/>
            </w:pPr>
            <w:r w:rsidRPr="002842F2">
              <w:rPr>
                <w:noProof/>
                <w:sz w:val="36"/>
                <w:szCs w:val="36"/>
                <w:lang w:eastAsia="ru-RU"/>
              </w:rPr>
              <w:pict w14:anchorId="0A8DF1F0">
                <v:shape id="Рисунок 4" o:spid="_x0000_i1032" type="#_x0000_t75" alt="Описание: C:\Users\Sex-mashina\AppData\Local\Microsoft\Windows\INetCache\Content.Word\Схема автВ.JPG" style="width:239pt;height:315pt;visibility:visible">
                  <v:imagedata r:id="rId19" o:title="Схема автВ"/>
                </v:shape>
              </w:pict>
            </w:r>
          </w:p>
          <w:p w14:paraId="581ACFDE" w14:textId="77777777" w:rsidR="00DF36CA" w:rsidRDefault="00DF36CA" w:rsidP="00374CBF">
            <w:pPr>
              <w:numPr>
                <w:ilvl w:val="0"/>
                <w:numId w:val="27"/>
              </w:numPr>
              <w:jc w:val="left"/>
            </w:pPr>
            <w:r>
              <w:lastRenderedPageBreak/>
              <w:t>Пояснить состав средств автоматизации на схеме:</w:t>
            </w:r>
          </w:p>
          <w:p w14:paraId="17A5669F" w14:textId="77777777" w:rsidR="00DF36CA" w:rsidRDefault="00DF36CA" w:rsidP="00DF36CA">
            <w:pPr>
              <w:ind w:left="720"/>
              <w:jc w:val="left"/>
              <w:rPr>
                <w:b/>
              </w:rPr>
            </w:pPr>
            <w:r w:rsidRPr="002842F2">
              <w:rPr>
                <w:b/>
              </w:rPr>
              <w:pict w14:anchorId="028729BB">
                <v:shape id="Рисунок 5" o:spid="_x0000_i1033" type="#_x0000_t75" alt="Описание: C:\Users\Andrey\Documents\С3 Model (1).jpg" style="width:324pt;height:422pt;visibility:visible">
                  <v:imagedata r:id="rId20" o:title="С3 Model (1)"/>
                </v:shape>
              </w:pict>
            </w:r>
          </w:p>
          <w:p w14:paraId="3F5E959D" w14:textId="77777777" w:rsidR="00DF36CA" w:rsidRDefault="00DF36CA" w:rsidP="00DF36CA">
            <w:pPr>
              <w:ind w:left="720"/>
              <w:jc w:val="left"/>
            </w:pPr>
          </w:p>
          <w:p w14:paraId="2A9E7630" w14:textId="77777777" w:rsidR="00DF36CA" w:rsidRDefault="00DF36CA" w:rsidP="00374CBF">
            <w:pPr>
              <w:numPr>
                <w:ilvl w:val="0"/>
                <w:numId w:val="27"/>
              </w:numPr>
              <w:jc w:val="left"/>
            </w:pPr>
            <w:r>
              <w:lastRenderedPageBreak/>
              <w:t>Пояснить состав средств автоматизации на схеме:</w:t>
            </w:r>
          </w:p>
          <w:p w14:paraId="1C28D439" w14:textId="77777777" w:rsidR="00DF36CA" w:rsidRDefault="00DF36CA" w:rsidP="00DF36CA">
            <w:pPr>
              <w:ind w:left="720"/>
              <w:jc w:val="left"/>
              <w:rPr>
                <w:b/>
              </w:rPr>
            </w:pPr>
            <w:r w:rsidRPr="00612145">
              <w:rPr>
                <w:b/>
              </w:rPr>
              <w:pict w14:anchorId="16589E7D">
                <v:shape id="Рисунок 2" o:spid="_x0000_i1034" type="#_x0000_t75" style="width:291pt;height:423.5pt;visibility:visible">
                  <v:imagedata r:id="rId21" o:title=""/>
                </v:shape>
              </w:pict>
            </w:r>
          </w:p>
          <w:p w14:paraId="65625ECE" w14:textId="77777777" w:rsidR="00DF36CA" w:rsidRDefault="00DF36CA" w:rsidP="00DF36CA">
            <w:pPr>
              <w:ind w:left="720"/>
              <w:jc w:val="left"/>
            </w:pPr>
          </w:p>
          <w:p w14:paraId="09DBE559" w14:textId="77777777" w:rsidR="00DF36CA" w:rsidRDefault="00DF36CA" w:rsidP="00374CBF">
            <w:pPr>
              <w:numPr>
                <w:ilvl w:val="0"/>
                <w:numId w:val="27"/>
              </w:numPr>
              <w:jc w:val="left"/>
            </w:pPr>
            <w:r>
              <w:lastRenderedPageBreak/>
              <w:t>Пояснить состав средств автоматизации на схеме:</w:t>
            </w:r>
          </w:p>
          <w:p w14:paraId="53FA3902" w14:textId="77777777" w:rsidR="00DF36CA" w:rsidRDefault="00B00DA4" w:rsidP="00DF36CA">
            <w:pPr>
              <w:ind w:left="720"/>
              <w:jc w:val="left"/>
            </w:pPr>
            <w:r>
              <w:rPr>
                <w:b/>
                <w:sz w:val="56"/>
              </w:rPr>
              <w:pict w14:anchorId="60C4D3B0">
                <v:shape id="_x0000_i1035" type="#_x0000_t75" style="width:324.5pt;height:332.5pt">
                  <v:imagedata r:id="rId22" o:title=""/>
                </v:shape>
              </w:pict>
            </w:r>
          </w:p>
          <w:p w14:paraId="4169EBFA" w14:textId="77777777" w:rsidR="00C60958" w:rsidRPr="006F4FDE" w:rsidRDefault="00C60958" w:rsidP="002D6235">
            <w:pPr>
              <w:jc w:val="left"/>
              <w:rPr>
                <w:kern w:val="24"/>
              </w:rPr>
            </w:pPr>
          </w:p>
        </w:tc>
      </w:tr>
    </w:tbl>
    <w:p w14:paraId="557794C7" w14:textId="77777777" w:rsidR="009549E9" w:rsidRPr="00507CFF" w:rsidRDefault="009549E9" w:rsidP="00E14EB6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color w:val="4F6228"/>
          <w:sz w:val="24"/>
          <w:szCs w:val="24"/>
        </w:rPr>
      </w:pPr>
    </w:p>
    <w:p w14:paraId="679369D6" w14:textId="77777777" w:rsidR="00740BBF" w:rsidRPr="00507CFF" w:rsidRDefault="00740BBF" w:rsidP="007C4D42">
      <w:pPr>
        <w:pStyle w:val="Style4"/>
        <w:widowControl/>
        <w:ind w:firstLine="567"/>
        <w:rPr>
          <w:b/>
          <w:color w:val="4F6228"/>
        </w:rPr>
        <w:sectPr w:rsidR="00740BBF" w:rsidRPr="00507CFF" w:rsidSect="00740BBF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14:paraId="1D5024E4" w14:textId="77777777" w:rsidR="007D6E00" w:rsidRPr="007D6E00" w:rsidRDefault="007D6E00" w:rsidP="007D6E00">
      <w:pPr>
        <w:ind w:firstLine="567"/>
        <w:rPr>
          <w:b/>
        </w:rPr>
      </w:pPr>
      <w:r w:rsidRPr="007D6E0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26A3F2C1" w14:textId="77777777" w:rsidR="007D6E00" w:rsidRPr="007D6E00" w:rsidRDefault="007D6E00" w:rsidP="007D6E00">
      <w:pPr>
        <w:tabs>
          <w:tab w:val="left" w:pos="851"/>
        </w:tabs>
        <w:ind w:firstLine="567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14:paraId="7AA4AB3B" w14:textId="77777777" w:rsidR="007D6E00" w:rsidRPr="00176CC2" w:rsidRDefault="007D6E00" w:rsidP="007D6E00">
      <w:pPr>
        <w:ind w:firstLine="567"/>
      </w:pPr>
      <w:r w:rsidRPr="00176CC2">
        <w:t>Промежуточная аттестация по дисциплине «</w:t>
      </w:r>
      <w:r w:rsidR="005B0122">
        <w:t>Проектирование автоматизированных систем</w:t>
      </w:r>
      <w:r w:rsidRPr="00176CC2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</w:t>
      </w:r>
      <w:r w:rsidRPr="00176CC2">
        <w:t>о</w:t>
      </w:r>
      <w:r w:rsidR="005B0122">
        <w:t>вого проекта</w:t>
      </w:r>
      <w:r w:rsidRPr="00176CC2">
        <w:t>.</w:t>
      </w:r>
    </w:p>
    <w:p w14:paraId="1A49DD76" w14:textId="77777777" w:rsidR="007D6E00" w:rsidRPr="00176CC2" w:rsidRDefault="007D6E00" w:rsidP="007D6E00">
      <w:pPr>
        <w:ind w:firstLine="567"/>
      </w:pPr>
      <w:r w:rsidRPr="00176CC2">
        <w:t>Экзамен по данной дисциплине проводится в устной форме по экзаменационным б</w:t>
      </w:r>
      <w:r w:rsidRPr="00176CC2">
        <w:t>и</w:t>
      </w:r>
      <w:r w:rsidRPr="00176CC2">
        <w:t>летам, каждый из которых включает 2 теоретических вопроса и одно практическое з</w:t>
      </w:r>
      <w:r w:rsidRPr="00176CC2">
        <w:t>а</w:t>
      </w:r>
      <w:r w:rsidRPr="00176CC2">
        <w:t>дание.</w:t>
      </w:r>
    </w:p>
    <w:p w14:paraId="1EC1C86B" w14:textId="77777777" w:rsidR="007D6E00" w:rsidRPr="00176CC2" w:rsidRDefault="007D6E00" w:rsidP="007D6E00">
      <w:pPr>
        <w:ind w:firstLine="567"/>
      </w:pPr>
    </w:p>
    <w:p w14:paraId="0B326E77" w14:textId="77777777" w:rsidR="007D6E00" w:rsidRPr="00176CC2" w:rsidRDefault="007D6E00" w:rsidP="007D6E00">
      <w:pPr>
        <w:ind w:firstLine="567"/>
        <w:rPr>
          <w:b/>
        </w:rPr>
      </w:pPr>
      <w:r w:rsidRPr="00176CC2">
        <w:rPr>
          <w:b/>
        </w:rPr>
        <w:t>Показатели и критерии оценивания экзамена:</w:t>
      </w:r>
    </w:p>
    <w:p w14:paraId="28C48A8C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«отлично»</w:t>
      </w:r>
      <w:r w:rsidRPr="00176CC2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1703E2FF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«хорошо»</w:t>
      </w:r>
      <w:r w:rsidRPr="00176CC2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176CC2">
        <w:t>е</w:t>
      </w:r>
      <w:r w:rsidRPr="00176CC2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0B2804B7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«удовлетворительно»</w:t>
      </w:r>
      <w:r w:rsidRPr="00176CC2">
        <w:t xml:space="preserve"> (3 балла) – обучающийся демонстрирует порог</w:t>
      </w:r>
      <w:r w:rsidRPr="00176CC2">
        <w:t>о</w:t>
      </w:r>
      <w:r w:rsidRPr="00176CC2">
        <w:t>вый уровень сформированности компетенций: в ходе контрольных мероприятий допу</w:t>
      </w:r>
      <w:r w:rsidRPr="00176CC2">
        <w:t>с</w:t>
      </w:r>
      <w:r w:rsidRPr="00176CC2">
        <w:t>каются ошибки, проявляется отсутствие отдельных знаний, умений, навыков, обуча</w:t>
      </w:r>
      <w:r w:rsidRPr="00176CC2">
        <w:t>ю</w:t>
      </w:r>
      <w:r w:rsidRPr="00176CC2">
        <w:t>щийся испытывает значительные затруднения при оперировании знаниями и умениями при их переносе на новые ситуации.</w:t>
      </w:r>
    </w:p>
    <w:p w14:paraId="19499D2D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«неудовлетворительно»</w:t>
      </w:r>
      <w:r w:rsidRPr="00176CC2">
        <w:t xml:space="preserve"> (2 балла) – обучающийся демонстрирует зн</w:t>
      </w:r>
      <w:r w:rsidRPr="00176CC2">
        <w:t>а</w:t>
      </w:r>
      <w:r w:rsidRPr="00176CC2">
        <w:t>ния не более 20% теоретического материала, допускает существенные ошибки, не м</w:t>
      </w:r>
      <w:r w:rsidRPr="00176CC2">
        <w:t>о</w:t>
      </w:r>
      <w:r w:rsidRPr="00176CC2">
        <w:t>жет показать интеллектуальные навыки решения простых задач.</w:t>
      </w:r>
    </w:p>
    <w:p w14:paraId="381F7FC5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«неудовлетворительно»</w:t>
      </w:r>
      <w:r w:rsidRPr="00176CC2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176CC2">
        <w:t>л</w:t>
      </w:r>
      <w:r w:rsidRPr="00176CC2">
        <w:t>лектуальные навыки решения простых задач.</w:t>
      </w:r>
    </w:p>
    <w:p w14:paraId="2B7579CA" w14:textId="77777777" w:rsidR="007D6E00" w:rsidRPr="00176CC2" w:rsidRDefault="007D6E00" w:rsidP="007D6E00">
      <w:pPr>
        <w:ind w:firstLine="567"/>
      </w:pPr>
    </w:p>
    <w:p w14:paraId="54CE1053" w14:textId="77777777" w:rsidR="007D6E00" w:rsidRPr="00176CC2" w:rsidRDefault="000675C1" w:rsidP="007D6E00">
      <w:pPr>
        <w:ind w:firstLine="567"/>
      </w:pPr>
      <w:r>
        <w:t>Курсовой проект</w:t>
      </w:r>
      <w:r w:rsidR="007D6E00" w:rsidRPr="00176CC2">
        <w:t xml:space="preserve"> выполняется под руководст</w:t>
      </w:r>
      <w:r>
        <w:t>вом преподавателя, в процессе его</w:t>
      </w:r>
      <w:r w:rsidR="007D6E00" w:rsidRPr="00176CC2">
        <w:t xml:space="preserve"> написания обучающийся развивает навыки к научной работе, закрепляя и одновременно расширяя знания, полученные при изучении курса «</w:t>
      </w:r>
      <w:r>
        <w:t>Проектирование автоматизированных систем</w:t>
      </w:r>
      <w:r w:rsidR="007D6E00" w:rsidRPr="00176CC2">
        <w:t>»</w:t>
      </w:r>
      <w:r>
        <w:t>. При выполнении курсового проекта</w:t>
      </w:r>
      <w:r w:rsidR="007D6E00" w:rsidRPr="00176CC2">
        <w:t xml:space="preserve"> обучающийся должен показать свое ум</w:t>
      </w:r>
      <w:r w:rsidR="007D6E00" w:rsidRPr="00176CC2">
        <w:t>е</w:t>
      </w:r>
      <w:r w:rsidR="007D6E00" w:rsidRPr="00176CC2">
        <w:t>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</w:t>
      </w:r>
      <w:r w:rsidR="007D6E00" w:rsidRPr="00176CC2">
        <w:t>а</w:t>
      </w:r>
      <w:r w:rsidR="007D6E00" w:rsidRPr="00176CC2">
        <w:t>мостоятельно творчески его осмысливать.</w:t>
      </w:r>
    </w:p>
    <w:p w14:paraId="0055271C" w14:textId="77777777" w:rsidR="007D6E00" w:rsidRPr="00176CC2" w:rsidRDefault="007D6E00" w:rsidP="007D6E00">
      <w:pPr>
        <w:ind w:firstLine="567"/>
      </w:pPr>
      <w:r w:rsidRPr="00176CC2">
        <w:t>В пр</w:t>
      </w:r>
      <w:r w:rsidR="000675C1">
        <w:t>оцессе написания курсового проекта</w:t>
      </w:r>
      <w:r w:rsidRPr="00176CC2">
        <w:t xml:space="preserve"> обучающийся должен разобраться в теор</w:t>
      </w:r>
      <w:r w:rsidRPr="00176CC2">
        <w:t>е</w:t>
      </w:r>
      <w:r w:rsidRPr="00176CC2">
        <w:t>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5DCA0050" w14:textId="77777777" w:rsidR="007D6E00" w:rsidRPr="00176CC2" w:rsidRDefault="007D6E00" w:rsidP="007D6E00">
      <w:pPr>
        <w:ind w:firstLine="567"/>
      </w:pPr>
    </w:p>
    <w:p w14:paraId="297ADE2C" w14:textId="77777777" w:rsidR="007D6E00" w:rsidRPr="00176CC2" w:rsidRDefault="007D6E00" w:rsidP="007D6E00">
      <w:pPr>
        <w:ind w:firstLine="567"/>
        <w:rPr>
          <w:b/>
        </w:rPr>
      </w:pPr>
      <w:r w:rsidRPr="00176CC2">
        <w:rPr>
          <w:b/>
        </w:rPr>
        <w:t>Показатели и кри</w:t>
      </w:r>
      <w:r w:rsidR="000675C1">
        <w:rPr>
          <w:b/>
        </w:rPr>
        <w:t>терии оценивания курсового проекта</w:t>
      </w:r>
      <w:r w:rsidRPr="00176CC2">
        <w:rPr>
          <w:b/>
        </w:rPr>
        <w:t>:</w:t>
      </w:r>
    </w:p>
    <w:p w14:paraId="69AA0F6E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«отлично»</w:t>
      </w:r>
      <w:r w:rsidRPr="00176CC2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</w:t>
      </w:r>
      <w:r w:rsidRPr="00176CC2">
        <w:t>е</w:t>
      </w:r>
      <w:r w:rsidRPr="00176CC2">
        <w:t>ний;</w:t>
      </w:r>
    </w:p>
    <w:p w14:paraId="3C1ED9CF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«хорошо»</w:t>
      </w:r>
      <w:r w:rsidRPr="00176CC2"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</w:t>
      </w:r>
      <w:r w:rsidRPr="00176CC2">
        <w:t>и</w:t>
      </w:r>
      <w:r w:rsidRPr="00176CC2">
        <w:t>кальных ответов к проблемам;</w:t>
      </w:r>
    </w:p>
    <w:p w14:paraId="0696B4CB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«удовлетворительно»</w:t>
      </w:r>
      <w:r w:rsidRPr="00176CC2">
        <w:t xml:space="preserve"> (3 балла) – работа выполнена в соответствии с заданием, обучающийся показывает знания на уровне воспроизведения и объяснения и</w:t>
      </w:r>
      <w:r w:rsidRPr="00176CC2">
        <w:t>н</w:t>
      </w:r>
      <w:r w:rsidRPr="00176CC2">
        <w:t>формации, интеллектуальные навыки решения простых задач;</w:t>
      </w:r>
    </w:p>
    <w:p w14:paraId="5EA27403" w14:textId="77777777" w:rsidR="007D6E00" w:rsidRPr="00176CC2" w:rsidRDefault="007D6E00" w:rsidP="007D6E00">
      <w:pPr>
        <w:ind w:firstLine="567"/>
      </w:pPr>
      <w:r w:rsidRPr="00176CC2">
        <w:lastRenderedPageBreak/>
        <w:t xml:space="preserve">– на оценку </w:t>
      </w:r>
      <w:r w:rsidRPr="00176CC2">
        <w:rPr>
          <w:b/>
        </w:rPr>
        <w:t>«неудовлетворительно»</w:t>
      </w:r>
      <w:r w:rsidRPr="00176CC2"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19496DA2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«неудовлетворительно»</w:t>
      </w:r>
      <w:r w:rsidRPr="00176CC2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30FFB1D3" w14:textId="77777777" w:rsidR="002F7E04" w:rsidRPr="00176CC2" w:rsidRDefault="002F7E04" w:rsidP="003107A4">
      <w:pPr>
        <w:pStyle w:val="ad"/>
        <w:spacing w:before="0" w:beforeAutospacing="0" w:after="0" w:afterAutospacing="0"/>
        <w:ind w:firstLine="567"/>
      </w:pPr>
    </w:p>
    <w:p w14:paraId="5C55BA8D" w14:textId="77777777" w:rsidR="00787B78" w:rsidRPr="00176CC2" w:rsidRDefault="00DE388F" w:rsidP="007C4D42">
      <w:pPr>
        <w:shd w:val="clear" w:color="auto" w:fill="FFFFFF"/>
        <w:autoSpaceDE w:val="0"/>
        <w:autoSpaceDN w:val="0"/>
        <w:adjustRightInd w:val="0"/>
        <w:ind w:left="7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76CC2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>8</w:t>
      </w:r>
      <w:r w:rsidR="00787B78" w:rsidRPr="00176CC2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787B78" w:rsidRPr="00176CC2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14:paraId="5FE29753" w14:textId="77777777" w:rsidR="00787B78" w:rsidRPr="00176CC2" w:rsidRDefault="00787B78" w:rsidP="007C4D42">
      <w:pPr>
        <w:shd w:val="clear" w:color="auto" w:fill="FFFFFF"/>
        <w:autoSpaceDE w:val="0"/>
        <w:autoSpaceDN w:val="0"/>
        <w:adjustRightInd w:val="0"/>
        <w:ind w:left="720"/>
      </w:pPr>
    </w:p>
    <w:p w14:paraId="12D43EC5" w14:textId="77777777" w:rsidR="003D0F51" w:rsidRPr="007D3F3F" w:rsidRDefault="003D0F51" w:rsidP="003D0F51">
      <w:r w:rsidRPr="007D3F3F">
        <w:rPr>
          <w:b/>
          <w:bCs/>
          <w:color w:val="000000"/>
        </w:rPr>
        <w:t>а) Основная литература:</w:t>
      </w:r>
    </w:p>
    <w:p w14:paraId="7378C974" w14:textId="77777777" w:rsidR="003D0F51" w:rsidRPr="007D3F3F" w:rsidRDefault="003D0F51" w:rsidP="003D0F51">
      <w:pPr>
        <w:rPr>
          <w:color w:val="000000"/>
        </w:rPr>
      </w:pPr>
    </w:p>
    <w:p w14:paraId="7BD568B0" w14:textId="77777777" w:rsidR="003D0F51" w:rsidRPr="0062688C" w:rsidRDefault="003D0F51" w:rsidP="003D0F51">
      <w:pPr>
        <w:numPr>
          <w:ilvl w:val="0"/>
          <w:numId w:val="39"/>
        </w:numPr>
      </w:pPr>
      <w:r w:rsidRPr="00102352">
        <w:t>Мухина, Е. Ю. Проектирование автоматизированных систем: конспект лекций</w:t>
      </w:r>
      <w:r w:rsidRPr="007D3F3F">
        <w:rPr>
          <w:b/>
        </w:rPr>
        <w:t xml:space="preserve"> </w:t>
      </w:r>
      <w:r w:rsidRPr="00102352">
        <w:t xml:space="preserve">: учебное пособие / Е. Ю. Мухина ; МГТУ. - Магнитогорск : МГТУ, 2014. - 1 электрон. опт. диск (CD-ROM). - </w:t>
      </w:r>
      <w:proofErr w:type="spellStart"/>
      <w:r w:rsidRPr="00102352">
        <w:t>Загл</w:t>
      </w:r>
      <w:proofErr w:type="spellEnd"/>
      <w:r w:rsidRPr="00102352">
        <w:t xml:space="preserve">. с титул. экрана. - URL: </w:t>
      </w:r>
      <w:hyperlink r:id="rId23" w:history="1">
        <w:r w:rsidRPr="00570EE9">
          <w:rPr>
            <w:rStyle w:val="ab"/>
          </w:rPr>
          <w:t>https://magtu.informsystema.ru/uploader/fileUpload?name=1154.pdf&amp;show=dcatalogues/1/1121181/1154.pdf&amp;view=true</w:t>
        </w:r>
      </w:hyperlink>
      <w:r w:rsidRPr="00102352">
        <w:t>(дата обращения: 1</w:t>
      </w:r>
      <w:r>
        <w:t>8</w:t>
      </w:r>
      <w:r w:rsidRPr="00102352">
        <w:t>.0</w:t>
      </w:r>
      <w:r>
        <w:t>9</w:t>
      </w:r>
      <w:r w:rsidRPr="00102352">
        <w:t>.2020). - Макрообъект. - Текст : электронный. - Сведения доступны также на CD-ROM.</w:t>
      </w:r>
    </w:p>
    <w:p w14:paraId="451E2A63" w14:textId="77777777" w:rsidR="003D0F51" w:rsidRPr="00243117" w:rsidRDefault="003D0F51" w:rsidP="003D0F51">
      <w:pPr>
        <w:pStyle w:val="ad"/>
        <w:numPr>
          <w:ilvl w:val="0"/>
          <w:numId w:val="39"/>
        </w:numPr>
        <w:spacing w:before="0" w:beforeAutospacing="0" w:after="0" w:afterAutospacing="0" w:line="276" w:lineRule="auto"/>
      </w:pPr>
      <w:r w:rsidRPr="00C4040C">
        <w:t>Конюх, В. Л. Проектирование автоматизированных систем производства: Учебное пособие / В.Л. Конюх. - М</w:t>
      </w:r>
      <w:r>
        <w:t>осква</w:t>
      </w:r>
      <w:r w:rsidRPr="00C4040C">
        <w:t xml:space="preserve">: КУРС:  НИЦ ИНФРА-М, 2019. - 312 с.:. - </w:t>
      </w:r>
      <w:r w:rsidRPr="00C4040C">
        <w:rPr>
          <w:lang w:val="en-GB"/>
        </w:rPr>
        <w:t>ISBN</w:t>
      </w:r>
      <w:r w:rsidRPr="00C4040C">
        <w:t xml:space="preserve"> 978-5-905554-53-7. - Текст : электронный. - </w:t>
      </w:r>
      <w:r w:rsidRPr="00C4040C">
        <w:rPr>
          <w:lang w:val="en-GB"/>
        </w:rPr>
        <w:t>URL</w:t>
      </w:r>
      <w:r w:rsidRPr="00C4040C">
        <w:t xml:space="preserve">: </w:t>
      </w:r>
      <w:hyperlink r:id="rId24" w:history="1">
        <w:r w:rsidRPr="006246B1">
          <w:rPr>
            <w:rStyle w:val="ab"/>
          </w:rPr>
          <w:t>https://znanium.com/read?id=355804</w:t>
        </w:r>
      </w:hyperlink>
      <w:r w:rsidRPr="00C4040C">
        <w:t xml:space="preserve"> (дата обращения: 18.09.2020). – Режим доступа: по подписке</w:t>
      </w:r>
    </w:p>
    <w:p w14:paraId="314CFAF2" w14:textId="77777777" w:rsidR="003D0F51" w:rsidRPr="007D3F3F" w:rsidRDefault="003D0F51" w:rsidP="003D0F51">
      <w:pPr>
        <w:pStyle w:val="ad"/>
        <w:spacing w:before="0" w:beforeAutospacing="0" w:after="0" w:afterAutospacing="0"/>
        <w:jc w:val="left"/>
        <w:rPr>
          <w:b/>
        </w:rPr>
      </w:pPr>
    </w:p>
    <w:p w14:paraId="7143EDBA" w14:textId="77777777" w:rsidR="003D0F51" w:rsidRPr="007D3F3F" w:rsidRDefault="003D0F51" w:rsidP="003D0F51">
      <w:pPr>
        <w:pStyle w:val="ad"/>
        <w:spacing w:before="0" w:beforeAutospacing="0" w:after="0" w:afterAutospacing="0"/>
        <w:jc w:val="left"/>
        <w:rPr>
          <w:b/>
        </w:rPr>
      </w:pPr>
      <w:r w:rsidRPr="007D3F3F">
        <w:rPr>
          <w:b/>
        </w:rPr>
        <w:t>б) Дополнительная литература:</w:t>
      </w:r>
    </w:p>
    <w:p w14:paraId="5603F447" w14:textId="77777777" w:rsidR="003D0F51" w:rsidRPr="007D3F3F" w:rsidRDefault="003D0F51" w:rsidP="003D0F51">
      <w:pPr>
        <w:rPr>
          <w:b/>
        </w:rPr>
      </w:pPr>
    </w:p>
    <w:p w14:paraId="70BF1D6F" w14:textId="77777777" w:rsidR="003D0F51" w:rsidRPr="003215A9" w:rsidRDefault="003D0F51" w:rsidP="003D0F51">
      <w:pPr>
        <w:ind w:firstLine="756"/>
      </w:pPr>
      <w:r>
        <w:rPr>
          <w:color w:val="000000"/>
        </w:rPr>
        <w:t xml:space="preserve">1. </w:t>
      </w:r>
      <w:proofErr w:type="spellStart"/>
      <w:r w:rsidRPr="003215A9">
        <w:rPr>
          <w:color w:val="000000"/>
        </w:rPr>
        <w:t>Гутгарц</w:t>
      </w:r>
      <w:proofErr w:type="spellEnd"/>
      <w:r w:rsidRPr="003215A9">
        <w:rPr>
          <w:color w:val="000000"/>
        </w:rPr>
        <w:t>,</w:t>
      </w:r>
      <w:r w:rsidRPr="003215A9">
        <w:t xml:space="preserve"> </w:t>
      </w:r>
      <w:r w:rsidRPr="003215A9">
        <w:rPr>
          <w:color w:val="000000"/>
        </w:rPr>
        <w:t>Р.Д.</w:t>
      </w:r>
      <w:r w:rsidRPr="003215A9">
        <w:t xml:space="preserve"> </w:t>
      </w:r>
      <w:r w:rsidRPr="003215A9">
        <w:rPr>
          <w:color w:val="000000"/>
        </w:rPr>
        <w:t>Проектирование</w:t>
      </w:r>
      <w:r w:rsidRPr="003215A9">
        <w:t xml:space="preserve"> </w:t>
      </w:r>
      <w:r w:rsidRPr="003215A9">
        <w:rPr>
          <w:color w:val="000000"/>
        </w:rPr>
        <w:t>автоматизированных</w:t>
      </w:r>
      <w:r w:rsidRPr="003215A9">
        <w:t xml:space="preserve"> </w:t>
      </w:r>
      <w:r w:rsidRPr="003215A9">
        <w:rPr>
          <w:color w:val="000000"/>
        </w:rPr>
        <w:t>систем</w:t>
      </w:r>
      <w:r w:rsidRPr="003215A9">
        <w:t xml:space="preserve"> </w:t>
      </w:r>
      <w:r w:rsidRPr="003215A9">
        <w:rPr>
          <w:color w:val="000000"/>
        </w:rPr>
        <w:t>обработки</w:t>
      </w:r>
      <w:r w:rsidRPr="003215A9">
        <w:t xml:space="preserve"> </w:t>
      </w:r>
      <w:r w:rsidRPr="003215A9">
        <w:rPr>
          <w:color w:val="000000"/>
        </w:rPr>
        <w:t>информации</w:t>
      </w:r>
      <w:r w:rsidRPr="003215A9">
        <w:t xml:space="preserve"> </w:t>
      </w:r>
      <w:r w:rsidRPr="003215A9">
        <w:rPr>
          <w:color w:val="000000"/>
        </w:rPr>
        <w:t>и</w:t>
      </w:r>
      <w:r w:rsidRPr="003215A9">
        <w:t xml:space="preserve"> </w:t>
      </w:r>
      <w:r w:rsidRPr="003215A9">
        <w:rPr>
          <w:color w:val="000000"/>
        </w:rPr>
        <w:t>управления:</w:t>
      </w:r>
      <w:r w:rsidRPr="003215A9">
        <w:t xml:space="preserve"> </w:t>
      </w:r>
      <w:r w:rsidRPr="003215A9">
        <w:rPr>
          <w:color w:val="000000"/>
        </w:rPr>
        <w:t>учебное</w:t>
      </w:r>
      <w:r w:rsidRPr="003215A9">
        <w:t xml:space="preserve"> </w:t>
      </w:r>
      <w:r w:rsidRPr="003215A9">
        <w:rPr>
          <w:color w:val="000000"/>
        </w:rPr>
        <w:t>пособие</w:t>
      </w:r>
      <w:r w:rsidRPr="003215A9">
        <w:t xml:space="preserve"> </w:t>
      </w:r>
      <w:r w:rsidRPr="003215A9">
        <w:rPr>
          <w:color w:val="000000"/>
        </w:rPr>
        <w:t>для</w:t>
      </w:r>
      <w:r w:rsidRPr="003215A9">
        <w:t xml:space="preserve"> </w:t>
      </w:r>
      <w:r w:rsidRPr="003215A9">
        <w:rPr>
          <w:color w:val="000000"/>
        </w:rPr>
        <w:t>академического</w:t>
      </w:r>
      <w:r w:rsidRPr="003215A9">
        <w:t xml:space="preserve"> </w:t>
      </w:r>
      <w:r w:rsidRPr="003215A9">
        <w:rPr>
          <w:color w:val="000000"/>
        </w:rPr>
        <w:t>бакалавриата</w:t>
      </w:r>
      <w:r w:rsidRPr="003215A9">
        <w:t xml:space="preserve"> </w:t>
      </w:r>
      <w:r w:rsidRPr="003215A9">
        <w:rPr>
          <w:color w:val="000000"/>
        </w:rPr>
        <w:t>/</w:t>
      </w:r>
      <w:r w:rsidRPr="003215A9">
        <w:t xml:space="preserve"> </w:t>
      </w:r>
      <w:r w:rsidRPr="003215A9">
        <w:rPr>
          <w:color w:val="000000"/>
        </w:rPr>
        <w:t>Р.Д.</w:t>
      </w:r>
      <w:r w:rsidRPr="003215A9">
        <w:t xml:space="preserve"> </w:t>
      </w:r>
      <w:proofErr w:type="spellStart"/>
      <w:r w:rsidRPr="003215A9">
        <w:rPr>
          <w:color w:val="000000"/>
        </w:rPr>
        <w:t>Гутгарц</w:t>
      </w:r>
      <w:proofErr w:type="spellEnd"/>
      <w:r w:rsidRPr="003215A9">
        <w:rPr>
          <w:color w:val="000000"/>
        </w:rPr>
        <w:t>.</w:t>
      </w:r>
      <w:r w:rsidRPr="003215A9">
        <w:t xml:space="preserve"> </w:t>
      </w:r>
      <w:r w:rsidRPr="003215A9">
        <w:rPr>
          <w:color w:val="000000"/>
        </w:rPr>
        <w:t>-</w:t>
      </w:r>
      <w:r w:rsidRPr="003215A9">
        <w:t xml:space="preserve"> </w:t>
      </w:r>
      <w:r w:rsidRPr="00C4040C">
        <w:t>М</w:t>
      </w:r>
      <w:r>
        <w:t>осква</w:t>
      </w:r>
      <w:r w:rsidRPr="003215A9">
        <w:rPr>
          <w:color w:val="000000"/>
        </w:rPr>
        <w:t>:</w:t>
      </w:r>
      <w:r w:rsidRPr="003215A9">
        <w:t xml:space="preserve"> </w:t>
      </w:r>
      <w:r w:rsidRPr="003215A9">
        <w:rPr>
          <w:color w:val="000000"/>
        </w:rPr>
        <w:t>Издательство</w:t>
      </w:r>
      <w:r w:rsidRPr="003215A9">
        <w:t xml:space="preserve"> </w:t>
      </w:r>
      <w:proofErr w:type="spellStart"/>
      <w:r w:rsidRPr="003215A9">
        <w:rPr>
          <w:color w:val="000000"/>
        </w:rPr>
        <w:t>Юрайт</w:t>
      </w:r>
      <w:proofErr w:type="spellEnd"/>
      <w:r w:rsidRPr="003215A9">
        <w:rPr>
          <w:color w:val="000000"/>
        </w:rPr>
        <w:t>,</w:t>
      </w:r>
      <w:r w:rsidRPr="003215A9">
        <w:t xml:space="preserve"> </w:t>
      </w:r>
      <w:r w:rsidRPr="003215A9">
        <w:rPr>
          <w:color w:val="000000"/>
        </w:rPr>
        <w:t>2019.</w:t>
      </w:r>
      <w:r w:rsidRPr="003215A9">
        <w:t xml:space="preserve"> </w:t>
      </w:r>
      <w:r w:rsidRPr="003215A9">
        <w:rPr>
          <w:color w:val="000000"/>
        </w:rPr>
        <w:t>-</w:t>
      </w:r>
      <w:r w:rsidRPr="003215A9">
        <w:t xml:space="preserve"> </w:t>
      </w:r>
      <w:r w:rsidRPr="003215A9">
        <w:rPr>
          <w:color w:val="000000"/>
        </w:rPr>
        <w:t>304с.</w:t>
      </w:r>
      <w:r w:rsidRPr="003215A9">
        <w:t xml:space="preserve"> </w:t>
      </w:r>
      <w:r w:rsidRPr="003215A9">
        <w:rPr>
          <w:color w:val="000000"/>
        </w:rPr>
        <w:t>.</w:t>
      </w:r>
      <w:r w:rsidRPr="003215A9">
        <w:t xml:space="preserve"> </w:t>
      </w:r>
      <w:r w:rsidRPr="003215A9">
        <w:rPr>
          <w:color w:val="000000"/>
        </w:rPr>
        <w:t>–</w:t>
      </w:r>
      <w:r w:rsidRPr="003215A9">
        <w:t xml:space="preserve"> </w:t>
      </w:r>
      <w:r>
        <w:rPr>
          <w:color w:val="000000"/>
        </w:rPr>
        <w:t>ISBN</w:t>
      </w:r>
      <w:r w:rsidRPr="003215A9">
        <w:t xml:space="preserve"> </w:t>
      </w:r>
      <w:r w:rsidRPr="003215A9">
        <w:rPr>
          <w:color w:val="000000"/>
        </w:rPr>
        <w:t>978-5-534-07961-6</w:t>
      </w:r>
      <w:r w:rsidRPr="003215A9">
        <w:t xml:space="preserve"> </w:t>
      </w:r>
      <w:r w:rsidRPr="00C4040C">
        <w:t>- Текст : электронный</w:t>
      </w:r>
      <w:r>
        <w:t xml:space="preserve"> </w:t>
      </w:r>
      <w:r w:rsidRPr="006246B1">
        <w:rPr>
          <w:color w:val="000000"/>
        </w:rPr>
        <w:t xml:space="preserve">// ЭБС </w:t>
      </w:r>
      <w:proofErr w:type="spellStart"/>
      <w:r w:rsidRPr="006246B1">
        <w:rPr>
          <w:color w:val="000000"/>
        </w:rPr>
        <w:t>Юрайт</w:t>
      </w:r>
      <w:proofErr w:type="spellEnd"/>
      <w:r w:rsidRPr="006246B1">
        <w:rPr>
          <w:color w:val="000000"/>
        </w:rPr>
        <w:t xml:space="preserve"> [сайт].</w:t>
      </w:r>
      <w:r w:rsidRPr="006246B1">
        <w:t xml:space="preserve"> </w:t>
      </w:r>
      <w:r w:rsidRPr="00C4040C">
        <w:t xml:space="preserve"> - </w:t>
      </w:r>
      <w:r w:rsidRPr="00C4040C">
        <w:rPr>
          <w:lang w:val="en-GB"/>
        </w:rPr>
        <w:t>URL</w:t>
      </w:r>
      <w:r w:rsidRPr="00C4040C">
        <w:t xml:space="preserve">: </w:t>
      </w:r>
      <w:hyperlink r:id="rId25" w:anchor="page/1" w:history="1">
        <w:r w:rsidRPr="00140CE6">
          <w:rPr>
            <w:rStyle w:val="ab"/>
          </w:rPr>
          <w:t>https://urait.ru/viewer/proektirovanie-avtomatizirovannyh-sistem-obrabotki-informacii-i-upravleniya-424028#page/1</w:t>
        </w:r>
      </w:hyperlink>
      <w:r w:rsidRPr="006246B1">
        <w:t xml:space="preserve">(дата обращения </w:t>
      </w:r>
      <w:r>
        <w:t>18.09.2020</w:t>
      </w:r>
      <w:r w:rsidRPr="006246B1">
        <w:t>)</w:t>
      </w:r>
    </w:p>
    <w:p w14:paraId="6ED91CC3" w14:textId="77777777" w:rsidR="003D0F51" w:rsidRPr="003215A9" w:rsidRDefault="003D0F51" w:rsidP="003D0F51">
      <w:pPr>
        <w:ind w:firstLine="756"/>
      </w:pPr>
      <w:r w:rsidRPr="003215A9">
        <w:rPr>
          <w:color w:val="000000"/>
        </w:rPr>
        <w:t>2.</w:t>
      </w:r>
      <w:r w:rsidRPr="003215A9">
        <w:t xml:space="preserve"> </w:t>
      </w:r>
      <w:r w:rsidRPr="006246B1">
        <w:rPr>
          <w:color w:val="000000"/>
        </w:rPr>
        <w:t>Троценко,</w:t>
      </w:r>
      <w:r w:rsidRPr="006246B1">
        <w:t xml:space="preserve"> </w:t>
      </w:r>
      <w:r w:rsidRPr="006246B1">
        <w:rPr>
          <w:color w:val="000000"/>
        </w:rPr>
        <w:t>В.В.</w:t>
      </w:r>
      <w:r w:rsidRPr="006246B1">
        <w:t xml:space="preserve"> </w:t>
      </w:r>
      <w:r w:rsidRPr="006246B1">
        <w:rPr>
          <w:color w:val="000000"/>
        </w:rPr>
        <w:t>Системы</w:t>
      </w:r>
      <w:r w:rsidRPr="006246B1">
        <w:t xml:space="preserve"> </w:t>
      </w:r>
      <w:r w:rsidRPr="006246B1">
        <w:rPr>
          <w:color w:val="000000"/>
        </w:rPr>
        <w:t>управления</w:t>
      </w:r>
      <w:r w:rsidRPr="006246B1">
        <w:t xml:space="preserve"> </w:t>
      </w:r>
      <w:r w:rsidRPr="006246B1">
        <w:rPr>
          <w:color w:val="000000"/>
        </w:rPr>
        <w:t>технологическими</w:t>
      </w:r>
      <w:r w:rsidRPr="006246B1">
        <w:t xml:space="preserve"> </w:t>
      </w:r>
      <w:r w:rsidRPr="006246B1">
        <w:rPr>
          <w:color w:val="000000"/>
        </w:rPr>
        <w:t>процессами</w:t>
      </w:r>
      <w:r w:rsidRPr="006246B1">
        <w:t xml:space="preserve"> </w:t>
      </w:r>
      <w:r w:rsidRPr="006246B1">
        <w:rPr>
          <w:color w:val="000000"/>
        </w:rPr>
        <w:t>и</w:t>
      </w:r>
      <w:r w:rsidRPr="006246B1">
        <w:t xml:space="preserve"> </w:t>
      </w:r>
      <w:r w:rsidRPr="006246B1">
        <w:rPr>
          <w:color w:val="000000"/>
        </w:rPr>
        <w:t>информационные</w:t>
      </w:r>
      <w:r w:rsidRPr="006246B1">
        <w:t xml:space="preserve"> </w:t>
      </w:r>
      <w:r w:rsidRPr="006246B1">
        <w:rPr>
          <w:color w:val="000000"/>
        </w:rPr>
        <w:t>технологии:</w:t>
      </w:r>
      <w:r w:rsidRPr="006246B1">
        <w:t xml:space="preserve"> </w:t>
      </w:r>
      <w:r w:rsidRPr="006246B1">
        <w:rPr>
          <w:color w:val="000000"/>
        </w:rPr>
        <w:t>учебное</w:t>
      </w:r>
      <w:r w:rsidRPr="006246B1">
        <w:t xml:space="preserve"> </w:t>
      </w:r>
      <w:r w:rsidRPr="006246B1">
        <w:rPr>
          <w:color w:val="000000"/>
        </w:rPr>
        <w:t>пособие</w:t>
      </w:r>
      <w:r w:rsidRPr="006246B1">
        <w:t xml:space="preserve"> </w:t>
      </w:r>
      <w:r w:rsidRPr="006246B1">
        <w:rPr>
          <w:color w:val="000000"/>
        </w:rPr>
        <w:t>для</w:t>
      </w:r>
      <w:r w:rsidRPr="006246B1">
        <w:t xml:space="preserve"> </w:t>
      </w:r>
      <w:r w:rsidRPr="006246B1">
        <w:rPr>
          <w:color w:val="000000"/>
        </w:rPr>
        <w:t>академического</w:t>
      </w:r>
      <w:r w:rsidRPr="006246B1">
        <w:t xml:space="preserve"> </w:t>
      </w:r>
      <w:r w:rsidRPr="006246B1">
        <w:rPr>
          <w:color w:val="000000"/>
        </w:rPr>
        <w:t>бакалавриата</w:t>
      </w:r>
      <w:r w:rsidRPr="006246B1">
        <w:t xml:space="preserve"> </w:t>
      </w:r>
      <w:r w:rsidRPr="006246B1">
        <w:rPr>
          <w:color w:val="000000"/>
        </w:rPr>
        <w:t>/</w:t>
      </w:r>
      <w:r w:rsidRPr="006246B1">
        <w:t xml:space="preserve"> </w:t>
      </w:r>
      <w:r w:rsidRPr="006246B1">
        <w:rPr>
          <w:color w:val="000000"/>
        </w:rPr>
        <w:t>В.В.</w:t>
      </w:r>
      <w:r w:rsidRPr="006246B1">
        <w:t xml:space="preserve"> </w:t>
      </w:r>
      <w:r w:rsidRPr="006246B1">
        <w:rPr>
          <w:color w:val="000000"/>
        </w:rPr>
        <w:t>Троценко,</w:t>
      </w:r>
      <w:r w:rsidRPr="006246B1">
        <w:t xml:space="preserve"> </w:t>
      </w:r>
      <w:r w:rsidRPr="006246B1">
        <w:rPr>
          <w:color w:val="000000"/>
        </w:rPr>
        <w:t>В.К.</w:t>
      </w:r>
      <w:r w:rsidRPr="006246B1">
        <w:t xml:space="preserve"> </w:t>
      </w:r>
      <w:r w:rsidRPr="006246B1">
        <w:rPr>
          <w:color w:val="000000"/>
        </w:rPr>
        <w:t>Федоров,</w:t>
      </w:r>
      <w:r w:rsidRPr="006246B1">
        <w:t xml:space="preserve"> </w:t>
      </w:r>
      <w:r w:rsidRPr="006246B1">
        <w:rPr>
          <w:color w:val="000000"/>
        </w:rPr>
        <w:t>А.И.</w:t>
      </w:r>
      <w:r w:rsidRPr="006246B1">
        <w:t xml:space="preserve"> </w:t>
      </w:r>
      <w:proofErr w:type="spellStart"/>
      <w:r w:rsidRPr="006246B1">
        <w:rPr>
          <w:color w:val="000000"/>
        </w:rPr>
        <w:t>Забудский</w:t>
      </w:r>
      <w:proofErr w:type="spellEnd"/>
      <w:r w:rsidRPr="006246B1">
        <w:rPr>
          <w:color w:val="000000"/>
        </w:rPr>
        <w:t>,</w:t>
      </w:r>
      <w:r w:rsidRPr="006246B1">
        <w:t xml:space="preserve"> </w:t>
      </w:r>
      <w:r w:rsidRPr="006246B1">
        <w:rPr>
          <w:color w:val="000000"/>
        </w:rPr>
        <w:t>В.В.</w:t>
      </w:r>
      <w:r w:rsidRPr="006246B1">
        <w:t xml:space="preserve"> </w:t>
      </w:r>
      <w:r w:rsidRPr="006246B1">
        <w:rPr>
          <w:color w:val="000000"/>
        </w:rPr>
        <w:t>Комендантов.</w:t>
      </w:r>
      <w:r w:rsidRPr="006246B1">
        <w:t xml:space="preserve"> </w:t>
      </w:r>
      <w:r w:rsidRPr="006246B1">
        <w:rPr>
          <w:color w:val="000000"/>
        </w:rPr>
        <w:t>-</w:t>
      </w:r>
      <w:r w:rsidRPr="006246B1">
        <w:t xml:space="preserve"> </w:t>
      </w:r>
      <w:r w:rsidRPr="00C4040C">
        <w:t>М</w:t>
      </w:r>
      <w:r>
        <w:t>осква</w:t>
      </w:r>
      <w:r w:rsidRPr="006246B1">
        <w:rPr>
          <w:color w:val="000000"/>
        </w:rPr>
        <w:t>:</w:t>
      </w:r>
      <w:r w:rsidRPr="006246B1">
        <w:t xml:space="preserve"> </w:t>
      </w:r>
      <w:r w:rsidRPr="006246B1">
        <w:rPr>
          <w:color w:val="000000"/>
        </w:rPr>
        <w:t>Издательство</w:t>
      </w:r>
      <w:r w:rsidRPr="006246B1">
        <w:t xml:space="preserve"> </w:t>
      </w:r>
      <w:proofErr w:type="spellStart"/>
      <w:r w:rsidRPr="006246B1">
        <w:rPr>
          <w:color w:val="000000"/>
        </w:rPr>
        <w:t>Юрайт</w:t>
      </w:r>
      <w:proofErr w:type="spellEnd"/>
      <w:r w:rsidRPr="006246B1">
        <w:rPr>
          <w:color w:val="000000"/>
        </w:rPr>
        <w:t>,</w:t>
      </w:r>
      <w:r w:rsidRPr="006246B1">
        <w:t xml:space="preserve"> </w:t>
      </w:r>
      <w:r w:rsidRPr="006246B1">
        <w:rPr>
          <w:color w:val="000000"/>
        </w:rPr>
        <w:t>2019.</w:t>
      </w:r>
      <w:r w:rsidRPr="006246B1">
        <w:t xml:space="preserve"> </w:t>
      </w:r>
      <w:r w:rsidRPr="006246B1">
        <w:rPr>
          <w:color w:val="000000"/>
        </w:rPr>
        <w:t>-</w:t>
      </w:r>
      <w:r w:rsidRPr="006246B1">
        <w:t xml:space="preserve"> </w:t>
      </w:r>
      <w:r w:rsidRPr="006246B1">
        <w:rPr>
          <w:color w:val="000000"/>
        </w:rPr>
        <w:t>136с.</w:t>
      </w:r>
      <w:r w:rsidRPr="006246B1">
        <w:t xml:space="preserve"> </w:t>
      </w:r>
      <w:r w:rsidRPr="006246B1">
        <w:rPr>
          <w:color w:val="000000"/>
        </w:rPr>
        <w:t>–</w:t>
      </w:r>
      <w:r w:rsidRPr="006246B1">
        <w:t xml:space="preserve"> </w:t>
      </w:r>
      <w:r w:rsidRPr="006246B1">
        <w:rPr>
          <w:color w:val="000000"/>
        </w:rPr>
        <w:t>ISBN</w:t>
      </w:r>
      <w:r w:rsidRPr="006246B1">
        <w:t xml:space="preserve"> </w:t>
      </w:r>
      <w:r w:rsidRPr="006246B1">
        <w:rPr>
          <w:color w:val="000000"/>
        </w:rPr>
        <w:t>978-5-534-09938-6</w:t>
      </w:r>
      <w:r w:rsidRPr="006246B1">
        <w:t xml:space="preserve"> - Текст : электронный </w:t>
      </w:r>
      <w:r w:rsidRPr="006246B1">
        <w:rPr>
          <w:color w:val="000000"/>
        </w:rPr>
        <w:t xml:space="preserve">// ЭБС </w:t>
      </w:r>
      <w:proofErr w:type="spellStart"/>
      <w:r w:rsidRPr="006246B1">
        <w:rPr>
          <w:color w:val="000000"/>
        </w:rPr>
        <w:t>Юрайт</w:t>
      </w:r>
      <w:proofErr w:type="spellEnd"/>
      <w:r w:rsidRPr="006246B1">
        <w:rPr>
          <w:color w:val="000000"/>
        </w:rPr>
        <w:t xml:space="preserve"> [сайт].</w:t>
      </w:r>
      <w:r w:rsidRPr="006246B1">
        <w:t xml:space="preserve"> - </w:t>
      </w:r>
      <w:r w:rsidRPr="006246B1">
        <w:rPr>
          <w:lang w:val="en-GB"/>
        </w:rPr>
        <w:t>URL</w:t>
      </w:r>
      <w:r w:rsidRPr="006246B1">
        <w:t xml:space="preserve">: </w:t>
      </w:r>
      <w:hyperlink r:id="rId26" w:anchor="page/1" w:history="1">
        <w:r w:rsidRPr="006246B1">
          <w:rPr>
            <w:rStyle w:val="ab"/>
          </w:rPr>
          <w:t>https://urait.ru/viewer/sistemy-upravleniya-tehnologicheskimi-processami-i-informacionnye-tehnologii-438994#page/1</w:t>
        </w:r>
      </w:hyperlink>
      <w:r w:rsidRPr="006246B1">
        <w:t xml:space="preserve"> (дата обращения </w:t>
      </w:r>
      <w:r>
        <w:t>18.09.2020</w:t>
      </w:r>
      <w:r w:rsidRPr="006246B1">
        <w:t>)</w:t>
      </w:r>
    </w:p>
    <w:p w14:paraId="1A316558" w14:textId="77777777" w:rsidR="003D0F51" w:rsidRPr="003215A9" w:rsidRDefault="003D0F51" w:rsidP="003D0F51">
      <w:pPr>
        <w:ind w:firstLine="756"/>
      </w:pPr>
      <w:r w:rsidRPr="003215A9">
        <w:rPr>
          <w:color w:val="000000"/>
        </w:rPr>
        <w:t>3.</w:t>
      </w:r>
      <w:r w:rsidRPr="003215A9">
        <w:t xml:space="preserve"> </w:t>
      </w:r>
      <w:r w:rsidRPr="006246B1">
        <w:t>Теоретические основы разработки и моделирования систем автоматизации: Учебное пособие / Афонин А.М., Царегородцев Ю.Н., Петрова А.М. - Москва :Форум, НИЦ ИНФРА-М, 2014. - 192 с. (Профессиональное образование)</w:t>
      </w:r>
      <w:r>
        <w:t xml:space="preserve">.- </w:t>
      </w:r>
      <w:r w:rsidRPr="006246B1">
        <w:t xml:space="preserve">ISBN 978-5-91134-479-5. - Текст : электронный. - URL: </w:t>
      </w:r>
      <w:hyperlink r:id="rId27" w:history="1">
        <w:r w:rsidRPr="006246B1">
          <w:rPr>
            <w:rStyle w:val="ab"/>
          </w:rPr>
          <w:t>https://znanium.com/read?id=193477</w:t>
        </w:r>
      </w:hyperlink>
      <w:r w:rsidRPr="006246B1">
        <w:t xml:space="preserve"> (дата обращения: 18.09.2020). – Режим доступа: по подписке</w:t>
      </w:r>
    </w:p>
    <w:p w14:paraId="7409A839" w14:textId="77777777" w:rsidR="003D0F51" w:rsidRPr="00570EE9" w:rsidRDefault="003D0F51" w:rsidP="003D0F51">
      <w:pPr>
        <w:ind w:firstLine="709"/>
      </w:pPr>
      <w:r w:rsidRPr="003215A9">
        <w:rPr>
          <w:color w:val="000000"/>
        </w:rPr>
        <w:t>4.</w:t>
      </w:r>
      <w:r w:rsidRPr="003215A9">
        <w:t xml:space="preserve">  </w:t>
      </w:r>
      <w:r w:rsidRPr="00570EE9">
        <w:t xml:space="preserve">Мухина, Е. Ю. Системы автоматизированного проектирования : учебное пособие / Е. Ю. Мухина, Е. С. Рябчикова ; МГТУ. - Магнитогорск, 2013. - 150 с. : ил., схемы. - URL: </w:t>
      </w:r>
      <w:hyperlink r:id="rId28" w:history="1">
        <w:r w:rsidRPr="00570EE9">
          <w:rPr>
            <w:rStyle w:val="ab"/>
          </w:rPr>
          <w:t>https://magtu.informsystema.ru/uploader/fileUpload?name=620.pdf&amp;show=dcatalogues/1/1107855/620.pdf&amp;view=true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ISBN 978-5-9967-0384-5. - Имеется печатный аналог.</w:t>
      </w:r>
    </w:p>
    <w:p w14:paraId="318788F2" w14:textId="77777777" w:rsidR="003D0F51" w:rsidRPr="00ED1065" w:rsidRDefault="003D0F51" w:rsidP="003D0F51">
      <w:pPr>
        <w:spacing w:line="259" w:lineRule="auto"/>
        <w:ind w:firstLine="709"/>
      </w:pPr>
      <w:r w:rsidRPr="003215A9">
        <w:rPr>
          <w:color w:val="000000"/>
        </w:rPr>
        <w:t>5.</w:t>
      </w:r>
      <w:r w:rsidRPr="003215A9">
        <w:t xml:space="preserve"> </w:t>
      </w:r>
      <w:r w:rsidRPr="00570EE9">
        <w:t xml:space="preserve">Андреев, С. М. Принципы построения и организации комплексов технических средств в системах автоматического управления. Курс лекций : учебное пособие / С. М. Андреев. - Магнитогорск : МГТУ, 2013. - 1 электрон. опт. диск (CD-ROM). - </w:t>
      </w:r>
      <w:proofErr w:type="spellStart"/>
      <w:r w:rsidRPr="00570EE9">
        <w:t>Загл</w:t>
      </w:r>
      <w:proofErr w:type="spellEnd"/>
      <w:r w:rsidRPr="00570EE9">
        <w:t xml:space="preserve">. с титул. экрана. - URL: </w:t>
      </w:r>
      <w:hyperlink r:id="rId29" w:history="1">
        <w:r w:rsidRPr="00570EE9">
          <w:rPr>
            <w:rStyle w:val="ab"/>
          </w:rPr>
          <w:t>https://magtu.informsystema.ru/uploader/fileUpload?name=920.pdf&amp;show=dcatalogues/1/1118913/920.pdf&amp;view=true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CD-ROM.</w:t>
      </w:r>
    </w:p>
    <w:p w14:paraId="379D77AB" w14:textId="77777777" w:rsidR="003D0F51" w:rsidRPr="003215A9" w:rsidRDefault="003D0F51" w:rsidP="003D0F51">
      <w:pPr>
        <w:ind w:firstLine="756"/>
      </w:pPr>
      <w:r w:rsidRPr="003215A9">
        <w:rPr>
          <w:color w:val="000000"/>
        </w:rPr>
        <w:t>6.</w:t>
      </w:r>
      <w:r w:rsidRPr="003215A9">
        <w:t xml:space="preserve"> </w:t>
      </w:r>
      <w:r w:rsidRPr="00570EE9">
        <w:t xml:space="preserve">Мухина, Е. Ю. Системы управления технологическими процессами и информационные технологии : учебное пособие / Е. Ю. Мухина, А. Р. Бондарева ; МГТУ. - Магнитогорск : МГТУ, </w:t>
      </w:r>
      <w:r w:rsidRPr="00570EE9">
        <w:lastRenderedPageBreak/>
        <w:t xml:space="preserve">2014. - 1 электрон. опт. диск (CD-ROM). - </w:t>
      </w:r>
      <w:proofErr w:type="spellStart"/>
      <w:r w:rsidRPr="00570EE9">
        <w:t>Загл</w:t>
      </w:r>
      <w:proofErr w:type="spellEnd"/>
      <w:r w:rsidRPr="00570EE9">
        <w:t xml:space="preserve">. с титул. экрана. - URL: </w:t>
      </w:r>
      <w:hyperlink r:id="rId30" w:history="1">
        <w:r w:rsidRPr="00570EE9">
          <w:rPr>
            <w:rStyle w:val="ab"/>
          </w:rPr>
          <w:t>https://magtu.informsystema.ru/uploader/fileUpload?name=1156.pdf&amp;show=dcatalogues/1/1121183/1156.pdf&amp;view=true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  <w:r w:rsidRPr="003215A9">
        <w:rPr>
          <w:color w:val="000000"/>
        </w:rPr>
        <w:t>.</w:t>
      </w:r>
      <w:r w:rsidRPr="003215A9">
        <w:t xml:space="preserve"> </w:t>
      </w:r>
    </w:p>
    <w:p w14:paraId="2F04A71A" w14:textId="77777777" w:rsidR="003D0F51" w:rsidRDefault="003D0F51" w:rsidP="003D0F51">
      <w:pPr>
        <w:ind w:firstLine="756"/>
      </w:pPr>
      <w:r w:rsidRPr="003215A9">
        <w:rPr>
          <w:color w:val="000000"/>
        </w:rPr>
        <w:t>7.</w:t>
      </w:r>
      <w:r w:rsidRPr="003215A9">
        <w:t xml:space="preserve"> </w:t>
      </w:r>
      <w:r w:rsidRPr="00570EE9">
        <w:t xml:space="preserve">Современные системы автоматизации и управления : учебное пособие </w:t>
      </w:r>
      <w:r w:rsidRPr="003215A9">
        <w:t xml:space="preserve"> </w:t>
      </w:r>
      <w:r w:rsidRPr="00570EE9">
        <w:t xml:space="preserve">/ С. М. Андреев, Е. С. Рябчикова, Е. Ю. Мухина, Т. Г. </w:t>
      </w:r>
      <w:proofErr w:type="spellStart"/>
      <w:r w:rsidRPr="00570EE9">
        <w:t>Сухоносова</w:t>
      </w:r>
      <w:proofErr w:type="spellEnd"/>
      <w:r w:rsidRPr="00570EE9">
        <w:t xml:space="preserve"> ; МГТУ. - Магнитогорск : МГТУ, 2015. - 1 электрон. опт. диск (CD-ROM). - </w:t>
      </w:r>
      <w:proofErr w:type="spellStart"/>
      <w:r w:rsidRPr="00570EE9">
        <w:t>Загл</w:t>
      </w:r>
      <w:proofErr w:type="spellEnd"/>
      <w:r w:rsidRPr="00570EE9">
        <w:t xml:space="preserve">. с титул. экрана. - URL: </w:t>
      </w:r>
      <w:hyperlink r:id="rId31" w:history="1">
        <w:r w:rsidRPr="00570EE9">
          <w:rPr>
            <w:rStyle w:val="ab"/>
          </w:rPr>
          <w:t>https://magtu.informsystema.ru/uploader/fileUpload?name=71.pdf&amp;show=dcatalogues/1/1123963/71.pdf&amp;view=true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CD-ROM.</w:t>
      </w:r>
    </w:p>
    <w:p w14:paraId="608B4AF6" w14:textId="77777777" w:rsidR="003D0F51" w:rsidRDefault="003D0F51" w:rsidP="003D0F51">
      <w:pPr>
        <w:ind w:firstLine="709"/>
      </w:pPr>
      <w:r w:rsidRPr="003215A9">
        <w:rPr>
          <w:color w:val="000000"/>
        </w:rPr>
        <w:t>8.</w:t>
      </w:r>
      <w:r w:rsidRPr="003215A9">
        <w:t xml:space="preserve"> </w:t>
      </w:r>
      <w:proofErr w:type="spellStart"/>
      <w:r w:rsidRPr="00570EE9">
        <w:t>Парсункин</w:t>
      </w:r>
      <w:proofErr w:type="spellEnd"/>
      <w:r w:rsidRPr="00570EE9">
        <w:t xml:space="preserve">, Б. Н. Использование экспериментально-статистических методов моделирования для управления технологическими процессами : учебное пособие / Б. Н. </w:t>
      </w:r>
      <w:proofErr w:type="spellStart"/>
      <w:r w:rsidRPr="00570EE9">
        <w:t>Парсункин</w:t>
      </w:r>
      <w:proofErr w:type="spellEnd"/>
      <w:r w:rsidRPr="00570EE9">
        <w:t xml:space="preserve">, С. М. Андреев, Е. С. Рябчикова ; МГТУ. - Магнитогорск, 2012. - 177 с. : ил., граф., схемы, табл. - URL: </w:t>
      </w:r>
      <w:hyperlink r:id="rId32" w:history="1">
        <w:r w:rsidRPr="00570EE9">
          <w:rPr>
            <w:rStyle w:val="ab"/>
          </w:rPr>
          <w:t>https://magtu.informsystema.ru/uploader/fileUpload?name=597.pdf&amp;show=dcatalogues/1/1103150/597.pdf&amp;view=true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ISBN 978-5-9967-0292-3. - Имеется печатный аналог.</w:t>
      </w:r>
    </w:p>
    <w:p w14:paraId="5AC7BA40" w14:textId="77777777" w:rsidR="003D0F51" w:rsidRPr="00ED1065" w:rsidRDefault="003D0F51" w:rsidP="003D0F51">
      <w:pPr>
        <w:spacing w:line="259" w:lineRule="auto"/>
        <w:ind w:firstLine="709"/>
      </w:pPr>
      <w:r>
        <w:t xml:space="preserve">9. </w:t>
      </w:r>
      <w:proofErr w:type="spellStart"/>
      <w:r w:rsidRPr="00570EE9">
        <w:t>Парсункин</w:t>
      </w:r>
      <w:proofErr w:type="spellEnd"/>
      <w:r w:rsidRPr="00570EE9">
        <w:t xml:space="preserve">, Б. Н. Задачи по синтезу автоматизированных систем управления технологическими процессами и производством : учебное пособие / Б. Н. </w:t>
      </w:r>
      <w:proofErr w:type="spellStart"/>
      <w:r w:rsidRPr="00570EE9">
        <w:t>Парсункин</w:t>
      </w:r>
      <w:proofErr w:type="spellEnd"/>
      <w:r w:rsidRPr="00570EE9">
        <w:t xml:space="preserve">, Т. Г. </w:t>
      </w:r>
      <w:proofErr w:type="spellStart"/>
      <w:r w:rsidRPr="00570EE9">
        <w:t>Сухоносова</w:t>
      </w:r>
      <w:proofErr w:type="spellEnd"/>
      <w:r w:rsidRPr="00570EE9">
        <w:t xml:space="preserve"> ; МГТУ. - Магнитогорск : МГТУ, 2016. - 54 с. : ил., табл., схем. - URL: </w:t>
      </w:r>
      <w:hyperlink r:id="rId33" w:history="1">
        <w:r w:rsidRPr="00570EE9">
          <w:rPr>
            <w:rStyle w:val="ab"/>
          </w:rPr>
          <w:t>https://magtu.informsystema.ru/uploader/fileUpload?name=2248.pdf&amp;show=dcatalogues/1/1129743/2248.pdf&amp;view=true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3B40FEE5" w14:textId="77777777" w:rsidR="003D0F51" w:rsidRPr="00ED1065" w:rsidRDefault="003D0F51" w:rsidP="003D0F51">
      <w:pPr>
        <w:spacing w:line="259" w:lineRule="auto"/>
        <w:ind w:firstLine="709"/>
      </w:pPr>
      <w:r w:rsidRPr="003215A9">
        <w:rPr>
          <w:color w:val="000000"/>
        </w:rPr>
        <w:t>10.</w:t>
      </w:r>
      <w:r w:rsidRPr="003215A9">
        <w:t xml:space="preserve"> </w:t>
      </w:r>
      <w:proofErr w:type="spellStart"/>
      <w:r w:rsidRPr="00570EE9">
        <w:t>Парсункин</w:t>
      </w:r>
      <w:proofErr w:type="spellEnd"/>
      <w:r w:rsidRPr="00570EE9">
        <w:t xml:space="preserve">, Б. Н. Автоматизация технологических процессов и производств. Производство стали в мартеновских печах, </w:t>
      </w:r>
      <w:proofErr w:type="spellStart"/>
      <w:r w:rsidRPr="00570EE9">
        <w:t>двухванных</w:t>
      </w:r>
      <w:proofErr w:type="spellEnd"/>
      <w:r w:rsidRPr="00570EE9">
        <w:t xml:space="preserve"> агрегатах и кислородных конвертерах : учебное пособие / Б. Н. </w:t>
      </w:r>
      <w:proofErr w:type="spellStart"/>
      <w:r w:rsidRPr="00570EE9">
        <w:t>Парсункин</w:t>
      </w:r>
      <w:proofErr w:type="spellEnd"/>
      <w:r w:rsidRPr="00570EE9">
        <w:t xml:space="preserve">, Т. Г. </w:t>
      </w:r>
      <w:proofErr w:type="spellStart"/>
      <w:r w:rsidRPr="00570EE9">
        <w:t>Сухоносова</w:t>
      </w:r>
      <w:proofErr w:type="spellEnd"/>
      <w:r w:rsidRPr="00570EE9">
        <w:t xml:space="preserve">, А. Р. Бондарева ; МГТУ. - Магнитогорск : МГТУ, 2016. - 264 с. : ил., табл. - URL: </w:t>
      </w:r>
      <w:hyperlink r:id="rId34" w:history="1">
        <w:r w:rsidRPr="00570EE9">
          <w:rPr>
            <w:rStyle w:val="ab"/>
          </w:rPr>
          <w:t>https://magtu.informsystema.ru/uploader/fileUpload?name=2913.pdf&amp;show=dcatalogues/1/1134463/2913.pdf&amp;view=true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477F6245" w14:textId="77777777" w:rsidR="003D0F51" w:rsidRDefault="003D0F51" w:rsidP="003D0F51">
      <w:pPr>
        <w:ind w:firstLine="709"/>
      </w:pPr>
      <w:r w:rsidRPr="003215A9">
        <w:rPr>
          <w:color w:val="000000"/>
        </w:rPr>
        <w:t>11.</w:t>
      </w:r>
      <w:r w:rsidRPr="003215A9">
        <w:t xml:space="preserve"> </w:t>
      </w:r>
      <w:proofErr w:type="spellStart"/>
      <w:r w:rsidRPr="00570EE9">
        <w:t>Парсункин</w:t>
      </w:r>
      <w:proofErr w:type="spellEnd"/>
      <w:r w:rsidRPr="00570EE9">
        <w:t xml:space="preserve">, Б. Н. Автоматизация технологических процессов и производств. Коксохимическое производство : учебное пособие / Б. Н. </w:t>
      </w:r>
      <w:proofErr w:type="spellStart"/>
      <w:r w:rsidRPr="00570EE9">
        <w:t>Парсункин</w:t>
      </w:r>
      <w:proofErr w:type="spellEnd"/>
      <w:r w:rsidRPr="00570EE9">
        <w:t xml:space="preserve">, Т. Г. </w:t>
      </w:r>
      <w:proofErr w:type="spellStart"/>
      <w:r w:rsidRPr="00570EE9">
        <w:t>Сухоносова</w:t>
      </w:r>
      <w:proofErr w:type="spellEnd"/>
      <w:r w:rsidRPr="00570EE9">
        <w:t xml:space="preserve">. - Магнитогорск : МГТУ, 2015. - 226 с. : ил., табл. - URL: </w:t>
      </w:r>
      <w:hyperlink r:id="rId35" w:history="1">
        <w:r w:rsidRPr="00570EE9">
          <w:rPr>
            <w:rStyle w:val="ab"/>
          </w:rPr>
          <w:t>https://magtu.informsystema.ru/uploader/fileUpload?name=900.pdf&amp;show=dcatalogues/1/1118840/900.pdf&amp;view=true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ISBN 978-5-9967-0586-3. - Имеется печатный аналог.</w:t>
      </w:r>
    </w:p>
    <w:p w14:paraId="7CE9CB0D" w14:textId="77777777" w:rsidR="003D0F51" w:rsidRDefault="003D0F51" w:rsidP="003D0F51">
      <w:pPr>
        <w:ind w:firstLine="709"/>
      </w:pPr>
      <w:r>
        <w:t xml:space="preserve">12. </w:t>
      </w:r>
      <w:proofErr w:type="spellStart"/>
      <w:r w:rsidRPr="00570EE9">
        <w:t>Парсункин</w:t>
      </w:r>
      <w:proofErr w:type="spellEnd"/>
      <w:r w:rsidRPr="00570EE9">
        <w:t xml:space="preserve">, Б. Н. Автоматизация технологических процессов и производств в металлургии : учебное пособие / Б. Н. </w:t>
      </w:r>
      <w:proofErr w:type="spellStart"/>
      <w:r w:rsidRPr="00570EE9">
        <w:t>Парсункин</w:t>
      </w:r>
      <w:proofErr w:type="spellEnd"/>
      <w:r w:rsidRPr="00570EE9">
        <w:t xml:space="preserve">, С. М. Андреев, Е. С. Рябчикова ; под ред. Б. Н. </w:t>
      </w:r>
      <w:proofErr w:type="spellStart"/>
      <w:r w:rsidRPr="00570EE9">
        <w:t>Парсункина</w:t>
      </w:r>
      <w:proofErr w:type="spellEnd"/>
      <w:r w:rsidRPr="00570EE9">
        <w:t xml:space="preserve"> ; МГТУ, [каф. </w:t>
      </w:r>
      <w:proofErr w:type="spellStart"/>
      <w:r w:rsidRPr="00570EE9">
        <w:t>ПКиСУ</w:t>
      </w:r>
      <w:proofErr w:type="spellEnd"/>
      <w:r w:rsidRPr="00570EE9">
        <w:t xml:space="preserve">]. - Магнитогорск, 2011. - 151 с. : ил., табл. - URL: </w:t>
      </w:r>
      <w:hyperlink r:id="rId36" w:history="1">
        <w:r w:rsidRPr="00570EE9">
          <w:rPr>
            <w:rStyle w:val="ab"/>
          </w:rPr>
          <w:t>https://magtu.informsystema.ru/uploader/fileUpload?name=482.pdf&amp;show=dcatalogues/1/1087745/482.pdf&amp;view=true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301FB7B2" w14:textId="77777777" w:rsidR="003D0F51" w:rsidRDefault="003D0F51" w:rsidP="003D0F51">
      <w:pPr>
        <w:ind w:firstLine="709"/>
      </w:pPr>
      <w:r>
        <w:t xml:space="preserve">13. </w:t>
      </w:r>
      <w:proofErr w:type="spellStart"/>
      <w:r w:rsidRPr="00570EE9">
        <w:t>Парсункин</w:t>
      </w:r>
      <w:proofErr w:type="spellEnd"/>
      <w:r w:rsidRPr="00570EE9">
        <w:t xml:space="preserve">, Б. Н. Автоматизация и оптимизация управления тепловым режимом работы блока воздухонагревателей доменной печи : учебное пособие / Б. Н. </w:t>
      </w:r>
      <w:proofErr w:type="spellStart"/>
      <w:r w:rsidRPr="00570EE9">
        <w:t>Парсункин</w:t>
      </w:r>
      <w:proofErr w:type="spellEnd"/>
      <w:r w:rsidRPr="00570EE9">
        <w:t xml:space="preserve">, С. М. Андреев, М. Ю. Рябчиков ; МГТУ, [каф. </w:t>
      </w:r>
      <w:proofErr w:type="spellStart"/>
      <w:r w:rsidRPr="00570EE9">
        <w:t>ПКиСУ</w:t>
      </w:r>
      <w:proofErr w:type="spellEnd"/>
      <w:r w:rsidRPr="00570EE9">
        <w:t xml:space="preserve">] . - Магнитогорск, 2009. - 148 с. : ил., граф., схемы, табл. - URL: </w:t>
      </w:r>
      <w:hyperlink r:id="rId37" w:history="1">
        <w:r w:rsidRPr="00570EE9">
          <w:rPr>
            <w:rStyle w:val="ab"/>
          </w:rPr>
          <w:t>https://magtu.informsystema.ru/uploader/fileUpload?name=269.pdf&amp;show=dcatalogues/1/1060896/269.pdf&amp;view=true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4BD6F8D0" w14:textId="77777777" w:rsidR="003D0F51" w:rsidRPr="003215A9" w:rsidRDefault="003D0F51" w:rsidP="003D0F51">
      <w:pPr>
        <w:ind w:firstLine="756"/>
      </w:pPr>
    </w:p>
    <w:p w14:paraId="1114128A" w14:textId="77777777" w:rsidR="003D0F51" w:rsidRPr="007D3F3F" w:rsidRDefault="003D0F51" w:rsidP="003D0F51">
      <w:pPr>
        <w:pStyle w:val="Style8"/>
        <w:widowControl/>
        <w:spacing w:before="120" w:after="120"/>
        <w:ind w:firstLine="720"/>
        <w:rPr>
          <w:rStyle w:val="FontStyle15"/>
          <w:i/>
          <w:spacing w:val="40"/>
          <w:sz w:val="24"/>
          <w:szCs w:val="24"/>
        </w:rPr>
      </w:pPr>
    </w:p>
    <w:p w14:paraId="4A17FCD7" w14:textId="77777777" w:rsidR="003D0F51" w:rsidRPr="007D3F3F" w:rsidRDefault="003D0F51" w:rsidP="003D0F51">
      <w:pPr>
        <w:pStyle w:val="Style8"/>
        <w:widowControl/>
        <w:spacing w:before="120" w:after="120"/>
        <w:ind w:firstLine="720"/>
        <w:rPr>
          <w:rStyle w:val="FontStyle21"/>
          <w:b/>
          <w:i/>
          <w:sz w:val="24"/>
          <w:szCs w:val="24"/>
        </w:rPr>
      </w:pPr>
      <w:r w:rsidRPr="007D3F3F">
        <w:rPr>
          <w:rStyle w:val="FontStyle15"/>
          <w:i/>
          <w:spacing w:val="40"/>
          <w:sz w:val="24"/>
          <w:szCs w:val="24"/>
        </w:rPr>
        <w:t>в)</w:t>
      </w:r>
      <w:r w:rsidRPr="007D3F3F">
        <w:rPr>
          <w:rStyle w:val="FontStyle21"/>
          <w:b/>
          <w:i/>
          <w:sz w:val="24"/>
          <w:szCs w:val="24"/>
        </w:rPr>
        <w:t xml:space="preserve">Методические указания: </w:t>
      </w:r>
    </w:p>
    <w:p w14:paraId="154BB39A" w14:textId="77777777" w:rsidR="003D0F51" w:rsidRDefault="003D0F51" w:rsidP="003D0F51">
      <w:pPr>
        <w:keepNext/>
        <w:numPr>
          <w:ilvl w:val="0"/>
          <w:numId w:val="6"/>
        </w:numPr>
        <w:outlineLvl w:val="0"/>
      </w:pPr>
      <w:r w:rsidRPr="00570EE9">
        <w:lastRenderedPageBreak/>
        <w:t xml:space="preserve">Мухина, Е. Ю. Автоматизированные системы управления технологическими процессами : практикум / Е. Ю. Мухина, Е. С. Рябчикова ; МГТУ. - Магнитогорск, 2012. - 93 с. : ил., граф., схемы, табл. - URL: </w:t>
      </w:r>
      <w:hyperlink r:id="rId38" w:history="1">
        <w:r w:rsidRPr="00570EE9">
          <w:rPr>
            <w:rStyle w:val="ab"/>
          </w:rPr>
          <w:t>https://magtu.informsystema.ru/uploader/fileUpload?name=39.pdf&amp;show=dcatalogues/1/1100730/39.pdf&amp;view=true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</w:t>
      </w:r>
    </w:p>
    <w:p w14:paraId="1435D937" w14:textId="77777777" w:rsidR="003D0F51" w:rsidRPr="007D3F3F" w:rsidRDefault="003D0F51" w:rsidP="003D0F51">
      <w:pPr>
        <w:keepNext/>
        <w:numPr>
          <w:ilvl w:val="0"/>
          <w:numId w:val="6"/>
        </w:numPr>
        <w:outlineLvl w:val="0"/>
      </w:pPr>
      <w:r w:rsidRPr="007D3F3F">
        <w:t>Методические рекомендации по выполнению курсового проекта. Приложение 1.</w:t>
      </w:r>
    </w:p>
    <w:p w14:paraId="70DAC448" w14:textId="77777777" w:rsidR="003D0F51" w:rsidRPr="00527160" w:rsidRDefault="003D0F51" w:rsidP="003D0F51">
      <w:pPr>
        <w:keepNext/>
        <w:ind w:left="720"/>
        <w:outlineLvl w:val="0"/>
      </w:pPr>
    </w:p>
    <w:p w14:paraId="13A8EBEE" w14:textId="77777777" w:rsidR="003D0F51" w:rsidRPr="003F39FB" w:rsidRDefault="003D0F51" w:rsidP="003D0F51">
      <w:pPr>
        <w:pStyle w:val="Style8"/>
        <w:widowControl/>
        <w:spacing w:before="120" w:after="120"/>
        <w:ind w:firstLine="720"/>
        <w:rPr>
          <w:rStyle w:val="FontStyle21"/>
          <w:i/>
          <w:sz w:val="24"/>
          <w:szCs w:val="24"/>
        </w:rPr>
      </w:pPr>
      <w:r w:rsidRPr="00BD3D59">
        <w:rPr>
          <w:rStyle w:val="FontStyle15"/>
          <w:i/>
          <w:spacing w:val="40"/>
          <w:sz w:val="24"/>
          <w:szCs w:val="24"/>
        </w:rPr>
        <w:t>г)</w:t>
      </w:r>
      <w:r w:rsidRPr="003F39FB">
        <w:rPr>
          <w:rStyle w:val="FontStyle15"/>
          <w:i/>
          <w:sz w:val="24"/>
          <w:szCs w:val="24"/>
        </w:rPr>
        <w:t xml:space="preserve"> </w:t>
      </w:r>
      <w:r w:rsidRPr="003F39FB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3F39FB">
        <w:rPr>
          <w:rStyle w:val="FontStyle15"/>
          <w:b w:val="0"/>
          <w:i/>
          <w:spacing w:val="40"/>
          <w:sz w:val="24"/>
          <w:szCs w:val="24"/>
        </w:rPr>
        <w:t>и</w:t>
      </w:r>
      <w:r w:rsidRPr="003F39FB">
        <w:rPr>
          <w:rStyle w:val="FontStyle15"/>
          <w:b w:val="0"/>
          <w:i/>
          <w:sz w:val="24"/>
          <w:szCs w:val="24"/>
        </w:rPr>
        <w:t xml:space="preserve"> </w:t>
      </w:r>
      <w:r w:rsidRPr="003F39FB">
        <w:rPr>
          <w:rStyle w:val="FontStyle21"/>
          <w:b/>
          <w:i/>
          <w:sz w:val="24"/>
          <w:szCs w:val="24"/>
        </w:rPr>
        <w:t>Интернет-ресурсы:</w:t>
      </w:r>
      <w:r w:rsidRPr="003F39FB">
        <w:rPr>
          <w:rStyle w:val="FontStyle21"/>
          <w:i/>
          <w:sz w:val="24"/>
          <w:szCs w:val="24"/>
        </w:rPr>
        <w:t xml:space="preserve"> </w:t>
      </w:r>
    </w:p>
    <w:tbl>
      <w:tblPr>
        <w:tblW w:w="93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2375"/>
        <w:gridCol w:w="3003"/>
        <w:gridCol w:w="3794"/>
        <w:gridCol w:w="52"/>
      </w:tblGrid>
      <w:tr w:rsidR="003D0F51" w14:paraId="5E45FBE1" w14:textId="77777777" w:rsidTr="0045275F">
        <w:trPr>
          <w:trHeight w:hRule="exact" w:val="555"/>
        </w:trPr>
        <w:tc>
          <w:tcPr>
            <w:tcW w:w="132" w:type="dxa"/>
          </w:tcPr>
          <w:p w14:paraId="526FC0FB" w14:textId="77777777" w:rsidR="003D0F51" w:rsidRDefault="003D0F51" w:rsidP="0045275F"/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4B4DE1" w14:textId="77777777" w:rsidR="003D0F51" w:rsidRDefault="003D0F51" w:rsidP="0045275F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F76B67" w14:textId="77777777" w:rsidR="003D0F51" w:rsidRDefault="003D0F51" w:rsidP="0045275F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E0573C" w14:textId="77777777" w:rsidR="003D0F51" w:rsidRDefault="003D0F51" w:rsidP="0045275F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52" w:type="dxa"/>
          </w:tcPr>
          <w:p w14:paraId="5E7F8CB6" w14:textId="77777777" w:rsidR="003D0F51" w:rsidRDefault="003D0F51" w:rsidP="0045275F"/>
        </w:tc>
      </w:tr>
      <w:tr w:rsidR="003D0F51" w14:paraId="6499B2C2" w14:textId="77777777" w:rsidTr="0045275F">
        <w:trPr>
          <w:trHeight w:hRule="exact" w:val="818"/>
        </w:trPr>
        <w:tc>
          <w:tcPr>
            <w:tcW w:w="132" w:type="dxa"/>
          </w:tcPr>
          <w:p w14:paraId="3DDCD7CE" w14:textId="77777777" w:rsidR="003D0F51" w:rsidRDefault="003D0F51" w:rsidP="0045275F"/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4FD758" w14:textId="77777777" w:rsidR="003D0F51" w:rsidRPr="00AF4D29" w:rsidRDefault="003D0F51" w:rsidP="0045275F">
            <w:pPr>
              <w:rPr>
                <w:lang w:val="en-US"/>
              </w:rPr>
            </w:pPr>
            <w:r w:rsidRPr="00AF4D29">
              <w:rPr>
                <w:color w:val="000000"/>
                <w:lang w:val="en-US"/>
              </w:rPr>
              <w:t>MS</w:t>
            </w:r>
            <w:r w:rsidRPr="00AF4D29">
              <w:rPr>
                <w:lang w:val="en-US"/>
              </w:rPr>
              <w:t xml:space="preserve"> </w:t>
            </w:r>
            <w:r w:rsidRPr="00AF4D29">
              <w:rPr>
                <w:color w:val="000000"/>
                <w:lang w:val="en-US"/>
              </w:rPr>
              <w:t>Windows</w:t>
            </w:r>
            <w:r w:rsidRPr="00AF4D29">
              <w:rPr>
                <w:lang w:val="en-US"/>
              </w:rPr>
              <w:t xml:space="preserve"> </w:t>
            </w:r>
            <w:r w:rsidRPr="00AF4D29">
              <w:rPr>
                <w:color w:val="000000"/>
                <w:lang w:val="en-US"/>
              </w:rPr>
              <w:t>7</w:t>
            </w:r>
            <w:r w:rsidRPr="00AF4D29">
              <w:rPr>
                <w:lang w:val="en-US"/>
              </w:rPr>
              <w:t xml:space="preserve"> </w:t>
            </w:r>
            <w:r w:rsidRPr="00AF4D29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AF4D2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AF4D29">
              <w:rPr>
                <w:color w:val="000000"/>
                <w:lang w:val="en-US"/>
              </w:rPr>
              <w:t>)</w:t>
            </w:r>
            <w:r w:rsidRPr="00AF4D29">
              <w:rPr>
                <w:lang w:val="en-US"/>
              </w:rPr>
              <w:t xml:space="preserve"> 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053F2E" w14:textId="77777777" w:rsidR="003D0F51" w:rsidRDefault="003D0F51" w:rsidP="0045275F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55BD5A" w14:textId="77777777" w:rsidR="003D0F51" w:rsidRDefault="003D0F51" w:rsidP="0045275F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52" w:type="dxa"/>
          </w:tcPr>
          <w:p w14:paraId="364DE011" w14:textId="77777777" w:rsidR="003D0F51" w:rsidRDefault="003D0F51" w:rsidP="0045275F"/>
        </w:tc>
      </w:tr>
      <w:tr w:rsidR="003D0F51" w14:paraId="5E4020D4" w14:textId="77777777" w:rsidTr="0045275F">
        <w:trPr>
          <w:trHeight w:hRule="exact" w:val="555"/>
        </w:trPr>
        <w:tc>
          <w:tcPr>
            <w:tcW w:w="132" w:type="dxa"/>
          </w:tcPr>
          <w:p w14:paraId="776B9A5C" w14:textId="77777777" w:rsidR="003D0F51" w:rsidRDefault="003D0F51" w:rsidP="0045275F"/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0DAC1C" w14:textId="77777777" w:rsidR="003D0F51" w:rsidRDefault="003D0F51" w:rsidP="0045275F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90B592" w14:textId="77777777" w:rsidR="003D0F51" w:rsidRDefault="003D0F51" w:rsidP="0045275F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25E36" w14:textId="77777777" w:rsidR="003D0F51" w:rsidRDefault="003D0F51" w:rsidP="0045275F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52" w:type="dxa"/>
          </w:tcPr>
          <w:p w14:paraId="5934EB9F" w14:textId="77777777" w:rsidR="003D0F51" w:rsidRDefault="003D0F51" w:rsidP="0045275F"/>
        </w:tc>
      </w:tr>
      <w:tr w:rsidR="003D0F51" w14:paraId="7E360CFC" w14:textId="77777777" w:rsidTr="0045275F">
        <w:trPr>
          <w:trHeight w:hRule="exact" w:val="1096"/>
        </w:trPr>
        <w:tc>
          <w:tcPr>
            <w:tcW w:w="132" w:type="dxa"/>
          </w:tcPr>
          <w:p w14:paraId="5D385EB3" w14:textId="77777777" w:rsidR="003D0F51" w:rsidRDefault="003D0F51" w:rsidP="0045275F"/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95D244" w14:textId="77777777" w:rsidR="003D0F51" w:rsidRDefault="003D0F51" w:rsidP="0045275F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B0615B" w14:textId="77777777" w:rsidR="003D0F51" w:rsidRDefault="003D0F51" w:rsidP="0045275F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93B40E" w14:textId="77777777" w:rsidR="003D0F51" w:rsidRDefault="003D0F51" w:rsidP="0045275F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52" w:type="dxa"/>
          </w:tcPr>
          <w:p w14:paraId="2E6F4851" w14:textId="77777777" w:rsidR="003D0F51" w:rsidRDefault="003D0F51" w:rsidP="0045275F"/>
        </w:tc>
      </w:tr>
      <w:tr w:rsidR="003D0F51" w14:paraId="424922AC" w14:textId="77777777" w:rsidTr="0045275F">
        <w:trPr>
          <w:trHeight w:hRule="exact" w:val="701"/>
        </w:trPr>
        <w:tc>
          <w:tcPr>
            <w:tcW w:w="132" w:type="dxa"/>
          </w:tcPr>
          <w:p w14:paraId="7A9D1D46" w14:textId="77777777" w:rsidR="003D0F51" w:rsidRDefault="003D0F51" w:rsidP="0045275F"/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78FED6" w14:textId="77777777" w:rsidR="003D0F51" w:rsidRDefault="003D0F51" w:rsidP="0045275F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D5540C" w14:textId="77777777" w:rsidR="003D0F51" w:rsidRDefault="003D0F51" w:rsidP="0045275F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063763" w14:textId="77777777" w:rsidR="003D0F51" w:rsidRDefault="003D0F51" w:rsidP="0045275F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52" w:type="dxa"/>
          </w:tcPr>
          <w:p w14:paraId="6487A170" w14:textId="77777777" w:rsidR="003D0F51" w:rsidRDefault="003D0F51" w:rsidP="0045275F"/>
        </w:tc>
      </w:tr>
      <w:tr w:rsidR="003D0F51" w14:paraId="351F52EB" w14:textId="77777777" w:rsidTr="0045275F">
        <w:trPr>
          <w:trHeight w:hRule="exact" w:val="826"/>
        </w:trPr>
        <w:tc>
          <w:tcPr>
            <w:tcW w:w="132" w:type="dxa"/>
          </w:tcPr>
          <w:p w14:paraId="0AC40A49" w14:textId="77777777" w:rsidR="003D0F51" w:rsidRDefault="003D0F51" w:rsidP="0045275F"/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CB5848" w14:textId="77777777" w:rsidR="003D0F51" w:rsidRDefault="003D0F51" w:rsidP="0045275F">
            <w:proofErr w:type="spellStart"/>
            <w:r>
              <w:rPr>
                <w:color w:val="000000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AutoCad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2011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Master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Suite</w:t>
            </w:r>
            <w:proofErr w:type="spellEnd"/>
            <w:r>
              <w:t xml:space="preserve"> 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0679C1" w14:textId="77777777" w:rsidR="003D0F51" w:rsidRDefault="003D0F51" w:rsidP="0045275F">
            <w:r>
              <w:rPr>
                <w:color w:val="000000"/>
              </w:rPr>
              <w:t>К-526-11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22.11.2011</w:t>
            </w:r>
            <w:r>
              <w:t xml:space="preserve"> 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79B26A" w14:textId="77777777" w:rsidR="003D0F51" w:rsidRDefault="003D0F51" w:rsidP="0045275F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52" w:type="dxa"/>
          </w:tcPr>
          <w:p w14:paraId="03BE430F" w14:textId="77777777" w:rsidR="003D0F51" w:rsidRDefault="003D0F51" w:rsidP="0045275F"/>
        </w:tc>
      </w:tr>
    </w:tbl>
    <w:p w14:paraId="0DBCCB41" w14:textId="77777777" w:rsidR="003D0F51" w:rsidRDefault="003D0F51" w:rsidP="003D0F51">
      <w:pPr>
        <w:pStyle w:val="Style8"/>
        <w:widowControl/>
        <w:ind w:left="786"/>
        <w:rPr>
          <w:rStyle w:val="FontStyle14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5386"/>
        <w:gridCol w:w="3443"/>
        <w:gridCol w:w="67"/>
      </w:tblGrid>
      <w:tr w:rsidR="003D0F51" w:rsidRPr="009F23A9" w14:paraId="67A76D8F" w14:textId="77777777" w:rsidTr="0045275F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ECE33D6" w14:textId="77777777" w:rsidR="003D0F51" w:rsidRPr="003215A9" w:rsidRDefault="003D0F51" w:rsidP="0045275F">
            <w:pPr>
              <w:ind w:firstLine="756"/>
            </w:pPr>
            <w:r w:rsidRPr="003215A9">
              <w:rPr>
                <w:b/>
                <w:color w:val="000000"/>
              </w:rPr>
              <w:t>Профессиональные</w:t>
            </w:r>
            <w:r w:rsidRPr="003215A9">
              <w:t xml:space="preserve"> </w:t>
            </w:r>
            <w:r w:rsidRPr="003215A9">
              <w:rPr>
                <w:b/>
                <w:color w:val="000000"/>
              </w:rPr>
              <w:t>базы</w:t>
            </w:r>
            <w:r w:rsidRPr="003215A9">
              <w:t xml:space="preserve"> </w:t>
            </w:r>
            <w:r w:rsidRPr="003215A9">
              <w:rPr>
                <w:b/>
                <w:color w:val="000000"/>
              </w:rPr>
              <w:t>данных</w:t>
            </w:r>
            <w:r w:rsidRPr="003215A9">
              <w:t xml:space="preserve"> </w:t>
            </w:r>
            <w:r w:rsidRPr="003215A9">
              <w:rPr>
                <w:b/>
                <w:color w:val="000000"/>
              </w:rPr>
              <w:t>и</w:t>
            </w:r>
            <w:r w:rsidRPr="003215A9">
              <w:t xml:space="preserve"> </w:t>
            </w:r>
            <w:r w:rsidRPr="003215A9">
              <w:rPr>
                <w:b/>
                <w:color w:val="000000"/>
              </w:rPr>
              <w:t>информационные</w:t>
            </w:r>
            <w:r w:rsidRPr="003215A9">
              <w:t xml:space="preserve"> </w:t>
            </w:r>
            <w:r w:rsidRPr="003215A9">
              <w:rPr>
                <w:b/>
                <w:color w:val="000000"/>
              </w:rPr>
              <w:t>справочные</w:t>
            </w:r>
            <w:r w:rsidRPr="003215A9">
              <w:t xml:space="preserve"> </w:t>
            </w:r>
            <w:r w:rsidRPr="003215A9">
              <w:rPr>
                <w:b/>
                <w:color w:val="000000"/>
              </w:rPr>
              <w:t>системы</w:t>
            </w:r>
            <w:r w:rsidRPr="003215A9">
              <w:t xml:space="preserve"> </w:t>
            </w:r>
          </w:p>
        </w:tc>
      </w:tr>
      <w:tr w:rsidR="003D0F51" w14:paraId="0F08F238" w14:textId="77777777" w:rsidTr="0045275F">
        <w:trPr>
          <w:trHeight w:hRule="exact" w:val="270"/>
        </w:trPr>
        <w:tc>
          <w:tcPr>
            <w:tcW w:w="460" w:type="dxa"/>
          </w:tcPr>
          <w:p w14:paraId="1D22F878" w14:textId="77777777" w:rsidR="003D0F51" w:rsidRPr="003215A9" w:rsidRDefault="003D0F51" w:rsidP="0045275F"/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A2CE30" w14:textId="77777777" w:rsidR="003D0F51" w:rsidRDefault="003D0F51" w:rsidP="0045275F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CCE2ED" w14:textId="77777777" w:rsidR="003D0F51" w:rsidRDefault="003D0F51" w:rsidP="0045275F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67" w:type="dxa"/>
          </w:tcPr>
          <w:p w14:paraId="782A6F9E" w14:textId="77777777" w:rsidR="003D0F51" w:rsidRDefault="003D0F51" w:rsidP="0045275F"/>
        </w:tc>
      </w:tr>
      <w:tr w:rsidR="003D0F51" w:rsidRPr="008B2968" w14:paraId="21BD44E9" w14:textId="77777777" w:rsidTr="0045275F">
        <w:trPr>
          <w:trHeight w:hRule="exact" w:val="14"/>
        </w:trPr>
        <w:tc>
          <w:tcPr>
            <w:tcW w:w="460" w:type="dxa"/>
          </w:tcPr>
          <w:p w14:paraId="6540FE85" w14:textId="77777777" w:rsidR="003D0F51" w:rsidRDefault="003D0F51" w:rsidP="0045275F"/>
        </w:tc>
        <w:tc>
          <w:tcPr>
            <w:tcW w:w="5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712CA8" w14:textId="77777777" w:rsidR="003D0F51" w:rsidRPr="003215A9" w:rsidRDefault="003D0F51" w:rsidP="0045275F">
            <w:r w:rsidRPr="002E3B81">
              <w:rPr>
                <w:color w:val="000000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2E3B81">
              <w:rPr>
                <w:color w:val="000000"/>
              </w:rPr>
              <w:t>,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ООО</w:t>
            </w:r>
            <w:r w:rsidRPr="002E3B81">
              <w:t xml:space="preserve"> </w:t>
            </w:r>
            <w:r w:rsidRPr="002E3B81">
              <w:rPr>
                <w:color w:val="000000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34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CAD191" w14:textId="77777777" w:rsidR="003D0F51" w:rsidRPr="00AF4D29" w:rsidRDefault="003D0F51" w:rsidP="0045275F">
            <w:pPr>
              <w:rPr>
                <w:lang w:val="en-US"/>
              </w:rPr>
            </w:pPr>
            <w:hyperlink r:id="rId39" w:history="1">
              <w:r w:rsidRPr="00565C0A">
                <w:rPr>
                  <w:rStyle w:val="ab"/>
                </w:rPr>
                <w:t>https://dlib.eastview.com/</w:t>
              </w:r>
            </w:hyperlink>
            <w:r>
              <w:t xml:space="preserve"> </w:t>
            </w:r>
          </w:p>
        </w:tc>
        <w:tc>
          <w:tcPr>
            <w:tcW w:w="67" w:type="dxa"/>
          </w:tcPr>
          <w:p w14:paraId="60D68BC7" w14:textId="77777777" w:rsidR="003D0F51" w:rsidRPr="00AF4D29" w:rsidRDefault="003D0F51" w:rsidP="0045275F">
            <w:pPr>
              <w:rPr>
                <w:lang w:val="en-US"/>
              </w:rPr>
            </w:pPr>
          </w:p>
        </w:tc>
      </w:tr>
      <w:tr w:rsidR="003D0F51" w:rsidRPr="008B2968" w14:paraId="2FF64431" w14:textId="77777777" w:rsidTr="0045275F">
        <w:trPr>
          <w:trHeight w:hRule="exact" w:val="540"/>
        </w:trPr>
        <w:tc>
          <w:tcPr>
            <w:tcW w:w="460" w:type="dxa"/>
          </w:tcPr>
          <w:p w14:paraId="75095C88" w14:textId="77777777" w:rsidR="003D0F51" w:rsidRPr="00AF4D29" w:rsidRDefault="003D0F51" w:rsidP="0045275F">
            <w:pPr>
              <w:rPr>
                <w:lang w:val="en-US"/>
              </w:rPr>
            </w:pPr>
          </w:p>
        </w:tc>
        <w:tc>
          <w:tcPr>
            <w:tcW w:w="5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2FCEF6" w14:textId="77777777" w:rsidR="003D0F51" w:rsidRPr="00AF4D29" w:rsidRDefault="003D0F51" w:rsidP="0045275F">
            <w:pPr>
              <w:rPr>
                <w:lang w:val="en-US"/>
              </w:rPr>
            </w:pPr>
          </w:p>
        </w:tc>
        <w:tc>
          <w:tcPr>
            <w:tcW w:w="34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236917" w14:textId="77777777" w:rsidR="003D0F51" w:rsidRPr="00AF4D29" w:rsidRDefault="003D0F51" w:rsidP="0045275F">
            <w:pPr>
              <w:rPr>
                <w:lang w:val="en-US"/>
              </w:rPr>
            </w:pPr>
          </w:p>
        </w:tc>
        <w:tc>
          <w:tcPr>
            <w:tcW w:w="67" w:type="dxa"/>
          </w:tcPr>
          <w:p w14:paraId="55837A43" w14:textId="77777777" w:rsidR="003D0F51" w:rsidRPr="00AF4D29" w:rsidRDefault="003D0F51" w:rsidP="0045275F">
            <w:pPr>
              <w:rPr>
                <w:lang w:val="en-US"/>
              </w:rPr>
            </w:pPr>
          </w:p>
        </w:tc>
      </w:tr>
    </w:tbl>
    <w:p w14:paraId="15A2DC34" w14:textId="77777777" w:rsidR="003D0F51" w:rsidRDefault="003D0F51" w:rsidP="003D0F51">
      <w:pPr>
        <w:pStyle w:val="Style8"/>
        <w:widowControl/>
        <w:ind w:left="786"/>
        <w:rPr>
          <w:rStyle w:val="FontStyle14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5346"/>
        <w:gridCol w:w="4281"/>
        <w:gridCol w:w="132"/>
      </w:tblGrid>
      <w:tr w:rsidR="003D0F51" w:rsidRPr="009F4BB9" w14:paraId="1CF20FA0" w14:textId="77777777" w:rsidTr="0045275F">
        <w:trPr>
          <w:trHeight w:hRule="exact" w:val="826"/>
        </w:trPr>
        <w:tc>
          <w:tcPr>
            <w:tcW w:w="405" w:type="dxa"/>
          </w:tcPr>
          <w:p w14:paraId="23E6668C" w14:textId="77777777" w:rsidR="003D0F51" w:rsidRPr="00AF4D29" w:rsidRDefault="003D0F51" w:rsidP="0045275F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F8D06A" w14:textId="77777777" w:rsidR="003D0F51" w:rsidRPr="003215A9" w:rsidRDefault="003D0F51" w:rsidP="0045275F">
            <w:r w:rsidRPr="00BB6B88">
              <w:rPr>
                <w:color w:val="000000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система</w:t>
            </w:r>
            <w:r w:rsidRPr="00BB6B88">
              <w:t xml:space="preserve"> </w:t>
            </w:r>
            <w:r w:rsidRPr="00BB6B88">
              <w:rPr>
                <w:color w:val="000000"/>
              </w:rPr>
              <w:t>–</w:t>
            </w:r>
            <w:r w:rsidRPr="00BB6B88">
              <w:t xml:space="preserve"> </w:t>
            </w:r>
            <w:r w:rsidRPr="00BB6B88">
              <w:rPr>
                <w:color w:val="000000"/>
              </w:rPr>
              <w:t>Российский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индекс</w:t>
            </w:r>
            <w:r w:rsidRPr="00BB6B88">
              <w:t xml:space="preserve"> </w:t>
            </w:r>
            <w:r w:rsidRPr="00BB6B88">
              <w:rPr>
                <w:color w:val="000000"/>
              </w:rPr>
              <w:t>научного</w:t>
            </w:r>
            <w:r w:rsidRPr="00BB6B88">
              <w:t xml:space="preserve"> </w:t>
            </w:r>
            <w:r w:rsidRPr="00BB6B88">
              <w:rPr>
                <w:color w:val="000000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color w:val="000000"/>
              </w:rPr>
              <w:t>(РИНЦ)</w:t>
            </w:r>
            <w:r w:rsidRPr="00BB6B88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605E41" w14:textId="77777777" w:rsidR="003D0F51" w:rsidRPr="00AF4D29" w:rsidRDefault="003D0F51" w:rsidP="0045275F">
            <w:pPr>
              <w:rPr>
                <w:lang w:val="en-US"/>
              </w:rPr>
            </w:pPr>
            <w:r w:rsidRPr="001878F6">
              <w:rPr>
                <w:color w:val="000000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40" w:history="1">
              <w:r w:rsidRPr="001878F6">
                <w:rPr>
                  <w:rStyle w:val="ab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  <w:tc>
          <w:tcPr>
            <w:tcW w:w="137" w:type="dxa"/>
          </w:tcPr>
          <w:p w14:paraId="780CC518" w14:textId="77777777" w:rsidR="003D0F51" w:rsidRPr="00AF4D29" w:rsidRDefault="003D0F51" w:rsidP="0045275F">
            <w:pPr>
              <w:rPr>
                <w:lang w:val="en-US"/>
              </w:rPr>
            </w:pPr>
          </w:p>
        </w:tc>
      </w:tr>
      <w:tr w:rsidR="003D0F51" w:rsidRPr="009F4BB9" w14:paraId="26885855" w14:textId="77777777" w:rsidTr="0045275F">
        <w:trPr>
          <w:trHeight w:hRule="exact" w:val="555"/>
        </w:trPr>
        <w:tc>
          <w:tcPr>
            <w:tcW w:w="405" w:type="dxa"/>
          </w:tcPr>
          <w:p w14:paraId="0D4E21CE" w14:textId="77777777" w:rsidR="003D0F51" w:rsidRPr="00AF4D29" w:rsidRDefault="003D0F51" w:rsidP="0045275F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73838D" w14:textId="77777777" w:rsidR="003D0F51" w:rsidRPr="003215A9" w:rsidRDefault="003D0F51" w:rsidP="0045275F">
            <w:r w:rsidRPr="002E3B81">
              <w:rPr>
                <w:color w:val="000000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Российский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индекс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научного</w:t>
            </w:r>
            <w:r w:rsidRPr="002E3B81">
              <w:t xml:space="preserve"> </w:t>
            </w:r>
            <w:r w:rsidRPr="002E3B81">
              <w:rPr>
                <w:color w:val="000000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color w:val="000000"/>
              </w:rPr>
              <w:t>(РИНЦ)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8A760A" w14:textId="77777777" w:rsidR="003D0F51" w:rsidRPr="00AF4D29" w:rsidRDefault="003D0F51" w:rsidP="0045275F">
            <w:pPr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41" w:history="1">
              <w:r w:rsidRPr="000C5160">
                <w:rPr>
                  <w:rStyle w:val="ab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  <w:tc>
          <w:tcPr>
            <w:tcW w:w="137" w:type="dxa"/>
          </w:tcPr>
          <w:p w14:paraId="6DDF31DA" w14:textId="77777777" w:rsidR="003D0F51" w:rsidRPr="00AF4D29" w:rsidRDefault="003D0F51" w:rsidP="0045275F">
            <w:pPr>
              <w:rPr>
                <w:lang w:val="en-US"/>
              </w:rPr>
            </w:pPr>
          </w:p>
        </w:tc>
      </w:tr>
      <w:tr w:rsidR="003D0F51" w:rsidRPr="009F4BB9" w14:paraId="791B4ED8" w14:textId="77777777" w:rsidTr="0045275F">
        <w:trPr>
          <w:trHeight w:hRule="exact" w:val="555"/>
        </w:trPr>
        <w:tc>
          <w:tcPr>
            <w:tcW w:w="405" w:type="dxa"/>
          </w:tcPr>
          <w:p w14:paraId="57B16A27" w14:textId="77777777" w:rsidR="003D0F51" w:rsidRPr="00AF4D29" w:rsidRDefault="003D0F51" w:rsidP="0045275F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4239A0" w14:textId="77777777" w:rsidR="003D0F51" w:rsidRPr="003215A9" w:rsidRDefault="003D0F51" w:rsidP="0045275F">
            <w:r w:rsidRPr="002E3B81">
              <w:rPr>
                <w:color w:val="000000"/>
              </w:rPr>
              <w:t>Поисковая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Академия</w:t>
            </w:r>
            <w:r w:rsidRPr="002E3B81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2E3B81">
              <w:t xml:space="preserve"> </w:t>
            </w:r>
            <w:r w:rsidRPr="002E3B81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2E3B81">
              <w:rPr>
                <w:color w:val="000000"/>
              </w:rPr>
              <w:t>)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A998B3" w14:textId="77777777" w:rsidR="003D0F51" w:rsidRPr="00AF4D29" w:rsidRDefault="003D0F51" w:rsidP="0045275F">
            <w:pPr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42" w:history="1">
              <w:r w:rsidRPr="000C5160">
                <w:rPr>
                  <w:rStyle w:val="ab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  <w:tc>
          <w:tcPr>
            <w:tcW w:w="137" w:type="dxa"/>
          </w:tcPr>
          <w:p w14:paraId="3C53E23F" w14:textId="77777777" w:rsidR="003D0F51" w:rsidRPr="00AF4D29" w:rsidRDefault="003D0F51" w:rsidP="0045275F">
            <w:pPr>
              <w:rPr>
                <w:lang w:val="en-US"/>
              </w:rPr>
            </w:pPr>
          </w:p>
        </w:tc>
      </w:tr>
      <w:tr w:rsidR="003D0F51" w:rsidRPr="009F4BB9" w14:paraId="3C111CED" w14:textId="77777777" w:rsidTr="0045275F">
        <w:trPr>
          <w:trHeight w:hRule="exact" w:val="826"/>
        </w:trPr>
        <w:tc>
          <w:tcPr>
            <w:tcW w:w="405" w:type="dxa"/>
          </w:tcPr>
          <w:p w14:paraId="27ACAB02" w14:textId="77777777" w:rsidR="003D0F51" w:rsidRPr="00AF4D29" w:rsidRDefault="003D0F51" w:rsidP="0045275F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292CFE" w14:textId="77777777" w:rsidR="003D0F51" w:rsidRPr="003215A9" w:rsidRDefault="003D0F51" w:rsidP="0045275F">
            <w:r w:rsidRPr="002E3B81">
              <w:rPr>
                <w:color w:val="000000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-</w:t>
            </w:r>
            <w:r w:rsidRPr="002E3B81">
              <w:t xml:space="preserve"> </w:t>
            </w:r>
            <w:r w:rsidRPr="002E3B81">
              <w:rPr>
                <w:color w:val="000000"/>
              </w:rPr>
              <w:t>Единое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окно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доступа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к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AFC7C5" w14:textId="77777777" w:rsidR="003D0F51" w:rsidRPr="00AF4D29" w:rsidRDefault="003D0F51" w:rsidP="0045275F">
            <w:pPr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43" w:history="1">
              <w:r w:rsidRPr="000C5160">
                <w:rPr>
                  <w:rStyle w:val="ab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  <w:tc>
          <w:tcPr>
            <w:tcW w:w="137" w:type="dxa"/>
          </w:tcPr>
          <w:p w14:paraId="368F8C96" w14:textId="77777777" w:rsidR="003D0F51" w:rsidRPr="00AF4D29" w:rsidRDefault="003D0F51" w:rsidP="0045275F">
            <w:pPr>
              <w:rPr>
                <w:lang w:val="en-US"/>
              </w:rPr>
            </w:pPr>
          </w:p>
        </w:tc>
      </w:tr>
      <w:tr w:rsidR="003D0F51" w:rsidRPr="009F4BB9" w14:paraId="24A142DC" w14:textId="77777777" w:rsidTr="0045275F">
        <w:trPr>
          <w:trHeight w:hRule="exact" w:val="826"/>
        </w:trPr>
        <w:tc>
          <w:tcPr>
            <w:tcW w:w="405" w:type="dxa"/>
          </w:tcPr>
          <w:p w14:paraId="778F800B" w14:textId="77777777" w:rsidR="003D0F51" w:rsidRPr="00AF4D29" w:rsidRDefault="003D0F51" w:rsidP="0045275F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301EEE" w14:textId="77777777" w:rsidR="003D0F51" w:rsidRPr="003215A9" w:rsidRDefault="003D0F51" w:rsidP="0045275F">
            <w:pPr>
              <w:rPr>
                <w:color w:val="000000"/>
              </w:rPr>
            </w:pPr>
            <w:r w:rsidRPr="002E3B81">
              <w:rPr>
                <w:color w:val="000000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бюджетное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учреждение</w:t>
            </w:r>
            <w:r w:rsidRPr="002E3B81">
              <w:t xml:space="preserve"> </w:t>
            </w:r>
            <w:r w:rsidRPr="002E3B81">
              <w:rPr>
                <w:color w:val="000000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институт</w:t>
            </w:r>
            <w:r w:rsidRPr="002E3B81">
              <w:t xml:space="preserve"> </w:t>
            </w:r>
            <w:r w:rsidRPr="002E3B81">
              <w:rPr>
                <w:color w:val="000000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1F70E4" w14:textId="77777777" w:rsidR="003D0F51" w:rsidRPr="00AF4D29" w:rsidRDefault="003D0F51" w:rsidP="0045275F">
            <w:pPr>
              <w:rPr>
                <w:color w:val="000000"/>
                <w:lang w:val="en-US"/>
              </w:rPr>
            </w:pPr>
            <w:r w:rsidRPr="00D7672D">
              <w:rPr>
                <w:color w:val="000000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44" w:history="1">
              <w:r w:rsidRPr="00D7672D">
                <w:rPr>
                  <w:rStyle w:val="ab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  <w:tc>
          <w:tcPr>
            <w:tcW w:w="137" w:type="dxa"/>
          </w:tcPr>
          <w:p w14:paraId="0D3AD244" w14:textId="77777777" w:rsidR="003D0F51" w:rsidRPr="00AF4D29" w:rsidRDefault="003D0F51" w:rsidP="0045275F">
            <w:pPr>
              <w:rPr>
                <w:lang w:val="en-US"/>
              </w:rPr>
            </w:pPr>
          </w:p>
        </w:tc>
      </w:tr>
      <w:tr w:rsidR="003D0F51" w:rsidRPr="008B2968" w14:paraId="44019FC5" w14:textId="77777777" w:rsidTr="0045275F">
        <w:trPr>
          <w:trHeight w:hRule="exact" w:val="826"/>
        </w:trPr>
        <w:tc>
          <w:tcPr>
            <w:tcW w:w="405" w:type="dxa"/>
          </w:tcPr>
          <w:p w14:paraId="598EC8B0" w14:textId="77777777" w:rsidR="003D0F51" w:rsidRPr="00AF4D29" w:rsidRDefault="003D0F51" w:rsidP="0045275F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B5EED0" w14:textId="77777777" w:rsidR="003D0F51" w:rsidRPr="003215A9" w:rsidRDefault="003D0F51" w:rsidP="0045275F">
            <w:pPr>
              <w:rPr>
                <w:color w:val="000000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978A76" w14:textId="77777777" w:rsidR="003D0F51" w:rsidRPr="008B2968" w:rsidRDefault="003D0F51" w:rsidP="0045275F">
            <w:pPr>
              <w:rPr>
                <w:color w:val="000000"/>
              </w:rPr>
            </w:pPr>
            <w:hyperlink r:id="rId45" w:history="1">
              <w:r w:rsidRPr="00565C0A">
                <w:rPr>
                  <w:rStyle w:val="ab"/>
                </w:rPr>
                <w:t>https://www.rsl.ru/ru/4readers/catalogues/</w:t>
              </w:r>
            </w:hyperlink>
            <w:r>
              <w:t xml:space="preserve"> </w:t>
            </w:r>
          </w:p>
        </w:tc>
        <w:tc>
          <w:tcPr>
            <w:tcW w:w="137" w:type="dxa"/>
          </w:tcPr>
          <w:p w14:paraId="33A7B619" w14:textId="77777777" w:rsidR="003D0F51" w:rsidRPr="008B2968" w:rsidRDefault="003D0F51" w:rsidP="0045275F"/>
        </w:tc>
      </w:tr>
      <w:tr w:rsidR="003D0F51" w:rsidRPr="008B2968" w14:paraId="7243BB44" w14:textId="77777777" w:rsidTr="0045275F">
        <w:trPr>
          <w:trHeight w:hRule="exact" w:val="826"/>
        </w:trPr>
        <w:tc>
          <w:tcPr>
            <w:tcW w:w="405" w:type="dxa"/>
          </w:tcPr>
          <w:p w14:paraId="0D5B155F" w14:textId="77777777" w:rsidR="003D0F51" w:rsidRPr="008B2968" w:rsidRDefault="003D0F51" w:rsidP="0045275F"/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4F97F4" w14:textId="77777777" w:rsidR="003D0F51" w:rsidRPr="003215A9" w:rsidRDefault="003D0F51" w:rsidP="0045275F">
            <w:pPr>
              <w:rPr>
                <w:color w:val="000000"/>
              </w:rPr>
            </w:pPr>
            <w:r w:rsidRPr="002E3B81">
              <w:rPr>
                <w:color w:val="000000"/>
              </w:rPr>
              <w:t>Электронные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ресурсы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библиотеки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МГТУ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им.</w:t>
            </w:r>
            <w:r w:rsidRPr="002E3B81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855F8E" w14:textId="77777777" w:rsidR="003D0F51" w:rsidRPr="008B2968" w:rsidRDefault="003D0F51" w:rsidP="0045275F">
            <w:pPr>
              <w:rPr>
                <w:color w:val="000000"/>
              </w:rPr>
            </w:pPr>
            <w:hyperlink r:id="rId46" w:history="1">
              <w:r w:rsidRPr="00565C0A">
                <w:rPr>
                  <w:rStyle w:val="ab"/>
                </w:rPr>
                <w:t>http://magtu.ru:8085/marcweb2/Default.asp</w:t>
              </w:r>
            </w:hyperlink>
            <w:r>
              <w:t xml:space="preserve"> </w:t>
            </w:r>
          </w:p>
        </w:tc>
        <w:tc>
          <w:tcPr>
            <w:tcW w:w="137" w:type="dxa"/>
          </w:tcPr>
          <w:p w14:paraId="49AFA46D" w14:textId="77777777" w:rsidR="003D0F51" w:rsidRPr="008B2968" w:rsidRDefault="003D0F51" w:rsidP="0045275F"/>
        </w:tc>
      </w:tr>
      <w:tr w:rsidR="003D0F51" w:rsidRPr="008B2968" w14:paraId="5F7FF72B" w14:textId="77777777" w:rsidTr="0045275F">
        <w:trPr>
          <w:trHeight w:hRule="exact" w:val="826"/>
        </w:trPr>
        <w:tc>
          <w:tcPr>
            <w:tcW w:w="405" w:type="dxa"/>
          </w:tcPr>
          <w:p w14:paraId="2B741F75" w14:textId="77777777" w:rsidR="003D0F51" w:rsidRPr="008B2968" w:rsidRDefault="003D0F51" w:rsidP="0045275F"/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E799CE" w14:textId="77777777" w:rsidR="003D0F51" w:rsidRPr="003215A9" w:rsidRDefault="003D0F51" w:rsidP="0045275F">
            <w:pPr>
              <w:rPr>
                <w:color w:val="000000"/>
              </w:rPr>
            </w:pPr>
            <w:r w:rsidRPr="002E3B81">
              <w:rPr>
                <w:color w:val="000000"/>
              </w:rPr>
              <w:t>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образовательный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портал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Экономика.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Социология.</w:t>
            </w:r>
            <w:r w:rsidRPr="002E3B81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04468E" w14:textId="77777777" w:rsidR="003D0F51" w:rsidRPr="00AF4D29" w:rsidRDefault="003D0F51" w:rsidP="0045275F">
            <w:pPr>
              <w:rPr>
                <w:color w:val="000000"/>
                <w:lang w:val="en-US"/>
              </w:rPr>
            </w:pPr>
            <w:hyperlink r:id="rId47" w:history="1">
              <w:r w:rsidRPr="00565C0A">
                <w:rPr>
                  <w:rStyle w:val="ab"/>
                </w:rPr>
                <w:t>http://ecsocman.hse.ru/</w:t>
              </w:r>
            </w:hyperlink>
            <w:r>
              <w:t xml:space="preserve"> </w:t>
            </w:r>
          </w:p>
        </w:tc>
        <w:tc>
          <w:tcPr>
            <w:tcW w:w="137" w:type="dxa"/>
          </w:tcPr>
          <w:p w14:paraId="6F13A3CE" w14:textId="77777777" w:rsidR="003D0F51" w:rsidRPr="00AF4D29" w:rsidRDefault="003D0F51" w:rsidP="0045275F">
            <w:pPr>
              <w:rPr>
                <w:lang w:val="en-US"/>
              </w:rPr>
            </w:pPr>
          </w:p>
        </w:tc>
      </w:tr>
      <w:tr w:rsidR="003D0F51" w:rsidRPr="008B2968" w14:paraId="5DF8DE2D" w14:textId="77777777" w:rsidTr="0045275F">
        <w:trPr>
          <w:trHeight w:hRule="exact" w:val="826"/>
        </w:trPr>
        <w:tc>
          <w:tcPr>
            <w:tcW w:w="405" w:type="dxa"/>
          </w:tcPr>
          <w:p w14:paraId="4B3A04A9" w14:textId="77777777" w:rsidR="003D0F51" w:rsidRPr="00AF4D29" w:rsidRDefault="003D0F51" w:rsidP="0045275F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D1B1A5" w14:textId="77777777" w:rsidR="003D0F51" w:rsidRPr="003215A9" w:rsidRDefault="003D0F51" w:rsidP="0045275F">
            <w:pPr>
              <w:rPr>
                <w:color w:val="000000"/>
              </w:rPr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98D026" w14:textId="77777777" w:rsidR="003D0F51" w:rsidRPr="00AF4D29" w:rsidRDefault="003D0F51" w:rsidP="0045275F">
            <w:pPr>
              <w:rPr>
                <w:color w:val="000000"/>
                <w:lang w:val="en-US"/>
              </w:rPr>
            </w:pPr>
            <w:hyperlink r:id="rId48" w:history="1">
              <w:r w:rsidRPr="00565C0A">
                <w:rPr>
                  <w:rStyle w:val="ab"/>
                </w:rPr>
                <w:t>https://uisrussia.msu.ru</w:t>
              </w:r>
            </w:hyperlink>
            <w:r>
              <w:t xml:space="preserve"> </w:t>
            </w:r>
          </w:p>
        </w:tc>
        <w:tc>
          <w:tcPr>
            <w:tcW w:w="137" w:type="dxa"/>
          </w:tcPr>
          <w:p w14:paraId="2F76070A" w14:textId="77777777" w:rsidR="003D0F51" w:rsidRPr="00AF4D29" w:rsidRDefault="003D0F51" w:rsidP="0045275F">
            <w:pPr>
              <w:rPr>
                <w:lang w:val="en-US"/>
              </w:rPr>
            </w:pPr>
          </w:p>
        </w:tc>
      </w:tr>
      <w:tr w:rsidR="003D0F51" w:rsidRPr="008B2968" w14:paraId="664077E0" w14:textId="77777777" w:rsidTr="0045275F">
        <w:trPr>
          <w:trHeight w:hRule="exact" w:val="826"/>
        </w:trPr>
        <w:tc>
          <w:tcPr>
            <w:tcW w:w="405" w:type="dxa"/>
          </w:tcPr>
          <w:p w14:paraId="2F70527E" w14:textId="77777777" w:rsidR="003D0F51" w:rsidRPr="00AF4D29" w:rsidRDefault="003D0F51" w:rsidP="0045275F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198611" w14:textId="77777777" w:rsidR="003D0F51" w:rsidRPr="003215A9" w:rsidRDefault="003D0F51" w:rsidP="0045275F">
            <w:pPr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proofErr w:type="spellStart"/>
            <w:r w:rsidRPr="002E3B81">
              <w:rPr>
                <w:color w:val="000000"/>
              </w:rPr>
              <w:t>наукометрическая</w:t>
            </w:r>
            <w:proofErr w:type="spellEnd"/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38E8EF" w14:textId="77777777" w:rsidR="003D0F51" w:rsidRPr="00AF4D29" w:rsidRDefault="003D0F51" w:rsidP="0045275F">
            <w:pPr>
              <w:rPr>
                <w:color w:val="000000"/>
                <w:lang w:val="en-US"/>
              </w:rPr>
            </w:pPr>
            <w:hyperlink r:id="rId49" w:history="1">
              <w:r w:rsidRPr="00565C0A">
                <w:rPr>
                  <w:rStyle w:val="ab"/>
                </w:rPr>
                <w:t>http://webofscience.com</w:t>
              </w:r>
            </w:hyperlink>
            <w:r>
              <w:t xml:space="preserve"> </w:t>
            </w:r>
          </w:p>
        </w:tc>
        <w:tc>
          <w:tcPr>
            <w:tcW w:w="137" w:type="dxa"/>
          </w:tcPr>
          <w:p w14:paraId="734CD97D" w14:textId="77777777" w:rsidR="003D0F51" w:rsidRPr="00AF4D29" w:rsidRDefault="003D0F51" w:rsidP="0045275F">
            <w:pPr>
              <w:rPr>
                <w:lang w:val="en-US"/>
              </w:rPr>
            </w:pPr>
          </w:p>
        </w:tc>
      </w:tr>
      <w:tr w:rsidR="003D0F51" w:rsidRPr="008B2968" w14:paraId="0050A179" w14:textId="77777777" w:rsidTr="0045275F">
        <w:trPr>
          <w:trHeight w:hRule="exact" w:val="826"/>
        </w:trPr>
        <w:tc>
          <w:tcPr>
            <w:tcW w:w="405" w:type="dxa"/>
          </w:tcPr>
          <w:p w14:paraId="5243B772" w14:textId="77777777" w:rsidR="003D0F51" w:rsidRPr="00AF4D29" w:rsidRDefault="003D0F51" w:rsidP="0045275F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E17FE9" w14:textId="77777777" w:rsidR="003D0F51" w:rsidRPr="003215A9" w:rsidRDefault="003D0F51" w:rsidP="0045275F">
            <w:pPr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справочная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F4CBEA" w14:textId="77777777" w:rsidR="003D0F51" w:rsidRPr="00AF4D29" w:rsidRDefault="003D0F51" w:rsidP="0045275F">
            <w:pPr>
              <w:rPr>
                <w:color w:val="000000"/>
                <w:lang w:val="en-US"/>
              </w:rPr>
            </w:pPr>
            <w:hyperlink r:id="rId50" w:history="1">
              <w:r w:rsidRPr="00565C0A">
                <w:rPr>
                  <w:rStyle w:val="ab"/>
                </w:rPr>
                <w:t>http://scopus.com</w:t>
              </w:r>
            </w:hyperlink>
            <w:r>
              <w:t xml:space="preserve"> </w:t>
            </w:r>
          </w:p>
        </w:tc>
        <w:tc>
          <w:tcPr>
            <w:tcW w:w="137" w:type="dxa"/>
          </w:tcPr>
          <w:p w14:paraId="553F814F" w14:textId="77777777" w:rsidR="003D0F51" w:rsidRPr="00AF4D29" w:rsidRDefault="003D0F51" w:rsidP="0045275F">
            <w:pPr>
              <w:rPr>
                <w:lang w:val="en-US"/>
              </w:rPr>
            </w:pPr>
          </w:p>
        </w:tc>
      </w:tr>
    </w:tbl>
    <w:p w14:paraId="304F5668" w14:textId="77777777" w:rsidR="003D0F51" w:rsidRDefault="003D0F51" w:rsidP="007C4D42">
      <w:pPr>
        <w:pStyle w:val="Style8"/>
        <w:widowControl/>
        <w:ind w:left="786"/>
        <w:rPr>
          <w:rStyle w:val="FontStyle14"/>
          <w:sz w:val="24"/>
          <w:szCs w:val="24"/>
        </w:rPr>
      </w:pPr>
    </w:p>
    <w:p w14:paraId="6EB29724" w14:textId="77777777" w:rsidR="00787B78" w:rsidRPr="003F39FB" w:rsidRDefault="00EB4695" w:rsidP="007C4D42">
      <w:pPr>
        <w:pStyle w:val="Style8"/>
        <w:widowControl/>
        <w:ind w:left="786"/>
        <w:rPr>
          <w:rStyle w:val="FontStyle14"/>
          <w:b w:val="0"/>
          <w:bCs w:val="0"/>
          <w:sz w:val="24"/>
          <w:szCs w:val="24"/>
        </w:rPr>
      </w:pPr>
      <w:r w:rsidRPr="003F39FB">
        <w:rPr>
          <w:rStyle w:val="FontStyle14"/>
          <w:sz w:val="24"/>
          <w:szCs w:val="24"/>
        </w:rPr>
        <w:t>9</w:t>
      </w:r>
      <w:r w:rsidR="00787B78" w:rsidRPr="003F39FB">
        <w:rPr>
          <w:rStyle w:val="FontStyle14"/>
          <w:sz w:val="24"/>
          <w:szCs w:val="24"/>
        </w:rPr>
        <w:t xml:space="preserve"> Материально-техническое обеспечение дисциплины</w:t>
      </w:r>
    </w:p>
    <w:p w14:paraId="545D339E" w14:textId="77777777" w:rsidR="00EB4695" w:rsidRPr="003F39FB" w:rsidRDefault="00EB4695" w:rsidP="0038646F">
      <w:pPr>
        <w:spacing w:line="360" w:lineRule="auto"/>
        <w:ind w:firstLine="680"/>
      </w:pPr>
      <w:r w:rsidRPr="003F39FB">
        <w:t xml:space="preserve">Материально-техническое обеспечение дисциплины включает: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5"/>
        <w:gridCol w:w="5226"/>
      </w:tblGrid>
      <w:tr w:rsidR="000D2B74" w:rsidRPr="00EB51E4" w14:paraId="60BB9E85" w14:textId="77777777" w:rsidTr="00C910E2">
        <w:tc>
          <w:tcPr>
            <w:tcW w:w="4345" w:type="dxa"/>
          </w:tcPr>
          <w:p w14:paraId="169211D6" w14:textId="77777777" w:rsidR="000D2B74" w:rsidRPr="00EB51E4" w:rsidRDefault="000D2B74" w:rsidP="00C910E2">
            <w:pPr>
              <w:jc w:val="center"/>
            </w:pPr>
            <w:r w:rsidRPr="00EB51E4">
              <w:t>Тип и название аудитории</w:t>
            </w:r>
          </w:p>
        </w:tc>
        <w:tc>
          <w:tcPr>
            <w:tcW w:w="5226" w:type="dxa"/>
          </w:tcPr>
          <w:p w14:paraId="7CC3059F" w14:textId="77777777" w:rsidR="000D2B74" w:rsidRPr="00EB51E4" w:rsidRDefault="000D2B74" w:rsidP="00C910E2">
            <w:pPr>
              <w:jc w:val="center"/>
            </w:pPr>
            <w:r w:rsidRPr="00EB51E4">
              <w:t>Оснащение аудитории</w:t>
            </w:r>
          </w:p>
        </w:tc>
      </w:tr>
      <w:tr w:rsidR="000D2B74" w:rsidRPr="00EB51E4" w14:paraId="30F0E4E1" w14:textId="77777777" w:rsidTr="00C910E2">
        <w:tc>
          <w:tcPr>
            <w:tcW w:w="4345" w:type="dxa"/>
          </w:tcPr>
          <w:p w14:paraId="18BD349A" w14:textId="77777777" w:rsidR="000D2B74" w:rsidRPr="00EB51E4" w:rsidRDefault="000D2B74" w:rsidP="00C910E2">
            <w:r w:rsidRPr="00EB51E4">
              <w:t>Учебные аудитории для проведения занятий лекционного типа</w:t>
            </w:r>
          </w:p>
        </w:tc>
        <w:tc>
          <w:tcPr>
            <w:tcW w:w="5226" w:type="dxa"/>
          </w:tcPr>
          <w:p w14:paraId="2D97BB15" w14:textId="77777777" w:rsidR="000D2B74" w:rsidRPr="00EB51E4" w:rsidRDefault="000D2B74" w:rsidP="00C910E2">
            <w:r w:rsidRPr="00EB51E4">
              <w:t>Мультимедийные средства хранения, передачи  и представления информации</w:t>
            </w:r>
          </w:p>
        </w:tc>
      </w:tr>
      <w:tr w:rsidR="000D2B74" w:rsidRPr="00EB51E4" w14:paraId="0BEF89FE" w14:textId="77777777" w:rsidTr="00C910E2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953D2" w14:textId="77777777" w:rsidR="000D2B74" w:rsidRPr="00EB51E4" w:rsidRDefault="000D2B74" w:rsidP="00C910E2">
            <w:r>
              <w:t>Учебные а</w:t>
            </w:r>
            <w:r w:rsidRPr="00EB51E4">
              <w:t>удитории для</w:t>
            </w:r>
            <w:r>
              <w:t xml:space="preserve"> выполнения курсового проектирования, помещения  для</w:t>
            </w:r>
            <w:r w:rsidRPr="00EB51E4">
              <w:t xml:space="preserve"> самостоятельной работы</w:t>
            </w:r>
            <w:r>
              <w:t xml:space="preserve"> обучающихся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16F16" w14:textId="77777777" w:rsidR="000D2B74" w:rsidRPr="00EB51E4" w:rsidRDefault="000D2B74" w:rsidP="00C910E2">
            <w:r w:rsidRPr="00EB51E4">
              <w:t xml:space="preserve">Персональные компьютеры с пакетом </w:t>
            </w:r>
            <w:r w:rsidRPr="000D1A49">
              <w:t>MS</w:t>
            </w:r>
            <w:r w:rsidRPr="00EB51E4">
              <w:t xml:space="preserve"> </w:t>
            </w:r>
            <w:proofErr w:type="spellStart"/>
            <w:r w:rsidRPr="000D1A49">
              <w:t>Office</w:t>
            </w:r>
            <w:proofErr w:type="spellEnd"/>
            <w:r w:rsidRPr="00EB51E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D2B74" w:rsidRPr="00EB51E4" w14:paraId="2F13BE58" w14:textId="77777777" w:rsidTr="00C910E2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976E" w14:textId="77777777" w:rsidR="000D2B74" w:rsidRPr="00EB51E4" w:rsidRDefault="000D2B74" w:rsidP="00C910E2">
            <w:r w:rsidRPr="00EB51E4">
              <w:t>Учебные аудитории для групповых и индивидуальных консультаций, текущего контроля и промежуточных консультаций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76612" w14:textId="77777777" w:rsidR="000D2B74" w:rsidRPr="00EB51E4" w:rsidRDefault="000D2B74" w:rsidP="00C910E2">
            <w:r w:rsidRPr="00EB51E4">
              <w:t>Доска, мультимедийный проектор, экран</w:t>
            </w:r>
          </w:p>
        </w:tc>
      </w:tr>
      <w:tr w:rsidR="000D2B74" w:rsidRPr="00EB51E4" w14:paraId="797AD2B6" w14:textId="77777777" w:rsidTr="00C910E2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A0EE9" w14:textId="77777777" w:rsidR="000D2B74" w:rsidRPr="00EB51E4" w:rsidRDefault="000D2B74" w:rsidP="00C910E2">
            <w:r w:rsidRPr="00EB51E4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ACB6D" w14:textId="77777777" w:rsidR="000D2B74" w:rsidRPr="00EB51E4" w:rsidRDefault="000D2B74" w:rsidP="00C910E2">
            <w:r w:rsidRPr="00EB51E4">
              <w:t>Стеллажи для хранения учебно-методический документации</w:t>
            </w:r>
          </w:p>
        </w:tc>
      </w:tr>
      <w:tr w:rsidR="000D2B74" w:rsidRPr="00EB51E4" w14:paraId="352BA17B" w14:textId="77777777" w:rsidTr="000D2B74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28035" w14:textId="77777777" w:rsidR="000D2B74" w:rsidRPr="00EB51E4" w:rsidRDefault="000D2B74" w:rsidP="00C910E2">
            <w:r w:rsidRPr="00EB51E4">
              <w:t xml:space="preserve">Учебная аудитория для проведения </w:t>
            </w:r>
            <w:r w:rsidRPr="000D2B74">
              <w:t>практических занятий</w:t>
            </w:r>
            <w:r w:rsidRPr="00EB51E4">
              <w:t xml:space="preserve">: </w:t>
            </w:r>
          </w:p>
          <w:p w14:paraId="2D2D6744" w14:textId="77777777" w:rsidR="000D2B74" w:rsidRPr="00EB51E4" w:rsidRDefault="000D2B74" w:rsidP="00C910E2">
            <w:r w:rsidRPr="00EB51E4">
              <w:t>компьютерный класс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F78D7" w14:textId="77777777" w:rsidR="000D2B74" w:rsidRPr="00EB51E4" w:rsidRDefault="000D2B74" w:rsidP="00C910E2">
            <w:r w:rsidRPr="00EB51E4">
              <w:t xml:space="preserve">Персональные компьютеры с пакетом </w:t>
            </w:r>
            <w:r w:rsidRPr="000D2B74">
              <w:t>MS</w:t>
            </w:r>
            <w:r w:rsidRPr="00EB51E4">
              <w:t xml:space="preserve"> </w:t>
            </w:r>
            <w:proofErr w:type="spellStart"/>
            <w:r w:rsidRPr="000D2B74">
              <w:t>Office</w:t>
            </w:r>
            <w:proofErr w:type="spellEnd"/>
            <w:r w:rsidRPr="00EB51E4">
              <w:t>, выходом в Интернет и с доступом в электронную информационно-образовательную среду университета</w:t>
            </w:r>
          </w:p>
        </w:tc>
      </w:tr>
    </w:tbl>
    <w:p w14:paraId="65DEA933" w14:textId="77777777" w:rsidR="005C223C" w:rsidRPr="000D2B74" w:rsidRDefault="005C223C" w:rsidP="00EB4695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A0DE83D" w14:textId="77777777" w:rsidR="00D05F93" w:rsidRDefault="00EF5A41" w:rsidP="005C3C57">
      <w:pPr>
        <w:ind w:firstLine="567"/>
      </w:pPr>
      <w:r>
        <w:t>\</w:t>
      </w:r>
    </w:p>
    <w:p w14:paraId="72933669" w14:textId="77777777" w:rsidR="00D05F93" w:rsidRDefault="00D05F93" w:rsidP="005C3C57">
      <w:pPr>
        <w:ind w:firstLine="567"/>
      </w:pPr>
    </w:p>
    <w:p w14:paraId="149B5A93" w14:textId="77777777" w:rsidR="00C51D02" w:rsidRDefault="00C51D02" w:rsidP="005C3C57">
      <w:pPr>
        <w:ind w:firstLine="567"/>
      </w:pPr>
    </w:p>
    <w:p w14:paraId="26EE79C5" w14:textId="77777777" w:rsidR="00C51D02" w:rsidRDefault="00C51D02" w:rsidP="005C3C57">
      <w:pPr>
        <w:ind w:firstLine="567"/>
      </w:pPr>
    </w:p>
    <w:p w14:paraId="25C22F2B" w14:textId="77777777" w:rsidR="00C51D02" w:rsidRDefault="00C51D02" w:rsidP="005C3C57">
      <w:pPr>
        <w:ind w:firstLine="567"/>
      </w:pPr>
    </w:p>
    <w:p w14:paraId="25984BBB" w14:textId="77777777" w:rsidR="00C51D02" w:rsidRDefault="00C51D02" w:rsidP="005C3C57">
      <w:pPr>
        <w:ind w:firstLine="567"/>
      </w:pPr>
    </w:p>
    <w:p w14:paraId="5E9E06DE" w14:textId="77777777" w:rsidR="00C51D02" w:rsidRDefault="00C51D02" w:rsidP="005C3C57">
      <w:pPr>
        <w:ind w:firstLine="567"/>
      </w:pPr>
    </w:p>
    <w:p w14:paraId="6F7A6CDB" w14:textId="77777777" w:rsidR="00C51D02" w:rsidRDefault="00C51D02" w:rsidP="005C3C57">
      <w:pPr>
        <w:ind w:firstLine="567"/>
      </w:pPr>
    </w:p>
    <w:p w14:paraId="46AEF137" w14:textId="77777777" w:rsidR="00C51D02" w:rsidRDefault="00C51D02" w:rsidP="005C3C57">
      <w:pPr>
        <w:ind w:firstLine="567"/>
      </w:pPr>
    </w:p>
    <w:p w14:paraId="406894EF" w14:textId="77777777" w:rsidR="00C51D02" w:rsidRDefault="000D2B74" w:rsidP="00C51D02">
      <w:pPr>
        <w:keepNext/>
        <w:ind w:left="720"/>
        <w:jc w:val="right"/>
        <w:outlineLvl w:val="0"/>
      </w:pPr>
      <w:r>
        <w:br w:type="page"/>
      </w:r>
      <w:r w:rsidR="00C51D02">
        <w:lastRenderedPageBreak/>
        <w:t>Приложение 1</w:t>
      </w:r>
    </w:p>
    <w:p w14:paraId="07267962" w14:textId="77777777" w:rsidR="00BE7F94" w:rsidRDefault="00C51D02" w:rsidP="00C51D02">
      <w:pPr>
        <w:keepNext/>
        <w:ind w:left="720"/>
        <w:jc w:val="center"/>
        <w:outlineLvl w:val="0"/>
        <w:rPr>
          <w:b/>
        </w:rPr>
      </w:pPr>
      <w:r w:rsidRPr="00C51D02">
        <w:rPr>
          <w:b/>
        </w:rPr>
        <w:t>Методические рекомендации по выполнению курсового проекта</w:t>
      </w:r>
    </w:p>
    <w:p w14:paraId="6A0B4EEF" w14:textId="77777777" w:rsidR="00C51D02" w:rsidRPr="00C51D02" w:rsidRDefault="00BE7F94" w:rsidP="00C51D02">
      <w:pPr>
        <w:keepNext/>
        <w:ind w:left="720"/>
        <w:jc w:val="center"/>
        <w:outlineLvl w:val="0"/>
        <w:rPr>
          <w:b/>
        </w:rPr>
      </w:pPr>
      <w:r>
        <w:rPr>
          <w:b/>
        </w:rPr>
        <w:t xml:space="preserve"> по дисциплине «Проектирование автоматизированных систем»</w:t>
      </w:r>
    </w:p>
    <w:p w14:paraId="4EE018B7" w14:textId="77777777" w:rsidR="00C51D02" w:rsidRPr="00125C5E" w:rsidRDefault="00125C5E" w:rsidP="00374CBF">
      <w:pPr>
        <w:numPr>
          <w:ilvl w:val="0"/>
          <w:numId w:val="31"/>
        </w:numPr>
        <w:rPr>
          <w:b/>
          <w:i/>
        </w:rPr>
      </w:pPr>
      <w:r w:rsidRPr="00125C5E">
        <w:rPr>
          <w:b/>
          <w:i/>
        </w:rPr>
        <w:t>Общие положения</w:t>
      </w:r>
    </w:p>
    <w:p w14:paraId="062101EB" w14:textId="77777777" w:rsidR="00BE7F94" w:rsidRPr="00BE7F94" w:rsidRDefault="00BE7F94" w:rsidP="00BE7F94">
      <w:pPr>
        <w:pStyle w:val="a7"/>
        <w:spacing w:after="0"/>
        <w:ind w:firstLine="567"/>
      </w:pPr>
      <w:r w:rsidRPr="00BE7F94">
        <w:t>Курсовой проект является квалификационной работой, выполнение которой представляет собой предварительный этап обучения студентов, которому предшествует изучение теоретических и специальных дисциплин.</w:t>
      </w:r>
    </w:p>
    <w:p w14:paraId="3B535B41" w14:textId="77777777" w:rsidR="00BE7F94" w:rsidRPr="00BE7F94" w:rsidRDefault="00BE7F94" w:rsidP="00BE7F94">
      <w:pPr>
        <w:pStyle w:val="a7"/>
        <w:spacing w:after="0"/>
        <w:ind w:firstLine="567"/>
      </w:pPr>
      <w:r w:rsidRPr="00BE7F94">
        <w:t>Курсовой проект - это самостоятельный труд студента по предварительному исследованию технологического процесса, созданию или модернизации одной системы автоматического регулирования, по управлению одним технологическим параметром с целью повышения эффективности или улучшению условий труда обслуживающего персонала.</w:t>
      </w:r>
    </w:p>
    <w:p w14:paraId="07E0A003" w14:textId="77777777" w:rsidR="00BE7F94" w:rsidRPr="00BE7F94" w:rsidRDefault="00BE7F94" w:rsidP="00BE7F94">
      <w:pPr>
        <w:ind w:firstLine="567"/>
      </w:pPr>
      <w:r w:rsidRPr="00BE7F94">
        <w:t>Задачами выполнения курсового проекта являются:</w:t>
      </w:r>
    </w:p>
    <w:p w14:paraId="4F674CEF" w14:textId="77777777" w:rsidR="00BE7F94" w:rsidRPr="00BE7F94" w:rsidRDefault="00BE7F94" w:rsidP="00374CBF">
      <w:pPr>
        <w:pStyle w:val="a3"/>
        <w:numPr>
          <w:ilvl w:val="0"/>
          <w:numId w:val="28"/>
        </w:numPr>
      </w:pPr>
      <w:r w:rsidRPr="00BE7F94">
        <w:t>предварительная систематизация, закрепление и расширение теоретических и практических знаний по направлению подготовки после прохождения производственной практики;</w:t>
      </w:r>
    </w:p>
    <w:p w14:paraId="48FF4F5B" w14:textId="77777777" w:rsidR="00BE7F94" w:rsidRPr="00BE7F94" w:rsidRDefault="00BE7F94" w:rsidP="00374CBF">
      <w:pPr>
        <w:pStyle w:val="a3"/>
        <w:numPr>
          <w:ilvl w:val="0"/>
          <w:numId w:val="28"/>
        </w:numPr>
      </w:pPr>
      <w:r w:rsidRPr="00BE7F94">
        <w:t>развитие навыков самостоятельной работы;</w:t>
      </w:r>
    </w:p>
    <w:p w14:paraId="05942A6F" w14:textId="77777777" w:rsidR="00BE7F94" w:rsidRPr="00BE7F94" w:rsidRDefault="00BE7F94" w:rsidP="00374CBF">
      <w:pPr>
        <w:pStyle w:val="3"/>
        <w:numPr>
          <w:ilvl w:val="0"/>
          <w:numId w:val="28"/>
        </w:numPr>
        <w:spacing w:after="0"/>
        <w:rPr>
          <w:sz w:val="24"/>
          <w:szCs w:val="24"/>
        </w:rPr>
      </w:pPr>
      <w:r w:rsidRPr="00BE7F94">
        <w:rPr>
          <w:sz w:val="24"/>
          <w:szCs w:val="24"/>
        </w:rPr>
        <w:t>выяснения подготовленности студента к самостоятельной работе;</w:t>
      </w:r>
    </w:p>
    <w:p w14:paraId="202C85AB" w14:textId="77777777" w:rsidR="00BE7F94" w:rsidRPr="00BE7F94" w:rsidRDefault="00BE7F94" w:rsidP="00374CBF">
      <w:pPr>
        <w:widowControl w:val="0"/>
        <w:numPr>
          <w:ilvl w:val="0"/>
          <w:numId w:val="28"/>
        </w:numPr>
        <w:suppressAutoHyphens/>
        <w:autoSpaceDE w:val="0"/>
      </w:pPr>
      <w:r w:rsidRPr="00BE7F94">
        <w:t>умение реализовать практические навыки и собранные         материалы, полученные в результате прохождения производственной практики.</w:t>
      </w:r>
    </w:p>
    <w:p w14:paraId="6710C470" w14:textId="77777777" w:rsidR="00BE7F94" w:rsidRPr="00BE7F94" w:rsidRDefault="00BE7F94" w:rsidP="00BE7F94">
      <w:pPr>
        <w:pStyle w:val="a7"/>
        <w:spacing w:after="0"/>
        <w:ind w:firstLine="567"/>
      </w:pPr>
      <w:r w:rsidRPr="00BE7F94">
        <w:t>Тема курсового проекта определяется профессиональным направлением, по которому ведется проектирование в соответствии с рекомендациями кафедры и является предварительным, начальным этапом разработки выпускной квалификационной работы (ВКР). В соответствии с этим, студентам рекомендуется к началу разработки проекта по дисциплине «Проектирование автоматизированных систем» определиться с тематикой будущего исследования.</w:t>
      </w:r>
    </w:p>
    <w:p w14:paraId="094CFC4B" w14:textId="77777777" w:rsidR="00BE7F94" w:rsidRPr="00BE7F94" w:rsidRDefault="00BE7F94" w:rsidP="00BE7F94">
      <w:pPr>
        <w:ind w:firstLine="567"/>
      </w:pPr>
      <w:r w:rsidRPr="00BE7F94">
        <w:t>Тема курсового проекта должна быть увязана с реальным технологическим объектом м</w:t>
      </w:r>
      <w:r w:rsidRPr="00BE7F94">
        <w:t>е</w:t>
      </w:r>
      <w:r w:rsidRPr="00BE7F94">
        <w:t xml:space="preserve">таллургического производства. В некоторых случаях технологические объекты могут быть выбраны и в другой отрасли промышленности. </w:t>
      </w:r>
      <w:r w:rsidRPr="00BE7F94">
        <w:rPr>
          <w:i/>
        </w:rPr>
        <w:t>Выбор темы курсового проекта вне промышленной отрасли не допускается (в соотве</w:t>
      </w:r>
      <w:r w:rsidRPr="00BE7F94">
        <w:rPr>
          <w:i/>
        </w:rPr>
        <w:t>т</w:t>
      </w:r>
      <w:r w:rsidRPr="00BE7F94">
        <w:rPr>
          <w:i/>
        </w:rPr>
        <w:t>ствии с шифром направления)</w:t>
      </w:r>
      <w:r w:rsidRPr="00BE7F94">
        <w:t>.</w:t>
      </w:r>
    </w:p>
    <w:p w14:paraId="69778988" w14:textId="77777777" w:rsidR="00BE7F94" w:rsidRPr="00BE7F94" w:rsidRDefault="00BE7F94" w:rsidP="00BE7F94">
      <w:pPr>
        <w:pStyle w:val="a7"/>
        <w:spacing w:after="0"/>
        <w:ind w:firstLine="567"/>
      </w:pPr>
      <w:r w:rsidRPr="00BE7F94">
        <w:t>Курсовой проект предусматривает:</w:t>
      </w:r>
    </w:p>
    <w:p w14:paraId="29E420C4" w14:textId="77777777" w:rsidR="00BE7F94" w:rsidRPr="00BE7F94" w:rsidRDefault="00BE7F94" w:rsidP="00374CBF">
      <w:pPr>
        <w:pStyle w:val="a7"/>
        <w:numPr>
          <w:ilvl w:val="0"/>
          <w:numId w:val="29"/>
        </w:numPr>
        <w:spacing w:after="0"/>
      </w:pPr>
      <w:r w:rsidRPr="00BE7F94">
        <w:t>разработку структурной схемы, схемы автоматизации и принципиальной схемы контура регулирования технологическим параметром;</w:t>
      </w:r>
    </w:p>
    <w:p w14:paraId="2FC9CA6F" w14:textId="77777777" w:rsidR="00BE7F94" w:rsidRPr="00BE7F94" w:rsidRDefault="00BE7F94" w:rsidP="00374CBF">
      <w:pPr>
        <w:pStyle w:val="a7"/>
        <w:numPr>
          <w:ilvl w:val="0"/>
          <w:numId w:val="29"/>
        </w:numPr>
        <w:spacing w:after="0"/>
      </w:pPr>
      <w:r w:rsidRPr="00BE7F94">
        <w:t>подбор средств автоматизации;</w:t>
      </w:r>
    </w:p>
    <w:p w14:paraId="6B67C5E2" w14:textId="77777777" w:rsidR="00BE7F94" w:rsidRPr="00BE7F94" w:rsidRDefault="00BE7F94" w:rsidP="00374CBF">
      <w:pPr>
        <w:pStyle w:val="a7"/>
        <w:numPr>
          <w:ilvl w:val="0"/>
          <w:numId w:val="29"/>
        </w:numPr>
        <w:spacing w:after="0"/>
      </w:pPr>
      <w:r w:rsidRPr="00BE7F94">
        <w:t xml:space="preserve">вычерчивание схемы автоматизации и принципиальной схемы в графическом редакторе </w:t>
      </w:r>
      <w:r w:rsidRPr="00BE7F94">
        <w:rPr>
          <w:lang w:val="en-US"/>
        </w:rPr>
        <w:t>AutoCAD</w:t>
      </w:r>
      <w:r w:rsidRPr="00BE7F94">
        <w:t>;</w:t>
      </w:r>
    </w:p>
    <w:p w14:paraId="071F6CD6" w14:textId="77777777" w:rsidR="00BE7F94" w:rsidRPr="00BE7F94" w:rsidRDefault="00BE7F94" w:rsidP="00374CBF">
      <w:pPr>
        <w:pStyle w:val="a7"/>
        <w:numPr>
          <w:ilvl w:val="0"/>
          <w:numId w:val="29"/>
        </w:numPr>
        <w:spacing w:after="0"/>
      </w:pPr>
      <w:r w:rsidRPr="00BE7F94">
        <w:t>разработка и составление пояснительной записи;</w:t>
      </w:r>
    </w:p>
    <w:p w14:paraId="5B9EF96D" w14:textId="77777777" w:rsidR="00BE7F94" w:rsidRPr="00BE7F94" w:rsidRDefault="00BE7F94" w:rsidP="00374CBF">
      <w:pPr>
        <w:pStyle w:val="a7"/>
        <w:numPr>
          <w:ilvl w:val="0"/>
          <w:numId w:val="29"/>
        </w:numPr>
        <w:spacing w:after="0"/>
      </w:pPr>
      <w:r w:rsidRPr="00BE7F94">
        <w:t>подготовка презентации и доклада  к защите курсового проекта.</w:t>
      </w:r>
    </w:p>
    <w:p w14:paraId="7CD3A076" w14:textId="77777777" w:rsidR="00BE7F94" w:rsidRPr="00BE7F94" w:rsidRDefault="00BE7F94" w:rsidP="00BE7F94">
      <w:pPr>
        <w:pStyle w:val="a7"/>
        <w:tabs>
          <w:tab w:val="num" w:pos="0"/>
        </w:tabs>
        <w:spacing w:after="0"/>
        <w:ind w:firstLine="567"/>
      </w:pPr>
      <w:r w:rsidRPr="00BE7F94">
        <w:t>При разработке курсового проекта необходимо строго соблюдать требования действующих стандартов различных категорий и других нормативно-технических документов.</w:t>
      </w:r>
    </w:p>
    <w:p w14:paraId="5DBFD536" w14:textId="77777777" w:rsidR="00BE7F94" w:rsidRPr="00BE7F94" w:rsidRDefault="00BE7F94" w:rsidP="00BE7F94">
      <w:pPr>
        <w:ind w:firstLine="567"/>
        <w:rPr>
          <w:i/>
        </w:rPr>
      </w:pPr>
      <w:r w:rsidRPr="00BE7F94">
        <w:t xml:space="preserve">Общая тема курсового проекта: </w:t>
      </w:r>
      <w:r w:rsidRPr="00BE7F94">
        <w:rPr>
          <w:i/>
        </w:rPr>
        <w:t>Разработка типовой локальной системы автоматического регулирования (управл</w:t>
      </w:r>
      <w:r w:rsidRPr="00BE7F94">
        <w:rPr>
          <w:i/>
        </w:rPr>
        <w:t>е</w:t>
      </w:r>
      <w:r w:rsidRPr="00BE7F94">
        <w:rPr>
          <w:i/>
        </w:rPr>
        <w:t>ния) технологическим процессом (агрегатом) по параметру.</w:t>
      </w:r>
    </w:p>
    <w:p w14:paraId="23636CAF" w14:textId="77777777" w:rsidR="00BE7F94" w:rsidRPr="00BE7F94" w:rsidRDefault="00BE7F94" w:rsidP="00BE7F94">
      <w:pPr>
        <w:ind w:firstLine="567"/>
      </w:pPr>
      <w:r w:rsidRPr="00BE7F94">
        <w:t>Примечание:</w:t>
      </w:r>
    </w:p>
    <w:p w14:paraId="384D36EA" w14:textId="77777777" w:rsidR="00BE7F94" w:rsidRPr="00BE7F94" w:rsidRDefault="00BE7F94" w:rsidP="00BE7F94">
      <w:pPr>
        <w:ind w:firstLine="567"/>
      </w:pPr>
      <w:r w:rsidRPr="00BE7F94">
        <w:t>а) конкретное наименование процесса (агрегата, параметра) выбирается преподавателем совместно со студе</w:t>
      </w:r>
      <w:r w:rsidRPr="00BE7F94">
        <w:t>н</w:t>
      </w:r>
      <w:r w:rsidRPr="00BE7F94">
        <w:t>том;</w:t>
      </w:r>
    </w:p>
    <w:p w14:paraId="05407179" w14:textId="77777777" w:rsidR="00BE7F94" w:rsidRPr="00BE7F94" w:rsidRDefault="00BE7F94" w:rsidP="00BE7F94">
      <w:pPr>
        <w:ind w:firstLine="567"/>
      </w:pPr>
      <w:r w:rsidRPr="00BE7F94">
        <w:t>б) срок выдачи тем – первые две недели семес</w:t>
      </w:r>
      <w:r w:rsidRPr="00BE7F94">
        <w:t>т</w:t>
      </w:r>
      <w:r w:rsidRPr="00BE7F94">
        <w:t>ра;</w:t>
      </w:r>
    </w:p>
    <w:p w14:paraId="144DE6DB" w14:textId="77777777" w:rsidR="00BE7F94" w:rsidRPr="00BE7F94" w:rsidRDefault="00BE7F94" w:rsidP="00BE7F94">
      <w:pPr>
        <w:ind w:firstLine="567"/>
      </w:pPr>
      <w:r w:rsidRPr="00BE7F94">
        <w:t>в) последний срок сдачи курсового проекта - не позднее недели до окончания семес</w:t>
      </w:r>
      <w:r w:rsidRPr="00BE7F94">
        <w:t>т</w:t>
      </w:r>
      <w:r w:rsidRPr="00BE7F94">
        <w:t>ра.</w:t>
      </w:r>
    </w:p>
    <w:p w14:paraId="0B9E265F" w14:textId="77777777" w:rsidR="00BE7F94" w:rsidRPr="00BE7F94" w:rsidRDefault="00BE7F94" w:rsidP="00BE7F94">
      <w:pPr>
        <w:ind w:firstLine="567"/>
      </w:pPr>
      <w:r w:rsidRPr="00BE7F94">
        <w:t xml:space="preserve">К защите студент готовит презентацию (7-10 слайдов) и доклад по итогам выполненной работы на 3-5 минут, а также пояснительную записку и графическую часть проекта. Все элементы курсового проекта должны пройти процедуру </w:t>
      </w:r>
      <w:proofErr w:type="spellStart"/>
      <w:r w:rsidRPr="00BE7F94">
        <w:t>нормоконтроля</w:t>
      </w:r>
      <w:proofErr w:type="spellEnd"/>
      <w:r w:rsidRPr="00BE7F94">
        <w:t>.</w:t>
      </w:r>
    </w:p>
    <w:p w14:paraId="4D32B093" w14:textId="77777777" w:rsidR="00BE7F94" w:rsidRPr="00BE7F94" w:rsidRDefault="00BE7F94" w:rsidP="00BE7F94">
      <w:pPr>
        <w:pStyle w:val="a3"/>
        <w:ind w:firstLine="567"/>
      </w:pPr>
      <w:r w:rsidRPr="00BE7F94">
        <w:t xml:space="preserve">     Выполнение курсового проекта обязательно должно включать в себя сл</w:t>
      </w:r>
      <w:r w:rsidRPr="00BE7F94">
        <w:t>е</w:t>
      </w:r>
      <w:r w:rsidRPr="00BE7F94">
        <w:t>дующие этапы.</w:t>
      </w:r>
    </w:p>
    <w:p w14:paraId="2CACDBBC" w14:textId="77777777" w:rsidR="00BE7F94" w:rsidRPr="00BE7F94" w:rsidRDefault="00BE7F94" w:rsidP="00BE7F94">
      <w:pPr>
        <w:pStyle w:val="a3"/>
        <w:ind w:firstLine="567"/>
      </w:pPr>
      <w:r w:rsidRPr="00BE7F94">
        <w:t>1. Описание технологического процесса и место регулируемого параметра или автомат</w:t>
      </w:r>
      <w:r w:rsidRPr="00BE7F94">
        <w:t>и</w:t>
      </w:r>
      <w:r w:rsidRPr="00BE7F94">
        <w:t>зируемого агрегата в этом процессе.</w:t>
      </w:r>
    </w:p>
    <w:p w14:paraId="7E767716" w14:textId="77777777" w:rsidR="00BE7F94" w:rsidRPr="00BE7F94" w:rsidRDefault="00BE7F94" w:rsidP="00BE7F94">
      <w:pPr>
        <w:pStyle w:val="a3"/>
        <w:ind w:firstLine="567"/>
      </w:pPr>
      <w:r w:rsidRPr="00BE7F94">
        <w:t>2. Описание системы управления технологическим агрегатом (процессом).</w:t>
      </w:r>
    </w:p>
    <w:p w14:paraId="21C38540" w14:textId="77777777" w:rsidR="00BE7F94" w:rsidRPr="00BE7F94" w:rsidRDefault="00BE7F94" w:rsidP="00BE7F94">
      <w:pPr>
        <w:pStyle w:val="a3"/>
        <w:ind w:firstLine="567"/>
      </w:pPr>
      <w:r w:rsidRPr="00BE7F94">
        <w:lastRenderedPageBreak/>
        <w:t>3. Разработку функциональной схемы автоматизации контура регулирования и специф</w:t>
      </w:r>
      <w:r w:rsidRPr="00BE7F94">
        <w:t>и</w:t>
      </w:r>
      <w:r w:rsidRPr="00BE7F94">
        <w:t>кации применяемого оборудования.</w:t>
      </w:r>
    </w:p>
    <w:p w14:paraId="64DB9E45" w14:textId="77777777" w:rsidR="00BE7F94" w:rsidRPr="00BE7F94" w:rsidRDefault="00BE7F94" w:rsidP="00BE7F94">
      <w:pPr>
        <w:pStyle w:val="a3"/>
        <w:ind w:firstLine="567"/>
      </w:pPr>
      <w:r w:rsidRPr="00BE7F94">
        <w:t>4. Разработку электрической принципиальной схемы контура регулирования с описанием работы и указанием величин и параметров электр</w:t>
      </w:r>
      <w:r w:rsidRPr="00BE7F94">
        <w:t>и</w:t>
      </w:r>
      <w:r w:rsidRPr="00BE7F94">
        <w:t>ческих сигналов.</w:t>
      </w:r>
    </w:p>
    <w:p w14:paraId="5853BBD8" w14:textId="77777777" w:rsidR="00BE7F94" w:rsidRPr="00BE7F94" w:rsidRDefault="00BE7F94" w:rsidP="00BE7F94">
      <w:pPr>
        <w:pStyle w:val="a3"/>
        <w:ind w:firstLine="567"/>
      </w:pPr>
      <w:r w:rsidRPr="00BE7F94">
        <w:t>5. Оформление текстовой и графической частей проекта в соответствии с требованиями государственных и отраслевых стандартов.</w:t>
      </w:r>
    </w:p>
    <w:p w14:paraId="1F5A3433" w14:textId="77777777" w:rsidR="00BE7F94" w:rsidRPr="00BE7F94" w:rsidRDefault="00BE7F94" w:rsidP="00BE7F94">
      <w:r w:rsidRPr="00BE7F94">
        <w:t xml:space="preserve">     Пример темы курсового проекта: </w:t>
      </w:r>
      <w:r w:rsidRPr="00BE7F94">
        <w:rPr>
          <w:i/>
        </w:rPr>
        <w:t>«Регулирование температуры в зоне нагрев</w:t>
      </w:r>
      <w:r>
        <w:rPr>
          <w:i/>
        </w:rPr>
        <w:t>а методической печи стана 2000 П</w:t>
      </w:r>
      <w:r w:rsidRPr="00BE7F94">
        <w:rPr>
          <w:i/>
        </w:rPr>
        <w:t>АО «ММК».</w:t>
      </w:r>
      <w:r w:rsidRPr="00BE7F94">
        <w:t xml:space="preserve"> В этом случае в графической части проекта необходимо представить схему автоматизации контура регулирования температуры в зоне нагрева и принципиальную электрическую схему данного контура. Для выполнения этого КП потребуется схема автоматизаци</w:t>
      </w:r>
      <w:r>
        <w:t>и методической печи стана 2000 П</w:t>
      </w:r>
      <w:r w:rsidRPr="00BE7F94">
        <w:t>АО «ММК» (с производственной практики).</w:t>
      </w:r>
    </w:p>
    <w:p w14:paraId="62913D20" w14:textId="77777777" w:rsidR="00BE7F94" w:rsidRPr="00BE7F94" w:rsidRDefault="00BE7F94" w:rsidP="00BE7F94">
      <w:pPr>
        <w:rPr>
          <w:i/>
        </w:rPr>
      </w:pPr>
      <w:r w:rsidRPr="00BE7F94">
        <w:rPr>
          <w:i/>
        </w:rPr>
        <w:t xml:space="preserve">     Объем курсового проекта:</w:t>
      </w:r>
    </w:p>
    <w:p w14:paraId="78E2E218" w14:textId="77777777" w:rsidR="00BE7F94" w:rsidRPr="00BE7F94" w:rsidRDefault="00BE7F94" w:rsidP="00374CBF">
      <w:pPr>
        <w:numPr>
          <w:ilvl w:val="0"/>
          <w:numId w:val="13"/>
        </w:numPr>
        <w:jc w:val="left"/>
      </w:pPr>
      <w:r w:rsidRPr="00BE7F94">
        <w:t>Пояснительная записка 20-30 стр.</w:t>
      </w:r>
    </w:p>
    <w:p w14:paraId="33089B05" w14:textId="77777777" w:rsidR="00BE7F94" w:rsidRPr="00BE7F94" w:rsidRDefault="00BE7F94" w:rsidP="00374CBF">
      <w:pPr>
        <w:numPr>
          <w:ilvl w:val="0"/>
          <w:numId w:val="13"/>
        </w:numPr>
        <w:jc w:val="left"/>
      </w:pPr>
      <w:r w:rsidRPr="00BE7F94">
        <w:t>Схема автоматизации контура (формат А3).</w:t>
      </w:r>
    </w:p>
    <w:p w14:paraId="6C2FE2A9" w14:textId="77777777" w:rsidR="00BE7F94" w:rsidRPr="00BE7F94" w:rsidRDefault="00BE7F94" w:rsidP="00374CBF">
      <w:pPr>
        <w:numPr>
          <w:ilvl w:val="0"/>
          <w:numId w:val="13"/>
        </w:numPr>
        <w:jc w:val="left"/>
      </w:pPr>
      <w:r w:rsidRPr="00BE7F94">
        <w:t>Принципиальная электрическая схема контура (формат А3).</w:t>
      </w:r>
    </w:p>
    <w:p w14:paraId="0417510E" w14:textId="77777777" w:rsidR="00BE7F94" w:rsidRPr="00BE7F94" w:rsidRDefault="00BE7F94" w:rsidP="00374CBF">
      <w:pPr>
        <w:numPr>
          <w:ilvl w:val="0"/>
          <w:numId w:val="13"/>
        </w:numPr>
        <w:jc w:val="left"/>
      </w:pPr>
      <w:r w:rsidRPr="00BE7F94">
        <w:t>Презентация к защите КП (7-10 слайдов).</w:t>
      </w:r>
    </w:p>
    <w:p w14:paraId="0D8D29AE" w14:textId="77777777" w:rsidR="00BE7F94" w:rsidRPr="00BE7F94" w:rsidRDefault="00BE7F94" w:rsidP="00374CBF">
      <w:pPr>
        <w:numPr>
          <w:ilvl w:val="0"/>
          <w:numId w:val="13"/>
        </w:numPr>
        <w:jc w:val="left"/>
      </w:pPr>
      <w:r w:rsidRPr="00BE7F94">
        <w:t>Электронный носитель с текстовой, графической частями КП и презентацией.</w:t>
      </w:r>
    </w:p>
    <w:p w14:paraId="7B84B666" w14:textId="77777777" w:rsidR="00BE7F94" w:rsidRPr="00BE7F94" w:rsidRDefault="00BE7F94" w:rsidP="00BE7F94">
      <w:pPr>
        <w:rPr>
          <w:i/>
        </w:rPr>
      </w:pPr>
      <w:r w:rsidRPr="00BE7F94">
        <w:rPr>
          <w:i/>
        </w:rPr>
        <w:t>Структура пояснительной записки курсового проекта:</w:t>
      </w:r>
    </w:p>
    <w:p w14:paraId="2D565E1E" w14:textId="77777777" w:rsidR="00BE7F94" w:rsidRPr="00BE7F94" w:rsidRDefault="00BE7F94" w:rsidP="00374CBF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Титульный лист.</w:t>
      </w:r>
    </w:p>
    <w:p w14:paraId="65657080" w14:textId="77777777" w:rsidR="00BE7F94" w:rsidRPr="00BE7F94" w:rsidRDefault="00BE7F94" w:rsidP="00374CBF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Лист-задание.</w:t>
      </w:r>
    </w:p>
    <w:p w14:paraId="7F99C2E6" w14:textId="77777777" w:rsidR="00BE7F94" w:rsidRPr="00BE7F94" w:rsidRDefault="00BE7F94" w:rsidP="00374CBF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Реферат.</w:t>
      </w:r>
    </w:p>
    <w:p w14:paraId="48D7010B" w14:textId="77777777" w:rsidR="00BE7F94" w:rsidRPr="00BE7F94" w:rsidRDefault="00BE7F94" w:rsidP="00374CBF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Содержание.</w:t>
      </w:r>
    </w:p>
    <w:p w14:paraId="7B4FD6D6" w14:textId="77777777" w:rsidR="00BE7F94" w:rsidRPr="00BE7F94" w:rsidRDefault="00BE7F94" w:rsidP="00374CBF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Введение.</w:t>
      </w:r>
    </w:p>
    <w:p w14:paraId="40F1D9C3" w14:textId="77777777" w:rsidR="00BE7F94" w:rsidRPr="00BE7F94" w:rsidRDefault="00BE7F94" w:rsidP="00374CBF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Разделы основной части:</w:t>
      </w:r>
    </w:p>
    <w:p w14:paraId="193BD7CC" w14:textId="77777777" w:rsidR="00BE7F94" w:rsidRPr="00BE7F94" w:rsidRDefault="00BE7F94" w:rsidP="00374CBF">
      <w:pPr>
        <w:numPr>
          <w:ilvl w:val="1"/>
          <w:numId w:val="30"/>
        </w:numPr>
        <w:jc w:val="left"/>
      </w:pPr>
      <w:r w:rsidRPr="00BE7F94">
        <w:t>Структура подразделения (цеха) предприятия.</w:t>
      </w:r>
    </w:p>
    <w:p w14:paraId="27D26B4D" w14:textId="77777777" w:rsidR="00BE7F94" w:rsidRPr="00BE7F94" w:rsidRDefault="00BE7F94" w:rsidP="00374CBF">
      <w:pPr>
        <w:numPr>
          <w:ilvl w:val="1"/>
          <w:numId w:val="30"/>
        </w:numPr>
        <w:jc w:val="left"/>
      </w:pPr>
      <w:r w:rsidRPr="00BE7F94">
        <w:t>Технология.</w:t>
      </w:r>
    </w:p>
    <w:p w14:paraId="4E6B39AB" w14:textId="77777777" w:rsidR="00BE7F94" w:rsidRPr="00BE7F94" w:rsidRDefault="00BE7F94" w:rsidP="00374CBF">
      <w:pPr>
        <w:numPr>
          <w:ilvl w:val="1"/>
          <w:numId w:val="30"/>
        </w:numPr>
        <w:jc w:val="left"/>
      </w:pPr>
      <w:r w:rsidRPr="00BE7F94">
        <w:t>Описание системы управления объекта.</w:t>
      </w:r>
    </w:p>
    <w:p w14:paraId="02904704" w14:textId="77777777" w:rsidR="00BE7F94" w:rsidRPr="00BE7F94" w:rsidRDefault="00BE7F94" w:rsidP="00374CBF">
      <w:pPr>
        <w:numPr>
          <w:ilvl w:val="1"/>
          <w:numId w:val="30"/>
        </w:numPr>
        <w:jc w:val="left"/>
      </w:pPr>
      <w:r w:rsidRPr="00BE7F94">
        <w:t>Локальный контур регулирования технологического параметра с описанием функциональной и принципиальной схем.</w:t>
      </w:r>
    </w:p>
    <w:p w14:paraId="74011B86" w14:textId="77777777" w:rsidR="00BE7F94" w:rsidRPr="00BE7F94" w:rsidRDefault="00BE7F94" w:rsidP="00374CBF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Заключение.</w:t>
      </w:r>
    </w:p>
    <w:p w14:paraId="6989D0ED" w14:textId="77777777" w:rsidR="00BE7F94" w:rsidRPr="00BE7F94" w:rsidRDefault="00BE7F94" w:rsidP="00374CBF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Список использованных источников.</w:t>
      </w:r>
    </w:p>
    <w:p w14:paraId="6720FE92" w14:textId="77777777" w:rsidR="00BE7F94" w:rsidRPr="00BE7F94" w:rsidRDefault="00BE7F94" w:rsidP="00374CBF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Приложения.</w:t>
      </w:r>
    </w:p>
    <w:p w14:paraId="77D30525" w14:textId="77777777" w:rsidR="00BE7F94" w:rsidRPr="00BE7F94" w:rsidRDefault="00BE7F94" w:rsidP="00374CBF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Ведомость КП.</w:t>
      </w:r>
    </w:p>
    <w:p w14:paraId="75796209" w14:textId="77777777" w:rsidR="00BE7F94" w:rsidRPr="00BE7F94" w:rsidRDefault="00BE7F94" w:rsidP="00374CBF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Презентация КП.</w:t>
      </w:r>
    </w:p>
    <w:p w14:paraId="4CB2EE60" w14:textId="77777777" w:rsidR="00BE7F94" w:rsidRPr="00BE7F94" w:rsidRDefault="00BE7F94" w:rsidP="00374CBF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Электронный носитель.</w:t>
      </w:r>
    </w:p>
    <w:p w14:paraId="076FC380" w14:textId="77777777" w:rsidR="00BE7F94" w:rsidRPr="00BE7F94" w:rsidRDefault="00BE7F94" w:rsidP="00BE7F94">
      <w:pPr>
        <w:pStyle w:val="a7"/>
        <w:spacing w:after="0"/>
        <w:ind w:firstLine="567"/>
      </w:pPr>
      <w:r w:rsidRPr="00BE7F94">
        <w:t>Курсовой проект выполняется на основе глубокого изучения технологического объекта, схему автоматизации которого будет разрабатывать студент. Изучается литература по специальности с учетом достижений научно-технического прогресса в области автоматизации:</w:t>
      </w:r>
    </w:p>
    <w:p w14:paraId="65ABCB2E" w14:textId="77777777" w:rsidR="00BE7F94" w:rsidRPr="00BE7F94" w:rsidRDefault="00BE7F94" w:rsidP="00374CBF">
      <w:pPr>
        <w:pStyle w:val="a7"/>
        <w:widowControl w:val="0"/>
        <w:numPr>
          <w:ilvl w:val="1"/>
          <w:numId w:val="7"/>
        </w:numPr>
        <w:tabs>
          <w:tab w:val="num" w:pos="357"/>
        </w:tabs>
        <w:suppressAutoHyphens/>
        <w:autoSpaceDE w:val="0"/>
        <w:spacing w:after="0"/>
        <w:ind w:left="0" w:firstLine="357"/>
      </w:pPr>
      <w:r w:rsidRPr="00BE7F94">
        <w:t>материалов производственной практики;</w:t>
      </w:r>
    </w:p>
    <w:p w14:paraId="0A9EA112" w14:textId="77777777" w:rsidR="00BE7F94" w:rsidRPr="00BE7F94" w:rsidRDefault="00BE7F94" w:rsidP="00374CBF">
      <w:pPr>
        <w:pStyle w:val="a7"/>
        <w:numPr>
          <w:ilvl w:val="1"/>
          <w:numId w:val="7"/>
        </w:numPr>
        <w:tabs>
          <w:tab w:val="num" w:pos="357"/>
        </w:tabs>
        <w:spacing w:after="0"/>
        <w:ind w:left="0" w:firstLine="357"/>
      </w:pPr>
      <w:r w:rsidRPr="00BE7F94">
        <w:t>патентного обзора;</w:t>
      </w:r>
    </w:p>
    <w:p w14:paraId="0295DE99" w14:textId="77777777" w:rsidR="00BE7F94" w:rsidRPr="00BE7F94" w:rsidRDefault="00BE7F94" w:rsidP="00374CBF">
      <w:pPr>
        <w:pStyle w:val="a7"/>
        <w:numPr>
          <w:ilvl w:val="1"/>
          <w:numId w:val="7"/>
        </w:numPr>
        <w:tabs>
          <w:tab w:val="num" w:pos="357"/>
        </w:tabs>
        <w:spacing w:after="0"/>
        <w:ind w:left="0" w:firstLine="357"/>
      </w:pPr>
      <w:r w:rsidRPr="00BE7F94">
        <w:t>учебников;</w:t>
      </w:r>
    </w:p>
    <w:p w14:paraId="4A8949C1" w14:textId="77777777" w:rsidR="00BE7F94" w:rsidRPr="00BE7F94" w:rsidRDefault="00BE7F94" w:rsidP="00374CBF">
      <w:pPr>
        <w:pStyle w:val="a7"/>
        <w:numPr>
          <w:ilvl w:val="1"/>
          <w:numId w:val="7"/>
        </w:numPr>
        <w:tabs>
          <w:tab w:val="num" w:pos="357"/>
        </w:tabs>
        <w:spacing w:after="0"/>
        <w:ind w:left="0" w:firstLine="357"/>
      </w:pPr>
      <w:r w:rsidRPr="00BE7F94">
        <w:t>учебных пособий;</w:t>
      </w:r>
    </w:p>
    <w:p w14:paraId="0FDF5779" w14:textId="77777777" w:rsidR="00BE7F94" w:rsidRPr="00BE7F94" w:rsidRDefault="00BE7F94" w:rsidP="00374CBF">
      <w:pPr>
        <w:pStyle w:val="a7"/>
        <w:numPr>
          <w:ilvl w:val="1"/>
          <w:numId w:val="7"/>
        </w:numPr>
        <w:tabs>
          <w:tab w:val="num" w:pos="357"/>
        </w:tabs>
        <w:spacing w:after="0"/>
        <w:ind w:left="0" w:firstLine="357"/>
      </w:pPr>
      <w:r w:rsidRPr="00BE7F94">
        <w:t>периодической и иностранной литературы;</w:t>
      </w:r>
    </w:p>
    <w:p w14:paraId="062B65B9" w14:textId="77777777" w:rsidR="00BE7F94" w:rsidRPr="00BE7F94" w:rsidRDefault="00BE7F94" w:rsidP="00374CBF">
      <w:pPr>
        <w:pStyle w:val="a7"/>
        <w:numPr>
          <w:ilvl w:val="1"/>
          <w:numId w:val="7"/>
        </w:numPr>
        <w:tabs>
          <w:tab w:val="num" w:pos="357"/>
        </w:tabs>
        <w:spacing w:after="0"/>
        <w:ind w:left="0" w:firstLine="357"/>
      </w:pPr>
      <w:r w:rsidRPr="00BE7F94">
        <w:t>нормативных документов;</w:t>
      </w:r>
    </w:p>
    <w:p w14:paraId="49EA167D" w14:textId="77777777" w:rsidR="00BE7F94" w:rsidRPr="00BE7F94" w:rsidRDefault="00BE7F94" w:rsidP="00374CBF">
      <w:pPr>
        <w:pStyle w:val="a7"/>
        <w:numPr>
          <w:ilvl w:val="1"/>
          <w:numId w:val="7"/>
        </w:numPr>
        <w:tabs>
          <w:tab w:val="num" w:pos="357"/>
        </w:tabs>
        <w:spacing w:after="0"/>
        <w:ind w:left="0" w:firstLine="357"/>
      </w:pPr>
      <w:r w:rsidRPr="00BE7F94">
        <w:t>государственных стандартов и т.п.</w:t>
      </w:r>
    </w:p>
    <w:p w14:paraId="346DA0AA" w14:textId="77777777" w:rsidR="00BE7F94" w:rsidRDefault="00BE7F94" w:rsidP="00BE7F94">
      <w:pPr>
        <w:ind w:firstLine="567"/>
        <w:rPr>
          <w:b/>
        </w:rPr>
      </w:pPr>
    </w:p>
    <w:p w14:paraId="6CB958C5" w14:textId="77777777" w:rsidR="001868E9" w:rsidRDefault="001868E9" w:rsidP="00BE7F94">
      <w:pPr>
        <w:ind w:firstLine="567"/>
        <w:rPr>
          <w:b/>
        </w:rPr>
      </w:pPr>
    </w:p>
    <w:p w14:paraId="1D8F748E" w14:textId="77777777" w:rsidR="001868E9" w:rsidRDefault="001868E9" w:rsidP="00BE7F94">
      <w:pPr>
        <w:ind w:firstLine="567"/>
        <w:rPr>
          <w:b/>
        </w:rPr>
      </w:pPr>
    </w:p>
    <w:p w14:paraId="23773026" w14:textId="77777777" w:rsidR="001868E9" w:rsidRDefault="001868E9" w:rsidP="00BE7F94">
      <w:pPr>
        <w:ind w:firstLine="567"/>
        <w:rPr>
          <w:b/>
        </w:rPr>
      </w:pPr>
    </w:p>
    <w:p w14:paraId="2E7EDD00" w14:textId="77777777" w:rsidR="001868E9" w:rsidRDefault="001868E9" w:rsidP="00BE7F94">
      <w:pPr>
        <w:ind w:firstLine="567"/>
        <w:rPr>
          <w:b/>
        </w:rPr>
      </w:pPr>
    </w:p>
    <w:p w14:paraId="53F10F82" w14:textId="77777777" w:rsidR="001868E9" w:rsidRDefault="001868E9" w:rsidP="00BE7F94">
      <w:pPr>
        <w:ind w:firstLine="567"/>
        <w:rPr>
          <w:b/>
        </w:rPr>
      </w:pPr>
    </w:p>
    <w:p w14:paraId="61ECC524" w14:textId="77777777" w:rsidR="001868E9" w:rsidRPr="00BE7F94" w:rsidRDefault="001868E9" w:rsidP="00BE7F94">
      <w:pPr>
        <w:ind w:firstLine="567"/>
        <w:rPr>
          <w:b/>
        </w:rPr>
      </w:pPr>
    </w:p>
    <w:p w14:paraId="5353EAE4" w14:textId="77777777" w:rsidR="00C51D02" w:rsidRPr="00BE78D8" w:rsidRDefault="00125C5E" w:rsidP="00374CBF">
      <w:pPr>
        <w:numPr>
          <w:ilvl w:val="0"/>
          <w:numId w:val="30"/>
        </w:numPr>
        <w:rPr>
          <w:b/>
          <w:i/>
        </w:rPr>
      </w:pPr>
      <w:r w:rsidRPr="00BE78D8">
        <w:rPr>
          <w:b/>
          <w:i/>
        </w:rPr>
        <w:lastRenderedPageBreak/>
        <w:t>Примеры выполнения элементов графической и текстовой частей курсового проекта</w:t>
      </w:r>
    </w:p>
    <w:p w14:paraId="55670D7C" w14:textId="77777777" w:rsidR="006E3C82" w:rsidRDefault="006E3C82" w:rsidP="006E3C82">
      <w:pPr>
        <w:ind w:left="720"/>
        <w:rPr>
          <w:color w:val="000000"/>
        </w:rPr>
      </w:pPr>
    </w:p>
    <w:p w14:paraId="6D7D3406" w14:textId="77777777" w:rsidR="00B72002" w:rsidRPr="00C3736C" w:rsidRDefault="006E3C82" w:rsidP="00B72002">
      <w:pPr>
        <w:rPr>
          <w:color w:val="000000"/>
        </w:rPr>
      </w:pPr>
      <w:r>
        <w:rPr>
          <w:color w:val="000000"/>
        </w:rPr>
        <w:t xml:space="preserve">          </w:t>
      </w:r>
      <w:r w:rsidR="00B72002" w:rsidRPr="00C3736C">
        <w:rPr>
          <w:color w:val="000000"/>
        </w:rPr>
        <w:t xml:space="preserve">Таблица </w:t>
      </w:r>
      <w:r w:rsidR="00B72002" w:rsidRPr="001868E9">
        <w:rPr>
          <w:color w:val="000000"/>
        </w:rPr>
        <w:t>1</w:t>
      </w:r>
      <w:r w:rsidR="00B72002" w:rsidRPr="00C3736C">
        <w:rPr>
          <w:color w:val="000000"/>
        </w:rPr>
        <w:t>.1 - ……………..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4"/>
        <w:gridCol w:w="1868"/>
        <w:gridCol w:w="1534"/>
        <w:gridCol w:w="1560"/>
        <w:gridCol w:w="1542"/>
      </w:tblGrid>
      <w:tr w:rsidR="00B72002" w:rsidRPr="00C3736C" w14:paraId="478FC4F0" w14:textId="77777777" w:rsidTr="00B0010F">
        <w:trPr>
          <w:trHeight w:val="684"/>
          <w:jc w:val="center"/>
        </w:trPr>
        <w:tc>
          <w:tcPr>
            <w:tcW w:w="2254" w:type="dxa"/>
          </w:tcPr>
          <w:p w14:paraId="7741AC2F" w14:textId="77777777" w:rsidR="00B72002" w:rsidRDefault="00B72002" w:rsidP="00B0010F">
            <w:pPr>
              <w:jc w:val="center"/>
            </w:pPr>
            <w:r w:rsidRPr="00C3736C">
              <w:t xml:space="preserve">Масса, кг, </w:t>
            </w:r>
          </w:p>
          <w:p w14:paraId="2D777765" w14:textId="77777777" w:rsidR="00B72002" w:rsidRPr="00C3736C" w:rsidRDefault="00B72002" w:rsidP="00B0010F">
            <w:pPr>
              <w:jc w:val="center"/>
            </w:pPr>
            <w:r w:rsidRPr="00C3736C">
              <w:t>не менее</w:t>
            </w:r>
          </w:p>
        </w:tc>
        <w:tc>
          <w:tcPr>
            <w:tcW w:w="1868" w:type="dxa"/>
          </w:tcPr>
          <w:p w14:paraId="5B2C1BF5" w14:textId="77777777" w:rsidR="00B72002" w:rsidRPr="00C3736C" w:rsidRDefault="00B72002" w:rsidP="00B0010F">
            <w:pPr>
              <w:jc w:val="center"/>
            </w:pPr>
            <w:r w:rsidRPr="00C3736C">
              <w:t>Длина, мм</w:t>
            </w:r>
          </w:p>
        </w:tc>
        <w:tc>
          <w:tcPr>
            <w:tcW w:w="1534" w:type="dxa"/>
          </w:tcPr>
          <w:p w14:paraId="46395DAC" w14:textId="77777777" w:rsidR="00B72002" w:rsidRPr="001868E9" w:rsidRDefault="00B72002" w:rsidP="00B0010F">
            <w:pPr>
              <w:jc w:val="center"/>
              <w:rPr>
                <w:vertAlign w:val="subscript"/>
              </w:rPr>
            </w:pPr>
            <w:r w:rsidRPr="00C3736C">
              <w:rPr>
                <w:lang w:val="en-US"/>
              </w:rPr>
              <w:t>L</w:t>
            </w:r>
            <w:r w:rsidRPr="001868E9">
              <w:rPr>
                <w:vertAlign w:val="subscript"/>
              </w:rPr>
              <w:t>1</w:t>
            </w:r>
          </w:p>
        </w:tc>
        <w:tc>
          <w:tcPr>
            <w:tcW w:w="1560" w:type="dxa"/>
          </w:tcPr>
          <w:p w14:paraId="21CB56E5" w14:textId="77777777" w:rsidR="00B72002" w:rsidRPr="001868E9" w:rsidRDefault="00B72002" w:rsidP="00B0010F">
            <w:pPr>
              <w:jc w:val="center"/>
              <w:rPr>
                <w:vertAlign w:val="subscript"/>
              </w:rPr>
            </w:pPr>
            <w:r w:rsidRPr="00C3736C">
              <w:rPr>
                <w:lang w:val="en-US"/>
              </w:rPr>
              <w:t>L</w:t>
            </w:r>
            <w:r w:rsidRPr="001868E9">
              <w:rPr>
                <w:vertAlign w:val="subscript"/>
              </w:rPr>
              <w:t>2</w:t>
            </w:r>
          </w:p>
        </w:tc>
        <w:tc>
          <w:tcPr>
            <w:tcW w:w="1542" w:type="dxa"/>
          </w:tcPr>
          <w:p w14:paraId="10D146A4" w14:textId="77777777" w:rsidR="00B72002" w:rsidRPr="001868E9" w:rsidRDefault="00B72002" w:rsidP="00B0010F">
            <w:pPr>
              <w:jc w:val="center"/>
              <w:rPr>
                <w:vertAlign w:val="subscript"/>
              </w:rPr>
            </w:pPr>
            <w:r w:rsidRPr="00C3736C">
              <w:rPr>
                <w:lang w:val="en-US"/>
              </w:rPr>
              <w:t>L</w:t>
            </w:r>
            <w:r w:rsidRPr="001868E9">
              <w:rPr>
                <w:vertAlign w:val="subscript"/>
              </w:rPr>
              <w:t>3</w:t>
            </w:r>
          </w:p>
        </w:tc>
      </w:tr>
      <w:tr w:rsidR="00B72002" w:rsidRPr="00C3736C" w14:paraId="14B88790" w14:textId="77777777" w:rsidTr="00B0010F">
        <w:trPr>
          <w:trHeight w:val="336"/>
          <w:jc w:val="center"/>
        </w:trPr>
        <w:tc>
          <w:tcPr>
            <w:tcW w:w="2254" w:type="dxa"/>
          </w:tcPr>
          <w:p w14:paraId="71831057" w14:textId="77777777" w:rsidR="00B72002" w:rsidRPr="001868E9" w:rsidRDefault="00B72002" w:rsidP="00B0010F">
            <w:pPr>
              <w:jc w:val="center"/>
            </w:pPr>
            <w:r w:rsidRPr="001868E9">
              <w:t>160</w:t>
            </w:r>
          </w:p>
        </w:tc>
        <w:tc>
          <w:tcPr>
            <w:tcW w:w="1868" w:type="dxa"/>
          </w:tcPr>
          <w:p w14:paraId="4C16BBB0" w14:textId="77777777" w:rsidR="00B72002" w:rsidRPr="001868E9" w:rsidRDefault="00B72002" w:rsidP="00B0010F">
            <w:pPr>
              <w:jc w:val="center"/>
            </w:pPr>
            <w:r w:rsidRPr="001868E9">
              <w:t>1000</w:t>
            </w:r>
          </w:p>
        </w:tc>
        <w:tc>
          <w:tcPr>
            <w:tcW w:w="1534" w:type="dxa"/>
          </w:tcPr>
          <w:p w14:paraId="1F2B1FF0" w14:textId="77777777" w:rsidR="00B72002" w:rsidRPr="001868E9" w:rsidRDefault="00B72002" w:rsidP="00B0010F">
            <w:pPr>
              <w:jc w:val="center"/>
            </w:pPr>
            <w:r w:rsidRPr="001868E9">
              <w:t>4</w:t>
            </w:r>
          </w:p>
        </w:tc>
        <w:tc>
          <w:tcPr>
            <w:tcW w:w="1560" w:type="dxa"/>
          </w:tcPr>
          <w:p w14:paraId="5474FB39" w14:textId="77777777" w:rsidR="00B72002" w:rsidRPr="001868E9" w:rsidRDefault="00B72002" w:rsidP="00B0010F">
            <w:pPr>
              <w:jc w:val="center"/>
            </w:pPr>
            <w:r w:rsidRPr="001868E9">
              <w:t>5</w:t>
            </w:r>
          </w:p>
        </w:tc>
        <w:tc>
          <w:tcPr>
            <w:tcW w:w="1542" w:type="dxa"/>
          </w:tcPr>
          <w:p w14:paraId="26D6AD06" w14:textId="77777777" w:rsidR="00B72002" w:rsidRPr="001868E9" w:rsidRDefault="00B72002" w:rsidP="00B0010F">
            <w:pPr>
              <w:jc w:val="center"/>
            </w:pPr>
            <w:r w:rsidRPr="001868E9">
              <w:t>6</w:t>
            </w:r>
          </w:p>
        </w:tc>
      </w:tr>
      <w:tr w:rsidR="00B72002" w:rsidRPr="00C3736C" w14:paraId="23E425BF" w14:textId="77777777" w:rsidTr="00B0010F">
        <w:trPr>
          <w:trHeight w:val="336"/>
          <w:jc w:val="center"/>
        </w:trPr>
        <w:tc>
          <w:tcPr>
            <w:tcW w:w="2254" w:type="dxa"/>
          </w:tcPr>
          <w:p w14:paraId="063564A0" w14:textId="77777777" w:rsidR="00B72002" w:rsidRPr="001868E9" w:rsidRDefault="00B72002" w:rsidP="00B0010F">
            <w:pPr>
              <w:jc w:val="center"/>
            </w:pPr>
            <w:r w:rsidRPr="001868E9">
              <w:t>170</w:t>
            </w:r>
          </w:p>
        </w:tc>
        <w:tc>
          <w:tcPr>
            <w:tcW w:w="1868" w:type="dxa"/>
          </w:tcPr>
          <w:p w14:paraId="49620246" w14:textId="77777777" w:rsidR="00B72002" w:rsidRPr="001868E9" w:rsidRDefault="00B72002" w:rsidP="00B0010F">
            <w:pPr>
              <w:jc w:val="center"/>
            </w:pPr>
            <w:r w:rsidRPr="001868E9">
              <w:t>1125</w:t>
            </w:r>
          </w:p>
        </w:tc>
        <w:tc>
          <w:tcPr>
            <w:tcW w:w="1534" w:type="dxa"/>
          </w:tcPr>
          <w:p w14:paraId="4FFE2174" w14:textId="77777777" w:rsidR="00B72002" w:rsidRPr="001868E9" w:rsidRDefault="00B72002" w:rsidP="00B0010F">
            <w:pPr>
              <w:jc w:val="center"/>
            </w:pPr>
            <w:r w:rsidRPr="001868E9">
              <w:t>52</w:t>
            </w:r>
          </w:p>
        </w:tc>
        <w:tc>
          <w:tcPr>
            <w:tcW w:w="1560" w:type="dxa"/>
          </w:tcPr>
          <w:p w14:paraId="635639CD" w14:textId="77777777" w:rsidR="00B72002" w:rsidRPr="001868E9" w:rsidRDefault="00B72002" w:rsidP="00B0010F">
            <w:pPr>
              <w:jc w:val="center"/>
            </w:pPr>
            <w:r w:rsidRPr="001868E9">
              <w:t>60</w:t>
            </w:r>
          </w:p>
        </w:tc>
        <w:tc>
          <w:tcPr>
            <w:tcW w:w="1542" w:type="dxa"/>
          </w:tcPr>
          <w:p w14:paraId="7DF4656E" w14:textId="77777777" w:rsidR="00B72002" w:rsidRPr="001868E9" w:rsidRDefault="00B72002" w:rsidP="00B0010F">
            <w:pPr>
              <w:jc w:val="center"/>
            </w:pPr>
            <w:r w:rsidRPr="001868E9">
              <w:t>39</w:t>
            </w:r>
          </w:p>
        </w:tc>
      </w:tr>
      <w:tr w:rsidR="00B72002" w:rsidRPr="00C3736C" w14:paraId="260A3E7E" w14:textId="77777777" w:rsidTr="00B0010F">
        <w:trPr>
          <w:trHeight w:val="348"/>
          <w:jc w:val="center"/>
        </w:trPr>
        <w:tc>
          <w:tcPr>
            <w:tcW w:w="2254" w:type="dxa"/>
          </w:tcPr>
          <w:p w14:paraId="0288E2BD" w14:textId="77777777" w:rsidR="00B72002" w:rsidRPr="001868E9" w:rsidRDefault="00B72002" w:rsidP="00B0010F">
            <w:pPr>
              <w:jc w:val="center"/>
            </w:pPr>
            <w:r w:rsidRPr="001868E9">
              <w:t>190</w:t>
            </w:r>
          </w:p>
        </w:tc>
        <w:tc>
          <w:tcPr>
            <w:tcW w:w="1868" w:type="dxa"/>
          </w:tcPr>
          <w:p w14:paraId="586F11AC" w14:textId="77777777" w:rsidR="00B72002" w:rsidRPr="001868E9" w:rsidRDefault="00B72002" w:rsidP="00B0010F">
            <w:pPr>
              <w:jc w:val="center"/>
            </w:pPr>
            <w:r w:rsidRPr="001868E9">
              <w:t>1165</w:t>
            </w:r>
          </w:p>
        </w:tc>
        <w:tc>
          <w:tcPr>
            <w:tcW w:w="1534" w:type="dxa"/>
          </w:tcPr>
          <w:p w14:paraId="3805E95A" w14:textId="77777777" w:rsidR="00B72002" w:rsidRPr="001868E9" w:rsidRDefault="00B72002" w:rsidP="00B0010F">
            <w:pPr>
              <w:jc w:val="center"/>
            </w:pPr>
            <w:r w:rsidRPr="001868E9">
              <w:t>389</w:t>
            </w:r>
          </w:p>
        </w:tc>
        <w:tc>
          <w:tcPr>
            <w:tcW w:w="1560" w:type="dxa"/>
          </w:tcPr>
          <w:p w14:paraId="55D5E175" w14:textId="77777777" w:rsidR="00B72002" w:rsidRPr="00C3736C" w:rsidRDefault="00B72002" w:rsidP="00B0010F">
            <w:pPr>
              <w:jc w:val="center"/>
              <w:rPr>
                <w:lang w:val="en-US"/>
              </w:rPr>
            </w:pPr>
            <w:r w:rsidRPr="001868E9">
              <w:t>4</w:t>
            </w:r>
            <w:r w:rsidRPr="00C3736C">
              <w:rPr>
                <w:lang w:val="en-US"/>
              </w:rPr>
              <w:t>05</w:t>
            </w:r>
          </w:p>
        </w:tc>
        <w:tc>
          <w:tcPr>
            <w:tcW w:w="1542" w:type="dxa"/>
          </w:tcPr>
          <w:p w14:paraId="09373573" w14:textId="77777777" w:rsidR="00B72002" w:rsidRPr="00C3736C" w:rsidRDefault="00B72002" w:rsidP="00B0010F">
            <w:pPr>
              <w:jc w:val="center"/>
              <w:rPr>
                <w:lang w:val="en-US"/>
              </w:rPr>
            </w:pPr>
            <w:r w:rsidRPr="00C3736C">
              <w:rPr>
                <w:lang w:val="en-US"/>
              </w:rPr>
              <w:t>247</w:t>
            </w:r>
          </w:p>
        </w:tc>
      </w:tr>
    </w:tbl>
    <w:p w14:paraId="720C26B6" w14:textId="77777777" w:rsidR="00B72002" w:rsidRPr="00C3736C" w:rsidRDefault="00B72002" w:rsidP="00B72002">
      <w:pPr>
        <w:ind w:firstLine="567"/>
        <w:rPr>
          <w:lang w:val="en-US"/>
        </w:rPr>
      </w:pPr>
    </w:p>
    <w:p w14:paraId="57360422" w14:textId="77777777" w:rsidR="00B72002" w:rsidRDefault="006E3C82" w:rsidP="00B72002">
      <w:pPr>
        <w:ind w:firstLine="567"/>
        <w:jc w:val="center"/>
      </w:pPr>
      <w:r>
        <w:t>Рисунок 1</w:t>
      </w:r>
      <w:r w:rsidR="00B72002" w:rsidRPr="00C3736C">
        <w:t xml:space="preserve"> – Пример оформления таблицы с буквенными обозначениями в заголовках граф</w:t>
      </w:r>
    </w:p>
    <w:p w14:paraId="4E497B78" w14:textId="77777777" w:rsidR="00B72002" w:rsidRDefault="00B72002" w:rsidP="00B72002">
      <w:pPr>
        <w:ind w:firstLine="567"/>
        <w:jc w:val="center"/>
      </w:pPr>
    </w:p>
    <w:p w14:paraId="741292BE" w14:textId="77777777" w:rsidR="00B72002" w:rsidRPr="00C3736C" w:rsidRDefault="001868E9" w:rsidP="00B72002">
      <w:pPr>
        <w:rPr>
          <w:color w:val="000000"/>
        </w:rPr>
      </w:pPr>
      <w:r>
        <w:rPr>
          <w:color w:val="000000"/>
        </w:rPr>
        <w:t xml:space="preserve">                              </w:t>
      </w:r>
      <w:r w:rsidR="00B72002" w:rsidRPr="00C3736C">
        <w:rPr>
          <w:color w:val="000000"/>
        </w:rPr>
        <w:t xml:space="preserve">Таблица </w:t>
      </w:r>
      <w:r w:rsidR="00B72002" w:rsidRPr="001868E9">
        <w:rPr>
          <w:color w:val="000000"/>
        </w:rPr>
        <w:t>1</w:t>
      </w:r>
      <w:r w:rsidR="00B72002" w:rsidRPr="00C3736C">
        <w:rPr>
          <w:color w:val="000000"/>
        </w:rPr>
        <w:t>.2 – Основные характеристики прибора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32"/>
        <w:gridCol w:w="1492"/>
        <w:gridCol w:w="1486"/>
        <w:gridCol w:w="1353"/>
      </w:tblGrid>
      <w:tr w:rsidR="00B72002" w:rsidRPr="00C3736C" w14:paraId="6370405E" w14:textId="77777777" w:rsidTr="00B0010F">
        <w:trPr>
          <w:trHeight w:val="270"/>
          <w:jc w:val="center"/>
        </w:trPr>
        <w:tc>
          <w:tcPr>
            <w:tcW w:w="2032" w:type="dxa"/>
            <w:vMerge w:val="restart"/>
            <w:tcBorders>
              <w:right w:val="single" w:sz="4" w:space="0" w:color="auto"/>
            </w:tcBorders>
          </w:tcPr>
          <w:p w14:paraId="07946F4C" w14:textId="77777777" w:rsidR="00B72002" w:rsidRPr="00C3736C" w:rsidRDefault="00B72002" w:rsidP="00B0010F">
            <w:pPr>
              <w:jc w:val="center"/>
            </w:pPr>
            <w:r w:rsidRPr="00C3736C">
              <w:t>Наименование параметра</w:t>
            </w:r>
          </w:p>
        </w:tc>
        <w:tc>
          <w:tcPr>
            <w:tcW w:w="4331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47E7C37" w14:textId="77777777" w:rsidR="00B72002" w:rsidRPr="00C3736C" w:rsidRDefault="00B72002" w:rsidP="00B0010F">
            <w:pPr>
              <w:ind w:firstLine="567"/>
              <w:jc w:val="center"/>
            </w:pPr>
            <w:r w:rsidRPr="00C3736C">
              <w:t>Норма для типа</w:t>
            </w:r>
          </w:p>
        </w:tc>
      </w:tr>
      <w:tr w:rsidR="00B72002" w:rsidRPr="00C3736C" w14:paraId="3168E9C6" w14:textId="77777777" w:rsidTr="00B0010F">
        <w:trPr>
          <w:trHeight w:val="341"/>
          <w:jc w:val="center"/>
        </w:trPr>
        <w:tc>
          <w:tcPr>
            <w:tcW w:w="2032" w:type="dxa"/>
            <w:vMerge/>
            <w:tcBorders>
              <w:right w:val="single" w:sz="4" w:space="0" w:color="auto"/>
            </w:tcBorders>
          </w:tcPr>
          <w:p w14:paraId="64622FB0" w14:textId="77777777" w:rsidR="00B72002" w:rsidRPr="00C3736C" w:rsidRDefault="00B72002" w:rsidP="00B0010F">
            <w:pPr>
              <w:ind w:firstLine="567"/>
              <w:jc w:val="center"/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</w:tcBorders>
          </w:tcPr>
          <w:p w14:paraId="25CC4F1A" w14:textId="77777777" w:rsidR="00B72002" w:rsidRPr="00C3736C" w:rsidRDefault="00B72002" w:rsidP="00B0010F">
            <w:pPr>
              <w:jc w:val="center"/>
            </w:pPr>
            <w:r w:rsidRPr="00C3736C">
              <w:t>Р - 25</w:t>
            </w:r>
          </w:p>
        </w:tc>
        <w:tc>
          <w:tcPr>
            <w:tcW w:w="1486" w:type="dxa"/>
            <w:tcBorders>
              <w:top w:val="single" w:sz="4" w:space="0" w:color="auto"/>
            </w:tcBorders>
          </w:tcPr>
          <w:p w14:paraId="2A035BF5" w14:textId="77777777" w:rsidR="00B72002" w:rsidRPr="00C3736C" w:rsidRDefault="00B72002" w:rsidP="00B0010F">
            <w:pPr>
              <w:jc w:val="center"/>
            </w:pPr>
            <w:r w:rsidRPr="00C3736C">
              <w:t>Р - 75</w:t>
            </w:r>
          </w:p>
        </w:tc>
        <w:tc>
          <w:tcPr>
            <w:tcW w:w="1353" w:type="dxa"/>
            <w:tcBorders>
              <w:top w:val="single" w:sz="4" w:space="0" w:color="auto"/>
            </w:tcBorders>
          </w:tcPr>
          <w:p w14:paraId="5DEB92BB" w14:textId="77777777" w:rsidR="00B72002" w:rsidRPr="00C3736C" w:rsidRDefault="00B72002" w:rsidP="00B0010F">
            <w:pPr>
              <w:jc w:val="center"/>
            </w:pPr>
            <w:r w:rsidRPr="00C3736C">
              <w:t>Р - 150</w:t>
            </w:r>
          </w:p>
        </w:tc>
      </w:tr>
      <w:tr w:rsidR="00B72002" w:rsidRPr="00C3736C" w14:paraId="461AD9F3" w14:textId="77777777" w:rsidTr="00B0010F">
        <w:trPr>
          <w:trHeight w:val="764"/>
          <w:jc w:val="center"/>
        </w:trPr>
        <w:tc>
          <w:tcPr>
            <w:tcW w:w="2032" w:type="dxa"/>
          </w:tcPr>
          <w:p w14:paraId="20DD229B" w14:textId="77777777" w:rsidR="00B72002" w:rsidRPr="00C3736C" w:rsidRDefault="00B72002" w:rsidP="00B0010F">
            <w:r w:rsidRPr="00C3736C">
              <w:t>1  Максимальная пропускная способность, л/мин, не более</w:t>
            </w:r>
          </w:p>
        </w:tc>
        <w:tc>
          <w:tcPr>
            <w:tcW w:w="1492" w:type="dxa"/>
          </w:tcPr>
          <w:p w14:paraId="5E854755" w14:textId="77777777" w:rsidR="00B72002" w:rsidRPr="00C3736C" w:rsidRDefault="00B72002" w:rsidP="00B0010F">
            <w:pPr>
              <w:ind w:firstLine="567"/>
              <w:jc w:val="center"/>
            </w:pPr>
          </w:p>
          <w:p w14:paraId="3A0E7C78" w14:textId="77777777" w:rsidR="00B72002" w:rsidRPr="00C3736C" w:rsidRDefault="00B72002" w:rsidP="00B0010F">
            <w:pPr>
              <w:jc w:val="center"/>
            </w:pPr>
            <w:r w:rsidRPr="00C3736C">
              <w:t>25</w:t>
            </w:r>
          </w:p>
        </w:tc>
        <w:tc>
          <w:tcPr>
            <w:tcW w:w="1486" w:type="dxa"/>
          </w:tcPr>
          <w:p w14:paraId="58C9D358" w14:textId="77777777" w:rsidR="00B72002" w:rsidRPr="00C3736C" w:rsidRDefault="00B72002" w:rsidP="00B0010F">
            <w:pPr>
              <w:ind w:firstLine="567"/>
              <w:jc w:val="center"/>
            </w:pPr>
          </w:p>
          <w:p w14:paraId="51BDC94F" w14:textId="77777777" w:rsidR="00B72002" w:rsidRPr="00C3736C" w:rsidRDefault="00B72002" w:rsidP="00B0010F">
            <w:pPr>
              <w:jc w:val="center"/>
            </w:pPr>
            <w:r w:rsidRPr="00C3736C">
              <w:t>75</w:t>
            </w:r>
          </w:p>
        </w:tc>
        <w:tc>
          <w:tcPr>
            <w:tcW w:w="1353" w:type="dxa"/>
          </w:tcPr>
          <w:p w14:paraId="78E0BC94" w14:textId="77777777" w:rsidR="00B72002" w:rsidRPr="00C3736C" w:rsidRDefault="00B72002" w:rsidP="00B0010F">
            <w:pPr>
              <w:ind w:firstLine="567"/>
              <w:jc w:val="center"/>
            </w:pPr>
          </w:p>
          <w:p w14:paraId="60AF74A5" w14:textId="77777777" w:rsidR="00B72002" w:rsidRPr="00C3736C" w:rsidRDefault="00B72002" w:rsidP="00B0010F">
            <w:pPr>
              <w:jc w:val="center"/>
            </w:pPr>
            <w:r w:rsidRPr="00C3736C">
              <w:t>150</w:t>
            </w:r>
          </w:p>
        </w:tc>
      </w:tr>
      <w:tr w:rsidR="00B72002" w:rsidRPr="00C3736C" w14:paraId="0B262680" w14:textId="77777777" w:rsidTr="00B0010F">
        <w:trPr>
          <w:jc w:val="center"/>
        </w:trPr>
        <w:tc>
          <w:tcPr>
            <w:tcW w:w="2032" w:type="dxa"/>
          </w:tcPr>
          <w:p w14:paraId="0F280A5C" w14:textId="77777777" w:rsidR="00B72002" w:rsidRPr="00C3736C" w:rsidRDefault="00B72002" w:rsidP="00B0010F">
            <w:r w:rsidRPr="00C3736C">
              <w:t>2 Масса, кг, не более</w:t>
            </w:r>
          </w:p>
        </w:tc>
        <w:tc>
          <w:tcPr>
            <w:tcW w:w="1492" w:type="dxa"/>
          </w:tcPr>
          <w:p w14:paraId="0E221F0D" w14:textId="77777777" w:rsidR="00B72002" w:rsidRPr="00C3736C" w:rsidRDefault="00B72002" w:rsidP="00B0010F">
            <w:pPr>
              <w:jc w:val="center"/>
            </w:pPr>
            <w:r w:rsidRPr="00C3736C">
              <w:t>10</w:t>
            </w:r>
          </w:p>
        </w:tc>
        <w:tc>
          <w:tcPr>
            <w:tcW w:w="1486" w:type="dxa"/>
          </w:tcPr>
          <w:p w14:paraId="4E0DEEF8" w14:textId="77777777" w:rsidR="00B72002" w:rsidRPr="00C3736C" w:rsidRDefault="00B72002" w:rsidP="00B0010F">
            <w:pPr>
              <w:jc w:val="center"/>
            </w:pPr>
            <w:r w:rsidRPr="00C3736C">
              <w:t>20</w:t>
            </w:r>
          </w:p>
        </w:tc>
        <w:tc>
          <w:tcPr>
            <w:tcW w:w="1353" w:type="dxa"/>
          </w:tcPr>
          <w:p w14:paraId="0795713F" w14:textId="77777777" w:rsidR="00B72002" w:rsidRPr="00C3736C" w:rsidRDefault="00B72002" w:rsidP="00B0010F">
            <w:pPr>
              <w:jc w:val="center"/>
            </w:pPr>
            <w:r w:rsidRPr="00C3736C">
              <w:t>40</w:t>
            </w:r>
          </w:p>
        </w:tc>
      </w:tr>
    </w:tbl>
    <w:p w14:paraId="519FC135" w14:textId="77777777" w:rsidR="006E3C82" w:rsidRDefault="006E3C82" w:rsidP="00B72002">
      <w:pPr>
        <w:ind w:firstLine="567"/>
        <w:jc w:val="center"/>
      </w:pPr>
    </w:p>
    <w:p w14:paraId="78C3FDBE" w14:textId="77777777" w:rsidR="00B72002" w:rsidRDefault="001868E9" w:rsidP="00B72002">
      <w:pPr>
        <w:ind w:firstLine="567"/>
        <w:jc w:val="center"/>
      </w:pPr>
      <w:r>
        <w:t xml:space="preserve">Рисунок </w:t>
      </w:r>
      <w:r w:rsidR="006E3C82">
        <w:t>2</w:t>
      </w:r>
      <w:r w:rsidR="00B72002" w:rsidRPr="00C3736C">
        <w:t xml:space="preserve"> – Пример оформления таблиц с нумерацией граф</w:t>
      </w:r>
    </w:p>
    <w:p w14:paraId="11EA6D05" w14:textId="77777777" w:rsidR="001868E9" w:rsidRDefault="001868E9" w:rsidP="00B72002">
      <w:pPr>
        <w:ind w:firstLine="567"/>
        <w:jc w:val="center"/>
      </w:pPr>
    </w:p>
    <w:p w14:paraId="69650A31" w14:textId="77777777" w:rsidR="00B72002" w:rsidRPr="00C3736C" w:rsidRDefault="00B72002" w:rsidP="00B72002">
      <w:pPr>
        <w:ind w:firstLine="567"/>
        <w:jc w:val="center"/>
      </w:pPr>
      <w:r w:rsidRPr="005450C6">
        <w:pict w14:anchorId="214CDBD8">
          <v:shape id="_x0000_i1036" type="#_x0000_t75" style="width:276.5pt;height:183.5pt">
            <v:imagedata r:id="rId51" o:title="Pic4-3"/>
          </v:shape>
        </w:pict>
      </w:r>
    </w:p>
    <w:p w14:paraId="6444EE8A" w14:textId="77777777" w:rsidR="00B72002" w:rsidRDefault="001868E9" w:rsidP="00B72002">
      <w:pPr>
        <w:ind w:firstLine="567"/>
        <w:jc w:val="center"/>
      </w:pPr>
      <w:r>
        <w:t xml:space="preserve">Рисунок  </w:t>
      </w:r>
      <w:r w:rsidR="006E3C82">
        <w:t>3</w:t>
      </w:r>
      <w:r w:rsidR="00B72002" w:rsidRPr="00C3736C">
        <w:t xml:space="preserve"> – График функциональной зависимости</w:t>
      </w:r>
    </w:p>
    <w:p w14:paraId="437FFDD2" w14:textId="77777777" w:rsidR="001868E9" w:rsidRDefault="001868E9" w:rsidP="00B72002">
      <w:pPr>
        <w:ind w:firstLine="567"/>
        <w:jc w:val="center"/>
      </w:pPr>
    </w:p>
    <w:p w14:paraId="20394B64" w14:textId="77777777" w:rsidR="00B72002" w:rsidRPr="002758EF" w:rsidRDefault="00B72002" w:rsidP="001868E9">
      <w:pPr>
        <w:ind w:firstLine="567"/>
        <w:jc w:val="center"/>
        <w:rPr>
          <w:color w:val="000000"/>
        </w:rPr>
      </w:pPr>
      <w:r w:rsidRPr="005450C6">
        <w:pict w14:anchorId="1C9ABACC">
          <v:shape id="_x0000_i1037" type="#_x0000_t75" style="width:265.5pt;height:153pt">
            <v:imagedata r:id="rId52" o:title="Pic1-4" croptop="9064f" cropleft="1255f" cropright="765f"/>
          </v:shape>
        </w:pict>
      </w:r>
    </w:p>
    <w:p w14:paraId="510DF698" w14:textId="77777777" w:rsidR="00B72002" w:rsidRDefault="001868E9" w:rsidP="00B72002">
      <w:pPr>
        <w:tabs>
          <w:tab w:val="left" w:pos="1500"/>
        </w:tabs>
        <w:ind w:firstLine="567"/>
        <w:jc w:val="center"/>
      </w:pPr>
      <w:r>
        <w:t xml:space="preserve">Рисунок </w:t>
      </w:r>
      <w:r w:rsidR="006E3C82">
        <w:t>4</w:t>
      </w:r>
      <w:r w:rsidR="00B72002" w:rsidRPr="00C3736C">
        <w:t xml:space="preserve"> – График количественной зависимости</w:t>
      </w:r>
    </w:p>
    <w:p w14:paraId="1FBA190F" w14:textId="77777777" w:rsidR="001868E9" w:rsidRDefault="001868E9" w:rsidP="00B72002">
      <w:pPr>
        <w:tabs>
          <w:tab w:val="left" w:pos="1500"/>
        </w:tabs>
        <w:ind w:firstLine="567"/>
        <w:jc w:val="center"/>
      </w:pPr>
    </w:p>
    <w:p w14:paraId="4160273F" w14:textId="77777777" w:rsidR="00B72002" w:rsidRDefault="00B72002" w:rsidP="00B72002">
      <w:pPr>
        <w:tabs>
          <w:tab w:val="left" w:pos="1500"/>
        </w:tabs>
        <w:ind w:firstLine="567"/>
        <w:jc w:val="center"/>
        <w:rPr>
          <w:noProof/>
          <w:sz w:val="28"/>
          <w:szCs w:val="28"/>
          <w:lang w:eastAsia="ru-RU"/>
        </w:rPr>
      </w:pPr>
      <w:r w:rsidRPr="00B43A86">
        <w:rPr>
          <w:noProof/>
          <w:sz w:val="28"/>
          <w:szCs w:val="28"/>
          <w:lang w:eastAsia="ru-RU"/>
        </w:rPr>
        <w:lastRenderedPageBreak/>
        <w:pict w14:anchorId="76FCE8F7">
          <v:shape id="Диаграмма 2" o:spid="_x0000_i1038" type="#_x0000_t75" style="width:264pt;height:141.5pt;visibility:visible" o:gfxdata="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">
            <v:imagedata r:id="rId53" o:title="" croptop="-177f" cropbottom="-814f" cropleft="-756f" cropright="-2945f"/>
            <o:lock v:ext="edit" aspectratio="f"/>
          </v:shape>
        </w:pict>
      </w:r>
    </w:p>
    <w:p w14:paraId="20CE6AB7" w14:textId="77777777" w:rsidR="00B72002" w:rsidRPr="00937CD6" w:rsidRDefault="00B72002" w:rsidP="00B72002">
      <w:pPr>
        <w:pStyle w:val="11"/>
        <w:shd w:val="clear" w:color="auto" w:fill="auto"/>
        <w:spacing w:before="0" w:line="360" w:lineRule="auto"/>
        <w:ind w:firstLine="567"/>
        <w:jc w:val="center"/>
        <w:rPr>
          <w:sz w:val="16"/>
          <w:szCs w:val="16"/>
        </w:rPr>
      </w:pPr>
      <w:r w:rsidRPr="00937CD6">
        <w:rPr>
          <w:sz w:val="16"/>
          <w:szCs w:val="16"/>
        </w:rPr>
        <w:t>1-изменение давления, Па; 2- задание, Па; 3- положение вала ИМ, % хода ИМ</w:t>
      </w:r>
    </w:p>
    <w:p w14:paraId="29E0A541" w14:textId="77777777" w:rsidR="00B72002" w:rsidRPr="00937CD6" w:rsidRDefault="00B72002" w:rsidP="00B72002">
      <w:pPr>
        <w:pStyle w:val="11"/>
        <w:shd w:val="clear" w:color="auto" w:fill="auto"/>
        <w:spacing w:before="0" w:line="360" w:lineRule="auto"/>
        <w:ind w:firstLine="567"/>
        <w:jc w:val="center"/>
      </w:pPr>
      <w:r w:rsidRPr="00937CD6">
        <w:t xml:space="preserve">Рисунок 2.12 – Переходный процесс </w:t>
      </w:r>
      <w:r>
        <w:t xml:space="preserve">при </w:t>
      </w:r>
      <w:r w:rsidRPr="00937CD6">
        <w:rPr>
          <w:lang w:val="en-US"/>
        </w:rPr>
        <w:t>P</w:t>
      </w:r>
      <w:r w:rsidRPr="00937CD6">
        <w:t>=35 Па</w:t>
      </w:r>
    </w:p>
    <w:p w14:paraId="2A307FFD" w14:textId="77777777" w:rsidR="00B72002" w:rsidRPr="00C3736C" w:rsidRDefault="001868E9" w:rsidP="00B72002">
      <w:pPr>
        <w:tabs>
          <w:tab w:val="left" w:pos="1500"/>
        </w:tabs>
        <w:ind w:firstLine="567"/>
        <w:jc w:val="center"/>
      </w:pPr>
      <w:r>
        <w:t xml:space="preserve">Рисунок </w:t>
      </w:r>
      <w:r w:rsidR="006E3C82">
        <w:t>5</w:t>
      </w:r>
      <w:r w:rsidR="00B72002" w:rsidRPr="00C3736C">
        <w:t xml:space="preserve"> – График количественной зависимости</w:t>
      </w:r>
      <w:r w:rsidR="00B72002">
        <w:t xml:space="preserve"> с подрисуночной надписью</w:t>
      </w:r>
    </w:p>
    <w:p w14:paraId="21AACA6E" w14:textId="77777777" w:rsidR="00B72002" w:rsidRDefault="00B72002" w:rsidP="00B72002">
      <w:pPr>
        <w:shd w:val="clear" w:color="auto" w:fill="FFFFFF"/>
        <w:autoSpaceDN w:val="0"/>
        <w:adjustRightInd w:val="0"/>
        <w:ind w:firstLine="567"/>
        <w:rPr>
          <w:b/>
          <w:bCs/>
          <w:color w:val="000000"/>
        </w:rPr>
      </w:pPr>
    </w:p>
    <w:p w14:paraId="3024964F" w14:textId="77777777" w:rsidR="00B72002" w:rsidRPr="001868E9" w:rsidRDefault="001868E9" w:rsidP="00B72002">
      <w:pPr>
        <w:shd w:val="clear" w:color="auto" w:fill="FFFFFF"/>
        <w:autoSpaceDN w:val="0"/>
        <w:adjustRightInd w:val="0"/>
        <w:ind w:firstLine="567"/>
        <w:rPr>
          <w:i/>
          <w:color w:val="000000"/>
        </w:rPr>
      </w:pPr>
      <w:r w:rsidRPr="001868E9">
        <w:rPr>
          <w:i/>
          <w:color w:val="000000"/>
        </w:rPr>
        <w:t>Пример оформления формулы:</w:t>
      </w:r>
    </w:p>
    <w:p w14:paraId="06A71EF5" w14:textId="77777777" w:rsidR="00B72002" w:rsidRPr="00C3736C" w:rsidRDefault="00B72002" w:rsidP="00B72002">
      <w:pPr>
        <w:shd w:val="clear" w:color="auto" w:fill="FFFFFF"/>
        <w:autoSpaceDN w:val="0"/>
        <w:adjustRightInd w:val="0"/>
        <w:ind w:firstLine="567"/>
        <w:rPr>
          <w:color w:val="000000"/>
        </w:rPr>
      </w:pPr>
      <w:r w:rsidRPr="00C3736C">
        <w:rPr>
          <w:color w:val="000000"/>
        </w:rPr>
        <w:t xml:space="preserve">Плотность </w:t>
      </w:r>
      <w:r w:rsidRPr="00C3736C">
        <w:rPr>
          <w:i/>
          <w:color w:val="000000"/>
        </w:rPr>
        <w:t>ρ</w:t>
      </w:r>
      <w:r w:rsidRPr="00C3736C">
        <w:rPr>
          <w:i/>
          <w:iCs/>
          <w:color w:val="000000"/>
        </w:rPr>
        <w:t xml:space="preserve"> </w:t>
      </w:r>
      <w:r w:rsidRPr="00C3736C">
        <w:rPr>
          <w:color w:val="000000"/>
        </w:rPr>
        <w:t>в килограммах на кубический метр вычисляют по формуле</w:t>
      </w:r>
    </w:p>
    <w:p w14:paraId="545B50B4" w14:textId="77777777" w:rsidR="00B72002" w:rsidRPr="00C3736C" w:rsidRDefault="00B72002" w:rsidP="00B72002">
      <w:pPr>
        <w:shd w:val="clear" w:color="auto" w:fill="FFFFFF"/>
        <w:autoSpaceDN w:val="0"/>
        <w:adjustRightInd w:val="0"/>
        <w:ind w:firstLine="567"/>
      </w:pPr>
    </w:p>
    <w:p w14:paraId="4E33EFF8" w14:textId="77777777" w:rsidR="00B72002" w:rsidRPr="00C3736C" w:rsidRDefault="00B72002" w:rsidP="00B72002">
      <w:pPr>
        <w:shd w:val="clear" w:color="auto" w:fill="FFFFFF"/>
        <w:tabs>
          <w:tab w:val="left" w:pos="1080"/>
          <w:tab w:val="center" w:pos="5244"/>
          <w:tab w:val="left" w:pos="8115"/>
          <w:tab w:val="right" w:pos="9921"/>
        </w:tabs>
        <w:autoSpaceDN w:val="0"/>
        <w:adjustRightInd w:val="0"/>
        <w:ind w:firstLine="567"/>
        <w:jc w:val="center"/>
        <w:rPr>
          <w:i/>
          <w:iCs/>
          <w:color w:val="000000"/>
        </w:rPr>
      </w:pPr>
      <w:r w:rsidRPr="00C3736C">
        <w:rPr>
          <w:i/>
          <w:iCs/>
          <w:color w:val="000000"/>
        </w:rPr>
        <w:t xml:space="preserve">                                 ρ  = </w:t>
      </w:r>
      <w:r w:rsidRPr="00C3736C">
        <w:rPr>
          <w:i/>
          <w:iCs/>
          <w:color w:val="000000"/>
          <w:lang w:val="en-US"/>
        </w:rPr>
        <w:t>m</w:t>
      </w:r>
      <w:r w:rsidRPr="00C3736C">
        <w:rPr>
          <w:i/>
          <w:iCs/>
          <w:color w:val="000000"/>
        </w:rPr>
        <w:t xml:space="preserve"> / </w:t>
      </w:r>
      <w:r w:rsidRPr="00C3736C">
        <w:rPr>
          <w:i/>
          <w:iCs/>
          <w:color w:val="000000"/>
          <w:lang w:val="en-US"/>
        </w:rPr>
        <w:t>V</w:t>
      </w:r>
      <w:r w:rsidRPr="00C3736C">
        <w:rPr>
          <w:i/>
          <w:iCs/>
          <w:color w:val="000000"/>
        </w:rPr>
        <w:t>,</w:t>
      </w:r>
      <w:r w:rsidRPr="00C3736C">
        <w:rPr>
          <w:i/>
          <w:iCs/>
          <w:color w:val="000000"/>
        </w:rPr>
        <w:tab/>
        <w:t xml:space="preserve">             </w:t>
      </w:r>
      <w:r w:rsidR="001868E9">
        <w:rPr>
          <w:i/>
          <w:iCs/>
          <w:color w:val="000000"/>
        </w:rPr>
        <w:t xml:space="preserve">                              </w:t>
      </w:r>
      <w:r w:rsidR="00464BFE">
        <w:rPr>
          <w:i/>
          <w:iCs/>
          <w:color w:val="000000"/>
        </w:rPr>
        <w:t xml:space="preserve">                     </w:t>
      </w:r>
      <w:r w:rsidRPr="00C3736C">
        <w:rPr>
          <w:i/>
          <w:iCs/>
          <w:color w:val="000000"/>
        </w:rPr>
        <w:t xml:space="preserve">      (1.1)</w:t>
      </w:r>
    </w:p>
    <w:p w14:paraId="3989CA1F" w14:textId="77777777" w:rsidR="00B72002" w:rsidRPr="00C3736C" w:rsidRDefault="00B72002" w:rsidP="00B72002">
      <w:pPr>
        <w:shd w:val="clear" w:color="auto" w:fill="FFFFFF"/>
        <w:autoSpaceDN w:val="0"/>
        <w:adjustRightInd w:val="0"/>
        <w:rPr>
          <w:color w:val="000000"/>
        </w:rPr>
      </w:pPr>
      <w:r w:rsidRPr="00C3736C">
        <w:rPr>
          <w:color w:val="000000"/>
        </w:rPr>
        <w:t xml:space="preserve">где </w:t>
      </w:r>
      <w:r w:rsidRPr="00C3736C">
        <w:rPr>
          <w:i/>
          <w:iCs/>
          <w:color w:val="000000"/>
        </w:rPr>
        <w:t xml:space="preserve">т - </w:t>
      </w:r>
      <w:r w:rsidRPr="00C3736C">
        <w:rPr>
          <w:color w:val="000000"/>
        </w:rPr>
        <w:t>масса образца, кг;</w:t>
      </w:r>
    </w:p>
    <w:p w14:paraId="761BD69C" w14:textId="77777777" w:rsidR="00B72002" w:rsidRPr="00C3736C" w:rsidRDefault="00B72002" w:rsidP="00B72002">
      <w:pPr>
        <w:shd w:val="clear" w:color="auto" w:fill="FFFFFF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</w:t>
      </w:r>
      <w:r w:rsidRPr="00C3736C">
        <w:rPr>
          <w:color w:val="000000"/>
        </w:rPr>
        <w:t xml:space="preserve"> </w:t>
      </w:r>
      <w:r w:rsidRPr="00C3736C">
        <w:rPr>
          <w:color w:val="000000"/>
          <w:lang w:val="en-US"/>
        </w:rPr>
        <w:t>V</w:t>
      </w:r>
      <w:r w:rsidRPr="00C3736C">
        <w:rPr>
          <w:color w:val="000000"/>
        </w:rPr>
        <w:t xml:space="preserve"> - объем образца, м</w:t>
      </w:r>
      <w:r w:rsidRPr="00C3736C">
        <w:rPr>
          <w:color w:val="000000"/>
          <w:vertAlign w:val="superscript"/>
        </w:rPr>
        <w:t>3</w:t>
      </w:r>
      <w:r w:rsidRPr="00C3736C">
        <w:rPr>
          <w:color w:val="000000"/>
        </w:rPr>
        <w:t>.</w:t>
      </w:r>
    </w:p>
    <w:p w14:paraId="2505063A" w14:textId="77777777" w:rsidR="00B72002" w:rsidRPr="00C3736C" w:rsidRDefault="00B72002" w:rsidP="00B72002">
      <w:pPr>
        <w:shd w:val="clear" w:color="auto" w:fill="FFFFFF"/>
        <w:autoSpaceDN w:val="0"/>
        <w:adjustRightInd w:val="0"/>
        <w:ind w:firstLine="567"/>
      </w:pPr>
    </w:p>
    <w:p w14:paraId="4CCC93BF" w14:textId="77777777" w:rsidR="00B72002" w:rsidRPr="001868E9" w:rsidRDefault="00B72002" w:rsidP="00B72002">
      <w:pPr>
        <w:pStyle w:val="1"/>
        <w:spacing w:before="0" w:after="0" w:line="240" w:lineRule="auto"/>
        <w:jc w:val="both"/>
        <w:rPr>
          <w:b w:val="0"/>
          <w:i/>
          <w:szCs w:val="24"/>
        </w:rPr>
      </w:pPr>
      <w:r w:rsidRPr="001868E9">
        <w:rPr>
          <w:b w:val="0"/>
          <w:i/>
          <w:szCs w:val="24"/>
        </w:rPr>
        <w:t>Примеры библиографических описаний (ГОСТ 7.1-2003)</w:t>
      </w:r>
    </w:p>
    <w:p w14:paraId="5F4CD476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/>
          <w:b w:val="0"/>
          <w:sz w:val="24"/>
          <w:szCs w:val="24"/>
        </w:rPr>
      </w:pPr>
      <w:r w:rsidRPr="001868E9">
        <w:rPr>
          <w:rFonts w:ascii="Times New Roman" w:hAnsi="Times New Roman"/>
          <w:b w:val="0"/>
          <w:sz w:val="24"/>
          <w:szCs w:val="24"/>
        </w:rPr>
        <w:t>1.Описание изданий с одним автором</w:t>
      </w:r>
    </w:p>
    <w:p w14:paraId="217F970C" w14:textId="77777777" w:rsidR="00B72002" w:rsidRPr="001868E9" w:rsidRDefault="00B72002" w:rsidP="00B72002">
      <w:pPr>
        <w:ind w:firstLine="567"/>
      </w:pPr>
      <w:r w:rsidRPr="001868E9">
        <w:t xml:space="preserve"> </w:t>
      </w:r>
      <w:proofErr w:type="spellStart"/>
      <w:r w:rsidRPr="001868E9">
        <w:t>Сибикин</w:t>
      </w:r>
      <w:proofErr w:type="spellEnd"/>
      <w:r w:rsidRPr="001868E9">
        <w:t xml:space="preserve">, Ю.Д. Электроснабжение промышленных и гражданских зданий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для сред. проф. образ. / ЮД. </w:t>
      </w:r>
      <w:proofErr w:type="spellStart"/>
      <w:r w:rsidRPr="001868E9">
        <w:t>Сибикин</w:t>
      </w:r>
      <w:proofErr w:type="spellEnd"/>
      <w:r w:rsidRPr="001868E9">
        <w:t xml:space="preserve">. – М. : </w:t>
      </w:r>
      <w:r w:rsidRPr="001868E9">
        <w:rPr>
          <w:lang w:val="en-US"/>
        </w:rPr>
        <w:t>Ac</w:t>
      </w:r>
      <w:r w:rsidRPr="001868E9">
        <w:rPr>
          <w:lang w:val="en-US"/>
        </w:rPr>
        <w:t>a</w:t>
      </w:r>
      <w:r w:rsidRPr="001868E9">
        <w:rPr>
          <w:lang w:val="en-US"/>
        </w:rPr>
        <w:t>demia</w:t>
      </w:r>
      <w:r w:rsidRPr="001868E9">
        <w:t>, 2006. – 362 с. : ил., табл. (Среднее проф. образование: Строительство и архите</w:t>
      </w:r>
      <w:r w:rsidRPr="001868E9">
        <w:t>к</w:t>
      </w:r>
      <w:r w:rsidRPr="001868E9">
        <w:t xml:space="preserve">тура). – </w:t>
      </w:r>
      <w:r w:rsidRPr="001868E9">
        <w:rPr>
          <w:lang w:val="en-US"/>
        </w:rPr>
        <w:t>ISBN</w:t>
      </w:r>
      <w:r w:rsidRPr="001868E9">
        <w:t xml:space="preserve"> 5-7695-2250-Х.</w:t>
      </w:r>
    </w:p>
    <w:p w14:paraId="36D27B94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/>
          <w:b w:val="0"/>
          <w:sz w:val="24"/>
          <w:szCs w:val="24"/>
        </w:rPr>
      </w:pPr>
      <w:r w:rsidRPr="001868E9">
        <w:rPr>
          <w:rFonts w:ascii="Times New Roman" w:hAnsi="Times New Roman"/>
          <w:b w:val="0"/>
          <w:sz w:val="24"/>
          <w:szCs w:val="24"/>
        </w:rPr>
        <w:t>2.Описание с двумя авторами</w:t>
      </w:r>
    </w:p>
    <w:p w14:paraId="43DBBCE6" w14:textId="77777777" w:rsidR="00B72002" w:rsidRPr="001868E9" w:rsidRDefault="00B72002" w:rsidP="00B72002">
      <w:pPr>
        <w:ind w:firstLine="567"/>
      </w:pPr>
      <w:r w:rsidRPr="001868E9">
        <w:t xml:space="preserve">Чертов, А.Г. Задачник по физике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пособие / А.Г. Че</w:t>
      </w:r>
      <w:r w:rsidRPr="001868E9">
        <w:t>р</w:t>
      </w:r>
      <w:r w:rsidRPr="001868E9">
        <w:t xml:space="preserve">тов, А.А. Воробьев. – 8-е изд., </w:t>
      </w:r>
      <w:proofErr w:type="spellStart"/>
      <w:r w:rsidRPr="001868E9">
        <w:t>перераб</w:t>
      </w:r>
      <w:proofErr w:type="spellEnd"/>
      <w:r w:rsidRPr="001868E9">
        <w:t xml:space="preserve">. и доп. – М. : </w:t>
      </w:r>
      <w:proofErr w:type="spellStart"/>
      <w:r w:rsidRPr="001868E9">
        <w:t>Физматлит</w:t>
      </w:r>
      <w:proofErr w:type="spellEnd"/>
      <w:r w:rsidRPr="001868E9">
        <w:t xml:space="preserve">, 2008. – 640 с. : ил. – </w:t>
      </w:r>
      <w:r w:rsidRPr="001868E9">
        <w:rPr>
          <w:lang w:val="en-US"/>
        </w:rPr>
        <w:t>ISBN</w:t>
      </w:r>
      <w:r w:rsidRPr="001868E9">
        <w:t xml:space="preserve"> 9875-94052-145-2.</w:t>
      </w:r>
    </w:p>
    <w:p w14:paraId="5FEA9F1E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/>
          <w:b w:val="0"/>
          <w:sz w:val="24"/>
          <w:szCs w:val="24"/>
        </w:rPr>
      </w:pPr>
      <w:r w:rsidRPr="001868E9">
        <w:rPr>
          <w:rFonts w:ascii="Times New Roman" w:hAnsi="Times New Roman"/>
          <w:b w:val="0"/>
          <w:sz w:val="24"/>
          <w:szCs w:val="24"/>
        </w:rPr>
        <w:t>3.Описание с тремя авторами</w:t>
      </w:r>
    </w:p>
    <w:p w14:paraId="46E71A63" w14:textId="77777777" w:rsidR="00B72002" w:rsidRPr="001868E9" w:rsidRDefault="00B72002" w:rsidP="00B72002">
      <w:pPr>
        <w:ind w:firstLine="567"/>
      </w:pPr>
      <w:r w:rsidRPr="001868E9">
        <w:t xml:space="preserve">Костин, В.Ф. Мостовые краны общего назначения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пособие / В.Ф. Ко</w:t>
      </w:r>
      <w:r w:rsidRPr="001868E9">
        <w:t>с</w:t>
      </w:r>
      <w:r w:rsidRPr="001868E9">
        <w:t xml:space="preserve">тин, Н.Ш. </w:t>
      </w:r>
      <w:proofErr w:type="spellStart"/>
      <w:r w:rsidRPr="001868E9">
        <w:t>Тютеряков</w:t>
      </w:r>
      <w:proofErr w:type="spellEnd"/>
      <w:r w:rsidRPr="001868E9">
        <w:t xml:space="preserve">, Н.В. </w:t>
      </w:r>
      <w:proofErr w:type="spellStart"/>
      <w:r w:rsidRPr="001868E9">
        <w:t>Оншин</w:t>
      </w:r>
      <w:proofErr w:type="spellEnd"/>
      <w:r w:rsidRPr="001868E9">
        <w:t xml:space="preserve">; МГТУ, </w:t>
      </w:r>
      <w:r w:rsidRPr="001868E9">
        <w:sym w:font="Symbol" w:char="F05B"/>
      </w:r>
      <w:r w:rsidRPr="001868E9">
        <w:t>каф. МОМЗ</w:t>
      </w:r>
      <w:r w:rsidRPr="001868E9">
        <w:sym w:font="Symbol" w:char="F05D"/>
      </w:r>
      <w:r w:rsidRPr="001868E9">
        <w:t>. – Магнитогорск, 2011. – 116 с. : ил., табл.</w:t>
      </w:r>
    </w:p>
    <w:p w14:paraId="2AEC35A9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/>
          <w:b w:val="0"/>
          <w:sz w:val="24"/>
          <w:szCs w:val="24"/>
        </w:rPr>
      </w:pPr>
      <w:r w:rsidRPr="001868E9">
        <w:rPr>
          <w:rFonts w:ascii="Times New Roman" w:hAnsi="Times New Roman"/>
          <w:b w:val="0"/>
          <w:sz w:val="24"/>
          <w:szCs w:val="24"/>
        </w:rPr>
        <w:t>4.Описание изданий под заглавием</w:t>
      </w:r>
    </w:p>
    <w:p w14:paraId="42D36B3D" w14:textId="77777777" w:rsidR="00B72002" w:rsidRPr="001868E9" w:rsidRDefault="00B72002" w:rsidP="00B72002">
      <w:pPr>
        <w:ind w:firstLine="567"/>
      </w:pPr>
      <w:r w:rsidRPr="001868E9">
        <w:t xml:space="preserve">Математика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пособие / Ю.М. Данилов, Л.Н. Журбе</w:t>
      </w:r>
      <w:r w:rsidRPr="001868E9">
        <w:t>н</w:t>
      </w:r>
      <w:r w:rsidRPr="001868E9">
        <w:t>ко, Г.А. Никонова и др.; под ред. Л.Н. Журбенко, Г.А. Никоновой; Казан. гос. технолог. ун-т. – М. : ИНФРА-М, 2011. – 496 с. : ил., табл. – (Высшее образов</w:t>
      </w:r>
      <w:r w:rsidRPr="001868E9">
        <w:t>а</w:t>
      </w:r>
      <w:r w:rsidRPr="001868E9">
        <w:t xml:space="preserve">ние). – </w:t>
      </w:r>
      <w:r w:rsidRPr="001868E9">
        <w:rPr>
          <w:lang w:val="en-US"/>
        </w:rPr>
        <w:t>ISBN</w:t>
      </w:r>
      <w:r w:rsidRPr="001868E9">
        <w:t xml:space="preserve"> 5-16-0022673-2.</w:t>
      </w:r>
    </w:p>
    <w:p w14:paraId="43C5CAA4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/>
          <w:b w:val="0"/>
          <w:sz w:val="24"/>
          <w:szCs w:val="24"/>
        </w:rPr>
      </w:pPr>
      <w:r w:rsidRPr="001868E9">
        <w:rPr>
          <w:rFonts w:ascii="Times New Roman" w:hAnsi="Times New Roman"/>
          <w:b w:val="0"/>
          <w:sz w:val="24"/>
          <w:szCs w:val="24"/>
        </w:rPr>
        <w:t>5.Описание многотомных изданий</w:t>
      </w:r>
    </w:p>
    <w:p w14:paraId="15FBDA5C" w14:textId="77777777" w:rsidR="00B72002" w:rsidRPr="001868E9" w:rsidRDefault="00B72002" w:rsidP="00B72002">
      <w:pPr>
        <w:ind w:firstLine="567"/>
      </w:pPr>
      <w:r w:rsidRPr="001868E9">
        <w:rPr>
          <w:spacing w:val="-2"/>
        </w:rPr>
        <w:t xml:space="preserve">Сорокин, В.С. Материалы и элементы электронной техники </w:t>
      </w:r>
      <w:r w:rsidRPr="001868E9">
        <w:rPr>
          <w:spacing w:val="-2"/>
        </w:rPr>
        <w:sym w:font="Symbol" w:char="F05B"/>
      </w:r>
      <w:r w:rsidRPr="001868E9">
        <w:rPr>
          <w:spacing w:val="-2"/>
        </w:rPr>
        <w:t>Текст</w:t>
      </w:r>
      <w:r w:rsidRPr="001868E9">
        <w:rPr>
          <w:spacing w:val="-2"/>
        </w:rPr>
        <w:sym w:font="Symbol" w:char="F05D"/>
      </w:r>
      <w:r w:rsidRPr="001868E9">
        <w:rPr>
          <w:spacing w:val="-2"/>
        </w:rPr>
        <w:t xml:space="preserve"> : учеб. в 2-х т</w:t>
      </w:r>
      <w:r w:rsidRPr="001868E9">
        <w:t>. Т.1: Проводники, полупроводники, диэлектрики: уче</w:t>
      </w:r>
      <w:r w:rsidRPr="001868E9">
        <w:t>б</w:t>
      </w:r>
      <w:r w:rsidRPr="001868E9">
        <w:t>ник для  студ. вузов, обучающихся по направлению «Электроники и микр</w:t>
      </w:r>
      <w:r w:rsidRPr="001868E9">
        <w:t>о</w:t>
      </w:r>
      <w:r w:rsidRPr="001868E9">
        <w:t>электроника» / В.С. Сорокин, Б.Л. Антипов, Н.П. Лазарева. – М. : ИЦ Акад</w:t>
      </w:r>
      <w:r w:rsidRPr="001868E9">
        <w:t>е</w:t>
      </w:r>
      <w:r w:rsidRPr="001868E9">
        <w:t>мия, 2006. – 440 с. : ил., табл. – (Высшее профессиональное образование: Радиоэлектрон</w:t>
      </w:r>
      <w:r w:rsidRPr="001868E9">
        <w:t>и</w:t>
      </w:r>
      <w:r w:rsidRPr="001868E9">
        <w:t xml:space="preserve">ка). – </w:t>
      </w:r>
      <w:r w:rsidRPr="001868E9">
        <w:rPr>
          <w:lang w:val="en-US"/>
        </w:rPr>
        <w:t>ISBN</w:t>
      </w:r>
      <w:r w:rsidRPr="001868E9">
        <w:t xml:space="preserve"> 5-7695-2785-4.</w:t>
      </w:r>
    </w:p>
    <w:p w14:paraId="79F4BAA8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/>
          <w:b w:val="0"/>
          <w:sz w:val="24"/>
          <w:szCs w:val="24"/>
        </w:rPr>
      </w:pPr>
      <w:r w:rsidRPr="001868E9">
        <w:rPr>
          <w:rFonts w:ascii="Times New Roman" w:hAnsi="Times New Roman"/>
          <w:b w:val="0"/>
          <w:sz w:val="24"/>
          <w:szCs w:val="24"/>
        </w:rPr>
        <w:t>6.Описание электронных изданий локального доступа</w:t>
      </w:r>
    </w:p>
    <w:p w14:paraId="3CA9CAEC" w14:textId="77777777" w:rsidR="00B72002" w:rsidRPr="001868E9" w:rsidRDefault="00B72002" w:rsidP="00B72002">
      <w:pPr>
        <w:ind w:firstLine="567"/>
      </w:pPr>
      <w:r w:rsidRPr="001868E9">
        <w:t xml:space="preserve">Рассолов, М.М. Актуальные проблемы теории государства и права </w:t>
      </w:r>
      <w:r w:rsidRPr="001868E9">
        <w:rPr>
          <w:spacing w:val="-2"/>
        </w:rPr>
        <w:sym w:font="Symbol" w:char="F05B"/>
      </w:r>
      <w:r w:rsidRPr="001868E9">
        <w:rPr>
          <w:spacing w:val="-2"/>
        </w:rPr>
        <w:t>Электронный ресурс</w:t>
      </w:r>
      <w:r w:rsidRPr="001868E9">
        <w:rPr>
          <w:spacing w:val="-2"/>
        </w:rPr>
        <w:sym w:font="Symbol" w:char="F05D"/>
      </w:r>
      <w:r w:rsidRPr="001868E9">
        <w:rPr>
          <w:spacing w:val="-2"/>
        </w:rPr>
        <w:t xml:space="preserve"> : учебное пособие / М.М. </w:t>
      </w:r>
      <w:proofErr w:type="spellStart"/>
      <w:r w:rsidRPr="001868E9">
        <w:rPr>
          <w:spacing w:val="-2"/>
        </w:rPr>
        <w:t>Расолов</w:t>
      </w:r>
      <w:proofErr w:type="spellEnd"/>
      <w:r w:rsidRPr="001868E9">
        <w:rPr>
          <w:spacing w:val="-2"/>
        </w:rPr>
        <w:t xml:space="preserve">, В.П. Малахов, А.А. Иванов. – 2-е изд. </w:t>
      </w:r>
      <w:proofErr w:type="spellStart"/>
      <w:r w:rsidRPr="001868E9">
        <w:rPr>
          <w:spacing w:val="-2"/>
        </w:rPr>
        <w:t>пер</w:t>
      </w:r>
      <w:r w:rsidRPr="001868E9">
        <w:rPr>
          <w:spacing w:val="-2"/>
        </w:rPr>
        <w:t>е</w:t>
      </w:r>
      <w:r w:rsidRPr="001868E9">
        <w:rPr>
          <w:spacing w:val="-2"/>
        </w:rPr>
        <w:t>раб</w:t>
      </w:r>
      <w:proofErr w:type="spellEnd"/>
      <w:r w:rsidRPr="001868E9">
        <w:rPr>
          <w:spacing w:val="-2"/>
        </w:rPr>
        <w:t>. и доп. – М. : ЮНИТИ-ДАНА: Закон и право, 2011. – 1 электрон. опт. диск (</w:t>
      </w:r>
      <w:r w:rsidRPr="001868E9">
        <w:rPr>
          <w:spacing w:val="-2"/>
          <w:lang w:val="en-US"/>
        </w:rPr>
        <w:t>CD</w:t>
      </w:r>
      <w:r w:rsidRPr="001868E9">
        <w:rPr>
          <w:spacing w:val="-2"/>
        </w:rPr>
        <w:t>-</w:t>
      </w:r>
      <w:r w:rsidRPr="001868E9">
        <w:rPr>
          <w:spacing w:val="-2"/>
          <w:lang w:val="en-US"/>
        </w:rPr>
        <w:t>ROM</w:t>
      </w:r>
      <w:r w:rsidRPr="001868E9">
        <w:rPr>
          <w:spacing w:val="-2"/>
        </w:rPr>
        <w:t>). – (Учебная литер. для высшего и сред. проф. о</w:t>
      </w:r>
      <w:r w:rsidRPr="001868E9">
        <w:rPr>
          <w:spacing w:val="-2"/>
        </w:rPr>
        <w:t>б</w:t>
      </w:r>
      <w:r w:rsidRPr="001868E9">
        <w:rPr>
          <w:spacing w:val="-2"/>
        </w:rPr>
        <w:t xml:space="preserve">раз.). – </w:t>
      </w:r>
      <w:proofErr w:type="spellStart"/>
      <w:r w:rsidRPr="001868E9">
        <w:rPr>
          <w:spacing w:val="-2"/>
        </w:rPr>
        <w:t>Загл</w:t>
      </w:r>
      <w:proofErr w:type="spellEnd"/>
      <w:r w:rsidRPr="001868E9">
        <w:rPr>
          <w:spacing w:val="-2"/>
        </w:rPr>
        <w:t xml:space="preserve">. с этикетки диска. – </w:t>
      </w:r>
      <w:r w:rsidRPr="001868E9">
        <w:rPr>
          <w:lang w:val="en-US"/>
        </w:rPr>
        <w:t>ISBN</w:t>
      </w:r>
      <w:r w:rsidRPr="001868E9">
        <w:t xml:space="preserve"> 978-5-238-02050-1.</w:t>
      </w:r>
    </w:p>
    <w:p w14:paraId="58DA9E5E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/>
          <w:b w:val="0"/>
          <w:sz w:val="24"/>
          <w:szCs w:val="24"/>
        </w:rPr>
      </w:pPr>
      <w:r w:rsidRPr="001868E9">
        <w:rPr>
          <w:rFonts w:ascii="Times New Roman" w:hAnsi="Times New Roman"/>
          <w:b w:val="0"/>
          <w:sz w:val="24"/>
          <w:szCs w:val="24"/>
        </w:rPr>
        <w:t>7.Описание электронных изданий удаленного доступа</w:t>
      </w:r>
    </w:p>
    <w:p w14:paraId="55FA65CC" w14:textId="77777777" w:rsidR="00B72002" w:rsidRPr="001868E9" w:rsidRDefault="00B72002" w:rsidP="00B72002">
      <w:pPr>
        <w:ind w:firstLine="567"/>
      </w:pPr>
      <w:proofErr w:type="spellStart"/>
      <w:r w:rsidRPr="001868E9">
        <w:t>Аббасов</w:t>
      </w:r>
      <w:proofErr w:type="spellEnd"/>
      <w:r w:rsidRPr="001868E9">
        <w:t>, И.Б. Моделирование нелинейных волновых явлений на п</w:t>
      </w:r>
      <w:r w:rsidRPr="001868E9">
        <w:t>о</w:t>
      </w:r>
      <w:r w:rsidRPr="001868E9">
        <w:t xml:space="preserve">верхности мелководья </w:t>
      </w:r>
      <w:r w:rsidRPr="001868E9">
        <w:rPr>
          <w:spacing w:val="-2"/>
        </w:rPr>
        <w:sym w:font="Symbol" w:char="F05B"/>
      </w:r>
      <w:r w:rsidRPr="001868E9">
        <w:rPr>
          <w:spacing w:val="-2"/>
        </w:rPr>
        <w:t>Электронный ресурс</w:t>
      </w:r>
      <w:r w:rsidRPr="001868E9">
        <w:rPr>
          <w:spacing w:val="-2"/>
        </w:rPr>
        <w:sym w:font="Symbol" w:char="F05D"/>
      </w:r>
      <w:r w:rsidRPr="001868E9">
        <w:rPr>
          <w:spacing w:val="-2"/>
        </w:rPr>
        <w:t xml:space="preserve">. М. : </w:t>
      </w:r>
      <w:proofErr w:type="spellStart"/>
      <w:r w:rsidRPr="001868E9">
        <w:rPr>
          <w:spacing w:val="-2"/>
        </w:rPr>
        <w:t>Физмалит</w:t>
      </w:r>
      <w:proofErr w:type="spellEnd"/>
      <w:r w:rsidRPr="001868E9">
        <w:rPr>
          <w:spacing w:val="-2"/>
        </w:rPr>
        <w:t>, 2010. – 128 с. – Р</w:t>
      </w:r>
      <w:r w:rsidRPr="001868E9">
        <w:rPr>
          <w:spacing w:val="-2"/>
        </w:rPr>
        <w:t>е</w:t>
      </w:r>
      <w:r w:rsidRPr="001868E9">
        <w:rPr>
          <w:spacing w:val="-2"/>
        </w:rPr>
        <w:t xml:space="preserve">жим доступа: </w:t>
      </w:r>
      <w:hyperlink r:id="rId54" w:history="1">
        <w:r w:rsidRPr="001868E9">
          <w:rPr>
            <w:rStyle w:val="ab"/>
            <w:rFonts w:eastAsia="OpenSymbol"/>
            <w:spacing w:val="-2"/>
            <w:lang w:val="en-US"/>
          </w:rPr>
          <w:t>http</w:t>
        </w:r>
        <w:r w:rsidRPr="001868E9">
          <w:rPr>
            <w:rStyle w:val="ab"/>
            <w:rFonts w:eastAsia="OpenSymbol"/>
            <w:spacing w:val="-2"/>
          </w:rPr>
          <w:t>://</w:t>
        </w:r>
        <w:r w:rsidRPr="001868E9">
          <w:rPr>
            <w:rStyle w:val="ab"/>
            <w:rFonts w:eastAsia="OpenSymbol"/>
            <w:spacing w:val="-2"/>
            <w:lang w:val="en-US"/>
          </w:rPr>
          <w:t>e</w:t>
        </w:r>
        <w:r w:rsidRPr="001868E9">
          <w:rPr>
            <w:rStyle w:val="ab"/>
            <w:rFonts w:eastAsia="OpenSymbol"/>
            <w:spacing w:val="-2"/>
          </w:rPr>
          <w:t>.</w:t>
        </w:r>
        <w:proofErr w:type="spellStart"/>
        <w:r w:rsidRPr="001868E9">
          <w:rPr>
            <w:rStyle w:val="ab"/>
            <w:rFonts w:eastAsia="OpenSymbol"/>
            <w:spacing w:val="-2"/>
            <w:lang w:val="en-US"/>
          </w:rPr>
          <w:t>lanbook</w:t>
        </w:r>
        <w:proofErr w:type="spellEnd"/>
        <w:r w:rsidRPr="001868E9">
          <w:rPr>
            <w:rStyle w:val="ab"/>
            <w:rFonts w:eastAsia="OpenSymbol"/>
            <w:spacing w:val="-2"/>
          </w:rPr>
          <w:t>.</w:t>
        </w:r>
        <w:r w:rsidRPr="001868E9">
          <w:rPr>
            <w:rStyle w:val="ab"/>
            <w:rFonts w:eastAsia="OpenSymbol"/>
            <w:spacing w:val="-2"/>
            <w:lang w:val="en-US"/>
          </w:rPr>
          <w:t>com</w:t>
        </w:r>
        <w:r w:rsidRPr="001868E9">
          <w:rPr>
            <w:rStyle w:val="ab"/>
            <w:rFonts w:eastAsia="OpenSymbol"/>
            <w:spacing w:val="-2"/>
          </w:rPr>
          <w:t>/</w:t>
        </w:r>
        <w:r w:rsidRPr="001868E9">
          <w:rPr>
            <w:rStyle w:val="ab"/>
            <w:rFonts w:eastAsia="OpenSymbol"/>
            <w:spacing w:val="-2"/>
            <w:lang w:val="en-US"/>
          </w:rPr>
          <w:t>view</w:t>
        </w:r>
        <w:r w:rsidRPr="001868E9">
          <w:rPr>
            <w:rStyle w:val="ab"/>
            <w:rFonts w:eastAsia="OpenSymbol"/>
            <w:spacing w:val="-2"/>
          </w:rPr>
          <w:t>/</w:t>
        </w:r>
        <w:r w:rsidRPr="001868E9">
          <w:rPr>
            <w:rStyle w:val="ab"/>
            <w:rFonts w:eastAsia="OpenSymbol"/>
            <w:spacing w:val="-2"/>
            <w:lang w:val="en-US"/>
          </w:rPr>
          <w:t>book</w:t>
        </w:r>
        <w:r w:rsidRPr="001868E9">
          <w:rPr>
            <w:rStyle w:val="ab"/>
            <w:rFonts w:eastAsia="OpenSymbol"/>
            <w:spacing w:val="-2"/>
          </w:rPr>
          <w:t>/2661/</w:t>
        </w:r>
      </w:hyperlink>
      <w:r w:rsidRPr="001868E9">
        <w:rPr>
          <w:spacing w:val="-2"/>
        </w:rPr>
        <w:t>. – Заглавие с экрана</w:t>
      </w:r>
      <w:r w:rsidRPr="001868E9">
        <w:t xml:space="preserve"> </w:t>
      </w:r>
      <w:r w:rsidRPr="001868E9">
        <w:rPr>
          <w:lang w:val="en-US"/>
        </w:rPr>
        <w:t>ISBN</w:t>
      </w:r>
      <w:r w:rsidRPr="001868E9">
        <w:t xml:space="preserve"> 978-5-9921-1254-3.</w:t>
      </w:r>
    </w:p>
    <w:p w14:paraId="0220214C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/>
          <w:b w:val="0"/>
          <w:sz w:val="24"/>
          <w:szCs w:val="24"/>
        </w:rPr>
      </w:pPr>
      <w:r w:rsidRPr="001868E9">
        <w:rPr>
          <w:rFonts w:ascii="Times New Roman" w:hAnsi="Times New Roman"/>
          <w:b w:val="0"/>
          <w:sz w:val="24"/>
          <w:szCs w:val="24"/>
        </w:rPr>
        <w:lastRenderedPageBreak/>
        <w:t>8.Описание законодательных материалов</w:t>
      </w:r>
    </w:p>
    <w:p w14:paraId="25AA2073" w14:textId="77777777" w:rsidR="00B72002" w:rsidRPr="001868E9" w:rsidRDefault="00B72002" w:rsidP="00B72002">
      <w:pPr>
        <w:ind w:firstLine="567"/>
      </w:pPr>
      <w:r w:rsidRPr="001868E9">
        <w:t xml:space="preserve">Гражданский процессуальный кодекс РСФСР [Текст] : [принят третьей </w:t>
      </w:r>
      <w:proofErr w:type="spellStart"/>
      <w:r w:rsidRPr="001868E9">
        <w:t>сес</w:t>
      </w:r>
      <w:proofErr w:type="spellEnd"/>
      <w:r w:rsidRPr="001868E9">
        <w:t xml:space="preserve">. Верхов. Совета РСФСР шестого созыва 11 июня </w:t>
      </w:r>
      <w:smartTag w:uri="urn:schemas-microsoft-com:office:smarttags" w:element="metricconverter">
        <w:smartTagPr>
          <w:attr w:name="ProductID" w:val="1964 г"/>
        </w:smartTagPr>
        <w:r w:rsidRPr="001868E9">
          <w:t>1964 г</w:t>
        </w:r>
      </w:smartTag>
      <w:r w:rsidRPr="001868E9">
        <w:t xml:space="preserve">.] : офиц. текст : по состоянию на 15 </w:t>
      </w:r>
      <w:proofErr w:type="spellStart"/>
      <w:r w:rsidRPr="001868E9">
        <w:t>нояб</w:t>
      </w:r>
      <w:proofErr w:type="spellEnd"/>
      <w:r w:rsidRPr="001868E9">
        <w:t xml:space="preserve">. </w:t>
      </w:r>
      <w:smartTag w:uri="urn:schemas-microsoft-com:office:smarttags" w:element="metricconverter">
        <w:smartTagPr>
          <w:attr w:name="ProductID" w:val="2001 г"/>
        </w:smartTagPr>
        <w:r w:rsidRPr="001868E9">
          <w:t>2001 г</w:t>
        </w:r>
      </w:smartTag>
      <w:r w:rsidRPr="001868E9">
        <w:t xml:space="preserve">. / М-во юстиции  Рос. Федерации. – М. : Маркетинг, 2001. – 159, [1] с. ; </w:t>
      </w:r>
      <w:smartTag w:uri="urn:schemas-microsoft-com:office:smarttags" w:element="metricconverter">
        <w:smartTagPr>
          <w:attr w:name="ProductID" w:val="21 см"/>
        </w:smartTagPr>
        <w:r w:rsidRPr="001868E9">
          <w:t>21 см</w:t>
        </w:r>
      </w:smartTag>
      <w:r w:rsidRPr="001868E9">
        <w:t xml:space="preserve">. – 3000 экз. – </w:t>
      </w:r>
      <w:r w:rsidRPr="001868E9">
        <w:rPr>
          <w:lang w:val="en-US"/>
        </w:rPr>
        <w:t>ISBN</w:t>
      </w:r>
      <w:r w:rsidRPr="001868E9">
        <w:t xml:space="preserve"> 5-94462-191-5.</w:t>
      </w:r>
    </w:p>
    <w:p w14:paraId="0AABAC55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/>
          <w:b w:val="0"/>
          <w:sz w:val="24"/>
          <w:szCs w:val="24"/>
        </w:rPr>
      </w:pPr>
      <w:r w:rsidRPr="001868E9">
        <w:rPr>
          <w:rFonts w:ascii="Times New Roman" w:hAnsi="Times New Roman"/>
          <w:b w:val="0"/>
          <w:sz w:val="24"/>
          <w:szCs w:val="24"/>
        </w:rPr>
        <w:t>9.Описание стандартов</w:t>
      </w:r>
    </w:p>
    <w:p w14:paraId="76FEE71B" w14:textId="77777777" w:rsidR="00B72002" w:rsidRPr="001868E9" w:rsidRDefault="00B72002" w:rsidP="00B72002">
      <w:pPr>
        <w:ind w:firstLine="567"/>
      </w:pPr>
      <w:r w:rsidRPr="001868E9">
        <w:t>ГОСТ Р 517721–2001. Аппаратура радиоэлектронная бытовая. Входные и выходные параметры и типы соединений. Технические требов</w:t>
      </w:r>
      <w:r w:rsidRPr="001868E9">
        <w:t>а</w:t>
      </w:r>
      <w:r w:rsidRPr="001868E9">
        <w:t xml:space="preserve">ния [Текст]. – </w:t>
      </w:r>
      <w:proofErr w:type="spellStart"/>
      <w:r w:rsidRPr="001868E9">
        <w:t>Введ</w:t>
      </w:r>
      <w:proofErr w:type="spellEnd"/>
      <w:r w:rsidRPr="001868E9">
        <w:t xml:space="preserve">. 2002–01–01. – М. : Изд-во стандартов, 2001. – </w:t>
      </w:r>
      <w:r w:rsidRPr="001868E9">
        <w:rPr>
          <w:lang w:val="en-US"/>
        </w:rPr>
        <w:t>IV</w:t>
      </w:r>
      <w:r w:rsidRPr="001868E9">
        <w:t xml:space="preserve">, 27 с. : ил. ; </w:t>
      </w:r>
      <w:smartTag w:uri="urn:schemas-microsoft-com:office:smarttags" w:element="metricconverter">
        <w:smartTagPr>
          <w:attr w:name="ProductID" w:val="29 см"/>
        </w:smartTagPr>
        <w:r w:rsidRPr="001868E9">
          <w:t>29 см</w:t>
        </w:r>
      </w:smartTag>
      <w:r w:rsidRPr="001868E9">
        <w:t xml:space="preserve">. </w:t>
      </w:r>
    </w:p>
    <w:p w14:paraId="2BF4F9C9" w14:textId="77777777" w:rsidR="00B72002" w:rsidRPr="001868E9" w:rsidRDefault="00B72002" w:rsidP="00B72002">
      <w:pPr>
        <w:pStyle w:val="2"/>
        <w:tabs>
          <w:tab w:val="left" w:pos="142"/>
        </w:tabs>
        <w:spacing w:before="0" w:after="0"/>
        <w:ind w:firstLine="567"/>
        <w:jc w:val="both"/>
        <w:rPr>
          <w:rFonts w:ascii="Times New Roman" w:hAnsi="Times New Roman"/>
          <w:b w:val="0"/>
          <w:sz w:val="24"/>
          <w:szCs w:val="24"/>
        </w:rPr>
      </w:pPr>
      <w:r w:rsidRPr="001868E9">
        <w:rPr>
          <w:rFonts w:ascii="Times New Roman" w:hAnsi="Times New Roman"/>
          <w:b w:val="0"/>
          <w:sz w:val="24"/>
          <w:szCs w:val="24"/>
        </w:rPr>
        <w:t>10.Описание патентных документов</w:t>
      </w:r>
    </w:p>
    <w:p w14:paraId="701F5AF9" w14:textId="77777777" w:rsidR="00B72002" w:rsidRPr="001868E9" w:rsidRDefault="00B72002" w:rsidP="00B72002">
      <w:pPr>
        <w:ind w:firstLine="567"/>
      </w:pPr>
      <w:r w:rsidRPr="001868E9">
        <w:t>Пат. 2187888 Российская Федерация, МПК</w:t>
      </w:r>
      <w:r w:rsidRPr="001868E9">
        <w:rPr>
          <w:vertAlign w:val="superscript"/>
        </w:rPr>
        <w:t xml:space="preserve">7 </w:t>
      </w:r>
      <w:r w:rsidRPr="001868E9">
        <w:rPr>
          <w:lang w:val="en-US"/>
        </w:rPr>
        <w:t>H</w:t>
      </w:r>
      <w:r w:rsidRPr="001868E9">
        <w:t xml:space="preserve"> 04 В 1/38, Н 04 </w:t>
      </w:r>
      <w:r w:rsidRPr="001868E9">
        <w:rPr>
          <w:lang w:val="en-US"/>
        </w:rPr>
        <w:t>J</w:t>
      </w:r>
      <w:r w:rsidRPr="001868E9">
        <w:t xml:space="preserve"> 13/00. Приемопередающее устройство [Текст] / Чугаева В. И. ; заявитель и патентообладатель Вор</w:t>
      </w:r>
      <w:r w:rsidRPr="001868E9">
        <w:t>о</w:t>
      </w:r>
      <w:r w:rsidRPr="001868E9">
        <w:t>неж. науч.-</w:t>
      </w:r>
      <w:proofErr w:type="spellStart"/>
      <w:r w:rsidRPr="001868E9">
        <w:t>ислед</w:t>
      </w:r>
      <w:proofErr w:type="spellEnd"/>
      <w:r w:rsidRPr="001868E9">
        <w:t xml:space="preserve">. ин-т связи. – № 2000131736/09 ; </w:t>
      </w:r>
      <w:proofErr w:type="spellStart"/>
      <w:r w:rsidRPr="001868E9">
        <w:t>заявл</w:t>
      </w:r>
      <w:proofErr w:type="spellEnd"/>
      <w:r w:rsidRPr="001868E9">
        <w:t xml:space="preserve">. 18.12.00 ; </w:t>
      </w:r>
      <w:proofErr w:type="spellStart"/>
      <w:r w:rsidRPr="001868E9">
        <w:t>опубл</w:t>
      </w:r>
      <w:proofErr w:type="spellEnd"/>
      <w:r w:rsidRPr="001868E9">
        <w:t xml:space="preserve">. 20.08.02, </w:t>
      </w:r>
      <w:proofErr w:type="spellStart"/>
      <w:r w:rsidRPr="001868E9">
        <w:t>Бюл</w:t>
      </w:r>
      <w:proofErr w:type="spellEnd"/>
      <w:r w:rsidRPr="001868E9">
        <w:t>. № 23 (</w:t>
      </w:r>
      <w:r w:rsidRPr="001868E9">
        <w:rPr>
          <w:lang w:val="en-US"/>
        </w:rPr>
        <w:t>II</w:t>
      </w:r>
      <w:r w:rsidRPr="001868E9">
        <w:t xml:space="preserve"> ч.). – 3 с. : ил.</w:t>
      </w:r>
    </w:p>
    <w:p w14:paraId="7DF2032E" w14:textId="77777777" w:rsidR="00B72002" w:rsidRPr="001868E9" w:rsidRDefault="00B72002" w:rsidP="00B72002">
      <w:pPr>
        <w:pStyle w:val="2"/>
        <w:tabs>
          <w:tab w:val="left" w:pos="142"/>
        </w:tabs>
        <w:spacing w:before="0" w:after="0"/>
        <w:ind w:firstLine="567"/>
        <w:jc w:val="both"/>
        <w:rPr>
          <w:rFonts w:ascii="Times New Roman" w:hAnsi="Times New Roman"/>
          <w:b w:val="0"/>
          <w:sz w:val="24"/>
          <w:szCs w:val="24"/>
        </w:rPr>
      </w:pPr>
      <w:r w:rsidRPr="001868E9">
        <w:rPr>
          <w:rFonts w:ascii="Times New Roman" w:hAnsi="Times New Roman"/>
          <w:b w:val="0"/>
          <w:sz w:val="24"/>
          <w:szCs w:val="24"/>
        </w:rPr>
        <w:t>11.Описание сериальных и других продолжающихся ресурсов</w:t>
      </w:r>
    </w:p>
    <w:p w14:paraId="4870FE50" w14:textId="77777777" w:rsidR="00B72002" w:rsidRPr="001868E9" w:rsidRDefault="00B72002" w:rsidP="00B72002">
      <w:pPr>
        <w:ind w:firstLine="567"/>
      </w:pPr>
      <w:r w:rsidRPr="001868E9">
        <w:t>Актуальные проблемы современной науки</w:t>
      </w:r>
      <w:r w:rsidRPr="001868E9">
        <w:rPr>
          <w:b/>
          <w:bCs/>
        </w:rPr>
        <w:t xml:space="preserve"> </w:t>
      </w:r>
      <w:r w:rsidRPr="001868E9">
        <w:t xml:space="preserve">[Текст] : </w:t>
      </w:r>
      <w:proofErr w:type="spellStart"/>
      <w:r w:rsidRPr="001868E9">
        <w:t>информ</w:t>
      </w:r>
      <w:proofErr w:type="spellEnd"/>
      <w:r w:rsidRPr="001868E9">
        <w:t>.-</w:t>
      </w:r>
      <w:proofErr w:type="spellStart"/>
      <w:r w:rsidRPr="001868E9">
        <w:t>аналит</w:t>
      </w:r>
      <w:proofErr w:type="spellEnd"/>
      <w:r w:rsidRPr="001868E9">
        <w:t>. журн. / учред</w:t>
      </w:r>
      <w:r w:rsidRPr="001868E9">
        <w:t>и</w:t>
      </w:r>
      <w:r w:rsidRPr="001868E9">
        <w:t xml:space="preserve">тель ООО «Компания «Спутник +». – 2001, июнь –    . – М. : Спутник +, 2001–    . – </w:t>
      </w:r>
      <w:proofErr w:type="spellStart"/>
      <w:r w:rsidRPr="001868E9">
        <w:t>Двухмес</w:t>
      </w:r>
      <w:proofErr w:type="spellEnd"/>
      <w:r w:rsidRPr="001868E9">
        <w:t xml:space="preserve">. – </w:t>
      </w:r>
      <w:r w:rsidRPr="001868E9">
        <w:rPr>
          <w:lang w:val="en-US"/>
        </w:rPr>
        <w:t>ISSN</w:t>
      </w:r>
      <w:r w:rsidRPr="001868E9">
        <w:t xml:space="preserve"> 1680-2721. 2001, № 1–3. – 2000 экз.</w:t>
      </w:r>
    </w:p>
    <w:p w14:paraId="31D90D9E" w14:textId="77777777" w:rsidR="00B72002" w:rsidRPr="001868E9" w:rsidRDefault="00B72002" w:rsidP="00B72002">
      <w:pPr>
        <w:pStyle w:val="2"/>
        <w:tabs>
          <w:tab w:val="left" w:pos="142"/>
        </w:tabs>
        <w:spacing w:before="0" w:after="0"/>
        <w:ind w:firstLine="567"/>
        <w:jc w:val="both"/>
        <w:rPr>
          <w:rFonts w:ascii="Times New Roman" w:hAnsi="Times New Roman"/>
          <w:b w:val="0"/>
          <w:sz w:val="24"/>
          <w:szCs w:val="24"/>
        </w:rPr>
      </w:pPr>
      <w:r w:rsidRPr="001868E9">
        <w:rPr>
          <w:rFonts w:ascii="Times New Roman" w:hAnsi="Times New Roman"/>
          <w:b w:val="0"/>
          <w:sz w:val="24"/>
          <w:szCs w:val="24"/>
        </w:rPr>
        <w:t>12.Описание продолжающегося сборника</w:t>
      </w:r>
    </w:p>
    <w:p w14:paraId="6EEC35F8" w14:textId="77777777" w:rsidR="00B72002" w:rsidRPr="001868E9" w:rsidRDefault="00B72002" w:rsidP="00B72002">
      <w:pPr>
        <w:ind w:firstLine="567"/>
      </w:pPr>
      <w:r w:rsidRPr="001868E9">
        <w:t>Вопросы инженерной сейсмологии</w:t>
      </w:r>
      <w:r w:rsidRPr="001868E9">
        <w:rPr>
          <w:b/>
          <w:bCs/>
        </w:rPr>
        <w:t xml:space="preserve"> </w:t>
      </w:r>
      <w:r w:rsidRPr="001868E9">
        <w:t>[Текст] : сб. науч. тр. / Рос. акад. наук, Ин-т физ</w:t>
      </w:r>
      <w:r w:rsidRPr="001868E9">
        <w:t>и</w:t>
      </w:r>
      <w:r w:rsidRPr="001868E9">
        <w:t xml:space="preserve">ки Земли. – </w:t>
      </w:r>
      <w:proofErr w:type="spellStart"/>
      <w:r w:rsidRPr="001868E9">
        <w:t>Вып</w:t>
      </w:r>
      <w:proofErr w:type="spellEnd"/>
      <w:r w:rsidRPr="001868E9">
        <w:t xml:space="preserve">. 1 (1958)–    . – М. : Наука, 2001–    . – </w:t>
      </w:r>
      <w:r w:rsidRPr="001868E9">
        <w:rPr>
          <w:lang w:val="en-US"/>
        </w:rPr>
        <w:t>ISSN</w:t>
      </w:r>
      <w:r w:rsidRPr="001868E9">
        <w:t xml:space="preserve"> 0203-9478. </w:t>
      </w:r>
    </w:p>
    <w:p w14:paraId="76DF678C" w14:textId="77777777" w:rsidR="00B72002" w:rsidRPr="001868E9" w:rsidRDefault="00B72002" w:rsidP="00B72002">
      <w:pPr>
        <w:ind w:firstLine="567"/>
      </w:pPr>
      <w:proofErr w:type="spellStart"/>
      <w:r w:rsidRPr="001868E9">
        <w:t>Вып</w:t>
      </w:r>
      <w:proofErr w:type="spellEnd"/>
      <w:r w:rsidRPr="001868E9">
        <w:t>. 34. – 2001. – 137 с. – 500 экз.</w:t>
      </w:r>
    </w:p>
    <w:p w14:paraId="73945AD2" w14:textId="77777777" w:rsidR="00B72002" w:rsidRPr="001868E9" w:rsidRDefault="00B72002" w:rsidP="00B72002">
      <w:pPr>
        <w:ind w:firstLine="567"/>
      </w:pPr>
      <w:proofErr w:type="spellStart"/>
      <w:r w:rsidRPr="001868E9">
        <w:t>Вып</w:t>
      </w:r>
      <w:proofErr w:type="spellEnd"/>
      <w:r w:rsidRPr="001868E9">
        <w:t>. 35: Прогнозирование землетрясений. – 2001. – 182 с. – 650 экз.</w:t>
      </w:r>
    </w:p>
    <w:p w14:paraId="1D6D18F6" w14:textId="77777777" w:rsidR="00B72002" w:rsidRPr="001868E9" w:rsidRDefault="00B72002" w:rsidP="00B72002"/>
    <w:p w14:paraId="7D6353C7" w14:textId="77777777" w:rsidR="006E3C82" w:rsidRDefault="006E3C82" w:rsidP="006E3C82">
      <w:pPr>
        <w:ind w:left="360"/>
        <w:jc w:val="center"/>
      </w:pPr>
      <w:r>
        <w:pict w14:anchorId="5F824929">
          <v:shape id="_x0000_i1039" type="#_x0000_t75" style="width:317.5pt;height:361.5pt">
            <v:imagedata r:id="rId55" o:title=""/>
          </v:shape>
        </w:pict>
      </w:r>
    </w:p>
    <w:p w14:paraId="66920542" w14:textId="77777777" w:rsidR="006E3C82" w:rsidRDefault="006E3C82" w:rsidP="006E3C82">
      <w:pPr>
        <w:ind w:left="720"/>
        <w:jc w:val="center"/>
      </w:pPr>
    </w:p>
    <w:p w14:paraId="0AE09A82" w14:textId="77777777" w:rsidR="006E3C82" w:rsidRDefault="006E3C82" w:rsidP="006E3C82">
      <w:pPr>
        <w:ind w:left="720"/>
        <w:jc w:val="center"/>
      </w:pPr>
      <w:r>
        <w:t>Рисунок 6</w:t>
      </w:r>
      <w:r w:rsidRPr="00C3736C">
        <w:t xml:space="preserve"> </w:t>
      </w:r>
      <w:r w:rsidRPr="00C3736C">
        <w:rPr>
          <w:i/>
        </w:rPr>
        <w:t xml:space="preserve">– </w:t>
      </w:r>
      <w:r w:rsidRPr="00A120DF">
        <w:t>Пример выполнения схемы соотношения</w:t>
      </w:r>
    </w:p>
    <w:p w14:paraId="6594256C" w14:textId="77777777" w:rsidR="00B72002" w:rsidRDefault="00B72002" w:rsidP="00B72002"/>
    <w:p w14:paraId="7F6C82E9" w14:textId="77777777" w:rsidR="00125C5E" w:rsidRDefault="00B72002" w:rsidP="00125C5E">
      <w:pPr>
        <w:ind w:left="720"/>
      </w:pPr>
      <w:r w:rsidRPr="00C11D3D">
        <w:lastRenderedPageBreak/>
        <w:pict w14:anchorId="2099DE96">
          <v:shape id="_x0000_i1040" type="#_x0000_t75" style="width:358.5pt;height:457.5pt">
            <v:imagedata r:id="rId56" o:title=""/>
          </v:shape>
        </w:pict>
      </w:r>
    </w:p>
    <w:p w14:paraId="00E72D51" w14:textId="77777777" w:rsidR="00B72002" w:rsidRDefault="00B72002" w:rsidP="00125C5E">
      <w:pPr>
        <w:ind w:left="720"/>
      </w:pPr>
    </w:p>
    <w:p w14:paraId="3FC23BE4" w14:textId="77777777" w:rsidR="006E3C82" w:rsidRDefault="006E3C82" w:rsidP="006E3C82">
      <w:pPr>
        <w:ind w:left="720"/>
        <w:jc w:val="center"/>
      </w:pPr>
      <w:r>
        <w:t xml:space="preserve">Рисунок 7 – Пример схемы автоматизации контура регулирования </w:t>
      </w:r>
    </w:p>
    <w:p w14:paraId="19806DE7" w14:textId="77777777" w:rsidR="00B72002" w:rsidRDefault="006E3C82" w:rsidP="006E3C82">
      <w:pPr>
        <w:ind w:left="720"/>
        <w:jc w:val="center"/>
      </w:pPr>
      <w:r>
        <w:t>технологического параметра</w:t>
      </w:r>
    </w:p>
    <w:p w14:paraId="6F04EE36" w14:textId="77777777" w:rsidR="006E3C82" w:rsidRPr="00C3736C" w:rsidRDefault="006E3C82" w:rsidP="006E3C82">
      <w:pPr>
        <w:ind w:left="720"/>
        <w:jc w:val="center"/>
      </w:pPr>
      <w:r w:rsidRPr="00C3736C">
        <w:object w:dxaOrig="14874" w:dyaOrig="21036" w14:anchorId="25BC08A7">
          <v:shape id="_x0000_s1028" type="#_x0000_t75" style="position:absolute;left:0;text-align:left;margin-left:107.25pt;margin-top:25.2pt;width:315.75pt;height:82.9pt;z-index:1" o:allowincell="f">
            <v:imagedata r:id="rId57" o:title=""/>
            <w10:wrap type="topAndBottom"/>
          </v:shape>
          <o:OLEObject Type="Embed" ProgID="PBrush" ShapeID="_x0000_s1028" DrawAspect="Content" ObjectID="_1664377562" r:id="rId58"/>
        </w:object>
      </w:r>
    </w:p>
    <w:p w14:paraId="2B338FC5" w14:textId="77777777" w:rsidR="006E3C82" w:rsidRPr="000B368B" w:rsidRDefault="006E3C82" w:rsidP="006E3C82">
      <w:pPr>
        <w:jc w:val="center"/>
      </w:pPr>
    </w:p>
    <w:p w14:paraId="741F3FAC" w14:textId="77777777" w:rsidR="006E3C82" w:rsidRDefault="006E3C82" w:rsidP="006E3C82">
      <w:pPr>
        <w:shd w:val="clear" w:color="auto" w:fill="FFFFFF"/>
        <w:spacing w:before="60" w:after="60"/>
        <w:ind w:firstLine="567"/>
        <w:jc w:val="center"/>
        <w:rPr>
          <w:color w:val="000000"/>
          <w:spacing w:val="-11"/>
        </w:rPr>
      </w:pPr>
      <w:r>
        <w:rPr>
          <w:color w:val="000000"/>
          <w:spacing w:val="-12"/>
        </w:rPr>
        <w:t>Рисунок 8  - Пример диаграммы</w:t>
      </w:r>
      <w:r w:rsidRPr="00D5022A">
        <w:rPr>
          <w:color w:val="000000"/>
          <w:spacing w:val="-12"/>
        </w:rPr>
        <w:t xml:space="preserve"> работы </w:t>
      </w:r>
      <w:r>
        <w:rPr>
          <w:color w:val="000000"/>
          <w:spacing w:val="-12"/>
        </w:rPr>
        <w:t xml:space="preserve"> </w:t>
      </w:r>
      <w:r w:rsidRPr="00D5022A">
        <w:rPr>
          <w:color w:val="000000"/>
          <w:spacing w:val="-12"/>
        </w:rPr>
        <w:t xml:space="preserve">конечных выключателей </w:t>
      </w:r>
      <w:r w:rsidRPr="00D5022A">
        <w:rPr>
          <w:color w:val="000000"/>
          <w:spacing w:val="-11"/>
          <w:lang w:val="en-US"/>
        </w:rPr>
        <w:t>SQ</w:t>
      </w:r>
      <w:r w:rsidRPr="00D5022A">
        <w:rPr>
          <w:color w:val="000000"/>
          <w:spacing w:val="-11"/>
        </w:rPr>
        <w:t xml:space="preserve">1, </w:t>
      </w:r>
      <w:r w:rsidRPr="00D5022A">
        <w:rPr>
          <w:color w:val="000000"/>
          <w:spacing w:val="-11"/>
          <w:lang w:val="en-US"/>
        </w:rPr>
        <w:t>SQ</w:t>
      </w:r>
      <w:r>
        <w:rPr>
          <w:color w:val="000000"/>
          <w:spacing w:val="-11"/>
        </w:rPr>
        <w:t xml:space="preserve">2 </w:t>
      </w:r>
    </w:p>
    <w:p w14:paraId="6DDA91C8" w14:textId="77777777" w:rsidR="006E3C82" w:rsidRPr="000B368B" w:rsidRDefault="006E3C82" w:rsidP="006E3C82">
      <w:pPr>
        <w:shd w:val="clear" w:color="auto" w:fill="FFFFFF"/>
        <w:spacing w:before="60" w:after="60"/>
        <w:ind w:firstLine="567"/>
        <w:jc w:val="center"/>
        <w:rPr>
          <w:color w:val="000000"/>
          <w:spacing w:val="-11"/>
        </w:rPr>
      </w:pPr>
      <w:r w:rsidRPr="00D5022A">
        <w:rPr>
          <w:color w:val="000000"/>
          <w:spacing w:val="-11"/>
        </w:rPr>
        <w:t>исполнительного мех</w:t>
      </w:r>
      <w:r w:rsidRPr="00D5022A">
        <w:rPr>
          <w:color w:val="000000"/>
          <w:spacing w:val="-11"/>
        </w:rPr>
        <w:t>а</w:t>
      </w:r>
      <w:r w:rsidRPr="00D5022A">
        <w:rPr>
          <w:color w:val="000000"/>
          <w:spacing w:val="-11"/>
        </w:rPr>
        <w:t xml:space="preserve">низма, </w:t>
      </w:r>
      <w:r>
        <w:rPr>
          <w:color w:val="000000"/>
          <w:spacing w:val="-11"/>
        </w:rPr>
        <w:t xml:space="preserve"> </w:t>
      </w:r>
      <w:r w:rsidRPr="00D5022A">
        <w:rPr>
          <w:color w:val="000000"/>
          <w:spacing w:val="-11"/>
        </w:rPr>
        <w:t>поз. 1е</w:t>
      </w:r>
    </w:p>
    <w:p w14:paraId="75179FDD" w14:textId="77777777" w:rsidR="006E3C82" w:rsidRDefault="006E3C82" w:rsidP="006E3C82">
      <w:pPr>
        <w:ind w:left="720"/>
        <w:jc w:val="center"/>
      </w:pPr>
    </w:p>
    <w:p w14:paraId="265CC504" w14:textId="77777777" w:rsidR="00B72002" w:rsidRDefault="0000025A" w:rsidP="00B72002">
      <w:pPr>
        <w:jc w:val="center"/>
        <w:rPr>
          <w:b/>
        </w:rPr>
      </w:pPr>
      <w:r w:rsidRPr="00612145">
        <w:rPr>
          <w:b/>
        </w:rPr>
        <w:lastRenderedPageBreak/>
        <w:pict w14:anchorId="49FCDFF5">
          <v:shape id="_x0000_i1041" type="#_x0000_t75" alt="Описание: C:\Users\Andrey\Desktop\Е0 Model (1).jpg" style="width:426pt;height:324pt;visibility:visible">
            <v:imagedata r:id="rId59" o:title="Е0 Model (1)"/>
          </v:shape>
        </w:pict>
      </w:r>
    </w:p>
    <w:p w14:paraId="4FFEFB4D" w14:textId="77777777" w:rsidR="006E3C82" w:rsidRDefault="006E3C82" w:rsidP="006E3C82">
      <w:pPr>
        <w:ind w:left="720"/>
        <w:jc w:val="center"/>
      </w:pPr>
    </w:p>
    <w:p w14:paraId="03FB9271" w14:textId="77777777" w:rsidR="006E3C82" w:rsidRDefault="006E3C82" w:rsidP="006E3C82">
      <w:pPr>
        <w:ind w:left="720"/>
        <w:jc w:val="center"/>
      </w:pPr>
      <w:r>
        <w:t xml:space="preserve">Рисунок 9 – Пример принципиальной электрической схемы контура регулирования </w:t>
      </w:r>
    </w:p>
    <w:p w14:paraId="652DA7E1" w14:textId="77777777" w:rsidR="006E3C82" w:rsidRDefault="006E3C82" w:rsidP="006E3C82">
      <w:pPr>
        <w:ind w:left="720"/>
        <w:jc w:val="center"/>
      </w:pPr>
      <w:r>
        <w:t>технологического параметра</w:t>
      </w:r>
    </w:p>
    <w:p w14:paraId="238E50BC" w14:textId="77777777" w:rsidR="00B72002" w:rsidRDefault="00B72002" w:rsidP="006E3C82">
      <w:pPr>
        <w:ind w:left="720"/>
      </w:pPr>
    </w:p>
    <w:sectPr w:rsidR="00B72002" w:rsidSect="009B3B67">
      <w:pgSz w:w="11906" w:h="16838"/>
      <w:pgMar w:top="851" w:right="851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D00B5F" w14:textId="77777777" w:rsidR="008D2E16" w:rsidRDefault="008D2E16">
      <w:r>
        <w:separator/>
      </w:r>
    </w:p>
  </w:endnote>
  <w:endnote w:type="continuationSeparator" w:id="0">
    <w:p w14:paraId="5DBDD792" w14:textId="77777777" w:rsidR="008D2E16" w:rsidRDefault="008D2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959015" w14:textId="77777777" w:rsidR="00C60958" w:rsidRDefault="00C60958" w:rsidP="00A64AB2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C1C74">
      <w:rPr>
        <w:noProof/>
      </w:rPr>
      <w:t>34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1FEB47" w14:textId="77777777" w:rsidR="008D2E16" w:rsidRDefault="008D2E16">
      <w:r>
        <w:separator/>
      </w:r>
    </w:p>
  </w:footnote>
  <w:footnote w:type="continuationSeparator" w:id="0">
    <w:p w14:paraId="40D2A423" w14:textId="77777777" w:rsidR="008D2E16" w:rsidRDefault="008D2E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0483D"/>
    <w:multiLevelType w:val="hybridMultilevel"/>
    <w:tmpl w:val="35CAFBD6"/>
    <w:lvl w:ilvl="0" w:tplc="75EC4042">
      <w:start w:val="1"/>
      <w:numFmt w:val="bullet"/>
      <w:lvlText w:val=""/>
      <w:lvlJc w:val="left"/>
      <w:pPr>
        <w:tabs>
          <w:tab w:val="num" w:pos="360"/>
        </w:tabs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18214E8"/>
    <w:multiLevelType w:val="hybridMultilevel"/>
    <w:tmpl w:val="F2DEF566"/>
    <w:lvl w:ilvl="0" w:tplc="6F18522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F670EB"/>
    <w:multiLevelType w:val="hybridMultilevel"/>
    <w:tmpl w:val="5022AB80"/>
    <w:lvl w:ilvl="0" w:tplc="B2BECB9A">
      <w:numFmt w:val="bullet"/>
      <w:lvlText w:val="-"/>
      <w:lvlJc w:val="left"/>
      <w:pPr>
        <w:ind w:left="440" w:hanging="360"/>
      </w:pPr>
      <w:rPr>
        <w:rFonts w:ascii="Times New Roman" w:eastAsia="Calibr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3" w15:restartNumberingAfterBreak="0">
    <w:nsid w:val="078A757A"/>
    <w:multiLevelType w:val="hybridMultilevel"/>
    <w:tmpl w:val="80782270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" w15:restartNumberingAfterBreak="0">
    <w:nsid w:val="0BBD7F9E"/>
    <w:multiLevelType w:val="hybridMultilevel"/>
    <w:tmpl w:val="48741F72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B63BE"/>
    <w:multiLevelType w:val="hybridMultilevel"/>
    <w:tmpl w:val="53729E8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353CBB"/>
    <w:multiLevelType w:val="hybridMultilevel"/>
    <w:tmpl w:val="820A505C"/>
    <w:lvl w:ilvl="0" w:tplc="D7AED5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BDEB25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2FF0723"/>
    <w:multiLevelType w:val="hybridMultilevel"/>
    <w:tmpl w:val="F6360A9A"/>
    <w:lvl w:ilvl="0" w:tplc="F42489E6">
      <w:start w:val="1"/>
      <w:numFmt w:val="decimal"/>
      <w:lvlText w:val="%1."/>
      <w:lvlJc w:val="left"/>
      <w:pPr>
        <w:ind w:left="501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1D661558"/>
    <w:multiLevelType w:val="hybridMultilevel"/>
    <w:tmpl w:val="80782270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 w15:restartNumberingAfterBreak="0">
    <w:nsid w:val="20BD27A9"/>
    <w:multiLevelType w:val="hybridMultilevel"/>
    <w:tmpl w:val="BA1A058A"/>
    <w:lvl w:ilvl="0" w:tplc="285230C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 w15:restartNumberingAfterBreak="0">
    <w:nsid w:val="25990A15"/>
    <w:multiLevelType w:val="hybridMultilevel"/>
    <w:tmpl w:val="107CDE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CD0173"/>
    <w:multiLevelType w:val="hybridMultilevel"/>
    <w:tmpl w:val="DEC27B7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2DB358F3"/>
    <w:multiLevelType w:val="hybridMultilevel"/>
    <w:tmpl w:val="D76854D0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9"/>
        </w:tabs>
        <w:ind w:left="10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29"/>
        </w:tabs>
        <w:ind w:left="82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49"/>
        </w:tabs>
        <w:ind w:left="154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69"/>
        </w:tabs>
        <w:ind w:left="226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89"/>
        </w:tabs>
        <w:ind w:left="298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09"/>
        </w:tabs>
        <w:ind w:left="370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29"/>
        </w:tabs>
        <w:ind w:left="442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49"/>
        </w:tabs>
        <w:ind w:left="5149" w:hanging="180"/>
      </w:pPr>
    </w:lvl>
  </w:abstractNum>
  <w:abstractNum w:abstractNumId="13" w15:restartNumberingAfterBreak="0">
    <w:nsid w:val="2E5701B9"/>
    <w:multiLevelType w:val="hybridMultilevel"/>
    <w:tmpl w:val="96C200C4"/>
    <w:lvl w:ilvl="0" w:tplc="AC50F61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0944D92"/>
    <w:multiLevelType w:val="hybridMultilevel"/>
    <w:tmpl w:val="76C4A0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1DA3F76"/>
    <w:multiLevelType w:val="hybridMultilevel"/>
    <w:tmpl w:val="CDDE4F48"/>
    <w:lvl w:ilvl="0" w:tplc="F08A82F8">
      <w:start w:val="1"/>
      <w:numFmt w:val="decimal"/>
      <w:lvlText w:val="%1."/>
      <w:lvlJc w:val="left"/>
      <w:pPr>
        <w:ind w:left="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5" w:hanging="360"/>
      </w:pPr>
    </w:lvl>
    <w:lvl w:ilvl="2" w:tplc="0419001B" w:tentative="1">
      <w:start w:val="1"/>
      <w:numFmt w:val="lowerRoman"/>
      <w:lvlText w:val="%3."/>
      <w:lvlJc w:val="right"/>
      <w:pPr>
        <w:ind w:left="1925" w:hanging="180"/>
      </w:pPr>
    </w:lvl>
    <w:lvl w:ilvl="3" w:tplc="0419000F" w:tentative="1">
      <w:start w:val="1"/>
      <w:numFmt w:val="decimal"/>
      <w:lvlText w:val="%4."/>
      <w:lvlJc w:val="left"/>
      <w:pPr>
        <w:ind w:left="2645" w:hanging="360"/>
      </w:pPr>
    </w:lvl>
    <w:lvl w:ilvl="4" w:tplc="04190019" w:tentative="1">
      <w:start w:val="1"/>
      <w:numFmt w:val="lowerLetter"/>
      <w:lvlText w:val="%5."/>
      <w:lvlJc w:val="left"/>
      <w:pPr>
        <w:ind w:left="3365" w:hanging="360"/>
      </w:pPr>
    </w:lvl>
    <w:lvl w:ilvl="5" w:tplc="0419001B" w:tentative="1">
      <w:start w:val="1"/>
      <w:numFmt w:val="lowerRoman"/>
      <w:lvlText w:val="%6."/>
      <w:lvlJc w:val="right"/>
      <w:pPr>
        <w:ind w:left="4085" w:hanging="180"/>
      </w:pPr>
    </w:lvl>
    <w:lvl w:ilvl="6" w:tplc="0419000F" w:tentative="1">
      <w:start w:val="1"/>
      <w:numFmt w:val="decimal"/>
      <w:lvlText w:val="%7."/>
      <w:lvlJc w:val="left"/>
      <w:pPr>
        <w:ind w:left="4805" w:hanging="360"/>
      </w:pPr>
    </w:lvl>
    <w:lvl w:ilvl="7" w:tplc="04190019" w:tentative="1">
      <w:start w:val="1"/>
      <w:numFmt w:val="lowerLetter"/>
      <w:lvlText w:val="%8."/>
      <w:lvlJc w:val="left"/>
      <w:pPr>
        <w:ind w:left="5525" w:hanging="360"/>
      </w:pPr>
    </w:lvl>
    <w:lvl w:ilvl="8" w:tplc="0419001B" w:tentative="1">
      <w:start w:val="1"/>
      <w:numFmt w:val="lowerRoman"/>
      <w:lvlText w:val="%9."/>
      <w:lvlJc w:val="right"/>
      <w:pPr>
        <w:ind w:left="6245" w:hanging="180"/>
      </w:pPr>
    </w:lvl>
  </w:abstractNum>
  <w:abstractNum w:abstractNumId="16" w15:restartNumberingAfterBreak="0">
    <w:nsid w:val="32146D96"/>
    <w:multiLevelType w:val="hybridMultilevel"/>
    <w:tmpl w:val="B8DC55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511D8C"/>
    <w:multiLevelType w:val="hybridMultilevel"/>
    <w:tmpl w:val="99E43F2C"/>
    <w:lvl w:ilvl="0" w:tplc="56E06BA8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F07F57"/>
    <w:multiLevelType w:val="hybridMultilevel"/>
    <w:tmpl w:val="1ED41F10"/>
    <w:lvl w:ilvl="0" w:tplc="D7AED5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E47DA8">
      <w:start w:val="1"/>
      <w:numFmt w:val="bullet"/>
      <w:lvlText w:val=""/>
      <w:lvlJc w:val="left"/>
      <w:pPr>
        <w:tabs>
          <w:tab w:val="num" w:pos="357"/>
        </w:tabs>
        <w:ind w:left="0" w:firstLine="567"/>
      </w:pPr>
      <w:rPr>
        <w:rFonts w:ascii="Symbol" w:hAnsi="Symbol" w:hint="default"/>
      </w:rPr>
    </w:lvl>
    <w:lvl w:ilvl="2" w:tplc="C9682548">
      <w:start w:val="1"/>
      <w:numFmt w:val="bullet"/>
      <w:lvlText w:val=""/>
      <w:lvlJc w:val="left"/>
      <w:pPr>
        <w:tabs>
          <w:tab w:val="num" w:pos="1980"/>
        </w:tabs>
        <w:ind w:left="1623" w:firstLine="357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CB47F2E"/>
    <w:multiLevelType w:val="hybridMultilevel"/>
    <w:tmpl w:val="92728766"/>
    <w:lvl w:ilvl="0" w:tplc="AE2A263A">
      <w:start w:val="1"/>
      <w:numFmt w:val="bullet"/>
      <w:lvlText w:val=""/>
      <w:lvlJc w:val="left"/>
      <w:pPr>
        <w:tabs>
          <w:tab w:val="num" w:pos="360"/>
        </w:tabs>
        <w:ind w:left="0" w:firstLine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0" w15:restartNumberingAfterBreak="0">
    <w:nsid w:val="4085792F"/>
    <w:multiLevelType w:val="hybridMultilevel"/>
    <w:tmpl w:val="951E31AE"/>
    <w:lvl w:ilvl="0" w:tplc="B64E5B56">
      <w:start w:val="1"/>
      <w:numFmt w:val="decimal"/>
      <w:lvlText w:val="%1."/>
      <w:lvlJc w:val="left"/>
      <w:pPr>
        <w:ind w:left="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5" w:hanging="360"/>
      </w:pPr>
    </w:lvl>
    <w:lvl w:ilvl="2" w:tplc="0419001B" w:tentative="1">
      <w:start w:val="1"/>
      <w:numFmt w:val="lowerRoman"/>
      <w:lvlText w:val="%3."/>
      <w:lvlJc w:val="right"/>
      <w:pPr>
        <w:ind w:left="1925" w:hanging="180"/>
      </w:pPr>
    </w:lvl>
    <w:lvl w:ilvl="3" w:tplc="0419000F" w:tentative="1">
      <w:start w:val="1"/>
      <w:numFmt w:val="decimal"/>
      <w:lvlText w:val="%4."/>
      <w:lvlJc w:val="left"/>
      <w:pPr>
        <w:ind w:left="2645" w:hanging="360"/>
      </w:pPr>
    </w:lvl>
    <w:lvl w:ilvl="4" w:tplc="04190019" w:tentative="1">
      <w:start w:val="1"/>
      <w:numFmt w:val="lowerLetter"/>
      <w:lvlText w:val="%5."/>
      <w:lvlJc w:val="left"/>
      <w:pPr>
        <w:ind w:left="3365" w:hanging="360"/>
      </w:pPr>
    </w:lvl>
    <w:lvl w:ilvl="5" w:tplc="0419001B" w:tentative="1">
      <w:start w:val="1"/>
      <w:numFmt w:val="lowerRoman"/>
      <w:lvlText w:val="%6."/>
      <w:lvlJc w:val="right"/>
      <w:pPr>
        <w:ind w:left="4085" w:hanging="180"/>
      </w:pPr>
    </w:lvl>
    <w:lvl w:ilvl="6" w:tplc="0419000F" w:tentative="1">
      <w:start w:val="1"/>
      <w:numFmt w:val="decimal"/>
      <w:lvlText w:val="%7."/>
      <w:lvlJc w:val="left"/>
      <w:pPr>
        <w:ind w:left="4805" w:hanging="360"/>
      </w:pPr>
    </w:lvl>
    <w:lvl w:ilvl="7" w:tplc="04190019" w:tentative="1">
      <w:start w:val="1"/>
      <w:numFmt w:val="lowerLetter"/>
      <w:lvlText w:val="%8."/>
      <w:lvlJc w:val="left"/>
      <w:pPr>
        <w:ind w:left="5525" w:hanging="360"/>
      </w:pPr>
    </w:lvl>
    <w:lvl w:ilvl="8" w:tplc="0419001B" w:tentative="1">
      <w:start w:val="1"/>
      <w:numFmt w:val="lowerRoman"/>
      <w:lvlText w:val="%9."/>
      <w:lvlJc w:val="right"/>
      <w:pPr>
        <w:ind w:left="6245" w:hanging="180"/>
      </w:pPr>
    </w:lvl>
  </w:abstractNum>
  <w:abstractNum w:abstractNumId="21" w15:restartNumberingAfterBreak="0">
    <w:nsid w:val="415B0D3E"/>
    <w:multiLevelType w:val="hybridMultilevel"/>
    <w:tmpl w:val="CEAE814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2AE58FC"/>
    <w:multiLevelType w:val="hybridMultilevel"/>
    <w:tmpl w:val="4572985E"/>
    <w:lvl w:ilvl="0" w:tplc="E32CC1E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4B63A1"/>
    <w:multiLevelType w:val="hybridMultilevel"/>
    <w:tmpl w:val="ACD60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3258BF"/>
    <w:multiLevelType w:val="hybridMultilevel"/>
    <w:tmpl w:val="A55C5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863F9A"/>
    <w:multiLevelType w:val="hybridMultilevel"/>
    <w:tmpl w:val="28525F56"/>
    <w:lvl w:ilvl="0" w:tplc="FE6C2EF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8864F7F"/>
    <w:multiLevelType w:val="hybridMultilevel"/>
    <w:tmpl w:val="9F563B94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9" w15:restartNumberingAfterBreak="0">
    <w:nsid w:val="5B993D39"/>
    <w:multiLevelType w:val="hybridMultilevel"/>
    <w:tmpl w:val="30FA5914"/>
    <w:lvl w:ilvl="0" w:tplc="0419000F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1"/>
        </w:tabs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1"/>
        </w:tabs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1"/>
        </w:tabs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1"/>
        </w:tabs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1"/>
        </w:tabs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1"/>
        </w:tabs>
        <w:ind w:left="6261" w:hanging="180"/>
      </w:pPr>
    </w:lvl>
  </w:abstractNum>
  <w:abstractNum w:abstractNumId="30" w15:restartNumberingAfterBreak="0">
    <w:nsid w:val="5EC8685B"/>
    <w:multiLevelType w:val="hybridMultilevel"/>
    <w:tmpl w:val="30FA5914"/>
    <w:lvl w:ilvl="0" w:tplc="0419000F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1"/>
        </w:tabs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1"/>
        </w:tabs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1"/>
        </w:tabs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1"/>
        </w:tabs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1"/>
        </w:tabs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1"/>
        </w:tabs>
        <w:ind w:left="6261" w:hanging="180"/>
      </w:pPr>
    </w:lvl>
  </w:abstractNum>
  <w:abstractNum w:abstractNumId="31" w15:restartNumberingAfterBreak="0">
    <w:nsid w:val="6ACC707F"/>
    <w:multiLevelType w:val="hybridMultilevel"/>
    <w:tmpl w:val="0ECE35C0"/>
    <w:lvl w:ilvl="0" w:tplc="5BDEB25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 w15:restartNumberingAfterBreak="0">
    <w:nsid w:val="6C4B37AF"/>
    <w:multiLevelType w:val="hybridMultilevel"/>
    <w:tmpl w:val="D76854D0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9"/>
        </w:tabs>
        <w:ind w:left="10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29"/>
        </w:tabs>
        <w:ind w:left="82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49"/>
        </w:tabs>
        <w:ind w:left="154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69"/>
        </w:tabs>
        <w:ind w:left="226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89"/>
        </w:tabs>
        <w:ind w:left="298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09"/>
        </w:tabs>
        <w:ind w:left="370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29"/>
        </w:tabs>
        <w:ind w:left="442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49"/>
        </w:tabs>
        <w:ind w:left="5149" w:hanging="180"/>
      </w:pPr>
    </w:lvl>
  </w:abstractNum>
  <w:abstractNum w:abstractNumId="33" w15:restartNumberingAfterBreak="0">
    <w:nsid w:val="6CBB035E"/>
    <w:multiLevelType w:val="hybridMultilevel"/>
    <w:tmpl w:val="F7F4FAFA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D046CB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25241A"/>
    <w:multiLevelType w:val="hybridMultilevel"/>
    <w:tmpl w:val="634E3ED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5" w15:restartNumberingAfterBreak="0">
    <w:nsid w:val="7046060E"/>
    <w:multiLevelType w:val="hybridMultilevel"/>
    <w:tmpl w:val="4594D2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6E75ADC"/>
    <w:multiLevelType w:val="hybridMultilevel"/>
    <w:tmpl w:val="8C8445AE"/>
    <w:lvl w:ilvl="0" w:tplc="73FE6F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776C441D"/>
    <w:multiLevelType w:val="hybridMultilevel"/>
    <w:tmpl w:val="4F2CD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FC01E2"/>
    <w:multiLevelType w:val="hybridMultilevel"/>
    <w:tmpl w:val="D9201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3"/>
  </w:num>
  <w:num w:numId="3">
    <w:abstractNumId w:val="21"/>
  </w:num>
  <w:num w:numId="4">
    <w:abstractNumId w:val="5"/>
  </w:num>
  <w:num w:numId="5">
    <w:abstractNumId w:val="2"/>
  </w:num>
  <w:num w:numId="6">
    <w:abstractNumId w:val="24"/>
  </w:num>
  <w:num w:numId="7">
    <w:abstractNumId w:val="33"/>
  </w:num>
  <w:num w:numId="8">
    <w:abstractNumId w:val="27"/>
  </w:num>
  <w:num w:numId="9">
    <w:abstractNumId w:val="4"/>
  </w:num>
  <w:num w:numId="10">
    <w:abstractNumId w:val="1"/>
  </w:num>
  <w:num w:numId="11">
    <w:abstractNumId w:val="35"/>
  </w:num>
  <w:num w:numId="12">
    <w:abstractNumId w:val="14"/>
  </w:num>
  <w:num w:numId="13">
    <w:abstractNumId w:val="6"/>
  </w:num>
  <w:num w:numId="14">
    <w:abstractNumId w:val="25"/>
  </w:num>
  <w:num w:numId="15">
    <w:abstractNumId w:val="28"/>
  </w:num>
  <w:num w:numId="16">
    <w:abstractNumId w:val="15"/>
  </w:num>
  <w:num w:numId="17">
    <w:abstractNumId w:val="20"/>
  </w:num>
  <w:num w:numId="18">
    <w:abstractNumId w:val="9"/>
  </w:num>
  <w:num w:numId="19">
    <w:abstractNumId w:val="7"/>
  </w:num>
  <w:num w:numId="20">
    <w:abstractNumId w:val="26"/>
  </w:num>
  <w:num w:numId="21">
    <w:abstractNumId w:val="17"/>
  </w:num>
  <w:num w:numId="22">
    <w:abstractNumId w:val="11"/>
  </w:num>
  <w:num w:numId="23">
    <w:abstractNumId w:val="30"/>
  </w:num>
  <w:num w:numId="24">
    <w:abstractNumId w:val="29"/>
  </w:num>
  <w:num w:numId="25">
    <w:abstractNumId w:val="8"/>
  </w:num>
  <w:num w:numId="26">
    <w:abstractNumId w:val="3"/>
  </w:num>
  <w:num w:numId="27">
    <w:abstractNumId w:val="37"/>
  </w:num>
  <w:num w:numId="28">
    <w:abstractNumId w:val="0"/>
  </w:num>
  <w:num w:numId="29">
    <w:abstractNumId w:val="19"/>
  </w:num>
  <w:num w:numId="30">
    <w:abstractNumId w:val="18"/>
  </w:num>
  <w:num w:numId="31">
    <w:abstractNumId w:val="36"/>
  </w:num>
  <w:num w:numId="32">
    <w:abstractNumId w:val="16"/>
  </w:num>
  <w:num w:numId="33">
    <w:abstractNumId w:val="10"/>
  </w:num>
  <w:num w:numId="34">
    <w:abstractNumId w:val="23"/>
  </w:num>
  <w:num w:numId="35">
    <w:abstractNumId w:val="31"/>
  </w:num>
  <w:num w:numId="36">
    <w:abstractNumId w:val="32"/>
  </w:num>
  <w:num w:numId="37">
    <w:abstractNumId w:val="12"/>
  </w:num>
  <w:num w:numId="38">
    <w:abstractNumId w:val="34"/>
  </w:num>
  <w:num w:numId="39">
    <w:abstractNumId w:val="38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27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rapTrailSpac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D645B"/>
    <w:rsid w:val="0000025A"/>
    <w:rsid w:val="00011063"/>
    <w:rsid w:val="000110CD"/>
    <w:rsid w:val="000152CD"/>
    <w:rsid w:val="00025F77"/>
    <w:rsid w:val="0002751B"/>
    <w:rsid w:val="000278F0"/>
    <w:rsid w:val="00030AA8"/>
    <w:rsid w:val="000347F7"/>
    <w:rsid w:val="00042F32"/>
    <w:rsid w:val="000542EC"/>
    <w:rsid w:val="0005766F"/>
    <w:rsid w:val="00057CF2"/>
    <w:rsid w:val="0006221C"/>
    <w:rsid w:val="000651CA"/>
    <w:rsid w:val="000675C1"/>
    <w:rsid w:val="00072D9A"/>
    <w:rsid w:val="00091A6B"/>
    <w:rsid w:val="000A1839"/>
    <w:rsid w:val="000B334E"/>
    <w:rsid w:val="000B43A1"/>
    <w:rsid w:val="000B4582"/>
    <w:rsid w:val="000B4E48"/>
    <w:rsid w:val="000C407C"/>
    <w:rsid w:val="000D2B74"/>
    <w:rsid w:val="000D44B0"/>
    <w:rsid w:val="000D57AA"/>
    <w:rsid w:val="000E1162"/>
    <w:rsid w:val="000E1C67"/>
    <w:rsid w:val="000E6FAC"/>
    <w:rsid w:val="000E74B0"/>
    <w:rsid w:val="000F1820"/>
    <w:rsid w:val="000F215C"/>
    <w:rsid w:val="000F6D9A"/>
    <w:rsid w:val="00100293"/>
    <w:rsid w:val="00103525"/>
    <w:rsid w:val="00105283"/>
    <w:rsid w:val="001216E7"/>
    <w:rsid w:val="00125C5E"/>
    <w:rsid w:val="001314C4"/>
    <w:rsid w:val="0014222F"/>
    <w:rsid w:val="001441B1"/>
    <w:rsid w:val="001512E0"/>
    <w:rsid w:val="00152348"/>
    <w:rsid w:val="00152F2B"/>
    <w:rsid w:val="0016476E"/>
    <w:rsid w:val="001767CF"/>
    <w:rsid w:val="00176CC2"/>
    <w:rsid w:val="00184470"/>
    <w:rsid w:val="001868E9"/>
    <w:rsid w:val="001905A1"/>
    <w:rsid w:val="00190D4F"/>
    <w:rsid w:val="001966B0"/>
    <w:rsid w:val="001A41FA"/>
    <w:rsid w:val="001A4AAA"/>
    <w:rsid w:val="001B721A"/>
    <w:rsid w:val="001C1C74"/>
    <w:rsid w:val="001C55F6"/>
    <w:rsid w:val="001D1E0A"/>
    <w:rsid w:val="001D25D6"/>
    <w:rsid w:val="001E0F4D"/>
    <w:rsid w:val="001F598D"/>
    <w:rsid w:val="002001BB"/>
    <w:rsid w:val="00202BAB"/>
    <w:rsid w:val="00205832"/>
    <w:rsid w:val="002079EA"/>
    <w:rsid w:val="0022553E"/>
    <w:rsid w:val="002354ED"/>
    <w:rsid w:val="00236DB5"/>
    <w:rsid w:val="00242F25"/>
    <w:rsid w:val="002446A6"/>
    <w:rsid w:val="00260266"/>
    <w:rsid w:val="00261AE1"/>
    <w:rsid w:val="002707EB"/>
    <w:rsid w:val="00272DAA"/>
    <w:rsid w:val="00285F78"/>
    <w:rsid w:val="002907DF"/>
    <w:rsid w:val="00290A0F"/>
    <w:rsid w:val="00293933"/>
    <w:rsid w:val="002A1260"/>
    <w:rsid w:val="002A1F04"/>
    <w:rsid w:val="002C17EE"/>
    <w:rsid w:val="002C6FFF"/>
    <w:rsid w:val="002D35DA"/>
    <w:rsid w:val="002D6235"/>
    <w:rsid w:val="002D645B"/>
    <w:rsid w:val="002E01FE"/>
    <w:rsid w:val="002E13B3"/>
    <w:rsid w:val="002E1960"/>
    <w:rsid w:val="002F22A3"/>
    <w:rsid w:val="002F5879"/>
    <w:rsid w:val="002F7AE4"/>
    <w:rsid w:val="002F7E04"/>
    <w:rsid w:val="00301AE7"/>
    <w:rsid w:val="00301CF0"/>
    <w:rsid w:val="0030419F"/>
    <w:rsid w:val="003107A4"/>
    <w:rsid w:val="003225F7"/>
    <w:rsid w:val="00326046"/>
    <w:rsid w:val="00332BD6"/>
    <w:rsid w:val="00336F54"/>
    <w:rsid w:val="00337574"/>
    <w:rsid w:val="003420F8"/>
    <w:rsid w:val="00343563"/>
    <w:rsid w:val="00353BE3"/>
    <w:rsid w:val="00354DC0"/>
    <w:rsid w:val="00356A46"/>
    <w:rsid w:val="00357708"/>
    <w:rsid w:val="00357DE4"/>
    <w:rsid w:val="00364BD3"/>
    <w:rsid w:val="0036516E"/>
    <w:rsid w:val="00371C05"/>
    <w:rsid w:val="00371E9B"/>
    <w:rsid w:val="00374CBF"/>
    <w:rsid w:val="00374F69"/>
    <w:rsid w:val="00380DFB"/>
    <w:rsid w:val="00384BF6"/>
    <w:rsid w:val="0038646F"/>
    <w:rsid w:val="00391A7F"/>
    <w:rsid w:val="0039290E"/>
    <w:rsid w:val="00394A0F"/>
    <w:rsid w:val="0039607E"/>
    <w:rsid w:val="003A73B5"/>
    <w:rsid w:val="003C4816"/>
    <w:rsid w:val="003C7C88"/>
    <w:rsid w:val="003D0F51"/>
    <w:rsid w:val="003D72E9"/>
    <w:rsid w:val="003F39FB"/>
    <w:rsid w:val="003F4413"/>
    <w:rsid w:val="003F5A4E"/>
    <w:rsid w:val="00403B0F"/>
    <w:rsid w:val="004114E5"/>
    <w:rsid w:val="00414755"/>
    <w:rsid w:val="0042231E"/>
    <w:rsid w:val="004332AD"/>
    <w:rsid w:val="00433B20"/>
    <w:rsid w:val="0043644B"/>
    <w:rsid w:val="004406B5"/>
    <w:rsid w:val="00444E7F"/>
    <w:rsid w:val="00445878"/>
    <w:rsid w:val="0045275F"/>
    <w:rsid w:val="00454B22"/>
    <w:rsid w:val="00464BFE"/>
    <w:rsid w:val="0047370B"/>
    <w:rsid w:val="00476FB7"/>
    <w:rsid w:val="00483F72"/>
    <w:rsid w:val="00487B0A"/>
    <w:rsid w:val="004964EA"/>
    <w:rsid w:val="004A2D15"/>
    <w:rsid w:val="004B0701"/>
    <w:rsid w:val="004B6473"/>
    <w:rsid w:val="004C3970"/>
    <w:rsid w:val="004E0DB8"/>
    <w:rsid w:val="004E3518"/>
    <w:rsid w:val="004E3BFA"/>
    <w:rsid w:val="004E3DE8"/>
    <w:rsid w:val="004F08E4"/>
    <w:rsid w:val="004F13DC"/>
    <w:rsid w:val="004F1888"/>
    <w:rsid w:val="004F358A"/>
    <w:rsid w:val="004F42A8"/>
    <w:rsid w:val="004F5FA6"/>
    <w:rsid w:val="00504135"/>
    <w:rsid w:val="00504F0F"/>
    <w:rsid w:val="00506904"/>
    <w:rsid w:val="00506EA6"/>
    <w:rsid w:val="00507CFF"/>
    <w:rsid w:val="00511B79"/>
    <w:rsid w:val="00521D10"/>
    <w:rsid w:val="00523DD0"/>
    <w:rsid w:val="00527160"/>
    <w:rsid w:val="00534EE6"/>
    <w:rsid w:val="00544ED8"/>
    <w:rsid w:val="0054794B"/>
    <w:rsid w:val="00557558"/>
    <w:rsid w:val="00557806"/>
    <w:rsid w:val="00574E66"/>
    <w:rsid w:val="0058133F"/>
    <w:rsid w:val="00584BD2"/>
    <w:rsid w:val="00585852"/>
    <w:rsid w:val="0059347E"/>
    <w:rsid w:val="005960FD"/>
    <w:rsid w:val="005B0122"/>
    <w:rsid w:val="005B7DE0"/>
    <w:rsid w:val="005C0006"/>
    <w:rsid w:val="005C223C"/>
    <w:rsid w:val="005C3C57"/>
    <w:rsid w:val="005D5881"/>
    <w:rsid w:val="005E6D98"/>
    <w:rsid w:val="006029A0"/>
    <w:rsid w:val="00604A32"/>
    <w:rsid w:val="00605204"/>
    <w:rsid w:val="00606D6C"/>
    <w:rsid w:val="006330DB"/>
    <w:rsid w:val="00640DE9"/>
    <w:rsid w:val="0064145F"/>
    <w:rsid w:val="00646CA5"/>
    <w:rsid w:val="0065284F"/>
    <w:rsid w:val="006559E9"/>
    <w:rsid w:val="006567A3"/>
    <w:rsid w:val="00656A8C"/>
    <w:rsid w:val="00657100"/>
    <w:rsid w:val="00662F68"/>
    <w:rsid w:val="006639BD"/>
    <w:rsid w:val="00682290"/>
    <w:rsid w:val="006934F1"/>
    <w:rsid w:val="00697225"/>
    <w:rsid w:val="006B0352"/>
    <w:rsid w:val="006B4136"/>
    <w:rsid w:val="006B70B4"/>
    <w:rsid w:val="006B78AC"/>
    <w:rsid w:val="006B7D5F"/>
    <w:rsid w:val="006C5878"/>
    <w:rsid w:val="006C7460"/>
    <w:rsid w:val="006D284B"/>
    <w:rsid w:val="006D483A"/>
    <w:rsid w:val="006D5867"/>
    <w:rsid w:val="006E3C82"/>
    <w:rsid w:val="006E7EE8"/>
    <w:rsid w:val="006F4FDE"/>
    <w:rsid w:val="00705429"/>
    <w:rsid w:val="0071428A"/>
    <w:rsid w:val="00721ECA"/>
    <w:rsid w:val="00722A41"/>
    <w:rsid w:val="0072376C"/>
    <w:rsid w:val="00723CC4"/>
    <w:rsid w:val="00736EA2"/>
    <w:rsid w:val="00740BBF"/>
    <w:rsid w:val="0074290F"/>
    <w:rsid w:val="0076340F"/>
    <w:rsid w:val="0076560D"/>
    <w:rsid w:val="007732F6"/>
    <w:rsid w:val="00784E20"/>
    <w:rsid w:val="0078756C"/>
    <w:rsid w:val="00787B78"/>
    <w:rsid w:val="007A0798"/>
    <w:rsid w:val="007A7975"/>
    <w:rsid w:val="007B1FB3"/>
    <w:rsid w:val="007B4D97"/>
    <w:rsid w:val="007C25B9"/>
    <w:rsid w:val="007C4D42"/>
    <w:rsid w:val="007D2643"/>
    <w:rsid w:val="007D6906"/>
    <w:rsid w:val="007D6E00"/>
    <w:rsid w:val="007E6B07"/>
    <w:rsid w:val="007F10D9"/>
    <w:rsid w:val="007F6E85"/>
    <w:rsid w:val="00803573"/>
    <w:rsid w:val="0080369B"/>
    <w:rsid w:val="00807F8B"/>
    <w:rsid w:val="008118E9"/>
    <w:rsid w:val="00814B7B"/>
    <w:rsid w:val="00816216"/>
    <w:rsid w:val="00817895"/>
    <w:rsid w:val="00831797"/>
    <w:rsid w:val="0083563D"/>
    <w:rsid w:val="00836132"/>
    <w:rsid w:val="00857952"/>
    <w:rsid w:val="00872B4C"/>
    <w:rsid w:val="00874AAE"/>
    <w:rsid w:val="00884113"/>
    <w:rsid w:val="00886B56"/>
    <w:rsid w:val="008925A7"/>
    <w:rsid w:val="0089517E"/>
    <w:rsid w:val="00895CA7"/>
    <w:rsid w:val="008A6EEB"/>
    <w:rsid w:val="008C6B35"/>
    <w:rsid w:val="008D203D"/>
    <w:rsid w:val="008D2E16"/>
    <w:rsid w:val="008D3700"/>
    <w:rsid w:val="008D5BB2"/>
    <w:rsid w:val="008E5F2D"/>
    <w:rsid w:val="008F243A"/>
    <w:rsid w:val="008F7947"/>
    <w:rsid w:val="00904AC6"/>
    <w:rsid w:val="00907BE6"/>
    <w:rsid w:val="00911EE1"/>
    <w:rsid w:val="0091514C"/>
    <w:rsid w:val="00924AF8"/>
    <w:rsid w:val="0092576C"/>
    <w:rsid w:val="00926197"/>
    <w:rsid w:val="00927EEE"/>
    <w:rsid w:val="009339E6"/>
    <w:rsid w:val="00934221"/>
    <w:rsid w:val="00934D9A"/>
    <w:rsid w:val="0095030E"/>
    <w:rsid w:val="00950C4B"/>
    <w:rsid w:val="009549E9"/>
    <w:rsid w:val="00955402"/>
    <w:rsid w:val="00966F76"/>
    <w:rsid w:val="00975697"/>
    <w:rsid w:val="009765CF"/>
    <w:rsid w:val="00980A4E"/>
    <w:rsid w:val="009856C7"/>
    <w:rsid w:val="00990B5F"/>
    <w:rsid w:val="00990B9A"/>
    <w:rsid w:val="009A39A5"/>
    <w:rsid w:val="009A5879"/>
    <w:rsid w:val="009B1B9E"/>
    <w:rsid w:val="009B3B67"/>
    <w:rsid w:val="009C3A89"/>
    <w:rsid w:val="009D4BEC"/>
    <w:rsid w:val="009E11D7"/>
    <w:rsid w:val="009F1156"/>
    <w:rsid w:val="009F34DE"/>
    <w:rsid w:val="009F52B8"/>
    <w:rsid w:val="00A00045"/>
    <w:rsid w:val="00A01884"/>
    <w:rsid w:val="00A04002"/>
    <w:rsid w:val="00A04F9A"/>
    <w:rsid w:val="00A13375"/>
    <w:rsid w:val="00A27768"/>
    <w:rsid w:val="00A34DF4"/>
    <w:rsid w:val="00A3522E"/>
    <w:rsid w:val="00A4113C"/>
    <w:rsid w:val="00A427D5"/>
    <w:rsid w:val="00A45483"/>
    <w:rsid w:val="00A4548D"/>
    <w:rsid w:val="00A5484F"/>
    <w:rsid w:val="00A5559E"/>
    <w:rsid w:val="00A55617"/>
    <w:rsid w:val="00A64AB2"/>
    <w:rsid w:val="00A65D99"/>
    <w:rsid w:val="00A769B0"/>
    <w:rsid w:val="00A76BC9"/>
    <w:rsid w:val="00A77F65"/>
    <w:rsid w:val="00A90A1C"/>
    <w:rsid w:val="00A922B0"/>
    <w:rsid w:val="00A9271C"/>
    <w:rsid w:val="00AA0328"/>
    <w:rsid w:val="00AB43F0"/>
    <w:rsid w:val="00AB6D7B"/>
    <w:rsid w:val="00AC1A02"/>
    <w:rsid w:val="00AC3EAA"/>
    <w:rsid w:val="00AC3F9C"/>
    <w:rsid w:val="00AE1930"/>
    <w:rsid w:val="00AE46E8"/>
    <w:rsid w:val="00AE7C6D"/>
    <w:rsid w:val="00B0010F"/>
    <w:rsid w:val="00B00DA4"/>
    <w:rsid w:val="00B0114A"/>
    <w:rsid w:val="00B0305F"/>
    <w:rsid w:val="00B34BA8"/>
    <w:rsid w:val="00B36C6F"/>
    <w:rsid w:val="00B37517"/>
    <w:rsid w:val="00B453B1"/>
    <w:rsid w:val="00B470CF"/>
    <w:rsid w:val="00B522AD"/>
    <w:rsid w:val="00B5319B"/>
    <w:rsid w:val="00B55506"/>
    <w:rsid w:val="00B5672E"/>
    <w:rsid w:val="00B60912"/>
    <w:rsid w:val="00B72002"/>
    <w:rsid w:val="00B8554E"/>
    <w:rsid w:val="00B86720"/>
    <w:rsid w:val="00B91AEF"/>
    <w:rsid w:val="00B94C34"/>
    <w:rsid w:val="00B95316"/>
    <w:rsid w:val="00BA0AF3"/>
    <w:rsid w:val="00BA644E"/>
    <w:rsid w:val="00BB542E"/>
    <w:rsid w:val="00BB6177"/>
    <w:rsid w:val="00BC1E8C"/>
    <w:rsid w:val="00BC5329"/>
    <w:rsid w:val="00BC6254"/>
    <w:rsid w:val="00BD0DB3"/>
    <w:rsid w:val="00BD3D59"/>
    <w:rsid w:val="00BD44A1"/>
    <w:rsid w:val="00BE78D8"/>
    <w:rsid w:val="00BE7F94"/>
    <w:rsid w:val="00C13825"/>
    <w:rsid w:val="00C15864"/>
    <w:rsid w:val="00C1662C"/>
    <w:rsid w:val="00C17DEC"/>
    <w:rsid w:val="00C200D4"/>
    <w:rsid w:val="00C32D00"/>
    <w:rsid w:val="00C42C1B"/>
    <w:rsid w:val="00C47177"/>
    <w:rsid w:val="00C50F40"/>
    <w:rsid w:val="00C51D02"/>
    <w:rsid w:val="00C554EA"/>
    <w:rsid w:val="00C5621F"/>
    <w:rsid w:val="00C56BBB"/>
    <w:rsid w:val="00C56D51"/>
    <w:rsid w:val="00C57095"/>
    <w:rsid w:val="00C60958"/>
    <w:rsid w:val="00C63054"/>
    <w:rsid w:val="00C7134D"/>
    <w:rsid w:val="00C7753B"/>
    <w:rsid w:val="00C77827"/>
    <w:rsid w:val="00C80586"/>
    <w:rsid w:val="00C825AD"/>
    <w:rsid w:val="00C83DF2"/>
    <w:rsid w:val="00C85E8D"/>
    <w:rsid w:val="00C8642A"/>
    <w:rsid w:val="00C910E2"/>
    <w:rsid w:val="00CA1F81"/>
    <w:rsid w:val="00CB318B"/>
    <w:rsid w:val="00CC1CB4"/>
    <w:rsid w:val="00CC1EE2"/>
    <w:rsid w:val="00CC5318"/>
    <w:rsid w:val="00CD74D4"/>
    <w:rsid w:val="00CE07C3"/>
    <w:rsid w:val="00CE27C3"/>
    <w:rsid w:val="00CE4F34"/>
    <w:rsid w:val="00D05F93"/>
    <w:rsid w:val="00D06E7B"/>
    <w:rsid w:val="00D07A31"/>
    <w:rsid w:val="00D107B8"/>
    <w:rsid w:val="00D13AE2"/>
    <w:rsid w:val="00D20EA5"/>
    <w:rsid w:val="00D22767"/>
    <w:rsid w:val="00D27DAE"/>
    <w:rsid w:val="00D3182B"/>
    <w:rsid w:val="00D33F95"/>
    <w:rsid w:val="00D34916"/>
    <w:rsid w:val="00D36B4C"/>
    <w:rsid w:val="00D51D98"/>
    <w:rsid w:val="00D52394"/>
    <w:rsid w:val="00D5312F"/>
    <w:rsid w:val="00D61976"/>
    <w:rsid w:val="00D64D98"/>
    <w:rsid w:val="00D66470"/>
    <w:rsid w:val="00D702D8"/>
    <w:rsid w:val="00D7354A"/>
    <w:rsid w:val="00D81C5B"/>
    <w:rsid w:val="00D84B51"/>
    <w:rsid w:val="00DA2987"/>
    <w:rsid w:val="00DA51CC"/>
    <w:rsid w:val="00DA56F3"/>
    <w:rsid w:val="00DC603E"/>
    <w:rsid w:val="00DD7EAD"/>
    <w:rsid w:val="00DE1C8A"/>
    <w:rsid w:val="00DE388F"/>
    <w:rsid w:val="00DE3940"/>
    <w:rsid w:val="00DE4A76"/>
    <w:rsid w:val="00DF36CA"/>
    <w:rsid w:val="00E02130"/>
    <w:rsid w:val="00E0621B"/>
    <w:rsid w:val="00E07F4D"/>
    <w:rsid w:val="00E13B2F"/>
    <w:rsid w:val="00E14EB6"/>
    <w:rsid w:val="00E259D3"/>
    <w:rsid w:val="00E30119"/>
    <w:rsid w:val="00E36BE4"/>
    <w:rsid w:val="00E3773D"/>
    <w:rsid w:val="00E4192E"/>
    <w:rsid w:val="00E429C4"/>
    <w:rsid w:val="00E54EC5"/>
    <w:rsid w:val="00E56A9E"/>
    <w:rsid w:val="00E6068F"/>
    <w:rsid w:val="00E831F4"/>
    <w:rsid w:val="00E85F45"/>
    <w:rsid w:val="00E938EB"/>
    <w:rsid w:val="00E9717F"/>
    <w:rsid w:val="00EA4FDD"/>
    <w:rsid w:val="00EB03B0"/>
    <w:rsid w:val="00EB23DB"/>
    <w:rsid w:val="00EB4695"/>
    <w:rsid w:val="00EC199C"/>
    <w:rsid w:val="00EC36E3"/>
    <w:rsid w:val="00EC5BE4"/>
    <w:rsid w:val="00EC6696"/>
    <w:rsid w:val="00EC69B4"/>
    <w:rsid w:val="00ED7AB9"/>
    <w:rsid w:val="00EE4346"/>
    <w:rsid w:val="00EF18A9"/>
    <w:rsid w:val="00EF2F94"/>
    <w:rsid w:val="00EF315B"/>
    <w:rsid w:val="00EF4F2B"/>
    <w:rsid w:val="00EF514C"/>
    <w:rsid w:val="00EF5A41"/>
    <w:rsid w:val="00F02985"/>
    <w:rsid w:val="00F068D0"/>
    <w:rsid w:val="00F11BA1"/>
    <w:rsid w:val="00F1301E"/>
    <w:rsid w:val="00F155E1"/>
    <w:rsid w:val="00F33EDC"/>
    <w:rsid w:val="00F34BF3"/>
    <w:rsid w:val="00F35127"/>
    <w:rsid w:val="00F44D0B"/>
    <w:rsid w:val="00F46F72"/>
    <w:rsid w:val="00F8088C"/>
    <w:rsid w:val="00F813F0"/>
    <w:rsid w:val="00F81D5E"/>
    <w:rsid w:val="00F86D1D"/>
    <w:rsid w:val="00F920BE"/>
    <w:rsid w:val="00F94D2D"/>
    <w:rsid w:val="00F9659A"/>
    <w:rsid w:val="00F96D0D"/>
    <w:rsid w:val="00FA1929"/>
    <w:rsid w:val="00FA67EA"/>
    <w:rsid w:val="00FA6EDA"/>
    <w:rsid w:val="00FB68A3"/>
    <w:rsid w:val="00FB7ADF"/>
    <w:rsid w:val="00FC25CF"/>
    <w:rsid w:val="00FC367E"/>
    <w:rsid w:val="00FD6691"/>
    <w:rsid w:val="00FD6DCE"/>
    <w:rsid w:val="00FE361E"/>
    <w:rsid w:val="00FF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4:docId w14:val="20C46A36"/>
  <w15:chartTrackingRefBased/>
  <w15:docId w15:val="{8034B0EE-0371-473C-9307-06FFB1D83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D645B"/>
    <w:pPr>
      <w:jc w:val="both"/>
    </w:pPr>
    <w:rPr>
      <w:rFonts w:eastAsia="Calibri"/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B72002"/>
    <w:pPr>
      <w:keepNext/>
      <w:spacing w:before="120" w:after="120" w:line="360" w:lineRule="auto"/>
      <w:ind w:firstLine="567"/>
      <w:jc w:val="left"/>
      <w:outlineLvl w:val="0"/>
    </w:pPr>
    <w:rPr>
      <w:rFonts w:eastAsia="Times New Roman"/>
      <w:b/>
      <w:bCs/>
      <w:kern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B72002"/>
    <w:pPr>
      <w:keepNext/>
      <w:widowControl w:val="0"/>
      <w:suppressAutoHyphens/>
      <w:autoSpaceDE w:val="0"/>
      <w:spacing w:before="240" w:after="60"/>
      <w:jc w:val="left"/>
      <w:outlineLvl w:val="1"/>
    </w:pPr>
    <w:rPr>
      <w:rFonts w:ascii="Arial" w:eastAsia="Times New Roman" w:hAnsi="Arial"/>
      <w:b/>
      <w:bCs/>
      <w:i/>
      <w:iCs/>
      <w:sz w:val="28"/>
      <w:szCs w:val="28"/>
      <w:lang w:val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2">
    <w:name w:val="Style2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4">
    <w:name w:val="Style4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5">
    <w:name w:val="Style5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6">
    <w:name w:val="Style6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16">
    <w:name w:val="Font Style16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D64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2D645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D645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D645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D645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0">
    <w:name w:val="Style10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1">
    <w:name w:val="Style11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2">
    <w:name w:val="Style12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3">
    <w:name w:val="Style13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styleId="a3">
    <w:name w:val="Body Text Indent"/>
    <w:basedOn w:val="a"/>
    <w:link w:val="a4"/>
    <w:rsid w:val="002D645B"/>
    <w:pPr>
      <w:ind w:firstLine="709"/>
    </w:pPr>
    <w:rPr>
      <w:rFonts w:eastAsia="Times New Roman"/>
      <w:i/>
      <w:iCs/>
      <w:lang w:eastAsia="ru-RU"/>
    </w:rPr>
  </w:style>
  <w:style w:type="character" w:customStyle="1" w:styleId="a4">
    <w:name w:val="Основной текст с отступом Знак"/>
    <w:link w:val="a3"/>
    <w:rsid w:val="002D645B"/>
    <w:rPr>
      <w:i/>
      <w:iCs/>
      <w:sz w:val="24"/>
      <w:szCs w:val="24"/>
      <w:lang w:val="ru-RU" w:eastAsia="ru-RU" w:bidi="ar-SA"/>
    </w:rPr>
  </w:style>
  <w:style w:type="paragraph" w:styleId="a5">
    <w:name w:val="footer"/>
    <w:basedOn w:val="a"/>
    <w:link w:val="a6"/>
    <w:unhideWhenUsed/>
    <w:rsid w:val="002D645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2D645B"/>
    <w:rPr>
      <w:rFonts w:eastAsia="Calibri"/>
      <w:sz w:val="24"/>
      <w:szCs w:val="24"/>
      <w:lang w:val="ru-RU" w:eastAsia="en-US" w:bidi="ar-SA"/>
    </w:rPr>
  </w:style>
  <w:style w:type="paragraph" w:customStyle="1" w:styleId="Style8">
    <w:name w:val="Style8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25">
    <w:name w:val="Font Style25"/>
    <w:rsid w:val="002D645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31">
    <w:name w:val="Font Style31"/>
    <w:rsid w:val="002D645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D645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2D645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D645B"/>
    <w:rPr>
      <w:rFonts w:ascii="Times New Roman" w:hAnsi="Times New Roman" w:cs="Times New Roman"/>
      <w:b/>
      <w:bCs/>
      <w:sz w:val="18"/>
      <w:szCs w:val="18"/>
    </w:rPr>
  </w:style>
  <w:style w:type="paragraph" w:styleId="a7">
    <w:name w:val="Body Text"/>
    <w:basedOn w:val="a"/>
    <w:link w:val="a8"/>
    <w:semiHidden/>
    <w:unhideWhenUsed/>
    <w:rsid w:val="002D645B"/>
    <w:pPr>
      <w:spacing w:after="120"/>
    </w:pPr>
  </w:style>
  <w:style w:type="character" w:customStyle="1" w:styleId="a8">
    <w:name w:val="Основной текст Знак"/>
    <w:link w:val="a7"/>
    <w:semiHidden/>
    <w:rsid w:val="002D645B"/>
    <w:rPr>
      <w:rFonts w:eastAsia="Calibri"/>
      <w:sz w:val="24"/>
      <w:szCs w:val="24"/>
      <w:lang w:val="ru-RU" w:eastAsia="en-US" w:bidi="ar-SA"/>
    </w:rPr>
  </w:style>
  <w:style w:type="character" w:customStyle="1" w:styleId="FontStyle42">
    <w:name w:val="Font Style42"/>
    <w:rsid w:val="00394A0F"/>
    <w:rPr>
      <w:rFonts w:ascii="Times New Roman" w:hAnsi="Times New Roman" w:cs="Times New Roman"/>
      <w:sz w:val="26"/>
      <w:szCs w:val="26"/>
    </w:rPr>
  </w:style>
  <w:style w:type="paragraph" w:styleId="a9">
    <w:name w:val="header"/>
    <w:basedOn w:val="a"/>
    <w:link w:val="aa"/>
    <w:rsid w:val="00371E9B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  <w:lang w:val="x-none"/>
    </w:rPr>
  </w:style>
  <w:style w:type="character" w:customStyle="1" w:styleId="aa">
    <w:name w:val="Верхний колонтитул Знак"/>
    <w:link w:val="a9"/>
    <w:rsid w:val="00371E9B"/>
    <w:rPr>
      <w:rFonts w:ascii="Calibri" w:hAnsi="Calibri"/>
      <w:sz w:val="22"/>
      <w:szCs w:val="22"/>
      <w:lang w:val="x-none" w:eastAsia="en-US"/>
    </w:rPr>
  </w:style>
  <w:style w:type="paragraph" w:customStyle="1" w:styleId="Style3">
    <w:name w:val="Style3"/>
    <w:basedOn w:val="a"/>
    <w:rsid w:val="00BB6177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styleId="ab">
    <w:name w:val="Hyperlink"/>
    <w:uiPriority w:val="99"/>
    <w:unhideWhenUsed/>
    <w:rsid w:val="00787B78"/>
    <w:rPr>
      <w:color w:val="0000FF"/>
      <w:u w:val="single"/>
    </w:rPr>
  </w:style>
  <w:style w:type="paragraph" w:customStyle="1" w:styleId="Default">
    <w:name w:val="Default"/>
    <w:rsid w:val="009339E6"/>
    <w:pPr>
      <w:autoSpaceDE w:val="0"/>
      <w:autoSpaceDN w:val="0"/>
      <w:adjustRightInd w:val="0"/>
      <w:jc w:val="both"/>
    </w:pPr>
    <w:rPr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A922B0"/>
    <w:pPr>
      <w:ind w:left="720"/>
      <w:contextualSpacing/>
    </w:pPr>
    <w:rPr>
      <w:rFonts w:ascii="Calibri" w:hAnsi="Calibri"/>
      <w:sz w:val="22"/>
      <w:szCs w:val="22"/>
    </w:rPr>
  </w:style>
  <w:style w:type="paragraph" w:styleId="ad">
    <w:name w:val="Обычный (веб)"/>
    <w:basedOn w:val="a"/>
    <w:unhideWhenUsed/>
    <w:rsid w:val="00DE388F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e">
    <w:name w:val="footnote text"/>
    <w:basedOn w:val="a"/>
    <w:link w:val="af"/>
    <w:rsid w:val="00B37517"/>
    <w:pPr>
      <w:widowControl w:val="0"/>
      <w:autoSpaceDE w:val="0"/>
      <w:autoSpaceDN w:val="0"/>
      <w:adjustRightInd w:val="0"/>
      <w:ind w:firstLine="567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rsid w:val="00B37517"/>
  </w:style>
  <w:style w:type="character" w:customStyle="1" w:styleId="FontStyle29">
    <w:name w:val="Font Style29"/>
    <w:rsid w:val="00934221"/>
    <w:rPr>
      <w:rFonts w:ascii="Times New Roman" w:hAnsi="Times New Roman" w:cs="Times New Roman"/>
      <w:b/>
      <w:bCs/>
      <w:sz w:val="10"/>
      <w:szCs w:val="10"/>
    </w:rPr>
  </w:style>
  <w:style w:type="table" w:styleId="af0">
    <w:name w:val="Table Grid"/>
    <w:basedOn w:val="a1"/>
    <w:rsid w:val="00E14E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">
    <w:name w:val="header"/>
    <w:rsid w:val="003F39FB"/>
  </w:style>
  <w:style w:type="character" w:styleId="af1">
    <w:name w:val="FollowedHyperlink"/>
    <w:rsid w:val="003F39FB"/>
    <w:rPr>
      <w:color w:val="800080"/>
      <w:u w:val="single"/>
    </w:rPr>
  </w:style>
  <w:style w:type="character" w:styleId="af2">
    <w:name w:val="Strong"/>
    <w:qFormat/>
    <w:rsid w:val="002D6235"/>
    <w:rPr>
      <w:b/>
      <w:bCs/>
    </w:rPr>
  </w:style>
  <w:style w:type="paragraph" w:styleId="3">
    <w:name w:val="Body Text Indent 3"/>
    <w:basedOn w:val="a"/>
    <w:link w:val="30"/>
    <w:rsid w:val="00BE7F94"/>
    <w:pPr>
      <w:widowControl w:val="0"/>
      <w:suppressAutoHyphens/>
      <w:autoSpaceDE w:val="0"/>
      <w:spacing w:after="120"/>
      <w:ind w:left="283"/>
      <w:jc w:val="left"/>
    </w:pPr>
    <w:rPr>
      <w:rFonts w:eastAsia="Times New Roman"/>
      <w:sz w:val="16"/>
      <w:szCs w:val="16"/>
      <w:lang w:val="x-none"/>
    </w:rPr>
  </w:style>
  <w:style w:type="character" w:customStyle="1" w:styleId="30">
    <w:name w:val="Основной текст с отступом 3 Знак"/>
    <w:link w:val="3"/>
    <w:rsid w:val="00BE7F94"/>
    <w:rPr>
      <w:sz w:val="16"/>
      <w:szCs w:val="16"/>
      <w:lang/>
    </w:rPr>
  </w:style>
  <w:style w:type="paragraph" w:customStyle="1" w:styleId="11">
    <w:name w:val="Основной текст1"/>
    <w:basedOn w:val="a"/>
    <w:rsid w:val="00B72002"/>
    <w:pPr>
      <w:shd w:val="clear" w:color="auto" w:fill="FFFFFF"/>
      <w:spacing w:before="720" w:line="254" w:lineRule="exact"/>
    </w:pPr>
    <w:rPr>
      <w:rFonts w:eastAsia="Times New Roman"/>
      <w:sz w:val="20"/>
      <w:szCs w:val="20"/>
    </w:rPr>
  </w:style>
  <w:style w:type="character" w:customStyle="1" w:styleId="10">
    <w:name w:val="Заголовок 1 Знак"/>
    <w:link w:val="1"/>
    <w:rsid w:val="00B72002"/>
    <w:rPr>
      <w:b/>
      <w:bCs/>
      <w:kern w:val="32"/>
      <w:sz w:val="24"/>
      <w:szCs w:val="32"/>
    </w:rPr>
  </w:style>
  <w:style w:type="character" w:customStyle="1" w:styleId="20">
    <w:name w:val="Заголовок 2 Знак"/>
    <w:link w:val="2"/>
    <w:rsid w:val="00B72002"/>
    <w:rPr>
      <w:rFonts w:ascii="Arial" w:hAnsi="Arial" w:cs="Arial"/>
      <w:b/>
      <w:bCs/>
      <w:i/>
      <w:iCs/>
      <w:sz w:val="28"/>
      <w:szCs w:val="28"/>
      <w:lang/>
    </w:rPr>
  </w:style>
  <w:style w:type="character" w:styleId="HTML">
    <w:name w:val="HTML Cite"/>
    <w:uiPriority w:val="99"/>
    <w:unhideWhenUsed/>
    <w:rsid w:val="0010352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71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3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1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17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68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852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666666"/>
                                    <w:left w:val="single" w:sz="6" w:space="8" w:color="666666"/>
                                    <w:bottom w:val="single" w:sz="6" w:space="8" w:color="666666"/>
                                    <w:right w:val="single" w:sz="6" w:space="8" w:color="666666"/>
                                  </w:divBdr>
                                  <w:divsChild>
                                    <w:div w:id="200647394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4" w:color="CCCCCC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1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3.bin"/><Relationship Id="rId26" Type="http://schemas.openxmlformats.org/officeDocument/2006/relationships/hyperlink" Target="https://urait.ru/viewer/sistemy-upravleniya-tehnologicheskimi-processami-i-informacionnye-tehnologii-438994" TargetMode="External"/><Relationship Id="rId39" Type="http://schemas.openxmlformats.org/officeDocument/2006/relationships/hyperlink" Target="https://dlib.eastview.com/" TargetMode="External"/><Relationship Id="rId21" Type="http://schemas.openxmlformats.org/officeDocument/2006/relationships/image" Target="media/image10.jpeg"/><Relationship Id="rId34" Type="http://schemas.openxmlformats.org/officeDocument/2006/relationships/hyperlink" Target="https://magtu.informsystema.ru/uploader/fileUpload?name=2913.pdf&amp;show=dcatalogues/1/1134463/2913.pdf&amp;view=true" TargetMode="External"/><Relationship Id="rId42" Type="http://schemas.openxmlformats.org/officeDocument/2006/relationships/hyperlink" Target="https://scholar.google.ru/" TargetMode="External"/><Relationship Id="rId47" Type="http://schemas.openxmlformats.org/officeDocument/2006/relationships/hyperlink" Target="http://ecsocman.hse.ru/" TargetMode="External"/><Relationship Id="rId50" Type="http://schemas.openxmlformats.org/officeDocument/2006/relationships/hyperlink" Target="http://scopus.com" TargetMode="External"/><Relationship Id="rId55" Type="http://schemas.openxmlformats.org/officeDocument/2006/relationships/image" Target="media/image1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hyperlink" Target="https://magtu.informsystema.ru/uploader/fileUpload?name=920.pdf&amp;show=dcatalogues/1/1118913/920.pdf&amp;view=true" TargetMode="External"/><Relationship Id="rId11" Type="http://schemas.openxmlformats.org/officeDocument/2006/relationships/footer" Target="footer1.xml"/><Relationship Id="rId24" Type="http://schemas.openxmlformats.org/officeDocument/2006/relationships/hyperlink" Target="https://znanium.com/read?id=355804" TargetMode="External"/><Relationship Id="rId32" Type="http://schemas.openxmlformats.org/officeDocument/2006/relationships/hyperlink" Target="https://magtu.informsystema.ru/uploader/fileUpload?name=597.pdf&amp;show=dcatalogues/1/1103150/597.pdf&amp;view=true" TargetMode="External"/><Relationship Id="rId37" Type="http://schemas.openxmlformats.org/officeDocument/2006/relationships/hyperlink" Target="https://magtu.informsystema.ru/uploader/fileUpload?name=269.pdf&amp;show=dcatalogues/1/1060896/269.pdf&amp;view=true" TargetMode="External"/><Relationship Id="rId40" Type="http://schemas.openxmlformats.org/officeDocument/2006/relationships/hyperlink" Target="https://elibrary.ru/project_risc.asp" TargetMode="External"/><Relationship Id="rId45" Type="http://schemas.openxmlformats.org/officeDocument/2006/relationships/hyperlink" Target="https://www.rsl.ru/ru/4readers/catalogues/" TargetMode="External"/><Relationship Id="rId53" Type="http://schemas.openxmlformats.org/officeDocument/2006/relationships/image" Target="media/image14.png"/><Relationship Id="rId58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8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1.png"/><Relationship Id="rId27" Type="http://schemas.openxmlformats.org/officeDocument/2006/relationships/hyperlink" Target="https://znanium.com/read?id=193477" TargetMode="External"/><Relationship Id="rId30" Type="http://schemas.openxmlformats.org/officeDocument/2006/relationships/hyperlink" Target="https://magtu.informsystema.ru/uploader/fileUpload?name=1156.pdf&amp;show=dcatalogues/1/1121183/1156.pdf&amp;view=true" TargetMode="External"/><Relationship Id="rId35" Type="http://schemas.openxmlformats.org/officeDocument/2006/relationships/hyperlink" Target="https://magtu.informsystema.ru/uploader/fileUpload?name=900.pdf&amp;show=dcatalogues/1/1118840/900.pdf&amp;view=true" TargetMode="External"/><Relationship Id="rId43" Type="http://schemas.openxmlformats.org/officeDocument/2006/relationships/hyperlink" Target="http://window.edu.ru/" TargetMode="External"/><Relationship Id="rId48" Type="http://schemas.openxmlformats.org/officeDocument/2006/relationships/hyperlink" Target="https://uisrussia.msu.ru" TargetMode="External"/><Relationship Id="rId56" Type="http://schemas.openxmlformats.org/officeDocument/2006/relationships/image" Target="media/image16.png"/><Relationship Id="rId8" Type="http://schemas.openxmlformats.org/officeDocument/2006/relationships/image" Target="media/image1.emf"/><Relationship Id="rId51" Type="http://schemas.openxmlformats.org/officeDocument/2006/relationships/image" Target="media/image12.e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hyperlink" Target="https://urait.ru/viewer/proektirovanie-avtomatizirovannyh-sistem-obrabotki-informacii-i-upravleniya-424028" TargetMode="External"/><Relationship Id="rId33" Type="http://schemas.openxmlformats.org/officeDocument/2006/relationships/hyperlink" Target="https://magtu.informsystema.ru/uploader/fileUpload?name=2248.pdf&amp;show=dcatalogues/1/1129743/2248.pdf&amp;view=true" TargetMode="External"/><Relationship Id="rId38" Type="http://schemas.openxmlformats.org/officeDocument/2006/relationships/hyperlink" Target="https://magtu.informsystema.ru/uploader/fileUpload?name=39.pdf&amp;show=dcatalogues/1/1100730/39.pdf&amp;view=true" TargetMode="External"/><Relationship Id="rId46" Type="http://schemas.openxmlformats.org/officeDocument/2006/relationships/hyperlink" Target="http://magtu.ru:8085/marcweb2/Default.asp" TargetMode="External"/><Relationship Id="rId59" Type="http://schemas.openxmlformats.org/officeDocument/2006/relationships/image" Target="media/image18.jpeg"/><Relationship Id="rId20" Type="http://schemas.openxmlformats.org/officeDocument/2006/relationships/image" Target="media/image9.jpeg"/><Relationship Id="rId41" Type="http://schemas.openxmlformats.org/officeDocument/2006/relationships/hyperlink" Target="https://elibrary.ru/project_risc.asp" TargetMode="External"/><Relationship Id="rId54" Type="http://schemas.openxmlformats.org/officeDocument/2006/relationships/hyperlink" Target="http://e.lanbook.com/view/book/2661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hyperlink" Target="https://magtu.informsystema.ru/uploader/fileUpload?name=1154.pdf&amp;show=dcatalogues/1/1121181/1154.pdf&amp;view=true" TargetMode="External"/><Relationship Id="rId28" Type="http://schemas.openxmlformats.org/officeDocument/2006/relationships/hyperlink" Target="https://magtu.informsystema.ru/uploader/fileUpload?name=620.pdf&amp;show=dcatalogues/1/1107855/620.pdf&amp;view=true" TargetMode="External"/><Relationship Id="rId36" Type="http://schemas.openxmlformats.org/officeDocument/2006/relationships/hyperlink" Target="https://magtu.informsystema.ru/uploader/fileUpload?name=482.pdf&amp;show=dcatalogues/1/1087745/482.pdf&amp;view=true" TargetMode="External"/><Relationship Id="rId49" Type="http://schemas.openxmlformats.org/officeDocument/2006/relationships/hyperlink" Target="http://webofscience.com" TargetMode="External"/><Relationship Id="rId57" Type="http://schemas.openxmlformats.org/officeDocument/2006/relationships/image" Target="media/image17.png"/><Relationship Id="rId10" Type="http://schemas.openxmlformats.org/officeDocument/2006/relationships/image" Target="media/image3.jpeg"/><Relationship Id="rId31" Type="http://schemas.openxmlformats.org/officeDocument/2006/relationships/hyperlink" Target="https://magtu.informsystema.ru/uploader/fileUpload?name=71.pdf&amp;show=dcatalogues/1/1123963/71.pdf&amp;view=true" TargetMode="External"/><Relationship Id="rId44" Type="http://schemas.openxmlformats.org/officeDocument/2006/relationships/hyperlink" Target="http://www1.fips.ru/" TargetMode="External"/><Relationship Id="rId52" Type="http://schemas.openxmlformats.org/officeDocument/2006/relationships/image" Target="media/image13.e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228A9-B73B-4CC1-853A-DC59A6ADA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10317</Words>
  <Characters>58807</Characters>
  <Application>Microsoft Office Word</Application>
  <DocSecurity>0</DocSecurity>
  <Lines>490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программы</vt:lpstr>
    </vt:vector>
  </TitlesOfParts>
  <Company>MoBIL GROUP</Company>
  <LinksUpToDate>false</LinksUpToDate>
  <CharactersWithSpaces>68987</CharactersWithSpaces>
  <SharedDoc>false</SharedDoc>
  <HLinks>
    <vt:vector size="174" baseType="variant">
      <vt:variant>
        <vt:i4>5570590</vt:i4>
      </vt:variant>
      <vt:variant>
        <vt:i4>93</vt:i4>
      </vt:variant>
      <vt:variant>
        <vt:i4>0</vt:i4>
      </vt:variant>
      <vt:variant>
        <vt:i4>5</vt:i4>
      </vt:variant>
      <vt:variant>
        <vt:lpwstr>http://e.lanbook.com/view/book/2661/</vt:lpwstr>
      </vt:variant>
      <vt:variant>
        <vt:lpwstr/>
      </vt:variant>
      <vt:variant>
        <vt:i4>2883687</vt:i4>
      </vt:variant>
      <vt:variant>
        <vt:i4>90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87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1441867</vt:i4>
      </vt:variant>
      <vt:variant>
        <vt:i4>84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3735673</vt:i4>
      </vt:variant>
      <vt:variant>
        <vt:i4>81</vt:i4>
      </vt:variant>
      <vt:variant>
        <vt:i4>0</vt:i4>
      </vt:variant>
      <vt:variant>
        <vt:i4>5</vt:i4>
      </vt:variant>
      <vt:variant>
        <vt:lpwstr>http://ecsocman.hse.ru/</vt:lpwstr>
      </vt:variant>
      <vt:variant>
        <vt:lpwstr/>
      </vt:variant>
      <vt:variant>
        <vt:i4>589919</vt:i4>
      </vt:variant>
      <vt:variant>
        <vt:i4>78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75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72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69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66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63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6619205</vt:i4>
      </vt:variant>
      <vt:variant>
        <vt:i4>60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57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7995489</vt:i4>
      </vt:variant>
      <vt:variant>
        <vt:i4>54</vt:i4>
      </vt:variant>
      <vt:variant>
        <vt:i4>0</vt:i4>
      </vt:variant>
      <vt:variant>
        <vt:i4>5</vt:i4>
      </vt:variant>
      <vt:variant>
        <vt:lpwstr>https://magtu.informsystema.ru/uploader/fileUpload?name=39.pdf&amp;show=dcatalogues/1/1100730/39.pdf&amp;view=true</vt:lpwstr>
      </vt:variant>
      <vt:variant>
        <vt:lpwstr/>
      </vt:variant>
      <vt:variant>
        <vt:i4>5374029</vt:i4>
      </vt:variant>
      <vt:variant>
        <vt:i4>51</vt:i4>
      </vt:variant>
      <vt:variant>
        <vt:i4>0</vt:i4>
      </vt:variant>
      <vt:variant>
        <vt:i4>5</vt:i4>
      </vt:variant>
      <vt:variant>
        <vt:lpwstr>https://magtu.informsystema.ru/uploader/fileUpload?name=269.pdf&amp;show=dcatalogues/1/1060896/269.pdf&amp;view=true</vt:lpwstr>
      </vt:variant>
      <vt:variant>
        <vt:lpwstr/>
      </vt:variant>
      <vt:variant>
        <vt:i4>5439556</vt:i4>
      </vt:variant>
      <vt:variant>
        <vt:i4>48</vt:i4>
      </vt:variant>
      <vt:variant>
        <vt:i4>0</vt:i4>
      </vt:variant>
      <vt:variant>
        <vt:i4>5</vt:i4>
      </vt:variant>
      <vt:variant>
        <vt:lpwstr>https://magtu.informsystema.ru/uploader/fileUpload?name=482.pdf&amp;show=dcatalogues/1/1087745/482.pdf&amp;view=true</vt:lpwstr>
      </vt:variant>
      <vt:variant>
        <vt:lpwstr/>
      </vt:variant>
      <vt:variant>
        <vt:i4>5701709</vt:i4>
      </vt:variant>
      <vt:variant>
        <vt:i4>45</vt:i4>
      </vt:variant>
      <vt:variant>
        <vt:i4>0</vt:i4>
      </vt:variant>
      <vt:variant>
        <vt:i4>5</vt:i4>
      </vt:variant>
      <vt:variant>
        <vt:lpwstr>https://magtu.informsystema.ru/uploader/fileUpload?name=900.pdf&amp;show=dcatalogues/1/1118840/900.pdf&amp;view=true</vt:lpwstr>
      </vt:variant>
      <vt:variant>
        <vt:lpwstr/>
      </vt:variant>
      <vt:variant>
        <vt:i4>8061026</vt:i4>
      </vt:variant>
      <vt:variant>
        <vt:i4>42</vt:i4>
      </vt:variant>
      <vt:variant>
        <vt:i4>0</vt:i4>
      </vt:variant>
      <vt:variant>
        <vt:i4>5</vt:i4>
      </vt:variant>
      <vt:variant>
        <vt:lpwstr>https://magtu.informsystema.ru/uploader/fileUpload?name=2913.pdf&amp;show=dcatalogues/1/1134463/2913.pdf&amp;view=true</vt:lpwstr>
      </vt:variant>
      <vt:variant>
        <vt:lpwstr/>
      </vt:variant>
      <vt:variant>
        <vt:i4>7602272</vt:i4>
      </vt:variant>
      <vt:variant>
        <vt:i4>39</vt:i4>
      </vt:variant>
      <vt:variant>
        <vt:i4>0</vt:i4>
      </vt:variant>
      <vt:variant>
        <vt:i4>5</vt:i4>
      </vt:variant>
      <vt:variant>
        <vt:lpwstr>https://magtu.informsystema.ru/uploader/fileUpload?name=2248.pdf&amp;show=dcatalogues/1/1129743/2248.pdf&amp;view=true</vt:lpwstr>
      </vt:variant>
      <vt:variant>
        <vt:lpwstr/>
      </vt:variant>
      <vt:variant>
        <vt:i4>6094917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https://magtu.informsystema.ru/uploader/fileUpload?name=597.pdf&amp;show=dcatalogues/1/1103150/597.pdf&amp;view=true</vt:lpwstr>
      </vt:variant>
      <vt:variant>
        <vt:lpwstr/>
      </vt:variant>
      <vt:variant>
        <vt:i4>8126574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https://magtu.informsystema.ru/uploader/fileUpload?name=71.pdf&amp;show=dcatalogues/1/1123963/71.pdf&amp;view=true</vt:lpwstr>
      </vt:variant>
      <vt:variant>
        <vt:lpwstr/>
      </vt:variant>
      <vt:variant>
        <vt:i4>7340134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https://magtu.informsystema.ru/uploader/fileUpload?name=1156.pdf&amp;show=dcatalogues/1/1121183/1156.pdf&amp;view=true</vt:lpwstr>
      </vt:variant>
      <vt:variant>
        <vt:lpwstr/>
      </vt:variant>
      <vt:variant>
        <vt:i4>5701706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https://magtu.informsystema.ru/uploader/fileUpload?name=920.pdf&amp;show=dcatalogues/1/1118913/920.pdf&amp;view=true</vt:lpwstr>
      </vt:variant>
      <vt:variant>
        <vt:lpwstr/>
      </vt:variant>
      <vt:variant>
        <vt:i4>6160462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https://magtu.informsystema.ru/uploader/fileUpload?name=620.pdf&amp;show=dcatalogues/1/1107855/620.pdf&amp;view=true</vt:lpwstr>
      </vt:variant>
      <vt:variant>
        <vt:lpwstr/>
      </vt:variant>
      <vt:variant>
        <vt:i4>6619180</vt:i4>
      </vt:variant>
      <vt:variant>
        <vt:i4>21</vt:i4>
      </vt:variant>
      <vt:variant>
        <vt:i4>0</vt:i4>
      </vt:variant>
      <vt:variant>
        <vt:i4>5</vt:i4>
      </vt:variant>
      <vt:variant>
        <vt:lpwstr>https://znanium.com/read?id=193477</vt:lpwstr>
      </vt:variant>
      <vt:variant>
        <vt:lpwstr/>
      </vt:variant>
      <vt:variant>
        <vt:i4>1703962</vt:i4>
      </vt:variant>
      <vt:variant>
        <vt:i4>18</vt:i4>
      </vt:variant>
      <vt:variant>
        <vt:i4>0</vt:i4>
      </vt:variant>
      <vt:variant>
        <vt:i4>5</vt:i4>
      </vt:variant>
      <vt:variant>
        <vt:lpwstr>https://urait.ru/viewer/sistemy-upravleniya-tehnologicheskimi-processami-i-informacionnye-tehnologii-438994</vt:lpwstr>
      </vt:variant>
      <vt:variant>
        <vt:lpwstr>page/1</vt:lpwstr>
      </vt:variant>
      <vt:variant>
        <vt:i4>196685</vt:i4>
      </vt:variant>
      <vt:variant>
        <vt:i4>15</vt:i4>
      </vt:variant>
      <vt:variant>
        <vt:i4>0</vt:i4>
      </vt:variant>
      <vt:variant>
        <vt:i4>5</vt:i4>
      </vt:variant>
      <vt:variant>
        <vt:lpwstr>https://urait.ru/viewer/proektirovanie-avtomatizirovannyh-sistem-obrabotki-informacii-i-upravleniya-424028</vt:lpwstr>
      </vt:variant>
      <vt:variant>
        <vt:lpwstr>page/1</vt:lpwstr>
      </vt:variant>
      <vt:variant>
        <vt:i4>6684719</vt:i4>
      </vt:variant>
      <vt:variant>
        <vt:i4>12</vt:i4>
      </vt:variant>
      <vt:variant>
        <vt:i4>0</vt:i4>
      </vt:variant>
      <vt:variant>
        <vt:i4>5</vt:i4>
      </vt:variant>
      <vt:variant>
        <vt:lpwstr>https://znanium.com/read?id=355804</vt:lpwstr>
      </vt:variant>
      <vt:variant>
        <vt:lpwstr/>
      </vt:variant>
      <vt:variant>
        <vt:i4>7340132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https://magtu.informsystema.ru/uploader/fileUpload?name=1154.pdf&amp;show=dcatalogues/1/1121181/1154.pdf&amp;view=true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программы</dc:title>
  <dc:subject>Математическое моделирование объектов и СУ</dc:subject>
  <dc:creator>АСУ</dc:creator>
  <cp:keywords>РП-002-27.04.04.68-Б1.Б.1-О</cp:keywords>
  <cp:lastModifiedBy>Nikita Mukhin</cp:lastModifiedBy>
  <cp:revision>2</cp:revision>
  <cp:lastPrinted>2019-10-29T14:56:00Z</cp:lastPrinted>
  <dcterms:created xsi:type="dcterms:W3CDTF">2020-10-16T13:20:00Z</dcterms:created>
  <dcterms:modified xsi:type="dcterms:W3CDTF">2020-10-16T13:20:00Z</dcterms:modified>
</cp:coreProperties>
</file>