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67" w:rsidRDefault="007A48C7" w:rsidP="008B620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8426780"/>
            <wp:effectExtent l="0" t="0" r="0" b="0"/>
            <wp:docPr id="2" name="Рисунок 1" descr="F:\РП 2018\РП_графика\Новый документ 2018-11-30 09.25.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8\РП_графика\Новый документ 2018-11-30 09.25.44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060" cy="8277511"/>
            <wp:effectExtent l="0" t="0" r="0" b="0"/>
            <wp:docPr id="3" name="Рисунок 2" descr="F:\РП 2018\РП_графика\Новый документ 2018-11-30 09.25.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2018\РП_графика\Новый документ 2018-11-30 09.25.44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967">
        <w:rPr>
          <w:rStyle w:val="FontStyle22"/>
          <w:sz w:val="24"/>
          <w:szCs w:val="24"/>
        </w:rPr>
        <w:br w:type="page"/>
      </w:r>
    </w:p>
    <w:p w:rsidR="00A10967" w:rsidRDefault="0024137C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852932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6F23C2" w:rsidRPr="00226A55" w:rsidRDefault="006F23C2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6F23C2" w:rsidRPr="00226A55" w:rsidRDefault="0E454C9B" w:rsidP="0E454C9B">
      <w:pPr>
        <w:pStyle w:val="Style11"/>
        <w:widowControl/>
        <w:ind w:firstLine="720"/>
        <w:rPr>
          <w:b/>
          <w:bCs/>
        </w:rPr>
      </w:pPr>
      <w:bookmarkStart w:id="0" w:name="_Hlk33554724"/>
      <w:r>
        <w:t>Целью освоения дисциплины «Начертательная геометрия и компьютерная граф</w:t>
      </w:r>
      <w:r>
        <w:t>и</w:t>
      </w:r>
      <w:r>
        <w:t>ка» является овладение студентами необходимым и достаточным уровнем професси</w:t>
      </w:r>
      <w:r>
        <w:t>о</w:t>
      </w:r>
      <w:r>
        <w:t xml:space="preserve">нальных и общепрофессиональных компетенций в соответствии с требованиями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 27.03.04 «Управление в технических системах», профиль подготовки «Системы и средства автоматизации технологических процессов».</w:t>
      </w:r>
    </w:p>
    <w:p w:rsidR="006F23C2" w:rsidRPr="00226A55" w:rsidRDefault="006F23C2" w:rsidP="00E1445E">
      <w:pPr>
        <w:suppressAutoHyphens/>
        <w:ind w:firstLine="720"/>
      </w:pPr>
      <w:r w:rsidRPr="00226A55">
        <w:t xml:space="preserve">Цель обучения </w:t>
      </w:r>
      <w:r w:rsidR="003C49F7" w:rsidRPr="00226A55">
        <w:t xml:space="preserve">начертательной геометрии </w:t>
      </w:r>
      <w:r w:rsidRPr="00226A55">
        <w:t xml:space="preserve">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Также целью изучения </w:t>
      </w:r>
      <w:r w:rsidR="00123E60">
        <w:t>начертательной геометрии</w:t>
      </w:r>
      <w:r w:rsidRPr="00226A55">
        <w:t xml:space="preserve">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</w:t>
      </w:r>
      <w:proofErr w:type="gramStart"/>
      <w:r w:rsidRPr="00226A55">
        <w:t>проектно-конструкторская</w:t>
      </w:r>
      <w:proofErr w:type="gramEnd"/>
      <w:r w:rsidRPr="00226A55">
        <w:t xml:space="preserve">. </w:t>
      </w:r>
    </w:p>
    <w:p w:rsidR="006F23C2" w:rsidRPr="00226A55" w:rsidRDefault="006F23C2" w:rsidP="00E1445E">
      <w:pPr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bookmarkEnd w:id="0"/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 xml:space="preserve">2.Место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</w:t>
      </w:r>
      <w:r w:rsidR="00E1445E" w:rsidRPr="00226A55">
        <w:rPr>
          <w:rStyle w:val="FontStyle21"/>
          <w:b/>
          <w:sz w:val="24"/>
          <w:szCs w:val="24"/>
        </w:rPr>
        <w:t>а</w:t>
      </w:r>
      <w:r w:rsidR="00E1445E" w:rsidRPr="00226A55">
        <w:rPr>
          <w:rStyle w:val="FontStyle21"/>
          <w:b/>
          <w:sz w:val="24"/>
          <w:szCs w:val="24"/>
        </w:rPr>
        <w:t>калавра</w:t>
      </w:r>
    </w:p>
    <w:p w:rsidR="00E1445E" w:rsidRPr="00226A55" w:rsidRDefault="00E1445E" w:rsidP="006F23C2">
      <w:pPr>
        <w:pStyle w:val="Style11"/>
        <w:widowControl/>
      </w:pPr>
    </w:p>
    <w:p w:rsidR="006F23C2" w:rsidRPr="00226A55" w:rsidRDefault="006F23C2" w:rsidP="00BC497D">
      <w:pPr>
        <w:rPr>
          <w:b/>
        </w:rPr>
      </w:pPr>
      <w:bookmarkStart w:id="1" w:name="_Hlk33555570"/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</w:t>
      </w:r>
      <w:r w:rsidR="008B6205" w:rsidRPr="00226A55">
        <w:t>(Б</w:t>
      </w:r>
      <w:proofErr w:type="gramStart"/>
      <w:r w:rsidR="008B6205" w:rsidRPr="00226A55">
        <w:t>1</w:t>
      </w:r>
      <w:proofErr w:type="gramEnd"/>
      <w:r w:rsidR="008B6205" w:rsidRPr="00226A55">
        <w:t>.Б.1</w:t>
      </w:r>
      <w:r w:rsidR="00655ABF">
        <w:t>2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2F2BE6" w:rsidRPr="002F2BE6">
        <w:rPr>
          <w:rStyle w:val="FontStyle16"/>
          <w:b w:val="0"/>
          <w:sz w:val="24"/>
          <w:szCs w:val="24"/>
        </w:rPr>
        <w:t xml:space="preserve">27.03.04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Управление в технических системах</w:t>
      </w:r>
      <w:r w:rsidR="002F2BE6">
        <w:rPr>
          <w:rStyle w:val="FontStyle16"/>
          <w:b w:val="0"/>
          <w:sz w:val="24"/>
          <w:szCs w:val="24"/>
        </w:rPr>
        <w:t xml:space="preserve">», </w:t>
      </w:r>
      <w:r w:rsidR="002F2BE6" w:rsidRPr="00226A55">
        <w:rPr>
          <w:rStyle w:val="FontStyle16"/>
          <w:b w:val="0"/>
          <w:sz w:val="24"/>
          <w:szCs w:val="24"/>
        </w:rPr>
        <w:t xml:space="preserve">профиль подготовки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Системы и средства автом</w:t>
      </w:r>
      <w:r w:rsidR="002F2BE6" w:rsidRPr="002F2BE6">
        <w:rPr>
          <w:rStyle w:val="FontStyle16"/>
          <w:b w:val="0"/>
          <w:sz w:val="24"/>
          <w:szCs w:val="24"/>
        </w:rPr>
        <w:t>а</w:t>
      </w:r>
      <w:r w:rsidR="002F2BE6" w:rsidRPr="002F2BE6">
        <w:rPr>
          <w:rStyle w:val="FontStyle16"/>
          <w:b w:val="0"/>
          <w:sz w:val="24"/>
          <w:szCs w:val="24"/>
        </w:rPr>
        <w:t>тизации технологических процессов</w:t>
      </w:r>
      <w:r w:rsidR="002F2BE6">
        <w:rPr>
          <w:rStyle w:val="FontStyle16"/>
          <w:b w:val="0"/>
          <w:sz w:val="24"/>
          <w:szCs w:val="24"/>
        </w:rPr>
        <w:t>».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 w:rsidR="006F23C2" w:rsidRPr="00226A55">
        <w:rPr>
          <w:rStyle w:val="FontStyle16"/>
          <w:b w:val="0"/>
          <w:sz w:val="24"/>
          <w:szCs w:val="24"/>
        </w:rPr>
        <w:t xml:space="preserve">виды поверхностей </w:t>
      </w:r>
      <w:r w:rsidR="00932913">
        <w:rPr>
          <w:rStyle w:val="FontStyle16"/>
          <w:b w:val="0"/>
          <w:sz w:val="24"/>
          <w:szCs w:val="24"/>
        </w:rPr>
        <w:t>(</w:t>
      </w:r>
      <w:r w:rsidR="006F23C2" w:rsidRPr="00226A55">
        <w:rPr>
          <w:rStyle w:val="FontStyle16"/>
          <w:b w:val="0"/>
          <w:sz w:val="24"/>
          <w:szCs w:val="24"/>
        </w:rPr>
        <w:t>призма, пирамида, цилиндр, конус, сфера);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bookmarkEnd w:id="1"/>
    <w:p w:rsidR="00932913" w:rsidRPr="00932913" w:rsidRDefault="00932913" w:rsidP="00932913">
      <w:pPr>
        <w:pStyle w:val="Style3"/>
        <w:widowControl/>
        <w:rPr>
          <w:rStyle w:val="FontStyle21"/>
          <w:sz w:val="24"/>
          <w:szCs w:val="24"/>
        </w:rPr>
      </w:pPr>
      <w:r w:rsidRPr="00932913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932913">
        <w:rPr>
          <w:rStyle w:val="FontStyle16"/>
          <w:b w:val="0"/>
          <w:bCs w:val="0"/>
          <w:sz w:val="24"/>
          <w:szCs w:val="24"/>
        </w:rPr>
        <w:t xml:space="preserve"> </w:t>
      </w:r>
      <w:r w:rsidRPr="00932913">
        <w:rPr>
          <w:rStyle w:val="FontStyle21"/>
          <w:sz w:val="24"/>
          <w:szCs w:val="24"/>
        </w:rPr>
        <w:t>для последующего успешного о</w:t>
      </w:r>
      <w:r w:rsidRPr="00932913">
        <w:rPr>
          <w:rStyle w:val="FontStyle21"/>
          <w:sz w:val="24"/>
          <w:szCs w:val="24"/>
        </w:rPr>
        <w:t>с</w:t>
      </w:r>
      <w:r w:rsidRPr="00932913">
        <w:rPr>
          <w:rStyle w:val="FontStyle21"/>
          <w:sz w:val="24"/>
          <w:szCs w:val="24"/>
        </w:rPr>
        <w:t>воения дисциплин Б</w:t>
      </w:r>
      <w:proofErr w:type="gramStart"/>
      <w:r w:rsidRPr="00932913">
        <w:rPr>
          <w:rStyle w:val="FontStyle21"/>
          <w:sz w:val="24"/>
          <w:szCs w:val="24"/>
        </w:rPr>
        <w:t>1</w:t>
      </w:r>
      <w:proofErr w:type="gramEnd"/>
      <w:r w:rsidRPr="00932913">
        <w:rPr>
          <w:rStyle w:val="FontStyle21"/>
          <w:sz w:val="24"/>
          <w:szCs w:val="24"/>
        </w:rPr>
        <w:t>.В.02 Проектная деятельность, Б1.В.09 Теоретическая механика, Б1.В.05 Проектирования автоматизированных систем, выполнения курсовых работ и пр</w:t>
      </w:r>
      <w:r w:rsidRPr="00932913">
        <w:rPr>
          <w:rStyle w:val="FontStyle21"/>
          <w:sz w:val="24"/>
          <w:szCs w:val="24"/>
        </w:rPr>
        <w:t>о</w:t>
      </w:r>
      <w:r w:rsidRPr="00932913">
        <w:rPr>
          <w:rStyle w:val="FontStyle21"/>
          <w:sz w:val="24"/>
          <w:szCs w:val="24"/>
        </w:rPr>
        <w:t>ектов, выпускной квалификационной работы.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</w:t>
      </w:r>
      <w:r w:rsidR="004E5172" w:rsidRPr="00226A55">
        <w:rPr>
          <w:rStyle w:val="FontStyle21"/>
          <w:b/>
          <w:sz w:val="24"/>
          <w:szCs w:val="24"/>
        </w:rPr>
        <w:t>п</w:t>
      </w:r>
      <w:r w:rsidR="004E5172" w:rsidRPr="00226A55">
        <w:rPr>
          <w:rStyle w:val="FontStyle21"/>
          <w:b/>
          <w:sz w:val="24"/>
          <w:szCs w:val="24"/>
        </w:rPr>
        <w:t>лины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971"/>
      </w:tblGrid>
      <w:tr w:rsidR="005D62CD" w:rsidRPr="00226A55" w:rsidTr="00226A55">
        <w:trPr>
          <w:tblHeader/>
        </w:trPr>
        <w:tc>
          <w:tcPr>
            <w:tcW w:w="836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226A55">
        <w:trPr>
          <w:tblHeader/>
        </w:trPr>
        <w:tc>
          <w:tcPr>
            <w:tcW w:w="836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2F2BE6" w:rsidRDefault="002F2BE6" w:rsidP="00B02265">
            <w:pPr>
              <w:rPr>
                <w:b/>
              </w:rPr>
            </w:pPr>
            <w:r w:rsidRPr="002F2BE6">
              <w:rPr>
                <w:b/>
              </w:rPr>
              <w:t>ОПК-4</w:t>
            </w:r>
            <w:r w:rsidR="00B02265" w:rsidRPr="002F2BE6">
              <w:rPr>
                <w:b/>
              </w:rPr>
              <w:t xml:space="preserve">: </w:t>
            </w:r>
            <w:r w:rsidRPr="002F2BE6">
              <w:rPr>
                <w:b/>
              </w:rPr>
              <w:t>готовностью применять современные средства выполнения и редакт</w:t>
            </w:r>
            <w:r w:rsidRPr="002F2BE6">
              <w:rPr>
                <w:b/>
              </w:rPr>
              <w:t>и</w:t>
            </w:r>
            <w:r w:rsidRPr="002F2BE6">
              <w:rPr>
                <w:b/>
              </w:rPr>
              <w:t>рования изображений и чертежей и подготовки конструкторско-технологической документации</w:t>
            </w:r>
          </w:p>
        </w:tc>
      </w:tr>
      <w:tr w:rsidR="00226A55" w:rsidRPr="00226A55" w:rsidTr="00B02265">
        <w:trPr>
          <w:trHeight w:val="609"/>
        </w:trPr>
        <w:tc>
          <w:tcPr>
            <w:tcW w:w="836" w:type="pct"/>
          </w:tcPr>
          <w:p w:rsidR="00226A55" w:rsidRPr="00226A55" w:rsidRDefault="00226A55" w:rsidP="00B02265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164" w:type="pct"/>
          </w:tcPr>
          <w:p w:rsidR="00226A55" w:rsidRPr="00226A55" w:rsidRDefault="00226A55" w:rsidP="00B02265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с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ле в системах компьютерной графики.</w:t>
            </w:r>
            <w:r w:rsidR="002F2BE6" w:rsidRPr="00226A55">
              <w:t xml:space="preserve"> Основные определения и понятия начертательной геометрии, компьютерной графики  и технического черч</w:t>
            </w:r>
            <w:r w:rsidR="002F2BE6" w:rsidRPr="00226A55">
              <w:t>е</w:t>
            </w:r>
            <w:r w:rsidR="002F2BE6" w:rsidRPr="00226A55">
              <w:t>ния.</w:t>
            </w:r>
            <w:r w:rsidR="002F2BE6" w:rsidRPr="00226A55">
              <w:rPr>
                <w:rFonts w:eastAsia="MS Mincho"/>
              </w:rPr>
              <w:t xml:space="preserve"> Способы построения изображений пространственных форм на пло</w:t>
            </w:r>
            <w:r w:rsidR="002F2BE6" w:rsidRPr="00226A55">
              <w:rPr>
                <w:rFonts w:eastAsia="MS Mincho"/>
              </w:rPr>
              <w:t>с</w:t>
            </w:r>
            <w:r w:rsidR="002F2BE6" w:rsidRPr="00226A55">
              <w:rPr>
                <w:rFonts w:eastAsia="MS Mincho"/>
              </w:rPr>
              <w:t>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</w:tr>
      <w:tr w:rsidR="005D62CD" w:rsidRPr="00226A55" w:rsidTr="00226A55"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164" w:type="pct"/>
          </w:tcPr>
          <w:p w:rsidR="002F2BE6" w:rsidRPr="002F2BE6" w:rsidRDefault="005D62CD" w:rsidP="002F2BE6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t xml:space="preserve"> Создавать конструкторскую документацию в соответствии с требов</w:t>
            </w:r>
            <w:r w:rsidRPr="00226A55">
              <w:t>а</w:t>
            </w:r>
            <w:r w:rsidRPr="00226A55">
              <w:t>ниями стандартов: рабочие чертежи деталей, сборочные чертежи, спец</w:t>
            </w:r>
            <w:r w:rsidRPr="00226A55">
              <w:t>и</w:t>
            </w:r>
            <w:r w:rsidRPr="00226A55">
              <w:t>фикации, чертежи электрических схем средствами двумерной и трехме</w:t>
            </w:r>
            <w:r w:rsidRPr="00226A55">
              <w:t>р</w:t>
            </w:r>
            <w:r w:rsidRPr="00226A55">
              <w:t>ной графики.</w:t>
            </w:r>
            <w:r w:rsidR="002F2BE6" w:rsidRPr="00226A55">
              <w:rPr>
                <w:iCs/>
                <w:spacing w:val="-1"/>
              </w:rPr>
              <w:t xml:space="preserve"> Пользоваться</w:t>
            </w:r>
            <w:r w:rsidR="002F2BE6" w:rsidRPr="00226A55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литературой,</w:t>
            </w:r>
            <w:r w:rsidR="002F2BE6" w:rsidRPr="00226A55">
              <w:rPr>
                <w:iCs/>
                <w:spacing w:val="-1"/>
              </w:rPr>
              <w:t xml:space="preserve"> измер</w:t>
            </w:r>
            <w:r w:rsidR="002F2BE6" w:rsidRPr="00226A55">
              <w:rPr>
                <w:iCs/>
                <w:spacing w:val="-1"/>
              </w:rPr>
              <w:t>и</w:t>
            </w:r>
            <w:r w:rsidR="002F2BE6" w:rsidRPr="00226A55">
              <w:rPr>
                <w:iCs/>
                <w:spacing w:val="-1"/>
              </w:rPr>
              <w:t>тельными инструментами</w:t>
            </w:r>
            <w:r w:rsidR="002F2BE6">
              <w:rPr>
                <w:iCs/>
                <w:spacing w:val="-1"/>
              </w:rPr>
              <w:t>.</w:t>
            </w:r>
            <w:r w:rsidR="002F2BE6" w:rsidRPr="002F2BE6">
              <w:rPr>
                <w:i/>
              </w:rPr>
              <w:t xml:space="preserve"> </w:t>
            </w:r>
            <w:r w:rsidR="002F2BE6" w:rsidRPr="002F2BE6">
              <w:t xml:space="preserve">Решать позиционные и метрические задачи </w:t>
            </w:r>
            <w:r w:rsidR="002F2BE6" w:rsidRPr="002F2BE6">
              <w:rPr>
                <w:rFonts w:eastAsia="MS Mincho"/>
              </w:rPr>
              <w:t>л</w:t>
            </w:r>
            <w:r w:rsidR="002F2BE6" w:rsidRPr="002F2BE6">
              <w:rPr>
                <w:rFonts w:eastAsia="MS Mincho"/>
              </w:rPr>
              <w:t>ю</w:t>
            </w:r>
            <w:r w:rsidR="002F2BE6" w:rsidRPr="002F2BE6">
              <w:rPr>
                <w:rFonts w:eastAsia="MS Mincho"/>
              </w:rPr>
              <w:t>бой степени сложности с использованием графических редакторов.</w:t>
            </w:r>
          </w:p>
          <w:p w:rsidR="005D62CD" w:rsidRPr="00226A55" w:rsidRDefault="002F2BE6" w:rsidP="002F2BE6">
            <w:pPr>
              <w:widowControl/>
              <w:autoSpaceDE/>
              <w:ind w:firstLine="242"/>
            </w:pPr>
            <w:r w:rsidRPr="00226A55">
              <w:t>Применять современные средства выполнения и редактирования из</w:t>
            </w:r>
            <w:r w:rsidRPr="00226A55">
              <w:t>о</w:t>
            </w:r>
            <w:r w:rsidRPr="00226A55">
              <w:t xml:space="preserve">бражений и чертежей и подготовки </w:t>
            </w:r>
            <w:proofErr w:type="gramStart"/>
            <w:r w:rsidRPr="00226A55">
              <w:t>конструкторско – технологической</w:t>
            </w:r>
            <w:proofErr w:type="gramEnd"/>
            <w:r w:rsidRPr="00226A55">
              <w:t xml:space="preserve"> д</w:t>
            </w:r>
            <w:r w:rsidRPr="00226A55">
              <w:t>о</w:t>
            </w:r>
            <w:r w:rsidRPr="00226A55">
              <w:t>кументации.</w:t>
            </w:r>
          </w:p>
        </w:tc>
      </w:tr>
      <w:tr w:rsidR="005D62CD" w:rsidRPr="00226A55" w:rsidTr="00B02265">
        <w:trPr>
          <w:trHeight w:val="562"/>
        </w:trPr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164" w:type="pct"/>
          </w:tcPr>
          <w:p w:rsidR="005D62CD" w:rsidRPr="00226A55" w:rsidRDefault="005D62CD" w:rsidP="002F2BE6">
            <w:pPr>
              <w:pStyle w:val="a6"/>
              <w:ind w:firstLine="242"/>
            </w:pPr>
            <w:r w:rsidRPr="00226A55">
              <w:rPr>
                <w:i w:val="0"/>
              </w:rPr>
              <w:t xml:space="preserve">Методами построения изображений пространственных форм на </w:t>
            </w:r>
            <w:proofErr w:type="gramStart"/>
            <w:r w:rsidRPr="00226A55">
              <w:rPr>
                <w:i w:val="0"/>
              </w:rPr>
              <w:t>плоск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</w:t>
            </w:r>
            <w:r w:rsidR="00B02265">
              <w:rPr>
                <w:i w:val="0"/>
              </w:rPr>
              <w:t>и</w:t>
            </w:r>
            <w:proofErr w:type="gramEnd"/>
            <w:r w:rsidR="00B02265">
              <w:rPr>
                <w:i w:val="0"/>
              </w:rPr>
              <w:t xml:space="preserve"> в том числе и помощью компьютерной графики.</w:t>
            </w:r>
            <w:r w:rsidR="002F2BE6" w:rsidRPr="00226A55">
              <w:t xml:space="preserve"> </w:t>
            </w:r>
            <w:r w:rsidR="002F2BE6" w:rsidRPr="002F2BE6">
              <w:rPr>
                <w:i w:val="0"/>
              </w:rPr>
              <w:t xml:space="preserve">Основными методами решения позиционных и метрических задач </w:t>
            </w:r>
            <w:r w:rsidR="002F2BE6" w:rsidRPr="002F2BE6">
              <w:rPr>
                <w:rFonts w:eastAsia="MS Mincho"/>
                <w:i w:val="0"/>
              </w:rPr>
              <w:t>любой степени сложности с использованием графических редакторов.</w:t>
            </w:r>
            <w:r w:rsidR="002F2BE6" w:rsidRPr="00226A55">
              <w:t xml:space="preserve"> Навыками выполнения технич</w:t>
            </w:r>
            <w:r w:rsidR="002F2BE6" w:rsidRPr="00226A55">
              <w:t>е</w:t>
            </w:r>
            <w:r w:rsidR="002F2BE6" w:rsidRPr="00226A55">
              <w:t>ских чертежей вручную и современными программными средствами в</w:t>
            </w:r>
            <w:r w:rsidR="002F2BE6" w:rsidRPr="00226A55">
              <w:t>ы</w:t>
            </w:r>
            <w:r w:rsidR="002F2BE6" w:rsidRPr="00226A55">
              <w:t xml:space="preserve">полнения и редактирования изображений и чертежей и подготовки </w:t>
            </w:r>
            <w:proofErr w:type="gramStart"/>
            <w:r w:rsidR="002F2BE6" w:rsidRPr="00226A55">
              <w:t>ко</w:t>
            </w:r>
            <w:r w:rsidR="002F2BE6" w:rsidRPr="00226A55">
              <w:t>н</w:t>
            </w:r>
            <w:r w:rsidR="002F2BE6" w:rsidRPr="00226A55">
              <w:t>структорско – технологической</w:t>
            </w:r>
            <w:proofErr w:type="gramEnd"/>
            <w:r w:rsidR="002F2BE6" w:rsidRPr="00226A55">
              <w:t xml:space="preserve"> документации</w:t>
            </w:r>
          </w:p>
        </w:tc>
      </w:tr>
    </w:tbl>
    <w:p w:rsidR="006F23C2" w:rsidRPr="00226A55" w:rsidRDefault="006F23C2" w:rsidP="006F23C2">
      <w:pPr>
        <w:pStyle w:val="Style4"/>
        <w:widowControl/>
        <w:rPr>
          <w:rStyle w:val="FontStyle18"/>
          <w:b w:val="0"/>
          <w:color w:val="FF0000"/>
          <w:sz w:val="28"/>
          <w:szCs w:val="28"/>
        </w:rPr>
      </w:pP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8"/>
          <w:sz w:val="24"/>
          <w:szCs w:val="24"/>
        </w:rPr>
        <w:t>»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C497D" w:rsidRPr="00226A55">
        <w:rPr>
          <w:rStyle w:val="FontStyle18"/>
          <w:b w:val="0"/>
          <w:sz w:val="24"/>
          <w:szCs w:val="24"/>
        </w:rPr>
        <w:t>7</w:t>
      </w:r>
      <w:r w:rsidR="00C471C5" w:rsidRPr="00226A55">
        <w:rPr>
          <w:rStyle w:val="FontStyle18"/>
          <w:b w:val="0"/>
          <w:sz w:val="24"/>
          <w:szCs w:val="24"/>
        </w:rPr>
        <w:t xml:space="preserve"> 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BC497D" w:rsidRPr="00226A55">
        <w:rPr>
          <w:rStyle w:val="FontStyle18"/>
          <w:b w:val="0"/>
          <w:sz w:val="24"/>
          <w:szCs w:val="24"/>
        </w:rPr>
        <w:t>252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proofErr w:type="gramStart"/>
      <w:r w:rsidR="005D62CD" w:rsidRPr="00226A55">
        <w:rPr>
          <w:rStyle w:val="FontStyle18"/>
          <w:b w:val="0"/>
          <w:sz w:val="24"/>
          <w:szCs w:val="24"/>
          <w:u w:val="single"/>
        </w:rPr>
        <w:t>.</w:t>
      </w:r>
      <w:r w:rsidRPr="00226A55">
        <w:rPr>
          <w:rStyle w:val="FontStyle18"/>
          <w:b w:val="0"/>
          <w:sz w:val="24"/>
          <w:szCs w:val="24"/>
        </w:rPr>
        <w:t>ч</w:t>
      </w:r>
      <w:proofErr w:type="gramEnd"/>
      <w:r w:rsidRPr="00226A55">
        <w:rPr>
          <w:rStyle w:val="FontStyle18"/>
          <w:b w:val="0"/>
          <w:sz w:val="24"/>
          <w:szCs w:val="24"/>
        </w:rPr>
        <w:t>ас</w:t>
      </w:r>
      <w:r w:rsidR="00BC497D" w:rsidRPr="00226A55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2F2BE6" w:rsidRDefault="002F2BE6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bookmarkStart w:id="2" w:name="OLE_LINK1"/>
      <w:bookmarkStart w:id="3" w:name="OLE_LINK2"/>
      <w:r>
        <w:rPr>
          <w:rStyle w:val="FontStyle18"/>
          <w:b w:val="0"/>
          <w:sz w:val="24"/>
          <w:szCs w:val="24"/>
        </w:rPr>
        <w:t>К</w:t>
      </w:r>
      <w:r w:rsidR="005D62CD" w:rsidRPr="00226A55">
        <w:rPr>
          <w:rStyle w:val="FontStyle18"/>
          <w:b w:val="0"/>
          <w:sz w:val="24"/>
          <w:szCs w:val="24"/>
        </w:rPr>
        <w:t>онтактная</w:t>
      </w:r>
      <w:r w:rsidR="00C471C5"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C53B99" w:rsidRPr="00226A55">
        <w:rPr>
          <w:rStyle w:val="FontStyle18"/>
          <w:b w:val="0"/>
          <w:sz w:val="24"/>
          <w:szCs w:val="24"/>
          <w:u w:val="single"/>
        </w:rPr>
        <w:t>1</w:t>
      </w:r>
      <w:r w:rsidR="006B7570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5D62CD" w:rsidRPr="00226A55">
        <w:rPr>
          <w:rStyle w:val="FontStyle18"/>
          <w:b w:val="0"/>
          <w:sz w:val="24"/>
          <w:szCs w:val="24"/>
          <w:u w:val="single"/>
        </w:rPr>
        <w:t>,</w:t>
      </w:r>
      <w:r w:rsidR="006B7570">
        <w:rPr>
          <w:rStyle w:val="FontStyle18"/>
          <w:b w:val="0"/>
          <w:sz w:val="24"/>
          <w:szCs w:val="24"/>
          <w:u w:val="single"/>
        </w:rPr>
        <w:t>3</w:t>
      </w:r>
      <w:r w:rsidR="005D62CD" w:rsidRPr="00226A55">
        <w:rPr>
          <w:rStyle w:val="FontStyle18"/>
          <w:b w:val="0"/>
          <w:sz w:val="24"/>
          <w:szCs w:val="24"/>
        </w:rPr>
        <w:t xml:space="preserve">  акад.</w:t>
      </w:r>
      <w:r w:rsidR="00C53B99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часов</w:t>
      </w:r>
      <w:bookmarkEnd w:id="2"/>
      <w:bookmarkEnd w:id="3"/>
      <w:r w:rsidR="006B7570">
        <w:rPr>
          <w:rStyle w:val="FontStyle18"/>
          <w:b w:val="0"/>
          <w:sz w:val="24"/>
          <w:szCs w:val="24"/>
        </w:rPr>
        <w:t>,</w:t>
      </w:r>
    </w:p>
    <w:p w:rsidR="00C471C5" w:rsidRPr="00226A55" w:rsidRDefault="006B7570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аудитор</w:t>
      </w:r>
      <w:r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Pr="00226A55">
        <w:rPr>
          <w:rStyle w:val="FontStyle18"/>
          <w:b w:val="0"/>
          <w:sz w:val="24"/>
          <w:szCs w:val="24"/>
          <w:u w:val="single"/>
        </w:rPr>
        <w:t>1</w:t>
      </w:r>
      <w:r w:rsidR="002F2BE6">
        <w:rPr>
          <w:rStyle w:val="FontStyle18"/>
          <w:b w:val="0"/>
          <w:sz w:val="24"/>
          <w:szCs w:val="24"/>
          <w:u w:val="single"/>
        </w:rPr>
        <w:t>08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лекции – </w:t>
      </w:r>
      <w:r w:rsidR="006F23C2" w:rsidRPr="00226A55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6F23C2" w:rsidRPr="00226A55">
        <w:rPr>
          <w:rStyle w:val="FontStyle18"/>
          <w:b w:val="0"/>
          <w:sz w:val="24"/>
          <w:szCs w:val="24"/>
        </w:rPr>
        <w:t xml:space="preserve">, </w:t>
      </w:r>
      <w:proofErr w:type="spellStart"/>
      <w:r w:rsidR="006F23C2"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="006F23C2"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2F2BE6">
        <w:rPr>
          <w:rStyle w:val="FontStyle18"/>
          <w:b w:val="0"/>
          <w:sz w:val="24"/>
          <w:szCs w:val="24"/>
        </w:rPr>
        <w:t>90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час;</w:t>
      </w:r>
      <w:r w:rsidR="002C2610">
        <w:rPr>
          <w:rStyle w:val="FontStyle18"/>
          <w:b w:val="0"/>
          <w:sz w:val="24"/>
          <w:szCs w:val="24"/>
        </w:rPr>
        <w:t xml:space="preserve"> ВКНР-</w:t>
      </w:r>
      <w:r w:rsidR="002F2BE6">
        <w:rPr>
          <w:rStyle w:val="FontStyle18"/>
          <w:b w:val="0"/>
          <w:sz w:val="24"/>
          <w:szCs w:val="24"/>
        </w:rPr>
        <w:t xml:space="preserve"> </w:t>
      </w:r>
      <w:r w:rsidR="002C2610">
        <w:rPr>
          <w:rStyle w:val="FontStyle18"/>
          <w:b w:val="0"/>
          <w:sz w:val="24"/>
          <w:szCs w:val="24"/>
        </w:rPr>
        <w:t>3,3</w:t>
      </w:r>
      <w:r w:rsidR="0052299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522997">
        <w:rPr>
          <w:rStyle w:val="FontStyle18"/>
          <w:b w:val="0"/>
          <w:sz w:val="24"/>
          <w:szCs w:val="24"/>
        </w:rPr>
        <w:t>.ч</w:t>
      </w:r>
      <w:proofErr w:type="gramEnd"/>
      <w:r w:rsidR="00522997">
        <w:rPr>
          <w:rStyle w:val="FontStyle18"/>
          <w:b w:val="0"/>
          <w:sz w:val="24"/>
          <w:szCs w:val="24"/>
        </w:rPr>
        <w:t>аса.</w:t>
      </w:r>
    </w:p>
    <w:p w:rsidR="00C471C5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 xml:space="preserve">- </w:t>
      </w:r>
      <w:r w:rsidRPr="00226A55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BC497D" w:rsidRPr="00226A55">
        <w:rPr>
          <w:rStyle w:val="FontStyle18"/>
          <w:b w:val="0"/>
          <w:sz w:val="24"/>
          <w:szCs w:val="24"/>
        </w:rPr>
        <w:t>10</w:t>
      </w:r>
      <w:r w:rsidR="002F2BE6">
        <w:rPr>
          <w:rStyle w:val="FontStyle18"/>
          <w:b w:val="0"/>
          <w:sz w:val="24"/>
          <w:szCs w:val="24"/>
        </w:rPr>
        <w:t>5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асов;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36 (</w:t>
      </w:r>
      <w:r w:rsidR="00D16EEA">
        <w:rPr>
          <w:rStyle w:val="FontStyle18"/>
          <w:b w:val="0"/>
          <w:sz w:val="24"/>
          <w:szCs w:val="24"/>
        </w:rPr>
        <w:t>14</w:t>
      </w:r>
      <w:r w:rsidRPr="00226A55">
        <w:rPr>
          <w:rStyle w:val="FontStyle18"/>
          <w:b w:val="0"/>
          <w:sz w:val="24"/>
          <w:szCs w:val="24"/>
        </w:rPr>
        <w:t>/</w:t>
      </w:r>
      <w:r w:rsidR="00D16EEA">
        <w:rPr>
          <w:rStyle w:val="FontStyle18"/>
          <w:b w:val="0"/>
          <w:sz w:val="24"/>
          <w:szCs w:val="24"/>
        </w:rPr>
        <w:t>22</w:t>
      </w:r>
      <w:r w:rsidRPr="00226A55">
        <w:rPr>
          <w:rStyle w:val="FontStyle18"/>
          <w:b w:val="0"/>
          <w:sz w:val="24"/>
          <w:szCs w:val="24"/>
        </w:rPr>
        <w:t>)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часов,</w:t>
      </w:r>
    </w:p>
    <w:p w:rsidR="006F23C2" w:rsidRPr="00226A55" w:rsidRDefault="00C471C5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</w:t>
      </w:r>
      <w:r w:rsidR="006F23C2" w:rsidRPr="00226A55">
        <w:rPr>
          <w:rStyle w:val="FontStyle18"/>
          <w:b w:val="0"/>
          <w:sz w:val="24"/>
          <w:szCs w:val="24"/>
        </w:rPr>
        <w:t>экзамен</w:t>
      </w:r>
      <w:r w:rsidR="005D62CD" w:rsidRPr="00226A55">
        <w:rPr>
          <w:rStyle w:val="FontStyle18"/>
          <w:b w:val="0"/>
          <w:sz w:val="24"/>
          <w:szCs w:val="24"/>
        </w:rPr>
        <w:t>у – 35,7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часов.</w:t>
      </w:r>
    </w:p>
    <w:p w:rsidR="00117D9F" w:rsidRPr="00655ABF" w:rsidRDefault="00117D9F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117D9F" w:rsidRPr="00655ABF" w:rsidRDefault="00117D9F" w:rsidP="00117D9F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55ABF">
        <w:rPr>
          <w:rStyle w:val="FontStyle18"/>
          <w:b w:val="0"/>
          <w:sz w:val="24"/>
          <w:szCs w:val="24"/>
        </w:rPr>
        <w:t>*И – интерактивные занятия</w:t>
      </w:r>
    </w:p>
    <w:tbl>
      <w:tblPr>
        <w:tblW w:w="5698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36"/>
        <w:gridCol w:w="425"/>
        <w:gridCol w:w="426"/>
        <w:gridCol w:w="424"/>
        <w:gridCol w:w="710"/>
        <w:gridCol w:w="568"/>
        <w:gridCol w:w="1133"/>
        <w:gridCol w:w="2979"/>
        <w:gridCol w:w="1252"/>
      </w:tblGrid>
      <w:tr w:rsidR="005D62CD" w:rsidRPr="00226A55" w:rsidTr="0E454C9B">
        <w:trPr>
          <w:cantSplit/>
          <w:trHeight w:val="962"/>
          <w:tblHeader/>
        </w:trPr>
        <w:tc>
          <w:tcPr>
            <w:tcW w:w="1319" w:type="pct"/>
            <w:vMerge w:val="restart"/>
            <w:vAlign w:val="center"/>
          </w:tcPr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5D62CD" w:rsidRPr="00226A5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89" w:type="pct"/>
            <w:gridSpan w:val="4"/>
            <w:vAlign w:val="center"/>
          </w:tcPr>
          <w:p w:rsidR="005D62CD" w:rsidRPr="00226A55" w:rsidRDefault="002F2BE6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Контактная ауд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торная работа в акад. часах</w:t>
            </w:r>
          </w:p>
        </w:tc>
        <w:tc>
          <w:tcPr>
            <w:tcW w:w="527" w:type="pct"/>
            <w:vMerge w:val="restart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стоятел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ь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ной раб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1385" w:type="pct"/>
            <w:vMerge w:val="restart"/>
            <w:vAlign w:val="center"/>
          </w:tcPr>
          <w:p w:rsidR="005D62CD" w:rsidRPr="00226A55" w:rsidRDefault="005D62CD" w:rsidP="002F2B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промежуточной ат</w:t>
            </w:r>
            <w:r w:rsidR="00C6611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естации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5D62CD" w:rsidRPr="00226A55" w:rsidTr="0E454C9B">
        <w:trPr>
          <w:cantSplit/>
          <w:trHeight w:val="1134"/>
          <w:tblHeader/>
        </w:trPr>
        <w:tc>
          <w:tcPr>
            <w:tcW w:w="1319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197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30" w:type="pct"/>
            <w:textDirection w:val="btLr"/>
            <w:vAlign w:val="center"/>
          </w:tcPr>
          <w:p w:rsidR="005D62CD" w:rsidRPr="00226A55" w:rsidRDefault="005D62CD" w:rsidP="00B105C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64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27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385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582" w:type="pct"/>
            <w:vMerge/>
            <w:textDirection w:val="btL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</w:tr>
      <w:tr w:rsidR="005D62CD" w:rsidRPr="00226A55" w:rsidTr="0E454C9B">
        <w:trPr>
          <w:trHeight w:val="268"/>
        </w:trPr>
        <w:tc>
          <w:tcPr>
            <w:tcW w:w="1319" w:type="pct"/>
          </w:tcPr>
          <w:p w:rsidR="005D62CD" w:rsidRPr="00226A55" w:rsidRDefault="005D62CD" w:rsidP="00144D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Виды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вания.  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lastRenderedPageBreak/>
              <w:t>теж Монжа. Прямая и плоскость. Проекционное черчение. Поверхности вращения и многогранн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ки. Методы преобразов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чертежа. Компьюте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ная графика. Создание двумерных изображений. Трехмерное моделиров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4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27" w:type="pct"/>
          </w:tcPr>
          <w:p w:rsidR="005D62CD" w:rsidRPr="00226A55" w:rsidRDefault="005D62CD" w:rsidP="003F24B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</w:p>
        </w:tc>
        <w:tc>
          <w:tcPr>
            <w:tcW w:w="1385" w:type="pct"/>
          </w:tcPr>
          <w:p w:rsidR="005D62CD" w:rsidRPr="00226A55" w:rsidRDefault="005D62CD" w:rsidP="005D62CD">
            <w:pPr>
              <w:pStyle w:val="Style14"/>
              <w:widowControl/>
              <w:ind w:firstLine="0"/>
              <w:jc w:val="left"/>
            </w:pPr>
            <w:r w:rsidRPr="00226A55">
              <w:lastRenderedPageBreak/>
              <w:t>Еженедельная проверка и</w:t>
            </w:r>
            <w:r w:rsidRPr="00226A55">
              <w:t>н</w:t>
            </w:r>
            <w:r w:rsidRPr="00226A55">
              <w:t xml:space="preserve">дивидуальных графических </w:t>
            </w:r>
            <w:r w:rsidRPr="00226A55">
              <w:lastRenderedPageBreak/>
              <w:t>заданий, задач  в рабочей тетради.</w:t>
            </w:r>
          </w:p>
          <w:p w:rsidR="005D62CD" w:rsidRPr="00226A55" w:rsidRDefault="005D62CD" w:rsidP="005D62CD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>рианты индивидуальные) по итогам самостоятельной 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5D62CD" w:rsidRPr="00226A55" w:rsidRDefault="005D62CD" w:rsidP="005D62C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lastRenderedPageBreak/>
              <w:t>ОПК – 4:  Готовн</w:t>
            </w:r>
            <w:r w:rsidRPr="00226A55">
              <w:t>о</w:t>
            </w:r>
            <w:r w:rsidRPr="00226A55">
              <w:lastRenderedPageBreak/>
              <w:t>стью пр</w:t>
            </w:r>
            <w:r w:rsidRPr="00226A55">
              <w:t>и</w:t>
            </w:r>
            <w:r w:rsidRPr="00226A55">
              <w:t>менять с</w:t>
            </w:r>
            <w:r w:rsidRPr="00226A55">
              <w:t>о</w:t>
            </w:r>
            <w:r w:rsidRPr="00226A55">
              <w:t>временные средства выполн</w:t>
            </w:r>
            <w:r w:rsidRPr="00226A55">
              <w:t>е</w:t>
            </w:r>
            <w:r w:rsidRPr="00226A55">
              <w:t>ния и р</w:t>
            </w:r>
            <w:r w:rsidRPr="00226A55">
              <w:t>е</w:t>
            </w:r>
            <w:r w:rsidRPr="00226A55">
              <w:t>дактиров</w:t>
            </w:r>
            <w:r w:rsidRPr="00226A55">
              <w:t>а</w:t>
            </w:r>
            <w:r w:rsidRPr="00226A55">
              <w:t>ния из</w:t>
            </w:r>
            <w:r w:rsidRPr="00226A55">
              <w:t>о</w:t>
            </w:r>
            <w:r w:rsidRPr="00226A55">
              <w:t>бражений и чертежей и подг</w:t>
            </w:r>
            <w:r w:rsidRPr="00226A55">
              <w:t>о</w:t>
            </w:r>
            <w:r w:rsidRPr="00226A55">
              <w:t xml:space="preserve">товки </w:t>
            </w:r>
            <w:proofErr w:type="gramStart"/>
            <w:r w:rsidRPr="00226A55">
              <w:t>ко</w:t>
            </w:r>
            <w:r w:rsidRPr="00226A55">
              <w:t>н</w:t>
            </w:r>
            <w:r w:rsidRPr="00226A55">
              <w:t>структо</w:t>
            </w:r>
            <w:r w:rsidRPr="00226A55">
              <w:t>р</w:t>
            </w:r>
            <w:r w:rsidRPr="00226A55">
              <w:t>ско – те</w:t>
            </w:r>
            <w:r w:rsidRPr="00226A55">
              <w:t>х</w:t>
            </w:r>
            <w:r w:rsidRPr="00226A55">
              <w:t>нологич</w:t>
            </w:r>
            <w:r w:rsidRPr="00226A55">
              <w:t>е</w:t>
            </w:r>
            <w:r w:rsidRPr="00226A55">
              <w:t>ской</w:t>
            </w:r>
            <w:proofErr w:type="gramEnd"/>
            <w:r w:rsidRPr="00226A55">
              <w:t xml:space="preserve"> док</w:t>
            </w:r>
            <w:r w:rsidRPr="00226A55">
              <w:t>у</w:t>
            </w:r>
            <w:r w:rsidRPr="00226A55">
              <w:t>ментации</w:t>
            </w:r>
            <w:r w:rsidR="008946F5">
              <w:t>, ЗУВ</w:t>
            </w:r>
          </w:p>
        </w:tc>
      </w:tr>
      <w:tr w:rsidR="00012B5F" w:rsidRPr="00226A55" w:rsidTr="0E454C9B">
        <w:trPr>
          <w:trHeight w:val="443"/>
        </w:trPr>
        <w:tc>
          <w:tcPr>
            <w:tcW w:w="1319" w:type="pct"/>
          </w:tcPr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рования. Центральное и параллельное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вание. Методы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чертежей трехмерных объектов. Комплексный чертеж Монжа, его зак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номерности. Абсолютные и относительные коорд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наты точки. </w:t>
            </w: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строение комплексного чертежа модели с натуры. Выполнение разрезов, простановка размеров.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  <w:p w:rsidR="00012B5F" w:rsidRPr="00226A55" w:rsidRDefault="00012B5F" w:rsidP="00A97B7B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E454C9B" w:rsidP="002F13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012B5F" w:rsidRPr="00226A55" w:rsidRDefault="00012B5F" w:rsidP="000411E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14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E454C9B">
        <w:trPr>
          <w:trHeight w:val="3425"/>
        </w:trPr>
        <w:tc>
          <w:tcPr>
            <w:tcW w:w="1319" w:type="pct"/>
          </w:tcPr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lastRenderedPageBreak/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 Компьюте</w:t>
            </w:r>
            <w:r w:rsidRPr="00226A55">
              <w:t>р</w:t>
            </w:r>
            <w:r w:rsidRPr="00226A55">
              <w:t>ные технологии. Осно</w:t>
            </w:r>
            <w:r w:rsidRPr="00226A55">
              <w:t>в</w:t>
            </w:r>
            <w:r w:rsidRPr="00226A55">
              <w:t xml:space="preserve">ные элементы интерфейса. Меню программы. </w:t>
            </w:r>
            <w:r w:rsidRPr="00226A55">
              <w:rPr>
                <w:bCs/>
              </w:rPr>
              <w:t>Созд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ние чертежа. Команды 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дактирования, управления изображением, оформл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ние чертежа.</w:t>
            </w:r>
          </w:p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226A55">
              <w:t xml:space="preserve"> </w:t>
            </w:r>
            <w:r w:rsidRPr="00226A55">
              <w:rPr>
                <w:i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/>
              </w:rPr>
              <w:t>задание  №2 на ЭВМ: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 xml:space="preserve">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jc w:val="center"/>
            </w:pPr>
            <w:r w:rsidRPr="00226A55">
              <w:t>11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jc w:val="center"/>
            </w:pP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F81D82">
              <w:t>2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527" w:type="pct"/>
            <w:vMerge/>
          </w:tcPr>
          <w:p w:rsidR="00012B5F" w:rsidRPr="00226A55" w:rsidRDefault="00012B5F" w:rsidP="000411E3">
            <w:pPr>
              <w:pStyle w:val="Style14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85" w:type="pct"/>
          </w:tcPr>
          <w:p w:rsidR="00012B5F" w:rsidRPr="00226A55" w:rsidRDefault="00012B5F" w:rsidP="00D2330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Графическое задание№2  на</w:t>
            </w:r>
            <w:r w:rsidR="00D23308" w:rsidRPr="00226A55">
              <w:rPr>
                <w:i/>
              </w:rPr>
              <w:t xml:space="preserve">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</w:t>
            </w:r>
            <w:r w:rsidRPr="00226A55">
              <w:rPr>
                <w:i/>
              </w:rPr>
              <w:t>у</w:t>
            </w:r>
            <w:r w:rsidRPr="00226A55">
              <w:rPr>
                <w:i/>
              </w:rPr>
              <w:t>ра»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E454C9B">
        <w:trPr>
          <w:trHeight w:val="422"/>
        </w:trPr>
        <w:tc>
          <w:tcPr>
            <w:tcW w:w="1319" w:type="pct"/>
          </w:tcPr>
          <w:p w:rsidR="00012B5F" w:rsidRPr="00226A55" w:rsidRDefault="00012B5F" w:rsidP="000411E3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</w:t>
            </w:r>
            <w:r w:rsidRPr="00226A55">
              <w:t>а</w:t>
            </w:r>
            <w:r w:rsidRPr="00226A55">
              <w:t>ли третьего. Выполнение разрезов,  нанесение ра</w:t>
            </w:r>
            <w:r w:rsidRPr="00226A55">
              <w:t>з</w:t>
            </w:r>
            <w:r w:rsidRPr="00226A55">
              <w:t>меров. (Варианты заданий «К»).</w:t>
            </w:r>
          </w:p>
          <w:p w:rsidR="00012B5F" w:rsidRPr="00226A55" w:rsidRDefault="00012B5F" w:rsidP="000411E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Выдача </w:t>
            </w:r>
            <w:r w:rsidRPr="00226A55">
              <w:rPr>
                <w:i/>
              </w:rPr>
              <w:t>графического з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дания №3.2. на ЭВМ: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</w:t>
            </w:r>
            <w:r w:rsidRPr="00226A55">
              <w:t>о</w:t>
            </w:r>
            <w:r w:rsidRPr="00226A55">
              <w:t>бражениям детали треть</w:t>
            </w:r>
            <w:r w:rsidRPr="00226A55">
              <w:t>е</w:t>
            </w:r>
            <w:r w:rsidRPr="00226A55">
              <w:t>го. Выполнение разрезов, нанесение размеров. (В</w:t>
            </w:r>
            <w:r w:rsidRPr="00226A55">
              <w:t>а</w:t>
            </w:r>
            <w:r w:rsidRPr="00226A55">
              <w:t>рианты заданий «Т»). Формат А3.</w:t>
            </w:r>
          </w:p>
          <w:p w:rsidR="00012B5F" w:rsidRPr="00226A55" w:rsidRDefault="00012B5F" w:rsidP="002F13E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81D82">
              <w:t>/2И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</w:t>
            </w:r>
            <w:r w:rsidR="00D23308" w:rsidRPr="00226A55">
              <w:rPr>
                <w:i/>
              </w:rPr>
              <w:t>ПК</w:t>
            </w:r>
            <w:r w:rsidRPr="00226A55">
              <w:t xml:space="preserve">: </w:t>
            </w:r>
            <w:r w:rsidRPr="00226A55">
              <w:rPr>
                <w:i/>
              </w:rPr>
              <w:t>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сопряжений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2CD" w:rsidRPr="00226A55" w:rsidTr="0E454C9B">
        <w:trPr>
          <w:trHeight w:val="1719"/>
        </w:trPr>
        <w:tc>
          <w:tcPr>
            <w:tcW w:w="1319" w:type="pct"/>
          </w:tcPr>
          <w:p w:rsidR="005D62CD" w:rsidRPr="00226A55" w:rsidRDefault="005D62CD" w:rsidP="00AA154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226A55">
              <w:rPr>
                <w:b/>
              </w:rPr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 </w:t>
            </w:r>
            <w:r w:rsidRPr="00226A55">
              <w:t>Аксонометр</w:t>
            </w:r>
            <w:r w:rsidRPr="00226A55">
              <w:t>и</w:t>
            </w:r>
            <w:r w:rsidRPr="00226A55">
              <w:t>ческие проекции. Условия наглядности. Стандартные аксонометрические пр</w:t>
            </w:r>
            <w:r w:rsidRPr="00226A55">
              <w:t>о</w:t>
            </w:r>
            <w:r w:rsidRPr="00226A55">
              <w:t>екции. ГОСТ ЕСКД 2.317 - 68. Прямоугольная из</w:t>
            </w:r>
            <w:r w:rsidRPr="00226A55">
              <w:t>о</w:t>
            </w:r>
            <w:r w:rsidRPr="00226A55">
              <w:t xml:space="preserve">метрия, косоугольная </w:t>
            </w:r>
            <w:r w:rsidRPr="00226A55">
              <w:lastRenderedPageBreak/>
              <w:t xml:space="preserve">фронтальная </w:t>
            </w:r>
            <w:proofErr w:type="spellStart"/>
            <w:r w:rsidRPr="00226A55">
              <w:t>диметрия</w:t>
            </w:r>
            <w:proofErr w:type="spellEnd"/>
            <w:r w:rsidRPr="00226A55">
              <w:t>. 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простой детали в аксон</w:t>
            </w:r>
            <w:r w:rsidRPr="00226A55">
              <w:t>о</w:t>
            </w:r>
            <w:r w:rsidRPr="00226A55">
              <w:t>метрии</w:t>
            </w:r>
            <w:r w:rsidRPr="00226A55">
              <w:rPr>
                <w:sz w:val="22"/>
                <w:szCs w:val="22"/>
              </w:rPr>
              <w:t>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  <w:r w:rsidR="002C2610">
              <w:t>/</w:t>
            </w:r>
            <w:r w:rsidR="00F81D82">
              <w:t>2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tcBorders>
              <w:top w:val="nil"/>
            </w:tcBorders>
          </w:tcPr>
          <w:p w:rsidR="005D62CD" w:rsidRPr="00226A55" w:rsidRDefault="005D62CD" w:rsidP="00012B5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ние№.3.1.:«Проекционное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Графического задания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tcBorders>
              <w:top w:val="nil"/>
            </w:tcBorders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B5F" w:rsidRPr="00226A55" w:rsidTr="0E454C9B">
        <w:trPr>
          <w:trHeight w:val="4044"/>
        </w:trPr>
        <w:tc>
          <w:tcPr>
            <w:tcW w:w="1319" w:type="pct"/>
          </w:tcPr>
          <w:p w:rsidR="00012B5F" w:rsidRPr="00226A55" w:rsidRDefault="00012B5F" w:rsidP="00021CC8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</w:t>
            </w:r>
            <w:r w:rsidR="00CF11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ния, главные линии на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 (п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ности.</w:t>
            </w:r>
          </w:p>
          <w:p w:rsidR="00012B5F" w:rsidRPr="00226A55" w:rsidRDefault="00012B5F" w:rsidP="002C2610">
            <w:pPr>
              <w:pStyle w:val="afb"/>
              <w:rPr>
                <w:rFonts w:ascii="Times New Roman" w:hAnsi="Times New Roman"/>
                <w:b/>
                <w:color w:val="C00000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прямоугольной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таль задания «К».  Ва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ман, формат А3.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012B5F" w:rsidRPr="00226A55" w:rsidRDefault="00012B5F" w:rsidP="004025F4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ния:№3.1. «Проекционное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 xml:space="preserve">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Графическое 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</w:t>
            </w:r>
            <w:r w:rsidRPr="00226A55">
              <w:rPr>
                <w:i/>
              </w:rPr>
              <w:t>ь</w:t>
            </w:r>
            <w:r w:rsidRPr="00226A55">
              <w:rPr>
                <w:i/>
              </w:rPr>
              <w:t>ной изометрии детали по двум проекциям с вырезом четверти</w:t>
            </w:r>
            <w:r w:rsidRPr="00226A55">
              <w:t>»</w:t>
            </w: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E454C9B">
        <w:trPr>
          <w:trHeight w:val="1348"/>
        </w:trPr>
        <w:tc>
          <w:tcPr>
            <w:tcW w:w="1319" w:type="pct"/>
            <w:tcBorders>
              <w:bottom w:val="single" w:sz="4" w:space="0" w:color="auto"/>
            </w:tcBorders>
          </w:tcPr>
          <w:p w:rsidR="00012B5F" w:rsidRPr="00226A55" w:rsidRDefault="00012B5F" w:rsidP="00655ABF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верхностей вращения плоскостью.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537F9A">
            <w:pPr>
              <w:pStyle w:val="Style2"/>
              <w:widowControl/>
              <w:ind w:firstLine="0"/>
              <w:jc w:val="left"/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детали по двум проекц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>ям».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582" w:type="pct"/>
            <w:vMerge/>
          </w:tcPr>
          <w:p w:rsidR="00012B5F" w:rsidRPr="00226A55" w:rsidRDefault="00012B5F" w:rsidP="00012B5F">
            <w:pPr>
              <w:pStyle w:val="Style2"/>
              <w:rPr>
                <w:b/>
              </w:rPr>
            </w:pPr>
          </w:p>
        </w:tc>
      </w:tr>
      <w:tr w:rsidR="00012B5F" w:rsidRPr="00226A55" w:rsidTr="0E454C9B">
        <w:trPr>
          <w:trHeight w:val="1294"/>
        </w:trPr>
        <w:tc>
          <w:tcPr>
            <w:tcW w:w="1319" w:type="pct"/>
          </w:tcPr>
          <w:p w:rsidR="00012B5F" w:rsidRPr="00226A55" w:rsidRDefault="00012B5F" w:rsidP="004025F4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вание.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2/4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Формирование трехмерных объектов. Создание асс</w:t>
            </w:r>
            <w:r w:rsidRPr="00226A55">
              <w:t>о</w:t>
            </w:r>
            <w:r w:rsidRPr="00226A55">
              <w:t>циативного чертежа.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E454C9B">
        <w:trPr>
          <w:trHeight w:val="2745"/>
        </w:trPr>
        <w:tc>
          <w:tcPr>
            <w:tcW w:w="1319" w:type="pct"/>
          </w:tcPr>
          <w:p w:rsidR="00012B5F" w:rsidRPr="00226A55" w:rsidRDefault="00012B5F" w:rsidP="00537F9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поверхностей.</w:t>
            </w:r>
          </w:p>
          <w:p w:rsidR="00012B5F" w:rsidRPr="00226A55" w:rsidRDefault="00012B5F" w:rsidP="00537F9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012B5F" w:rsidRPr="00226A55" w:rsidRDefault="00012B5F" w:rsidP="00537F9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№6 на ЭВМ: «Вз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имное пересечение п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верхностей».</w:t>
            </w:r>
          </w:p>
          <w:p w:rsidR="00012B5F" w:rsidRPr="00226A55" w:rsidRDefault="00012B5F" w:rsidP="002C2610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 w:val="restart"/>
            <w:tcBorders>
              <w:top w:val="nil"/>
            </w:tcBorders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екции».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/>
              </w:rPr>
              <w:t>задания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прямоугольной изометрии детали по двум проекциям».</w:t>
            </w: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E454C9B">
        <w:trPr>
          <w:trHeight w:val="70"/>
        </w:trPr>
        <w:tc>
          <w:tcPr>
            <w:tcW w:w="1319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1.9.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Многогранн</w:t>
            </w:r>
            <w:r w:rsidRPr="00226A55">
              <w:t>и</w:t>
            </w:r>
            <w:r w:rsidRPr="00226A55">
              <w:t xml:space="preserve">ки. Задание на чертеже. Сечение многогранников </w:t>
            </w:r>
            <w:r w:rsidRPr="00226A55">
              <w:lastRenderedPageBreak/>
              <w:t>плоскостью.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2C261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i/>
              </w:rPr>
              <w:lastRenderedPageBreak/>
              <w:t xml:space="preserve">Графическое задание №6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«Взаимное перес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чение поверхностей».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E454C9B">
        <w:trPr>
          <w:trHeight w:val="869"/>
        </w:trPr>
        <w:tc>
          <w:tcPr>
            <w:tcW w:w="1319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</w:t>
            </w:r>
            <w:r w:rsidRPr="00226A55">
              <w:t>е</w:t>
            </w:r>
            <w:r w:rsidRPr="00226A55">
              <w:t>образования чертежа. М</w:t>
            </w:r>
            <w:r w:rsidRPr="00226A55">
              <w:t>е</w:t>
            </w:r>
            <w:r w:rsidRPr="00226A55">
              <w:t>тод вращения и метод з</w:t>
            </w:r>
            <w:r w:rsidRPr="00226A55">
              <w:t>а</w:t>
            </w:r>
            <w:r w:rsidRPr="00226A55">
              <w:t>мены плоскостей прое</w:t>
            </w:r>
            <w:r w:rsidRPr="00226A55">
              <w:t>к</w:t>
            </w:r>
            <w:r w:rsidRPr="00226A55">
              <w:t>ций. Метрические задачи.</w:t>
            </w:r>
          </w:p>
          <w:p w:rsidR="00012B5F" w:rsidRPr="00226A55" w:rsidRDefault="00012B5F" w:rsidP="00050361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  <w:r w:rsidRPr="00226A55">
              <w:rPr>
                <w:rFonts w:eastAsia="MS Mincho"/>
                <w:i/>
              </w:rPr>
              <w:t>Решение метрических з</w:t>
            </w:r>
            <w:r w:rsidRPr="00226A55">
              <w:rPr>
                <w:rFonts w:eastAsia="MS Mincho"/>
                <w:i/>
              </w:rPr>
              <w:t>а</w:t>
            </w:r>
            <w:r w:rsidRPr="00226A55">
              <w:rPr>
                <w:rFonts w:eastAsia="MS Mincho"/>
                <w:i/>
              </w:rPr>
              <w:t>дач: Определение нат</w:t>
            </w:r>
            <w:r w:rsidRPr="00226A55">
              <w:rPr>
                <w:rFonts w:eastAsia="MS Mincho"/>
                <w:i/>
              </w:rPr>
              <w:t>у</w:t>
            </w:r>
            <w:r w:rsidRPr="00226A55">
              <w:rPr>
                <w:rFonts w:eastAsia="MS Mincho"/>
                <w:i/>
              </w:rPr>
              <w:t>ральной величины отрезка и углов наклона. Опред</w:t>
            </w:r>
            <w:r w:rsidRPr="00226A55">
              <w:rPr>
                <w:rFonts w:eastAsia="MS Mincho"/>
                <w:i/>
              </w:rPr>
              <w:t>е</w:t>
            </w:r>
            <w:r w:rsidRPr="00226A55">
              <w:rPr>
                <w:rFonts w:eastAsia="MS Mincho"/>
                <w:i/>
              </w:rPr>
              <w:t>ление натуральной вел</w:t>
            </w:r>
            <w:r w:rsidRPr="00226A55">
              <w:rPr>
                <w:rFonts w:eastAsia="MS Mincho"/>
                <w:i/>
              </w:rPr>
              <w:t>и</w:t>
            </w:r>
            <w:r w:rsidRPr="00226A55">
              <w:rPr>
                <w:rFonts w:eastAsia="MS Mincho"/>
                <w:i/>
              </w:rPr>
              <w:t>чины  плоской фигуры, лежащей в проецирующей плоскости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2E7AF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ния №6. На ПК: «Взаимное пересечение поверхностей».</w:t>
            </w:r>
          </w:p>
        </w:tc>
        <w:tc>
          <w:tcPr>
            <w:tcW w:w="582" w:type="pct"/>
            <w:vMerge/>
          </w:tcPr>
          <w:p w:rsidR="00012B5F" w:rsidRPr="00226A55" w:rsidRDefault="00012B5F" w:rsidP="00012B5F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B5F" w:rsidRPr="00226A55" w:rsidTr="0E454C9B">
        <w:trPr>
          <w:trHeight w:val="499"/>
        </w:trPr>
        <w:tc>
          <w:tcPr>
            <w:tcW w:w="1319" w:type="pct"/>
          </w:tcPr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1.11. Тема</w:t>
            </w:r>
            <w:r w:rsidRPr="00226A55">
              <w:t>: Построение разверток поверхностей.</w:t>
            </w:r>
          </w:p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</w:pPr>
          </w:p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  <w:r w:rsidRPr="00226A55">
              <w:rPr>
                <w:i/>
              </w:rPr>
              <w:t>Решение задач на тему «Построение разверток поверхностей».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527" w:type="pct"/>
            <w:vMerge/>
          </w:tcPr>
          <w:p w:rsidR="00012B5F" w:rsidRPr="00226A55" w:rsidRDefault="00012B5F" w:rsidP="002F13E6">
            <w:pPr>
              <w:ind w:firstLine="0"/>
            </w:pPr>
          </w:p>
        </w:tc>
        <w:tc>
          <w:tcPr>
            <w:tcW w:w="1385" w:type="pct"/>
          </w:tcPr>
          <w:p w:rsidR="00012B5F" w:rsidRPr="00226A55" w:rsidRDefault="00012B5F" w:rsidP="002F13E6">
            <w:pPr>
              <w:ind w:firstLine="0"/>
            </w:pPr>
            <w:r w:rsidRPr="00226A55">
              <w:t>Задачи в рабочих тетрадях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2CD" w:rsidRPr="00226A55" w:rsidTr="0E454C9B">
        <w:trPr>
          <w:trHeight w:val="499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Итого по разделу (1семестр)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36</w:t>
            </w:r>
            <w:r w:rsidR="00123E60">
              <w:rPr>
                <w:b/>
              </w:rPr>
              <w:t>/14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2C2610">
              <w:rPr>
                <w:b/>
              </w:rPr>
              <w:t>,1</w:t>
            </w:r>
          </w:p>
        </w:tc>
        <w:tc>
          <w:tcPr>
            <w:tcW w:w="527" w:type="pct"/>
          </w:tcPr>
          <w:p w:rsidR="005D62CD" w:rsidRPr="00226A55" w:rsidRDefault="005D62CD" w:rsidP="007D6B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5" w:type="pct"/>
          </w:tcPr>
          <w:p w:rsidR="005D62CD" w:rsidRPr="00226A55" w:rsidRDefault="00012B5F" w:rsidP="007D6B4F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Экзамен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17D9F" w:rsidRPr="00226A55" w:rsidTr="0E454C9B">
        <w:trPr>
          <w:trHeight w:val="499"/>
        </w:trPr>
        <w:tc>
          <w:tcPr>
            <w:tcW w:w="1319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</w:t>
            </w:r>
            <w:r w:rsidRPr="00226A55">
              <w:t>и</w:t>
            </w:r>
            <w:r w:rsidRPr="00226A55">
              <w:t>тельное черчение. Черт</w:t>
            </w:r>
            <w:r w:rsidRPr="00226A55">
              <w:t>е</w:t>
            </w:r>
            <w:r w:rsidRPr="00226A55">
              <w:t xml:space="preserve">жи электрических схем. 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226A55">
              <w:t>Компьютерная графика. Создание двумерных из</w:t>
            </w:r>
            <w:r w:rsidRPr="00226A55">
              <w:t>о</w:t>
            </w:r>
            <w:r w:rsidRPr="00226A55">
              <w:t>бражений. Трехмерное моделирование.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7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0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64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527" w:type="pct"/>
            <w:vMerge w:val="restart"/>
          </w:tcPr>
          <w:p w:rsidR="00117D9F" w:rsidRPr="00226A55" w:rsidRDefault="00117D9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</w:p>
          <w:p w:rsidR="00117D9F" w:rsidRPr="00226A55" w:rsidRDefault="00117D9F" w:rsidP="00B32A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17D9F" w:rsidRPr="00226A55" w:rsidRDefault="00117D9F" w:rsidP="00117D9F">
            <w:pPr>
              <w:pStyle w:val="Style2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</w:tcPr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</w:pPr>
            <w:r w:rsidRPr="00226A55">
              <w:t>Еженедельная проверка и</w:t>
            </w:r>
            <w:r w:rsidRPr="00226A55">
              <w:t>н</w:t>
            </w:r>
            <w:r w:rsidRPr="00226A55">
              <w:t>дивидуальных графических заданий, задач в рабочей тетради.</w:t>
            </w:r>
          </w:p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>рианты индивидуальные) по итогам самостоятельной 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117D9F" w:rsidRPr="00226A55" w:rsidRDefault="00117D9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  <w:vMerge w:val="restart"/>
          </w:tcPr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t>ОПК – 4:  Готовн</w:t>
            </w:r>
            <w:r w:rsidRPr="00226A55">
              <w:t>о</w:t>
            </w:r>
            <w:r w:rsidRPr="00226A55">
              <w:t>стью</w:t>
            </w:r>
            <w:r w:rsidR="00F62314">
              <w:t xml:space="preserve"> </w:t>
            </w:r>
            <w:r w:rsidRPr="00226A55">
              <w:t>пр</w:t>
            </w:r>
            <w:r w:rsidRPr="00226A55">
              <w:t>и</w:t>
            </w:r>
            <w:r w:rsidRPr="00226A55">
              <w:t>менять с</w:t>
            </w:r>
            <w:r w:rsidRPr="00226A55">
              <w:t>о</w:t>
            </w:r>
            <w:r w:rsidRPr="00226A55">
              <w:t>временные средства выполн</w:t>
            </w:r>
            <w:r w:rsidRPr="00226A55">
              <w:t>е</w:t>
            </w:r>
            <w:r w:rsidRPr="00226A55">
              <w:t>ния и р</w:t>
            </w:r>
            <w:r w:rsidRPr="00226A55">
              <w:t>е</w:t>
            </w:r>
            <w:r w:rsidRPr="00226A55">
              <w:t>дактиров</w:t>
            </w:r>
            <w:r w:rsidRPr="00226A55">
              <w:t>а</w:t>
            </w:r>
            <w:r w:rsidRPr="00226A55">
              <w:t>ния из</w:t>
            </w:r>
            <w:r w:rsidRPr="00226A55">
              <w:t>о</w:t>
            </w:r>
            <w:r w:rsidRPr="00226A55">
              <w:t>бражений и чертежей и подг</w:t>
            </w:r>
            <w:r w:rsidRPr="00226A55">
              <w:t>о</w:t>
            </w:r>
            <w:r w:rsidRPr="00226A55">
              <w:t xml:space="preserve">товки </w:t>
            </w:r>
            <w:proofErr w:type="gramStart"/>
            <w:r w:rsidRPr="00226A55">
              <w:t>ко</w:t>
            </w:r>
            <w:r w:rsidRPr="00226A55">
              <w:t>н</w:t>
            </w:r>
            <w:r w:rsidRPr="00226A55">
              <w:t>структо</w:t>
            </w:r>
            <w:r w:rsidRPr="00226A55">
              <w:t>р</w:t>
            </w:r>
            <w:r w:rsidRPr="00226A55">
              <w:t>ско – те</w:t>
            </w:r>
            <w:r w:rsidRPr="00226A55">
              <w:t>х</w:t>
            </w:r>
            <w:r w:rsidRPr="00226A55">
              <w:t>нологич</w:t>
            </w:r>
            <w:r w:rsidRPr="00226A55">
              <w:t>е</w:t>
            </w:r>
            <w:r w:rsidRPr="00226A55">
              <w:t>ской</w:t>
            </w:r>
            <w:proofErr w:type="gramEnd"/>
            <w:r w:rsidRPr="00226A55">
              <w:t xml:space="preserve"> док</w:t>
            </w:r>
            <w:r w:rsidRPr="00226A55">
              <w:t>у</w:t>
            </w:r>
            <w:r w:rsidRPr="00226A55">
              <w:t>ментации</w:t>
            </w:r>
          </w:p>
        </w:tc>
      </w:tr>
      <w:tr w:rsidR="00117D9F" w:rsidRPr="00226A55" w:rsidTr="0E454C9B">
        <w:trPr>
          <w:trHeight w:val="499"/>
        </w:trPr>
        <w:tc>
          <w:tcPr>
            <w:tcW w:w="1319" w:type="pct"/>
          </w:tcPr>
          <w:p w:rsidR="00117D9F" w:rsidRPr="00226A55" w:rsidRDefault="00117D9F" w:rsidP="00F12CF1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2.1. Тема</w:t>
            </w:r>
            <w:r w:rsidRPr="00226A55">
              <w:t>: Резьбовые с</w:t>
            </w:r>
            <w:r w:rsidRPr="00226A55">
              <w:t>о</w:t>
            </w:r>
            <w:r w:rsidRPr="00226A55">
              <w:t>единения.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обозначения, изображение резьбы на чертежах Кр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пежные изделия, расчет крепежных изделий.</w:t>
            </w:r>
          </w:p>
          <w:p w:rsidR="00117D9F" w:rsidRPr="00226A55" w:rsidRDefault="00117D9F" w:rsidP="00F12CF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Графическое задание №1: «Резьбовые соединения»</w:t>
            </w:r>
          </w:p>
          <w:p w:rsidR="00117D9F" w:rsidRPr="00226A55" w:rsidRDefault="00117D9F" w:rsidP="00F12CF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117D9F" w:rsidRPr="00226A55" w:rsidRDefault="00117D9F" w:rsidP="00F12CF1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ЭВМ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 xml:space="preserve">единения». </w:t>
            </w:r>
            <w:r w:rsidRPr="00226A55">
              <w:t xml:space="preserve">– Выполнить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винтовое, шп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лечное соединения. Фо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А3.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2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117D9F" w:rsidRPr="00226A55" w:rsidRDefault="002C2610" w:rsidP="00C7327C">
            <w:pPr>
              <w:pStyle w:val="Style14"/>
              <w:widowControl/>
              <w:ind w:firstLine="0"/>
              <w:jc w:val="center"/>
            </w:pPr>
            <w:r>
              <w:t>16/7</w:t>
            </w:r>
            <w:r w:rsidR="00117D9F" w:rsidRPr="00226A55">
              <w:t>И</w:t>
            </w:r>
          </w:p>
        </w:tc>
        <w:tc>
          <w:tcPr>
            <w:tcW w:w="264" w:type="pct"/>
          </w:tcPr>
          <w:p w:rsidR="00117D9F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  <w:vMerge/>
          </w:tcPr>
          <w:p w:rsidR="00117D9F" w:rsidRPr="00226A55" w:rsidRDefault="00117D9F" w:rsidP="00117D9F">
            <w:pPr>
              <w:pStyle w:val="Style2"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соединения».</w:t>
            </w: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D23308" w:rsidRPr="00226A55">
              <w:rPr>
                <w:i/>
              </w:rPr>
              <w:t>ПК</w:t>
            </w:r>
            <w:r w:rsidR="00D23308"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соедин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ния».</w:t>
            </w: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«Резьбовые соединения»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письменная» и №2 устная.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  <w:vMerge/>
          </w:tcPr>
          <w:p w:rsidR="00117D9F" w:rsidRPr="00226A55" w:rsidRDefault="00117D9F" w:rsidP="00012B5F">
            <w:pPr>
              <w:pStyle w:val="Style14"/>
            </w:pPr>
          </w:p>
        </w:tc>
      </w:tr>
      <w:tr w:rsidR="005D62CD" w:rsidRPr="00226A55" w:rsidTr="0E454C9B">
        <w:trPr>
          <w:trHeight w:val="5546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2.2. Тема</w:t>
            </w:r>
            <w:r w:rsidRPr="00226A55">
              <w:t>: Эскизное в</w:t>
            </w:r>
            <w:r w:rsidRPr="00226A55">
              <w:t>ы</w:t>
            </w:r>
            <w:r w:rsidRPr="00226A55">
              <w:t>полнение рабочих черт</w:t>
            </w:r>
            <w:r w:rsidRPr="00226A55">
              <w:t>е</w:t>
            </w:r>
            <w:r w:rsidRPr="00226A55">
              <w:t>жей деталей сборочного узла. Конструктивные элементы. Изображение типовых деталей.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лиметровки 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62CD" w:rsidRPr="00226A55" w:rsidRDefault="005D62CD" w:rsidP="000C48F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 на ЭВМ: «Чертеж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62CD" w:rsidRPr="00226A55" w:rsidRDefault="005D62CD" w:rsidP="000C48F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 на ЭВМ: «Рабочий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вала».</w:t>
            </w:r>
          </w:p>
          <w:p w:rsidR="005D62CD" w:rsidRPr="00226A55" w:rsidRDefault="005D62CD" w:rsidP="002C26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лучение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5D62CD" w:rsidP="00CD1738">
            <w:pPr>
              <w:pStyle w:val="Style14"/>
              <w:widowControl/>
              <w:ind w:firstLine="0"/>
              <w:jc w:val="center"/>
            </w:pPr>
            <w:r w:rsidRPr="00226A55">
              <w:t>16</w:t>
            </w:r>
            <w:r w:rsidR="002C2610">
              <w:t>/7</w:t>
            </w:r>
            <w:r w:rsidR="00117D9F" w:rsidRPr="00226A55">
              <w:t>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 талей сборо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ного узла».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задание №4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E454C9B">
        <w:trPr>
          <w:trHeight w:val="499"/>
        </w:trPr>
        <w:tc>
          <w:tcPr>
            <w:tcW w:w="1319" w:type="pct"/>
          </w:tcPr>
          <w:p w:rsidR="005D62CD" w:rsidRPr="00226A55" w:rsidRDefault="005D62CD" w:rsidP="005F6A31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2.3. Тема: </w:t>
            </w:r>
            <w:r w:rsidRPr="00226A55">
              <w:t>«Сборочный чертеж». Условности и упрощения. Простановка позиций. Нанесение ра</w:t>
            </w:r>
            <w:r w:rsidRPr="00226A55">
              <w:t>з</w:t>
            </w:r>
            <w:r w:rsidRPr="00226A55">
              <w:t>меров. Составление сп</w:t>
            </w:r>
            <w:r w:rsidRPr="00226A55">
              <w:t>е</w:t>
            </w:r>
            <w:r w:rsidRPr="00226A55">
              <w:t>цификации.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Составление специфик</w:t>
            </w:r>
            <w:r w:rsidRPr="00226A55">
              <w:t>а</w:t>
            </w:r>
            <w:r w:rsidRPr="00226A55">
              <w:t>ции на ЭВМ.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2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2C2610" w:rsidP="00CD1738">
            <w:pPr>
              <w:pStyle w:val="Style14"/>
              <w:widowControl/>
              <w:ind w:firstLine="0"/>
              <w:jc w:val="center"/>
            </w:pPr>
            <w:r>
              <w:t>14/7И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№6: «Сборочный чертеж».</w:t>
            </w:r>
            <w:r w:rsidRPr="00226A55">
              <w:t xml:space="preserve"> </w:t>
            </w: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чертеж».</w:t>
            </w: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</w:tc>
        <w:tc>
          <w:tcPr>
            <w:tcW w:w="582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E454C9B">
        <w:trPr>
          <w:trHeight w:val="499"/>
        </w:trPr>
        <w:tc>
          <w:tcPr>
            <w:tcW w:w="1319" w:type="pct"/>
          </w:tcPr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 xml:space="preserve">2.4. Тема: </w:t>
            </w:r>
            <w:r w:rsidRPr="00226A55">
              <w:rPr>
                <w:szCs w:val="20"/>
              </w:rPr>
              <w:t>Чертеж схемы электрической принцип</w:t>
            </w:r>
            <w:r w:rsidRPr="00226A55">
              <w:rPr>
                <w:szCs w:val="20"/>
              </w:rPr>
              <w:t>и</w:t>
            </w:r>
            <w:r w:rsidRPr="00226A55">
              <w:rPr>
                <w:szCs w:val="20"/>
              </w:rPr>
              <w:t>альной</w:t>
            </w:r>
            <w:r w:rsidR="00655ABF">
              <w:rPr>
                <w:szCs w:val="20"/>
              </w:rPr>
              <w:t xml:space="preserve"> электроснабжения</w:t>
            </w:r>
            <w:r w:rsidRPr="00226A55">
              <w:rPr>
                <w:szCs w:val="20"/>
              </w:rPr>
              <w:t>. У</w:t>
            </w:r>
            <w:r w:rsidRPr="00226A55">
              <w:t>словные графические обозначения электрор</w:t>
            </w:r>
            <w:r w:rsidRPr="00226A55">
              <w:t>а</w:t>
            </w:r>
            <w:r w:rsidRPr="00226A55">
              <w:t>диоэлементов (ЭРЭ) в различных электрических схемах.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2B7C04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2B7C04">
              <w:rPr>
                <w:i/>
              </w:rPr>
              <w:t>ПК</w:t>
            </w:r>
            <w:r w:rsidRPr="00226A55">
              <w:rPr>
                <w:i/>
              </w:rPr>
              <w:t>: «Выполнение че</w:t>
            </w:r>
            <w:r w:rsidRPr="00226A55">
              <w:rPr>
                <w:i/>
              </w:rPr>
              <w:t>р</w:t>
            </w:r>
            <w:r w:rsidRPr="00226A55">
              <w:rPr>
                <w:i/>
              </w:rPr>
              <w:t>тежа схемы электрич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ской принципиальной</w:t>
            </w:r>
            <w:r w:rsidR="00655ABF">
              <w:rPr>
                <w:i/>
              </w:rPr>
              <w:t xml:space="preserve"> электроснабжения</w:t>
            </w:r>
            <w:r w:rsidRPr="00226A55">
              <w:rPr>
                <w:i/>
              </w:rPr>
              <w:t>».</w:t>
            </w:r>
            <w:r w:rsidRPr="00226A55">
              <w:t xml:space="preserve"> Формат А3.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DD1613">
              <w:t>1</w:t>
            </w:r>
            <w:r>
              <w:t>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13,4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5D62CD" w:rsidRPr="00226A55" w:rsidRDefault="00117D9F" w:rsidP="00655ABF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«Выполнение че</w:t>
            </w:r>
            <w:r w:rsidRPr="00226A55">
              <w:rPr>
                <w:i/>
              </w:rPr>
              <w:t>р</w:t>
            </w:r>
            <w:r w:rsidRPr="00226A55">
              <w:rPr>
                <w:i/>
              </w:rPr>
              <w:t>тежа схемы электрич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ской принципиальной</w:t>
            </w:r>
            <w:r w:rsidR="00655ABF">
              <w:rPr>
                <w:i/>
              </w:rPr>
              <w:t xml:space="preserve"> эле</w:t>
            </w:r>
            <w:r w:rsidR="00655ABF">
              <w:rPr>
                <w:i/>
              </w:rPr>
              <w:t>к</w:t>
            </w:r>
            <w:r w:rsidR="00655ABF">
              <w:rPr>
                <w:i/>
              </w:rPr>
              <w:t>троснабжения</w:t>
            </w:r>
            <w:r w:rsidRPr="00226A55">
              <w:rPr>
                <w:i/>
              </w:rPr>
              <w:t>»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E454C9B">
        <w:trPr>
          <w:trHeight w:val="499"/>
        </w:trPr>
        <w:tc>
          <w:tcPr>
            <w:tcW w:w="1319" w:type="pct"/>
          </w:tcPr>
          <w:p w:rsidR="005D62CD" w:rsidRPr="00226A55" w:rsidRDefault="005D62CD" w:rsidP="00FF6864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Итого по разделу </w:t>
            </w:r>
            <w:r w:rsidRPr="00226A55">
              <w:t>(2 с</w:t>
            </w:r>
            <w:r w:rsidRPr="00226A55">
              <w:t>е</w:t>
            </w:r>
            <w:r w:rsidRPr="00226A55">
              <w:t>местр)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3D0E7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5</w:t>
            </w:r>
            <w:r w:rsidR="003D0E75">
              <w:rPr>
                <w:b/>
              </w:rPr>
              <w:t>4</w:t>
            </w:r>
            <w:r w:rsidR="00DD1613">
              <w:rPr>
                <w:b/>
              </w:rPr>
              <w:t>/22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53,9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5D62CD" w:rsidRPr="00226A55" w:rsidRDefault="00117D9F" w:rsidP="002F13E6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Зачет с оценкой</w:t>
            </w:r>
          </w:p>
        </w:tc>
        <w:tc>
          <w:tcPr>
            <w:tcW w:w="582" w:type="pct"/>
          </w:tcPr>
          <w:p w:rsidR="005D62CD" w:rsidRPr="00226A55" w:rsidRDefault="005D62CD" w:rsidP="00FF686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5D62CD" w:rsidRPr="00226A55" w:rsidTr="0E454C9B">
        <w:trPr>
          <w:trHeight w:val="499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1,2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9</w:t>
            </w:r>
            <w:r w:rsidR="00C6611C">
              <w:rPr>
                <w:b/>
              </w:rPr>
              <w:t>0</w:t>
            </w:r>
            <w:r w:rsidR="00DD1613">
              <w:rPr>
                <w:b/>
              </w:rPr>
              <w:t>/36</w:t>
            </w:r>
          </w:p>
        </w:tc>
        <w:tc>
          <w:tcPr>
            <w:tcW w:w="264" w:type="pct"/>
          </w:tcPr>
          <w:p w:rsidR="005D62CD" w:rsidRPr="00226A55" w:rsidRDefault="00D23308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10</w:t>
            </w:r>
            <w:r w:rsidR="00C6611C">
              <w:rPr>
                <w:b/>
              </w:rPr>
              <w:t>5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 xml:space="preserve">Экзамен </w:t>
            </w:r>
            <w:r w:rsidRPr="00226A55">
              <w:t>(1 семестр);</w:t>
            </w:r>
          </w:p>
          <w:p w:rsidR="005D62CD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</w:t>
            </w:r>
            <w:r w:rsidR="00CF11AD">
              <w:rPr>
                <w:b/>
              </w:rPr>
              <w:t>т</w:t>
            </w:r>
            <w:r w:rsidR="007E695C">
              <w:t xml:space="preserve"> с оценкой </w:t>
            </w:r>
            <w:r w:rsidRPr="00226A55">
              <w:t>(2 семестр)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</w:tbl>
    <w:p w:rsidR="006F23C2" w:rsidRPr="00226A55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F23C2" w:rsidRPr="00226A55" w:rsidRDefault="006F23C2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«Инженерная 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FD4AC8" w:rsidRPr="00226A55">
        <w:t>36 часов.</w:t>
      </w:r>
    </w:p>
    <w:p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</w:t>
      </w:r>
      <w:r w:rsidRPr="00226A55">
        <w:t>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BC497D" w:rsidRPr="00226A55">
        <w:rPr>
          <w:u w:val="single"/>
        </w:rPr>
        <w:t>36</w:t>
      </w:r>
      <w:r w:rsidR="00BC497D" w:rsidRPr="00226A55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lastRenderedPageBreak/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По теме «Поверхности вращения с вырезами» и «Пересекающиеся поверхности» есть стенды, разработанные с помощью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вырезами» и по теме «Пересечение поверхн</w:t>
      </w:r>
      <w:r w:rsidRPr="00226A55">
        <w:t>о</w:t>
      </w:r>
      <w:r w:rsidR="00CF11AD">
        <w:t>с</w:t>
      </w:r>
      <w:r w:rsidRPr="00226A55">
        <w:t>тей»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зад</w:t>
      </w:r>
      <w:r w:rsidRPr="00226A55">
        <w:t>а</w:t>
      </w:r>
      <w:r w:rsidRPr="00226A55">
        <w:t>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  <w:r w:rsidR="00CF11AD">
        <w:t xml:space="preserve"> </w:t>
      </w:r>
      <w:r w:rsidRPr="00226A55">
        <w:t>В целях экономии рабочего времени, повышения качества чертежа и точности построений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  <w:r w:rsidR="00CF11AD">
        <w:t xml:space="preserve">. </w:t>
      </w:r>
      <w:r w:rsidRPr="00226A55">
        <w:t>В препараторской находятся модели (60 вариантов), по кот</w:t>
      </w:r>
      <w:r w:rsidRPr="00226A55">
        <w:t>о</w:t>
      </w:r>
      <w:r w:rsidRPr="00226A55">
        <w:t>рым выполняется работа «Эскизирование модели» и машиностроительные узлы по вар</w:t>
      </w:r>
      <w:r w:rsidRPr="00226A55">
        <w:t>и</w:t>
      </w:r>
      <w:r w:rsidRPr="00226A55">
        <w:t>антам для выполнения задания «Эскизы машиностроительных узлов».</w:t>
      </w:r>
    </w:p>
    <w:p w:rsidR="00675865" w:rsidRPr="00226A55" w:rsidRDefault="00675865" w:rsidP="005071ED">
      <w:pPr>
        <w:ind w:firstLine="720"/>
      </w:pPr>
      <w:r w:rsidRPr="00226A55">
        <w:t xml:space="preserve"> Для облегчения выполнения заданий разработаны методические ука</w:t>
      </w:r>
      <w:r w:rsidR="00FD4AC8" w:rsidRPr="00226A55">
        <w:t>зания, уче</w:t>
      </w:r>
      <w:r w:rsidR="00FD4AC8" w:rsidRPr="00226A55">
        <w:t>б</w:t>
      </w:r>
      <w:r w:rsidR="00FD4AC8" w:rsidRPr="00226A55">
        <w:t>ные пособия.</w:t>
      </w:r>
      <w:r w:rsidRPr="00226A55">
        <w:t xml:space="preserve"> Разработаны задания для проведения контроля знаний по темам графич</w:t>
      </w:r>
      <w:r w:rsidRPr="00226A55">
        <w:t>е</w:t>
      </w:r>
      <w:r w:rsidRPr="00226A55">
        <w:t>ских работ первого и второго семестров.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6F23C2" w:rsidRPr="00226A55" w:rsidRDefault="006F23C2" w:rsidP="005071ED">
      <w:pPr>
        <w:pStyle w:val="Style7"/>
        <w:widowControl/>
        <w:ind w:firstLine="720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ы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1,2 семестров предусмотрено выполнение устных и письменных ко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(контрольные работы, задачи и графические работы)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экзамена </w:t>
      </w:r>
      <w:r w:rsidR="000574F4" w:rsidRPr="00226A55">
        <w:t>в 1 семестре и зачета во 2 семестре.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226A55" w:rsidRDefault="00B81143" w:rsidP="00B81143">
      <w:pPr>
        <w:pStyle w:val="af6"/>
        <w:spacing w:before="60"/>
        <w:ind w:firstLine="360"/>
        <w:jc w:val="center"/>
        <w:rPr>
          <w:szCs w:val="28"/>
        </w:rPr>
      </w:pPr>
      <w:r w:rsidRPr="00226A55">
        <w:rPr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</w:tblGrid>
      <w:tr w:rsidR="00B81143" w:rsidRPr="00226A55" w:rsidTr="001C6656">
        <w:tc>
          <w:tcPr>
            <w:tcW w:w="336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сов</w:t>
            </w:r>
          </w:p>
        </w:tc>
        <w:tc>
          <w:tcPr>
            <w:tcW w:w="2517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1143" w:rsidRPr="00226A55" w:rsidTr="001C6656">
        <w:trPr>
          <w:trHeight w:val="232"/>
        </w:trPr>
        <w:tc>
          <w:tcPr>
            <w:tcW w:w="9288" w:type="dxa"/>
            <w:gridSpan w:val="4"/>
          </w:tcPr>
          <w:p w:rsidR="00B81143" w:rsidRPr="00226A55" w:rsidRDefault="00B81143" w:rsidP="00E16C28">
            <w:pPr>
              <w:pStyle w:val="a6"/>
              <w:jc w:val="center"/>
              <w:rPr>
                <w:b/>
              </w:rPr>
            </w:pPr>
            <w:r w:rsidRPr="00226A55">
              <w:rPr>
                <w:b/>
              </w:rPr>
              <w:t>1 семестр</w:t>
            </w:r>
          </w:p>
        </w:tc>
      </w:tr>
      <w:tr w:rsidR="00B81143" w:rsidRPr="00226A55" w:rsidTr="00CA4478">
        <w:trPr>
          <w:trHeight w:val="2825"/>
        </w:trPr>
        <w:tc>
          <w:tcPr>
            <w:tcW w:w="3369" w:type="dxa"/>
          </w:tcPr>
          <w:p w:rsidR="004852CA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b/>
                <w:i w:val="0"/>
              </w:rPr>
              <w:t>Раздел 1.</w:t>
            </w:r>
            <w:r w:rsidRPr="00226A55">
              <w:rPr>
                <w:i w:val="0"/>
              </w:rPr>
              <w:t xml:space="preserve"> Виды проециров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ния.  Комплексный чертеж Монжа. Прямая и плоскость. Проекционное черчение. П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верхности вращения и мног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гранники. Методы преобраз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вания чертежа. Компьютерная графика. Создание двумерных изображений. Трехмерное 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делирование.</w:t>
            </w:r>
          </w:p>
        </w:tc>
        <w:tc>
          <w:tcPr>
            <w:tcW w:w="2693" w:type="dxa"/>
          </w:tcPr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</w:t>
            </w:r>
            <w:r w:rsidR="0062271F" w:rsidRPr="00226A55">
              <w:rPr>
                <w:i w:val="0"/>
              </w:rPr>
              <w:t>.</w:t>
            </w:r>
          </w:p>
          <w:p w:rsidR="008C4B42" w:rsidRPr="00226A55" w:rsidRDefault="00B81143" w:rsidP="0062271F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="008C4B42" w:rsidRPr="00226A55">
              <w:rPr>
                <w:i w:val="0"/>
              </w:rPr>
              <w:t>трольным работам</w:t>
            </w:r>
            <w:r w:rsidRPr="00226A55">
              <w:rPr>
                <w:i w:val="0"/>
              </w:rPr>
              <w:t>.</w:t>
            </w:r>
            <w:r w:rsidR="008C4B42" w:rsidRPr="00226A55">
              <w:rPr>
                <w:i w:val="0"/>
              </w:rPr>
              <w:t xml:space="preserve"> Выпол</w:t>
            </w:r>
            <w:r w:rsidR="0062271F" w:rsidRPr="00226A55">
              <w:rPr>
                <w:i w:val="0"/>
              </w:rPr>
              <w:t>нение графич</w:t>
            </w:r>
            <w:r w:rsidR="0062271F" w:rsidRPr="00226A55">
              <w:rPr>
                <w:i w:val="0"/>
              </w:rPr>
              <w:t>е</w:t>
            </w:r>
            <w:r w:rsidR="0062271F" w:rsidRPr="00226A55">
              <w:rPr>
                <w:i w:val="0"/>
              </w:rPr>
              <w:t>ских з</w:t>
            </w:r>
            <w:r w:rsidR="008C4B42" w:rsidRPr="00226A55">
              <w:rPr>
                <w:i w:val="0"/>
              </w:rPr>
              <w:t xml:space="preserve">аданий на </w:t>
            </w:r>
            <w:r w:rsidR="00D23308" w:rsidRPr="00226A55">
              <w:rPr>
                <w:i w:val="0"/>
              </w:rPr>
              <w:t>ПК</w:t>
            </w:r>
            <w:r w:rsidR="008C4B42" w:rsidRPr="00226A55">
              <w:rPr>
                <w:i w:val="0"/>
              </w:rPr>
              <w:t>.</w:t>
            </w:r>
          </w:p>
          <w:p w:rsidR="0062271F" w:rsidRPr="00226A55" w:rsidRDefault="0062271F" w:rsidP="0062271F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  <w:tc>
          <w:tcPr>
            <w:tcW w:w="2517" w:type="dxa"/>
          </w:tcPr>
          <w:p w:rsidR="00B81143" w:rsidRPr="00226A55" w:rsidRDefault="008C4B42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 xml:space="preserve">альных </w:t>
            </w:r>
            <w:r w:rsidR="00B81143" w:rsidRPr="00226A55">
              <w:rPr>
                <w:i w:val="0"/>
              </w:rPr>
              <w:t>графических работ.</w:t>
            </w:r>
            <w:r w:rsidRPr="00226A55">
              <w:rPr>
                <w:i w:val="0"/>
              </w:rPr>
              <w:t xml:space="preserve"> Проверка задач в рабочих тетрадях. 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ны. </w:t>
            </w:r>
          </w:p>
          <w:p w:rsidR="005A73A8" w:rsidRPr="00226A55" w:rsidRDefault="005A73A8" w:rsidP="008C4B42">
            <w:pPr>
              <w:pStyle w:val="a6"/>
              <w:ind w:firstLine="0"/>
              <w:rPr>
                <w:i w:val="0"/>
                <w:u w:val="single"/>
              </w:rPr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2ECB" w:rsidRPr="00226A55" w:rsidTr="001C6656">
        <w:tc>
          <w:tcPr>
            <w:tcW w:w="3369" w:type="dxa"/>
          </w:tcPr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ния. Центральное и пара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лельное проецирование. 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тоды построения чертежей трехмерных объектов.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плексный чертеж Монжа, его закономерности. Абсолютные и относительные координаты точки. </w:t>
            </w:r>
          </w:p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4852CA" w:rsidRPr="00226A55" w:rsidRDefault="004852CA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 комплексного чертежа модели с натуры. Выполнение разрезов, простановка разм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</w:tc>
        <w:tc>
          <w:tcPr>
            <w:tcW w:w="2693" w:type="dxa"/>
          </w:tcPr>
          <w:p w:rsidR="00B82ECB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Решение задач в рабочих тетрадях. 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t>кизы моделей»</w:t>
            </w:r>
            <w:r w:rsidRPr="00226A55">
              <w:rPr>
                <w:i w:val="0"/>
              </w:rPr>
              <w:t xml:space="preserve"> </w:t>
            </w:r>
          </w:p>
        </w:tc>
        <w:tc>
          <w:tcPr>
            <w:tcW w:w="709" w:type="dxa"/>
          </w:tcPr>
          <w:p w:rsidR="00B82ECB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  <w:r w:rsidR="00CF11A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  <w:r w:rsidR="00CF11A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2ECB" w:rsidRPr="00226A55" w:rsidRDefault="00B82ECB" w:rsidP="00E16C28">
            <w:pPr>
              <w:pStyle w:val="a6"/>
              <w:ind w:firstLine="0"/>
            </w:pPr>
          </w:p>
        </w:tc>
      </w:tr>
      <w:tr w:rsidR="00B81143" w:rsidRPr="00226A55" w:rsidTr="001C6656">
        <w:tc>
          <w:tcPr>
            <w:tcW w:w="3369" w:type="dxa"/>
          </w:tcPr>
          <w:p w:rsidR="00B81143" w:rsidRPr="00226A55" w:rsidRDefault="00B81143" w:rsidP="00B81143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rPr>
                <w:snapToGrid w:val="0"/>
              </w:rPr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 Компьютерные технологии. Основные эл</w:t>
            </w:r>
            <w:r w:rsidRPr="00226A55">
              <w:t>е</w:t>
            </w:r>
            <w:r w:rsidRPr="00226A55">
              <w:t xml:space="preserve">менты интерфейса. Меню программы. </w:t>
            </w:r>
            <w:r w:rsidRPr="00226A55">
              <w:rPr>
                <w:bCs/>
              </w:rPr>
              <w:t>Создание черт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жа. Команды редактирования, управления изображением, оформление чертежа.</w:t>
            </w:r>
          </w:p>
          <w:p w:rsidR="00B81143" w:rsidRPr="00226A55" w:rsidRDefault="00B81143" w:rsidP="00B81143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B81143" w:rsidRPr="00226A55" w:rsidRDefault="00B81143" w:rsidP="002B7C04">
            <w:pPr>
              <w:pStyle w:val="a6"/>
              <w:ind w:firstLine="0"/>
            </w:pPr>
            <w:r w:rsidRPr="00226A55">
              <w:t xml:space="preserve"> </w:t>
            </w:r>
            <w:r w:rsidRPr="00226A55">
              <w:rPr>
                <w:i w:val="0"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задание  №2 </w:t>
            </w:r>
            <w:r w:rsidR="002B7C04">
              <w:rPr>
                <w:i w:val="0"/>
              </w:rPr>
              <w:t>на ПК</w:t>
            </w:r>
            <w:r w:rsidRPr="00226A55">
              <w:rPr>
                <w:i w:val="0"/>
              </w:rPr>
              <w:t>: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«Построение сопряжений плоского контура».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  <w:r w:rsidRPr="00226A55">
              <w:t>.</w:t>
            </w:r>
          </w:p>
        </w:tc>
        <w:tc>
          <w:tcPr>
            <w:tcW w:w="2693" w:type="dxa"/>
          </w:tcPr>
          <w:p w:rsidR="00B81143" w:rsidRPr="00226A55" w:rsidRDefault="00B81143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t>кизы моделей»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Выполнение</w:t>
            </w:r>
            <w:r w:rsidRPr="00226A55">
              <w:t xml:space="preserve"> графич</w:t>
            </w:r>
            <w:r w:rsidRPr="00226A55">
              <w:t>е</w:t>
            </w:r>
            <w:r w:rsidRPr="00226A55">
              <w:t xml:space="preserve">ского задания №2 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«Построение с</w:t>
            </w:r>
            <w:r w:rsidRPr="00226A55">
              <w:t>о</w:t>
            </w:r>
            <w:r w:rsidRPr="00226A55">
              <w:t>пряжений плоского контура»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3</w:t>
            </w:r>
          </w:p>
        </w:tc>
        <w:tc>
          <w:tcPr>
            <w:tcW w:w="2517" w:type="dxa"/>
          </w:tcPr>
          <w:p w:rsidR="00B81143" w:rsidRPr="00226A55" w:rsidRDefault="00C65C87" w:rsidP="00C65C87">
            <w:pPr>
              <w:pStyle w:val="a6"/>
              <w:ind w:firstLine="0"/>
              <w:jc w:val="left"/>
            </w:pPr>
            <w:r w:rsidRPr="00226A55">
              <w:t>Графическое зад</w:t>
            </w:r>
            <w:r w:rsidRPr="00226A55">
              <w:t>а</w:t>
            </w:r>
            <w:r w:rsidRPr="00226A55">
              <w:t xml:space="preserve">ние№2 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«П</w:t>
            </w:r>
            <w:r w:rsidRPr="00226A55">
              <w:t>о</w:t>
            </w:r>
            <w:r w:rsidRPr="00226A55">
              <w:t>строение сопряжений плоского контура»</w:t>
            </w:r>
          </w:p>
        </w:tc>
      </w:tr>
      <w:tr w:rsidR="00B81143" w:rsidRPr="00226A55" w:rsidTr="001C6656">
        <w:trPr>
          <w:trHeight w:val="807"/>
        </w:trPr>
        <w:tc>
          <w:tcPr>
            <w:tcW w:w="3369" w:type="dxa"/>
          </w:tcPr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теж прямых и  плоскостей.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1143" w:rsidRPr="00226A55" w:rsidRDefault="00B81143" w:rsidP="00B81143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1143" w:rsidRPr="00226A55" w:rsidRDefault="00B81143" w:rsidP="00B8114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</w:t>
            </w:r>
            <w:r w:rsidRPr="00226A55">
              <w:t>о</w:t>
            </w:r>
            <w:r w:rsidRPr="00226A55">
              <w:t>бражениям детали третьего. Выполнение разрезов,  нан</w:t>
            </w:r>
            <w:r w:rsidRPr="00226A55">
              <w:t>е</w:t>
            </w:r>
            <w:r w:rsidRPr="00226A55">
              <w:t>сение размеров. (Варианты заданий «К»).</w:t>
            </w:r>
          </w:p>
          <w:p w:rsidR="00B81143" w:rsidRPr="00226A55" w:rsidRDefault="00B81143" w:rsidP="00B8114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B81143" w:rsidRPr="00226A55" w:rsidRDefault="00B81143" w:rsidP="00B8114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B81143" w:rsidP="00B8114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>Графическое задание №3.2. на ЭВМ: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</w:t>
            </w:r>
            <w:r w:rsidRPr="00226A55">
              <w:t>е</w:t>
            </w:r>
            <w:r w:rsidRPr="00226A55">
              <w:t>го. Выполнение разрезов, н</w:t>
            </w:r>
            <w:r w:rsidRPr="00226A55">
              <w:t>а</w:t>
            </w:r>
            <w:r w:rsidRPr="00226A55">
              <w:t>несение размеров. (Варианты заданий «Т»). Формат А3.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  <w:tc>
          <w:tcPr>
            <w:tcW w:w="2693" w:type="dxa"/>
          </w:tcPr>
          <w:p w:rsidR="00CA4478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B81143" w:rsidP="00E16C2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</w:t>
            </w:r>
            <w:r w:rsidR="00D23308" w:rsidRPr="00226A55">
              <w:rPr>
                <w:i/>
              </w:rPr>
              <w:t>ПК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</w:t>
            </w:r>
            <w:r w:rsidRPr="00226A55">
              <w:rPr>
                <w:i/>
              </w:rPr>
              <w:t>я</w:t>
            </w:r>
            <w:r w:rsidRPr="00226A55">
              <w:rPr>
                <w:i/>
              </w:rPr>
              <w:t>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>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</w:tr>
      <w:tr w:rsidR="00B81143" w:rsidRPr="00226A55" w:rsidTr="004852CA">
        <w:trPr>
          <w:trHeight w:val="711"/>
        </w:trPr>
        <w:tc>
          <w:tcPr>
            <w:tcW w:w="3369" w:type="dxa"/>
          </w:tcPr>
          <w:p w:rsidR="004852CA" w:rsidRPr="00226A55" w:rsidRDefault="004852CA" w:rsidP="00B81143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 </w:t>
            </w:r>
            <w:r w:rsidRPr="00226A55">
              <w:t>Аксонометрич</w:t>
            </w:r>
            <w:r w:rsidRPr="00226A55">
              <w:t>е</w:t>
            </w:r>
            <w:r w:rsidRPr="00226A55">
              <w:t>ские проекции. Условия н</w:t>
            </w:r>
            <w:r w:rsidRPr="00226A55">
              <w:t>а</w:t>
            </w:r>
            <w:r w:rsidRPr="00226A55">
              <w:t>глядности. Стандартные акс</w:t>
            </w:r>
            <w:r w:rsidRPr="00226A55">
              <w:t>о</w:t>
            </w:r>
            <w:r w:rsidRPr="00226A55">
              <w:t>нометрические проекции. ГОСТ ЕСКД 2.317 - 68. Пр</w:t>
            </w:r>
            <w:r w:rsidRPr="00226A55">
              <w:t>я</w:t>
            </w:r>
            <w:r w:rsidRPr="00226A55">
              <w:t>моугольная изометрия, кос</w:t>
            </w:r>
            <w:r w:rsidRPr="00226A55">
              <w:t>о</w:t>
            </w:r>
            <w:r w:rsidRPr="00226A55">
              <w:t xml:space="preserve">угольная фронтальная </w:t>
            </w:r>
            <w:proofErr w:type="spellStart"/>
            <w:r w:rsidRPr="00226A55">
              <w:t>диме</w:t>
            </w:r>
            <w:r w:rsidRPr="00226A55">
              <w:t>т</w:t>
            </w:r>
            <w:r w:rsidRPr="00226A55">
              <w:t>рия</w:t>
            </w:r>
            <w:proofErr w:type="spellEnd"/>
            <w:r w:rsidRPr="00226A55">
              <w:t>. 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</w:t>
            </w:r>
            <w:r w:rsidRPr="00226A55">
              <w:t>о</w:t>
            </w:r>
            <w:r w:rsidRPr="00226A55">
              <w:t>стой детали в аксонометрии</w:t>
            </w:r>
            <w:r w:rsidRPr="00226A55">
              <w:rPr>
                <w:sz w:val="22"/>
                <w:szCs w:val="22"/>
              </w:rPr>
              <w:t>.</w:t>
            </w:r>
          </w:p>
          <w:p w:rsidR="004852CA" w:rsidRPr="00226A55" w:rsidRDefault="004852CA" w:rsidP="00B81143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ние№.3.1.:«Проекционное черчение».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 xml:space="preserve">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  <w:r w:rsidRPr="00226A55">
              <w:t>.</w:t>
            </w:r>
          </w:p>
        </w:tc>
      </w:tr>
      <w:tr w:rsidR="00B81143" w:rsidRPr="00226A55" w:rsidTr="004852CA">
        <w:trPr>
          <w:trHeight w:val="4113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4852CA" w:rsidRPr="00226A55" w:rsidRDefault="004852CA" w:rsidP="004852C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1143" w:rsidRPr="00226A55" w:rsidRDefault="004852CA" w:rsidP="00B82ECB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Деталь задания «К».  Ватман, формат А3.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CA4478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задания:№3.1. «Пр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задания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C65C87" w:rsidP="00C65C87">
            <w:pPr>
              <w:pStyle w:val="a6"/>
              <w:ind w:firstLine="0"/>
              <w:jc w:val="left"/>
              <w:rPr>
                <w:u w:val="single"/>
              </w:rPr>
            </w:pPr>
            <w:r w:rsidRPr="00226A55">
              <w:t>Графическое задание №4. «Построение прямоугольной из</w:t>
            </w:r>
            <w:r w:rsidRPr="00226A55">
              <w:t>о</w:t>
            </w:r>
            <w:r w:rsidRPr="00226A55">
              <w:t xml:space="preserve">метрии детали по </w:t>
            </w:r>
            <w:r w:rsidRPr="00226A55">
              <w:lastRenderedPageBreak/>
              <w:t>двум проекциям с в</w:t>
            </w:r>
            <w:r w:rsidRPr="00226A55">
              <w:t>ы</w:t>
            </w:r>
            <w:r w:rsidRPr="00226A55">
              <w:t>резом четверти»</w:t>
            </w:r>
          </w:p>
        </w:tc>
      </w:tr>
      <w:tr w:rsidR="004852CA" w:rsidRPr="00226A55" w:rsidTr="004852CA">
        <w:trPr>
          <w:trHeight w:val="1508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стей вращения плоскостью.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4852CA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екциям».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4852CA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4852CA" w:rsidRPr="00226A55" w:rsidTr="00C65C87">
        <w:trPr>
          <w:trHeight w:val="1287"/>
        </w:trPr>
        <w:tc>
          <w:tcPr>
            <w:tcW w:w="3369" w:type="dxa"/>
          </w:tcPr>
          <w:p w:rsidR="00C65C87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моделиров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ных объектов. Создание асс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циативного чертежа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4852CA" w:rsidRPr="00226A55" w:rsidRDefault="004852CA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3</w:t>
            </w:r>
          </w:p>
        </w:tc>
        <w:tc>
          <w:tcPr>
            <w:tcW w:w="2517" w:type="dxa"/>
          </w:tcPr>
          <w:p w:rsidR="004852CA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Формирование тре</w:t>
            </w:r>
            <w:r w:rsidRPr="00226A55">
              <w:rPr>
                <w:i w:val="0"/>
              </w:rPr>
              <w:t>х</w:t>
            </w:r>
            <w:r w:rsidRPr="00226A55">
              <w:rPr>
                <w:i w:val="0"/>
              </w:rPr>
              <w:t>мерных объектов. Создание ассоци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тивного чертежа</w:t>
            </w:r>
          </w:p>
        </w:tc>
      </w:tr>
      <w:tr w:rsidR="004852CA" w:rsidRPr="00226A55" w:rsidTr="004852CA">
        <w:trPr>
          <w:trHeight w:val="1508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перес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чение поверхностей.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852CA" w:rsidRPr="00226A55" w:rsidRDefault="004852CA" w:rsidP="004852C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</w:p>
          <w:p w:rsidR="004852CA" w:rsidRPr="00226A55" w:rsidRDefault="004852CA" w:rsidP="004852C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№6 на ЭВМ: «Взаимное пер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сечение поверхностей».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DF54F5" w:rsidRPr="00226A55" w:rsidRDefault="00DF54F5" w:rsidP="00DF54F5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4852CA" w:rsidRPr="00226A55" w:rsidRDefault="00DF54F5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852CA" w:rsidRPr="00226A55" w:rsidRDefault="00C65C87" w:rsidP="00CA4478">
            <w:pPr>
              <w:pStyle w:val="a6"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 w:val="0"/>
              </w:rPr>
              <w:t>задания №4</w:t>
            </w:r>
            <w:r w:rsidRPr="00226A55">
              <w:t xml:space="preserve">. </w:t>
            </w:r>
            <w:r w:rsidRPr="00226A55">
              <w:rPr>
                <w:i w:val="0"/>
              </w:rPr>
              <w:t>«Построение прям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угольной изометрии детали по двум пр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екциям».</w:t>
            </w:r>
          </w:p>
        </w:tc>
      </w:tr>
      <w:tr w:rsidR="00B81143" w:rsidRPr="00226A55" w:rsidTr="00DF54F5">
        <w:trPr>
          <w:trHeight w:val="853"/>
        </w:trPr>
        <w:tc>
          <w:tcPr>
            <w:tcW w:w="3369" w:type="dxa"/>
          </w:tcPr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1.9.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Многогранники. Задание на чертеже. Сечение многогранников плоскостью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C65C87" w:rsidP="00DF54F5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№6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«Взаимное пересечение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</w:tr>
      <w:tr w:rsidR="00B81143" w:rsidRPr="00226A55" w:rsidTr="001C6656">
        <w:trPr>
          <w:trHeight w:val="3674"/>
        </w:trPr>
        <w:tc>
          <w:tcPr>
            <w:tcW w:w="3369" w:type="dxa"/>
          </w:tcPr>
          <w:p w:rsidR="00B81143" w:rsidRPr="00226A55" w:rsidRDefault="00B81143" w:rsidP="00B81143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преобр</w:t>
            </w:r>
            <w:r w:rsidRPr="00226A55">
              <w:t>а</w:t>
            </w:r>
            <w:r w:rsidRPr="00226A55">
              <w:t>зования чертежа. Метод вр</w:t>
            </w:r>
            <w:r w:rsidRPr="00226A55">
              <w:t>а</w:t>
            </w:r>
            <w:r w:rsidRPr="00226A55">
              <w:t>щения и метод замены пло</w:t>
            </w:r>
            <w:r w:rsidRPr="00226A55">
              <w:t>с</w:t>
            </w:r>
            <w:r w:rsidRPr="00226A55">
              <w:t>костей проекций. Метрич</w:t>
            </w:r>
            <w:r w:rsidRPr="00226A55">
              <w:t>е</w:t>
            </w:r>
            <w:r w:rsidRPr="00226A55">
              <w:t>ские задачи.</w:t>
            </w:r>
          </w:p>
          <w:p w:rsidR="00B81143" w:rsidRPr="00226A55" w:rsidRDefault="00B81143" w:rsidP="00B81143">
            <w:pPr>
              <w:pStyle w:val="Style14"/>
              <w:widowControl/>
              <w:ind w:firstLine="0"/>
            </w:pPr>
          </w:p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Решение метрических задач: Определение натуральной в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личины отрезка и углов н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клона. Определение натурал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ь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ной величины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DF54F5" w:rsidRPr="00226A55" w:rsidRDefault="00DF54F5" w:rsidP="00DF54F5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DF54F5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A4478" w:rsidRPr="00226A55" w:rsidRDefault="00CA4478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CA4478" w:rsidRPr="00226A55" w:rsidRDefault="00CA4478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1143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Сдача </w:t>
            </w:r>
            <w:r w:rsidRPr="00226A55">
              <w:t xml:space="preserve">графического задания №6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«Взаимное пересеч</w:t>
            </w:r>
            <w:r w:rsidRPr="00226A55">
              <w:t>е</w:t>
            </w:r>
            <w:r w:rsidRPr="00226A55">
              <w:t>ние поверхностей».</w:t>
            </w:r>
          </w:p>
        </w:tc>
      </w:tr>
      <w:tr w:rsidR="00B81143" w:rsidRPr="00226A55" w:rsidTr="001C6656">
        <w:trPr>
          <w:trHeight w:val="1699"/>
        </w:trPr>
        <w:tc>
          <w:tcPr>
            <w:tcW w:w="3369" w:type="dxa"/>
          </w:tcPr>
          <w:p w:rsidR="00B81143" w:rsidRPr="00226A55" w:rsidRDefault="00B81143" w:rsidP="00B81143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1.11.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Построение ра</w:t>
            </w:r>
            <w:r w:rsidRPr="00226A55">
              <w:t>з</w:t>
            </w:r>
            <w:r w:rsidRPr="00226A55">
              <w:t>верток поверхностей.</w:t>
            </w:r>
          </w:p>
          <w:p w:rsidR="00B82ECB" w:rsidRPr="00226A55" w:rsidRDefault="00B82ECB" w:rsidP="00B81143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B81143" w:rsidP="00B81143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i/>
              </w:rPr>
              <w:t>Решение задач на тему 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разверток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1143" w:rsidRPr="00226A55" w:rsidRDefault="00B81143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D16EEA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  <w:r w:rsidR="00655ABF">
              <w:rPr>
                <w:i w:val="0"/>
              </w:rPr>
              <w:t>,1</w:t>
            </w:r>
          </w:p>
        </w:tc>
        <w:tc>
          <w:tcPr>
            <w:tcW w:w="2517" w:type="dxa"/>
          </w:tcPr>
          <w:p w:rsidR="00B81143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Задачи в рабочих те</w:t>
            </w:r>
            <w:r w:rsidRPr="00226A55">
              <w:rPr>
                <w:i w:val="0"/>
              </w:rPr>
              <w:t>т</w:t>
            </w:r>
            <w:r w:rsidRPr="00226A55">
              <w:rPr>
                <w:i w:val="0"/>
              </w:rPr>
              <w:t>радях</w:t>
            </w:r>
          </w:p>
        </w:tc>
      </w:tr>
      <w:tr w:rsidR="00B81143" w:rsidRPr="00226A55" w:rsidTr="001C6656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81143" w:rsidRPr="00226A55" w:rsidRDefault="00B82ECB" w:rsidP="00E16C28">
            <w:pPr>
              <w:pStyle w:val="a6"/>
              <w:ind w:firstLine="0"/>
              <w:rPr>
                <w:b/>
                <w:i w:val="0"/>
              </w:rPr>
            </w:pPr>
            <w:r w:rsidRPr="00226A55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81143" w:rsidRPr="00226A55" w:rsidRDefault="00B81143" w:rsidP="00E16C28">
            <w:pPr>
              <w:pStyle w:val="a6"/>
              <w:ind w:firstLine="0"/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B81143" w:rsidRPr="00226A55" w:rsidRDefault="00D16EEA" w:rsidP="00D16EEA">
            <w:pPr>
              <w:pStyle w:val="a6"/>
              <w:ind w:firstLine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51</w:t>
            </w:r>
            <w:r w:rsidR="00655ABF">
              <w:rPr>
                <w:b/>
                <w:i w:val="0"/>
              </w:rPr>
              <w:t>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B81143" w:rsidRPr="00226A55" w:rsidTr="001C6656">
        <w:trPr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B81143" w:rsidRPr="00226A55" w:rsidRDefault="00B81143" w:rsidP="0062271F">
            <w:pPr>
              <w:pStyle w:val="a6"/>
              <w:ind w:firstLine="0"/>
              <w:rPr>
                <w:b/>
              </w:rPr>
            </w:pPr>
            <w:r w:rsidRPr="00226A55">
              <w:t xml:space="preserve">                                                         </w:t>
            </w:r>
            <w:r w:rsidRPr="00226A55">
              <w:rPr>
                <w:b/>
              </w:rPr>
              <w:t>2 семестр</w:t>
            </w:r>
            <w:r w:rsidRPr="00226A55">
              <w:t xml:space="preserve"> </w:t>
            </w:r>
          </w:p>
        </w:tc>
      </w:tr>
      <w:tr w:rsidR="001C6656" w:rsidRPr="00226A55" w:rsidTr="001C6656">
        <w:tc>
          <w:tcPr>
            <w:tcW w:w="3369" w:type="dxa"/>
            <w:tcBorders>
              <w:top w:val="double" w:sz="4" w:space="0" w:color="auto"/>
            </w:tcBorders>
          </w:tcPr>
          <w:p w:rsidR="001C6656" w:rsidRPr="00226A55" w:rsidRDefault="001C6656" w:rsidP="001C665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Машиностроител</w:t>
            </w:r>
            <w:r w:rsidRPr="00226A55">
              <w:t>ь</w:t>
            </w:r>
            <w:r w:rsidRPr="00226A55">
              <w:t>ное черчение. Чертежи эле</w:t>
            </w:r>
            <w:r w:rsidRPr="00226A55">
              <w:t>к</w:t>
            </w:r>
            <w:r w:rsidRPr="00226A55">
              <w:t xml:space="preserve">трических схем. </w:t>
            </w:r>
          </w:p>
          <w:p w:rsidR="001C6656" w:rsidRPr="00226A55" w:rsidRDefault="001C6656" w:rsidP="001C6656">
            <w:pPr>
              <w:pStyle w:val="Style14"/>
              <w:widowControl/>
              <w:ind w:firstLine="0"/>
            </w:pPr>
            <w:r w:rsidRPr="00226A55">
              <w:t>Компьютерная графика. Со</w:t>
            </w:r>
            <w:r w:rsidRPr="00226A55">
              <w:t>з</w:t>
            </w:r>
            <w:r w:rsidRPr="00226A55">
              <w:t>дание двумерных изображ</w:t>
            </w:r>
            <w:r w:rsidRPr="00226A55">
              <w:t>е</w:t>
            </w:r>
            <w:r w:rsidRPr="00226A55">
              <w:t>ний. Трехмерное моделиров</w:t>
            </w:r>
            <w:r w:rsidRPr="00226A55">
              <w:t>а</w:t>
            </w:r>
            <w:r w:rsidRPr="00226A55"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3A299D" w:rsidRPr="00226A55" w:rsidRDefault="0062271F" w:rsidP="0062271F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</w:t>
            </w:r>
            <w:r w:rsidR="003A299D" w:rsidRPr="00226A55">
              <w:rPr>
                <w:i w:val="0"/>
              </w:rPr>
              <w:t>. Работа с компьютерными пак</w:t>
            </w:r>
            <w:r w:rsidR="003A299D" w:rsidRPr="00226A55">
              <w:rPr>
                <w:i w:val="0"/>
              </w:rPr>
              <w:t>е</w:t>
            </w:r>
            <w:r w:rsidR="003A299D" w:rsidRPr="00226A55">
              <w:rPr>
                <w:i w:val="0"/>
              </w:rPr>
              <w:t>тами и электронными</w:t>
            </w:r>
            <w:r w:rsidR="00CF11AD">
              <w:rPr>
                <w:i w:val="0"/>
              </w:rPr>
              <w:t xml:space="preserve"> </w:t>
            </w:r>
            <w:r w:rsidR="003A299D" w:rsidRPr="00226A55">
              <w:rPr>
                <w:i w:val="0"/>
              </w:rPr>
              <w:t>учеб</w:t>
            </w:r>
            <w:r w:rsidR="00CF11AD">
              <w:rPr>
                <w:i w:val="0"/>
              </w:rPr>
              <w:t>н</w:t>
            </w:r>
            <w:r w:rsidR="003A299D" w:rsidRPr="00226A55">
              <w:rPr>
                <w:i w:val="0"/>
              </w:rPr>
              <w:t>иками и пособи</w:t>
            </w:r>
            <w:r w:rsidR="003A299D" w:rsidRPr="00226A55">
              <w:rPr>
                <w:i w:val="0"/>
              </w:rPr>
              <w:t>я</w:t>
            </w:r>
            <w:r w:rsidR="003A299D" w:rsidRPr="00226A55">
              <w:rPr>
                <w:i w:val="0"/>
              </w:rPr>
              <w:t>ми.</w:t>
            </w:r>
          </w:p>
          <w:p w:rsidR="0062271F" w:rsidRPr="00226A55" w:rsidRDefault="0062271F" w:rsidP="0062271F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3A299D" w:rsidRPr="00226A55" w:rsidRDefault="0062271F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 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 xml:space="preserve">трольным работам. </w:t>
            </w:r>
          </w:p>
          <w:p w:rsidR="001C6656" w:rsidRPr="00226A55" w:rsidRDefault="0062271F" w:rsidP="003A299D">
            <w:pPr>
              <w:pStyle w:val="a6"/>
              <w:ind w:firstLine="0"/>
              <w:jc w:val="left"/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 xml:space="preserve">ских заданий </w:t>
            </w:r>
            <w:r w:rsidR="003A299D" w:rsidRPr="00226A55">
              <w:rPr>
                <w:i w:val="0"/>
              </w:rPr>
              <w:t>средств</w:t>
            </w:r>
            <w:r w:rsidR="003A299D" w:rsidRPr="00226A55">
              <w:rPr>
                <w:i w:val="0"/>
              </w:rPr>
              <w:t>а</w:t>
            </w:r>
            <w:r w:rsidR="003A299D" w:rsidRPr="00226A55">
              <w:rPr>
                <w:i w:val="0"/>
              </w:rPr>
              <w:t>ми компьютерной гр</w:t>
            </w:r>
            <w:r w:rsidR="003A299D" w:rsidRPr="00226A55">
              <w:rPr>
                <w:i w:val="0"/>
              </w:rPr>
              <w:t>а</w:t>
            </w:r>
            <w:r w:rsidR="003A299D" w:rsidRPr="00226A55">
              <w:rPr>
                <w:i w:val="0"/>
              </w:rPr>
              <w:t>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C6656" w:rsidRPr="00226A55" w:rsidRDefault="001C6656" w:rsidP="00E16C28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 xml:space="preserve">альных графических работ. </w:t>
            </w:r>
          </w:p>
          <w:p w:rsidR="001C6656" w:rsidRPr="00226A55" w:rsidRDefault="005A73A8" w:rsidP="005A73A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ны.</w:t>
            </w:r>
          </w:p>
          <w:p w:rsidR="005A73A8" w:rsidRPr="00226A55" w:rsidRDefault="005A73A8" w:rsidP="005A73A8">
            <w:pPr>
              <w:pStyle w:val="a6"/>
              <w:ind w:firstLine="0"/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1143" w:rsidRPr="00226A55" w:rsidTr="001C6656">
        <w:tc>
          <w:tcPr>
            <w:tcW w:w="3369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</w:pPr>
            <w:r w:rsidRPr="00226A55">
              <w:rPr>
                <w:b/>
              </w:rPr>
              <w:t>2.1. Тема</w:t>
            </w:r>
            <w:r w:rsidRPr="00226A55">
              <w:t>: Резьбовые соед</w:t>
            </w:r>
            <w:r w:rsidRPr="00226A55">
              <w:t>и</w:t>
            </w:r>
            <w:r w:rsidRPr="00226A55">
              <w:t>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бражение резьбы на чертежах Крепежные изделия, расчет крепежных изделий.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5A73A8" w:rsidP="002B7C04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 xml:space="preserve">Резьбовые соединения». </w:t>
            </w:r>
            <w:r w:rsidRPr="00226A55">
              <w:t xml:space="preserve">– Выполнить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товое, шпилечное соединения. Формат А3.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1143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 xml:space="preserve">трольным работам. 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81143" w:rsidRPr="00226A55" w:rsidRDefault="00B81143" w:rsidP="00E16C28">
            <w:pPr>
              <w:pStyle w:val="Style2"/>
            </w:pPr>
          </w:p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соединения».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письме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№2 устная.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</w:tr>
      <w:tr w:rsidR="00B81143" w:rsidRPr="00226A55" w:rsidTr="001C6656">
        <w:tc>
          <w:tcPr>
            <w:tcW w:w="3369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2.2. Тема</w:t>
            </w:r>
            <w:r w:rsidRPr="00226A55">
              <w:t>: Эскизное выполн</w:t>
            </w:r>
            <w:r w:rsidRPr="00226A55">
              <w:t>е</w:t>
            </w:r>
            <w:r w:rsidRPr="00226A55">
              <w:t>ние рабочих чертежей деталей сборочного узла. Констру</w:t>
            </w:r>
            <w:r w:rsidRPr="00226A55">
              <w:t>к</w:t>
            </w:r>
            <w:r w:rsidRPr="00226A55">
              <w:t>тивные элементы. Изображ</w:t>
            </w:r>
            <w:r w:rsidRPr="00226A55">
              <w:t>е</w:t>
            </w:r>
            <w:r w:rsidRPr="00226A55">
              <w:t>ние типовых деталей.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сборочного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миллиметровки 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№4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«Чертеж гайки наки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  <w:p w:rsidR="00B81143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Получ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8C4B42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Style2"/>
            </w:pPr>
          </w:p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деталей сборочного узла».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5A73A8">
            <w:pPr>
              <w:pStyle w:val="a6"/>
              <w:ind w:firstLine="0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№4 на </w:t>
            </w:r>
            <w:r w:rsidR="00D23308" w:rsidRPr="00226A55">
              <w:rPr>
                <w:i w:val="0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«Чертеж гайки накидной».</w:t>
            </w:r>
          </w:p>
        </w:tc>
      </w:tr>
      <w:tr w:rsidR="00B81143" w:rsidRPr="00226A55" w:rsidTr="001C6656">
        <w:tc>
          <w:tcPr>
            <w:tcW w:w="3369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2.3. Тема: </w:t>
            </w:r>
            <w:r w:rsidRPr="00226A55">
              <w:t>«Сборочный че</w:t>
            </w:r>
            <w:r w:rsidRPr="00226A55">
              <w:t>р</w:t>
            </w:r>
            <w:r w:rsidRPr="00226A55">
              <w:t>теж». Условности и упрощ</w:t>
            </w:r>
            <w:r w:rsidRPr="00226A55">
              <w:t>е</w:t>
            </w:r>
            <w:r w:rsidRPr="00226A55">
              <w:t>ния. Простановка позиций. Нанесение размеров. Соста</w:t>
            </w:r>
            <w:r w:rsidRPr="00226A55">
              <w:t>в</w:t>
            </w:r>
            <w:r w:rsidRPr="00226A55">
              <w:t>ление спецификации.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2B7C0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</w:t>
            </w:r>
            <w:r w:rsidRPr="00226A55">
              <w:t>о</w:t>
            </w:r>
            <w:r w:rsidRPr="00226A55">
              <w:t xml:space="preserve">ставление спецификации на </w:t>
            </w:r>
            <w:r w:rsidR="002B7C04">
              <w:t>ПК</w:t>
            </w:r>
            <w:r w:rsidRPr="00226A55">
              <w:t>.</w:t>
            </w:r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1143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№4: «Сборочный чертеж».</w:t>
            </w:r>
            <w:r w:rsidRPr="00226A55">
              <w:t xml:space="preserve"> 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теж».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 «Рабочий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вала».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B81143" w:rsidRPr="00226A55" w:rsidTr="001C6656">
        <w:trPr>
          <w:trHeight w:val="698"/>
        </w:trPr>
        <w:tc>
          <w:tcPr>
            <w:tcW w:w="3369" w:type="dxa"/>
          </w:tcPr>
          <w:p w:rsidR="005A73A8" w:rsidRPr="00226A55" w:rsidRDefault="00B81143" w:rsidP="005A73A8">
            <w:pPr>
              <w:pStyle w:val="Style14"/>
              <w:widowControl/>
              <w:ind w:firstLine="0"/>
              <w:jc w:val="left"/>
            </w:pPr>
            <w:r w:rsidRPr="00226A55">
              <w:t xml:space="preserve"> </w:t>
            </w:r>
            <w:r w:rsidR="005A73A8" w:rsidRPr="00226A55">
              <w:rPr>
                <w:b/>
              </w:rPr>
              <w:t xml:space="preserve">2.4. Тема: </w:t>
            </w:r>
            <w:r w:rsidR="005A73A8" w:rsidRPr="00226A55">
              <w:rPr>
                <w:szCs w:val="20"/>
              </w:rPr>
              <w:t>Чертеж схемы электрической принципиал</w:t>
            </w:r>
            <w:r w:rsidR="005A73A8" w:rsidRPr="00226A55">
              <w:rPr>
                <w:szCs w:val="20"/>
              </w:rPr>
              <w:t>ь</w:t>
            </w:r>
            <w:r w:rsidR="005A73A8" w:rsidRPr="00226A55">
              <w:rPr>
                <w:szCs w:val="20"/>
              </w:rPr>
              <w:t>ной. У</w:t>
            </w:r>
            <w:r w:rsidR="005A73A8" w:rsidRPr="00226A55">
              <w:t>словные графические обозначения электроради</w:t>
            </w:r>
            <w:r w:rsidR="005A73A8" w:rsidRPr="00226A55">
              <w:t>о</w:t>
            </w:r>
            <w:r w:rsidR="005A73A8" w:rsidRPr="00226A55">
              <w:t>элементов (ЭРЭ) в различных электрических схемах (ГОСТ 2.721 –2.758), правила офор</w:t>
            </w:r>
            <w:r w:rsidR="005A73A8" w:rsidRPr="00226A55">
              <w:t>м</w:t>
            </w:r>
            <w:r w:rsidR="005A73A8" w:rsidRPr="00226A55">
              <w:t>ления  принципиальных эле</w:t>
            </w:r>
            <w:r w:rsidR="005A73A8" w:rsidRPr="00226A55">
              <w:t>к</w:t>
            </w:r>
            <w:r w:rsidR="005A73A8" w:rsidRPr="00226A55">
              <w:t>трических схем (ГОСТ 2.701-2.705).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2B7C04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2B7C04">
              <w:rPr>
                <w:i/>
              </w:rPr>
              <w:t>ПК</w:t>
            </w:r>
            <w:r w:rsidRPr="00226A55">
              <w:rPr>
                <w:i/>
              </w:rPr>
              <w:t>: «Выполнение чертежа схемы электрической принц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>пиальной».</w:t>
            </w:r>
            <w:r w:rsidRPr="00226A55">
              <w:t xml:space="preserve"> Формат А3.</w:t>
            </w:r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>Выполнение графич</w:t>
            </w:r>
            <w:r w:rsidRPr="00226A55">
              <w:t>е</w:t>
            </w:r>
            <w:r w:rsidRPr="00226A55">
              <w:t>ской работы средств</w:t>
            </w:r>
            <w:r w:rsidRPr="00226A55">
              <w:t>а</w:t>
            </w:r>
            <w:r w:rsidRPr="00226A55">
              <w:t>ми компьютерной гр</w:t>
            </w:r>
            <w:r w:rsidRPr="00226A55">
              <w:t>а</w:t>
            </w:r>
            <w:r w:rsidRPr="00226A55">
              <w:t>фики.</w:t>
            </w:r>
          </w:p>
          <w:p w:rsidR="00B81143" w:rsidRPr="00226A55" w:rsidRDefault="00B81143" w:rsidP="003A299D">
            <w:pPr>
              <w:pStyle w:val="a6"/>
              <w:ind w:firstLine="0"/>
            </w:pP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  <w:p w:rsidR="00B81143" w:rsidRPr="00226A55" w:rsidRDefault="00D16EEA" w:rsidP="00655A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9,9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  <w:tc>
          <w:tcPr>
            <w:tcW w:w="2517" w:type="dxa"/>
          </w:tcPr>
          <w:p w:rsidR="00B81143" w:rsidRPr="00226A55" w:rsidRDefault="005A73A8" w:rsidP="005A73A8">
            <w:pPr>
              <w:pStyle w:val="a6"/>
              <w:ind w:firstLine="0"/>
              <w:jc w:val="left"/>
            </w:pPr>
            <w:r w:rsidRPr="00226A55">
              <w:t xml:space="preserve">Графическое задание №7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«Выполн</w:t>
            </w:r>
            <w:r w:rsidRPr="00226A55">
              <w:t>е</w:t>
            </w:r>
            <w:r w:rsidRPr="00226A55">
              <w:t>ние чертежа схемы электрической при</w:t>
            </w:r>
            <w:r w:rsidRPr="00226A55">
              <w:t>н</w:t>
            </w:r>
            <w:r w:rsidRPr="00226A55">
              <w:t>ципиальной»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1C6656" w:rsidRPr="00226A55" w:rsidTr="001C6656">
        <w:trPr>
          <w:trHeight w:val="698"/>
        </w:trPr>
        <w:tc>
          <w:tcPr>
            <w:tcW w:w="3369" w:type="dxa"/>
          </w:tcPr>
          <w:p w:rsidR="001C6656" w:rsidRPr="00226A55" w:rsidRDefault="001C6656" w:rsidP="001C6656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 xml:space="preserve">Итого по разделу </w:t>
            </w:r>
            <w:r w:rsidRPr="00226A55">
              <w:t>(2 семестр)</w:t>
            </w:r>
          </w:p>
        </w:tc>
        <w:tc>
          <w:tcPr>
            <w:tcW w:w="2693" w:type="dxa"/>
          </w:tcPr>
          <w:p w:rsidR="001C6656" w:rsidRPr="00226A55" w:rsidRDefault="001C6656" w:rsidP="00E16C28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656" w:rsidRPr="00226A55" w:rsidRDefault="00D16EEA" w:rsidP="00E16C28">
            <w:pPr>
              <w:pStyle w:val="a6"/>
              <w:ind w:firstLine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53,9</w:t>
            </w:r>
          </w:p>
        </w:tc>
        <w:tc>
          <w:tcPr>
            <w:tcW w:w="2517" w:type="dxa"/>
          </w:tcPr>
          <w:p w:rsidR="001C6656" w:rsidRPr="00226A55" w:rsidRDefault="001C6656" w:rsidP="00E16C28">
            <w:pPr>
              <w:pStyle w:val="a6"/>
              <w:ind w:firstLine="0"/>
            </w:pPr>
          </w:p>
        </w:tc>
      </w:tr>
      <w:tr w:rsidR="001C6656" w:rsidRPr="00226A55" w:rsidTr="001C6656">
        <w:trPr>
          <w:trHeight w:val="698"/>
        </w:trPr>
        <w:tc>
          <w:tcPr>
            <w:tcW w:w="3369" w:type="dxa"/>
          </w:tcPr>
          <w:p w:rsidR="001C6656" w:rsidRPr="00226A55" w:rsidRDefault="001C6656" w:rsidP="001C665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b/>
              </w:rPr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2693" w:type="dxa"/>
          </w:tcPr>
          <w:p w:rsidR="001C6656" w:rsidRPr="00226A55" w:rsidRDefault="001C6656" w:rsidP="00E16C28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656" w:rsidRPr="00226A55" w:rsidRDefault="00BC497D" w:rsidP="00E16C28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226A55">
              <w:rPr>
                <w:b/>
                <w:i w:val="0"/>
              </w:rPr>
              <w:t>10</w:t>
            </w:r>
            <w:r w:rsidR="00C6611C">
              <w:rPr>
                <w:b/>
                <w:i w:val="0"/>
              </w:rPr>
              <w:t>5</w:t>
            </w:r>
          </w:p>
        </w:tc>
        <w:tc>
          <w:tcPr>
            <w:tcW w:w="2517" w:type="dxa"/>
          </w:tcPr>
          <w:p w:rsidR="001C6656" w:rsidRPr="00226A55" w:rsidRDefault="001C6656" w:rsidP="00E16C28">
            <w:pPr>
              <w:pStyle w:val="a6"/>
              <w:ind w:firstLine="0"/>
            </w:pPr>
          </w:p>
        </w:tc>
      </w:tr>
    </w:tbl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>Примерные аудиторные контрольные работы:</w:t>
      </w:r>
    </w:p>
    <w:p w:rsidR="004127E9" w:rsidRPr="00BD0315" w:rsidRDefault="00932913" w:rsidP="00932913">
      <w:pPr>
        <w:pStyle w:val="af4"/>
        <w:suppressAutoHyphens/>
        <w:spacing w:after="222"/>
        <w:ind w:left="709" w:firstLine="0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АКР 1. </w:t>
      </w:r>
      <w:r w:rsidR="00EE7CF1" w:rsidRPr="00EE7CF1">
        <w:rPr>
          <w:sz w:val="23"/>
          <w:szCs w:val="23"/>
          <w:lang w:val="ru-RU"/>
        </w:rPr>
        <w:t xml:space="preserve">Единая система конструкторской документации </w:t>
      </w:r>
      <w:r w:rsidR="00EE7CF1" w:rsidRPr="00EE7CF1">
        <w:rPr>
          <w:i/>
          <w:iCs/>
          <w:sz w:val="23"/>
          <w:szCs w:val="23"/>
          <w:lang w:val="ru-RU"/>
        </w:rPr>
        <w:t>(ЕСКД ГОСТ 2.305-2008)</w:t>
      </w:r>
      <w:r w:rsidR="00EE7CF1" w:rsidRPr="00EE7CF1">
        <w:rPr>
          <w:sz w:val="23"/>
          <w:szCs w:val="23"/>
          <w:lang w:val="ru-RU"/>
        </w:rPr>
        <w:t xml:space="preserve">. </w:t>
      </w: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57650" cy="6505997"/>
            <wp:effectExtent l="0" t="0" r="0" b="9525"/>
            <wp:docPr id="13930846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5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F1" w:rsidRPr="00EE7CF1" w:rsidRDefault="00932913" w:rsidP="00932913">
      <w:pPr>
        <w:pStyle w:val="Default"/>
        <w:suppressAutoHyphens/>
        <w:spacing w:after="222"/>
        <w:rPr>
          <w:b/>
          <w:sz w:val="28"/>
          <w:szCs w:val="28"/>
        </w:rPr>
      </w:pPr>
      <w:r>
        <w:rPr>
          <w:sz w:val="23"/>
          <w:szCs w:val="23"/>
        </w:rPr>
        <w:t xml:space="preserve">              АКР 2. </w:t>
      </w:r>
      <w:r w:rsidR="00EE7CF1" w:rsidRPr="00EE7CF1">
        <w:rPr>
          <w:sz w:val="23"/>
          <w:szCs w:val="23"/>
        </w:rPr>
        <w:t>Аксонометрические проекции</w:t>
      </w:r>
      <w:r w:rsidR="00EE7CF1" w:rsidRPr="00EE7CF1">
        <w:rPr>
          <w:b/>
          <w:bCs/>
          <w:i/>
          <w:iCs/>
          <w:sz w:val="23"/>
          <w:szCs w:val="23"/>
        </w:rPr>
        <w:t xml:space="preserve">.  </w:t>
      </w:r>
      <w:r w:rsidR="00EE7CF1" w:rsidRPr="00EE7CF1">
        <w:rPr>
          <w:sz w:val="23"/>
          <w:szCs w:val="23"/>
        </w:rPr>
        <w:t>На основе комплексного чертежа построить прямоугольную изометрию с вырезом четверти. Проставить габаритные разм</w:t>
      </w:r>
      <w:r w:rsidR="00EE7CF1">
        <w:rPr>
          <w:sz w:val="23"/>
          <w:szCs w:val="23"/>
        </w:rPr>
        <w:t>е</w:t>
      </w:r>
      <w:r w:rsidR="00EE7CF1" w:rsidRPr="00EE7CF1">
        <w:rPr>
          <w:sz w:val="23"/>
          <w:szCs w:val="23"/>
        </w:rPr>
        <w:t>ры.</w:t>
      </w: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57450" cy="3369492"/>
            <wp:effectExtent l="0" t="0" r="0" b="2540"/>
            <wp:docPr id="20027795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3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F1" w:rsidRPr="00932913" w:rsidRDefault="00932913" w:rsidP="00932913">
      <w:pPr>
        <w:pStyle w:val="af4"/>
        <w:suppressAutoHyphens/>
        <w:spacing w:after="222"/>
        <w:ind w:left="1460" w:firstLine="0"/>
        <w:jc w:val="center"/>
        <w:rPr>
          <w:b/>
          <w:sz w:val="28"/>
          <w:szCs w:val="28"/>
          <w:lang w:val="ru-RU"/>
        </w:rPr>
      </w:pPr>
      <w:r>
        <w:rPr>
          <w:sz w:val="23"/>
          <w:szCs w:val="23"/>
          <w:lang w:val="ru-RU"/>
        </w:rPr>
        <w:t xml:space="preserve">АКР 3. </w:t>
      </w:r>
      <w:proofErr w:type="spellStart"/>
      <w:proofErr w:type="gramStart"/>
      <w:r w:rsidR="00EE7CF1" w:rsidRPr="00EE7CF1">
        <w:rPr>
          <w:sz w:val="23"/>
          <w:szCs w:val="23"/>
        </w:rPr>
        <w:t>Резьбовые</w:t>
      </w:r>
      <w:proofErr w:type="spellEnd"/>
      <w:r w:rsidR="00EE7CF1" w:rsidRPr="00EE7CF1">
        <w:rPr>
          <w:sz w:val="23"/>
          <w:szCs w:val="23"/>
        </w:rPr>
        <w:t xml:space="preserve"> </w:t>
      </w:r>
      <w:proofErr w:type="spellStart"/>
      <w:r w:rsidR="00EE7CF1" w:rsidRPr="00EE7CF1">
        <w:rPr>
          <w:sz w:val="23"/>
          <w:szCs w:val="23"/>
        </w:rPr>
        <w:t>соединения</w:t>
      </w:r>
      <w:proofErr w:type="spellEnd"/>
      <w:r>
        <w:rPr>
          <w:b/>
          <w:bCs/>
          <w:i/>
          <w:iCs/>
          <w:sz w:val="23"/>
          <w:szCs w:val="23"/>
          <w:lang w:val="ru-RU"/>
        </w:rPr>
        <w:t>.</w:t>
      </w:r>
      <w:proofErr w:type="gramEnd"/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9721" cy="4800600"/>
            <wp:effectExtent l="0" t="0" r="8890" b="0"/>
            <wp:docPr id="13575417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2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ind w:firstLine="567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индивидуальные домашние задания (ИДЗ): </w:t>
      </w:r>
    </w:p>
    <w:p w:rsidR="00932913" w:rsidRDefault="00932913" w:rsidP="00932913">
      <w:pPr>
        <w:pStyle w:val="Default"/>
        <w:rPr>
          <w:sz w:val="23"/>
          <w:szCs w:val="23"/>
        </w:rPr>
      </w:pP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ИДЗ №1 </w:t>
      </w:r>
      <w:r>
        <w:rPr>
          <w:sz w:val="23"/>
          <w:szCs w:val="23"/>
        </w:rPr>
        <w:t>«Проекционное черчение»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387421" cy="3268980"/>
            <wp:effectExtent l="0" t="0" r="3810" b="7620"/>
            <wp:docPr id="16143868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421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№3 </w:t>
      </w:r>
      <w:r>
        <w:rPr>
          <w:sz w:val="23"/>
          <w:szCs w:val="23"/>
        </w:rPr>
        <w:t>«Аксонометрические проекции»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№4 </w:t>
      </w:r>
      <w:r>
        <w:rPr>
          <w:sz w:val="23"/>
          <w:szCs w:val="23"/>
        </w:rPr>
        <w:t>«Пересечение тел вращения плоскостью (цилиндр, конус, сфера)»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три проекции поверхности вращения со сквозным вырезом. Ватман, Формат А3 масштаб 1:1.</w:t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168650" cy="3640225"/>
            <wp:effectExtent l="0" t="0" r="0" b="0"/>
            <wp:docPr id="19608849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6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b/>
          <w:bCs/>
        </w:rPr>
      </w:pPr>
    </w:p>
    <w:p w:rsidR="00932913" w:rsidRDefault="00932913" w:rsidP="00932913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ИДЗ №5 «</w:t>
      </w:r>
      <w:r>
        <w:rPr>
          <w:sz w:val="23"/>
          <w:szCs w:val="23"/>
        </w:rPr>
        <w:t>Резьбовые и сварные соединения. Сборочный чертеж</w:t>
      </w:r>
      <w:r>
        <w:rPr>
          <w:b/>
          <w:bCs/>
          <w:i/>
          <w:iCs/>
          <w:sz w:val="23"/>
          <w:szCs w:val="23"/>
        </w:rPr>
        <w:t>»</w:t>
      </w:r>
    </w:p>
    <w:p w:rsidR="00932913" w:rsidRDefault="00932913" w:rsidP="00932913">
      <w:pPr>
        <w:pStyle w:val="Default"/>
        <w:jc w:val="center"/>
      </w:pPr>
      <w:r>
        <w:lastRenderedPageBreak/>
        <w:t>Выполнить сборочный чертеж элеватора, спецификацию</w:t>
      </w:r>
    </w:p>
    <w:p w:rsidR="00932913" w:rsidRDefault="00932913" w:rsidP="00932913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7" cy="4217035"/>
            <wp:effectExtent l="0" t="0" r="3175" b="0"/>
            <wp:docPr id="2767528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954655" cy="4241360"/>
            <wp:effectExtent l="0" t="0" r="0" b="6985"/>
            <wp:docPr id="6989143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2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AD" w:rsidRDefault="00CF11AD" w:rsidP="00932913">
      <w:pPr>
        <w:pStyle w:val="Default"/>
        <w:jc w:val="center"/>
        <w:rPr>
          <w:b/>
          <w:bCs/>
        </w:rPr>
      </w:pPr>
    </w:p>
    <w:p w:rsidR="00CF11AD" w:rsidRDefault="00CF11AD" w:rsidP="00932913">
      <w:pPr>
        <w:pStyle w:val="Default"/>
        <w:jc w:val="center"/>
        <w:rPr>
          <w:b/>
          <w:bCs/>
        </w:rPr>
      </w:pPr>
    </w:p>
    <w:p w:rsidR="0024137C" w:rsidRDefault="0024137C" w:rsidP="0081326F">
      <w:pPr>
        <w:pStyle w:val="Default"/>
        <w:ind w:firstLine="709"/>
        <w:rPr>
          <w:b/>
        </w:rPr>
        <w:sectPr w:rsidR="0024137C" w:rsidSect="006F23C2">
          <w:footerReference w:type="even" r:id="rId20"/>
          <w:footerReference w:type="default" r:id="rId21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202CD2" w:rsidRDefault="006F23C2" w:rsidP="0081326F">
      <w:pPr>
        <w:pStyle w:val="Default"/>
        <w:ind w:firstLine="709"/>
        <w:rPr>
          <w:sz w:val="23"/>
          <w:szCs w:val="23"/>
        </w:rPr>
      </w:pPr>
      <w:r w:rsidRPr="009E7318">
        <w:rPr>
          <w:b/>
        </w:rPr>
        <w:lastRenderedPageBreak/>
        <w:t>7</w:t>
      </w:r>
      <w:r w:rsidR="00E35DE8" w:rsidRPr="009E7318">
        <w:rPr>
          <w:b/>
        </w:rPr>
        <w:t>.</w:t>
      </w:r>
      <w:r w:rsidRPr="009E7318">
        <w:rPr>
          <w:b/>
        </w:rPr>
        <w:t xml:space="preserve"> Оценочные средства </w:t>
      </w:r>
      <w:r w:rsidR="00E35DE8" w:rsidRPr="009E7318">
        <w:rPr>
          <w:b/>
        </w:rPr>
        <w:t>для проведения промежуточной аттестации</w:t>
      </w:r>
      <w:r w:rsidR="00202CD2" w:rsidRPr="00202CD2">
        <w:rPr>
          <w:b/>
          <w:bCs/>
          <w:sz w:val="23"/>
          <w:szCs w:val="23"/>
        </w:rPr>
        <w:t xml:space="preserve">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bookmarkStart w:id="4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rPr>
          <w:sz w:val="23"/>
          <w:szCs w:val="23"/>
        </w:rPr>
        <w:t>обучения по дисциплине</w:t>
      </w:r>
      <w:proofErr w:type="gramEnd"/>
      <w:r>
        <w:rPr>
          <w:sz w:val="23"/>
          <w:szCs w:val="23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:rsidR="00202CD2" w:rsidRDefault="00202CD2" w:rsidP="00202CD2">
      <w:pPr>
        <w:pStyle w:val="Default"/>
        <w:rPr>
          <w:sz w:val="23"/>
          <w:szCs w:val="23"/>
        </w:rPr>
      </w:pPr>
    </w:p>
    <w:p w:rsidR="00172C78" w:rsidRDefault="00202CD2" w:rsidP="00202CD2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3989"/>
        <w:gridCol w:w="9198"/>
      </w:tblGrid>
      <w:tr w:rsidR="00C6611C" w:rsidRPr="00226A55" w:rsidTr="0E454C9B">
        <w:trPr>
          <w:tblHeader/>
        </w:trPr>
        <w:tc>
          <w:tcPr>
            <w:tcW w:w="495" w:type="pct"/>
            <w:vMerge w:val="restart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bookmarkStart w:id="5" w:name="_Hlk33555973"/>
            <w:bookmarkEnd w:id="4"/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137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313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</w:p>
        </w:tc>
      </w:tr>
      <w:tr w:rsidR="00C6611C" w:rsidRPr="00226A55" w:rsidTr="0E454C9B">
        <w:trPr>
          <w:tblHeader/>
        </w:trPr>
        <w:tc>
          <w:tcPr>
            <w:tcW w:w="495" w:type="pct"/>
            <w:vMerge/>
          </w:tcPr>
          <w:p w:rsidR="00C6611C" w:rsidRPr="00226A55" w:rsidRDefault="00C6611C" w:rsidP="00123E60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72" w:type="pct"/>
            <w:tcBorders>
              <w:top w:val="nil"/>
              <w:right w:val="single" w:sz="4" w:space="0" w:color="auto"/>
            </w:tcBorders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</w:p>
        </w:tc>
        <w:tc>
          <w:tcPr>
            <w:tcW w:w="3133" w:type="pct"/>
            <w:tcBorders>
              <w:top w:val="nil"/>
              <w:right w:val="single" w:sz="4" w:space="0" w:color="auto"/>
            </w:tcBorders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C6611C" w:rsidRPr="00226A55" w:rsidTr="0E454C9B">
        <w:trPr>
          <w:trHeight w:val="87"/>
        </w:trPr>
        <w:tc>
          <w:tcPr>
            <w:tcW w:w="5000" w:type="pct"/>
            <w:gridSpan w:val="3"/>
          </w:tcPr>
          <w:p w:rsidR="00C6611C" w:rsidRPr="002F2BE6" w:rsidRDefault="00C6611C" w:rsidP="00123E60">
            <w:pPr>
              <w:rPr>
                <w:b/>
              </w:rPr>
            </w:pPr>
            <w:r w:rsidRPr="002F2BE6">
              <w:rPr>
                <w:b/>
              </w:rPr>
              <w:t>ОПК-4: готовностью применять современные средства выполнения и редактирования изображений</w:t>
            </w:r>
            <w:r w:rsidR="00CF11AD">
              <w:rPr>
                <w:b/>
              </w:rPr>
              <w:t>,</w:t>
            </w:r>
            <w:r w:rsidRPr="002F2BE6">
              <w:rPr>
                <w:b/>
              </w:rPr>
              <w:t xml:space="preserve"> чертежей и подготовки конструкторско-технологической документации</w:t>
            </w:r>
          </w:p>
        </w:tc>
      </w:tr>
      <w:tr w:rsidR="00C6611C" w:rsidRPr="00226A55" w:rsidTr="0E454C9B">
        <w:trPr>
          <w:trHeight w:val="609"/>
        </w:trPr>
        <w:tc>
          <w:tcPr>
            <w:tcW w:w="495" w:type="pct"/>
          </w:tcPr>
          <w:p w:rsidR="00C6611C" w:rsidRPr="00226A55" w:rsidRDefault="00C6611C" w:rsidP="00123E60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372" w:type="pct"/>
          </w:tcPr>
          <w:p w:rsidR="00C6611C" w:rsidRPr="00226A55" w:rsidRDefault="00C6611C" w:rsidP="00123E60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редактир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о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вания технического чертежа, в том числе в системах компьютерной графики.</w:t>
            </w:r>
            <w:r w:rsidRPr="00226A55">
              <w:t xml:space="preserve"> Основные определения и понятия начертательной геометрии, компьютерной графики и технич</w:t>
            </w:r>
            <w:r w:rsidRPr="00226A55">
              <w:t>е</w:t>
            </w:r>
            <w:r w:rsidRPr="00226A55">
              <w:t>ского черчения.</w:t>
            </w:r>
            <w:r w:rsidRPr="00226A55">
              <w:rPr>
                <w:rFonts w:eastAsia="MS Mincho"/>
              </w:rPr>
              <w:t xml:space="preserve"> Способы постро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ния изображений пространственных форм на плоскости и способы р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шения задач, относящихся к этим формам: метрических и позицио</w:t>
            </w:r>
            <w:r w:rsidRPr="00226A55">
              <w:rPr>
                <w:rFonts w:eastAsia="MS Mincho"/>
              </w:rPr>
              <w:t>н</w:t>
            </w:r>
            <w:r w:rsidRPr="00226A55">
              <w:rPr>
                <w:rFonts w:eastAsia="MS Mincho"/>
              </w:rPr>
              <w:t>ных любой степени сложности с и</w:t>
            </w:r>
            <w:r w:rsidRPr="00226A55">
              <w:rPr>
                <w:rFonts w:eastAsia="MS Mincho"/>
              </w:rPr>
              <w:t>с</w:t>
            </w:r>
            <w:r w:rsidRPr="00226A55">
              <w:rPr>
                <w:rFonts w:eastAsia="MS Mincho"/>
              </w:rPr>
              <w:t>пользованием графических редакт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ров</w:t>
            </w:r>
          </w:p>
        </w:tc>
        <w:tc>
          <w:tcPr>
            <w:tcW w:w="3133" w:type="pct"/>
          </w:tcPr>
          <w:p w:rsidR="00202CD2" w:rsidRDefault="00202CD2" w:rsidP="00202CD2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Виды проецирования.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proofErr w:type="gramStart"/>
            <w:r w:rsidRPr="00226A55">
              <w:t>Прямая и точка, лежащие в плоскости.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искажения.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примеры построения плоской фигуры в плоскостях Х</w:t>
            </w:r>
            <w:r w:rsidRPr="00226A55">
              <w:rPr>
                <w:rFonts w:ascii="Symbol" w:eastAsia="Symbol" w:hAnsi="Symbol" w:cs="Symbol"/>
                <w:bCs/>
              </w:rPr>
              <w:t></w:t>
            </w:r>
            <w:r w:rsidRPr="00226A55">
              <w:rPr>
                <w:bCs/>
              </w:rPr>
              <w:t>О</w:t>
            </w:r>
            <w:r w:rsidRPr="00226A55">
              <w:rPr>
                <w:rFonts w:ascii="Symbol" w:eastAsia="Symbol" w:hAnsi="Symbol" w:cs="Symbol"/>
                <w:bCs/>
              </w:rPr>
              <w:t></w:t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</w:t>
            </w:r>
            <w:proofErr w:type="gramStart"/>
            <w:r w:rsidRPr="00226A55">
              <w:rPr>
                <w:bCs/>
              </w:rPr>
              <w:t>в</w:t>
            </w:r>
            <w:proofErr w:type="gramEnd"/>
            <w:r w:rsidRPr="00226A55">
              <w:rPr>
                <w:bCs/>
              </w:rPr>
              <w:t xml:space="preserve"> кос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 xml:space="preserve">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искажения.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 xml:space="preserve">вести примеры построения плоской фигуры в плоскостях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в прям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угольной изометрии.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Аксонометрические проекции. Классификация. Построение аксонометрической проекции окружности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rFonts w:ascii="Symbol" w:eastAsia="Symbol" w:hAnsi="Symbol" w:cs="Symbol"/>
                <w:bCs/>
                <w:lang w:val="en-US"/>
              </w:rPr>
              <w:t></w:t>
            </w:r>
            <w:r w:rsidRPr="00226A55">
              <w:rPr>
                <w:bCs/>
              </w:rPr>
              <w:t xml:space="preserve">  в прямоугольной изометрии.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цилиндра проецирующей плоскостью. Определение натуральной велич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плоскостями уровня. Привести примеры.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проецирующей плоскостью. Определение натуральной величины </w:t>
            </w:r>
            <w:r w:rsidRPr="00226A55">
              <w:rPr>
                <w:bCs/>
              </w:rPr>
              <w:lastRenderedPageBreak/>
              <w:t>сечения.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эллипсу.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>ральной величины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параболе.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>ральной величины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гиперболе. Определение н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 xml:space="preserve">туральной величины сечения методом вращения. Привести пример. 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Привести пример сечения пирамиды и пр</w:t>
            </w:r>
            <w:r w:rsidRPr="00226A55">
              <w:rPr>
                <w:bCs/>
              </w:rPr>
              <w:t>я</w:t>
            </w:r>
            <w:r w:rsidRPr="00226A55">
              <w:rPr>
                <w:bCs/>
              </w:rPr>
              <w:t>мой призмы проецирующей плоскостью.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Построение натуральной величины сечения.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двух поверхностей, если одна из них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проец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рующий цилиндр.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поверхностей методом секущих плоскостей.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Метод замены плоскостей проекций.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</w:t>
            </w:r>
            <w:r w:rsidRPr="00226A55">
              <w:rPr>
                <w:bCs/>
              </w:rPr>
              <w:t>в</w:t>
            </w:r>
            <w:r w:rsidRPr="00226A55">
              <w:rPr>
                <w:bCs/>
              </w:rPr>
              <w:t>ня.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Метод вращения.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t>ГОСТ 2.305 – 68. Виды. Разрезы. Сечения.</w:t>
            </w:r>
          </w:p>
          <w:p w:rsidR="00202CD2" w:rsidRPr="00226A55" w:rsidRDefault="00202CD2" w:rsidP="00202CD2">
            <w:pPr>
              <w:pStyle w:val="25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:rsidR="00202CD2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  <w:p w:rsidR="00202CD2" w:rsidRDefault="00202CD2" w:rsidP="00202CD2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</w:p>
          <w:p w:rsidR="00202CD2" w:rsidRPr="00226A55" w:rsidRDefault="00202CD2" w:rsidP="00202CD2">
            <w:pPr>
              <w:widowControl/>
              <w:autoSpaceDE/>
              <w:autoSpaceDN/>
              <w:adjustRightInd/>
              <w:ind w:left="360"/>
              <w:jc w:val="center"/>
              <w:rPr>
                <w:bCs/>
              </w:rPr>
            </w:pPr>
            <w:r w:rsidRPr="00226A55">
              <w:rPr>
                <w:bCs/>
              </w:rPr>
              <w:t>Вопросы для подготовки к зачету</w:t>
            </w:r>
            <w:r>
              <w:rPr>
                <w:bCs/>
              </w:rPr>
              <w:t>: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1.  Резьбовые соединения деталей. Параметры и конструктивные элементы резьбы.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2. Изображение резьбы на чертежах.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3.  Стандартные резьбы и их обозначение.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4.  Эскизирование машиностроительных деталей. Выбор количества изображений. </w:t>
            </w:r>
            <w:r w:rsidRPr="00226A55">
              <w:lastRenderedPageBreak/>
              <w:t xml:space="preserve">Особенности изображения отдельных деталей.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5. Понятие о сборочной единице. Оформление сборочных единиц.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6.  Стандарты на конструктивные элементы деталей и материалы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7.  Особенностей выполнения чертежей пружин и стандартных изделий.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8. Сборочный чертеж и чертеж общего вида.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10. Условности и упрощения сборочного чертежа. Составление и оформление спец</w:t>
            </w:r>
            <w:r w:rsidRPr="00226A55">
              <w:t>и</w:t>
            </w:r>
            <w:r w:rsidRPr="00226A55">
              <w:t>фикации.</w:t>
            </w:r>
          </w:p>
          <w:p w:rsidR="00202CD2" w:rsidRPr="00226A55" w:rsidRDefault="00202CD2" w:rsidP="00202CD2">
            <w:pPr>
              <w:pStyle w:val="Default"/>
            </w:pPr>
            <w:r w:rsidRPr="00226A55">
              <w:t>11. Особенности выполнения рабочих чертежей деталей по чертежу сборочной един</w:t>
            </w:r>
            <w:r w:rsidRPr="00226A55">
              <w:t>и</w:t>
            </w:r>
            <w:r w:rsidRPr="00226A55">
              <w:t xml:space="preserve">цы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14. Компьютерная графика. Оформление чертежа.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15. Компьютерная графика. Использование параметрической библиотеки </w:t>
            </w:r>
            <w:proofErr w:type="gramStart"/>
            <w:r w:rsidRPr="00226A55">
              <w:t>для</w:t>
            </w:r>
            <w:proofErr w:type="gramEnd"/>
            <w:r w:rsidRPr="00226A55">
              <w:t xml:space="preserve"> </w:t>
            </w:r>
            <w:proofErr w:type="gramStart"/>
            <w:r w:rsidRPr="00226A55">
              <w:t>изобр</w:t>
            </w:r>
            <w:r w:rsidRPr="00226A55">
              <w:t>а</w:t>
            </w:r>
            <w:r w:rsidRPr="00226A55">
              <w:t>жение</w:t>
            </w:r>
            <w:proofErr w:type="gramEnd"/>
            <w:r w:rsidRPr="00226A55">
              <w:t xml:space="preserve"> резьбовых соединений.</w:t>
            </w:r>
          </w:p>
          <w:p w:rsidR="00C6611C" w:rsidRPr="00226A55" w:rsidRDefault="00202CD2" w:rsidP="00202CD2">
            <w:pPr>
              <w:pStyle w:val="Default"/>
              <w:spacing w:after="38"/>
            </w:pPr>
            <w:r w:rsidRPr="00226A55">
              <w:t>15. Компьютерная графика. Основные методы и команды</w:t>
            </w:r>
            <w:r>
              <w:t xml:space="preserve"> </w:t>
            </w:r>
            <w:r w:rsidRPr="00226A55">
              <w:t>создания трехмерной модели и получение чертежа.</w:t>
            </w:r>
          </w:p>
        </w:tc>
      </w:tr>
      <w:tr w:rsidR="00C6611C" w:rsidRPr="00226A55" w:rsidTr="0E454C9B">
        <w:tc>
          <w:tcPr>
            <w:tcW w:w="495" w:type="pct"/>
          </w:tcPr>
          <w:p w:rsidR="00C6611C" w:rsidRPr="00226A55" w:rsidRDefault="00C6611C" w:rsidP="00123E60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372" w:type="pct"/>
          </w:tcPr>
          <w:p w:rsidR="00C6611C" w:rsidRPr="002F2BE6" w:rsidRDefault="00C6611C" w:rsidP="00123E60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t xml:space="preserve"> Создавать конструкторскую д</w:t>
            </w:r>
            <w:r w:rsidRPr="00226A55">
              <w:t>о</w:t>
            </w:r>
            <w:r w:rsidRPr="00226A55">
              <w:t>кументацию в соответствии с тр</w:t>
            </w:r>
            <w:r w:rsidRPr="00226A55">
              <w:t>е</w:t>
            </w:r>
            <w:r w:rsidRPr="00226A55">
              <w:t>бованиями стандартов: рабочие че</w:t>
            </w:r>
            <w:r w:rsidRPr="00226A55">
              <w:t>р</w:t>
            </w:r>
            <w:r w:rsidRPr="00226A55">
              <w:t>тежи деталей, сборочные чертежи, спецификации, чертежи электрич</w:t>
            </w:r>
            <w:r w:rsidRPr="00226A55">
              <w:t>е</w:t>
            </w:r>
            <w:r w:rsidRPr="00226A55">
              <w:t>ских схем средствами двумерной и трехмерной графики.</w:t>
            </w:r>
            <w:r w:rsidRPr="00226A55">
              <w:rPr>
                <w:iCs/>
                <w:spacing w:val="-1"/>
              </w:rPr>
              <w:t xml:space="preserve"> Пользоваться</w:t>
            </w:r>
            <w:r w:rsidRPr="00226A55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литературой,</w:t>
            </w:r>
            <w:r w:rsidRPr="00226A55">
              <w:rPr>
                <w:iCs/>
                <w:spacing w:val="-1"/>
              </w:rPr>
              <w:t xml:space="preserve"> измерительными инструментами</w:t>
            </w:r>
            <w:r>
              <w:rPr>
                <w:iCs/>
                <w:spacing w:val="-1"/>
              </w:rPr>
              <w:t>.</w:t>
            </w:r>
            <w:r w:rsidRPr="002F2BE6">
              <w:rPr>
                <w:i/>
              </w:rPr>
              <w:t xml:space="preserve"> </w:t>
            </w:r>
            <w:r w:rsidRPr="002F2BE6">
              <w:lastRenderedPageBreak/>
              <w:t xml:space="preserve">Решать позиционные и метрические задачи </w:t>
            </w:r>
            <w:r w:rsidRPr="002F2BE6">
              <w:rPr>
                <w:rFonts w:eastAsia="MS Mincho"/>
              </w:rPr>
              <w:t>любой степени сложности с использованием графических реда</w:t>
            </w:r>
            <w:r w:rsidRPr="002F2BE6">
              <w:rPr>
                <w:rFonts w:eastAsia="MS Mincho"/>
              </w:rPr>
              <w:t>к</w:t>
            </w:r>
            <w:r w:rsidRPr="002F2BE6">
              <w:rPr>
                <w:rFonts w:eastAsia="MS Mincho"/>
              </w:rPr>
              <w:t>торов.</w:t>
            </w:r>
          </w:p>
          <w:p w:rsidR="00C6611C" w:rsidRPr="00226A55" w:rsidRDefault="00C6611C" w:rsidP="00123E60">
            <w:pPr>
              <w:widowControl/>
              <w:autoSpaceDE/>
              <w:ind w:firstLine="242"/>
            </w:pPr>
            <w:r w:rsidRPr="00226A55">
              <w:t>Применять современные средства выполнения и редактирования из</w:t>
            </w:r>
            <w:r w:rsidRPr="00226A55">
              <w:t>о</w:t>
            </w:r>
            <w:r w:rsidRPr="00226A55">
              <w:t xml:space="preserve">бражений и чертежей и подготовки </w:t>
            </w:r>
            <w:proofErr w:type="gramStart"/>
            <w:r w:rsidRPr="00226A55">
              <w:t>конструкторско – технологической</w:t>
            </w:r>
            <w:proofErr w:type="gramEnd"/>
            <w:r w:rsidRPr="00226A55">
              <w:t xml:space="preserve"> документации.</w:t>
            </w:r>
          </w:p>
        </w:tc>
        <w:tc>
          <w:tcPr>
            <w:tcW w:w="3133" w:type="pct"/>
          </w:tcPr>
          <w:p w:rsidR="00EE7CF1" w:rsidRDefault="00EE7CF1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lastRenderedPageBreak/>
              <w:t xml:space="preserve">Контрольные работы 1семестра: </w:t>
            </w:r>
            <w:r w:rsidRPr="00226A55">
              <w:t>письменная контрольная работа по проекц</w:t>
            </w:r>
            <w:r w:rsidRPr="00226A55">
              <w:t>и</w:t>
            </w:r>
            <w:r w:rsidRPr="00226A55">
              <w:t>онному черчению «ГОСТ 2.305», устная контрольная работа по проекционному че</w:t>
            </w:r>
            <w:r w:rsidRPr="00226A55">
              <w:t>р</w:t>
            </w:r>
            <w:r w:rsidRPr="00226A55">
              <w:t>чению «ГОСТ 2.305», контрольная работа «Аксонометрические проекции», контрол</w:t>
            </w:r>
            <w:r w:rsidRPr="00226A55">
              <w:t>ь</w:t>
            </w:r>
            <w:r w:rsidRPr="00226A55">
              <w:t>ная работа «Тело с вырезом».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>Контрольные работы 2-го семестра:</w:t>
            </w:r>
            <w:r w:rsidRPr="00226A55">
              <w:t xml:space="preserve"> устная контрольная работ «Резьбовые с</w:t>
            </w:r>
            <w:r w:rsidRPr="00226A55">
              <w:t>о</w:t>
            </w:r>
            <w:r w:rsidRPr="00226A55">
              <w:t>единения», письменная контрольная работа «Резьбовые соединения», письменная ко</w:t>
            </w:r>
            <w:r w:rsidRPr="00226A55">
              <w:t>н</w:t>
            </w:r>
            <w:r w:rsidRPr="00226A55">
              <w:t xml:space="preserve">трольная работа «Сборочный чертеж». 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ab/>
              <w:t xml:space="preserve">Графические работы 1 семестра: </w:t>
            </w:r>
            <w:r w:rsidRPr="00226A55">
              <w:t>«Эскизы моделей», «Проекционное черч</w:t>
            </w:r>
            <w:r w:rsidRPr="00226A55">
              <w:t>е</w:t>
            </w:r>
            <w:r w:rsidRPr="00226A55">
              <w:t>ние. Построение по двум изображениям детали третьего. Выполнение разрезов, нан</w:t>
            </w:r>
            <w:r w:rsidRPr="00226A55">
              <w:t>е</w:t>
            </w:r>
            <w:r w:rsidRPr="00226A55">
              <w:lastRenderedPageBreak/>
              <w:t>сение размеров (задания</w:t>
            </w:r>
            <w:proofErr w:type="gramStart"/>
            <w:r w:rsidRPr="00226A55">
              <w:t xml:space="preserve"> К</w:t>
            </w:r>
            <w:proofErr w:type="gramEnd"/>
            <w:r w:rsidRPr="00226A55">
              <w:t xml:space="preserve"> и Т)», «Аксонометрия», «Тело с вырезом», «Пересечение поверхностей».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ab/>
              <w:t xml:space="preserve">Графические работы 2 -го семестра: </w:t>
            </w:r>
            <w:r w:rsidRPr="00226A55">
              <w:rPr>
                <w:rFonts w:eastAsia="MS Mincho"/>
              </w:rPr>
              <w:t>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</w:t>
            </w:r>
            <w:r w:rsidRPr="00226A55">
              <w:rPr>
                <w:i/>
                <w:iCs/>
              </w:rPr>
              <w:t xml:space="preserve">, </w:t>
            </w:r>
            <w:r w:rsidRPr="00226A55">
              <w:rPr>
                <w:iCs/>
              </w:rPr>
              <w:t>«Эскизы деталей сборочного узла», «Сборочный чертеж»,</w:t>
            </w:r>
            <w:r w:rsidRPr="00226A55">
              <w:t xml:space="preserve"> «Выполнение чертежа схемы электрической принципиальной».</w:t>
            </w:r>
          </w:p>
          <w:p w:rsidR="00202CD2" w:rsidRPr="00226A55" w:rsidRDefault="00202CD2" w:rsidP="0081326F">
            <w:pPr>
              <w:pStyle w:val="23"/>
              <w:spacing w:after="0" w:line="240" w:lineRule="auto"/>
              <w:ind w:left="0" w:firstLine="511"/>
              <w:rPr>
                <w:rFonts w:eastAsia="MS Mincho"/>
              </w:rPr>
            </w:pPr>
            <w:r w:rsidRPr="00226A55">
              <w:t xml:space="preserve">  </w:t>
            </w:r>
            <w:r w:rsidRPr="00226A55">
              <w:rPr>
                <w:i/>
              </w:rPr>
              <w:t>Графические работы, выполняемые на ПК в 1 семестре:</w:t>
            </w:r>
            <w:r w:rsidRPr="00226A55">
              <w:t xml:space="preserve"> «Построение сопряж</w:t>
            </w:r>
            <w:r w:rsidRPr="00226A55">
              <w:t>е</w:t>
            </w:r>
            <w:r w:rsidRPr="00226A55">
              <w:t xml:space="preserve">ний плоского контура»,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 (задание Т)», «Моделир</w:t>
            </w:r>
            <w:r w:rsidRPr="00226A55">
              <w:t>о</w:t>
            </w:r>
            <w:r w:rsidRPr="00226A55">
              <w:t>вание поверхностей. Создание ассоциативного чертежа. Взаимное пересечение п</w:t>
            </w:r>
            <w:r w:rsidRPr="00226A55">
              <w:t>о</w:t>
            </w:r>
            <w:r w:rsidRPr="00226A55">
              <w:t>верхностей</w:t>
            </w:r>
            <w:r w:rsidRPr="00226A55">
              <w:rPr>
                <w:rFonts w:eastAsia="MS Mincho"/>
              </w:rPr>
              <w:t>».</w:t>
            </w:r>
          </w:p>
          <w:p w:rsidR="00202CD2" w:rsidRPr="00226A55" w:rsidRDefault="00202CD2" w:rsidP="0081326F">
            <w:pPr>
              <w:pStyle w:val="Style2"/>
              <w:ind w:firstLine="511"/>
            </w:pPr>
            <w:r w:rsidRPr="00226A55">
              <w:rPr>
                <w:rFonts w:eastAsia="MS Mincho"/>
              </w:rPr>
              <w:t xml:space="preserve"> </w:t>
            </w:r>
            <w:r w:rsidRPr="00226A55">
              <w:rPr>
                <w:i/>
              </w:rPr>
              <w:t>Графические работы, выполняемые на ПК в 2 семестре:</w:t>
            </w:r>
            <w:r w:rsidRPr="00226A55">
              <w:rPr>
                <w:rFonts w:eastAsia="MS Mincho"/>
              </w:rPr>
              <w:t xml:space="preserve"> «</w:t>
            </w:r>
            <w:r w:rsidRPr="00226A55">
              <w:t>Резьбовые соедин</w:t>
            </w:r>
            <w:r w:rsidRPr="00226A55">
              <w:t>е</w:t>
            </w:r>
            <w:r w:rsidRPr="00226A55">
              <w:t>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226A55">
              <w:t xml:space="preserve">, </w:t>
            </w:r>
            <w:r w:rsidRPr="00226A55">
              <w:rPr>
                <w:snapToGrid w:val="0"/>
              </w:rPr>
              <w:t>«</w:t>
            </w:r>
            <w:r w:rsidRPr="00226A55">
              <w:t xml:space="preserve">Моделирование поверхностей. Создание ассоциативного чертежа. </w:t>
            </w:r>
            <w:r w:rsidRPr="00226A55">
              <w:rPr>
                <w:snapToGrid w:val="0"/>
              </w:rPr>
              <w:t>Выполнение чертежа вала»,</w:t>
            </w:r>
            <w:r w:rsidRPr="00226A55">
              <w:t xml:space="preserve"> «В</w:t>
            </w:r>
            <w:r w:rsidRPr="00226A55">
              <w:t>ы</w:t>
            </w:r>
            <w:r w:rsidRPr="00226A55">
              <w:t>полнение спецификации к сборочному чертежу»,</w:t>
            </w:r>
            <w:r w:rsidRPr="00226A55">
              <w:rPr>
                <w:i/>
              </w:rPr>
              <w:t xml:space="preserve"> </w:t>
            </w:r>
            <w:r w:rsidRPr="00226A55">
              <w:t>«Схема электрическая принципиал</w:t>
            </w:r>
            <w:r w:rsidRPr="00226A55">
              <w:t>ь</w:t>
            </w:r>
            <w:r w:rsidRPr="00226A55">
              <w:t>ная».</w:t>
            </w:r>
          </w:p>
          <w:p w:rsidR="00C6611C" w:rsidRPr="00226A55" w:rsidRDefault="00C6611C" w:rsidP="0081326F">
            <w:pPr>
              <w:pStyle w:val="Style4"/>
              <w:ind w:firstLine="511"/>
            </w:pPr>
          </w:p>
        </w:tc>
      </w:tr>
      <w:tr w:rsidR="00C6611C" w:rsidRPr="00226A55" w:rsidTr="0E454C9B">
        <w:trPr>
          <w:trHeight w:val="562"/>
        </w:trPr>
        <w:tc>
          <w:tcPr>
            <w:tcW w:w="495" w:type="pct"/>
          </w:tcPr>
          <w:p w:rsidR="00C6611C" w:rsidRPr="00226A55" w:rsidRDefault="00C6611C" w:rsidP="00123E60">
            <w:pPr>
              <w:ind w:firstLine="0"/>
            </w:pPr>
            <w:r w:rsidRPr="00226A55">
              <w:lastRenderedPageBreak/>
              <w:t>Владеть:</w:t>
            </w:r>
          </w:p>
        </w:tc>
        <w:tc>
          <w:tcPr>
            <w:tcW w:w="1372" w:type="pct"/>
          </w:tcPr>
          <w:p w:rsidR="00C6611C" w:rsidRPr="00226A55" w:rsidRDefault="00C6611C" w:rsidP="00123E60">
            <w:pPr>
              <w:pStyle w:val="a6"/>
              <w:ind w:firstLine="242"/>
            </w:pPr>
            <w:r w:rsidRPr="00226A55">
              <w:rPr>
                <w:i w:val="0"/>
              </w:rPr>
              <w:t>Методами построения изображ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 xml:space="preserve">ний пространственных форм на </w:t>
            </w:r>
            <w:proofErr w:type="gramStart"/>
            <w:r w:rsidRPr="00226A55">
              <w:rPr>
                <w:i w:val="0"/>
              </w:rPr>
              <w:t>плоскост</w:t>
            </w:r>
            <w:r>
              <w:rPr>
                <w:i w:val="0"/>
              </w:rPr>
              <w:t>и</w:t>
            </w:r>
            <w:proofErr w:type="gramEnd"/>
            <w:r>
              <w:rPr>
                <w:i w:val="0"/>
              </w:rPr>
              <w:t xml:space="preserve"> в том числе и помощью компьютерной графики.</w:t>
            </w:r>
            <w:r w:rsidRPr="00226A55">
              <w:t xml:space="preserve"> </w:t>
            </w:r>
            <w:r w:rsidRPr="002F2BE6">
              <w:rPr>
                <w:i w:val="0"/>
              </w:rPr>
              <w:t xml:space="preserve">Основными методами решения позиционных и метрических задач </w:t>
            </w:r>
            <w:r w:rsidRPr="002F2BE6">
              <w:rPr>
                <w:rFonts w:eastAsia="MS Mincho"/>
                <w:i w:val="0"/>
              </w:rPr>
              <w:t>любой степени сложности с использованием гр</w:t>
            </w:r>
            <w:r w:rsidRPr="002F2BE6">
              <w:rPr>
                <w:rFonts w:eastAsia="MS Mincho"/>
                <w:i w:val="0"/>
              </w:rPr>
              <w:t>а</w:t>
            </w:r>
            <w:r w:rsidRPr="002F2BE6">
              <w:rPr>
                <w:rFonts w:eastAsia="MS Mincho"/>
                <w:i w:val="0"/>
              </w:rPr>
              <w:t>фических редакторов.</w:t>
            </w:r>
            <w:r w:rsidRPr="00226A55">
              <w:t xml:space="preserve"> Навыками выполнения технических чертежей вручную и современными програм</w:t>
            </w:r>
            <w:r w:rsidRPr="00226A55">
              <w:t>м</w:t>
            </w:r>
            <w:r w:rsidRPr="00226A55">
              <w:t>ными средствами выполнения и р</w:t>
            </w:r>
            <w:r w:rsidRPr="00226A55">
              <w:t>е</w:t>
            </w:r>
            <w:r w:rsidRPr="00226A55">
              <w:t>дактирования изображений и че</w:t>
            </w:r>
            <w:r w:rsidRPr="00226A55">
              <w:t>р</w:t>
            </w:r>
            <w:r w:rsidRPr="00226A55">
              <w:t xml:space="preserve">тежей и подготовки </w:t>
            </w:r>
            <w:proofErr w:type="gramStart"/>
            <w:r w:rsidRPr="00226A55">
              <w:t>конструкто</w:t>
            </w:r>
            <w:r w:rsidRPr="00226A55">
              <w:t>р</w:t>
            </w:r>
            <w:r w:rsidRPr="00226A55">
              <w:t>ско – технологической</w:t>
            </w:r>
            <w:proofErr w:type="gramEnd"/>
            <w:r w:rsidRPr="00226A55">
              <w:t xml:space="preserve"> документ</w:t>
            </w:r>
            <w:r w:rsidRPr="00226A55">
              <w:t>а</w:t>
            </w:r>
            <w:r w:rsidRPr="00226A55">
              <w:lastRenderedPageBreak/>
              <w:t>ции</w:t>
            </w:r>
          </w:p>
        </w:tc>
        <w:tc>
          <w:tcPr>
            <w:tcW w:w="3133" w:type="pct"/>
          </w:tcPr>
          <w:p w:rsidR="003F116A" w:rsidRDefault="003F116A" w:rsidP="003F116A">
            <w:pPr>
              <w:ind w:firstLine="0"/>
            </w:pPr>
            <w:r>
              <w:lastRenderedPageBreak/>
              <w:t xml:space="preserve">Примерные практические задания по дисциплине: </w:t>
            </w:r>
          </w:p>
          <w:p w:rsidR="003F116A" w:rsidRDefault="003F116A" w:rsidP="003F1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1.По заданным видам выполнить комплексный чертеж детали в соответствии с требов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ниями ЕСКД </w:t>
            </w:r>
          </w:p>
          <w:p w:rsidR="00BD0315" w:rsidRDefault="00BD0315" w:rsidP="003F1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5060" cy="2864178"/>
                  <wp:effectExtent l="0" t="0" r="0" b="0"/>
                  <wp:docPr id="7762941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86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</w:pPr>
          </w:p>
          <w:p w:rsidR="003F116A" w:rsidRDefault="003F116A" w:rsidP="003F116A">
            <w:pPr>
              <w:ind w:firstLine="0"/>
            </w:pPr>
          </w:p>
          <w:p w:rsidR="003F116A" w:rsidRPr="003D7305" w:rsidRDefault="003F116A" w:rsidP="003F116A">
            <w:pPr>
              <w:ind w:firstLine="0"/>
              <w:rPr>
                <w:b/>
                <w:i/>
              </w:rPr>
            </w:pPr>
            <w:r>
              <w:rPr>
                <w:i/>
              </w:rPr>
              <w:t xml:space="preserve">2. 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.</w:t>
            </w:r>
          </w:p>
          <w:p w:rsidR="003F116A" w:rsidRDefault="003F116A" w:rsidP="003F116A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038529"/>
                  <wp:effectExtent l="0" t="0" r="0" b="0"/>
                  <wp:docPr id="16433418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</w:pPr>
          </w:p>
          <w:p w:rsidR="003F116A" w:rsidRPr="00A072D9" w:rsidRDefault="003F116A" w:rsidP="003F116A">
            <w:pPr>
              <w:ind w:firstLine="0"/>
              <w:rPr>
                <w:i/>
              </w:rPr>
            </w:pPr>
            <w:r>
              <w:rPr>
                <w:i/>
              </w:rPr>
              <w:t xml:space="preserve">3. </w:t>
            </w:r>
            <w:r w:rsidRPr="00A072D9">
              <w:rPr>
                <w:i/>
              </w:rPr>
              <w:t>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26F" w:rsidRDefault="0081326F" w:rsidP="003F116A">
            <w:pPr>
              <w:ind w:firstLine="0"/>
              <w:jc w:val="center"/>
              <w:rPr>
                <w:i/>
              </w:rPr>
            </w:pPr>
          </w:p>
          <w:p w:rsidR="003F116A" w:rsidRDefault="0E454C9B" w:rsidP="003F116A">
            <w:pPr>
              <w:ind w:firstLine="0"/>
              <w:rPr>
                <w:i/>
              </w:rPr>
            </w:pPr>
            <w:r w:rsidRPr="0E454C9B">
              <w:rPr>
                <w:i/>
                <w:iCs/>
              </w:rPr>
              <w:t xml:space="preserve">4. Сечение поверхности плоскостью.   </w:t>
            </w:r>
            <w:r w:rsidR="003F116A">
              <w:rPr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2291658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rPr>
                <w:i/>
              </w:rPr>
            </w:pPr>
          </w:p>
          <w:p w:rsidR="003F116A" w:rsidRDefault="003F116A" w:rsidP="003F116A">
            <w:pPr>
              <w:ind w:firstLine="0"/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3F116A" w:rsidRDefault="003F116A" w:rsidP="003F116A">
            <w:pPr>
              <w:ind w:firstLine="0"/>
              <w:rPr>
                <w:i/>
              </w:rPr>
            </w:pPr>
            <w:r w:rsidRPr="003F116A">
              <w:rPr>
                <w:i/>
                <w:noProof/>
              </w:rPr>
              <w:drawing>
                <wp:inline distT="0" distB="0" distL="0" distR="0">
                  <wp:extent cx="3268980" cy="2312206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6. Создание трехмерной модели сборочного узла</w:t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73583" cy="2233613"/>
                  <wp:effectExtent l="0" t="0" r="8255" b="0"/>
                  <wp:docPr id="181175490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583" cy="22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7. Сборочный чертеж узла.</w:t>
            </w:r>
          </w:p>
          <w:p w:rsidR="003F116A" w:rsidRPr="00A072D9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534032" cy="2208891"/>
                  <wp:effectExtent l="0" t="0" r="0" b="1270"/>
                  <wp:docPr id="14851069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032" cy="22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11C" w:rsidRPr="00226A55" w:rsidRDefault="00C6611C" w:rsidP="00C6611C">
            <w:pPr>
              <w:pStyle w:val="Style4"/>
              <w:ind w:firstLine="242"/>
            </w:pPr>
          </w:p>
        </w:tc>
      </w:tr>
    </w:tbl>
    <w:p w:rsidR="003D0E75" w:rsidRDefault="003D0E75" w:rsidP="00810675">
      <w:pPr>
        <w:pStyle w:val="Default"/>
        <w:ind w:firstLine="567"/>
        <w:rPr>
          <w:b/>
          <w:bCs/>
          <w:sz w:val="23"/>
          <w:szCs w:val="23"/>
        </w:rPr>
      </w:pPr>
      <w:bookmarkStart w:id="6" w:name="_Hlk33556604"/>
      <w:bookmarkEnd w:id="5"/>
    </w:p>
    <w:p w:rsidR="00810675" w:rsidRDefault="00810675" w:rsidP="00810675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б) Порядок проведения промежуточной аттестации, показатели и критерии оценивания: </w:t>
      </w:r>
    </w:p>
    <w:p w:rsidR="00810675" w:rsidRDefault="00810675" w:rsidP="00810675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lastRenderedPageBreak/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810675" w:rsidRDefault="00810675" w:rsidP="00810675">
      <w:pPr>
        <w:suppressAutoHyphens/>
        <w:spacing w:after="222"/>
        <w:rPr>
          <w:b/>
        </w:rPr>
      </w:pPr>
      <w:r>
        <w:rPr>
          <w:sz w:val="23"/>
          <w:szCs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81326F" w:rsidRDefault="00650188" w:rsidP="00CF11AD">
      <w:pPr>
        <w:suppressAutoHyphens/>
        <w:spacing w:after="222"/>
        <w:rPr>
          <w:i/>
        </w:rPr>
      </w:pPr>
      <w:r w:rsidRPr="00226A55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="0081326F" w:rsidRPr="0081326F">
        <w:rPr>
          <w:i/>
        </w:rPr>
        <w:t xml:space="preserve"> </w:t>
      </w:r>
    </w:p>
    <w:p w:rsidR="00650188" w:rsidRPr="00226A55" w:rsidRDefault="0081326F" w:rsidP="00CF11AD">
      <w:pPr>
        <w:suppressAutoHyphens/>
        <w:spacing w:after="222"/>
      </w:pPr>
      <w:r w:rsidRPr="00226A55">
        <w:rPr>
          <w:i/>
        </w:rPr>
        <w:t>Методические указания для подготовки к зачету:</w:t>
      </w:r>
      <w:r>
        <w:t xml:space="preserve"> для подготовки к зачету </w:t>
      </w:r>
      <w:r w:rsidR="00BD0315">
        <w:t xml:space="preserve">с оценкой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экзамена: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>(1 балл) – обучающийся не может показать знания на уровне воспроизведения и объяснения информ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ции, не может показать интеллектуальные навыки решения простых задач.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Показатели и критерии оценивания зачета</w:t>
      </w:r>
      <w:r w:rsidR="003D0E75">
        <w:rPr>
          <w:b/>
          <w:bCs/>
          <w:sz w:val="23"/>
          <w:szCs w:val="23"/>
        </w:rPr>
        <w:t xml:space="preserve"> с оценкой</w:t>
      </w:r>
      <w:r>
        <w:rPr>
          <w:b/>
          <w:bCs/>
          <w:sz w:val="23"/>
          <w:szCs w:val="23"/>
        </w:rPr>
        <w:t xml:space="preserve">: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AD3BA2" w:rsidRPr="00226A55" w:rsidRDefault="0081326F" w:rsidP="0081326F">
      <w:pPr>
        <w:widowControl/>
        <w:autoSpaceDE/>
        <w:autoSpaceDN/>
        <w:adjustRightInd/>
        <w:rPr>
          <w:bCs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 зачтено»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650188" w:rsidRPr="00226A55">
        <w:rPr>
          <w:bCs/>
        </w:rPr>
        <w:tab/>
      </w:r>
    </w:p>
    <w:p w:rsidR="00650188" w:rsidRPr="00226A55" w:rsidRDefault="00650188" w:rsidP="00650188">
      <w:pPr>
        <w:suppressAutoHyphens/>
        <w:spacing w:after="222"/>
        <w:ind w:firstLine="0"/>
        <w:jc w:val="left"/>
      </w:pPr>
      <w:r w:rsidRPr="00226A55">
        <w:rPr>
          <w:i/>
        </w:rPr>
        <w:tab/>
      </w:r>
    </w:p>
    <w:p w:rsidR="0024137C" w:rsidRDefault="0024137C" w:rsidP="00E77339">
      <w:pPr>
        <w:pStyle w:val="1"/>
        <w:rPr>
          <w:rStyle w:val="FontStyle32"/>
          <w:i w:val="0"/>
          <w:spacing w:val="-4"/>
          <w:sz w:val="24"/>
          <w:szCs w:val="24"/>
        </w:rPr>
        <w:sectPr w:rsidR="0024137C" w:rsidSect="0024137C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bookmarkStart w:id="7" w:name="_Hlk33556675"/>
      <w:bookmarkEnd w:id="6"/>
    </w:p>
    <w:p w:rsidR="00E77339" w:rsidRPr="00226A55" w:rsidRDefault="00E77339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F904AE" w:rsidRPr="00226A55">
        <w:rPr>
          <w:rStyle w:val="FontStyle32"/>
          <w:i w:val="0"/>
          <w:spacing w:val="-4"/>
          <w:sz w:val="24"/>
          <w:szCs w:val="24"/>
        </w:rPr>
        <w:t xml:space="preserve">. </w:t>
      </w:r>
      <w:r w:rsidRPr="00226A55">
        <w:rPr>
          <w:rStyle w:val="FontStyle32"/>
          <w:i w:val="0"/>
          <w:spacing w:val="-4"/>
          <w:sz w:val="24"/>
          <w:szCs w:val="24"/>
        </w:rPr>
        <w:t xml:space="preserve">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77339" w:rsidRPr="00226A55" w:rsidRDefault="00E77339" w:rsidP="00E77339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:rsidR="006F23C2" w:rsidRPr="00226A55" w:rsidRDefault="006F23C2" w:rsidP="006F23C2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326F" w:rsidRPr="00930DBE" w:rsidRDefault="0081326F" w:rsidP="00930DBE">
      <w:pPr>
        <w:pStyle w:val="Default"/>
        <w:numPr>
          <w:ilvl w:val="0"/>
          <w:numId w:val="40"/>
        </w:numPr>
        <w:ind w:left="0" w:firstLine="709"/>
      </w:pPr>
      <w:r w:rsidRPr="00930DBE">
        <w:t>Савельева, И. А. Начертательная геометрия и компьютерная графика: уче</w:t>
      </w:r>
      <w:r w:rsidRPr="00930DBE">
        <w:t>б</w:t>
      </w:r>
      <w:r w:rsidRPr="00930DBE">
        <w:t>ное пособие / И. А. Савельева; МГТУ. - Магнитогорск: МГТУ, 2017.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29" w:history="1">
        <w:r w:rsidRPr="00930DBE">
          <w:rPr>
            <w:rStyle w:val="af8"/>
          </w:rPr>
          <w:t>https://magtu.informsystema.ru/uploader/fileUpload?name=3290.pdf&amp;show=dcatalogues/1/1137481/3290.pdf&amp;view=true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85AF2" w:rsidRPr="00226A55" w:rsidRDefault="00485AF2" w:rsidP="00485AF2">
      <w:pPr>
        <w:ind w:firstLine="720"/>
        <w:rPr>
          <w:rFonts w:eastAsia="MS Mincho"/>
        </w:rPr>
      </w:pPr>
    </w:p>
    <w:p w:rsidR="00C90ED3" w:rsidRPr="00226A55" w:rsidRDefault="00C90ED3" w:rsidP="00C90ED3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C90ED3" w:rsidRDefault="00C90ED3" w:rsidP="00930DBE">
      <w:pPr>
        <w:pStyle w:val="Style10"/>
        <w:widowControl/>
        <w:rPr>
          <w:rStyle w:val="FontStyle22"/>
          <w:b/>
          <w:sz w:val="24"/>
          <w:szCs w:val="24"/>
        </w:rPr>
      </w:pPr>
      <w:r w:rsidRPr="00226A5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D2BE4" w:rsidRPr="00226A55" w:rsidRDefault="001D2BE4" w:rsidP="00C90ED3">
      <w:pPr>
        <w:pStyle w:val="Style10"/>
        <w:widowControl/>
        <w:ind w:left="1070" w:firstLine="0"/>
        <w:rPr>
          <w:rStyle w:val="FontStyle22"/>
          <w:b/>
          <w:sz w:val="24"/>
          <w:szCs w:val="24"/>
        </w:rPr>
      </w:pPr>
    </w:p>
    <w:p w:rsidR="003D0E75" w:rsidRPr="003D0E75" w:rsidRDefault="003D0E75" w:rsidP="003D0E75">
      <w:pPr>
        <w:pStyle w:val="af4"/>
        <w:numPr>
          <w:ilvl w:val="0"/>
          <w:numId w:val="41"/>
        </w:numPr>
        <w:ind w:left="0" w:firstLine="360"/>
        <w:rPr>
          <w:lang w:val="ru-RU"/>
        </w:rPr>
      </w:pPr>
      <w:r w:rsidRPr="003D0E75">
        <w:rPr>
          <w:iCs/>
          <w:color w:val="000000"/>
          <w:lang w:val="ru-RU"/>
        </w:rPr>
        <w:t>Большаков, В.</w:t>
      </w:r>
      <w:r w:rsidRPr="003D0E75">
        <w:rPr>
          <w:iCs/>
          <w:color w:val="000000"/>
        </w:rPr>
        <w:t> </w:t>
      </w:r>
      <w:r w:rsidRPr="003D0E75">
        <w:rPr>
          <w:iCs/>
          <w:color w:val="000000"/>
          <w:lang w:val="ru-RU"/>
        </w:rPr>
        <w:t>П.</w:t>
      </w:r>
      <w:r w:rsidRPr="003D0E75">
        <w:rPr>
          <w:i/>
          <w:iCs/>
          <w:color w:val="000000"/>
        </w:rPr>
        <w:t> 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Инженерная и компьютерная графика. Изделия с резьбовыми с</w:t>
      </w:r>
      <w:r w:rsidRPr="003D0E75">
        <w:rPr>
          <w:color w:val="000000"/>
          <w:lang w:val="ru-RU"/>
        </w:rPr>
        <w:t>о</w:t>
      </w:r>
      <w:r w:rsidRPr="003D0E75">
        <w:rPr>
          <w:color w:val="000000"/>
          <w:lang w:val="ru-RU"/>
        </w:rPr>
        <w:t>единениями</w:t>
      </w:r>
      <w:proofErr w:type="gramStart"/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:</w:t>
      </w:r>
      <w:proofErr w:type="gramEnd"/>
      <w:r w:rsidRPr="003D0E75">
        <w:rPr>
          <w:color w:val="000000"/>
          <w:lang w:val="ru-RU"/>
        </w:rPr>
        <w:t xml:space="preserve"> учебное пособие для вузов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/ В.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П.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Большаков, А.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В.</w:t>
      </w:r>
      <w:r w:rsidRPr="003D0E75">
        <w:rPr>
          <w:color w:val="000000"/>
        </w:rPr>
        <w:t> </w:t>
      </w:r>
      <w:proofErr w:type="spellStart"/>
      <w:r w:rsidRPr="003D0E75">
        <w:rPr>
          <w:color w:val="000000"/>
          <w:lang w:val="ru-RU"/>
        </w:rPr>
        <w:t>Чагина</w:t>
      </w:r>
      <w:proofErr w:type="spellEnd"/>
      <w:r w:rsidRPr="003D0E75">
        <w:rPr>
          <w:color w:val="000000"/>
          <w:lang w:val="ru-RU"/>
        </w:rPr>
        <w:t>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 xml:space="preserve">— 2-е изд., </w:t>
      </w:r>
      <w:proofErr w:type="spellStart"/>
      <w:r w:rsidRPr="003D0E75">
        <w:rPr>
          <w:color w:val="000000"/>
          <w:lang w:val="ru-RU"/>
        </w:rPr>
        <w:t>испр</w:t>
      </w:r>
      <w:proofErr w:type="spellEnd"/>
      <w:r w:rsidRPr="003D0E75">
        <w:rPr>
          <w:color w:val="000000"/>
          <w:lang w:val="ru-RU"/>
        </w:rPr>
        <w:t>. и доп.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— Москва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 xml:space="preserve">: Издательство </w:t>
      </w:r>
      <w:proofErr w:type="spellStart"/>
      <w:r w:rsidRPr="003D0E75">
        <w:rPr>
          <w:color w:val="000000"/>
          <w:lang w:val="ru-RU"/>
        </w:rPr>
        <w:t>Юрайт</w:t>
      </w:r>
      <w:proofErr w:type="spellEnd"/>
      <w:r w:rsidRPr="003D0E75">
        <w:rPr>
          <w:color w:val="000000"/>
          <w:lang w:val="ru-RU"/>
        </w:rPr>
        <w:t>, 2019.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— 156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с.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— (Высшее образование).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 xml:space="preserve">— </w:t>
      </w:r>
      <w:r w:rsidRPr="003D0E75">
        <w:rPr>
          <w:color w:val="000000"/>
        </w:rPr>
        <w:t>ISBN </w:t>
      </w:r>
      <w:r w:rsidRPr="003D0E75">
        <w:rPr>
          <w:color w:val="000000"/>
          <w:lang w:val="ru-RU"/>
        </w:rPr>
        <w:t>978-5-534-12090-5. — Текст</w:t>
      </w:r>
      <w:proofErr w:type="gramStart"/>
      <w:r w:rsidRPr="003D0E75">
        <w:rPr>
          <w:color w:val="000000"/>
          <w:lang w:val="ru-RU"/>
        </w:rPr>
        <w:t xml:space="preserve"> :</w:t>
      </w:r>
      <w:proofErr w:type="gramEnd"/>
      <w:r w:rsidRPr="003D0E75">
        <w:rPr>
          <w:color w:val="000000"/>
          <w:lang w:val="ru-RU"/>
        </w:rPr>
        <w:t xml:space="preserve"> электронный // ЭБС </w:t>
      </w:r>
      <w:proofErr w:type="spellStart"/>
      <w:r w:rsidRPr="003D0E75">
        <w:rPr>
          <w:color w:val="000000"/>
          <w:lang w:val="ru-RU"/>
        </w:rPr>
        <w:t>Юрайт</w:t>
      </w:r>
      <w:proofErr w:type="spellEnd"/>
      <w:r w:rsidRPr="003D0E75">
        <w:rPr>
          <w:color w:val="000000"/>
          <w:lang w:val="ru-RU"/>
        </w:rPr>
        <w:t xml:space="preserve"> [сайт]. — </w:t>
      </w:r>
      <w:r w:rsidRPr="003D0E75">
        <w:rPr>
          <w:color w:val="000000"/>
        </w:rPr>
        <w:t>URL</w:t>
      </w:r>
      <w:r w:rsidRPr="003D0E75">
        <w:rPr>
          <w:color w:val="000000"/>
          <w:lang w:val="ru-RU"/>
        </w:rPr>
        <w:t>:</w:t>
      </w:r>
      <w:r w:rsidRPr="003D0E75">
        <w:rPr>
          <w:color w:val="000000"/>
        </w:rPr>
        <w:t> </w:t>
      </w:r>
      <w:hyperlink r:id="rId30" w:tgtFrame="_blank" w:history="1">
        <w:r w:rsidRPr="0033260A">
          <w:rPr>
            <w:rStyle w:val="af8"/>
            <w:szCs w:val="24"/>
          </w:rPr>
          <w:t>https</w:t>
        </w:r>
        <w:r w:rsidRPr="0033260A">
          <w:rPr>
            <w:rStyle w:val="af8"/>
            <w:szCs w:val="24"/>
            <w:lang w:val="ru-RU"/>
          </w:rPr>
          <w:t>://</w:t>
        </w:r>
        <w:proofErr w:type="spellStart"/>
        <w:r w:rsidRPr="0033260A">
          <w:rPr>
            <w:rStyle w:val="af8"/>
            <w:szCs w:val="24"/>
          </w:rPr>
          <w:t>urait</w:t>
        </w:r>
        <w:proofErr w:type="spellEnd"/>
        <w:r w:rsidRPr="0033260A">
          <w:rPr>
            <w:rStyle w:val="af8"/>
            <w:szCs w:val="24"/>
            <w:lang w:val="ru-RU"/>
          </w:rPr>
          <w:t>.</w:t>
        </w:r>
        <w:proofErr w:type="spellStart"/>
        <w:r w:rsidRPr="0033260A">
          <w:rPr>
            <w:rStyle w:val="af8"/>
            <w:szCs w:val="24"/>
          </w:rPr>
          <w:t>ru</w:t>
        </w:r>
        <w:proofErr w:type="spellEnd"/>
        <w:r w:rsidRPr="0033260A">
          <w:rPr>
            <w:rStyle w:val="af8"/>
            <w:szCs w:val="24"/>
            <w:lang w:val="ru-RU"/>
          </w:rPr>
          <w:t>/</w:t>
        </w:r>
        <w:proofErr w:type="spellStart"/>
        <w:r w:rsidRPr="0033260A">
          <w:rPr>
            <w:rStyle w:val="af8"/>
            <w:szCs w:val="24"/>
          </w:rPr>
          <w:t>bcode</w:t>
        </w:r>
        <w:proofErr w:type="spellEnd"/>
        <w:r w:rsidRPr="0033260A">
          <w:rPr>
            <w:rStyle w:val="af8"/>
            <w:szCs w:val="24"/>
            <w:lang w:val="ru-RU"/>
          </w:rPr>
          <w:t>/446907</w:t>
        </w:r>
      </w:hyperlink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(дата обращения: 03.10.2020).</w:t>
      </w:r>
    </w:p>
    <w:p w:rsidR="001D2BE4" w:rsidRPr="00930DBE" w:rsidRDefault="001D2BE4" w:rsidP="00930DBE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Денисюк, Н. А. Отдельные главы по начертательной геометрии и инженерной </w:t>
      </w:r>
      <w:proofErr w:type="spellStart"/>
      <w:proofErr w:type="gramStart"/>
      <w:r w:rsidRPr="00930DBE">
        <w:t>графи-ке</w:t>
      </w:r>
      <w:proofErr w:type="spellEnd"/>
      <w:proofErr w:type="gramEnd"/>
      <w:r w:rsidRPr="00930DBE">
        <w:t>: учебное пособие / Н. А. Денисюк, Е. Б. Скурихина, Т. В. Токарева. - Магнит</w:t>
      </w:r>
      <w:r w:rsidRPr="00930DBE">
        <w:t>о</w:t>
      </w:r>
      <w:r w:rsidRPr="00930DBE">
        <w:t>горск: МГТУ, 2014.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31" w:history="1">
        <w:r w:rsidR="00640B2B" w:rsidRPr="00930DBE">
          <w:rPr>
            <w:rStyle w:val="af8"/>
          </w:rPr>
          <w:t>https://magtu.informsystema.ru/uploader/fileUpload?name=945.pdf&amp;show=dcatalogues/1/1118980/945.pdf&amp;view=true</w:t>
        </w:r>
      </w:hyperlink>
      <w:r w:rsidR="00640B2B" w:rsidRPr="00930DBE">
        <w:t xml:space="preserve"> </w:t>
      </w:r>
      <w:r w:rsidRPr="00930DBE">
        <w:t xml:space="preserve">-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160F43" w:rsidRPr="00930DBE" w:rsidRDefault="00160F43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 w:rsidRPr="00930DBE">
        <w:t>м</w:t>
      </w:r>
      <w:r w:rsidRPr="00930DBE">
        <w:t>пас-график</w:t>
      </w:r>
      <w:proofErr w:type="gramStart"/>
      <w:r w:rsidRPr="00930DBE">
        <w:t xml:space="preserve"> :</w:t>
      </w:r>
      <w:proofErr w:type="gramEnd"/>
      <w:r w:rsidRPr="00930DBE">
        <w:t xml:space="preserve"> учебное пособие / О. А. Кочукова, Е. Б. Скурихина, С. В. </w:t>
      </w:r>
      <w:proofErr w:type="spellStart"/>
      <w:r w:rsidRPr="00930DBE">
        <w:t>Кочуков</w:t>
      </w:r>
      <w:proofErr w:type="spellEnd"/>
      <w:r w:rsidRPr="00930DBE">
        <w:t>. - Магн</w:t>
      </w:r>
      <w:r w:rsidRPr="00930DBE">
        <w:t>и</w:t>
      </w:r>
      <w:r w:rsidRPr="00930DBE">
        <w:t>тогорск</w:t>
      </w:r>
      <w:proofErr w:type="gramStart"/>
      <w:r w:rsidRPr="00930DBE">
        <w:t xml:space="preserve"> :</w:t>
      </w:r>
      <w:proofErr w:type="gramEnd"/>
      <w:r w:rsidRPr="00930DBE">
        <w:t xml:space="preserve"> МГТУ, 2013.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URL: </w:t>
      </w:r>
      <w:hyperlink r:id="rId32" w:history="1">
        <w:r w:rsidRPr="00930DBE">
          <w:rPr>
            <w:rStyle w:val="af8"/>
          </w:rPr>
          <w:t>https://magtu.informsystema.ru/uploader/fileUpload?name=1054.pdf&amp;show=dcatalogues/1/1119403/1054.pdf&amp;view=true</w:t>
        </w:r>
      </w:hyperlink>
      <w:r w:rsidRPr="00930DBE">
        <w:t xml:space="preserve"> — </w:t>
      </w:r>
      <w:proofErr w:type="spellStart"/>
      <w:r w:rsidRPr="00930DBE">
        <w:t>Загл</w:t>
      </w:r>
      <w:proofErr w:type="spellEnd"/>
      <w:r w:rsidRPr="00930DBE">
        <w:t>. с экрана.</w:t>
      </w:r>
    </w:p>
    <w:p w:rsidR="00160F43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Поверхности вращения и многогранники. Пересечение повер</w:t>
      </w:r>
      <w:r w:rsidRPr="00930DBE">
        <w:rPr>
          <w:szCs w:val="24"/>
          <w:lang w:val="ru-RU"/>
        </w:rPr>
        <w:t>х</w:t>
      </w:r>
      <w:r w:rsidRPr="00930DBE">
        <w:rPr>
          <w:szCs w:val="24"/>
          <w:lang w:val="ru-RU"/>
        </w:rPr>
        <w:t>ностей геометрических тел плоскостями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О. А. Кочукова, Е. Б. Скур</w:t>
      </w:r>
      <w:r w:rsidRPr="00930DBE">
        <w:rPr>
          <w:szCs w:val="24"/>
          <w:lang w:val="ru-RU"/>
        </w:rPr>
        <w:t>и</w:t>
      </w:r>
      <w:r w:rsidRPr="00930DBE">
        <w:rPr>
          <w:szCs w:val="24"/>
          <w:lang w:val="ru-RU"/>
        </w:rPr>
        <w:t>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3" w:history="1">
        <w:r w:rsidRPr="00930DBE">
          <w:rPr>
            <w:rStyle w:val="af8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930DBE">
        <w:rPr>
          <w:szCs w:val="24"/>
          <w:lang w:val="ru-RU"/>
        </w:rPr>
        <w:t xml:space="preserve"> 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160F43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Позиционные задачи в начертательной геометрии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</w:t>
      </w:r>
      <w:r w:rsidRPr="00930DBE">
        <w:rPr>
          <w:szCs w:val="24"/>
          <w:lang w:val="ru-RU"/>
        </w:rPr>
        <w:t>о</w:t>
      </w:r>
      <w:r w:rsidRPr="00930DBE">
        <w:rPr>
          <w:szCs w:val="24"/>
          <w:lang w:val="ru-RU"/>
        </w:rPr>
        <w:t>собие / О. А. Кочукова, Е. Б. Скурихина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</w:t>
      </w:r>
      <w:r w:rsidRPr="00930DBE">
        <w:rPr>
          <w:szCs w:val="24"/>
          <w:lang w:val="ru-RU"/>
        </w:rPr>
        <w:t>к</w:t>
      </w:r>
      <w:r w:rsidRPr="00930DBE">
        <w:rPr>
          <w:szCs w:val="24"/>
          <w:lang w:val="ru-RU"/>
        </w:rPr>
        <w:t>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4" w:history="1">
        <w:r w:rsidRPr="00930DBE">
          <w:rPr>
            <w:rStyle w:val="af8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640B2B" w:rsidRPr="00930DBE" w:rsidRDefault="00640B2B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930DBE">
        <w:rPr>
          <w:rFonts w:eastAsia="MS Mincho"/>
          <w:szCs w:val="24"/>
          <w:lang w:val="ru-RU"/>
        </w:rPr>
        <w:t>Кочукова, О. А. Электротехнические чертежи и схемы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учебное пособие / О. А. Кочукова, Т. В. Усатая, Д. Ю. Усатый ; МГТУ. - Магнитогорск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 w:rsidRPr="00930DBE">
        <w:rPr>
          <w:rFonts w:eastAsia="MS Mincho"/>
          <w:szCs w:val="24"/>
          <w:lang w:val="ru-RU"/>
        </w:rPr>
        <w:t xml:space="preserve">., </w:t>
      </w:r>
      <w:proofErr w:type="gramEnd"/>
      <w:r w:rsidRPr="00930DBE">
        <w:rPr>
          <w:rFonts w:eastAsia="MS Mincho"/>
          <w:szCs w:val="24"/>
          <w:lang w:val="ru-RU"/>
        </w:rPr>
        <w:t xml:space="preserve">табл. - URL: </w:t>
      </w:r>
      <w:hyperlink r:id="rId35" w:history="1">
        <w:r w:rsidRPr="00930DBE">
          <w:rPr>
            <w:rStyle w:val="af8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930DBE">
        <w:rPr>
          <w:rFonts w:eastAsia="MS Mincho"/>
          <w:szCs w:val="24"/>
          <w:lang w:val="ru-RU"/>
        </w:rPr>
        <w:t xml:space="preserve">  </w:t>
      </w:r>
      <w:r w:rsidRPr="00930DBE">
        <w:rPr>
          <w:szCs w:val="24"/>
          <w:lang w:val="ru-RU"/>
        </w:rPr>
        <w:t xml:space="preserve">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3D0E75" w:rsidRPr="003D0E75" w:rsidRDefault="003D0E75" w:rsidP="003D0E75">
      <w:pPr>
        <w:pStyle w:val="af4"/>
        <w:numPr>
          <w:ilvl w:val="0"/>
          <w:numId w:val="41"/>
        </w:numPr>
        <w:ind w:left="0" w:firstLine="360"/>
        <w:rPr>
          <w:lang w:val="ru-RU"/>
        </w:rPr>
      </w:pPr>
      <w:r w:rsidRPr="003D0E75">
        <w:rPr>
          <w:color w:val="000000"/>
          <w:lang w:val="ru-RU"/>
        </w:rPr>
        <w:t>Компьютерная графика в САПР</w:t>
      </w:r>
      <w:proofErr w:type="gramStart"/>
      <w:r w:rsidRPr="003D0E75">
        <w:rPr>
          <w:color w:val="000000"/>
          <w:lang w:val="ru-RU"/>
        </w:rPr>
        <w:t xml:space="preserve"> :</w:t>
      </w:r>
      <w:proofErr w:type="gramEnd"/>
      <w:r w:rsidRPr="003D0E75">
        <w:rPr>
          <w:color w:val="000000"/>
          <w:lang w:val="ru-RU"/>
        </w:rPr>
        <w:t xml:space="preserve"> учебное пособие / А. В. </w:t>
      </w:r>
      <w:proofErr w:type="spellStart"/>
      <w:r w:rsidRPr="003D0E75">
        <w:rPr>
          <w:color w:val="000000"/>
          <w:lang w:val="ru-RU"/>
        </w:rPr>
        <w:t>Приемышев</w:t>
      </w:r>
      <w:proofErr w:type="spellEnd"/>
      <w:r w:rsidRPr="003D0E75">
        <w:rPr>
          <w:color w:val="000000"/>
          <w:lang w:val="ru-RU"/>
        </w:rPr>
        <w:t xml:space="preserve">, В. Н. </w:t>
      </w:r>
      <w:proofErr w:type="spellStart"/>
      <w:r w:rsidRPr="003D0E75">
        <w:rPr>
          <w:color w:val="000000"/>
          <w:lang w:val="ru-RU"/>
        </w:rPr>
        <w:t>Кр</w:t>
      </w:r>
      <w:r w:rsidRPr="003D0E75">
        <w:rPr>
          <w:color w:val="000000"/>
          <w:lang w:val="ru-RU"/>
        </w:rPr>
        <w:t>у</w:t>
      </w:r>
      <w:r w:rsidRPr="003D0E75">
        <w:rPr>
          <w:color w:val="000000"/>
          <w:lang w:val="ru-RU"/>
        </w:rPr>
        <w:t>тов</w:t>
      </w:r>
      <w:proofErr w:type="spellEnd"/>
      <w:r w:rsidRPr="003D0E75">
        <w:rPr>
          <w:color w:val="000000"/>
          <w:lang w:val="ru-RU"/>
        </w:rPr>
        <w:t xml:space="preserve">, В. А. </w:t>
      </w:r>
      <w:proofErr w:type="spellStart"/>
      <w:r w:rsidRPr="003D0E75">
        <w:rPr>
          <w:color w:val="000000"/>
          <w:lang w:val="ru-RU"/>
        </w:rPr>
        <w:t>Треяль</w:t>
      </w:r>
      <w:proofErr w:type="spellEnd"/>
      <w:r w:rsidRPr="003D0E75">
        <w:rPr>
          <w:color w:val="000000"/>
          <w:lang w:val="ru-RU"/>
        </w:rPr>
        <w:t xml:space="preserve">, О. А. </w:t>
      </w:r>
      <w:proofErr w:type="spellStart"/>
      <w:r w:rsidRPr="003D0E75">
        <w:rPr>
          <w:color w:val="000000"/>
          <w:lang w:val="ru-RU"/>
        </w:rPr>
        <w:t>Коршакова</w:t>
      </w:r>
      <w:proofErr w:type="spellEnd"/>
      <w:r w:rsidRPr="003D0E75">
        <w:rPr>
          <w:color w:val="000000"/>
          <w:lang w:val="ru-RU"/>
        </w:rPr>
        <w:t>. — Санкт-Петербург</w:t>
      </w:r>
      <w:proofErr w:type="gramStart"/>
      <w:r w:rsidRPr="003D0E75">
        <w:rPr>
          <w:color w:val="000000"/>
          <w:lang w:val="ru-RU"/>
        </w:rPr>
        <w:t xml:space="preserve"> :</w:t>
      </w:r>
      <w:proofErr w:type="gramEnd"/>
      <w:r w:rsidRPr="003D0E75">
        <w:rPr>
          <w:color w:val="000000"/>
          <w:lang w:val="ru-RU"/>
        </w:rPr>
        <w:t xml:space="preserve"> Лань, 2017. — 196 с. — </w:t>
      </w:r>
      <w:r w:rsidRPr="003D0E75">
        <w:rPr>
          <w:color w:val="000000"/>
        </w:rPr>
        <w:t>ISBN</w:t>
      </w:r>
      <w:r w:rsidRPr="003D0E75">
        <w:rPr>
          <w:color w:val="000000"/>
          <w:lang w:val="ru-RU"/>
        </w:rPr>
        <w:t xml:space="preserve"> 978-5-8114-2284-5.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— Текст</w:t>
      </w:r>
      <w:proofErr w:type="gramStart"/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>:</w:t>
      </w:r>
      <w:proofErr w:type="gramEnd"/>
      <w:r w:rsidRPr="003D0E75">
        <w:rPr>
          <w:color w:val="000000"/>
          <w:lang w:val="ru-RU"/>
        </w:rPr>
        <w:t xml:space="preserve"> электронный</w:t>
      </w:r>
      <w:r w:rsidRPr="003D0E75">
        <w:rPr>
          <w:color w:val="000000"/>
        </w:rPr>
        <w:t> </w:t>
      </w:r>
      <w:r w:rsidRPr="003D0E75">
        <w:rPr>
          <w:color w:val="000000"/>
          <w:lang w:val="ru-RU"/>
        </w:rPr>
        <w:t xml:space="preserve">// Лань : электронно-библиотечная система. — </w:t>
      </w:r>
      <w:r w:rsidRPr="003D0E75">
        <w:rPr>
          <w:color w:val="000000"/>
        </w:rPr>
        <w:t>URL</w:t>
      </w:r>
      <w:r w:rsidRPr="003D0E75">
        <w:rPr>
          <w:color w:val="000000"/>
          <w:lang w:val="ru-RU"/>
        </w:rPr>
        <w:t xml:space="preserve">: </w:t>
      </w:r>
      <w:hyperlink r:id="rId36" w:history="1">
        <w:r w:rsidRPr="002C13C2">
          <w:rPr>
            <w:rStyle w:val="af8"/>
            <w:szCs w:val="24"/>
            <w:lang w:val="ru-RU"/>
          </w:rPr>
          <w:t>https://e.lanbook.com/book/90060</w:t>
        </w:r>
      </w:hyperlink>
      <w:r w:rsidRPr="003D0E75">
        <w:rPr>
          <w:color w:val="000000"/>
          <w:lang w:val="ru-RU"/>
        </w:rPr>
        <w:t xml:space="preserve">  (дата обращения: 03.10.2020). — Режим доступа: для </w:t>
      </w:r>
      <w:proofErr w:type="spellStart"/>
      <w:r w:rsidRPr="003D0E75">
        <w:rPr>
          <w:color w:val="000000"/>
          <w:lang w:val="ru-RU"/>
        </w:rPr>
        <w:t>авториз</w:t>
      </w:r>
      <w:proofErr w:type="spellEnd"/>
      <w:r w:rsidRPr="003D0E75">
        <w:rPr>
          <w:color w:val="000000"/>
          <w:lang w:val="ru-RU"/>
        </w:rPr>
        <w:t>. пользователей.</w:t>
      </w:r>
    </w:p>
    <w:p w:rsidR="00640B2B" w:rsidRPr="00930DBE" w:rsidRDefault="00640B2B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lastRenderedPageBreak/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 w:rsidRPr="00930DBE">
        <w:t>посо-бие</w:t>
      </w:r>
      <w:proofErr w:type="spellEnd"/>
      <w:proofErr w:type="gramEnd"/>
      <w:r w:rsidRPr="00930DBE">
        <w:t>. Ч. 1. Эскизирование деталей машин / Е. С. Решетникова, Е. А. Свистунова, Е. Б. Скурихина; МГТУ. - Магнитогорск: МГТУ, 2018.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>пт. диск (CD-ROM). – Р</w:t>
      </w:r>
      <w:r w:rsidRPr="00930DBE">
        <w:t>е</w:t>
      </w:r>
      <w:r w:rsidRPr="00930DBE">
        <w:t xml:space="preserve">жим доступа: </w:t>
      </w:r>
      <w:hyperlink r:id="rId37" w:history="1">
        <w:r w:rsidRPr="00930DBE">
          <w:rPr>
            <w:rStyle w:val="af8"/>
          </w:rPr>
          <w:t>https://magtu.informsystema.ru/uploader/fileUpload?name=3722.pdf&amp;show=dcatalogues/1/1527711/3722.pdf&amp;view=true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160F43" w:rsidRPr="00930DBE" w:rsidRDefault="003D0E75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33260A">
        <w:t>Инженерная графика</w:t>
      </w:r>
      <w:proofErr w:type="gramStart"/>
      <w:r w:rsidRPr="0033260A">
        <w:t xml:space="preserve"> :</w:t>
      </w:r>
      <w:proofErr w:type="gramEnd"/>
      <w:r w:rsidRPr="0033260A">
        <w:t xml:space="preserve"> учебник / Н. П. Сорокин, Е. Д. </w:t>
      </w:r>
      <w:proofErr w:type="spellStart"/>
      <w:r w:rsidRPr="0033260A">
        <w:t>Ольшевский</w:t>
      </w:r>
      <w:proofErr w:type="spellEnd"/>
      <w:r w:rsidRPr="0033260A">
        <w:t xml:space="preserve">, А. Н. </w:t>
      </w:r>
      <w:proofErr w:type="spellStart"/>
      <w:r w:rsidRPr="0033260A">
        <w:t>Заик</w:t>
      </w:r>
      <w:r w:rsidRPr="0033260A">
        <w:t>и</w:t>
      </w:r>
      <w:r w:rsidRPr="0033260A">
        <w:t>на</w:t>
      </w:r>
      <w:proofErr w:type="spellEnd"/>
      <w:r w:rsidRPr="0033260A">
        <w:t>, Е. И. Шибанова. — 6-е изд., стер. — Санкт-Петербург</w:t>
      </w:r>
      <w:proofErr w:type="gramStart"/>
      <w:r w:rsidRPr="0033260A">
        <w:t xml:space="preserve"> :</w:t>
      </w:r>
      <w:proofErr w:type="gramEnd"/>
      <w:r w:rsidRPr="0033260A">
        <w:t xml:space="preserve"> Лань, 2016. — 392 с. — ISBN 978-5-8114-0525-1. — Текст</w:t>
      </w:r>
      <w:proofErr w:type="gramStart"/>
      <w:r w:rsidRPr="0033260A">
        <w:t> :</w:t>
      </w:r>
      <w:proofErr w:type="gramEnd"/>
      <w:r w:rsidRPr="0033260A">
        <w:t xml:space="preserve"> электронный // Лань : электронно-библиотечная система. — URL: </w:t>
      </w:r>
      <w:hyperlink r:id="rId38" w:history="1">
        <w:r w:rsidRPr="002C13C2">
          <w:rPr>
            <w:rStyle w:val="af8"/>
          </w:rPr>
          <w:t>https://e.lanbook.com/book/74681</w:t>
        </w:r>
      </w:hyperlink>
      <w:r>
        <w:t xml:space="preserve"> </w:t>
      </w:r>
      <w:r w:rsidRPr="0033260A">
        <w:t>(дата обращения: 03.1</w:t>
      </w:r>
      <w:r>
        <w:t>0</w:t>
      </w:r>
      <w:r w:rsidRPr="0033260A">
        <w:t xml:space="preserve">.2020). — Режим доступа: для </w:t>
      </w:r>
      <w:proofErr w:type="spellStart"/>
      <w:r w:rsidRPr="0033260A">
        <w:t>авториз</w:t>
      </w:r>
      <w:proofErr w:type="spellEnd"/>
      <w:r w:rsidRPr="0033260A">
        <w:t>. пользователей.</w:t>
      </w:r>
      <w:r w:rsidR="00160F43" w:rsidRPr="00930DBE">
        <w:t xml:space="preserve"> </w:t>
      </w:r>
    </w:p>
    <w:p w:rsidR="00485AF2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930DBE"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Т. В. Усатая, О. А. Кочукова.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2014.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9" w:history="1">
        <w:r w:rsidRPr="00930DBE">
          <w:rPr>
            <w:rStyle w:val="af8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930DBE">
        <w:rPr>
          <w:szCs w:val="24"/>
          <w:lang w:val="ru-RU"/>
        </w:rPr>
        <w:t xml:space="preserve"> </w:t>
      </w:r>
      <w:r w:rsidR="00485AF2" w:rsidRPr="00930DBE">
        <w:rPr>
          <w:szCs w:val="24"/>
          <w:lang w:val="ru-RU"/>
        </w:rPr>
        <w:t xml:space="preserve">– </w:t>
      </w:r>
      <w:proofErr w:type="spellStart"/>
      <w:r w:rsidR="00485AF2" w:rsidRPr="00930DBE">
        <w:rPr>
          <w:szCs w:val="24"/>
          <w:lang w:val="ru-RU"/>
        </w:rPr>
        <w:t>Загл</w:t>
      </w:r>
      <w:proofErr w:type="spellEnd"/>
      <w:r w:rsidR="00485AF2" w:rsidRPr="00930DBE">
        <w:rPr>
          <w:szCs w:val="24"/>
          <w:lang w:val="ru-RU"/>
        </w:rPr>
        <w:t>. с экрана</w:t>
      </w:r>
      <w:r w:rsidR="00930DBE">
        <w:rPr>
          <w:szCs w:val="24"/>
          <w:lang w:val="ru-RU"/>
        </w:rPr>
        <w:t>.</w:t>
      </w:r>
    </w:p>
    <w:p w:rsidR="00BF7BBA" w:rsidRPr="00930DBE" w:rsidRDefault="00BF7BBA" w:rsidP="00930DBE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Савельева, И. А. Инженерная графика. Моделирование изделий и составление </w:t>
      </w:r>
      <w:proofErr w:type="spellStart"/>
      <w:proofErr w:type="gramStart"/>
      <w:r w:rsidRPr="00930DBE">
        <w:t>конст-рукторской</w:t>
      </w:r>
      <w:proofErr w:type="spellEnd"/>
      <w:proofErr w:type="gramEnd"/>
      <w:r w:rsidRPr="00930DBE">
        <w:t xml:space="preserve"> документации в системе КОМПАС-3D: учебное пособие / И. А. Савел</w:t>
      </w:r>
      <w:r w:rsidRPr="00930DBE">
        <w:t>ь</w:t>
      </w:r>
      <w:r w:rsidRPr="00930DBE">
        <w:t xml:space="preserve">ева, В. И. Кадошников, И. Д. Кадошникова; МГТУ. - Магнитогорск, 2010. - 186 с. – Режим доступа: </w:t>
      </w:r>
      <w:hyperlink r:id="rId40" w:history="1">
        <w:r w:rsidR="00640B2B" w:rsidRPr="00930DBE">
          <w:rPr>
            <w:rStyle w:val="af8"/>
          </w:rPr>
          <w:t>https://magtu.informsystema.ru/uploader/fileUpload?name=311.pdf&amp;show=dcatalogues/1/1068565/311.pdf&amp;view=true</w:t>
        </w:r>
      </w:hyperlink>
      <w:r w:rsidR="00640B2B" w:rsidRPr="00930DBE">
        <w:t xml:space="preserve"> </w:t>
      </w:r>
      <w:r w:rsidRPr="00930DBE">
        <w:t xml:space="preserve">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85AF2" w:rsidRPr="00226A55" w:rsidRDefault="00485AF2" w:rsidP="00485AF2">
      <w:pPr>
        <w:pStyle w:val="Style8"/>
        <w:widowControl/>
        <w:tabs>
          <w:tab w:val="left" w:pos="993"/>
        </w:tabs>
        <w:rPr>
          <w:rStyle w:val="FontStyle15"/>
          <w:spacing w:val="40"/>
          <w:sz w:val="28"/>
          <w:szCs w:val="28"/>
        </w:rPr>
      </w:pPr>
    </w:p>
    <w:p w:rsidR="00EC6D8F" w:rsidRPr="00C6611C" w:rsidRDefault="00EC6D8F" w:rsidP="00EC6D8F">
      <w:pPr>
        <w:pStyle w:val="Style8"/>
        <w:widowControl/>
        <w:tabs>
          <w:tab w:val="left" w:pos="993"/>
        </w:tabs>
        <w:ind w:left="1080" w:firstLine="0"/>
        <w:rPr>
          <w:rStyle w:val="FontStyle21"/>
          <w:b/>
          <w:sz w:val="24"/>
          <w:szCs w:val="24"/>
        </w:rPr>
      </w:pPr>
      <w:r w:rsidRPr="00C6611C">
        <w:rPr>
          <w:rStyle w:val="FontStyle15"/>
          <w:spacing w:val="40"/>
          <w:sz w:val="24"/>
          <w:szCs w:val="24"/>
        </w:rPr>
        <w:t>в)</w:t>
      </w:r>
      <w:r w:rsidRPr="00C6611C">
        <w:rPr>
          <w:rStyle w:val="FontStyle15"/>
          <w:sz w:val="24"/>
          <w:szCs w:val="24"/>
        </w:rPr>
        <w:t xml:space="preserve"> </w:t>
      </w:r>
      <w:r w:rsidRPr="00C661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30DBE" w:rsidRPr="00226A55" w:rsidRDefault="00930DBE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Аксонометрические проекции: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на практич</w:t>
      </w:r>
      <w:r w:rsidRPr="00226A55">
        <w:t>е</w:t>
      </w:r>
      <w:r w:rsidRPr="00226A55">
        <w:t>ских занятиях по дисциплине «Начертательная геометрия. Инженерная графика» для ст</w:t>
      </w:r>
      <w:r w:rsidRPr="00226A55">
        <w:t>у</w:t>
      </w:r>
      <w:r w:rsidRPr="00226A55">
        <w:t>дентов всех направлений / Е.С. Решетникова, И.А. Савельева, О.А. Филатова. - Магнит</w:t>
      </w:r>
      <w:r w:rsidRPr="00226A55">
        <w:t>о</w:t>
      </w:r>
      <w:r w:rsidRPr="00226A55">
        <w:t>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2012. – 15 с.</w:t>
      </w:r>
    </w:p>
    <w:p w:rsidR="00930DBE" w:rsidRPr="00226A55" w:rsidRDefault="00930DBE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</w:pPr>
      <w:r w:rsidRPr="00930DBE">
        <w:rPr>
          <w:lang w:val="ru-RU"/>
        </w:rPr>
        <w:t>Инженерная геометрия и редактор КОМПАС-ГРАФИК в изучении темы «П</w:t>
      </w:r>
      <w:r w:rsidRPr="00930DBE">
        <w:rPr>
          <w:lang w:val="ru-RU"/>
        </w:rPr>
        <w:t>о</w:t>
      </w:r>
      <w:r w:rsidRPr="00930DBE">
        <w:rPr>
          <w:lang w:val="ru-RU"/>
        </w:rPr>
        <w:t>верхности вращения»: методические указания по дисциплинам «Начертательная геоме</w:t>
      </w:r>
      <w:r w:rsidRPr="00930DBE">
        <w:rPr>
          <w:lang w:val="ru-RU"/>
        </w:rPr>
        <w:t>т</w:t>
      </w:r>
      <w:r w:rsidRPr="00930DBE">
        <w:rPr>
          <w:lang w:val="ru-RU"/>
        </w:rPr>
        <w:t xml:space="preserve">рия» и «Начертательная </w:t>
      </w:r>
      <w:proofErr w:type="gramStart"/>
      <w:r w:rsidRPr="00930DBE">
        <w:rPr>
          <w:lang w:val="ru-RU"/>
        </w:rPr>
        <w:t>геометрия</w:t>
      </w:r>
      <w:proofErr w:type="gramEnd"/>
      <w:r w:rsidRPr="00930DBE">
        <w:rPr>
          <w:lang w:val="ru-RU"/>
        </w:rPr>
        <w:t xml:space="preserve"> и инженерная графика» для студентов 1 курса всех н</w:t>
      </w:r>
      <w:r w:rsidRPr="00930DBE">
        <w:rPr>
          <w:lang w:val="ru-RU"/>
        </w:rPr>
        <w:t>а</w:t>
      </w:r>
      <w:r w:rsidRPr="00930DBE">
        <w:rPr>
          <w:lang w:val="ru-RU"/>
        </w:rPr>
        <w:t>правлений и всех форм обучения /Н.А.Денисюк, Т.В.Токарева.- Магнитогорск: Изд-во Магнитогорск</w:t>
      </w:r>
      <w:proofErr w:type="gramStart"/>
      <w:r w:rsidRPr="00930DBE">
        <w:rPr>
          <w:lang w:val="ru-RU"/>
        </w:rPr>
        <w:t>.</w:t>
      </w:r>
      <w:proofErr w:type="gramEnd"/>
      <w:r w:rsidRPr="00930DBE">
        <w:rPr>
          <w:lang w:val="ru-RU"/>
        </w:rPr>
        <w:t xml:space="preserve"> </w:t>
      </w:r>
      <w:proofErr w:type="gramStart"/>
      <w:r w:rsidRPr="00930DBE">
        <w:rPr>
          <w:lang w:val="ru-RU"/>
        </w:rPr>
        <w:t>г</w:t>
      </w:r>
      <w:proofErr w:type="gramEnd"/>
      <w:r w:rsidRPr="00930DBE">
        <w:rPr>
          <w:lang w:val="ru-RU"/>
        </w:rPr>
        <w:t xml:space="preserve">ос. </w:t>
      </w:r>
      <w:proofErr w:type="spellStart"/>
      <w:r w:rsidRPr="00930DBE">
        <w:rPr>
          <w:lang w:val="ru-RU"/>
        </w:rPr>
        <w:t>техн</w:t>
      </w:r>
      <w:proofErr w:type="spellEnd"/>
      <w:r w:rsidRPr="00930DBE">
        <w:rPr>
          <w:lang w:val="ru-RU"/>
        </w:rPr>
        <w:t xml:space="preserve">. ун-та им. </w:t>
      </w:r>
      <w:r w:rsidRPr="00226A55">
        <w:t>Г.И. Носова, 2015</w:t>
      </w:r>
      <w:r>
        <w:t xml:space="preserve"> </w:t>
      </w:r>
      <w:r w:rsidRPr="00226A55">
        <w:t>г.- 26с.</w:t>
      </w:r>
    </w:p>
    <w:p w:rsidR="008027B9" w:rsidRPr="00531059" w:rsidRDefault="008027B9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  <w:rPr>
          <w:lang w:val="ru-RU"/>
        </w:rPr>
      </w:pPr>
      <w:r w:rsidRPr="00531059">
        <w:rPr>
          <w:lang w:val="ru-RU"/>
        </w:rPr>
        <w:t>Применение инженерной геометрии в изучении проекционного черчении: мет</w:t>
      </w:r>
      <w:r w:rsidRPr="00531059">
        <w:rPr>
          <w:lang w:val="ru-RU"/>
        </w:rPr>
        <w:t>о</w:t>
      </w:r>
      <w:r w:rsidRPr="00531059">
        <w:rPr>
          <w:lang w:val="ru-RU"/>
        </w:rPr>
        <w:t>дические указания к практическим занятиям по дисциплине «Инженерная графика» /Н.А. Денисюк, Т.В.Токарева - Магнитогорск: Изд-во Магнитогорск</w:t>
      </w:r>
      <w:proofErr w:type="gramStart"/>
      <w:r w:rsidRPr="00531059">
        <w:rPr>
          <w:lang w:val="ru-RU"/>
        </w:rPr>
        <w:t>.</w:t>
      </w:r>
      <w:proofErr w:type="gramEnd"/>
      <w:r w:rsidRPr="00531059">
        <w:rPr>
          <w:lang w:val="ru-RU"/>
        </w:rPr>
        <w:t xml:space="preserve">  </w:t>
      </w:r>
      <w:proofErr w:type="gramStart"/>
      <w:r w:rsidRPr="00531059">
        <w:rPr>
          <w:lang w:val="ru-RU"/>
        </w:rPr>
        <w:t>г</w:t>
      </w:r>
      <w:proofErr w:type="gramEnd"/>
      <w:r w:rsidRPr="00531059">
        <w:rPr>
          <w:lang w:val="ru-RU"/>
        </w:rPr>
        <w:t xml:space="preserve">ос. </w:t>
      </w:r>
      <w:proofErr w:type="spellStart"/>
      <w:r w:rsidRPr="00531059">
        <w:rPr>
          <w:lang w:val="ru-RU"/>
        </w:rPr>
        <w:t>техн</w:t>
      </w:r>
      <w:proofErr w:type="spellEnd"/>
      <w:r w:rsidRPr="00531059">
        <w:rPr>
          <w:lang w:val="ru-RU"/>
        </w:rPr>
        <w:t>. ун-та им. Г.И. Носова, 2015</w:t>
      </w:r>
      <w:r w:rsidR="00133DC7" w:rsidRPr="00531059">
        <w:rPr>
          <w:lang w:val="ru-RU"/>
        </w:rPr>
        <w:t xml:space="preserve"> </w:t>
      </w:r>
      <w:r w:rsidRPr="00531059">
        <w:rPr>
          <w:lang w:val="ru-RU"/>
        </w:rPr>
        <w:t xml:space="preserve">г.- 46 </w:t>
      </w:r>
      <w:r w:rsidRPr="00930DBE">
        <w:t>c</w:t>
      </w:r>
      <w:r w:rsidRPr="00531059">
        <w:rPr>
          <w:lang w:val="ru-RU"/>
        </w:rPr>
        <w:t>.</w:t>
      </w:r>
    </w:p>
    <w:p w:rsidR="008027B9" w:rsidRPr="00226A55" w:rsidRDefault="008027B9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</w:pPr>
      <w:r w:rsidRPr="00531059">
        <w:rPr>
          <w:lang w:val="ru-RU"/>
        </w:rPr>
        <w:t>Поверхности. Поверхность вращения и многогранники. Точка и линия на повер</w:t>
      </w:r>
      <w:r w:rsidRPr="00531059">
        <w:rPr>
          <w:lang w:val="ru-RU"/>
        </w:rPr>
        <w:t>х</w:t>
      </w:r>
      <w:r w:rsidRPr="00531059">
        <w:rPr>
          <w:lang w:val="ru-RU"/>
        </w:rPr>
        <w:t>ности: методические указания для студентов технических направлений всех форм обуч</w:t>
      </w:r>
      <w:r w:rsidRPr="00531059">
        <w:rPr>
          <w:lang w:val="ru-RU"/>
        </w:rPr>
        <w:t>е</w:t>
      </w:r>
      <w:r w:rsidRPr="00531059">
        <w:rPr>
          <w:lang w:val="ru-RU"/>
        </w:rPr>
        <w:t>ния/ Е.Б. Скурихина, О.А. Кочукова, А.А. Старушко. - Магнитогорск: Изд-во Магнит</w:t>
      </w:r>
      <w:r w:rsidRPr="00531059">
        <w:rPr>
          <w:lang w:val="ru-RU"/>
        </w:rPr>
        <w:t>о</w:t>
      </w:r>
      <w:r w:rsidRPr="00531059">
        <w:rPr>
          <w:lang w:val="ru-RU"/>
        </w:rPr>
        <w:t xml:space="preserve">горск гос. </w:t>
      </w:r>
      <w:proofErr w:type="spellStart"/>
      <w:r w:rsidRPr="00531059">
        <w:rPr>
          <w:lang w:val="ru-RU"/>
        </w:rPr>
        <w:t>техн</w:t>
      </w:r>
      <w:proofErr w:type="spellEnd"/>
      <w:r w:rsidRPr="00531059">
        <w:rPr>
          <w:lang w:val="ru-RU"/>
        </w:rPr>
        <w:t xml:space="preserve">. ун-та им. </w:t>
      </w:r>
      <w:r w:rsidRPr="00226A55">
        <w:t xml:space="preserve">Г.И. Носова, 2015 г.- 32 </w:t>
      </w:r>
      <w:proofErr w:type="gramStart"/>
      <w:r w:rsidRPr="00226A55">
        <w:t>с</w:t>
      </w:r>
      <w:proofErr w:type="gramEnd"/>
      <w:r w:rsidRPr="00226A55">
        <w:t>.</w:t>
      </w:r>
    </w:p>
    <w:p w:rsidR="008027B9" w:rsidRPr="00226A55" w:rsidRDefault="008027B9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 xml:space="preserve"> </w:t>
      </w:r>
      <w:hyperlink r:id="rId41" w:tgtFrame="_blank" w:tooltip="Резьбовые и сварные соединения" w:history="1">
        <w:r w:rsidRPr="00226A55">
          <w:t>Резьбовые и сварные соединения</w:t>
        </w:r>
      </w:hyperlink>
      <w:r w:rsidRPr="00226A55">
        <w:t>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226A55">
        <w:t>Костогрызова</w:t>
      </w:r>
      <w:proofErr w:type="spellEnd"/>
      <w:r w:rsidRPr="00226A55">
        <w:t>, Е. Б. Скурих</w:t>
      </w:r>
      <w:r w:rsidRPr="00226A55">
        <w:t>и</w:t>
      </w:r>
      <w:r w:rsidRPr="00226A55">
        <w:t>на.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2013. – 44 с.</w:t>
      </w:r>
    </w:p>
    <w:p w:rsidR="008027B9" w:rsidRPr="00226A55" w:rsidRDefault="008027B9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226A55">
        <w:t>спец</w:t>
      </w:r>
      <w:proofErr w:type="gramEnd"/>
      <w:r w:rsidRPr="00226A55">
        <w:t xml:space="preserve">. / Л.В. Горохова, Т.И. </w:t>
      </w:r>
      <w:proofErr w:type="spellStart"/>
      <w:r w:rsidRPr="00226A55">
        <w:t>Костогрызова</w:t>
      </w:r>
      <w:proofErr w:type="spellEnd"/>
      <w:r w:rsidRPr="00226A55">
        <w:t xml:space="preserve">, Е.Б. </w:t>
      </w:r>
      <w:proofErr w:type="spellStart"/>
      <w:r w:rsidRPr="00226A55">
        <w:t>Скур</w:t>
      </w:r>
      <w:r w:rsidRPr="00226A55">
        <w:t>и</w:t>
      </w:r>
      <w:r w:rsidRPr="00226A55">
        <w:t>хина</w:t>
      </w:r>
      <w:proofErr w:type="spellEnd"/>
      <w:r w:rsidRPr="00226A55">
        <w:t>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2013. – 17 с.</w:t>
      </w:r>
    </w:p>
    <w:p w:rsidR="00930DBE" w:rsidRDefault="00930DBE" w:rsidP="00930DBE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rPr>
          <w:sz w:val="23"/>
          <w:szCs w:val="23"/>
        </w:rPr>
      </w:pPr>
      <w:r>
        <w:rPr>
          <w:sz w:val="23"/>
          <w:szCs w:val="23"/>
        </w:rPr>
        <w:t xml:space="preserve">Свистунова, Е. А. Рабочая тетрадь для самостоятельной работы студентов по </w:t>
      </w:r>
      <w:proofErr w:type="spellStart"/>
      <w:proofErr w:type="gramStart"/>
      <w:r>
        <w:rPr>
          <w:sz w:val="23"/>
          <w:szCs w:val="23"/>
        </w:rPr>
        <w:t>дисцип-лине</w:t>
      </w:r>
      <w:proofErr w:type="spellEnd"/>
      <w:proofErr w:type="gramEnd"/>
      <w:r>
        <w:rPr>
          <w:sz w:val="23"/>
          <w:szCs w:val="23"/>
        </w:rPr>
        <w:t xml:space="preserve"> «Начертательная геометрия. Инженерная графика» для студентов очной формы обуч</w:t>
      </w:r>
      <w:r>
        <w:rPr>
          <w:sz w:val="23"/>
          <w:szCs w:val="23"/>
        </w:rPr>
        <w:t>е</w:t>
      </w:r>
      <w:r>
        <w:rPr>
          <w:sz w:val="23"/>
          <w:szCs w:val="23"/>
        </w:rPr>
        <w:lastRenderedPageBreak/>
        <w:t>ния / Е.А. Свистунова. Магнитогорск: Изд-во Магнитогорск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ос. </w:t>
      </w:r>
      <w:proofErr w:type="spellStart"/>
      <w:r>
        <w:rPr>
          <w:sz w:val="23"/>
          <w:szCs w:val="23"/>
        </w:rPr>
        <w:t>техн</w:t>
      </w:r>
      <w:proofErr w:type="spellEnd"/>
      <w:r>
        <w:rPr>
          <w:sz w:val="23"/>
          <w:szCs w:val="23"/>
        </w:rPr>
        <w:t xml:space="preserve">. ун-та им. Г.И. Носова, 2013. 39 с. </w:t>
      </w:r>
    </w:p>
    <w:p w:rsidR="00930DBE" w:rsidRDefault="00930DBE" w:rsidP="00930DBE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rPr>
          <w:sz w:val="23"/>
          <w:szCs w:val="23"/>
        </w:rPr>
      </w:pPr>
      <w:r>
        <w:rPr>
          <w:sz w:val="23"/>
          <w:szCs w:val="23"/>
        </w:rPr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о</w:t>
      </w:r>
      <w:proofErr w:type="gramEnd"/>
      <w:r>
        <w:rPr>
          <w:sz w:val="23"/>
          <w:szCs w:val="23"/>
        </w:rPr>
        <w:t xml:space="preserve">пт. диск (CD-ROM). - Режим доступа: </w:t>
      </w:r>
      <w:hyperlink r:id="rId42" w:history="1">
        <w:r w:rsidRPr="00CB45DF">
          <w:rPr>
            <w:rStyle w:val="af8"/>
            <w:sz w:val="23"/>
            <w:szCs w:val="23"/>
          </w:rPr>
          <w:t>https://magtu.informsystema.ru/uploader/fileUpload?name=3542.pdf&amp;show=dcatalogues/1/1515184/3542.pdf&amp;view=true</w:t>
        </w:r>
      </w:hyperlink>
      <w:r>
        <w:rPr>
          <w:sz w:val="23"/>
          <w:szCs w:val="23"/>
        </w:rPr>
        <w:t xml:space="preserve"> </w:t>
      </w:r>
      <w:r w:rsidRPr="00640B2B">
        <w:rPr>
          <w:sz w:val="23"/>
          <w:szCs w:val="23"/>
        </w:rPr>
        <w:t xml:space="preserve">- </w:t>
      </w:r>
      <w:proofErr w:type="spellStart"/>
      <w:r w:rsidRPr="00640B2B">
        <w:rPr>
          <w:sz w:val="23"/>
          <w:szCs w:val="23"/>
        </w:rPr>
        <w:t>Загл</w:t>
      </w:r>
      <w:proofErr w:type="spellEnd"/>
      <w:r w:rsidRPr="00640B2B">
        <w:rPr>
          <w:sz w:val="23"/>
          <w:szCs w:val="23"/>
        </w:rPr>
        <w:t>. с экрана.</w:t>
      </w:r>
    </w:p>
    <w:p w:rsidR="00EC6D8F" w:rsidRPr="00226A55" w:rsidRDefault="00EC6D8F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Эскизирование деталей машин 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2014. – 44 с.</w:t>
      </w:r>
    </w:p>
    <w:p w:rsidR="00EC6D8F" w:rsidRPr="00226A55" w:rsidRDefault="00EC6D8F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Эскизирование деталей машин: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2014. – 29 с.</w:t>
      </w:r>
    </w:p>
    <w:p w:rsidR="0024137C" w:rsidRDefault="0024137C" w:rsidP="00C938E7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938E7" w:rsidRPr="00794721" w:rsidRDefault="00C938E7" w:rsidP="00C938E7">
      <w:pPr>
        <w:pStyle w:val="Style8"/>
        <w:widowControl/>
        <w:rPr>
          <w:rStyle w:val="FontStyle21"/>
          <w:b/>
          <w:sz w:val="24"/>
          <w:szCs w:val="24"/>
        </w:rPr>
      </w:pPr>
      <w:r w:rsidRPr="00794721">
        <w:rPr>
          <w:rStyle w:val="FontStyle15"/>
          <w:spacing w:val="40"/>
          <w:sz w:val="24"/>
          <w:szCs w:val="24"/>
        </w:rPr>
        <w:t>г)</w:t>
      </w:r>
      <w:r w:rsidRPr="00794721">
        <w:rPr>
          <w:rStyle w:val="FontStyle15"/>
          <w:b w:val="0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4721">
        <w:rPr>
          <w:rStyle w:val="FontStyle15"/>
          <w:spacing w:val="40"/>
          <w:sz w:val="24"/>
          <w:szCs w:val="24"/>
        </w:rPr>
        <w:t>и</w:t>
      </w:r>
      <w:r w:rsidRPr="00794721">
        <w:rPr>
          <w:rStyle w:val="FontStyle15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6"/>
      </w:tblGrid>
      <w:tr w:rsidR="00930DBE" w:rsidRPr="00794721" w:rsidTr="00930DBE">
        <w:tc>
          <w:tcPr>
            <w:tcW w:w="3115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794721">
              <w:rPr>
                <w:rStyle w:val="FontStyle21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proofErr w:type="spellStart"/>
            <w:r w:rsidRPr="00794721">
              <w:t>Windows</w:t>
            </w:r>
            <w:proofErr w:type="spellEnd"/>
            <w:r w:rsidRPr="00794721">
              <w:t xml:space="preserve"> 7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Д-1227 от 8.10.2018 </w:t>
            </w:r>
          </w:p>
          <w:p w:rsidR="00930DBE" w:rsidRPr="00794721" w:rsidRDefault="00930DBE" w:rsidP="00930DBE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11.10.2021 </w:t>
            </w:r>
          </w:p>
          <w:p w:rsidR="00930DBE" w:rsidRPr="00794721" w:rsidRDefault="00930DBE" w:rsidP="00930DBE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t xml:space="preserve"> </w:t>
            </w: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КОМПАС 3D V16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65"/>
              <w:gridCol w:w="222"/>
            </w:tblGrid>
            <w:tr w:rsidR="00930DBE" w:rsidRPr="00794721">
              <w:trPr>
                <w:trHeight w:val="109"/>
              </w:trPr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 </w:t>
                  </w:r>
                </w:p>
              </w:tc>
            </w:tr>
          </w:tbl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7 </w:t>
            </w:r>
            <w:proofErr w:type="spellStart"/>
            <w:r w:rsidRPr="00794721">
              <w:t>Zip</w:t>
            </w:r>
            <w:proofErr w:type="spellEnd"/>
            <w:r w:rsidRPr="00794721">
              <w:t xml:space="preserve">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Свободно </w:t>
            </w:r>
            <w:proofErr w:type="spellStart"/>
            <w:r w:rsidRPr="00794721">
              <w:t>распрорстраняе-мое</w:t>
            </w:r>
            <w:proofErr w:type="spellEnd"/>
            <w:r w:rsidRPr="00794721">
              <w:t xml:space="preserve">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930DBE" w:rsidRPr="00794721">
              <w:trPr>
                <w:trHeight w:val="178"/>
              </w:trPr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бессрочно </w:t>
                  </w:r>
                </w:p>
              </w:tc>
            </w:tr>
          </w:tbl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4137C" w:rsidRPr="00794721" w:rsidTr="0024137C">
        <w:tc>
          <w:tcPr>
            <w:tcW w:w="3115" w:type="dxa"/>
            <w:vAlign w:val="center"/>
          </w:tcPr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4137C" w:rsidRPr="00794721" w:rsidTr="00930DBE">
        <w:tc>
          <w:tcPr>
            <w:tcW w:w="3115" w:type="dxa"/>
          </w:tcPr>
          <w:p w:rsidR="0024137C" w:rsidRPr="00794721" w:rsidRDefault="0024137C" w:rsidP="0024137C">
            <w:pPr>
              <w:pStyle w:val="Default"/>
              <w:jc w:val="both"/>
            </w:pPr>
            <w:r w:rsidRPr="00794721">
              <w:t xml:space="preserve">MS </w:t>
            </w:r>
            <w:proofErr w:type="spellStart"/>
            <w:r w:rsidRPr="00794721">
              <w:t>Office</w:t>
            </w:r>
            <w:proofErr w:type="spellEnd"/>
            <w:r w:rsidRPr="00794721">
              <w:t xml:space="preserve"> 2007 </w:t>
            </w:r>
          </w:p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24137C" w:rsidRPr="00794721" w:rsidRDefault="0024137C" w:rsidP="0024137C">
            <w:pPr>
              <w:pStyle w:val="Default"/>
              <w:jc w:val="both"/>
            </w:pPr>
            <w:r w:rsidRPr="00794721">
              <w:t xml:space="preserve">№ 135 от 17.09.2007 </w:t>
            </w:r>
          </w:p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24137C" w:rsidRPr="00794721" w:rsidRDefault="0024137C" w:rsidP="0024137C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24137C" w:rsidRPr="00794721" w:rsidRDefault="0024137C" w:rsidP="0024137C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6F23C2" w:rsidRPr="00226A55" w:rsidRDefault="006F23C2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4805"/>
        <w:gridCol w:w="4281"/>
        <w:gridCol w:w="88"/>
      </w:tblGrid>
      <w:tr w:rsidR="00943B9A" w:rsidRPr="002E3B81" w:rsidTr="00C9033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3B9A" w:rsidRPr="002E3B81" w:rsidRDefault="00943B9A" w:rsidP="00C9033E">
            <w:pPr>
              <w:ind w:firstLine="756"/>
            </w:pPr>
            <w:r w:rsidRPr="002E3B81">
              <w:rPr>
                <w:b/>
                <w:color w:val="000000"/>
              </w:rPr>
              <w:t>Профессиональные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базы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информационные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справочные</w:t>
            </w:r>
            <w:r w:rsidRPr="002E3B81">
              <w:t xml:space="preserve"> </w:t>
            </w:r>
            <w:r w:rsidRPr="002E3B81">
              <w:rPr>
                <w:b/>
                <w:color w:val="000000"/>
              </w:rPr>
              <w:t>системы</w:t>
            </w:r>
            <w:r w:rsidRPr="002E3B81">
              <w:t xml:space="preserve"> </w:t>
            </w:r>
          </w:p>
        </w:tc>
      </w:tr>
      <w:tr w:rsidR="00943B9A" w:rsidTr="00C9033E">
        <w:trPr>
          <w:trHeight w:hRule="exact" w:val="270"/>
        </w:trPr>
        <w:tc>
          <w:tcPr>
            <w:tcW w:w="250" w:type="dxa"/>
          </w:tcPr>
          <w:p w:rsidR="00943B9A" w:rsidRPr="002E3B81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14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</w:t>
            </w:r>
            <w:r w:rsidRPr="002E3B81">
              <w:rPr>
                <w:color w:val="000000"/>
              </w:rPr>
              <w:t>а</w:t>
            </w:r>
            <w:r w:rsidRPr="002E3B81">
              <w:rPr>
                <w:color w:val="000000"/>
              </w:rPr>
              <w:t>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43" w:history="1">
              <w:r w:rsidRPr="00565C0A">
                <w:rPr>
                  <w:rStyle w:val="af8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40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/>
        </w:tc>
        <w:tc>
          <w:tcPr>
            <w:tcW w:w="88" w:type="dxa"/>
          </w:tcPr>
          <w:p w:rsidR="00943B9A" w:rsidRDefault="00943B9A" w:rsidP="00C9033E"/>
        </w:tc>
      </w:tr>
      <w:tr w:rsidR="00943B9A" w:rsidRPr="00943B9A" w:rsidTr="00C9033E">
        <w:trPr>
          <w:trHeight w:hRule="exact" w:val="826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0C5160" w:rsidRDefault="00943B9A" w:rsidP="00C9033E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4" w:history="1">
              <w:r w:rsidRPr="000C5160">
                <w:rPr>
                  <w:rStyle w:val="af8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</w:tr>
      <w:tr w:rsidR="00943B9A" w:rsidRPr="00943B9A" w:rsidTr="00C9033E">
        <w:trPr>
          <w:trHeight w:hRule="exact" w:val="555"/>
        </w:trPr>
        <w:tc>
          <w:tcPr>
            <w:tcW w:w="250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0C5160" w:rsidRDefault="00943B9A" w:rsidP="00C9033E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5" w:history="1">
              <w:r w:rsidRPr="000C5160">
                <w:rPr>
                  <w:rStyle w:val="af8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</w:tr>
      <w:tr w:rsidR="00943B9A" w:rsidRPr="00943B9A" w:rsidTr="00C9033E">
        <w:trPr>
          <w:trHeight w:hRule="exact" w:val="555"/>
        </w:trPr>
        <w:tc>
          <w:tcPr>
            <w:tcW w:w="250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</w:t>
            </w:r>
            <w:r w:rsidRPr="002E3B81">
              <w:rPr>
                <w:color w:val="000000"/>
              </w:rPr>
              <w:t>к</w:t>
            </w:r>
            <w:r w:rsidRPr="002E3B81">
              <w:rPr>
                <w:color w:val="000000"/>
              </w:rPr>
              <w:t>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0C5160" w:rsidRDefault="00943B9A" w:rsidP="00C9033E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6" w:history="1">
              <w:r w:rsidRPr="000C5160">
                <w:rPr>
                  <w:rStyle w:val="af8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</w:tr>
      <w:tr w:rsidR="00943B9A" w:rsidRPr="00943B9A" w:rsidTr="00C9033E">
        <w:trPr>
          <w:trHeight w:hRule="exact" w:val="826"/>
        </w:trPr>
        <w:tc>
          <w:tcPr>
            <w:tcW w:w="250" w:type="dxa"/>
          </w:tcPr>
          <w:p w:rsidR="00943B9A" w:rsidRPr="000C5160" w:rsidRDefault="00943B9A" w:rsidP="00C9033E">
            <w:pPr>
              <w:rPr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</w:t>
            </w:r>
            <w:r w:rsidRPr="002E3B81">
              <w:rPr>
                <w:color w:val="000000"/>
              </w:rPr>
              <w:t>т</w:t>
            </w:r>
            <w:r w:rsidRPr="002E3B81">
              <w:rPr>
                <w:color w:val="000000"/>
              </w:rPr>
              <w:t>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D7672D" w:rsidRDefault="00943B9A" w:rsidP="00C9033E">
            <w:pPr>
              <w:rPr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7" w:history="1">
              <w:r w:rsidRPr="00D7672D">
                <w:rPr>
                  <w:rStyle w:val="af8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43B9A" w:rsidRPr="00D7672D" w:rsidRDefault="00943B9A" w:rsidP="00C9033E">
            <w:pPr>
              <w:rPr>
                <w:lang w:val="en-US"/>
              </w:rPr>
            </w:pPr>
          </w:p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Pr="00D7672D" w:rsidRDefault="00943B9A" w:rsidP="00C9033E">
            <w:pPr>
              <w:rPr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48" w:history="1">
              <w:r w:rsidRPr="00565C0A">
                <w:rPr>
                  <w:rStyle w:val="af8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49" w:history="1">
              <w:r w:rsidRPr="00565C0A">
                <w:rPr>
                  <w:rStyle w:val="af8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0" w:history="1">
              <w:r w:rsidRPr="00565C0A">
                <w:rPr>
                  <w:rStyle w:val="af8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1" w:history="1">
              <w:r w:rsidRPr="00565C0A">
                <w:rPr>
                  <w:rStyle w:val="af8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826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</w:t>
            </w:r>
            <w:r w:rsidRPr="002E3B81">
              <w:rPr>
                <w:color w:val="000000"/>
              </w:rPr>
              <w:t>е</w:t>
            </w:r>
            <w:r w:rsidRPr="002E3B81">
              <w:rPr>
                <w:color w:val="000000"/>
              </w:rPr>
              <w:t>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2" w:history="1">
              <w:r w:rsidRPr="00565C0A">
                <w:rPr>
                  <w:rStyle w:val="af8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</w:t>
            </w:r>
            <w:r w:rsidRPr="002E3B81">
              <w:rPr>
                <w:color w:val="000000"/>
              </w:rPr>
              <w:t>о</w:t>
            </w:r>
            <w:r w:rsidRPr="002E3B81">
              <w:rPr>
                <w:color w:val="000000"/>
              </w:rPr>
              <w:t>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3" w:history="1">
              <w:r w:rsidRPr="00565C0A">
                <w:rPr>
                  <w:rStyle w:val="af8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журналов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4" w:history="1">
              <w:r w:rsidRPr="00565C0A">
                <w:rPr>
                  <w:rStyle w:val="af8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коллекция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протоколов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различным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отраслям</w:t>
            </w:r>
            <w:r w:rsidRPr="002E3B81">
              <w:t xml:space="preserve"> </w:t>
            </w:r>
            <w:r w:rsidRPr="002E3B81">
              <w:rPr>
                <w:color w:val="000000"/>
              </w:rPr>
              <w:t>знаний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5" w:history="1">
              <w:r w:rsidRPr="00565C0A">
                <w:rPr>
                  <w:rStyle w:val="af8"/>
                </w:rPr>
                <w:t>http://www.springerprotocols.com/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матери</w:t>
            </w:r>
            <w:r w:rsidRPr="002E3B81">
              <w:rPr>
                <w:color w:val="000000"/>
              </w:rPr>
              <w:t>а</w:t>
            </w:r>
            <w:r w:rsidRPr="002E3B81">
              <w:rPr>
                <w:color w:val="000000"/>
              </w:rPr>
              <w:t>лов</w:t>
            </w:r>
            <w:r w:rsidRPr="002E3B81">
              <w:t xml:space="preserve"> </w:t>
            </w:r>
            <w:r w:rsidRPr="002E3B81">
              <w:rPr>
                <w:color w:val="000000"/>
              </w:rPr>
              <w:t>в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области</w:t>
            </w:r>
            <w:r w:rsidRPr="002E3B81">
              <w:t xml:space="preserve"> </w:t>
            </w:r>
            <w:r w:rsidRPr="002E3B81">
              <w:rPr>
                <w:color w:val="000000"/>
              </w:rPr>
              <w:t>физических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инжинири</w:t>
            </w:r>
            <w:r w:rsidRPr="002E3B81">
              <w:rPr>
                <w:color w:val="000000"/>
              </w:rPr>
              <w:t>н</w:t>
            </w:r>
            <w:r w:rsidRPr="002E3B81">
              <w:rPr>
                <w:color w:val="000000"/>
              </w:rPr>
              <w:t>га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6" w:history="1">
              <w:r w:rsidRPr="00565C0A">
                <w:rPr>
                  <w:rStyle w:val="af8"/>
                </w:rPr>
                <w:t>http://materials.springer.com/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</w:t>
            </w:r>
            <w:r w:rsidRPr="002E3B81">
              <w:rPr>
                <w:color w:val="000000"/>
              </w:rPr>
              <w:t>а</w:t>
            </w:r>
            <w:r w:rsidRPr="002E3B81">
              <w:rPr>
                <w:color w:val="000000"/>
              </w:rPr>
              <w:t>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всем</w:t>
            </w:r>
            <w:r w:rsidRPr="002E3B81">
              <w:t xml:space="preserve"> </w:t>
            </w:r>
            <w:r w:rsidRPr="002E3B81">
              <w:rPr>
                <w:color w:val="000000"/>
              </w:rPr>
              <w:t>отраслям</w:t>
            </w:r>
            <w:r w:rsidRPr="002E3B81">
              <w:t xml:space="preserve"> </w:t>
            </w:r>
            <w:r w:rsidRPr="002E3B81">
              <w:rPr>
                <w:color w:val="000000"/>
              </w:rPr>
              <w:t>знаний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hyperlink r:id="rId57" w:history="1">
              <w:r w:rsidRPr="00565C0A">
                <w:rPr>
                  <w:rStyle w:val="af8"/>
                </w:rPr>
                <w:t>http://www.springer.com/references</w:t>
              </w:r>
            </w:hyperlink>
            <w:r w:rsidRPr="002E3B81"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чистой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прикладной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математике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Default="00943B9A" w:rsidP="00C9033E">
            <w:hyperlink r:id="rId58" w:history="1">
              <w:r w:rsidRPr="00565C0A">
                <w:rPr>
                  <w:rStyle w:val="af8"/>
                </w:rPr>
                <w:t>http://zbmath.org/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</w:t>
            </w:r>
            <w:r w:rsidRPr="002E3B81">
              <w:rPr>
                <w:color w:val="000000"/>
              </w:rPr>
              <w:t>о</w:t>
            </w:r>
            <w:r w:rsidRPr="002E3B81">
              <w:rPr>
                <w:color w:val="000000"/>
              </w:rPr>
              <w:t>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hyperlink r:id="rId59" w:history="1">
              <w:r w:rsidRPr="00565C0A">
                <w:rPr>
                  <w:rStyle w:val="af8"/>
                </w:rPr>
                <w:t>https://www.nature.com/siteindex</w:t>
              </w:r>
            </w:hyperlink>
            <w:r w:rsidRPr="002E3B81"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  <w:tr w:rsidR="00943B9A" w:rsidTr="00C9033E">
        <w:trPr>
          <w:trHeight w:hRule="exact" w:val="555"/>
        </w:trPr>
        <w:tc>
          <w:tcPr>
            <w:tcW w:w="250" w:type="dxa"/>
          </w:tcPr>
          <w:p w:rsidR="00943B9A" w:rsidRDefault="00943B9A" w:rsidP="00C9033E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r w:rsidRPr="002E3B81">
              <w:rPr>
                <w:color w:val="000000"/>
              </w:rPr>
              <w:t>Архив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журналов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«Национал</w:t>
            </w:r>
            <w:r w:rsidRPr="002E3B81">
              <w:rPr>
                <w:color w:val="000000"/>
              </w:rPr>
              <w:t>ь</w:t>
            </w:r>
            <w:r w:rsidRPr="002E3B81">
              <w:rPr>
                <w:color w:val="000000"/>
              </w:rPr>
              <w:t>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электронно-информационный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концорц</w:t>
            </w:r>
            <w:r w:rsidRPr="002E3B81">
              <w:rPr>
                <w:color w:val="000000"/>
              </w:rPr>
              <w:t>и</w:t>
            </w:r>
            <w:r w:rsidRPr="002E3B81">
              <w:rPr>
                <w:color w:val="000000"/>
              </w:rPr>
              <w:t>ум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  <w:r w:rsidRPr="002E3B81">
              <w:rPr>
                <w:color w:val="000000"/>
              </w:rPr>
              <w:t>(НП</w:t>
            </w:r>
            <w:r w:rsidRPr="002E3B81">
              <w:t xml:space="preserve"> </w:t>
            </w:r>
            <w:r w:rsidRPr="002E3B81">
              <w:rPr>
                <w:color w:val="000000"/>
              </w:rPr>
              <w:t>НЭИКОН)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3B9A" w:rsidRPr="002E3B81" w:rsidRDefault="00943B9A" w:rsidP="00C9033E">
            <w:hyperlink r:id="rId60" w:history="1">
              <w:r w:rsidRPr="00565C0A">
                <w:rPr>
                  <w:rStyle w:val="af8"/>
                </w:rPr>
                <w:t>https://archive.neicon.ru/xmlui/</w:t>
              </w:r>
            </w:hyperlink>
            <w:r w:rsidRPr="002E3B81">
              <w:t xml:space="preserve"> </w:t>
            </w:r>
          </w:p>
        </w:tc>
        <w:tc>
          <w:tcPr>
            <w:tcW w:w="88" w:type="dxa"/>
          </w:tcPr>
          <w:p w:rsidR="00943B9A" w:rsidRDefault="00943B9A" w:rsidP="00C9033E"/>
        </w:tc>
      </w:tr>
    </w:tbl>
    <w:p w:rsidR="0024137C" w:rsidRDefault="0024137C" w:rsidP="006168DB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6168DB" w:rsidRPr="00226A55" w:rsidRDefault="006168DB" w:rsidP="006168DB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6168DB" w:rsidRPr="00226A55" w:rsidRDefault="006168DB" w:rsidP="006168DB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6168DB" w:rsidRPr="00226A55" w:rsidTr="00A1550A">
        <w:tc>
          <w:tcPr>
            <w:tcW w:w="4673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7144A9" w:rsidRPr="00226A55" w:rsidTr="00A1550A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:rsidR="007144A9" w:rsidRDefault="007144A9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 w:rsidR="00A1550A"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Мультимедийные средства хранения,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дачи и представления информации </w:t>
            </w:r>
          </w:p>
          <w:p w:rsidR="007144A9" w:rsidRDefault="007144A9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6168DB" w:rsidRPr="00226A55" w:rsidTr="00A1550A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ческих занятий, групповых и индивидуал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ных консультаций, текущего контроля и промежуточной аттестации </w:t>
            </w:r>
          </w:p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работ: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Стенды, плакаты: «Нанесение размеров», «Сечения», «соединение вида и разреза», «Выполнение разрезов», «Основные виды» и другие.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Модели вычерчиваемых деталей.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Детали для замера резьбы с натуры.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Измерительный инструмент.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Сборочные узлы. </w:t>
            </w:r>
          </w:p>
          <w:p w:rsidR="006168DB" w:rsidRPr="00226A55" w:rsidRDefault="00A1550A" w:rsidP="00A1550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Интернет и с доступом в электронную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формационно-образовательную среду 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верситета </w:t>
            </w:r>
          </w:p>
        </w:tc>
      </w:tr>
      <w:tr w:rsidR="006168DB" w:rsidRPr="00226A55" w:rsidTr="00A1550A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6168DB" w:rsidRPr="00226A55" w:rsidRDefault="006168DB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нет и с доступом в электронную информ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ционно-образовательную среду университ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та </w:t>
            </w:r>
          </w:p>
          <w:p w:rsidR="006168DB" w:rsidRPr="00226A55" w:rsidRDefault="006168DB" w:rsidP="00832D25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A1550A" w:rsidRPr="00226A55" w:rsidTr="00A1550A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Помещение для хранения и профилактич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ского обслуживания учебного оборудования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Стеллажи для хранения учебного 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вания. </w:t>
            </w:r>
          </w:p>
          <w:p w:rsidR="00A1550A" w:rsidRPr="00226A55" w:rsidRDefault="00A1550A" w:rsidP="00A1550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>Шкафы для хранения учебно-методической документации, учебного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и учебно-наглядных пособий. </w:t>
            </w:r>
          </w:p>
        </w:tc>
      </w:tr>
      <w:bookmarkEnd w:id="7"/>
    </w:tbl>
    <w:p w:rsidR="006168DB" w:rsidRPr="00226A55" w:rsidRDefault="006168DB" w:rsidP="006168DB">
      <w:pPr>
        <w:pStyle w:val="Style1"/>
        <w:widowControl/>
        <w:rPr>
          <w:rStyle w:val="FontStyle14"/>
          <w:b w:val="0"/>
          <w:sz w:val="24"/>
          <w:szCs w:val="24"/>
        </w:rPr>
      </w:pPr>
    </w:p>
    <w:sectPr w:rsidR="006168DB" w:rsidRPr="00226A55" w:rsidSect="0024137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E25" w:rsidRDefault="00DF0E25">
      <w:r>
        <w:separator/>
      </w:r>
    </w:p>
  </w:endnote>
  <w:endnote w:type="continuationSeparator" w:id="0">
    <w:p w:rsidR="00DF0E25" w:rsidRDefault="00DF0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E75" w:rsidRDefault="003D0E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D0E75" w:rsidRDefault="003D0E7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E75" w:rsidRDefault="003D0E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43B9A">
      <w:rPr>
        <w:rStyle w:val="a4"/>
        <w:noProof/>
      </w:rPr>
      <w:t>35</w:t>
    </w:r>
    <w:r>
      <w:rPr>
        <w:rStyle w:val="a4"/>
      </w:rPr>
      <w:fldChar w:fldCharType="end"/>
    </w:r>
  </w:p>
  <w:p w:rsidR="003D0E75" w:rsidRDefault="003D0E7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E25" w:rsidRDefault="00DF0E25">
      <w:r>
        <w:separator/>
      </w:r>
    </w:p>
  </w:footnote>
  <w:footnote w:type="continuationSeparator" w:id="0">
    <w:p w:rsidR="00DF0E25" w:rsidRDefault="00DF0E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3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F35D0"/>
    <w:multiLevelType w:val="hybridMultilevel"/>
    <w:tmpl w:val="6A1C2470"/>
    <w:lvl w:ilvl="0" w:tplc="4B6E0980">
      <w:start w:val="1"/>
      <w:numFmt w:val="decimal"/>
      <w:lvlText w:val="%1."/>
      <w:lvlJc w:val="left"/>
      <w:pPr>
        <w:ind w:left="14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8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29"/>
  </w:num>
  <w:num w:numId="5">
    <w:abstractNumId w:val="42"/>
  </w:num>
  <w:num w:numId="6">
    <w:abstractNumId w:val="43"/>
  </w:num>
  <w:num w:numId="7">
    <w:abstractNumId w:val="25"/>
  </w:num>
  <w:num w:numId="8">
    <w:abstractNumId w:val="31"/>
  </w:num>
  <w:num w:numId="9">
    <w:abstractNumId w:val="16"/>
  </w:num>
  <w:num w:numId="10">
    <w:abstractNumId w:val="5"/>
  </w:num>
  <w:num w:numId="11">
    <w:abstractNumId w:val="20"/>
  </w:num>
  <w:num w:numId="12">
    <w:abstractNumId w:val="17"/>
  </w:num>
  <w:num w:numId="13">
    <w:abstractNumId w:val="40"/>
  </w:num>
  <w:num w:numId="14">
    <w:abstractNumId w:val="11"/>
  </w:num>
  <w:num w:numId="15">
    <w:abstractNumId w:val="1"/>
  </w:num>
  <w:num w:numId="16">
    <w:abstractNumId w:val="38"/>
  </w:num>
  <w:num w:numId="17">
    <w:abstractNumId w:val="39"/>
  </w:num>
  <w:num w:numId="18">
    <w:abstractNumId w:val="19"/>
  </w:num>
  <w:num w:numId="19">
    <w:abstractNumId w:val="8"/>
  </w:num>
  <w:num w:numId="20">
    <w:abstractNumId w:val="34"/>
  </w:num>
  <w:num w:numId="21">
    <w:abstractNumId w:val="13"/>
  </w:num>
  <w:num w:numId="22">
    <w:abstractNumId w:val="37"/>
  </w:num>
  <w:num w:numId="23">
    <w:abstractNumId w:val="27"/>
  </w:num>
  <w:num w:numId="24">
    <w:abstractNumId w:val="26"/>
  </w:num>
  <w:num w:numId="25">
    <w:abstractNumId w:val="36"/>
  </w:num>
  <w:num w:numId="26">
    <w:abstractNumId w:val="12"/>
  </w:num>
  <w:num w:numId="27">
    <w:abstractNumId w:val="30"/>
  </w:num>
  <w:num w:numId="28">
    <w:abstractNumId w:val="22"/>
  </w:num>
  <w:num w:numId="29">
    <w:abstractNumId w:val="35"/>
  </w:num>
  <w:num w:numId="30">
    <w:abstractNumId w:val="28"/>
  </w:num>
  <w:num w:numId="31">
    <w:abstractNumId w:val="41"/>
  </w:num>
  <w:num w:numId="32">
    <w:abstractNumId w:val="23"/>
  </w:num>
  <w:num w:numId="33">
    <w:abstractNumId w:val="4"/>
  </w:num>
  <w:num w:numId="34">
    <w:abstractNumId w:val="32"/>
  </w:num>
  <w:num w:numId="35">
    <w:abstractNumId w:val="10"/>
  </w:num>
  <w:num w:numId="36">
    <w:abstractNumId w:val="15"/>
  </w:num>
  <w:num w:numId="37">
    <w:abstractNumId w:val="0"/>
  </w:num>
  <w:num w:numId="38">
    <w:abstractNumId w:val="18"/>
  </w:num>
  <w:num w:numId="39">
    <w:abstractNumId w:val="33"/>
  </w:num>
  <w:num w:numId="40">
    <w:abstractNumId w:val="7"/>
  </w:num>
  <w:num w:numId="41">
    <w:abstractNumId w:val="21"/>
  </w:num>
  <w:num w:numId="42">
    <w:abstractNumId w:val="24"/>
  </w:num>
  <w:num w:numId="43">
    <w:abstractNumId w:val="14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1E1"/>
    <w:rsid w:val="00011F1D"/>
    <w:rsid w:val="00012B5F"/>
    <w:rsid w:val="00021CC8"/>
    <w:rsid w:val="000306DD"/>
    <w:rsid w:val="0003145C"/>
    <w:rsid w:val="000332A6"/>
    <w:rsid w:val="0003443F"/>
    <w:rsid w:val="00036D6F"/>
    <w:rsid w:val="000411E3"/>
    <w:rsid w:val="0004143A"/>
    <w:rsid w:val="00041A96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8161B"/>
    <w:rsid w:val="0008212A"/>
    <w:rsid w:val="000828B9"/>
    <w:rsid w:val="000832BB"/>
    <w:rsid w:val="0008595C"/>
    <w:rsid w:val="0008688F"/>
    <w:rsid w:val="00091A91"/>
    <w:rsid w:val="000922E1"/>
    <w:rsid w:val="00094253"/>
    <w:rsid w:val="00096109"/>
    <w:rsid w:val="000A01F1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C10"/>
    <w:rsid w:val="000C7F7E"/>
    <w:rsid w:val="000F10A7"/>
    <w:rsid w:val="000F3228"/>
    <w:rsid w:val="0010038D"/>
    <w:rsid w:val="001013BB"/>
    <w:rsid w:val="001057DC"/>
    <w:rsid w:val="00112B5E"/>
    <w:rsid w:val="00113E76"/>
    <w:rsid w:val="00117951"/>
    <w:rsid w:val="00117D9F"/>
    <w:rsid w:val="00123E60"/>
    <w:rsid w:val="0012639D"/>
    <w:rsid w:val="00126A60"/>
    <w:rsid w:val="00133DC7"/>
    <w:rsid w:val="00133E1E"/>
    <w:rsid w:val="0013405F"/>
    <w:rsid w:val="00135DEA"/>
    <w:rsid w:val="00144D72"/>
    <w:rsid w:val="0014513E"/>
    <w:rsid w:val="00152163"/>
    <w:rsid w:val="00153190"/>
    <w:rsid w:val="0015423A"/>
    <w:rsid w:val="00160F43"/>
    <w:rsid w:val="00172C78"/>
    <w:rsid w:val="00173E53"/>
    <w:rsid w:val="00174FCC"/>
    <w:rsid w:val="00196A06"/>
    <w:rsid w:val="001975E1"/>
    <w:rsid w:val="00197798"/>
    <w:rsid w:val="001A0839"/>
    <w:rsid w:val="001A182E"/>
    <w:rsid w:val="001A4E6B"/>
    <w:rsid w:val="001A5C61"/>
    <w:rsid w:val="001C5D3C"/>
    <w:rsid w:val="001C6656"/>
    <w:rsid w:val="001D0D72"/>
    <w:rsid w:val="001D2BE4"/>
    <w:rsid w:val="001D4471"/>
    <w:rsid w:val="001D6DFA"/>
    <w:rsid w:val="001E2737"/>
    <w:rsid w:val="001E5ECB"/>
    <w:rsid w:val="001E64EC"/>
    <w:rsid w:val="001F027A"/>
    <w:rsid w:val="001F0CBE"/>
    <w:rsid w:val="001F0E72"/>
    <w:rsid w:val="001F6E8B"/>
    <w:rsid w:val="00202CD2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08"/>
    <w:rsid w:val="00224A52"/>
    <w:rsid w:val="00224D9E"/>
    <w:rsid w:val="00226996"/>
    <w:rsid w:val="00226A55"/>
    <w:rsid w:val="00226B27"/>
    <w:rsid w:val="00233BEC"/>
    <w:rsid w:val="0024137C"/>
    <w:rsid w:val="0024270B"/>
    <w:rsid w:val="00243DE6"/>
    <w:rsid w:val="00245CD7"/>
    <w:rsid w:val="002461A8"/>
    <w:rsid w:val="00253E5C"/>
    <w:rsid w:val="002552E6"/>
    <w:rsid w:val="00262127"/>
    <w:rsid w:val="002637CD"/>
    <w:rsid w:val="00271D72"/>
    <w:rsid w:val="00272590"/>
    <w:rsid w:val="002732E1"/>
    <w:rsid w:val="002773CC"/>
    <w:rsid w:val="00277AD1"/>
    <w:rsid w:val="00282C82"/>
    <w:rsid w:val="002A010E"/>
    <w:rsid w:val="002A01D0"/>
    <w:rsid w:val="002A0367"/>
    <w:rsid w:val="002A720F"/>
    <w:rsid w:val="002A74A3"/>
    <w:rsid w:val="002B0CF6"/>
    <w:rsid w:val="002B7C04"/>
    <w:rsid w:val="002C0376"/>
    <w:rsid w:val="002C1F2B"/>
    <w:rsid w:val="002C2610"/>
    <w:rsid w:val="002C2DE7"/>
    <w:rsid w:val="002C3BE2"/>
    <w:rsid w:val="002D6A85"/>
    <w:rsid w:val="002E102E"/>
    <w:rsid w:val="002E4F95"/>
    <w:rsid w:val="002E61E7"/>
    <w:rsid w:val="002E7AF7"/>
    <w:rsid w:val="002F13E6"/>
    <w:rsid w:val="002F2BE6"/>
    <w:rsid w:val="002F3881"/>
    <w:rsid w:val="002F48E0"/>
    <w:rsid w:val="00303862"/>
    <w:rsid w:val="00306190"/>
    <w:rsid w:val="003161B1"/>
    <w:rsid w:val="0032470F"/>
    <w:rsid w:val="00334745"/>
    <w:rsid w:val="00342188"/>
    <w:rsid w:val="00346B2D"/>
    <w:rsid w:val="003523DE"/>
    <w:rsid w:val="00355826"/>
    <w:rsid w:val="0035681F"/>
    <w:rsid w:val="00357401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4995"/>
    <w:rsid w:val="003A7E32"/>
    <w:rsid w:val="003B35A6"/>
    <w:rsid w:val="003B48B1"/>
    <w:rsid w:val="003B71FE"/>
    <w:rsid w:val="003C25E3"/>
    <w:rsid w:val="003C49F7"/>
    <w:rsid w:val="003C5491"/>
    <w:rsid w:val="003D0E75"/>
    <w:rsid w:val="003D2D66"/>
    <w:rsid w:val="003E31A0"/>
    <w:rsid w:val="003E77C9"/>
    <w:rsid w:val="003F116A"/>
    <w:rsid w:val="003F24B7"/>
    <w:rsid w:val="003F5BA4"/>
    <w:rsid w:val="003F67DF"/>
    <w:rsid w:val="004025F4"/>
    <w:rsid w:val="004074B3"/>
    <w:rsid w:val="00407964"/>
    <w:rsid w:val="004127E9"/>
    <w:rsid w:val="00415337"/>
    <w:rsid w:val="004168E1"/>
    <w:rsid w:val="00423A38"/>
    <w:rsid w:val="004329F5"/>
    <w:rsid w:val="00435A44"/>
    <w:rsid w:val="00437345"/>
    <w:rsid w:val="00444DCE"/>
    <w:rsid w:val="004455A8"/>
    <w:rsid w:val="00447347"/>
    <w:rsid w:val="00454DA6"/>
    <w:rsid w:val="0046208E"/>
    <w:rsid w:val="00463E04"/>
    <w:rsid w:val="00477C30"/>
    <w:rsid w:val="00477D6A"/>
    <w:rsid w:val="00481F83"/>
    <w:rsid w:val="00483D4B"/>
    <w:rsid w:val="004843E6"/>
    <w:rsid w:val="004844E4"/>
    <w:rsid w:val="004852CA"/>
    <w:rsid w:val="004858B9"/>
    <w:rsid w:val="00485AF2"/>
    <w:rsid w:val="00486759"/>
    <w:rsid w:val="00486FD1"/>
    <w:rsid w:val="0048775E"/>
    <w:rsid w:val="00490534"/>
    <w:rsid w:val="00491BE4"/>
    <w:rsid w:val="0049314C"/>
    <w:rsid w:val="00493F3B"/>
    <w:rsid w:val="004A0020"/>
    <w:rsid w:val="004A7A06"/>
    <w:rsid w:val="004B2897"/>
    <w:rsid w:val="004C33DF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3BC"/>
    <w:rsid w:val="00507DF7"/>
    <w:rsid w:val="00510A50"/>
    <w:rsid w:val="005203AA"/>
    <w:rsid w:val="00521F5C"/>
    <w:rsid w:val="0052275B"/>
    <w:rsid w:val="00522997"/>
    <w:rsid w:val="00531059"/>
    <w:rsid w:val="00533F9A"/>
    <w:rsid w:val="005364D3"/>
    <w:rsid w:val="00537F9A"/>
    <w:rsid w:val="00540DFB"/>
    <w:rsid w:val="005461FC"/>
    <w:rsid w:val="00547885"/>
    <w:rsid w:val="00551238"/>
    <w:rsid w:val="005574D1"/>
    <w:rsid w:val="00560AF1"/>
    <w:rsid w:val="00561682"/>
    <w:rsid w:val="00565E8F"/>
    <w:rsid w:val="0056626F"/>
    <w:rsid w:val="005672B3"/>
    <w:rsid w:val="005678A2"/>
    <w:rsid w:val="00573AA3"/>
    <w:rsid w:val="00575130"/>
    <w:rsid w:val="00575879"/>
    <w:rsid w:val="0057672B"/>
    <w:rsid w:val="00576DD1"/>
    <w:rsid w:val="00584079"/>
    <w:rsid w:val="005A1D91"/>
    <w:rsid w:val="005A2587"/>
    <w:rsid w:val="005A5B4C"/>
    <w:rsid w:val="005A62B5"/>
    <w:rsid w:val="005A73A8"/>
    <w:rsid w:val="005B2551"/>
    <w:rsid w:val="005C4DE7"/>
    <w:rsid w:val="005D285C"/>
    <w:rsid w:val="005D414B"/>
    <w:rsid w:val="005D62CD"/>
    <w:rsid w:val="005E00BC"/>
    <w:rsid w:val="005E0E68"/>
    <w:rsid w:val="005E0FCA"/>
    <w:rsid w:val="005E3A94"/>
    <w:rsid w:val="005F3C26"/>
    <w:rsid w:val="005F5690"/>
    <w:rsid w:val="005F619C"/>
    <w:rsid w:val="005F6A31"/>
    <w:rsid w:val="005F77B0"/>
    <w:rsid w:val="00605E1D"/>
    <w:rsid w:val="006134A2"/>
    <w:rsid w:val="006168DB"/>
    <w:rsid w:val="0062271F"/>
    <w:rsid w:val="00624F44"/>
    <w:rsid w:val="00625FC3"/>
    <w:rsid w:val="00636EF5"/>
    <w:rsid w:val="00640170"/>
    <w:rsid w:val="00640B2B"/>
    <w:rsid w:val="006437B4"/>
    <w:rsid w:val="00646A4A"/>
    <w:rsid w:val="00650188"/>
    <w:rsid w:val="00653A71"/>
    <w:rsid w:val="00655ABF"/>
    <w:rsid w:val="00666650"/>
    <w:rsid w:val="00675865"/>
    <w:rsid w:val="00681815"/>
    <w:rsid w:val="006865B4"/>
    <w:rsid w:val="0068721D"/>
    <w:rsid w:val="00687EB9"/>
    <w:rsid w:val="006912D1"/>
    <w:rsid w:val="00693FAB"/>
    <w:rsid w:val="0069436C"/>
    <w:rsid w:val="00695769"/>
    <w:rsid w:val="00696109"/>
    <w:rsid w:val="006973C0"/>
    <w:rsid w:val="006B23A2"/>
    <w:rsid w:val="006B28B4"/>
    <w:rsid w:val="006B6F6B"/>
    <w:rsid w:val="006B7570"/>
    <w:rsid w:val="006C0A9D"/>
    <w:rsid w:val="006C0C92"/>
    <w:rsid w:val="006C1369"/>
    <w:rsid w:val="006C19BE"/>
    <w:rsid w:val="006C3A50"/>
    <w:rsid w:val="006D047C"/>
    <w:rsid w:val="006D15EA"/>
    <w:rsid w:val="006D33BA"/>
    <w:rsid w:val="006E09CE"/>
    <w:rsid w:val="006E6C1C"/>
    <w:rsid w:val="006F23C2"/>
    <w:rsid w:val="006F5C9E"/>
    <w:rsid w:val="006F65CD"/>
    <w:rsid w:val="006F7C2C"/>
    <w:rsid w:val="007144A9"/>
    <w:rsid w:val="007226F7"/>
    <w:rsid w:val="00724C48"/>
    <w:rsid w:val="00731C4E"/>
    <w:rsid w:val="0073462A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58A7"/>
    <w:rsid w:val="00766595"/>
    <w:rsid w:val="0076739E"/>
    <w:rsid w:val="00767409"/>
    <w:rsid w:val="00772DDC"/>
    <w:rsid w:val="00773127"/>
    <w:rsid w:val="007750BB"/>
    <w:rsid w:val="007754E4"/>
    <w:rsid w:val="00775BCB"/>
    <w:rsid w:val="00777CC9"/>
    <w:rsid w:val="00786547"/>
    <w:rsid w:val="0079022C"/>
    <w:rsid w:val="00790352"/>
    <w:rsid w:val="00794721"/>
    <w:rsid w:val="007A00F2"/>
    <w:rsid w:val="007A2D34"/>
    <w:rsid w:val="007A48C7"/>
    <w:rsid w:val="007B78AE"/>
    <w:rsid w:val="007C088E"/>
    <w:rsid w:val="007C2DC7"/>
    <w:rsid w:val="007C3322"/>
    <w:rsid w:val="007C73C5"/>
    <w:rsid w:val="007D37AF"/>
    <w:rsid w:val="007D3C35"/>
    <w:rsid w:val="007D6B4F"/>
    <w:rsid w:val="007E2D75"/>
    <w:rsid w:val="007E466F"/>
    <w:rsid w:val="007E6516"/>
    <w:rsid w:val="007E695C"/>
    <w:rsid w:val="007F12E6"/>
    <w:rsid w:val="007F7A6A"/>
    <w:rsid w:val="00800251"/>
    <w:rsid w:val="008027B9"/>
    <w:rsid w:val="00806CC2"/>
    <w:rsid w:val="008074AC"/>
    <w:rsid w:val="00810675"/>
    <w:rsid w:val="0081326F"/>
    <w:rsid w:val="00815833"/>
    <w:rsid w:val="00822E8D"/>
    <w:rsid w:val="00827CFA"/>
    <w:rsid w:val="00831197"/>
    <w:rsid w:val="00832D25"/>
    <w:rsid w:val="00833F8C"/>
    <w:rsid w:val="00834280"/>
    <w:rsid w:val="00834295"/>
    <w:rsid w:val="00835104"/>
    <w:rsid w:val="00836478"/>
    <w:rsid w:val="008439AC"/>
    <w:rsid w:val="008443AF"/>
    <w:rsid w:val="00852002"/>
    <w:rsid w:val="008531ED"/>
    <w:rsid w:val="00861B1B"/>
    <w:rsid w:val="00862E4E"/>
    <w:rsid w:val="00863862"/>
    <w:rsid w:val="008654CA"/>
    <w:rsid w:val="0086698D"/>
    <w:rsid w:val="00873CBF"/>
    <w:rsid w:val="0087519F"/>
    <w:rsid w:val="0087759C"/>
    <w:rsid w:val="0088236C"/>
    <w:rsid w:val="00891132"/>
    <w:rsid w:val="008946F5"/>
    <w:rsid w:val="008A20F0"/>
    <w:rsid w:val="008A2C40"/>
    <w:rsid w:val="008A3C26"/>
    <w:rsid w:val="008A668D"/>
    <w:rsid w:val="008B0413"/>
    <w:rsid w:val="008B6205"/>
    <w:rsid w:val="008B76E0"/>
    <w:rsid w:val="008C4B42"/>
    <w:rsid w:val="008C6843"/>
    <w:rsid w:val="008D3F47"/>
    <w:rsid w:val="008D718B"/>
    <w:rsid w:val="008E55CC"/>
    <w:rsid w:val="008E6EE6"/>
    <w:rsid w:val="008F7C09"/>
    <w:rsid w:val="008F7D59"/>
    <w:rsid w:val="00900BC2"/>
    <w:rsid w:val="00900E33"/>
    <w:rsid w:val="00910AD0"/>
    <w:rsid w:val="009125BE"/>
    <w:rsid w:val="00930DBE"/>
    <w:rsid w:val="00932913"/>
    <w:rsid w:val="009345C6"/>
    <w:rsid w:val="009357BB"/>
    <w:rsid w:val="00943B9A"/>
    <w:rsid w:val="009638BD"/>
    <w:rsid w:val="00967312"/>
    <w:rsid w:val="0097412A"/>
    <w:rsid w:val="00974FA5"/>
    <w:rsid w:val="009801F2"/>
    <w:rsid w:val="00986340"/>
    <w:rsid w:val="009B39A5"/>
    <w:rsid w:val="009C15E7"/>
    <w:rsid w:val="009C6AA8"/>
    <w:rsid w:val="009D0633"/>
    <w:rsid w:val="009D2F6D"/>
    <w:rsid w:val="009D7555"/>
    <w:rsid w:val="009E42F5"/>
    <w:rsid w:val="009E7318"/>
    <w:rsid w:val="009F09AA"/>
    <w:rsid w:val="009F2F0D"/>
    <w:rsid w:val="009F30D6"/>
    <w:rsid w:val="009F6D80"/>
    <w:rsid w:val="00A01651"/>
    <w:rsid w:val="00A02EA0"/>
    <w:rsid w:val="00A03DBB"/>
    <w:rsid w:val="00A04650"/>
    <w:rsid w:val="00A10628"/>
    <w:rsid w:val="00A10967"/>
    <w:rsid w:val="00A1550A"/>
    <w:rsid w:val="00A16B54"/>
    <w:rsid w:val="00A16C34"/>
    <w:rsid w:val="00A20A18"/>
    <w:rsid w:val="00A21351"/>
    <w:rsid w:val="00A21C93"/>
    <w:rsid w:val="00A3084F"/>
    <w:rsid w:val="00A31604"/>
    <w:rsid w:val="00A34587"/>
    <w:rsid w:val="00A37599"/>
    <w:rsid w:val="00A40900"/>
    <w:rsid w:val="00A4472E"/>
    <w:rsid w:val="00A5411E"/>
    <w:rsid w:val="00A5741F"/>
    <w:rsid w:val="00A617F8"/>
    <w:rsid w:val="00A6771F"/>
    <w:rsid w:val="00A74C5A"/>
    <w:rsid w:val="00A875B8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B02265"/>
    <w:rsid w:val="00B03F6C"/>
    <w:rsid w:val="00B0401C"/>
    <w:rsid w:val="00B072AC"/>
    <w:rsid w:val="00B105C6"/>
    <w:rsid w:val="00B15282"/>
    <w:rsid w:val="00B2038C"/>
    <w:rsid w:val="00B23837"/>
    <w:rsid w:val="00B25681"/>
    <w:rsid w:val="00B32A19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91227"/>
    <w:rsid w:val="00B93B6E"/>
    <w:rsid w:val="00B954D3"/>
    <w:rsid w:val="00BA462D"/>
    <w:rsid w:val="00BA5579"/>
    <w:rsid w:val="00BC0D1A"/>
    <w:rsid w:val="00BC1ACA"/>
    <w:rsid w:val="00BC497D"/>
    <w:rsid w:val="00BD0315"/>
    <w:rsid w:val="00BD51D2"/>
    <w:rsid w:val="00BD6CB6"/>
    <w:rsid w:val="00BD7EEF"/>
    <w:rsid w:val="00BE66EE"/>
    <w:rsid w:val="00BF164E"/>
    <w:rsid w:val="00BF42C2"/>
    <w:rsid w:val="00BF4B0F"/>
    <w:rsid w:val="00BF7BBA"/>
    <w:rsid w:val="00C00545"/>
    <w:rsid w:val="00C0251B"/>
    <w:rsid w:val="00C06E24"/>
    <w:rsid w:val="00C075D2"/>
    <w:rsid w:val="00C1061E"/>
    <w:rsid w:val="00C130D9"/>
    <w:rsid w:val="00C147B8"/>
    <w:rsid w:val="00C15BB4"/>
    <w:rsid w:val="00C17B43"/>
    <w:rsid w:val="00C202A5"/>
    <w:rsid w:val="00C2235B"/>
    <w:rsid w:val="00C256CA"/>
    <w:rsid w:val="00C2612C"/>
    <w:rsid w:val="00C26163"/>
    <w:rsid w:val="00C348B0"/>
    <w:rsid w:val="00C362FE"/>
    <w:rsid w:val="00C42798"/>
    <w:rsid w:val="00C431F1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5C87"/>
    <w:rsid w:val="00C6611C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544A"/>
    <w:rsid w:val="00C95755"/>
    <w:rsid w:val="00CA09F5"/>
    <w:rsid w:val="00CA4478"/>
    <w:rsid w:val="00CC2813"/>
    <w:rsid w:val="00CC4A57"/>
    <w:rsid w:val="00CD1738"/>
    <w:rsid w:val="00CD3032"/>
    <w:rsid w:val="00CD5830"/>
    <w:rsid w:val="00CE11D9"/>
    <w:rsid w:val="00CE2F23"/>
    <w:rsid w:val="00CE450F"/>
    <w:rsid w:val="00CE56E3"/>
    <w:rsid w:val="00CE58DC"/>
    <w:rsid w:val="00CF11AD"/>
    <w:rsid w:val="00CF1511"/>
    <w:rsid w:val="00CF7EE4"/>
    <w:rsid w:val="00D004C1"/>
    <w:rsid w:val="00D01D8E"/>
    <w:rsid w:val="00D05B95"/>
    <w:rsid w:val="00D14660"/>
    <w:rsid w:val="00D15127"/>
    <w:rsid w:val="00D16EEA"/>
    <w:rsid w:val="00D21C33"/>
    <w:rsid w:val="00D23308"/>
    <w:rsid w:val="00D33718"/>
    <w:rsid w:val="00D40C06"/>
    <w:rsid w:val="00D441E6"/>
    <w:rsid w:val="00D563F1"/>
    <w:rsid w:val="00D656D8"/>
    <w:rsid w:val="00D65A84"/>
    <w:rsid w:val="00D65E1A"/>
    <w:rsid w:val="00D67FAA"/>
    <w:rsid w:val="00D707CB"/>
    <w:rsid w:val="00D73320"/>
    <w:rsid w:val="00D75CF7"/>
    <w:rsid w:val="00D77F61"/>
    <w:rsid w:val="00D83734"/>
    <w:rsid w:val="00D91B8E"/>
    <w:rsid w:val="00DA34BF"/>
    <w:rsid w:val="00DA4F9B"/>
    <w:rsid w:val="00DC0D9C"/>
    <w:rsid w:val="00DC5381"/>
    <w:rsid w:val="00DD1613"/>
    <w:rsid w:val="00DD3721"/>
    <w:rsid w:val="00DE367E"/>
    <w:rsid w:val="00DE41B0"/>
    <w:rsid w:val="00DE495F"/>
    <w:rsid w:val="00DF0E25"/>
    <w:rsid w:val="00DF3236"/>
    <w:rsid w:val="00DF54F5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6511"/>
    <w:rsid w:val="00E35B63"/>
    <w:rsid w:val="00E35DE8"/>
    <w:rsid w:val="00E3775D"/>
    <w:rsid w:val="00E37E43"/>
    <w:rsid w:val="00E41338"/>
    <w:rsid w:val="00E45C57"/>
    <w:rsid w:val="00E51396"/>
    <w:rsid w:val="00E54562"/>
    <w:rsid w:val="00E55F41"/>
    <w:rsid w:val="00E633D6"/>
    <w:rsid w:val="00E63E3E"/>
    <w:rsid w:val="00E72421"/>
    <w:rsid w:val="00E725DA"/>
    <w:rsid w:val="00E7432D"/>
    <w:rsid w:val="00E77339"/>
    <w:rsid w:val="00E80F75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6D8F"/>
    <w:rsid w:val="00ED3631"/>
    <w:rsid w:val="00EE0A0B"/>
    <w:rsid w:val="00EE4D57"/>
    <w:rsid w:val="00EE7CF1"/>
    <w:rsid w:val="00EF11D8"/>
    <w:rsid w:val="00EF1946"/>
    <w:rsid w:val="00F046DF"/>
    <w:rsid w:val="00F079B3"/>
    <w:rsid w:val="00F12CF1"/>
    <w:rsid w:val="00F13A84"/>
    <w:rsid w:val="00F16B2F"/>
    <w:rsid w:val="00F22380"/>
    <w:rsid w:val="00F22DF3"/>
    <w:rsid w:val="00F240B3"/>
    <w:rsid w:val="00F27ABF"/>
    <w:rsid w:val="00F3141D"/>
    <w:rsid w:val="00F34B47"/>
    <w:rsid w:val="00F34F57"/>
    <w:rsid w:val="00F362F9"/>
    <w:rsid w:val="00F41523"/>
    <w:rsid w:val="00F43886"/>
    <w:rsid w:val="00F45147"/>
    <w:rsid w:val="00F509A6"/>
    <w:rsid w:val="00F5544D"/>
    <w:rsid w:val="00F62314"/>
    <w:rsid w:val="00F637F1"/>
    <w:rsid w:val="00F655DC"/>
    <w:rsid w:val="00F70658"/>
    <w:rsid w:val="00F73C90"/>
    <w:rsid w:val="00F75D07"/>
    <w:rsid w:val="00F77DB6"/>
    <w:rsid w:val="00F81D82"/>
    <w:rsid w:val="00F904AE"/>
    <w:rsid w:val="00F946C9"/>
    <w:rsid w:val="00FA2123"/>
    <w:rsid w:val="00FA4406"/>
    <w:rsid w:val="00FB0979"/>
    <w:rsid w:val="00FC0760"/>
    <w:rsid w:val="00FC6196"/>
    <w:rsid w:val="00FD32EB"/>
    <w:rsid w:val="00FD4AC8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  <w:rsid w:val="0E454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2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81326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magtu.informsystema.ru/uploader/fileUpload?name=927.pdf&amp;show=dcatalogues/1/1118938/927.pdf&amp;view=true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magtu.informsystema.ru/uploader/fileUpload?name=2373.pdf&amp;show=dcatalogues/1/1130047/2373.pdf&amp;view=true" TargetMode="External"/><Relationship Id="rId42" Type="http://schemas.openxmlformats.org/officeDocument/2006/relationships/hyperlink" Target="https://magtu.informsystema.ru/uploader/fileUpload?name=3542.pdf&amp;show=dcatalogues/1/1515184/3542.pdf&amp;view=true" TargetMode="External"/><Relationship Id="rId47" Type="http://schemas.openxmlformats.org/officeDocument/2006/relationships/hyperlink" Target="http://www1.fips.ru/" TargetMode="External"/><Relationship Id="rId50" Type="http://schemas.openxmlformats.org/officeDocument/2006/relationships/hyperlink" Target="http://ecsocman.hse.ru/" TargetMode="External"/><Relationship Id="rId55" Type="http://schemas.openxmlformats.org/officeDocument/2006/relationships/hyperlink" Target="http://www.springerprotocols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hyperlink" Target="https://magtu.informsystema.ru/uploader/fileUpload?name=3290.pdf&amp;show=dcatalogues/1/1137481/3290.pdf&amp;view=true" TargetMode="External"/><Relationship Id="rId41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54" Type="http://schemas.openxmlformats.org/officeDocument/2006/relationships/hyperlink" Target="http://link.springer.com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hyperlink" Target="https://magtu.informsystema.ru/uploader/fileUpload?name=1054.pdf&amp;show=dcatalogues/1/1119403/1054.pdf&amp;view=true" TargetMode="External"/><Relationship Id="rId37" Type="http://schemas.openxmlformats.org/officeDocument/2006/relationships/hyperlink" Target="https://magtu.informsystema.ru/uploader/fileUpload?name=3722.pdf&amp;show=dcatalogues/1/1527711/3722.pdf&amp;view=true" TargetMode="External"/><Relationship Id="rId40" Type="http://schemas.openxmlformats.org/officeDocument/2006/relationships/hyperlink" Target="https://magtu.informsystema.ru/uploader/fileUpload?name=311.pdf&amp;show=dcatalogues/1/1068565/311.pdf&amp;view=true" TargetMode="External"/><Relationship Id="rId45" Type="http://schemas.openxmlformats.org/officeDocument/2006/relationships/hyperlink" Target="https://scholar.google.ru/" TargetMode="External"/><Relationship Id="rId53" Type="http://schemas.openxmlformats.org/officeDocument/2006/relationships/hyperlink" Target="http://scopus.com" TargetMode="External"/><Relationship Id="rId58" Type="http://schemas.openxmlformats.org/officeDocument/2006/relationships/hyperlink" Target="http://zbmath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e.lanbook.com/book/90060" TargetMode="External"/><Relationship Id="rId49" Type="http://schemas.openxmlformats.org/officeDocument/2006/relationships/hyperlink" Target="http://magtu.ru:8085/marcweb2/Default.asp" TargetMode="External"/><Relationship Id="rId57" Type="http://schemas.openxmlformats.org/officeDocument/2006/relationships/hyperlink" Target="http://www.springer.com/references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magtu.informsystema.ru/uploader/fileUpload?name=945.pdf&amp;show=dcatalogues/1/1118980/945.pdf&amp;view=true" TargetMode="External"/><Relationship Id="rId44" Type="http://schemas.openxmlformats.org/officeDocument/2006/relationships/hyperlink" Target="https://elibrary.ru/project_risc.asp" TargetMode="External"/><Relationship Id="rId52" Type="http://schemas.openxmlformats.org/officeDocument/2006/relationships/hyperlink" Target="http://webofscience.com" TargetMode="External"/><Relationship Id="rId60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s://urait.ru/bcode/446907" TargetMode="External"/><Relationship Id="rId35" Type="http://schemas.openxmlformats.org/officeDocument/2006/relationships/hyperlink" Target="https://magtu.informsystema.ru/uploader/fileUpload?name=2902.pdf&amp;show=dcatalogues/1/1134362/2902.pdf&amp;view=true" TargetMode="External"/><Relationship Id="rId43" Type="http://schemas.openxmlformats.org/officeDocument/2006/relationships/hyperlink" Target="https://dlib.eastview.com/" TargetMode="External"/><Relationship Id="rId48" Type="http://schemas.openxmlformats.org/officeDocument/2006/relationships/hyperlink" Target="https://www.rsl.ru/ru/4readers/catalogues/" TargetMode="External"/><Relationship Id="rId56" Type="http://schemas.openxmlformats.org/officeDocument/2006/relationships/hyperlink" Target="http://materials.springer.com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uisrussia.msu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hyperlink" Target="https://magtu.informsystema.ru/uploader/fileUpload?name=2567.pdf&amp;show=dcatalogues/1/1130369/2567.pdf&amp;view=true" TargetMode="External"/><Relationship Id="rId38" Type="http://schemas.openxmlformats.org/officeDocument/2006/relationships/hyperlink" Target="https://e.lanbook.com/book/74681" TargetMode="External"/><Relationship Id="rId46" Type="http://schemas.openxmlformats.org/officeDocument/2006/relationships/hyperlink" Target="http://window.edu.ru/" TargetMode="External"/><Relationship Id="rId59" Type="http://schemas.openxmlformats.org/officeDocument/2006/relationships/hyperlink" Target="https://www.nature.com/sitei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10964-4C7B-4A00-80D5-21E676DF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35</Pages>
  <Words>8037</Words>
  <Characters>45817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user432</cp:lastModifiedBy>
  <cp:revision>24</cp:revision>
  <cp:lastPrinted>2020-02-26T11:29:00Z</cp:lastPrinted>
  <dcterms:created xsi:type="dcterms:W3CDTF">2020-02-20T06:38:00Z</dcterms:created>
  <dcterms:modified xsi:type="dcterms:W3CDTF">2020-11-05T06:06:00Z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NXPowerLiteLastOptimized">
    <vt:lpwstr>1234300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S9.0.1</vt:lpwstr>
  </property>
</Properties>
</file>