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D945A7" w14:paraId="398AB910" w14:textId="77777777" w:rsidTr="00480B35">
        <w:trPr>
          <w:cantSplit/>
          <w:trHeight w:val="688"/>
          <w:jc w:val="center"/>
        </w:trPr>
        <w:tc>
          <w:tcPr>
            <w:tcW w:w="1055" w:type="dxa"/>
          </w:tcPr>
          <w:p w14:paraId="39AEC55A" w14:textId="77777777" w:rsidR="00D945A7" w:rsidRPr="0047674E" w:rsidRDefault="00412C16" w:rsidP="00480B35">
            <w:pPr>
              <w:pStyle w:val="aa"/>
              <w:ind w:firstLine="0"/>
              <w:jc w:val="center"/>
              <w:rPr>
                <w:lang w:val="ru-RU" w:eastAsia="ru-RU"/>
              </w:rPr>
            </w:pPr>
            <w:bookmarkStart w:id="0" w:name="_GoBack"/>
            <w:bookmarkEnd w:id="0"/>
            <w:r w:rsidRPr="0047674E">
              <w:rPr>
                <w:noProof/>
                <w:lang w:val="ru-RU" w:eastAsia="ru-RU"/>
              </w:rPr>
              <w:drawing>
                <wp:inline distT="0" distB="0" distL="0" distR="0" wp14:anchorId="0206CECA" wp14:editId="5A37D3E1">
                  <wp:extent cx="466725" cy="828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14:paraId="00D5E930" w14:textId="77777777" w:rsidR="00B65818" w:rsidRPr="0047674E" w:rsidRDefault="00D945A7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7674E">
              <w:rPr>
                <w:lang w:val="ru-RU" w:eastAsia="ru-RU"/>
              </w:rPr>
              <w:t xml:space="preserve">МИНИСТЕРСТВО </w:t>
            </w:r>
            <w:r w:rsidR="00B02A3D" w:rsidRPr="0047674E">
              <w:rPr>
                <w:lang w:val="ru-RU" w:eastAsia="ru-RU"/>
              </w:rPr>
              <w:t>НАУКИ</w:t>
            </w:r>
            <w:r w:rsidR="008151BA" w:rsidRPr="0047674E">
              <w:rPr>
                <w:lang w:val="ru-RU" w:eastAsia="ru-RU"/>
              </w:rPr>
              <w:t xml:space="preserve"> И ВЫСШЕГО ОБРАЗОВАНИЯ</w:t>
            </w:r>
          </w:p>
          <w:p w14:paraId="295F8199" w14:textId="77777777" w:rsidR="00D945A7" w:rsidRPr="0047674E" w:rsidRDefault="00B02A3D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7674E">
              <w:rPr>
                <w:lang w:val="ru-RU" w:eastAsia="ru-RU"/>
              </w:rPr>
              <w:t>РОССИЙСКОЙ ФЕДЕРАЦИИ</w:t>
            </w:r>
          </w:p>
          <w:p w14:paraId="4FFB9609" w14:textId="77777777" w:rsidR="00D945A7" w:rsidRPr="0047674E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7674E">
              <w:rPr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14:paraId="01B7B93E" w14:textId="77777777" w:rsidR="00D945A7" w:rsidRPr="0047674E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7674E">
              <w:rPr>
                <w:lang w:val="ru-RU" w:eastAsia="ru-RU"/>
              </w:rPr>
              <w:t xml:space="preserve">высшего образования </w:t>
            </w:r>
          </w:p>
          <w:p w14:paraId="004A32C7" w14:textId="77777777" w:rsidR="00D945A7" w:rsidRPr="0047674E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7674E">
              <w:rPr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14:paraId="19EA7134" w14:textId="77777777" w:rsidR="00D656D8" w:rsidRPr="00C17915" w:rsidRDefault="00412C16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C836EF" wp14:editId="5DF03149">
            <wp:simplePos x="0" y="0"/>
            <wp:positionH relativeFrom="column">
              <wp:posOffset>-794385</wp:posOffset>
            </wp:positionH>
            <wp:positionV relativeFrom="paragraph">
              <wp:posOffset>-1485265</wp:posOffset>
            </wp:positionV>
            <wp:extent cx="6950710" cy="9820275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8BAA" w14:textId="77777777" w:rsidR="00FF20BD" w:rsidRPr="00C17915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14:paraId="39CBE64E" w14:textId="77777777"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14:paraId="5E4F073D" w14:textId="77777777" w:rsidR="00D656D8" w:rsidRPr="00C17915" w:rsidRDefault="00D656D8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У</w:t>
      </w:r>
      <w:r w:rsidR="005678A2" w:rsidRPr="00C17915">
        <w:rPr>
          <w:rStyle w:val="FontStyle18"/>
          <w:b w:val="0"/>
          <w:sz w:val="24"/>
          <w:szCs w:val="24"/>
        </w:rPr>
        <w:t>ТВЕРЖДАЮ</w:t>
      </w:r>
      <w:r w:rsidRPr="00C17915">
        <w:rPr>
          <w:rStyle w:val="FontStyle18"/>
          <w:b w:val="0"/>
          <w:sz w:val="24"/>
          <w:szCs w:val="24"/>
        </w:rPr>
        <w:t>:</w:t>
      </w:r>
    </w:p>
    <w:p w14:paraId="18D5A540" w14:textId="77777777" w:rsidR="000B7DA2" w:rsidRPr="00C17915" w:rsidRDefault="00951970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Директор института</w:t>
      </w:r>
    </w:p>
    <w:p w14:paraId="573145EA" w14:textId="77777777" w:rsidR="005678A2" w:rsidRPr="00C17915" w:rsidRDefault="001A4E6B" w:rsidP="00C42798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___________</w:t>
      </w:r>
      <w:r w:rsidR="005678A2" w:rsidRPr="00C17915">
        <w:rPr>
          <w:rStyle w:val="FontStyle18"/>
          <w:b w:val="0"/>
          <w:sz w:val="24"/>
          <w:szCs w:val="24"/>
        </w:rPr>
        <w:t>__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B02A3D">
        <w:rPr>
          <w:rStyle w:val="FontStyle18"/>
          <w:b w:val="0"/>
          <w:sz w:val="24"/>
          <w:szCs w:val="24"/>
        </w:rPr>
        <w:t>А.С. Савинов</w:t>
      </w:r>
    </w:p>
    <w:p w14:paraId="18540EA8" w14:textId="77777777" w:rsidR="00D656D8" w:rsidRPr="00C17915" w:rsidRDefault="00B02A3D" w:rsidP="00C42798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>
          <w:rPr>
            <w:rStyle w:val="FontStyle22"/>
            <w:sz w:val="24"/>
            <w:szCs w:val="24"/>
          </w:rPr>
          <w:t>2018</w:t>
        </w:r>
        <w:r w:rsidR="00D656D8" w:rsidRPr="00C17915">
          <w:rPr>
            <w:rStyle w:val="FontStyle22"/>
            <w:sz w:val="24"/>
            <w:szCs w:val="24"/>
          </w:rPr>
          <w:t xml:space="preserve"> г</w:t>
        </w:r>
      </w:smartTag>
      <w:r w:rsidR="00D656D8" w:rsidRPr="00C17915">
        <w:rPr>
          <w:rStyle w:val="FontStyle22"/>
          <w:sz w:val="24"/>
          <w:szCs w:val="24"/>
        </w:rPr>
        <w:t>.</w:t>
      </w:r>
    </w:p>
    <w:p w14:paraId="6BC3050A" w14:textId="77777777" w:rsidR="005678A2" w:rsidRPr="00C17915" w:rsidRDefault="005678A2" w:rsidP="0049314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14:paraId="33A551CF" w14:textId="77777777" w:rsidR="00D656D8" w:rsidRPr="00030325" w:rsidRDefault="00D656D8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684051BB" w14:textId="77777777" w:rsidR="00FF20BD" w:rsidRDefault="00FF20B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068C637B" w14:textId="77777777" w:rsidR="00B02A3D" w:rsidRPr="00030325" w:rsidRDefault="00B02A3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52D1126A" w14:textId="77777777" w:rsidR="000A1EB1" w:rsidRPr="00C17915" w:rsidRDefault="000A1EB1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14:paraId="39BC5735" w14:textId="77777777" w:rsidR="007754E4" w:rsidRPr="00C17915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</w:p>
    <w:p w14:paraId="096A58E9" w14:textId="77777777" w:rsidR="00DD3721" w:rsidRPr="00C17915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14:paraId="4FE18F27" w14:textId="77777777" w:rsidR="00D656D8" w:rsidRPr="00E341EE" w:rsidRDefault="00E341EE" w:rsidP="00C42798">
      <w:pPr>
        <w:pStyle w:val="Style5"/>
        <w:widowControl/>
        <w:ind w:firstLine="0"/>
        <w:jc w:val="center"/>
        <w:rPr>
          <w:rStyle w:val="FontStyle21"/>
          <w:b/>
          <w:i/>
          <w:sz w:val="32"/>
          <w:szCs w:val="32"/>
        </w:rPr>
      </w:pPr>
      <w:r w:rsidRPr="00E341EE">
        <w:rPr>
          <w:rStyle w:val="FontStyle21"/>
          <w:b/>
          <w:i/>
          <w:sz w:val="32"/>
          <w:szCs w:val="32"/>
        </w:rPr>
        <w:t>ИНФОРМАЦИОННОЕ ОБЕСПЕЧЕНИЕ</w:t>
      </w:r>
      <w:r w:rsidRPr="00E341EE">
        <w:rPr>
          <w:rStyle w:val="FontStyle21"/>
          <w:b/>
          <w:i/>
          <w:sz w:val="32"/>
          <w:szCs w:val="32"/>
        </w:rPr>
        <w:br/>
        <w:t>ПРОКАТНОГО ПРОИЗВОДСТВА</w:t>
      </w:r>
    </w:p>
    <w:p w14:paraId="1B3DA0F7" w14:textId="77777777" w:rsidR="00DD3721" w:rsidRPr="00E341EE" w:rsidRDefault="00DD3721" w:rsidP="00C42798">
      <w:pPr>
        <w:pStyle w:val="Style11"/>
        <w:widowControl/>
        <w:ind w:firstLine="0"/>
        <w:jc w:val="center"/>
        <w:rPr>
          <w:rStyle w:val="FontStyle17"/>
          <w:b w:val="0"/>
          <w:i/>
          <w:sz w:val="24"/>
          <w:szCs w:val="24"/>
        </w:rPr>
      </w:pPr>
    </w:p>
    <w:p w14:paraId="2654D662" w14:textId="77777777" w:rsidR="00B02A3D" w:rsidRPr="00C17915" w:rsidRDefault="00B02A3D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14:paraId="1FB13F5A" w14:textId="77777777" w:rsidR="007754E4" w:rsidRPr="00C17915" w:rsidRDefault="007754E4" w:rsidP="00C427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Направление подготовки</w:t>
      </w:r>
    </w:p>
    <w:p w14:paraId="6DD819B0" w14:textId="77777777" w:rsidR="005678A2" w:rsidRPr="00C17915" w:rsidRDefault="008151BA" w:rsidP="00C42798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22.03.02 Металлургия</w:t>
      </w:r>
    </w:p>
    <w:p w14:paraId="165E6568" w14:textId="77777777" w:rsidR="00AF2BB2" w:rsidRPr="00C17915" w:rsidRDefault="00AF2BB2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14:paraId="3E6512FC" w14:textId="77777777" w:rsidR="004074B3" w:rsidRPr="00C17915" w:rsidRDefault="004074B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14:paraId="46961CF9" w14:textId="77777777" w:rsidR="00B02A3D" w:rsidRDefault="00B02A3D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</w:t>
      </w:r>
      <w:r w:rsidR="007754E4" w:rsidRPr="00B02A3D">
        <w:rPr>
          <w:rStyle w:val="FontStyle16"/>
          <w:b w:val="0"/>
          <w:sz w:val="24"/>
          <w:szCs w:val="24"/>
        </w:rPr>
        <w:t>рофиль</w:t>
      </w:r>
      <w:r w:rsidR="007754E4" w:rsidRPr="00C17915">
        <w:rPr>
          <w:rStyle w:val="FontStyle16"/>
          <w:b w:val="0"/>
          <w:sz w:val="24"/>
          <w:szCs w:val="24"/>
        </w:rPr>
        <w:t xml:space="preserve"> </w:t>
      </w:r>
      <w:r w:rsidR="004B2897" w:rsidRPr="00C17915">
        <w:rPr>
          <w:rStyle w:val="FontStyle16"/>
          <w:b w:val="0"/>
          <w:sz w:val="24"/>
          <w:szCs w:val="24"/>
        </w:rPr>
        <w:t>программы</w:t>
      </w:r>
    </w:p>
    <w:p w14:paraId="07E2449E" w14:textId="77777777" w:rsidR="00DD3721" w:rsidRPr="008151BA" w:rsidRDefault="00E341EE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E341EE">
        <w:rPr>
          <w:rStyle w:val="FontStyle16"/>
          <w:b w:val="0"/>
          <w:sz w:val="24"/>
          <w:szCs w:val="24"/>
        </w:rPr>
        <w:t>Обработка металлов и сплавов давлением (прокатное производство)</w:t>
      </w:r>
    </w:p>
    <w:p w14:paraId="0E6F11CE" w14:textId="77777777" w:rsidR="00FA2123" w:rsidRPr="00C17915" w:rsidRDefault="00FA212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14:paraId="560ACC59" w14:textId="77777777" w:rsidR="00DD3721" w:rsidRPr="00C17915" w:rsidRDefault="00DD3721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774E5B3B" w14:textId="77777777" w:rsidR="00DD3721" w:rsidRPr="00B02A3D" w:rsidRDefault="00CA09F5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Уровень высшего образования</w:t>
      </w:r>
      <w:r w:rsidR="00861B1B" w:rsidRPr="00B02A3D">
        <w:rPr>
          <w:rStyle w:val="FontStyle16"/>
          <w:b w:val="0"/>
          <w:sz w:val="24"/>
          <w:szCs w:val="24"/>
        </w:rPr>
        <w:t xml:space="preserve"> </w:t>
      </w:r>
      <w:r w:rsidR="00F27ABF" w:rsidRPr="00B02A3D">
        <w:rPr>
          <w:rStyle w:val="FontStyle16"/>
          <w:b w:val="0"/>
          <w:sz w:val="24"/>
          <w:szCs w:val="24"/>
        </w:rPr>
        <w:t xml:space="preserve">– </w:t>
      </w:r>
      <w:r w:rsidR="008A1E40" w:rsidRPr="00B02A3D">
        <w:rPr>
          <w:rStyle w:val="FontStyle16"/>
          <w:b w:val="0"/>
          <w:sz w:val="24"/>
          <w:szCs w:val="24"/>
        </w:rPr>
        <w:t>бакалавриат</w:t>
      </w:r>
    </w:p>
    <w:p w14:paraId="140ECBAA" w14:textId="77777777" w:rsidR="008A1E40" w:rsidRPr="00B02A3D" w:rsidRDefault="008A1E40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16A7FB86" w14:textId="77777777" w:rsidR="00B02A3D" w:rsidRPr="00E341EE" w:rsidRDefault="008A1E40" w:rsidP="00B02A3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Программа подготовки –</w:t>
      </w:r>
      <w:r w:rsidR="00B02A3D" w:rsidRPr="00B02A3D">
        <w:rPr>
          <w:rStyle w:val="FontStyle16"/>
          <w:b w:val="0"/>
          <w:sz w:val="24"/>
          <w:szCs w:val="24"/>
        </w:rPr>
        <w:t xml:space="preserve"> </w:t>
      </w:r>
      <w:r w:rsidR="008151BA" w:rsidRPr="00E341EE">
        <w:rPr>
          <w:rStyle w:val="FontStyle16"/>
          <w:b w:val="0"/>
          <w:sz w:val="24"/>
          <w:szCs w:val="24"/>
        </w:rPr>
        <w:t>прикладно</w:t>
      </w:r>
      <w:r w:rsidR="00B02A3D" w:rsidRPr="00E341EE">
        <w:rPr>
          <w:rStyle w:val="FontStyle16"/>
          <w:b w:val="0"/>
          <w:sz w:val="24"/>
          <w:szCs w:val="24"/>
        </w:rPr>
        <w:t>й бакалавриат</w:t>
      </w:r>
    </w:p>
    <w:p w14:paraId="4568F116" w14:textId="77777777" w:rsidR="008A1E40" w:rsidRPr="00E341EE" w:rsidRDefault="008A1E40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65F5B5AD" w14:textId="77777777"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1E47A224" w14:textId="77777777"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14:paraId="3D23EEF5" w14:textId="77777777" w:rsidR="007754E4" w:rsidRPr="00C17915" w:rsidRDefault="007754E4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</w:t>
      </w:r>
      <w:r w:rsidR="00DD3721" w:rsidRPr="00C17915">
        <w:rPr>
          <w:rStyle w:val="FontStyle16"/>
          <w:b w:val="0"/>
          <w:sz w:val="24"/>
          <w:szCs w:val="24"/>
        </w:rPr>
        <w:t>ния</w:t>
      </w:r>
    </w:p>
    <w:p w14:paraId="26930978" w14:textId="77777777" w:rsidR="00DD3721" w:rsidRPr="00B02A3D" w:rsidRDefault="0087759C" w:rsidP="00C42798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О</w:t>
      </w:r>
      <w:r w:rsidR="001D4471" w:rsidRPr="00B02A3D">
        <w:rPr>
          <w:rStyle w:val="FontStyle16"/>
          <w:b w:val="0"/>
          <w:sz w:val="24"/>
          <w:szCs w:val="24"/>
        </w:rPr>
        <w:t>чная</w:t>
      </w:r>
    </w:p>
    <w:p w14:paraId="71DEF99D" w14:textId="77777777" w:rsidR="00AF2BB2" w:rsidRPr="00C17915" w:rsidRDefault="00AF2BB2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121ADEA5" w14:textId="77777777"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2BDC14EB" w14:textId="77777777"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51B3EF5" w14:textId="77777777"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B91227" w:rsidRPr="00C17915" w14:paraId="2A41096F" w14:textId="77777777" w:rsidTr="004D3C48">
        <w:tc>
          <w:tcPr>
            <w:tcW w:w="3045" w:type="dxa"/>
          </w:tcPr>
          <w:p w14:paraId="714B10B2" w14:textId="77777777" w:rsidR="008C6843" w:rsidRPr="00E25366" w:rsidRDefault="00397F23" w:rsidP="00B02A3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43" w:type="dxa"/>
          </w:tcPr>
          <w:p w14:paraId="67CC78BE" w14:textId="77777777" w:rsidR="00B91227" w:rsidRPr="00E25366" w:rsidRDefault="00B02A3D" w:rsidP="00FE24AC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  <w:szCs w:val="24"/>
              </w:rPr>
            </w:pPr>
            <w:r w:rsidRPr="00E25366">
              <w:t>Металлургии, машиностроения и материалообработки</w:t>
            </w:r>
          </w:p>
        </w:tc>
      </w:tr>
      <w:tr w:rsidR="00B91227" w:rsidRPr="00C17915" w14:paraId="12B54CA6" w14:textId="77777777" w:rsidTr="004D3C48">
        <w:tc>
          <w:tcPr>
            <w:tcW w:w="3045" w:type="dxa"/>
          </w:tcPr>
          <w:p w14:paraId="1C13BD32" w14:textId="77777777"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14:paraId="3C4DE0C9" w14:textId="77777777" w:rsidR="00B91227" w:rsidRPr="00E25366" w:rsidRDefault="00B02A3D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Технологии обработки материалов</w:t>
            </w:r>
          </w:p>
        </w:tc>
      </w:tr>
      <w:tr w:rsidR="00B91227" w:rsidRPr="00C17915" w14:paraId="54E0C6D8" w14:textId="77777777" w:rsidTr="004D3C48">
        <w:tc>
          <w:tcPr>
            <w:tcW w:w="3045" w:type="dxa"/>
          </w:tcPr>
          <w:p w14:paraId="504A36AC" w14:textId="77777777"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14:paraId="4A20516E" w14:textId="77777777" w:rsidR="00B91227" w:rsidRPr="00E25366" w:rsidRDefault="00E341EE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B91227" w:rsidRPr="00C17915" w14:paraId="73D11C8D" w14:textId="77777777" w:rsidTr="004D3C48">
        <w:tc>
          <w:tcPr>
            <w:tcW w:w="3045" w:type="dxa"/>
          </w:tcPr>
          <w:p w14:paraId="4E393D29" w14:textId="77777777"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14:paraId="04EC2EEE" w14:textId="77777777" w:rsidR="00B91227" w:rsidRPr="00E25366" w:rsidRDefault="00E341EE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bCs/>
              </w:rPr>
              <w:t>7</w:t>
            </w:r>
          </w:p>
        </w:tc>
      </w:tr>
    </w:tbl>
    <w:p w14:paraId="384140FD" w14:textId="77777777" w:rsidR="00B91227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A66F5D0" w14:textId="77777777" w:rsidR="00B02A3D" w:rsidRPr="00C17915" w:rsidRDefault="00B02A3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1AF1067B" w14:textId="77777777"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2B924EF6" w14:textId="77777777"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14:paraId="481423D1" w14:textId="77777777" w:rsidR="004B2897" w:rsidRPr="00C17915" w:rsidRDefault="00D656D8" w:rsidP="008443AF">
      <w:r w:rsidRPr="00C17915">
        <w:rPr>
          <w:rStyle w:val="FontStyle16"/>
          <w:b w:val="0"/>
          <w:sz w:val="24"/>
          <w:szCs w:val="24"/>
        </w:rPr>
        <w:br w:type="page"/>
      </w:r>
      <w:r w:rsidR="00412C16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29F9BC7" wp14:editId="20280E77">
            <wp:simplePos x="0" y="0"/>
            <wp:positionH relativeFrom="column">
              <wp:posOffset>-613410</wp:posOffset>
            </wp:positionH>
            <wp:positionV relativeFrom="paragraph">
              <wp:posOffset>-128905</wp:posOffset>
            </wp:positionV>
            <wp:extent cx="6924675" cy="978408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96" w:rsidRPr="00C17915">
        <w:t xml:space="preserve">Рабочая программа составлена на основе </w:t>
      </w:r>
      <w:r w:rsidR="00A37599" w:rsidRPr="00C17915">
        <w:t xml:space="preserve">ФГОС ВО </w:t>
      </w:r>
      <w:r w:rsidR="00E51396" w:rsidRPr="00C17915">
        <w:t xml:space="preserve">по направлению </w:t>
      </w:r>
      <w:r w:rsidR="004B2897" w:rsidRPr="00C17915">
        <w:t>подготовки</w:t>
      </w:r>
      <w:r w:rsidR="00775BCB" w:rsidRPr="00C17915">
        <w:t xml:space="preserve"> </w:t>
      </w:r>
      <w:r w:rsidR="00B02A3D">
        <w:t>2</w:t>
      </w:r>
      <w:r w:rsidR="008151BA">
        <w:t>2.03.02 Металлургия</w:t>
      </w:r>
      <w:r w:rsidR="00E51396" w:rsidRPr="00C17915">
        <w:t>,</w:t>
      </w:r>
      <w:r w:rsidR="00775BCB" w:rsidRPr="00C17915">
        <w:t xml:space="preserve"> </w:t>
      </w:r>
      <w:r w:rsidR="00E51396" w:rsidRPr="00C17915">
        <w:t>утвержденного</w:t>
      </w:r>
      <w:r w:rsidR="00775BCB" w:rsidRPr="00C17915">
        <w:t xml:space="preserve"> </w:t>
      </w:r>
      <w:r w:rsidR="004B2897" w:rsidRPr="00C17915">
        <w:t>приказом МОиН РФ от</w:t>
      </w:r>
      <w:r w:rsidR="00E3775D" w:rsidRPr="00C17915">
        <w:t xml:space="preserve"> </w:t>
      </w:r>
      <w:r w:rsidR="00B02A3D">
        <w:t>0</w:t>
      </w:r>
      <w:r w:rsidR="008151BA">
        <w:t>4</w:t>
      </w:r>
      <w:r w:rsidR="00B02A3D">
        <w:t>.</w:t>
      </w:r>
      <w:r w:rsidR="008151BA">
        <w:t>12.2015 № 1427</w:t>
      </w:r>
      <w:r w:rsidR="008443AF" w:rsidRPr="00C17915">
        <w:t>.</w:t>
      </w:r>
    </w:p>
    <w:p w14:paraId="47AED128" w14:textId="77777777" w:rsidR="00E51396" w:rsidRPr="00C17915" w:rsidRDefault="00E51396" w:rsidP="00624F44"/>
    <w:p w14:paraId="189AC945" w14:textId="77777777" w:rsidR="005E0FCA" w:rsidRPr="00C17915" w:rsidRDefault="005E0FCA" w:rsidP="00624F44"/>
    <w:p w14:paraId="05281876" w14:textId="77777777" w:rsidR="00A21C93" w:rsidRDefault="00A21C93" w:rsidP="00624F44"/>
    <w:p w14:paraId="6E3F29C7" w14:textId="77777777" w:rsidR="008151BA" w:rsidRPr="00C17915" w:rsidRDefault="008151BA" w:rsidP="00624F44"/>
    <w:p w14:paraId="08329901" w14:textId="77777777" w:rsidR="005E0FCA" w:rsidRPr="005F04FD" w:rsidRDefault="005E0FCA" w:rsidP="00624F44"/>
    <w:p w14:paraId="18246972" w14:textId="77777777" w:rsidR="00E51396" w:rsidRDefault="00E51396" w:rsidP="00624F44">
      <w:r w:rsidRPr="005F04FD">
        <w:t>Рабочая программа рассмотрена и одобрена</w:t>
      </w:r>
      <w:r w:rsidRPr="005F04FD">
        <w:rPr>
          <w:caps/>
        </w:rPr>
        <w:t xml:space="preserve"> </w:t>
      </w:r>
      <w:r w:rsidRPr="005F04FD">
        <w:t xml:space="preserve">на </w:t>
      </w:r>
      <w:r w:rsidR="00EB1160" w:rsidRPr="005F04FD">
        <w:t xml:space="preserve">заседании кафедры </w:t>
      </w:r>
      <w:r w:rsidR="00B02A3D" w:rsidRPr="005F04FD">
        <w:t>технологии обр</w:t>
      </w:r>
      <w:r w:rsidR="00B02A3D" w:rsidRPr="005F04FD">
        <w:t>а</w:t>
      </w:r>
      <w:r w:rsidR="00B02A3D" w:rsidRPr="005F04FD">
        <w:t>ботки материалов</w:t>
      </w:r>
      <w:r w:rsidR="008443AF" w:rsidRPr="005F04FD">
        <w:t xml:space="preserve"> </w:t>
      </w:r>
      <w:r w:rsidR="005F04FD" w:rsidRPr="005F04FD">
        <w:t xml:space="preserve">17 сентября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t>2018</w:t>
        </w:r>
        <w:r w:rsidRPr="005F04FD">
          <w:t xml:space="preserve"> г</w:t>
        </w:r>
      </w:smartTag>
      <w:r w:rsidRPr="005F04FD">
        <w:t>.</w:t>
      </w:r>
      <w:r w:rsidR="00775BCB" w:rsidRPr="005F04FD">
        <w:t>,</w:t>
      </w:r>
      <w:r w:rsidRPr="005F04FD">
        <w:t xml:space="preserve"> протокол № </w:t>
      </w:r>
      <w:r w:rsidR="005F04FD" w:rsidRPr="005F04FD">
        <w:t>2</w:t>
      </w:r>
      <w:r w:rsidRPr="005F04FD">
        <w:t>.</w:t>
      </w:r>
    </w:p>
    <w:p w14:paraId="47EE0917" w14:textId="77777777" w:rsidR="005F04FD" w:rsidRPr="00C17915" w:rsidRDefault="005F04FD" w:rsidP="00624F44"/>
    <w:p w14:paraId="11DF868F" w14:textId="77777777" w:rsidR="00E51396" w:rsidRPr="00C17915" w:rsidRDefault="00E51396" w:rsidP="00624F44">
      <w:pPr>
        <w:jc w:val="right"/>
      </w:pPr>
      <w:r w:rsidRPr="00C17915">
        <w:t>Зав. кафедрой ___</w:t>
      </w:r>
      <w:r w:rsidR="00775BCB" w:rsidRPr="00C17915">
        <w:t>___</w:t>
      </w:r>
      <w:r w:rsidRPr="00C17915">
        <w:t>_______ /</w:t>
      </w:r>
      <w:r w:rsidR="00775BCB" w:rsidRPr="00C17915">
        <w:t xml:space="preserve"> </w:t>
      </w:r>
      <w:r w:rsidR="005F04FD">
        <w:t xml:space="preserve">А.Б. Моллер </w:t>
      </w:r>
      <w:r w:rsidRPr="00C17915">
        <w:t>/</w:t>
      </w:r>
    </w:p>
    <w:p w14:paraId="4739CF33" w14:textId="77777777" w:rsidR="00036D6F" w:rsidRPr="00C17915" w:rsidRDefault="00036D6F" w:rsidP="00624F44">
      <w:pPr>
        <w:jc w:val="center"/>
        <w:rPr>
          <w:i/>
          <w:sz w:val="20"/>
          <w:szCs w:val="20"/>
        </w:rPr>
      </w:pPr>
    </w:p>
    <w:p w14:paraId="0FCEBAA9" w14:textId="77777777" w:rsidR="00E51396" w:rsidRPr="00C17915" w:rsidRDefault="00E51396" w:rsidP="00624F44"/>
    <w:p w14:paraId="08DBA4CA" w14:textId="77777777" w:rsidR="00E51396" w:rsidRDefault="00E51396" w:rsidP="00624F44"/>
    <w:p w14:paraId="6D4D801E" w14:textId="77777777" w:rsidR="008151BA" w:rsidRPr="00C17915" w:rsidRDefault="008151BA" w:rsidP="00624F44"/>
    <w:p w14:paraId="5138FB94" w14:textId="77777777" w:rsidR="005E0FCA" w:rsidRPr="00DC637E" w:rsidRDefault="005E0FCA" w:rsidP="00624F44"/>
    <w:p w14:paraId="12184033" w14:textId="77777777" w:rsidR="004329F5" w:rsidRDefault="00E51396" w:rsidP="004329F5">
      <w:pPr>
        <w:pStyle w:val="a6"/>
        <w:ind w:firstLine="567"/>
        <w:rPr>
          <w:i w:val="0"/>
        </w:rPr>
      </w:pPr>
      <w:r w:rsidRPr="005F04FD">
        <w:rPr>
          <w:i w:val="0"/>
        </w:rPr>
        <w:t>Рабочая программа одобрена методической комиссией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>института металлургии, машиностроения и материалообработки</w:t>
      </w:r>
      <w:r w:rsidR="008443AF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rPr>
            <w:i w:val="0"/>
          </w:rPr>
          <w:t xml:space="preserve">2018 </w:t>
        </w:r>
        <w:r w:rsidR="004329F5" w:rsidRPr="005F04FD">
          <w:rPr>
            <w:i w:val="0"/>
          </w:rPr>
          <w:t>г</w:t>
        </w:r>
      </w:smartTag>
      <w:r w:rsidR="004329F5" w:rsidRPr="005F04FD">
        <w:rPr>
          <w:i w:val="0"/>
        </w:rPr>
        <w:t xml:space="preserve">., протокол № </w:t>
      </w:r>
      <w:r w:rsidR="005F04FD" w:rsidRPr="005F04FD">
        <w:rPr>
          <w:i w:val="0"/>
        </w:rPr>
        <w:t>2</w:t>
      </w:r>
      <w:r w:rsidR="004329F5" w:rsidRPr="005F04FD">
        <w:rPr>
          <w:i w:val="0"/>
        </w:rPr>
        <w:t xml:space="preserve">. </w:t>
      </w:r>
    </w:p>
    <w:p w14:paraId="4763996D" w14:textId="77777777" w:rsidR="005F04FD" w:rsidRDefault="005F04FD" w:rsidP="004329F5">
      <w:pPr>
        <w:pStyle w:val="a6"/>
        <w:ind w:firstLine="567"/>
        <w:rPr>
          <w:i w:val="0"/>
        </w:rPr>
      </w:pPr>
    </w:p>
    <w:p w14:paraId="5301CD94" w14:textId="77777777" w:rsidR="005F04FD" w:rsidRPr="005F04FD" w:rsidRDefault="005F04FD" w:rsidP="004329F5">
      <w:pPr>
        <w:pStyle w:val="a6"/>
        <w:ind w:firstLine="567"/>
        <w:rPr>
          <w:i w:val="0"/>
        </w:rPr>
      </w:pPr>
    </w:p>
    <w:p w14:paraId="07387E96" w14:textId="77777777" w:rsidR="00E51396" w:rsidRPr="005F04FD" w:rsidRDefault="00E51396" w:rsidP="005F04FD">
      <w:pPr>
        <w:pStyle w:val="a6"/>
        <w:ind w:firstLine="4253"/>
        <w:jc w:val="right"/>
        <w:rPr>
          <w:i w:val="0"/>
        </w:rPr>
      </w:pPr>
      <w:r w:rsidRPr="005F04FD">
        <w:rPr>
          <w:i w:val="0"/>
        </w:rPr>
        <w:t>Председатель</w:t>
      </w:r>
      <w:r w:rsidR="00775BCB" w:rsidRPr="005F04FD">
        <w:rPr>
          <w:i w:val="0"/>
        </w:rPr>
        <w:t xml:space="preserve"> </w:t>
      </w:r>
      <w:r w:rsidR="004329F5" w:rsidRPr="005F04FD">
        <w:rPr>
          <w:i w:val="0"/>
        </w:rPr>
        <w:t>__</w:t>
      </w:r>
      <w:r w:rsidR="00775BCB" w:rsidRPr="005F04FD">
        <w:rPr>
          <w:i w:val="0"/>
        </w:rPr>
        <w:t>___</w:t>
      </w:r>
      <w:r w:rsidRPr="005F04FD">
        <w:rPr>
          <w:i w:val="0"/>
        </w:rPr>
        <w:t>_______ /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А.С. Савинов </w:t>
      </w:r>
      <w:r w:rsidRPr="005F04FD">
        <w:rPr>
          <w:i w:val="0"/>
        </w:rPr>
        <w:t>/</w:t>
      </w:r>
    </w:p>
    <w:p w14:paraId="1D5CEF7A" w14:textId="77777777" w:rsidR="00036D6F" w:rsidRPr="00C17915" w:rsidRDefault="00036D6F" w:rsidP="005F04FD">
      <w:pPr>
        <w:jc w:val="right"/>
        <w:rPr>
          <w:i/>
          <w:sz w:val="20"/>
          <w:szCs w:val="20"/>
        </w:rPr>
      </w:pPr>
    </w:p>
    <w:p w14:paraId="115BCA87" w14:textId="77777777" w:rsidR="00EB1160" w:rsidRPr="00C17915" w:rsidRDefault="00EB1160" w:rsidP="00624F44">
      <w:pPr>
        <w:pStyle w:val="a6"/>
        <w:ind w:firstLine="567"/>
        <w:rPr>
          <w:i w:val="0"/>
        </w:rPr>
      </w:pPr>
    </w:p>
    <w:p w14:paraId="09756128" w14:textId="77777777" w:rsidR="00EB1160" w:rsidRPr="00C17915" w:rsidRDefault="00EB1160" w:rsidP="00624F44">
      <w:pPr>
        <w:pStyle w:val="a6"/>
        <w:ind w:firstLine="567"/>
        <w:rPr>
          <w:i w:val="0"/>
        </w:rPr>
      </w:pPr>
    </w:p>
    <w:p w14:paraId="771CF346" w14:textId="77777777" w:rsidR="0008161B" w:rsidRPr="00C17915" w:rsidRDefault="0008161B" w:rsidP="00624F44">
      <w:pPr>
        <w:pStyle w:val="a6"/>
        <w:ind w:firstLine="567"/>
        <w:rPr>
          <w:i w:val="0"/>
        </w:rPr>
      </w:pPr>
    </w:p>
    <w:p w14:paraId="2CADCA07" w14:textId="77777777" w:rsidR="00E51396" w:rsidRPr="00C17915" w:rsidRDefault="00E51396" w:rsidP="00624F44">
      <w:pPr>
        <w:pStyle w:val="a6"/>
        <w:ind w:firstLine="567"/>
        <w:rPr>
          <w:i w:val="0"/>
        </w:rPr>
      </w:pPr>
    </w:p>
    <w:p w14:paraId="222C434A" w14:textId="77777777" w:rsidR="00EB1160" w:rsidRDefault="00EB1160" w:rsidP="00624F44">
      <w:pPr>
        <w:ind w:left="170" w:right="170"/>
      </w:pPr>
    </w:p>
    <w:p w14:paraId="171E3212" w14:textId="77777777" w:rsidR="005F04FD" w:rsidRPr="00C17915" w:rsidRDefault="005F04FD" w:rsidP="00624F44">
      <w:pPr>
        <w:ind w:left="170" w:right="170"/>
      </w:pPr>
    </w:p>
    <w:p w14:paraId="7C739B40" w14:textId="77777777" w:rsidR="00E51396" w:rsidRPr="00C17915" w:rsidRDefault="00E51396" w:rsidP="00624F44">
      <w:pPr>
        <w:ind w:left="170" w:right="170"/>
      </w:pPr>
    </w:p>
    <w:p w14:paraId="7A17E7B9" w14:textId="77777777" w:rsidR="00DA0BC0" w:rsidRDefault="00E51396" w:rsidP="00624F44">
      <w:r w:rsidRPr="00C17915">
        <w:t>Рабочая программа составлена:</w:t>
      </w:r>
      <w:r w:rsidR="00EB1160" w:rsidRPr="00C17915">
        <w:tab/>
      </w:r>
      <w:r w:rsidR="00EB1160" w:rsidRPr="00C17915">
        <w:tab/>
      </w:r>
    </w:p>
    <w:p w14:paraId="02219F9E" w14:textId="77777777" w:rsidR="00716C83" w:rsidRDefault="00716C83" w:rsidP="00716C83"/>
    <w:p w14:paraId="5EF52A2B" w14:textId="77777777" w:rsidR="00716C83" w:rsidRDefault="00716C83" w:rsidP="00716C83">
      <w:r>
        <w:t xml:space="preserve">Профессор кафедры технологий </w:t>
      </w:r>
    </w:p>
    <w:p w14:paraId="7E5F8F2F" w14:textId="77777777" w:rsidR="00716C83" w:rsidRDefault="00716C83" w:rsidP="00716C83">
      <w:r>
        <w:t>обработки материалов,</w:t>
      </w:r>
    </w:p>
    <w:p w14:paraId="3304ED92" w14:textId="77777777" w:rsidR="00A16B54" w:rsidRPr="00716C83" w:rsidRDefault="00716C83" w:rsidP="00716C83">
      <w:pPr>
        <w:tabs>
          <w:tab w:val="left" w:pos="5954"/>
        </w:tabs>
      </w:pPr>
      <w:r>
        <w:t xml:space="preserve">канд. техн. наук, доцент </w:t>
      </w:r>
      <w:r>
        <w:tab/>
      </w:r>
      <w:r w:rsidRPr="00716C83">
        <w:t>_________ / С.А. Левандовский /</w:t>
      </w:r>
    </w:p>
    <w:p w14:paraId="5F1AB84E" w14:textId="77777777" w:rsidR="00EB1160" w:rsidRPr="00716C83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14:paraId="1F1D6001" w14:textId="77777777" w:rsidR="005F04FD" w:rsidRPr="00C17915" w:rsidRDefault="005F04FD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14:paraId="44F8CDC5" w14:textId="77777777" w:rsidR="00EB1160" w:rsidRPr="00C17915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14:paraId="17FADC61" w14:textId="77777777" w:rsidR="00DA0BC0" w:rsidRDefault="0008161B" w:rsidP="00624F44">
      <w:pPr>
        <w:rPr>
          <w:i/>
          <w:sz w:val="20"/>
          <w:szCs w:val="20"/>
        </w:rPr>
      </w:pPr>
      <w:r w:rsidRPr="00C17915">
        <w:t>Рецензент</w:t>
      </w:r>
      <w:r w:rsidR="00EB1160" w:rsidRPr="00C17915">
        <w:t>:</w:t>
      </w:r>
      <w:r w:rsidR="00EB1160" w:rsidRPr="00C17915">
        <w:rPr>
          <w:i/>
          <w:sz w:val="20"/>
          <w:szCs w:val="20"/>
        </w:rPr>
        <w:t xml:space="preserve"> </w:t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</w:p>
    <w:p w14:paraId="0DE5389A" w14:textId="77777777" w:rsidR="00DA0BC0" w:rsidRPr="008151BA" w:rsidRDefault="00DA0BC0" w:rsidP="00624F44">
      <w:pPr>
        <w:rPr>
          <w:i/>
        </w:rPr>
      </w:pPr>
    </w:p>
    <w:p w14:paraId="2DB92ABD" w14:textId="77777777" w:rsidR="00716C83" w:rsidRPr="00716C83" w:rsidRDefault="00716C83" w:rsidP="00716C83">
      <w:pPr>
        <w:pStyle w:val="Style9"/>
        <w:widowControl/>
      </w:pPr>
      <w:r w:rsidRPr="00716C83">
        <w:t>Зав. кафедрой технологий, сертификации</w:t>
      </w:r>
    </w:p>
    <w:p w14:paraId="33A95061" w14:textId="77777777" w:rsidR="008151BA" w:rsidRPr="00716C83" w:rsidRDefault="00716C83" w:rsidP="00716C83">
      <w:pPr>
        <w:pStyle w:val="Style9"/>
        <w:widowControl/>
        <w:tabs>
          <w:tab w:val="left" w:pos="5954"/>
        </w:tabs>
        <w:rPr>
          <w:rStyle w:val="FontStyle16"/>
          <w:b w:val="0"/>
          <w:sz w:val="24"/>
          <w:szCs w:val="24"/>
        </w:rPr>
      </w:pPr>
      <w:r w:rsidRPr="00716C83">
        <w:t>и сервиса автомобилей, д-р техн. наук, профессор</w:t>
      </w:r>
      <w:r w:rsidRPr="00716C83">
        <w:tab/>
        <w:t>_________ / И.Ю. Мезин /</w:t>
      </w:r>
    </w:p>
    <w:p w14:paraId="017D6A2A" w14:textId="77777777" w:rsidR="00B02A3D" w:rsidRPr="00716C83" w:rsidRDefault="00B02A3D" w:rsidP="008151BA">
      <w:pPr>
        <w:rPr>
          <w:rStyle w:val="FontStyle15"/>
          <w:b w:val="0"/>
          <w:i/>
          <w:sz w:val="24"/>
          <w:szCs w:val="24"/>
        </w:rPr>
      </w:pPr>
    </w:p>
    <w:p w14:paraId="435E8754" w14:textId="77777777" w:rsidR="000F2E0E" w:rsidRPr="000F2E0E" w:rsidRDefault="00E341EE" w:rsidP="000F2E0E">
      <w:pPr>
        <w:pStyle w:val="1"/>
        <w:spacing w:before="0" w:after="0"/>
        <w:ind w:left="0" w:right="-284"/>
        <w:rPr>
          <w:rStyle w:val="FontStyle15"/>
          <w:sz w:val="24"/>
          <w:szCs w:val="24"/>
        </w:rPr>
      </w:pPr>
      <w:r w:rsidRPr="00716C83">
        <w:rPr>
          <w:rStyle w:val="FontStyle15"/>
          <w:b/>
          <w:i/>
          <w:sz w:val="24"/>
          <w:szCs w:val="24"/>
        </w:rPr>
        <w:br w:type="page"/>
      </w:r>
      <w:r w:rsidR="00412C16">
        <w:rPr>
          <w:rStyle w:val="FontStyle15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BBFB7A8" wp14:editId="44F58C5C">
            <wp:extent cx="5681431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31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7297" w14:textId="77777777" w:rsidR="000F2E0E" w:rsidRPr="000F2E0E" w:rsidRDefault="000F2E0E" w:rsidP="000F2E0E">
      <w:pPr>
        <w:pStyle w:val="1"/>
        <w:spacing w:before="0" w:after="0"/>
        <w:ind w:left="927" w:right="-284"/>
        <w:rPr>
          <w:rStyle w:val="FontStyle15"/>
          <w:b/>
          <w:bCs w:val="0"/>
          <w:sz w:val="14"/>
          <w:szCs w:val="24"/>
        </w:rPr>
      </w:pPr>
      <w:r>
        <w:rPr>
          <w:rStyle w:val="FontStyle15"/>
          <w:b/>
          <w:i/>
          <w:sz w:val="24"/>
          <w:szCs w:val="24"/>
        </w:rPr>
        <w:br w:type="page"/>
      </w:r>
    </w:p>
    <w:p w14:paraId="208ADE54" w14:textId="77777777" w:rsidR="00017E2C" w:rsidRDefault="00017E2C" w:rsidP="00BF51F5">
      <w:pPr>
        <w:pStyle w:val="1"/>
        <w:numPr>
          <w:ilvl w:val="0"/>
          <w:numId w:val="38"/>
        </w:numPr>
        <w:spacing w:before="0" w:after="0"/>
        <w:ind w:right="-284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Цели освоения дисциплины</w:t>
      </w:r>
    </w:p>
    <w:p w14:paraId="0A7FFD55" w14:textId="77777777" w:rsidR="00BF51F5" w:rsidRPr="000F2E0E" w:rsidRDefault="00BF51F5" w:rsidP="00BF51F5">
      <w:pPr>
        <w:rPr>
          <w:sz w:val="12"/>
        </w:rPr>
      </w:pPr>
    </w:p>
    <w:p w14:paraId="6B265DEC" w14:textId="77777777" w:rsidR="00017E2C" w:rsidRPr="00CE378B" w:rsidRDefault="00017E2C" w:rsidP="00017E2C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Целями освоения дисциплины «</w:t>
      </w:r>
      <w:r w:rsidRPr="008644B5">
        <w:rPr>
          <w:rStyle w:val="FontStyle16"/>
          <w:b w:val="0"/>
          <w:sz w:val="24"/>
          <w:szCs w:val="24"/>
        </w:rPr>
        <w:t>Информационное обеспечение прокатного прои</w:t>
      </w:r>
      <w:r w:rsidRPr="008644B5">
        <w:rPr>
          <w:rStyle w:val="FontStyle16"/>
          <w:b w:val="0"/>
          <w:sz w:val="24"/>
          <w:szCs w:val="24"/>
        </w:rPr>
        <w:t>з</w:t>
      </w:r>
      <w:r w:rsidRPr="008644B5">
        <w:rPr>
          <w:rStyle w:val="FontStyle16"/>
          <w:b w:val="0"/>
          <w:sz w:val="24"/>
          <w:szCs w:val="24"/>
        </w:rPr>
        <w:t>водства</w:t>
      </w:r>
      <w:r w:rsidRPr="00CE378B">
        <w:rPr>
          <w:rStyle w:val="FontStyle16"/>
          <w:b w:val="0"/>
          <w:sz w:val="24"/>
          <w:szCs w:val="24"/>
        </w:rPr>
        <w:t xml:space="preserve">» являются: </w:t>
      </w:r>
      <w:r w:rsidRPr="00CE378B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профессиональн</w:t>
      </w:r>
      <w:r>
        <w:rPr>
          <w:rStyle w:val="FontStyle17"/>
          <w:b w:val="0"/>
          <w:sz w:val="24"/>
          <w:szCs w:val="24"/>
        </w:rPr>
        <w:t>о-специализированной компетенции</w:t>
      </w:r>
      <w:r w:rsidRPr="00CE378B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 xml:space="preserve">у обучающихся </w:t>
      </w:r>
      <w:r w:rsidRPr="00CE378B">
        <w:rPr>
          <w:rStyle w:val="FontStyle17"/>
          <w:b w:val="0"/>
          <w:sz w:val="24"/>
          <w:szCs w:val="24"/>
        </w:rPr>
        <w:t xml:space="preserve">по направлению подготовки </w:t>
      </w:r>
      <w:r w:rsidRPr="004B7707">
        <w:rPr>
          <w:rStyle w:val="FontStyle17"/>
          <w:b w:val="0"/>
          <w:sz w:val="24"/>
          <w:szCs w:val="24"/>
        </w:rPr>
        <w:t>22.03.02 Металлургия</w:t>
      </w:r>
      <w:r w:rsidRPr="00CE378B">
        <w:rPr>
          <w:rStyle w:val="FontStyle17"/>
          <w:b w:val="0"/>
          <w:sz w:val="24"/>
          <w:szCs w:val="24"/>
        </w:rPr>
        <w:t>.</w:t>
      </w:r>
    </w:p>
    <w:p w14:paraId="39EE21D8" w14:textId="77777777" w:rsidR="00017E2C" w:rsidRDefault="00017E2C" w:rsidP="00017E2C">
      <w:pPr>
        <w:widowControl/>
        <w:rPr>
          <w:rStyle w:val="FontStyle17"/>
          <w:b w:val="0"/>
          <w:sz w:val="24"/>
          <w:szCs w:val="24"/>
        </w:rPr>
      </w:pPr>
      <w:r w:rsidRPr="00D23788">
        <w:rPr>
          <w:rStyle w:val="FontStyle17"/>
          <w:b w:val="0"/>
          <w:sz w:val="24"/>
          <w:szCs w:val="24"/>
        </w:rPr>
        <w:t>Основные цели преподавания дисциплины:</w:t>
      </w:r>
    </w:p>
    <w:p w14:paraId="7F951FBA" w14:textId="77777777" w:rsidR="00017E2C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изучить методы автоматизированного сбора, передачи, накопления и обработки и</w:t>
      </w:r>
      <w:r>
        <w:t>н</w:t>
      </w:r>
      <w:r>
        <w:t>формации о параметрах технологических процессов в металлургии;</w:t>
      </w:r>
    </w:p>
    <w:p w14:paraId="16EF0E9F" w14:textId="77777777" w:rsidR="00017E2C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изучить основы применения современных технических средств в задачах управления технологическими процессами;</w:t>
      </w:r>
    </w:p>
    <w:p w14:paraId="6C109A8A" w14:textId="77777777" w:rsidR="00017E2C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изучить принципы проектирования и применения стандартных пакетов прикладных программ, систем управления базами данных и информационно-вычислительных с</w:t>
      </w:r>
      <w:r>
        <w:t>е</w:t>
      </w:r>
      <w:r>
        <w:t>тей;</w:t>
      </w:r>
    </w:p>
    <w:p w14:paraId="5405837D" w14:textId="77777777" w:rsidR="00017E2C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освоить навыки применения стандартных пакетов программ и систем управления б</w:t>
      </w:r>
      <w:r>
        <w:t>а</w:t>
      </w:r>
      <w:r>
        <w:t>зами данных для решения технологических задач;</w:t>
      </w:r>
    </w:p>
    <w:p w14:paraId="729226DA" w14:textId="77777777" w:rsidR="00017E2C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освоить принципы отбора значимой технологической информации для использов</w:t>
      </w:r>
      <w:r>
        <w:t>а</w:t>
      </w:r>
      <w:r>
        <w:t>ния в системах информационного обеспечения и управления технологическими пр</w:t>
      </w:r>
      <w:r>
        <w:t>о</w:t>
      </w:r>
      <w:r>
        <w:t>цессами в металлургии;</w:t>
      </w:r>
    </w:p>
    <w:p w14:paraId="6BE96E3B" w14:textId="77777777" w:rsidR="00BF51F5" w:rsidRDefault="00017E2C" w:rsidP="000F2E0E">
      <w:pPr>
        <w:numPr>
          <w:ilvl w:val="0"/>
          <w:numId w:val="31"/>
        </w:numPr>
        <w:tabs>
          <w:tab w:val="left" w:pos="567"/>
        </w:tabs>
        <w:ind w:left="567" w:hanging="283"/>
      </w:pPr>
      <w:r>
        <w:t>освоить практические навыки работы с учебными системами анализа и управления технологическими процессами в металлургии, в частности, технологией прокатки.</w:t>
      </w:r>
    </w:p>
    <w:p w14:paraId="7536C325" w14:textId="77777777" w:rsidR="00017E2C" w:rsidRPr="00017E2C" w:rsidRDefault="00017E2C" w:rsidP="00017E2C">
      <w:pPr>
        <w:ind w:right="-284"/>
        <w:rPr>
          <w:rStyle w:val="FontStyle17"/>
          <w:b w:val="0"/>
          <w:sz w:val="6"/>
          <w:szCs w:val="24"/>
        </w:rPr>
      </w:pPr>
    </w:p>
    <w:p w14:paraId="50E94A11" w14:textId="77777777" w:rsidR="00BF51F5" w:rsidRDefault="00017E2C" w:rsidP="00BF51F5">
      <w:pPr>
        <w:pStyle w:val="1"/>
        <w:numPr>
          <w:ilvl w:val="0"/>
          <w:numId w:val="38"/>
        </w:numPr>
        <w:spacing w:before="0" w:after="0"/>
        <w:ind w:right="-284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</w:t>
      </w:r>
    </w:p>
    <w:p w14:paraId="20CB501C" w14:textId="77777777" w:rsidR="00017E2C" w:rsidRDefault="00017E2C" w:rsidP="00BF51F5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бакалавра</w:t>
      </w:r>
    </w:p>
    <w:p w14:paraId="32CD0529" w14:textId="77777777" w:rsidR="00BF51F5" w:rsidRPr="000F2E0E" w:rsidRDefault="00BF51F5" w:rsidP="00BF51F5">
      <w:pPr>
        <w:ind w:left="567" w:firstLine="0"/>
        <w:rPr>
          <w:sz w:val="16"/>
        </w:rPr>
      </w:pPr>
    </w:p>
    <w:p w14:paraId="7E4BB834" w14:textId="77777777" w:rsidR="00017E2C" w:rsidRDefault="00017E2C" w:rsidP="00017E2C">
      <w:pPr>
        <w:ind w:right="-48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772D94">
        <w:rPr>
          <w:rStyle w:val="FontStyle16"/>
          <w:b w:val="0"/>
          <w:sz w:val="24"/>
          <w:szCs w:val="24"/>
        </w:rPr>
        <w:t>«</w:t>
      </w:r>
      <w:r w:rsidRPr="008644B5">
        <w:rPr>
          <w:rStyle w:val="FontStyle16"/>
          <w:b w:val="0"/>
          <w:sz w:val="24"/>
          <w:szCs w:val="24"/>
        </w:rPr>
        <w:t>Информационное обеспечение прокатного производства</w:t>
      </w:r>
      <w:r w:rsidRPr="00772D9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входит в часть дисциплин по выбору образовательной </w:t>
      </w:r>
      <w:r w:rsidRPr="006C29DD">
        <w:rPr>
          <w:rStyle w:val="FontStyle16"/>
          <w:b w:val="0"/>
          <w:sz w:val="24"/>
          <w:szCs w:val="24"/>
        </w:rPr>
        <w:t>программы, и выбирается слушателем. Сл</w:t>
      </w:r>
      <w:r w:rsidRPr="006C29DD">
        <w:rPr>
          <w:rStyle w:val="FontStyle16"/>
          <w:b w:val="0"/>
          <w:sz w:val="24"/>
          <w:szCs w:val="24"/>
        </w:rPr>
        <w:t>у</w:t>
      </w:r>
      <w:r w:rsidRPr="006C29DD">
        <w:rPr>
          <w:rStyle w:val="FontStyle16"/>
          <w:b w:val="0"/>
          <w:sz w:val="24"/>
          <w:szCs w:val="24"/>
        </w:rPr>
        <w:t>шателем также может быть сделан выбор в пользу дисциплины: «</w:t>
      </w:r>
      <w:r>
        <w:rPr>
          <w:rStyle w:val="FontStyle16"/>
          <w:b w:val="0"/>
          <w:sz w:val="24"/>
          <w:szCs w:val="24"/>
        </w:rPr>
        <w:t>Информационные техн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логии</w:t>
      </w:r>
      <w:r w:rsidRPr="006C29DD">
        <w:rPr>
          <w:rStyle w:val="FontStyle16"/>
          <w:b w:val="0"/>
          <w:sz w:val="24"/>
          <w:szCs w:val="24"/>
        </w:rPr>
        <w:t xml:space="preserve"> в металлургии».</w:t>
      </w:r>
    </w:p>
    <w:p w14:paraId="39E69994" w14:textId="77777777" w:rsidR="00017E2C" w:rsidRPr="006C29DD" w:rsidRDefault="00017E2C" w:rsidP="00017E2C">
      <w:pPr>
        <w:ind w:right="-48"/>
        <w:rPr>
          <w:rStyle w:val="FontStyle17"/>
          <w:b w:val="0"/>
          <w:i/>
          <w:sz w:val="20"/>
          <w:szCs w:val="20"/>
        </w:rPr>
      </w:pPr>
      <w:r w:rsidRPr="006C29DD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дисциплины «</w:t>
      </w:r>
      <w:r>
        <w:rPr>
          <w:rStyle w:val="FontStyle16"/>
          <w:b w:val="0"/>
          <w:sz w:val="24"/>
          <w:szCs w:val="24"/>
        </w:rPr>
        <w:t>Информатика и информационные технологии</w:t>
      </w:r>
      <w:r w:rsidRPr="006C29DD">
        <w:rPr>
          <w:rStyle w:val="FontStyle16"/>
          <w:b w:val="0"/>
          <w:sz w:val="24"/>
          <w:szCs w:val="24"/>
        </w:rPr>
        <w:t>».</w:t>
      </w:r>
    </w:p>
    <w:p w14:paraId="5E9E91D0" w14:textId="77777777" w:rsidR="00017E2C" w:rsidRDefault="00017E2C" w:rsidP="00017E2C">
      <w:pPr>
        <w:pStyle w:val="Style9"/>
        <w:widowControl/>
        <w:spacing w:after="60"/>
        <w:ind w:right="-45"/>
        <w:rPr>
          <w:rStyle w:val="FontStyle16"/>
          <w:b w:val="0"/>
          <w:sz w:val="24"/>
          <w:szCs w:val="24"/>
        </w:rPr>
      </w:pPr>
      <w:r w:rsidRPr="006C29DD">
        <w:rPr>
          <w:rStyle w:val="FontStyle16"/>
          <w:b w:val="0"/>
          <w:sz w:val="24"/>
          <w:szCs w:val="24"/>
        </w:rPr>
        <w:t>Знания (умения, навыки и (или) опыт деятельности), полученные при изучении да</w:t>
      </w:r>
      <w:r w:rsidRPr="006C29DD">
        <w:rPr>
          <w:rStyle w:val="FontStyle16"/>
          <w:b w:val="0"/>
          <w:sz w:val="24"/>
          <w:szCs w:val="24"/>
        </w:rPr>
        <w:t>н</w:t>
      </w:r>
      <w:r w:rsidRPr="006C29DD">
        <w:rPr>
          <w:rStyle w:val="FontStyle16"/>
          <w:b w:val="0"/>
          <w:sz w:val="24"/>
          <w:szCs w:val="24"/>
        </w:rPr>
        <w:t xml:space="preserve">ной дисциплины будут необходимы в дальнейшем при выполнении </w:t>
      </w:r>
      <w:r>
        <w:rPr>
          <w:rStyle w:val="FontStyle16"/>
          <w:b w:val="0"/>
          <w:sz w:val="24"/>
          <w:szCs w:val="24"/>
        </w:rPr>
        <w:t>выпускной квалиф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кационной работы</w:t>
      </w:r>
      <w:r w:rsidRPr="00B35E77">
        <w:rPr>
          <w:rStyle w:val="FontStyle16"/>
          <w:b w:val="0"/>
          <w:sz w:val="24"/>
          <w:szCs w:val="24"/>
        </w:rPr>
        <w:t>.</w:t>
      </w:r>
    </w:p>
    <w:p w14:paraId="044CCA9B" w14:textId="77777777" w:rsidR="00BF51F5" w:rsidRPr="000F2E0E" w:rsidRDefault="00BF51F5" w:rsidP="00017E2C">
      <w:pPr>
        <w:pStyle w:val="Style9"/>
        <w:widowControl/>
        <w:spacing w:after="60"/>
        <w:ind w:right="-45"/>
        <w:rPr>
          <w:rStyle w:val="FontStyle16"/>
          <w:b w:val="0"/>
          <w:szCs w:val="24"/>
        </w:rPr>
      </w:pPr>
    </w:p>
    <w:p w14:paraId="11056152" w14:textId="77777777" w:rsidR="00364819" w:rsidRDefault="00364819" w:rsidP="00BF51F5">
      <w:pPr>
        <w:pStyle w:val="1"/>
        <w:numPr>
          <w:ilvl w:val="0"/>
          <w:numId w:val="38"/>
        </w:numPr>
        <w:spacing w:before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14:paraId="1673456F" w14:textId="77777777" w:rsidR="00BF51F5" w:rsidRPr="000F2E0E" w:rsidRDefault="00BF51F5" w:rsidP="000F2E0E">
      <w:pPr>
        <w:ind w:left="567" w:firstLine="0"/>
        <w:rPr>
          <w:sz w:val="12"/>
        </w:rPr>
      </w:pP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738"/>
      </w:tblGrid>
      <w:tr w:rsidR="00017E2C" w:rsidRPr="008D2026" w14:paraId="6D692D23" w14:textId="77777777" w:rsidTr="00103300">
        <w:trPr>
          <w:trHeight w:val="858"/>
          <w:tblHeader/>
          <w:jc w:val="center"/>
        </w:trPr>
        <w:tc>
          <w:tcPr>
            <w:tcW w:w="831" w:type="pct"/>
            <w:vAlign w:val="center"/>
          </w:tcPr>
          <w:p w14:paraId="5F3B611B" w14:textId="77777777" w:rsidR="00017E2C" w:rsidRPr="008D2026" w:rsidRDefault="00017E2C" w:rsidP="007E66D8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040921FA" w14:textId="77777777" w:rsidR="00017E2C" w:rsidRPr="008D2026" w:rsidRDefault="00017E2C" w:rsidP="007E66D8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017E2C" w:rsidRPr="008D2026" w14:paraId="468FC704" w14:textId="77777777" w:rsidTr="00103300">
        <w:trPr>
          <w:trHeight w:val="700"/>
          <w:jc w:val="center"/>
        </w:trPr>
        <w:tc>
          <w:tcPr>
            <w:tcW w:w="5000" w:type="pct"/>
            <w:gridSpan w:val="2"/>
          </w:tcPr>
          <w:p w14:paraId="76F59631" w14:textId="77777777" w:rsidR="00017E2C" w:rsidRPr="00F30D5A" w:rsidRDefault="00017E2C" w:rsidP="00017E2C">
            <w:pPr>
              <w:spacing w:before="120" w:after="120"/>
              <w:ind w:firstLine="0"/>
              <w:rPr>
                <w:b/>
              </w:rPr>
            </w:pPr>
            <w:r>
              <w:t>П</w:t>
            </w:r>
            <w:r w:rsidRPr="00F30D5A">
              <w:t xml:space="preserve">К-1: </w:t>
            </w:r>
            <w:r w:rsidRPr="00017E2C">
              <w:t>способностью к анализу и синтезу</w:t>
            </w:r>
          </w:p>
        </w:tc>
      </w:tr>
      <w:tr w:rsidR="00017E2C" w:rsidRPr="008D2026" w14:paraId="5FA7F2F5" w14:textId="77777777" w:rsidTr="00103300">
        <w:trPr>
          <w:jc w:val="center"/>
        </w:trPr>
        <w:tc>
          <w:tcPr>
            <w:tcW w:w="831" w:type="pct"/>
          </w:tcPr>
          <w:p w14:paraId="14D2CFFA" w14:textId="77777777" w:rsidR="00017E2C" w:rsidRPr="008D2026" w:rsidRDefault="00017E2C" w:rsidP="00017E2C">
            <w:pPr>
              <w:ind w:firstLine="0"/>
              <w:jc w:val="left"/>
            </w:pPr>
            <w:bookmarkStart w:id="1" w:name="_Hlk435730036"/>
            <w:r w:rsidRPr="008D2026">
              <w:t>Знать</w:t>
            </w:r>
            <w:r>
              <w:t>:</w:t>
            </w:r>
          </w:p>
        </w:tc>
        <w:tc>
          <w:tcPr>
            <w:tcW w:w="4169" w:type="pct"/>
          </w:tcPr>
          <w:p w14:paraId="76817665" w14:textId="77777777" w:rsidR="00017E2C" w:rsidRPr="00D23788" w:rsidRDefault="00017E2C" w:rsidP="00017E2C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металлургических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построение информационно-автоматизированных систем; основы фун</w:t>
            </w:r>
            <w:r>
              <w:rPr>
                <w:snapToGrid w:val="0"/>
              </w:rPr>
              <w:t>к</w:t>
            </w:r>
            <w:r>
              <w:rPr>
                <w:snapToGrid w:val="0"/>
              </w:rPr>
              <w:t xml:space="preserve">ционирования корпоративных информационных систем управления. </w:t>
            </w:r>
          </w:p>
        </w:tc>
      </w:tr>
      <w:bookmarkEnd w:id="1"/>
      <w:tr w:rsidR="00017E2C" w:rsidRPr="008D2026" w14:paraId="76BB4C3F" w14:textId="77777777" w:rsidTr="00103300">
        <w:trPr>
          <w:jc w:val="center"/>
        </w:trPr>
        <w:tc>
          <w:tcPr>
            <w:tcW w:w="831" w:type="pct"/>
          </w:tcPr>
          <w:p w14:paraId="49207AFE" w14:textId="77777777" w:rsidR="00017E2C" w:rsidRPr="008D2026" w:rsidRDefault="00017E2C" w:rsidP="00017E2C">
            <w:pPr>
              <w:ind w:firstLine="0"/>
            </w:pPr>
            <w:r w:rsidRPr="008D2026">
              <w:t>Уметь:</w:t>
            </w:r>
          </w:p>
        </w:tc>
        <w:tc>
          <w:tcPr>
            <w:tcW w:w="4169" w:type="pct"/>
          </w:tcPr>
          <w:p w14:paraId="7E1B41E1" w14:textId="77777777" w:rsidR="00017E2C" w:rsidRPr="00C27265" w:rsidRDefault="00017E2C" w:rsidP="00017E2C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  <w:tr w:rsidR="00017E2C" w:rsidRPr="008D2026" w14:paraId="408A1E8C" w14:textId="77777777" w:rsidTr="00103300">
        <w:trPr>
          <w:jc w:val="center"/>
        </w:trPr>
        <w:tc>
          <w:tcPr>
            <w:tcW w:w="831" w:type="pct"/>
          </w:tcPr>
          <w:p w14:paraId="0A69024E" w14:textId="77777777" w:rsidR="00017E2C" w:rsidRPr="008D2026" w:rsidRDefault="00017E2C" w:rsidP="00017E2C">
            <w:pPr>
              <w:ind w:firstLine="0"/>
            </w:pPr>
            <w:r w:rsidRPr="008D2026">
              <w:t>Владеть:</w:t>
            </w:r>
          </w:p>
        </w:tc>
        <w:tc>
          <w:tcPr>
            <w:tcW w:w="4169" w:type="pct"/>
          </w:tcPr>
          <w:p w14:paraId="798A0FB9" w14:textId="77777777" w:rsidR="00017E2C" w:rsidRPr="00C27265" w:rsidRDefault="00017E2C" w:rsidP="00017E2C">
            <w:pPr>
              <w:ind w:firstLine="0"/>
              <w:rPr>
                <w:sz w:val="23"/>
                <w:szCs w:val="23"/>
              </w:rPr>
            </w:pPr>
            <w:r w:rsidRPr="00DC3EC3"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 xml:space="preserve">), с помощью применения технологий баз данных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 xml:space="preserve">), с помощью использования сред программирования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</w:tr>
    </w:tbl>
    <w:p w14:paraId="0DC2C1E5" w14:textId="77777777" w:rsidR="00103300" w:rsidRDefault="00103300" w:rsidP="00C501B2">
      <w:pPr>
        <w:rPr>
          <w:rStyle w:val="FontStyle18"/>
          <w:sz w:val="24"/>
          <w:szCs w:val="24"/>
        </w:rPr>
        <w:sectPr w:rsidR="00103300" w:rsidSect="00787DAA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3952A4A" w14:textId="77777777" w:rsidR="00C501B2" w:rsidRPr="00C501B2" w:rsidRDefault="00C501B2" w:rsidP="00C501B2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0C83FFED" w14:textId="77777777" w:rsidR="00C501B2" w:rsidRPr="007D2287" w:rsidRDefault="00C501B2" w:rsidP="00C501B2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</w:rPr>
        <w:t>2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72 часа в том числе</w:t>
      </w:r>
      <w:r w:rsidRPr="007D2287">
        <w:rPr>
          <w:rStyle w:val="FontStyle18"/>
          <w:sz w:val="24"/>
          <w:szCs w:val="24"/>
        </w:rPr>
        <w:t>:</w:t>
      </w:r>
    </w:p>
    <w:p w14:paraId="3EFDCC90" w14:textId="77777777" w:rsidR="00C501B2" w:rsidRPr="00884E87" w:rsidRDefault="00C501B2" w:rsidP="00C501B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49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3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14:paraId="299D8343" w14:textId="77777777" w:rsidR="00C501B2" w:rsidRPr="00884E87" w:rsidRDefault="00C501B2" w:rsidP="00C501B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48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14:paraId="1AC157BE" w14:textId="77777777" w:rsidR="00C501B2" w:rsidRPr="00884E87" w:rsidRDefault="00C501B2" w:rsidP="00C501B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3 акад. часов;</w:t>
      </w:r>
    </w:p>
    <w:p w14:paraId="064FC28F" w14:textId="77777777" w:rsidR="00E341EE" w:rsidRDefault="00C501B2" w:rsidP="00C501B2">
      <w:pPr>
        <w:rPr>
          <w:rStyle w:val="FontStyle15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22,7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14:paraId="3CE793B5" w14:textId="77777777" w:rsidR="00017E2C" w:rsidRDefault="00017E2C" w:rsidP="008151BA">
      <w:pPr>
        <w:rPr>
          <w:rStyle w:val="FontStyle15"/>
          <w:b w:val="0"/>
          <w:sz w:val="24"/>
          <w:szCs w:val="24"/>
        </w:rPr>
      </w:pPr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5"/>
        <w:gridCol w:w="556"/>
        <w:gridCol w:w="546"/>
        <w:gridCol w:w="815"/>
        <w:gridCol w:w="628"/>
        <w:gridCol w:w="894"/>
        <w:gridCol w:w="3218"/>
        <w:gridCol w:w="3288"/>
        <w:gridCol w:w="996"/>
      </w:tblGrid>
      <w:tr w:rsidR="00103300" w:rsidRPr="0096792A" w14:paraId="067DABEF" w14:textId="77777777" w:rsidTr="007E66D8">
        <w:trPr>
          <w:cantSplit/>
          <w:trHeight w:val="1156"/>
          <w:tblHeader/>
          <w:jc w:val="center"/>
        </w:trPr>
        <w:tc>
          <w:tcPr>
            <w:tcW w:w="1376" w:type="pct"/>
            <w:vMerge w:val="restart"/>
            <w:vAlign w:val="center"/>
          </w:tcPr>
          <w:p w14:paraId="1B1A6398" w14:textId="77777777" w:rsidR="00103300" w:rsidRPr="00EC1BE6" w:rsidRDefault="00103300" w:rsidP="007E66D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5E6B73B7" w14:textId="77777777" w:rsidR="00103300" w:rsidRPr="00EC1BE6" w:rsidRDefault="00103300" w:rsidP="007E66D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5B4327D8" w14:textId="77777777" w:rsidR="00103300" w:rsidRPr="00EC1BE6" w:rsidRDefault="00103300" w:rsidP="007E66D8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C1BE6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59" w:type="pct"/>
            <w:gridSpan w:val="3"/>
            <w:vAlign w:val="center"/>
          </w:tcPr>
          <w:p w14:paraId="3A5C66AE" w14:textId="77777777" w:rsidR="00103300" w:rsidRPr="00EC1BE6" w:rsidRDefault="00103300" w:rsidP="007E66D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05DBF98E" w14:textId="77777777"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14:paraId="630175FB" w14:textId="77777777"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14:paraId="4A17FD44" w14:textId="77777777"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155C06CD" w14:textId="77777777" w:rsidR="00103300" w:rsidRPr="00CD551B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03300" w:rsidRPr="0096792A" w14:paraId="5032E8C5" w14:textId="77777777" w:rsidTr="007E66D8">
        <w:trPr>
          <w:cantSplit/>
          <w:trHeight w:val="712"/>
          <w:tblHeader/>
          <w:jc w:val="center"/>
        </w:trPr>
        <w:tc>
          <w:tcPr>
            <w:tcW w:w="1376" w:type="pct"/>
            <w:vMerge/>
            <w:vAlign w:val="center"/>
          </w:tcPr>
          <w:p w14:paraId="1E39B1EA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Merge/>
            <w:vAlign w:val="center"/>
          </w:tcPr>
          <w:p w14:paraId="266B196E" w14:textId="77777777"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14:paraId="75BB4602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2C79ABA5" w14:textId="77777777" w:rsidR="00103300" w:rsidRPr="002B51AE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лаборат.</w:t>
            </w:r>
          </w:p>
          <w:p w14:paraId="52BAA897" w14:textId="77777777" w:rsidR="00103300" w:rsidRPr="002B51AE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14:paraId="5DE285EA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EC1BE6">
              <w:rPr>
                <w:sz w:val="18"/>
                <w:szCs w:val="20"/>
              </w:rPr>
              <w:t>практич. занятия</w:t>
            </w:r>
          </w:p>
        </w:tc>
        <w:tc>
          <w:tcPr>
            <w:tcW w:w="296" w:type="pct"/>
            <w:vMerge/>
            <w:textDirection w:val="btLr"/>
            <w:vAlign w:val="center"/>
          </w:tcPr>
          <w:p w14:paraId="563852C6" w14:textId="77777777"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  <w:vAlign w:val="center"/>
          </w:tcPr>
          <w:p w14:paraId="49CC5DEE" w14:textId="77777777"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089" w:type="pct"/>
            <w:vMerge/>
            <w:textDirection w:val="btLr"/>
            <w:vAlign w:val="center"/>
          </w:tcPr>
          <w:p w14:paraId="403C51CC" w14:textId="77777777"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330" w:type="pct"/>
            <w:vMerge/>
            <w:textDirection w:val="btLr"/>
            <w:vAlign w:val="center"/>
          </w:tcPr>
          <w:p w14:paraId="651ACCE2" w14:textId="77777777" w:rsidR="00103300" w:rsidRPr="00CD551B" w:rsidRDefault="00103300" w:rsidP="007E66D8">
            <w:pPr>
              <w:pStyle w:val="Style14"/>
              <w:widowControl/>
              <w:jc w:val="center"/>
            </w:pPr>
          </w:p>
        </w:tc>
      </w:tr>
      <w:tr w:rsidR="00103300" w:rsidRPr="0096792A" w14:paraId="3084A365" w14:textId="77777777" w:rsidTr="007E66D8">
        <w:trPr>
          <w:cantSplit/>
          <w:trHeight w:val="424"/>
          <w:jc w:val="center"/>
        </w:trPr>
        <w:tc>
          <w:tcPr>
            <w:tcW w:w="1376" w:type="pct"/>
          </w:tcPr>
          <w:p w14:paraId="4C18B245" w14:textId="77777777" w:rsidR="00103300" w:rsidRPr="00C4244D" w:rsidRDefault="00103300" w:rsidP="007E66D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 Основы информационных технологий на металлургических предприятия</w:t>
            </w:r>
          </w:p>
        </w:tc>
        <w:tc>
          <w:tcPr>
            <w:tcW w:w="184" w:type="pct"/>
            <w:vAlign w:val="center"/>
          </w:tcPr>
          <w:p w14:paraId="6A7BDFB3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2D41BFAD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14:paraId="4E632E08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14:paraId="4DE9CF1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1DBB35B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14:paraId="3208B7CD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137FF2CA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14:paraId="2E91F584" w14:textId="77777777" w:rsidR="00103300" w:rsidRPr="00CD551B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14:paraId="22FE2C07" w14:textId="77777777" w:rsidTr="007E66D8">
        <w:trPr>
          <w:cantSplit/>
          <w:trHeight w:val="560"/>
          <w:jc w:val="center"/>
        </w:trPr>
        <w:tc>
          <w:tcPr>
            <w:tcW w:w="1376" w:type="pct"/>
          </w:tcPr>
          <w:p w14:paraId="6B7D1662" w14:textId="77777777"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bookmarkStart w:id="2" w:name="OLE_LINK52"/>
            <w:bookmarkStart w:id="3" w:name="OLE_LINK53"/>
            <w:r w:rsidRPr="00C4244D">
              <w:rPr>
                <w:sz w:val="22"/>
                <w:szCs w:val="22"/>
              </w:rPr>
              <w:t xml:space="preserve">Взаимосвязь с системами управления </w:t>
            </w:r>
            <w:bookmarkEnd w:id="2"/>
            <w:bookmarkEnd w:id="3"/>
            <w:r w:rsidRPr="00C4244D">
              <w:rPr>
                <w:sz w:val="22"/>
                <w:szCs w:val="22"/>
              </w:rPr>
              <w:t>технологическими процессами</w:t>
            </w:r>
          </w:p>
        </w:tc>
        <w:tc>
          <w:tcPr>
            <w:tcW w:w="184" w:type="pct"/>
            <w:vAlign w:val="center"/>
          </w:tcPr>
          <w:p w14:paraId="38D08C63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33A68343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14:paraId="16067E41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14:paraId="12264015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60752F82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14:paraId="0AAC6BD1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14:paraId="13B0DF6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14:paraId="03767DC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73C33611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</w:p>
        </w:tc>
      </w:tr>
      <w:tr w:rsidR="00103300" w:rsidRPr="0096792A" w14:paraId="13759948" w14:textId="77777777" w:rsidTr="007E66D8">
        <w:trPr>
          <w:cantSplit/>
          <w:trHeight w:val="554"/>
          <w:jc w:val="center"/>
        </w:trPr>
        <w:tc>
          <w:tcPr>
            <w:tcW w:w="1376" w:type="pct"/>
          </w:tcPr>
          <w:p w14:paraId="0BEBDA25" w14:textId="77777777"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1.2. Взаимосвязь с системами управления качеством продукции</w:t>
            </w:r>
          </w:p>
        </w:tc>
        <w:tc>
          <w:tcPr>
            <w:tcW w:w="184" w:type="pct"/>
            <w:vAlign w:val="center"/>
          </w:tcPr>
          <w:p w14:paraId="721C697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470825D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14:paraId="1EA0C14A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14:paraId="1823E3FD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33EE2BEA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14:paraId="53178307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14:paraId="480A8746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14:paraId="56F45934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770EF26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зув</w:t>
            </w:r>
          </w:p>
        </w:tc>
      </w:tr>
      <w:tr w:rsidR="00103300" w:rsidRPr="0096792A" w14:paraId="2B747EE8" w14:textId="77777777" w:rsidTr="007E66D8">
        <w:trPr>
          <w:cantSplit/>
          <w:trHeight w:val="548"/>
          <w:jc w:val="center"/>
        </w:trPr>
        <w:tc>
          <w:tcPr>
            <w:tcW w:w="1376" w:type="pct"/>
          </w:tcPr>
          <w:p w14:paraId="2186266A" w14:textId="77777777"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1.3. Взаимосвязь с системами управления проектирования и оценки экономической эффективности</w:t>
            </w:r>
          </w:p>
        </w:tc>
        <w:tc>
          <w:tcPr>
            <w:tcW w:w="184" w:type="pct"/>
            <w:vAlign w:val="center"/>
          </w:tcPr>
          <w:p w14:paraId="327C8062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6D55FB34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14:paraId="1692DE4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08" w:type="pct"/>
            <w:vAlign w:val="center"/>
          </w:tcPr>
          <w:p w14:paraId="1B66CC5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51BB2C48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14:paraId="149EA2D8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14:paraId="24DA0665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14:paraId="5B3426EF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7AC67B48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</w:p>
        </w:tc>
      </w:tr>
      <w:tr w:rsidR="00103300" w:rsidRPr="0096792A" w14:paraId="09F4AC3F" w14:textId="77777777" w:rsidTr="007E66D8">
        <w:trPr>
          <w:cantSplit/>
          <w:trHeight w:val="304"/>
          <w:jc w:val="center"/>
        </w:trPr>
        <w:tc>
          <w:tcPr>
            <w:tcW w:w="1376" w:type="pct"/>
            <w:vAlign w:val="center"/>
          </w:tcPr>
          <w:p w14:paraId="2F35469A" w14:textId="77777777" w:rsidR="00103300" w:rsidRPr="0081330E" w:rsidRDefault="00103300" w:rsidP="007E66D8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14:paraId="29E23DE4" w14:textId="77777777" w:rsidR="00103300" w:rsidRPr="00CB3566" w:rsidRDefault="00103300" w:rsidP="007E66D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14:paraId="676D134A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9</w:t>
            </w:r>
          </w:p>
        </w:tc>
        <w:tc>
          <w:tcPr>
            <w:tcW w:w="270" w:type="pct"/>
            <w:vAlign w:val="center"/>
          </w:tcPr>
          <w:p w14:paraId="5E89F850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9/4</w:t>
            </w:r>
          </w:p>
        </w:tc>
        <w:tc>
          <w:tcPr>
            <w:tcW w:w="208" w:type="pct"/>
            <w:vAlign w:val="center"/>
          </w:tcPr>
          <w:p w14:paraId="6E080D9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14:paraId="45FF7091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6</w:t>
            </w:r>
          </w:p>
        </w:tc>
        <w:tc>
          <w:tcPr>
            <w:tcW w:w="1066" w:type="pct"/>
            <w:vAlign w:val="center"/>
          </w:tcPr>
          <w:p w14:paraId="738E426A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3396D13F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14:paraId="3BE637BA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14:paraId="4FC9A591" w14:textId="77777777" w:rsidTr="007E66D8">
        <w:trPr>
          <w:cantSplit/>
          <w:trHeight w:val="550"/>
          <w:jc w:val="center"/>
        </w:trPr>
        <w:tc>
          <w:tcPr>
            <w:tcW w:w="1376" w:type="pct"/>
          </w:tcPr>
          <w:p w14:paraId="0A809FEB" w14:textId="77777777"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Освоение баз данных и </w:t>
            </w:r>
            <w:bookmarkStart w:id="4" w:name="OLE_LINK62"/>
            <w:bookmarkStart w:id="5" w:name="OLE_LINK63"/>
            <w:r w:rsidRPr="00C4244D">
              <w:rPr>
                <w:sz w:val="22"/>
                <w:szCs w:val="22"/>
              </w:rPr>
              <w:t xml:space="preserve">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</w:t>
            </w:r>
            <w:r w:rsidRPr="00C4244D">
              <w:rPr>
                <w:snapToGrid w:val="0"/>
                <w:sz w:val="22"/>
                <w:szCs w:val="22"/>
              </w:rPr>
              <w:t>н</w:t>
            </w:r>
            <w:r w:rsidRPr="00C4244D">
              <w:rPr>
                <w:snapToGrid w:val="0"/>
                <w:sz w:val="22"/>
                <w:szCs w:val="22"/>
              </w:rPr>
              <w:t>ными операциями</w:t>
            </w:r>
            <w:bookmarkEnd w:id="4"/>
            <w:bookmarkEnd w:id="5"/>
          </w:p>
        </w:tc>
        <w:tc>
          <w:tcPr>
            <w:tcW w:w="184" w:type="pct"/>
            <w:vAlign w:val="center"/>
          </w:tcPr>
          <w:p w14:paraId="0383A23D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6BF3A38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14:paraId="7CD62432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14:paraId="3E37998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760AE57A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14:paraId="1B12740E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2DFB04F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14:paraId="11F972D0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29B64033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зув</w:t>
            </w:r>
          </w:p>
        </w:tc>
      </w:tr>
      <w:tr w:rsidR="00103300" w:rsidRPr="0096792A" w14:paraId="23BF8D13" w14:textId="77777777" w:rsidTr="007E66D8">
        <w:trPr>
          <w:cantSplit/>
          <w:trHeight w:val="843"/>
          <w:jc w:val="center"/>
        </w:trPr>
        <w:tc>
          <w:tcPr>
            <w:tcW w:w="1376" w:type="pct"/>
            <w:vAlign w:val="center"/>
          </w:tcPr>
          <w:p w14:paraId="05E178A2" w14:textId="77777777" w:rsidR="00103300" w:rsidRPr="00C4244D" w:rsidRDefault="00103300" w:rsidP="007E66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2.1. Использование баз данных</w:t>
            </w:r>
          </w:p>
        </w:tc>
        <w:tc>
          <w:tcPr>
            <w:tcW w:w="184" w:type="pct"/>
            <w:vAlign w:val="center"/>
          </w:tcPr>
          <w:p w14:paraId="35DD80D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0DA5B053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14:paraId="286A144E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14:paraId="0899B800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0C348C4E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14:paraId="56F7379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14:paraId="651BAE75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14:paraId="7200B736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2081845C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</w:p>
        </w:tc>
      </w:tr>
      <w:tr w:rsidR="00103300" w:rsidRPr="0096792A" w14:paraId="2ACFE604" w14:textId="77777777" w:rsidTr="007E66D8">
        <w:trPr>
          <w:cantSplit/>
          <w:trHeight w:val="1134"/>
          <w:jc w:val="center"/>
        </w:trPr>
        <w:tc>
          <w:tcPr>
            <w:tcW w:w="1376" w:type="pct"/>
          </w:tcPr>
          <w:p w14:paraId="0693C89B" w14:textId="77777777"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2.2. Использование 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производственными оп</w:t>
            </w:r>
            <w:r w:rsidRPr="00C4244D">
              <w:rPr>
                <w:snapToGrid w:val="0"/>
                <w:sz w:val="22"/>
                <w:szCs w:val="22"/>
              </w:rPr>
              <w:t>е</w:t>
            </w:r>
            <w:r w:rsidRPr="00C4244D">
              <w:rPr>
                <w:snapToGrid w:val="0"/>
                <w:sz w:val="22"/>
                <w:szCs w:val="22"/>
              </w:rPr>
              <w:t>рациями</w:t>
            </w:r>
          </w:p>
        </w:tc>
        <w:tc>
          <w:tcPr>
            <w:tcW w:w="184" w:type="pct"/>
            <w:vAlign w:val="center"/>
          </w:tcPr>
          <w:p w14:paraId="6E83865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46C5EC55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14:paraId="32085737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4/2</w:t>
            </w:r>
          </w:p>
        </w:tc>
        <w:tc>
          <w:tcPr>
            <w:tcW w:w="208" w:type="pct"/>
            <w:vAlign w:val="center"/>
          </w:tcPr>
          <w:p w14:paraId="0506A6C3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6B3828C8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14:paraId="6481655C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14:paraId="531A590E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14:paraId="34D757BC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444DA57B" w14:textId="77777777"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14:paraId="71D245E2" w14:textId="77777777" w:rsidR="00103300" w:rsidRPr="000C42A2" w:rsidRDefault="00103300" w:rsidP="0010330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</w:p>
        </w:tc>
      </w:tr>
      <w:tr w:rsidR="00103300" w:rsidRPr="0096792A" w14:paraId="2E8DD6B2" w14:textId="77777777" w:rsidTr="007E66D8">
        <w:trPr>
          <w:cantSplit/>
          <w:trHeight w:val="504"/>
          <w:jc w:val="center"/>
        </w:trPr>
        <w:tc>
          <w:tcPr>
            <w:tcW w:w="1376" w:type="pct"/>
            <w:vAlign w:val="center"/>
          </w:tcPr>
          <w:p w14:paraId="04B7E520" w14:textId="77777777" w:rsidR="00103300" w:rsidRPr="0081330E" w:rsidRDefault="00103300" w:rsidP="007E66D8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14:paraId="1DDD9C8C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14:paraId="59CB68DF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7</w:t>
            </w:r>
          </w:p>
        </w:tc>
        <w:tc>
          <w:tcPr>
            <w:tcW w:w="270" w:type="pct"/>
            <w:vAlign w:val="center"/>
          </w:tcPr>
          <w:p w14:paraId="6B830DD3" w14:textId="77777777" w:rsidR="00103300" w:rsidRPr="00151D7F" w:rsidRDefault="00103300" w:rsidP="00103300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7/4</w:t>
            </w:r>
          </w:p>
        </w:tc>
        <w:tc>
          <w:tcPr>
            <w:tcW w:w="208" w:type="pct"/>
            <w:vAlign w:val="center"/>
          </w:tcPr>
          <w:p w14:paraId="1DB63730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14:paraId="726FF6B0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4</w:t>
            </w:r>
          </w:p>
        </w:tc>
        <w:tc>
          <w:tcPr>
            <w:tcW w:w="1066" w:type="pct"/>
            <w:vAlign w:val="center"/>
          </w:tcPr>
          <w:p w14:paraId="4C57BE5D" w14:textId="77777777" w:rsidR="00103300" w:rsidRPr="00CD551B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5D2EDC83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14:paraId="69CE688D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14:paraId="75BC99B0" w14:textId="77777777" w:rsidTr="007E66D8">
        <w:trPr>
          <w:cantSplit/>
          <w:trHeight w:val="788"/>
          <w:jc w:val="center"/>
        </w:trPr>
        <w:tc>
          <w:tcPr>
            <w:tcW w:w="1376" w:type="pct"/>
          </w:tcPr>
          <w:p w14:paraId="12722C9B" w14:textId="77777777" w:rsidR="00103300" w:rsidRPr="00996F78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lastRenderedPageBreak/>
              <w:t>3. Освоение навыков анализа технологич</w:t>
            </w:r>
            <w:r w:rsidRPr="00996F78">
              <w:rPr>
                <w:snapToGrid w:val="0"/>
                <w:sz w:val="22"/>
                <w:szCs w:val="22"/>
              </w:rPr>
              <w:t>е</w:t>
            </w:r>
            <w:r w:rsidRPr="00996F78">
              <w:rPr>
                <w:snapToGrid w:val="0"/>
                <w:sz w:val="22"/>
                <w:szCs w:val="22"/>
              </w:rPr>
              <w:t>ских режимов и процессов с точки зрения их информатизации</w:t>
            </w:r>
          </w:p>
        </w:tc>
        <w:tc>
          <w:tcPr>
            <w:tcW w:w="184" w:type="pct"/>
            <w:vAlign w:val="center"/>
          </w:tcPr>
          <w:p w14:paraId="4125E3CA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65A0A00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14:paraId="5E286970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14:paraId="4F61C44E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74B4BD46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14:paraId="54CE1792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016B20AC" w14:textId="77777777"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" w:type="pct"/>
            <w:vAlign w:val="center"/>
          </w:tcPr>
          <w:p w14:paraId="05D117CB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418A67CA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</w:p>
        </w:tc>
      </w:tr>
      <w:tr w:rsidR="00103300" w:rsidRPr="0096792A" w14:paraId="76CFB59F" w14:textId="77777777" w:rsidTr="007E66D8">
        <w:trPr>
          <w:cantSplit/>
          <w:trHeight w:val="558"/>
          <w:jc w:val="center"/>
        </w:trPr>
        <w:tc>
          <w:tcPr>
            <w:tcW w:w="1376" w:type="pct"/>
          </w:tcPr>
          <w:p w14:paraId="5F60E5B4" w14:textId="77777777" w:rsidR="00103300" w:rsidRPr="00996F78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>3.1. Основы использования информацио</w:t>
            </w:r>
            <w:r w:rsidRPr="00996F78">
              <w:rPr>
                <w:sz w:val="22"/>
                <w:szCs w:val="22"/>
              </w:rPr>
              <w:t>н</w:t>
            </w:r>
            <w:r w:rsidRPr="00996F78">
              <w:rPr>
                <w:sz w:val="22"/>
                <w:szCs w:val="22"/>
              </w:rPr>
              <w:t xml:space="preserve">ных систем для </w:t>
            </w:r>
            <w:bookmarkStart w:id="6" w:name="OLE_LINK75"/>
            <w:r w:rsidRPr="00996F78">
              <w:rPr>
                <w:sz w:val="22"/>
                <w:szCs w:val="22"/>
              </w:rPr>
              <w:t>анализа технологических процессов</w:t>
            </w:r>
            <w:bookmarkEnd w:id="6"/>
          </w:p>
        </w:tc>
        <w:tc>
          <w:tcPr>
            <w:tcW w:w="184" w:type="pct"/>
            <w:vAlign w:val="center"/>
          </w:tcPr>
          <w:p w14:paraId="23591278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2B26448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14:paraId="7620056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4/1</w:t>
            </w:r>
          </w:p>
        </w:tc>
        <w:tc>
          <w:tcPr>
            <w:tcW w:w="208" w:type="pct"/>
            <w:vAlign w:val="center"/>
          </w:tcPr>
          <w:p w14:paraId="457CEF47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64F4581F" w14:textId="77777777" w:rsidR="00103300" w:rsidRPr="00151D7F" w:rsidRDefault="00151D7F" w:rsidP="00151D7F">
            <w:pPr>
              <w:pStyle w:val="Style14"/>
              <w:widowControl/>
              <w:ind w:firstLine="0"/>
              <w:jc w:val="center"/>
            </w:pPr>
            <w:r w:rsidRPr="00151D7F">
              <w:t>1</w:t>
            </w:r>
            <w:r w:rsidR="00103300" w:rsidRPr="00151D7F">
              <w:t>,</w:t>
            </w:r>
            <w:r w:rsidRPr="00151D7F">
              <w:t>7</w:t>
            </w:r>
          </w:p>
        </w:tc>
        <w:tc>
          <w:tcPr>
            <w:tcW w:w="1066" w:type="pct"/>
            <w:vAlign w:val="center"/>
          </w:tcPr>
          <w:p w14:paraId="0CE59B98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14:paraId="5F8ED322" w14:textId="77777777"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14:paraId="0546B30B" w14:textId="77777777"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044F71DC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зув</w:t>
            </w:r>
          </w:p>
        </w:tc>
      </w:tr>
      <w:tr w:rsidR="00103300" w:rsidRPr="0096792A" w14:paraId="3E37FDA5" w14:textId="77777777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14:paraId="19779784" w14:textId="77777777" w:rsidR="00103300" w:rsidRPr="00996F78" w:rsidRDefault="00103300" w:rsidP="007E66D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>3.2. Рассмотрение примеров анализа те</w:t>
            </w:r>
            <w:r w:rsidRPr="00996F78">
              <w:rPr>
                <w:sz w:val="22"/>
                <w:szCs w:val="22"/>
              </w:rPr>
              <w:t>х</w:t>
            </w:r>
            <w:r w:rsidRPr="00996F78">
              <w:rPr>
                <w:sz w:val="22"/>
                <w:szCs w:val="22"/>
              </w:rPr>
              <w:t>нологических процессов</w:t>
            </w:r>
          </w:p>
        </w:tc>
        <w:tc>
          <w:tcPr>
            <w:tcW w:w="184" w:type="pct"/>
            <w:vAlign w:val="center"/>
          </w:tcPr>
          <w:p w14:paraId="1BFC5515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14:paraId="3A58CDF6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14:paraId="7BE22D35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4/1</w:t>
            </w:r>
          </w:p>
        </w:tc>
        <w:tc>
          <w:tcPr>
            <w:tcW w:w="208" w:type="pct"/>
            <w:vAlign w:val="center"/>
          </w:tcPr>
          <w:p w14:paraId="2EED381A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5D8DFC02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1066" w:type="pct"/>
            <w:vAlign w:val="center"/>
          </w:tcPr>
          <w:p w14:paraId="2B09CC45" w14:textId="77777777"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14:paraId="31EE29FD" w14:textId="77777777"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14:paraId="18CDAE39" w14:textId="77777777"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14:paraId="25A175FC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зув</w:t>
            </w:r>
          </w:p>
        </w:tc>
      </w:tr>
      <w:tr w:rsidR="00103300" w:rsidRPr="0096792A" w14:paraId="55BCA530" w14:textId="77777777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14:paraId="050A6628" w14:textId="77777777" w:rsidR="00103300" w:rsidRPr="0081330E" w:rsidRDefault="00103300" w:rsidP="00151D7F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14:paraId="7AFDBD62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14:paraId="735742E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8</w:t>
            </w:r>
          </w:p>
        </w:tc>
        <w:tc>
          <w:tcPr>
            <w:tcW w:w="270" w:type="pct"/>
            <w:vAlign w:val="center"/>
          </w:tcPr>
          <w:p w14:paraId="75AF4E58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8/2</w:t>
            </w:r>
          </w:p>
        </w:tc>
        <w:tc>
          <w:tcPr>
            <w:tcW w:w="208" w:type="pct"/>
            <w:vAlign w:val="center"/>
          </w:tcPr>
          <w:p w14:paraId="615D747C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14:paraId="594AB640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4,7</w:t>
            </w:r>
          </w:p>
        </w:tc>
        <w:tc>
          <w:tcPr>
            <w:tcW w:w="1066" w:type="pct"/>
            <w:vAlign w:val="center"/>
          </w:tcPr>
          <w:p w14:paraId="223EA319" w14:textId="77777777"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14:paraId="5803B47F" w14:textId="77777777"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14:paraId="213051BE" w14:textId="77777777"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14:paraId="213EAC09" w14:textId="77777777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14:paraId="411A00FF" w14:textId="77777777" w:rsidR="00103300" w:rsidRPr="0081330E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" w:type="pct"/>
            <w:vAlign w:val="center"/>
          </w:tcPr>
          <w:p w14:paraId="1DA51952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14:paraId="61C91ABB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14:paraId="7B135DC2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14:paraId="3100D5E9" w14:textId="77777777"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14:paraId="081B1DFF" w14:textId="77777777"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6</w:t>
            </w:r>
          </w:p>
        </w:tc>
        <w:tc>
          <w:tcPr>
            <w:tcW w:w="1066" w:type="pct"/>
            <w:vAlign w:val="center"/>
          </w:tcPr>
          <w:p w14:paraId="135A64A8" w14:textId="77777777" w:rsidR="00103300" w:rsidRPr="00CB3566" w:rsidRDefault="00103300" w:rsidP="007E66D8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</w:p>
        </w:tc>
        <w:tc>
          <w:tcPr>
            <w:tcW w:w="1089" w:type="pct"/>
            <w:vAlign w:val="center"/>
          </w:tcPr>
          <w:p w14:paraId="0DD42A2C" w14:textId="77777777" w:rsidR="00103300" w:rsidRPr="00CB3566" w:rsidRDefault="00103300" w:rsidP="007E66D8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30" w:type="pct"/>
            <w:vAlign w:val="center"/>
          </w:tcPr>
          <w:p w14:paraId="1F6282BF" w14:textId="77777777" w:rsidR="00103300" w:rsidRPr="00901A0A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103300" w:rsidRPr="0096792A" w14:paraId="0259FF55" w14:textId="77777777" w:rsidTr="007E66D8">
        <w:trPr>
          <w:cantSplit/>
          <w:trHeight w:val="418"/>
          <w:jc w:val="center"/>
        </w:trPr>
        <w:tc>
          <w:tcPr>
            <w:tcW w:w="1376" w:type="pct"/>
            <w:vAlign w:val="center"/>
          </w:tcPr>
          <w:p w14:paraId="7C5A9627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4" w:type="pct"/>
            <w:vAlign w:val="center"/>
          </w:tcPr>
          <w:p w14:paraId="3A3F61E9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vAlign w:val="center"/>
          </w:tcPr>
          <w:p w14:paraId="2C9BF858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0" w:type="pct"/>
            <w:vAlign w:val="center"/>
          </w:tcPr>
          <w:p w14:paraId="7693137E" w14:textId="77777777" w:rsidR="00103300" w:rsidRPr="0096792A" w:rsidRDefault="00103300" w:rsidP="001033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24/10</w:t>
            </w:r>
          </w:p>
        </w:tc>
        <w:tc>
          <w:tcPr>
            <w:tcW w:w="208" w:type="pct"/>
            <w:vAlign w:val="center"/>
          </w:tcPr>
          <w:p w14:paraId="035FCC94" w14:textId="77777777" w:rsidR="00103300" w:rsidRPr="00056029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14:paraId="0D37EA5D" w14:textId="77777777" w:rsidR="00103300" w:rsidRPr="00056029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066" w:type="pct"/>
            <w:vAlign w:val="center"/>
          </w:tcPr>
          <w:p w14:paraId="3526A5C9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89" w:type="pct"/>
            <w:vAlign w:val="center"/>
          </w:tcPr>
          <w:p w14:paraId="26B2EC1C" w14:textId="77777777"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30" w:type="pct"/>
            <w:vAlign w:val="center"/>
          </w:tcPr>
          <w:p w14:paraId="3918AAB7" w14:textId="77777777" w:rsidR="00103300" w:rsidRPr="00CD551B" w:rsidRDefault="00103300" w:rsidP="007E66D8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14:paraId="51A512FB" w14:textId="77777777" w:rsidR="00103300" w:rsidRDefault="00103300" w:rsidP="008151BA">
      <w:pPr>
        <w:rPr>
          <w:rStyle w:val="FontStyle15"/>
          <w:b w:val="0"/>
          <w:sz w:val="24"/>
          <w:szCs w:val="24"/>
        </w:rPr>
      </w:pPr>
    </w:p>
    <w:p w14:paraId="44D5FC61" w14:textId="77777777" w:rsidR="00103300" w:rsidRDefault="00103300" w:rsidP="008151BA">
      <w:pPr>
        <w:rPr>
          <w:rStyle w:val="FontStyle15"/>
          <w:b w:val="0"/>
          <w:sz w:val="24"/>
          <w:szCs w:val="24"/>
        </w:rPr>
      </w:pPr>
    </w:p>
    <w:p w14:paraId="603FF3DF" w14:textId="77777777" w:rsidR="00103300" w:rsidRDefault="00103300" w:rsidP="008151BA">
      <w:pPr>
        <w:rPr>
          <w:rStyle w:val="FontStyle15"/>
          <w:b w:val="0"/>
          <w:sz w:val="24"/>
          <w:szCs w:val="24"/>
        </w:rPr>
        <w:sectPr w:rsidR="00103300" w:rsidSect="00103300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107B9BAA" w14:textId="77777777" w:rsidR="00E3103A" w:rsidRPr="00D21C33" w:rsidRDefault="00E3103A" w:rsidP="00E3103A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710F8094" w14:textId="77777777" w:rsidR="00E3103A" w:rsidRDefault="00E3103A" w:rsidP="00E3103A">
      <w:pPr>
        <w:pStyle w:val="ConsPlusNormal"/>
        <w:ind w:right="-1" w:firstLine="540"/>
        <w:jc w:val="both"/>
      </w:pPr>
      <w:r w:rsidRPr="000B75B8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8644B5">
        <w:rPr>
          <w:rStyle w:val="FontStyle16"/>
          <w:b w:val="0"/>
          <w:sz w:val="24"/>
          <w:szCs w:val="24"/>
        </w:rPr>
        <w:t>Информационное обеспечение прокатного пр</w:t>
      </w:r>
      <w:r w:rsidRPr="008644B5">
        <w:rPr>
          <w:rStyle w:val="FontStyle16"/>
          <w:b w:val="0"/>
          <w:sz w:val="24"/>
          <w:szCs w:val="24"/>
        </w:rPr>
        <w:t>о</w:t>
      </w:r>
      <w:r w:rsidRPr="008644B5">
        <w:rPr>
          <w:rStyle w:val="FontStyle16"/>
          <w:b w:val="0"/>
          <w:sz w:val="24"/>
          <w:szCs w:val="24"/>
        </w:rPr>
        <w:t>изводства</w:t>
      </w:r>
      <w:r w:rsidRPr="000B75B8">
        <w:rPr>
          <w:rStyle w:val="FontStyle21"/>
          <w:sz w:val="24"/>
          <w:szCs w:val="24"/>
        </w:rPr>
        <w:t>»</w:t>
      </w:r>
      <w:r w:rsidRPr="000B75B8">
        <w:rPr>
          <w:rFonts w:ascii="Times New Roman" w:hAnsi="Times New Roman" w:cs="Times New Roman"/>
          <w:sz w:val="24"/>
          <w:szCs w:val="24"/>
        </w:rPr>
        <w:t xml:space="preserve"> используются традиционная и модульно-компетентностная технологии. Пер</w:t>
      </w:r>
      <w:r w:rsidRPr="000B75B8">
        <w:rPr>
          <w:rFonts w:ascii="Times New Roman" w:hAnsi="Times New Roman" w:cs="Times New Roman"/>
          <w:sz w:val="24"/>
          <w:szCs w:val="24"/>
        </w:rPr>
        <w:t>е</w:t>
      </w:r>
      <w:r w:rsidRPr="000B75B8">
        <w:rPr>
          <w:rFonts w:ascii="Times New Roman" w:hAnsi="Times New Roman" w:cs="Times New Roman"/>
          <w:sz w:val="24"/>
          <w:szCs w:val="24"/>
        </w:rPr>
        <w:t>дача необходимых теоретических знаний и формирование основных представлений по курсу «</w:t>
      </w:r>
      <w:r w:rsidRPr="00631B13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0B75B8">
        <w:rPr>
          <w:rFonts w:ascii="Times New Roman" w:hAnsi="Times New Roman" w:cs="Times New Roman"/>
          <w:sz w:val="24"/>
          <w:szCs w:val="24"/>
        </w:rPr>
        <w:t>» происходит с использованием нау</w:t>
      </w:r>
      <w:r w:rsidRPr="000B75B8">
        <w:rPr>
          <w:rFonts w:ascii="Times New Roman" w:hAnsi="Times New Roman" w:cs="Times New Roman"/>
          <w:sz w:val="24"/>
          <w:szCs w:val="24"/>
        </w:rPr>
        <w:t>ч</w:t>
      </w:r>
      <w:r w:rsidRPr="000B75B8">
        <w:rPr>
          <w:rFonts w:ascii="Times New Roman" w:hAnsi="Times New Roman" w:cs="Times New Roman"/>
          <w:sz w:val="24"/>
          <w:szCs w:val="24"/>
        </w:rPr>
        <w:t xml:space="preserve">ных разработок профессорско-преподавательского </w:t>
      </w:r>
      <w:r w:rsidRPr="00A333A2">
        <w:rPr>
          <w:rFonts w:ascii="Times New Roman" w:hAnsi="Times New Roman" w:cs="Times New Roman"/>
          <w:sz w:val="24"/>
          <w:szCs w:val="24"/>
        </w:rPr>
        <w:t>состава кафедры обработки металлов давлением, раздаточного материала, презентаций.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5C">
        <w:rPr>
          <w:rFonts w:ascii="Times New Roman" w:hAnsi="Times New Roman" w:cs="Times New Roman"/>
          <w:sz w:val="24"/>
          <w:szCs w:val="24"/>
        </w:rPr>
        <w:t>При проведении практических занятий используется коллективное взаимодействие по технологии активного обучения.</w:t>
      </w:r>
    </w:p>
    <w:p w14:paraId="7AC493F7" w14:textId="77777777" w:rsidR="00017E2C" w:rsidRDefault="00E3103A" w:rsidP="00E3103A">
      <w:pPr>
        <w:rPr>
          <w:rStyle w:val="FontStyle15"/>
          <w:b w:val="0"/>
          <w:sz w:val="24"/>
          <w:szCs w:val="24"/>
        </w:rPr>
      </w:pPr>
      <w:r w:rsidRPr="004858B6">
        <w:t xml:space="preserve">В соответствии с требованиями ФГОС ВО по направлению подготовки 22.03.02 </w:t>
      </w:r>
      <w:r>
        <w:t>М</w:t>
      </w:r>
      <w:r>
        <w:t>е</w:t>
      </w:r>
      <w:r>
        <w:t>таллургия</w:t>
      </w:r>
      <w:r w:rsidRPr="004858B6">
        <w:t xml:space="preserve"> реализация компетентностного подхода предусматривает использование в учебном процессе активных и интерактивных форм проведения занятий (разбор конкре</w:t>
      </w:r>
      <w:r w:rsidRPr="004858B6">
        <w:t>т</w:t>
      </w:r>
      <w:r w:rsidRPr="004858B6">
        <w:t>ных ситуаций, тренинги) в сочетании с внеаудиторной работой с целью формирования и развития профессиональных навыков обучающихся.</w:t>
      </w:r>
    </w:p>
    <w:p w14:paraId="626D61A4" w14:textId="77777777" w:rsidR="001B1D8E" w:rsidRDefault="001B1D8E" w:rsidP="001B1D8E">
      <w:pPr>
        <w:pStyle w:val="1"/>
        <w:spacing w:before="12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1947B49C" w14:textId="77777777" w:rsidR="000F2E0E" w:rsidRPr="007B1FB3" w:rsidRDefault="000F2E0E" w:rsidP="000F2E0E">
      <w:pPr>
        <w:rPr>
          <w:color w:val="000000"/>
        </w:rPr>
      </w:pPr>
      <w:r w:rsidRPr="007B1FB3">
        <w:rPr>
          <w:color w:val="000000"/>
        </w:rPr>
        <w:t>По дисциплине «</w:t>
      </w:r>
      <w:r>
        <w:t>Информационное обеспечение прокатного производства</w:t>
      </w:r>
      <w:r w:rsidRPr="007B1FB3">
        <w:rPr>
          <w:color w:val="000000"/>
        </w:rPr>
        <w:t>» пред</w:t>
      </w:r>
      <w:r w:rsidRPr="007B1FB3">
        <w:rPr>
          <w:color w:val="000000"/>
        </w:rPr>
        <w:t>у</w:t>
      </w:r>
      <w:r w:rsidRPr="007B1FB3">
        <w:rPr>
          <w:color w:val="000000"/>
        </w:rPr>
        <w:t>смотрена аудиторная и внеаудиторная самостоятельная работа обучающихся.</w:t>
      </w:r>
    </w:p>
    <w:p w14:paraId="6EE88AF4" w14:textId="77777777" w:rsidR="000F2E0E" w:rsidRPr="007B1FB3" w:rsidRDefault="000F2E0E" w:rsidP="000F2E0E">
      <w:pPr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 выполнение и защиту лабораторных работ, решение контрольных задач.</w:t>
      </w:r>
    </w:p>
    <w:p w14:paraId="6A279B03" w14:textId="77777777" w:rsidR="000F2E0E" w:rsidRPr="007B1FB3" w:rsidRDefault="000F2E0E" w:rsidP="000F2E0E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7078"/>
      </w:tblGrid>
      <w:tr w:rsidR="000F2E0E" w:rsidRPr="007B1FB3" w14:paraId="4A2F433B" w14:textId="77777777" w:rsidTr="0006084A">
        <w:trPr>
          <w:tblHeader/>
        </w:trPr>
        <w:tc>
          <w:tcPr>
            <w:tcW w:w="2518" w:type="dxa"/>
            <w:shd w:val="clear" w:color="auto" w:fill="auto"/>
          </w:tcPr>
          <w:p w14:paraId="0C72C358" w14:textId="77777777" w:rsidR="000F2E0E" w:rsidRPr="007B1FB3" w:rsidRDefault="000F2E0E" w:rsidP="0006084A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</w:t>
            </w:r>
            <w:r w:rsidRPr="007B1FB3">
              <w:rPr>
                <w:b/>
              </w:rPr>
              <w:t>а</w:t>
            </w:r>
            <w:r w:rsidRPr="007B1FB3">
              <w:rPr>
                <w:b/>
              </w:rPr>
              <w:t>торных работ</w:t>
            </w:r>
          </w:p>
        </w:tc>
        <w:tc>
          <w:tcPr>
            <w:tcW w:w="7846" w:type="dxa"/>
            <w:shd w:val="clear" w:color="auto" w:fill="auto"/>
          </w:tcPr>
          <w:p w14:paraId="29BCC71C" w14:textId="77777777" w:rsidR="000F2E0E" w:rsidRPr="007B1FB3" w:rsidRDefault="000F2E0E" w:rsidP="0006084A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0F2E0E" w:rsidRPr="00E14EB6" w14:paraId="2001E9F4" w14:textId="77777777" w:rsidTr="0006084A">
        <w:tc>
          <w:tcPr>
            <w:tcW w:w="2518" w:type="dxa"/>
            <w:shd w:val="clear" w:color="auto" w:fill="auto"/>
            <w:vAlign w:val="center"/>
          </w:tcPr>
          <w:p w14:paraId="123301E8" w14:textId="77777777" w:rsidR="000F2E0E" w:rsidRPr="00E14EB6" w:rsidRDefault="000F2E0E" w:rsidP="0006084A">
            <w:pPr>
              <w:ind w:firstLine="0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49DCE218" w14:textId="77777777" w:rsidR="000F2E0E" w:rsidRPr="00693794" w:rsidRDefault="000F2E0E" w:rsidP="000F2E0E">
            <w:pPr>
              <w:widowControl/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39DA9121" w14:textId="77777777" w:rsidR="000F2E0E" w:rsidRPr="00693794" w:rsidRDefault="000F2E0E" w:rsidP="000F2E0E">
            <w:pPr>
              <w:widowControl/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10FE73BC" w14:textId="77777777" w:rsidR="000F2E0E" w:rsidRPr="00693794" w:rsidRDefault="000F2E0E" w:rsidP="000F2E0E">
            <w:pPr>
              <w:widowControl/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</w:t>
            </w:r>
            <w:r w:rsidRPr="00693794">
              <w:rPr>
                <w:color w:val="000000"/>
                <w:szCs w:val="20"/>
              </w:rPr>
              <w:t>л</w:t>
            </w:r>
            <w:r w:rsidRPr="00693794">
              <w:rPr>
                <w:color w:val="000000"/>
                <w:szCs w:val="20"/>
              </w:rPr>
              <w:t>ливольтметрах?</w:t>
            </w:r>
          </w:p>
          <w:p w14:paraId="0CAAB77C" w14:textId="77777777" w:rsidR="000F2E0E" w:rsidRPr="00693794" w:rsidRDefault="000F2E0E" w:rsidP="000F2E0E">
            <w:pPr>
              <w:widowControl/>
              <w:numPr>
                <w:ilvl w:val="0"/>
                <w:numId w:val="3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C4DCEC4" w14:textId="77777777" w:rsidR="000F2E0E" w:rsidRPr="00E14EB6" w:rsidRDefault="000F2E0E" w:rsidP="000F2E0E">
            <w:pPr>
              <w:widowControl/>
              <w:numPr>
                <w:ilvl w:val="0"/>
                <w:numId w:val="39"/>
              </w:numPr>
              <w:tabs>
                <w:tab w:val="clear" w:pos="720"/>
              </w:tabs>
              <w:autoSpaceDE/>
              <w:autoSpaceDN/>
              <w:adjustRightInd/>
              <w:ind w:left="0" w:firstLine="0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</w:t>
            </w:r>
            <w:r w:rsidRPr="00693794">
              <w:rPr>
                <w:color w:val="000000"/>
                <w:szCs w:val="20"/>
              </w:rPr>
              <w:t>р</w:t>
            </w:r>
            <w:r w:rsidRPr="00693794">
              <w:rPr>
                <w:color w:val="000000"/>
                <w:szCs w:val="20"/>
              </w:rPr>
              <w:t>мометров?</w:t>
            </w:r>
          </w:p>
        </w:tc>
      </w:tr>
      <w:tr w:rsidR="000F2E0E" w:rsidRPr="00E14EB6" w14:paraId="41F0715F" w14:textId="77777777" w:rsidTr="0006084A">
        <w:tc>
          <w:tcPr>
            <w:tcW w:w="2518" w:type="dxa"/>
            <w:shd w:val="clear" w:color="auto" w:fill="auto"/>
            <w:vAlign w:val="center"/>
          </w:tcPr>
          <w:p w14:paraId="04790AB0" w14:textId="77777777" w:rsidR="000F2E0E" w:rsidRPr="00E14EB6" w:rsidRDefault="000F2E0E" w:rsidP="0006084A">
            <w:pPr>
              <w:ind w:firstLine="0"/>
              <w:jc w:val="center"/>
            </w:pPr>
            <w:r>
              <w:t>Испытание и поверка вторичных приборов работающих в ко</w:t>
            </w:r>
            <w:r>
              <w:t>м</w:t>
            </w:r>
            <w:r>
              <w:t>плекте с термоэле</w:t>
            </w:r>
            <w:r>
              <w:t>к</w:t>
            </w:r>
            <w:r>
              <w:t>трическим преобр</w:t>
            </w:r>
            <w:r>
              <w:t>а</w:t>
            </w:r>
            <w:r>
              <w:t>зователем</w:t>
            </w:r>
          </w:p>
        </w:tc>
        <w:tc>
          <w:tcPr>
            <w:tcW w:w="7846" w:type="dxa"/>
            <w:shd w:val="clear" w:color="auto" w:fill="auto"/>
          </w:tcPr>
          <w:p w14:paraId="329BBBA2" w14:textId="77777777" w:rsidR="000F2E0E" w:rsidRPr="00511B79" w:rsidRDefault="000F2E0E" w:rsidP="000F2E0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511B79">
              <w:t>Каковы особенности методики проведения вторичного прибора Диск-250</w:t>
            </w:r>
            <w:r>
              <w:t>М</w:t>
            </w:r>
            <w:r w:rsidRPr="00511B79">
              <w:t>?</w:t>
            </w:r>
          </w:p>
          <w:p w14:paraId="1B7A0A73" w14:textId="77777777" w:rsidR="000F2E0E" w:rsidRPr="00511B79" w:rsidRDefault="000F2E0E" w:rsidP="000F2E0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511B79">
              <w:t>Что такое основная и дополнительная погрешность приб</w:t>
            </w:r>
            <w:r w:rsidRPr="00511B79">
              <w:t>о</w:t>
            </w:r>
            <w:r w:rsidRPr="00511B79">
              <w:t>ра?</w:t>
            </w:r>
          </w:p>
          <w:p w14:paraId="33EF9407" w14:textId="77777777" w:rsidR="000F2E0E" w:rsidRPr="00511B79" w:rsidRDefault="000F2E0E" w:rsidP="000F2E0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511B79">
              <w:t>Какие погрешности необходимо рассчитать для того, чт</w:t>
            </w:r>
            <w:r w:rsidRPr="00511B79">
              <w:t>о</w:t>
            </w:r>
            <w:r w:rsidRPr="00511B79">
              <w:t>бы сделать вывод о результатах поверки?</w:t>
            </w:r>
          </w:p>
          <w:p w14:paraId="090E9781" w14:textId="77777777" w:rsidR="000F2E0E" w:rsidRPr="00511B79" w:rsidRDefault="000F2E0E" w:rsidP="000F2E0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0FD6E3DE" w14:textId="77777777" w:rsidR="000F2E0E" w:rsidRPr="00E14EB6" w:rsidRDefault="000F2E0E" w:rsidP="000F2E0E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511B79">
              <w:t>Какие существуют виды поверок?</w:t>
            </w:r>
          </w:p>
        </w:tc>
      </w:tr>
      <w:tr w:rsidR="000F2E0E" w:rsidRPr="00E14EB6" w14:paraId="5F13B87C" w14:textId="77777777" w:rsidTr="0006084A">
        <w:tc>
          <w:tcPr>
            <w:tcW w:w="2518" w:type="dxa"/>
            <w:shd w:val="clear" w:color="auto" w:fill="auto"/>
            <w:vAlign w:val="center"/>
          </w:tcPr>
          <w:p w14:paraId="403A2C6B" w14:textId="77777777" w:rsidR="000F2E0E" w:rsidRPr="00E14EB6" w:rsidRDefault="000F2E0E" w:rsidP="0006084A">
            <w:pPr>
              <w:ind w:firstLine="0"/>
              <w:jc w:val="center"/>
            </w:pPr>
            <w:r>
              <w:t>Термометры сопр</w:t>
            </w:r>
            <w:r>
              <w:t>о</w:t>
            </w:r>
            <w:r>
              <w:t>тивления</w:t>
            </w:r>
          </w:p>
        </w:tc>
        <w:tc>
          <w:tcPr>
            <w:tcW w:w="7846" w:type="dxa"/>
            <w:shd w:val="clear" w:color="auto" w:fill="auto"/>
          </w:tcPr>
          <w:p w14:paraId="12C6D5B9" w14:textId="77777777" w:rsidR="000F2E0E" w:rsidRPr="00655460" w:rsidRDefault="000F2E0E" w:rsidP="000F2E0E">
            <w:pPr>
              <w:widowControl/>
              <w:numPr>
                <w:ilvl w:val="0"/>
                <w:numId w:val="4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7101CD4E" w14:textId="77777777" w:rsidR="000F2E0E" w:rsidRPr="00655460" w:rsidRDefault="000F2E0E" w:rsidP="000F2E0E">
            <w:pPr>
              <w:widowControl/>
              <w:numPr>
                <w:ilvl w:val="0"/>
                <w:numId w:val="4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14:paraId="6D2E24E4" w14:textId="77777777" w:rsidR="000F2E0E" w:rsidRPr="00655460" w:rsidRDefault="000F2E0E" w:rsidP="000F2E0E">
            <w:pPr>
              <w:widowControl/>
              <w:numPr>
                <w:ilvl w:val="0"/>
                <w:numId w:val="4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</w:t>
            </w:r>
            <w:r w:rsidRPr="00655460">
              <w:rPr>
                <w:szCs w:val="20"/>
              </w:rPr>
              <w:t>е</w:t>
            </w:r>
            <w:r w:rsidRPr="00655460">
              <w:rPr>
                <w:szCs w:val="20"/>
              </w:rPr>
              <w:t>образователей сопротивления?</w:t>
            </w:r>
          </w:p>
          <w:p w14:paraId="1E4A2CE6" w14:textId="77777777" w:rsidR="000F2E0E" w:rsidRPr="00655460" w:rsidRDefault="000F2E0E" w:rsidP="000F2E0E">
            <w:pPr>
              <w:widowControl/>
              <w:numPr>
                <w:ilvl w:val="0"/>
                <w:numId w:val="4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</w:t>
            </w:r>
            <w:r w:rsidRPr="00655460">
              <w:rPr>
                <w:szCs w:val="20"/>
              </w:rPr>
              <w:t>а</w:t>
            </w:r>
            <w:r w:rsidRPr="00655460">
              <w:rPr>
                <w:szCs w:val="20"/>
              </w:rPr>
              <w:t>тель тепловой инерции?</w:t>
            </w:r>
          </w:p>
          <w:p w14:paraId="1EA946F4" w14:textId="77777777" w:rsidR="000F2E0E" w:rsidRPr="00BC200C" w:rsidRDefault="000F2E0E" w:rsidP="000F2E0E">
            <w:pPr>
              <w:widowControl/>
              <w:numPr>
                <w:ilvl w:val="0"/>
                <w:numId w:val="4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0F2E0E" w:rsidRPr="00E14EB6" w14:paraId="03B98D56" w14:textId="77777777" w:rsidTr="0006084A">
        <w:tc>
          <w:tcPr>
            <w:tcW w:w="2518" w:type="dxa"/>
            <w:shd w:val="clear" w:color="auto" w:fill="auto"/>
            <w:vAlign w:val="center"/>
          </w:tcPr>
          <w:p w14:paraId="12994F95" w14:textId="77777777" w:rsidR="000F2E0E" w:rsidRPr="00E14EB6" w:rsidRDefault="000F2E0E" w:rsidP="0006084A">
            <w:pPr>
              <w:ind w:firstLine="0"/>
              <w:jc w:val="center"/>
            </w:pPr>
            <w:r>
              <w:t xml:space="preserve">Испытание и поверка </w:t>
            </w:r>
            <w:r>
              <w:lastRenderedPageBreak/>
              <w:t>вторичных приборов работающих в ко</w:t>
            </w:r>
            <w:r>
              <w:t>м</w:t>
            </w:r>
            <w:r>
              <w:t>плекте с термометр</w:t>
            </w:r>
            <w:r>
              <w:t>а</w:t>
            </w:r>
            <w:r>
              <w:t>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1E8EB523" w14:textId="77777777" w:rsidR="000F2E0E" w:rsidRPr="006B70B4" w:rsidRDefault="000F2E0E" w:rsidP="000F2E0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</w:pPr>
            <w:r w:rsidRPr="006B70B4">
              <w:lastRenderedPageBreak/>
              <w:t>На чём основано действие термометров сопротивления?</w:t>
            </w:r>
          </w:p>
          <w:p w14:paraId="63C7C76B" w14:textId="77777777" w:rsidR="000F2E0E" w:rsidRPr="006B70B4" w:rsidRDefault="000F2E0E" w:rsidP="000F2E0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</w:pPr>
            <w:r w:rsidRPr="006B70B4">
              <w:lastRenderedPageBreak/>
              <w:t>Какие материалы используют для изготовления термоме</w:t>
            </w:r>
            <w:r w:rsidRPr="006B70B4">
              <w:t>т</w:t>
            </w:r>
            <w:r w:rsidRPr="006B70B4">
              <w:t>ров сопротивления?</w:t>
            </w:r>
          </w:p>
          <w:p w14:paraId="023A4D8F" w14:textId="77777777" w:rsidR="000F2E0E" w:rsidRPr="006B70B4" w:rsidRDefault="000F2E0E" w:rsidP="000F2E0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</w:pPr>
            <w:r w:rsidRPr="006B70B4">
              <w:t>Какие приборы применяют в комплекте с термометрами сопротивления?</w:t>
            </w:r>
          </w:p>
          <w:p w14:paraId="11BE19D4" w14:textId="77777777" w:rsidR="000F2E0E" w:rsidRPr="006B70B4" w:rsidRDefault="000F2E0E" w:rsidP="000F2E0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</w:pPr>
            <w:r w:rsidRPr="006B70B4">
              <w:t>Достоинства и недостатки неуравновешенных мостов.</w:t>
            </w:r>
          </w:p>
          <w:p w14:paraId="44F19A4E" w14:textId="77777777" w:rsidR="000F2E0E" w:rsidRPr="00E14EB6" w:rsidRDefault="000F2E0E" w:rsidP="000F2E0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0F2E0E" w:rsidRPr="00E14EB6" w14:paraId="4E9ADE83" w14:textId="77777777" w:rsidTr="0006084A">
        <w:tc>
          <w:tcPr>
            <w:tcW w:w="2518" w:type="dxa"/>
            <w:shd w:val="clear" w:color="auto" w:fill="auto"/>
            <w:vAlign w:val="center"/>
          </w:tcPr>
          <w:p w14:paraId="006FDE68" w14:textId="77777777" w:rsidR="000F2E0E" w:rsidRPr="00E14EB6" w:rsidRDefault="000F2E0E" w:rsidP="0006084A">
            <w:pPr>
              <w:ind w:firstLine="0"/>
              <w:jc w:val="center"/>
            </w:pPr>
            <w:r>
              <w:lastRenderedPageBreak/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5EB3FE2B" w14:textId="77777777" w:rsidR="000F2E0E" w:rsidRPr="006B70B4" w:rsidRDefault="000F2E0E" w:rsidP="000F2E0E">
            <w:pPr>
              <w:numPr>
                <w:ilvl w:val="0"/>
                <w:numId w:val="43"/>
              </w:numPr>
              <w:ind w:left="0" w:firstLine="0"/>
            </w:pPr>
            <w:r w:rsidRPr="006B70B4">
              <w:t>Какая температура называется яркостной температурой?</w:t>
            </w:r>
          </w:p>
          <w:p w14:paraId="3A2A8EEA" w14:textId="77777777" w:rsidR="000F2E0E" w:rsidRPr="006B70B4" w:rsidRDefault="000F2E0E" w:rsidP="000F2E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firstLine="0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0DB97D67" w14:textId="77777777" w:rsidR="000F2E0E" w:rsidRPr="006B70B4" w:rsidRDefault="000F2E0E" w:rsidP="000F2E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firstLine="0"/>
            </w:pPr>
            <w:r w:rsidRPr="006B70B4">
              <w:t>Устройство пирометров частичного излучения</w:t>
            </w:r>
          </w:p>
          <w:p w14:paraId="200C9C75" w14:textId="77777777" w:rsidR="000F2E0E" w:rsidRPr="006B70B4" w:rsidRDefault="000F2E0E" w:rsidP="000F2E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firstLine="0"/>
            </w:pPr>
            <w:r w:rsidRPr="006B70B4">
              <w:t>Что такое цветовая температура?</w:t>
            </w:r>
          </w:p>
          <w:p w14:paraId="1EDAE549" w14:textId="77777777" w:rsidR="000F2E0E" w:rsidRPr="00E14EB6" w:rsidRDefault="000F2E0E" w:rsidP="000F2E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firstLine="0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>тральной 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</w:tc>
      </w:tr>
      <w:tr w:rsidR="000F2E0E" w:rsidRPr="00E14EB6" w14:paraId="1937DAA7" w14:textId="77777777" w:rsidTr="000608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1BE3" w14:textId="77777777" w:rsidR="000F2E0E" w:rsidRPr="00E14EB6" w:rsidRDefault="000F2E0E" w:rsidP="0006084A">
            <w:pPr>
              <w:ind w:firstLine="0"/>
              <w:jc w:val="center"/>
            </w:pPr>
            <w:r>
              <w:t>Преобразователи с</w:t>
            </w:r>
            <w:r>
              <w:t>е</w:t>
            </w:r>
            <w:r>
              <w:t>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59433" w14:textId="77777777" w:rsidR="000F2E0E" w:rsidRPr="006B70B4" w:rsidRDefault="000F2E0E" w:rsidP="000F2E0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0" w:firstLine="0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14:paraId="7AA36654" w14:textId="77777777" w:rsidR="000F2E0E" w:rsidRPr="006B70B4" w:rsidRDefault="000F2E0E" w:rsidP="000F2E0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0" w:firstLine="0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14:paraId="6999A3D1" w14:textId="77777777" w:rsidR="000F2E0E" w:rsidRPr="006B70B4" w:rsidRDefault="000F2E0E" w:rsidP="000F2E0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0" w:firstLine="0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462E7A24" w14:textId="77777777" w:rsidR="000F2E0E" w:rsidRDefault="000F2E0E" w:rsidP="000F2E0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0" w:firstLine="0"/>
            </w:pPr>
            <w:r>
              <w:t>Какие технологические параметры измеряются преобраз</w:t>
            </w:r>
            <w:r>
              <w:t>о</w:t>
            </w:r>
            <w:r>
              <w:t>вателями серии Метран</w:t>
            </w:r>
            <w:r w:rsidRPr="006B70B4">
              <w:t>?</w:t>
            </w:r>
          </w:p>
          <w:p w14:paraId="0010A288" w14:textId="77777777" w:rsidR="000F2E0E" w:rsidRPr="00E14EB6" w:rsidRDefault="000F2E0E" w:rsidP="000F2E0E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0" w:firstLine="0"/>
            </w:pPr>
            <w:r>
              <w:t>Принцип действия тензометрического датчика.</w:t>
            </w:r>
          </w:p>
        </w:tc>
      </w:tr>
      <w:tr w:rsidR="000F2E0E" w:rsidRPr="00E14EB6" w14:paraId="50B0305B" w14:textId="77777777" w:rsidTr="0006084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08B2" w14:textId="77777777" w:rsidR="000F2E0E" w:rsidRPr="00E14EB6" w:rsidRDefault="000F2E0E" w:rsidP="0006084A">
            <w:pPr>
              <w:ind w:firstLine="0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557F" w14:textId="77777777" w:rsidR="000F2E0E" w:rsidRPr="006B70B4" w:rsidRDefault="000F2E0E" w:rsidP="000F2E0E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</w:pPr>
            <w:r>
              <w:t>Перечислить методы измерения расхода.</w:t>
            </w:r>
          </w:p>
          <w:p w14:paraId="0ABABFB4" w14:textId="77777777" w:rsidR="000F2E0E" w:rsidRPr="006B70B4" w:rsidRDefault="000F2E0E" w:rsidP="000F2E0E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постоянного перепада давл</w:t>
            </w:r>
            <w:r>
              <w:t>е</w:t>
            </w:r>
            <w:r>
              <w:t>ния</w:t>
            </w:r>
            <w:r w:rsidRPr="006B70B4">
              <w:t>?</w:t>
            </w:r>
          </w:p>
          <w:p w14:paraId="39590022" w14:textId="77777777" w:rsidR="000F2E0E" w:rsidRDefault="000F2E0E" w:rsidP="000F2E0E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переменного перепада давл</w:t>
            </w:r>
            <w:r>
              <w:t>е</w:t>
            </w:r>
            <w:r>
              <w:t>ния</w:t>
            </w:r>
            <w:r w:rsidRPr="006B70B4">
              <w:t>?</w:t>
            </w:r>
          </w:p>
          <w:p w14:paraId="2666E47B" w14:textId="77777777" w:rsidR="000F2E0E" w:rsidRDefault="000F2E0E" w:rsidP="000F2E0E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54580B23" w14:textId="77777777" w:rsidR="000F2E0E" w:rsidRPr="00E14EB6" w:rsidRDefault="000F2E0E" w:rsidP="000F2E0E">
            <w:pPr>
              <w:widowControl/>
              <w:numPr>
                <w:ilvl w:val="0"/>
                <w:numId w:val="45"/>
              </w:numPr>
              <w:autoSpaceDE/>
              <w:autoSpaceDN/>
              <w:adjustRightInd/>
              <w:ind w:left="0" w:firstLine="0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0F2E0E" w:rsidRPr="00E14EB6" w14:paraId="61EE6378" w14:textId="77777777" w:rsidTr="0006084A">
        <w:tc>
          <w:tcPr>
            <w:tcW w:w="2518" w:type="dxa"/>
            <w:shd w:val="clear" w:color="auto" w:fill="auto"/>
            <w:vAlign w:val="center"/>
          </w:tcPr>
          <w:p w14:paraId="123BE974" w14:textId="77777777" w:rsidR="000F2E0E" w:rsidRPr="00E14EB6" w:rsidRDefault="000F2E0E" w:rsidP="0006084A">
            <w:pPr>
              <w:ind w:firstLine="0"/>
              <w:jc w:val="center"/>
            </w:pPr>
            <w:r>
              <w:t>Экспериментальное определение статич</w:t>
            </w:r>
            <w:r>
              <w:t>е</w:t>
            </w:r>
            <w:r>
              <w:t>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1F77CB2E" w14:textId="77777777" w:rsidR="000F2E0E" w:rsidRPr="00693794" w:rsidRDefault="000F2E0E" w:rsidP="000F2E0E">
            <w:pPr>
              <w:widowControl/>
              <w:numPr>
                <w:ilvl w:val="0"/>
                <w:numId w:val="4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51BA547D" w14:textId="77777777" w:rsidR="000F2E0E" w:rsidRPr="00693794" w:rsidRDefault="000F2E0E" w:rsidP="000F2E0E">
            <w:pPr>
              <w:widowControl/>
              <w:numPr>
                <w:ilvl w:val="0"/>
                <w:numId w:val="4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</w:t>
            </w:r>
            <w:r>
              <w:rPr>
                <w:color w:val="000000"/>
                <w:szCs w:val="20"/>
              </w:rPr>
              <w:t>м</w:t>
            </w:r>
            <w:r>
              <w:rPr>
                <w:color w:val="000000"/>
                <w:szCs w:val="20"/>
              </w:rPr>
              <w:t>ся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744822C3" w14:textId="77777777" w:rsidR="000F2E0E" w:rsidRPr="00693794" w:rsidRDefault="000F2E0E" w:rsidP="000F2E0E">
            <w:pPr>
              <w:widowControl/>
              <w:numPr>
                <w:ilvl w:val="0"/>
                <w:numId w:val="4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E6A8D80" w14:textId="77777777" w:rsidR="000F2E0E" w:rsidRPr="00302B4C" w:rsidRDefault="000F2E0E" w:rsidP="000F2E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</w:t>
            </w:r>
            <w:r>
              <w:rPr>
                <w:color w:val="000000"/>
                <w:szCs w:val="20"/>
              </w:rPr>
              <w:t>ф</w:t>
            </w:r>
            <w:r>
              <w:rPr>
                <w:color w:val="000000"/>
                <w:szCs w:val="20"/>
              </w:rPr>
              <w:t>фициента усиления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28C32851" w14:textId="77777777" w:rsidR="000F2E0E" w:rsidRPr="00E14EB6" w:rsidRDefault="000F2E0E" w:rsidP="000F2E0E">
            <w:pPr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</w:t>
            </w:r>
            <w:r>
              <w:rPr>
                <w:color w:val="000000"/>
                <w:szCs w:val="20"/>
              </w:rPr>
              <w:t>е</w:t>
            </w:r>
            <w:r>
              <w:rPr>
                <w:color w:val="000000"/>
                <w:szCs w:val="20"/>
              </w:rPr>
              <w:t>ской характеристики.</w:t>
            </w:r>
          </w:p>
        </w:tc>
      </w:tr>
      <w:tr w:rsidR="000F2E0E" w:rsidRPr="00E14EB6" w14:paraId="6A7EDD1C" w14:textId="77777777" w:rsidTr="0006084A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116AEDB4" w14:textId="77777777" w:rsidR="000F2E0E" w:rsidRDefault="000F2E0E" w:rsidP="0006084A">
            <w:pPr>
              <w:ind w:firstLine="0"/>
              <w:jc w:val="center"/>
            </w:pPr>
            <w:r>
              <w:t>Экспериментальное определение динам</w:t>
            </w:r>
            <w:r>
              <w:t>и</w:t>
            </w:r>
            <w:r>
              <w:t>ческой</w:t>
            </w:r>
          </w:p>
          <w:p w14:paraId="4E2DD693" w14:textId="77777777" w:rsidR="000F2E0E" w:rsidRDefault="000F2E0E" w:rsidP="0006084A">
            <w:pPr>
              <w:ind w:firstLine="0"/>
              <w:jc w:val="center"/>
            </w:pPr>
            <w:r>
              <w:t>характеристики об</w:t>
            </w:r>
            <w:r>
              <w:t>ъ</w:t>
            </w:r>
            <w:r>
              <w:t>екта управления</w:t>
            </w:r>
          </w:p>
        </w:tc>
        <w:tc>
          <w:tcPr>
            <w:tcW w:w="7846" w:type="dxa"/>
            <w:shd w:val="clear" w:color="auto" w:fill="auto"/>
          </w:tcPr>
          <w:p w14:paraId="4F8DAA7B" w14:textId="77777777" w:rsidR="000F2E0E" w:rsidRDefault="000F2E0E" w:rsidP="000F2E0E">
            <w:pPr>
              <w:widowControl/>
              <w:numPr>
                <w:ilvl w:val="0"/>
                <w:numId w:val="4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08D20BCD" w14:textId="77777777" w:rsidR="000F2E0E" w:rsidRDefault="000F2E0E" w:rsidP="000F2E0E">
            <w:pPr>
              <w:widowControl/>
              <w:numPr>
                <w:ilvl w:val="0"/>
                <w:numId w:val="4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</w:t>
            </w:r>
            <w:r>
              <w:rPr>
                <w:color w:val="000000"/>
                <w:szCs w:val="20"/>
              </w:rPr>
              <w:t>е</w:t>
            </w:r>
            <w:r>
              <w:rPr>
                <w:color w:val="000000"/>
                <w:szCs w:val="20"/>
              </w:rPr>
              <w:t>ния.</w:t>
            </w:r>
          </w:p>
          <w:p w14:paraId="7D1B6626" w14:textId="77777777" w:rsidR="000F2E0E" w:rsidRDefault="000F2E0E" w:rsidP="000F2E0E">
            <w:pPr>
              <w:widowControl/>
              <w:numPr>
                <w:ilvl w:val="0"/>
                <w:numId w:val="4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14:paraId="1F2AC63A" w14:textId="77777777" w:rsidR="000F2E0E" w:rsidRDefault="000F2E0E" w:rsidP="000F2E0E">
            <w:pPr>
              <w:widowControl/>
              <w:numPr>
                <w:ilvl w:val="0"/>
                <w:numId w:val="4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470373D0" w14:textId="77777777" w:rsidR="000F2E0E" w:rsidRDefault="000F2E0E" w:rsidP="000F2E0E">
            <w:pPr>
              <w:widowControl/>
              <w:numPr>
                <w:ilvl w:val="0"/>
                <w:numId w:val="4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0F2E0E" w:rsidRPr="00E14EB6" w14:paraId="4C925CB5" w14:textId="77777777" w:rsidTr="0006084A">
        <w:tc>
          <w:tcPr>
            <w:tcW w:w="2518" w:type="dxa"/>
            <w:shd w:val="clear" w:color="auto" w:fill="auto"/>
            <w:vAlign w:val="center"/>
          </w:tcPr>
          <w:p w14:paraId="1FF56041" w14:textId="77777777" w:rsidR="000F2E0E" w:rsidRDefault="000F2E0E" w:rsidP="0006084A">
            <w:pPr>
              <w:ind w:firstLine="0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237A525D" w14:textId="77777777" w:rsidR="000F2E0E" w:rsidRPr="002A7D6C" w:rsidRDefault="000F2E0E" w:rsidP="000F2E0E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26B68ED5" w14:textId="77777777" w:rsidR="000F2E0E" w:rsidRPr="00302B4C" w:rsidRDefault="000F2E0E" w:rsidP="000F2E0E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44923B13" w14:textId="77777777" w:rsidR="000F2E0E" w:rsidRDefault="000F2E0E" w:rsidP="000F2E0E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0" w:firstLine="0"/>
            </w:pPr>
            <w:r>
              <w:t>Перечислите показатели качества переходных процессов.</w:t>
            </w:r>
          </w:p>
          <w:p w14:paraId="38F11C7F" w14:textId="77777777" w:rsidR="000F2E0E" w:rsidRDefault="000F2E0E" w:rsidP="000F2E0E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0" w:firstLine="0"/>
            </w:pPr>
            <w:r>
              <w:t>В каком режиме управления снимают переходный пр</w:t>
            </w:r>
            <w:r>
              <w:t>о</w:t>
            </w:r>
            <w:r>
              <w:t>цесс</w:t>
            </w:r>
            <w:r w:rsidRPr="002A7D6C">
              <w:t>?</w:t>
            </w:r>
          </w:p>
          <w:p w14:paraId="14DF10C0" w14:textId="77777777" w:rsidR="000F2E0E" w:rsidRPr="00284A04" w:rsidRDefault="000F2E0E" w:rsidP="000F2E0E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ind w:left="0" w:firstLine="0"/>
            </w:pPr>
            <w:r>
              <w:t>Назовите настроечные параметры ПИ-регулятора.</w:t>
            </w:r>
          </w:p>
        </w:tc>
      </w:tr>
    </w:tbl>
    <w:p w14:paraId="25FB661F" w14:textId="77777777" w:rsidR="000F2E0E" w:rsidRDefault="000F2E0E" w:rsidP="000F2E0E">
      <w:pPr>
        <w:shd w:val="clear" w:color="auto" w:fill="FFFFFF"/>
        <w:jc w:val="center"/>
        <w:rPr>
          <w:b/>
        </w:rPr>
      </w:pPr>
    </w:p>
    <w:p w14:paraId="388968FC" w14:textId="77777777" w:rsidR="000F2E0E" w:rsidRDefault="000F2E0E" w:rsidP="000F2E0E">
      <w:pPr>
        <w:shd w:val="clear" w:color="auto" w:fill="FFFFFF"/>
        <w:jc w:val="center"/>
        <w:rPr>
          <w:b/>
        </w:rPr>
      </w:pPr>
    </w:p>
    <w:p w14:paraId="0A8D6E75" w14:textId="77777777" w:rsidR="000F2E0E" w:rsidRDefault="000F2E0E" w:rsidP="000F2E0E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6ED328FC" w14:textId="77777777" w:rsidR="000F2E0E" w:rsidRDefault="000F2E0E" w:rsidP="000F2E0E">
      <w:pPr>
        <w:shd w:val="clear" w:color="auto" w:fill="FFFFFF"/>
        <w:rPr>
          <w:rStyle w:val="FontStyle31"/>
          <w:iCs/>
        </w:rPr>
      </w:pPr>
    </w:p>
    <w:p w14:paraId="35D84B60" w14:textId="77777777" w:rsidR="000F2E0E" w:rsidRPr="00FD1F9A" w:rsidRDefault="000F2E0E" w:rsidP="000F2E0E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</w:t>
      </w:r>
      <w:r w:rsidRPr="00FD1F9A">
        <w:t>и</w:t>
      </w:r>
      <w:r w:rsidRPr="00FD1F9A">
        <w:t>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0F2E0E" w:rsidRPr="00B246F6" w14:paraId="6DFD75F5" w14:textId="77777777" w:rsidTr="0006084A">
        <w:tc>
          <w:tcPr>
            <w:tcW w:w="4785" w:type="dxa"/>
          </w:tcPr>
          <w:p w14:paraId="45D07738" w14:textId="77777777" w:rsidR="000F2E0E" w:rsidRPr="00B246F6" w:rsidRDefault="000F2E0E" w:rsidP="0006084A">
            <w:r w:rsidRPr="00B246F6">
              <w:t>2. Нарисовать кривую разгона для объекта, обладающего следующими пар</w:t>
            </w:r>
            <w:r w:rsidRPr="00B246F6">
              <w:t>а</w:t>
            </w:r>
            <w:r w:rsidRPr="00B246F6">
              <w:t xml:space="preserve">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</w:t>
            </w:r>
            <w:r w:rsidRPr="00B246F6">
              <w:t>д</w:t>
            </w:r>
            <w:r w:rsidRPr="00B246F6">
              <w:t>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14:paraId="697A74E9" w14:textId="77777777" w:rsidR="000F2E0E" w:rsidRPr="00B246F6" w:rsidRDefault="000F2E0E" w:rsidP="0006084A"/>
          <w:p w14:paraId="19E3F91F" w14:textId="77777777" w:rsidR="000F2E0E" w:rsidRPr="00B246F6" w:rsidRDefault="000F2E0E" w:rsidP="0006084A"/>
        </w:tc>
        <w:tc>
          <w:tcPr>
            <w:tcW w:w="4786" w:type="dxa"/>
          </w:tcPr>
          <w:p w14:paraId="59D8D202" w14:textId="77777777" w:rsidR="000F2E0E" w:rsidRPr="00B246F6" w:rsidRDefault="00412C16" w:rsidP="0006084A">
            <w:r w:rsidRPr="00B246F6">
              <w:rPr>
                <w:noProof/>
              </w:rPr>
              <w:drawing>
                <wp:inline distT="0" distB="0" distL="0" distR="0" wp14:anchorId="1B168795" wp14:editId="4A5C10A8">
                  <wp:extent cx="2686050" cy="1981200"/>
                  <wp:effectExtent l="0" t="0" r="0" b="0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2FA3330A" w14:textId="77777777" w:rsidR="000F2E0E" w:rsidRPr="00FD1F9A" w:rsidRDefault="000F2E0E" w:rsidP="000F2E0E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22E9C400" w14:textId="77777777" w:rsidR="000F2E0E" w:rsidRPr="00444E7F" w:rsidRDefault="000F2E0E" w:rsidP="000F2E0E">
      <w:pPr>
        <w:ind w:left="709"/>
      </w:pPr>
    </w:p>
    <w:p w14:paraId="7D1104C5" w14:textId="77777777" w:rsidR="000F2E0E" w:rsidRDefault="000F2E0E" w:rsidP="000F2E0E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контрольной работы №2</w:t>
      </w:r>
    </w:p>
    <w:p w14:paraId="10F0F26E" w14:textId="77777777" w:rsidR="000F2E0E" w:rsidRDefault="000F2E0E" w:rsidP="000F2E0E">
      <w:pPr>
        <w:shd w:val="clear" w:color="auto" w:fill="FFFFFF"/>
        <w:rPr>
          <w:rStyle w:val="FontStyle31"/>
          <w:iCs/>
        </w:rPr>
      </w:pPr>
    </w:p>
    <w:p w14:paraId="069118FE" w14:textId="77777777" w:rsidR="000F2E0E" w:rsidRPr="00E75634" w:rsidRDefault="000F2E0E" w:rsidP="000F2E0E"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</w:t>
      </w:r>
      <w:r w:rsidRPr="00E75634">
        <w:t>а</w:t>
      </w:r>
      <w:r w:rsidRPr="00E75634">
        <w:t>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</w:t>
      </w:r>
      <w:r w:rsidRPr="00E75634">
        <w:t>т</w:t>
      </w:r>
      <w:r w:rsidRPr="00E75634">
        <w:t>ную, относительную и приведенную погрешности. Построить зависимость для определ</w:t>
      </w:r>
      <w:r w:rsidRPr="00E75634">
        <w:t>е</w:t>
      </w:r>
      <w:r w:rsidRPr="00E75634">
        <w:t>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0F2E0E" w:rsidRPr="00E75634" w14:paraId="08193055" w14:textId="77777777" w:rsidTr="0006084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787024" w14:textId="77777777" w:rsidR="000F2E0E" w:rsidRPr="00E75634" w:rsidRDefault="000F2E0E" w:rsidP="0006084A">
            <w:pPr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72BA78" w14:textId="77777777" w:rsidR="000F2E0E" w:rsidRPr="00B14AF7" w:rsidRDefault="000F2E0E" w:rsidP="0006084A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685991" w14:textId="77777777" w:rsidR="000F2E0E" w:rsidRPr="00B14AF7" w:rsidRDefault="000F2E0E" w:rsidP="0006084A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4116ED" w14:textId="77777777" w:rsidR="000F2E0E" w:rsidRPr="00E75634" w:rsidRDefault="000F2E0E" w:rsidP="0006084A">
            <w:pPr>
              <w:jc w:val="center"/>
            </w:pPr>
            <w:r w:rsidRPr="00E75634">
              <w:t>Класс точности</w:t>
            </w:r>
          </w:p>
        </w:tc>
      </w:tr>
      <w:tr w:rsidR="000F2E0E" w:rsidRPr="00E75634" w14:paraId="5103F662" w14:textId="77777777" w:rsidTr="0006084A">
        <w:trPr>
          <w:jc w:val="center"/>
        </w:trPr>
        <w:tc>
          <w:tcPr>
            <w:tcW w:w="0" w:type="auto"/>
            <w:shd w:val="clear" w:color="auto" w:fill="auto"/>
          </w:tcPr>
          <w:p w14:paraId="495FE320" w14:textId="77777777" w:rsidR="000F2E0E" w:rsidRPr="00E75634" w:rsidRDefault="000F2E0E" w:rsidP="0006084A">
            <w:pPr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7E992FF1" w14:textId="77777777" w:rsidR="000F2E0E" w:rsidRPr="00E75634" w:rsidRDefault="000F2E0E" w:rsidP="0006084A">
            <w:pPr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55D13147" w14:textId="77777777" w:rsidR="000F2E0E" w:rsidRPr="00E75634" w:rsidRDefault="000F2E0E" w:rsidP="0006084A">
            <w:pPr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555C4D07" w14:textId="77777777" w:rsidR="000F2E0E" w:rsidRPr="00E75634" w:rsidRDefault="000F2E0E" w:rsidP="0006084A">
            <w:pPr>
              <w:jc w:val="center"/>
            </w:pPr>
            <w:r w:rsidRPr="00E75634">
              <w:t>0,5</w:t>
            </w:r>
          </w:p>
        </w:tc>
      </w:tr>
      <w:tr w:rsidR="000F2E0E" w:rsidRPr="00E75634" w14:paraId="3F3BF702" w14:textId="77777777" w:rsidTr="0006084A">
        <w:trPr>
          <w:jc w:val="center"/>
        </w:trPr>
        <w:tc>
          <w:tcPr>
            <w:tcW w:w="0" w:type="auto"/>
            <w:shd w:val="clear" w:color="auto" w:fill="auto"/>
          </w:tcPr>
          <w:p w14:paraId="200FFC93" w14:textId="77777777" w:rsidR="000F2E0E" w:rsidRPr="00E75634" w:rsidRDefault="000F2E0E" w:rsidP="0006084A">
            <w:pPr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20594741" w14:textId="77777777" w:rsidR="000F2E0E" w:rsidRPr="00E75634" w:rsidRDefault="000F2E0E" w:rsidP="0006084A">
            <w:pPr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1C0F56C4" w14:textId="77777777" w:rsidR="000F2E0E" w:rsidRPr="00E75634" w:rsidRDefault="000F2E0E" w:rsidP="0006084A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138061FE" w14:textId="77777777" w:rsidR="000F2E0E" w:rsidRPr="00E75634" w:rsidRDefault="000F2E0E" w:rsidP="0006084A">
            <w:pPr>
              <w:jc w:val="center"/>
            </w:pPr>
            <w:r w:rsidRPr="00E75634">
              <w:t>1,0</w:t>
            </w:r>
          </w:p>
        </w:tc>
      </w:tr>
      <w:tr w:rsidR="000F2E0E" w:rsidRPr="00E75634" w14:paraId="654E16CE" w14:textId="77777777" w:rsidTr="0006084A">
        <w:trPr>
          <w:jc w:val="center"/>
        </w:trPr>
        <w:tc>
          <w:tcPr>
            <w:tcW w:w="0" w:type="auto"/>
            <w:shd w:val="clear" w:color="auto" w:fill="auto"/>
          </w:tcPr>
          <w:p w14:paraId="7A7FE83B" w14:textId="77777777" w:rsidR="000F2E0E" w:rsidRPr="00E75634" w:rsidRDefault="000F2E0E" w:rsidP="0006084A">
            <w:pPr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17FD1DD7" w14:textId="77777777" w:rsidR="000F2E0E" w:rsidRPr="00E75634" w:rsidRDefault="000F2E0E" w:rsidP="0006084A">
            <w:pPr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646E8510" w14:textId="77777777" w:rsidR="000F2E0E" w:rsidRPr="00E75634" w:rsidRDefault="000F2E0E" w:rsidP="0006084A">
            <w:pPr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7EF3AD58" w14:textId="77777777" w:rsidR="000F2E0E" w:rsidRPr="00E75634" w:rsidRDefault="000F2E0E" w:rsidP="0006084A">
            <w:pPr>
              <w:jc w:val="center"/>
            </w:pPr>
            <w:r w:rsidRPr="00E75634">
              <w:t>1,5</w:t>
            </w:r>
          </w:p>
        </w:tc>
      </w:tr>
      <w:tr w:rsidR="000F2E0E" w:rsidRPr="00E75634" w14:paraId="5C932B14" w14:textId="77777777" w:rsidTr="0006084A">
        <w:trPr>
          <w:jc w:val="center"/>
        </w:trPr>
        <w:tc>
          <w:tcPr>
            <w:tcW w:w="0" w:type="auto"/>
            <w:shd w:val="clear" w:color="auto" w:fill="auto"/>
          </w:tcPr>
          <w:p w14:paraId="7FCDD731" w14:textId="77777777" w:rsidR="000F2E0E" w:rsidRPr="00E75634" w:rsidRDefault="000F2E0E" w:rsidP="0006084A">
            <w:pPr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16C56465" w14:textId="77777777" w:rsidR="000F2E0E" w:rsidRPr="00E75634" w:rsidRDefault="000F2E0E" w:rsidP="0006084A">
            <w:pPr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2DA93841" w14:textId="77777777" w:rsidR="000F2E0E" w:rsidRPr="00E75634" w:rsidRDefault="000F2E0E" w:rsidP="0006084A">
            <w:pPr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4FDFECFB" w14:textId="77777777" w:rsidR="000F2E0E" w:rsidRPr="00E75634" w:rsidRDefault="000F2E0E" w:rsidP="0006084A">
            <w:pPr>
              <w:jc w:val="center"/>
            </w:pPr>
            <w:r w:rsidRPr="00E75634">
              <w:t>2</w:t>
            </w:r>
          </w:p>
        </w:tc>
      </w:tr>
      <w:tr w:rsidR="000F2E0E" w:rsidRPr="00E75634" w14:paraId="64D6E57A" w14:textId="77777777" w:rsidTr="0006084A">
        <w:trPr>
          <w:jc w:val="center"/>
        </w:trPr>
        <w:tc>
          <w:tcPr>
            <w:tcW w:w="0" w:type="auto"/>
            <w:shd w:val="clear" w:color="auto" w:fill="auto"/>
          </w:tcPr>
          <w:p w14:paraId="14E88C90" w14:textId="77777777" w:rsidR="000F2E0E" w:rsidRPr="00E75634" w:rsidRDefault="000F2E0E" w:rsidP="0006084A">
            <w:pPr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3865322D" w14:textId="77777777" w:rsidR="000F2E0E" w:rsidRPr="00E75634" w:rsidRDefault="000F2E0E" w:rsidP="0006084A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1D42B53A" w14:textId="77777777" w:rsidR="000F2E0E" w:rsidRPr="00E75634" w:rsidRDefault="000F2E0E" w:rsidP="0006084A">
            <w:pPr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232F337C" w14:textId="77777777" w:rsidR="000F2E0E" w:rsidRPr="00E75634" w:rsidRDefault="000F2E0E" w:rsidP="0006084A">
            <w:pPr>
              <w:jc w:val="center"/>
            </w:pPr>
            <w:r w:rsidRPr="00E75634">
              <w:t>0,5</w:t>
            </w:r>
          </w:p>
        </w:tc>
      </w:tr>
    </w:tbl>
    <w:p w14:paraId="232E5376" w14:textId="77777777" w:rsidR="000F2E0E" w:rsidRDefault="000F2E0E" w:rsidP="000F2E0E">
      <w:pPr>
        <w:rPr>
          <w:rStyle w:val="FontStyle31"/>
        </w:rPr>
      </w:pPr>
    </w:p>
    <w:p w14:paraId="43449D0D" w14:textId="77777777" w:rsidR="000F2E0E" w:rsidRDefault="000F2E0E" w:rsidP="000F2E0E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14:paraId="3A49C4A1" w14:textId="77777777" w:rsidR="000F2E0E" w:rsidRPr="008E5F2D" w:rsidRDefault="000F2E0E" w:rsidP="000F2E0E">
      <w:pPr>
        <w:rPr>
          <w:rStyle w:val="FontStyle31"/>
        </w:rPr>
      </w:pPr>
    </w:p>
    <w:p w14:paraId="3B092436" w14:textId="77777777" w:rsidR="000F2E0E" w:rsidRDefault="000F2E0E" w:rsidP="000F2E0E">
      <w:pPr>
        <w:pStyle w:val="a6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методом наименьших квадратов</w:t>
      </w:r>
      <w:r w:rsidRPr="001829E3">
        <w:rPr>
          <w:i w:val="0"/>
        </w:rPr>
        <w:t>.</w:t>
      </w:r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 w14:anchorId="48F7D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45pt;height:14.25pt" o:ole="">
            <v:imagedata r:id="rId15" o:title=""/>
          </v:shape>
          <o:OLEObject Type="Embed" ProgID="Equation.3" ShapeID="_x0000_i1025" DrawAspect="Content" ObjectID="_1668165397" r:id="rId16"/>
        </w:object>
      </w:r>
      <w:r w:rsidRPr="001B52D6">
        <w:t xml:space="preserve"> - </w:t>
      </w:r>
      <w:r w:rsidRPr="001B52D6">
        <w:rPr>
          <w:i w:val="0"/>
        </w:rPr>
        <w:t>уравнение линии регрессии.</w:t>
      </w:r>
    </w:p>
    <w:p w14:paraId="68BF0FA5" w14:textId="77777777" w:rsidR="000F2E0E" w:rsidRPr="001B52D6" w:rsidRDefault="000F2E0E" w:rsidP="000F2E0E">
      <w:r w:rsidRPr="001B52D6">
        <w:t>Система уравнений для расчета коэффициентов уравнения линии регрессии:</w:t>
      </w:r>
    </w:p>
    <w:p w14:paraId="04C81997" w14:textId="77777777" w:rsidR="000F2E0E" w:rsidRPr="001B52D6" w:rsidRDefault="000F2E0E" w:rsidP="000F2E0E">
      <w:pPr>
        <w:jc w:val="center"/>
      </w:pPr>
      <w:r w:rsidRPr="001B52D6">
        <w:rPr>
          <w:position w:val="-54"/>
        </w:rPr>
        <w:object w:dxaOrig="2160" w:dyaOrig="1180" w14:anchorId="6759D66A">
          <v:shape id="_x0000_i1026" type="#_x0000_t75" style="width:108pt;height:59.45pt" o:ole="">
            <v:imagedata r:id="rId17" o:title=""/>
          </v:shape>
          <o:OLEObject Type="Embed" ProgID="Equation.3" ShapeID="_x0000_i1026" DrawAspect="Content" ObjectID="_1668165398" r:id="rId18"/>
        </w:object>
      </w:r>
    </w:p>
    <w:p w14:paraId="0B8A77DF" w14:textId="77777777" w:rsidR="000F2E0E" w:rsidRPr="000D1DFE" w:rsidRDefault="000F2E0E" w:rsidP="000F2E0E">
      <w:r w:rsidRPr="001B52D6">
        <w:t xml:space="preserve">     Построить график статической характеристики, где точками показать экспер</w:t>
      </w:r>
      <w:r w:rsidRPr="001B52D6">
        <w:t>и</w:t>
      </w:r>
      <w:r w:rsidRPr="001B52D6">
        <w:t xml:space="preserve">ментальные значения, а линией – расчетную линию регрессии. </w:t>
      </w:r>
    </w:p>
    <w:p w14:paraId="5A255A76" w14:textId="77777777" w:rsidR="000F2E0E" w:rsidRPr="001B52D6" w:rsidRDefault="000F2E0E" w:rsidP="000F2E0E">
      <w:pPr>
        <w:jc w:val="center"/>
      </w:pPr>
      <w:r w:rsidRPr="001B52D6">
        <w:lastRenderedPageBreak/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0F2E0E" w:rsidRPr="001B52D6" w14:paraId="0FB8B5AE" w14:textId="77777777" w:rsidTr="0006084A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C4066" w14:textId="77777777" w:rsidR="000F2E0E" w:rsidRPr="001B52D6" w:rsidRDefault="000F2E0E" w:rsidP="0006084A">
            <w:pPr>
              <w:jc w:val="center"/>
              <w:rPr>
                <w:bCs/>
              </w:rPr>
            </w:pPr>
            <w:r w:rsidRPr="001B52D6">
              <w:rPr>
                <w:bCs/>
              </w:rPr>
              <w:t>X,Па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7998" w14:textId="77777777" w:rsidR="000F2E0E" w:rsidRPr="001B52D6" w:rsidRDefault="000F2E0E" w:rsidP="0006084A">
            <w:pPr>
              <w:jc w:val="center"/>
              <w:rPr>
                <w:bCs/>
              </w:rPr>
            </w:pPr>
            <w:r w:rsidRPr="001B52D6">
              <w:rPr>
                <w:bCs/>
              </w:rPr>
              <w:t>Эксп.</w:t>
            </w:r>
            <w:r w:rsidRPr="001B52D6">
              <w:rPr>
                <w:bCs/>
              </w:rPr>
              <w:br/>
              <w:t xml:space="preserve"> точки, мм</w:t>
            </w:r>
          </w:p>
        </w:tc>
      </w:tr>
      <w:tr w:rsidR="000F2E0E" w:rsidRPr="001B52D6" w14:paraId="1A73815B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E989F" w14:textId="77777777" w:rsidR="000F2E0E" w:rsidRPr="001B52D6" w:rsidRDefault="000F2E0E" w:rsidP="0006084A">
            <w:pPr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1DF61" w14:textId="77777777" w:rsidR="000F2E0E" w:rsidRPr="001B52D6" w:rsidRDefault="000F2E0E" w:rsidP="0006084A">
            <w:pPr>
              <w:jc w:val="center"/>
            </w:pPr>
            <w:r w:rsidRPr="001B52D6">
              <w:t>4,83</w:t>
            </w:r>
          </w:p>
        </w:tc>
      </w:tr>
      <w:tr w:rsidR="000F2E0E" w:rsidRPr="001B52D6" w14:paraId="33724DB1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62FF0" w14:textId="77777777" w:rsidR="000F2E0E" w:rsidRPr="001B52D6" w:rsidRDefault="000F2E0E" w:rsidP="0006084A">
            <w:pPr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E6A7" w14:textId="77777777" w:rsidR="000F2E0E" w:rsidRPr="001B52D6" w:rsidRDefault="000F2E0E" w:rsidP="0006084A">
            <w:pPr>
              <w:jc w:val="center"/>
            </w:pPr>
            <w:r w:rsidRPr="001B52D6">
              <w:t>4,12</w:t>
            </w:r>
          </w:p>
        </w:tc>
      </w:tr>
      <w:tr w:rsidR="000F2E0E" w:rsidRPr="001B52D6" w14:paraId="4653BB54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B3B8B" w14:textId="77777777" w:rsidR="000F2E0E" w:rsidRPr="001B52D6" w:rsidRDefault="000F2E0E" w:rsidP="0006084A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81ED6" w14:textId="77777777" w:rsidR="000F2E0E" w:rsidRPr="001B52D6" w:rsidRDefault="000F2E0E" w:rsidP="0006084A">
            <w:pPr>
              <w:jc w:val="center"/>
            </w:pPr>
            <w:r w:rsidRPr="001B52D6">
              <w:t>3,45</w:t>
            </w:r>
          </w:p>
        </w:tc>
      </w:tr>
      <w:tr w:rsidR="000F2E0E" w:rsidRPr="001B52D6" w14:paraId="17D2AF4B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5937" w14:textId="77777777" w:rsidR="000F2E0E" w:rsidRPr="001B52D6" w:rsidRDefault="000F2E0E" w:rsidP="0006084A">
            <w:pPr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94256" w14:textId="77777777" w:rsidR="000F2E0E" w:rsidRPr="001B52D6" w:rsidRDefault="000F2E0E" w:rsidP="0006084A">
            <w:pPr>
              <w:jc w:val="center"/>
            </w:pPr>
            <w:r w:rsidRPr="001B52D6">
              <w:t>2,86</w:t>
            </w:r>
          </w:p>
        </w:tc>
      </w:tr>
      <w:tr w:rsidR="000F2E0E" w:rsidRPr="001B52D6" w14:paraId="77A1A1EB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B7FC1" w14:textId="77777777" w:rsidR="000F2E0E" w:rsidRPr="001B52D6" w:rsidRDefault="000F2E0E" w:rsidP="0006084A">
            <w:pPr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C8BC" w14:textId="77777777" w:rsidR="000F2E0E" w:rsidRPr="001B52D6" w:rsidRDefault="000F2E0E" w:rsidP="0006084A">
            <w:pPr>
              <w:jc w:val="center"/>
            </w:pPr>
            <w:r w:rsidRPr="001B52D6">
              <w:t>1,83</w:t>
            </w:r>
          </w:p>
        </w:tc>
      </w:tr>
      <w:tr w:rsidR="000F2E0E" w:rsidRPr="001B52D6" w14:paraId="0DA5C91B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DBB78" w14:textId="77777777" w:rsidR="000F2E0E" w:rsidRPr="001B52D6" w:rsidRDefault="000F2E0E" w:rsidP="0006084A">
            <w:pPr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DB141" w14:textId="77777777" w:rsidR="000F2E0E" w:rsidRPr="001B52D6" w:rsidRDefault="000F2E0E" w:rsidP="0006084A">
            <w:pPr>
              <w:jc w:val="center"/>
            </w:pPr>
            <w:r w:rsidRPr="001B52D6">
              <w:t>4,50</w:t>
            </w:r>
          </w:p>
        </w:tc>
      </w:tr>
      <w:tr w:rsidR="000F2E0E" w:rsidRPr="001B52D6" w14:paraId="3CB2F7DB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D705" w14:textId="77777777" w:rsidR="000F2E0E" w:rsidRPr="001B52D6" w:rsidRDefault="000F2E0E" w:rsidP="0006084A">
            <w:pPr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595DD" w14:textId="77777777" w:rsidR="000F2E0E" w:rsidRPr="001B52D6" w:rsidRDefault="000F2E0E" w:rsidP="0006084A">
            <w:pPr>
              <w:jc w:val="center"/>
            </w:pPr>
            <w:r w:rsidRPr="001B52D6">
              <w:t>4,10</w:t>
            </w:r>
          </w:p>
        </w:tc>
      </w:tr>
      <w:tr w:rsidR="000F2E0E" w:rsidRPr="001B52D6" w14:paraId="71C5177E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B6BB8" w14:textId="77777777" w:rsidR="000F2E0E" w:rsidRPr="001B52D6" w:rsidRDefault="000F2E0E" w:rsidP="0006084A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0568C" w14:textId="77777777" w:rsidR="000F2E0E" w:rsidRPr="001B52D6" w:rsidRDefault="000F2E0E" w:rsidP="0006084A">
            <w:pPr>
              <w:jc w:val="center"/>
            </w:pPr>
            <w:r w:rsidRPr="001B52D6">
              <w:t>3,40</w:t>
            </w:r>
          </w:p>
        </w:tc>
      </w:tr>
      <w:tr w:rsidR="000F2E0E" w:rsidRPr="001B52D6" w14:paraId="26453DD1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266C" w14:textId="77777777" w:rsidR="000F2E0E" w:rsidRPr="001B52D6" w:rsidRDefault="000F2E0E" w:rsidP="0006084A">
            <w:pPr>
              <w:jc w:val="center"/>
            </w:pPr>
            <w:r w:rsidRPr="001B52D6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5DB92" w14:textId="77777777" w:rsidR="000F2E0E" w:rsidRPr="001B52D6" w:rsidRDefault="000F2E0E" w:rsidP="0006084A">
            <w:pPr>
              <w:jc w:val="center"/>
            </w:pPr>
            <w:r w:rsidRPr="001B52D6">
              <w:t>2,81</w:t>
            </w:r>
          </w:p>
        </w:tc>
      </w:tr>
      <w:tr w:rsidR="000F2E0E" w:rsidRPr="001B52D6" w14:paraId="14B4045A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1433B" w14:textId="77777777" w:rsidR="000F2E0E" w:rsidRPr="001B52D6" w:rsidRDefault="000F2E0E" w:rsidP="0006084A">
            <w:pPr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D1323" w14:textId="77777777" w:rsidR="000F2E0E" w:rsidRPr="001B52D6" w:rsidRDefault="000F2E0E" w:rsidP="0006084A">
            <w:pPr>
              <w:jc w:val="center"/>
            </w:pPr>
            <w:r w:rsidRPr="001B52D6">
              <w:t>1,96</w:t>
            </w:r>
          </w:p>
        </w:tc>
      </w:tr>
      <w:tr w:rsidR="000F2E0E" w:rsidRPr="001B52D6" w14:paraId="7A763659" w14:textId="77777777" w:rsidTr="0006084A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B3FB" w14:textId="77777777" w:rsidR="000F2E0E" w:rsidRPr="001B52D6" w:rsidRDefault="000F2E0E" w:rsidP="0006084A">
            <w:pPr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0825D" w14:textId="77777777" w:rsidR="000F2E0E" w:rsidRPr="001B52D6" w:rsidRDefault="000F2E0E" w:rsidP="0006084A">
            <w:pPr>
              <w:jc w:val="center"/>
            </w:pPr>
            <w:r w:rsidRPr="001B52D6">
              <w:t>33,9</w:t>
            </w:r>
          </w:p>
        </w:tc>
      </w:tr>
    </w:tbl>
    <w:p w14:paraId="240FEB3F" w14:textId="77777777" w:rsidR="000F2E0E" w:rsidRPr="001B52D6" w:rsidRDefault="000F2E0E" w:rsidP="000F2E0E">
      <w:pPr>
        <w:pStyle w:val="a6"/>
        <w:ind w:firstLine="0"/>
        <w:rPr>
          <w:i w:val="0"/>
        </w:rPr>
      </w:pPr>
    </w:p>
    <w:p w14:paraId="11C08D8E" w14:textId="77777777" w:rsidR="000F2E0E" w:rsidRDefault="000F2E0E" w:rsidP="000F2E0E">
      <w:pPr>
        <w:pStyle w:val="a6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разгона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14:paraId="230346DF" w14:textId="77777777" w:rsidR="000F2E0E" w:rsidRDefault="00412C16" w:rsidP="000F2E0E">
      <w:pPr>
        <w:pStyle w:val="af4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 wp14:anchorId="7C838B5A" wp14:editId="5D85FCA5">
            <wp:extent cx="3057525" cy="130492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FC29B06" w14:textId="77777777" w:rsidR="000F2E0E" w:rsidRDefault="00412C16" w:rsidP="000F2E0E">
      <w:pPr>
        <w:pStyle w:val="af4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 wp14:anchorId="783A3701" wp14:editId="6C5D253C">
            <wp:extent cx="3057525" cy="142875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7C20FFD" w14:textId="77777777" w:rsidR="000F2E0E" w:rsidRPr="000D1DFE" w:rsidRDefault="000F2E0E" w:rsidP="000F2E0E">
      <w:pPr>
        <w:ind w:firstLine="709"/>
        <w:rPr>
          <w:bCs/>
          <w:iCs/>
        </w:rPr>
      </w:pPr>
      <w:r>
        <w:rPr>
          <w:b/>
          <w:bCs/>
          <w:iCs/>
        </w:rPr>
        <w:t>Задание 3.</w:t>
      </w:r>
      <w:r>
        <w:rPr>
          <w:bCs/>
          <w:iCs/>
        </w:rPr>
        <w:t xml:space="preserve"> Написать реферат на заданную тему, используя различные источники информации.</w:t>
      </w:r>
    </w:p>
    <w:p w14:paraId="6AEC62CE" w14:textId="77777777" w:rsidR="000F2E0E" w:rsidRPr="000D1DFE" w:rsidRDefault="000F2E0E" w:rsidP="000F2E0E">
      <w:pPr>
        <w:ind w:firstLine="709"/>
        <w:rPr>
          <w:bCs/>
          <w:i/>
          <w:iCs/>
        </w:rPr>
      </w:pPr>
      <w:r w:rsidRPr="000D1DFE">
        <w:rPr>
          <w:bCs/>
          <w:i/>
          <w:iCs/>
        </w:rPr>
        <w:t>Примеры тем рефератов</w:t>
      </w:r>
    </w:p>
    <w:p w14:paraId="09976975" w14:textId="77777777" w:rsidR="000F2E0E" w:rsidRPr="00597AA3" w:rsidRDefault="000F2E0E" w:rsidP="000F2E0E">
      <w:pPr>
        <w:pStyle w:val="af4"/>
        <w:numPr>
          <w:ilvl w:val="0"/>
          <w:numId w:val="49"/>
        </w:numPr>
        <w:spacing w:line="240" w:lineRule="auto"/>
        <w:rPr>
          <w:rFonts w:ascii="Arial" w:hAnsi="Arial" w:cs="Arial"/>
          <w:color w:val="000000"/>
          <w:szCs w:val="24"/>
        </w:rPr>
      </w:pPr>
      <w:r w:rsidRPr="00A922B0">
        <w:rPr>
          <w:szCs w:val="24"/>
        </w:rPr>
        <w:t>Измерительные информационные системы</w:t>
      </w:r>
    </w:p>
    <w:p w14:paraId="10B56148" w14:textId="77777777" w:rsidR="000F2E0E" w:rsidRPr="00597AA3" w:rsidRDefault="000F2E0E" w:rsidP="000F2E0E">
      <w:pPr>
        <w:pStyle w:val="af4"/>
        <w:numPr>
          <w:ilvl w:val="0"/>
          <w:numId w:val="49"/>
        </w:numPr>
        <w:spacing w:line="240" w:lineRule="auto"/>
        <w:rPr>
          <w:rFonts w:ascii="Arial" w:hAnsi="Arial" w:cs="Arial"/>
          <w:color w:val="000000"/>
          <w:szCs w:val="24"/>
        </w:rPr>
      </w:pPr>
      <w:r>
        <w:rPr>
          <w:szCs w:val="24"/>
        </w:rPr>
        <w:t>Способы представления информации</w:t>
      </w:r>
    </w:p>
    <w:p w14:paraId="1961CE57" w14:textId="77777777" w:rsidR="000F2E0E" w:rsidRPr="004327A1" w:rsidRDefault="000F2E0E" w:rsidP="000F2E0E">
      <w:pPr>
        <w:pStyle w:val="af4"/>
        <w:numPr>
          <w:ilvl w:val="0"/>
          <w:numId w:val="49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Компьютерные технологии, используемые при поиске информации</w:t>
      </w:r>
    </w:p>
    <w:p w14:paraId="5835A882" w14:textId="77777777" w:rsidR="000F2E0E" w:rsidRPr="004327A1" w:rsidRDefault="000F2E0E" w:rsidP="000F2E0E">
      <w:pPr>
        <w:pStyle w:val="af4"/>
        <w:numPr>
          <w:ilvl w:val="0"/>
          <w:numId w:val="49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Информационные технологии, используемые при поиске информации</w:t>
      </w:r>
    </w:p>
    <w:p w14:paraId="1D8E7951" w14:textId="77777777" w:rsidR="000F2E0E" w:rsidRPr="004327A1" w:rsidRDefault="000F2E0E" w:rsidP="000F2E0E">
      <w:pPr>
        <w:pStyle w:val="af4"/>
        <w:numPr>
          <w:ilvl w:val="0"/>
          <w:numId w:val="49"/>
        </w:numPr>
        <w:spacing w:line="240" w:lineRule="auto"/>
        <w:rPr>
          <w:color w:val="000000"/>
          <w:szCs w:val="24"/>
          <w:lang w:val="ru-RU"/>
        </w:rPr>
      </w:pPr>
      <w:r w:rsidRPr="004327A1">
        <w:rPr>
          <w:color w:val="000000"/>
          <w:szCs w:val="24"/>
          <w:lang w:val="ru-RU"/>
        </w:rPr>
        <w:t>Методики поиска и обработки информации из  различных источников</w:t>
      </w:r>
    </w:p>
    <w:p w14:paraId="7DD0D617" w14:textId="77777777" w:rsidR="000F2E0E" w:rsidRDefault="000F2E0E" w:rsidP="000F2E0E">
      <w:pPr>
        <w:pStyle w:val="af4"/>
        <w:numPr>
          <w:ilvl w:val="0"/>
          <w:numId w:val="49"/>
        </w:numPr>
        <w:spacing w:line="240" w:lineRule="auto"/>
        <w:rPr>
          <w:color w:val="000000"/>
          <w:szCs w:val="24"/>
        </w:rPr>
      </w:pPr>
      <w:r>
        <w:rPr>
          <w:color w:val="000000"/>
          <w:szCs w:val="24"/>
        </w:rPr>
        <w:t>Представление информации в требуемом формате</w:t>
      </w:r>
    </w:p>
    <w:p w14:paraId="4FB21D00" w14:textId="77777777" w:rsidR="000F2E0E" w:rsidRDefault="000F2E0E" w:rsidP="000F2E0E">
      <w:pPr>
        <w:pStyle w:val="af4"/>
        <w:numPr>
          <w:ilvl w:val="0"/>
          <w:numId w:val="49"/>
        </w:numPr>
        <w:spacing w:line="240" w:lineRule="auto"/>
        <w:rPr>
          <w:color w:val="000000"/>
          <w:szCs w:val="24"/>
        </w:rPr>
      </w:pPr>
      <w:r>
        <w:rPr>
          <w:color w:val="000000"/>
          <w:szCs w:val="24"/>
        </w:rPr>
        <w:t>Анализ информации из различных источников</w:t>
      </w:r>
    </w:p>
    <w:p w14:paraId="7F0F7185" w14:textId="77777777" w:rsidR="000F2E0E" w:rsidRDefault="000F2E0E" w:rsidP="000F2E0E">
      <w:pPr>
        <w:pStyle w:val="af4"/>
        <w:numPr>
          <w:ilvl w:val="0"/>
          <w:numId w:val="49"/>
        </w:numPr>
        <w:spacing w:line="240" w:lineRule="auto"/>
        <w:jc w:val="left"/>
        <w:rPr>
          <w:color w:val="000000"/>
          <w:szCs w:val="24"/>
        </w:rPr>
      </w:pPr>
      <w:r w:rsidRPr="00730B6F">
        <w:rPr>
          <w:color w:val="000000"/>
          <w:szCs w:val="24"/>
        </w:rPr>
        <w:t>Сетевые технологии при сборе информации</w:t>
      </w:r>
    </w:p>
    <w:p w14:paraId="0E830A6F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t>Управление процессом нагрева металла в АПК с учетом текущего температурного состояния металла.</w:t>
      </w:r>
    </w:p>
    <w:p w14:paraId="5433F567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t>Автоматизация процесса вакуумирования стали в установке порционного типа, особенности процесса.</w:t>
      </w:r>
    </w:p>
    <w:p w14:paraId="685A4948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t>Управление процессом дозирования сыпучих шихтовых материалов при составл</w:t>
      </w:r>
      <w:r w:rsidRPr="00DC09C3">
        <w:t>е</w:t>
      </w:r>
      <w:r w:rsidRPr="00DC09C3">
        <w:t>нии шихты для агломерации.</w:t>
      </w:r>
    </w:p>
    <w:p w14:paraId="6ABA3954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t>Функциональная схема процесса вакуумирования стали в установке циркуляцио</w:t>
      </w:r>
      <w:r w:rsidRPr="00DC09C3">
        <w:t>н</w:t>
      </w:r>
      <w:r w:rsidRPr="00DC09C3">
        <w:t>ного типа. Особенности работы отдельных контуров управления.</w:t>
      </w:r>
    </w:p>
    <w:p w14:paraId="0536341F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lastRenderedPageBreak/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14:paraId="0B7A2C42" w14:textId="77777777" w:rsidR="000F2E0E" w:rsidRPr="00DC09C3" w:rsidRDefault="000F2E0E" w:rsidP="000F2E0E">
      <w:pPr>
        <w:widowControl/>
        <w:numPr>
          <w:ilvl w:val="0"/>
          <w:numId w:val="49"/>
        </w:numPr>
        <w:autoSpaceDE/>
        <w:autoSpaceDN/>
        <w:adjustRightInd/>
      </w:pPr>
      <w:r w:rsidRPr="00DC09C3">
        <w:t>Особенности работы контуров регулирования уровня металла в кристаллизаторе МНЛЗ и теплового режима кристаллизатора.</w:t>
      </w:r>
    </w:p>
    <w:p w14:paraId="69008CC8" w14:textId="77777777" w:rsidR="000F2E0E" w:rsidRDefault="000F2E0E" w:rsidP="000F2E0E">
      <w:pPr>
        <w:rPr>
          <w:i/>
        </w:rPr>
      </w:pPr>
      <w:r w:rsidRPr="000D1DFE"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14:paraId="5525C652" w14:textId="77777777" w:rsidR="000F2E0E" w:rsidRDefault="000F2E0E" w:rsidP="001B1D8E">
      <w:pPr>
        <w:rPr>
          <w:i/>
        </w:rPr>
      </w:pPr>
    </w:p>
    <w:p w14:paraId="253626AF" w14:textId="77777777" w:rsidR="00E3103A" w:rsidRDefault="001B1D8E" w:rsidP="001B1D8E">
      <w:pPr>
        <w:rPr>
          <w:rStyle w:val="FontStyle15"/>
          <w:b w:val="0"/>
          <w:sz w:val="24"/>
          <w:szCs w:val="24"/>
        </w:rPr>
      </w:pPr>
      <w:r>
        <w:rPr>
          <w:i/>
        </w:rPr>
        <w:t>Вопросы на зачет по дисциплине</w:t>
      </w:r>
    </w:p>
    <w:p w14:paraId="2976DAD2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Информация. Определение. Сигналы и данные</w:t>
      </w:r>
      <w:r w:rsidRPr="003F7520">
        <w:t>;</w:t>
      </w:r>
    </w:p>
    <w:p w14:paraId="4FB57C8F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Информатика и кибернетика определения и область деятельности;</w:t>
      </w:r>
    </w:p>
    <w:p w14:paraId="007864BA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Предмет информатики и основные направления развития;</w:t>
      </w:r>
    </w:p>
    <w:p w14:paraId="25BCE0D4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Управление и автоматизированная информационная система, виды таких систем;</w:t>
      </w:r>
    </w:p>
    <w:p w14:paraId="5A09F3C4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Уровни автоматизированной информационной системы промышленного пре</w:t>
      </w:r>
      <w:r>
        <w:t>д</w:t>
      </w:r>
      <w:r>
        <w:t>приятия;</w:t>
      </w:r>
    </w:p>
    <w:p w14:paraId="4AD987DF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Информационные технологии сбора и обработки первичной технологической информации, АСУ, АСУТП, функции АСУТП;</w:t>
      </w:r>
    </w:p>
    <w:p w14:paraId="163E5A1E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Традиционный и структурированный (системный) подход к построению АУСТП;</w:t>
      </w:r>
    </w:p>
    <w:p w14:paraId="7113FE26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Проблема распределенного сбора данных;</w:t>
      </w:r>
    </w:p>
    <w:p w14:paraId="2709DC10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Промышленные сети, причины их возникновения и стандарты;</w:t>
      </w:r>
    </w:p>
    <w:p w14:paraId="404C06CA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Открытые и закрытые системы, открытые магистрально-модульные системы и их структура;</w:t>
      </w:r>
    </w:p>
    <w:p w14:paraId="3FAD36F8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Управляющая ЭВМ, особенности использования и отличия от персональных ЭВМ;</w:t>
      </w:r>
    </w:p>
    <w:p w14:paraId="73229BC9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ИТ передачи данных, сетевые технологии; ИТ хранения данных, СУБД, основы;</w:t>
      </w:r>
    </w:p>
    <w:p w14:paraId="11BF6A1B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Числовая, нечисловая обработка данных, работа в режиме реального времени;</w:t>
      </w:r>
    </w:p>
    <w:p w14:paraId="7756397D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ИТ обработки текстовой информации, ИТ обработки информации табличного типа (текстовые и табличные процессоры);</w:t>
      </w:r>
    </w:p>
    <w:p w14:paraId="41E86CA4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Корпоративные информационные системы, область применения и использов</w:t>
      </w:r>
      <w:r>
        <w:t>а</w:t>
      </w:r>
      <w:r>
        <w:t>ния;</w:t>
      </w:r>
    </w:p>
    <w:p w14:paraId="0C9CAFB7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Основные принципы и положения методологии MRP;</w:t>
      </w:r>
    </w:p>
    <w:p w14:paraId="720DB4AD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Основные принципы и положения методологии MRP II;</w:t>
      </w:r>
    </w:p>
    <w:p w14:paraId="12D94FB4" w14:textId="77777777" w:rsidR="001B1D8E" w:rsidRDefault="001B1D8E" w:rsidP="001B1D8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Основные принципы и положения методологии ERP и ERP II;</w:t>
      </w:r>
    </w:p>
    <w:p w14:paraId="35D373CC" w14:textId="77777777" w:rsidR="000F2E0E" w:rsidRDefault="001B1D8E" w:rsidP="000F2E0E">
      <w:pPr>
        <w:widowControl/>
        <w:numPr>
          <w:ilvl w:val="0"/>
          <w:numId w:val="32"/>
        </w:numPr>
        <w:autoSpaceDE/>
        <w:autoSpaceDN/>
        <w:adjustRightInd/>
        <w:jc w:val="left"/>
      </w:pPr>
      <w:r>
        <w:t>Мелкие (локальные), средние и крупные КИС</w:t>
      </w:r>
      <w:r w:rsidRPr="0012110A">
        <w:t>;</w:t>
      </w:r>
    </w:p>
    <w:p w14:paraId="0C0E36EC" w14:textId="77777777" w:rsidR="00E3103A" w:rsidRPr="000F2E0E" w:rsidRDefault="001B1D8E" w:rsidP="000F2E0E">
      <w:pPr>
        <w:widowControl/>
        <w:numPr>
          <w:ilvl w:val="0"/>
          <w:numId w:val="32"/>
        </w:numPr>
        <w:autoSpaceDE/>
        <w:autoSpaceDN/>
        <w:adjustRightInd/>
        <w:jc w:val="left"/>
        <w:rPr>
          <w:rStyle w:val="FontStyle15"/>
          <w:b w:val="0"/>
          <w:bCs w:val="0"/>
          <w:sz w:val="24"/>
          <w:szCs w:val="24"/>
        </w:rPr>
      </w:pPr>
      <w:r w:rsidRPr="00F63121">
        <w:t>Финансово-управленческие и произво</w:t>
      </w:r>
      <w:r>
        <w:t>дственные корпоративные системы.</w:t>
      </w:r>
    </w:p>
    <w:p w14:paraId="185DBF19" w14:textId="77777777" w:rsidR="001B1D8E" w:rsidRDefault="001B1D8E" w:rsidP="008151BA">
      <w:pPr>
        <w:rPr>
          <w:rStyle w:val="FontStyle15"/>
          <w:b w:val="0"/>
          <w:sz w:val="24"/>
          <w:szCs w:val="24"/>
        </w:rPr>
        <w:sectPr w:rsidR="001B1D8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F78E0DF" w14:textId="77777777" w:rsidR="001B1D8E" w:rsidRDefault="001B1D8E" w:rsidP="001B1D8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14:paraId="3B57AD18" w14:textId="77777777" w:rsidR="00E3103A" w:rsidRDefault="001B1D8E" w:rsidP="001B1D8E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D9842A5" w14:textId="77777777" w:rsidR="001B1D8E" w:rsidRPr="001B1D8E" w:rsidRDefault="001B1D8E" w:rsidP="001B1D8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456"/>
        <w:gridCol w:w="8880"/>
      </w:tblGrid>
      <w:tr w:rsidR="001B1D8E" w:rsidRPr="00F11286" w14:paraId="2CAC6A9C" w14:textId="77777777" w:rsidTr="007E66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416E03" w14:textId="77777777" w:rsidR="001B1D8E" w:rsidRPr="0013174C" w:rsidRDefault="001B1D8E" w:rsidP="007E66D8">
            <w:pPr>
              <w:ind w:firstLine="0"/>
              <w:jc w:val="center"/>
            </w:pPr>
            <w:r w:rsidRPr="0013174C"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263A29" w14:textId="77777777" w:rsidR="001B1D8E" w:rsidRPr="0013174C" w:rsidRDefault="001B1D8E" w:rsidP="007E66D8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922544" w14:textId="77777777" w:rsidR="001B1D8E" w:rsidRPr="0013174C" w:rsidRDefault="001B1D8E" w:rsidP="007E66D8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1B1D8E" w:rsidRPr="00F11286" w14:paraId="4A02B0B8" w14:textId="77777777" w:rsidTr="007E66D8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82B265" w14:textId="77777777" w:rsidR="00BF51F5" w:rsidRPr="0013174C" w:rsidRDefault="001B1D8E" w:rsidP="001B1D8E">
            <w:pPr>
              <w:ind w:firstLine="0"/>
              <w:rPr>
                <w:highlight w:val="yellow"/>
              </w:rPr>
            </w:pPr>
            <w:r>
              <w:rPr>
                <w:sz w:val="22"/>
              </w:rPr>
              <w:t>ПК</w:t>
            </w:r>
            <w:r w:rsidRPr="00C3649C">
              <w:rPr>
                <w:sz w:val="22"/>
              </w:rPr>
              <w:t xml:space="preserve">-1: </w:t>
            </w:r>
            <w:r w:rsidRPr="00017E2C">
              <w:t>способностью к анализу и синтезу</w:t>
            </w:r>
          </w:p>
        </w:tc>
      </w:tr>
      <w:tr w:rsidR="001B1D8E" w:rsidRPr="00F11286" w14:paraId="64E3CA0A" w14:textId="77777777" w:rsidTr="007E66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426F90" w14:textId="77777777" w:rsidR="001B1D8E" w:rsidRPr="0013174C" w:rsidRDefault="001B1D8E" w:rsidP="001B1D8E">
            <w:pPr>
              <w:ind w:firstLine="0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BED6A7" w14:textId="77777777" w:rsidR="001B1D8E" w:rsidRPr="00D23788" w:rsidRDefault="001B1D8E" w:rsidP="001B1D8E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</w:t>
            </w:r>
            <w:r w:rsidRPr="00CC7F94">
              <w:rPr>
                <w:snapToGrid w:val="0"/>
              </w:rPr>
              <w:t>и</w:t>
            </w:r>
            <w:r w:rsidRPr="00CC7F94">
              <w:rPr>
                <w:snapToGrid w:val="0"/>
              </w:rPr>
              <w:t>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построение информационно-автоматизированных систем; основы функционирования ко</w:t>
            </w:r>
            <w:r>
              <w:rPr>
                <w:snapToGrid w:val="0"/>
              </w:rPr>
              <w:t>р</w:t>
            </w:r>
            <w:r>
              <w:rPr>
                <w:snapToGrid w:val="0"/>
              </w:rPr>
              <w:t xml:space="preserve">поративных информационных систем управления.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3DC1BA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Перечень вопросов</w:t>
            </w:r>
          </w:p>
          <w:p w14:paraId="7B3DB61D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Информация. Определение. Сигналы и данные.</w:t>
            </w:r>
          </w:p>
          <w:p w14:paraId="0980638F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Свойства информации и их особенности.</w:t>
            </w:r>
          </w:p>
          <w:p w14:paraId="1D782384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Операции с данными и их описание.</w:t>
            </w:r>
          </w:p>
          <w:p w14:paraId="24F74C22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Информатика и кибернетика определения и область деятельности.</w:t>
            </w:r>
          </w:p>
          <w:p w14:paraId="3E306B46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Предмет информатики и основные направления развития.</w:t>
            </w:r>
          </w:p>
          <w:p w14:paraId="62903BBD" w14:textId="77777777" w:rsidR="001B1D8E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Управление и автоматизированная информационная система, виды таких систем.</w:t>
            </w:r>
          </w:p>
          <w:p w14:paraId="52509D4C" w14:textId="77777777" w:rsidR="001B1D8E" w:rsidRPr="009B7110" w:rsidRDefault="001B1D8E" w:rsidP="001B1D8E">
            <w:pPr>
              <w:widowControl/>
              <w:numPr>
                <w:ilvl w:val="0"/>
                <w:numId w:val="14"/>
              </w:numPr>
              <w:tabs>
                <w:tab w:val="left" w:pos="387"/>
                <w:tab w:val="left" w:pos="1134"/>
              </w:tabs>
              <w:autoSpaceDE/>
              <w:autoSpaceDN/>
              <w:adjustRightInd/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ИТ хранения данных, СУБД, основы.</w:t>
            </w:r>
          </w:p>
          <w:p w14:paraId="79AF4C11" w14:textId="77777777" w:rsidR="001B1D8E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Правила подготовки априорной информации для организации структуры базы да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ных технологического процесса (режимов).</w:t>
            </w:r>
          </w:p>
          <w:p w14:paraId="550611C0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Реляционная модель построения базы данных.</w:t>
            </w:r>
          </w:p>
        </w:tc>
      </w:tr>
      <w:tr w:rsidR="001B1D8E" w:rsidRPr="00F11286" w14:paraId="43165243" w14:textId="77777777" w:rsidTr="007E66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CAD2ED" w14:textId="77777777" w:rsidR="001B1D8E" w:rsidRPr="0013174C" w:rsidRDefault="001B1D8E" w:rsidP="001B1D8E">
            <w:pPr>
              <w:ind w:firstLine="0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0A9A27" w14:textId="77777777" w:rsidR="001B1D8E" w:rsidRPr="00C27265" w:rsidRDefault="001B1D8E" w:rsidP="001B1D8E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</w:t>
            </w:r>
            <w:r w:rsidRPr="005944CF">
              <w:t>о</w:t>
            </w:r>
            <w:r w:rsidRPr="005944CF">
              <w:t>гии электронных таблиц, баз данных, а также программирование для решения инженерных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C88BA9" w14:textId="77777777" w:rsidR="001B1D8E" w:rsidRPr="009B7110" w:rsidRDefault="001B1D8E" w:rsidP="001B1D8E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Лабораторные занятия:</w:t>
            </w:r>
          </w:p>
          <w:p w14:paraId="4AA27C6E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сортовой пр</w:t>
            </w:r>
            <w:r w:rsidRPr="009B7110">
              <w:t>о</w:t>
            </w:r>
            <w:r w:rsidRPr="009B7110">
              <w:t>катки.</w:t>
            </w:r>
          </w:p>
          <w:p w14:paraId="568C5DFA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листовой пр</w:t>
            </w:r>
            <w:r w:rsidRPr="009B7110">
              <w:t>о</w:t>
            </w:r>
            <w:r w:rsidRPr="009B7110">
              <w:t>катки.</w:t>
            </w:r>
          </w:p>
          <w:p w14:paraId="61FE2DBD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сортовой прокатки.</w:t>
            </w:r>
          </w:p>
          <w:p w14:paraId="6F2D9768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листовой прокатки.</w:t>
            </w:r>
          </w:p>
        </w:tc>
      </w:tr>
      <w:tr w:rsidR="001B1D8E" w:rsidRPr="00457C1A" w14:paraId="4E3D4E07" w14:textId="77777777" w:rsidTr="007E66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5EBA51" w14:textId="77777777" w:rsidR="001B1D8E" w:rsidRPr="0013174C" w:rsidRDefault="001B1D8E" w:rsidP="001B1D8E">
            <w:pPr>
              <w:ind w:firstLine="0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1E976F" w14:textId="77777777" w:rsidR="001B1D8E" w:rsidRPr="00C27265" w:rsidRDefault="001B1D8E" w:rsidP="001B1D8E">
            <w:pPr>
              <w:ind w:firstLine="0"/>
              <w:rPr>
                <w:sz w:val="23"/>
                <w:szCs w:val="23"/>
              </w:rPr>
            </w:pPr>
            <w:r w:rsidRPr="00DC3EC3">
              <w:t>Основами информационных технологий для решения инженерных задач в мета</w:t>
            </w:r>
            <w:r w:rsidRPr="00DC3EC3">
              <w:t>л</w:t>
            </w:r>
            <w:r w:rsidRPr="00DC3EC3">
              <w:t xml:space="preserve">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>), с помощью пр</w:t>
            </w:r>
            <w:r w:rsidRPr="00DC3EC3">
              <w:t>и</w:t>
            </w:r>
            <w:r w:rsidRPr="00DC3EC3">
              <w:t>менения технологий баз данных (напр</w:t>
            </w:r>
            <w:r w:rsidRPr="00DC3EC3">
              <w:t>и</w:t>
            </w:r>
            <w:r w:rsidRPr="00DC3EC3">
              <w:t xml:space="preserve">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>), с помощью использов</w:t>
            </w:r>
            <w:r w:rsidRPr="00DC3EC3">
              <w:t>а</w:t>
            </w:r>
            <w:r w:rsidRPr="00DC3EC3">
              <w:t xml:space="preserve">ния сред программирования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A44747" w14:textId="77777777" w:rsidR="001B1D8E" w:rsidRPr="009B7110" w:rsidRDefault="001B1D8E" w:rsidP="001B1D8E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</w:t>
            </w:r>
            <w:r w:rsidRPr="009B7110">
              <w:rPr>
                <w:rFonts w:eastAsia="Calibri"/>
                <w:b/>
                <w:i/>
                <w:kern w:val="24"/>
              </w:rPr>
              <w:t>а</w:t>
            </w:r>
            <w:r w:rsidRPr="009B7110">
              <w:rPr>
                <w:rFonts w:eastAsia="Calibri"/>
                <w:b/>
                <w:i/>
                <w:kern w:val="24"/>
              </w:rPr>
              <w:t>дания:</w:t>
            </w:r>
          </w:p>
          <w:p w14:paraId="104F535A" w14:textId="77777777" w:rsidR="001B1D8E" w:rsidRPr="009B7110" w:rsidRDefault="001B1D8E" w:rsidP="001B1D8E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 w:rsidRPr="009B7110">
              <w:t>Спроектировать</w:t>
            </w:r>
            <w:r w:rsidRPr="009B7110">
              <w:rPr>
                <w:rFonts w:eastAsia="Calibri"/>
                <w:kern w:val="24"/>
              </w:rPr>
              <w:t xml:space="preserve"> структуру информационной системы для завода по произво</w:t>
            </w:r>
            <w:r w:rsidRPr="009B7110">
              <w:rPr>
                <w:rFonts w:eastAsia="Calibri"/>
                <w:kern w:val="24"/>
              </w:rPr>
              <w:t>д</w:t>
            </w:r>
            <w:r w:rsidRPr="009B7110">
              <w:rPr>
                <w:rFonts w:eastAsia="Calibri"/>
                <w:kern w:val="24"/>
              </w:rPr>
              <w:t>ству продукции (по вариантам).</w:t>
            </w:r>
          </w:p>
        </w:tc>
      </w:tr>
    </w:tbl>
    <w:p w14:paraId="20E75470" w14:textId="77777777" w:rsidR="001B1D8E" w:rsidRPr="001B1D8E" w:rsidRDefault="001B1D8E" w:rsidP="001B1D8E">
      <w:pPr>
        <w:rPr>
          <w:rStyle w:val="FontStyle15"/>
          <w:b w:val="0"/>
          <w:sz w:val="24"/>
          <w:szCs w:val="24"/>
        </w:rPr>
      </w:pPr>
    </w:p>
    <w:p w14:paraId="659F03C2" w14:textId="77777777" w:rsidR="00E341EE" w:rsidRDefault="00E341EE" w:rsidP="008151BA">
      <w:pPr>
        <w:rPr>
          <w:rStyle w:val="FontStyle15"/>
          <w:b w:val="0"/>
          <w:sz w:val="24"/>
          <w:szCs w:val="24"/>
        </w:rPr>
      </w:pPr>
    </w:p>
    <w:p w14:paraId="206016B9" w14:textId="77777777" w:rsidR="001B1D8E" w:rsidRDefault="001B1D8E" w:rsidP="008151BA">
      <w:pPr>
        <w:rPr>
          <w:rStyle w:val="FontStyle15"/>
          <w:b w:val="0"/>
          <w:sz w:val="24"/>
          <w:szCs w:val="24"/>
        </w:rPr>
        <w:sectPr w:rsidR="001B1D8E" w:rsidSect="001B1D8E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21548A9B" w14:textId="77777777" w:rsidR="00E34782" w:rsidRPr="00F91003" w:rsidRDefault="00E34782" w:rsidP="00E34782">
      <w:pPr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43561627" w14:textId="77777777"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14:paraId="589CB8B3" w14:textId="77777777"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14:paraId="0F667F66" w14:textId="77777777" w:rsidR="00E34782" w:rsidRPr="007A049A" w:rsidRDefault="00E34782" w:rsidP="00E34782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14:paraId="6A3233C2" w14:textId="77777777"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2F8932A" w14:textId="77777777" w:rsidR="001B1D8E" w:rsidRPr="00E34782" w:rsidRDefault="00E34782" w:rsidP="00E34782">
      <w:pPr>
        <w:rPr>
          <w:rStyle w:val="FontStyle15"/>
          <w:sz w:val="24"/>
          <w:szCs w:val="24"/>
        </w:rPr>
      </w:pPr>
      <w:r w:rsidRPr="007A049A">
        <w:rPr>
          <w:b/>
        </w:rPr>
        <w:t>– «</w:t>
      </w:r>
      <w:r w:rsidRPr="00E34782">
        <w:rPr>
          <w:b/>
        </w:rPr>
        <w:t>не зачтено</w:t>
      </w:r>
      <w:r w:rsidRPr="007A049A">
        <w:rPr>
          <w:b/>
        </w:rPr>
        <w:t xml:space="preserve">» </w:t>
      </w:r>
      <w:r w:rsidRPr="00E34782">
        <w:t>– обучающийся не может показать знания на уровне воспроизвед</w:t>
      </w:r>
      <w:r w:rsidRPr="00E34782">
        <w:t>е</w:t>
      </w:r>
      <w:r w:rsidRPr="00E34782">
        <w:t>ния и объяснения информации, не может показать интеллектуальные навыки решения простых задач.</w:t>
      </w:r>
    </w:p>
    <w:p w14:paraId="35326523" w14:textId="77777777" w:rsidR="00272855" w:rsidRPr="002773CC" w:rsidRDefault="00272855" w:rsidP="00272855">
      <w:pPr>
        <w:pStyle w:val="1"/>
        <w:ind w:right="-284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373436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37343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695EB000" w14:textId="77777777" w:rsidR="00272855" w:rsidRDefault="00272855" w:rsidP="00272855">
      <w:pPr>
        <w:pStyle w:val="Style10"/>
        <w:widowControl/>
        <w:spacing w:before="60"/>
        <w:ind w:right="-284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14:paraId="7092EA5B" w14:textId="77777777" w:rsidR="00272855" w:rsidRPr="001D206A" w:rsidRDefault="001D206A" w:rsidP="0006084A">
      <w:pPr>
        <w:pStyle w:val="Style10"/>
        <w:widowControl/>
        <w:numPr>
          <w:ilvl w:val="0"/>
          <w:numId w:val="33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 xml:space="preserve">Губанов, В. И. Информационные технологии в металлургии: конспект лекций : учебное пособие / В. И. Губанов. - Магнитогорск : МГТУ, 2012. - 1 электрон. опт. диск (CD-ROM). - Загл. с титул. экрана. - URL: </w:t>
      </w:r>
      <w:hyperlink r:id="rId21" w:history="1">
        <w:r w:rsidRPr="008242C4">
          <w:rPr>
            <w:rStyle w:val="af8"/>
          </w:rPr>
          <w:t>https://magtu.informsystema.ru/uploader/fileUpload?name=992.pdf&amp;show=dcatalogues/1/1119157/992.pdf&amp;view=true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787645">
        <w:rPr>
          <w:color w:val="000000"/>
        </w:rPr>
        <w:t>(дата обращения: 25.09.2020</w:t>
      </w:r>
      <w:r w:rsidR="00787645" w:rsidRPr="008C2243">
        <w:rPr>
          <w:color w:val="000000"/>
        </w:rPr>
        <w:t>)</w:t>
      </w:r>
      <w:r w:rsidR="00787645" w:rsidRPr="00430A20">
        <w:t>.</w:t>
      </w:r>
      <w:r w:rsidRPr="001D206A">
        <w:rPr>
          <w:rStyle w:val="FontStyle22"/>
          <w:sz w:val="24"/>
          <w:szCs w:val="24"/>
        </w:rPr>
        <w:t>- Макрообъект. - Текст : электронный. - Сведения доступны также на CD-ROM.</w:t>
      </w:r>
    </w:p>
    <w:p w14:paraId="4F3596A6" w14:textId="77777777" w:rsidR="00272855" w:rsidRDefault="00272855" w:rsidP="00272855">
      <w:pPr>
        <w:pStyle w:val="Style10"/>
        <w:widowControl/>
        <w:spacing w:before="240"/>
        <w:ind w:right="-284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14:paraId="55E1463B" w14:textId="77777777" w:rsidR="00272855" w:rsidRPr="001D206A" w:rsidRDefault="001D206A" w:rsidP="0006084A">
      <w:pPr>
        <w:pStyle w:val="Style10"/>
        <w:widowControl/>
        <w:numPr>
          <w:ilvl w:val="0"/>
          <w:numId w:val="36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>Троценко В.В. Системы управления технологическими процессами и информ</w:t>
      </w:r>
      <w:r w:rsidRPr="001D206A">
        <w:rPr>
          <w:rStyle w:val="FontStyle22"/>
          <w:sz w:val="24"/>
          <w:szCs w:val="24"/>
        </w:rPr>
        <w:t>а</w:t>
      </w:r>
      <w:r w:rsidRPr="001D206A">
        <w:rPr>
          <w:rStyle w:val="FontStyle22"/>
          <w:sz w:val="24"/>
          <w:szCs w:val="24"/>
        </w:rPr>
        <w:t xml:space="preserve">ционные технологии:  учебное пособие для академического бакалавриата / В.В. Троценко, В.К. Федоров, А.И. Забудский, В.В. Комендантов. - М.: Издательство Юрайт, 2019. - 136с. - Режим доступа:  </w:t>
      </w:r>
      <w:hyperlink r:id="rId22" w:anchor="page/2" w:history="1">
        <w:r w:rsidRPr="008242C4">
          <w:rPr>
            <w:rStyle w:val="af8"/>
          </w:rPr>
          <w:t>https://urait.ru/viewer/sistemy-upravleniya-tehnologicheskimi-processami-i-informacionnye-tehnologii-438994#page/2</w:t>
        </w:r>
      </w:hyperlink>
      <w:r w:rsidR="00787645">
        <w:rPr>
          <w:rStyle w:val="FontStyle22"/>
          <w:sz w:val="24"/>
          <w:szCs w:val="24"/>
        </w:rPr>
        <w:t xml:space="preserve"> </w:t>
      </w:r>
      <w:r w:rsidR="00787645">
        <w:rPr>
          <w:color w:val="000000"/>
        </w:rPr>
        <w:t>(дата о</w:t>
      </w:r>
      <w:r w:rsidR="00787645">
        <w:rPr>
          <w:color w:val="000000"/>
        </w:rPr>
        <w:t>б</w:t>
      </w:r>
      <w:r w:rsidR="00787645">
        <w:rPr>
          <w:color w:val="000000"/>
        </w:rPr>
        <w:t>ращения: 25.09.2020</w:t>
      </w:r>
      <w:r w:rsidR="00787645" w:rsidRPr="008C2243">
        <w:rPr>
          <w:color w:val="000000"/>
        </w:rPr>
        <w:t>)</w:t>
      </w:r>
      <w:r w:rsidR="00787645" w:rsidRPr="00430A20">
        <w:t>.</w:t>
      </w:r>
      <w:r w:rsidRPr="001D206A">
        <w:rPr>
          <w:rStyle w:val="FontStyle22"/>
          <w:sz w:val="24"/>
          <w:szCs w:val="24"/>
        </w:rPr>
        <w:t xml:space="preserve"> - Загл. с экрана. –  ISBN 978-5-534-09938-6</w:t>
      </w:r>
    </w:p>
    <w:p w14:paraId="3E501CCD" w14:textId="77777777" w:rsidR="00272855" w:rsidRPr="001D206A" w:rsidRDefault="001D206A" w:rsidP="0006084A">
      <w:pPr>
        <w:pStyle w:val="Style10"/>
        <w:widowControl/>
        <w:numPr>
          <w:ilvl w:val="0"/>
          <w:numId w:val="36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 xml:space="preserve">Баранкова, И. И. Информационные системы и информационные технологии в металлургии : учебное пособие / И. И. Баранкова, Г. В. Сотников. - Магнитогорск : МГТУ, 2012. - 1 электрон. опт. диск (CD-ROM). - Загл. с титул. экрана. - URL: </w:t>
      </w:r>
      <w:hyperlink r:id="rId23" w:history="1">
        <w:r w:rsidRPr="008242C4">
          <w:rPr>
            <w:rStyle w:val="af8"/>
          </w:rPr>
          <w:t>https://magtu.informsystema.ru/uploader/fileUpload?name=988.pdf&amp;show=dcatalogues/1/1119169/988.pdf&amp;view=true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787645">
        <w:rPr>
          <w:color w:val="000000"/>
        </w:rPr>
        <w:t>(дата обращения: 25.09.2020</w:t>
      </w:r>
      <w:r w:rsidR="00787645" w:rsidRPr="008C2243">
        <w:rPr>
          <w:color w:val="000000"/>
        </w:rPr>
        <w:t>)</w:t>
      </w:r>
      <w:r w:rsidR="00787645" w:rsidRPr="00430A20">
        <w:t>.</w:t>
      </w:r>
      <w:r w:rsidRPr="001D206A">
        <w:rPr>
          <w:rStyle w:val="FontStyle22"/>
          <w:sz w:val="24"/>
          <w:szCs w:val="24"/>
        </w:rPr>
        <w:t>- Макрообъект. - Текст: электронный. - Сведения доступны также на CD-ROM.</w:t>
      </w:r>
    </w:p>
    <w:p w14:paraId="226DB65F" w14:textId="77777777" w:rsidR="00272855" w:rsidRPr="0025169B" w:rsidRDefault="0025169B" w:rsidP="0006084A">
      <w:pPr>
        <w:pStyle w:val="Style10"/>
        <w:widowControl/>
        <w:numPr>
          <w:ilvl w:val="0"/>
          <w:numId w:val="36"/>
        </w:numPr>
        <w:rPr>
          <w:rStyle w:val="FontStyle22"/>
          <w:sz w:val="24"/>
          <w:szCs w:val="24"/>
        </w:rPr>
      </w:pPr>
      <w:r w:rsidRPr="0025169B">
        <w:rPr>
          <w:rStyle w:val="FontStyle22"/>
          <w:sz w:val="24"/>
          <w:szCs w:val="24"/>
        </w:rPr>
        <w:t xml:space="preserve">Баранкова, И. И. Информационные технологии в металлургии : учебное пособие / И. И. Баранкова, А. А. Стороженко ; МГТУ, [каф. ИиИТ]. - Магнитогорск, 2010. - 48 с. : ил., табл., схемы. - URL: </w:t>
      </w:r>
      <w:hyperlink r:id="rId24" w:history="1">
        <w:r w:rsidRPr="008242C4">
          <w:rPr>
            <w:rStyle w:val="af8"/>
          </w:rPr>
          <w:t>https://magtu.informsystema.ru/uploader/fileUpload?name=461.pdf&amp;show=dcatalogues/1/1080675/461.pdf&amp;view=true</w:t>
        </w:r>
      </w:hyperlink>
      <w:r w:rsidRPr="0025169B">
        <w:rPr>
          <w:rStyle w:val="FontStyle22"/>
          <w:sz w:val="24"/>
          <w:szCs w:val="24"/>
        </w:rPr>
        <w:t xml:space="preserve"> </w:t>
      </w:r>
      <w:r w:rsidR="00787645">
        <w:rPr>
          <w:color w:val="000000"/>
        </w:rPr>
        <w:t>(дата обращения: 25.09.2020</w:t>
      </w:r>
      <w:r w:rsidR="00787645" w:rsidRPr="008C2243">
        <w:rPr>
          <w:color w:val="000000"/>
        </w:rPr>
        <w:t>)</w:t>
      </w:r>
      <w:r w:rsidR="00787645" w:rsidRPr="00430A20">
        <w:t>.</w:t>
      </w:r>
      <w:r w:rsidRPr="0025169B">
        <w:rPr>
          <w:rStyle w:val="FontStyle22"/>
          <w:sz w:val="24"/>
          <w:szCs w:val="24"/>
        </w:rPr>
        <w:t>- Макрообъект. - Текст : электронный. - Имеется печатный аналог.</w:t>
      </w:r>
    </w:p>
    <w:p w14:paraId="65FA2271" w14:textId="77777777" w:rsidR="00272855" w:rsidRPr="0025169B" w:rsidRDefault="0025169B" w:rsidP="0006084A">
      <w:pPr>
        <w:pStyle w:val="Style10"/>
        <w:widowControl/>
        <w:numPr>
          <w:ilvl w:val="0"/>
          <w:numId w:val="36"/>
        </w:numPr>
        <w:rPr>
          <w:rStyle w:val="FontStyle22"/>
          <w:sz w:val="24"/>
          <w:szCs w:val="24"/>
        </w:rPr>
      </w:pPr>
      <w:r w:rsidRPr="0025169B">
        <w:rPr>
          <w:rStyle w:val="FontStyle22"/>
          <w:sz w:val="24"/>
          <w:szCs w:val="24"/>
        </w:rPr>
        <w:t>Логунова, О. С. Современные проблемы информатики и вычислительной техн</w:t>
      </w:r>
      <w:r w:rsidRPr="0025169B">
        <w:rPr>
          <w:rStyle w:val="FontStyle22"/>
          <w:sz w:val="24"/>
          <w:szCs w:val="24"/>
        </w:rPr>
        <w:t>и</w:t>
      </w:r>
      <w:r w:rsidRPr="0025169B">
        <w:rPr>
          <w:rStyle w:val="FontStyle22"/>
          <w:sz w:val="24"/>
          <w:szCs w:val="24"/>
        </w:rPr>
        <w:t>ки : хрестоматия / О. С. Логунова, М. М. Гладышева, Ю. Б. Кухта ; Магнитого</w:t>
      </w:r>
      <w:r w:rsidRPr="0025169B">
        <w:rPr>
          <w:rStyle w:val="FontStyle22"/>
          <w:sz w:val="24"/>
          <w:szCs w:val="24"/>
        </w:rPr>
        <w:t>р</w:t>
      </w:r>
      <w:r w:rsidRPr="0025169B">
        <w:rPr>
          <w:rStyle w:val="FontStyle22"/>
          <w:sz w:val="24"/>
          <w:szCs w:val="24"/>
        </w:rPr>
        <w:t xml:space="preserve">ский гос. технический ун-т им. Г. И. Носова. - Магнитогорск : МГТУ им. Г. И. Носова, 2019. - 1 CD-ROM. - Загл. с титул. экрана. - URL: </w:t>
      </w:r>
      <w:hyperlink r:id="rId25" w:history="1">
        <w:r w:rsidRPr="008242C4">
          <w:rPr>
            <w:rStyle w:val="af8"/>
          </w:rPr>
          <w:t>https://magtu.informsystema.ru/uploader/fileUpload?name=3849.pdf&amp;show=dcatalogues/1/1530462/3849.pdf&amp;view=true</w:t>
        </w:r>
      </w:hyperlink>
      <w:r w:rsidRPr="0025169B">
        <w:rPr>
          <w:rStyle w:val="FontStyle22"/>
          <w:sz w:val="24"/>
          <w:szCs w:val="24"/>
        </w:rPr>
        <w:t xml:space="preserve"> </w:t>
      </w:r>
      <w:r w:rsidR="00787645">
        <w:rPr>
          <w:color w:val="000000"/>
        </w:rPr>
        <w:t>(дата обращения: 25.09.2020</w:t>
      </w:r>
      <w:r w:rsidR="00787645" w:rsidRPr="008C2243">
        <w:rPr>
          <w:color w:val="000000"/>
        </w:rPr>
        <w:t>)</w:t>
      </w:r>
      <w:r w:rsidR="00787645" w:rsidRPr="00430A20">
        <w:t>.</w:t>
      </w:r>
      <w:r w:rsidRPr="0025169B">
        <w:rPr>
          <w:rStyle w:val="FontStyle22"/>
          <w:sz w:val="24"/>
          <w:szCs w:val="24"/>
        </w:rPr>
        <w:t>- Макрообъект. - ISBN 978-5-9967-1589-3. - Текст : электронный. - Сведения доступны также на CD-ROM.</w:t>
      </w:r>
    </w:p>
    <w:p w14:paraId="48083147" w14:textId="77777777" w:rsidR="00272855" w:rsidRPr="001B646D" w:rsidRDefault="00272855" w:rsidP="0025169B">
      <w:pPr>
        <w:pStyle w:val="Style10"/>
        <w:widowControl/>
        <w:ind w:left="927" w:firstLine="0"/>
        <w:rPr>
          <w:rStyle w:val="FontStyle22"/>
          <w:sz w:val="24"/>
          <w:szCs w:val="24"/>
        </w:rPr>
      </w:pPr>
    </w:p>
    <w:p w14:paraId="7D573DAA" w14:textId="77777777" w:rsidR="00272855" w:rsidRDefault="00272855" w:rsidP="00272855">
      <w:pPr>
        <w:pStyle w:val="Style10"/>
        <w:widowControl/>
        <w:ind w:right="-284"/>
        <w:rPr>
          <w:rStyle w:val="FontStyle22"/>
          <w:sz w:val="24"/>
          <w:szCs w:val="24"/>
        </w:rPr>
      </w:pPr>
    </w:p>
    <w:p w14:paraId="16E5B0E6" w14:textId="77777777" w:rsidR="0025169B" w:rsidRDefault="0025169B" w:rsidP="0025169B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lastRenderedPageBreak/>
        <w:t>в</w:t>
      </w:r>
      <w:r w:rsidRPr="002A720F">
        <w:rPr>
          <w:rStyle w:val="FontStyle15"/>
          <w:spacing w:val="40"/>
          <w:sz w:val="24"/>
          <w:szCs w:val="24"/>
        </w:rPr>
        <w:t>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p w14:paraId="04C03110" w14:textId="77777777" w:rsidR="0025169B" w:rsidRDefault="0025169B" w:rsidP="0025169B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25169B" w:rsidRPr="00A000CF" w14:paraId="0DC1EEB8" w14:textId="77777777" w:rsidTr="008915FB">
        <w:tc>
          <w:tcPr>
            <w:tcW w:w="3114" w:type="dxa"/>
            <w:shd w:val="clear" w:color="auto" w:fill="auto"/>
          </w:tcPr>
          <w:p w14:paraId="5C26ED8E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15" w:type="dxa"/>
            <w:shd w:val="clear" w:color="auto" w:fill="auto"/>
          </w:tcPr>
          <w:p w14:paraId="5C744A02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16" w:type="dxa"/>
            <w:shd w:val="clear" w:color="auto" w:fill="auto"/>
          </w:tcPr>
          <w:p w14:paraId="74481E5E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25169B" w:rsidRPr="00A000CF" w14:paraId="5D6EBD4B" w14:textId="77777777" w:rsidTr="008915FB">
        <w:tc>
          <w:tcPr>
            <w:tcW w:w="3114" w:type="dxa"/>
            <w:shd w:val="clear" w:color="auto" w:fill="auto"/>
          </w:tcPr>
          <w:p w14:paraId="63EFB1FA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MS Windows 7</w:t>
            </w:r>
          </w:p>
        </w:tc>
        <w:tc>
          <w:tcPr>
            <w:tcW w:w="3115" w:type="dxa"/>
            <w:shd w:val="clear" w:color="auto" w:fill="auto"/>
          </w:tcPr>
          <w:p w14:paraId="7D8BB94E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16" w:type="dxa"/>
            <w:shd w:val="clear" w:color="auto" w:fill="auto"/>
          </w:tcPr>
          <w:p w14:paraId="7450DE58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25169B" w:rsidRPr="00A000CF" w14:paraId="66379E0E" w14:textId="77777777" w:rsidTr="008915FB">
        <w:tc>
          <w:tcPr>
            <w:tcW w:w="3114" w:type="dxa"/>
            <w:shd w:val="clear" w:color="auto" w:fill="auto"/>
          </w:tcPr>
          <w:p w14:paraId="7C60D2AA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MS Office 2007</w:t>
            </w:r>
          </w:p>
        </w:tc>
        <w:tc>
          <w:tcPr>
            <w:tcW w:w="3115" w:type="dxa"/>
            <w:shd w:val="clear" w:color="auto" w:fill="auto"/>
          </w:tcPr>
          <w:p w14:paraId="297EBD98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16" w:type="dxa"/>
            <w:shd w:val="clear" w:color="auto" w:fill="auto"/>
          </w:tcPr>
          <w:p w14:paraId="7E3C312E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915FB" w:rsidRPr="00A000CF" w14:paraId="48C1241A" w14:textId="77777777" w:rsidTr="008915FB">
        <w:tc>
          <w:tcPr>
            <w:tcW w:w="3114" w:type="dxa"/>
            <w:shd w:val="clear" w:color="auto" w:fill="auto"/>
          </w:tcPr>
          <w:p w14:paraId="7EB77219" w14:textId="77777777" w:rsidR="008915FB" w:rsidRPr="007C6834" w:rsidRDefault="008915FB" w:rsidP="008915FB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5" w:type="dxa"/>
            <w:shd w:val="clear" w:color="auto" w:fill="auto"/>
          </w:tcPr>
          <w:p w14:paraId="5EA12251" w14:textId="77777777" w:rsidR="008915FB" w:rsidRPr="00AD5E6E" w:rsidRDefault="008915FB" w:rsidP="008915FB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116" w:type="dxa"/>
            <w:shd w:val="clear" w:color="auto" w:fill="auto"/>
          </w:tcPr>
          <w:p w14:paraId="66AE535E" w14:textId="77777777" w:rsidR="008915FB" w:rsidRPr="00AD5E6E" w:rsidRDefault="008915FB" w:rsidP="008915FB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25169B" w:rsidRPr="00A000CF" w14:paraId="5FE0A5B9" w14:textId="77777777" w:rsidTr="008915FB">
        <w:tc>
          <w:tcPr>
            <w:tcW w:w="3114" w:type="dxa"/>
            <w:shd w:val="clear" w:color="auto" w:fill="auto"/>
          </w:tcPr>
          <w:p w14:paraId="3492C2F3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7Zip</w:t>
            </w:r>
          </w:p>
        </w:tc>
        <w:tc>
          <w:tcPr>
            <w:tcW w:w="3115" w:type="dxa"/>
            <w:shd w:val="clear" w:color="auto" w:fill="auto"/>
          </w:tcPr>
          <w:p w14:paraId="7D4DC562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свободно</w:t>
            </w:r>
          </w:p>
          <w:p w14:paraId="2B9A2A07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распространяемое</w:t>
            </w:r>
          </w:p>
        </w:tc>
        <w:tc>
          <w:tcPr>
            <w:tcW w:w="3116" w:type="dxa"/>
            <w:shd w:val="clear" w:color="auto" w:fill="auto"/>
          </w:tcPr>
          <w:p w14:paraId="544B17E6" w14:textId="77777777" w:rsidR="0025169B" w:rsidRPr="00A000CF" w:rsidRDefault="0025169B" w:rsidP="0006084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14:paraId="48429BE0" w14:textId="77777777" w:rsidR="0025169B" w:rsidRDefault="0025169B" w:rsidP="0025169B">
      <w:pPr>
        <w:pStyle w:val="af4"/>
        <w:spacing w:after="200"/>
        <w:ind w:left="491" w:firstLine="0"/>
        <w:jc w:val="left"/>
        <w:rPr>
          <w:szCs w:val="24"/>
          <w:lang w:val="ru-RU"/>
        </w:rPr>
      </w:pPr>
    </w:p>
    <w:p w14:paraId="3E62A8E8" w14:textId="77777777" w:rsidR="0025169B" w:rsidRPr="00CC5845" w:rsidRDefault="0025169B" w:rsidP="0025169B">
      <w:pPr>
        <w:pStyle w:val="af4"/>
        <w:numPr>
          <w:ilvl w:val="0"/>
          <w:numId w:val="34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r w:rsidRPr="00CC5845">
        <w:rPr>
          <w:szCs w:val="24"/>
        </w:rPr>
        <w:t>https</w:t>
      </w:r>
      <w:r w:rsidRPr="00CC5845">
        <w:rPr>
          <w:szCs w:val="24"/>
          <w:lang w:val="ru-RU"/>
        </w:rPr>
        <w:t>://</w:t>
      </w:r>
      <w:r w:rsidRPr="00CC5845">
        <w:rPr>
          <w:szCs w:val="24"/>
        </w:rPr>
        <w:t>elibrary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ru</w:t>
      </w:r>
      <w:r w:rsidRPr="00CC5845">
        <w:rPr>
          <w:szCs w:val="24"/>
          <w:lang w:val="ru-RU"/>
        </w:rPr>
        <w:t>/</w:t>
      </w:r>
      <w:r w:rsidRPr="00CC5845">
        <w:rPr>
          <w:szCs w:val="24"/>
        </w:rPr>
        <w:t>project</w:t>
      </w:r>
      <w:r w:rsidRPr="00CC5845">
        <w:rPr>
          <w:szCs w:val="24"/>
          <w:lang w:val="ru-RU"/>
        </w:rPr>
        <w:t>_</w:t>
      </w:r>
      <w:r w:rsidRPr="00CC5845">
        <w:rPr>
          <w:szCs w:val="24"/>
        </w:rPr>
        <w:t>risc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asp</w:t>
      </w:r>
      <w:r w:rsidRPr="00CC5845">
        <w:rPr>
          <w:szCs w:val="24"/>
          <w:lang w:val="ru-RU"/>
        </w:rPr>
        <w:t>.</w:t>
      </w:r>
    </w:p>
    <w:p w14:paraId="69F69F86" w14:textId="77777777" w:rsidR="0025169B" w:rsidRPr="00CC5845" w:rsidRDefault="0025169B" w:rsidP="0025169B">
      <w:pPr>
        <w:pStyle w:val="af4"/>
        <w:numPr>
          <w:ilvl w:val="0"/>
          <w:numId w:val="34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C5845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r w:rsidRPr="00CC5845">
        <w:rPr>
          <w:szCs w:val="24"/>
        </w:rPr>
        <w:t>https</w:t>
      </w:r>
      <w:r w:rsidRPr="00CC5845">
        <w:rPr>
          <w:szCs w:val="24"/>
          <w:lang w:val="ru-RU"/>
        </w:rPr>
        <w:t>://</w:t>
      </w:r>
      <w:r w:rsidRPr="00CC5845">
        <w:rPr>
          <w:szCs w:val="24"/>
        </w:rPr>
        <w:t>scholar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google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ru</w:t>
      </w:r>
      <w:r w:rsidRPr="00CC5845">
        <w:rPr>
          <w:szCs w:val="24"/>
          <w:lang w:val="ru-RU"/>
        </w:rPr>
        <w:t>/.</w:t>
      </w:r>
    </w:p>
    <w:p w14:paraId="3552D051" w14:textId="77777777" w:rsidR="0025169B" w:rsidRPr="00CC5845" w:rsidRDefault="0025169B" w:rsidP="0025169B">
      <w:pPr>
        <w:pStyle w:val="af4"/>
        <w:numPr>
          <w:ilvl w:val="0"/>
          <w:numId w:val="34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r w:rsidRPr="00CC5845">
        <w:rPr>
          <w:szCs w:val="24"/>
        </w:rPr>
        <w:t>http</w:t>
      </w:r>
      <w:r w:rsidRPr="00CC5845">
        <w:rPr>
          <w:szCs w:val="24"/>
          <w:lang w:val="ru-RU"/>
        </w:rPr>
        <w:t>://</w:t>
      </w:r>
      <w:r w:rsidRPr="00CC5845">
        <w:rPr>
          <w:szCs w:val="24"/>
        </w:rPr>
        <w:t>window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edu</w:t>
      </w:r>
      <w:r w:rsidRPr="00CC5845">
        <w:rPr>
          <w:szCs w:val="24"/>
          <w:lang w:val="ru-RU"/>
        </w:rPr>
        <w:t>.</w:t>
      </w:r>
      <w:r w:rsidRPr="00CC5845">
        <w:rPr>
          <w:szCs w:val="24"/>
        </w:rPr>
        <w:t>ru</w:t>
      </w:r>
      <w:r w:rsidRPr="00CC5845">
        <w:rPr>
          <w:szCs w:val="24"/>
          <w:lang w:val="ru-RU"/>
        </w:rPr>
        <w:t>/.</w:t>
      </w:r>
    </w:p>
    <w:p w14:paraId="450E77D6" w14:textId="77777777" w:rsidR="0025169B" w:rsidRDefault="0025169B" w:rsidP="0025169B">
      <w:pPr>
        <w:pStyle w:val="af4"/>
        <w:widowControl w:val="0"/>
        <w:numPr>
          <w:ilvl w:val="0"/>
          <w:numId w:val="34"/>
        </w:numPr>
        <w:tabs>
          <w:tab w:val="clear" w:pos="360"/>
          <w:tab w:val="left" w:pos="0"/>
          <w:tab w:val="num" w:pos="993"/>
          <w:tab w:val="left" w:pos="1080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CC5845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>
        <w:rPr>
          <w:szCs w:val="24"/>
        </w:rPr>
        <w:t>http</w:t>
      </w:r>
      <w:r w:rsidRPr="00CC5845">
        <w:rPr>
          <w:szCs w:val="24"/>
          <w:lang w:val="ru-RU"/>
        </w:rPr>
        <w:t>://</w:t>
      </w:r>
      <w:r>
        <w:rPr>
          <w:szCs w:val="24"/>
        </w:rPr>
        <w:t>wwwl</w:t>
      </w:r>
      <w:r w:rsidRPr="00CC5845">
        <w:rPr>
          <w:szCs w:val="24"/>
          <w:lang w:val="ru-RU"/>
        </w:rPr>
        <w:t>.</w:t>
      </w:r>
      <w:r>
        <w:rPr>
          <w:szCs w:val="24"/>
        </w:rPr>
        <w:t>fips</w:t>
      </w:r>
      <w:r w:rsidRPr="00CC5845">
        <w:rPr>
          <w:szCs w:val="24"/>
          <w:lang w:val="ru-RU"/>
        </w:rPr>
        <w:t>.</w:t>
      </w:r>
      <w:r>
        <w:rPr>
          <w:szCs w:val="24"/>
        </w:rPr>
        <w:t>ru</w:t>
      </w:r>
      <w:r w:rsidRPr="00CC5845">
        <w:rPr>
          <w:szCs w:val="24"/>
          <w:lang w:val="ru-RU"/>
        </w:rPr>
        <w:t>/.</w:t>
      </w:r>
    </w:p>
    <w:p w14:paraId="5718205C" w14:textId="77777777" w:rsidR="0025169B" w:rsidRPr="007C60A4" w:rsidRDefault="0025169B" w:rsidP="0025169B">
      <w:pPr>
        <w:pStyle w:val="af4"/>
        <w:widowControl w:val="0"/>
        <w:numPr>
          <w:ilvl w:val="0"/>
          <w:numId w:val="34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«ММК»: </w:t>
      </w:r>
      <w:hyperlink r:id="rId26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r w:rsidRPr="007C60A4">
          <w:t>mmk</w:t>
        </w:r>
        <w:r w:rsidRPr="007C60A4">
          <w:rPr>
            <w:lang w:val="ru-RU"/>
          </w:rPr>
          <w:t>.</w:t>
        </w:r>
        <w:r w:rsidRPr="007C60A4">
          <w:t>ru</w:t>
        </w:r>
      </w:hyperlink>
      <w:r w:rsidRPr="007C60A4">
        <w:rPr>
          <w:snapToGrid w:val="0"/>
          <w:lang w:val="ru-RU"/>
        </w:rPr>
        <w:t>.</w:t>
      </w:r>
    </w:p>
    <w:p w14:paraId="539E5E89" w14:textId="77777777" w:rsidR="0025169B" w:rsidRPr="007C60A4" w:rsidRDefault="0025169B" w:rsidP="0025169B">
      <w:pPr>
        <w:pStyle w:val="af4"/>
        <w:widowControl w:val="0"/>
        <w:numPr>
          <w:ilvl w:val="0"/>
          <w:numId w:val="34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«Мечел»: </w:t>
      </w:r>
      <w:hyperlink r:id="rId27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r w:rsidRPr="007C60A4">
          <w:t>mechel</w:t>
        </w:r>
        <w:r w:rsidRPr="007C60A4">
          <w:rPr>
            <w:lang w:val="ru-RU"/>
          </w:rPr>
          <w:t>.</w:t>
        </w:r>
        <w:r w:rsidRPr="007C60A4">
          <w:t>ru</w:t>
        </w:r>
      </w:hyperlink>
      <w:r w:rsidRPr="007C60A4">
        <w:rPr>
          <w:snapToGrid w:val="0"/>
          <w:lang w:val="ru-RU"/>
        </w:rPr>
        <w:t>.</w:t>
      </w:r>
    </w:p>
    <w:p w14:paraId="7D9D83EF" w14:textId="77777777" w:rsidR="0025169B" w:rsidRPr="007C60A4" w:rsidRDefault="0025169B" w:rsidP="0025169B">
      <w:pPr>
        <w:pStyle w:val="af4"/>
        <w:widowControl w:val="0"/>
        <w:numPr>
          <w:ilvl w:val="0"/>
          <w:numId w:val="34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«Северсталь»: </w:t>
      </w:r>
      <w:hyperlink r:id="rId28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r w:rsidRPr="007C60A4">
          <w:t>severstal</w:t>
        </w:r>
        <w:r w:rsidRPr="007C60A4">
          <w:rPr>
            <w:lang w:val="ru-RU"/>
          </w:rPr>
          <w:t>.</w:t>
        </w:r>
        <w:r w:rsidRPr="007C60A4">
          <w:t>ru</w:t>
        </w:r>
      </w:hyperlink>
      <w:r w:rsidRPr="007C60A4">
        <w:rPr>
          <w:snapToGrid w:val="0"/>
          <w:lang w:val="ru-RU"/>
        </w:rPr>
        <w:t>.</w:t>
      </w:r>
    </w:p>
    <w:p w14:paraId="1EDB63AF" w14:textId="77777777" w:rsidR="0025169B" w:rsidRPr="007C60A4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  <w:tab w:val="left" w:pos="0"/>
          <w:tab w:val="num" w:pos="993"/>
        </w:tabs>
        <w:ind w:left="0" w:right="-284" w:firstLine="491"/>
        <w:rPr>
          <w:rStyle w:val="FontStyle21"/>
          <w:sz w:val="24"/>
          <w:szCs w:val="24"/>
        </w:rPr>
      </w:pPr>
      <w:r w:rsidRPr="007C60A4">
        <w:rPr>
          <w:rStyle w:val="FontStyle21"/>
          <w:sz w:val="24"/>
          <w:szCs w:val="24"/>
        </w:rPr>
        <w:t xml:space="preserve">Российская Государственная библиотека </w:t>
      </w:r>
      <w:r w:rsidRPr="007C60A4"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29" w:history="1">
        <w:r w:rsidRPr="007C60A4">
          <w:rPr>
            <w:rStyle w:val="af8"/>
            <w:lang w:val="en-US"/>
          </w:rPr>
          <w:t>http</w:t>
        </w:r>
        <w:r w:rsidRPr="007C60A4">
          <w:rPr>
            <w:rStyle w:val="af8"/>
          </w:rPr>
          <w:t>://</w:t>
        </w:r>
        <w:r w:rsidRPr="007C60A4">
          <w:rPr>
            <w:rStyle w:val="af8"/>
            <w:lang w:val="en-US"/>
          </w:rPr>
          <w:t>www</w:t>
        </w:r>
        <w:r w:rsidRPr="007C60A4">
          <w:rPr>
            <w:rStyle w:val="af8"/>
          </w:rPr>
          <w:t>.</w:t>
        </w:r>
        <w:r w:rsidRPr="007C60A4">
          <w:rPr>
            <w:rStyle w:val="af8"/>
            <w:lang w:val="en-US"/>
          </w:rPr>
          <w:t>rsl</w:t>
        </w:r>
        <w:r w:rsidRPr="007C60A4">
          <w:rPr>
            <w:rStyle w:val="af8"/>
          </w:rPr>
          <w:t>.</w:t>
        </w:r>
        <w:r w:rsidRPr="007C60A4">
          <w:rPr>
            <w:rStyle w:val="af8"/>
            <w:lang w:val="en-US"/>
          </w:rPr>
          <w:t>ru</w:t>
        </w:r>
        <w:r w:rsidRPr="007C60A4">
          <w:rPr>
            <w:rStyle w:val="af8"/>
          </w:rPr>
          <w:t>/</w:t>
        </w:r>
      </w:hyperlink>
      <w:r w:rsidRPr="007C60A4">
        <w:rPr>
          <w:rStyle w:val="FontStyle21"/>
          <w:sz w:val="24"/>
          <w:szCs w:val="24"/>
          <w:u w:val="single"/>
        </w:rPr>
        <w:t>.</w:t>
      </w:r>
    </w:p>
    <w:p w14:paraId="618BEDCA" w14:textId="77777777" w:rsidR="0025169B" w:rsidRPr="00D45939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  <w:u w:val="single"/>
        </w:rPr>
      </w:pPr>
      <w:r w:rsidRPr="00D45939">
        <w:rPr>
          <w:rStyle w:val="FontStyle21"/>
          <w:sz w:val="24"/>
          <w:szCs w:val="24"/>
        </w:rPr>
        <w:t xml:space="preserve">Российская национальная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r w:rsidRPr="007C60A4">
        <w:rPr>
          <w:rStyle w:val="FontStyle21"/>
          <w:sz w:val="24"/>
          <w:szCs w:val="24"/>
          <w:u w:val="single"/>
          <w:lang w:val="en-US"/>
        </w:rPr>
        <w:t>http</w:t>
      </w:r>
      <w:r w:rsidRPr="007C60A4">
        <w:rPr>
          <w:rStyle w:val="FontStyle21"/>
          <w:sz w:val="24"/>
          <w:szCs w:val="24"/>
          <w:u w:val="single"/>
        </w:rPr>
        <w:t>://</w:t>
      </w:r>
      <w:r w:rsidRPr="007C60A4">
        <w:rPr>
          <w:rStyle w:val="FontStyle21"/>
          <w:sz w:val="24"/>
          <w:szCs w:val="24"/>
          <w:u w:val="single"/>
          <w:lang w:val="en-US"/>
        </w:rPr>
        <w:t>www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nlr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ru</w:t>
      </w:r>
      <w:r w:rsidRPr="007C60A4">
        <w:rPr>
          <w:rStyle w:val="FontStyle21"/>
          <w:sz w:val="24"/>
          <w:szCs w:val="24"/>
          <w:u w:val="single"/>
        </w:rPr>
        <w:t>/</w:t>
      </w:r>
      <w:r w:rsidRPr="00D45939">
        <w:rPr>
          <w:rStyle w:val="FontStyle21"/>
          <w:sz w:val="24"/>
          <w:szCs w:val="24"/>
          <w:u w:val="single"/>
        </w:rPr>
        <w:t>.</w:t>
      </w:r>
    </w:p>
    <w:p w14:paraId="502E4795" w14:textId="77777777" w:rsidR="0025169B" w:rsidRPr="00D45939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</w:rPr>
        <w:t xml:space="preserve">Государственная публичная научно-техническая библиотека России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r w:rsidRPr="007C60A4">
        <w:rPr>
          <w:rStyle w:val="FontStyle21"/>
          <w:sz w:val="24"/>
          <w:szCs w:val="24"/>
          <w:u w:val="single"/>
          <w:lang w:val="en-US"/>
        </w:rPr>
        <w:t>http</w:t>
      </w:r>
      <w:r w:rsidRPr="007C60A4">
        <w:rPr>
          <w:rStyle w:val="FontStyle21"/>
          <w:sz w:val="24"/>
          <w:szCs w:val="24"/>
          <w:u w:val="single"/>
        </w:rPr>
        <w:t>://</w:t>
      </w:r>
      <w:r w:rsidRPr="007C60A4">
        <w:rPr>
          <w:rStyle w:val="FontStyle21"/>
          <w:sz w:val="24"/>
          <w:szCs w:val="24"/>
          <w:u w:val="single"/>
          <w:lang w:val="en-US"/>
        </w:rPr>
        <w:t>www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gpntb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ru</w:t>
      </w:r>
      <w:r w:rsidRPr="007C60A4">
        <w:rPr>
          <w:rStyle w:val="FontStyle21"/>
          <w:sz w:val="24"/>
          <w:szCs w:val="24"/>
          <w:u w:val="single"/>
        </w:rPr>
        <w:t>/</w:t>
      </w:r>
      <w:r w:rsidRPr="00D45939">
        <w:rPr>
          <w:rStyle w:val="FontStyle21"/>
          <w:sz w:val="24"/>
          <w:szCs w:val="24"/>
          <w:u w:val="single"/>
        </w:rPr>
        <w:t>.</w:t>
      </w:r>
    </w:p>
    <w:p w14:paraId="1A7CF9DF" w14:textId="77777777" w:rsidR="0025169B" w:rsidRPr="00D45939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Public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Публичная интернет-библиотека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r w:rsidRPr="007C60A4">
        <w:rPr>
          <w:rStyle w:val="FontStyle21"/>
          <w:sz w:val="24"/>
          <w:szCs w:val="24"/>
          <w:u w:val="single"/>
          <w:lang w:val="en-US"/>
        </w:rPr>
        <w:t>http</w:t>
      </w:r>
      <w:r w:rsidRPr="007C60A4">
        <w:rPr>
          <w:rStyle w:val="FontStyle21"/>
          <w:sz w:val="24"/>
          <w:szCs w:val="24"/>
          <w:u w:val="single"/>
        </w:rPr>
        <w:t>://</w:t>
      </w:r>
      <w:r w:rsidRPr="007C60A4">
        <w:rPr>
          <w:rStyle w:val="FontStyle21"/>
          <w:sz w:val="24"/>
          <w:szCs w:val="24"/>
          <w:u w:val="single"/>
          <w:lang w:val="en-US"/>
        </w:rPr>
        <w:t>www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public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ru</w:t>
      </w:r>
      <w:r w:rsidRPr="007C60A4">
        <w:rPr>
          <w:rStyle w:val="FontStyle21"/>
          <w:sz w:val="24"/>
          <w:szCs w:val="24"/>
          <w:u w:val="single"/>
        </w:rPr>
        <w:t>/</w:t>
      </w:r>
      <w:r w:rsidRPr="00D45939">
        <w:rPr>
          <w:rStyle w:val="FontStyle21"/>
          <w:sz w:val="24"/>
          <w:szCs w:val="24"/>
          <w:u w:val="single"/>
        </w:rPr>
        <w:t>.</w:t>
      </w:r>
    </w:p>
    <w:p w14:paraId="478A9237" w14:textId="77777777" w:rsidR="0025169B" w:rsidRPr="007C60A4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Lib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students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</w:t>
      </w:r>
      <w:r w:rsidRPr="00D45939">
        <w:rPr>
          <w:rStyle w:val="FontStyle21"/>
          <w:sz w:val="24"/>
          <w:szCs w:val="24"/>
          <w:lang w:val="en-US"/>
        </w:rPr>
        <w:t>C</w:t>
      </w:r>
      <w:r w:rsidRPr="00D45939">
        <w:rPr>
          <w:rStyle w:val="FontStyle21"/>
          <w:sz w:val="24"/>
          <w:szCs w:val="24"/>
        </w:rPr>
        <w:t xml:space="preserve">туденческая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r w:rsidRPr="007C60A4">
        <w:rPr>
          <w:rStyle w:val="FontStyle21"/>
          <w:sz w:val="24"/>
          <w:szCs w:val="24"/>
          <w:u w:val="single"/>
          <w:lang w:val="en-US"/>
        </w:rPr>
        <w:t>http</w:t>
      </w:r>
      <w:r w:rsidRPr="007C60A4">
        <w:rPr>
          <w:rStyle w:val="FontStyle21"/>
          <w:sz w:val="24"/>
          <w:szCs w:val="24"/>
          <w:u w:val="single"/>
        </w:rPr>
        <w:t>://</w:t>
      </w:r>
      <w:r w:rsidRPr="007C60A4">
        <w:rPr>
          <w:rStyle w:val="FontStyle21"/>
          <w:sz w:val="24"/>
          <w:szCs w:val="24"/>
          <w:u w:val="single"/>
          <w:lang w:val="en-US"/>
        </w:rPr>
        <w:t>www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lib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students</w:t>
      </w:r>
      <w:r w:rsidRPr="007C60A4">
        <w:rPr>
          <w:rStyle w:val="FontStyle21"/>
          <w:sz w:val="24"/>
          <w:szCs w:val="24"/>
          <w:u w:val="single"/>
        </w:rPr>
        <w:t>.</w:t>
      </w:r>
      <w:r w:rsidRPr="007C60A4">
        <w:rPr>
          <w:rStyle w:val="FontStyle21"/>
          <w:sz w:val="24"/>
          <w:szCs w:val="24"/>
          <w:u w:val="single"/>
          <w:lang w:val="en-US"/>
        </w:rPr>
        <w:t>ru</w:t>
      </w:r>
      <w:r w:rsidRPr="007C60A4">
        <w:rPr>
          <w:rStyle w:val="FontStyle21"/>
          <w:sz w:val="24"/>
          <w:szCs w:val="24"/>
          <w:u w:val="single"/>
        </w:rPr>
        <w:t>/</w:t>
      </w:r>
      <w:r w:rsidRPr="00D45939">
        <w:rPr>
          <w:rStyle w:val="FontStyle21"/>
          <w:sz w:val="24"/>
          <w:szCs w:val="24"/>
          <w:u w:val="single"/>
        </w:rPr>
        <w:t>.</w:t>
      </w:r>
    </w:p>
    <w:p w14:paraId="2A181648" w14:textId="77777777" w:rsidR="0025169B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</w:tabs>
        <w:ind w:left="1134" w:right="-284" w:hanging="567"/>
        <w:jc w:val="left"/>
        <w:rPr>
          <w:rStyle w:val="FontStyle21"/>
          <w:sz w:val="24"/>
          <w:szCs w:val="24"/>
        </w:rPr>
      </w:pPr>
      <w:r w:rsidRPr="00A000CF">
        <w:rPr>
          <w:rStyle w:val="FontStyle21"/>
          <w:sz w:val="24"/>
          <w:szCs w:val="24"/>
          <w:lang w:val="en-US"/>
        </w:rPr>
        <w:t>E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lanbook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com</w:t>
      </w:r>
      <w:r w:rsidRPr="00A000CF">
        <w:rPr>
          <w:rStyle w:val="FontStyle21"/>
          <w:sz w:val="24"/>
          <w:szCs w:val="24"/>
        </w:rPr>
        <w:t xml:space="preserve"> – Издательство Лань. Электронная библиотечная система.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r w:rsidRPr="00A000CF">
        <w:rPr>
          <w:rStyle w:val="FontStyle21"/>
          <w:sz w:val="24"/>
          <w:szCs w:val="24"/>
          <w:lang w:val="en-US"/>
        </w:rPr>
        <w:t>http</w:t>
      </w:r>
      <w:r w:rsidRPr="00A000CF">
        <w:rPr>
          <w:rStyle w:val="FontStyle21"/>
          <w:sz w:val="24"/>
          <w:szCs w:val="24"/>
        </w:rPr>
        <w:t>://</w:t>
      </w:r>
      <w:r w:rsidRPr="00A000CF">
        <w:rPr>
          <w:rStyle w:val="FontStyle21"/>
          <w:sz w:val="24"/>
          <w:szCs w:val="24"/>
          <w:lang w:val="en-US"/>
        </w:rPr>
        <w:t>www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e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lanbook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com</w:t>
      </w:r>
      <w:r w:rsidRPr="00A000CF">
        <w:rPr>
          <w:rStyle w:val="FontStyle21"/>
          <w:sz w:val="24"/>
          <w:szCs w:val="24"/>
        </w:rPr>
        <w:t xml:space="preserve">/ </w:t>
      </w:r>
    </w:p>
    <w:p w14:paraId="791B9AE0" w14:textId="77777777" w:rsidR="0025169B" w:rsidRPr="00A000CF" w:rsidRDefault="0025169B" w:rsidP="0025169B">
      <w:pPr>
        <w:pStyle w:val="Style8"/>
        <w:widowControl/>
        <w:numPr>
          <w:ilvl w:val="0"/>
          <w:numId w:val="34"/>
        </w:numPr>
        <w:tabs>
          <w:tab w:val="clear" w:pos="360"/>
        </w:tabs>
        <w:ind w:left="1134" w:right="-284" w:hanging="567"/>
        <w:jc w:val="left"/>
        <w:rPr>
          <w:rStyle w:val="FontStyle21"/>
          <w:sz w:val="24"/>
          <w:szCs w:val="24"/>
        </w:rPr>
      </w:pPr>
      <w:r w:rsidRPr="00A000CF">
        <w:rPr>
          <w:rStyle w:val="FontStyle21"/>
          <w:sz w:val="24"/>
          <w:szCs w:val="24"/>
          <w:lang w:val="en-US"/>
        </w:rPr>
        <w:t>newlms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magtu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ru</w:t>
      </w:r>
      <w:r w:rsidRPr="00A000CF">
        <w:rPr>
          <w:rStyle w:val="FontStyle21"/>
          <w:sz w:val="24"/>
          <w:szCs w:val="24"/>
        </w:rPr>
        <w:t xml:space="preserve"> - Образовательный портал ФГБОУ ВПО МГТУ </w:t>
      </w:r>
      <w:r w:rsidRPr="00A000CF">
        <w:rPr>
          <w:rStyle w:val="FontStyle21"/>
          <w:sz w:val="24"/>
          <w:szCs w:val="24"/>
        </w:rPr>
        <w:br/>
        <w:t xml:space="preserve">им. Г.И. Носова.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r w:rsidRPr="00A000CF">
        <w:rPr>
          <w:rStyle w:val="FontStyle21"/>
          <w:sz w:val="24"/>
          <w:szCs w:val="24"/>
          <w:lang w:val="en-US"/>
        </w:rPr>
        <w:t>http</w:t>
      </w:r>
      <w:r w:rsidRPr="00A000CF">
        <w:rPr>
          <w:rStyle w:val="FontStyle21"/>
          <w:sz w:val="24"/>
          <w:szCs w:val="24"/>
        </w:rPr>
        <w:t>://</w:t>
      </w:r>
      <w:r w:rsidRPr="00A000CF">
        <w:rPr>
          <w:rStyle w:val="FontStyle21"/>
          <w:sz w:val="24"/>
          <w:szCs w:val="24"/>
          <w:lang w:val="en-US"/>
        </w:rPr>
        <w:t>newlms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magtu</w:t>
      </w:r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ru</w:t>
      </w:r>
      <w:r w:rsidRPr="00A000CF">
        <w:rPr>
          <w:rStyle w:val="FontStyle21"/>
          <w:sz w:val="24"/>
          <w:szCs w:val="24"/>
        </w:rPr>
        <w:t>/</w:t>
      </w:r>
    </w:p>
    <w:p w14:paraId="33117198" w14:textId="77777777" w:rsidR="0025169B" w:rsidRDefault="0025169B" w:rsidP="0025169B">
      <w:pPr>
        <w:pStyle w:val="Style8"/>
        <w:widowControl/>
        <w:tabs>
          <w:tab w:val="num" w:pos="1080"/>
        </w:tabs>
        <w:ind w:left="960" w:right="-284" w:firstLine="0"/>
        <w:jc w:val="left"/>
        <w:rPr>
          <w:rStyle w:val="FontStyle21"/>
          <w:sz w:val="24"/>
          <w:szCs w:val="24"/>
        </w:rPr>
      </w:pPr>
    </w:p>
    <w:p w14:paraId="3F3FB58D" w14:textId="77777777" w:rsidR="0025169B" w:rsidRDefault="0025169B" w:rsidP="0025169B">
      <w:pPr>
        <w:pStyle w:val="1"/>
        <w:ind w:right="-284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</w:t>
      </w:r>
    </w:p>
    <w:p w14:paraId="0A24BA31" w14:textId="77777777" w:rsidR="0025169B" w:rsidRDefault="0025169B" w:rsidP="0025169B">
      <w:pPr>
        <w:rPr>
          <w:rStyle w:val="FontStyle15"/>
          <w:b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p w14:paraId="3E07A6B8" w14:textId="77777777" w:rsidR="0025169B" w:rsidRDefault="0025169B" w:rsidP="0025169B">
      <w:pPr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25169B" w:rsidRPr="00EB51E4" w14:paraId="14473F8A" w14:textId="77777777" w:rsidTr="0006084A">
        <w:tc>
          <w:tcPr>
            <w:tcW w:w="4345" w:type="dxa"/>
          </w:tcPr>
          <w:p w14:paraId="4693AE2B" w14:textId="77777777" w:rsidR="0025169B" w:rsidRPr="00EB51E4" w:rsidRDefault="0025169B" w:rsidP="0006084A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2A8D92D8" w14:textId="77777777" w:rsidR="0025169B" w:rsidRPr="00EB51E4" w:rsidRDefault="0025169B" w:rsidP="0006084A">
            <w:pPr>
              <w:jc w:val="center"/>
            </w:pPr>
            <w:r w:rsidRPr="00EB51E4">
              <w:t>Оснащение аудитории</w:t>
            </w:r>
          </w:p>
        </w:tc>
      </w:tr>
      <w:tr w:rsidR="0025169B" w:rsidRPr="00EB51E4" w14:paraId="4874A7A4" w14:textId="77777777" w:rsidTr="0006084A">
        <w:tc>
          <w:tcPr>
            <w:tcW w:w="4345" w:type="dxa"/>
          </w:tcPr>
          <w:p w14:paraId="0C5D4729" w14:textId="77777777" w:rsidR="0025169B" w:rsidRPr="00EB51E4" w:rsidRDefault="0025169B" w:rsidP="0006084A">
            <w:r w:rsidRPr="00EB51E4">
              <w:t>Учебные аудитории для провед</w:t>
            </w:r>
            <w:r w:rsidRPr="00EB51E4">
              <w:t>е</w:t>
            </w:r>
            <w:r w:rsidRPr="00EB51E4">
              <w:t>ния занятий лекционного типа</w:t>
            </w:r>
          </w:p>
        </w:tc>
        <w:tc>
          <w:tcPr>
            <w:tcW w:w="5226" w:type="dxa"/>
          </w:tcPr>
          <w:p w14:paraId="717FA1F2" w14:textId="77777777" w:rsidR="0025169B" w:rsidRPr="00EB51E4" w:rsidRDefault="0025169B" w:rsidP="0006084A">
            <w:r w:rsidRPr="00EB51E4">
              <w:t>Мультимедийные средства хранения, п</w:t>
            </w:r>
            <w:r w:rsidRPr="00EB51E4">
              <w:t>е</w:t>
            </w:r>
            <w:r w:rsidRPr="00EB51E4">
              <w:t>редачи  и представления информации</w:t>
            </w:r>
          </w:p>
        </w:tc>
      </w:tr>
      <w:tr w:rsidR="0025169B" w:rsidRPr="00EB51E4" w14:paraId="17FA5624" w14:textId="77777777" w:rsidTr="0006084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199E" w14:textId="77777777" w:rsidR="0025169B" w:rsidRPr="00EB51E4" w:rsidRDefault="0025169B" w:rsidP="0006084A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907A" w14:textId="77777777" w:rsidR="0025169B" w:rsidRPr="00EB51E4" w:rsidRDefault="0025169B" w:rsidP="0006084A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5169B" w:rsidRPr="00EB51E4" w14:paraId="298F52A5" w14:textId="77777777" w:rsidTr="0006084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50EE" w14:textId="77777777" w:rsidR="0025169B" w:rsidRPr="00EB51E4" w:rsidRDefault="0025169B" w:rsidP="0006084A">
            <w:r w:rsidRPr="00EB51E4">
              <w:t>Учебные аудитории для групп</w:t>
            </w:r>
            <w:r w:rsidRPr="00EB51E4">
              <w:t>о</w:t>
            </w:r>
            <w:r w:rsidRPr="00EB51E4">
              <w:t>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C0F4" w14:textId="77777777" w:rsidR="0025169B" w:rsidRPr="00EB51E4" w:rsidRDefault="0025169B" w:rsidP="0006084A">
            <w:r w:rsidRPr="00EB51E4">
              <w:t>Доска, мультимедийный проектор, экран</w:t>
            </w:r>
          </w:p>
        </w:tc>
      </w:tr>
      <w:tr w:rsidR="0025169B" w:rsidRPr="00EB51E4" w14:paraId="1C987EBA" w14:textId="77777777" w:rsidTr="0006084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3D1C" w14:textId="77777777" w:rsidR="0025169B" w:rsidRPr="00EB51E4" w:rsidRDefault="0025169B" w:rsidP="0006084A">
            <w:r w:rsidRPr="00EB51E4">
              <w:t>Помещение для хранения и пр</w:t>
            </w:r>
            <w:r w:rsidRPr="00EB51E4">
              <w:t>о</w:t>
            </w:r>
            <w:r w:rsidRPr="00EB51E4">
              <w:t>филактического обслуживания учебн</w:t>
            </w:r>
            <w:r w:rsidRPr="00EB51E4">
              <w:t>о</w:t>
            </w:r>
            <w:r w:rsidRPr="00EB51E4">
              <w:t>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4BB7" w14:textId="77777777" w:rsidR="0025169B" w:rsidRPr="00EB51E4" w:rsidRDefault="0025169B" w:rsidP="0006084A">
            <w:r w:rsidRPr="00EB51E4">
              <w:t>Стеллажи для хранения учебно-методический документации</w:t>
            </w:r>
          </w:p>
        </w:tc>
      </w:tr>
      <w:tr w:rsidR="0025169B" w:rsidRPr="00EB51E4" w14:paraId="12731C2D" w14:textId="77777777" w:rsidTr="0006084A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77D8" w14:textId="77777777" w:rsidR="0025169B" w:rsidRPr="00EB51E4" w:rsidRDefault="0025169B" w:rsidP="0006084A">
            <w:r w:rsidRPr="00EB51E4">
              <w:t>Учебная аудитория для провед</w:t>
            </w:r>
            <w:r w:rsidRPr="00EB51E4">
              <w:t>е</w:t>
            </w:r>
            <w:r w:rsidRPr="00EB51E4">
              <w:lastRenderedPageBreak/>
              <w:t xml:space="preserve">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0DFC5DE2" w14:textId="77777777" w:rsidR="0025169B" w:rsidRPr="00EB51E4" w:rsidRDefault="0025169B" w:rsidP="0006084A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545C" w14:textId="77777777" w:rsidR="0025169B" w:rsidRPr="00EB51E4" w:rsidRDefault="0025169B" w:rsidP="0006084A">
            <w:r w:rsidRPr="00EB51E4">
              <w:lastRenderedPageBreak/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lastRenderedPageBreak/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650C9A26" w14:textId="77777777" w:rsidR="0025169B" w:rsidRDefault="0025169B" w:rsidP="0025169B">
      <w:pPr>
        <w:rPr>
          <w:rStyle w:val="FontStyle15"/>
          <w:b w:val="0"/>
          <w:sz w:val="24"/>
          <w:szCs w:val="24"/>
        </w:rPr>
      </w:pPr>
    </w:p>
    <w:p w14:paraId="2F829FAA" w14:textId="77777777" w:rsidR="001B1D8E" w:rsidRPr="00E341EE" w:rsidRDefault="001B1D8E" w:rsidP="008151BA">
      <w:pPr>
        <w:rPr>
          <w:rStyle w:val="FontStyle15"/>
          <w:b w:val="0"/>
          <w:sz w:val="24"/>
          <w:szCs w:val="24"/>
        </w:rPr>
      </w:pPr>
    </w:p>
    <w:p w14:paraId="4133F9E6" w14:textId="77777777" w:rsidR="00E341EE" w:rsidRPr="00E341EE" w:rsidRDefault="00E341EE" w:rsidP="008151BA">
      <w:pPr>
        <w:rPr>
          <w:rStyle w:val="FontStyle15"/>
          <w:b w:val="0"/>
          <w:sz w:val="24"/>
          <w:szCs w:val="24"/>
        </w:rPr>
      </w:pPr>
    </w:p>
    <w:sectPr w:rsidR="00E341EE" w:rsidRPr="00E341E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E190E" w14:textId="77777777" w:rsidR="00AB0505" w:rsidRDefault="00AB0505">
      <w:r>
        <w:separator/>
      </w:r>
    </w:p>
  </w:endnote>
  <w:endnote w:type="continuationSeparator" w:id="0">
    <w:p w14:paraId="098A1C0C" w14:textId="77777777" w:rsidR="00AB0505" w:rsidRDefault="00AB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8606F" w14:textId="77777777"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0887531" w14:textId="77777777"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6F334" w14:textId="77777777"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051C8">
      <w:rPr>
        <w:rStyle w:val="a4"/>
        <w:noProof/>
      </w:rPr>
      <w:t>14</w:t>
    </w:r>
    <w:r>
      <w:rPr>
        <w:rStyle w:val="a4"/>
      </w:rPr>
      <w:fldChar w:fldCharType="end"/>
    </w:r>
  </w:p>
  <w:p w14:paraId="4B4CE609" w14:textId="77777777"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229F5" w14:textId="77777777" w:rsidR="00AB0505" w:rsidRDefault="00AB0505">
      <w:r>
        <w:separator/>
      </w:r>
    </w:p>
  </w:footnote>
  <w:footnote w:type="continuationSeparator" w:id="0">
    <w:p w14:paraId="655EBC93" w14:textId="77777777" w:rsidR="00AB0505" w:rsidRDefault="00AB0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25BE7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0">
    <w:nsid w:val="3C7347A8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83E04"/>
    <w:multiLevelType w:val="hybridMultilevel"/>
    <w:tmpl w:val="A0E4D558"/>
    <w:lvl w:ilvl="0" w:tplc="72D85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5769CF"/>
    <w:multiLevelType w:val="hybridMultilevel"/>
    <w:tmpl w:val="DF7A072A"/>
    <w:lvl w:ilvl="0" w:tplc="1130C9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7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8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9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5AF264B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5B02E2E"/>
    <w:multiLevelType w:val="hybridMultilevel"/>
    <w:tmpl w:val="C02257FC"/>
    <w:lvl w:ilvl="0" w:tplc="AC84E91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9"/>
  </w:num>
  <w:num w:numId="5">
    <w:abstractNumId w:val="48"/>
  </w:num>
  <w:num w:numId="6">
    <w:abstractNumId w:val="49"/>
  </w:num>
  <w:num w:numId="7">
    <w:abstractNumId w:val="25"/>
  </w:num>
  <w:num w:numId="8">
    <w:abstractNumId w:val="35"/>
  </w:num>
  <w:num w:numId="9">
    <w:abstractNumId w:val="15"/>
  </w:num>
  <w:num w:numId="10">
    <w:abstractNumId w:val="5"/>
  </w:num>
  <w:num w:numId="11">
    <w:abstractNumId w:val="21"/>
  </w:num>
  <w:num w:numId="12">
    <w:abstractNumId w:val="18"/>
  </w:num>
  <w:num w:numId="13">
    <w:abstractNumId w:val="47"/>
  </w:num>
  <w:num w:numId="14">
    <w:abstractNumId w:val="10"/>
  </w:num>
  <w:num w:numId="15">
    <w:abstractNumId w:val="16"/>
  </w:num>
  <w:num w:numId="16">
    <w:abstractNumId w:val="44"/>
  </w:num>
  <w:num w:numId="17">
    <w:abstractNumId w:val="27"/>
  </w:num>
  <w:num w:numId="18">
    <w:abstractNumId w:val="7"/>
  </w:num>
  <w:num w:numId="19">
    <w:abstractNumId w:val="34"/>
  </w:num>
  <w:num w:numId="20">
    <w:abstractNumId w:val="23"/>
  </w:num>
  <w:num w:numId="21">
    <w:abstractNumId w:val="8"/>
  </w:num>
  <w:num w:numId="22">
    <w:abstractNumId w:val="33"/>
  </w:num>
  <w:num w:numId="23">
    <w:abstractNumId w:val="32"/>
  </w:num>
  <w:num w:numId="24">
    <w:abstractNumId w:val="17"/>
  </w:num>
  <w:num w:numId="25">
    <w:abstractNumId w:val="2"/>
  </w:num>
  <w:num w:numId="26">
    <w:abstractNumId w:val="28"/>
  </w:num>
  <w:num w:numId="27">
    <w:abstractNumId w:val="13"/>
  </w:num>
  <w:num w:numId="28">
    <w:abstractNumId w:val="14"/>
  </w:num>
  <w:num w:numId="29">
    <w:abstractNumId w:val="0"/>
  </w:num>
  <w:num w:numId="30">
    <w:abstractNumId w:val="45"/>
  </w:num>
  <w:num w:numId="31">
    <w:abstractNumId w:val="31"/>
  </w:num>
  <w:num w:numId="32">
    <w:abstractNumId w:val="39"/>
  </w:num>
  <w:num w:numId="33">
    <w:abstractNumId w:val="20"/>
  </w:num>
  <w:num w:numId="34">
    <w:abstractNumId w:val="24"/>
  </w:num>
  <w:num w:numId="35">
    <w:abstractNumId w:val="42"/>
  </w:num>
  <w:num w:numId="36">
    <w:abstractNumId w:val="40"/>
  </w:num>
  <w:num w:numId="37">
    <w:abstractNumId w:val="4"/>
  </w:num>
  <w:num w:numId="38">
    <w:abstractNumId w:val="43"/>
  </w:num>
  <w:num w:numId="39">
    <w:abstractNumId w:val="30"/>
  </w:num>
  <w:num w:numId="40">
    <w:abstractNumId w:val="41"/>
  </w:num>
  <w:num w:numId="41">
    <w:abstractNumId w:val="22"/>
  </w:num>
  <w:num w:numId="42">
    <w:abstractNumId w:val="3"/>
  </w:num>
  <w:num w:numId="43">
    <w:abstractNumId w:val="38"/>
  </w:num>
  <w:num w:numId="44">
    <w:abstractNumId w:val="26"/>
  </w:num>
  <w:num w:numId="45">
    <w:abstractNumId w:val="19"/>
  </w:num>
  <w:num w:numId="46">
    <w:abstractNumId w:val="37"/>
  </w:num>
  <w:num w:numId="47">
    <w:abstractNumId w:val="11"/>
  </w:num>
  <w:num w:numId="48">
    <w:abstractNumId w:val="36"/>
  </w:num>
  <w:num w:numId="49">
    <w:abstractNumId w:val="12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0B01"/>
    <w:rsid w:val="00013CC4"/>
    <w:rsid w:val="00017E2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84A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9D6"/>
    <w:rsid w:val="000A1EB1"/>
    <w:rsid w:val="000A27D8"/>
    <w:rsid w:val="000A340F"/>
    <w:rsid w:val="000A65A1"/>
    <w:rsid w:val="000A6BB4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2E0E"/>
    <w:rsid w:val="000F3228"/>
    <w:rsid w:val="000F7838"/>
    <w:rsid w:val="0010038D"/>
    <w:rsid w:val="001013BB"/>
    <w:rsid w:val="00103300"/>
    <w:rsid w:val="00103C9C"/>
    <w:rsid w:val="00103DB0"/>
    <w:rsid w:val="00104BB5"/>
    <w:rsid w:val="001076F3"/>
    <w:rsid w:val="00113E76"/>
    <w:rsid w:val="00117951"/>
    <w:rsid w:val="00122556"/>
    <w:rsid w:val="0012639D"/>
    <w:rsid w:val="001310C7"/>
    <w:rsid w:val="0013405F"/>
    <w:rsid w:val="00135DEA"/>
    <w:rsid w:val="00143590"/>
    <w:rsid w:val="001459AB"/>
    <w:rsid w:val="00151D7F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1D8E"/>
    <w:rsid w:val="001C0E23"/>
    <w:rsid w:val="001D206A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69B"/>
    <w:rsid w:val="00253E5C"/>
    <w:rsid w:val="00256E7A"/>
    <w:rsid w:val="0026170A"/>
    <w:rsid w:val="002637CD"/>
    <w:rsid w:val="0027285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819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2C16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74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1C8"/>
    <w:rsid w:val="005154A1"/>
    <w:rsid w:val="005203AA"/>
    <w:rsid w:val="00521F5C"/>
    <w:rsid w:val="0052275B"/>
    <w:rsid w:val="00522D51"/>
    <w:rsid w:val="005243D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55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4FD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3823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6C8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4E35"/>
    <w:rsid w:val="00787645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66D8"/>
    <w:rsid w:val="007F12E6"/>
    <w:rsid w:val="007F30E0"/>
    <w:rsid w:val="007F5AED"/>
    <w:rsid w:val="007F703F"/>
    <w:rsid w:val="007F7A6A"/>
    <w:rsid w:val="00803E85"/>
    <w:rsid w:val="00806CC2"/>
    <w:rsid w:val="00814B59"/>
    <w:rsid w:val="008151BA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15FB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1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19B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050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2A3D"/>
    <w:rsid w:val="00B03F6C"/>
    <w:rsid w:val="00B0401C"/>
    <w:rsid w:val="00B072AC"/>
    <w:rsid w:val="00B121B5"/>
    <w:rsid w:val="00B2038C"/>
    <w:rsid w:val="00B23837"/>
    <w:rsid w:val="00B25681"/>
    <w:rsid w:val="00B401FA"/>
    <w:rsid w:val="00B52493"/>
    <w:rsid w:val="00B56311"/>
    <w:rsid w:val="00B655AD"/>
    <w:rsid w:val="00B65818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2D7B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1F5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01B2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3501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0BC0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366"/>
    <w:rsid w:val="00E26511"/>
    <w:rsid w:val="00E3103A"/>
    <w:rsid w:val="00E341EE"/>
    <w:rsid w:val="00E3478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29F5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4FA1C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017E2C"/>
    <w:rPr>
      <w:b/>
      <w:iCs/>
      <w:sz w:val="24"/>
    </w:rPr>
  </w:style>
  <w:style w:type="paragraph" w:customStyle="1" w:styleId="ConsPlusNormal">
    <w:name w:val="ConsPlusNormal"/>
    <w:rsid w:val="00E310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rsid w:val="00272855"/>
    <w:rPr>
      <w:color w:val="0000FF"/>
      <w:u w:val="single"/>
    </w:rPr>
  </w:style>
  <w:style w:type="character" w:styleId="af9">
    <w:name w:val="FollowedHyperlink"/>
    <w:rsid w:val="001D206A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017E2C"/>
    <w:rPr>
      <w:b/>
      <w:iCs/>
      <w:sz w:val="24"/>
    </w:rPr>
  </w:style>
  <w:style w:type="paragraph" w:customStyle="1" w:styleId="ConsPlusNormal">
    <w:name w:val="ConsPlusNormal"/>
    <w:rsid w:val="00E310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rsid w:val="00272855"/>
    <w:rPr>
      <w:color w:val="0000FF"/>
      <w:u w:val="single"/>
    </w:rPr>
  </w:style>
  <w:style w:type="character" w:styleId="af9">
    <w:name w:val="FollowedHyperlink"/>
    <w:rsid w:val="001D206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oleObject" Target="embeddings/oleObject2.bin"/><Relationship Id="rId26" Type="http://schemas.openxmlformats.org/officeDocument/2006/relationships/hyperlink" Target="http://www.mmk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992.pdf&amp;show=dcatalogues/1/1119157/992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hyperlink" Target="https://magtu.informsystema.ru/uploader/fileUpload?name=3849.pdf&amp;show=dcatalogues/1/1530462/3849.pdf&amp;view=true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chart" Target="charts/chart3.xml"/><Relationship Id="rId29" Type="http://schemas.openxmlformats.org/officeDocument/2006/relationships/hyperlink" Target="http://www.rsl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magtu.informsystema.ru/uploader/fileUpload?name=461.pdf&amp;show=dcatalogues/1/1080675/46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magtu.informsystema.ru/uploader/fileUpload?name=988.pdf&amp;show=dcatalogues/1/1119169/988.pdf&amp;view=true" TargetMode="External"/><Relationship Id="rId28" Type="http://schemas.openxmlformats.org/officeDocument/2006/relationships/hyperlink" Target="http://www.severstal.ru" TargetMode="External"/><Relationship Id="rId10" Type="http://schemas.openxmlformats.org/officeDocument/2006/relationships/image" Target="media/image3.emf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1.xml"/><Relationship Id="rId22" Type="http://schemas.openxmlformats.org/officeDocument/2006/relationships/hyperlink" Target="https://urait.ru/viewer/sistemy-upravleniya-tehnologicheskimi-processami-i-informacionnye-tehnologii-438994" TargetMode="External"/><Relationship Id="rId27" Type="http://schemas.openxmlformats.org/officeDocument/2006/relationships/hyperlink" Target="http://www.mechel.ru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17"/>
          <c:y val="9.5959595959595953E-2"/>
          <c:w val="0.77490774907749083"/>
          <c:h val="0.7575757575757575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F8F-4E81-B6E8-7511A23B6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445568"/>
        <c:axId val="103444992"/>
      </c:scatterChart>
      <c:valAx>
        <c:axId val="103445568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242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444992"/>
        <c:crosses val="autoZero"/>
        <c:crossBetween val="midCat"/>
      </c:valAx>
      <c:valAx>
        <c:axId val="103444992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29E-2"/>
              <c:y val="0.4040404040404040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445568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88"/>
          <c:y val="9.4488188976377951E-2"/>
          <c:w val="0.75562700964630225"/>
          <c:h val="0.59055118110236215"/>
        </c:manualLayout>
      </c:layout>
      <c:scatterChart>
        <c:scatterStyle val="smoothMarker"/>
        <c:varyColors val="0"/>
        <c:ser>
          <c:idx val="0"/>
          <c:order val="0"/>
          <c:spPr>
            <a:ln w="2539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C7C-4CBD-9170-299124CEB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474304"/>
        <c:axId val="103474880"/>
      </c:scatterChart>
      <c:valAx>
        <c:axId val="103474304"/>
        <c:scaling>
          <c:orientation val="minMax"/>
          <c:max val="7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06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474880"/>
        <c:crossesAt val="0"/>
        <c:crossBetween val="midCat"/>
        <c:majorUnit val="10"/>
      </c:valAx>
      <c:valAx>
        <c:axId val="103474880"/>
        <c:scaling>
          <c:orientation val="minMax"/>
          <c:max val="36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37E-2"/>
              <c:y val="0.10236220472440945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474304"/>
        <c:crossesAt val="0"/>
        <c:crossBetween val="midCat"/>
        <c:majorUnit val="100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19"/>
          <c:y val="0.10714285714285714"/>
          <c:w val="0.73311897106109325"/>
          <c:h val="0.59285714285714286"/>
        </c:manualLayout>
      </c:layout>
      <c:scatterChart>
        <c:scatterStyle val="smoothMarker"/>
        <c:varyColors val="0"/>
        <c:ser>
          <c:idx val="0"/>
          <c:order val="0"/>
          <c:spPr>
            <a:ln w="2539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0.09</c:v>
                </c:pt>
                <c:pt idx="5">
                  <c:v>9.6500000000000002E-2</c:v>
                </c:pt>
                <c:pt idx="6">
                  <c:v>0.1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04B-4505-AE2B-EA8AF8114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477184"/>
        <c:axId val="103477760"/>
      </c:scatterChart>
      <c:valAx>
        <c:axId val="103477184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477760"/>
        <c:crossesAt val="0"/>
        <c:crossBetween val="midCat"/>
        <c:majorUnit val="0.4"/>
        <c:minorUnit val="0.2"/>
      </c:valAx>
      <c:valAx>
        <c:axId val="103477760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1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477184"/>
        <c:crossesAt val="0"/>
        <c:crossBetween val="midCat"/>
        <c:majorUnit val="2.5000000000000001E-2"/>
        <c:minorUnit val="5.0000000000000001E-3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2778</Words>
  <Characters>21389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24119</CharactersWithSpaces>
  <SharedDoc>false</SharedDoc>
  <HLinks>
    <vt:vector size="54" baseType="variant">
      <vt:variant>
        <vt:i4>6815864</vt:i4>
      </vt:variant>
      <vt:variant>
        <vt:i4>39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1638425</vt:i4>
      </vt:variant>
      <vt:variant>
        <vt:i4>36</vt:i4>
      </vt:variant>
      <vt:variant>
        <vt:i4>0</vt:i4>
      </vt:variant>
      <vt:variant>
        <vt:i4>5</vt:i4>
      </vt:variant>
      <vt:variant>
        <vt:lpwstr>http://www.severstal.ru/</vt:lpwstr>
      </vt:variant>
      <vt:variant>
        <vt:lpwstr/>
      </vt:variant>
      <vt:variant>
        <vt:i4>1769539</vt:i4>
      </vt:variant>
      <vt:variant>
        <vt:i4>33</vt:i4>
      </vt:variant>
      <vt:variant>
        <vt:i4>0</vt:i4>
      </vt:variant>
      <vt:variant>
        <vt:i4>5</vt:i4>
      </vt:variant>
      <vt:variant>
        <vt:lpwstr>http://www.mechel.ru/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8061027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https://magtu.informsystema.ru/uploader/fileUpload?name=3849.pdf&amp;show=dcatalogues/1/1530462/3849.pdf&amp;view=true</vt:lpwstr>
      </vt:variant>
      <vt:variant>
        <vt:lpwstr/>
      </vt:variant>
      <vt:variant>
        <vt:i4>6225997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https://magtu.informsystema.ru/uploader/fileUpload?name=461.pdf&amp;show=dcatalogues/1/1080675/461.pdf&amp;view=true</vt:lpwstr>
      </vt:variant>
      <vt:variant>
        <vt:lpwstr/>
      </vt:variant>
      <vt:variant>
        <vt:i4>5701710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https://magtu.informsystema.ru/uploader/fileUpload?name=988.pdf&amp;show=dcatalogues/1/1119169/988.pdf&amp;view=true</vt:lpwstr>
      </vt:variant>
      <vt:variant>
        <vt:lpwstr/>
      </vt:variant>
      <vt:variant>
        <vt:i4>1638426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page/2</vt:lpwstr>
      </vt:variant>
      <vt:variant>
        <vt:i4>5374022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https://magtu.informsystema.ru/uploader/fileUpload?name=992.pdf&amp;show=dcatalogues/1/1119157/992.pdf&amp;view=true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8</cp:revision>
  <cp:lastPrinted>2020-11-27T11:52:00Z</cp:lastPrinted>
  <dcterms:created xsi:type="dcterms:W3CDTF">2020-10-29T09:34:00Z</dcterms:created>
  <dcterms:modified xsi:type="dcterms:W3CDTF">2020-11-29T09:30:00Z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