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0F" w:rsidRPr="00005045" w:rsidRDefault="003D1B71" w:rsidP="006A31CB">
      <w:pPr>
        <w:spacing w:after="200"/>
        <w:ind w:firstLine="0"/>
        <w:jc w:val="center"/>
        <w:rPr>
          <w:b/>
          <w:bCs/>
        </w:rPr>
        <w:sectPr w:rsidR="00A57A0F" w:rsidRPr="00005045" w:rsidSect="006856F0">
          <w:footerReference w:type="default" r:id="rId7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8" o:title=""/>
          </v:shape>
        </w:pict>
      </w:r>
    </w:p>
    <w:p w:rsidR="00A57A0F" w:rsidRPr="00005045" w:rsidRDefault="00D1411E" w:rsidP="006A31CB">
      <w:pPr>
        <w:spacing w:after="200"/>
        <w:ind w:firstLine="0"/>
        <w:jc w:val="center"/>
        <w:rPr>
          <w:b/>
          <w:bCs/>
        </w:rPr>
        <w:sectPr w:rsidR="00A57A0F" w:rsidRPr="00005045" w:rsidSect="006856F0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lastRenderedPageBreak/>
        <w:pict>
          <v:shape id="_x0000_i1026" type="#_x0000_t75" style="width:595.5pt;height:842.25pt">
            <v:imagedata r:id="rId9" o:title=""/>
          </v:shape>
        </w:pict>
      </w:r>
    </w:p>
    <w:p w:rsidR="00797A80" w:rsidRDefault="00D1411E" w:rsidP="00A66BC4">
      <w:pPr>
        <w:pStyle w:val="2"/>
        <w:spacing w:before="0" w:after="0"/>
        <w:rPr>
          <w:b w:val="0"/>
          <w:bCs w:val="0"/>
        </w:rPr>
        <w:sectPr w:rsidR="00797A80" w:rsidSect="00797A80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 w:val="0"/>
          <w:bCs w:val="0"/>
        </w:rPr>
        <w:lastRenderedPageBreak/>
        <w:pict>
          <v:shape id="_x0000_i1027" type="#_x0000_t75" style="width:424.5pt;height:623.25pt">
            <v:imagedata r:id="rId10" o:title="актуализация - 2018"/>
          </v:shape>
        </w:pict>
      </w:r>
    </w:p>
    <w:p w:rsidR="00A57A0F" w:rsidRDefault="00A57A0F" w:rsidP="00A66BC4">
      <w:pPr>
        <w:pStyle w:val="2"/>
        <w:spacing w:before="0" w:after="0"/>
      </w:pPr>
      <w:r w:rsidRPr="00F76695">
        <w:lastRenderedPageBreak/>
        <w:t xml:space="preserve">1 </w:t>
      </w:r>
      <w:r w:rsidRPr="00A66BC4">
        <w:t xml:space="preserve">Цели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 xml:space="preserve">практики </w:t>
      </w:r>
    </w:p>
    <w:p w:rsidR="00A57A0F" w:rsidRPr="00A66BC4" w:rsidRDefault="00A57A0F" w:rsidP="00A66BC4"/>
    <w:p w:rsidR="00A57A0F" w:rsidRPr="005742E5" w:rsidRDefault="00A57A0F" w:rsidP="005742E5">
      <w:pPr>
        <w:pStyle w:val="2"/>
        <w:spacing w:before="0" w:after="0"/>
        <w:ind w:left="0" w:firstLine="567"/>
        <w:jc w:val="both"/>
        <w:rPr>
          <w:b w:val="0"/>
          <w:iCs/>
        </w:rPr>
      </w:pPr>
      <w:r w:rsidRPr="00072FB6">
        <w:rPr>
          <w:b w:val="0"/>
        </w:rPr>
        <w:t xml:space="preserve">Целями производственной </w:t>
      </w:r>
      <w:r>
        <w:rPr>
          <w:b w:val="0"/>
        </w:rPr>
        <w:t>–</w:t>
      </w:r>
      <w:r w:rsidRPr="00072FB6">
        <w:rPr>
          <w:b w:val="0"/>
        </w:rPr>
        <w:t xml:space="preserve"> </w:t>
      </w:r>
      <w:r>
        <w:rPr>
          <w:b w:val="0"/>
        </w:rPr>
        <w:t xml:space="preserve">преддипломной </w:t>
      </w:r>
      <w:r w:rsidRPr="00072FB6">
        <w:rPr>
          <w:b w:val="0"/>
        </w:rPr>
        <w:t>практики по направлению подготовки</w:t>
      </w:r>
      <w:r w:rsidRPr="00072FB6">
        <w:rPr>
          <w:b w:val="0"/>
          <w:color w:val="FF0000"/>
        </w:rPr>
        <w:t xml:space="preserve"> </w:t>
      </w:r>
      <w:r>
        <w:rPr>
          <w:b w:val="0"/>
        </w:rPr>
        <w:t>22.03.02</w:t>
      </w:r>
      <w:r w:rsidRPr="00072FB6">
        <w:rPr>
          <w:b w:val="0"/>
        </w:rPr>
        <w:t xml:space="preserve"> М</w:t>
      </w:r>
      <w:r>
        <w:rPr>
          <w:b w:val="0"/>
        </w:rPr>
        <w:t>еталлургия</w:t>
      </w:r>
      <w:r w:rsidRPr="00072FB6">
        <w:rPr>
          <w:b w:val="0"/>
        </w:rPr>
        <w:t xml:space="preserve"> являются </w:t>
      </w:r>
      <w:r w:rsidRPr="00072FB6">
        <w:rPr>
          <w:b w:val="0"/>
          <w:iCs/>
        </w:rPr>
        <w:t xml:space="preserve">закрепление и углубление теоретической </w:t>
      </w:r>
      <w:r w:rsidRPr="00072FB6">
        <w:rPr>
          <w:b w:val="0"/>
          <w:iCs/>
          <w:spacing w:val="-3"/>
        </w:rPr>
        <w:t>подготовки</w:t>
      </w:r>
      <w:r w:rsidRPr="00072FB6">
        <w:rPr>
          <w:b w:val="0"/>
          <w:iCs/>
        </w:rPr>
        <w:t xml:space="preserve"> обучающегося, </w:t>
      </w:r>
      <w:r w:rsidRPr="005742E5">
        <w:rPr>
          <w:b w:val="0"/>
        </w:rPr>
        <w:t>проводится для выполнения выпускной квалификационной работы</w:t>
      </w:r>
      <w:r w:rsidRPr="005742E5">
        <w:rPr>
          <w:b w:val="0"/>
          <w:iCs/>
        </w:rPr>
        <w:t>.</w:t>
      </w:r>
    </w:p>
    <w:p w:rsidR="00A57A0F" w:rsidRDefault="00A57A0F" w:rsidP="005742E5">
      <w:pPr>
        <w:spacing w:line="240" w:lineRule="auto"/>
        <w:rPr>
          <w:i/>
          <w:iCs/>
          <w:color w:val="C00000"/>
        </w:rPr>
      </w:pPr>
      <w:r>
        <w:t>Преддипломная практика и является обязательной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A57A0F" w:rsidRDefault="00A57A0F" w:rsidP="00A66BC4">
      <w:pPr>
        <w:spacing w:line="240" w:lineRule="auto"/>
        <w:ind w:firstLine="709"/>
        <w:rPr>
          <w:i/>
          <w:iCs/>
          <w:color w:val="C00000"/>
        </w:rPr>
      </w:pPr>
    </w:p>
    <w:p w:rsidR="00A57A0F" w:rsidRDefault="00A57A0F" w:rsidP="005742E5">
      <w:pPr>
        <w:pStyle w:val="2"/>
        <w:spacing w:before="0" w:after="0"/>
      </w:pPr>
      <w:r w:rsidRPr="00F76695">
        <w:t xml:space="preserve">2 Задачи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A57A0F" w:rsidRPr="00A66BC4" w:rsidRDefault="00A57A0F" w:rsidP="00A66BC4"/>
    <w:p w:rsidR="00A57A0F" w:rsidRDefault="00A57A0F" w:rsidP="009B3CC0">
      <w:pPr>
        <w:spacing w:line="240" w:lineRule="auto"/>
      </w:pPr>
      <w:r w:rsidRPr="00F76695">
        <w:t xml:space="preserve">Задачами </w:t>
      </w:r>
      <w:r w:rsidRPr="00072FB6">
        <w:t xml:space="preserve">производственной </w:t>
      </w:r>
      <w:r>
        <w:rPr>
          <w:b/>
        </w:rPr>
        <w:t>–</w:t>
      </w:r>
      <w:r w:rsidRPr="00072FB6">
        <w:t xml:space="preserve"> </w:t>
      </w:r>
      <w:r w:rsidRPr="00C85BB3">
        <w:t xml:space="preserve">преддипломной </w:t>
      </w:r>
      <w:r w:rsidRPr="00072FB6">
        <w:t xml:space="preserve">практики </w:t>
      </w:r>
      <w:r w:rsidRPr="00F76695">
        <w:t xml:space="preserve">являются </w:t>
      </w:r>
      <w:r>
        <w:t>изучение в условиях реального производства следующих вопросов:</w:t>
      </w:r>
    </w:p>
    <w:p w:rsidR="00A57A0F" w:rsidRPr="001572DA" w:rsidRDefault="00A57A0F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проведение экспериментальных исследований;</w:t>
      </w:r>
    </w:p>
    <w:p w:rsidR="00A57A0F" w:rsidRPr="001572DA" w:rsidRDefault="00A57A0F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выполнение литературного и патентного поиска, подготовка технических отчетов, информационных обзоров, публикаций;</w:t>
      </w:r>
    </w:p>
    <w:p w:rsidR="00A57A0F" w:rsidRPr="001572DA" w:rsidRDefault="00A57A0F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изучение научно-технической информации, отечественного и зарубежного опыта по тематике исследования;</w:t>
      </w:r>
    </w:p>
    <w:p w:rsidR="00A57A0F" w:rsidRPr="001572DA" w:rsidRDefault="00A57A0F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них;</w:t>
      </w:r>
    </w:p>
    <w:p w:rsidR="00A57A0F" w:rsidRPr="001572DA" w:rsidRDefault="00A57A0F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выполнение мероприятий по обеспечению качества продукции;</w:t>
      </w:r>
    </w:p>
    <w:p w:rsidR="00A57A0F" w:rsidRPr="001572DA" w:rsidRDefault="00A57A0F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организация рабочих мест, их техническое оснащение, размещение технологического оборудования;</w:t>
      </w:r>
    </w:p>
    <w:p w:rsidR="00A57A0F" w:rsidRPr="001572DA" w:rsidRDefault="00A57A0F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контроль за соблюде</w:t>
      </w:r>
      <w:r>
        <w:rPr>
          <w:rFonts w:ascii="Times New Roman" w:hAnsi="Times New Roman" w:cs="Times New Roman"/>
          <w:sz w:val="24"/>
          <w:szCs w:val="24"/>
        </w:rPr>
        <w:t>нием технологической дисциплины.</w:t>
      </w:r>
    </w:p>
    <w:p w:rsidR="00A57A0F" w:rsidRPr="007B2E0D" w:rsidRDefault="00A57A0F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7A0F" w:rsidRDefault="00A57A0F" w:rsidP="005742E5">
      <w:pPr>
        <w:pStyle w:val="2"/>
        <w:spacing w:before="0" w:after="0"/>
      </w:pPr>
      <w:r w:rsidRPr="00F76695">
        <w:t xml:space="preserve">3 Место </w:t>
      </w:r>
      <w:r>
        <w:t>производственн</w:t>
      </w:r>
      <w:r w:rsidRPr="00A66BC4">
        <w:t>ой</w:t>
      </w:r>
      <w:r>
        <w:t xml:space="preserve"> -преддипломной </w:t>
      </w:r>
      <w:r w:rsidRPr="00A66BC4">
        <w:t xml:space="preserve">практики </w:t>
      </w:r>
      <w:r w:rsidRPr="00F76695">
        <w:t xml:space="preserve">в структуре </w:t>
      </w:r>
    </w:p>
    <w:p w:rsidR="00A57A0F" w:rsidRDefault="00A57A0F" w:rsidP="005742E5">
      <w:pPr>
        <w:pStyle w:val="2"/>
        <w:spacing w:before="0" w:after="0"/>
        <w:rPr>
          <w:i/>
          <w:iCs/>
          <w:sz w:val="18"/>
          <w:szCs w:val="18"/>
        </w:rPr>
      </w:pPr>
      <w:r w:rsidRPr="00F76695">
        <w:t>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A57A0F" w:rsidRPr="007B2E0D" w:rsidRDefault="00A57A0F" w:rsidP="007B2E0D"/>
    <w:p w:rsidR="00A57A0F" w:rsidRPr="007B2E0D" w:rsidRDefault="00A57A0F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всех </w:t>
      </w:r>
      <w:r w:rsidRPr="007B2E0D">
        <w:rPr>
          <w:rStyle w:val="FontStyle16"/>
          <w:b w:val="0"/>
          <w:sz w:val="24"/>
          <w:szCs w:val="24"/>
        </w:rPr>
        <w:t>дисциплин</w:t>
      </w:r>
      <w:r>
        <w:rPr>
          <w:rStyle w:val="FontStyle16"/>
          <w:b w:val="0"/>
          <w:sz w:val="24"/>
          <w:szCs w:val="24"/>
        </w:rPr>
        <w:t xml:space="preserve"> образовательной программы, учебной -  ознакомительной практики; учебной -  практики</w:t>
      </w:r>
      <w:r w:rsidRPr="004C7945">
        <w:rPr>
          <w:rStyle w:val="FontStyle16"/>
          <w:b w:val="0"/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</w:t>
      </w:r>
      <w:r>
        <w:rPr>
          <w:rStyle w:val="FontStyle16"/>
          <w:b w:val="0"/>
          <w:sz w:val="24"/>
          <w:szCs w:val="24"/>
        </w:rPr>
        <w:t xml:space="preserve"> деятельности; а также производственной - практики</w:t>
      </w:r>
      <w:r w:rsidRPr="004C7945">
        <w:rPr>
          <w:rStyle w:val="FontStyle16"/>
          <w:b w:val="0"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>
        <w:rPr>
          <w:rStyle w:val="FontStyle16"/>
          <w:b w:val="0"/>
          <w:sz w:val="24"/>
          <w:szCs w:val="24"/>
        </w:rPr>
        <w:t>.</w:t>
      </w:r>
    </w:p>
    <w:p w:rsidR="00A57A0F" w:rsidRDefault="00A57A0F" w:rsidP="00C85BB3">
      <w:pPr>
        <w:pStyle w:val="Style3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преддиплом</w:t>
      </w:r>
      <w:r w:rsidRPr="007B2E0D">
        <w:t>ной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</w:t>
      </w:r>
      <w:r>
        <w:rPr>
          <w:rStyle w:val="FontStyle16"/>
          <w:b w:val="0"/>
          <w:sz w:val="24"/>
          <w:szCs w:val="24"/>
        </w:rPr>
        <w:t>выполнении и защите ВКР.</w:t>
      </w:r>
    </w:p>
    <w:p w:rsidR="00A57A0F" w:rsidRDefault="00A57A0F" w:rsidP="00C85BB3">
      <w:pPr>
        <w:pStyle w:val="Style3"/>
        <w:widowControl/>
        <w:ind w:firstLine="567"/>
        <w:jc w:val="both"/>
        <w:rPr>
          <w:rStyle w:val="FontStyle16"/>
          <w:b w:val="0"/>
          <w:sz w:val="24"/>
          <w:szCs w:val="24"/>
        </w:rPr>
      </w:pPr>
    </w:p>
    <w:p w:rsidR="00A57A0F" w:rsidRDefault="00A57A0F" w:rsidP="005347DA">
      <w:pPr>
        <w:pStyle w:val="2"/>
        <w:spacing w:before="0" w:after="0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A57A0F" w:rsidRPr="005347DA" w:rsidRDefault="00A57A0F" w:rsidP="005347DA"/>
    <w:p w:rsidR="00A57A0F" w:rsidRDefault="00A57A0F" w:rsidP="007A32D7">
      <w:pPr>
        <w:spacing w:line="240" w:lineRule="auto"/>
      </w:pPr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 xml:space="preserve">практика </w:t>
      </w:r>
      <w:r>
        <w:t>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A57A0F" w:rsidRPr="007A32D7" w:rsidRDefault="00A57A0F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</w:t>
      </w:r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>практика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A57A0F" w:rsidRDefault="00A57A0F" w:rsidP="004162BC"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>практика</w:t>
      </w:r>
      <w:r w:rsidRPr="00072FB6">
        <w:rPr>
          <w:b/>
        </w:rPr>
        <w:t xml:space="preserve"> </w:t>
      </w:r>
      <w:r>
        <w:t xml:space="preserve">осуществляется </w:t>
      </w:r>
      <w:r w:rsidR="00797A80">
        <w:t>непрерывно</w:t>
      </w:r>
      <w:r>
        <w:t>.</w:t>
      </w:r>
    </w:p>
    <w:p w:rsidR="00A57A0F" w:rsidRDefault="00A57A0F" w:rsidP="004162BC"/>
    <w:p w:rsidR="00A57A0F" w:rsidRDefault="00A57A0F" w:rsidP="000B345E">
      <w:pPr>
        <w:pStyle w:val="2"/>
        <w:spacing w:before="0" w:after="0"/>
      </w:pPr>
      <w:r w:rsidRPr="00F76695">
        <w:lastRenderedPageBreak/>
        <w:t xml:space="preserve">5 Компетенции обучающегося, формируемые в результате прохождения </w:t>
      </w:r>
    </w:p>
    <w:p w:rsidR="00A57A0F" w:rsidRDefault="00A57A0F" w:rsidP="00072FB6">
      <w:pPr>
        <w:pStyle w:val="2"/>
        <w:spacing w:before="0" w:after="0"/>
      </w:pP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A57A0F" w:rsidRPr="000B345E" w:rsidRDefault="00A57A0F" w:rsidP="000B345E"/>
    <w:p w:rsidR="00A57A0F" w:rsidRDefault="00A57A0F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>производственной</w:t>
      </w:r>
      <w:r w:rsidRPr="00072FB6">
        <w:t xml:space="preserve"> </w:t>
      </w:r>
      <w:r>
        <w:t>–</w:t>
      </w:r>
      <w:r w:rsidRPr="00072FB6">
        <w:t xml:space="preserve"> </w:t>
      </w:r>
      <w:r>
        <w:t>преддипломной практики</w:t>
      </w:r>
      <w:r w:rsidRPr="00072FB6">
        <w:rPr>
          <w:b/>
        </w:rPr>
        <w:t xml:space="preserve"> </w:t>
      </w:r>
      <w:r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A57A0F" w:rsidRDefault="00A57A0F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A57A0F" w:rsidRPr="0035681F" w:rsidTr="00197A40">
        <w:tc>
          <w:tcPr>
            <w:tcW w:w="1042" w:type="pct"/>
            <w:vMerge w:val="restart"/>
            <w:vAlign w:val="center"/>
          </w:tcPr>
          <w:p w:rsidR="00A57A0F" w:rsidRPr="007A32D7" w:rsidRDefault="00A57A0F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A57A0F" w:rsidRPr="007A32D7" w:rsidRDefault="00A57A0F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A57A0F" w:rsidRPr="0035681F" w:rsidTr="00197A40">
        <w:tc>
          <w:tcPr>
            <w:tcW w:w="1042" w:type="pct"/>
            <w:vMerge/>
          </w:tcPr>
          <w:p w:rsidR="00A57A0F" w:rsidRPr="007A32D7" w:rsidRDefault="00A57A0F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A57A0F" w:rsidRPr="007A32D7" w:rsidRDefault="00A57A0F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A57A0F" w:rsidRPr="007A32D7" w:rsidRDefault="00A57A0F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A57A0F" w:rsidRPr="007A32D7" w:rsidRDefault="00A57A0F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A57A0F" w:rsidRPr="0035681F" w:rsidTr="00197A40">
        <w:tc>
          <w:tcPr>
            <w:tcW w:w="5000" w:type="pct"/>
            <w:gridSpan w:val="4"/>
          </w:tcPr>
          <w:p w:rsidR="00A57A0F" w:rsidRPr="007A32D7" w:rsidRDefault="00A57A0F" w:rsidP="005A3025">
            <w:pPr>
              <w:ind w:firstLine="0"/>
              <w:rPr>
                <w:b/>
                <w:color w:val="FF0000"/>
              </w:rPr>
            </w:pPr>
            <w:r>
              <w:t xml:space="preserve">ПК-2: </w:t>
            </w:r>
            <w:r w:rsidRPr="00A70700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57A0F" w:rsidRPr="00440FD4" w:rsidRDefault="00A57A0F" w:rsidP="00CA757E">
            <w:pPr>
              <w:spacing w:line="240" w:lineRule="auto"/>
              <w:ind w:firstLine="0"/>
            </w:pPr>
            <w:r w:rsidRPr="00440FD4">
              <w:t xml:space="preserve">требования к подготовке отчета по </w:t>
            </w:r>
            <w:r>
              <w:t xml:space="preserve">преддипломной </w:t>
            </w:r>
            <w:r w:rsidRPr="00440FD4">
              <w:t>практике согласно утвержденным формам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57A0F" w:rsidRPr="005C6735" w:rsidRDefault="00A57A0F" w:rsidP="00CA757E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57A0F" w:rsidRPr="00440FD4" w:rsidRDefault="00A57A0F" w:rsidP="00CA757E">
            <w:pPr>
              <w:spacing w:line="240" w:lineRule="auto"/>
              <w:ind w:firstLine="0"/>
            </w:pPr>
            <w:r w:rsidRPr="00440FD4">
              <w:t>правилами подготовки установленной отчетности по утвержденным формам</w:t>
            </w:r>
          </w:p>
        </w:tc>
      </w:tr>
      <w:tr w:rsidR="00A57A0F" w:rsidRPr="0035681F" w:rsidTr="00A70700">
        <w:tc>
          <w:tcPr>
            <w:tcW w:w="5000" w:type="pct"/>
            <w:gridSpan w:val="4"/>
          </w:tcPr>
          <w:p w:rsidR="00A57A0F" w:rsidRPr="00440FD4" w:rsidRDefault="00A57A0F" w:rsidP="00CA757E">
            <w:pPr>
              <w:spacing w:line="240" w:lineRule="auto"/>
              <w:ind w:firstLine="0"/>
            </w:pPr>
            <w:r>
              <w:t xml:space="preserve">ПК-5: </w:t>
            </w:r>
            <w:r w:rsidRPr="00A70700"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57A0F" w:rsidRPr="00DF6B38" w:rsidRDefault="00A57A0F" w:rsidP="00724346">
            <w:pPr>
              <w:ind w:firstLine="0"/>
              <w:rPr>
                <w:i/>
              </w:rPr>
            </w:pPr>
            <w:r w:rsidRPr="00CC70D1">
              <w:t>методы и порядок поиска научно-технической и патентной информации</w:t>
            </w:r>
            <w:r>
              <w:t xml:space="preserve"> по вопросам </w:t>
            </w:r>
            <w:r w:rsidRPr="00E95FDA">
              <w:t>моделирования физических, химических и технологических процессов</w:t>
            </w:r>
            <w:r>
              <w:t xml:space="preserve"> металлургического производства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57A0F" w:rsidRPr="00DF6B38" w:rsidRDefault="00A57A0F" w:rsidP="00724346">
            <w:pPr>
              <w:ind w:firstLine="0"/>
            </w:pPr>
            <w:r>
              <w:t xml:space="preserve">осуществлять </w:t>
            </w:r>
            <w:r w:rsidRPr="003D1C0F">
              <w:t>сбор научно-технической информации по тематике экспериментов для составления обзоров, отчетов и научных публикаций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57A0F" w:rsidRPr="00DF6B38" w:rsidRDefault="00A57A0F" w:rsidP="00724346">
            <w:pPr>
              <w:ind w:firstLine="0"/>
            </w:pPr>
            <w:r w:rsidRPr="003D1C0F">
              <w:t>участие в составлении отчетов по выполненному зада</w:t>
            </w:r>
            <w:r>
              <w:t>нию</w:t>
            </w:r>
          </w:p>
        </w:tc>
      </w:tr>
      <w:tr w:rsidR="00A57A0F" w:rsidRPr="0035681F" w:rsidTr="00073CE7">
        <w:tc>
          <w:tcPr>
            <w:tcW w:w="5000" w:type="pct"/>
            <w:gridSpan w:val="4"/>
          </w:tcPr>
          <w:p w:rsidR="00A57A0F" w:rsidRPr="005C65BD" w:rsidRDefault="00A57A0F" w:rsidP="00CA757E">
            <w:pPr>
              <w:spacing w:line="240" w:lineRule="auto"/>
              <w:ind w:firstLine="0"/>
            </w:pPr>
            <w:r>
              <w:t xml:space="preserve">ПК-10: </w:t>
            </w:r>
            <w:r w:rsidRPr="004722CC">
              <w:t>способностью осуществлять и корректировать технологические процессы в металлургии и материало</w:t>
            </w:r>
            <w:r>
              <w:t>обработке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57A0F" w:rsidRPr="005C6735" w:rsidRDefault="00A57A0F" w:rsidP="00CA757E">
            <w:pPr>
              <w:spacing w:line="240" w:lineRule="auto"/>
              <w:ind w:firstLine="0"/>
            </w:pPr>
            <w:r>
              <w:t xml:space="preserve">основные типы </w:t>
            </w:r>
            <w:r w:rsidRPr="005C65BD">
              <w:t xml:space="preserve">технических средств для измерения и контроля основных параметров технологических процессов получения </w:t>
            </w:r>
            <w:r>
              <w:t>металлоизделий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57A0F" w:rsidRPr="005C6735" w:rsidRDefault="00A57A0F" w:rsidP="00CA757E">
            <w:pPr>
              <w:spacing w:line="240" w:lineRule="auto"/>
              <w:ind w:firstLine="0"/>
            </w:pPr>
            <w:r w:rsidRPr="005C65BD">
              <w:t xml:space="preserve">применять навыки использования технических средств для измерения и контроля основных параметров технологических процессов получения </w:t>
            </w:r>
            <w:r>
              <w:t>металлоизделий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57A0F" w:rsidRPr="005C6735" w:rsidRDefault="00A57A0F" w:rsidP="00CA757E">
            <w:pPr>
              <w:spacing w:line="240" w:lineRule="auto"/>
              <w:ind w:firstLine="0"/>
            </w:pPr>
            <w:r w:rsidRPr="005C65BD">
              <w:t xml:space="preserve">способностью применять навыки использования технических средств для измерения и контроля основных параметров технологических процессов получения </w:t>
            </w:r>
            <w:r>
              <w:t>металлоизделий</w:t>
            </w:r>
          </w:p>
        </w:tc>
      </w:tr>
      <w:tr w:rsidR="00A57A0F" w:rsidRPr="0035681F" w:rsidTr="00073CE7">
        <w:tc>
          <w:tcPr>
            <w:tcW w:w="5000" w:type="pct"/>
            <w:gridSpan w:val="4"/>
          </w:tcPr>
          <w:p w:rsidR="00A57A0F" w:rsidRPr="005C65BD" w:rsidRDefault="00A57A0F" w:rsidP="00CA757E">
            <w:pPr>
              <w:spacing w:line="240" w:lineRule="auto"/>
              <w:ind w:firstLine="0"/>
            </w:pPr>
            <w:r>
              <w:t xml:space="preserve">ПК-11: </w:t>
            </w:r>
            <w:r w:rsidRPr="004722CC">
              <w:t>готовностью выявлять объекты для улучшени</w:t>
            </w:r>
            <w:r>
              <w:t>я в технике и технологии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57A0F" w:rsidRPr="00CC70D1" w:rsidRDefault="00A57A0F" w:rsidP="00CA757E">
            <w:pPr>
              <w:spacing w:line="240" w:lineRule="auto"/>
              <w:ind w:firstLine="0"/>
              <w:rPr>
                <w:i/>
                <w:color w:val="C00000"/>
              </w:rPr>
            </w:pPr>
            <w:r w:rsidRPr="00CC70D1">
              <w:t>основные способы и правила разработки новых технических решений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57A0F" w:rsidRPr="00CC70D1" w:rsidRDefault="00A57A0F" w:rsidP="00CA757E">
            <w:pPr>
              <w:spacing w:line="240" w:lineRule="auto"/>
              <w:ind w:firstLine="0"/>
            </w:pPr>
            <w:r w:rsidRPr="00CC70D1">
              <w:t xml:space="preserve">корректно выражать и аргументировано обосновывать базовые положения в области материаловедения, самостоятельно определять по патентной и научно-технической информации уровень техники, используемой в технологических процессах 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57A0F" w:rsidRPr="00CC70D1" w:rsidRDefault="00A57A0F" w:rsidP="00CA757E">
            <w:pPr>
              <w:spacing w:line="240" w:lineRule="auto"/>
              <w:ind w:firstLine="0"/>
            </w:pPr>
            <w:r w:rsidRPr="00CC70D1">
              <w:t xml:space="preserve">способами оценивания значимости и практической пригодности полученных результатов анализа научно-технической литературы </w:t>
            </w:r>
          </w:p>
        </w:tc>
      </w:tr>
      <w:tr w:rsidR="00A57A0F" w:rsidRPr="0035681F" w:rsidTr="00073CE7">
        <w:tc>
          <w:tcPr>
            <w:tcW w:w="5000" w:type="pct"/>
            <w:gridSpan w:val="4"/>
          </w:tcPr>
          <w:p w:rsidR="00A57A0F" w:rsidRPr="005C65BD" w:rsidRDefault="00A57A0F" w:rsidP="00CA757E">
            <w:pPr>
              <w:spacing w:line="240" w:lineRule="auto"/>
              <w:ind w:firstLine="0"/>
            </w:pPr>
            <w:r>
              <w:t xml:space="preserve">ПК-12: </w:t>
            </w:r>
            <w:r w:rsidRPr="004722CC">
              <w:t>способностью осуществлять выбор материалов для изделий различного назначения с учетом эксплуатационных требований и</w:t>
            </w:r>
            <w:r>
              <w:t xml:space="preserve"> охраны окружающей среды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57A0F" w:rsidRPr="005C6735" w:rsidRDefault="00A57A0F" w:rsidP="00CA757E">
            <w:pPr>
              <w:spacing w:line="240" w:lineRule="auto"/>
              <w:ind w:firstLine="0"/>
            </w:pPr>
            <w:r w:rsidRPr="005C65BD">
              <w:t>правил</w:t>
            </w:r>
            <w:r>
              <w:t>а</w:t>
            </w:r>
            <w:r w:rsidRPr="005C65BD">
              <w:t xml:space="preserve"> техники безопасности, производственной санитарии, пожарной безопасности и норм</w:t>
            </w:r>
            <w:r>
              <w:t>ы</w:t>
            </w:r>
            <w:r w:rsidRPr="005C65BD">
              <w:t xml:space="preserve"> охраны труда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57A0F" w:rsidRPr="005C6735" w:rsidRDefault="00A57A0F" w:rsidP="00F9593B">
            <w:pPr>
              <w:spacing w:line="240" w:lineRule="auto"/>
              <w:ind w:firstLine="0"/>
            </w:pPr>
            <w:r w:rsidRPr="005C65BD">
              <w:t xml:space="preserve">применять навыки использования технологических операций, оборудования, нормативных материалов по технологической подготовке </w:t>
            </w:r>
            <w:r w:rsidRPr="005C65BD">
              <w:lastRenderedPageBreak/>
              <w:t>производства, качеству, стандартизации и сертификации основных типов материалов с учетом правил техники безопасности, производственной санитарии, пожарной безопасности и норм охраны труда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CA757E">
            <w:pPr>
              <w:ind w:firstLine="0"/>
            </w:pPr>
            <w:r w:rsidRPr="007A32D7">
              <w:lastRenderedPageBreak/>
              <w:t>Владеть</w:t>
            </w:r>
          </w:p>
        </w:tc>
        <w:tc>
          <w:tcPr>
            <w:tcW w:w="3958" w:type="pct"/>
            <w:gridSpan w:val="3"/>
          </w:tcPr>
          <w:p w:rsidR="00A57A0F" w:rsidRPr="005C6735" w:rsidRDefault="00A57A0F" w:rsidP="00F9593B">
            <w:pPr>
              <w:spacing w:line="240" w:lineRule="auto"/>
              <w:ind w:firstLine="0"/>
            </w:pPr>
            <w:r w:rsidRPr="005C65BD">
              <w:t>способностью применять навыки использования технологических операций, оборудования, нормативных и методических материалов по технологической подготовке производства, качеству, стандартизации и сертификации основных типов материалов а также изделий на их основе</w:t>
            </w:r>
          </w:p>
        </w:tc>
      </w:tr>
      <w:tr w:rsidR="00A57A0F" w:rsidRPr="0035681F" w:rsidTr="00A70700">
        <w:tc>
          <w:tcPr>
            <w:tcW w:w="5000" w:type="pct"/>
            <w:gridSpan w:val="4"/>
          </w:tcPr>
          <w:p w:rsidR="00A57A0F" w:rsidRPr="005C65BD" w:rsidRDefault="00A57A0F" w:rsidP="00F9593B">
            <w:pPr>
              <w:spacing w:line="240" w:lineRule="auto"/>
              <w:ind w:firstLine="0"/>
            </w:pPr>
            <w:r>
              <w:t xml:space="preserve">ПК-13: </w:t>
            </w:r>
            <w:r w:rsidRPr="00A70700"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57A0F" w:rsidRPr="005C65BD" w:rsidRDefault="00A57A0F" w:rsidP="00F9593B">
            <w:pPr>
              <w:spacing w:line="240" w:lineRule="auto"/>
              <w:ind w:firstLine="0"/>
            </w:pPr>
            <w:r w:rsidRPr="00A70700">
              <w:t>меры по обеспечению безопасности технологических процессов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57A0F" w:rsidRPr="005C65BD" w:rsidRDefault="00A57A0F" w:rsidP="00153C2D">
            <w:pPr>
              <w:spacing w:line="240" w:lineRule="auto"/>
              <w:ind w:firstLine="0"/>
            </w:pPr>
            <w:r w:rsidRPr="00A70700">
              <w:t>оценивать риски по обеспечению безопасности технологических процессов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57A0F" w:rsidRPr="005C65BD" w:rsidRDefault="00A57A0F" w:rsidP="00153C2D">
            <w:pPr>
              <w:spacing w:line="240" w:lineRule="auto"/>
              <w:ind w:firstLine="0"/>
            </w:pPr>
            <w:r>
              <w:t>способами определения мер</w:t>
            </w:r>
            <w:r w:rsidRPr="00A70700">
              <w:t xml:space="preserve"> по обеспечению безопасности технологических процессов</w:t>
            </w:r>
          </w:p>
        </w:tc>
      </w:tr>
      <w:tr w:rsidR="00A57A0F" w:rsidRPr="0035681F" w:rsidTr="00A70700">
        <w:tc>
          <w:tcPr>
            <w:tcW w:w="5000" w:type="pct"/>
            <w:gridSpan w:val="4"/>
          </w:tcPr>
          <w:p w:rsidR="00A57A0F" w:rsidRPr="005C65BD" w:rsidRDefault="00A57A0F" w:rsidP="00F9593B">
            <w:pPr>
              <w:spacing w:line="240" w:lineRule="auto"/>
              <w:ind w:firstLine="0"/>
            </w:pPr>
            <w:r>
              <w:t xml:space="preserve">ДПК-1: </w:t>
            </w:r>
            <w:r w:rsidRPr="00A70700"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A57A0F" w:rsidRPr="00025389" w:rsidRDefault="00A57A0F" w:rsidP="00471E32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оборудование для осуществления технологических процессов ОМД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A57A0F" w:rsidRPr="00025389" w:rsidRDefault="00A57A0F" w:rsidP="00471E32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обосновать выбор оборудования для осуществления технологических процессов ОМД</w:t>
            </w:r>
          </w:p>
        </w:tc>
      </w:tr>
      <w:tr w:rsidR="00A57A0F" w:rsidRPr="0035681F" w:rsidTr="00A70700">
        <w:tc>
          <w:tcPr>
            <w:tcW w:w="1042" w:type="pct"/>
          </w:tcPr>
          <w:p w:rsidR="00A57A0F" w:rsidRPr="007A32D7" w:rsidRDefault="00A57A0F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A57A0F" w:rsidRPr="00025389" w:rsidRDefault="00A57A0F" w:rsidP="00471E32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методами выбора оборудования для осуществления технологических процессов ОМД</w:t>
            </w:r>
          </w:p>
        </w:tc>
      </w:tr>
    </w:tbl>
    <w:p w:rsidR="00A57A0F" w:rsidRPr="0052647B" w:rsidRDefault="00A57A0F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A57A0F" w:rsidRDefault="00A57A0F" w:rsidP="005742E5">
      <w:pPr>
        <w:pStyle w:val="2"/>
        <w:spacing w:before="0" w:after="0"/>
      </w:pPr>
      <w:r w:rsidRPr="00F76695">
        <w:t xml:space="preserve">6 Структура и содержание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A57A0F" w:rsidRPr="000B345E" w:rsidRDefault="00A57A0F" w:rsidP="000B345E"/>
    <w:p w:rsidR="00A57A0F" w:rsidRPr="009C007B" w:rsidRDefault="00A57A0F" w:rsidP="009C007B">
      <w:pPr>
        <w:spacing w:line="240" w:lineRule="auto"/>
        <w:ind w:firstLine="709"/>
      </w:pPr>
      <w:r w:rsidRPr="009C007B">
        <w:t>Кол-во недель 2.</w:t>
      </w:r>
    </w:p>
    <w:p w:rsidR="00A57A0F" w:rsidRPr="009C007B" w:rsidRDefault="00A57A0F" w:rsidP="009C007B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A57A0F" w:rsidRPr="009C007B" w:rsidRDefault="00A57A0F" w:rsidP="009C007B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 w:rsidRPr="009C007B">
        <w:rPr>
          <w:rStyle w:val="FontStyle18"/>
          <w:b w:val="0"/>
          <w:sz w:val="24"/>
          <w:szCs w:val="24"/>
        </w:rPr>
        <w:t>- контактная работа 1,3 акад. часов.</w:t>
      </w:r>
    </w:p>
    <w:p w:rsidR="00A57A0F" w:rsidRPr="009C007B" w:rsidRDefault="00A57A0F" w:rsidP="009C007B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 w:rsidRPr="009C007B">
        <w:rPr>
          <w:rStyle w:val="FontStyle18"/>
          <w:b w:val="0"/>
          <w:sz w:val="24"/>
          <w:szCs w:val="24"/>
        </w:rPr>
        <w:t>- самостоятельная работа 106,7 акад. часов.</w:t>
      </w:r>
    </w:p>
    <w:p w:rsidR="00A57A0F" w:rsidRPr="009C007B" w:rsidRDefault="00A57A0F" w:rsidP="009C007B">
      <w:pPr>
        <w:spacing w:line="240" w:lineRule="auto"/>
        <w:ind w:firstLine="709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A57A0F" w:rsidRPr="00F76695" w:rsidTr="007A32D7">
        <w:trPr>
          <w:trHeight w:val="888"/>
        </w:trPr>
        <w:tc>
          <w:tcPr>
            <w:tcW w:w="292" w:type="pct"/>
            <w:vAlign w:val="center"/>
          </w:tcPr>
          <w:p w:rsidR="00A57A0F" w:rsidRPr="00F76695" w:rsidRDefault="00A57A0F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A57A0F" w:rsidRPr="00F76695" w:rsidRDefault="00A57A0F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A57A0F" w:rsidRPr="00F76695" w:rsidRDefault="00A57A0F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A57A0F" w:rsidRPr="00F76695" w:rsidRDefault="00A57A0F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A57A0F" w:rsidRPr="00F76695" w:rsidRDefault="00A57A0F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A57A0F" w:rsidRPr="00F76695" w:rsidTr="007A32D7">
        <w:tc>
          <w:tcPr>
            <w:tcW w:w="292" w:type="pct"/>
          </w:tcPr>
          <w:p w:rsidR="00A57A0F" w:rsidRPr="00416F95" w:rsidRDefault="00A57A0F" w:rsidP="00CA757E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A57A0F" w:rsidRPr="004D29DC" w:rsidRDefault="00A57A0F" w:rsidP="00CA757E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Оформление на практику в отделе технического обучения предприятия.</w:t>
            </w:r>
          </w:p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Получение пропуска на предприятие.</w:t>
            </w:r>
          </w:p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Изучение правил техники безопасности.</w:t>
            </w:r>
          </w:p>
          <w:p w:rsidR="00A57A0F" w:rsidRPr="004D29DC" w:rsidRDefault="00A57A0F" w:rsidP="00CA757E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безопасности</w:t>
            </w:r>
          </w:p>
        </w:tc>
        <w:tc>
          <w:tcPr>
            <w:tcW w:w="1361" w:type="pct"/>
            <w:vAlign w:val="center"/>
          </w:tcPr>
          <w:p w:rsidR="00A57A0F" w:rsidRDefault="00A57A0F" w:rsidP="00072FB6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A57A0F" w:rsidRDefault="00A57A0F" w:rsidP="00072FB6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A57A0F" w:rsidRDefault="00A57A0F" w:rsidP="00072FB6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A57A0F" w:rsidRPr="007C385D" w:rsidRDefault="00A57A0F" w:rsidP="00072FB6">
            <w:pPr>
              <w:spacing w:line="240" w:lineRule="auto"/>
              <w:ind w:right="-80" w:firstLine="0"/>
              <w:jc w:val="left"/>
            </w:pPr>
            <w:r>
              <w:t>ПК-12 - зув</w:t>
            </w:r>
          </w:p>
        </w:tc>
      </w:tr>
      <w:tr w:rsidR="00A57A0F" w:rsidRPr="00F76695" w:rsidTr="007A32D7">
        <w:tc>
          <w:tcPr>
            <w:tcW w:w="292" w:type="pct"/>
          </w:tcPr>
          <w:p w:rsidR="00A57A0F" w:rsidRPr="00416F95" w:rsidRDefault="00A57A0F" w:rsidP="00CA757E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A57A0F" w:rsidRPr="004D29DC" w:rsidRDefault="00A57A0F" w:rsidP="00CA757E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Выполнение заданий и работ на конкретном рабочем месте.</w:t>
            </w:r>
          </w:p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Выполнение индивидуальных заданий по практике;</w:t>
            </w:r>
          </w:p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Посещение лекций и экскурсий для практикантов.</w:t>
            </w:r>
          </w:p>
          <w:p w:rsidR="00A57A0F" w:rsidRPr="004D29DC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Сбор материала. Наблюдения.</w:t>
            </w:r>
          </w:p>
        </w:tc>
        <w:tc>
          <w:tcPr>
            <w:tcW w:w="1361" w:type="pct"/>
            <w:vAlign w:val="center"/>
          </w:tcPr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A57A0F" w:rsidRDefault="00A57A0F" w:rsidP="00F007DE">
            <w:pPr>
              <w:ind w:firstLine="0"/>
              <w:jc w:val="left"/>
            </w:pPr>
            <w:r>
              <w:t>ПК-12 – зув</w:t>
            </w:r>
          </w:p>
          <w:p w:rsidR="00A57A0F" w:rsidRDefault="00A57A0F" w:rsidP="00F007DE">
            <w:pPr>
              <w:ind w:firstLine="0"/>
              <w:jc w:val="left"/>
            </w:pPr>
            <w:r>
              <w:t>ПК-13 – зув</w:t>
            </w:r>
          </w:p>
          <w:p w:rsidR="00A57A0F" w:rsidRPr="007F2C94" w:rsidRDefault="00A57A0F" w:rsidP="00F007DE">
            <w:pPr>
              <w:ind w:firstLine="0"/>
              <w:jc w:val="left"/>
            </w:pPr>
            <w:r>
              <w:t>ДПК-1 - зув</w:t>
            </w:r>
          </w:p>
        </w:tc>
      </w:tr>
      <w:tr w:rsidR="00A57A0F" w:rsidRPr="00F76695" w:rsidTr="00CA757E">
        <w:tc>
          <w:tcPr>
            <w:tcW w:w="292" w:type="pct"/>
          </w:tcPr>
          <w:p w:rsidR="00A57A0F" w:rsidRDefault="00A57A0F" w:rsidP="00CA757E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347" w:type="pct"/>
          </w:tcPr>
          <w:p w:rsidR="00A57A0F" w:rsidRPr="004D29DC" w:rsidRDefault="00A57A0F" w:rsidP="00CA757E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A57A0F" w:rsidRPr="004D29DC" w:rsidRDefault="00A57A0F" w:rsidP="00CA757E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ПК-5 -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A57A0F" w:rsidRPr="007F2C94" w:rsidRDefault="00A57A0F" w:rsidP="00F007DE">
            <w:pPr>
              <w:ind w:firstLine="0"/>
              <w:jc w:val="left"/>
            </w:pPr>
            <w:r>
              <w:t>ПК-12 - зув</w:t>
            </w:r>
          </w:p>
        </w:tc>
      </w:tr>
      <w:tr w:rsidR="00A57A0F" w:rsidRPr="00F76695" w:rsidTr="00CA757E">
        <w:tc>
          <w:tcPr>
            <w:tcW w:w="292" w:type="pct"/>
          </w:tcPr>
          <w:p w:rsidR="00A57A0F" w:rsidRDefault="00A57A0F" w:rsidP="00CA757E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A57A0F" w:rsidRPr="004D29DC" w:rsidRDefault="00A57A0F" w:rsidP="00CA757E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A57A0F" w:rsidRPr="004D29DC" w:rsidRDefault="00A57A0F" w:rsidP="00CA757E">
            <w:pPr>
              <w:spacing w:line="240" w:lineRule="auto"/>
              <w:ind w:right="-80" w:firstLine="0"/>
            </w:pPr>
            <w:r>
              <w:t>Составление,</w:t>
            </w:r>
            <w:r w:rsidRPr="004D29DC">
              <w:t xml:space="preserve"> написание </w:t>
            </w:r>
            <w:r>
              <w:t xml:space="preserve">и оформление </w:t>
            </w:r>
            <w:r w:rsidRPr="004D29DC">
              <w:t>отчета по практике</w:t>
            </w:r>
          </w:p>
        </w:tc>
        <w:tc>
          <w:tcPr>
            <w:tcW w:w="1361" w:type="pct"/>
            <w:vAlign w:val="center"/>
          </w:tcPr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A57A0F" w:rsidRDefault="00A57A0F" w:rsidP="00F007DE">
            <w:pPr>
              <w:ind w:firstLine="0"/>
              <w:jc w:val="left"/>
            </w:pPr>
            <w:r>
              <w:t>ПК-12 – зув</w:t>
            </w:r>
          </w:p>
          <w:p w:rsidR="00A57A0F" w:rsidRDefault="00A57A0F" w:rsidP="009C007B">
            <w:pPr>
              <w:ind w:firstLine="0"/>
              <w:jc w:val="left"/>
            </w:pPr>
            <w:r>
              <w:t>ПК-13 – зув</w:t>
            </w:r>
          </w:p>
          <w:p w:rsidR="00A57A0F" w:rsidRPr="007F2C94" w:rsidRDefault="00A57A0F" w:rsidP="009C007B">
            <w:pPr>
              <w:ind w:firstLine="0"/>
              <w:jc w:val="left"/>
            </w:pPr>
            <w:r>
              <w:t>ДПК-1 - зув</w:t>
            </w:r>
          </w:p>
        </w:tc>
      </w:tr>
      <w:tr w:rsidR="00A57A0F" w:rsidRPr="00F76695" w:rsidTr="00CA757E">
        <w:tc>
          <w:tcPr>
            <w:tcW w:w="292" w:type="pct"/>
          </w:tcPr>
          <w:p w:rsidR="00A57A0F" w:rsidRDefault="00A57A0F" w:rsidP="00CA757E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A57A0F" w:rsidRPr="004D29DC" w:rsidRDefault="00A57A0F" w:rsidP="00CA757E">
            <w:pPr>
              <w:spacing w:line="240" w:lineRule="auto"/>
              <w:ind w:right="-80" w:firstLine="0"/>
              <w:rPr>
                <w:iCs/>
              </w:rPr>
            </w:pPr>
            <w:r>
              <w:rPr>
                <w:iCs/>
              </w:rPr>
              <w:t>Заключительный</w:t>
            </w:r>
          </w:p>
        </w:tc>
        <w:tc>
          <w:tcPr>
            <w:tcW w:w="2000" w:type="pct"/>
          </w:tcPr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Оформление документов, связанных с окончанием практики в отделе технического обучения предприятия.</w:t>
            </w:r>
          </w:p>
          <w:p w:rsidR="00A57A0F" w:rsidRDefault="00A57A0F" w:rsidP="00CA757E">
            <w:pPr>
              <w:pStyle w:val="13"/>
              <w:tabs>
                <w:tab w:val="left" w:pos="142"/>
              </w:tabs>
              <w:ind w:firstLine="0"/>
            </w:pPr>
            <w:r>
              <w:t>Сдача зачета по практике.</w:t>
            </w:r>
          </w:p>
        </w:tc>
        <w:tc>
          <w:tcPr>
            <w:tcW w:w="1361" w:type="pct"/>
            <w:vAlign w:val="center"/>
          </w:tcPr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A57A0F" w:rsidRDefault="00A57A0F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A57A0F" w:rsidRPr="007F2C94" w:rsidRDefault="00A57A0F" w:rsidP="00F007DE">
            <w:pPr>
              <w:ind w:firstLine="0"/>
              <w:jc w:val="left"/>
            </w:pPr>
            <w:r>
              <w:t>ПК-12 - зув</w:t>
            </w:r>
          </w:p>
        </w:tc>
      </w:tr>
    </w:tbl>
    <w:p w:rsidR="00A57A0F" w:rsidRPr="00E31564" w:rsidRDefault="00A57A0F" w:rsidP="00E31564"/>
    <w:p w:rsidR="00A57A0F" w:rsidRDefault="00A57A0F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A57A0F" w:rsidRDefault="00A57A0F" w:rsidP="005742E5">
      <w:pPr>
        <w:pStyle w:val="2"/>
        <w:spacing w:before="0" w:after="0"/>
      </w:pPr>
      <w:r w:rsidRPr="00497757">
        <w:rPr>
          <w:rStyle w:val="20"/>
          <w:b/>
          <w:sz w:val="24"/>
        </w:rPr>
        <w:t xml:space="preserve">по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A57A0F" w:rsidRPr="000B345E" w:rsidRDefault="00A57A0F" w:rsidP="000B345E"/>
    <w:p w:rsidR="00A57A0F" w:rsidRPr="007C334B" w:rsidRDefault="00A57A0F" w:rsidP="002D721C">
      <w:r w:rsidRPr="007C334B">
        <w:t xml:space="preserve">Промежуточная аттестация по производственной </w:t>
      </w:r>
      <w:r>
        <w:t xml:space="preserve">– преддипломной </w:t>
      </w:r>
      <w:r w:rsidRPr="007C334B"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A57A0F" w:rsidRPr="007C334B" w:rsidRDefault="00A57A0F" w:rsidP="002D721C">
      <w:r w:rsidRPr="007C334B">
        <w:t xml:space="preserve">Зачет с оценкой выставляется обучающемуся за подготовку и защиту отчета по практике. </w:t>
      </w:r>
    </w:p>
    <w:p w:rsidR="00A57A0F" w:rsidRPr="007C334B" w:rsidRDefault="00A57A0F" w:rsidP="002D721C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A57A0F" w:rsidRPr="007C334B" w:rsidRDefault="00A57A0F" w:rsidP="002D721C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A57A0F" w:rsidRPr="007C334B" w:rsidRDefault="00A57A0F" w:rsidP="002D721C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A57A0F" w:rsidRPr="007C334B" w:rsidRDefault="00A57A0F" w:rsidP="002D721C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A57A0F" w:rsidRDefault="00A57A0F" w:rsidP="00E31564"/>
    <w:p w:rsidR="00A57A0F" w:rsidRDefault="00A57A0F" w:rsidP="00E31564">
      <w:r>
        <w:t>В период практики студенты должны изучать следующие вопросы:</w:t>
      </w:r>
    </w:p>
    <w:p w:rsidR="00A57A0F" w:rsidRDefault="00A57A0F" w:rsidP="00E31564">
      <w:r>
        <w:rPr>
          <w:u w:val="single"/>
        </w:rPr>
        <w:t>По заводу в целом</w:t>
      </w:r>
      <w:r>
        <w:t>:</w:t>
      </w:r>
    </w:p>
    <w:p w:rsidR="00A57A0F" w:rsidRDefault="00A57A0F" w:rsidP="00E31564">
      <w:pPr>
        <w:pStyle w:val="12"/>
        <w:ind w:firstLine="567"/>
      </w:pPr>
      <w:r>
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производ</w:t>
      </w:r>
      <w:r>
        <w:lastRenderedPageBreak/>
        <w:t>ственных цехов. Внутризаводской транспорт. Организация управления заводом. Перспективы развития завода и его значение для народного хозяйства и для данного промышленного района.</w:t>
      </w:r>
    </w:p>
    <w:p w:rsidR="00A57A0F" w:rsidRDefault="00A57A0F" w:rsidP="00E31564">
      <w:r>
        <w:rPr>
          <w:u w:val="single"/>
        </w:rPr>
        <w:t>По изучаемому цеху</w:t>
      </w:r>
      <w:r>
        <w:t>:</w:t>
      </w:r>
    </w:p>
    <w:p w:rsidR="00A57A0F" w:rsidRDefault="00A57A0F" w:rsidP="00E31564">
      <w:pPr>
        <w:pStyle w:val="12"/>
        <w:ind w:firstLine="567"/>
      </w:pPr>
      <w:r>
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развития цеха. Привести план цеха, схему технологического процесса, основные отделения цеха, схему грузопотоков.</w:t>
      </w:r>
    </w:p>
    <w:p w:rsidR="00A57A0F" w:rsidRDefault="00A57A0F" w:rsidP="00E31564">
      <w:pPr>
        <w:rPr>
          <w:u w:val="single"/>
        </w:rPr>
      </w:pPr>
      <w:r>
        <w:rPr>
          <w:u w:val="single"/>
        </w:rPr>
        <w:t>Подготовительное отделение и склад металла.</w:t>
      </w:r>
    </w:p>
    <w:p w:rsidR="00A57A0F" w:rsidRDefault="00A57A0F" w:rsidP="00E31564">
      <w:pPr>
        <w:pStyle w:val="12"/>
        <w:ind w:firstLine="567"/>
      </w:pPr>
      <w:r>
        <w:t>Организация приемки, учет, хранение и отпуск металла со склада. Маркировка. Приемы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обнаружения и удаления дефектов на заготовке. Отбраковка и сортировка.</w:t>
      </w:r>
    </w:p>
    <w:p w:rsidR="00A57A0F" w:rsidRPr="00EA07CF" w:rsidRDefault="00A57A0F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Термическое отделение</w:t>
      </w:r>
    </w:p>
    <w:p w:rsidR="00A57A0F" w:rsidRDefault="00A57A0F" w:rsidP="00E31564">
      <w:pPr>
        <w:pStyle w:val="12"/>
        <w:ind w:firstLine="567"/>
      </w:pPr>
      <w:r>
        <w:t>Общее устройство и работа термических печей, их основные размеры. Характеристика огнеупорных материалов и применяемого топлива.</w:t>
      </w:r>
    </w:p>
    <w:p w:rsidR="00A57A0F" w:rsidRDefault="00A57A0F" w:rsidP="00E31564">
      <w:pPr>
        <w:pStyle w:val="12"/>
        <w:ind w:firstLine="567"/>
      </w:pPr>
      <w:r>
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металла, предупреждение обезуглероживания, предупреждение появления поверхностных и внутренних дефектов.</w:t>
      </w:r>
    </w:p>
    <w:p w:rsidR="00A57A0F" w:rsidRPr="00EA07CF" w:rsidRDefault="00A57A0F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Технологическое и отделочное отделения</w:t>
      </w:r>
    </w:p>
    <w:p w:rsidR="00A57A0F" w:rsidRDefault="00A57A0F" w:rsidP="00E31564">
      <w:pPr>
        <w:pStyle w:val="12"/>
        <w:ind w:firstLine="567"/>
      </w:pPr>
      <w:r>
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технологического процесса и режимов.</w:t>
      </w:r>
    </w:p>
    <w:p w:rsidR="00A57A0F" w:rsidRDefault="00A57A0F" w:rsidP="00E31564">
      <w: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A57A0F" w:rsidRDefault="00A57A0F" w:rsidP="00E31564">
      <w:pPr>
        <w:pStyle w:val="af9"/>
        <w:spacing w:after="0" w:line="240" w:lineRule="auto"/>
      </w:pPr>
      <w:r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инструмента.</w:t>
      </w:r>
    </w:p>
    <w:p w:rsidR="00A57A0F" w:rsidRDefault="00A57A0F" w:rsidP="00E31564">
      <w:pPr>
        <w:spacing w:line="240" w:lineRule="auto"/>
        <w:rPr>
          <w:u w:val="single"/>
        </w:rPr>
      </w:pPr>
      <w:r>
        <w:rPr>
          <w:u w:val="single"/>
        </w:rPr>
        <w:t>Отдел технического контроля.</w:t>
      </w:r>
    </w:p>
    <w:p w:rsidR="00A57A0F" w:rsidRDefault="00A57A0F" w:rsidP="00E31564">
      <w:r>
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устранению.</w:t>
      </w:r>
    </w:p>
    <w:p w:rsidR="00A57A0F" w:rsidRDefault="00A57A0F" w:rsidP="00E31564">
      <w:pPr>
        <w:rPr>
          <w:u w:val="single"/>
        </w:rPr>
      </w:pPr>
      <w:r>
        <w:rPr>
          <w:u w:val="single"/>
        </w:rPr>
        <w:t>Плановый отдел и бухгалтерия цеха.</w:t>
      </w:r>
    </w:p>
    <w:p w:rsidR="00A57A0F" w:rsidRDefault="00A57A0F" w:rsidP="00E31564">
      <w:pPr>
        <w:pStyle w:val="12"/>
        <w:ind w:firstLine="567"/>
      </w:pPr>
      <w:r>
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</w:r>
    </w:p>
    <w:p w:rsidR="00A57A0F" w:rsidRDefault="00A57A0F" w:rsidP="00E31564">
      <w:pPr>
        <w:pStyle w:val="12"/>
        <w:ind w:firstLine="567"/>
      </w:pPr>
      <w:r>
        <w:t>Во время прохождения практики студенты могут быть использованы заводом по согласованию с руководителем практики от университета для проведения исследовательских работ в цехе, для оказания помощи руководству цеха в организации наблюдений за освоением новых технологических процессов.</w:t>
      </w:r>
    </w:p>
    <w:p w:rsidR="00A57A0F" w:rsidRDefault="00A57A0F" w:rsidP="00E31564">
      <w:pPr>
        <w:pStyle w:val="af8"/>
        <w:spacing w:line="240" w:lineRule="auto"/>
        <w:ind w:firstLine="567"/>
        <w:jc w:val="center"/>
        <w:rPr>
          <w:b/>
          <w:sz w:val="24"/>
        </w:rPr>
      </w:pPr>
    </w:p>
    <w:p w:rsidR="00A57A0F" w:rsidRDefault="00A57A0F" w:rsidP="00E31564">
      <w:pPr>
        <w:pStyle w:val="af9"/>
        <w:spacing w:line="240" w:lineRule="auto"/>
      </w:pPr>
      <w:r>
        <w:t xml:space="preserve">Лекции и экскурсии в период практики должны способствовать расширению технического кругозора студентов в области технологии, организации и управления производством. Организация лекций и экскурсий осуществляется руководителями практики от </w:t>
      </w:r>
      <w:r>
        <w:lastRenderedPageBreak/>
        <w:t>предприятия и кафедры. Для чтения лекций приглашаются ведущие специалисты.</w:t>
      </w:r>
    </w:p>
    <w:p w:rsidR="00A57A0F" w:rsidRPr="00D2488D" w:rsidRDefault="00A57A0F" w:rsidP="00E31564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A57A0F" w:rsidRDefault="00A57A0F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A57A0F" w:rsidRPr="00A9704E" w:rsidRDefault="00A57A0F" w:rsidP="00987D6E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A57A0F" w:rsidRPr="00A9704E" w:rsidRDefault="00A57A0F" w:rsidP="00987D6E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A57A0F" w:rsidRPr="00A9704E" w:rsidRDefault="00A57A0F" w:rsidP="00987D6E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A57A0F" w:rsidRPr="00A9704E" w:rsidRDefault="00A57A0F" w:rsidP="00987D6E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A57A0F" w:rsidRPr="00A9704E" w:rsidRDefault="00A57A0F" w:rsidP="00987D6E">
      <w:r w:rsidRPr="00A9704E"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A57A0F" w:rsidRPr="00A9704E" w:rsidRDefault="00A57A0F" w:rsidP="00987D6E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A57A0F" w:rsidRPr="00A9704E" w:rsidRDefault="00A57A0F" w:rsidP="00987D6E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A57A0F" w:rsidRPr="00A9704E" w:rsidRDefault="00A57A0F" w:rsidP="00987D6E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A57A0F" w:rsidRPr="00A9704E" w:rsidRDefault="00A57A0F" w:rsidP="00987D6E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A57A0F" w:rsidRPr="00A9704E" w:rsidRDefault="00A57A0F" w:rsidP="00987D6E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</w:t>
      </w:r>
      <w:r w:rsidRPr="00A9704E">
        <w:lastRenderedPageBreak/>
        <w:t>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A57A0F" w:rsidRDefault="00A57A0F" w:rsidP="000B345E">
      <w:pPr>
        <w:spacing w:line="240" w:lineRule="auto"/>
      </w:pPr>
    </w:p>
    <w:p w:rsidR="00797A80" w:rsidRDefault="00797A80" w:rsidP="000B345E">
      <w:pPr>
        <w:spacing w:line="240" w:lineRule="auto"/>
      </w:pPr>
    </w:p>
    <w:p w:rsidR="00A57A0F" w:rsidRDefault="00A57A0F" w:rsidP="00072FB6">
      <w:pPr>
        <w:pStyle w:val="2"/>
        <w:spacing w:before="0" w:after="0"/>
      </w:pPr>
      <w:r w:rsidRPr="00F76695">
        <w:t xml:space="preserve">8 Учебно-методическое и информационное обеспечение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A57A0F" w:rsidRDefault="00A57A0F" w:rsidP="000B345E"/>
    <w:p w:rsidR="00797A80" w:rsidRPr="00AC7B7A" w:rsidRDefault="00797A80" w:rsidP="00797A80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AC7B7A">
        <w:rPr>
          <w:rStyle w:val="FontStyle18"/>
          <w:sz w:val="24"/>
          <w:szCs w:val="24"/>
        </w:rPr>
        <w:t xml:space="preserve">а) Основная </w:t>
      </w:r>
      <w:r w:rsidRPr="00AC7B7A">
        <w:rPr>
          <w:rStyle w:val="FontStyle22"/>
          <w:b/>
          <w:sz w:val="24"/>
          <w:szCs w:val="24"/>
        </w:rPr>
        <w:t>литература:</w:t>
      </w:r>
      <w:r w:rsidRPr="00AC7B7A">
        <w:rPr>
          <w:rStyle w:val="FontStyle22"/>
          <w:sz w:val="24"/>
          <w:szCs w:val="24"/>
        </w:rPr>
        <w:t xml:space="preserve"> </w:t>
      </w:r>
    </w:p>
    <w:p w:rsidR="00797A80" w:rsidRDefault="00797A80" w:rsidP="00797A80">
      <w:pPr>
        <w:pStyle w:val="Style10"/>
        <w:widowControl/>
        <w:ind w:firstLine="567"/>
        <w:rPr>
          <w:rStyle w:val="FontStyle22"/>
        </w:rPr>
      </w:pPr>
    </w:p>
    <w:p w:rsidR="00330DF9" w:rsidRPr="00330DF9" w:rsidRDefault="00330DF9" w:rsidP="00D1411E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330DF9">
        <w:rPr>
          <w:shd w:val="clear" w:color="auto" w:fill="F2F2F2"/>
        </w:rPr>
        <w:t>1. Ефремов, Д.В. Обработка металлов давлением : учебное пособие / Д.В. Ефремов, Т.Ю. Сидорова, Е.В. Кузнецов. — Москва : МИСИС, 2011. — 71 с. — Текст : электронный // Электронно-библиотечная система «Лань» : [сайт]. — URL: https://</w:t>
      </w:r>
      <w:r w:rsidRPr="00330DF9">
        <w:t xml:space="preserve"> </w:t>
      </w:r>
      <w:hyperlink r:id="rId11" w:history="1">
        <w:r w:rsidRPr="00330DF9">
          <w:rPr>
            <w:rStyle w:val="a4"/>
          </w:rPr>
          <w:t>https://e.lanbook.com/book/116970</w:t>
        </w:r>
      </w:hyperlink>
      <w:r w:rsidR="009B7FA6">
        <w:rPr>
          <w:shd w:val="clear" w:color="auto" w:fill="F2F2F2"/>
        </w:rPr>
        <w:t xml:space="preserve"> (дата обращения: 25.09.2020</w:t>
      </w:r>
      <w:r w:rsidRPr="00330DF9">
        <w:rPr>
          <w:shd w:val="clear" w:color="auto" w:fill="F2F2F2"/>
        </w:rPr>
        <w:t>). — Режим доступа: для авториз. пользователей.</w:t>
      </w:r>
    </w:p>
    <w:p w:rsidR="00330DF9" w:rsidRPr="00330DF9" w:rsidRDefault="00330DF9" w:rsidP="00D1411E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330DF9">
        <w:rPr>
          <w:shd w:val="clear" w:color="auto" w:fill="F2F2F2"/>
        </w:rPr>
        <w:t>2. Потёмкин, В.К. Обработка металлов давлением : методические указания / В.К. Потёмкин, В.А. Трусов, Л.М. Капуткина. — Москва : МИСИС, 2011. — 27 с. — Текст : электронный // Электронно-библиотечная система «Лань» : [сайт]. — URL: https://</w:t>
      </w:r>
      <w:r w:rsidRPr="00330DF9">
        <w:t xml:space="preserve"> </w:t>
      </w:r>
      <w:hyperlink r:id="rId12" w:history="1">
        <w:r w:rsidRPr="00330DF9">
          <w:rPr>
            <w:rStyle w:val="a4"/>
          </w:rPr>
          <w:t>https://e.lanbook.com/book/117031</w:t>
        </w:r>
      </w:hyperlink>
      <w:r w:rsidRPr="00330DF9">
        <w:rPr>
          <w:shd w:val="clear" w:color="auto" w:fill="F2F2F2"/>
        </w:rPr>
        <w:t xml:space="preserve"> </w:t>
      </w:r>
      <w:r w:rsidR="009B7FA6">
        <w:rPr>
          <w:shd w:val="clear" w:color="auto" w:fill="F2F2F2"/>
        </w:rPr>
        <w:t>(дата обращения: 25.09.2020</w:t>
      </w:r>
      <w:r w:rsidR="009B7FA6" w:rsidRPr="00330DF9">
        <w:rPr>
          <w:shd w:val="clear" w:color="auto" w:fill="F2F2F2"/>
        </w:rPr>
        <w:t>)</w:t>
      </w:r>
      <w:r w:rsidRPr="00330DF9">
        <w:rPr>
          <w:shd w:val="clear" w:color="auto" w:fill="F2F2F2"/>
        </w:rPr>
        <w:t>. — Режим доступа: для авториз. пользователей.</w:t>
      </w:r>
    </w:p>
    <w:p w:rsidR="00330DF9" w:rsidRPr="00330DF9" w:rsidRDefault="00330DF9" w:rsidP="00330DF9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330DF9" w:rsidRPr="00330DF9" w:rsidRDefault="00330DF9" w:rsidP="00330DF9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330DF9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30DF9" w:rsidRPr="00330DF9" w:rsidRDefault="00330DF9" w:rsidP="00330DF9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330DF9" w:rsidRPr="00330DF9" w:rsidRDefault="00330DF9" w:rsidP="00330DF9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 w:rsidRPr="00330DF9">
        <w:rPr>
          <w:shd w:val="clear" w:color="auto" w:fill="F2F2F2"/>
        </w:rPr>
        <w:t>Гончарук, А.В. Краткий словарь терминов в области обработки металлов давлением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 w:rsidRPr="00330DF9">
        <w:t xml:space="preserve"> </w:t>
      </w:r>
      <w:hyperlink r:id="rId13" w:history="1">
        <w:r w:rsidRPr="00330DF9">
          <w:rPr>
            <w:rStyle w:val="a4"/>
          </w:rPr>
          <w:t>https://e.lanbook.com/book/2054</w:t>
        </w:r>
      </w:hyperlink>
      <w:r w:rsidRPr="00330DF9">
        <w:rPr>
          <w:shd w:val="clear" w:color="auto" w:fill="F2F2F2"/>
        </w:rPr>
        <w:t xml:space="preserve"> </w:t>
      </w:r>
      <w:r w:rsidR="009B7FA6">
        <w:rPr>
          <w:shd w:val="clear" w:color="auto" w:fill="F2F2F2"/>
        </w:rPr>
        <w:t>(дата обращения: 25.09.2020</w:t>
      </w:r>
      <w:r w:rsidR="009B7FA6" w:rsidRPr="00330DF9">
        <w:rPr>
          <w:shd w:val="clear" w:color="auto" w:fill="F2F2F2"/>
        </w:rPr>
        <w:t>)</w:t>
      </w:r>
      <w:r w:rsidRPr="00330DF9">
        <w:rPr>
          <w:shd w:val="clear" w:color="auto" w:fill="F2F2F2"/>
        </w:rPr>
        <w:t>. — Режим доступа: для авториз. пользователей.</w:t>
      </w:r>
    </w:p>
    <w:p w:rsidR="00330DF9" w:rsidRPr="00330DF9" w:rsidRDefault="00330DF9" w:rsidP="00330DF9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 w:rsidRPr="00330DF9">
        <w:rPr>
          <w:shd w:val="clear" w:color="auto" w:fill="F2F2F2"/>
        </w:rPr>
        <w:t>Рудской, А.И. Теория и технология прокатного производства : учебное пособие / А.И. Рудской,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 w:rsidRPr="00330DF9">
        <w:t xml:space="preserve"> </w:t>
      </w:r>
      <w:hyperlink r:id="rId14" w:history="1">
        <w:r w:rsidRPr="00330DF9">
          <w:rPr>
            <w:rStyle w:val="a4"/>
          </w:rPr>
          <w:t>https://e.lanbook.com/book/76037</w:t>
        </w:r>
      </w:hyperlink>
      <w:r w:rsidRPr="00330DF9">
        <w:rPr>
          <w:shd w:val="clear" w:color="auto" w:fill="F2F2F2"/>
        </w:rPr>
        <w:t xml:space="preserve"> </w:t>
      </w:r>
      <w:r w:rsidR="009B7FA6">
        <w:rPr>
          <w:shd w:val="clear" w:color="auto" w:fill="F2F2F2"/>
        </w:rPr>
        <w:t>(дата обращения: 25.09.2020</w:t>
      </w:r>
      <w:r w:rsidR="009B7FA6" w:rsidRPr="00330DF9">
        <w:rPr>
          <w:shd w:val="clear" w:color="auto" w:fill="F2F2F2"/>
        </w:rPr>
        <w:t>)</w:t>
      </w:r>
      <w:r w:rsidRPr="00330DF9">
        <w:rPr>
          <w:shd w:val="clear" w:color="auto" w:fill="F2F2F2"/>
        </w:rPr>
        <w:t>. — Режим доступа: для авториз. пользователей.</w:t>
      </w:r>
    </w:p>
    <w:p w:rsidR="009B7FA6" w:rsidRDefault="009B7FA6" w:rsidP="00797A80">
      <w:pPr>
        <w:pStyle w:val="Style8"/>
        <w:widowControl/>
        <w:ind w:firstLine="709"/>
        <w:jc w:val="both"/>
        <w:rPr>
          <w:b/>
          <w:bCs/>
        </w:rPr>
      </w:pPr>
    </w:p>
    <w:p w:rsidR="00797A80" w:rsidRPr="003F22C2" w:rsidRDefault="00797A80" w:rsidP="00797A80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797A80" w:rsidRPr="003F22C2" w:rsidRDefault="00797A80" w:rsidP="00797A80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Магнитогорск: МГТУ,  2003. Корчунов А.Г., Шубин И.Г.</w:t>
      </w:r>
    </w:p>
    <w:p w:rsidR="00797A80" w:rsidRDefault="00797A80" w:rsidP="00797A80">
      <w:pPr>
        <w:spacing w:line="240" w:lineRule="auto"/>
        <w:rPr>
          <w:b/>
        </w:rPr>
      </w:pPr>
      <w:bookmarkStart w:id="0" w:name="_GoBack"/>
      <w:bookmarkEnd w:id="0"/>
    </w:p>
    <w:p w:rsidR="00797A80" w:rsidRPr="000B345E" w:rsidRDefault="00797A80" w:rsidP="00797A80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797A80" w:rsidRDefault="00797A80" w:rsidP="00797A80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7A80" w:rsidTr="009C3120">
        <w:tc>
          <w:tcPr>
            <w:tcW w:w="3190" w:type="dxa"/>
          </w:tcPr>
          <w:p w:rsidR="00797A80" w:rsidRPr="00FC008A" w:rsidRDefault="00797A80" w:rsidP="009C3120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90" w:type="dxa"/>
          </w:tcPr>
          <w:p w:rsidR="00797A80" w:rsidRDefault="00797A80" w:rsidP="009C3120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797A80" w:rsidRDefault="00797A80" w:rsidP="009C3120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797A80" w:rsidTr="009C3120">
        <w:tc>
          <w:tcPr>
            <w:tcW w:w="3190" w:type="dxa"/>
          </w:tcPr>
          <w:p w:rsidR="00797A80" w:rsidRPr="00402714" w:rsidRDefault="00797A80" w:rsidP="009C3120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797A80" w:rsidRDefault="00797A80" w:rsidP="009C3120">
            <w:pPr>
              <w:ind w:firstLine="0"/>
            </w:pPr>
            <w:r>
              <w:t>Д-1227 от 08.10.2018</w:t>
            </w:r>
          </w:p>
        </w:tc>
        <w:tc>
          <w:tcPr>
            <w:tcW w:w="3191" w:type="dxa"/>
          </w:tcPr>
          <w:p w:rsidR="00797A80" w:rsidRDefault="00797A80" w:rsidP="009C3120">
            <w:pPr>
              <w:ind w:firstLine="0"/>
            </w:pPr>
            <w:r>
              <w:t>11.10.2021</w:t>
            </w:r>
          </w:p>
        </w:tc>
      </w:tr>
      <w:tr w:rsidR="00797A80" w:rsidTr="009C3120">
        <w:tc>
          <w:tcPr>
            <w:tcW w:w="3190" w:type="dxa"/>
          </w:tcPr>
          <w:p w:rsidR="00797A80" w:rsidRPr="00402714" w:rsidRDefault="00797A80" w:rsidP="009C3120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797A80" w:rsidRDefault="00797A80" w:rsidP="009C3120">
            <w:pPr>
              <w:ind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797A80" w:rsidRDefault="00797A80" w:rsidP="009C3120">
            <w:pPr>
              <w:ind w:firstLine="0"/>
            </w:pPr>
            <w:r>
              <w:t>Бессрочно</w:t>
            </w:r>
          </w:p>
        </w:tc>
      </w:tr>
      <w:tr w:rsidR="009B7FA6" w:rsidTr="009C3120">
        <w:tc>
          <w:tcPr>
            <w:tcW w:w="3190" w:type="dxa"/>
          </w:tcPr>
          <w:p w:rsidR="009B7FA6" w:rsidRPr="00AD5E6E" w:rsidRDefault="009B7FA6" w:rsidP="009B7FA6">
            <w:pPr>
              <w:jc w:val="left"/>
              <w:rPr>
                <w:sz w:val="20"/>
                <w:lang w:val="en-US"/>
              </w:rPr>
            </w:pPr>
            <w:r w:rsidRPr="00AD5E6E">
              <w:rPr>
                <w:sz w:val="20"/>
                <w:lang w:val="en-US"/>
              </w:rPr>
              <w:t xml:space="preserve">FAR </w:t>
            </w:r>
            <w:r w:rsidRPr="00AD5E6E">
              <w:rPr>
                <w:color w:val="000000"/>
                <w:lang w:val="en-US"/>
              </w:rPr>
              <w:t>Manager</w:t>
            </w:r>
          </w:p>
        </w:tc>
        <w:tc>
          <w:tcPr>
            <w:tcW w:w="3190" w:type="dxa"/>
          </w:tcPr>
          <w:p w:rsidR="009B7FA6" w:rsidRPr="00AD5E6E" w:rsidRDefault="009B7FA6" w:rsidP="009B7FA6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91" w:type="dxa"/>
          </w:tcPr>
          <w:p w:rsidR="009B7FA6" w:rsidRPr="00AD5E6E" w:rsidRDefault="009B7FA6" w:rsidP="009B7FA6">
            <w:pPr>
              <w:jc w:val="center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797A80" w:rsidTr="009C3120">
        <w:tc>
          <w:tcPr>
            <w:tcW w:w="3190" w:type="dxa"/>
          </w:tcPr>
          <w:p w:rsidR="00797A80" w:rsidRPr="00402714" w:rsidRDefault="00797A80" w:rsidP="009C3120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797A80" w:rsidRDefault="00797A80" w:rsidP="009C3120">
            <w:pPr>
              <w:ind w:firstLine="0"/>
            </w:pPr>
            <w:r>
              <w:t>свободно</w:t>
            </w:r>
          </w:p>
          <w:p w:rsidR="00797A80" w:rsidRDefault="00797A80" w:rsidP="009C3120">
            <w:pPr>
              <w:ind w:firstLine="0"/>
            </w:pPr>
            <w:r>
              <w:t>распространяемое</w:t>
            </w:r>
          </w:p>
        </w:tc>
        <w:tc>
          <w:tcPr>
            <w:tcW w:w="3191" w:type="dxa"/>
          </w:tcPr>
          <w:p w:rsidR="00797A80" w:rsidRDefault="00797A80" w:rsidP="009C3120">
            <w:pPr>
              <w:ind w:firstLine="0"/>
            </w:pPr>
            <w:r>
              <w:t>бессрочно</w:t>
            </w:r>
          </w:p>
        </w:tc>
      </w:tr>
    </w:tbl>
    <w:p w:rsidR="00797A80" w:rsidRPr="000B345E" w:rsidRDefault="00797A80" w:rsidP="00797A80">
      <w:pPr>
        <w:spacing w:line="240" w:lineRule="auto"/>
        <w:rPr>
          <w:b/>
        </w:rPr>
      </w:pPr>
    </w:p>
    <w:p w:rsidR="00797A80" w:rsidRPr="00812718" w:rsidRDefault="00797A80" w:rsidP="00797A8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5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elibrary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r w:rsidRPr="005D6AA0">
          <w:rPr>
            <w:rStyle w:val="a4"/>
            <w:lang w:val="en-US"/>
          </w:rPr>
          <w:t>risc</w:t>
        </w:r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797A80" w:rsidRDefault="00797A80" w:rsidP="00797A8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lastRenderedPageBreak/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6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797A80" w:rsidRDefault="00797A80" w:rsidP="00797A8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7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edu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797A80" w:rsidRPr="00812718" w:rsidRDefault="00797A80" w:rsidP="00797A8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18" w:history="1">
        <w:r w:rsidR="009B7FA6" w:rsidRPr="00F4293A">
          <w:rPr>
            <w:rStyle w:val="a4"/>
            <w:lang w:val="en-US"/>
          </w:rPr>
          <w:t>http</w:t>
        </w:r>
        <w:r w:rsidR="009B7FA6" w:rsidRPr="00F4293A">
          <w:rPr>
            <w:rStyle w:val="a4"/>
          </w:rPr>
          <w:t>://</w:t>
        </w:r>
        <w:r w:rsidR="009B7FA6" w:rsidRPr="00F4293A">
          <w:rPr>
            <w:rStyle w:val="a4"/>
            <w:lang w:val="en-US"/>
          </w:rPr>
          <w:t>wwwl</w:t>
        </w:r>
        <w:r w:rsidR="009B7FA6" w:rsidRPr="00F4293A">
          <w:rPr>
            <w:rStyle w:val="a4"/>
          </w:rPr>
          <w:t>.</w:t>
        </w:r>
        <w:r w:rsidR="009B7FA6" w:rsidRPr="00F4293A">
          <w:rPr>
            <w:rStyle w:val="a4"/>
            <w:lang w:val="en-US"/>
          </w:rPr>
          <w:t>fips</w:t>
        </w:r>
        <w:r w:rsidR="009B7FA6" w:rsidRPr="00F4293A">
          <w:rPr>
            <w:rStyle w:val="a4"/>
          </w:rPr>
          <w:t>.</w:t>
        </w:r>
        <w:r w:rsidR="009B7FA6" w:rsidRPr="00F4293A">
          <w:rPr>
            <w:rStyle w:val="a4"/>
            <w:lang w:val="en-US"/>
          </w:rPr>
          <w:t>ru</w:t>
        </w:r>
        <w:r w:rsidR="009B7FA6" w:rsidRPr="00F4293A">
          <w:rPr>
            <w:rStyle w:val="a4"/>
          </w:rPr>
          <w:t>/</w:t>
        </w:r>
      </w:hyperlink>
      <w:r w:rsidR="009B7FA6">
        <w:t xml:space="preserve"> </w:t>
      </w:r>
      <w:r>
        <w:t>.</w:t>
      </w:r>
    </w:p>
    <w:p w:rsidR="00A57A0F" w:rsidRPr="000B345E" w:rsidRDefault="00A57A0F" w:rsidP="000B345E">
      <w:pPr>
        <w:pStyle w:val="Style1"/>
        <w:widowControl/>
      </w:pPr>
    </w:p>
    <w:p w:rsidR="00A57A0F" w:rsidRDefault="00A57A0F" w:rsidP="00072FB6">
      <w:pPr>
        <w:pStyle w:val="2"/>
        <w:spacing w:before="0" w:after="0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A57A0F" w:rsidRPr="000B345E" w:rsidRDefault="00A57A0F" w:rsidP="000B345E"/>
    <w:p w:rsidR="00A57A0F" w:rsidRDefault="00A57A0F" w:rsidP="00987D6E">
      <w:pPr>
        <w:pStyle w:val="Style1"/>
        <w:widowControl/>
        <w:ind w:firstLine="720"/>
      </w:pPr>
      <w:r>
        <w:t xml:space="preserve">Материально техническое обеспечение ПАО «ММК» и ОАО «ММК-МЕТИЗ» позволяет в полном объеме реализовать цели и задачи </w:t>
      </w:r>
      <w:r w:rsidRPr="00072FB6">
        <w:t xml:space="preserve">производственной </w:t>
      </w:r>
      <w:r>
        <w:t>–</w:t>
      </w:r>
      <w:r w:rsidRPr="00072FB6">
        <w:t xml:space="preserve"> </w:t>
      </w:r>
      <w:r>
        <w:t xml:space="preserve">преддипломной </w:t>
      </w:r>
      <w:r w:rsidRPr="00072FB6">
        <w:t xml:space="preserve">практики </w:t>
      </w:r>
      <w:r>
        <w:t>и сформировать соответствующие компетенции.</w:t>
      </w:r>
    </w:p>
    <w:p w:rsidR="00A57A0F" w:rsidRPr="00A9704E" w:rsidRDefault="00A57A0F" w:rsidP="00987D6E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 xml:space="preserve">, выходом в Интернет и с доступом в электронную информационно-образовательную среду университета». </w:t>
      </w:r>
    </w:p>
    <w:p w:rsidR="00797A80" w:rsidRPr="009C214E" w:rsidRDefault="00797A80" w:rsidP="00797A80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Office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A57A0F" w:rsidRPr="009C214E" w:rsidRDefault="00A57A0F" w:rsidP="00987D6E">
      <w:pPr>
        <w:pStyle w:val="Style1"/>
        <w:widowControl/>
      </w:pPr>
    </w:p>
    <w:sectPr w:rsidR="00A57A0F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1E" w:rsidRDefault="00D1411E">
      <w:r>
        <w:separator/>
      </w:r>
    </w:p>
  </w:endnote>
  <w:endnote w:type="continuationSeparator" w:id="0">
    <w:p w:rsidR="00D1411E" w:rsidRDefault="00D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A0F" w:rsidRDefault="009B7FA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B71">
      <w:rPr>
        <w:noProof/>
      </w:rPr>
      <w:t>9</w:t>
    </w:r>
    <w:r>
      <w:rPr>
        <w:noProof/>
      </w:rPr>
      <w:fldChar w:fldCharType="end"/>
    </w:r>
  </w:p>
  <w:p w:rsidR="00A57A0F" w:rsidRDefault="00A57A0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1E" w:rsidRDefault="00D1411E">
      <w:r>
        <w:separator/>
      </w:r>
    </w:p>
  </w:footnote>
  <w:footnote w:type="continuationSeparator" w:id="0">
    <w:p w:rsidR="00D1411E" w:rsidRDefault="00D1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2DD7"/>
    <w:rsid w:val="00003218"/>
    <w:rsid w:val="00005045"/>
    <w:rsid w:val="000050FC"/>
    <w:rsid w:val="00010427"/>
    <w:rsid w:val="00012AF3"/>
    <w:rsid w:val="000137A6"/>
    <w:rsid w:val="00013DDF"/>
    <w:rsid w:val="00014B88"/>
    <w:rsid w:val="00025389"/>
    <w:rsid w:val="00027F90"/>
    <w:rsid w:val="00044A5F"/>
    <w:rsid w:val="00050517"/>
    <w:rsid w:val="00055756"/>
    <w:rsid w:val="00062280"/>
    <w:rsid w:val="00063DD9"/>
    <w:rsid w:val="00072FB6"/>
    <w:rsid w:val="00073CE7"/>
    <w:rsid w:val="00081565"/>
    <w:rsid w:val="00086224"/>
    <w:rsid w:val="000A0838"/>
    <w:rsid w:val="000A17C6"/>
    <w:rsid w:val="000A3564"/>
    <w:rsid w:val="000B092C"/>
    <w:rsid w:val="000B345E"/>
    <w:rsid w:val="000B4B37"/>
    <w:rsid w:val="000C2EA1"/>
    <w:rsid w:val="000C7B40"/>
    <w:rsid w:val="000D47FA"/>
    <w:rsid w:val="000D4B8C"/>
    <w:rsid w:val="000D5E2B"/>
    <w:rsid w:val="000F3FB6"/>
    <w:rsid w:val="00106C9D"/>
    <w:rsid w:val="0011050C"/>
    <w:rsid w:val="00120B10"/>
    <w:rsid w:val="00124259"/>
    <w:rsid w:val="00124F70"/>
    <w:rsid w:val="001323C5"/>
    <w:rsid w:val="00135CF9"/>
    <w:rsid w:val="00144A9E"/>
    <w:rsid w:val="00151A72"/>
    <w:rsid w:val="00153C2D"/>
    <w:rsid w:val="00154C97"/>
    <w:rsid w:val="0015719A"/>
    <w:rsid w:val="001572DA"/>
    <w:rsid w:val="00162A37"/>
    <w:rsid w:val="00163E5C"/>
    <w:rsid w:val="0016562E"/>
    <w:rsid w:val="00180C79"/>
    <w:rsid w:val="00197A40"/>
    <w:rsid w:val="001A720D"/>
    <w:rsid w:val="001B13EE"/>
    <w:rsid w:val="001B3849"/>
    <w:rsid w:val="001D61F9"/>
    <w:rsid w:val="001D69A3"/>
    <w:rsid w:val="001E17A3"/>
    <w:rsid w:val="001F319F"/>
    <w:rsid w:val="001F6F7C"/>
    <w:rsid w:val="00202A40"/>
    <w:rsid w:val="00213798"/>
    <w:rsid w:val="002148F5"/>
    <w:rsid w:val="00217E17"/>
    <w:rsid w:val="00223C33"/>
    <w:rsid w:val="002273C4"/>
    <w:rsid w:val="00232403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977BB"/>
    <w:rsid w:val="002A05E3"/>
    <w:rsid w:val="002A1BFE"/>
    <w:rsid w:val="002B5777"/>
    <w:rsid w:val="002C6778"/>
    <w:rsid w:val="002D05AA"/>
    <w:rsid w:val="002D37DA"/>
    <w:rsid w:val="002D4954"/>
    <w:rsid w:val="002D618C"/>
    <w:rsid w:val="002D721C"/>
    <w:rsid w:val="002E2F1B"/>
    <w:rsid w:val="002E4488"/>
    <w:rsid w:val="002E449A"/>
    <w:rsid w:val="00301709"/>
    <w:rsid w:val="00304C1B"/>
    <w:rsid w:val="00314912"/>
    <w:rsid w:val="00314B9A"/>
    <w:rsid w:val="003175F7"/>
    <w:rsid w:val="00320127"/>
    <w:rsid w:val="0032356B"/>
    <w:rsid w:val="003309BE"/>
    <w:rsid w:val="00330DF9"/>
    <w:rsid w:val="003311B2"/>
    <w:rsid w:val="003375A8"/>
    <w:rsid w:val="0034167D"/>
    <w:rsid w:val="00350A10"/>
    <w:rsid w:val="003558C2"/>
    <w:rsid w:val="0035681F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C7559"/>
    <w:rsid w:val="003D1B71"/>
    <w:rsid w:val="003D1C0F"/>
    <w:rsid w:val="003D3AC8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EF4"/>
    <w:rsid w:val="00416F95"/>
    <w:rsid w:val="00420ED1"/>
    <w:rsid w:val="004262EB"/>
    <w:rsid w:val="00426CAF"/>
    <w:rsid w:val="004338C9"/>
    <w:rsid w:val="00437137"/>
    <w:rsid w:val="00440FD4"/>
    <w:rsid w:val="004469C8"/>
    <w:rsid w:val="00452BF7"/>
    <w:rsid w:val="004540AB"/>
    <w:rsid w:val="00460F1D"/>
    <w:rsid w:val="00471E32"/>
    <w:rsid w:val="004722CC"/>
    <w:rsid w:val="004723A2"/>
    <w:rsid w:val="004759E3"/>
    <w:rsid w:val="00477000"/>
    <w:rsid w:val="0048602E"/>
    <w:rsid w:val="004942E6"/>
    <w:rsid w:val="00497757"/>
    <w:rsid w:val="00497F2D"/>
    <w:rsid w:val="004B1D48"/>
    <w:rsid w:val="004B6838"/>
    <w:rsid w:val="004C0A53"/>
    <w:rsid w:val="004C47B2"/>
    <w:rsid w:val="004C7945"/>
    <w:rsid w:val="004D29DC"/>
    <w:rsid w:val="004D3793"/>
    <w:rsid w:val="004D524A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47DA"/>
    <w:rsid w:val="00537122"/>
    <w:rsid w:val="0054023F"/>
    <w:rsid w:val="00547D48"/>
    <w:rsid w:val="00551BC2"/>
    <w:rsid w:val="00557436"/>
    <w:rsid w:val="00560FB8"/>
    <w:rsid w:val="005742E5"/>
    <w:rsid w:val="005759BF"/>
    <w:rsid w:val="00583EAB"/>
    <w:rsid w:val="00585673"/>
    <w:rsid w:val="00594E65"/>
    <w:rsid w:val="005976BC"/>
    <w:rsid w:val="005A268A"/>
    <w:rsid w:val="005A3025"/>
    <w:rsid w:val="005A3DE0"/>
    <w:rsid w:val="005A3EAE"/>
    <w:rsid w:val="005A4919"/>
    <w:rsid w:val="005A51F8"/>
    <w:rsid w:val="005C65BD"/>
    <w:rsid w:val="005C6735"/>
    <w:rsid w:val="005E1137"/>
    <w:rsid w:val="005E5340"/>
    <w:rsid w:val="005E536A"/>
    <w:rsid w:val="005F0533"/>
    <w:rsid w:val="006007B5"/>
    <w:rsid w:val="00601E36"/>
    <w:rsid w:val="00614D47"/>
    <w:rsid w:val="006365EC"/>
    <w:rsid w:val="006421D3"/>
    <w:rsid w:val="0065179F"/>
    <w:rsid w:val="006518F6"/>
    <w:rsid w:val="00660A00"/>
    <w:rsid w:val="0068070D"/>
    <w:rsid w:val="00682DEB"/>
    <w:rsid w:val="006856F0"/>
    <w:rsid w:val="006966E9"/>
    <w:rsid w:val="006A31CB"/>
    <w:rsid w:val="006B50B8"/>
    <w:rsid w:val="006C488D"/>
    <w:rsid w:val="006D23E1"/>
    <w:rsid w:val="006D6709"/>
    <w:rsid w:val="006E2314"/>
    <w:rsid w:val="006E5868"/>
    <w:rsid w:val="006E5D91"/>
    <w:rsid w:val="00713167"/>
    <w:rsid w:val="00722ADE"/>
    <w:rsid w:val="00724346"/>
    <w:rsid w:val="00732539"/>
    <w:rsid w:val="007327DE"/>
    <w:rsid w:val="00733D70"/>
    <w:rsid w:val="00751AA9"/>
    <w:rsid w:val="00751DB0"/>
    <w:rsid w:val="007579CE"/>
    <w:rsid w:val="007635F8"/>
    <w:rsid w:val="00765191"/>
    <w:rsid w:val="00770D21"/>
    <w:rsid w:val="00771E75"/>
    <w:rsid w:val="007721B1"/>
    <w:rsid w:val="00784B48"/>
    <w:rsid w:val="007855C1"/>
    <w:rsid w:val="00791571"/>
    <w:rsid w:val="007938E5"/>
    <w:rsid w:val="00797A80"/>
    <w:rsid w:val="007A2F0D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D4ED7"/>
    <w:rsid w:val="007F2C94"/>
    <w:rsid w:val="008021F2"/>
    <w:rsid w:val="00810E6A"/>
    <w:rsid w:val="00821A6A"/>
    <w:rsid w:val="00823B95"/>
    <w:rsid w:val="00825D2E"/>
    <w:rsid w:val="00835218"/>
    <w:rsid w:val="00844EF3"/>
    <w:rsid w:val="00860237"/>
    <w:rsid w:val="008650A3"/>
    <w:rsid w:val="008656C6"/>
    <w:rsid w:val="0087369B"/>
    <w:rsid w:val="00877480"/>
    <w:rsid w:val="00891ECB"/>
    <w:rsid w:val="00893C8C"/>
    <w:rsid w:val="008961E6"/>
    <w:rsid w:val="00896A86"/>
    <w:rsid w:val="00897931"/>
    <w:rsid w:val="008A620D"/>
    <w:rsid w:val="008A6E52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A50"/>
    <w:rsid w:val="00925151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87D6E"/>
    <w:rsid w:val="00997B3B"/>
    <w:rsid w:val="009A13C3"/>
    <w:rsid w:val="009A141C"/>
    <w:rsid w:val="009A738D"/>
    <w:rsid w:val="009B3CC0"/>
    <w:rsid w:val="009B451F"/>
    <w:rsid w:val="009B7CFF"/>
    <w:rsid w:val="009B7FA6"/>
    <w:rsid w:val="009C007B"/>
    <w:rsid w:val="009C214E"/>
    <w:rsid w:val="009C4EC4"/>
    <w:rsid w:val="009C78EC"/>
    <w:rsid w:val="009E0398"/>
    <w:rsid w:val="009E1345"/>
    <w:rsid w:val="009E4D50"/>
    <w:rsid w:val="009E6F3A"/>
    <w:rsid w:val="009E730A"/>
    <w:rsid w:val="00A0589A"/>
    <w:rsid w:val="00A06031"/>
    <w:rsid w:val="00A07421"/>
    <w:rsid w:val="00A3234D"/>
    <w:rsid w:val="00A4445B"/>
    <w:rsid w:val="00A444D8"/>
    <w:rsid w:val="00A4525E"/>
    <w:rsid w:val="00A47673"/>
    <w:rsid w:val="00A57A0F"/>
    <w:rsid w:val="00A57A1E"/>
    <w:rsid w:val="00A62967"/>
    <w:rsid w:val="00A66BC4"/>
    <w:rsid w:val="00A70700"/>
    <w:rsid w:val="00A94465"/>
    <w:rsid w:val="00A9594D"/>
    <w:rsid w:val="00A95BD3"/>
    <w:rsid w:val="00A9704E"/>
    <w:rsid w:val="00AA2C19"/>
    <w:rsid w:val="00AB4A81"/>
    <w:rsid w:val="00AB59D5"/>
    <w:rsid w:val="00AD1A85"/>
    <w:rsid w:val="00AD47EC"/>
    <w:rsid w:val="00AD5BA6"/>
    <w:rsid w:val="00AF41D8"/>
    <w:rsid w:val="00B15D3D"/>
    <w:rsid w:val="00B16456"/>
    <w:rsid w:val="00B208BB"/>
    <w:rsid w:val="00B24FBA"/>
    <w:rsid w:val="00B43135"/>
    <w:rsid w:val="00B46430"/>
    <w:rsid w:val="00B503C5"/>
    <w:rsid w:val="00B66200"/>
    <w:rsid w:val="00B70710"/>
    <w:rsid w:val="00B77F0B"/>
    <w:rsid w:val="00B918C5"/>
    <w:rsid w:val="00B91E60"/>
    <w:rsid w:val="00B93238"/>
    <w:rsid w:val="00B94454"/>
    <w:rsid w:val="00BB1B6D"/>
    <w:rsid w:val="00BB5B98"/>
    <w:rsid w:val="00BB7DCF"/>
    <w:rsid w:val="00BC20CB"/>
    <w:rsid w:val="00BD06C4"/>
    <w:rsid w:val="00BD1972"/>
    <w:rsid w:val="00BD5C7B"/>
    <w:rsid w:val="00BE3892"/>
    <w:rsid w:val="00BE6B12"/>
    <w:rsid w:val="00BF7B3A"/>
    <w:rsid w:val="00C0326C"/>
    <w:rsid w:val="00C07C79"/>
    <w:rsid w:val="00C16800"/>
    <w:rsid w:val="00C26D2E"/>
    <w:rsid w:val="00C27077"/>
    <w:rsid w:val="00C3135F"/>
    <w:rsid w:val="00C3166D"/>
    <w:rsid w:val="00C316E3"/>
    <w:rsid w:val="00C362AC"/>
    <w:rsid w:val="00C36CE1"/>
    <w:rsid w:val="00C41795"/>
    <w:rsid w:val="00C45C9C"/>
    <w:rsid w:val="00C46C9B"/>
    <w:rsid w:val="00C4718E"/>
    <w:rsid w:val="00C61C17"/>
    <w:rsid w:val="00C741C4"/>
    <w:rsid w:val="00C74F55"/>
    <w:rsid w:val="00C7703C"/>
    <w:rsid w:val="00C85BB3"/>
    <w:rsid w:val="00C95E10"/>
    <w:rsid w:val="00C96AFB"/>
    <w:rsid w:val="00C977E7"/>
    <w:rsid w:val="00CA757E"/>
    <w:rsid w:val="00CB0063"/>
    <w:rsid w:val="00CB1552"/>
    <w:rsid w:val="00CB6952"/>
    <w:rsid w:val="00CC02DE"/>
    <w:rsid w:val="00CC51B4"/>
    <w:rsid w:val="00CC70D1"/>
    <w:rsid w:val="00CD3CB5"/>
    <w:rsid w:val="00CD4806"/>
    <w:rsid w:val="00CD78D8"/>
    <w:rsid w:val="00CF4A2A"/>
    <w:rsid w:val="00CF7572"/>
    <w:rsid w:val="00D01F72"/>
    <w:rsid w:val="00D10AC9"/>
    <w:rsid w:val="00D11ABB"/>
    <w:rsid w:val="00D1411E"/>
    <w:rsid w:val="00D15D6F"/>
    <w:rsid w:val="00D15FAE"/>
    <w:rsid w:val="00D20126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50"/>
    <w:rsid w:val="00D76675"/>
    <w:rsid w:val="00D80361"/>
    <w:rsid w:val="00D81DBD"/>
    <w:rsid w:val="00D845D7"/>
    <w:rsid w:val="00D8739F"/>
    <w:rsid w:val="00D95B65"/>
    <w:rsid w:val="00DA2A61"/>
    <w:rsid w:val="00DB1111"/>
    <w:rsid w:val="00DB41D8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6B38"/>
    <w:rsid w:val="00E03256"/>
    <w:rsid w:val="00E31564"/>
    <w:rsid w:val="00E325F5"/>
    <w:rsid w:val="00E3263F"/>
    <w:rsid w:val="00E34994"/>
    <w:rsid w:val="00E43760"/>
    <w:rsid w:val="00E4444D"/>
    <w:rsid w:val="00E44CC4"/>
    <w:rsid w:val="00E55AFE"/>
    <w:rsid w:val="00E5703F"/>
    <w:rsid w:val="00E615F6"/>
    <w:rsid w:val="00E6418D"/>
    <w:rsid w:val="00E83515"/>
    <w:rsid w:val="00E95FDA"/>
    <w:rsid w:val="00E961D0"/>
    <w:rsid w:val="00E97483"/>
    <w:rsid w:val="00EA07CF"/>
    <w:rsid w:val="00EA2ABD"/>
    <w:rsid w:val="00EA4820"/>
    <w:rsid w:val="00ED1DD2"/>
    <w:rsid w:val="00ED7AF8"/>
    <w:rsid w:val="00EE11AE"/>
    <w:rsid w:val="00EF6F41"/>
    <w:rsid w:val="00F007DE"/>
    <w:rsid w:val="00F00970"/>
    <w:rsid w:val="00F04450"/>
    <w:rsid w:val="00F10D12"/>
    <w:rsid w:val="00F124F2"/>
    <w:rsid w:val="00F1576E"/>
    <w:rsid w:val="00F3373D"/>
    <w:rsid w:val="00F414D2"/>
    <w:rsid w:val="00F53698"/>
    <w:rsid w:val="00F60BC3"/>
    <w:rsid w:val="00F660AD"/>
    <w:rsid w:val="00F725B2"/>
    <w:rsid w:val="00F76695"/>
    <w:rsid w:val="00F94D0F"/>
    <w:rsid w:val="00F9593B"/>
    <w:rsid w:val="00F9697E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FB27EC-98A0-4F7E-9C6B-0AE20AC1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paragraph" w:customStyle="1" w:styleId="Style7">
    <w:name w:val="Style7"/>
    <w:basedOn w:val="a0"/>
    <w:uiPriority w:val="99"/>
    <w:rsid w:val="00025389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12042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931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60754492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2054" TargetMode="External"/><Relationship Id="rId18" Type="http://schemas.openxmlformats.org/officeDocument/2006/relationships/hyperlink" Target="http://wwwl.fips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17031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169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7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11</Pages>
  <Words>3021</Words>
  <Characters>17221</Characters>
  <Application>Microsoft Office Word</Application>
  <DocSecurity>0</DocSecurity>
  <Lines>143</Lines>
  <Paragraphs>40</Paragraphs>
  <ScaleCrop>false</ScaleCrop>
  <Company>CSTV</Company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Пользователь Windows</cp:lastModifiedBy>
  <cp:revision>132</cp:revision>
  <cp:lastPrinted>2015-10-23T09:31:00Z</cp:lastPrinted>
  <dcterms:created xsi:type="dcterms:W3CDTF">2012-10-01T05:02:00Z</dcterms:created>
  <dcterms:modified xsi:type="dcterms:W3CDTF">2020-11-29T12:33:00Z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