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2F3E92" w:rsidP="00C80811">
      <w:pPr>
        <w:pStyle w:val="Style9"/>
        <w:widowControl/>
        <w:rPr>
          <w:rStyle w:val="FontStyle22"/>
          <w:sz w:val="24"/>
          <w:szCs w:val="24"/>
        </w:rPr>
      </w:pPr>
      <w:r w:rsidRPr="002F3E92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928050"/>
            <wp:effectExtent l="19050" t="0" r="0" b="0"/>
            <wp:docPr id="1" name="Рисунок 1" descr="C:\Users\m.potapova.VUZ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7F5DD8" w:rsidP="00C80811">
      <w:pPr>
        <w:pStyle w:val="Style9"/>
        <w:widowControl/>
        <w:rPr>
          <w:rStyle w:val="FontStyle22"/>
          <w:sz w:val="24"/>
          <w:szCs w:val="24"/>
        </w:rPr>
      </w:pPr>
      <w:r w:rsidRPr="007F5DD8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5" name="Рисунок 2" descr="C:\Users\m.potapova.VUZ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675C92" w:rsidP="00C8081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D4" w:rsidRPr="00DB5198" w:rsidRDefault="005261D4" w:rsidP="00C8081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831E95" w:rsidRPr="00166150" w:rsidRDefault="00831E95" w:rsidP="00831E9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809A2" w:rsidRPr="002A5805" w:rsidRDefault="00831E95" w:rsidP="001809A2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831E95">
        <w:rPr>
          <w:rStyle w:val="FontStyle16"/>
          <w:b w:val="0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>ляются</w:t>
      </w:r>
      <w:r w:rsidR="001809A2" w:rsidRPr="001809A2">
        <w:rPr>
          <w:shd w:val="clear" w:color="auto" w:fill="FFFFFF"/>
        </w:rPr>
        <w:t xml:space="preserve"> </w:t>
      </w:r>
      <w:r w:rsidR="001809A2"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="001809A2" w:rsidRPr="001809A2">
        <w:rPr>
          <w:rStyle w:val="FontStyle17"/>
          <w:b w:val="0"/>
          <w:sz w:val="24"/>
          <w:szCs w:val="24"/>
        </w:rPr>
        <w:t>ра</w:t>
      </w:r>
      <w:r w:rsidR="001809A2" w:rsidRPr="001809A2">
        <w:rPr>
          <w:rStyle w:val="FontStyle17"/>
          <w:b w:val="0"/>
          <w:sz w:val="24"/>
          <w:szCs w:val="24"/>
        </w:rPr>
        <w:t>з</w:t>
      </w:r>
      <w:r w:rsidR="001809A2" w:rsidRPr="001809A2">
        <w:rPr>
          <w:rStyle w:val="FontStyle17"/>
          <w:b w:val="0"/>
          <w:sz w:val="24"/>
          <w:szCs w:val="24"/>
        </w:rPr>
        <w:t>витие у студен</w:t>
      </w:r>
      <w:r w:rsidR="001809A2" w:rsidRPr="0007465A">
        <w:rPr>
          <w:rStyle w:val="FontStyle17"/>
          <w:b w:val="0"/>
          <w:sz w:val="24"/>
          <w:szCs w:val="24"/>
        </w:rPr>
        <w:t>тов личностных качеств</w:t>
      </w:r>
      <w:r w:rsidR="001809A2">
        <w:rPr>
          <w:rStyle w:val="FontStyle17"/>
          <w:b w:val="0"/>
          <w:sz w:val="24"/>
          <w:szCs w:val="24"/>
        </w:rPr>
        <w:t xml:space="preserve"> и </w:t>
      </w:r>
      <w:r w:rsidR="001809A2" w:rsidRPr="001809A2">
        <w:rPr>
          <w:rStyle w:val="FontStyle17"/>
          <w:b w:val="0"/>
          <w:sz w:val="24"/>
          <w:szCs w:val="24"/>
        </w:rPr>
        <w:t>формирование общепрофессиональной и</w:t>
      </w:r>
      <w:r w:rsidR="001809A2">
        <w:rPr>
          <w:rStyle w:val="FontStyle17"/>
          <w:sz w:val="24"/>
          <w:szCs w:val="24"/>
        </w:rPr>
        <w:t xml:space="preserve"> </w:t>
      </w:r>
      <w:r w:rsidR="001809A2">
        <w:t>пр</w:t>
      </w:r>
      <w:r w:rsidR="001809A2">
        <w:t>о</w:t>
      </w:r>
      <w:r w:rsidR="001809A2">
        <w:t>фессиональной компетенций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 w:rsidRPr="001809A2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>
        <w:t>по направл</w:t>
      </w:r>
      <w:r w:rsidR="001809A2">
        <w:t>е</w:t>
      </w:r>
      <w:r w:rsidR="001809A2">
        <w:t xml:space="preserve">нию подготовки </w:t>
      </w:r>
      <w:r w:rsidR="001809A2" w:rsidRPr="0084322C">
        <w:t>22.03.02 Металлургия</w:t>
      </w:r>
      <w:r w:rsidR="001809A2" w:rsidRPr="0084322C">
        <w:rPr>
          <w:rStyle w:val="FontStyle17"/>
          <w:sz w:val="24"/>
          <w:szCs w:val="24"/>
        </w:rPr>
        <w:t>.</w:t>
      </w:r>
    </w:p>
    <w:p w:rsidR="00831E95" w:rsidRPr="00831E95" w:rsidRDefault="00831E95" w:rsidP="001809A2">
      <w:pPr>
        <w:ind w:firstLine="567"/>
        <w:jc w:val="both"/>
      </w:pPr>
    </w:p>
    <w:p w:rsidR="00831E95" w:rsidRPr="00BF2B32" w:rsidRDefault="00831E95" w:rsidP="00831E9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831E95" w:rsidRPr="00831E95" w:rsidRDefault="00831E95" w:rsidP="00831E95">
      <w:pPr>
        <w:pStyle w:val="1"/>
        <w:jc w:val="left"/>
        <w:rPr>
          <w:rStyle w:val="FontStyle21"/>
          <w:b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831E95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831E95" w:rsidRPr="00831E95" w:rsidRDefault="00831E95" w:rsidP="00831E95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при освоении дисциплины «Моделирование процессов и объектов в м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таллургии», а также для прохождения преддипломной практики и при подготовке м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териалов к защите ВКР. </w:t>
      </w:r>
    </w:p>
    <w:p w:rsidR="00831E95" w:rsidRPr="00831E95" w:rsidRDefault="00831E95" w:rsidP="00831E95">
      <w:pPr>
        <w:ind w:firstLine="567"/>
        <w:jc w:val="both"/>
        <w:rPr>
          <w:rStyle w:val="FontStyle16"/>
          <w:sz w:val="24"/>
          <w:szCs w:val="24"/>
        </w:rPr>
      </w:pPr>
    </w:p>
    <w:p w:rsidR="00831E95" w:rsidRPr="00831E95" w:rsidRDefault="00831E95" w:rsidP="00831E95">
      <w:pPr>
        <w:pStyle w:val="1"/>
        <w:rPr>
          <w:rStyle w:val="FontStyle21"/>
          <w:b/>
          <w:i w:val="0"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831E95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31E95" w:rsidRDefault="00831E95" w:rsidP="00831E9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 xml:space="preserve">дисциплины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1D5DEC" w:rsidRPr="007339E1" w:rsidRDefault="001D5DEC" w:rsidP="001D5DEC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D5DEC" w:rsidRPr="006F495C" w:rsidTr="003445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1D5DEC" w:rsidRPr="00E57CBC" w:rsidTr="003445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</w:p>
        </w:tc>
      </w:tr>
      <w:tr w:rsidR="001D5DEC" w:rsidRPr="00401879" w:rsidTr="003445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5AE" w:rsidRPr="003445AE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1D5DEC" w:rsidRPr="00262993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ген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ральной</w:t>
            </w:r>
            <w:r w:rsidR="00831E9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</w:tr>
      <w:tr w:rsidR="001D5DEC" w:rsidRPr="00E57CBC" w:rsidTr="003445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DBC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1D5DEC" w:rsidRPr="00B0512A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визуализацию,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статистику по имеющимся данным</w:t>
            </w:r>
          </w:p>
        </w:tc>
      </w:tr>
      <w:tr w:rsidR="001D5DEC" w:rsidRPr="00E57CBC" w:rsidTr="00CC4FAC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B0512A" w:rsidRDefault="00B0512A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практического анализа статистических данных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CC4FAC"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</w:tr>
      <w:tr w:rsidR="00CC4FAC" w:rsidRPr="00E57CBC" w:rsidTr="00CC4F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C4FAC" w:rsidRPr="00E57CBC" w:rsidTr="00CC4FAC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</w:tr>
      <w:tr w:rsidR="00CC4FAC" w:rsidRPr="00E57CBC" w:rsidTr="00CC4FAC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исследу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</w:tr>
      <w:tr w:rsidR="00CC4FAC" w:rsidRPr="00E57CBC" w:rsidTr="00CC4FAC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применения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специалистов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металлургических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</w:tr>
    </w:tbl>
    <w:p w:rsidR="001D5DEC" w:rsidRPr="00F70624" w:rsidRDefault="001D5DEC" w:rsidP="001D5DEC">
      <w:pPr>
        <w:ind w:left="426"/>
        <w:jc w:val="both"/>
      </w:pPr>
    </w:p>
    <w:p w:rsidR="001D5DEC" w:rsidRPr="00DC24AF" w:rsidRDefault="001D5DEC" w:rsidP="001D5DE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1D5DEC" w:rsidRDefault="001D5DEC" w:rsidP="001D5DEC">
      <w:pPr>
        <w:pStyle w:val="Style7"/>
        <w:widowControl/>
        <w:ind w:firstLine="709"/>
        <w:jc w:val="center"/>
        <w:rPr>
          <w:color w:val="FF0000"/>
        </w:rPr>
      </w:pPr>
    </w:p>
    <w:p w:rsidR="001D5DEC" w:rsidRDefault="001D5DEC" w:rsidP="001D5DEC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1D5DE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5DEC" w:rsidRPr="002D39DB" w:rsidRDefault="001D5DEC" w:rsidP="001D5DEC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D5DEC" w:rsidRDefault="001D5DEC" w:rsidP="001D5DEC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831E95" w:rsidRPr="002D39DB" w:rsidRDefault="00831E95" w:rsidP="00831E95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831E95" w:rsidRPr="002D39DB" w:rsidRDefault="00831E95" w:rsidP="00831E95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831E95" w:rsidRPr="002D39DB" w:rsidRDefault="00831E95" w:rsidP="00831E95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831E95" w:rsidRPr="002D39DB" w:rsidRDefault="00831E95" w:rsidP="00831E95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831E95" w:rsidRPr="005064C7" w:rsidRDefault="00831E95" w:rsidP="00831E95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709"/>
        <w:gridCol w:w="850"/>
        <w:gridCol w:w="709"/>
        <w:gridCol w:w="3830"/>
        <w:gridCol w:w="2265"/>
        <w:gridCol w:w="1286"/>
      </w:tblGrid>
      <w:tr w:rsidR="00675C92" w:rsidRPr="00DC24AF" w:rsidTr="00675C92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675C92" w:rsidRPr="007F5DD8" w:rsidRDefault="00675C92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675C92" w:rsidRPr="007F5DD8" w:rsidRDefault="00675C92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675C92" w:rsidRPr="007F5DD8" w:rsidRDefault="00675C92" w:rsidP="00831E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F5DD8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532" w:type="pct"/>
            <w:gridSpan w:val="2"/>
            <w:vAlign w:val="center"/>
          </w:tcPr>
          <w:p w:rsidR="00675C92" w:rsidRPr="007F5DD8" w:rsidRDefault="00675C92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675C92" w:rsidRPr="007F5DD8" w:rsidRDefault="00675C92" w:rsidP="00831E95">
            <w:pPr>
              <w:pStyle w:val="Style14"/>
              <w:spacing w:line="200" w:lineRule="exact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307" w:type="pct"/>
            <w:vMerge w:val="restart"/>
            <w:vAlign w:val="center"/>
          </w:tcPr>
          <w:p w:rsidR="00675C92" w:rsidRPr="007F5DD8" w:rsidRDefault="00675C92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73" w:type="pct"/>
            <w:vMerge w:val="restart"/>
            <w:vAlign w:val="center"/>
          </w:tcPr>
          <w:p w:rsidR="00675C92" w:rsidRPr="007F5DD8" w:rsidRDefault="00675C92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  и промежуто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аттестации</w:t>
            </w:r>
          </w:p>
          <w:p w:rsidR="00675C92" w:rsidRPr="007F5DD8" w:rsidRDefault="00675C92" w:rsidP="00831E9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675C92" w:rsidRPr="007F5DD8" w:rsidRDefault="00675C92" w:rsidP="00675C92">
            <w:pPr>
              <w:ind w:right="113" w:firstLine="40"/>
              <w:jc w:val="center"/>
            </w:pPr>
            <w:r w:rsidRPr="007F5DD8">
              <w:t>Код и структурный элемент компетенции</w:t>
            </w:r>
          </w:p>
          <w:p w:rsidR="00675C92" w:rsidRPr="007F5DD8" w:rsidRDefault="00675C92" w:rsidP="00675C92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C92" w:rsidRPr="00DC24AF" w:rsidTr="00675C92">
        <w:trPr>
          <w:cantSplit/>
          <w:trHeight w:val="2204"/>
        </w:trPr>
        <w:tc>
          <w:tcPr>
            <w:tcW w:w="1465" w:type="pct"/>
            <w:vMerge/>
          </w:tcPr>
          <w:p w:rsidR="00675C92" w:rsidRPr="00DC24AF" w:rsidRDefault="00675C92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675C92" w:rsidRPr="00DC24AF" w:rsidRDefault="00675C92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675C92" w:rsidRPr="00DC24AF" w:rsidRDefault="00675C92" w:rsidP="00831E95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675C92" w:rsidRPr="00DC24AF" w:rsidRDefault="00675C92" w:rsidP="00831E95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</w:t>
            </w:r>
            <w:r w:rsidRPr="00DC24AF">
              <w:rPr>
                <w:i/>
              </w:rPr>
              <w:t>к</w:t>
            </w:r>
            <w:r w:rsidRPr="00DC24AF">
              <w:rPr>
                <w:i/>
              </w:rPr>
              <w:t>тивные)</w:t>
            </w:r>
          </w:p>
        </w:tc>
        <w:tc>
          <w:tcPr>
            <w:tcW w:w="242" w:type="pct"/>
            <w:vMerge/>
            <w:textDirection w:val="btLr"/>
            <w:vAlign w:val="center"/>
          </w:tcPr>
          <w:p w:rsidR="00675C92" w:rsidRPr="00DC24AF" w:rsidRDefault="00675C92" w:rsidP="00831E95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</w:p>
        </w:tc>
        <w:tc>
          <w:tcPr>
            <w:tcW w:w="1307" w:type="pct"/>
            <w:vMerge/>
          </w:tcPr>
          <w:p w:rsidR="00675C92" w:rsidRPr="00DC24AF" w:rsidRDefault="00675C92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773" w:type="pct"/>
            <w:vMerge/>
          </w:tcPr>
          <w:p w:rsidR="00675C92" w:rsidRPr="00DC24AF" w:rsidRDefault="00675C92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39" w:type="pct"/>
            <w:vMerge/>
          </w:tcPr>
          <w:p w:rsidR="00675C92" w:rsidRPr="00DC24AF" w:rsidRDefault="00675C92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31E95" w:rsidRPr="00DC24AF" w:rsidTr="00675C92">
        <w:trPr>
          <w:trHeight w:val="946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</w:t>
            </w:r>
            <w:r>
              <w:t xml:space="preserve"> мета</w:t>
            </w:r>
            <w:r>
              <w:t>л</w:t>
            </w:r>
            <w:r>
              <w:t>лургического производства</w:t>
            </w:r>
            <w:r w:rsidRPr="00DC24AF">
              <w:t>.</w:t>
            </w:r>
            <w:r>
              <w:t xml:space="preserve"> Место м</w:t>
            </w:r>
            <w:r>
              <w:t>а</w:t>
            </w:r>
            <w:r>
              <w:t>тематической статистики в современной металлургии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773" w:type="pct"/>
            <w:vAlign w:val="center"/>
          </w:tcPr>
          <w:p w:rsidR="00831E95" w:rsidRPr="00DC24AF" w:rsidRDefault="00F75818" w:rsidP="00831E95">
            <w:pPr>
              <w:pStyle w:val="Style14"/>
              <w:widowControl/>
              <w:jc w:val="center"/>
            </w:pPr>
            <w:r>
              <w:t>Устный опрос</w:t>
            </w:r>
            <w:r w:rsidRPr="00DC24AF">
              <w:t xml:space="preserve"> 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pStyle w:val="Style14"/>
              <w:widowControl/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="00831E95" w:rsidRPr="00DC24AF">
              <w:t>ПК-3 – зув</w:t>
            </w:r>
          </w:p>
        </w:tc>
      </w:tr>
      <w:tr w:rsidR="00831E95" w:rsidRPr="00DC24AF" w:rsidTr="00675C92">
        <w:trPr>
          <w:trHeight w:val="422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Особенности получения, хранения и обработки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методами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матической статистики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в условиях м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таллургического производства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pStyle w:val="Style14"/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3. Надежность и достоверность инфо</w:t>
            </w:r>
            <w:r w:rsidRPr="00DC24AF">
              <w:t>р</w:t>
            </w:r>
            <w:r w:rsidRPr="00DC24AF">
              <w:t xml:space="preserve">мации.  Паспорта плавок.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2D39DB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DC24AF">
              <w:t>Защита самосто</w:t>
            </w:r>
            <w:r w:rsidRPr="00DC24AF">
              <w:t>я</w:t>
            </w:r>
            <w:r w:rsidRPr="00DC24AF">
              <w:t>тельной               р</w:t>
            </w:r>
            <w:r w:rsidRPr="00DC24AF">
              <w:t>а</w:t>
            </w:r>
            <w:r w:rsidRPr="00DC24AF">
              <w:t>боты № 1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lastRenderedPageBreak/>
              <w:t>4. Банки данных. Автоматизированные базы данных.</w:t>
            </w:r>
            <w:r>
              <w:t xml:space="preserve"> Статистическая обработка производственных данных на совреме</w:t>
            </w:r>
            <w:r>
              <w:t>н</w:t>
            </w:r>
            <w:r>
              <w:t>ных металлургических предприятиях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1016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Защита самосто</w:t>
            </w:r>
            <w:r w:rsidRPr="00DC24AF">
              <w:t>я</w:t>
            </w:r>
            <w:r w:rsidRPr="00DC24AF">
              <w:t>тельной  работы № 2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13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</w:t>
            </w:r>
            <w:r w:rsidRPr="00DC24AF">
              <w:t>я</w:t>
            </w:r>
            <w:r w:rsidRPr="00DC24AF">
              <w:t>тельной  работы № 3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397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7. Современные пакеты программ эле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тронных таблиц.  </w:t>
            </w:r>
            <w:r>
              <w:rPr>
                <w:rFonts w:ascii="Times New Roman" w:hAnsi="Times New Roman"/>
                <w:sz w:val="24"/>
                <w:szCs w:val="24"/>
              </w:rPr>
              <w:t>Пакет «Описательная статистика».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16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8. Особенности работы с информацией в среде электронных таблиц. Создание графических объектов на листах и ди</w:t>
            </w:r>
            <w:r w:rsidRPr="00DC24AF">
              <w:t>а</w:t>
            </w:r>
            <w:r w:rsidRPr="00DC24AF">
              <w:t xml:space="preserve">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</w:t>
            </w:r>
            <w:r w:rsidRPr="00DC24AF">
              <w:t>я</w:t>
            </w:r>
            <w:r w:rsidRPr="00DC24AF">
              <w:t>тельной                р</w:t>
            </w:r>
            <w:r w:rsidRPr="00DC24AF">
              <w:t>а</w:t>
            </w:r>
            <w:r w:rsidRPr="00DC24AF">
              <w:t>боты № 3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150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2,5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</w:t>
            </w:r>
            <w:r w:rsidRPr="00DC24AF">
              <w:t>я</w:t>
            </w:r>
            <w:r w:rsidRPr="00DC24AF">
              <w:t>тельной                р</w:t>
            </w:r>
            <w:r w:rsidRPr="00DC24AF">
              <w:t>а</w:t>
            </w:r>
            <w:r w:rsidRPr="00DC24AF">
              <w:t>боты № 4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675C92">
        <w:trPr>
          <w:trHeight w:val="381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73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39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</w:tbl>
    <w:p w:rsidR="001D5DEC" w:rsidRDefault="001D5DEC" w:rsidP="001D5DEC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1D5DEC" w:rsidRPr="00DC24AF" w:rsidRDefault="001D5DEC" w:rsidP="001D5DEC">
      <w:r w:rsidRPr="002D39DB">
        <w:rPr>
          <w:iCs/>
          <w:vertAlign w:val="superscript"/>
        </w:rPr>
        <w:t>1</w:t>
      </w:r>
      <w:r w:rsidRPr="00DC24AF">
        <w:rPr>
          <w:iCs/>
        </w:rPr>
        <w:t xml:space="preserve"> – занятия проводятся в интерактивных формах (т.е. из 4 часов практических занятий 2</w:t>
      </w:r>
      <w:r>
        <w:rPr>
          <w:iCs/>
        </w:rPr>
        <w:t xml:space="preserve"> </w:t>
      </w:r>
      <w:r w:rsidRPr="00DC24AF">
        <w:rPr>
          <w:iCs/>
        </w:rPr>
        <w:t>часа проводится с использованием интерактивных методов)</w:t>
      </w:r>
    </w:p>
    <w:p w:rsidR="001D5DEC" w:rsidRDefault="001D5DEC" w:rsidP="001D5DEC">
      <w:pPr>
        <w:pStyle w:val="Style7"/>
        <w:widowControl/>
        <w:rPr>
          <w:rStyle w:val="FontStyle18"/>
          <w:sz w:val="24"/>
          <w:szCs w:val="24"/>
        </w:rPr>
        <w:sectPr w:rsidR="001D5DEC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831E95" w:rsidRPr="00A26BCE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1E95" w:rsidRPr="00AE362A" w:rsidRDefault="00831E95" w:rsidP="00831E95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</w:t>
      </w:r>
      <w:r w:rsidRPr="00AE362A">
        <w:rPr>
          <w:iCs/>
        </w:rPr>
        <w:t>а</w:t>
      </w:r>
      <w:r w:rsidRPr="00AE362A">
        <w:rPr>
          <w:iCs/>
        </w:rPr>
        <w:t xml:space="preserve">тельных технологий в преподавании дисциплины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</w:t>
      </w:r>
      <w:r w:rsidR="008E1C63">
        <w:t>е</w:t>
      </w:r>
      <w:r w:rsidR="008E1C63">
        <w:t>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AE362A">
        <w:rPr>
          <w:iCs/>
        </w:rPr>
        <w:t xml:space="preserve">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</w:t>
      </w:r>
      <w:r>
        <w:rPr>
          <w:iCs/>
        </w:rPr>
        <w:t>о</w:t>
      </w:r>
      <w:r>
        <w:rPr>
          <w:iCs/>
        </w:rPr>
        <w:t>гии, так и технология проблемного и интерактивного обучения.</w:t>
      </w:r>
    </w:p>
    <w:p w:rsidR="00831E95" w:rsidRPr="00AE362A" w:rsidRDefault="00831E95" w:rsidP="00831E95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</w:t>
      </w:r>
      <w:r w:rsidRPr="00AE362A">
        <w:rPr>
          <w:iCs/>
        </w:rPr>
        <w:t>о</w:t>
      </w:r>
      <w:r w:rsidRPr="00AE362A">
        <w:rPr>
          <w:iCs/>
        </w:rPr>
        <w:t>стоятельного изучения, для подготовки вопросов лектору, таким образом, лекция пр</w:t>
      </w:r>
      <w:r w:rsidRPr="00AE362A">
        <w:rPr>
          <w:iCs/>
        </w:rPr>
        <w:t>о</w:t>
      </w:r>
      <w:r w:rsidRPr="00AE362A">
        <w:rPr>
          <w:iCs/>
        </w:rPr>
        <w:t xml:space="preserve">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</w:r>
      <w:r w:rsidRPr="000F17C2">
        <w:rPr>
          <w:bCs/>
        </w:rPr>
        <w:t>е</w:t>
      </w:r>
      <w:r w:rsidRPr="000F17C2">
        <w:rPr>
          <w:bCs/>
        </w:rPr>
        <w:t>тодам, развивая логическое мышление, умение аргументировать и отстаивать собс</w:t>
      </w:r>
      <w:r w:rsidRPr="000F17C2">
        <w:rPr>
          <w:bCs/>
        </w:rPr>
        <w:t>т</w:t>
      </w:r>
      <w:r w:rsidRPr="000F17C2">
        <w:rPr>
          <w:bCs/>
        </w:rPr>
        <w:t xml:space="preserve">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На занятиях целесообразно использовать технологию коллективного взаимооб</w:t>
      </w:r>
      <w:r w:rsidRPr="000F17C2">
        <w:rPr>
          <w:bCs/>
        </w:rPr>
        <w:t>у</w:t>
      </w:r>
      <w:r w:rsidRPr="000F17C2">
        <w:rPr>
          <w:bCs/>
        </w:rPr>
        <w:t xml:space="preserve">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t>вателем и без него;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t>дующих приемов: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831E95" w:rsidRDefault="00831E95" w:rsidP="00831E95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словой информации</w:t>
      </w:r>
      <w:r w:rsidRPr="006C2951">
        <w:rPr>
          <w:bCs/>
        </w:rPr>
        <w:t>», относятся: использование проблемных методов изложения мат</w:t>
      </w:r>
      <w:r w:rsidRPr="006C2951">
        <w:rPr>
          <w:bCs/>
        </w:rPr>
        <w:t>е</w:t>
      </w:r>
      <w:r w:rsidRPr="006C2951">
        <w:rPr>
          <w:bCs/>
        </w:rPr>
        <w:t>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831E95" w:rsidRDefault="00831E95" w:rsidP="00831E95">
      <w:pPr>
        <w:ind w:firstLine="567"/>
        <w:jc w:val="both"/>
        <w:rPr>
          <w:bCs/>
        </w:rPr>
      </w:pPr>
    </w:p>
    <w:p w:rsidR="00831E95" w:rsidRPr="008E1C63" w:rsidRDefault="00831E95" w:rsidP="00831E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831E95" w:rsidRPr="008E1C63" w:rsidRDefault="00831E95" w:rsidP="00831E95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</w:rPr>
      </w:pPr>
    </w:p>
    <w:p w:rsidR="00831E95" w:rsidRPr="00F75A64" w:rsidRDefault="00831E95" w:rsidP="00831E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>рактико-ориентированных з</w:t>
      </w:r>
      <w:r>
        <w:t>а</w:t>
      </w:r>
      <w:r>
        <w:t xml:space="preserve">даний </w:t>
      </w:r>
      <w:r w:rsidRPr="00085603">
        <w:t xml:space="preserve"> </w:t>
      </w:r>
      <w:r>
        <w:t xml:space="preserve">для </w:t>
      </w:r>
      <w:r w:rsidR="008E1C63">
        <w:t>выполнения</w:t>
      </w:r>
      <w:r>
        <w:t xml:space="preserve"> расчетов по</w:t>
      </w:r>
      <w:r w:rsidRPr="003F4B3D">
        <w:t xml:space="preserve"> </w:t>
      </w:r>
      <w:r>
        <w:t>применению численных методов для оценки и</w:t>
      </w:r>
      <w:r>
        <w:t>с</w:t>
      </w:r>
      <w:r>
        <w:t xml:space="preserve">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>Также вопросы для сам</w:t>
      </w:r>
      <w:r>
        <w:rPr>
          <w:szCs w:val="20"/>
        </w:rPr>
        <w:t>о</w:t>
      </w:r>
      <w:r>
        <w:rPr>
          <w:szCs w:val="20"/>
        </w:rPr>
        <w:t xml:space="preserve">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</w:t>
      </w:r>
      <w:r w:rsidRPr="00F75A64">
        <w:t>с</w:t>
      </w:r>
      <w:r w:rsidRPr="00F75A64">
        <w:t>сиональных компетенций по дисциплине</w:t>
      </w:r>
      <w:r>
        <w:t>.</w:t>
      </w:r>
    </w:p>
    <w:p w:rsidR="00831E95" w:rsidRPr="005D6DC5" w:rsidRDefault="00831E95" w:rsidP="00831E95">
      <w:pPr>
        <w:ind w:firstLine="567"/>
        <w:jc w:val="both"/>
      </w:pPr>
      <w:r w:rsidRPr="005D6DC5">
        <w:t xml:space="preserve">По 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5D6DC5">
        <w:t>предусмотрена а</w:t>
      </w:r>
      <w:r w:rsidRPr="005D6DC5">
        <w:t>у</w:t>
      </w:r>
      <w:r w:rsidRPr="005D6DC5">
        <w:t xml:space="preserve">диторная и внеаудиторная самостоятельная работа обучающихся. </w:t>
      </w:r>
    </w:p>
    <w:p w:rsidR="00831E95" w:rsidRPr="005D6DC5" w:rsidRDefault="00831E95" w:rsidP="00831E95">
      <w:pPr>
        <w:ind w:firstLine="567"/>
      </w:pPr>
      <w:r w:rsidRPr="005D6DC5">
        <w:t>Аудиторная самостоятельная работа студентов предполагает решение контрол</w:t>
      </w:r>
      <w:r w:rsidRPr="005D6DC5">
        <w:t>ь</w:t>
      </w:r>
      <w:r w:rsidRPr="005D6DC5">
        <w:lastRenderedPageBreak/>
        <w:t xml:space="preserve">ных задач на практических занятиях. </w:t>
      </w:r>
    </w:p>
    <w:p w:rsidR="00831E95" w:rsidRPr="002A7E02" w:rsidRDefault="00831E95" w:rsidP="00831E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 xml:space="preserve">боты по </w:t>
      </w:r>
      <w:r w:rsidRPr="007F5DD8">
        <w:rPr>
          <w:rFonts w:ascii="Times New Roman" w:hAnsi="Times New Roman"/>
          <w:sz w:val="24"/>
          <w:szCs w:val="24"/>
        </w:rPr>
        <w:t xml:space="preserve">дисциплине </w:t>
      </w:r>
      <w:r w:rsidR="007F5DD8" w:rsidRPr="007F5DD8">
        <w:rPr>
          <w:rStyle w:val="FontStyle16"/>
          <w:b w:val="0"/>
          <w:sz w:val="24"/>
          <w:szCs w:val="24"/>
        </w:rPr>
        <w:t>«</w:t>
      </w:r>
      <w:r w:rsidR="007F5DD8" w:rsidRPr="007F5DD8"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 w:rsidR="007F5DD8" w:rsidRPr="007F5DD8">
        <w:rPr>
          <w:rStyle w:val="FontStyle16"/>
          <w:b w:val="0"/>
          <w:sz w:val="24"/>
          <w:szCs w:val="24"/>
        </w:rPr>
        <w:t xml:space="preserve">» </w:t>
      </w:r>
      <w:r w:rsidRPr="0000775F">
        <w:rPr>
          <w:rFonts w:ascii="Times New Roman" w:hAnsi="Times New Roman"/>
          <w:sz w:val="24"/>
          <w:szCs w:val="24"/>
        </w:rPr>
        <w:t>опубликованы в сл</w:t>
      </w:r>
      <w:r w:rsidRPr="0000775F">
        <w:rPr>
          <w:rFonts w:ascii="Times New Roman" w:hAnsi="Times New Roman"/>
          <w:sz w:val="24"/>
          <w:szCs w:val="24"/>
        </w:rPr>
        <w:t>е</w:t>
      </w:r>
      <w:r w:rsidRPr="0000775F">
        <w:rPr>
          <w:rFonts w:ascii="Times New Roman" w:hAnsi="Times New Roman"/>
          <w:sz w:val="24"/>
          <w:szCs w:val="24"/>
        </w:rPr>
        <w:t xml:space="preserve">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831E95" w:rsidRPr="006C2951" w:rsidRDefault="00831E95" w:rsidP="00831E95">
      <w:pPr>
        <w:jc w:val="both"/>
        <w:rPr>
          <w:rStyle w:val="FontStyle28"/>
          <w:b w:val="0"/>
          <w:smallCaps w:val="0"/>
        </w:rPr>
      </w:pPr>
    </w:p>
    <w:p w:rsidR="00831E95" w:rsidRPr="00F75818" w:rsidRDefault="00831E95" w:rsidP="00831E95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75818">
        <w:rPr>
          <w:b/>
        </w:rPr>
        <w:t>Темы са</w:t>
      </w:r>
      <w:r w:rsidRPr="00F75818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мостоятельных работ: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>Исследование влияния температуры и давления в шахте доменной печи на равн</w:t>
      </w:r>
      <w:r w:rsidRPr="00DC24AF">
        <w:t>о</w:t>
      </w:r>
      <w:r w:rsidRPr="00DC24AF">
        <w:t>весный состав газа по реакции Ств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831E95" w:rsidRPr="00002CAE" w:rsidRDefault="00831E95" w:rsidP="00831E95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</w:t>
      </w:r>
      <w:r w:rsidRPr="00DC24AF">
        <w:t>е</w:t>
      </w:r>
      <w:r w:rsidRPr="00DC24AF">
        <w:t>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831E95" w:rsidRPr="00A07CA1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>с использован</w:t>
      </w:r>
      <w:r w:rsidRPr="00DC24AF">
        <w:t>и</w:t>
      </w:r>
      <w:r w:rsidRPr="00DC24AF">
        <w:t xml:space="preserve">ем статистического пакета </w:t>
      </w:r>
      <w:r w:rsidRPr="00DC24AF">
        <w:rPr>
          <w:lang w:val="en-US"/>
        </w:rPr>
        <w:t>Excel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w:rsidR="00831E95" w:rsidRPr="00DC24AF" w:rsidRDefault="00831E95" w:rsidP="00831E95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831E95" w:rsidRPr="00002CAE" w:rsidRDefault="00831E95" w:rsidP="00831E95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w:rsidR="00831E95" w:rsidRPr="00DC24AF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831E95" w:rsidRPr="002A7E02" w:rsidRDefault="00831E95" w:rsidP="00831E95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</w:t>
      </w:r>
      <w:r w:rsidRPr="002A7E02">
        <w:t>а</w:t>
      </w:r>
      <w:r w:rsidRPr="002A7E02">
        <w:t>чалом анализа информации?</w:t>
      </w:r>
    </w:p>
    <w:p w:rsidR="00831E95" w:rsidRPr="00DC24AF" w:rsidRDefault="00831E95" w:rsidP="00831E95">
      <w:pPr>
        <w:ind w:firstLine="567"/>
        <w:jc w:val="both"/>
      </w:pPr>
      <w:r w:rsidRPr="00DC24AF">
        <w:t>2. Классификация погрешностей? (абсолютная, относительная, приведенная, м</w:t>
      </w:r>
      <w:r w:rsidRPr="00DC24AF">
        <w:t>е</w:t>
      </w:r>
      <w:r w:rsidRPr="00DC24AF">
        <w:t>тодическая, личностная, “промахи”, инструментальная, и т.д. Класс точности прибора? Что означает его численное значение?</w:t>
      </w:r>
    </w:p>
    <w:p w:rsidR="00831E95" w:rsidRPr="00002CAE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831E95" w:rsidRPr="00DC24AF" w:rsidRDefault="00831E95" w:rsidP="00831E95">
      <w:pPr>
        <w:ind w:firstLine="567"/>
        <w:jc w:val="both"/>
      </w:pPr>
      <w:r w:rsidRPr="00DC24AF">
        <w:t>1. Описательной статистика (среднее значение, математическое ожидание, но</w:t>
      </w:r>
      <w:r w:rsidRPr="00DC24AF">
        <w:t>р</w:t>
      </w:r>
      <w:r w:rsidRPr="00DC24AF">
        <w:t>мальный закон распределения, дисперсия, среднеквадратическое отклонение, мода, м</w:t>
      </w:r>
      <w:r w:rsidRPr="00DC24AF">
        <w:t>е</w:t>
      </w:r>
      <w:r w:rsidRPr="00DC24AF">
        <w:t>диана)</w:t>
      </w:r>
    </w:p>
    <w:p w:rsidR="00831E95" w:rsidRDefault="00831E95" w:rsidP="00831E95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831E95" w:rsidRDefault="00831E95" w:rsidP="00831E95">
      <w:pPr>
        <w:ind w:firstLine="567"/>
        <w:jc w:val="both"/>
        <w:rPr>
          <w:rStyle w:val="FontStyle20"/>
          <w:sz w:val="24"/>
          <w:szCs w:val="24"/>
        </w:rPr>
      </w:pPr>
    </w:p>
    <w:p w:rsidR="00F75818" w:rsidRDefault="00F75818" w:rsidP="00831E95">
      <w:pPr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устного опроса:</w:t>
      </w:r>
    </w:p>
    <w:p w:rsidR="00F75818" w:rsidRDefault="00F75818" w:rsidP="00F75818">
      <w:r>
        <w:t>1.</w:t>
      </w:r>
      <w:r w:rsidRPr="00615B6C">
        <w:t>Что называется статистикой?</w:t>
      </w:r>
    </w:p>
    <w:p w:rsidR="00F75818" w:rsidRPr="00615B6C" w:rsidRDefault="00F75818" w:rsidP="00F75818">
      <w:r>
        <w:t>2. Применение математической статистики в области металлургии?</w:t>
      </w:r>
    </w:p>
    <w:p w:rsidR="00F75818" w:rsidRPr="00615B6C" w:rsidRDefault="00F75818" w:rsidP="00F75818">
      <w:r w:rsidRPr="00615B6C">
        <w:t>3. Как классифицируются погрешности?</w:t>
      </w:r>
    </w:p>
    <w:p w:rsidR="00F75818" w:rsidRPr="00615B6C" w:rsidRDefault="00F75818" w:rsidP="00F75818">
      <w:r w:rsidRPr="00615B6C">
        <w:t>4. Что называют абсолютной погрешностью?</w:t>
      </w:r>
    </w:p>
    <w:p w:rsidR="00F75818" w:rsidRPr="00615B6C" w:rsidRDefault="00F75818" w:rsidP="00F75818">
      <w:r w:rsidRPr="00615B6C">
        <w:t>5. Что называют относительной погрешностью?</w:t>
      </w:r>
    </w:p>
    <w:p w:rsidR="00F75818" w:rsidRPr="00615B6C" w:rsidRDefault="00F75818" w:rsidP="00F75818">
      <w:r w:rsidRPr="00615B6C">
        <w:t>6. Что называют приведенной погрешностью?</w:t>
      </w:r>
    </w:p>
    <w:p w:rsidR="00F75818" w:rsidRPr="00615B6C" w:rsidRDefault="00F75818" w:rsidP="00F75818">
      <w:r w:rsidRPr="00615B6C">
        <w:t>7. Что такое “промахи”?</w:t>
      </w:r>
    </w:p>
    <w:p w:rsidR="00F75818" w:rsidRPr="00615B6C" w:rsidRDefault="00F75818" w:rsidP="00F75818">
      <w:r w:rsidRPr="00615B6C">
        <w:t>8. Что называют классом точности прибора? Что означает его численное значение?</w:t>
      </w:r>
    </w:p>
    <w:p w:rsidR="00F75818" w:rsidRPr="00615B6C" w:rsidRDefault="00F75818" w:rsidP="00F75818">
      <w:r w:rsidRPr="00615B6C">
        <w:t>9.  Что называют описательной статистикой, какие статистические функции включены в этот термин?</w:t>
      </w:r>
    </w:p>
    <w:p w:rsidR="00F75818" w:rsidRPr="00615B6C" w:rsidRDefault="00F75818" w:rsidP="00F75818">
      <w:r w:rsidRPr="00615B6C">
        <w:t>10.  Как определить среднее значение для непрерывной и дискретной величины?</w:t>
      </w:r>
    </w:p>
    <w:p w:rsidR="00F75818" w:rsidRPr="00615B6C" w:rsidRDefault="00F75818" w:rsidP="00F75818">
      <w:r w:rsidRPr="00615B6C">
        <w:t>11. Что такое математическое ожидание?</w:t>
      </w:r>
    </w:p>
    <w:p w:rsidR="00F75818" w:rsidRPr="00615B6C" w:rsidRDefault="00F75818" w:rsidP="00F75818">
      <w:r w:rsidRPr="00615B6C">
        <w:t>12. Нормальный закон распределения (математический и графический) вид?</w:t>
      </w:r>
    </w:p>
    <w:p w:rsidR="00F75818" w:rsidRPr="00615B6C" w:rsidRDefault="00F75818" w:rsidP="00F75818">
      <w:r w:rsidRPr="00615B6C">
        <w:t>13. Что называется дисперсией?</w:t>
      </w:r>
    </w:p>
    <w:p w:rsidR="00F75818" w:rsidRPr="00615B6C" w:rsidRDefault="00F75818" w:rsidP="00F75818">
      <w:r w:rsidRPr="00615B6C">
        <w:t>14. Что называют среднеквадратическим отклонением?</w:t>
      </w:r>
    </w:p>
    <w:p w:rsidR="00F75818" w:rsidRPr="00615B6C" w:rsidRDefault="00F75818" w:rsidP="00F75818">
      <w:r w:rsidRPr="00615B6C">
        <w:t>15. Что называют модой?</w:t>
      </w:r>
    </w:p>
    <w:p w:rsidR="00F75818" w:rsidRPr="00615B6C" w:rsidRDefault="00F75818" w:rsidP="00F75818">
      <w:r w:rsidRPr="00615B6C">
        <w:lastRenderedPageBreak/>
        <w:t>16. Что называют медианой?</w:t>
      </w:r>
    </w:p>
    <w:p w:rsidR="00F75818" w:rsidRPr="00615B6C" w:rsidRDefault="00F75818" w:rsidP="00F75818">
      <w:r w:rsidRPr="00615B6C">
        <w:t>17. Какие виды связи между параметрами бывают?</w:t>
      </w:r>
    </w:p>
    <w:p w:rsidR="00F75818" w:rsidRPr="00615B6C" w:rsidRDefault="00F75818" w:rsidP="00F75818">
      <w:r w:rsidRPr="00615B6C">
        <w:t>18. Что называют стохастической связью?</w:t>
      </w:r>
    </w:p>
    <w:p w:rsidR="00F75818" w:rsidRPr="00615B6C" w:rsidRDefault="00F75818" w:rsidP="00F75818">
      <w:r w:rsidRPr="00615B6C">
        <w:t>19. Что называют ковариацией?</w:t>
      </w:r>
    </w:p>
    <w:p w:rsidR="00F75818" w:rsidRPr="00615B6C" w:rsidRDefault="00F75818" w:rsidP="00F75818">
      <w:r w:rsidRPr="00615B6C">
        <w:t>20. Что называют корреляцией?</w:t>
      </w:r>
    </w:p>
    <w:p w:rsidR="00F75818" w:rsidRPr="00F75818" w:rsidRDefault="00F75818" w:rsidP="00831E95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75818" w:rsidRDefault="00F75818" w:rsidP="00831E95">
      <w:pPr>
        <w:ind w:firstLine="567"/>
        <w:jc w:val="both"/>
        <w:rPr>
          <w:rStyle w:val="FontStyle20"/>
          <w:sz w:val="24"/>
          <w:szCs w:val="24"/>
        </w:rPr>
      </w:pPr>
    </w:p>
    <w:p w:rsidR="00F75818" w:rsidRPr="00B26E16" w:rsidRDefault="00F75818" w:rsidP="00831E95">
      <w:pPr>
        <w:ind w:firstLine="567"/>
        <w:jc w:val="both"/>
        <w:rPr>
          <w:rStyle w:val="FontStyle20"/>
          <w:sz w:val="24"/>
          <w:szCs w:val="24"/>
        </w:rPr>
        <w:sectPr w:rsidR="00F75818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1E95" w:rsidRPr="008E1C63" w:rsidRDefault="00831E95" w:rsidP="00831E95">
      <w:pPr>
        <w:rPr>
          <w:b/>
        </w:rPr>
      </w:pPr>
      <w:r w:rsidRPr="008E1C6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831E95" w:rsidRPr="00DE0C20" w:rsidTr="00831E9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>Оценочные средства</w:t>
            </w:r>
          </w:p>
        </w:tc>
      </w:tr>
      <w:tr w:rsidR="00831E95" w:rsidRPr="00E57CBC" w:rsidTr="00831E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E95" w:rsidRPr="00DE0C20" w:rsidRDefault="007A59C3" w:rsidP="007A59C3"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  <w:r w:rsidRPr="00DE0C20">
              <w:t xml:space="preserve"> </w:t>
            </w:r>
          </w:p>
        </w:tc>
      </w:tr>
      <w:tr w:rsidR="00A640EC" w:rsidRPr="00E57CBC" w:rsidTr="00831E9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445AE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A640EC" w:rsidRPr="00262993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генерал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ь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FF6165" w:rsidRDefault="00A640EC" w:rsidP="00A640EC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Default="00A640EC" w:rsidP="00A640EC">
            <w:r>
              <w:t>1.</w:t>
            </w:r>
            <w:r w:rsidRPr="00615B6C">
              <w:t>Что называется статистикой?</w:t>
            </w:r>
          </w:p>
          <w:p w:rsidR="00A640EC" w:rsidRPr="00615B6C" w:rsidRDefault="00A640EC" w:rsidP="00A640EC">
            <w:r>
              <w:t>2. Применение математической статистики в области металлургии?</w:t>
            </w:r>
          </w:p>
          <w:p w:rsidR="00A640EC" w:rsidRPr="00615B6C" w:rsidRDefault="00A640EC" w:rsidP="00A640EC">
            <w:r w:rsidRPr="00615B6C">
              <w:t>3. Как классифицируются погрешности?</w:t>
            </w:r>
          </w:p>
          <w:p w:rsidR="00A640EC" w:rsidRPr="00615B6C" w:rsidRDefault="00A640EC" w:rsidP="00A640EC">
            <w:r w:rsidRPr="00615B6C">
              <w:t>4. Что называют абсолютной погрешностью?</w:t>
            </w:r>
          </w:p>
          <w:p w:rsidR="00A640EC" w:rsidRPr="00615B6C" w:rsidRDefault="00A640EC" w:rsidP="00A640EC">
            <w:r w:rsidRPr="00615B6C">
              <w:t>5. Что называют относительной погрешностью?</w:t>
            </w:r>
          </w:p>
          <w:p w:rsidR="00A640EC" w:rsidRPr="00615B6C" w:rsidRDefault="00A640EC" w:rsidP="00A640EC">
            <w:r w:rsidRPr="00615B6C">
              <w:t>6. Что называют приведенной погрешностью?</w:t>
            </w:r>
          </w:p>
          <w:p w:rsidR="00A640EC" w:rsidRPr="00615B6C" w:rsidRDefault="00A640EC" w:rsidP="00A640EC">
            <w:r w:rsidRPr="00615B6C">
              <w:t>7. Что такое “промахи”?</w:t>
            </w:r>
          </w:p>
          <w:p w:rsidR="00A640EC" w:rsidRPr="00615B6C" w:rsidRDefault="00A640EC" w:rsidP="00A640EC">
            <w:r w:rsidRPr="00615B6C">
              <w:t>8. Что называют классом точности прибора? Что означает его численное зн</w:t>
            </w:r>
            <w:r w:rsidRPr="00615B6C">
              <w:t>а</w:t>
            </w:r>
            <w:r w:rsidRPr="00615B6C">
              <w:t>чение?</w:t>
            </w:r>
          </w:p>
          <w:p w:rsidR="00A640EC" w:rsidRPr="00615B6C" w:rsidRDefault="00A640EC" w:rsidP="00A640EC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640EC" w:rsidRPr="00615B6C" w:rsidRDefault="00A640EC" w:rsidP="00A640EC">
            <w:r w:rsidRPr="00615B6C">
              <w:t>10.  Как определить среднее значение для непрерывной и дискретной велич</w:t>
            </w:r>
            <w:r w:rsidRPr="00615B6C">
              <w:t>и</w:t>
            </w:r>
            <w:r w:rsidRPr="00615B6C">
              <w:t>ны?</w:t>
            </w:r>
          </w:p>
          <w:p w:rsidR="00A640EC" w:rsidRPr="00615B6C" w:rsidRDefault="00A640EC" w:rsidP="00A640EC">
            <w:r w:rsidRPr="00615B6C">
              <w:t>11. Что такое математическое ожидание?</w:t>
            </w:r>
          </w:p>
          <w:p w:rsidR="00A640EC" w:rsidRPr="00615B6C" w:rsidRDefault="00A640EC" w:rsidP="00A640EC">
            <w:r w:rsidRPr="00615B6C">
              <w:t>12. Нормальный закон распределения (математический и графический) вид?</w:t>
            </w:r>
          </w:p>
          <w:p w:rsidR="00A640EC" w:rsidRPr="00615B6C" w:rsidRDefault="00A640EC" w:rsidP="00A640EC">
            <w:r w:rsidRPr="00615B6C">
              <w:t>13. Что называется дисперсией?</w:t>
            </w:r>
          </w:p>
          <w:p w:rsidR="00A640EC" w:rsidRPr="00615B6C" w:rsidRDefault="00A640EC" w:rsidP="00A640EC">
            <w:r w:rsidRPr="00615B6C">
              <w:t>14. Что называют среднеквадратическим отклонением?</w:t>
            </w:r>
          </w:p>
          <w:p w:rsidR="00A640EC" w:rsidRPr="00615B6C" w:rsidRDefault="00A640EC" w:rsidP="00A640EC">
            <w:r w:rsidRPr="00615B6C">
              <w:t>15. Что называют модой?</w:t>
            </w:r>
          </w:p>
          <w:p w:rsidR="00A640EC" w:rsidRPr="00615B6C" w:rsidRDefault="00A640EC" w:rsidP="00A640EC">
            <w:r w:rsidRPr="00615B6C">
              <w:t>16. Что называют медианой?</w:t>
            </w:r>
          </w:p>
          <w:p w:rsidR="00A640EC" w:rsidRPr="00615B6C" w:rsidRDefault="00A640EC" w:rsidP="00A640EC">
            <w:r w:rsidRPr="00615B6C">
              <w:t>17. Какие виды связи между параметрами бывают?</w:t>
            </w:r>
          </w:p>
          <w:p w:rsidR="00A640EC" w:rsidRPr="00615B6C" w:rsidRDefault="00A640EC" w:rsidP="00A640EC">
            <w:r w:rsidRPr="00615B6C">
              <w:t>18. Что называют стохастической связью?</w:t>
            </w:r>
          </w:p>
          <w:p w:rsidR="00A640EC" w:rsidRPr="00615B6C" w:rsidRDefault="00A640EC" w:rsidP="00A640EC">
            <w:r w:rsidRPr="00615B6C">
              <w:t>19. Что называют ковариацией?</w:t>
            </w:r>
          </w:p>
          <w:p w:rsidR="00A640EC" w:rsidRPr="00615B6C" w:rsidRDefault="00A640EC" w:rsidP="00A640EC">
            <w:r w:rsidRPr="00615B6C">
              <w:t>20. Что называют корреляцией?</w:t>
            </w:r>
          </w:p>
          <w:p w:rsidR="00A640EC" w:rsidRPr="00615B6C" w:rsidRDefault="00A640EC" w:rsidP="00A640EC">
            <w:r w:rsidRPr="00615B6C">
              <w:t>21. Парная и множественная корреляция?</w:t>
            </w:r>
          </w:p>
          <w:p w:rsidR="00A640EC" w:rsidRPr="00615B6C" w:rsidRDefault="00A640EC" w:rsidP="00A640EC">
            <w:r w:rsidRPr="00615B6C">
              <w:t>22. Как определить коэффициент корреляции?</w:t>
            </w:r>
          </w:p>
          <w:p w:rsidR="00A640EC" w:rsidRPr="00615B6C" w:rsidRDefault="00A640EC" w:rsidP="00A640EC">
            <w:r w:rsidRPr="00615B6C">
              <w:lastRenderedPageBreak/>
              <w:t>23.Численное значение коэффициента корреляции?</w:t>
            </w:r>
          </w:p>
          <w:p w:rsidR="00A640EC" w:rsidRPr="00615B6C" w:rsidRDefault="00A640EC" w:rsidP="00A640EC">
            <w:r w:rsidRPr="00615B6C">
              <w:t>24. Что называют регрессией?</w:t>
            </w:r>
          </w:p>
          <w:p w:rsidR="00A640EC" w:rsidRPr="00615B6C" w:rsidRDefault="00A640EC" w:rsidP="00A640EC">
            <w:r w:rsidRPr="00615B6C">
              <w:t>25. Поясните принцип метода наименьших квадратов?</w:t>
            </w:r>
          </w:p>
          <w:p w:rsidR="00A640EC" w:rsidRPr="00615B6C" w:rsidRDefault="00A640EC" w:rsidP="00A640EC">
            <w:r w:rsidRPr="00615B6C">
              <w:t>26. Уравнение регрессии и коэффициент аппроксимации?</w:t>
            </w:r>
          </w:p>
          <w:p w:rsidR="00A640EC" w:rsidRPr="00615B6C" w:rsidRDefault="00A640EC" w:rsidP="00A640EC">
            <w:r w:rsidRPr="00615B6C">
              <w:t>27. Уравнение линии Тренда и коэффициент аппроксимации?</w:t>
            </w:r>
          </w:p>
          <w:p w:rsidR="00A640EC" w:rsidRPr="00615B6C" w:rsidRDefault="00A640EC" w:rsidP="00A640EC">
            <w:r w:rsidRPr="00615B6C">
              <w:t>28. Что называют критерием Фишера?</w:t>
            </w:r>
          </w:p>
          <w:p w:rsidR="00A640EC" w:rsidRPr="00615B6C" w:rsidRDefault="00A640EC" w:rsidP="00A640EC">
            <w:r w:rsidRPr="00615B6C">
              <w:t>29. Что называют критерием Стьюдента?</w:t>
            </w:r>
          </w:p>
          <w:p w:rsidR="00A640EC" w:rsidRPr="00A640EC" w:rsidRDefault="00A640EC" w:rsidP="00A640EC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 w:rsidRPr="00615B6C">
              <w:t>30. Как выполняется проверка статистических  гипотез на адекватность</w:t>
            </w:r>
          </w:p>
        </w:tc>
      </w:tr>
      <w:tr w:rsidR="00A640EC" w:rsidRPr="00D67F7D" w:rsidTr="00831E9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D745C0" w:rsidRPr="006E7992" w:rsidRDefault="00D745C0" w:rsidP="00D745C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D745C0" w:rsidRPr="00D745C0" w:rsidRDefault="00D745C0" w:rsidP="00831E95">
            <w:pPr>
              <w:widowControl/>
              <w:autoSpaceDE/>
              <w:autoSpaceDN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</w:t>
            </w:r>
            <w:r w:rsidRPr="00D745C0">
              <w:t xml:space="preserve"> данных</w:t>
            </w:r>
          </w:p>
        </w:tc>
      </w:tr>
      <w:tr w:rsidR="00A640EC" w:rsidRPr="00E57CBC" w:rsidTr="00D745C0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практического анализа статистических данных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818" w:rsidRPr="00F75818" w:rsidRDefault="00F75818" w:rsidP="00F75818">
            <w:pPr>
              <w:pStyle w:val="af7"/>
              <w:spacing w:line="276" w:lineRule="auto"/>
              <w:ind w:left="0"/>
              <w:rPr>
                <w:b/>
                <w:i/>
                <w:spacing w:val="-2"/>
              </w:rPr>
            </w:pPr>
            <w:r w:rsidRPr="00F75818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</w:t>
            </w:r>
            <w:r w:rsidRPr="00F75818">
              <w:rPr>
                <w:b/>
                <w:i/>
                <w:spacing w:val="-2"/>
              </w:rPr>
              <w:t xml:space="preserve"> </w:t>
            </w:r>
          </w:p>
          <w:p w:rsidR="00A640EC" w:rsidRPr="00D745C0" w:rsidRDefault="00D745C0" w:rsidP="00CC4FAC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</w:t>
            </w:r>
          </w:p>
        </w:tc>
      </w:tr>
      <w:tr w:rsidR="007A59C3" w:rsidRPr="00E57CBC" w:rsidTr="007A59C3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9C3" w:rsidRPr="007A59C3" w:rsidRDefault="007A59C3" w:rsidP="007A59C3">
            <w:pPr>
              <w:pStyle w:val="ae"/>
              <w:rPr>
                <w:rFonts w:eastAsia="Calibri"/>
                <w:b/>
                <w:i/>
                <w:kern w:val="24"/>
              </w:rPr>
            </w:pPr>
            <w:r w:rsidRPr="007A59C3"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</w:t>
            </w:r>
            <w:r w:rsidRPr="007A59C3">
              <w:rPr>
                <w:b/>
              </w:rPr>
              <w:t>я</w:t>
            </w:r>
            <w:r w:rsidRPr="007A59C3">
              <w:rPr>
                <w:b/>
              </w:rPr>
              <w:t>тельности</w:t>
            </w:r>
          </w:p>
        </w:tc>
      </w:tr>
      <w:tr w:rsidR="00A640EC" w:rsidRPr="00E57CBC" w:rsidTr="00D745C0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EC1" w:rsidRDefault="00B77EC1" w:rsidP="00D745C0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B77EC1" w:rsidRPr="00F10D19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A640EC" w:rsidRPr="00D745C0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A640EC" w:rsidRPr="00E57CBC" w:rsidTr="00D745C0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дуемую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1F2C8B" w:rsidRDefault="00A640EC" w:rsidP="003E366B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640EC" w:rsidRPr="00D67F7D" w:rsidRDefault="00A640EC" w:rsidP="003E366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</w:t>
            </w:r>
            <w:r>
              <w:t>а</w:t>
            </w:r>
            <w:r>
              <w:t>чений параметров массива данных и удалить выпадающие точки.</w:t>
            </w:r>
          </w:p>
        </w:tc>
      </w:tr>
      <w:tr w:rsidR="00A640EC" w:rsidRPr="00E57CBC" w:rsidTr="00D745C0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тистиков,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сп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металлург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B5D30" w:rsidRDefault="00A640EC" w:rsidP="003E366B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640EC" w:rsidRPr="003104D4" w:rsidRDefault="00A640EC" w:rsidP="00D745C0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</w:t>
            </w:r>
            <w:r w:rsidRPr="003104D4">
              <w:rPr>
                <w:rFonts w:ascii="Times New Roman" w:hAnsi="Times New Roman"/>
                <w:lang w:val="ru-RU"/>
              </w:rPr>
              <w:t>н</w:t>
            </w:r>
            <w:r w:rsidRPr="003104D4">
              <w:rPr>
                <w:rFonts w:ascii="Times New Roman" w:hAnsi="Times New Roman"/>
                <w:lang w:val="ru-RU"/>
              </w:rPr>
              <w:t xml:space="preserve">ные доменного цеха ПАО «ММК» и оценить влияние температуры и давления в шахте доменной </w:t>
            </w:r>
            <w:r w:rsidR="00D745C0">
              <w:rPr>
                <w:rFonts w:ascii="Times New Roman" w:hAnsi="Times New Roman"/>
                <w:lang w:val="ru-RU"/>
              </w:rPr>
              <w:t>печи на равновесный состав газа</w:t>
            </w:r>
          </w:p>
        </w:tc>
      </w:tr>
    </w:tbl>
    <w:p w:rsidR="00831E95" w:rsidRDefault="00831E95" w:rsidP="00831E95">
      <w:pPr>
        <w:tabs>
          <w:tab w:val="left" w:pos="945"/>
        </w:tabs>
      </w:pPr>
    </w:p>
    <w:p w:rsidR="00831E95" w:rsidRDefault="00831E95" w:rsidP="00831E95"/>
    <w:p w:rsidR="00831E95" w:rsidRPr="00FF6165" w:rsidRDefault="00831E95" w:rsidP="00831E95">
      <w:pPr>
        <w:sectPr w:rsidR="00831E95" w:rsidRPr="00FF6165" w:rsidSect="00831E9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831E95" w:rsidRPr="00893A98" w:rsidRDefault="00831E95" w:rsidP="00831E95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b/>
        </w:rPr>
        <w:t>а</w:t>
      </w:r>
      <w:r>
        <w:rPr>
          <w:b/>
        </w:rPr>
        <w:t>ния</w:t>
      </w:r>
    </w:p>
    <w:p w:rsidR="00831E95" w:rsidRPr="00893A98" w:rsidRDefault="00831E95" w:rsidP="00831E95">
      <w:pPr>
        <w:ind w:firstLine="567"/>
        <w:jc w:val="both"/>
      </w:pPr>
      <w:r w:rsidRPr="00893A98">
        <w:t xml:space="preserve">Промежуточная аттестация по </w:t>
      </w:r>
      <w:r>
        <w:t xml:space="preserve">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</w:t>
      </w:r>
      <w:r w:rsidR="008E1C63">
        <w:t>р</w:t>
      </w:r>
      <w:r w:rsidR="008E1C63">
        <w:t>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893A98">
        <w:t>включает теоретические вопросы, позволяющие оценить уровень усвоения обуча</w:t>
      </w:r>
      <w:r w:rsidRPr="00893A98">
        <w:t>ю</w:t>
      </w:r>
      <w:r w:rsidRPr="00893A98">
        <w:t xml:space="preserve">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831E95" w:rsidRPr="00735968" w:rsidRDefault="00831E95" w:rsidP="00831E95">
      <w:pPr>
        <w:ind w:firstLine="567"/>
        <w:jc w:val="both"/>
      </w:pPr>
      <w:r w:rsidRPr="0073596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35968">
        <w:t>а</w:t>
      </w:r>
      <w:r w:rsidRPr="00735968">
        <w:t xml:space="preserve">дание. </w:t>
      </w:r>
    </w:p>
    <w:p w:rsidR="00831E95" w:rsidRPr="00735968" w:rsidRDefault="00831E95" w:rsidP="00831E95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35968">
        <w:t>б</w:t>
      </w:r>
      <w:r w:rsidRPr="00735968">
        <w:t>ного материала, свободно выполняет практические задания, свободно оперирует знани</w:t>
      </w:r>
      <w:r w:rsidRPr="00735968">
        <w:t>я</w:t>
      </w:r>
      <w:r w:rsidRPr="00735968">
        <w:t xml:space="preserve">ми, умениями, применяет их в ситуациях повышенной сложности. 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35968">
        <w:t>е</w:t>
      </w:r>
      <w:r w:rsidRPr="0073596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</w:t>
      </w:r>
      <w:r w:rsidRPr="00735968">
        <w:t>о</w:t>
      </w:r>
      <w:r w:rsidRPr="00735968">
        <w:t>вый уровень сформированности компетенций: в ходе контрольных мероприятий допуск</w:t>
      </w:r>
      <w:r w:rsidRPr="00735968">
        <w:t>а</w:t>
      </w:r>
      <w:r w:rsidRPr="0073596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</w:t>
      </w:r>
      <w:r w:rsidRPr="00735968">
        <w:t>а</w:t>
      </w:r>
      <w:r w:rsidRPr="0073596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31E95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35968">
        <w:t>л</w:t>
      </w:r>
      <w:r w:rsidRPr="00735968">
        <w:t>лектуальные навыки решения простых задач.</w:t>
      </w:r>
    </w:p>
    <w:p w:rsidR="00675C92" w:rsidRPr="00735968" w:rsidRDefault="00675C92" w:rsidP="00831E95">
      <w:pPr>
        <w:ind w:firstLine="567"/>
        <w:jc w:val="both"/>
        <w:rPr>
          <w:i/>
          <w:color w:val="C00000"/>
        </w:rPr>
      </w:pPr>
    </w:p>
    <w:p w:rsidR="00831E95" w:rsidRPr="00675C92" w:rsidRDefault="00675C92" w:rsidP="00831E95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  <w:r w:rsidRPr="00675C92">
        <w:rPr>
          <w:rStyle w:val="FontStyle32"/>
          <w:b/>
          <w:i w:val="0"/>
          <w:sz w:val="24"/>
          <w:szCs w:val="24"/>
        </w:rPr>
        <w:t xml:space="preserve">8 </w:t>
      </w:r>
      <w:r w:rsidRPr="00675C92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F75818" w:rsidRPr="00675C92" w:rsidRDefault="00F75818" w:rsidP="00F75818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675C92">
        <w:rPr>
          <w:rStyle w:val="FontStyle22"/>
          <w:b/>
          <w:sz w:val="24"/>
          <w:szCs w:val="24"/>
        </w:rPr>
        <w:t xml:space="preserve">литература: </w:t>
      </w:r>
    </w:p>
    <w:p w:rsidR="00F75818" w:rsidRDefault="00F75818" w:rsidP="00F75818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3" w:history="1">
        <w:r w:rsidRPr="005D38A3">
          <w:rPr>
            <w:rStyle w:val="af1"/>
          </w:rPr>
          <w:t>https://new.znanium.com/catalog/product/1008001</w:t>
        </w:r>
      </w:hyperlink>
      <w:r>
        <w:t xml:space="preserve"> </w:t>
      </w:r>
      <w:r w:rsidRPr="00310F47">
        <w:t xml:space="preserve"> </w:t>
      </w:r>
    </w:p>
    <w:p w:rsidR="00F75818" w:rsidRPr="00E41C0C" w:rsidRDefault="00F75818" w:rsidP="00F75818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F75818" w:rsidRPr="00675C92" w:rsidRDefault="00F75818" w:rsidP="00F75818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675C9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75818" w:rsidRPr="007339E1" w:rsidRDefault="00F75818" w:rsidP="00F75818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F75818" w:rsidRPr="00675C92" w:rsidRDefault="00F75818" w:rsidP="00F75818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675C92">
        <w:rPr>
          <w:rFonts w:ascii="roboto-regular" w:hAnsi="roboto-regular"/>
          <w:i w:val="0"/>
          <w:color w:val="111111"/>
          <w:szCs w:val="24"/>
        </w:rPr>
        <w:t>1. Мельниченко, А. С. Математическая статистика и анализ данных : учебное пос</w:t>
      </w:r>
      <w:r w:rsidRPr="00675C92">
        <w:rPr>
          <w:rFonts w:ascii="roboto-regular" w:hAnsi="roboto-regular"/>
          <w:i w:val="0"/>
          <w:color w:val="111111"/>
          <w:szCs w:val="24"/>
        </w:rPr>
        <w:t>о</w:t>
      </w:r>
      <w:r w:rsidRPr="00675C92">
        <w:rPr>
          <w:rFonts w:ascii="roboto-regular" w:hAnsi="roboto-regular"/>
          <w:i w:val="0"/>
          <w:color w:val="111111"/>
          <w:szCs w:val="24"/>
        </w:rPr>
        <w:t xml:space="preserve">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4" w:history="1">
        <w:r w:rsidRPr="00675C92">
          <w:rPr>
            <w:rStyle w:val="af1"/>
            <w:rFonts w:ascii="roboto-regular" w:hAnsi="roboto-regular"/>
            <w:i w:val="0"/>
            <w:szCs w:val="24"/>
          </w:rPr>
          <w:t>https://e.lanbook.com/book/108035</w:t>
        </w:r>
      </w:hyperlink>
      <w:r w:rsidRPr="00675C92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F75818" w:rsidRPr="00675C92" w:rsidRDefault="00F75818" w:rsidP="00F75818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675C92">
        <w:rPr>
          <w:i w:val="0"/>
          <w:szCs w:val="24"/>
        </w:rPr>
        <w:t xml:space="preserve">2. </w:t>
      </w:r>
      <w:r w:rsidRPr="00675C92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5" w:history="1">
        <w:r w:rsidRPr="00675C92">
          <w:rPr>
            <w:rStyle w:val="af1"/>
            <w:rFonts w:ascii="roboto-regular" w:hAnsi="roboto-regular"/>
            <w:i w:val="0"/>
            <w:szCs w:val="24"/>
          </w:rPr>
          <w:t>https://new.znanium.com/catalog/product/1002159</w:t>
        </w:r>
      </w:hyperlink>
      <w:r w:rsidRPr="00675C92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F75818" w:rsidRPr="00675C92" w:rsidRDefault="00F75818" w:rsidP="00F75818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675C92">
        <w:rPr>
          <w:i w:val="0"/>
          <w:szCs w:val="24"/>
        </w:rPr>
        <w:t xml:space="preserve">3. </w:t>
      </w:r>
      <w:r w:rsidRPr="00675C92">
        <w:rPr>
          <w:i w:val="0"/>
          <w:color w:val="111111"/>
          <w:szCs w:val="24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</w:t>
      </w:r>
      <w:r w:rsidRPr="00675C92">
        <w:rPr>
          <w:i w:val="0"/>
          <w:color w:val="111111"/>
          <w:szCs w:val="24"/>
        </w:rPr>
        <w:lastRenderedPageBreak/>
        <w:t xml:space="preserve">: электронный. - URL: </w:t>
      </w:r>
      <w:hyperlink r:id="rId16" w:history="1">
        <w:r w:rsidRPr="00675C92">
          <w:rPr>
            <w:rStyle w:val="af1"/>
            <w:i w:val="0"/>
            <w:szCs w:val="24"/>
          </w:rPr>
          <w:t>https://new.znanium.com/catalog/product/492718</w:t>
        </w:r>
      </w:hyperlink>
      <w:r w:rsidRPr="00675C92">
        <w:rPr>
          <w:i w:val="0"/>
          <w:color w:val="111111"/>
          <w:szCs w:val="24"/>
        </w:rPr>
        <w:t xml:space="preserve">  </w:t>
      </w:r>
    </w:p>
    <w:p w:rsidR="00F75818" w:rsidRPr="00675C92" w:rsidRDefault="00F75818" w:rsidP="00F7581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75C92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7" w:history="1">
        <w:r w:rsidRPr="00675C92"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Pr="00675C92">
        <w:rPr>
          <w:rFonts w:ascii="Times New Roman" w:hAnsi="Times New Roman"/>
          <w:sz w:val="24"/>
          <w:szCs w:val="24"/>
        </w:rPr>
        <w:t xml:space="preserve">  </w:t>
      </w:r>
    </w:p>
    <w:p w:rsidR="00F75818" w:rsidRPr="00675C92" w:rsidRDefault="00F75818" w:rsidP="00F7581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675C92">
        <w:rPr>
          <w:rFonts w:ascii="Times New Roman" w:hAnsi="Times New Roman"/>
          <w:sz w:val="24"/>
          <w:szCs w:val="24"/>
        </w:rPr>
        <w:t>5.</w:t>
      </w:r>
      <w:r w:rsidRPr="00675C92">
        <w:rPr>
          <w:sz w:val="24"/>
          <w:szCs w:val="24"/>
        </w:rPr>
        <w:t xml:space="preserve"> </w:t>
      </w:r>
      <w:r w:rsidRPr="00675C92"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8" w:history="1">
        <w:r w:rsidRPr="00675C92"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 w:rsidRPr="00675C92">
        <w:rPr>
          <w:rFonts w:ascii="Times New Roman" w:hAnsi="Times New Roman"/>
          <w:sz w:val="24"/>
          <w:szCs w:val="24"/>
        </w:rPr>
        <w:t xml:space="preserve">  </w:t>
      </w:r>
    </w:p>
    <w:p w:rsidR="00831E95" w:rsidRDefault="00831E95" w:rsidP="008E1C63">
      <w:pPr>
        <w:spacing w:before="240"/>
        <w:ind w:firstLine="567"/>
        <w:rPr>
          <w:b/>
        </w:rPr>
      </w:pPr>
      <w:bookmarkStart w:id="0" w:name="_GoBack"/>
      <w:bookmarkEnd w:id="0"/>
      <w:r w:rsidRPr="008F7BC2">
        <w:rPr>
          <w:b/>
        </w:rPr>
        <w:t>Периодическая печать (журналы):</w:t>
      </w:r>
    </w:p>
    <w:p w:rsidR="00675C92" w:rsidRDefault="00675C92" w:rsidP="00675C92"/>
    <w:p w:rsidR="00675C92" w:rsidRPr="00675C92" w:rsidRDefault="00675C92" w:rsidP="00675C92">
      <w:pPr>
        <w:pStyle w:val="Style10"/>
        <w:widowControl/>
        <w:rPr>
          <w:rStyle w:val="FontStyle22"/>
          <w:sz w:val="24"/>
          <w:szCs w:val="24"/>
        </w:rPr>
      </w:pPr>
      <w:r w:rsidRPr="00675C92">
        <w:rPr>
          <w:rStyle w:val="FontStyle22"/>
          <w:sz w:val="24"/>
          <w:szCs w:val="24"/>
        </w:rPr>
        <w:t xml:space="preserve">1. </w:t>
      </w:r>
      <w:r w:rsidRPr="00675C92">
        <w:t>Научно-технический и научно-производственный журнал</w:t>
      </w:r>
      <w:r w:rsidRPr="00675C92">
        <w:rPr>
          <w:bCs/>
        </w:rPr>
        <w:t xml:space="preserve"> "Известия Высших Учебных Заведений. Черная Металлургия". </w:t>
      </w:r>
      <w:r w:rsidRPr="00675C92">
        <w:rPr>
          <w:rStyle w:val="biblio-record-text"/>
        </w:rPr>
        <w:t xml:space="preserve">– URL: </w:t>
      </w:r>
      <w:hyperlink r:id="rId19" w:history="1">
        <w:r w:rsidRPr="00675C92">
          <w:rPr>
            <w:rStyle w:val="af1"/>
          </w:rPr>
          <w:t>https://fermet.misis.ru/jour/index</w:t>
        </w:r>
      </w:hyperlink>
    </w:p>
    <w:p w:rsidR="00675C92" w:rsidRPr="00675C92" w:rsidRDefault="00675C92" w:rsidP="00675C92">
      <w:pPr>
        <w:pStyle w:val="Style10"/>
        <w:widowControl/>
        <w:rPr>
          <w:rStyle w:val="FontStyle22"/>
          <w:sz w:val="24"/>
          <w:szCs w:val="24"/>
        </w:rPr>
      </w:pPr>
      <w:r w:rsidRPr="00675C92">
        <w:rPr>
          <w:rStyle w:val="FontStyle22"/>
          <w:sz w:val="24"/>
          <w:szCs w:val="24"/>
        </w:rPr>
        <w:t xml:space="preserve">2. Научно-технический и производственный журнал «Металлург». </w:t>
      </w:r>
      <w:r w:rsidRPr="00675C92">
        <w:rPr>
          <w:rStyle w:val="biblio-record-text"/>
        </w:rPr>
        <w:t xml:space="preserve">– URL: </w:t>
      </w:r>
      <w:hyperlink r:id="rId20" w:history="1">
        <w:r w:rsidRPr="00675C92">
          <w:rPr>
            <w:rStyle w:val="af1"/>
          </w:rPr>
          <w:t>http://www.metallurgizdat.com/index.php</w:t>
        </w:r>
      </w:hyperlink>
    </w:p>
    <w:p w:rsidR="00675C92" w:rsidRPr="00675C92" w:rsidRDefault="00675C92" w:rsidP="00675C92">
      <w:pPr>
        <w:pStyle w:val="Style10"/>
        <w:widowControl/>
        <w:rPr>
          <w:rStyle w:val="FontStyle22"/>
          <w:sz w:val="24"/>
          <w:szCs w:val="24"/>
        </w:rPr>
      </w:pPr>
      <w:r w:rsidRPr="00675C92">
        <w:rPr>
          <w:rStyle w:val="FontStyle22"/>
          <w:sz w:val="24"/>
          <w:szCs w:val="24"/>
        </w:rPr>
        <w:t xml:space="preserve">3. </w:t>
      </w:r>
      <w:r w:rsidRPr="00675C92">
        <w:t xml:space="preserve">Научно-технический, производственный и учебно-методический журнал «Производство проката». </w:t>
      </w:r>
      <w:r w:rsidRPr="00675C92">
        <w:rPr>
          <w:rStyle w:val="biblio-record-text"/>
        </w:rPr>
        <w:t xml:space="preserve">– URL: </w:t>
      </w:r>
      <w:hyperlink r:id="rId21" w:history="1">
        <w:r w:rsidRPr="00675C92">
          <w:rPr>
            <w:rStyle w:val="af1"/>
          </w:rPr>
          <w:t>http://www.nait.ru/journals/index.php?p_journal_id=7</w:t>
        </w:r>
      </w:hyperlink>
    </w:p>
    <w:p w:rsidR="00675C92" w:rsidRPr="00675C92" w:rsidRDefault="00675C92" w:rsidP="00675C92">
      <w:pPr>
        <w:pStyle w:val="Style10"/>
        <w:widowControl/>
        <w:rPr>
          <w:rStyle w:val="FontStyle22"/>
          <w:sz w:val="24"/>
          <w:szCs w:val="24"/>
        </w:rPr>
      </w:pPr>
      <w:r w:rsidRPr="00675C92">
        <w:rPr>
          <w:rStyle w:val="FontStyle22"/>
          <w:sz w:val="24"/>
          <w:szCs w:val="24"/>
        </w:rPr>
        <w:t xml:space="preserve">4. </w:t>
      </w:r>
      <w:r w:rsidRPr="00675C92">
        <w:rPr>
          <w:bCs/>
        </w:rPr>
        <w:t>Научно-технический и производственный журнал «Чёрная металлургия. Бюллетень н</w:t>
      </w:r>
      <w:r w:rsidRPr="00675C92">
        <w:rPr>
          <w:bCs/>
        </w:rPr>
        <w:t>а</w:t>
      </w:r>
      <w:r w:rsidRPr="00675C92">
        <w:rPr>
          <w:bCs/>
        </w:rPr>
        <w:t xml:space="preserve">учно-технической и экономической информации». </w:t>
      </w:r>
      <w:r w:rsidRPr="00675C92">
        <w:rPr>
          <w:rStyle w:val="biblio-record-text"/>
        </w:rPr>
        <w:t xml:space="preserve">– URL: </w:t>
      </w:r>
      <w:hyperlink r:id="rId22" w:history="1">
        <w:r w:rsidRPr="00675C92">
          <w:rPr>
            <w:rStyle w:val="af1"/>
          </w:rPr>
          <w:t>https://chermetinfo.elpub.ru/jour</w:t>
        </w:r>
      </w:hyperlink>
    </w:p>
    <w:p w:rsidR="00675C92" w:rsidRPr="00675C92" w:rsidRDefault="00675C92" w:rsidP="00675C92">
      <w:pPr>
        <w:pStyle w:val="Style10"/>
        <w:widowControl/>
        <w:rPr>
          <w:rStyle w:val="FontStyle22"/>
          <w:sz w:val="24"/>
          <w:szCs w:val="24"/>
        </w:rPr>
      </w:pPr>
      <w:r w:rsidRPr="00675C92">
        <w:rPr>
          <w:rStyle w:val="FontStyle22"/>
          <w:sz w:val="24"/>
          <w:szCs w:val="24"/>
        </w:rPr>
        <w:t xml:space="preserve">5. Научный журнал «Чёрные металлы». </w:t>
      </w:r>
      <w:r w:rsidRPr="00675C92">
        <w:rPr>
          <w:rStyle w:val="biblio-record-text"/>
        </w:rPr>
        <w:t xml:space="preserve">– URL: </w:t>
      </w:r>
      <w:hyperlink r:id="rId23" w:history="1">
        <w:r w:rsidRPr="00675C92">
          <w:rPr>
            <w:rStyle w:val="af1"/>
          </w:rPr>
          <w:t>https://www.rudmet.ru/catalog/journals/5/</w:t>
        </w:r>
      </w:hyperlink>
    </w:p>
    <w:p w:rsidR="00675C92" w:rsidRPr="00675C92" w:rsidRDefault="00675C92" w:rsidP="00675C92">
      <w:pPr>
        <w:pStyle w:val="Style10"/>
        <w:widowControl/>
        <w:rPr>
          <w:color w:val="000000"/>
        </w:rPr>
      </w:pPr>
      <w:r w:rsidRPr="00675C92">
        <w:rPr>
          <w:color w:val="000000"/>
        </w:rPr>
        <w:t xml:space="preserve">6. Научный журнал «Вестник МГТУ им. Г.И. Носова». </w:t>
      </w:r>
      <w:r w:rsidRPr="00675C92">
        <w:rPr>
          <w:rStyle w:val="biblio-record-text"/>
        </w:rPr>
        <w:t xml:space="preserve">– </w:t>
      </w:r>
      <w:r w:rsidRPr="00675C92">
        <w:rPr>
          <w:rStyle w:val="biblio-record-text"/>
          <w:lang w:val="en-US"/>
        </w:rPr>
        <w:t>URL</w:t>
      </w:r>
      <w:r w:rsidRPr="00675C92">
        <w:rPr>
          <w:rStyle w:val="biblio-record-text"/>
        </w:rPr>
        <w:t xml:space="preserve">: </w:t>
      </w:r>
      <w:hyperlink r:id="rId24" w:history="1">
        <w:r w:rsidRPr="00675C92">
          <w:rPr>
            <w:rStyle w:val="af1"/>
          </w:rPr>
          <w:t>http://vestnik.magtu.ru/</w:t>
        </w:r>
      </w:hyperlink>
    </w:p>
    <w:p w:rsidR="00675C92" w:rsidRPr="00675C92" w:rsidRDefault="00675C92" w:rsidP="00675C92">
      <w:pPr>
        <w:pStyle w:val="Style10"/>
        <w:widowControl/>
        <w:rPr>
          <w:rStyle w:val="biblio-record-text"/>
        </w:rPr>
      </w:pPr>
      <w:r w:rsidRPr="00675C92">
        <w:rPr>
          <w:color w:val="000000"/>
        </w:rPr>
        <w:t xml:space="preserve">7. Специализированный научно-технический журнал «Литейное производство. – </w:t>
      </w:r>
      <w:r w:rsidRPr="00675C92">
        <w:rPr>
          <w:rStyle w:val="biblio-record-text"/>
          <w:lang w:val="en-US"/>
        </w:rPr>
        <w:t>URL</w:t>
      </w:r>
      <w:r w:rsidRPr="00675C92">
        <w:rPr>
          <w:rStyle w:val="biblio-record-text"/>
        </w:rPr>
        <w:t xml:space="preserve">: </w:t>
      </w:r>
      <w:hyperlink r:id="rId25" w:history="1">
        <w:r w:rsidRPr="00675C92">
          <w:rPr>
            <w:rStyle w:val="af1"/>
          </w:rPr>
          <w:t>http://www.foundrymag.ru/</w:t>
        </w:r>
      </w:hyperlink>
    </w:p>
    <w:p w:rsidR="00675C92" w:rsidRPr="00675C92" w:rsidRDefault="00675C92" w:rsidP="00675C92">
      <w:pPr>
        <w:pStyle w:val="Style10"/>
        <w:widowControl/>
        <w:rPr>
          <w:rStyle w:val="biblio-record-text"/>
        </w:rPr>
      </w:pPr>
      <w:r w:rsidRPr="00675C92">
        <w:rPr>
          <w:color w:val="000000"/>
        </w:rPr>
        <w:t xml:space="preserve">8. Научно-технический журнал «Литейщик России». </w:t>
      </w:r>
      <w:r w:rsidRPr="00675C92">
        <w:rPr>
          <w:rStyle w:val="biblio-record-text"/>
        </w:rPr>
        <w:t xml:space="preserve">– </w:t>
      </w:r>
      <w:r w:rsidRPr="00675C92">
        <w:rPr>
          <w:rStyle w:val="biblio-record-text"/>
          <w:lang w:val="en-US"/>
        </w:rPr>
        <w:t>URL</w:t>
      </w:r>
      <w:r w:rsidRPr="00675C92">
        <w:rPr>
          <w:rStyle w:val="biblio-record-text"/>
        </w:rPr>
        <w:t xml:space="preserve">: </w:t>
      </w:r>
      <w:hyperlink r:id="rId26" w:history="1">
        <w:r w:rsidRPr="00675C92">
          <w:rPr>
            <w:rStyle w:val="af1"/>
          </w:rPr>
          <w:t>http://www.ruscastings.ru/work/396/6988</w:t>
        </w:r>
      </w:hyperlink>
    </w:p>
    <w:p w:rsidR="00675C92" w:rsidRPr="00675C92" w:rsidRDefault="00675C92" w:rsidP="00675C92">
      <w:pPr>
        <w:pStyle w:val="Style10"/>
        <w:widowControl/>
        <w:rPr>
          <w:rStyle w:val="biblio-record-text"/>
        </w:rPr>
      </w:pPr>
      <w:r w:rsidRPr="00675C92">
        <w:rPr>
          <w:color w:val="000000"/>
        </w:rPr>
        <w:t xml:space="preserve">9. </w:t>
      </w:r>
      <w:r w:rsidRPr="00675C92">
        <w:t>Ежемесячный научно-технический и производственный журнал</w:t>
      </w:r>
      <w:r w:rsidRPr="00675C92">
        <w:rPr>
          <w:color w:val="000000"/>
        </w:rPr>
        <w:t xml:space="preserve"> «Металловедение и термическая обработка металлов». </w:t>
      </w:r>
      <w:r w:rsidRPr="00675C92">
        <w:rPr>
          <w:rStyle w:val="biblio-record-text"/>
        </w:rPr>
        <w:t xml:space="preserve">– </w:t>
      </w:r>
      <w:r w:rsidRPr="00675C92">
        <w:rPr>
          <w:rStyle w:val="biblio-record-text"/>
          <w:lang w:val="en-US"/>
        </w:rPr>
        <w:t>URL</w:t>
      </w:r>
      <w:r w:rsidRPr="00675C92">
        <w:rPr>
          <w:rStyle w:val="biblio-record-text"/>
        </w:rPr>
        <w:t xml:space="preserve">: </w:t>
      </w:r>
      <w:hyperlink r:id="rId27" w:history="1">
        <w:r w:rsidRPr="00675C92">
          <w:rPr>
            <w:rStyle w:val="af1"/>
          </w:rPr>
          <w:t>http://mitom.folium.ru/</w:t>
        </w:r>
      </w:hyperlink>
    </w:p>
    <w:p w:rsidR="00675C92" w:rsidRPr="00675C92" w:rsidRDefault="00675C92" w:rsidP="00675C92">
      <w:pPr>
        <w:pStyle w:val="Style10"/>
        <w:widowControl/>
        <w:rPr>
          <w:rStyle w:val="biblio-record-text"/>
        </w:rPr>
      </w:pPr>
      <w:r w:rsidRPr="00675C92">
        <w:rPr>
          <w:color w:val="000000"/>
        </w:rPr>
        <w:t xml:space="preserve">10. </w:t>
      </w:r>
      <w:r w:rsidRPr="00675C92"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Pr="00675C92">
        <w:rPr>
          <w:rStyle w:val="biblio-record-text"/>
        </w:rPr>
        <w:t xml:space="preserve">– </w:t>
      </w:r>
      <w:r w:rsidRPr="00675C92">
        <w:rPr>
          <w:rStyle w:val="biblio-record-text"/>
          <w:lang w:val="en-US"/>
        </w:rPr>
        <w:t>URL</w:t>
      </w:r>
      <w:r w:rsidRPr="00675C92">
        <w:rPr>
          <w:rStyle w:val="biblio-record-text"/>
        </w:rPr>
        <w:t xml:space="preserve">: </w:t>
      </w:r>
      <w:hyperlink r:id="rId28" w:history="1">
        <w:r w:rsidRPr="00675C92">
          <w:rPr>
            <w:rStyle w:val="af1"/>
          </w:rPr>
          <w:t>http://www.nait.ru/journals/index.php?p_journal_id=8</w:t>
        </w:r>
      </w:hyperlink>
    </w:p>
    <w:p w:rsidR="00675C92" w:rsidRPr="00675C92" w:rsidRDefault="00675C92" w:rsidP="00675C92">
      <w:pPr>
        <w:pStyle w:val="Style10"/>
        <w:widowControl/>
      </w:pPr>
      <w:r w:rsidRPr="00675C92">
        <w:rPr>
          <w:color w:val="000000"/>
        </w:rPr>
        <w:t xml:space="preserve">11. Журнал «Теория и технология металлургического производства». </w:t>
      </w:r>
      <w:r w:rsidRPr="00675C92">
        <w:rPr>
          <w:rStyle w:val="biblio-record-text"/>
        </w:rPr>
        <w:t xml:space="preserve">– </w:t>
      </w:r>
      <w:r w:rsidRPr="00675C92">
        <w:rPr>
          <w:rStyle w:val="biblio-record-text"/>
          <w:lang w:val="en-US"/>
        </w:rPr>
        <w:t>URL</w:t>
      </w:r>
      <w:r w:rsidRPr="00675C92">
        <w:rPr>
          <w:rStyle w:val="biblio-record-text"/>
        </w:rPr>
        <w:t xml:space="preserve">: </w:t>
      </w:r>
      <w:hyperlink r:id="rId29" w:history="1">
        <w:r w:rsidRPr="00675C92">
          <w:rPr>
            <w:rStyle w:val="af1"/>
          </w:rPr>
          <w:t>http://ttmp.magtu.ru/ru/</w:t>
        </w:r>
      </w:hyperlink>
    </w:p>
    <w:p w:rsidR="00831E95" w:rsidRPr="008F7BC2" w:rsidRDefault="00831E95" w:rsidP="008E1C63">
      <w:pPr>
        <w:tabs>
          <w:tab w:val="left" w:pos="993"/>
        </w:tabs>
        <w:spacing w:before="240"/>
        <w:ind w:firstLine="567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831E95" w:rsidRDefault="00831E95" w:rsidP="00831E95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</w:t>
      </w:r>
      <w:r w:rsidRPr="004E07B4">
        <w:t>а</w:t>
      </w:r>
      <w:r w:rsidRPr="004E07B4">
        <w:t>ботам по дисциплине «</w:t>
      </w:r>
      <w:r>
        <w:t>Анализ числовой информации</w:t>
      </w:r>
      <w:r w:rsidRPr="004E07B4">
        <w:t>» для обучающихся по  направлению  22.03.02 «Металлургия» дневной и заочной форм обучения:  Магнитогорск: Изд-во Ма</w:t>
      </w:r>
      <w:r w:rsidRPr="004E07B4">
        <w:t>г</w:t>
      </w:r>
      <w:r w:rsidRPr="004E07B4">
        <w:t xml:space="preserve">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8E1C63" w:rsidRDefault="008E1C63" w:rsidP="00831E95">
      <w:pPr>
        <w:ind w:firstLine="540"/>
        <w:jc w:val="both"/>
      </w:pPr>
    </w:p>
    <w:p w:rsidR="008E1C63" w:rsidRPr="004E07B4" w:rsidRDefault="008E1C63" w:rsidP="00831E95">
      <w:pPr>
        <w:ind w:firstLine="540"/>
        <w:jc w:val="both"/>
      </w:pPr>
    </w:p>
    <w:p w:rsidR="00831E95" w:rsidRPr="008F7BC2" w:rsidRDefault="00831E95" w:rsidP="008E1C63">
      <w:pPr>
        <w:spacing w:before="120"/>
        <w:ind w:left="567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831E95" w:rsidRPr="008E1C63" w:rsidRDefault="00831E95" w:rsidP="00831E95">
      <w:pPr>
        <w:rPr>
          <w:b/>
          <w:bCs/>
        </w:rPr>
      </w:pPr>
      <w:r w:rsidRPr="008E1C63"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2943"/>
      </w:tblGrid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№ договора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Срок действия лицензии</w:t>
            </w:r>
          </w:p>
        </w:tc>
      </w:tr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r w:rsidRPr="008F7BC2">
              <w:t>Д-1227 от 08.10.2018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11.10.2021</w:t>
            </w:r>
          </w:p>
        </w:tc>
      </w:tr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r w:rsidRPr="008F7BC2">
              <w:t>№ 135 от 17.09.2007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Бессрочно</w:t>
            </w:r>
          </w:p>
        </w:tc>
      </w:tr>
      <w:tr w:rsidR="00675C92" w:rsidRPr="008F7BC2" w:rsidTr="00632893">
        <w:tc>
          <w:tcPr>
            <w:tcW w:w="3652" w:type="dxa"/>
            <w:shd w:val="clear" w:color="auto" w:fill="auto"/>
            <w:vAlign w:val="center"/>
          </w:tcPr>
          <w:p w:rsidR="00675C92" w:rsidRDefault="00675C92" w:rsidP="00BC436D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5C92" w:rsidRDefault="00675C92" w:rsidP="00BC436D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75C92" w:rsidRDefault="00675C92" w:rsidP="00BC436D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675C92" w:rsidRPr="008F7BC2" w:rsidTr="00D745C0">
        <w:tc>
          <w:tcPr>
            <w:tcW w:w="3652" w:type="dxa"/>
            <w:shd w:val="clear" w:color="auto" w:fill="auto"/>
          </w:tcPr>
          <w:p w:rsidR="00675C92" w:rsidRPr="008F7BC2" w:rsidRDefault="00675C92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7Zip</w:t>
            </w:r>
          </w:p>
        </w:tc>
        <w:tc>
          <w:tcPr>
            <w:tcW w:w="2693" w:type="dxa"/>
            <w:shd w:val="clear" w:color="auto" w:fill="auto"/>
          </w:tcPr>
          <w:p w:rsidR="00675C92" w:rsidRPr="008F7BC2" w:rsidRDefault="00675C92" w:rsidP="00831E95">
            <w:r w:rsidRPr="008F7BC2">
              <w:t>свободно</w:t>
            </w:r>
          </w:p>
          <w:p w:rsidR="00675C92" w:rsidRPr="008F7BC2" w:rsidRDefault="00675C92" w:rsidP="00831E95">
            <w:r w:rsidRPr="008F7BC2">
              <w:t>распространяемое</w:t>
            </w:r>
          </w:p>
        </w:tc>
        <w:tc>
          <w:tcPr>
            <w:tcW w:w="2943" w:type="dxa"/>
            <w:shd w:val="clear" w:color="auto" w:fill="auto"/>
          </w:tcPr>
          <w:p w:rsidR="00675C92" w:rsidRPr="008F7BC2" w:rsidRDefault="00675C92" w:rsidP="00831E95">
            <w:r w:rsidRPr="008F7BC2">
              <w:t>бессрочно</w:t>
            </w:r>
          </w:p>
        </w:tc>
      </w:tr>
    </w:tbl>
    <w:p w:rsidR="00831E95" w:rsidRDefault="00831E95" w:rsidP="00831E95">
      <w:pPr>
        <w:rPr>
          <w:b/>
          <w:bCs/>
          <w:iCs/>
          <w:color w:val="000000"/>
        </w:rPr>
      </w:pPr>
    </w:p>
    <w:p w:rsidR="00831E95" w:rsidRDefault="00831E95" w:rsidP="00831E95">
      <w:pPr>
        <w:rPr>
          <w:b/>
          <w:bCs/>
          <w:iCs/>
          <w:color w:val="000000"/>
        </w:rPr>
      </w:pPr>
    </w:p>
    <w:p w:rsidR="00831E95" w:rsidRPr="00595118" w:rsidRDefault="00831E95" w:rsidP="00831E95">
      <w:pPr>
        <w:rPr>
          <w:b/>
          <w:iCs/>
        </w:rPr>
      </w:pPr>
      <w:r w:rsidRPr="00595118">
        <w:rPr>
          <w:b/>
          <w:iCs/>
        </w:rPr>
        <w:lastRenderedPageBreak/>
        <w:t>Интернет-ресурсы</w:t>
      </w:r>
    </w:p>
    <w:p w:rsidR="00831E95" w:rsidRPr="008F7BC2" w:rsidRDefault="00831E95" w:rsidP="00831E95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831E95" w:rsidRPr="008F7BC2" w:rsidRDefault="00831E95" w:rsidP="00831E95">
      <w:pPr>
        <w:jc w:val="both"/>
      </w:pPr>
      <w:r w:rsidRPr="008F7BC2">
        <w:t xml:space="preserve">– Поисковая система Академия Google (GoogleScholar) – URL: </w:t>
      </w:r>
      <w:hyperlink r:id="rId31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2" w:history="1">
        <w:r w:rsidR="005E3DA3" w:rsidRPr="00816730">
          <w:rPr>
            <w:rStyle w:val="af1"/>
          </w:rPr>
          <w:t>http://window.edu.ru/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>– Федеральное государственное бюджетное учреждение «Федеральный институт пр</w:t>
      </w:r>
      <w:r w:rsidRPr="008F7BC2">
        <w:t>о</w:t>
      </w:r>
      <w:r w:rsidRPr="008F7BC2">
        <w:t xml:space="preserve">мышленной собственности». – Режим доступа: </w:t>
      </w:r>
      <w:hyperlink r:id="rId33" w:history="1">
        <w:r w:rsidRPr="008F7BC2">
          <w:rPr>
            <w:color w:val="0000FF"/>
            <w:u w:val="single"/>
          </w:rPr>
          <w:t>https://www1.fips.ru/</w:t>
        </w:r>
      </w:hyperlink>
    </w:p>
    <w:p w:rsidR="00831E95" w:rsidRPr="008F7BC2" w:rsidRDefault="00831E95" w:rsidP="00831E95">
      <w:pPr>
        <w:jc w:val="both"/>
      </w:pPr>
    </w:p>
    <w:p w:rsidR="00831E95" w:rsidRPr="00D745C0" w:rsidRDefault="00831E95" w:rsidP="00D745C0">
      <w:pPr>
        <w:keepNext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31E95" w:rsidRPr="008F7BC2" w:rsidTr="00831E95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проведения занятий ле</w:t>
            </w:r>
            <w:r w:rsidRPr="008F7BC2">
              <w:rPr>
                <w:bCs/>
              </w:rPr>
              <w:t>к</w:t>
            </w:r>
            <w:r w:rsidRPr="008F7BC2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</w:t>
            </w:r>
            <w:r w:rsidRPr="008F7BC2">
              <w:rPr>
                <w:bCs/>
              </w:rPr>
              <w:t>у</w:t>
            </w:r>
            <w:r w:rsidRPr="008F7BC2">
              <w:rPr>
                <w:bCs/>
              </w:rPr>
              <w:t>альных консультаций, т</w:t>
            </w:r>
            <w:r w:rsidRPr="008F7BC2">
              <w:rPr>
                <w:bCs/>
              </w:rPr>
              <w:t>е</w:t>
            </w:r>
            <w:r w:rsidRPr="008F7BC2">
              <w:rPr>
                <w:bCs/>
              </w:rPr>
              <w:t>кущего контроля и пр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Помещение для сам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</w:t>
            </w:r>
            <w:r w:rsidRPr="00992957">
              <w:rPr>
                <w:bCs/>
              </w:rPr>
              <w:t>б</w:t>
            </w:r>
            <w:r w:rsidRPr="00992957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>Специализированная мебель: стеллажи для хранения учебного оборудования.</w:t>
            </w:r>
          </w:p>
          <w:p w:rsidR="00831E95" w:rsidRPr="008F7BC2" w:rsidRDefault="00831E95" w:rsidP="00831E95">
            <w:r w:rsidRPr="008F7BC2">
              <w:t>Инструменты для ремонта учебного оборудования.</w:t>
            </w:r>
          </w:p>
          <w:p w:rsidR="00831E95" w:rsidRPr="008F7BC2" w:rsidRDefault="00831E95" w:rsidP="00831E95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831E95" w:rsidRPr="008F7BC2" w:rsidRDefault="00831E95" w:rsidP="00831E95"/>
    <w:p w:rsidR="00831E95" w:rsidRDefault="00831E95" w:rsidP="00831E95"/>
    <w:p w:rsidR="001D5DEC" w:rsidRPr="00DC24AF" w:rsidRDefault="001D5DEC" w:rsidP="001D5DEC"/>
    <w:sectPr w:rsidR="001D5DEC" w:rsidRPr="00DC24AF" w:rsidSect="0083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387" w:rsidRDefault="00FE5387">
      <w:r>
        <w:separator/>
      </w:r>
    </w:p>
  </w:endnote>
  <w:endnote w:type="continuationSeparator" w:id="0">
    <w:p w:rsidR="00FE5387" w:rsidRDefault="00FE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63783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4F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FAC" w:rsidRDefault="00CC4F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CC4F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387" w:rsidRDefault="00FE5387">
      <w:r>
        <w:separator/>
      </w:r>
    </w:p>
  </w:footnote>
  <w:footnote w:type="continuationSeparator" w:id="0">
    <w:p w:rsidR="00FE5387" w:rsidRDefault="00FE5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F3E92"/>
    <w:rsid w:val="002F73EF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87163"/>
    <w:rsid w:val="005A4F23"/>
    <w:rsid w:val="005B44A9"/>
    <w:rsid w:val="005D5971"/>
    <w:rsid w:val="005E00BC"/>
    <w:rsid w:val="005E0FCA"/>
    <w:rsid w:val="005E3DA3"/>
    <w:rsid w:val="005E67AF"/>
    <w:rsid w:val="005F3C26"/>
    <w:rsid w:val="005F6596"/>
    <w:rsid w:val="0062261F"/>
    <w:rsid w:val="00624F44"/>
    <w:rsid w:val="00625FC3"/>
    <w:rsid w:val="00626C55"/>
    <w:rsid w:val="0063367B"/>
    <w:rsid w:val="0063783D"/>
    <w:rsid w:val="00640170"/>
    <w:rsid w:val="00642FE3"/>
    <w:rsid w:val="006455B5"/>
    <w:rsid w:val="00647874"/>
    <w:rsid w:val="00675C92"/>
    <w:rsid w:val="006865B0"/>
    <w:rsid w:val="00692616"/>
    <w:rsid w:val="006947EF"/>
    <w:rsid w:val="00696F9A"/>
    <w:rsid w:val="006A7C21"/>
    <w:rsid w:val="006C1369"/>
    <w:rsid w:val="006C3A50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96045"/>
    <w:rsid w:val="007A3807"/>
    <w:rsid w:val="007A59C3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4FA5"/>
    <w:rsid w:val="00982D54"/>
    <w:rsid w:val="0099278E"/>
    <w:rsid w:val="009A03DA"/>
    <w:rsid w:val="009A793C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E022FE"/>
    <w:rsid w:val="00E043F9"/>
    <w:rsid w:val="00E04672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51D71"/>
    <w:rsid w:val="00F655DC"/>
    <w:rsid w:val="00F75818"/>
    <w:rsid w:val="00F75D07"/>
    <w:rsid w:val="00F87849"/>
    <w:rsid w:val="00FA2123"/>
    <w:rsid w:val="00FA4406"/>
    <w:rsid w:val="00FA64DD"/>
    <w:rsid w:val="00FB0979"/>
    <w:rsid w:val="00FB6A33"/>
    <w:rsid w:val="00FC3391"/>
    <w:rsid w:val="00FC6196"/>
    <w:rsid w:val="00FD32EB"/>
    <w:rsid w:val="00FD61E1"/>
    <w:rsid w:val="00FE5387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  <w:style w:type="character" w:customStyle="1" w:styleId="biblio-record-text">
    <w:name w:val="biblio-record-text"/>
    <w:rsid w:val="0067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1008001" TargetMode="External"/><Relationship Id="rId18" Type="http://schemas.openxmlformats.org/officeDocument/2006/relationships/hyperlink" Target="https://e.lanbook.com/book/2066" TargetMode="External"/><Relationship Id="rId26" Type="http://schemas.openxmlformats.org/officeDocument/2006/relationships/hyperlink" Target="http://www.ruscastings.ru/work/396/698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7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52969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492718" TargetMode="External"/><Relationship Id="rId20" Type="http://schemas.openxmlformats.org/officeDocument/2006/relationships/hyperlink" Target="http://www.metallurgizdat.com/index.php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2159" TargetMode="External"/><Relationship Id="rId23" Type="http://schemas.openxmlformats.org/officeDocument/2006/relationships/hyperlink" Target="https://www.rudmet.ru/catalog/journals/5/" TargetMode="External"/><Relationship Id="rId28" Type="http://schemas.openxmlformats.org/officeDocument/2006/relationships/hyperlink" Target="http://www.nait.ru/journals/index.php?p_journal_id=8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s://fermet.misis.ru/jour/index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8035" TargetMode="External"/><Relationship Id="rId22" Type="http://schemas.openxmlformats.org/officeDocument/2006/relationships/hyperlink" Target="https://chermetinfo.elpub.ru/jour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700C-FCCA-410E-9C31-22371E93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2020-11-29T14:22:00Z</cp:lastPrinted>
  <dcterms:created xsi:type="dcterms:W3CDTF">2020-11-29T14:22:00Z</dcterms:created>
  <dcterms:modified xsi:type="dcterms:W3CDTF">2020-11-29T14:22:00Z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