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D4" w:rsidRDefault="005261D4" w:rsidP="008856BD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9B4847" w:rsidRDefault="009B4847" w:rsidP="008856BD">
      <w:pPr>
        <w:pStyle w:val="Style9"/>
        <w:widowControl/>
        <w:rPr>
          <w:rStyle w:val="FontStyle16"/>
          <w:b w:val="0"/>
          <w:sz w:val="24"/>
          <w:szCs w:val="24"/>
        </w:rPr>
      </w:pPr>
      <w:r w:rsidRPr="009B4847">
        <w:rPr>
          <w:rStyle w:val="FontStyle16"/>
          <w:b w:val="0"/>
          <w:noProof/>
          <w:sz w:val="24"/>
          <w:szCs w:val="24"/>
        </w:rPr>
        <w:drawing>
          <wp:inline distT="0" distB="0" distL="0" distR="0">
            <wp:extent cx="5934710" cy="830707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30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847" w:rsidRDefault="009B4847" w:rsidP="008856BD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9B4847" w:rsidRDefault="00245323" w:rsidP="008856BD">
      <w:pPr>
        <w:pStyle w:val="Style9"/>
        <w:widowControl/>
        <w:rPr>
          <w:rStyle w:val="FontStyle16"/>
          <w:b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720" cy="7928050"/>
            <wp:effectExtent l="19050" t="0" r="0" b="0"/>
            <wp:docPr id="2" name="Рисунок 2" descr="C:\Users\m.potapova.VUZ\Documents\Scanned Documents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potapova.VUZ\Documents\Scanned Documents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847" w:rsidRPr="00DB5198" w:rsidRDefault="009B4847" w:rsidP="008856BD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9B4847" w:rsidRDefault="009B4847" w:rsidP="005261D4">
      <w:pPr>
        <w:pStyle w:val="ac"/>
        <w:jc w:val="right"/>
      </w:pPr>
    </w:p>
    <w:p w:rsidR="009B4847" w:rsidRDefault="009B4847" w:rsidP="005261D4">
      <w:pPr>
        <w:pStyle w:val="ac"/>
        <w:jc w:val="right"/>
      </w:pPr>
    </w:p>
    <w:p w:rsidR="009B4847" w:rsidRDefault="009B4847" w:rsidP="005261D4">
      <w:pPr>
        <w:pStyle w:val="ac"/>
        <w:jc w:val="right"/>
      </w:pPr>
    </w:p>
    <w:p w:rsidR="009B4847" w:rsidRDefault="009B4847" w:rsidP="005261D4">
      <w:pPr>
        <w:pStyle w:val="ac"/>
        <w:jc w:val="right"/>
      </w:pPr>
    </w:p>
    <w:p w:rsidR="009B4847" w:rsidRDefault="009B4847" w:rsidP="005261D4">
      <w:pPr>
        <w:pStyle w:val="ac"/>
        <w:jc w:val="right"/>
      </w:pPr>
    </w:p>
    <w:p w:rsidR="009B4847" w:rsidRDefault="009B4847" w:rsidP="005261D4">
      <w:pPr>
        <w:pStyle w:val="ac"/>
        <w:jc w:val="right"/>
      </w:pPr>
    </w:p>
    <w:p w:rsidR="009B4847" w:rsidRDefault="009B4847" w:rsidP="005261D4">
      <w:pPr>
        <w:pStyle w:val="ac"/>
        <w:jc w:val="right"/>
      </w:pPr>
    </w:p>
    <w:p w:rsidR="00107167" w:rsidRDefault="00107167" w:rsidP="005261D4">
      <w:pPr>
        <w:pStyle w:val="ac"/>
        <w:jc w:val="right"/>
        <w:rPr>
          <w:bCs/>
        </w:rPr>
      </w:pPr>
    </w:p>
    <w:p w:rsidR="00107167" w:rsidRDefault="00107167" w:rsidP="00107167">
      <w:pPr>
        <w:pStyle w:val="ac"/>
        <w:jc w:val="center"/>
        <w:rPr>
          <w:bCs/>
        </w:rPr>
      </w:pPr>
    </w:p>
    <w:p w:rsidR="00107167" w:rsidRDefault="00107167" w:rsidP="00107167">
      <w:pPr>
        <w:pStyle w:val="ac"/>
        <w:jc w:val="center"/>
        <w:rPr>
          <w:bCs/>
        </w:rPr>
      </w:pPr>
    </w:p>
    <w:p w:rsidR="009B4847" w:rsidRDefault="00550D9A" w:rsidP="00107167">
      <w:pPr>
        <w:pStyle w:val="ac"/>
        <w:jc w:val="center"/>
      </w:pPr>
      <w:r>
        <w:rPr>
          <w:noProof/>
        </w:rPr>
        <w:lastRenderedPageBreak/>
        <w:drawing>
          <wp:inline distT="0" distB="0" distL="0" distR="0">
            <wp:extent cx="5935980" cy="8389620"/>
            <wp:effectExtent l="19050" t="0" r="7620" b="0"/>
            <wp:docPr id="3" name="Рисунок 1" descr="C:\Documents and Settings\Admin\Рабочий стол\ilovepdf_pages-to-jpg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lovepdf_pages-to-jpg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F8B" w:rsidRDefault="00D66F8B" w:rsidP="00D66F8B">
      <w:pPr>
        <w:jc w:val="center"/>
      </w:pPr>
    </w:p>
    <w:p w:rsidR="00556035" w:rsidRPr="00807C59" w:rsidRDefault="00556035" w:rsidP="00D66F8B">
      <w:pPr>
        <w:jc w:val="center"/>
      </w:pPr>
    </w:p>
    <w:p w:rsidR="005E0FCA" w:rsidRDefault="005E0FCA" w:rsidP="00624F44">
      <w:pPr>
        <w:ind w:firstLine="567"/>
        <w:jc w:val="both"/>
      </w:pPr>
    </w:p>
    <w:p w:rsidR="00D66F8B" w:rsidRDefault="00D66F8B" w:rsidP="00624F44">
      <w:pPr>
        <w:ind w:firstLine="567"/>
        <w:jc w:val="both"/>
      </w:pPr>
    </w:p>
    <w:p w:rsidR="00D66F8B" w:rsidRDefault="00D66F8B" w:rsidP="00624F44">
      <w:pPr>
        <w:ind w:firstLine="567"/>
        <w:jc w:val="both"/>
      </w:pPr>
    </w:p>
    <w:p w:rsidR="00D66F8B" w:rsidRDefault="00D66F8B" w:rsidP="00624F44">
      <w:pPr>
        <w:ind w:firstLine="567"/>
        <w:jc w:val="both"/>
      </w:pPr>
    </w:p>
    <w:p w:rsidR="00D66F8B" w:rsidRDefault="00D66F8B" w:rsidP="00624F44">
      <w:pPr>
        <w:ind w:firstLine="567"/>
        <w:jc w:val="both"/>
      </w:pPr>
    </w:p>
    <w:p w:rsidR="00D66F8B" w:rsidRDefault="00D66F8B" w:rsidP="00624F44">
      <w:pPr>
        <w:ind w:firstLine="567"/>
        <w:jc w:val="both"/>
      </w:pPr>
    </w:p>
    <w:p w:rsidR="00D66F8B" w:rsidRDefault="00D66F8B" w:rsidP="00624F44">
      <w:pPr>
        <w:ind w:firstLine="567"/>
        <w:jc w:val="both"/>
      </w:pPr>
    </w:p>
    <w:p w:rsidR="00556035" w:rsidRDefault="00556035" w:rsidP="009B4847">
      <w:pPr>
        <w:jc w:val="both"/>
      </w:pPr>
    </w:p>
    <w:p w:rsidR="009B4847" w:rsidRPr="009B4847" w:rsidRDefault="009B4847" w:rsidP="009B4847">
      <w:pPr>
        <w:pStyle w:val="1"/>
        <w:rPr>
          <w:rStyle w:val="FontStyle16"/>
          <w:bCs w:val="0"/>
          <w:i w:val="0"/>
          <w:sz w:val="24"/>
          <w:szCs w:val="24"/>
        </w:rPr>
      </w:pPr>
      <w:r w:rsidRPr="009B4847">
        <w:rPr>
          <w:rStyle w:val="FontStyle16"/>
          <w:bCs w:val="0"/>
          <w:i w:val="0"/>
          <w:sz w:val="24"/>
          <w:szCs w:val="24"/>
        </w:rPr>
        <w:t>1 Цели освоения дисциплины (модуля)</w:t>
      </w:r>
    </w:p>
    <w:p w:rsidR="009B4847" w:rsidRDefault="009B4847" w:rsidP="009B4847">
      <w:pPr>
        <w:ind w:firstLine="426"/>
        <w:jc w:val="both"/>
        <w:rPr>
          <w:bCs/>
        </w:rPr>
      </w:pPr>
      <w:r w:rsidRPr="009D3E16">
        <w:rPr>
          <w:rStyle w:val="FontStyle16"/>
          <w:b w:val="0"/>
          <w:sz w:val="24"/>
          <w:szCs w:val="24"/>
        </w:rPr>
        <w:t xml:space="preserve">Целями освоения дисциплины «Введение в специальность» являются: </w:t>
      </w:r>
      <w:r w:rsidRPr="009D3E16">
        <w:rPr>
          <w:bCs/>
        </w:rPr>
        <w:t xml:space="preserve">формировании основ профессиональных знаний и устойчивого интереса к сфере научной деятельности; развитие у </w:t>
      </w:r>
      <w:r w:rsidR="00D46C1E">
        <w:rPr>
          <w:bCs/>
        </w:rPr>
        <w:t>обучающихся</w:t>
      </w:r>
      <w:r w:rsidRPr="009D3E16">
        <w:rPr>
          <w:bCs/>
        </w:rPr>
        <w:t xml:space="preserve"> личностных качеств, а также формирование общекультурных, общепрофессиональных и профессиональных компетенций в соответствии с требовани</w:t>
      </w:r>
      <w:r w:rsidRPr="009D3E16">
        <w:rPr>
          <w:bCs/>
        </w:rPr>
        <w:t>я</w:t>
      </w:r>
      <w:r w:rsidRPr="009D3E16">
        <w:rPr>
          <w:bCs/>
        </w:rPr>
        <w:t>ми ФГОС ВО по направлению подготовки 22.03.02 Металлургия (уровень бакалавриата).</w:t>
      </w:r>
    </w:p>
    <w:p w:rsidR="009B4847" w:rsidRPr="00486267" w:rsidRDefault="009B4847" w:rsidP="009B4847">
      <w:pPr>
        <w:ind w:firstLine="426"/>
        <w:jc w:val="both"/>
        <w:rPr>
          <w:rStyle w:val="FontStyle17"/>
          <w:b w:val="0"/>
          <w:sz w:val="24"/>
          <w:szCs w:val="24"/>
        </w:rPr>
      </w:pPr>
    </w:p>
    <w:p w:rsidR="009B4847" w:rsidRPr="009B4847" w:rsidRDefault="009B4847" w:rsidP="009B4847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9B4847">
        <w:rPr>
          <w:rStyle w:val="FontStyle21"/>
          <w:b/>
          <w:i w:val="0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9B4847">
        <w:rPr>
          <w:rStyle w:val="FontStyle21"/>
          <w:b/>
          <w:i w:val="0"/>
          <w:sz w:val="24"/>
          <w:szCs w:val="24"/>
        </w:rPr>
        <w:br/>
        <w:t>подготовки бакалавра</w:t>
      </w:r>
    </w:p>
    <w:p w:rsidR="006B147C" w:rsidRPr="00781A77" w:rsidRDefault="006B147C" w:rsidP="006B147C">
      <w:pPr>
        <w:ind w:firstLine="426"/>
        <w:jc w:val="both"/>
        <w:rPr>
          <w:rStyle w:val="FontStyle16"/>
          <w:b w:val="0"/>
          <w:sz w:val="24"/>
          <w:szCs w:val="24"/>
        </w:rPr>
      </w:pPr>
      <w:r w:rsidRPr="00781A77">
        <w:rPr>
          <w:rStyle w:val="FontStyle16"/>
          <w:b w:val="0"/>
          <w:sz w:val="24"/>
          <w:szCs w:val="24"/>
        </w:rPr>
        <w:t xml:space="preserve">Дисциплина </w:t>
      </w:r>
      <w:r w:rsidRPr="00781A77">
        <w:rPr>
          <w:bCs/>
        </w:rPr>
        <w:t>«</w:t>
      </w:r>
      <w:r w:rsidRPr="00486267">
        <w:rPr>
          <w:bCs/>
        </w:rPr>
        <w:t>Введение в направление</w:t>
      </w:r>
      <w:r w:rsidRPr="00781A77">
        <w:rPr>
          <w:bCs/>
        </w:rPr>
        <w:t>»</w:t>
      </w:r>
      <w:r w:rsidRPr="00781A77">
        <w:rPr>
          <w:rStyle w:val="FontStyle16"/>
          <w:b w:val="0"/>
          <w:sz w:val="24"/>
          <w:szCs w:val="24"/>
        </w:rPr>
        <w:t xml:space="preserve"> входит в вариативную часть блока 1 образов</w:t>
      </w:r>
      <w:r w:rsidRPr="00781A77">
        <w:rPr>
          <w:rStyle w:val="FontStyle16"/>
          <w:b w:val="0"/>
          <w:sz w:val="24"/>
          <w:szCs w:val="24"/>
        </w:rPr>
        <w:t>а</w:t>
      </w:r>
      <w:r w:rsidRPr="00781A77">
        <w:rPr>
          <w:rStyle w:val="FontStyle16"/>
          <w:b w:val="0"/>
          <w:sz w:val="24"/>
          <w:szCs w:val="24"/>
        </w:rPr>
        <w:t>тельной программы.</w:t>
      </w:r>
    </w:p>
    <w:p w:rsidR="006B147C" w:rsidRPr="00550D9A" w:rsidRDefault="006B147C" w:rsidP="006B147C">
      <w:pPr>
        <w:ind w:firstLine="426"/>
        <w:jc w:val="both"/>
        <w:rPr>
          <w:bCs/>
        </w:rPr>
      </w:pPr>
      <w:r w:rsidRPr="005332D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332D5">
        <w:rPr>
          <w:bCs/>
        </w:rPr>
        <w:t xml:space="preserve">следующих дисциплин: </w:t>
      </w:r>
    </w:p>
    <w:p w:rsidR="006B147C" w:rsidRPr="00550D9A" w:rsidRDefault="006B147C" w:rsidP="006B147C">
      <w:pPr>
        <w:ind w:firstLine="426"/>
        <w:jc w:val="both"/>
        <w:rPr>
          <w:bCs/>
        </w:rPr>
      </w:pPr>
      <w:r w:rsidRPr="006B147C">
        <w:rPr>
          <w:bCs/>
        </w:rPr>
        <w:t>-</w:t>
      </w:r>
      <w:r w:rsidRPr="005332D5">
        <w:rPr>
          <w:bCs/>
        </w:rPr>
        <w:t xml:space="preserve">«Физика», </w:t>
      </w:r>
    </w:p>
    <w:p w:rsidR="006B147C" w:rsidRPr="00550D9A" w:rsidRDefault="006B147C" w:rsidP="006B147C">
      <w:pPr>
        <w:ind w:firstLine="426"/>
        <w:jc w:val="both"/>
        <w:rPr>
          <w:rStyle w:val="FontStyle16"/>
          <w:b w:val="0"/>
          <w:sz w:val="24"/>
          <w:szCs w:val="24"/>
        </w:rPr>
      </w:pPr>
      <w:r w:rsidRPr="006B147C">
        <w:rPr>
          <w:bCs/>
        </w:rPr>
        <w:t>-</w:t>
      </w:r>
      <w:r w:rsidRPr="005332D5">
        <w:rPr>
          <w:rStyle w:val="FontStyle16"/>
          <w:b w:val="0"/>
          <w:sz w:val="24"/>
          <w:szCs w:val="24"/>
        </w:rPr>
        <w:t xml:space="preserve">«Химия», </w:t>
      </w:r>
    </w:p>
    <w:p w:rsidR="006B147C" w:rsidRPr="00550D9A" w:rsidRDefault="006B147C" w:rsidP="006B147C">
      <w:pPr>
        <w:ind w:firstLine="426"/>
        <w:jc w:val="both"/>
        <w:rPr>
          <w:bCs/>
        </w:rPr>
      </w:pPr>
      <w:r w:rsidRPr="006B147C">
        <w:rPr>
          <w:rStyle w:val="FontStyle16"/>
          <w:b w:val="0"/>
          <w:sz w:val="24"/>
          <w:szCs w:val="24"/>
        </w:rPr>
        <w:t>-</w:t>
      </w:r>
      <w:r w:rsidRPr="005332D5">
        <w:rPr>
          <w:rStyle w:val="FontStyle16"/>
          <w:b w:val="0"/>
          <w:sz w:val="24"/>
          <w:szCs w:val="24"/>
        </w:rPr>
        <w:t>«Экология»</w:t>
      </w:r>
      <w:r w:rsidRPr="005332D5">
        <w:rPr>
          <w:bCs/>
        </w:rPr>
        <w:t xml:space="preserve">, </w:t>
      </w:r>
    </w:p>
    <w:p w:rsidR="006B147C" w:rsidRPr="006B147C" w:rsidRDefault="006B147C" w:rsidP="006B147C">
      <w:pPr>
        <w:ind w:firstLine="426"/>
        <w:jc w:val="both"/>
        <w:rPr>
          <w:rStyle w:val="FontStyle16"/>
          <w:b w:val="0"/>
          <w:sz w:val="24"/>
          <w:szCs w:val="24"/>
        </w:rPr>
      </w:pPr>
      <w:r w:rsidRPr="006B147C">
        <w:rPr>
          <w:bCs/>
        </w:rPr>
        <w:t>-</w:t>
      </w:r>
      <w:r w:rsidRPr="005332D5">
        <w:rPr>
          <w:bCs/>
        </w:rPr>
        <w:t>«История металлургии»</w:t>
      </w:r>
      <w:r w:rsidRPr="00D378FE">
        <w:rPr>
          <w:bCs/>
        </w:rPr>
        <w:t>/</w:t>
      </w:r>
      <w:r>
        <w:rPr>
          <w:bCs/>
        </w:rPr>
        <w:t xml:space="preserve"> «</w:t>
      </w:r>
      <w:r w:rsidRPr="00D378FE">
        <w:rPr>
          <w:bCs/>
        </w:rPr>
        <w:t>История техники</w:t>
      </w:r>
      <w:r>
        <w:rPr>
          <w:bCs/>
        </w:rPr>
        <w:t>».</w:t>
      </w:r>
    </w:p>
    <w:p w:rsidR="006B147C" w:rsidRDefault="006B147C" w:rsidP="006B147C">
      <w:pPr>
        <w:ind w:firstLine="426"/>
        <w:jc w:val="both"/>
        <w:rPr>
          <w:rStyle w:val="FontStyle16"/>
          <w:b w:val="0"/>
          <w:sz w:val="24"/>
          <w:szCs w:val="24"/>
        </w:rPr>
      </w:pPr>
      <w:r w:rsidRPr="006A6641">
        <w:rPr>
          <w:bCs/>
        </w:rPr>
        <w:t>Знания (умения, владения), полученные при изучении данной дисциплины будут н</w:t>
      </w:r>
      <w:r w:rsidRPr="006A6641">
        <w:rPr>
          <w:bCs/>
        </w:rPr>
        <w:t>е</w:t>
      </w:r>
      <w:r w:rsidRPr="006A6641">
        <w:rPr>
          <w:bCs/>
        </w:rPr>
        <w:t xml:space="preserve">обходимы при </w:t>
      </w:r>
      <w:r w:rsidRPr="007311C9">
        <w:rPr>
          <w:rStyle w:val="FontStyle16"/>
          <w:b w:val="0"/>
          <w:sz w:val="24"/>
          <w:szCs w:val="24"/>
        </w:rPr>
        <w:t xml:space="preserve">изучении дисциплин: </w:t>
      </w:r>
    </w:p>
    <w:p w:rsidR="006B147C" w:rsidRDefault="006B147C" w:rsidP="006B147C">
      <w:pPr>
        <w:ind w:firstLine="426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-«</w:t>
      </w:r>
      <w:r w:rsidRPr="00F848A4">
        <w:rPr>
          <w:rStyle w:val="FontStyle16"/>
          <w:b w:val="0"/>
          <w:sz w:val="24"/>
          <w:szCs w:val="24"/>
        </w:rPr>
        <w:t>Основы металлургического производства</w:t>
      </w:r>
      <w:r>
        <w:rPr>
          <w:rStyle w:val="FontStyle16"/>
          <w:b w:val="0"/>
          <w:sz w:val="24"/>
          <w:szCs w:val="24"/>
        </w:rPr>
        <w:t xml:space="preserve">», </w:t>
      </w:r>
    </w:p>
    <w:p w:rsidR="006B147C" w:rsidRDefault="006B147C" w:rsidP="006B147C">
      <w:pPr>
        <w:ind w:firstLine="426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-«</w:t>
      </w:r>
      <w:r w:rsidRPr="00F848A4">
        <w:rPr>
          <w:rStyle w:val="FontStyle16"/>
          <w:b w:val="0"/>
          <w:sz w:val="24"/>
          <w:szCs w:val="24"/>
        </w:rPr>
        <w:t>Моделирование процессов и объектов в металлургии</w:t>
      </w:r>
      <w:r>
        <w:rPr>
          <w:rStyle w:val="FontStyle16"/>
          <w:b w:val="0"/>
          <w:sz w:val="24"/>
          <w:szCs w:val="24"/>
        </w:rPr>
        <w:t>»,</w:t>
      </w:r>
    </w:p>
    <w:p w:rsidR="006B147C" w:rsidRDefault="006B147C" w:rsidP="006B147C">
      <w:pPr>
        <w:ind w:firstLine="426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«</w:t>
      </w:r>
      <w:r w:rsidRPr="00DA529E">
        <w:rPr>
          <w:rStyle w:val="FontStyle16"/>
          <w:b w:val="0"/>
          <w:sz w:val="24"/>
          <w:szCs w:val="24"/>
        </w:rPr>
        <w:t>Физическая химия пирометаллургических процессов</w:t>
      </w:r>
      <w:r>
        <w:rPr>
          <w:rStyle w:val="FontStyle16"/>
          <w:b w:val="0"/>
          <w:sz w:val="24"/>
          <w:szCs w:val="24"/>
        </w:rPr>
        <w:t>»,</w:t>
      </w:r>
      <w:r w:rsidRPr="00F848A4">
        <w:rPr>
          <w:rStyle w:val="FontStyle16"/>
          <w:b w:val="0"/>
          <w:sz w:val="24"/>
          <w:szCs w:val="24"/>
        </w:rPr>
        <w:t xml:space="preserve"> </w:t>
      </w:r>
    </w:p>
    <w:p w:rsidR="006B147C" w:rsidRDefault="006B147C" w:rsidP="006B147C">
      <w:pPr>
        <w:ind w:firstLine="426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</w:t>
      </w:r>
      <w:r w:rsidRPr="007311C9">
        <w:rPr>
          <w:rStyle w:val="FontStyle16"/>
          <w:b w:val="0"/>
          <w:sz w:val="24"/>
          <w:szCs w:val="24"/>
        </w:rPr>
        <w:t>«</w:t>
      </w:r>
      <w:r w:rsidRPr="00DA529E">
        <w:rPr>
          <w:rStyle w:val="FontStyle16"/>
          <w:b w:val="0"/>
          <w:sz w:val="24"/>
          <w:szCs w:val="24"/>
        </w:rPr>
        <w:t>Основы технического творчества</w:t>
      </w:r>
      <w:r w:rsidRPr="007311C9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 xml:space="preserve">, </w:t>
      </w:r>
    </w:p>
    <w:p w:rsidR="006B147C" w:rsidRDefault="006B147C" w:rsidP="006B147C">
      <w:pPr>
        <w:ind w:firstLine="426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-«</w:t>
      </w:r>
      <w:r w:rsidRPr="00DA529E">
        <w:rPr>
          <w:rStyle w:val="FontStyle16"/>
          <w:b w:val="0"/>
          <w:sz w:val="24"/>
          <w:szCs w:val="24"/>
        </w:rPr>
        <w:t>Эксплуатация доменных печей</w:t>
      </w:r>
      <w:r>
        <w:rPr>
          <w:rStyle w:val="FontStyle16"/>
          <w:b w:val="0"/>
          <w:sz w:val="24"/>
          <w:szCs w:val="24"/>
        </w:rPr>
        <w:t>» / «</w:t>
      </w:r>
      <w:r w:rsidRPr="00D378FE">
        <w:rPr>
          <w:rStyle w:val="FontStyle16"/>
          <w:b w:val="0"/>
          <w:sz w:val="24"/>
          <w:szCs w:val="24"/>
        </w:rPr>
        <w:t>Методы контроля доменного процесса</w:t>
      </w:r>
      <w:r>
        <w:rPr>
          <w:rStyle w:val="FontStyle16"/>
          <w:b w:val="0"/>
          <w:sz w:val="24"/>
          <w:szCs w:val="24"/>
        </w:rPr>
        <w:t xml:space="preserve">», </w:t>
      </w:r>
    </w:p>
    <w:p w:rsidR="006B147C" w:rsidRDefault="006B147C" w:rsidP="006B147C">
      <w:pPr>
        <w:ind w:firstLine="426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</w:t>
      </w:r>
      <w:r w:rsidRPr="007311C9">
        <w:rPr>
          <w:rStyle w:val="FontStyle16"/>
          <w:b w:val="0"/>
          <w:sz w:val="24"/>
          <w:szCs w:val="24"/>
        </w:rPr>
        <w:t>«</w:t>
      </w:r>
      <w:r w:rsidRPr="00DA529E">
        <w:rPr>
          <w:rStyle w:val="FontStyle16"/>
          <w:b w:val="0"/>
          <w:sz w:val="24"/>
          <w:szCs w:val="24"/>
        </w:rPr>
        <w:t>Производство ферросплавов</w:t>
      </w:r>
      <w:r w:rsidRPr="007311C9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>.</w:t>
      </w:r>
    </w:p>
    <w:p w:rsidR="009B4847" w:rsidRDefault="009B4847" w:rsidP="009B4847">
      <w:pPr>
        <w:rPr>
          <w:bCs/>
        </w:rPr>
      </w:pPr>
    </w:p>
    <w:p w:rsidR="009B4847" w:rsidRDefault="009B4847" w:rsidP="009B4847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9B4847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9B4847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9B4847" w:rsidRPr="009B4847" w:rsidRDefault="009B4847" w:rsidP="009B4847"/>
    <w:p w:rsidR="009B4847" w:rsidRPr="00C17915" w:rsidRDefault="009B4847" w:rsidP="009B484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091CA8">
        <w:rPr>
          <w:rStyle w:val="FontStyle16"/>
          <w:b w:val="0"/>
          <w:sz w:val="24"/>
          <w:szCs w:val="24"/>
        </w:rPr>
        <w:t>«</w:t>
      </w:r>
      <w:r w:rsidRPr="00486267">
        <w:rPr>
          <w:bCs/>
        </w:rPr>
        <w:t xml:space="preserve">Введение в </w:t>
      </w:r>
      <w:r>
        <w:rPr>
          <w:bCs/>
        </w:rPr>
        <w:t>специальность</w:t>
      </w:r>
      <w:r w:rsidRPr="00091CA8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9B4847" w:rsidRDefault="009B4847" w:rsidP="009B4847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9B4847" w:rsidRPr="00091CA8" w:rsidTr="00DA529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4847" w:rsidRPr="00091CA8" w:rsidRDefault="009B4847" w:rsidP="00DA529E">
            <w:pPr>
              <w:jc w:val="center"/>
            </w:pPr>
            <w:r w:rsidRPr="00091CA8">
              <w:t xml:space="preserve">Структурный </w:t>
            </w:r>
            <w:r w:rsidRPr="00091CA8">
              <w:br/>
              <w:t xml:space="preserve">элемент </w:t>
            </w:r>
            <w:r w:rsidRPr="00091CA8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4847" w:rsidRPr="00091CA8" w:rsidRDefault="009B4847" w:rsidP="00DA529E">
            <w:pPr>
              <w:jc w:val="center"/>
            </w:pPr>
            <w:r w:rsidRPr="00091CA8">
              <w:rPr>
                <w:bCs/>
              </w:rPr>
              <w:t xml:space="preserve">Планируемые результаты обучения </w:t>
            </w:r>
          </w:p>
        </w:tc>
      </w:tr>
      <w:tr w:rsidR="009B4847" w:rsidRPr="00091CA8" w:rsidTr="00DA529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D9180B" w:rsidRDefault="009B4847" w:rsidP="009B4847">
            <w:pPr>
              <w:spacing w:before="120" w:after="120"/>
              <w:rPr>
                <w:i/>
                <w:highlight w:val="yellow"/>
              </w:rPr>
            </w:pPr>
            <w:r w:rsidRPr="00D9180B">
              <w:rPr>
                <w:i/>
              </w:rPr>
              <w:t>ОПК-3: способностью осознавать социальную значимость своей будущей профессии</w:t>
            </w:r>
          </w:p>
        </w:tc>
      </w:tr>
      <w:tr w:rsidR="009B4847" w:rsidRPr="00C640B4" w:rsidTr="00DA529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D9180B" w:rsidRDefault="009B4847" w:rsidP="00DA529E">
            <w:r w:rsidRPr="00D9180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477838" w:rsidRDefault="009B4847" w:rsidP="00DA529E">
            <w:pPr>
              <w:pStyle w:val="af7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CE6BD7">
              <w:rPr>
                <w:bCs/>
                <w:sz w:val="24"/>
                <w:szCs w:val="24"/>
              </w:rPr>
              <w:t>Роль специальности «Обработка металлов и сплавов давлением» в разв</w:t>
            </w:r>
            <w:r w:rsidRPr="00CE6BD7">
              <w:rPr>
                <w:bCs/>
                <w:sz w:val="24"/>
                <w:szCs w:val="24"/>
              </w:rPr>
              <w:t>и</w:t>
            </w:r>
            <w:r w:rsidRPr="00CE6BD7">
              <w:rPr>
                <w:bCs/>
                <w:sz w:val="24"/>
                <w:szCs w:val="24"/>
              </w:rPr>
              <w:t>тии общества и экономики страны, региона и города. Современное с</w:t>
            </w:r>
            <w:r w:rsidRPr="00CE6BD7">
              <w:rPr>
                <w:bCs/>
                <w:sz w:val="24"/>
                <w:szCs w:val="24"/>
              </w:rPr>
              <w:t>о</w:t>
            </w:r>
            <w:r w:rsidRPr="00CE6BD7">
              <w:rPr>
                <w:bCs/>
                <w:sz w:val="24"/>
                <w:szCs w:val="24"/>
              </w:rPr>
              <w:t>стояние металлургической отрасли. Проблемы и перспективы развития металлургии города, региона, страны и зарубежья.</w:t>
            </w:r>
          </w:p>
        </w:tc>
      </w:tr>
      <w:tr w:rsidR="009B4847" w:rsidRPr="00C640B4" w:rsidTr="00DA529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477838" w:rsidRDefault="009B4847" w:rsidP="00DA529E">
            <w:r w:rsidRPr="0047783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477838" w:rsidRDefault="009B4847" w:rsidP="00DA529E">
            <w:pPr>
              <w:pStyle w:val="af7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CE6BD7">
              <w:rPr>
                <w:sz w:val="24"/>
                <w:szCs w:val="24"/>
              </w:rPr>
              <w:t>Осознавать социальную значимость профессий металлургической спец</w:t>
            </w:r>
            <w:r w:rsidRPr="00CE6BD7">
              <w:rPr>
                <w:sz w:val="24"/>
                <w:szCs w:val="24"/>
              </w:rPr>
              <w:t>и</w:t>
            </w:r>
            <w:r w:rsidRPr="00CE6BD7">
              <w:rPr>
                <w:sz w:val="24"/>
                <w:szCs w:val="24"/>
              </w:rPr>
              <w:t xml:space="preserve">альности. </w:t>
            </w:r>
            <w:r w:rsidRPr="003E7418">
              <w:rPr>
                <w:sz w:val="24"/>
                <w:szCs w:val="24"/>
              </w:rPr>
              <w:t>Выделять своё положение среди других профессий. Изменять профиль своей работы в процессе профессиональной деятельности.</w:t>
            </w:r>
          </w:p>
        </w:tc>
      </w:tr>
      <w:tr w:rsidR="009B4847" w:rsidRPr="00C640B4" w:rsidTr="00DA529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477838" w:rsidRDefault="009B4847" w:rsidP="00DA529E">
            <w:r w:rsidRPr="0047783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477838" w:rsidRDefault="009B4847" w:rsidP="00DA529E">
            <w:pPr>
              <w:pStyle w:val="af7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Информацией о сырьевых и технических базах металлургического прои</w:t>
            </w:r>
            <w:r w:rsidRPr="003E7418">
              <w:rPr>
                <w:sz w:val="24"/>
                <w:szCs w:val="24"/>
              </w:rPr>
              <w:t>з</w:t>
            </w:r>
            <w:r w:rsidRPr="003E7418">
              <w:rPr>
                <w:sz w:val="24"/>
                <w:szCs w:val="24"/>
              </w:rPr>
              <w:t xml:space="preserve">водства. </w:t>
            </w:r>
            <w:r w:rsidRPr="00CE6BD7">
              <w:rPr>
                <w:sz w:val="24"/>
                <w:szCs w:val="24"/>
              </w:rPr>
              <w:t>Навыками поиска научной и технической информации по мета</w:t>
            </w:r>
            <w:r w:rsidRPr="00CE6BD7">
              <w:rPr>
                <w:sz w:val="24"/>
                <w:szCs w:val="24"/>
              </w:rPr>
              <w:t>л</w:t>
            </w:r>
            <w:r w:rsidRPr="00CE6BD7">
              <w:rPr>
                <w:sz w:val="24"/>
                <w:szCs w:val="24"/>
              </w:rPr>
              <w:t>лургической специальности.</w:t>
            </w:r>
          </w:p>
        </w:tc>
      </w:tr>
      <w:tr w:rsidR="009B4847" w:rsidRPr="00C640B4" w:rsidTr="00DA529E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D9180B" w:rsidRDefault="009B4847" w:rsidP="009B4847">
            <w:pPr>
              <w:spacing w:before="120" w:after="120"/>
              <w:rPr>
                <w:i/>
                <w:highlight w:val="yellow"/>
              </w:rPr>
            </w:pPr>
            <w:r w:rsidRPr="00D9180B">
              <w:rPr>
                <w:i/>
              </w:rPr>
              <w:t>ПК-1: способностью к анализу и синтезу</w:t>
            </w:r>
          </w:p>
        </w:tc>
      </w:tr>
      <w:tr w:rsidR="009B4847" w:rsidRPr="00C640B4" w:rsidTr="00DA529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477838" w:rsidRDefault="009B4847" w:rsidP="00DA529E">
            <w:r w:rsidRPr="0047783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477838" w:rsidRDefault="009B4847" w:rsidP="00DA529E">
            <w:pPr>
              <w:pStyle w:val="af7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Понятия анализа и синтеза применительно к металлургической специал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 xml:space="preserve">ности. </w:t>
            </w:r>
            <w:r w:rsidRPr="00D9180B">
              <w:rPr>
                <w:bCs/>
                <w:sz w:val="24"/>
                <w:szCs w:val="24"/>
              </w:rPr>
              <w:t>Основы производства чугуна и стали. Особенности современных агрегатов и технологий сталеплавильного производства. Инновационные технологии в сталеплавильном производстве. Основы прокатного и м</w:t>
            </w:r>
            <w:r w:rsidRPr="00D9180B">
              <w:rPr>
                <w:bCs/>
                <w:sz w:val="24"/>
                <w:szCs w:val="24"/>
              </w:rPr>
              <w:t>е</w:t>
            </w:r>
            <w:r w:rsidRPr="00D9180B">
              <w:rPr>
                <w:bCs/>
                <w:sz w:val="24"/>
                <w:szCs w:val="24"/>
              </w:rPr>
              <w:lastRenderedPageBreak/>
              <w:t>тизного производства. Особенности современных агрегатов и технологий прокатного и метизного производства. Инновационные технологии в пр</w:t>
            </w:r>
            <w:r w:rsidRPr="00D9180B">
              <w:rPr>
                <w:bCs/>
                <w:sz w:val="24"/>
                <w:szCs w:val="24"/>
              </w:rPr>
              <w:t>о</w:t>
            </w:r>
            <w:r w:rsidRPr="00D9180B">
              <w:rPr>
                <w:bCs/>
                <w:sz w:val="24"/>
                <w:szCs w:val="24"/>
              </w:rPr>
              <w:t>катном и метизном производствах.</w:t>
            </w:r>
          </w:p>
        </w:tc>
      </w:tr>
      <w:tr w:rsidR="009B4847" w:rsidRPr="00C640B4" w:rsidTr="00DA529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8571DA" w:rsidRDefault="009B4847" w:rsidP="00DA529E">
            <w:r w:rsidRPr="008571DA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477838" w:rsidRDefault="009B4847" w:rsidP="00DA529E">
            <w:pPr>
              <w:pStyle w:val="af7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571DA">
              <w:rPr>
                <w:sz w:val="24"/>
                <w:szCs w:val="24"/>
              </w:rPr>
              <w:t>Давать характеристику основным металлургическим процессам. Выделять главные и второстепенные элементы металлургического процесса</w:t>
            </w:r>
            <w:r>
              <w:rPr>
                <w:sz w:val="24"/>
                <w:szCs w:val="24"/>
              </w:rPr>
              <w:t xml:space="preserve"> на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нове их анализа</w:t>
            </w:r>
            <w:r w:rsidRPr="008571DA">
              <w:rPr>
                <w:sz w:val="24"/>
                <w:szCs w:val="24"/>
              </w:rPr>
              <w:t>. Обобщать различные схемы металлургических проце</w:t>
            </w:r>
            <w:r w:rsidRPr="008571DA">
              <w:rPr>
                <w:sz w:val="24"/>
                <w:szCs w:val="24"/>
              </w:rPr>
              <w:t>с</w:t>
            </w:r>
            <w:r w:rsidRPr="008571DA">
              <w:rPr>
                <w:sz w:val="24"/>
                <w:szCs w:val="24"/>
              </w:rPr>
              <w:t>сов</w:t>
            </w:r>
            <w:r>
              <w:rPr>
                <w:sz w:val="24"/>
                <w:szCs w:val="24"/>
              </w:rPr>
              <w:t xml:space="preserve"> на основе их синтеза</w:t>
            </w:r>
            <w:r w:rsidRPr="008571DA">
              <w:rPr>
                <w:sz w:val="24"/>
                <w:szCs w:val="24"/>
              </w:rPr>
              <w:t>.</w:t>
            </w:r>
          </w:p>
        </w:tc>
      </w:tr>
      <w:tr w:rsidR="009B4847" w:rsidRPr="00C640B4" w:rsidTr="00DA529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477838" w:rsidRDefault="009B4847" w:rsidP="00DA529E">
            <w:r w:rsidRPr="0047783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477838" w:rsidRDefault="009B4847" w:rsidP="00DA529E">
            <w:pPr>
              <w:pStyle w:val="af7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CE6BD7">
              <w:rPr>
                <w:sz w:val="24"/>
                <w:szCs w:val="24"/>
              </w:rPr>
              <w:t>Способностью составлять обзорные рефераты по специальности «</w:t>
            </w:r>
            <w:r w:rsidRPr="00CE6BD7">
              <w:rPr>
                <w:bCs/>
                <w:sz w:val="24"/>
                <w:szCs w:val="24"/>
              </w:rPr>
              <w:t>Обр</w:t>
            </w:r>
            <w:r w:rsidRPr="00CE6BD7">
              <w:rPr>
                <w:bCs/>
                <w:sz w:val="24"/>
                <w:szCs w:val="24"/>
              </w:rPr>
              <w:t>а</w:t>
            </w:r>
            <w:r w:rsidRPr="00CE6BD7">
              <w:rPr>
                <w:bCs/>
                <w:sz w:val="24"/>
                <w:szCs w:val="24"/>
              </w:rPr>
              <w:t>ботка металлов и сплавов давлением</w:t>
            </w:r>
            <w:r w:rsidRPr="00CE6BD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на основе анализа и синтеза</w:t>
            </w:r>
            <w:r w:rsidRPr="003E7418">
              <w:rPr>
                <w:sz w:val="24"/>
                <w:szCs w:val="24"/>
              </w:rPr>
              <w:t>. Нав</w:t>
            </w:r>
            <w:r w:rsidRPr="003E7418">
              <w:rPr>
                <w:sz w:val="24"/>
                <w:szCs w:val="24"/>
              </w:rPr>
              <w:t>ы</w:t>
            </w:r>
            <w:r w:rsidRPr="003E7418">
              <w:rPr>
                <w:sz w:val="24"/>
                <w:szCs w:val="24"/>
              </w:rPr>
              <w:t xml:space="preserve">ками подготовки эссе по научно-технической проблематике. Навыками написания </w:t>
            </w:r>
            <w:r>
              <w:rPr>
                <w:sz w:val="24"/>
                <w:szCs w:val="24"/>
              </w:rPr>
              <w:t xml:space="preserve">рукописей </w:t>
            </w:r>
            <w:r w:rsidRPr="003E7418">
              <w:rPr>
                <w:sz w:val="24"/>
                <w:szCs w:val="24"/>
              </w:rPr>
              <w:t>научных статей по металлургической тематике.</w:t>
            </w:r>
          </w:p>
        </w:tc>
      </w:tr>
    </w:tbl>
    <w:p w:rsidR="009B4847" w:rsidRDefault="009B4847" w:rsidP="009B4847">
      <w:pPr>
        <w:pStyle w:val="1"/>
        <w:rPr>
          <w:rStyle w:val="FontStyle18"/>
          <w:b w:val="0"/>
          <w:sz w:val="24"/>
          <w:szCs w:val="24"/>
        </w:rPr>
      </w:pPr>
    </w:p>
    <w:p w:rsidR="009B4847" w:rsidRPr="00951970" w:rsidRDefault="009B4847" w:rsidP="009B4847">
      <w:pPr>
        <w:sectPr w:rsidR="009B4847" w:rsidRPr="00951970" w:rsidSect="00DA529E">
          <w:footerReference w:type="even" r:id="rId10"/>
          <w:footerReference w:type="default" r:id="rId11"/>
          <w:pgSz w:w="11907" w:h="16840" w:code="9"/>
          <w:pgMar w:top="28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9B4847" w:rsidRPr="009B4847" w:rsidRDefault="009B4847" w:rsidP="009B4847">
      <w:pPr>
        <w:pStyle w:val="1"/>
        <w:rPr>
          <w:rStyle w:val="FontStyle18"/>
          <w:i w:val="0"/>
          <w:sz w:val="24"/>
          <w:szCs w:val="24"/>
        </w:rPr>
      </w:pPr>
      <w:r w:rsidRPr="009B4847">
        <w:rPr>
          <w:rStyle w:val="FontStyle18"/>
          <w:i w:val="0"/>
          <w:sz w:val="24"/>
          <w:szCs w:val="24"/>
        </w:rPr>
        <w:lastRenderedPageBreak/>
        <w:t>4 Структура и содержание дисциплины (модуля)</w:t>
      </w:r>
    </w:p>
    <w:p w:rsidR="009B4847" w:rsidRDefault="009B4847" w:rsidP="009B484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34FBD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2</w:t>
      </w:r>
      <w:r w:rsidRPr="00534FBD">
        <w:rPr>
          <w:rStyle w:val="FontStyle18"/>
          <w:b w:val="0"/>
          <w:sz w:val="24"/>
          <w:szCs w:val="24"/>
        </w:rPr>
        <w:t xml:space="preserve"> зачетных единицы, </w:t>
      </w:r>
      <w:r>
        <w:rPr>
          <w:rStyle w:val="FontStyle18"/>
          <w:b w:val="0"/>
          <w:sz w:val="24"/>
          <w:szCs w:val="24"/>
        </w:rPr>
        <w:t>72</w:t>
      </w:r>
      <w:r w:rsidRPr="00534FBD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9B4847" w:rsidRDefault="009B4847" w:rsidP="009B484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34FBD">
        <w:rPr>
          <w:rStyle w:val="FontStyle18"/>
          <w:b w:val="0"/>
          <w:sz w:val="24"/>
          <w:szCs w:val="24"/>
        </w:rPr>
        <w:t>–</w:t>
      </w:r>
      <w:r w:rsidRPr="00534FBD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34,95</w:t>
      </w:r>
      <w:r w:rsidRPr="00534FBD">
        <w:rPr>
          <w:rStyle w:val="FontStyle18"/>
          <w:b w:val="0"/>
          <w:sz w:val="24"/>
          <w:szCs w:val="24"/>
        </w:rPr>
        <w:t xml:space="preserve"> акад. часов:</w:t>
      </w:r>
    </w:p>
    <w:p w:rsidR="009B4847" w:rsidRPr="00534FBD" w:rsidRDefault="009B4847" w:rsidP="009B484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534FBD">
        <w:rPr>
          <w:rStyle w:val="FontStyle18"/>
          <w:b w:val="0"/>
          <w:sz w:val="24"/>
          <w:szCs w:val="24"/>
        </w:rPr>
        <w:t>–</w:t>
      </w:r>
      <w:r w:rsidRPr="00534FBD">
        <w:rPr>
          <w:rStyle w:val="FontStyle18"/>
          <w:b w:val="0"/>
          <w:sz w:val="24"/>
          <w:szCs w:val="24"/>
        </w:rPr>
        <w:tab/>
        <w:t xml:space="preserve">аудиторная – </w:t>
      </w:r>
      <w:r>
        <w:rPr>
          <w:rStyle w:val="FontStyle18"/>
          <w:b w:val="0"/>
          <w:sz w:val="24"/>
          <w:szCs w:val="24"/>
        </w:rPr>
        <w:t>34</w:t>
      </w:r>
      <w:r w:rsidRPr="00534FBD">
        <w:rPr>
          <w:rStyle w:val="FontStyle18"/>
          <w:b w:val="0"/>
          <w:sz w:val="24"/>
          <w:szCs w:val="24"/>
        </w:rPr>
        <w:t xml:space="preserve"> акад. часов;</w:t>
      </w:r>
    </w:p>
    <w:p w:rsidR="009B4847" w:rsidRPr="00534FBD" w:rsidRDefault="009B4847" w:rsidP="009B484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34FBD">
        <w:rPr>
          <w:rStyle w:val="FontStyle18"/>
          <w:b w:val="0"/>
          <w:sz w:val="24"/>
          <w:szCs w:val="24"/>
        </w:rPr>
        <w:tab/>
        <w:t>–</w:t>
      </w:r>
      <w:r w:rsidRPr="00534FBD">
        <w:rPr>
          <w:rStyle w:val="FontStyle18"/>
          <w:b w:val="0"/>
          <w:sz w:val="24"/>
          <w:szCs w:val="24"/>
        </w:rPr>
        <w:tab/>
        <w:t xml:space="preserve">внеаудиторная – </w:t>
      </w:r>
      <w:r>
        <w:rPr>
          <w:rStyle w:val="FontStyle18"/>
          <w:b w:val="0"/>
          <w:sz w:val="24"/>
          <w:szCs w:val="24"/>
        </w:rPr>
        <w:t>0,95 акад. часов</w:t>
      </w:r>
    </w:p>
    <w:p w:rsidR="009B4847" w:rsidRDefault="009B4847" w:rsidP="009B484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34FBD">
        <w:rPr>
          <w:rStyle w:val="FontStyle18"/>
          <w:b w:val="0"/>
          <w:sz w:val="24"/>
          <w:szCs w:val="24"/>
        </w:rPr>
        <w:t>–</w:t>
      </w:r>
      <w:r w:rsidRPr="00534FBD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37,05 акад. 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84"/>
        <w:gridCol w:w="571"/>
        <w:gridCol w:w="597"/>
        <w:gridCol w:w="682"/>
        <w:gridCol w:w="818"/>
        <w:gridCol w:w="1032"/>
        <w:gridCol w:w="3378"/>
        <w:gridCol w:w="3062"/>
        <w:gridCol w:w="1162"/>
      </w:tblGrid>
      <w:tr w:rsidR="009B4847" w:rsidRPr="00664A72" w:rsidTr="00DA529E">
        <w:trPr>
          <w:cantSplit/>
          <w:trHeight w:val="1156"/>
          <w:tblHeader/>
        </w:trPr>
        <w:tc>
          <w:tcPr>
            <w:tcW w:w="1420" w:type="pct"/>
            <w:vMerge w:val="restart"/>
            <w:vAlign w:val="center"/>
          </w:tcPr>
          <w:p w:rsidR="009B4847" w:rsidRPr="00664A72" w:rsidRDefault="009B4847" w:rsidP="00DA529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9B4847" w:rsidRPr="00664A72" w:rsidRDefault="009B4847" w:rsidP="00DA529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9B4847" w:rsidRPr="00664A72" w:rsidRDefault="009B4847" w:rsidP="00DA529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664A72">
              <w:rPr>
                <w:iCs/>
              </w:rPr>
              <w:t>Семестр</w:t>
            </w:r>
          </w:p>
        </w:tc>
        <w:tc>
          <w:tcPr>
            <w:tcW w:w="664" w:type="pct"/>
            <w:gridSpan w:val="3"/>
            <w:vAlign w:val="center"/>
          </w:tcPr>
          <w:p w:rsidR="009B4847" w:rsidRPr="00AB0F05" w:rsidRDefault="009B4847" w:rsidP="00DA529E">
            <w:pPr>
              <w:pStyle w:val="Style8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B0F0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AB0F0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AB0F0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7" w:type="pct"/>
            <w:vMerge w:val="restart"/>
            <w:textDirection w:val="btLr"/>
            <w:vAlign w:val="center"/>
          </w:tcPr>
          <w:p w:rsidR="009B4847" w:rsidRPr="00664A72" w:rsidRDefault="009B4847" w:rsidP="00DA529E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664A72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664A72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0" w:type="pct"/>
            <w:vMerge w:val="restart"/>
            <w:vAlign w:val="center"/>
          </w:tcPr>
          <w:p w:rsidR="009B4847" w:rsidRPr="00664A72" w:rsidRDefault="009B4847" w:rsidP="00DA529E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664A72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0" w:type="pct"/>
            <w:vMerge w:val="restart"/>
            <w:vAlign w:val="center"/>
          </w:tcPr>
          <w:p w:rsidR="009B4847" w:rsidRPr="00664A72" w:rsidRDefault="009B4847" w:rsidP="00DA529E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8" w:type="pct"/>
            <w:vMerge w:val="restart"/>
            <w:textDirection w:val="btLr"/>
            <w:vAlign w:val="center"/>
          </w:tcPr>
          <w:p w:rsidR="009B4847" w:rsidRPr="00664A72" w:rsidRDefault="009B4847" w:rsidP="00DA529E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664A72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664A72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9B4847" w:rsidRPr="00664A72" w:rsidTr="00DA529E">
        <w:trPr>
          <w:cantSplit/>
          <w:trHeight w:val="1134"/>
          <w:tblHeader/>
        </w:trPr>
        <w:tc>
          <w:tcPr>
            <w:tcW w:w="1420" w:type="pct"/>
            <w:vMerge/>
          </w:tcPr>
          <w:p w:rsidR="009B4847" w:rsidRPr="00664A72" w:rsidRDefault="009B4847" w:rsidP="00DA529E">
            <w:pPr>
              <w:pStyle w:val="Style14"/>
              <w:widowControl/>
              <w:jc w:val="center"/>
            </w:pPr>
          </w:p>
        </w:tc>
        <w:tc>
          <w:tcPr>
            <w:tcW w:w="181" w:type="pct"/>
            <w:vMerge/>
          </w:tcPr>
          <w:p w:rsidR="009B4847" w:rsidRPr="00664A72" w:rsidRDefault="009B4847" w:rsidP="00DA529E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textDirection w:val="btLr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r w:rsidRPr="00AB0F05">
              <w:t>лекции</w:t>
            </w:r>
          </w:p>
        </w:tc>
        <w:tc>
          <w:tcPr>
            <w:tcW w:w="216" w:type="pct"/>
            <w:textDirection w:val="btLr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r w:rsidRPr="00AB0F05">
              <w:t>лаборат.</w:t>
            </w:r>
          </w:p>
          <w:p w:rsidR="009B4847" w:rsidRPr="00AB0F05" w:rsidRDefault="009B4847" w:rsidP="00DA529E">
            <w:pPr>
              <w:pStyle w:val="Style14"/>
              <w:widowControl/>
              <w:jc w:val="center"/>
            </w:pPr>
            <w:r w:rsidRPr="00AB0F05">
              <w:t>занятия</w:t>
            </w:r>
          </w:p>
        </w:tc>
        <w:tc>
          <w:tcPr>
            <w:tcW w:w="259" w:type="pct"/>
            <w:textDirection w:val="btLr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r w:rsidRPr="00AB0F05">
              <w:t>практич. занятия</w:t>
            </w:r>
          </w:p>
        </w:tc>
        <w:tc>
          <w:tcPr>
            <w:tcW w:w="327" w:type="pct"/>
            <w:vMerge/>
            <w:textDirection w:val="btLr"/>
          </w:tcPr>
          <w:p w:rsidR="009B4847" w:rsidRPr="00664A72" w:rsidRDefault="009B4847" w:rsidP="00DA529E">
            <w:pPr>
              <w:pStyle w:val="Style14"/>
              <w:widowControl/>
              <w:jc w:val="center"/>
            </w:pPr>
          </w:p>
        </w:tc>
        <w:tc>
          <w:tcPr>
            <w:tcW w:w="1070" w:type="pct"/>
            <w:vMerge/>
            <w:textDirection w:val="btLr"/>
          </w:tcPr>
          <w:p w:rsidR="009B4847" w:rsidRPr="00664A72" w:rsidRDefault="009B4847" w:rsidP="00DA529E">
            <w:pPr>
              <w:pStyle w:val="Style14"/>
              <w:widowControl/>
              <w:jc w:val="center"/>
            </w:pPr>
          </w:p>
        </w:tc>
        <w:tc>
          <w:tcPr>
            <w:tcW w:w="970" w:type="pct"/>
            <w:vMerge/>
            <w:textDirection w:val="btLr"/>
            <w:vAlign w:val="center"/>
          </w:tcPr>
          <w:p w:rsidR="009B4847" w:rsidRPr="00664A72" w:rsidRDefault="009B4847" w:rsidP="00DA529E">
            <w:pPr>
              <w:pStyle w:val="Style14"/>
              <w:widowControl/>
              <w:jc w:val="center"/>
            </w:pPr>
          </w:p>
        </w:tc>
        <w:tc>
          <w:tcPr>
            <w:tcW w:w="368" w:type="pct"/>
            <w:vMerge/>
            <w:textDirection w:val="btLr"/>
          </w:tcPr>
          <w:p w:rsidR="009B4847" w:rsidRPr="00664A72" w:rsidRDefault="009B4847" w:rsidP="00DA529E">
            <w:pPr>
              <w:pStyle w:val="Style14"/>
              <w:widowControl/>
              <w:jc w:val="center"/>
            </w:pPr>
          </w:p>
        </w:tc>
      </w:tr>
      <w:tr w:rsidR="009B4847" w:rsidRPr="00664A72" w:rsidTr="00DA529E">
        <w:trPr>
          <w:trHeight w:val="422"/>
        </w:trPr>
        <w:tc>
          <w:tcPr>
            <w:tcW w:w="1420" w:type="pct"/>
            <w:vAlign w:val="center"/>
          </w:tcPr>
          <w:p w:rsidR="009B4847" w:rsidRPr="00663443" w:rsidRDefault="009B4847" w:rsidP="00DA529E">
            <w:pPr>
              <w:pStyle w:val="Style14"/>
              <w:widowControl/>
            </w:pPr>
            <w:r w:rsidRPr="0065264B">
              <w:t>1.</w:t>
            </w:r>
            <w:r>
              <w:t xml:space="preserve"> </w:t>
            </w:r>
            <w:r w:rsidRPr="0065264B">
              <w:t xml:space="preserve">Тема: </w:t>
            </w:r>
            <w:r w:rsidRPr="00CE6BD7">
              <w:t>Значение специальности «</w:t>
            </w:r>
            <w:r w:rsidRPr="00CE6BD7">
              <w:rPr>
                <w:bCs/>
              </w:rPr>
              <w:t>Обр</w:t>
            </w:r>
            <w:r w:rsidRPr="00CE6BD7">
              <w:rPr>
                <w:bCs/>
              </w:rPr>
              <w:t>а</w:t>
            </w:r>
            <w:r w:rsidRPr="00CE6BD7">
              <w:rPr>
                <w:bCs/>
              </w:rPr>
              <w:t>ботка металлов и сплавов давлением</w:t>
            </w:r>
            <w:r w:rsidRPr="00CE6BD7">
              <w:t>» в экономике и обществе России, Челяби</w:t>
            </w:r>
            <w:r w:rsidRPr="00CE6BD7">
              <w:t>н</w:t>
            </w:r>
            <w:r w:rsidRPr="00CE6BD7">
              <w:t>ской области и города Магнитогорска. Развитие металлургии в России и за руб</w:t>
            </w:r>
            <w:r w:rsidRPr="00CE6BD7">
              <w:t>е</w:t>
            </w:r>
            <w:r w:rsidRPr="00CE6BD7">
              <w:t>жом. Черные и цветные металлы, их зн</w:t>
            </w:r>
            <w:r w:rsidRPr="00CE6BD7">
              <w:t>а</w:t>
            </w:r>
            <w:r w:rsidRPr="00CE6BD7">
              <w:t>чение в развитии производства и жизн</w:t>
            </w:r>
            <w:r w:rsidRPr="00CE6BD7">
              <w:t>е</w:t>
            </w:r>
            <w:r w:rsidRPr="00CE6BD7">
              <w:t>деятельности людей. Свойства металлов, классификация и значение.</w:t>
            </w:r>
          </w:p>
        </w:tc>
        <w:tc>
          <w:tcPr>
            <w:tcW w:w="181" w:type="pct"/>
            <w:vAlign w:val="center"/>
          </w:tcPr>
          <w:p w:rsidR="009B4847" w:rsidRPr="00664A72" w:rsidRDefault="009B4847" w:rsidP="00DA529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89" w:type="pct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r w:rsidRPr="00AB0F05">
              <w:t>2</w:t>
            </w:r>
          </w:p>
        </w:tc>
        <w:tc>
          <w:tcPr>
            <w:tcW w:w="216" w:type="pct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r w:rsidRPr="00AB0F05">
              <w:t>2</w:t>
            </w:r>
          </w:p>
        </w:tc>
        <w:tc>
          <w:tcPr>
            <w:tcW w:w="327" w:type="pct"/>
            <w:vAlign w:val="center"/>
          </w:tcPr>
          <w:p w:rsidR="009B4847" w:rsidRPr="00664A72" w:rsidRDefault="009B4847" w:rsidP="00DA529E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0" w:type="pct"/>
            <w:vAlign w:val="center"/>
          </w:tcPr>
          <w:p w:rsidR="009B4847" w:rsidRPr="00664A72" w:rsidRDefault="009B4847" w:rsidP="00DA529E">
            <w:pPr>
              <w:pStyle w:val="Style16"/>
              <w:widowControl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9B4847" w:rsidRPr="00664A72" w:rsidRDefault="009B4847" w:rsidP="00DA529E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9B4847" w:rsidRPr="00664A72" w:rsidRDefault="009B4847" w:rsidP="00DA529E">
            <w:pPr>
              <w:jc w:val="center"/>
            </w:pPr>
            <w:r w:rsidRPr="005E6946">
              <w:t>ОПК-3</w:t>
            </w:r>
            <w:r w:rsidRPr="00954B65">
              <w:t xml:space="preserve"> (з</w:t>
            </w:r>
            <w:r>
              <w:t>ув</w:t>
            </w:r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(з</w:t>
            </w:r>
            <w:r>
              <w:t>ув</w:t>
            </w:r>
            <w:r w:rsidRPr="00954B65">
              <w:t>)</w:t>
            </w:r>
          </w:p>
        </w:tc>
      </w:tr>
      <w:tr w:rsidR="009B4847" w:rsidRPr="00664A72" w:rsidTr="00DA529E">
        <w:trPr>
          <w:trHeight w:val="422"/>
        </w:trPr>
        <w:tc>
          <w:tcPr>
            <w:tcW w:w="1420" w:type="pct"/>
            <w:vAlign w:val="center"/>
          </w:tcPr>
          <w:p w:rsidR="009B4847" w:rsidRPr="00663443" w:rsidRDefault="009B4847" w:rsidP="00DA529E">
            <w:pPr>
              <w:pStyle w:val="Style14"/>
              <w:widowControl/>
            </w:pPr>
            <w:r>
              <w:t>2</w:t>
            </w:r>
            <w:r w:rsidRPr="0065264B">
              <w:t>.</w:t>
            </w:r>
            <w:r>
              <w:t xml:space="preserve"> </w:t>
            </w:r>
            <w:r w:rsidRPr="0065264B">
              <w:t>Тема:</w:t>
            </w:r>
            <w:r w:rsidRPr="00FD553A">
              <w:t xml:space="preserve"> </w:t>
            </w:r>
            <w:r w:rsidRPr="00CE6BD7">
              <w:t>Классификация основных мета</w:t>
            </w:r>
            <w:r w:rsidRPr="00CE6BD7">
              <w:t>л</w:t>
            </w:r>
            <w:r w:rsidRPr="00CE6BD7">
              <w:t>лургических процессов. Структура мета</w:t>
            </w:r>
            <w:r w:rsidRPr="00CE6BD7">
              <w:t>л</w:t>
            </w:r>
            <w:r w:rsidRPr="00CE6BD7">
              <w:t>лургических предприятий. Сырьевая база металлургического производства.</w:t>
            </w:r>
          </w:p>
        </w:tc>
        <w:tc>
          <w:tcPr>
            <w:tcW w:w="181" w:type="pct"/>
            <w:vAlign w:val="center"/>
          </w:tcPr>
          <w:p w:rsidR="009B4847" w:rsidRPr="00664A72" w:rsidRDefault="009B4847" w:rsidP="00DA529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89" w:type="pct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r w:rsidRPr="00AB0F05">
              <w:t>2</w:t>
            </w:r>
          </w:p>
        </w:tc>
        <w:tc>
          <w:tcPr>
            <w:tcW w:w="216" w:type="pct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r w:rsidRPr="00AB0F05">
              <w:t>2</w:t>
            </w:r>
          </w:p>
        </w:tc>
        <w:tc>
          <w:tcPr>
            <w:tcW w:w="327" w:type="pct"/>
            <w:vAlign w:val="center"/>
          </w:tcPr>
          <w:p w:rsidR="009B4847" w:rsidRPr="00664A72" w:rsidRDefault="009B4847" w:rsidP="00DA529E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0" w:type="pct"/>
            <w:vAlign w:val="center"/>
          </w:tcPr>
          <w:p w:rsidR="009B4847" w:rsidRPr="00664A72" w:rsidRDefault="009B4847" w:rsidP="00DA529E">
            <w:pPr>
              <w:pStyle w:val="Style16"/>
              <w:widowControl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9B4847" w:rsidRPr="00664A72" w:rsidRDefault="009B4847" w:rsidP="00DA529E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9B4847" w:rsidRPr="00664A72" w:rsidRDefault="009B4847" w:rsidP="00DA529E">
            <w:pPr>
              <w:jc w:val="center"/>
            </w:pPr>
            <w:r w:rsidRPr="005E6946">
              <w:t>ОПК-3</w:t>
            </w:r>
            <w:r w:rsidRPr="00954B65">
              <w:t xml:space="preserve"> (з</w:t>
            </w:r>
            <w:r>
              <w:t>ув</w:t>
            </w:r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(з</w:t>
            </w:r>
            <w:r>
              <w:t>ув</w:t>
            </w:r>
            <w:r w:rsidRPr="00954B65">
              <w:t>)</w:t>
            </w:r>
          </w:p>
        </w:tc>
      </w:tr>
      <w:tr w:rsidR="009B4847" w:rsidRPr="00664A72" w:rsidTr="00DA529E">
        <w:trPr>
          <w:trHeight w:val="499"/>
        </w:trPr>
        <w:tc>
          <w:tcPr>
            <w:tcW w:w="1420" w:type="pct"/>
            <w:vAlign w:val="center"/>
          </w:tcPr>
          <w:p w:rsidR="009B4847" w:rsidRPr="00663443" w:rsidRDefault="009B4847" w:rsidP="00DA529E">
            <w:pPr>
              <w:pStyle w:val="Style14"/>
              <w:widowControl/>
            </w:pPr>
            <w:r w:rsidRPr="0065264B">
              <w:t xml:space="preserve">3. Тема: </w:t>
            </w:r>
            <w:r w:rsidRPr="00CE6BD7">
              <w:t>Позиция доменного передела в металлургическом цикле. Шихта для д</w:t>
            </w:r>
            <w:r w:rsidRPr="00CE6BD7">
              <w:t>о</w:t>
            </w:r>
            <w:r w:rsidRPr="00CE6BD7">
              <w:t>менной плавки; процессы подготовки р</w:t>
            </w:r>
            <w:r w:rsidRPr="00CE6BD7">
              <w:t>у</w:t>
            </w:r>
            <w:r w:rsidRPr="00CE6BD7">
              <w:t xml:space="preserve">ды и угля. Конструкция доменной печи и </w:t>
            </w:r>
            <w:r w:rsidRPr="00CE6BD7">
              <w:lastRenderedPageBreak/>
              <w:t>процесс доменной плавки. Развитие д</w:t>
            </w:r>
            <w:r w:rsidRPr="00CE6BD7">
              <w:t>о</w:t>
            </w:r>
            <w:r w:rsidRPr="00CE6BD7">
              <w:t>менного производства.</w:t>
            </w:r>
          </w:p>
        </w:tc>
        <w:tc>
          <w:tcPr>
            <w:tcW w:w="181" w:type="pct"/>
            <w:vAlign w:val="center"/>
          </w:tcPr>
          <w:p w:rsidR="009B4847" w:rsidRPr="00664A72" w:rsidRDefault="009B4847" w:rsidP="00DA529E">
            <w:pPr>
              <w:pStyle w:val="Style14"/>
              <w:widowControl/>
              <w:jc w:val="center"/>
            </w:pPr>
            <w:r>
              <w:lastRenderedPageBreak/>
              <w:t>4</w:t>
            </w:r>
          </w:p>
        </w:tc>
        <w:tc>
          <w:tcPr>
            <w:tcW w:w="189" w:type="pct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r w:rsidRPr="00AB0F05">
              <w:t>2</w:t>
            </w:r>
          </w:p>
        </w:tc>
        <w:tc>
          <w:tcPr>
            <w:tcW w:w="216" w:type="pct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r>
              <w:t>2/1</w:t>
            </w:r>
            <w:r w:rsidRPr="00AB0F05">
              <w:t>И</w:t>
            </w:r>
          </w:p>
        </w:tc>
        <w:tc>
          <w:tcPr>
            <w:tcW w:w="327" w:type="pct"/>
            <w:vAlign w:val="center"/>
          </w:tcPr>
          <w:p w:rsidR="009B4847" w:rsidRPr="00664A72" w:rsidRDefault="009B4847" w:rsidP="00DA529E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0" w:type="pct"/>
            <w:vAlign w:val="center"/>
          </w:tcPr>
          <w:p w:rsidR="009B4847" w:rsidRPr="00664A72" w:rsidRDefault="009B4847" w:rsidP="00DA529E">
            <w:pPr>
              <w:pStyle w:val="Style16"/>
              <w:widowControl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lastRenderedPageBreak/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9B4847" w:rsidRPr="00664A72" w:rsidRDefault="009B4847" w:rsidP="00DA529E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9B4847" w:rsidRPr="00664A72" w:rsidRDefault="009B4847" w:rsidP="00DA529E">
            <w:pPr>
              <w:jc w:val="center"/>
            </w:pPr>
            <w:r w:rsidRPr="005E6946">
              <w:t>ОПК-3</w:t>
            </w:r>
            <w:r w:rsidRPr="00954B65">
              <w:t xml:space="preserve"> (з</w:t>
            </w:r>
            <w:r>
              <w:t>ув</w:t>
            </w:r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(з</w:t>
            </w:r>
            <w:r>
              <w:t>ув</w:t>
            </w:r>
            <w:r w:rsidRPr="00954B65">
              <w:t>)</w:t>
            </w:r>
          </w:p>
        </w:tc>
      </w:tr>
      <w:tr w:rsidR="009B4847" w:rsidRPr="00664A72" w:rsidTr="00DA529E">
        <w:trPr>
          <w:trHeight w:val="70"/>
        </w:trPr>
        <w:tc>
          <w:tcPr>
            <w:tcW w:w="1420" w:type="pct"/>
            <w:vAlign w:val="center"/>
          </w:tcPr>
          <w:p w:rsidR="009B4847" w:rsidRPr="00663443" w:rsidRDefault="009B4847" w:rsidP="00DA529E">
            <w:pPr>
              <w:pStyle w:val="Style14"/>
              <w:widowControl/>
            </w:pPr>
            <w:r w:rsidRPr="0065264B">
              <w:lastRenderedPageBreak/>
              <w:t xml:space="preserve">4. Тема: </w:t>
            </w:r>
            <w:r w:rsidRPr="00CE6BD7">
              <w:t>Позиция сталеплавильного пер</w:t>
            </w:r>
            <w:r w:rsidRPr="00CE6BD7">
              <w:t>е</w:t>
            </w:r>
            <w:r w:rsidRPr="00CE6BD7">
              <w:t>дела в металлургическом цикле. Разливка стали и получение заготовки. Сталепл</w:t>
            </w:r>
            <w:r w:rsidRPr="00CE6BD7">
              <w:t>а</w:t>
            </w:r>
            <w:r w:rsidRPr="00CE6BD7">
              <w:t>вильные агрегаты и технология. Развитие сталеплавильного производства.</w:t>
            </w:r>
          </w:p>
        </w:tc>
        <w:tc>
          <w:tcPr>
            <w:tcW w:w="181" w:type="pct"/>
            <w:vAlign w:val="center"/>
          </w:tcPr>
          <w:p w:rsidR="009B4847" w:rsidRPr="00664A72" w:rsidRDefault="009B4847" w:rsidP="00DA529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89" w:type="pct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r w:rsidRPr="00AB0F05">
              <w:t>2</w:t>
            </w:r>
          </w:p>
        </w:tc>
        <w:tc>
          <w:tcPr>
            <w:tcW w:w="216" w:type="pct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r>
              <w:t>2/1</w:t>
            </w:r>
            <w:r w:rsidRPr="00AB0F05">
              <w:t>И</w:t>
            </w:r>
          </w:p>
        </w:tc>
        <w:tc>
          <w:tcPr>
            <w:tcW w:w="327" w:type="pct"/>
            <w:vAlign w:val="center"/>
          </w:tcPr>
          <w:p w:rsidR="009B4847" w:rsidRPr="00664A72" w:rsidRDefault="009B4847" w:rsidP="00DA529E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0" w:type="pct"/>
            <w:vAlign w:val="center"/>
          </w:tcPr>
          <w:p w:rsidR="009B4847" w:rsidRPr="00664A72" w:rsidRDefault="009B4847" w:rsidP="00DA529E">
            <w:pPr>
              <w:pStyle w:val="Style16"/>
              <w:widowControl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9B4847" w:rsidRPr="00664A72" w:rsidRDefault="009B4847" w:rsidP="00245323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 xml:space="preserve">; </w:t>
            </w:r>
            <w:r w:rsidR="00245323">
              <w:rPr>
                <w:rFonts w:cs="Georgia"/>
              </w:rPr>
              <w:t>аудиторная контрольная работа №1(АКР№1)</w:t>
            </w:r>
          </w:p>
        </w:tc>
        <w:tc>
          <w:tcPr>
            <w:tcW w:w="368" w:type="pct"/>
            <w:vAlign w:val="center"/>
          </w:tcPr>
          <w:p w:rsidR="009B4847" w:rsidRPr="00664A72" w:rsidRDefault="009B4847" w:rsidP="00DA529E">
            <w:pPr>
              <w:jc w:val="center"/>
            </w:pPr>
            <w:r w:rsidRPr="005E6946">
              <w:t>ОПК-3</w:t>
            </w:r>
            <w:r w:rsidRPr="00954B65">
              <w:t xml:space="preserve"> (з</w:t>
            </w:r>
            <w:r>
              <w:t>ув</w:t>
            </w:r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(з</w:t>
            </w:r>
            <w:r>
              <w:t>ув</w:t>
            </w:r>
            <w:r w:rsidRPr="00954B65">
              <w:t>)</w:t>
            </w:r>
          </w:p>
        </w:tc>
      </w:tr>
      <w:tr w:rsidR="009B4847" w:rsidRPr="00664A72" w:rsidTr="00DA529E">
        <w:trPr>
          <w:trHeight w:val="499"/>
        </w:trPr>
        <w:tc>
          <w:tcPr>
            <w:tcW w:w="1420" w:type="pct"/>
            <w:vAlign w:val="center"/>
          </w:tcPr>
          <w:p w:rsidR="009B4847" w:rsidRPr="001D211A" w:rsidRDefault="009B4847" w:rsidP="00DA529E">
            <w:pPr>
              <w:pStyle w:val="Style14"/>
              <w:widowControl/>
              <w:rPr>
                <w:b/>
              </w:rPr>
            </w:pPr>
            <w:r>
              <w:t>5</w:t>
            </w:r>
            <w:r w:rsidRPr="00C401D2">
              <w:t xml:space="preserve">. </w:t>
            </w:r>
            <w:r>
              <w:t xml:space="preserve">Тема: </w:t>
            </w:r>
            <w:r w:rsidRPr="00CE6BD7">
              <w:t>Обработка металлов давлением (ОМД) – ключевая составляющая мета</w:t>
            </w:r>
            <w:r w:rsidRPr="00CE6BD7">
              <w:t>л</w:t>
            </w:r>
            <w:r w:rsidRPr="00CE6BD7">
              <w:t>лургического цикла. Физическая су</w:t>
            </w:r>
            <w:r w:rsidRPr="00CE6BD7">
              <w:t>щ</w:t>
            </w:r>
            <w:r w:rsidRPr="00CE6BD7">
              <w:t>ность ОМД. Разновидности процессов ОМД, сортамент получаемых изделий, их применение в различных отраслях пр</w:t>
            </w:r>
            <w:r w:rsidRPr="00CE6BD7">
              <w:t>о</w:t>
            </w:r>
            <w:r w:rsidRPr="00CE6BD7">
              <w:t>мышленности. Влияние пластического формоизменения на механические свойс</w:t>
            </w:r>
            <w:r w:rsidRPr="00CE6BD7">
              <w:t>т</w:t>
            </w:r>
            <w:r w:rsidRPr="00CE6BD7">
              <w:t>ва металла. Значение ОМД для промы</w:t>
            </w:r>
            <w:r w:rsidRPr="00CE6BD7">
              <w:t>ш</w:t>
            </w:r>
            <w:r w:rsidRPr="00CE6BD7">
              <w:t>ленности и хозяйства России.</w:t>
            </w:r>
          </w:p>
        </w:tc>
        <w:tc>
          <w:tcPr>
            <w:tcW w:w="181" w:type="pct"/>
            <w:vAlign w:val="center"/>
          </w:tcPr>
          <w:p w:rsidR="009B4847" w:rsidRPr="00664A72" w:rsidRDefault="009B4847" w:rsidP="00DA529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89" w:type="pct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r w:rsidRPr="00AB0F05">
              <w:t>2</w:t>
            </w:r>
          </w:p>
        </w:tc>
        <w:tc>
          <w:tcPr>
            <w:tcW w:w="216" w:type="pct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r w:rsidRPr="00AB0F05">
              <w:t>2</w:t>
            </w:r>
          </w:p>
        </w:tc>
        <w:tc>
          <w:tcPr>
            <w:tcW w:w="327" w:type="pct"/>
            <w:vAlign w:val="center"/>
          </w:tcPr>
          <w:p w:rsidR="009B4847" w:rsidRPr="00664A72" w:rsidRDefault="009B4847" w:rsidP="00DA529E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0" w:type="pct"/>
          </w:tcPr>
          <w:p w:rsidR="009B4847" w:rsidRPr="00664A72" w:rsidRDefault="009B4847" w:rsidP="00DA529E">
            <w:pPr>
              <w:pStyle w:val="Style16"/>
              <w:widowControl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9B4847" w:rsidRPr="00664A72" w:rsidRDefault="009B4847" w:rsidP="00DA529E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9B4847" w:rsidRPr="00664A72" w:rsidRDefault="009B4847" w:rsidP="00DA529E">
            <w:pPr>
              <w:jc w:val="center"/>
            </w:pPr>
            <w:r w:rsidRPr="005E6946">
              <w:t>ОПК-3</w:t>
            </w:r>
            <w:r w:rsidRPr="00954B65">
              <w:t xml:space="preserve"> (з</w:t>
            </w:r>
            <w:r>
              <w:t>ув</w:t>
            </w:r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(з</w:t>
            </w:r>
            <w:r>
              <w:t>ув</w:t>
            </w:r>
            <w:r w:rsidRPr="00954B65">
              <w:t>)</w:t>
            </w:r>
          </w:p>
        </w:tc>
      </w:tr>
      <w:tr w:rsidR="009B4847" w:rsidRPr="00664A72" w:rsidTr="00DA529E">
        <w:trPr>
          <w:trHeight w:val="499"/>
        </w:trPr>
        <w:tc>
          <w:tcPr>
            <w:tcW w:w="1420" w:type="pct"/>
            <w:vAlign w:val="center"/>
          </w:tcPr>
          <w:p w:rsidR="009B4847" w:rsidRPr="001D211A" w:rsidRDefault="009B4847" w:rsidP="00DA529E">
            <w:pPr>
              <w:pStyle w:val="Style14"/>
              <w:widowControl/>
              <w:rPr>
                <w:b/>
              </w:rPr>
            </w:pPr>
            <w:r>
              <w:t>6. Тема: П</w:t>
            </w:r>
            <w:r w:rsidRPr="00B33F7E">
              <w:t>рокатно</w:t>
            </w:r>
            <w:r>
              <w:t xml:space="preserve">е </w:t>
            </w:r>
            <w:r w:rsidRPr="00B33F7E">
              <w:t>производств</w:t>
            </w:r>
            <w:r>
              <w:t>о – фла</w:t>
            </w:r>
            <w:r>
              <w:t>г</w:t>
            </w:r>
            <w:r>
              <w:t>ман металлургии</w:t>
            </w:r>
            <w:r w:rsidRPr="00B33F7E">
              <w:t xml:space="preserve">. Понятие сортамента </w:t>
            </w:r>
            <w:r>
              <w:t xml:space="preserve">прокатной </w:t>
            </w:r>
            <w:r w:rsidRPr="00B33F7E">
              <w:t>продукции. Виды процессов прокатки. Технологические схемы прои</w:t>
            </w:r>
            <w:r w:rsidRPr="00B33F7E">
              <w:t>з</w:t>
            </w:r>
            <w:r w:rsidRPr="00B33F7E">
              <w:t xml:space="preserve">водства проката. Состав, компоновка и основные характеристики современных </w:t>
            </w:r>
            <w:r w:rsidRPr="00B33F7E">
              <w:lastRenderedPageBreak/>
              <w:t>прокатных станов. Литейно-прокатные агрегаты.</w:t>
            </w:r>
            <w:r>
              <w:t xml:space="preserve"> Инновации в прокатном прои</w:t>
            </w:r>
            <w:r>
              <w:t>з</w:t>
            </w:r>
            <w:r>
              <w:t>водстве.</w:t>
            </w:r>
          </w:p>
        </w:tc>
        <w:tc>
          <w:tcPr>
            <w:tcW w:w="181" w:type="pct"/>
            <w:vAlign w:val="center"/>
          </w:tcPr>
          <w:p w:rsidR="009B4847" w:rsidRPr="00664A72" w:rsidRDefault="009B4847" w:rsidP="00DA529E">
            <w:pPr>
              <w:pStyle w:val="Style14"/>
              <w:widowControl/>
              <w:jc w:val="center"/>
            </w:pPr>
            <w:r>
              <w:lastRenderedPageBreak/>
              <w:t>4</w:t>
            </w:r>
          </w:p>
        </w:tc>
        <w:tc>
          <w:tcPr>
            <w:tcW w:w="189" w:type="pct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r w:rsidRPr="00AB0F05">
              <w:t>1</w:t>
            </w:r>
          </w:p>
        </w:tc>
        <w:tc>
          <w:tcPr>
            <w:tcW w:w="216" w:type="pct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  <w:rPr>
                <w:b/>
              </w:rPr>
            </w:pPr>
            <w:r w:rsidRPr="00AB0F05">
              <w:rPr>
                <w:b/>
              </w:rPr>
              <w:t>–</w:t>
            </w:r>
          </w:p>
        </w:tc>
        <w:tc>
          <w:tcPr>
            <w:tcW w:w="259" w:type="pct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27" w:type="pct"/>
            <w:vAlign w:val="center"/>
          </w:tcPr>
          <w:p w:rsidR="009B4847" w:rsidRPr="00664A72" w:rsidRDefault="009B4847" w:rsidP="00DA529E">
            <w:pPr>
              <w:pStyle w:val="Style14"/>
              <w:widowControl/>
              <w:jc w:val="center"/>
            </w:pPr>
            <w:r w:rsidRPr="00664A72">
              <w:t>3</w:t>
            </w:r>
          </w:p>
        </w:tc>
        <w:tc>
          <w:tcPr>
            <w:tcW w:w="1070" w:type="pct"/>
          </w:tcPr>
          <w:p w:rsidR="009B4847" w:rsidRPr="00664A72" w:rsidRDefault="009B4847" w:rsidP="00DA529E">
            <w:pPr>
              <w:pStyle w:val="Style16"/>
              <w:widowControl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9B4847" w:rsidRPr="00664A72" w:rsidRDefault="009B4847" w:rsidP="00DA529E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9B4847" w:rsidRPr="00664A72" w:rsidRDefault="009B4847" w:rsidP="00DA529E">
            <w:pPr>
              <w:jc w:val="center"/>
            </w:pPr>
            <w:r w:rsidRPr="005E6946">
              <w:t>ОПК-3</w:t>
            </w:r>
            <w:r w:rsidRPr="00954B65">
              <w:t xml:space="preserve"> (з</w:t>
            </w:r>
            <w:r>
              <w:t>ув</w:t>
            </w:r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(з</w:t>
            </w:r>
            <w:r>
              <w:t>ув</w:t>
            </w:r>
            <w:r w:rsidRPr="00954B65">
              <w:t>)</w:t>
            </w:r>
          </w:p>
        </w:tc>
      </w:tr>
      <w:tr w:rsidR="009B4847" w:rsidRPr="00664A72" w:rsidTr="00DA529E">
        <w:trPr>
          <w:trHeight w:val="268"/>
        </w:trPr>
        <w:tc>
          <w:tcPr>
            <w:tcW w:w="1420" w:type="pct"/>
            <w:vAlign w:val="center"/>
          </w:tcPr>
          <w:p w:rsidR="009B4847" w:rsidRPr="001D211A" w:rsidRDefault="009B4847" w:rsidP="00DA529E">
            <w:pPr>
              <w:pStyle w:val="Style14"/>
              <w:widowControl/>
              <w:rPr>
                <w:b/>
              </w:rPr>
            </w:pPr>
            <w:r>
              <w:lastRenderedPageBreak/>
              <w:t>7</w:t>
            </w:r>
            <w:r w:rsidRPr="00C401D2">
              <w:t>. Тема</w:t>
            </w:r>
            <w:r>
              <w:t>: Позиция в</w:t>
            </w:r>
            <w:r w:rsidRPr="00B33F7E">
              <w:t>олочильно</w:t>
            </w:r>
            <w:r>
              <w:t>го</w:t>
            </w:r>
            <w:r w:rsidRPr="00B33F7E">
              <w:t xml:space="preserve"> произво</w:t>
            </w:r>
            <w:r w:rsidRPr="00B33F7E">
              <w:t>д</w:t>
            </w:r>
            <w:r w:rsidRPr="00B33F7E">
              <w:t>ств</w:t>
            </w:r>
            <w:r>
              <w:t>а в металлургическом цикле</w:t>
            </w:r>
            <w:r w:rsidRPr="00B33F7E">
              <w:t>. Основные виды метизов и их значение. Обзор об</w:t>
            </w:r>
            <w:r w:rsidRPr="00B33F7E">
              <w:t>о</w:t>
            </w:r>
            <w:r w:rsidRPr="00B33F7E">
              <w:t>рудования для производства метизов. Технологические схемы метизного прои</w:t>
            </w:r>
            <w:r w:rsidRPr="00B33F7E">
              <w:t>з</w:t>
            </w:r>
            <w:r w:rsidRPr="00B33F7E">
              <w:t>водства.</w:t>
            </w:r>
          </w:p>
        </w:tc>
        <w:tc>
          <w:tcPr>
            <w:tcW w:w="181" w:type="pct"/>
            <w:vAlign w:val="center"/>
          </w:tcPr>
          <w:p w:rsidR="009B4847" w:rsidRPr="00664A72" w:rsidRDefault="009B4847" w:rsidP="00DA529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89" w:type="pct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r w:rsidRPr="00AB0F05">
              <w:t>1</w:t>
            </w:r>
          </w:p>
        </w:tc>
        <w:tc>
          <w:tcPr>
            <w:tcW w:w="216" w:type="pct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27" w:type="pct"/>
            <w:vAlign w:val="center"/>
          </w:tcPr>
          <w:p w:rsidR="009B4847" w:rsidRPr="00664A72" w:rsidRDefault="009B4847" w:rsidP="00DA529E">
            <w:pPr>
              <w:pStyle w:val="Style14"/>
              <w:widowControl/>
              <w:jc w:val="center"/>
            </w:pPr>
            <w:r w:rsidRPr="00664A72">
              <w:t>3</w:t>
            </w:r>
          </w:p>
        </w:tc>
        <w:tc>
          <w:tcPr>
            <w:tcW w:w="1070" w:type="pct"/>
          </w:tcPr>
          <w:p w:rsidR="009B4847" w:rsidRPr="00664A72" w:rsidRDefault="009B4847" w:rsidP="00DA529E">
            <w:pPr>
              <w:pStyle w:val="Style16"/>
              <w:widowControl/>
              <w:rPr>
                <w:color w:val="000000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9B4847" w:rsidRPr="00664A72" w:rsidRDefault="009B4847" w:rsidP="00DA529E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9B4847" w:rsidRPr="00664A72" w:rsidRDefault="009B4847" w:rsidP="00DA529E">
            <w:pPr>
              <w:jc w:val="center"/>
            </w:pPr>
            <w:r w:rsidRPr="005E6946">
              <w:t>ОПК-3</w:t>
            </w:r>
            <w:r w:rsidRPr="00954B65">
              <w:t xml:space="preserve"> (з</w:t>
            </w:r>
            <w:r>
              <w:t>ув</w:t>
            </w:r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(з</w:t>
            </w:r>
            <w:r>
              <w:t>ув</w:t>
            </w:r>
            <w:r w:rsidRPr="00954B65">
              <w:t>)</w:t>
            </w:r>
          </w:p>
        </w:tc>
      </w:tr>
      <w:tr w:rsidR="009B4847" w:rsidRPr="00664A72" w:rsidTr="00DA529E">
        <w:trPr>
          <w:trHeight w:val="422"/>
        </w:trPr>
        <w:tc>
          <w:tcPr>
            <w:tcW w:w="1420" w:type="pct"/>
            <w:vAlign w:val="center"/>
          </w:tcPr>
          <w:p w:rsidR="009B4847" w:rsidRPr="001D211A" w:rsidRDefault="009B4847" w:rsidP="00DA529E">
            <w:pPr>
              <w:pStyle w:val="Style14"/>
              <w:widowControl/>
              <w:rPr>
                <w:b/>
              </w:rPr>
            </w:pPr>
            <w:r>
              <w:t>8. Тема: Назначение п</w:t>
            </w:r>
            <w:r w:rsidRPr="00B33F7E">
              <w:t>рессовани</w:t>
            </w:r>
            <w:r>
              <w:t>я</w:t>
            </w:r>
            <w:r w:rsidRPr="00B33F7E">
              <w:t xml:space="preserve"> </w:t>
            </w:r>
            <w:r>
              <w:t>в мета</w:t>
            </w:r>
            <w:r>
              <w:t>л</w:t>
            </w:r>
            <w:r>
              <w:t xml:space="preserve">лургическом цикле. </w:t>
            </w:r>
            <w:r w:rsidRPr="00B33F7E">
              <w:t xml:space="preserve">Основные виды </w:t>
            </w:r>
            <w:r>
              <w:t>пре</w:t>
            </w:r>
            <w:r>
              <w:t>с</w:t>
            </w:r>
            <w:r>
              <w:t>сованных изделий</w:t>
            </w:r>
            <w:r w:rsidRPr="00B33F7E">
              <w:t xml:space="preserve">. Обзор оборудования для производства </w:t>
            </w:r>
            <w:r>
              <w:t>пресс-изделий</w:t>
            </w:r>
            <w:r w:rsidRPr="00B33F7E">
              <w:t>. Техн</w:t>
            </w:r>
            <w:r w:rsidRPr="00B33F7E">
              <w:t>о</w:t>
            </w:r>
            <w:r w:rsidRPr="00B33F7E">
              <w:t xml:space="preserve">логические схемы </w:t>
            </w:r>
            <w:r>
              <w:t>прессового</w:t>
            </w:r>
            <w:r w:rsidRPr="00B33F7E">
              <w:t xml:space="preserve"> производс</w:t>
            </w:r>
            <w:r w:rsidRPr="00B33F7E">
              <w:t>т</w:t>
            </w:r>
            <w:r w:rsidRPr="00B33F7E">
              <w:t>ва.</w:t>
            </w:r>
          </w:p>
        </w:tc>
        <w:tc>
          <w:tcPr>
            <w:tcW w:w="181" w:type="pct"/>
            <w:vAlign w:val="center"/>
          </w:tcPr>
          <w:p w:rsidR="009B4847" w:rsidRPr="00664A72" w:rsidRDefault="009B4847" w:rsidP="00DA529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89" w:type="pct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r w:rsidRPr="00AB0F05">
              <w:t>1</w:t>
            </w:r>
          </w:p>
        </w:tc>
        <w:tc>
          <w:tcPr>
            <w:tcW w:w="216" w:type="pct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r>
              <w:t>1/1</w:t>
            </w:r>
            <w:r w:rsidRPr="00AB0F05">
              <w:t>И</w:t>
            </w:r>
          </w:p>
        </w:tc>
        <w:tc>
          <w:tcPr>
            <w:tcW w:w="327" w:type="pct"/>
            <w:vAlign w:val="center"/>
          </w:tcPr>
          <w:p w:rsidR="009B4847" w:rsidRPr="00664A72" w:rsidRDefault="009B4847" w:rsidP="00DA529E">
            <w:pPr>
              <w:pStyle w:val="Style14"/>
              <w:widowControl/>
              <w:jc w:val="center"/>
            </w:pPr>
            <w:r w:rsidRPr="00664A72">
              <w:t>3</w:t>
            </w:r>
          </w:p>
        </w:tc>
        <w:tc>
          <w:tcPr>
            <w:tcW w:w="1070" w:type="pct"/>
          </w:tcPr>
          <w:p w:rsidR="009B4847" w:rsidRPr="00664A72" w:rsidRDefault="009B4847" w:rsidP="00DA529E">
            <w:pPr>
              <w:pStyle w:val="Style16"/>
              <w:widowControl/>
              <w:rPr>
                <w:color w:val="000000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9B4847" w:rsidRPr="00664A72" w:rsidRDefault="009B4847" w:rsidP="00245323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 xml:space="preserve">; </w:t>
            </w:r>
            <w:r w:rsidR="00245323">
              <w:rPr>
                <w:rFonts w:cs="Georgia"/>
              </w:rPr>
              <w:t>аудиторная контрольная работа №2(АКР№2)</w:t>
            </w:r>
          </w:p>
        </w:tc>
        <w:tc>
          <w:tcPr>
            <w:tcW w:w="368" w:type="pct"/>
            <w:vAlign w:val="center"/>
          </w:tcPr>
          <w:p w:rsidR="009B4847" w:rsidRPr="00664A72" w:rsidRDefault="009B4847" w:rsidP="00DA529E">
            <w:pPr>
              <w:jc w:val="center"/>
            </w:pPr>
            <w:r w:rsidRPr="005E6946">
              <w:t>ОПК-3</w:t>
            </w:r>
            <w:r w:rsidRPr="00954B65">
              <w:t xml:space="preserve"> (з</w:t>
            </w:r>
            <w:r>
              <w:t>ув</w:t>
            </w:r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(з</w:t>
            </w:r>
            <w:r>
              <w:t>ув</w:t>
            </w:r>
            <w:r w:rsidRPr="00954B65">
              <w:t>)</w:t>
            </w:r>
          </w:p>
        </w:tc>
      </w:tr>
      <w:tr w:rsidR="009B4847" w:rsidRPr="00664A72" w:rsidTr="00DA529E">
        <w:trPr>
          <w:trHeight w:val="422"/>
        </w:trPr>
        <w:tc>
          <w:tcPr>
            <w:tcW w:w="1420" w:type="pct"/>
            <w:vAlign w:val="center"/>
          </w:tcPr>
          <w:p w:rsidR="009B4847" w:rsidRDefault="009B4847" w:rsidP="00DA529E">
            <w:pPr>
              <w:pStyle w:val="Style14"/>
              <w:widowControl/>
            </w:pPr>
            <w:r>
              <w:t>9. Тема: Особенности процессов к</w:t>
            </w:r>
            <w:r w:rsidRPr="00B33F7E">
              <w:t>овк</w:t>
            </w:r>
            <w:r>
              <w:t>и</w:t>
            </w:r>
            <w:r w:rsidRPr="00B33F7E">
              <w:t xml:space="preserve"> и штамповк</w:t>
            </w:r>
            <w:r>
              <w:t xml:space="preserve">и. </w:t>
            </w:r>
            <w:r w:rsidRPr="00B33F7E">
              <w:t xml:space="preserve">Основные виды </w:t>
            </w:r>
            <w:r>
              <w:t>кованых и</w:t>
            </w:r>
            <w:r>
              <w:t>з</w:t>
            </w:r>
            <w:r>
              <w:t>делий</w:t>
            </w:r>
            <w:r w:rsidRPr="00B33F7E">
              <w:t xml:space="preserve"> и их </w:t>
            </w:r>
            <w:r>
              <w:t>на</w:t>
            </w:r>
            <w:r w:rsidRPr="00B33F7E">
              <w:t>значение. Обзор оборудов</w:t>
            </w:r>
            <w:r w:rsidRPr="00B33F7E">
              <w:t>а</w:t>
            </w:r>
            <w:r w:rsidRPr="00B33F7E">
              <w:t xml:space="preserve">ния для производства </w:t>
            </w:r>
            <w:r>
              <w:t>поковок</w:t>
            </w:r>
            <w:r w:rsidRPr="00B33F7E">
              <w:t>. Технол</w:t>
            </w:r>
            <w:r w:rsidRPr="00B33F7E">
              <w:t>о</w:t>
            </w:r>
            <w:r w:rsidRPr="00B33F7E">
              <w:t xml:space="preserve">гические схемы </w:t>
            </w:r>
            <w:r>
              <w:t>кузнечно-штамповочного</w:t>
            </w:r>
            <w:r w:rsidRPr="00B33F7E">
              <w:t xml:space="preserve"> производства.</w:t>
            </w:r>
          </w:p>
        </w:tc>
        <w:tc>
          <w:tcPr>
            <w:tcW w:w="181" w:type="pct"/>
            <w:vAlign w:val="center"/>
          </w:tcPr>
          <w:p w:rsidR="009B4847" w:rsidRPr="00664A72" w:rsidRDefault="009B4847" w:rsidP="00DA529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89" w:type="pct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r w:rsidRPr="00AB0F05">
              <w:t>1</w:t>
            </w:r>
          </w:p>
        </w:tc>
        <w:tc>
          <w:tcPr>
            <w:tcW w:w="216" w:type="pct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r>
              <w:t>1/1</w:t>
            </w:r>
            <w:r w:rsidRPr="00AB0F05">
              <w:t>И</w:t>
            </w:r>
          </w:p>
        </w:tc>
        <w:tc>
          <w:tcPr>
            <w:tcW w:w="327" w:type="pct"/>
            <w:vAlign w:val="center"/>
          </w:tcPr>
          <w:p w:rsidR="009B4847" w:rsidRPr="00664A72" w:rsidRDefault="009B4847" w:rsidP="00DA529E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0" w:type="pct"/>
          </w:tcPr>
          <w:p w:rsidR="009B4847" w:rsidRPr="00664A72" w:rsidRDefault="009B4847" w:rsidP="00DA529E">
            <w:pPr>
              <w:pStyle w:val="Style16"/>
              <w:widowControl/>
              <w:rPr>
                <w:color w:val="000000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9B4847" w:rsidRPr="00664A72" w:rsidRDefault="009B4847" w:rsidP="00DA529E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9B4847" w:rsidRPr="00664A72" w:rsidRDefault="009B4847" w:rsidP="00DA529E">
            <w:pPr>
              <w:jc w:val="center"/>
            </w:pPr>
            <w:r w:rsidRPr="005E6946">
              <w:t>ОПК-3</w:t>
            </w:r>
            <w:r w:rsidRPr="00954B65">
              <w:t xml:space="preserve"> (з</w:t>
            </w:r>
            <w:r>
              <w:t>ув</w:t>
            </w:r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(з</w:t>
            </w:r>
            <w:r>
              <w:t>ув</w:t>
            </w:r>
            <w:r w:rsidRPr="00954B65">
              <w:t>)</w:t>
            </w:r>
          </w:p>
        </w:tc>
      </w:tr>
      <w:tr w:rsidR="009B4847" w:rsidRPr="00664A72" w:rsidTr="00DA529E">
        <w:trPr>
          <w:trHeight w:val="499"/>
        </w:trPr>
        <w:tc>
          <w:tcPr>
            <w:tcW w:w="1420" w:type="pct"/>
            <w:vAlign w:val="center"/>
          </w:tcPr>
          <w:p w:rsidR="009B4847" w:rsidRPr="00F4405F" w:rsidRDefault="009B4847" w:rsidP="00DA529E">
            <w:pPr>
              <w:pStyle w:val="Style14"/>
              <w:widowControl/>
            </w:pPr>
            <w:r>
              <w:t xml:space="preserve">10. Тема: </w:t>
            </w:r>
            <w:r w:rsidRPr="004E15B3">
              <w:t>Производство труб – важная с</w:t>
            </w:r>
            <w:r w:rsidRPr="004E15B3">
              <w:t>о</w:t>
            </w:r>
            <w:r w:rsidRPr="004E15B3">
              <w:t>ставляющая пятого передела в металлу</w:t>
            </w:r>
            <w:r w:rsidRPr="004E15B3">
              <w:t>р</w:t>
            </w:r>
            <w:r w:rsidRPr="004E15B3">
              <w:t xml:space="preserve">гии. Производство цельнокатаных труб. </w:t>
            </w:r>
            <w:r w:rsidRPr="004E15B3">
              <w:lastRenderedPageBreak/>
              <w:t>Производство сварных труб. Производс</w:t>
            </w:r>
            <w:r w:rsidRPr="004E15B3">
              <w:t>т</w:t>
            </w:r>
            <w:r w:rsidRPr="004E15B3">
              <w:t>во ребристых труб.</w:t>
            </w:r>
          </w:p>
        </w:tc>
        <w:tc>
          <w:tcPr>
            <w:tcW w:w="181" w:type="pct"/>
            <w:vAlign w:val="center"/>
          </w:tcPr>
          <w:p w:rsidR="009B4847" w:rsidRPr="00664A72" w:rsidRDefault="009B4847" w:rsidP="00DA529E">
            <w:pPr>
              <w:pStyle w:val="Style14"/>
              <w:widowControl/>
              <w:jc w:val="center"/>
            </w:pPr>
            <w:r>
              <w:lastRenderedPageBreak/>
              <w:t>4</w:t>
            </w:r>
          </w:p>
        </w:tc>
        <w:tc>
          <w:tcPr>
            <w:tcW w:w="189" w:type="pct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r w:rsidRPr="00AB0F05">
              <w:t>1</w:t>
            </w:r>
          </w:p>
        </w:tc>
        <w:tc>
          <w:tcPr>
            <w:tcW w:w="216" w:type="pct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27" w:type="pct"/>
            <w:vAlign w:val="center"/>
          </w:tcPr>
          <w:p w:rsidR="009B4847" w:rsidRPr="00664A72" w:rsidRDefault="009B4847" w:rsidP="00DA529E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0" w:type="pct"/>
          </w:tcPr>
          <w:p w:rsidR="009B4847" w:rsidRPr="00664A72" w:rsidRDefault="009B4847" w:rsidP="00DA529E">
            <w:pPr>
              <w:pStyle w:val="Style16"/>
              <w:widowControl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lastRenderedPageBreak/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9B4847" w:rsidRPr="00664A72" w:rsidRDefault="009B4847" w:rsidP="00DA529E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 xml:space="preserve">бсуждение </w:t>
            </w:r>
            <w:r w:rsidRPr="00AB0F05">
              <w:rPr>
                <w:rFonts w:cs="Georgia"/>
              </w:rPr>
              <w:lastRenderedPageBreak/>
              <w:t>докладов-презентаций</w:t>
            </w:r>
          </w:p>
        </w:tc>
        <w:tc>
          <w:tcPr>
            <w:tcW w:w="368" w:type="pct"/>
            <w:vAlign w:val="center"/>
          </w:tcPr>
          <w:p w:rsidR="009B4847" w:rsidRPr="00664A72" w:rsidRDefault="009B4847" w:rsidP="00DA529E">
            <w:pPr>
              <w:jc w:val="center"/>
            </w:pPr>
            <w:r w:rsidRPr="005E6946">
              <w:lastRenderedPageBreak/>
              <w:t>ОПК-3</w:t>
            </w:r>
            <w:r w:rsidRPr="00954B65">
              <w:t xml:space="preserve"> (з</w:t>
            </w:r>
            <w:r>
              <w:t>ув</w:t>
            </w:r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(з</w:t>
            </w:r>
            <w:r>
              <w:t>ув</w:t>
            </w:r>
            <w:r w:rsidRPr="00954B65">
              <w:t>)</w:t>
            </w:r>
          </w:p>
        </w:tc>
      </w:tr>
      <w:tr w:rsidR="009B4847" w:rsidRPr="00664A72" w:rsidTr="00DA529E">
        <w:trPr>
          <w:trHeight w:val="499"/>
        </w:trPr>
        <w:tc>
          <w:tcPr>
            <w:tcW w:w="1420" w:type="pct"/>
            <w:vAlign w:val="center"/>
          </w:tcPr>
          <w:p w:rsidR="009B4847" w:rsidRDefault="009B4847" w:rsidP="00DA529E">
            <w:pPr>
              <w:pStyle w:val="Style14"/>
              <w:widowControl/>
            </w:pPr>
            <w:r>
              <w:lastRenderedPageBreak/>
              <w:t>11. Тема: П</w:t>
            </w:r>
            <w:r w:rsidRPr="00B33F7E">
              <w:t>орошков</w:t>
            </w:r>
            <w:r>
              <w:t>ая</w:t>
            </w:r>
            <w:r w:rsidRPr="00B33F7E">
              <w:t xml:space="preserve"> металлурги</w:t>
            </w:r>
            <w:r>
              <w:t>я и сп</w:t>
            </w:r>
            <w:r>
              <w:t>е</w:t>
            </w:r>
            <w:r>
              <w:t>циальность «</w:t>
            </w:r>
            <w:r>
              <w:rPr>
                <w:bCs/>
              </w:rPr>
              <w:t>Обработка металлов и спл</w:t>
            </w:r>
            <w:r>
              <w:rPr>
                <w:bCs/>
              </w:rPr>
              <w:t>а</w:t>
            </w:r>
            <w:r>
              <w:rPr>
                <w:bCs/>
              </w:rPr>
              <w:t>вов давлением</w:t>
            </w:r>
            <w:r>
              <w:t>»</w:t>
            </w:r>
            <w:r w:rsidRPr="00B33F7E">
              <w:t>.</w:t>
            </w:r>
            <w:r>
              <w:t xml:space="preserve"> </w:t>
            </w:r>
            <w:r w:rsidRPr="00B33F7E">
              <w:t xml:space="preserve">Основные виды </w:t>
            </w:r>
            <w:r>
              <w:t>изделий</w:t>
            </w:r>
            <w:r w:rsidRPr="00B33F7E">
              <w:t xml:space="preserve"> </w:t>
            </w:r>
            <w:r>
              <w:t xml:space="preserve">из металлических порошков </w:t>
            </w:r>
            <w:r w:rsidRPr="00B33F7E">
              <w:t xml:space="preserve">и их </w:t>
            </w:r>
            <w:r>
              <w:t>на</w:t>
            </w:r>
            <w:r w:rsidRPr="00B33F7E">
              <w:t>знач</w:t>
            </w:r>
            <w:r w:rsidRPr="00B33F7E">
              <w:t>е</w:t>
            </w:r>
            <w:r w:rsidRPr="00B33F7E">
              <w:t xml:space="preserve">ние. Обзор </w:t>
            </w:r>
            <w:r>
              <w:t xml:space="preserve">используемого </w:t>
            </w:r>
            <w:r w:rsidRPr="00B33F7E">
              <w:t xml:space="preserve">оборудования. Технологические схемы </w:t>
            </w:r>
            <w:r>
              <w:t>в порошковой металлургии.</w:t>
            </w:r>
          </w:p>
        </w:tc>
        <w:tc>
          <w:tcPr>
            <w:tcW w:w="181" w:type="pct"/>
            <w:vAlign w:val="center"/>
          </w:tcPr>
          <w:p w:rsidR="009B4847" w:rsidRPr="00664A72" w:rsidRDefault="009B4847" w:rsidP="00DA529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89" w:type="pct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r w:rsidRPr="00AB0F05">
              <w:t>1</w:t>
            </w:r>
          </w:p>
        </w:tc>
        <w:tc>
          <w:tcPr>
            <w:tcW w:w="216" w:type="pct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r>
              <w:t>1</w:t>
            </w:r>
            <w:r w:rsidRPr="00AB0F05">
              <w:t>/</w:t>
            </w:r>
            <w:r>
              <w:t>1</w:t>
            </w:r>
            <w:r w:rsidRPr="00AB0F05">
              <w:t>И</w:t>
            </w:r>
          </w:p>
        </w:tc>
        <w:tc>
          <w:tcPr>
            <w:tcW w:w="327" w:type="pct"/>
            <w:vAlign w:val="center"/>
          </w:tcPr>
          <w:p w:rsidR="009B4847" w:rsidRPr="00664A72" w:rsidRDefault="009B4847" w:rsidP="00DA529E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0" w:type="pct"/>
          </w:tcPr>
          <w:p w:rsidR="009B4847" w:rsidRPr="00664A72" w:rsidRDefault="009B4847" w:rsidP="00DA529E">
            <w:pPr>
              <w:pStyle w:val="Style16"/>
              <w:widowControl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9B4847" w:rsidRPr="00664A72" w:rsidRDefault="009B4847" w:rsidP="00DA529E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9B4847" w:rsidRPr="00664A72" w:rsidRDefault="009B4847" w:rsidP="00DA529E">
            <w:pPr>
              <w:jc w:val="center"/>
            </w:pPr>
            <w:r w:rsidRPr="005E6946">
              <w:t>ОПК-3</w:t>
            </w:r>
            <w:r w:rsidRPr="00954B65">
              <w:t xml:space="preserve"> (з</w:t>
            </w:r>
            <w:r>
              <w:t>ув</w:t>
            </w:r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(з</w:t>
            </w:r>
            <w:r>
              <w:t>ув</w:t>
            </w:r>
            <w:r w:rsidRPr="00954B65">
              <w:t>)</w:t>
            </w:r>
          </w:p>
        </w:tc>
      </w:tr>
      <w:tr w:rsidR="009B4847" w:rsidRPr="00664A72" w:rsidTr="00DA529E">
        <w:trPr>
          <w:trHeight w:val="499"/>
        </w:trPr>
        <w:tc>
          <w:tcPr>
            <w:tcW w:w="1420" w:type="pct"/>
            <w:vAlign w:val="center"/>
          </w:tcPr>
          <w:p w:rsidR="009B4847" w:rsidRDefault="009B4847" w:rsidP="00DA529E">
            <w:pPr>
              <w:pStyle w:val="Style14"/>
              <w:widowControl/>
            </w:pPr>
            <w:r>
              <w:t>12. Тема: Обработка цветных металлов и сплавов давлением. С</w:t>
            </w:r>
            <w:r w:rsidRPr="00B33F7E">
              <w:t>ортамент продукции</w:t>
            </w:r>
            <w:r>
              <w:t xml:space="preserve"> из цветных металлов</w:t>
            </w:r>
            <w:r w:rsidRPr="00B33F7E">
              <w:t xml:space="preserve">. Обзор </w:t>
            </w:r>
            <w:r>
              <w:t>используем</w:t>
            </w:r>
            <w:r>
              <w:t>о</w:t>
            </w:r>
            <w:r>
              <w:t xml:space="preserve">го </w:t>
            </w:r>
            <w:r w:rsidRPr="00B33F7E">
              <w:t xml:space="preserve">оборудования. Технологические схемы </w:t>
            </w:r>
            <w:r>
              <w:t>в цветной металлургии. Инновации в цветной металлургии.</w:t>
            </w:r>
          </w:p>
        </w:tc>
        <w:tc>
          <w:tcPr>
            <w:tcW w:w="181" w:type="pct"/>
            <w:vAlign w:val="center"/>
          </w:tcPr>
          <w:p w:rsidR="009B4847" w:rsidRPr="00664A72" w:rsidRDefault="009B4847" w:rsidP="00DA529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89" w:type="pct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r w:rsidRPr="00AB0F05">
              <w:t>1</w:t>
            </w:r>
          </w:p>
        </w:tc>
        <w:tc>
          <w:tcPr>
            <w:tcW w:w="216" w:type="pct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</w:pPr>
            <w:r>
              <w:t>1/1</w:t>
            </w:r>
            <w:r w:rsidRPr="00AB0F05">
              <w:t>И</w:t>
            </w:r>
          </w:p>
        </w:tc>
        <w:tc>
          <w:tcPr>
            <w:tcW w:w="327" w:type="pct"/>
            <w:vAlign w:val="center"/>
          </w:tcPr>
          <w:p w:rsidR="009B4847" w:rsidRPr="00664A72" w:rsidRDefault="009B4847" w:rsidP="00DA529E">
            <w:pPr>
              <w:pStyle w:val="Style14"/>
              <w:widowControl/>
              <w:jc w:val="center"/>
            </w:pPr>
            <w:r>
              <w:t>4,05</w:t>
            </w:r>
          </w:p>
        </w:tc>
        <w:tc>
          <w:tcPr>
            <w:tcW w:w="1070" w:type="pct"/>
          </w:tcPr>
          <w:p w:rsidR="009B4847" w:rsidRPr="00664A72" w:rsidRDefault="009B4847" w:rsidP="00DA529E">
            <w:pPr>
              <w:pStyle w:val="Style16"/>
              <w:widowControl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9B4847" w:rsidRPr="00664A72" w:rsidRDefault="009B4847" w:rsidP="00DA529E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9B4847" w:rsidRPr="00664A72" w:rsidRDefault="009B4847" w:rsidP="00DA529E">
            <w:pPr>
              <w:jc w:val="center"/>
            </w:pPr>
            <w:r w:rsidRPr="005E6946">
              <w:t>ОПК-3</w:t>
            </w:r>
            <w:r w:rsidRPr="00954B65">
              <w:t xml:space="preserve"> (з</w:t>
            </w:r>
            <w:r>
              <w:t>ув</w:t>
            </w:r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(з</w:t>
            </w:r>
            <w:r>
              <w:t>ув</w:t>
            </w:r>
            <w:r w:rsidRPr="00954B65">
              <w:t>)</w:t>
            </w:r>
          </w:p>
        </w:tc>
      </w:tr>
      <w:tr w:rsidR="009B4847" w:rsidRPr="00C17915" w:rsidTr="00DA529E">
        <w:trPr>
          <w:trHeight w:val="499"/>
        </w:trPr>
        <w:tc>
          <w:tcPr>
            <w:tcW w:w="1420" w:type="pct"/>
            <w:vAlign w:val="center"/>
          </w:tcPr>
          <w:p w:rsidR="009B4847" w:rsidRPr="00664A72" w:rsidRDefault="009B4847" w:rsidP="00DA529E">
            <w:pPr>
              <w:pStyle w:val="Style14"/>
              <w:widowControl/>
              <w:jc w:val="right"/>
              <w:rPr>
                <w:b/>
              </w:rPr>
            </w:pPr>
            <w:r w:rsidRPr="00664A72">
              <w:rPr>
                <w:b/>
              </w:rPr>
              <w:t>Итого по дисциплине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9B4847" w:rsidRPr="00664A72" w:rsidRDefault="009B4847" w:rsidP="00DA529E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  <w:rPr>
                <w:b/>
              </w:rPr>
            </w:pPr>
            <w:r w:rsidRPr="00AB0F05">
              <w:rPr>
                <w:b/>
              </w:rPr>
              <w:t>17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  <w:rPr>
                <w:b/>
              </w:rPr>
            </w:pPr>
            <w:r w:rsidRPr="00AB0F05">
              <w:rPr>
                <w:b/>
              </w:rPr>
              <w:t>–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9B4847" w:rsidRPr="00AB0F05" w:rsidRDefault="009B4847" w:rsidP="00DA529E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17/6</w:t>
            </w:r>
            <w:r w:rsidRPr="00AB0F05">
              <w:rPr>
                <w:b/>
              </w:rPr>
              <w:t>И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9B4847" w:rsidRPr="00664A72" w:rsidRDefault="009B4847" w:rsidP="00DA529E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37,05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9B4847" w:rsidRPr="00664A72" w:rsidRDefault="009B4847" w:rsidP="00DA529E">
            <w:pPr>
              <w:pStyle w:val="Style16"/>
              <w:widowControl/>
              <w:jc w:val="center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664A72">
              <w:rPr>
                <w:b/>
                <w:bCs/>
                <w:iCs/>
                <w:color w:val="000000"/>
              </w:rPr>
              <w:t>Самостоятельное изучение учебной и научной литерат</w:t>
            </w:r>
            <w:r w:rsidRPr="00664A72">
              <w:rPr>
                <w:b/>
                <w:bCs/>
                <w:iCs/>
                <w:color w:val="000000"/>
              </w:rPr>
              <w:t>у</w:t>
            </w:r>
            <w:r w:rsidRPr="00664A72">
              <w:rPr>
                <w:b/>
                <w:bCs/>
                <w:iCs/>
                <w:color w:val="000000"/>
              </w:rPr>
              <w:t>ры</w:t>
            </w:r>
            <w:r w:rsidRPr="00664A72">
              <w:rPr>
                <w:b/>
                <w:color w:val="000000"/>
              </w:rPr>
              <w:t xml:space="preserve">. </w:t>
            </w:r>
            <w:r w:rsidRPr="00664A72">
              <w:rPr>
                <w:b/>
                <w:bCs/>
                <w:iCs/>
                <w:color w:val="000000"/>
              </w:rPr>
              <w:t xml:space="preserve">Работа с электронными библиотеками. </w:t>
            </w:r>
            <w:r w:rsidRPr="00664A72">
              <w:rPr>
                <w:b/>
                <w:color w:val="000000"/>
              </w:rPr>
              <w:t xml:space="preserve">Подготовка к практическим занятиям. </w:t>
            </w:r>
            <w:r w:rsidRPr="00AB0F05">
              <w:rPr>
                <w:b/>
                <w:color w:val="000000"/>
              </w:rPr>
              <w:t>Подготовка докладов-презентаций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9B4847" w:rsidRPr="00664A72" w:rsidRDefault="009B4847" w:rsidP="00DA529E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664A72">
              <w:rPr>
                <w:b/>
              </w:rPr>
              <w:t>Промежуточная аттест</w:t>
            </w:r>
            <w:r w:rsidRPr="00664A72">
              <w:rPr>
                <w:b/>
              </w:rPr>
              <w:t>а</w:t>
            </w:r>
            <w:r w:rsidRPr="00664A72">
              <w:rPr>
                <w:b/>
              </w:rPr>
              <w:t>ция (</w:t>
            </w:r>
            <w:r>
              <w:rPr>
                <w:b/>
              </w:rPr>
              <w:t>зачёт</w:t>
            </w:r>
            <w:r w:rsidRPr="00664A72">
              <w:rPr>
                <w:b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B4847" w:rsidRPr="00E52C1C" w:rsidRDefault="009B4847" w:rsidP="00DA529E">
            <w:pPr>
              <w:pStyle w:val="Style14"/>
              <w:widowControl/>
              <w:jc w:val="center"/>
              <w:rPr>
                <w:b/>
              </w:rPr>
            </w:pPr>
            <w:r w:rsidRPr="00644458">
              <w:rPr>
                <w:b/>
              </w:rPr>
              <w:t>ОПК-3 (зув); ПК-1 (зув)</w:t>
            </w:r>
          </w:p>
        </w:tc>
      </w:tr>
    </w:tbl>
    <w:p w:rsidR="009B4847" w:rsidRPr="0030679B" w:rsidRDefault="009B4847" w:rsidP="009B4847">
      <w:pPr>
        <w:rPr>
          <w:b/>
        </w:rPr>
      </w:pPr>
      <w:r w:rsidRPr="00F43D93">
        <w:rPr>
          <w:rStyle w:val="FontStyle18"/>
          <w:b w:val="0"/>
          <w:sz w:val="24"/>
          <w:szCs w:val="24"/>
        </w:rPr>
        <w:t xml:space="preserve">И – в том числе, </w:t>
      </w:r>
      <w:r w:rsidRPr="00F43D93">
        <w:t>часы, отведенные на работу в интерактивной форме.</w:t>
      </w:r>
    </w:p>
    <w:p w:rsidR="009B4847" w:rsidRDefault="009B4847" w:rsidP="009B4847">
      <w:pPr>
        <w:pStyle w:val="1"/>
        <w:ind w:firstLine="0"/>
        <w:rPr>
          <w:rStyle w:val="FontStyle31"/>
          <w:rFonts w:ascii="Times New Roman" w:hAnsi="Times New Roman"/>
          <w:sz w:val="24"/>
          <w:szCs w:val="24"/>
        </w:rPr>
        <w:sectPr w:rsidR="009B4847" w:rsidSect="00DA529E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B4847" w:rsidRPr="009B4847" w:rsidRDefault="009B4847" w:rsidP="009B4847">
      <w:pPr>
        <w:pStyle w:val="1"/>
        <w:rPr>
          <w:rStyle w:val="FontStyle31"/>
          <w:rFonts w:ascii="Times New Roman" w:hAnsi="Times New Roman"/>
          <w:b/>
          <w:i w:val="0"/>
          <w:sz w:val="24"/>
          <w:szCs w:val="24"/>
        </w:rPr>
      </w:pPr>
      <w:r w:rsidRPr="009B4847">
        <w:rPr>
          <w:rStyle w:val="FontStyle31"/>
          <w:rFonts w:ascii="Times New Roman" w:hAnsi="Times New Roman"/>
          <w:b/>
          <w:i w:val="0"/>
          <w:sz w:val="24"/>
          <w:szCs w:val="24"/>
        </w:rPr>
        <w:lastRenderedPageBreak/>
        <w:t>5 Образовательные и информационные технологии</w:t>
      </w:r>
    </w:p>
    <w:p w:rsidR="009B4847" w:rsidRDefault="009B4847" w:rsidP="009B4847">
      <w:pPr>
        <w:pStyle w:val="Iauiue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 xml:space="preserve">При проведении </w:t>
      </w:r>
      <w:r>
        <w:rPr>
          <w:sz w:val="24"/>
          <w:szCs w:val="24"/>
          <w:lang w:val="ru-RU"/>
        </w:rPr>
        <w:t>лекционных</w:t>
      </w:r>
      <w:r w:rsidRPr="003D6C08">
        <w:rPr>
          <w:sz w:val="24"/>
          <w:szCs w:val="24"/>
          <w:lang w:val="ru-RU"/>
        </w:rPr>
        <w:t xml:space="preserve"> и практических занятий использ</w:t>
      </w:r>
      <w:r>
        <w:rPr>
          <w:sz w:val="24"/>
          <w:szCs w:val="24"/>
          <w:lang w:val="ru-RU"/>
        </w:rPr>
        <w:t>уются разнообразные образовательные технологии.</w:t>
      </w:r>
    </w:p>
    <w:p w:rsidR="009B4847" w:rsidRDefault="009B4847" w:rsidP="009B4847">
      <w:pPr>
        <w:pStyle w:val="Iauiue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Прежде всего, при изучении фундаментальных разделов дисциплины применяются </w:t>
      </w:r>
      <w:r w:rsidRPr="003D6C08">
        <w:rPr>
          <w:sz w:val="24"/>
          <w:szCs w:val="24"/>
          <w:lang w:val="ru-RU"/>
        </w:rPr>
        <w:t>традиционн</w:t>
      </w:r>
      <w:r>
        <w:rPr>
          <w:sz w:val="24"/>
          <w:szCs w:val="24"/>
          <w:lang w:val="ru-RU"/>
        </w:rPr>
        <w:t>ые образовательные технологии, ориентирующиеся на организацию образов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тельного процесса с прямой трансляцией знаний от преподавателя к студенту на основе объяснительно-иллюстративных методов обучения. Применяются информационные ле</w:t>
      </w:r>
      <w:r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ции с последовательным изложением материала в дисциплинарной логике в виде конс</w:t>
      </w:r>
      <w:r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руктивного монолога преподавателя. Практические занятия при такой технологии посв</w:t>
      </w:r>
      <w:r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>щаются освоению конкретных умений и навыков по предложенному алгоритму решения традиционных (классических) задач.</w:t>
      </w:r>
    </w:p>
    <w:p w:rsidR="009B4847" w:rsidRPr="003D6C08" w:rsidRDefault="009B4847" w:rsidP="009B4847">
      <w:pPr>
        <w:pStyle w:val="Iauiue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Кроме того, обязательным является применение технологии проблемного обучения с постановкой проблемных вопросов и ситуаций для стимулирования активной познав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тельной деятельности студентов. При этом </w:t>
      </w:r>
      <w:r w:rsidRPr="003D6C08">
        <w:rPr>
          <w:sz w:val="24"/>
          <w:szCs w:val="24"/>
          <w:lang w:val="ru-RU"/>
        </w:rPr>
        <w:t>целесообразно использовать технологию ко</w:t>
      </w:r>
      <w:r w:rsidRPr="003D6C08">
        <w:rPr>
          <w:sz w:val="24"/>
          <w:szCs w:val="24"/>
          <w:lang w:val="ru-RU"/>
        </w:rPr>
        <w:t>л</w:t>
      </w:r>
      <w:r w:rsidRPr="003D6C08">
        <w:rPr>
          <w:sz w:val="24"/>
          <w:szCs w:val="24"/>
          <w:lang w:val="ru-RU"/>
        </w:rPr>
        <w:t>лективного взаимообучения</w:t>
      </w:r>
      <w:r>
        <w:rPr>
          <w:sz w:val="24"/>
          <w:szCs w:val="24"/>
          <w:lang w:val="ru-RU"/>
        </w:rPr>
        <w:t xml:space="preserve">, </w:t>
      </w:r>
      <w:r w:rsidRPr="003D6C08">
        <w:rPr>
          <w:sz w:val="24"/>
          <w:szCs w:val="24"/>
          <w:lang w:val="ru-RU"/>
        </w:rPr>
        <w:t>организуя</w:t>
      </w:r>
      <w:r w:rsidRPr="00BB4444">
        <w:rPr>
          <w:sz w:val="24"/>
          <w:szCs w:val="24"/>
          <w:lang w:val="ru-RU"/>
        </w:rPr>
        <w:t xml:space="preserve"> </w:t>
      </w:r>
      <w:r w:rsidRPr="003D6C08">
        <w:rPr>
          <w:sz w:val="24"/>
          <w:szCs w:val="24"/>
          <w:lang w:val="ru-RU"/>
        </w:rPr>
        <w:t xml:space="preserve">работу студентов </w:t>
      </w:r>
      <w:r>
        <w:rPr>
          <w:sz w:val="24"/>
          <w:szCs w:val="24"/>
          <w:lang w:val="ru-RU"/>
        </w:rPr>
        <w:t>н</w:t>
      </w:r>
      <w:r w:rsidRPr="003D6C08">
        <w:rPr>
          <w:sz w:val="24"/>
          <w:szCs w:val="24"/>
          <w:lang w:val="ru-RU"/>
        </w:rPr>
        <w:t>а занятиях как исследовател</w:t>
      </w:r>
      <w:r w:rsidRPr="003D6C08">
        <w:rPr>
          <w:sz w:val="24"/>
          <w:szCs w:val="24"/>
          <w:lang w:val="ru-RU"/>
        </w:rPr>
        <w:t>ь</w:t>
      </w:r>
      <w:r w:rsidRPr="003D6C08">
        <w:rPr>
          <w:sz w:val="24"/>
          <w:szCs w:val="24"/>
          <w:lang w:val="ru-RU"/>
        </w:rPr>
        <w:t>скую творческую деятельность</w:t>
      </w:r>
      <w:r>
        <w:rPr>
          <w:sz w:val="24"/>
          <w:szCs w:val="24"/>
          <w:lang w:val="ru-RU"/>
        </w:rPr>
        <w:t xml:space="preserve">. </w:t>
      </w:r>
      <w:r w:rsidRPr="003D6C08">
        <w:rPr>
          <w:sz w:val="24"/>
          <w:szCs w:val="24"/>
          <w:lang w:val="ru-RU"/>
        </w:rPr>
        <w:t xml:space="preserve">Следует использовать комплекс инновационных методов активного </w:t>
      </w:r>
      <w:r>
        <w:rPr>
          <w:sz w:val="24"/>
          <w:szCs w:val="24"/>
          <w:lang w:val="ru-RU"/>
        </w:rPr>
        <w:t xml:space="preserve">проблемного </w:t>
      </w:r>
      <w:r w:rsidRPr="003D6C08">
        <w:rPr>
          <w:sz w:val="24"/>
          <w:szCs w:val="24"/>
          <w:lang w:val="ru-RU"/>
        </w:rPr>
        <w:t>обучения, включающий в себя:</w:t>
      </w:r>
    </w:p>
    <w:p w:rsidR="009B4847" w:rsidRPr="003D6C08" w:rsidRDefault="009B4847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создание проблемных ситуаций с показательным решением проблемы преподав</w:t>
      </w:r>
      <w:r w:rsidRPr="003D6C08">
        <w:rPr>
          <w:sz w:val="24"/>
          <w:szCs w:val="24"/>
          <w:lang w:val="ru-RU"/>
        </w:rPr>
        <w:t>а</w:t>
      </w:r>
      <w:r w:rsidRPr="003D6C08">
        <w:rPr>
          <w:sz w:val="24"/>
          <w:szCs w:val="24"/>
          <w:lang w:val="ru-RU"/>
        </w:rPr>
        <w:t>телем и без него;</w:t>
      </w:r>
    </w:p>
    <w:p w:rsidR="009B4847" w:rsidRPr="003D6C08" w:rsidRDefault="009B4847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самостоятельную поисковую деятельность в решении проблем, направляемую преподавателем;</w:t>
      </w:r>
    </w:p>
    <w:p w:rsidR="009B4847" w:rsidRPr="003D6C08" w:rsidRDefault="009B4847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самостоятельное решение проблем студентами под контролем преподавателя.</w:t>
      </w:r>
    </w:p>
    <w:p w:rsidR="009B4847" w:rsidRPr="003D6C08" w:rsidRDefault="009B4847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 xml:space="preserve">Реализация инновационных методов </w:t>
      </w:r>
      <w:r>
        <w:rPr>
          <w:sz w:val="24"/>
          <w:szCs w:val="24"/>
          <w:lang w:val="ru-RU"/>
        </w:rPr>
        <w:t xml:space="preserve">проблемного </w:t>
      </w:r>
      <w:r w:rsidRPr="003D6C08">
        <w:rPr>
          <w:sz w:val="24"/>
          <w:szCs w:val="24"/>
          <w:lang w:val="ru-RU"/>
        </w:rPr>
        <w:t>обучения возможна с использ</w:t>
      </w:r>
      <w:r w:rsidRPr="003D6C08">
        <w:rPr>
          <w:sz w:val="24"/>
          <w:szCs w:val="24"/>
          <w:lang w:val="ru-RU"/>
        </w:rPr>
        <w:t>о</w:t>
      </w:r>
      <w:r w:rsidRPr="003D6C08">
        <w:rPr>
          <w:sz w:val="24"/>
          <w:szCs w:val="24"/>
          <w:lang w:val="ru-RU"/>
        </w:rPr>
        <w:t>ванием следующих приемов:</w:t>
      </w:r>
    </w:p>
    <w:p w:rsidR="009B4847" w:rsidRPr="003D6C08" w:rsidRDefault="009B4847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раскрытие преподавателем причин и характера неудач, встречающихся при реш</w:t>
      </w:r>
      <w:r w:rsidRPr="003D6C08">
        <w:rPr>
          <w:sz w:val="24"/>
          <w:szCs w:val="24"/>
          <w:lang w:val="ru-RU"/>
        </w:rPr>
        <w:t>е</w:t>
      </w:r>
      <w:r w:rsidRPr="003D6C08">
        <w:rPr>
          <w:sz w:val="24"/>
          <w:szCs w:val="24"/>
          <w:lang w:val="ru-RU"/>
        </w:rPr>
        <w:t>нии проблем;</w:t>
      </w:r>
    </w:p>
    <w:p w:rsidR="009B4847" w:rsidRPr="003D6C08" w:rsidRDefault="009B4847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демонстрация разных подходов к решению конкретной проблемы;</w:t>
      </w:r>
    </w:p>
    <w:p w:rsidR="009B4847" w:rsidRPr="003D6C08" w:rsidRDefault="009B4847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анализ полученных результатов и отыскание границ их применимости.</w:t>
      </w:r>
    </w:p>
    <w:p w:rsidR="009B4847" w:rsidRDefault="009B4847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A65485">
        <w:rPr>
          <w:sz w:val="24"/>
          <w:szCs w:val="24"/>
          <w:lang w:val="ru-RU"/>
        </w:rPr>
        <w:t xml:space="preserve">К </w:t>
      </w:r>
      <w:r w:rsidRPr="00A65485">
        <w:rPr>
          <w:bCs/>
          <w:sz w:val="24"/>
          <w:szCs w:val="24"/>
          <w:lang w:val="ru-RU"/>
        </w:rPr>
        <w:t>интерактивным методам</w:t>
      </w:r>
      <w:r w:rsidRPr="00A65485">
        <w:rPr>
          <w:sz w:val="24"/>
          <w:szCs w:val="24"/>
          <w:lang w:val="ru-RU"/>
        </w:rPr>
        <w:t>, используемым при изучении дисциплины «</w:t>
      </w:r>
      <w:r>
        <w:rPr>
          <w:rStyle w:val="FontStyle16"/>
          <w:b w:val="0"/>
          <w:sz w:val="24"/>
          <w:szCs w:val="24"/>
          <w:lang w:val="ru-RU"/>
        </w:rPr>
        <w:t>Введение в специальность</w:t>
      </w:r>
      <w:r w:rsidRPr="00A65485">
        <w:rPr>
          <w:sz w:val="24"/>
          <w:szCs w:val="24"/>
          <w:lang w:val="ru-RU"/>
        </w:rPr>
        <w:t xml:space="preserve">», относятся: использование </w:t>
      </w:r>
      <w:r w:rsidRPr="00A65485">
        <w:rPr>
          <w:bCs/>
          <w:sz w:val="24"/>
          <w:szCs w:val="24"/>
          <w:lang w:val="ru-RU"/>
        </w:rPr>
        <w:t>компьютерных симуляций, разбор конкретных</w:t>
      </w:r>
      <w:r w:rsidRPr="00A654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проблемных </w:t>
      </w:r>
      <w:r w:rsidRPr="00A65485">
        <w:rPr>
          <w:sz w:val="24"/>
          <w:szCs w:val="24"/>
          <w:lang w:val="ru-RU"/>
        </w:rPr>
        <w:t>ситуаций</w:t>
      </w:r>
      <w:r w:rsidRPr="00A65485">
        <w:rPr>
          <w:bCs/>
          <w:sz w:val="24"/>
          <w:szCs w:val="24"/>
          <w:lang w:val="ru-RU"/>
        </w:rPr>
        <w:t xml:space="preserve"> в </w:t>
      </w:r>
      <w:r w:rsidRPr="00A65485">
        <w:rPr>
          <w:sz w:val="24"/>
          <w:szCs w:val="24"/>
          <w:lang w:val="ru-RU"/>
        </w:rPr>
        <w:t xml:space="preserve">сочетании </w:t>
      </w:r>
      <w:r w:rsidRPr="00A65485">
        <w:rPr>
          <w:bCs/>
          <w:sz w:val="24"/>
          <w:szCs w:val="24"/>
          <w:lang w:val="ru-RU"/>
        </w:rPr>
        <w:t>с вне</w:t>
      </w:r>
      <w:r w:rsidRPr="00A65485">
        <w:rPr>
          <w:sz w:val="24"/>
          <w:szCs w:val="24"/>
          <w:lang w:val="ru-RU"/>
        </w:rPr>
        <w:t xml:space="preserve">аудиторной </w:t>
      </w:r>
      <w:r>
        <w:rPr>
          <w:sz w:val="24"/>
          <w:szCs w:val="24"/>
          <w:lang w:val="ru-RU"/>
        </w:rPr>
        <w:t xml:space="preserve">групповой </w:t>
      </w:r>
      <w:r w:rsidRPr="00A65485">
        <w:rPr>
          <w:sz w:val="24"/>
          <w:szCs w:val="24"/>
          <w:lang w:val="ru-RU"/>
        </w:rPr>
        <w:t xml:space="preserve">работой </w:t>
      </w:r>
      <w:r w:rsidRPr="00A65485">
        <w:rPr>
          <w:bCs/>
          <w:sz w:val="24"/>
          <w:szCs w:val="24"/>
          <w:lang w:val="ru-RU"/>
        </w:rPr>
        <w:t xml:space="preserve">с </w:t>
      </w:r>
      <w:r w:rsidRPr="00A65485">
        <w:rPr>
          <w:sz w:val="24"/>
          <w:szCs w:val="24"/>
          <w:lang w:val="ru-RU"/>
        </w:rPr>
        <w:t xml:space="preserve">целью </w:t>
      </w:r>
      <w:r w:rsidRPr="00A65485">
        <w:rPr>
          <w:bCs/>
          <w:sz w:val="24"/>
          <w:szCs w:val="24"/>
          <w:lang w:val="ru-RU"/>
        </w:rPr>
        <w:t>формир</w:t>
      </w:r>
      <w:r w:rsidRPr="00A65485">
        <w:rPr>
          <w:bCs/>
          <w:sz w:val="24"/>
          <w:szCs w:val="24"/>
          <w:lang w:val="ru-RU"/>
        </w:rPr>
        <w:t>о</w:t>
      </w:r>
      <w:r w:rsidRPr="00A65485">
        <w:rPr>
          <w:bCs/>
          <w:sz w:val="24"/>
          <w:szCs w:val="24"/>
          <w:lang w:val="ru-RU"/>
        </w:rPr>
        <w:t xml:space="preserve">вания </w:t>
      </w:r>
      <w:r w:rsidRPr="00A65485">
        <w:rPr>
          <w:sz w:val="24"/>
          <w:szCs w:val="24"/>
          <w:lang w:val="ru-RU"/>
        </w:rPr>
        <w:t xml:space="preserve">и развития </w:t>
      </w:r>
      <w:r w:rsidRPr="00A65485">
        <w:rPr>
          <w:bCs/>
          <w:sz w:val="24"/>
          <w:szCs w:val="24"/>
          <w:lang w:val="ru-RU"/>
        </w:rPr>
        <w:t>профес</w:t>
      </w:r>
      <w:r w:rsidRPr="00A65485">
        <w:rPr>
          <w:sz w:val="24"/>
          <w:szCs w:val="24"/>
          <w:lang w:val="ru-RU"/>
        </w:rPr>
        <w:t xml:space="preserve">сиональных </w:t>
      </w:r>
      <w:r w:rsidRPr="00A65485">
        <w:rPr>
          <w:bCs/>
          <w:sz w:val="24"/>
          <w:szCs w:val="24"/>
          <w:lang w:val="ru-RU"/>
        </w:rPr>
        <w:t xml:space="preserve">навыков </w:t>
      </w:r>
      <w:r w:rsidRPr="00A65485">
        <w:rPr>
          <w:sz w:val="24"/>
          <w:szCs w:val="24"/>
          <w:lang w:val="ru-RU"/>
        </w:rPr>
        <w:t>обучающихся</w:t>
      </w:r>
      <w:r>
        <w:rPr>
          <w:sz w:val="24"/>
          <w:szCs w:val="24"/>
          <w:lang w:val="ru-RU"/>
        </w:rPr>
        <w:t>. При этом происходит акти</w:t>
      </w:r>
      <w:r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>ное и нелинейное (интерактивное) взаимодействие всех участников образовательного процесса, прежде всего профессиональный диалог (дискуссия) обучающихся при решении конкретных задач.</w:t>
      </w:r>
    </w:p>
    <w:p w:rsidR="009B4847" w:rsidRDefault="009B4847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A65485">
        <w:rPr>
          <w:sz w:val="24"/>
          <w:szCs w:val="24"/>
          <w:lang w:val="ru-RU"/>
        </w:rPr>
        <w:t xml:space="preserve">Передача необходимых знаний </w:t>
      </w:r>
      <w:r w:rsidRPr="00A65485">
        <w:rPr>
          <w:bCs/>
          <w:sz w:val="24"/>
          <w:szCs w:val="24"/>
          <w:lang w:val="ru-RU"/>
        </w:rPr>
        <w:t xml:space="preserve">происходит с использованием </w:t>
      </w:r>
      <w:r>
        <w:rPr>
          <w:bCs/>
          <w:sz w:val="24"/>
          <w:szCs w:val="24"/>
          <w:lang w:val="ru-RU"/>
        </w:rPr>
        <w:t>современных инфо</w:t>
      </w:r>
      <w:r>
        <w:rPr>
          <w:bCs/>
          <w:sz w:val="24"/>
          <w:szCs w:val="24"/>
          <w:lang w:val="ru-RU"/>
        </w:rPr>
        <w:t>р</w:t>
      </w:r>
      <w:r>
        <w:rPr>
          <w:bCs/>
          <w:sz w:val="24"/>
          <w:szCs w:val="24"/>
          <w:lang w:val="ru-RU"/>
        </w:rPr>
        <w:t>мационно-коммуникационных образовательных технологий. При этом применяются сп</w:t>
      </w:r>
      <w:r>
        <w:rPr>
          <w:bCs/>
          <w:sz w:val="24"/>
          <w:szCs w:val="24"/>
          <w:lang w:val="ru-RU"/>
        </w:rPr>
        <w:t>е</w:t>
      </w:r>
      <w:r>
        <w:rPr>
          <w:bCs/>
          <w:sz w:val="24"/>
          <w:szCs w:val="24"/>
          <w:lang w:val="ru-RU"/>
        </w:rPr>
        <w:t>циализированные программные среды и технические средства работы с информацией, н</w:t>
      </w:r>
      <w:r>
        <w:rPr>
          <w:bCs/>
          <w:sz w:val="24"/>
          <w:szCs w:val="24"/>
          <w:lang w:val="ru-RU"/>
        </w:rPr>
        <w:t>а</w:t>
      </w:r>
      <w:r>
        <w:rPr>
          <w:bCs/>
          <w:sz w:val="24"/>
          <w:szCs w:val="24"/>
          <w:lang w:val="ru-RU"/>
        </w:rPr>
        <w:t xml:space="preserve">пример, </w:t>
      </w:r>
      <w:r w:rsidRPr="00A65485">
        <w:rPr>
          <w:bCs/>
          <w:sz w:val="24"/>
          <w:szCs w:val="24"/>
          <w:lang w:val="ru-RU"/>
        </w:rPr>
        <w:t>мультимедийно</w:t>
      </w:r>
      <w:r>
        <w:rPr>
          <w:bCs/>
          <w:sz w:val="24"/>
          <w:szCs w:val="24"/>
          <w:lang w:val="ru-RU"/>
        </w:rPr>
        <w:t>е</w:t>
      </w:r>
      <w:r w:rsidRPr="00A65485">
        <w:rPr>
          <w:bCs/>
          <w:sz w:val="24"/>
          <w:szCs w:val="24"/>
          <w:lang w:val="ru-RU"/>
        </w:rPr>
        <w:t xml:space="preserve"> обору</w:t>
      </w:r>
      <w:r>
        <w:rPr>
          <w:bCs/>
          <w:sz w:val="24"/>
          <w:szCs w:val="24"/>
          <w:lang w:val="ru-RU"/>
        </w:rPr>
        <w:t>дование. Все лекции являются визуализированными с и</w:t>
      </w:r>
      <w:r>
        <w:rPr>
          <w:bCs/>
          <w:sz w:val="24"/>
          <w:szCs w:val="24"/>
          <w:lang w:val="ru-RU"/>
        </w:rPr>
        <w:t>з</w:t>
      </w:r>
      <w:r>
        <w:rPr>
          <w:bCs/>
          <w:sz w:val="24"/>
          <w:szCs w:val="24"/>
          <w:lang w:val="ru-RU"/>
        </w:rPr>
        <w:t>ложением содержания с помощью презентаций. Доклады студентов на практических зан</w:t>
      </w:r>
      <w:r>
        <w:rPr>
          <w:bCs/>
          <w:sz w:val="24"/>
          <w:szCs w:val="24"/>
          <w:lang w:val="ru-RU"/>
        </w:rPr>
        <w:t>я</w:t>
      </w:r>
      <w:r>
        <w:rPr>
          <w:bCs/>
          <w:sz w:val="24"/>
          <w:szCs w:val="24"/>
          <w:lang w:val="ru-RU"/>
        </w:rPr>
        <w:t>тиях, в том числе представление результатов совместной проектной или исследовател</w:t>
      </w:r>
      <w:r>
        <w:rPr>
          <w:bCs/>
          <w:sz w:val="24"/>
          <w:szCs w:val="24"/>
          <w:lang w:val="ru-RU"/>
        </w:rPr>
        <w:t>ь</w:t>
      </w:r>
      <w:r>
        <w:rPr>
          <w:bCs/>
          <w:sz w:val="24"/>
          <w:szCs w:val="24"/>
          <w:lang w:val="ru-RU"/>
        </w:rPr>
        <w:t>ской деятельности осуществляется с использованием специализированных программно-аппаратных средств.</w:t>
      </w:r>
    </w:p>
    <w:p w:rsidR="009B4847" w:rsidRDefault="009B4847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При проведении заключительного контроля необходимо выявить степень правил</w:t>
      </w:r>
      <w:r w:rsidRPr="003D6C08">
        <w:rPr>
          <w:sz w:val="24"/>
          <w:szCs w:val="24"/>
          <w:lang w:val="ru-RU"/>
        </w:rPr>
        <w:t>ь</w:t>
      </w:r>
      <w:r w:rsidRPr="003D6C08">
        <w:rPr>
          <w:sz w:val="24"/>
          <w:szCs w:val="24"/>
          <w:lang w:val="ru-RU"/>
        </w:rPr>
        <w:t>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245323" w:rsidRPr="003D6C08" w:rsidRDefault="00245323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</w:p>
    <w:p w:rsidR="009B4847" w:rsidRDefault="009B4847" w:rsidP="009B4847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9B4847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6 Учебно-методическое обеспечение самостоятельной работы обучающихся</w:t>
      </w:r>
    </w:p>
    <w:p w:rsidR="00245323" w:rsidRPr="00245323" w:rsidRDefault="00245323" w:rsidP="00245323"/>
    <w:p w:rsidR="009B4847" w:rsidRPr="00B95C16" w:rsidRDefault="00245323" w:rsidP="009B4847">
      <w:pPr>
        <w:pStyle w:val="Style8"/>
        <w:rPr>
          <w:szCs w:val="20"/>
        </w:rPr>
      </w:pPr>
      <w:r>
        <w:rPr>
          <w:szCs w:val="20"/>
        </w:rPr>
        <w:t xml:space="preserve">     </w:t>
      </w:r>
      <w:r w:rsidR="009B4847" w:rsidRPr="00B95C16">
        <w:rPr>
          <w:szCs w:val="20"/>
        </w:rPr>
        <w:t>По дисциплине «</w:t>
      </w:r>
      <w:r w:rsidR="009B4847">
        <w:rPr>
          <w:rStyle w:val="FontStyle16"/>
          <w:b w:val="0"/>
          <w:sz w:val="24"/>
          <w:szCs w:val="24"/>
        </w:rPr>
        <w:t>Введение в специальность</w:t>
      </w:r>
      <w:r w:rsidR="009B4847" w:rsidRPr="00B95C16">
        <w:rPr>
          <w:szCs w:val="20"/>
        </w:rPr>
        <w:t>» предусмотрена аудиторная и внеаудито</w:t>
      </w:r>
      <w:r w:rsidR="009B4847" w:rsidRPr="00B95C16">
        <w:rPr>
          <w:szCs w:val="20"/>
        </w:rPr>
        <w:t>р</w:t>
      </w:r>
      <w:r w:rsidR="009B4847" w:rsidRPr="00B95C16">
        <w:rPr>
          <w:szCs w:val="20"/>
        </w:rPr>
        <w:t>ная самостоятель</w:t>
      </w:r>
      <w:r w:rsidR="009B4847">
        <w:rPr>
          <w:szCs w:val="20"/>
        </w:rPr>
        <w:t>ная работа обучающихся.</w:t>
      </w:r>
    </w:p>
    <w:p w:rsidR="009B4847" w:rsidRDefault="00245323" w:rsidP="009B4847">
      <w:pPr>
        <w:pStyle w:val="Style8"/>
        <w:rPr>
          <w:szCs w:val="20"/>
        </w:rPr>
      </w:pPr>
      <w:r>
        <w:rPr>
          <w:szCs w:val="20"/>
        </w:rPr>
        <w:t xml:space="preserve">     </w:t>
      </w:r>
      <w:r w:rsidR="009B4847" w:rsidRPr="00644458">
        <w:rPr>
          <w:szCs w:val="20"/>
        </w:rPr>
        <w:t xml:space="preserve">Аудиторная самостоятельная работа студентов предполагает осмысление тематик </w:t>
      </w:r>
      <w:r w:rsidR="009B4847">
        <w:rPr>
          <w:szCs w:val="20"/>
        </w:rPr>
        <w:t>до</w:t>
      </w:r>
      <w:r w:rsidR="009B4847">
        <w:rPr>
          <w:szCs w:val="20"/>
        </w:rPr>
        <w:t>к</w:t>
      </w:r>
      <w:r w:rsidR="009B4847">
        <w:rPr>
          <w:szCs w:val="20"/>
        </w:rPr>
        <w:t>ладов-презентаций</w:t>
      </w:r>
      <w:r w:rsidR="009B4847" w:rsidRPr="00644458">
        <w:rPr>
          <w:szCs w:val="20"/>
        </w:rPr>
        <w:t>, подготовку перечня источников информации на практических занят</w:t>
      </w:r>
      <w:r w:rsidR="009B4847" w:rsidRPr="00644458">
        <w:rPr>
          <w:szCs w:val="20"/>
        </w:rPr>
        <w:t>и</w:t>
      </w:r>
      <w:r w:rsidR="009B4847" w:rsidRPr="00644458">
        <w:rPr>
          <w:szCs w:val="20"/>
        </w:rPr>
        <w:lastRenderedPageBreak/>
        <w:t>ях.</w:t>
      </w:r>
    </w:p>
    <w:p w:rsidR="009B4847" w:rsidRDefault="00245323" w:rsidP="009B4847">
      <w:pPr>
        <w:pStyle w:val="Style8"/>
        <w:rPr>
          <w:szCs w:val="20"/>
        </w:rPr>
      </w:pPr>
      <w:r>
        <w:rPr>
          <w:szCs w:val="20"/>
        </w:rPr>
        <w:t xml:space="preserve">        </w:t>
      </w:r>
      <w:r w:rsidR="009B4847" w:rsidRPr="00B95C16">
        <w:rPr>
          <w:szCs w:val="20"/>
        </w:rPr>
        <w:t>Внеаудиторная самостоятельная работа обучающихся осуществляется в виде изуч</w:t>
      </w:r>
      <w:r w:rsidR="009B4847" w:rsidRPr="00B95C16">
        <w:rPr>
          <w:szCs w:val="20"/>
        </w:rPr>
        <w:t>е</w:t>
      </w:r>
      <w:r w:rsidR="009B4847" w:rsidRPr="00B95C16">
        <w:rPr>
          <w:szCs w:val="20"/>
        </w:rPr>
        <w:t xml:space="preserve">ния </w:t>
      </w:r>
      <w:r w:rsidR="009B4847">
        <w:rPr>
          <w:szCs w:val="20"/>
        </w:rPr>
        <w:t xml:space="preserve">учебной и научной </w:t>
      </w:r>
      <w:r w:rsidR="009B4847" w:rsidRPr="00B95C16">
        <w:rPr>
          <w:szCs w:val="20"/>
        </w:rPr>
        <w:t>литературы по соответствующему разделу с проработкой матери</w:t>
      </w:r>
      <w:r w:rsidR="009B4847" w:rsidRPr="00B95C16">
        <w:rPr>
          <w:szCs w:val="20"/>
        </w:rPr>
        <w:t>а</w:t>
      </w:r>
      <w:r w:rsidR="009B4847" w:rsidRPr="00B95C16">
        <w:rPr>
          <w:szCs w:val="20"/>
        </w:rPr>
        <w:t xml:space="preserve">ла; </w:t>
      </w:r>
      <w:r w:rsidR="009B4847">
        <w:rPr>
          <w:szCs w:val="20"/>
        </w:rPr>
        <w:t>р</w:t>
      </w:r>
      <w:r w:rsidR="009B4847" w:rsidRPr="00644458">
        <w:rPr>
          <w:bCs/>
          <w:iCs/>
          <w:szCs w:val="20"/>
        </w:rPr>
        <w:t>абот</w:t>
      </w:r>
      <w:r w:rsidR="009B4847">
        <w:rPr>
          <w:bCs/>
          <w:iCs/>
          <w:szCs w:val="20"/>
        </w:rPr>
        <w:t>у</w:t>
      </w:r>
      <w:r w:rsidR="009B4847" w:rsidRPr="00644458">
        <w:rPr>
          <w:bCs/>
          <w:iCs/>
          <w:szCs w:val="20"/>
        </w:rPr>
        <w:t xml:space="preserve"> с электронными библиотеками</w:t>
      </w:r>
      <w:r w:rsidR="009B4847">
        <w:rPr>
          <w:bCs/>
          <w:iCs/>
          <w:szCs w:val="20"/>
        </w:rPr>
        <w:t>; п</w:t>
      </w:r>
      <w:r w:rsidR="009B4847" w:rsidRPr="00644458">
        <w:rPr>
          <w:szCs w:val="20"/>
        </w:rPr>
        <w:t>одготовк</w:t>
      </w:r>
      <w:r w:rsidR="009B4847">
        <w:rPr>
          <w:szCs w:val="20"/>
        </w:rPr>
        <w:t>у</w:t>
      </w:r>
      <w:r w:rsidR="009B4847" w:rsidRPr="00644458">
        <w:rPr>
          <w:szCs w:val="20"/>
        </w:rPr>
        <w:t xml:space="preserve"> к практическ</w:t>
      </w:r>
      <w:r w:rsidR="009B4847">
        <w:rPr>
          <w:szCs w:val="20"/>
        </w:rPr>
        <w:t>им</w:t>
      </w:r>
      <w:r w:rsidR="009B4847" w:rsidRPr="00644458">
        <w:rPr>
          <w:szCs w:val="20"/>
        </w:rPr>
        <w:t xml:space="preserve"> заняти</w:t>
      </w:r>
      <w:r w:rsidR="009B4847">
        <w:rPr>
          <w:szCs w:val="20"/>
        </w:rPr>
        <w:t>ям; п</w:t>
      </w:r>
      <w:r w:rsidR="009B4847" w:rsidRPr="00644458">
        <w:rPr>
          <w:szCs w:val="20"/>
        </w:rPr>
        <w:t>одг</w:t>
      </w:r>
      <w:r w:rsidR="009B4847" w:rsidRPr="00644458">
        <w:rPr>
          <w:szCs w:val="20"/>
        </w:rPr>
        <w:t>о</w:t>
      </w:r>
      <w:r w:rsidR="009B4847" w:rsidRPr="00644458">
        <w:rPr>
          <w:szCs w:val="20"/>
        </w:rPr>
        <w:t>товк</w:t>
      </w:r>
      <w:r w:rsidR="009B4847">
        <w:rPr>
          <w:szCs w:val="20"/>
        </w:rPr>
        <w:t>у</w:t>
      </w:r>
      <w:r w:rsidR="009B4847" w:rsidRPr="00644458">
        <w:rPr>
          <w:szCs w:val="20"/>
        </w:rPr>
        <w:t xml:space="preserve"> докладов-презентаций</w:t>
      </w:r>
      <w:r w:rsidR="009B4847">
        <w:rPr>
          <w:szCs w:val="20"/>
        </w:rPr>
        <w:t>.</w:t>
      </w:r>
    </w:p>
    <w:p w:rsidR="00550D9A" w:rsidRDefault="00245323" w:rsidP="00550D9A">
      <w:pPr>
        <w:pStyle w:val="Style9"/>
        <w:ind w:firstLine="708"/>
        <w:jc w:val="both"/>
        <w:rPr>
          <w:bCs/>
        </w:rPr>
      </w:pPr>
      <w:r>
        <w:t xml:space="preserve">        </w:t>
      </w:r>
      <w:r w:rsidR="009B4847">
        <w:t>Вопросы и задания для практических занятий и проведения самостоятельной работы по дисциплине «</w:t>
      </w:r>
      <w:r w:rsidR="009B4847">
        <w:rPr>
          <w:rStyle w:val="FontStyle16"/>
          <w:b w:val="0"/>
          <w:sz w:val="24"/>
          <w:szCs w:val="24"/>
        </w:rPr>
        <w:t>Введение в специальность</w:t>
      </w:r>
      <w:r w:rsidR="009B4847">
        <w:t xml:space="preserve">» опубликованы в следующем учебно-методическом обеспечении: </w:t>
      </w:r>
      <w:r w:rsidR="00550D9A">
        <w:rPr>
          <w:spacing w:val="-3"/>
        </w:rPr>
        <w:t>Примеры решения задач по металлургическим технологиям. Мето</w:t>
      </w:r>
      <w:r w:rsidR="00550D9A">
        <w:rPr>
          <w:spacing w:val="-3"/>
        </w:rPr>
        <w:softHyphen/>
      </w:r>
      <w:r w:rsidR="00550D9A">
        <w:rPr>
          <w:spacing w:val="-2"/>
        </w:rPr>
        <w:t>дические указания по проведению практических занятий по дисцип</w:t>
      </w:r>
      <w:r w:rsidR="00550D9A">
        <w:rPr>
          <w:spacing w:val="-2"/>
        </w:rPr>
        <w:softHyphen/>
      </w:r>
      <w:r w:rsidR="00550D9A">
        <w:rPr>
          <w:spacing w:val="-4"/>
        </w:rPr>
        <w:t>лине «Введение в специальность», «Введение в направление» для студентов специальности 22.03.02 «Мета</w:t>
      </w:r>
      <w:r w:rsidR="00550D9A">
        <w:rPr>
          <w:spacing w:val="-4"/>
        </w:rPr>
        <w:t>л</w:t>
      </w:r>
      <w:r w:rsidR="00550D9A">
        <w:rPr>
          <w:spacing w:val="-4"/>
        </w:rPr>
        <w:t xml:space="preserve">лургия черных металлов»  </w:t>
      </w:r>
      <w:r w:rsidR="00550D9A" w:rsidRPr="004C32B1">
        <w:rPr>
          <w:bCs/>
        </w:rPr>
        <w:t xml:space="preserve">Магнитогорск: изд-во Магнитогорск. гос. техн. ун-та им. </w:t>
      </w:r>
      <w:r w:rsidR="00550D9A" w:rsidRPr="00096171">
        <w:rPr>
          <w:bCs/>
        </w:rPr>
        <w:t>Г.И. Носова, 2016.</w:t>
      </w:r>
      <w:r w:rsidR="00550D9A">
        <w:rPr>
          <w:bCs/>
        </w:rPr>
        <w:t xml:space="preserve"> –  31</w:t>
      </w:r>
      <w:r w:rsidR="00550D9A" w:rsidRPr="00096171">
        <w:rPr>
          <w:bCs/>
        </w:rPr>
        <w:t>с.</w:t>
      </w:r>
    </w:p>
    <w:p w:rsidR="009B4847" w:rsidRDefault="009B4847" w:rsidP="00245323">
      <w:pPr>
        <w:pStyle w:val="Style8"/>
        <w:widowControl/>
        <w:jc w:val="both"/>
      </w:pPr>
    </w:p>
    <w:p w:rsidR="009B4847" w:rsidRPr="004F38BA" w:rsidRDefault="009B4847" w:rsidP="009B4847">
      <w:pPr>
        <w:pStyle w:val="Style8"/>
        <w:widowControl/>
        <w:spacing w:before="240" w:after="120"/>
        <w:rPr>
          <w:b/>
          <w:i/>
          <w:szCs w:val="20"/>
        </w:rPr>
      </w:pPr>
      <w:r w:rsidRPr="008C1EC7">
        <w:rPr>
          <w:b/>
          <w:i/>
          <w:iCs/>
          <w:szCs w:val="20"/>
        </w:rPr>
        <w:t xml:space="preserve">Примерные темы </w:t>
      </w:r>
      <w:r>
        <w:rPr>
          <w:b/>
          <w:i/>
          <w:iCs/>
          <w:szCs w:val="20"/>
        </w:rPr>
        <w:t>докладов-презентаций</w:t>
      </w:r>
      <w:r w:rsidRPr="008C1EC7">
        <w:rPr>
          <w:b/>
          <w:i/>
          <w:iCs/>
          <w:szCs w:val="20"/>
        </w:rPr>
        <w:t>:</w:t>
      </w:r>
    </w:p>
    <w:p w:rsidR="009B4847" w:rsidRDefault="009B4847" w:rsidP="009B4847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чугуна.</w:t>
      </w:r>
    </w:p>
    <w:p w:rsidR="009B4847" w:rsidRDefault="009B4847" w:rsidP="009B4847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стали в мартеновских печах.</w:t>
      </w:r>
    </w:p>
    <w:p w:rsidR="009B4847" w:rsidRDefault="009B4847" w:rsidP="009B4847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стали в кислородном конвертере.</w:t>
      </w:r>
    </w:p>
    <w:p w:rsidR="009B4847" w:rsidRDefault="009B4847" w:rsidP="009B4847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стали в электросталеплавильных печах.</w:t>
      </w:r>
    </w:p>
    <w:p w:rsidR="009B4847" w:rsidRDefault="009B4847" w:rsidP="009B4847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Применение вакуума в производстве стали и сплавов.</w:t>
      </w:r>
    </w:p>
    <w:p w:rsidR="009B4847" w:rsidRDefault="009B4847" w:rsidP="009B4847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ферросплавов.</w:t>
      </w:r>
    </w:p>
    <w:p w:rsidR="009B4847" w:rsidRDefault="009B4847" w:rsidP="009B4847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Машины непрерывного литья заготовок.</w:t>
      </w:r>
    </w:p>
    <w:p w:rsidR="009B4847" w:rsidRDefault="009B4847" w:rsidP="009B4847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Оборудование главной линии прокатного стана.</w:t>
      </w:r>
    </w:p>
    <w:p w:rsidR="009B4847" w:rsidRDefault="009B4847" w:rsidP="009B4847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Классификация рабочих клетей прокатного стана.</w:t>
      </w:r>
    </w:p>
    <w:p w:rsidR="009B4847" w:rsidRDefault="009B4847" w:rsidP="009B4847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Классификация прокатных станов.</w:t>
      </w:r>
    </w:p>
    <w:p w:rsidR="009B4847" w:rsidRDefault="009B4847" w:rsidP="009B4847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холоднокатаного листа.</w:t>
      </w:r>
    </w:p>
    <w:p w:rsidR="009B4847" w:rsidRDefault="009B4847" w:rsidP="009B4847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горячекатаного листа.</w:t>
      </w:r>
    </w:p>
    <w:p w:rsidR="009B4847" w:rsidRDefault="009B4847" w:rsidP="009B4847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сортового проката.</w:t>
      </w:r>
    </w:p>
    <w:p w:rsidR="009B4847" w:rsidRDefault="009B4847" w:rsidP="009B4847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труб.</w:t>
      </w:r>
    </w:p>
    <w:p w:rsidR="009B4847" w:rsidRDefault="009B4847" w:rsidP="009B4847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Порошковая металлургия.</w:t>
      </w:r>
    </w:p>
    <w:p w:rsidR="009B4847" w:rsidRDefault="009B4847" w:rsidP="009B4847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Цветная металлургия.</w:t>
      </w:r>
    </w:p>
    <w:p w:rsidR="009B4847" w:rsidRDefault="009B4847" w:rsidP="009B4847">
      <w:pPr>
        <w:pStyle w:val="Style3"/>
        <w:widowControl/>
        <w:tabs>
          <w:tab w:val="left" w:pos="1080"/>
        </w:tabs>
        <w:rPr>
          <w:rStyle w:val="FontStyle32"/>
          <w:i w:val="0"/>
          <w:sz w:val="24"/>
          <w:szCs w:val="24"/>
        </w:rPr>
      </w:pPr>
    </w:p>
    <w:p w:rsidR="009B4847" w:rsidRPr="00747E49" w:rsidRDefault="009B4847" w:rsidP="009B4847">
      <w:pPr>
        <w:pStyle w:val="Style3"/>
        <w:widowControl/>
        <w:spacing w:before="120"/>
        <w:jc w:val="center"/>
        <w:rPr>
          <w:rStyle w:val="FontStyle32"/>
          <w:b/>
          <w:i w:val="0"/>
          <w:sz w:val="24"/>
          <w:szCs w:val="24"/>
        </w:rPr>
      </w:pPr>
      <w:r w:rsidRPr="00747E49">
        <w:rPr>
          <w:rStyle w:val="FontStyle32"/>
          <w:b/>
          <w:i w:val="0"/>
          <w:sz w:val="24"/>
          <w:szCs w:val="24"/>
        </w:rPr>
        <w:t>Аудиторные контрольные работы:</w:t>
      </w:r>
    </w:p>
    <w:p w:rsidR="009B4847" w:rsidRDefault="009B4847" w:rsidP="009B4847">
      <w:pPr>
        <w:pStyle w:val="Style3"/>
        <w:widowControl/>
        <w:jc w:val="center"/>
        <w:rPr>
          <w:rStyle w:val="FontStyle32"/>
          <w:i w:val="0"/>
          <w:sz w:val="24"/>
          <w:szCs w:val="24"/>
        </w:rPr>
      </w:pPr>
      <w:r w:rsidRPr="002F582F">
        <w:rPr>
          <w:rStyle w:val="FontStyle32"/>
          <w:b/>
          <w:sz w:val="24"/>
          <w:szCs w:val="24"/>
        </w:rPr>
        <w:t>Аудиторная контрольная работа №1</w:t>
      </w:r>
      <w:r>
        <w:rPr>
          <w:rStyle w:val="FontStyle32"/>
          <w:i w:val="0"/>
          <w:sz w:val="24"/>
          <w:szCs w:val="24"/>
        </w:rPr>
        <w:t xml:space="preserve"> – Способы производства чугуна и стали.</w:t>
      </w:r>
    </w:p>
    <w:p w:rsidR="009B4847" w:rsidRDefault="009B4847" w:rsidP="009B4847">
      <w:pPr>
        <w:pStyle w:val="Style3"/>
        <w:widowControl/>
        <w:jc w:val="center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Вопросы к контрольной работе:</w:t>
      </w:r>
    </w:p>
    <w:p w:rsidR="009B4847" w:rsidRDefault="009B4847" w:rsidP="009B4847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720"/>
        <w:jc w:val="both"/>
        <w:rPr>
          <w:iCs/>
        </w:rPr>
      </w:pPr>
      <w:r w:rsidRPr="007D48F7">
        <w:rPr>
          <w:iCs/>
        </w:rPr>
        <w:t>Дайте определение термину «</w:t>
      </w:r>
      <w:r>
        <w:rPr>
          <w:iCs/>
        </w:rPr>
        <w:t>металлургия</w:t>
      </w:r>
      <w:r w:rsidRPr="007D48F7">
        <w:rPr>
          <w:iCs/>
        </w:rPr>
        <w:t>»</w:t>
      </w:r>
      <w:r>
        <w:rPr>
          <w:iCs/>
        </w:rPr>
        <w:t>.</w:t>
      </w:r>
    </w:p>
    <w:p w:rsidR="009B4847" w:rsidRDefault="009B4847" w:rsidP="009B4847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720"/>
        <w:jc w:val="both"/>
        <w:rPr>
          <w:iCs/>
        </w:rPr>
      </w:pPr>
      <w:r w:rsidRPr="007D48F7">
        <w:rPr>
          <w:iCs/>
        </w:rPr>
        <w:t>Дайте определение термину «</w:t>
      </w:r>
      <w:r>
        <w:rPr>
          <w:iCs/>
        </w:rPr>
        <w:t>черная металлургия</w:t>
      </w:r>
      <w:r w:rsidRPr="007D48F7">
        <w:rPr>
          <w:iCs/>
        </w:rPr>
        <w:t>»</w:t>
      </w:r>
      <w:r>
        <w:rPr>
          <w:iCs/>
        </w:rPr>
        <w:t>.</w:t>
      </w:r>
    </w:p>
    <w:p w:rsidR="009B4847" w:rsidRDefault="009B4847" w:rsidP="009B4847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720"/>
        <w:jc w:val="both"/>
        <w:rPr>
          <w:iCs/>
        </w:rPr>
      </w:pPr>
      <w:r w:rsidRPr="007D48F7">
        <w:rPr>
          <w:iCs/>
        </w:rPr>
        <w:t>Дайте определение термину «</w:t>
      </w:r>
      <w:r>
        <w:rPr>
          <w:iCs/>
        </w:rPr>
        <w:t>цветная металлургия</w:t>
      </w:r>
      <w:r w:rsidRPr="007D48F7">
        <w:rPr>
          <w:iCs/>
        </w:rPr>
        <w:t>»</w:t>
      </w:r>
      <w:r>
        <w:rPr>
          <w:iCs/>
        </w:rPr>
        <w:t>.</w:t>
      </w:r>
    </w:p>
    <w:p w:rsidR="009B4847" w:rsidRDefault="009B4847" w:rsidP="009B4847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720"/>
        <w:jc w:val="both"/>
        <w:rPr>
          <w:iCs/>
        </w:rPr>
      </w:pPr>
      <w:r w:rsidRPr="007D48F7">
        <w:rPr>
          <w:iCs/>
        </w:rPr>
        <w:t>Дайте определение термину «сталь»</w:t>
      </w:r>
      <w:r>
        <w:rPr>
          <w:iCs/>
        </w:rPr>
        <w:t>.</w:t>
      </w:r>
    </w:p>
    <w:p w:rsidR="009B4847" w:rsidRPr="007D48F7" w:rsidRDefault="009B4847" w:rsidP="009B4847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720"/>
        <w:jc w:val="both"/>
        <w:rPr>
          <w:iCs/>
        </w:rPr>
      </w:pPr>
      <w:r>
        <w:t>Дайте определение термину «чугун».</w:t>
      </w:r>
    </w:p>
    <w:p w:rsidR="009B4847" w:rsidRPr="007D48F7" w:rsidRDefault="009B4847" w:rsidP="009B4847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720"/>
        <w:jc w:val="both"/>
        <w:rPr>
          <w:iCs/>
        </w:rPr>
      </w:pPr>
      <w:r>
        <w:t>Что означает «предприятие с полным металлургическим циклом»?</w:t>
      </w:r>
    </w:p>
    <w:p w:rsidR="009B4847" w:rsidRDefault="009B4847" w:rsidP="009B4847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Доменная печь.</w:t>
      </w:r>
    </w:p>
    <w:p w:rsidR="009B4847" w:rsidRDefault="009B4847" w:rsidP="009B4847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Процесс выплавки чугуна в доменной печи.</w:t>
      </w:r>
    </w:p>
    <w:p w:rsidR="009B4847" w:rsidRPr="00F56632" w:rsidRDefault="009B4847" w:rsidP="009B4847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720"/>
        <w:jc w:val="both"/>
        <w:rPr>
          <w:iCs/>
        </w:rPr>
      </w:pPr>
      <w:r>
        <w:t>Мартеновская печь.</w:t>
      </w:r>
    </w:p>
    <w:p w:rsidR="009B4847" w:rsidRDefault="009B4847" w:rsidP="009B4847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Производства стали в мартеновских печах.</w:t>
      </w:r>
    </w:p>
    <w:p w:rsidR="009B4847" w:rsidRPr="00F56632" w:rsidRDefault="009B4847" w:rsidP="009B4847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720"/>
        <w:jc w:val="both"/>
        <w:rPr>
          <w:iCs/>
        </w:rPr>
      </w:pPr>
      <w:r>
        <w:t>Кислородный конвертер.</w:t>
      </w:r>
    </w:p>
    <w:p w:rsidR="009B4847" w:rsidRPr="007D48F7" w:rsidRDefault="009B4847" w:rsidP="009B4847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720"/>
        <w:jc w:val="both"/>
        <w:rPr>
          <w:iCs/>
        </w:rPr>
      </w:pPr>
      <w:r>
        <w:t>Производство стали в кислородном конвертере.</w:t>
      </w:r>
    </w:p>
    <w:p w:rsidR="009B4847" w:rsidRPr="007D48F7" w:rsidRDefault="009B4847" w:rsidP="009B4847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720"/>
        <w:jc w:val="both"/>
        <w:rPr>
          <w:iCs/>
        </w:rPr>
      </w:pPr>
      <w:r>
        <w:t>Электросталеплавильный агрегат.</w:t>
      </w:r>
    </w:p>
    <w:p w:rsidR="009B4847" w:rsidRPr="007D48F7" w:rsidRDefault="009B4847" w:rsidP="009B4847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720"/>
        <w:jc w:val="both"/>
        <w:rPr>
          <w:iCs/>
        </w:rPr>
      </w:pPr>
      <w:r>
        <w:t>Производство стали в электросталеплавильной печи.</w:t>
      </w:r>
    </w:p>
    <w:p w:rsidR="009B4847" w:rsidRDefault="009B4847" w:rsidP="009B4847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t>Р</w:t>
      </w:r>
      <w:r w:rsidRPr="00E86A3B">
        <w:t>азливка стали</w:t>
      </w:r>
      <w:r>
        <w:t xml:space="preserve"> в заготовки.</w:t>
      </w:r>
    </w:p>
    <w:p w:rsidR="009B4847" w:rsidRDefault="009B4847" w:rsidP="009B4847">
      <w:pPr>
        <w:pStyle w:val="Style3"/>
        <w:widowControl/>
        <w:spacing w:before="240"/>
        <w:jc w:val="center"/>
        <w:rPr>
          <w:rStyle w:val="FontStyle32"/>
          <w:sz w:val="24"/>
          <w:szCs w:val="24"/>
        </w:rPr>
      </w:pPr>
    </w:p>
    <w:p w:rsidR="009B4847" w:rsidRDefault="009B4847" w:rsidP="009B4847">
      <w:pPr>
        <w:pStyle w:val="Style3"/>
        <w:widowControl/>
        <w:spacing w:before="240"/>
        <w:jc w:val="center"/>
        <w:rPr>
          <w:rStyle w:val="FontStyle32"/>
          <w:sz w:val="24"/>
          <w:szCs w:val="24"/>
        </w:rPr>
      </w:pPr>
    </w:p>
    <w:p w:rsidR="009B4847" w:rsidRDefault="009B4847" w:rsidP="009B4847">
      <w:pPr>
        <w:pStyle w:val="Style3"/>
        <w:widowControl/>
        <w:spacing w:before="240"/>
        <w:jc w:val="center"/>
        <w:rPr>
          <w:rStyle w:val="FontStyle32"/>
          <w:i w:val="0"/>
          <w:sz w:val="24"/>
          <w:szCs w:val="24"/>
        </w:rPr>
      </w:pPr>
      <w:r w:rsidRPr="002F582F">
        <w:rPr>
          <w:rStyle w:val="FontStyle32"/>
          <w:b/>
          <w:sz w:val="24"/>
          <w:szCs w:val="24"/>
        </w:rPr>
        <w:t>Аудиторная контрольная работа №2</w:t>
      </w:r>
      <w:r>
        <w:rPr>
          <w:rStyle w:val="FontStyle32"/>
          <w:i w:val="0"/>
          <w:sz w:val="24"/>
          <w:szCs w:val="24"/>
        </w:rPr>
        <w:t xml:space="preserve"> – Основы </w:t>
      </w:r>
      <w:r w:rsidR="002F582F">
        <w:rPr>
          <w:rStyle w:val="FontStyle32"/>
          <w:i w:val="0"/>
          <w:sz w:val="24"/>
          <w:szCs w:val="24"/>
        </w:rPr>
        <w:t>металлургического</w:t>
      </w:r>
      <w:r>
        <w:rPr>
          <w:rStyle w:val="FontStyle32"/>
          <w:i w:val="0"/>
          <w:sz w:val="24"/>
          <w:szCs w:val="24"/>
        </w:rPr>
        <w:t xml:space="preserve"> производства.</w:t>
      </w:r>
    </w:p>
    <w:p w:rsidR="009B4847" w:rsidRDefault="009B4847" w:rsidP="009B4847">
      <w:pPr>
        <w:pStyle w:val="Style3"/>
        <w:widowControl/>
        <w:jc w:val="center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Вопросы к контрольной работе:</w:t>
      </w:r>
    </w:p>
    <w:p w:rsidR="002F582F" w:rsidRPr="00393B4E" w:rsidRDefault="002F582F" w:rsidP="002F582F">
      <w:pPr>
        <w:pStyle w:val="ac"/>
        <w:tabs>
          <w:tab w:val="num" w:pos="2160"/>
        </w:tabs>
        <w:ind w:left="1800" w:hanging="1374"/>
      </w:pPr>
      <w:r>
        <w:t xml:space="preserve">1. </w:t>
      </w:r>
      <w:r w:rsidRPr="00393B4E">
        <w:t>Роль черных металлов в сфере человеческой деятельности</w:t>
      </w:r>
    </w:p>
    <w:p w:rsidR="002F582F" w:rsidRPr="00393B4E" w:rsidRDefault="002F582F" w:rsidP="002F582F">
      <w:pPr>
        <w:pStyle w:val="ac"/>
        <w:tabs>
          <w:tab w:val="num" w:pos="2160"/>
        </w:tabs>
        <w:ind w:left="1800" w:hanging="1374"/>
      </w:pPr>
      <w:r>
        <w:t xml:space="preserve">2. </w:t>
      </w:r>
      <w:r w:rsidRPr="00393B4E">
        <w:t>Что такое чугун?</w:t>
      </w:r>
    </w:p>
    <w:p w:rsidR="002F582F" w:rsidRPr="002F582F" w:rsidRDefault="002F582F" w:rsidP="002F582F">
      <w:pPr>
        <w:ind w:left="1800" w:hanging="1374"/>
      </w:pPr>
      <w:r>
        <w:t xml:space="preserve">3. </w:t>
      </w:r>
      <w:r w:rsidRPr="002F582F">
        <w:t>Общая схема производства черных металлов.</w:t>
      </w:r>
    </w:p>
    <w:p w:rsidR="002F582F" w:rsidRPr="00393B4E" w:rsidRDefault="002F582F" w:rsidP="002F582F">
      <w:pPr>
        <w:pStyle w:val="ac"/>
        <w:tabs>
          <w:tab w:val="num" w:pos="2160"/>
        </w:tabs>
        <w:ind w:left="1800" w:hanging="1374"/>
      </w:pPr>
      <w:r>
        <w:t xml:space="preserve">4. </w:t>
      </w:r>
      <w:r w:rsidRPr="00393B4E">
        <w:t>Основное различие чугуна и стали?</w:t>
      </w:r>
    </w:p>
    <w:p w:rsidR="002F582F" w:rsidRPr="00393B4E" w:rsidRDefault="002F582F" w:rsidP="002F582F">
      <w:pPr>
        <w:pStyle w:val="ac"/>
        <w:tabs>
          <w:tab w:val="num" w:pos="2160"/>
        </w:tabs>
        <w:ind w:left="1800" w:hanging="1374"/>
      </w:pPr>
      <w:r>
        <w:t xml:space="preserve">5. </w:t>
      </w:r>
      <w:r w:rsidRPr="00393B4E">
        <w:t>Что такое сталь?</w:t>
      </w:r>
    </w:p>
    <w:p w:rsidR="002F582F" w:rsidRPr="00393B4E" w:rsidRDefault="002F582F" w:rsidP="002F582F">
      <w:pPr>
        <w:tabs>
          <w:tab w:val="num" w:pos="275"/>
        </w:tabs>
        <w:ind w:left="1800" w:hanging="1374"/>
      </w:pPr>
      <w:r>
        <w:t xml:space="preserve">6. </w:t>
      </w:r>
      <w:r w:rsidRPr="00393B4E">
        <w:t>Какие сталеплавильные агрегаты могут использоваться для выплавки стали?</w:t>
      </w:r>
    </w:p>
    <w:p w:rsidR="002F582F" w:rsidRPr="00393B4E" w:rsidRDefault="002F582F" w:rsidP="002F582F">
      <w:pPr>
        <w:pStyle w:val="ac"/>
        <w:tabs>
          <w:tab w:val="num" w:pos="2160"/>
        </w:tabs>
        <w:ind w:left="1800" w:hanging="1374"/>
      </w:pPr>
      <w:r>
        <w:t xml:space="preserve">7. </w:t>
      </w:r>
      <w:r w:rsidRPr="00393B4E">
        <w:t>Назовите шихтовые материалы, которые используются при выплавке стали в к</w:t>
      </w:r>
      <w:r w:rsidRPr="00393B4E">
        <w:t>и</w:t>
      </w:r>
      <w:r w:rsidRPr="00393B4E">
        <w:t xml:space="preserve">слородном конвертере. </w:t>
      </w:r>
    </w:p>
    <w:p w:rsidR="002F582F" w:rsidRPr="00393B4E" w:rsidRDefault="002F582F" w:rsidP="002F582F">
      <w:pPr>
        <w:pStyle w:val="ac"/>
        <w:tabs>
          <w:tab w:val="num" w:pos="2160"/>
        </w:tabs>
        <w:ind w:left="1800" w:hanging="1374"/>
      </w:pPr>
      <w:r>
        <w:t xml:space="preserve">8. </w:t>
      </w:r>
      <w:r w:rsidRPr="00393B4E">
        <w:t>Назовите шихтовые материалы, которые используются при производстве алюм</w:t>
      </w:r>
      <w:r w:rsidRPr="00393B4E">
        <w:t>и</w:t>
      </w:r>
      <w:r w:rsidRPr="00393B4E">
        <w:t>ния, меди, никеля.</w:t>
      </w:r>
    </w:p>
    <w:p w:rsidR="002F582F" w:rsidRPr="00393B4E" w:rsidRDefault="002F582F" w:rsidP="002F582F">
      <w:pPr>
        <w:pStyle w:val="ac"/>
        <w:tabs>
          <w:tab w:val="num" w:pos="2160"/>
        </w:tabs>
        <w:ind w:left="1800" w:hanging="1374"/>
      </w:pPr>
      <w:r>
        <w:t xml:space="preserve">9. </w:t>
      </w:r>
      <w:r w:rsidRPr="00393B4E">
        <w:t>Какие агрегаты используют при производстве цветных металлов?</w:t>
      </w:r>
    </w:p>
    <w:p w:rsidR="002F582F" w:rsidRPr="00393B4E" w:rsidRDefault="002F582F" w:rsidP="002F582F">
      <w:pPr>
        <w:pStyle w:val="ac"/>
        <w:tabs>
          <w:tab w:val="num" w:pos="2160"/>
        </w:tabs>
        <w:ind w:left="1800" w:hanging="1374"/>
      </w:pPr>
      <w:r>
        <w:t>10.</w:t>
      </w:r>
      <w:r w:rsidRPr="00393B4E">
        <w:t>В чем основные отличия металлургии черных и цветных металлов?</w:t>
      </w:r>
    </w:p>
    <w:p w:rsidR="009B4847" w:rsidRDefault="009B4847" w:rsidP="009B4847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</w:p>
    <w:p w:rsidR="009B4847" w:rsidRPr="00C90FD6" w:rsidRDefault="006B147C" w:rsidP="009B4847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  <w:r>
        <w:rPr>
          <w:rStyle w:val="FontStyle20"/>
          <w:rFonts w:ascii="Times New Roman" w:hAnsi="Times New Roman"/>
          <w:b/>
          <w:sz w:val="24"/>
          <w:szCs w:val="24"/>
        </w:rPr>
        <w:t>Примерный п</w:t>
      </w:r>
      <w:r w:rsidR="009B4847" w:rsidRPr="00C90FD6">
        <w:rPr>
          <w:rStyle w:val="FontStyle20"/>
          <w:rFonts w:ascii="Times New Roman" w:hAnsi="Times New Roman"/>
          <w:b/>
          <w:sz w:val="24"/>
          <w:szCs w:val="24"/>
        </w:rPr>
        <w:t xml:space="preserve">еречень </w:t>
      </w:r>
      <w:r w:rsidR="009B4847">
        <w:rPr>
          <w:rStyle w:val="FontStyle20"/>
          <w:rFonts w:ascii="Times New Roman" w:hAnsi="Times New Roman"/>
          <w:b/>
          <w:sz w:val="24"/>
          <w:szCs w:val="24"/>
        </w:rPr>
        <w:t>вопросов</w:t>
      </w:r>
      <w:r w:rsidR="009B4847" w:rsidRPr="00C90FD6">
        <w:rPr>
          <w:rStyle w:val="FontStyle20"/>
          <w:rFonts w:ascii="Times New Roman" w:hAnsi="Times New Roman"/>
          <w:b/>
          <w:sz w:val="24"/>
          <w:szCs w:val="24"/>
        </w:rPr>
        <w:t xml:space="preserve"> для </w:t>
      </w:r>
      <w:r>
        <w:rPr>
          <w:rStyle w:val="FontStyle20"/>
          <w:rFonts w:ascii="Times New Roman" w:hAnsi="Times New Roman"/>
          <w:b/>
          <w:sz w:val="24"/>
          <w:szCs w:val="24"/>
        </w:rPr>
        <w:t>устного опроса</w:t>
      </w:r>
      <w:r w:rsidR="009B4847" w:rsidRPr="00C90FD6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9B4847" w:rsidRPr="002F582F" w:rsidRDefault="009B4847" w:rsidP="002F582F">
      <w:pPr>
        <w:tabs>
          <w:tab w:val="left" w:pos="851"/>
          <w:tab w:val="left" w:pos="1200"/>
        </w:tabs>
        <w:ind w:left="720"/>
        <w:jc w:val="both"/>
        <w:rPr>
          <w:rFonts w:cs="Georgia"/>
        </w:rPr>
      </w:pPr>
    </w:p>
    <w:p w:rsidR="009B4847" w:rsidRPr="00B13AD7" w:rsidRDefault="009B4847" w:rsidP="009B4847">
      <w:pPr>
        <w:numPr>
          <w:ilvl w:val="0"/>
          <w:numId w:val="38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>
        <w:t>Ч</w:t>
      </w:r>
      <w:r w:rsidRPr="00B33F7E">
        <w:t>ерные и цветные</w:t>
      </w:r>
      <w:r>
        <w:t xml:space="preserve"> м</w:t>
      </w:r>
      <w:r w:rsidRPr="00B33F7E">
        <w:t>еталлы</w:t>
      </w:r>
      <w:r>
        <w:t xml:space="preserve">, </w:t>
      </w:r>
      <w:r w:rsidRPr="00B33F7E">
        <w:t>их значение в развитии производства и жизнеде</w:t>
      </w:r>
      <w:r w:rsidRPr="00B33F7E">
        <w:t>я</w:t>
      </w:r>
      <w:r w:rsidRPr="00B33F7E">
        <w:t>тельности людей.</w:t>
      </w:r>
    </w:p>
    <w:p w:rsidR="009B4847" w:rsidRPr="00B13AD7" w:rsidRDefault="009B4847" w:rsidP="009B4847">
      <w:pPr>
        <w:numPr>
          <w:ilvl w:val="0"/>
          <w:numId w:val="38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 w:rsidRPr="00B33F7E">
        <w:t>Основные металлургические процессы.</w:t>
      </w:r>
    </w:p>
    <w:p w:rsidR="009B4847" w:rsidRPr="00B13AD7" w:rsidRDefault="009B4847" w:rsidP="009B4847">
      <w:pPr>
        <w:numPr>
          <w:ilvl w:val="0"/>
          <w:numId w:val="38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 w:rsidRPr="00B33F7E">
        <w:t>Структура металлургических предприятий.</w:t>
      </w:r>
    </w:p>
    <w:p w:rsidR="009B4847" w:rsidRDefault="009B4847" w:rsidP="009B4847">
      <w:pPr>
        <w:numPr>
          <w:ilvl w:val="0"/>
          <w:numId w:val="38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 w:rsidRPr="00B13AD7">
        <w:rPr>
          <w:rFonts w:cs="Georgia"/>
        </w:rPr>
        <w:t>Процесс выплавки чугуна в доменной печи.</w:t>
      </w:r>
    </w:p>
    <w:p w:rsidR="009B4847" w:rsidRPr="00B13AD7" w:rsidRDefault="009B4847" w:rsidP="009B4847">
      <w:pPr>
        <w:numPr>
          <w:ilvl w:val="0"/>
          <w:numId w:val="38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 w:rsidRPr="00B13AD7">
        <w:rPr>
          <w:rFonts w:cs="Georgia"/>
        </w:rPr>
        <w:t>Производство стали в кислородном конвертере.</w:t>
      </w:r>
    </w:p>
    <w:p w:rsidR="009B4847" w:rsidRDefault="009B4847" w:rsidP="009B4847">
      <w:pPr>
        <w:numPr>
          <w:ilvl w:val="0"/>
          <w:numId w:val="38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 w:rsidRPr="00B13AD7">
        <w:rPr>
          <w:rFonts w:cs="Georgia"/>
        </w:rPr>
        <w:t>Производство стали в электросталеплавильной печи.</w:t>
      </w:r>
    </w:p>
    <w:p w:rsidR="009B4847" w:rsidRDefault="009B4847" w:rsidP="009B4847">
      <w:pPr>
        <w:numPr>
          <w:ilvl w:val="0"/>
          <w:numId w:val="38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>
        <w:rPr>
          <w:rFonts w:cs="Georgia"/>
        </w:rPr>
        <w:t xml:space="preserve">Виды сталей по назначению и </w:t>
      </w:r>
      <w:r w:rsidRPr="00B13AD7">
        <w:rPr>
          <w:rFonts w:cs="Georgia"/>
        </w:rPr>
        <w:t>химическому составу.</w:t>
      </w:r>
    </w:p>
    <w:p w:rsidR="002F582F" w:rsidRPr="007342AE" w:rsidRDefault="002F582F" w:rsidP="00DD5C0B">
      <w:pPr>
        <w:pStyle w:val="ac"/>
        <w:numPr>
          <w:ilvl w:val="0"/>
          <w:numId w:val="38"/>
        </w:numPr>
        <w:tabs>
          <w:tab w:val="clear" w:pos="1440"/>
        </w:tabs>
        <w:ind w:left="1134" w:hanging="425"/>
      </w:pPr>
      <w:r w:rsidRPr="007342AE">
        <w:t>Что такое чугун?</w:t>
      </w:r>
    </w:p>
    <w:p w:rsidR="002F582F" w:rsidRPr="007342AE" w:rsidRDefault="002F582F" w:rsidP="00DD5C0B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Общая схема производства черных металлов.</w:t>
      </w:r>
    </w:p>
    <w:p w:rsidR="002F582F" w:rsidRPr="007342AE" w:rsidRDefault="002F582F" w:rsidP="00DD5C0B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Химический состав железных руд. Требования к качеству железных руд и н</w:t>
      </w:r>
      <w:r w:rsidRPr="007342AE">
        <w:t>е</w:t>
      </w:r>
      <w:r w:rsidRPr="007342AE">
        <w:t>обходимость подготовки их к доменной плавке.</w:t>
      </w:r>
    </w:p>
    <w:p w:rsidR="002F582F" w:rsidRPr="007342AE" w:rsidRDefault="002F582F" w:rsidP="00DD5C0B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Типы железных руд по рудообразующему минералу. Основные месторождения железных руд.</w:t>
      </w:r>
    </w:p>
    <w:p w:rsidR="002F582F" w:rsidRPr="007342AE" w:rsidRDefault="002F582F" w:rsidP="00DD5C0B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Флюсы доменной плавки, техногенное сырье.</w:t>
      </w:r>
    </w:p>
    <w:p w:rsidR="002F582F" w:rsidRPr="007342AE" w:rsidRDefault="002F582F" w:rsidP="00DD5C0B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Способы подготовки руд к доменной плавке. Назначение и характеристика способов окускования железорудных материалов.</w:t>
      </w:r>
    </w:p>
    <w:p w:rsidR="002F582F" w:rsidRPr="007342AE" w:rsidRDefault="002F582F" w:rsidP="00DD5C0B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Сущность агломерационного процесса.</w:t>
      </w:r>
    </w:p>
    <w:p w:rsidR="002F582F" w:rsidRPr="007342AE" w:rsidRDefault="002F582F" w:rsidP="00DD5C0B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Устройство и работа конвейерной агломерационной машины.</w:t>
      </w:r>
    </w:p>
    <w:p w:rsidR="002F582F" w:rsidRPr="007342AE" w:rsidRDefault="002F582F" w:rsidP="00DD5C0B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Удаление вредных примесей при агломерации.</w:t>
      </w:r>
    </w:p>
    <w:p w:rsidR="002F582F" w:rsidRPr="007342AE" w:rsidRDefault="002F582F" w:rsidP="00DD5C0B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Требования к топливу доменной плавки и виды его.</w:t>
      </w:r>
    </w:p>
    <w:p w:rsidR="002F582F" w:rsidRPr="007342AE" w:rsidRDefault="002F582F" w:rsidP="00DD5C0B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Сущность процесса коксования каменных углей. Общее устройство и работа коксовой батареи.</w:t>
      </w:r>
    </w:p>
    <w:p w:rsidR="002F582F" w:rsidRPr="007342AE" w:rsidRDefault="002F582F" w:rsidP="00DD5C0B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Горение углерода у фурм и состав газа по длине фурменного очага. Изменение состава газа по высоте печи.</w:t>
      </w:r>
    </w:p>
    <w:p w:rsidR="002F582F" w:rsidRPr="007342AE" w:rsidRDefault="002F582F" w:rsidP="00DD5C0B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Противоток материалов и газов в доменной печи. Причины опускания мат</w:t>
      </w:r>
      <w:r w:rsidRPr="007342AE">
        <w:t>е</w:t>
      </w:r>
      <w:r w:rsidRPr="007342AE">
        <w:t>риалов в доменной печи.</w:t>
      </w:r>
    </w:p>
    <w:p w:rsidR="002F582F" w:rsidRPr="007342AE" w:rsidRDefault="002F582F" w:rsidP="00DD5C0B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Распределение материалов на колошнике при загрузке.</w:t>
      </w:r>
    </w:p>
    <w:p w:rsidR="002F582F" w:rsidRPr="007342AE" w:rsidRDefault="002F582F" w:rsidP="00DD5C0B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Прямое и косвенное восстановление оксидов. Особенности. Показатели. Сра</w:t>
      </w:r>
      <w:r w:rsidRPr="007342AE">
        <w:t>в</w:t>
      </w:r>
      <w:r w:rsidRPr="007342AE">
        <w:t>нение прямого и косвенного восстановления.</w:t>
      </w:r>
    </w:p>
    <w:p w:rsidR="009B4847" w:rsidRPr="00807716" w:rsidRDefault="009B4847" w:rsidP="00DD5C0B">
      <w:pPr>
        <w:tabs>
          <w:tab w:val="left" w:pos="851"/>
          <w:tab w:val="left" w:pos="1200"/>
        </w:tabs>
        <w:ind w:left="72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B4847" w:rsidRDefault="009B4847" w:rsidP="009B4847">
      <w:pPr>
        <w:rPr>
          <w:i/>
          <w:color w:val="C00000"/>
        </w:rPr>
        <w:sectPr w:rsidR="009B4847" w:rsidSect="00DA529E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9B4847" w:rsidRPr="009B4847" w:rsidRDefault="009B4847" w:rsidP="009B4847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9B4847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9B4847" w:rsidRPr="00B95C16" w:rsidRDefault="009B4847" w:rsidP="009B4847">
      <w:r w:rsidRPr="00B95C16">
        <w:t>Промежуточная аттестация имеет целью определить степень достижения запланированных результатов обучения по дисциплине</w:t>
      </w:r>
      <w:r>
        <w:t xml:space="preserve"> «</w:t>
      </w:r>
      <w:r>
        <w:rPr>
          <w:bCs/>
          <w:szCs w:val="20"/>
        </w:rPr>
        <w:t>Введение в спец</w:t>
      </w:r>
      <w:r>
        <w:rPr>
          <w:bCs/>
          <w:szCs w:val="20"/>
        </w:rPr>
        <w:t>и</w:t>
      </w:r>
      <w:r>
        <w:rPr>
          <w:bCs/>
          <w:szCs w:val="20"/>
        </w:rPr>
        <w:t>альность</w:t>
      </w:r>
      <w:r>
        <w:t xml:space="preserve">» </w:t>
      </w:r>
      <w:r w:rsidRPr="00B95C16">
        <w:t xml:space="preserve">и проводится в форме </w:t>
      </w:r>
      <w:r>
        <w:t>зачёта</w:t>
      </w:r>
      <w:r w:rsidRPr="00B95C16">
        <w:t>.</w:t>
      </w:r>
    </w:p>
    <w:p w:rsidR="009B4847" w:rsidRPr="00562937" w:rsidRDefault="009B4847" w:rsidP="009B4847">
      <w:pPr>
        <w:rPr>
          <w:i/>
          <w:highlight w:val="yellow"/>
        </w:rPr>
      </w:pPr>
    </w:p>
    <w:p w:rsidR="009B4847" w:rsidRPr="00562937" w:rsidRDefault="009B4847" w:rsidP="009B4847">
      <w:pPr>
        <w:rPr>
          <w:b/>
        </w:rPr>
      </w:pPr>
      <w:r w:rsidRPr="00562937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9B4847" w:rsidRDefault="009B4847" w:rsidP="009B4847">
      <w:pPr>
        <w:rPr>
          <w:i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9B4847" w:rsidRPr="00457C1A" w:rsidTr="00DA529E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4847" w:rsidRPr="00562937" w:rsidRDefault="009B4847" w:rsidP="00DA529E">
            <w:pPr>
              <w:jc w:val="center"/>
            </w:pPr>
            <w:r w:rsidRPr="00562937">
              <w:t xml:space="preserve">Структурный элемент </w:t>
            </w:r>
            <w:r w:rsidRPr="00562937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4847" w:rsidRPr="00EA71F8" w:rsidRDefault="009B4847" w:rsidP="00DA529E">
            <w:pPr>
              <w:jc w:val="center"/>
            </w:pPr>
            <w:r w:rsidRPr="00EA71F8">
              <w:rPr>
                <w:bCs/>
              </w:rPr>
              <w:t>Планируемые результаты обучения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4847" w:rsidRPr="00562937" w:rsidRDefault="009B4847" w:rsidP="00DA529E">
            <w:pPr>
              <w:jc w:val="center"/>
            </w:pPr>
            <w:r w:rsidRPr="00562937">
              <w:t>Оценочные средства</w:t>
            </w:r>
          </w:p>
        </w:tc>
      </w:tr>
      <w:tr w:rsidR="009B4847" w:rsidRPr="00457C1A" w:rsidTr="00DA529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8C1EC7" w:rsidRDefault="009B4847" w:rsidP="00DA529E">
            <w:pPr>
              <w:spacing w:before="120" w:after="120"/>
              <w:jc w:val="center"/>
            </w:pPr>
            <w:r w:rsidRPr="008C1EC7">
              <w:rPr>
                <w:b/>
                <w:bCs/>
              </w:rPr>
              <w:t>ОПК-3: способностью осознавать социальную значимость своей будущей профессии</w:t>
            </w:r>
          </w:p>
        </w:tc>
      </w:tr>
      <w:tr w:rsidR="009B4847" w:rsidRPr="00457C1A" w:rsidTr="00DA529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2D15FF" w:rsidRDefault="009B4847" w:rsidP="00DA529E">
            <w:r w:rsidRPr="002D15FF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8C1EC7" w:rsidRDefault="009B4847" w:rsidP="00DA529E">
            <w:r w:rsidRPr="00CE6BD7">
              <w:rPr>
                <w:bCs/>
              </w:rPr>
              <w:t>Роль специальности «Обработка металлов и сплавов давлением» в развитии общества и экономики страны, региона и города. С</w:t>
            </w:r>
            <w:r w:rsidRPr="00CE6BD7">
              <w:rPr>
                <w:bCs/>
              </w:rPr>
              <w:t>о</w:t>
            </w:r>
            <w:r w:rsidRPr="00CE6BD7">
              <w:rPr>
                <w:bCs/>
              </w:rPr>
              <w:t>временное состояние металлургической о</w:t>
            </w:r>
            <w:r w:rsidRPr="00CE6BD7">
              <w:rPr>
                <w:bCs/>
              </w:rPr>
              <w:t>т</w:t>
            </w:r>
            <w:r w:rsidRPr="00CE6BD7">
              <w:rPr>
                <w:bCs/>
              </w:rPr>
              <w:t>расли. Проблемы и перспективы развития металлургии города, региона, страны и з</w:t>
            </w:r>
            <w:r w:rsidRPr="00CE6BD7">
              <w:rPr>
                <w:bCs/>
              </w:rPr>
              <w:t>а</w:t>
            </w:r>
            <w:r w:rsidRPr="00CE6BD7">
              <w:rPr>
                <w:bCs/>
              </w:rPr>
              <w:t>рубежья.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4847" w:rsidRPr="001656BC" w:rsidRDefault="009B4847" w:rsidP="00DA529E">
            <w:pPr>
              <w:spacing w:after="60"/>
              <w:rPr>
                <w:rFonts w:eastAsia="Calibri"/>
                <w:i/>
                <w:kern w:val="24"/>
              </w:rPr>
            </w:pPr>
            <w:r w:rsidRPr="001656BC">
              <w:rPr>
                <w:rFonts w:eastAsia="Calibri"/>
                <w:i/>
                <w:kern w:val="24"/>
              </w:rPr>
              <w:t>Теоретические вопросы:</w:t>
            </w:r>
          </w:p>
          <w:p w:rsidR="00DD5C0B" w:rsidRPr="007342AE" w:rsidRDefault="00DD5C0B" w:rsidP="00DD5C0B">
            <w:pPr>
              <w:pStyle w:val="ac"/>
              <w:numPr>
                <w:ilvl w:val="0"/>
                <w:numId w:val="43"/>
              </w:numPr>
              <w:tabs>
                <w:tab w:val="clear" w:pos="1440"/>
              </w:tabs>
              <w:ind w:left="321" w:hanging="283"/>
            </w:pPr>
            <w:r w:rsidRPr="007342AE">
              <w:t>Что такое чугун?</w:t>
            </w:r>
          </w:p>
          <w:p w:rsidR="00DD5C0B" w:rsidRPr="007342AE" w:rsidRDefault="00DD5C0B" w:rsidP="00DD5C0B">
            <w:pPr>
              <w:widowControl/>
              <w:numPr>
                <w:ilvl w:val="0"/>
                <w:numId w:val="43"/>
              </w:numPr>
              <w:tabs>
                <w:tab w:val="clear" w:pos="1440"/>
              </w:tabs>
              <w:autoSpaceDE/>
              <w:autoSpaceDN/>
              <w:adjustRightInd/>
              <w:ind w:left="321" w:hanging="283"/>
              <w:jc w:val="both"/>
            </w:pPr>
            <w:r w:rsidRPr="007342AE">
              <w:t>Общая схема производства черных металлов.</w:t>
            </w:r>
          </w:p>
          <w:p w:rsidR="00DD5C0B" w:rsidRPr="007342AE" w:rsidRDefault="00DD5C0B" w:rsidP="00DD5C0B">
            <w:pPr>
              <w:widowControl/>
              <w:numPr>
                <w:ilvl w:val="0"/>
                <w:numId w:val="43"/>
              </w:numPr>
              <w:tabs>
                <w:tab w:val="clear" w:pos="1440"/>
              </w:tabs>
              <w:autoSpaceDE/>
              <w:autoSpaceDN/>
              <w:adjustRightInd/>
              <w:ind w:left="321" w:hanging="283"/>
              <w:jc w:val="both"/>
            </w:pPr>
            <w:r w:rsidRPr="007342AE">
              <w:t>Химический состав железных руд. Требования к качеству железных руд и необход</w:t>
            </w:r>
            <w:r w:rsidRPr="007342AE">
              <w:t>и</w:t>
            </w:r>
            <w:r w:rsidRPr="007342AE">
              <w:t>мость подготовки их к доменной плавке.</w:t>
            </w:r>
          </w:p>
          <w:p w:rsidR="00DD5C0B" w:rsidRPr="007342AE" w:rsidRDefault="00DD5C0B" w:rsidP="00DD5C0B">
            <w:pPr>
              <w:widowControl/>
              <w:numPr>
                <w:ilvl w:val="0"/>
                <w:numId w:val="43"/>
              </w:numPr>
              <w:tabs>
                <w:tab w:val="clear" w:pos="1440"/>
              </w:tabs>
              <w:autoSpaceDE/>
              <w:autoSpaceDN/>
              <w:adjustRightInd/>
              <w:ind w:left="321" w:hanging="283"/>
              <w:jc w:val="both"/>
            </w:pPr>
            <w:r w:rsidRPr="007342AE">
              <w:t>Типы железных руд по рудообразующему минералу. Основные месторождения ж</w:t>
            </w:r>
            <w:r w:rsidRPr="007342AE">
              <w:t>е</w:t>
            </w:r>
            <w:r w:rsidRPr="007342AE">
              <w:t>лезных руд.</w:t>
            </w:r>
          </w:p>
          <w:p w:rsidR="00DD5C0B" w:rsidRDefault="00DD5C0B" w:rsidP="00DD5C0B">
            <w:pPr>
              <w:widowControl/>
              <w:numPr>
                <w:ilvl w:val="0"/>
                <w:numId w:val="43"/>
              </w:numPr>
              <w:tabs>
                <w:tab w:val="clear" w:pos="1440"/>
              </w:tabs>
              <w:autoSpaceDE/>
              <w:autoSpaceDN/>
              <w:adjustRightInd/>
              <w:ind w:left="321" w:hanging="283"/>
              <w:jc w:val="both"/>
            </w:pPr>
            <w:r w:rsidRPr="007342AE">
              <w:t>Флюсы доменной плавки, техногенное сырье.</w:t>
            </w:r>
          </w:p>
          <w:p w:rsidR="009B4847" w:rsidRPr="001656BC" w:rsidRDefault="00DD5C0B" w:rsidP="00DD5C0B">
            <w:pPr>
              <w:widowControl/>
              <w:numPr>
                <w:ilvl w:val="0"/>
                <w:numId w:val="43"/>
              </w:numPr>
              <w:tabs>
                <w:tab w:val="clear" w:pos="1440"/>
              </w:tabs>
              <w:autoSpaceDE/>
              <w:autoSpaceDN/>
              <w:adjustRightInd/>
              <w:ind w:left="321" w:hanging="283"/>
              <w:jc w:val="both"/>
            </w:pPr>
            <w:r w:rsidRPr="007342AE">
              <w:t>Способы подготовки руд к доменной плавке. Назначение и характеристика способов окускования железорудных материалов</w:t>
            </w:r>
          </w:p>
        </w:tc>
      </w:tr>
      <w:tr w:rsidR="009B4847" w:rsidRPr="00457C1A" w:rsidTr="00DA529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2D15FF" w:rsidRDefault="009B4847" w:rsidP="00DA529E">
            <w:r w:rsidRPr="002D15FF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8C1EC7" w:rsidRDefault="009B4847" w:rsidP="00DA529E">
            <w:pPr>
              <w:tabs>
                <w:tab w:val="left" w:pos="356"/>
                <w:tab w:val="left" w:pos="851"/>
              </w:tabs>
            </w:pPr>
            <w:r w:rsidRPr="00CE6BD7">
              <w:t>Осознавать социальную значимость пр</w:t>
            </w:r>
            <w:r w:rsidRPr="00CE6BD7">
              <w:t>о</w:t>
            </w:r>
            <w:r w:rsidRPr="00CE6BD7">
              <w:t xml:space="preserve">фессий металлургической специальности. </w:t>
            </w:r>
            <w:r w:rsidRPr="003E7418">
              <w:t>Выделять своё положение среди других профессий. Изменять профиль своей раб</w:t>
            </w:r>
            <w:r w:rsidRPr="003E7418">
              <w:t>о</w:t>
            </w:r>
            <w:r w:rsidRPr="003E7418">
              <w:t>ты в процессе профессиональной деятел</w:t>
            </w:r>
            <w:r w:rsidRPr="003E7418">
              <w:t>ь</w:t>
            </w:r>
            <w:r w:rsidRPr="003E7418">
              <w:t>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4847" w:rsidRDefault="009B4847" w:rsidP="00DA529E">
            <w:pPr>
              <w:spacing w:after="60"/>
              <w:rPr>
                <w:rFonts w:eastAsia="Calibri"/>
                <w:i/>
                <w:kern w:val="24"/>
              </w:rPr>
            </w:pPr>
            <w:r w:rsidRPr="00B63711">
              <w:rPr>
                <w:rFonts w:eastAsia="Calibri"/>
                <w:i/>
                <w:kern w:val="24"/>
              </w:rPr>
              <w:t>Практические задания:</w:t>
            </w:r>
          </w:p>
          <w:p w:rsidR="009B4847" w:rsidRDefault="009B4847" w:rsidP="00DA529E">
            <w:pPr>
              <w:tabs>
                <w:tab w:val="left" w:pos="851"/>
              </w:tabs>
            </w:pPr>
            <w:r>
              <w:t>Подготовка докладов-презентаций на предложенные или самостоятельные тематики.</w:t>
            </w:r>
          </w:p>
          <w:p w:rsidR="00DD5C0B" w:rsidRDefault="009B4847" w:rsidP="00DD5C0B">
            <w:pPr>
              <w:tabs>
                <w:tab w:val="left" w:pos="851"/>
              </w:tabs>
            </w:pPr>
            <w:r>
              <w:t xml:space="preserve">Подготовка докладов-презентаций и кратких сообщений, раскрывающих социальную значимость профессий металлургической специальности; </w:t>
            </w:r>
          </w:p>
          <w:p w:rsidR="009B4847" w:rsidRPr="001656BC" w:rsidRDefault="009B4847" w:rsidP="00DD5C0B">
            <w:pPr>
              <w:tabs>
                <w:tab w:val="left" w:pos="851"/>
              </w:tabs>
            </w:pPr>
            <w:r>
              <w:t>Обсуждение роли</w:t>
            </w:r>
            <w:r w:rsidRPr="00B33F7E">
              <w:t xml:space="preserve"> и значени</w:t>
            </w:r>
            <w:r>
              <w:t>я</w:t>
            </w:r>
            <w:r w:rsidRPr="00B33F7E">
              <w:t xml:space="preserve"> </w:t>
            </w:r>
            <w:r w:rsidR="00DD5C0B">
              <w:t>профиля</w:t>
            </w:r>
            <w:r>
              <w:t xml:space="preserve"> «</w:t>
            </w:r>
            <w:r w:rsidR="00DD5C0B">
              <w:t>Металлургия черных металлов</w:t>
            </w:r>
            <w:r>
              <w:t>»</w:t>
            </w:r>
            <w:r w:rsidRPr="00B33F7E">
              <w:t xml:space="preserve"> в обществе</w:t>
            </w:r>
            <w:r>
              <w:t>; р</w:t>
            </w:r>
            <w:r w:rsidRPr="00B33F7E">
              <w:t>а</w:t>
            </w:r>
            <w:r w:rsidRPr="00B33F7E">
              <w:t>з</w:t>
            </w:r>
            <w:r w:rsidRPr="00B33F7E">
              <w:t>вити</w:t>
            </w:r>
            <w:r>
              <w:t>я</w:t>
            </w:r>
            <w:r w:rsidRPr="00B33F7E">
              <w:t xml:space="preserve"> </w:t>
            </w:r>
            <w:r w:rsidR="00DD5C0B">
              <w:t>профиля «Металлургия черных металлов»</w:t>
            </w:r>
            <w:r w:rsidR="00DD5C0B" w:rsidRPr="00B33F7E">
              <w:t xml:space="preserve"> </w:t>
            </w:r>
            <w:r>
              <w:t xml:space="preserve"> </w:t>
            </w:r>
            <w:r w:rsidRPr="00B33F7E">
              <w:t>в России и за рубежом</w:t>
            </w:r>
            <w:r>
              <w:t xml:space="preserve">; </w:t>
            </w:r>
            <w:r w:rsidRPr="00B33F7E">
              <w:t>значени</w:t>
            </w:r>
            <w:r>
              <w:t>я чё</w:t>
            </w:r>
            <w:r w:rsidRPr="00B33F7E">
              <w:t>р</w:t>
            </w:r>
            <w:r w:rsidRPr="00B33F7E">
              <w:t>ны</w:t>
            </w:r>
            <w:r>
              <w:t>х и цветных м</w:t>
            </w:r>
            <w:r w:rsidRPr="00B33F7E">
              <w:t>еталл</w:t>
            </w:r>
            <w:r>
              <w:t xml:space="preserve">ов </w:t>
            </w:r>
            <w:r w:rsidRPr="00B33F7E">
              <w:t>в развитии производства и жизнедеятельно</w:t>
            </w:r>
            <w:r>
              <w:t>сти людей; особе</w:t>
            </w:r>
            <w:r>
              <w:t>н</w:t>
            </w:r>
            <w:r>
              <w:t>ностей о</w:t>
            </w:r>
            <w:r w:rsidRPr="00B33F7E">
              <w:t>сновны</w:t>
            </w:r>
            <w:r>
              <w:t>х</w:t>
            </w:r>
            <w:r w:rsidRPr="00B33F7E">
              <w:t xml:space="preserve"> металлургически</w:t>
            </w:r>
            <w:r>
              <w:t>х</w:t>
            </w:r>
            <w:r w:rsidRPr="00B33F7E">
              <w:t xml:space="preserve"> про</w:t>
            </w:r>
            <w:r>
              <w:t>цессов.</w:t>
            </w:r>
          </w:p>
        </w:tc>
      </w:tr>
      <w:tr w:rsidR="009B4847" w:rsidRPr="00457C1A" w:rsidTr="00DA529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2D15FF" w:rsidRDefault="009B4847" w:rsidP="00DA529E">
            <w:r w:rsidRPr="002D15FF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8C1EC7" w:rsidRDefault="009B4847" w:rsidP="00DA529E">
            <w:r w:rsidRPr="003E7418">
              <w:t xml:space="preserve">Информацией о сырьевых и технических базах металлургического производства. </w:t>
            </w:r>
            <w:r w:rsidRPr="00CE6BD7">
              <w:t>Н</w:t>
            </w:r>
            <w:r w:rsidRPr="00CE6BD7">
              <w:t>а</w:t>
            </w:r>
            <w:r w:rsidRPr="00CE6BD7">
              <w:t>выками поиска научной и технической и</w:t>
            </w:r>
            <w:r w:rsidRPr="00CE6BD7">
              <w:t>н</w:t>
            </w:r>
            <w:r w:rsidRPr="00CE6BD7">
              <w:lastRenderedPageBreak/>
              <w:t>формации по металлургической специал</w:t>
            </w:r>
            <w:r w:rsidRPr="00CE6BD7">
              <w:t>ь</w:t>
            </w:r>
            <w:r w:rsidRPr="00CE6BD7">
              <w:t>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45323" w:rsidRPr="00A90022" w:rsidRDefault="00245323" w:rsidP="00245323">
            <w:pPr>
              <w:pStyle w:val="afa"/>
              <w:ind w:left="0"/>
              <w:rPr>
                <w:spacing w:val="-2"/>
                <w:lang w:val="ru-RU" w:eastAsia="ru-RU"/>
              </w:rPr>
            </w:pPr>
            <w:r w:rsidRPr="00A90022">
              <w:rPr>
                <w:kern w:val="24"/>
                <w:lang w:val="ru-RU"/>
              </w:rPr>
              <w:lastRenderedPageBreak/>
              <w:t>Задания на решение задач из профессиональной области</w:t>
            </w:r>
            <w:r>
              <w:rPr>
                <w:kern w:val="24"/>
                <w:lang w:val="ru-RU"/>
              </w:rPr>
              <w:t>:</w:t>
            </w:r>
            <w:r w:rsidRPr="00A90022">
              <w:rPr>
                <w:spacing w:val="-2"/>
                <w:lang w:val="ru-RU" w:eastAsia="ru-RU"/>
              </w:rPr>
              <w:t xml:space="preserve"> </w:t>
            </w:r>
          </w:p>
          <w:p w:rsidR="009B4847" w:rsidRDefault="009B4847" w:rsidP="00DA529E">
            <w:r>
              <w:t>Подготовка докладов-презентаций и кратких сообщений, содержащих и</w:t>
            </w:r>
            <w:r w:rsidRPr="00E0027B">
              <w:t>нформаци</w:t>
            </w:r>
            <w:r>
              <w:t>ю</w:t>
            </w:r>
            <w:r w:rsidRPr="00E0027B">
              <w:t xml:space="preserve"> о сырьевых и технических базах металлур</w:t>
            </w:r>
            <w:r>
              <w:t>гического производства.</w:t>
            </w:r>
          </w:p>
          <w:p w:rsidR="009B4847" w:rsidRPr="00E0027B" w:rsidRDefault="009B4847" w:rsidP="00DA529E">
            <w:r>
              <w:lastRenderedPageBreak/>
              <w:t>П</w:t>
            </w:r>
            <w:r w:rsidRPr="00E0027B">
              <w:t xml:space="preserve">оиск научной и технической информации </w:t>
            </w:r>
            <w:r w:rsidRPr="00CE6BD7">
              <w:t>по металлургической специальности</w:t>
            </w:r>
            <w:r>
              <w:t xml:space="preserve"> (в ра</w:t>
            </w:r>
            <w:r>
              <w:t>м</w:t>
            </w:r>
            <w:r>
              <w:t>ках согласованных заданий)</w:t>
            </w:r>
            <w:r w:rsidRPr="00E0027B">
              <w:t>.</w:t>
            </w:r>
          </w:p>
        </w:tc>
      </w:tr>
      <w:tr w:rsidR="009B4847" w:rsidRPr="00457C1A" w:rsidTr="00DA529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8C1EC7" w:rsidRDefault="009B4847" w:rsidP="00DA529E">
            <w:pPr>
              <w:spacing w:before="120" w:after="120"/>
              <w:jc w:val="center"/>
            </w:pPr>
            <w:r w:rsidRPr="008C1EC7">
              <w:rPr>
                <w:b/>
                <w:bCs/>
              </w:rPr>
              <w:lastRenderedPageBreak/>
              <w:t>ПК-1: способностью к анализу и синтезу</w:t>
            </w:r>
          </w:p>
        </w:tc>
      </w:tr>
      <w:tr w:rsidR="009B4847" w:rsidRPr="00457C1A" w:rsidTr="00DA529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2D15FF" w:rsidRDefault="009B4847" w:rsidP="00DA529E">
            <w:r w:rsidRPr="002D15FF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8C1EC7" w:rsidRDefault="009B4847" w:rsidP="00DA529E">
            <w:r>
              <w:rPr>
                <w:bCs/>
              </w:rPr>
              <w:t xml:space="preserve">Понятия анализа и синтеза применительно к металлургической специальности. </w:t>
            </w:r>
            <w:r w:rsidRPr="00D9180B">
              <w:rPr>
                <w:bCs/>
              </w:rPr>
              <w:t>Осн</w:t>
            </w:r>
            <w:r w:rsidRPr="00D9180B">
              <w:rPr>
                <w:bCs/>
              </w:rPr>
              <w:t>о</w:t>
            </w:r>
            <w:r w:rsidRPr="00D9180B">
              <w:rPr>
                <w:bCs/>
              </w:rPr>
              <w:t>вы производства чугуна и стали. Особенн</w:t>
            </w:r>
            <w:r w:rsidRPr="00D9180B">
              <w:rPr>
                <w:bCs/>
              </w:rPr>
              <w:t>о</w:t>
            </w:r>
            <w:r w:rsidRPr="00D9180B">
              <w:rPr>
                <w:bCs/>
              </w:rPr>
              <w:t>сти современных агрегатов и технологий сталеплавильного производства. Инновац</w:t>
            </w:r>
            <w:r w:rsidRPr="00D9180B">
              <w:rPr>
                <w:bCs/>
              </w:rPr>
              <w:t>и</w:t>
            </w:r>
            <w:r w:rsidRPr="00D9180B">
              <w:rPr>
                <w:bCs/>
              </w:rPr>
              <w:t>онные технологии в сталеплавильном пр</w:t>
            </w:r>
            <w:r w:rsidRPr="00D9180B">
              <w:rPr>
                <w:bCs/>
              </w:rPr>
              <w:t>о</w:t>
            </w:r>
            <w:r w:rsidRPr="00D9180B">
              <w:rPr>
                <w:bCs/>
              </w:rPr>
              <w:t>изводстве. Основы прокатного и метизного производства. Особенности современных агрегатов и технологий прокатного и м</w:t>
            </w:r>
            <w:r w:rsidRPr="00D9180B">
              <w:rPr>
                <w:bCs/>
              </w:rPr>
              <w:t>е</w:t>
            </w:r>
            <w:r w:rsidRPr="00D9180B">
              <w:rPr>
                <w:bCs/>
              </w:rPr>
              <w:t>тизного производства. Инновационные те</w:t>
            </w:r>
            <w:r w:rsidRPr="00D9180B">
              <w:rPr>
                <w:bCs/>
              </w:rPr>
              <w:t>х</w:t>
            </w:r>
            <w:r w:rsidRPr="00D9180B">
              <w:rPr>
                <w:bCs/>
              </w:rPr>
              <w:t>нологии в прокатном и метизном произво</w:t>
            </w:r>
            <w:r w:rsidRPr="00D9180B">
              <w:rPr>
                <w:bCs/>
              </w:rPr>
              <w:t>д</w:t>
            </w:r>
            <w:r w:rsidRPr="00D9180B">
              <w:rPr>
                <w:bCs/>
              </w:rPr>
              <w:t>ствах.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4847" w:rsidRPr="001656BC" w:rsidRDefault="009B4847" w:rsidP="00DA529E">
            <w:pPr>
              <w:spacing w:after="60"/>
              <w:rPr>
                <w:rFonts w:eastAsia="Calibri"/>
                <w:i/>
                <w:kern w:val="24"/>
              </w:rPr>
            </w:pPr>
            <w:r w:rsidRPr="001656BC">
              <w:rPr>
                <w:rFonts w:eastAsia="Calibri"/>
                <w:i/>
                <w:kern w:val="24"/>
              </w:rPr>
              <w:t>Теоретические вопросы:</w:t>
            </w:r>
          </w:p>
          <w:p w:rsidR="009B4847" w:rsidRDefault="009B4847" w:rsidP="00DA529E">
            <w:pPr>
              <w:tabs>
                <w:tab w:val="left" w:pos="851"/>
              </w:tabs>
            </w:pPr>
            <w:r>
              <w:t xml:space="preserve">1. </w:t>
            </w:r>
            <w:r>
              <w:rPr>
                <w:bCs/>
              </w:rPr>
              <w:t>Понятия анализа и синтеза применительно к металлургической специальности.</w:t>
            </w:r>
          </w:p>
          <w:p w:rsidR="009B4847" w:rsidRPr="00B13AD7" w:rsidRDefault="009B4847" w:rsidP="00DA529E">
            <w:pPr>
              <w:tabs>
                <w:tab w:val="left" w:pos="851"/>
              </w:tabs>
              <w:rPr>
                <w:rFonts w:cs="Georgia"/>
              </w:rPr>
            </w:pPr>
            <w:r>
              <w:t xml:space="preserve">2. </w:t>
            </w:r>
            <w:r w:rsidRPr="00B33F7E">
              <w:t>Структура металлургических предприятий.</w:t>
            </w:r>
          </w:p>
          <w:p w:rsidR="009B4847" w:rsidRDefault="009B4847" w:rsidP="00DA529E">
            <w:pPr>
              <w:tabs>
                <w:tab w:val="left" w:pos="851"/>
              </w:tabs>
              <w:rPr>
                <w:rFonts w:cs="Georgia"/>
              </w:rPr>
            </w:pPr>
            <w:r>
              <w:rPr>
                <w:rFonts w:cs="Georgia"/>
              </w:rPr>
              <w:t xml:space="preserve">3. </w:t>
            </w:r>
            <w:r w:rsidRPr="00B13AD7">
              <w:rPr>
                <w:rFonts w:cs="Georgia"/>
              </w:rPr>
              <w:t>Процесс выплавки чугуна в доменной печи.</w:t>
            </w:r>
          </w:p>
          <w:p w:rsidR="009B4847" w:rsidRPr="00B13AD7" w:rsidRDefault="009B4847" w:rsidP="00DA529E">
            <w:pPr>
              <w:tabs>
                <w:tab w:val="left" w:pos="851"/>
              </w:tabs>
              <w:rPr>
                <w:rFonts w:cs="Georgia"/>
              </w:rPr>
            </w:pPr>
            <w:r>
              <w:rPr>
                <w:rFonts w:cs="Georgia"/>
              </w:rPr>
              <w:t xml:space="preserve">4. </w:t>
            </w:r>
            <w:r w:rsidRPr="00B13AD7">
              <w:rPr>
                <w:rFonts w:cs="Georgia"/>
              </w:rPr>
              <w:t>Производство стали в кислородном конвертере.</w:t>
            </w:r>
          </w:p>
          <w:p w:rsidR="009B4847" w:rsidRDefault="009B4847" w:rsidP="00DA529E">
            <w:pPr>
              <w:tabs>
                <w:tab w:val="left" w:pos="851"/>
              </w:tabs>
              <w:rPr>
                <w:rFonts w:cs="Georgia"/>
              </w:rPr>
            </w:pPr>
            <w:r>
              <w:rPr>
                <w:rFonts w:cs="Georgia"/>
              </w:rPr>
              <w:t xml:space="preserve">5. </w:t>
            </w:r>
            <w:r w:rsidRPr="00B13AD7">
              <w:rPr>
                <w:rFonts w:cs="Georgia"/>
              </w:rPr>
              <w:t>Производство стали в электросталеплавильной печи.</w:t>
            </w:r>
          </w:p>
          <w:p w:rsidR="009B4847" w:rsidRPr="00B13AD7" w:rsidRDefault="009B4847" w:rsidP="00DA529E">
            <w:pPr>
              <w:tabs>
                <w:tab w:val="left" w:pos="851"/>
              </w:tabs>
              <w:rPr>
                <w:rFonts w:cs="Georgia"/>
              </w:rPr>
            </w:pPr>
            <w:r>
              <w:rPr>
                <w:rFonts w:cs="Georgia"/>
              </w:rPr>
              <w:t xml:space="preserve">6. Виды сталей по назначению и </w:t>
            </w:r>
            <w:r w:rsidRPr="00B13AD7">
              <w:rPr>
                <w:rFonts w:cs="Georgia"/>
              </w:rPr>
              <w:t>химическому составу.</w:t>
            </w:r>
          </w:p>
          <w:p w:rsidR="00DD5C0B" w:rsidRDefault="009B4847" w:rsidP="00DD5C0B">
            <w:pPr>
              <w:widowControl/>
              <w:autoSpaceDE/>
              <w:autoSpaceDN/>
              <w:adjustRightInd/>
              <w:jc w:val="both"/>
            </w:pPr>
            <w:r>
              <w:t xml:space="preserve">7. </w:t>
            </w:r>
            <w:r w:rsidR="00DD5C0B" w:rsidRPr="007342AE">
              <w:t>Сущность агломерационного процесса.</w:t>
            </w:r>
          </w:p>
          <w:p w:rsidR="00DD5C0B" w:rsidRDefault="00DD5C0B" w:rsidP="00DD5C0B">
            <w:pPr>
              <w:widowControl/>
              <w:autoSpaceDE/>
              <w:autoSpaceDN/>
              <w:adjustRightInd/>
              <w:jc w:val="both"/>
            </w:pPr>
            <w:r>
              <w:t>8.</w:t>
            </w:r>
            <w:r w:rsidRPr="007342AE">
              <w:t>Устройство и работа конвейерной агломерационной машины.</w:t>
            </w:r>
          </w:p>
          <w:p w:rsidR="00DD5C0B" w:rsidRDefault="00DD5C0B" w:rsidP="00DD5C0B">
            <w:pPr>
              <w:widowControl/>
              <w:autoSpaceDE/>
              <w:autoSpaceDN/>
              <w:adjustRightInd/>
              <w:jc w:val="both"/>
            </w:pPr>
            <w:r>
              <w:t>9.</w:t>
            </w:r>
            <w:r w:rsidRPr="007342AE">
              <w:t>Удаление вредных примесей при агломерации.</w:t>
            </w:r>
          </w:p>
          <w:p w:rsidR="00DD5C0B" w:rsidRDefault="00DD5C0B" w:rsidP="00DD5C0B">
            <w:pPr>
              <w:widowControl/>
              <w:autoSpaceDE/>
              <w:autoSpaceDN/>
              <w:adjustRightInd/>
              <w:jc w:val="both"/>
            </w:pPr>
            <w:r>
              <w:t>10.</w:t>
            </w:r>
            <w:r w:rsidRPr="007342AE">
              <w:t>Требования к топливу доменной плавки и виды его.</w:t>
            </w:r>
          </w:p>
          <w:p w:rsidR="00DD5C0B" w:rsidRDefault="00DD5C0B" w:rsidP="00DD5C0B">
            <w:pPr>
              <w:widowControl/>
              <w:autoSpaceDE/>
              <w:autoSpaceDN/>
              <w:adjustRightInd/>
              <w:jc w:val="both"/>
            </w:pPr>
            <w:r>
              <w:t>11.</w:t>
            </w:r>
            <w:r w:rsidRPr="007342AE">
              <w:t>Сущность процесса коксования каменных углей. Общее устройство и работа коксовой батареи.</w:t>
            </w:r>
          </w:p>
          <w:p w:rsidR="00DD5C0B" w:rsidRDefault="00DD5C0B" w:rsidP="00DD5C0B">
            <w:pPr>
              <w:widowControl/>
              <w:autoSpaceDE/>
              <w:autoSpaceDN/>
              <w:adjustRightInd/>
              <w:jc w:val="both"/>
            </w:pPr>
            <w:r>
              <w:t>12.</w:t>
            </w:r>
            <w:r w:rsidRPr="007342AE">
              <w:t>Горение углерода у фурм и состав газа по длине фурменного очага. Изменение сост</w:t>
            </w:r>
            <w:r w:rsidRPr="007342AE">
              <w:t>а</w:t>
            </w:r>
            <w:r w:rsidRPr="007342AE">
              <w:t>ва газа по высоте печи.</w:t>
            </w:r>
          </w:p>
          <w:p w:rsidR="009B4847" w:rsidRPr="00DD5C0B" w:rsidRDefault="00DD5C0B" w:rsidP="00DD5C0B">
            <w:pPr>
              <w:widowControl/>
              <w:autoSpaceDE/>
              <w:autoSpaceDN/>
              <w:adjustRightInd/>
              <w:jc w:val="both"/>
            </w:pPr>
            <w:r>
              <w:t>13.</w:t>
            </w:r>
            <w:r w:rsidRPr="007342AE">
              <w:t>Противоток материалов и газов в доменной печи. Причины опускания материалов в доменной печи.</w:t>
            </w:r>
          </w:p>
        </w:tc>
      </w:tr>
      <w:tr w:rsidR="009B4847" w:rsidRPr="00457C1A" w:rsidTr="00DA529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2D15FF" w:rsidRDefault="009B4847" w:rsidP="00DA529E">
            <w:r w:rsidRPr="002D15FF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8C1EC7" w:rsidRDefault="009B4847" w:rsidP="00DA529E">
            <w:r w:rsidRPr="008571DA">
              <w:t>Давать характеристику основным мета</w:t>
            </w:r>
            <w:r w:rsidRPr="008571DA">
              <w:t>л</w:t>
            </w:r>
            <w:r w:rsidRPr="008571DA">
              <w:t>лургическим процессам. Выделять главные и второстепенные элементы металлургич</w:t>
            </w:r>
            <w:r w:rsidRPr="008571DA">
              <w:t>е</w:t>
            </w:r>
            <w:r w:rsidRPr="008571DA">
              <w:t>ского процесса</w:t>
            </w:r>
            <w:r>
              <w:t xml:space="preserve"> на основе их анализа</w:t>
            </w:r>
            <w:r w:rsidRPr="008571DA">
              <w:t>. Обобщать различные схемы металлургич</w:t>
            </w:r>
            <w:r w:rsidRPr="008571DA">
              <w:t>е</w:t>
            </w:r>
            <w:r w:rsidRPr="008571DA">
              <w:t>ских процессов</w:t>
            </w:r>
            <w:r>
              <w:t xml:space="preserve"> на основе их синтеза</w:t>
            </w:r>
            <w:r w:rsidRPr="008571DA"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4847" w:rsidRDefault="009B4847" w:rsidP="00DA529E">
            <w:pPr>
              <w:spacing w:after="60"/>
              <w:rPr>
                <w:rFonts w:eastAsia="Calibri"/>
                <w:i/>
                <w:kern w:val="24"/>
              </w:rPr>
            </w:pPr>
            <w:r w:rsidRPr="00B63711">
              <w:rPr>
                <w:rFonts w:eastAsia="Calibri"/>
                <w:i/>
                <w:kern w:val="24"/>
              </w:rPr>
              <w:t>Практические задания:</w:t>
            </w:r>
          </w:p>
          <w:p w:rsidR="009B4847" w:rsidRDefault="009B4847" w:rsidP="00DA529E">
            <w:r w:rsidRPr="008571DA">
              <w:t>Да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rPr>
                <w:rFonts w:cs="Georgia"/>
              </w:rPr>
              <w:t>п</w:t>
            </w:r>
            <w:r w:rsidRPr="00B13AD7">
              <w:rPr>
                <w:rFonts w:cs="Georgia"/>
              </w:rPr>
              <w:t>роцесс</w:t>
            </w:r>
            <w:r>
              <w:rPr>
                <w:rFonts w:cs="Georgia"/>
              </w:rPr>
              <w:t>у</w:t>
            </w:r>
            <w:r w:rsidRPr="00B13AD7">
              <w:rPr>
                <w:rFonts w:cs="Georgia"/>
              </w:rPr>
              <w:t xml:space="preserve"> выплавки чугуна в доменной печи</w:t>
            </w:r>
            <w:r w:rsidRPr="008571DA">
              <w:t>.</w:t>
            </w:r>
          </w:p>
          <w:p w:rsidR="009B4847" w:rsidRDefault="009B4847" w:rsidP="00DA529E">
            <w:r w:rsidRPr="008571DA">
              <w:t>Да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t>процессу п</w:t>
            </w:r>
            <w:r w:rsidRPr="00E0027B">
              <w:rPr>
                <w:rFonts w:cs="Georgia"/>
              </w:rPr>
              <w:t>роизводств</w:t>
            </w:r>
            <w:r>
              <w:rPr>
                <w:rFonts w:cs="Georgia"/>
              </w:rPr>
              <w:t>а</w:t>
            </w:r>
            <w:r w:rsidRPr="00E0027B">
              <w:rPr>
                <w:rFonts w:cs="Georgia"/>
              </w:rPr>
              <w:t xml:space="preserve"> стали в кислородном конвертере</w:t>
            </w:r>
            <w:r w:rsidRPr="008571DA">
              <w:t>.</w:t>
            </w:r>
          </w:p>
          <w:p w:rsidR="009B4847" w:rsidRDefault="009B4847" w:rsidP="00DA529E">
            <w:r w:rsidRPr="008571DA">
              <w:t>Да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t xml:space="preserve">процессу </w:t>
            </w:r>
            <w:r>
              <w:rPr>
                <w:rFonts w:cs="Georgia"/>
              </w:rPr>
              <w:t>п</w:t>
            </w:r>
            <w:r w:rsidRPr="00B13AD7">
              <w:rPr>
                <w:rFonts w:cs="Georgia"/>
              </w:rPr>
              <w:t>роизводств</w:t>
            </w:r>
            <w:r>
              <w:rPr>
                <w:rFonts w:cs="Georgia"/>
              </w:rPr>
              <w:t>а</w:t>
            </w:r>
            <w:r w:rsidRPr="00B13AD7">
              <w:rPr>
                <w:rFonts w:cs="Georgia"/>
              </w:rPr>
              <w:t xml:space="preserve"> стали в электросталеплавильной печи</w:t>
            </w:r>
            <w:r w:rsidRPr="008571DA">
              <w:t>.</w:t>
            </w:r>
          </w:p>
          <w:p w:rsidR="009B4847" w:rsidRDefault="009B4847" w:rsidP="00DA529E">
            <w:r w:rsidRPr="008571DA">
              <w:t>Да</w:t>
            </w:r>
            <w:r>
              <w:t xml:space="preserve">ть </w:t>
            </w:r>
            <w:r w:rsidRPr="008571DA">
              <w:t xml:space="preserve">характеристику </w:t>
            </w:r>
            <w:r w:rsidRPr="007C6362">
              <w:t>процесс</w:t>
            </w:r>
            <w:r>
              <w:t>у</w:t>
            </w:r>
            <w:r w:rsidRPr="007C6362">
              <w:t xml:space="preserve"> прокатки</w:t>
            </w:r>
            <w:r w:rsidRPr="008571DA">
              <w:t>.</w:t>
            </w:r>
          </w:p>
          <w:p w:rsidR="009B4847" w:rsidRDefault="009B4847" w:rsidP="00DA529E">
            <w:r>
              <w:t>Дать характеристику литейно-прокатным агрегатам.</w:t>
            </w:r>
          </w:p>
          <w:p w:rsidR="009B4847" w:rsidRDefault="009B4847" w:rsidP="00DA529E">
            <w:r>
              <w:t>Дать характеристику в</w:t>
            </w:r>
            <w:r w:rsidRPr="00B33F7E">
              <w:t>олочильно</w:t>
            </w:r>
            <w:r>
              <w:t>му производству.</w:t>
            </w:r>
          </w:p>
          <w:p w:rsidR="009B4847" w:rsidRDefault="009B4847" w:rsidP="00DA529E">
            <w:r>
              <w:t>Дать характеристику процессу п</w:t>
            </w:r>
            <w:r w:rsidRPr="00B33F7E">
              <w:t>рессовани</w:t>
            </w:r>
            <w:r>
              <w:t>я</w:t>
            </w:r>
            <w:r w:rsidRPr="00B33F7E">
              <w:t xml:space="preserve"> металлов</w:t>
            </w:r>
            <w:r>
              <w:t>.</w:t>
            </w:r>
          </w:p>
          <w:p w:rsidR="009B4847" w:rsidRDefault="009B4847" w:rsidP="00DA529E">
            <w:r>
              <w:lastRenderedPageBreak/>
              <w:t>Дать характеристику процессов к</w:t>
            </w:r>
            <w:r w:rsidRPr="00B33F7E">
              <w:t>овк</w:t>
            </w:r>
            <w:r>
              <w:t>и, штамповки.</w:t>
            </w:r>
          </w:p>
          <w:p w:rsidR="009B4847" w:rsidRDefault="009B4847" w:rsidP="00DA529E">
            <w:r>
              <w:t>Дать характеристику процессу п</w:t>
            </w:r>
            <w:r w:rsidRPr="00B33F7E">
              <w:t>роизводств</w:t>
            </w:r>
            <w:r>
              <w:t xml:space="preserve">а </w:t>
            </w:r>
            <w:r w:rsidRPr="00B33F7E">
              <w:t>труб</w:t>
            </w:r>
            <w:r>
              <w:t xml:space="preserve"> различного назначения.</w:t>
            </w:r>
          </w:p>
          <w:p w:rsidR="009B4847" w:rsidRDefault="009B4847" w:rsidP="00DA529E">
            <w:r>
              <w:t xml:space="preserve">Дать характеристику процессам </w:t>
            </w:r>
            <w:r w:rsidRPr="00B33F7E">
              <w:t>порошковой металлургии</w:t>
            </w:r>
            <w:r>
              <w:t>.</w:t>
            </w:r>
          </w:p>
          <w:p w:rsidR="009B4847" w:rsidRDefault="009B4847" w:rsidP="00DA529E">
            <w:r>
              <w:t xml:space="preserve">Дать характеристику процессам </w:t>
            </w:r>
            <w:r w:rsidRPr="00B33F7E">
              <w:t>получения цветных металлов</w:t>
            </w:r>
            <w:r>
              <w:t>.</w:t>
            </w:r>
          </w:p>
          <w:p w:rsidR="009B4847" w:rsidRDefault="009B4847" w:rsidP="00DA529E">
            <w:r>
              <w:t>Проведение анализа</w:t>
            </w:r>
            <w:r w:rsidRPr="008571DA">
              <w:t xml:space="preserve"> металлургического процесса </w:t>
            </w:r>
            <w:r>
              <w:t>с в</w:t>
            </w:r>
            <w:r w:rsidRPr="008571DA">
              <w:t>ыдел</w:t>
            </w:r>
            <w:r>
              <w:t>ением</w:t>
            </w:r>
            <w:r w:rsidRPr="008571DA">
              <w:t xml:space="preserve"> главны</w:t>
            </w:r>
            <w:r>
              <w:t>х</w:t>
            </w:r>
            <w:r w:rsidRPr="008571DA">
              <w:t xml:space="preserve"> и второстепе</w:t>
            </w:r>
            <w:r w:rsidRPr="008571DA">
              <w:t>н</w:t>
            </w:r>
            <w:r w:rsidRPr="008571DA">
              <w:t>ны</w:t>
            </w:r>
            <w:r>
              <w:t>х</w:t>
            </w:r>
            <w:r w:rsidRPr="008571DA">
              <w:t xml:space="preserve"> элемент</w:t>
            </w:r>
            <w:r>
              <w:t>ов.</w:t>
            </w:r>
          </w:p>
          <w:p w:rsidR="009B4847" w:rsidRPr="0024611B" w:rsidRDefault="009B4847" w:rsidP="00DA529E">
            <w:pPr>
              <w:rPr>
                <w:rFonts w:eastAsia="Calibri"/>
                <w:kern w:val="24"/>
              </w:rPr>
            </w:pPr>
            <w:r>
              <w:t xml:space="preserve">Проведение синтеза </w:t>
            </w:r>
            <w:r w:rsidRPr="008571DA">
              <w:t>металлургических процессов</w:t>
            </w:r>
            <w:r>
              <w:t xml:space="preserve"> с о</w:t>
            </w:r>
            <w:r w:rsidRPr="008571DA">
              <w:t>бобщ</w:t>
            </w:r>
            <w:r>
              <w:t>ением</w:t>
            </w:r>
            <w:r w:rsidRPr="008571DA">
              <w:t xml:space="preserve"> </w:t>
            </w:r>
            <w:r>
              <w:t xml:space="preserve">их </w:t>
            </w:r>
            <w:r w:rsidRPr="008571DA">
              <w:t>различны</w:t>
            </w:r>
            <w:r>
              <w:t>х</w:t>
            </w:r>
            <w:r w:rsidRPr="008571DA">
              <w:t xml:space="preserve"> схем</w:t>
            </w:r>
            <w:r>
              <w:t>.</w:t>
            </w:r>
          </w:p>
        </w:tc>
      </w:tr>
      <w:tr w:rsidR="009B4847" w:rsidRPr="00457C1A" w:rsidTr="00DA529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2D15FF" w:rsidRDefault="009B4847" w:rsidP="00DA529E">
            <w:r w:rsidRPr="002D15FF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8C1EC7" w:rsidRDefault="009B4847" w:rsidP="00DA529E">
            <w:r w:rsidRPr="00CE6BD7">
              <w:t>Способностью составлять обзорные реф</w:t>
            </w:r>
            <w:r w:rsidRPr="00CE6BD7">
              <w:t>е</w:t>
            </w:r>
            <w:r w:rsidRPr="00CE6BD7">
              <w:t>раты по специальности «</w:t>
            </w:r>
            <w:r w:rsidRPr="00CE6BD7">
              <w:rPr>
                <w:bCs/>
              </w:rPr>
              <w:t>Обработка мета</w:t>
            </w:r>
            <w:r w:rsidRPr="00CE6BD7">
              <w:rPr>
                <w:bCs/>
              </w:rPr>
              <w:t>л</w:t>
            </w:r>
            <w:r w:rsidRPr="00CE6BD7">
              <w:rPr>
                <w:bCs/>
              </w:rPr>
              <w:t>лов и сплавов давлением</w:t>
            </w:r>
            <w:r w:rsidRPr="00CE6BD7">
              <w:t>»</w:t>
            </w:r>
            <w:r>
              <w:t xml:space="preserve"> на основе анал</w:t>
            </w:r>
            <w:r>
              <w:t>и</w:t>
            </w:r>
            <w:r>
              <w:t>за и синтеза</w:t>
            </w:r>
            <w:r w:rsidRPr="003E7418">
              <w:t>. Навыками подготовки эссе по научно-технической проблематике. Нав</w:t>
            </w:r>
            <w:r w:rsidRPr="003E7418">
              <w:t>ы</w:t>
            </w:r>
            <w:r w:rsidRPr="003E7418">
              <w:t xml:space="preserve">ками написания </w:t>
            </w:r>
            <w:r>
              <w:t xml:space="preserve">рукописей </w:t>
            </w:r>
            <w:r w:rsidRPr="003E7418">
              <w:t>научных статей по металлургической тематике.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45323" w:rsidRPr="00A90022" w:rsidRDefault="00245323" w:rsidP="00245323">
            <w:pPr>
              <w:pStyle w:val="afa"/>
              <w:ind w:left="0"/>
              <w:rPr>
                <w:spacing w:val="-2"/>
                <w:lang w:val="ru-RU" w:eastAsia="ru-RU"/>
              </w:rPr>
            </w:pPr>
            <w:r w:rsidRPr="00A90022">
              <w:rPr>
                <w:kern w:val="24"/>
                <w:lang w:val="ru-RU"/>
              </w:rPr>
              <w:t>Задания на решение задач из профессиональной области</w:t>
            </w:r>
            <w:r w:rsidR="002F582F">
              <w:rPr>
                <w:kern w:val="24"/>
                <w:lang w:val="ru-RU"/>
              </w:rPr>
              <w:t>:</w:t>
            </w:r>
            <w:r w:rsidRPr="00A90022">
              <w:rPr>
                <w:spacing w:val="-2"/>
                <w:lang w:val="ru-RU" w:eastAsia="ru-RU"/>
              </w:rPr>
              <w:t xml:space="preserve"> </w:t>
            </w:r>
          </w:p>
          <w:p w:rsidR="009B4847" w:rsidRDefault="009B4847" w:rsidP="00DA529E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С</w:t>
            </w:r>
            <w:r w:rsidRPr="008E53D2">
              <w:rPr>
                <w:rFonts w:eastAsia="Calibri"/>
                <w:kern w:val="24"/>
              </w:rPr>
              <w:t>оставл</w:t>
            </w:r>
            <w:r>
              <w:rPr>
                <w:rFonts w:eastAsia="Calibri"/>
                <w:kern w:val="24"/>
              </w:rPr>
              <w:t>ение</w:t>
            </w:r>
            <w:r w:rsidRPr="008E53D2">
              <w:rPr>
                <w:rFonts w:eastAsia="Calibri"/>
                <w:kern w:val="24"/>
              </w:rPr>
              <w:t xml:space="preserve"> обзорны</w:t>
            </w:r>
            <w:r>
              <w:rPr>
                <w:rFonts w:eastAsia="Calibri"/>
                <w:kern w:val="24"/>
              </w:rPr>
              <w:t>х</w:t>
            </w:r>
            <w:r w:rsidRPr="008E53D2">
              <w:rPr>
                <w:rFonts w:eastAsia="Calibri"/>
                <w:kern w:val="24"/>
              </w:rPr>
              <w:t xml:space="preserve"> </w:t>
            </w:r>
            <w:r>
              <w:rPr>
                <w:rFonts w:eastAsia="Calibri"/>
                <w:kern w:val="24"/>
              </w:rPr>
              <w:t>докладов-презентаций</w:t>
            </w:r>
            <w:r w:rsidRPr="008E53D2">
              <w:rPr>
                <w:rFonts w:eastAsia="Calibri"/>
                <w:kern w:val="24"/>
              </w:rPr>
              <w:t xml:space="preserve"> </w:t>
            </w:r>
            <w:r w:rsidRPr="00CE6BD7">
              <w:t xml:space="preserve">по </w:t>
            </w:r>
            <w:r w:rsidR="002F582F">
              <w:t>теме</w:t>
            </w:r>
            <w:r w:rsidRPr="00CE6BD7">
              <w:t xml:space="preserve"> «</w:t>
            </w:r>
            <w:r w:rsidR="002F582F">
              <w:rPr>
                <w:rStyle w:val="FontStyle32"/>
                <w:i w:val="0"/>
                <w:sz w:val="24"/>
                <w:szCs w:val="24"/>
              </w:rPr>
              <w:t>Способы производства чугуна и стали</w:t>
            </w:r>
            <w:r w:rsidRPr="00CE6BD7">
              <w:t>»</w:t>
            </w:r>
            <w:r>
              <w:t xml:space="preserve"> </w:t>
            </w:r>
            <w:r w:rsidRPr="008E53D2">
              <w:rPr>
                <w:rFonts w:eastAsia="Calibri"/>
                <w:kern w:val="24"/>
              </w:rPr>
              <w:t>на основе анализа и синтеза</w:t>
            </w:r>
            <w:r>
              <w:rPr>
                <w:rFonts w:eastAsia="Calibri"/>
                <w:kern w:val="24"/>
              </w:rPr>
              <w:t>.</w:t>
            </w:r>
          </w:p>
          <w:p w:rsidR="009B4847" w:rsidRDefault="009B4847" w:rsidP="00DA529E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П</w:t>
            </w:r>
            <w:r w:rsidRPr="008E53D2">
              <w:rPr>
                <w:rFonts w:eastAsia="Calibri"/>
                <w:kern w:val="24"/>
              </w:rPr>
              <w:t>одготовк</w:t>
            </w:r>
            <w:r>
              <w:rPr>
                <w:rFonts w:eastAsia="Calibri"/>
                <w:kern w:val="24"/>
              </w:rPr>
              <w:t>а</w:t>
            </w:r>
            <w:r w:rsidRPr="008E53D2">
              <w:rPr>
                <w:rFonts w:eastAsia="Calibri"/>
                <w:kern w:val="24"/>
              </w:rPr>
              <w:t xml:space="preserve"> эссе по научно-технической проблемати</w:t>
            </w:r>
            <w:r>
              <w:rPr>
                <w:rFonts w:eastAsia="Calibri"/>
                <w:kern w:val="24"/>
              </w:rPr>
              <w:t>ке.</w:t>
            </w:r>
          </w:p>
          <w:p w:rsidR="009B4847" w:rsidRPr="0024611B" w:rsidRDefault="009B4847" w:rsidP="00DA529E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Н</w:t>
            </w:r>
            <w:r w:rsidRPr="008E53D2">
              <w:rPr>
                <w:rFonts w:eastAsia="Calibri"/>
                <w:kern w:val="24"/>
              </w:rPr>
              <w:t>аписани</w:t>
            </w:r>
            <w:r>
              <w:rPr>
                <w:rFonts w:eastAsia="Calibri"/>
                <w:kern w:val="24"/>
              </w:rPr>
              <w:t>е</w:t>
            </w:r>
            <w:r w:rsidRPr="008E53D2">
              <w:rPr>
                <w:rFonts w:eastAsia="Calibri"/>
                <w:kern w:val="24"/>
              </w:rPr>
              <w:t xml:space="preserve"> рукописей научных статей по металлургической тематике.</w:t>
            </w:r>
          </w:p>
        </w:tc>
      </w:tr>
    </w:tbl>
    <w:p w:rsidR="009B4847" w:rsidRDefault="009B4847" w:rsidP="009B4847">
      <w:pPr>
        <w:rPr>
          <w:i/>
          <w:highlight w:val="yellow"/>
        </w:rPr>
      </w:pPr>
    </w:p>
    <w:p w:rsidR="009B4847" w:rsidRPr="0024611B" w:rsidRDefault="009B4847" w:rsidP="009B4847">
      <w:pPr>
        <w:rPr>
          <w:i/>
        </w:rPr>
      </w:pPr>
    </w:p>
    <w:p w:rsidR="009B4847" w:rsidRPr="0024611B" w:rsidRDefault="009B4847" w:rsidP="009B4847">
      <w:pPr>
        <w:rPr>
          <w:b/>
        </w:rPr>
        <w:sectPr w:rsidR="009B4847" w:rsidRPr="0024611B" w:rsidSect="00DA529E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B4847" w:rsidRPr="0024611B" w:rsidRDefault="009B4847" w:rsidP="009B4847">
      <w:pPr>
        <w:rPr>
          <w:b/>
        </w:rPr>
      </w:pPr>
      <w:r w:rsidRPr="0024611B">
        <w:rPr>
          <w:b/>
        </w:rPr>
        <w:lastRenderedPageBreak/>
        <w:t>б) Порядок проведения промежуточной аттестации, показатели и критерии оц</w:t>
      </w:r>
      <w:r w:rsidRPr="0024611B">
        <w:rPr>
          <w:b/>
        </w:rPr>
        <w:t>е</w:t>
      </w:r>
      <w:r w:rsidRPr="0024611B">
        <w:rPr>
          <w:b/>
        </w:rPr>
        <w:t>нивания:</w:t>
      </w:r>
    </w:p>
    <w:p w:rsidR="009B4847" w:rsidRDefault="00B36FED" w:rsidP="00B36FED">
      <w:pPr>
        <w:jc w:val="both"/>
      </w:pPr>
      <w:r>
        <w:t xml:space="preserve">           </w:t>
      </w:r>
      <w:r w:rsidR="009B4847" w:rsidRPr="0024611B">
        <w:t>Промежуточная аттестация по дисциплине «</w:t>
      </w:r>
      <w:r w:rsidR="009B4847">
        <w:t>Введение в специальность</w:t>
      </w:r>
      <w:r w:rsidR="009B4847" w:rsidRPr="0024611B">
        <w:t>» включ</w:t>
      </w:r>
      <w:r w:rsidR="009B4847" w:rsidRPr="0024611B">
        <w:t>а</w:t>
      </w:r>
      <w:r w:rsidR="009B4847" w:rsidRPr="0024611B">
        <w:t xml:space="preserve">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="009B4847">
        <w:t>зачёта.</w:t>
      </w:r>
    </w:p>
    <w:p w:rsidR="009B4847" w:rsidRPr="00001BB6" w:rsidRDefault="009B4847" w:rsidP="009B4847">
      <w:r>
        <w:t>Зачёт</w:t>
      </w:r>
      <w:r w:rsidRPr="00001BB6">
        <w:t xml:space="preserve"> по данной дисциплине проводится в устной форме </w:t>
      </w:r>
      <w:r>
        <w:t>в виде собеседования.</w:t>
      </w:r>
    </w:p>
    <w:p w:rsidR="009B4847" w:rsidRPr="00001BB6" w:rsidRDefault="009B4847" w:rsidP="009B4847">
      <w:pPr>
        <w:spacing w:before="120"/>
        <w:rPr>
          <w:b/>
        </w:rPr>
      </w:pPr>
      <w:r w:rsidRPr="003426C6">
        <w:rPr>
          <w:b/>
        </w:rPr>
        <w:t xml:space="preserve">Показатели и критерии оценивания </w:t>
      </w:r>
      <w:r w:rsidR="00E57BAD">
        <w:rPr>
          <w:b/>
        </w:rPr>
        <w:t>зачета</w:t>
      </w:r>
      <w:r w:rsidRPr="003426C6">
        <w:rPr>
          <w:b/>
        </w:rPr>
        <w:t>:</w:t>
      </w:r>
    </w:p>
    <w:p w:rsidR="00DD5C0B" w:rsidRPr="00893A98" w:rsidRDefault="00DD5C0B" w:rsidP="00DD5C0B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</w:t>
      </w:r>
      <w:r>
        <w:rPr>
          <w:b/>
        </w:rPr>
        <w:t>зачтено</w:t>
      </w:r>
      <w:r w:rsidRPr="00893A98">
        <w:rPr>
          <w:b/>
        </w:rPr>
        <w:t>»</w:t>
      </w:r>
      <w:r w:rsidR="00B36FED">
        <w:rPr>
          <w:b/>
        </w:rPr>
        <w:t xml:space="preserve"> </w:t>
      </w:r>
      <w:r w:rsidRPr="00893A98">
        <w:t xml:space="preserve">– обучающийся демонстрирует </w:t>
      </w:r>
      <w:r>
        <w:t xml:space="preserve">высокий или </w:t>
      </w:r>
      <w:r w:rsidRPr="00893A98">
        <w:t>средний ур</w:t>
      </w:r>
      <w:r w:rsidRPr="00893A98">
        <w:t>о</w:t>
      </w:r>
      <w:r w:rsidRPr="00893A98">
        <w:t>вень сформированности компетенций: основные знания, умения освоены, но допуск</w:t>
      </w:r>
      <w:r w:rsidRPr="00893A98">
        <w:t>а</w:t>
      </w:r>
      <w:r w:rsidRPr="00893A98">
        <w:t>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DD5C0B" w:rsidRPr="00893A98" w:rsidRDefault="00DD5C0B" w:rsidP="00DD5C0B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</w:t>
      </w:r>
      <w:r>
        <w:rPr>
          <w:b/>
        </w:rPr>
        <w:t>не зачтено</w:t>
      </w:r>
      <w:r w:rsidRPr="00893A98">
        <w:rPr>
          <w:b/>
        </w:rPr>
        <w:t>»</w:t>
      </w:r>
      <w:r w:rsidRPr="00893A98">
        <w:t xml:space="preserve"> – обучающийся демонстрирует знания не более 20% теоретического материала, допускает существенные ошибки, не может показать инте</w:t>
      </w:r>
      <w:r w:rsidRPr="00893A98">
        <w:t>л</w:t>
      </w:r>
      <w:r w:rsidRPr="00893A98">
        <w:t>лектуальные навыки решения простых задач.</w:t>
      </w:r>
    </w:p>
    <w:p w:rsidR="009B4847" w:rsidRDefault="009B4847" w:rsidP="009B4847"/>
    <w:p w:rsidR="009B4847" w:rsidRPr="009B4847" w:rsidRDefault="009B4847" w:rsidP="009B4847">
      <w:pPr>
        <w:pStyle w:val="1"/>
        <w:rPr>
          <w:rStyle w:val="FontStyle31"/>
          <w:rFonts w:ascii="Times New Roman" w:hAnsi="Times New Roman"/>
          <w:b/>
          <w:i w:val="0"/>
          <w:spacing w:val="-4"/>
          <w:sz w:val="24"/>
          <w:szCs w:val="24"/>
        </w:rPr>
      </w:pPr>
      <w:r w:rsidRPr="009B4847">
        <w:rPr>
          <w:rStyle w:val="FontStyle32"/>
          <w:b/>
          <w:i/>
          <w:spacing w:val="-4"/>
          <w:sz w:val="24"/>
          <w:szCs w:val="24"/>
        </w:rPr>
        <w:t xml:space="preserve">8 </w:t>
      </w:r>
      <w:r w:rsidRPr="009B4847">
        <w:rPr>
          <w:rStyle w:val="FontStyle31"/>
          <w:rFonts w:ascii="Times New Roman" w:hAnsi="Times New Roman"/>
          <w:b/>
          <w:i w:val="0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9B4847" w:rsidRDefault="009B4847" w:rsidP="009B4847">
      <w:pPr>
        <w:pStyle w:val="Style10"/>
        <w:widowControl/>
        <w:spacing w:after="120"/>
        <w:rPr>
          <w:rStyle w:val="FontStyle22"/>
          <w:b/>
          <w:sz w:val="24"/>
          <w:szCs w:val="24"/>
        </w:rPr>
      </w:pPr>
      <w:r w:rsidRPr="006B147C">
        <w:rPr>
          <w:rStyle w:val="FontStyle18"/>
          <w:sz w:val="24"/>
          <w:szCs w:val="24"/>
        </w:rPr>
        <w:t xml:space="preserve">а) Основная </w:t>
      </w:r>
      <w:r w:rsidRPr="006B147C">
        <w:rPr>
          <w:rStyle w:val="FontStyle22"/>
          <w:b/>
          <w:sz w:val="24"/>
          <w:szCs w:val="24"/>
        </w:rPr>
        <w:t>литература:</w:t>
      </w:r>
    </w:p>
    <w:p w:rsidR="00FC543F" w:rsidRDefault="00FC543F" w:rsidP="00FC543F">
      <w:pPr>
        <w:widowControl/>
        <w:jc w:val="both"/>
        <w:rPr>
          <w:rStyle w:val="biblio-record-text"/>
        </w:rPr>
      </w:pPr>
      <w:r>
        <w:t xml:space="preserve">             1. </w:t>
      </w:r>
      <w:r>
        <w:rPr>
          <w:rStyle w:val="biblio-record-text"/>
        </w:rPr>
        <w:t xml:space="preserve">Половинкин, А.И. Основы инженерного творчества: учебное пособие </w:t>
      </w:r>
      <w:r w:rsidRPr="009124C8">
        <w:rPr>
          <w:rStyle w:val="biblio-record-text"/>
        </w:rPr>
        <w:t>[</w:t>
      </w:r>
      <w:r>
        <w:rPr>
          <w:rStyle w:val="biblio-record-text"/>
        </w:rPr>
        <w:t>Эле</w:t>
      </w:r>
      <w:r>
        <w:rPr>
          <w:rStyle w:val="biblio-record-text"/>
        </w:rPr>
        <w:t>к</w:t>
      </w:r>
      <w:r>
        <w:rPr>
          <w:rStyle w:val="biblio-record-text"/>
        </w:rPr>
        <w:t>тронный ресурс</w:t>
      </w:r>
      <w:r w:rsidRPr="009124C8">
        <w:rPr>
          <w:rStyle w:val="biblio-record-text"/>
        </w:rPr>
        <w:t>]</w:t>
      </w:r>
      <w:r>
        <w:rPr>
          <w:rStyle w:val="biblio-record-text"/>
        </w:rPr>
        <w:t xml:space="preserve"> / А.И. Половинкин. — 7-е изд., стер. — Санкт-Петербург: Лань, 2019. — 364 с. — ISBN 978-5-8114-4603-2. — Текст : электронный // Электронно-библиотечная система «Лань» : [сайт]. — URL: </w:t>
      </w:r>
      <w:hyperlink r:id="rId12" w:history="1">
        <w:r w:rsidRPr="00136419">
          <w:rPr>
            <w:rStyle w:val="af"/>
          </w:rPr>
          <w:t>https://e.lanbook.com/book/123469</w:t>
        </w:r>
      </w:hyperlink>
    </w:p>
    <w:p w:rsidR="00FC543F" w:rsidRDefault="00FC543F" w:rsidP="00FC543F">
      <w:pPr>
        <w:widowControl/>
        <w:jc w:val="both"/>
        <w:rPr>
          <w:rStyle w:val="biblio-record-text"/>
        </w:rPr>
      </w:pPr>
    </w:p>
    <w:p w:rsidR="00FC543F" w:rsidRDefault="00FC543F" w:rsidP="00FC543F">
      <w:pPr>
        <w:widowControl/>
        <w:jc w:val="both"/>
      </w:pPr>
      <w:r>
        <w:rPr>
          <w:rStyle w:val="biblio-record-text"/>
        </w:rPr>
        <w:t xml:space="preserve">             2. Зубарев, Ю.М. Введение в инженерную деятельность. Машиностроение : учебное пособие  </w:t>
      </w:r>
      <w:r w:rsidRPr="009124C8">
        <w:rPr>
          <w:rStyle w:val="biblio-record-text"/>
        </w:rPr>
        <w:t>[</w:t>
      </w:r>
      <w:r>
        <w:rPr>
          <w:rStyle w:val="biblio-record-text"/>
        </w:rPr>
        <w:t>Электронный ресурс</w:t>
      </w:r>
      <w:r w:rsidRPr="009124C8">
        <w:rPr>
          <w:rStyle w:val="biblio-record-text"/>
        </w:rPr>
        <w:t>]</w:t>
      </w:r>
      <w:r>
        <w:rPr>
          <w:rStyle w:val="biblio-record-text"/>
        </w:rPr>
        <w:t xml:space="preserve">/ Ю.М. Зубарев. — 2-е изд., стер. — Санкт-Петербург : Лань, 2018. — 232 с. — ISBN 978-5-8114-2694-2. — Текст : электронный // Электронно-библиотечная система «Лань» : [сайт]. — URL: </w:t>
      </w:r>
      <w:hyperlink r:id="rId13" w:history="1">
        <w:r w:rsidRPr="00136419">
          <w:rPr>
            <w:rStyle w:val="af"/>
          </w:rPr>
          <w:t>https://e.lanbook.com/book/104944</w:t>
        </w:r>
      </w:hyperlink>
      <w:r>
        <w:rPr>
          <w:rStyle w:val="biblio-record-text"/>
        </w:rPr>
        <w:t xml:space="preserve">. </w:t>
      </w:r>
    </w:p>
    <w:p w:rsidR="00FC543F" w:rsidRPr="00C17915" w:rsidRDefault="00FC543F" w:rsidP="009B4847">
      <w:pPr>
        <w:pStyle w:val="Style10"/>
        <w:widowControl/>
        <w:spacing w:after="120"/>
        <w:rPr>
          <w:rStyle w:val="FontStyle22"/>
          <w:sz w:val="24"/>
          <w:szCs w:val="24"/>
        </w:rPr>
      </w:pPr>
    </w:p>
    <w:p w:rsidR="009B4847" w:rsidRDefault="009B4847" w:rsidP="009B4847">
      <w:pPr>
        <w:pStyle w:val="Style10"/>
        <w:widowControl/>
        <w:spacing w:before="120" w:after="120"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FC543F" w:rsidRDefault="00FC543F" w:rsidP="00FC543F">
      <w:pPr>
        <w:pStyle w:val="ac"/>
        <w:jc w:val="both"/>
      </w:pPr>
      <w:r>
        <w:t xml:space="preserve">             1.</w:t>
      </w:r>
      <w:r w:rsidRPr="00FB0C45">
        <w:t xml:space="preserve">Основы металлургического производства [Электронный ресурс] : учеб. / В.А. Бигеев [и др.]. — Электрон. дан. — Санкт-Петербург : Лань, 2017. — 616 с. — Режим доступа: </w:t>
      </w:r>
      <w:hyperlink r:id="rId14" w:history="1">
        <w:r w:rsidRPr="00B36FED">
          <w:rPr>
            <w:rStyle w:val="af"/>
          </w:rPr>
          <w:t>https://e.lanbook.com/book/90165</w:t>
        </w:r>
      </w:hyperlink>
      <w:r w:rsidRPr="00B36FED">
        <w:t xml:space="preserve"> </w:t>
      </w:r>
      <w:r w:rsidRPr="00FB0C45">
        <w:t>. — Загл. с экрана.</w:t>
      </w:r>
    </w:p>
    <w:p w:rsidR="00550D9A" w:rsidRPr="00E57BAD" w:rsidRDefault="00FC543F" w:rsidP="00FC543F">
      <w:pPr>
        <w:pStyle w:val="ac"/>
        <w:jc w:val="both"/>
      </w:pPr>
      <w:r>
        <w:t xml:space="preserve">              2. </w:t>
      </w:r>
      <w:r w:rsidRPr="000B1F22">
        <w:t>Бигеев В. А. Металлургические технологии в высокопроизводительном эле</w:t>
      </w:r>
      <w:r w:rsidRPr="000B1F22">
        <w:t>к</w:t>
      </w:r>
      <w:r w:rsidRPr="000B1F22">
        <w:t xml:space="preserve">тросталеплавильном цехе [Электронный ресурс] : учебное пособие / В. А. Бигеев, А. М. Столяров, А. Х. Валихметов ; МГТУ. - Магнитогорск : МГТУ, 2016. - 1 электрон. опт. диск (CD-ROM). - Режим доступа: </w:t>
      </w:r>
      <w:hyperlink r:id="rId15" w:history="1">
        <w:r w:rsidRPr="00136419">
          <w:rPr>
            <w:rStyle w:val="af"/>
          </w:rPr>
          <w:t>https://magtu.informsystema.ru/uploader/fileUpload?name=2662.pdf&amp;show=dcatalogues/1/1131349/2662.pdf&amp;view=true</w:t>
        </w:r>
      </w:hyperlink>
      <w:r w:rsidRPr="000B1F22">
        <w:t>.</w:t>
      </w:r>
      <w:r>
        <w:t xml:space="preserve"> </w:t>
      </w:r>
      <w:r w:rsidRPr="000B1F22">
        <w:t xml:space="preserve"> </w:t>
      </w:r>
    </w:p>
    <w:p w:rsidR="00FC543F" w:rsidRDefault="00FC543F" w:rsidP="00FC543F">
      <w:pPr>
        <w:pStyle w:val="ac"/>
        <w:jc w:val="both"/>
      </w:pPr>
      <w:r>
        <w:t xml:space="preserve">               3. </w:t>
      </w:r>
      <w:r w:rsidRPr="000B1F22">
        <w:t>Колесников Ю. А. Металлургические технологии в высокопроизводител</w:t>
      </w:r>
      <w:r w:rsidRPr="000B1F22">
        <w:t>ь</w:t>
      </w:r>
      <w:r w:rsidRPr="000B1F22">
        <w:t xml:space="preserve">ном конвертерном цехе [Электронный ресурс] : учебное пособие / Ю. А. Колесников, Б. А. Буданов, А. М. Столяров ; под ред. В. А. Бигеева; МГТУ. - [2-е изд., подгот. по печ. изд. 2015 г.]. - Магнитогорск : МГТУ, 2016. - 1 электрон. опт. диск (CD-ROM). - Режим доступа: </w:t>
      </w:r>
      <w:hyperlink r:id="rId16" w:history="1">
        <w:r w:rsidRPr="00136419">
          <w:rPr>
            <w:rStyle w:val="af"/>
          </w:rPr>
          <w:t>https://magtu.informsystema.ru/uploader/fileUpload?name=2674.pdf&amp;show=dcatalogues/1/1131421/2674.pdf&amp;view=true</w:t>
        </w:r>
      </w:hyperlink>
      <w:r w:rsidRPr="000B1F22">
        <w:t>.</w:t>
      </w:r>
      <w:r>
        <w:t xml:space="preserve"> </w:t>
      </w:r>
    </w:p>
    <w:p w:rsidR="009B4847" w:rsidRDefault="009B4847" w:rsidP="009B4847">
      <w:pPr>
        <w:pStyle w:val="Style10"/>
        <w:widowControl/>
        <w:rPr>
          <w:rStyle w:val="FontStyle22"/>
          <w:sz w:val="24"/>
          <w:szCs w:val="24"/>
        </w:rPr>
      </w:pPr>
    </w:p>
    <w:p w:rsidR="009B4847" w:rsidRPr="00C17915" w:rsidRDefault="009B4847" w:rsidP="009B4847">
      <w:pPr>
        <w:pStyle w:val="Style8"/>
        <w:widowControl/>
        <w:tabs>
          <w:tab w:val="left" w:pos="993"/>
        </w:tabs>
        <w:spacing w:before="240"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550D9A" w:rsidRDefault="00550D9A" w:rsidP="00550D9A">
      <w:pPr>
        <w:pStyle w:val="Style9"/>
        <w:ind w:firstLine="708"/>
        <w:jc w:val="both"/>
        <w:rPr>
          <w:bCs/>
        </w:rPr>
      </w:pPr>
      <w:r>
        <w:rPr>
          <w:spacing w:val="-3"/>
        </w:rPr>
        <w:t>Примеры решения задач по металлургическим технологиям. Мето</w:t>
      </w:r>
      <w:r>
        <w:rPr>
          <w:spacing w:val="-3"/>
        </w:rPr>
        <w:softHyphen/>
      </w:r>
      <w:r>
        <w:rPr>
          <w:spacing w:val="-2"/>
        </w:rPr>
        <w:t>дические указ</w:t>
      </w:r>
      <w:r>
        <w:rPr>
          <w:spacing w:val="-2"/>
        </w:rPr>
        <w:t>а</w:t>
      </w:r>
      <w:r>
        <w:rPr>
          <w:spacing w:val="-2"/>
        </w:rPr>
        <w:t>ния по проведению практических занятий по дисцип</w:t>
      </w:r>
      <w:r>
        <w:rPr>
          <w:spacing w:val="-2"/>
        </w:rPr>
        <w:softHyphen/>
      </w:r>
      <w:r>
        <w:rPr>
          <w:spacing w:val="-4"/>
        </w:rPr>
        <w:t xml:space="preserve">лине «Введение в специальность», </w:t>
      </w:r>
      <w:r>
        <w:rPr>
          <w:spacing w:val="-4"/>
        </w:rPr>
        <w:lastRenderedPageBreak/>
        <w:t xml:space="preserve">«Введение в направление» для студентов специальности 22.03.02 «Металлургия черных металлов»  </w:t>
      </w:r>
      <w:r w:rsidRPr="004C32B1">
        <w:rPr>
          <w:bCs/>
        </w:rPr>
        <w:t xml:space="preserve">Магнитогорск: изд-во Магнитогорск. гос. техн. ун-та им. </w:t>
      </w:r>
      <w:r w:rsidRPr="00096171">
        <w:rPr>
          <w:bCs/>
        </w:rPr>
        <w:t>Г.И. Носова, 2016.</w:t>
      </w:r>
      <w:r>
        <w:rPr>
          <w:bCs/>
        </w:rPr>
        <w:t xml:space="preserve"> –  31</w:t>
      </w:r>
      <w:r w:rsidRPr="00096171">
        <w:rPr>
          <w:bCs/>
        </w:rPr>
        <w:t>с.</w:t>
      </w:r>
    </w:p>
    <w:p w:rsidR="006D35FB" w:rsidRPr="00DF3DE9" w:rsidRDefault="006D35FB" w:rsidP="009B4847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</w:p>
    <w:p w:rsidR="006D35FB" w:rsidRDefault="006D35FB" w:rsidP="006D35FB">
      <w:pPr>
        <w:pStyle w:val="Style8"/>
        <w:rPr>
          <w:rStyle w:val="FontStyle21"/>
          <w:b/>
          <w:sz w:val="24"/>
          <w:szCs w:val="24"/>
        </w:rPr>
      </w:pPr>
      <w:r w:rsidRPr="006D35FB">
        <w:rPr>
          <w:rStyle w:val="FontStyle21"/>
          <w:b/>
          <w:sz w:val="24"/>
          <w:szCs w:val="24"/>
        </w:rPr>
        <w:t xml:space="preserve">в) Программное обеспечение </w:t>
      </w:r>
      <w:r w:rsidRPr="006D35FB">
        <w:rPr>
          <w:rStyle w:val="FontStyle15"/>
          <w:b w:val="0"/>
          <w:spacing w:val="40"/>
        </w:rPr>
        <w:t>и</w:t>
      </w:r>
      <w:r w:rsidRPr="006D35FB">
        <w:rPr>
          <w:rStyle w:val="FontStyle15"/>
          <w:b w:val="0"/>
        </w:rPr>
        <w:t xml:space="preserve"> </w:t>
      </w:r>
      <w:r w:rsidRPr="006D35FB">
        <w:rPr>
          <w:rStyle w:val="FontStyle21"/>
          <w:b/>
          <w:sz w:val="24"/>
          <w:szCs w:val="24"/>
        </w:rPr>
        <w:t xml:space="preserve">Интернет-ресурсы: </w:t>
      </w:r>
    </w:p>
    <w:p w:rsidR="006D35FB" w:rsidRPr="006D35FB" w:rsidRDefault="006D35FB" w:rsidP="006D35FB">
      <w:pPr>
        <w:pStyle w:val="Style8"/>
        <w:rPr>
          <w:rStyle w:val="FontStyle21"/>
          <w:b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1"/>
        <w:gridCol w:w="3221"/>
        <w:gridCol w:w="3222"/>
      </w:tblGrid>
      <w:tr w:rsidR="006D35FB" w:rsidRPr="005F7E19" w:rsidTr="006D35FB">
        <w:trPr>
          <w:trHeight w:val="285"/>
        </w:trPr>
        <w:tc>
          <w:tcPr>
            <w:tcW w:w="3221" w:type="dxa"/>
          </w:tcPr>
          <w:p w:rsidR="006D35FB" w:rsidRPr="005F7E19" w:rsidRDefault="006D35FB" w:rsidP="00245323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5F7E19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6D35FB" w:rsidRPr="005F7E19" w:rsidRDefault="006D35FB" w:rsidP="00245323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5F7E19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6D35FB" w:rsidRPr="005F7E19" w:rsidRDefault="006D35FB" w:rsidP="00245323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5F7E19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6D35FB" w:rsidRPr="005F7E19" w:rsidTr="006D35FB">
        <w:trPr>
          <w:trHeight w:val="285"/>
        </w:trPr>
        <w:tc>
          <w:tcPr>
            <w:tcW w:w="3221" w:type="dxa"/>
          </w:tcPr>
          <w:p w:rsidR="006D35FB" w:rsidRPr="005F7E19" w:rsidRDefault="006D35FB" w:rsidP="0024532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F7E19">
              <w:rPr>
                <w:rStyle w:val="FontStyle21"/>
                <w:sz w:val="24"/>
                <w:szCs w:val="24"/>
              </w:rPr>
              <w:t>MS Windows 7</w:t>
            </w:r>
          </w:p>
        </w:tc>
        <w:tc>
          <w:tcPr>
            <w:tcW w:w="3221" w:type="dxa"/>
          </w:tcPr>
          <w:p w:rsidR="006D35FB" w:rsidRPr="005F7E19" w:rsidRDefault="006D35FB" w:rsidP="0024532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F7E19">
              <w:rPr>
                <w:rStyle w:val="FontStyle21"/>
                <w:sz w:val="24"/>
                <w:szCs w:val="24"/>
              </w:rPr>
              <w:t>Д-1227 от 08.10.2018</w:t>
            </w:r>
          </w:p>
          <w:p w:rsidR="006D35FB" w:rsidRPr="005F7E19" w:rsidRDefault="006D35FB" w:rsidP="0024532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F7E19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</w:tcPr>
          <w:p w:rsidR="006D35FB" w:rsidRPr="005F7E19" w:rsidRDefault="006D35FB" w:rsidP="0024532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F7E19">
              <w:rPr>
                <w:rStyle w:val="FontStyle21"/>
                <w:sz w:val="24"/>
                <w:szCs w:val="24"/>
              </w:rPr>
              <w:t>11.10.2021</w:t>
            </w:r>
          </w:p>
          <w:p w:rsidR="006D35FB" w:rsidRPr="005F7E19" w:rsidRDefault="006D35FB" w:rsidP="0024532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F7E19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6D35FB" w:rsidRPr="005F7E19" w:rsidTr="006D35FB">
        <w:trPr>
          <w:trHeight w:val="272"/>
        </w:trPr>
        <w:tc>
          <w:tcPr>
            <w:tcW w:w="3221" w:type="dxa"/>
          </w:tcPr>
          <w:p w:rsidR="006D35FB" w:rsidRPr="005F7E19" w:rsidRDefault="006D35FB" w:rsidP="0024532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F7E19">
              <w:rPr>
                <w:rStyle w:val="FontStyle21"/>
                <w:sz w:val="24"/>
                <w:szCs w:val="24"/>
              </w:rPr>
              <w:t>MS Office 2007</w:t>
            </w:r>
          </w:p>
        </w:tc>
        <w:tc>
          <w:tcPr>
            <w:tcW w:w="3221" w:type="dxa"/>
          </w:tcPr>
          <w:p w:rsidR="006D35FB" w:rsidRPr="005F7E19" w:rsidRDefault="006D35FB" w:rsidP="0024532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F7E19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6D35FB" w:rsidRPr="005F7E19" w:rsidRDefault="006D35FB" w:rsidP="00245323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5F7E19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550D9A" w:rsidRPr="005F7E19" w:rsidTr="00DE61C2">
        <w:trPr>
          <w:trHeight w:val="297"/>
        </w:trPr>
        <w:tc>
          <w:tcPr>
            <w:tcW w:w="3221" w:type="dxa"/>
            <w:vAlign w:val="center"/>
          </w:tcPr>
          <w:p w:rsidR="00550D9A" w:rsidRDefault="00550D9A" w:rsidP="00BC436D"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550D9A" w:rsidRDefault="00550D9A" w:rsidP="00BC436D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550D9A" w:rsidRDefault="00550D9A" w:rsidP="00BC436D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550D9A" w:rsidRPr="005F7E19" w:rsidTr="006D35FB">
        <w:trPr>
          <w:trHeight w:val="297"/>
        </w:trPr>
        <w:tc>
          <w:tcPr>
            <w:tcW w:w="3221" w:type="dxa"/>
          </w:tcPr>
          <w:p w:rsidR="00550D9A" w:rsidRPr="005F7E19" w:rsidRDefault="00550D9A" w:rsidP="0024532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F7E19">
              <w:rPr>
                <w:rStyle w:val="FontStyle21"/>
                <w:sz w:val="24"/>
                <w:szCs w:val="24"/>
              </w:rPr>
              <w:t>7Zip</w:t>
            </w:r>
          </w:p>
        </w:tc>
        <w:tc>
          <w:tcPr>
            <w:tcW w:w="3221" w:type="dxa"/>
          </w:tcPr>
          <w:p w:rsidR="00550D9A" w:rsidRPr="005F7E19" w:rsidRDefault="00550D9A" w:rsidP="0024532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F7E19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550D9A" w:rsidRPr="005F7E19" w:rsidRDefault="00550D9A" w:rsidP="0024532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F7E19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6D35FB" w:rsidRPr="004458DD" w:rsidRDefault="006D35FB" w:rsidP="006D35FB">
      <w:pPr>
        <w:rPr>
          <w:b/>
          <w:bCs/>
        </w:rPr>
      </w:pPr>
      <w:r>
        <w:rPr>
          <w:b/>
          <w:bCs/>
          <w:iCs/>
          <w:color w:val="000000"/>
        </w:rPr>
        <w:t>г)</w:t>
      </w:r>
      <w:r w:rsidRPr="004458DD">
        <w:rPr>
          <w:b/>
          <w:bCs/>
          <w:iCs/>
          <w:color w:val="000000"/>
        </w:rPr>
        <w:t xml:space="preserve"> </w:t>
      </w:r>
      <w:r w:rsidRPr="004458DD">
        <w:rPr>
          <w:b/>
          <w:bCs/>
        </w:rPr>
        <w:t>Интернет-ресурсы</w:t>
      </w:r>
    </w:p>
    <w:p w:rsidR="006D35FB" w:rsidRPr="004458DD" w:rsidRDefault="006D35FB" w:rsidP="006D35FB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17" w:history="1">
        <w:r w:rsidRPr="004458DD">
          <w:rPr>
            <w:rStyle w:val="af"/>
          </w:rPr>
          <w:t>https://elibrary.ru/project_risc.asp</w:t>
        </w:r>
      </w:hyperlink>
      <w:r w:rsidRPr="004458DD">
        <w:rPr>
          <w:rStyle w:val="FontStyle21"/>
          <w:sz w:val="24"/>
          <w:szCs w:val="24"/>
        </w:rPr>
        <w:t xml:space="preserve">. </w:t>
      </w:r>
    </w:p>
    <w:p w:rsidR="006D35FB" w:rsidRPr="004458DD" w:rsidRDefault="006D35FB" w:rsidP="006D35FB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 xml:space="preserve">– Поисковая система Академия Google (Google Scholar) – URL: </w:t>
      </w:r>
      <w:hyperlink r:id="rId18" w:history="1">
        <w:r w:rsidRPr="004458DD">
          <w:rPr>
            <w:rStyle w:val="af"/>
          </w:rPr>
          <w:t>https://scholar.google.ru/</w:t>
        </w:r>
      </w:hyperlink>
      <w:r w:rsidRPr="004458DD">
        <w:rPr>
          <w:rStyle w:val="FontStyle21"/>
          <w:sz w:val="24"/>
          <w:szCs w:val="24"/>
        </w:rPr>
        <w:t>.</w:t>
      </w:r>
    </w:p>
    <w:p w:rsidR="006D35FB" w:rsidRPr="004458DD" w:rsidRDefault="006D35FB" w:rsidP="006D35FB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URL: </w:t>
      </w:r>
      <w:hyperlink r:id="rId19" w:history="1">
        <w:r w:rsidR="001865AD" w:rsidRPr="002F75F2">
          <w:rPr>
            <w:rStyle w:val="af"/>
          </w:rPr>
          <w:t>http://window.edu.ru/</w:t>
        </w:r>
      </w:hyperlink>
      <w:r w:rsidRPr="004458DD">
        <w:rPr>
          <w:rStyle w:val="FontStyle21"/>
          <w:sz w:val="24"/>
          <w:szCs w:val="24"/>
        </w:rPr>
        <w:t>.</w:t>
      </w:r>
    </w:p>
    <w:p w:rsidR="006D35FB" w:rsidRPr="004458DD" w:rsidRDefault="006D35FB" w:rsidP="006D35FB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4458DD">
        <w:rPr>
          <w:rStyle w:val="FontStyle21"/>
          <w:sz w:val="24"/>
          <w:szCs w:val="24"/>
        </w:rPr>
        <w:t>о</w:t>
      </w:r>
      <w:r w:rsidRPr="004458DD">
        <w:rPr>
          <w:rStyle w:val="FontStyle21"/>
          <w:sz w:val="24"/>
          <w:szCs w:val="24"/>
        </w:rPr>
        <w:t xml:space="preserve">мышленной собственности». – Режим доступа: </w:t>
      </w:r>
      <w:hyperlink r:id="rId20" w:history="1">
        <w:r w:rsidRPr="004458DD">
          <w:rPr>
            <w:rStyle w:val="af"/>
          </w:rPr>
          <w:t>https://www1.fips.ru/</w:t>
        </w:r>
      </w:hyperlink>
    </w:p>
    <w:p w:rsidR="009B4847" w:rsidRDefault="009B4847" w:rsidP="006D35FB">
      <w:pPr>
        <w:pStyle w:val="1"/>
        <w:spacing w:before="360"/>
        <w:ind w:firstLine="0"/>
        <w:rPr>
          <w:rStyle w:val="FontStyle14"/>
          <w:i w:val="0"/>
          <w:sz w:val="24"/>
          <w:szCs w:val="24"/>
        </w:rPr>
      </w:pPr>
      <w:r w:rsidRPr="009B4847">
        <w:rPr>
          <w:rStyle w:val="FontStyle14"/>
          <w:i w:val="0"/>
          <w:sz w:val="24"/>
          <w:szCs w:val="24"/>
        </w:rPr>
        <w:t>9 Материально-техническое обеспечение дисциплины (модуля)</w:t>
      </w:r>
    </w:p>
    <w:p w:rsidR="006D35FB" w:rsidRPr="006D35FB" w:rsidRDefault="006D35FB" w:rsidP="006D35FB"/>
    <w:p w:rsidR="006D35FB" w:rsidRPr="00B63C56" w:rsidRDefault="006D35FB" w:rsidP="006D35FB">
      <w:pPr>
        <w:pStyle w:val="1"/>
        <w:rPr>
          <w:b/>
          <w:szCs w:val="24"/>
        </w:rPr>
      </w:pPr>
      <w:r w:rsidRPr="00B63C56">
        <w:rPr>
          <w:szCs w:val="24"/>
        </w:rPr>
        <w:t>Материально-техническое обеспечение дисциплины включает: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6D35FB" w:rsidRPr="006D35FB" w:rsidTr="0024532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6D35FB" w:rsidRPr="006D35FB" w:rsidTr="0024532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к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t>Технические средства обучения, служащие для предста</w:t>
            </w:r>
            <w:r w:rsidRPr="006D35FB">
              <w:t>в</w:t>
            </w:r>
            <w:r w:rsidRPr="006D35FB">
              <w:t>ления учебной информации большой аудитории: мульт</w:t>
            </w:r>
            <w:r w:rsidRPr="006D35FB">
              <w:t>и</w:t>
            </w:r>
            <w:r w:rsidRPr="006D35FB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6D35FB" w:rsidRPr="006D35FB" w:rsidTr="0024532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практических занятий</w:t>
            </w:r>
          </w:p>
          <w:p w:rsidR="006D35FB" w:rsidRPr="006D35FB" w:rsidRDefault="006D35FB" w:rsidP="0024532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  <w:rPr>
                <w:color w:val="FF0000"/>
              </w:rPr>
            </w:pPr>
            <w:r w:rsidRPr="004458DD">
              <w:t>Технические средства обучения, служащие для предста</w:t>
            </w:r>
            <w:r w:rsidRPr="004458DD">
              <w:t>в</w:t>
            </w:r>
            <w:r w:rsidRPr="004458DD">
              <w:t>ления учебной информации большой аудитории: мульт</w:t>
            </w:r>
            <w:r w:rsidRPr="004458DD">
              <w:t>и</w:t>
            </w:r>
            <w:r w:rsidRPr="004458DD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6D35FB" w:rsidRPr="006D35FB" w:rsidTr="0024532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у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е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о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</w:pPr>
            <w:r w:rsidRPr="006D35FB">
              <w:t xml:space="preserve">Компьютерная техника с пакетом </w:t>
            </w:r>
            <w:r w:rsidRPr="006D35FB">
              <w:rPr>
                <w:lang w:val="en-US"/>
              </w:rPr>
              <w:t>MS</w:t>
            </w:r>
            <w:r w:rsidRPr="006D35FB">
              <w:t xml:space="preserve"> </w:t>
            </w:r>
            <w:r w:rsidRPr="006D35FB">
              <w:rPr>
                <w:lang w:val="en-US"/>
              </w:rPr>
              <w:t>Office</w:t>
            </w:r>
            <w:r w:rsidRPr="006D35FB">
              <w:t>, с подключ</w:t>
            </w:r>
            <w:r w:rsidRPr="006D35FB">
              <w:t>е</w:t>
            </w:r>
            <w:r w:rsidRPr="006D35FB">
              <w:t>нием к сети «Интернет» и с доступом в электронную и</w:t>
            </w:r>
            <w:r w:rsidRPr="006D35FB">
              <w:t>н</w:t>
            </w:r>
            <w:r w:rsidRPr="006D35FB">
              <w:t xml:space="preserve">формационно-образовательную среду университета. </w:t>
            </w:r>
          </w:p>
          <w:p w:rsidR="006D35FB" w:rsidRPr="006D35FB" w:rsidRDefault="006D35FB" w:rsidP="00245323">
            <w:pPr>
              <w:pStyle w:val="Style1"/>
              <w:widowControl/>
            </w:pPr>
            <w:r w:rsidRPr="006D35FB">
              <w:t>Специализированная мебель</w:t>
            </w:r>
          </w:p>
        </w:tc>
      </w:tr>
      <w:tr w:rsidR="006D35FB" w:rsidRPr="006D35FB" w:rsidTr="0024532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о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</w:pPr>
            <w:r w:rsidRPr="006D35FB">
              <w:t xml:space="preserve">Компьютерная техника с пакетом </w:t>
            </w:r>
            <w:r w:rsidRPr="006D35FB">
              <w:rPr>
                <w:lang w:val="en-US"/>
              </w:rPr>
              <w:t>MS</w:t>
            </w:r>
            <w:r w:rsidRPr="006D35FB">
              <w:t xml:space="preserve"> </w:t>
            </w:r>
            <w:r w:rsidRPr="006D35FB">
              <w:rPr>
                <w:lang w:val="en-US"/>
              </w:rPr>
              <w:t>Office</w:t>
            </w:r>
            <w:r w:rsidRPr="006D35FB">
              <w:t>, с подключ</w:t>
            </w:r>
            <w:r w:rsidRPr="006D35FB">
              <w:t>е</w:t>
            </w:r>
            <w:r w:rsidRPr="006D35FB">
              <w:t>нием к сети «Интернет» и с доступом в электронную и</w:t>
            </w:r>
            <w:r w:rsidRPr="006D35FB">
              <w:t>н</w:t>
            </w:r>
            <w:r w:rsidRPr="006D35FB">
              <w:t xml:space="preserve">формационно-образовательную среду университета. </w:t>
            </w:r>
          </w:p>
          <w:p w:rsidR="006D35FB" w:rsidRPr="006D35FB" w:rsidRDefault="006D35FB" w:rsidP="00245323">
            <w:pPr>
              <w:pStyle w:val="Style1"/>
              <w:widowControl/>
            </w:pPr>
            <w:r w:rsidRPr="006D35FB">
              <w:t>Специализированная мебель</w:t>
            </w:r>
          </w:p>
        </w:tc>
      </w:tr>
      <w:tr w:rsidR="006D35FB" w:rsidRPr="006D35FB" w:rsidTr="0024532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б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</w:pPr>
            <w:r w:rsidRPr="006D35FB">
              <w:t xml:space="preserve">Специализированная мебель. </w:t>
            </w:r>
          </w:p>
          <w:p w:rsidR="006D35FB" w:rsidRPr="006D35FB" w:rsidRDefault="006D35FB" w:rsidP="00245323">
            <w:pPr>
              <w:pStyle w:val="Style1"/>
              <w:widowControl/>
            </w:pPr>
            <w:r w:rsidRPr="006D35FB">
              <w:t>Инструмент для профилактики лабораторных установок</w:t>
            </w:r>
          </w:p>
        </w:tc>
      </w:tr>
    </w:tbl>
    <w:p w:rsidR="006D35FB" w:rsidRPr="00E57BAD" w:rsidRDefault="006D35FB" w:rsidP="009B4847">
      <w:pPr>
        <w:spacing w:after="120"/>
      </w:pPr>
    </w:p>
    <w:sectPr w:rsidR="006D35FB" w:rsidRPr="00E57BAD" w:rsidSect="00EB1160">
      <w:footerReference w:type="even" r:id="rId21"/>
      <w:footerReference w:type="default" r:id="rId22"/>
      <w:pgSz w:w="11907" w:h="16840" w:code="9"/>
      <w:pgMar w:top="1134" w:right="1134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155" w:rsidRDefault="00806155">
      <w:r>
        <w:separator/>
      </w:r>
    </w:p>
  </w:endnote>
  <w:endnote w:type="continuationSeparator" w:id="0">
    <w:p w:rsidR="00806155" w:rsidRDefault="00806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47C" w:rsidRDefault="003C0F1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B147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147C" w:rsidRDefault="006B147C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47C" w:rsidRDefault="003C0F1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B147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65AD">
      <w:rPr>
        <w:rStyle w:val="a4"/>
        <w:noProof/>
      </w:rPr>
      <w:t>15</w:t>
    </w:r>
    <w:r>
      <w:rPr>
        <w:rStyle w:val="a4"/>
      </w:rPr>
      <w:fldChar w:fldCharType="end"/>
    </w:r>
  </w:p>
  <w:p w:rsidR="006B147C" w:rsidRDefault="006B147C" w:rsidP="008751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47C" w:rsidRDefault="003C0F1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B147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147C" w:rsidRDefault="006B147C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47C" w:rsidRDefault="003C0F1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B147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65AD">
      <w:rPr>
        <w:rStyle w:val="a4"/>
        <w:noProof/>
      </w:rPr>
      <w:t>17</w:t>
    </w:r>
    <w:r>
      <w:rPr>
        <w:rStyle w:val="a4"/>
      </w:rPr>
      <w:fldChar w:fldCharType="end"/>
    </w:r>
  </w:p>
  <w:p w:rsidR="006B147C" w:rsidRDefault="006B147C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155" w:rsidRDefault="00806155">
      <w:r>
        <w:separator/>
      </w:r>
    </w:p>
  </w:footnote>
  <w:footnote w:type="continuationSeparator" w:id="0">
    <w:p w:rsidR="00806155" w:rsidRDefault="00806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BE30BA7"/>
    <w:multiLevelType w:val="hybridMultilevel"/>
    <w:tmpl w:val="4FB43F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CB16AD"/>
    <w:multiLevelType w:val="hybridMultilevel"/>
    <w:tmpl w:val="35661A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235952"/>
    <w:multiLevelType w:val="hybridMultilevel"/>
    <w:tmpl w:val="CF929E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51150E"/>
    <w:multiLevelType w:val="hybridMultilevel"/>
    <w:tmpl w:val="E1843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A185A8F"/>
    <w:multiLevelType w:val="hybridMultilevel"/>
    <w:tmpl w:val="B5C83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3A3250F3"/>
    <w:multiLevelType w:val="hybridMultilevel"/>
    <w:tmpl w:val="35661A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E171DF3"/>
    <w:multiLevelType w:val="hybridMultilevel"/>
    <w:tmpl w:val="35661A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54A1F7F"/>
    <w:multiLevelType w:val="hybridMultilevel"/>
    <w:tmpl w:val="0C2C317A"/>
    <w:lvl w:ilvl="0" w:tplc="7952B568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69D54FF5"/>
    <w:multiLevelType w:val="hybridMultilevel"/>
    <w:tmpl w:val="626C4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436657"/>
    <w:multiLevelType w:val="hybridMultilevel"/>
    <w:tmpl w:val="2AFC7C22"/>
    <w:lvl w:ilvl="0" w:tplc="B1CC7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2"/>
  </w:num>
  <w:num w:numId="5">
    <w:abstractNumId w:val="44"/>
  </w:num>
  <w:num w:numId="6">
    <w:abstractNumId w:val="28"/>
  </w:num>
  <w:num w:numId="7">
    <w:abstractNumId w:val="21"/>
  </w:num>
  <w:num w:numId="8">
    <w:abstractNumId w:val="4"/>
  </w:num>
  <w:num w:numId="9">
    <w:abstractNumId w:val="45"/>
  </w:num>
  <w:num w:numId="10">
    <w:abstractNumId w:val="27"/>
  </w:num>
  <w:num w:numId="11">
    <w:abstractNumId w:val="36"/>
  </w:num>
  <w:num w:numId="12">
    <w:abstractNumId w:val="15"/>
  </w:num>
  <w:num w:numId="13">
    <w:abstractNumId w:val="5"/>
  </w:num>
  <w:num w:numId="14">
    <w:abstractNumId w:val="25"/>
  </w:num>
  <w:num w:numId="15">
    <w:abstractNumId w:val="19"/>
  </w:num>
  <w:num w:numId="16">
    <w:abstractNumId w:val="43"/>
  </w:num>
  <w:num w:numId="17">
    <w:abstractNumId w:val="10"/>
  </w:num>
  <w:num w:numId="18">
    <w:abstractNumId w:val="17"/>
  </w:num>
  <w:num w:numId="19">
    <w:abstractNumId w:val="40"/>
  </w:num>
  <w:num w:numId="20">
    <w:abstractNumId w:val="29"/>
  </w:num>
  <w:num w:numId="21">
    <w:abstractNumId w:val="7"/>
  </w:num>
  <w:num w:numId="22">
    <w:abstractNumId w:val="35"/>
  </w:num>
  <w:num w:numId="23">
    <w:abstractNumId w:val="26"/>
  </w:num>
  <w:num w:numId="24">
    <w:abstractNumId w:val="8"/>
  </w:num>
  <w:num w:numId="25">
    <w:abstractNumId w:val="34"/>
  </w:num>
  <w:num w:numId="26">
    <w:abstractNumId w:val="33"/>
  </w:num>
  <w:num w:numId="27">
    <w:abstractNumId w:val="18"/>
  </w:num>
  <w:num w:numId="28">
    <w:abstractNumId w:val="2"/>
  </w:num>
  <w:num w:numId="29">
    <w:abstractNumId w:val="30"/>
  </w:num>
  <w:num w:numId="30">
    <w:abstractNumId w:val="12"/>
  </w:num>
  <w:num w:numId="31">
    <w:abstractNumId w:val="13"/>
  </w:num>
  <w:num w:numId="32">
    <w:abstractNumId w:val="0"/>
  </w:num>
  <w:num w:numId="33">
    <w:abstractNumId w:val="42"/>
  </w:num>
  <w:num w:numId="34">
    <w:abstractNumId w:val="39"/>
  </w:num>
  <w:num w:numId="35">
    <w:abstractNumId w:val="41"/>
  </w:num>
  <w:num w:numId="36">
    <w:abstractNumId w:val="22"/>
  </w:num>
  <w:num w:numId="37">
    <w:abstractNumId w:val="23"/>
  </w:num>
  <w:num w:numId="38">
    <w:abstractNumId w:val="14"/>
  </w:num>
  <w:num w:numId="39">
    <w:abstractNumId w:val="11"/>
  </w:num>
  <w:num w:numId="40">
    <w:abstractNumId w:val="16"/>
  </w:num>
  <w:num w:numId="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31"/>
  </w:num>
  <w:num w:numId="45">
    <w:abstractNumId w:val="20"/>
  </w:num>
  <w:num w:numId="46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982"/>
    <w:rsid w:val="00003C0B"/>
    <w:rsid w:val="000157AC"/>
    <w:rsid w:val="000306DD"/>
    <w:rsid w:val="00036D6F"/>
    <w:rsid w:val="00054FE2"/>
    <w:rsid w:val="00055516"/>
    <w:rsid w:val="00055865"/>
    <w:rsid w:val="00063D00"/>
    <w:rsid w:val="00074CA5"/>
    <w:rsid w:val="0008161B"/>
    <w:rsid w:val="000906C2"/>
    <w:rsid w:val="00094253"/>
    <w:rsid w:val="000A1EB1"/>
    <w:rsid w:val="000B0916"/>
    <w:rsid w:val="000F10A7"/>
    <w:rsid w:val="000F35A5"/>
    <w:rsid w:val="001013BB"/>
    <w:rsid w:val="00107167"/>
    <w:rsid w:val="00113E76"/>
    <w:rsid w:val="0012639D"/>
    <w:rsid w:val="00132C68"/>
    <w:rsid w:val="0013405F"/>
    <w:rsid w:val="0014523F"/>
    <w:rsid w:val="00152163"/>
    <w:rsid w:val="00153A64"/>
    <w:rsid w:val="00154ABD"/>
    <w:rsid w:val="001731AB"/>
    <w:rsid w:val="00173E53"/>
    <w:rsid w:val="001823DF"/>
    <w:rsid w:val="001865AD"/>
    <w:rsid w:val="00196A06"/>
    <w:rsid w:val="001A182E"/>
    <w:rsid w:val="001A4E6B"/>
    <w:rsid w:val="001A7502"/>
    <w:rsid w:val="001E4848"/>
    <w:rsid w:val="001F0E72"/>
    <w:rsid w:val="001F13EF"/>
    <w:rsid w:val="00201FC0"/>
    <w:rsid w:val="00203809"/>
    <w:rsid w:val="002111E4"/>
    <w:rsid w:val="00217581"/>
    <w:rsid w:val="00217A9E"/>
    <w:rsid w:val="00220468"/>
    <w:rsid w:val="00220733"/>
    <w:rsid w:val="00224D9E"/>
    <w:rsid w:val="00236626"/>
    <w:rsid w:val="0024270B"/>
    <w:rsid w:val="00243DE6"/>
    <w:rsid w:val="00245323"/>
    <w:rsid w:val="002637CD"/>
    <w:rsid w:val="002674EA"/>
    <w:rsid w:val="00277AD1"/>
    <w:rsid w:val="002A010E"/>
    <w:rsid w:val="002A1E3A"/>
    <w:rsid w:val="002A4DEA"/>
    <w:rsid w:val="002B0CF6"/>
    <w:rsid w:val="002C0376"/>
    <w:rsid w:val="002C25DC"/>
    <w:rsid w:val="002D371E"/>
    <w:rsid w:val="002F582F"/>
    <w:rsid w:val="002F73EF"/>
    <w:rsid w:val="0032100D"/>
    <w:rsid w:val="0032470F"/>
    <w:rsid w:val="00342188"/>
    <w:rsid w:val="003619D4"/>
    <w:rsid w:val="00363C5C"/>
    <w:rsid w:val="00386A49"/>
    <w:rsid w:val="0039211A"/>
    <w:rsid w:val="003B02E7"/>
    <w:rsid w:val="003B71FE"/>
    <w:rsid w:val="003C0F13"/>
    <w:rsid w:val="003D2D66"/>
    <w:rsid w:val="003F5BA4"/>
    <w:rsid w:val="004070B3"/>
    <w:rsid w:val="00407964"/>
    <w:rsid w:val="00415267"/>
    <w:rsid w:val="00422217"/>
    <w:rsid w:val="00422E65"/>
    <w:rsid w:val="00423A38"/>
    <w:rsid w:val="00426BC3"/>
    <w:rsid w:val="004303CB"/>
    <w:rsid w:val="00435A44"/>
    <w:rsid w:val="00450D9C"/>
    <w:rsid w:val="0045532B"/>
    <w:rsid w:val="00461DA8"/>
    <w:rsid w:val="00471256"/>
    <w:rsid w:val="00474F3A"/>
    <w:rsid w:val="00475003"/>
    <w:rsid w:val="00476BCB"/>
    <w:rsid w:val="0048775E"/>
    <w:rsid w:val="00495369"/>
    <w:rsid w:val="004B1F7D"/>
    <w:rsid w:val="004B6200"/>
    <w:rsid w:val="004F032A"/>
    <w:rsid w:val="004F65FC"/>
    <w:rsid w:val="005113EF"/>
    <w:rsid w:val="005261D4"/>
    <w:rsid w:val="00550D9A"/>
    <w:rsid w:val="00551238"/>
    <w:rsid w:val="00554F94"/>
    <w:rsid w:val="00556035"/>
    <w:rsid w:val="005678A2"/>
    <w:rsid w:val="0057672B"/>
    <w:rsid w:val="00584079"/>
    <w:rsid w:val="005A4F23"/>
    <w:rsid w:val="005B44A9"/>
    <w:rsid w:val="005D5971"/>
    <w:rsid w:val="005E00BC"/>
    <w:rsid w:val="005E0FCA"/>
    <w:rsid w:val="005E67AF"/>
    <w:rsid w:val="005F3C26"/>
    <w:rsid w:val="005F6596"/>
    <w:rsid w:val="00624F44"/>
    <w:rsid w:val="00625FC3"/>
    <w:rsid w:val="00626C55"/>
    <w:rsid w:val="00640170"/>
    <w:rsid w:val="00642FE3"/>
    <w:rsid w:val="006455B5"/>
    <w:rsid w:val="006865B0"/>
    <w:rsid w:val="00692616"/>
    <w:rsid w:val="006947EF"/>
    <w:rsid w:val="00696F9A"/>
    <w:rsid w:val="006B147C"/>
    <w:rsid w:val="006C1369"/>
    <w:rsid w:val="006C3A50"/>
    <w:rsid w:val="006D35FB"/>
    <w:rsid w:val="006E22E8"/>
    <w:rsid w:val="00701F6A"/>
    <w:rsid w:val="00703291"/>
    <w:rsid w:val="00710582"/>
    <w:rsid w:val="00713653"/>
    <w:rsid w:val="00724C48"/>
    <w:rsid w:val="00731C4E"/>
    <w:rsid w:val="00751785"/>
    <w:rsid w:val="00767409"/>
    <w:rsid w:val="007754E4"/>
    <w:rsid w:val="00775BCB"/>
    <w:rsid w:val="00775C34"/>
    <w:rsid w:val="00777CC9"/>
    <w:rsid w:val="007C088E"/>
    <w:rsid w:val="007E4061"/>
    <w:rsid w:val="007F7A6A"/>
    <w:rsid w:val="00806155"/>
    <w:rsid w:val="00806CC2"/>
    <w:rsid w:val="00815833"/>
    <w:rsid w:val="00824D14"/>
    <w:rsid w:val="00827CFA"/>
    <w:rsid w:val="00834280"/>
    <w:rsid w:val="008439AC"/>
    <w:rsid w:val="00862E4E"/>
    <w:rsid w:val="0086588A"/>
    <w:rsid w:val="0086698D"/>
    <w:rsid w:val="0087519F"/>
    <w:rsid w:val="008856BD"/>
    <w:rsid w:val="008A20F0"/>
    <w:rsid w:val="008A25C7"/>
    <w:rsid w:val="008A402A"/>
    <w:rsid w:val="008B7064"/>
    <w:rsid w:val="008C17CE"/>
    <w:rsid w:val="008C7A39"/>
    <w:rsid w:val="008E37BB"/>
    <w:rsid w:val="008F0402"/>
    <w:rsid w:val="008F7C09"/>
    <w:rsid w:val="009125BE"/>
    <w:rsid w:val="009210B2"/>
    <w:rsid w:val="009345C6"/>
    <w:rsid w:val="0095791A"/>
    <w:rsid w:val="00974FA5"/>
    <w:rsid w:val="00982D54"/>
    <w:rsid w:val="0099278E"/>
    <w:rsid w:val="009A03DA"/>
    <w:rsid w:val="009A7408"/>
    <w:rsid w:val="009B4847"/>
    <w:rsid w:val="009C15E7"/>
    <w:rsid w:val="009D3968"/>
    <w:rsid w:val="009F09AA"/>
    <w:rsid w:val="009F30D6"/>
    <w:rsid w:val="00A0031A"/>
    <w:rsid w:val="00A01651"/>
    <w:rsid w:val="00A16B54"/>
    <w:rsid w:val="00A16C34"/>
    <w:rsid w:val="00A21351"/>
    <w:rsid w:val="00A21C93"/>
    <w:rsid w:val="00A274F2"/>
    <w:rsid w:val="00A3084F"/>
    <w:rsid w:val="00A34587"/>
    <w:rsid w:val="00A40900"/>
    <w:rsid w:val="00A42C04"/>
    <w:rsid w:val="00A5741F"/>
    <w:rsid w:val="00A93FA1"/>
    <w:rsid w:val="00AA1A59"/>
    <w:rsid w:val="00AA3E2C"/>
    <w:rsid w:val="00AA7B25"/>
    <w:rsid w:val="00AB1E86"/>
    <w:rsid w:val="00AB54CC"/>
    <w:rsid w:val="00AD71F7"/>
    <w:rsid w:val="00AD760D"/>
    <w:rsid w:val="00AE65C8"/>
    <w:rsid w:val="00AF2BB2"/>
    <w:rsid w:val="00B03F6C"/>
    <w:rsid w:val="00B054CD"/>
    <w:rsid w:val="00B21F24"/>
    <w:rsid w:val="00B23837"/>
    <w:rsid w:val="00B36FED"/>
    <w:rsid w:val="00B56311"/>
    <w:rsid w:val="00B67105"/>
    <w:rsid w:val="00B72C01"/>
    <w:rsid w:val="00B75503"/>
    <w:rsid w:val="00B7768B"/>
    <w:rsid w:val="00B82F70"/>
    <w:rsid w:val="00B91227"/>
    <w:rsid w:val="00B93B6E"/>
    <w:rsid w:val="00BA5579"/>
    <w:rsid w:val="00BB1CCB"/>
    <w:rsid w:val="00BC3EB8"/>
    <w:rsid w:val="00BD1F64"/>
    <w:rsid w:val="00BD51D2"/>
    <w:rsid w:val="00BD7EEF"/>
    <w:rsid w:val="00BE6400"/>
    <w:rsid w:val="00BF217F"/>
    <w:rsid w:val="00BF4E1C"/>
    <w:rsid w:val="00C0251B"/>
    <w:rsid w:val="00C15BB4"/>
    <w:rsid w:val="00C17ECC"/>
    <w:rsid w:val="00C24B81"/>
    <w:rsid w:val="00C25F99"/>
    <w:rsid w:val="00C30A78"/>
    <w:rsid w:val="00C356BA"/>
    <w:rsid w:val="00C47306"/>
    <w:rsid w:val="00C518F8"/>
    <w:rsid w:val="00C519F2"/>
    <w:rsid w:val="00C532C1"/>
    <w:rsid w:val="00C57CEF"/>
    <w:rsid w:val="00C63F77"/>
    <w:rsid w:val="00C73D3C"/>
    <w:rsid w:val="00C8359C"/>
    <w:rsid w:val="00C84DC5"/>
    <w:rsid w:val="00C93E03"/>
    <w:rsid w:val="00C94D41"/>
    <w:rsid w:val="00CA1100"/>
    <w:rsid w:val="00CC44F4"/>
    <w:rsid w:val="00CD5C70"/>
    <w:rsid w:val="00CE450F"/>
    <w:rsid w:val="00CF2F01"/>
    <w:rsid w:val="00CF32C0"/>
    <w:rsid w:val="00CF7748"/>
    <w:rsid w:val="00D05B95"/>
    <w:rsid w:val="00D22A63"/>
    <w:rsid w:val="00D40C06"/>
    <w:rsid w:val="00D46C1E"/>
    <w:rsid w:val="00D64D4C"/>
    <w:rsid w:val="00D656D8"/>
    <w:rsid w:val="00D66F8B"/>
    <w:rsid w:val="00D67FAA"/>
    <w:rsid w:val="00D707CB"/>
    <w:rsid w:val="00D71C1B"/>
    <w:rsid w:val="00D75CF7"/>
    <w:rsid w:val="00D932B1"/>
    <w:rsid w:val="00DA1448"/>
    <w:rsid w:val="00DA529E"/>
    <w:rsid w:val="00DD04A6"/>
    <w:rsid w:val="00DD3721"/>
    <w:rsid w:val="00DD5C0B"/>
    <w:rsid w:val="00DE367E"/>
    <w:rsid w:val="00E0020D"/>
    <w:rsid w:val="00E022FE"/>
    <w:rsid w:val="00E51396"/>
    <w:rsid w:val="00E53C19"/>
    <w:rsid w:val="00E55F41"/>
    <w:rsid w:val="00E57BAD"/>
    <w:rsid w:val="00E7118F"/>
    <w:rsid w:val="00E95DD8"/>
    <w:rsid w:val="00E9746F"/>
    <w:rsid w:val="00EA0FDC"/>
    <w:rsid w:val="00EB1160"/>
    <w:rsid w:val="00EC14A7"/>
    <w:rsid w:val="00ED5F8E"/>
    <w:rsid w:val="00ED6847"/>
    <w:rsid w:val="00EE3990"/>
    <w:rsid w:val="00F1189E"/>
    <w:rsid w:val="00F27EF3"/>
    <w:rsid w:val="00F34B47"/>
    <w:rsid w:val="00F40E47"/>
    <w:rsid w:val="00F41523"/>
    <w:rsid w:val="00F51D71"/>
    <w:rsid w:val="00F655DC"/>
    <w:rsid w:val="00F75D07"/>
    <w:rsid w:val="00F87849"/>
    <w:rsid w:val="00FA2123"/>
    <w:rsid w:val="00FA4406"/>
    <w:rsid w:val="00FB0979"/>
    <w:rsid w:val="00FB6A33"/>
    <w:rsid w:val="00FC3391"/>
    <w:rsid w:val="00FC543F"/>
    <w:rsid w:val="00FC6196"/>
    <w:rsid w:val="00FD32EB"/>
    <w:rsid w:val="00FE6C50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274F2"/>
  </w:style>
  <w:style w:type="paragraph" w:customStyle="1" w:styleId="Style2">
    <w:name w:val="Style2"/>
    <w:basedOn w:val="a"/>
    <w:rsid w:val="00A274F2"/>
  </w:style>
  <w:style w:type="paragraph" w:customStyle="1" w:styleId="Style3">
    <w:name w:val="Style3"/>
    <w:basedOn w:val="a"/>
    <w:rsid w:val="00A274F2"/>
  </w:style>
  <w:style w:type="paragraph" w:customStyle="1" w:styleId="Style4">
    <w:name w:val="Style4"/>
    <w:basedOn w:val="a"/>
    <w:rsid w:val="00A274F2"/>
  </w:style>
  <w:style w:type="paragraph" w:customStyle="1" w:styleId="Style5">
    <w:name w:val="Style5"/>
    <w:basedOn w:val="a"/>
    <w:rsid w:val="00A274F2"/>
  </w:style>
  <w:style w:type="paragraph" w:customStyle="1" w:styleId="Style6">
    <w:name w:val="Style6"/>
    <w:basedOn w:val="a"/>
    <w:rsid w:val="00A274F2"/>
  </w:style>
  <w:style w:type="paragraph" w:customStyle="1" w:styleId="Style7">
    <w:name w:val="Style7"/>
    <w:basedOn w:val="a"/>
    <w:rsid w:val="00A274F2"/>
  </w:style>
  <w:style w:type="paragraph" w:customStyle="1" w:styleId="Style8">
    <w:name w:val="Style8"/>
    <w:basedOn w:val="a"/>
    <w:uiPriority w:val="99"/>
    <w:rsid w:val="00A274F2"/>
  </w:style>
  <w:style w:type="character" w:customStyle="1" w:styleId="FontStyle11">
    <w:name w:val="Font Style11"/>
    <w:basedOn w:val="a0"/>
    <w:rsid w:val="00A274F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274F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A274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A27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274F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A274F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274F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Plain Text"/>
    <w:basedOn w:val="a"/>
    <w:rsid w:val="00153A6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b">
    <w:name w:val="Body Text"/>
    <w:basedOn w:val="a"/>
    <w:rsid w:val="00AB1E86"/>
    <w:pPr>
      <w:spacing w:after="120"/>
    </w:pPr>
  </w:style>
  <w:style w:type="paragraph" w:styleId="21">
    <w:name w:val="Body Text Indent 2"/>
    <w:basedOn w:val="a"/>
    <w:link w:val="22"/>
    <w:rsid w:val="00EE3990"/>
    <w:pPr>
      <w:spacing w:after="120" w:line="480" w:lineRule="auto"/>
      <w:ind w:left="283"/>
    </w:pPr>
  </w:style>
  <w:style w:type="paragraph" w:customStyle="1" w:styleId="Default">
    <w:name w:val="Default"/>
    <w:rsid w:val="00D66F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3">
    <w:name w:val="Знак Знак2"/>
    <w:basedOn w:val="a0"/>
    <w:rsid w:val="00001982"/>
    <w:rPr>
      <w:i/>
      <w:iCs/>
      <w:sz w:val="24"/>
      <w:szCs w:val="24"/>
    </w:rPr>
  </w:style>
  <w:style w:type="paragraph" w:styleId="ac">
    <w:name w:val="No Spacing"/>
    <w:link w:val="ad"/>
    <w:uiPriority w:val="1"/>
    <w:qFormat/>
    <w:rsid w:val="005261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Содержимое таблицы"/>
    <w:basedOn w:val="a"/>
    <w:rsid w:val="00556035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">
    <w:name w:val="Hyperlink"/>
    <w:basedOn w:val="a0"/>
    <w:rsid w:val="00556035"/>
    <w:rPr>
      <w:color w:val="0000FF"/>
      <w:u w:val="single"/>
    </w:rPr>
  </w:style>
  <w:style w:type="paragraph" w:styleId="af0">
    <w:name w:val="header"/>
    <w:aliases w:val=" Знак"/>
    <w:basedOn w:val="a"/>
    <w:link w:val="af1"/>
    <w:uiPriority w:val="99"/>
    <w:unhideWhenUsed/>
    <w:rsid w:val="008856B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1">
    <w:name w:val="Верхний колонтитул Знак"/>
    <w:aliases w:val=" Знак Знак"/>
    <w:basedOn w:val="a0"/>
    <w:link w:val="af0"/>
    <w:uiPriority w:val="99"/>
    <w:rsid w:val="008856BD"/>
    <w:rPr>
      <w:rFonts w:ascii="Calibri" w:hAnsi="Calibri"/>
      <w:sz w:val="24"/>
      <w:szCs w:val="24"/>
      <w:lang w:val="en-US" w:eastAsia="en-US" w:bidi="en-US"/>
    </w:rPr>
  </w:style>
  <w:style w:type="character" w:styleId="af2">
    <w:name w:val="annotation reference"/>
    <w:rsid w:val="009B4847"/>
    <w:rPr>
      <w:sz w:val="16"/>
      <w:szCs w:val="16"/>
    </w:rPr>
  </w:style>
  <w:style w:type="paragraph" w:styleId="af3">
    <w:name w:val="annotation text"/>
    <w:basedOn w:val="a"/>
    <w:link w:val="af4"/>
    <w:rsid w:val="009B4847"/>
    <w:pPr>
      <w:ind w:firstLine="567"/>
      <w:jc w:val="both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9B4847"/>
  </w:style>
  <w:style w:type="paragraph" w:styleId="af5">
    <w:name w:val="annotation subject"/>
    <w:basedOn w:val="af3"/>
    <w:next w:val="af3"/>
    <w:link w:val="af6"/>
    <w:rsid w:val="009B4847"/>
    <w:rPr>
      <w:b/>
      <w:bCs/>
    </w:rPr>
  </w:style>
  <w:style w:type="character" w:customStyle="1" w:styleId="af6">
    <w:name w:val="Тема примечания Знак"/>
    <w:basedOn w:val="af4"/>
    <w:link w:val="af5"/>
    <w:rsid w:val="009B4847"/>
    <w:rPr>
      <w:b/>
      <w:bCs/>
    </w:rPr>
  </w:style>
  <w:style w:type="paragraph" w:styleId="af7">
    <w:name w:val="footnote text"/>
    <w:basedOn w:val="a"/>
    <w:link w:val="af8"/>
    <w:rsid w:val="009B4847"/>
    <w:pPr>
      <w:ind w:firstLine="567"/>
      <w:jc w:val="both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9B4847"/>
  </w:style>
  <w:style w:type="character" w:styleId="af9">
    <w:name w:val="footnote reference"/>
    <w:rsid w:val="009B4847"/>
    <w:rPr>
      <w:vertAlign w:val="superscript"/>
    </w:rPr>
  </w:style>
  <w:style w:type="paragraph" w:customStyle="1" w:styleId="10">
    <w:name w:val="Обычный1"/>
    <w:rsid w:val="009B4847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a">
    <w:name w:val="List Paragraph"/>
    <w:basedOn w:val="a"/>
    <w:uiPriority w:val="34"/>
    <w:qFormat/>
    <w:rsid w:val="009B4847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styleId="24">
    <w:name w:val="Body Text 2"/>
    <w:basedOn w:val="a"/>
    <w:link w:val="25"/>
    <w:rsid w:val="009B4847"/>
    <w:pPr>
      <w:widowControl/>
      <w:autoSpaceDE/>
      <w:autoSpaceDN/>
      <w:adjustRightInd/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B4847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9B4847"/>
    <w:rPr>
      <w:sz w:val="24"/>
      <w:szCs w:val="24"/>
    </w:rPr>
  </w:style>
  <w:style w:type="paragraph" w:styleId="afb">
    <w:name w:val="Normal (Web)"/>
    <w:basedOn w:val="a"/>
    <w:uiPriority w:val="99"/>
    <w:rsid w:val="009B4847"/>
    <w:pPr>
      <w:widowControl/>
      <w:autoSpaceDE/>
      <w:autoSpaceDN/>
      <w:adjustRightInd/>
      <w:spacing w:before="100" w:beforeAutospacing="1" w:after="100" w:afterAutospacing="1" w:line="360" w:lineRule="auto"/>
      <w:ind w:firstLine="567"/>
      <w:jc w:val="both"/>
    </w:pPr>
    <w:rPr>
      <w:sz w:val="20"/>
    </w:rPr>
  </w:style>
  <w:style w:type="paragraph" w:styleId="afc">
    <w:name w:val="Subtitle"/>
    <w:basedOn w:val="a"/>
    <w:link w:val="afd"/>
    <w:qFormat/>
    <w:rsid w:val="009B4847"/>
    <w:pPr>
      <w:widowControl/>
      <w:autoSpaceDE/>
      <w:autoSpaceDN/>
      <w:adjustRightInd/>
      <w:spacing w:before="60" w:after="60" w:line="360" w:lineRule="auto"/>
      <w:ind w:left="567"/>
    </w:pPr>
    <w:rPr>
      <w:b/>
      <w:bCs/>
      <w:sz w:val="20"/>
    </w:rPr>
  </w:style>
  <w:style w:type="character" w:customStyle="1" w:styleId="afd">
    <w:name w:val="Подзаголовок Знак"/>
    <w:basedOn w:val="a0"/>
    <w:link w:val="afc"/>
    <w:rsid w:val="009B4847"/>
    <w:rPr>
      <w:b/>
      <w:bCs/>
      <w:szCs w:val="24"/>
    </w:rPr>
  </w:style>
  <w:style w:type="character" w:customStyle="1" w:styleId="apple-converted-space">
    <w:name w:val="apple-converted-space"/>
    <w:basedOn w:val="a0"/>
    <w:rsid w:val="009B4847"/>
  </w:style>
  <w:style w:type="character" w:customStyle="1" w:styleId="butback">
    <w:name w:val="butback"/>
    <w:basedOn w:val="a0"/>
    <w:rsid w:val="009B4847"/>
  </w:style>
  <w:style w:type="character" w:customStyle="1" w:styleId="submenu-table">
    <w:name w:val="submenu-table"/>
    <w:basedOn w:val="a0"/>
    <w:rsid w:val="009B4847"/>
  </w:style>
  <w:style w:type="paragraph" w:customStyle="1" w:styleId="Iauiue">
    <w:name w:val="Iau?iue"/>
    <w:rsid w:val="009B4847"/>
    <w:rPr>
      <w:lang w:val="en-US"/>
    </w:rPr>
  </w:style>
  <w:style w:type="character" w:styleId="afe">
    <w:name w:val="FollowedHyperlink"/>
    <w:rsid w:val="009B4847"/>
    <w:rPr>
      <w:color w:val="800080"/>
      <w:u w:val="single"/>
    </w:rPr>
  </w:style>
  <w:style w:type="character" w:customStyle="1" w:styleId="ad">
    <w:name w:val="Без интервала Знак"/>
    <w:basedOn w:val="a0"/>
    <w:link w:val="ac"/>
    <w:uiPriority w:val="1"/>
    <w:rsid w:val="002F582F"/>
    <w:rPr>
      <w:sz w:val="24"/>
      <w:szCs w:val="24"/>
    </w:rPr>
  </w:style>
  <w:style w:type="character" w:customStyle="1" w:styleId="biblio-record-text">
    <w:name w:val="biblio-record-text"/>
    <w:rsid w:val="00FC5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104944" TargetMode="External"/><Relationship Id="rId18" Type="http://schemas.openxmlformats.org/officeDocument/2006/relationships/hyperlink" Target="https://scholar.google.ru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e.lanbook.com/book/123469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2674.pdf&amp;show=dcatalogues/1/1131421/2674.pdf&amp;view=true" TargetMode="External"/><Relationship Id="rId20" Type="http://schemas.openxmlformats.org/officeDocument/2006/relationships/hyperlink" Target="https://www1.fip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2662.pdf&amp;show=dcatalogues/1/1131349/2662.pdf&amp;view=true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90165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4374</Words>
  <Characters>24937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MGTU</Company>
  <LinksUpToDate>false</LinksUpToDate>
  <CharactersWithSpaces>29253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Аександр</cp:lastModifiedBy>
  <cp:revision>4</cp:revision>
  <cp:lastPrinted>2020-11-29T14:13:00Z</cp:lastPrinted>
  <dcterms:created xsi:type="dcterms:W3CDTF">2020-11-29T14:13:00Z</dcterms:created>
  <dcterms:modified xsi:type="dcterms:W3CDTF">2020-11-29T14:13:00Z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