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F26" w:rsidRDefault="00B478E0" w:rsidP="00456935">
      <w:pPr>
        <w:spacing w:after="200"/>
        <w:jc w:val="center"/>
        <w:rPr>
          <w:b/>
          <w:bCs/>
        </w:rPr>
      </w:pPr>
      <w:r w:rsidRPr="00273EA1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7515624A" wp14:editId="5068B8BA">
            <wp:simplePos x="0" y="0"/>
            <wp:positionH relativeFrom="column">
              <wp:posOffset>-622935</wp:posOffset>
            </wp:positionH>
            <wp:positionV relativeFrom="paragraph">
              <wp:posOffset>6510655</wp:posOffset>
            </wp:positionV>
            <wp:extent cx="7772400" cy="10692130"/>
            <wp:effectExtent l="0" t="0" r="0" b="0"/>
            <wp:wrapSquare wrapText="bothSides"/>
            <wp:docPr id="4" name="Рисунок 4" descr="C:\Users\n.pavlocheva\Desktop\Готовые РПД-2018\Тарасюк Е.В\Скан-Тарасюк\19.03.02\19.03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Готовые РПД-2018\Тарасюк Е.В\Скан-Тарасюк\19.03.02\19.03.0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F26" w:rsidRDefault="00B478E0" w:rsidP="00456935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F7861BE" wp14:editId="284A9436">
            <wp:extent cx="5759450" cy="79019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BE" w:rsidRDefault="00190BBE" w:rsidP="001D370A">
      <w:pPr>
        <w:tabs>
          <w:tab w:val="left" w:pos="-567"/>
        </w:tabs>
        <w:spacing w:after="200"/>
        <w:ind w:left="-567"/>
        <w:jc w:val="center"/>
        <w:rPr>
          <w:b/>
          <w:bCs/>
          <w:noProof/>
        </w:rPr>
      </w:pPr>
    </w:p>
    <w:p w:rsidR="00B478E0" w:rsidRDefault="00B478E0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B478E0" w:rsidRDefault="00B478E0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B478E0" w:rsidRDefault="00B478E0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B478E0" w:rsidRDefault="00B478E0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B478E0" w:rsidRDefault="00B478E0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B478E0" w:rsidRDefault="00B478E0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273EA1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6C832DC9" wp14:editId="7F805B12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72400" cy="10698480"/>
            <wp:effectExtent l="0" t="0" r="0" b="0"/>
            <wp:wrapSquare wrapText="bothSides"/>
            <wp:docPr id="6" name="Рисунок 6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 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FCF" w:rsidRPr="0026537B" w:rsidRDefault="00F43FCF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F43FCF" w:rsidRPr="0026537B" w:rsidRDefault="00F43FCF" w:rsidP="00F43FCF">
      <w:pPr>
        <w:pStyle w:val="a5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Целями освоения дисциплины «Химия» является </w:t>
      </w:r>
      <w:r w:rsidRPr="0026537B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F43FCF" w:rsidRPr="001D370A" w:rsidRDefault="00F43FCF" w:rsidP="00F43FCF">
      <w:pPr>
        <w:jc w:val="center"/>
        <w:rPr>
          <w:rStyle w:val="FontStyle21"/>
          <w:b/>
          <w:sz w:val="10"/>
          <w:szCs w:val="10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21"/>
          <w:sz w:val="24"/>
          <w:szCs w:val="24"/>
        </w:rPr>
        <w:t>Дисциплина Б</w:t>
      </w:r>
      <w:proofErr w:type="gramStart"/>
      <w:r w:rsidRPr="0026537B">
        <w:rPr>
          <w:rStyle w:val="FontStyle21"/>
          <w:sz w:val="24"/>
          <w:szCs w:val="24"/>
        </w:rPr>
        <w:t>1</w:t>
      </w:r>
      <w:proofErr w:type="gramEnd"/>
      <w:r w:rsidRPr="0026537B">
        <w:rPr>
          <w:rStyle w:val="FontStyle21"/>
          <w:sz w:val="24"/>
          <w:szCs w:val="24"/>
        </w:rPr>
        <w:t>.</w:t>
      </w:r>
      <w:r w:rsidR="00F93971" w:rsidRPr="0026537B">
        <w:rPr>
          <w:rStyle w:val="FontStyle21"/>
          <w:sz w:val="24"/>
          <w:szCs w:val="24"/>
        </w:rPr>
        <w:t>В</w:t>
      </w:r>
      <w:r w:rsidRPr="0026537B">
        <w:rPr>
          <w:rStyle w:val="FontStyle21"/>
          <w:sz w:val="24"/>
          <w:szCs w:val="24"/>
        </w:rPr>
        <w:t>.1</w:t>
      </w:r>
      <w:r w:rsidR="00F93971" w:rsidRPr="0026537B">
        <w:rPr>
          <w:rStyle w:val="FontStyle21"/>
          <w:sz w:val="24"/>
          <w:szCs w:val="24"/>
        </w:rPr>
        <w:t>5</w:t>
      </w:r>
      <w:r w:rsidRPr="0026537B">
        <w:rPr>
          <w:rStyle w:val="FontStyle21"/>
          <w:sz w:val="24"/>
          <w:szCs w:val="24"/>
        </w:rPr>
        <w:t xml:space="preserve"> «Химия» </w:t>
      </w:r>
      <w:r w:rsidRPr="0026537B">
        <w:rPr>
          <w:rStyle w:val="FontStyle16"/>
          <w:b w:val="0"/>
          <w:sz w:val="24"/>
          <w:szCs w:val="24"/>
        </w:rPr>
        <w:t xml:space="preserve">входит в </w:t>
      </w:r>
      <w:r w:rsidR="00F93971" w:rsidRPr="0026537B">
        <w:rPr>
          <w:rStyle w:val="FontStyle16"/>
          <w:b w:val="0"/>
          <w:sz w:val="24"/>
          <w:szCs w:val="24"/>
        </w:rPr>
        <w:t>вариативн</w:t>
      </w:r>
      <w:r w:rsidRPr="0026537B">
        <w:rPr>
          <w:rStyle w:val="FontStyle16"/>
          <w:b w:val="0"/>
          <w:sz w:val="24"/>
          <w:szCs w:val="24"/>
        </w:rPr>
        <w:t>ую часть образовательной программы.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:rsidR="00F43FCF" w:rsidRPr="0026537B" w:rsidRDefault="00F43FCF" w:rsidP="00F93971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proofErr w:type="gramStart"/>
      <w:r w:rsidRPr="0026537B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26537B">
        <w:rPr>
          <w:rStyle w:val="FontStyle21"/>
          <w:sz w:val="24"/>
          <w:szCs w:val="24"/>
        </w:rPr>
        <w:t xml:space="preserve">для дальнейшего изучения таких дисциплин, </w:t>
      </w:r>
      <w:r w:rsidR="00F93971" w:rsidRPr="0026537B">
        <w:rPr>
          <w:rStyle w:val="FontStyle16"/>
          <w:b w:val="0"/>
          <w:sz w:val="24"/>
          <w:szCs w:val="24"/>
        </w:rPr>
        <w:t xml:space="preserve">как </w:t>
      </w:r>
      <w:r w:rsidR="0026537B">
        <w:rPr>
          <w:rStyle w:val="FontStyle16"/>
          <w:b w:val="0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Физико-химические основы и общие принципы переработки растительного сырья</w:t>
      </w:r>
      <w:r w:rsidR="0026537B">
        <w:rPr>
          <w:rStyle w:val="FontStyle21"/>
          <w:sz w:val="24"/>
          <w:szCs w:val="24"/>
        </w:rPr>
        <w:t>»,</w:t>
      </w:r>
      <w:r w:rsidR="0026537B" w:rsidRPr="0026537B">
        <w:rPr>
          <w:rStyle w:val="FontStyle21"/>
          <w:sz w:val="24"/>
          <w:szCs w:val="24"/>
        </w:rPr>
        <w:t xml:space="preserve"> </w:t>
      </w:r>
      <w:r w:rsidR="00F93971" w:rsidRPr="0026537B">
        <w:rPr>
          <w:rStyle w:val="FontStyle21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Коллоидно-химические аспекты пищевых технологий</w:t>
      </w:r>
      <w:r w:rsidR="00F93971" w:rsidRPr="0026537B">
        <w:rPr>
          <w:rStyle w:val="FontStyle21"/>
          <w:sz w:val="24"/>
          <w:szCs w:val="24"/>
        </w:rPr>
        <w:t xml:space="preserve">», «Биохимия», </w:t>
      </w:r>
      <w:r w:rsidR="0026537B">
        <w:rPr>
          <w:rStyle w:val="FontStyle21"/>
          <w:sz w:val="24"/>
          <w:szCs w:val="24"/>
        </w:rPr>
        <w:t>«Пищевая химия», «Безопасность жизнедеятельности»</w:t>
      </w:r>
      <w:r w:rsidR="00F93971" w:rsidRPr="0026537B">
        <w:rPr>
          <w:rStyle w:val="FontStyle21"/>
          <w:sz w:val="24"/>
          <w:szCs w:val="24"/>
        </w:rPr>
        <w:t>.</w:t>
      </w:r>
      <w:proofErr w:type="gramEnd"/>
    </w:p>
    <w:p w:rsidR="00F93971" w:rsidRPr="0026537B" w:rsidRDefault="00F93971" w:rsidP="00F93971">
      <w:pPr>
        <w:pStyle w:val="Style7"/>
        <w:widowControl/>
        <w:ind w:firstLine="720"/>
        <w:jc w:val="both"/>
        <w:rPr>
          <w:rStyle w:val="FontStyle17"/>
          <w:b w:val="0"/>
          <w:i/>
          <w:sz w:val="24"/>
          <w:szCs w:val="24"/>
        </w:rPr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следующими компетенциями: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6621"/>
      </w:tblGrid>
      <w:tr w:rsidR="00F43FCF" w:rsidRPr="0026537B" w:rsidTr="009E0ACF">
        <w:tc>
          <w:tcPr>
            <w:tcW w:w="2559" w:type="dxa"/>
          </w:tcPr>
          <w:p w:rsidR="00F43FCF" w:rsidRPr="0026537B" w:rsidRDefault="00F43FCF" w:rsidP="009E0ACF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6621" w:type="dxa"/>
          </w:tcPr>
          <w:p w:rsidR="00F43FCF" w:rsidRPr="0026537B" w:rsidRDefault="00F43FCF" w:rsidP="009E0ACF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rPr>
                <w:bCs/>
              </w:rPr>
              <w:t>Планируемые результаты обучения</w:t>
            </w:r>
          </w:p>
        </w:tc>
      </w:tr>
      <w:tr w:rsidR="00F43FCF" w:rsidRPr="0026537B" w:rsidTr="009E0ACF">
        <w:tc>
          <w:tcPr>
            <w:tcW w:w="9180" w:type="dxa"/>
            <w:gridSpan w:val="2"/>
          </w:tcPr>
          <w:p w:rsidR="00F93971" w:rsidRPr="0026537B" w:rsidRDefault="00F93971" w:rsidP="00F93971">
            <w:pPr>
              <w:jc w:val="both"/>
            </w:pPr>
            <w:r w:rsidRPr="0026537B">
              <w:t>ПК-5</w:t>
            </w:r>
          </w:p>
          <w:p w:rsidR="00F43FCF" w:rsidRPr="0026537B" w:rsidRDefault="00F93971" w:rsidP="00F93971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9E0ACF">
        <w:tc>
          <w:tcPr>
            <w:tcW w:w="2559" w:type="dxa"/>
          </w:tcPr>
          <w:p w:rsidR="00F43FCF" w:rsidRPr="0026537B" w:rsidRDefault="00F43FCF" w:rsidP="009E0ACF">
            <w:r w:rsidRPr="0026537B">
              <w:t>Знать</w:t>
            </w:r>
          </w:p>
        </w:tc>
        <w:tc>
          <w:tcPr>
            <w:tcW w:w="6621" w:type="dxa"/>
          </w:tcPr>
          <w:p w:rsidR="00F43FCF" w:rsidRPr="0026537B" w:rsidRDefault="00F43FCF" w:rsidP="009E0ACF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F43FCF" w:rsidRPr="0026537B" w:rsidRDefault="00F43FCF" w:rsidP="009E0ACF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</w:tr>
      <w:tr w:rsidR="00F43FCF" w:rsidRPr="0026537B" w:rsidTr="009E0ACF">
        <w:tc>
          <w:tcPr>
            <w:tcW w:w="2559" w:type="dxa"/>
          </w:tcPr>
          <w:p w:rsidR="00F43FCF" w:rsidRPr="0026537B" w:rsidRDefault="00F43FCF" w:rsidP="009E0ACF">
            <w:r w:rsidRPr="0026537B">
              <w:t>Уметь</w:t>
            </w:r>
          </w:p>
        </w:tc>
        <w:tc>
          <w:tcPr>
            <w:tcW w:w="6621" w:type="dxa"/>
          </w:tcPr>
          <w:p w:rsidR="009C264B" w:rsidRPr="0026537B" w:rsidRDefault="009C264B" w:rsidP="009E0ACF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F43FCF" w:rsidRPr="0026537B" w:rsidRDefault="009C264B" w:rsidP="009C264B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F43FCF"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="00F43FCF"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9E0ACF">
        <w:tc>
          <w:tcPr>
            <w:tcW w:w="2559" w:type="dxa"/>
          </w:tcPr>
          <w:p w:rsidR="00F43FCF" w:rsidRPr="0026537B" w:rsidRDefault="00F43FCF" w:rsidP="009E0ACF">
            <w:r w:rsidRPr="0026537B">
              <w:t>Владеть</w:t>
            </w:r>
          </w:p>
        </w:tc>
        <w:tc>
          <w:tcPr>
            <w:tcW w:w="6621" w:type="dxa"/>
          </w:tcPr>
          <w:p w:rsidR="00F43FCF" w:rsidRPr="0026537B" w:rsidRDefault="00F43FCF" w:rsidP="009E0ACF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43FCF" w:rsidRPr="0026537B" w:rsidRDefault="00F43FCF" w:rsidP="009E0ACF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F43FCF" w:rsidRPr="0026537B" w:rsidRDefault="00F43FCF" w:rsidP="009E0ACF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</w:tbl>
    <w:p w:rsidR="00F43FCF" w:rsidRPr="0026537B" w:rsidRDefault="00F43FCF" w:rsidP="00F43FCF">
      <w:pPr>
        <w:pStyle w:val="Style3"/>
        <w:widowControl/>
        <w:ind w:firstLine="709"/>
        <w:jc w:val="both"/>
      </w:pPr>
    </w:p>
    <w:p w:rsidR="00F43FCF" w:rsidRPr="0026537B" w:rsidRDefault="00F43FCF" w:rsidP="00F43FCF">
      <w:pPr>
        <w:pStyle w:val="Style3"/>
        <w:widowControl/>
        <w:ind w:firstLine="709"/>
        <w:jc w:val="both"/>
        <w:rPr>
          <w:bCs/>
        </w:rPr>
        <w:sectPr w:rsidR="00F43FCF" w:rsidRPr="0026537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6537B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F43FCF" w:rsidRPr="0026537B" w:rsidRDefault="00F43FCF" w:rsidP="00F43FCF">
      <w:pPr>
        <w:pStyle w:val="Style3"/>
        <w:widowControl/>
        <w:ind w:firstLine="709"/>
        <w:jc w:val="both"/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C264B" w:rsidRPr="0026537B">
        <w:rPr>
          <w:rStyle w:val="FontStyle18"/>
          <w:b w:val="0"/>
          <w:sz w:val="24"/>
          <w:szCs w:val="24"/>
        </w:rPr>
        <w:t>4</w:t>
      </w:r>
      <w:r w:rsidRPr="0026537B">
        <w:rPr>
          <w:rStyle w:val="FontStyle18"/>
          <w:b w:val="0"/>
          <w:sz w:val="24"/>
          <w:szCs w:val="24"/>
        </w:rPr>
        <w:t xml:space="preserve"> зачетных единицы </w:t>
      </w:r>
      <w:r w:rsidR="009C264B" w:rsidRPr="0026537B">
        <w:rPr>
          <w:rStyle w:val="FontStyle18"/>
          <w:b w:val="0"/>
          <w:sz w:val="24"/>
          <w:szCs w:val="24"/>
        </w:rPr>
        <w:t>144</w:t>
      </w:r>
      <w:r w:rsidRPr="0026537B">
        <w:rPr>
          <w:rStyle w:val="FontStyle18"/>
          <w:b w:val="0"/>
          <w:sz w:val="24"/>
          <w:szCs w:val="24"/>
        </w:rPr>
        <w:t xml:space="preserve"> акад. часов: </w:t>
      </w: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815E0A">
        <w:rPr>
          <w:rStyle w:val="FontStyle18"/>
          <w:b w:val="0"/>
          <w:sz w:val="24"/>
          <w:szCs w:val="24"/>
        </w:rPr>
        <w:t>78</w:t>
      </w:r>
      <w:r w:rsidRPr="0026537B">
        <w:rPr>
          <w:rStyle w:val="FontStyle18"/>
          <w:b w:val="0"/>
          <w:sz w:val="24"/>
          <w:szCs w:val="24"/>
        </w:rPr>
        <w:t xml:space="preserve"> акад. часов:</w:t>
      </w:r>
    </w:p>
    <w:p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аудиторная работа – </w:t>
      </w:r>
      <w:r w:rsidR="00815E0A">
        <w:rPr>
          <w:rStyle w:val="FontStyle18"/>
          <w:b w:val="0"/>
          <w:sz w:val="24"/>
          <w:szCs w:val="24"/>
        </w:rPr>
        <w:t>76 акад. часов</w:t>
      </w:r>
      <w:r w:rsidRPr="0026537B">
        <w:rPr>
          <w:rStyle w:val="FontStyle18"/>
          <w:b w:val="0"/>
          <w:sz w:val="24"/>
          <w:szCs w:val="24"/>
        </w:rPr>
        <w:t xml:space="preserve">; </w:t>
      </w:r>
    </w:p>
    <w:p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внеаудиторная – </w:t>
      </w:r>
      <w:r w:rsidR="009C264B" w:rsidRPr="0026537B">
        <w:rPr>
          <w:rStyle w:val="FontStyle18"/>
          <w:b w:val="0"/>
          <w:sz w:val="24"/>
          <w:szCs w:val="24"/>
        </w:rPr>
        <w:t>2</w:t>
      </w:r>
      <w:r w:rsidRPr="0026537B">
        <w:rPr>
          <w:rStyle w:val="FontStyle18"/>
          <w:b w:val="0"/>
          <w:sz w:val="24"/>
          <w:szCs w:val="24"/>
        </w:rPr>
        <w:t xml:space="preserve"> акад.часа</w:t>
      </w:r>
    </w:p>
    <w:p w:rsidR="00F43FCF" w:rsidRPr="00A47550" w:rsidRDefault="00F43FCF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A47550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815E0A">
        <w:rPr>
          <w:rStyle w:val="FontStyle18"/>
          <w:b w:val="0"/>
          <w:sz w:val="24"/>
          <w:szCs w:val="24"/>
        </w:rPr>
        <w:t xml:space="preserve">66 акад. </w:t>
      </w:r>
      <w:bookmarkStart w:id="0" w:name="_GoBack"/>
      <w:bookmarkEnd w:id="0"/>
      <w:r w:rsidR="00815E0A">
        <w:rPr>
          <w:rStyle w:val="FontStyle18"/>
          <w:b w:val="0"/>
          <w:sz w:val="24"/>
          <w:szCs w:val="24"/>
        </w:rPr>
        <w:t>часов.</w:t>
      </w:r>
    </w:p>
    <w:p w:rsidR="009C264B" w:rsidRPr="00A47550" w:rsidRDefault="009C264B" w:rsidP="009C26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9C264B" w:rsidRPr="00A47550" w:rsidTr="009E0ACF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A475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A475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75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C264B" w:rsidRPr="00A47550" w:rsidTr="009E0ACF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47550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9C264B" w:rsidRPr="00A47550" w:rsidRDefault="009C264B" w:rsidP="009E0ACF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9C264B" w:rsidRPr="00A47550" w:rsidRDefault="009C264B" w:rsidP="009E0ACF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F590B" w:rsidRPr="0026537B" w:rsidTr="009E0ACF">
        <w:trPr>
          <w:trHeight w:val="432"/>
        </w:trPr>
        <w:tc>
          <w:tcPr>
            <w:tcW w:w="3544" w:type="dxa"/>
          </w:tcPr>
          <w:p w:rsidR="004F590B" w:rsidRPr="00A47550" w:rsidRDefault="004F590B" w:rsidP="004F590B">
            <w:pPr>
              <w:pStyle w:val="Style4"/>
              <w:widowControl/>
              <w:jc w:val="both"/>
              <w:rPr>
                <w:rStyle w:val="FontStyle18"/>
              </w:rPr>
            </w:pPr>
            <w:r w:rsidRPr="00A47550">
              <w:t>1. Основные классы неорганических соединений</w:t>
            </w:r>
          </w:p>
        </w:tc>
        <w:tc>
          <w:tcPr>
            <w:tcW w:w="567" w:type="dxa"/>
          </w:tcPr>
          <w:p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2</w:t>
            </w:r>
          </w:p>
        </w:tc>
        <w:tc>
          <w:tcPr>
            <w:tcW w:w="708" w:type="dxa"/>
          </w:tcPr>
          <w:p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4</w:t>
            </w:r>
          </w:p>
        </w:tc>
        <w:tc>
          <w:tcPr>
            <w:tcW w:w="851" w:type="dxa"/>
          </w:tcPr>
          <w:p w:rsidR="004F590B" w:rsidRPr="00A47550" w:rsidRDefault="00B478E0" w:rsidP="004F590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4F590B" w:rsidRPr="00A47550" w:rsidRDefault="004F590B" w:rsidP="004F590B">
            <w:pPr>
              <w:pStyle w:val="Style14"/>
              <w:widowControl/>
              <w:jc w:val="center"/>
            </w:pPr>
            <w:r w:rsidRPr="00A47550">
              <w:t>10</w:t>
            </w:r>
          </w:p>
        </w:tc>
        <w:tc>
          <w:tcPr>
            <w:tcW w:w="3827" w:type="dxa"/>
            <w:vAlign w:val="center"/>
          </w:tcPr>
          <w:p w:rsidR="004F590B" w:rsidRPr="00A47550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7550">
              <w:t>- оформление отчета по лабораторной работе;</w:t>
            </w:r>
          </w:p>
          <w:p w:rsidR="004F590B" w:rsidRPr="00A47550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75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4F590B" w:rsidRPr="00A47550" w:rsidRDefault="004F590B" w:rsidP="004F590B">
            <w:pPr>
              <w:pStyle w:val="Style14"/>
              <w:widowControl/>
              <w:jc w:val="both"/>
            </w:pPr>
            <w:r w:rsidRPr="00A47550">
              <w:t>Защита лабораторной работы. Тестирование.</w:t>
            </w:r>
          </w:p>
        </w:tc>
        <w:tc>
          <w:tcPr>
            <w:tcW w:w="992" w:type="dxa"/>
          </w:tcPr>
          <w:p w:rsidR="004F590B" w:rsidRPr="00A47550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A47550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A47550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A47550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4F590B" w:rsidRPr="0026537B" w:rsidTr="009E0ACF">
        <w:trPr>
          <w:trHeight w:val="43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26537B">
              <w:t>2. Химическая термодинамика</w:t>
            </w:r>
          </w:p>
        </w:tc>
        <w:tc>
          <w:tcPr>
            <w:tcW w:w="567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6</w:t>
            </w:r>
          </w:p>
        </w:tc>
        <w:tc>
          <w:tcPr>
            <w:tcW w:w="851" w:type="dxa"/>
          </w:tcPr>
          <w:p w:rsidR="004F590B" w:rsidRPr="00B478E0" w:rsidRDefault="00B478E0" w:rsidP="004F590B">
            <w:pPr>
              <w:pStyle w:val="Style14"/>
              <w:widowControl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709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1;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1. Тестирование.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9E0ACF">
        <w:trPr>
          <w:trHeight w:val="42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3. Химическая кинетика</w:t>
            </w:r>
          </w:p>
        </w:tc>
        <w:tc>
          <w:tcPr>
            <w:tcW w:w="567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6</w:t>
            </w:r>
          </w:p>
        </w:tc>
        <w:tc>
          <w:tcPr>
            <w:tcW w:w="851" w:type="dxa"/>
          </w:tcPr>
          <w:p w:rsidR="004F590B" w:rsidRPr="0026537B" w:rsidRDefault="00B478E0" w:rsidP="004F590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 xml:space="preserve">- оформление отчета по </w:t>
            </w:r>
            <w:r w:rsidRPr="0026537B">
              <w:lastRenderedPageBreak/>
              <w:t>лабораторной работе;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2;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40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lastRenderedPageBreak/>
              <w:t xml:space="preserve">Защита лабораторной работы. </w:t>
            </w:r>
            <w:r w:rsidRPr="0026537B">
              <w:lastRenderedPageBreak/>
              <w:t>Домашнее задание № 2. Тестирование.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lastRenderedPageBreak/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9E0ACF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lastRenderedPageBreak/>
              <w:t>4. Растворы</w:t>
            </w:r>
          </w:p>
        </w:tc>
        <w:tc>
          <w:tcPr>
            <w:tcW w:w="567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8</w:t>
            </w:r>
          </w:p>
        </w:tc>
        <w:tc>
          <w:tcPr>
            <w:tcW w:w="851" w:type="dxa"/>
          </w:tcPr>
          <w:p w:rsidR="004F590B" w:rsidRPr="0026537B" w:rsidRDefault="00B478E0" w:rsidP="00021F50">
            <w:pPr>
              <w:pStyle w:val="Style14"/>
              <w:widowControl/>
              <w:jc w:val="center"/>
            </w:pPr>
            <w:r>
              <w:t>8</w:t>
            </w:r>
            <w:r w:rsidR="004F590B" w:rsidRPr="0026537B">
              <w:t>/</w:t>
            </w:r>
            <w:r w:rsidR="00021F50">
              <w:t>4</w:t>
            </w:r>
            <w:r w:rsidR="004F590B" w:rsidRPr="0026537B">
              <w:t>И</w:t>
            </w:r>
          </w:p>
        </w:tc>
        <w:tc>
          <w:tcPr>
            <w:tcW w:w="709" w:type="dxa"/>
          </w:tcPr>
          <w:p w:rsidR="004F590B" w:rsidRPr="0026537B" w:rsidRDefault="00021F50" w:rsidP="00B13E0E">
            <w:pPr>
              <w:pStyle w:val="Style14"/>
              <w:widowControl/>
              <w:jc w:val="center"/>
            </w:pPr>
            <w:r>
              <w:t>1</w:t>
            </w:r>
            <w:r w:rsidR="00B13E0E">
              <w:t>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3;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26537B">
              <w:t>.</w:t>
            </w:r>
          </w:p>
        </w:tc>
        <w:tc>
          <w:tcPr>
            <w:tcW w:w="340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3. Тестирование.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9E0ACF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567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</w:tcPr>
          <w:p w:rsidR="004F590B" w:rsidRPr="0026537B" w:rsidRDefault="00B13E0E" w:rsidP="004F590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4F590B" w:rsidRPr="0026537B" w:rsidRDefault="00B478E0" w:rsidP="004F590B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10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оформление отчета по лабораторной работе;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</w:pPr>
            <w:r w:rsidRPr="0026537B">
              <w:t>- решение домашнего задания № 4;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40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4. Тестирование.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2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8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B478E0" w:rsidP="004F590B">
            <w:pPr>
              <w:pStyle w:val="Style14"/>
              <w:widowControl/>
              <w:jc w:val="center"/>
            </w:pPr>
            <w:r>
              <w:t>8</w:t>
            </w:r>
            <w:r w:rsidR="00907DE1">
              <w:t>/2И</w:t>
            </w:r>
          </w:p>
        </w:tc>
        <w:tc>
          <w:tcPr>
            <w:tcW w:w="709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  <w:r w:rsidRPr="0026537B"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F590B" w:rsidRPr="0026537B" w:rsidRDefault="004F590B" w:rsidP="004F590B">
            <w:pPr>
              <w:tabs>
                <w:tab w:val="left" w:pos="252"/>
              </w:tabs>
              <w:jc w:val="both"/>
            </w:pPr>
            <w:r w:rsidRPr="0026537B">
              <w:t>- оформление отчета по лабораторной работе;</w:t>
            </w:r>
          </w:p>
          <w:p w:rsidR="004F590B" w:rsidRPr="0026537B" w:rsidRDefault="004F590B" w:rsidP="004F590B">
            <w:pPr>
              <w:tabs>
                <w:tab w:val="left" w:pos="252"/>
              </w:tabs>
              <w:jc w:val="both"/>
            </w:pPr>
            <w:r w:rsidRPr="0026537B">
              <w:t>- решение домашнего задания № 5;- выполнение творческого задания;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26537B">
              <w:t>.</w:t>
            </w:r>
          </w:p>
        </w:tc>
        <w:tc>
          <w:tcPr>
            <w:tcW w:w="3402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</w:pPr>
            <w:r w:rsidRPr="0026537B">
              <w:t>Защита лабораторной работы. Домашнее задание № 5. Представление презентации. Тестирование.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B13E0E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B13E0E" w:rsidRPr="0026537B" w:rsidRDefault="00B13E0E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7. Качественный анализ</w:t>
            </w:r>
          </w:p>
        </w:tc>
        <w:tc>
          <w:tcPr>
            <w:tcW w:w="567" w:type="dxa"/>
            <w:shd w:val="clear" w:color="auto" w:fill="auto"/>
          </w:tcPr>
          <w:p w:rsidR="00B13E0E" w:rsidRPr="0026537B" w:rsidRDefault="00B13E0E" w:rsidP="004F590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auto"/>
          </w:tcPr>
          <w:p w:rsidR="00B13E0E" w:rsidRPr="0026537B" w:rsidRDefault="00B13E0E" w:rsidP="004F590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auto"/>
          </w:tcPr>
          <w:p w:rsidR="00B13E0E" w:rsidRDefault="00B478E0" w:rsidP="004F590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B13E0E" w:rsidRPr="0026537B" w:rsidRDefault="00B13E0E" w:rsidP="004F590B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13E0E" w:rsidRPr="0026537B" w:rsidRDefault="00B13E0E" w:rsidP="004F590B">
            <w:pPr>
              <w:tabs>
                <w:tab w:val="left" w:pos="252"/>
              </w:tabs>
              <w:jc w:val="both"/>
            </w:pPr>
          </w:p>
        </w:tc>
        <w:tc>
          <w:tcPr>
            <w:tcW w:w="3402" w:type="dxa"/>
            <w:shd w:val="clear" w:color="auto" w:fill="auto"/>
          </w:tcPr>
          <w:p w:rsidR="00B13E0E" w:rsidRPr="0026537B" w:rsidRDefault="00B13E0E" w:rsidP="004F590B">
            <w:pPr>
              <w:pStyle w:val="Style14"/>
              <w:widowControl/>
              <w:jc w:val="both"/>
            </w:pPr>
          </w:p>
        </w:tc>
        <w:tc>
          <w:tcPr>
            <w:tcW w:w="992" w:type="dxa"/>
          </w:tcPr>
          <w:p w:rsidR="00B13E0E" w:rsidRPr="0026537B" w:rsidRDefault="00B13E0E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26537B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B478E0" w:rsidP="00B478E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4F590B" w:rsidRPr="0026537B">
              <w:rPr>
                <w:b/>
              </w:rPr>
              <w:t>/</w:t>
            </w:r>
            <w:r>
              <w:rPr>
                <w:b/>
              </w:rPr>
              <w:t>8</w:t>
            </w:r>
            <w:r w:rsidR="004F590B" w:rsidRPr="0026537B">
              <w:rPr>
                <w:b/>
              </w:rPr>
              <w:t>И</w:t>
            </w:r>
          </w:p>
        </w:tc>
        <w:tc>
          <w:tcPr>
            <w:tcW w:w="709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  <w:rPr>
                <w:b/>
                <w:color w:val="FF0000"/>
              </w:rPr>
            </w:pPr>
            <w:r w:rsidRPr="0026537B">
              <w:rPr>
                <w:b/>
                <w:color w:val="000000" w:themeColor="text1"/>
              </w:rPr>
              <w:t>85</w:t>
            </w:r>
          </w:p>
        </w:tc>
        <w:tc>
          <w:tcPr>
            <w:tcW w:w="3827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  <w:r w:rsidRPr="0026537B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:rsidR="00696321" w:rsidRDefault="00696321" w:rsidP="00696321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</w:rPr>
      </w:pPr>
      <w:r>
        <w:rPr>
          <w:rStyle w:val="FontStyle18"/>
          <w:b w:val="0"/>
          <w:sz w:val="24"/>
          <w:szCs w:val="24"/>
        </w:rPr>
        <w:t>И – в том числе,</w:t>
      </w:r>
      <w:r>
        <w:rPr>
          <w:rStyle w:val="FontStyle18"/>
          <w:sz w:val="24"/>
          <w:szCs w:val="24"/>
        </w:rPr>
        <w:t xml:space="preserve"> </w:t>
      </w:r>
      <w:r>
        <w:t>часы, отведенные на работу в интерактивной форме.</w:t>
      </w:r>
    </w:p>
    <w:p w:rsidR="009C264B" w:rsidRPr="0026537B" w:rsidRDefault="009C264B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:rsidR="00F43FCF" w:rsidRPr="0026537B" w:rsidRDefault="00F43FCF" w:rsidP="00F43FCF">
      <w:pPr>
        <w:jc w:val="both"/>
        <w:rPr>
          <w:b/>
          <w:bCs/>
        </w:rPr>
        <w:sectPr w:rsidR="00F43FCF" w:rsidRPr="0026537B" w:rsidSect="009E0ACF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F620E" w:rsidRPr="0026537B" w:rsidRDefault="007F620E" w:rsidP="007F620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7F620E" w:rsidRPr="0026537B" w:rsidRDefault="007F620E" w:rsidP="007F620E">
      <w:pPr>
        <w:ind w:firstLine="709"/>
        <w:jc w:val="both"/>
      </w:pPr>
    </w:p>
    <w:p w:rsidR="007F620E" w:rsidRPr="0026537B" w:rsidRDefault="007F620E" w:rsidP="007F620E">
      <w:pPr>
        <w:pStyle w:val="Default"/>
        <w:ind w:firstLine="567"/>
        <w:jc w:val="both"/>
      </w:pPr>
      <w:r w:rsidRPr="0026537B">
        <w:rPr>
          <w:iCs/>
        </w:rPr>
        <w:t>В процессе преподавания дисциплины «Химия» применяется традиционн</w:t>
      </w:r>
      <w:r>
        <w:rPr>
          <w:iCs/>
        </w:rPr>
        <w:t>ые</w:t>
      </w:r>
      <w:r w:rsidRPr="0026537B">
        <w:rPr>
          <w:iCs/>
        </w:rPr>
        <w:t xml:space="preserve"> информационно-коммуникационная образовательные технологии. </w:t>
      </w:r>
    </w:p>
    <w:p w:rsidR="007F620E" w:rsidRPr="0026537B" w:rsidRDefault="007F620E" w:rsidP="007F620E">
      <w:pPr>
        <w:pStyle w:val="Default"/>
        <w:ind w:firstLine="540"/>
        <w:jc w:val="both"/>
        <w:rPr>
          <w:iCs/>
        </w:rPr>
      </w:pPr>
      <w:r w:rsidRPr="0026537B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26537B">
        <w:rPr>
          <w:iCs/>
          <w:spacing w:val="4"/>
        </w:rPr>
        <w:t xml:space="preserve">лекций-беседы </w:t>
      </w:r>
      <w:r w:rsidRPr="0026537B">
        <w:rPr>
          <w:spacing w:val="4"/>
        </w:rPr>
        <w:t xml:space="preserve">или диалога с аудиторией, </w:t>
      </w:r>
      <w:r w:rsidRPr="0026537B">
        <w:rPr>
          <w:iCs/>
          <w:spacing w:val="5"/>
        </w:rPr>
        <w:t xml:space="preserve">лекций с применением </w:t>
      </w:r>
      <w:r w:rsidRPr="0026537B">
        <w:rPr>
          <w:iCs/>
          <w:spacing w:val="6"/>
        </w:rPr>
        <w:t xml:space="preserve">элементов «мозговой атаки», </w:t>
      </w:r>
      <w:r w:rsidRPr="0026537B">
        <w:rPr>
          <w:iCs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</w:p>
    <w:p w:rsidR="007F620E" w:rsidRPr="0026537B" w:rsidRDefault="007F620E" w:rsidP="007F620E">
      <w:pPr>
        <w:shd w:val="clear" w:color="auto" w:fill="FFFFFF"/>
        <w:ind w:firstLine="540"/>
        <w:jc w:val="both"/>
        <w:rPr>
          <w:color w:val="000000"/>
        </w:rPr>
      </w:pPr>
      <w:r w:rsidRPr="0026537B">
        <w:rPr>
          <w:color w:val="000000"/>
        </w:rPr>
        <w:t>В лекции могут использоваться элементы проблемного из</w:t>
      </w:r>
      <w:r w:rsidRPr="0026537B">
        <w:rPr>
          <w:color w:val="000000"/>
          <w:spacing w:val="1"/>
        </w:rPr>
        <w:t xml:space="preserve">ложения. </w:t>
      </w:r>
      <w:r w:rsidRPr="0026537B">
        <w:rPr>
          <w:iCs/>
          <w:color w:val="000000"/>
        </w:rPr>
        <w:t>Проблемная лекция</w:t>
      </w:r>
      <w:r w:rsidRPr="0026537B">
        <w:rPr>
          <w:i/>
          <w:iCs/>
          <w:color w:val="000000"/>
        </w:rPr>
        <w:t xml:space="preserve"> </w:t>
      </w:r>
      <w:r w:rsidRPr="0026537B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26537B">
        <w:rPr>
          <w:color w:val="000000"/>
        </w:rPr>
        <w:t>Такая лекция представляет собой занятие, предполагающее иници</w:t>
      </w:r>
      <w:r w:rsidRPr="0026537B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26537B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26537B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26537B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26537B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26537B">
        <w:rPr>
          <w:color w:val="000000"/>
        </w:rPr>
        <w:t>известного для себя знания.</w:t>
      </w:r>
    </w:p>
    <w:p w:rsidR="007F620E" w:rsidRPr="0026537B" w:rsidRDefault="007F620E" w:rsidP="007F620E">
      <w:pPr>
        <w:ind w:firstLine="540"/>
        <w:jc w:val="both"/>
        <w:rPr>
          <w:color w:val="000000"/>
        </w:rPr>
      </w:pPr>
      <w:r w:rsidRPr="0026537B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26537B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26537B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7F620E" w:rsidRPr="0026537B" w:rsidRDefault="007F620E" w:rsidP="007F620E">
      <w:pPr>
        <w:ind w:firstLine="540"/>
        <w:jc w:val="both"/>
      </w:pPr>
      <w:r w:rsidRPr="0026537B">
        <w:rPr>
          <w:color w:val="000000"/>
        </w:rPr>
        <w:t xml:space="preserve">Для реализации </w:t>
      </w:r>
      <w:r w:rsidRPr="0026537B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7F620E" w:rsidRPr="0026537B" w:rsidRDefault="007F620E" w:rsidP="007F620E">
      <w:pPr>
        <w:pStyle w:val="aa"/>
        <w:widowControl w:val="0"/>
        <w:ind w:firstLine="567"/>
        <w:jc w:val="both"/>
      </w:pPr>
      <w:r w:rsidRPr="0026537B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26537B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26537B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26537B">
        <w:t xml:space="preserve"> Кроме того, целесообразно использовать технологию коллективного </w:t>
      </w:r>
      <w:proofErr w:type="spellStart"/>
      <w:r w:rsidRPr="0026537B">
        <w:t>взаимообучения</w:t>
      </w:r>
      <w:proofErr w:type="spellEnd"/>
      <w:r w:rsidRPr="0026537B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26537B">
        <w:rPr>
          <w:color w:val="000000"/>
        </w:rPr>
        <w:t xml:space="preserve">Выполнив эксперимент, обучающийся формулируют обобщенные выводы по серии опытов, используя приемы аналогии и сравнения. </w:t>
      </w:r>
    </w:p>
    <w:p w:rsidR="007F620E" w:rsidRPr="0026537B" w:rsidRDefault="007F620E" w:rsidP="007F620E">
      <w:pPr>
        <w:shd w:val="clear" w:color="auto" w:fill="FFFFFF"/>
        <w:ind w:firstLine="709"/>
        <w:jc w:val="both"/>
      </w:pPr>
      <w:r w:rsidRPr="0026537B">
        <w:rPr>
          <w:iCs/>
        </w:rPr>
        <w:t xml:space="preserve">Самостоятельная работа студентов </w:t>
      </w:r>
      <w:r w:rsidRPr="0026537B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26537B">
        <w:rPr>
          <w:iCs/>
          <w:color w:val="000000"/>
        </w:rPr>
        <w:t>самообразованию. Самостоятельная работа студентов в</w:t>
      </w:r>
      <w:r w:rsidRPr="0026537B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7F620E" w:rsidRPr="0026537B" w:rsidRDefault="007F620E" w:rsidP="007F620E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26537B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обучающиеся представляют результаты своей самостоятельной работы в виде презентаций.</w:t>
      </w:r>
    </w:p>
    <w:p w:rsidR="007F620E" w:rsidRPr="0026537B" w:rsidRDefault="007F620E" w:rsidP="007F620E">
      <w:pPr>
        <w:pStyle w:val="aa"/>
        <w:widowControl w:val="0"/>
        <w:ind w:firstLine="680"/>
        <w:jc w:val="both"/>
      </w:pPr>
      <w:r w:rsidRPr="0026537B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</w:t>
      </w:r>
      <w:r w:rsidRPr="0026537B">
        <w:lastRenderedPageBreak/>
        <w:t xml:space="preserve">преподавателем. </w:t>
      </w:r>
    </w:p>
    <w:p w:rsidR="007F620E" w:rsidRPr="0026537B" w:rsidRDefault="007F620E" w:rsidP="007F620E">
      <w:pPr>
        <w:pStyle w:val="aa"/>
        <w:widowControl w:val="0"/>
        <w:ind w:firstLine="680"/>
        <w:jc w:val="both"/>
      </w:pPr>
      <w:r w:rsidRPr="0026537B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7F620E" w:rsidRPr="00117751" w:rsidRDefault="007F620E" w:rsidP="007F620E">
      <w:pPr>
        <w:ind w:firstLine="709"/>
        <w:jc w:val="both"/>
      </w:pPr>
      <w:r w:rsidRPr="0026537B">
        <w:t xml:space="preserve">Современные интерактивные средства позволяют экспериментировать с новыми формами </w:t>
      </w:r>
      <w:r w:rsidRPr="00117751">
        <w:t>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7F620E" w:rsidRPr="00117751" w:rsidRDefault="007F620E" w:rsidP="007F620E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117751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117751">
        <w:t>ФГБОУ ВО «Магнитогорский государственный технический университет им. Г.И. Носова».</w:t>
      </w:r>
    </w:p>
    <w:p w:rsidR="007F620E" w:rsidRPr="007367E4" w:rsidRDefault="007F620E" w:rsidP="007F620E">
      <w:pPr>
        <w:pStyle w:val="af8"/>
        <w:shd w:val="clear" w:color="auto" w:fill="FFFFFF"/>
        <w:spacing w:before="0" w:beforeAutospacing="0" w:after="0" w:afterAutospacing="0"/>
        <w:ind w:firstLine="709"/>
        <w:jc w:val="both"/>
      </w:pPr>
      <w:r w:rsidRPr="00117751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117751">
        <w:t>дистанционной форме</w:t>
      </w:r>
      <w:r w:rsidRPr="00117751">
        <w:rPr>
          <w:b/>
        </w:rPr>
        <w:t xml:space="preserve"> </w:t>
      </w:r>
      <w:r w:rsidRPr="00117751">
        <w:rPr>
          <w:rStyle w:val="FontStyle14"/>
          <w:b w:val="0"/>
          <w:sz w:val="24"/>
          <w:szCs w:val="24"/>
        </w:rPr>
        <w:t>онлайн-курс «</w:t>
      </w:r>
      <w:r w:rsidRPr="00117751">
        <w:rPr>
          <w:bCs/>
        </w:rPr>
        <w:t>Как химия объясняет и изменяет окружающий мир».</w:t>
      </w:r>
      <w:r w:rsidRPr="00117751">
        <w:rPr>
          <w:bCs/>
          <w:i/>
        </w:rPr>
        <w:t xml:space="preserve"> </w:t>
      </w:r>
      <w:r w:rsidRPr="00117751">
        <w:t xml:space="preserve">Курс состоит из 10 лекций. </w:t>
      </w:r>
      <w:r w:rsidRPr="00117751">
        <w:rPr>
          <w:shd w:val="clear" w:color="auto" w:fill="FFFFFF"/>
        </w:rPr>
        <w:t>Курс лекций даёт первоначальное</w:t>
      </w:r>
      <w:r w:rsidRPr="0026537B">
        <w:rPr>
          <w:shd w:val="clear" w:color="auto" w:fill="FFFFFF"/>
        </w:rPr>
        <w:t xml:space="preserve"> представление о химии и её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26537B">
        <w:t xml:space="preserve">Еженедельные занятия будут включать просмотр тематических видео-лекций и выполнение </w:t>
      </w:r>
      <w:r w:rsidRPr="007367E4">
        <w:t>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7F620E" w:rsidRPr="007367E4" w:rsidRDefault="007F620E" w:rsidP="007F620E">
      <w:pPr>
        <w:pStyle w:val="af8"/>
        <w:shd w:val="clear" w:color="auto" w:fill="FFFFFF"/>
        <w:spacing w:before="0" w:beforeAutospacing="0" w:after="0" w:afterAutospacing="0"/>
        <w:ind w:firstLine="709"/>
        <w:jc w:val="both"/>
      </w:pPr>
      <w:r w:rsidRPr="007367E4">
        <w:t xml:space="preserve">В освоении дисциплины </w:t>
      </w:r>
      <w:r w:rsidRPr="00100E27">
        <w:rPr>
          <w:b/>
        </w:rPr>
        <w:t>инвалидами и лицами с ограниченными возможностями здоровья</w:t>
      </w:r>
      <w:r w:rsidRPr="007367E4">
        <w:t xml:space="preserve"> большое значение имеет индивидуальная консультационная работа. </w:t>
      </w:r>
    </w:p>
    <w:p w:rsidR="007F620E" w:rsidRPr="007367E4" w:rsidRDefault="007F620E" w:rsidP="007F620E">
      <w:pPr>
        <w:ind w:firstLine="720"/>
        <w:jc w:val="both"/>
      </w:pPr>
      <w:r w:rsidRPr="007367E4">
        <w:t>Для инвалидов и лиц с ограниченными возможностями здоровья освоение данной дисциплины может быть частично (полностью) осуществлено с использованием дистанционных образовательных технологий (</w:t>
      </w:r>
      <w:proofErr w:type="spellStart"/>
      <w:r w:rsidRPr="007367E4">
        <w:t>Moodle</w:t>
      </w:r>
      <w:proofErr w:type="spellEnd"/>
      <w:r w:rsidRPr="007367E4">
        <w:t xml:space="preserve">, </w:t>
      </w:r>
      <w:proofErr w:type="spellStart"/>
      <w:r w:rsidRPr="007367E4">
        <w:t>Skype</w:t>
      </w:r>
      <w:proofErr w:type="spellEnd"/>
      <w:r w:rsidRPr="007367E4">
        <w:t xml:space="preserve">, и пр.). </w:t>
      </w:r>
    </w:p>
    <w:p w:rsidR="007F620E" w:rsidRPr="007367E4" w:rsidRDefault="007F620E" w:rsidP="007F620E">
      <w:pPr>
        <w:ind w:firstLine="720"/>
        <w:jc w:val="both"/>
      </w:pPr>
      <w:r w:rsidRPr="007367E4">
        <w:t xml:space="preserve">Освоение дисциплины инвалидами и лицами с ограниченными возможностями здоровья при необходимости может осуществляется с использованием специальных технических средств и </w:t>
      </w:r>
      <w:proofErr w:type="spellStart"/>
      <w:r w:rsidRPr="007367E4">
        <w:t>ассистивных</w:t>
      </w:r>
      <w:proofErr w:type="spellEnd"/>
      <w:r w:rsidRPr="007367E4">
        <w:t xml:space="preserve"> информационных технологий. Каждый обучающийся в течение всего периода обучения обеспечивается индивидуальным неограниченным доступом к электронной информационно-образовательной среде университета.</w:t>
      </w:r>
    </w:p>
    <w:p w:rsidR="007F620E" w:rsidRPr="007367E4" w:rsidRDefault="007F620E" w:rsidP="007F620E">
      <w:pPr>
        <w:jc w:val="both"/>
      </w:pPr>
    </w:p>
    <w:p w:rsidR="007F620E" w:rsidRPr="007367E4" w:rsidRDefault="007F620E" w:rsidP="007F620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367E4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7F620E" w:rsidRPr="007367E4" w:rsidRDefault="007F620E" w:rsidP="007F620E">
      <w:pPr>
        <w:tabs>
          <w:tab w:val="num" w:pos="993"/>
        </w:tabs>
        <w:ind w:firstLine="720"/>
        <w:jc w:val="both"/>
      </w:pPr>
    </w:p>
    <w:p w:rsidR="007F620E" w:rsidRPr="007367E4" w:rsidRDefault="007F620E" w:rsidP="007F620E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367E4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:rsidR="001D370A" w:rsidRDefault="007F620E" w:rsidP="007F620E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367E4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7367E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367E4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</w:t>
      </w: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прохождение тестирования по каждому разделу дисциплины. </w:t>
      </w:r>
    </w:p>
    <w:p w:rsidR="007F620E" w:rsidRPr="004B242C" w:rsidRDefault="007F620E" w:rsidP="007F620E">
      <w:pPr>
        <w:tabs>
          <w:tab w:val="num" w:pos="993"/>
        </w:tabs>
        <w:ind w:firstLine="720"/>
        <w:jc w:val="both"/>
        <w:rPr>
          <w:spacing w:val="-4"/>
        </w:rPr>
      </w:pPr>
      <w:r w:rsidRPr="0026537B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26537B">
        <w:rPr>
          <w:spacing w:val="-4"/>
        </w:rPr>
        <w:t xml:space="preserve">Максимальное количество </w:t>
      </w:r>
      <w:r w:rsidRPr="004B242C">
        <w:rPr>
          <w:spacing w:val="-4"/>
        </w:rPr>
        <w:t>баллов в каждой теме курса – 10.</w:t>
      </w:r>
    </w:p>
    <w:p w:rsidR="007F620E" w:rsidRDefault="007F620E" w:rsidP="007F620E">
      <w:pPr>
        <w:tabs>
          <w:tab w:val="num" w:pos="993"/>
        </w:tabs>
        <w:ind w:firstLine="720"/>
        <w:jc w:val="both"/>
      </w:pPr>
    </w:p>
    <w:p w:rsidR="001D370A" w:rsidRPr="004B242C" w:rsidRDefault="001D370A" w:rsidP="007F620E">
      <w:pPr>
        <w:tabs>
          <w:tab w:val="num" w:pos="993"/>
        </w:tabs>
        <w:ind w:firstLine="720"/>
        <w:jc w:val="both"/>
      </w:pPr>
    </w:p>
    <w:p w:rsidR="007F620E" w:rsidRDefault="007F620E" w:rsidP="007F620E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Перечень лабораторных работ</w:t>
      </w:r>
    </w:p>
    <w:p w:rsidR="001D370A" w:rsidRPr="00A0002D" w:rsidRDefault="001D370A" w:rsidP="007F620E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№1 «Основные классы неорганических соединений»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№2 «Определение энтальпии растворения и энергии кристаллической решетки»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№3 «Скорость химических реакций»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№4 «Электролитическая диссоциация»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№5 «Гидролиз солей»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 6 «Окислительно-восстановительные реакции»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№7 «Электрохимические процессы»</w:t>
      </w:r>
    </w:p>
    <w:p w:rsidR="007F620E" w:rsidRPr="00A0002D" w:rsidRDefault="007F620E" w:rsidP="007F620E">
      <w:pPr>
        <w:ind w:firstLine="567"/>
        <w:jc w:val="both"/>
      </w:pPr>
      <w:r w:rsidRPr="00A0002D">
        <w:t>Лабораторная работа №8 «Коррозия металлов»</w:t>
      </w:r>
    </w:p>
    <w:p w:rsidR="007F620E" w:rsidRPr="00A0002D" w:rsidRDefault="007F620E" w:rsidP="007F620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0002D">
        <w:t>Лабораторная работа №9 «Качественный анализ»</w:t>
      </w:r>
    </w:p>
    <w:p w:rsidR="007F620E" w:rsidRPr="00A0002D" w:rsidRDefault="007F620E" w:rsidP="007F620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F620E" w:rsidRPr="00A0002D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>Контрольные вопросы для защиты лабораторных работ</w:t>
      </w:r>
    </w:p>
    <w:p w:rsidR="007F620E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>«Основные классы неорганических соединений»</w:t>
      </w:r>
    </w:p>
    <w:p w:rsidR="007F620E" w:rsidRPr="00AB4C8C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такое оксиды? Их классификация. Номенклатура. 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оксидов.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такое основания? Их классификация. Номенклатура. 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оснований.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такое кислоты? Их классификация. Номенклатура. 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кислот.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 xml:space="preserve">Что называют солями. Их классификация. Номенклатура. 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Перечислите основные химические свойства солей.</w:t>
      </w:r>
    </w:p>
    <w:p w:rsidR="007F620E" w:rsidRPr="00AB4C8C" w:rsidRDefault="007F620E" w:rsidP="007F620E">
      <w:pPr>
        <w:widowControl/>
        <w:numPr>
          <w:ilvl w:val="0"/>
          <w:numId w:val="40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/>
          <w:bCs/>
        </w:rPr>
      </w:pPr>
      <w:r w:rsidRPr="00AB4C8C">
        <w:t>Какая генетическая связь существует между классами неорганических соединений?</w:t>
      </w:r>
    </w:p>
    <w:p w:rsidR="007F620E" w:rsidRPr="00AB4C8C" w:rsidRDefault="007F620E" w:rsidP="007F620E">
      <w:pPr>
        <w:jc w:val="both"/>
      </w:pPr>
    </w:p>
    <w:p w:rsidR="007F620E" w:rsidRPr="00AB4C8C" w:rsidRDefault="007F620E" w:rsidP="007F620E">
      <w:pPr>
        <w:ind w:firstLine="567"/>
        <w:jc w:val="both"/>
        <w:rPr>
          <w:b/>
        </w:rPr>
      </w:pPr>
      <w:r w:rsidRPr="00AB4C8C">
        <w:rPr>
          <w:b/>
        </w:rPr>
        <w:t>«Определение энтальпии растворения и энергии кристаллической решетки»</w:t>
      </w:r>
    </w:p>
    <w:p w:rsidR="007F620E" w:rsidRPr="00AB4C8C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Основы химической термодинамики: понятие системы, виды систем.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Термодинамические параметры и функции состояния системы.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Энтальпия образования вещества. 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Тепловой эффект химической реакции. 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Факторы, влияющие на тепловой эффект химической реакции.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Сформулируйте Закон Гесса. 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>Какие следствия вытекают из закона Гесса.</w:t>
      </w:r>
    </w:p>
    <w:p w:rsidR="007F620E" w:rsidRPr="00AB4C8C" w:rsidRDefault="007F620E" w:rsidP="007F620E">
      <w:pPr>
        <w:widowControl/>
        <w:numPr>
          <w:ilvl w:val="0"/>
          <w:numId w:val="39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AB4C8C">
        <w:t xml:space="preserve">Энтропия как функция состояния системы. </w:t>
      </w:r>
    </w:p>
    <w:p w:rsidR="007F620E" w:rsidRPr="00AB4C8C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jc w:val="center"/>
      </w:pPr>
      <w:r w:rsidRPr="00AB4C8C">
        <w:rPr>
          <w:b/>
        </w:rPr>
        <w:t xml:space="preserve"> «Скорость химических реакций»</w:t>
      </w:r>
    </w:p>
    <w:p w:rsidR="007F620E" w:rsidRPr="00AB4C8C" w:rsidRDefault="007F620E" w:rsidP="007F620E">
      <w:pPr>
        <w:jc w:val="both"/>
      </w:pP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Что изучает химическая кинетика?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Дайте определение скорости гомогенной и гетерогенной реакций.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От каких факторов зависит скорость химической реакции?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Дайте определение закона действия масс.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 xml:space="preserve">Что называют константой скорости? 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От каких факторов зависит константа скорости? Сформулируйте правило Вант-Гоффа.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284"/>
        <w:jc w:val="both"/>
      </w:pPr>
      <w:r w:rsidRPr="00AB4C8C">
        <w:t>Что называют температурным коэффициентом? Какие он может иметь значения?</w:t>
      </w:r>
    </w:p>
    <w:p w:rsidR="007F620E" w:rsidRPr="00AB4C8C" w:rsidRDefault="007F620E" w:rsidP="007F620E">
      <w:pPr>
        <w:pStyle w:val="a8"/>
        <w:numPr>
          <w:ilvl w:val="0"/>
          <w:numId w:val="41"/>
        </w:numPr>
        <w:tabs>
          <w:tab w:val="clear" w:pos="786"/>
          <w:tab w:val="num" w:pos="0"/>
        </w:tabs>
        <w:autoSpaceDE/>
        <w:autoSpaceDN/>
        <w:adjustRightInd/>
        <w:spacing w:after="0"/>
        <w:ind w:left="0" w:firstLine="540"/>
        <w:jc w:val="both"/>
      </w:pPr>
      <w:r w:rsidRPr="00AB4C8C">
        <w:t>Почему повышение температуры увеличивает скорость реакции?</w:t>
      </w:r>
    </w:p>
    <w:p w:rsidR="007F620E" w:rsidRPr="00AB4C8C" w:rsidRDefault="007F620E" w:rsidP="007F620E">
      <w:pPr>
        <w:jc w:val="both"/>
      </w:pPr>
    </w:p>
    <w:p w:rsidR="007F620E" w:rsidRPr="00AB4C8C" w:rsidRDefault="007F620E" w:rsidP="007F620E">
      <w:pPr>
        <w:ind w:left="567"/>
        <w:jc w:val="center"/>
        <w:rPr>
          <w:b/>
        </w:rPr>
      </w:pPr>
      <w:r w:rsidRPr="00AB4C8C">
        <w:rPr>
          <w:b/>
        </w:rPr>
        <w:t>«Электролитическая диссоциация»</w:t>
      </w:r>
    </w:p>
    <w:p w:rsidR="007F620E" w:rsidRPr="00AB4C8C" w:rsidRDefault="007F620E" w:rsidP="007F620E">
      <w:pPr>
        <w:widowControl/>
        <w:autoSpaceDE/>
        <w:autoSpaceDN/>
        <w:adjustRightInd/>
        <w:ind w:left="567"/>
        <w:jc w:val="center"/>
        <w:rPr>
          <w:b/>
        </w:rPr>
      </w:pPr>
    </w:p>
    <w:p w:rsidR="007F620E" w:rsidRPr="00AB4C8C" w:rsidRDefault="007F620E" w:rsidP="007F620E">
      <w:pPr>
        <w:widowControl/>
        <w:numPr>
          <w:ilvl w:val="0"/>
          <w:numId w:val="42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AB4C8C">
        <w:t>Какие вещества называются электролитами?</w:t>
      </w:r>
    </w:p>
    <w:p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Что такое электролитическая диссоциация?</w:t>
      </w:r>
    </w:p>
    <w:p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lastRenderedPageBreak/>
        <w:t xml:space="preserve">Что называют степенью диссоциации электролита? </w:t>
      </w:r>
    </w:p>
    <w:p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Какие электролиты относятся к сильным?</w:t>
      </w:r>
    </w:p>
    <w:p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В каком случае реакции ионного обмена протекают необратимо?</w:t>
      </w:r>
    </w:p>
    <w:p w:rsidR="007F620E" w:rsidRPr="00AB4C8C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>Какие вещества в ионных уравнениях записывают в ионном виде?</w:t>
      </w:r>
    </w:p>
    <w:p w:rsidR="007F620E" w:rsidRDefault="007F620E" w:rsidP="007F620E">
      <w:pPr>
        <w:widowControl/>
        <w:numPr>
          <w:ilvl w:val="0"/>
          <w:numId w:val="42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AB4C8C">
        <w:t xml:space="preserve">Как </w:t>
      </w:r>
      <w:proofErr w:type="spellStart"/>
      <w:r w:rsidRPr="00AB4C8C">
        <w:t>диссоциируют</w:t>
      </w:r>
      <w:proofErr w:type="spellEnd"/>
      <w:r w:rsidRPr="00AB4C8C">
        <w:t xml:space="preserve"> амфотерные электролиты?</w:t>
      </w:r>
    </w:p>
    <w:p w:rsidR="007F620E" w:rsidRDefault="007F620E" w:rsidP="007F620E">
      <w:pPr>
        <w:widowControl/>
        <w:autoSpaceDE/>
        <w:autoSpaceDN/>
        <w:adjustRightInd/>
        <w:jc w:val="both"/>
      </w:pPr>
    </w:p>
    <w:p w:rsidR="007F620E" w:rsidRPr="00AB4C8C" w:rsidRDefault="007F620E" w:rsidP="007F620E">
      <w:pPr>
        <w:widowControl/>
        <w:autoSpaceDE/>
        <w:autoSpaceDN/>
        <w:adjustRightInd/>
        <w:jc w:val="center"/>
        <w:rPr>
          <w:b/>
        </w:rPr>
      </w:pPr>
      <w:r w:rsidRPr="00AB4C8C">
        <w:rPr>
          <w:b/>
        </w:rPr>
        <w:t>«Гидролиз солей»</w:t>
      </w:r>
    </w:p>
    <w:p w:rsidR="007F620E" w:rsidRPr="00AB4C8C" w:rsidRDefault="007F620E" w:rsidP="007F620E">
      <w:pPr>
        <w:widowControl/>
        <w:autoSpaceDE/>
        <w:autoSpaceDN/>
        <w:adjustRightInd/>
        <w:jc w:val="center"/>
      </w:pP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Что такое гидролиз солей?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Какие соли подвергаются гидролизу?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 xml:space="preserve">Как определить среду раствора соли? 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Что такое индикаторы?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Количественная характеристика гидролиза.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 рассчитать константу гидролиза?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Какие факторы влияют на смещение равновесия реакции гидролиза соли?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При каких условиях можно усилить гидролиз соли?</w:t>
      </w:r>
    </w:p>
    <w:p w:rsidR="007F620E" w:rsidRPr="00AB4C8C" w:rsidRDefault="007F620E" w:rsidP="007F620E">
      <w:pPr>
        <w:widowControl/>
        <w:numPr>
          <w:ilvl w:val="0"/>
          <w:numId w:val="46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AB4C8C">
        <w:t>Как можно ослабить гидролиз?</w:t>
      </w:r>
    </w:p>
    <w:p w:rsidR="007F620E" w:rsidRPr="00AB4C8C" w:rsidRDefault="007F620E" w:rsidP="007F620E">
      <w:pPr>
        <w:jc w:val="both"/>
      </w:pPr>
    </w:p>
    <w:p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 xml:space="preserve"> «Окислительно-восстановительные реакции»</w:t>
      </w:r>
    </w:p>
    <w:p w:rsidR="007F620E" w:rsidRPr="00AB4C8C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называют окислительно-восстановительными?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Что называют окислением и восстановлением?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Что называют окислителем и восстановителем?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Назовите вещества, известные как сильные окислители.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Назовите вещества, известные как сильные восстановители.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относятся к реакциям диспропорционирования?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относятся к внутримолекулярному окислению - восстановлению?</w:t>
      </w:r>
    </w:p>
    <w:p w:rsidR="007F620E" w:rsidRPr="00AB4C8C" w:rsidRDefault="007F620E" w:rsidP="007F620E">
      <w:pPr>
        <w:widowControl/>
        <w:numPr>
          <w:ilvl w:val="0"/>
          <w:numId w:val="44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AB4C8C">
        <w:t>Какие реакции относятся к межмолекулярному окислению - восстановлению?</w:t>
      </w:r>
    </w:p>
    <w:p w:rsidR="007F620E" w:rsidRPr="00AB4C8C" w:rsidRDefault="007F620E" w:rsidP="007F620E">
      <w:pPr>
        <w:widowControl/>
        <w:autoSpaceDE/>
        <w:autoSpaceDN/>
        <w:adjustRightInd/>
        <w:jc w:val="both"/>
      </w:pPr>
    </w:p>
    <w:p w:rsidR="007F620E" w:rsidRPr="00AB4C8C" w:rsidRDefault="007F620E" w:rsidP="007F620E">
      <w:pPr>
        <w:jc w:val="center"/>
      </w:pPr>
      <w:r w:rsidRPr="00AB4C8C">
        <w:rPr>
          <w:b/>
        </w:rPr>
        <w:t xml:space="preserve"> «Электрохимические процессы»</w:t>
      </w:r>
    </w:p>
    <w:p w:rsidR="007F620E" w:rsidRPr="00AB4C8C" w:rsidRDefault="007F620E" w:rsidP="007F620E">
      <w:pPr>
        <w:jc w:val="both"/>
      </w:pP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 xml:space="preserve">Электрохимические системы. Классификация электрохимических процессов. </w:t>
      </w: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 xml:space="preserve">Гальванический элемент Даниэля – Якоби. </w:t>
      </w: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Электродвижущая сила гальванического элемента.</w:t>
      </w: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Уравнение Нернста.</w:t>
      </w: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Электролиз расплавов и растворов. Катодные и анодные процессы.</w:t>
      </w:r>
    </w:p>
    <w:p w:rsidR="007F620E" w:rsidRPr="00AB4C8C" w:rsidRDefault="007F620E" w:rsidP="007F620E">
      <w:pPr>
        <w:widowControl/>
        <w:numPr>
          <w:ilvl w:val="0"/>
          <w:numId w:val="37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AB4C8C">
        <w:t>Объединенный закон Фарадея. Выход по току.</w:t>
      </w:r>
    </w:p>
    <w:p w:rsidR="007F620E" w:rsidRPr="00AB4C8C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jc w:val="center"/>
        <w:rPr>
          <w:b/>
        </w:rPr>
      </w:pPr>
      <w:r w:rsidRPr="00AB4C8C">
        <w:rPr>
          <w:b/>
        </w:rPr>
        <w:t>«Коррозия металлов»</w:t>
      </w:r>
    </w:p>
    <w:p w:rsidR="007F620E" w:rsidRPr="00AB4C8C" w:rsidRDefault="007F620E" w:rsidP="007F620E">
      <w:pPr>
        <w:jc w:val="center"/>
      </w:pPr>
    </w:p>
    <w:p w:rsidR="007F620E" w:rsidRPr="00AB4C8C" w:rsidRDefault="007F620E" w:rsidP="007F620E">
      <w:pPr>
        <w:widowControl/>
        <w:numPr>
          <w:ilvl w:val="0"/>
          <w:numId w:val="47"/>
        </w:numPr>
        <w:autoSpaceDE/>
        <w:autoSpaceDN/>
        <w:adjustRightInd/>
        <w:ind w:left="0" w:firstLine="426"/>
        <w:jc w:val="both"/>
      </w:pPr>
      <w:r w:rsidRPr="00AB4C8C">
        <w:t>Что такое коррозия?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Классификация коррозионных процессов. 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Химическая коррозия.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Примеры коррозии в кислой среде и атмосферной коррозии. 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Скорость коррозии.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 xml:space="preserve">Защита металлов от коррозии. 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Защитные покрытия.</w:t>
      </w:r>
    </w:p>
    <w:p w:rsidR="001D370A" w:rsidRPr="00E57A34" w:rsidRDefault="001D370A" w:rsidP="001D370A">
      <w:pPr>
        <w:widowControl/>
        <w:numPr>
          <w:ilvl w:val="0"/>
          <w:numId w:val="47"/>
        </w:numPr>
        <w:autoSpaceDE/>
        <w:autoSpaceDN/>
        <w:adjustRightInd/>
        <w:jc w:val="both"/>
      </w:pPr>
      <w:r w:rsidRPr="00E57A34">
        <w:t>Электрохимические способы защиты от коррозии металлов.</w:t>
      </w:r>
    </w:p>
    <w:p w:rsidR="007F620E" w:rsidRPr="00AB4C8C" w:rsidRDefault="007F620E" w:rsidP="001D370A">
      <w:pPr>
        <w:widowControl/>
        <w:numPr>
          <w:ilvl w:val="0"/>
          <w:numId w:val="47"/>
        </w:numPr>
        <w:autoSpaceDE/>
        <w:autoSpaceDN/>
        <w:adjustRightInd/>
        <w:ind w:left="0" w:firstLine="426"/>
        <w:jc w:val="both"/>
      </w:pPr>
      <w:r w:rsidRPr="00AB4C8C">
        <w:t xml:space="preserve">Почему </w:t>
      </w:r>
      <w:r w:rsidR="001D370A" w:rsidRPr="00AB4C8C">
        <w:t>возра</w:t>
      </w:r>
      <w:r w:rsidR="001D370A">
        <w:t>стает</w:t>
      </w:r>
      <w:r w:rsidRPr="00AB4C8C">
        <w:t xml:space="preserve"> скорость выделения водорода при добавлении соли?</w:t>
      </w:r>
    </w:p>
    <w:p w:rsidR="007F620E" w:rsidRDefault="007F620E" w:rsidP="007F620E">
      <w:pPr>
        <w:jc w:val="center"/>
        <w:rPr>
          <w:b/>
        </w:rPr>
      </w:pPr>
    </w:p>
    <w:p w:rsidR="007F620E" w:rsidRPr="00AB4C8C" w:rsidRDefault="00AC1B0D" w:rsidP="007F620E">
      <w:pPr>
        <w:jc w:val="center"/>
        <w:rPr>
          <w:b/>
        </w:rPr>
      </w:pPr>
      <w:r>
        <w:rPr>
          <w:b/>
        </w:rPr>
        <w:lastRenderedPageBreak/>
        <w:t>«</w:t>
      </w:r>
      <w:r w:rsidR="007F620E" w:rsidRPr="00AB4C8C">
        <w:rPr>
          <w:b/>
        </w:rPr>
        <w:t>Качественный анализ</w:t>
      </w:r>
      <w:r>
        <w:rPr>
          <w:b/>
        </w:rPr>
        <w:t>»</w:t>
      </w:r>
    </w:p>
    <w:p w:rsidR="007F620E" w:rsidRPr="00AB4C8C" w:rsidRDefault="007F620E" w:rsidP="007F620E">
      <w:pPr>
        <w:jc w:val="center"/>
        <w:rPr>
          <w:b/>
        </w:rPr>
      </w:pP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Что такое качественный анализ?</w:t>
      </w: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Для каких целей применяется качественный анализ?</w:t>
      </w: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Алгоритм проведения качественных реакций</w:t>
      </w:r>
      <w:r>
        <w:t xml:space="preserve"> на катионы и анионы</w:t>
      </w:r>
      <w:r w:rsidRPr="00AB4C8C">
        <w:t>.</w:t>
      </w: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Какие реактивы применяют для обнаружения хлорид и бромид ионов?</w:t>
      </w: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 xml:space="preserve">Как отличить присутствие в растворах анионов </w:t>
      </w:r>
      <w:r w:rsidRPr="00AB4C8C">
        <w:rPr>
          <w:lang w:val="en-US"/>
        </w:rPr>
        <w:t>Br</w:t>
      </w:r>
      <w:r w:rsidRPr="00AB4C8C">
        <w:rPr>
          <w:vertAlign w:val="superscript"/>
        </w:rPr>
        <w:t>-</w:t>
      </w:r>
      <w:r w:rsidRPr="00AB4C8C">
        <w:t xml:space="preserve"> и </w:t>
      </w:r>
      <w:r w:rsidRPr="00AB4C8C">
        <w:rPr>
          <w:lang w:val="en-US"/>
        </w:rPr>
        <w:t>I</w:t>
      </w:r>
      <w:r w:rsidRPr="00AB4C8C">
        <w:rPr>
          <w:vertAlign w:val="superscript"/>
        </w:rPr>
        <w:t>-</w:t>
      </w:r>
      <w:r w:rsidRPr="00AB4C8C">
        <w:t>?</w:t>
      </w: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Для чего использую индикаторную бумагу?</w:t>
      </w:r>
    </w:p>
    <w:p w:rsidR="007F620E" w:rsidRPr="00AB4C8C" w:rsidRDefault="007F620E" w:rsidP="007F620E">
      <w:pPr>
        <w:widowControl/>
        <w:numPr>
          <w:ilvl w:val="0"/>
          <w:numId w:val="45"/>
        </w:numPr>
        <w:autoSpaceDE/>
        <w:autoSpaceDN/>
        <w:adjustRightInd/>
        <w:ind w:left="0" w:firstLine="567"/>
      </w:pPr>
      <w:r w:rsidRPr="00AB4C8C">
        <w:t>Какие реактивы применяют для обнаружения сульфат и фосфат ионов?</w:t>
      </w:r>
    </w:p>
    <w:p w:rsidR="007F620E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tabs>
          <w:tab w:val="num" w:pos="540"/>
        </w:tabs>
        <w:ind w:left="540" w:hanging="540"/>
        <w:jc w:val="center"/>
        <w:rPr>
          <w:b/>
        </w:rPr>
      </w:pPr>
    </w:p>
    <w:p w:rsidR="007F620E" w:rsidRPr="0026537B" w:rsidRDefault="007F620E" w:rsidP="007F620E">
      <w:pPr>
        <w:tabs>
          <w:tab w:val="num" w:pos="540"/>
        </w:tabs>
        <w:ind w:left="540" w:hanging="540"/>
        <w:jc w:val="center"/>
        <w:rPr>
          <w:b/>
        </w:rPr>
      </w:pPr>
      <w:r w:rsidRPr="0026537B">
        <w:rPr>
          <w:b/>
        </w:rPr>
        <w:t xml:space="preserve">Варианты домашних заданий для </w:t>
      </w: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26537B">
        <w:rPr>
          <w:b/>
        </w:rPr>
        <w:t xml:space="preserve"> самостоятельной работы студентов по темам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jc w:val="center"/>
        <w:rPr>
          <w:b/>
          <w:u w:val="single"/>
        </w:rPr>
      </w:pPr>
      <w:r w:rsidRPr="0026537B">
        <w:rPr>
          <w:b/>
          <w:u w:val="single"/>
        </w:rPr>
        <w:t>Домашнее задание № 1</w:t>
      </w: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  <w:bCs/>
        </w:rPr>
        <w:t xml:space="preserve">по теме: </w:t>
      </w:r>
      <w:r w:rsidRPr="0026537B">
        <w:rPr>
          <w:b/>
        </w:rPr>
        <w:t>«Химическая термодинамика»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7F620E" w:rsidRPr="0026537B" w:rsidRDefault="007F620E" w:rsidP="007F620E">
      <w:pPr>
        <w:ind w:firstLine="540"/>
        <w:jc w:val="both"/>
      </w:pPr>
      <w:r w:rsidRPr="0026537B">
        <w:t>Для реакции СН</w:t>
      </w:r>
      <w:r w:rsidRPr="0026537B">
        <w:rPr>
          <w:vertAlign w:val="subscript"/>
        </w:rPr>
        <w:t xml:space="preserve">4 (г) </w:t>
      </w:r>
      <w:r w:rsidRPr="0026537B">
        <w:t xml:space="preserve"> + СО</w:t>
      </w:r>
      <w:r w:rsidRPr="0026537B">
        <w:rPr>
          <w:vertAlign w:val="subscript"/>
        </w:rPr>
        <w:t>2 (г)</w:t>
      </w:r>
      <w:r w:rsidRPr="0026537B">
        <w:t xml:space="preserve"> = 2 СО </w:t>
      </w:r>
      <w:r w:rsidRPr="0026537B">
        <w:rPr>
          <w:vertAlign w:val="subscript"/>
        </w:rPr>
        <w:t>(г)</w:t>
      </w:r>
      <w:r w:rsidRPr="0026537B">
        <w:t xml:space="preserve"> + 2 Н</w:t>
      </w:r>
      <w:r w:rsidRPr="0026537B">
        <w:rPr>
          <w:vertAlign w:val="subscript"/>
        </w:rPr>
        <w:t>2 (г)</w:t>
      </w:r>
      <w:r w:rsidRPr="0026537B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26537B">
        <w:t xml:space="preserve"> Т</w:t>
      </w:r>
      <w:proofErr w:type="gramEnd"/>
      <w:r w:rsidRPr="0026537B">
        <w:t xml:space="preserve"> = 927 </w:t>
      </w:r>
      <w:r w:rsidRPr="0026537B">
        <w:rPr>
          <w:vertAlign w:val="superscript"/>
        </w:rPr>
        <w:t>0</w:t>
      </w:r>
      <w:r w:rsidRPr="0026537B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7F620E" w:rsidRPr="0026537B" w:rsidRDefault="007F620E" w:rsidP="007F620E">
      <w:pPr>
        <w:ind w:firstLine="540"/>
        <w:jc w:val="both"/>
      </w:pPr>
      <w:r w:rsidRPr="0026537B">
        <w:t>Вычислите тепловой эффект реакции: СаС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(к) </w:t>
      </w:r>
      <w:r w:rsidRPr="0026537B">
        <w:t xml:space="preserve"> + 2 Н</w:t>
      </w:r>
      <w:r w:rsidRPr="0026537B">
        <w:rPr>
          <w:vertAlign w:val="subscript"/>
        </w:rPr>
        <w:t>2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 xml:space="preserve"> = </w:t>
      </w:r>
      <w:proofErr w:type="spellStart"/>
      <w:r w:rsidRPr="0026537B">
        <w:t>Са</w:t>
      </w:r>
      <w:proofErr w:type="spellEnd"/>
      <w:r w:rsidRPr="0026537B">
        <w:t>(ОН)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 (г)</w:t>
      </w:r>
      <w:r w:rsidRPr="0026537B">
        <w:t xml:space="preserve">, пользуясь стандартными </w:t>
      </w:r>
      <w:proofErr w:type="spellStart"/>
      <w:r w:rsidRPr="0026537B">
        <w:t>теплотами</w:t>
      </w:r>
      <w:proofErr w:type="spellEnd"/>
      <w:r w:rsidRPr="0026537B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26537B">
          <w:t>2,24 л</w:t>
        </w:r>
      </w:smartTag>
      <w:r w:rsidRPr="0026537B">
        <w:t xml:space="preserve">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</w:t>
      </w:r>
      <w:r w:rsidRPr="0026537B">
        <w:t>?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По термохимическим уравнениям рассчитайте тепловой эффект реакции: </w:t>
      </w:r>
      <w:r w:rsidRPr="0026537B">
        <w:br/>
        <w:t>Н</w:t>
      </w:r>
      <w:r w:rsidRPr="0026537B">
        <w:rPr>
          <w:vertAlign w:val="subscript"/>
        </w:rPr>
        <w:t xml:space="preserve">2 (г) </w:t>
      </w:r>
      <w:r w:rsidRPr="0026537B">
        <w:t xml:space="preserve"> +  СО</w:t>
      </w:r>
      <w:r w:rsidRPr="0026537B">
        <w:rPr>
          <w:vertAlign w:val="subscript"/>
        </w:rPr>
        <w:t>2 (г)</w:t>
      </w:r>
      <w:r w:rsidRPr="0026537B">
        <w:t xml:space="preserve"> = СО </w:t>
      </w:r>
      <w:r w:rsidRPr="0026537B">
        <w:rPr>
          <w:vertAlign w:val="subscript"/>
        </w:rPr>
        <w:t>(г)</w:t>
      </w:r>
      <w:r w:rsidRPr="0026537B">
        <w:t xml:space="preserve"> + Н</w:t>
      </w:r>
      <w:r w:rsidRPr="0026537B">
        <w:rPr>
          <w:vertAlign w:val="subscript"/>
        </w:rPr>
        <w:t xml:space="preserve">2 </w:t>
      </w:r>
      <w:r w:rsidRPr="0026537B">
        <w:t>О</w:t>
      </w:r>
      <w:r w:rsidRPr="0026537B">
        <w:rPr>
          <w:vertAlign w:val="subscript"/>
        </w:rPr>
        <w:t>(г)</w:t>
      </w:r>
      <w:r w:rsidRPr="0026537B">
        <w:t>. Термохимические уравнения:</w:t>
      </w:r>
    </w:p>
    <w:p w:rsidR="007F620E" w:rsidRPr="0026537B" w:rsidRDefault="007F620E" w:rsidP="007F620E">
      <w:pPr>
        <w:ind w:firstLine="540"/>
        <w:jc w:val="both"/>
      </w:pPr>
      <w:r w:rsidRPr="0026537B">
        <w:t>а) Н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 </w:t>
      </w:r>
      <w:r w:rsidRPr="0026537B">
        <w:t xml:space="preserve"> + ½ О</w:t>
      </w:r>
      <w:r w:rsidRPr="0026537B">
        <w:rPr>
          <w:vertAlign w:val="subscript"/>
        </w:rPr>
        <w:t>2 (г)</w:t>
      </w:r>
      <w:r w:rsidRPr="0026537B">
        <w:t xml:space="preserve"> =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>, ΔН = -241,9 кДж;</w:t>
      </w:r>
    </w:p>
    <w:p w:rsidR="007F620E" w:rsidRPr="0026537B" w:rsidRDefault="007F620E" w:rsidP="007F620E">
      <w:pPr>
        <w:ind w:firstLine="540"/>
        <w:jc w:val="both"/>
      </w:pPr>
      <w:r w:rsidRPr="0026537B">
        <w:t>б) 2 СО</w:t>
      </w:r>
      <w:r w:rsidRPr="0026537B">
        <w:rPr>
          <w:vertAlign w:val="subscript"/>
        </w:rPr>
        <w:t xml:space="preserve"> (г) </w:t>
      </w:r>
      <w:r w:rsidRPr="0026537B">
        <w:t xml:space="preserve"> +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>, ΔН = -566,2 кДж.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  <w:u w:val="single"/>
        </w:rPr>
        <w:t>Домашнее задание № 2</w:t>
      </w: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по теме «Химическая кинетика»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7F620E" w:rsidRPr="0026537B" w:rsidRDefault="007F620E" w:rsidP="007F620E">
      <w:pPr>
        <w:ind w:firstLine="540"/>
        <w:jc w:val="both"/>
      </w:pPr>
      <w:r w:rsidRPr="0026537B">
        <w:t>Реакция протекает по уравнению: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</w:t>
      </w:r>
      <w:r w:rsidRPr="0026537B">
        <w:t xml:space="preserve"> +2 СО</w:t>
      </w:r>
      <w:r w:rsidRPr="0026537B">
        <w:rPr>
          <w:vertAlign w:val="subscript"/>
        </w:rPr>
        <w:t xml:space="preserve"> (г) 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(г).</w:t>
      </w:r>
      <w:r w:rsidRPr="0026537B">
        <w:t xml:space="preserve"> Начальные концентрации реагирующих веществ равны: [О</w:t>
      </w:r>
      <w:r w:rsidRPr="0026537B">
        <w:rPr>
          <w:vertAlign w:val="subscript"/>
        </w:rPr>
        <w:t>2</w:t>
      </w:r>
      <w:r w:rsidRPr="0026537B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При температуре 40 </w:t>
      </w:r>
      <w:r w:rsidRPr="0026537B">
        <w:rPr>
          <w:vertAlign w:val="superscript"/>
        </w:rPr>
        <w:t>0</w:t>
      </w:r>
      <w:r w:rsidRPr="0026537B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26537B">
        <w:rPr>
          <w:vertAlign w:val="superscript"/>
        </w:rPr>
        <w:t>0</w:t>
      </w:r>
      <w:r w:rsidRPr="0026537B">
        <w:t>С, если температурный коэффициент скорости реакции равен 2. Во сколько раз изменится при этом скорость реакции?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Найдите начальные концентрации исходных веществ и константу равновесия реакции: </w:t>
      </w:r>
      <w:r w:rsidRPr="0026537B">
        <w:br/>
      </w:r>
      <w:r w:rsidRPr="0026537B">
        <w:rPr>
          <w:lang w:val="en-US"/>
        </w:rPr>
        <w:t>F</w:t>
      </w:r>
      <w:r w:rsidRPr="0026537B">
        <w:t xml:space="preserve">е </w:t>
      </w:r>
      <w:r w:rsidRPr="0026537B">
        <w:rPr>
          <w:vertAlign w:val="subscript"/>
        </w:rPr>
        <w:t xml:space="preserve">(т)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(ж)</w:t>
      </w:r>
      <w:r w:rsidRPr="0026537B">
        <w:t xml:space="preserve"> = </w:t>
      </w:r>
      <w:r w:rsidRPr="0026537B">
        <w:rPr>
          <w:lang w:val="en-US"/>
        </w:rPr>
        <w:t>F</w:t>
      </w:r>
      <w:proofErr w:type="spellStart"/>
      <w:r w:rsidRPr="0026537B">
        <w:t>еО</w:t>
      </w:r>
      <w:proofErr w:type="spellEnd"/>
      <w:r w:rsidRPr="0026537B">
        <w:t xml:space="preserve"> </w:t>
      </w:r>
      <w:r w:rsidRPr="0026537B">
        <w:rPr>
          <w:vertAlign w:val="subscript"/>
        </w:rPr>
        <w:t>(т)</w:t>
      </w:r>
      <w:r w:rsidRPr="0026537B">
        <w:t xml:space="preserve"> + Н</w:t>
      </w:r>
      <w:r w:rsidRPr="0026537B">
        <w:rPr>
          <w:vertAlign w:val="subscript"/>
        </w:rPr>
        <w:t>2 (г)</w:t>
      </w:r>
      <w:r w:rsidRPr="0026537B">
        <w:t>, если равновесные концентрации реагирующих веществ равны: [Н</w:t>
      </w:r>
      <w:r w:rsidRPr="0026537B">
        <w:rPr>
          <w:vertAlign w:val="subscript"/>
        </w:rPr>
        <w:t>2</w:t>
      </w:r>
      <w:r w:rsidRPr="0026537B">
        <w:t>О]=0,3моль/л, [Н</w:t>
      </w:r>
      <w:r w:rsidRPr="0026537B">
        <w:rPr>
          <w:vertAlign w:val="subscript"/>
        </w:rPr>
        <w:t>2</w:t>
      </w:r>
      <w:r w:rsidRPr="0026537B">
        <w:t>] = 0,4 моль/л.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№4</w:t>
      </w:r>
    </w:p>
    <w:p w:rsidR="007F620E" w:rsidRPr="0026537B" w:rsidRDefault="007F620E" w:rsidP="007F620E">
      <w:pPr>
        <w:ind w:firstLine="540"/>
        <w:jc w:val="both"/>
      </w:pPr>
      <w:r w:rsidRPr="0026537B">
        <w:t>Для реакционной системы: СО</w:t>
      </w:r>
      <w:r w:rsidRPr="0026537B">
        <w:rPr>
          <w:vertAlign w:val="subscript"/>
        </w:rPr>
        <w:t xml:space="preserve"> (г)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 xml:space="preserve"> = СО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 xml:space="preserve">2 (г) </w:t>
      </w:r>
      <w:r w:rsidRPr="0026537B">
        <w:t xml:space="preserve"> начальные концентрации равны: [Н</w:t>
      </w:r>
      <w:r w:rsidRPr="0026537B">
        <w:rPr>
          <w:vertAlign w:val="subscript"/>
        </w:rPr>
        <w:t>2</w:t>
      </w:r>
      <w:r w:rsidRPr="0026537B">
        <w:t>О] = 0,5 моль/</w:t>
      </w:r>
      <w:proofErr w:type="gramStart"/>
      <w:r w:rsidRPr="0026537B">
        <w:t>л</w:t>
      </w:r>
      <w:proofErr w:type="gramEnd"/>
      <w:r w:rsidRPr="0026537B">
        <w:t>, [СО] = 0,6 моль/л. Определите концентрации всех веществ в момент равновесия, если константа равновесия равна 1,45.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lastRenderedPageBreak/>
        <w:t>Задача №5</w:t>
      </w:r>
    </w:p>
    <w:p w:rsidR="007F620E" w:rsidRPr="0026537B" w:rsidRDefault="007F620E" w:rsidP="007F620E">
      <w:pPr>
        <w:ind w:firstLine="540"/>
        <w:jc w:val="both"/>
      </w:pPr>
      <w:r w:rsidRPr="0026537B">
        <w:t>Выразите через концентрации реагентов константы равновесия следующих реакций:</w:t>
      </w:r>
    </w:p>
    <w:p w:rsidR="007F620E" w:rsidRPr="0026537B" w:rsidRDefault="007F620E" w:rsidP="007F620E">
      <w:pPr>
        <w:ind w:firstLine="540"/>
        <w:jc w:val="center"/>
      </w:pPr>
      <w:proofErr w:type="gramStart"/>
      <w:r w:rsidRPr="0026537B">
        <w:rPr>
          <w:lang w:val="en-US"/>
        </w:rPr>
        <w:t>N</w:t>
      </w:r>
      <w:r w:rsidRPr="0026537B">
        <w:rPr>
          <w:vertAlign w:val="subscript"/>
        </w:rPr>
        <w:t>2(</w:t>
      </w:r>
      <w:proofErr w:type="gramEnd"/>
      <w:r w:rsidRPr="0026537B">
        <w:rPr>
          <w:vertAlign w:val="subscript"/>
        </w:rPr>
        <w:t>г)</w:t>
      </w:r>
      <w:r w:rsidRPr="0026537B">
        <w:t xml:space="preserve"> + 3 Н</w:t>
      </w:r>
      <w:r w:rsidRPr="0026537B">
        <w:rPr>
          <w:vertAlign w:val="subscript"/>
        </w:rPr>
        <w:t>2(г)</w:t>
      </w:r>
      <w:r w:rsidRPr="0026537B">
        <w:t xml:space="preserve"> = 2 </w:t>
      </w:r>
      <w:r w:rsidRPr="0026537B">
        <w:rPr>
          <w:lang w:val="en-US"/>
        </w:rPr>
        <w:t>N</w:t>
      </w:r>
      <w:r w:rsidRPr="0026537B">
        <w:t>Н</w:t>
      </w:r>
      <w:r w:rsidRPr="0026537B">
        <w:rPr>
          <w:vertAlign w:val="subscript"/>
        </w:rPr>
        <w:t>3(г),</w:t>
      </w:r>
      <w:r w:rsidRPr="0026537B">
        <w:t xml:space="preserve"> ΔН = -92,2 кДж;</w:t>
      </w:r>
    </w:p>
    <w:p w:rsidR="007F620E" w:rsidRPr="0026537B" w:rsidRDefault="007F620E" w:rsidP="007F620E">
      <w:pPr>
        <w:ind w:firstLine="540"/>
      </w:pPr>
      <w:r w:rsidRPr="0026537B">
        <w:t xml:space="preserve">                                           СО</w:t>
      </w:r>
      <w:r w:rsidRPr="0026537B">
        <w:rPr>
          <w:vertAlign w:val="subscript"/>
        </w:rPr>
        <w:t xml:space="preserve">2(г) </w:t>
      </w:r>
      <w:r w:rsidRPr="0026537B">
        <w:t xml:space="preserve"> + С</w:t>
      </w:r>
      <w:r w:rsidRPr="0026537B">
        <w:rPr>
          <w:vertAlign w:val="subscript"/>
        </w:rPr>
        <w:t xml:space="preserve"> (т)</w:t>
      </w:r>
      <w:r w:rsidRPr="0026537B">
        <w:t xml:space="preserve"> = 2 С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>, ΔН = +160,5 кДж;</w:t>
      </w:r>
    </w:p>
    <w:p w:rsidR="007F620E" w:rsidRPr="0026537B" w:rsidRDefault="007F620E" w:rsidP="007F620E">
      <w:pPr>
        <w:ind w:firstLine="540"/>
      </w:pPr>
      <w:r w:rsidRPr="0026537B">
        <w:t xml:space="preserve">                                           С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 xml:space="preserve">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(г) 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>2(г)</w:t>
      </w:r>
      <w:r w:rsidRPr="0026537B">
        <w:t>, ΔН = -41,1 кДж.</w:t>
      </w:r>
    </w:p>
    <w:p w:rsidR="007F620E" w:rsidRPr="0026537B" w:rsidRDefault="007F620E" w:rsidP="007F620E">
      <w:pPr>
        <w:ind w:firstLine="540"/>
        <w:jc w:val="both"/>
      </w:pPr>
      <w:r w:rsidRPr="0026537B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  <w:u w:val="single"/>
        </w:rPr>
        <w:t>Домашнее задание № 3</w:t>
      </w: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по теме «Растворы»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7F620E" w:rsidRPr="0026537B" w:rsidRDefault="007F620E" w:rsidP="007F620E">
      <w:pPr>
        <w:ind w:firstLine="567"/>
        <w:jc w:val="both"/>
      </w:pPr>
      <w:r w:rsidRPr="0026537B">
        <w:t xml:space="preserve">В каком объеме воды следует растворить 135 г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 для получения 3 М раствора хлорида олова (</w:t>
      </w:r>
      <w:r w:rsidRPr="0026537B">
        <w:rPr>
          <w:lang w:val="en-US"/>
        </w:rPr>
        <w:t>II</w:t>
      </w:r>
      <w:r w:rsidRPr="0026537B">
        <w:t xml:space="preserve">) с плотностью </w:t>
      </w:r>
      <w:r w:rsidRPr="0026537B">
        <w:sym w:font="Symbol" w:char="F072"/>
      </w:r>
      <w:r w:rsidRPr="0026537B">
        <w:t xml:space="preserve">=1,405 г/мл? Для приготовленного раствора рассчитать: а) массовую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; б) молярную концентрацию эквивалента; в) </w:t>
      </w:r>
      <w:proofErr w:type="spellStart"/>
      <w:r w:rsidRPr="0026537B">
        <w:t>моляльность</w:t>
      </w:r>
      <w:proofErr w:type="spellEnd"/>
      <w:r w:rsidRPr="0026537B">
        <w:t xml:space="preserve">; г) титр; д) мольную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>.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7F620E" w:rsidRPr="0026537B" w:rsidRDefault="007F620E" w:rsidP="007F620E">
      <w:pPr>
        <w:ind w:firstLine="567"/>
        <w:jc w:val="both"/>
      </w:pPr>
      <w:r w:rsidRPr="0026537B">
        <w:t xml:space="preserve">Сколько мл 15%-го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 xml:space="preserve"> плотностью 1,16 г/см</w:t>
      </w:r>
      <w:r w:rsidRPr="0026537B">
        <w:rPr>
          <w:vertAlign w:val="superscript"/>
        </w:rPr>
        <w:t>3</w:t>
      </w:r>
      <w:r w:rsidRPr="0026537B">
        <w:t xml:space="preserve"> потребуется для приготовления 120 мл 0,45 М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>?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7F620E" w:rsidRPr="0026537B" w:rsidRDefault="007F620E" w:rsidP="007F620E">
      <w:pPr>
        <w:ind w:firstLine="567"/>
        <w:jc w:val="both"/>
      </w:pPr>
      <w:r w:rsidRPr="0026537B">
        <w:t>Закончить молекулярные и написать сокращенные ионные уравнения реакций взаимодействия следующих веществ:</w:t>
      </w:r>
    </w:p>
    <w:p w:rsidR="007F620E" w:rsidRPr="0026537B" w:rsidRDefault="007F620E" w:rsidP="007F620E">
      <w:pPr>
        <w:ind w:firstLine="851"/>
        <w:jc w:val="both"/>
        <w:rPr>
          <w:lang w:val="en-US"/>
        </w:rPr>
      </w:pPr>
      <w:proofErr w:type="spellStart"/>
      <w:r w:rsidRPr="0026537B">
        <w:rPr>
          <w:lang w:val="en-US"/>
        </w:rPr>
        <w:t>HBr</w:t>
      </w:r>
      <w:proofErr w:type="spellEnd"/>
      <w:r w:rsidRPr="0026537B">
        <w:rPr>
          <w:lang w:val="en-US"/>
        </w:rPr>
        <w:t xml:space="preserve"> +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       AgNO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S </w:t>
      </w:r>
      <w:r w:rsidRPr="0026537B">
        <w:rPr>
          <w:lang w:val="en-US"/>
        </w:rPr>
        <w:sym w:font="Symbol" w:char="F0AE"/>
      </w:r>
    </w:p>
    <w:p w:rsidR="007F620E" w:rsidRPr="0026537B" w:rsidRDefault="007F620E" w:rsidP="007F620E">
      <w:pPr>
        <w:ind w:firstLine="851"/>
        <w:jc w:val="both"/>
        <w:rPr>
          <w:lang w:val="en-US"/>
        </w:rPr>
      </w:pPr>
      <w:proofErr w:type="gramStart"/>
      <w:r w:rsidRPr="0026537B">
        <w:rPr>
          <w:lang w:val="en-US"/>
        </w:rPr>
        <w:t>Fe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(</w:t>
      </w:r>
      <w:proofErr w:type="gramEnd"/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KOH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MgCl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+ (NH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</w:p>
    <w:p w:rsidR="007F620E" w:rsidRPr="0026537B" w:rsidRDefault="007F620E" w:rsidP="007F620E">
      <w:pPr>
        <w:ind w:firstLine="851"/>
        <w:jc w:val="both"/>
        <w:rPr>
          <w:lang w:val="en-US"/>
        </w:rPr>
      </w:pPr>
      <w:proofErr w:type="spellStart"/>
      <w:proofErr w:type="gram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</w:t>
      </w:r>
      <w:proofErr w:type="spell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NaOH </w:t>
      </w:r>
      <w:r w:rsidRPr="0026537B">
        <w:rPr>
          <w:lang w:val="en-US"/>
        </w:rPr>
        <w:sym w:font="Symbol" w:char="F0AE"/>
      </w:r>
    </w:p>
    <w:p w:rsidR="007F620E" w:rsidRPr="0026537B" w:rsidRDefault="007F620E" w:rsidP="007F620E">
      <w:pPr>
        <w:ind w:firstLine="540"/>
        <w:jc w:val="both"/>
      </w:pPr>
      <w:r w:rsidRPr="0026537B">
        <w:rPr>
          <w:u w:val="single"/>
        </w:rPr>
        <w:t>Задача №4</w:t>
      </w:r>
      <w:r w:rsidRPr="0026537B">
        <w:t xml:space="preserve">. 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Вычислить </w:t>
      </w:r>
      <w:r w:rsidRPr="0026537B">
        <w:rPr>
          <w:lang w:val="en-US"/>
        </w:rPr>
        <w:t>pH</w:t>
      </w:r>
      <w:r w:rsidRPr="0026537B">
        <w:t xml:space="preserve"> 0,05 М раствора серной кислоты.</w:t>
      </w:r>
    </w:p>
    <w:p w:rsidR="007F620E" w:rsidRPr="0026537B" w:rsidRDefault="007F620E" w:rsidP="007F620E">
      <w:pPr>
        <w:ind w:firstLine="540"/>
        <w:jc w:val="both"/>
      </w:pPr>
      <w:r w:rsidRPr="0026537B">
        <w:rPr>
          <w:u w:val="single"/>
        </w:rPr>
        <w:t>Задача №5</w:t>
      </w:r>
      <w:r w:rsidRPr="0026537B">
        <w:t xml:space="preserve">. 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Какие из следующих солей подвергаются гидролизу: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3</w:t>
      </w:r>
      <w:r w:rsidRPr="0026537B">
        <w:t xml:space="preserve">, </w:t>
      </w:r>
      <w:r w:rsidRPr="0026537B">
        <w:rPr>
          <w:lang w:val="en-US"/>
        </w:rPr>
        <w:t>Cu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KBr</w:t>
      </w:r>
      <w:r w:rsidRPr="0026537B">
        <w:t xml:space="preserve">? Составить ионные и молекулярные уравнения гидролиза соответствующих солей. Какое значение </w:t>
      </w:r>
      <w:r w:rsidRPr="0026537B">
        <w:rPr>
          <w:lang w:val="en-US"/>
        </w:rPr>
        <w:t>pH</w:t>
      </w:r>
      <w:r w:rsidRPr="0026537B">
        <w:t xml:space="preserve"> (≥7, ≤7) имеют растворы этих солей?</w:t>
      </w:r>
    </w:p>
    <w:p w:rsidR="007F620E" w:rsidRPr="0026537B" w:rsidRDefault="007F620E" w:rsidP="007F620E">
      <w:pPr>
        <w:ind w:firstLine="540"/>
        <w:jc w:val="both"/>
      </w:pPr>
      <w:r w:rsidRPr="0026537B">
        <w:rPr>
          <w:u w:val="single"/>
        </w:rPr>
        <w:t>Задача №</w:t>
      </w:r>
      <w:r w:rsidRPr="0026537B">
        <w:t xml:space="preserve">6. 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Найти произведение растворимости </w:t>
      </w:r>
      <w:r w:rsidRPr="0026537B">
        <w:rPr>
          <w:lang w:val="en-US"/>
        </w:rPr>
        <w:t>PbCl</w:t>
      </w:r>
      <w:r w:rsidRPr="0026537B">
        <w:rPr>
          <w:vertAlign w:val="subscript"/>
        </w:rPr>
        <w:t>2</w:t>
      </w:r>
      <w:r w:rsidRPr="0026537B">
        <w:t>, если в 200 мл воды растворяется 2,17 г этого соединения.</w:t>
      </w:r>
    </w:p>
    <w:p w:rsidR="007F620E" w:rsidRPr="0026537B" w:rsidRDefault="007F620E" w:rsidP="007F620E">
      <w:pPr>
        <w:ind w:firstLine="540"/>
        <w:jc w:val="center"/>
        <w:rPr>
          <w:b/>
        </w:rPr>
      </w:pPr>
    </w:p>
    <w:p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</w:rPr>
        <w:t>по теме «Окислительно-восстановительные процессы»</w:t>
      </w:r>
    </w:p>
    <w:p w:rsidR="007F620E" w:rsidRPr="0026537B" w:rsidRDefault="007F620E" w:rsidP="007F620E">
      <w:pPr>
        <w:ind w:firstLine="540"/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7F620E" w:rsidRPr="0026537B" w:rsidRDefault="007F620E" w:rsidP="007F620E">
      <w:pPr>
        <w:ind w:firstLine="540"/>
        <w:jc w:val="both"/>
      </w:pPr>
      <w:r w:rsidRPr="0026537B">
        <w:t>Подберите коэффициенты в уравнениях окислительно-восстановительных реакций. Укажите тип каждой реакции.</w:t>
      </w:r>
    </w:p>
    <w:p w:rsidR="007F620E" w:rsidRPr="00AC1624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HJ</w:t>
      </w:r>
      <w:r w:rsidRPr="00AC1624">
        <w:rPr>
          <w:lang w:val="en-US"/>
        </w:rPr>
        <w:t xml:space="preserve">  +</w:t>
      </w:r>
      <w:proofErr w:type="gramEnd"/>
      <w:r w:rsidRPr="00AC1624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AC1624">
        <w:rPr>
          <w:vertAlign w:val="subscript"/>
          <w:lang w:val="en-US"/>
        </w:rPr>
        <w:t>4</w:t>
      </w:r>
      <w:r w:rsidRPr="00AC1624">
        <w:rPr>
          <w:lang w:val="en-US"/>
        </w:rPr>
        <w:t xml:space="preserve">  →  </w:t>
      </w:r>
      <w:r w:rsidRPr="0026537B">
        <w:rPr>
          <w:lang w:val="en-US"/>
        </w:rPr>
        <w:t>J</w:t>
      </w:r>
      <w:r w:rsidRPr="00AC1624">
        <w:rPr>
          <w:vertAlign w:val="subscript"/>
          <w:lang w:val="en-US"/>
        </w:rPr>
        <w:t>2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AC1624">
        <w:rPr>
          <w:vertAlign w:val="subscript"/>
          <w:lang w:val="en-US"/>
        </w:rPr>
        <w:t>3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7F620E" w:rsidRPr="00AC1624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HNO</w:t>
      </w:r>
      <w:r w:rsidRPr="00AC1624">
        <w:rPr>
          <w:vertAlign w:val="subscript"/>
          <w:lang w:val="en-US"/>
        </w:rPr>
        <w:t>2</w:t>
      </w:r>
      <w:r w:rsidRPr="00AC1624">
        <w:rPr>
          <w:lang w:val="en-US"/>
        </w:rPr>
        <w:t xml:space="preserve">  →</w:t>
      </w:r>
      <w:proofErr w:type="gramEnd"/>
      <w:r w:rsidRPr="00AC1624">
        <w:rPr>
          <w:lang w:val="en-US"/>
        </w:rPr>
        <w:t xml:space="preserve">  </w:t>
      </w:r>
      <w:r w:rsidRPr="0026537B">
        <w:rPr>
          <w:lang w:val="en-US"/>
        </w:rPr>
        <w:t>HNO</w:t>
      </w:r>
      <w:r w:rsidRPr="00AC1624">
        <w:rPr>
          <w:vertAlign w:val="subscript"/>
          <w:lang w:val="en-US"/>
        </w:rPr>
        <w:t>3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NO</w:t>
      </w:r>
      <w:r w:rsidRPr="00AC1624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AC1624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7F620E" w:rsidRPr="0026537B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t>H[AuCl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]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NaOH  → Au  + NaCl  + 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7F620E" w:rsidRPr="0026537B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ReO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→  Re  +  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7F620E" w:rsidRPr="0026537B" w:rsidRDefault="007F620E" w:rsidP="007F620E">
      <w:pPr>
        <w:ind w:firstLine="540"/>
        <w:jc w:val="both"/>
        <w:rPr>
          <w:lang w:val="en-US"/>
        </w:rPr>
      </w:pPr>
      <w:proofErr w:type="spellStart"/>
      <w:r w:rsidRPr="0026537B">
        <w:rPr>
          <w:lang w:val="en-US"/>
        </w:rPr>
        <w:t>KBrO</w:t>
      </w:r>
      <w:proofErr w:type="spellEnd"/>
      <w:r w:rsidRPr="0026537B">
        <w:rPr>
          <w:lang w:val="en-US"/>
        </w:rPr>
        <w:t xml:space="preserve"> </w:t>
      </w:r>
      <w:proofErr w:type="gramStart"/>
      <w:r w:rsidRPr="0026537B">
        <w:rPr>
          <w:lang w:val="en-US"/>
        </w:rPr>
        <w:t>→  O</w:t>
      </w:r>
      <w:r w:rsidRPr="0026537B">
        <w:rPr>
          <w:vertAlign w:val="subscript"/>
          <w:lang w:val="en-US"/>
        </w:rPr>
        <w:t>2</w:t>
      </w:r>
      <w:proofErr w:type="gramEnd"/>
      <w:r w:rsidRPr="0026537B">
        <w:rPr>
          <w:lang w:val="en-US"/>
        </w:rPr>
        <w:t xml:space="preserve">  +  KBr</w:t>
      </w:r>
    </w:p>
    <w:p w:rsidR="007F620E" w:rsidRPr="0026537B" w:rsidRDefault="007F620E" w:rsidP="007F620E">
      <w:pPr>
        <w:ind w:firstLine="540"/>
        <w:jc w:val="both"/>
        <w:rPr>
          <w:u w:val="single"/>
          <w:lang w:val="en-US"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7F620E" w:rsidRPr="0026537B" w:rsidRDefault="007F620E" w:rsidP="007F620E">
      <w:pPr>
        <w:widowControl/>
        <w:autoSpaceDE/>
        <w:autoSpaceDN/>
        <w:adjustRightInd/>
        <w:ind w:firstLine="540"/>
        <w:jc w:val="both"/>
      </w:pPr>
      <w:r w:rsidRPr="0026537B">
        <w:t>Составьте уравнения окислительно-восстановительной реакции. Методом электронного баланса подберите коэффициенты. Укажите окислитель и восстановитель.</w:t>
      </w:r>
    </w:p>
    <w:p w:rsidR="007F620E" w:rsidRPr="0026537B" w:rsidRDefault="007F620E" w:rsidP="007F620E">
      <w:pPr>
        <w:ind w:firstLine="540"/>
        <w:jc w:val="both"/>
      </w:pPr>
      <w:r w:rsidRPr="0026537B">
        <w:t>КМ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 xml:space="preserve">4  </w:t>
      </w:r>
      <w:r w:rsidRPr="0026537B">
        <w:t>+</w:t>
      </w:r>
      <w:r w:rsidRPr="0026537B">
        <w:rPr>
          <w:vertAlign w:val="subscript"/>
        </w:rPr>
        <w:t xml:space="preserve">  </w:t>
      </w:r>
      <w:proofErr w:type="spellStart"/>
      <w:r w:rsidRPr="0026537B">
        <w:rPr>
          <w:lang w:val="en-US"/>
        </w:rPr>
        <w:t>NaNO</w:t>
      </w:r>
      <w:proofErr w:type="spellEnd"/>
      <w:r w:rsidRPr="0026537B">
        <w:rPr>
          <w:vertAlign w:val="subscript"/>
        </w:rPr>
        <w:t>2</w:t>
      </w:r>
      <w:r w:rsidRPr="0026537B">
        <w:t xml:space="preserve">  +  </w:t>
      </w:r>
      <w:r w:rsidRPr="0026537B">
        <w:rPr>
          <w:vertAlign w:val="subscript"/>
        </w:rPr>
        <w:t xml:space="preserve">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→ </w:t>
      </w:r>
    </w:p>
    <w:p w:rsidR="007F620E" w:rsidRPr="00AC1B0D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NaCrO</w:t>
      </w:r>
      <w:r w:rsidRPr="00AC1B0D">
        <w:rPr>
          <w:vertAlign w:val="subscript"/>
          <w:lang w:val="en-US"/>
        </w:rPr>
        <w:t>2</w:t>
      </w:r>
      <w:r w:rsidRPr="00AC1B0D">
        <w:rPr>
          <w:lang w:val="en-US"/>
        </w:rPr>
        <w:t xml:space="preserve">  +</w:t>
      </w:r>
      <w:proofErr w:type="gramEnd"/>
      <w:r w:rsidRPr="00AC1B0D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AC1B0D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AC1B0D">
        <w:rPr>
          <w:vertAlign w:val="subscript"/>
          <w:lang w:val="en-US"/>
        </w:rPr>
        <w:t>2</w:t>
      </w:r>
      <w:r w:rsidRPr="00AC1B0D">
        <w:rPr>
          <w:lang w:val="en-US"/>
        </w:rPr>
        <w:t xml:space="preserve">  +  </w:t>
      </w:r>
      <w:r w:rsidRPr="0026537B">
        <w:rPr>
          <w:lang w:val="en-US"/>
        </w:rPr>
        <w:t>NaOH</w:t>
      </w:r>
      <w:r w:rsidRPr="00AC1B0D">
        <w:rPr>
          <w:lang w:val="en-US"/>
        </w:rPr>
        <w:t xml:space="preserve">  →</w:t>
      </w:r>
    </w:p>
    <w:p w:rsidR="007F620E" w:rsidRPr="0026537B" w:rsidRDefault="007F620E" w:rsidP="007F620E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Bi(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Na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  <w:lang w:val="en-US"/>
        </w:rPr>
        <w:t>2</w:t>
      </w:r>
      <w:r w:rsidRPr="0026537B">
        <w:t>О</w:t>
      </w:r>
      <w:r w:rsidRPr="0026537B">
        <w:rPr>
          <w:vertAlign w:val="subscript"/>
          <w:lang w:val="en-US"/>
        </w:rPr>
        <w:t>8</w:t>
      </w:r>
      <w:r w:rsidRPr="0026537B">
        <w:rPr>
          <w:lang w:val="en-US"/>
        </w:rPr>
        <w:t xml:space="preserve"> +  NaOH  →</w:t>
      </w:r>
    </w:p>
    <w:p w:rsidR="007F620E" w:rsidRPr="0026537B" w:rsidRDefault="007F620E" w:rsidP="007F620E">
      <w:pPr>
        <w:ind w:firstLine="540"/>
        <w:jc w:val="both"/>
        <w:rPr>
          <w:lang w:val="en-US"/>
        </w:rPr>
      </w:pPr>
      <w:r w:rsidRPr="0026537B">
        <w:rPr>
          <w:lang w:val="en-US"/>
        </w:rPr>
        <w:lastRenderedPageBreak/>
        <w:t xml:space="preserve">Bi </w:t>
      </w:r>
      <w:proofErr w:type="gramStart"/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 </w:t>
      </w:r>
      <w:r w:rsidRPr="0026537B">
        <w:t>С</w:t>
      </w:r>
      <w:r w:rsidRPr="0026537B">
        <w:rPr>
          <w:lang w:val="en-US"/>
        </w:rPr>
        <w:t xml:space="preserve">  →</w:t>
      </w:r>
    </w:p>
    <w:p w:rsidR="007F620E" w:rsidRPr="00AC1B0D" w:rsidRDefault="007F620E" w:rsidP="007F620E">
      <w:pPr>
        <w:ind w:firstLine="540"/>
        <w:jc w:val="both"/>
        <w:rPr>
          <w:lang w:val="en-US"/>
        </w:rPr>
      </w:pPr>
      <w:r w:rsidRPr="0026537B">
        <w:t>М</w:t>
      </w:r>
      <w:proofErr w:type="gramStart"/>
      <w:r w:rsidRPr="0026537B">
        <w:rPr>
          <w:lang w:val="en-US"/>
        </w:rPr>
        <w:t>g</w:t>
      </w:r>
      <w:proofErr w:type="gramEnd"/>
      <w:r w:rsidRPr="00AC1B0D">
        <w:rPr>
          <w:lang w:val="en-US"/>
        </w:rPr>
        <w:t xml:space="preserve">  +  </w:t>
      </w:r>
      <w:r w:rsidRPr="0026537B">
        <w:t>Н</w:t>
      </w:r>
      <w:r w:rsidRPr="0026537B">
        <w:rPr>
          <w:lang w:val="en-US"/>
        </w:rPr>
        <w:t>NO</w:t>
      </w:r>
      <w:r w:rsidRPr="00AC1B0D">
        <w:rPr>
          <w:vertAlign w:val="subscript"/>
          <w:lang w:val="en-US"/>
        </w:rPr>
        <w:t>3</w:t>
      </w:r>
      <w:r w:rsidRPr="00AC1B0D">
        <w:rPr>
          <w:lang w:val="en-US"/>
        </w:rPr>
        <w:t xml:space="preserve"> </w:t>
      </w:r>
      <w:r w:rsidRPr="00AC1B0D">
        <w:rPr>
          <w:vertAlign w:val="subscript"/>
          <w:lang w:val="en-US"/>
        </w:rPr>
        <w:t>(</w:t>
      </w:r>
      <w:proofErr w:type="spellStart"/>
      <w:r w:rsidRPr="0026537B">
        <w:rPr>
          <w:vertAlign w:val="subscript"/>
        </w:rPr>
        <w:t>разб</w:t>
      </w:r>
      <w:proofErr w:type="spellEnd"/>
      <w:r w:rsidRPr="00AC1B0D">
        <w:rPr>
          <w:vertAlign w:val="subscript"/>
          <w:lang w:val="en-US"/>
        </w:rPr>
        <w:t xml:space="preserve">) </w:t>
      </w:r>
      <w:r w:rsidRPr="00AC1B0D">
        <w:rPr>
          <w:lang w:val="en-US"/>
        </w:rPr>
        <w:t xml:space="preserve">→ </w:t>
      </w:r>
    </w:p>
    <w:p w:rsidR="007F620E" w:rsidRPr="00AC1B0D" w:rsidRDefault="007F620E" w:rsidP="007F620E">
      <w:pPr>
        <w:ind w:firstLine="540"/>
        <w:jc w:val="both"/>
        <w:rPr>
          <w:u w:val="single"/>
          <w:lang w:val="en-US"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Даны две </w:t>
      </w:r>
      <w:proofErr w:type="spellStart"/>
      <w:r w:rsidRPr="0026537B">
        <w:t>окислительно</w:t>
      </w:r>
      <w:proofErr w:type="spellEnd"/>
      <w:r w:rsidRPr="0026537B">
        <w:t>-восстановительные пары: KNO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; и </w:t>
      </w:r>
      <w:proofErr w:type="spellStart"/>
      <w:r w:rsidRPr="0026537B">
        <w:rPr>
          <w:lang w:val="en-US"/>
        </w:rPr>
        <w:t>Pb</w:t>
      </w:r>
      <w:proofErr w:type="spellEnd"/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PbO</w:t>
      </w:r>
      <w:r w:rsidRPr="0026537B">
        <w:rPr>
          <w:vertAlign w:val="subscript"/>
        </w:rPr>
        <w:t>2</w:t>
      </w:r>
      <w:r w:rsidRPr="0026537B"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26537B">
        <w:rPr>
          <w:lang w:val="en-US"/>
        </w:rPr>
        <w:t>HNO</w:t>
      </w:r>
      <w:r w:rsidRPr="0026537B">
        <w:rPr>
          <w:vertAlign w:val="subscript"/>
        </w:rPr>
        <w:t>3</w:t>
      </w:r>
      <w:r w:rsidRPr="0026537B">
        <w:t>). Рассчитайте значение электродвижущей силы реакции.</w:t>
      </w:r>
    </w:p>
    <w:p w:rsidR="007F620E" w:rsidRPr="0026537B" w:rsidRDefault="007F620E" w:rsidP="007F620E">
      <w:pPr>
        <w:ind w:firstLine="540"/>
        <w:jc w:val="center"/>
        <w:rPr>
          <w:b/>
        </w:rPr>
      </w:pPr>
    </w:p>
    <w:p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7F620E" w:rsidRPr="0026537B" w:rsidRDefault="007F620E" w:rsidP="007F620E">
      <w:pPr>
        <w:ind w:firstLine="540"/>
        <w:jc w:val="center"/>
        <w:rPr>
          <w:b/>
        </w:rPr>
      </w:pPr>
      <w:r w:rsidRPr="0026537B">
        <w:rPr>
          <w:b/>
        </w:rPr>
        <w:t>по теме «Электрохимические системы»</w:t>
      </w:r>
    </w:p>
    <w:p w:rsidR="007F620E" w:rsidRPr="0026537B" w:rsidRDefault="007F620E" w:rsidP="007F620E">
      <w:pPr>
        <w:ind w:firstLine="540"/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7F620E" w:rsidRPr="0026537B" w:rsidRDefault="007F620E" w:rsidP="007F620E">
      <w:pPr>
        <w:ind w:firstLine="540"/>
        <w:jc w:val="both"/>
      </w:pPr>
      <w:r w:rsidRPr="0026537B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</w:t>
      </w:r>
      <w:proofErr w:type="gramStart"/>
      <w:r w:rsidRPr="0026537B">
        <w:t xml:space="preserve"> С</w:t>
      </w:r>
      <w:proofErr w:type="gramEnd"/>
      <w:r w:rsidRPr="0026537B">
        <w:t>о/Со(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 xml:space="preserve">2 </w:t>
      </w:r>
      <w:r w:rsidRPr="0026537B">
        <w:t>// А</w:t>
      </w:r>
      <w:r w:rsidRPr="0026537B">
        <w:rPr>
          <w:lang w:val="en-US"/>
        </w:rPr>
        <w:t>l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3</w:t>
      </w:r>
      <w:r w:rsidRPr="0026537B">
        <w:t>/А</w:t>
      </w:r>
      <w:r w:rsidRPr="0026537B">
        <w:rPr>
          <w:lang w:val="en-US"/>
        </w:rPr>
        <w:t>l</w:t>
      </w:r>
      <w:r w:rsidRPr="0026537B">
        <w:t>. Рассчитайте ЭДС (Е) гальванического элемента при стандартных условиях.</w:t>
      </w:r>
    </w:p>
    <w:p w:rsidR="007F620E" w:rsidRPr="0026537B" w:rsidRDefault="007F620E" w:rsidP="007F620E">
      <w:pPr>
        <w:ind w:firstLine="540"/>
        <w:jc w:val="both"/>
      </w:pPr>
      <w:r w:rsidRPr="0026537B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7F620E" w:rsidRPr="0026537B" w:rsidRDefault="007F620E" w:rsidP="007F620E">
      <w:pPr>
        <w:ind w:firstLine="540"/>
        <w:jc w:val="both"/>
      </w:pPr>
      <w:r w:rsidRPr="0026537B">
        <w:t>Приведите схемы электродных процессов и молекулярные уравнения реакций, протекающих при электрохимической коррозии гальванопары</w:t>
      </w:r>
      <w:proofErr w:type="gramStart"/>
      <w:r w:rsidRPr="0026537B">
        <w:t xml:space="preserve"> С</w:t>
      </w:r>
      <w:proofErr w:type="gramEnd"/>
      <w:r w:rsidRPr="0026537B">
        <w:t>о/</w:t>
      </w:r>
      <w:r w:rsidRPr="0026537B">
        <w:rPr>
          <w:lang w:val="en-US"/>
        </w:rPr>
        <w:t>Ni</w:t>
      </w:r>
      <w:r w:rsidRPr="0026537B">
        <w:t>: а) в кислой среде; б) во влажном воздухе.</w:t>
      </w:r>
    </w:p>
    <w:p w:rsidR="007F620E" w:rsidRPr="0026537B" w:rsidRDefault="007F620E" w:rsidP="007F620E">
      <w:pPr>
        <w:ind w:firstLine="540"/>
        <w:jc w:val="both"/>
      </w:pPr>
      <w:r w:rsidRPr="0026537B">
        <w:t>Определите убыль массы анода при коррозии в кислой среде за 20 мин, если скорость коррозии составила 0,01 г/ч.</w:t>
      </w:r>
    </w:p>
    <w:p w:rsidR="007F620E" w:rsidRPr="0026537B" w:rsidRDefault="007F620E" w:rsidP="007F620E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7F620E" w:rsidRPr="0026537B" w:rsidRDefault="007F620E" w:rsidP="007F620E">
      <w:pPr>
        <w:ind w:firstLine="540"/>
        <w:jc w:val="both"/>
      </w:pPr>
      <w:r w:rsidRPr="0026537B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7F620E" w:rsidRPr="0026537B" w:rsidRDefault="007F620E" w:rsidP="007F620E">
      <w:pPr>
        <w:ind w:firstLine="540"/>
        <w:jc w:val="both"/>
      </w:pPr>
      <w:r w:rsidRPr="0026537B">
        <w:t xml:space="preserve">а) расплава </w:t>
      </w:r>
      <w:r w:rsidRPr="0026537B">
        <w:rPr>
          <w:lang w:val="en-US"/>
        </w:rPr>
        <w:t>N</w:t>
      </w:r>
      <w:proofErr w:type="spellStart"/>
      <w:r w:rsidRPr="0026537B">
        <w:t>аОН</w:t>
      </w:r>
      <w:proofErr w:type="spellEnd"/>
      <w:r w:rsidRPr="0026537B">
        <w:t>;</w:t>
      </w:r>
    </w:p>
    <w:p w:rsidR="007F620E" w:rsidRPr="0026537B" w:rsidRDefault="007F620E" w:rsidP="007F620E">
      <w:pPr>
        <w:ind w:firstLine="540"/>
        <w:jc w:val="both"/>
        <w:rPr>
          <w:vertAlign w:val="subscript"/>
        </w:rPr>
      </w:pPr>
      <w:r w:rsidRPr="0026537B">
        <w:t>б) раствора Со</w:t>
      </w:r>
      <w:r w:rsidRPr="0026537B">
        <w:rPr>
          <w:lang w:val="en-US"/>
        </w:rPr>
        <w:t>S</w:t>
      </w:r>
      <w:r w:rsidRPr="0026537B">
        <w:t>О</w:t>
      </w:r>
      <w:r w:rsidRPr="0026537B">
        <w:rPr>
          <w:vertAlign w:val="subscript"/>
        </w:rPr>
        <w:t>4.</w:t>
      </w:r>
    </w:p>
    <w:p w:rsidR="007F620E" w:rsidRPr="0026537B" w:rsidRDefault="007F620E" w:rsidP="007F620E">
      <w:pPr>
        <w:ind w:firstLine="540"/>
        <w:jc w:val="both"/>
      </w:pPr>
      <w:r w:rsidRPr="0026537B">
        <w:t>Вычислите фактическое количество металла, полученного на катоде при электролизе</w:t>
      </w:r>
      <w:proofErr w:type="gramStart"/>
      <w:r w:rsidRPr="0026537B">
        <w:t xml:space="preserve"> С</w:t>
      </w:r>
      <w:proofErr w:type="gramEnd"/>
      <w:r w:rsidRPr="0026537B">
        <w:t>о(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>, если электролиз проводили в течении 1 ч. Выход металла по току составил 85%.</w:t>
      </w:r>
    </w:p>
    <w:p w:rsidR="007F620E" w:rsidRPr="0026537B" w:rsidRDefault="007F620E" w:rsidP="007F620E">
      <w:pPr>
        <w:ind w:firstLine="540"/>
        <w:jc w:val="both"/>
      </w:pPr>
      <w:r w:rsidRPr="0026537B">
        <w:t>Укажите возможные причины уменьшения выхода металла по сравнению с расчетным.</w:t>
      </w: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Pr="0026537B" w:rsidRDefault="007F620E" w:rsidP="007F620E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Темы творческих заданий</w:t>
      </w: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Творческие задания выполняются обучающимися в виде презентаций</w:t>
      </w:r>
      <w:r>
        <w:rPr>
          <w:rStyle w:val="FontStyle16"/>
          <w:b w:val="0"/>
          <w:sz w:val="24"/>
          <w:szCs w:val="24"/>
        </w:rPr>
        <w:t xml:space="preserve"> (не менее 10 слайдов)</w:t>
      </w:r>
      <w:r w:rsidRPr="0026537B">
        <w:rPr>
          <w:rStyle w:val="FontStyle16"/>
          <w:b w:val="0"/>
          <w:sz w:val="24"/>
          <w:szCs w:val="24"/>
        </w:rPr>
        <w:t>.</w:t>
      </w:r>
    </w:p>
    <w:p w:rsidR="007F620E" w:rsidRPr="0026537B" w:rsidRDefault="007F620E" w:rsidP="007F620E">
      <w:pPr>
        <w:pStyle w:val="Style7"/>
        <w:widowControl/>
        <w:numPr>
          <w:ilvl w:val="0"/>
          <w:numId w:val="20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:rsidR="007F620E" w:rsidRPr="0026537B" w:rsidRDefault="007F620E" w:rsidP="007F620E">
      <w:pPr>
        <w:pStyle w:val="Style7"/>
        <w:widowControl/>
        <w:numPr>
          <w:ilvl w:val="0"/>
          <w:numId w:val="20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Химия в моей специальности.</w:t>
      </w:r>
    </w:p>
    <w:p w:rsidR="007F620E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Варианты тематических тестовых заданий для текущего контроля</w:t>
      </w:r>
    </w:p>
    <w:p w:rsidR="007F620E" w:rsidRPr="0026537B" w:rsidRDefault="007F620E" w:rsidP="007F620E">
      <w:pPr>
        <w:tabs>
          <w:tab w:val="left" w:pos="993"/>
        </w:tabs>
        <w:rPr>
          <w:b/>
          <w:bCs/>
        </w:rPr>
      </w:pPr>
    </w:p>
    <w:p w:rsidR="007F620E" w:rsidRPr="0026537B" w:rsidRDefault="007F620E" w:rsidP="007F620E">
      <w:pPr>
        <w:tabs>
          <w:tab w:val="left" w:pos="993"/>
        </w:tabs>
        <w:jc w:val="center"/>
        <w:rPr>
          <w:b/>
          <w:bCs/>
        </w:rPr>
      </w:pPr>
      <w:r w:rsidRPr="0026537B">
        <w:rPr>
          <w:b/>
          <w:bCs/>
        </w:rPr>
        <w:t>Основные классы неорганических соединений</w:t>
      </w:r>
    </w:p>
    <w:p w:rsidR="007F620E" w:rsidRDefault="007F620E" w:rsidP="007F620E">
      <w:pPr>
        <w:widowControl/>
        <w:autoSpaceDE/>
        <w:autoSpaceDN/>
        <w:adjustRightInd/>
        <w:ind w:left="567"/>
        <w:jc w:val="both"/>
      </w:pPr>
    </w:p>
    <w:p w:rsidR="007F620E" w:rsidRPr="00BA23A6" w:rsidRDefault="007F620E" w:rsidP="007F620E">
      <w:pPr>
        <w:tabs>
          <w:tab w:val="left" w:pos="993"/>
        </w:tabs>
        <w:ind w:firstLine="709"/>
        <w:jc w:val="both"/>
        <w:rPr>
          <w:b/>
          <w:bCs/>
        </w:rPr>
      </w:pPr>
      <w:r w:rsidRPr="00065781">
        <w:t>В тестах по теме «</w:t>
      </w:r>
      <w:r>
        <w:t>Основные классы неорганических соединений</w:t>
      </w:r>
      <w:r w:rsidRPr="00065781">
        <w:t>»</w:t>
      </w:r>
      <w:r w:rsidRPr="0057210C">
        <w:t xml:space="preserve"> </w:t>
      </w:r>
      <w:r>
        <w:t>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:rsidR="007F620E" w:rsidRPr="0057210C" w:rsidRDefault="007F620E" w:rsidP="007F620E">
      <w:pPr>
        <w:ind w:firstLine="567"/>
        <w:jc w:val="both"/>
      </w:pPr>
    </w:p>
    <w:p w:rsidR="007F620E" w:rsidRPr="00DF7157" w:rsidRDefault="007F620E" w:rsidP="007F620E">
      <w:pPr>
        <w:widowControl/>
        <w:autoSpaceDE/>
        <w:autoSpaceDN/>
        <w:adjustRightInd/>
        <w:ind w:left="567"/>
        <w:jc w:val="both"/>
      </w:pPr>
    </w:p>
    <w:p w:rsidR="007F620E" w:rsidRPr="008D0926" w:rsidRDefault="007F620E" w:rsidP="007F620E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1.</w:t>
      </w:r>
      <w:r w:rsidRPr="008D0926">
        <w:rPr>
          <w:color w:val="000000"/>
        </w:rPr>
        <w:t> Вещество, состав которого отвечает формуле P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O</w:t>
      </w:r>
      <w:r w:rsidRPr="008D0926">
        <w:rPr>
          <w:color w:val="000000"/>
          <w:vertAlign w:val="subscript"/>
        </w:rPr>
        <w:t>5</w:t>
      </w:r>
      <w:r w:rsidRPr="008D0926">
        <w:rPr>
          <w:color w:val="000000"/>
        </w:rPr>
        <w:t>, относится к:</w:t>
      </w:r>
    </w:p>
    <w:p w:rsidR="007F620E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а) кислотам; 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кислотным оксидам;</w:t>
      </w:r>
    </w:p>
    <w:p w:rsidR="007F620E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lastRenderedPageBreak/>
        <w:t xml:space="preserve">в) основаниям; 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основным оксидам.</w:t>
      </w:r>
    </w:p>
    <w:p w:rsidR="007F620E" w:rsidRPr="008D0926" w:rsidRDefault="007F620E" w:rsidP="007F620E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2.</w:t>
      </w:r>
      <w:r w:rsidRPr="008D0926">
        <w:rPr>
          <w:color w:val="000000"/>
        </w:rPr>
        <w:t xml:space="preserve"> Осадок образуется при взаимодействии раствора </w:t>
      </w:r>
      <w:proofErr w:type="spellStart"/>
      <w:r w:rsidRPr="008D0926">
        <w:rPr>
          <w:color w:val="000000"/>
        </w:rPr>
        <w:t>NaОН</w:t>
      </w:r>
      <w:proofErr w:type="spellEnd"/>
      <w:r w:rsidRPr="008D0926">
        <w:rPr>
          <w:color w:val="000000"/>
        </w:rPr>
        <w:t xml:space="preserve"> с веществом, формула которого:</w:t>
      </w:r>
    </w:p>
    <w:p w:rsidR="007F620E" w:rsidRPr="008D0926" w:rsidRDefault="007F620E" w:rsidP="007F620E">
      <w:pPr>
        <w:shd w:val="clear" w:color="auto" w:fill="FFFFFF"/>
        <w:ind w:left="567" w:firstLine="567"/>
        <w:rPr>
          <w:color w:val="000000"/>
        </w:rPr>
      </w:pPr>
      <w:r w:rsidRPr="008D0926">
        <w:rPr>
          <w:color w:val="000000"/>
        </w:rPr>
        <w:t>а) CO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; б) FeSO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в) H</w:t>
      </w:r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PO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г) BaCl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7F620E" w:rsidRPr="008D0926" w:rsidRDefault="007F620E" w:rsidP="007F620E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3.</w:t>
      </w:r>
      <w:r w:rsidRPr="008D0926">
        <w:rPr>
          <w:color w:val="000000"/>
        </w:rPr>
        <w:t> Гидроксид калия </w:t>
      </w:r>
      <w:r w:rsidRPr="008D0926">
        <w:rPr>
          <w:b/>
          <w:bCs/>
          <w:color w:val="000000"/>
        </w:rPr>
        <w:t>не</w:t>
      </w:r>
      <w:r w:rsidRPr="008D0926">
        <w:rPr>
          <w:color w:val="000000"/>
        </w:rPr>
        <w:t> реагирует с веществом, формула которого:</w:t>
      </w:r>
    </w:p>
    <w:p w:rsidR="007F620E" w:rsidRPr="00BE2E10" w:rsidRDefault="007F620E" w:rsidP="007F620E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 xml:space="preserve">; </w:t>
      </w:r>
    </w:p>
    <w:p w:rsidR="007F620E" w:rsidRPr="00EB7A43" w:rsidRDefault="007F620E" w:rsidP="007F620E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SO</w:t>
      </w:r>
      <w:r w:rsidRPr="008D0926">
        <w:rPr>
          <w:color w:val="000000"/>
          <w:vertAlign w:val="subscript"/>
          <w:lang w:val="en-US"/>
        </w:rPr>
        <w:t>4</w:t>
      </w:r>
      <w:r w:rsidRPr="008D0926">
        <w:rPr>
          <w:color w:val="000000"/>
          <w:lang w:val="en-US"/>
        </w:rPr>
        <w:t xml:space="preserve">; </w:t>
      </w:r>
    </w:p>
    <w:p w:rsidR="007F620E" w:rsidRPr="00EB7A43" w:rsidRDefault="007F620E" w:rsidP="007F620E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 xml:space="preserve">; 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г) </w:t>
      </w:r>
      <w:proofErr w:type="spellStart"/>
      <w:r w:rsidRPr="008D0926">
        <w:rPr>
          <w:color w:val="000000"/>
          <w:lang w:val="en-US"/>
        </w:rPr>
        <w:t>AlCl</w:t>
      </w:r>
      <w:proofErr w:type="spellEnd"/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.</w:t>
      </w:r>
    </w:p>
    <w:p w:rsidR="007F620E" w:rsidRPr="008D0926" w:rsidRDefault="007F620E" w:rsidP="007F620E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4.</w:t>
      </w:r>
      <w:r w:rsidRPr="008D0926">
        <w:rPr>
          <w:color w:val="000000"/>
        </w:rPr>
        <w:t> Общая схема превращений</w:t>
      </w:r>
      <w:proofErr w:type="gramStart"/>
      <w:r>
        <w:rPr>
          <w:color w:val="000000"/>
        </w:rPr>
        <w:t xml:space="preserve"> </w:t>
      </w:r>
      <w:r w:rsidRPr="008D0926">
        <w:rPr>
          <w:color w:val="000000"/>
        </w:rPr>
        <w:t>Э</w:t>
      </w:r>
      <w:proofErr w:type="gramEnd"/>
      <w:r w:rsidRPr="008D0926">
        <w:rPr>
          <w:color w:val="000000"/>
        </w:rPr>
        <w:t xml:space="preserve"> —&gt; ЭО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—&gt; Н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ЭО</w:t>
      </w:r>
      <w:r w:rsidRPr="008D0926">
        <w:rPr>
          <w:color w:val="000000"/>
          <w:vertAlign w:val="subscript"/>
        </w:rPr>
        <w:t>3</w:t>
      </w:r>
      <w:r>
        <w:rPr>
          <w:color w:val="000000"/>
          <w:vertAlign w:val="subscript"/>
        </w:rPr>
        <w:t xml:space="preserve"> </w:t>
      </w:r>
      <w:r w:rsidRPr="008D0926">
        <w:rPr>
          <w:color w:val="000000"/>
        </w:rPr>
        <w:t>соответствует генетическому ряду: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а) фосфор —&gt; оксид фосфора(V) —&gt; ортофосфорная кислота;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алюминий —&gt; оксид алюминия —&gt; гидроксид алюминия;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в) кальций —&gt; оксид кальция —&gt; гидроксид кальция;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углерод —&gt; оксид углерода(VI) —&gt; угольная кислота.</w:t>
      </w:r>
    </w:p>
    <w:p w:rsidR="007F620E" w:rsidRDefault="007F620E" w:rsidP="007F620E">
      <w:pPr>
        <w:shd w:val="clear" w:color="auto" w:fill="FFFFFF"/>
        <w:ind w:left="567"/>
        <w:jc w:val="both"/>
        <w:rPr>
          <w:color w:val="000000"/>
        </w:rPr>
      </w:pPr>
      <w:r w:rsidRPr="008D0926">
        <w:rPr>
          <w:color w:val="000000"/>
        </w:rPr>
        <w:t>5. Установите соответствие между формулой вещества и классом, к которому оно принадлежит.</w:t>
      </w:r>
    </w:p>
    <w:p w:rsidR="007F620E" w:rsidRDefault="007F620E" w:rsidP="007F620E">
      <w:pPr>
        <w:shd w:val="clear" w:color="auto" w:fill="FFFFFF"/>
        <w:ind w:left="567"/>
        <w:jc w:val="both"/>
        <w:rPr>
          <w:color w:val="000000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F620E" w:rsidTr="00AC1B0D">
        <w:trPr>
          <w:trHeight w:val="627"/>
        </w:trPr>
        <w:tc>
          <w:tcPr>
            <w:tcW w:w="4785" w:type="dxa"/>
          </w:tcPr>
          <w:p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Формула вещества</w:t>
            </w:r>
          </w:p>
        </w:tc>
        <w:tc>
          <w:tcPr>
            <w:tcW w:w="4785" w:type="dxa"/>
          </w:tcPr>
          <w:p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Класс веществ</w:t>
            </w:r>
          </w:p>
        </w:tc>
      </w:tr>
      <w:tr w:rsidR="007F620E" w:rsidTr="00AC1B0D">
        <w:tc>
          <w:tcPr>
            <w:tcW w:w="4785" w:type="dxa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1) SO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.</w:t>
            </w:r>
          </w:p>
          <w:p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 xml:space="preserve">2) </w:t>
            </w:r>
            <w:proofErr w:type="gramStart"/>
            <w:r w:rsidRPr="00A51943">
              <w:rPr>
                <w:lang w:val="en-US"/>
              </w:rPr>
              <w:t>Ba(</w:t>
            </w:r>
            <w:proofErr w:type="gramEnd"/>
            <w:r w:rsidRPr="00A51943">
              <w:rPr>
                <w:lang w:val="en-US"/>
              </w:rPr>
              <w:t>OH)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.</w:t>
            </w:r>
          </w:p>
          <w:p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3) NaOH.</w:t>
            </w:r>
          </w:p>
          <w:p w:rsidR="007F620E" w:rsidRPr="00A51943" w:rsidRDefault="007F620E" w:rsidP="00AC1B0D">
            <w:pPr>
              <w:jc w:val="both"/>
              <w:rPr>
                <w:color w:val="000000"/>
                <w:lang w:val="en-US"/>
              </w:rPr>
            </w:pPr>
            <w:r w:rsidRPr="00A51943">
              <w:rPr>
                <w:lang w:val="en-US"/>
              </w:rPr>
              <w:t xml:space="preserve">4) </w:t>
            </w:r>
            <w:proofErr w:type="spellStart"/>
            <w:r w:rsidRPr="00A51943">
              <w:rPr>
                <w:lang w:val="en-US"/>
              </w:rPr>
              <w:t>HCl</w:t>
            </w:r>
            <w:proofErr w:type="spellEnd"/>
            <w:r w:rsidRPr="00A51943">
              <w:rPr>
                <w:lang w:val="en-US"/>
              </w:rPr>
              <w:t>.</w:t>
            </w:r>
          </w:p>
        </w:tc>
        <w:tc>
          <w:tcPr>
            <w:tcW w:w="4785" w:type="dxa"/>
          </w:tcPr>
          <w:p w:rsidR="007F620E" w:rsidRPr="008D0926" w:rsidRDefault="007F620E" w:rsidP="00AC1B0D">
            <w:r w:rsidRPr="008D0926">
              <w:t>а) Кислотный оксид.</w:t>
            </w:r>
          </w:p>
          <w:p w:rsidR="007F620E" w:rsidRPr="008D0926" w:rsidRDefault="007F620E" w:rsidP="00AC1B0D">
            <w:r w:rsidRPr="008D0926">
              <w:t>б) Одноосновная кислота.</w:t>
            </w:r>
          </w:p>
          <w:p w:rsidR="007F620E" w:rsidRPr="008D0926" w:rsidRDefault="007F620E" w:rsidP="00AC1B0D">
            <w:r w:rsidRPr="008D0926">
              <w:t>в) Двухосновная кислота.</w:t>
            </w:r>
          </w:p>
          <w:p w:rsidR="007F620E" w:rsidRPr="00A51943" w:rsidRDefault="007F620E" w:rsidP="00AC1B0D">
            <w:pPr>
              <w:jc w:val="both"/>
              <w:rPr>
                <w:color w:val="000000"/>
              </w:rPr>
            </w:pPr>
            <w:r w:rsidRPr="008D0926">
              <w:t>г) Щелочь.</w:t>
            </w:r>
          </w:p>
        </w:tc>
      </w:tr>
    </w:tbl>
    <w:p w:rsidR="007F620E" w:rsidRPr="008D0926" w:rsidRDefault="007F620E" w:rsidP="007F620E">
      <w:pPr>
        <w:shd w:val="clear" w:color="auto" w:fill="FFFFFF"/>
        <w:ind w:left="567"/>
        <w:jc w:val="both"/>
        <w:rPr>
          <w:color w:val="000000"/>
        </w:rPr>
      </w:pP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6.</w:t>
      </w:r>
      <w:r w:rsidRPr="008D0926">
        <w:rPr>
          <w:color w:val="000000"/>
        </w:rPr>
        <w:t> Гидроксид железа(III) выпадает в осадок при действии растворов щелочей на: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оксид железа(II);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 железа(III);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 xml:space="preserve">в) растворы </w:t>
      </w:r>
      <w:proofErr w:type="spellStart"/>
      <w:r w:rsidRPr="008D0926">
        <w:rPr>
          <w:color w:val="000000"/>
        </w:rPr>
        <w:t>cолей</w:t>
      </w:r>
      <w:proofErr w:type="spellEnd"/>
      <w:r w:rsidRPr="008D0926">
        <w:rPr>
          <w:color w:val="000000"/>
        </w:rPr>
        <w:t xml:space="preserve"> железа(II);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растворы солей железа(III).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7.</w:t>
      </w:r>
      <w:r w:rsidRPr="008D0926">
        <w:rPr>
          <w:color w:val="000000"/>
        </w:rPr>
        <w:t> Раствор гидроксида натрия реагирует с каждым из двух веществ в паре: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хлоридом железа(III) и углекислым газом;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оксидом железа(II) и соляной кислотой;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в) серной кислотой и карбонатом кальция;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оксидом цинка и хлоридом калия.</w:t>
      </w:r>
    </w:p>
    <w:p w:rsidR="007F620E" w:rsidRPr="008D0926" w:rsidRDefault="007F620E" w:rsidP="007F620E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8.</w:t>
      </w:r>
      <w:r w:rsidRPr="008D0926">
        <w:rPr>
          <w:b/>
          <w:bCs/>
          <w:color w:val="000000"/>
        </w:rPr>
        <w:t> </w:t>
      </w:r>
      <w:r w:rsidRPr="008D0926">
        <w:rPr>
          <w:color w:val="000000"/>
        </w:rPr>
        <w:t>Вещества, расположенные в последовательности оксид – гидроксид – соль, находятся в ряду: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> – ZnSO</w:t>
      </w:r>
      <w:r w:rsidRPr="008D0926">
        <w:rPr>
          <w:color w:val="000000"/>
          <w:vertAlign w:val="subscript"/>
          <w:lang w:val="en-US"/>
        </w:rPr>
        <w:t>4 </w:t>
      </w:r>
      <w:r w:rsidRPr="008D0926">
        <w:rPr>
          <w:color w:val="000000"/>
          <w:lang w:val="en-US"/>
        </w:rPr>
        <w:t>–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 – KOH– K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</w:t>
      </w:r>
      <w:r w:rsidRPr="008D0926">
        <w:rPr>
          <w:color w:val="000000"/>
          <w:lang w:val="en-US"/>
        </w:rPr>
        <w:t>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Ca</w:t>
      </w:r>
      <w:r w:rsidRPr="008D0926">
        <w:rPr>
          <w:color w:val="000000"/>
        </w:rPr>
        <w:t>О</w:t>
      </w:r>
      <w:r w:rsidRPr="008D0926">
        <w:rPr>
          <w:color w:val="000000"/>
          <w:lang w:val="en-US"/>
        </w:rPr>
        <w:t xml:space="preserve"> –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3 </w:t>
      </w:r>
      <w:r w:rsidRPr="008D0926">
        <w:rPr>
          <w:color w:val="000000"/>
          <w:lang w:val="en-US"/>
        </w:rPr>
        <w:t>– NaOH;</w:t>
      </w:r>
    </w:p>
    <w:p w:rsidR="007F620E" w:rsidRPr="008D0926" w:rsidRDefault="007F620E" w:rsidP="007F620E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CaF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– NaOH – PbI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7F620E" w:rsidRDefault="007F620E" w:rsidP="007F620E">
      <w:pPr>
        <w:shd w:val="clear" w:color="auto" w:fill="FFFFFF"/>
        <w:ind w:left="720"/>
        <w:jc w:val="both"/>
        <w:rPr>
          <w:color w:val="000000"/>
        </w:rPr>
      </w:pPr>
      <w:r w:rsidRPr="008D0926">
        <w:rPr>
          <w:bCs/>
          <w:color w:val="000000"/>
        </w:rPr>
        <w:t>9.</w:t>
      </w:r>
      <w:r w:rsidRPr="008D0926">
        <w:rPr>
          <w:color w:val="000000"/>
        </w:rPr>
        <w:t> Установите соответствие между названием вещества и классом неорганических соединений, к которому оно принадлежит.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8"/>
        <w:gridCol w:w="4709"/>
      </w:tblGrid>
      <w:tr w:rsidR="007F620E" w:rsidTr="00AC1B0D">
        <w:trPr>
          <w:trHeight w:val="560"/>
        </w:trPr>
        <w:tc>
          <w:tcPr>
            <w:tcW w:w="4708" w:type="dxa"/>
          </w:tcPr>
          <w:p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Название вещества</w:t>
            </w:r>
          </w:p>
        </w:tc>
        <w:tc>
          <w:tcPr>
            <w:tcW w:w="4709" w:type="dxa"/>
          </w:tcPr>
          <w:p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Класс веществ</w:t>
            </w:r>
          </w:p>
        </w:tc>
      </w:tr>
      <w:tr w:rsidR="007F620E" w:rsidTr="00AC1B0D">
        <w:tc>
          <w:tcPr>
            <w:tcW w:w="4708" w:type="dxa"/>
          </w:tcPr>
          <w:p w:rsidR="007F620E" w:rsidRPr="008D0926" w:rsidRDefault="007F620E" w:rsidP="00AC1B0D">
            <w:r w:rsidRPr="008D0926">
              <w:t>1) Карбонат свинца(II).</w:t>
            </w:r>
          </w:p>
          <w:p w:rsidR="007F620E" w:rsidRPr="008D0926" w:rsidRDefault="007F620E" w:rsidP="00AC1B0D">
            <w:r w:rsidRPr="008D0926">
              <w:t>2) Углекислый газ.</w:t>
            </w:r>
          </w:p>
          <w:p w:rsidR="007F620E" w:rsidRPr="008D0926" w:rsidRDefault="007F620E" w:rsidP="00AC1B0D">
            <w:r w:rsidRPr="008D0926">
              <w:t xml:space="preserve">3) </w:t>
            </w:r>
            <w:proofErr w:type="spellStart"/>
            <w:r w:rsidRPr="008D0926">
              <w:t>Хлороводород</w:t>
            </w:r>
            <w:proofErr w:type="spellEnd"/>
            <w:r w:rsidRPr="008D0926">
              <w:t xml:space="preserve"> (водный раствор).</w:t>
            </w:r>
          </w:p>
          <w:p w:rsidR="007F620E" w:rsidRPr="00A51943" w:rsidRDefault="007F620E" w:rsidP="00AC1B0D">
            <w:pPr>
              <w:jc w:val="both"/>
              <w:rPr>
                <w:color w:val="000000"/>
              </w:rPr>
            </w:pPr>
            <w:r w:rsidRPr="008D0926">
              <w:t>4) Гидроксид натрия.</w:t>
            </w:r>
          </w:p>
        </w:tc>
        <w:tc>
          <w:tcPr>
            <w:tcW w:w="4709" w:type="dxa"/>
          </w:tcPr>
          <w:p w:rsidR="007F620E" w:rsidRPr="008D0926" w:rsidRDefault="007F620E" w:rsidP="00AC1B0D">
            <w:r w:rsidRPr="008D0926">
              <w:t>а) Бескислородная кислота.</w:t>
            </w:r>
          </w:p>
          <w:p w:rsidR="007F620E" w:rsidRPr="008D0926" w:rsidRDefault="007F620E" w:rsidP="00AC1B0D">
            <w:r w:rsidRPr="008D0926">
              <w:t>б) Щелочь.</w:t>
            </w:r>
          </w:p>
          <w:p w:rsidR="007F620E" w:rsidRPr="008D0926" w:rsidRDefault="007F620E" w:rsidP="00AC1B0D">
            <w:r w:rsidRPr="008D0926">
              <w:t>в) Средняя соль.</w:t>
            </w:r>
          </w:p>
          <w:p w:rsidR="007F620E" w:rsidRPr="008D0926" w:rsidRDefault="007F620E" w:rsidP="00AC1B0D">
            <w:r w:rsidRPr="008D0926">
              <w:t>г) Кислородсодержащая кислота.</w:t>
            </w:r>
          </w:p>
          <w:p w:rsidR="007F620E" w:rsidRPr="008D0926" w:rsidRDefault="007F620E" w:rsidP="00AC1B0D">
            <w:r w:rsidRPr="008D0926">
              <w:t>д) Нерастворимое основание.</w:t>
            </w:r>
          </w:p>
          <w:p w:rsidR="007F620E" w:rsidRPr="00A51943" w:rsidRDefault="007F620E" w:rsidP="00AC1B0D">
            <w:pPr>
              <w:jc w:val="both"/>
              <w:rPr>
                <w:color w:val="000000"/>
              </w:rPr>
            </w:pPr>
            <w:r w:rsidRPr="008D0926">
              <w:t>е) Кислотный оксид.</w:t>
            </w:r>
          </w:p>
        </w:tc>
      </w:tr>
    </w:tbl>
    <w:p w:rsidR="007F620E" w:rsidRDefault="007F620E" w:rsidP="007F620E">
      <w:pPr>
        <w:shd w:val="clear" w:color="auto" w:fill="FFFFFF"/>
        <w:ind w:firstLine="720"/>
        <w:rPr>
          <w:bCs/>
          <w:color w:val="000000"/>
        </w:rPr>
      </w:pPr>
    </w:p>
    <w:p w:rsidR="007F620E" w:rsidRDefault="007F620E" w:rsidP="007F620E">
      <w:pPr>
        <w:shd w:val="clear" w:color="auto" w:fill="FFFFFF"/>
        <w:ind w:firstLine="720"/>
        <w:rPr>
          <w:color w:val="000000"/>
        </w:rPr>
      </w:pPr>
      <w:r w:rsidRPr="00EB7A43">
        <w:rPr>
          <w:bCs/>
          <w:color w:val="000000"/>
        </w:rPr>
        <w:t>10.</w:t>
      </w:r>
      <w:r>
        <w:rPr>
          <w:b/>
          <w:bCs/>
          <w:color w:val="000000"/>
        </w:rPr>
        <w:t xml:space="preserve"> </w:t>
      </w:r>
      <w:r w:rsidRPr="008D0926">
        <w:rPr>
          <w:color w:val="000000"/>
        </w:rPr>
        <w:t>Установите соответствие между формулами исходных веществ и продуктов реакций.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2814"/>
      </w:tblGrid>
      <w:tr w:rsidR="007F620E" w:rsidTr="00AC1B0D">
        <w:trPr>
          <w:jc w:val="center"/>
        </w:trPr>
        <w:tc>
          <w:tcPr>
            <w:tcW w:w="0" w:type="auto"/>
          </w:tcPr>
          <w:p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Исходные вещества</w:t>
            </w:r>
          </w:p>
        </w:tc>
        <w:tc>
          <w:tcPr>
            <w:tcW w:w="0" w:type="auto"/>
          </w:tcPr>
          <w:p w:rsidR="007F620E" w:rsidRPr="008D0926" w:rsidRDefault="007F620E" w:rsidP="00AC1B0D">
            <w:pPr>
              <w:jc w:val="center"/>
            </w:pPr>
            <w:r w:rsidRPr="00A51943">
              <w:rPr>
                <w:iCs/>
              </w:rPr>
              <w:t>Продукты реакции</w:t>
            </w:r>
          </w:p>
        </w:tc>
      </w:tr>
      <w:tr w:rsidR="007F620E" w:rsidTr="00AC1B0D">
        <w:trPr>
          <w:jc w:val="center"/>
        </w:trPr>
        <w:tc>
          <w:tcPr>
            <w:tcW w:w="0" w:type="auto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lastRenderedPageBreak/>
              <w:t>1) K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 + 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SO</w:t>
            </w:r>
            <w:r w:rsidRPr="00A51943">
              <w:rPr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8D0926">
              <w:t>а</w:t>
            </w:r>
            <w:r w:rsidRPr="00A51943">
              <w:rPr>
                <w:lang w:val="en-US"/>
              </w:rPr>
              <w:t>) Mg(NO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 CO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 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</w:t>
            </w:r>
          </w:p>
        </w:tc>
      </w:tr>
      <w:tr w:rsidR="007F620E" w:rsidTr="00AC1B0D">
        <w:trPr>
          <w:jc w:val="center"/>
        </w:trPr>
        <w:tc>
          <w:tcPr>
            <w:tcW w:w="0" w:type="auto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2) CuSO</w:t>
            </w:r>
            <w:r w:rsidRPr="00A51943">
              <w:rPr>
                <w:vertAlign w:val="subscript"/>
                <w:lang w:val="en-US"/>
              </w:rPr>
              <w:t>4</w:t>
            </w:r>
            <w:r w:rsidRPr="00A51943">
              <w:rPr>
                <w:lang w:val="en-US"/>
              </w:rPr>
              <w:t> + KOH</w:t>
            </w:r>
          </w:p>
        </w:tc>
        <w:tc>
          <w:tcPr>
            <w:tcW w:w="0" w:type="auto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8D0926">
              <w:t>б</w:t>
            </w:r>
            <w:r w:rsidRPr="00A51943">
              <w:rPr>
                <w:lang w:val="en-US"/>
              </w:rPr>
              <w:t>) Cu(OH)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 K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SO</w:t>
            </w:r>
            <w:r w:rsidRPr="00A51943">
              <w:rPr>
                <w:vertAlign w:val="subscript"/>
                <w:lang w:val="en-US"/>
              </w:rPr>
              <w:t>4</w:t>
            </w:r>
          </w:p>
        </w:tc>
      </w:tr>
      <w:tr w:rsidR="007F620E" w:rsidTr="00AC1B0D">
        <w:trPr>
          <w:jc w:val="center"/>
        </w:trPr>
        <w:tc>
          <w:tcPr>
            <w:tcW w:w="0" w:type="auto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A51943">
              <w:rPr>
                <w:lang w:val="en-US"/>
              </w:rPr>
              <w:t>3) MgCO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 + HNO</w:t>
            </w:r>
            <w:r w:rsidRPr="00A51943">
              <w:rPr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:rsidR="007F620E" w:rsidRPr="00A51943" w:rsidRDefault="007F620E" w:rsidP="00AC1B0D">
            <w:pPr>
              <w:rPr>
                <w:lang w:val="en-US"/>
              </w:rPr>
            </w:pPr>
            <w:r w:rsidRPr="008D0926">
              <w:t>в</w:t>
            </w:r>
            <w:r w:rsidRPr="00A51943">
              <w:rPr>
                <w:lang w:val="en-US"/>
              </w:rPr>
              <w:t>) Mg(NO</w:t>
            </w:r>
            <w:r w:rsidRPr="00A51943">
              <w:rPr>
                <w:vertAlign w:val="subscript"/>
                <w:lang w:val="en-US"/>
              </w:rPr>
              <w:t>3</w:t>
            </w:r>
            <w:r w:rsidRPr="00A51943">
              <w:rPr>
                <w:lang w:val="en-US"/>
              </w:rPr>
              <w:t>)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 +H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</w:t>
            </w:r>
          </w:p>
        </w:tc>
      </w:tr>
      <w:tr w:rsidR="007F620E" w:rsidTr="00AC1B0D">
        <w:trPr>
          <w:jc w:val="center"/>
        </w:trPr>
        <w:tc>
          <w:tcPr>
            <w:tcW w:w="0" w:type="auto"/>
          </w:tcPr>
          <w:p w:rsidR="007F620E" w:rsidRPr="00A51943" w:rsidRDefault="007F620E" w:rsidP="00AC1B0D">
            <w:pPr>
              <w:rPr>
                <w:color w:val="000000"/>
              </w:rPr>
            </w:pPr>
            <w:r w:rsidRPr="008D0926">
              <w:t xml:space="preserve">4) </w:t>
            </w:r>
            <w:proofErr w:type="spellStart"/>
            <w:r w:rsidRPr="008D0926">
              <w:t>Mg</w:t>
            </w:r>
            <w:proofErr w:type="spellEnd"/>
            <w:r w:rsidRPr="008D0926">
              <w:t>(OH)</w:t>
            </w:r>
            <w:r w:rsidRPr="00A51943">
              <w:rPr>
                <w:vertAlign w:val="subscript"/>
              </w:rPr>
              <w:t>2</w:t>
            </w:r>
            <w:r w:rsidRPr="008D0926">
              <w:t> + HNO</w:t>
            </w:r>
            <w:r w:rsidRPr="00A51943">
              <w:rPr>
                <w:vertAlign w:val="subscript"/>
              </w:rPr>
              <w:t>3</w:t>
            </w:r>
          </w:p>
        </w:tc>
        <w:tc>
          <w:tcPr>
            <w:tcW w:w="0" w:type="auto"/>
          </w:tcPr>
          <w:p w:rsidR="007F620E" w:rsidRPr="00A51943" w:rsidRDefault="007F620E" w:rsidP="00AC1B0D">
            <w:pPr>
              <w:rPr>
                <w:color w:val="000000"/>
              </w:rPr>
            </w:pPr>
            <w:r w:rsidRPr="008D0926">
              <w:t>г</w:t>
            </w:r>
            <w:r w:rsidRPr="00A51943">
              <w:rPr>
                <w:lang w:val="en-US"/>
              </w:rPr>
              <w:t>) K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SO</w:t>
            </w:r>
            <w:r w:rsidRPr="00A51943">
              <w:rPr>
                <w:vertAlign w:val="subscript"/>
                <w:lang w:val="en-US"/>
              </w:rPr>
              <w:t>4</w:t>
            </w:r>
            <w:r w:rsidRPr="00A51943">
              <w:rPr>
                <w:lang w:val="en-US"/>
              </w:rPr>
              <w:t> +H</w:t>
            </w:r>
            <w:r w:rsidRPr="00A51943">
              <w:rPr>
                <w:vertAlign w:val="subscript"/>
                <w:lang w:val="en-US"/>
              </w:rPr>
              <w:t>2</w:t>
            </w:r>
            <w:r w:rsidRPr="00A51943">
              <w:rPr>
                <w:lang w:val="en-US"/>
              </w:rPr>
              <w:t>O</w:t>
            </w:r>
          </w:p>
        </w:tc>
      </w:tr>
    </w:tbl>
    <w:p w:rsidR="007F620E" w:rsidRDefault="007F620E" w:rsidP="007F620E">
      <w:pPr>
        <w:rPr>
          <w:b/>
          <w:bCs/>
          <w:color w:val="000000"/>
        </w:rPr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Химическая термодинамика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ind w:firstLine="567"/>
        <w:jc w:val="both"/>
      </w:pPr>
      <w:r w:rsidRPr="0026537B">
        <w:t xml:space="preserve">В тестах по теме «Химическая термодинамика»: первые шесть заданий оцениваются в </w:t>
      </w:r>
      <w:r w:rsidRPr="0026537B">
        <w:br/>
        <w:t xml:space="preserve">0,5 балла, седьмое – в 1 балл, а восьмое, девятое и десятое задания – в 2 балла. 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Тест № 1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При рассмотрении химической реакции </w:t>
      </w:r>
      <w:r w:rsidRPr="0026537B">
        <w:rPr>
          <w:i/>
        </w:rPr>
        <w:t xml:space="preserve">система </w:t>
      </w:r>
      <w:r w:rsidRPr="0026537B">
        <w:t>означает:</w:t>
      </w:r>
    </w:p>
    <w:p w:rsidR="007F620E" w:rsidRPr="0026537B" w:rsidRDefault="007F620E" w:rsidP="007F620E">
      <w:pPr>
        <w:jc w:val="both"/>
      </w:pPr>
      <w:r w:rsidRPr="0026537B">
        <w:t xml:space="preserve">     а)   исходные реагенты  </w:t>
      </w:r>
    </w:p>
    <w:p w:rsidR="007F620E" w:rsidRPr="0026537B" w:rsidRDefault="007F620E" w:rsidP="007F620E">
      <w:pPr>
        <w:jc w:val="both"/>
      </w:pPr>
      <w:r w:rsidRPr="0026537B">
        <w:t xml:space="preserve">     б)   продукты химической реакции</w:t>
      </w:r>
    </w:p>
    <w:p w:rsidR="007F620E" w:rsidRPr="0026537B" w:rsidRDefault="007F620E" w:rsidP="007F620E">
      <w:pPr>
        <w:jc w:val="both"/>
      </w:pPr>
      <w:r w:rsidRPr="0026537B">
        <w:t xml:space="preserve">     в)   реакционный сосуд</w:t>
      </w:r>
    </w:p>
    <w:p w:rsidR="007F620E" w:rsidRPr="0026537B" w:rsidRDefault="007F620E" w:rsidP="007F620E">
      <w:pPr>
        <w:jc w:val="both"/>
      </w:pPr>
      <w:r w:rsidRPr="0026537B">
        <w:t xml:space="preserve">     г)   исходные реагенты и продукты реакции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Первый закон (первое начало) термодинамики математически записывается так:</w:t>
      </w:r>
    </w:p>
    <w:p w:rsidR="007F620E" w:rsidRPr="0026537B" w:rsidRDefault="007F620E" w:rsidP="007F620E">
      <w:pPr>
        <w:jc w:val="both"/>
      </w:pPr>
      <w:r w:rsidRPr="0026537B">
        <w:t xml:space="preserve">      а)  </w:t>
      </w:r>
      <w:r w:rsidRPr="0026537B">
        <w:rPr>
          <w:lang w:val="en-US"/>
        </w:rPr>
        <w:t>PV</w:t>
      </w:r>
      <w:r w:rsidRPr="0026537B">
        <w:t xml:space="preserve"> = </w:t>
      </w:r>
      <w:proofErr w:type="spellStart"/>
      <w:r w:rsidRPr="0026537B">
        <w:rPr>
          <w:lang w:val="en-US"/>
        </w:rPr>
        <w:t>υRT</w:t>
      </w:r>
      <w:proofErr w:type="spellEnd"/>
      <w:r w:rsidRPr="0026537B">
        <w:t xml:space="preserve">                в) </w:t>
      </w:r>
      <w:r w:rsidRPr="0026537B">
        <w:rPr>
          <w:lang w:val="en-US"/>
        </w:rPr>
        <w:t>K</w:t>
      </w:r>
      <w:r w:rsidRPr="0026537B">
        <w:t xml:space="preserve"> = </w:t>
      </w:r>
      <w:proofErr w:type="spellStart"/>
      <w:r w:rsidRPr="0026537B">
        <w:rPr>
          <w:lang w:val="en-US"/>
        </w:rPr>
        <w:t>A</w:t>
      </w:r>
      <w:r w:rsidRPr="0026537B">
        <w:rPr>
          <w:vertAlign w:val="subscript"/>
          <w:lang w:val="en-US"/>
        </w:rPr>
        <w:t>exp</w:t>
      </w:r>
      <w:proofErr w:type="spellEnd"/>
      <w:r w:rsidRPr="0026537B">
        <w:t xml:space="preserve"> (- </w:t>
      </w:r>
      <w:r w:rsidRPr="0026537B">
        <w:rPr>
          <w:lang w:val="en-US"/>
        </w:rPr>
        <w:t>E</w:t>
      </w:r>
      <w:r w:rsidRPr="0026537B">
        <w:rPr>
          <w:vertAlign w:val="subscript"/>
          <w:lang w:val="en-US"/>
        </w:rPr>
        <w:t>A</w:t>
      </w:r>
      <w:r w:rsidRPr="0026537B">
        <w:rPr>
          <w:vertAlign w:val="subscript"/>
        </w:rPr>
        <w:t xml:space="preserve"> </w:t>
      </w:r>
      <w:r w:rsidRPr="0026537B">
        <w:t xml:space="preserve">/ </w:t>
      </w:r>
      <w:r w:rsidRPr="0026537B">
        <w:rPr>
          <w:lang w:val="en-US"/>
        </w:rPr>
        <w:t>RT</w:t>
      </w:r>
      <w:r w:rsidRPr="0026537B">
        <w:t>)</w:t>
      </w:r>
    </w:p>
    <w:p w:rsidR="007F620E" w:rsidRPr="0026537B" w:rsidRDefault="007F620E" w:rsidP="007F620E">
      <w:pPr>
        <w:jc w:val="both"/>
        <w:rPr>
          <w:lang w:val="en-US"/>
        </w:rPr>
      </w:pPr>
      <w:r w:rsidRPr="0026537B">
        <w:t xml:space="preserve">       б)</w:t>
      </w:r>
      <w:r w:rsidRPr="0026537B">
        <w:rPr>
          <w:lang w:val="en-US"/>
        </w:rPr>
        <w:t xml:space="preserve">  K = R / </w:t>
      </w:r>
      <w:proofErr w:type="gramStart"/>
      <w:r w:rsidRPr="0026537B">
        <w:rPr>
          <w:lang w:val="en-US"/>
        </w:rPr>
        <w:t>N</w:t>
      </w:r>
      <w:proofErr w:type="gramEnd"/>
      <w:r w:rsidRPr="0026537B">
        <w:rPr>
          <w:vertAlign w:val="subscript"/>
        </w:rPr>
        <w:t xml:space="preserve">А                        </w:t>
      </w:r>
      <w:r w:rsidRPr="0026537B">
        <w:t>г)</w:t>
      </w:r>
      <w:r w:rsidRPr="0026537B">
        <w:rPr>
          <w:lang w:val="en-US"/>
        </w:rPr>
        <w:t xml:space="preserve">  ∆U =  Q –W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В экзотермической реакции:</w:t>
      </w:r>
    </w:p>
    <w:p w:rsidR="007F620E" w:rsidRPr="0026537B" w:rsidRDefault="007F620E" w:rsidP="007F620E">
      <w:pPr>
        <w:jc w:val="both"/>
      </w:pPr>
      <w:r w:rsidRPr="0026537B">
        <w:t xml:space="preserve">      а) энтальпия реакционной системы повышается (∆Н &gt; 0)</w:t>
      </w:r>
    </w:p>
    <w:p w:rsidR="007F620E" w:rsidRPr="0026537B" w:rsidRDefault="007F620E" w:rsidP="007F620E">
      <w:pPr>
        <w:jc w:val="both"/>
      </w:pPr>
      <w:r w:rsidRPr="0026537B">
        <w:t xml:space="preserve">      б) тепловой эффект реакции отрицателен (</w:t>
      </w:r>
      <w:r w:rsidRPr="0026537B">
        <w:rPr>
          <w:lang w:val="en-US"/>
        </w:rPr>
        <w:t>Q</w:t>
      </w:r>
      <w:r w:rsidRPr="0026537B">
        <w:t>&lt; 0)</w:t>
      </w:r>
    </w:p>
    <w:p w:rsidR="007F620E" w:rsidRPr="0026537B" w:rsidRDefault="007F620E" w:rsidP="007F620E">
      <w:pPr>
        <w:jc w:val="both"/>
      </w:pPr>
      <w:r w:rsidRPr="0026537B">
        <w:t xml:space="preserve">      в) энтальпия реакционной системы уменьшается (∆Н&lt; 0)</w:t>
      </w:r>
    </w:p>
    <w:p w:rsidR="007F620E" w:rsidRPr="0026537B" w:rsidRDefault="007F620E" w:rsidP="007F620E">
      <w:pPr>
        <w:jc w:val="both"/>
      </w:pPr>
      <w:r w:rsidRPr="0026537B">
        <w:t xml:space="preserve">      г) давление реакционной системы повышается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Стандартные тепловые эффекты принято обозначать:</w:t>
      </w:r>
    </w:p>
    <w:p w:rsidR="007F620E" w:rsidRPr="0026537B" w:rsidRDefault="007F620E" w:rsidP="007F620E">
      <w:pPr>
        <w:jc w:val="both"/>
      </w:pPr>
      <w:r w:rsidRPr="0026537B">
        <w:t xml:space="preserve">      а)  ∆</w:t>
      </w:r>
      <w:proofErr w:type="gramStart"/>
      <w:r w:rsidRPr="0026537B">
        <w:rPr>
          <w:lang w:val="en-US"/>
        </w:rPr>
        <w:t>U</w:t>
      </w:r>
      <w:proofErr w:type="spellStart"/>
      <w:proofErr w:type="gramEnd"/>
      <w:r w:rsidRPr="0026537B">
        <w:t>ст</w:t>
      </w:r>
      <w:proofErr w:type="spellEnd"/>
      <w:r w:rsidRPr="0026537B">
        <w:t xml:space="preserve">                    в) </w:t>
      </w:r>
      <w:r w:rsidRPr="0026537B">
        <w:rPr>
          <w:lang w:val="en-US"/>
        </w:rPr>
        <w:t>Q</w:t>
      </w:r>
      <w:r w:rsidRPr="0026537B">
        <w:t xml:space="preserve"> </w:t>
      </w:r>
      <w:r w:rsidRPr="0026537B">
        <w:rPr>
          <w:vertAlign w:val="subscript"/>
        </w:rPr>
        <w:t xml:space="preserve">101,3 </w:t>
      </w:r>
      <w:r w:rsidRPr="0026537B">
        <w:rPr>
          <w:vertAlign w:val="superscript"/>
        </w:rPr>
        <w:t>273</w:t>
      </w:r>
    </w:p>
    <w:p w:rsidR="007F620E" w:rsidRPr="0026537B" w:rsidRDefault="007F620E" w:rsidP="007F620E">
      <w:pPr>
        <w:jc w:val="both"/>
      </w:pPr>
      <w:r w:rsidRPr="0026537B">
        <w:t xml:space="preserve">      б)  ∆Н°</w:t>
      </w:r>
      <w:r w:rsidRPr="0026537B">
        <w:rPr>
          <w:vertAlign w:val="subscript"/>
        </w:rPr>
        <w:t xml:space="preserve">298                          </w:t>
      </w:r>
      <w:r w:rsidRPr="0026537B">
        <w:t xml:space="preserve"> г)  ∆</w:t>
      </w:r>
      <w:proofErr w:type="spellStart"/>
      <w:r w:rsidRPr="0026537B">
        <w:t>Нст</w:t>
      </w:r>
      <w:proofErr w:type="spellEnd"/>
      <w:r w:rsidRPr="0026537B">
        <w:t xml:space="preserve">  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Какие из приведенных реакций являются эндотермическими? </w:t>
      </w:r>
    </w:p>
    <w:p w:rsidR="007F620E" w:rsidRPr="0026537B" w:rsidRDefault="007F620E" w:rsidP="007F620E">
      <w:pPr>
        <w:jc w:val="both"/>
      </w:pPr>
      <w:r w:rsidRPr="0026537B">
        <w:t xml:space="preserve">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 xml:space="preserve">+ 3/2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 </w:t>
      </w:r>
      <w:r w:rsidRPr="0026537B">
        <w:t xml:space="preserve">,                     ∆Н = – 46 КДж/моль   </w:t>
      </w:r>
    </w:p>
    <w:p w:rsidR="007F620E" w:rsidRPr="0026537B" w:rsidRDefault="007F620E" w:rsidP="007F620E">
      <w:pPr>
        <w:jc w:val="both"/>
      </w:pPr>
      <w:r w:rsidRPr="0026537B">
        <w:t xml:space="preserve">     б)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>+ 4/2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  <w:r w:rsidRPr="0026537B">
        <w:t xml:space="preserve"> ,                          ∆Н = –242 КДж/моль</w:t>
      </w:r>
    </w:p>
    <w:p w:rsidR="007F620E" w:rsidRPr="0026537B" w:rsidRDefault="007F620E" w:rsidP="007F620E">
      <w:pPr>
        <w:jc w:val="both"/>
      </w:pPr>
      <w:r w:rsidRPr="0026537B">
        <w:t xml:space="preserve">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,                     ∆Н = 90 КДж/моль</w:t>
      </w:r>
    </w:p>
    <w:p w:rsidR="007F620E" w:rsidRPr="0026537B" w:rsidRDefault="007F620E" w:rsidP="007F620E">
      <w:pPr>
        <w:jc w:val="both"/>
      </w:pPr>
      <w:r w:rsidRPr="0026537B">
        <w:t xml:space="preserve">     г) 1/2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+ 1/2 </w:t>
      </w:r>
      <w:r w:rsidRPr="0026537B">
        <w:rPr>
          <w:lang w:val="en-US"/>
        </w:rPr>
        <w:t>I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HI</w:t>
      </w:r>
      <w:r w:rsidRPr="0026537B">
        <w:t xml:space="preserve"> ,                          ∆Н = 26 КДж/моль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Какая из написанных ниже реакций отвечает теплоте образования оксида азота</w:t>
      </w:r>
      <w:proofErr w:type="gramStart"/>
      <w:r w:rsidRPr="0026537B">
        <w:t xml:space="preserve"> ( || ) </w:t>
      </w:r>
      <w:proofErr w:type="gramEnd"/>
      <w:r w:rsidRPr="0026537B">
        <w:t>в стандартных условиях?</w:t>
      </w:r>
    </w:p>
    <w:p w:rsidR="007F620E" w:rsidRPr="0026537B" w:rsidRDefault="007F620E" w:rsidP="007F620E">
      <w:pPr>
        <w:jc w:val="both"/>
      </w:pPr>
      <w:r w:rsidRPr="0026537B">
        <w:t xml:space="preserve"> 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>2</w:t>
      </w:r>
      <w:proofErr w:type="gramStart"/>
      <w:r w:rsidRPr="0026537B">
        <w:rPr>
          <w:vertAlign w:val="subscript"/>
        </w:rPr>
        <w:t xml:space="preserve"> </w:t>
      </w:r>
      <w:r w:rsidRPr="0026537B">
        <w:t>+ О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r w:rsidRPr="0026537B">
        <w:rPr>
          <w:vertAlign w:val="subscript"/>
        </w:rPr>
        <w:t xml:space="preserve">2  </w:t>
      </w:r>
      <w:r w:rsidRPr="0026537B">
        <w:t xml:space="preserve">= </w:t>
      </w:r>
      <w:r w:rsidRPr="0026537B">
        <w:rPr>
          <w:lang w:val="en-US"/>
        </w:rPr>
        <w:t>NO</w:t>
      </w:r>
    </w:p>
    <w:p w:rsidR="007F620E" w:rsidRPr="0026537B" w:rsidRDefault="007F620E" w:rsidP="007F620E">
      <w:pPr>
        <w:jc w:val="both"/>
      </w:pPr>
      <w:r w:rsidRPr="0026537B">
        <w:t xml:space="preserve">      б) </w:t>
      </w:r>
      <w:r w:rsidRPr="0026537B">
        <w:rPr>
          <w:lang w:val="en-US"/>
        </w:rPr>
        <w:t>N</w:t>
      </w:r>
      <w:r w:rsidRPr="0026537B">
        <w:t xml:space="preserve"> 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г)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</w:t>
      </w:r>
      <w:r w:rsidRPr="0026537B">
        <w:t>+ 5/2 О</w:t>
      </w:r>
      <w:r w:rsidRPr="0026537B">
        <w:rPr>
          <w:vertAlign w:val="subscript"/>
        </w:rPr>
        <w:t xml:space="preserve">2  </w:t>
      </w:r>
      <w:r w:rsidRPr="0026537B">
        <w:t xml:space="preserve">= 2 </w:t>
      </w:r>
      <w:r w:rsidRPr="0026537B">
        <w:rPr>
          <w:lang w:val="en-US"/>
        </w:rPr>
        <w:t>NO</w:t>
      </w:r>
      <w:r w:rsidRPr="0026537B">
        <w:t xml:space="preserve"> + 3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При восстановлении 16г оксида мед</w:t>
      </w:r>
      <w:proofErr w:type="gramStart"/>
      <w:r w:rsidRPr="0026537B">
        <w:t>и(</w:t>
      </w:r>
      <w:proofErr w:type="gramEnd"/>
      <w:r w:rsidRPr="0026537B">
        <w:t xml:space="preserve"> || ) по реакции :</w:t>
      </w:r>
    </w:p>
    <w:p w:rsidR="007F620E" w:rsidRPr="0026537B" w:rsidRDefault="007F620E" w:rsidP="007F620E">
      <w:pPr>
        <w:jc w:val="both"/>
      </w:pPr>
      <w:r w:rsidRPr="0026537B">
        <w:t xml:space="preserve">      </w:t>
      </w:r>
      <w:proofErr w:type="spellStart"/>
      <w:r w:rsidRPr="0026537B">
        <w:rPr>
          <w:lang w:val="en-US"/>
        </w:rPr>
        <w:t>CuO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>(г</w:t>
      </w:r>
      <w:proofErr w:type="gramStart"/>
      <w:r w:rsidRPr="0026537B">
        <w:rPr>
          <w:vertAlign w:val="subscript"/>
        </w:rPr>
        <w:t>) ,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 поглотилось 22 кДж теплоты.</w:t>
      </w:r>
    </w:p>
    <w:p w:rsidR="007F620E" w:rsidRPr="0026537B" w:rsidRDefault="007F620E" w:rsidP="007F620E">
      <w:pPr>
        <w:jc w:val="both"/>
      </w:pPr>
      <w:r w:rsidRPr="0026537B">
        <w:t xml:space="preserve">      Энтальпия образования оксида меди</w:t>
      </w:r>
      <w:proofErr w:type="gramStart"/>
      <w:r w:rsidRPr="0026537B">
        <w:t xml:space="preserve"> ( || ) </w:t>
      </w:r>
      <w:proofErr w:type="gramEnd"/>
      <w:r w:rsidRPr="0026537B">
        <w:t>равна:</w:t>
      </w:r>
    </w:p>
    <w:p w:rsidR="007F620E" w:rsidRPr="0026537B" w:rsidRDefault="007F620E" w:rsidP="007F620E">
      <w:pPr>
        <w:jc w:val="both"/>
      </w:pPr>
      <w:r w:rsidRPr="0026537B">
        <w:t xml:space="preserve">     а) 110 </w:t>
      </w:r>
      <w:r w:rsidRPr="0026537B">
        <w:tab/>
      </w:r>
      <w:r w:rsidRPr="0026537B">
        <w:tab/>
      </w:r>
      <w:r w:rsidRPr="0026537B">
        <w:tab/>
        <w:t>в)220,5</w:t>
      </w:r>
    </w:p>
    <w:p w:rsidR="007F620E" w:rsidRPr="0026537B" w:rsidRDefault="007F620E" w:rsidP="007F620E">
      <w:pPr>
        <w:jc w:val="both"/>
      </w:pPr>
      <w:r w:rsidRPr="0026537B">
        <w:t xml:space="preserve">     б)  -200,5                   </w:t>
      </w:r>
      <w:r w:rsidRPr="0026537B">
        <w:tab/>
        <w:t>г)735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 xml:space="preserve">Для реакции  </w:t>
      </w:r>
      <w:proofErr w:type="spellStart"/>
      <w:r w:rsidRPr="0026537B">
        <w:rPr>
          <w:lang w:val="en-US"/>
        </w:rPr>
        <w:t>NiO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Ni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 xml:space="preserve">(г). </w:t>
      </w:r>
      <w:r w:rsidRPr="0026537B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7F620E" w:rsidRPr="0026537B" w:rsidRDefault="007F620E" w:rsidP="007F620E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51"/>
      </w:tblGrid>
      <w:tr w:rsidR="007F620E" w:rsidRPr="0026537B" w:rsidTr="00AC1B0D"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b/>
                <w:vertAlign w:val="subscript"/>
                <w:lang w:val="en-US"/>
              </w:rPr>
            </w:pPr>
            <w:r w:rsidRPr="0026537B">
              <w:t>Вещество</w:t>
            </w:r>
          </w:p>
        </w:tc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∆Н°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(КДж/моль)</w:t>
            </w:r>
          </w:p>
        </w:tc>
        <w:tc>
          <w:tcPr>
            <w:tcW w:w="2551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S°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(Дж/моль*К)</w:t>
            </w:r>
          </w:p>
        </w:tc>
      </w:tr>
      <w:tr w:rsidR="007F620E" w:rsidRPr="0026537B" w:rsidTr="00AC1B0D"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26537B">
              <w:rPr>
                <w:lang w:val="en-US"/>
              </w:rPr>
              <w:t>NiO</w:t>
            </w:r>
            <w:proofErr w:type="spellEnd"/>
            <w:r w:rsidRPr="0026537B">
              <w:rPr>
                <w:lang w:val="en-US"/>
              </w:rPr>
              <w:t xml:space="preserve"> </w:t>
            </w:r>
            <w:r w:rsidRPr="0026537B">
              <w:rPr>
                <w:vertAlign w:val="subscript"/>
                <w:lang w:val="en-US"/>
              </w:rPr>
              <w:t>(</w:t>
            </w:r>
            <w:r w:rsidRPr="0026537B">
              <w:rPr>
                <w:vertAlign w:val="subscript"/>
              </w:rPr>
              <w:t>к</w:t>
            </w:r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38</w:t>
            </w:r>
          </w:p>
        </w:tc>
      </w:tr>
      <w:tr w:rsidR="007F620E" w:rsidRPr="0026537B" w:rsidTr="00AC1B0D"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 </w:t>
            </w:r>
            <w:r w:rsidRPr="0026537B">
              <w:rPr>
                <w:vertAlign w:val="subscript"/>
                <w:lang w:val="en-US"/>
              </w:rPr>
              <w:t>(</w:t>
            </w:r>
            <w:proofErr w:type="spellStart"/>
            <w:r w:rsidRPr="0026537B">
              <w:rPr>
                <w:vertAlign w:val="subscript"/>
                <w:lang w:val="en-US"/>
              </w:rPr>
              <w:t>графит</w:t>
            </w:r>
            <w:proofErr w:type="spellEnd"/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5,74</w:t>
            </w:r>
          </w:p>
        </w:tc>
      </w:tr>
      <w:tr w:rsidR="007F620E" w:rsidRPr="0026537B" w:rsidTr="00AC1B0D"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Ni </w:t>
            </w:r>
            <w:r w:rsidRPr="0026537B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29,9</w:t>
            </w:r>
          </w:p>
        </w:tc>
      </w:tr>
      <w:tr w:rsidR="007F620E" w:rsidRPr="0026537B" w:rsidTr="00AC1B0D"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CO </w:t>
            </w:r>
            <w:r w:rsidRPr="0026537B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7F620E" w:rsidRPr="0026537B" w:rsidRDefault="007F620E" w:rsidP="00AC1B0D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197,4</w:t>
            </w:r>
          </w:p>
        </w:tc>
      </w:tr>
    </w:tbl>
    <w:p w:rsidR="007F620E" w:rsidRPr="0026537B" w:rsidRDefault="007F620E" w:rsidP="007F620E">
      <w:pPr>
        <w:jc w:val="both"/>
      </w:pPr>
    </w:p>
    <w:p w:rsidR="007F620E" w:rsidRPr="0026537B" w:rsidRDefault="007F620E" w:rsidP="007F620E">
      <w:pPr>
        <w:ind w:firstLine="426"/>
        <w:jc w:val="both"/>
      </w:pPr>
      <w:r w:rsidRPr="0026537B">
        <w:t>В ответе укажите значения энергии Гиббса при стандартных ус</w:t>
      </w:r>
      <w:r>
        <w:t>ловиях, при температуре 627°С и</w:t>
      </w:r>
      <w:r w:rsidRPr="0026537B">
        <w:t xml:space="preserve"> температуру начала реакции    </w:t>
      </w:r>
    </w:p>
    <w:p w:rsidR="007F620E" w:rsidRPr="0026537B" w:rsidRDefault="007F620E" w:rsidP="007F620E">
      <w:pPr>
        <w:ind w:left="426"/>
        <w:jc w:val="both"/>
      </w:pPr>
      <w:r w:rsidRPr="0026537B">
        <w:lastRenderedPageBreak/>
        <w:t>а) 74,5;- 3600; 70,4</w:t>
      </w:r>
      <w:proofErr w:type="gramStart"/>
      <w:r w:rsidRPr="0026537B">
        <w:t>К</w:t>
      </w:r>
      <w:proofErr w:type="gramEnd"/>
      <w:r w:rsidRPr="0026537B">
        <w:t xml:space="preserve"> </w:t>
      </w:r>
      <w:r w:rsidRPr="0026537B">
        <w:tab/>
      </w:r>
      <w:r w:rsidRPr="0026537B">
        <w:tab/>
      </w:r>
      <w:r w:rsidRPr="0026537B">
        <w:tab/>
        <w:t>в)148; 36; 511К</w:t>
      </w:r>
    </w:p>
    <w:p w:rsidR="007F620E" w:rsidRPr="0026537B" w:rsidRDefault="007F620E" w:rsidP="007F620E">
      <w:pPr>
        <w:ind w:left="426"/>
        <w:jc w:val="both"/>
      </w:pPr>
      <w:r w:rsidRPr="0026537B">
        <w:t>б) 74,5; -36; 704К</w:t>
      </w:r>
      <w:r w:rsidRPr="0026537B">
        <w:tab/>
      </w:r>
      <w:r w:rsidRPr="0026537B">
        <w:tab/>
      </w:r>
      <w:r w:rsidRPr="0026537B">
        <w:tab/>
        <w:t>г) 225; 78; 279К</w:t>
      </w:r>
    </w:p>
    <w:p w:rsidR="007F620E" w:rsidRPr="0026537B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Как изменяется энтропия при разложении карбоната кальция?</w:t>
      </w:r>
    </w:p>
    <w:p w:rsidR="007F620E" w:rsidRPr="0026537B" w:rsidRDefault="007F620E" w:rsidP="007F620E">
      <w:pPr>
        <w:ind w:left="708"/>
        <w:jc w:val="both"/>
      </w:pPr>
      <w:r w:rsidRPr="0026537B">
        <w:t>а) увеличивается</w:t>
      </w:r>
      <w:r w:rsidRPr="0026537B">
        <w:tab/>
      </w:r>
      <w:r w:rsidRPr="0026537B">
        <w:tab/>
        <w:t>в) не уменьшается</w:t>
      </w:r>
      <w:r w:rsidRPr="0026537B">
        <w:tab/>
      </w:r>
    </w:p>
    <w:p w:rsidR="007F620E" w:rsidRPr="0026537B" w:rsidRDefault="007F620E" w:rsidP="007F620E">
      <w:pPr>
        <w:ind w:left="708"/>
        <w:jc w:val="both"/>
      </w:pPr>
      <w:r w:rsidRPr="0026537B">
        <w:t>б) уменьшается</w:t>
      </w:r>
      <w:r w:rsidRPr="0026537B">
        <w:tab/>
      </w:r>
      <w:r w:rsidRPr="0026537B">
        <w:tab/>
        <w:t>г) не знаю</w:t>
      </w:r>
    </w:p>
    <w:p w:rsidR="007F620E" w:rsidRPr="00A9258F" w:rsidRDefault="007F620E" w:rsidP="007F620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26537B">
        <w:t>Д</w:t>
      </w:r>
      <w:r w:rsidRPr="00A9258F">
        <w:t>анная реакция:</w:t>
      </w:r>
      <w:r>
        <w:t xml:space="preserve"> </w:t>
      </w:r>
      <w:r w:rsidRPr="00A9258F">
        <w:t>2</w:t>
      </w:r>
      <w:r w:rsidRPr="00A9258F">
        <w:rPr>
          <w:lang w:val="en-US"/>
        </w:rPr>
        <w:t>K</w:t>
      </w:r>
      <w:r w:rsidRPr="0026537B">
        <w:t>С</w:t>
      </w:r>
      <w:proofErr w:type="spellStart"/>
      <w:r w:rsidRPr="00A9258F">
        <w:rPr>
          <w:lang w:val="en-US"/>
        </w:rPr>
        <w:t>lO</w:t>
      </w:r>
      <w:proofErr w:type="spellEnd"/>
      <w:r w:rsidRPr="00A9258F">
        <w:rPr>
          <w:vertAlign w:val="subscript"/>
        </w:rPr>
        <w:t>3 (ТВ)</w:t>
      </w:r>
      <w:r w:rsidRPr="00A9258F">
        <w:t xml:space="preserve"> →2</w:t>
      </w:r>
      <w:proofErr w:type="spellStart"/>
      <w:r w:rsidRPr="00A9258F">
        <w:rPr>
          <w:lang w:val="en-US"/>
        </w:rPr>
        <w:t>KCl</w:t>
      </w:r>
      <w:proofErr w:type="spellEnd"/>
      <w:r w:rsidRPr="00A9258F">
        <w:rPr>
          <w:vertAlign w:val="subscript"/>
        </w:rPr>
        <w:t xml:space="preserve"> (ТВ)</w:t>
      </w:r>
      <w:r w:rsidRPr="00A9258F">
        <w:t>+3</w:t>
      </w:r>
      <w:r w:rsidRPr="00A9258F">
        <w:rPr>
          <w:lang w:val="en-US"/>
        </w:rPr>
        <w:t>O</w:t>
      </w:r>
      <w:r w:rsidRPr="00A9258F">
        <w:rPr>
          <w:vertAlign w:val="subscript"/>
        </w:rPr>
        <w:t>2 (г)</w:t>
      </w:r>
      <w:r w:rsidRPr="00A9258F">
        <w:rPr>
          <w:vertAlign w:val="subscript"/>
        </w:rPr>
        <w:tab/>
      </w:r>
      <w:r w:rsidRPr="00A9258F">
        <w:rPr>
          <w:vertAlign w:val="subscript"/>
        </w:rPr>
        <w:tab/>
      </w:r>
      <w:r w:rsidRPr="00A9258F">
        <w:t>∆</w:t>
      </w:r>
      <w:r w:rsidRPr="00A9258F">
        <w:rPr>
          <w:lang w:val="en-US"/>
        </w:rPr>
        <w:t>H</w:t>
      </w:r>
      <w:r w:rsidRPr="00A9258F">
        <w:t>&lt;</w:t>
      </w:r>
      <w:r w:rsidRPr="00A9258F">
        <w:rPr>
          <w:lang w:val="en-US"/>
        </w:rPr>
        <w:t>O</w:t>
      </w:r>
    </w:p>
    <w:p w:rsidR="007F620E" w:rsidRPr="0026537B" w:rsidRDefault="007F620E" w:rsidP="007F620E">
      <w:pPr>
        <w:ind w:left="360"/>
        <w:jc w:val="both"/>
      </w:pPr>
      <w:r w:rsidRPr="0026537B">
        <w:t>может самопроизвольно протекать</w:t>
      </w:r>
      <w:r>
        <w:t>:</w:t>
      </w:r>
    </w:p>
    <w:p w:rsidR="007F620E" w:rsidRPr="0026537B" w:rsidRDefault="007F620E" w:rsidP="007F620E">
      <w:pPr>
        <w:ind w:left="360"/>
        <w:jc w:val="both"/>
      </w:pPr>
      <w:r w:rsidRPr="0026537B">
        <w:t>а) в прямом направлении</w:t>
      </w:r>
      <w:r w:rsidRPr="0026537B">
        <w:tab/>
      </w:r>
      <w:r w:rsidRPr="0026537B">
        <w:tab/>
        <w:t>в) не может протекать</w:t>
      </w:r>
    </w:p>
    <w:p w:rsidR="007F620E" w:rsidRPr="0026537B" w:rsidRDefault="007F620E" w:rsidP="007F620E">
      <w:pPr>
        <w:ind w:left="360"/>
        <w:jc w:val="both"/>
      </w:pPr>
      <w:r w:rsidRPr="0026537B">
        <w:t>б) в обратном направлении</w:t>
      </w:r>
      <w:r w:rsidRPr="0026537B">
        <w:tab/>
      </w:r>
      <w:r w:rsidRPr="0026537B">
        <w:tab/>
        <w:t>г) не знаю</w:t>
      </w:r>
    </w:p>
    <w:p w:rsidR="007F620E" w:rsidRPr="0026537B" w:rsidRDefault="007F620E" w:rsidP="007F620E">
      <w:pPr>
        <w:ind w:left="360"/>
        <w:jc w:val="both"/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Химическая кинетика</w:t>
      </w:r>
    </w:p>
    <w:p w:rsidR="007F620E" w:rsidRPr="0026537B" w:rsidRDefault="007F620E" w:rsidP="007F620E">
      <w:pPr>
        <w:ind w:left="284"/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</w:pPr>
      <w:r w:rsidRPr="0026537B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:rsidR="007F620E" w:rsidRPr="0026537B" w:rsidRDefault="007F620E" w:rsidP="007F620E">
      <w:pPr>
        <w:ind w:left="284"/>
        <w:jc w:val="center"/>
        <w:rPr>
          <w:b/>
        </w:rPr>
      </w:pPr>
    </w:p>
    <w:p w:rsidR="007F620E" w:rsidRPr="0026537B" w:rsidRDefault="007F620E" w:rsidP="007F620E">
      <w:pPr>
        <w:ind w:left="284"/>
        <w:jc w:val="center"/>
        <w:rPr>
          <w:b/>
        </w:rPr>
      </w:pPr>
      <w:r w:rsidRPr="0026537B">
        <w:rPr>
          <w:b/>
        </w:rPr>
        <w:t>Тест № 1</w:t>
      </w:r>
    </w:p>
    <w:p w:rsidR="007F620E" w:rsidRPr="0026537B" w:rsidRDefault="007F620E" w:rsidP="007F620E">
      <w:pPr>
        <w:ind w:left="284"/>
        <w:jc w:val="center"/>
        <w:rPr>
          <w:b/>
        </w:rPr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Раздел химии, изучающий скорости и механизмы химических реакций, называется 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а) химическая термодинамика 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б) термохимия </w:t>
      </w:r>
    </w:p>
    <w:p w:rsidR="007F620E" w:rsidRDefault="007F620E" w:rsidP="007F620E">
      <w:pPr>
        <w:ind w:left="284"/>
        <w:jc w:val="both"/>
      </w:pPr>
      <w:r w:rsidRPr="0026537B">
        <w:t>в) химическая кинетика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Скорость химической реакции – это …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а) время, за которое полностью расходуется одно из исходных веществ 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б) изменение количества вещества реагентов (или продуктов) реакции в единицу времени в единице объема </w:t>
      </w:r>
    </w:p>
    <w:p w:rsidR="007F620E" w:rsidRDefault="007F620E" w:rsidP="007F620E">
      <w:pPr>
        <w:ind w:left="284"/>
        <w:jc w:val="both"/>
      </w:pPr>
      <w:r w:rsidRPr="0026537B">
        <w:t>в) количество вещества продуктов реакции к моменту окончания реакции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В каких единицах выражается скорость химической реакции?</w:t>
      </w:r>
    </w:p>
    <w:p w:rsidR="007F620E" w:rsidRPr="0026537B" w:rsidRDefault="007F620E" w:rsidP="007F620E">
      <w:pPr>
        <w:ind w:left="284"/>
        <w:jc w:val="both"/>
        <w:rPr>
          <w:vertAlign w:val="superscript"/>
        </w:rPr>
      </w:pPr>
      <w:r w:rsidRPr="0026537B">
        <w:t xml:space="preserve">а) моль л </w:t>
      </w:r>
      <w:r w:rsidRPr="0026537B">
        <w:rPr>
          <w:vertAlign w:val="superscript"/>
        </w:rPr>
        <w:t>–1</w:t>
      </w:r>
      <w:r w:rsidRPr="0026537B">
        <w:t xml:space="preserve">с </w:t>
      </w:r>
      <w:r w:rsidRPr="0026537B">
        <w:rPr>
          <w:vertAlign w:val="superscript"/>
        </w:rPr>
        <w:t>–1</w:t>
      </w:r>
    </w:p>
    <w:p w:rsidR="007F620E" w:rsidRPr="0026537B" w:rsidRDefault="007F620E" w:rsidP="007F620E">
      <w:pPr>
        <w:ind w:left="284"/>
        <w:jc w:val="both"/>
      </w:pPr>
      <w:r w:rsidRPr="0026537B">
        <w:t>б) безразмерная величина</w:t>
      </w:r>
    </w:p>
    <w:p w:rsidR="007F620E" w:rsidRDefault="007F620E" w:rsidP="007F620E">
      <w:pPr>
        <w:ind w:left="284"/>
        <w:jc w:val="both"/>
      </w:pPr>
      <w:r w:rsidRPr="0026537B">
        <w:t>в) моль</w:t>
      </w:r>
      <w:r w:rsidRPr="0026537B">
        <w:rPr>
          <w:vertAlign w:val="superscript"/>
        </w:rPr>
        <w:t xml:space="preserve">2 </w:t>
      </w:r>
      <w:r w:rsidRPr="0026537B">
        <w:t>с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От каких факторов зависит скорость химических реакций?</w:t>
      </w:r>
    </w:p>
    <w:p w:rsidR="007F620E" w:rsidRPr="0026537B" w:rsidRDefault="007F620E" w:rsidP="007F620E">
      <w:pPr>
        <w:ind w:left="284"/>
        <w:jc w:val="both"/>
      </w:pPr>
      <w:r w:rsidRPr="0026537B">
        <w:t>а) от природы реагирующих веществ</w:t>
      </w:r>
    </w:p>
    <w:p w:rsidR="007F620E" w:rsidRPr="0026537B" w:rsidRDefault="007F620E" w:rsidP="007F620E">
      <w:pPr>
        <w:ind w:left="284"/>
        <w:jc w:val="both"/>
      </w:pPr>
      <w:r w:rsidRPr="0026537B">
        <w:t>б) от температуры</w:t>
      </w:r>
    </w:p>
    <w:p w:rsidR="007F620E" w:rsidRDefault="007F620E" w:rsidP="007F620E">
      <w:pPr>
        <w:ind w:left="284"/>
        <w:jc w:val="both"/>
      </w:pPr>
      <w:r w:rsidRPr="0026537B">
        <w:t>в)</w:t>
      </w:r>
      <w:r w:rsidRPr="0026537B">
        <w:rPr>
          <w:b/>
        </w:rPr>
        <w:t xml:space="preserve"> </w:t>
      </w:r>
      <w:r w:rsidRPr="0026537B">
        <w:t>от объема реакционного сосуда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Состояние</w:t>
      </w:r>
      <w:r w:rsidRPr="0026537B">
        <w:rPr>
          <w:b/>
        </w:rPr>
        <w:t xml:space="preserve"> </w:t>
      </w:r>
      <w:r w:rsidRPr="0026537B">
        <w:t>химического</w:t>
      </w:r>
      <w:r w:rsidRPr="0026537B">
        <w:rPr>
          <w:b/>
        </w:rPr>
        <w:t xml:space="preserve"> </w:t>
      </w:r>
      <w:r w:rsidRPr="0026537B">
        <w:t>равновесия обратимых процессов количественно характеризуется …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а) равновесными концентрациями продуктов реакции </w:t>
      </w:r>
    </w:p>
    <w:p w:rsidR="007F620E" w:rsidRPr="0026537B" w:rsidRDefault="007F620E" w:rsidP="007F620E">
      <w:pPr>
        <w:ind w:left="284"/>
        <w:jc w:val="both"/>
      </w:pPr>
      <w:r w:rsidRPr="0026537B">
        <w:t>б) энергией активизации</w:t>
      </w:r>
    </w:p>
    <w:p w:rsidR="007F620E" w:rsidRDefault="007F620E" w:rsidP="007F620E">
      <w:pPr>
        <w:ind w:left="284"/>
        <w:jc w:val="both"/>
      </w:pPr>
      <w:r w:rsidRPr="0026537B">
        <w:t>в) константой равновесия</w:t>
      </w:r>
    </w:p>
    <w:p w:rsidR="007F620E" w:rsidRPr="0026537B" w:rsidRDefault="007F620E" w:rsidP="007F620E">
      <w:pPr>
        <w:ind w:left="284"/>
        <w:jc w:val="both"/>
        <w:rPr>
          <w:lang w:val="en-US"/>
        </w:rPr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Как записывается выражение для скорости реакции</w:t>
      </w:r>
    </w:p>
    <w:p w:rsidR="007F620E" w:rsidRPr="0026537B" w:rsidRDefault="007F620E" w:rsidP="007F620E">
      <w:pPr>
        <w:ind w:left="284"/>
        <w:jc w:val="both"/>
        <w:rPr>
          <w:vertAlign w:val="subscript"/>
        </w:rPr>
      </w:pPr>
      <w:r w:rsidRPr="0026537B">
        <w:t xml:space="preserve">4 </w:t>
      </w:r>
      <w:r w:rsidRPr="0026537B">
        <w:rPr>
          <w:lang w:val="en-US"/>
        </w:rPr>
        <w:t>NO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 xml:space="preserve"> + 6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= 4 </w:t>
      </w:r>
      <w:r w:rsidRPr="0026537B">
        <w:rPr>
          <w:lang w:val="en-US"/>
        </w:rPr>
        <w:t>NH</w:t>
      </w:r>
      <w:r w:rsidRPr="0026537B">
        <w:rPr>
          <w:vertAlign w:val="subscript"/>
        </w:rPr>
        <w:t>3 (г)</w:t>
      </w:r>
      <w:r w:rsidRPr="0026537B">
        <w:t xml:space="preserve"> + 5 </w:t>
      </w:r>
      <w:r w:rsidRPr="0026537B">
        <w:rPr>
          <w:lang w:val="en-US"/>
        </w:rPr>
        <w:t>O</w:t>
      </w:r>
      <w:r w:rsidRPr="0026537B">
        <w:rPr>
          <w:vertAlign w:val="subscript"/>
        </w:rPr>
        <w:t xml:space="preserve">2 (г)  </w:t>
      </w:r>
    </w:p>
    <w:p w:rsidR="007F620E" w:rsidRDefault="007F620E" w:rsidP="007F620E">
      <w:pPr>
        <w:ind w:left="284"/>
        <w:jc w:val="both"/>
        <w:rPr>
          <w:vertAlign w:val="superscript"/>
          <w:lang w:val="en-US"/>
        </w:rPr>
      </w:pPr>
      <w:r w:rsidRPr="0026537B">
        <w:rPr>
          <w:lang w:val="en-US"/>
        </w:rPr>
        <w:t xml:space="preserve">а) V = </w:t>
      </w:r>
      <w:proofErr w:type="gramStart"/>
      <w:r w:rsidRPr="0026537B">
        <w:rPr>
          <w:lang w:val="en-US"/>
        </w:rPr>
        <w:t>k[</w:t>
      </w:r>
      <w:proofErr w:type="gramEnd"/>
      <w:r w:rsidRPr="0026537B">
        <w:rPr>
          <w:lang w:val="en-US"/>
        </w:rPr>
        <w:t>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O]      </w:t>
      </w:r>
      <w:r w:rsidRPr="0026537B">
        <w:t>б</w:t>
      </w:r>
      <w:r w:rsidRPr="0026537B">
        <w:rPr>
          <w:lang w:val="en-US"/>
        </w:rPr>
        <w:t>) V = k[NH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>][O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]      </w:t>
      </w:r>
      <w:r w:rsidRPr="0026537B">
        <w:t>в</w:t>
      </w:r>
      <w:r w:rsidRPr="0026537B">
        <w:rPr>
          <w:lang w:val="en-US"/>
        </w:rPr>
        <w:t>) V = k[NO]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O]</w:t>
      </w:r>
      <w:r w:rsidRPr="0026537B">
        <w:rPr>
          <w:vertAlign w:val="superscript"/>
          <w:lang w:val="en-US"/>
        </w:rPr>
        <w:t>6</w:t>
      </w:r>
    </w:p>
    <w:p w:rsidR="007F620E" w:rsidRPr="0026537B" w:rsidRDefault="007F620E" w:rsidP="007F620E">
      <w:pPr>
        <w:ind w:left="284"/>
        <w:jc w:val="both"/>
        <w:rPr>
          <w:vertAlign w:val="superscript"/>
          <w:lang w:val="en-US"/>
        </w:rPr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Как запишется выражение для константы равновесия реакции </w:t>
      </w:r>
      <w:r w:rsidRPr="0026537B">
        <w:rPr>
          <w:lang w:val="en-US"/>
        </w:rPr>
        <w:t>A</w:t>
      </w:r>
      <w:r w:rsidRPr="0026537B">
        <w:t xml:space="preserve"> + 2 </w:t>
      </w:r>
      <w:r w:rsidRPr="0026537B">
        <w:rPr>
          <w:lang w:val="en-US"/>
        </w:rPr>
        <w:t>B</w:t>
      </w:r>
      <w:r w:rsidRPr="0026537B">
        <w:t xml:space="preserve"> = </w:t>
      </w:r>
      <w:r w:rsidRPr="0026537B">
        <w:rPr>
          <w:lang w:val="en-US"/>
        </w:rPr>
        <w:t>C</w:t>
      </w:r>
      <w:r w:rsidRPr="0026537B">
        <w:t xml:space="preserve"> +</w:t>
      </w:r>
      <w:r w:rsidRPr="0026537B">
        <w:rPr>
          <w:lang w:val="en-US"/>
        </w:rPr>
        <w:t>D</w:t>
      </w:r>
      <w:r w:rsidRPr="0026537B">
        <w:t>?</w:t>
      </w:r>
    </w:p>
    <w:p w:rsidR="007F620E" w:rsidRPr="0026537B" w:rsidRDefault="007F620E" w:rsidP="007F620E">
      <w:pPr>
        <w:ind w:left="284" w:firstLine="425"/>
        <w:jc w:val="both"/>
        <w:rPr>
          <w:vertAlign w:val="superscript"/>
          <w:lang w:val="en-US"/>
        </w:rPr>
      </w:pPr>
      <w:r w:rsidRPr="0026537B">
        <w:t>а</w:t>
      </w:r>
      <w:r w:rsidRPr="0026537B">
        <w:rPr>
          <w:lang w:val="en-US"/>
        </w:rPr>
        <w:t>) K</w:t>
      </w:r>
      <w:r w:rsidRPr="0026537B">
        <w:rPr>
          <w:vertAlign w:val="subscript"/>
        </w:rPr>
        <w:t>Р</w:t>
      </w:r>
      <w:r w:rsidRPr="0026537B">
        <w:rPr>
          <w:lang w:val="en-US"/>
        </w:rPr>
        <w:t xml:space="preserve"> = [C][D] / [A][B]</w:t>
      </w:r>
      <w:r w:rsidRPr="0026537B">
        <w:rPr>
          <w:vertAlign w:val="superscript"/>
          <w:lang w:val="en-US"/>
        </w:rPr>
        <w:t>2</w:t>
      </w:r>
    </w:p>
    <w:p w:rsidR="007F620E" w:rsidRPr="0026537B" w:rsidRDefault="007F620E" w:rsidP="007F620E">
      <w:pPr>
        <w:ind w:left="284" w:firstLine="425"/>
        <w:jc w:val="both"/>
        <w:rPr>
          <w:lang w:val="en-US"/>
        </w:rPr>
      </w:pPr>
      <w:r w:rsidRPr="0026537B">
        <w:t>б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[C][D] / [A][B]</w:t>
      </w:r>
    </w:p>
    <w:p w:rsidR="007F620E" w:rsidRDefault="007F620E" w:rsidP="007F620E">
      <w:pPr>
        <w:ind w:left="284" w:firstLine="425"/>
        <w:jc w:val="both"/>
        <w:rPr>
          <w:lang w:val="en-US"/>
        </w:rPr>
      </w:pPr>
      <w:r w:rsidRPr="0026537B">
        <w:t>в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[A][B] </w:t>
      </w:r>
      <w:r w:rsidRPr="0026537B">
        <w:rPr>
          <w:vertAlign w:val="superscript"/>
          <w:lang w:val="en-US"/>
        </w:rPr>
        <w:t>2</w:t>
      </w:r>
      <w:r w:rsidRPr="0026537B">
        <w:rPr>
          <w:lang w:val="en-US"/>
        </w:rPr>
        <w:t>/ [C][D]</w:t>
      </w:r>
    </w:p>
    <w:p w:rsidR="007F620E" w:rsidRPr="0026537B" w:rsidRDefault="007F620E" w:rsidP="007F620E">
      <w:pPr>
        <w:ind w:left="284" w:firstLine="425"/>
        <w:jc w:val="both"/>
        <w:rPr>
          <w:lang w:val="en-US"/>
        </w:rPr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lastRenderedPageBreak/>
        <w:t>Какой отрезок на диаграмме показывает значение теплового эффекта реакции?</w:t>
      </w:r>
    </w:p>
    <w:p w:rsidR="007F620E" w:rsidRPr="0026537B" w:rsidRDefault="007E300E" w:rsidP="007F620E">
      <w:pPr>
        <w:ind w:left="284"/>
        <w:jc w:val="both"/>
      </w:pPr>
      <w:r>
        <w:rPr>
          <w:noProof/>
        </w:rPr>
        <w:pict>
          <v:shape id="Полилиния 23" o:spid="_x0000_s1026" style="position:absolute;left:0;text-align:left;margin-left:90pt;margin-top:9.6pt;width:141.75pt;height:8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>
          <v:line id="Прямая соединительная линия 22" o:spid="_x0000_s1035" style="position:absolute;left:0;text-align:left;z-index:251678720;visibility:visible;mso-wrap-distance-left:3.17494mm;mso-wrap-distance-right:3.17494mm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polyline id="Полилиния 21" o:spid="_x0000_s1034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" o:allowincell="f" filled="f">
            <v:stroke startarrow="block" endarrow="block"/>
            <v:path arrowok="t" o:connecttype="custom" o:connectlocs="2147483646,0;0,2147483646" o:connectangles="0,0"/>
          </v:polyline>
        </w:pict>
      </w:r>
      <w:r>
        <w:rPr>
          <w:noProof/>
        </w:rPr>
        <w:pict>
          <v:line id="Прямая соединительная линия 20" o:spid="_x0000_s1033" style="position:absolute;left:0;text-align:left;z-index:251672576;visibility:visible;mso-wrap-distance-top:-6e-5mm;mso-wrap-distance-bottom:-6e-5mm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" o:allowincell="f">
            <v:stroke dashstyle="1 1" endcap="round"/>
          </v:line>
        </w:pict>
      </w:r>
      <w:r>
        <w:rPr>
          <w:noProof/>
        </w:rPr>
        <w:pict>
          <v:line id="Прямая соединительная линия 19" o:spid="_x0000_s1032" style="position:absolute;left:0;text-align:left;flip:y;z-index:251670528;visibility:visible;mso-wrap-distance-left:3.17494mm;mso-wrap-distance-right:3.17494mm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" o:allowincell="f">
            <v:stroke endarrow="block"/>
          </v:line>
        </w:pict>
      </w:r>
      <w:r w:rsidR="007F620E" w:rsidRPr="0026537B">
        <w:t xml:space="preserve">       а) 1    Е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       </w:t>
      </w:r>
    </w:p>
    <w:p w:rsidR="007F620E" w:rsidRPr="0026537B" w:rsidRDefault="007F620E" w:rsidP="007F620E">
      <w:pPr>
        <w:ind w:left="284" w:firstLine="436"/>
        <w:jc w:val="both"/>
      </w:pPr>
      <w:r w:rsidRPr="0026537B">
        <w:t>б) 2                                                                  2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      </w:t>
      </w:r>
    </w:p>
    <w:p w:rsidR="007F620E" w:rsidRPr="0026537B" w:rsidRDefault="007E300E" w:rsidP="007F620E">
      <w:pPr>
        <w:ind w:left="284" w:firstLine="436"/>
        <w:jc w:val="both"/>
      </w:pPr>
      <w:r>
        <w:rPr>
          <w:noProof/>
        </w:rPr>
        <w:pict>
          <v:line id="Прямая соединительная линия 18" o:spid="_x0000_s1031" style="position:absolute;left:0;text-align:left;z-index:251679744;visibility:visible;mso-wrap-distance-left:3.17494mm;mso-wrap-distance-right:3.17494mm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OFj07WUCAACdBAAADgAAAAAAAAAAAAAAAAAuAgAAZHJz&#10;L2Uyb0RvYy54bWxQSwECLQAUAAYACAAAACEA+Yqlk94AAAAJ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17" o:spid="_x0000_s1030" style="position:absolute;left:0;text-align:left;z-index:251673600;visibility:visible;mso-wrap-distance-top:-6e-5mm;mso-wrap-distance-bottom:-6e-5mm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">
            <v:stroke dashstyle="1 1" endcap="round"/>
          </v:line>
        </w:pict>
      </w:r>
      <w:r>
        <w:rPr>
          <w:noProof/>
        </w:rPr>
        <w:pict>
          <v:line id="Прямая соединительная линия 16" o:spid="_x0000_s1029" style="position:absolute;left:0;text-align:left;z-index:251675648;visibility:visible;mso-wrap-distance-top:-6e-5mm;mso-wrap-distance-bottom:-6e-5mm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"/>
        </w:pict>
      </w:r>
      <w:r w:rsidR="007F620E" w:rsidRPr="0026537B">
        <w:t xml:space="preserve"> в) 3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                              1                                                3</w:t>
      </w:r>
    </w:p>
    <w:p w:rsidR="007F620E" w:rsidRPr="0026537B" w:rsidRDefault="007E300E" w:rsidP="007F620E">
      <w:pPr>
        <w:ind w:left="284"/>
        <w:jc w:val="both"/>
      </w:pPr>
      <w:r>
        <w:rPr>
          <w:noProof/>
        </w:rPr>
        <w:pict>
          <v:line id="Прямая соединительная линия 15" o:spid="_x0000_s1028" style="position:absolute;left:0;text-align:left;flip:x;z-index:251676672;visibility:visible;mso-wrap-distance-top:-6e-5mm;mso-wrap-distance-bottom:-6e-5mm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" o:allowincell="f">
            <v:stroke dashstyle="1 1" endcap="round"/>
          </v:line>
        </w:pic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E300E" w:rsidP="007F620E">
      <w:pPr>
        <w:ind w:left="284"/>
        <w:jc w:val="both"/>
      </w:pPr>
      <w:r>
        <w:rPr>
          <w:noProof/>
        </w:rPr>
        <w:pict>
          <v:line id="Прямая соединительная линия 14" o:spid="_x0000_s1027" style="position:absolute;left:0;text-align:left;z-index:251671552;visibility:visible;mso-wrap-distance-top:-6e-5mm;mso-wrap-distance-bottom:-6e-5mm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">
            <v:stroke endarrow="block"/>
          </v:line>
        </w:pict>
      </w:r>
    </w:p>
    <w:p w:rsidR="007F620E" w:rsidRPr="0026537B" w:rsidRDefault="007F620E" w:rsidP="007F620E">
      <w:pPr>
        <w:ind w:left="284"/>
        <w:jc w:val="both"/>
      </w:pPr>
      <w:r w:rsidRPr="0026537B">
        <w:t xml:space="preserve">                                                           ход реакции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>Что можно сказать о реакции, изоб</w:t>
      </w:r>
      <w:r>
        <w:t>раженной на диаграмме к вопросу</w:t>
      </w:r>
      <w:r w:rsidRPr="0026537B">
        <w:t xml:space="preserve"> 8?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а) экзотермическая реакция 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б) эндотермическая реакция </w:t>
      </w:r>
    </w:p>
    <w:p w:rsidR="007F620E" w:rsidRDefault="007F620E" w:rsidP="007F620E">
      <w:pPr>
        <w:ind w:left="284"/>
        <w:jc w:val="both"/>
        <w:rPr>
          <w:lang w:val="en-US"/>
        </w:rPr>
      </w:pPr>
      <w:r w:rsidRPr="0026537B">
        <w:rPr>
          <w:lang w:val="en-US"/>
        </w:rPr>
        <w:t xml:space="preserve">в) </w:t>
      </w:r>
      <w:proofErr w:type="spellStart"/>
      <w:proofErr w:type="gramStart"/>
      <w:r w:rsidRPr="0026537B">
        <w:rPr>
          <w:lang w:val="en-US"/>
        </w:rPr>
        <w:t>реакция</w:t>
      </w:r>
      <w:proofErr w:type="spellEnd"/>
      <w:proofErr w:type="gram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описывает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состояние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равновесия</w:t>
      </w:r>
      <w:proofErr w:type="spellEnd"/>
      <w:r w:rsidRPr="0026537B">
        <w:rPr>
          <w:lang w:val="en-US"/>
        </w:rPr>
        <w:t xml:space="preserve"> </w:t>
      </w:r>
    </w:p>
    <w:p w:rsidR="007F620E" w:rsidRPr="0026537B" w:rsidRDefault="007F620E" w:rsidP="007F620E">
      <w:pPr>
        <w:ind w:left="284"/>
        <w:jc w:val="both"/>
        <w:rPr>
          <w:lang w:val="en-US"/>
        </w:rPr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Равновесие реакции  </w:t>
      </w:r>
      <w:r w:rsidRPr="0026537B">
        <w:rPr>
          <w:lang w:val="en-US"/>
        </w:rPr>
        <w:t>Fe</w:t>
      </w:r>
      <w:r w:rsidRPr="0026537B">
        <w:t xml:space="preserve"> </w:t>
      </w:r>
      <w:r w:rsidRPr="0026537B">
        <w:rPr>
          <w:vertAlign w:val="subscript"/>
        </w:rPr>
        <w:t>3</w:t>
      </w:r>
      <w:r w:rsidRPr="0026537B">
        <w:rPr>
          <w:lang w:val="en-US"/>
        </w:rPr>
        <w:t>O</w:t>
      </w:r>
      <w:r w:rsidRPr="0026537B">
        <w:t xml:space="preserve"> </w:t>
      </w:r>
      <w:r w:rsidRPr="0026537B">
        <w:rPr>
          <w:vertAlign w:val="subscript"/>
        </w:rPr>
        <w:t>4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t xml:space="preserve"> = 3</w:t>
      </w:r>
      <w:r w:rsidRPr="0026537B">
        <w:rPr>
          <w:lang w:val="en-US"/>
        </w:rPr>
        <w:t>Fe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rPr>
          <w:vertAlign w:val="subscript"/>
        </w:rPr>
        <w:t xml:space="preserve">2 </w:t>
      </w:r>
      <w:r w:rsidRPr="0026537B">
        <w:t>, ∆</w:t>
      </w:r>
      <w:r w:rsidRPr="0026537B">
        <w:rPr>
          <w:lang w:val="en-US"/>
        </w:rPr>
        <w:t>H</w:t>
      </w:r>
      <w:r w:rsidRPr="0026537B">
        <w:t xml:space="preserve">&gt;0       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смещается влево.    </w:t>
      </w:r>
    </w:p>
    <w:p w:rsidR="007F620E" w:rsidRPr="0026537B" w:rsidRDefault="007F620E" w:rsidP="007F620E">
      <w:pPr>
        <w:ind w:left="284"/>
        <w:jc w:val="both"/>
      </w:pPr>
      <w:r w:rsidRPr="0026537B">
        <w:t>а) при понижении температуры</w:t>
      </w:r>
    </w:p>
    <w:p w:rsidR="007F620E" w:rsidRPr="0026537B" w:rsidRDefault="007F620E" w:rsidP="007F620E">
      <w:pPr>
        <w:ind w:left="284"/>
        <w:jc w:val="both"/>
      </w:pPr>
      <w:r w:rsidRPr="0026537B">
        <w:t xml:space="preserve">б) при повышении температуры          </w:t>
      </w:r>
    </w:p>
    <w:p w:rsidR="007F620E" w:rsidRDefault="007F620E" w:rsidP="007F620E">
      <w:pPr>
        <w:ind w:left="284"/>
        <w:jc w:val="both"/>
      </w:pPr>
      <w:r w:rsidRPr="0026537B">
        <w:t xml:space="preserve"> в) при повышении давления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widowControl/>
        <w:numPr>
          <w:ilvl w:val="0"/>
          <w:numId w:val="13"/>
        </w:numPr>
        <w:autoSpaceDE/>
        <w:autoSpaceDN/>
        <w:adjustRightInd/>
        <w:ind w:left="284" w:firstLine="0"/>
        <w:jc w:val="both"/>
      </w:pPr>
      <w:r w:rsidRPr="0026537B">
        <w:t xml:space="preserve">Для реакции </w:t>
      </w:r>
      <w:r w:rsidRPr="0026537B">
        <w:rPr>
          <w:lang w:val="en-US"/>
        </w:rPr>
        <w:t>C</w:t>
      </w:r>
      <w:r w:rsidRPr="0026537B">
        <w:rPr>
          <w:vertAlign w:val="subscript"/>
        </w:rPr>
        <w:t>(к)</w:t>
      </w:r>
      <w:r w:rsidRPr="0026537B">
        <w:t xml:space="preserve"> + 2 </w:t>
      </w:r>
      <w:r w:rsidRPr="0026537B">
        <w:rPr>
          <w:lang w:val="en-US"/>
        </w:rPr>
        <w:t>H</w:t>
      </w:r>
      <w:r w:rsidRPr="0026537B">
        <w:t xml:space="preserve"> </w:t>
      </w:r>
      <w:r w:rsidRPr="0026537B">
        <w:rPr>
          <w:vertAlign w:val="subscript"/>
        </w:rPr>
        <w:t>2 (г)</w:t>
      </w:r>
      <w:r w:rsidRPr="0026537B">
        <w:t xml:space="preserve"> = </w:t>
      </w:r>
      <w:r w:rsidRPr="0026537B">
        <w:rPr>
          <w:lang w:val="en-US"/>
        </w:rPr>
        <w:t>CH</w:t>
      </w:r>
      <w:r w:rsidRPr="0026537B">
        <w:t xml:space="preserve"> </w:t>
      </w:r>
      <w:r w:rsidRPr="0026537B">
        <w:rPr>
          <w:vertAlign w:val="subscript"/>
        </w:rPr>
        <w:t xml:space="preserve">4 (г) </w:t>
      </w:r>
      <w:r w:rsidRPr="0026537B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7F620E" w:rsidRPr="0026537B" w:rsidRDefault="007F620E" w:rsidP="007F620E">
      <w:pPr>
        <w:ind w:left="284"/>
        <w:jc w:val="both"/>
      </w:pPr>
      <w:r w:rsidRPr="0026537B">
        <w:t>а) 1,2</w:t>
      </w:r>
    </w:p>
    <w:p w:rsidR="007F620E" w:rsidRPr="0026537B" w:rsidRDefault="007F620E" w:rsidP="007F620E">
      <w:pPr>
        <w:ind w:left="284"/>
        <w:jc w:val="both"/>
      </w:pPr>
      <w:r w:rsidRPr="0026537B">
        <w:t>б) 3,5</w:t>
      </w:r>
    </w:p>
    <w:p w:rsidR="007F620E" w:rsidRPr="0026537B" w:rsidRDefault="007F620E" w:rsidP="007F620E">
      <w:pPr>
        <w:ind w:left="284"/>
        <w:jc w:val="both"/>
      </w:pPr>
      <w:r w:rsidRPr="0026537B">
        <w:t>в) 5,0</w:t>
      </w:r>
    </w:p>
    <w:p w:rsidR="007F620E" w:rsidRPr="0026537B" w:rsidRDefault="007F620E" w:rsidP="007F620E">
      <w:pPr>
        <w:ind w:left="284"/>
        <w:jc w:val="both"/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Растворы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ind w:firstLine="540"/>
        <w:jc w:val="both"/>
      </w:pPr>
      <w:r w:rsidRPr="0026537B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26537B">
        <w:br/>
        <w:t>0,5 балла.</w:t>
      </w:r>
    </w:p>
    <w:p w:rsidR="007F620E" w:rsidRPr="0026537B" w:rsidRDefault="007F620E" w:rsidP="007F620E">
      <w:pPr>
        <w:pStyle w:val="1"/>
        <w:jc w:val="center"/>
        <w:rPr>
          <w:rFonts w:ascii="Times New Roman" w:hAnsi="Times New Roman"/>
          <w:szCs w:val="24"/>
        </w:rPr>
      </w:pPr>
    </w:p>
    <w:p w:rsidR="007F620E" w:rsidRPr="0026537B" w:rsidRDefault="007F620E" w:rsidP="007F620E">
      <w:pPr>
        <w:pStyle w:val="1"/>
        <w:jc w:val="center"/>
        <w:rPr>
          <w:rFonts w:ascii="Times New Roman" w:hAnsi="Times New Roman"/>
          <w:b/>
          <w:szCs w:val="24"/>
        </w:rPr>
      </w:pPr>
      <w:r w:rsidRPr="0026537B">
        <w:rPr>
          <w:rFonts w:ascii="Times New Roman" w:hAnsi="Times New Roman"/>
          <w:b/>
          <w:szCs w:val="24"/>
        </w:rPr>
        <w:t>Тест №1</w:t>
      </w:r>
    </w:p>
    <w:p w:rsidR="007F620E" w:rsidRPr="0026537B" w:rsidRDefault="007F620E" w:rsidP="007F620E">
      <w:pPr>
        <w:jc w:val="both"/>
        <w:rPr>
          <w:i/>
        </w:rPr>
      </w:pPr>
    </w:p>
    <w:p w:rsidR="007F620E" w:rsidRPr="0026537B" w:rsidRDefault="007F620E" w:rsidP="007F620E">
      <w:pPr>
        <w:jc w:val="both"/>
      </w:pPr>
      <w:r w:rsidRPr="0026537B">
        <w:t xml:space="preserve">1. Для уравнения реакции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KOH</w:t>
      </w:r>
      <w:r w:rsidRPr="0026537B">
        <w:t xml:space="preserve"> </w:t>
      </w:r>
      <w:r w:rsidRPr="0026537B">
        <w:sym w:font="Symbol" w:char="F0AE"/>
      </w:r>
      <w:r w:rsidRPr="0026537B">
        <w:sym w:font="Symbol" w:char="F0BC"/>
      </w:r>
      <w:r w:rsidRPr="0026537B">
        <w:t xml:space="preserve"> сокращенное ионное уравнение запишется в виде</w:t>
      </w:r>
    </w:p>
    <w:p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2K</w:t>
      </w:r>
      <w:r w:rsidRPr="0026537B">
        <w:rPr>
          <w:vertAlign w:val="superscript"/>
          <w:lang w:val="en-US"/>
        </w:rPr>
        <w:t>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t>2+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+ 2K</w:t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</w:p>
    <w:p w:rsidR="007F620E" w:rsidRPr="0026537B" w:rsidRDefault="007F620E" w:rsidP="007F620E">
      <w:pPr>
        <w:widowControl/>
        <w:numPr>
          <w:ilvl w:val="0"/>
          <w:numId w:val="14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</w:p>
    <w:p w:rsidR="007F620E" w:rsidRPr="0026537B" w:rsidRDefault="007F620E" w:rsidP="007F620E">
      <w:pPr>
        <w:jc w:val="both"/>
      </w:pPr>
      <w:r w:rsidRPr="0026537B">
        <w:t>2. Масса (в г) хлорида натрия в 300 мл 0,2 М раствора равна</w:t>
      </w:r>
    </w:p>
    <w:p w:rsidR="007F620E" w:rsidRPr="0026537B" w:rsidRDefault="007F620E" w:rsidP="007F620E">
      <w:pPr>
        <w:ind w:firstLine="360"/>
        <w:jc w:val="both"/>
      </w:pPr>
      <w:r w:rsidRPr="0026537B">
        <w:t>1) 0,8             2) 3,51            3) 20                  4) 1,24</w:t>
      </w:r>
    </w:p>
    <w:p w:rsidR="007F620E" w:rsidRPr="0026537B" w:rsidRDefault="007F620E" w:rsidP="007F620E">
      <w:pPr>
        <w:jc w:val="both"/>
      </w:pPr>
      <w:r w:rsidRPr="0026537B">
        <w:t xml:space="preserve">3. Значение РН 0,1 М раствора </w:t>
      </w:r>
      <w:r w:rsidRPr="0026537B">
        <w:rPr>
          <w:lang w:val="en-US"/>
        </w:rPr>
        <w:t>HCIO</w:t>
      </w:r>
      <w:r w:rsidRPr="0026537B">
        <w:rPr>
          <w:vertAlign w:val="subscript"/>
        </w:rPr>
        <w:t>4</w:t>
      </w:r>
      <w:r w:rsidRPr="0026537B">
        <w:t xml:space="preserve"> равно</w:t>
      </w:r>
    </w:p>
    <w:p w:rsidR="007F620E" w:rsidRPr="0026537B" w:rsidRDefault="007F620E" w:rsidP="007F620E">
      <w:pPr>
        <w:ind w:firstLine="360"/>
        <w:jc w:val="both"/>
      </w:pPr>
      <w:r w:rsidRPr="0026537B">
        <w:t>1) 1                2) 2                 3) 11                  4) 13</w:t>
      </w:r>
    </w:p>
    <w:p w:rsidR="007F620E" w:rsidRPr="0026537B" w:rsidRDefault="007F620E" w:rsidP="007F620E">
      <w:pPr>
        <w:jc w:val="both"/>
      </w:pPr>
      <w:r w:rsidRPr="0026537B">
        <w:t>4. Для подавления гидролиза хлорида хрома (</w:t>
      </w:r>
      <w:r w:rsidRPr="0026537B">
        <w:sym w:font="Symbol" w:char="F049"/>
      </w:r>
      <w:r w:rsidRPr="0026537B">
        <w:sym w:font="Symbol" w:char="F049"/>
      </w:r>
      <w:r w:rsidRPr="0026537B">
        <w:sym w:font="Symbol" w:char="F049"/>
      </w:r>
      <w:r w:rsidRPr="0026537B">
        <w:t>) следует</w:t>
      </w:r>
    </w:p>
    <w:p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добавить соляную кислоту</w:t>
      </w:r>
    </w:p>
    <w:p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добавить щелочь</w:t>
      </w:r>
    </w:p>
    <w:p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разбавить раствор водой</w:t>
      </w:r>
    </w:p>
    <w:p w:rsidR="007F620E" w:rsidRPr="0026537B" w:rsidRDefault="007F620E" w:rsidP="007F620E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повысить температуру</w:t>
      </w:r>
    </w:p>
    <w:p w:rsidR="007F620E" w:rsidRPr="0026537B" w:rsidRDefault="007F620E" w:rsidP="007F620E">
      <w:pPr>
        <w:pStyle w:val="a5"/>
        <w:jc w:val="both"/>
      </w:pPr>
      <w:r w:rsidRPr="0026537B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7F620E" w:rsidRPr="0026537B" w:rsidRDefault="007F620E" w:rsidP="007F620E">
      <w:pPr>
        <w:ind w:firstLine="360"/>
        <w:jc w:val="both"/>
      </w:pPr>
      <w:r w:rsidRPr="0026537B">
        <w:lastRenderedPageBreak/>
        <w:t>1) 3               2) 4                 3) 5                      4) 6</w:t>
      </w:r>
    </w:p>
    <w:p w:rsidR="007F620E" w:rsidRPr="0026537B" w:rsidRDefault="007F620E" w:rsidP="007F620E">
      <w:pPr>
        <w:jc w:val="both"/>
      </w:pPr>
      <w:r w:rsidRPr="0026537B">
        <w:t>6. Растворимость оксалата серебра равна 3,27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3"/>
      </w:r>
      <w:r w:rsidRPr="0026537B">
        <w:t xml:space="preserve"> г/ 100г Н</w:t>
      </w:r>
      <w:r w:rsidRPr="0026537B">
        <w:rPr>
          <w:vertAlign w:val="subscript"/>
        </w:rPr>
        <w:t>2</w:t>
      </w:r>
      <w:r w:rsidRPr="0026537B">
        <w:t xml:space="preserve">О. Определите произведение растворимости </w:t>
      </w:r>
      <w:r w:rsidRPr="0026537B">
        <w:rPr>
          <w:lang w:val="en-US"/>
        </w:rPr>
        <w:t>Ag</w:t>
      </w:r>
      <w:r w:rsidRPr="0026537B">
        <w:rPr>
          <w:vertAlign w:val="subscript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</w:rPr>
        <w:t>4</w:t>
      </w:r>
    </w:p>
    <w:p w:rsidR="007F620E" w:rsidRPr="0026537B" w:rsidRDefault="007F620E" w:rsidP="007F620E">
      <w:pPr>
        <w:ind w:firstLine="360"/>
        <w:jc w:val="both"/>
      </w:pPr>
      <w:r w:rsidRPr="0026537B">
        <w:t>1) 5</w:t>
      </w:r>
      <w:r w:rsidRPr="0026537B">
        <w:rPr>
          <w:lang w:val="en-US"/>
        </w:rPr>
        <w:sym w:font="Symbol" w:char="F0D7"/>
      </w:r>
      <w:r w:rsidRPr="0026537B">
        <w:t>10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vertAlign w:val="superscript"/>
          <w:lang w:val="en-US"/>
        </w:rPr>
        <w:sym w:font="Symbol" w:char="F031"/>
      </w:r>
      <w:r w:rsidRPr="0026537B">
        <w:rPr>
          <w:vertAlign w:val="superscript"/>
          <w:lang w:val="en-US"/>
        </w:rPr>
        <w:sym w:font="Symbol" w:char="F032"/>
      </w:r>
      <w:r w:rsidRPr="0026537B">
        <w:t xml:space="preserve">       2) 1,16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  <w:r w:rsidRPr="0026537B">
        <w:t xml:space="preserve">     3) 10,7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6"/>
      </w:r>
      <w:r w:rsidRPr="0026537B">
        <w:t xml:space="preserve">         4) 2,31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</w:p>
    <w:p w:rsidR="007F620E" w:rsidRPr="0026537B" w:rsidRDefault="007F620E" w:rsidP="007F620E">
      <w:pPr>
        <w:jc w:val="both"/>
      </w:pPr>
      <w:r w:rsidRPr="0026537B">
        <w:t>7. Массовая доля растворенного вещества – это отношение</w:t>
      </w:r>
    </w:p>
    <w:p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массы вещества к массе воды</w:t>
      </w:r>
    </w:p>
    <w:p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количества вещества к объему воды</w:t>
      </w:r>
    </w:p>
    <w:p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массы вещества к массе раствора</w:t>
      </w:r>
    </w:p>
    <w:p w:rsidR="007F620E" w:rsidRPr="0026537B" w:rsidRDefault="007F620E" w:rsidP="007F620E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количества вещества к объему раствора</w:t>
      </w:r>
    </w:p>
    <w:p w:rsidR="007F620E" w:rsidRPr="0026537B" w:rsidRDefault="007F620E" w:rsidP="007F620E">
      <w:pPr>
        <w:jc w:val="both"/>
      </w:pPr>
      <w:r w:rsidRPr="0026537B">
        <w:t>8. К слабым электролитам относится …</w:t>
      </w:r>
    </w:p>
    <w:p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гидроксид аммония</w:t>
      </w:r>
    </w:p>
    <w:p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гидроксид калия</w:t>
      </w:r>
    </w:p>
    <w:p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хлорид кальция</w:t>
      </w:r>
    </w:p>
    <w:p w:rsidR="007F620E" w:rsidRPr="0026537B" w:rsidRDefault="007F620E" w:rsidP="007F620E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марганцовая кислота</w:t>
      </w:r>
    </w:p>
    <w:p w:rsidR="007F620E" w:rsidRPr="0026537B" w:rsidRDefault="007F620E" w:rsidP="007F620E">
      <w:pPr>
        <w:pStyle w:val="a5"/>
        <w:jc w:val="both"/>
      </w:pPr>
      <w:r w:rsidRPr="0026537B">
        <w:t>9. Известно, что водные растворы многих солей могут иметь щелочную или кислую среду. Причиной этого является …</w:t>
      </w:r>
    </w:p>
    <w:p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электролиз солей</w:t>
      </w:r>
    </w:p>
    <w:p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proofErr w:type="spellStart"/>
      <w:r w:rsidRPr="0026537B">
        <w:t>диспропорционирование</w:t>
      </w:r>
      <w:proofErr w:type="spellEnd"/>
      <w:r w:rsidRPr="0026537B">
        <w:t xml:space="preserve"> солей</w:t>
      </w:r>
    </w:p>
    <w:p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proofErr w:type="spellStart"/>
      <w:r w:rsidRPr="0026537B">
        <w:t>гидратирование</w:t>
      </w:r>
      <w:proofErr w:type="spellEnd"/>
      <w:r w:rsidRPr="0026537B">
        <w:t xml:space="preserve"> солей</w:t>
      </w:r>
    </w:p>
    <w:p w:rsidR="007F620E" w:rsidRPr="0026537B" w:rsidRDefault="007F620E" w:rsidP="007F620E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гидролиз солей</w:t>
      </w:r>
    </w:p>
    <w:p w:rsidR="007F620E" w:rsidRPr="0026537B" w:rsidRDefault="007F620E" w:rsidP="007F620E">
      <w:pPr>
        <w:jc w:val="both"/>
      </w:pPr>
      <w:r w:rsidRPr="0026537B">
        <w:t>10.Значение РН чистой воды при 25</w:t>
      </w:r>
      <w:r w:rsidRPr="0026537B">
        <w:rPr>
          <w:vertAlign w:val="superscript"/>
        </w:rPr>
        <w:t>о</w:t>
      </w:r>
      <w:r w:rsidRPr="0026537B">
        <w:t>С составляет</w:t>
      </w:r>
    </w:p>
    <w:p w:rsidR="007F620E" w:rsidRPr="0026537B" w:rsidRDefault="007F620E" w:rsidP="007F620E">
      <w:pPr>
        <w:ind w:firstLine="360"/>
        <w:jc w:val="both"/>
      </w:pPr>
      <w:r w:rsidRPr="0026537B">
        <w:t>1) 1            2) 7                 3) 0               4) 10</w:t>
      </w:r>
    </w:p>
    <w:p w:rsidR="007F620E" w:rsidRPr="0026537B" w:rsidRDefault="007F620E" w:rsidP="007F620E">
      <w:pPr>
        <w:jc w:val="center"/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Окислительно-восстановительные процессы</w:t>
      </w:r>
    </w:p>
    <w:p w:rsidR="007F620E" w:rsidRPr="0026537B" w:rsidRDefault="007F620E" w:rsidP="007F620E">
      <w:pPr>
        <w:jc w:val="center"/>
      </w:pPr>
    </w:p>
    <w:p w:rsidR="007F620E" w:rsidRPr="0026537B" w:rsidRDefault="007F620E" w:rsidP="007F620E">
      <w:pPr>
        <w:ind w:firstLine="567"/>
        <w:jc w:val="both"/>
      </w:pPr>
      <w:r w:rsidRPr="0026537B"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7F620E" w:rsidRPr="0026537B" w:rsidRDefault="007F620E" w:rsidP="007F620E">
      <w:pPr>
        <w:jc w:val="both"/>
      </w:pPr>
    </w:p>
    <w:p w:rsidR="007F620E" w:rsidRPr="0026537B" w:rsidRDefault="007F620E" w:rsidP="007F620E">
      <w:pPr>
        <w:jc w:val="center"/>
        <w:rPr>
          <w:b/>
        </w:rPr>
      </w:pPr>
      <w:r w:rsidRPr="0026537B">
        <w:rPr>
          <w:b/>
        </w:rPr>
        <w:t>Тест № 1</w:t>
      </w:r>
    </w:p>
    <w:p w:rsidR="007F620E" w:rsidRPr="0026537B" w:rsidRDefault="007F620E" w:rsidP="007F620E">
      <w:pPr>
        <w:jc w:val="center"/>
        <w:rPr>
          <w:b/>
        </w:rPr>
      </w:pPr>
    </w:p>
    <w:p w:rsidR="007F620E" w:rsidRPr="0026537B" w:rsidRDefault="007F620E" w:rsidP="007F620E">
      <w:pPr>
        <w:jc w:val="both"/>
      </w:pPr>
      <w:r w:rsidRPr="0026537B">
        <w:t>1. Окислитель – это атом, молекула или ион, который …</w:t>
      </w:r>
    </w:p>
    <w:p w:rsidR="007F620E" w:rsidRPr="0026537B" w:rsidRDefault="007F620E" w:rsidP="007F620E">
      <w:pPr>
        <w:widowControl/>
        <w:numPr>
          <w:ilvl w:val="0"/>
          <w:numId w:val="3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увеличивает свою степень окисления</w:t>
      </w:r>
    </w:p>
    <w:p w:rsidR="007F620E" w:rsidRPr="0026537B" w:rsidRDefault="007F620E" w:rsidP="007F620E">
      <w:pPr>
        <w:widowControl/>
        <w:numPr>
          <w:ilvl w:val="0"/>
          <w:numId w:val="3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принимает электроны</w:t>
      </w:r>
    </w:p>
    <w:p w:rsidR="007F620E" w:rsidRPr="0026537B" w:rsidRDefault="007F620E" w:rsidP="007F620E">
      <w:pPr>
        <w:widowControl/>
        <w:numPr>
          <w:ilvl w:val="0"/>
          <w:numId w:val="3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отдает свои электроны</w:t>
      </w:r>
    </w:p>
    <w:p w:rsidR="007F620E" w:rsidRPr="0026537B" w:rsidRDefault="007F620E" w:rsidP="007F620E">
      <w:pPr>
        <w:jc w:val="both"/>
      </w:pPr>
      <w:r w:rsidRPr="0026537B">
        <w:t>2. Процесс восстановления имеет место в случае, когда …</w:t>
      </w:r>
    </w:p>
    <w:p w:rsidR="007F620E" w:rsidRPr="0026537B" w:rsidRDefault="007F620E" w:rsidP="007F620E">
      <w:pPr>
        <w:widowControl/>
        <w:numPr>
          <w:ilvl w:val="0"/>
          <w:numId w:val="4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нейтральные атомы превращаются в положительно-заряженные ионы</w:t>
      </w:r>
    </w:p>
    <w:p w:rsidR="007F620E" w:rsidRPr="0026537B" w:rsidRDefault="007F620E" w:rsidP="007F620E">
      <w:pPr>
        <w:widowControl/>
        <w:numPr>
          <w:ilvl w:val="0"/>
          <w:numId w:val="4"/>
        </w:numPr>
        <w:autoSpaceDE/>
        <w:autoSpaceDN/>
        <w:adjustRightInd/>
        <w:jc w:val="both"/>
      </w:pPr>
      <w:r w:rsidRPr="0026537B">
        <w:t>положительный заряд иона уменьшается</w:t>
      </w:r>
    </w:p>
    <w:p w:rsidR="007F620E" w:rsidRPr="0026537B" w:rsidRDefault="007F620E" w:rsidP="007F620E">
      <w:pPr>
        <w:widowControl/>
        <w:numPr>
          <w:ilvl w:val="0"/>
          <w:numId w:val="4"/>
        </w:numPr>
        <w:autoSpaceDE/>
        <w:autoSpaceDN/>
        <w:adjustRightInd/>
        <w:jc w:val="both"/>
      </w:pPr>
      <w:r w:rsidRPr="0026537B">
        <w:t>отрицательный заряд иона увеличивается</w:t>
      </w:r>
    </w:p>
    <w:p w:rsidR="007F620E" w:rsidRPr="0026537B" w:rsidRDefault="007F620E" w:rsidP="007F620E">
      <w:pPr>
        <w:pStyle w:val="a8"/>
        <w:ind w:hanging="283"/>
      </w:pPr>
      <w:r w:rsidRPr="0026537B">
        <w:t>3. Из представленных ниже реакций к ОВР диспропорционирования принадлежит …</w:t>
      </w:r>
    </w:p>
    <w:p w:rsidR="007F620E" w:rsidRPr="0026537B" w:rsidRDefault="007F620E" w:rsidP="007F620E">
      <w:pPr>
        <w:pStyle w:val="a8"/>
        <w:widowControl/>
        <w:numPr>
          <w:ilvl w:val="0"/>
          <w:numId w:val="5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S + 2HNO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=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+ 2NO</w:t>
      </w:r>
    </w:p>
    <w:p w:rsidR="007F620E" w:rsidRPr="0026537B" w:rsidRDefault="007F620E" w:rsidP="007F620E">
      <w:pPr>
        <w:pStyle w:val="a8"/>
        <w:widowControl/>
        <w:numPr>
          <w:ilvl w:val="0"/>
          <w:numId w:val="5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= 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 + O</w:t>
      </w:r>
      <w:r w:rsidRPr="0026537B">
        <w:rPr>
          <w:vertAlign w:val="subscript"/>
          <w:lang w:val="en-US"/>
        </w:rPr>
        <w:t>2</w:t>
      </w:r>
    </w:p>
    <w:p w:rsidR="007F620E" w:rsidRPr="0026537B" w:rsidRDefault="007F620E" w:rsidP="007F620E">
      <w:pPr>
        <w:pStyle w:val="a8"/>
        <w:widowControl/>
        <w:numPr>
          <w:ilvl w:val="0"/>
          <w:numId w:val="5"/>
        </w:numPr>
        <w:autoSpaceDE/>
        <w:autoSpaceDN/>
        <w:adjustRightInd/>
        <w:spacing w:after="0"/>
        <w:jc w:val="both"/>
      </w:pPr>
      <w:r w:rsidRPr="0026537B">
        <w:rPr>
          <w:lang w:val="en-US"/>
        </w:rPr>
        <w:t>Mg</w:t>
      </w:r>
      <w:r w:rsidRPr="0026537B">
        <w:t xml:space="preserve"> + </w:t>
      </w:r>
      <w:r w:rsidRPr="0026537B">
        <w:rPr>
          <w:lang w:val="en-US"/>
        </w:rPr>
        <w:t>S</w:t>
      </w:r>
      <w:r w:rsidRPr="0026537B">
        <w:t xml:space="preserve"> = </w:t>
      </w:r>
      <w:proofErr w:type="spellStart"/>
      <w:r w:rsidRPr="0026537B">
        <w:rPr>
          <w:lang w:val="en-US"/>
        </w:rPr>
        <w:t>MgS</w:t>
      </w:r>
      <w:proofErr w:type="spellEnd"/>
    </w:p>
    <w:p w:rsidR="007F620E" w:rsidRPr="0026537B" w:rsidRDefault="007F620E" w:rsidP="007F620E">
      <w:pPr>
        <w:pStyle w:val="a8"/>
        <w:tabs>
          <w:tab w:val="left" w:pos="1134"/>
        </w:tabs>
      </w:pPr>
      <w:r w:rsidRPr="0026537B">
        <w:t>4. К восстановителям относятся …</w:t>
      </w:r>
    </w:p>
    <w:p w:rsidR="007F620E" w:rsidRPr="0026537B" w:rsidRDefault="007F620E" w:rsidP="007F620E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металлы, водород, углерод</w:t>
      </w:r>
    </w:p>
    <w:p w:rsidR="007F620E" w:rsidRPr="0026537B" w:rsidRDefault="007F620E" w:rsidP="007F620E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активные неметаллы</w:t>
      </w:r>
    </w:p>
    <w:p w:rsidR="007F620E" w:rsidRPr="0026537B" w:rsidRDefault="007F620E" w:rsidP="007F620E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элементы, находящиеся в средней части периодической системы</w:t>
      </w:r>
    </w:p>
    <w:p w:rsidR="007F620E" w:rsidRPr="0026537B" w:rsidRDefault="007F620E" w:rsidP="007F620E">
      <w:pPr>
        <w:pStyle w:val="a8"/>
        <w:tabs>
          <w:tab w:val="left" w:pos="1134"/>
        </w:tabs>
      </w:pPr>
      <w:r w:rsidRPr="0026537B">
        <w:t>5</w:t>
      </w:r>
      <w:r w:rsidRPr="0026537B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:rsidR="007F620E" w:rsidRPr="0026537B" w:rsidRDefault="007F620E" w:rsidP="007F620E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2</w:t>
      </w:r>
    </w:p>
    <w:p w:rsidR="007F620E" w:rsidRPr="0026537B" w:rsidRDefault="007F620E" w:rsidP="007F620E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+ 2</w:t>
      </w:r>
    </w:p>
    <w:p w:rsidR="007F620E" w:rsidRPr="0026537B" w:rsidRDefault="007F620E" w:rsidP="007F620E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1</w:t>
      </w:r>
    </w:p>
    <w:p w:rsidR="007F620E" w:rsidRPr="0026537B" w:rsidRDefault="007F620E" w:rsidP="007F620E">
      <w:pPr>
        <w:pStyle w:val="a8"/>
        <w:tabs>
          <w:tab w:val="left" w:pos="1134"/>
        </w:tabs>
      </w:pPr>
      <w:r w:rsidRPr="0026537B">
        <w:t>6. Перманганат калия в ОВР, протекающих в кислой среде, восстанавливается до …</w:t>
      </w:r>
    </w:p>
    <w:p w:rsidR="007F620E" w:rsidRPr="0026537B" w:rsidRDefault="007F620E" w:rsidP="007F620E">
      <w:pPr>
        <w:pStyle w:val="a8"/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lastRenderedPageBreak/>
        <w:t xml:space="preserve">катиона </w:t>
      </w:r>
      <w:proofErr w:type="spellStart"/>
      <w:r w:rsidRPr="0026537B">
        <w:rPr>
          <w:lang w:val="en-US"/>
        </w:rPr>
        <w:t>Mn</w:t>
      </w:r>
      <w:proofErr w:type="spellEnd"/>
      <w:r w:rsidRPr="0026537B">
        <w:rPr>
          <w:vertAlign w:val="superscript"/>
        </w:rPr>
        <w:t>2+</w:t>
      </w:r>
    </w:p>
    <w:p w:rsidR="007F620E" w:rsidRPr="0026537B" w:rsidRDefault="007F620E" w:rsidP="007F620E">
      <w:pPr>
        <w:pStyle w:val="a8"/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26537B">
        <w:t>манганат</w:t>
      </w:r>
      <w:proofErr w:type="spellEnd"/>
      <w:r w:rsidRPr="0026537B">
        <w:t xml:space="preserve">-иона </w:t>
      </w:r>
      <w:proofErr w:type="spellStart"/>
      <w:r w:rsidRPr="0026537B">
        <w:rPr>
          <w:lang w:val="en-US"/>
        </w:rPr>
        <w:t>MnO</w:t>
      </w:r>
      <w:proofErr w:type="spellEnd"/>
      <w:r w:rsidRPr="0026537B">
        <w:rPr>
          <w:vertAlign w:val="subscript"/>
        </w:rPr>
        <w:t>4</w:t>
      </w:r>
      <w:r w:rsidRPr="0026537B">
        <w:rPr>
          <w:vertAlign w:val="superscript"/>
        </w:rPr>
        <w:t>2—</w:t>
      </w:r>
    </w:p>
    <w:p w:rsidR="007F620E" w:rsidRPr="0026537B" w:rsidRDefault="007F620E" w:rsidP="007F620E">
      <w:pPr>
        <w:pStyle w:val="a8"/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оксида марганца (</w:t>
      </w:r>
      <w:r w:rsidRPr="0026537B">
        <w:rPr>
          <w:lang w:val="en-US"/>
        </w:rPr>
        <w:t>II</w:t>
      </w:r>
      <w:r w:rsidRPr="0026537B">
        <w:t xml:space="preserve">) </w:t>
      </w:r>
      <w:r w:rsidRPr="0026537B">
        <w:rPr>
          <w:lang w:val="en-US"/>
        </w:rPr>
        <w:t>MnO</w:t>
      </w:r>
    </w:p>
    <w:p w:rsidR="007F620E" w:rsidRPr="0026537B" w:rsidRDefault="007F620E" w:rsidP="007F620E">
      <w:pPr>
        <w:pStyle w:val="a8"/>
        <w:tabs>
          <w:tab w:val="left" w:pos="1134"/>
        </w:tabs>
        <w:ind w:left="567" w:hanging="567"/>
        <w:jc w:val="both"/>
      </w:pPr>
      <w:r w:rsidRPr="0026537B">
        <w:t xml:space="preserve">7. В реакции, протекающей по схеме </w:t>
      </w:r>
      <w:r w:rsidRPr="0026537B">
        <w:rPr>
          <w:lang w:val="en-US"/>
        </w:rPr>
        <w:t>Cr</w:t>
      </w:r>
      <w:r w:rsidRPr="0026537B">
        <w:rPr>
          <w:vertAlign w:val="subscript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</w:rPr>
        <w:t>3</w:t>
      </w:r>
      <w:r w:rsidRPr="0026537B">
        <w:t xml:space="preserve"> +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 </w:t>
      </w:r>
      <w:r w:rsidRPr="0026537B">
        <w:rPr>
          <w:lang w:val="en-US"/>
        </w:rPr>
        <w:sym w:font="Wingdings" w:char="F0E0"/>
      </w:r>
      <w:r w:rsidRPr="0026537B">
        <w:t xml:space="preserve">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CrO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NO</w:t>
      </w:r>
      <w:r w:rsidRPr="0026537B">
        <w:t xml:space="preserve"> окислению подвергаются следующие элементы …</w:t>
      </w:r>
    </w:p>
    <w:p w:rsidR="007F620E" w:rsidRPr="0026537B" w:rsidRDefault="007F620E" w:rsidP="007F620E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азот и сера</w:t>
      </w:r>
    </w:p>
    <w:p w:rsidR="007F620E" w:rsidRPr="0026537B" w:rsidRDefault="007F620E" w:rsidP="007F620E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сера и хром</w:t>
      </w:r>
    </w:p>
    <w:p w:rsidR="007F620E" w:rsidRPr="0026537B" w:rsidRDefault="007F620E" w:rsidP="007F620E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хром и азот</w:t>
      </w:r>
    </w:p>
    <w:p w:rsidR="007F620E" w:rsidRPr="0026537B" w:rsidRDefault="007F620E" w:rsidP="007F620E">
      <w:pPr>
        <w:pStyle w:val="21"/>
        <w:tabs>
          <w:tab w:val="left" w:pos="1134"/>
        </w:tabs>
        <w:rPr>
          <w:rFonts w:ascii="Times New Roman" w:hAnsi="Times New Roman"/>
        </w:rPr>
      </w:pPr>
      <w:r w:rsidRPr="0026537B">
        <w:rPr>
          <w:rFonts w:ascii="Times New Roman" w:hAnsi="Times New Roman"/>
        </w:rPr>
        <w:t>8. Сумма коэффициентов в реакции, приведенной в вопросе № 7 равна …</w:t>
      </w:r>
    </w:p>
    <w:p w:rsidR="007F620E" w:rsidRPr="0026537B" w:rsidRDefault="007F620E" w:rsidP="007F620E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26</w:t>
      </w:r>
      <w:r w:rsidRPr="0026537B">
        <w:tab/>
      </w:r>
      <w:r w:rsidRPr="0026537B">
        <w:tab/>
      </w:r>
      <w:r w:rsidRPr="0026537B">
        <w:tab/>
        <w:t>2) 18</w:t>
      </w:r>
      <w:r w:rsidRPr="0026537B">
        <w:tab/>
      </w:r>
      <w:r w:rsidRPr="0026537B">
        <w:tab/>
      </w:r>
      <w:r w:rsidRPr="0026537B">
        <w:tab/>
        <w:t>3) 35</w:t>
      </w:r>
    </w:p>
    <w:p w:rsidR="007F620E" w:rsidRPr="0026537B" w:rsidRDefault="007F620E" w:rsidP="007F620E">
      <w:pPr>
        <w:tabs>
          <w:tab w:val="left" w:pos="1134"/>
        </w:tabs>
        <w:jc w:val="both"/>
      </w:pPr>
      <w:r w:rsidRPr="0026537B">
        <w:t xml:space="preserve">9. Сумма коэффициентов в реакции </w:t>
      </w:r>
      <w:proofErr w:type="spellStart"/>
      <w:r w:rsidRPr="0026537B">
        <w:rPr>
          <w:lang w:val="en-US"/>
        </w:rPr>
        <w:t>KMnO</w:t>
      </w:r>
      <w:proofErr w:type="spellEnd"/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HCI</w:t>
      </w:r>
      <w:proofErr w:type="spellStart"/>
      <w:r w:rsidRPr="0026537B">
        <w:rPr>
          <w:vertAlign w:val="subscript"/>
        </w:rPr>
        <w:t>конц</w:t>
      </w:r>
      <w:proofErr w:type="spellEnd"/>
      <w:r w:rsidRPr="0026537B">
        <w:rPr>
          <w:vertAlign w:val="subscript"/>
        </w:rPr>
        <w:t xml:space="preserve">. </w:t>
      </w:r>
      <w:r w:rsidRPr="0026537B">
        <w:rPr>
          <w:lang w:val="en-US"/>
        </w:rPr>
        <w:sym w:font="Wingdings" w:char="F0E0"/>
      </w:r>
      <w:r w:rsidRPr="0026537B">
        <w:t xml:space="preserve"> … равна</w:t>
      </w:r>
    </w:p>
    <w:p w:rsidR="007F620E" w:rsidRPr="0026537B" w:rsidRDefault="007F620E" w:rsidP="007F620E">
      <w:pPr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30</w:t>
      </w:r>
      <w:r w:rsidRPr="0026537B">
        <w:tab/>
      </w:r>
      <w:r w:rsidRPr="0026537B">
        <w:tab/>
      </w:r>
      <w:r w:rsidRPr="0026537B">
        <w:tab/>
        <w:t>2) 26</w:t>
      </w:r>
      <w:r w:rsidRPr="0026537B">
        <w:tab/>
      </w:r>
      <w:r w:rsidRPr="0026537B">
        <w:tab/>
      </w:r>
      <w:r w:rsidRPr="0026537B">
        <w:tab/>
        <w:t>3) 35</w:t>
      </w:r>
    </w:p>
    <w:p w:rsidR="007F620E" w:rsidRPr="0026537B" w:rsidRDefault="007F620E" w:rsidP="007F620E">
      <w:pPr>
        <w:ind w:left="360"/>
        <w:jc w:val="center"/>
        <w:rPr>
          <w:b/>
          <w:sz w:val="16"/>
          <w:szCs w:val="16"/>
        </w:rPr>
      </w:pPr>
    </w:p>
    <w:p w:rsidR="007F620E" w:rsidRPr="0026537B" w:rsidRDefault="007F620E" w:rsidP="007F620E">
      <w:pPr>
        <w:rPr>
          <w:b/>
          <w:bCs/>
        </w:rPr>
      </w:pPr>
      <w:r w:rsidRPr="0026537B">
        <w:rPr>
          <w:b/>
          <w:bCs/>
        </w:rPr>
        <w:t>Электрохимические системы</w:t>
      </w:r>
    </w:p>
    <w:p w:rsidR="007F620E" w:rsidRPr="0026537B" w:rsidRDefault="007F620E" w:rsidP="007F620E">
      <w:pPr>
        <w:rPr>
          <w:b/>
          <w:bCs/>
          <w:sz w:val="16"/>
          <w:szCs w:val="16"/>
        </w:rPr>
      </w:pPr>
    </w:p>
    <w:p w:rsidR="007F620E" w:rsidRPr="0026537B" w:rsidRDefault="007F620E" w:rsidP="007F620E">
      <w:pPr>
        <w:ind w:firstLine="567"/>
        <w:jc w:val="both"/>
      </w:pPr>
      <w:r w:rsidRPr="0026537B">
        <w:t>В тестах по теме «</w:t>
      </w:r>
      <w:r w:rsidRPr="0026537B">
        <w:rPr>
          <w:bCs/>
        </w:rPr>
        <w:t>Электрохимические системы</w:t>
      </w:r>
      <w:r w:rsidRPr="0026537B">
        <w:t>»: первое, второе и пятое задания оцениваются в 1 балл; третье и четвертое задания– в 1,5 балла; шестое и седьмое – в 2 балла.</w:t>
      </w:r>
    </w:p>
    <w:p w:rsidR="007F620E" w:rsidRPr="0026537B" w:rsidRDefault="007F620E" w:rsidP="007F620E">
      <w:pPr>
        <w:ind w:firstLine="567"/>
        <w:jc w:val="both"/>
        <w:rPr>
          <w:b/>
          <w:bCs/>
          <w:sz w:val="16"/>
          <w:szCs w:val="16"/>
        </w:rPr>
      </w:pPr>
    </w:p>
    <w:p w:rsidR="007F620E" w:rsidRPr="0026537B" w:rsidRDefault="007F620E" w:rsidP="007F620E">
      <w:pPr>
        <w:pStyle w:val="af6"/>
      </w:pPr>
      <w:r w:rsidRPr="0026537B">
        <w:t>Тест №1</w:t>
      </w:r>
    </w:p>
    <w:p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Электродный потенциал определяют по уравнению …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Нернста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Менделеева-</w:t>
      </w:r>
      <w:proofErr w:type="spellStart"/>
      <w:r w:rsidRPr="0026537B">
        <w:t>Клапейрона</w:t>
      </w:r>
      <w:proofErr w:type="spellEnd"/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Больцмана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Аррениуса</w:t>
      </w:r>
    </w:p>
    <w:p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 xml:space="preserve">Рассчитайте ЭДС гальванического элемента </w:t>
      </w:r>
      <w:r w:rsidRPr="0026537B">
        <w:rPr>
          <w:lang w:val="en-US"/>
        </w:rPr>
        <w:t>Mg</w:t>
      </w:r>
      <w:r w:rsidRPr="0026537B">
        <w:t>|</w:t>
      </w:r>
      <w:proofErr w:type="spellStart"/>
      <w:r w:rsidRPr="0026537B">
        <w:rPr>
          <w:lang w:val="en-US"/>
        </w:rPr>
        <w:t>MgSO</w:t>
      </w:r>
      <w:proofErr w:type="spellEnd"/>
      <w:r w:rsidRPr="0026537B">
        <w:rPr>
          <w:vertAlign w:val="subscript"/>
        </w:rPr>
        <w:t>4</w:t>
      </w:r>
      <w:r w:rsidRPr="0026537B">
        <w:t>||</w:t>
      </w:r>
      <w:proofErr w:type="spellStart"/>
      <w:r w:rsidRPr="0026537B">
        <w:rPr>
          <w:lang w:val="en-US"/>
        </w:rPr>
        <w:t>CuSO</w:t>
      </w:r>
      <w:proofErr w:type="spellEnd"/>
      <w:r w:rsidRPr="0026537B">
        <w:rPr>
          <w:vertAlign w:val="subscript"/>
        </w:rPr>
        <w:t>4</w:t>
      </w:r>
      <w:r w:rsidRPr="0026537B">
        <w:t>|</w:t>
      </w:r>
      <w:r w:rsidRPr="0026537B">
        <w:rPr>
          <w:lang w:val="en-US"/>
        </w:rPr>
        <w:t>Cu</w:t>
      </w:r>
      <w:r w:rsidRPr="0026537B">
        <w:t xml:space="preserve"> при стандартных условиях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– 2,03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– 2,71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2,71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0,81</w:t>
      </w:r>
    </w:p>
    <w:p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Какие продукты образуются на катоде при электролизе раствора нитрата серебра?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водород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серебро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азотная кислота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кислород</w:t>
      </w:r>
    </w:p>
    <w:p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Укажите сумму коэффициентов в уравнении электролиза раствора нитрата меди (</w:t>
      </w:r>
      <w:r w:rsidRPr="0026537B">
        <w:rPr>
          <w:lang w:val="en-US"/>
        </w:rPr>
        <w:t>II</w:t>
      </w:r>
      <w:r w:rsidRPr="0026537B">
        <w:t>)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12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11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10</w:t>
      </w:r>
    </w:p>
    <w:p w:rsidR="007F620E" w:rsidRPr="0026537B" w:rsidRDefault="007F620E" w:rsidP="007F620E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26537B">
        <w:t>8</w:t>
      </w:r>
    </w:p>
    <w:p w:rsidR="007F620E" w:rsidRPr="0026537B" w:rsidRDefault="007F620E" w:rsidP="007F620E">
      <w:pPr>
        <w:pStyle w:val="a8"/>
        <w:widowControl/>
        <w:numPr>
          <w:ilvl w:val="0"/>
          <w:numId w:val="19"/>
        </w:numPr>
        <w:autoSpaceDE/>
        <w:autoSpaceDN/>
        <w:adjustRightInd/>
        <w:spacing w:after="0"/>
        <w:jc w:val="both"/>
      </w:pPr>
      <w:r w:rsidRPr="0026537B">
        <w:t>Какая из приведенных окислительно-восстановительных реакций протекает самопроизвольно в прямом направлении?</w:t>
      </w:r>
    </w:p>
    <w:p w:rsidR="007F620E" w:rsidRPr="0026537B" w:rsidRDefault="007F620E" w:rsidP="007F620E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>1).</w:t>
      </w:r>
      <w:r w:rsidRPr="0026537B">
        <w:rPr>
          <w:lang w:val="en-US"/>
        </w:rPr>
        <w:tab/>
        <w:t>FeSO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Cu →…</w:t>
      </w:r>
    </w:p>
    <w:p w:rsidR="007F620E" w:rsidRPr="0026537B" w:rsidRDefault="007F620E" w:rsidP="007F620E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2)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Fe →…</w:t>
      </w:r>
    </w:p>
    <w:p w:rsidR="007F620E" w:rsidRPr="0026537B" w:rsidRDefault="007F620E" w:rsidP="007F620E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3)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Na →…</w:t>
      </w:r>
    </w:p>
    <w:p w:rsidR="007F620E" w:rsidRPr="0026537B" w:rsidRDefault="007F620E" w:rsidP="007F620E">
      <w:pPr>
        <w:ind w:left="1440" w:hanging="360"/>
        <w:jc w:val="both"/>
      </w:pPr>
      <w:r w:rsidRPr="0026537B">
        <w:t xml:space="preserve">4) </w:t>
      </w:r>
      <w:r w:rsidRPr="0026537B">
        <w:tab/>
      </w:r>
      <w:r w:rsidRPr="0026537B">
        <w:rPr>
          <w:lang w:val="en-US"/>
        </w:rPr>
        <w:t>HCI</w:t>
      </w:r>
      <w:r w:rsidRPr="0026537B">
        <w:t xml:space="preserve"> + </w:t>
      </w:r>
      <w:r w:rsidRPr="0026537B">
        <w:rPr>
          <w:lang w:val="en-US"/>
        </w:rPr>
        <w:t>Cu</w:t>
      </w:r>
      <w:r w:rsidRPr="0026537B">
        <w:t xml:space="preserve"> →…</w:t>
      </w:r>
    </w:p>
    <w:p w:rsidR="007F620E" w:rsidRPr="0026537B" w:rsidRDefault="007F620E" w:rsidP="007F620E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26537B">
        <w:t>Вычислите массу цинка, полученного при электролизе сульфата цинка, который проводили в течение 20 сек при силе тока 1А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2,1∙10</w:t>
      </w:r>
      <w:r w:rsidRPr="0026537B">
        <w:rPr>
          <w:vertAlign w:val="superscript"/>
        </w:rPr>
        <w:t>–4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0,05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0,013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6,7·10</w:t>
      </w:r>
      <w:r w:rsidRPr="0026537B">
        <w:rPr>
          <w:vertAlign w:val="superscript"/>
        </w:rPr>
        <w:t>–3</w:t>
      </w:r>
    </w:p>
    <w:p w:rsidR="007F620E" w:rsidRPr="0026537B" w:rsidRDefault="007F620E" w:rsidP="007F620E">
      <w:pPr>
        <w:pStyle w:val="a8"/>
        <w:widowControl/>
        <w:numPr>
          <w:ilvl w:val="0"/>
          <w:numId w:val="19"/>
        </w:numPr>
        <w:autoSpaceDE/>
        <w:autoSpaceDN/>
        <w:adjustRightInd/>
        <w:spacing w:after="0"/>
        <w:jc w:val="both"/>
      </w:pPr>
      <w:r w:rsidRPr="0026537B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26537B">
        <w:rPr>
          <w:lang w:val="en-US"/>
        </w:rPr>
        <w:t>Zn</w:t>
      </w:r>
      <w:r w:rsidRPr="0026537B">
        <w:t>|</w:t>
      </w:r>
      <w:r w:rsidRPr="0026537B">
        <w:rPr>
          <w:lang w:val="en-US"/>
        </w:rPr>
        <w:t>Mg</w:t>
      </w:r>
      <w:r w:rsidRPr="0026537B">
        <w:t xml:space="preserve"> в сернокислой среде. В ответе укажите сумму коэффициентов в молекулярном уравнении.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lastRenderedPageBreak/>
        <w:t>6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5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26537B">
        <w:t>4</w:t>
      </w:r>
    </w:p>
    <w:p w:rsidR="007F620E" w:rsidRPr="0026537B" w:rsidRDefault="007F620E" w:rsidP="007F620E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  <w:rPr>
          <w:i/>
        </w:rPr>
      </w:pPr>
      <w:r w:rsidRPr="0026537B">
        <w:rPr>
          <w:i/>
        </w:rPr>
        <w:t>8</w:t>
      </w: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26537B">
        <w:t>осуществляется в виде изучения литературы по соответствующему разделу с проработкой материала, оформления отчетов по лабораторным работам, выполнения творческих заданий в конце каждого семестра в виде презентаций и выполнения домашних заданий.</w:t>
      </w:r>
    </w:p>
    <w:p w:rsidR="007F620E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Pr="0026537B" w:rsidRDefault="007F620E" w:rsidP="00B13E0E">
      <w:pPr>
        <w:pStyle w:val="Style7"/>
        <w:widowControl/>
        <w:jc w:val="both"/>
        <w:rPr>
          <w:rStyle w:val="FontStyle16"/>
          <w:sz w:val="24"/>
          <w:szCs w:val="24"/>
        </w:rPr>
      </w:pP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7F620E" w:rsidRPr="0026537B" w:rsidRDefault="007F620E" w:rsidP="007F620E">
      <w:pPr>
        <w:pStyle w:val="Style7"/>
        <w:widowControl/>
        <w:ind w:firstLine="720"/>
        <w:jc w:val="both"/>
      </w:pPr>
      <w:r w:rsidRPr="0026537B">
        <w:t>Промежуточная аттестация имеет целью определить степень достижения запланированных результатов обучения по дисциплине Химия за определенный период обучения.</w:t>
      </w: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F620E" w:rsidRPr="0026537B" w:rsidRDefault="007F620E" w:rsidP="007F620E">
      <w:pPr>
        <w:ind w:firstLine="709"/>
        <w:jc w:val="both"/>
        <w:rPr>
          <w:rStyle w:val="FontStyle16"/>
        </w:rPr>
      </w:pPr>
      <w:r w:rsidRPr="002653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  <w:sectPr w:rsidR="007F620E" w:rsidRPr="0026537B" w:rsidSect="00AC1B0D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738"/>
        <w:gridCol w:w="9799"/>
      </w:tblGrid>
      <w:tr w:rsidR="007F620E" w:rsidRPr="0026537B" w:rsidTr="00AC1B0D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20E" w:rsidRPr="0026537B" w:rsidRDefault="007F620E" w:rsidP="00AC1B0D">
            <w:pPr>
              <w:jc w:val="center"/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20E" w:rsidRPr="0026537B" w:rsidRDefault="007F620E" w:rsidP="00AC1B0D">
            <w:pPr>
              <w:jc w:val="center"/>
            </w:pPr>
            <w:r w:rsidRPr="002653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20E" w:rsidRPr="0026537B" w:rsidRDefault="007F620E" w:rsidP="00AC1B0D">
            <w:pPr>
              <w:jc w:val="center"/>
            </w:pPr>
            <w:r w:rsidRPr="0026537B">
              <w:t>Оценочные средства</w:t>
            </w:r>
          </w:p>
        </w:tc>
      </w:tr>
      <w:tr w:rsidR="007F620E" w:rsidRPr="0026537B" w:rsidTr="00AC1B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26537B" w:rsidRDefault="007F620E" w:rsidP="00AC1B0D">
            <w:pPr>
              <w:jc w:val="both"/>
            </w:pPr>
            <w:r w:rsidRPr="0026537B">
              <w:t>ПК-5</w:t>
            </w:r>
          </w:p>
          <w:p w:rsidR="007F620E" w:rsidRPr="0026537B" w:rsidRDefault="007F620E" w:rsidP="00AC1B0D">
            <w:pPr>
              <w:jc w:val="both"/>
              <w:rPr>
                <w:i/>
                <w:color w:val="C0000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7F620E" w:rsidRPr="0026537B" w:rsidTr="00AC1B0D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26537B" w:rsidRDefault="007F620E" w:rsidP="00AC1B0D">
            <w:r w:rsidRPr="0026537B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620E" w:rsidRPr="0026537B" w:rsidRDefault="007F620E" w:rsidP="00AC1B0D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7F620E" w:rsidRPr="0026537B" w:rsidRDefault="007F620E" w:rsidP="00AC1B0D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620E" w:rsidRPr="00935E0E" w:rsidRDefault="007F620E" w:rsidP="00AC1B0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35E0E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Оксиды. Их классификация. Номенклатура. Способы получения и химические свойства.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Основания. Их классификация. Номенклатура. Способы получения и химические свойства.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Кислоты. Их классификация. Номенклатура. Способы получения и химические свойства.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Соли. Их классификация. Номенклатура. Способы получения и химические свойства.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Химические системы, параметры и функции их состояния.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Первый закон термодинамики.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Тепловой эффект химической реакции. Энтальпия. Энтальпия образования веществ.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Закон Гесса и его следствия.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Энтропия. Второй и третий законы термодинамики.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Энергия Гиббса – критерий направленности химических реакций в закрытых системах.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Скорость химической реакции и факторы, влияющие на нее.</w:t>
            </w:r>
          </w:p>
          <w:p w:rsidR="007F620E" w:rsidRPr="00D30A10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Закон действия масс. 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proofErr w:type="spellStart"/>
            <w:r w:rsidRPr="00F06A3E">
              <w:t>Молекулярность</w:t>
            </w:r>
            <w:proofErr w:type="spellEnd"/>
            <w:r w:rsidRPr="00F06A3E">
              <w:t xml:space="preserve"> и порядок реакции.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Правило Вант-Гоффа.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Уравнение Аррениуса. Энергия активации.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Катализаторы. Гомогенный и гетерогенный катализ.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Механизмы химических</w:t>
            </w:r>
            <w:r w:rsidRPr="00F06A3E">
              <w:t xml:space="preserve"> реакци</w:t>
            </w:r>
            <w:r>
              <w:t>й</w:t>
            </w:r>
            <w:r w:rsidRPr="00F06A3E">
              <w:t>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Химическое равновесие, константа равновесия.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Смещение химического равновесия. Принцип </w:t>
            </w:r>
            <w:proofErr w:type="spellStart"/>
            <w:r w:rsidRPr="00F06A3E">
              <w:t>Ле-Шателье</w:t>
            </w:r>
            <w:proofErr w:type="spellEnd"/>
            <w:r w:rsidRPr="00F06A3E">
              <w:t>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Способы выра</w:t>
            </w:r>
            <w:r>
              <w:t>жения концентраций в растворах.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F06A3E">
              <w:t>Оствальда</w:t>
            </w:r>
            <w:proofErr w:type="spellEnd"/>
            <w:r w:rsidRPr="00F06A3E">
              <w:t>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lastRenderedPageBreak/>
              <w:t>Диссоциация кислот, оснований, солей. Амфотерные электролиты.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Растворимость. Произведение растворимости. Условие образования и растворения осадков.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воды. Ионное произведение воды. рН.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Гидролиз солей. Степень и константа гидролиза.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Составление уравнений окислительно-восстановительных реакций методами электронного баланса.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Окислительно-восстановительный потенциал.</w:t>
            </w:r>
            <w:r w:rsidRPr="00F06A3E">
              <w:rPr>
                <w:b/>
                <w:bCs/>
              </w:rPr>
              <w:t xml:space="preserve"> </w:t>
            </w:r>
            <w:r w:rsidRPr="00F06A3E">
              <w:t>Уравнение Нернста.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Направление окислительно-восстановительных реакций.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системы. Электродный потенциал.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Гальванический элемент Даниэля Якоби.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системы: электролиз расплавов. Применение электролиза.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Электролиз. Анодный и катодный процессы при электролизе растворов. Применение электролиза.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Законы Фарадея. </w:t>
            </w:r>
          </w:p>
          <w:p w:rsidR="007F620E" w:rsidRPr="00F06A3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Коррозия. Виды коррозии. Способы защиты металлов от коррозии.</w:t>
            </w:r>
          </w:p>
          <w:p w:rsidR="007F620E" w:rsidRPr="00DC213A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7F620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F06A3E">
              <w:t>Качественный и количественный анализ.</w:t>
            </w:r>
          </w:p>
          <w:p w:rsidR="007F620E" w:rsidRPr="00DC213A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7F620E" w:rsidRPr="007F620E" w:rsidRDefault="007F620E" w:rsidP="00AC1B0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:rsidR="007F620E" w:rsidRPr="00F06A3E" w:rsidRDefault="007F620E" w:rsidP="007F620E">
            <w:pPr>
              <w:widowControl/>
              <w:autoSpaceDE/>
              <w:autoSpaceDN/>
              <w:adjustRightInd/>
              <w:ind w:left="32"/>
              <w:jc w:val="both"/>
            </w:pPr>
          </w:p>
        </w:tc>
      </w:tr>
      <w:tr w:rsidR="007F620E" w:rsidRPr="0026537B" w:rsidTr="00AC1B0D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26537B" w:rsidRDefault="007F620E" w:rsidP="00AC1B0D">
            <w:r w:rsidRPr="0026537B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620E" w:rsidRPr="0026537B" w:rsidRDefault="007F620E" w:rsidP="00AC1B0D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7F620E" w:rsidRPr="0026537B" w:rsidRDefault="007F620E" w:rsidP="00AC1B0D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- </w:t>
            </w:r>
            <w:r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F06A3E" w:rsidRDefault="007F620E" w:rsidP="00AC1B0D">
            <w:pPr>
              <w:widowControl/>
              <w:ind w:firstLine="315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]=0,001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3. Закончить уравнения реакций, написав их в молекулярной и ионной формах: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4. В 2 л раствора гидроксида кальция содержится 478,8 г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. Плотность раствора </w:t>
            </w:r>
            <w:r w:rsidRPr="00F06A3E">
              <w:rPr>
                <w:rFonts w:ascii="Times New Roman" w:hAnsi="Times New Roman"/>
                <w:sz w:val="24"/>
                <w:szCs w:val="24"/>
              </w:rPr>
              <w:lastRenderedPageBreak/>
              <w:t>1,14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5. Составьте уравнения окислительно-восстановительных реакций:</w:t>
            </w:r>
          </w:p>
          <w:p w:rsidR="007F620E" w:rsidRPr="00F06A3E" w:rsidRDefault="007F620E" w:rsidP="00AC1B0D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K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Cr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</w:t>
            </w:r>
            <w:r w:rsidRPr="00F06A3E">
              <w:rPr>
                <w:vertAlign w:val="subscript"/>
                <w:lang w:val="en-US"/>
              </w:rPr>
              <w:t>7</w:t>
            </w:r>
            <w:r w:rsidRPr="00F06A3E">
              <w:rPr>
                <w:lang w:val="en-US"/>
              </w:rPr>
              <w:t xml:space="preserve"> + FeSO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</w:t>
            </w:r>
            <w:proofErr w:type="gramStart"/>
            <w:r w:rsidRPr="00F06A3E">
              <w:rPr>
                <w:lang w:val="en-US"/>
              </w:rPr>
              <w:t>→ ,</w:t>
            </w:r>
            <w:proofErr w:type="gramEnd"/>
            <w:r w:rsidRPr="00F06A3E">
              <w:rPr>
                <w:lang w:val="en-US"/>
              </w:rPr>
              <w:t xml:space="preserve"> KMnO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 →.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t>ии ио</w:t>
            </w:r>
            <w:proofErr w:type="gramEnd"/>
            <w:r w:rsidRPr="00F06A3E">
              <w:t>нов металлов равны: [</w:t>
            </w:r>
            <w:proofErr w:type="spellStart"/>
            <w:r w:rsidRPr="00F06A3E">
              <w:rPr>
                <w:lang w:val="en-US"/>
              </w:rPr>
              <w:t>Mn</w:t>
            </w:r>
            <w:proofErr w:type="spellEnd"/>
            <w:r w:rsidRPr="00F06A3E">
              <w:rPr>
                <w:vertAlign w:val="superscript"/>
              </w:rPr>
              <w:t>2+</w:t>
            </w:r>
            <w:r w:rsidRPr="00F06A3E">
              <w:t>]=0,01 моль/</w:t>
            </w:r>
            <w:proofErr w:type="gramStart"/>
            <w:r w:rsidRPr="00F06A3E">
              <w:t>л</w:t>
            </w:r>
            <w:proofErr w:type="gramEnd"/>
            <w:r w:rsidRPr="00F06A3E">
              <w:t>, [</w:t>
            </w:r>
            <w:r w:rsidRPr="00F06A3E">
              <w:rPr>
                <w:lang w:val="en-US"/>
              </w:rPr>
              <w:t>Au</w:t>
            </w:r>
            <w:r w:rsidRPr="00F06A3E">
              <w:rPr>
                <w:vertAlign w:val="superscript"/>
              </w:rPr>
              <w:t>3+</w:t>
            </w:r>
            <w:r w:rsidRPr="00F06A3E">
              <w:t>]=0,1 моль/л.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7. Закончить уравнения реакций, написав их в молекулярной и ионной формах:</w:t>
            </w:r>
          </w:p>
          <w:p w:rsidR="007F620E" w:rsidRPr="00F06A3E" w:rsidRDefault="007F620E" w:rsidP="00AC1B0D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NH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>OH + HNO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→, </w:t>
            </w:r>
            <w:proofErr w:type="gramStart"/>
            <w:r w:rsidRPr="00F06A3E">
              <w:rPr>
                <w:lang w:val="en-US"/>
              </w:rPr>
              <w:t>Zn(</w:t>
            </w:r>
            <w:proofErr w:type="gramEnd"/>
            <w:r w:rsidRPr="00F06A3E">
              <w:rPr>
                <w:lang w:val="en-US"/>
              </w:rPr>
              <w:t>OH)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 xml:space="preserve"> + NaOH→, AlPO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→.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8. Написать уравнения реакций гидролиза в молекулярном и ионном виде: </w:t>
            </w:r>
            <w:r w:rsidRPr="00F06A3E">
              <w:rPr>
                <w:lang w:val="en-US"/>
              </w:rPr>
              <w:t>Al</w:t>
            </w:r>
            <w:r w:rsidRPr="00F06A3E">
              <w:rPr>
                <w:vertAlign w:val="subscript"/>
              </w:rPr>
              <w:t>2</w:t>
            </w:r>
            <w:r w:rsidRPr="00F06A3E">
              <w:t>(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4</w:t>
            </w:r>
            <w:r w:rsidRPr="00F06A3E">
              <w:t>)</w:t>
            </w:r>
            <w:r w:rsidRPr="00F06A3E">
              <w:rPr>
                <w:vertAlign w:val="subscript"/>
              </w:rPr>
              <w:t>3</w:t>
            </w:r>
            <w:r w:rsidRPr="00F06A3E">
              <w:t xml:space="preserve">, </w:t>
            </w:r>
            <w:proofErr w:type="spellStart"/>
            <w:r w:rsidRPr="00F06A3E">
              <w:rPr>
                <w:lang w:val="en-US"/>
              </w:rPr>
              <w:t>KCl</w:t>
            </w:r>
            <w:proofErr w:type="spellEnd"/>
            <w:r w:rsidRPr="00F06A3E">
              <w:t xml:space="preserve">, </w:t>
            </w:r>
            <w:r w:rsidRPr="00F06A3E">
              <w:rPr>
                <w:lang w:val="en-US"/>
              </w:rPr>
              <w:t>Na</w:t>
            </w:r>
            <w:r w:rsidRPr="00F06A3E">
              <w:rPr>
                <w:vertAlign w:val="subscript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3</w:t>
            </w:r>
            <w:r w:rsidRPr="00F06A3E">
              <w:t>.</w:t>
            </w:r>
          </w:p>
          <w:p w:rsidR="007F620E" w:rsidRPr="00F06A3E" w:rsidRDefault="007F620E" w:rsidP="00AC1B0D">
            <w:pPr>
              <w:ind w:firstLine="315"/>
              <w:jc w:val="both"/>
            </w:pPr>
            <w:r w:rsidRPr="00F06A3E">
              <w:t>9.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F06A3E">
              <w:t>ии ио</w:t>
            </w:r>
            <w:proofErr w:type="gramEnd"/>
            <w:r w:rsidRPr="00F06A3E">
              <w:t>нов металлов равны: [</w:t>
            </w:r>
            <w:r w:rsidRPr="00F06A3E">
              <w:rPr>
                <w:lang w:val="en-US"/>
              </w:rPr>
              <w:t>Zn</w:t>
            </w:r>
            <w:r w:rsidRPr="00F06A3E">
              <w:rPr>
                <w:vertAlign w:val="superscript"/>
              </w:rPr>
              <w:t>2+</w:t>
            </w:r>
            <w:r w:rsidRPr="00F06A3E">
              <w:t>]=0,01 моль/</w:t>
            </w:r>
            <w:proofErr w:type="gramStart"/>
            <w:r w:rsidRPr="00F06A3E">
              <w:t>л</w:t>
            </w:r>
            <w:proofErr w:type="gramEnd"/>
            <w:r w:rsidRPr="00F06A3E">
              <w:t>, [</w:t>
            </w:r>
            <w:r w:rsidRPr="00F06A3E">
              <w:rPr>
                <w:lang w:val="en-US"/>
              </w:rPr>
              <w:t>Cu</w:t>
            </w:r>
            <w:r w:rsidRPr="00F06A3E">
              <w:rPr>
                <w:vertAlign w:val="superscript"/>
              </w:rPr>
              <w:t>+</w:t>
            </w:r>
            <w:r w:rsidRPr="00F06A3E">
              <w:t>]=1,0 моль/л.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12. Закончить уравнения реакций, написав их в молекулярном и ионном виде: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NH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13. Определите термодинамическую возможность протекания реакции СаО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(СаО)=38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jc w:val="both"/>
            </w:pPr>
            <w:r w:rsidRPr="00F06A3E">
              <w:t>14. Составьте уравнения окислительно-восстановительных реакций: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)=223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spellEnd"/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)=189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 187Дж/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620E" w:rsidRPr="00F06A3E" w:rsidRDefault="007F620E" w:rsidP="00AC1B0D">
            <w:pPr>
              <w:widowControl/>
              <w:autoSpaceDE/>
              <w:autoSpaceDN/>
              <w:adjustRightInd/>
              <w:ind w:firstLine="307"/>
              <w:jc w:val="both"/>
            </w:pPr>
            <w:r w:rsidRPr="00F06A3E">
              <w:lastRenderedPageBreak/>
              <w:t>17. Составьте уравнения окислительно-восстановительных реакций: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. Начальная концентрация водорода 2,1 моль/л,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= =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)=151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моль/л,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)=58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spellEnd"/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. Во сколько раз изменится скорость реакции к моменту, когда прореагирует 0,8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F620E" w:rsidRPr="0026537B" w:rsidRDefault="007F620E" w:rsidP="00AC1B0D">
            <w:pPr>
              <w:ind w:firstLine="540"/>
              <w:jc w:val="both"/>
            </w:pPr>
            <w:r w:rsidRPr="00F06A3E">
              <w:t>24. 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 xml:space="preserve">; </w:t>
            </w:r>
            <w:proofErr w:type="spellStart"/>
            <w:r w:rsidRPr="00F06A3E">
              <w:t>С</w:t>
            </w:r>
            <w:r w:rsidRPr="00F06A3E">
              <w:rPr>
                <w:vertAlign w:val="subscript"/>
              </w:rPr>
              <w:t>эк</w:t>
            </w:r>
            <w:proofErr w:type="spellEnd"/>
            <w:r w:rsidRPr="00F06A3E">
              <w:t>; С</w:t>
            </w:r>
            <w:r w:rsidRPr="00F06A3E">
              <w:rPr>
                <w:vertAlign w:val="subscript"/>
                <w:lang w:val="en-US"/>
              </w:rPr>
              <w:t>m</w:t>
            </w:r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26537B">
              <w:t xml:space="preserve"> Т</w:t>
            </w:r>
            <w:proofErr w:type="gramEnd"/>
            <w:r w:rsidRPr="0026537B">
              <w:t xml:space="preserve">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7F620E" w:rsidRPr="0026537B" w:rsidRDefault="007F620E" w:rsidP="00AC1B0D">
            <w:pPr>
              <w:ind w:firstLine="540"/>
              <w:jc w:val="both"/>
            </w:pPr>
            <w:r w:rsidRPr="0026537B">
              <w:t>2</w:t>
            </w:r>
            <w:r>
              <w:t>5</w:t>
            </w:r>
            <w:r w:rsidRPr="0026537B">
              <w:t xml:space="preserve">. 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7F620E" w:rsidRPr="0026537B" w:rsidRDefault="007F620E" w:rsidP="00AC1B0D">
            <w:pPr>
              <w:ind w:firstLine="540"/>
              <w:jc w:val="both"/>
            </w:pPr>
            <w:r>
              <w:lastRenderedPageBreak/>
              <w:t>26</w:t>
            </w:r>
            <w:r w:rsidRPr="0026537B">
              <w:t>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7F620E" w:rsidRPr="0026537B" w:rsidRDefault="007F620E" w:rsidP="00AC1B0D">
            <w:pPr>
              <w:ind w:firstLine="540"/>
              <w:jc w:val="both"/>
            </w:pPr>
            <w:r>
              <w:t>27</w:t>
            </w:r>
            <w:r w:rsidRPr="0026537B">
              <w:t xml:space="preserve">. Какие из следующих солей подвергаются гидролизу: </w:t>
            </w:r>
            <w:r w:rsidRPr="0026537B">
              <w:rPr>
                <w:lang w:val="en-US"/>
              </w:rPr>
              <w:t>N</w:t>
            </w:r>
            <w:r w:rsidRPr="0026537B">
              <w:t>а</w:t>
            </w:r>
            <w:r w:rsidRPr="0026537B">
              <w:rPr>
                <w:vertAlign w:val="subscript"/>
              </w:rPr>
              <w:t>2</w:t>
            </w:r>
            <w:proofErr w:type="spellStart"/>
            <w:r w:rsidRPr="0026537B">
              <w:rPr>
                <w:lang w:val="en-US"/>
              </w:rPr>
              <w:t>SiO</w:t>
            </w:r>
            <w:proofErr w:type="spellEnd"/>
            <w:r w:rsidRPr="0026537B">
              <w:rPr>
                <w:vertAlign w:val="subscript"/>
              </w:rPr>
              <w:t>3</w:t>
            </w:r>
            <w:r w:rsidRPr="0026537B">
              <w:t xml:space="preserve">. </w:t>
            </w:r>
            <w:r w:rsidRPr="0026537B">
              <w:rPr>
                <w:lang w:val="en-US"/>
              </w:rPr>
              <w:t>Cu</w:t>
            </w:r>
            <w:r w:rsidRPr="0026537B">
              <w:t>(</w:t>
            </w:r>
            <w:r w:rsidRPr="0026537B">
              <w:rPr>
                <w:lang w:val="en-US"/>
              </w:rPr>
              <w:t>NO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. </w:t>
            </w:r>
            <w:r w:rsidRPr="0026537B">
              <w:rPr>
                <w:lang w:val="en-US"/>
              </w:rPr>
              <w:t>KBr</w:t>
            </w:r>
            <w:r w:rsidRPr="0026537B"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:rsidR="007F620E" w:rsidRPr="0026537B" w:rsidRDefault="007F620E" w:rsidP="00AC1B0D">
            <w:pPr>
              <w:ind w:firstLine="540"/>
              <w:jc w:val="both"/>
            </w:pPr>
            <w:r>
              <w:t>28</w:t>
            </w:r>
            <w:r w:rsidRPr="0026537B">
              <w:t>. Золь гидроксида магния получен путем смешивания 0,02 л 0,01н. раствора MgCl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и 0,028 л 0,005 н. раствора </w:t>
            </w:r>
            <w:r w:rsidRPr="0026537B">
              <w:rPr>
                <w:lang w:val="en-US"/>
              </w:rPr>
              <w:t>NaOH</w:t>
            </w:r>
            <w:r w:rsidRPr="0026537B">
              <w:t>. Определите заряд частиц полученного золя и напишите формулу его мицеллы.</w:t>
            </w:r>
          </w:p>
          <w:p w:rsidR="007F620E" w:rsidRPr="0026537B" w:rsidRDefault="007F620E" w:rsidP="00AC1B0D">
            <w:pPr>
              <w:ind w:firstLine="540"/>
              <w:jc w:val="both"/>
            </w:pPr>
            <w:r>
              <w:t>29</w:t>
            </w:r>
            <w:r w:rsidRPr="0026537B">
              <w:t xml:space="preserve">. 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:rsidR="007F620E" w:rsidRPr="0026537B" w:rsidRDefault="007F620E" w:rsidP="00AC1B0D">
            <w:pPr>
              <w:ind w:firstLine="540"/>
              <w:jc w:val="both"/>
            </w:pPr>
            <w:r>
              <w:t>30</w:t>
            </w:r>
            <w:r w:rsidRPr="0026537B">
              <w:t>. Приведите схемы электродных процессов и молекулярные уравнения реакций, протекающих при электрохимической коррозии гальванопары</w:t>
            </w:r>
            <w:proofErr w:type="gramStart"/>
            <w:r w:rsidRPr="0026537B">
              <w:t xml:space="preserve">  С</w:t>
            </w:r>
            <w:proofErr w:type="gramEnd"/>
            <w:r w:rsidRPr="0026537B">
              <w:t>о/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7F620E" w:rsidRPr="0026537B" w:rsidRDefault="007F620E" w:rsidP="00AC1B0D">
            <w:pPr>
              <w:ind w:firstLine="540"/>
              <w:jc w:val="both"/>
            </w:pPr>
            <w:r>
              <w:t>31</w:t>
            </w:r>
            <w:r w:rsidRPr="0026537B">
              <w:t>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</w:t>
            </w:r>
            <w:proofErr w:type="gramStart"/>
            <w:r w:rsidRPr="0026537B">
              <w:t xml:space="preserve"> С</w:t>
            </w:r>
            <w:proofErr w:type="gramEnd"/>
            <w:r w:rsidRPr="0026537B">
              <w:t>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:rsidR="007F620E" w:rsidRPr="00F06A3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F620E" w:rsidRPr="0026537B" w:rsidTr="00AC1B0D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26537B" w:rsidRDefault="007F620E" w:rsidP="00AC1B0D">
            <w:r w:rsidRPr="0026537B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26537B" w:rsidRDefault="007F620E" w:rsidP="00AC1B0D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F620E" w:rsidRPr="0026537B" w:rsidRDefault="007F620E" w:rsidP="00AC1B0D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7F620E" w:rsidRPr="0026537B" w:rsidRDefault="007F620E" w:rsidP="00AC1B0D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620E" w:rsidRPr="00F06A3E" w:rsidRDefault="007F620E" w:rsidP="00AC1B0D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7F620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7F620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7F620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7F620E" w:rsidTr="00AC1B0D">
              <w:tc>
                <w:tcPr>
                  <w:tcW w:w="1035" w:type="dxa"/>
                  <w:vMerge w:val="restart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моль/л</w:t>
                  </w:r>
                </w:p>
              </w:tc>
              <w:tc>
                <w:tcPr>
                  <w:tcW w:w="1418" w:type="dxa"/>
                  <w:vMerge w:val="restart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Время появления мути, с</w:t>
                  </w:r>
                </w:p>
              </w:tc>
              <w:tc>
                <w:tcPr>
                  <w:tcW w:w="1559" w:type="dxa"/>
                  <w:vMerge w:val="restart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7F620E" w:rsidTr="00AC1B0D">
              <w:tc>
                <w:tcPr>
                  <w:tcW w:w="1035" w:type="dxa"/>
                  <w:vMerge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:rsidTr="00AC1B0D">
              <w:tc>
                <w:tcPr>
                  <w:tcW w:w="10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:rsidTr="00AC1B0D">
              <w:tc>
                <w:tcPr>
                  <w:tcW w:w="10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:rsidTr="00AC1B0D">
              <w:tc>
                <w:tcPr>
                  <w:tcW w:w="10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:rsidTr="00AC1B0D">
              <w:tc>
                <w:tcPr>
                  <w:tcW w:w="10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F620E" w:rsidTr="00AC1B0D">
              <w:tc>
                <w:tcPr>
                  <w:tcW w:w="10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7F620E" w:rsidRPr="009B08D1" w:rsidRDefault="007F620E" w:rsidP="00AC1B0D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F620E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620E" w:rsidRPr="00D30A10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30A10"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7F620E" w:rsidRPr="00D30A10" w:rsidRDefault="007F620E" w:rsidP="00AC1B0D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>Сделать вывод о зависимости скорости реакции от концентрации тиосульфата натрия.</w:t>
            </w:r>
          </w:p>
        </w:tc>
      </w:tr>
    </w:tbl>
    <w:p w:rsidR="007F620E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p w:rsidR="007F620E" w:rsidRDefault="007F620E" w:rsidP="007F620E">
      <w:pPr>
        <w:ind w:firstLine="567"/>
        <w:jc w:val="both"/>
        <w:rPr>
          <w:iCs/>
          <w:color w:val="0070C0"/>
        </w:rPr>
      </w:pP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</w:pPr>
    </w:p>
    <w:p w:rsidR="007F620E" w:rsidRPr="0026537B" w:rsidRDefault="007F620E" w:rsidP="007F620E">
      <w:pPr>
        <w:pStyle w:val="Style7"/>
        <w:widowControl/>
        <w:ind w:firstLine="720"/>
        <w:jc w:val="both"/>
        <w:rPr>
          <w:rStyle w:val="FontStyle16"/>
        </w:rPr>
        <w:sectPr w:rsidR="007F620E" w:rsidRPr="0026537B" w:rsidSect="00AC1B0D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7F620E" w:rsidRPr="0026537B" w:rsidRDefault="007F620E" w:rsidP="007F620E">
      <w:pPr>
        <w:ind w:firstLine="567"/>
        <w:jc w:val="both"/>
        <w:rPr>
          <w:b/>
        </w:rPr>
      </w:pPr>
      <w:r w:rsidRPr="0026537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F620E" w:rsidRPr="0026537B" w:rsidRDefault="007F620E" w:rsidP="007F620E">
      <w:pPr>
        <w:rPr>
          <w:i/>
          <w:color w:val="C00000"/>
        </w:rPr>
      </w:pPr>
    </w:p>
    <w:p w:rsidR="007F620E" w:rsidRPr="00A9258F" w:rsidRDefault="007F620E" w:rsidP="007F620E">
      <w:pPr>
        <w:ind w:firstLine="567"/>
        <w:jc w:val="both"/>
      </w:pPr>
      <w:r w:rsidRPr="0026537B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</w:t>
      </w:r>
      <w:r w:rsidRPr="00A9258F">
        <w:t>выявляющие степень сформированности умений и владений, проводится в форме зачета.</w:t>
      </w:r>
    </w:p>
    <w:p w:rsidR="007F620E" w:rsidRPr="00D77FA1" w:rsidRDefault="007F620E" w:rsidP="007F620E">
      <w:pPr>
        <w:ind w:firstLine="567"/>
        <w:jc w:val="both"/>
      </w:pPr>
      <w:r w:rsidRPr="00D77FA1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7F620E" w:rsidRDefault="007F620E" w:rsidP="007F620E">
      <w:pPr>
        <w:pStyle w:val="Style7"/>
        <w:widowControl/>
        <w:ind w:firstLine="709"/>
        <w:jc w:val="both"/>
      </w:pPr>
    </w:p>
    <w:p w:rsidR="007F620E" w:rsidRPr="00D77FA1" w:rsidRDefault="007F620E" w:rsidP="007F620E">
      <w:pPr>
        <w:pStyle w:val="Style7"/>
        <w:widowControl/>
        <w:ind w:firstLine="709"/>
        <w:jc w:val="both"/>
        <w:rPr>
          <w:b/>
        </w:rPr>
      </w:pPr>
      <w:r w:rsidRPr="00D77FA1">
        <w:rPr>
          <w:b/>
        </w:rPr>
        <w:t>Показатели и критерии оценивания зачета:</w:t>
      </w:r>
    </w:p>
    <w:p w:rsidR="007F620E" w:rsidRPr="00D77FA1" w:rsidRDefault="007F620E" w:rsidP="007F620E">
      <w:pPr>
        <w:ind w:firstLine="567"/>
        <w:jc w:val="both"/>
      </w:pPr>
      <w:r w:rsidRPr="00D77FA1">
        <w:rPr>
          <w:rStyle w:val="FontStyle16"/>
          <w:b w:val="0"/>
          <w:sz w:val="24"/>
          <w:szCs w:val="24"/>
        </w:rPr>
        <w:t>«зачтено»</w:t>
      </w:r>
      <w:r w:rsidRPr="00D77FA1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F620E" w:rsidRPr="003D0C8F" w:rsidRDefault="007F620E" w:rsidP="007F620E">
      <w:pPr>
        <w:pStyle w:val="Style7"/>
        <w:widowControl/>
        <w:ind w:firstLine="709"/>
        <w:jc w:val="both"/>
      </w:pPr>
      <w:r w:rsidRPr="00D77FA1">
        <w:rPr>
          <w:rStyle w:val="FontStyle16"/>
          <w:b w:val="0"/>
          <w:sz w:val="24"/>
          <w:szCs w:val="24"/>
        </w:rPr>
        <w:t xml:space="preserve">«не зачтено» </w:t>
      </w:r>
      <w:r w:rsidRPr="00D77FA1">
        <w:t xml:space="preserve">– </w:t>
      </w:r>
      <w:r w:rsidRPr="003D0C8F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F620E" w:rsidRPr="003D0C8F" w:rsidRDefault="007F620E" w:rsidP="007F620E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AC1624" w:rsidRPr="002277B5" w:rsidRDefault="00AC1624" w:rsidP="00AC162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AC1624" w:rsidRPr="002277B5" w:rsidRDefault="00AC1624" w:rsidP="00AC162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0172D" w:rsidRPr="00BE7100" w:rsidRDefault="00D0172D" w:rsidP="00D0172D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D0172D" w:rsidRPr="00BE7100" w:rsidRDefault="00D0172D" w:rsidP="00D0172D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021F50" w:rsidRPr="0046439D" w:rsidRDefault="00021F50" w:rsidP="00021F50">
      <w:pPr>
        <w:ind w:firstLine="756"/>
        <w:jc w:val="both"/>
      </w:pPr>
      <w:r w:rsidRPr="0046439D">
        <w:rPr>
          <w:color w:val="000000"/>
        </w:rPr>
        <w:t>1.</w:t>
      </w:r>
      <w:r w:rsidRPr="0046439D">
        <w:t xml:space="preserve"> </w:t>
      </w:r>
      <w:proofErr w:type="spellStart"/>
      <w:proofErr w:type="gramStart"/>
      <w:r w:rsidRPr="0046439D">
        <w:rPr>
          <w:color w:val="000000"/>
        </w:rPr>
        <w:t>Oc</w:t>
      </w:r>
      <w:proofErr w:type="gramEnd"/>
      <w:r w:rsidRPr="0046439D">
        <w:rPr>
          <w:color w:val="000000"/>
        </w:rPr>
        <w:t>новы</w:t>
      </w:r>
      <w:proofErr w:type="spellEnd"/>
      <w:r w:rsidRPr="0046439D">
        <w:t xml:space="preserve"> </w:t>
      </w:r>
      <w:r w:rsidRPr="0046439D">
        <w:rPr>
          <w:color w:val="000000"/>
        </w:rPr>
        <w:t>химии:</w:t>
      </w:r>
      <w:r w:rsidRPr="0046439D">
        <w:t xml:space="preserve"> </w:t>
      </w:r>
      <w:r w:rsidRPr="0046439D">
        <w:rPr>
          <w:color w:val="000000"/>
        </w:rPr>
        <w:t>учебник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В.Г.</w:t>
      </w:r>
      <w:r w:rsidRPr="0046439D">
        <w:t xml:space="preserve"> </w:t>
      </w:r>
      <w:r w:rsidRPr="0046439D">
        <w:rPr>
          <w:color w:val="000000"/>
        </w:rPr>
        <w:t>Иванов,</w:t>
      </w:r>
      <w:r w:rsidRPr="0046439D">
        <w:t xml:space="preserve"> </w:t>
      </w:r>
      <w:r w:rsidRPr="0046439D">
        <w:rPr>
          <w:color w:val="000000"/>
        </w:rPr>
        <w:t>О.Н.</w:t>
      </w:r>
      <w:r w:rsidRPr="0046439D">
        <w:t xml:space="preserve"> </w:t>
      </w:r>
      <w:proofErr w:type="spellStart"/>
      <w:r w:rsidRPr="0046439D">
        <w:rPr>
          <w:color w:val="000000"/>
        </w:rPr>
        <w:t>Гева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М.:</w:t>
      </w:r>
      <w:r w:rsidRPr="0046439D">
        <w:t xml:space="preserve"> </w:t>
      </w:r>
      <w:r w:rsidRPr="0046439D">
        <w:rPr>
          <w:color w:val="000000"/>
        </w:rPr>
        <w:t>КУРС:</w:t>
      </w:r>
      <w:r w:rsidRPr="0046439D">
        <w:t xml:space="preserve"> </w:t>
      </w:r>
      <w:proofErr w:type="gramStart"/>
      <w:r w:rsidRPr="0046439D">
        <w:rPr>
          <w:color w:val="000000"/>
        </w:rPr>
        <w:t>НИЦ</w:t>
      </w:r>
      <w:r w:rsidRPr="0046439D">
        <w:t xml:space="preserve"> </w:t>
      </w:r>
      <w:r w:rsidRPr="0046439D">
        <w:rPr>
          <w:color w:val="000000"/>
        </w:rPr>
        <w:t>ИНФРА-М,</w:t>
      </w:r>
      <w:r w:rsidRPr="0046439D">
        <w:t xml:space="preserve"> </w:t>
      </w:r>
      <w:r w:rsidRPr="0046439D">
        <w:rPr>
          <w:color w:val="000000"/>
        </w:rPr>
        <w:t>2014.-560с.: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(Высшее</w:t>
      </w:r>
      <w:r w:rsidRPr="0046439D">
        <w:t xml:space="preserve"> </w:t>
      </w:r>
      <w:r w:rsidRPr="0046439D">
        <w:rPr>
          <w:color w:val="000000"/>
        </w:rPr>
        <w:t>образование:</w:t>
      </w:r>
      <w:proofErr w:type="gramEnd"/>
      <w:r w:rsidRPr="0046439D">
        <w:t xml:space="preserve"> </w:t>
      </w:r>
      <w:proofErr w:type="spellStart"/>
      <w:proofErr w:type="gramStart"/>
      <w:r w:rsidRPr="0046439D">
        <w:rPr>
          <w:color w:val="000000"/>
        </w:rPr>
        <w:t>Бакалавриат</w:t>
      </w:r>
      <w:proofErr w:type="spellEnd"/>
      <w:r w:rsidRPr="0046439D">
        <w:rPr>
          <w:color w:val="000000"/>
        </w:rPr>
        <w:t>).</w:t>
      </w:r>
      <w:proofErr w:type="gramEnd"/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ISBN</w:t>
      </w:r>
      <w:r w:rsidRPr="0046439D">
        <w:t xml:space="preserve"> </w:t>
      </w:r>
      <w:r w:rsidRPr="0046439D">
        <w:rPr>
          <w:color w:val="000000"/>
        </w:rPr>
        <w:t>978-5-905554-40-7.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3" w:history="1">
        <w:r w:rsidRPr="0046439D">
          <w:rPr>
            <w:rStyle w:val="af"/>
          </w:rPr>
          <w:t>http://znanium.com/bookread2.php?book=421658</w:t>
        </w:r>
      </w:hyperlink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Текст:</w:t>
      </w:r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</w:p>
    <w:p w:rsidR="00021F50" w:rsidRPr="0046439D" w:rsidRDefault="00021F50" w:rsidP="00021F50">
      <w:pPr>
        <w:ind w:firstLine="756"/>
        <w:jc w:val="both"/>
      </w:pPr>
      <w:r w:rsidRPr="0046439D">
        <w:rPr>
          <w:color w:val="000000"/>
        </w:rPr>
        <w:t>2.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Химия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учебное</w:t>
      </w:r>
      <w:r w:rsidRPr="0046439D">
        <w:t xml:space="preserve"> </w:t>
      </w:r>
      <w:r w:rsidRPr="0046439D">
        <w:rPr>
          <w:color w:val="000000"/>
        </w:rPr>
        <w:t>пособие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Тарасюк</w:t>
      </w:r>
      <w:r w:rsidRPr="0046439D">
        <w:t xml:space="preserve"> </w:t>
      </w:r>
      <w:r w:rsidRPr="0046439D">
        <w:rPr>
          <w:color w:val="000000"/>
        </w:rPr>
        <w:t>;</w:t>
      </w:r>
      <w:r w:rsidRPr="0046439D">
        <w:t xml:space="preserve"> </w:t>
      </w:r>
      <w:r w:rsidRPr="0046439D">
        <w:rPr>
          <w:color w:val="000000"/>
        </w:rPr>
        <w:t>МГТУ.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Магнитогорск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МГТУ,</w:t>
      </w:r>
      <w:r w:rsidRPr="0046439D">
        <w:t xml:space="preserve"> </w:t>
      </w:r>
      <w:r w:rsidRPr="0046439D">
        <w:rPr>
          <w:color w:val="000000"/>
        </w:rPr>
        <w:t>2015.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1</w:t>
      </w:r>
      <w:r w:rsidRPr="0046439D">
        <w:t xml:space="preserve"> </w:t>
      </w:r>
      <w:r w:rsidRPr="0046439D">
        <w:rPr>
          <w:color w:val="000000"/>
        </w:rPr>
        <w:t>электрон</w:t>
      </w:r>
      <w:proofErr w:type="gramStart"/>
      <w:r w:rsidRPr="0046439D">
        <w:rPr>
          <w:color w:val="000000"/>
        </w:rPr>
        <w:t>.</w:t>
      </w:r>
      <w:proofErr w:type="gramEnd"/>
      <w:r w:rsidRPr="0046439D">
        <w:t xml:space="preserve"> </w:t>
      </w:r>
      <w:proofErr w:type="gramStart"/>
      <w:r w:rsidRPr="0046439D">
        <w:rPr>
          <w:color w:val="000000"/>
        </w:rPr>
        <w:t>о</w:t>
      </w:r>
      <w:proofErr w:type="gramEnd"/>
      <w:r w:rsidRPr="0046439D">
        <w:rPr>
          <w:color w:val="000000"/>
        </w:rPr>
        <w:t>пт.</w:t>
      </w:r>
      <w:r w:rsidRPr="0046439D">
        <w:t xml:space="preserve"> </w:t>
      </w:r>
      <w:r w:rsidRPr="0046439D">
        <w:rPr>
          <w:color w:val="000000"/>
        </w:rPr>
        <w:t>диск</w:t>
      </w:r>
      <w:r w:rsidRPr="0046439D">
        <w:t xml:space="preserve"> </w:t>
      </w:r>
      <w:r w:rsidRPr="0046439D">
        <w:rPr>
          <w:color w:val="000000"/>
        </w:rPr>
        <w:t>(CD-ROM).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spellStart"/>
      <w:r w:rsidRPr="0046439D">
        <w:rPr>
          <w:color w:val="000000"/>
        </w:rPr>
        <w:t>Загл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с</w:t>
      </w:r>
      <w:r w:rsidRPr="0046439D">
        <w:t xml:space="preserve"> </w:t>
      </w:r>
      <w:r w:rsidRPr="0046439D">
        <w:rPr>
          <w:color w:val="000000"/>
        </w:rPr>
        <w:t>титул</w:t>
      </w:r>
      <w:proofErr w:type="gramStart"/>
      <w:r w:rsidRPr="0046439D">
        <w:rPr>
          <w:color w:val="000000"/>
        </w:rPr>
        <w:t>.</w:t>
      </w:r>
      <w:proofErr w:type="gramEnd"/>
      <w:r w:rsidRPr="0046439D">
        <w:t xml:space="preserve"> </w:t>
      </w:r>
      <w:proofErr w:type="gramStart"/>
      <w:r w:rsidRPr="0046439D">
        <w:rPr>
          <w:color w:val="000000"/>
        </w:rPr>
        <w:t>э</w:t>
      </w:r>
      <w:proofErr w:type="gramEnd"/>
      <w:r w:rsidRPr="0046439D">
        <w:rPr>
          <w:color w:val="000000"/>
        </w:rPr>
        <w:t>крана.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4" w:history="1">
        <w:r w:rsidRPr="0046439D">
          <w:rPr>
            <w:rStyle w:val="af"/>
          </w:rPr>
          <w:t>https://magtu.informsystema.ru/uploader/fileUpload?name=21.pdf&amp;show=dcatalogues/1/1123821/21.pdf&amp;view=true</w:t>
        </w:r>
      </w:hyperlink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Макрообъект.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Сведения</w:t>
      </w:r>
      <w:r w:rsidRPr="0046439D">
        <w:t xml:space="preserve"> </w:t>
      </w:r>
      <w:r w:rsidRPr="0046439D">
        <w:rPr>
          <w:color w:val="000000"/>
        </w:rPr>
        <w:t>доступны</w:t>
      </w:r>
      <w:r w:rsidRPr="0046439D">
        <w:t xml:space="preserve"> </w:t>
      </w:r>
      <w:r w:rsidRPr="0046439D">
        <w:rPr>
          <w:color w:val="000000"/>
        </w:rPr>
        <w:t>также</w:t>
      </w:r>
      <w:r w:rsidRPr="0046439D">
        <w:t xml:space="preserve"> </w:t>
      </w:r>
      <w:r w:rsidRPr="0046439D">
        <w:rPr>
          <w:color w:val="000000"/>
        </w:rPr>
        <w:t>на</w:t>
      </w:r>
      <w:r w:rsidRPr="0046439D">
        <w:t xml:space="preserve"> </w:t>
      </w:r>
      <w:r w:rsidRPr="0046439D">
        <w:rPr>
          <w:color w:val="000000"/>
        </w:rPr>
        <w:t>CD-ROM.</w:t>
      </w:r>
      <w:r w:rsidRPr="0046439D">
        <w:t xml:space="preserve"> </w:t>
      </w:r>
    </w:p>
    <w:p w:rsidR="00D0172D" w:rsidRPr="00BE7100" w:rsidRDefault="00D0172D" w:rsidP="00D0172D">
      <w:pPr>
        <w:ind w:firstLine="426"/>
        <w:jc w:val="both"/>
        <w:rPr>
          <w:i/>
          <w:highlight w:val="yellow"/>
        </w:rPr>
      </w:pPr>
    </w:p>
    <w:p w:rsidR="00D0172D" w:rsidRPr="00BE7100" w:rsidRDefault="00D0172D" w:rsidP="00D0172D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Растворы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hyperlink r:id="rId15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https://magtu.informsystema.ru/uploader/fileUpload?name=4027.pdf&amp;show=dcatalogues/1/1532656/4027.pdf&amp;view=true</w:t>
        </w:r>
      </w:hyperlink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Дисперсные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системы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6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https://magtu.informsystema.ru/uploader/fileUpload?name=3850.pdf&amp;show=dcatalogues/1/1530463/3850.pdf&amp;view=true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Окислительно-восстановительные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реакции.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Основы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электрохимии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учебное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пособие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2015.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</w:t>
      </w:r>
      <w:proofErr w:type="gramStart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proofErr w:type="gramEnd"/>
      <w:r w:rsidRPr="00021F50">
        <w:rPr>
          <w:rFonts w:ascii="Times New Roman" w:hAnsi="Times New Roman"/>
          <w:color w:val="000000"/>
        </w:rPr>
        <w:t>табл.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7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https://magtu.informsystema.ru/uploader/fileUpload?name=1147.pdf&amp;show=dcatalogues/1/1121163/1147.pdf&amp;view=true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Имеется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печатный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аналог.</w:t>
      </w:r>
      <w:r w:rsidRPr="00021F50">
        <w:rPr>
          <w:rFonts w:ascii="Times New Roman" w:hAnsi="Times New Roman"/>
        </w:rPr>
        <w:t xml:space="preserve"> 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кинетика.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Состояние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химического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равновесия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Ершова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lastRenderedPageBreak/>
        <w:t>URL:</w:t>
      </w:r>
      <w:r w:rsidRPr="00021F50">
        <w:rPr>
          <w:rFonts w:ascii="Times New Roman" w:hAnsi="Times New Roman"/>
        </w:rPr>
        <w:t xml:space="preserve"> </w:t>
      </w:r>
      <w:hyperlink r:id="rId18" w:history="1">
        <w:r w:rsidRPr="00021F50">
          <w:rPr>
            <w:rStyle w:val="af"/>
            <w:rFonts w:ascii="Times New Roman" w:hAnsi="Times New Roman"/>
            <w:szCs w:val="24"/>
          </w:rPr>
          <w:t>https://magtu.informsystema.ru/uploader/fileUpload?name=3851.pdf&amp;show=dcatalogues/1/1530464/3851.pdf&amp;view=true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22.10.2019).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Коровин,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Общая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д</w:t>
      </w:r>
      <w:proofErr w:type="gramEnd"/>
      <w:r w:rsidRPr="00021F50">
        <w:rPr>
          <w:rFonts w:ascii="Times New Roman" w:hAnsi="Times New Roman"/>
          <w:color w:val="000000"/>
        </w:rPr>
        <w:t>ля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технических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направ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спец.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вузов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Коровин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–9-е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перераб</w:t>
      </w:r>
      <w:proofErr w:type="spellEnd"/>
      <w:r w:rsidRPr="00021F50">
        <w:rPr>
          <w:rFonts w:ascii="Times New Roman" w:hAnsi="Times New Roman"/>
          <w:color w:val="000000"/>
        </w:rPr>
        <w:t>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М.: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Высш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шк</w:t>
      </w:r>
      <w:proofErr w:type="spellEnd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2007.-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557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978-5-06-004403-4.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Краткий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справочник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физико-химических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величин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Барон,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Равдель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Тимофеева;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под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ред.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Равделя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Пономаревой.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10-е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испр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доп.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СПб.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Иван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Федоров,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2003.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238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5-8194-0071-2.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:rsidR="00021F50" w:rsidRPr="00021F50" w:rsidRDefault="00021F50" w:rsidP="00021F50">
      <w:pPr>
        <w:pStyle w:val="af9"/>
        <w:numPr>
          <w:ilvl w:val="0"/>
          <w:numId w:val="23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Известия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высших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учебных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заведений.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технология: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научно-технический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журнал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ISSN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0579-2991.</w:t>
      </w:r>
    </w:p>
    <w:p w:rsidR="00D0172D" w:rsidRPr="00021F50" w:rsidRDefault="00D0172D" w:rsidP="00D0172D">
      <w:pPr>
        <w:tabs>
          <w:tab w:val="num" w:pos="540"/>
        </w:tabs>
        <w:ind w:firstLine="426"/>
        <w:rPr>
          <w:b/>
          <w:highlight w:val="yellow"/>
        </w:rPr>
      </w:pPr>
    </w:p>
    <w:p w:rsidR="00D0172D" w:rsidRPr="00021F50" w:rsidRDefault="00D0172D" w:rsidP="00D0172D">
      <w:pPr>
        <w:numPr>
          <w:ilvl w:val="12"/>
          <w:numId w:val="0"/>
        </w:numPr>
        <w:ind w:firstLine="709"/>
        <w:rPr>
          <w:b/>
        </w:rPr>
      </w:pPr>
      <w:r w:rsidRPr="00021F50">
        <w:rPr>
          <w:b/>
        </w:rPr>
        <w:t>в) Методические указания:</w:t>
      </w:r>
    </w:p>
    <w:p w:rsidR="00021F50" w:rsidRPr="002B615A" w:rsidRDefault="00021F50" w:rsidP="00021F50">
      <w:pPr>
        <w:ind w:firstLine="756"/>
        <w:jc w:val="both"/>
      </w:pPr>
      <w:r w:rsidRPr="002B615A">
        <w:rPr>
          <w:color w:val="000000"/>
        </w:rPr>
        <w:t>1.</w:t>
      </w:r>
      <w:r w:rsidRPr="002B615A">
        <w:t xml:space="preserve"> </w:t>
      </w:r>
      <w:r w:rsidRPr="002B615A">
        <w:rPr>
          <w:color w:val="000000"/>
        </w:rPr>
        <w:t>Мишурина,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Энергетика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процессов: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дневной</w:t>
      </w:r>
      <w:r w:rsidRPr="002B615A">
        <w:t xml:space="preserve"> </w:t>
      </w:r>
      <w:r w:rsidRPr="002B615A">
        <w:rPr>
          <w:color w:val="000000"/>
        </w:rPr>
        <w:t>формы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Мишурина;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2016.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11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021F50" w:rsidRPr="002B615A" w:rsidRDefault="00021F50" w:rsidP="00021F50">
      <w:pPr>
        <w:ind w:firstLine="756"/>
        <w:jc w:val="both"/>
      </w:pPr>
      <w:r w:rsidRPr="002B615A">
        <w:rPr>
          <w:color w:val="000000"/>
        </w:rPr>
        <w:t>2.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термодинамика: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021F50" w:rsidRPr="002B615A" w:rsidRDefault="00021F50" w:rsidP="00021F50">
      <w:pPr>
        <w:ind w:firstLine="756"/>
        <w:jc w:val="both"/>
      </w:pPr>
      <w:r w:rsidRPr="002B615A">
        <w:rPr>
          <w:color w:val="000000"/>
        </w:rPr>
        <w:t>3.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Скорость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реакций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Е.В.</w:t>
      </w:r>
      <w:r w:rsidRPr="002B615A">
        <w:t xml:space="preserve"> </w:t>
      </w:r>
      <w:r w:rsidRPr="002B615A">
        <w:rPr>
          <w:color w:val="000000"/>
        </w:rPr>
        <w:t>Тарасюк;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021F50" w:rsidRDefault="00021F50" w:rsidP="00021F50">
      <w:pPr>
        <w:ind w:firstLine="851"/>
        <w:jc w:val="both"/>
        <w:rPr>
          <w:color w:val="000000"/>
        </w:rPr>
      </w:pPr>
      <w:r w:rsidRPr="002B615A">
        <w:rPr>
          <w:color w:val="000000"/>
        </w:rPr>
        <w:t>4.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кинетика.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А.П.</w:t>
      </w:r>
      <w:r w:rsidRPr="002B615A">
        <w:t xml:space="preserve"> </w:t>
      </w:r>
      <w:r w:rsidRPr="002B615A">
        <w:rPr>
          <w:color w:val="000000"/>
        </w:rPr>
        <w:t>Пономарев;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20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</w:p>
    <w:p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5.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лабораторным</w:t>
      </w:r>
      <w:r w:rsidRPr="006D1E41">
        <w:t xml:space="preserve"> </w:t>
      </w:r>
      <w:r w:rsidRPr="006D1E41">
        <w:rPr>
          <w:color w:val="000000"/>
        </w:rPr>
        <w:t>работам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Т.М.</w:t>
      </w:r>
      <w:r w:rsidRPr="006D1E41">
        <w:t xml:space="preserve"> </w:t>
      </w:r>
      <w:r w:rsidRPr="006D1E41">
        <w:rPr>
          <w:color w:val="000000"/>
        </w:rPr>
        <w:t>Куликова;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6.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26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7.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Коллидные</w:t>
      </w:r>
      <w:proofErr w:type="spellEnd"/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Л.А.</w:t>
      </w:r>
      <w:r w:rsidRPr="006D1E41">
        <w:t xml:space="preserve"> </w:t>
      </w:r>
      <w:proofErr w:type="spellStart"/>
      <w:r w:rsidRPr="006D1E41">
        <w:rPr>
          <w:color w:val="000000"/>
        </w:rPr>
        <w:t>Бодьян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9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021F50" w:rsidRDefault="00021F50" w:rsidP="00021F50">
      <w:pPr>
        <w:ind w:firstLine="756"/>
        <w:jc w:val="both"/>
      </w:pPr>
      <w:r w:rsidRPr="006D1E41">
        <w:rPr>
          <w:color w:val="000000"/>
        </w:rPr>
        <w:t>8.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Окислительно-восстановительные</w:t>
      </w:r>
      <w:r w:rsidRPr="006D1E41">
        <w:t xml:space="preserve"> </w:t>
      </w:r>
      <w:r w:rsidRPr="006D1E41">
        <w:rPr>
          <w:color w:val="000000"/>
        </w:rPr>
        <w:t>реакции: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10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9.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Окислительно</w:t>
      </w:r>
      <w:proofErr w:type="spellEnd"/>
      <w:r w:rsidRPr="006D1E41">
        <w:rPr>
          <w:color w:val="000000"/>
        </w:rPr>
        <w:t>-восстановительные</w:t>
      </w:r>
      <w:r w:rsidRPr="006D1E41">
        <w:t xml:space="preserve"> </w:t>
      </w:r>
      <w:r w:rsidRPr="006D1E41">
        <w:rPr>
          <w:color w:val="000000"/>
        </w:rPr>
        <w:t>реакции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>
        <w:rPr>
          <w:color w:val="000000"/>
        </w:rPr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lastRenderedPageBreak/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021F50" w:rsidRPr="006D1E41" w:rsidRDefault="00021F50" w:rsidP="00021F50">
      <w:pPr>
        <w:ind w:firstLine="756"/>
        <w:jc w:val="both"/>
      </w:pPr>
      <w:r w:rsidRPr="006D1E41">
        <w:rPr>
          <w:color w:val="000000"/>
        </w:rPr>
        <w:t>10.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Н.И.</w:t>
      </w:r>
      <w:r w:rsidRPr="006D1E41">
        <w:t xml:space="preserve"> </w:t>
      </w:r>
      <w:r w:rsidRPr="006D1E41">
        <w:rPr>
          <w:color w:val="000000"/>
        </w:rPr>
        <w:t>Родионова;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13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D0172D" w:rsidRPr="00FB0C01" w:rsidRDefault="00D0172D" w:rsidP="00D0172D">
      <w:pPr>
        <w:numPr>
          <w:ilvl w:val="12"/>
          <w:numId w:val="0"/>
        </w:numPr>
        <w:ind w:firstLine="709"/>
        <w:jc w:val="both"/>
      </w:pPr>
      <w:r w:rsidRPr="00851AF7">
        <w:t>.</w:t>
      </w:r>
    </w:p>
    <w:p w:rsidR="00D0172D" w:rsidRPr="00BE7100" w:rsidRDefault="00D0172D" w:rsidP="00D0172D">
      <w:pPr>
        <w:jc w:val="both"/>
      </w:pPr>
    </w:p>
    <w:p w:rsidR="00D0172D" w:rsidRPr="00BE7100" w:rsidRDefault="00D0172D" w:rsidP="00D0172D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D0172D" w:rsidRDefault="00D0172D" w:rsidP="00D017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544"/>
        <w:gridCol w:w="2552"/>
        <w:gridCol w:w="20"/>
        <w:gridCol w:w="375"/>
      </w:tblGrid>
      <w:tr w:rsidR="00D0172D" w:rsidRPr="00B354D6" w:rsidTr="007325B0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172D" w:rsidRDefault="00D0172D" w:rsidP="007325B0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Pr="00B354D6" w:rsidRDefault="00021F50" w:rsidP="007325B0">
            <w:pPr>
              <w:ind w:firstLine="756"/>
              <w:jc w:val="both"/>
            </w:pPr>
          </w:p>
        </w:tc>
      </w:tr>
      <w:tr w:rsidR="00D0172D" w:rsidRPr="00B354D6" w:rsidTr="007325B0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proofErr w:type="gramStart"/>
            <w:r w:rsidRPr="00B354D6">
              <w:rPr>
                <w:color w:val="000000"/>
              </w:rPr>
              <w:t>ПО</w:t>
            </w:r>
            <w:proofErr w:type="gram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D0172D" w:rsidRPr="00B354D6" w:rsidRDefault="00D0172D" w:rsidP="007325B0"/>
        </w:tc>
      </w:tr>
      <w:tr w:rsidR="00D0172D" w:rsidRPr="00B354D6" w:rsidTr="007325B0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E7100" w:rsidRDefault="00D0172D" w:rsidP="007325B0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D0172D" w:rsidRPr="00B354D6" w:rsidRDefault="00D0172D" w:rsidP="007325B0"/>
        </w:tc>
      </w:tr>
      <w:tr w:rsidR="00021F50" w:rsidRPr="00B354D6" w:rsidTr="007325B0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F50" w:rsidRDefault="00021F50" w:rsidP="007F285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F50" w:rsidRDefault="00021F50" w:rsidP="007F2850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F50" w:rsidRDefault="00021F50" w:rsidP="007F285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021F50" w:rsidRPr="00B354D6" w:rsidRDefault="00021F50" w:rsidP="007325B0"/>
        </w:tc>
      </w:tr>
      <w:tr w:rsidR="00D0172D" w:rsidRPr="00B354D6" w:rsidTr="007325B0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r w:rsidRPr="00B354D6">
              <w:rPr>
                <w:color w:val="000000"/>
              </w:rPr>
              <w:t>Office</w:t>
            </w:r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r w:rsidRPr="00B354D6">
              <w:rPr>
                <w:color w:val="000000"/>
              </w:rPr>
              <w:t>Professional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D0172D" w:rsidRPr="00B354D6" w:rsidRDefault="00D0172D" w:rsidP="007325B0"/>
        </w:tc>
      </w:tr>
      <w:tr w:rsidR="00D0172D" w:rsidRPr="00B354D6" w:rsidTr="007325B0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D0172D" w:rsidRPr="00B354D6" w:rsidRDefault="00D0172D" w:rsidP="007325B0"/>
        </w:tc>
      </w:tr>
      <w:tr w:rsidR="00D0172D" w:rsidRPr="00B354D6" w:rsidTr="007325B0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72D" w:rsidRPr="00B354D6" w:rsidRDefault="00D0172D" w:rsidP="007325B0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D0172D" w:rsidRPr="00B354D6" w:rsidRDefault="00D0172D" w:rsidP="007325B0"/>
        </w:tc>
      </w:tr>
    </w:tbl>
    <w:p w:rsidR="00D0172D" w:rsidRDefault="00D0172D" w:rsidP="00D017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3"/>
      </w:tblGrid>
      <w:tr w:rsidR="00D0172D" w:rsidRPr="00B354D6" w:rsidTr="007325B0">
        <w:trPr>
          <w:trHeight w:hRule="exact" w:val="285"/>
        </w:trPr>
        <w:tc>
          <w:tcPr>
            <w:tcW w:w="9813" w:type="dxa"/>
            <w:shd w:val="clear" w:color="000000" w:fill="FFFFFF"/>
            <w:tcMar>
              <w:left w:w="34" w:type="dxa"/>
              <w:right w:w="34" w:type="dxa"/>
            </w:tcMar>
          </w:tcPr>
          <w:p w:rsidR="00D0172D" w:rsidRDefault="00D0172D" w:rsidP="007325B0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  <w:p w:rsidR="00021F50" w:rsidRDefault="00021F50" w:rsidP="007325B0">
            <w:pPr>
              <w:ind w:firstLine="756"/>
              <w:jc w:val="both"/>
            </w:pPr>
          </w:p>
          <w:p w:rsidR="00021F50" w:rsidRDefault="00021F50" w:rsidP="007325B0">
            <w:pPr>
              <w:ind w:firstLine="756"/>
              <w:jc w:val="both"/>
            </w:pPr>
          </w:p>
          <w:p w:rsidR="00021F50" w:rsidRPr="00B354D6" w:rsidRDefault="00021F50" w:rsidP="007325B0">
            <w:pPr>
              <w:ind w:firstLine="756"/>
              <w:jc w:val="both"/>
            </w:pPr>
          </w:p>
        </w:tc>
      </w:tr>
    </w:tbl>
    <w:p w:rsidR="00D0172D" w:rsidRPr="00BE7100" w:rsidRDefault="00D0172D" w:rsidP="00D0172D">
      <w:pPr>
        <w:tabs>
          <w:tab w:val="left" w:pos="9639"/>
        </w:tabs>
        <w:ind w:right="423"/>
      </w:pPr>
    </w:p>
    <w:p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Электронная база периодических изданий </w:t>
      </w:r>
      <w:proofErr w:type="spellStart"/>
      <w:r w:rsidRPr="004F5B06">
        <w:rPr>
          <w:bCs/>
        </w:rPr>
        <w:t>East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View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Information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Services</w:t>
      </w:r>
      <w:proofErr w:type="spellEnd"/>
      <w:r w:rsidRPr="004F5B06">
        <w:rPr>
          <w:bCs/>
        </w:rPr>
        <w:t>, ООО «ИВИС» - URL:</w:t>
      </w:r>
      <w:r w:rsidRPr="004F5B06">
        <w:rPr>
          <w:bCs/>
        </w:rPr>
        <w:tab/>
      </w:r>
      <w:hyperlink r:id="rId19" w:history="1">
        <w:r w:rsidRPr="004F5B06">
          <w:rPr>
            <w:bCs/>
            <w:color w:val="0000FF"/>
            <w:u w:val="single"/>
          </w:rPr>
          <w:t>https://dlib.eastview.com/</w:t>
        </w:r>
      </w:hyperlink>
      <w:r w:rsidRPr="004F5B06">
        <w:rPr>
          <w:bCs/>
        </w:rPr>
        <w:t xml:space="preserve"> , вход по </w:t>
      </w:r>
      <w:r w:rsidRPr="004F5B06">
        <w:rPr>
          <w:bCs/>
          <w:lang w:val="en-US"/>
        </w:rPr>
        <w:t>IP</w:t>
      </w:r>
      <w:r w:rsidRPr="004F5B06">
        <w:rPr>
          <w:bCs/>
        </w:rPr>
        <w:t xml:space="preserve">-адресам вуза, с внешней сети по логину и паролю.  </w:t>
      </w:r>
    </w:p>
    <w:p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20" w:history="1">
        <w:r w:rsidRPr="004F5B06">
          <w:rPr>
            <w:bCs/>
            <w:color w:val="0000FF"/>
            <w:u w:val="single"/>
          </w:rPr>
          <w:t>https://elibrary.ru/project_risc.asp</w:t>
        </w:r>
      </w:hyperlink>
      <w:r w:rsidRPr="004F5B06">
        <w:rPr>
          <w:bCs/>
        </w:rPr>
        <w:t xml:space="preserve"> , регистрация по логину и паролю.  </w:t>
      </w:r>
    </w:p>
    <w:p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Поисковая система Академия 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(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Scholar</w:t>
      </w:r>
      <w:proofErr w:type="spellEnd"/>
      <w:r w:rsidRPr="004F5B06">
        <w:rPr>
          <w:bCs/>
        </w:rPr>
        <w:t xml:space="preserve">). - URL: </w:t>
      </w:r>
      <w:hyperlink r:id="rId21" w:history="1">
        <w:r w:rsidRPr="004F5B06">
          <w:rPr>
            <w:bCs/>
            <w:color w:val="0000FF"/>
            <w:u w:val="single"/>
          </w:rPr>
          <w:t>https://scholar.google.ru/</w:t>
        </w:r>
      </w:hyperlink>
      <w:r w:rsidRPr="004F5B06">
        <w:rPr>
          <w:bCs/>
        </w:rPr>
        <w:t xml:space="preserve">   </w:t>
      </w:r>
    </w:p>
    <w:p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Информационная система - Единое окно доступа к информационным ресурсам </w:t>
      </w:r>
      <w:r w:rsidRPr="004F5B06">
        <w:rPr>
          <w:bCs/>
        </w:rPr>
        <w:tab/>
        <w:t xml:space="preserve">URL: </w:t>
      </w:r>
      <w:hyperlink r:id="rId22" w:history="1">
        <w:r w:rsidRPr="004F5B06">
          <w:rPr>
            <w:bCs/>
            <w:color w:val="0000FF"/>
            <w:u w:val="single"/>
          </w:rPr>
          <w:t>http://window.edu.ru/</w:t>
        </w:r>
      </w:hyperlink>
      <w:r w:rsidRPr="004F5B06">
        <w:rPr>
          <w:bCs/>
        </w:rPr>
        <w:t xml:space="preserve"> , свободный доступ. </w:t>
      </w:r>
    </w:p>
    <w:p w:rsidR="00021F50" w:rsidRPr="004F5B06" w:rsidRDefault="00021F50" w:rsidP="00021F50">
      <w:pPr>
        <w:widowControl/>
        <w:numPr>
          <w:ilvl w:val="0"/>
          <w:numId w:val="48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23" w:history="1">
        <w:r w:rsidRPr="004F5B06">
          <w:rPr>
            <w:bCs/>
            <w:color w:val="0000FF"/>
            <w:u w:val="single"/>
          </w:rPr>
          <w:t>http://www1.fips.ru/</w:t>
        </w:r>
      </w:hyperlink>
      <w:r w:rsidRPr="004F5B06">
        <w:rPr>
          <w:bCs/>
        </w:rPr>
        <w:t xml:space="preserve"> , свободный доступ</w:t>
      </w:r>
    </w:p>
    <w:p w:rsidR="00AC1624" w:rsidRPr="002277B5" w:rsidRDefault="00AC1624" w:rsidP="00AC1624">
      <w:pPr>
        <w:rPr>
          <w:i/>
        </w:rPr>
      </w:pPr>
    </w:p>
    <w:p w:rsidR="00AC1624" w:rsidRPr="002277B5" w:rsidRDefault="00AC1624" w:rsidP="00AC1624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AC1624" w:rsidRPr="002277B5" w:rsidRDefault="00AC1624" w:rsidP="00AC1624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AC1624" w:rsidRPr="002277B5" w:rsidRDefault="00AC1624" w:rsidP="00AC1624">
      <w:pPr>
        <w:ind w:firstLine="567"/>
      </w:pPr>
      <w:r w:rsidRPr="002277B5">
        <w:t>Материально-техническое обеспечение дисциплины включает:</w:t>
      </w:r>
    </w:p>
    <w:p w:rsidR="00AC1624" w:rsidRPr="002277B5" w:rsidRDefault="00AC1624" w:rsidP="00AC1624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6229"/>
      </w:tblGrid>
      <w:tr w:rsidR="00AC1624" w:rsidRPr="002277B5" w:rsidTr="00AC1B0D">
        <w:trPr>
          <w:trHeight w:val="665"/>
          <w:tblHeader/>
        </w:trPr>
        <w:tc>
          <w:tcPr>
            <w:tcW w:w="1895" w:type="pct"/>
            <w:vAlign w:val="center"/>
          </w:tcPr>
          <w:p w:rsidR="00AC1624" w:rsidRPr="002277B5" w:rsidRDefault="00AC1624" w:rsidP="00AC1B0D">
            <w:pPr>
              <w:jc w:val="center"/>
            </w:pPr>
            <w:r w:rsidRPr="002277B5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AC1624" w:rsidRPr="002277B5" w:rsidRDefault="00AC1624" w:rsidP="00AC1B0D">
            <w:pPr>
              <w:jc w:val="center"/>
            </w:pPr>
            <w:r w:rsidRPr="002277B5">
              <w:t>Оснащение аудитории</w:t>
            </w:r>
          </w:p>
        </w:tc>
      </w:tr>
      <w:tr w:rsidR="00AC1624" w:rsidRPr="00021F50" w:rsidTr="00AC1B0D">
        <w:tc>
          <w:tcPr>
            <w:tcW w:w="1895" w:type="pct"/>
          </w:tcPr>
          <w:p w:rsidR="00AC1624" w:rsidRPr="00021F50" w:rsidRDefault="00AC1624" w:rsidP="00AC1B0D">
            <w:pPr>
              <w:jc w:val="both"/>
              <w:rPr>
                <w:rStyle w:val="10pt0pt"/>
              </w:rPr>
            </w:pPr>
            <w:r w:rsidRPr="00021F50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AC1624" w:rsidRPr="00021F50" w:rsidRDefault="00AC1624" w:rsidP="00AC1B0D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:rsidR="00AC1624" w:rsidRPr="00021F50" w:rsidRDefault="00AC1624" w:rsidP="00AC1B0D">
            <w:pPr>
              <w:jc w:val="both"/>
            </w:pPr>
            <w:r w:rsidRPr="00021F50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021F50">
              <w:t xml:space="preserve"> </w:t>
            </w:r>
          </w:p>
        </w:tc>
      </w:tr>
      <w:tr w:rsidR="00AC1624" w:rsidRPr="00021F50" w:rsidTr="00AC1B0D">
        <w:tc>
          <w:tcPr>
            <w:tcW w:w="1895" w:type="pct"/>
          </w:tcPr>
          <w:p w:rsidR="00AC1624" w:rsidRPr="00021F50" w:rsidRDefault="00AC1624" w:rsidP="00AC1B0D">
            <w:pPr>
              <w:jc w:val="both"/>
              <w:rPr>
                <w:color w:val="000000"/>
              </w:rPr>
            </w:pPr>
            <w:r w:rsidRPr="00021F50">
              <w:rPr>
                <w:rStyle w:val="10pt0pt"/>
                <w:sz w:val="24"/>
                <w:szCs w:val="24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AC1624" w:rsidRPr="00021F50" w:rsidRDefault="00AC1624" w:rsidP="00AC1B0D">
            <w:pPr>
              <w:jc w:val="both"/>
            </w:pPr>
            <w:r w:rsidRPr="00021F50">
              <w:t xml:space="preserve">Оборудование для выполнения лабораторных работ, химическая посуда, реактивы, </w:t>
            </w:r>
          </w:p>
          <w:p w:rsidR="00AC1624" w:rsidRPr="00021F50" w:rsidRDefault="00AC1624" w:rsidP="00AC1B0D">
            <w:pPr>
              <w:jc w:val="both"/>
            </w:pPr>
            <w:r w:rsidRPr="00021F50">
              <w:t>Наглядные материалы: таблицы, схемы, плакаты.</w:t>
            </w:r>
          </w:p>
          <w:p w:rsidR="00AC1624" w:rsidRPr="00021F50" w:rsidRDefault="00AC1624" w:rsidP="00AC1B0D">
            <w:pPr>
              <w:jc w:val="both"/>
            </w:pPr>
          </w:p>
        </w:tc>
      </w:tr>
      <w:tr w:rsidR="00AC1624" w:rsidRPr="00021F50" w:rsidTr="00AC1B0D">
        <w:tc>
          <w:tcPr>
            <w:tcW w:w="1895" w:type="pct"/>
          </w:tcPr>
          <w:p w:rsidR="00AC1624" w:rsidRPr="00021F50" w:rsidRDefault="00AC1624" w:rsidP="00AC1B0D">
            <w:pPr>
              <w:jc w:val="both"/>
              <w:rPr>
                <w:rStyle w:val="10pt0pt"/>
                <w:sz w:val="24"/>
                <w:szCs w:val="24"/>
              </w:rPr>
            </w:pPr>
            <w:r w:rsidRPr="00021F50">
              <w:rPr>
                <w:rStyle w:val="10pt0pt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021F50">
              <w:rPr>
                <w:rStyle w:val="10pt0pt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AC1624" w:rsidRPr="00021F50" w:rsidRDefault="00AC1624" w:rsidP="00AC1B0D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021F50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021F50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021F50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021F50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021F50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AC1624" w:rsidRPr="00021F50" w:rsidTr="00AC1B0D">
        <w:tc>
          <w:tcPr>
            <w:tcW w:w="1895" w:type="pct"/>
          </w:tcPr>
          <w:p w:rsidR="00AC1624" w:rsidRPr="00021F50" w:rsidRDefault="00AC1624" w:rsidP="00AC1B0D">
            <w:pPr>
              <w:jc w:val="both"/>
            </w:pPr>
            <w:r w:rsidRPr="00021F5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AC1624" w:rsidRPr="00021F50" w:rsidRDefault="00AC1624" w:rsidP="00AC1B0D">
            <w:pPr>
              <w:pStyle w:val="37"/>
              <w:shd w:val="clear" w:color="auto" w:fill="auto"/>
              <w:spacing w:after="0" w:line="240" w:lineRule="auto"/>
              <w:ind w:left="140" w:firstLine="0"/>
              <w:jc w:val="both"/>
              <w:rPr>
                <w:spacing w:val="0"/>
                <w:sz w:val="24"/>
                <w:szCs w:val="24"/>
              </w:rPr>
            </w:pPr>
            <w:r w:rsidRPr="00021F50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оборудования.</w:t>
            </w:r>
          </w:p>
          <w:p w:rsidR="00AC1624" w:rsidRPr="00021F50" w:rsidRDefault="00AC1624" w:rsidP="00AC1B0D">
            <w:pPr>
              <w:ind w:left="140"/>
              <w:jc w:val="both"/>
            </w:pPr>
            <w:r w:rsidRPr="00021F50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AC1624" w:rsidRPr="002277B5" w:rsidRDefault="00AC1624" w:rsidP="00AC1624">
      <w:pPr>
        <w:ind w:firstLine="567"/>
        <w:rPr>
          <w:rStyle w:val="FontStyle15"/>
          <w:b w:val="0"/>
          <w:sz w:val="24"/>
          <w:szCs w:val="24"/>
        </w:rPr>
      </w:pPr>
    </w:p>
    <w:p w:rsidR="00150FC0" w:rsidRPr="0026537B" w:rsidRDefault="00150FC0" w:rsidP="007F620E">
      <w:pPr>
        <w:pStyle w:val="Style6"/>
        <w:widowControl/>
        <w:ind w:firstLine="720"/>
        <w:jc w:val="both"/>
      </w:pPr>
    </w:p>
    <w:sectPr w:rsidR="00150FC0" w:rsidRPr="0026537B" w:rsidSect="00AF4785">
      <w:footerReference w:type="even" r:id="rId24"/>
      <w:footerReference w:type="default" r:id="rId25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00E" w:rsidRDefault="007E300E" w:rsidP="00A056C8">
      <w:r>
        <w:separator/>
      </w:r>
    </w:p>
  </w:endnote>
  <w:endnote w:type="continuationSeparator" w:id="0">
    <w:p w:rsidR="007E300E" w:rsidRDefault="007E300E" w:rsidP="00A0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0D" w:rsidRDefault="00EF46F2" w:rsidP="009E0AC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C1B0D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C1B0D" w:rsidRDefault="00AC1B0D" w:rsidP="009E0AC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0D" w:rsidRDefault="00AC1B0D" w:rsidP="009E0ACF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0D" w:rsidRDefault="00EF46F2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C1B0D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C1B0D">
      <w:rPr>
        <w:rStyle w:val="ae"/>
        <w:noProof/>
      </w:rPr>
      <w:t>12</w:t>
    </w:r>
    <w:r>
      <w:rPr>
        <w:rStyle w:val="ae"/>
      </w:rPr>
      <w:fldChar w:fldCharType="end"/>
    </w:r>
  </w:p>
  <w:p w:rsidR="00AC1B0D" w:rsidRDefault="00AC1B0D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0D" w:rsidRDefault="00EF46F2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C1B0D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15E0A">
      <w:rPr>
        <w:rStyle w:val="ae"/>
        <w:noProof/>
      </w:rPr>
      <w:t>30</w:t>
    </w:r>
    <w:r>
      <w:rPr>
        <w:rStyle w:val="ae"/>
      </w:rPr>
      <w:fldChar w:fldCharType="end"/>
    </w:r>
  </w:p>
  <w:p w:rsidR="00AC1B0D" w:rsidRDefault="00AC1B0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00E" w:rsidRDefault="007E300E" w:rsidP="00A056C8">
      <w:r>
        <w:separator/>
      </w:r>
    </w:p>
  </w:footnote>
  <w:footnote w:type="continuationSeparator" w:id="0">
    <w:p w:rsidR="007E300E" w:rsidRDefault="007E300E" w:rsidP="00A05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B2081A"/>
    <w:multiLevelType w:val="hybridMultilevel"/>
    <w:tmpl w:val="DE36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B14BB"/>
    <w:multiLevelType w:val="hybridMultilevel"/>
    <w:tmpl w:val="140A2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F3B72"/>
    <w:multiLevelType w:val="multilevel"/>
    <w:tmpl w:val="2D628EA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681DC5"/>
    <w:multiLevelType w:val="hybridMultilevel"/>
    <w:tmpl w:val="B6F69854"/>
    <w:lvl w:ilvl="0" w:tplc="61BE29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13DC1776"/>
    <w:multiLevelType w:val="hybridMultilevel"/>
    <w:tmpl w:val="96E4567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54302C"/>
    <w:multiLevelType w:val="hybridMultilevel"/>
    <w:tmpl w:val="A2226ACA"/>
    <w:lvl w:ilvl="0" w:tplc="D66C76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257B292F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632BC5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A43D21"/>
    <w:multiLevelType w:val="hybridMultilevel"/>
    <w:tmpl w:val="D7DA6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5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BC91927"/>
    <w:multiLevelType w:val="hybridMultilevel"/>
    <w:tmpl w:val="ACB2CB8A"/>
    <w:lvl w:ilvl="0" w:tplc="CF2C6D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A85FE6"/>
    <w:multiLevelType w:val="hybridMultilevel"/>
    <w:tmpl w:val="7404340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0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7A3276"/>
    <w:multiLevelType w:val="hybridMultilevel"/>
    <w:tmpl w:val="CD56F8D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B406A9B"/>
    <w:multiLevelType w:val="hybridMultilevel"/>
    <w:tmpl w:val="F6D4DADA"/>
    <w:lvl w:ilvl="0" w:tplc="3736933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31C7C9A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49A4703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8">
    <w:nsid w:val="65E37F19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C28B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5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6"/>
  </w:num>
  <w:num w:numId="3">
    <w:abstractNumId w:val="13"/>
  </w:num>
  <w:num w:numId="4">
    <w:abstractNumId w:val="2"/>
  </w:num>
  <w:num w:numId="5">
    <w:abstractNumId w:val="41"/>
  </w:num>
  <w:num w:numId="6">
    <w:abstractNumId w:val="46"/>
  </w:num>
  <w:num w:numId="7">
    <w:abstractNumId w:val="40"/>
  </w:num>
  <w:num w:numId="8">
    <w:abstractNumId w:val="27"/>
  </w:num>
  <w:num w:numId="9">
    <w:abstractNumId w:val="1"/>
  </w:num>
  <w:num w:numId="10">
    <w:abstractNumId w:val="20"/>
  </w:num>
  <w:num w:numId="11">
    <w:abstractNumId w:val="42"/>
  </w:num>
  <w:num w:numId="12">
    <w:abstractNumId w:val="45"/>
  </w:num>
  <w:num w:numId="13">
    <w:abstractNumId w:val="16"/>
  </w:num>
  <w:num w:numId="14">
    <w:abstractNumId w:val="21"/>
  </w:num>
  <w:num w:numId="15">
    <w:abstractNumId w:val="19"/>
  </w:num>
  <w:num w:numId="16">
    <w:abstractNumId w:val="11"/>
  </w:num>
  <w:num w:numId="17">
    <w:abstractNumId w:val="31"/>
  </w:num>
  <w:num w:numId="18">
    <w:abstractNumId w:val="39"/>
  </w:num>
  <w:num w:numId="19">
    <w:abstractNumId w:val="0"/>
  </w:num>
  <w:num w:numId="20">
    <w:abstractNumId w:val="25"/>
  </w:num>
  <w:num w:numId="21">
    <w:abstractNumId w:val="9"/>
  </w:num>
  <w:num w:numId="22">
    <w:abstractNumId w:val="24"/>
  </w:num>
  <w:num w:numId="23">
    <w:abstractNumId w:val="23"/>
  </w:num>
  <w:num w:numId="24">
    <w:abstractNumId w:val="8"/>
  </w:num>
  <w:num w:numId="25">
    <w:abstractNumId w:val="3"/>
  </w:num>
  <w:num w:numId="26">
    <w:abstractNumId w:val="26"/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</w:num>
  <w:num w:numId="29">
    <w:abstractNumId w:val="10"/>
  </w:num>
  <w:num w:numId="30">
    <w:abstractNumId w:val="36"/>
  </w:num>
  <w:num w:numId="31">
    <w:abstractNumId w:val="33"/>
  </w:num>
  <w:num w:numId="32">
    <w:abstractNumId w:val="28"/>
  </w:num>
  <w:num w:numId="33">
    <w:abstractNumId w:val="17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18"/>
  </w:num>
  <w:num w:numId="38">
    <w:abstractNumId w:val="44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29"/>
  </w:num>
  <w:num w:numId="42">
    <w:abstractNumId w:val="37"/>
  </w:num>
  <w:num w:numId="43">
    <w:abstractNumId w:val="7"/>
  </w:num>
  <w:num w:numId="44">
    <w:abstractNumId w:val="12"/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 w:numId="47">
    <w:abstractNumId w:val="4"/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4C3"/>
    <w:rsid w:val="00006522"/>
    <w:rsid w:val="00006E27"/>
    <w:rsid w:val="0001083F"/>
    <w:rsid w:val="000119A4"/>
    <w:rsid w:val="0002104B"/>
    <w:rsid w:val="00021F50"/>
    <w:rsid w:val="00041B7A"/>
    <w:rsid w:val="00044862"/>
    <w:rsid w:val="00065C22"/>
    <w:rsid w:val="00071883"/>
    <w:rsid w:val="00091025"/>
    <w:rsid w:val="000955FC"/>
    <w:rsid w:val="000A0BBA"/>
    <w:rsid w:val="000A1500"/>
    <w:rsid w:val="000A1CAB"/>
    <w:rsid w:val="000C504A"/>
    <w:rsid w:val="000D35CE"/>
    <w:rsid w:val="000D6CB4"/>
    <w:rsid w:val="000F34EE"/>
    <w:rsid w:val="000F41C0"/>
    <w:rsid w:val="001141F1"/>
    <w:rsid w:val="00130D00"/>
    <w:rsid w:val="0013549B"/>
    <w:rsid w:val="00135B90"/>
    <w:rsid w:val="00144251"/>
    <w:rsid w:val="00150FC0"/>
    <w:rsid w:val="001606A1"/>
    <w:rsid w:val="00165453"/>
    <w:rsid w:val="00183761"/>
    <w:rsid w:val="001858C7"/>
    <w:rsid w:val="00190BBE"/>
    <w:rsid w:val="00191A1D"/>
    <w:rsid w:val="00192F14"/>
    <w:rsid w:val="001C11F6"/>
    <w:rsid w:val="001C19DE"/>
    <w:rsid w:val="001C5B1F"/>
    <w:rsid w:val="001D052C"/>
    <w:rsid w:val="001D1846"/>
    <w:rsid w:val="001D370A"/>
    <w:rsid w:val="001F0CB2"/>
    <w:rsid w:val="00202F93"/>
    <w:rsid w:val="002077D2"/>
    <w:rsid w:val="0021102E"/>
    <w:rsid w:val="002423DB"/>
    <w:rsid w:val="00245C95"/>
    <w:rsid w:val="0026537B"/>
    <w:rsid w:val="00281309"/>
    <w:rsid w:val="002A5D9C"/>
    <w:rsid w:val="002D6F24"/>
    <w:rsid w:val="002E1C4F"/>
    <w:rsid w:val="002E4A83"/>
    <w:rsid w:val="00306DE0"/>
    <w:rsid w:val="00324CFF"/>
    <w:rsid w:val="00332059"/>
    <w:rsid w:val="00334343"/>
    <w:rsid w:val="00334FE9"/>
    <w:rsid w:val="0033594C"/>
    <w:rsid w:val="0034165F"/>
    <w:rsid w:val="003469D3"/>
    <w:rsid w:val="00357CAE"/>
    <w:rsid w:val="00361E55"/>
    <w:rsid w:val="00381436"/>
    <w:rsid w:val="003F4104"/>
    <w:rsid w:val="003F4D79"/>
    <w:rsid w:val="0044702E"/>
    <w:rsid w:val="00456935"/>
    <w:rsid w:val="00466F54"/>
    <w:rsid w:val="0048469A"/>
    <w:rsid w:val="004848BD"/>
    <w:rsid w:val="0049333E"/>
    <w:rsid w:val="004A0376"/>
    <w:rsid w:val="004B271E"/>
    <w:rsid w:val="004D1068"/>
    <w:rsid w:val="004D1438"/>
    <w:rsid w:val="004F1508"/>
    <w:rsid w:val="004F590B"/>
    <w:rsid w:val="00510454"/>
    <w:rsid w:val="00513333"/>
    <w:rsid w:val="0052043D"/>
    <w:rsid w:val="005216DD"/>
    <w:rsid w:val="00531CE9"/>
    <w:rsid w:val="00537348"/>
    <w:rsid w:val="00541626"/>
    <w:rsid w:val="00542BC8"/>
    <w:rsid w:val="00560336"/>
    <w:rsid w:val="0056698A"/>
    <w:rsid w:val="00573235"/>
    <w:rsid w:val="00574600"/>
    <w:rsid w:val="00586C62"/>
    <w:rsid w:val="005A00E1"/>
    <w:rsid w:val="005A0AAF"/>
    <w:rsid w:val="005B6873"/>
    <w:rsid w:val="005B6F26"/>
    <w:rsid w:val="005E3A15"/>
    <w:rsid w:val="00623E24"/>
    <w:rsid w:val="0063174C"/>
    <w:rsid w:val="006329CA"/>
    <w:rsid w:val="00641232"/>
    <w:rsid w:val="006470AE"/>
    <w:rsid w:val="00661BC8"/>
    <w:rsid w:val="00674493"/>
    <w:rsid w:val="00691B2F"/>
    <w:rsid w:val="00696321"/>
    <w:rsid w:val="00696400"/>
    <w:rsid w:val="006A3E8F"/>
    <w:rsid w:val="006B3F26"/>
    <w:rsid w:val="006C3D9A"/>
    <w:rsid w:val="006C5FD8"/>
    <w:rsid w:val="006C74DC"/>
    <w:rsid w:val="006D17F4"/>
    <w:rsid w:val="006D1C71"/>
    <w:rsid w:val="006D2E45"/>
    <w:rsid w:val="006E3817"/>
    <w:rsid w:val="006E70EC"/>
    <w:rsid w:val="00702414"/>
    <w:rsid w:val="007154AA"/>
    <w:rsid w:val="00717137"/>
    <w:rsid w:val="007230CB"/>
    <w:rsid w:val="00730E49"/>
    <w:rsid w:val="00745A59"/>
    <w:rsid w:val="00747A6B"/>
    <w:rsid w:val="0075154C"/>
    <w:rsid w:val="00761B85"/>
    <w:rsid w:val="00775FCC"/>
    <w:rsid w:val="007A471E"/>
    <w:rsid w:val="007B39C1"/>
    <w:rsid w:val="007C75B6"/>
    <w:rsid w:val="007E300E"/>
    <w:rsid w:val="007F42C1"/>
    <w:rsid w:val="007F620E"/>
    <w:rsid w:val="007F7E0A"/>
    <w:rsid w:val="00802F37"/>
    <w:rsid w:val="00812D1D"/>
    <w:rsid w:val="00813C01"/>
    <w:rsid w:val="00815E0A"/>
    <w:rsid w:val="0082201D"/>
    <w:rsid w:val="008338D8"/>
    <w:rsid w:val="00835814"/>
    <w:rsid w:val="008478BB"/>
    <w:rsid w:val="008645FD"/>
    <w:rsid w:val="00864EC1"/>
    <w:rsid w:val="00883AC1"/>
    <w:rsid w:val="008C34EB"/>
    <w:rsid w:val="008D56F8"/>
    <w:rsid w:val="0090570B"/>
    <w:rsid w:val="00907DE1"/>
    <w:rsid w:val="00915596"/>
    <w:rsid w:val="00917DA2"/>
    <w:rsid w:val="0092502C"/>
    <w:rsid w:val="009268CB"/>
    <w:rsid w:val="0094339A"/>
    <w:rsid w:val="009473B7"/>
    <w:rsid w:val="009822AB"/>
    <w:rsid w:val="009953C1"/>
    <w:rsid w:val="009C264B"/>
    <w:rsid w:val="009D4CBF"/>
    <w:rsid w:val="009E0ACF"/>
    <w:rsid w:val="009E29B3"/>
    <w:rsid w:val="009E6A7B"/>
    <w:rsid w:val="009F0B55"/>
    <w:rsid w:val="00A0049C"/>
    <w:rsid w:val="00A056C8"/>
    <w:rsid w:val="00A07A74"/>
    <w:rsid w:val="00A21351"/>
    <w:rsid w:val="00A21C93"/>
    <w:rsid w:val="00A313AB"/>
    <w:rsid w:val="00A47550"/>
    <w:rsid w:val="00A64641"/>
    <w:rsid w:val="00A9258F"/>
    <w:rsid w:val="00AA2F84"/>
    <w:rsid w:val="00AC1624"/>
    <w:rsid w:val="00AC1B0D"/>
    <w:rsid w:val="00AD2602"/>
    <w:rsid w:val="00AD7D73"/>
    <w:rsid w:val="00AE195E"/>
    <w:rsid w:val="00AF2BB2"/>
    <w:rsid w:val="00AF4785"/>
    <w:rsid w:val="00B13E0E"/>
    <w:rsid w:val="00B31D6D"/>
    <w:rsid w:val="00B478E0"/>
    <w:rsid w:val="00B945FD"/>
    <w:rsid w:val="00BA3452"/>
    <w:rsid w:val="00BD194B"/>
    <w:rsid w:val="00BD51D2"/>
    <w:rsid w:val="00BE0C36"/>
    <w:rsid w:val="00BE0F2B"/>
    <w:rsid w:val="00BE3D8D"/>
    <w:rsid w:val="00BE66B0"/>
    <w:rsid w:val="00BF7428"/>
    <w:rsid w:val="00C00B44"/>
    <w:rsid w:val="00C305F2"/>
    <w:rsid w:val="00C54B00"/>
    <w:rsid w:val="00C563A4"/>
    <w:rsid w:val="00C563BB"/>
    <w:rsid w:val="00C62831"/>
    <w:rsid w:val="00C66388"/>
    <w:rsid w:val="00C83A49"/>
    <w:rsid w:val="00CD001B"/>
    <w:rsid w:val="00CD0979"/>
    <w:rsid w:val="00CE16A6"/>
    <w:rsid w:val="00CE66EC"/>
    <w:rsid w:val="00CF05E3"/>
    <w:rsid w:val="00CF5CF0"/>
    <w:rsid w:val="00D0172D"/>
    <w:rsid w:val="00D128AD"/>
    <w:rsid w:val="00D3195E"/>
    <w:rsid w:val="00D3563C"/>
    <w:rsid w:val="00D41EBD"/>
    <w:rsid w:val="00D51D21"/>
    <w:rsid w:val="00D63E5F"/>
    <w:rsid w:val="00D6410D"/>
    <w:rsid w:val="00D81D80"/>
    <w:rsid w:val="00D82B58"/>
    <w:rsid w:val="00DB1C06"/>
    <w:rsid w:val="00DC1E5D"/>
    <w:rsid w:val="00DD15FC"/>
    <w:rsid w:val="00DE2A34"/>
    <w:rsid w:val="00DE2C3B"/>
    <w:rsid w:val="00DF63AA"/>
    <w:rsid w:val="00E01742"/>
    <w:rsid w:val="00E14EFD"/>
    <w:rsid w:val="00E1559D"/>
    <w:rsid w:val="00E26CCD"/>
    <w:rsid w:val="00E654A6"/>
    <w:rsid w:val="00E7400A"/>
    <w:rsid w:val="00E86BFA"/>
    <w:rsid w:val="00EA7B1C"/>
    <w:rsid w:val="00EB1160"/>
    <w:rsid w:val="00EB3DAF"/>
    <w:rsid w:val="00EB6EF5"/>
    <w:rsid w:val="00EF46F2"/>
    <w:rsid w:val="00F041BB"/>
    <w:rsid w:val="00F17721"/>
    <w:rsid w:val="00F201AB"/>
    <w:rsid w:val="00F2514A"/>
    <w:rsid w:val="00F275E7"/>
    <w:rsid w:val="00F3508E"/>
    <w:rsid w:val="00F43FCF"/>
    <w:rsid w:val="00F46398"/>
    <w:rsid w:val="00F474C3"/>
    <w:rsid w:val="00F742D2"/>
    <w:rsid w:val="00F87A8D"/>
    <w:rsid w:val="00F93971"/>
    <w:rsid w:val="00F940E5"/>
    <w:rsid w:val="00F94790"/>
    <w:rsid w:val="00FC0C48"/>
    <w:rsid w:val="00FF1C62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/>
    <w:lsdException w:name="footer" w:locked="1" w:uiPriority="0"/>
    <w:lsdException w:name="caption" w:locked="1" w:uiPriority="0" w:qFormat="1"/>
    <w:lsdException w:name="page number" w:locked="1" w:uiPriority="0"/>
    <w:lsdException w:name="Title" w:locked="1" w:semiHidden="0" w:uiPriority="1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HTML Preformatted" w:locked="1" w:uiPriority="0"/>
    <w:lsdException w:name="No List" w:locked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87A8D"/>
    <w:pPr>
      <w:keepNext/>
      <w:widowControl/>
      <w:autoSpaceDE/>
      <w:autoSpaceDN/>
      <w:adjustRightInd/>
      <w:outlineLvl w:val="0"/>
    </w:pPr>
    <w:rPr>
      <w:rFonts w:ascii="Arial" w:eastAsia="Calibri" w:hAnsi="Arial"/>
      <w:sz w:val="20"/>
      <w:szCs w:val="20"/>
    </w:rPr>
  </w:style>
  <w:style w:type="paragraph" w:styleId="2">
    <w:name w:val="heading 2"/>
    <w:basedOn w:val="a"/>
    <w:next w:val="a"/>
    <w:link w:val="20"/>
    <w:qFormat/>
    <w:rsid w:val="00F87A8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87A8D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87A8D"/>
    <w:pPr>
      <w:keepNext/>
      <w:widowControl/>
      <w:autoSpaceDE/>
      <w:autoSpaceDN/>
      <w:adjustRightInd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87A8D"/>
    <w:pPr>
      <w:widowControl/>
      <w:autoSpaceDE/>
      <w:autoSpaceDN/>
      <w:adjustRightInd/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87A8D"/>
    <w:pPr>
      <w:widowControl/>
      <w:autoSpaceDE/>
      <w:autoSpaceDN/>
      <w:adjustRightInd/>
      <w:spacing w:before="240" w:after="60"/>
      <w:outlineLvl w:val="5"/>
    </w:pPr>
    <w:rPr>
      <w:rFonts w:eastAsia="Calibri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F87A8D"/>
    <w:pPr>
      <w:widowControl/>
      <w:autoSpaceDE/>
      <w:autoSpaceDN/>
      <w:adjustRightInd/>
      <w:spacing w:before="240" w:after="60"/>
      <w:outlineLvl w:val="6"/>
    </w:pPr>
    <w:rPr>
      <w:rFonts w:ascii="Arial" w:eastAsia="Calibri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F87A8D"/>
    <w:pPr>
      <w:widowControl/>
      <w:autoSpaceDE/>
      <w:autoSpaceDN/>
      <w:adjustRightInd/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"/>
    <w:next w:val="a"/>
    <w:link w:val="90"/>
    <w:qFormat/>
    <w:rsid w:val="00F87A8D"/>
    <w:pPr>
      <w:widowControl/>
      <w:autoSpaceDE/>
      <w:autoSpaceDN/>
      <w:adjustRightInd/>
      <w:spacing w:before="240" w:after="60"/>
      <w:outlineLvl w:val="8"/>
    </w:pPr>
    <w:rPr>
      <w:rFonts w:ascii="Arial" w:eastAsia="Calibri" w:hAnsi="Arial"/>
      <w:b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F87A8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locked/>
    <w:rsid w:val="00F87A8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F87A8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locked/>
    <w:rsid w:val="00F87A8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locked/>
    <w:rsid w:val="00F87A8D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locked/>
    <w:rsid w:val="00F87A8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locked/>
    <w:rsid w:val="00F87A8D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F87A8D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87A8D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F87A8D"/>
  </w:style>
  <w:style w:type="paragraph" w:customStyle="1" w:styleId="Style2">
    <w:name w:val="Style2"/>
    <w:basedOn w:val="a"/>
    <w:rsid w:val="00F87A8D"/>
  </w:style>
  <w:style w:type="paragraph" w:customStyle="1" w:styleId="Style3">
    <w:name w:val="Style3"/>
    <w:basedOn w:val="a"/>
    <w:rsid w:val="00F87A8D"/>
  </w:style>
  <w:style w:type="paragraph" w:customStyle="1" w:styleId="Style4">
    <w:name w:val="Style4"/>
    <w:basedOn w:val="a"/>
    <w:rsid w:val="00F87A8D"/>
  </w:style>
  <w:style w:type="paragraph" w:customStyle="1" w:styleId="Style5">
    <w:name w:val="Style5"/>
    <w:basedOn w:val="a"/>
    <w:rsid w:val="00F87A8D"/>
  </w:style>
  <w:style w:type="paragraph" w:customStyle="1" w:styleId="Style6">
    <w:name w:val="Style6"/>
    <w:basedOn w:val="a"/>
    <w:rsid w:val="00F87A8D"/>
  </w:style>
  <w:style w:type="paragraph" w:customStyle="1" w:styleId="Style7">
    <w:name w:val="Style7"/>
    <w:basedOn w:val="a"/>
    <w:uiPriority w:val="99"/>
    <w:rsid w:val="00F87A8D"/>
  </w:style>
  <w:style w:type="paragraph" w:customStyle="1" w:styleId="Style8">
    <w:name w:val="Style8"/>
    <w:basedOn w:val="a"/>
    <w:rsid w:val="00F87A8D"/>
  </w:style>
  <w:style w:type="character" w:customStyle="1" w:styleId="FontStyle14">
    <w:name w:val="Font Style14"/>
    <w:rsid w:val="00F87A8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87A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87A8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87A8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7A8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87A8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87A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87A8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87A8D"/>
  </w:style>
  <w:style w:type="paragraph" w:customStyle="1" w:styleId="Style10">
    <w:name w:val="Style10"/>
    <w:basedOn w:val="a"/>
    <w:rsid w:val="00F87A8D"/>
  </w:style>
  <w:style w:type="paragraph" w:customStyle="1" w:styleId="Style11">
    <w:name w:val="Style11"/>
    <w:basedOn w:val="a"/>
    <w:rsid w:val="00F87A8D"/>
  </w:style>
  <w:style w:type="paragraph" w:customStyle="1" w:styleId="Style12">
    <w:name w:val="Style12"/>
    <w:basedOn w:val="a"/>
    <w:rsid w:val="00F87A8D"/>
  </w:style>
  <w:style w:type="paragraph" w:customStyle="1" w:styleId="Style13">
    <w:name w:val="Style13"/>
    <w:basedOn w:val="a"/>
    <w:rsid w:val="00F87A8D"/>
  </w:style>
  <w:style w:type="paragraph" w:customStyle="1" w:styleId="Style14">
    <w:name w:val="Style14"/>
    <w:basedOn w:val="a"/>
    <w:rsid w:val="00F87A8D"/>
  </w:style>
  <w:style w:type="paragraph" w:customStyle="1" w:styleId="Style15">
    <w:name w:val="Style15"/>
    <w:basedOn w:val="a"/>
    <w:rsid w:val="00F87A8D"/>
  </w:style>
  <w:style w:type="paragraph" w:customStyle="1" w:styleId="Style16">
    <w:name w:val="Style16"/>
    <w:basedOn w:val="a"/>
    <w:rsid w:val="00F87A8D"/>
  </w:style>
  <w:style w:type="character" w:customStyle="1" w:styleId="FontStyle27">
    <w:name w:val="Font Style27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87A8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87A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87A8D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F87A8D"/>
    <w:pPr>
      <w:widowControl/>
      <w:autoSpaceDE/>
      <w:autoSpaceDN/>
      <w:adjustRightInd/>
      <w:ind w:right="-8"/>
    </w:pPr>
    <w:rPr>
      <w:rFonts w:ascii="Arial" w:eastAsia="Calibri" w:hAnsi="Arial"/>
      <w:sz w:val="20"/>
      <w:szCs w:val="20"/>
    </w:rPr>
  </w:style>
  <w:style w:type="character" w:customStyle="1" w:styleId="22">
    <w:name w:val="Основной текст 2 Знак"/>
    <w:link w:val="21"/>
    <w:locked/>
    <w:rsid w:val="00F87A8D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F87A8D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F87A8D"/>
  </w:style>
  <w:style w:type="paragraph" w:customStyle="1" w:styleId="a7">
    <w:name w:val="Содержимое таблицы"/>
    <w:basedOn w:val="a"/>
    <w:rsid w:val="00F87A8D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rsid w:val="00F87A8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F87A8D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,Знак Знак, Знак Знак Знак"/>
    <w:basedOn w:val="a"/>
    <w:link w:val="a9"/>
    <w:rsid w:val="00F87A8D"/>
    <w:pPr>
      <w:spacing w:after="120"/>
      <w:ind w:left="283"/>
    </w:pPr>
    <w:rPr>
      <w:rFonts w:eastAsia="Calibri"/>
    </w:rPr>
  </w:style>
  <w:style w:type="character" w:customStyle="1" w:styleId="a9">
    <w:name w:val="Основной текст с отступом Знак"/>
    <w:aliases w:val="Знак Знак Знак Знак,Знак Знак Знак1, Знак Знак Знак Знак"/>
    <w:link w:val="a8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87A8D"/>
    <w:pPr>
      <w:widowControl/>
      <w:autoSpaceDE/>
      <w:autoSpaceDN/>
      <w:adjustRightInd/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link w:val="ac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F87A8D"/>
    <w:rPr>
      <w:rFonts w:cs="Times New Roman"/>
    </w:rPr>
  </w:style>
  <w:style w:type="character" w:styleId="af">
    <w:name w:val="Hyperlink"/>
    <w:rsid w:val="00F87A8D"/>
    <w:rPr>
      <w:rFonts w:cs="Times New Roman"/>
      <w:color w:val="0000FF"/>
      <w:u w:val="single"/>
    </w:rPr>
  </w:style>
  <w:style w:type="paragraph" w:styleId="af0">
    <w:name w:val="Block Text"/>
    <w:basedOn w:val="a"/>
    <w:rsid w:val="00F87A8D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F87A8D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F87A8D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F87A8D"/>
    <w:pPr>
      <w:widowControl/>
      <w:autoSpaceDE/>
      <w:autoSpaceDN/>
      <w:adjustRightInd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F87A8D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F87A8D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25"/>
    <w:uiPriority w:val="10"/>
    <w:qFormat/>
    <w:rsid w:val="00F87A8D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25">
    <w:name w:val="Название Знак2"/>
    <w:link w:val="af2"/>
    <w:uiPriority w:val="10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87A8D"/>
    <w:rPr>
      <w:rFonts w:ascii="Times New Roman" w:eastAsia="Times New Roman" w:hAnsi="Times New Roman"/>
      <w:lang w:val="en-US"/>
    </w:rPr>
  </w:style>
  <w:style w:type="paragraph" w:customStyle="1" w:styleId="26">
    <w:name w:val="Стиль2"/>
    <w:basedOn w:val="1"/>
    <w:next w:val="HTML"/>
    <w:rsid w:val="00F87A8D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7"/>
    <w:rsid w:val="00F87A8D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7">
    <w:name w:val="toc 2"/>
    <w:basedOn w:val="a"/>
    <w:next w:val="a"/>
    <w:autoRedefine/>
    <w:rsid w:val="00F87A8D"/>
    <w:pPr>
      <w:widowControl/>
      <w:autoSpaceDE/>
      <w:autoSpaceDN/>
      <w:adjustRightInd/>
      <w:ind w:left="240"/>
    </w:pPr>
  </w:style>
  <w:style w:type="paragraph" w:customStyle="1" w:styleId="af4">
    <w:name w:val="витя"/>
    <w:basedOn w:val="a"/>
    <w:rsid w:val="00F87A8D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rsid w:val="00F87A8D"/>
    <w:pPr>
      <w:spacing w:before="240" w:after="60"/>
      <w:jc w:val="center"/>
    </w:pPr>
    <w:rPr>
      <w:i/>
      <w:color w:val="FF0000"/>
      <w:kern w:val="28"/>
      <w:sz w:val="32"/>
      <w:szCs w:val="24"/>
    </w:rPr>
  </w:style>
  <w:style w:type="paragraph" w:customStyle="1" w:styleId="af5">
    <w:name w:val="виктор"/>
    <w:basedOn w:val="af4"/>
    <w:rsid w:val="00F87A8D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rsid w:val="00F87A8D"/>
    <w:pPr>
      <w:widowControl/>
      <w:autoSpaceDE/>
      <w:autoSpaceDN/>
      <w:adjustRightInd/>
      <w:jc w:val="center"/>
    </w:pPr>
    <w:rPr>
      <w:rFonts w:eastAsia="Calibri"/>
      <w:b/>
    </w:rPr>
  </w:style>
  <w:style w:type="character" w:customStyle="1" w:styleId="36">
    <w:name w:val="Основной текст 3 Знак"/>
    <w:link w:val="35"/>
    <w:locked/>
    <w:rsid w:val="00F87A8D"/>
    <w:rPr>
      <w:rFonts w:ascii="Times New Roman" w:hAnsi="Times New Roman" w:cs="Times New Roman"/>
      <w:b/>
      <w:sz w:val="24"/>
      <w:szCs w:val="24"/>
      <w:lang w:eastAsia="ru-RU"/>
    </w:rPr>
  </w:style>
  <w:style w:type="paragraph" w:styleId="af6">
    <w:name w:val="Subtitle"/>
    <w:basedOn w:val="a"/>
    <w:link w:val="af7"/>
    <w:qFormat/>
    <w:rsid w:val="00F87A8D"/>
    <w:pPr>
      <w:widowControl/>
      <w:autoSpaceDE/>
      <w:autoSpaceDN/>
      <w:adjustRightInd/>
      <w:jc w:val="center"/>
    </w:pPr>
    <w:rPr>
      <w:rFonts w:eastAsia="Calibri"/>
      <w:b/>
      <w:bCs/>
    </w:rPr>
  </w:style>
  <w:style w:type="character" w:customStyle="1" w:styleId="af7">
    <w:name w:val="Подзаголовок Знак"/>
    <w:link w:val="af6"/>
    <w:locked/>
    <w:rsid w:val="00F87A8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8">
    <w:name w:val="Normal (Web)"/>
    <w:basedOn w:val="a"/>
    <w:uiPriority w:val="99"/>
    <w:rsid w:val="00F87A8D"/>
    <w:pPr>
      <w:widowControl/>
      <w:autoSpaceDE/>
      <w:autoSpaceDN/>
      <w:adjustRightInd/>
      <w:spacing w:before="100" w:beforeAutospacing="1" w:after="100" w:afterAutospacing="1"/>
    </w:pPr>
  </w:style>
  <w:style w:type="paragraph" w:styleId="af9">
    <w:name w:val="List Paragraph"/>
    <w:basedOn w:val="a"/>
    <w:uiPriority w:val="34"/>
    <w:qFormat/>
    <w:rsid w:val="00F87A8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a">
    <w:name w:val="Table Grid"/>
    <w:basedOn w:val="a1"/>
    <w:uiPriority w:val="59"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7A8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F87A8D"/>
    <w:rPr>
      <w:rFonts w:cs="Times New Roman"/>
    </w:rPr>
  </w:style>
  <w:style w:type="character" w:styleId="afb">
    <w:name w:val="Emphasis"/>
    <w:uiPriority w:val="20"/>
    <w:qFormat/>
    <w:locked/>
    <w:rsid w:val="001141F1"/>
    <w:rPr>
      <w:i/>
      <w:iCs/>
    </w:rPr>
  </w:style>
  <w:style w:type="character" w:customStyle="1" w:styleId="FontStyle11">
    <w:name w:val="Font Style11"/>
    <w:rsid w:val="00F43F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43F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43FC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7">
    <w:name w:val="Style17"/>
    <w:basedOn w:val="a"/>
    <w:rsid w:val="00F43FCF"/>
  </w:style>
  <w:style w:type="paragraph" w:customStyle="1" w:styleId="Style18">
    <w:name w:val="Style18"/>
    <w:basedOn w:val="a"/>
    <w:rsid w:val="00F43FCF"/>
  </w:style>
  <w:style w:type="paragraph" w:customStyle="1" w:styleId="Style19">
    <w:name w:val="Style19"/>
    <w:basedOn w:val="a"/>
    <w:rsid w:val="00F43FCF"/>
  </w:style>
  <w:style w:type="character" w:customStyle="1" w:styleId="FontStyle26">
    <w:name w:val="Font Style26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43F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43F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43F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43F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43FCF"/>
  </w:style>
  <w:style w:type="paragraph" w:customStyle="1" w:styleId="Style21">
    <w:name w:val="Style21"/>
    <w:basedOn w:val="a"/>
    <w:rsid w:val="00F43FCF"/>
  </w:style>
  <w:style w:type="paragraph" w:customStyle="1" w:styleId="Style22">
    <w:name w:val="Style22"/>
    <w:basedOn w:val="a"/>
    <w:rsid w:val="00F43FCF"/>
  </w:style>
  <w:style w:type="paragraph" w:customStyle="1" w:styleId="Style23">
    <w:name w:val="Style23"/>
    <w:basedOn w:val="a"/>
    <w:rsid w:val="00F43FCF"/>
  </w:style>
  <w:style w:type="paragraph" w:customStyle="1" w:styleId="Style24">
    <w:name w:val="Style24"/>
    <w:basedOn w:val="a"/>
    <w:rsid w:val="00F43FCF"/>
  </w:style>
  <w:style w:type="character" w:customStyle="1" w:styleId="FontStyle41">
    <w:name w:val="Font Style41"/>
    <w:rsid w:val="00F43F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43F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43F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43F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43FCF"/>
  </w:style>
  <w:style w:type="paragraph" w:customStyle="1" w:styleId="Style26">
    <w:name w:val="Style26"/>
    <w:basedOn w:val="a"/>
    <w:rsid w:val="00F43FCF"/>
  </w:style>
  <w:style w:type="paragraph" w:customStyle="1" w:styleId="Style27">
    <w:name w:val="Style27"/>
    <w:basedOn w:val="a"/>
    <w:rsid w:val="00F43FCF"/>
  </w:style>
  <w:style w:type="paragraph" w:customStyle="1" w:styleId="Style28">
    <w:name w:val="Style28"/>
    <w:basedOn w:val="a"/>
    <w:rsid w:val="00F43FCF"/>
  </w:style>
  <w:style w:type="paragraph" w:customStyle="1" w:styleId="Style29">
    <w:name w:val="Style29"/>
    <w:basedOn w:val="a"/>
    <w:rsid w:val="00F43FCF"/>
  </w:style>
  <w:style w:type="paragraph" w:customStyle="1" w:styleId="Style30">
    <w:name w:val="Style30"/>
    <w:basedOn w:val="a"/>
    <w:rsid w:val="00F43FCF"/>
  </w:style>
  <w:style w:type="paragraph" w:customStyle="1" w:styleId="Style31">
    <w:name w:val="Style31"/>
    <w:basedOn w:val="a"/>
    <w:rsid w:val="00F43FCF"/>
  </w:style>
  <w:style w:type="paragraph" w:customStyle="1" w:styleId="Style32">
    <w:name w:val="Style32"/>
    <w:basedOn w:val="a"/>
    <w:rsid w:val="00F43FCF"/>
  </w:style>
  <w:style w:type="paragraph" w:customStyle="1" w:styleId="Style33">
    <w:name w:val="Style33"/>
    <w:basedOn w:val="a"/>
    <w:rsid w:val="00F43FCF"/>
  </w:style>
  <w:style w:type="paragraph" w:customStyle="1" w:styleId="Style34">
    <w:name w:val="Style34"/>
    <w:basedOn w:val="a"/>
    <w:rsid w:val="00F43FCF"/>
  </w:style>
  <w:style w:type="paragraph" w:customStyle="1" w:styleId="Style35">
    <w:name w:val="Style35"/>
    <w:basedOn w:val="a"/>
    <w:rsid w:val="00F43FCF"/>
  </w:style>
  <w:style w:type="character" w:customStyle="1" w:styleId="FontStyle45">
    <w:name w:val="Font Style45"/>
    <w:rsid w:val="00F43F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43F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43F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43F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43F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43F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43F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43F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43F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43F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43F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8">
    <w:name w:val="заголовок 2"/>
    <w:basedOn w:val="a"/>
    <w:next w:val="a"/>
    <w:rsid w:val="00F43FCF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43FCF"/>
  </w:style>
  <w:style w:type="character" w:customStyle="1" w:styleId="FontStyle278">
    <w:name w:val="Font Style278"/>
    <w:rsid w:val="00F43F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43FCF"/>
  </w:style>
  <w:style w:type="paragraph" w:customStyle="1" w:styleId="Style63">
    <w:name w:val="Style63"/>
    <w:basedOn w:val="a"/>
    <w:rsid w:val="00F43FCF"/>
  </w:style>
  <w:style w:type="paragraph" w:customStyle="1" w:styleId="Style70">
    <w:name w:val="Style70"/>
    <w:basedOn w:val="a"/>
    <w:rsid w:val="00F43FCF"/>
  </w:style>
  <w:style w:type="paragraph" w:customStyle="1" w:styleId="Style79">
    <w:name w:val="Style79"/>
    <w:basedOn w:val="a"/>
    <w:rsid w:val="00F43FCF"/>
  </w:style>
  <w:style w:type="paragraph" w:customStyle="1" w:styleId="Style80">
    <w:name w:val="Style80"/>
    <w:basedOn w:val="a"/>
    <w:rsid w:val="00F43FCF"/>
  </w:style>
  <w:style w:type="paragraph" w:customStyle="1" w:styleId="Style85">
    <w:name w:val="Style85"/>
    <w:basedOn w:val="a"/>
    <w:rsid w:val="00F43FCF"/>
  </w:style>
  <w:style w:type="paragraph" w:customStyle="1" w:styleId="Style89">
    <w:name w:val="Style89"/>
    <w:basedOn w:val="a"/>
    <w:rsid w:val="00F43FCF"/>
  </w:style>
  <w:style w:type="paragraph" w:customStyle="1" w:styleId="Style113">
    <w:name w:val="Style113"/>
    <w:basedOn w:val="a"/>
    <w:rsid w:val="00F43FCF"/>
  </w:style>
  <w:style w:type="paragraph" w:customStyle="1" w:styleId="Style114">
    <w:name w:val="Style114"/>
    <w:basedOn w:val="a"/>
    <w:rsid w:val="00F43FCF"/>
  </w:style>
  <w:style w:type="paragraph" w:customStyle="1" w:styleId="Style116">
    <w:name w:val="Style116"/>
    <w:basedOn w:val="a"/>
    <w:rsid w:val="00F43FCF"/>
  </w:style>
  <w:style w:type="character" w:customStyle="1" w:styleId="FontStyle258">
    <w:name w:val="Font Style258"/>
    <w:rsid w:val="00F43F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43F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43F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43F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43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rsid w:val="00F43F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1">
    <w:name w:val="FR1"/>
    <w:uiPriority w:val="99"/>
    <w:rsid w:val="00F43FCF"/>
    <w:pPr>
      <w:widowControl w:val="0"/>
      <w:snapToGrid w:val="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c">
    <w:basedOn w:val="a"/>
    <w:next w:val="af2"/>
    <w:link w:val="afd"/>
    <w:qFormat/>
    <w:rsid w:val="00F43FCF"/>
    <w:pPr>
      <w:widowControl/>
      <w:autoSpaceDE/>
      <w:autoSpaceDN/>
      <w:adjustRightInd/>
      <w:jc w:val="center"/>
    </w:pPr>
    <w:rPr>
      <w:rFonts w:ascii="Calibri" w:eastAsia="Calibri" w:hAnsi="Calibri"/>
    </w:rPr>
  </w:style>
  <w:style w:type="character" w:customStyle="1" w:styleId="afd">
    <w:name w:val="Название Знак"/>
    <w:link w:val="afc"/>
    <w:rsid w:val="00F43FCF"/>
    <w:rPr>
      <w:sz w:val="24"/>
      <w:szCs w:val="24"/>
    </w:rPr>
  </w:style>
  <w:style w:type="paragraph" w:customStyle="1" w:styleId="ConsPlusNormal">
    <w:name w:val="ConsPlusNormal"/>
    <w:rsid w:val="00F43FC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FontStyle85">
    <w:name w:val="Font Style85"/>
    <w:rsid w:val="00F43FCF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F43FC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F43FCF"/>
    <w:rPr>
      <w:rFonts w:ascii="Trebuchet MS" w:hAnsi="Trebuchet MS" w:cs="Trebuchet MS"/>
      <w:sz w:val="16"/>
      <w:szCs w:val="16"/>
    </w:rPr>
  </w:style>
  <w:style w:type="paragraph" w:customStyle="1" w:styleId="29">
    <w:name w:val="Обычный2"/>
    <w:rsid w:val="00F43FCF"/>
    <w:pPr>
      <w:widowControl w:val="0"/>
    </w:pPr>
    <w:rPr>
      <w:rFonts w:ascii="Times New Roman" w:eastAsia="Times New Roman" w:hAnsi="Times New Roman"/>
      <w:snapToGrid w:val="0"/>
      <w:sz w:val="22"/>
    </w:rPr>
  </w:style>
  <w:style w:type="character" w:styleId="afe">
    <w:name w:val="FollowedHyperlink"/>
    <w:uiPriority w:val="99"/>
    <w:unhideWhenUsed/>
    <w:rsid w:val="00F43FCF"/>
    <w:rPr>
      <w:color w:val="800080"/>
      <w:u w:val="single"/>
    </w:rPr>
  </w:style>
  <w:style w:type="character" w:styleId="aff">
    <w:name w:val="Strong"/>
    <w:basedOn w:val="a0"/>
    <w:uiPriority w:val="22"/>
    <w:qFormat/>
    <w:locked/>
    <w:rsid w:val="00165453"/>
    <w:rPr>
      <w:b/>
      <w:bCs/>
    </w:rPr>
  </w:style>
  <w:style w:type="paragraph" w:customStyle="1" w:styleId="aff0">
    <w:basedOn w:val="a"/>
    <w:next w:val="af2"/>
    <w:qFormat/>
    <w:rsid w:val="006C74DC"/>
    <w:pPr>
      <w:widowControl/>
      <w:autoSpaceDE/>
      <w:autoSpaceDN/>
      <w:adjustRightInd/>
      <w:jc w:val="center"/>
    </w:pPr>
  </w:style>
  <w:style w:type="paragraph" w:customStyle="1" w:styleId="aff1">
    <w:basedOn w:val="a"/>
    <w:next w:val="af2"/>
    <w:link w:val="13"/>
    <w:uiPriority w:val="10"/>
    <w:qFormat/>
    <w:rsid w:val="007F620E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13">
    <w:name w:val="Название Знак1"/>
    <w:link w:val="aff1"/>
    <w:uiPriority w:val="10"/>
    <w:locked/>
    <w:rsid w:val="007F62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f2">
    <w:name w:val="Основной текст_"/>
    <w:basedOn w:val="a0"/>
    <w:link w:val="37"/>
    <w:rsid w:val="007F620E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f2"/>
    <w:rsid w:val="007F620E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2"/>
    <w:rsid w:val="007F620E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f2"/>
    <w:rsid w:val="007F62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0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7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2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2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9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3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54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98">
                                                              <w:marLeft w:val="3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65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3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1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bookread2.php?book=421658" TargetMode="External"/><Relationship Id="rId18" Type="http://schemas.openxmlformats.org/officeDocument/2006/relationships/hyperlink" Target="https://magtu.informsystema.ru/uploader/fileUpload?name=3851.pdf&amp;show=dcatalogues/1/1530464/3851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147.pdf&amp;show=dcatalogues/1/1121163/1147.pdf&amp;view=true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50.pdf&amp;show=dcatalogues/1/1530463/3850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27.pdf&amp;show=dcatalogues/1/1532656/4027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1.pdf&amp;show=dcatalogues/1/1123821/21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8453</Words>
  <Characters>48184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i.varlamova</dc:creator>
  <cp:lastModifiedBy>1992</cp:lastModifiedBy>
  <cp:revision>5</cp:revision>
  <dcterms:created xsi:type="dcterms:W3CDTF">2020-11-21T20:31:00Z</dcterms:created>
  <dcterms:modified xsi:type="dcterms:W3CDTF">2020-12-01T16:18:00Z</dcterms:modified>
</cp:coreProperties>
</file>