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99F" w:rsidRDefault="0077399F" w:rsidP="002058F4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77399F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940425" cy="9112120"/>
            <wp:effectExtent l="19050" t="0" r="3175" b="0"/>
            <wp:docPr id="3" name="Рисунок 3" descr="F:\ДОКУМЕНТЫ\РАБОЧИЕ ПРОГРАММЫ\2018 г\СКИп-18-1\ФТД.В.01 Театр моды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Е ПРОГРАММЫ\2018 г\СКИп-18-1\ФТД.В.01 Театр моды\т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8F4" w:rsidRPr="00C17915">
        <w:rPr>
          <w:rStyle w:val="FontStyle16"/>
          <w:b w:val="0"/>
          <w:sz w:val="24"/>
          <w:szCs w:val="24"/>
        </w:rPr>
        <w:br w:type="page"/>
      </w:r>
    </w:p>
    <w:p w:rsidR="0077399F" w:rsidRDefault="0077399F" w:rsidP="002058F4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77399F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9338640"/>
            <wp:effectExtent l="19050" t="0" r="3175" b="0"/>
            <wp:docPr id="2" name="Рисунок 2" descr="F:\ДОКУМЕНТЫ\РАБОЧИЕ ПРОГРАММЫ\2018 г\СКИп-18-1\ФТД.В.01 Театр моды\по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Е ПРОГРАММЫ\2018 г\СКИп-18-1\ФТД.В.01 Театр моды\под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F4" w:rsidRPr="00414324" w:rsidRDefault="00615282" w:rsidP="002058F4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733942"/>
            <wp:effectExtent l="19050" t="0" r="3175" b="0"/>
            <wp:docPr id="4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8F4" w:rsidRPr="00C17915">
        <w:rPr>
          <w:rStyle w:val="FontStyle16"/>
          <w:b/>
          <w:bCs w:val="0"/>
          <w:sz w:val="24"/>
          <w:szCs w:val="24"/>
        </w:rPr>
        <w:br w:type="page"/>
      </w:r>
      <w:r w:rsidR="002058F4" w:rsidRPr="00414324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2058F4" w:rsidRDefault="002058F4" w:rsidP="002058F4">
      <w:pPr>
        <w:ind w:firstLine="720"/>
      </w:pPr>
      <w:r w:rsidRPr="00414324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Театр моды</w:t>
      </w:r>
      <w:r w:rsidRPr="00414324">
        <w:rPr>
          <w:rStyle w:val="FontStyle16"/>
          <w:b w:val="0"/>
          <w:sz w:val="24"/>
          <w:szCs w:val="24"/>
        </w:rPr>
        <w:t xml:space="preserve">» являются: </w:t>
      </w:r>
      <w:r w:rsidRPr="00414324">
        <w:t xml:space="preserve">комплексное изучение студентами основ художественного проектирования, базирующиеся на практических занятиях, включающие в себя </w:t>
      </w:r>
      <w:r w:rsidRPr="00A329BB">
        <w:t xml:space="preserve">включающих в себя эскизирование, </w:t>
      </w:r>
      <w:r>
        <w:t>конструктивное</w:t>
      </w:r>
      <w:r w:rsidRPr="00A329BB">
        <w:t xml:space="preserve"> моделирование и конструирование, технологию изготовления</w:t>
      </w:r>
      <w:r>
        <w:t xml:space="preserve"> костюма</w:t>
      </w:r>
      <w:r w:rsidRPr="00A329BB">
        <w:t xml:space="preserve"> и сценическое действие.</w:t>
      </w:r>
    </w:p>
    <w:p w:rsidR="002058F4" w:rsidRPr="002058F4" w:rsidRDefault="002058F4" w:rsidP="002058F4">
      <w:pPr>
        <w:rPr>
          <w:rStyle w:val="FontStyle21"/>
          <w:b/>
          <w:sz w:val="24"/>
          <w:szCs w:val="24"/>
        </w:rPr>
      </w:pPr>
      <w:r w:rsidRPr="002058F4">
        <w:rPr>
          <w:rStyle w:val="FontStyle21"/>
          <w:b/>
          <w:sz w:val="24"/>
          <w:szCs w:val="24"/>
        </w:rPr>
        <w:t xml:space="preserve">2 Место дисциплины (модуля) в структуре образовательной программы </w:t>
      </w:r>
      <w:r w:rsidRPr="002058F4">
        <w:rPr>
          <w:rStyle w:val="FontStyle21"/>
          <w:b/>
          <w:sz w:val="24"/>
          <w:szCs w:val="24"/>
        </w:rPr>
        <w:br/>
        <w:t>подготовки бакалавра (магистра, специалиста)</w:t>
      </w:r>
    </w:p>
    <w:p w:rsidR="002058F4" w:rsidRPr="00414324" w:rsidRDefault="002058F4" w:rsidP="002058F4">
      <w:pPr>
        <w:rPr>
          <w:rStyle w:val="FontStyle16"/>
          <w:b w:val="0"/>
          <w:color w:val="C0000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 xml:space="preserve">Дисциплина </w:t>
      </w:r>
      <w:r>
        <w:rPr>
          <w:rStyle w:val="FontStyle16"/>
          <w:b w:val="0"/>
          <w:sz w:val="24"/>
          <w:szCs w:val="24"/>
        </w:rPr>
        <w:t>ФТД.В.01</w:t>
      </w:r>
      <w:r w:rsidRPr="00414324">
        <w:rPr>
          <w:rStyle w:val="FontStyle16"/>
          <w:b w:val="0"/>
          <w:sz w:val="24"/>
          <w:szCs w:val="24"/>
        </w:rPr>
        <w:t xml:space="preserve"> «</w:t>
      </w:r>
      <w:r>
        <w:rPr>
          <w:rStyle w:val="FontStyle16"/>
          <w:b w:val="0"/>
          <w:sz w:val="24"/>
          <w:szCs w:val="24"/>
        </w:rPr>
        <w:t>Театр моды</w:t>
      </w:r>
      <w:r w:rsidRPr="00414324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>относится к факультативам</w:t>
      </w:r>
      <w:r w:rsidRPr="00414324">
        <w:rPr>
          <w:rStyle w:val="FontStyle16"/>
          <w:b w:val="0"/>
          <w:sz w:val="24"/>
          <w:szCs w:val="24"/>
        </w:rPr>
        <w:t xml:space="preserve"> образовательной программы по направлению подготовки</w:t>
      </w:r>
      <w:r w:rsidRPr="0041432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414324">
        <w:t>29.03.05 «Конструирование изделий легкой промышленности».</w:t>
      </w:r>
    </w:p>
    <w:p w:rsidR="002058F4" w:rsidRPr="00414324" w:rsidRDefault="002058F4" w:rsidP="002058F4">
      <w:pPr>
        <w:rPr>
          <w:bCs/>
        </w:rPr>
      </w:pPr>
      <w:r w:rsidRPr="00414324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предшествующих </w:t>
      </w:r>
      <w:r w:rsidRPr="00414324">
        <w:rPr>
          <w:bCs/>
        </w:rPr>
        <w:t>дисциплин: «</w:t>
      </w:r>
      <w:r w:rsidRPr="00414324">
        <w:rPr>
          <w:bCs/>
          <w:color w:val="000000"/>
        </w:rPr>
        <w:t xml:space="preserve">Композиция костюма», </w:t>
      </w:r>
      <w:r>
        <w:rPr>
          <w:bCs/>
          <w:color w:val="000000"/>
        </w:rPr>
        <w:t>«И</w:t>
      </w:r>
      <w:r w:rsidRPr="00414324">
        <w:rPr>
          <w:bCs/>
          <w:color w:val="000000"/>
        </w:rPr>
        <w:t>стория костюма и моды», «Конструирование изделий легкой промышленности»</w:t>
      </w:r>
      <w:r w:rsidR="00F55BFE">
        <w:rPr>
          <w:bCs/>
          <w:color w:val="000000"/>
        </w:rPr>
        <w:t>.</w:t>
      </w:r>
    </w:p>
    <w:p w:rsidR="002058F4" w:rsidRPr="00414324" w:rsidRDefault="002058F4" w:rsidP="002058F4">
      <w:pPr>
        <w:rPr>
          <w:rStyle w:val="FontStyle16"/>
          <w:b w:val="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414324">
        <w:rPr>
          <w:bCs/>
        </w:rPr>
        <w:t xml:space="preserve">студентам при освоении и защитой выпускной квалификационной работы и при сдаче </w:t>
      </w:r>
      <w:r w:rsidRPr="00414324">
        <w:rPr>
          <w:rStyle w:val="FontStyle17"/>
          <w:b w:val="0"/>
          <w:sz w:val="24"/>
          <w:szCs w:val="24"/>
        </w:rPr>
        <w:t>государственного экзамена.</w:t>
      </w:r>
    </w:p>
    <w:p w:rsidR="002058F4" w:rsidRPr="00414324" w:rsidRDefault="002058F4" w:rsidP="002058F4">
      <w:pPr>
        <w:pStyle w:val="1"/>
        <w:jc w:val="left"/>
        <w:rPr>
          <w:rStyle w:val="FontStyle21"/>
          <w:sz w:val="24"/>
          <w:szCs w:val="24"/>
        </w:rPr>
      </w:pPr>
      <w:r w:rsidRPr="0041432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1432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A6747" w:rsidRPr="00BA6747" w:rsidRDefault="002058F4" w:rsidP="00BA6747">
      <w:r w:rsidRPr="00414324">
        <w:rPr>
          <w:rStyle w:val="FontStyle16"/>
          <w:b w:val="0"/>
          <w:sz w:val="24"/>
          <w:szCs w:val="24"/>
        </w:rPr>
        <w:t>В результате освоения дисциплины (модуля) «Художественное проектирование»обучающийся должен обладать следующими компетенциями</w:t>
      </w:r>
      <w:r w:rsidRPr="00BA6747">
        <w:rPr>
          <w:rStyle w:val="FontStyle16"/>
          <w:b w:val="0"/>
          <w:sz w:val="24"/>
          <w:szCs w:val="24"/>
        </w:rPr>
        <w:t>:</w:t>
      </w:r>
      <w:r w:rsidR="00BA6747" w:rsidRPr="00BA6747">
        <w:t xml:space="preserve"> ОК-6; ПК-1; ПК-3; ПК-9; ПК-10; ПК-13</w:t>
      </w:r>
    </w:p>
    <w:p w:rsidR="002058F4" w:rsidRPr="00414324" w:rsidRDefault="002058F4" w:rsidP="00BA6747">
      <w:pPr>
        <w:tabs>
          <w:tab w:val="left" w:pos="851"/>
        </w:tabs>
        <w:ind w:firstLine="0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058F4" w:rsidRPr="00C640B4" w:rsidTr="002058F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10419A" w:rsidRDefault="002058F4" w:rsidP="002058F4">
            <w:pPr>
              <w:ind w:firstLine="0"/>
              <w:jc w:val="center"/>
            </w:pPr>
            <w:r w:rsidRPr="0010419A">
              <w:t xml:space="preserve">Структурный </w:t>
            </w:r>
            <w:r w:rsidRPr="0010419A">
              <w:br/>
              <w:t xml:space="preserve">элемент </w:t>
            </w:r>
            <w:r w:rsidRPr="0010419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10419A" w:rsidRDefault="002058F4" w:rsidP="002058F4">
            <w:pPr>
              <w:ind w:firstLine="0"/>
              <w:jc w:val="center"/>
            </w:pPr>
            <w:r w:rsidRPr="0010419A">
              <w:rPr>
                <w:bCs/>
              </w:rPr>
              <w:t xml:space="preserve">Планируемые результаты обучения </w:t>
            </w:r>
          </w:p>
        </w:tc>
      </w:tr>
      <w:tr w:rsidR="002058F4" w:rsidRPr="00C640B4" w:rsidTr="002058F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90FDD" w:rsidRDefault="00990FDD" w:rsidP="002058F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990FDD">
              <w:rPr>
                <w:rStyle w:val="FontStyle16"/>
                <w:rFonts w:eastAsiaTheme="majorEastAsia"/>
                <w:sz w:val="24"/>
                <w:szCs w:val="24"/>
              </w:rPr>
              <w:t xml:space="preserve">ОК-6: </w:t>
            </w:r>
            <w:r w:rsidRPr="00990FDD">
              <w:rPr>
                <w:rStyle w:val="FontStyle16"/>
                <w:sz w:val="24"/>
                <w:szCs w:val="24"/>
              </w:rPr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2058F4" w:rsidRPr="00C640B4" w:rsidTr="002058F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10419A" w:rsidRDefault="002058F4" w:rsidP="002058F4">
            <w:pPr>
              <w:ind w:firstLine="0"/>
              <w:jc w:val="left"/>
            </w:pPr>
            <w:r w:rsidRPr="001041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90FDD" w:rsidRDefault="002058F4" w:rsidP="002058F4">
            <w:pPr>
              <w:ind w:firstLine="0"/>
              <w:rPr>
                <w:i/>
                <w:color w:val="FF0000"/>
              </w:rPr>
            </w:pPr>
            <w:r w:rsidRPr="00687053">
              <w:rPr>
                <w:i/>
              </w:rPr>
              <w:t>-</w:t>
            </w:r>
            <w:r w:rsidRPr="00990FDD">
              <w:rPr>
                <w:i/>
                <w:color w:val="FF0000"/>
              </w:rPr>
              <w:t xml:space="preserve"> </w:t>
            </w:r>
            <w:r w:rsidR="00FA7DD0" w:rsidRPr="00FA7DD0">
              <w:rPr>
                <w:rStyle w:val="FontStyle16"/>
                <w:b w:val="0"/>
                <w:i/>
                <w:sz w:val="24"/>
                <w:szCs w:val="24"/>
              </w:rPr>
              <w:t>этнические, конфессиональные и культурные различия</w:t>
            </w:r>
          </w:p>
          <w:p w:rsidR="002058F4" w:rsidRPr="0010419A" w:rsidRDefault="002058F4" w:rsidP="002058F4">
            <w:pPr>
              <w:ind w:firstLine="0"/>
              <w:rPr>
                <w:i/>
                <w:color w:val="C00000"/>
              </w:rPr>
            </w:pPr>
          </w:p>
        </w:tc>
      </w:tr>
      <w:tr w:rsidR="002058F4" w:rsidRPr="00C640B4" w:rsidTr="002058F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A80D99" w:rsidRDefault="002058F4" w:rsidP="002058F4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78C0" w:rsidRPr="002C78C0" w:rsidRDefault="002C78C0" w:rsidP="002058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C78C0">
              <w:rPr>
                <w:i/>
              </w:rPr>
              <w:t>корректно выражать и аргументированно обосновывать положения предметной области знания;</w:t>
            </w:r>
          </w:p>
          <w:p w:rsidR="002058F4" w:rsidRPr="00A80D99" w:rsidRDefault="002058F4" w:rsidP="002058F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2C78C0">
              <w:rPr>
                <w:i/>
              </w:rPr>
              <w:t xml:space="preserve"> применять теоретические знания в профессиональной деятельности , использовать их на междисциплинарном уровне</w:t>
            </w:r>
            <w:r w:rsidRPr="00990FDD">
              <w:rPr>
                <w:i/>
                <w:color w:val="FF0000"/>
              </w:rPr>
              <w:t xml:space="preserve"> </w:t>
            </w:r>
          </w:p>
        </w:tc>
      </w:tr>
      <w:tr w:rsidR="002058F4" w:rsidRPr="00C640B4" w:rsidTr="002058F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A80D99" w:rsidRDefault="002058F4" w:rsidP="002058F4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2C78C0" w:rsidRDefault="002058F4" w:rsidP="002058F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2C78C0">
              <w:rPr>
                <w:i/>
              </w:rPr>
              <w:t>профессиональным языком предметной области знания;</w:t>
            </w:r>
          </w:p>
          <w:p w:rsidR="002058F4" w:rsidRPr="00A80D99" w:rsidRDefault="002C78C0" w:rsidP="002C78C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2C78C0">
              <w:rPr>
                <w:i/>
              </w:rPr>
              <w:t>способами демонстрации умения анализировать ситуацию в производственной среде;</w:t>
            </w:r>
            <w:r w:rsidR="002058F4" w:rsidRPr="00990FDD">
              <w:rPr>
                <w:i/>
                <w:color w:val="FF0000"/>
              </w:rPr>
              <w:t>.</w:t>
            </w:r>
          </w:p>
        </w:tc>
      </w:tr>
      <w:tr w:rsidR="002058F4" w:rsidRPr="00C640B4" w:rsidTr="002058F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C640B4" w:rsidRDefault="002058F4" w:rsidP="002058F4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ПК-1: </w:t>
            </w:r>
            <w:r w:rsidRPr="00A80D99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2058F4" w:rsidRPr="00C640B4" w:rsidTr="002058F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A80D99" w:rsidRDefault="002058F4" w:rsidP="002058F4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FA7DD0" w:rsidRDefault="00FA7DD0" w:rsidP="002058F4">
            <w:pPr>
              <w:ind w:firstLine="0"/>
              <w:jc w:val="left"/>
              <w:rPr>
                <w:i/>
              </w:rPr>
            </w:pPr>
            <w:r w:rsidRPr="00FA7DD0">
              <w:rPr>
                <w:i/>
              </w:rPr>
              <w:t>- этапы разработки коллекций одежды;</w:t>
            </w:r>
          </w:p>
          <w:p w:rsidR="00FA7DD0" w:rsidRPr="00FA7DD0" w:rsidRDefault="00FA7DD0" w:rsidP="002058F4">
            <w:pPr>
              <w:ind w:firstLine="0"/>
              <w:jc w:val="left"/>
              <w:rPr>
                <w:i/>
              </w:rPr>
            </w:pPr>
            <w:r w:rsidRPr="00FA7DD0">
              <w:rPr>
                <w:i/>
              </w:rPr>
              <w:t>-основные методы проектирования швейных изделий</w:t>
            </w:r>
          </w:p>
          <w:p w:rsidR="002058F4" w:rsidRPr="00C640B4" w:rsidRDefault="002058F4" w:rsidP="002058F4">
            <w:pPr>
              <w:ind w:firstLine="0"/>
              <w:jc w:val="left"/>
              <w:rPr>
                <w:highlight w:val="yellow"/>
              </w:rPr>
            </w:pPr>
            <w:r w:rsidRPr="00FA7DD0">
              <w:t xml:space="preserve">- </w:t>
            </w:r>
            <w:r w:rsidRPr="00FA7DD0">
              <w:rPr>
                <w:i/>
              </w:rPr>
              <w:t>требования, предъявляемые к изделиям легкой промышленности</w:t>
            </w:r>
          </w:p>
        </w:tc>
      </w:tr>
      <w:tr w:rsidR="002058F4" w:rsidRPr="00C640B4" w:rsidTr="002058F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A80D99" w:rsidRDefault="002058F4" w:rsidP="002058F4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Default="002058F4" w:rsidP="002058F4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знании;</w:t>
            </w:r>
          </w:p>
          <w:p w:rsidR="002058F4" w:rsidRPr="00012EBA" w:rsidRDefault="002058F4" w:rsidP="002058F4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неэффективного;</w:t>
            </w:r>
          </w:p>
          <w:p w:rsidR="002058F4" w:rsidRPr="00C640B4" w:rsidRDefault="002058F4" w:rsidP="002058F4">
            <w:pPr>
              <w:ind w:firstLine="0"/>
              <w:jc w:val="left"/>
              <w:rPr>
                <w:highlight w:val="yellow"/>
              </w:rPr>
            </w:pPr>
          </w:p>
        </w:tc>
      </w:tr>
      <w:tr w:rsidR="002058F4" w:rsidRPr="00C640B4" w:rsidTr="002058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A80D99" w:rsidRDefault="002058F4" w:rsidP="002058F4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Default="002058F4" w:rsidP="002058F4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-проекта на изделия </w:t>
            </w:r>
            <w:r w:rsidRPr="00687053">
              <w:rPr>
                <w:i/>
              </w:rPr>
              <w:lastRenderedPageBreak/>
              <w:t xml:space="preserve">легкой промышленности </w:t>
            </w:r>
          </w:p>
          <w:p w:rsidR="002058F4" w:rsidRPr="00687053" w:rsidRDefault="002058F4" w:rsidP="002058F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Cs w:val="24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2058F4" w:rsidRPr="00C640B4" w:rsidRDefault="002058F4" w:rsidP="002058F4">
            <w:pPr>
              <w:ind w:firstLine="0"/>
              <w:jc w:val="left"/>
              <w:rPr>
                <w:highlight w:val="yellow"/>
              </w:rPr>
            </w:pPr>
          </w:p>
        </w:tc>
      </w:tr>
      <w:tr w:rsidR="002058F4" w:rsidRPr="00C640B4" w:rsidTr="002058F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A80D99" w:rsidRDefault="002058F4" w:rsidP="002058F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lastRenderedPageBreak/>
              <w:t xml:space="preserve">ПК-3: </w:t>
            </w:r>
            <w:r w:rsidRPr="00A80D99">
              <w:rPr>
                <w:b/>
              </w:rPr>
              <w:t>способностью организовывать работу коллектива исполнителей, принимать управленческие и организационные решения с учетом различных мнений</w:t>
            </w:r>
          </w:p>
        </w:tc>
      </w:tr>
      <w:tr w:rsidR="002058F4" w:rsidRPr="00C640B4" w:rsidTr="002058F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A80D99" w:rsidRDefault="002058F4" w:rsidP="002058F4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C640B4" w:rsidRDefault="002058F4" w:rsidP="002058F4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</w:rPr>
              <w:t xml:space="preserve">- </w:t>
            </w:r>
            <w:r w:rsidRPr="001E1CBB">
              <w:rPr>
                <w:i/>
              </w:rPr>
              <w:t>определения процессов и</w:t>
            </w:r>
            <w:r>
              <w:rPr>
                <w:i/>
                <w:color w:val="C00000"/>
              </w:rPr>
              <w:t xml:space="preserve"> </w:t>
            </w:r>
            <w:r>
              <w:t>организацию т</w:t>
            </w:r>
            <w:r w:rsidRPr="00FA14A3">
              <w:t>ехнологи</w:t>
            </w:r>
            <w:r>
              <w:t xml:space="preserve">и </w:t>
            </w:r>
            <w:r w:rsidRPr="00FA14A3">
              <w:t>проектирования типового изделия</w:t>
            </w:r>
            <w:r>
              <w:t xml:space="preserve"> на предприятии</w:t>
            </w:r>
          </w:p>
        </w:tc>
      </w:tr>
      <w:tr w:rsidR="002058F4" w:rsidRPr="003D52D5" w:rsidTr="002058F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A80D99" w:rsidRDefault="002058F4" w:rsidP="002058F4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1E1CBB" w:rsidRDefault="002058F4" w:rsidP="002058F4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>
              <w:rPr>
                <w:i/>
                <w:color w:val="C00000"/>
              </w:rPr>
              <w:t xml:space="preserve">- </w:t>
            </w:r>
            <w:r w:rsidRPr="001E1CBB">
              <w:rPr>
                <w:i/>
              </w:rPr>
              <w:t xml:space="preserve">обсуждать способы эффективного решения </w:t>
            </w:r>
            <w:r w:rsidRPr="001E1CBB">
              <w:t>в учебно-творческом задании</w:t>
            </w:r>
            <w:r w:rsidRPr="001E1CBB">
              <w:rPr>
                <w:i/>
              </w:rPr>
              <w:t>;</w:t>
            </w:r>
          </w:p>
          <w:p w:rsidR="002058F4" w:rsidRPr="00C640B4" w:rsidRDefault="002058F4" w:rsidP="002058F4">
            <w:pPr>
              <w:ind w:firstLine="0"/>
              <w:jc w:val="left"/>
              <w:rPr>
                <w:highlight w:val="yellow"/>
              </w:rPr>
            </w:pPr>
            <w:r w:rsidRPr="001E1CBB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2058F4" w:rsidRPr="008C76CD" w:rsidTr="002058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A80D99" w:rsidRDefault="002058F4" w:rsidP="002058F4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1E1CBB" w:rsidRDefault="002058F4" w:rsidP="002058F4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</w:rPr>
            </w:pPr>
            <w:r w:rsidRPr="001E1CBB">
              <w:t xml:space="preserve">- </w:t>
            </w:r>
            <w:r w:rsidRPr="001E1CBB">
              <w:rPr>
                <w:i/>
              </w:rPr>
              <w:t>практическими навыками использования элементов теории на производственной практике;</w:t>
            </w:r>
          </w:p>
          <w:p w:rsidR="002058F4" w:rsidRPr="008C76CD" w:rsidRDefault="002058F4" w:rsidP="002058F4">
            <w:pPr>
              <w:pStyle w:val="22"/>
              <w:tabs>
                <w:tab w:val="left" w:pos="0"/>
                <w:tab w:val="left" w:pos="356"/>
              </w:tabs>
              <w:spacing w:after="0" w:line="240" w:lineRule="auto"/>
              <w:ind w:firstLine="23"/>
            </w:pPr>
            <w:r>
              <w:rPr>
                <w:i/>
              </w:rPr>
              <w:t xml:space="preserve">- </w:t>
            </w:r>
            <w:r w:rsidRPr="001E1CBB">
              <w:rPr>
                <w:i/>
              </w:rPr>
              <w:t>способами демонстрации умения анализировать ситуацию при решении производственных задач;</w:t>
            </w:r>
          </w:p>
        </w:tc>
      </w:tr>
      <w:tr w:rsidR="002058F4" w:rsidRPr="00C640B4" w:rsidTr="002058F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E87E8D" w:rsidRDefault="00990FDD" w:rsidP="002058F4">
            <w:pPr>
              <w:ind w:firstLine="0"/>
              <w:rPr>
                <w:color w:val="C00000"/>
                <w:highlight w:val="yellow"/>
              </w:rPr>
            </w:pPr>
            <w:r w:rsidRPr="00990FDD">
              <w:rPr>
                <w:rStyle w:val="FontStyle16"/>
                <w:rFonts w:eastAsiaTheme="majorEastAsia"/>
                <w:sz w:val="24"/>
                <w:szCs w:val="24"/>
              </w:rPr>
              <w:t>ПК-9:</w:t>
            </w:r>
            <w:r w:rsidRPr="00D63F13">
              <w:rPr>
                <w:rStyle w:val="FontStyle16"/>
                <w:rFonts w:eastAsiaTheme="majorEastAsia"/>
              </w:rPr>
              <w:t xml:space="preserve"> </w:t>
            </w:r>
            <w:r w:rsidRPr="009B70CC">
              <w:rPr>
                <w:b/>
              </w:rPr>
              <w:t>способностью конструировать изделия легкой промышленности в соответствии с требованием эргономики и прогрессивной технологией производства, обеспечивая им высокий уровень потребительских свойств и эстетических качеств</w:t>
            </w:r>
          </w:p>
        </w:tc>
      </w:tr>
      <w:tr w:rsidR="002058F4" w:rsidRPr="00C640B4" w:rsidTr="002058F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1E1CBB" w:rsidRDefault="002058F4" w:rsidP="002058F4">
            <w:pPr>
              <w:ind w:firstLine="0"/>
              <w:jc w:val="left"/>
            </w:pPr>
            <w:r w:rsidRPr="001E1C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90FDD" w:rsidRDefault="008010DD" w:rsidP="006E1587">
            <w:pPr>
              <w:ind w:firstLine="0"/>
              <w:jc w:val="left"/>
              <w:rPr>
                <w:color w:val="FF0000"/>
                <w:highlight w:val="yellow"/>
              </w:rPr>
            </w:pPr>
            <w:r>
              <w:t xml:space="preserve">- </w:t>
            </w:r>
            <w:r w:rsidRPr="008010DD">
              <w:rPr>
                <w:i/>
              </w:rPr>
              <w:t>требования эргономики и прогрессивной технологии производства в изделиях легкой промышленности</w:t>
            </w:r>
          </w:p>
        </w:tc>
      </w:tr>
      <w:tr w:rsidR="002058F4" w:rsidRPr="003D52D5" w:rsidTr="002058F4">
        <w:trPr>
          <w:trHeight w:val="657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1E1CBB" w:rsidRDefault="002058F4" w:rsidP="002058F4">
            <w:pPr>
              <w:ind w:firstLine="0"/>
              <w:jc w:val="left"/>
            </w:pPr>
            <w:r w:rsidRPr="001E1C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6E1587" w:rsidRDefault="006E1587" w:rsidP="006E158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FF0000"/>
              </w:rPr>
            </w:pPr>
            <w:r w:rsidRPr="006E1587">
              <w:rPr>
                <w:i/>
              </w:rPr>
              <w:t>конструировать изделия легкой промышленности в соответствии с требованием эргономики и прогрессивной технологией производства</w:t>
            </w:r>
          </w:p>
        </w:tc>
      </w:tr>
      <w:tr w:rsidR="002058F4" w:rsidRPr="00C640B4" w:rsidTr="002058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1E1CBB" w:rsidRDefault="002058F4" w:rsidP="002058F4">
            <w:pPr>
              <w:ind w:firstLine="0"/>
              <w:jc w:val="left"/>
            </w:pPr>
            <w:r w:rsidRPr="001E1C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90FDD" w:rsidRDefault="006E1587" w:rsidP="006E158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FF0000"/>
              </w:rPr>
            </w:pPr>
            <w:r w:rsidRPr="006E1587">
              <w:rPr>
                <w:i/>
              </w:rPr>
              <w:t xml:space="preserve">разными </w:t>
            </w:r>
            <w:r w:rsidR="002058F4" w:rsidRPr="006E1587">
              <w:rPr>
                <w:i/>
              </w:rPr>
              <w:t xml:space="preserve"> методиками</w:t>
            </w:r>
            <w:r w:rsidR="002058F4" w:rsidRPr="00990FDD">
              <w:rPr>
                <w:i/>
                <w:color w:val="FF0000"/>
              </w:rPr>
              <w:t xml:space="preserve"> </w:t>
            </w:r>
            <w:r w:rsidRPr="006E1587">
              <w:rPr>
                <w:i/>
              </w:rPr>
              <w:t>конструирова</w:t>
            </w:r>
            <w:r>
              <w:rPr>
                <w:i/>
              </w:rPr>
              <w:t xml:space="preserve">ния </w:t>
            </w:r>
            <w:r w:rsidRPr="006E1587">
              <w:rPr>
                <w:i/>
              </w:rPr>
              <w:t>изделия легкой промышленности в соответствии с требованием эргономики и прогрессивной технологией производства</w:t>
            </w:r>
          </w:p>
        </w:tc>
      </w:tr>
      <w:tr w:rsidR="00990FDD" w:rsidRPr="00C640B4" w:rsidTr="00990FD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990FDD" w:rsidRDefault="00990FDD" w:rsidP="00990FDD">
            <w:pPr>
              <w:pStyle w:val="22"/>
              <w:tabs>
                <w:tab w:val="left" w:pos="356"/>
              </w:tabs>
              <w:spacing w:after="0" w:line="240" w:lineRule="auto"/>
              <w:rPr>
                <w:i/>
                <w:color w:val="FF0000"/>
              </w:rPr>
            </w:pPr>
            <w:r w:rsidRPr="00990FDD">
              <w:rPr>
                <w:rStyle w:val="FontStyle16"/>
                <w:rFonts w:eastAsiaTheme="majorEastAsia"/>
                <w:sz w:val="24"/>
                <w:szCs w:val="24"/>
              </w:rPr>
              <w:t>ПК-10:</w:t>
            </w:r>
            <w:r>
              <w:t xml:space="preserve"> </w:t>
            </w:r>
            <w:r w:rsidRPr="009B70CC">
              <w:rPr>
                <w:b/>
              </w:rPr>
              <w:t>способностью обосновывать принятие конкретного технического решения при конструировании изделий легкой промышленности</w:t>
            </w:r>
          </w:p>
        </w:tc>
      </w:tr>
      <w:tr w:rsidR="00990FDD" w:rsidRPr="00C640B4" w:rsidTr="002058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1E1CBB" w:rsidRDefault="00990FDD" w:rsidP="002058F4">
            <w:pPr>
              <w:ind w:firstLine="0"/>
              <w:jc w:val="left"/>
            </w:pPr>
            <w:r w:rsidRPr="001E1C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990FDD" w:rsidRDefault="006E1587" w:rsidP="002058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FF0000"/>
              </w:rPr>
            </w:pPr>
            <w:r w:rsidRPr="001426CA">
              <w:t xml:space="preserve">- </w:t>
            </w:r>
            <w:r w:rsidRPr="001426CA">
              <w:rPr>
                <w:i/>
              </w:rPr>
              <w:t>требования, предъявляемые к изделиям легкой промышленности</w:t>
            </w:r>
          </w:p>
        </w:tc>
      </w:tr>
      <w:tr w:rsidR="00990FDD" w:rsidRPr="00C640B4" w:rsidTr="002058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1E1CBB" w:rsidRDefault="00990FDD" w:rsidP="002058F4">
            <w:pPr>
              <w:ind w:firstLine="0"/>
              <w:jc w:val="left"/>
            </w:pPr>
            <w:r w:rsidRPr="001E1C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10DD" w:rsidRPr="008010DD" w:rsidRDefault="006E1587" w:rsidP="006E158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FF0000"/>
              </w:rPr>
            </w:pPr>
            <w:r w:rsidRPr="008010DD">
              <w:t xml:space="preserve">- </w:t>
            </w:r>
            <w:r w:rsidR="008010DD" w:rsidRPr="008010DD">
              <w:t>обосновывать принятие конкретного технического решения при решении учебных и производственных задач .</w:t>
            </w:r>
          </w:p>
          <w:p w:rsidR="00990FDD" w:rsidRPr="00990FDD" w:rsidRDefault="006E1587" w:rsidP="006E158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FF0000"/>
              </w:rPr>
            </w:pPr>
            <w:r w:rsidRPr="001426CA">
              <w:rPr>
                <w:i/>
              </w:rPr>
              <w:t>- распознавать эффективное решение от неэффективного</w:t>
            </w:r>
          </w:p>
        </w:tc>
      </w:tr>
      <w:tr w:rsidR="00990FDD" w:rsidRPr="00C640B4" w:rsidTr="002058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1E1CBB" w:rsidRDefault="00990FDD" w:rsidP="002058F4">
            <w:pPr>
              <w:ind w:firstLine="0"/>
              <w:jc w:val="left"/>
            </w:pPr>
            <w:r w:rsidRPr="001E1C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87" w:rsidRPr="001426CA" w:rsidRDefault="006E1587" w:rsidP="006E1587">
            <w:pPr>
              <w:tabs>
                <w:tab w:val="left" w:pos="851"/>
              </w:tabs>
              <w:ind w:firstLine="0"/>
              <w:rPr>
                <w:i/>
              </w:rPr>
            </w:pPr>
            <w:r w:rsidRPr="001426CA">
              <w:rPr>
                <w:i/>
              </w:rPr>
              <w:t>- навыками решения задач по реализации дизайн -</w:t>
            </w:r>
            <w:r w:rsidR="008010DD">
              <w:rPr>
                <w:i/>
              </w:rPr>
              <w:t xml:space="preserve"> </w:t>
            </w:r>
            <w:r w:rsidRPr="001426CA">
              <w:rPr>
                <w:i/>
              </w:rPr>
              <w:t xml:space="preserve">проекта на изделия легкой промышленности </w:t>
            </w:r>
          </w:p>
          <w:p w:rsidR="00990FDD" w:rsidRPr="00990FDD" w:rsidRDefault="006E1587" w:rsidP="006E1587">
            <w:pPr>
              <w:tabs>
                <w:tab w:val="left" w:pos="851"/>
              </w:tabs>
              <w:ind w:firstLine="0"/>
              <w:rPr>
                <w:i/>
                <w:color w:val="FF0000"/>
              </w:rPr>
            </w:pPr>
            <w:r w:rsidRPr="001426CA">
              <w:rPr>
                <w:i/>
              </w:rPr>
              <w:t>-навыками и методиками обобщения результатов решения, экспериментальной деятельности</w:t>
            </w:r>
          </w:p>
        </w:tc>
      </w:tr>
      <w:tr w:rsidR="00990FDD" w:rsidRPr="00C640B4" w:rsidTr="00990FD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990FDD" w:rsidRDefault="00990FDD" w:rsidP="00990FDD">
            <w:pPr>
              <w:pStyle w:val="22"/>
              <w:tabs>
                <w:tab w:val="left" w:pos="0"/>
                <w:tab w:val="left" w:pos="356"/>
              </w:tabs>
              <w:spacing w:after="0" w:line="240" w:lineRule="auto"/>
              <w:ind w:left="142"/>
              <w:rPr>
                <w:i/>
                <w:color w:val="FF0000"/>
              </w:rPr>
            </w:pPr>
            <w:r w:rsidRPr="00990FDD">
              <w:rPr>
                <w:rStyle w:val="FontStyle16"/>
                <w:rFonts w:eastAsiaTheme="majorEastAsia"/>
                <w:sz w:val="24"/>
                <w:szCs w:val="24"/>
              </w:rPr>
              <w:t>ПК-13:</w:t>
            </w:r>
            <w:r w:rsidRPr="00990FDD">
              <w:rPr>
                <w:rStyle w:val="FontStyle16"/>
                <w:sz w:val="24"/>
                <w:szCs w:val="24"/>
              </w:rPr>
              <w:t xml:space="preserve"> готовностью осуществлять авторский контроль за соответствием рабочих эскизов и технической документации дизайн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990FDD">
              <w:rPr>
                <w:rStyle w:val="FontStyle16"/>
                <w:sz w:val="24"/>
                <w:szCs w:val="24"/>
              </w:rPr>
              <w:t>-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  <w:r w:rsidRPr="00990FDD">
              <w:rPr>
                <w:rStyle w:val="FontStyle16"/>
                <w:sz w:val="24"/>
                <w:szCs w:val="24"/>
              </w:rPr>
              <w:t>проекта</w:t>
            </w:r>
          </w:p>
        </w:tc>
      </w:tr>
      <w:tr w:rsidR="00990FDD" w:rsidRPr="00C640B4" w:rsidTr="002058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1E1CBB" w:rsidRDefault="00990FDD" w:rsidP="002058F4">
            <w:pPr>
              <w:ind w:firstLine="0"/>
              <w:jc w:val="left"/>
            </w:pPr>
            <w:r w:rsidRPr="001E1C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990FDD" w:rsidRDefault="006E1587" w:rsidP="002058F4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FF0000"/>
              </w:rPr>
            </w:pPr>
            <w:r w:rsidRPr="001426CA">
              <w:rPr>
                <w:i/>
              </w:rPr>
              <w:t xml:space="preserve">- определения процессов и </w:t>
            </w:r>
            <w:r w:rsidRPr="001426CA">
              <w:t>организацию технологии проектирования типового изделия на предприятии</w:t>
            </w:r>
          </w:p>
        </w:tc>
      </w:tr>
      <w:tr w:rsidR="00990FDD" w:rsidRPr="00C640B4" w:rsidTr="002058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1E1CBB" w:rsidRDefault="00990FDD" w:rsidP="002058F4">
            <w:pPr>
              <w:ind w:firstLine="0"/>
              <w:jc w:val="left"/>
            </w:pPr>
            <w:r w:rsidRPr="001E1C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87" w:rsidRPr="001426CA" w:rsidRDefault="006E1587" w:rsidP="006E1587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 w:rsidRPr="001426CA">
              <w:rPr>
                <w:i/>
              </w:rPr>
              <w:t xml:space="preserve">- обсуждать способы эффективного решения </w:t>
            </w:r>
            <w:r w:rsidRPr="001426CA">
              <w:t>в учебно-творческом задании</w:t>
            </w:r>
            <w:r w:rsidRPr="001426CA">
              <w:rPr>
                <w:i/>
              </w:rPr>
              <w:t>;</w:t>
            </w:r>
          </w:p>
          <w:p w:rsidR="00990FDD" w:rsidRPr="00990FDD" w:rsidRDefault="006E1587" w:rsidP="006E158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FF0000"/>
              </w:rPr>
            </w:pPr>
            <w:r w:rsidRPr="001426CA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990FDD" w:rsidRPr="00C640B4" w:rsidTr="002058F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0FDD" w:rsidRPr="001E1CBB" w:rsidRDefault="00990FDD" w:rsidP="002058F4">
            <w:pPr>
              <w:ind w:firstLine="0"/>
              <w:jc w:val="left"/>
            </w:pPr>
            <w:r w:rsidRPr="001E1C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1587" w:rsidRPr="001426CA" w:rsidRDefault="006E1587" w:rsidP="006E1587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</w:rPr>
            </w:pPr>
            <w:r w:rsidRPr="001426CA">
              <w:t xml:space="preserve">- </w:t>
            </w:r>
            <w:r w:rsidRPr="001426CA">
              <w:rPr>
                <w:i/>
              </w:rPr>
              <w:t>практическими навыками использования элементов теории на производственной практике;</w:t>
            </w:r>
          </w:p>
          <w:p w:rsidR="00990FDD" w:rsidRPr="00990FDD" w:rsidRDefault="006E1587" w:rsidP="006E1587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FF0000"/>
              </w:rPr>
            </w:pPr>
            <w:r w:rsidRPr="001426CA">
              <w:rPr>
                <w:i/>
              </w:rPr>
              <w:t xml:space="preserve">- способами демонстрации умения анализировать ситуацию при </w:t>
            </w:r>
            <w:r w:rsidRPr="001426CA">
              <w:rPr>
                <w:i/>
              </w:rPr>
              <w:lastRenderedPageBreak/>
              <w:t>решении производственных задач;</w:t>
            </w:r>
          </w:p>
        </w:tc>
      </w:tr>
    </w:tbl>
    <w:p w:rsidR="002058F4" w:rsidRDefault="002058F4" w:rsidP="002058F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2058F4" w:rsidRPr="00951970" w:rsidRDefault="002058F4" w:rsidP="002058F4">
      <w:pPr>
        <w:sectPr w:rsidR="002058F4" w:rsidRPr="00951970" w:rsidSect="002058F4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058F4" w:rsidRPr="00C17915" w:rsidRDefault="002058F4" w:rsidP="002058F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058F4" w:rsidRDefault="002058F4" w:rsidP="00BA6747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="008010DD">
        <w:rPr>
          <w:rStyle w:val="FontStyle18"/>
          <w:b w:val="0"/>
          <w:sz w:val="24"/>
          <w:szCs w:val="24"/>
        </w:rPr>
        <w:t>1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зачетн</w:t>
      </w:r>
      <w:r w:rsidR="008010DD">
        <w:rPr>
          <w:rStyle w:val="FontStyle18"/>
          <w:b w:val="0"/>
          <w:sz w:val="24"/>
          <w:szCs w:val="24"/>
        </w:rPr>
        <w:t>ую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8010DD">
        <w:rPr>
          <w:rStyle w:val="FontStyle18"/>
          <w:b w:val="0"/>
          <w:sz w:val="24"/>
          <w:szCs w:val="24"/>
        </w:rPr>
        <w:t>у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8010DD">
        <w:rPr>
          <w:rStyle w:val="FontStyle18"/>
          <w:b w:val="0"/>
          <w:sz w:val="24"/>
          <w:szCs w:val="24"/>
        </w:rPr>
        <w:t>36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B4F7F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2058F4" w:rsidRPr="004E7568" w:rsidRDefault="002058F4" w:rsidP="00BA6747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color w:val="FF0000"/>
          <w:sz w:val="24"/>
          <w:szCs w:val="24"/>
        </w:rPr>
        <w:tab/>
      </w:r>
      <w:r w:rsidRPr="004E7568">
        <w:rPr>
          <w:rStyle w:val="FontStyle18"/>
          <w:b w:val="0"/>
          <w:sz w:val="24"/>
          <w:szCs w:val="24"/>
        </w:rPr>
        <w:t xml:space="preserve">    контактная работа –</w:t>
      </w:r>
      <w:r w:rsidR="004E7568" w:rsidRPr="004E7568">
        <w:rPr>
          <w:rStyle w:val="FontStyle18"/>
          <w:b w:val="0"/>
          <w:sz w:val="24"/>
          <w:szCs w:val="24"/>
        </w:rPr>
        <w:t xml:space="preserve">16,1 </w:t>
      </w:r>
      <w:r w:rsidRPr="004E7568">
        <w:rPr>
          <w:rStyle w:val="FontStyle18"/>
          <w:b w:val="0"/>
          <w:sz w:val="24"/>
          <w:szCs w:val="24"/>
        </w:rPr>
        <w:t>акад. часов:</w:t>
      </w:r>
    </w:p>
    <w:p w:rsidR="002058F4" w:rsidRPr="004E7568" w:rsidRDefault="002058F4" w:rsidP="00BA674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4E7568">
        <w:rPr>
          <w:rStyle w:val="FontStyle18"/>
          <w:b w:val="0"/>
          <w:sz w:val="24"/>
          <w:szCs w:val="24"/>
        </w:rPr>
        <w:t>–</w:t>
      </w:r>
      <w:r w:rsidRPr="004E7568">
        <w:rPr>
          <w:rStyle w:val="FontStyle18"/>
          <w:b w:val="0"/>
          <w:sz w:val="24"/>
          <w:szCs w:val="24"/>
        </w:rPr>
        <w:tab/>
        <w:t>аудиторная –</w:t>
      </w:r>
      <w:r w:rsidR="004E7568" w:rsidRPr="004E7568">
        <w:rPr>
          <w:rStyle w:val="FontStyle18"/>
          <w:b w:val="0"/>
          <w:sz w:val="24"/>
          <w:szCs w:val="24"/>
        </w:rPr>
        <w:t xml:space="preserve">16 </w:t>
      </w:r>
      <w:r w:rsidRPr="004E7568">
        <w:rPr>
          <w:rStyle w:val="FontStyle18"/>
          <w:b w:val="0"/>
          <w:sz w:val="24"/>
          <w:szCs w:val="24"/>
        </w:rPr>
        <w:t>акад. часов;</w:t>
      </w:r>
    </w:p>
    <w:p w:rsidR="002058F4" w:rsidRPr="00414324" w:rsidRDefault="002058F4" w:rsidP="00BA6747">
      <w:pPr>
        <w:tabs>
          <w:tab w:val="left" w:pos="851"/>
          <w:tab w:val="left" w:pos="1134"/>
        </w:tabs>
        <w:ind w:firstLine="0"/>
        <w:rPr>
          <w:rStyle w:val="FontStyle18"/>
          <w:b w:val="0"/>
          <w:color w:val="FF0000"/>
          <w:sz w:val="24"/>
          <w:szCs w:val="24"/>
        </w:rPr>
      </w:pPr>
      <w:r w:rsidRPr="004E7568">
        <w:rPr>
          <w:rStyle w:val="FontStyle18"/>
          <w:b w:val="0"/>
          <w:sz w:val="24"/>
          <w:szCs w:val="24"/>
        </w:rPr>
        <w:t>–</w:t>
      </w:r>
      <w:r w:rsidRPr="004E7568">
        <w:rPr>
          <w:rStyle w:val="FontStyle18"/>
          <w:b w:val="0"/>
          <w:sz w:val="24"/>
          <w:szCs w:val="24"/>
        </w:rPr>
        <w:tab/>
        <w:t>внеаудиторная</w:t>
      </w:r>
      <w:r w:rsidRPr="006A15D5">
        <w:rPr>
          <w:rStyle w:val="FontStyle18"/>
          <w:b w:val="0"/>
          <w:sz w:val="24"/>
          <w:szCs w:val="24"/>
        </w:rPr>
        <w:t xml:space="preserve"> –</w:t>
      </w:r>
      <w:r w:rsidR="004E7568">
        <w:rPr>
          <w:rStyle w:val="FontStyle18"/>
          <w:b w:val="0"/>
          <w:sz w:val="24"/>
          <w:szCs w:val="24"/>
        </w:rPr>
        <w:t xml:space="preserve">0,1 </w:t>
      </w:r>
      <w:r w:rsidRPr="006A15D5">
        <w:rPr>
          <w:rStyle w:val="FontStyle18"/>
          <w:b w:val="0"/>
          <w:sz w:val="24"/>
          <w:szCs w:val="24"/>
        </w:rPr>
        <w:t>акад. часов</w:t>
      </w:r>
      <w:r w:rsidRPr="00414324">
        <w:rPr>
          <w:rStyle w:val="FontStyle18"/>
          <w:b w:val="0"/>
          <w:color w:val="FF0000"/>
          <w:sz w:val="24"/>
          <w:szCs w:val="24"/>
        </w:rPr>
        <w:t xml:space="preserve"> </w:t>
      </w:r>
    </w:p>
    <w:p w:rsidR="00BA6747" w:rsidRPr="00414324" w:rsidRDefault="002058F4" w:rsidP="00BA674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  </w:t>
      </w:r>
      <w:r w:rsidRPr="00414324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8010DD">
        <w:rPr>
          <w:rStyle w:val="FontStyle18"/>
          <w:b w:val="0"/>
          <w:sz w:val="24"/>
          <w:szCs w:val="24"/>
        </w:rPr>
        <w:t>19,9</w:t>
      </w:r>
      <w:r w:rsidRPr="00414324">
        <w:rPr>
          <w:rStyle w:val="FontStyle18"/>
          <w:b w:val="0"/>
          <w:sz w:val="24"/>
          <w:szCs w:val="24"/>
        </w:rPr>
        <w:t xml:space="preserve"> акад. часов;</w:t>
      </w:r>
    </w:p>
    <w:p w:rsidR="002058F4" w:rsidRDefault="002058F4" w:rsidP="00BA6747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  </w:t>
      </w:r>
      <w:r w:rsidR="00BA6747">
        <w:rPr>
          <w:rStyle w:val="FontStyle18"/>
          <w:b w:val="0"/>
          <w:sz w:val="24"/>
          <w:szCs w:val="24"/>
        </w:rPr>
        <w:t>интерактивные часы – 6 акад. часов;</w:t>
      </w:r>
    </w:p>
    <w:p w:rsidR="00BA6747" w:rsidRPr="00C17915" w:rsidRDefault="00BA6747" w:rsidP="00BA6747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            зачет в 7 семестре.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93"/>
        <w:gridCol w:w="764"/>
        <w:gridCol w:w="597"/>
        <w:gridCol w:w="682"/>
        <w:gridCol w:w="815"/>
        <w:gridCol w:w="969"/>
        <w:gridCol w:w="3448"/>
        <w:gridCol w:w="2788"/>
        <w:gridCol w:w="1430"/>
      </w:tblGrid>
      <w:tr w:rsidR="002058F4" w:rsidRPr="00C17915" w:rsidTr="00DB3334">
        <w:trPr>
          <w:cantSplit/>
          <w:trHeight w:val="1156"/>
          <w:tblHeader/>
        </w:trPr>
        <w:tc>
          <w:tcPr>
            <w:tcW w:w="1360" w:type="pct"/>
            <w:vMerge w:val="restart"/>
            <w:vAlign w:val="center"/>
          </w:tcPr>
          <w:p w:rsidR="002058F4" w:rsidRPr="002F6EC5" w:rsidRDefault="002058F4" w:rsidP="002058F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>Раздел/ тема</w:t>
            </w:r>
          </w:p>
          <w:p w:rsidR="002058F4" w:rsidRPr="002F6EC5" w:rsidRDefault="002058F4" w:rsidP="002058F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2058F4" w:rsidRPr="002F6EC5" w:rsidRDefault="002058F4" w:rsidP="002058F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F6EC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2058F4" w:rsidRPr="002F6EC5" w:rsidRDefault="002058F4" w:rsidP="002058F4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F6EC5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F6EC5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2058F4" w:rsidRPr="002F6EC5" w:rsidRDefault="002058F4" w:rsidP="002058F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2F6EC5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92" w:type="pct"/>
            <w:vMerge w:val="restart"/>
            <w:vAlign w:val="center"/>
          </w:tcPr>
          <w:p w:rsidR="002058F4" w:rsidRPr="002F6EC5" w:rsidRDefault="002058F4" w:rsidP="002058F4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F6EC5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83" w:type="pct"/>
            <w:vMerge w:val="restart"/>
            <w:vAlign w:val="center"/>
          </w:tcPr>
          <w:p w:rsidR="002058F4" w:rsidRPr="009501D4" w:rsidRDefault="002058F4" w:rsidP="002058F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501D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9501D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2058F4" w:rsidRPr="00C17915" w:rsidRDefault="002058F4" w:rsidP="002058F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2058F4" w:rsidRPr="00C17915" w:rsidTr="00DB3334">
        <w:trPr>
          <w:cantSplit/>
          <w:trHeight w:val="1134"/>
          <w:tblHeader/>
        </w:trPr>
        <w:tc>
          <w:tcPr>
            <w:tcW w:w="1360" w:type="pct"/>
            <w:vMerge/>
          </w:tcPr>
          <w:p w:rsidR="002058F4" w:rsidRPr="002F6EC5" w:rsidRDefault="002058F4" w:rsidP="002058F4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2058F4" w:rsidRPr="002F6EC5" w:rsidRDefault="002058F4" w:rsidP="002058F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  <w:r w:rsidRPr="002F6EC5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  <w:r w:rsidRPr="002F6EC5">
              <w:t>лаборат.</w:t>
            </w:r>
          </w:p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  <w:r w:rsidRPr="002F6EC5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  <w:r w:rsidRPr="002F6EC5">
              <w:t>практич. занятия</w:t>
            </w:r>
          </w:p>
        </w:tc>
        <w:tc>
          <w:tcPr>
            <w:tcW w:w="307" w:type="pct"/>
            <w:vMerge/>
            <w:textDirection w:val="btLr"/>
          </w:tcPr>
          <w:p w:rsidR="002058F4" w:rsidRPr="002F6EC5" w:rsidRDefault="002058F4" w:rsidP="002058F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2" w:type="pct"/>
            <w:vMerge/>
            <w:textDirection w:val="btLr"/>
          </w:tcPr>
          <w:p w:rsidR="002058F4" w:rsidRPr="002F6EC5" w:rsidRDefault="002058F4" w:rsidP="002058F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3" w:type="pct"/>
            <w:vMerge/>
            <w:textDirection w:val="btLr"/>
            <w:vAlign w:val="center"/>
          </w:tcPr>
          <w:p w:rsidR="002058F4" w:rsidRPr="00C17915" w:rsidRDefault="002058F4" w:rsidP="002058F4">
            <w:pPr>
              <w:pStyle w:val="Style14"/>
              <w:widowControl/>
              <w:jc w:val="center"/>
            </w:pPr>
          </w:p>
        </w:tc>
        <w:tc>
          <w:tcPr>
            <w:tcW w:w="453" w:type="pct"/>
            <w:vMerge/>
            <w:textDirection w:val="btLr"/>
          </w:tcPr>
          <w:p w:rsidR="002058F4" w:rsidRPr="00C17915" w:rsidRDefault="002058F4" w:rsidP="002058F4">
            <w:pPr>
              <w:pStyle w:val="Style14"/>
              <w:widowControl/>
              <w:jc w:val="center"/>
            </w:pPr>
          </w:p>
        </w:tc>
      </w:tr>
      <w:tr w:rsidR="002058F4" w:rsidRPr="00CF075F" w:rsidTr="00DB3334">
        <w:trPr>
          <w:trHeight w:val="268"/>
        </w:trPr>
        <w:tc>
          <w:tcPr>
            <w:tcW w:w="1360" w:type="pct"/>
          </w:tcPr>
          <w:p w:rsidR="002058F4" w:rsidRPr="00DB3334" w:rsidRDefault="002058F4" w:rsidP="00DB3334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2F6EC5">
              <w:t>1.</w:t>
            </w:r>
            <w:r w:rsidR="008010DD" w:rsidRPr="002F6EC5">
              <w:rPr>
                <w:bCs/>
              </w:rPr>
              <w:t xml:space="preserve"> </w:t>
            </w:r>
            <w:r w:rsidRPr="002F6EC5">
              <w:rPr>
                <w:bCs/>
              </w:rPr>
              <w:t>Введение в курс.</w:t>
            </w:r>
          </w:p>
        </w:tc>
        <w:tc>
          <w:tcPr>
            <w:tcW w:w="24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83" w:type="pct"/>
          </w:tcPr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</w:pPr>
          </w:p>
        </w:tc>
      </w:tr>
      <w:tr w:rsidR="002058F4" w:rsidRPr="00CF075F" w:rsidTr="00DB3334">
        <w:trPr>
          <w:trHeight w:val="422"/>
        </w:trPr>
        <w:tc>
          <w:tcPr>
            <w:tcW w:w="1360" w:type="pct"/>
          </w:tcPr>
          <w:p w:rsidR="002058F4" w:rsidRPr="002F6EC5" w:rsidRDefault="002058F4" w:rsidP="00DB3334">
            <w:pPr>
              <w:pStyle w:val="Style14"/>
              <w:widowControl/>
              <w:ind w:firstLine="0"/>
            </w:pPr>
            <w:r w:rsidRPr="002F6EC5">
              <w:t xml:space="preserve">1.1. </w:t>
            </w:r>
            <w:r w:rsidR="008010DD">
              <w:t xml:space="preserve">Методика </w:t>
            </w:r>
            <w:r w:rsidR="008010DD" w:rsidRPr="00217695">
              <w:t xml:space="preserve"> работы над созданием творческой коллекции</w:t>
            </w:r>
            <w:r w:rsidR="008010DD">
              <w:t>.</w:t>
            </w:r>
          </w:p>
        </w:tc>
        <w:tc>
          <w:tcPr>
            <w:tcW w:w="24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89" w:type="pct"/>
          </w:tcPr>
          <w:p w:rsidR="002058F4" w:rsidRPr="002F6EC5" w:rsidRDefault="00BA6747" w:rsidP="002058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6" w:type="pct"/>
          </w:tcPr>
          <w:p w:rsidR="002058F4" w:rsidRPr="002F6EC5" w:rsidRDefault="00BA6747" w:rsidP="002058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A130D7">
              <w:t>0,5</w:t>
            </w:r>
          </w:p>
        </w:tc>
        <w:tc>
          <w:tcPr>
            <w:tcW w:w="307" w:type="pct"/>
          </w:tcPr>
          <w:p w:rsidR="002058F4" w:rsidRPr="002F6EC5" w:rsidRDefault="00BA6747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674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92" w:type="pct"/>
          </w:tcPr>
          <w:p w:rsidR="002058F4" w:rsidRPr="002F6EC5" w:rsidRDefault="002058F4" w:rsidP="002058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F6EC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   Изучение теоретического материала</w:t>
            </w:r>
          </w:p>
          <w:p w:rsidR="002058F4" w:rsidRPr="002F6EC5" w:rsidRDefault="002058F4" w:rsidP="002058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3" w:type="pct"/>
          </w:tcPr>
          <w:p w:rsidR="002058F4" w:rsidRPr="00F55BFE" w:rsidRDefault="00F55BFE" w:rsidP="002058F4">
            <w:pPr>
              <w:pStyle w:val="Style14"/>
              <w:widowControl/>
              <w:ind w:firstLine="0"/>
              <w:jc w:val="center"/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BA6747" w:rsidRDefault="00BA6747" w:rsidP="00BA6747">
            <w:pPr>
              <w:ind w:firstLine="0"/>
            </w:pPr>
            <w:r w:rsidRPr="00BA6747">
              <w:t xml:space="preserve">ОК-6; </w:t>
            </w:r>
            <w:r>
              <w:t>з</w:t>
            </w:r>
          </w:p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2058F4" w:rsidRPr="00BA6747" w:rsidRDefault="002058F4" w:rsidP="00DB3334">
            <w:pPr>
              <w:pStyle w:val="Style14"/>
              <w:widowControl/>
              <w:ind w:firstLine="0"/>
              <w:rPr>
                <w:b/>
              </w:rPr>
            </w:pPr>
            <w:r w:rsidRPr="00BA6747">
              <w:rPr>
                <w:b/>
              </w:rPr>
              <w:t>Итого по разделу</w:t>
            </w:r>
          </w:p>
        </w:tc>
        <w:tc>
          <w:tcPr>
            <w:tcW w:w="242" w:type="pct"/>
          </w:tcPr>
          <w:p w:rsidR="002058F4" w:rsidRPr="00BA6747" w:rsidRDefault="00BA674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A6747">
              <w:rPr>
                <w:b/>
              </w:rPr>
              <w:t>7</w:t>
            </w:r>
          </w:p>
        </w:tc>
        <w:tc>
          <w:tcPr>
            <w:tcW w:w="189" w:type="pct"/>
          </w:tcPr>
          <w:p w:rsidR="002058F4" w:rsidRPr="00BA6747" w:rsidRDefault="00BA674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A6747">
              <w:rPr>
                <w:b/>
              </w:rPr>
              <w:t>-</w:t>
            </w:r>
          </w:p>
        </w:tc>
        <w:tc>
          <w:tcPr>
            <w:tcW w:w="216" w:type="pct"/>
          </w:tcPr>
          <w:p w:rsidR="002058F4" w:rsidRPr="00BA6747" w:rsidRDefault="00BA674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A6747">
              <w:rPr>
                <w:b/>
              </w:rPr>
              <w:t>-</w:t>
            </w:r>
          </w:p>
        </w:tc>
        <w:tc>
          <w:tcPr>
            <w:tcW w:w="258" w:type="pct"/>
          </w:tcPr>
          <w:p w:rsidR="002058F4" w:rsidRPr="00BA6747" w:rsidRDefault="00BA674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A6747">
              <w:rPr>
                <w:b/>
              </w:rPr>
              <w:t>0.5</w:t>
            </w:r>
          </w:p>
        </w:tc>
        <w:tc>
          <w:tcPr>
            <w:tcW w:w="307" w:type="pct"/>
          </w:tcPr>
          <w:p w:rsidR="002058F4" w:rsidRPr="00BA6747" w:rsidRDefault="00BA6747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A67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092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83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53" w:type="pct"/>
          </w:tcPr>
          <w:p w:rsidR="00BA6747" w:rsidRPr="00BA6747" w:rsidRDefault="00BA6747" w:rsidP="00BA6747">
            <w:pPr>
              <w:ind w:firstLine="0"/>
              <w:rPr>
                <w:b/>
              </w:rPr>
            </w:pPr>
            <w:r w:rsidRPr="00BA6747">
              <w:rPr>
                <w:b/>
              </w:rPr>
              <w:t>ОК-6; з</w:t>
            </w:r>
          </w:p>
          <w:p w:rsidR="002058F4" w:rsidRPr="00BA6747" w:rsidRDefault="002058F4" w:rsidP="002058F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058F4" w:rsidRPr="00CF075F" w:rsidTr="00DB3334">
        <w:trPr>
          <w:trHeight w:val="70"/>
        </w:trPr>
        <w:tc>
          <w:tcPr>
            <w:tcW w:w="1360" w:type="pct"/>
          </w:tcPr>
          <w:p w:rsidR="002058F4" w:rsidRPr="00DB3334" w:rsidRDefault="006A2CC1" w:rsidP="00DB3334">
            <w:pPr>
              <w:pStyle w:val="4"/>
              <w:widowControl/>
              <w:autoSpaceDE/>
              <w:autoSpaceDN/>
              <w:adjustRightInd/>
              <w:spacing w:before="0"/>
              <w:ind w:firstLine="0"/>
              <w:rPr>
                <w:rFonts w:ascii="Times New Roman" w:hAnsi="Times New Roman" w:cs="Times New Roman"/>
                <w:b w:val="0"/>
                <w:i w:val="0"/>
                <w:color w:val="auto"/>
              </w:rPr>
            </w:pPr>
            <w:r w:rsidRPr="006A2CC1">
              <w:rPr>
                <w:rFonts w:ascii="Times New Roman" w:hAnsi="Times New Roman" w:cs="Times New Roman"/>
                <w:color w:val="auto"/>
              </w:rPr>
              <w:t>2.</w:t>
            </w:r>
            <w:r w:rsidR="002058F4" w:rsidRPr="002F6EC5">
              <w:t xml:space="preserve"> </w:t>
            </w:r>
            <w:r w:rsidRPr="006A2CC1">
              <w:rPr>
                <w:rFonts w:ascii="Times New Roman" w:hAnsi="Times New Roman" w:cs="Times New Roman"/>
                <w:b w:val="0"/>
                <w:i w:val="0"/>
                <w:color w:val="auto"/>
              </w:rPr>
              <w:t>Эскизирование.</w:t>
            </w:r>
          </w:p>
        </w:tc>
        <w:tc>
          <w:tcPr>
            <w:tcW w:w="24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83" w:type="pct"/>
          </w:tcPr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</w:pP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6A2CC1" w:rsidRPr="00217695" w:rsidRDefault="002058F4" w:rsidP="00DB3334">
            <w:pPr>
              <w:ind w:firstLine="0"/>
              <w:rPr>
                <w:bCs/>
              </w:rPr>
            </w:pPr>
            <w:r w:rsidRPr="002F6EC5">
              <w:t xml:space="preserve">2.1. </w:t>
            </w:r>
            <w:r w:rsidR="006A2CC1" w:rsidRPr="00217695">
              <w:rPr>
                <w:bCs/>
              </w:rPr>
              <w:t>Выбор источника творчества:</w:t>
            </w:r>
          </w:p>
          <w:p w:rsidR="006A2CC1" w:rsidRPr="00217695" w:rsidRDefault="006A2CC1" w:rsidP="00DB3334">
            <w:pPr>
              <w:widowControl/>
              <w:numPr>
                <w:ilvl w:val="0"/>
                <w:numId w:val="39"/>
              </w:numPr>
              <w:tabs>
                <w:tab w:val="clear" w:pos="1800"/>
                <w:tab w:val="num" w:pos="-108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 w:rsidRPr="00217695">
              <w:rPr>
                <w:bCs/>
              </w:rPr>
              <w:t>сбор материала</w:t>
            </w:r>
          </w:p>
          <w:p w:rsidR="006A2CC1" w:rsidRPr="00217695" w:rsidRDefault="006A2CC1" w:rsidP="00DB3334">
            <w:pPr>
              <w:widowControl/>
              <w:numPr>
                <w:ilvl w:val="0"/>
                <w:numId w:val="39"/>
              </w:numPr>
              <w:tabs>
                <w:tab w:val="clear" w:pos="1800"/>
                <w:tab w:val="num" w:pos="-108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 w:rsidRPr="00217695">
              <w:rPr>
                <w:bCs/>
              </w:rPr>
              <w:t>анализ аналогов</w:t>
            </w:r>
          </w:p>
          <w:p w:rsidR="006A2CC1" w:rsidRPr="00A329BB" w:rsidRDefault="006A2CC1" w:rsidP="00DB3334">
            <w:pPr>
              <w:widowControl/>
              <w:numPr>
                <w:ilvl w:val="0"/>
                <w:numId w:val="39"/>
              </w:numPr>
              <w:tabs>
                <w:tab w:val="clear" w:pos="1800"/>
                <w:tab w:val="num" w:pos="-108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 w:rsidRPr="00A329BB">
              <w:rPr>
                <w:bCs/>
              </w:rPr>
              <w:t>разработка эскизов моделей на основе анализа аналогов и собранного материала</w:t>
            </w:r>
          </w:p>
          <w:p w:rsidR="002058F4" w:rsidRPr="00BA6747" w:rsidRDefault="006A2CC1" w:rsidP="00DB3334">
            <w:pPr>
              <w:widowControl/>
              <w:numPr>
                <w:ilvl w:val="0"/>
                <w:numId w:val="39"/>
              </w:numPr>
              <w:tabs>
                <w:tab w:val="clear" w:pos="1800"/>
                <w:tab w:val="num" w:pos="-108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 w:rsidRPr="00A329BB">
              <w:rPr>
                <w:bCs/>
              </w:rPr>
              <w:t>отбор наиболее удачных моделей в</w:t>
            </w:r>
            <w:r w:rsidRPr="00A329BB">
              <w:rPr>
                <w:bCs/>
                <w:sz w:val="28"/>
              </w:rPr>
              <w:t xml:space="preserve"> </w:t>
            </w:r>
            <w:r w:rsidRPr="00A329BB">
              <w:rPr>
                <w:bCs/>
              </w:rPr>
              <w:t>системе «Коллекция».</w:t>
            </w:r>
          </w:p>
        </w:tc>
        <w:tc>
          <w:tcPr>
            <w:tcW w:w="24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  <w:r w:rsidRPr="002F6EC5"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7" w:type="pct"/>
          </w:tcPr>
          <w:p w:rsidR="002058F4" w:rsidRPr="002F6EC5" w:rsidRDefault="00A130D7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30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2" w:type="pct"/>
          </w:tcPr>
          <w:p w:rsidR="002058F4" w:rsidRPr="002F6EC5" w:rsidRDefault="004E7568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-</w:t>
            </w:r>
            <w:r w:rsidR="002058F4"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2058F4" w:rsidRPr="00CF075F" w:rsidRDefault="00F55BFE" w:rsidP="002058F4">
            <w:pPr>
              <w:ind w:firstLine="0"/>
              <w:rPr>
                <w:color w:val="C00000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2058F4" w:rsidRPr="00C22D0B" w:rsidRDefault="00C22D0B" w:rsidP="002058F4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ПК-13</w:t>
            </w: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2058F4" w:rsidRPr="00BA6747" w:rsidRDefault="002058F4" w:rsidP="00DB3334">
            <w:pPr>
              <w:pStyle w:val="Style14"/>
              <w:widowControl/>
              <w:ind w:firstLine="0"/>
              <w:rPr>
                <w:b/>
              </w:rPr>
            </w:pPr>
            <w:r w:rsidRPr="00BA6747">
              <w:rPr>
                <w:b/>
              </w:rPr>
              <w:t>Итого по разделу</w:t>
            </w:r>
          </w:p>
        </w:tc>
        <w:tc>
          <w:tcPr>
            <w:tcW w:w="242" w:type="pct"/>
          </w:tcPr>
          <w:p w:rsidR="002058F4" w:rsidRPr="00BA6747" w:rsidRDefault="00A130D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A6747">
              <w:rPr>
                <w:b/>
              </w:rPr>
              <w:t>7</w:t>
            </w:r>
          </w:p>
        </w:tc>
        <w:tc>
          <w:tcPr>
            <w:tcW w:w="189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2058F4" w:rsidRPr="00BA6747" w:rsidRDefault="00A130D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A6747">
              <w:rPr>
                <w:b/>
              </w:rPr>
              <w:t>2</w:t>
            </w:r>
          </w:p>
        </w:tc>
        <w:tc>
          <w:tcPr>
            <w:tcW w:w="307" w:type="pct"/>
          </w:tcPr>
          <w:p w:rsidR="002058F4" w:rsidRPr="00BA6747" w:rsidRDefault="00A130D7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A67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092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83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53" w:type="pct"/>
          </w:tcPr>
          <w:p w:rsidR="002058F4" w:rsidRPr="00BA6747" w:rsidRDefault="00BA6747" w:rsidP="002058F4">
            <w:pPr>
              <w:pStyle w:val="Style14"/>
              <w:widowControl/>
              <w:ind w:firstLine="0"/>
              <w:jc w:val="left"/>
            </w:pPr>
            <w:r w:rsidRPr="00BA6747">
              <w:rPr>
                <w:rStyle w:val="FontStyle16"/>
                <w:rFonts w:eastAsiaTheme="majorEastAsia"/>
                <w:sz w:val="24"/>
                <w:szCs w:val="24"/>
              </w:rPr>
              <w:t>ПК-13зу</w:t>
            </w:r>
          </w:p>
        </w:tc>
      </w:tr>
      <w:tr w:rsidR="002058F4" w:rsidRPr="00CF075F" w:rsidTr="00DB3334">
        <w:trPr>
          <w:trHeight w:val="268"/>
        </w:trPr>
        <w:tc>
          <w:tcPr>
            <w:tcW w:w="1360" w:type="pct"/>
          </w:tcPr>
          <w:p w:rsidR="002058F4" w:rsidRPr="00BA6747" w:rsidRDefault="006A2CC1" w:rsidP="00DB3334">
            <w:pPr>
              <w:ind w:firstLine="0"/>
              <w:rPr>
                <w:bCs/>
              </w:rPr>
            </w:pPr>
            <w:r w:rsidRPr="006A2CC1">
              <w:rPr>
                <w:bCs/>
              </w:rPr>
              <w:t xml:space="preserve">3.Художественное моделирование и </w:t>
            </w:r>
            <w:r w:rsidRPr="006A2CC1">
              <w:rPr>
                <w:bCs/>
              </w:rPr>
              <w:lastRenderedPageBreak/>
              <w:t xml:space="preserve">конструирование изделий по выбранному эскизу. </w:t>
            </w:r>
          </w:p>
        </w:tc>
        <w:tc>
          <w:tcPr>
            <w:tcW w:w="242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83" w:type="pct"/>
          </w:tcPr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</w:pPr>
          </w:p>
        </w:tc>
      </w:tr>
      <w:tr w:rsidR="002058F4" w:rsidRPr="00CF075F" w:rsidTr="00DB3334">
        <w:trPr>
          <w:trHeight w:val="422"/>
        </w:trPr>
        <w:tc>
          <w:tcPr>
            <w:tcW w:w="1360" w:type="pct"/>
          </w:tcPr>
          <w:p w:rsidR="006A2CC1" w:rsidRPr="00A329BB" w:rsidRDefault="002058F4" w:rsidP="00DB3334">
            <w:pPr>
              <w:ind w:firstLine="0"/>
              <w:rPr>
                <w:bCs/>
              </w:rPr>
            </w:pPr>
            <w:r w:rsidRPr="002F6EC5">
              <w:lastRenderedPageBreak/>
              <w:t>3.1.</w:t>
            </w:r>
            <w:r w:rsidR="006A2CC1" w:rsidRPr="00A329BB">
              <w:rPr>
                <w:bCs/>
              </w:rPr>
              <w:t xml:space="preserve"> Выполнение технического эскиза</w:t>
            </w:r>
          </w:p>
          <w:p w:rsidR="002058F4" w:rsidRPr="002F6EC5" w:rsidRDefault="002058F4" w:rsidP="00DB3334">
            <w:pPr>
              <w:pStyle w:val="Style14"/>
              <w:widowControl/>
              <w:ind w:firstLine="0"/>
            </w:pPr>
            <w:r w:rsidRPr="002F6EC5">
              <w:rPr>
                <w:bCs/>
              </w:rPr>
              <w:t>.</w:t>
            </w:r>
          </w:p>
        </w:tc>
        <w:tc>
          <w:tcPr>
            <w:tcW w:w="242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2058F4" w:rsidRPr="002F6EC5" w:rsidRDefault="00BA6747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674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pct"/>
          </w:tcPr>
          <w:p w:rsidR="002058F4" w:rsidRPr="002F6EC5" w:rsidRDefault="004E7568" w:rsidP="002058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t>-</w:t>
            </w:r>
            <w:r w:rsidR="0070144D"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2058F4" w:rsidRPr="00CF075F" w:rsidRDefault="00F55BFE" w:rsidP="0070144D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2058F4" w:rsidRPr="00C22D0B" w:rsidRDefault="00C22D0B" w:rsidP="002058F4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ПК-9</w:t>
            </w:r>
          </w:p>
          <w:p w:rsidR="00BA6747" w:rsidRDefault="00C22D0B" w:rsidP="00C22D0B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ПК-10</w:t>
            </w:r>
          </w:p>
          <w:p w:rsidR="00C22D0B" w:rsidRPr="00CF075F" w:rsidRDefault="00BA6747" w:rsidP="00C22D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зув</w:t>
            </w:r>
          </w:p>
        </w:tc>
      </w:tr>
      <w:tr w:rsidR="002058F4" w:rsidRPr="004E7568" w:rsidTr="00DB3334">
        <w:trPr>
          <w:trHeight w:val="422"/>
        </w:trPr>
        <w:tc>
          <w:tcPr>
            <w:tcW w:w="1360" w:type="pct"/>
          </w:tcPr>
          <w:p w:rsidR="006A2CC1" w:rsidRPr="00A329BB" w:rsidRDefault="002058F4" w:rsidP="00DB3334">
            <w:pPr>
              <w:ind w:firstLine="0"/>
              <w:rPr>
                <w:bCs/>
              </w:rPr>
            </w:pPr>
            <w:r w:rsidRPr="002F6EC5">
              <w:t xml:space="preserve">3.2. </w:t>
            </w:r>
            <w:r w:rsidR="006A2CC1" w:rsidRPr="00A329BB">
              <w:rPr>
                <w:bCs/>
              </w:rPr>
              <w:t>Построение модельной конструкции изделия</w:t>
            </w:r>
          </w:p>
          <w:p w:rsidR="002058F4" w:rsidRPr="002F6EC5" w:rsidRDefault="002058F4" w:rsidP="00DB3334">
            <w:pPr>
              <w:pStyle w:val="Style14"/>
              <w:widowControl/>
              <w:ind w:firstLine="0"/>
            </w:pPr>
          </w:p>
        </w:tc>
        <w:tc>
          <w:tcPr>
            <w:tcW w:w="242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07" w:type="pct"/>
          </w:tcPr>
          <w:p w:rsidR="002058F4" w:rsidRPr="00E3178B" w:rsidRDefault="00BA6747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2" w:type="pct"/>
          </w:tcPr>
          <w:p w:rsidR="002058F4" w:rsidRPr="002F6EC5" w:rsidRDefault="004E7568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-</w:t>
            </w:r>
            <w:r w:rsidR="0070144D"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2058F4" w:rsidRPr="00CF075F" w:rsidRDefault="00F55BFE" w:rsidP="002058F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C22D0B" w:rsidRPr="00C22D0B" w:rsidRDefault="00C22D0B" w:rsidP="00C22D0B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ПК-9</w:t>
            </w:r>
          </w:p>
          <w:p w:rsidR="002058F4" w:rsidRDefault="00C22D0B" w:rsidP="00C22D0B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ПК-10</w:t>
            </w:r>
          </w:p>
          <w:p w:rsidR="00BA6747" w:rsidRPr="00CF075F" w:rsidRDefault="00BA6747" w:rsidP="00C22D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зув</w:t>
            </w:r>
          </w:p>
        </w:tc>
      </w:tr>
      <w:tr w:rsidR="002058F4" w:rsidRPr="00CF075F" w:rsidTr="00DB3334">
        <w:trPr>
          <w:trHeight w:val="422"/>
        </w:trPr>
        <w:tc>
          <w:tcPr>
            <w:tcW w:w="1360" w:type="pct"/>
          </w:tcPr>
          <w:p w:rsidR="006A2CC1" w:rsidRPr="00A329BB" w:rsidRDefault="002058F4" w:rsidP="00DB3334">
            <w:pPr>
              <w:ind w:firstLine="0"/>
              <w:rPr>
                <w:bCs/>
              </w:rPr>
            </w:pPr>
            <w:r w:rsidRPr="002F6EC5">
              <w:rPr>
                <w:bCs/>
              </w:rPr>
              <w:t>3.3.</w:t>
            </w:r>
            <w:r w:rsidR="006A2CC1" w:rsidRPr="00A329BB">
              <w:rPr>
                <w:bCs/>
              </w:rPr>
              <w:t xml:space="preserve"> Составление комплекта выкроек лекал изделия.</w:t>
            </w:r>
          </w:p>
          <w:p w:rsidR="002058F4" w:rsidRPr="002F6EC5" w:rsidRDefault="002058F4" w:rsidP="00DB3334">
            <w:pPr>
              <w:widowControl/>
              <w:numPr>
                <w:ilvl w:val="1"/>
                <w:numId w:val="33"/>
              </w:numPr>
              <w:autoSpaceDE/>
              <w:autoSpaceDN/>
              <w:adjustRightInd/>
              <w:ind w:firstLine="0"/>
            </w:pPr>
            <w:r w:rsidRPr="002F6EC5">
              <w:rPr>
                <w:bCs/>
              </w:rPr>
              <w:t>.</w:t>
            </w:r>
          </w:p>
        </w:tc>
        <w:tc>
          <w:tcPr>
            <w:tcW w:w="242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7" w:type="pct"/>
          </w:tcPr>
          <w:p w:rsidR="002058F4" w:rsidRPr="00E3178B" w:rsidRDefault="00A130D7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17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2" w:type="pct"/>
          </w:tcPr>
          <w:p w:rsidR="002058F4" w:rsidRPr="002F6EC5" w:rsidRDefault="004E7568" w:rsidP="004E7568">
            <w:pPr>
              <w:tabs>
                <w:tab w:val="left" w:pos="179"/>
                <w:tab w:val="left" w:pos="762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-</w:t>
            </w:r>
            <w:r w:rsidR="0070144D"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2058F4" w:rsidRPr="00CF075F" w:rsidRDefault="00F55BFE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C22D0B" w:rsidRPr="00C22D0B" w:rsidRDefault="00C22D0B" w:rsidP="00C22D0B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ПК-9</w:t>
            </w:r>
          </w:p>
          <w:p w:rsidR="002058F4" w:rsidRDefault="00C22D0B" w:rsidP="00C22D0B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ПК-10</w:t>
            </w:r>
          </w:p>
          <w:p w:rsidR="00BA6747" w:rsidRPr="00CF075F" w:rsidRDefault="00BA6747" w:rsidP="00C22D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зув</w:t>
            </w: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2058F4" w:rsidRPr="00BA6747" w:rsidRDefault="002058F4" w:rsidP="00DB3334">
            <w:pPr>
              <w:pStyle w:val="Style14"/>
              <w:widowControl/>
              <w:ind w:firstLine="0"/>
              <w:rPr>
                <w:b/>
              </w:rPr>
            </w:pPr>
            <w:r w:rsidRPr="00BA6747">
              <w:rPr>
                <w:b/>
              </w:rPr>
              <w:t>Итого по разделу</w:t>
            </w:r>
          </w:p>
        </w:tc>
        <w:tc>
          <w:tcPr>
            <w:tcW w:w="242" w:type="pct"/>
          </w:tcPr>
          <w:p w:rsidR="002058F4" w:rsidRPr="00BA6747" w:rsidRDefault="00A130D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A6747">
              <w:rPr>
                <w:b/>
              </w:rPr>
              <w:t>7</w:t>
            </w:r>
          </w:p>
        </w:tc>
        <w:tc>
          <w:tcPr>
            <w:tcW w:w="189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2058F4" w:rsidRPr="00BA6747" w:rsidRDefault="00A130D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A6747">
              <w:rPr>
                <w:b/>
              </w:rPr>
              <w:t>4,5</w:t>
            </w:r>
          </w:p>
        </w:tc>
        <w:tc>
          <w:tcPr>
            <w:tcW w:w="307" w:type="pct"/>
          </w:tcPr>
          <w:p w:rsidR="002058F4" w:rsidRPr="00BA6747" w:rsidRDefault="00A130D7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A67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2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83" w:type="pct"/>
          </w:tcPr>
          <w:p w:rsidR="002058F4" w:rsidRPr="00BA6747" w:rsidRDefault="002058F4" w:rsidP="002058F4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53" w:type="pct"/>
          </w:tcPr>
          <w:p w:rsidR="00BA6747" w:rsidRPr="00BA6747" w:rsidRDefault="00BA6747" w:rsidP="00BA6747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BA6747">
              <w:rPr>
                <w:rStyle w:val="FontStyle16"/>
                <w:rFonts w:eastAsiaTheme="majorEastAsia"/>
                <w:sz w:val="24"/>
                <w:szCs w:val="24"/>
              </w:rPr>
              <w:t>ПК-9</w:t>
            </w:r>
          </w:p>
          <w:p w:rsidR="002058F4" w:rsidRPr="00DB3334" w:rsidRDefault="00BA6747" w:rsidP="00BA6747">
            <w:pPr>
              <w:pStyle w:val="Style14"/>
              <w:widowControl/>
              <w:ind w:firstLine="0"/>
              <w:jc w:val="left"/>
              <w:rPr>
                <w:rFonts w:eastAsiaTheme="majorEastAsia"/>
                <w:b/>
                <w:bCs/>
              </w:rPr>
            </w:pPr>
            <w:r w:rsidRPr="00BA6747">
              <w:rPr>
                <w:rStyle w:val="FontStyle16"/>
                <w:rFonts w:eastAsiaTheme="majorEastAsia"/>
                <w:sz w:val="24"/>
                <w:szCs w:val="24"/>
              </w:rPr>
              <w:t>ПК-10</w:t>
            </w:r>
            <w:r w:rsidR="00DB3334">
              <w:rPr>
                <w:rStyle w:val="FontStyle16"/>
                <w:rFonts w:eastAsiaTheme="majorEastAsia"/>
                <w:sz w:val="24"/>
                <w:szCs w:val="24"/>
              </w:rPr>
              <w:t xml:space="preserve"> </w:t>
            </w:r>
            <w:r w:rsidRPr="00BA6747">
              <w:rPr>
                <w:rStyle w:val="FontStyle16"/>
                <w:rFonts w:eastAsiaTheme="majorEastAsia"/>
                <w:sz w:val="24"/>
                <w:szCs w:val="24"/>
              </w:rPr>
              <w:t>зув</w:t>
            </w:r>
          </w:p>
        </w:tc>
      </w:tr>
      <w:tr w:rsidR="002058F4" w:rsidRPr="00CF075F" w:rsidTr="00DB3334">
        <w:trPr>
          <w:trHeight w:val="70"/>
        </w:trPr>
        <w:tc>
          <w:tcPr>
            <w:tcW w:w="1360" w:type="pct"/>
          </w:tcPr>
          <w:p w:rsidR="006A2CC1" w:rsidRPr="002F6EC5" w:rsidRDefault="002058F4" w:rsidP="00DB3334">
            <w:pPr>
              <w:widowControl/>
              <w:autoSpaceDE/>
              <w:autoSpaceDN/>
              <w:adjustRightInd/>
              <w:ind w:firstLine="0"/>
            </w:pPr>
            <w:r w:rsidRPr="002F6EC5">
              <w:t xml:space="preserve">4 </w:t>
            </w:r>
            <w:r w:rsidRPr="002F6EC5">
              <w:rPr>
                <w:bCs/>
              </w:rPr>
              <w:t xml:space="preserve"> </w:t>
            </w:r>
            <w:r w:rsidR="006A2CC1" w:rsidRPr="006A2CC1">
              <w:t>Технология изготовления изделия</w:t>
            </w:r>
          </w:p>
        </w:tc>
        <w:tc>
          <w:tcPr>
            <w:tcW w:w="24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83" w:type="pct"/>
          </w:tcPr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</w:pP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2058F4" w:rsidRPr="002F6EC5" w:rsidRDefault="002058F4" w:rsidP="00DB3334">
            <w:pPr>
              <w:pStyle w:val="Style14"/>
              <w:widowControl/>
              <w:ind w:firstLine="0"/>
            </w:pPr>
            <w:r w:rsidRPr="002F6EC5">
              <w:t xml:space="preserve">4.1. </w:t>
            </w:r>
            <w:r w:rsidR="006A2CC1" w:rsidRPr="00A329BB">
              <w:rPr>
                <w:bCs/>
              </w:rPr>
              <w:t>Раскрой изделий с помощью комплекта выкроек</w:t>
            </w:r>
            <w:r w:rsidR="006A2CC1" w:rsidRPr="002F6EC5">
              <w:t xml:space="preserve"> </w:t>
            </w:r>
          </w:p>
        </w:tc>
        <w:tc>
          <w:tcPr>
            <w:tcW w:w="242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7" w:type="pct"/>
          </w:tcPr>
          <w:p w:rsidR="002058F4" w:rsidRPr="002F6EC5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92" w:type="pct"/>
          </w:tcPr>
          <w:p w:rsidR="002058F4" w:rsidRPr="002F6EC5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2058F4" w:rsidRPr="00CF075F" w:rsidRDefault="00F55BFE" w:rsidP="002058F4">
            <w:pPr>
              <w:ind w:firstLine="0"/>
              <w:rPr>
                <w:color w:val="C00000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C22D0B" w:rsidRPr="00C22D0B" w:rsidRDefault="00C22D0B" w:rsidP="00C22D0B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ПК-9</w:t>
            </w:r>
          </w:p>
          <w:p w:rsidR="00BA6747" w:rsidRDefault="00C22D0B" w:rsidP="00C22D0B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ПК-10</w:t>
            </w:r>
          </w:p>
          <w:p w:rsidR="002058F4" w:rsidRPr="00CF075F" w:rsidRDefault="00BA6747" w:rsidP="00C22D0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зу</w:t>
            </w: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6A2CC1" w:rsidRPr="00A329BB" w:rsidRDefault="002058F4" w:rsidP="00DB3334">
            <w:pPr>
              <w:ind w:firstLine="0"/>
              <w:rPr>
                <w:bCs/>
              </w:rPr>
            </w:pPr>
            <w:r w:rsidRPr="002F6EC5">
              <w:t>4.2.</w:t>
            </w:r>
            <w:r w:rsidR="006A2CC1" w:rsidRPr="00A329BB">
              <w:rPr>
                <w:bCs/>
              </w:rPr>
              <w:t>Непосредственное изготовление изделий по технологической последовательности.</w:t>
            </w:r>
          </w:p>
          <w:p w:rsidR="002058F4" w:rsidRPr="002F6EC5" w:rsidRDefault="002058F4" w:rsidP="00DB3334">
            <w:pPr>
              <w:pStyle w:val="Style14"/>
              <w:widowControl/>
              <w:ind w:firstLine="0"/>
            </w:pPr>
            <w:r w:rsidRPr="002F6EC5">
              <w:rPr>
                <w:bCs/>
              </w:rPr>
              <w:t>.</w:t>
            </w:r>
          </w:p>
        </w:tc>
        <w:tc>
          <w:tcPr>
            <w:tcW w:w="242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07" w:type="pct"/>
          </w:tcPr>
          <w:p w:rsidR="002058F4" w:rsidRPr="002F6EC5" w:rsidRDefault="00A130D7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317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2" w:type="pct"/>
          </w:tcPr>
          <w:p w:rsidR="002058F4" w:rsidRPr="002F6EC5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2058F4" w:rsidRPr="00CF075F" w:rsidRDefault="00F55BFE" w:rsidP="002058F4">
            <w:pPr>
              <w:ind w:firstLine="0"/>
              <w:rPr>
                <w:color w:val="C00000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C22D0B" w:rsidRDefault="00C22D0B" w:rsidP="002058F4">
            <w:pPr>
              <w:ind w:firstLine="0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ПК-3</w:t>
            </w:r>
          </w:p>
          <w:p w:rsidR="00C22D0B" w:rsidRDefault="00C22D0B" w:rsidP="002058F4">
            <w:pPr>
              <w:ind w:firstLine="0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ПК-13</w:t>
            </w:r>
          </w:p>
          <w:p w:rsidR="00BA6747" w:rsidRPr="00C22D0B" w:rsidRDefault="00BA6747" w:rsidP="002058F4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зув</w:t>
            </w: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2058F4" w:rsidRPr="00DB3334" w:rsidRDefault="002058F4" w:rsidP="00DB3334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rPr>
                <w:b/>
                <w:bCs/>
              </w:rPr>
            </w:pPr>
            <w:r w:rsidRPr="00DB3334">
              <w:rPr>
                <w:b/>
              </w:rPr>
              <w:t>Итого по разделу</w:t>
            </w:r>
          </w:p>
        </w:tc>
        <w:tc>
          <w:tcPr>
            <w:tcW w:w="242" w:type="pct"/>
          </w:tcPr>
          <w:p w:rsidR="002058F4" w:rsidRPr="00DB3334" w:rsidRDefault="00A130D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B3334">
              <w:rPr>
                <w:b/>
              </w:rPr>
              <w:t>7</w:t>
            </w:r>
          </w:p>
        </w:tc>
        <w:tc>
          <w:tcPr>
            <w:tcW w:w="189" w:type="pct"/>
          </w:tcPr>
          <w:p w:rsidR="002058F4" w:rsidRPr="00DB3334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</w:tcPr>
          <w:p w:rsidR="002058F4" w:rsidRPr="00DB3334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2058F4" w:rsidRPr="00DB3334" w:rsidRDefault="00A130D7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B3334">
              <w:rPr>
                <w:b/>
              </w:rPr>
              <w:t>8</w:t>
            </w:r>
          </w:p>
        </w:tc>
        <w:tc>
          <w:tcPr>
            <w:tcW w:w="307" w:type="pct"/>
          </w:tcPr>
          <w:p w:rsidR="002058F4" w:rsidRPr="00DB3334" w:rsidRDefault="00A130D7" w:rsidP="002058F4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B333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92" w:type="pct"/>
          </w:tcPr>
          <w:p w:rsidR="002058F4" w:rsidRPr="00DB3334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3" w:type="pct"/>
          </w:tcPr>
          <w:p w:rsidR="002058F4" w:rsidRPr="00DB3334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DB3334" w:rsidRPr="00DB3334" w:rsidRDefault="00DB3334" w:rsidP="00DB3334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ПК-9</w:t>
            </w:r>
          </w:p>
          <w:p w:rsidR="002058F4" w:rsidRPr="00DB3334" w:rsidRDefault="00DB3334" w:rsidP="00DB3334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ПК-10</w:t>
            </w:r>
            <w:r>
              <w:rPr>
                <w:rStyle w:val="FontStyle16"/>
                <w:rFonts w:eastAsiaTheme="majorEastAsia"/>
                <w:sz w:val="24"/>
                <w:szCs w:val="24"/>
              </w:rPr>
              <w:t xml:space="preserve"> з</w:t>
            </w: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у</w:t>
            </w:r>
          </w:p>
          <w:p w:rsidR="00DB3334" w:rsidRPr="00DB3334" w:rsidRDefault="00DB3334" w:rsidP="00DB3334">
            <w:pPr>
              <w:ind w:firstLine="0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lastRenderedPageBreak/>
              <w:t>ПК-3</w:t>
            </w:r>
          </w:p>
          <w:p w:rsidR="00DB3334" w:rsidRPr="00DB3334" w:rsidRDefault="00DB3334" w:rsidP="00DB3334">
            <w:pPr>
              <w:ind w:firstLine="0"/>
              <w:rPr>
                <w:rStyle w:val="FontStyle31"/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ПК-13зув</w:t>
            </w: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2058F4" w:rsidRPr="002F6EC5" w:rsidRDefault="002058F4" w:rsidP="00DB3334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firstLine="0"/>
              <w:rPr>
                <w:bCs/>
              </w:rPr>
            </w:pPr>
            <w:r w:rsidRPr="002F6EC5">
              <w:rPr>
                <w:bCs/>
              </w:rPr>
              <w:lastRenderedPageBreak/>
              <w:t xml:space="preserve">5.  </w:t>
            </w:r>
            <w:r w:rsidR="0070144D" w:rsidRPr="0070144D">
              <w:t>Коллекция – как сценическое  действо</w:t>
            </w:r>
          </w:p>
        </w:tc>
        <w:tc>
          <w:tcPr>
            <w:tcW w:w="242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</w:tcPr>
          <w:p w:rsidR="002058F4" w:rsidRPr="002F6EC5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92" w:type="pct"/>
          </w:tcPr>
          <w:p w:rsidR="002058F4" w:rsidRPr="002F6EC5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3" w:type="pct"/>
          </w:tcPr>
          <w:p w:rsidR="002058F4" w:rsidRPr="00CF075F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2058F4" w:rsidRPr="00CF075F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70144D" w:rsidRPr="001C20B5" w:rsidRDefault="002058F4" w:rsidP="00DB3334">
            <w:pPr>
              <w:widowControl/>
              <w:tabs>
                <w:tab w:val="num" w:pos="2160"/>
              </w:tabs>
              <w:autoSpaceDE/>
              <w:autoSpaceDN/>
              <w:adjustRightInd/>
              <w:ind w:firstLine="0"/>
            </w:pPr>
            <w:r w:rsidRPr="002F6EC5">
              <w:rPr>
                <w:bCs/>
              </w:rPr>
              <w:t>5.1</w:t>
            </w:r>
            <w:r w:rsidR="0070144D" w:rsidRPr="001C20B5">
              <w:t xml:space="preserve"> Разработка сценария показа коллекций</w:t>
            </w:r>
          </w:p>
          <w:p w:rsidR="002058F4" w:rsidRPr="002F6EC5" w:rsidRDefault="002058F4" w:rsidP="00DB3334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firstLine="0"/>
              <w:rPr>
                <w:bCs/>
              </w:rPr>
            </w:pPr>
          </w:p>
        </w:tc>
        <w:tc>
          <w:tcPr>
            <w:tcW w:w="242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2058F4" w:rsidRPr="002F6EC5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92" w:type="pct"/>
          </w:tcPr>
          <w:p w:rsidR="002058F4" w:rsidRPr="002F6EC5" w:rsidRDefault="0070144D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2058F4" w:rsidRPr="00CF075F" w:rsidRDefault="00F55BFE" w:rsidP="002058F4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2058F4" w:rsidRPr="00C22D0B" w:rsidRDefault="00C22D0B" w:rsidP="002058F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ОК-6</w:t>
            </w:r>
          </w:p>
          <w:p w:rsidR="00C22D0B" w:rsidRDefault="00C22D0B" w:rsidP="002058F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</w:t>
            </w:r>
          </w:p>
          <w:p w:rsidR="00DB3334" w:rsidRPr="00CF075F" w:rsidRDefault="00DB3334" w:rsidP="002058F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зу</w:t>
            </w: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70144D" w:rsidRPr="001C20B5" w:rsidRDefault="002058F4" w:rsidP="00DB3334">
            <w:pPr>
              <w:widowControl/>
              <w:tabs>
                <w:tab w:val="num" w:pos="2160"/>
              </w:tabs>
              <w:autoSpaceDE/>
              <w:autoSpaceDN/>
              <w:adjustRightInd/>
              <w:ind w:firstLine="0"/>
            </w:pPr>
            <w:r w:rsidRPr="002F6EC5">
              <w:rPr>
                <w:bCs/>
              </w:rPr>
              <w:t>5.2</w:t>
            </w:r>
            <w:r w:rsidR="0070144D" w:rsidRPr="001C20B5">
              <w:t xml:space="preserve"> Отбор манекенщиц для каждой коллекции</w:t>
            </w:r>
            <w:r w:rsidR="0070144D">
              <w:t xml:space="preserve"> и репетиции</w:t>
            </w:r>
          </w:p>
          <w:p w:rsidR="002058F4" w:rsidRPr="002F6EC5" w:rsidRDefault="002058F4" w:rsidP="00DB3334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firstLine="0"/>
              <w:rPr>
                <w:bCs/>
              </w:rPr>
            </w:pPr>
          </w:p>
        </w:tc>
        <w:tc>
          <w:tcPr>
            <w:tcW w:w="242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2058F4" w:rsidRPr="002F6EC5" w:rsidRDefault="002058F4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92" w:type="pct"/>
          </w:tcPr>
          <w:p w:rsidR="002058F4" w:rsidRPr="002F6EC5" w:rsidRDefault="0070144D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2058F4" w:rsidRPr="00CF075F" w:rsidRDefault="00F55BFE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C22D0B" w:rsidRPr="00C22D0B" w:rsidRDefault="00C22D0B" w:rsidP="00C22D0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ОК-6</w:t>
            </w:r>
          </w:p>
          <w:p w:rsidR="002058F4" w:rsidRDefault="00C22D0B" w:rsidP="00C22D0B">
            <w:pPr>
              <w:ind w:firstLine="0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</w:t>
            </w:r>
          </w:p>
          <w:p w:rsidR="00DB3334" w:rsidRPr="00CF075F" w:rsidRDefault="00DB3334" w:rsidP="00C22D0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зу</w:t>
            </w:r>
          </w:p>
        </w:tc>
      </w:tr>
      <w:tr w:rsidR="0070144D" w:rsidRPr="00CF075F" w:rsidTr="00DB3334">
        <w:trPr>
          <w:trHeight w:val="499"/>
        </w:trPr>
        <w:tc>
          <w:tcPr>
            <w:tcW w:w="1360" w:type="pct"/>
          </w:tcPr>
          <w:p w:rsidR="0070144D" w:rsidRPr="002F6EC5" w:rsidRDefault="0070144D" w:rsidP="00DB3334">
            <w:pPr>
              <w:widowControl/>
              <w:tabs>
                <w:tab w:val="num" w:pos="2160"/>
              </w:tabs>
              <w:autoSpaceDE/>
              <w:autoSpaceDN/>
              <w:adjustRightInd/>
              <w:ind w:firstLine="0"/>
              <w:rPr>
                <w:bCs/>
              </w:rPr>
            </w:pPr>
            <w:r>
              <w:t xml:space="preserve">5.3 </w:t>
            </w:r>
            <w:r w:rsidRPr="00A329BB">
              <w:t>Подбор макияжа, причесок для создания образов</w:t>
            </w:r>
          </w:p>
        </w:tc>
        <w:tc>
          <w:tcPr>
            <w:tcW w:w="242" w:type="pct"/>
          </w:tcPr>
          <w:p w:rsidR="0070144D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70144D" w:rsidRPr="002F6EC5" w:rsidRDefault="0070144D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70144D" w:rsidRPr="002F6EC5" w:rsidRDefault="0070144D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144D" w:rsidRPr="002F6EC5" w:rsidRDefault="00A130D7" w:rsidP="002058F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07" w:type="pct"/>
          </w:tcPr>
          <w:p w:rsidR="0070144D" w:rsidRPr="002F6EC5" w:rsidRDefault="00E3178B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t>1,0</w:t>
            </w:r>
          </w:p>
        </w:tc>
        <w:tc>
          <w:tcPr>
            <w:tcW w:w="1092" w:type="pct"/>
          </w:tcPr>
          <w:p w:rsidR="0070144D" w:rsidRPr="002F6EC5" w:rsidRDefault="0070144D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70144D" w:rsidRPr="00CF075F" w:rsidRDefault="00F55BFE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C22D0B" w:rsidRPr="00C22D0B" w:rsidRDefault="00C22D0B" w:rsidP="00C22D0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ОК-6</w:t>
            </w:r>
          </w:p>
          <w:p w:rsidR="0070144D" w:rsidRDefault="00C22D0B" w:rsidP="00C22D0B">
            <w:pPr>
              <w:ind w:firstLine="0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</w:t>
            </w:r>
          </w:p>
          <w:p w:rsidR="00DB3334" w:rsidRPr="00CF075F" w:rsidRDefault="00DB3334" w:rsidP="00C22D0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зу</w:t>
            </w:r>
          </w:p>
        </w:tc>
      </w:tr>
      <w:tr w:rsidR="0070144D" w:rsidRPr="00CF075F" w:rsidTr="00DB3334">
        <w:trPr>
          <w:trHeight w:val="499"/>
        </w:trPr>
        <w:tc>
          <w:tcPr>
            <w:tcW w:w="1360" w:type="pct"/>
          </w:tcPr>
          <w:p w:rsidR="0070144D" w:rsidRDefault="0070144D" w:rsidP="00DB3334">
            <w:pPr>
              <w:widowControl/>
              <w:tabs>
                <w:tab w:val="num" w:pos="2160"/>
              </w:tabs>
              <w:autoSpaceDE/>
              <w:autoSpaceDN/>
              <w:adjustRightInd/>
              <w:ind w:firstLine="0"/>
            </w:pPr>
            <w:r>
              <w:t xml:space="preserve">5.4 </w:t>
            </w:r>
            <w:r w:rsidRPr="001C20B5">
              <w:t>Показ коллекци</w:t>
            </w:r>
            <w:r>
              <w:t>и</w:t>
            </w:r>
            <w:r w:rsidRPr="001C20B5">
              <w:t>.</w:t>
            </w:r>
          </w:p>
        </w:tc>
        <w:tc>
          <w:tcPr>
            <w:tcW w:w="242" w:type="pct"/>
          </w:tcPr>
          <w:p w:rsidR="0070144D" w:rsidRPr="002F6EC5" w:rsidRDefault="0070144D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</w:tcPr>
          <w:p w:rsidR="0070144D" w:rsidRPr="002F6EC5" w:rsidRDefault="0070144D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70144D" w:rsidRPr="002F6EC5" w:rsidRDefault="0070144D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144D" w:rsidRPr="002F6EC5" w:rsidRDefault="0070144D" w:rsidP="002058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</w:tcPr>
          <w:p w:rsidR="0070144D" w:rsidRPr="00E3178B" w:rsidRDefault="00E3178B" w:rsidP="00E3178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178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92" w:type="pct"/>
          </w:tcPr>
          <w:p w:rsidR="0070144D" w:rsidRPr="002F6EC5" w:rsidRDefault="0070144D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883" w:type="pct"/>
          </w:tcPr>
          <w:p w:rsidR="0070144D" w:rsidRPr="00CF075F" w:rsidRDefault="00F55BFE" w:rsidP="002058F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5BF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53" w:type="pct"/>
          </w:tcPr>
          <w:p w:rsidR="00C22D0B" w:rsidRPr="00C22D0B" w:rsidRDefault="00C22D0B" w:rsidP="00C22D0B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ОК-6</w:t>
            </w:r>
          </w:p>
          <w:p w:rsidR="00DB3334" w:rsidRDefault="00C22D0B" w:rsidP="00C22D0B">
            <w:pPr>
              <w:ind w:firstLine="0"/>
              <w:rPr>
                <w:rStyle w:val="FontStyle16"/>
                <w:rFonts w:eastAsiaTheme="majorEastAsia"/>
                <w:b w:val="0"/>
                <w:sz w:val="24"/>
                <w:szCs w:val="24"/>
              </w:rPr>
            </w:pPr>
            <w:r w:rsidRPr="00C22D0B"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ПК-1</w:t>
            </w:r>
          </w:p>
          <w:p w:rsidR="0070144D" w:rsidRPr="00CF075F" w:rsidRDefault="00DB3334" w:rsidP="00C22D0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6"/>
                <w:rFonts w:eastAsiaTheme="majorEastAsia"/>
                <w:b w:val="0"/>
                <w:sz w:val="24"/>
                <w:szCs w:val="24"/>
              </w:rPr>
              <w:t>зу</w:t>
            </w: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2058F4" w:rsidRPr="00DB3334" w:rsidRDefault="002058F4" w:rsidP="00DB3334">
            <w:pPr>
              <w:pStyle w:val="Style14"/>
              <w:widowControl/>
              <w:ind w:firstLine="0"/>
              <w:rPr>
                <w:b/>
              </w:rPr>
            </w:pPr>
            <w:r w:rsidRPr="00DB3334">
              <w:rPr>
                <w:b/>
              </w:rPr>
              <w:t>Итого по разделу</w:t>
            </w:r>
          </w:p>
        </w:tc>
        <w:tc>
          <w:tcPr>
            <w:tcW w:w="242" w:type="pct"/>
          </w:tcPr>
          <w:p w:rsidR="002058F4" w:rsidRPr="00DB3334" w:rsidRDefault="004E7568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B3334">
              <w:rPr>
                <w:b/>
              </w:rPr>
              <w:t>7</w:t>
            </w:r>
          </w:p>
        </w:tc>
        <w:tc>
          <w:tcPr>
            <w:tcW w:w="189" w:type="pct"/>
          </w:tcPr>
          <w:p w:rsidR="002058F4" w:rsidRPr="00DB3334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</w:tcPr>
          <w:p w:rsidR="002058F4" w:rsidRPr="00DB3334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2058F4" w:rsidRPr="00DB3334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7" w:type="pct"/>
          </w:tcPr>
          <w:p w:rsidR="002058F4" w:rsidRPr="00DB3334" w:rsidRDefault="00E3178B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B333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2,9</w:t>
            </w:r>
          </w:p>
        </w:tc>
        <w:tc>
          <w:tcPr>
            <w:tcW w:w="1092" w:type="pct"/>
          </w:tcPr>
          <w:p w:rsidR="002058F4" w:rsidRPr="00DB3334" w:rsidRDefault="002058F4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83" w:type="pct"/>
          </w:tcPr>
          <w:p w:rsidR="002058F4" w:rsidRPr="00DB3334" w:rsidRDefault="002058F4" w:rsidP="002058F4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53" w:type="pct"/>
          </w:tcPr>
          <w:p w:rsidR="00DB3334" w:rsidRPr="00DB3334" w:rsidRDefault="00DB3334" w:rsidP="00DB333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ОК-6</w:t>
            </w:r>
          </w:p>
          <w:p w:rsidR="00DB3334" w:rsidRPr="00DB3334" w:rsidRDefault="00DB3334" w:rsidP="00DB333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ПК-1</w:t>
            </w:r>
          </w:p>
          <w:p w:rsidR="002058F4" w:rsidRPr="00DB3334" w:rsidRDefault="00DB3334" w:rsidP="00DB333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зу</w:t>
            </w: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2058F4" w:rsidRPr="002F6EC5" w:rsidRDefault="002058F4" w:rsidP="00DB3334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t>Итого за семестр</w:t>
            </w:r>
          </w:p>
        </w:tc>
        <w:tc>
          <w:tcPr>
            <w:tcW w:w="242" w:type="pct"/>
          </w:tcPr>
          <w:p w:rsidR="002058F4" w:rsidRPr="002F6EC5" w:rsidRDefault="004E7568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9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2058F4" w:rsidRPr="002F6EC5" w:rsidRDefault="00AF6B51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16/6И</w:t>
            </w:r>
          </w:p>
        </w:tc>
        <w:tc>
          <w:tcPr>
            <w:tcW w:w="307" w:type="pct"/>
          </w:tcPr>
          <w:p w:rsidR="002058F4" w:rsidRPr="002F6EC5" w:rsidRDefault="00A130D7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130D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19,9</w:t>
            </w:r>
          </w:p>
        </w:tc>
        <w:tc>
          <w:tcPr>
            <w:tcW w:w="1092" w:type="pct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83" w:type="pct"/>
          </w:tcPr>
          <w:p w:rsidR="002058F4" w:rsidRPr="00CF075F" w:rsidRDefault="002058F4" w:rsidP="007014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F075F">
              <w:rPr>
                <w:b/>
              </w:rPr>
              <w:t xml:space="preserve">Промежуточная аттестация </w:t>
            </w:r>
            <w:r w:rsidR="00A130D7">
              <w:rPr>
                <w:b/>
              </w:rPr>
              <w:t>- зачет</w:t>
            </w:r>
          </w:p>
        </w:tc>
        <w:tc>
          <w:tcPr>
            <w:tcW w:w="453" w:type="pct"/>
          </w:tcPr>
          <w:p w:rsidR="00F55BFE" w:rsidRPr="00DB3334" w:rsidRDefault="00F55BFE" w:rsidP="00F55BF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ОК-6</w:t>
            </w:r>
          </w:p>
          <w:p w:rsidR="002058F4" w:rsidRPr="00DB3334" w:rsidRDefault="00F55BFE" w:rsidP="00F55BFE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ПК-1</w:t>
            </w:r>
          </w:p>
          <w:p w:rsidR="00F55BFE" w:rsidRPr="00DB3334" w:rsidRDefault="00F55BFE" w:rsidP="00F55BFE">
            <w:pPr>
              <w:ind w:firstLine="0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ПК-3</w:t>
            </w:r>
          </w:p>
          <w:p w:rsidR="00F55BFE" w:rsidRPr="00DB3334" w:rsidRDefault="00F55BFE" w:rsidP="00F55BFE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ПК-13</w:t>
            </w:r>
          </w:p>
          <w:p w:rsidR="00F55BFE" w:rsidRPr="00DB3334" w:rsidRDefault="00F55BFE" w:rsidP="00F55BFE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lastRenderedPageBreak/>
              <w:t>ПК-9</w:t>
            </w:r>
          </w:p>
          <w:p w:rsidR="00F55BFE" w:rsidRPr="00CF075F" w:rsidRDefault="00F55BFE" w:rsidP="00F55BF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ПК-10</w:t>
            </w:r>
            <w:r w:rsidR="00DB3334">
              <w:rPr>
                <w:rStyle w:val="FontStyle16"/>
                <w:rFonts w:eastAsiaTheme="majorEastAsia"/>
                <w:sz w:val="24"/>
                <w:szCs w:val="24"/>
              </w:rPr>
              <w:t xml:space="preserve"> зув</w:t>
            </w:r>
          </w:p>
        </w:tc>
      </w:tr>
      <w:tr w:rsidR="002058F4" w:rsidRPr="00CF075F" w:rsidTr="00DB3334">
        <w:trPr>
          <w:trHeight w:val="499"/>
        </w:trPr>
        <w:tc>
          <w:tcPr>
            <w:tcW w:w="1360" w:type="pct"/>
          </w:tcPr>
          <w:p w:rsidR="002058F4" w:rsidRPr="002F6EC5" w:rsidRDefault="002058F4" w:rsidP="00DB3334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42" w:type="pct"/>
            <w:shd w:val="clear" w:color="auto" w:fill="auto"/>
          </w:tcPr>
          <w:p w:rsidR="002058F4" w:rsidRPr="002F6EC5" w:rsidRDefault="004E7568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9" w:type="pct"/>
            <w:shd w:val="clear" w:color="auto" w:fill="auto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  <w:shd w:val="clear" w:color="auto" w:fill="auto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2058F4" w:rsidRPr="002F6EC5" w:rsidRDefault="00E3178B" w:rsidP="00AF6B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AF6B51">
              <w:rPr>
                <w:b/>
              </w:rPr>
              <w:t>/6И</w:t>
            </w:r>
          </w:p>
        </w:tc>
        <w:tc>
          <w:tcPr>
            <w:tcW w:w="307" w:type="pct"/>
            <w:shd w:val="clear" w:color="auto" w:fill="auto"/>
          </w:tcPr>
          <w:p w:rsidR="002058F4" w:rsidRPr="002F6EC5" w:rsidRDefault="00E3178B" w:rsidP="002058F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E3178B">
              <w:rPr>
                <w:b/>
              </w:rPr>
              <w:t>19,9</w:t>
            </w:r>
          </w:p>
        </w:tc>
        <w:tc>
          <w:tcPr>
            <w:tcW w:w="1092" w:type="pct"/>
            <w:shd w:val="clear" w:color="auto" w:fill="auto"/>
          </w:tcPr>
          <w:p w:rsidR="002058F4" w:rsidRPr="002F6EC5" w:rsidRDefault="002058F4" w:rsidP="002058F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83" w:type="pct"/>
            <w:shd w:val="clear" w:color="auto" w:fill="auto"/>
          </w:tcPr>
          <w:p w:rsidR="002058F4" w:rsidRPr="00CF075F" w:rsidRDefault="002058F4" w:rsidP="002058F4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53" w:type="pct"/>
            <w:shd w:val="clear" w:color="auto" w:fill="auto"/>
          </w:tcPr>
          <w:p w:rsidR="00DB3334" w:rsidRPr="00DB3334" w:rsidRDefault="00DB3334" w:rsidP="00DB333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ОК-6</w:t>
            </w:r>
          </w:p>
          <w:p w:rsidR="00DB3334" w:rsidRPr="00DB3334" w:rsidRDefault="00DB3334" w:rsidP="00DB3334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ПК-1</w:t>
            </w:r>
          </w:p>
          <w:p w:rsidR="00DB3334" w:rsidRPr="00DB3334" w:rsidRDefault="00DB3334" w:rsidP="00DB3334">
            <w:pPr>
              <w:ind w:firstLine="0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ПК-3</w:t>
            </w:r>
          </w:p>
          <w:p w:rsidR="00DB3334" w:rsidRPr="00DB3334" w:rsidRDefault="00DB3334" w:rsidP="00DB3334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ПК-13</w:t>
            </w:r>
          </w:p>
          <w:p w:rsidR="00DB3334" w:rsidRPr="00DB3334" w:rsidRDefault="00DB3334" w:rsidP="00DB3334">
            <w:pPr>
              <w:pStyle w:val="Style14"/>
              <w:widowControl/>
              <w:ind w:firstLine="0"/>
              <w:jc w:val="left"/>
              <w:rPr>
                <w:rStyle w:val="FontStyle16"/>
                <w:rFonts w:eastAsiaTheme="majorEastAsia"/>
                <w:sz w:val="24"/>
                <w:szCs w:val="24"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ПК-9</w:t>
            </w:r>
          </w:p>
          <w:p w:rsidR="002058F4" w:rsidRPr="00CF075F" w:rsidRDefault="00DB3334" w:rsidP="00DB333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B3334">
              <w:rPr>
                <w:rStyle w:val="FontStyle16"/>
                <w:rFonts w:eastAsiaTheme="majorEastAsia"/>
                <w:sz w:val="24"/>
                <w:szCs w:val="24"/>
              </w:rPr>
              <w:t>ПК-10</w:t>
            </w:r>
            <w:r>
              <w:rPr>
                <w:rStyle w:val="FontStyle16"/>
                <w:rFonts w:eastAsiaTheme="majorEastAsia"/>
                <w:sz w:val="24"/>
                <w:szCs w:val="24"/>
              </w:rPr>
              <w:t xml:space="preserve"> зув</w:t>
            </w:r>
          </w:p>
        </w:tc>
      </w:tr>
    </w:tbl>
    <w:p w:rsidR="002058F4" w:rsidRPr="00CF075F" w:rsidRDefault="002058F4" w:rsidP="002058F4">
      <w:pPr>
        <w:pStyle w:val="af3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D437E0" w:rsidRPr="001426CA" w:rsidRDefault="00AF6B51" w:rsidP="00D437E0">
      <w:r w:rsidRPr="00AF6B51">
        <w:rPr>
          <w:rStyle w:val="FontStyle18"/>
          <w:sz w:val="24"/>
          <w:szCs w:val="24"/>
        </w:rPr>
        <w:t xml:space="preserve">6 </w:t>
      </w:r>
      <w:r w:rsidR="00D437E0" w:rsidRPr="00AF6B51">
        <w:rPr>
          <w:rStyle w:val="FontStyle18"/>
          <w:sz w:val="24"/>
          <w:szCs w:val="24"/>
        </w:rPr>
        <w:t>И</w:t>
      </w:r>
      <w:r w:rsidR="00D437E0" w:rsidRPr="001426CA">
        <w:rPr>
          <w:rStyle w:val="FontStyle18"/>
          <w:b w:val="0"/>
          <w:sz w:val="24"/>
          <w:szCs w:val="24"/>
        </w:rPr>
        <w:t xml:space="preserve"> – в том числе,</w:t>
      </w:r>
      <w:r w:rsidR="00D437E0" w:rsidRPr="001426CA">
        <w:rPr>
          <w:rStyle w:val="FontStyle18"/>
          <w:sz w:val="24"/>
          <w:szCs w:val="24"/>
        </w:rPr>
        <w:t xml:space="preserve"> </w:t>
      </w:r>
      <w:r w:rsidR="00D437E0" w:rsidRPr="001426CA">
        <w:t xml:space="preserve">часы, отведенные на работу в интерактивной форме. </w:t>
      </w:r>
    </w:p>
    <w:p w:rsidR="002058F4" w:rsidRDefault="002058F4" w:rsidP="002058F4">
      <w:pPr>
        <w:pStyle w:val="1"/>
        <w:rPr>
          <w:rStyle w:val="FontStyle31"/>
          <w:sz w:val="24"/>
          <w:szCs w:val="24"/>
        </w:rPr>
        <w:sectPr w:rsidR="002058F4" w:rsidSect="00DB3334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2058F4" w:rsidRPr="002D6EB5" w:rsidRDefault="002058F4" w:rsidP="002058F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D6EB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058F4" w:rsidRPr="002D6EB5" w:rsidRDefault="002058F4" w:rsidP="002058F4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2D6EB5">
        <w:rPr>
          <w:rStyle w:val="FontStyle30"/>
          <w:b w:val="0"/>
          <w:sz w:val="24"/>
          <w:szCs w:val="24"/>
        </w:rPr>
        <w:t>использование</w:t>
      </w:r>
      <w:r w:rsidRPr="002D6EB5">
        <w:rPr>
          <w:rStyle w:val="FontStyle29"/>
          <w:b w:val="0"/>
          <w:sz w:val="24"/>
          <w:szCs w:val="24"/>
        </w:rPr>
        <w:t xml:space="preserve">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2058F4" w:rsidRPr="002D6EB5" w:rsidRDefault="002058F4" w:rsidP="002058F4">
      <w:r w:rsidRPr="002D6EB5">
        <w:t>При обучении студентов дисциплине «</w:t>
      </w:r>
      <w:r w:rsidR="007F2AC2">
        <w:t>Театр моды</w:t>
      </w:r>
      <w:r w:rsidRPr="002D6EB5">
        <w:t>» следует осуществлять следующие образовательные технологии:</w:t>
      </w:r>
    </w:p>
    <w:p w:rsidR="002058F4" w:rsidRPr="005E558A" w:rsidRDefault="002058F4" w:rsidP="002058F4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058F4" w:rsidRPr="00FD31ED" w:rsidRDefault="002058F4" w:rsidP="002058F4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2058F4" w:rsidRPr="005E558A" w:rsidRDefault="002058F4" w:rsidP="002058F4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2058F4" w:rsidRPr="005E558A" w:rsidRDefault="002058F4" w:rsidP="002058F4"/>
    <w:p w:rsidR="002058F4" w:rsidRPr="005E558A" w:rsidRDefault="002058F4" w:rsidP="002058F4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058F4" w:rsidRPr="00FD31ED" w:rsidRDefault="002058F4" w:rsidP="002058F4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2058F4" w:rsidRPr="005E558A" w:rsidRDefault="002058F4" w:rsidP="002058F4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058F4" w:rsidRPr="005E558A" w:rsidRDefault="002058F4" w:rsidP="002058F4">
      <w:pPr>
        <w:rPr>
          <w:highlight w:val="yellow"/>
        </w:rPr>
      </w:pPr>
    </w:p>
    <w:p w:rsidR="002058F4" w:rsidRPr="005E558A" w:rsidRDefault="002058F4" w:rsidP="002058F4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2058F4" w:rsidRPr="00FD31ED" w:rsidRDefault="002058F4" w:rsidP="002058F4">
      <w:pPr>
        <w:rPr>
          <w:b/>
          <w:i/>
        </w:rPr>
      </w:pPr>
      <w:r w:rsidRPr="00FD31ED">
        <w:rPr>
          <w:b/>
          <w:i/>
        </w:rPr>
        <w:t>Основные типы проектов:</w:t>
      </w:r>
    </w:p>
    <w:p w:rsidR="002058F4" w:rsidRPr="005E558A" w:rsidRDefault="002058F4" w:rsidP="002058F4">
      <w:r w:rsidRPr="005E558A"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2058F4" w:rsidRPr="005E558A" w:rsidRDefault="002058F4" w:rsidP="002058F4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058F4" w:rsidRPr="00FD31ED" w:rsidRDefault="002058F4" w:rsidP="002058F4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2058F4" w:rsidRPr="005E558A" w:rsidRDefault="002058F4" w:rsidP="002058F4">
      <w:r w:rsidRPr="005E558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058F4" w:rsidRPr="005E558A" w:rsidRDefault="002058F4" w:rsidP="002058F4">
      <w:r w:rsidRPr="005E558A">
        <w:t xml:space="preserve"> 6.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058F4" w:rsidRPr="005E558A" w:rsidRDefault="002058F4" w:rsidP="002058F4">
      <w:r w:rsidRPr="005E558A">
        <w:t>Формы учебных занятий с использованием информационно-коммуникационных технологий:</w:t>
      </w:r>
    </w:p>
    <w:p w:rsidR="002058F4" w:rsidRPr="005E558A" w:rsidRDefault="002058F4" w:rsidP="002058F4">
      <w:r w:rsidRPr="005E558A">
        <w:t xml:space="preserve">Практическое занятие в форме презентации – представление результатов проектной </w:t>
      </w:r>
      <w:r w:rsidRPr="005E558A">
        <w:lastRenderedPageBreak/>
        <w:t>или исследовательской деятельности с использованием специализированных программных средств.</w:t>
      </w:r>
    </w:p>
    <w:p w:rsidR="002058F4" w:rsidRPr="002D6EB5" w:rsidRDefault="002058F4" w:rsidP="002058F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D6EB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058F4" w:rsidRPr="0006172E" w:rsidRDefault="002058F4" w:rsidP="002058F4">
      <w:pPr>
        <w:widowControl/>
        <w:rPr>
          <w:color w:val="C00000"/>
        </w:rPr>
      </w:pPr>
      <w:r w:rsidRPr="0006172E">
        <w:t>По дисциплине «</w:t>
      </w:r>
      <w:r w:rsidR="007F2AC2">
        <w:t>Театр моды</w:t>
      </w:r>
      <w:r w:rsidRPr="0006172E">
        <w:t>» предусмотрена аудиторная и внеаудиторная самостоятельная работа обучающихся</w:t>
      </w:r>
      <w:r w:rsidRPr="0006172E">
        <w:rPr>
          <w:color w:val="C00000"/>
        </w:rPr>
        <w:t xml:space="preserve">. </w:t>
      </w:r>
    </w:p>
    <w:p w:rsidR="002058F4" w:rsidRPr="00E93793" w:rsidRDefault="002058F4" w:rsidP="002058F4">
      <w:pPr>
        <w:widowControl/>
      </w:pPr>
      <w:r w:rsidRPr="00E93793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2058F4" w:rsidRPr="00E93793" w:rsidRDefault="002058F4" w:rsidP="002058F4">
      <w:pPr>
        <w:widowControl/>
        <w:rPr>
          <w:i/>
        </w:rPr>
      </w:pPr>
    </w:p>
    <w:p w:rsidR="002058F4" w:rsidRPr="00E93793" w:rsidRDefault="002058F4" w:rsidP="002058F4">
      <w:pPr>
        <w:rPr>
          <w:b/>
          <w:i/>
        </w:rPr>
      </w:pPr>
      <w:r w:rsidRPr="00E93793">
        <w:rPr>
          <w:b/>
          <w:i/>
        </w:rPr>
        <w:t>Примерные аудиторные контрольные работы (АКР):</w:t>
      </w:r>
    </w:p>
    <w:p w:rsidR="002058F4" w:rsidRPr="00E93793" w:rsidRDefault="002058F4" w:rsidP="002058F4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</w:t>
      </w:r>
      <w:r w:rsidR="007F2AC2">
        <w:rPr>
          <w:b/>
          <w:i/>
        </w:rPr>
        <w:t>1</w:t>
      </w:r>
      <w:r w:rsidRPr="00E93793">
        <w:rPr>
          <w:b/>
          <w:i/>
        </w:rPr>
        <w:t>«</w:t>
      </w:r>
      <w:r w:rsidRPr="002F6EC5">
        <w:rPr>
          <w:bCs/>
        </w:rPr>
        <w:t>Проектирование единичных изделий, комплектов, ансамблей, коллекций одежды</w:t>
      </w:r>
      <w:r w:rsidRPr="00E93793">
        <w:rPr>
          <w:b/>
          <w:i/>
        </w:rPr>
        <w:t>»</w:t>
      </w:r>
    </w:p>
    <w:p w:rsidR="002058F4" w:rsidRPr="00E93793" w:rsidRDefault="002058F4" w:rsidP="002058F4">
      <w:pPr>
        <w:rPr>
          <w:bCs/>
        </w:rPr>
      </w:pPr>
      <w:r w:rsidRPr="00E93793">
        <w:rPr>
          <w:i/>
        </w:rPr>
        <w:t>№1.</w:t>
      </w:r>
      <w:r w:rsidRPr="00E93793">
        <w:rPr>
          <w:bCs/>
        </w:rPr>
        <w:t xml:space="preserve"> Используя различные методы проектирования, разработать серию моделей в системе </w:t>
      </w:r>
      <w:r w:rsidRPr="00E93793">
        <w:t xml:space="preserve"> </w:t>
      </w:r>
      <w:r w:rsidRPr="00E93793">
        <w:rPr>
          <w:bCs/>
        </w:rPr>
        <w:t xml:space="preserve">«Коллекция» одежды. </w:t>
      </w:r>
    </w:p>
    <w:p w:rsidR="002058F4" w:rsidRPr="00E93793" w:rsidRDefault="002058F4" w:rsidP="002058F4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</w:t>
      </w:r>
      <w:r w:rsidR="007F2AC2">
        <w:rPr>
          <w:b/>
          <w:i/>
        </w:rPr>
        <w:t>2</w:t>
      </w:r>
      <w:r w:rsidRPr="00E93793">
        <w:rPr>
          <w:b/>
          <w:i/>
        </w:rPr>
        <w:t>«</w:t>
      </w:r>
      <w:r w:rsidRPr="00E93793">
        <w:rPr>
          <w:bCs/>
        </w:rPr>
        <w:t>Проектирование единичных изделий, комплектов, ансамблей, коллекций одежды</w:t>
      </w:r>
      <w:r w:rsidRPr="00E93793">
        <w:rPr>
          <w:b/>
          <w:i/>
        </w:rPr>
        <w:t>»</w:t>
      </w:r>
    </w:p>
    <w:p w:rsidR="002058F4" w:rsidRPr="00E93793" w:rsidRDefault="002058F4" w:rsidP="002058F4">
      <w:pPr>
        <w:pStyle w:val="afa"/>
        <w:spacing w:after="0"/>
        <w:rPr>
          <w:bCs/>
        </w:rPr>
      </w:pPr>
      <w:r w:rsidRPr="00E93793">
        <w:rPr>
          <w:i/>
        </w:rPr>
        <w:t>№1.</w:t>
      </w:r>
      <w:r w:rsidRPr="00E93793">
        <w:rPr>
          <w:bCs/>
        </w:rPr>
        <w:t xml:space="preserve"> Разработать коллекцию моделей, используя народный костюм в качестве источника творчества. Источником творчества может быть как костюм в целом, или только использовать его цвет, красочность, фрагмент вышивки, ткани, край костюма и т.д.</w:t>
      </w:r>
    </w:p>
    <w:p w:rsidR="002058F4" w:rsidRPr="00E93793" w:rsidRDefault="002058F4" w:rsidP="002058F4">
      <w:pPr>
        <w:rPr>
          <w:i/>
          <w:position w:val="-6"/>
        </w:rPr>
      </w:pPr>
    </w:p>
    <w:p w:rsidR="002058F4" w:rsidRPr="00E93793" w:rsidRDefault="002058F4" w:rsidP="002058F4">
      <w:pPr>
        <w:widowControl/>
        <w:rPr>
          <w:i/>
        </w:rPr>
      </w:pPr>
      <w:r w:rsidRPr="00E93793">
        <w:rPr>
          <w:i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работы.</w:t>
      </w:r>
    </w:p>
    <w:p w:rsidR="002058F4" w:rsidRPr="00E93793" w:rsidRDefault="002058F4" w:rsidP="002058F4">
      <w:pPr>
        <w:rPr>
          <w:b/>
          <w:i/>
        </w:rPr>
      </w:pPr>
      <w:r w:rsidRPr="00E93793">
        <w:rPr>
          <w:b/>
          <w:i/>
        </w:rPr>
        <w:t>Примерные индивидуальные домашние задания (ИДЗ):</w:t>
      </w:r>
    </w:p>
    <w:p w:rsidR="002058F4" w:rsidRPr="00B007FF" w:rsidRDefault="002058F4" w:rsidP="002058F4">
      <w:pPr>
        <w:widowControl/>
        <w:spacing w:before="120" w:after="120"/>
        <w:rPr>
          <w:b/>
          <w:i/>
        </w:rPr>
      </w:pPr>
      <w:r w:rsidRPr="00B007FF">
        <w:rPr>
          <w:b/>
          <w:i/>
        </w:rPr>
        <w:t>ИДЗ №1 «»</w:t>
      </w:r>
    </w:p>
    <w:p w:rsidR="002058F4" w:rsidRPr="00B007FF" w:rsidRDefault="002058F4" w:rsidP="002058F4">
      <w:pPr>
        <w:rPr>
          <w:i/>
        </w:rPr>
      </w:pPr>
      <w:r w:rsidRPr="00B007FF">
        <w:rPr>
          <w:i/>
        </w:rPr>
        <w:t>№ 1. «</w:t>
      </w:r>
      <w:r w:rsidRPr="00B007FF">
        <w:rPr>
          <w:bCs/>
        </w:rPr>
        <w:t>Особенности проектирования коллекций одежды разных типов»</w:t>
      </w:r>
    </w:p>
    <w:p w:rsidR="002058F4" w:rsidRDefault="002058F4" w:rsidP="002058F4">
      <w:pPr>
        <w:rPr>
          <w:bCs/>
        </w:rPr>
      </w:pPr>
      <w:r w:rsidRPr="00B007FF">
        <w:rPr>
          <w:bCs/>
        </w:rPr>
        <w:t>Разработать коллекцию моделей одежды по индивидуальному заданию</w:t>
      </w:r>
      <w:r>
        <w:rPr>
          <w:bCs/>
        </w:rPr>
        <w:t xml:space="preserve"> с использованием компьютерных программ.</w:t>
      </w:r>
    </w:p>
    <w:p w:rsidR="002058F4" w:rsidRPr="00B007FF" w:rsidRDefault="002058F4" w:rsidP="002058F4">
      <w:pPr>
        <w:rPr>
          <w:i/>
          <w:highlight w:val="yellow"/>
        </w:rPr>
      </w:pPr>
    </w:p>
    <w:p w:rsidR="002058F4" w:rsidRDefault="002058F4" w:rsidP="002058F4">
      <w:pPr>
        <w:rPr>
          <w:i/>
          <w:color w:val="C00000"/>
        </w:rPr>
        <w:sectPr w:rsidR="002058F4" w:rsidSect="002058F4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058F4" w:rsidRDefault="002058F4" w:rsidP="002058F4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058F4" w:rsidRPr="00457C1A" w:rsidRDefault="002058F4" w:rsidP="002058F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058F4" w:rsidRPr="00457C1A" w:rsidTr="002058F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B007FF" w:rsidRDefault="002058F4" w:rsidP="002058F4">
            <w:pPr>
              <w:ind w:firstLine="0"/>
              <w:jc w:val="center"/>
            </w:pPr>
            <w:r w:rsidRPr="00B007FF">
              <w:t xml:space="preserve">Структурный элемент </w:t>
            </w:r>
            <w:r w:rsidRPr="00B007F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B007FF" w:rsidRDefault="002058F4" w:rsidP="002058F4">
            <w:pPr>
              <w:ind w:firstLine="0"/>
              <w:jc w:val="center"/>
            </w:pPr>
            <w:r w:rsidRPr="00B007F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B007FF" w:rsidRDefault="002058F4" w:rsidP="002058F4">
            <w:pPr>
              <w:ind w:firstLine="0"/>
              <w:jc w:val="center"/>
            </w:pPr>
            <w:r w:rsidRPr="00B007FF">
              <w:t>Оценочные средства</w:t>
            </w:r>
          </w:p>
        </w:tc>
      </w:tr>
      <w:tr w:rsidR="002058F4" w:rsidRPr="00457C1A" w:rsidTr="002058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FA7DD0" w:rsidRDefault="00FA7DD0" w:rsidP="002058F4">
            <w:pPr>
              <w:ind w:firstLine="0"/>
              <w:jc w:val="left"/>
              <w:rPr>
                <w:color w:val="C00000"/>
              </w:rPr>
            </w:pPr>
            <w:r w:rsidRPr="00FA7DD0">
              <w:rPr>
                <w:rStyle w:val="FontStyle16"/>
                <w:rFonts w:eastAsiaTheme="majorEastAsia"/>
                <w:sz w:val="24"/>
                <w:szCs w:val="24"/>
              </w:rPr>
              <w:t xml:space="preserve">ОК-6: </w:t>
            </w:r>
            <w:r w:rsidRPr="00FA7DD0">
              <w:rPr>
                <w:rStyle w:val="FontStyle16"/>
                <w:sz w:val="24"/>
                <w:szCs w:val="24"/>
              </w:rPr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2058F4" w:rsidRPr="00457C1A" w:rsidTr="002058F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B007FF" w:rsidRDefault="002058F4" w:rsidP="002058F4">
            <w:pPr>
              <w:ind w:firstLine="0"/>
              <w:jc w:val="left"/>
            </w:pPr>
            <w:r w:rsidRPr="00B007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78C0" w:rsidRPr="00990FDD" w:rsidRDefault="002C78C0" w:rsidP="002C78C0">
            <w:pPr>
              <w:ind w:firstLine="0"/>
              <w:rPr>
                <w:i/>
                <w:color w:val="FF0000"/>
              </w:rPr>
            </w:pPr>
            <w:r w:rsidRPr="00687053">
              <w:rPr>
                <w:i/>
              </w:rPr>
              <w:t>-</w:t>
            </w:r>
            <w:r w:rsidRPr="00990FDD">
              <w:rPr>
                <w:i/>
                <w:color w:val="FF0000"/>
              </w:rPr>
              <w:t xml:space="preserve"> </w:t>
            </w:r>
            <w:r w:rsidRPr="00FA7DD0">
              <w:rPr>
                <w:rStyle w:val="FontStyle16"/>
                <w:b w:val="0"/>
                <w:i/>
                <w:sz w:val="24"/>
                <w:szCs w:val="24"/>
              </w:rPr>
              <w:t>этнические, конфессиональные и культурные различия</w:t>
            </w:r>
          </w:p>
          <w:p w:rsidR="002058F4" w:rsidRPr="00FA7DD0" w:rsidRDefault="002058F4" w:rsidP="002058F4">
            <w:pPr>
              <w:ind w:firstLine="0"/>
              <w:jc w:val="left"/>
              <w:rPr>
                <w:color w:val="FF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262B" w:rsidRPr="001426CA" w:rsidRDefault="00C4262B" w:rsidP="00C4262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1426CA">
              <w:t xml:space="preserve">Перечень теоретических вопросов к </w:t>
            </w:r>
            <w:r>
              <w:t>зачету</w:t>
            </w:r>
            <w:r w:rsidRPr="001426CA">
              <w:t>:</w:t>
            </w:r>
          </w:p>
          <w:p w:rsidR="00C4262B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i/>
              </w:rPr>
            </w:pPr>
            <w:r w:rsidRPr="00BB6E26">
              <w:rPr>
                <w:i/>
              </w:rPr>
              <w:t>1.Определение понятия «Проектирование» и «Проектная деятельность».</w:t>
            </w:r>
          </w:p>
          <w:p w:rsidR="00C4262B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i/>
              </w:rPr>
            </w:pPr>
            <w:r>
              <w:rPr>
                <w:i/>
              </w:rPr>
              <w:t>2. Основные этапы проектирования.</w:t>
            </w:r>
          </w:p>
          <w:p w:rsidR="00C4262B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i/>
              </w:rPr>
            </w:pPr>
            <w:r>
              <w:rPr>
                <w:i/>
              </w:rPr>
              <w:t>3. Чем отличается технический рисунок от модельерского рисунка?</w:t>
            </w:r>
          </w:p>
          <w:p w:rsidR="00C4262B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i/>
              </w:rPr>
            </w:pPr>
            <w:r>
              <w:rPr>
                <w:i/>
              </w:rPr>
              <w:t>4.</w:t>
            </w:r>
            <w:r w:rsidRPr="00BB6E26">
              <w:rPr>
                <w:i/>
              </w:rPr>
              <w:t xml:space="preserve"> Определение понятия </w:t>
            </w:r>
            <w:r>
              <w:rPr>
                <w:i/>
              </w:rPr>
              <w:t>– «Дизайн-проект».</w:t>
            </w:r>
          </w:p>
          <w:p w:rsidR="00C4262B" w:rsidRPr="00DE07A9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i/>
              </w:rPr>
            </w:pPr>
            <w:r w:rsidRPr="00DE07A9">
              <w:rPr>
                <w:i/>
              </w:rPr>
              <w:t>5. Сущность и определение понятий «предмет дизайна» .</w:t>
            </w:r>
          </w:p>
          <w:p w:rsidR="00C4262B" w:rsidRPr="00DE07A9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i/>
              </w:rPr>
            </w:pPr>
            <w:r w:rsidRPr="00DE07A9">
              <w:rPr>
                <w:i/>
              </w:rPr>
              <w:t>6. Сущность и определение понятий «объекты дизайна».</w:t>
            </w:r>
          </w:p>
          <w:p w:rsidR="00C4262B" w:rsidRPr="00DE07A9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bCs/>
                <w:i/>
                <w:iCs/>
              </w:rPr>
            </w:pPr>
            <w:r w:rsidRPr="00DE07A9">
              <w:rPr>
                <w:i/>
              </w:rPr>
              <w:t xml:space="preserve">7.Что является </w:t>
            </w:r>
            <w:r w:rsidRPr="00DE07A9">
              <w:rPr>
                <w:bCs/>
                <w:i/>
                <w:iCs/>
              </w:rPr>
              <w:t>основным методом дизайна?</w:t>
            </w:r>
          </w:p>
          <w:p w:rsidR="00C4262B" w:rsidRPr="00DE07A9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i/>
              </w:rPr>
            </w:pPr>
            <w:r w:rsidRPr="00DE07A9">
              <w:rPr>
                <w:bCs/>
                <w:i/>
                <w:iCs/>
              </w:rPr>
              <w:t xml:space="preserve">8. Перечислить основные </w:t>
            </w:r>
            <w:r w:rsidRPr="00DE07A9">
              <w:rPr>
                <w:i/>
              </w:rPr>
              <w:t>направления дизайн-деятельности.</w:t>
            </w:r>
          </w:p>
          <w:p w:rsidR="00C4262B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i/>
              </w:rPr>
            </w:pPr>
            <w:r w:rsidRPr="00DE07A9">
              <w:rPr>
                <w:i/>
              </w:rPr>
              <w:t xml:space="preserve">9. </w:t>
            </w:r>
            <w:r>
              <w:rPr>
                <w:i/>
              </w:rPr>
              <w:t>О</w:t>
            </w:r>
            <w:r w:rsidRPr="001426CA">
              <w:rPr>
                <w:i/>
              </w:rPr>
              <w:t>сновные методы проектирования швейных изделий</w:t>
            </w:r>
            <w:r>
              <w:rPr>
                <w:i/>
              </w:rPr>
              <w:t>.</w:t>
            </w:r>
          </w:p>
          <w:p w:rsidR="002058F4" w:rsidRPr="00FA7DD0" w:rsidRDefault="00C4262B" w:rsidP="00C4262B">
            <w:pPr>
              <w:pStyle w:val="afa"/>
              <w:widowControl/>
              <w:autoSpaceDE/>
              <w:autoSpaceDN/>
              <w:adjustRightInd/>
              <w:spacing w:after="0"/>
              <w:ind w:firstLine="0"/>
              <w:rPr>
                <w:rFonts w:ascii="Arial" w:hAnsi="Arial" w:cs="Arial"/>
                <w:i/>
                <w:color w:val="FF0000"/>
                <w:sz w:val="36"/>
                <w:szCs w:val="36"/>
              </w:rPr>
            </w:pPr>
            <w:r>
              <w:rPr>
                <w:i/>
              </w:rPr>
              <w:t>10. Э</w:t>
            </w:r>
            <w:r w:rsidRPr="001426CA">
              <w:rPr>
                <w:i/>
              </w:rPr>
              <w:t>тапы разработки коллекций одежды</w:t>
            </w:r>
            <w:r>
              <w:rPr>
                <w:i/>
              </w:rPr>
              <w:t>.</w:t>
            </w:r>
          </w:p>
        </w:tc>
      </w:tr>
      <w:tr w:rsidR="002058F4" w:rsidRPr="00457C1A" w:rsidTr="002058F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263C" w:rsidRPr="002C78C0" w:rsidRDefault="0073263C" w:rsidP="0073263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C78C0">
              <w:rPr>
                <w:i/>
              </w:rPr>
              <w:t>корректно выражать и аргументированно обосновывать положения предметной области знания;</w:t>
            </w:r>
          </w:p>
          <w:p w:rsidR="002058F4" w:rsidRPr="00FA7DD0" w:rsidRDefault="0073263C" w:rsidP="0073263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FF0000"/>
              </w:rPr>
            </w:pPr>
            <w:r w:rsidRPr="002C78C0">
              <w:rPr>
                <w:i/>
              </w:rPr>
              <w:t xml:space="preserve"> применять теоретические знания в профессиональной деятельности , использовать их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262B" w:rsidRDefault="00C4262B" w:rsidP="00C4262B">
            <w:pPr>
              <w:pStyle w:val="afa"/>
              <w:spacing w:after="0"/>
              <w:rPr>
                <w:rFonts w:eastAsia="Calibri"/>
                <w:b/>
                <w:i/>
                <w:kern w:val="24"/>
              </w:rPr>
            </w:pPr>
            <w:r w:rsidRPr="001426CA">
              <w:rPr>
                <w:rFonts w:eastAsia="Calibri"/>
                <w:b/>
                <w:i/>
                <w:kern w:val="24"/>
              </w:rPr>
              <w:t xml:space="preserve">Практические задания </w:t>
            </w:r>
          </w:p>
          <w:p w:rsidR="00C4262B" w:rsidRPr="00DE07A9" w:rsidRDefault="00C4262B" w:rsidP="00C4262B">
            <w:pPr>
              <w:pStyle w:val="afa"/>
              <w:spacing w:after="0"/>
              <w:rPr>
                <w:i/>
              </w:rPr>
            </w:pPr>
            <w:r w:rsidRPr="001426CA">
              <w:rPr>
                <w:i/>
              </w:rPr>
              <w:t xml:space="preserve">№1. </w:t>
            </w:r>
            <w:r w:rsidRPr="00DE07A9">
              <w:rPr>
                <w:i/>
              </w:rPr>
              <w:t>Анализ модных тенденций в развитии образных тем, ассортимента, формы костюма, текстиля, цвета и т. д. Выявление ценности и смыслового содержания проекта. Выбор и обоснование творческого источника для авторской коллекции моделей</w:t>
            </w:r>
            <w:r w:rsidRPr="00DE07A9">
              <w:rPr>
                <w:b/>
                <w:bCs/>
                <w:i/>
              </w:rPr>
              <w:t xml:space="preserve">. </w:t>
            </w:r>
            <w:r w:rsidRPr="00DE07A9">
              <w:rPr>
                <w:i/>
              </w:rPr>
              <w:t>Анализ творческого источника. Стилизованные графические зарисовки источника творчества.</w:t>
            </w:r>
          </w:p>
          <w:p w:rsidR="002058F4" w:rsidRPr="00FA7DD0" w:rsidRDefault="003B36F9" w:rsidP="0073263C">
            <w:pPr>
              <w:pStyle w:val="afa"/>
              <w:spacing w:after="0"/>
              <w:rPr>
                <w:rFonts w:ascii="Arial" w:hAnsi="Arial" w:cs="Arial"/>
                <w:i/>
                <w:color w:val="FF0000"/>
                <w:sz w:val="36"/>
                <w:szCs w:val="36"/>
              </w:rPr>
            </w:pPr>
            <w:r w:rsidRPr="00C4262B">
              <w:rPr>
                <w:bCs/>
                <w:i/>
              </w:rPr>
              <w:t>.</w:t>
            </w:r>
          </w:p>
        </w:tc>
      </w:tr>
      <w:tr w:rsidR="002058F4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54FA6" w:rsidRDefault="002058F4" w:rsidP="002058F4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263C" w:rsidRPr="002C78C0" w:rsidRDefault="0073263C" w:rsidP="0073263C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2C78C0">
              <w:rPr>
                <w:i/>
              </w:rPr>
              <w:t>профессиональным языком предметной области знания;</w:t>
            </w:r>
          </w:p>
          <w:p w:rsidR="002058F4" w:rsidRPr="00FA7DD0" w:rsidRDefault="0073263C" w:rsidP="0073263C">
            <w:pPr>
              <w:ind w:firstLine="0"/>
              <w:jc w:val="left"/>
              <w:rPr>
                <w:color w:val="FF0000"/>
              </w:rPr>
            </w:pPr>
            <w:r w:rsidRPr="002C78C0">
              <w:rPr>
                <w:i/>
              </w:rPr>
              <w:t>способами демонстрации умения анализировать ситуацию в производственной среде;</w:t>
            </w:r>
            <w:r w:rsidRPr="00990FDD">
              <w:rPr>
                <w:i/>
                <w:color w:val="FF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3B36F9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3B36F9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2058F4" w:rsidRPr="003B36F9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2058F4" w:rsidRPr="00FA7DD0" w:rsidRDefault="002058F4" w:rsidP="003B36F9">
            <w:pPr>
              <w:ind w:firstLine="0"/>
              <w:rPr>
                <w:rFonts w:ascii="Arial" w:hAnsi="Arial" w:cs="Arial"/>
                <w:i/>
                <w:color w:val="FF0000"/>
                <w:sz w:val="36"/>
                <w:szCs w:val="36"/>
                <w:highlight w:val="yellow"/>
              </w:rPr>
            </w:pPr>
            <w:r w:rsidRPr="003B36F9">
              <w:rPr>
                <w:rFonts w:eastAsia="Calibri"/>
                <w:i/>
                <w:kern w:val="24"/>
              </w:rPr>
              <w:t xml:space="preserve">№1.-Самостоятельно </w:t>
            </w:r>
            <w:r w:rsidR="003B36F9" w:rsidRPr="003B36F9">
              <w:rPr>
                <w:rFonts w:eastAsia="Calibri"/>
                <w:i/>
                <w:kern w:val="24"/>
              </w:rPr>
              <w:t>разработать сценарий показа коллекции моделей для презентации</w:t>
            </w:r>
          </w:p>
        </w:tc>
      </w:tr>
      <w:tr w:rsidR="002058F4" w:rsidRPr="00457C1A" w:rsidTr="002058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457C1A" w:rsidRDefault="002058F4" w:rsidP="002058F4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954FA6">
              <w:rPr>
                <w:rStyle w:val="FontStyle16"/>
                <w:sz w:val="24"/>
                <w:szCs w:val="24"/>
              </w:rPr>
              <w:t>ПК-1:</w:t>
            </w:r>
            <w:r w:rsidRPr="00D63F13">
              <w:rPr>
                <w:rStyle w:val="FontStyle16"/>
                <w:szCs w:val="24"/>
              </w:rPr>
              <w:t xml:space="preserve"> </w:t>
            </w:r>
            <w:r w:rsidRPr="004170D9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2058F4" w:rsidRPr="00457C1A" w:rsidTr="002058F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54FA6" w:rsidRDefault="002058F4" w:rsidP="002058F4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  <w:r w:rsidRPr="00687053">
              <w:t>-</w:t>
            </w:r>
            <w:r>
              <w:t xml:space="preserve"> </w:t>
            </w:r>
            <w:r w:rsidRPr="00687053">
              <w:rPr>
                <w:i/>
              </w:rPr>
              <w:t xml:space="preserve">требования, предъявляемые к изделиям </w:t>
            </w:r>
            <w:r w:rsidRPr="00687053">
              <w:rPr>
                <w:i/>
              </w:rPr>
              <w:lastRenderedPageBreak/>
              <w:t>легкой промышленности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457C1A" w:rsidRDefault="00DB1F5F" w:rsidP="00243270">
            <w:pPr>
              <w:rPr>
                <w:i/>
                <w:highlight w:val="yellow"/>
              </w:rPr>
            </w:pPr>
            <w:r w:rsidRPr="00F03B4D">
              <w:rPr>
                <w:rFonts w:eastAsia="Calibri"/>
                <w:i/>
                <w:kern w:val="24"/>
              </w:rPr>
              <w:lastRenderedPageBreak/>
              <w:t xml:space="preserve">№1. </w:t>
            </w:r>
            <w:r w:rsidRPr="002339E4">
              <w:rPr>
                <w:rFonts w:eastAsia="Calibri"/>
                <w:i/>
                <w:kern w:val="24"/>
              </w:rPr>
              <w:t xml:space="preserve">Обосновать выбор исходных данных для конструирования изделия и </w:t>
            </w:r>
            <w:r w:rsidRPr="002339E4">
              <w:rPr>
                <w:rFonts w:eastAsia="Calibri"/>
                <w:i/>
                <w:kern w:val="24"/>
              </w:rPr>
              <w:lastRenderedPageBreak/>
              <w:t>предоставить их в необходимой форме.</w:t>
            </w:r>
          </w:p>
        </w:tc>
      </w:tr>
      <w:tr w:rsidR="002058F4" w:rsidRPr="00457C1A" w:rsidTr="002058F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54FA6" w:rsidRDefault="002058F4" w:rsidP="002058F4">
            <w:pPr>
              <w:ind w:firstLine="0"/>
              <w:jc w:val="left"/>
            </w:pPr>
            <w:r w:rsidRPr="00954FA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Default="002058F4" w:rsidP="002058F4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знании;</w:t>
            </w:r>
          </w:p>
          <w:p w:rsidR="002058F4" w:rsidRPr="00012EBA" w:rsidRDefault="002058F4" w:rsidP="002058F4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неэффективного;</w:t>
            </w:r>
          </w:p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2058F4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</w:t>
            </w:r>
            <w:r w:rsidRPr="00803B01">
              <w:rPr>
                <w:rFonts w:eastAsia="Calibri"/>
                <w:i/>
                <w:kern w:val="24"/>
              </w:rPr>
              <w:t>Самостоятельно в учебной, научной литературе или интернете найдите примеры</w:t>
            </w:r>
            <w:r>
              <w:rPr>
                <w:rFonts w:eastAsia="Calibri"/>
                <w:i/>
                <w:kern w:val="24"/>
              </w:rPr>
              <w:t xml:space="preserve"> моделей – аналогов для своего индивидуального задания. В таблице оформить достоинства и недостатки данных аналогов.</w:t>
            </w:r>
          </w:p>
          <w:p w:rsidR="002058F4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2058F4" w:rsidRPr="00457C1A" w:rsidRDefault="002058F4" w:rsidP="002058F4">
            <w:pPr>
              <w:ind w:firstLine="0"/>
              <w:rPr>
                <w:i/>
                <w:highlight w:val="yellow"/>
              </w:rPr>
            </w:pPr>
          </w:p>
        </w:tc>
      </w:tr>
      <w:tr w:rsidR="002058F4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54FA6" w:rsidRDefault="002058F4" w:rsidP="002058F4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Default="002058F4" w:rsidP="002058F4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>-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проекта на изделия легкой промышленности </w:t>
            </w:r>
          </w:p>
          <w:p w:rsidR="002058F4" w:rsidRPr="00687053" w:rsidRDefault="002058F4" w:rsidP="002058F4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Cs w:val="24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243270" w:rsidRDefault="00243270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2058F4" w:rsidRPr="00457C1A" w:rsidRDefault="003B36F9" w:rsidP="00243270">
            <w:pPr>
              <w:ind w:firstLine="0"/>
              <w:rPr>
                <w:i/>
                <w:highlight w:val="yellow"/>
              </w:rPr>
            </w:pPr>
            <w:r>
              <w:rPr>
                <w:rFonts w:eastAsia="Calibri"/>
                <w:i/>
                <w:kern w:val="24"/>
              </w:rPr>
              <w:t xml:space="preserve">№1. </w:t>
            </w:r>
            <w:r w:rsidR="00243270">
              <w:rPr>
                <w:rFonts w:eastAsia="Calibri"/>
                <w:i/>
                <w:kern w:val="24"/>
              </w:rPr>
              <w:t>Р</w:t>
            </w:r>
            <w:r w:rsidR="00243270" w:rsidRPr="003B36F9">
              <w:rPr>
                <w:rFonts w:eastAsia="Calibri"/>
                <w:i/>
                <w:kern w:val="24"/>
              </w:rPr>
              <w:t xml:space="preserve">азработать </w:t>
            </w:r>
            <w:r w:rsidR="00243270">
              <w:rPr>
                <w:rFonts w:eastAsia="Calibri"/>
                <w:i/>
                <w:kern w:val="24"/>
              </w:rPr>
              <w:t>эскизный ряд</w:t>
            </w:r>
            <w:r w:rsidR="00243270" w:rsidRPr="003B36F9">
              <w:rPr>
                <w:rFonts w:eastAsia="Calibri"/>
                <w:i/>
                <w:kern w:val="24"/>
              </w:rPr>
              <w:t xml:space="preserve"> коллекции моделей для </w:t>
            </w:r>
            <w:r w:rsidR="00243270">
              <w:rPr>
                <w:rFonts w:eastAsia="Calibri"/>
                <w:i/>
                <w:kern w:val="24"/>
              </w:rPr>
              <w:t>Театра моды, используя какой-либо источник творчествпа.</w:t>
            </w:r>
          </w:p>
        </w:tc>
      </w:tr>
      <w:tr w:rsidR="002058F4" w:rsidRPr="00457C1A" w:rsidTr="002058F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457C1A" w:rsidRDefault="002058F4" w:rsidP="002058F4">
            <w:pPr>
              <w:ind w:firstLine="0"/>
              <w:rPr>
                <w:i/>
                <w:highlight w:val="yellow"/>
              </w:rPr>
            </w:pPr>
            <w:r w:rsidRPr="00954FA6">
              <w:rPr>
                <w:rStyle w:val="FontStyle16"/>
                <w:sz w:val="24"/>
                <w:szCs w:val="24"/>
              </w:rPr>
              <w:t xml:space="preserve">ПК-3: </w:t>
            </w:r>
            <w:r w:rsidRPr="00954FA6">
              <w:rPr>
                <w:b/>
              </w:rPr>
              <w:t>способностью организовывать работу коллектива исполнителей, принимать управленческие и организационные решения с учетом различных мнений</w:t>
            </w:r>
          </w:p>
        </w:tc>
      </w:tr>
      <w:tr w:rsidR="002058F4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  <w:r w:rsidRPr="001E1CBB">
              <w:rPr>
                <w:i/>
              </w:rPr>
              <w:t>определения процессов и</w:t>
            </w:r>
            <w:r>
              <w:rPr>
                <w:i/>
                <w:color w:val="C00000"/>
              </w:rPr>
              <w:t xml:space="preserve"> </w:t>
            </w:r>
            <w:r w:rsidRPr="00AF08D6">
              <w:rPr>
                <w:i/>
              </w:rPr>
              <w:t>организацию технологии проектирования типового изделия на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457C1A" w:rsidRDefault="00DB1F5F" w:rsidP="003B36F9">
            <w:pPr>
              <w:pStyle w:val="afa"/>
              <w:tabs>
                <w:tab w:val="left" w:pos="321"/>
              </w:tabs>
              <w:jc w:val="left"/>
              <w:rPr>
                <w:i/>
                <w:highlight w:val="yellow"/>
              </w:rPr>
            </w:pPr>
            <w:r w:rsidRPr="00F03B4D">
              <w:rPr>
                <w:rFonts w:eastAsia="Calibri"/>
                <w:i/>
                <w:kern w:val="24"/>
              </w:rPr>
              <w:t xml:space="preserve">№1. </w:t>
            </w:r>
            <w:r w:rsidRPr="002339E4">
              <w:rPr>
                <w:rFonts w:eastAsia="Calibri"/>
                <w:i/>
                <w:kern w:val="24"/>
              </w:rPr>
              <w:t>Обосновать выбор исходных данных для конструирования изделия и предоставить их в необходимой форме.</w:t>
            </w:r>
          </w:p>
        </w:tc>
      </w:tr>
      <w:tr w:rsidR="002058F4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1E1CBB" w:rsidRDefault="002058F4" w:rsidP="002058F4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>
              <w:rPr>
                <w:i/>
                <w:color w:val="C00000"/>
              </w:rPr>
              <w:t xml:space="preserve">- </w:t>
            </w:r>
            <w:r w:rsidRPr="001E1CBB">
              <w:rPr>
                <w:i/>
              </w:rPr>
              <w:t xml:space="preserve">обсуждать способы эффективного решения </w:t>
            </w:r>
            <w:r w:rsidRPr="001E1CBB">
              <w:t>в учебно-творческом задании</w:t>
            </w:r>
            <w:r w:rsidRPr="001E1CBB">
              <w:rPr>
                <w:i/>
              </w:rPr>
              <w:t>;</w:t>
            </w:r>
          </w:p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  <w:r w:rsidRPr="001E1CBB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2058F4" w:rsidRPr="00AF08D6" w:rsidRDefault="002058F4" w:rsidP="002058F4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 xml:space="preserve">№1.-Организоваться в команду из трех человек: </w:t>
            </w:r>
            <w:r w:rsidRPr="00AF08D6">
              <w:rPr>
                <w:i/>
              </w:rPr>
              <w:t>«Художник-конструктор-технолог»»</w:t>
            </w:r>
            <w:r>
              <w:rPr>
                <w:i/>
              </w:rPr>
              <w:t xml:space="preserve"> и разработать проект индивидуального задания.</w:t>
            </w:r>
          </w:p>
          <w:p w:rsidR="002058F4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2058F4" w:rsidRPr="00457C1A" w:rsidRDefault="002058F4" w:rsidP="002058F4">
            <w:pPr>
              <w:ind w:firstLine="0"/>
              <w:rPr>
                <w:i/>
                <w:highlight w:val="yellow"/>
              </w:rPr>
            </w:pPr>
          </w:p>
        </w:tc>
      </w:tr>
      <w:tr w:rsidR="002058F4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1E1CBB" w:rsidRDefault="002058F4" w:rsidP="002058F4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</w:rPr>
            </w:pPr>
            <w:r w:rsidRPr="001E1CBB">
              <w:t xml:space="preserve">- </w:t>
            </w:r>
            <w:r w:rsidRPr="001E1CBB">
              <w:rPr>
                <w:i/>
              </w:rPr>
              <w:t>практическими навыками использования элементов теории на производственной практике;</w:t>
            </w:r>
          </w:p>
          <w:p w:rsidR="002058F4" w:rsidRPr="00457C1A" w:rsidRDefault="002058F4" w:rsidP="002058F4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</w:rPr>
              <w:t xml:space="preserve">- </w:t>
            </w:r>
            <w:r w:rsidRPr="001E1CBB">
              <w:rPr>
                <w:i/>
              </w:rPr>
              <w:t>способами демонстрации умения анализировать ситуацию при решении производственных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FB130E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B130E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2058F4" w:rsidRPr="00C23C6E" w:rsidRDefault="002058F4" w:rsidP="002058F4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№1.-Провести маркетинговые исследования  по индивидуальному заданию</w:t>
            </w:r>
          </w:p>
          <w:p w:rsidR="002058F4" w:rsidRPr="00457C1A" w:rsidRDefault="002058F4" w:rsidP="002058F4">
            <w:pPr>
              <w:ind w:firstLine="0"/>
              <w:rPr>
                <w:i/>
                <w:highlight w:val="yellow"/>
              </w:rPr>
            </w:pPr>
          </w:p>
        </w:tc>
      </w:tr>
      <w:tr w:rsidR="002058F4" w:rsidRPr="00457C1A" w:rsidTr="002058F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457C1A" w:rsidRDefault="00FA7DD0" w:rsidP="002058F4">
            <w:pPr>
              <w:ind w:firstLine="0"/>
              <w:rPr>
                <w:i/>
                <w:highlight w:val="yellow"/>
              </w:rPr>
            </w:pPr>
            <w:r w:rsidRPr="00FA7DD0">
              <w:rPr>
                <w:rStyle w:val="FontStyle16"/>
                <w:rFonts w:eastAsiaTheme="majorEastAsia"/>
                <w:sz w:val="24"/>
                <w:szCs w:val="24"/>
              </w:rPr>
              <w:lastRenderedPageBreak/>
              <w:t>ПК-9:</w:t>
            </w:r>
            <w:r w:rsidRPr="00D63F13">
              <w:rPr>
                <w:rStyle w:val="FontStyle16"/>
                <w:rFonts w:eastAsiaTheme="majorEastAsia"/>
              </w:rPr>
              <w:t xml:space="preserve"> </w:t>
            </w:r>
            <w:r w:rsidRPr="009B70CC">
              <w:rPr>
                <w:b/>
              </w:rPr>
              <w:t>способностью конструировать изделия легкой промышленности в соответствии с требованием эргономики и прогрессивной технологией производства, обеспечивая им высокий уровень потребительских свойств и эстетических качеств</w:t>
            </w:r>
          </w:p>
        </w:tc>
      </w:tr>
      <w:tr w:rsidR="002058F4" w:rsidRPr="00C4262B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54FA6" w:rsidRDefault="002058F4" w:rsidP="002058F4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FA7DD0" w:rsidRDefault="0073263C" w:rsidP="002058F4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color w:val="FF0000"/>
              </w:rPr>
            </w:pPr>
            <w:r>
              <w:t xml:space="preserve">- </w:t>
            </w:r>
            <w:r w:rsidRPr="008010DD">
              <w:rPr>
                <w:i/>
              </w:rPr>
              <w:t>требования эргономики и прогрессивной технологии производства в изделиях легкой промышленности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262B" w:rsidRPr="00C4262B" w:rsidRDefault="00C4262B" w:rsidP="00C4262B">
            <w:pPr>
              <w:rPr>
                <w:b/>
                <w:i/>
              </w:rPr>
            </w:pPr>
            <w:r w:rsidRPr="00C4262B">
              <w:rPr>
                <w:b/>
                <w:i/>
              </w:rPr>
              <w:t>Примерная тематика проектных  работ</w:t>
            </w:r>
          </w:p>
          <w:p w:rsidR="00C4262B" w:rsidRPr="00C4262B" w:rsidRDefault="00C4262B" w:rsidP="00C4262B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</w:pPr>
            <w:r w:rsidRPr="00C4262B">
              <w:t>Разработка промышленной коллекции женской одежды с элементами трансформации</w:t>
            </w:r>
          </w:p>
          <w:p w:rsidR="00C4262B" w:rsidRPr="00C4262B" w:rsidRDefault="00C4262B" w:rsidP="00C4262B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</w:pPr>
            <w:r w:rsidRPr="00C4262B">
              <w:t>Разработка коллекции женской одежды с авангардными элементами</w:t>
            </w:r>
          </w:p>
          <w:p w:rsidR="00C4262B" w:rsidRPr="00C4262B" w:rsidRDefault="00C4262B" w:rsidP="00C4262B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</w:pPr>
            <w:r w:rsidRPr="00C4262B">
              <w:t>Разработка коллекции для активного отдыха</w:t>
            </w:r>
          </w:p>
          <w:p w:rsidR="00C4262B" w:rsidRPr="00C4262B" w:rsidRDefault="00C4262B" w:rsidP="00C4262B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</w:pPr>
            <w:r w:rsidRPr="00C4262B">
              <w:t>Разработка коллекции из трикотажного полотна</w:t>
            </w:r>
          </w:p>
          <w:p w:rsidR="00C4262B" w:rsidRPr="00C4262B" w:rsidRDefault="00C4262B" w:rsidP="00C4262B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</w:pPr>
            <w:r w:rsidRPr="00C4262B">
              <w:t>Разработка коллекции на основе метода деконструкции</w:t>
            </w:r>
          </w:p>
          <w:p w:rsidR="00C4262B" w:rsidRPr="00C4262B" w:rsidRDefault="00C4262B" w:rsidP="00C4262B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</w:pPr>
            <w:r w:rsidRPr="00C4262B">
              <w:t>Разработка коллекции на основе метода комбинаторики</w:t>
            </w:r>
          </w:p>
          <w:p w:rsidR="00C4262B" w:rsidRPr="00C4262B" w:rsidRDefault="00C4262B" w:rsidP="00C4262B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</w:pPr>
            <w:r w:rsidRPr="00C4262B">
              <w:t>Разработка коллекции на основе сложного кроя</w:t>
            </w:r>
          </w:p>
          <w:p w:rsidR="002058F4" w:rsidRPr="00C4262B" w:rsidRDefault="00C4262B" w:rsidP="00C4262B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line="276" w:lineRule="auto"/>
              <w:rPr>
                <w:b/>
                <w:i/>
                <w:color w:val="FF0000"/>
              </w:rPr>
            </w:pPr>
            <w:r w:rsidRPr="00C4262B">
              <w:t>Разработка коллекции вечерних платьев</w:t>
            </w:r>
          </w:p>
        </w:tc>
      </w:tr>
      <w:tr w:rsidR="002058F4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54FA6" w:rsidRDefault="002058F4" w:rsidP="002058F4">
            <w:pPr>
              <w:ind w:firstLine="0"/>
              <w:jc w:val="left"/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FA7DD0" w:rsidRDefault="0073263C" w:rsidP="002058F4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color w:val="FF0000"/>
              </w:rPr>
            </w:pPr>
            <w:r>
              <w:rPr>
                <w:i/>
              </w:rPr>
              <w:t xml:space="preserve">- </w:t>
            </w:r>
            <w:r w:rsidRPr="006E1587">
              <w:rPr>
                <w:i/>
              </w:rPr>
              <w:t>конструировать изделия легкой промышленности в соответствии с требованием эргономики и прогрессивной технологией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262B" w:rsidRPr="00C4262B" w:rsidRDefault="00C4262B" w:rsidP="00C4262B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C4262B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2058F4" w:rsidRPr="00FA7DD0" w:rsidRDefault="00C4262B" w:rsidP="00DB1F5F">
            <w:pPr>
              <w:pStyle w:val="afa"/>
              <w:spacing w:after="0"/>
              <w:rPr>
                <w:i/>
                <w:color w:val="FF0000"/>
                <w:highlight w:val="yellow"/>
              </w:rPr>
            </w:pPr>
            <w:r w:rsidRPr="00C4262B">
              <w:rPr>
                <w:rFonts w:eastAsia="Calibri"/>
                <w:i/>
                <w:kern w:val="24"/>
              </w:rPr>
              <w:t>№1. Разработать конструкторск</w:t>
            </w:r>
            <w:r w:rsidR="00DB1F5F">
              <w:rPr>
                <w:rFonts w:eastAsia="Calibri"/>
                <w:i/>
                <w:kern w:val="24"/>
              </w:rPr>
              <w:t>о-технологическую</w:t>
            </w:r>
            <w:r w:rsidRPr="00C4262B">
              <w:rPr>
                <w:rFonts w:eastAsia="Calibri"/>
                <w:i/>
                <w:kern w:val="24"/>
              </w:rPr>
              <w:t xml:space="preserve"> документацию на 1 изделие из коллекции</w:t>
            </w:r>
          </w:p>
        </w:tc>
      </w:tr>
      <w:tr w:rsidR="002058F4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8F4" w:rsidRPr="00954FA6" w:rsidRDefault="002058F4" w:rsidP="002058F4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FA7DD0" w:rsidRDefault="0073263C" w:rsidP="002058F4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color w:val="FF0000"/>
              </w:rPr>
            </w:pPr>
            <w:r>
              <w:rPr>
                <w:i/>
              </w:rPr>
              <w:t xml:space="preserve">- </w:t>
            </w:r>
            <w:r w:rsidRPr="006E1587">
              <w:rPr>
                <w:i/>
              </w:rPr>
              <w:t>разными  методиками</w:t>
            </w:r>
            <w:r w:rsidRPr="00990FDD">
              <w:rPr>
                <w:i/>
                <w:color w:val="FF0000"/>
              </w:rPr>
              <w:t xml:space="preserve"> </w:t>
            </w:r>
            <w:r w:rsidRPr="006E1587">
              <w:rPr>
                <w:i/>
              </w:rPr>
              <w:t>конструирова</w:t>
            </w:r>
            <w:r>
              <w:rPr>
                <w:i/>
              </w:rPr>
              <w:t xml:space="preserve">ния </w:t>
            </w:r>
            <w:r w:rsidRPr="006E1587">
              <w:rPr>
                <w:i/>
              </w:rPr>
              <w:t>изделия легкой промышленности в соответствии с требованием эргономики и прогрессивной технологией производства</w:t>
            </w:r>
            <w:r w:rsidRPr="00FA7DD0">
              <w:rPr>
                <w:color w:val="FF0000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8F4" w:rsidRPr="00F03B4D" w:rsidRDefault="002058F4" w:rsidP="002058F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03B4D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C4262B" w:rsidRPr="003C5CF5" w:rsidRDefault="00C4262B" w:rsidP="00C4262B">
            <w:pPr>
              <w:ind w:firstLine="0"/>
              <w:rPr>
                <w:bCs/>
                <w:i/>
                <w:highlight w:val="yellow"/>
              </w:rPr>
            </w:pPr>
            <w:r w:rsidRPr="001426CA">
              <w:rPr>
                <w:rFonts w:eastAsia="Calibri"/>
                <w:i/>
                <w:kern w:val="24"/>
              </w:rPr>
              <w:t xml:space="preserve">№1.-Самостоятельно в учебной, научной литературе или интернете найдите примеры использования </w:t>
            </w:r>
            <w:r>
              <w:rPr>
                <w:bCs/>
                <w:i/>
              </w:rPr>
              <w:t>передовых</w:t>
            </w:r>
            <w:r w:rsidRPr="00DE07A9">
              <w:rPr>
                <w:bCs/>
                <w:i/>
              </w:rPr>
              <w:t xml:space="preserve"> технологий в проектировании одежды.</w:t>
            </w:r>
          </w:p>
          <w:p w:rsidR="00C4262B" w:rsidRDefault="00C4262B" w:rsidP="00C4262B">
            <w:pPr>
              <w:ind w:firstLine="0"/>
              <w:rPr>
                <w:bCs/>
                <w:i/>
              </w:rPr>
            </w:pPr>
            <w:r w:rsidRPr="003D7B5A">
              <w:rPr>
                <w:rFonts w:eastAsia="Calibri"/>
                <w:i/>
                <w:kern w:val="24"/>
              </w:rPr>
              <w:t xml:space="preserve">№2.- Самостоятельно в учебной, научной литературе или интернете найдите примеры использования новейшего оборудования </w:t>
            </w:r>
            <w:r w:rsidRPr="00DE07A9">
              <w:rPr>
                <w:bCs/>
                <w:i/>
              </w:rPr>
              <w:t>в проектировании одежды</w:t>
            </w:r>
          </w:p>
          <w:p w:rsidR="00C4262B" w:rsidRDefault="00C4262B" w:rsidP="00C4262B">
            <w:pPr>
              <w:ind w:firstLine="0"/>
              <w:rPr>
                <w:rFonts w:eastAsia="Calibri"/>
                <w:i/>
                <w:kern w:val="24"/>
              </w:rPr>
            </w:pPr>
            <w:r w:rsidRPr="003D7B5A">
              <w:rPr>
                <w:rFonts w:eastAsia="Calibri"/>
                <w:i/>
                <w:kern w:val="24"/>
              </w:rPr>
              <w:t xml:space="preserve">№3.- Самостоятельно в учебной, научной литературе или интернете найдите примеры новых материалов для проектирования одежды. </w:t>
            </w:r>
          </w:p>
          <w:p w:rsidR="002058F4" w:rsidRPr="00FA7DD0" w:rsidRDefault="002058F4" w:rsidP="00F03B4D">
            <w:pPr>
              <w:ind w:firstLine="0"/>
              <w:rPr>
                <w:i/>
                <w:color w:val="FF0000"/>
                <w:highlight w:val="yellow"/>
              </w:rPr>
            </w:pPr>
          </w:p>
        </w:tc>
      </w:tr>
      <w:tr w:rsidR="00FA7DD0" w:rsidRPr="00457C1A" w:rsidTr="00FA7DD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FA7DD0" w:rsidRDefault="00FA7DD0" w:rsidP="002058F4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 w:rsidRPr="00FA7DD0">
              <w:rPr>
                <w:rStyle w:val="FontStyle16"/>
                <w:rFonts w:eastAsiaTheme="majorEastAsia"/>
                <w:sz w:val="24"/>
                <w:szCs w:val="24"/>
              </w:rPr>
              <w:t>ПК-10:</w:t>
            </w:r>
            <w:r>
              <w:t xml:space="preserve"> </w:t>
            </w:r>
            <w:r w:rsidRPr="009B70CC">
              <w:rPr>
                <w:b/>
              </w:rPr>
              <w:t>способностью обосновывать принятие конкретного технического решения при конструировании изделий легкой промышленности</w:t>
            </w:r>
          </w:p>
        </w:tc>
      </w:tr>
      <w:tr w:rsidR="00FA7DD0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954FA6" w:rsidRDefault="00FA7DD0" w:rsidP="002058F4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FA7DD0" w:rsidRDefault="0073263C" w:rsidP="002058F4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  <w:color w:val="FF0000"/>
              </w:rPr>
            </w:pPr>
            <w:r w:rsidRPr="001426CA">
              <w:t xml:space="preserve">- </w:t>
            </w:r>
            <w:r w:rsidRPr="001426CA">
              <w:rPr>
                <w:i/>
              </w:rPr>
              <w:t>требования, предъявляемые к изделиям легкой промышленности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7DD0" w:rsidRPr="002339E4" w:rsidRDefault="002339E4" w:rsidP="002058F4">
            <w:pPr>
              <w:ind w:firstLine="0"/>
              <w:rPr>
                <w:rFonts w:eastAsia="Calibri"/>
                <w:i/>
                <w:kern w:val="24"/>
              </w:rPr>
            </w:pPr>
            <w:r w:rsidRPr="00F03B4D">
              <w:rPr>
                <w:rFonts w:eastAsia="Calibri"/>
                <w:i/>
                <w:kern w:val="24"/>
              </w:rPr>
              <w:t xml:space="preserve">№1. </w:t>
            </w:r>
            <w:r w:rsidRPr="002339E4">
              <w:rPr>
                <w:rFonts w:eastAsia="Calibri"/>
                <w:i/>
                <w:kern w:val="24"/>
              </w:rPr>
              <w:t>Обосновать выбор исходных данных для конструирования изделия и предоставить их в необходимой форме.</w:t>
            </w:r>
          </w:p>
        </w:tc>
      </w:tr>
      <w:tr w:rsidR="00FA7DD0" w:rsidRPr="00C4262B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954FA6" w:rsidRDefault="00FA7DD0" w:rsidP="002058F4">
            <w:pPr>
              <w:ind w:firstLine="0"/>
              <w:jc w:val="left"/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263C" w:rsidRPr="008010DD" w:rsidRDefault="0073263C" w:rsidP="0073263C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FF0000"/>
              </w:rPr>
            </w:pPr>
            <w:r w:rsidRPr="008010DD">
              <w:t xml:space="preserve">- обосновывать принятие конкретного технического решения при решении </w:t>
            </w:r>
            <w:r w:rsidRPr="008010DD">
              <w:lastRenderedPageBreak/>
              <w:t>учебных и производственных задач .</w:t>
            </w:r>
          </w:p>
          <w:p w:rsidR="00FA7DD0" w:rsidRPr="00FA7DD0" w:rsidRDefault="0073263C" w:rsidP="0073263C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  <w:color w:val="FF0000"/>
              </w:rPr>
            </w:pPr>
            <w:r w:rsidRPr="001426CA">
              <w:rPr>
                <w:i/>
              </w:rPr>
              <w:t>- распознавать эффективное решение от неэффективного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270" w:rsidRPr="00F03B4D" w:rsidRDefault="00243270" w:rsidP="0024327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C4262B">
              <w:rPr>
                <w:rFonts w:eastAsia="Calibri"/>
                <w:b/>
                <w:i/>
                <w:kern w:val="24"/>
              </w:rPr>
              <w:lastRenderedPageBreak/>
              <w:t>Практические задания</w:t>
            </w:r>
          </w:p>
          <w:p w:rsidR="00FA7DD0" w:rsidRPr="00FA7DD0" w:rsidRDefault="00243270" w:rsidP="00243270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 w:rsidRPr="00F03B4D">
              <w:rPr>
                <w:rFonts w:eastAsia="Calibri"/>
                <w:i/>
                <w:kern w:val="24"/>
              </w:rPr>
              <w:t>№1. Разработать конструкторскую документацию на 1 изделие из коллекции</w:t>
            </w:r>
          </w:p>
        </w:tc>
      </w:tr>
      <w:tr w:rsidR="00FA7DD0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954FA6" w:rsidRDefault="00FA7DD0" w:rsidP="002058F4">
            <w:pPr>
              <w:ind w:firstLine="0"/>
              <w:jc w:val="left"/>
            </w:pPr>
            <w:r w:rsidRPr="00954FA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263C" w:rsidRPr="001426CA" w:rsidRDefault="0073263C" w:rsidP="0073263C">
            <w:pPr>
              <w:tabs>
                <w:tab w:val="left" w:pos="851"/>
              </w:tabs>
              <w:ind w:firstLine="0"/>
              <w:rPr>
                <w:i/>
              </w:rPr>
            </w:pPr>
            <w:r w:rsidRPr="001426CA">
              <w:rPr>
                <w:i/>
              </w:rPr>
              <w:t>- навыками решения задач по реализации дизайн -</w:t>
            </w:r>
            <w:r>
              <w:rPr>
                <w:i/>
              </w:rPr>
              <w:t xml:space="preserve"> </w:t>
            </w:r>
            <w:r w:rsidRPr="001426CA">
              <w:rPr>
                <w:i/>
              </w:rPr>
              <w:t xml:space="preserve">проекта на изделия легкой промышленности </w:t>
            </w:r>
          </w:p>
          <w:p w:rsidR="00FA7DD0" w:rsidRPr="00FA7DD0" w:rsidRDefault="0073263C" w:rsidP="0073263C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  <w:color w:val="FF0000"/>
              </w:rPr>
            </w:pPr>
            <w:r w:rsidRPr="001426CA">
              <w:rPr>
                <w:i/>
              </w:rPr>
              <w:t>-навыками и методиками обобщения результатов решения, экспериментальной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270" w:rsidRPr="00C4262B" w:rsidRDefault="00243270" w:rsidP="0024327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C4262B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A7DD0" w:rsidRPr="00FA7DD0" w:rsidRDefault="00243270" w:rsidP="00243270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 w:rsidRPr="00C4262B">
              <w:rPr>
                <w:rFonts w:eastAsia="Calibri"/>
                <w:i/>
                <w:kern w:val="24"/>
              </w:rPr>
              <w:t>№1. Разработать конструкторскую документацию на 1 изделие из коллекции</w:t>
            </w:r>
          </w:p>
        </w:tc>
      </w:tr>
      <w:tr w:rsidR="00FA7DD0" w:rsidRPr="00457C1A" w:rsidTr="00FA7DD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FA7DD0" w:rsidRDefault="00FA7DD0" w:rsidP="002058F4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 w:rsidRPr="00FA7DD0">
              <w:rPr>
                <w:rStyle w:val="FontStyle16"/>
                <w:rFonts w:eastAsiaTheme="majorEastAsia"/>
                <w:sz w:val="24"/>
                <w:szCs w:val="24"/>
              </w:rPr>
              <w:t>ПК-13:</w:t>
            </w:r>
            <w:r w:rsidRPr="00FA7DD0">
              <w:rPr>
                <w:rStyle w:val="FontStyle16"/>
                <w:sz w:val="24"/>
                <w:szCs w:val="24"/>
              </w:rPr>
              <w:t xml:space="preserve"> готовностью осуществлять авторский контроль за соответствием рабочих эскизов и технической документации дизайн-проекта</w:t>
            </w:r>
          </w:p>
        </w:tc>
      </w:tr>
      <w:tr w:rsidR="00FA7DD0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954FA6" w:rsidRDefault="00FA7DD0" w:rsidP="002058F4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FA7DD0" w:rsidRDefault="00662997" w:rsidP="002058F4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  <w:color w:val="FF0000"/>
              </w:rPr>
            </w:pPr>
            <w:r w:rsidRPr="001426CA">
              <w:rPr>
                <w:i/>
              </w:rPr>
              <w:t xml:space="preserve">- определения процессов и </w:t>
            </w:r>
            <w:r w:rsidRPr="00662997">
              <w:rPr>
                <w:i/>
              </w:rPr>
              <w:t>организацию технологии проектирования типового изделия на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7DD0" w:rsidRPr="00FA7DD0" w:rsidRDefault="00DB1F5F" w:rsidP="002058F4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 w:rsidRPr="00F03B4D">
              <w:rPr>
                <w:rFonts w:eastAsia="Calibri"/>
                <w:i/>
                <w:kern w:val="24"/>
              </w:rPr>
              <w:t xml:space="preserve">№1. </w:t>
            </w:r>
            <w:r w:rsidRPr="002339E4">
              <w:rPr>
                <w:rFonts w:eastAsia="Calibri"/>
                <w:i/>
                <w:kern w:val="24"/>
              </w:rPr>
              <w:t>Обосновать выбор исходных данных для конструирования изделия и предоставить их в необходимой форме.</w:t>
            </w:r>
          </w:p>
        </w:tc>
      </w:tr>
      <w:tr w:rsidR="00FA7DD0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954FA6" w:rsidRDefault="00FA7DD0" w:rsidP="002058F4">
            <w:pPr>
              <w:ind w:firstLine="0"/>
              <w:jc w:val="left"/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2997" w:rsidRPr="001426CA" w:rsidRDefault="00662997" w:rsidP="00662997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 w:rsidRPr="001426CA">
              <w:rPr>
                <w:i/>
              </w:rPr>
              <w:t xml:space="preserve">- обсуждать способы эффективного решения </w:t>
            </w:r>
            <w:r w:rsidRPr="001426CA">
              <w:t>в учебно-творческом задании</w:t>
            </w:r>
            <w:r w:rsidRPr="001426CA">
              <w:rPr>
                <w:i/>
              </w:rPr>
              <w:t>;</w:t>
            </w:r>
          </w:p>
          <w:p w:rsidR="00FA7DD0" w:rsidRPr="00FA7DD0" w:rsidRDefault="00662997" w:rsidP="00662997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  <w:color w:val="FF0000"/>
              </w:rPr>
            </w:pPr>
            <w:r w:rsidRPr="001426CA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39E4" w:rsidRDefault="002339E4" w:rsidP="002339E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03B4D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2339E4" w:rsidRPr="00F03B4D" w:rsidRDefault="002339E4" w:rsidP="002339E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03B4D">
              <w:rPr>
                <w:rFonts w:eastAsia="Calibri"/>
                <w:i/>
                <w:kern w:val="24"/>
              </w:rPr>
              <w:t>№1. Разработать</w:t>
            </w:r>
            <w:r>
              <w:rPr>
                <w:rFonts w:eastAsia="Calibri"/>
                <w:i/>
                <w:kern w:val="24"/>
              </w:rPr>
              <w:t xml:space="preserve"> эскиз сценического костюма с оригинальным конструкторским решением</w:t>
            </w:r>
          </w:p>
          <w:p w:rsidR="00FA7DD0" w:rsidRPr="00FA7DD0" w:rsidRDefault="002339E4" w:rsidP="002339E4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 w:rsidRPr="00F03B4D">
              <w:rPr>
                <w:rFonts w:eastAsia="Calibri"/>
                <w:i/>
                <w:kern w:val="24"/>
              </w:rPr>
              <w:t>№</w:t>
            </w:r>
            <w:r>
              <w:rPr>
                <w:rFonts w:eastAsia="Calibri"/>
                <w:i/>
                <w:kern w:val="24"/>
              </w:rPr>
              <w:t>2</w:t>
            </w:r>
            <w:r w:rsidRPr="00F03B4D">
              <w:rPr>
                <w:rFonts w:eastAsia="Calibri"/>
                <w:i/>
                <w:kern w:val="24"/>
              </w:rPr>
              <w:t>. Разработать</w:t>
            </w:r>
            <w:r>
              <w:rPr>
                <w:rFonts w:eastAsia="Calibri"/>
                <w:i/>
                <w:kern w:val="24"/>
              </w:rPr>
              <w:t xml:space="preserve"> технологические схемы методов обработки основных узлов изделия </w:t>
            </w:r>
          </w:p>
        </w:tc>
      </w:tr>
      <w:tr w:rsidR="00FA7DD0" w:rsidRPr="00457C1A" w:rsidTr="002058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DD0" w:rsidRPr="00954FA6" w:rsidRDefault="00FA7DD0" w:rsidP="002058F4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2997" w:rsidRPr="001426CA" w:rsidRDefault="00662997" w:rsidP="00662997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</w:rPr>
            </w:pPr>
            <w:r w:rsidRPr="001426CA">
              <w:t xml:space="preserve">- </w:t>
            </w:r>
            <w:r w:rsidRPr="001426CA">
              <w:rPr>
                <w:i/>
              </w:rPr>
              <w:t>практическими навыками использования элементов теории на производственной практике;</w:t>
            </w:r>
          </w:p>
          <w:p w:rsidR="00FA7DD0" w:rsidRPr="00FA7DD0" w:rsidRDefault="00662997" w:rsidP="00662997">
            <w:pPr>
              <w:pStyle w:val="22"/>
              <w:tabs>
                <w:tab w:val="left" w:pos="356"/>
              </w:tabs>
              <w:spacing w:after="0" w:line="240" w:lineRule="auto"/>
              <w:ind w:left="23"/>
              <w:rPr>
                <w:i/>
                <w:color w:val="FF0000"/>
              </w:rPr>
            </w:pPr>
            <w:r w:rsidRPr="001426CA">
              <w:rPr>
                <w:i/>
              </w:rPr>
              <w:t>- способами демонстрации умения анализировать ситуацию при решении производственных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39E4" w:rsidRDefault="002339E4" w:rsidP="002339E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03B4D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2339E4" w:rsidRPr="00F03B4D" w:rsidRDefault="002339E4" w:rsidP="002339E4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FA7DD0" w:rsidRPr="00FA7DD0" w:rsidRDefault="002339E4" w:rsidP="002339E4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 w:rsidRPr="00F03B4D">
              <w:rPr>
                <w:rFonts w:eastAsia="Calibri"/>
                <w:i/>
                <w:kern w:val="24"/>
              </w:rPr>
              <w:t>№1.</w:t>
            </w:r>
            <w:r>
              <w:rPr>
                <w:rFonts w:eastAsia="Calibri"/>
                <w:i/>
                <w:kern w:val="24"/>
              </w:rPr>
              <w:t>Составить последовательность технологической обработки изделия</w:t>
            </w:r>
          </w:p>
        </w:tc>
      </w:tr>
    </w:tbl>
    <w:p w:rsidR="002058F4" w:rsidRPr="00457C1A" w:rsidRDefault="002058F4" w:rsidP="002058F4">
      <w:pPr>
        <w:rPr>
          <w:i/>
          <w:color w:val="C00000"/>
          <w:highlight w:val="yellow"/>
        </w:rPr>
      </w:pPr>
    </w:p>
    <w:p w:rsidR="002058F4" w:rsidRDefault="002058F4" w:rsidP="002058F4">
      <w:pPr>
        <w:rPr>
          <w:i/>
          <w:color w:val="C00000"/>
        </w:rPr>
      </w:pPr>
    </w:p>
    <w:p w:rsidR="002058F4" w:rsidRPr="00030325" w:rsidRDefault="002058F4" w:rsidP="002058F4">
      <w:pPr>
        <w:rPr>
          <w:i/>
          <w:color w:val="C00000"/>
        </w:rPr>
      </w:pPr>
    </w:p>
    <w:p w:rsidR="002058F4" w:rsidRDefault="002058F4" w:rsidP="002058F4">
      <w:pPr>
        <w:rPr>
          <w:i/>
          <w:color w:val="C00000"/>
        </w:rPr>
      </w:pPr>
    </w:p>
    <w:p w:rsidR="002058F4" w:rsidRDefault="002058F4" w:rsidP="002058F4">
      <w:pPr>
        <w:rPr>
          <w:b/>
        </w:rPr>
        <w:sectPr w:rsidR="002058F4" w:rsidSect="00DB3334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2058F4" w:rsidRPr="00FB130E" w:rsidRDefault="002058F4" w:rsidP="002058F4">
      <w:pPr>
        <w:rPr>
          <w:b/>
        </w:rPr>
      </w:pPr>
      <w:r w:rsidRPr="00FB130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058F4" w:rsidRPr="00457C1A" w:rsidRDefault="002058F4" w:rsidP="002058F4">
      <w:pPr>
        <w:rPr>
          <w:i/>
          <w:color w:val="C00000"/>
          <w:highlight w:val="yellow"/>
        </w:rPr>
      </w:pPr>
    </w:p>
    <w:p w:rsidR="002058F4" w:rsidRPr="00FB130E" w:rsidRDefault="002058F4" w:rsidP="002058F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FB130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2058F4" w:rsidRPr="00F03B4D" w:rsidRDefault="002058F4" w:rsidP="002058F4">
      <w:pPr>
        <w:rPr>
          <w:i/>
        </w:rPr>
      </w:pPr>
      <w:r w:rsidRPr="00F03B4D">
        <w:rPr>
          <w:i/>
        </w:rPr>
        <w:t xml:space="preserve">Промежуточная аттестация по </w:t>
      </w:r>
      <w:r w:rsidR="00F03B4D" w:rsidRPr="00F03B4D">
        <w:rPr>
          <w:i/>
        </w:rPr>
        <w:t xml:space="preserve">факультативу </w:t>
      </w:r>
      <w:r w:rsidRPr="00F03B4D">
        <w:t>«</w:t>
      </w:r>
      <w:r w:rsidR="00F03B4D" w:rsidRPr="00F03B4D">
        <w:rPr>
          <w:i/>
        </w:rPr>
        <w:t>Театр моды</w:t>
      </w:r>
      <w:r w:rsidRPr="00F03B4D">
        <w:t xml:space="preserve">» </w:t>
      </w:r>
      <w:r w:rsidRPr="00F03B4D">
        <w:rPr>
          <w:i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F03B4D" w:rsidRPr="00F03B4D">
        <w:rPr>
          <w:i/>
        </w:rPr>
        <w:t>зачета.</w:t>
      </w:r>
      <w:r w:rsidRPr="00F03B4D">
        <w:rPr>
          <w:i/>
        </w:rPr>
        <w:t xml:space="preserve"> </w:t>
      </w:r>
    </w:p>
    <w:p w:rsidR="002058F4" w:rsidRPr="00F03B4D" w:rsidRDefault="002058F4" w:rsidP="002058F4">
      <w:pPr>
        <w:rPr>
          <w:i/>
        </w:rPr>
      </w:pPr>
      <w:r w:rsidRPr="00F03B4D">
        <w:rPr>
          <w:i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62997" w:rsidRPr="005A4419" w:rsidRDefault="00662997" w:rsidP="00662997">
      <w:r w:rsidRPr="005A4419">
        <w:t>В процессе изучения дисциплины осуществляется текущий и периодический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662997" w:rsidRDefault="00662997" w:rsidP="00662997">
      <w:r w:rsidRPr="005A4419">
        <w:t>Периодический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практических  работ.</w:t>
      </w:r>
    </w:p>
    <w:p w:rsidR="00662997" w:rsidRPr="005A4419" w:rsidRDefault="00662997" w:rsidP="00662997"/>
    <w:p w:rsidR="00662997" w:rsidRDefault="00662997" w:rsidP="00662997">
      <w:r w:rsidRPr="005A4419">
        <w:t xml:space="preserve">Итоговый контроль по дисциплине осуществляется в конце семестра в форме </w:t>
      </w:r>
      <w:r>
        <w:t>зачета</w:t>
      </w:r>
    </w:p>
    <w:p w:rsidR="00662997" w:rsidRPr="00272D03" w:rsidRDefault="00662997" w:rsidP="00662997">
      <w:pPr>
        <w:tabs>
          <w:tab w:val="left" w:pos="851"/>
        </w:tabs>
        <w:rPr>
          <w:rStyle w:val="FontStyle20"/>
          <w:i/>
        </w:rPr>
      </w:pPr>
      <w:r w:rsidRPr="003675CD">
        <w:rPr>
          <w:rStyle w:val="FontStyle20"/>
          <w:i/>
          <w:sz w:val="24"/>
          <w:szCs w:val="24"/>
        </w:rPr>
        <w:t>Критерии оценки</w:t>
      </w:r>
      <w:r w:rsidRPr="00272D03">
        <w:rPr>
          <w:rStyle w:val="FontStyle20"/>
          <w:i/>
        </w:rPr>
        <w:t xml:space="preserve"> </w:t>
      </w:r>
      <w:r w:rsidRPr="00272D03">
        <w:rPr>
          <w:i/>
        </w:rPr>
        <w:t>(в соответствии с формируемыми компетенциями и планируемыми результатами обучения)</w:t>
      </w:r>
      <w:r w:rsidRPr="00272D03">
        <w:rPr>
          <w:rStyle w:val="FontStyle20"/>
          <w:i/>
        </w:rPr>
        <w:t>:</w:t>
      </w:r>
    </w:p>
    <w:p w:rsidR="00662997" w:rsidRPr="00272D03" w:rsidRDefault="00662997" w:rsidP="00662997">
      <w:pPr>
        <w:tabs>
          <w:tab w:val="left" w:pos="851"/>
        </w:tabs>
        <w:rPr>
          <w:i/>
        </w:rPr>
      </w:pPr>
      <w:r w:rsidRPr="00272D03">
        <w:rPr>
          <w:i/>
        </w:rPr>
        <w:t>– зачтено</w:t>
      </w:r>
    </w:p>
    <w:p w:rsidR="00662997" w:rsidRDefault="00662997" w:rsidP="00662997">
      <w:pPr>
        <w:tabs>
          <w:tab w:val="left" w:pos="851"/>
        </w:tabs>
        <w:rPr>
          <w:i/>
        </w:rPr>
      </w:pPr>
      <w:r w:rsidRPr="00272D03">
        <w:rPr>
          <w:i/>
        </w:rPr>
        <w:t>–не зачтено</w:t>
      </w:r>
    </w:p>
    <w:p w:rsidR="00662997" w:rsidRPr="00662997" w:rsidRDefault="00662997" w:rsidP="002058F4">
      <w:pPr>
        <w:rPr>
          <w:i/>
          <w:color w:val="FF0000"/>
        </w:rPr>
      </w:pPr>
    </w:p>
    <w:p w:rsidR="002058F4" w:rsidRPr="00FB130E" w:rsidRDefault="002058F4" w:rsidP="00DB3334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B130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B130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058F4" w:rsidRDefault="002058F4" w:rsidP="00DB3334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2058F4" w:rsidRPr="00F307F4" w:rsidRDefault="002058F4" w:rsidP="00DB3334">
      <w:pPr>
        <w:widowControl/>
        <w:numPr>
          <w:ilvl w:val="0"/>
          <w:numId w:val="37"/>
        </w:numPr>
        <w:autoSpaceDE/>
        <w:autoSpaceDN/>
        <w:adjustRightInd/>
        <w:ind w:left="0" w:firstLine="0"/>
        <w:rPr>
          <w:i/>
          <w:iCs/>
          <w:color w:val="C0504D"/>
        </w:rPr>
      </w:pPr>
      <w:r w:rsidRPr="00E01134">
        <w:t>Материаловедение (Дизайн костюма): Учебник / Е.А. Кирсанова, Ю.С. Шустов, А.В. Куличенко, А.П. Жихарев. - М.: Вузовский учебник: НИЦ Инфра-М, 2013. - 395 с.: 60</w:t>
      </w:r>
      <w:r w:rsidRPr="00605634">
        <w:t>x</w:t>
      </w:r>
      <w:r w:rsidRPr="00E01134">
        <w:t xml:space="preserve">90 1/16. (переплет) </w:t>
      </w:r>
      <w:r w:rsidRPr="00605634">
        <w:t>ISBN</w:t>
      </w:r>
      <w:r w:rsidRPr="00E01134">
        <w:t xml:space="preserve"> 978-5-9558-0242-8, 1000 экз.</w:t>
      </w:r>
    </w:p>
    <w:p w:rsidR="002058F4" w:rsidRPr="00765BAA" w:rsidRDefault="002058F4" w:rsidP="00DB3334">
      <w:pPr>
        <w:pStyle w:val="af6"/>
        <w:numPr>
          <w:ilvl w:val="0"/>
          <w:numId w:val="37"/>
        </w:numPr>
        <w:tabs>
          <w:tab w:val="clear" w:pos="720"/>
          <w:tab w:val="num" w:pos="284"/>
        </w:tabs>
        <w:spacing w:line="240" w:lineRule="auto"/>
        <w:ind w:left="0" w:firstLine="0"/>
        <w:contextualSpacing w:val="0"/>
      </w:pPr>
      <w:r w:rsidRPr="00F307F4">
        <w:rPr>
          <w:lang w:val="ru-RU"/>
        </w:rPr>
        <w:t>Проектирование изделий легкой промышленности в САПР (САПР одежды): Учебное пособие / Г.И.Сурикова, О.В.Сурикова, В.Е.Кузьмичев и др. - М.: ИД ФОРУМ: НИЦ ИНФРА-М, 2013 - 336 с.: 60</w:t>
      </w:r>
      <w:r w:rsidRPr="00765BAA">
        <w:t>x</w:t>
      </w:r>
      <w:r w:rsidRPr="00F307F4">
        <w:rPr>
          <w:lang w:val="ru-RU"/>
        </w:rPr>
        <w:t xml:space="preserve">90 1/16 - (Высшее образование). </w:t>
      </w:r>
      <w:r w:rsidRPr="00765BAA">
        <w:t>(п) ISBN 978-5-8199-0546-3, 1000 экз.</w:t>
      </w:r>
    </w:p>
    <w:p w:rsidR="002058F4" w:rsidRPr="00C17915" w:rsidRDefault="002058F4" w:rsidP="00DB3334">
      <w:pPr>
        <w:ind w:firstLine="0"/>
        <w:rPr>
          <w:i/>
          <w:color w:val="C00000"/>
        </w:rPr>
      </w:pPr>
    </w:p>
    <w:p w:rsidR="002058F4" w:rsidRPr="00C17915" w:rsidRDefault="002058F4" w:rsidP="00DB3334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058F4" w:rsidRPr="006329B2" w:rsidRDefault="002058F4" w:rsidP="00DB3334">
      <w:pPr>
        <w:ind w:firstLine="0"/>
      </w:pPr>
      <w:r w:rsidRPr="00E01134">
        <w:rPr>
          <w:bCs/>
        </w:rPr>
        <w:t xml:space="preserve">1. Титова, С. А. </w:t>
      </w:r>
      <w:r>
        <w:rPr>
          <w:bCs/>
        </w:rPr>
        <w:t>К</w:t>
      </w:r>
      <w:r w:rsidRPr="00E01134">
        <w:rPr>
          <w:bCs/>
        </w:rPr>
        <w:t>омпозици</w:t>
      </w:r>
      <w:r>
        <w:rPr>
          <w:bCs/>
        </w:rPr>
        <w:t>я</w:t>
      </w:r>
      <w:r w:rsidRPr="00E01134">
        <w:rPr>
          <w:bCs/>
        </w:rPr>
        <w:t xml:space="preserve"> костюма: </w:t>
      </w:r>
      <w:r>
        <w:rPr>
          <w:bCs/>
        </w:rPr>
        <w:t>у</w:t>
      </w:r>
      <w:r w:rsidRPr="00E01134">
        <w:rPr>
          <w:bCs/>
        </w:rPr>
        <w:t>чеб</w:t>
      </w:r>
      <w:r>
        <w:rPr>
          <w:bCs/>
        </w:rPr>
        <w:t>.</w:t>
      </w:r>
      <w:r w:rsidRPr="00E01134">
        <w:rPr>
          <w:bCs/>
        </w:rPr>
        <w:t xml:space="preserve"> </w:t>
      </w:r>
      <w:r>
        <w:rPr>
          <w:bCs/>
        </w:rPr>
        <w:t xml:space="preserve">метод. </w:t>
      </w:r>
      <w:r w:rsidRPr="00E01134">
        <w:rPr>
          <w:bCs/>
        </w:rPr>
        <w:t xml:space="preserve">пособие / </w:t>
      </w:r>
      <w:r w:rsidRPr="006329B2">
        <w:rPr>
          <w:sz w:val="22"/>
          <w:szCs w:val="22"/>
        </w:rPr>
        <w:t xml:space="preserve">Магнитогорск: </w:t>
      </w:r>
      <w:r>
        <w:rPr>
          <w:sz w:val="22"/>
          <w:szCs w:val="22"/>
        </w:rPr>
        <w:t xml:space="preserve">Изд-во </w:t>
      </w:r>
      <w:r w:rsidRPr="006329B2">
        <w:rPr>
          <w:sz w:val="22"/>
          <w:szCs w:val="22"/>
        </w:rPr>
        <w:t>Магнитогорск</w:t>
      </w:r>
      <w:r>
        <w:rPr>
          <w:sz w:val="22"/>
          <w:szCs w:val="22"/>
        </w:rPr>
        <w:t>. гос. техн. ун-та им. Г.И.Носова, 2018. 94 с.</w:t>
      </w:r>
    </w:p>
    <w:p w:rsidR="002058F4" w:rsidRPr="00765BAA" w:rsidRDefault="002058F4" w:rsidP="00DB3334">
      <w:pPr>
        <w:ind w:firstLine="0"/>
      </w:pPr>
      <w:r w:rsidRPr="00765BAA">
        <w:rPr>
          <w:bCs/>
        </w:rPr>
        <w:t>2.</w:t>
      </w:r>
      <w:r w:rsidRPr="00765BAA">
        <w:t xml:space="preserve"> Конструирование одежды: Теория и практика: Учебное пособие / Л.П. Шершнева, Л.В. Ларькина. - М.: ИД ФОРУМ: НИЦ ИНФРА-М, 2013. - 288 с.: 60x90 1/16. - (Высшее образование). (переплет) ISBN 978-5-8199-0255-4, 500 экз.</w:t>
      </w:r>
    </w:p>
    <w:p w:rsidR="002058F4" w:rsidRPr="00765BAA" w:rsidRDefault="002058F4" w:rsidP="00DB3334">
      <w:pPr>
        <w:ind w:firstLine="0"/>
      </w:pPr>
      <w:r w:rsidRPr="00765BAA">
        <w:t>3. Дизайн и рекламные технологии: Учебное пособие / О.Н. Ткаченко; Под ред. Л.М. Дмитриевой; Омский гос. технический университет (ОмГТУ). - М.: Магистр: НИЦ ИНФРА-М, 2013. - 176 с.: 60x88 1/16. - (Бакалавриат). (о) ISBN 978-5-9776-0288-4, 50 экз.</w:t>
      </w:r>
    </w:p>
    <w:p w:rsidR="002058F4" w:rsidRPr="00765BAA" w:rsidRDefault="002058F4" w:rsidP="00DB3334">
      <w:pPr>
        <w:ind w:firstLine="0"/>
      </w:pPr>
      <w:r w:rsidRPr="00765BAA">
        <w:t>4. Технология швейных изделий: История моды муж. костюмов и особен. процессов индустр. производ.: Уч. пос. / П.Н. Умняков и др.; Под общ. ред. П.Н. Умнякова - М.: Форум: НИЦ Инфра-М, 2013-264с.: 60x90 1/16. - (ВО). (п) ISBN 978-5-16-006133-7, 400 экз.</w:t>
      </w:r>
    </w:p>
    <w:p w:rsidR="002058F4" w:rsidRPr="00765BAA" w:rsidRDefault="002058F4" w:rsidP="00DB3334">
      <w:pPr>
        <w:ind w:firstLine="0"/>
      </w:pPr>
      <w:r w:rsidRPr="00765BAA">
        <w:t xml:space="preserve">5. Материалы для отделки одежды: Учебное пособие / Н.Г. Бессонова, Б.А. Бузов. - М.: </w:t>
      </w:r>
      <w:r w:rsidRPr="00765BAA">
        <w:lastRenderedPageBreak/>
        <w:t>ИД ФОРУМ: НИЦ Инфра-М, 2013. - 144 с.: ил.; 60x90 1/16. - (Высшее образование). (обложка) ISBN 978-5-8199-0532-6, 500 экз.</w:t>
      </w:r>
    </w:p>
    <w:p w:rsidR="002058F4" w:rsidRDefault="002058F4" w:rsidP="00DB3334">
      <w:pPr>
        <w:tabs>
          <w:tab w:val="num" w:pos="426"/>
        </w:tabs>
        <w:ind w:firstLine="0"/>
      </w:pPr>
      <w:r w:rsidRPr="00765BAA">
        <w:t>7. Конструктивное моделирование одежды в терминах, эскизах и чертежах: Учебное пособие / Л.П.Шершнева, Е.А.Дубоносова, С.Г.Сунаева и др. - М.: ИД ФОРУМ: НИЦ ИНФРА-М, 2014. - 272 с.: 60x90 1/16. - (Высшее образование). ISBN 978-5-8199-0590-6, 200 экз.</w:t>
      </w:r>
    </w:p>
    <w:p w:rsidR="002058F4" w:rsidRDefault="002058F4" w:rsidP="00DB3334">
      <w:pPr>
        <w:tabs>
          <w:tab w:val="num" w:pos="426"/>
        </w:tabs>
        <w:ind w:firstLine="0"/>
      </w:pPr>
      <w:r w:rsidRPr="001D373D">
        <w:t>8.Титова С.А., Лымарева Ю.В. Художественное оформление швейных изделий: [Электронный ресурс] : учебно-методическое пособие /Юлия Владимировна Лымарева, Светлана Александровна Титова; ФГБОУ ВО</w:t>
      </w:r>
      <w:r>
        <w:t xml:space="preserve"> </w:t>
      </w:r>
      <w:r w:rsidRPr="001D373D">
        <w:t>«Магнитогорский государственный технический университет им. Г.И. Носова». – Электрон.текстовые дан. (53,3 Мб). – Магнитогорск : ФГБОУ ВО «МГТУ», 2017. – 1 электрон.опт. диск (CDR).– Систем.требования : IBM PC, любой, более l GHz ; 512 Мб RAM ; 10 Мб HDD ; МS Windows XP и выше ; AdobeReader 8.0 и выше ; CD/DVD-ROM дисковод ; мышь. – Загл. с титул. экрана.. № гос. регистрации ЭИ</w:t>
      </w:r>
    </w:p>
    <w:p w:rsidR="00F55BFE" w:rsidRDefault="00F55BFE" w:rsidP="00DB3334">
      <w:pPr>
        <w:widowControl/>
        <w:autoSpaceDE/>
        <w:autoSpaceDN/>
        <w:adjustRightInd/>
        <w:ind w:firstLine="0"/>
      </w:pPr>
      <w:r>
        <w:rPr>
          <w:spacing w:val="-6"/>
        </w:rPr>
        <w:t xml:space="preserve">     9.</w:t>
      </w:r>
      <w:r w:rsidRPr="00970936">
        <w:rPr>
          <w:spacing w:val="-6"/>
        </w:rPr>
        <w:t>Ильяшева Е.В.</w:t>
      </w:r>
      <w:r w:rsidRPr="00416664">
        <w:t xml:space="preserve"> </w:t>
      </w:r>
      <w:r w:rsidRPr="00970936">
        <w:t>Влияние внешнего образа потребителя на форму и конструкцию одежды [Электронный ресурс]: учебно-наглядное пособие/</w:t>
      </w:r>
      <w:r w:rsidRPr="00970936">
        <w:rPr>
          <w:spacing w:val="-6"/>
        </w:rPr>
        <w:t xml:space="preserve"> Е.В. Ильяшева </w:t>
      </w:r>
      <w:r w:rsidRPr="00970936">
        <w:t>– Магнитогорск: МГТУ, 2017. – 248 с.</w:t>
      </w:r>
      <w:r w:rsidRPr="00970936">
        <w:rPr>
          <w:color w:val="FF0000"/>
        </w:rPr>
        <w:t xml:space="preserve"> </w:t>
      </w:r>
      <w:r w:rsidRPr="00970936">
        <w:rPr>
          <w:spacing w:val="-6"/>
        </w:rPr>
        <w:t xml:space="preserve">№ </w:t>
      </w:r>
      <w:r w:rsidRPr="00970936">
        <w:rPr>
          <w:i/>
          <w:spacing w:val="-6"/>
        </w:rPr>
        <w:t xml:space="preserve"> </w:t>
      </w:r>
      <w:r w:rsidRPr="00970936">
        <w:rPr>
          <w:spacing w:val="-6"/>
        </w:rPr>
        <w:t>гос регистрации: 0321701954</w:t>
      </w:r>
      <w:r w:rsidRPr="00970936">
        <w:rPr>
          <w:color w:val="FF0000"/>
        </w:rPr>
        <w:t xml:space="preserve">. </w:t>
      </w:r>
      <w:r w:rsidRPr="00970936">
        <w:rPr>
          <w:spacing w:val="-6"/>
        </w:rPr>
        <w:t>Дата регистрации:19.07.2017</w:t>
      </w:r>
      <w:r>
        <w:rPr>
          <w:spacing w:val="-6"/>
        </w:rPr>
        <w:t>.</w:t>
      </w:r>
    </w:p>
    <w:p w:rsidR="00F55BFE" w:rsidRPr="00CC2483" w:rsidRDefault="00F55BFE" w:rsidP="00DB3334">
      <w:pPr>
        <w:widowControl/>
        <w:autoSpaceDE/>
        <w:autoSpaceDN/>
        <w:adjustRightInd/>
        <w:ind w:firstLine="0"/>
      </w:pPr>
      <w:r>
        <w:rPr>
          <w:spacing w:val="-6"/>
        </w:rPr>
        <w:t xml:space="preserve">    10.</w:t>
      </w:r>
      <w:r w:rsidRPr="0025416D">
        <w:rPr>
          <w:spacing w:val="-6"/>
        </w:rPr>
        <w:t>Ильяшева Е.В.</w:t>
      </w:r>
      <w:r w:rsidRPr="00416664">
        <w:t xml:space="preserve"> </w:t>
      </w:r>
      <w:r w:rsidRPr="0025416D">
        <w:t>Конструирование швейных изделий [Электронный ресурс]: учебно-наглядное пособие/</w:t>
      </w:r>
      <w:r w:rsidRPr="0025416D">
        <w:rPr>
          <w:spacing w:val="-6"/>
        </w:rPr>
        <w:t xml:space="preserve"> Е.В. Ильяшева </w:t>
      </w:r>
      <w:r w:rsidRPr="0025416D">
        <w:t>– Магнитогорск: МГТУ, 2017. – 110 с.</w:t>
      </w:r>
      <w:r w:rsidRPr="0025416D">
        <w:rPr>
          <w:color w:val="FF0000"/>
        </w:rPr>
        <w:t xml:space="preserve"> </w:t>
      </w:r>
      <w:r>
        <w:rPr>
          <w:spacing w:val="-6"/>
          <w:sz w:val="22"/>
          <w:szCs w:val="22"/>
        </w:rPr>
        <w:t xml:space="preserve">№ </w:t>
      </w:r>
      <w:r w:rsidRPr="0025416D">
        <w:rPr>
          <w:spacing w:val="-6"/>
          <w:sz w:val="22"/>
          <w:szCs w:val="22"/>
        </w:rPr>
        <w:t>гос регистрации: 0321701953. Дата регистрации:</w:t>
      </w:r>
      <w:r>
        <w:rPr>
          <w:spacing w:val="-6"/>
          <w:sz w:val="22"/>
          <w:szCs w:val="22"/>
        </w:rPr>
        <w:t xml:space="preserve"> </w:t>
      </w:r>
      <w:r w:rsidRPr="0025416D">
        <w:rPr>
          <w:spacing w:val="-6"/>
          <w:sz w:val="22"/>
          <w:szCs w:val="22"/>
        </w:rPr>
        <w:t>20.07.2017</w:t>
      </w:r>
      <w:r>
        <w:rPr>
          <w:spacing w:val="-6"/>
          <w:sz w:val="22"/>
          <w:szCs w:val="22"/>
        </w:rPr>
        <w:t>.</w:t>
      </w:r>
    </w:p>
    <w:p w:rsidR="00F55BFE" w:rsidRPr="001D373D" w:rsidRDefault="00F55BFE" w:rsidP="00DB3334">
      <w:pPr>
        <w:tabs>
          <w:tab w:val="num" w:pos="426"/>
        </w:tabs>
        <w:ind w:firstLine="0"/>
      </w:pPr>
    </w:p>
    <w:p w:rsidR="002058F4" w:rsidRPr="00C17915" w:rsidRDefault="002058F4" w:rsidP="00DB3334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D6ABB" w:rsidRDefault="000D6ABB" w:rsidP="00DB3334">
      <w:pPr>
        <w:tabs>
          <w:tab w:val="left" w:pos="709"/>
          <w:tab w:val="center" w:pos="4677"/>
        </w:tabs>
        <w:ind w:firstLine="0"/>
        <w:rPr>
          <w:rFonts w:eastAsia="Calibri"/>
        </w:rPr>
      </w:pPr>
      <w:r w:rsidRPr="006F6360">
        <w:rPr>
          <w:rStyle w:val="FontStyle21"/>
          <w:i/>
          <w:sz w:val="24"/>
          <w:szCs w:val="24"/>
        </w:rPr>
        <w:t xml:space="preserve">1. </w:t>
      </w:r>
      <w:r w:rsidRPr="006F6360">
        <w:rPr>
          <w:color w:val="000000" w:themeColor="text1"/>
        </w:rPr>
        <w:t xml:space="preserve">Титова С.А. </w:t>
      </w:r>
      <w:r w:rsidRPr="006F6360">
        <w:rPr>
          <w:rFonts w:eastAsia="Calibri"/>
        </w:rPr>
        <w:t>Особенности работы над созданием творческой коллекции костюмов в рамках учебного процесса : метод. рекомендации/.- Магнитогорск: МаГУ,2013. – 24с.</w:t>
      </w:r>
    </w:p>
    <w:p w:rsidR="002058F4" w:rsidRDefault="002058F4" w:rsidP="00DB3334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:rsidR="00E171F4" w:rsidRPr="005C1717" w:rsidRDefault="00E171F4" w:rsidP="00E171F4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5C1717">
        <w:rPr>
          <w:rStyle w:val="FontStyle15"/>
          <w:spacing w:val="40"/>
          <w:sz w:val="24"/>
          <w:szCs w:val="24"/>
        </w:rPr>
        <w:t>г)</w:t>
      </w:r>
      <w:r w:rsidRPr="005C1717">
        <w:rPr>
          <w:rStyle w:val="FontStyle15"/>
          <w:b w:val="0"/>
          <w:sz w:val="24"/>
          <w:szCs w:val="24"/>
        </w:rPr>
        <w:t xml:space="preserve"> </w:t>
      </w:r>
      <w:r w:rsidRPr="005C171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C1717">
        <w:rPr>
          <w:rStyle w:val="FontStyle15"/>
          <w:spacing w:val="40"/>
          <w:sz w:val="24"/>
          <w:szCs w:val="24"/>
        </w:rPr>
        <w:t>и</w:t>
      </w:r>
      <w:r w:rsidRPr="005C1717">
        <w:rPr>
          <w:rStyle w:val="FontStyle15"/>
          <w:sz w:val="24"/>
          <w:szCs w:val="24"/>
        </w:rPr>
        <w:t xml:space="preserve"> </w:t>
      </w:r>
      <w:r w:rsidRPr="005C1717">
        <w:rPr>
          <w:rStyle w:val="FontStyle21"/>
          <w:b/>
          <w:sz w:val="24"/>
          <w:szCs w:val="24"/>
        </w:rPr>
        <w:t xml:space="preserve">Интернет-ресурсы: </w:t>
      </w:r>
    </w:p>
    <w:p w:rsidR="00E171F4" w:rsidRPr="005C1717" w:rsidRDefault="00E171F4" w:rsidP="00E171F4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E171F4" w:rsidRPr="00796BC0" w:rsidTr="00BA6747">
        <w:tc>
          <w:tcPr>
            <w:tcW w:w="2463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E171F4" w:rsidRPr="00796BC0" w:rsidTr="00BA6747">
        <w:tc>
          <w:tcPr>
            <w:tcW w:w="2463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796B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796B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E171F4" w:rsidRPr="00796BC0" w:rsidTr="00BA6747">
        <w:tc>
          <w:tcPr>
            <w:tcW w:w="2463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E171F4" w:rsidRPr="00796BC0" w:rsidTr="00BA6747">
        <w:tc>
          <w:tcPr>
            <w:tcW w:w="2463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796BC0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96BC0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E171F4" w:rsidRPr="00796BC0" w:rsidTr="00BA6747">
        <w:tc>
          <w:tcPr>
            <w:tcW w:w="2463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E171F4" w:rsidRPr="00796BC0" w:rsidRDefault="00E171F4" w:rsidP="00BA6747">
            <w:pPr>
              <w:pStyle w:val="afd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796BC0">
        <w:rPr>
          <w:rFonts w:ascii="Times New Roman" w:hAnsi="Times New Roman"/>
          <w:sz w:val="24"/>
          <w:szCs w:val="24"/>
          <w:lang w:val="en-US"/>
        </w:rPr>
        <w:t>polpred</w:t>
      </w:r>
      <w:r w:rsidRPr="00796BC0">
        <w:rPr>
          <w:rFonts w:ascii="Times New Roman" w:hAnsi="Times New Roman"/>
          <w:sz w:val="24"/>
          <w:szCs w:val="24"/>
        </w:rPr>
        <w:t>.</w:t>
      </w:r>
      <w:r w:rsidRPr="00796BC0">
        <w:rPr>
          <w:rFonts w:ascii="Times New Roman" w:hAnsi="Times New Roman"/>
          <w:sz w:val="24"/>
          <w:szCs w:val="24"/>
          <w:lang w:val="en-US"/>
        </w:rPr>
        <w:t>com</w:t>
      </w:r>
      <w:r w:rsidRPr="00796BC0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education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polpred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com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elibrary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project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_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risc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796BC0">
        <w:rPr>
          <w:rFonts w:ascii="Times New Roman" w:hAnsi="Times New Roman"/>
          <w:sz w:val="24"/>
          <w:szCs w:val="24"/>
          <w:lang w:val="en-US"/>
        </w:rPr>
        <w:t>Google</w:t>
      </w:r>
      <w:r w:rsidRPr="00796BC0">
        <w:rPr>
          <w:rFonts w:ascii="Times New Roman" w:hAnsi="Times New Roman"/>
          <w:sz w:val="24"/>
          <w:szCs w:val="24"/>
        </w:rPr>
        <w:t xml:space="preserve"> (</w:t>
      </w:r>
      <w:r w:rsidRPr="00796BC0">
        <w:rPr>
          <w:rFonts w:ascii="Times New Roman" w:hAnsi="Times New Roman"/>
          <w:sz w:val="24"/>
          <w:szCs w:val="24"/>
          <w:lang w:val="en-US"/>
        </w:rPr>
        <w:t>Google</w:t>
      </w:r>
      <w:r w:rsidRPr="00796BC0">
        <w:rPr>
          <w:rFonts w:ascii="Times New Roman" w:hAnsi="Times New Roman"/>
          <w:sz w:val="24"/>
          <w:szCs w:val="24"/>
        </w:rPr>
        <w:t xml:space="preserve"> </w:t>
      </w:r>
      <w:r w:rsidRPr="00796BC0">
        <w:rPr>
          <w:rFonts w:ascii="Times New Roman" w:hAnsi="Times New Roman"/>
          <w:sz w:val="24"/>
          <w:szCs w:val="24"/>
          <w:lang w:val="en-US"/>
        </w:rPr>
        <w:t>Scholar</w:t>
      </w:r>
      <w:r w:rsidRPr="00796BC0">
        <w:rPr>
          <w:rFonts w:ascii="Times New Roman" w:hAnsi="Times New Roman"/>
          <w:sz w:val="24"/>
          <w:szCs w:val="24"/>
        </w:rPr>
        <w:t xml:space="preserve">). 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scholar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google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window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edu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7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www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1.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fips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- </w:t>
      </w:r>
      <w:hyperlink r:id="rId18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</w:t>
        </w:r>
      </w:hyperlink>
      <w:hyperlink r:id="rId19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://www.</w:t>
        </w:r>
      </w:hyperlink>
      <w:hyperlink r:id="rId20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1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</w:hyperlink>
      <w:hyperlink r:id="rId22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3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  <w:r w:rsidRPr="00796BC0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- </w:t>
      </w:r>
      <w:hyperlink r:id="rId24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www</w:t>
        </w:r>
        <w:r w:rsidRPr="00796BC0">
          <w:rPr>
            <w:rStyle w:val="afc"/>
            <w:rFonts w:ascii="Times New Roman" w:hAnsi="Times New Roman"/>
            <w:sz w:val="24"/>
            <w:szCs w:val="24"/>
          </w:rPr>
          <w:t>.I-U.</w:t>
        </w:r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96BC0">
        <w:rPr>
          <w:rFonts w:ascii="Times New Roman" w:hAnsi="Times New Roman"/>
          <w:sz w:val="24"/>
          <w:szCs w:val="24"/>
        </w:rPr>
        <w:t xml:space="preserve">. 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5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796BC0">
        <w:rPr>
          <w:rFonts w:ascii="Times New Roman" w:hAnsi="Times New Roman"/>
          <w:sz w:val="24"/>
          <w:szCs w:val="24"/>
        </w:rPr>
        <w:t xml:space="preserve"> -</w:t>
      </w:r>
      <w:hyperlink r:id="rId26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</w:t>
        </w:r>
      </w:hyperlink>
      <w:hyperlink r:id="rId27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://</w:t>
        </w:r>
      </w:hyperlink>
      <w:hyperlink r:id="rId28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www</w:t>
        </w:r>
      </w:hyperlink>
      <w:hyperlink r:id="rId29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</w:hyperlink>
      <w:hyperlink r:id="rId30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1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.</w:t>
        </w:r>
      </w:hyperlink>
      <w:hyperlink r:id="rId32" w:history="1">
        <w:r w:rsidRPr="00796BC0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96BC0">
        <w:rPr>
          <w:rFonts w:ascii="Times New Roman" w:hAnsi="Times New Roman"/>
          <w:sz w:val="24"/>
          <w:szCs w:val="24"/>
        </w:rPr>
        <w:t xml:space="preserve">. 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– </w:t>
      </w:r>
      <w:hyperlink r:id="rId33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http://diss.rsl.ru/</w:t>
        </w:r>
      </w:hyperlink>
      <w:r w:rsidRPr="00796BC0">
        <w:rPr>
          <w:rFonts w:ascii="Times New Roman" w:hAnsi="Times New Roman"/>
          <w:sz w:val="24"/>
          <w:szCs w:val="24"/>
        </w:rPr>
        <w:t xml:space="preserve">. 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lastRenderedPageBreak/>
        <w:t xml:space="preserve">10. Официальный сайт Российской национальной библиотеки: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– </w:t>
      </w:r>
      <w:hyperlink r:id="rId34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http://www.nlr.ru</w:t>
        </w:r>
      </w:hyperlink>
      <w:r w:rsidRPr="00796BC0">
        <w:rPr>
          <w:rFonts w:ascii="Times New Roman" w:hAnsi="Times New Roman"/>
          <w:sz w:val="24"/>
          <w:szCs w:val="24"/>
        </w:rPr>
        <w:t xml:space="preserve">.  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– </w:t>
      </w:r>
      <w:hyperlink r:id="rId35" w:history="1">
        <w:r w:rsidRPr="00796BC0">
          <w:rPr>
            <w:rStyle w:val="afc"/>
            <w:rFonts w:ascii="Times New Roman" w:hAnsi="Times New Roman"/>
            <w:sz w:val="24"/>
            <w:szCs w:val="24"/>
          </w:rPr>
          <w:t>http://www.libs.ru/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E171F4" w:rsidRPr="00796BC0" w:rsidRDefault="00E171F4" w:rsidP="00E171F4">
      <w:pPr>
        <w:pStyle w:val="afd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E171F4" w:rsidRPr="00796BC0" w:rsidRDefault="00E171F4" w:rsidP="00E171F4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</w:rPr>
      </w:pPr>
    </w:p>
    <w:p w:rsidR="00E171F4" w:rsidRPr="00E171F4" w:rsidRDefault="00E171F4" w:rsidP="00E171F4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E171F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171F4" w:rsidRPr="00E171F4" w:rsidRDefault="00E171F4" w:rsidP="00E171F4"/>
    <w:p w:rsidR="00E171F4" w:rsidRPr="00E171F4" w:rsidRDefault="00E171F4" w:rsidP="00E171F4">
      <w:pPr>
        <w:tabs>
          <w:tab w:val="right" w:pos="9639"/>
        </w:tabs>
        <w:ind w:firstLine="0"/>
      </w:pPr>
      <w:r w:rsidRPr="00E171F4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E171F4" w:rsidRPr="00E171F4" w:rsidTr="00BA6747">
        <w:trPr>
          <w:tblHeader/>
        </w:trPr>
        <w:tc>
          <w:tcPr>
            <w:tcW w:w="2068" w:type="pct"/>
            <w:vAlign w:val="center"/>
          </w:tcPr>
          <w:p w:rsidR="00E171F4" w:rsidRPr="00E171F4" w:rsidRDefault="00E171F4" w:rsidP="00BA6747">
            <w:pPr>
              <w:tabs>
                <w:tab w:val="right" w:pos="9639"/>
              </w:tabs>
              <w:ind w:firstLine="0"/>
              <w:jc w:val="center"/>
            </w:pPr>
            <w:r w:rsidRPr="00E171F4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E171F4" w:rsidRPr="00E171F4" w:rsidRDefault="00E171F4" w:rsidP="00BA6747">
            <w:pPr>
              <w:tabs>
                <w:tab w:val="right" w:pos="9639"/>
              </w:tabs>
              <w:ind w:firstLine="0"/>
              <w:jc w:val="center"/>
            </w:pPr>
            <w:r w:rsidRPr="00E171F4">
              <w:t>Оснащение аудитории</w:t>
            </w:r>
          </w:p>
        </w:tc>
      </w:tr>
      <w:tr w:rsidR="00E171F4" w:rsidRPr="00E171F4" w:rsidTr="00BA6747">
        <w:tc>
          <w:tcPr>
            <w:tcW w:w="2068" w:type="pct"/>
          </w:tcPr>
          <w:p w:rsidR="00E171F4" w:rsidRPr="00E171F4" w:rsidRDefault="00E171F4" w:rsidP="008E3289">
            <w:pPr>
              <w:tabs>
                <w:tab w:val="right" w:pos="9639"/>
              </w:tabs>
              <w:ind w:firstLine="0"/>
            </w:pPr>
            <w:r w:rsidRPr="00E171F4">
              <w:t xml:space="preserve">Учебные аудитории для проведения </w:t>
            </w:r>
            <w:r w:rsidR="008E3289">
              <w:t>практических</w:t>
            </w:r>
            <w:r w:rsidRPr="00E171F4">
              <w:t xml:space="preserve">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E171F4" w:rsidRPr="00E171F4" w:rsidRDefault="00E171F4" w:rsidP="00BA6747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E171F4">
              <w:rPr>
                <w:iCs/>
              </w:rPr>
              <w:t>Наглядный материал.</w:t>
            </w:r>
          </w:p>
          <w:p w:rsidR="00E171F4" w:rsidRPr="00E171F4" w:rsidRDefault="00E171F4" w:rsidP="00BA6747">
            <w:pPr>
              <w:tabs>
                <w:tab w:val="right" w:pos="9639"/>
              </w:tabs>
              <w:ind w:firstLine="0"/>
            </w:pPr>
            <w:r w:rsidRPr="00E171F4">
              <w:t>Манекены  фигур (М,Ж,Д)</w:t>
            </w:r>
          </w:p>
        </w:tc>
      </w:tr>
      <w:tr w:rsidR="00E171F4" w:rsidRPr="00BA6747" w:rsidTr="00BA6747">
        <w:tc>
          <w:tcPr>
            <w:tcW w:w="2068" w:type="pct"/>
          </w:tcPr>
          <w:p w:rsidR="00E171F4" w:rsidRPr="00E171F4" w:rsidRDefault="00E171F4" w:rsidP="00896E3F">
            <w:pPr>
              <w:tabs>
                <w:tab w:val="right" w:pos="9639"/>
              </w:tabs>
              <w:ind w:firstLine="0"/>
            </w:pPr>
            <w:r w:rsidRPr="00E171F4">
              <w:t>Учебные аудитории для самостоятельной работы обучающихся.</w:t>
            </w:r>
          </w:p>
        </w:tc>
        <w:tc>
          <w:tcPr>
            <w:tcW w:w="2932" w:type="pct"/>
          </w:tcPr>
          <w:p w:rsidR="00E171F4" w:rsidRPr="00E171F4" w:rsidRDefault="00E171F4" w:rsidP="00BA6747">
            <w:pPr>
              <w:tabs>
                <w:tab w:val="right" w:pos="9639"/>
              </w:tabs>
              <w:ind w:firstLine="0"/>
            </w:pPr>
            <w:r w:rsidRPr="00E171F4">
              <w:t xml:space="preserve">Персональные компьютеры с пакетом </w:t>
            </w:r>
            <w:r w:rsidRPr="00E171F4">
              <w:rPr>
                <w:lang w:val="en-US"/>
              </w:rPr>
              <w:t>MS</w:t>
            </w:r>
            <w:r w:rsidRPr="00E171F4">
              <w:t xml:space="preserve"> </w:t>
            </w:r>
            <w:r w:rsidRPr="00E171F4">
              <w:rPr>
                <w:lang w:val="en-US"/>
              </w:rPr>
              <w:t>Office</w:t>
            </w:r>
            <w:r w:rsidRPr="00E171F4">
              <w:t>, выходом в Интернет и с доступом в электронную информационно-образовательную среду университета.</w:t>
            </w:r>
          </w:p>
          <w:p w:rsidR="00E171F4" w:rsidRPr="00BA6747" w:rsidRDefault="00E171F4" w:rsidP="00BA6747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E171F4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BA6747">
              <w:rPr>
                <w:lang w:val="en-US"/>
              </w:rPr>
              <w:t xml:space="preserve">. </w:t>
            </w:r>
            <w:r w:rsidRPr="00E171F4">
              <w:t>Диск</w:t>
            </w:r>
            <w:r w:rsidRPr="00BA6747">
              <w:rPr>
                <w:lang w:val="en-US"/>
              </w:rPr>
              <w:t xml:space="preserve">  (</w:t>
            </w:r>
            <w:r w:rsidRPr="00E171F4">
              <w:rPr>
                <w:lang w:val="en-US"/>
              </w:rPr>
              <w:t>CD</w:t>
            </w:r>
            <w:r w:rsidRPr="00BA6747">
              <w:rPr>
                <w:lang w:val="en-US"/>
              </w:rPr>
              <w:t>-</w:t>
            </w:r>
            <w:r w:rsidRPr="00E171F4">
              <w:rPr>
                <w:lang w:val="en-US"/>
              </w:rPr>
              <w:t>ROM</w:t>
            </w:r>
            <w:r w:rsidRPr="00BA6747">
              <w:rPr>
                <w:lang w:val="en-US"/>
              </w:rPr>
              <w:t xml:space="preserve">). </w:t>
            </w:r>
            <w:r w:rsidRPr="00E171F4">
              <w:t>Систем</w:t>
            </w:r>
            <w:r w:rsidRPr="00BA6747">
              <w:rPr>
                <w:lang w:val="en-US"/>
              </w:rPr>
              <w:t xml:space="preserve">. </w:t>
            </w:r>
            <w:r w:rsidRPr="00E171F4">
              <w:t>Требования</w:t>
            </w:r>
            <w:r w:rsidRPr="00BA6747">
              <w:rPr>
                <w:lang w:val="en-US"/>
              </w:rPr>
              <w:t xml:space="preserve">: </w:t>
            </w:r>
            <w:r w:rsidRPr="00E171F4">
              <w:t>ПК</w:t>
            </w:r>
            <w:r w:rsidRPr="00BA6747">
              <w:rPr>
                <w:lang w:val="en-US"/>
              </w:rPr>
              <w:t xml:space="preserve"> </w:t>
            </w:r>
            <w:r w:rsidRPr="00E171F4">
              <w:rPr>
                <w:lang w:val="en-US"/>
              </w:rPr>
              <w:t>Pentium</w:t>
            </w:r>
            <w:r w:rsidRPr="00BA6747">
              <w:rPr>
                <w:lang w:val="en-US"/>
              </w:rPr>
              <w:t xml:space="preserve">, </w:t>
            </w:r>
            <w:r w:rsidRPr="00E171F4">
              <w:rPr>
                <w:lang w:val="en-US"/>
              </w:rPr>
              <w:t>Microsoft</w:t>
            </w:r>
            <w:r w:rsidRPr="00BA6747">
              <w:rPr>
                <w:lang w:val="en-US"/>
              </w:rPr>
              <w:t xml:space="preserve"> </w:t>
            </w:r>
            <w:r w:rsidRPr="00E171F4">
              <w:rPr>
                <w:lang w:val="en-US"/>
              </w:rPr>
              <w:t>Internet</w:t>
            </w:r>
            <w:r w:rsidRPr="00BA6747">
              <w:rPr>
                <w:lang w:val="en-US"/>
              </w:rPr>
              <w:t xml:space="preserve"> </w:t>
            </w:r>
            <w:r w:rsidRPr="00E171F4">
              <w:rPr>
                <w:lang w:val="en-US"/>
              </w:rPr>
              <w:t>Explorer</w:t>
            </w:r>
            <w:r w:rsidRPr="00BA6747">
              <w:rPr>
                <w:lang w:val="en-US"/>
              </w:rPr>
              <w:t xml:space="preserve"> 6.0.</w:t>
            </w:r>
          </w:p>
        </w:tc>
      </w:tr>
      <w:tr w:rsidR="00E171F4" w:rsidRPr="00E171F4" w:rsidTr="00BA6747">
        <w:tc>
          <w:tcPr>
            <w:tcW w:w="2068" w:type="pct"/>
          </w:tcPr>
          <w:p w:rsidR="00E171F4" w:rsidRPr="00E171F4" w:rsidRDefault="00E171F4" w:rsidP="00BA6747">
            <w:pPr>
              <w:tabs>
                <w:tab w:val="right" w:pos="9639"/>
              </w:tabs>
              <w:ind w:firstLine="0"/>
            </w:pPr>
            <w:r w:rsidRPr="00E171F4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E171F4" w:rsidRPr="00E171F4" w:rsidRDefault="00E171F4" w:rsidP="00BA6747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E171F4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77399F" w:rsidRDefault="0077399F" w:rsidP="00E171F4">
      <w:pPr>
        <w:tabs>
          <w:tab w:val="right" w:pos="9639"/>
        </w:tabs>
        <w:ind w:firstLine="0"/>
      </w:pPr>
    </w:p>
    <w:p w:rsidR="0077399F" w:rsidRDefault="0077399F" w:rsidP="0077399F"/>
    <w:p w:rsidR="0077399F" w:rsidRPr="0077399F" w:rsidRDefault="0077399F" w:rsidP="0077399F"/>
    <w:p w:rsidR="0077399F" w:rsidRPr="0077399F" w:rsidRDefault="0077399F" w:rsidP="0077399F"/>
    <w:p w:rsidR="0077399F" w:rsidRPr="0077399F" w:rsidRDefault="0077399F" w:rsidP="0077399F"/>
    <w:p w:rsidR="0077399F" w:rsidRPr="0077399F" w:rsidRDefault="0077399F" w:rsidP="0077399F"/>
    <w:p w:rsidR="0077399F" w:rsidRPr="0077399F" w:rsidRDefault="0077399F" w:rsidP="0077399F"/>
    <w:p w:rsidR="0077399F" w:rsidRPr="0077399F" w:rsidRDefault="0077399F" w:rsidP="0077399F"/>
    <w:p w:rsidR="0077399F" w:rsidRDefault="0077399F" w:rsidP="0077399F"/>
    <w:p w:rsidR="0077399F" w:rsidRDefault="0077399F" w:rsidP="0077399F"/>
    <w:p w:rsidR="002827D0" w:rsidRDefault="002827D0" w:rsidP="0077399F">
      <w:pPr>
        <w:pStyle w:val="Style8"/>
        <w:widowControl/>
      </w:pPr>
    </w:p>
    <w:sectPr w:rsidR="002827D0" w:rsidSect="00282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717" w:rsidRDefault="00FF7717" w:rsidP="0024689C">
      <w:r>
        <w:separator/>
      </w:r>
    </w:p>
  </w:endnote>
  <w:endnote w:type="continuationSeparator" w:id="0">
    <w:p w:rsidR="00FF7717" w:rsidRDefault="00FF7717" w:rsidP="00246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47" w:rsidRDefault="00BA6747" w:rsidP="002058F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</w:t>
    </w:r>
    <w:r>
      <w:rPr>
        <w:rStyle w:val="a6"/>
      </w:rPr>
      <w:fldChar w:fldCharType="end"/>
    </w:r>
  </w:p>
  <w:p w:rsidR="00BA6747" w:rsidRDefault="00BA6747" w:rsidP="002058F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47" w:rsidRDefault="00BA6747" w:rsidP="002058F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B3334">
      <w:rPr>
        <w:rStyle w:val="a6"/>
        <w:noProof/>
      </w:rPr>
      <w:t>19</w:t>
    </w:r>
    <w:r>
      <w:rPr>
        <w:rStyle w:val="a6"/>
      </w:rPr>
      <w:fldChar w:fldCharType="end"/>
    </w:r>
  </w:p>
  <w:p w:rsidR="00BA6747" w:rsidRDefault="00BA6747" w:rsidP="002058F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717" w:rsidRDefault="00FF7717" w:rsidP="0024689C">
      <w:r>
        <w:separator/>
      </w:r>
    </w:p>
  </w:footnote>
  <w:footnote w:type="continuationSeparator" w:id="0">
    <w:p w:rsidR="00FF7717" w:rsidRDefault="00FF7717" w:rsidP="002468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5937B0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C5A4C"/>
    <w:multiLevelType w:val="hybridMultilevel"/>
    <w:tmpl w:val="A9BADB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578579F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7C7CEC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5C6A21"/>
    <w:multiLevelType w:val="hybridMultilevel"/>
    <w:tmpl w:val="AFD89280"/>
    <w:lvl w:ilvl="0" w:tplc="BD0270F4">
      <w:start w:val="1"/>
      <w:numFmt w:val="decimal"/>
      <w:lvlText w:val="%1."/>
      <w:lvlJc w:val="left"/>
      <w:pPr>
        <w:ind w:left="502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7768F9"/>
    <w:multiLevelType w:val="hybridMultilevel"/>
    <w:tmpl w:val="40E4BEC8"/>
    <w:lvl w:ilvl="0" w:tplc="8278AB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EA143E">
      <w:numFmt w:val="none"/>
      <w:lvlText w:val=""/>
      <w:lvlJc w:val="left"/>
      <w:pPr>
        <w:tabs>
          <w:tab w:val="num" w:pos="360"/>
        </w:tabs>
      </w:pPr>
    </w:lvl>
    <w:lvl w:ilvl="2" w:tplc="13FE69BA">
      <w:numFmt w:val="none"/>
      <w:lvlText w:val=""/>
      <w:lvlJc w:val="left"/>
      <w:pPr>
        <w:tabs>
          <w:tab w:val="num" w:pos="360"/>
        </w:tabs>
      </w:pPr>
    </w:lvl>
    <w:lvl w:ilvl="3" w:tplc="7D50097A">
      <w:numFmt w:val="none"/>
      <w:lvlText w:val=""/>
      <w:lvlJc w:val="left"/>
      <w:pPr>
        <w:tabs>
          <w:tab w:val="num" w:pos="360"/>
        </w:tabs>
      </w:pPr>
    </w:lvl>
    <w:lvl w:ilvl="4" w:tplc="CFFA590C">
      <w:numFmt w:val="none"/>
      <w:lvlText w:val=""/>
      <w:lvlJc w:val="left"/>
      <w:pPr>
        <w:tabs>
          <w:tab w:val="num" w:pos="360"/>
        </w:tabs>
      </w:pPr>
    </w:lvl>
    <w:lvl w:ilvl="5" w:tplc="8E34CAC4">
      <w:numFmt w:val="none"/>
      <w:lvlText w:val=""/>
      <w:lvlJc w:val="left"/>
      <w:pPr>
        <w:tabs>
          <w:tab w:val="num" w:pos="360"/>
        </w:tabs>
      </w:pPr>
    </w:lvl>
    <w:lvl w:ilvl="6" w:tplc="75CEBA14">
      <w:numFmt w:val="none"/>
      <w:lvlText w:val=""/>
      <w:lvlJc w:val="left"/>
      <w:pPr>
        <w:tabs>
          <w:tab w:val="num" w:pos="360"/>
        </w:tabs>
      </w:pPr>
    </w:lvl>
    <w:lvl w:ilvl="7" w:tplc="392E2DA6">
      <w:numFmt w:val="none"/>
      <w:lvlText w:val=""/>
      <w:lvlJc w:val="left"/>
      <w:pPr>
        <w:tabs>
          <w:tab w:val="num" w:pos="360"/>
        </w:tabs>
      </w:pPr>
    </w:lvl>
    <w:lvl w:ilvl="8" w:tplc="B8729010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3E1F7AFE"/>
    <w:multiLevelType w:val="hybridMultilevel"/>
    <w:tmpl w:val="648851C6"/>
    <w:lvl w:ilvl="0" w:tplc="65B41326">
      <w:start w:val="1"/>
      <w:numFmt w:val="bullet"/>
      <w:lvlText w:val="-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</w:rPr>
    </w:lvl>
    <w:lvl w:ilvl="1" w:tplc="00341CE2">
      <w:start w:val="1"/>
      <w:numFmt w:val="upperRoman"/>
      <w:lvlText w:val="%2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CB5893"/>
    <w:multiLevelType w:val="hybridMultilevel"/>
    <w:tmpl w:val="3D0ED288"/>
    <w:lvl w:ilvl="0" w:tplc="EECCC152">
      <w:start w:val="2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BE4A9D12">
      <w:start w:val="2"/>
      <w:numFmt w:val="upperRoman"/>
      <w:lvlText w:val="%2."/>
      <w:lvlJc w:val="left"/>
      <w:pPr>
        <w:tabs>
          <w:tab w:val="num" w:pos="1684"/>
        </w:tabs>
        <w:ind w:left="1684" w:hanging="604"/>
      </w:pPr>
      <w:rPr>
        <w:rFonts w:hint="default"/>
      </w:rPr>
    </w:lvl>
    <w:lvl w:ilvl="2" w:tplc="D9285FD4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01149A0"/>
    <w:multiLevelType w:val="multilevel"/>
    <w:tmpl w:val="9B383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E1692D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6A296A89"/>
    <w:multiLevelType w:val="multilevel"/>
    <w:tmpl w:val="D09C7432"/>
    <w:lvl w:ilvl="0">
      <w:start w:val="4"/>
      <w:numFmt w:val="decimal"/>
      <w:pStyle w:val="a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37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29"/>
  </w:num>
  <w:num w:numId="5">
    <w:abstractNumId w:val="40"/>
  </w:num>
  <w:num w:numId="6">
    <w:abstractNumId w:val="41"/>
  </w:num>
  <w:num w:numId="7">
    <w:abstractNumId w:val="25"/>
  </w:num>
  <w:num w:numId="8">
    <w:abstractNumId w:val="33"/>
  </w:num>
  <w:num w:numId="9">
    <w:abstractNumId w:val="15"/>
  </w:num>
  <w:num w:numId="10">
    <w:abstractNumId w:val="5"/>
  </w:num>
  <w:num w:numId="11">
    <w:abstractNumId w:val="23"/>
  </w:num>
  <w:num w:numId="12">
    <w:abstractNumId w:val="19"/>
  </w:num>
  <w:num w:numId="13">
    <w:abstractNumId w:val="39"/>
  </w:num>
  <w:num w:numId="14">
    <w:abstractNumId w:val="11"/>
  </w:num>
  <w:num w:numId="15">
    <w:abstractNumId w:val="16"/>
  </w:num>
  <w:num w:numId="16">
    <w:abstractNumId w:val="37"/>
  </w:num>
  <w:num w:numId="17">
    <w:abstractNumId w:val="27"/>
  </w:num>
  <w:num w:numId="18">
    <w:abstractNumId w:val="8"/>
  </w:num>
  <w:num w:numId="19">
    <w:abstractNumId w:val="32"/>
  </w:num>
  <w:num w:numId="20">
    <w:abstractNumId w:val="24"/>
  </w:num>
  <w:num w:numId="21">
    <w:abstractNumId w:val="9"/>
  </w:num>
  <w:num w:numId="22">
    <w:abstractNumId w:val="31"/>
  </w:num>
  <w:num w:numId="23">
    <w:abstractNumId w:val="30"/>
  </w:num>
  <w:num w:numId="24">
    <w:abstractNumId w:val="18"/>
  </w:num>
  <w:num w:numId="25">
    <w:abstractNumId w:val="3"/>
  </w:num>
  <w:num w:numId="26">
    <w:abstractNumId w:val="28"/>
  </w:num>
  <w:num w:numId="27">
    <w:abstractNumId w:val="13"/>
  </w:num>
  <w:num w:numId="28">
    <w:abstractNumId w:val="14"/>
  </w:num>
  <w:num w:numId="29">
    <w:abstractNumId w:val="0"/>
  </w:num>
  <w:num w:numId="30">
    <w:abstractNumId w:val="38"/>
  </w:num>
  <w:num w:numId="31">
    <w:abstractNumId w:val="20"/>
  </w:num>
  <w:num w:numId="32">
    <w:abstractNumId w:val="35"/>
  </w:num>
  <w:num w:numId="33">
    <w:abstractNumId w:val="12"/>
  </w:num>
  <w:num w:numId="34">
    <w:abstractNumId w:val="4"/>
  </w:num>
  <w:num w:numId="35">
    <w:abstractNumId w:val="7"/>
  </w:num>
  <w:num w:numId="36">
    <w:abstractNumId w:val="26"/>
  </w:num>
  <w:num w:numId="37">
    <w:abstractNumId w:val="2"/>
  </w:num>
  <w:num w:numId="38">
    <w:abstractNumId w:val="34"/>
  </w:num>
  <w:num w:numId="39">
    <w:abstractNumId w:val="21"/>
  </w:num>
  <w:num w:numId="40">
    <w:abstractNumId w:val="36"/>
  </w:num>
  <w:num w:numId="41">
    <w:abstractNumId w:val="17"/>
  </w:num>
  <w:num w:numId="4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8F4"/>
    <w:rsid w:val="000B1220"/>
    <w:rsid w:val="000D6ABB"/>
    <w:rsid w:val="00154546"/>
    <w:rsid w:val="002058F4"/>
    <w:rsid w:val="00215F1F"/>
    <w:rsid w:val="002160DB"/>
    <w:rsid w:val="002213DD"/>
    <w:rsid w:val="002339E4"/>
    <w:rsid w:val="00243270"/>
    <w:rsid w:val="0024689C"/>
    <w:rsid w:val="002827D0"/>
    <w:rsid w:val="002B1E83"/>
    <w:rsid w:val="002C6CF4"/>
    <w:rsid w:val="002C78C0"/>
    <w:rsid w:val="00384BDD"/>
    <w:rsid w:val="003B36F9"/>
    <w:rsid w:val="00461226"/>
    <w:rsid w:val="004E7568"/>
    <w:rsid w:val="00502089"/>
    <w:rsid w:val="005C1717"/>
    <w:rsid w:val="005E17A2"/>
    <w:rsid w:val="00615282"/>
    <w:rsid w:val="00662997"/>
    <w:rsid w:val="006A2CC1"/>
    <w:rsid w:val="006B706E"/>
    <w:rsid w:val="006E1587"/>
    <w:rsid w:val="0070144D"/>
    <w:rsid w:val="0073263C"/>
    <w:rsid w:val="0077399F"/>
    <w:rsid w:val="007B2C04"/>
    <w:rsid w:val="007F2AC2"/>
    <w:rsid w:val="007F4479"/>
    <w:rsid w:val="008010DD"/>
    <w:rsid w:val="00811328"/>
    <w:rsid w:val="00896E3F"/>
    <w:rsid w:val="008A481C"/>
    <w:rsid w:val="008A62B7"/>
    <w:rsid w:val="008E3289"/>
    <w:rsid w:val="0091770E"/>
    <w:rsid w:val="00990FDD"/>
    <w:rsid w:val="009A0EF0"/>
    <w:rsid w:val="009C402F"/>
    <w:rsid w:val="00A130D7"/>
    <w:rsid w:val="00AE245B"/>
    <w:rsid w:val="00AF6B51"/>
    <w:rsid w:val="00B24421"/>
    <w:rsid w:val="00BA6747"/>
    <w:rsid w:val="00C22D0B"/>
    <w:rsid w:val="00C4262B"/>
    <w:rsid w:val="00CA3B63"/>
    <w:rsid w:val="00CD7F37"/>
    <w:rsid w:val="00D437E0"/>
    <w:rsid w:val="00DA67E5"/>
    <w:rsid w:val="00DB1F5F"/>
    <w:rsid w:val="00DB3334"/>
    <w:rsid w:val="00E171F4"/>
    <w:rsid w:val="00E23010"/>
    <w:rsid w:val="00E3178B"/>
    <w:rsid w:val="00F01D66"/>
    <w:rsid w:val="00F03B4D"/>
    <w:rsid w:val="00F1276F"/>
    <w:rsid w:val="00F55BFE"/>
    <w:rsid w:val="00FA7DD0"/>
    <w:rsid w:val="00FF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58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058F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2058F4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0"/>
    <w:next w:val="a0"/>
    <w:link w:val="40"/>
    <w:uiPriority w:val="9"/>
    <w:unhideWhenUsed/>
    <w:qFormat/>
    <w:rsid w:val="006A2C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058F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2058F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2058F4"/>
  </w:style>
  <w:style w:type="paragraph" w:customStyle="1" w:styleId="Style2">
    <w:name w:val="Style2"/>
    <w:basedOn w:val="a0"/>
    <w:rsid w:val="002058F4"/>
  </w:style>
  <w:style w:type="paragraph" w:customStyle="1" w:styleId="Style3">
    <w:name w:val="Style3"/>
    <w:basedOn w:val="a0"/>
    <w:rsid w:val="002058F4"/>
  </w:style>
  <w:style w:type="paragraph" w:customStyle="1" w:styleId="Style4">
    <w:name w:val="Style4"/>
    <w:basedOn w:val="a0"/>
    <w:rsid w:val="002058F4"/>
  </w:style>
  <w:style w:type="paragraph" w:customStyle="1" w:styleId="Style5">
    <w:name w:val="Style5"/>
    <w:basedOn w:val="a0"/>
    <w:rsid w:val="002058F4"/>
  </w:style>
  <w:style w:type="paragraph" w:customStyle="1" w:styleId="Style6">
    <w:name w:val="Style6"/>
    <w:basedOn w:val="a0"/>
    <w:rsid w:val="002058F4"/>
  </w:style>
  <w:style w:type="paragraph" w:customStyle="1" w:styleId="Style7">
    <w:name w:val="Style7"/>
    <w:basedOn w:val="a0"/>
    <w:rsid w:val="002058F4"/>
  </w:style>
  <w:style w:type="paragraph" w:customStyle="1" w:styleId="Style8">
    <w:name w:val="Style8"/>
    <w:basedOn w:val="a0"/>
    <w:rsid w:val="002058F4"/>
  </w:style>
  <w:style w:type="character" w:customStyle="1" w:styleId="FontStyle11">
    <w:name w:val="Font Style11"/>
    <w:basedOn w:val="a1"/>
    <w:rsid w:val="002058F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58F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58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58F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58F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2058F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58F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58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58F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58F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58F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2058F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58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58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58F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058F4"/>
  </w:style>
  <w:style w:type="paragraph" w:customStyle="1" w:styleId="Style10">
    <w:name w:val="Style10"/>
    <w:basedOn w:val="a0"/>
    <w:rsid w:val="002058F4"/>
  </w:style>
  <w:style w:type="paragraph" w:customStyle="1" w:styleId="Style11">
    <w:name w:val="Style11"/>
    <w:basedOn w:val="a0"/>
    <w:rsid w:val="002058F4"/>
  </w:style>
  <w:style w:type="paragraph" w:customStyle="1" w:styleId="Style12">
    <w:name w:val="Style12"/>
    <w:basedOn w:val="a0"/>
    <w:rsid w:val="002058F4"/>
  </w:style>
  <w:style w:type="paragraph" w:customStyle="1" w:styleId="Style13">
    <w:name w:val="Style13"/>
    <w:basedOn w:val="a0"/>
    <w:rsid w:val="002058F4"/>
  </w:style>
  <w:style w:type="paragraph" w:customStyle="1" w:styleId="Style14">
    <w:name w:val="Style14"/>
    <w:basedOn w:val="a0"/>
    <w:rsid w:val="002058F4"/>
  </w:style>
  <w:style w:type="paragraph" w:customStyle="1" w:styleId="Style15">
    <w:name w:val="Style15"/>
    <w:basedOn w:val="a0"/>
    <w:rsid w:val="002058F4"/>
  </w:style>
  <w:style w:type="paragraph" w:customStyle="1" w:styleId="Style16">
    <w:name w:val="Style16"/>
    <w:basedOn w:val="a0"/>
    <w:rsid w:val="002058F4"/>
  </w:style>
  <w:style w:type="paragraph" w:customStyle="1" w:styleId="Style17">
    <w:name w:val="Style17"/>
    <w:basedOn w:val="a0"/>
    <w:rsid w:val="002058F4"/>
  </w:style>
  <w:style w:type="paragraph" w:customStyle="1" w:styleId="Style18">
    <w:name w:val="Style18"/>
    <w:basedOn w:val="a0"/>
    <w:rsid w:val="002058F4"/>
  </w:style>
  <w:style w:type="paragraph" w:customStyle="1" w:styleId="Style19">
    <w:name w:val="Style19"/>
    <w:basedOn w:val="a0"/>
    <w:rsid w:val="002058F4"/>
  </w:style>
  <w:style w:type="character" w:customStyle="1" w:styleId="FontStyle26">
    <w:name w:val="Font Style26"/>
    <w:basedOn w:val="a1"/>
    <w:rsid w:val="002058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2058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2058F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2058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2058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2058F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2058F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2058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2058F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2058F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2058F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2058F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2058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2058F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2058F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058F4"/>
  </w:style>
  <w:style w:type="paragraph" w:customStyle="1" w:styleId="Style21">
    <w:name w:val="Style21"/>
    <w:basedOn w:val="a0"/>
    <w:rsid w:val="002058F4"/>
  </w:style>
  <w:style w:type="paragraph" w:customStyle="1" w:styleId="Style22">
    <w:name w:val="Style22"/>
    <w:basedOn w:val="a0"/>
    <w:rsid w:val="002058F4"/>
  </w:style>
  <w:style w:type="paragraph" w:customStyle="1" w:styleId="Style23">
    <w:name w:val="Style23"/>
    <w:basedOn w:val="a0"/>
    <w:rsid w:val="002058F4"/>
  </w:style>
  <w:style w:type="paragraph" w:customStyle="1" w:styleId="Style24">
    <w:name w:val="Style24"/>
    <w:basedOn w:val="a0"/>
    <w:rsid w:val="002058F4"/>
  </w:style>
  <w:style w:type="character" w:customStyle="1" w:styleId="FontStyle41">
    <w:name w:val="Font Style41"/>
    <w:basedOn w:val="a1"/>
    <w:rsid w:val="002058F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2058F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2058F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2058F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058F4"/>
  </w:style>
  <w:style w:type="paragraph" w:customStyle="1" w:styleId="Style26">
    <w:name w:val="Style26"/>
    <w:basedOn w:val="a0"/>
    <w:rsid w:val="002058F4"/>
  </w:style>
  <w:style w:type="paragraph" w:customStyle="1" w:styleId="Style27">
    <w:name w:val="Style27"/>
    <w:basedOn w:val="a0"/>
    <w:rsid w:val="002058F4"/>
  </w:style>
  <w:style w:type="paragraph" w:customStyle="1" w:styleId="Style28">
    <w:name w:val="Style28"/>
    <w:basedOn w:val="a0"/>
    <w:rsid w:val="002058F4"/>
  </w:style>
  <w:style w:type="paragraph" w:customStyle="1" w:styleId="Style29">
    <w:name w:val="Style29"/>
    <w:basedOn w:val="a0"/>
    <w:rsid w:val="002058F4"/>
  </w:style>
  <w:style w:type="paragraph" w:customStyle="1" w:styleId="Style30">
    <w:name w:val="Style30"/>
    <w:basedOn w:val="a0"/>
    <w:rsid w:val="002058F4"/>
  </w:style>
  <w:style w:type="paragraph" w:customStyle="1" w:styleId="Style31">
    <w:name w:val="Style31"/>
    <w:basedOn w:val="a0"/>
    <w:rsid w:val="002058F4"/>
  </w:style>
  <w:style w:type="paragraph" w:customStyle="1" w:styleId="Style32">
    <w:name w:val="Style32"/>
    <w:basedOn w:val="a0"/>
    <w:rsid w:val="002058F4"/>
  </w:style>
  <w:style w:type="paragraph" w:customStyle="1" w:styleId="Style33">
    <w:name w:val="Style33"/>
    <w:basedOn w:val="a0"/>
    <w:rsid w:val="002058F4"/>
  </w:style>
  <w:style w:type="paragraph" w:customStyle="1" w:styleId="Style34">
    <w:name w:val="Style34"/>
    <w:basedOn w:val="a0"/>
    <w:rsid w:val="002058F4"/>
  </w:style>
  <w:style w:type="paragraph" w:customStyle="1" w:styleId="Style35">
    <w:name w:val="Style35"/>
    <w:basedOn w:val="a0"/>
    <w:rsid w:val="002058F4"/>
  </w:style>
  <w:style w:type="character" w:customStyle="1" w:styleId="FontStyle45">
    <w:name w:val="Font Style45"/>
    <w:basedOn w:val="a1"/>
    <w:rsid w:val="002058F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2058F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2058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2058F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2058F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2058F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2058F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2058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2058F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2058F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2058F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2058F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2058F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2058F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2058F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2058F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2058F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2058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2058F4"/>
  </w:style>
  <w:style w:type="paragraph" w:customStyle="1" w:styleId="21">
    <w:name w:val="заголовок 2"/>
    <w:basedOn w:val="a0"/>
    <w:next w:val="a0"/>
    <w:rsid w:val="002058F4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2058F4"/>
  </w:style>
  <w:style w:type="character" w:customStyle="1" w:styleId="FontStyle278">
    <w:name w:val="Font Style278"/>
    <w:basedOn w:val="a1"/>
    <w:rsid w:val="002058F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058F4"/>
  </w:style>
  <w:style w:type="paragraph" w:customStyle="1" w:styleId="Style63">
    <w:name w:val="Style63"/>
    <w:basedOn w:val="a0"/>
    <w:rsid w:val="002058F4"/>
  </w:style>
  <w:style w:type="paragraph" w:customStyle="1" w:styleId="Style70">
    <w:name w:val="Style70"/>
    <w:basedOn w:val="a0"/>
    <w:rsid w:val="002058F4"/>
  </w:style>
  <w:style w:type="paragraph" w:customStyle="1" w:styleId="Style79">
    <w:name w:val="Style79"/>
    <w:basedOn w:val="a0"/>
    <w:rsid w:val="002058F4"/>
  </w:style>
  <w:style w:type="paragraph" w:customStyle="1" w:styleId="Style80">
    <w:name w:val="Style80"/>
    <w:basedOn w:val="a0"/>
    <w:rsid w:val="002058F4"/>
  </w:style>
  <w:style w:type="paragraph" w:customStyle="1" w:styleId="Style85">
    <w:name w:val="Style85"/>
    <w:basedOn w:val="a0"/>
    <w:rsid w:val="002058F4"/>
  </w:style>
  <w:style w:type="paragraph" w:customStyle="1" w:styleId="Style89">
    <w:name w:val="Style89"/>
    <w:basedOn w:val="a0"/>
    <w:rsid w:val="002058F4"/>
  </w:style>
  <w:style w:type="paragraph" w:customStyle="1" w:styleId="Style113">
    <w:name w:val="Style113"/>
    <w:basedOn w:val="a0"/>
    <w:rsid w:val="002058F4"/>
  </w:style>
  <w:style w:type="paragraph" w:customStyle="1" w:styleId="Style114">
    <w:name w:val="Style114"/>
    <w:basedOn w:val="a0"/>
    <w:rsid w:val="002058F4"/>
  </w:style>
  <w:style w:type="paragraph" w:customStyle="1" w:styleId="Style116">
    <w:name w:val="Style116"/>
    <w:basedOn w:val="a0"/>
    <w:rsid w:val="002058F4"/>
  </w:style>
  <w:style w:type="character" w:customStyle="1" w:styleId="FontStyle258">
    <w:name w:val="Font Style258"/>
    <w:basedOn w:val="a1"/>
    <w:rsid w:val="002058F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2058F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2058F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2058F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2058F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2058F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2058F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058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0"/>
    <w:link w:val="a8"/>
    <w:rsid w:val="002058F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1"/>
    <w:link w:val="a7"/>
    <w:rsid w:val="002058F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1"/>
    <w:qFormat/>
    <w:rsid w:val="002058F4"/>
    <w:rPr>
      <w:i/>
      <w:iCs/>
    </w:rPr>
  </w:style>
  <w:style w:type="paragraph" w:styleId="aa">
    <w:name w:val="Balloon Text"/>
    <w:basedOn w:val="a0"/>
    <w:link w:val="ab"/>
    <w:semiHidden/>
    <w:rsid w:val="002058F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semiHidden/>
    <w:rsid w:val="002058F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0"/>
    <w:link w:val="ad"/>
    <w:uiPriority w:val="99"/>
    <w:rsid w:val="002058F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2058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1"/>
    <w:rsid w:val="002058F4"/>
    <w:rPr>
      <w:sz w:val="16"/>
      <w:szCs w:val="16"/>
    </w:rPr>
  </w:style>
  <w:style w:type="paragraph" w:styleId="af">
    <w:name w:val="annotation text"/>
    <w:basedOn w:val="a0"/>
    <w:link w:val="af0"/>
    <w:rsid w:val="002058F4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2058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058F4"/>
    <w:rPr>
      <w:b/>
      <w:bCs/>
    </w:rPr>
  </w:style>
  <w:style w:type="character" w:customStyle="1" w:styleId="af2">
    <w:name w:val="Тема примечания Знак"/>
    <w:basedOn w:val="af0"/>
    <w:link w:val="af1"/>
    <w:rsid w:val="002058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0"/>
    <w:link w:val="af4"/>
    <w:rsid w:val="002058F4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2058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1"/>
    <w:rsid w:val="002058F4"/>
    <w:rPr>
      <w:vertAlign w:val="superscript"/>
    </w:rPr>
  </w:style>
  <w:style w:type="paragraph" w:customStyle="1" w:styleId="11">
    <w:name w:val="Обычный1"/>
    <w:rsid w:val="002058F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0"/>
    <w:uiPriority w:val="34"/>
    <w:qFormat/>
    <w:rsid w:val="002058F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2058F4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205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0"/>
    <w:link w:val="25"/>
    <w:rsid w:val="002058F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205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0"/>
    <w:uiPriority w:val="99"/>
    <w:rsid w:val="002058F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2058F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1"/>
    <w:link w:val="af8"/>
    <w:rsid w:val="002058F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1"/>
    <w:rsid w:val="002058F4"/>
  </w:style>
  <w:style w:type="character" w:customStyle="1" w:styleId="butback">
    <w:name w:val="butback"/>
    <w:basedOn w:val="a1"/>
    <w:rsid w:val="002058F4"/>
  </w:style>
  <w:style w:type="character" w:customStyle="1" w:styleId="submenu-table">
    <w:name w:val="submenu-table"/>
    <w:basedOn w:val="a1"/>
    <w:rsid w:val="002058F4"/>
  </w:style>
  <w:style w:type="paragraph" w:styleId="afa">
    <w:name w:val="Body Text"/>
    <w:basedOn w:val="a0"/>
    <w:link w:val="afb"/>
    <w:uiPriority w:val="99"/>
    <w:unhideWhenUsed/>
    <w:rsid w:val="002058F4"/>
    <w:pPr>
      <w:spacing w:after="120"/>
    </w:pPr>
  </w:style>
  <w:style w:type="character" w:customStyle="1" w:styleId="afb">
    <w:name w:val="Основной текст Знак"/>
    <w:basedOn w:val="a1"/>
    <w:link w:val="afa"/>
    <w:uiPriority w:val="99"/>
    <w:rsid w:val="002058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1"/>
    <w:unhideWhenUsed/>
    <w:rsid w:val="002058F4"/>
    <w:rPr>
      <w:color w:val="0000FF"/>
      <w:u w:val="single"/>
    </w:rPr>
  </w:style>
  <w:style w:type="character" w:customStyle="1" w:styleId="40">
    <w:name w:val="Заголовок 4 Знак"/>
    <w:basedOn w:val="a1"/>
    <w:link w:val="4"/>
    <w:uiPriority w:val="9"/>
    <w:rsid w:val="006A2CC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70144D"/>
    <w:pPr>
      <w:widowControl/>
      <w:numPr>
        <w:numId w:val="40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styleId="afd">
    <w:name w:val="Plain Text"/>
    <w:basedOn w:val="a0"/>
    <w:link w:val="afe"/>
    <w:rsid w:val="00E171F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1"/>
    <w:link w:val="afd"/>
    <w:rsid w:val="00E171F4"/>
    <w:rPr>
      <w:rFonts w:ascii="Courier New" w:eastAsia="Times New Roman" w:hAnsi="Courier New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8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ducation.polpred.com/" TargetMode="External"/><Relationship Id="rId18" Type="http://schemas.openxmlformats.org/officeDocument/2006/relationships/hyperlink" Target="http://www.magtu.ru/" TargetMode="External"/><Relationship Id="rId26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nlr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diss.rsl.ru/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i-u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cholar.google.ru/" TargetMode="External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agtu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library.ru/project_risc.asp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lib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7DC4B-6252-4BE2-BDAD-CE66FB910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19</Pages>
  <Words>4262</Words>
  <Characters>24295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11</cp:revision>
  <dcterms:created xsi:type="dcterms:W3CDTF">2019-10-08T14:46:00Z</dcterms:created>
  <dcterms:modified xsi:type="dcterms:W3CDTF">2020-11-22T12:01:00Z</dcterms:modified>
</cp:coreProperties>
</file>