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F4" w:rsidRDefault="00040AF4" w:rsidP="000F7BE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040AF4">
        <w:rPr>
          <w:rStyle w:val="FontStyle16"/>
          <w:b w:val="0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-720090</wp:posOffset>
            </wp:positionV>
            <wp:extent cx="7040880" cy="10735056"/>
            <wp:effectExtent l="0" t="0" r="0" b="0"/>
            <wp:wrapThrough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hrough>
            <wp:docPr id="3" name="Рисунок 3" descr="F:\ДОКУМЕНТЫ\РАБОЧИЕ ПРОГРАММЫ\2018 г\3. СКИп-18-1\Б1.В.02 Гигиена одежды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8 г\3. СКИп-18-1\Б1.В.02 Гигиена одежды\т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7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BE5" w:rsidRPr="00C17915">
        <w:rPr>
          <w:rStyle w:val="FontStyle16"/>
          <w:b w:val="0"/>
          <w:sz w:val="24"/>
          <w:szCs w:val="24"/>
        </w:rPr>
        <w:br w:type="page"/>
      </w:r>
    </w:p>
    <w:p w:rsidR="00040AF4" w:rsidRDefault="00040AF4" w:rsidP="000F7BE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040AF4">
        <w:rPr>
          <w:rStyle w:val="FontStyle16"/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6368" cy="11576304"/>
            <wp:effectExtent l="0" t="0" r="0" b="0"/>
            <wp:wrapThrough wrapText="bothSides">
              <wp:wrapPolygon edited="0">
                <wp:start x="0" y="0"/>
                <wp:lineTo x="0" y="21566"/>
                <wp:lineTo x="21571" y="21566"/>
                <wp:lineTo x="21571" y="0"/>
                <wp:lineTo x="0" y="0"/>
              </wp:wrapPolygon>
            </wp:wrapThrough>
            <wp:docPr id="4" name="Рисунок 2" descr="F:\ДОКУМЕНТЫ\РАБОЧИЕ ПРОГРАММЫ\2018 г\3. СКИп-18-1\Б1.В.02 Гигиена одежды\по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Е ПРОГРАММЫ\2018 г\3. СКИп-18-1\Б1.В.02 Гигиена одежды\под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15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BE5" w:rsidRPr="00414324" w:rsidRDefault="00E052E2" w:rsidP="00F80FA4">
      <w:pPr>
        <w:pStyle w:val="1"/>
        <w:jc w:val="center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inline distT="0" distB="0" distL="0" distR="0">
            <wp:extent cx="5940425" cy="8738975"/>
            <wp:effectExtent l="19050" t="0" r="3175" b="0"/>
            <wp:docPr id="2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BE5" w:rsidRPr="00C17915">
        <w:rPr>
          <w:rStyle w:val="FontStyle16"/>
          <w:b/>
          <w:bCs w:val="0"/>
          <w:sz w:val="24"/>
          <w:szCs w:val="24"/>
        </w:rPr>
        <w:br w:type="page"/>
      </w:r>
      <w:bookmarkEnd w:id="0"/>
      <w:r w:rsidR="000F7BE5" w:rsidRPr="00414324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0F7BE5" w:rsidRPr="000F7BE5" w:rsidRDefault="000F7BE5" w:rsidP="00483CC2">
      <w:pPr>
        <w:widowControl/>
        <w:numPr>
          <w:ilvl w:val="0"/>
          <w:numId w:val="8"/>
        </w:numPr>
        <w:autoSpaceDE/>
        <w:autoSpaceDN/>
        <w:adjustRightInd/>
        <w:ind w:left="0"/>
      </w:pPr>
      <w:r>
        <w:rPr>
          <w:rStyle w:val="FontStyle16"/>
          <w:b w:val="0"/>
          <w:sz w:val="24"/>
          <w:szCs w:val="24"/>
        </w:rPr>
        <w:t xml:space="preserve">        </w:t>
      </w:r>
      <w:r w:rsidRPr="00414324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Гигиена одежды</w:t>
      </w:r>
      <w:r w:rsidRPr="00414324">
        <w:rPr>
          <w:rStyle w:val="FontStyle16"/>
          <w:b w:val="0"/>
          <w:sz w:val="24"/>
          <w:szCs w:val="24"/>
        </w:rPr>
        <w:t xml:space="preserve">» являются: </w:t>
      </w:r>
      <w:r w:rsidRPr="00414324">
        <w:t xml:space="preserve">комплексное изучение студентами </w:t>
      </w:r>
      <w:r w:rsidRPr="000F7BE5">
        <w:t>основных гигиенических требований к изделиям различного ассортимента, базирующееся на физиологических особенностях организма человека и его взаимодействии с окружающей средой</w:t>
      </w:r>
      <w:r>
        <w:t>.</w:t>
      </w:r>
    </w:p>
    <w:p w:rsidR="000F7BE5" w:rsidRPr="00414324" w:rsidRDefault="000F7BE5" w:rsidP="000F7BE5"/>
    <w:p w:rsidR="000F7BE5" w:rsidRPr="00414324" w:rsidRDefault="000F7BE5" w:rsidP="000F7BE5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14324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0F7BE5" w:rsidRPr="00414324" w:rsidRDefault="000F7BE5" w:rsidP="000F7BE5">
      <w:pPr>
        <w:rPr>
          <w:rStyle w:val="FontStyle16"/>
          <w:b w:val="0"/>
          <w:color w:val="C0000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>Дисциплина Б1.В.02. «</w:t>
      </w:r>
      <w:r>
        <w:rPr>
          <w:rStyle w:val="FontStyle16"/>
          <w:b w:val="0"/>
          <w:sz w:val="24"/>
          <w:szCs w:val="24"/>
        </w:rPr>
        <w:t>Гигиена одежды</w:t>
      </w:r>
      <w:r w:rsidRPr="00414324">
        <w:rPr>
          <w:rStyle w:val="FontStyle16"/>
          <w:b w:val="0"/>
          <w:sz w:val="24"/>
          <w:szCs w:val="24"/>
        </w:rPr>
        <w:t>» входит в вариативную часть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rPr>
          <w:rStyle w:val="FontStyle16"/>
          <w:b w:val="0"/>
          <w:sz w:val="24"/>
          <w:szCs w:val="24"/>
        </w:rPr>
        <w:t>блока 1 образовательной программы по направлению подготовки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t>29.03.05 «Конструирование изделий легкой промышленности».</w:t>
      </w:r>
    </w:p>
    <w:p w:rsidR="000F7BE5" w:rsidRPr="000F7BE5" w:rsidRDefault="000F7BE5" w:rsidP="000F7BE5">
      <w:pPr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</w:t>
      </w:r>
      <w:r w:rsidRPr="000F7BE5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0F7BE5">
        <w:t xml:space="preserve">дисциплин </w:t>
      </w:r>
      <w:r w:rsidRPr="000F7BE5">
        <w:rPr>
          <w:color w:val="000000"/>
          <w:spacing w:val="-4"/>
        </w:rPr>
        <w:t xml:space="preserve"> «Конструирование изделий легкой промышленности», </w:t>
      </w:r>
      <w:r w:rsidRPr="00141D1D">
        <w:rPr>
          <w:color w:val="000000"/>
          <w:spacing w:val="-4"/>
        </w:rPr>
        <w:t>«</w:t>
      </w:r>
      <w:r w:rsidR="00141D1D" w:rsidRPr="00141D1D">
        <w:rPr>
          <w:color w:val="000000"/>
        </w:rPr>
        <w:t>Проектная деятельность</w:t>
      </w:r>
      <w:r w:rsidRPr="00141D1D">
        <w:rPr>
          <w:color w:val="000000"/>
          <w:spacing w:val="-4"/>
        </w:rPr>
        <w:t>».</w:t>
      </w:r>
      <w:r w:rsidRPr="000F7BE5">
        <w:rPr>
          <w:color w:val="000000"/>
          <w:spacing w:val="-4"/>
        </w:rPr>
        <w:t xml:space="preserve"> </w:t>
      </w:r>
    </w:p>
    <w:p w:rsidR="000F7BE5" w:rsidRPr="00414324" w:rsidRDefault="000F7BE5" w:rsidP="000F7BE5">
      <w:pPr>
        <w:rPr>
          <w:rStyle w:val="FontStyle16"/>
          <w:b w:val="0"/>
          <w:sz w:val="24"/>
          <w:szCs w:val="24"/>
        </w:rPr>
      </w:pPr>
      <w:r w:rsidRPr="000F7BE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0F7BE5">
        <w:t>при изучении дисциплины «Проектирование специальной одежды</w:t>
      </w:r>
      <w:r w:rsidR="00141D1D">
        <w:t>»</w:t>
      </w:r>
      <w:r w:rsidRPr="000F7BE5">
        <w:rPr>
          <w:color w:val="000000"/>
        </w:rPr>
        <w:t>,</w:t>
      </w:r>
      <w:r w:rsidRPr="000F7BE5">
        <w:rPr>
          <w:bCs/>
          <w:iCs/>
        </w:rPr>
        <w:t xml:space="preserve"> «Художественное проектирование одежды»</w:t>
      </w:r>
      <w:r w:rsidRPr="000F7BE5">
        <w:rPr>
          <w:color w:val="000000"/>
        </w:rPr>
        <w:t xml:space="preserve">, </w:t>
      </w:r>
      <w:r w:rsidR="00141D1D">
        <w:rPr>
          <w:color w:val="000000"/>
        </w:rPr>
        <w:t xml:space="preserve">при </w:t>
      </w:r>
      <w:r w:rsidRPr="000F7BE5">
        <w:t xml:space="preserve"> подготовке </w:t>
      </w:r>
      <w:r w:rsidR="00141D1D">
        <w:t xml:space="preserve">к </w:t>
      </w:r>
      <w:r w:rsidRPr="000F7BE5">
        <w:t>выпускной квалификационной работы</w:t>
      </w:r>
      <w:r w:rsidR="00141D1D">
        <w:rPr>
          <w:bCs/>
        </w:rPr>
        <w:t>.</w:t>
      </w:r>
    </w:p>
    <w:p w:rsidR="000F7BE5" w:rsidRPr="00414324" w:rsidRDefault="000F7BE5" w:rsidP="000F7BE5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143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F7BE5" w:rsidRPr="00414324" w:rsidRDefault="000F7BE5" w:rsidP="000F7BE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>В результате освоения дисциплины (модуля) «Художественное проектирование»обучающийся должен обладать следующими компетенциями:</w:t>
      </w:r>
    </w:p>
    <w:p w:rsidR="000F7BE5" w:rsidRPr="00414324" w:rsidRDefault="000F7BE5" w:rsidP="000F7BE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F7BE5" w:rsidRPr="00C640B4" w:rsidTr="000F7BE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10419A" w:rsidRDefault="000F7BE5" w:rsidP="000F7BE5">
            <w:pPr>
              <w:ind w:firstLine="0"/>
              <w:jc w:val="center"/>
            </w:pPr>
            <w:r w:rsidRPr="0010419A">
              <w:t xml:space="preserve">Структурный </w:t>
            </w:r>
            <w:r w:rsidRPr="0010419A">
              <w:br/>
              <w:t xml:space="preserve">элемент </w:t>
            </w:r>
            <w:r w:rsidRPr="0010419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10419A" w:rsidRDefault="000F7BE5" w:rsidP="000F7BE5">
            <w:pPr>
              <w:ind w:firstLine="0"/>
              <w:jc w:val="center"/>
            </w:pPr>
            <w:r w:rsidRPr="0010419A">
              <w:rPr>
                <w:bCs/>
              </w:rPr>
              <w:t xml:space="preserve">Планируемые результаты обучения </w:t>
            </w:r>
          </w:p>
        </w:tc>
      </w:tr>
      <w:tr w:rsidR="000F7BE5" w:rsidRPr="00C640B4" w:rsidTr="000F7B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ОК-7: </w:t>
            </w:r>
            <w:r w:rsidRPr="00A80D99">
              <w:rPr>
                <w:b/>
              </w:rPr>
              <w:t>способностью к самоорганизации и самообразованию</w:t>
            </w:r>
          </w:p>
        </w:tc>
      </w:tr>
      <w:tr w:rsidR="000F7BE5" w:rsidRPr="00C640B4" w:rsidTr="000F7B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10419A" w:rsidRDefault="000F7BE5" w:rsidP="000F7BE5">
            <w:pPr>
              <w:ind w:firstLine="0"/>
              <w:jc w:val="left"/>
            </w:pPr>
            <w:r w:rsidRPr="001041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Default="00272F5A" w:rsidP="00272F5A">
            <w:pPr>
              <w:ind w:firstLine="0"/>
              <w:rPr>
                <w:i/>
              </w:rPr>
            </w:pPr>
            <w:r w:rsidRPr="00687053">
              <w:rPr>
                <w:i/>
              </w:rPr>
              <w:t>-</w:t>
            </w:r>
            <w:r>
              <w:rPr>
                <w:i/>
              </w:rPr>
              <w:t xml:space="preserve"> </w:t>
            </w:r>
            <w:r w:rsidRPr="00665211">
              <w:rPr>
                <w:i/>
              </w:rPr>
              <w:t>основные понятия гигиены одежды;</w:t>
            </w:r>
          </w:p>
          <w:p w:rsidR="000F7BE5" w:rsidRPr="000F7BE5" w:rsidRDefault="00272F5A" w:rsidP="00272F5A">
            <w:pPr>
              <w:ind w:firstLine="0"/>
              <w:rPr>
                <w:i/>
                <w:color w:val="FF0000"/>
              </w:rPr>
            </w:pPr>
            <w:r>
              <w:rPr>
                <w:i/>
              </w:rPr>
              <w:t xml:space="preserve">- гигиенические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</w:tr>
      <w:tr w:rsidR="000F7BE5" w:rsidRPr="00C640B4" w:rsidTr="000F7B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954FA6" w:rsidRDefault="00272F5A" w:rsidP="00483CC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0F7BE5" w:rsidRPr="000F7BE5" w:rsidRDefault="00272F5A" w:rsidP="00483CC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FF0000"/>
              </w:rPr>
            </w:pPr>
            <w:r w:rsidRPr="00954FA6">
              <w:rPr>
                <w:i/>
              </w:rPr>
              <w:t xml:space="preserve"> применять теоретические знания в профессиональной </w:t>
            </w:r>
            <w:r w:rsidRPr="00854506">
              <w:rPr>
                <w:i/>
              </w:rPr>
              <w:t>деятельности,</w:t>
            </w:r>
            <w:r w:rsidRPr="00954FA6">
              <w:rPr>
                <w:i/>
                <w:color w:val="C00000"/>
              </w:rPr>
              <w:t xml:space="preserve"> </w:t>
            </w:r>
            <w:r w:rsidRPr="00954FA6">
              <w:rPr>
                <w:i/>
              </w:rPr>
              <w:t>использовать их на междисциплинарном уровне</w:t>
            </w:r>
          </w:p>
        </w:tc>
      </w:tr>
      <w:tr w:rsidR="000F7BE5" w:rsidRPr="00C640B4" w:rsidTr="000F7BE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687053" w:rsidRDefault="00272F5A" w:rsidP="00483CC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87053">
              <w:rPr>
                <w:i/>
              </w:rPr>
              <w:t xml:space="preserve">практическими навыками использования элементов </w:t>
            </w:r>
            <w:r>
              <w:rPr>
                <w:i/>
              </w:rPr>
              <w:t xml:space="preserve">гигиены одежды </w:t>
            </w:r>
            <w:r w:rsidRPr="00687053">
              <w:rPr>
                <w:i/>
              </w:rPr>
              <w:t xml:space="preserve">на других дисциплинах, на занятиях в аудитории и на </w:t>
            </w:r>
            <w:r>
              <w:rPr>
                <w:i/>
              </w:rPr>
              <w:t xml:space="preserve">производственной </w:t>
            </w:r>
            <w:r w:rsidRPr="00687053">
              <w:rPr>
                <w:i/>
              </w:rPr>
              <w:t>практике;</w:t>
            </w:r>
          </w:p>
          <w:p w:rsidR="00272F5A" w:rsidRPr="00272F5A" w:rsidRDefault="00272F5A" w:rsidP="00483CC2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2F5A">
              <w:rPr>
                <w:i/>
              </w:rPr>
              <w:t>профессиональным языком предметной области знания;</w:t>
            </w:r>
          </w:p>
          <w:p w:rsidR="000F7BE5" w:rsidRPr="000F7BE5" w:rsidRDefault="00272F5A" w:rsidP="00483CC2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272F5A">
              <w:rPr>
                <w:i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  <w:r w:rsidRPr="00272F5A">
              <w:rPr>
                <w:i/>
                <w:color w:val="C00000"/>
                <w:sz w:val="24"/>
                <w:szCs w:val="24"/>
              </w:rPr>
              <w:t>.</w:t>
            </w:r>
          </w:p>
        </w:tc>
      </w:tr>
      <w:tr w:rsidR="000F7BE5" w:rsidRPr="00C640B4" w:rsidTr="000F7B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C640B4" w:rsidRDefault="000F7BE5" w:rsidP="000F7BE5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>
              <w:rPr>
                <w:rStyle w:val="FontStyle16"/>
                <w:sz w:val="24"/>
                <w:szCs w:val="24"/>
              </w:rPr>
              <w:t>О</w:t>
            </w:r>
            <w:r w:rsidRPr="00A80D99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2</w:t>
            </w:r>
            <w:r w:rsidRPr="00A80D99">
              <w:rPr>
                <w:rStyle w:val="FontStyle16"/>
                <w:sz w:val="24"/>
                <w:szCs w:val="24"/>
              </w:rPr>
              <w:t xml:space="preserve">: </w:t>
            </w:r>
            <w:r w:rsidRPr="00A8665C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исследований</w:t>
            </w:r>
          </w:p>
        </w:tc>
      </w:tr>
      <w:tr w:rsidR="000F7BE5" w:rsidRPr="00C640B4" w:rsidTr="000F7B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164A9F" w:rsidRDefault="00272F5A" w:rsidP="00272F5A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 w:rsidRPr="00164A9F">
              <w:rPr>
                <w:i/>
              </w:rPr>
              <w:t>основные законы естественнонаучных дисциплин</w:t>
            </w:r>
          </w:p>
          <w:p w:rsidR="000F7BE5" w:rsidRPr="000F7BE5" w:rsidRDefault="00272F5A" w:rsidP="00272F5A">
            <w:pPr>
              <w:ind w:firstLine="0"/>
              <w:jc w:val="left"/>
              <w:rPr>
                <w:color w:val="FF0000"/>
                <w:highlight w:val="yellow"/>
              </w:rPr>
            </w:pPr>
            <w:r>
              <w:rPr>
                <w:i/>
              </w:rPr>
              <w:t xml:space="preserve">- </w:t>
            </w:r>
            <w:r w:rsidRPr="00164A9F">
              <w:rPr>
                <w:i/>
              </w:rPr>
              <w:t>современные направления  развития научных теорий</w:t>
            </w:r>
          </w:p>
        </w:tc>
      </w:tr>
      <w:tr w:rsidR="000F7BE5" w:rsidRPr="00C640B4" w:rsidTr="000F7B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Default="00272F5A" w:rsidP="00272F5A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0F7BE5" w:rsidRPr="000F7BE5" w:rsidRDefault="00272F5A" w:rsidP="00272F5A">
            <w:pPr>
              <w:tabs>
                <w:tab w:val="left" w:pos="23"/>
                <w:tab w:val="left" w:pos="356"/>
              </w:tabs>
              <w:ind w:left="23" w:firstLine="0"/>
              <w:rPr>
                <w:color w:val="FF0000"/>
                <w:highlight w:val="yellow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</w:t>
            </w:r>
            <w:r w:rsidRPr="00164A9F">
              <w:rPr>
                <w:i/>
              </w:rPr>
              <w:t xml:space="preserve">применять методы математического анализа и моделирования, </w:t>
            </w:r>
            <w:r w:rsidRPr="00164A9F">
              <w:rPr>
                <w:i/>
              </w:rPr>
              <w:lastRenderedPageBreak/>
              <w:t>теоретического и экспериментального исследований</w:t>
            </w:r>
            <w:r>
              <w:rPr>
                <w:i/>
              </w:rPr>
              <w:t xml:space="preserve"> </w:t>
            </w:r>
            <w:r w:rsidRPr="00164A9F">
              <w:rPr>
                <w:i/>
              </w:rPr>
              <w:t>в профессиональной деятельности</w:t>
            </w:r>
            <w:r>
              <w:rPr>
                <w:i/>
              </w:rPr>
              <w:t>.</w:t>
            </w:r>
          </w:p>
        </w:tc>
      </w:tr>
      <w:tr w:rsidR="000F7BE5" w:rsidRPr="00C640B4" w:rsidTr="000F7BE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Default="00272F5A" w:rsidP="00272F5A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проекта на изделия легкой промышленности</w:t>
            </w:r>
            <w:r>
              <w:rPr>
                <w:i/>
              </w:rPr>
              <w:t xml:space="preserve"> с использованием</w:t>
            </w:r>
            <w:r w:rsidRPr="00687053">
              <w:rPr>
                <w:i/>
              </w:rPr>
              <w:t xml:space="preserve"> </w:t>
            </w:r>
            <w:r w:rsidRPr="00164A9F">
              <w:rPr>
                <w:i/>
              </w:rPr>
              <w:t>метод</w:t>
            </w:r>
            <w:r>
              <w:rPr>
                <w:i/>
              </w:rPr>
              <w:t>а</w:t>
            </w:r>
            <w:r w:rsidRPr="00164A9F">
              <w:rPr>
                <w:i/>
              </w:rPr>
              <w:t xml:space="preserve"> математического анализа </w:t>
            </w:r>
          </w:p>
          <w:p w:rsidR="000F7BE5" w:rsidRPr="000F7BE5" w:rsidRDefault="00272F5A" w:rsidP="00272F5A">
            <w:pPr>
              <w:tabs>
                <w:tab w:val="left" w:pos="851"/>
              </w:tabs>
              <w:ind w:firstLine="0"/>
              <w:rPr>
                <w:color w:val="FF0000"/>
                <w:highlight w:val="yellow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</w:tc>
      </w:tr>
      <w:tr w:rsidR="000F7BE5" w:rsidRPr="00C640B4" w:rsidTr="000F7B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665C">
              <w:rPr>
                <w:b/>
              </w:rPr>
              <w:t>ОПК-5</w:t>
            </w:r>
            <w:r>
              <w:rPr>
                <w:b/>
              </w:rPr>
              <w:t xml:space="preserve">: </w:t>
            </w:r>
            <w:r w:rsidRPr="00A8665C">
              <w:rPr>
                <w:b/>
              </w:rPr>
              <w:t>способностью предусматривать меры по сохранению и защите экосистемы в ходе своей общественной и профессиональной деятельности, использовать основные методы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0F7BE5" w:rsidRPr="00C640B4" w:rsidTr="000F7B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0F7BE5" w:rsidRDefault="00272F5A" w:rsidP="000F7BE5">
            <w:pPr>
              <w:ind w:firstLine="0"/>
              <w:jc w:val="left"/>
              <w:rPr>
                <w:color w:val="FF0000"/>
                <w:highlight w:val="yellow"/>
              </w:rPr>
            </w:pPr>
            <w:r w:rsidRPr="00272F5A">
              <w:rPr>
                <w:i/>
              </w:rPr>
              <w:t>-</w:t>
            </w:r>
            <w:r w:rsidRPr="003D683B">
              <w:rPr>
                <w:i/>
              </w:rPr>
              <w:t>основные методы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0F7BE5" w:rsidRPr="003D52D5" w:rsidTr="000F7B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3D683B" w:rsidRDefault="00272F5A" w:rsidP="00272F5A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 w:rsidRPr="003D683B">
              <w:rPr>
                <w:i/>
              </w:rPr>
              <w:t>обсуждать способы эффективного решения по сохранению и защите экосистемы в ходе своей общественной и профессиональной деятельности,;</w:t>
            </w:r>
          </w:p>
          <w:p w:rsidR="000F7BE5" w:rsidRPr="000F7BE5" w:rsidRDefault="00272F5A" w:rsidP="00272F5A">
            <w:pPr>
              <w:ind w:firstLine="0"/>
              <w:jc w:val="left"/>
              <w:rPr>
                <w:color w:val="FF0000"/>
                <w:highlight w:val="yellow"/>
              </w:rPr>
            </w:pPr>
            <w:r w:rsidRPr="003D683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0F7BE5" w:rsidRPr="008C76CD" w:rsidTr="000F7BE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A80D99" w:rsidRDefault="000F7BE5" w:rsidP="000F7BE5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3D683B" w:rsidRDefault="00272F5A" w:rsidP="00272F5A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3D683B">
              <w:t xml:space="preserve">- </w:t>
            </w:r>
            <w:r w:rsidRPr="003D683B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0F7BE5" w:rsidRPr="000F7BE5" w:rsidRDefault="00272F5A" w:rsidP="00272F5A">
            <w:pPr>
              <w:pStyle w:val="22"/>
              <w:tabs>
                <w:tab w:val="left" w:pos="0"/>
                <w:tab w:val="left" w:pos="356"/>
              </w:tabs>
              <w:spacing w:after="0" w:line="240" w:lineRule="auto"/>
              <w:ind w:firstLine="23"/>
              <w:rPr>
                <w:color w:val="FF0000"/>
              </w:rPr>
            </w:pPr>
            <w:r w:rsidRPr="003D683B">
              <w:rPr>
                <w:i/>
              </w:rPr>
              <w:t>- способами демонстрации умения анализировать ситуацию при решении производственных задач;</w:t>
            </w:r>
          </w:p>
        </w:tc>
      </w:tr>
      <w:tr w:rsidR="000F7BE5" w:rsidRPr="00C640B4" w:rsidTr="000F7B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E87E8D" w:rsidRDefault="000F7BE5" w:rsidP="000F7BE5">
            <w:pPr>
              <w:ind w:firstLine="0"/>
              <w:rPr>
                <w:color w:val="C00000"/>
                <w:highlight w:val="yellow"/>
              </w:rPr>
            </w:pPr>
            <w:r w:rsidRPr="00A8665C">
              <w:rPr>
                <w:b/>
              </w:rPr>
              <w:t>ПК-10</w:t>
            </w:r>
            <w:r>
              <w:rPr>
                <w:b/>
              </w:rPr>
              <w:t>:</w:t>
            </w:r>
            <w:r w:rsidRPr="00A8665C">
              <w:rPr>
                <w:b/>
              </w:rPr>
              <w:t xml:space="preserve"> способностью обосновывать принятие конкретного технического решения при конструировании изделий легкой промышленности</w:t>
            </w:r>
          </w:p>
        </w:tc>
      </w:tr>
      <w:tr w:rsidR="000F7BE5" w:rsidRPr="00C640B4" w:rsidTr="000F7B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1E1CBB" w:rsidRDefault="000F7BE5" w:rsidP="000F7BE5">
            <w:pPr>
              <w:ind w:firstLine="0"/>
              <w:jc w:val="left"/>
            </w:pPr>
            <w:r w:rsidRPr="001E1C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Default="000F7BE5" w:rsidP="00272F5A">
            <w:pPr>
              <w:ind w:firstLine="0"/>
              <w:jc w:val="left"/>
              <w:rPr>
                <w:i/>
              </w:rPr>
            </w:pPr>
            <w:r w:rsidRPr="000F7BE5">
              <w:rPr>
                <w:color w:val="FF0000"/>
              </w:rPr>
              <w:t xml:space="preserve">- </w:t>
            </w:r>
            <w:r w:rsidR="00272F5A" w:rsidRPr="001426CA">
              <w:rPr>
                <w:i/>
              </w:rPr>
              <w:t>требования, предъявляемые к изделиям легкой промышленности</w:t>
            </w:r>
          </w:p>
          <w:p w:rsidR="00272F5A" w:rsidRPr="000F7BE5" w:rsidRDefault="00272F5A" w:rsidP="00272F5A">
            <w:pPr>
              <w:ind w:firstLine="0"/>
              <w:jc w:val="left"/>
              <w:rPr>
                <w:color w:val="FF0000"/>
                <w:highlight w:val="yellow"/>
              </w:rPr>
            </w:pPr>
          </w:p>
        </w:tc>
      </w:tr>
      <w:tr w:rsidR="000F7BE5" w:rsidRPr="003D52D5" w:rsidTr="000F7BE5">
        <w:trPr>
          <w:trHeight w:val="657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1E1CBB" w:rsidRDefault="000F7BE5" w:rsidP="000F7BE5">
            <w:pPr>
              <w:ind w:firstLine="0"/>
              <w:jc w:val="left"/>
            </w:pPr>
            <w:r w:rsidRPr="001E1C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8010DD" w:rsidRDefault="00272F5A" w:rsidP="00483CC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FF0000"/>
              </w:rPr>
            </w:pPr>
            <w:r w:rsidRPr="008010DD">
              <w:t>- обосновывать принятие конкретного технического решения при решении учебных и производственных задач .</w:t>
            </w:r>
          </w:p>
          <w:p w:rsidR="000F7BE5" w:rsidRPr="000F7BE5" w:rsidRDefault="00272F5A" w:rsidP="00483CC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FF0000"/>
              </w:rPr>
            </w:pPr>
            <w:r w:rsidRPr="001426CA">
              <w:rPr>
                <w:i/>
              </w:rPr>
              <w:t>- распознавать эффективное решение от неэффективного</w:t>
            </w:r>
          </w:p>
        </w:tc>
      </w:tr>
      <w:tr w:rsidR="000F7BE5" w:rsidRPr="00C640B4" w:rsidTr="000F7BE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1E1CBB" w:rsidRDefault="000F7BE5" w:rsidP="000F7BE5">
            <w:pPr>
              <w:ind w:firstLine="0"/>
              <w:jc w:val="left"/>
            </w:pPr>
            <w:r w:rsidRPr="001E1C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F5A" w:rsidRPr="001426CA" w:rsidRDefault="000F7BE5" w:rsidP="00272F5A">
            <w:pPr>
              <w:tabs>
                <w:tab w:val="left" w:pos="851"/>
              </w:tabs>
              <w:ind w:firstLine="0"/>
              <w:rPr>
                <w:i/>
              </w:rPr>
            </w:pPr>
            <w:r w:rsidRPr="000F7BE5">
              <w:rPr>
                <w:i/>
                <w:color w:val="FF0000"/>
              </w:rPr>
              <w:t xml:space="preserve">- </w:t>
            </w:r>
            <w:r w:rsidR="00272F5A" w:rsidRPr="001426CA">
              <w:rPr>
                <w:i/>
              </w:rPr>
              <w:t>- навыками решения задач по реализации дизайн -</w:t>
            </w:r>
            <w:r w:rsidR="00272F5A">
              <w:rPr>
                <w:i/>
              </w:rPr>
              <w:t xml:space="preserve"> </w:t>
            </w:r>
            <w:r w:rsidR="00272F5A" w:rsidRPr="001426CA">
              <w:rPr>
                <w:i/>
              </w:rPr>
              <w:t xml:space="preserve">проекта на изделия легкой промышленности </w:t>
            </w:r>
          </w:p>
          <w:p w:rsidR="000F7BE5" w:rsidRPr="000F7BE5" w:rsidRDefault="00272F5A" w:rsidP="00483CC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FF0000"/>
              </w:rPr>
            </w:pPr>
            <w:r w:rsidRPr="001426CA">
              <w:rPr>
                <w:i/>
              </w:rPr>
              <w:t>-навыками и методиками обобщения результатов решения, экспериментальной деятельности</w:t>
            </w:r>
          </w:p>
        </w:tc>
      </w:tr>
    </w:tbl>
    <w:p w:rsidR="000F7BE5" w:rsidRDefault="000F7BE5" w:rsidP="000F7BE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F7BE5" w:rsidRDefault="000F7BE5" w:rsidP="000F7BE5">
      <w:pPr>
        <w:pStyle w:val="1"/>
        <w:rPr>
          <w:rStyle w:val="FontStyle18"/>
          <w:b/>
          <w:sz w:val="24"/>
          <w:szCs w:val="24"/>
        </w:rPr>
      </w:pPr>
    </w:p>
    <w:p w:rsidR="000F7BE5" w:rsidRPr="00951970" w:rsidRDefault="000F7BE5" w:rsidP="000F7BE5">
      <w:pPr>
        <w:sectPr w:rsidR="000F7BE5" w:rsidRPr="00951970" w:rsidSect="000F7BE5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7BE5" w:rsidRPr="00C17915" w:rsidRDefault="000F7BE5" w:rsidP="000F7BE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F7BE5" w:rsidRDefault="000F7BE5" w:rsidP="000F7BE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3D182A">
        <w:rPr>
          <w:rStyle w:val="FontStyle18"/>
          <w:b w:val="0"/>
          <w:sz w:val="24"/>
          <w:szCs w:val="24"/>
        </w:rPr>
        <w:t>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зачетны</w:t>
      </w:r>
      <w:r w:rsidR="003D182A"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3D182A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3D182A">
        <w:rPr>
          <w:rStyle w:val="FontStyle18"/>
          <w:b w:val="0"/>
          <w:sz w:val="24"/>
          <w:szCs w:val="24"/>
        </w:rPr>
        <w:t>72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B4F7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0F7BE5" w:rsidRPr="001B4F7F" w:rsidRDefault="000F7BE5" w:rsidP="000F7BE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>
        <w:rPr>
          <w:rStyle w:val="FontStyle18"/>
          <w:b w:val="0"/>
          <w:color w:val="FF0000"/>
          <w:sz w:val="24"/>
          <w:szCs w:val="24"/>
        </w:rPr>
        <w:t xml:space="preserve">    </w:t>
      </w:r>
      <w:r w:rsidRPr="001B4F7F">
        <w:rPr>
          <w:rStyle w:val="FontStyle18"/>
          <w:b w:val="0"/>
          <w:sz w:val="24"/>
          <w:szCs w:val="24"/>
        </w:rPr>
        <w:t>контактная работа –</w:t>
      </w:r>
      <w:r w:rsidR="003D182A">
        <w:rPr>
          <w:rStyle w:val="FontStyle18"/>
          <w:b w:val="0"/>
          <w:sz w:val="24"/>
          <w:szCs w:val="24"/>
        </w:rPr>
        <w:t xml:space="preserve">32,9 </w:t>
      </w:r>
      <w:r w:rsidRPr="001B4F7F">
        <w:rPr>
          <w:rStyle w:val="FontStyle18"/>
          <w:b w:val="0"/>
          <w:sz w:val="24"/>
          <w:szCs w:val="24"/>
        </w:rPr>
        <w:t>акад. часов:</w:t>
      </w:r>
    </w:p>
    <w:p w:rsidR="000F7BE5" w:rsidRPr="001B4F7F" w:rsidRDefault="000F7BE5" w:rsidP="000F7BE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B4F7F">
        <w:rPr>
          <w:rStyle w:val="FontStyle18"/>
          <w:b w:val="0"/>
          <w:sz w:val="24"/>
          <w:szCs w:val="24"/>
        </w:rPr>
        <w:tab/>
        <w:t>–</w:t>
      </w:r>
      <w:r w:rsidRPr="001B4F7F">
        <w:rPr>
          <w:rStyle w:val="FontStyle18"/>
          <w:b w:val="0"/>
          <w:sz w:val="24"/>
          <w:szCs w:val="24"/>
        </w:rPr>
        <w:tab/>
        <w:t>аудиторная –</w:t>
      </w:r>
      <w:r w:rsidR="003D182A">
        <w:rPr>
          <w:rStyle w:val="FontStyle18"/>
          <w:b w:val="0"/>
          <w:sz w:val="24"/>
          <w:szCs w:val="24"/>
        </w:rPr>
        <w:t xml:space="preserve">32 </w:t>
      </w:r>
      <w:r w:rsidRPr="001B4F7F">
        <w:rPr>
          <w:rStyle w:val="FontStyle18"/>
          <w:b w:val="0"/>
          <w:sz w:val="24"/>
          <w:szCs w:val="24"/>
        </w:rPr>
        <w:t>акад. часов;</w:t>
      </w:r>
    </w:p>
    <w:p w:rsidR="000F7BE5" w:rsidRPr="00414324" w:rsidRDefault="000F7BE5" w:rsidP="000F7BE5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414324">
        <w:rPr>
          <w:rStyle w:val="FontStyle18"/>
          <w:b w:val="0"/>
          <w:color w:val="FF0000"/>
          <w:sz w:val="24"/>
          <w:szCs w:val="24"/>
        </w:rPr>
        <w:tab/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 w:rsidRPr="006A15D5">
        <w:rPr>
          <w:rStyle w:val="FontStyle18"/>
          <w:b w:val="0"/>
          <w:sz w:val="24"/>
          <w:szCs w:val="24"/>
        </w:rPr>
        <w:t>внеаудиторная –</w:t>
      </w:r>
      <w:r w:rsidR="003D182A">
        <w:rPr>
          <w:rStyle w:val="FontStyle18"/>
          <w:b w:val="0"/>
          <w:sz w:val="24"/>
          <w:szCs w:val="24"/>
        </w:rPr>
        <w:t xml:space="preserve">0,9 </w:t>
      </w:r>
      <w:r w:rsidRPr="006A15D5">
        <w:rPr>
          <w:rStyle w:val="FontStyle18"/>
          <w:b w:val="0"/>
          <w:sz w:val="24"/>
          <w:szCs w:val="24"/>
        </w:rPr>
        <w:t>акад. часов</w:t>
      </w:r>
      <w:r w:rsidRPr="00414324">
        <w:rPr>
          <w:rStyle w:val="FontStyle18"/>
          <w:b w:val="0"/>
          <w:color w:val="FF0000"/>
          <w:sz w:val="24"/>
          <w:szCs w:val="24"/>
        </w:rPr>
        <w:t xml:space="preserve"> </w:t>
      </w:r>
    </w:p>
    <w:p w:rsidR="000F7BE5" w:rsidRDefault="000F7BE5" w:rsidP="000F7BE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 </w:t>
      </w:r>
      <w:r w:rsidRPr="00414324">
        <w:rPr>
          <w:rStyle w:val="FontStyle18"/>
          <w:b w:val="0"/>
          <w:sz w:val="24"/>
          <w:szCs w:val="24"/>
        </w:rPr>
        <w:t>самостоятельная работа –</w:t>
      </w:r>
      <w:r w:rsidR="003D182A">
        <w:rPr>
          <w:rStyle w:val="FontStyle18"/>
          <w:b w:val="0"/>
          <w:sz w:val="24"/>
          <w:szCs w:val="24"/>
        </w:rPr>
        <w:t>39,1</w:t>
      </w:r>
      <w:r w:rsidRPr="00414324">
        <w:rPr>
          <w:rStyle w:val="FontStyle18"/>
          <w:b w:val="0"/>
          <w:sz w:val="24"/>
          <w:szCs w:val="24"/>
        </w:rPr>
        <w:t>акад. часов;</w:t>
      </w:r>
    </w:p>
    <w:p w:rsidR="00B565B0" w:rsidRDefault="00B565B0" w:rsidP="000F7BE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интерактивные часы – 10 акад. часов.</w:t>
      </w:r>
    </w:p>
    <w:p w:rsidR="00B565B0" w:rsidRPr="00414324" w:rsidRDefault="00B565B0" w:rsidP="000F7BE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Зачет в 6 семестре.</w:t>
      </w:r>
    </w:p>
    <w:p w:rsidR="000F7BE5" w:rsidRPr="00C17915" w:rsidRDefault="000F7BE5" w:rsidP="000F7BE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0F7BE5" w:rsidRPr="00C17915" w:rsidTr="003D182A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0F7BE5" w:rsidRPr="002F6EC5" w:rsidRDefault="000F7BE5" w:rsidP="000F7BE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Раздел/ тема</w:t>
            </w:r>
          </w:p>
          <w:p w:rsidR="000F7BE5" w:rsidRPr="002F6EC5" w:rsidRDefault="000F7BE5" w:rsidP="000F7BE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0F7BE5" w:rsidRPr="002F6EC5" w:rsidRDefault="000F7BE5" w:rsidP="000F7BE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EC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0F7BE5" w:rsidRPr="002F6EC5" w:rsidRDefault="000F7BE5" w:rsidP="000F7BE5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F6EC5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F6EC5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0F7BE5" w:rsidRPr="002F6EC5" w:rsidRDefault="000F7BE5" w:rsidP="000F7BE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0F7BE5" w:rsidRPr="002F6EC5" w:rsidRDefault="000F7BE5" w:rsidP="000F7BE5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F6EC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0F7BE5" w:rsidRPr="009501D4" w:rsidRDefault="000F7BE5" w:rsidP="000F7BE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501D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9501D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0F7BE5" w:rsidRPr="00C17915" w:rsidRDefault="000F7BE5" w:rsidP="000F7BE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F7BE5" w:rsidRPr="00C17915" w:rsidTr="003D182A">
        <w:trPr>
          <w:cantSplit/>
          <w:trHeight w:val="1134"/>
          <w:tblHeader/>
        </w:trPr>
        <w:tc>
          <w:tcPr>
            <w:tcW w:w="1421" w:type="pct"/>
            <w:vMerge/>
          </w:tcPr>
          <w:p w:rsidR="000F7BE5" w:rsidRPr="002F6EC5" w:rsidRDefault="000F7BE5" w:rsidP="000F7BE5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0F7BE5" w:rsidRPr="002F6EC5" w:rsidRDefault="000F7BE5" w:rsidP="000F7BE5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  <w:r w:rsidRPr="002F6EC5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  <w:r w:rsidRPr="002F6EC5">
              <w:t>лаборат.</w:t>
            </w:r>
          </w:p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  <w:r w:rsidRPr="002F6EC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  <w:r w:rsidRPr="002F6EC5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0F7BE5" w:rsidRPr="002F6EC5" w:rsidRDefault="000F7BE5" w:rsidP="000F7BE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0F7BE5" w:rsidRPr="002F6EC5" w:rsidRDefault="000F7BE5" w:rsidP="000F7BE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0F7BE5" w:rsidRPr="00C17915" w:rsidRDefault="000F7BE5" w:rsidP="000F7BE5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0F7BE5" w:rsidRPr="00C17915" w:rsidRDefault="000F7BE5" w:rsidP="000F7BE5">
            <w:pPr>
              <w:pStyle w:val="Style14"/>
              <w:widowControl/>
              <w:jc w:val="center"/>
            </w:pPr>
          </w:p>
        </w:tc>
      </w:tr>
      <w:tr w:rsidR="000F7BE5" w:rsidRPr="00CF075F" w:rsidTr="003D182A">
        <w:trPr>
          <w:trHeight w:val="268"/>
        </w:trPr>
        <w:tc>
          <w:tcPr>
            <w:tcW w:w="1421" w:type="pct"/>
          </w:tcPr>
          <w:p w:rsidR="000F7BE5" w:rsidRPr="002F6EC5" w:rsidRDefault="000F7BE5" w:rsidP="000F7BE5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 w:rsidRPr="002F6EC5">
              <w:t>1.</w:t>
            </w:r>
            <w:r w:rsidRPr="002F6EC5">
              <w:rPr>
                <w:bCs/>
              </w:rPr>
              <w:t>.Введение в курс.</w:t>
            </w:r>
          </w:p>
          <w:p w:rsidR="000F7BE5" w:rsidRPr="002F6EC5" w:rsidRDefault="000F7BE5" w:rsidP="00483CC2">
            <w:pPr>
              <w:widowControl/>
              <w:numPr>
                <w:ilvl w:val="1"/>
                <w:numId w:val="3"/>
              </w:numPr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</w:pPr>
          </w:p>
        </w:tc>
      </w:tr>
      <w:tr w:rsidR="000F7BE5" w:rsidRPr="00CF075F" w:rsidTr="003D182A">
        <w:trPr>
          <w:trHeight w:val="422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</w:pPr>
            <w:r w:rsidRPr="002F6EC5">
              <w:t xml:space="preserve">1.1. </w:t>
            </w:r>
            <w:r w:rsidR="003D182A" w:rsidRPr="00251791">
              <w:rPr>
                <w:bCs/>
              </w:rPr>
              <w:t>Основные этапы развития учения о гигиене одежды</w:t>
            </w:r>
            <w:r w:rsidR="003D182A" w:rsidRPr="002F6EC5">
              <w:t xml:space="preserve"> 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B565B0">
              <w:t>-</w:t>
            </w:r>
          </w:p>
        </w:tc>
        <w:tc>
          <w:tcPr>
            <w:tcW w:w="328" w:type="pct"/>
          </w:tcPr>
          <w:p w:rsidR="000F7BE5" w:rsidRPr="005D5E14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0F7BE5" w:rsidRPr="005D5E14" w:rsidRDefault="000F7BE5" w:rsidP="000F7BE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D5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  Изучение теоретического материала</w:t>
            </w:r>
          </w:p>
          <w:p w:rsidR="000F7BE5" w:rsidRPr="005D5E14" w:rsidRDefault="000F7BE5" w:rsidP="000F7BE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F7BE5" w:rsidRPr="005D5E14" w:rsidRDefault="000F7BE5" w:rsidP="000F7BE5">
            <w:pPr>
              <w:pStyle w:val="Style14"/>
              <w:widowControl/>
              <w:ind w:firstLine="0"/>
              <w:jc w:val="center"/>
            </w:pPr>
            <w:r w:rsidRPr="005D5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6" w:type="pct"/>
          </w:tcPr>
          <w:p w:rsidR="000F7BE5" w:rsidRDefault="001417E6" w:rsidP="000F7BE5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</w:p>
          <w:p w:rsidR="001417E6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1417E6">
              <w:rPr>
                <w:rStyle w:val="FontStyle16"/>
                <w:b w:val="0"/>
                <w:sz w:val="24"/>
                <w:szCs w:val="24"/>
              </w:rPr>
              <w:t>ОПК-2</w:t>
            </w:r>
          </w:p>
          <w:p w:rsidR="00B565B0" w:rsidRPr="001417E6" w:rsidRDefault="00B565B0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rPr>
                <w:b/>
              </w:rPr>
            </w:pPr>
            <w:r w:rsidRPr="00B565B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0F7BE5" w:rsidRPr="00B565B0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6</w:t>
            </w:r>
          </w:p>
        </w:tc>
        <w:tc>
          <w:tcPr>
            <w:tcW w:w="189" w:type="pct"/>
          </w:tcPr>
          <w:p w:rsidR="000F7BE5" w:rsidRPr="00B565B0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2</w:t>
            </w:r>
          </w:p>
        </w:tc>
        <w:tc>
          <w:tcPr>
            <w:tcW w:w="216" w:type="pct"/>
          </w:tcPr>
          <w:p w:rsidR="000F7BE5" w:rsidRPr="00B565B0" w:rsidRDefault="00B565B0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-</w:t>
            </w:r>
          </w:p>
        </w:tc>
        <w:tc>
          <w:tcPr>
            <w:tcW w:w="258" w:type="pct"/>
          </w:tcPr>
          <w:p w:rsidR="000F7BE5" w:rsidRPr="00B565B0" w:rsidRDefault="00B565B0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-</w:t>
            </w:r>
          </w:p>
        </w:tc>
        <w:tc>
          <w:tcPr>
            <w:tcW w:w="328" w:type="pct"/>
          </w:tcPr>
          <w:p w:rsidR="000F7BE5" w:rsidRPr="00B565B0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65B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</w:tcPr>
          <w:p w:rsidR="00B565B0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ОК-7</w:t>
            </w:r>
          </w:p>
          <w:p w:rsidR="00B565B0" w:rsidRPr="00B565B0" w:rsidRDefault="00B565B0" w:rsidP="00B565B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B565B0">
              <w:rPr>
                <w:rStyle w:val="FontStyle16"/>
                <w:sz w:val="24"/>
                <w:szCs w:val="24"/>
              </w:rPr>
              <w:t>ОПК-2</w:t>
            </w:r>
          </w:p>
          <w:p w:rsidR="000F7BE5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rStyle w:val="FontStyle16"/>
                <w:sz w:val="24"/>
                <w:szCs w:val="24"/>
              </w:rPr>
              <w:t>зу</w:t>
            </w:r>
          </w:p>
        </w:tc>
      </w:tr>
      <w:tr w:rsidR="000F7BE5" w:rsidRPr="00CF075F" w:rsidTr="003D182A">
        <w:trPr>
          <w:trHeight w:val="70"/>
        </w:trPr>
        <w:tc>
          <w:tcPr>
            <w:tcW w:w="1421" w:type="pct"/>
          </w:tcPr>
          <w:p w:rsidR="000F7BE5" w:rsidRPr="002F6EC5" w:rsidRDefault="000F7BE5" w:rsidP="000F7BE5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 w:rsidRPr="002F6EC5">
              <w:t xml:space="preserve">2. </w:t>
            </w:r>
            <w:r w:rsidR="003D182A" w:rsidRPr="00702205">
              <w:rPr>
                <w:bCs/>
              </w:rPr>
              <w:t>Показатели теплового состояния</w:t>
            </w:r>
          </w:p>
          <w:p w:rsidR="000F7BE5" w:rsidRPr="002F6EC5" w:rsidRDefault="000F7BE5" w:rsidP="00483CC2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ind w:left="426" w:firstLine="0"/>
              <w:jc w:val="left"/>
            </w:pP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B565B0" w:rsidRDefault="00B565B0" w:rsidP="000F7BE5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B565B0">
              <w:t>-</w:t>
            </w:r>
          </w:p>
        </w:tc>
        <w:tc>
          <w:tcPr>
            <w:tcW w:w="328" w:type="pct"/>
          </w:tcPr>
          <w:p w:rsidR="000F7BE5" w:rsidRPr="00B565B0" w:rsidRDefault="00B565B0" w:rsidP="000F7BE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B565B0">
              <w:t>-</w:t>
            </w:r>
          </w:p>
        </w:tc>
        <w:tc>
          <w:tcPr>
            <w:tcW w:w="1071" w:type="pct"/>
          </w:tcPr>
          <w:p w:rsidR="000F7BE5" w:rsidRPr="005D5E14" w:rsidRDefault="000F7BE5" w:rsidP="000F7BE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0F7BE5" w:rsidRPr="005D5E14" w:rsidRDefault="000F7BE5" w:rsidP="000F7BE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</w:pP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</w:pPr>
            <w:r w:rsidRPr="002F6EC5">
              <w:t xml:space="preserve">2.1. </w:t>
            </w:r>
            <w:r w:rsidR="003D182A" w:rsidRPr="00702205">
              <w:rPr>
                <w:bCs/>
              </w:rPr>
              <w:t>Теплообмен организма человека с окружающей средой и его физиологические особенности.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C1D17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1417E6" w:rsidRDefault="005D5E14" w:rsidP="000F7BE5">
            <w:pPr>
              <w:pStyle w:val="Style14"/>
              <w:widowControl/>
              <w:ind w:firstLine="0"/>
              <w:jc w:val="center"/>
            </w:pPr>
            <w:r w:rsidRPr="001417E6">
              <w:t>2/1</w:t>
            </w:r>
          </w:p>
        </w:tc>
        <w:tc>
          <w:tcPr>
            <w:tcW w:w="328" w:type="pct"/>
          </w:tcPr>
          <w:p w:rsidR="000F7BE5" w:rsidRPr="001417E6" w:rsidRDefault="001417E6" w:rsidP="000F7BE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17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0F7BE5" w:rsidRPr="005D5E14" w:rsidRDefault="000F7BE5" w:rsidP="000F7BE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5E14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0F7BE5" w:rsidRPr="005D5E14" w:rsidRDefault="000F7BE5" w:rsidP="000F7BE5">
            <w:pPr>
              <w:ind w:firstLine="0"/>
            </w:pPr>
            <w:r w:rsidRPr="005D5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6" w:type="pct"/>
          </w:tcPr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>
              <w:t>0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ind w:firstLine="0"/>
              <w:rPr>
                <w:i/>
              </w:rPr>
            </w:pPr>
            <w:r>
              <w:t>ОПК-5</w:t>
            </w:r>
            <w:r w:rsidRPr="00ED4A6B">
              <w:rPr>
                <w:i/>
              </w:rPr>
              <w:t xml:space="preserve"> зу</w:t>
            </w:r>
          </w:p>
          <w:p w:rsidR="000F7BE5" w:rsidRPr="00CF075F" w:rsidRDefault="00124264" w:rsidP="0012426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</w:pPr>
            <w:r w:rsidRPr="002F6EC5">
              <w:t xml:space="preserve">2.2. </w:t>
            </w:r>
            <w:r w:rsidR="003D182A" w:rsidRPr="00702205">
              <w:rPr>
                <w:bCs/>
              </w:rPr>
              <w:t>Показатели теплового состояния человека и критерии её оценки.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C1D17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2F6EC5" w:rsidRDefault="005D5E14" w:rsidP="000F7BE5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28" w:type="pct"/>
          </w:tcPr>
          <w:p w:rsidR="000F7BE5" w:rsidRPr="002F6EC5" w:rsidRDefault="001417E6" w:rsidP="000F7BE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17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0F7BE5" w:rsidRPr="005D5E14" w:rsidRDefault="000F7BE5" w:rsidP="000F7BE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5E14">
              <w:rPr>
                <w:bCs/>
                <w:iCs/>
              </w:rPr>
              <w:t xml:space="preserve">Выполнение практических работ, предусмотренных </w:t>
            </w:r>
            <w:r w:rsidRPr="005D5E14">
              <w:rPr>
                <w:bCs/>
                <w:iCs/>
              </w:rPr>
              <w:lastRenderedPageBreak/>
              <w:t>рабочей программой дисциплины</w:t>
            </w:r>
          </w:p>
        </w:tc>
        <w:tc>
          <w:tcPr>
            <w:tcW w:w="970" w:type="pct"/>
          </w:tcPr>
          <w:p w:rsidR="000F7BE5" w:rsidRPr="005D5E14" w:rsidRDefault="000F7BE5" w:rsidP="000F7BE5">
            <w:pPr>
              <w:ind w:firstLine="0"/>
            </w:pPr>
            <w:r w:rsidRPr="005D5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366" w:type="pct"/>
          </w:tcPr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>
              <w:t>0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ind w:firstLine="0"/>
              <w:rPr>
                <w:i/>
              </w:rPr>
            </w:pPr>
            <w:r>
              <w:lastRenderedPageBreak/>
              <w:t>ОПК-5</w:t>
            </w:r>
            <w:r w:rsidRPr="00ED4A6B">
              <w:rPr>
                <w:i/>
              </w:rPr>
              <w:t xml:space="preserve"> зу</w:t>
            </w:r>
          </w:p>
          <w:p w:rsidR="000F7BE5" w:rsidRPr="00CF075F" w:rsidRDefault="00124264" w:rsidP="0012426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2F6EC5" w:rsidRDefault="000F7BE5" w:rsidP="00483CC2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ind w:left="426" w:firstLine="0"/>
              <w:jc w:val="left"/>
            </w:pPr>
            <w:r w:rsidRPr="002F6EC5">
              <w:rPr>
                <w:bCs/>
              </w:rPr>
              <w:lastRenderedPageBreak/>
              <w:t>2.3.</w:t>
            </w:r>
            <w:r w:rsidR="003D182A" w:rsidRPr="00702205">
              <w:rPr>
                <w:bCs/>
              </w:rPr>
              <w:t xml:space="preserve"> Пододежный микроклимат и параметры, его характеризующие.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C1D17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2F6EC5" w:rsidRDefault="005D5E14" w:rsidP="005D5E14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328" w:type="pct"/>
          </w:tcPr>
          <w:p w:rsidR="000F7BE5" w:rsidRPr="002F6EC5" w:rsidRDefault="001417E6" w:rsidP="000F7BE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17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0F7BE5" w:rsidRPr="002F6EC5" w:rsidRDefault="000F7BE5" w:rsidP="000F7BE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0F7BE5" w:rsidRPr="00CF075F" w:rsidRDefault="000F7BE5" w:rsidP="000F7BE5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6" w:type="pct"/>
          </w:tcPr>
          <w:p w:rsidR="000F7BE5" w:rsidRDefault="000F7BE5" w:rsidP="000F7BE5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</w:p>
          <w:p w:rsidR="000F7BE5" w:rsidRDefault="000F7BE5" w:rsidP="000F7BE5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 w:rsidR="001417E6">
              <w:t>0</w:t>
            </w:r>
            <w:r w:rsidRPr="00ED4A6B">
              <w:rPr>
                <w:i/>
              </w:rPr>
              <w:t xml:space="preserve"> зу</w:t>
            </w:r>
          </w:p>
          <w:p w:rsidR="000F7BE5" w:rsidRDefault="001417E6" w:rsidP="001417E6">
            <w:pPr>
              <w:ind w:firstLine="0"/>
              <w:rPr>
                <w:i/>
              </w:rPr>
            </w:pPr>
            <w:r>
              <w:t>О</w:t>
            </w:r>
            <w:r w:rsidR="000F7BE5">
              <w:t>ПК-</w:t>
            </w:r>
            <w:r>
              <w:t>5</w:t>
            </w:r>
            <w:r w:rsidR="000F7BE5" w:rsidRPr="00ED4A6B">
              <w:rPr>
                <w:i/>
              </w:rPr>
              <w:t xml:space="preserve"> зу</w:t>
            </w:r>
          </w:p>
          <w:p w:rsidR="001417E6" w:rsidRPr="00CF075F" w:rsidRDefault="001417E6" w:rsidP="001417E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rPr>
                <w:b/>
              </w:rPr>
            </w:pPr>
            <w:r w:rsidRPr="00B565B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0F7BE5" w:rsidRPr="00B565B0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6</w:t>
            </w:r>
          </w:p>
        </w:tc>
        <w:tc>
          <w:tcPr>
            <w:tcW w:w="189" w:type="pct"/>
          </w:tcPr>
          <w:p w:rsidR="000F7BE5" w:rsidRPr="00B565B0" w:rsidRDefault="00BC1D17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8</w:t>
            </w:r>
          </w:p>
        </w:tc>
        <w:tc>
          <w:tcPr>
            <w:tcW w:w="216" w:type="pct"/>
          </w:tcPr>
          <w:p w:rsidR="000F7BE5" w:rsidRPr="00B565B0" w:rsidRDefault="00B565B0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-</w:t>
            </w:r>
          </w:p>
        </w:tc>
        <w:tc>
          <w:tcPr>
            <w:tcW w:w="258" w:type="pct"/>
          </w:tcPr>
          <w:p w:rsidR="000F7BE5" w:rsidRPr="00B565B0" w:rsidRDefault="005D5E14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8/4</w:t>
            </w:r>
          </w:p>
        </w:tc>
        <w:tc>
          <w:tcPr>
            <w:tcW w:w="328" w:type="pct"/>
          </w:tcPr>
          <w:p w:rsidR="000F7BE5" w:rsidRPr="00B565B0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565B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71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B565B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Проверка индивидуальных заданий</w:t>
            </w:r>
            <w:r w:rsidRPr="00B565B0">
              <w:rPr>
                <w:b/>
                <w:color w:val="C00000"/>
              </w:rPr>
              <w:t xml:space="preserve"> </w:t>
            </w:r>
          </w:p>
        </w:tc>
        <w:tc>
          <w:tcPr>
            <w:tcW w:w="366" w:type="pct"/>
          </w:tcPr>
          <w:p w:rsidR="00B565B0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ОК-7</w:t>
            </w:r>
            <w:r w:rsidRPr="00B565B0">
              <w:rPr>
                <w:b/>
                <w:i/>
              </w:rPr>
              <w:t xml:space="preserve"> зу</w:t>
            </w:r>
          </w:p>
          <w:p w:rsidR="00B565B0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ПК-10</w:t>
            </w:r>
            <w:r w:rsidRPr="00B565B0">
              <w:rPr>
                <w:b/>
                <w:i/>
              </w:rPr>
              <w:t xml:space="preserve"> зу</w:t>
            </w:r>
          </w:p>
          <w:p w:rsidR="00B565B0" w:rsidRPr="00B565B0" w:rsidRDefault="00B565B0" w:rsidP="00B565B0">
            <w:pPr>
              <w:ind w:firstLine="0"/>
              <w:rPr>
                <w:b/>
                <w:i/>
              </w:rPr>
            </w:pPr>
            <w:r w:rsidRPr="00B565B0">
              <w:rPr>
                <w:b/>
              </w:rPr>
              <w:t>ОПК-5</w:t>
            </w:r>
            <w:r w:rsidRPr="00B565B0">
              <w:rPr>
                <w:b/>
                <w:i/>
              </w:rPr>
              <w:t xml:space="preserve"> зу</w:t>
            </w:r>
          </w:p>
          <w:p w:rsidR="000F7BE5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ОПК-2</w:t>
            </w:r>
            <w:r w:rsidRPr="00B565B0">
              <w:rPr>
                <w:b/>
                <w:i/>
              </w:rPr>
              <w:t xml:space="preserve"> зув</w:t>
            </w:r>
          </w:p>
        </w:tc>
      </w:tr>
      <w:tr w:rsidR="000F7BE5" w:rsidRPr="00CF075F" w:rsidTr="003D182A">
        <w:trPr>
          <w:trHeight w:val="268"/>
        </w:trPr>
        <w:tc>
          <w:tcPr>
            <w:tcW w:w="1421" w:type="pct"/>
          </w:tcPr>
          <w:p w:rsidR="000F7BE5" w:rsidRPr="002F6EC5" w:rsidRDefault="003D182A" w:rsidP="00483CC2">
            <w:pPr>
              <w:pStyle w:val="af5"/>
              <w:numPr>
                <w:ilvl w:val="0"/>
                <w:numId w:val="6"/>
              </w:numPr>
              <w:jc w:val="left"/>
            </w:pPr>
            <w:r>
              <w:rPr>
                <w:lang w:val="ru-RU"/>
              </w:rPr>
              <w:t xml:space="preserve"> </w:t>
            </w:r>
            <w:r w:rsidRPr="00702205">
              <w:t>Гигиенические требования к одежде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0F7BE5" w:rsidRPr="002F6EC5" w:rsidRDefault="00B565B0" w:rsidP="00B565B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B565B0">
              <w:t>-</w:t>
            </w:r>
          </w:p>
        </w:tc>
        <w:tc>
          <w:tcPr>
            <w:tcW w:w="107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</w:pPr>
          </w:p>
        </w:tc>
      </w:tr>
      <w:tr w:rsidR="000F7BE5" w:rsidRPr="00CF075F" w:rsidTr="003D182A">
        <w:trPr>
          <w:trHeight w:val="422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</w:pPr>
            <w:r w:rsidRPr="002F6EC5">
              <w:t xml:space="preserve">         3.1.</w:t>
            </w:r>
            <w:r w:rsidR="003D182A" w:rsidRPr="00702205">
              <w:rPr>
                <w:bCs/>
              </w:rPr>
              <w:t xml:space="preserve"> Гигиенические свойства и требования к одежде различного ассортимента.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C1D17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1417E6" w:rsidRDefault="005D5E14" w:rsidP="000F7BE5">
            <w:pPr>
              <w:pStyle w:val="Style14"/>
              <w:widowControl/>
              <w:ind w:firstLine="0"/>
              <w:jc w:val="center"/>
            </w:pPr>
            <w:r w:rsidRPr="001417E6">
              <w:t>2/2</w:t>
            </w:r>
          </w:p>
        </w:tc>
        <w:tc>
          <w:tcPr>
            <w:tcW w:w="328" w:type="pct"/>
          </w:tcPr>
          <w:p w:rsidR="000F7BE5" w:rsidRPr="001417E6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17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0F7BE5" w:rsidRPr="001417E6" w:rsidRDefault="000F7BE5" w:rsidP="00483CC2">
            <w:pPr>
              <w:numPr>
                <w:ilvl w:val="0"/>
                <w:numId w:val="2"/>
              </w:numPr>
              <w:tabs>
                <w:tab w:val="left" w:pos="320"/>
              </w:tabs>
              <w:ind w:left="0" w:firstLine="37"/>
              <w:rPr>
                <w:bCs/>
                <w:iCs/>
              </w:rPr>
            </w:pPr>
            <w:r w:rsidRPr="001417E6">
              <w:rPr>
                <w:bCs/>
                <w:iCs/>
              </w:rPr>
              <w:t>Подготовка докладов по заранее обозначенным в рабочей программе дисциплины темам.</w:t>
            </w:r>
          </w:p>
          <w:p w:rsidR="000F7BE5" w:rsidRPr="001417E6" w:rsidRDefault="000F7BE5" w:rsidP="000F7BE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6" w:type="pct"/>
          </w:tcPr>
          <w:p w:rsidR="000F7BE5" w:rsidRDefault="000F7BE5" w:rsidP="000F7BE5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>
              <w:t>0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ind w:firstLine="0"/>
              <w:rPr>
                <w:i/>
              </w:rPr>
            </w:pPr>
            <w:r>
              <w:t>ОПК-5</w:t>
            </w:r>
            <w:r w:rsidRPr="00ED4A6B">
              <w:rPr>
                <w:i/>
              </w:rPr>
              <w:t xml:space="preserve"> зу</w:t>
            </w:r>
          </w:p>
          <w:p w:rsidR="000F7BE5" w:rsidRPr="00CF075F" w:rsidRDefault="00124264" w:rsidP="001242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</w:tc>
      </w:tr>
      <w:tr w:rsidR="000F7BE5" w:rsidRPr="00CF075F" w:rsidTr="003D182A">
        <w:trPr>
          <w:trHeight w:val="422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</w:pPr>
            <w:r w:rsidRPr="002F6EC5">
              <w:t xml:space="preserve">3.2. </w:t>
            </w:r>
            <w:r w:rsidR="003D182A" w:rsidRPr="00702205">
              <w:t>Связь показателей г</w:t>
            </w:r>
            <w:r w:rsidR="003D182A" w:rsidRPr="00702205">
              <w:rPr>
                <w:bCs/>
              </w:rPr>
              <w:t>игиенических свойств одежды и материалов</w:t>
            </w:r>
            <w:r w:rsidR="003D182A" w:rsidRPr="002F6EC5">
              <w:t xml:space="preserve"> 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C1D17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1417E6" w:rsidRDefault="005D5E14" w:rsidP="000F7BE5">
            <w:pPr>
              <w:pStyle w:val="Style14"/>
              <w:widowControl/>
              <w:ind w:firstLine="0"/>
              <w:jc w:val="center"/>
            </w:pPr>
            <w:r w:rsidRPr="001417E6">
              <w:t>2/2</w:t>
            </w:r>
          </w:p>
        </w:tc>
        <w:tc>
          <w:tcPr>
            <w:tcW w:w="328" w:type="pct"/>
          </w:tcPr>
          <w:p w:rsidR="000F7BE5" w:rsidRPr="001417E6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17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0F7BE5" w:rsidRPr="001417E6" w:rsidRDefault="000F7BE5" w:rsidP="00483CC2">
            <w:pPr>
              <w:numPr>
                <w:ilvl w:val="0"/>
                <w:numId w:val="2"/>
              </w:numPr>
              <w:tabs>
                <w:tab w:val="left" w:pos="179"/>
                <w:tab w:val="left" w:pos="762"/>
              </w:tabs>
              <w:ind w:left="0" w:firstLine="0"/>
              <w:rPr>
                <w:bCs/>
                <w:iCs/>
              </w:rPr>
            </w:pPr>
            <w:r w:rsidRPr="001417E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  <w:p w:rsidR="000F7BE5" w:rsidRPr="001417E6" w:rsidRDefault="000F7BE5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6" w:type="pct"/>
          </w:tcPr>
          <w:p w:rsidR="000F7BE5" w:rsidRDefault="000F7BE5" w:rsidP="000F7BE5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>
              <w:t>0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ind w:firstLine="0"/>
              <w:rPr>
                <w:i/>
              </w:rPr>
            </w:pPr>
            <w:r>
              <w:t>ОПК-5</w:t>
            </w:r>
            <w:r w:rsidRPr="00ED4A6B">
              <w:rPr>
                <w:i/>
              </w:rPr>
              <w:t xml:space="preserve"> зу</w:t>
            </w:r>
          </w:p>
          <w:p w:rsidR="000F7BE5" w:rsidRPr="00CF075F" w:rsidRDefault="00124264" w:rsidP="001242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</w:tc>
      </w:tr>
      <w:tr w:rsidR="000F7BE5" w:rsidRPr="00CF075F" w:rsidTr="003D182A">
        <w:trPr>
          <w:trHeight w:val="422"/>
        </w:trPr>
        <w:tc>
          <w:tcPr>
            <w:tcW w:w="1421" w:type="pct"/>
          </w:tcPr>
          <w:p w:rsidR="000F7BE5" w:rsidRPr="002F6EC5" w:rsidRDefault="000F7BE5" w:rsidP="00483CC2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ind w:left="284" w:firstLine="0"/>
              <w:jc w:val="left"/>
            </w:pPr>
            <w:r w:rsidRPr="002F6EC5">
              <w:rPr>
                <w:bCs/>
              </w:rPr>
              <w:lastRenderedPageBreak/>
              <w:t>3.3.</w:t>
            </w:r>
            <w:r w:rsidR="003D182A" w:rsidRPr="00702205">
              <w:rPr>
                <w:bCs/>
              </w:rPr>
              <w:t xml:space="preserve"> Основные принципы проектирования одежды для защиты от  воздействий окружающей среды.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0F7BE5" w:rsidRPr="002F6EC5" w:rsidRDefault="00BC1D17" w:rsidP="000F7B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0F7BE5" w:rsidRPr="001417E6" w:rsidRDefault="005D5E14" w:rsidP="000F7BE5">
            <w:pPr>
              <w:pStyle w:val="Style14"/>
              <w:widowControl/>
              <w:ind w:firstLine="0"/>
              <w:jc w:val="center"/>
            </w:pPr>
            <w:r w:rsidRPr="001417E6">
              <w:t>4/2</w:t>
            </w:r>
          </w:p>
        </w:tc>
        <w:tc>
          <w:tcPr>
            <w:tcW w:w="328" w:type="pct"/>
          </w:tcPr>
          <w:p w:rsidR="000F7BE5" w:rsidRPr="001417E6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17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071" w:type="pct"/>
          </w:tcPr>
          <w:p w:rsidR="000F7BE5" w:rsidRPr="001417E6" w:rsidRDefault="000F7BE5" w:rsidP="00483CC2">
            <w:pPr>
              <w:numPr>
                <w:ilvl w:val="0"/>
                <w:numId w:val="2"/>
              </w:numPr>
              <w:tabs>
                <w:tab w:val="left" w:pos="179"/>
                <w:tab w:val="left" w:pos="762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17E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0" w:type="pct"/>
          </w:tcPr>
          <w:p w:rsidR="000F7BE5" w:rsidRPr="00CF075F" w:rsidRDefault="000F7BE5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6" w:type="pct"/>
          </w:tcPr>
          <w:p w:rsidR="000F7BE5" w:rsidRDefault="000F7BE5" w:rsidP="000F7BE5">
            <w:pPr>
              <w:pStyle w:val="Style14"/>
              <w:widowControl/>
              <w:ind w:firstLine="0"/>
              <w:jc w:val="left"/>
            </w:pPr>
            <w:r w:rsidRPr="007B17B4">
              <w:t>ОК-7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  <w:p w:rsidR="00124264" w:rsidRDefault="00124264" w:rsidP="00124264">
            <w:pPr>
              <w:pStyle w:val="Style14"/>
              <w:widowControl/>
              <w:ind w:firstLine="0"/>
              <w:jc w:val="left"/>
            </w:pPr>
            <w:r w:rsidRPr="007B17B4">
              <w:t>ПК-1</w:t>
            </w:r>
            <w:r>
              <w:t>0</w:t>
            </w:r>
            <w:r w:rsidRPr="00ED4A6B">
              <w:rPr>
                <w:i/>
              </w:rPr>
              <w:t xml:space="preserve"> зу</w:t>
            </w:r>
          </w:p>
          <w:p w:rsidR="00124264" w:rsidRDefault="00124264" w:rsidP="00124264">
            <w:pPr>
              <w:ind w:firstLine="0"/>
              <w:rPr>
                <w:i/>
              </w:rPr>
            </w:pPr>
            <w:r>
              <w:t>ОПК-5</w:t>
            </w:r>
            <w:r w:rsidRPr="00ED4A6B">
              <w:rPr>
                <w:i/>
              </w:rPr>
              <w:t xml:space="preserve"> зу</w:t>
            </w:r>
          </w:p>
          <w:p w:rsidR="000F7BE5" w:rsidRPr="00CF075F" w:rsidRDefault="00124264" w:rsidP="001242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ОПК-2</w:t>
            </w:r>
            <w:r w:rsidRPr="00ED4A6B">
              <w:rPr>
                <w:i/>
              </w:rPr>
              <w:t xml:space="preserve"> зу</w:t>
            </w:r>
            <w:r>
              <w:rPr>
                <w:i/>
              </w:rPr>
              <w:t>в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rPr>
                <w:b/>
              </w:rPr>
            </w:pPr>
            <w:r w:rsidRPr="00B565B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0F7BE5" w:rsidRPr="00B565B0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6</w:t>
            </w:r>
          </w:p>
        </w:tc>
        <w:tc>
          <w:tcPr>
            <w:tcW w:w="189" w:type="pct"/>
          </w:tcPr>
          <w:p w:rsidR="000F7BE5" w:rsidRPr="00B565B0" w:rsidRDefault="00BC1D17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6</w:t>
            </w:r>
          </w:p>
        </w:tc>
        <w:tc>
          <w:tcPr>
            <w:tcW w:w="216" w:type="pct"/>
          </w:tcPr>
          <w:p w:rsidR="000F7BE5" w:rsidRPr="00B565B0" w:rsidRDefault="00B565B0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-</w:t>
            </w:r>
          </w:p>
        </w:tc>
        <w:tc>
          <w:tcPr>
            <w:tcW w:w="258" w:type="pct"/>
          </w:tcPr>
          <w:p w:rsidR="000F7BE5" w:rsidRPr="00B565B0" w:rsidRDefault="005D5E14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565B0">
              <w:rPr>
                <w:b/>
              </w:rPr>
              <w:t>8/6</w:t>
            </w:r>
          </w:p>
        </w:tc>
        <w:tc>
          <w:tcPr>
            <w:tcW w:w="328" w:type="pct"/>
          </w:tcPr>
          <w:p w:rsidR="000F7BE5" w:rsidRPr="00B565B0" w:rsidRDefault="001417E6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65B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19,1</w:t>
            </w:r>
          </w:p>
        </w:tc>
        <w:tc>
          <w:tcPr>
            <w:tcW w:w="1071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F7BE5" w:rsidRPr="00B565B0" w:rsidRDefault="000F7BE5" w:rsidP="000F7BE5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B565B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6" w:type="pct"/>
          </w:tcPr>
          <w:p w:rsidR="00B565B0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ОК-7</w:t>
            </w:r>
            <w:r w:rsidRPr="00B565B0">
              <w:rPr>
                <w:b/>
                <w:i/>
              </w:rPr>
              <w:t xml:space="preserve"> зув</w:t>
            </w:r>
          </w:p>
          <w:p w:rsidR="00B565B0" w:rsidRPr="00B565B0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ПК-10</w:t>
            </w:r>
            <w:r w:rsidRPr="00B565B0">
              <w:rPr>
                <w:b/>
                <w:i/>
              </w:rPr>
              <w:t xml:space="preserve"> зу</w:t>
            </w:r>
          </w:p>
          <w:p w:rsidR="00B565B0" w:rsidRPr="00B565B0" w:rsidRDefault="00B565B0" w:rsidP="00B565B0">
            <w:pPr>
              <w:ind w:firstLine="0"/>
              <w:rPr>
                <w:b/>
                <w:i/>
              </w:rPr>
            </w:pPr>
            <w:r w:rsidRPr="00B565B0">
              <w:rPr>
                <w:b/>
              </w:rPr>
              <w:t>ОПК-5</w:t>
            </w:r>
            <w:r w:rsidRPr="00B565B0">
              <w:rPr>
                <w:b/>
                <w:i/>
              </w:rPr>
              <w:t xml:space="preserve"> зу</w:t>
            </w:r>
          </w:p>
          <w:p w:rsidR="000F7BE5" w:rsidRPr="00CF075F" w:rsidRDefault="00B565B0" w:rsidP="00B565B0">
            <w:pPr>
              <w:pStyle w:val="Style14"/>
              <w:widowControl/>
              <w:ind w:firstLine="0"/>
              <w:jc w:val="left"/>
            </w:pPr>
            <w:r w:rsidRPr="00B565B0">
              <w:rPr>
                <w:b/>
              </w:rPr>
              <w:t>ОПК-2</w:t>
            </w:r>
            <w:r w:rsidRPr="00B565B0">
              <w:rPr>
                <w:b/>
                <w:i/>
              </w:rPr>
              <w:t xml:space="preserve"> зув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6" w:type="pct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8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16/10</w:t>
            </w:r>
          </w:p>
        </w:tc>
        <w:tc>
          <w:tcPr>
            <w:tcW w:w="328" w:type="pct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52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39,1</w:t>
            </w:r>
          </w:p>
        </w:tc>
        <w:tc>
          <w:tcPr>
            <w:tcW w:w="107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F7BE5" w:rsidRPr="00CF075F" w:rsidRDefault="000F7BE5" w:rsidP="00DB52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F075F">
              <w:rPr>
                <w:b/>
              </w:rPr>
              <w:t>Промежуточная аттестация (</w:t>
            </w:r>
            <w:r w:rsidR="00DB522D">
              <w:rPr>
                <w:b/>
              </w:rPr>
              <w:t>зачет</w:t>
            </w:r>
            <w:r w:rsidRPr="00CF075F">
              <w:rPr>
                <w:b/>
              </w:rPr>
              <w:t>)</w:t>
            </w:r>
          </w:p>
        </w:tc>
        <w:tc>
          <w:tcPr>
            <w:tcW w:w="366" w:type="pct"/>
          </w:tcPr>
          <w:p w:rsidR="00B565B0" w:rsidRPr="00B565B0" w:rsidRDefault="00B565B0" w:rsidP="00B565B0">
            <w:pPr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ОК-7; ОПК-2; ОПК-5; ПК-10</w:t>
            </w:r>
          </w:p>
          <w:p w:rsidR="000F7BE5" w:rsidRPr="00CF075F" w:rsidRDefault="00B565B0" w:rsidP="00B565B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зув</w:t>
            </w:r>
            <w:r>
              <w:rPr>
                <w:i/>
              </w:rPr>
              <w:t xml:space="preserve"> </w:t>
            </w:r>
          </w:p>
        </w:tc>
      </w:tr>
      <w:tr w:rsidR="000F7BE5" w:rsidRPr="00CF075F" w:rsidTr="003D182A">
        <w:trPr>
          <w:trHeight w:val="499"/>
        </w:trPr>
        <w:tc>
          <w:tcPr>
            <w:tcW w:w="1421" w:type="pct"/>
          </w:tcPr>
          <w:p w:rsidR="000F7BE5" w:rsidRPr="002F6EC5" w:rsidRDefault="000F7BE5" w:rsidP="000F7BE5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0F7BE5" w:rsidRPr="002F6EC5" w:rsidRDefault="00DB522D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  <w:shd w:val="clear" w:color="auto" w:fill="auto"/>
          </w:tcPr>
          <w:p w:rsidR="000F7BE5" w:rsidRPr="002F6EC5" w:rsidRDefault="005D5E14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6" w:type="pct"/>
            <w:shd w:val="clear" w:color="auto" w:fill="auto"/>
          </w:tcPr>
          <w:p w:rsidR="000F7BE5" w:rsidRPr="002F6EC5" w:rsidRDefault="00B565B0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8" w:type="pct"/>
            <w:shd w:val="clear" w:color="auto" w:fill="auto"/>
          </w:tcPr>
          <w:p w:rsidR="000F7BE5" w:rsidRPr="002F6EC5" w:rsidRDefault="005D5E14" w:rsidP="000F7B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16/10</w:t>
            </w:r>
          </w:p>
        </w:tc>
        <w:tc>
          <w:tcPr>
            <w:tcW w:w="328" w:type="pct"/>
            <w:shd w:val="clear" w:color="auto" w:fill="auto"/>
          </w:tcPr>
          <w:p w:rsidR="000F7BE5" w:rsidRPr="002F6EC5" w:rsidRDefault="005D5E14" w:rsidP="000F7BE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DB522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39,1</w:t>
            </w:r>
          </w:p>
        </w:tc>
        <w:tc>
          <w:tcPr>
            <w:tcW w:w="1071" w:type="pct"/>
            <w:shd w:val="clear" w:color="auto" w:fill="auto"/>
          </w:tcPr>
          <w:p w:rsidR="000F7BE5" w:rsidRPr="002F6EC5" w:rsidRDefault="000F7BE5" w:rsidP="000F7BE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0F7BE5" w:rsidRPr="00CF075F" w:rsidRDefault="005D5E14" w:rsidP="000F7BE5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CF075F">
              <w:rPr>
                <w:b/>
              </w:rPr>
              <w:t>Промежуточная аттестация (</w:t>
            </w:r>
            <w:r>
              <w:rPr>
                <w:b/>
              </w:rPr>
              <w:t>зачет</w:t>
            </w:r>
            <w:r w:rsidRPr="00CF075F">
              <w:rPr>
                <w:b/>
              </w:rPr>
              <w:t>)</w:t>
            </w:r>
          </w:p>
        </w:tc>
        <w:tc>
          <w:tcPr>
            <w:tcW w:w="366" w:type="pct"/>
            <w:shd w:val="clear" w:color="auto" w:fill="auto"/>
          </w:tcPr>
          <w:p w:rsidR="00B565B0" w:rsidRPr="00B565B0" w:rsidRDefault="00B565B0" w:rsidP="00B565B0">
            <w:pPr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ОК-7; ОПК-2; ОПК-5; ПК-10</w:t>
            </w:r>
          </w:p>
          <w:p w:rsidR="000F7BE5" w:rsidRPr="00CF075F" w:rsidRDefault="00B565B0" w:rsidP="000F7B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565B0">
              <w:rPr>
                <w:b/>
              </w:rPr>
              <w:t>зув</w:t>
            </w:r>
          </w:p>
        </w:tc>
      </w:tr>
    </w:tbl>
    <w:p w:rsidR="000F7BE5" w:rsidRPr="00CF075F" w:rsidRDefault="00DB522D" w:rsidP="000F7BE5">
      <w:r>
        <w:rPr>
          <w:rStyle w:val="FontStyle18"/>
          <w:b w:val="0"/>
          <w:sz w:val="24"/>
          <w:szCs w:val="24"/>
        </w:rPr>
        <w:t>10</w:t>
      </w:r>
      <w:r w:rsidR="000F7BE5" w:rsidRPr="00CF075F">
        <w:rPr>
          <w:rStyle w:val="FontStyle18"/>
          <w:b w:val="0"/>
          <w:sz w:val="24"/>
          <w:szCs w:val="24"/>
        </w:rPr>
        <w:t xml:space="preserve"> И – в том числе,</w:t>
      </w:r>
      <w:r w:rsidR="000F7BE5" w:rsidRPr="00CF075F">
        <w:rPr>
          <w:rStyle w:val="FontStyle18"/>
          <w:sz w:val="24"/>
          <w:szCs w:val="24"/>
        </w:rPr>
        <w:t xml:space="preserve"> </w:t>
      </w:r>
      <w:r w:rsidR="000F7BE5" w:rsidRPr="00CF075F">
        <w:t xml:space="preserve">часы, отведенные на работу в интерактивной форме. </w:t>
      </w:r>
    </w:p>
    <w:p w:rsidR="000F7BE5" w:rsidRPr="00CF075F" w:rsidRDefault="000F7BE5" w:rsidP="000F7BE5">
      <w:pPr>
        <w:pStyle w:val="af2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0F7BE5" w:rsidRDefault="000F7BE5" w:rsidP="000F7BE5">
      <w:pPr>
        <w:pStyle w:val="1"/>
        <w:rPr>
          <w:rStyle w:val="FontStyle31"/>
          <w:sz w:val="24"/>
          <w:szCs w:val="24"/>
        </w:rPr>
        <w:sectPr w:rsidR="000F7BE5" w:rsidSect="00B565B0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0F7BE5" w:rsidRPr="002D6EB5" w:rsidRDefault="000F7BE5" w:rsidP="000F7BE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F7BE5" w:rsidRPr="002D6EB5" w:rsidRDefault="000F7BE5" w:rsidP="000F7BE5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2D6EB5">
        <w:rPr>
          <w:rStyle w:val="FontStyle30"/>
          <w:b w:val="0"/>
          <w:sz w:val="24"/>
          <w:szCs w:val="24"/>
        </w:rPr>
        <w:t>использование</w:t>
      </w:r>
      <w:r w:rsidRPr="002D6EB5">
        <w:rPr>
          <w:rStyle w:val="FontStyle29"/>
          <w:b w:val="0"/>
          <w:sz w:val="24"/>
          <w:szCs w:val="24"/>
        </w:rPr>
        <w:t xml:space="preserve">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0F7BE5" w:rsidRPr="002D6EB5" w:rsidRDefault="000F7BE5" w:rsidP="000F7BE5">
      <w:r w:rsidRPr="002D6EB5">
        <w:t>При обучении студентов дисциплине «</w:t>
      </w:r>
      <w:r w:rsidR="00F9507F">
        <w:t>Гигиена одежды</w:t>
      </w:r>
      <w:r w:rsidRPr="002D6EB5">
        <w:t>» следует осуществлять следующие образовательные технологии:</w:t>
      </w:r>
    </w:p>
    <w:p w:rsidR="000F7BE5" w:rsidRPr="005E558A" w:rsidRDefault="000F7BE5" w:rsidP="000F7BE5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0F7BE5" w:rsidRPr="00FD31ED" w:rsidRDefault="000F7BE5" w:rsidP="000F7BE5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0F7BE5" w:rsidRPr="005E558A" w:rsidRDefault="000F7BE5" w:rsidP="000F7BE5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F7BE5" w:rsidRPr="005E558A" w:rsidRDefault="000F7BE5" w:rsidP="000F7BE5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0F7BE5" w:rsidRPr="005E558A" w:rsidRDefault="000F7BE5" w:rsidP="000F7BE5"/>
    <w:p w:rsidR="000F7BE5" w:rsidRPr="005E558A" w:rsidRDefault="000F7BE5" w:rsidP="000F7BE5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0F7BE5" w:rsidRPr="00FD31ED" w:rsidRDefault="000F7BE5" w:rsidP="000F7BE5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0F7BE5" w:rsidRPr="005E558A" w:rsidRDefault="000F7BE5" w:rsidP="000F7BE5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F7BE5" w:rsidRPr="005E558A" w:rsidRDefault="000F7BE5" w:rsidP="000F7BE5">
      <w:pPr>
        <w:rPr>
          <w:highlight w:val="yellow"/>
        </w:rPr>
      </w:pPr>
    </w:p>
    <w:p w:rsidR="000F7BE5" w:rsidRPr="005E558A" w:rsidRDefault="000F7BE5" w:rsidP="000F7BE5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0F7BE5" w:rsidRPr="00FD31ED" w:rsidRDefault="000F7BE5" w:rsidP="000F7BE5">
      <w:pPr>
        <w:rPr>
          <w:b/>
          <w:i/>
        </w:rPr>
      </w:pPr>
      <w:r w:rsidRPr="00FD31ED">
        <w:rPr>
          <w:b/>
          <w:i/>
        </w:rPr>
        <w:t>Основные типы проектов:</w:t>
      </w:r>
    </w:p>
    <w:p w:rsidR="000F7BE5" w:rsidRPr="005E558A" w:rsidRDefault="000F7BE5" w:rsidP="000F7BE5">
      <w:r w:rsidRPr="005E558A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0F7BE5" w:rsidRPr="005E558A" w:rsidRDefault="000F7BE5" w:rsidP="000F7BE5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0F7BE5" w:rsidRPr="00FD31ED" w:rsidRDefault="000F7BE5" w:rsidP="000F7BE5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0F7BE5" w:rsidRPr="005E558A" w:rsidRDefault="000F7BE5" w:rsidP="000F7BE5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0F7BE5" w:rsidRPr="005E558A" w:rsidRDefault="000F7BE5" w:rsidP="000F7BE5">
      <w:r w:rsidRPr="005E558A">
        <w:t xml:space="preserve"> 6.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0F7BE5" w:rsidRPr="005E558A" w:rsidRDefault="000F7BE5" w:rsidP="000F7BE5">
      <w:r w:rsidRPr="005E558A">
        <w:lastRenderedPageBreak/>
        <w:t>Формы учебных занятий с использованием информационно-коммуникационных технологий:</w:t>
      </w:r>
    </w:p>
    <w:p w:rsidR="000F7BE5" w:rsidRPr="005E558A" w:rsidRDefault="000F7BE5" w:rsidP="000F7BE5"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F7BE5" w:rsidRPr="005E558A" w:rsidRDefault="000F7BE5" w:rsidP="000F7BE5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0F7BE5" w:rsidRPr="002D6EB5" w:rsidRDefault="000F7BE5" w:rsidP="000F7BE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F7BE5" w:rsidRPr="0006172E" w:rsidRDefault="000F7BE5" w:rsidP="000F7BE5">
      <w:pPr>
        <w:widowControl/>
        <w:rPr>
          <w:color w:val="C00000"/>
        </w:rPr>
      </w:pPr>
      <w:r w:rsidRPr="0006172E">
        <w:t>По дисциплине «</w:t>
      </w:r>
      <w:r w:rsidR="003F2919">
        <w:t>Гигиена одежды</w:t>
      </w:r>
      <w:r w:rsidRPr="0006172E">
        <w:t>» предусмотрена аудиторная и внеаудиторная самостоятельная работа обучающихся</w:t>
      </w:r>
      <w:r w:rsidRPr="0006172E">
        <w:rPr>
          <w:color w:val="C00000"/>
        </w:rPr>
        <w:t xml:space="preserve">. </w:t>
      </w:r>
    </w:p>
    <w:p w:rsidR="000F7BE5" w:rsidRPr="00E93793" w:rsidRDefault="000F7BE5" w:rsidP="000F7BE5">
      <w:pPr>
        <w:widowControl/>
      </w:pPr>
      <w:r w:rsidRPr="00E93793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F7BE5" w:rsidRPr="00E93793" w:rsidRDefault="000F7BE5" w:rsidP="000F7BE5">
      <w:pPr>
        <w:widowControl/>
        <w:rPr>
          <w:i/>
        </w:rPr>
      </w:pPr>
    </w:p>
    <w:p w:rsidR="000F7BE5" w:rsidRPr="00E93793" w:rsidRDefault="000F7BE5" w:rsidP="000F7BE5">
      <w:pPr>
        <w:rPr>
          <w:b/>
          <w:i/>
        </w:rPr>
      </w:pPr>
      <w:r w:rsidRPr="00E93793">
        <w:rPr>
          <w:b/>
          <w:i/>
        </w:rPr>
        <w:t>Примерные аудиторные контрольные работы (АКР):</w:t>
      </w:r>
    </w:p>
    <w:p w:rsidR="000F7BE5" w:rsidRPr="00E93793" w:rsidRDefault="000F7BE5" w:rsidP="000F7BE5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№1 «</w:t>
      </w:r>
      <w:r w:rsidR="001A5151" w:rsidRPr="008F6FF1">
        <w:t>Особенности физиологических процессов в организме человека</w:t>
      </w:r>
      <w:r w:rsidRPr="00E93793">
        <w:rPr>
          <w:b/>
          <w:i/>
        </w:rPr>
        <w:t>»</w:t>
      </w:r>
    </w:p>
    <w:p w:rsidR="001A5151" w:rsidRPr="008F6FF1" w:rsidRDefault="001A5151" w:rsidP="001A5151">
      <w:pPr>
        <w:pStyle w:val="a6"/>
        <w:ind w:firstLine="0"/>
        <w:jc w:val="left"/>
      </w:pPr>
      <w:r>
        <w:t xml:space="preserve">№1 </w:t>
      </w:r>
      <w:r w:rsidRPr="008F6FF1">
        <w:t>Содержание работы:</w:t>
      </w:r>
    </w:p>
    <w:p w:rsidR="001A5151" w:rsidRPr="008F6FF1" w:rsidRDefault="001A5151" w:rsidP="00483CC2">
      <w:pPr>
        <w:widowControl/>
        <w:numPr>
          <w:ilvl w:val="0"/>
          <w:numId w:val="11"/>
        </w:numPr>
        <w:jc w:val="left"/>
      </w:pPr>
      <w:r w:rsidRPr="008F6FF1">
        <w:t>Особенности действия опорно – двигательной системы</w:t>
      </w:r>
    </w:p>
    <w:p w:rsidR="001A5151" w:rsidRPr="008F6FF1" w:rsidRDefault="001A5151" w:rsidP="00483CC2">
      <w:pPr>
        <w:widowControl/>
        <w:numPr>
          <w:ilvl w:val="0"/>
          <w:numId w:val="11"/>
        </w:numPr>
        <w:jc w:val="left"/>
      </w:pPr>
      <w:r w:rsidRPr="008F6FF1">
        <w:t>Особенности  действия мышечной системы</w:t>
      </w:r>
    </w:p>
    <w:p w:rsidR="001A5151" w:rsidRPr="008F6FF1" w:rsidRDefault="001A5151" w:rsidP="00483CC2">
      <w:pPr>
        <w:widowControl/>
        <w:numPr>
          <w:ilvl w:val="0"/>
          <w:numId w:val="11"/>
        </w:numPr>
        <w:jc w:val="left"/>
      </w:pPr>
      <w:r w:rsidRPr="008F6FF1">
        <w:t>Особенности  действия системы кровообращения</w:t>
      </w:r>
    </w:p>
    <w:p w:rsidR="001A5151" w:rsidRPr="008F6FF1" w:rsidRDefault="001A5151" w:rsidP="00483CC2">
      <w:pPr>
        <w:widowControl/>
        <w:numPr>
          <w:ilvl w:val="0"/>
          <w:numId w:val="11"/>
        </w:numPr>
        <w:jc w:val="left"/>
      </w:pPr>
      <w:r w:rsidRPr="008F6FF1">
        <w:t>Особенности  действия системы пищеварения</w:t>
      </w:r>
    </w:p>
    <w:p w:rsidR="001A5151" w:rsidRPr="008F6FF1" w:rsidRDefault="001A5151" w:rsidP="00483CC2">
      <w:pPr>
        <w:widowControl/>
        <w:numPr>
          <w:ilvl w:val="0"/>
          <w:numId w:val="11"/>
        </w:numPr>
        <w:jc w:val="left"/>
      </w:pPr>
      <w:r w:rsidRPr="008F6FF1">
        <w:t>Особенности  действия системы органов дыхания</w:t>
      </w:r>
    </w:p>
    <w:p w:rsidR="001A5151" w:rsidRPr="008F6FF1" w:rsidRDefault="001A5151" w:rsidP="00483CC2">
      <w:pPr>
        <w:widowControl/>
        <w:numPr>
          <w:ilvl w:val="0"/>
          <w:numId w:val="11"/>
        </w:numPr>
        <w:jc w:val="left"/>
      </w:pPr>
      <w:r w:rsidRPr="008F6FF1">
        <w:t>Особенности  действия нервной системы</w:t>
      </w:r>
    </w:p>
    <w:p w:rsidR="001A5151" w:rsidRPr="008F6FF1" w:rsidRDefault="001A5151" w:rsidP="001A5151">
      <w:pPr>
        <w:ind w:firstLine="708"/>
      </w:pPr>
      <w:r w:rsidRPr="008F6FF1">
        <w:t>Подготовить в тезисной форме обзор литературы по перечисленным выше вопросам. Занятие будет проводится в виде мини-конференции в контексте улучшения самочувствия человека посредством конструкции одежды и изменения материалов, из которых она изготовлена.</w:t>
      </w:r>
    </w:p>
    <w:p w:rsidR="001A5151" w:rsidRPr="008F6FF1" w:rsidRDefault="001A5151" w:rsidP="001A5151">
      <w:pPr>
        <w:ind w:firstLine="708"/>
      </w:pPr>
      <w:r w:rsidRPr="008F6FF1">
        <w:t>Контрольные вопросы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 xml:space="preserve"> Роль скелета в процессе жизнедеятельности?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 xml:space="preserve"> Какие функции выполняет кровь?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 xml:space="preserve"> Чем измеряется тепловая энергия человека?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 xml:space="preserve"> Какие функции в организме человека выполняют мышцы?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 xml:space="preserve"> При расщеплении каких веществ организм получает энергию?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 xml:space="preserve"> Что называется жизненной ёмкостью легких?</w:t>
      </w:r>
    </w:p>
    <w:p w:rsidR="001A5151" w:rsidRPr="008F6FF1" w:rsidRDefault="001A5151" w:rsidP="00483CC2">
      <w:pPr>
        <w:widowControl/>
        <w:numPr>
          <w:ilvl w:val="0"/>
          <w:numId w:val="12"/>
        </w:numPr>
      </w:pPr>
      <w:r w:rsidRPr="008F6FF1">
        <w:t>Роль нервной системы в процессе жизнедеятельности организма?</w:t>
      </w:r>
    </w:p>
    <w:p w:rsidR="000F7BE5" w:rsidRDefault="001A5151" w:rsidP="001A5151">
      <w:pPr>
        <w:pStyle w:val="af9"/>
        <w:spacing w:after="0"/>
        <w:rPr>
          <w:b/>
          <w:i/>
        </w:rPr>
      </w:pPr>
      <w:r w:rsidRPr="00E93793">
        <w:rPr>
          <w:b/>
          <w:i/>
        </w:rPr>
        <w:t>АКР №</w:t>
      </w:r>
      <w:r>
        <w:rPr>
          <w:b/>
          <w:i/>
        </w:rPr>
        <w:t>2</w:t>
      </w:r>
      <w:r w:rsidRPr="00E93793">
        <w:rPr>
          <w:b/>
          <w:i/>
        </w:rPr>
        <w:t xml:space="preserve"> «</w:t>
      </w:r>
      <w:r w:rsidRPr="001A5151">
        <w:rPr>
          <w:b/>
          <w:i/>
        </w:rPr>
        <w:t>Теплопродукция и теплоотдача</w:t>
      </w:r>
      <w:r>
        <w:rPr>
          <w:b/>
          <w:i/>
        </w:rPr>
        <w:t>»</w:t>
      </w:r>
    </w:p>
    <w:p w:rsidR="001A5151" w:rsidRPr="008F6FF1" w:rsidRDefault="001A5151" w:rsidP="001A5151">
      <w:pPr>
        <w:ind w:firstLine="0"/>
      </w:pPr>
      <w:r w:rsidRPr="008F6FF1">
        <w:t>Цель: Ознакомиться с механизмом терморегуляции человека, методами определения терморегуляции.</w:t>
      </w:r>
    </w:p>
    <w:p w:rsidR="001A5151" w:rsidRPr="008F6FF1" w:rsidRDefault="001A5151" w:rsidP="001A5151">
      <w:pPr>
        <w:ind w:firstLine="0"/>
      </w:pPr>
      <w:r w:rsidRPr="008F6FF1">
        <w:t>Содержание работы:</w:t>
      </w:r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</w:pPr>
      <w:hyperlink r:id="rId13" w:history="1">
        <w:r w:rsidR="001A5151" w:rsidRPr="008F6FF1">
          <w:t>Теплопродукция</w:t>
        </w:r>
      </w:hyperlink>
    </w:p>
    <w:p w:rsidR="001A5151" w:rsidRPr="008F6FF1" w:rsidRDefault="001A5151" w:rsidP="00483CC2">
      <w:pPr>
        <w:widowControl/>
        <w:numPr>
          <w:ilvl w:val="0"/>
          <w:numId w:val="14"/>
        </w:numPr>
        <w:jc w:val="left"/>
      </w:pPr>
      <w:r w:rsidRPr="008F6FF1">
        <w:t>Методы определения теплопродукции</w:t>
      </w:r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</w:pPr>
      <w:hyperlink r:id="rId14" w:history="1">
        <w:r w:rsidR="001A5151" w:rsidRPr="008F6FF1">
          <w:t>Теплоотдача</w:t>
        </w:r>
      </w:hyperlink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</w:pPr>
      <w:hyperlink r:id="rId15" w:history="1">
        <w:r w:rsidR="001A5151" w:rsidRPr="008F6FF1">
          <w:t>Теплоотдача излучением</w:t>
        </w:r>
      </w:hyperlink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</w:pPr>
      <w:hyperlink r:id="rId16" w:history="1">
        <w:r w:rsidR="001A5151" w:rsidRPr="008F6FF1">
          <w:t>Теплоотдача конвекцией</w:t>
        </w:r>
      </w:hyperlink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</w:pPr>
      <w:hyperlink r:id="rId17" w:history="1">
        <w:r w:rsidR="001A5151" w:rsidRPr="008F6FF1">
          <w:t>Теплоотдача кондукцией</w:t>
        </w:r>
      </w:hyperlink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</w:pPr>
      <w:hyperlink r:id="rId18" w:history="1">
        <w:r w:rsidR="001A5151" w:rsidRPr="008F6FF1">
          <w:t>Теплоотдача испарением</w:t>
        </w:r>
      </w:hyperlink>
    </w:p>
    <w:p w:rsidR="001A5151" w:rsidRPr="008F6FF1" w:rsidRDefault="004A399B" w:rsidP="00483CC2">
      <w:pPr>
        <w:widowControl/>
        <w:numPr>
          <w:ilvl w:val="0"/>
          <w:numId w:val="14"/>
        </w:numPr>
        <w:jc w:val="left"/>
        <w:rPr>
          <w:color w:val="000000"/>
        </w:rPr>
      </w:pPr>
      <w:hyperlink r:id="rId19" w:history="1">
        <w:r w:rsidR="001A5151" w:rsidRPr="008F6FF1">
          <w:t>Теплоотдача дыханием</w:t>
        </w:r>
      </w:hyperlink>
    </w:p>
    <w:p w:rsidR="001A5151" w:rsidRPr="008F6FF1" w:rsidRDefault="001A5151" w:rsidP="001A5151">
      <w:pPr>
        <w:ind w:firstLine="708"/>
        <w:rPr>
          <w:color w:val="000000"/>
        </w:rPr>
      </w:pPr>
      <w:r w:rsidRPr="008F6FF1">
        <w:rPr>
          <w:color w:val="000000"/>
        </w:rPr>
        <w:t>Для более эффективного изучения теоретического матетиала по данной теме предлагается решить следующие задачи:</w:t>
      </w:r>
    </w:p>
    <w:p w:rsidR="001A5151" w:rsidRPr="008F6FF1" w:rsidRDefault="001A5151" w:rsidP="001A5151">
      <w:pPr>
        <w:ind w:firstLine="0"/>
        <w:rPr>
          <w:color w:val="000000"/>
        </w:rPr>
      </w:pPr>
    </w:p>
    <w:p w:rsidR="001A5151" w:rsidRPr="001A5151" w:rsidRDefault="001A5151" w:rsidP="001A5151">
      <w:pPr>
        <w:ind w:firstLine="0"/>
        <w:rPr>
          <w:i/>
        </w:rPr>
      </w:pPr>
      <w:r w:rsidRPr="008F6FF1">
        <w:t xml:space="preserve"> </w:t>
      </w:r>
      <w:r w:rsidRPr="001A5151">
        <w:rPr>
          <w:i/>
        </w:rPr>
        <w:t>Задача № 1</w:t>
      </w:r>
    </w:p>
    <w:p w:rsidR="001A5151" w:rsidRPr="008F6FF1" w:rsidRDefault="001A5151" w:rsidP="001A5151">
      <w:pPr>
        <w:pStyle w:val="22"/>
        <w:spacing w:after="0" w:line="240" w:lineRule="auto"/>
      </w:pPr>
      <w:r w:rsidRPr="008F6FF1">
        <w:lastRenderedPageBreak/>
        <w:t>В сталелитейном цеху температура достигла 60°С.  Температура тела рабочего, находящегося  там более 1 часа, повысилась до 40°С, при том что его рост – 186см, а масса – 78кг. Сколько составит потеря тепла излучением (радиацией) этого рабочего?</w:t>
      </w:r>
    </w:p>
    <w:p w:rsidR="001A5151" w:rsidRPr="008F6FF1" w:rsidRDefault="001A5151" w:rsidP="001A5151">
      <w:pPr>
        <w:ind w:firstLine="0"/>
      </w:pPr>
    </w:p>
    <w:p w:rsidR="001A5151" w:rsidRPr="008F6FF1" w:rsidRDefault="001A5151" w:rsidP="001A5151">
      <w:pPr>
        <w:ind w:firstLine="0"/>
        <w:jc w:val="center"/>
      </w:pPr>
      <w:r w:rsidRPr="008F6FF1">
        <w:t>Qрад = αрадSрaд (t1-t2),</w:t>
      </w:r>
    </w:p>
    <w:p w:rsidR="001A5151" w:rsidRPr="008F6FF1" w:rsidRDefault="001A5151" w:rsidP="001A5151">
      <w:pPr>
        <w:ind w:firstLine="0"/>
      </w:pPr>
      <w:r w:rsidRPr="008F6FF1">
        <w:t xml:space="preserve">где αрад — коэффициент излучения, Вт/(м2 • °С); </w:t>
      </w:r>
    </w:p>
    <w:p w:rsidR="001A5151" w:rsidRPr="008F6FF1" w:rsidRDefault="001A5151" w:rsidP="001A5151">
      <w:pPr>
        <w:ind w:firstLine="0"/>
      </w:pPr>
      <w:r w:rsidRPr="008F6FF1">
        <w:t xml:space="preserve">Sрад — площадь поверхности тела человека, участвующей в радиационном теплообмене, м2; </w:t>
      </w:r>
    </w:p>
    <w:p w:rsidR="001A5151" w:rsidRPr="008F6FF1" w:rsidRDefault="001A5151" w:rsidP="001A5151">
      <w:pPr>
        <w:ind w:firstLine="0"/>
      </w:pPr>
      <w:r w:rsidRPr="008F6FF1">
        <w:t xml:space="preserve">t1- температура поверхности тела (одежды) человека, °С; </w:t>
      </w:r>
    </w:p>
    <w:p w:rsidR="001A5151" w:rsidRPr="008F6FF1" w:rsidRDefault="001A5151" w:rsidP="001A5151">
      <w:pPr>
        <w:ind w:firstLine="0"/>
      </w:pPr>
      <w:r w:rsidRPr="008F6FF1">
        <w:t>t2 — температура поверхности окружающих предметов, °С.</w:t>
      </w:r>
    </w:p>
    <w:p w:rsidR="001A5151" w:rsidRPr="008F6FF1" w:rsidRDefault="001A5151" w:rsidP="001A5151">
      <w:pPr>
        <w:ind w:firstLine="0"/>
      </w:pPr>
    </w:p>
    <w:p w:rsidR="001A5151" w:rsidRPr="001A5151" w:rsidRDefault="001A5151" w:rsidP="001A5151">
      <w:pPr>
        <w:ind w:firstLine="0"/>
        <w:rPr>
          <w:i/>
        </w:rPr>
      </w:pPr>
      <w:r w:rsidRPr="001A5151">
        <w:rPr>
          <w:i/>
        </w:rPr>
        <w:t>Задача № 2</w:t>
      </w:r>
    </w:p>
    <w:p w:rsidR="001A5151" w:rsidRDefault="001A5151" w:rsidP="001A5151">
      <w:pPr>
        <w:pStyle w:val="22"/>
        <w:spacing w:after="0" w:line="240" w:lineRule="auto"/>
      </w:pPr>
      <w:r w:rsidRPr="008F6FF1">
        <w:t xml:space="preserve">Мальчик, ростом 128см и массой 31кг, одетый в куртку и брюки,  в 27-миградусный  мороз гулял 30 минут. При условии, что температура внутренней стороны пакета материалов одежды составила 18,9°С; температура наружной (холодной) стороны пакета материалов -15°С. (толщина пакета 25мм).Сколько составит теплоотдача кондукцией с поверхности стоп? </w:t>
      </w:r>
    </w:p>
    <w:p w:rsidR="001A5151" w:rsidRPr="008F6FF1" w:rsidRDefault="001A5151" w:rsidP="001A5151">
      <w:pPr>
        <w:pStyle w:val="22"/>
        <w:spacing w:after="0" w:line="240" w:lineRule="auto"/>
        <w:ind w:firstLine="708"/>
      </w:pPr>
      <w:r w:rsidRPr="008F6FF1">
        <w:t>Qконд = λSτ,</w:t>
      </w:r>
    </w:p>
    <w:p w:rsidR="001A5151" w:rsidRPr="008F6FF1" w:rsidRDefault="001A5151" w:rsidP="001A5151">
      <w:pPr>
        <w:pStyle w:val="22"/>
        <w:spacing w:after="0" w:line="240" w:lineRule="auto"/>
      </w:pPr>
      <w:r w:rsidRPr="008F6FF1">
        <w:t>где Qконд — количество тепла, прошедшего через стенки с площадью S, м2, в течение времени τ, Bт; λ—коэффициент теплопроводности пакета материалов одежды, Вт/(м °С);t1 — температура внутренней стороны пакета материалов одежды, °С; t2 — температура наружной (холодной) стороны пакета материалов, °С; δ — толщина пакета материалов одежды, м; S— площадь поверхности тела, соприкасающейся с твердым предметом, м2.</w:t>
      </w:r>
    </w:p>
    <w:p w:rsidR="001A5151" w:rsidRPr="008F6FF1" w:rsidRDefault="001A5151" w:rsidP="001A5151">
      <w:pPr>
        <w:ind w:firstLine="0"/>
      </w:pPr>
    </w:p>
    <w:p w:rsidR="001A5151" w:rsidRPr="001A5151" w:rsidRDefault="001A5151" w:rsidP="001A5151">
      <w:pPr>
        <w:ind w:firstLine="0"/>
        <w:rPr>
          <w:i/>
        </w:rPr>
      </w:pPr>
      <w:r w:rsidRPr="001A5151">
        <w:rPr>
          <w:i/>
        </w:rPr>
        <w:t>Задача № 3</w:t>
      </w:r>
    </w:p>
    <w:p w:rsidR="001A5151" w:rsidRPr="008F6FF1" w:rsidRDefault="001A5151" w:rsidP="001A5151">
      <w:pPr>
        <w:pStyle w:val="22"/>
        <w:spacing w:after="0" w:line="240" w:lineRule="auto"/>
      </w:pPr>
      <w:r w:rsidRPr="008F6FF1">
        <w:t>Женщина, массой 57кг и ростом 168см, в пальто вышла на улицу, прослушав по радио, что температура воздуха сегодня  - 0°С, а скорость ветра составляет 4м/с. Определите потерю тепла конвекцией.</w:t>
      </w:r>
    </w:p>
    <w:p w:rsidR="001A5151" w:rsidRPr="008F6FF1" w:rsidRDefault="001A5151" w:rsidP="001A5151">
      <w:pPr>
        <w:ind w:firstLine="0"/>
      </w:pPr>
    </w:p>
    <w:p w:rsidR="001A5151" w:rsidRPr="008F6FF1" w:rsidRDefault="001A5151" w:rsidP="001A5151">
      <w:pPr>
        <w:ind w:firstLine="0"/>
      </w:pPr>
      <w:r w:rsidRPr="008F6FF1">
        <w:t>Qконв = αконвS(tод-tв),</w:t>
      </w:r>
    </w:p>
    <w:p w:rsidR="001A5151" w:rsidRPr="008F6FF1" w:rsidRDefault="001A5151" w:rsidP="001A5151">
      <w:pPr>
        <w:ind w:firstLine="0"/>
      </w:pPr>
      <w:r w:rsidRPr="008F6FF1">
        <w:t xml:space="preserve">где αконв— коэффициент теплоотдачи конвекцией, Вт/(м2°С); </w:t>
      </w:r>
    </w:p>
    <w:p w:rsidR="001A5151" w:rsidRPr="008F6FF1" w:rsidRDefault="001A5151" w:rsidP="001A5151">
      <w:pPr>
        <w:ind w:firstLine="0"/>
      </w:pPr>
      <w:r w:rsidRPr="008F6FF1">
        <w:t>tв — температура воздуха, °С.</w:t>
      </w:r>
    </w:p>
    <w:p w:rsidR="001A5151" w:rsidRPr="008F6FF1" w:rsidRDefault="001A5151" w:rsidP="001A5151">
      <w:pPr>
        <w:ind w:firstLine="0"/>
      </w:pPr>
    </w:p>
    <w:p w:rsidR="001A5151" w:rsidRPr="008F6FF1" w:rsidRDefault="001A5151" w:rsidP="001A5151">
      <w:pPr>
        <w:ind w:firstLine="0"/>
      </w:pPr>
      <w:r w:rsidRPr="008F6FF1">
        <w:t>Задача № 4</w:t>
      </w:r>
    </w:p>
    <w:p w:rsidR="001A5151" w:rsidRPr="008F6FF1" w:rsidRDefault="001A5151" w:rsidP="001A5151">
      <w:pPr>
        <w:pStyle w:val="22"/>
        <w:spacing w:after="0" w:line="240" w:lineRule="auto"/>
      </w:pPr>
      <w:r w:rsidRPr="008F6FF1">
        <w:t>Ребенок, массой 25кг и ростом 120, надел комбинезон и вышел на улицу. Влажность  воздуха на улице составляет 78%, а температура 18°С. Определите потерю тепла испарения диффузионной влаги с поверхности кожи.</w:t>
      </w:r>
    </w:p>
    <w:p w:rsidR="001A5151" w:rsidRPr="001A5151" w:rsidRDefault="001A5151" w:rsidP="001A5151">
      <w:pPr>
        <w:ind w:firstLine="0"/>
        <w:jc w:val="center"/>
        <w:rPr>
          <w:lang w:val="en-US"/>
        </w:rPr>
      </w:pPr>
      <w:r w:rsidRPr="001A5151">
        <w:rPr>
          <w:lang w:val="en-US"/>
        </w:rPr>
        <w:t>Q</w:t>
      </w:r>
      <w:r w:rsidRPr="008F6FF1">
        <w:t>исп</w:t>
      </w:r>
      <w:r w:rsidRPr="001A5151">
        <w:rPr>
          <w:lang w:val="en-US"/>
        </w:rPr>
        <w:t>.</w:t>
      </w:r>
      <w:r w:rsidRPr="008F6FF1">
        <w:t>д</w:t>
      </w:r>
      <w:r w:rsidRPr="001A5151">
        <w:rPr>
          <w:lang w:val="en-US"/>
        </w:rPr>
        <w:t xml:space="preserve"> = 3,06•10-3 S(256tk – 3360 – pa),</w:t>
      </w:r>
    </w:p>
    <w:p w:rsidR="001A5151" w:rsidRPr="008F6FF1" w:rsidRDefault="001A5151" w:rsidP="001A5151">
      <w:pPr>
        <w:ind w:firstLine="0"/>
      </w:pPr>
      <w:r w:rsidRPr="008F6FF1">
        <w:t>где  tk, — температура кожи, °С;</w:t>
      </w:r>
    </w:p>
    <w:p w:rsidR="001A5151" w:rsidRPr="008F6FF1" w:rsidRDefault="001A5151" w:rsidP="001A5151">
      <w:pPr>
        <w:ind w:firstLine="0"/>
      </w:pPr>
      <w:r w:rsidRPr="008F6FF1">
        <w:t>pa — парциальное давление пара в окружающем воздухе, Па. (1мм рт.ст.=133,3Па).</w:t>
      </w:r>
    </w:p>
    <w:p w:rsidR="001A5151" w:rsidRPr="008F6FF1" w:rsidRDefault="001A5151" w:rsidP="001A5151">
      <w:pPr>
        <w:ind w:firstLine="0"/>
      </w:pPr>
    </w:p>
    <w:p w:rsidR="001A5151" w:rsidRPr="008F6FF1" w:rsidRDefault="001A5151" w:rsidP="001A5151">
      <w:pPr>
        <w:ind w:firstLine="0"/>
      </w:pPr>
      <w:r w:rsidRPr="008F6FF1">
        <w:t>Задача № 5</w:t>
      </w:r>
    </w:p>
    <w:p w:rsidR="001A5151" w:rsidRPr="008F6FF1" w:rsidRDefault="001A5151" w:rsidP="001A5151">
      <w:pPr>
        <w:pStyle w:val="22"/>
        <w:spacing w:after="0" w:line="240" w:lineRule="auto"/>
      </w:pPr>
      <w:r w:rsidRPr="008F6FF1">
        <w:t>После сдачи сессии студент отдыхал в условиях физического покоя, при влажности воздуха 50%  и температуры 20°С. С условием, что Qт.п  составляет 0,079Вт. Определите потерю тепла при испарении влаги с верхних дыхательных путей.</w:t>
      </w:r>
    </w:p>
    <w:p w:rsidR="001A5151" w:rsidRPr="008F6FF1" w:rsidRDefault="001A5151" w:rsidP="001A5151">
      <w:pPr>
        <w:ind w:firstLine="0"/>
        <w:jc w:val="center"/>
      </w:pPr>
      <w:r w:rsidRPr="008F6FF1">
        <w:t>Qисп.дых =14,9•10-6Qт.п(5880 –  pa),</w:t>
      </w:r>
    </w:p>
    <w:p w:rsidR="001A5151" w:rsidRPr="008F6FF1" w:rsidRDefault="001A5151" w:rsidP="001A5151">
      <w:pPr>
        <w:ind w:firstLine="0"/>
      </w:pPr>
    </w:p>
    <w:p w:rsidR="001A5151" w:rsidRPr="008F6FF1" w:rsidRDefault="001A5151" w:rsidP="001A5151">
      <w:pPr>
        <w:ind w:firstLine="0"/>
      </w:pPr>
      <w:r w:rsidRPr="008F6FF1">
        <w:t xml:space="preserve">где Qт.п – теплопродукция, Вт,  </w:t>
      </w:r>
    </w:p>
    <w:p w:rsidR="001A5151" w:rsidRDefault="001A5151" w:rsidP="001A5151">
      <w:pPr>
        <w:ind w:firstLine="0"/>
      </w:pPr>
      <w:r w:rsidRPr="008F6FF1">
        <w:t>pa — парциальное давление пара в окружающем воздухе, Па. (1мм рт.ст.=133,3Па).</w:t>
      </w:r>
    </w:p>
    <w:p w:rsidR="0099202C" w:rsidRPr="008F6FF1" w:rsidRDefault="0099202C" w:rsidP="001A5151">
      <w:pPr>
        <w:ind w:firstLine="0"/>
      </w:pPr>
    </w:p>
    <w:p w:rsidR="0099202C" w:rsidRDefault="0099202C" w:rsidP="001A5151">
      <w:pPr>
        <w:ind w:firstLine="708"/>
        <w:rPr>
          <w:b/>
          <w:i/>
        </w:rPr>
      </w:pPr>
    </w:p>
    <w:p w:rsidR="0099202C" w:rsidRDefault="0099202C" w:rsidP="001A5151">
      <w:pPr>
        <w:ind w:firstLine="708"/>
        <w:rPr>
          <w:b/>
          <w:i/>
        </w:rPr>
      </w:pPr>
    </w:p>
    <w:p w:rsidR="001A5151" w:rsidRPr="00F9507F" w:rsidRDefault="001A5151" w:rsidP="001A5151">
      <w:pPr>
        <w:ind w:firstLine="708"/>
        <w:rPr>
          <w:i/>
        </w:rPr>
      </w:pPr>
      <w:r w:rsidRPr="00F9507F">
        <w:rPr>
          <w:i/>
        </w:rPr>
        <w:lastRenderedPageBreak/>
        <w:t>Контрольные вопросы</w:t>
      </w:r>
      <w:r w:rsidR="0099202C" w:rsidRPr="00F9507F">
        <w:rPr>
          <w:i/>
        </w:rPr>
        <w:t>:</w:t>
      </w:r>
    </w:p>
    <w:p w:rsidR="001A5151" w:rsidRPr="008F6FF1" w:rsidRDefault="001A5151" w:rsidP="00483CC2">
      <w:pPr>
        <w:widowControl/>
        <w:numPr>
          <w:ilvl w:val="0"/>
          <w:numId w:val="13"/>
        </w:numPr>
        <w:ind w:firstLine="0"/>
      </w:pPr>
      <w:r w:rsidRPr="008F6FF1">
        <w:t>Что такое теплообразование?</w:t>
      </w:r>
    </w:p>
    <w:p w:rsidR="001A5151" w:rsidRPr="008F6FF1" w:rsidRDefault="001A5151" w:rsidP="00483CC2">
      <w:pPr>
        <w:widowControl/>
        <w:numPr>
          <w:ilvl w:val="0"/>
          <w:numId w:val="13"/>
        </w:numPr>
        <w:ind w:firstLine="0"/>
      </w:pPr>
      <w:r w:rsidRPr="008F6FF1">
        <w:t>Что такое теплоотдача?</w:t>
      </w:r>
    </w:p>
    <w:p w:rsidR="001A5151" w:rsidRPr="008F6FF1" w:rsidRDefault="001A5151" w:rsidP="00483CC2">
      <w:pPr>
        <w:widowControl/>
        <w:numPr>
          <w:ilvl w:val="0"/>
          <w:numId w:val="13"/>
        </w:numPr>
        <w:ind w:firstLine="0"/>
      </w:pPr>
      <w:r w:rsidRPr="008F6FF1">
        <w:t>Что такое тепловое излучение? Формула теплоотдачи излучением?</w:t>
      </w:r>
    </w:p>
    <w:p w:rsidR="001A5151" w:rsidRPr="008F6FF1" w:rsidRDefault="001A5151" w:rsidP="00483CC2">
      <w:pPr>
        <w:widowControl/>
        <w:numPr>
          <w:ilvl w:val="0"/>
          <w:numId w:val="13"/>
        </w:numPr>
        <w:ind w:firstLine="0"/>
      </w:pPr>
      <w:r w:rsidRPr="008F6FF1">
        <w:t>Что такое теплообмен конвекцией? Формула теплообмена конвекцией?</w:t>
      </w:r>
    </w:p>
    <w:p w:rsidR="001A5151" w:rsidRPr="008F6FF1" w:rsidRDefault="001A5151" w:rsidP="00483CC2">
      <w:pPr>
        <w:widowControl/>
        <w:numPr>
          <w:ilvl w:val="0"/>
          <w:numId w:val="13"/>
        </w:numPr>
        <w:ind w:firstLine="0"/>
      </w:pPr>
      <w:r w:rsidRPr="008F6FF1">
        <w:t>В каких случаях осуществляется теплоотдача кондукцией? Формула теплоотдачи кондукцией?</w:t>
      </w:r>
    </w:p>
    <w:p w:rsidR="001A5151" w:rsidRPr="008F6FF1" w:rsidRDefault="001A5151" w:rsidP="00483CC2">
      <w:pPr>
        <w:widowControl/>
        <w:numPr>
          <w:ilvl w:val="0"/>
          <w:numId w:val="13"/>
        </w:numPr>
        <w:ind w:firstLine="0"/>
      </w:pPr>
      <w:r w:rsidRPr="008F6FF1">
        <w:t>По какой формуле определяются потери тепла диффузионной влаги? Для чего необходимо испарение пота? По какой формуле определяются потери тепла при испарении пота?</w:t>
      </w:r>
    </w:p>
    <w:p w:rsidR="001A5151" w:rsidRPr="008F6FF1" w:rsidRDefault="001A5151" w:rsidP="00483CC2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</w:pPr>
      <w:r w:rsidRPr="008F6FF1">
        <w:t>По какой формуле определяются потери тепла при испарении влаги с верхних  дыхательных  путей?</w:t>
      </w:r>
    </w:p>
    <w:p w:rsidR="001A5151" w:rsidRDefault="001A5151" w:rsidP="001A5151">
      <w:pPr>
        <w:ind w:firstLine="0"/>
      </w:pPr>
    </w:p>
    <w:p w:rsidR="003F2919" w:rsidRPr="003F2919" w:rsidRDefault="003F2919" w:rsidP="001A5151">
      <w:pPr>
        <w:ind w:firstLine="0"/>
        <w:rPr>
          <w:b/>
          <w:i/>
        </w:rPr>
      </w:pPr>
      <w:r w:rsidRPr="00E93793">
        <w:rPr>
          <w:b/>
          <w:i/>
        </w:rPr>
        <w:t>АКР №</w:t>
      </w:r>
      <w:r w:rsidRPr="003F2919">
        <w:rPr>
          <w:b/>
          <w:i/>
        </w:rPr>
        <w:t>3 «Критерии оценки теплового состояния человека. Изучение показателей, характеризующих тепловой обмен и тепловое состояние человека»</w:t>
      </w:r>
    </w:p>
    <w:p w:rsidR="003F2919" w:rsidRPr="008F6FF1" w:rsidRDefault="003F2919" w:rsidP="003F2919">
      <w:pPr>
        <w:ind w:firstLine="708"/>
      </w:pPr>
      <w:r w:rsidRPr="008F6FF1">
        <w:t>Цель: Изучить показатели характеризующие тепловой обмен и тепловое состояние человека.</w:t>
      </w:r>
    </w:p>
    <w:p w:rsidR="003F2919" w:rsidRPr="008F6FF1" w:rsidRDefault="003F2919" w:rsidP="003F2919">
      <w:pPr>
        <w:ind w:firstLine="708"/>
      </w:pPr>
      <w:r w:rsidRPr="008F6FF1">
        <w:t>Содержание работы:</w:t>
      </w:r>
    </w:p>
    <w:p w:rsidR="003F2919" w:rsidRPr="008F6FF1" w:rsidRDefault="004A399B" w:rsidP="003F2919">
      <w:pPr>
        <w:ind w:firstLine="0"/>
      </w:pPr>
      <w:hyperlink r:id="rId20" w:history="1">
        <w:r w:rsidR="003F2919" w:rsidRPr="008F6FF1">
          <w:t>1. Методы определения показателей теплового состояния человека (тела, кожи)</w:t>
        </w:r>
      </w:hyperlink>
    </w:p>
    <w:p w:rsidR="003F2919" w:rsidRPr="008F6FF1" w:rsidRDefault="004A399B" w:rsidP="003F2919">
      <w:pPr>
        <w:ind w:firstLine="0"/>
      </w:pPr>
      <w:hyperlink r:id="rId21" w:history="1">
        <w:r w:rsidR="003F2919" w:rsidRPr="008F6FF1">
          <w:t>2. Методы определения потоотделения</w:t>
        </w:r>
      </w:hyperlink>
    </w:p>
    <w:p w:rsidR="003F2919" w:rsidRPr="008F6FF1" w:rsidRDefault="004A399B" w:rsidP="003F2919">
      <w:pPr>
        <w:ind w:firstLine="0"/>
      </w:pPr>
      <w:hyperlink r:id="rId22" w:history="1">
        <w:r w:rsidR="003F2919" w:rsidRPr="008F6FF1">
          <w:t>3. Реакция сердечно - сосудистой системы на термическое воздействие внешней среды</w:t>
        </w:r>
      </w:hyperlink>
    </w:p>
    <w:p w:rsidR="003F2919" w:rsidRPr="008F6FF1" w:rsidRDefault="004A399B" w:rsidP="003F2919">
      <w:pPr>
        <w:ind w:firstLine="0"/>
      </w:pPr>
      <w:hyperlink r:id="rId23" w:history="1">
        <w:r w:rsidR="003F2919" w:rsidRPr="008F6FF1">
          <w:t>4. Работоспособность человека</w:t>
        </w:r>
      </w:hyperlink>
    </w:p>
    <w:p w:rsidR="003F2919" w:rsidRPr="008F6FF1" w:rsidRDefault="003F2919" w:rsidP="003F2919">
      <w:pPr>
        <w:ind w:firstLine="708"/>
      </w:pPr>
      <w:r w:rsidRPr="008F6FF1">
        <w:t>Определить показатели теплового состояния человека</w:t>
      </w:r>
    </w:p>
    <w:p w:rsidR="003F2919" w:rsidRPr="008F6FF1" w:rsidRDefault="003F2919" w:rsidP="003F2919">
      <w:pPr>
        <w:pStyle w:val="a6"/>
        <w:ind w:firstLine="0"/>
      </w:pPr>
      <w:r w:rsidRPr="008F6FF1">
        <w:t>Температура тела ректальная измеряется с использованием аппаратуры. Температура кожи измеряется на 11 участках поверхности тела. В производственных условиях (в случае отсутствия выраженного локального воздействия того или иного параметра микроклимата на организм работающих)  допустимо измерение на 5 участках тела: лоб, грудь, тыл кисти, середина наружной поверхности бедра, голень.</w:t>
      </w:r>
    </w:p>
    <w:p w:rsidR="003F2919" w:rsidRPr="008F6FF1" w:rsidRDefault="003F2919" w:rsidP="003F2919">
      <w:pPr>
        <w:ind w:firstLine="0"/>
      </w:pPr>
      <w:r w:rsidRPr="008F6FF1">
        <w:t xml:space="preserve">Средневзвешанная температура кожи (Тск), исходя из одиннадцатиточечной системы измерения, рассчитывается по формуле: </w:t>
      </w:r>
    </w:p>
    <w:p w:rsidR="003F2919" w:rsidRPr="008F6FF1" w:rsidRDefault="003F2919" w:rsidP="003F2919">
      <w:pPr>
        <w:ind w:firstLine="0"/>
        <w:jc w:val="center"/>
      </w:pPr>
      <w:r w:rsidRPr="008F6FF1">
        <w:t>Тск = 0,0886*Т1+0,34(Т2+Т3+Т4)/4+0,134*Т6+0,045*Т7+0,203(Т8+Т9)2+</w:t>
      </w:r>
    </w:p>
    <w:p w:rsidR="003F2919" w:rsidRPr="008F6FF1" w:rsidRDefault="003F2919" w:rsidP="003F2919">
      <w:pPr>
        <w:ind w:firstLine="0"/>
        <w:jc w:val="center"/>
      </w:pPr>
      <w:r w:rsidRPr="008F6FF1">
        <w:t>+0,125*Т10+0,0644*Т11</w:t>
      </w:r>
    </w:p>
    <w:p w:rsidR="003F2919" w:rsidRPr="008F6FF1" w:rsidRDefault="003F2919" w:rsidP="003F2919">
      <w:pPr>
        <w:ind w:firstLine="0"/>
      </w:pPr>
      <w:r w:rsidRPr="008F6FF1">
        <w:t xml:space="preserve">Где Т1-Т11 -  соответственно, температура поверхности кожи лба, груди, спины, живота,  поясницы, плеча, тыла кисти, верхней части бедра, голени, тыла стопы. </w:t>
      </w:r>
    </w:p>
    <w:p w:rsidR="003F2919" w:rsidRPr="008F6FF1" w:rsidRDefault="003F2919" w:rsidP="003F2919">
      <w:pPr>
        <w:ind w:firstLine="0"/>
      </w:pPr>
    </w:p>
    <w:p w:rsidR="003F2919" w:rsidRPr="008F6FF1" w:rsidRDefault="003F2919" w:rsidP="003F2919">
      <w:pPr>
        <w:ind w:firstLine="0"/>
      </w:pPr>
      <w:r w:rsidRPr="008F6FF1">
        <w:t>Исходя из пятиточечной системы, Тск рассчитывается по формуле</w:t>
      </w:r>
    </w:p>
    <w:p w:rsidR="003F2919" w:rsidRPr="008F6FF1" w:rsidRDefault="003F2919" w:rsidP="003F2919">
      <w:pPr>
        <w:ind w:firstLine="0"/>
        <w:jc w:val="center"/>
      </w:pPr>
      <w:r w:rsidRPr="008F6FF1">
        <w:t>Тск = 0,07*Т1+0,5*Т2+0,05*Т7+0,18*Т8+0,20*Т10</w:t>
      </w:r>
    </w:p>
    <w:p w:rsidR="003F2919" w:rsidRPr="008F6FF1" w:rsidRDefault="003F2919" w:rsidP="003F2919">
      <w:pPr>
        <w:pStyle w:val="22"/>
        <w:spacing w:after="0" w:line="240" w:lineRule="auto"/>
      </w:pPr>
      <w:r w:rsidRPr="008F6FF1">
        <w:t>Используются средства измерения (датчики, регистрирующая аппаратура), позволяющая определить температуру кожи с точностью не менее + 0,2°С.</w:t>
      </w:r>
    </w:p>
    <w:p w:rsidR="003F2919" w:rsidRPr="008F6FF1" w:rsidRDefault="003F2919" w:rsidP="003F2919">
      <w:pPr>
        <w:ind w:firstLine="0"/>
      </w:pPr>
    </w:p>
    <w:p w:rsidR="003F2919" w:rsidRPr="008F6FF1" w:rsidRDefault="003F2919" w:rsidP="003F2919">
      <w:pPr>
        <w:ind w:firstLine="0"/>
      </w:pPr>
      <w:r w:rsidRPr="008F6FF1">
        <w:t>Определить теплоощущения у разных температурных условиях</w:t>
      </w:r>
    </w:p>
    <w:p w:rsidR="003F2919" w:rsidRPr="008F6FF1" w:rsidRDefault="003F2919" w:rsidP="003F2919">
      <w:pPr>
        <w:ind w:firstLine="0"/>
      </w:pPr>
      <w:r w:rsidRPr="008F6FF1">
        <w:t xml:space="preserve">Теплоощущения (общие и локальные) оцениваются по семибальной шкале: </w:t>
      </w:r>
      <w:r w:rsidRPr="008F6FF1">
        <w:br/>
      </w:r>
    </w:p>
    <w:p w:rsidR="003F2919" w:rsidRPr="008F6FF1" w:rsidRDefault="003F2919" w:rsidP="003F2919">
      <w:pPr>
        <w:ind w:firstLine="0"/>
      </w:pPr>
      <w:r w:rsidRPr="008F6FF1">
        <w:t xml:space="preserve"> Холодно                     -1 </w:t>
      </w:r>
      <w:r w:rsidRPr="008F6FF1">
        <w:br/>
        <w:t xml:space="preserve">Прохладно                 -2 </w:t>
      </w:r>
      <w:r w:rsidRPr="008F6FF1">
        <w:br/>
        <w:t xml:space="preserve">Слегка прохладно     -3 </w:t>
      </w:r>
      <w:r w:rsidRPr="008F6FF1">
        <w:br/>
        <w:t xml:space="preserve">Комфортно                -4 </w:t>
      </w:r>
      <w:r w:rsidRPr="008F6FF1">
        <w:br/>
        <w:t xml:space="preserve">Слегка тепло             -5 </w:t>
      </w:r>
      <w:r w:rsidRPr="008F6FF1">
        <w:br/>
        <w:t xml:space="preserve">Тепло                         -6 </w:t>
      </w:r>
      <w:r w:rsidRPr="008F6FF1">
        <w:br/>
        <w:t>Жарко                        -7</w:t>
      </w:r>
    </w:p>
    <w:p w:rsidR="003F2919" w:rsidRPr="008F6FF1" w:rsidRDefault="003F2919" w:rsidP="003F2919">
      <w:pPr>
        <w:ind w:firstLine="0"/>
      </w:pPr>
    </w:p>
    <w:p w:rsidR="003F2919" w:rsidRPr="003F2919" w:rsidRDefault="003F2919" w:rsidP="003F2919">
      <w:pPr>
        <w:pStyle w:val="4"/>
        <w:spacing w:before="0" w:after="0" w:line="240" w:lineRule="auto"/>
        <w:ind w:firstLine="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3F2919">
        <w:rPr>
          <w:rFonts w:ascii="Times New Roman" w:hAnsi="Times New Roman"/>
          <w:i/>
          <w:sz w:val="24"/>
          <w:szCs w:val="24"/>
          <w:lang w:val="ru-RU"/>
        </w:rPr>
        <w:lastRenderedPageBreak/>
        <w:t>Определить потоотделение по одному из способов.</w:t>
      </w:r>
    </w:p>
    <w:p w:rsidR="003F2919" w:rsidRPr="003F2919" w:rsidRDefault="003F2919" w:rsidP="003F2919">
      <w:pPr>
        <w:pStyle w:val="4"/>
        <w:spacing w:before="0" w:after="0" w:line="240" w:lineRule="auto"/>
        <w:ind w:firstLine="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3F2919">
        <w:rPr>
          <w:rFonts w:ascii="Times New Roman" w:hAnsi="Times New Roman"/>
          <w:i/>
          <w:sz w:val="24"/>
          <w:szCs w:val="24"/>
          <w:lang w:val="ru-RU"/>
        </w:rPr>
        <w:t>Существует три способа определения потоотделения: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визуальный способ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способ  взвешиванием, калометрический метод основан  на взвешивании одежды до работы и после работы  и разница взвешивания есть результат потоотделения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электрометрический – измерение электрического сопротивления кожи  по специальному прибору, если показатели большие, то  влагопотери маленькие.</w:t>
      </w:r>
    </w:p>
    <w:p w:rsidR="003F2919" w:rsidRPr="008F6FF1" w:rsidRDefault="003F2919" w:rsidP="003F2919">
      <w:pPr>
        <w:ind w:firstLine="0"/>
      </w:pPr>
    </w:p>
    <w:p w:rsidR="003F2919" w:rsidRPr="008F6FF1" w:rsidRDefault="003F2919" w:rsidP="003F2919">
      <w:pPr>
        <w:ind w:firstLine="0"/>
        <w:jc w:val="center"/>
      </w:pPr>
      <w:r w:rsidRPr="008F6FF1">
        <w:t xml:space="preserve"> Обосновать показатели, которые влияют на работоспособность человека: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одежда  (должна соответствовать условиям работы)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 xml:space="preserve">перегрев 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охлаждение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 xml:space="preserve">переутомление 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усталость</w:t>
      </w:r>
    </w:p>
    <w:p w:rsidR="003F2919" w:rsidRPr="008F6FF1" w:rsidRDefault="003F2919" w:rsidP="00483CC2">
      <w:pPr>
        <w:widowControl/>
        <w:numPr>
          <w:ilvl w:val="0"/>
          <w:numId w:val="15"/>
        </w:numPr>
        <w:ind w:left="1287" w:hanging="360"/>
      </w:pPr>
      <w:r w:rsidRPr="008F6FF1">
        <w:t>голод</w:t>
      </w:r>
    </w:p>
    <w:p w:rsidR="003F2919" w:rsidRPr="003F2919" w:rsidRDefault="003F2919" w:rsidP="003F2919">
      <w:pPr>
        <w:ind w:firstLine="708"/>
      </w:pPr>
      <w:r w:rsidRPr="003F2919">
        <w:t xml:space="preserve">  Если человек надевает тяжелую одежду, то работоспособность снижается на  11-18%..           При жаре  работоспособность  уменьшается на 30-40%. Температурный показатель будет самый важный для работоспособности человека.</w:t>
      </w:r>
    </w:p>
    <w:p w:rsidR="003F2919" w:rsidRPr="003F2919" w:rsidRDefault="003F2919" w:rsidP="003F2919">
      <w:pPr>
        <w:pStyle w:val="a6"/>
        <w:ind w:firstLine="708"/>
        <w:rPr>
          <w:i w:val="0"/>
        </w:rPr>
      </w:pPr>
      <w:r w:rsidRPr="003F2919">
        <w:rPr>
          <w:i w:val="0"/>
        </w:rPr>
        <w:t>Контрольные вопросы</w:t>
      </w:r>
    </w:p>
    <w:p w:rsidR="003F2919" w:rsidRPr="003F2919" w:rsidRDefault="003F2919" w:rsidP="003F2919">
      <w:pPr>
        <w:pStyle w:val="a6"/>
        <w:ind w:firstLine="0"/>
        <w:rPr>
          <w:i w:val="0"/>
          <w:color w:val="000000"/>
        </w:rPr>
      </w:pPr>
      <w:r w:rsidRPr="003F2919">
        <w:rPr>
          <w:i w:val="0"/>
          <w:color w:val="000000"/>
        </w:rPr>
        <w:t>1. Что участвует в формировании тепловых ощущений человека?</w:t>
      </w:r>
    </w:p>
    <w:p w:rsidR="003F2919" w:rsidRPr="003F2919" w:rsidRDefault="003F2919" w:rsidP="003F2919">
      <w:pPr>
        <w:pStyle w:val="a6"/>
        <w:ind w:firstLine="0"/>
        <w:rPr>
          <w:i w:val="0"/>
          <w:color w:val="000000"/>
        </w:rPr>
      </w:pPr>
      <w:r w:rsidRPr="003F2919">
        <w:rPr>
          <w:i w:val="0"/>
          <w:color w:val="000000"/>
        </w:rPr>
        <w:t>2. Как соотносится температура тела человека и комфортные ощущения?</w:t>
      </w:r>
    </w:p>
    <w:p w:rsidR="003F2919" w:rsidRPr="003F2919" w:rsidRDefault="003F2919" w:rsidP="003F2919">
      <w:pPr>
        <w:pStyle w:val="a6"/>
        <w:ind w:firstLine="0"/>
        <w:rPr>
          <w:i w:val="0"/>
          <w:color w:val="000000"/>
        </w:rPr>
      </w:pPr>
      <w:r w:rsidRPr="003F2919">
        <w:rPr>
          <w:i w:val="0"/>
          <w:color w:val="000000"/>
        </w:rPr>
        <w:t>3. Каковы влагопотери человека в условиях комфорта?</w:t>
      </w:r>
    </w:p>
    <w:p w:rsidR="003F2919" w:rsidRPr="003F2919" w:rsidRDefault="003F2919" w:rsidP="003F2919">
      <w:pPr>
        <w:pStyle w:val="a6"/>
        <w:ind w:firstLine="0"/>
        <w:rPr>
          <w:i w:val="0"/>
          <w:color w:val="000000"/>
        </w:rPr>
      </w:pPr>
      <w:r w:rsidRPr="003F2919">
        <w:rPr>
          <w:i w:val="0"/>
          <w:color w:val="000000"/>
        </w:rPr>
        <w:t>4. Каковы влагопотери при выполнении работ различной тяжести?</w:t>
      </w:r>
    </w:p>
    <w:p w:rsidR="003F2919" w:rsidRPr="003F2919" w:rsidRDefault="003F2919" w:rsidP="003F2919">
      <w:pPr>
        <w:pStyle w:val="a6"/>
        <w:ind w:firstLine="0"/>
        <w:rPr>
          <w:i w:val="0"/>
        </w:rPr>
      </w:pPr>
      <w:r w:rsidRPr="003F2919">
        <w:rPr>
          <w:i w:val="0"/>
          <w:color w:val="000000"/>
        </w:rPr>
        <w:t>5. Что происходит с организмом, когда он переохлаждается?</w:t>
      </w:r>
    </w:p>
    <w:p w:rsidR="001A5151" w:rsidRDefault="001A5151" w:rsidP="001A5151">
      <w:pPr>
        <w:pStyle w:val="af9"/>
        <w:spacing w:after="0"/>
        <w:rPr>
          <w:i/>
          <w:position w:val="-6"/>
        </w:rPr>
      </w:pPr>
    </w:p>
    <w:p w:rsidR="003F2919" w:rsidRDefault="003F2919" w:rsidP="003F2919">
      <w:pPr>
        <w:ind w:firstLine="0"/>
        <w:rPr>
          <w:b/>
          <w:i/>
        </w:rPr>
      </w:pPr>
      <w:r w:rsidRPr="00E93793">
        <w:rPr>
          <w:b/>
          <w:i/>
        </w:rPr>
        <w:t>АКР №</w:t>
      </w:r>
      <w:r>
        <w:rPr>
          <w:b/>
          <w:i/>
        </w:rPr>
        <w:t>4</w:t>
      </w:r>
      <w:r w:rsidRPr="003F2919">
        <w:rPr>
          <w:b/>
          <w:i/>
        </w:rPr>
        <w:t xml:space="preserve"> Проектирование одежды с учетом физико – гигиенических свойств текстильных материалов</w:t>
      </w:r>
    </w:p>
    <w:p w:rsidR="003F2919" w:rsidRPr="008F6FF1" w:rsidRDefault="003F2919" w:rsidP="003F2919">
      <w:pPr>
        <w:ind w:firstLine="708"/>
      </w:pPr>
      <w:r w:rsidRPr="008F6FF1">
        <w:t>Цель: Изучить особенности процесса проектирования с учетом физико – гигиенических свойств текстильных материалов</w:t>
      </w:r>
    </w:p>
    <w:p w:rsidR="003F2919" w:rsidRPr="008F6FF1" w:rsidRDefault="003F2919" w:rsidP="003F2919">
      <w:pPr>
        <w:ind w:firstLine="708"/>
      </w:pPr>
      <w:r w:rsidRPr="008F6FF1">
        <w:t xml:space="preserve">1. Изучить </w:t>
      </w:r>
      <w:hyperlink r:id="rId24" w:tgtFrame="_parent" w:history="1">
        <w:r w:rsidRPr="008F6FF1">
          <w:t>физико – гигиенические свойства текстильных материалов</w:t>
        </w:r>
      </w:hyperlink>
    </w:p>
    <w:p w:rsidR="003F2919" w:rsidRPr="008F6FF1" w:rsidRDefault="003F2919" w:rsidP="003F2919">
      <w:pPr>
        <w:ind w:firstLine="708"/>
      </w:pPr>
      <w:r w:rsidRPr="008F6FF1">
        <w:t xml:space="preserve">2.Разработать одежду,  предварительно проанализировав показатели физиоко – гигиенических свойств материалов. </w:t>
      </w:r>
    </w:p>
    <w:p w:rsidR="003F2919" w:rsidRPr="008F6FF1" w:rsidRDefault="003F2919" w:rsidP="003F2919">
      <w:pPr>
        <w:rPr>
          <w:vanish/>
          <w:color w:val="336666"/>
        </w:rPr>
      </w:pPr>
      <w:r w:rsidRPr="008F6FF1">
        <w:t>Разработать в эскизном варианте гардероб детской одежды для уральского региона с учетом физико – гигиенических свойств текстильных материалов, предварительно составив перечень требований к каждому виду одежды.</w:t>
      </w:r>
    </w:p>
    <w:p w:rsidR="003F2919" w:rsidRPr="003F2919" w:rsidRDefault="003F2919" w:rsidP="003F2919">
      <w:pPr>
        <w:ind w:firstLine="0"/>
        <w:rPr>
          <w:b/>
          <w:i/>
          <w:vanish/>
          <w:color w:val="336666"/>
        </w:rPr>
      </w:pPr>
    </w:p>
    <w:p w:rsidR="003F2919" w:rsidRPr="00E93793" w:rsidRDefault="003F2919" w:rsidP="001A5151">
      <w:pPr>
        <w:pStyle w:val="af9"/>
        <w:spacing w:after="0"/>
        <w:rPr>
          <w:i/>
          <w:position w:val="-6"/>
        </w:rPr>
      </w:pPr>
    </w:p>
    <w:p w:rsidR="000F7BE5" w:rsidRPr="00E93793" w:rsidRDefault="000F7BE5" w:rsidP="000F7BE5">
      <w:pPr>
        <w:widowControl/>
        <w:rPr>
          <w:i/>
        </w:rPr>
      </w:pPr>
      <w:r w:rsidRPr="00E93793">
        <w:rPr>
          <w:i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</w:t>
      </w:r>
      <w:r w:rsidR="005D5E14">
        <w:rPr>
          <w:i/>
        </w:rPr>
        <w:t>.</w:t>
      </w:r>
    </w:p>
    <w:p w:rsidR="000F7BE5" w:rsidRPr="00E93793" w:rsidRDefault="000F7BE5" w:rsidP="000F7BE5">
      <w:pPr>
        <w:rPr>
          <w:b/>
          <w:i/>
        </w:rPr>
      </w:pPr>
      <w:r w:rsidRPr="00E93793">
        <w:rPr>
          <w:b/>
          <w:i/>
        </w:rPr>
        <w:t>Примерные индивидуальные домашние задания (ИДЗ):</w:t>
      </w:r>
    </w:p>
    <w:p w:rsidR="000F7BE5" w:rsidRPr="00B007FF" w:rsidRDefault="000F7BE5" w:rsidP="000F7BE5">
      <w:pPr>
        <w:widowControl/>
        <w:spacing w:before="120" w:after="120"/>
        <w:rPr>
          <w:b/>
          <w:i/>
        </w:rPr>
      </w:pPr>
      <w:r w:rsidRPr="00B007FF">
        <w:rPr>
          <w:b/>
          <w:i/>
        </w:rPr>
        <w:t>ИДЗ №1 «»</w:t>
      </w:r>
    </w:p>
    <w:p w:rsidR="000F7BE5" w:rsidRPr="00B007FF" w:rsidRDefault="000F7BE5" w:rsidP="000F7BE5">
      <w:pPr>
        <w:rPr>
          <w:i/>
        </w:rPr>
      </w:pPr>
      <w:r w:rsidRPr="00B007FF">
        <w:rPr>
          <w:i/>
        </w:rPr>
        <w:t>№ 1. «</w:t>
      </w:r>
      <w:r w:rsidRPr="00B007FF">
        <w:rPr>
          <w:bCs/>
        </w:rPr>
        <w:t>Особенности проектирования коллекций одежды разных типов»</w:t>
      </w:r>
    </w:p>
    <w:p w:rsidR="000F7BE5" w:rsidRDefault="000F7BE5" w:rsidP="000F7BE5">
      <w:pPr>
        <w:rPr>
          <w:bCs/>
        </w:rPr>
      </w:pPr>
      <w:r w:rsidRPr="00B007FF">
        <w:rPr>
          <w:bCs/>
        </w:rPr>
        <w:t>Разработать коллекцию моделей одежды по индивидуальному заданию</w:t>
      </w:r>
      <w:r>
        <w:rPr>
          <w:bCs/>
        </w:rPr>
        <w:t xml:space="preserve"> с использованием компьютерных программ.</w:t>
      </w:r>
    </w:p>
    <w:p w:rsidR="000F7BE5" w:rsidRPr="00B007FF" w:rsidRDefault="000F7BE5" w:rsidP="000F7BE5">
      <w:pPr>
        <w:rPr>
          <w:i/>
          <w:highlight w:val="yellow"/>
        </w:rPr>
      </w:pPr>
    </w:p>
    <w:p w:rsidR="000F7BE5" w:rsidRPr="00C17915" w:rsidRDefault="000F7BE5" w:rsidP="000F7BE5">
      <w:pPr>
        <w:pStyle w:val="1"/>
        <w:rPr>
          <w:rStyle w:val="FontStyle20"/>
          <w:sz w:val="24"/>
          <w:szCs w:val="24"/>
        </w:rPr>
      </w:pPr>
    </w:p>
    <w:p w:rsidR="000F7BE5" w:rsidRDefault="000F7BE5" w:rsidP="000F7BE5">
      <w:pPr>
        <w:rPr>
          <w:i/>
          <w:color w:val="C00000"/>
        </w:rPr>
        <w:sectPr w:rsidR="000F7BE5" w:rsidSect="000F7BE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7BE5" w:rsidRDefault="000F7BE5" w:rsidP="000F7BE5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F7BE5" w:rsidRPr="00457C1A" w:rsidRDefault="000F7BE5" w:rsidP="000F7BE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F7BE5" w:rsidRPr="00457C1A" w:rsidTr="000F7BE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B007FF" w:rsidRDefault="000F7BE5" w:rsidP="000F7BE5">
            <w:pPr>
              <w:ind w:firstLine="0"/>
              <w:jc w:val="center"/>
            </w:pPr>
            <w:r w:rsidRPr="00B007FF">
              <w:t xml:space="preserve">Структурный элемент </w:t>
            </w:r>
            <w:r w:rsidRPr="00B007F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B007FF" w:rsidRDefault="000F7BE5" w:rsidP="000F7BE5">
            <w:pPr>
              <w:ind w:firstLine="0"/>
              <w:jc w:val="center"/>
            </w:pPr>
            <w:r w:rsidRPr="00B007F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B007FF" w:rsidRDefault="000F7BE5" w:rsidP="000F7BE5">
            <w:pPr>
              <w:ind w:firstLine="0"/>
              <w:jc w:val="center"/>
            </w:pPr>
            <w:r w:rsidRPr="00B007FF">
              <w:t>Оценочные средства</w:t>
            </w:r>
          </w:p>
        </w:tc>
      </w:tr>
      <w:tr w:rsidR="000F7BE5" w:rsidRPr="00457C1A" w:rsidTr="000F7B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B007FF" w:rsidRDefault="000F7BE5" w:rsidP="000F7BE5">
            <w:pPr>
              <w:ind w:firstLine="0"/>
              <w:jc w:val="left"/>
              <w:rPr>
                <w:color w:val="C00000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ОК-7: </w:t>
            </w:r>
            <w:r w:rsidRPr="00A80D99">
              <w:rPr>
                <w:b/>
              </w:rPr>
              <w:t>способностью к самоорганизации и самообразованию</w:t>
            </w:r>
          </w:p>
        </w:tc>
      </w:tr>
      <w:tr w:rsidR="000F7BE5" w:rsidRPr="00457C1A" w:rsidTr="000F7BE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B007FF" w:rsidRDefault="000F7BE5" w:rsidP="000F7BE5">
            <w:pPr>
              <w:ind w:firstLine="0"/>
              <w:jc w:val="left"/>
            </w:pPr>
            <w:r w:rsidRPr="00B007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Default="000F7BE5" w:rsidP="000F7BE5">
            <w:pPr>
              <w:ind w:firstLine="0"/>
              <w:rPr>
                <w:i/>
              </w:rPr>
            </w:pPr>
            <w:r w:rsidRPr="00687053">
              <w:rPr>
                <w:i/>
              </w:rPr>
              <w:t>-</w:t>
            </w:r>
            <w:r w:rsidR="00164A9F">
              <w:rPr>
                <w:i/>
              </w:rPr>
              <w:t xml:space="preserve"> </w:t>
            </w:r>
            <w:r w:rsidRPr="00665211">
              <w:rPr>
                <w:i/>
              </w:rPr>
              <w:t xml:space="preserve">основные понятия </w:t>
            </w:r>
            <w:r w:rsidR="00665211" w:rsidRPr="00665211">
              <w:rPr>
                <w:i/>
              </w:rPr>
              <w:t>гигиены одежды</w:t>
            </w:r>
            <w:r w:rsidRPr="00665211">
              <w:rPr>
                <w:i/>
              </w:rPr>
              <w:t>;</w:t>
            </w:r>
          </w:p>
          <w:p w:rsidR="00164A9F" w:rsidRPr="00665211" w:rsidRDefault="00164A9F" w:rsidP="000F7BE5">
            <w:pPr>
              <w:ind w:firstLine="0"/>
              <w:rPr>
                <w:i/>
                <w:color w:val="FF0000"/>
              </w:rPr>
            </w:pPr>
            <w:r>
              <w:rPr>
                <w:i/>
              </w:rPr>
              <w:t xml:space="preserve">- гигиенические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  <w:p w:rsidR="000F7BE5" w:rsidRPr="00B007FF" w:rsidRDefault="000F7BE5" w:rsidP="00164A9F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EA0604" w:rsidRDefault="000F7BE5" w:rsidP="000F7BE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EA0604">
              <w:t>Перечень теоретических вопросов к экзамену: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>Этапы развития учения о гигиене одежды.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>Теплообмен человека. Теплообмен человека с окружающей средой.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  <w:rPr>
                <w:b/>
              </w:rPr>
            </w:pPr>
            <w:r w:rsidRPr="00665211">
              <w:t xml:space="preserve"> Характеристика теплового потока с поверхности тела и его связь с тепловым состоянием человека.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>Физическая и химическая терморегуляция. Факторы, влияющие на применение теплообразования в организме человека.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 xml:space="preserve">  Общая характеристика путей отдачи тепла организмом человека. Соотношение видов теплоотдачи в условиях теплового комфорта человека.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>Показатели теплового состояния человека и критерии оценки.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>Микроклимат под одеждой. Характеристика основных показателей микроклимата под одеждой.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 xml:space="preserve"> Формирование микроклимата под одеждой путём конструкторских и технологических решений.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>Свойства материалов, влияющие на физиолого-гигиенические показатели одежды.</w:t>
            </w:r>
          </w:p>
          <w:p w:rsidR="00665211" w:rsidRPr="00665211" w:rsidRDefault="00665211" w:rsidP="00483CC2">
            <w:pPr>
              <w:pStyle w:val="24"/>
              <w:widowControl/>
              <w:numPr>
                <w:ilvl w:val="0"/>
                <w:numId w:val="9"/>
              </w:numPr>
              <w:tabs>
                <w:tab w:val="left" w:pos="567"/>
              </w:tabs>
              <w:autoSpaceDE/>
              <w:autoSpaceDN/>
              <w:adjustRightInd/>
              <w:spacing w:after="0" w:line="240" w:lineRule="auto"/>
            </w:pPr>
            <w:r w:rsidRPr="00665211">
              <w:t>Классификация гигиенических требований.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>Гигиенические требования к детской одежде.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>Гигиенические требования к теплой одежде (бытовой, специальной).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>Классификация специальной одежды по защитным свойствам.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 xml:space="preserve"> Основные принципы проектирования одежды для защиты от холода.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 xml:space="preserve"> Охлаждающий климат, его воздействие на организм человека.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 xml:space="preserve"> Процесс передачи тепла через пакет одежды. Влияние толщины пакета материалов на суммарное тепловое сопротивление.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 xml:space="preserve"> Влияние вида одежды на показатели теплозащитных свойств. Теплоизоляционные свойства одежды при различном прилегании ее к поверхности тела человека.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jc w:val="left"/>
            </w:pPr>
            <w:r w:rsidRPr="00665211">
              <w:t xml:space="preserve"> Основные принципы проектирования одежды при избытке тепла.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/>
              </w:rPr>
            </w:pPr>
            <w:r w:rsidRPr="00665211">
              <w:lastRenderedPageBreak/>
              <w:t xml:space="preserve"> Влияние нагревающей среды. Требования к одежде для среды с избытком тепла. Особенности конструкции одежды  для среды с избытком тепла.</w:t>
            </w:r>
          </w:p>
          <w:p w:rsidR="00665211" w:rsidRPr="00665211" w:rsidRDefault="00665211" w:rsidP="00483CC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/>
              </w:rPr>
            </w:pPr>
            <w:r w:rsidRPr="00665211">
              <w:t xml:space="preserve"> Роль цвета одежды, степень ее прилегания к телу человека, волокнистый состав материалов на теплозащитные свойства одежды.</w:t>
            </w:r>
          </w:p>
          <w:p w:rsidR="000F7BE5" w:rsidRPr="00B007FF" w:rsidRDefault="000F7BE5" w:rsidP="000F7BE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0F7BE5" w:rsidRPr="00457C1A" w:rsidTr="000F7BE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0F7BE5" w:rsidP="000F7BE5">
            <w:pPr>
              <w:ind w:firstLine="0"/>
              <w:jc w:val="left"/>
              <w:rPr>
                <w:highlight w:val="yellow"/>
              </w:rPr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483CC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0F7BE5" w:rsidRPr="00954FA6" w:rsidRDefault="000F7BE5" w:rsidP="00483CC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 xml:space="preserve"> применять теоретические знания в профессиональной </w:t>
            </w:r>
            <w:r w:rsidRPr="00854506">
              <w:rPr>
                <w:i/>
              </w:rPr>
              <w:t>деятельности,</w:t>
            </w:r>
            <w:r w:rsidRPr="00954FA6">
              <w:rPr>
                <w:i/>
                <w:color w:val="C00000"/>
              </w:rPr>
              <w:t xml:space="preserve"> </w:t>
            </w:r>
            <w:r w:rsidRPr="00954FA6">
              <w:rPr>
                <w:i/>
              </w:rPr>
              <w:t>использовать их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0C7B6C" w:rsidRDefault="000F7BE5" w:rsidP="000F7BE5">
            <w:pPr>
              <w:pStyle w:val="af9"/>
              <w:spacing w:after="0"/>
              <w:rPr>
                <w:rFonts w:eastAsia="Calibri"/>
                <w:b/>
                <w:i/>
                <w:kern w:val="24"/>
              </w:rPr>
            </w:pPr>
            <w:r w:rsidRPr="00665211">
              <w:rPr>
                <w:rFonts w:eastAsia="Calibri"/>
                <w:i/>
                <w:color w:val="FF0000"/>
                <w:kern w:val="24"/>
              </w:rPr>
              <w:t xml:space="preserve">  </w:t>
            </w:r>
            <w:r w:rsidRPr="000C7B6C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0C7B6C" w:rsidRPr="001A5151" w:rsidRDefault="000C7B6C" w:rsidP="000C7B6C">
            <w:pPr>
              <w:ind w:firstLine="0"/>
              <w:rPr>
                <w:i/>
              </w:rPr>
            </w:pPr>
            <w:r w:rsidRPr="001A5151">
              <w:rPr>
                <w:i/>
              </w:rPr>
              <w:t>Задача № 1</w:t>
            </w:r>
          </w:p>
          <w:p w:rsidR="000C7B6C" w:rsidRPr="008F6FF1" w:rsidRDefault="000C7B6C" w:rsidP="000C7B6C">
            <w:pPr>
              <w:pStyle w:val="22"/>
              <w:spacing w:after="0" w:line="240" w:lineRule="auto"/>
            </w:pPr>
            <w:r w:rsidRPr="008F6FF1">
              <w:t>В сталелитейном цеху температура достигла 60°С.  Температура тела рабочего, находящегося  там более 1 часа, повысилась до 40°С, при том что его рост – 186см, а масса – 78кг. Сколько составит потеря тепла излучением (радиацией) этого рабочего?</w:t>
            </w:r>
          </w:p>
          <w:p w:rsidR="000C7B6C" w:rsidRPr="008F6FF1" w:rsidRDefault="000C7B6C" w:rsidP="000C7B6C">
            <w:pPr>
              <w:ind w:firstLine="0"/>
            </w:pPr>
          </w:p>
          <w:p w:rsidR="000C7B6C" w:rsidRPr="008F6FF1" w:rsidRDefault="000C7B6C" w:rsidP="000C7B6C">
            <w:pPr>
              <w:ind w:firstLine="0"/>
              <w:jc w:val="center"/>
            </w:pPr>
            <w:r w:rsidRPr="008F6FF1">
              <w:t>Qрад = αрадSрaд (t1-t2),</w:t>
            </w:r>
          </w:p>
          <w:p w:rsidR="000C7B6C" w:rsidRPr="008F6FF1" w:rsidRDefault="000C7B6C" w:rsidP="000C7B6C">
            <w:pPr>
              <w:ind w:firstLine="0"/>
            </w:pPr>
            <w:r w:rsidRPr="008F6FF1">
              <w:t xml:space="preserve">где αрад — коэффициент излучения, Вт/(м2 • °С); </w:t>
            </w:r>
          </w:p>
          <w:p w:rsidR="000C7B6C" w:rsidRPr="008F6FF1" w:rsidRDefault="000C7B6C" w:rsidP="000C7B6C">
            <w:pPr>
              <w:ind w:firstLine="0"/>
            </w:pPr>
            <w:r w:rsidRPr="008F6FF1">
              <w:t xml:space="preserve">Sрад — площадь поверхности тела человека, участвующей в радиационном теплообмене, м2; </w:t>
            </w:r>
          </w:p>
          <w:p w:rsidR="000C7B6C" w:rsidRPr="008F6FF1" w:rsidRDefault="000C7B6C" w:rsidP="000C7B6C">
            <w:pPr>
              <w:ind w:firstLine="0"/>
            </w:pPr>
            <w:r w:rsidRPr="008F6FF1">
              <w:t xml:space="preserve">t1- температура поверхности тела (одежды) человека, °С; </w:t>
            </w:r>
          </w:p>
          <w:p w:rsidR="000C7B6C" w:rsidRPr="008F6FF1" w:rsidRDefault="000C7B6C" w:rsidP="000C7B6C">
            <w:pPr>
              <w:ind w:firstLine="0"/>
            </w:pPr>
            <w:r w:rsidRPr="008F6FF1">
              <w:t>t2 — температура поверхности окружающих предметов, °С.</w:t>
            </w:r>
          </w:p>
          <w:p w:rsidR="000C7B6C" w:rsidRPr="008F6FF1" w:rsidRDefault="000C7B6C" w:rsidP="000C7B6C">
            <w:pPr>
              <w:ind w:firstLine="0"/>
            </w:pPr>
          </w:p>
          <w:p w:rsidR="000C7B6C" w:rsidRPr="001A5151" w:rsidRDefault="000C7B6C" w:rsidP="000C7B6C">
            <w:pPr>
              <w:ind w:firstLine="0"/>
              <w:rPr>
                <w:i/>
              </w:rPr>
            </w:pPr>
            <w:r w:rsidRPr="001A5151">
              <w:rPr>
                <w:i/>
              </w:rPr>
              <w:t>Задача № 2</w:t>
            </w:r>
          </w:p>
          <w:p w:rsidR="000C7B6C" w:rsidRDefault="000C7B6C" w:rsidP="000C7B6C">
            <w:pPr>
              <w:pStyle w:val="22"/>
              <w:spacing w:after="0" w:line="240" w:lineRule="auto"/>
            </w:pPr>
            <w:r w:rsidRPr="008F6FF1">
              <w:t xml:space="preserve">Мальчик, ростом 128см и массой 31кг, одетый в куртку и брюки,  в 27-миградусный  мороз гулял 30 минут. При условии, что температура внутренней стороны пакета материалов одежды составила 18,9°С; температура наружной (холодной) стороны пакета материалов -15°С. (толщина пакета 25мм).Сколько составит теплоотдача кондукцией с поверхности стоп? </w:t>
            </w:r>
          </w:p>
          <w:p w:rsidR="000C7B6C" w:rsidRPr="008F6FF1" w:rsidRDefault="000C7B6C" w:rsidP="000C7B6C">
            <w:pPr>
              <w:pStyle w:val="22"/>
              <w:spacing w:after="0" w:line="240" w:lineRule="auto"/>
              <w:ind w:firstLine="708"/>
            </w:pPr>
            <w:r w:rsidRPr="008F6FF1">
              <w:t>Qконд = λSτ,</w:t>
            </w:r>
          </w:p>
          <w:p w:rsidR="000C7B6C" w:rsidRPr="008F6FF1" w:rsidRDefault="000C7B6C" w:rsidP="000C7B6C">
            <w:pPr>
              <w:pStyle w:val="22"/>
              <w:spacing w:after="0" w:line="240" w:lineRule="auto"/>
            </w:pPr>
            <w:r w:rsidRPr="008F6FF1">
              <w:t xml:space="preserve">где Qконд — количество тепла, прошедшего через стенки с площадью S, м2, в течение времени τ, Bт; λ—коэффициент теплопроводности пакета материалов одежды, Вт/(м °С);t1 — температура внутренней стороны пакета материалов одежды, °С; t2 — температура наружной (холодной) стороны пакета материалов, °С; δ — толщина пакета </w:t>
            </w:r>
            <w:r w:rsidRPr="008F6FF1">
              <w:lastRenderedPageBreak/>
              <w:t>материалов одежды, м; S— площадь поверхности тела, соприкасающейся с твердым предметом, м2.</w:t>
            </w:r>
          </w:p>
          <w:p w:rsidR="000F7BE5" w:rsidRPr="00665211" w:rsidRDefault="000F7BE5" w:rsidP="000F7BE5">
            <w:pPr>
              <w:ind w:firstLine="0"/>
              <w:rPr>
                <w:rFonts w:ascii="Arial" w:hAnsi="Arial" w:cs="Arial"/>
                <w:i/>
                <w:color w:val="FF0000"/>
                <w:sz w:val="36"/>
                <w:szCs w:val="36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687053" w:rsidRDefault="000F7BE5" w:rsidP="00483CC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87053">
              <w:rPr>
                <w:i/>
              </w:rPr>
              <w:t xml:space="preserve">практическими навыками использования элементов </w:t>
            </w:r>
            <w:r w:rsidR="00164A9F">
              <w:rPr>
                <w:i/>
              </w:rPr>
              <w:t xml:space="preserve">гигиены одежды </w:t>
            </w:r>
            <w:r w:rsidRPr="00687053">
              <w:rPr>
                <w:i/>
              </w:rPr>
              <w:t xml:space="preserve">на других дисциплинах, на занятиях в аудитории и на </w:t>
            </w:r>
            <w:r>
              <w:rPr>
                <w:i/>
              </w:rPr>
              <w:t xml:space="preserve">производственной </w:t>
            </w:r>
            <w:r w:rsidRPr="00687053">
              <w:rPr>
                <w:i/>
              </w:rPr>
              <w:t>практике;</w:t>
            </w:r>
          </w:p>
          <w:p w:rsidR="000F7BE5" w:rsidRPr="00687053" w:rsidRDefault="000F7BE5" w:rsidP="00483CC2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0F7BE5" w:rsidRPr="00954FA6" w:rsidRDefault="00164A9F" w:rsidP="00272F5A">
            <w:pPr>
              <w:ind w:firstLine="0"/>
            </w:pPr>
            <w:r>
              <w:rPr>
                <w:i/>
              </w:rPr>
              <w:t xml:space="preserve">- </w:t>
            </w:r>
            <w:r w:rsidR="000F7BE5" w:rsidRPr="00687053">
              <w:rPr>
                <w:i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="000F7BE5" w:rsidRPr="00A80D99">
              <w:rPr>
                <w:i/>
                <w:color w:val="C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99202C" w:rsidRDefault="000F7BE5" w:rsidP="000F7BE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99202C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F7BE5" w:rsidRPr="0099202C" w:rsidRDefault="000F7BE5" w:rsidP="000F7BE5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99202C" w:rsidRDefault="000F7BE5" w:rsidP="000C7B6C">
            <w:pPr>
              <w:ind w:firstLine="0"/>
              <w:rPr>
                <w:b/>
                <w:i/>
              </w:rPr>
            </w:pPr>
            <w:r w:rsidRPr="0099202C">
              <w:rPr>
                <w:rFonts w:eastAsia="Calibri"/>
                <w:i/>
                <w:kern w:val="24"/>
              </w:rPr>
              <w:t xml:space="preserve">№1.-Самостоятельно в учебной, научной литературе </w:t>
            </w:r>
            <w:r w:rsidR="0099202C" w:rsidRPr="0099202C">
              <w:rPr>
                <w:i/>
              </w:rPr>
              <w:t>изучить особенности процесса проектирования с учетом физико – гигиенических свойств текстильных материалов</w:t>
            </w:r>
            <w:r w:rsidR="0099202C" w:rsidRPr="003F2919">
              <w:rPr>
                <w:b/>
                <w:i/>
              </w:rPr>
              <w:t xml:space="preserve"> </w:t>
            </w:r>
          </w:p>
          <w:p w:rsidR="000C7B6C" w:rsidRPr="008F6FF1" w:rsidRDefault="000C7B6C" w:rsidP="000C7B6C">
            <w:pPr>
              <w:ind w:firstLine="708"/>
            </w:pPr>
            <w:r w:rsidRPr="008F6FF1">
              <w:t xml:space="preserve">1. Изучить </w:t>
            </w:r>
            <w:hyperlink r:id="rId25" w:tgtFrame="_parent" w:history="1">
              <w:r w:rsidRPr="008F6FF1">
                <w:t>физико – гигиенические свойства текстильных материалов</w:t>
              </w:r>
            </w:hyperlink>
          </w:p>
          <w:p w:rsidR="000C7B6C" w:rsidRPr="008F6FF1" w:rsidRDefault="000C7B6C" w:rsidP="000C7B6C">
            <w:pPr>
              <w:ind w:firstLine="708"/>
            </w:pPr>
            <w:r w:rsidRPr="008F6FF1">
              <w:t xml:space="preserve">2.Разработать одежду,  предварительно проанализировав показатели физико – гигиенических свойств материалов. </w:t>
            </w:r>
          </w:p>
          <w:p w:rsidR="000C7B6C" w:rsidRPr="008F6FF1" w:rsidRDefault="000C7B6C" w:rsidP="000C7B6C">
            <w:pPr>
              <w:rPr>
                <w:vanish/>
                <w:color w:val="336666"/>
              </w:rPr>
            </w:pPr>
            <w:r w:rsidRPr="008F6FF1">
              <w:t>Разработать в эскизном варианте гардероб детской одежды для уральского региона с учетом физико – гигиенических свойств текстильных материалов, предварительно составив перечень требований к каждому виду одежды.</w:t>
            </w:r>
          </w:p>
          <w:p w:rsidR="000F7BE5" w:rsidRPr="00665211" w:rsidRDefault="000F7BE5" w:rsidP="000F7BE5">
            <w:pPr>
              <w:ind w:firstLine="0"/>
              <w:rPr>
                <w:rFonts w:ascii="Arial" w:hAnsi="Arial" w:cs="Arial"/>
                <w:i/>
                <w:color w:val="FF0000"/>
                <w:sz w:val="36"/>
                <w:szCs w:val="36"/>
                <w:highlight w:val="yellow"/>
              </w:rPr>
            </w:pPr>
          </w:p>
        </w:tc>
      </w:tr>
      <w:tr w:rsidR="000F7BE5" w:rsidRPr="00457C1A" w:rsidTr="000F7B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665211" w:rsidP="000F7BE5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A8665C">
              <w:rPr>
                <w:b/>
              </w:rPr>
              <w:t>(ОПК-2)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исследований</w:t>
            </w:r>
          </w:p>
        </w:tc>
      </w:tr>
      <w:tr w:rsidR="000F7BE5" w:rsidRPr="00457C1A" w:rsidTr="000F7BE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164A9F" w:rsidRDefault="000F7BE5" w:rsidP="000F7BE5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 w:rsidR="00164A9F" w:rsidRPr="00164A9F">
              <w:rPr>
                <w:i/>
              </w:rPr>
              <w:t>основные законы естественнонаучных дисциплин</w:t>
            </w:r>
          </w:p>
          <w:p w:rsidR="00164A9F" w:rsidRPr="00457C1A" w:rsidRDefault="00164A9F" w:rsidP="00164A9F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64A9F">
              <w:rPr>
                <w:i/>
              </w:rPr>
              <w:t>современные направления  развития научных теорий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02C" w:rsidRPr="0099202C" w:rsidRDefault="0099202C" w:rsidP="0099202C">
            <w:pPr>
              <w:ind w:firstLine="708"/>
              <w:rPr>
                <w:b/>
                <w:i/>
              </w:rPr>
            </w:pPr>
            <w:r w:rsidRPr="0099202C">
              <w:rPr>
                <w:b/>
                <w:i/>
              </w:rPr>
              <w:t>Контрольные вопросы:</w:t>
            </w:r>
          </w:p>
          <w:p w:rsidR="0099202C" w:rsidRPr="008F6FF1" w:rsidRDefault="0099202C" w:rsidP="0099202C">
            <w:pPr>
              <w:widowControl/>
              <w:ind w:left="38" w:firstLine="0"/>
            </w:pPr>
            <w:r>
              <w:t>1.</w:t>
            </w:r>
            <w:r w:rsidRPr="008F6FF1">
              <w:t>Что такое теплообразование?</w:t>
            </w:r>
          </w:p>
          <w:p w:rsidR="0099202C" w:rsidRPr="008F6FF1" w:rsidRDefault="0099202C" w:rsidP="0099202C">
            <w:pPr>
              <w:widowControl/>
              <w:ind w:left="38" w:firstLine="0"/>
            </w:pPr>
            <w:r>
              <w:t>2.</w:t>
            </w:r>
            <w:r w:rsidRPr="008F6FF1">
              <w:t>Что такое теплоотдача?</w:t>
            </w:r>
          </w:p>
          <w:p w:rsidR="0099202C" w:rsidRPr="008F6FF1" w:rsidRDefault="0099202C" w:rsidP="0099202C">
            <w:pPr>
              <w:widowControl/>
              <w:ind w:left="38" w:firstLine="0"/>
            </w:pPr>
            <w:r>
              <w:t>3.</w:t>
            </w:r>
            <w:r w:rsidRPr="008F6FF1">
              <w:t>Что такое тепловое излучение? Формула теплоотдачи излучением?</w:t>
            </w:r>
          </w:p>
          <w:p w:rsidR="0099202C" w:rsidRPr="008F6FF1" w:rsidRDefault="0099202C" w:rsidP="0099202C">
            <w:pPr>
              <w:widowControl/>
              <w:ind w:left="38" w:firstLine="0"/>
            </w:pPr>
            <w:r>
              <w:t>4.</w:t>
            </w:r>
            <w:r w:rsidRPr="008F6FF1">
              <w:t>Что такое теплообмен конвекцией? Формула теплообмена конвекцией?</w:t>
            </w:r>
          </w:p>
          <w:p w:rsidR="0099202C" w:rsidRPr="008F6FF1" w:rsidRDefault="0099202C" w:rsidP="0099202C">
            <w:pPr>
              <w:widowControl/>
              <w:ind w:left="38" w:firstLine="0"/>
            </w:pPr>
            <w:r>
              <w:t>5.</w:t>
            </w:r>
            <w:r w:rsidRPr="008F6FF1">
              <w:t>В каких случаях осуществляется теплоотдача кондукцией? Формула теплоотдачи кондукцией?</w:t>
            </w:r>
          </w:p>
          <w:p w:rsidR="0099202C" w:rsidRPr="008F6FF1" w:rsidRDefault="0099202C" w:rsidP="0099202C">
            <w:pPr>
              <w:widowControl/>
              <w:ind w:left="38" w:firstLine="0"/>
            </w:pPr>
            <w:r>
              <w:t>6.</w:t>
            </w:r>
            <w:r w:rsidRPr="008F6FF1">
              <w:t>По какой формуле определяются потери тепла диффузионной влаги? Для чего необходимо испарение пота? По какой формуле определяются потери тепла при испарении пота?</w:t>
            </w:r>
          </w:p>
          <w:p w:rsidR="0099202C" w:rsidRDefault="0099202C" w:rsidP="0099202C">
            <w:pPr>
              <w:widowControl/>
              <w:autoSpaceDE/>
              <w:autoSpaceDN/>
              <w:adjustRightInd/>
              <w:ind w:left="38" w:firstLine="0"/>
            </w:pPr>
            <w:r>
              <w:t>7.</w:t>
            </w:r>
            <w:r w:rsidRPr="008F6FF1">
              <w:t>По какой формуле определяются потери тепла при испарении влаги с верхних  дыхательных  путей?</w:t>
            </w:r>
          </w:p>
          <w:p w:rsidR="0099202C" w:rsidRPr="003F2919" w:rsidRDefault="0099202C" w:rsidP="0099202C">
            <w:pPr>
              <w:pStyle w:val="a6"/>
              <w:ind w:firstLine="0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lastRenderedPageBreak/>
              <w:t>8</w:t>
            </w:r>
            <w:r w:rsidRPr="003F2919">
              <w:rPr>
                <w:i w:val="0"/>
                <w:color w:val="000000"/>
              </w:rPr>
              <w:t>. Что участвует в формировании тепловых ощущений человека?</w:t>
            </w:r>
          </w:p>
          <w:p w:rsidR="0099202C" w:rsidRPr="003F2919" w:rsidRDefault="0099202C" w:rsidP="0099202C">
            <w:pPr>
              <w:pStyle w:val="a6"/>
              <w:ind w:firstLine="0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9</w:t>
            </w:r>
            <w:r w:rsidRPr="003F2919">
              <w:rPr>
                <w:i w:val="0"/>
                <w:color w:val="000000"/>
              </w:rPr>
              <w:t>. Как соотносится температура тела человека и комфортные ощущения?</w:t>
            </w:r>
          </w:p>
          <w:p w:rsidR="0099202C" w:rsidRPr="003F2919" w:rsidRDefault="0099202C" w:rsidP="0099202C">
            <w:pPr>
              <w:pStyle w:val="a6"/>
              <w:ind w:firstLine="0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10</w:t>
            </w:r>
            <w:r w:rsidRPr="003F2919">
              <w:rPr>
                <w:i w:val="0"/>
                <w:color w:val="000000"/>
              </w:rPr>
              <w:t>. Каковы влагопотери человека в условиях комфорта?</w:t>
            </w:r>
          </w:p>
          <w:p w:rsidR="0099202C" w:rsidRPr="003F2919" w:rsidRDefault="0099202C" w:rsidP="0099202C">
            <w:pPr>
              <w:pStyle w:val="a6"/>
              <w:ind w:firstLine="0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>11</w:t>
            </w:r>
            <w:r w:rsidRPr="003F2919">
              <w:rPr>
                <w:i w:val="0"/>
                <w:color w:val="000000"/>
              </w:rPr>
              <w:t>. Каковы влагопотери при выполнении работ различной тяжести?</w:t>
            </w:r>
          </w:p>
          <w:p w:rsidR="0099202C" w:rsidRPr="003F2919" w:rsidRDefault="0099202C" w:rsidP="0099202C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  <w:color w:val="000000"/>
              </w:rPr>
              <w:t>12</w:t>
            </w:r>
            <w:r w:rsidRPr="003F2919">
              <w:rPr>
                <w:i w:val="0"/>
                <w:color w:val="000000"/>
              </w:rPr>
              <w:t>. Что происходит с организмом, когда он переохлаждается?</w:t>
            </w: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Default="000F7BE5" w:rsidP="000F7BE5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0F7BE5" w:rsidRPr="00164A9F" w:rsidRDefault="000F7BE5" w:rsidP="000F7BE5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</w:t>
            </w:r>
            <w:r w:rsidR="00164A9F" w:rsidRPr="00164A9F">
              <w:rPr>
                <w:i/>
              </w:rPr>
              <w:t>применять методы математического анализа и моделирования, теоретического и экспериментального исследований</w:t>
            </w:r>
            <w:r w:rsidR="00164A9F">
              <w:rPr>
                <w:i/>
              </w:rPr>
              <w:t xml:space="preserve"> </w:t>
            </w:r>
            <w:r w:rsidR="00164A9F" w:rsidRPr="00164A9F">
              <w:rPr>
                <w:i/>
              </w:rPr>
              <w:t>в профессиональной деятельности</w:t>
            </w:r>
            <w:r w:rsidR="00164A9F">
              <w:rPr>
                <w:i/>
              </w:rPr>
              <w:t>.</w:t>
            </w:r>
          </w:p>
          <w:p w:rsidR="000F7BE5" w:rsidRPr="00457C1A" w:rsidRDefault="000F7BE5" w:rsidP="000F7BE5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02C" w:rsidRPr="0099202C" w:rsidRDefault="0099202C" w:rsidP="0099202C">
            <w:pPr>
              <w:ind w:firstLine="0"/>
              <w:rPr>
                <w:i/>
              </w:rPr>
            </w:pPr>
            <w:r w:rsidRPr="0099202C">
              <w:rPr>
                <w:i/>
              </w:rPr>
              <w:t>Задача №1</w:t>
            </w:r>
          </w:p>
          <w:p w:rsidR="0099202C" w:rsidRPr="008F6FF1" w:rsidRDefault="0099202C" w:rsidP="0099202C">
            <w:pPr>
              <w:pStyle w:val="22"/>
              <w:spacing w:after="0" w:line="240" w:lineRule="auto"/>
            </w:pPr>
            <w:r w:rsidRPr="008F6FF1">
              <w:t>Ребенок, массой 25кг и ростом 120, надел комбинезон и вышел на улицу. Влажность  воздуха на улице составляет 78%, а температура 18°С. Определите потерю тепла испарения диффузионной влаги с поверхности кожи.</w:t>
            </w:r>
          </w:p>
          <w:p w:rsidR="0099202C" w:rsidRPr="001A5151" w:rsidRDefault="0099202C" w:rsidP="0099202C">
            <w:pPr>
              <w:ind w:firstLine="0"/>
              <w:jc w:val="center"/>
              <w:rPr>
                <w:lang w:val="en-US"/>
              </w:rPr>
            </w:pPr>
            <w:r w:rsidRPr="001A5151">
              <w:rPr>
                <w:lang w:val="en-US"/>
              </w:rPr>
              <w:t>Q</w:t>
            </w:r>
            <w:r w:rsidRPr="008F6FF1">
              <w:t>исп</w:t>
            </w:r>
            <w:r w:rsidRPr="001A5151">
              <w:rPr>
                <w:lang w:val="en-US"/>
              </w:rPr>
              <w:t>.</w:t>
            </w:r>
            <w:r w:rsidRPr="008F6FF1">
              <w:t>д</w:t>
            </w:r>
            <w:r w:rsidRPr="001A5151">
              <w:rPr>
                <w:lang w:val="en-US"/>
              </w:rPr>
              <w:t xml:space="preserve"> = 3,06•10-3 S(256tk – 3360 – pa),</w:t>
            </w:r>
          </w:p>
          <w:p w:rsidR="0099202C" w:rsidRPr="008F6FF1" w:rsidRDefault="0099202C" w:rsidP="0099202C">
            <w:pPr>
              <w:ind w:firstLine="0"/>
            </w:pPr>
            <w:r w:rsidRPr="008F6FF1">
              <w:t>где  tk, — температура кожи, °С;</w:t>
            </w:r>
          </w:p>
          <w:p w:rsidR="0099202C" w:rsidRPr="008F6FF1" w:rsidRDefault="0099202C" w:rsidP="0099202C">
            <w:pPr>
              <w:ind w:firstLine="0"/>
            </w:pPr>
            <w:r w:rsidRPr="008F6FF1">
              <w:t>pa — парциальное давление пара в окружающем воздухе, Па. (1мм рт.ст.=133,3Па).</w:t>
            </w:r>
          </w:p>
          <w:p w:rsidR="0099202C" w:rsidRPr="008F6FF1" w:rsidRDefault="0099202C" w:rsidP="0099202C">
            <w:pPr>
              <w:ind w:firstLine="0"/>
            </w:pPr>
          </w:p>
          <w:p w:rsidR="0099202C" w:rsidRPr="0099202C" w:rsidRDefault="0099202C" w:rsidP="0099202C">
            <w:pPr>
              <w:ind w:firstLine="0"/>
              <w:rPr>
                <w:i/>
              </w:rPr>
            </w:pPr>
            <w:r w:rsidRPr="0099202C">
              <w:rPr>
                <w:i/>
              </w:rPr>
              <w:t>Задача № 2</w:t>
            </w:r>
          </w:p>
          <w:p w:rsidR="0099202C" w:rsidRPr="008F6FF1" w:rsidRDefault="0099202C" w:rsidP="0099202C">
            <w:pPr>
              <w:pStyle w:val="22"/>
              <w:spacing w:after="0" w:line="240" w:lineRule="auto"/>
            </w:pPr>
            <w:r w:rsidRPr="008F6FF1">
              <w:t>После сдачи сессии студент отдыхал в условиях физического покоя, при влажности воздуха 50%  и температуры 20°С. С условием, что Qт.п  составляет 0,079Вт. Определите потерю тепла при испарении влаги с верхних дыхательных путей.</w:t>
            </w:r>
          </w:p>
          <w:p w:rsidR="0099202C" w:rsidRPr="008F6FF1" w:rsidRDefault="0099202C" w:rsidP="0099202C">
            <w:pPr>
              <w:ind w:firstLine="0"/>
              <w:jc w:val="center"/>
            </w:pPr>
            <w:r w:rsidRPr="008F6FF1">
              <w:t>Qисп.дых =14,9•10-6Qт.п(5880 –  pa),</w:t>
            </w:r>
          </w:p>
          <w:p w:rsidR="0099202C" w:rsidRPr="008F6FF1" w:rsidRDefault="0099202C" w:rsidP="0099202C">
            <w:pPr>
              <w:ind w:firstLine="0"/>
            </w:pPr>
          </w:p>
          <w:p w:rsidR="0099202C" w:rsidRPr="008F6FF1" w:rsidRDefault="0099202C" w:rsidP="0099202C">
            <w:pPr>
              <w:ind w:firstLine="0"/>
            </w:pPr>
            <w:r w:rsidRPr="008F6FF1">
              <w:t xml:space="preserve">где Qт.п – теплопродукция, Вт,  </w:t>
            </w:r>
          </w:p>
          <w:p w:rsidR="0099202C" w:rsidRDefault="0099202C" w:rsidP="0099202C">
            <w:pPr>
              <w:ind w:firstLine="0"/>
            </w:pPr>
            <w:r w:rsidRPr="008F6FF1">
              <w:t>pa — парциальное давление пара в окружающем воздухе, Па. (1мм рт.ст.=133,3Па).</w:t>
            </w:r>
          </w:p>
          <w:p w:rsidR="0099202C" w:rsidRPr="008F6FF1" w:rsidRDefault="0099202C" w:rsidP="0099202C">
            <w:pPr>
              <w:ind w:firstLine="0"/>
            </w:pP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A9F" w:rsidRDefault="000F7BE5" w:rsidP="000F7BE5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проекта на изделия легкой промышленности</w:t>
            </w:r>
            <w:r w:rsidR="00164A9F">
              <w:rPr>
                <w:i/>
              </w:rPr>
              <w:t xml:space="preserve"> с использованием</w:t>
            </w:r>
            <w:r w:rsidRPr="00687053">
              <w:rPr>
                <w:i/>
              </w:rPr>
              <w:t xml:space="preserve"> </w:t>
            </w:r>
            <w:r w:rsidR="00164A9F" w:rsidRPr="00164A9F">
              <w:rPr>
                <w:i/>
              </w:rPr>
              <w:t>метод</w:t>
            </w:r>
            <w:r w:rsidR="00164A9F">
              <w:rPr>
                <w:i/>
              </w:rPr>
              <w:t>а</w:t>
            </w:r>
            <w:r w:rsidR="00164A9F" w:rsidRPr="00164A9F">
              <w:rPr>
                <w:i/>
              </w:rPr>
              <w:t xml:space="preserve"> математического анализа </w:t>
            </w:r>
          </w:p>
          <w:p w:rsidR="000F7BE5" w:rsidRPr="00687053" w:rsidRDefault="000F7BE5" w:rsidP="000F7BE5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 xml:space="preserve">навыками и методиками обобщения </w:t>
            </w:r>
            <w:r w:rsidRPr="00E87E8D">
              <w:rPr>
                <w:i/>
              </w:rPr>
              <w:lastRenderedPageBreak/>
              <w:t>результатов решения, экспериментальной деятельности</w:t>
            </w:r>
          </w:p>
          <w:p w:rsidR="000F7BE5" w:rsidRPr="00457C1A" w:rsidRDefault="000F7BE5" w:rsidP="000F7BE5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Default="000F7BE5" w:rsidP="000F7BE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20AFB">
              <w:rPr>
                <w:rFonts w:eastAsia="Calibri"/>
                <w:b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D20AFB" w:rsidRPr="00D20AFB" w:rsidRDefault="00D20AFB" w:rsidP="000F7BE5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D20AFB" w:rsidRPr="008F6FF1" w:rsidRDefault="000F7BE5" w:rsidP="00D20AFB">
            <w:pPr>
              <w:pStyle w:val="a6"/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D20AFB">
              <w:rPr>
                <w:rFonts w:eastAsia="Calibri"/>
                <w:kern w:val="24"/>
              </w:rPr>
              <w:t>№1.-</w:t>
            </w:r>
            <w:r w:rsidR="00D20AFB" w:rsidRPr="00D20AFB">
              <w:t xml:space="preserve"> Выбрать три изделия различного ассортимента и выполнить подбор материалов</w:t>
            </w:r>
            <w:r w:rsidR="00D20AFB" w:rsidRPr="008F6FF1">
              <w:rPr>
                <w:color w:val="000000"/>
              </w:rPr>
              <w:t xml:space="preserve"> с учетом гигиенических требований.</w:t>
            </w:r>
          </w:p>
          <w:p w:rsidR="00D20AFB" w:rsidRPr="008F6FF1" w:rsidRDefault="00D20AFB" w:rsidP="00D20AFB">
            <w:pPr>
              <w:pStyle w:val="a6"/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8F6FF1">
              <w:rPr>
                <w:color w:val="000000"/>
              </w:rPr>
              <w:t xml:space="preserve">Выполнить </w:t>
            </w:r>
            <w:hyperlink r:id="rId26" w:history="1">
              <w:r w:rsidRPr="008F6FF1">
                <w:t xml:space="preserve"> эскизное решение моделей, обеспечивающих оптимальный микроклимат</w:t>
              </w:r>
            </w:hyperlink>
            <w:r w:rsidRPr="008F6FF1">
              <w:t xml:space="preserve">, </w:t>
            </w:r>
            <w:r w:rsidRPr="008F6FF1">
              <w:lastRenderedPageBreak/>
              <w:t>дав их обоснование.</w:t>
            </w:r>
          </w:p>
          <w:p w:rsidR="000F7BE5" w:rsidRPr="00665211" w:rsidRDefault="000F7BE5" w:rsidP="00D20AFB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665211" w:rsidP="000F7BE5">
            <w:pPr>
              <w:ind w:firstLine="0"/>
              <w:rPr>
                <w:i/>
                <w:highlight w:val="yellow"/>
              </w:rPr>
            </w:pPr>
            <w:r w:rsidRPr="00A8665C">
              <w:rPr>
                <w:b/>
              </w:rPr>
              <w:lastRenderedPageBreak/>
              <w:t>(ОПК-5) способностью предусматривать меры по сохранению и защите экосистемы в ходе своей общественной и профессиональной деятельности, использовать основные методы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0F7BE5" w:rsidP="000F7BE5">
            <w:pPr>
              <w:ind w:firstLine="0"/>
              <w:jc w:val="left"/>
              <w:rPr>
                <w:highlight w:val="yellow"/>
              </w:rPr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83B" w:rsidRPr="00665211" w:rsidRDefault="003D683B" w:rsidP="00272F5A">
            <w:pPr>
              <w:ind w:firstLine="0"/>
              <w:rPr>
                <w:color w:val="FF0000"/>
                <w:highlight w:val="yellow"/>
              </w:rPr>
            </w:pPr>
            <w:r w:rsidRPr="00272F5A">
              <w:rPr>
                <w:i/>
              </w:rPr>
              <w:t>-</w:t>
            </w:r>
            <w:r w:rsidRPr="003D683B">
              <w:rPr>
                <w:i/>
              </w:rPr>
              <w:t>основные методы защиты производственного персонала и населения от возможных последствий аварий, катастроф, стихийных бедствий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AFB" w:rsidRPr="00D20AFB" w:rsidRDefault="00D20AFB" w:rsidP="00D20AFB">
            <w:pPr>
              <w:ind w:firstLine="720"/>
              <w:jc w:val="center"/>
              <w:rPr>
                <w:b/>
                <w:i/>
              </w:rPr>
            </w:pPr>
            <w:r w:rsidRPr="00D20AFB">
              <w:rPr>
                <w:b/>
                <w:i/>
              </w:rPr>
              <w:t>Вопросы для самопроверки</w:t>
            </w:r>
          </w:p>
          <w:p w:rsidR="00D20AFB" w:rsidRPr="00D20AFB" w:rsidRDefault="00D20AFB" w:rsidP="00D20AFB">
            <w:pPr>
              <w:ind w:firstLine="720"/>
              <w:jc w:val="center"/>
            </w:pP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Какие общие требования предъявляются к любой одежде?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Какие гигиенические требования зависят от деятельности человека и условий внешней среды?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Какие гигиенические требования являются общими?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Почему конструкцию одежды относят к гигиеническим?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Почему к специальной и профессиональной одежде предъявляются специальные требования?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Какие дополнительные гигиенические требования предъявляются к одежде из синтетических материалов и обработанных специальными пропитками?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Почему одежда из синтетических материалов и обработанных специальными пропитками требует дополнительных требований?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Какие факторы характеризуют климатические зоны для проектирования одежды и обуви?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>Сколько выделено зон для проектирования одежды и обуви?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 xml:space="preserve"> Какие основные гигиенические требования предъявляются к одежде климатической зоны 1-</w:t>
            </w:r>
            <w:r w:rsidRPr="00D20AFB">
              <w:rPr>
                <w:lang w:val="en-US"/>
              </w:rPr>
              <w:t>A</w:t>
            </w:r>
            <w:r w:rsidRPr="00D20AFB">
              <w:t>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 xml:space="preserve"> Какие основные гигиенические требования предъявляются к одежде климатической зоны 1-Б? Чем отличаются эти требования от требований, предъявляемых к одежде климатической зоны 1-А?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 xml:space="preserve"> Какая теплозащитная одежда рекомендуется для климатической зоны </w:t>
            </w:r>
            <w:r w:rsidRPr="00D20AFB">
              <w:rPr>
                <w:lang w:val="en-US"/>
              </w:rPr>
              <w:t>II</w:t>
            </w:r>
            <w:r w:rsidRPr="00D20AFB">
              <w:t>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8"/>
              </w:tabs>
              <w:autoSpaceDE/>
              <w:autoSpaceDN/>
              <w:adjustRightInd/>
              <w:ind w:left="321"/>
            </w:pPr>
            <w:r w:rsidRPr="00D20AFB">
              <w:t xml:space="preserve"> Какие комплекты одежды требуются для зимнего и переходного периода </w:t>
            </w:r>
            <w:r w:rsidRPr="00D20AFB">
              <w:rPr>
                <w:lang w:val="en-US"/>
              </w:rPr>
              <w:t>III</w:t>
            </w:r>
            <w:r w:rsidRPr="00D20AFB">
              <w:t xml:space="preserve"> </w:t>
            </w:r>
            <w:r w:rsidRPr="00D20AFB">
              <w:lastRenderedPageBreak/>
              <w:t>климатической зоны?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районы включаются в климатические зоны </w:t>
            </w:r>
            <w:r w:rsidRPr="00D20AFB">
              <w:rPr>
                <w:lang w:val="en-US"/>
              </w:rPr>
              <w:t>IV</w:t>
            </w:r>
            <w:r w:rsidRPr="00D20AFB">
              <w:t xml:space="preserve">-А и </w:t>
            </w:r>
            <w:r w:rsidRPr="00D20AFB">
              <w:rPr>
                <w:lang w:val="en-US"/>
              </w:rPr>
              <w:t>IV</w:t>
            </w:r>
            <w:r w:rsidRPr="00D20AFB">
              <w:t>-Б?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специальные гигиенические требования предъявляются к одежде </w:t>
            </w:r>
            <w:r w:rsidRPr="00D20AFB">
              <w:rPr>
                <w:lang w:val="en-US"/>
              </w:rPr>
              <w:t>IV</w:t>
            </w:r>
            <w:r w:rsidRPr="00D20AFB">
              <w:t xml:space="preserve">-А и </w:t>
            </w:r>
            <w:r w:rsidRPr="00D20AFB">
              <w:rPr>
                <w:lang w:val="en-US"/>
              </w:rPr>
              <w:t>IV</w:t>
            </w:r>
            <w:r w:rsidRPr="00D20AFB">
              <w:t>-Б климатических зон? Как эти требования согласуются с климатическими условиями этих зон?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Какая основная характеристика </w:t>
            </w:r>
            <w:r w:rsidRPr="00D20AFB">
              <w:rPr>
                <w:lang w:val="en-US"/>
              </w:rPr>
              <w:t>V</w:t>
            </w:r>
            <w:r w:rsidRPr="00D20AFB">
              <w:t xml:space="preserve"> климатической зоны?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гигиенические требования предъявляются к одежде </w:t>
            </w:r>
            <w:r w:rsidRPr="00D20AFB">
              <w:rPr>
                <w:lang w:val="en-US"/>
              </w:rPr>
              <w:t>V</w:t>
            </w:r>
            <w:r w:rsidRPr="00D20AFB">
              <w:t>климатической зоны?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районы включает </w:t>
            </w:r>
            <w:r w:rsidRPr="00D20AFB">
              <w:rPr>
                <w:lang w:val="en-US"/>
              </w:rPr>
              <w:t>VI</w:t>
            </w:r>
            <w:r w:rsidRPr="00D20AFB">
              <w:t xml:space="preserve"> климатическая зона? Каковы климатические характеристики этой зоны?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Какое основное гигиеническое требование предъявляется к одежде </w:t>
            </w:r>
            <w:r w:rsidRPr="00D20AFB">
              <w:rPr>
                <w:lang w:val="en-US"/>
              </w:rPr>
              <w:t>V</w:t>
            </w:r>
            <w:r w:rsidRPr="00D20AFB">
              <w:t>климатической зоны?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величины теплового сопротивления для одежды различных климатических зон?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основные гигиенические требования предъявляются к белью и материалам для него?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различия гигиенических требований к белью для теплого и холодного времени года?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гигиенические требования предъявляются к платью и костюму?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гигиенические требования предъявляются к верхней одежде?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Какова конструкция рационального теплозащитного пакета?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требования предъявляются к покровным материалам теплозащитного пакета?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требования предъявляются к теплоизоляционным прокладкам?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требования предъявляются к подкладке и ветростойкой прокладке?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Каковы анатомно-физические особенности детского организма?</w:t>
            </w:r>
          </w:p>
          <w:p w:rsidR="00D20AFB" w:rsidRPr="00D20AFB" w:rsidRDefault="00D20AFB" w:rsidP="00483CC2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num" w:pos="321"/>
              </w:tabs>
              <w:autoSpaceDE/>
              <w:autoSpaceDN/>
              <w:adjustRightInd/>
              <w:ind w:left="321"/>
            </w:pPr>
            <w:r w:rsidRPr="00D20AFB">
              <w:t xml:space="preserve"> Какие специфические гигиенические требования предъявляются к одежде для детей?</w:t>
            </w: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0F7BE5" w:rsidP="000F7BE5">
            <w:pPr>
              <w:ind w:firstLine="0"/>
              <w:jc w:val="left"/>
              <w:rPr>
                <w:highlight w:val="yellow"/>
              </w:rPr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3D683B" w:rsidRDefault="000F7BE5" w:rsidP="000F7BE5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 w:rsidRPr="003D683B">
              <w:rPr>
                <w:i/>
              </w:rPr>
              <w:t xml:space="preserve">- обсуждать способы эффективного решения </w:t>
            </w:r>
            <w:r w:rsidR="003D683B" w:rsidRPr="003D683B">
              <w:rPr>
                <w:i/>
              </w:rPr>
              <w:t xml:space="preserve">по сохранению и защите экосистемы в ходе своей общественной и </w:t>
            </w:r>
            <w:r w:rsidR="003D683B" w:rsidRPr="003D683B">
              <w:rPr>
                <w:i/>
              </w:rPr>
              <w:lastRenderedPageBreak/>
              <w:t>профессиональной деятельности,</w:t>
            </w:r>
            <w:r w:rsidRPr="003D683B">
              <w:rPr>
                <w:i/>
              </w:rPr>
              <w:t>;</w:t>
            </w:r>
          </w:p>
          <w:p w:rsidR="000F7BE5" w:rsidRPr="00665211" w:rsidRDefault="000F7BE5" w:rsidP="000F7BE5">
            <w:pPr>
              <w:ind w:firstLine="0"/>
              <w:jc w:val="left"/>
              <w:rPr>
                <w:color w:val="FF0000"/>
                <w:highlight w:val="yellow"/>
              </w:rPr>
            </w:pPr>
            <w:r w:rsidRPr="003D683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7BE5" w:rsidRPr="00FC359B" w:rsidRDefault="000F7BE5" w:rsidP="000F7BE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C359B">
              <w:rPr>
                <w:rFonts w:eastAsia="Calibri"/>
                <w:b/>
                <w:i/>
                <w:kern w:val="24"/>
              </w:rPr>
              <w:lastRenderedPageBreak/>
              <w:t>Практические задания</w:t>
            </w:r>
          </w:p>
          <w:p w:rsidR="000F7BE5" w:rsidRDefault="000F7BE5" w:rsidP="000F7BE5">
            <w:pPr>
              <w:rPr>
                <w:rFonts w:eastAsia="Calibri"/>
                <w:i/>
                <w:kern w:val="24"/>
              </w:rPr>
            </w:pPr>
            <w:r w:rsidRPr="00FC359B">
              <w:rPr>
                <w:rFonts w:eastAsia="Calibri"/>
                <w:i/>
                <w:kern w:val="24"/>
              </w:rPr>
              <w:t>№1.-</w:t>
            </w:r>
            <w:r w:rsidR="00FC359B" w:rsidRPr="00FC359B">
              <w:rPr>
                <w:rFonts w:eastAsia="Calibri"/>
                <w:i/>
                <w:kern w:val="24"/>
              </w:rPr>
              <w:t>Разработать эскизы и выполнить выбор оптимального конструктивного решения.</w:t>
            </w:r>
          </w:p>
          <w:p w:rsidR="00FC359B" w:rsidRDefault="00FC359B" w:rsidP="000F7BE5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Содержание:</w:t>
            </w:r>
          </w:p>
          <w:p w:rsidR="00FC359B" w:rsidRDefault="00FC359B" w:rsidP="000F7BE5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-Решить проблему одновременного сочетания гигиенических требований в одежде и необходимости использовать </w:t>
            </w:r>
            <w:r w:rsidR="00907C49">
              <w:rPr>
                <w:rFonts w:eastAsia="Calibri"/>
                <w:i/>
                <w:kern w:val="24"/>
              </w:rPr>
              <w:t>защитные</w:t>
            </w:r>
            <w:r>
              <w:rPr>
                <w:rFonts w:eastAsia="Calibri"/>
                <w:i/>
                <w:kern w:val="24"/>
              </w:rPr>
              <w:t xml:space="preserve"> материалы</w:t>
            </w:r>
            <w:r w:rsidR="00907C49">
              <w:rPr>
                <w:rFonts w:eastAsia="Calibri"/>
                <w:i/>
                <w:kern w:val="24"/>
              </w:rPr>
              <w:t xml:space="preserve"> от вредных воздействий среды;</w:t>
            </w:r>
          </w:p>
          <w:p w:rsidR="00907C49" w:rsidRDefault="00907C49" w:rsidP="000F7BE5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- Предложить варианты эскизов с оригинальным конструктивным решением профессиональной одежды;</w:t>
            </w:r>
          </w:p>
          <w:p w:rsidR="00907C49" w:rsidRPr="00FC359B" w:rsidRDefault="00907C49" w:rsidP="000F7BE5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- Выполнить обоснованный выбор оптимального конструктивного решения.</w:t>
            </w: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0F7BE5" w:rsidP="000F7BE5">
            <w:pPr>
              <w:ind w:firstLine="0"/>
              <w:jc w:val="left"/>
              <w:rPr>
                <w:highlight w:val="yellow"/>
              </w:rPr>
            </w:pPr>
            <w:r w:rsidRPr="00954FA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3D683B" w:rsidRDefault="000F7BE5" w:rsidP="000F7BE5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3D683B">
              <w:t xml:space="preserve">- </w:t>
            </w:r>
            <w:r w:rsidRPr="003D683B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0F7BE5" w:rsidRPr="00665211" w:rsidRDefault="000F7BE5" w:rsidP="000F7BE5">
            <w:pPr>
              <w:ind w:firstLine="0"/>
              <w:jc w:val="left"/>
              <w:rPr>
                <w:color w:val="FF0000"/>
                <w:highlight w:val="yellow"/>
              </w:rPr>
            </w:pPr>
            <w:r w:rsidRPr="003D683B">
              <w:rPr>
                <w:i/>
              </w:rPr>
              <w:t>- способами демонстрации умения анализировать ситуацию при решении производственных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75E3" w:rsidRDefault="008275E3" w:rsidP="008275E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20AFB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275E3" w:rsidRPr="00D20AFB" w:rsidRDefault="008275E3" w:rsidP="008275E3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8275E3" w:rsidRPr="008F6FF1" w:rsidRDefault="008275E3" w:rsidP="008275E3">
            <w:pPr>
              <w:pStyle w:val="a6"/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D20AFB">
              <w:rPr>
                <w:rFonts w:eastAsia="Calibri"/>
                <w:kern w:val="24"/>
              </w:rPr>
              <w:t>№1.-</w:t>
            </w:r>
            <w:r w:rsidRPr="00D20AFB">
              <w:t xml:space="preserve"> Выбрать три изделия различного ассортимента и выполнить подбор материалов</w:t>
            </w:r>
            <w:r w:rsidRPr="008F6FF1">
              <w:rPr>
                <w:color w:val="000000"/>
              </w:rPr>
              <w:t xml:space="preserve"> с учетом гигиенических требований.</w:t>
            </w:r>
          </w:p>
          <w:p w:rsidR="008275E3" w:rsidRPr="008F6FF1" w:rsidRDefault="008275E3" w:rsidP="008275E3">
            <w:pPr>
              <w:pStyle w:val="a6"/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8F6FF1">
              <w:rPr>
                <w:color w:val="000000"/>
              </w:rPr>
              <w:t xml:space="preserve">Выполнить </w:t>
            </w:r>
            <w:hyperlink r:id="rId27" w:history="1">
              <w:r w:rsidRPr="008F6FF1">
                <w:t xml:space="preserve"> эскизное решение моделей, обеспечивающих оптимальный микроклимат</w:t>
              </w:r>
            </w:hyperlink>
            <w:r w:rsidRPr="008F6FF1">
              <w:t>, дав их обоснование.</w:t>
            </w: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457C1A" w:rsidRDefault="00665211" w:rsidP="000F7BE5">
            <w:pPr>
              <w:ind w:firstLine="0"/>
              <w:rPr>
                <w:i/>
                <w:highlight w:val="yellow"/>
              </w:rPr>
            </w:pPr>
            <w:r w:rsidRPr="00A8665C">
              <w:rPr>
                <w:b/>
              </w:rPr>
              <w:t>(ПК-10) способностью обосновывать принятие конкретного технического решения при конструировании изделий легкой промышленности</w:t>
            </w: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665211" w:rsidRDefault="003D683B" w:rsidP="000F7BE5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color w:val="FF0000"/>
              </w:rPr>
            </w:pPr>
            <w:r w:rsidRPr="001426CA">
              <w:t xml:space="preserve">- </w:t>
            </w:r>
            <w:r w:rsidRPr="001426CA">
              <w:rPr>
                <w:i/>
              </w:rPr>
              <w:t>требования, предъявляемые к изделиям 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83B" w:rsidRPr="003D683B" w:rsidRDefault="003D683B" w:rsidP="003D683B">
            <w:pPr>
              <w:tabs>
                <w:tab w:val="left" w:pos="2022"/>
                <w:tab w:val="left" w:pos="5880"/>
              </w:tabs>
              <w:spacing w:before="240"/>
              <w:jc w:val="left"/>
              <w:rPr>
                <w:b/>
                <w:i/>
              </w:rPr>
            </w:pPr>
            <w:r w:rsidRPr="003D683B">
              <w:rPr>
                <w:b/>
                <w:i/>
              </w:rPr>
              <w:t>Примерная тематика рефератов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Физиология человека.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Оценка работоспособности человека.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Применение нетканых материалов в одежде.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физиолого-гигиенические требования к школьной форме.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Показатели теплового состояния человека. Характеристика температуры тела человека.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Реакция сердечно-сосудистой системы на термическое воздействие внешней среды.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Свойства материалов, их влияние на теплоизоляционные показатели одежды.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>Одежда для защиты от теплового воздействия, основные принципы проектирования.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 xml:space="preserve">Одежда для защиты от  пониженных температур, основные принципы </w:t>
            </w:r>
            <w:r w:rsidRPr="003D683B">
              <w:rPr>
                <w:bCs/>
                <w:i/>
              </w:rPr>
              <w:lastRenderedPageBreak/>
              <w:t>проектирования.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 xml:space="preserve"> Роль цвета одежды на теплозащитные свойства одежды.</w:t>
            </w:r>
          </w:p>
          <w:p w:rsidR="003D683B" w:rsidRPr="003D683B" w:rsidRDefault="003D683B" w:rsidP="00483CC2">
            <w:pPr>
              <w:pStyle w:val="af9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after="0"/>
              <w:rPr>
                <w:bCs/>
                <w:i/>
              </w:rPr>
            </w:pPr>
            <w:r w:rsidRPr="003D683B">
              <w:rPr>
                <w:bCs/>
                <w:i/>
              </w:rPr>
              <w:t xml:space="preserve"> Охлаждающий климат, его воздействие на организм человека.</w:t>
            </w:r>
          </w:p>
          <w:p w:rsidR="000F7BE5" w:rsidRPr="00665211" w:rsidRDefault="000F7BE5" w:rsidP="000F7BE5">
            <w:pPr>
              <w:ind w:firstLine="0"/>
              <w:rPr>
                <w:b/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83B" w:rsidRPr="008010DD" w:rsidRDefault="003D683B" w:rsidP="00483CC2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FF0000"/>
              </w:rPr>
            </w:pPr>
            <w:r w:rsidRPr="008010DD">
              <w:t>- обосновывать принятие конкретного технического решения при решении учебных и производственных задач .</w:t>
            </w:r>
          </w:p>
          <w:p w:rsidR="000F7BE5" w:rsidRPr="00665211" w:rsidRDefault="003D683B" w:rsidP="003D683B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color w:val="FF0000"/>
              </w:rPr>
            </w:pPr>
            <w:r w:rsidRPr="001426CA">
              <w:rPr>
                <w:i/>
              </w:rPr>
              <w:t>- распознавать эффективное решение от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C49" w:rsidRPr="00FC359B" w:rsidRDefault="00907C49" w:rsidP="00907C4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C359B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907C49" w:rsidRDefault="00907C49" w:rsidP="00907C49">
            <w:pPr>
              <w:rPr>
                <w:rFonts w:eastAsia="Calibri"/>
                <w:i/>
                <w:kern w:val="24"/>
              </w:rPr>
            </w:pPr>
            <w:r w:rsidRPr="00FC359B">
              <w:rPr>
                <w:rFonts w:eastAsia="Calibri"/>
                <w:i/>
                <w:kern w:val="24"/>
              </w:rPr>
              <w:t>№1.-Разработать эскизы и выполнить выбор оптимального конструктивного решения.</w:t>
            </w:r>
          </w:p>
          <w:p w:rsidR="00907C49" w:rsidRPr="00907C49" w:rsidRDefault="00907C49" w:rsidP="000F7BE5">
            <w:pPr>
              <w:ind w:firstLine="0"/>
              <w:rPr>
                <w:i/>
              </w:rPr>
            </w:pPr>
            <w:r w:rsidRPr="00907C49">
              <w:rPr>
                <w:i/>
              </w:rPr>
              <w:t>- Разработать эскизы профессиональной одежды, обеспечивающие узнаваемость и комфортность;</w:t>
            </w:r>
          </w:p>
          <w:p w:rsidR="00907C49" w:rsidRPr="00907C49" w:rsidRDefault="00907C49" w:rsidP="000F7BE5">
            <w:pPr>
              <w:ind w:firstLine="0"/>
              <w:rPr>
                <w:i/>
              </w:rPr>
            </w:pPr>
            <w:r w:rsidRPr="00907C49">
              <w:rPr>
                <w:i/>
              </w:rPr>
              <w:t>- Предложить в эскизах конструктивное решение, обеспечивающее свободу движения в динамике без увеличения прибавки;</w:t>
            </w: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0F7BE5" w:rsidRPr="00457C1A" w:rsidTr="000F7B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BE5" w:rsidRPr="00954FA6" w:rsidRDefault="000F7BE5" w:rsidP="000F7BE5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83B" w:rsidRPr="001426CA" w:rsidRDefault="003D683B" w:rsidP="003D683B">
            <w:pPr>
              <w:tabs>
                <w:tab w:val="left" w:pos="851"/>
              </w:tabs>
              <w:ind w:firstLine="0"/>
              <w:rPr>
                <w:i/>
              </w:rPr>
            </w:pPr>
            <w:r w:rsidRPr="001426CA">
              <w:rPr>
                <w:i/>
              </w:rPr>
              <w:t>- навыками решения задач по реализации дизайн -</w:t>
            </w:r>
            <w:r>
              <w:rPr>
                <w:i/>
              </w:rPr>
              <w:t xml:space="preserve"> </w:t>
            </w:r>
            <w:r w:rsidRPr="001426CA">
              <w:rPr>
                <w:i/>
              </w:rPr>
              <w:t xml:space="preserve">проекта на изделия легкой промышленности </w:t>
            </w:r>
          </w:p>
          <w:p w:rsidR="000F7BE5" w:rsidRPr="00665211" w:rsidRDefault="003D683B" w:rsidP="003D683B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color w:val="FF0000"/>
              </w:rPr>
            </w:pPr>
            <w:r w:rsidRPr="001426CA">
              <w:rPr>
                <w:i/>
              </w:rPr>
              <w:t>-навыками и методиками обобщения результатов решения, экспериментальной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75E3" w:rsidRDefault="008275E3" w:rsidP="008275E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20AFB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275E3" w:rsidRPr="00D20AFB" w:rsidRDefault="008275E3" w:rsidP="008275E3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8275E3" w:rsidRPr="008F6FF1" w:rsidRDefault="008275E3" w:rsidP="008275E3">
            <w:pPr>
              <w:pStyle w:val="a6"/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D20AFB">
              <w:rPr>
                <w:rFonts w:eastAsia="Calibri"/>
                <w:kern w:val="24"/>
              </w:rPr>
              <w:t>№1.-</w:t>
            </w:r>
            <w:r w:rsidRPr="00D20AFB">
              <w:t xml:space="preserve"> Выбрать три изделия различного ассортимента и выполнить подбор материалов</w:t>
            </w:r>
            <w:r w:rsidRPr="008F6FF1">
              <w:rPr>
                <w:color w:val="000000"/>
              </w:rPr>
              <w:t xml:space="preserve"> с учетом гигиенических требований.</w:t>
            </w:r>
          </w:p>
          <w:p w:rsidR="008275E3" w:rsidRPr="008F6FF1" w:rsidRDefault="008275E3" w:rsidP="008275E3">
            <w:pPr>
              <w:pStyle w:val="a6"/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8F6FF1">
              <w:rPr>
                <w:color w:val="000000"/>
              </w:rPr>
              <w:t xml:space="preserve">Выполнить </w:t>
            </w:r>
            <w:hyperlink r:id="rId28" w:history="1">
              <w:r w:rsidRPr="008F6FF1">
                <w:t xml:space="preserve"> эскизное решение моделей, обеспечивающих оптимальный микроклимат</w:t>
              </w:r>
            </w:hyperlink>
            <w:r w:rsidRPr="008F6FF1">
              <w:t>, дав их обоснование.</w:t>
            </w:r>
          </w:p>
          <w:p w:rsidR="000F7BE5" w:rsidRPr="00665211" w:rsidRDefault="000F7BE5" w:rsidP="000F7BE5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</w:tbl>
    <w:p w:rsidR="000F7BE5" w:rsidRPr="00457C1A" w:rsidRDefault="000F7BE5" w:rsidP="000F7BE5">
      <w:pPr>
        <w:rPr>
          <w:i/>
          <w:color w:val="C00000"/>
          <w:highlight w:val="yellow"/>
        </w:rPr>
      </w:pPr>
    </w:p>
    <w:p w:rsidR="000F7BE5" w:rsidRDefault="000F7BE5" w:rsidP="000F7BE5">
      <w:pPr>
        <w:rPr>
          <w:i/>
          <w:color w:val="C00000"/>
        </w:rPr>
      </w:pPr>
    </w:p>
    <w:p w:rsidR="000F7BE5" w:rsidRPr="00030325" w:rsidRDefault="000F7BE5" w:rsidP="000F7BE5">
      <w:pPr>
        <w:rPr>
          <w:i/>
          <w:color w:val="C00000"/>
        </w:rPr>
      </w:pPr>
    </w:p>
    <w:p w:rsidR="000F7BE5" w:rsidRDefault="000F7BE5" w:rsidP="000F7BE5">
      <w:pPr>
        <w:rPr>
          <w:i/>
          <w:color w:val="C00000"/>
        </w:rPr>
      </w:pPr>
    </w:p>
    <w:p w:rsidR="000F7BE5" w:rsidRDefault="000F7BE5" w:rsidP="000F7BE5">
      <w:pPr>
        <w:rPr>
          <w:b/>
        </w:rPr>
        <w:sectPr w:rsidR="000F7BE5" w:rsidSect="000F7BE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F7BE5" w:rsidRPr="00FB130E" w:rsidRDefault="000F7BE5" w:rsidP="000F7BE5">
      <w:pPr>
        <w:rPr>
          <w:b/>
        </w:rPr>
      </w:pPr>
      <w:r w:rsidRPr="00FB130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7BE5" w:rsidRPr="00457C1A" w:rsidRDefault="000F7BE5" w:rsidP="000F7BE5">
      <w:pPr>
        <w:rPr>
          <w:i/>
          <w:color w:val="C00000"/>
          <w:highlight w:val="yellow"/>
        </w:rPr>
      </w:pPr>
    </w:p>
    <w:p w:rsidR="000F7BE5" w:rsidRPr="00FB130E" w:rsidRDefault="000F7BE5" w:rsidP="000F7BE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B130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0F7BE5" w:rsidRPr="00FB130E" w:rsidRDefault="000F7BE5" w:rsidP="000F7BE5">
      <w:pPr>
        <w:rPr>
          <w:i/>
        </w:rPr>
      </w:pPr>
      <w:r w:rsidRPr="00FB130E">
        <w:rPr>
          <w:i/>
        </w:rPr>
        <w:t xml:space="preserve">Промежуточная аттестация по </w:t>
      </w:r>
      <w:r w:rsidRPr="00FB130E">
        <w:t>«</w:t>
      </w:r>
      <w:r w:rsidR="00665211">
        <w:rPr>
          <w:i/>
        </w:rPr>
        <w:t>Гигиена одежды</w:t>
      </w:r>
      <w:r w:rsidRPr="00FB130E">
        <w:t xml:space="preserve">» </w:t>
      </w:r>
      <w:r w:rsidRPr="00FB130E">
        <w:rPr>
          <w:i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665211">
        <w:rPr>
          <w:i/>
        </w:rPr>
        <w:t>зачета</w:t>
      </w:r>
      <w:r w:rsidRPr="00FB130E">
        <w:rPr>
          <w:i/>
        </w:rPr>
        <w:t>.</w:t>
      </w:r>
    </w:p>
    <w:p w:rsidR="000F7BE5" w:rsidRPr="00FB130E" w:rsidRDefault="00665211" w:rsidP="000F7BE5">
      <w:pPr>
        <w:rPr>
          <w:i/>
        </w:rPr>
      </w:pPr>
      <w:r>
        <w:rPr>
          <w:i/>
        </w:rPr>
        <w:t>Зачет</w:t>
      </w:r>
      <w:r w:rsidR="000F7BE5" w:rsidRPr="00FB130E">
        <w:rPr>
          <w:i/>
        </w:rPr>
        <w:t xml:space="preserve"> по данной дисциплине проводится в устной форме по </w:t>
      </w:r>
      <w:r>
        <w:rPr>
          <w:i/>
        </w:rPr>
        <w:t xml:space="preserve">итогам </w:t>
      </w:r>
      <w:r w:rsidR="000F7BE5" w:rsidRPr="00FB130E">
        <w:rPr>
          <w:i/>
        </w:rPr>
        <w:t>практическ</w:t>
      </w:r>
      <w:r>
        <w:rPr>
          <w:i/>
        </w:rPr>
        <w:t>их</w:t>
      </w:r>
      <w:r w:rsidR="000F7BE5" w:rsidRPr="00FB130E">
        <w:rPr>
          <w:i/>
        </w:rPr>
        <w:t xml:space="preserve"> задани</w:t>
      </w:r>
      <w:r>
        <w:rPr>
          <w:i/>
        </w:rPr>
        <w:t>й</w:t>
      </w:r>
      <w:r w:rsidR="000F7BE5" w:rsidRPr="00FB130E">
        <w:rPr>
          <w:i/>
        </w:rPr>
        <w:t xml:space="preserve">. </w:t>
      </w:r>
    </w:p>
    <w:p w:rsidR="00665211" w:rsidRDefault="000F7BE5" w:rsidP="000F7BE5">
      <w:pPr>
        <w:rPr>
          <w:b/>
          <w:i/>
        </w:rPr>
      </w:pPr>
      <w:r w:rsidRPr="00FB130E">
        <w:rPr>
          <w:b/>
          <w:i/>
        </w:rPr>
        <w:t>Показатели и критерии оценивания</w:t>
      </w:r>
      <w:r w:rsidR="00665211">
        <w:rPr>
          <w:b/>
          <w:i/>
        </w:rPr>
        <w:t xml:space="preserve"> зачета:</w:t>
      </w:r>
    </w:p>
    <w:p w:rsidR="00665211" w:rsidRPr="00665211" w:rsidRDefault="00665211" w:rsidP="00665211">
      <w:pPr>
        <w:rPr>
          <w:rStyle w:val="FontStyle20"/>
          <w:sz w:val="24"/>
          <w:szCs w:val="24"/>
        </w:rPr>
      </w:pPr>
      <w:r w:rsidRPr="00665211">
        <w:t xml:space="preserve">Студент допускается к зачету при условии выполнения  </w:t>
      </w:r>
      <w:r>
        <w:t>практических</w:t>
      </w:r>
      <w:r w:rsidRPr="00665211">
        <w:t xml:space="preserve"> работ и итоговой работы к зачету. 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 по теоретической части курса.</w:t>
      </w:r>
    </w:p>
    <w:p w:rsidR="00665211" w:rsidRPr="00665211" w:rsidRDefault="00665211" w:rsidP="0066521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665211">
        <w:rPr>
          <w:i/>
          <w:sz w:val="24"/>
        </w:rPr>
        <w:t xml:space="preserve">– </w:t>
      </w:r>
      <w:r w:rsidRPr="00665211">
        <w:rPr>
          <w:b/>
          <w:i/>
          <w:sz w:val="24"/>
        </w:rPr>
        <w:t>«зачтено»</w:t>
      </w:r>
      <w:r w:rsidRPr="00665211">
        <w:rPr>
          <w:i/>
          <w:sz w:val="24"/>
        </w:rPr>
        <w:t xml:space="preserve"> –</w:t>
      </w:r>
      <w:r w:rsidRPr="00665211">
        <w:rPr>
          <w:sz w:val="24"/>
        </w:rPr>
        <w:t xml:space="preserve"> содержание, и оформление практических работ соответствует требованиям, и в целом соответствует назначению; работа актуальна, выполнена самостоятельно; в ответах на вопросы  раскрыты на хорошем или достаточном  уровне;   теоретические положения сопряжены с практикой; 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665211" w:rsidRPr="00665211" w:rsidRDefault="00665211" w:rsidP="00665211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665211">
        <w:rPr>
          <w:i/>
          <w:sz w:val="24"/>
        </w:rPr>
        <w:t xml:space="preserve">– </w:t>
      </w:r>
      <w:r w:rsidRPr="00665211">
        <w:rPr>
          <w:b/>
          <w:i/>
          <w:sz w:val="24"/>
        </w:rPr>
        <w:t xml:space="preserve">«не зачтено» </w:t>
      </w:r>
      <w:r w:rsidRPr="00665211">
        <w:rPr>
          <w:color w:val="000000"/>
          <w:sz w:val="24"/>
        </w:rPr>
        <w:t xml:space="preserve"> -</w:t>
      </w:r>
      <w:r w:rsidRPr="00665211">
        <w:rPr>
          <w:i/>
          <w:color w:val="C00000"/>
          <w:sz w:val="24"/>
        </w:rPr>
        <w:t xml:space="preserve"> </w:t>
      </w:r>
      <w:r w:rsidRPr="00665211">
        <w:rPr>
          <w:sz w:val="24"/>
        </w:rPr>
        <w:t xml:space="preserve"> содержание,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 работ носит умозрительный характер; предложения автора четко не сформулированы.</w:t>
      </w:r>
    </w:p>
    <w:p w:rsidR="000F7BE5" w:rsidRPr="00FB130E" w:rsidRDefault="000F7BE5" w:rsidP="000F7BE5">
      <w:pPr>
        <w:rPr>
          <w:b/>
          <w:i/>
        </w:rPr>
      </w:pPr>
    </w:p>
    <w:p w:rsidR="000F7BE5" w:rsidRPr="00FB130E" w:rsidRDefault="000F7BE5" w:rsidP="000F7BE5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130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B130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F7BE5" w:rsidRDefault="000F7BE5" w:rsidP="000F7BE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8275E3" w:rsidRPr="008275E3" w:rsidRDefault="000F7BE5" w:rsidP="00483CC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142"/>
        <w:jc w:val="left"/>
        <w:rPr>
          <w:i/>
          <w:color w:val="C00000"/>
        </w:rPr>
      </w:pPr>
      <w:r w:rsidRPr="00E01134">
        <w:t>Материаловедение (Дизайн костюма): Учебник / Е.А. Кирсанова, Ю.С. Шустов, А.В. Куличенко, А.П. Жихарев. - М.: Вузовский учебник: НИЦ Инфра-М, 2013. - 395 с.: 60</w:t>
      </w:r>
      <w:r w:rsidRPr="00605634">
        <w:t>x</w:t>
      </w:r>
      <w:r w:rsidRPr="00E01134">
        <w:t xml:space="preserve">90 1/16. (переплет) </w:t>
      </w:r>
      <w:r w:rsidRPr="00605634">
        <w:t>ISBN</w:t>
      </w:r>
      <w:r w:rsidRPr="00E01134">
        <w:t xml:space="preserve"> 978-5-9558-0242-8, 1000 экз.</w:t>
      </w:r>
    </w:p>
    <w:p w:rsidR="000F7BE5" w:rsidRPr="008275E3" w:rsidRDefault="004A399B" w:rsidP="00483CC2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ind w:left="142"/>
        <w:jc w:val="left"/>
        <w:rPr>
          <w:i/>
          <w:color w:val="C00000"/>
        </w:rPr>
      </w:pPr>
      <w:hyperlink r:id="rId29" w:anchor="none#none" w:history="1">
        <w:r w:rsidR="008275E3" w:rsidRPr="00907C49">
          <w:rPr>
            <w:rStyle w:val="afb"/>
            <w:color w:val="auto"/>
            <w:u w:val="none"/>
          </w:rPr>
          <w:t>Овчинников, И. И.</w:t>
        </w:r>
      </w:hyperlink>
      <w:r w:rsidR="00907C49">
        <w:t>,</w:t>
      </w:r>
      <w:r w:rsidR="008275E3" w:rsidRPr="008275E3">
        <w:t xml:space="preserve"> Овчинников И.Г.</w:t>
      </w:r>
      <w:r w:rsidR="00907C49">
        <w:t>,</w:t>
      </w:r>
      <w:r w:rsidR="008275E3" w:rsidRPr="008275E3">
        <w:t xml:space="preserve"> Телегин М.А.</w:t>
      </w:r>
      <w:r w:rsidR="00907C49">
        <w:t>,</w:t>
      </w:r>
      <w:r w:rsidR="008275E3" w:rsidRPr="008275E3">
        <w:t xml:space="preserve"> Хохлов С.В. Эффективные конструкции дорожных одежд с применением асфальтобетона на мостовых сооружениях / Интернет-журнал \"Науковедение\", Вып. 1, 2014</w:t>
      </w:r>
    </w:p>
    <w:p w:rsidR="000F7BE5" w:rsidRDefault="000F7BE5" w:rsidP="000F7BE5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F3B30" w:rsidRDefault="008F3B30" w:rsidP="00E43900">
      <w:pPr>
        <w:pStyle w:val="Style10"/>
        <w:widowControl/>
        <w:ind w:firstLine="426"/>
      </w:pPr>
      <w:r w:rsidRPr="00E43900">
        <w:rPr>
          <w:rStyle w:val="FontStyle22"/>
          <w:sz w:val="24"/>
          <w:szCs w:val="24"/>
        </w:rPr>
        <w:t>1</w:t>
      </w:r>
      <w:r>
        <w:rPr>
          <w:rStyle w:val="FontStyle22"/>
          <w:b/>
          <w:sz w:val="24"/>
          <w:szCs w:val="24"/>
        </w:rPr>
        <w:t>.</w:t>
      </w:r>
      <w:r w:rsidRPr="008F3B30">
        <w:t xml:space="preserve"> </w:t>
      </w:r>
      <w:hyperlink r:id="rId30" w:anchor="none#none" w:history="1">
        <w:r w:rsidRPr="008F3B30">
          <w:rPr>
            <w:rStyle w:val="afb"/>
            <w:color w:val="auto"/>
          </w:rPr>
          <w:t>Бузов ,Б. А.</w:t>
        </w:r>
      </w:hyperlink>
      <w:r w:rsidRPr="008F3B30">
        <w:t xml:space="preserve"> Материалы для одежды. Ткани: Учебное пособие / Б.А. Бузов, Г.П. Румянцева. - М.: ИД ФОРУМ: НИЦ Инфра-М, 2012. - 224 с. - (Высшее образование). - ISBN 978-5-8199-0510-4.</w:t>
      </w:r>
    </w:p>
    <w:p w:rsidR="008F3B30" w:rsidRPr="008F3B30" w:rsidRDefault="008F3B30" w:rsidP="00E43900">
      <w:pPr>
        <w:pStyle w:val="Style10"/>
        <w:widowControl/>
        <w:ind w:firstLine="426"/>
      </w:pPr>
      <w:r w:rsidRPr="008F3B30">
        <w:t xml:space="preserve">2. </w:t>
      </w:r>
      <w:hyperlink r:id="rId31" w:anchor="none#none" w:history="1">
        <w:r w:rsidRPr="00E43900">
          <w:rPr>
            <w:rStyle w:val="afb"/>
            <w:color w:val="auto"/>
            <w:u w:val="none"/>
          </w:rPr>
          <w:t>Шершнева, Л. П.</w:t>
        </w:r>
      </w:hyperlink>
      <w:r w:rsidRPr="008F3B30">
        <w:t xml:space="preserve"> Основы прикладной антропологии и биомеханики: Учебное пособие / Л.П.Шершнева, Т.В.Пирязева, Л.В.Ларькина - 2-e изд., перераб. и доп. - М.: ИД ФОРУМ: ИНФРА-М, 2011. - 160 с. - (Высшее обр.). - ISBN 978-5-8199-0472-5.</w:t>
      </w:r>
    </w:p>
    <w:p w:rsidR="008F3B30" w:rsidRDefault="00E214E3" w:rsidP="00E214E3">
      <w:pPr>
        <w:widowControl/>
        <w:ind w:firstLine="0"/>
        <w:rPr>
          <w:rFonts w:eastAsia="TimesNewRomanPSMT"/>
        </w:rPr>
      </w:pPr>
      <w:r>
        <w:rPr>
          <w:rFonts w:eastAsia="TimesNewRomanPSMT"/>
        </w:rPr>
        <w:t xml:space="preserve">     </w:t>
      </w:r>
      <w:r w:rsidR="008F3B30" w:rsidRPr="008F3B30">
        <w:rPr>
          <w:rFonts w:eastAsia="TimesNewRomanPSMT"/>
        </w:rPr>
        <w:t>3.Дизайн, технологии и инновации в текстильной и легкой промышленности (ИННОВАЦИИ-2015): сборник материалов Международной научно-технической конференции. Часть 1. – М.: ФГБОУ ВПО «МГУДТ», 2015. –223 с.</w:t>
      </w:r>
    </w:p>
    <w:p w:rsidR="00E214E3" w:rsidRDefault="00E214E3" w:rsidP="00E214E3">
      <w:pPr>
        <w:widowControl/>
        <w:autoSpaceDE/>
        <w:autoSpaceDN/>
        <w:adjustRightInd/>
        <w:ind w:firstLine="0"/>
      </w:pPr>
      <w:r>
        <w:rPr>
          <w:spacing w:val="-6"/>
        </w:rPr>
        <w:t xml:space="preserve">     4.</w:t>
      </w:r>
      <w:r w:rsidRPr="00970936">
        <w:rPr>
          <w:spacing w:val="-6"/>
        </w:rPr>
        <w:t>Ильяшева Е.В.</w:t>
      </w:r>
      <w:r w:rsidRPr="00416664">
        <w:t xml:space="preserve"> </w:t>
      </w:r>
      <w:r w:rsidRPr="00970936">
        <w:t>Влияние внешнего образа потребителя на форму и конструкцию одежды [Электронный ресурс]: учебно-наглядное пособие/</w:t>
      </w:r>
      <w:r w:rsidRPr="00970936">
        <w:rPr>
          <w:spacing w:val="-6"/>
        </w:rPr>
        <w:t xml:space="preserve"> Е.В. Ильяшева </w:t>
      </w:r>
      <w:r w:rsidRPr="00970936">
        <w:t>– Магнитогорск: МГТУ, 2017. – 248 с.</w:t>
      </w:r>
      <w:r w:rsidRPr="00970936">
        <w:rPr>
          <w:color w:val="FF0000"/>
        </w:rPr>
        <w:t xml:space="preserve"> </w:t>
      </w:r>
      <w:r w:rsidRPr="00970936">
        <w:rPr>
          <w:spacing w:val="-6"/>
        </w:rPr>
        <w:t xml:space="preserve">№ </w:t>
      </w:r>
      <w:r w:rsidRPr="00970936">
        <w:rPr>
          <w:i/>
          <w:spacing w:val="-6"/>
        </w:rPr>
        <w:t xml:space="preserve"> </w:t>
      </w:r>
      <w:r w:rsidRPr="00970936">
        <w:rPr>
          <w:spacing w:val="-6"/>
        </w:rPr>
        <w:t>гос регистрации: 0321701954</w:t>
      </w:r>
      <w:r w:rsidRPr="00970936">
        <w:rPr>
          <w:color w:val="FF0000"/>
        </w:rPr>
        <w:t xml:space="preserve">. </w:t>
      </w:r>
      <w:r w:rsidRPr="00970936">
        <w:rPr>
          <w:spacing w:val="-6"/>
        </w:rPr>
        <w:t>Дата регистрации:19.07.2017</w:t>
      </w:r>
      <w:r>
        <w:rPr>
          <w:spacing w:val="-6"/>
        </w:rPr>
        <w:t>.</w:t>
      </w:r>
    </w:p>
    <w:p w:rsidR="00E214E3" w:rsidRDefault="00E214E3" w:rsidP="00E214E3">
      <w:pPr>
        <w:widowControl/>
        <w:ind w:left="-142" w:firstLine="0"/>
        <w:rPr>
          <w:spacing w:val="-6"/>
          <w:sz w:val="22"/>
          <w:szCs w:val="22"/>
        </w:rPr>
      </w:pPr>
      <w:r>
        <w:rPr>
          <w:spacing w:val="-6"/>
        </w:rPr>
        <w:lastRenderedPageBreak/>
        <w:t xml:space="preserve">      5.</w:t>
      </w:r>
      <w:r w:rsidRPr="0025416D">
        <w:rPr>
          <w:spacing w:val="-6"/>
        </w:rPr>
        <w:t>Ильяшева Е.В.</w:t>
      </w:r>
      <w:r w:rsidRPr="00416664">
        <w:t xml:space="preserve"> </w:t>
      </w:r>
      <w:r w:rsidRPr="0025416D">
        <w:t>Конструирование швейных изделий [Электронный ресурс]: учебно-наглядное пособие/</w:t>
      </w:r>
      <w:r w:rsidRPr="0025416D">
        <w:rPr>
          <w:spacing w:val="-6"/>
        </w:rPr>
        <w:t xml:space="preserve"> Е.В. Ильяшева </w:t>
      </w:r>
      <w:r w:rsidRPr="0025416D">
        <w:t>– Магнитогорск: МГТУ, 2017. – 110 с.</w:t>
      </w:r>
      <w:r w:rsidRPr="0025416D">
        <w:rPr>
          <w:color w:val="FF0000"/>
        </w:rPr>
        <w:t xml:space="preserve"> </w:t>
      </w:r>
      <w:r>
        <w:rPr>
          <w:spacing w:val="-6"/>
          <w:sz w:val="22"/>
          <w:szCs w:val="22"/>
        </w:rPr>
        <w:t xml:space="preserve">№ </w:t>
      </w:r>
      <w:r w:rsidRPr="0025416D">
        <w:rPr>
          <w:spacing w:val="-6"/>
          <w:sz w:val="22"/>
          <w:szCs w:val="22"/>
        </w:rPr>
        <w:t>гос регистрации: 0321701953. Дата регистрации:</w:t>
      </w:r>
      <w:r>
        <w:rPr>
          <w:spacing w:val="-6"/>
          <w:sz w:val="22"/>
          <w:szCs w:val="22"/>
        </w:rPr>
        <w:t xml:space="preserve"> </w:t>
      </w:r>
      <w:r w:rsidRPr="0025416D">
        <w:rPr>
          <w:spacing w:val="-6"/>
          <w:sz w:val="22"/>
          <w:szCs w:val="22"/>
        </w:rPr>
        <w:t>20.07.2017</w:t>
      </w:r>
      <w:r>
        <w:rPr>
          <w:spacing w:val="-6"/>
          <w:sz w:val="22"/>
          <w:szCs w:val="22"/>
        </w:rPr>
        <w:t>.</w:t>
      </w:r>
    </w:p>
    <w:p w:rsidR="00E214E3" w:rsidRPr="008F3B30" w:rsidRDefault="00E214E3" w:rsidP="00E214E3">
      <w:pPr>
        <w:widowControl/>
        <w:ind w:left="-142" w:firstLine="568"/>
        <w:rPr>
          <w:rFonts w:eastAsia="TimesNewRomanPSMT"/>
        </w:rPr>
      </w:pPr>
      <w:r>
        <w:rPr>
          <w:spacing w:val="-6"/>
        </w:rPr>
        <w:t>6.</w:t>
      </w:r>
      <w:r w:rsidRPr="0025416D">
        <w:rPr>
          <w:spacing w:val="-6"/>
        </w:rPr>
        <w:t>Ильяшева Е.В.</w:t>
      </w:r>
      <w:r w:rsidRPr="00416664">
        <w:t xml:space="preserve"> </w:t>
      </w:r>
      <w:r w:rsidRPr="0025416D">
        <w:t>Конструирование швейных изделий [Электронный ресурс]: учебно-наглядное пособие/</w:t>
      </w:r>
      <w:r w:rsidRPr="0025416D">
        <w:rPr>
          <w:spacing w:val="-6"/>
        </w:rPr>
        <w:t xml:space="preserve"> Е.В. Ильяшева </w:t>
      </w:r>
      <w:r w:rsidRPr="0025416D">
        <w:t>– Магнитогорск: МГТУ, 2017. – 110 с.</w:t>
      </w:r>
      <w:r w:rsidRPr="0025416D">
        <w:rPr>
          <w:color w:val="FF0000"/>
        </w:rPr>
        <w:t xml:space="preserve"> </w:t>
      </w:r>
      <w:r>
        <w:rPr>
          <w:spacing w:val="-6"/>
          <w:sz w:val="22"/>
          <w:szCs w:val="22"/>
        </w:rPr>
        <w:t xml:space="preserve">№ </w:t>
      </w:r>
      <w:r w:rsidRPr="0025416D">
        <w:rPr>
          <w:spacing w:val="-6"/>
          <w:sz w:val="22"/>
          <w:szCs w:val="22"/>
        </w:rPr>
        <w:t>гос регистрации: 0321701953. Дата регистрации:</w:t>
      </w:r>
      <w:r>
        <w:rPr>
          <w:spacing w:val="-6"/>
          <w:sz w:val="22"/>
          <w:szCs w:val="22"/>
        </w:rPr>
        <w:t xml:space="preserve"> </w:t>
      </w:r>
      <w:r w:rsidRPr="0025416D">
        <w:rPr>
          <w:spacing w:val="-6"/>
          <w:sz w:val="22"/>
          <w:szCs w:val="22"/>
        </w:rPr>
        <w:t>20.07.2017</w:t>
      </w:r>
    </w:p>
    <w:p w:rsidR="008F3B30" w:rsidRDefault="00E214E3" w:rsidP="00E43900">
      <w:pPr>
        <w:pStyle w:val="Style10"/>
        <w:widowControl/>
        <w:tabs>
          <w:tab w:val="left" w:pos="426"/>
          <w:tab w:val="left" w:pos="993"/>
        </w:tabs>
        <w:ind w:firstLine="426"/>
      </w:pPr>
      <w:r>
        <w:t>7</w:t>
      </w:r>
      <w:r w:rsidR="008F3B30">
        <w:rPr>
          <w:sz w:val="28"/>
          <w:szCs w:val="28"/>
        </w:rPr>
        <w:t>.</w:t>
      </w:r>
      <w:r w:rsidR="008F3B30" w:rsidRPr="00392466">
        <w:rPr>
          <w:sz w:val="28"/>
          <w:szCs w:val="28"/>
        </w:rPr>
        <w:t xml:space="preserve"> </w:t>
      </w:r>
      <w:r w:rsidR="008F3B30" w:rsidRPr="008F3B30">
        <w:t xml:space="preserve">Безопасность жизнедеятельности [Электронный ресурс] : учебник для бакалавров / Э. А. Арустамов [и др.]. - М. : Дашков и К, 2015. - Режим доступа : </w:t>
      </w:r>
      <w:hyperlink r:id="rId32" w:history="1">
        <w:r w:rsidR="008F3B30" w:rsidRPr="003D6BD1">
          <w:rPr>
            <w:rStyle w:val="afb"/>
          </w:rPr>
          <w:t>http://znanium.com/catalog.php?bookinfo=513821</w:t>
        </w:r>
      </w:hyperlink>
      <w:r w:rsidR="008F3B30" w:rsidRPr="008F3B30">
        <w:t xml:space="preserve"> </w:t>
      </w:r>
    </w:p>
    <w:p w:rsidR="008F3B30" w:rsidRDefault="00E214E3" w:rsidP="008F3B30">
      <w:pPr>
        <w:pStyle w:val="Style10"/>
        <w:widowControl/>
        <w:tabs>
          <w:tab w:val="left" w:pos="426"/>
          <w:tab w:val="left" w:pos="993"/>
        </w:tabs>
      </w:pPr>
      <w:r>
        <w:t>8</w:t>
      </w:r>
      <w:r w:rsidR="008F3B30">
        <w:t>.</w:t>
      </w:r>
      <w:r w:rsidR="008F3B30" w:rsidRPr="008F3B30">
        <w:t xml:space="preserve"> Никифоров Л. Л. Безопасность жизнедеятельности [Электронный ресурс] / Л. Л. Ни- кифоров, В. В. Персиянов. - М. : НИЦ Инфра-М, 2014. - Режим доступа : </w:t>
      </w:r>
      <w:hyperlink r:id="rId33" w:history="1">
        <w:r w:rsidR="00495082" w:rsidRPr="00EA7937">
          <w:rPr>
            <w:rStyle w:val="afb"/>
          </w:rPr>
          <w:t>http://znanium.com/catalog.php?bookinfo=392577</w:t>
        </w:r>
      </w:hyperlink>
      <w:r w:rsidR="008F3B30" w:rsidRPr="008F3B30">
        <w:t xml:space="preserve"> </w:t>
      </w:r>
    </w:p>
    <w:p w:rsidR="00495082" w:rsidRDefault="00495082" w:rsidP="008F3B30">
      <w:pPr>
        <w:pStyle w:val="Style10"/>
        <w:widowControl/>
        <w:tabs>
          <w:tab w:val="left" w:pos="426"/>
          <w:tab w:val="left" w:pos="993"/>
        </w:tabs>
      </w:pPr>
    </w:p>
    <w:p w:rsidR="00E214E3" w:rsidRDefault="000F7BE5" w:rsidP="0049508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E214E3">
        <w:rPr>
          <w:rStyle w:val="FontStyle21"/>
          <w:b/>
          <w:sz w:val="24"/>
          <w:szCs w:val="24"/>
        </w:rPr>
        <w:t>Методические указания:</w:t>
      </w:r>
    </w:p>
    <w:p w:rsidR="008F3B30" w:rsidRPr="00495082" w:rsidRDefault="00495082" w:rsidP="000F7BE5">
      <w:pPr>
        <w:pStyle w:val="Style8"/>
        <w:widowControl/>
        <w:tabs>
          <w:tab w:val="left" w:pos="993"/>
        </w:tabs>
      </w:pPr>
      <w:r w:rsidRPr="00495082">
        <w:rPr>
          <w:spacing w:val="-6"/>
        </w:rPr>
        <w:t>1. Лымарева Ю.В.</w:t>
      </w:r>
      <w:r w:rsidRPr="00495082">
        <w:t xml:space="preserve"> </w:t>
      </w:r>
      <w:r w:rsidRPr="00495082">
        <w:rPr>
          <w:shd w:val="clear" w:color="auto" w:fill="FFFFFF"/>
        </w:rPr>
        <w:t xml:space="preserve">Организационно-методическое обеспечение курса «Проектирование специальной одежды» </w:t>
      </w:r>
      <w:r w:rsidRPr="00495082">
        <w:t>учебно-методическое пособие /</w:t>
      </w:r>
      <w:r w:rsidRPr="00495082">
        <w:rPr>
          <w:spacing w:val="-6"/>
        </w:rPr>
        <w:t xml:space="preserve"> Ю.В.</w:t>
      </w:r>
      <w:r w:rsidRPr="00495082">
        <w:t xml:space="preserve"> </w:t>
      </w:r>
      <w:r w:rsidRPr="00495082">
        <w:rPr>
          <w:spacing w:val="-6"/>
        </w:rPr>
        <w:t xml:space="preserve">Лымарева </w:t>
      </w:r>
      <w:r w:rsidRPr="00495082">
        <w:t>- Магнитогорск : Изд-во Магнитогорск. гос. техн. ун-та им. Г.И. Носова, 2016. - 145 с.</w:t>
      </w:r>
    </w:p>
    <w:p w:rsidR="00495082" w:rsidRPr="00C17915" w:rsidRDefault="00495082" w:rsidP="000F7BE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40221A" w:rsidRPr="004A52B6" w:rsidRDefault="0040221A" w:rsidP="0040221A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4A52B6">
        <w:rPr>
          <w:rStyle w:val="FontStyle15"/>
          <w:spacing w:val="40"/>
          <w:sz w:val="24"/>
          <w:szCs w:val="24"/>
        </w:rPr>
        <w:t>г)</w:t>
      </w:r>
      <w:r w:rsidRPr="004A52B6">
        <w:rPr>
          <w:rStyle w:val="FontStyle15"/>
          <w:b w:val="0"/>
          <w:sz w:val="24"/>
          <w:szCs w:val="24"/>
        </w:rPr>
        <w:t xml:space="preserve"> </w:t>
      </w:r>
      <w:r w:rsidRPr="004A52B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A52B6">
        <w:rPr>
          <w:rStyle w:val="FontStyle15"/>
          <w:spacing w:val="40"/>
          <w:sz w:val="24"/>
          <w:szCs w:val="24"/>
        </w:rPr>
        <w:t>и</w:t>
      </w:r>
      <w:r w:rsidRPr="004A52B6">
        <w:rPr>
          <w:rStyle w:val="FontStyle15"/>
          <w:sz w:val="24"/>
          <w:szCs w:val="24"/>
        </w:rPr>
        <w:t xml:space="preserve"> </w:t>
      </w:r>
      <w:r w:rsidRPr="004A52B6">
        <w:rPr>
          <w:rStyle w:val="FontStyle21"/>
          <w:b/>
          <w:sz w:val="24"/>
          <w:szCs w:val="24"/>
        </w:rPr>
        <w:t xml:space="preserve">Интернет-ресурсы: </w:t>
      </w:r>
    </w:p>
    <w:p w:rsidR="0040221A" w:rsidRPr="004A52B6" w:rsidRDefault="0040221A" w:rsidP="0040221A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40221A" w:rsidRPr="004A52B6" w:rsidTr="00A27E22">
        <w:tc>
          <w:tcPr>
            <w:tcW w:w="2463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40221A" w:rsidRPr="004A52B6" w:rsidTr="00A27E22">
        <w:tc>
          <w:tcPr>
            <w:tcW w:w="2463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4A5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4A52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40221A" w:rsidRPr="004A52B6" w:rsidTr="00A27E22">
        <w:tc>
          <w:tcPr>
            <w:tcW w:w="2463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0221A" w:rsidRPr="004A52B6" w:rsidTr="00A27E22">
        <w:tc>
          <w:tcPr>
            <w:tcW w:w="2463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4A52B6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52B6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40221A" w:rsidRPr="004A52B6" w:rsidTr="00A27E22">
        <w:tc>
          <w:tcPr>
            <w:tcW w:w="2463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A52B6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40221A" w:rsidRPr="004A52B6" w:rsidRDefault="0040221A" w:rsidP="00A27E22">
            <w:pPr>
              <w:pStyle w:val="afc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2B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4A52B6">
        <w:rPr>
          <w:rFonts w:ascii="Times New Roman" w:hAnsi="Times New Roman"/>
          <w:sz w:val="24"/>
          <w:szCs w:val="24"/>
          <w:lang w:val="en-US"/>
        </w:rPr>
        <w:t>polpred</w:t>
      </w:r>
      <w:r w:rsidRPr="004A52B6">
        <w:rPr>
          <w:rFonts w:ascii="Times New Roman" w:hAnsi="Times New Roman"/>
          <w:sz w:val="24"/>
          <w:szCs w:val="24"/>
        </w:rPr>
        <w:t>.</w:t>
      </w:r>
      <w:r w:rsidRPr="004A52B6">
        <w:rPr>
          <w:rFonts w:ascii="Times New Roman" w:hAnsi="Times New Roman"/>
          <w:sz w:val="24"/>
          <w:szCs w:val="24"/>
          <w:lang w:val="en-US"/>
        </w:rPr>
        <w:t>com</w:t>
      </w:r>
      <w:r w:rsidRPr="004A52B6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: </w:t>
      </w:r>
      <w:hyperlink r:id="rId34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http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education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polpred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com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/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: </w:t>
      </w:r>
      <w:hyperlink r:id="rId35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http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elibrary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project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_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risc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4A52B6">
        <w:rPr>
          <w:rFonts w:ascii="Times New Roman" w:hAnsi="Times New Roman"/>
          <w:sz w:val="24"/>
          <w:szCs w:val="24"/>
          <w:lang w:val="en-US"/>
        </w:rPr>
        <w:t>Google</w:t>
      </w:r>
      <w:r w:rsidRPr="004A52B6">
        <w:rPr>
          <w:rFonts w:ascii="Times New Roman" w:hAnsi="Times New Roman"/>
          <w:sz w:val="24"/>
          <w:szCs w:val="24"/>
        </w:rPr>
        <w:t xml:space="preserve"> (</w:t>
      </w:r>
      <w:r w:rsidRPr="004A52B6">
        <w:rPr>
          <w:rFonts w:ascii="Times New Roman" w:hAnsi="Times New Roman"/>
          <w:sz w:val="24"/>
          <w:szCs w:val="24"/>
          <w:lang w:val="en-US"/>
        </w:rPr>
        <w:t>Google</w:t>
      </w:r>
      <w:r w:rsidRPr="004A52B6">
        <w:rPr>
          <w:rFonts w:ascii="Times New Roman" w:hAnsi="Times New Roman"/>
          <w:sz w:val="24"/>
          <w:szCs w:val="24"/>
        </w:rPr>
        <w:t xml:space="preserve"> </w:t>
      </w:r>
      <w:r w:rsidRPr="004A52B6">
        <w:rPr>
          <w:rFonts w:ascii="Times New Roman" w:hAnsi="Times New Roman"/>
          <w:sz w:val="24"/>
          <w:szCs w:val="24"/>
          <w:lang w:val="en-US"/>
        </w:rPr>
        <w:t>Scholar</w:t>
      </w:r>
      <w:r w:rsidRPr="004A52B6">
        <w:rPr>
          <w:rFonts w:ascii="Times New Roman" w:hAnsi="Times New Roman"/>
          <w:sz w:val="24"/>
          <w:szCs w:val="24"/>
        </w:rPr>
        <w:t xml:space="preserve">). -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: </w:t>
      </w:r>
      <w:hyperlink r:id="rId36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http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scholar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google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/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: </w:t>
      </w:r>
      <w:hyperlink r:id="rId37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http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window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edu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/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38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http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www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1.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fips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/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 - </w:t>
      </w:r>
      <w:hyperlink r:id="rId39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http</w:t>
        </w:r>
      </w:hyperlink>
      <w:hyperlink r:id="rId40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://www.</w:t>
        </w:r>
      </w:hyperlink>
      <w:hyperlink r:id="rId41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42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</w:hyperlink>
      <w:hyperlink r:id="rId43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44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/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  <w:r w:rsidRPr="004A52B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 - </w:t>
      </w:r>
      <w:hyperlink r:id="rId45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http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www</w:t>
        </w:r>
        <w:r w:rsidRPr="004A52B6">
          <w:rPr>
            <w:rStyle w:val="afb"/>
            <w:rFonts w:ascii="Times New Roman" w:hAnsi="Times New Roman"/>
            <w:sz w:val="24"/>
            <w:szCs w:val="24"/>
          </w:rPr>
          <w:t>.I-U.</w:t>
        </w:r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A52B6">
        <w:rPr>
          <w:rFonts w:ascii="Times New Roman" w:hAnsi="Times New Roman"/>
          <w:sz w:val="24"/>
          <w:szCs w:val="24"/>
        </w:rPr>
        <w:t xml:space="preserve">. 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46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4A52B6">
        <w:rPr>
          <w:rFonts w:ascii="Times New Roman" w:hAnsi="Times New Roman"/>
          <w:sz w:val="24"/>
          <w:szCs w:val="24"/>
        </w:rPr>
        <w:t xml:space="preserve"> -</w:t>
      </w:r>
      <w:hyperlink r:id="rId47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http</w:t>
        </w:r>
      </w:hyperlink>
      <w:hyperlink r:id="rId48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://</w:t>
        </w:r>
      </w:hyperlink>
      <w:hyperlink r:id="rId49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www</w:t>
        </w:r>
      </w:hyperlink>
      <w:hyperlink r:id="rId50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</w:hyperlink>
      <w:hyperlink r:id="rId51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52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.</w:t>
        </w:r>
      </w:hyperlink>
      <w:hyperlink r:id="rId53" w:history="1">
        <w:r w:rsidRPr="004A52B6">
          <w:rPr>
            <w:rStyle w:val="afb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A52B6">
        <w:rPr>
          <w:rFonts w:ascii="Times New Roman" w:hAnsi="Times New Roman"/>
          <w:sz w:val="24"/>
          <w:szCs w:val="24"/>
        </w:rPr>
        <w:t xml:space="preserve">. 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 – </w:t>
      </w:r>
      <w:hyperlink r:id="rId54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http://diss.rsl.ru/</w:t>
        </w:r>
      </w:hyperlink>
      <w:r w:rsidRPr="004A52B6">
        <w:rPr>
          <w:rFonts w:ascii="Times New Roman" w:hAnsi="Times New Roman"/>
          <w:sz w:val="24"/>
          <w:szCs w:val="24"/>
        </w:rPr>
        <w:t xml:space="preserve">. 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 – </w:t>
      </w:r>
      <w:hyperlink r:id="rId55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http://www.nlr.ru</w:t>
        </w:r>
      </w:hyperlink>
      <w:r w:rsidRPr="004A52B6">
        <w:rPr>
          <w:rFonts w:ascii="Times New Roman" w:hAnsi="Times New Roman"/>
          <w:sz w:val="24"/>
          <w:szCs w:val="24"/>
        </w:rPr>
        <w:t xml:space="preserve">.  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4A52B6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4A52B6">
        <w:rPr>
          <w:rFonts w:ascii="Times New Roman" w:hAnsi="Times New Roman"/>
          <w:sz w:val="24"/>
          <w:szCs w:val="24"/>
          <w:lang w:val="en-US"/>
        </w:rPr>
        <w:t>URL</w:t>
      </w:r>
      <w:r w:rsidRPr="004A52B6">
        <w:rPr>
          <w:rFonts w:ascii="Times New Roman" w:hAnsi="Times New Roman"/>
          <w:sz w:val="24"/>
          <w:szCs w:val="24"/>
        </w:rPr>
        <w:t xml:space="preserve"> – </w:t>
      </w:r>
      <w:hyperlink r:id="rId56" w:history="1">
        <w:r w:rsidRPr="004A52B6">
          <w:rPr>
            <w:rStyle w:val="afb"/>
            <w:rFonts w:ascii="Times New Roman" w:hAnsi="Times New Roman"/>
            <w:sz w:val="24"/>
            <w:szCs w:val="24"/>
          </w:rPr>
          <w:t>http://www.libs.ru/</w:t>
        </w:r>
      </w:hyperlink>
      <w:r w:rsidRPr="004A52B6">
        <w:rPr>
          <w:rFonts w:ascii="Times New Roman" w:hAnsi="Times New Roman"/>
          <w:sz w:val="24"/>
          <w:szCs w:val="24"/>
        </w:rPr>
        <w:t>.</w:t>
      </w:r>
    </w:p>
    <w:p w:rsidR="0040221A" w:rsidRPr="004A52B6" w:rsidRDefault="0040221A" w:rsidP="0040221A">
      <w:pPr>
        <w:pStyle w:val="afc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40221A" w:rsidRPr="004A52B6" w:rsidRDefault="0040221A" w:rsidP="0040221A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40221A" w:rsidRPr="004A52B6" w:rsidRDefault="0040221A" w:rsidP="0040221A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4A52B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0221A" w:rsidRPr="004A52B6" w:rsidRDefault="0040221A" w:rsidP="0040221A"/>
    <w:p w:rsidR="0040221A" w:rsidRPr="004A52B6" w:rsidRDefault="0040221A" w:rsidP="0040221A">
      <w:pPr>
        <w:tabs>
          <w:tab w:val="right" w:pos="9639"/>
        </w:tabs>
        <w:ind w:firstLine="0"/>
      </w:pPr>
      <w:r w:rsidRPr="004A52B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6"/>
        <w:gridCol w:w="5779"/>
      </w:tblGrid>
      <w:tr w:rsidR="0040221A" w:rsidRPr="004A52B6" w:rsidTr="00A27E22">
        <w:trPr>
          <w:tblHeader/>
        </w:trPr>
        <w:tc>
          <w:tcPr>
            <w:tcW w:w="2068" w:type="pct"/>
            <w:vAlign w:val="center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  <w:jc w:val="center"/>
            </w:pPr>
            <w:r w:rsidRPr="004A52B6">
              <w:lastRenderedPageBreak/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  <w:jc w:val="center"/>
            </w:pPr>
            <w:r w:rsidRPr="004A52B6">
              <w:t>Оснащение аудитории</w:t>
            </w:r>
          </w:p>
        </w:tc>
      </w:tr>
      <w:tr w:rsidR="0040221A" w:rsidRPr="004A52B6" w:rsidTr="00A27E22">
        <w:tc>
          <w:tcPr>
            <w:tcW w:w="2068" w:type="pct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</w:pPr>
            <w:r w:rsidRPr="004A52B6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</w:pPr>
            <w:r w:rsidRPr="004A52B6">
              <w:t>Мультимедийные средства хранения, передачи  и представления информации</w:t>
            </w:r>
          </w:p>
        </w:tc>
      </w:tr>
      <w:tr w:rsidR="0040221A" w:rsidRPr="004A52B6" w:rsidTr="00A27E22">
        <w:tc>
          <w:tcPr>
            <w:tcW w:w="2068" w:type="pct"/>
          </w:tcPr>
          <w:p w:rsidR="0040221A" w:rsidRPr="004A52B6" w:rsidRDefault="0040221A" w:rsidP="004A52B6">
            <w:pPr>
              <w:tabs>
                <w:tab w:val="right" w:pos="9639"/>
              </w:tabs>
              <w:ind w:firstLine="0"/>
            </w:pPr>
            <w:r w:rsidRPr="004A52B6">
              <w:t xml:space="preserve">Учебные аудитории для проведения </w:t>
            </w:r>
            <w:r w:rsidR="004A52B6">
              <w:t>практических</w:t>
            </w:r>
            <w:r w:rsidRPr="004A52B6">
              <w:t xml:space="preserve">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4A52B6">
              <w:rPr>
                <w:iCs/>
              </w:rPr>
              <w:t>Наглядный материал.</w:t>
            </w:r>
          </w:p>
          <w:p w:rsidR="0040221A" w:rsidRPr="004A52B6" w:rsidRDefault="0040221A" w:rsidP="00A27E22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4A52B6">
              <w:rPr>
                <w:iCs/>
              </w:rPr>
              <w:t>Образцы контрольных работ</w:t>
            </w:r>
          </w:p>
          <w:p w:rsidR="0040221A" w:rsidRPr="004A52B6" w:rsidRDefault="0040221A" w:rsidP="00A27E22">
            <w:pPr>
              <w:tabs>
                <w:tab w:val="right" w:pos="9639"/>
              </w:tabs>
              <w:ind w:firstLine="0"/>
            </w:pPr>
          </w:p>
        </w:tc>
      </w:tr>
      <w:tr w:rsidR="0040221A" w:rsidRPr="004A52B6" w:rsidTr="00A27E22">
        <w:tc>
          <w:tcPr>
            <w:tcW w:w="2068" w:type="pct"/>
          </w:tcPr>
          <w:p w:rsidR="0040221A" w:rsidRPr="004A52B6" w:rsidRDefault="0040221A" w:rsidP="004A52B6">
            <w:pPr>
              <w:tabs>
                <w:tab w:val="right" w:pos="9639"/>
              </w:tabs>
              <w:ind w:firstLine="0"/>
            </w:pPr>
            <w:r w:rsidRPr="004A52B6">
              <w:t>Учебные аудитории для выполнения для самостоятельной работы обучающихся.</w:t>
            </w:r>
          </w:p>
        </w:tc>
        <w:tc>
          <w:tcPr>
            <w:tcW w:w="2932" w:type="pct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</w:pPr>
            <w:r w:rsidRPr="004A52B6">
              <w:t xml:space="preserve">Персональные компьютеры с пакетом </w:t>
            </w:r>
            <w:r w:rsidRPr="004A52B6">
              <w:rPr>
                <w:lang w:val="en-US"/>
              </w:rPr>
              <w:t>MS</w:t>
            </w:r>
            <w:r w:rsidRPr="004A52B6">
              <w:t xml:space="preserve"> </w:t>
            </w:r>
            <w:r w:rsidRPr="004A52B6">
              <w:rPr>
                <w:lang w:val="en-US"/>
              </w:rPr>
              <w:t>Office</w:t>
            </w:r>
            <w:r w:rsidRPr="004A52B6">
              <w:t>, выходом в Интернет и с доступом в электронную информационно-образовательную среду университета.</w:t>
            </w:r>
          </w:p>
          <w:p w:rsidR="0040221A" w:rsidRPr="00040AF4" w:rsidRDefault="0040221A" w:rsidP="00A27E22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</w:p>
        </w:tc>
      </w:tr>
      <w:tr w:rsidR="0040221A" w:rsidRPr="004A52B6" w:rsidTr="00A27E22">
        <w:tc>
          <w:tcPr>
            <w:tcW w:w="2068" w:type="pct"/>
          </w:tcPr>
          <w:p w:rsidR="0040221A" w:rsidRPr="004A52B6" w:rsidRDefault="0040221A" w:rsidP="00A27E22">
            <w:pPr>
              <w:tabs>
                <w:tab w:val="right" w:pos="9639"/>
              </w:tabs>
              <w:ind w:firstLine="0"/>
            </w:pPr>
            <w:r w:rsidRPr="004A52B6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40221A" w:rsidRPr="004A52B6" w:rsidRDefault="0040221A" w:rsidP="00A27E22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4A52B6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40221A" w:rsidRPr="004A52B6" w:rsidRDefault="0040221A" w:rsidP="0040221A">
      <w:pPr>
        <w:tabs>
          <w:tab w:val="right" w:pos="9639"/>
        </w:tabs>
        <w:ind w:firstLine="0"/>
        <w:sectPr w:rsidR="0040221A" w:rsidRPr="004A52B6" w:rsidSect="00AD3542">
          <w:pgSz w:w="11907" w:h="16840" w:code="9"/>
          <w:pgMar w:top="1134" w:right="567" w:bottom="1134" w:left="1701" w:header="720" w:footer="720" w:gutter="0"/>
          <w:cols w:space="720"/>
          <w:noEndnote/>
          <w:titlePg/>
          <w:docGrid w:linePitch="326"/>
        </w:sectPr>
      </w:pPr>
    </w:p>
    <w:p w:rsidR="002827D0" w:rsidRDefault="002827D0" w:rsidP="0040221A">
      <w:pPr>
        <w:pStyle w:val="Style8"/>
        <w:widowControl/>
      </w:pPr>
    </w:p>
    <w:sectPr w:rsidR="002827D0" w:rsidSect="00282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C59" w:rsidRDefault="00C97C59" w:rsidP="004B1CE8">
      <w:r>
        <w:separator/>
      </w:r>
    </w:p>
  </w:endnote>
  <w:endnote w:type="continuationSeparator" w:id="0">
    <w:p w:rsidR="00C97C59" w:rsidRDefault="00C97C59" w:rsidP="004B1C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7E6" w:rsidRDefault="004A399B" w:rsidP="000F7BE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17E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17E6">
      <w:rPr>
        <w:rStyle w:val="a5"/>
        <w:noProof/>
      </w:rPr>
      <w:t>5</w:t>
    </w:r>
    <w:r>
      <w:rPr>
        <w:rStyle w:val="a5"/>
      </w:rPr>
      <w:fldChar w:fldCharType="end"/>
    </w:r>
  </w:p>
  <w:p w:rsidR="001417E6" w:rsidRDefault="001417E6" w:rsidP="000F7BE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7E6" w:rsidRDefault="004A399B" w:rsidP="000F7BE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17E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65B0">
      <w:rPr>
        <w:rStyle w:val="a5"/>
        <w:noProof/>
      </w:rPr>
      <w:t>8</w:t>
    </w:r>
    <w:r>
      <w:rPr>
        <w:rStyle w:val="a5"/>
      </w:rPr>
      <w:fldChar w:fldCharType="end"/>
    </w:r>
  </w:p>
  <w:p w:rsidR="001417E6" w:rsidRDefault="001417E6" w:rsidP="000F7BE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C59" w:rsidRDefault="00C97C59" w:rsidP="004B1CE8">
      <w:r>
        <w:separator/>
      </w:r>
    </w:p>
  </w:footnote>
  <w:footnote w:type="continuationSeparator" w:id="0">
    <w:p w:rsidR="00C97C59" w:rsidRDefault="00C97C59" w:rsidP="004B1C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585F00"/>
    <w:lvl w:ilvl="0">
      <w:numFmt w:val="decimal"/>
      <w:lvlText w:val="*"/>
      <w:lvlJc w:val="left"/>
    </w:lvl>
  </w:abstractNum>
  <w:abstractNum w:abstractNumId="1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C5A4C"/>
    <w:multiLevelType w:val="hybridMultilevel"/>
    <w:tmpl w:val="A9BADB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9040FA"/>
    <w:multiLevelType w:val="hybridMultilevel"/>
    <w:tmpl w:val="07E655C8"/>
    <w:lvl w:ilvl="0" w:tplc="10CCB79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7C7CEC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E5969B9"/>
    <w:multiLevelType w:val="hybridMultilevel"/>
    <w:tmpl w:val="32C89B6E"/>
    <w:lvl w:ilvl="0" w:tplc="092658EC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6F0C26"/>
    <w:multiLevelType w:val="hybridMultilevel"/>
    <w:tmpl w:val="D3FE3394"/>
    <w:lvl w:ilvl="0" w:tplc="10CCB79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>
    <w:nsid w:val="317768F9"/>
    <w:multiLevelType w:val="hybridMultilevel"/>
    <w:tmpl w:val="40E4BEC8"/>
    <w:lvl w:ilvl="0" w:tplc="8278AB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EA143E">
      <w:numFmt w:val="none"/>
      <w:lvlText w:val=""/>
      <w:lvlJc w:val="left"/>
      <w:pPr>
        <w:tabs>
          <w:tab w:val="num" w:pos="360"/>
        </w:tabs>
      </w:pPr>
    </w:lvl>
    <w:lvl w:ilvl="2" w:tplc="13FE69BA">
      <w:numFmt w:val="none"/>
      <w:lvlText w:val=""/>
      <w:lvlJc w:val="left"/>
      <w:pPr>
        <w:tabs>
          <w:tab w:val="num" w:pos="360"/>
        </w:tabs>
      </w:pPr>
    </w:lvl>
    <w:lvl w:ilvl="3" w:tplc="7D50097A">
      <w:numFmt w:val="none"/>
      <w:lvlText w:val=""/>
      <w:lvlJc w:val="left"/>
      <w:pPr>
        <w:tabs>
          <w:tab w:val="num" w:pos="360"/>
        </w:tabs>
      </w:pPr>
    </w:lvl>
    <w:lvl w:ilvl="4" w:tplc="CFFA590C">
      <w:numFmt w:val="none"/>
      <w:lvlText w:val=""/>
      <w:lvlJc w:val="left"/>
      <w:pPr>
        <w:tabs>
          <w:tab w:val="num" w:pos="360"/>
        </w:tabs>
      </w:pPr>
    </w:lvl>
    <w:lvl w:ilvl="5" w:tplc="8E34CAC4">
      <w:numFmt w:val="none"/>
      <w:lvlText w:val=""/>
      <w:lvlJc w:val="left"/>
      <w:pPr>
        <w:tabs>
          <w:tab w:val="num" w:pos="360"/>
        </w:tabs>
      </w:pPr>
    </w:lvl>
    <w:lvl w:ilvl="6" w:tplc="75CEBA14">
      <w:numFmt w:val="none"/>
      <w:lvlText w:val=""/>
      <w:lvlJc w:val="left"/>
      <w:pPr>
        <w:tabs>
          <w:tab w:val="num" w:pos="360"/>
        </w:tabs>
      </w:pPr>
    </w:lvl>
    <w:lvl w:ilvl="7" w:tplc="392E2DA6">
      <w:numFmt w:val="none"/>
      <w:lvlText w:val=""/>
      <w:lvlJc w:val="left"/>
      <w:pPr>
        <w:tabs>
          <w:tab w:val="num" w:pos="360"/>
        </w:tabs>
      </w:pPr>
    </w:lvl>
    <w:lvl w:ilvl="8" w:tplc="B8729010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F0EA1"/>
    <w:multiLevelType w:val="hybridMultilevel"/>
    <w:tmpl w:val="D48CBB12"/>
    <w:lvl w:ilvl="0" w:tplc="10CCB79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FC3207"/>
    <w:multiLevelType w:val="hybridMultilevel"/>
    <w:tmpl w:val="8CB6ADC0"/>
    <w:lvl w:ilvl="0" w:tplc="2664237A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E1692D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C8C0F10"/>
    <w:multiLevelType w:val="hybridMultilevel"/>
    <w:tmpl w:val="101A155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6CAB2767"/>
    <w:multiLevelType w:val="hybridMultilevel"/>
    <w:tmpl w:val="C8BEDB52"/>
    <w:lvl w:ilvl="0" w:tplc="60A4D0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5E10AE3"/>
    <w:multiLevelType w:val="hybridMultilevel"/>
    <w:tmpl w:val="BBFE7BC8"/>
    <w:lvl w:ilvl="0" w:tplc="41DE744C">
      <w:start w:val="1"/>
      <w:numFmt w:val="decimal"/>
      <w:lvlText w:val="%1.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>
    <w:nsid w:val="7D0A3D2B"/>
    <w:multiLevelType w:val="hybridMultilevel"/>
    <w:tmpl w:val="D3A0257E"/>
    <w:lvl w:ilvl="0" w:tplc="20B4DAC0">
      <w:start w:val="1"/>
      <w:numFmt w:val="bullet"/>
      <w:lvlText w:val="-"/>
      <w:lvlJc w:val="left"/>
      <w:pPr>
        <w:ind w:left="386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2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2"/>
  </w:num>
  <w:num w:numId="7">
    <w:abstractNumId w:val="1"/>
  </w:num>
  <w:num w:numId="8">
    <w:abstractNumId w:val="17"/>
  </w:num>
  <w:num w:numId="9">
    <w:abstractNumId w:val="16"/>
  </w:num>
  <w:num w:numId="10">
    <w:abstractNumId w:val="14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32"/>
        </w:rPr>
      </w:lvl>
    </w:lvlOverride>
  </w:num>
  <w:num w:numId="16">
    <w:abstractNumId w:val="15"/>
  </w:num>
  <w:num w:numId="17">
    <w:abstractNumId w:val="10"/>
  </w:num>
  <w:num w:numId="18">
    <w:abstractNumId w:val="1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7BE5"/>
    <w:rsid w:val="00040AF4"/>
    <w:rsid w:val="000C7B6C"/>
    <w:rsid w:val="000F7BE5"/>
    <w:rsid w:val="00124264"/>
    <w:rsid w:val="001417E6"/>
    <w:rsid w:val="00141D1D"/>
    <w:rsid w:val="00164A9F"/>
    <w:rsid w:val="001A5151"/>
    <w:rsid w:val="00215F1F"/>
    <w:rsid w:val="00272F5A"/>
    <w:rsid w:val="002827D0"/>
    <w:rsid w:val="003D182A"/>
    <w:rsid w:val="003D683B"/>
    <w:rsid w:val="003F2919"/>
    <w:rsid w:val="0040221A"/>
    <w:rsid w:val="004705D6"/>
    <w:rsid w:val="00483CC2"/>
    <w:rsid w:val="00495082"/>
    <w:rsid w:val="004A399B"/>
    <w:rsid w:val="004A52B6"/>
    <w:rsid w:val="004B1CE8"/>
    <w:rsid w:val="005D5E14"/>
    <w:rsid w:val="00627832"/>
    <w:rsid w:val="00637264"/>
    <w:rsid w:val="00665211"/>
    <w:rsid w:val="007110E0"/>
    <w:rsid w:val="00745777"/>
    <w:rsid w:val="00795DB6"/>
    <w:rsid w:val="00802CA3"/>
    <w:rsid w:val="008275E3"/>
    <w:rsid w:val="008D6AEC"/>
    <w:rsid w:val="008F3B30"/>
    <w:rsid w:val="00907C49"/>
    <w:rsid w:val="00954A38"/>
    <w:rsid w:val="00960CA6"/>
    <w:rsid w:val="0099202C"/>
    <w:rsid w:val="009C568C"/>
    <w:rsid w:val="00A96D95"/>
    <w:rsid w:val="00B565B0"/>
    <w:rsid w:val="00B56C5F"/>
    <w:rsid w:val="00BC1D17"/>
    <w:rsid w:val="00C97C59"/>
    <w:rsid w:val="00CE42CE"/>
    <w:rsid w:val="00D20AFB"/>
    <w:rsid w:val="00DB522D"/>
    <w:rsid w:val="00DF7C83"/>
    <w:rsid w:val="00E052E2"/>
    <w:rsid w:val="00E10A30"/>
    <w:rsid w:val="00E214E3"/>
    <w:rsid w:val="00E43900"/>
    <w:rsid w:val="00E5057B"/>
    <w:rsid w:val="00F34225"/>
    <w:rsid w:val="00F80FA4"/>
    <w:rsid w:val="00F9507F"/>
    <w:rsid w:val="00FC359B"/>
    <w:rsid w:val="00FF3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BE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7BE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0F7BE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2919"/>
    <w:pPr>
      <w:keepNext/>
      <w:widowControl/>
      <w:autoSpaceDE/>
      <w:autoSpaceDN/>
      <w:adjustRightInd/>
      <w:spacing w:before="240" w:after="60" w:line="276" w:lineRule="auto"/>
      <w:ind w:firstLine="709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BE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F7BE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0F7BE5"/>
  </w:style>
  <w:style w:type="paragraph" w:customStyle="1" w:styleId="Style2">
    <w:name w:val="Style2"/>
    <w:basedOn w:val="a"/>
    <w:rsid w:val="000F7BE5"/>
  </w:style>
  <w:style w:type="paragraph" w:customStyle="1" w:styleId="Style3">
    <w:name w:val="Style3"/>
    <w:basedOn w:val="a"/>
    <w:rsid w:val="000F7BE5"/>
  </w:style>
  <w:style w:type="paragraph" w:customStyle="1" w:styleId="Style4">
    <w:name w:val="Style4"/>
    <w:basedOn w:val="a"/>
    <w:rsid w:val="000F7BE5"/>
  </w:style>
  <w:style w:type="paragraph" w:customStyle="1" w:styleId="Style5">
    <w:name w:val="Style5"/>
    <w:basedOn w:val="a"/>
    <w:rsid w:val="000F7BE5"/>
  </w:style>
  <w:style w:type="paragraph" w:customStyle="1" w:styleId="Style6">
    <w:name w:val="Style6"/>
    <w:basedOn w:val="a"/>
    <w:rsid w:val="000F7BE5"/>
  </w:style>
  <w:style w:type="paragraph" w:customStyle="1" w:styleId="Style7">
    <w:name w:val="Style7"/>
    <w:basedOn w:val="a"/>
    <w:rsid w:val="000F7BE5"/>
  </w:style>
  <w:style w:type="paragraph" w:customStyle="1" w:styleId="Style8">
    <w:name w:val="Style8"/>
    <w:basedOn w:val="a"/>
    <w:rsid w:val="000F7BE5"/>
  </w:style>
  <w:style w:type="character" w:customStyle="1" w:styleId="FontStyle11">
    <w:name w:val="Font Style11"/>
    <w:basedOn w:val="a0"/>
    <w:rsid w:val="000F7BE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F7BE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F7BE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F7BE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F7B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F7B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F7B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F7BE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F7BE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F7BE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F7BE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F7BE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F7BE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F7BE5"/>
  </w:style>
  <w:style w:type="paragraph" w:customStyle="1" w:styleId="Style10">
    <w:name w:val="Style10"/>
    <w:basedOn w:val="a"/>
    <w:rsid w:val="000F7BE5"/>
  </w:style>
  <w:style w:type="paragraph" w:customStyle="1" w:styleId="Style11">
    <w:name w:val="Style11"/>
    <w:basedOn w:val="a"/>
    <w:rsid w:val="000F7BE5"/>
  </w:style>
  <w:style w:type="paragraph" w:customStyle="1" w:styleId="Style12">
    <w:name w:val="Style12"/>
    <w:basedOn w:val="a"/>
    <w:rsid w:val="000F7BE5"/>
  </w:style>
  <w:style w:type="paragraph" w:customStyle="1" w:styleId="Style13">
    <w:name w:val="Style13"/>
    <w:basedOn w:val="a"/>
    <w:rsid w:val="000F7BE5"/>
  </w:style>
  <w:style w:type="paragraph" w:customStyle="1" w:styleId="Style14">
    <w:name w:val="Style14"/>
    <w:basedOn w:val="a"/>
    <w:rsid w:val="000F7BE5"/>
  </w:style>
  <w:style w:type="paragraph" w:customStyle="1" w:styleId="Style15">
    <w:name w:val="Style15"/>
    <w:basedOn w:val="a"/>
    <w:rsid w:val="000F7BE5"/>
  </w:style>
  <w:style w:type="paragraph" w:customStyle="1" w:styleId="Style16">
    <w:name w:val="Style16"/>
    <w:basedOn w:val="a"/>
    <w:rsid w:val="000F7BE5"/>
  </w:style>
  <w:style w:type="paragraph" w:customStyle="1" w:styleId="Style17">
    <w:name w:val="Style17"/>
    <w:basedOn w:val="a"/>
    <w:rsid w:val="000F7BE5"/>
  </w:style>
  <w:style w:type="paragraph" w:customStyle="1" w:styleId="Style18">
    <w:name w:val="Style18"/>
    <w:basedOn w:val="a"/>
    <w:rsid w:val="000F7BE5"/>
  </w:style>
  <w:style w:type="paragraph" w:customStyle="1" w:styleId="Style19">
    <w:name w:val="Style19"/>
    <w:basedOn w:val="a"/>
    <w:rsid w:val="000F7BE5"/>
  </w:style>
  <w:style w:type="character" w:customStyle="1" w:styleId="FontStyle26">
    <w:name w:val="Font Style26"/>
    <w:basedOn w:val="a0"/>
    <w:rsid w:val="000F7BE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0F7BE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0F7BE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F7BE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0F7BE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0F7BE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0F7BE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0F7BE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0F7BE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0F7BE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0F7BE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0F7BE5"/>
  </w:style>
  <w:style w:type="paragraph" w:customStyle="1" w:styleId="Style21">
    <w:name w:val="Style21"/>
    <w:basedOn w:val="a"/>
    <w:rsid w:val="000F7BE5"/>
  </w:style>
  <w:style w:type="paragraph" w:customStyle="1" w:styleId="Style22">
    <w:name w:val="Style22"/>
    <w:basedOn w:val="a"/>
    <w:rsid w:val="000F7BE5"/>
  </w:style>
  <w:style w:type="paragraph" w:customStyle="1" w:styleId="Style23">
    <w:name w:val="Style23"/>
    <w:basedOn w:val="a"/>
    <w:rsid w:val="000F7BE5"/>
  </w:style>
  <w:style w:type="paragraph" w:customStyle="1" w:styleId="Style24">
    <w:name w:val="Style24"/>
    <w:basedOn w:val="a"/>
    <w:rsid w:val="000F7BE5"/>
  </w:style>
  <w:style w:type="character" w:customStyle="1" w:styleId="FontStyle41">
    <w:name w:val="Font Style41"/>
    <w:basedOn w:val="a0"/>
    <w:rsid w:val="000F7BE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0F7BE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0F7BE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0F7BE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0F7BE5"/>
  </w:style>
  <w:style w:type="paragraph" w:customStyle="1" w:styleId="Style26">
    <w:name w:val="Style26"/>
    <w:basedOn w:val="a"/>
    <w:rsid w:val="000F7BE5"/>
  </w:style>
  <w:style w:type="paragraph" w:customStyle="1" w:styleId="Style27">
    <w:name w:val="Style27"/>
    <w:basedOn w:val="a"/>
    <w:rsid w:val="000F7BE5"/>
  </w:style>
  <w:style w:type="paragraph" w:customStyle="1" w:styleId="Style28">
    <w:name w:val="Style28"/>
    <w:basedOn w:val="a"/>
    <w:rsid w:val="000F7BE5"/>
  </w:style>
  <w:style w:type="paragraph" w:customStyle="1" w:styleId="Style29">
    <w:name w:val="Style29"/>
    <w:basedOn w:val="a"/>
    <w:rsid w:val="000F7BE5"/>
  </w:style>
  <w:style w:type="paragraph" w:customStyle="1" w:styleId="Style30">
    <w:name w:val="Style30"/>
    <w:basedOn w:val="a"/>
    <w:rsid w:val="000F7BE5"/>
  </w:style>
  <w:style w:type="paragraph" w:customStyle="1" w:styleId="Style31">
    <w:name w:val="Style31"/>
    <w:basedOn w:val="a"/>
    <w:rsid w:val="000F7BE5"/>
  </w:style>
  <w:style w:type="paragraph" w:customStyle="1" w:styleId="Style32">
    <w:name w:val="Style32"/>
    <w:basedOn w:val="a"/>
    <w:rsid w:val="000F7BE5"/>
  </w:style>
  <w:style w:type="paragraph" w:customStyle="1" w:styleId="Style33">
    <w:name w:val="Style33"/>
    <w:basedOn w:val="a"/>
    <w:rsid w:val="000F7BE5"/>
  </w:style>
  <w:style w:type="paragraph" w:customStyle="1" w:styleId="Style34">
    <w:name w:val="Style34"/>
    <w:basedOn w:val="a"/>
    <w:rsid w:val="000F7BE5"/>
  </w:style>
  <w:style w:type="paragraph" w:customStyle="1" w:styleId="Style35">
    <w:name w:val="Style35"/>
    <w:basedOn w:val="a"/>
    <w:rsid w:val="000F7BE5"/>
  </w:style>
  <w:style w:type="character" w:customStyle="1" w:styleId="FontStyle45">
    <w:name w:val="Font Style45"/>
    <w:basedOn w:val="a0"/>
    <w:rsid w:val="000F7BE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0F7BE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0F7BE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0F7BE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0F7BE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0F7BE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0F7BE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0F7BE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0F7BE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0F7BE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0F7BE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0F7BE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0F7BE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0F7BE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0F7B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0F7BE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0F7BE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F7B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F7BE5"/>
  </w:style>
  <w:style w:type="paragraph" w:customStyle="1" w:styleId="21">
    <w:name w:val="заголовок 2"/>
    <w:basedOn w:val="a"/>
    <w:next w:val="a"/>
    <w:rsid w:val="000F7BE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0F7BE5"/>
  </w:style>
  <w:style w:type="character" w:customStyle="1" w:styleId="FontStyle278">
    <w:name w:val="Font Style278"/>
    <w:basedOn w:val="a0"/>
    <w:rsid w:val="000F7BE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0F7BE5"/>
  </w:style>
  <w:style w:type="paragraph" w:customStyle="1" w:styleId="Style63">
    <w:name w:val="Style63"/>
    <w:basedOn w:val="a"/>
    <w:rsid w:val="000F7BE5"/>
  </w:style>
  <w:style w:type="paragraph" w:customStyle="1" w:styleId="Style70">
    <w:name w:val="Style70"/>
    <w:basedOn w:val="a"/>
    <w:rsid w:val="000F7BE5"/>
  </w:style>
  <w:style w:type="paragraph" w:customStyle="1" w:styleId="Style79">
    <w:name w:val="Style79"/>
    <w:basedOn w:val="a"/>
    <w:rsid w:val="000F7BE5"/>
  </w:style>
  <w:style w:type="paragraph" w:customStyle="1" w:styleId="Style80">
    <w:name w:val="Style80"/>
    <w:basedOn w:val="a"/>
    <w:rsid w:val="000F7BE5"/>
  </w:style>
  <w:style w:type="paragraph" w:customStyle="1" w:styleId="Style85">
    <w:name w:val="Style85"/>
    <w:basedOn w:val="a"/>
    <w:rsid w:val="000F7BE5"/>
  </w:style>
  <w:style w:type="paragraph" w:customStyle="1" w:styleId="Style89">
    <w:name w:val="Style89"/>
    <w:basedOn w:val="a"/>
    <w:rsid w:val="000F7BE5"/>
  </w:style>
  <w:style w:type="paragraph" w:customStyle="1" w:styleId="Style113">
    <w:name w:val="Style113"/>
    <w:basedOn w:val="a"/>
    <w:rsid w:val="000F7BE5"/>
  </w:style>
  <w:style w:type="paragraph" w:customStyle="1" w:styleId="Style114">
    <w:name w:val="Style114"/>
    <w:basedOn w:val="a"/>
    <w:rsid w:val="000F7BE5"/>
  </w:style>
  <w:style w:type="paragraph" w:customStyle="1" w:styleId="Style116">
    <w:name w:val="Style116"/>
    <w:basedOn w:val="a"/>
    <w:rsid w:val="000F7BE5"/>
  </w:style>
  <w:style w:type="character" w:customStyle="1" w:styleId="FontStyle258">
    <w:name w:val="Font Style258"/>
    <w:basedOn w:val="a0"/>
    <w:rsid w:val="000F7BE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0F7BE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0F7B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0F7BE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0F7BE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0F7BE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0F7BE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F7B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0F7BE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0F7BE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qFormat/>
    <w:rsid w:val="000F7BE5"/>
    <w:rPr>
      <w:i/>
      <w:iCs/>
    </w:rPr>
  </w:style>
  <w:style w:type="paragraph" w:styleId="a9">
    <w:name w:val="Balloon Text"/>
    <w:basedOn w:val="a"/>
    <w:link w:val="aa"/>
    <w:semiHidden/>
    <w:rsid w:val="000F7BE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0F7BE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0F7B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0F7B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0F7BE5"/>
    <w:rPr>
      <w:sz w:val="16"/>
      <w:szCs w:val="16"/>
    </w:rPr>
  </w:style>
  <w:style w:type="paragraph" w:styleId="ae">
    <w:name w:val="annotation text"/>
    <w:basedOn w:val="a"/>
    <w:link w:val="af"/>
    <w:rsid w:val="000F7BE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F7B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0F7BE5"/>
    <w:rPr>
      <w:b/>
      <w:bCs/>
    </w:rPr>
  </w:style>
  <w:style w:type="character" w:customStyle="1" w:styleId="af1">
    <w:name w:val="Тема примечания Знак"/>
    <w:basedOn w:val="af"/>
    <w:link w:val="af0"/>
    <w:rsid w:val="000F7BE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0F7BE5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0F7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0F7BE5"/>
    <w:rPr>
      <w:vertAlign w:val="superscript"/>
    </w:rPr>
  </w:style>
  <w:style w:type="paragraph" w:customStyle="1" w:styleId="11">
    <w:name w:val="Обычный1"/>
    <w:rsid w:val="000F7BE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0F7BE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0F7BE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0F7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0F7BE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0F7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rsid w:val="000F7BE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0F7BE5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0F7BE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0F7BE5"/>
  </w:style>
  <w:style w:type="character" w:customStyle="1" w:styleId="butback">
    <w:name w:val="butback"/>
    <w:basedOn w:val="a0"/>
    <w:rsid w:val="000F7BE5"/>
  </w:style>
  <w:style w:type="character" w:customStyle="1" w:styleId="submenu-table">
    <w:name w:val="submenu-table"/>
    <w:basedOn w:val="a0"/>
    <w:rsid w:val="000F7BE5"/>
  </w:style>
  <w:style w:type="paragraph" w:styleId="af9">
    <w:name w:val="Body Text"/>
    <w:basedOn w:val="a"/>
    <w:link w:val="afa"/>
    <w:unhideWhenUsed/>
    <w:rsid w:val="000F7BE5"/>
    <w:pPr>
      <w:spacing w:after="120"/>
    </w:pPr>
  </w:style>
  <w:style w:type="character" w:customStyle="1" w:styleId="afa">
    <w:name w:val="Основной текст Знак"/>
    <w:basedOn w:val="a0"/>
    <w:link w:val="af9"/>
    <w:rsid w:val="000F7B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nhideWhenUsed/>
    <w:rsid w:val="000F7BE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3F2919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afc">
    <w:name w:val="Plain Text"/>
    <w:basedOn w:val="a"/>
    <w:link w:val="afd"/>
    <w:rsid w:val="008275E3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8275E3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90;&#1077;&#1087;&#1083;&#1086;&#1087;&#1088;&#1086;&#1076;&#1091;&#1082;&#1094;&#1080;&#1103;.ppt" TargetMode="External"/><Relationship Id="rId18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90;&#1077;&#1087;&#1083;&#1086;&#1086;&#1090;&#1076;&#1072;&#1095;&#1072;%20%20&#1080;&#1089;&#1087;&#1072;&#1088;&#1077;&#1085;&#1080;&#1077;&#1084;.ppt" TargetMode="External"/><Relationship Id="rId26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69;&#1089;&#1082;&#1080;&#1079;&#1085;&#1086;&#1077;%20&#1087;&#1088;&#1077;&#1076;&#1083;&#1086;&#1078;&#1077;&#1085;&#1080;&#1077;%20&#1084;&#1086;&#1076;&#1077;&#1083;&#1077;&#1081;.ppt" TargetMode="External"/><Relationship Id="rId39" Type="http://schemas.openxmlformats.org/officeDocument/2006/relationships/hyperlink" Target="http://www.magtu.ru/" TargetMode="External"/><Relationship Id="rId21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87;&#1086;&#1090;&#1086;&#1086;&#1090;&#1076;&#1077;&#1083;&#1077;&#1085;&#1080;&#1077;.ppt" TargetMode="External"/><Relationship Id="rId34" Type="http://schemas.openxmlformats.org/officeDocument/2006/relationships/hyperlink" Target="http://education.polpred.com/" TargetMode="External"/><Relationship Id="rId42" Type="http://schemas.openxmlformats.org/officeDocument/2006/relationships/hyperlink" Target="http://www.magtu.ru/" TargetMode="External"/><Relationship Id="rId47" Type="http://schemas.openxmlformats.org/officeDocument/2006/relationships/hyperlink" Target="http://www.gpntb.ru/" TargetMode="External"/><Relationship Id="rId50" Type="http://schemas.openxmlformats.org/officeDocument/2006/relationships/hyperlink" Target="http://www.gpntb.ru/" TargetMode="External"/><Relationship Id="rId55" Type="http://schemas.openxmlformats.org/officeDocument/2006/relationships/hyperlink" Target="http://www.nlr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90;&#1077;&#1087;&#1083;&#1086;&#1086;&#1090;&#1076;&#1072;&#1095;&#1072;%20&#1082;&#1086;&#1085;&#1076;&#1091;&#1082;&#1094;&#1080;&#1077;&#1081;.ppt" TargetMode="External"/><Relationship Id="rId25" Type="http://schemas.openxmlformats.org/officeDocument/2006/relationships/hyperlink" Target="D:&#1055;&#1056;&#1045;&#1047;&#1045;&#1053;&#1058;&#1040;&#1062;&#1048;&#1071;%20&#1057;&#1058;&#1040;&#1060;&#1045;&#1045;&#1042;&#1054;&#1049;%20&#1045;.&#1042;&#1051;&#1040;&#1041;&#1054;&#1056;&#1040;&#1058;&#1054;&#1056;&#1053;&#1067;&#1045;&#1083;&#1088;&#8470;5&#1092;&#1080;&#1079;&#1080;&#1086;&#1083;&#1086;&#1075;&#1086;%20-&#1075;&#1080;&#1075;&#1080;&#1077;&#1085;&#1080;&#1095;&#1077;&#1089;&#1082;&#1080;&#1077;%20&#1089;&#1074;&#1086;&#1081;&#1089;&#1090;&#1074;&#1072;%20&#1090;&#1077;&#1082;&#1089;&#1090;&#1080;&#1083;&#1100;&#1085;&#1099;&#1093;%20&#1084;&#1072;&#1090;&#1077;&#1088;&#1080;&#1072;&#1083;&#1086;&#1074;.ppt" TargetMode="External"/><Relationship Id="rId33" Type="http://schemas.openxmlformats.org/officeDocument/2006/relationships/hyperlink" Target="http://znanium.com/catalog.php?bookinfo=392577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hyperlink" Target="http://www.gpntb.ru/" TargetMode="Externa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82;&#1086;&#1085;&#1074;&#1077;&#1082;&#1094;&#1080;&#1103;.ppt" TargetMode="External"/><Relationship Id="rId20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84;&#1077;&#1090;&#1086;&#1076;&#1099;%20&#1086;&#1087;&#1088;&#1077;&#1076;&#1077;&#1083;&#1077;&#1085;&#1080;&#1103;%20&#1087;&#1086;&#1082;&#1072;&#1079;&#1072;&#1090;&#1077;&#1083;&#1077;&#1081;%20&#1090;&#1077;&#1087;&#1083;&#1086;&#1074;&#1086;&#1075;&#1086;%20&#1089;&#1086;&#1089;&#1090;&#1086;&#1103;&#1085;&#1080;&#1103;%20&#1095;&#1077;&#1083;&#1086;&#1074;&#1077;&#1082;&#1072;.ppt" TargetMode="External"/><Relationship Id="rId29" Type="http://schemas.openxmlformats.org/officeDocument/2006/relationships/hyperlink" Target="http://znanium.com/catalog.php?item=booksearch&amp;code=%D0%BE%D0%B4%D0%B5%D0%B6%D0%B4%D0%B0&amp;page=2" TargetMode="External"/><Relationship Id="rId41" Type="http://schemas.openxmlformats.org/officeDocument/2006/relationships/hyperlink" Target="http://www.magtu.ru/" TargetMode="External"/><Relationship Id="rId54" Type="http://schemas.openxmlformats.org/officeDocument/2006/relationships/hyperlink" Target="http://diss.rsl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D:&#1055;&#1056;&#1045;&#1047;&#1045;&#1053;&#1058;&#1040;&#1062;&#1048;&#1071;%20&#1057;&#1058;&#1040;&#1060;&#1045;&#1045;&#1042;&#1054;&#1049;%20&#1045;.&#1042;&#1051;&#1040;&#1041;&#1054;&#1056;&#1040;&#1058;&#1054;&#1056;&#1053;&#1067;&#1045;&#1083;&#1088;&#8470;5&#1092;&#1080;&#1079;&#1080;&#1086;&#1083;&#1086;&#1075;&#1086;%20-&#1075;&#1080;&#1075;&#1080;&#1077;&#1085;&#1080;&#1095;&#1077;&#1089;&#1082;&#1080;&#1077;%20&#1089;&#1074;&#1086;&#1081;&#1089;&#1090;&#1074;&#1072;%20&#1090;&#1077;&#1082;&#1089;&#1090;&#1080;&#1083;&#1100;&#1085;&#1099;&#1093;%20&#1084;&#1072;&#1090;&#1077;&#1088;&#1080;&#1072;&#1083;&#1086;&#1074;.ppt" TargetMode="External"/><Relationship Id="rId32" Type="http://schemas.openxmlformats.org/officeDocument/2006/relationships/hyperlink" Target="http://znanium.com/catalog.php?bookinfo=513821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www.magtu.ru/" TargetMode="External"/><Relationship Id="rId45" Type="http://schemas.openxmlformats.org/officeDocument/2006/relationships/hyperlink" Target="http://www.i-u.ru/" TargetMode="External"/><Relationship Id="rId53" Type="http://schemas.openxmlformats.org/officeDocument/2006/relationships/hyperlink" Target="http://www.gpntb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90;&#1077;&#1087;&#1083;&#1086;&#1086;&#1090;&#1076;&#1072;&#1095;&#1072;%20&#1080;&#1079;&#1083;&#1091;&#1095;&#1077;&#1085;&#1080;&#1077;&#1084;.ppt" TargetMode="External"/><Relationship Id="rId23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88;&#1072;&#1073;&#1086;&#1090;&#1086;&#1089;&#1087;&#1086;&#1089;&#1086;&#1073;&#1085;&#1086;&#1089;&#1090;&#1100;%20&#1095;&#1077;&#1083;&#1086;&#1074;&#1077;&#1082;&#1072;.ppt" TargetMode="External"/><Relationship Id="rId28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69;&#1089;&#1082;&#1080;&#1079;&#1085;&#1086;&#1077;%20&#1087;&#1088;&#1077;&#1076;&#1083;&#1086;&#1078;&#1077;&#1085;&#1080;&#1077;%20&#1084;&#1086;&#1076;&#1077;&#1083;&#1077;&#1081;.ppt" TargetMode="External"/><Relationship Id="rId36" Type="http://schemas.openxmlformats.org/officeDocument/2006/relationships/hyperlink" Target="http://scholar.google.ru/" TargetMode="External"/><Relationship Id="rId49" Type="http://schemas.openxmlformats.org/officeDocument/2006/relationships/hyperlink" Target="http://www.gpntb.ru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76;&#1099;&#1093;&#1072;&#1085;&#1080;&#1077;&#1084;.ppt" TargetMode="External"/><Relationship Id="rId31" Type="http://schemas.openxmlformats.org/officeDocument/2006/relationships/hyperlink" Target="http://znanium.com/catalog.php?item=booksearch&amp;code=%D1%88%D0%B2%D0%B5%D0%B9%D0%BD%D0%BE%D0%B5+%D0%BF%D1%80%D0%BE%D0%B8%D0%B7%D0%B2%D0%BE%D0%B4%D1%81%D1%82%D0%B2%D0%BE&amp;page=6" TargetMode="External"/><Relationship Id="rId44" Type="http://schemas.openxmlformats.org/officeDocument/2006/relationships/hyperlink" Target="http://www.magtu.ru/" TargetMode="External"/><Relationship Id="rId52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3%20&#1090;&#1077;&#1087;&#1083;&#1086;&#1086;&#1090;&#1076;&#1072;&#1095;&#1072;.ppt" TargetMode="External"/><Relationship Id="rId22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88;&#1077;&#1072;&#1082;&#1094;&#1080;&#1080;%20&#1089;&#1077;&#1088;&#1076;&#1077;&#1095;&#1085;&#1086;-%20&#1089;&#1086;&#1089;&#1091;&#1076;%20&#1089;&#1080;&#1089;&#1090;&#1077;&#1084;&#1099;.ppt" TargetMode="External"/><Relationship Id="rId27" Type="http://schemas.openxmlformats.org/officeDocument/2006/relationships/hyperlink" Target="file:///C:\Users\Admin\AppData\Local\Temp\Temp1_&#1053;&#1054;&#1042;&#1067;&#1045;%20&#1055;&#1056;&#1054;&#1043;&#1056;&#1040;&#1052;&#1052;&#1067;%202018.zip\&#1053;&#1054;&#1042;&#1067;&#1045;%20&#1055;&#1056;&#1054;&#1043;&#1056;&#1040;&#1052;&#1052;&#1067;%202018\&#1069;&#1089;&#1082;&#1080;&#1079;&#1085;&#1086;&#1077;%20&#1087;&#1088;&#1077;&#1076;&#1083;&#1086;&#1078;&#1077;&#1085;&#1080;&#1077;%20&#1084;&#1086;&#1076;&#1077;&#1083;&#1077;&#1081;.ppt" TargetMode="External"/><Relationship Id="rId30" Type="http://schemas.openxmlformats.org/officeDocument/2006/relationships/hyperlink" Target="http://znanium.com/catalog.php?item=booksearch&amp;code=%D1%82%D0%B5%D0%BA%D1%81%D1%82%D0%B8%D0%BB%D1%8C&amp;page=6" TargetMode="External"/><Relationship Id="rId35" Type="http://schemas.openxmlformats.org/officeDocument/2006/relationships/hyperlink" Target="http://elibrary.ru/project_risc.asp" TargetMode="External"/><Relationship Id="rId43" Type="http://schemas.openxmlformats.org/officeDocument/2006/relationships/hyperlink" Target="http://www.magtu.ru/" TargetMode="External"/><Relationship Id="rId48" Type="http://schemas.openxmlformats.org/officeDocument/2006/relationships/hyperlink" Target="http://www.gpntb.ru/" TargetMode="External"/><Relationship Id="rId56" Type="http://schemas.openxmlformats.org/officeDocument/2006/relationships/hyperlink" Target="http://www.libs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gpntb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378EA-E904-433A-BAFA-ABCB8DDD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25</Pages>
  <Words>6405</Words>
  <Characters>36511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12</cp:revision>
  <dcterms:created xsi:type="dcterms:W3CDTF">2019-10-08T14:31:00Z</dcterms:created>
  <dcterms:modified xsi:type="dcterms:W3CDTF">2020-11-19T16:16:00Z</dcterms:modified>
</cp:coreProperties>
</file>