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67B1" w:rsidRPr="00F210D6" w:rsidRDefault="00027C65" w:rsidP="00356535">
      <w:pPr>
        <w:rPr>
          <w:rStyle w:val="FontStyle16"/>
          <w:b w:val="0"/>
          <w:sz w:val="24"/>
          <w:szCs w:val="24"/>
        </w:rPr>
      </w:pPr>
      <w:r>
        <w:rPr>
          <w:bCs/>
          <w:noProof/>
        </w:rPr>
        <w:drawing>
          <wp:inline distT="0" distB="0" distL="0" distR="0">
            <wp:extent cx="5936615" cy="8652510"/>
            <wp:effectExtent l="1905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652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167B1" w:rsidRPr="00F210D6">
        <w:rPr>
          <w:rStyle w:val="FontStyle16"/>
          <w:b w:val="0"/>
          <w:sz w:val="24"/>
          <w:szCs w:val="24"/>
        </w:rPr>
        <w:br w:type="page"/>
      </w:r>
      <w:r>
        <w:rPr>
          <w:noProof/>
        </w:rPr>
        <w:lastRenderedPageBreak/>
        <w:drawing>
          <wp:anchor distT="0" distB="0" distL="114300" distR="114300" simplePos="0" relativeHeight="251657216" behindDoc="0" locked="0" layoutInCell="1" allowOverlap="1">
            <wp:simplePos x="0" y="0"/>
            <wp:positionH relativeFrom="margin">
              <wp:posOffset>-626110</wp:posOffset>
            </wp:positionH>
            <wp:positionV relativeFrom="margin">
              <wp:posOffset>-341630</wp:posOffset>
            </wp:positionV>
            <wp:extent cx="6584950" cy="9311640"/>
            <wp:effectExtent l="19050" t="0" r="6350" b="0"/>
            <wp:wrapSquare wrapText="bothSides"/>
            <wp:docPr id="99" name="Рисунок 99" descr="Сканировать1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Сканировать1000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950" cy="9311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167B1" w:rsidRPr="00F210D6" w:rsidRDefault="00D167B1" w:rsidP="00D167B1">
      <w:pPr>
        <w:rPr>
          <w:rStyle w:val="FontStyle16"/>
          <w:b w:val="0"/>
          <w:bCs w:val="0"/>
          <w:sz w:val="20"/>
          <w:szCs w:val="20"/>
        </w:rPr>
      </w:pPr>
      <w:r w:rsidRPr="00F210D6">
        <w:rPr>
          <w:i/>
          <w:sz w:val="20"/>
          <w:szCs w:val="20"/>
        </w:rPr>
        <w:tab/>
      </w:r>
      <w:r w:rsidRPr="00F210D6">
        <w:rPr>
          <w:i/>
          <w:sz w:val="20"/>
          <w:szCs w:val="20"/>
        </w:rPr>
        <w:tab/>
      </w:r>
      <w:r w:rsidRPr="00F210D6">
        <w:rPr>
          <w:i/>
          <w:sz w:val="20"/>
          <w:szCs w:val="20"/>
        </w:rPr>
        <w:tab/>
      </w:r>
      <w:r w:rsidRPr="00F210D6">
        <w:rPr>
          <w:i/>
          <w:sz w:val="20"/>
          <w:szCs w:val="20"/>
        </w:rPr>
        <w:tab/>
      </w:r>
      <w:r w:rsidRPr="00F210D6">
        <w:rPr>
          <w:i/>
          <w:sz w:val="20"/>
          <w:szCs w:val="20"/>
        </w:rPr>
        <w:tab/>
      </w:r>
    </w:p>
    <w:p w:rsidR="00027C65" w:rsidRDefault="00D167B1" w:rsidP="00027C65">
      <w:pPr>
        <w:spacing w:after="200"/>
        <w:ind w:firstLine="0"/>
        <w:jc w:val="center"/>
        <w:rPr>
          <w:b/>
          <w:noProof/>
        </w:rPr>
      </w:pPr>
      <w:r w:rsidRPr="00F210D6">
        <w:rPr>
          <w:rStyle w:val="FontStyle16"/>
          <w:b w:val="0"/>
          <w:sz w:val="24"/>
          <w:szCs w:val="24"/>
        </w:rPr>
        <w:br w:type="page"/>
      </w:r>
      <w:r w:rsidR="00027C65">
        <w:rPr>
          <w:b/>
          <w:noProof/>
        </w:rPr>
        <w:lastRenderedPageBreak/>
        <w:drawing>
          <wp:inline distT="0" distB="0" distL="0" distR="0">
            <wp:extent cx="5568315" cy="8229600"/>
            <wp:effectExtent l="19050" t="0" r="0" b="0"/>
            <wp:docPr id="23" name="Рисунок 1" descr="C:\Users\yu.simonenko\Desktop\Юлия\Рабочие программы\лист регистрации изменений и дополнений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yu.simonenko\Desktop\Юлия\Рабочие программы\лист регистрации изменений и дополнений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831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54E4" w:rsidRPr="00F210D6" w:rsidRDefault="00027C65" w:rsidP="00027C65">
      <w:pPr>
        <w:spacing w:after="200"/>
        <w:ind w:firstLine="0"/>
        <w:jc w:val="center"/>
        <w:rPr>
          <w:rStyle w:val="FontStyle16"/>
          <w:b w:val="0"/>
          <w:bCs w:val="0"/>
          <w:sz w:val="24"/>
          <w:szCs w:val="24"/>
        </w:rPr>
      </w:pPr>
      <w:r>
        <w:rPr>
          <w:b/>
          <w:noProof/>
        </w:rPr>
        <w:br w:type="page"/>
      </w:r>
      <w:r w:rsidR="005E0FCA" w:rsidRPr="00F210D6">
        <w:rPr>
          <w:rStyle w:val="FontStyle16"/>
          <w:b w:val="0"/>
          <w:bCs w:val="0"/>
          <w:sz w:val="24"/>
          <w:szCs w:val="24"/>
        </w:rPr>
        <w:lastRenderedPageBreak/>
        <w:t>1 Ц</w:t>
      </w:r>
      <w:r w:rsidR="005E0FCA" w:rsidRPr="00F210D6">
        <w:rPr>
          <w:rStyle w:val="FontStyle16"/>
          <w:b w:val="0"/>
          <w:bCs w:val="0"/>
          <w:sz w:val="24"/>
          <w:szCs w:val="24"/>
        </w:rPr>
        <w:t>е</w:t>
      </w:r>
      <w:r w:rsidR="005E0FCA" w:rsidRPr="00F210D6">
        <w:rPr>
          <w:rStyle w:val="FontStyle16"/>
          <w:b w:val="0"/>
          <w:bCs w:val="0"/>
          <w:sz w:val="24"/>
          <w:szCs w:val="24"/>
        </w:rPr>
        <w:t>ли освоения</w:t>
      </w:r>
      <w:r w:rsidR="007754E4" w:rsidRPr="00F210D6">
        <w:rPr>
          <w:rStyle w:val="FontStyle16"/>
          <w:b w:val="0"/>
          <w:bCs w:val="0"/>
          <w:sz w:val="24"/>
          <w:szCs w:val="24"/>
        </w:rPr>
        <w:t xml:space="preserve"> дисциплины</w:t>
      </w:r>
      <w:r w:rsidR="00B401FA" w:rsidRPr="00F210D6">
        <w:rPr>
          <w:rStyle w:val="FontStyle16"/>
          <w:b w:val="0"/>
          <w:bCs w:val="0"/>
          <w:sz w:val="24"/>
          <w:szCs w:val="24"/>
        </w:rPr>
        <w:t xml:space="preserve"> (модуля)</w:t>
      </w:r>
    </w:p>
    <w:p w:rsidR="00F54F84" w:rsidRPr="00F210D6" w:rsidRDefault="007754E4" w:rsidP="00F54F84">
      <w:pPr>
        <w:rPr>
          <w:sz w:val="23"/>
          <w:szCs w:val="23"/>
        </w:rPr>
      </w:pPr>
      <w:r w:rsidRPr="00F210D6">
        <w:rPr>
          <w:rStyle w:val="FontStyle16"/>
          <w:b w:val="0"/>
          <w:sz w:val="24"/>
          <w:szCs w:val="24"/>
        </w:rPr>
        <w:t>Целями освое</w:t>
      </w:r>
      <w:r w:rsidR="00777CC9" w:rsidRPr="00F210D6">
        <w:rPr>
          <w:rStyle w:val="FontStyle16"/>
          <w:b w:val="0"/>
          <w:sz w:val="24"/>
          <w:szCs w:val="24"/>
        </w:rPr>
        <w:t>ния</w:t>
      </w:r>
      <w:r w:rsidRPr="00F210D6">
        <w:rPr>
          <w:rStyle w:val="FontStyle16"/>
          <w:b w:val="0"/>
          <w:sz w:val="24"/>
          <w:szCs w:val="24"/>
        </w:rPr>
        <w:t xml:space="preserve"> дисциплины (модуля)</w:t>
      </w:r>
      <w:r w:rsidR="00777CC9" w:rsidRPr="00F210D6">
        <w:rPr>
          <w:rStyle w:val="FontStyle16"/>
          <w:b w:val="0"/>
          <w:sz w:val="24"/>
          <w:szCs w:val="24"/>
        </w:rPr>
        <w:t xml:space="preserve"> </w:t>
      </w:r>
      <w:r w:rsidR="001A3CF6" w:rsidRPr="00F210D6">
        <w:rPr>
          <w:rStyle w:val="FontStyle16"/>
          <w:b w:val="0"/>
          <w:sz w:val="24"/>
          <w:szCs w:val="24"/>
        </w:rPr>
        <w:t>«Физика</w:t>
      </w:r>
      <w:r w:rsidR="0049314C" w:rsidRPr="00F210D6">
        <w:rPr>
          <w:rStyle w:val="FontStyle16"/>
          <w:b w:val="0"/>
          <w:sz w:val="24"/>
          <w:szCs w:val="24"/>
        </w:rPr>
        <w:t xml:space="preserve">» </w:t>
      </w:r>
      <w:r w:rsidRPr="00F210D6">
        <w:rPr>
          <w:rStyle w:val="FontStyle16"/>
          <w:b w:val="0"/>
          <w:sz w:val="24"/>
          <w:szCs w:val="24"/>
        </w:rPr>
        <w:t>явля</w:t>
      </w:r>
      <w:r w:rsidR="005E0FCA" w:rsidRPr="00F210D6">
        <w:rPr>
          <w:rStyle w:val="FontStyle16"/>
          <w:b w:val="0"/>
          <w:sz w:val="24"/>
          <w:szCs w:val="24"/>
        </w:rPr>
        <w:t>ю</w:t>
      </w:r>
      <w:r w:rsidRPr="00F210D6">
        <w:rPr>
          <w:rStyle w:val="FontStyle16"/>
          <w:b w:val="0"/>
          <w:sz w:val="24"/>
          <w:szCs w:val="24"/>
        </w:rPr>
        <w:t>тся</w:t>
      </w:r>
      <w:r w:rsidR="009C15E7" w:rsidRPr="00F210D6">
        <w:rPr>
          <w:rStyle w:val="FontStyle16"/>
          <w:b w:val="0"/>
          <w:sz w:val="24"/>
          <w:szCs w:val="24"/>
        </w:rPr>
        <w:t>:</w:t>
      </w:r>
      <w:r w:rsidR="00834280" w:rsidRPr="00F210D6">
        <w:rPr>
          <w:rStyle w:val="FontStyle16"/>
          <w:b w:val="0"/>
          <w:sz w:val="24"/>
          <w:szCs w:val="24"/>
        </w:rPr>
        <w:t xml:space="preserve"> </w:t>
      </w:r>
      <w:r w:rsidR="00731821" w:rsidRPr="00F210D6">
        <w:rPr>
          <w:rStyle w:val="FontStyle16"/>
          <w:b w:val="0"/>
          <w:sz w:val="24"/>
          <w:szCs w:val="24"/>
        </w:rPr>
        <w:t xml:space="preserve">овладение базовыми знаниями основных физических законов и методов классической и современной физики </w:t>
      </w:r>
      <w:r w:rsidR="00F54F84" w:rsidRPr="00F210D6">
        <w:rPr>
          <w:iCs/>
        </w:rPr>
        <w:t xml:space="preserve">для успешного </w:t>
      </w:r>
      <w:r w:rsidR="00F54F84" w:rsidRPr="00F210D6">
        <w:rPr>
          <w:sz w:val="23"/>
          <w:szCs w:val="23"/>
        </w:rPr>
        <w:t>формирования и развития общекультурных, общепрофессиональных и пр</w:t>
      </w:r>
      <w:r w:rsidR="00F54F84" w:rsidRPr="00F210D6">
        <w:rPr>
          <w:sz w:val="23"/>
          <w:szCs w:val="23"/>
        </w:rPr>
        <w:t>о</w:t>
      </w:r>
      <w:r w:rsidR="00F54F84" w:rsidRPr="00F210D6">
        <w:rPr>
          <w:sz w:val="23"/>
          <w:szCs w:val="23"/>
        </w:rPr>
        <w:t xml:space="preserve">фессиональных компетенций по видам профессиональной деятельности в области </w:t>
      </w:r>
      <w:r w:rsidR="007438CF" w:rsidRPr="00F210D6">
        <w:rPr>
          <w:sz w:val="23"/>
          <w:szCs w:val="23"/>
        </w:rPr>
        <w:t>Стандарт</w:t>
      </w:r>
      <w:r w:rsidR="007438CF" w:rsidRPr="00F210D6">
        <w:rPr>
          <w:sz w:val="23"/>
          <w:szCs w:val="23"/>
        </w:rPr>
        <w:t>и</w:t>
      </w:r>
      <w:r w:rsidR="007438CF" w:rsidRPr="00F210D6">
        <w:rPr>
          <w:sz w:val="23"/>
          <w:szCs w:val="23"/>
        </w:rPr>
        <w:t>зации и метрологии, охватывающей процессы контроля и управления качеством металлопр</w:t>
      </w:r>
      <w:r w:rsidR="007438CF" w:rsidRPr="00F210D6">
        <w:rPr>
          <w:sz w:val="23"/>
          <w:szCs w:val="23"/>
        </w:rPr>
        <w:t>о</w:t>
      </w:r>
      <w:r w:rsidR="007438CF" w:rsidRPr="00F210D6">
        <w:rPr>
          <w:sz w:val="23"/>
          <w:szCs w:val="23"/>
        </w:rPr>
        <w:t xml:space="preserve">дукции </w:t>
      </w:r>
      <w:r w:rsidR="00F54F84" w:rsidRPr="00F210D6">
        <w:rPr>
          <w:sz w:val="23"/>
          <w:szCs w:val="23"/>
        </w:rPr>
        <w:t>в соответствии с требованиями ФГОС ВО и направленностью (пр</w:t>
      </w:r>
      <w:r w:rsidR="00F54F84" w:rsidRPr="00F210D6">
        <w:rPr>
          <w:sz w:val="23"/>
          <w:szCs w:val="23"/>
        </w:rPr>
        <w:t>о</w:t>
      </w:r>
      <w:r w:rsidR="00F54F84" w:rsidRPr="00F210D6">
        <w:rPr>
          <w:sz w:val="23"/>
          <w:szCs w:val="23"/>
        </w:rPr>
        <w:t xml:space="preserve">филем) ОП. </w:t>
      </w:r>
    </w:p>
    <w:p w:rsidR="00F54F84" w:rsidRPr="00F210D6" w:rsidRDefault="00F54F84" w:rsidP="00F54F84">
      <w:pPr>
        <w:rPr>
          <w:rStyle w:val="FontStyle17"/>
          <w:b w:val="0"/>
          <w:sz w:val="24"/>
          <w:szCs w:val="24"/>
        </w:rPr>
      </w:pPr>
    </w:p>
    <w:p w:rsidR="007754E4" w:rsidRPr="00F210D6" w:rsidRDefault="009C15E7" w:rsidP="00B401FA">
      <w:pPr>
        <w:pStyle w:val="1"/>
        <w:jc w:val="left"/>
        <w:rPr>
          <w:rStyle w:val="FontStyle21"/>
          <w:sz w:val="24"/>
          <w:szCs w:val="24"/>
        </w:rPr>
      </w:pPr>
      <w:r w:rsidRPr="00F210D6">
        <w:rPr>
          <w:rStyle w:val="FontStyle21"/>
          <w:sz w:val="24"/>
          <w:szCs w:val="24"/>
        </w:rPr>
        <w:t xml:space="preserve">2 </w:t>
      </w:r>
      <w:r w:rsidR="007754E4" w:rsidRPr="00F210D6">
        <w:rPr>
          <w:rStyle w:val="FontStyle21"/>
          <w:sz w:val="24"/>
          <w:szCs w:val="24"/>
        </w:rPr>
        <w:t xml:space="preserve">Место дисциплины </w:t>
      </w:r>
      <w:r w:rsidR="00B401FA" w:rsidRPr="00F210D6">
        <w:rPr>
          <w:rStyle w:val="FontStyle21"/>
          <w:sz w:val="24"/>
          <w:szCs w:val="24"/>
        </w:rPr>
        <w:t xml:space="preserve">(модуля) </w:t>
      </w:r>
      <w:r w:rsidR="007754E4" w:rsidRPr="00F210D6">
        <w:rPr>
          <w:rStyle w:val="FontStyle21"/>
          <w:sz w:val="24"/>
          <w:szCs w:val="24"/>
        </w:rPr>
        <w:t xml:space="preserve">в структуре </w:t>
      </w:r>
      <w:r w:rsidR="00EF11D8" w:rsidRPr="00F210D6">
        <w:rPr>
          <w:rStyle w:val="FontStyle21"/>
          <w:sz w:val="24"/>
          <w:szCs w:val="24"/>
        </w:rPr>
        <w:t>образовательной программы</w:t>
      </w:r>
      <w:r w:rsidR="007754E4" w:rsidRPr="00F210D6">
        <w:rPr>
          <w:rStyle w:val="FontStyle21"/>
          <w:sz w:val="24"/>
          <w:szCs w:val="24"/>
        </w:rPr>
        <w:t xml:space="preserve"> </w:t>
      </w:r>
      <w:r w:rsidR="00B401FA" w:rsidRPr="00F210D6">
        <w:rPr>
          <w:rStyle w:val="FontStyle21"/>
          <w:sz w:val="24"/>
          <w:szCs w:val="24"/>
        </w:rPr>
        <w:br/>
      </w:r>
      <w:r w:rsidR="00B82F70" w:rsidRPr="00F210D6">
        <w:rPr>
          <w:rStyle w:val="FontStyle21"/>
          <w:sz w:val="24"/>
          <w:szCs w:val="24"/>
        </w:rPr>
        <w:t xml:space="preserve">подготовки </w:t>
      </w:r>
      <w:r w:rsidR="007754E4" w:rsidRPr="00F210D6">
        <w:rPr>
          <w:rStyle w:val="FontStyle21"/>
          <w:sz w:val="24"/>
          <w:szCs w:val="24"/>
        </w:rPr>
        <w:t>бакалавра</w:t>
      </w:r>
    </w:p>
    <w:p w:rsidR="00910AD0" w:rsidRPr="00F210D6" w:rsidRDefault="001A3CF6" w:rsidP="002A720F">
      <w:pPr>
        <w:rPr>
          <w:rStyle w:val="FontStyle16"/>
          <w:b w:val="0"/>
          <w:color w:val="C00000"/>
          <w:sz w:val="24"/>
          <w:szCs w:val="24"/>
        </w:rPr>
      </w:pPr>
      <w:r w:rsidRPr="00F210D6">
        <w:rPr>
          <w:rStyle w:val="FontStyle16"/>
          <w:b w:val="0"/>
          <w:sz w:val="24"/>
          <w:szCs w:val="24"/>
        </w:rPr>
        <w:t>Дисциплина «Физика</w:t>
      </w:r>
      <w:r w:rsidR="0049314C" w:rsidRPr="00F210D6">
        <w:rPr>
          <w:rStyle w:val="FontStyle16"/>
          <w:b w:val="0"/>
          <w:sz w:val="24"/>
          <w:szCs w:val="24"/>
        </w:rPr>
        <w:t xml:space="preserve">» входит в </w:t>
      </w:r>
      <w:r w:rsidRPr="00F210D6">
        <w:rPr>
          <w:rStyle w:val="FontStyle16"/>
          <w:b w:val="0"/>
          <w:sz w:val="24"/>
          <w:szCs w:val="24"/>
        </w:rPr>
        <w:t>базовую</w:t>
      </w:r>
      <w:r w:rsidR="008443AF" w:rsidRPr="00F210D6">
        <w:rPr>
          <w:rStyle w:val="FontStyle16"/>
          <w:b w:val="0"/>
          <w:sz w:val="24"/>
          <w:szCs w:val="24"/>
        </w:rPr>
        <w:t xml:space="preserve"> часть</w:t>
      </w:r>
      <w:r w:rsidR="0049314C" w:rsidRPr="00F210D6">
        <w:rPr>
          <w:rStyle w:val="FontStyle16"/>
          <w:b w:val="0"/>
          <w:sz w:val="24"/>
          <w:szCs w:val="24"/>
        </w:rPr>
        <w:t xml:space="preserve"> </w:t>
      </w:r>
      <w:r w:rsidR="004329F5" w:rsidRPr="00F210D6">
        <w:rPr>
          <w:rStyle w:val="FontStyle16"/>
          <w:b w:val="0"/>
          <w:sz w:val="24"/>
          <w:szCs w:val="24"/>
        </w:rPr>
        <w:t>блока 1 образовательной програ</w:t>
      </w:r>
      <w:r w:rsidR="004329F5" w:rsidRPr="00F210D6">
        <w:rPr>
          <w:rStyle w:val="FontStyle16"/>
          <w:b w:val="0"/>
          <w:sz w:val="24"/>
          <w:szCs w:val="24"/>
        </w:rPr>
        <w:t>м</w:t>
      </w:r>
      <w:r w:rsidR="004329F5" w:rsidRPr="00F210D6">
        <w:rPr>
          <w:rStyle w:val="FontStyle16"/>
          <w:b w:val="0"/>
          <w:sz w:val="24"/>
          <w:szCs w:val="24"/>
        </w:rPr>
        <w:t>мы.</w:t>
      </w:r>
    </w:p>
    <w:p w:rsidR="0049314C" w:rsidRPr="00F210D6" w:rsidRDefault="0049314C" w:rsidP="002A720F">
      <w:pPr>
        <w:rPr>
          <w:rStyle w:val="FontStyle16"/>
          <w:b w:val="0"/>
          <w:sz w:val="24"/>
          <w:szCs w:val="24"/>
        </w:rPr>
      </w:pPr>
      <w:r w:rsidRPr="00F210D6">
        <w:rPr>
          <w:rStyle w:val="FontStyle16"/>
          <w:b w:val="0"/>
          <w:sz w:val="24"/>
          <w:szCs w:val="24"/>
        </w:rPr>
        <w:t xml:space="preserve">Для изучения дисциплины необходимы знания (умения, </w:t>
      </w:r>
      <w:r w:rsidR="004329F5" w:rsidRPr="00F210D6">
        <w:rPr>
          <w:rStyle w:val="FontStyle16"/>
          <w:b w:val="0"/>
          <w:sz w:val="24"/>
          <w:szCs w:val="24"/>
        </w:rPr>
        <w:t>владения</w:t>
      </w:r>
      <w:r w:rsidRPr="00F210D6">
        <w:rPr>
          <w:rStyle w:val="FontStyle16"/>
          <w:b w:val="0"/>
          <w:sz w:val="24"/>
          <w:szCs w:val="24"/>
        </w:rPr>
        <w:t>), сформированные в результ</w:t>
      </w:r>
      <w:r w:rsidR="001A3CF6" w:rsidRPr="00F210D6">
        <w:rPr>
          <w:rStyle w:val="FontStyle16"/>
          <w:b w:val="0"/>
          <w:sz w:val="24"/>
          <w:szCs w:val="24"/>
        </w:rPr>
        <w:t xml:space="preserve">ате изучения дисциплин «Физика», «Математика», «Информатика» </w:t>
      </w:r>
      <w:r w:rsidR="00811A5E" w:rsidRPr="00F210D6">
        <w:rPr>
          <w:rStyle w:val="FontStyle16"/>
          <w:b w:val="0"/>
          <w:sz w:val="24"/>
          <w:szCs w:val="24"/>
        </w:rPr>
        <w:t xml:space="preserve">на базе </w:t>
      </w:r>
      <w:r w:rsidR="00811A5E" w:rsidRPr="00F210D6">
        <w:rPr>
          <w:iCs/>
          <w:szCs w:val="20"/>
        </w:rPr>
        <w:t>сре</w:t>
      </w:r>
      <w:r w:rsidR="00811A5E" w:rsidRPr="00F210D6">
        <w:rPr>
          <w:iCs/>
          <w:szCs w:val="20"/>
        </w:rPr>
        <w:t>д</w:t>
      </w:r>
      <w:r w:rsidR="00811A5E" w:rsidRPr="00F210D6">
        <w:rPr>
          <w:iCs/>
          <w:szCs w:val="20"/>
        </w:rPr>
        <w:t>него (полного) общего образования</w:t>
      </w:r>
      <w:r w:rsidRPr="00F210D6">
        <w:rPr>
          <w:rStyle w:val="FontStyle16"/>
          <w:b w:val="0"/>
          <w:sz w:val="24"/>
          <w:szCs w:val="24"/>
        </w:rPr>
        <w:t>.</w:t>
      </w:r>
    </w:p>
    <w:p w:rsidR="00811A5E" w:rsidRPr="00F210D6" w:rsidRDefault="00773127" w:rsidP="00ED0D73">
      <w:pPr>
        <w:rPr>
          <w:rStyle w:val="FontStyle16"/>
          <w:b w:val="0"/>
          <w:sz w:val="24"/>
          <w:szCs w:val="24"/>
        </w:rPr>
      </w:pPr>
      <w:r w:rsidRPr="00F210D6">
        <w:rPr>
          <w:rStyle w:val="FontStyle16"/>
          <w:b w:val="0"/>
          <w:sz w:val="24"/>
          <w:szCs w:val="24"/>
        </w:rPr>
        <w:t xml:space="preserve">Знания (умения, </w:t>
      </w:r>
      <w:r w:rsidR="004329F5" w:rsidRPr="00F210D6">
        <w:rPr>
          <w:rStyle w:val="FontStyle16"/>
          <w:b w:val="0"/>
          <w:sz w:val="24"/>
          <w:szCs w:val="24"/>
        </w:rPr>
        <w:t>владения</w:t>
      </w:r>
      <w:r w:rsidRPr="00F210D6">
        <w:rPr>
          <w:rStyle w:val="FontStyle16"/>
          <w:b w:val="0"/>
          <w:sz w:val="24"/>
          <w:szCs w:val="24"/>
        </w:rPr>
        <w:t>), полученные при изучении данной дисциплины будут н</w:t>
      </w:r>
      <w:r w:rsidRPr="00F210D6">
        <w:rPr>
          <w:rStyle w:val="FontStyle16"/>
          <w:b w:val="0"/>
          <w:sz w:val="24"/>
          <w:szCs w:val="24"/>
        </w:rPr>
        <w:t>е</w:t>
      </w:r>
      <w:r w:rsidRPr="00F210D6">
        <w:rPr>
          <w:rStyle w:val="FontStyle16"/>
          <w:b w:val="0"/>
          <w:sz w:val="24"/>
          <w:szCs w:val="24"/>
        </w:rPr>
        <w:t xml:space="preserve">обходимы </w:t>
      </w:r>
      <w:r w:rsidR="00811A5E" w:rsidRPr="00F210D6">
        <w:rPr>
          <w:iCs/>
          <w:szCs w:val="20"/>
        </w:rPr>
        <w:t>для освоения всех естественнонаучных и большинства профессиональных ди</w:t>
      </w:r>
      <w:r w:rsidR="00811A5E" w:rsidRPr="00F210D6">
        <w:rPr>
          <w:iCs/>
          <w:szCs w:val="20"/>
        </w:rPr>
        <w:t>с</w:t>
      </w:r>
      <w:r w:rsidR="00811A5E" w:rsidRPr="00F210D6">
        <w:rPr>
          <w:iCs/>
          <w:szCs w:val="20"/>
        </w:rPr>
        <w:t>циплин</w:t>
      </w:r>
      <w:r w:rsidR="00811A5E" w:rsidRPr="00F210D6">
        <w:rPr>
          <w:rStyle w:val="FontStyle16"/>
          <w:b w:val="0"/>
          <w:sz w:val="24"/>
          <w:szCs w:val="24"/>
        </w:rPr>
        <w:t xml:space="preserve"> </w:t>
      </w:r>
      <w:r w:rsidR="00811A5E" w:rsidRPr="00F210D6">
        <w:t>базовой и вариативной частей образовательной программы:</w:t>
      </w:r>
      <w:r w:rsidR="00D167B1" w:rsidRPr="00F210D6">
        <w:rPr>
          <w:rFonts w:ascii="Tahoma" w:hAnsi="Tahoma" w:cs="Tahoma"/>
          <w:sz w:val="16"/>
          <w:szCs w:val="16"/>
        </w:rPr>
        <w:t xml:space="preserve"> </w:t>
      </w:r>
      <w:r w:rsidR="00ED0D73" w:rsidRPr="00F210D6">
        <w:t>«</w:t>
      </w:r>
      <w:r w:rsidR="00D167B1" w:rsidRPr="00F210D6">
        <w:t>Физические осн</w:t>
      </w:r>
      <w:r w:rsidR="00D167B1" w:rsidRPr="00F210D6">
        <w:t>о</w:t>
      </w:r>
      <w:r w:rsidR="00D167B1" w:rsidRPr="00F210D6">
        <w:t>вы измерений и эталоны</w:t>
      </w:r>
      <w:r w:rsidR="00ED0D73" w:rsidRPr="00F210D6">
        <w:t>», « Планирование и организация эксперимента», «Продвижение н</w:t>
      </w:r>
      <w:r w:rsidR="00ED0D73" w:rsidRPr="00F210D6">
        <w:t>а</w:t>
      </w:r>
      <w:r w:rsidR="00ED0D73" w:rsidRPr="00F210D6">
        <w:t>учной продукции», «Квалиметрия», «Оборудование пищевой промышленности», «Сист</w:t>
      </w:r>
      <w:r w:rsidR="00ED0D73" w:rsidRPr="00F210D6">
        <w:t>е</w:t>
      </w:r>
      <w:r w:rsidR="00ED0D73" w:rsidRPr="00F210D6">
        <w:t>мы качества», «Технология производства металлопродукции», «Методы и технологии и</w:t>
      </w:r>
      <w:r w:rsidR="00ED0D73" w:rsidRPr="00F210D6">
        <w:t>с</w:t>
      </w:r>
      <w:r w:rsidR="00ED0D73" w:rsidRPr="00F210D6">
        <w:t>пытаний и контроля мета</w:t>
      </w:r>
      <w:r w:rsidR="00ED0D73" w:rsidRPr="00F210D6">
        <w:t>л</w:t>
      </w:r>
      <w:r w:rsidR="00ED0D73" w:rsidRPr="00F210D6">
        <w:t>лопродукции», «Методы и технологии испытаний и контроля в химической промышленности», «Методы и технологии испытаний и контроля в пищ</w:t>
      </w:r>
      <w:r w:rsidR="00ED0D73" w:rsidRPr="00F210D6">
        <w:t>е</w:t>
      </w:r>
      <w:r w:rsidR="00ED0D73" w:rsidRPr="00F210D6">
        <w:t>вой промышленности», «Оборудование и технологическая точность производства металлои</w:t>
      </w:r>
      <w:r w:rsidR="00ED0D73" w:rsidRPr="00F210D6">
        <w:t>з</w:t>
      </w:r>
      <w:r w:rsidR="00ED0D73" w:rsidRPr="00F210D6">
        <w:t>делий», «Технология конструкционных материалов», «Техническая термодинамика» и «Техническая термодинамика и энерготехн</w:t>
      </w:r>
      <w:r w:rsidR="00ED0D73" w:rsidRPr="00F210D6">
        <w:t>о</w:t>
      </w:r>
      <w:r w:rsidR="00ED0D73" w:rsidRPr="00F210D6">
        <w:t>логия»</w:t>
      </w:r>
    </w:p>
    <w:p w:rsidR="00D167B1" w:rsidRPr="00F210D6" w:rsidRDefault="00D167B1" w:rsidP="002A720F">
      <w:pPr>
        <w:rPr>
          <w:rStyle w:val="FontStyle16"/>
          <w:b w:val="0"/>
          <w:sz w:val="24"/>
          <w:szCs w:val="24"/>
        </w:rPr>
      </w:pPr>
    </w:p>
    <w:p w:rsidR="00D167B1" w:rsidRPr="00F210D6" w:rsidRDefault="00D167B1" w:rsidP="002A720F">
      <w:pPr>
        <w:rPr>
          <w:rStyle w:val="FontStyle16"/>
          <w:b w:val="0"/>
          <w:sz w:val="24"/>
          <w:szCs w:val="24"/>
        </w:rPr>
      </w:pPr>
    </w:p>
    <w:p w:rsidR="004F032A" w:rsidRPr="00F210D6" w:rsidRDefault="007754E4" w:rsidP="0079022C">
      <w:pPr>
        <w:pStyle w:val="1"/>
        <w:jc w:val="left"/>
        <w:rPr>
          <w:rStyle w:val="FontStyle21"/>
          <w:sz w:val="24"/>
          <w:szCs w:val="24"/>
        </w:rPr>
      </w:pPr>
      <w:r w:rsidRPr="00F210D6">
        <w:rPr>
          <w:rStyle w:val="FontStyle21"/>
          <w:sz w:val="24"/>
          <w:szCs w:val="24"/>
        </w:rPr>
        <w:t>3 Ком</w:t>
      </w:r>
      <w:r w:rsidR="00767409" w:rsidRPr="00F210D6">
        <w:rPr>
          <w:rStyle w:val="FontStyle21"/>
          <w:sz w:val="24"/>
          <w:szCs w:val="24"/>
        </w:rPr>
        <w:t>петенции</w:t>
      </w:r>
      <w:r w:rsidRPr="00F210D6">
        <w:rPr>
          <w:rStyle w:val="FontStyle21"/>
          <w:sz w:val="24"/>
          <w:szCs w:val="24"/>
        </w:rPr>
        <w:t xml:space="preserve"> обучающегося</w:t>
      </w:r>
      <w:r w:rsidR="00767409" w:rsidRPr="00F210D6">
        <w:rPr>
          <w:rStyle w:val="FontStyle21"/>
          <w:sz w:val="24"/>
          <w:szCs w:val="24"/>
        </w:rPr>
        <w:t>,</w:t>
      </w:r>
      <w:r w:rsidRPr="00F210D6">
        <w:rPr>
          <w:rStyle w:val="FontStyle21"/>
          <w:sz w:val="24"/>
          <w:szCs w:val="24"/>
        </w:rPr>
        <w:t xml:space="preserve"> формируемые в результате освоения </w:t>
      </w:r>
      <w:r w:rsidR="0079022C" w:rsidRPr="00F210D6">
        <w:rPr>
          <w:rStyle w:val="FontStyle21"/>
          <w:sz w:val="24"/>
          <w:szCs w:val="24"/>
        </w:rPr>
        <w:br/>
      </w:r>
      <w:r w:rsidRPr="00F210D6">
        <w:rPr>
          <w:rStyle w:val="FontStyle21"/>
          <w:sz w:val="24"/>
          <w:szCs w:val="24"/>
        </w:rPr>
        <w:t>дисциплины (модуля)</w:t>
      </w:r>
      <w:r w:rsidR="002E61E7" w:rsidRPr="00F210D6">
        <w:rPr>
          <w:rStyle w:val="FontStyle21"/>
          <w:sz w:val="24"/>
          <w:szCs w:val="24"/>
        </w:rPr>
        <w:t xml:space="preserve"> и планируемые результаты обучения</w:t>
      </w:r>
    </w:p>
    <w:p w:rsidR="00C5451F" w:rsidRPr="00F210D6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F210D6">
        <w:rPr>
          <w:rStyle w:val="FontStyle16"/>
          <w:b w:val="0"/>
          <w:sz w:val="24"/>
          <w:szCs w:val="24"/>
        </w:rPr>
        <w:t>В результате освоения дисциплины</w:t>
      </w:r>
      <w:r w:rsidR="0010038D" w:rsidRPr="00F210D6">
        <w:rPr>
          <w:rStyle w:val="FontStyle16"/>
          <w:b w:val="0"/>
          <w:sz w:val="24"/>
          <w:szCs w:val="24"/>
        </w:rPr>
        <w:t xml:space="preserve"> (модуля) </w:t>
      </w:r>
      <w:r w:rsidR="00DD3342" w:rsidRPr="00F210D6">
        <w:rPr>
          <w:rStyle w:val="FontStyle16"/>
          <w:b w:val="0"/>
          <w:sz w:val="24"/>
          <w:szCs w:val="24"/>
        </w:rPr>
        <w:t>«Физика</w:t>
      </w:r>
      <w:r w:rsidRPr="00F210D6">
        <w:rPr>
          <w:rStyle w:val="FontStyle16"/>
          <w:b w:val="0"/>
          <w:sz w:val="24"/>
          <w:szCs w:val="24"/>
        </w:rPr>
        <w:t>» обучающийся должен обл</w:t>
      </w:r>
      <w:r w:rsidRPr="00F210D6">
        <w:rPr>
          <w:rStyle w:val="FontStyle16"/>
          <w:b w:val="0"/>
          <w:sz w:val="24"/>
          <w:szCs w:val="24"/>
        </w:rPr>
        <w:t>а</w:t>
      </w:r>
      <w:r w:rsidRPr="00F210D6">
        <w:rPr>
          <w:rStyle w:val="FontStyle16"/>
          <w:b w:val="0"/>
          <w:sz w:val="24"/>
          <w:szCs w:val="24"/>
        </w:rPr>
        <w:t>дать следующими компетенциями:</w:t>
      </w:r>
    </w:p>
    <w:p w:rsidR="00C5451F" w:rsidRPr="00F210D6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678"/>
        <w:gridCol w:w="7837"/>
      </w:tblGrid>
      <w:tr w:rsidR="00C640B4" w:rsidRPr="00F210D6" w:rsidTr="00C640B4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F210D6" w:rsidRDefault="00C640B4" w:rsidP="005C5F1A">
            <w:pPr>
              <w:ind w:firstLine="0"/>
              <w:jc w:val="center"/>
            </w:pPr>
            <w:r w:rsidRPr="00F210D6">
              <w:t xml:space="preserve">Структурный </w:t>
            </w:r>
            <w:r w:rsidRPr="00F210D6">
              <w:br/>
              <w:t xml:space="preserve">элемент </w:t>
            </w:r>
            <w:r w:rsidRPr="00F210D6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F210D6" w:rsidRDefault="00C640B4" w:rsidP="005C5F1A">
            <w:pPr>
              <w:ind w:firstLine="0"/>
              <w:jc w:val="center"/>
            </w:pPr>
            <w:r w:rsidRPr="00F210D6">
              <w:rPr>
                <w:bCs/>
              </w:rPr>
              <w:t xml:space="preserve">Планируемые результаты обучения </w:t>
            </w:r>
          </w:p>
        </w:tc>
      </w:tr>
      <w:tr w:rsidR="00C640B4" w:rsidRPr="00F210D6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F210D6" w:rsidRDefault="008B67E6" w:rsidP="005C5F1A">
            <w:pPr>
              <w:ind w:firstLine="0"/>
              <w:jc w:val="left"/>
            </w:pPr>
            <w:r w:rsidRPr="00F210D6">
              <w:rPr>
                <w:b/>
                <w:bCs/>
              </w:rPr>
              <w:t>ОПК-</w:t>
            </w:r>
            <w:r w:rsidR="00D10A05" w:rsidRPr="00F210D6">
              <w:rPr>
                <w:b/>
                <w:bCs/>
              </w:rPr>
              <w:t>1</w:t>
            </w:r>
            <w:r w:rsidR="00D10A05" w:rsidRPr="00F210D6">
              <w:t xml:space="preserve"> </w:t>
            </w:r>
            <w:r w:rsidR="00D10A05" w:rsidRPr="00F210D6">
              <w:rPr>
                <w:b/>
                <w:bCs/>
              </w:rPr>
              <w:t>способностью решать стандартные задачи профессиональной деятельности на основе информационной и библиографической культуры с применением инфо</w:t>
            </w:r>
            <w:r w:rsidR="00D10A05" w:rsidRPr="00F210D6">
              <w:rPr>
                <w:b/>
                <w:bCs/>
              </w:rPr>
              <w:t>р</w:t>
            </w:r>
            <w:r w:rsidR="00D10A05" w:rsidRPr="00F210D6">
              <w:rPr>
                <w:b/>
                <w:bCs/>
              </w:rPr>
              <w:t>мационно-коммуникационных технологий и с учетом основных требований инфо</w:t>
            </w:r>
            <w:r w:rsidR="00D10A05" w:rsidRPr="00F210D6">
              <w:rPr>
                <w:b/>
                <w:bCs/>
              </w:rPr>
              <w:t>р</w:t>
            </w:r>
            <w:r w:rsidR="00D10A05" w:rsidRPr="00F210D6">
              <w:rPr>
                <w:b/>
                <w:bCs/>
              </w:rPr>
              <w:t>мационной безопасности</w:t>
            </w:r>
          </w:p>
        </w:tc>
      </w:tr>
      <w:tr w:rsidR="00C640B4" w:rsidRPr="00F210D6" w:rsidT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F210D6" w:rsidRDefault="00C640B4" w:rsidP="005C5F1A">
            <w:pPr>
              <w:ind w:firstLine="0"/>
              <w:jc w:val="left"/>
            </w:pPr>
            <w:r w:rsidRPr="00F210D6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F210D6" w:rsidRDefault="00DD3342" w:rsidP="00FA7223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i/>
                <w:color w:val="C00000"/>
              </w:rPr>
            </w:pPr>
            <w:r w:rsidRPr="00F210D6">
              <w:t>основные определения и понятия</w:t>
            </w:r>
            <w:r w:rsidRPr="00F210D6">
              <w:rPr>
                <w:i/>
                <w:color w:val="C00000"/>
              </w:rPr>
              <w:t xml:space="preserve"> </w:t>
            </w:r>
            <w:r w:rsidRPr="00F210D6">
              <w:t>физики, физическую сущность явл</w:t>
            </w:r>
            <w:r w:rsidRPr="00F210D6">
              <w:t>е</w:t>
            </w:r>
            <w:r w:rsidRPr="00F210D6">
              <w:t>ний и процессов, происходящих в пр</w:t>
            </w:r>
            <w:r w:rsidRPr="00F210D6">
              <w:t>и</w:t>
            </w:r>
            <w:r w:rsidRPr="00F210D6">
              <w:t>роде и технике;</w:t>
            </w:r>
          </w:p>
          <w:p w:rsidR="00C640B4" w:rsidRPr="00F210D6" w:rsidRDefault="00145B83" w:rsidP="00FA7223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</w:pPr>
            <w:r w:rsidRPr="00F210D6">
              <w:t>основные методы исследования, анализа и моделирования физических процессов</w:t>
            </w:r>
          </w:p>
        </w:tc>
      </w:tr>
      <w:tr w:rsidR="00C640B4" w:rsidRPr="00F210D6" w:rsidTr="00C640B4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F210D6" w:rsidRDefault="00C640B4" w:rsidP="005C5F1A">
            <w:pPr>
              <w:ind w:firstLine="0"/>
              <w:jc w:val="left"/>
            </w:pPr>
            <w:r w:rsidRPr="00F210D6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45B83" w:rsidRPr="00F210D6" w:rsidRDefault="00145B83" w:rsidP="00FA7223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color w:val="C00000"/>
              </w:rPr>
            </w:pPr>
            <w:r w:rsidRPr="00F210D6">
              <w:t xml:space="preserve">применять физические законы </w:t>
            </w:r>
            <w:r w:rsidRPr="00F210D6">
              <w:rPr>
                <w:rStyle w:val="FontStyle16"/>
                <w:b w:val="0"/>
                <w:sz w:val="24"/>
                <w:szCs w:val="24"/>
              </w:rPr>
              <w:t>и физико-математический апп</w:t>
            </w:r>
            <w:r w:rsidRPr="00F210D6">
              <w:rPr>
                <w:rStyle w:val="FontStyle16"/>
                <w:b w:val="0"/>
                <w:sz w:val="24"/>
                <w:szCs w:val="24"/>
              </w:rPr>
              <w:t>а</w:t>
            </w:r>
            <w:r w:rsidRPr="00F210D6">
              <w:rPr>
                <w:rStyle w:val="FontStyle16"/>
                <w:b w:val="0"/>
                <w:sz w:val="24"/>
                <w:szCs w:val="24"/>
              </w:rPr>
              <w:t xml:space="preserve">рат </w:t>
            </w:r>
            <w:r w:rsidRPr="00F210D6">
              <w:t>для решения</w:t>
            </w:r>
            <w:r w:rsidRPr="00F210D6">
              <w:rPr>
                <w:i/>
                <w:color w:val="C00000"/>
              </w:rPr>
              <w:t xml:space="preserve"> </w:t>
            </w:r>
            <w:r w:rsidRPr="00F210D6">
              <w:rPr>
                <w:bCs/>
              </w:rPr>
              <w:t>типовых и нестандартных задачи по основным разделам физики;</w:t>
            </w:r>
          </w:p>
          <w:p w:rsidR="00145B83" w:rsidRPr="00F210D6" w:rsidRDefault="00145B83" w:rsidP="00FA7223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F210D6">
              <w:t xml:space="preserve">применять </w:t>
            </w:r>
            <w:r w:rsidRPr="00F210D6">
              <w:rPr>
                <w:bCs/>
              </w:rPr>
              <w:t>физические законы</w:t>
            </w:r>
            <w:r w:rsidRPr="00F210D6">
              <w:t xml:space="preserve"> в профессиональной деятельности, и</w:t>
            </w:r>
            <w:r w:rsidRPr="00F210D6">
              <w:t>с</w:t>
            </w:r>
            <w:r w:rsidRPr="00F210D6">
              <w:t>польз</w:t>
            </w:r>
            <w:r w:rsidRPr="00F210D6">
              <w:t>о</w:t>
            </w:r>
            <w:r w:rsidRPr="00F210D6">
              <w:t>вать их на междисциплинарном уровне;</w:t>
            </w:r>
          </w:p>
          <w:p w:rsidR="00145B83" w:rsidRPr="00F210D6" w:rsidRDefault="00145B83" w:rsidP="00FA7223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F210D6">
              <w:rPr>
                <w:bCs/>
              </w:rPr>
              <w:t>применять современное физическое оборудование и приборы при р</w:t>
            </w:r>
            <w:r w:rsidRPr="00F210D6">
              <w:rPr>
                <w:bCs/>
              </w:rPr>
              <w:t>е</w:t>
            </w:r>
            <w:r w:rsidRPr="00F210D6">
              <w:rPr>
                <w:bCs/>
              </w:rPr>
              <w:t>шении практических задач;</w:t>
            </w:r>
          </w:p>
          <w:p w:rsidR="00145B83" w:rsidRPr="00F210D6" w:rsidRDefault="00145B83" w:rsidP="00FA7223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F210D6">
              <w:rPr>
                <w:bCs/>
              </w:rPr>
              <w:lastRenderedPageBreak/>
              <w:t>использовать основные приемы обработки экспериментальных да</w:t>
            </w:r>
            <w:r w:rsidRPr="00F210D6">
              <w:rPr>
                <w:bCs/>
              </w:rPr>
              <w:t>н</w:t>
            </w:r>
            <w:r w:rsidRPr="00F210D6">
              <w:rPr>
                <w:bCs/>
              </w:rPr>
              <w:t>ных;</w:t>
            </w:r>
          </w:p>
          <w:p w:rsidR="00C640B4" w:rsidRPr="00F210D6" w:rsidRDefault="00145B83" w:rsidP="00FA7223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F210D6">
              <w:rPr>
                <w:rStyle w:val="FontStyle16"/>
                <w:b w:val="0"/>
                <w:sz w:val="24"/>
                <w:szCs w:val="24"/>
              </w:rPr>
              <w:t>использовать сложные физические модели для описания реальных процессов, выбирать методы</w:t>
            </w:r>
            <w:r w:rsidR="00954225" w:rsidRPr="00F210D6">
              <w:rPr>
                <w:rStyle w:val="FontStyle16"/>
                <w:b w:val="0"/>
                <w:sz w:val="24"/>
                <w:szCs w:val="24"/>
              </w:rPr>
              <w:t xml:space="preserve"> их</w:t>
            </w:r>
            <w:r w:rsidRPr="00F210D6">
              <w:rPr>
                <w:rStyle w:val="FontStyle16"/>
                <w:b w:val="0"/>
                <w:sz w:val="24"/>
                <w:szCs w:val="24"/>
              </w:rPr>
              <w:t xml:space="preserve"> и</w:t>
            </w:r>
            <w:r w:rsidRPr="00F210D6">
              <w:rPr>
                <w:rStyle w:val="FontStyle16"/>
                <w:b w:val="0"/>
                <w:sz w:val="24"/>
                <w:szCs w:val="24"/>
              </w:rPr>
              <w:t>с</w:t>
            </w:r>
            <w:r w:rsidRPr="00F210D6">
              <w:rPr>
                <w:rStyle w:val="FontStyle16"/>
                <w:b w:val="0"/>
                <w:sz w:val="24"/>
                <w:szCs w:val="24"/>
              </w:rPr>
              <w:t>следования</w:t>
            </w:r>
          </w:p>
        </w:tc>
      </w:tr>
      <w:tr w:rsidR="00C640B4" w:rsidRPr="00F210D6" w:rsidTr="00C640B4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F210D6" w:rsidRDefault="00C640B4" w:rsidP="005C5F1A">
            <w:pPr>
              <w:ind w:firstLine="0"/>
              <w:jc w:val="left"/>
            </w:pPr>
            <w:r w:rsidRPr="00F210D6">
              <w:lastRenderedPageBreak/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F210D6" w:rsidRDefault="00C640B4" w:rsidP="00FA7223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lang w:val="ru-RU" w:eastAsia="ru-RU"/>
              </w:rPr>
            </w:pPr>
            <w:r w:rsidRPr="00F210D6">
              <w:rPr>
                <w:lang w:val="ru-RU" w:eastAsia="ru-RU"/>
              </w:rPr>
              <w:t>практическими на</w:t>
            </w:r>
            <w:r w:rsidR="00954225" w:rsidRPr="00F210D6">
              <w:rPr>
                <w:lang w:val="ru-RU" w:eastAsia="ru-RU"/>
              </w:rPr>
              <w:t>выками использования элементов физического эк</w:t>
            </w:r>
            <w:r w:rsidR="00954225" w:rsidRPr="00F210D6">
              <w:rPr>
                <w:lang w:val="ru-RU" w:eastAsia="ru-RU"/>
              </w:rPr>
              <w:t>с</w:t>
            </w:r>
            <w:r w:rsidR="00954225" w:rsidRPr="00F210D6">
              <w:rPr>
                <w:lang w:val="ru-RU" w:eastAsia="ru-RU"/>
              </w:rPr>
              <w:t>перимента и решения физических задач</w:t>
            </w:r>
            <w:r w:rsidRPr="00F210D6">
              <w:rPr>
                <w:lang w:val="ru-RU" w:eastAsia="ru-RU"/>
              </w:rPr>
              <w:t xml:space="preserve"> на других дисци</w:t>
            </w:r>
            <w:r w:rsidR="00954225" w:rsidRPr="00F210D6">
              <w:rPr>
                <w:lang w:val="ru-RU" w:eastAsia="ru-RU"/>
              </w:rPr>
              <w:t>плинах;</w:t>
            </w:r>
          </w:p>
          <w:p w:rsidR="00954225" w:rsidRPr="00F210D6" w:rsidRDefault="00C640B4" w:rsidP="00FA7223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cs="Arial"/>
                <w:lang w:val="ru-RU" w:eastAsia="ru-RU"/>
              </w:rPr>
            </w:pPr>
            <w:r w:rsidRPr="00F210D6">
              <w:rPr>
                <w:lang w:val="ru-RU" w:eastAsia="ru-RU"/>
              </w:rPr>
              <w:t>навыками и методиками обобщения результатов решения</w:t>
            </w:r>
            <w:r w:rsidR="00954225" w:rsidRPr="00F210D6">
              <w:rPr>
                <w:lang w:val="ru-RU" w:eastAsia="ru-RU"/>
              </w:rPr>
              <w:t xml:space="preserve"> задач</w:t>
            </w:r>
            <w:r w:rsidRPr="00F210D6">
              <w:rPr>
                <w:lang w:val="ru-RU" w:eastAsia="ru-RU"/>
              </w:rPr>
              <w:t>, эк</w:t>
            </w:r>
            <w:r w:rsidRPr="00F210D6">
              <w:rPr>
                <w:lang w:val="ru-RU" w:eastAsia="ru-RU"/>
              </w:rPr>
              <w:t>с</w:t>
            </w:r>
            <w:r w:rsidRPr="00F210D6">
              <w:rPr>
                <w:lang w:val="ru-RU" w:eastAsia="ru-RU"/>
              </w:rPr>
              <w:t>периментальной деятельности;</w:t>
            </w:r>
          </w:p>
          <w:p w:rsidR="00954225" w:rsidRPr="00F210D6" w:rsidRDefault="00954225" w:rsidP="00FA7223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cs="Arial"/>
                <w:lang w:val="ru-RU" w:eastAsia="ru-RU"/>
              </w:rPr>
            </w:pPr>
            <w:r w:rsidRPr="00F210D6">
              <w:rPr>
                <w:bCs/>
                <w:lang w:val="ru-RU" w:eastAsia="ru-RU"/>
              </w:rPr>
              <w:t>методами работы на основных физич</w:t>
            </w:r>
            <w:r w:rsidRPr="00F210D6">
              <w:rPr>
                <w:bCs/>
                <w:lang w:val="ru-RU" w:eastAsia="ru-RU"/>
              </w:rPr>
              <w:t>е</w:t>
            </w:r>
            <w:r w:rsidRPr="00F210D6">
              <w:rPr>
                <w:bCs/>
                <w:lang w:val="ru-RU" w:eastAsia="ru-RU"/>
              </w:rPr>
              <w:t>ских приборах;</w:t>
            </w:r>
          </w:p>
          <w:p w:rsidR="00954225" w:rsidRPr="00F210D6" w:rsidRDefault="00954225" w:rsidP="00FA7223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cs="Arial"/>
                <w:lang w:val="ru-RU" w:eastAsia="ru-RU"/>
              </w:rPr>
            </w:pPr>
            <w:r w:rsidRPr="00F210D6">
              <w:rPr>
                <w:bCs/>
                <w:lang w:val="ru-RU" w:eastAsia="ru-RU"/>
              </w:rPr>
              <w:t>методами экспериментального исследования в физике (планирование, постановка и обрабо</w:t>
            </w:r>
            <w:r w:rsidRPr="00F210D6">
              <w:rPr>
                <w:bCs/>
                <w:lang w:val="ru-RU" w:eastAsia="ru-RU"/>
              </w:rPr>
              <w:t>т</w:t>
            </w:r>
            <w:r w:rsidRPr="00F210D6">
              <w:rPr>
                <w:bCs/>
                <w:lang w:val="ru-RU" w:eastAsia="ru-RU"/>
              </w:rPr>
              <w:t>ка эксперимента);</w:t>
            </w:r>
          </w:p>
          <w:p w:rsidR="00C640B4" w:rsidRPr="00F210D6" w:rsidRDefault="00C640B4" w:rsidP="00FA7223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cs="Arial"/>
                <w:lang w:val="ru-RU" w:eastAsia="ru-RU"/>
              </w:rPr>
            </w:pPr>
            <w:r w:rsidRPr="00F210D6">
              <w:rPr>
                <w:lang w:val="ru-RU" w:eastAsia="ru-RU"/>
              </w:rPr>
              <w:t>возможностью межди</w:t>
            </w:r>
            <w:r w:rsidR="00954225" w:rsidRPr="00F210D6">
              <w:rPr>
                <w:lang w:val="ru-RU" w:eastAsia="ru-RU"/>
              </w:rPr>
              <w:t>сциплинарного применения законов физики</w:t>
            </w:r>
            <w:r w:rsidRPr="00F210D6">
              <w:rPr>
                <w:lang w:val="ru-RU" w:eastAsia="ru-RU"/>
              </w:rPr>
              <w:t>;</w:t>
            </w:r>
          </w:p>
          <w:p w:rsidR="00C640B4" w:rsidRPr="00F210D6" w:rsidRDefault="00C640B4" w:rsidP="00FA7223">
            <w:pPr>
              <w:pStyle w:val="af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4"/>
                <w:szCs w:val="24"/>
              </w:rPr>
            </w:pPr>
            <w:r w:rsidRPr="00F210D6">
              <w:rPr>
                <w:sz w:val="24"/>
                <w:szCs w:val="24"/>
              </w:rPr>
              <w:t>способами совершенствования профессиональных знаний и умений путем использования возможностей информационной среды.</w:t>
            </w:r>
          </w:p>
        </w:tc>
      </w:tr>
    </w:tbl>
    <w:p w:rsidR="00C640B4" w:rsidRPr="00F210D6" w:rsidRDefault="00C640B4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p w:rsidR="00951970" w:rsidRPr="00F210D6" w:rsidRDefault="00951970" w:rsidP="00D21C33">
      <w:pPr>
        <w:pStyle w:val="1"/>
        <w:rPr>
          <w:rStyle w:val="FontStyle18"/>
          <w:b/>
          <w:sz w:val="24"/>
          <w:szCs w:val="24"/>
        </w:rPr>
      </w:pPr>
    </w:p>
    <w:p w:rsidR="00951970" w:rsidRPr="00F210D6" w:rsidRDefault="00951970" w:rsidP="00951970">
      <w:pPr>
        <w:sectPr w:rsidR="00951970" w:rsidRPr="00F210D6" w:rsidSect="00951970">
          <w:footerReference w:type="even" r:id="rId15"/>
          <w:footerReference w:type="default" r:id="rId16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7754E4" w:rsidRPr="00F210D6" w:rsidRDefault="009C15E7" w:rsidP="00D21C33">
      <w:pPr>
        <w:pStyle w:val="1"/>
        <w:rPr>
          <w:rStyle w:val="FontStyle18"/>
          <w:b/>
          <w:i/>
          <w:sz w:val="24"/>
          <w:szCs w:val="24"/>
        </w:rPr>
      </w:pPr>
      <w:r w:rsidRPr="00F210D6">
        <w:rPr>
          <w:rStyle w:val="FontStyle18"/>
          <w:b/>
          <w:sz w:val="24"/>
          <w:szCs w:val="24"/>
        </w:rPr>
        <w:lastRenderedPageBreak/>
        <w:t>4</w:t>
      </w:r>
      <w:r w:rsidR="007754E4" w:rsidRPr="00F210D6">
        <w:rPr>
          <w:rStyle w:val="FontStyle18"/>
          <w:b/>
          <w:sz w:val="24"/>
          <w:szCs w:val="24"/>
        </w:rPr>
        <w:t xml:space="preserve"> Структура и содержание </w:t>
      </w:r>
      <w:r w:rsidR="00E022FE" w:rsidRPr="00F210D6">
        <w:rPr>
          <w:rStyle w:val="FontStyle18"/>
          <w:b/>
          <w:sz w:val="24"/>
          <w:szCs w:val="24"/>
        </w:rPr>
        <w:t>дис</w:t>
      </w:r>
      <w:r w:rsidR="007754E4" w:rsidRPr="00F210D6">
        <w:rPr>
          <w:rStyle w:val="FontStyle18"/>
          <w:b/>
          <w:sz w:val="24"/>
          <w:szCs w:val="24"/>
        </w:rPr>
        <w:t>ципли</w:t>
      </w:r>
      <w:r w:rsidR="00E022FE" w:rsidRPr="00F210D6">
        <w:rPr>
          <w:rStyle w:val="FontStyle18"/>
          <w:b/>
          <w:sz w:val="24"/>
          <w:szCs w:val="24"/>
        </w:rPr>
        <w:t>н</w:t>
      </w:r>
      <w:r w:rsidR="007754E4" w:rsidRPr="00F210D6">
        <w:rPr>
          <w:rStyle w:val="FontStyle18"/>
          <w:b/>
          <w:sz w:val="24"/>
          <w:szCs w:val="24"/>
        </w:rPr>
        <w:t>ы (модуля)</w:t>
      </w:r>
    </w:p>
    <w:p w:rsidR="007754E4" w:rsidRPr="00F210D6" w:rsidRDefault="007754E4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F210D6">
        <w:rPr>
          <w:rStyle w:val="FontStyle18"/>
          <w:b w:val="0"/>
          <w:sz w:val="24"/>
          <w:szCs w:val="24"/>
        </w:rPr>
        <w:t>Общая трудоемкость дисци</w:t>
      </w:r>
      <w:r w:rsidR="00E022FE" w:rsidRPr="00F210D6">
        <w:rPr>
          <w:rStyle w:val="FontStyle18"/>
          <w:b w:val="0"/>
          <w:sz w:val="24"/>
          <w:szCs w:val="24"/>
        </w:rPr>
        <w:t>п</w:t>
      </w:r>
      <w:r w:rsidRPr="00F210D6">
        <w:rPr>
          <w:rStyle w:val="FontStyle18"/>
          <w:b w:val="0"/>
          <w:sz w:val="24"/>
          <w:szCs w:val="24"/>
        </w:rPr>
        <w:t>ли</w:t>
      </w:r>
      <w:r w:rsidR="00E022FE" w:rsidRPr="00F210D6">
        <w:rPr>
          <w:rStyle w:val="FontStyle18"/>
          <w:b w:val="0"/>
          <w:sz w:val="24"/>
          <w:szCs w:val="24"/>
        </w:rPr>
        <w:t>н</w:t>
      </w:r>
      <w:r w:rsidRPr="00F210D6">
        <w:rPr>
          <w:rStyle w:val="FontStyle18"/>
          <w:b w:val="0"/>
          <w:sz w:val="24"/>
          <w:szCs w:val="24"/>
        </w:rPr>
        <w:t>ы составля</w:t>
      </w:r>
      <w:r w:rsidR="00DE6E2F" w:rsidRPr="00F210D6">
        <w:rPr>
          <w:rStyle w:val="FontStyle18"/>
          <w:b w:val="0"/>
          <w:sz w:val="24"/>
          <w:szCs w:val="24"/>
        </w:rPr>
        <w:t>ет 10</w:t>
      </w:r>
      <w:r w:rsidRPr="00F210D6">
        <w:rPr>
          <w:rStyle w:val="FontStyle18"/>
          <w:b w:val="0"/>
          <w:sz w:val="24"/>
          <w:szCs w:val="24"/>
        </w:rPr>
        <w:t xml:space="preserve"> </w:t>
      </w:r>
      <w:r w:rsidR="00EF48C1" w:rsidRPr="00F210D6">
        <w:rPr>
          <w:rStyle w:val="FontStyle18"/>
          <w:b w:val="0"/>
          <w:sz w:val="24"/>
          <w:szCs w:val="24"/>
        </w:rPr>
        <w:t xml:space="preserve">зачетных </w:t>
      </w:r>
      <w:r w:rsidRPr="00F210D6">
        <w:rPr>
          <w:rStyle w:val="FontStyle18"/>
          <w:b w:val="0"/>
          <w:sz w:val="24"/>
          <w:szCs w:val="24"/>
        </w:rPr>
        <w:t xml:space="preserve">единиц </w:t>
      </w:r>
      <w:r w:rsidR="00DE6E2F" w:rsidRPr="00F210D6">
        <w:rPr>
          <w:rStyle w:val="FontStyle18"/>
          <w:b w:val="0"/>
          <w:sz w:val="24"/>
          <w:szCs w:val="24"/>
        </w:rPr>
        <w:t>360</w:t>
      </w:r>
      <w:r w:rsidR="00E022FE" w:rsidRPr="00F210D6">
        <w:rPr>
          <w:rStyle w:val="FontStyle18"/>
          <w:b w:val="0"/>
          <w:sz w:val="24"/>
          <w:szCs w:val="24"/>
        </w:rPr>
        <w:t xml:space="preserve"> </w:t>
      </w:r>
      <w:r w:rsidR="00EF48C1" w:rsidRPr="00F210D6">
        <w:rPr>
          <w:rStyle w:val="FontStyle18"/>
          <w:b w:val="0"/>
          <w:sz w:val="24"/>
          <w:szCs w:val="24"/>
        </w:rPr>
        <w:t xml:space="preserve">акад. </w:t>
      </w:r>
      <w:r w:rsidR="00066036" w:rsidRPr="00F210D6">
        <w:rPr>
          <w:rStyle w:val="FontStyle18"/>
          <w:b w:val="0"/>
          <w:sz w:val="24"/>
          <w:szCs w:val="24"/>
        </w:rPr>
        <w:t>часов</w:t>
      </w:r>
      <w:r w:rsidR="00D17066" w:rsidRPr="00F210D6">
        <w:rPr>
          <w:rStyle w:val="FontStyle18"/>
          <w:b w:val="0"/>
          <w:sz w:val="24"/>
          <w:szCs w:val="24"/>
        </w:rPr>
        <w:t>, в том числе</w:t>
      </w:r>
      <w:r w:rsidR="00066036" w:rsidRPr="00F210D6">
        <w:rPr>
          <w:rStyle w:val="FontStyle18"/>
          <w:b w:val="0"/>
          <w:sz w:val="24"/>
          <w:szCs w:val="24"/>
        </w:rPr>
        <w:t>:</w:t>
      </w:r>
    </w:p>
    <w:p w:rsidR="00EF48C1" w:rsidRPr="00F210D6" w:rsidRDefault="00226EE8" w:rsidP="00EF48C1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F210D6">
        <w:rPr>
          <w:rStyle w:val="FontStyle18"/>
          <w:b w:val="0"/>
          <w:sz w:val="24"/>
          <w:szCs w:val="24"/>
        </w:rPr>
        <w:t>–</w:t>
      </w:r>
      <w:r w:rsidRPr="00F210D6">
        <w:rPr>
          <w:rStyle w:val="FontStyle18"/>
          <w:b w:val="0"/>
          <w:sz w:val="24"/>
          <w:szCs w:val="24"/>
        </w:rPr>
        <w:tab/>
        <w:t>контактная работа – 20</w:t>
      </w:r>
      <w:r w:rsidR="009F730F" w:rsidRPr="00F210D6">
        <w:rPr>
          <w:rStyle w:val="FontStyle18"/>
          <w:b w:val="0"/>
          <w:sz w:val="24"/>
          <w:szCs w:val="24"/>
        </w:rPr>
        <w:t>0</w:t>
      </w:r>
      <w:r w:rsidRPr="00F210D6">
        <w:rPr>
          <w:rStyle w:val="FontStyle18"/>
          <w:b w:val="0"/>
          <w:sz w:val="24"/>
          <w:szCs w:val="24"/>
        </w:rPr>
        <w:t>,</w:t>
      </w:r>
      <w:r w:rsidR="009F730F" w:rsidRPr="00F210D6">
        <w:rPr>
          <w:rStyle w:val="FontStyle18"/>
          <w:b w:val="0"/>
          <w:sz w:val="24"/>
          <w:szCs w:val="24"/>
        </w:rPr>
        <w:t>95</w:t>
      </w:r>
      <w:r w:rsidR="008B67E6" w:rsidRPr="00F210D6">
        <w:rPr>
          <w:rStyle w:val="FontStyle18"/>
          <w:b w:val="0"/>
          <w:sz w:val="24"/>
          <w:szCs w:val="24"/>
        </w:rPr>
        <w:t>/</w:t>
      </w:r>
      <w:r w:rsidR="009F730F" w:rsidRPr="00F210D6">
        <w:rPr>
          <w:rStyle w:val="FontStyle18"/>
          <w:b w:val="0"/>
          <w:sz w:val="24"/>
          <w:szCs w:val="24"/>
        </w:rPr>
        <w:t>50</w:t>
      </w:r>
      <w:r w:rsidR="00DE6E2F" w:rsidRPr="00F210D6">
        <w:rPr>
          <w:rStyle w:val="FontStyle18"/>
          <w:b w:val="0"/>
          <w:sz w:val="24"/>
          <w:szCs w:val="24"/>
        </w:rPr>
        <w:t>И</w:t>
      </w:r>
      <w:r w:rsidR="00EF48C1" w:rsidRPr="00F210D6">
        <w:rPr>
          <w:rStyle w:val="FontStyle18"/>
          <w:b w:val="0"/>
          <w:sz w:val="24"/>
          <w:szCs w:val="24"/>
        </w:rPr>
        <w:t xml:space="preserve"> акад. </w:t>
      </w:r>
      <w:r w:rsidR="003267AD" w:rsidRPr="00F210D6">
        <w:rPr>
          <w:rStyle w:val="FontStyle18"/>
          <w:b w:val="0"/>
          <w:sz w:val="24"/>
          <w:szCs w:val="24"/>
        </w:rPr>
        <w:t>часов:</w:t>
      </w:r>
    </w:p>
    <w:p w:rsidR="003267AD" w:rsidRPr="00F210D6" w:rsidRDefault="003267AD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F210D6">
        <w:rPr>
          <w:rStyle w:val="FontStyle18"/>
          <w:b w:val="0"/>
          <w:sz w:val="24"/>
          <w:szCs w:val="24"/>
        </w:rPr>
        <w:tab/>
      </w:r>
      <w:r w:rsidR="00226EE8" w:rsidRPr="00F210D6">
        <w:rPr>
          <w:rStyle w:val="FontStyle18"/>
          <w:b w:val="0"/>
          <w:sz w:val="24"/>
          <w:szCs w:val="24"/>
        </w:rPr>
        <w:t>–</w:t>
      </w:r>
      <w:r w:rsidR="00226EE8" w:rsidRPr="00F210D6">
        <w:rPr>
          <w:rStyle w:val="FontStyle18"/>
          <w:b w:val="0"/>
          <w:sz w:val="24"/>
          <w:szCs w:val="24"/>
        </w:rPr>
        <w:tab/>
        <w:t>аудиторная – 19</w:t>
      </w:r>
      <w:r w:rsidR="009F730F" w:rsidRPr="00F210D6">
        <w:rPr>
          <w:rStyle w:val="FontStyle18"/>
          <w:b w:val="0"/>
          <w:sz w:val="24"/>
          <w:szCs w:val="24"/>
        </w:rPr>
        <w:t>2</w:t>
      </w:r>
      <w:r w:rsidRPr="00F210D6">
        <w:rPr>
          <w:rStyle w:val="FontStyle18"/>
          <w:b w:val="0"/>
          <w:sz w:val="24"/>
          <w:szCs w:val="24"/>
        </w:rPr>
        <w:t xml:space="preserve"> акад. часов;</w:t>
      </w:r>
    </w:p>
    <w:p w:rsidR="003267AD" w:rsidRPr="00F210D6" w:rsidRDefault="00226EE8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F210D6">
        <w:rPr>
          <w:rStyle w:val="FontStyle18"/>
          <w:b w:val="0"/>
          <w:sz w:val="24"/>
          <w:szCs w:val="24"/>
        </w:rPr>
        <w:tab/>
        <w:t>–</w:t>
      </w:r>
      <w:r w:rsidRPr="00F210D6">
        <w:rPr>
          <w:rStyle w:val="FontStyle18"/>
          <w:b w:val="0"/>
          <w:sz w:val="24"/>
          <w:szCs w:val="24"/>
        </w:rPr>
        <w:tab/>
        <w:t xml:space="preserve">внеаудиторная – </w:t>
      </w:r>
      <w:r w:rsidR="0000204D" w:rsidRPr="001F5B39">
        <w:rPr>
          <w:rStyle w:val="FontStyle18"/>
          <w:b w:val="0"/>
          <w:sz w:val="24"/>
          <w:szCs w:val="24"/>
        </w:rPr>
        <w:t>8,95</w:t>
      </w:r>
      <w:r w:rsidR="003267AD" w:rsidRPr="00F210D6">
        <w:rPr>
          <w:rStyle w:val="FontStyle18"/>
          <w:b w:val="0"/>
          <w:sz w:val="24"/>
          <w:szCs w:val="24"/>
        </w:rPr>
        <w:t xml:space="preserve"> акад. часов </w:t>
      </w:r>
    </w:p>
    <w:p w:rsidR="00066036" w:rsidRPr="00F210D6" w:rsidRDefault="00066036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F210D6">
        <w:rPr>
          <w:rStyle w:val="FontStyle18"/>
          <w:b w:val="0"/>
          <w:sz w:val="24"/>
          <w:szCs w:val="24"/>
        </w:rPr>
        <w:t>–</w:t>
      </w:r>
      <w:r w:rsidRPr="00F210D6">
        <w:rPr>
          <w:rStyle w:val="FontStyle18"/>
          <w:b w:val="0"/>
          <w:sz w:val="24"/>
          <w:szCs w:val="24"/>
        </w:rPr>
        <w:tab/>
        <w:t>самостоятельная рабо</w:t>
      </w:r>
      <w:r w:rsidR="00226EE8" w:rsidRPr="00F210D6">
        <w:rPr>
          <w:rStyle w:val="FontStyle18"/>
          <w:b w:val="0"/>
          <w:sz w:val="24"/>
          <w:szCs w:val="24"/>
        </w:rPr>
        <w:t>та – 8</w:t>
      </w:r>
      <w:r w:rsidR="009F730F" w:rsidRPr="00F210D6">
        <w:rPr>
          <w:rStyle w:val="FontStyle18"/>
          <w:b w:val="0"/>
          <w:sz w:val="24"/>
          <w:szCs w:val="24"/>
        </w:rPr>
        <w:t>7</w:t>
      </w:r>
      <w:r w:rsidR="00226EE8" w:rsidRPr="00F210D6">
        <w:rPr>
          <w:rStyle w:val="FontStyle18"/>
          <w:b w:val="0"/>
          <w:sz w:val="24"/>
          <w:szCs w:val="24"/>
        </w:rPr>
        <w:t>,</w:t>
      </w:r>
      <w:r w:rsidR="009F730F" w:rsidRPr="00F210D6">
        <w:rPr>
          <w:rStyle w:val="FontStyle18"/>
          <w:b w:val="0"/>
          <w:sz w:val="24"/>
          <w:szCs w:val="24"/>
        </w:rPr>
        <w:t>6</w:t>
      </w:r>
      <w:r w:rsidR="00226EE8" w:rsidRPr="00F210D6">
        <w:rPr>
          <w:rStyle w:val="FontStyle18"/>
          <w:b w:val="0"/>
          <w:sz w:val="24"/>
          <w:szCs w:val="24"/>
        </w:rPr>
        <w:t>5</w:t>
      </w:r>
      <w:r w:rsidRPr="00F210D6">
        <w:rPr>
          <w:rStyle w:val="FontStyle18"/>
          <w:b w:val="0"/>
          <w:sz w:val="24"/>
          <w:szCs w:val="24"/>
        </w:rPr>
        <w:t xml:space="preserve"> </w:t>
      </w:r>
      <w:r w:rsidR="00EF48C1" w:rsidRPr="00F210D6">
        <w:rPr>
          <w:rStyle w:val="FontStyle18"/>
          <w:b w:val="0"/>
          <w:sz w:val="24"/>
          <w:szCs w:val="24"/>
        </w:rPr>
        <w:t xml:space="preserve">акад. </w:t>
      </w:r>
      <w:r w:rsidRPr="00F210D6">
        <w:rPr>
          <w:rStyle w:val="FontStyle18"/>
          <w:b w:val="0"/>
          <w:sz w:val="24"/>
          <w:szCs w:val="24"/>
        </w:rPr>
        <w:t>часов;</w:t>
      </w:r>
    </w:p>
    <w:p w:rsidR="00066036" w:rsidRPr="00F210D6" w:rsidRDefault="00066036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F210D6">
        <w:rPr>
          <w:rStyle w:val="FontStyle18"/>
          <w:b w:val="0"/>
          <w:sz w:val="24"/>
          <w:szCs w:val="24"/>
        </w:rPr>
        <w:t>–</w:t>
      </w:r>
      <w:r w:rsidRPr="00F210D6">
        <w:rPr>
          <w:rStyle w:val="FontStyle18"/>
          <w:b w:val="0"/>
          <w:sz w:val="24"/>
          <w:szCs w:val="24"/>
        </w:rPr>
        <w:tab/>
      </w:r>
      <w:r w:rsidR="00D17066" w:rsidRPr="00F210D6">
        <w:rPr>
          <w:rStyle w:val="FontStyle18"/>
          <w:b w:val="0"/>
          <w:sz w:val="24"/>
          <w:szCs w:val="24"/>
        </w:rPr>
        <w:t>подготовка к экзамену</w:t>
      </w:r>
      <w:r w:rsidRPr="00F210D6">
        <w:rPr>
          <w:rStyle w:val="FontStyle18"/>
          <w:b w:val="0"/>
          <w:sz w:val="24"/>
          <w:szCs w:val="24"/>
        </w:rPr>
        <w:t xml:space="preserve"> – </w:t>
      </w:r>
      <w:r w:rsidR="00DE6E2F" w:rsidRPr="00F210D6">
        <w:rPr>
          <w:rStyle w:val="FontStyle18"/>
          <w:b w:val="0"/>
          <w:sz w:val="24"/>
          <w:szCs w:val="24"/>
        </w:rPr>
        <w:t>71,4</w:t>
      </w:r>
      <w:r w:rsidR="00EF48C1" w:rsidRPr="00F210D6">
        <w:rPr>
          <w:rStyle w:val="FontStyle18"/>
          <w:b w:val="0"/>
          <w:sz w:val="24"/>
          <w:szCs w:val="24"/>
        </w:rPr>
        <w:t xml:space="preserve"> акад. </w:t>
      </w:r>
      <w:r w:rsidR="00F210D6" w:rsidRPr="00F210D6">
        <w:rPr>
          <w:rStyle w:val="FontStyle18"/>
          <w:b w:val="0"/>
          <w:sz w:val="24"/>
          <w:szCs w:val="24"/>
        </w:rPr>
        <w:t>ч</w:t>
      </w:r>
      <w:r w:rsidR="00EF48C1" w:rsidRPr="00F210D6">
        <w:rPr>
          <w:rStyle w:val="FontStyle18"/>
          <w:b w:val="0"/>
          <w:sz w:val="24"/>
          <w:szCs w:val="24"/>
        </w:rPr>
        <w:t>аса</w:t>
      </w:r>
    </w:p>
    <w:p w:rsidR="00F210D6" w:rsidRPr="00F210D6" w:rsidRDefault="00F210D6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2307"/>
        <w:gridCol w:w="554"/>
        <w:gridCol w:w="370"/>
        <w:gridCol w:w="654"/>
        <w:gridCol w:w="370"/>
        <w:gridCol w:w="621"/>
        <w:gridCol w:w="1857"/>
        <w:gridCol w:w="1845"/>
        <w:gridCol w:w="857"/>
      </w:tblGrid>
      <w:tr w:rsidR="00F210D6" w:rsidRPr="00F210D6" w:rsidTr="005672C4">
        <w:trPr>
          <w:cantSplit/>
          <w:trHeight w:val="1156"/>
          <w:tblHeader/>
        </w:trPr>
        <w:tc>
          <w:tcPr>
            <w:tcW w:w="1223" w:type="pct"/>
            <w:vMerge w:val="restart"/>
            <w:vAlign w:val="center"/>
          </w:tcPr>
          <w:p w:rsidR="00F210D6" w:rsidRPr="00F210D6" w:rsidRDefault="00F210D6" w:rsidP="0093012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210D6">
              <w:rPr>
                <w:rStyle w:val="FontStyle31"/>
                <w:rFonts w:ascii="Times New Roman" w:hAnsi="Times New Roman"/>
                <w:sz w:val="24"/>
                <w:szCs w:val="24"/>
              </w:rPr>
              <w:t>Раздел/ тема</w:t>
            </w:r>
          </w:p>
          <w:p w:rsidR="00F210D6" w:rsidRPr="00F210D6" w:rsidRDefault="00F210D6" w:rsidP="0093012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210D6"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294" w:type="pct"/>
            <w:vMerge w:val="restart"/>
            <w:textDirection w:val="btLr"/>
            <w:vAlign w:val="center"/>
          </w:tcPr>
          <w:p w:rsidR="00F210D6" w:rsidRPr="00F210D6" w:rsidRDefault="00F210D6" w:rsidP="0093012F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F210D6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739" w:type="pct"/>
            <w:gridSpan w:val="3"/>
            <w:vAlign w:val="center"/>
          </w:tcPr>
          <w:p w:rsidR="00F210D6" w:rsidRPr="00F210D6" w:rsidRDefault="00F210D6" w:rsidP="0093012F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210D6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Аудиторная </w:t>
            </w:r>
            <w:r w:rsidRPr="00F210D6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контактная раб</w:t>
            </w:r>
            <w:r w:rsidRPr="00F210D6">
              <w:rPr>
                <w:rStyle w:val="FontStyle31"/>
                <w:rFonts w:ascii="Times New Roman" w:hAnsi="Times New Roman"/>
                <w:sz w:val="24"/>
                <w:szCs w:val="24"/>
              </w:rPr>
              <w:t>о</w:t>
            </w:r>
            <w:r w:rsidRPr="00F210D6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та </w:t>
            </w:r>
            <w:r w:rsidRPr="00F210D6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(в акад. ч</w:t>
            </w:r>
            <w:r w:rsidRPr="00F210D6"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 w:rsidRPr="00F210D6">
              <w:rPr>
                <w:rStyle w:val="FontStyle31"/>
                <w:rFonts w:ascii="Times New Roman" w:hAnsi="Times New Roman"/>
                <w:sz w:val="24"/>
                <w:szCs w:val="24"/>
              </w:rPr>
              <w:t>сах)</w:t>
            </w:r>
          </w:p>
        </w:tc>
        <w:tc>
          <w:tcPr>
            <w:tcW w:w="329" w:type="pct"/>
            <w:vMerge w:val="restart"/>
            <w:textDirection w:val="btLr"/>
            <w:vAlign w:val="center"/>
          </w:tcPr>
          <w:p w:rsidR="00F210D6" w:rsidRPr="00F210D6" w:rsidRDefault="00F210D6" w:rsidP="0093012F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F210D6">
              <w:rPr>
                <w:rStyle w:val="FontStyle20"/>
                <w:rFonts w:ascii="Times New Roman" w:hAnsi="Times New Roman"/>
                <w:sz w:val="24"/>
                <w:szCs w:val="24"/>
              </w:rPr>
              <w:t>Самостоятельная раб</w:t>
            </w:r>
            <w:r w:rsidRPr="00F210D6">
              <w:rPr>
                <w:rStyle w:val="FontStyle20"/>
                <w:rFonts w:ascii="Times New Roman" w:hAnsi="Times New Roman"/>
                <w:sz w:val="24"/>
                <w:szCs w:val="24"/>
              </w:rPr>
              <w:t>о</w:t>
            </w:r>
            <w:r w:rsidRPr="00F210D6">
              <w:rPr>
                <w:rStyle w:val="FontStyle20"/>
                <w:rFonts w:ascii="Times New Roman" w:hAnsi="Times New Roman"/>
                <w:sz w:val="24"/>
                <w:szCs w:val="24"/>
              </w:rPr>
              <w:t>та (в акад. часах)</w:t>
            </w:r>
          </w:p>
        </w:tc>
        <w:tc>
          <w:tcPr>
            <w:tcW w:w="984" w:type="pct"/>
            <w:vMerge w:val="restart"/>
            <w:vAlign w:val="center"/>
          </w:tcPr>
          <w:p w:rsidR="00F210D6" w:rsidRPr="00F210D6" w:rsidRDefault="00F210D6" w:rsidP="0093012F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210D6">
              <w:rPr>
                <w:rStyle w:val="FontStyle20"/>
                <w:rFonts w:ascii="Times New Roman" w:hAnsi="Times New Roman"/>
                <w:sz w:val="24"/>
                <w:szCs w:val="24"/>
              </w:rPr>
              <w:t>Вид самосто</w:t>
            </w:r>
            <w:r w:rsidRPr="00F210D6">
              <w:rPr>
                <w:rStyle w:val="FontStyle20"/>
                <w:rFonts w:ascii="Times New Roman" w:hAnsi="Times New Roman"/>
                <w:sz w:val="24"/>
                <w:szCs w:val="24"/>
              </w:rPr>
              <w:t>я</w:t>
            </w:r>
            <w:r w:rsidRPr="00F210D6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тельной </w:t>
            </w:r>
            <w:r w:rsidRPr="00F210D6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78" w:type="pct"/>
            <w:vMerge w:val="restart"/>
            <w:vAlign w:val="center"/>
          </w:tcPr>
          <w:p w:rsidR="00F210D6" w:rsidRPr="00F210D6" w:rsidRDefault="00F210D6" w:rsidP="0093012F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F210D6">
              <w:rPr>
                <w:rStyle w:val="FontStyle31"/>
                <w:rFonts w:ascii="Times New Roman" w:hAnsi="Times New Roman"/>
                <w:sz w:val="24"/>
                <w:szCs w:val="24"/>
              </w:rPr>
              <w:t>Форма текущего контроля усп</w:t>
            </w:r>
            <w:r w:rsidRPr="00F210D6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F210D6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ваемости и </w:t>
            </w:r>
            <w:r w:rsidRPr="00F210D6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промежуточной аттест</w:t>
            </w:r>
            <w:r w:rsidRPr="00F210D6"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 w:rsidRPr="00F210D6">
              <w:rPr>
                <w:rStyle w:val="FontStyle31"/>
                <w:rFonts w:ascii="Times New Roman" w:hAnsi="Times New Roman"/>
                <w:sz w:val="24"/>
                <w:szCs w:val="24"/>
              </w:rPr>
              <w:t>ции</w:t>
            </w:r>
          </w:p>
        </w:tc>
        <w:tc>
          <w:tcPr>
            <w:tcW w:w="454" w:type="pct"/>
            <w:vMerge w:val="restart"/>
            <w:textDirection w:val="btLr"/>
            <w:vAlign w:val="center"/>
          </w:tcPr>
          <w:p w:rsidR="00F210D6" w:rsidRPr="00F210D6" w:rsidRDefault="00F210D6" w:rsidP="0093012F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210D6">
              <w:rPr>
                <w:rStyle w:val="FontStyle31"/>
                <w:sz w:val="22"/>
                <w:szCs w:val="22"/>
              </w:rPr>
              <w:t>Код и структу</w:t>
            </w:r>
            <w:r w:rsidRPr="00F210D6">
              <w:rPr>
                <w:rStyle w:val="FontStyle31"/>
                <w:sz w:val="22"/>
                <w:szCs w:val="22"/>
              </w:rPr>
              <w:t>р</w:t>
            </w:r>
            <w:r w:rsidRPr="00F210D6">
              <w:rPr>
                <w:rStyle w:val="FontStyle31"/>
                <w:sz w:val="22"/>
                <w:szCs w:val="22"/>
              </w:rPr>
              <w:t xml:space="preserve">ный </w:t>
            </w:r>
            <w:r w:rsidRPr="00F210D6"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  <w:r w:rsidRPr="00F210D6">
              <w:rPr>
                <w:rStyle w:val="FontStyle31"/>
                <w:sz w:val="22"/>
                <w:szCs w:val="22"/>
              </w:rPr>
              <w:br/>
              <w:t>компетенции</w:t>
            </w:r>
          </w:p>
        </w:tc>
      </w:tr>
      <w:tr w:rsidR="00F210D6" w:rsidRPr="00F210D6" w:rsidTr="005672C4">
        <w:trPr>
          <w:cantSplit/>
          <w:trHeight w:val="1134"/>
          <w:tblHeader/>
        </w:trPr>
        <w:tc>
          <w:tcPr>
            <w:tcW w:w="1223" w:type="pct"/>
            <w:vMerge/>
          </w:tcPr>
          <w:p w:rsidR="00F210D6" w:rsidRPr="00F210D6" w:rsidRDefault="00F210D6" w:rsidP="0093012F">
            <w:pPr>
              <w:pStyle w:val="Style14"/>
              <w:widowControl/>
              <w:jc w:val="center"/>
            </w:pPr>
          </w:p>
        </w:tc>
        <w:tc>
          <w:tcPr>
            <w:tcW w:w="294" w:type="pct"/>
            <w:vMerge/>
          </w:tcPr>
          <w:p w:rsidR="00F210D6" w:rsidRPr="00F210D6" w:rsidRDefault="00F210D6" w:rsidP="0093012F">
            <w:pPr>
              <w:pStyle w:val="Style14"/>
              <w:widowControl/>
              <w:jc w:val="center"/>
            </w:pPr>
          </w:p>
        </w:tc>
        <w:tc>
          <w:tcPr>
            <w:tcW w:w="196" w:type="pct"/>
            <w:textDirection w:val="btLr"/>
            <w:vAlign w:val="center"/>
          </w:tcPr>
          <w:p w:rsidR="00F210D6" w:rsidRPr="00F210D6" w:rsidRDefault="00F210D6" w:rsidP="0093012F">
            <w:pPr>
              <w:pStyle w:val="Style14"/>
              <w:widowControl/>
              <w:ind w:firstLine="0"/>
              <w:jc w:val="center"/>
            </w:pPr>
            <w:r w:rsidRPr="00F210D6">
              <w:t>лекции</w:t>
            </w:r>
          </w:p>
        </w:tc>
        <w:tc>
          <w:tcPr>
            <w:tcW w:w="347" w:type="pct"/>
            <w:textDirection w:val="btLr"/>
            <w:vAlign w:val="center"/>
          </w:tcPr>
          <w:p w:rsidR="00F210D6" w:rsidRPr="00F210D6" w:rsidRDefault="00F210D6" w:rsidP="0093012F">
            <w:pPr>
              <w:pStyle w:val="Style14"/>
              <w:widowControl/>
              <w:ind w:firstLine="0"/>
              <w:jc w:val="center"/>
            </w:pPr>
            <w:r w:rsidRPr="00F210D6">
              <w:t>лаборат.</w:t>
            </w:r>
          </w:p>
          <w:p w:rsidR="00F210D6" w:rsidRPr="00F210D6" w:rsidRDefault="00F210D6" w:rsidP="0093012F">
            <w:pPr>
              <w:pStyle w:val="Style14"/>
              <w:widowControl/>
              <w:ind w:firstLine="0"/>
              <w:jc w:val="center"/>
            </w:pPr>
            <w:r w:rsidRPr="00F210D6">
              <w:t>занятия</w:t>
            </w:r>
          </w:p>
        </w:tc>
        <w:tc>
          <w:tcPr>
            <w:tcW w:w="196" w:type="pct"/>
            <w:textDirection w:val="btLr"/>
            <w:vAlign w:val="center"/>
          </w:tcPr>
          <w:p w:rsidR="00F210D6" w:rsidRPr="00F210D6" w:rsidRDefault="00F210D6" w:rsidP="0093012F">
            <w:pPr>
              <w:pStyle w:val="Style14"/>
              <w:widowControl/>
              <w:ind w:firstLine="0"/>
              <w:jc w:val="center"/>
            </w:pPr>
            <w:r w:rsidRPr="00F210D6">
              <w:t>практич. занятия</w:t>
            </w:r>
          </w:p>
        </w:tc>
        <w:tc>
          <w:tcPr>
            <w:tcW w:w="329" w:type="pct"/>
            <w:vMerge/>
            <w:textDirection w:val="btLr"/>
          </w:tcPr>
          <w:p w:rsidR="00F210D6" w:rsidRPr="00F210D6" w:rsidRDefault="00F210D6" w:rsidP="0093012F">
            <w:pPr>
              <w:pStyle w:val="Style14"/>
              <w:widowControl/>
              <w:jc w:val="center"/>
            </w:pPr>
          </w:p>
        </w:tc>
        <w:tc>
          <w:tcPr>
            <w:tcW w:w="984" w:type="pct"/>
            <w:vMerge/>
            <w:textDirection w:val="btLr"/>
          </w:tcPr>
          <w:p w:rsidR="00F210D6" w:rsidRPr="00F210D6" w:rsidRDefault="00F210D6" w:rsidP="0093012F">
            <w:pPr>
              <w:pStyle w:val="Style14"/>
              <w:widowControl/>
              <w:jc w:val="center"/>
            </w:pPr>
          </w:p>
        </w:tc>
        <w:tc>
          <w:tcPr>
            <w:tcW w:w="978" w:type="pct"/>
            <w:vMerge/>
            <w:textDirection w:val="btLr"/>
            <w:vAlign w:val="center"/>
          </w:tcPr>
          <w:p w:rsidR="00F210D6" w:rsidRPr="00F210D6" w:rsidRDefault="00F210D6" w:rsidP="0093012F">
            <w:pPr>
              <w:pStyle w:val="Style14"/>
              <w:widowControl/>
              <w:jc w:val="center"/>
            </w:pPr>
          </w:p>
        </w:tc>
        <w:tc>
          <w:tcPr>
            <w:tcW w:w="454" w:type="pct"/>
            <w:vMerge/>
            <w:textDirection w:val="btLr"/>
          </w:tcPr>
          <w:p w:rsidR="00F210D6" w:rsidRPr="00F210D6" w:rsidRDefault="00F210D6" w:rsidP="0093012F">
            <w:pPr>
              <w:pStyle w:val="Style14"/>
              <w:widowControl/>
              <w:jc w:val="center"/>
            </w:pPr>
          </w:p>
        </w:tc>
      </w:tr>
      <w:tr w:rsidR="00174F25" w:rsidRPr="00F210D6" w:rsidTr="005672C4">
        <w:trPr>
          <w:trHeight w:val="268"/>
        </w:trPr>
        <w:tc>
          <w:tcPr>
            <w:tcW w:w="1223" w:type="pct"/>
          </w:tcPr>
          <w:p w:rsidR="00174F25" w:rsidRPr="00F210D6" w:rsidRDefault="00174F25" w:rsidP="00225B3F">
            <w:pPr>
              <w:pStyle w:val="Style14"/>
              <w:widowControl/>
              <w:tabs>
                <w:tab w:val="left" w:pos="435"/>
              </w:tabs>
              <w:ind w:firstLine="0"/>
            </w:pPr>
            <w:r w:rsidRPr="00F210D6">
              <w:t>1. Механика</w:t>
            </w:r>
          </w:p>
        </w:tc>
        <w:tc>
          <w:tcPr>
            <w:tcW w:w="294" w:type="pct"/>
          </w:tcPr>
          <w:p w:rsidR="00174F25" w:rsidRPr="00F210D6" w:rsidRDefault="00174F25" w:rsidP="00225B3F">
            <w:pPr>
              <w:pStyle w:val="Style14"/>
              <w:widowControl/>
              <w:ind w:firstLine="0"/>
              <w:jc w:val="center"/>
            </w:pPr>
            <w:r w:rsidRPr="00F210D6">
              <w:t>1</w:t>
            </w:r>
          </w:p>
        </w:tc>
        <w:tc>
          <w:tcPr>
            <w:tcW w:w="196" w:type="pct"/>
          </w:tcPr>
          <w:p w:rsidR="00174F25" w:rsidRPr="00F210D6" w:rsidRDefault="00174F25" w:rsidP="0093012F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347" w:type="pct"/>
          </w:tcPr>
          <w:p w:rsidR="00174F25" w:rsidRPr="00F210D6" w:rsidRDefault="00174F25" w:rsidP="0093012F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196" w:type="pct"/>
          </w:tcPr>
          <w:p w:rsidR="00174F25" w:rsidRPr="00F210D6" w:rsidRDefault="00174F25" w:rsidP="0093012F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329" w:type="pct"/>
          </w:tcPr>
          <w:p w:rsidR="00174F25" w:rsidRPr="00F210D6" w:rsidRDefault="00174F25" w:rsidP="0093012F">
            <w:pPr>
              <w:pStyle w:val="Style14"/>
              <w:widowControl/>
              <w:ind w:firstLine="0"/>
              <w:jc w:val="left"/>
              <w:rPr>
                <w:color w:val="C00000"/>
              </w:rPr>
            </w:pPr>
          </w:p>
        </w:tc>
        <w:tc>
          <w:tcPr>
            <w:tcW w:w="984" w:type="pct"/>
          </w:tcPr>
          <w:p w:rsidR="00174F25" w:rsidRPr="00F210D6" w:rsidRDefault="00174F25" w:rsidP="0093012F">
            <w:pPr>
              <w:pStyle w:val="Style14"/>
              <w:widowControl/>
              <w:ind w:firstLine="0"/>
              <w:jc w:val="left"/>
              <w:rPr>
                <w:color w:val="C00000"/>
              </w:rPr>
            </w:pPr>
          </w:p>
        </w:tc>
        <w:tc>
          <w:tcPr>
            <w:tcW w:w="978" w:type="pct"/>
          </w:tcPr>
          <w:p w:rsidR="00174F25" w:rsidRPr="00F210D6" w:rsidRDefault="00174F25" w:rsidP="0093012F">
            <w:pPr>
              <w:pStyle w:val="Style14"/>
              <w:widowControl/>
              <w:ind w:firstLine="0"/>
              <w:jc w:val="left"/>
              <w:rPr>
                <w:color w:val="C00000"/>
              </w:rPr>
            </w:pPr>
          </w:p>
        </w:tc>
        <w:tc>
          <w:tcPr>
            <w:tcW w:w="454" w:type="pct"/>
          </w:tcPr>
          <w:p w:rsidR="00174F25" w:rsidRPr="00F210D6" w:rsidRDefault="00174F25" w:rsidP="0093012F">
            <w:pPr>
              <w:pStyle w:val="Style14"/>
              <w:widowControl/>
              <w:ind w:firstLine="0"/>
              <w:jc w:val="left"/>
            </w:pPr>
          </w:p>
        </w:tc>
      </w:tr>
      <w:tr w:rsidR="00174F25" w:rsidRPr="00F210D6" w:rsidTr="005672C4">
        <w:trPr>
          <w:trHeight w:val="422"/>
        </w:trPr>
        <w:tc>
          <w:tcPr>
            <w:tcW w:w="1223" w:type="pct"/>
          </w:tcPr>
          <w:p w:rsidR="00174F25" w:rsidRPr="00F210D6" w:rsidRDefault="00174F25" w:rsidP="00225B3F">
            <w:pPr>
              <w:pStyle w:val="Style14"/>
              <w:widowControl/>
              <w:ind w:firstLine="0"/>
            </w:pPr>
            <w:r w:rsidRPr="00F210D6">
              <w:t>1.1. Кинематика п</w:t>
            </w:r>
            <w:r w:rsidRPr="00F210D6">
              <w:t>о</w:t>
            </w:r>
            <w:r w:rsidRPr="00F210D6">
              <w:t>ступательного и вращательного дв</w:t>
            </w:r>
            <w:r w:rsidRPr="00F210D6">
              <w:t>и</w:t>
            </w:r>
            <w:r w:rsidRPr="00F210D6">
              <w:t>жения</w:t>
            </w:r>
          </w:p>
        </w:tc>
        <w:tc>
          <w:tcPr>
            <w:tcW w:w="294" w:type="pct"/>
          </w:tcPr>
          <w:p w:rsidR="00174F25" w:rsidRPr="00F210D6" w:rsidRDefault="00174F25" w:rsidP="00225B3F">
            <w:pPr>
              <w:pStyle w:val="Style14"/>
              <w:widowControl/>
              <w:ind w:firstLine="0"/>
              <w:jc w:val="center"/>
            </w:pPr>
            <w:r w:rsidRPr="00F210D6">
              <w:t>1</w:t>
            </w:r>
          </w:p>
        </w:tc>
        <w:tc>
          <w:tcPr>
            <w:tcW w:w="196" w:type="pct"/>
          </w:tcPr>
          <w:p w:rsidR="00174F25" w:rsidRPr="00F210D6" w:rsidRDefault="00174F25" w:rsidP="00225B3F">
            <w:pPr>
              <w:pStyle w:val="Style14"/>
              <w:widowControl/>
              <w:ind w:firstLine="0"/>
              <w:jc w:val="center"/>
            </w:pPr>
            <w:r w:rsidRPr="00F210D6">
              <w:t>4</w:t>
            </w:r>
          </w:p>
        </w:tc>
        <w:tc>
          <w:tcPr>
            <w:tcW w:w="347" w:type="pct"/>
          </w:tcPr>
          <w:p w:rsidR="00174F25" w:rsidRPr="00F210D6" w:rsidRDefault="00174F25" w:rsidP="00225B3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6" w:type="pct"/>
          </w:tcPr>
          <w:p w:rsidR="00174F25" w:rsidRPr="00F210D6" w:rsidRDefault="00174F25" w:rsidP="00225B3F">
            <w:pPr>
              <w:pStyle w:val="Style14"/>
              <w:widowControl/>
              <w:ind w:firstLine="0"/>
              <w:jc w:val="center"/>
            </w:pPr>
            <w:r w:rsidRPr="00F210D6">
              <w:t>2</w:t>
            </w:r>
          </w:p>
        </w:tc>
        <w:tc>
          <w:tcPr>
            <w:tcW w:w="329" w:type="pct"/>
          </w:tcPr>
          <w:p w:rsidR="00174F25" w:rsidRPr="00F210D6" w:rsidRDefault="00174F25" w:rsidP="00225B3F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210D6">
              <w:rPr>
                <w:rStyle w:val="FontStyle31"/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984" w:type="pct"/>
          </w:tcPr>
          <w:p w:rsidR="00174F25" w:rsidRPr="00F210D6" w:rsidRDefault="00174F25" w:rsidP="00225B3F">
            <w:pPr>
              <w:tabs>
                <w:tab w:val="left" w:pos="993"/>
              </w:tabs>
              <w:ind w:firstLine="0"/>
              <w:rPr>
                <w:bCs/>
                <w:iCs/>
              </w:rPr>
            </w:pPr>
            <w:r w:rsidRPr="00F210D6">
              <w:rPr>
                <w:bCs/>
                <w:iCs/>
              </w:rPr>
              <w:t>- Подготовка к семина</w:t>
            </w:r>
            <w:r w:rsidRPr="00F210D6">
              <w:rPr>
                <w:bCs/>
                <w:iCs/>
              </w:rPr>
              <w:t>р</w:t>
            </w:r>
            <w:r w:rsidRPr="00F210D6">
              <w:rPr>
                <w:bCs/>
                <w:iCs/>
              </w:rPr>
              <w:t>скому и практическому зан</w:t>
            </w:r>
            <w:r w:rsidRPr="00F210D6">
              <w:rPr>
                <w:bCs/>
                <w:iCs/>
              </w:rPr>
              <w:t>я</w:t>
            </w:r>
            <w:r w:rsidRPr="00F210D6">
              <w:rPr>
                <w:bCs/>
                <w:iCs/>
              </w:rPr>
              <w:t>тию;</w:t>
            </w:r>
          </w:p>
          <w:p w:rsidR="00174F25" w:rsidRPr="00F210D6" w:rsidRDefault="00174F25" w:rsidP="00225B3F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F210D6">
              <w:rPr>
                <w:bCs/>
                <w:iCs/>
              </w:rPr>
              <w:t>- Выполнение практических работ (решение з</w:t>
            </w:r>
            <w:r w:rsidRPr="00F210D6">
              <w:rPr>
                <w:bCs/>
                <w:iCs/>
              </w:rPr>
              <w:t>а</w:t>
            </w:r>
            <w:r w:rsidRPr="00F210D6">
              <w:rPr>
                <w:bCs/>
                <w:iCs/>
              </w:rPr>
              <w:t>дач);</w:t>
            </w:r>
          </w:p>
          <w:p w:rsidR="00174F25" w:rsidRPr="00F210D6" w:rsidRDefault="00174F25" w:rsidP="00225B3F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F210D6">
              <w:rPr>
                <w:bCs/>
                <w:iCs/>
              </w:rPr>
              <w:t>- Самостоятел</w:t>
            </w:r>
            <w:r w:rsidRPr="00F210D6">
              <w:rPr>
                <w:bCs/>
                <w:iCs/>
              </w:rPr>
              <w:t>ь</w:t>
            </w:r>
            <w:r w:rsidRPr="00F210D6">
              <w:rPr>
                <w:bCs/>
                <w:iCs/>
              </w:rPr>
              <w:t>ное изучение учебной и нау</w:t>
            </w:r>
            <w:r w:rsidRPr="00F210D6">
              <w:rPr>
                <w:bCs/>
                <w:iCs/>
              </w:rPr>
              <w:t>ч</w:t>
            </w:r>
            <w:r w:rsidRPr="00F210D6">
              <w:rPr>
                <w:bCs/>
                <w:iCs/>
              </w:rPr>
              <w:t>ной литер</w:t>
            </w:r>
            <w:r w:rsidRPr="00F210D6">
              <w:rPr>
                <w:bCs/>
                <w:iCs/>
              </w:rPr>
              <w:t>а</w:t>
            </w:r>
            <w:r w:rsidRPr="00F210D6">
              <w:rPr>
                <w:bCs/>
                <w:iCs/>
              </w:rPr>
              <w:t>туры;</w:t>
            </w:r>
          </w:p>
          <w:p w:rsidR="00174F25" w:rsidRPr="00F210D6" w:rsidRDefault="00174F25" w:rsidP="00225B3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210D6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- </w:t>
            </w:r>
            <w:r w:rsidRPr="00F210D6">
              <w:rPr>
                <w:bCs/>
                <w:iCs/>
              </w:rPr>
              <w:t>Работа с эле</w:t>
            </w:r>
            <w:r w:rsidRPr="00F210D6">
              <w:rPr>
                <w:bCs/>
                <w:iCs/>
              </w:rPr>
              <w:t>к</w:t>
            </w:r>
            <w:r w:rsidRPr="00F210D6">
              <w:rPr>
                <w:bCs/>
                <w:iCs/>
              </w:rPr>
              <w:t>тронными уче</w:t>
            </w:r>
            <w:r w:rsidRPr="00F210D6">
              <w:rPr>
                <w:bCs/>
                <w:iCs/>
              </w:rPr>
              <w:t>б</w:t>
            </w:r>
            <w:r w:rsidRPr="00F210D6">
              <w:rPr>
                <w:bCs/>
                <w:iCs/>
              </w:rPr>
              <w:t>никами</w:t>
            </w:r>
          </w:p>
        </w:tc>
        <w:tc>
          <w:tcPr>
            <w:tcW w:w="978" w:type="pct"/>
          </w:tcPr>
          <w:p w:rsidR="00174F25" w:rsidRPr="00F210D6" w:rsidRDefault="00174F25" w:rsidP="00225B3F">
            <w:pPr>
              <w:pStyle w:val="Style14"/>
              <w:widowControl/>
              <w:ind w:firstLine="0"/>
              <w:jc w:val="left"/>
            </w:pPr>
            <w:r w:rsidRPr="00F210D6">
              <w:t>- проверка инд</w:t>
            </w:r>
            <w:r w:rsidRPr="00F210D6">
              <w:t>и</w:t>
            </w:r>
            <w:r w:rsidRPr="00F210D6">
              <w:t>видуальных з</w:t>
            </w:r>
            <w:r w:rsidRPr="00F210D6">
              <w:t>а</w:t>
            </w:r>
            <w:r w:rsidRPr="00F210D6">
              <w:t>даний (задача № 1)</w:t>
            </w:r>
          </w:p>
          <w:p w:rsidR="00174F25" w:rsidRPr="00F210D6" w:rsidRDefault="00174F25" w:rsidP="00225B3F">
            <w:pPr>
              <w:pStyle w:val="Style14"/>
              <w:widowControl/>
              <w:ind w:firstLine="0"/>
              <w:jc w:val="left"/>
            </w:pPr>
            <w:r w:rsidRPr="00F210D6">
              <w:t>- семинар №1;</w:t>
            </w:r>
          </w:p>
          <w:p w:rsidR="00174F25" w:rsidRPr="00F210D6" w:rsidRDefault="00174F25" w:rsidP="00225B3F">
            <w:pPr>
              <w:pStyle w:val="Style14"/>
              <w:widowControl/>
              <w:ind w:firstLine="0"/>
              <w:jc w:val="left"/>
            </w:pPr>
            <w:r w:rsidRPr="00F210D6">
              <w:t>- контрольная р</w:t>
            </w:r>
            <w:r w:rsidRPr="00F210D6">
              <w:t>а</w:t>
            </w:r>
            <w:r w:rsidRPr="00F210D6">
              <w:t>бота №1</w:t>
            </w:r>
          </w:p>
        </w:tc>
        <w:tc>
          <w:tcPr>
            <w:tcW w:w="454" w:type="pct"/>
          </w:tcPr>
          <w:p w:rsidR="00174F25" w:rsidRPr="00F210D6" w:rsidRDefault="00174F25" w:rsidP="00225B3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 w:rsidRPr="00F210D6">
              <w:rPr>
                <w:i/>
              </w:rPr>
              <w:t>ОПК-1 – зув</w:t>
            </w:r>
          </w:p>
        </w:tc>
      </w:tr>
      <w:tr w:rsidR="00174F25" w:rsidRPr="00F210D6" w:rsidTr="005672C4">
        <w:trPr>
          <w:trHeight w:val="422"/>
        </w:trPr>
        <w:tc>
          <w:tcPr>
            <w:tcW w:w="1223" w:type="pct"/>
          </w:tcPr>
          <w:p w:rsidR="00174F25" w:rsidRPr="00F210D6" w:rsidRDefault="00174F25" w:rsidP="00225B3F">
            <w:pPr>
              <w:pStyle w:val="Style14"/>
              <w:widowControl/>
              <w:ind w:firstLine="0"/>
            </w:pPr>
            <w:r w:rsidRPr="00F210D6">
              <w:t>1.2. Динамика пост</w:t>
            </w:r>
            <w:r w:rsidRPr="00F210D6">
              <w:t>у</w:t>
            </w:r>
            <w:r w:rsidRPr="00F210D6">
              <w:t>пательного и вращ</w:t>
            </w:r>
            <w:r w:rsidRPr="00F210D6">
              <w:t>а</w:t>
            </w:r>
            <w:r w:rsidRPr="00F210D6">
              <w:t>тельного движения</w:t>
            </w:r>
          </w:p>
        </w:tc>
        <w:tc>
          <w:tcPr>
            <w:tcW w:w="294" w:type="pct"/>
          </w:tcPr>
          <w:p w:rsidR="00174F25" w:rsidRPr="00F210D6" w:rsidRDefault="00174F25" w:rsidP="00225B3F">
            <w:pPr>
              <w:pStyle w:val="Style14"/>
              <w:widowControl/>
              <w:ind w:firstLine="0"/>
              <w:jc w:val="center"/>
            </w:pPr>
            <w:r w:rsidRPr="00F210D6">
              <w:t>1</w:t>
            </w:r>
          </w:p>
        </w:tc>
        <w:tc>
          <w:tcPr>
            <w:tcW w:w="196" w:type="pct"/>
          </w:tcPr>
          <w:p w:rsidR="00174F25" w:rsidRPr="00F210D6" w:rsidRDefault="00174F25" w:rsidP="00225B3F">
            <w:pPr>
              <w:pStyle w:val="Style14"/>
              <w:widowControl/>
              <w:ind w:firstLine="0"/>
              <w:jc w:val="center"/>
            </w:pPr>
            <w:r w:rsidRPr="00F210D6">
              <w:t>4</w:t>
            </w:r>
          </w:p>
        </w:tc>
        <w:tc>
          <w:tcPr>
            <w:tcW w:w="347" w:type="pct"/>
          </w:tcPr>
          <w:p w:rsidR="00174F25" w:rsidRPr="00530D92" w:rsidRDefault="00174F25" w:rsidP="00225B3F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 w:rsidRPr="00F210D6">
              <w:t>6</w:t>
            </w:r>
            <w:r w:rsidR="00530D92">
              <w:rPr>
                <w:lang w:val="en-US"/>
              </w:rPr>
              <w:t>/3</w:t>
            </w:r>
          </w:p>
        </w:tc>
        <w:tc>
          <w:tcPr>
            <w:tcW w:w="196" w:type="pct"/>
          </w:tcPr>
          <w:p w:rsidR="00174F25" w:rsidRPr="00F210D6" w:rsidRDefault="00174F25" w:rsidP="00225B3F">
            <w:pPr>
              <w:pStyle w:val="Style14"/>
              <w:widowControl/>
              <w:ind w:firstLine="0"/>
              <w:jc w:val="center"/>
            </w:pPr>
            <w:r w:rsidRPr="00F210D6">
              <w:t>2</w:t>
            </w:r>
          </w:p>
        </w:tc>
        <w:tc>
          <w:tcPr>
            <w:tcW w:w="329" w:type="pct"/>
          </w:tcPr>
          <w:p w:rsidR="00174F25" w:rsidRPr="00F210D6" w:rsidRDefault="00174F25" w:rsidP="00225B3F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210D6">
              <w:rPr>
                <w:rStyle w:val="FontStyle31"/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984" w:type="pct"/>
          </w:tcPr>
          <w:p w:rsidR="00174F25" w:rsidRPr="00F210D6" w:rsidRDefault="00174F25" w:rsidP="00225B3F">
            <w:pPr>
              <w:tabs>
                <w:tab w:val="left" w:pos="993"/>
              </w:tabs>
              <w:ind w:firstLine="0"/>
              <w:rPr>
                <w:bCs/>
                <w:iCs/>
              </w:rPr>
            </w:pPr>
            <w:r w:rsidRPr="00F210D6">
              <w:rPr>
                <w:bCs/>
                <w:iCs/>
              </w:rPr>
              <w:t>- Подготовка к лабораторному, с</w:t>
            </w:r>
            <w:r w:rsidRPr="00F210D6">
              <w:rPr>
                <w:bCs/>
                <w:iCs/>
              </w:rPr>
              <w:t>е</w:t>
            </w:r>
            <w:r w:rsidRPr="00F210D6">
              <w:rPr>
                <w:bCs/>
                <w:iCs/>
              </w:rPr>
              <w:t>минарскому и практическому з</w:t>
            </w:r>
            <w:r w:rsidRPr="00F210D6">
              <w:rPr>
                <w:bCs/>
                <w:iCs/>
              </w:rPr>
              <w:t>а</w:t>
            </w:r>
            <w:r w:rsidRPr="00F210D6">
              <w:rPr>
                <w:bCs/>
                <w:iCs/>
              </w:rPr>
              <w:t>нятию;</w:t>
            </w:r>
          </w:p>
          <w:p w:rsidR="00174F25" w:rsidRPr="00F210D6" w:rsidRDefault="00174F25" w:rsidP="00225B3F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F210D6">
              <w:rPr>
                <w:bCs/>
                <w:iCs/>
              </w:rPr>
              <w:t>- Выполнение практических работ (решение з</w:t>
            </w:r>
            <w:r w:rsidRPr="00F210D6">
              <w:rPr>
                <w:bCs/>
                <w:iCs/>
              </w:rPr>
              <w:t>а</w:t>
            </w:r>
            <w:r w:rsidRPr="00F210D6">
              <w:rPr>
                <w:bCs/>
                <w:iCs/>
              </w:rPr>
              <w:t>дач);</w:t>
            </w:r>
          </w:p>
          <w:p w:rsidR="00174F25" w:rsidRPr="00F210D6" w:rsidRDefault="00174F25" w:rsidP="00225B3F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F210D6">
              <w:rPr>
                <w:bCs/>
                <w:iCs/>
              </w:rPr>
              <w:t>- Самостоятел</w:t>
            </w:r>
            <w:r w:rsidRPr="00F210D6">
              <w:rPr>
                <w:bCs/>
                <w:iCs/>
              </w:rPr>
              <w:t>ь</w:t>
            </w:r>
            <w:r w:rsidRPr="00F210D6">
              <w:rPr>
                <w:bCs/>
                <w:iCs/>
              </w:rPr>
              <w:t>ное изучение учебной и нау</w:t>
            </w:r>
            <w:r w:rsidRPr="00F210D6">
              <w:rPr>
                <w:bCs/>
                <w:iCs/>
              </w:rPr>
              <w:t>ч</w:t>
            </w:r>
            <w:r w:rsidRPr="00F210D6">
              <w:rPr>
                <w:bCs/>
                <w:iCs/>
              </w:rPr>
              <w:t>ной литер</w:t>
            </w:r>
            <w:r w:rsidRPr="00F210D6">
              <w:rPr>
                <w:bCs/>
                <w:iCs/>
              </w:rPr>
              <w:t>а</w:t>
            </w:r>
            <w:r w:rsidRPr="00F210D6">
              <w:rPr>
                <w:bCs/>
                <w:iCs/>
              </w:rPr>
              <w:t>туры;</w:t>
            </w:r>
          </w:p>
          <w:p w:rsidR="00174F25" w:rsidRPr="00F210D6" w:rsidRDefault="00174F25" w:rsidP="00225B3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210D6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- </w:t>
            </w:r>
            <w:r w:rsidRPr="00F210D6">
              <w:rPr>
                <w:bCs/>
                <w:iCs/>
              </w:rPr>
              <w:t>Работа с эле</w:t>
            </w:r>
            <w:r w:rsidRPr="00F210D6">
              <w:rPr>
                <w:bCs/>
                <w:iCs/>
              </w:rPr>
              <w:t>к</w:t>
            </w:r>
            <w:r w:rsidRPr="00F210D6">
              <w:rPr>
                <w:bCs/>
                <w:iCs/>
              </w:rPr>
              <w:t>тронными уче</w:t>
            </w:r>
            <w:r w:rsidRPr="00F210D6">
              <w:rPr>
                <w:bCs/>
                <w:iCs/>
              </w:rPr>
              <w:t>б</w:t>
            </w:r>
            <w:r w:rsidRPr="00F210D6">
              <w:rPr>
                <w:bCs/>
                <w:iCs/>
              </w:rPr>
              <w:t>никами</w:t>
            </w:r>
          </w:p>
        </w:tc>
        <w:tc>
          <w:tcPr>
            <w:tcW w:w="978" w:type="pct"/>
          </w:tcPr>
          <w:p w:rsidR="00174F25" w:rsidRPr="00F210D6" w:rsidRDefault="00174F25" w:rsidP="00225B3F">
            <w:pPr>
              <w:pStyle w:val="Style14"/>
              <w:widowControl/>
              <w:ind w:firstLine="0"/>
              <w:jc w:val="left"/>
            </w:pPr>
            <w:r w:rsidRPr="00F210D6">
              <w:t>- лабораторная работа № 4;</w:t>
            </w:r>
          </w:p>
          <w:p w:rsidR="00174F25" w:rsidRPr="00F210D6" w:rsidRDefault="00174F25" w:rsidP="00225B3F">
            <w:pPr>
              <w:pStyle w:val="Style14"/>
              <w:widowControl/>
              <w:ind w:firstLine="0"/>
              <w:jc w:val="left"/>
            </w:pPr>
            <w:r w:rsidRPr="00F210D6">
              <w:t>- проверка инд</w:t>
            </w:r>
            <w:r w:rsidRPr="00F210D6">
              <w:t>и</w:t>
            </w:r>
            <w:r w:rsidRPr="00F210D6">
              <w:t>видуальных з</w:t>
            </w:r>
            <w:r w:rsidRPr="00F210D6">
              <w:t>а</w:t>
            </w:r>
            <w:r w:rsidRPr="00F210D6">
              <w:t>даний (задачи № 2 и № 3)</w:t>
            </w:r>
          </w:p>
          <w:p w:rsidR="00174F25" w:rsidRPr="00F210D6" w:rsidRDefault="00174F25" w:rsidP="00225B3F">
            <w:pPr>
              <w:pStyle w:val="Style14"/>
              <w:widowControl/>
              <w:ind w:firstLine="0"/>
              <w:jc w:val="left"/>
            </w:pPr>
            <w:r w:rsidRPr="00F210D6">
              <w:t>- семинар №1;</w:t>
            </w:r>
          </w:p>
          <w:p w:rsidR="00174F25" w:rsidRPr="00F210D6" w:rsidRDefault="00174F25" w:rsidP="00225B3F">
            <w:pPr>
              <w:pStyle w:val="Style14"/>
              <w:widowControl/>
              <w:ind w:firstLine="0"/>
              <w:jc w:val="left"/>
            </w:pPr>
            <w:r w:rsidRPr="00F210D6">
              <w:t>- контрольная р</w:t>
            </w:r>
            <w:r w:rsidRPr="00F210D6">
              <w:t>а</w:t>
            </w:r>
            <w:r w:rsidRPr="00F210D6">
              <w:t>бота №1</w:t>
            </w:r>
          </w:p>
        </w:tc>
        <w:tc>
          <w:tcPr>
            <w:tcW w:w="454" w:type="pct"/>
          </w:tcPr>
          <w:p w:rsidR="00174F25" w:rsidRPr="00F210D6" w:rsidRDefault="00174F25" w:rsidP="00225B3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 w:rsidRPr="00F210D6">
              <w:rPr>
                <w:i/>
              </w:rPr>
              <w:t>ОПК-1 – зув</w:t>
            </w:r>
          </w:p>
        </w:tc>
      </w:tr>
      <w:tr w:rsidR="00174F25" w:rsidRPr="00F210D6" w:rsidTr="005672C4">
        <w:trPr>
          <w:trHeight w:val="499"/>
        </w:trPr>
        <w:tc>
          <w:tcPr>
            <w:tcW w:w="1223" w:type="pct"/>
          </w:tcPr>
          <w:p w:rsidR="00174F25" w:rsidRPr="00F210D6" w:rsidRDefault="00174F25" w:rsidP="00225B3F">
            <w:pPr>
              <w:pStyle w:val="Style14"/>
              <w:widowControl/>
              <w:ind w:firstLine="0"/>
            </w:pPr>
            <w:r w:rsidRPr="00F210D6">
              <w:t>1.3. Законы сохран</w:t>
            </w:r>
            <w:r w:rsidRPr="00F210D6">
              <w:t>е</w:t>
            </w:r>
            <w:r w:rsidRPr="00F210D6">
              <w:t>ния в механике</w:t>
            </w:r>
          </w:p>
        </w:tc>
        <w:tc>
          <w:tcPr>
            <w:tcW w:w="294" w:type="pct"/>
          </w:tcPr>
          <w:p w:rsidR="00174F25" w:rsidRPr="00F210D6" w:rsidRDefault="00174F25" w:rsidP="00225B3F">
            <w:pPr>
              <w:pStyle w:val="Style14"/>
              <w:widowControl/>
              <w:ind w:firstLine="0"/>
              <w:jc w:val="center"/>
            </w:pPr>
            <w:r w:rsidRPr="00F210D6">
              <w:t>1</w:t>
            </w:r>
          </w:p>
        </w:tc>
        <w:tc>
          <w:tcPr>
            <w:tcW w:w="196" w:type="pct"/>
          </w:tcPr>
          <w:p w:rsidR="00174F25" w:rsidRPr="00F210D6" w:rsidRDefault="00174F25" w:rsidP="00225B3F">
            <w:pPr>
              <w:pStyle w:val="Style14"/>
              <w:widowControl/>
              <w:ind w:firstLine="0"/>
              <w:jc w:val="center"/>
            </w:pPr>
            <w:r w:rsidRPr="00F210D6">
              <w:t>3</w:t>
            </w:r>
          </w:p>
        </w:tc>
        <w:tc>
          <w:tcPr>
            <w:tcW w:w="347" w:type="pct"/>
          </w:tcPr>
          <w:p w:rsidR="00174F25" w:rsidRPr="00530D92" w:rsidRDefault="00174F25" w:rsidP="00225B3F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 w:rsidRPr="00F210D6">
              <w:t>6</w:t>
            </w:r>
            <w:r w:rsidR="00530D92">
              <w:rPr>
                <w:lang w:val="en-US"/>
              </w:rPr>
              <w:t>/3</w:t>
            </w:r>
          </w:p>
        </w:tc>
        <w:tc>
          <w:tcPr>
            <w:tcW w:w="196" w:type="pct"/>
          </w:tcPr>
          <w:p w:rsidR="00174F25" w:rsidRPr="00F210D6" w:rsidRDefault="00174F25" w:rsidP="00225B3F">
            <w:pPr>
              <w:pStyle w:val="Style14"/>
              <w:widowControl/>
              <w:ind w:firstLine="0"/>
              <w:jc w:val="center"/>
            </w:pPr>
            <w:r w:rsidRPr="00F210D6">
              <w:t>2</w:t>
            </w:r>
          </w:p>
        </w:tc>
        <w:tc>
          <w:tcPr>
            <w:tcW w:w="329" w:type="pct"/>
          </w:tcPr>
          <w:p w:rsidR="00174F25" w:rsidRPr="00F210D6" w:rsidRDefault="00174F25" w:rsidP="00225B3F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210D6">
              <w:rPr>
                <w:rStyle w:val="FontStyle31"/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984" w:type="pct"/>
          </w:tcPr>
          <w:p w:rsidR="00174F25" w:rsidRPr="00F210D6" w:rsidRDefault="00174F25" w:rsidP="00225B3F">
            <w:pPr>
              <w:tabs>
                <w:tab w:val="left" w:pos="993"/>
              </w:tabs>
              <w:ind w:firstLine="0"/>
              <w:rPr>
                <w:bCs/>
                <w:iCs/>
              </w:rPr>
            </w:pPr>
            <w:r w:rsidRPr="00F210D6">
              <w:rPr>
                <w:bCs/>
                <w:iCs/>
              </w:rPr>
              <w:t xml:space="preserve">- Подготовка к лабораторному, </w:t>
            </w:r>
            <w:r w:rsidRPr="00F210D6">
              <w:rPr>
                <w:bCs/>
                <w:iCs/>
              </w:rPr>
              <w:lastRenderedPageBreak/>
              <w:t>с</w:t>
            </w:r>
            <w:r w:rsidRPr="00F210D6">
              <w:rPr>
                <w:bCs/>
                <w:iCs/>
              </w:rPr>
              <w:t>е</w:t>
            </w:r>
            <w:r w:rsidRPr="00F210D6">
              <w:rPr>
                <w:bCs/>
                <w:iCs/>
              </w:rPr>
              <w:t>минарскому и практическому з</w:t>
            </w:r>
            <w:r w:rsidRPr="00F210D6">
              <w:rPr>
                <w:bCs/>
                <w:iCs/>
              </w:rPr>
              <w:t>а</w:t>
            </w:r>
            <w:r w:rsidRPr="00F210D6">
              <w:rPr>
                <w:bCs/>
                <w:iCs/>
              </w:rPr>
              <w:t>нятию;</w:t>
            </w:r>
          </w:p>
          <w:p w:rsidR="00174F25" w:rsidRPr="00F210D6" w:rsidRDefault="00174F25" w:rsidP="00225B3F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F210D6">
              <w:rPr>
                <w:bCs/>
                <w:iCs/>
              </w:rPr>
              <w:t>- Выполнение практических работ (решение з</w:t>
            </w:r>
            <w:r w:rsidRPr="00F210D6">
              <w:rPr>
                <w:bCs/>
                <w:iCs/>
              </w:rPr>
              <w:t>а</w:t>
            </w:r>
            <w:r w:rsidRPr="00F210D6">
              <w:rPr>
                <w:bCs/>
                <w:iCs/>
              </w:rPr>
              <w:t>дач);</w:t>
            </w:r>
          </w:p>
          <w:p w:rsidR="00174F25" w:rsidRPr="00F210D6" w:rsidRDefault="00174F25" w:rsidP="00225B3F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F210D6">
              <w:rPr>
                <w:bCs/>
                <w:iCs/>
              </w:rPr>
              <w:t>- Самостоятел</w:t>
            </w:r>
            <w:r w:rsidRPr="00F210D6">
              <w:rPr>
                <w:bCs/>
                <w:iCs/>
              </w:rPr>
              <w:t>ь</w:t>
            </w:r>
            <w:r w:rsidRPr="00F210D6">
              <w:rPr>
                <w:bCs/>
                <w:iCs/>
              </w:rPr>
              <w:t>ное изучение учебной и нау</w:t>
            </w:r>
            <w:r w:rsidRPr="00F210D6">
              <w:rPr>
                <w:bCs/>
                <w:iCs/>
              </w:rPr>
              <w:t>ч</w:t>
            </w:r>
            <w:r w:rsidRPr="00F210D6">
              <w:rPr>
                <w:bCs/>
                <w:iCs/>
              </w:rPr>
              <w:t>ной литер</w:t>
            </w:r>
            <w:r w:rsidRPr="00F210D6">
              <w:rPr>
                <w:bCs/>
                <w:iCs/>
              </w:rPr>
              <w:t>а</w:t>
            </w:r>
            <w:r w:rsidRPr="00F210D6">
              <w:rPr>
                <w:bCs/>
                <w:iCs/>
              </w:rPr>
              <w:t>туры;</w:t>
            </w:r>
          </w:p>
          <w:p w:rsidR="00174F25" w:rsidRPr="00F210D6" w:rsidRDefault="00174F25" w:rsidP="00225B3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210D6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- </w:t>
            </w:r>
            <w:r w:rsidRPr="00F210D6">
              <w:rPr>
                <w:bCs/>
                <w:iCs/>
              </w:rPr>
              <w:t>Работа с эле</w:t>
            </w:r>
            <w:r w:rsidRPr="00F210D6">
              <w:rPr>
                <w:bCs/>
                <w:iCs/>
              </w:rPr>
              <w:t>к</w:t>
            </w:r>
            <w:r w:rsidRPr="00F210D6">
              <w:rPr>
                <w:bCs/>
                <w:iCs/>
              </w:rPr>
              <w:t>тронными уче</w:t>
            </w:r>
            <w:r w:rsidRPr="00F210D6">
              <w:rPr>
                <w:bCs/>
                <w:iCs/>
              </w:rPr>
              <w:t>б</w:t>
            </w:r>
            <w:r w:rsidRPr="00F210D6">
              <w:rPr>
                <w:bCs/>
                <w:iCs/>
              </w:rPr>
              <w:t>никами</w:t>
            </w:r>
          </w:p>
        </w:tc>
        <w:tc>
          <w:tcPr>
            <w:tcW w:w="978" w:type="pct"/>
          </w:tcPr>
          <w:p w:rsidR="00174F25" w:rsidRPr="00F210D6" w:rsidRDefault="00174F25" w:rsidP="00225B3F">
            <w:pPr>
              <w:pStyle w:val="Style14"/>
              <w:widowControl/>
              <w:ind w:firstLine="0"/>
              <w:jc w:val="left"/>
            </w:pPr>
            <w:r w:rsidRPr="00F210D6">
              <w:lastRenderedPageBreak/>
              <w:t>- лабораторная работа № 1;</w:t>
            </w:r>
          </w:p>
          <w:p w:rsidR="00174F25" w:rsidRPr="00F210D6" w:rsidRDefault="00174F25" w:rsidP="00225B3F">
            <w:pPr>
              <w:pStyle w:val="Style14"/>
              <w:widowControl/>
              <w:ind w:firstLine="0"/>
              <w:jc w:val="left"/>
            </w:pPr>
            <w:r w:rsidRPr="00F210D6">
              <w:lastRenderedPageBreak/>
              <w:t>- проверка инд</w:t>
            </w:r>
            <w:r w:rsidRPr="00F210D6">
              <w:t>и</w:t>
            </w:r>
            <w:r w:rsidRPr="00F210D6">
              <w:t>видуальных з</w:t>
            </w:r>
            <w:r w:rsidRPr="00F210D6">
              <w:t>а</w:t>
            </w:r>
            <w:r w:rsidRPr="00F210D6">
              <w:t>даний (задачи № 4);</w:t>
            </w:r>
          </w:p>
          <w:p w:rsidR="00174F25" w:rsidRPr="00F210D6" w:rsidRDefault="00174F25" w:rsidP="00225B3F">
            <w:pPr>
              <w:pStyle w:val="Style14"/>
              <w:widowControl/>
              <w:ind w:firstLine="0"/>
              <w:jc w:val="left"/>
            </w:pPr>
            <w:r w:rsidRPr="00F210D6">
              <w:t>- семинар №2;</w:t>
            </w:r>
          </w:p>
          <w:p w:rsidR="00174F25" w:rsidRPr="00F210D6" w:rsidRDefault="00174F25" w:rsidP="00225B3F">
            <w:pPr>
              <w:pStyle w:val="Style14"/>
              <w:widowControl/>
              <w:ind w:firstLine="0"/>
              <w:jc w:val="left"/>
            </w:pPr>
            <w:r w:rsidRPr="00F210D6">
              <w:t>- контрольная р</w:t>
            </w:r>
            <w:r w:rsidRPr="00F210D6">
              <w:t>а</w:t>
            </w:r>
            <w:r w:rsidRPr="00F210D6">
              <w:t>бота №1</w:t>
            </w:r>
          </w:p>
        </w:tc>
        <w:tc>
          <w:tcPr>
            <w:tcW w:w="454" w:type="pct"/>
          </w:tcPr>
          <w:p w:rsidR="00174F25" w:rsidRPr="00F210D6" w:rsidRDefault="00174F25" w:rsidP="00225B3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 w:rsidRPr="00F210D6">
              <w:rPr>
                <w:i/>
              </w:rPr>
              <w:lastRenderedPageBreak/>
              <w:t>ОПК-1 – зув</w:t>
            </w:r>
          </w:p>
        </w:tc>
      </w:tr>
      <w:tr w:rsidR="00174F25" w:rsidRPr="00F210D6" w:rsidTr="005672C4">
        <w:trPr>
          <w:trHeight w:val="499"/>
        </w:trPr>
        <w:tc>
          <w:tcPr>
            <w:tcW w:w="1223" w:type="pct"/>
          </w:tcPr>
          <w:p w:rsidR="00174F25" w:rsidRPr="00F210D6" w:rsidRDefault="00174F25" w:rsidP="00225B3F">
            <w:pPr>
              <w:pStyle w:val="Style14"/>
              <w:widowControl/>
              <w:ind w:firstLine="0"/>
            </w:pPr>
            <w:r w:rsidRPr="00F210D6">
              <w:lastRenderedPageBreak/>
              <w:t>1.4. Механические к</w:t>
            </w:r>
            <w:r w:rsidRPr="00F210D6">
              <w:t>о</w:t>
            </w:r>
            <w:r w:rsidRPr="00F210D6">
              <w:t>лебания и волны</w:t>
            </w:r>
          </w:p>
        </w:tc>
        <w:tc>
          <w:tcPr>
            <w:tcW w:w="294" w:type="pct"/>
          </w:tcPr>
          <w:p w:rsidR="00174F25" w:rsidRPr="00F210D6" w:rsidRDefault="00174F25" w:rsidP="00225B3F">
            <w:pPr>
              <w:pStyle w:val="Style14"/>
              <w:widowControl/>
              <w:ind w:firstLine="0"/>
              <w:jc w:val="center"/>
            </w:pPr>
            <w:r w:rsidRPr="00F210D6">
              <w:t>1</w:t>
            </w:r>
          </w:p>
        </w:tc>
        <w:tc>
          <w:tcPr>
            <w:tcW w:w="196" w:type="pct"/>
          </w:tcPr>
          <w:p w:rsidR="00174F25" w:rsidRPr="00F210D6" w:rsidRDefault="00174F25" w:rsidP="00225B3F">
            <w:pPr>
              <w:pStyle w:val="Style14"/>
              <w:widowControl/>
              <w:ind w:firstLine="0"/>
              <w:jc w:val="center"/>
            </w:pPr>
            <w:r w:rsidRPr="00F210D6">
              <w:t>5</w:t>
            </w:r>
          </w:p>
        </w:tc>
        <w:tc>
          <w:tcPr>
            <w:tcW w:w="347" w:type="pct"/>
          </w:tcPr>
          <w:p w:rsidR="00174F25" w:rsidRPr="00530D92" w:rsidRDefault="00174F25" w:rsidP="00225B3F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 w:rsidRPr="00F210D6">
              <w:t>6</w:t>
            </w:r>
            <w:r w:rsidR="00530D92">
              <w:rPr>
                <w:lang w:val="en-US"/>
              </w:rPr>
              <w:t>/3</w:t>
            </w:r>
          </w:p>
        </w:tc>
        <w:tc>
          <w:tcPr>
            <w:tcW w:w="196" w:type="pct"/>
          </w:tcPr>
          <w:p w:rsidR="00174F25" w:rsidRPr="00F210D6" w:rsidRDefault="00174F25" w:rsidP="00225B3F">
            <w:pPr>
              <w:pStyle w:val="Style14"/>
              <w:widowControl/>
              <w:ind w:firstLine="0"/>
              <w:jc w:val="center"/>
            </w:pPr>
            <w:r w:rsidRPr="00F210D6">
              <w:t>2</w:t>
            </w:r>
          </w:p>
        </w:tc>
        <w:tc>
          <w:tcPr>
            <w:tcW w:w="329" w:type="pct"/>
          </w:tcPr>
          <w:p w:rsidR="00174F25" w:rsidRPr="00F210D6" w:rsidRDefault="00174F25" w:rsidP="00225B3F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210D6">
              <w:rPr>
                <w:rStyle w:val="FontStyle31"/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984" w:type="pct"/>
          </w:tcPr>
          <w:p w:rsidR="00174F25" w:rsidRPr="00F210D6" w:rsidRDefault="00174F25" w:rsidP="00225B3F">
            <w:pPr>
              <w:tabs>
                <w:tab w:val="left" w:pos="993"/>
              </w:tabs>
              <w:ind w:firstLine="0"/>
              <w:rPr>
                <w:bCs/>
                <w:iCs/>
              </w:rPr>
            </w:pPr>
            <w:r w:rsidRPr="00F210D6">
              <w:rPr>
                <w:bCs/>
                <w:iCs/>
              </w:rPr>
              <w:t>- Подготовка к лабораторному, с</w:t>
            </w:r>
            <w:r w:rsidRPr="00F210D6">
              <w:rPr>
                <w:bCs/>
                <w:iCs/>
              </w:rPr>
              <w:t>е</w:t>
            </w:r>
            <w:r w:rsidRPr="00F210D6">
              <w:rPr>
                <w:bCs/>
                <w:iCs/>
              </w:rPr>
              <w:t>минарскому и практическому з</w:t>
            </w:r>
            <w:r w:rsidRPr="00F210D6">
              <w:rPr>
                <w:bCs/>
                <w:iCs/>
              </w:rPr>
              <w:t>а</w:t>
            </w:r>
            <w:r w:rsidRPr="00F210D6">
              <w:rPr>
                <w:bCs/>
                <w:iCs/>
              </w:rPr>
              <w:t>нятию;</w:t>
            </w:r>
          </w:p>
          <w:p w:rsidR="00174F25" w:rsidRPr="00F210D6" w:rsidRDefault="00174F25" w:rsidP="00225B3F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F210D6">
              <w:rPr>
                <w:bCs/>
                <w:iCs/>
              </w:rPr>
              <w:t>- Выполнение практических работ (решение з</w:t>
            </w:r>
            <w:r w:rsidRPr="00F210D6">
              <w:rPr>
                <w:bCs/>
                <w:iCs/>
              </w:rPr>
              <w:t>а</w:t>
            </w:r>
            <w:r w:rsidRPr="00F210D6">
              <w:rPr>
                <w:bCs/>
                <w:iCs/>
              </w:rPr>
              <w:t>дач);</w:t>
            </w:r>
          </w:p>
          <w:p w:rsidR="00174F25" w:rsidRPr="00F210D6" w:rsidRDefault="00174F25" w:rsidP="00225B3F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F210D6">
              <w:rPr>
                <w:bCs/>
                <w:iCs/>
              </w:rPr>
              <w:t>- Самостоятел</w:t>
            </w:r>
            <w:r w:rsidRPr="00F210D6">
              <w:rPr>
                <w:bCs/>
                <w:iCs/>
              </w:rPr>
              <w:t>ь</w:t>
            </w:r>
            <w:r w:rsidRPr="00F210D6">
              <w:rPr>
                <w:bCs/>
                <w:iCs/>
              </w:rPr>
              <w:t>ное изучение учебной и нау</w:t>
            </w:r>
            <w:r w:rsidRPr="00F210D6">
              <w:rPr>
                <w:bCs/>
                <w:iCs/>
              </w:rPr>
              <w:t>ч</w:t>
            </w:r>
            <w:r w:rsidRPr="00F210D6">
              <w:rPr>
                <w:bCs/>
                <w:iCs/>
              </w:rPr>
              <w:t>ной литер</w:t>
            </w:r>
            <w:r w:rsidRPr="00F210D6">
              <w:rPr>
                <w:bCs/>
                <w:iCs/>
              </w:rPr>
              <w:t>а</w:t>
            </w:r>
            <w:r w:rsidRPr="00F210D6">
              <w:rPr>
                <w:bCs/>
                <w:iCs/>
              </w:rPr>
              <w:t>туры;</w:t>
            </w:r>
          </w:p>
          <w:p w:rsidR="00174F25" w:rsidRPr="00F210D6" w:rsidRDefault="00174F25" w:rsidP="00225B3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210D6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- </w:t>
            </w:r>
            <w:r w:rsidRPr="00F210D6">
              <w:rPr>
                <w:bCs/>
                <w:iCs/>
              </w:rPr>
              <w:t>Работа с эле</w:t>
            </w:r>
            <w:r w:rsidRPr="00F210D6">
              <w:rPr>
                <w:bCs/>
                <w:iCs/>
              </w:rPr>
              <w:t>к</w:t>
            </w:r>
            <w:r w:rsidRPr="00F210D6">
              <w:rPr>
                <w:bCs/>
                <w:iCs/>
              </w:rPr>
              <w:t>тронными уче</w:t>
            </w:r>
            <w:r w:rsidRPr="00F210D6">
              <w:rPr>
                <w:bCs/>
                <w:iCs/>
              </w:rPr>
              <w:t>б</w:t>
            </w:r>
            <w:r w:rsidRPr="00F210D6">
              <w:rPr>
                <w:bCs/>
                <w:iCs/>
              </w:rPr>
              <w:t>никами</w:t>
            </w:r>
          </w:p>
        </w:tc>
        <w:tc>
          <w:tcPr>
            <w:tcW w:w="978" w:type="pct"/>
          </w:tcPr>
          <w:p w:rsidR="00174F25" w:rsidRPr="00F210D6" w:rsidRDefault="00174F25" w:rsidP="00225B3F">
            <w:pPr>
              <w:pStyle w:val="Style14"/>
              <w:widowControl/>
              <w:ind w:firstLine="0"/>
              <w:jc w:val="left"/>
            </w:pPr>
            <w:r w:rsidRPr="00F210D6">
              <w:t>- лабораторная работа № 5;</w:t>
            </w:r>
          </w:p>
          <w:p w:rsidR="00174F25" w:rsidRPr="00F210D6" w:rsidRDefault="00174F25" w:rsidP="00225B3F">
            <w:pPr>
              <w:pStyle w:val="Style14"/>
              <w:widowControl/>
              <w:ind w:firstLine="0"/>
              <w:jc w:val="left"/>
            </w:pPr>
            <w:r w:rsidRPr="00F210D6">
              <w:t>- проверка инд</w:t>
            </w:r>
            <w:r w:rsidRPr="00F210D6">
              <w:t>и</w:t>
            </w:r>
            <w:r w:rsidRPr="00F210D6">
              <w:t>видуальных з</w:t>
            </w:r>
            <w:r w:rsidRPr="00F210D6">
              <w:t>а</w:t>
            </w:r>
            <w:r w:rsidRPr="00F210D6">
              <w:t>даний (задачи № 5);</w:t>
            </w:r>
          </w:p>
          <w:p w:rsidR="00174F25" w:rsidRPr="00F210D6" w:rsidRDefault="00174F25" w:rsidP="00225B3F">
            <w:pPr>
              <w:pStyle w:val="Style14"/>
              <w:widowControl/>
              <w:ind w:firstLine="0"/>
              <w:jc w:val="left"/>
            </w:pPr>
            <w:r w:rsidRPr="00F210D6">
              <w:t>- семинар №2;</w:t>
            </w:r>
          </w:p>
          <w:p w:rsidR="00174F25" w:rsidRPr="00F210D6" w:rsidRDefault="00174F25" w:rsidP="00225B3F">
            <w:pPr>
              <w:pStyle w:val="Style14"/>
              <w:widowControl/>
              <w:ind w:firstLine="0"/>
              <w:jc w:val="left"/>
            </w:pPr>
            <w:r w:rsidRPr="00F210D6">
              <w:t>- контрольная р</w:t>
            </w:r>
            <w:r w:rsidRPr="00F210D6">
              <w:t>а</w:t>
            </w:r>
            <w:r w:rsidRPr="00F210D6">
              <w:t>бота №1</w:t>
            </w:r>
          </w:p>
        </w:tc>
        <w:tc>
          <w:tcPr>
            <w:tcW w:w="454" w:type="pct"/>
          </w:tcPr>
          <w:p w:rsidR="00174F25" w:rsidRPr="00F210D6" w:rsidRDefault="00174F25" w:rsidP="00225B3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 w:rsidRPr="00F210D6">
              <w:rPr>
                <w:i/>
              </w:rPr>
              <w:t>ОПК-1 – зув</w:t>
            </w:r>
          </w:p>
        </w:tc>
      </w:tr>
      <w:tr w:rsidR="00174F25" w:rsidRPr="00F210D6" w:rsidTr="005672C4">
        <w:trPr>
          <w:trHeight w:val="499"/>
        </w:trPr>
        <w:tc>
          <w:tcPr>
            <w:tcW w:w="1223" w:type="pct"/>
          </w:tcPr>
          <w:p w:rsidR="00174F25" w:rsidRPr="00F210D6" w:rsidRDefault="00174F25" w:rsidP="00225B3F">
            <w:pPr>
              <w:pStyle w:val="Style14"/>
              <w:widowControl/>
              <w:ind w:firstLine="0"/>
            </w:pPr>
            <w:r w:rsidRPr="00F210D6">
              <w:t>1.5. Релятивистская м</w:t>
            </w:r>
            <w:r w:rsidRPr="00F210D6">
              <w:t>е</w:t>
            </w:r>
            <w:r w:rsidRPr="00F210D6">
              <w:t>ханика</w:t>
            </w:r>
          </w:p>
        </w:tc>
        <w:tc>
          <w:tcPr>
            <w:tcW w:w="294" w:type="pct"/>
          </w:tcPr>
          <w:p w:rsidR="00174F25" w:rsidRPr="00F210D6" w:rsidRDefault="00174F25" w:rsidP="00225B3F">
            <w:pPr>
              <w:pStyle w:val="Style14"/>
              <w:widowControl/>
              <w:ind w:firstLine="0"/>
              <w:jc w:val="center"/>
            </w:pPr>
            <w:r w:rsidRPr="00F210D6">
              <w:t>1</w:t>
            </w:r>
          </w:p>
        </w:tc>
        <w:tc>
          <w:tcPr>
            <w:tcW w:w="196" w:type="pct"/>
          </w:tcPr>
          <w:p w:rsidR="00174F25" w:rsidRPr="00F210D6" w:rsidRDefault="00174F25" w:rsidP="00225B3F">
            <w:pPr>
              <w:pStyle w:val="Style14"/>
              <w:widowControl/>
              <w:ind w:firstLine="0"/>
              <w:jc w:val="center"/>
            </w:pPr>
            <w:r w:rsidRPr="00F210D6">
              <w:t>4</w:t>
            </w:r>
          </w:p>
        </w:tc>
        <w:tc>
          <w:tcPr>
            <w:tcW w:w="347" w:type="pct"/>
          </w:tcPr>
          <w:p w:rsidR="00174F25" w:rsidRPr="00F210D6" w:rsidRDefault="00174F25" w:rsidP="00225B3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6" w:type="pct"/>
          </w:tcPr>
          <w:p w:rsidR="00174F25" w:rsidRPr="00F210D6" w:rsidRDefault="00174F25" w:rsidP="00225B3F">
            <w:pPr>
              <w:pStyle w:val="Style14"/>
              <w:widowControl/>
              <w:ind w:firstLine="0"/>
              <w:jc w:val="center"/>
            </w:pPr>
            <w:r w:rsidRPr="00F210D6">
              <w:t>1</w:t>
            </w:r>
          </w:p>
        </w:tc>
        <w:tc>
          <w:tcPr>
            <w:tcW w:w="329" w:type="pct"/>
          </w:tcPr>
          <w:p w:rsidR="00174F25" w:rsidRPr="00F210D6" w:rsidRDefault="00174F25" w:rsidP="00225B3F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210D6">
              <w:rPr>
                <w:rStyle w:val="FontStyle31"/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984" w:type="pct"/>
          </w:tcPr>
          <w:p w:rsidR="00174F25" w:rsidRPr="00F210D6" w:rsidRDefault="00174F25" w:rsidP="00225B3F">
            <w:pPr>
              <w:tabs>
                <w:tab w:val="left" w:pos="993"/>
              </w:tabs>
              <w:ind w:firstLine="0"/>
              <w:rPr>
                <w:bCs/>
                <w:iCs/>
              </w:rPr>
            </w:pPr>
            <w:r w:rsidRPr="00F210D6">
              <w:rPr>
                <w:bCs/>
                <w:iCs/>
              </w:rPr>
              <w:t>- Подготовка к практическому з</w:t>
            </w:r>
            <w:r w:rsidRPr="00F210D6">
              <w:rPr>
                <w:bCs/>
                <w:iCs/>
              </w:rPr>
              <w:t>а</w:t>
            </w:r>
            <w:r w:rsidRPr="00F210D6">
              <w:rPr>
                <w:bCs/>
                <w:iCs/>
              </w:rPr>
              <w:t>нятию;</w:t>
            </w:r>
          </w:p>
          <w:p w:rsidR="00174F25" w:rsidRPr="00F210D6" w:rsidRDefault="00174F25" w:rsidP="00225B3F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F210D6">
              <w:rPr>
                <w:bCs/>
                <w:iCs/>
              </w:rPr>
              <w:t>- Выполнение практических работ (решение з</w:t>
            </w:r>
            <w:r w:rsidRPr="00F210D6">
              <w:rPr>
                <w:bCs/>
                <w:iCs/>
              </w:rPr>
              <w:t>а</w:t>
            </w:r>
            <w:r w:rsidRPr="00F210D6">
              <w:rPr>
                <w:bCs/>
                <w:iCs/>
              </w:rPr>
              <w:t>дач);</w:t>
            </w:r>
          </w:p>
          <w:p w:rsidR="00174F25" w:rsidRPr="00F210D6" w:rsidRDefault="00174F25" w:rsidP="00225B3F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F210D6">
              <w:rPr>
                <w:bCs/>
                <w:iCs/>
              </w:rPr>
              <w:t>- Самостоятел</w:t>
            </w:r>
            <w:r w:rsidRPr="00F210D6">
              <w:rPr>
                <w:bCs/>
                <w:iCs/>
              </w:rPr>
              <w:t>ь</w:t>
            </w:r>
            <w:r w:rsidRPr="00F210D6">
              <w:rPr>
                <w:bCs/>
                <w:iCs/>
              </w:rPr>
              <w:t>ное изучение учебной и нау</w:t>
            </w:r>
            <w:r w:rsidRPr="00F210D6">
              <w:rPr>
                <w:bCs/>
                <w:iCs/>
              </w:rPr>
              <w:t>ч</w:t>
            </w:r>
            <w:r w:rsidRPr="00F210D6">
              <w:rPr>
                <w:bCs/>
                <w:iCs/>
              </w:rPr>
              <w:t>ной литер</w:t>
            </w:r>
            <w:r w:rsidRPr="00F210D6">
              <w:rPr>
                <w:bCs/>
                <w:iCs/>
              </w:rPr>
              <w:t>а</w:t>
            </w:r>
            <w:r w:rsidRPr="00F210D6">
              <w:rPr>
                <w:bCs/>
                <w:iCs/>
              </w:rPr>
              <w:t>туры;</w:t>
            </w:r>
          </w:p>
          <w:p w:rsidR="00174F25" w:rsidRPr="00F210D6" w:rsidRDefault="00174F25" w:rsidP="00225B3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210D6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- </w:t>
            </w:r>
            <w:r w:rsidRPr="00F210D6">
              <w:rPr>
                <w:bCs/>
                <w:iCs/>
              </w:rPr>
              <w:t>Работа с эле</w:t>
            </w:r>
            <w:r w:rsidRPr="00F210D6">
              <w:rPr>
                <w:bCs/>
                <w:iCs/>
              </w:rPr>
              <w:t>к</w:t>
            </w:r>
            <w:r w:rsidRPr="00F210D6">
              <w:rPr>
                <w:bCs/>
                <w:iCs/>
              </w:rPr>
              <w:t>тронными уче</w:t>
            </w:r>
            <w:r w:rsidRPr="00F210D6">
              <w:rPr>
                <w:bCs/>
                <w:iCs/>
              </w:rPr>
              <w:t>б</w:t>
            </w:r>
            <w:r w:rsidRPr="00F210D6">
              <w:rPr>
                <w:bCs/>
                <w:iCs/>
              </w:rPr>
              <w:lastRenderedPageBreak/>
              <w:t>никами</w:t>
            </w:r>
          </w:p>
        </w:tc>
        <w:tc>
          <w:tcPr>
            <w:tcW w:w="978" w:type="pct"/>
          </w:tcPr>
          <w:p w:rsidR="00174F25" w:rsidRPr="00F210D6" w:rsidRDefault="00174F25" w:rsidP="00225B3F">
            <w:pPr>
              <w:pStyle w:val="Style14"/>
              <w:widowControl/>
              <w:ind w:firstLine="0"/>
              <w:jc w:val="left"/>
            </w:pPr>
            <w:r w:rsidRPr="00F210D6">
              <w:lastRenderedPageBreak/>
              <w:t>- проверка инд</w:t>
            </w:r>
            <w:r w:rsidRPr="00F210D6">
              <w:t>и</w:t>
            </w:r>
            <w:r w:rsidRPr="00F210D6">
              <w:t>видуальных з</w:t>
            </w:r>
            <w:r w:rsidRPr="00F210D6">
              <w:t>а</w:t>
            </w:r>
            <w:r w:rsidRPr="00F210D6">
              <w:t>даний (задачи № 6);</w:t>
            </w:r>
          </w:p>
          <w:p w:rsidR="00174F25" w:rsidRPr="00F210D6" w:rsidRDefault="00174F25" w:rsidP="00225B3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210D6">
              <w:t>- контрольная р</w:t>
            </w:r>
            <w:r w:rsidRPr="00F210D6">
              <w:t>а</w:t>
            </w:r>
            <w:r w:rsidRPr="00F210D6">
              <w:t>бота №1</w:t>
            </w:r>
          </w:p>
        </w:tc>
        <w:tc>
          <w:tcPr>
            <w:tcW w:w="454" w:type="pct"/>
          </w:tcPr>
          <w:p w:rsidR="00174F25" w:rsidRPr="00F210D6" w:rsidRDefault="00174F25" w:rsidP="00225B3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 w:rsidRPr="00F210D6">
              <w:rPr>
                <w:i/>
              </w:rPr>
              <w:t>ОПК-1 – зу</w:t>
            </w:r>
            <w:r w:rsidR="002C7340">
              <w:rPr>
                <w:i/>
              </w:rPr>
              <w:t>в</w:t>
            </w:r>
          </w:p>
        </w:tc>
      </w:tr>
      <w:tr w:rsidR="00174F25" w:rsidRPr="00F210D6" w:rsidTr="005672C4">
        <w:trPr>
          <w:trHeight w:val="499"/>
        </w:trPr>
        <w:tc>
          <w:tcPr>
            <w:tcW w:w="1223" w:type="pct"/>
          </w:tcPr>
          <w:p w:rsidR="00174F25" w:rsidRPr="00F210D6" w:rsidRDefault="00174F25" w:rsidP="00225B3F">
            <w:pPr>
              <w:pStyle w:val="Style14"/>
              <w:widowControl/>
              <w:ind w:firstLine="0"/>
            </w:pPr>
            <w:r w:rsidRPr="00F210D6">
              <w:lastRenderedPageBreak/>
              <w:t>Итого по разделу</w:t>
            </w:r>
          </w:p>
        </w:tc>
        <w:tc>
          <w:tcPr>
            <w:tcW w:w="294" w:type="pct"/>
          </w:tcPr>
          <w:p w:rsidR="00174F25" w:rsidRPr="00F210D6" w:rsidRDefault="00174F25" w:rsidP="00225B3F">
            <w:pPr>
              <w:pStyle w:val="Style14"/>
              <w:widowControl/>
              <w:ind w:firstLine="0"/>
              <w:jc w:val="center"/>
            </w:pPr>
            <w:r w:rsidRPr="00F210D6">
              <w:t>1</w:t>
            </w:r>
          </w:p>
        </w:tc>
        <w:tc>
          <w:tcPr>
            <w:tcW w:w="196" w:type="pct"/>
          </w:tcPr>
          <w:p w:rsidR="00174F25" w:rsidRPr="00F210D6" w:rsidRDefault="00174F25" w:rsidP="00225B3F">
            <w:pPr>
              <w:pStyle w:val="Style14"/>
              <w:widowControl/>
              <w:ind w:firstLine="0"/>
              <w:jc w:val="center"/>
            </w:pPr>
            <w:r w:rsidRPr="00F210D6">
              <w:t>20</w:t>
            </w:r>
          </w:p>
        </w:tc>
        <w:tc>
          <w:tcPr>
            <w:tcW w:w="347" w:type="pct"/>
          </w:tcPr>
          <w:p w:rsidR="00174F25" w:rsidRPr="00530D92" w:rsidRDefault="00174F25" w:rsidP="00225B3F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 w:rsidRPr="00F210D6">
              <w:t>18</w:t>
            </w:r>
            <w:r w:rsidR="00530D92">
              <w:rPr>
                <w:lang w:val="en-US"/>
              </w:rPr>
              <w:t>/9</w:t>
            </w:r>
          </w:p>
        </w:tc>
        <w:tc>
          <w:tcPr>
            <w:tcW w:w="196" w:type="pct"/>
          </w:tcPr>
          <w:p w:rsidR="00174F25" w:rsidRPr="00F210D6" w:rsidRDefault="00174F25" w:rsidP="00225B3F">
            <w:pPr>
              <w:pStyle w:val="Style14"/>
              <w:widowControl/>
              <w:ind w:firstLine="0"/>
              <w:jc w:val="center"/>
            </w:pPr>
            <w:r w:rsidRPr="00F210D6">
              <w:t>9</w:t>
            </w:r>
          </w:p>
        </w:tc>
        <w:tc>
          <w:tcPr>
            <w:tcW w:w="329" w:type="pct"/>
          </w:tcPr>
          <w:p w:rsidR="00174F25" w:rsidRPr="00F210D6" w:rsidRDefault="00174F25" w:rsidP="00225B3F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210D6">
              <w:rPr>
                <w:rStyle w:val="FontStyle31"/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984" w:type="pct"/>
          </w:tcPr>
          <w:p w:rsidR="00174F25" w:rsidRPr="00F210D6" w:rsidRDefault="00174F25" w:rsidP="0093012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</w:rPr>
            </w:pPr>
          </w:p>
        </w:tc>
        <w:tc>
          <w:tcPr>
            <w:tcW w:w="978" w:type="pct"/>
          </w:tcPr>
          <w:p w:rsidR="00174F25" w:rsidRPr="00F210D6" w:rsidRDefault="00174F25" w:rsidP="0093012F">
            <w:pPr>
              <w:pStyle w:val="Style14"/>
              <w:widowControl/>
              <w:ind w:firstLine="0"/>
              <w:jc w:val="left"/>
              <w:rPr>
                <w:color w:val="C00000"/>
              </w:rPr>
            </w:pPr>
          </w:p>
        </w:tc>
        <w:tc>
          <w:tcPr>
            <w:tcW w:w="454" w:type="pct"/>
          </w:tcPr>
          <w:p w:rsidR="00174F25" w:rsidRPr="00F210D6" w:rsidRDefault="00174F25" w:rsidP="0093012F">
            <w:pPr>
              <w:pStyle w:val="Style14"/>
              <w:widowControl/>
              <w:ind w:firstLine="0"/>
              <w:jc w:val="left"/>
            </w:pPr>
          </w:p>
        </w:tc>
      </w:tr>
      <w:tr w:rsidR="00174F25" w:rsidRPr="00F210D6" w:rsidTr="00530D92">
        <w:trPr>
          <w:trHeight w:val="975"/>
        </w:trPr>
        <w:tc>
          <w:tcPr>
            <w:tcW w:w="1223" w:type="pct"/>
          </w:tcPr>
          <w:p w:rsidR="00174F25" w:rsidRPr="00F210D6" w:rsidRDefault="00174F25" w:rsidP="00225B3F">
            <w:pPr>
              <w:pStyle w:val="Style14"/>
              <w:widowControl/>
              <w:ind w:firstLine="0"/>
            </w:pPr>
            <w:r w:rsidRPr="00F210D6">
              <w:t>2. Молекулярная ф</w:t>
            </w:r>
            <w:r w:rsidRPr="00F210D6">
              <w:t>и</w:t>
            </w:r>
            <w:r w:rsidRPr="00F210D6">
              <w:t>зика и термодинам</w:t>
            </w:r>
            <w:r w:rsidRPr="00F210D6">
              <w:t>и</w:t>
            </w:r>
            <w:r w:rsidRPr="00F210D6">
              <w:t>ка</w:t>
            </w:r>
          </w:p>
        </w:tc>
        <w:tc>
          <w:tcPr>
            <w:tcW w:w="294" w:type="pct"/>
          </w:tcPr>
          <w:p w:rsidR="00174F25" w:rsidRPr="00F210D6" w:rsidRDefault="00174F25" w:rsidP="00225B3F">
            <w:pPr>
              <w:pStyle w:val="Style14"/>
              <w:widowControl/>
              <w:ind w:firstLine="0"/>
              <w:jc w:val="center"/>
            </w:pPr>
            <w:r w:rsidRPr="00F210D6">
              <w:t>1</w:t>
            </w:r>
          </w:p>
        </w:tc>
        <w:tc>
          <w:tcPr>
            <w:tcW w:w="196" w:type="pct"/>
          </w:tcPr>
          <w:p w:rsidR="00174F25" w:rsidRPr="00F210D6" w:rsidRDefault="00174F25" w:rsidP="00225B3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47" w:type="pct"/>
          </w:tcPr>
          <w:p w:rsidR="00174F25" w:rsidRPr="00F210D6" w:rsidRDefault="00174F25" w:rsidP="00225B3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6" w:type="pct"/>
          </w:tcPr>
          <w:p w:rsidR="00174F25" w:rsidRPr="00F210D6" w:rsidRDefault="00174F25" w:rsidP="00225B3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9" w:type="pct"/>
          </w:tcPr>
          <w:p w:rsidR="00174F25" w:rsidRPr="00F210D6" w:rsidRDefault="00174F25" w:rsidP="00225B3F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4" w:type="pct"/>
          </w:tcPr>
          <w:p w:rsidR="00174F25" w:rsidRPr="00F210D6" w:rsidRDefault="00174F25" w:rsidP="00225B3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8" w:type="pct"/>
          </w:tcPr>
          <w:p w:rsidR="00174F25" w:rsidRPr="00F210D6" w:rsidRDefault="00174F25" w:rsidP="00225B3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4" w:type="pct"/>
          </w:tcPr>
          <w:p w:rsidR="00174F25" w:rsidRPr="00F210D6" w:rsidRDefault="00174F25" w:rsidP="00225B3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174F25" w:rsidRPr="00F210D6" w:rsidTr="005672C4">
        <w:trPr>
          <w:trHeight w:val="499"/>
        </w:trPr>
        <w:tc>
          <w:tcPr>
            <w:tcW w:w="1223" w:type="pct"/>
          </w:tcPr>
          <w:p w:rsidR="00174F25" w:rsidRPr="00F210D6" w:rsidRDefault="00174F25" w:rsidP="00225B3F">
            <w:pPr>
              <w:pStyle w:val="Style14"/>
              <w:widowControl/>
              <w:ind w:firstLine="0"/>
            </w:pPr>
            <w:r w:rsidRPr="00F210D6">
              <w:t>2.1. Молекулярно-кинетическая те</w:t>
            </w:r>
            <w:r w:rsidRPr="00F210D6">
              <w:t>о</w:t>
            </w:r>
            <w:r w:rsidRPr="00F210D6">
              <w:t>рия и основы статистич</w:t>
            </w:r>
            <w:r w:rsidRPr="00F210D6">
              <w:t>е</w:t>
            </w:r>
            <w:r w:rsidRPr="00F210D6">
              <w:t>ской физики</w:t>
            </w:r>
          </w:p>
        </w:tc>
        <w:tc>
          <w:tcPr>
            <w:tcW w:w="294" w:type="pct"/>
          </w:tcPr>
          <w:p w:rsidR="00174F25" w:rsidRPr="00F210D6" w:rsidRDefault="00174F25" w:rsidP="00225B3F">
            <w:pPr>
              <w:pStyle w:val="Style14"/>
              <w:widowControl/>
              <w:ind w:firstLine="0"/>
              <w:jc w:val="center"/>
            </w:pPr>
            <w:r w:rsidRPr="00F210D6">
              <w:t>1</w:t>
            </w:r>
          </w:p>
        </w:tc>
        <w:tc>
          <w:tcPr>
            <w:tcW w:w="196" w:type="pct"/>
          </w:tcPr>
          <w:p w:rsidR="00174F25" w:rsidRPr="00F210D6" w:rsidRDefault="00174F25" w:rsidP="00225B3F">
            <w:pPr>
              <w:pStyle w:val="Style14"/>
              <w:widowControl/>
              <w:ind w:firstLine="0"/>
              <w:jc w:val="center"/>
            </w:pPr>
            <w:r w:rsidRPr="00F210D6">
              <w:t>8</w:t>
            </w:r>
          </w:p>
        </w:tc>
        <w:tc>
          <w:tcPr>
            <w:tcW w:w="347" w:type="pct"/>
          </w:tcPr>
          <w:p w:rsidR="00174F25" w:rsidRPr="00530D92" w:rsidRDefault="00174F25" w:rsidP="00225B3F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 w:rsidRPr="00F210D6">
              <w:t>9</w:t>
            </w:r>
            <w:r w:rsidR="00530D92">
              <w:rPr>
                <w:lang w:val="en-US"/>
              </w:rPr>
              <w:t>/4</w:t>
            </w:r>
          </w:p>
        </w:tc>
        <w:tc>
          <w:tcPr>
            <w:tcW w:w="196" w:type="pct"/>
          </w:tcPr>
          <w:p w:rsidR="00174F25" w:rsidRPr="00F210D6" w:rsidRDefault="00174F25" w:rsidP="00225B3F">
            <w:pPr>
              <w:pStyle w:val="Style14"/>
              <w:widowControl/>
              <w:ind w:firstLine="0"/>
              <w:jc w:val="center"/>
            </w:pPr>
            <w:r w:rsidRPr="00F210D6">
              <w:t>4</w:t>
            </w:r>
          </w:p>
        </w:tc>
        <w:tc>
          <w:tcPr>
            <w:tcW w:w="329" w:type="pct"/>
          </w:tcPr>
          <w:p w:rsidR="00174F25" w:rsidRPr="00F210D6" w:rsidRDefault="00174F25" w:rsidP="00225B3F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210D6">
              <w:rPr>
                <w:rStyle w:val="FontStyle31"/>
                <w:rFonts w:ascii="Times New Roman" w:hAnsi="Times New Roman"/>
                <w:sz w:val="24"/>
                <w:szCs w:val="24"/>
              </w:rPr>
              <w:t>10,1</w:t>
            </w:r>
          </w:p>
        </w:tc>
        <w:tc>
          <w:tcPr>
            <w:tcW w:w="984" w:type="pct"/>
          </w:tcPr>
          <w:p w:rsidR="00174F25" w:rsidRPr="00F210D6" w:rsidRDefault="00174F25" w:rsidP="00225B3F">
            <w:pPr>
              <w:tabs>
                <w:tab w:val="left" w:pos="993"/>
              </w:tabs>
              <w:ind w:firstLine="0"/>
              <w:rPr>
                <w:bCs/>
                <w:iCs/>
              </w:rPr>
            </w:pPr>
            <w:r w:rsidRPr="00F210D6">
              <w:rPr>
                <w:bCs/>
                <w:iCs/>
              </w:rPr>
              <w:t>- Подготовка к лабораторному, с</w:t>
            </w:r>
            <w:r w:rsidRPr="00F210D6">
              <w:rPr>
                <w:bCs/>
                <w:iCs/>
              </w:rPr>
              <w:t>е</w:t>
            </w:r>
            <w:r w:rsidRPr="00F210D6">
              <w:rPr>
                <w:bCs/>
                <w:iCs/>
              </w:rPr>
              <w:t>минарскому и практическому з</w:t>
            </w:r>
            <w:r w:rsidRPr="00F210D6">
              <w:rPr>
                <w:bCs/>
                <w:iCs/>
              </w:rPr>
              <w:t>а</w:t>
            </w:r>
            <w:r w:rsidRPr="00F210D6">
              <w:rPr>
                <w:bCs/>
                <w:iCs/>
              </w:rPr>
              <w:t>нятию;</w:t>
            </w:r>
          </w:p>
          <w:p w:rsidR="00174F25" w:rsidRPr="00F210D6" w:rsidRDefault="00174F25" w:rsidP="00225B3F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F210D6">
              <w:rPr>
                <w:bCs/>
                <w:iCs/>
              </w:rPr>
              <w:t>- Выполнение практических работ (решение з</w:t>
            </w:r>
            <w:r w:rsidRPr="00F210D6">
              <w:rPr>
                <w:bCs/>
                <w:iCs/>
              </w:rPr>
              <w:t>а</w:t>
            </w:r>
            <w:r w:rsidRPr="00F210D6">
              <w:rPr>
                <w:bCs/>
                <w:iCs/>
              </w:rPr>
              <w:t>дач);</w:t>
            </w:r>
          </w:p>
          <w:p w:rsidR="00174F25" w:rsidRPr="00F210D6" w:rsidRDefault="00174F25" w:rsidP="00225B3F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F210D6">
              <w:rPr>
                <w:bCs/>
                <w:iCs/>
              </w:rPr>
              <w:t>- Самостоятел</w:t>
            </w:r>
            <w:r w:rsidRPr="00F210D6">
              <w:rPr>
                <w:bCs/>
                <w:iCs/>
              </w:rPr>
              <w:t>ь</w:t>
            </w:r>
            <w:r w:rsidRPr="00F210D6">
              <w:rPr>
                <w:bCs/>
                <w:iCs/>
              </w:rPr>
              <w:t>ное изучение учебной и нау</w:t>
            </w:r>
            <w:r w:rsidRPr="00F210D6">
              <w:rPr>
                <w:bCs/>
                <w:iCs/>
              </w:rPr>
              <w:t>ч</w:t>
            </w:r>
            <w:r w:rsidRPr="00F210D6">
              <w:rPr>
                <w:bCs/>
                <w:iCs/>
              </w:rPr>
              <w:t>ной литер</w:t>
            </w:r>
            <w:r w:rsidRPr="00F210D6">
              <w:rPr>
                <w:bCs/>
                <w:iCs/>
              </w:rPr>
              <w:t>а</w:t>
            </w:r>
            <w:r w:rsidRPr="00F210D6">
              <w:rPr>
                <w:bCs/>
                <w:iCs/>
              </w:rPr>
              <w:t>туры;</w:t>
            </w:r>
          </w:p>
          <w:p w:rsidR="00174F25" w:rsidRPr="00F210D6" w:rsidRDefault="00174F25" w:rsidP="00225B3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210D6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- </w:t>
            </w:r>
            <w:r w:rsidRPr="00F210D6">
              <w:rPr>
                <w:bCs/>
                <w:iCs/>
              </w:rPr>
              <w:t>Работа с эле</w:t>
            </w:r>
            <w:r w:rsidRPr="00F210D6">
              <w:rPr>
                <w:bCs/>
                <w:iCs/>
              </w:rPr>
              <w:t>к</w:t>
            </w:r>
            <w:r w:rsidRPr="00F210D6">
              <w:rPr>
                <w:bCs/>
                <w:iCs/>
              </w:rPr>
              <w:t>тронными уче</w:t>
            </w:r>
            <w:r w:rsidRPr="00F210D6">
              <w:rPr>
                <w:bCs/>
                <w:iCs/>
              </w:rPr>
              <w:t>б</w:t>
            </w:r>
            <w:r w:rsidRPr="00F210D6">
              <w:rPr>
                <w:bCs/>
                <w:iCs/>
              </w:rPr>
              <w:t>никами</w:t>
            </w:r>
          </w:p>
        </w:tc>
        <w:tc>
          <w:tcPr>
            <w:tcW w:w="978" w:type="pct"/>
          </w:tcPr>
          <w:p w:rsidR="00174F25" w:rsidRPr="00F210D6" w:rsidRDefault="00174F25" w:rsidP="00225B3F">
            <w:pPr>
              <w:pStyle w:val="Style14"/>
              <w:widowControl/>
              <w:ind w:firstLine="0"/>
              <w:jc w:val="left"/>
            </w:pPr>
            <w:r w:rsidRPr="00F210D6">
              <w:t>- лабораторная р</w:t>
            </w:r>
            <w:r w:rsidRPr="00F210D6">
              <w:t>а</w:t>
            </w:r>
            <w:r w:rsidRPr="00F210D6">
              <w:t>бота № 11;</w:t>
            </w:r>
          </w:p>
          <w:p w:rsidR="00174F25" w:rsidRPr="00F210D6" w:rsidRDefault="00174F25" w:rsidP="00225B3F">
            <w:pPr>
              <w:pStyle w:val="Style14"/>
              <w:widowControl/>
              <w:ind w:firstLine="0"/>
              <w:jc w:val="left"/>
            </w:pPr>
            <w:r w:rsidRPr="00F210D6">
              <w:t>- проверка инд</w:t>
            </w:r>
            <w:r w:rsidRPr="00F210D6">
              <w:t>и</w:t>
            </w:r>
            <w:r w:rsidRPr="00F210D6">
              <w:t>видуальных з</w:t>
            </w:r>
            <w:r w:rsidRPr="00F210D6">
              <w:t>а</w:t>
            </w:r>
            <w:r w:rsidRPr="00F210D6">
              <w:t>даний (задачи № 7 и № 8);</w:t>
            </w:r>
          </w:p>
          <w:p w:rsidR="00174F25" w:rsidRPr="00F210D6" w:rsidRDefault="00174F25" w:rsidP="00225B3F">
            <w:pPr>
              <w:pStyle w:val="Style14"/>
              <w:widowControl/>
              <w:ind w:firstLine="0"/>
              <w:jc w:val="left"/>
            </w:pPr>
            <w:r w:rsidRPr="00F210D6">
              <w:t>- семинар №3;</w:t>
            </w:r>
          </w:p>
          <w:p w:rsidR="00174F25" w:rsidRPr="00F210D6" w:rsidRDefault="00174F25" w:rsidP="00225B3F">
            <w:pPr>
              <w:pStyle w:val="Style14"/>
              <w:widowControl/>
              <w:ind w:firstLine="0"/>
              <w:jc w:val="left"/>
            </w:pPr>
            <w:r w:rsidRPr="00F210D6">
              <w:t>- контрольная р</w:t>
            </w:r>
            <w:r w:rsidRPr="00F210D6">
              <w:t>а</w:t>
            </w:r>
            <w:r w:rsidRPr="00F210D6">
              <w:t>бота №2</w:t>
            </w:r>
          </w:p>
        </w:tc>
        <w:tc>
          <w:tcPr>
            <w:tcW w:w="454" w:type="pct"/>
          </w:tcPr>
          <w:p w:rsidR="00174F25" w:rsidRPr="00F210D6" w:rsidRDefault="00174F25" w:rsidP="00225B3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 w:rsidRPr="00F210D6">
              <w:rPr>
                <w:i/>
              </w:rPr>
              <w:t>ОПК-1 – зув</w:t>
            </w:r>
          </w:p>
        </w:tc>
      </w:tr>
      <w:tr w:rsidR="00174F25" w:rsidRPr="00F210D6" w:rsidTr="005672C4">
        <w:trPr>
          <w:trHeight w:val="499"/>
        </w:trPr>
        <w:tc>
          <w:tcPr>
            <w:tcW w:w="1223" w:type="pct"/>
          </w:tcPr>
          <w:p w:rsidR="00174F25" w:rsidRPr="00F210D6" w:rsidRDefault="00174F25" w:rsidP="00225B3F">
            <w:pPr>
              <w:pStyle w:val="Style14"/>
              <w:widowControl/>
              <w:ind w:firstLine="0"/>
            </w:pPr>
            <w:r w:rsidRPr="00F210D6">
              <w:t>2.2. Термодинамика</w:t>
            </w:r>
          </w:p>
        </w:tc>
        <w:tc>
          <w:tcPr>
            <w:tcW w:w="294" w:type="pct"/>
          </w:tcPr>
          <w:p w:rsidR="00174F25" w:rsidRPr="00F210D6" w:rsidRDefault="00174F25" w:rsidP="00225B3F">
            <w:pPr>
              <w:pStyle w:val="Style14"/>
              <w:widowControl/>
              <w:ind w:firstLine="0"/>
              <w:jc w:val="center"/>
            </w:pPr>
            <w:r w:rsidRPr="00F210D6">
              <w:t>1</w:t>
            </w:r>
          </w:p>
        </w:tc>
        <w:tc>
          <w:tcPr>
            <w:tcW w:w="196" w:type="pct"/>
          </w:tcPr>
          <w:p w:rsidR="00174F25" w:rsidRPr="00F210D6" w:rsidRDefault="00174F25" w:rsidP="00225B3F">
            <w:pPr>
              <w:pStyle w:val="Style14"/>
              <w:widowControl/>
              <w:ind w:firstLine="0"/>
              <w:jc w:val="center"/>
            </w:pPr>
            <w:r w:rsidRPr="00F210D6">
              <w:t>8</w:t>
            </w:r>
          </w:p>
        </w:tc>
        <w:tc>
          <w:tcPr>
            <w:tcW w:w="347" w:type="pct"/>
          </w:tcPr>
          <w:p w:rsidR="00174F25" w:rsidRPr="00530D92" w:rsidRDefault="00174F25" w:rsidP="00225B3F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 w:rsidRPr="00F210D6">
              <w:t>9</w:t>
            </w:r>
            <w:r w:rsidR="00530D92">
              <w:rPr>
                <w:lang w:val="en-US"/>
              </w:rPr>
              <w:t>/5</w:t>
            </w:r>
          </w:p>
        </w:tc>
        <w:tc>
          <w:tcPr>
            <w:tcW w:w="196" w:type="pct"/>
          </w:tcPr>
          <w:p w:rsidR="00174F25" w:rsidRPr="00F210D6" w:rsidRDefault="00174F25" w:rsidP="00225B3F">
            <w:pPr>
              <w:pStyle w:val="Style14"/>
              <w:widowControl/>
              <w:ind w:firstLine="0"/>
              <w:jc w:val="center"/>
            </w:pPr>
            <w:r w:rsidRPr="00F210D6">
              <w:t>5</w:t>
            </w:r>
          </w:p>
        </w:tc>
        <w:tc>
          <w:tcPr>
            <w:tcW w:w="329" w:type="pct"/>
          </w:tcPr>
          <w:p w:rsidR="00174F25" w:rsidRPr="00F210D6" w:rsidRDefault="00174F25" w:rsidP="00225B3F">
            <w:pPr>
              <w:pStyle w:val="Style14"/>
              <w:widowControl/>
              <w:ind w:firstLine="0"/>
              <w:jc w:val="center"/>
            </w:pPr>
            <w:r w:rsidRPr="00F210D6">
              <w:t>10,1</w:t>
            </w:r>
          </w:p>
        </w:tc>
        <w:tc>
          <w:tcPr>
            <w:tcW w:w="984" w:type="pct"/>
          </w:tcPr>
          <w:p w:rsidR="00174F25" w:rsidRPr="00F210D6" w:rsidRDefault="00174F25" w:rsidP="00225B3F">
            <w:pPr>
              <w:tabs>
                <w:tab w:val="left" w:pos="993"/>
              </w:tabs>
              <w:ind w:firstLine="0"/>
              <w:rPr>
                <w:bCs/>
                <w:iCs/>
              </w:rPr>
            </w:pPr>
            <w:r w:rsidRPr="00F210D6">
              <w:rPr>
                <w:bCs/>
                <w:iCs/>
              </w:rPr>
              <w:t>- Подготовка к лабораторному, с</w:t>
            </w:r>
            <w:r w:rsidRPr="00F210D6">
              <w:rPr>
                <w:bCs/>
                <w:iCs/>
              </w:rPr>
              <w:t>е</w:t>
            </w:r>
            <w:r w:rsidRPr="00F210D6">
              <w:rPr>
                <w:bCs/>
                <w:iCs/>
              </w:rPr>
              <w:t>минарскому и практическому з</w:t>
            </w:r>
            <w:r w:rsidRPr="00F210D6">
              <w:rPr>
                <w:bCs/>
                <w:iCs/>
              </w:rPr>
              <w:t>а</w:t>
            </w:r>
            <w:r w:rsidRPr="00F210D6">
              <w:rPr>
                <w:bCs/>
                <w:iCs/>
              </w:rPr>
              <w:t>нятию;</w:t>
            </w:r>
          </w:p>
          <w:p w:rsidR="00174F25" w:rsidRPr="00F210D6" w:rsidRDefault="00174F25" w:rsidP="00225B3F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F210D6">
              <w:rPr>
                <w:bCs/>
                <w:iCs/>
              </w:rPr>
              <w:t>- Выполнение практических работ (решение з</w:t>
            </w:r>
            <w:r w:rsidRPr="00F210D6">
              <w:rPr>
                <w:bCs/>
                <w:iCs/>
              </w:rPr>
              <w:t>а</w:t>
            </w:r>
            <w:r w:rsidRPr="00F210D6">
              <w:rPr>
                <w:bCs/>
                <w:iCs/>
              </w:rPr>
              <w:t>дач);</w:t>
            </w:r>
          </w:p>
          <w:p w:rsidR="00174F25" w:rsidRPr="00F210D6" w:rsidRDefault="00174F25" w:rsidP="00225B3F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F210D6">
              <w:rPr>
                <w:bCs/>
                <w:iCs/>
              </w:rPr>
              <w:t>- Самостоятел</w:t>
            </w:r>
            <w:r w:rsidRPr="00F210D6">
              <w:rPr>
                <w:bCs/>
                <w:iCs/>
              </w:rPr>
              <w:t>ь</w:t>
            </w:r>
            <w:r w:rsidRPr="00F210D6">
              <w:rPr>
                <w:bCs/>
                <w:iCs/>
              </w:rPr>
              <w:t>ное изучение учебной и нау</w:t>
            </w:r>
            <w:r w:rsidRPr="00F210D6">
              <w:rPr>
                <w:bCs/>
                <w:iCs/>
              </w:rPr>
              <w:t>ч</w:t>
            </w:r>
            <w:r w:rsidRPr="00F210D6">
              <w:rPr>
                <w:bCs/>
                <w:iCs/>
              </w:rPr>
              <w:t>ной литер</w:t>
            </w:r>
            <w:r w:rsidRPr="00F210D6">
              <w:rPr>
                <w:bCs/>
                <w:iCs/>
              </w:rPr>
              <w:t>а</w:t>
            </w:r>
            <w:r w:rsidRPr="00F210D6">
              <w:rPr>
                <w:bCs/>
                <w:iCs/>
              </w:rPr>
              <w:t>туры;</w:t>
            </w:r>
          </w:p>
          <w:p w:rsidR="00174F25" w:rsidRPr="00F210D6" w:rsidRDefault="00174F25" w:rsidP="00225B3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210D6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- </w:t>
            </w:r>
            <w:r w:rsidRPr="00F210D6">
              <w:rPr>
                <w:bCs/>
                <w:iCs/>
              </w:rPr>
              <w:t>Работа с эле</w:t>
            </w:r>
            <w:r w:rsidRPr="00F210D6">
              <w:rPr>
                <w:bCs/>
                <w:iCs/>
              </w:rPr>
              <w:t>к</w:t>
            </w:r>
            <w:r w:rsidRPr="00F210D6">
              <w:rPr>
                <w:bCs/>
                <w:iCs/>
              </w:rPr>
              <w:t>тронными уче</w:t>
            </w:r>
            <w:r w:rsidRPr="00F210D6">
              <w:rPr>
                <w:bCs/>
                <w:iCs/>
              </w:rPr>
              <w:t>б</w:t>
            </w:r>
            <w:r w:rsidRPr="00F210D6">
              <w:rPr>
                <w:bCs/>
                <w:iCs/>
              </w:rPr>
              <w:t>никами</w:t>
            </w:r>
          </w:p>
        </w:tc>
        <w:tc>
          <w:tcPr>
            <w:tcW w:w="978" w:type="pct"/>
          </w:tcPr>
          <w:p w:rsidR="00174F25" w:rsidRPr="00F210D6" w:rsidRDefault="00174F25" w:rsidP="00225B3F">
            <w:pPr>
              <w:pStyle w:val="Style14"/>
              <w:widowControl/>
              <w:ind w:firstLine="0"/>
              <w:jc w:val="left"/>
            </w:pPr>
            <w:r w:rsidRPr="00F210D6">
              <w:t>- лабораторная работа № 14 и №15;</w:t>
            </w:r>
          </w:p>
          <w:p w:rsidR="00174F25" w:rsidRPr="00F210D6" w:rsidRDefault="00174F25" w:rsidP="00225B3F">
            <w:pPr>
              <w:pStyle w:val="Style14"/>
              <w:widowControl/>
              <w:ind w:firstLine="0"/>
              <w:jc w:val="left"/>
            </w:pPr>
            <w:r w:rsidRPr="00F210D6">
              <w:t>- проверка инд</w:t>
            </w:r>
            <w:r w:rsidRPr="00F210D6">
              <w:t>и</w:t>
            </w:r>
            <w:r w:rsidRPr="00F210D6">
              <w:t>видуальных з</w:t>
            </w:r>
            <w:r w:rsidRPr="00F210D6">
              <w:t>а</w:t>
            </w:r>
            <w:r w:rsidRPr="00F210D6">
              <w:t>даний (задачи № 9 и №10);</w:t>
            </w:r>
          </w:p>
          <w:p w:rsidR="00174F25" w:rsidRPr="00F210D6" w:rsidRDefault="00174F25" w:rsidP="00225B3F">
            <w:pPr>
              <w:pStyle w:val="Style14"/>
              <w:widowControl/>
              <w:ind w:firstLine="0"/>
              <w:jc w:val="left"/>
            </w:pPr>
            <w:r w:rsidRPr="00F210D6">
              <w:t>- семинар №3;</w:t>
            </w:r>
          </w:p>
          <w:p w:rsidR="00174F25" w:rsidRPr="00F210D6" w:rsidRDefault="00174F25" w:rsidP="00225B3F">
            <w:pPr>
              <w:pStyle w:val="Style14"/>
              <w:widowControl/>
              <w:ind w:firstLine="0"/>
              <w:jc w:val="left"/>
            </w:pPr>
            <w:r w:rsidRPr="00F210D6">
              <w:t>- контрольная р</w:t>
            </w:r>
            <w:r w:rsidRPr="00F210D6">
              <w:t>а</w:t>
            </w:r>
            <w:r w:rsidRPr="00F210D6">
              <w:t>бота №2</w:t>
            </w:r>
          </w:p>
        </w:tc>
        <w:tc>
          <w:tcPr>
            <w:tcW w:w="454" w:type="pct"/>
          </w:tcPr>
          <w:p w:rsidR="00174F25" w:rsidRPr="00F210D6" w:rsidRDefault="00174F25" w:rsidP="00225B3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 w:rsidRPr="00F210D6">
              <w:rPr>
                <w:i/>
              </w:rPr>
              <w:t>ОПК-1 – зув</w:t>
            </w:r>
          </w:p>
        </w:tc>
      </w:tr>
      <w:tr w:rsidR="00174F25" w:rsidRPr="00F210D6" w:rsidTr="005672C4">
        <w:trPr>
          <w:trHeight w:val="499"/>
        </w:trPr>
        <w:tc>
          <w:tcPr>
            <w:tcW w:w="1223" w:type="pct"/>
          </w:tcPr>
          <w:p w:rsidR="00174F25" w:rsidRPr="00F210D6" w:rsidRDefault="00174F25" w:rsidP="00225B3F">
            <w:pPr>
              <w:pStyle w:val="Style14"/>
              <w:widowControl/>
              <w:ind w:firstLine="0"/>
            </w:pPr>
            <w:r w:rsidRPr="00F210D6">
              <w:t>Итого по разделу</w:t>
            </w:r>
          </w:p>
        </w:tc>
        <w:tc>
          <w:tcPr>
            <w:tcW w:w="294" w:type="pct"/>
          </w:tcPr>
          <w:p w:rsidR="00174F25" w:rsidRPr="00F210D6" w:rsidRDefault="00174F25" w:rsidP="00225B3F">
            <w:pPr>
              <w:pStyle w:val="Style14"/>
              <w:widowControl/>
              <w:ind w:firstLine="0"/>
              <w:jc w:val="center"/>
            </w:pPr>
            <w:r w:rsidRPr="00F210D6">
              <w:t>1</w:t>
            </w:r>
          </w:p>
        </w:tc>
        <w:tc>
          <w:tcPr>
            <w:tcW w:w="196" w:type="pct"/>
          </w:tcPr>
          <w:p w:rsidR="00174F25" w:rsidRPr="00F210D6" w:rsidRDefault="00174F25" w:rsidP="00225B3F">
            <w:pPr>
              <w:pStyle w:val="Style14"/>
              <w:widowControl/>
              <w:ind w:firstLine="0"/>
              <w:jc w:val="center"/>
            </w:pPr>
            <w:r w:rsidRPr="00F210D6">
              <w:t>16</w:t>
            </w:r>
          </w:p>
        </w:tc>
        <w:tc>
          <w:tcPr>
            <w:tcW w:w="347" w:type="pct"/>
          </w:tcPr>
          <w:p w:rsidR="00174F25" w:rsidRPr="00530D92" w:rsidRDefault="00174F25" w:rsidP="00225B3F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 w:rsidRPr="00F210D6">
              <w:t>18</w:t>
            </w:r>
            <w:r w:rsidR="00530D92">
              <w:rPr>
                <w:lang w:val="en-US"/>
              </w:rPr>
              <w:t>/9</w:t>
            </w:r>
          </w:p>
        </w:tc>
        <w:tc>
          <w:tcPr>
            <w:tcW w:w="196" w:type="pct"/>
          </w:tcPr>
          <w:p w:rsidR="00174F25" w:rsidRPr="00F210D6" w:rsidRDefault="00174F25" w:rsidP="00225B3F">
            <w:pPr>
              <w:pStyle w:val="Style14"/>
              <w:widowControl/>
              <w:ind w:firstLine="0"/>
              <w:jc w:val="center"/>
            </w:pPr>
            <w:r w:rsidRPr="00F210D6">
              <w:t>9</w:t>
            </w:r>
          </w:p>
        </w:tc>
        <w:tc>
          <w:tcPr>
            <w:tcW w:w="329" w:type="pct"/>
          </w:tcPr>
          <w:p w:rsidR="00174F25" w:rsidRPr="00F210D6" w:rsidRDefault="00174F25" w:rsidP="00225B3F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210D6">
              <w:rPr>
                <w:rStyle w:val="FontStyle31"/>
                <w:rFonts w:ascii="Times New Roman" w:hAnsi="Times New Roman"/>
                <w:sz w:val="24"/>
                <w:szCs w:val="24"/>
              </w:rPr>
              <w:t>20,2</w:t>
            </w:r>
          </w:p>
        </w:tc>
        <w:tc>
          <w:tcPr>
            <w:tcW w:w="984" w:type="pct"/>
          </w:tcPr>
          <w:p w:rsidR="00174F25" w:rsidRPr="00F210D6" w:rsidRDefault="00174F25" w:rsidP="00225B3F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8" w:type="pct"/>
          </w:tcPr>
          <w:p w:rsidR="00174F25" w:rsidRPr="00F210D6" w:rsidRDefault="00174F25" w:rsidP="00225B3F">
            <w:pPr>
              <w:ind w:firstLine="0"/>
            </w:pPr>
          </w:p>
        </w:tc>
        <w:tc>
          <w:tcPr>
            <w:tcW w:w="454" w:type="pct"/>
          </w:tcPr>
          <w:p w:rsidR="00174F25" w:rsidRPr="00F210D6" w:rsidRDefault="00174F25" w:rsidP="0093012F">
            <w:pPr>
              <w:pStyle w:val="Style14"/>
              <w:widowControl/>
              <w:ind w:firstLine="0"/>
              <w:jc w:val="left"/>
            </w:pPr>
          </w:p>
        </w:tc>
      </w:tr>
      <w:tr w:rsidR="00174F25" w:rsidRPr="00F210D6" w:rsidTr="005672C4">
        <w:trPr>
          <w:trHeight w:val="499"/>
        </w:trPr>
        <w:tc>
          <w:tcPr>
            <w:tcW w:w="1223" w:type="pct"/>
          </w:tcPr>
          <w:p w:rsidR="00174F25" w:rsidRPr="00F210D6" w:rsidRDefault="00174F25" w:rsidP="00225B3F">
            <w:pPr>
              <w:pStyle w:val="Style14"/>
              <w:widowControl/>
              <w:ind w:firstLine="0"/>
              <w:rPr>
                <w:b/>
              </w:rPr>
            </w:pPr>
            <w:r w:rsidRPr="00F210D6">
              <w:rPr>
                <w:b/>
              </w:rPr>
              <w:t>Итого за семестр</w:t>
            </w:r>
          </w:p>
        </w:tc>
        <w:tc>
          <w:tcPr>
            <w:tcW w:w="294" w:type="pct"/>
          </w:tcPr>
          <w:p w:rsidR="00174F25" w:rsidRPr="00F210D6" w:rsidRDefault="00174F25" w:rsidP="00225B3F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F210D6">
              <w:rPr>
                <w:b/>
              </w:rPr>
              <w:t>1</w:t>
            </w:r>
          </w:p>
        </w:tc>
        <w:tc>
          <w:tcPr>
            <w:tcW w:w="196" w:type="pct"/>
          </w:tcPr>
          <w:p w:rsidR="00174F25" w:rsidRPr="00F210D6" w:rsidRDefault="00174F25" w:rsidP="00225B3F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F210D6">
              <w:rPr>
                <w:b/>
              </w:rPr>
              <w:t>36</w:t>
            </w:r>
          </w:p>
        </w:tc>
        <w:tc>
          <w:tcPr>
            <w:tcW w:w="347" w:type="pct"/>
          </w:tcPr>
          <w:p w:rsidR="00174F25" w:rsidRPr="00530D92" w:rsidRDefault="00174F25" w:rsidP="00225B3F">
            <w:pPr>
              <w:pStyle w:val="Style14"/>
              <w:widowControl/>
              <w:ind w:firstLine="0"/>
              <w:jc w:val="center"/>
              <w:rPr>
                <w:b/>
                <w:lang w:val="en-US"/>
              </w:rPr>
            </w:pPr>
            <w:r w:rsidRPr="00F210D6">
              <w:rPr>
                <w:b/>
              </w:rPr>
              <w:t>36</w:t>
            </w:r>
            <w:r w:rsidR="00530D92">
              <w:rPr>
                <w:b/>
                <w:lang w:val="en-US"/>
              </w:rPr>
              <w:t>/18</w:t>
            </w:r>
            <w:r w:rsidR="00D1372A">
              <w:rPr>
                <w:b/>
                <w:lang w:val="en-US"/>
              </w:rPr>
              <w:t xml:space="preserve">  </w:t>
            </w:r>
          </w:p>
        </w:tc>
        <w:tc>
          <w:tcPr>
            <w:tcW w:w="196" w:type="pct"/>
          </w:tcPr>
          <w:p w:rsidR="00174F25" w:rsidRPr="00F210D6" w:rsidRDefault="00174F25" w:rsidP="00225B3F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F210D6">
              <w:rPr>
                <w:b/>
              </w:rPr>
              <w:t>18</w:t>
            </w:r>
          </w:p>
        </w:tc>
        <w:tc>
          <w:tcPr>
            <w:tcW w:w="329" w:type="pct"/>
          </w:tcPr>
          <w:p w:rsidR="00174F25" w:rsidRPr="00F210D6" w:rsidRDefault="00174F25" w:rsidP="00225B3F">
            <w:pPr>
              <w:ind w:firstLine="0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F210D6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50,2</w:t>
            </w:r>
          </w:p>
        </w:tc>
        <w:tc>
          <w:tcPr>
            <w:tcW w:w="984" w:type="pct"/>
          </w:tcPr>
          <w:p w:rsidR="00174F25" w:rsidRPr="00F210D6" w:rsidRDefault="00174F25" w:rsidP="00225B3F">
            <w:pPr>
              <w:ind w:firstLine="0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78" w:type="pct"/>
          </w:tcPr>
          <w:p w:rsidR="00174F25" w:rsidRPr="00F210D6" w:rsidRDefault="00174F25" w:rsidP="00225B3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F210D6">
              <w:rPr>
                <w:b/>
              </w:rPr>
              <w:t>Экзамен</w:t>
            </w:r>
          </w:p>
        </w:tc>
        <w:tc>
          <w:tcPr>
            <w:tcW w:w="454" w:type="pct"/>
          </w:tcPr>
          <w:p w:rsidR="00174F25" w:rsidRPr="00F210D6" w:rsidRDefault="00174F25" w:rsidP="0093012F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BB7E83" w:rsidRPr="00F210D6" w:rsidTr="005672C4">
        <w:trPr>
          <w:trHeight w:val="268"/>
        </w:trPr>
        <w:tc>
          <w:tcPr>
            <w:tcW w:w="1223" w:type="pct"/>
          </w:tcPr>
          <w:p w:rsidR="00BB7E83" w:rsidRPr="00F210D6" w:rsidRDefault="00BB7E83" w:rsidP="00B02911">
            <w:pPr>
              <w:pStyle w:val="Style14"/>
              <w:widowControl/>
              <w:ind w:firstLine="0"/>
            </w:pPr>
            <w:r w:rsidRPr="00F210D6">
              <w:t>3. Электромагн</w:t>
            </w:r>
            <w:r w:rsidRPr="00F210D6">
              <w:t>е</w:t>
            </w:r>
            <w:r w:rsidRPr="00F210D6">
              <w:t>тизм</w:t>
            </w:r>
          </w:p>
        </w:tc>
        <w:tc>
          <w:tcPr>
            <w:tcW w:w="294" w:type="pct"/>
          </w:tcPr>
          <w:p w:rsidR="00BB7E83" w:rsidRPr="00F210D6" w:rsidRDefault="00BB7E83" w:rsidP="00B02911">
            <w:pPr>
              <w:pStyle w:val="Style14"/>
              <w:widowControl/>
              <w:ind w:firstLine="0"/>
              <w:jc w:val="center"/>
            </w:pPr>
            <w:r w:rsidRPr="00F210D6">
              <w:t>2</w:t>
            </w:r>
          </w:p>
        </w:tc>
        <w:tc>
          <w:tcPr>
            <w:tcW w:w="196" w:type="pct"/>
          </w:tcPr>
          <w:p w:rsidR="00BB7E83" w:rsidRPr="00F210D6" w:rsidRDefault="00BB7E83" w:rsidP="00B0291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47" w:type="pct"/>
          </w:tcPr>
          <w:p w:rsidR="00BB7E83" w:rsidRPr="00F210D6" w:rsidRDefault="00BB7E83" w:rsidP="00B0291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6" w:type="pct"/>
          </w:tcPr>
          <w:p w:rsidR="00BB7E83" w:rsidRPr="00F210D6" w:rsidRDefault="00BB7E83" w:rsidP="00B0291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9" w:type="pct"/>
          </w:tcPr>
          <w:p w:rsidR="00BB7E83" w:rsidRPr="00F210D6" w:rsidRDefault="00BB7E83" w:rsidP="00B0291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4" w:type="pct"/>
          </w:tcPr>
          <w:p w:rsidR="00BB7E83" w:rsidRPr="00F210D6" w:rsidRDefault="00BB7E83" w:rsidP="00B02911">
            <w:pPr>
              <w:tabs>
                <w:tab w:val="left" w:pos="993"/>
              </w:tabs>
              <w:ind w:firstLine="0"/>
              <w:rPr>
                <w:bCs/>
                <w:iCs/>
              </w:rPr>
            </w:pPr>
          </w:p>
        </w:tc>
        <w:tc>
          <w:tcPr>
            <w:tcW w:w="978" w:type="pct"/>
          </w:tcPr>
          <w:p w:rsidR="00BB7E83" w:rsidRPr="00F210D6" w:rsidRDefault="00BB7E83" w:rsidP="00B02911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54" w:type="pct"/>
          </w:tcPr>
          <w:p w:rsidR="00BB7E83" w:rsidRPr="00F210D6" w:rsidRDefault="00BB7E83" w:rsidP="00B02911">
            <w:pPr>
              <w:pStyle w:val="Style14"/>
              <w:widowControl/>
              <w:ind w:firstLine="0"/>
              <w:jc w:val="left"/>
            </w:pPr>
          </w:p>
        </w:tc>
      </w:tr>
      <w:tr w:rsidR="00BB7E83" w:rsidRPr="00F210D6" w:rsidTr="005672C4">
        <w:trPr>
          <w:trHeight w:val="268"/>
        </w:trPr>
        <w:tc>
          <w:tcPr>
            <w:tcW w:w="1223" w:type="pct"/>
          </w:tcPr>
          <w:p w:rsidR="00BB7E83" w:rsidRPr="00F210D6" w:rsidRDefault="00BB7E83" w:rsidP="00B02911">
            <w:pPr>
              <w:pStyle w:val="Style14"/>
              <w:widowControl/>
              <w:ind w:firstLine="0"/>
            </w:pPr>
            <w:r w:rsidRPr="00F210D6">
              <w:lastRenderedPageBreak/>
              <w:t>3.1. Электростатика</w:t>
            </w:r>
          </w:p>
        </w:tc>
        <w:tc>
          <w:tcPr>
            <w:tcW w:w="294" w:type="pct"/>
          </w:tcPr>
          <w:p w:rsidR="00BB7E83" w:rsidRPr="00F210D6" w:rsidRDefault="00BB7E83" w:rsidP="00B02911">
            <w:pPr>
              <w:pStyle w:val="Style14"/>
              <w:widowControl/>
              <w:ind w:firstLine="0"/>
              <w:jc w:val="center"/>
            </w:pPr>
            <w:r w:rsidRPr="00F210D6">
              <w:t>2</w:t>
            </w:r>
          </w:p>
        </w:tc>
        <w:tc>
          <w:tcPr>
            <w:tcW w:w="196" w:type="pct"/>
          </w:tcPr>
          <w:p w:rsidR="00BB7E83" w:rsidRPr="00F210D6" w:rsidRDefault="00BB7E83" w:rsidP="00B02911">
            <w:pPr>
              <w:pStyle w:val="Style14"/>
              <w:widowControl/>
              <w:ind w:firstLine="0"/>
              <w:jc w:val="center"/>
            </w:pPr>
            <w:r w:rsidRPr="00F210D6">
              <w:t>4</w:t>
            </w:r>
          </w:p>
        </w:tc>
        <w:tc>
          <w:tcPr>
            <w:tcW w:w="347" w:type="pct"/>
          </w:tcPr>
          <w:p w:rsidR="00BB7E83" w:rsidRPr="00F210D6" w:rsidRDefault="00BB7E83" w:rsidP="00B02911">
            <w:pPr>
              <w:pStyle w:val="Style14"/>
              <w:widowControl/>
              <w:ind w:firstLine="0"/>
              <w:jc w:val="center"/>
            </w:pPr>
            <w:r w:rsidRPr="00F210D6">
              <w:t>2</w:t>
            </w:r>
          </w:p>
        </w:tc>
        <w:tc>
          <w:tcPr>
            <w:tcW w:w="196" w:type="pct"/>
          </w:tcPr>
          <w:p w:rsidR="00BB7E83" w:rsidRPr="006B1AAE" w:rsidRDefault="00A154ED" w:rsidP="00B02911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329" w:type="pct"/>
          </w:tcPr>
          <w:p w:rsidR="00BB7E83" w:rsidRPr="00F210D6" w:rsidRDefault="005672C4" w:rsidP="00B0291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84" w:type="pct"/>
          </w:tcPr>
          <w:p w:rsidR="00BB7E83" w:rsidRPr="00F210D6" w:rsidRDefault="00BB7E83" w:rsidP="00B02911">
            <w:pPr>
              <w:tabs>
                <w:tab w:val="left" w:pos="993"/>
              </w:tabs>
              <w:ind w:firstLine="0"/>
              <w:rPr>
                <w:bCs/>
                <w:iCs/>
              </w:rPr>
            </w:pPr>
            <w:r w:rsidRPr="00F210D6">
              <w:rPr>
                <w:bCs/>
                <w:iCs/>
              </w:rPr>
              <w:t>- Подготовка к лабораторным, с</w:t>
            </w:r>
            <w:r w:rsidRPr="00F210D6">
              <w:rPr>
                <w:bCs/>
                <w:iCs/>
              </w:rPr>
              <w:t>е</w:t>
            </w:r>
            <w:r w:rsidRPr="00F210D6">
              <w:rPr>
                <w:bCs/>
                <w:iCs/>
              </w:rPr>
              <w:t>минарским и практическим з</w:t>
            </w:r>
            <w:r w:rsidRPr="00F210D6">
              <w:rPr>
                <w:bCs/>
                <w:iCs/>
              </w:rPr>
              <w:t>а</w:t>
            </w:r>
            <w:r w:rsidRPr="00F210D6">
              <w:rPr>
                <w:bCs/>
                <w:iCs/>
              </w:rPr>
              <w:t>нятиям;</w:t>
            </w:r>
          </w:p>
          <w:p w:rsidR="00BB7E83" w:rsidRPr="00F210D6" w:rsidRDefault="00BB7E83" w:rsidP="00B0291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210D6">
              <w:rPr>
                <w:bCs/>
                <w:iCs/>
              </w:rPr>
              <w:t>- Выполнение практических работ (решение з</w:t>
            </w:r>
            <w:r w:rsidRPr="00F210D6">
              <w:rPr>
                <w:bCs/>
                <w:iCs/>
              </w:rPr>
              <w:t>а</w:t>
            </w:r>
            <w:r w:rsidRPr="00F210D6">
              <w:rPr>
                <w:bCs/>
                <w:iCs/>
              </w:rPr>
              <w:t>дач);</w:t>
            </w:r>
          </w:p>
        </w:tc>
        <w:tc>
          <w:tcPr>
            <w:tcW w:w="978" w:type="pct"/>
          </w:tcPr>
          <w:p w:rsidR="00BB7E83" w:rsidRPr="00F210D6" w:rsidRDefault="00BB7E83" w:rsidP="00B02911">
            <w:pPr>
              <w:pStyle w:val="Style14"/>
              <w:widowControl/>
              <w:ind w:firstLine="0"/>
              <w:jc w:val="left"/>
            </w:pPr>
            <w:r w:rsidRPr="00F210D6">
              <w:t>- лабораторная работа № 21;</w:t>
            </w:r>
          </w:p>
          <w:p w:rsidR="00BB7E83" w:rsidRPr="00F210D6" w:rsidRDefault="00BB7E83" w:rsidP="00B02911">
            <w:pPr>
              <w:pStyle w:val="Style14"/>
              <w:widowControl/>
              <w:ind w:firstLine="0"/>
              <w:jc w:val="left"/>
            </w:pPr>
            <w:r w:rsidRPr="00F210D6">
              <w:t>- проверка инд</w:t>
            </w:r>
            <w:r w:rsidRPr="00F210D6">
              <w:t>и</w:t>
            </w:r>
            <w:r w:rsidRPr="00F210D6">
              <w:t>видуальных з</w:t>
            </w:r>
            <w:r w:rsidRPr="00F210D6">
              <w:t>а</w:t>
            </w:r>
            <w:r w:rsidRPr="00F210D6">
              <w:t>даний (задачи № 1);</w:t>
            </w:r>
          </w:p>
          <w:p w:rsidR="00BB7E83" w:rsidRPr="00F210D6" w:rsidRDefault="00BB7E83" w:rsidP="00B02911">
            <w:pPr>
              <w:pStyle w:val="Style14"/>
              <w:widowControl/>
              <w:ind w:firstLine="0"/>
              <w:jc w:val="left"/>
            </w:pPr>
            <w:r w:rsidRPr="00F210D6">
              <w:t>- семинар №1;</w:t>
            </w:r>
          </w:p>
          <w:p w:rsidR="00BB7E83" w:rsidRPr="00F210D6" w:rsidRDefault="00BB7E83" w:rsidP="00B02911">
            <w:pPr>
              <w:pStyle w:val="Style14"/>
              <w:widowControl/>
              <w:ind w:firstLine="0"/>
              <w:jc w:val="left"/>
            </w:pPr>
            <w:r w:rsidRPr="00F210D6">
              <w:t>- контрольная р</w:t>
            </w:r>
            <w:r w:rsidRPr="00F210D6">
              <w:t>а</w:t>
            </w:r>
            <w:r w:rsidRPr="00F210D6">
              <w:t>бота №1</w:t>
            </w:r>
          </w:p>
        </w:tc>
        <w:tc>
          <w:tcPr>
            <w:tcW w:w="454" w:type="pct"/>
          </w:tcPr>
          <w:p w:rsidR="00BB7E83" w:rsidRPr="00F210D6" w:rsidRDefault="00BB7E83" w:rsidP="00B0291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 w:rsidRPr="00F210D6">
              <w:rPr>
                <w:i/>
              </w:rPr>
              <w:t>ОПК-1 – зув</w:t>
            </w:r>
          </w:p>
        </w:tc>
      </w:tr>
      <w:tr w:rsidR="00BB7E83" w:rsidRPr="00F210D6" w:rsidTr="005672C4">
        <w:trPr>
          <w:trHeight w:val="268"/>
        </w:trPr>
        <w:tc>
          <w:tcPr>
            <w:tcW w:w="1223" w:type="pct"/>
          </w:tcPr>
          <w:p w:rsidR="00BB7E83" w:rsidRPr="00F210D6" w:rsidRDefault="00BB7E83" w:rsidP="00B02911">
            <w:pPr>
              <w:pStyle w:val="Style14"/>
              <w:widowControl/>
              <w:tabs>
                <w:tab w:val="left" w:pos="435"/>
              </w:tabs>
              <w:ind w:firstLine="0"/>
            </w:pPr>
            <w:r w:rsidRPr="00F210D6">
              <w:t>3.2. Постоянный электрический ток</w:t>
            </w:r>
          </w:p>
        </w:tc>
        <w:tc>
          <w:tcPr>
            <w:tcW w:w="294" w:type="pct"/>
          </w:tcPr>
          <w:p w:rsidR="00BB7E83" w:rsidRPr="00F210D6" w:rsidRDefault="00BB7E83" w:rsidP="00B02911">
            <w:pPr>
              <w:pStyle w:val="Style14"/>
              <w:widowControl/>
              <w:ind w:firstLine="0"/>
              <w:jc w:val="center"/>
            </w:pPr>
            <w:r w:rsidRPr="00F210D6">
              <w:t>2</w:t>
            </w:r>
          </w:p>
        </w:tc>
        <w:tc>
          <w:tcPr>
            <w:tcW w:w="196" w:type="pct"/>
          </w:tcPr>
          <w:p w:rsidR="00BB7E83" w:rsidRPr="00F210D6" w:rsidRDefault="00BB7E83" w:rsidP="00B02911">
            <w:pPr>
              <w:pStyle w:val="Style14"/>
              <w:widowControl/>
              <w:ind w:firstLine="0"/>
              <w:jc w:val="center"/>
            </w:pPr>
            <w:r w:rsidRPr="00F210D6">
              <w:t>4</w:t>
            </w:r>
          </w:p>
        </w:tc>
        <w:tc>
          <w:tcPr>
            <w:tcW w:w="347" w:type="pct"/>
          </w:tcPr>
          <w:p w:rsidR="00BB7E83" w:rsidRPr="006B1AAE" w:rsidRDefault="006B1AAE" w:rsidP="00B02911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  <w:r w:rsidR="00D1372A">
              <w:rPr>
                <w:lang w:val="en-US"/>
              </w:rPr>
              <w:t>/2</w:t>
            </w:r>
          </w:p>
        </w:tc>
        <w:tc>
          <w:tcPr>
            <w:tcW w:w="196" w:type="pct"/>
          </w:tcPr>
          <w:p w:rsidR="00BB7E83" w:rsidRPr="006B1AAE" w:rsidRDefault="006F679F" w:rsidP="00B02911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329" w:type="pct"/>
          </w:tcPr>
          <w:p w:rsidR="00BB7E83" w:rsidRPr="00F210D6" w:rsidRDefault="005672C4" w:rsidP="00B02911">
            <w:pPr>
              <w:pStyle w:val="Style14"/>
              <w:widowControl/>
              <w:ind w:firstLine="0"/>
              <w:jc w:val="left"/>
            </w:pPr>
            <w:r>
              <w:t>2</w:t>
            </w:r>
          </w:p>
        </w:tc>
        <w:tc>
          <w:tcPr>
            <w:tcW w:w="984" w:type="pct"/>
          </w:tcPr>
          <w:p w:rsidR="00BB7E83" w:rsidRPr="00F210D6" w:rsidRDefault="00BB7E83" w:rsidP="00B02911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978" w:type="pct"/>
          </w:tcPr>
          <w:p w:rsidR="00BB7E83" w:rsidRPr="00F210D6" w:rsidRDefault="00BB7E83" w:rsidP="00B02911">
            <w:pPr>
              <w:pStyle w:val="Style14"/>
              <w:widowControl/>
              <w:ind w:firstLine="0"/>
              <w:jc w:val="left"/>
            </w:pPr>
            <w:r w:rsidRPr="00F210D6">
              <w:t>- лабораторная работа № 24;</w:t>
            </w:r>
          </w:p>
          <w:p w:rsidR="00BB7E83" w:rsidRPr="00F210D6" w:rsidRDefault="00BB7E83" w:rsidP="00B02911">
            <w:pPr>
              <w:pStyle w:val="Style14"/>
              <w:widowControl/>
              <w:ind w:firstLine="0"/>
              <w:jc w:val="left"/>
            </w:pPr>
            <w:r w:rsidRPr="00F210D6">
              <w:t>- проверка инд</w:t>
            </w:r>
            <w:r w:rsidRPr="00F210D6">
              <w:t>и</w:t>
            </w:r>
            <w:r w:rsidRPr="00F210D6">
              <w:t>видуальных з</w:t>
            </w:r>
            <w:r w:rsidRPr="00F210D6">
              <w:t>а</w:t>
            </w:r>
            <w:r w:rsidRPr="00F210D6">
              <w:t>даний (задачи № 2);</w:t>
            </w:r>
          </w:p>
          <w:p w:rsidR="00BB7E83" w:rsidRPr="00F210D6" w:rsidRDefault="00BB7E83" w:rsidP="00B02911">
            <w:pPr>
              <w:pStyle w:val="Style14"/>
              <w:widowControl/>
              <w:ind w:firstLine="0"/>
              <w:jc w:val="left"/>
            </w:pPr>
            <w:r w:rsidRPr="00F210D6">
              <w:t>- семинар №1;</w:t>
            </w:r>
          </w:p>
          <w:p w:rsidR="00BB7E83" w:rsidRPr="00F210D6" w:rsidRDefault="00BB7E83" w:rsidP="00B02911">
            <w:pPr>
              <w:pStyle w:val="Style14"/>
              <w:widowControl/>
              <w:ind w:firstLine="0"/>
              <w:jc w:val="left"/>
            </w:pPr>
            <w:r w:rsidRPr="00F210D6">
              <w:t>- контрольная р</w:t>
            </w:r>
            <w:r w:rsidRPr="00F210D6">
              <w:t>а</w:t>
            </w:r>
            <w:r w:rsidRPr="00F210D6">
              <w:t>бота №1</w:t>
            </w:r>
          </w:p>
        </w:tc>
        <w:tc>
          <w:tcPr>
            <w:tcW w:w="454" w:type="pct"/>
          </w:tcPr>
          <w:p w:rsidR="00BB7E83" w:rsidRPr="00F210D6" w:rsidRDefault="00BB7E83" w:rsidP="00B0291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 w:rsidRPr="00F210D6">
              <w:rPr>
                <w:i/>
              </w:rPr>
              <w:t>ОПК-1 – зув</w:t>
            </w:r>
          </w:p>
        </w:tc>
      </w:tr>
      <w:tr w:rsidR="00BB7E83" w:rsidRPr="00F210D6" w:rsidTr="005672C4">
        <w:trPr>
          <w:trHeight w:val="268"/>
        </w:trPr>
        <w:tc>
          <w:tcPr>
            <w:tcW w:w="1223" w:type="pct"/>
          </w:tcPr>
          <w:p w:rsidR="00BB7E83" w:rsidRPr="00F210D6" w:rsidRDefault="00BB7E83" w:rsidP="00B02911">
            <w:pPr>
              <w:pStyle w:val="Style14"/>
              <w:widowControl/>
              <w:ind w:firstLine="0"/>
            </w:pPr>
            <w:r w:rsidRPr="00F210D6">
              <w:t>3.3. Магнитостатика</w:t>
            </w:r>
          </w:p>
        </w:tc>
        <w:tc>
          <w:tcPr>
            <w:tcW w:w="294" w:type="pct"/>
          </w:tcPr>
          <w:p w:rsidR="00BB7E83" w:rsidRPr="00F210D6" w:rsidRDefault="00BB7E83" w:rsidP="00B02911">
            <w:pPr>
              <w:pStyle w:val="Style14"/>
              <w:widowControl/>
              <w:ind w:firstLine="0"/>
              <w:jc w:val="center"/>
            </w:pPr>
            <w:r w:rsidRPr="00F210D6">
              <w:t>2</w:t>
            </w:r>
          </w:p>
        </w:tc>
        <w:tc>
          <w:tcPr>
            <w:tcW w:w="196" w:type="pct"/>
          </w:tcPr>
          <w:p w:rsidR="00BB7E83" w:rsidRPr="008D3F9E" w:rsidRDefault="008D3F9E" w:rsidP="00B02911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347" w:type="pct"/>
          </w:tcPr>
          <w:p w:rsidR="00BB7E83" w:rsidRPr="00F210D6" w:rsidRDefault="00BB7E83" w:rsidP="00B0291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6" w:type="pct"/>
          </w:tcPr>
          <w:p w:rsidR="00BB7E83" w:rsidRPr="00F210D6" w:rsidRDefault="00BB7E83" w:rsidP="00B02911">
            <w:pPr>
              <w:pStyle w:val="Style14"/>
              <w:widowControl/>
              <w:ind w:firstLine="0"/>
              <w:jc w:val="center"/>
            </w:pPr>
            <w:r w:rsidRPr="00F210D6">
              <w:t>1</w:t>
            </w:r>
          </w:p>
        </w:tc>
        <w:tc>
          <w:tcPr>
            <w:tcW w:w="329" w:type="pct"/>
          </w:tcPr>
          <w:p w:rsidR="00BB7E83" w:rsidRPr="00136FA5" w:rsidRDefault="00136FA5" w:rsidP="00B0291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84" w:type="pct"/>
          </w:tcPr>
          <w:p w:rsidR="00BB7E83" w:rsidRPr="00F210D6" w:rsidRDefault="00BB7E83" w:rsidP="00B0291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8" w:type="pct"/>
          </w:tcPr>
          <w:p w:rsidR="00BB7E83" w:rsidRPr="00F210D6" w:rsidRDefault="00BB7E83" w:rsidP="00B02911">
            <w:pPr>
              <w:pStyle w:val="Style14"/>
              <w:widowControl/>
              <w:ind w:firstLine="0"/>
              <w:jc w:val="left"/>
            </w:pPr>
            <w:r w:rsidRPr="00F210D6">
              <w:t>- проверка инд</w:t>
            </w:r>
            <w:r w:rsidRPr="00F210D6">
              <w:t>и</w:t>
            </w:r>
            <w:r w:rsidRPr="00F210D6">
              <w:t>видуальных з</w:t>
            </w:r>
            <w:r w:rsidRPr="00F210D6">
              <w:t>а</w:t>
            </w:r>
            <w:r w:rsidRPr="00F210D6">
              <w:t>даний (задачи № 3);</w:t>
            </w:r>
          </w:p>
          <w:p w:rsidR="00BB7E83" w:rsidRPr="00F210D6" w:rsidRDefault="00BB7E83" w:rsidP="00B02911">
            <w:pPr>
              <w:pStyle w:val="Style14"/>
              <w:widowControl/>
              <w:ind w:firstLine="0"/>
              <w:jc w:val="left"/>
            </w:pPr>
            <w:r w:rsidRPr="00F210D6">
              <w:t>- семинар №2;</w:t>
            </w:r>
          </w:p>
          <w:p w:rsidR="00BB7E83" w:rsidRPr="00F210D6" w:rsidRDefault="00BB7E83" w:rsidP="00B02911">
            <w:pPr>
              <w:pStyle w:val="Style14"/>
              <w:widowControl/>
              <w:ind w:firstLine="0"/>
              <w:jc w:val="left"/>
            </w:pPr>
            <w:r w:rsidRPr="00F210D6">
              <w:t>- контрольная р</w:t>
            </w:r>
            <w:r w:rsidRPr="00F210D6">
              <w:t>а</w:t>
            </w:r>
            <w:r w:rsidRPr="00F210D6">
              <w:t>бота №1</w:t>
            </w:r>
          </w:p>
        </w:tc>
        <w:tc>
          <w:tcPr>
            <w:tcW w:w="454" w:type="pct"/>
          </w:tcPr>
          <w:p w:rsidR="00BB7E83" w:rsidRPr="00F210D6" w:rsidRDefault="00BB7E83" w:rsidP="00B0291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 w:rsidRPr="00F210D6">
              <w:rPr>
                <w:i/>
              </w:rPr>
              <w:t>ОПК-1 – зув</w:t>
            </w:r>
          </w:p>
        </w:tc>
      </w:tr>
      <w:tr w:rsidR="00BB7E83" w:rsidRPr="00F210D6" w:rsidTr="005672C4">
        <w:trPr>
          <w:trHeight w:val="268"/>
        </w:trPr>
        <w:tc>
          <w:tcPr>
            <w:tcW w:w="1223" w:type="pct"/>
          </w:tcPr>
          <w:p w:rsidR="00BB7E83" w:rsidRPr="00F210D6" w:rsidRDefault="00BB7E83" w:rsidP="00B02911">
            <w:pPr>
              <w:pStyle w:val="Style14"/>
              <w:widowControl/>
              <w:ind w:firstLine="0"/>
            </w:pPr>
            <w:r w:rsidRPr="00F210D6">
              <w:t>3.4. Электромагни</w:t>
            </w:r>
            <w:r w:rsidRPr="00F210D6">
              <w:t>т</w:t>
            </w:r>
            <w:r w:rsidRPr="00F210D6">
              <w:t>ная индукция</w:t>
            </w:r>
          </w:p>
        </w:tc>
        <w:tc>
          <w:tcPr>
            <w:tcW w:w="294" w:type="pct"/>
          </w:tcPr>
          <w:p w:rsidR="00BB7E83" w:rsidRPr="00F210D6" w:rsidRDefault="00BB7E83" w:rsidP="00B02911">
            <w:pPr>
              <w:pStyle w:val="Style14"/>
              <w:widowControl/>
              <w:ind w:firstLine="0"/>
              <w:jc w:val="center"/>
            </w:pPr>
            <w:r w:rsidRPr="00F210D6">
              <w:t>2</w:t>
            </w:r>
          </w:p>
        </w:tc>
        <w:tc>
          <w:tcPr>
            <w:tcW w:w="196" w:type="pct"/>
          </w:tcPr>
          <w:p w:rsidR="00BB7E83" w:rsidRPr="00F210D6" w:rsidRDefault="00BB7E83" w:rsidP="00B02911">
            <w:pPr>
              <w:pStyle w:val="Style14"/>
              <w:widowControl/>
              <w:ind w:firstLine="0"/>
              <w:jc w:val="center"/>
            </w:pPr>
            <w:r w:rsidRPr="00F210D6">
              <w:t>3</w:t>
            </w:r>
          </w:p>
        </w:tc>
        <w:tc>
          <w:tcPr>
            <w:tcW w:w="347" w:type="pct"/>
          </w:tcPr>
          <w:p w:rsidR="00BB7E83" w:rsidRPr="006B1AAE" w:rsidRDefault="006B1AAE" w:rsidP="00B02911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  <w:r w:rsidR="00D1372A">
              <w:rPr>
                <w:lang w:val="en-US"/>
              </w:rPr>
              <w:t>/2</w:t>
            </w:r>
          </w:p>
        </w:tc>
        <w:tc>
          <w:tcPr>
            <w:tcW w:w="196" w:type="pct"/>
          </w:tcPr>
          <w:p w:rsidR="00BB7E83" w:rsidRPr="00F210D6" w:rsidRDefault="00BB7E83" w:rsidP="00B02911">
            <w:pPr>
              <w:pStyle w:val="Style14"/>
              <w:widowControl/>
              <w:ind w:firstLine="0"/>
              <w:jc w:val="center"/>
            </w:pPr>
            <w:r w:rsidRPr="00F210D6">
              <w:t>1</w:t>
            </w:r>
          </w:p>
        </w:tc>
        <w:tc>
          <w:tcPr>
            <w:tcW w:w="329" w:type="pct"/>
          </w:tcPr>
          <w:p w:rsidR="00BB7E83" w:rsidRPr="00136FA5" w:rsidRDefault="00136FA5" w:rsidP="00B0291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84" w:type="pct"/>
          </w:tcPr>
          <w:p w:rsidR="00BB7E83" w:rsidRPr="00F210D6" w:rsidRDefault="00BB7E83" w:rsidP="00B0291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8" w:type="pct"/>
          </w:tcPr>
          <w:p w:rsidR="00BB7E83" w:rsidRPr="00F210D6" w:rsidRDefault="00BB7E83" w:rsidP="00B02911">
            <w:pPr>
              <w:pStyle w:val="Style14"/>
              <w:widowControl/>
              <w:ind w:firstLine="0"/>
              <w:jc w:val="left"/>
            </w:pPr>
            <w:r w:rsidRPr="00F210D6">
              <w:t>- лабораторная работа № 28;</w:t>
            </w:r>
          </w:p>
          <w:p w:rsidR="00BB7E83" w:rsidRPr="00F210D6" w:rsidRDefault="00BB7E83" w:rsidP="00B02911">
            <w:pPr>
              <w:pStyle w:val="Style14"/>
              <w:widowControl/>
              <w:ind w:firstLine="0"/>
              <w:jc w:val="left"/>
            </w:pPr>
            <w:r w:rsidRPr="00F210D6">
              <w:t>- проверка инд</w:t>
            </w:r>
            <w:r w:rsidRPr="00F210D6">
              <w:t>и</w:t>
            </w:r>
            <w:r w:rsidRPr="00F210D6">
              <w:t>видуальных з</w:t>
            </w:r>
            <w:r w:rsidRPr="00F210D6">
              <w:t>а</w:t>
            </w:r>
            <w:r w:rsidRPr="00F210D6">
              <w:t>даний (задачи № 4);</w:t>
            </w:r>
          </w:p>
          <w:p w:rsidR="00BB7E83" w:rsidRPr="00F210D6" w:rsidRDefault="00BB7E83" w:rsidP="00B02911">
            <w:pPr>
              <w:pStyle w:val="Style14"/>
              <w:widowControl/>
              <w:ind w:firstLine="0"/>
              <w:jc w:val="left"/>
            </w:pPr>
            <w:r w:rsidRPr="00F210D6">
              <w:t>- семинар №2;</w:t>
            </w:r>
          </w:p>
          <w:p w:rsidR="00BB7E83" w:rsidRPr="00F210D6" w:rsidRDefault="00BB7E83" w:rsidP="00B02911">
            <w:pPr>
              <w:pStyle w:val="Style14"/>
              <w:widowControl/>
              <w:ind w:firstLine="0"/>
              <w:jc w:val="left"/>
            </w:pPr>
            <w:r w:rsidRPr="00F210D6">
              <w:t>- контрольная р</w:t>
            </w:r>
            <w:r w:rsidRPr="00F210D6">
              <w:t>а</w:t>
            </w:r>
            <w:r w:rsidRPr="00F210D6">
              <w:t>бота №1</w:t>
            </w:r>
          </w:p>
        </w:tc>
        <w:tc>
          <w:tcPr>
            <w:tcW w:w="454" w:type="pct"/>
          </w:tcPr>
          <w:p w:rsidR="00BB7E83" w:rsidRPr="00F210D6" w:rsidRDefault="00BB7E83" w:rsidP="00B0291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 w:rsidRPr="00F210D6">
              <w:rPr>
                <w:i/>
              </w:rPr>
              <w:t>ОПК-1 – зув</w:t>
            </w:r>
          </w:p>
        </w:tc>
      </w:tr>
      <w:tr w:rsidR="00BB7E83" w:rsidRPr="00F210D6" w:rsidTr="005672C4">
        <w:trPr>
          <w:trHeight w:val="268"/>
        </w:trPr>
        <w:tc>
          <w:tcPr>
            <w:tcW w:w="1223" w:type="pct"/>
          </w:tcPr>
          <w:p w:rsidR="00BB7E83" w:rsidRPr="00F210D6" w:rsidRDefault="00BB7E83" w:rsidP="00B02911">
            <w:pPr>
              <w:pStyle w:val="Style14"/>
              <w:widowControl/>
              <w:ind w:firstLine="0"/>
            </w:pPr>
            <w:r w:rsidRPr="00F210D6">
              <w:t>3.5. Электромагни</w:t>
            </w:r>
            <w:r w:rsidRPr="00F210D6">
              <w:t>т</w:t>
            </w:r>
            <w:r w:rsidRPr="00F210D6">
              <w:t>ные колебания. П</w:t>
            </w:r>
            <w:r w:rsidRPr="00F210D6">
              <w:t>е</w:t>
            </w:r>
            <w:r w:rsidRPr="00F210D6">
              <w:t>ременный электрич</w:t>
            </w:r>
            <w:r w:rsidRPr="00F210D6">
              <w:t>е</w:t>
            </w:r>
            <w:r w:rsidRPr="00F210D6">
              <w:t>ский ток</w:t>
            </w:r>
          </w:p>
        </w:tc>
        <w:tc>
          <w:tcPr>
            <w:tcW w:w="294" w:type="pct"/>
          </w:tcPr>
          <w:p w:rsidR="00BB7E83" w:rsidRPr="00F210D6" w:rsidRDefault="00BB7E83" w:rsidP="00B02911">
            <w:pPr>
              <w:pStyle w:val="Style14"/>
              <w:widowControl/>
              <w:ind w:firstLine="0"/>
              <w:jc w:val="center"/>
            </w:pPr>
            <w:r w:rsidRPr="00F210D6">
              <w:t>2</w:t>
            </w:r>
          </w:p>
        </w:tc>
        <w:tc>
          <w:tcPr>
            <w:tcW w:w="196" w:type="pct"/>
          </w:tcPr>
          <w:p w:rsidR="00BB7E83" w:rsidRPr="008D3F9E" w:rsidRDefault="008D3F9E" w:rsidP="00B02911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347" w:type="pct"/>
          </w:tcPr>
          <w:p w:rsidR="00BB7E83" w:rsidRPr="006B1AAE" w:rsidRDefault="006B1AAE" w:rsidP="00B02911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  <w:r w:rsidR="00D1372A">
              <w:rPr>
                <w:lang w:val="en-US"/>
              </w:rPr>
              <w:t>/2</w:t>
            </w:r>
          </w:p>
        </w:tc>
        <w:tc>
          <w:tcPr>
            <w:tcW w:w="196" w:type="pct"/>
          </w:tcPr>
          <w:p w:rsidR="00BB7E83" w:rsidRPr="00F210D6" w:rsidRDefault="00BB7E83" w:rsidP="00B02911">
            <w:pPr>
              <w:pStyle w:val="Style14"/>
              <w:widowControl/>
              <w:ind w:firstLine="0"/>
              <w:jc w:val="center"/>
            </w:pPr>
            <w:r w:rsidRPr="00F210D6">
              <w:t>1</w:t>
            </w:r>
          </w:p>
        </w:tc>
        <w:tc>
          <w:tcPr>
            <w:tcW w:w="329" w:type="pct"/>
          </w:tcPr>
          <w:p w:rsidR="00BB7E83" w:rsidRPr="00136FA5" w:rsidRDefault="00136FA5" w:rsidP="00B0291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  <w:t>1,45</w:t>
            </w:r>
          </w:p>
        </w:tc>
        <w:tc>
          <w:tcPr>
            <w:tcW w:w="984" w:type="pct"/>
          </w:tcPr>
          <w:p w:rsidR="00BB7E83" w:rsidRPr="00F210D6" w:rsidRDefault="00BB7E83" w:rsidP="00B0291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8" w:type="pct"/>
          </w:tcPr>
          <w:p w:rsidR="00BB7E83" w:rsidRPr="00F210D6" w:rsidRDefault="00BB7E83" w:rsidP="00B02911">
            <w:pPr>
              <w:pStyle w:val="Style14"/>
              <w:widowControl/>
              <w:ind w:firstLine="0"/>
              <w:jc w:val="left"/>
            </w:pPr>
            <w:r w:rsidRPr="00F210D6">
              <w:t>- лабораторная работа № 2</w:t>
            </w:r>
            <w:r w:rsidR="006B1AAE">
              <w:rPr>
                <w:lang w:val="en-US"/>
              </w:rPr>
              <w:t>7</w:t>
            </w:r>
            <w:r w:rsidRPr="00F210D6">
              <w:t>;</w:t>
            </w:r>
          </w:p>
          <w:p w:rsidR="00BB7E83" w:rsidRPr="00F210D6" w:rsidRDefault="00BB7E83" w:rsidP="00B02911">
            <w:pPr>
              <w:pStyle w:val="Style14"/>
              <w:widowControl/>
              <w:ind w:firstLine="0"/>
              <w:jc w:val="left"/>
            </w:pPr>
            <w:r w:rsidRPr="00F210D6">
              <w:t>- проверка инд</w:t>
            </w:r>
            <w:r w:rsidRPr="00F210D6">
              <w:t>и</w:t>
            </w:r>
            <w:r w:rsidRPr="00F210D6">
              <w:t>видуальных з</w:t>
            </w:r>
            <w:r w:rsidRPr="00F210D6">
              <w:t>а</w:t>
            </w:r>
            <w:r w:rsidRPr="00F210D6">
              <w:t>даний (задачи № 5);</w:t>
            </w:r>
          </w:p>
          <w:p w:rsidR="00BB7E83" w:rsidRPr="00F210D6" w:rsidRDefault="00BB7E83" w:rsidP="00B02911">
            <w:pPr>
              <w:pStyle w:val="Style14"/>
              <w:widowControl/>
              <w:ind w:firstLine="0"/>
              <w:jc w:val="left"/>
            </w:pPr>
            <w:r w:rsidRPr="00F210D6">
              <w:t>- семинар №2;</w:t>
            </w:r>
          </w:p>
          <w:p w:rsidR="00BB7E83" w:rsidRPr="00F210D6" w:rsidRDefault="00BB7E83" w:rsidP="00B02911">
            <w:pPr>
              <w:pStyle w:val="Style14"/>
              <w:widowControl/>
              <w:ind w:firstLine="0"/>
              <w:jc w:val="left"/>
            </w:pPr>
            <w:r w:rsidRPr="00F210D6">
              <w:t>- контрольная р</w:t>
            </w:r>
            <w:r w:rsidRPr="00F210D6">
              <w:t>а</w:t>
            </w:r>
            <w:r w:rsidRPr="00F210D6">
              <w:t>бота №1</w:t>
            </w:r>
          </w:p>
        </w:tc>
        <w:tc>
          <w:tcPr>
            <w:tcW w:w="454" w:type="pct"/>
          </w:tcPr>
          <w:p w:rsidR="00BB7E83" w:rsidRPr="00F210D6" w:rsidRDefault="00BB7E83" w:rsidP="00B0291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 w:rsidRPr="00F210D6">
              <w:rPr>
                <w:i/>
              </w:rPr>
              <w:t>ОПК-1– зув</w:t>
            </w:r>
          </w:p>
        </w:tc>
      </w:tr>
      <w:tr w:rsidR="00BB7E83" w:rsidRPr="00F210D6" w:rsidTr="005672C4">
        <w:trPr>
          <w:trHeight w:val="268"/>
        </w:trPr>
        <w:tc>
          <w:tcPr>
            <w:tcW w:w="1223" w:type="pct"/>
          </w:tcPr>
          <w:p w:rsidR="00BB7E83" w:rsidRPr="00F210D6" w:rsidRDefault="00BB7E83" w:rsidP="00B02911">
            <w:pPr>
              <w:pStyle w:val="Style14"/>
              <w:widowControl/>
              <w:tabs>
                <w:tab w:val="left" w:pos="435"/>
              </w:tabs>
              <w:ind w:firstLine="0"/>
              <w:rPr>
                <w:color w:val="C00000"/>
              </w:rPr>
            </w:pPr>
            <w:r w:rsidRPr="00F210D6">
              <w:lastRenderedPageBreak/>
              <w:t>Итого по разделу</w:t>
            </w:r>
          </w:p>
        </w:tc>
        <w:tc>
          <w:tcPr>
            <w:tcW w:w="294" w:type="pct"/>
          </w:tcPr>
          <w:p w:rsidR="00BB7E83" w:rsidRPr="00F210D6" w:rsidRDefault="00BB7E83" w:rsidP="00B02911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196" w:type="pct"/>
          </w:tcPr>
          <w:p w:rsidR="00BB7E83" w:rsidRPr="005672C4" w:rsidRDefault="008D3F9E" w:rsidP="00B02911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 w:rsidRPr="005672C4">
              <w:rPr>
                <w:lang w:val="en-US"/>
              </w:rPr>
              <w:t>18</w:t>
            </w:r>
          </w:p>
        </w:tc>
        <w:tc>
          <w:tcPr>
            <w:tcW w:w="347" w:type="pct"/>
          </w:tcPr>
          <w:p w:rsidR="00BB7E83" w:rsidRPr="005672C4" w:rsidRDefault="006B1AAE" w:rsidP="006F679F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 w:rsidRPr="005672C4">
              <w:rPr>
                <w:lang w:val="en-US"/>
              </w:rPr>
              <w:t>1</w:t>
            </w:r>
            <w:r w:rsidR="006F679F" w:rsidRPr="005672C4">
              <w:rPr>
                <w:lang w:val="en-US"/>
              </w:rPr>
              <w:t>4</w:t>
            </w:r>
            <w:r w:rsidR="00D1372A">
              <w:rPr>
                <w:lang w:val="en-US"/>
              </w:rPr>
              <w:t>/6</w:t>
            </w:r>
          </w:p>
        </w:tc>
        <w:tc>
          <w:tcPr>
            <w:tcW w:w="196" w:type="pct"/>
          </w:tcPr>
          <w:p w:rsidR="00BB7E83" w:rsidRPr="005672C4" w:rsidRDefault="00A154ED" w:rsidP="00B02911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 w:rsidRPr="005672C4">
              <w:rPr>
                <w:lang w:val="en-US"/>
              </w:rPr>
              <w:t>6</w:t>
            </w:r>
          </w:p>
        </w:tc>
        <w:tc>
          <w:tcPr>
            <w:tcW w:w="329" w:type="pct"/>
          </w:tcPr>
          <w:p w:rsidR="00BB7E83" w:rsidRPr="00136FA5" w:rsidRDefault="00136FA5" w:rsidP="00B02911">
            <w:pPr>
              <w:pStyle w:val="Style14"/>
              <w:widowControl/>
              <w:ind w:firstLine="0"/>
              <w:jc w:val="left"/>
              <w:rPr>
                <w:lang w:val="en-US"/>
              </w:rPr>
            </w:pPr>
            <w:r>
              <w:rPr>
                <w:lang w:val="en-US"/>
              </w:rPr>
              <w:t>7,45</w:t>
            </w:r>
          </w:p>
        </w:tc>
        <w:tc>
          <w:tcPr>
            <w:tcW w:w="984" w:type="pct"/>
          </w:tcPr>
          <w:p w:rsidR="00BB7E83" w:rsidRPr="00F210D6" w:rsidRDefault="00BB7E83" w:rsidP="00B02911">
            <w:pPr>
              <w:pStyle w:val="Style14"/>
              <w:widowControl/>
              <w:ind w:firstLine="0"/>
              <w:jc w:val="left"/>
              <w:rPr>
                <w:color w:val="C00000"/>
              </w:rPr>
            </w:pPr>
          </w:p>
        </w:tc>
        <w:tc>
          <w:tcPr>
            <w:tcW w:w="978" w:type="pct"/>
          </w:tcPr>
          <w:p w:rsidR="00BB7E83" w:rsidRPr="00F210D6" w:rsidRDefault="00BB7E83" w:rsidP="00B02911">
            <w:pPr>
              <w:pStyle w:val="Style14"/>
              <w:widowControl/>
              <w:ind w:firstLine="0"/>
              <w:jc w:val="left"/>
              <w:rPr>
                <w:color w:val="C00000"/>
              </w:rPr>
            </w:pPr>
          </w:p>
        </w:tc>
        <w:tc>
          <w:tcPr>
            <w:tcW w:w="454" w:type="pct"/>
          </w:tcPr>
          <w:p w:rsidR="00BB7E83" w:rsidRPr="00F210D6" w:rsidRDefault="00BB7E83" w:rsidP="00B02911">
            <w:pPr>
              <w:pStyle w:val="Style14"/>
              <w:widowControl/>
              <w:ind w:firstLine="0"/>
              <w:jc w:val="left"/>
            </w:pPr>
          </w:p>
        </w:tc>
      </w:tr>
      <w:tr w:rsidR="00BB7E83" w:rsidRPr="00F210D6" w:rsidTr="005672C4">
        <w:trPr>
          <w:trHeight w:val="268"/>
        </w:trPr>
        <w:tc>
          <w:tcPr>
            <w:tcW w:w="1223" w:type="pct"/>
          </w:tcPr>
          <w:p w:rsidR="00BB7E83" w:rsidRPr="00F210D6" w:rsidRDefault="00BB7E83" w:rsidP="00B02911">
            <w:pPr>
              <w:pStyle w:val="Style14"/>
              <w:widowControl/>
              <w:ind w:firstLine="0"/>
            </w:pPr>
            <w:r w:rsidRPr="00F210D6">
              <w:t>4. Волновая оптика</w:t>
            </w:r>
          </w:p>
        </w:tc>
        <w:tc>
          <w:tcPr>
            <w:tcW w:w="294" w:type="pct"/>
          </w:tcPr>
          <w:p w:rsidR="00BB7E83" w:rsidRPr="008D3F9E" w:rsidRDefault="008D3F9E" w:rsidP="00B02911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196" w:type="pct"/>
          </w:tcPr>
          <w:p w:rsidR="00BB7E83" w:rsidRPr="00F210D6" w:rsidRDefault="00BB7E83" w:rsidP="00B0291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47" w:type="pct"/>
          </w:tcPr>
          <w:p w:rsidR="00BB7E83" w:rsidRPr="00F210D6" w:rsidRDefault="00BB7E83" w:rsidP="00B0291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6" w:type="pct"/>
          </w:tcPr>
          <w:p w:rsidR="00BB7E83" w:rsidRPr="00F210D6" w:rsidRDefault="00BB7E83" w:rsidP="00B0291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9" w:type="pct"/>
          </w:tcPr>
          <w:p w:rsidR="00BB7E83" w:rsidRPr="00F210D6" w:rsidRDefault="00BB7E83" w:rsidP="00B0291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4" w:type="pct"/>
          </w:tcPr>
          <w:p w:rsidR="00BB7E83" w:rsidRPr="00F210D6" w:rsidRDefault="00BB7E83" w:rsidP="00B0291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8" w:type="pct"/>
          </w:tcPr>
          <w:p w:rsidR="00BB7E83" w:rsidRPr="00F210D6" w:rsidRDefault="00BB7E83" w:rsidP="00B02911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54" w:type="pct"/>
          </w:tcPr>
          <w:p w:rsidR="00BB7E83" w:rsidRPr="00F210D6" w:rsidRDefault="00BB7E83" w:rsidP="00B02911">
            <w:pPr>
              <w:pStyle w:val="Style14"/>
              <w:widowControl/>
              <w:ind w:firstLine="0"/>
              <w:jc w:val="left"/>
            </w:pPr>
          </w:p>
        </w:tc>
      </w:tr>
      <w:tr w:rsidR="00BB7E83" w:rsidRPr="00F210D6" w:rsidTr="005672C4">
        <w:trPr>
          <w:trHeight w:val="268"/>
        </w:trPr>
        <w:tc>
          <w:tcPr>
            <w:tcW w:w="1223" w:type="pct"/>
          </w:tcPr>
          <w:p w:rsidR="00BB7E83" w:rsidRPr="00F210D6" w:rsidRDefault="00BB7E83" w:rsidP="00B02911">
            <w:pPr>
              <w:pStyle w:val="Style14"/>
              <w:widowControl/>
              <w:ind w:firstLine="0"/>
            </w:pPr>
            <w:r w:rsidRPr="00F210D6">
              <w:t>4.1. Электромагни</w:t>
            </w:r>
            <w:r w:rsidRPr="00F210D6">
              <w:t>т</w:t>
            </w:r>
            <w:r w:rsidRPr="00F210D6">
              <w:t>ные волны</w:t>
            </w:r>
          </w:p>
        </w:tc>
        <w:tc>
          <w:tcPr>
            <w:tcW w:w="294" w:type="pct"/>
          </w:tcPr>
          <w:p w:rsidR="00BB7E83" w:rsidRPr="008D3F9E" w:rsidRDefault="008D3F9E" w:rsidP="00B02911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196" w:type="pct"/>
          </w:tcPr>
          <w:p w:rsidR="00BB7E83" w:rsidRPr="008D3F9E" w:rsidRDefault="008D3F9E" w:rsidP="00B02911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347" w:type="pct"/>
          </w:tcPr>
          <w:p w:rsidR="00BB7E83" w:rsidRPr="00F210D6" w:rsidRDefault="00BB7E83" w:rsidP="00B0291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6" w:type="pct"/>
          </w:tcPr>
          <w:p w:rsidR="00BB7E83" w:rsidRPr="006B1AAE" w:rsidRDefault="006F679F" w:rsidP="00B02911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>1 </w:t>
            </w:r>
          </w:p>
        </w:tc>
        <w:tc>
          <w:tcPr>
            <w:tcW w:w="329" w:type="pct"/>
          </w:tcPr>
          <w:p w:rsidR="00BB7E83" w:rsidRPr="00136FA5" w:rsidRDefault="00136FA5" w:rsidP="00B0291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984" w:type="pct"/>
          </w:tcPr>
          <w:p w:rsidR="00BB7E83" w:rsidRPr="00F210D6" w:rsidRDefault="00BB7E83" w:rsidP="00B02911">
            <w:pPr>
              <w:tabs>
                <w:tab w:val="left" w:pos="993"/>
              </w:tabs>
              <w:ind w:firstLine="0"/>
              <w:rPr>
                <w:bCs/>
                <w:iCs/>
              </w:rPr>
            </w:pPr>
            <w:r w:rsidRPr="00F210D6">
              <w:rPr>
                <w:bCs/>
                <w:iCs/>
              </w:rPr>
              <w:t>- Подготовка к лабораторному, с</w:t>
            </w:r>
            <w:r w:rsidRPr="00F210D6">
              <w:rPr>
                <w:bCs/>
                <w:iCs/>
              </w:rPr>
              <w:t>е</w:t>
            </w:r>
            <w:r w:rsidRPr="00F210D6">
              <w:rPr>
                <w:bCs/>
                <w:iCs/>
              </w:rPr>
              <w:t>минарскому и практическому з</w:t>
            </w:r>
            <w:r w:rsidRPr="00F210D6">
              <w:rPr>
                <w:bCs/>
                <w:iCs/>
              </w:rPr>
              <w:t>а</w:t>
            </w:r>
            <w:r w:rsidRPr="00F210D6">
              <w:rPr>
                <w:bCs/>
                <w:iCs/>
              </w:rPr>
              <w:t>нятию;</w:t>
            </w:r>
          </w:p>
          <w:p w:rsidR="00BB7E83" w:rsidRPr="00F210D6" w:rsidRDefault="00BB7E83" w:rsidP="00B02911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F210D6">
              <w:rPr>
                <w:bCs/>
                <w:iCs/>
              </w:rPr>
              <w:t>- Выполнение практических работ (решение з</w:t>
            </w:r>
            <w:r w:rsidRPr="00F210D6">
              <w:rPr>
                <w:bCs/>
                <w:iCs/>
              </w:rPr>
              <w:t>а</w:t>
            </w:r>
            <w:r w:rsidRPr="00F210D6">
              <w:rPr>
                <w:bCs/>
                <w:iCs/>
              </w:rPr>
              <w:t>дач);</w:t>
            </w:r>
          </w:p>
          <w:p w:rsidR="00BB7E83" w:rsidRPr="00F210D6" w:rsidRDefault="00BB7E83" w:rsidP="00B02911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F210D6">
              <w:rPr>
                <w:bCs/>
                <w:iCs/>
              </w:rPr>
              <w:t>- Самостоятел</w:t>
            </w:r>
            <w:r w:rsidRPr="00F210D6">
              <w:rPr>
                <w:bCs/>
                <w:iCs/>
              </w:rPr>
              <w:t>ь</w:t>
            </w:r>
            <w:r w:rsidRPr="00F210D6">
              <w:rPr>
                <w:bCs/>
                <w:iCs/>
              </w:rPr>
              <w:t>ное изучение учебной и нау</w:t>
            </w:r>
            <w:r w:rsidRPr="00F210D6">
              <w:rPr>
                <w:bCs/>
                <w:iCs/>
              </w:rPr>
              <w:t>ч</w:t>
            </w:r>
            <w:r w:rsidRPr="00F210D6">
              <w:rPr>
                <w:bCs/>
                <w:iCs/>
              </w:rPr>
              <w:t>ной литер</w:t>
            </w:r>
            <w:r w:rsidRPr="00F210D6">
              <w:rPr>
                <w:bCs/>
                <w:iCs/>
              </w:rPr>
              <w:t>а</w:t>
            </w:r>
            <w:r w:rsidRPr="00F210D6">
              <w:rPr>
                <w:bCs/>
                <w:iCs/>
              </w:rPr>
              <w:t>туры;</w:t>
            </w:r>
          </w:p>
          <w:p w:rsidR="00BB7E83" w:rsidRPr="00F210D6" w:rsidRDefault="00BB7E83" w:rsidP="00B0291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210D6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- </w:t>
            </w:r>
            <w:r w:rsidRPr="00F210D6">
              <w:rPr>
                <w:bCs/>
                <w:iCs/>
              </w:rPr>
              <w:t>Работа с эле</w:t>
            </w:r>
            <w:r w:rsidRPr="00F210D6">
              <w:rPr>
                <w:bCs/>
                <w:iCs/>
              </w:rPr>
              <w:t>к</w:t>
            </w:r>
            <w:r w:rsidRPr="00F210D6">
              <w:rPr>
                <w:bCs/>
                <w:iCs/>
              </w:rPr>
              <w:t>тронными уче</w:t>
            </w:r>
            <w:r w:rsidRPr="00F210D6">
              <w:rPr>
                <w:bCs/>
                <w:iCs/>
              </w:rPr>
              <w:t>б</w:t>
            </w:r>
            <w:r w:rsidRPr="00F210D6">
              <w:rPr>
                <w:bCs/>
                <w:iCs/>
              </w:rPr>
              <w:t>никами</w:t>
            </w:r>
          </w:p>
        </w:tc>
        <w:tc>
          <w:tcPr>
            <w:tcW w:w="978" w:type="pct"/>
          </w:tcPr>
          <w:p w:rsidR="00BB7E83" w:rsidRPr="00F210D6" w:rsidRDefault="00BB7E83" w:rsidP="00B02911">
            <w:pPr>
              <w:pStyle w:val="Style14"/>
              <w:widowControl/>
              <w:ind w:firstLine="0"/>
              <w:jc w:val="left"/>
            </w:pPr>
            <w:r w:rsidRPr="00F210D6">
              <w:t>- семинар №2;</w:t>
            </w:r>
          </w:p>
          <w:p w:rsidR="00BB7E83" w:rsidRPr="00F210D6" w:rsidRDefault="00BB7E83" w:rsidP="00B02911">
            <w:pPr>
              <w:pStyle w:val="Style14"/>
              <w:widowControl/>
              <w:ind w:firstLine="0"/>
              <w:jc w:val="left"/>
            </w:pPr>
            <w:r w:rsidRPr="00F210D6">
              <w:t>- контрольная р</w:t>
            </w:r>
            <w:r w:rsidRPr="00F210D6">
              <w:t>а</w:t>
            </w:r>
            <w:r w:rsidRPr="00F210D6">
              <w:t>бота №1</w:t>
            </w:r>
          </w:p>
        </w:tc>
        <w:tc>
          <w:tcPr>
            <w:tcW w:w="454" w:type="pct"/>
          </w:tcPr>
          <w:p w:rsidR="00BB7E83" w:rsidRPr="00F210D6" w:rsidRDefault="002C7340" w:rsidP="00B02911">
            <w:pPr>
              <w:pStyle w:val="Style14"/>
              <w:widowControl/>
              <w:ind w:firstLine="0"/>
              <w:jc w:val="left"/>
            </w:pPr>
            <w:r w:rsidRPr="00F210D6">
              <w:rPr>
                <w:i/>
              </w:rPr>
              <w:t>ОПК-1 – зув</w:t>
            </w:r>
          </w:p>
        </w:tc>
      </w:tr>
      <w:tr w:rsidR="00BB7E83" w:rsidRPr="00F210D6" w:rsidTr="005672C4">
        <w:trPr>
          <w:trHeight w:val="268"/>
        </w:trPr>
        <w:tc>
          <w:tcPr>
            <w:tcW w:w="1223" w:type="pct"/>
          </w:tcPr>
          <w:p w:rsidR="00BB7E83" w:rsidRPr="00F210D6" w:rsidRDefault="00BB7E83" w:rsidP="00B02911">
            <w:pPr>
              <w:pStyle w:val="Style14"/>
              <w:widowControl/>
              <w:ind w:firstLine="0"/>
            </w:pPr>
            <w:r w:rsidRPr="00F210D6">
              <w:t>4.2. Интерференция света</w:t>
            </w:r>
          </w:p>
        </w:tc>
        <w:tc>
          <w:tcPr>
            <w:tcW w:w="294" w:type="pct"/>
          </w:tcPr>
          <w:p w:rsidR="00BB7E83" w:rsidRPr="008D3F9E" w:rsidRDefault="008D3F9E" w:rsidP="00B02911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196" w:type="pct"/>
          </w:tcPr>
          <w:p w:rsidR="00BB7E83" w:rsidRPr="008D3F9E" w:rsidRDefault="008D3F9E" w:rsidP="00B02911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tcW w:w="347" w:type="pct"/>
          </w:tcPr>
          <w:p w:rsidR="00BB7E83" w:rsidRPr="006B1AAE" w:rsidRDefault="006B1AAE" w:rsidP="00B02911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  <w:r w:rsidR="00D1372A">
              <w:rPr>
                <w:lang w:val="en-US"/>
              </w:rPr>
              <w:t>/1</w:t>
            </w:r>
          </w:p>
        </w:tc>
        <w:tc>
          <w:tcPr>
            <w:tcW w:w="196" w:type="pct"/>
          </w:tcPr>
          <w:p w:rsidR="00BB7E83" w:rsidRPr="006B1AAE" w:rsidRDefault="006F679F" w:rsidP="00B02911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329" w:type="pct"/>
          </w:tcPr>
          <w:p w:rsidR="00BB7E83" w:rsidRPr="00136FA5" w:rsidRDefault="00136FA5" w:rsidP="00B0291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984" w:type="pct"/>
          </w:tcPr>
          <w:p w:rsidR="00BB7E83" w:rsidRPr="00F210D6" w:rsidRDefault="00BB7E83" w:rsidP="00B02911">
            <w:pPr>
              <w:tabs>
                <w:tab w:val="left" w:pos="993"/>
              </w:tabs>
              <w:ind w:firstLine="0"/>
              <w:rPr>
                <w:bCs/>
                <w:iCs/>
              </w:rPr>
            </w:pPr>
            <w:r w:rsidRPr="00F210D6">
              <w:rPr>
                <w:bCs/>
                <w:iCs/>
              </w:rPr>
              <w:t>- Подготовка к лабораторному, с</w:t>
            </w:r>
            <w:r w:rsidRPr="00F210D6">
              <w:rPr>
                <w:bCs/>
                <w:iCs/>
              </w:rPr>
              <w:t>е</w:t>
            </w:r>
            <w:r w:rsidRPr="00F210D6">
              <w:rPr>
                <w:bCs/>
                <w:iCs/>
              </w:rPr>
              <w:t>минарскому и практическому з</w:t>
            </w:r>
            <w:r w:rsidRPr="00F210D6">
              <w:rPr>
                <w:bCs/>
                <w:iCs/>
              </w:rPr>
              <w:t>а</w:t>
            </w:r>
            <w:r w:rsidRPr="00F210D6">
              <w:rPr>
                <w:bCs/>
                <w:iCs/>
              </w:rPr>
              <w:t>нятию;</w:t>
            </w:r>
          </w:p>
          <w:p w:rsidR="00BB7E83" w:rsidRPr="00F210D6" w:rsidRDefault="00BB7E83" w:rsidP="00B02911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F210D6">
              <w:rPr>
                <w:bCs/>
                <w:iCs/>
              </w:rPr>
              <w:t>- Выполнение практических работ (решение з</w:t>
            </w:r>
            <w:r w:rsidRPr="00F210D6">
              <w:rPr>
                <w:bCs/>
                <w:iCs/>
              </w:rPr>
              <w:t>а</w:t>
            </w:r>
            <w:r w:rsidRPr="00F210D6">
              <w:rPr>
                <w:bCs/>
                <w:iCs/>
              </w:rPr>
              <w:t>дач);</w:t>
            </w:r>
          </w:p>
          <w:p w:rsidR="00BB7E83" w:rsidRPr="00F210D6" w:rsidRDefault="00BB7E83" w:rsidP="00B02911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F210D6">
              <w:rPr>
                <w:bCs/>
                <w:iCs/>
              </w:rPr>
              <w:t>- Самостоятел</w:t>
            </w:r>
            <w:r w:rsidRPr="00F210D6">
              <w:rPr>
                <w:bCs/>
                <w:iCs/>
              </w:rPr>
              <w:t>ь</w:t>
            </w:r>
            <w:r w:rsidRPr="00F210D6">
              <w:rPr>
                <w:bCs/>
                <w:iCs/>
              </w:rPr>
              <w:t>ное изучение учебной и нау</w:t>
            </w:r>
            <w:r w:rsidRPr="00F210D6">
              <w:rPr>
                <w:bCs/>
                <w:iCs/>
              </w:rPr>
              <w:t>ч</w:t>
            </w:r>
            <w:r w:rsidRPr="00F210D6">
              <w:rPr>
                <w:bCs/>
                <w:iCs/>
              </w:rPr>
              <w:t>ной литер</w:t>
            </w:r>
            <w:r w:rsidRPr="00F210D6">
              <w:rPr>
                <w:bCs/>
                <w:iCs/>
              </w:rPr>
              <w:t>а</w:t>
            </w:r>
            <w:r w:rsidRPr="00F210D6">
              <w:rPr>
                <w:bCs/>
                <w:iCs/>
              </w:rPr>
              <w:t>туры;</w:t>
            </w:r>
          </w:p>
          <w:p w:rsidR="00BB7E83" w:rsidRPr="00F210D6" w:rsidRDefault="00BB7E83" w:rsidP="00B0291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210D6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- </w:t>
            </w:r>
            <w:r w:rsidRPr="00F210D6">
              <w:rPr>
                <w:bCs/>
                <w:iCs/>
              </w:rPr>
              <w:t>Работа с эле</w:t>
            </w:r>
            <w:r w:rsidRPr="00F210D6">
              <w:rPr>
                <w:bCs/>
                <w:iCs/>
              </w:rPr>
              <w:t>к</w:t>
            </w:r>
            <w:r w:rsidRPr="00F210D6">
              <w:rPr>
                <w:bCs/>
                <w:iCs/>
              </w:rPr>
              <w:t>тронными уче</w:t>
            </w:r>
            <w:r w:rsidRPr="00F210D6">
              <w:rPr>
                <w:bCs/>
                <w:iCs/>
              </w:rPr>
              <w:t>б</w:t>
            </w:r>
            <w:r w:rsidRPr="00F210D6">
              <w:rPr>
                <w:bCs/>
                <w:iCs/>
              </w:rPr>
              <w:t>никами</w:t>
            </w:r>
          </w:p>
        </w:tc>
        <w:tc>
          <w:tcPr>
            <w:tcW w:w="978" w:type="pct"/>
          </w:tcPr>
          <w:p w:rsidR="00BB7E83" w:rsidRPr="00F210D6" w:rsidRDefault="00BB7E83" w:rsidP="00B02911">
            <w:pPr>
              <w:pStyle w:val="Style14"/>
              <w:widowControl/>
              <w:ind w:firstLine="0"/>
              <w:jc w:val="left"/>
            </w:pPr>
            <w:r w:rsidRPr="00F210D6">
              <w:t>- лабораторная работа № 32;</w:t>
            </w:r>
          </w:p>
          <w:p w:rsidR="00BB7E83" w:rsidRPr="00F210D6" w:rsidRDefault="00BB7E83" w:rsidP="00B02911">
            <w:pPr>
              <w:pStyle w:val="Style14"/>
              <w:widowControl/>
              <w:ind w:firstLine="0"/>
              <w:jc w:val="left"/>
            </w:pPr>
            <w:r w:rsidRPr="00F210D6">
              <w:t>- проверка инд</w:t>
            </w:r>
            <w:r w:rsidRPr="00F210D6">
              <w:t>и</w:t>
            </w:r>
            <w:r w:rsidRPr="00F210D6">
              <w:t>видуальных з</w:t>
            </w:r>
            <w:r w:rsidRPr="00F210D6">
              <w:t>а</w:t>
            </w:r>
            <w:r w:rsidRPr="00F210D6">
              <w:t>даний (задачи № 6 и № 7);</w:t>
            </w:r>
          </w:p>
          <w:p w:rsidR="00BB7E83" w:rsidRPr="00F210D6" w:rsidRDefault="00BB7E83" w:rsidP="00B02911">
            <w:pPr>
              <w:pStyle w:val="Style14"/>
              <w:widowControl/>
              <w:ind w:firstLine="0"/>
              <w:jc w:val="left"/>
            </w:pPr>
            <w:r w:rsidRPr="00F210D6">
              <w:t>- семинар № 3;</w:t>
            </w:r>
          </w:p>
          <w:p w:rsidR="00BB7E83" w:rsidRPr="00F210D6" w:rsidRDefault="00BB7E83" w:rsidP="00B02911">
            <w:pPr>
              <w:pStyle w:val="Style14"/>
              <w:widowControl/>
              <w:ind w:firstLine="0"/>
              <w:jc w:val="left"/>
            </w:pPr>
            <w:r w:rsidRPr="00F210D6">
              <w:t>- контрольная р</w:t>
            </w:r>
            <w:r w:rsidRPr="00F210D6">
              <w:t>а</w:t>
            </w:r>
            <w:r w:rsidRPr="00F210D6">
              <w:t>бота №2</w:t>
            </w:r>
          </w:p>
        </w:tc>
        <w:tc>
          <w:tcPr>
            <w:tcW w:w="454" w:type="pct"/>
          </w:tcPr>
          <w:p w:rsidR="00BB7E83" w:rsidRPr="00F210D6" w:rsidRDefault="002C7340" w:rsidP="00B02911">
            <w:pPr>
              <w:pStyle w:val="Style14"/>
              <w:widowControl/>
              <w:ind w:firstLine="0"/>
              <w:jc w:val="left"/>
            </w:pPr>
            <w:r w:rsidRPr="00F210D6">
              <w:rPr>
                <w:i/>
              </w:rPr>
              <w:t>ОПК-1 – зув</w:t>
            </w:r>
          </w:p>
        </w:tc>
      </w:tr>
      <w:tr w:rsidR="00BB7E83" w:rsidRPr="00F210D6" w:rsidTr="005672C4">
        <w:trPr>
          <w:trHeight w:val="268"/>
        </w:trPr>
        <w:tc>
          <w:tcPr>
            <w:tcW w:w="1223" w:type="pct"/>
          </w:tcPr>
          <w:p w:rsidR="00BB7E83" w:rsidRPr="00F210D6" w:rsidRDefault="00BB7E83" w:rsidP="00B02911">
            <w:pPr>
              <w:pStyle w:val="Style14"/>
              <w:widowControl/>
              <w:ind w:firstLine="0"/>
            </w:pPr>
            <w:r w:rsidRPr="00F210D6">
              <w:t>4.3. Дифракция св</w:t>
            </w:r>
            <w:r w:rsidRPr="00F210D6">
              <w:t>е</w:t>
            </w:r>
            <w:r w:rsidRPr="00F210D6">
              <w:t>та</w:t>
            </w:r>
          </w:p>
        </w:tc>
        <w:tc>
          <w:tcPr>
            <w:tcW w:w="294" w:type="pct"/>
          </w:tcPr>
          <w:p w:rsidR="00BB7E83" w:rsidRPr="008D3F9E" w:rsidRDefault="008D3F9E" w:rsidP="00B02911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196" w:type="pct"/>
          </w:tcPr>
          <w:p w:rsidR="00BB7E83" w:rsidRPr="008D3F9E" w:rsidRDefault="008D3F9E" w:rsidP="00B02911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tcW w:w="347" w:type="pct"/>
          </w:tcPr>
          <w:p w:rsidR="00BB7E83" w:rsidRPr="006B1AAE" w:rsidRDefault="00096825" w:rsidP="00B02911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  <w:r w:rsidR="00D1372A">
              <w:rPr>
                <w:lang w:val="en-US"/>
              </w:rPr>
              <w:t>/2</w:t>
            </w:r>
          </w:p>
        </w:tc>
        <w:tc>
          <w:tcPr>
            <w:tcW w:w="196" w:type="pct"/>
          </w:tcPr>
          <w:p w:rsidR="00BB7E83" w:rsidRPr="006B1AAE" w:rsidRDefault="006F679F" w:rsidP="00B02911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329" w:type="pct"/>
          </w:tcPr>
          <w:p w:rsidR="00BB7E83" w:rsidRPr="00136FA5" w:rsidRDefault="00136FA5" w:rsidP="00B0291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984" w:type="pct"/>
          </w:tcPr>
          <w:p w:rsidR="00BB7E83" w:rsidRPr="00F210D6" w:rsidRDefault="00BB7E83" w:rsidP="00B02911">
            <w:pPr>
              <w:tabs>
                <w:tab w:val="left" w:pos="993"/>
              </w:tabs>
              <w:ind w:firstLine="0"/>
              <w:rPr>
                <w:bCs/>
                <w:iCs/>
              </w:rPr>
            </w:pPr>
            <w:r w:rsidRPr="00F210D6">
              <w:rPr>
                <w:bCs/>
                <w:iCs/>
              </w:rPr>
              <w:t>- Подготовка к лабораторному, с</w:t>
            </w:r>
            <w:r w:rsidRPr="00F210D6">
              <w:rPr>
                <w:bCs/>
                <w:iCs/>
              </w:rPr>
              <w:t>е</w:t>
            </w:r>
            <w:r w:rsidRPr="00F210D6">
              <w:rPr>
                <w:bCs/>
                <w:iCs/>
              </w:rPr>
              <w:t>минарскому и практическому з</w:t>
            </w:r>
            <w:r w:rsidRPr="00F210D6">
              <w:rPr>
                <w:bCs/>
                <w:iCs/>
              </w:rPr>
              <w:t>а</w:t>
            </w:r>
            <w:r w:rsidRPr="00F210D6">
              <w:rPr>
                <w:bCs/>
                <w:iCs/>
              </w:rPr>
              <w:t>нятию;</w:t>
            </w:r>
          </w:p>
          <w:p w:rsidR="00BB7E83" w:rsidRPr="00F210D6" w:rsidRDefault="00BB7E83" w:rsidP="00B02911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F210D6">
              <w:rPr>
                <w:bCs/>
                <w:iCs/>
              </w:rPr>
              <w:t>- Выполнение практических работ (решение з</w:t>
            </w:r>
            <w:r w:rsidRPr="00F210D6">
              <w:rPr>
                <w:bCs/>
                <w:iCs/>
              </w:rPr>
              <w:t>а</w:t>
            </w:r>
            <w:r w:rsidRPr="00F210D6">
              <w:rPr>
                <w:bCs/>
                <w:iCs/>
              </w:rPr>
              <w:t>дач);</w:t>
            </w:r>
          </w:p>
          <w:p w:rsidR="00BB7E83" w:rsidRPr="00F210D6" w:rsidRDefault="00BB7E83" w:rsidP="00B02911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F210D6">
              <w:rPr>
                <w:bCs/>
                <w:iCs/>
              </w:rPr>
              <w:lastRenderedPageBreak/>
              <w:t>- Самостоятел</w:t>
            </w:r>
            <w:r w:rsidRPr="00F210D6">
              <w:rPr>
                <w:bCs/>
                <w:iCs/>
              </w:rPr>
              <w:t>ь</w:t>
            </w:r>
            <w:r w:rsidRPr="00F210D6">
              <w:rPr>
                <w:bCs/>
                <w:iCs/>
              </w:rPr>
              <w:t>ное изучение учебной и нау</w:t>
            </w:r>
            <w:r w:rsidRPr="00F210D6">
              <w:rPr>
                <w:bCs/>
                <w:iCs/>
              </w:rPr>
              <w:t>ч</w:t>
            </w:r>
            <w:r w:rsidRPr="00F210D6">
              <w:rPr>
                <w:bCs/>
                <w:iCs/>
              </w:rPr>
              <w:t>ной литер</w:t>
            </w:r>
            <w:r w:rsidRPr="00F210D6">
              <w:rPr>
                <w:bCs/>
                <w:iCs/>
              </w:rPr>
              <w:t>а</w:t>
            </w:r>
            <w:r w:rsidRPr="00F210D6">
              <w:rPr>
                <w:bCs/>
                <w:iCs/>
              </w:rPr>
              <w:t>туры;</w:t>
            </w:r>
          </w:p>
          <w:p w:rsidR="00BB7E83" w:rsidRPr="00F210D6" w:rsidRDefault="00BB7E83" w:rsidP="00B0291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210D6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- </w:t>
            </w:r>
            <w:r w:rsidRPr="00F210D6">
              <w:rPr>
                <w:bCs/>
                <w:iCs/>
              </w:rPr>
              <w:t>Работа с эле</w:t>
            </w:r>
            <w:r w:rsidRPr="00F210D6">
              <w:rPr>
                <w:bCs/>
                <w:iCs/>
              </w:rPr>
              <w:t>к</w:t>
            </w:r>
            <w:r w:rsidRPr="00F210D6">
              <w:rPr>
                <w:bCs/>
                <w:iCs/>
              </w:rPr>
              <w:t>тронными уче</w:t>
            </w:r>
            <w:r w:rsidRPr="00F210D6">
              <w:rPr>
                <w:bCs/>
                <w:iCs/>
              </w:rPr>
              <w:t>б</w:t>
            </w:r>
            <w:r w:rsidRPr="00F210D6">
              <w:rPr>
                <w:bCs/>
                <w:iCs/>
              </w:rPr>
              <w:t>никами</w:t>
            </w:r>
          </w:p>
        </w:tc>
        <w:tc>
          <w:tcPr>
            <w:tcW w:w="978" w:type="pct"/>
          </w:tcPr>
          <w:p w:rsidR="00BB7E83" w:rsidRPr="00F210D6" w:rsidRDefault="00BB7E83" w:rsidP="00B02911">
            <w:pPr>
              <w:pStyle w:val="Style14"/>
              <w:widowControl/>
              <w:ind w:firstLine="0"/>
              <w:jc w:val="left"/>
            </w:pPr>
            <w:r w:rsidRPr="00F210D6">
              <w:lastRenderedPageBreak/>
              <w:t>- лабораторная работа № 34;</w:t>
            </w:r>
          </w:p>
          <w:p w:rsidR="00BB7E83" w:rsidRPr="00F210D6" w:rsidRDefault="00BB7E83" w:rsidP="00B02911">
            <w:pPr>
              <w:pStyle w:val="Style14"/>
              <w:widowControl/>
              <w:ind w:firstLine="0"/>
              <w:jc w:val="left"/>
            </w:pPr>
            <w:r w:rsidRPr="00F210D6">
              <w:t>- проверка инд</w:t>
            </w:r>
            <w:r w:rsidRPr="00F210D6">
              <w:t>и</w:t>
            </w:r>
            <w:r w:rsidRPr="00F210D6">
              <w:t>видуальных з</w:t>
            </w:r>
            <w:r w:rsidRPr="00F210D6">
              <w:t>а</w:t>
            </w:r>
            <w:r w:rsidRPr="00F210D6">
              <w:t>даний (задачи № 8 и № 9);</w:t>
            </w:r>
          </w:p>
          <w:p w:rsidR="00BB7E83" w:rsidRPr="00F210D6" w:rsidRDefault="00BB7E83" w:rsidP="00B02911">
            <w:pPr>
              <w:pStyle w:val="Style14"/>
              <w:widowControl/>
              <w:ind w:firstLine="0"/>
              <w:jc w:val="left"/>
            </w:pPr>
            <w:r w:rsidRPr="00F210D6">
              <w:t>- семинар №3;</w:t>
            </w:r>
          </w:p>
          <w:p w:rsidR="00BB7E83" w:rsidRPr="00F210D6" w:rsidRDefault="00BB7E83" w:rsidP="00B02911">
            <w:pPr>
              <w:pStyle w:val="Style14"/>
              <w:widowControl/>
              <w:ind w:firstLine="0"/>
              <w:jc w:val="left"/>
            </w:pPr>
            <w:r w:rsidRPr="00F210D6">
              <w:t>- контрольная р</w:t>
            </w:r>
            <w:r w:rsidRPr="00F210D6">
              <w:t>а</w:t>
            </w:r>
            <w:r w:rsidRPr="00F210D6">
              <w:t>бота №2</w:t>
            </w:r>
          </w:p>
        </w:tc>
        <w:tc>
          <w:tcPr>
            <w:tcW w:w="454" w:type="pct"/>
          </w:tcPr>
          <w:p w:rsidR="00BB7E83" w:rsidRPr="00F210D6" w:rsidRDefault="002C7340" w:rsidP="00B02911">
            <w:pPr>
              <w:pStyle w:val="Style14"/>
              <w:widowControl/>
              <w:ind w:firstLine="0"/>
              <w:jc w:val="left"/>
            </w:pPr>
            <w:r w:rsidRPr="00F210D6">
              <w:rPr>
                <w:i/>
              </w:rPr>
              <w:t>ОПК-1 – зув</w:t>
            </w:r>
          </w:p>
        </w:tc>
      </w:tr>
      <w:tr w:rsidR="00BB7E83" w:rsidRPr="00F210D6" w:rsidTr="005672C4">
        <w:trPr>
          <w:trHeight w:val="268"/>
        </w:trPr>
        <w:tc>
          <w:tcPr>
            <w:tcW w:w="1223" w:type="pct"/>
          </w:tcPr>
          <w:p w:rsidR="00BB7E83" w:rsidRPr="00F210D6" w:rsidRDefault="00BB7E83" w:rsidP="00B02911">
            <w:pPr>
              <w:pStyle w:val="Style14"/>
              <w:widowControl/>
              <w:ind w:firstLine="0"/>
            </w:pPr>
            <w:r w:rsidRPr="00F210D6">
              <w:lastRenderedPageBreak/>
              <w:t>4.4. Взаимодействие света с веществом</w:t>
            </w:r>
          </w:p>
        </w:tc>
        <w:tc>
          <w:tcPr>
            <w:tcW w:w="294" w:type="pct"/>
          </w:tcPr>
          <w:p w:rsidR="00BB7E83" w:rsidRPr="008D3F9E" w:rsidRDefault="008D3F9E" w:rsidP="00B02911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196" w:type="pct"/>
          </w:tcPr>
          <w:p w:rsidR="00BB7E83" w:rsidRPr="008D3F9E" w:rsidRDefault="008D3F9E" w:rsidP="00B02911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347" w:type="pct"/>
          </w:tcPr>
          <w:p w:rsidR="00BB7E83" w:rsidRPr="006B1AAE" w:rsidRDefault="006B1AAE" w:rsidP="00B02911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  <w:r w:rsidR="00D1372A">
              <w:rPr>
                <w:lang w:val="en-US"/>
              </w:rPr>
              <w:t>/1</w:t>
            </w:r>
          </w:p>
        </w:tc>
        <w:tc>
          <w:tcPr>
            <w:tcW w:w="196" w:type="pct"/>
          </w:tcPr>
          <w:p w:rsidR="00BB7E83" w:rsidRPr="006B1AAE" w:rsidRDefault="006F679F" w:rsidP="00B02911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329" w:type="pct"/>
          </w:tcPr>
          <w:p w:rsidR="00BB7E83" w:rsidRPr="00136FA5" w:rsidRDefault="00136FA5" w:rsidP="00B0291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984" w:type="pct"/>
          </w:tcPr>
          <w:p w:rsidR="00BB7E83" w:rsidRPr="00F210D6" w:rsidRDefault="00BB7E83" w:rsidP="00B02911">
            <w:pPr>
              <w:tabs>
                <w:tab w:val="left" w:pos="993"/>
              </w:tabs>
              <w:ind w:firstLine="0"/>
              <w:rPr>
                <w:bCs/>
                <w:iCs/>
              </w:rPr>
            </w:pPr>
            <w:r w:rsidRPr="00F210D6">
              <w:rPr>
                <w:bCs/>
                <w:iCs/>
              </w:rPr>
              <w:t>- Подготовка к лабораторному, с</w:t>
            </w:r>
            <w:r w:rsidRPr="00F210D6">
              <w:rPr>
                <w:bCs/>
                <w:iCs/>
              </w:rPr>
              <w:t>е</w:t>
            </w:r>
            <w:r w:rsidRPr="00F210D6">
              <w:rPr>
                <w:bCs/>
                <w:iCs/>
              </w:rPr>
              <w:t>минарскому и практическому з</w:t>
            </w:r>
            <w:r w:rsidRPr="00F210D6">
              <w:rPr>
                <w:bCs/>
                <w:iCs/>
              </w:rPr>
              <w:t>а</w:t>
            </w:r>
            <w:r w:rsidRPr="00F210D6">
              <w:rPr>
                <w:bCs/>
                <w:iCs/>
              </w:rPr>
              <w:t>нятию;</w:t>
            </w:r>
          </w:p>
          <w:p w:rsidR="00BB7E83" w:rsidRPr="00F210D6" w:rsidRDefault="00BB7E83" w:rsidP="00B02911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F210D6">
              <w:rPr>
                <w:bCs/>
                <w:iCs/>
              </w:rPr>
              <w:t>- Выполнение практических работ (решение з</w:t>
            </w:r>
            <w:r w:rsidRPr="00F210D6">
              <w:rPr>
                <w:bCs/>
                <w:iCs/>
              </w:rPr>
              <w:t>а</w:t>
            </w:r>
            <w:r w:rsidRPr="00F210D6">
              <w:rPr>
                <w:bCs/>
                <w:iCs/>
              </w:rPr>
              <w:t>дач);</w:t>
            </w:r>
          </w:p>
          <w:p w:rsidR="00BB7E83" w:rsidRPr="00F210D6" w:rsidRDefault="00BB7E83" w:rsidP="00B02911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F210D6">
              <w:rPr>
                <w:bCs/>
                <w:iCs/>
              </w:rPr>
              <w:t>- Самостоятел</w:t>
            </w:r>
            <w:r w:rsidRPr="00F210D6">
              <w:rPr>
                <w:bCs/>
                <w:iCs/>
              </w:rPr>
              <w:t>ь</w:t>
            </w:r>
            <w:r w:rsidRPr="00F210D6">
              <w:rPr>
                <w:bCs/>
                <w:iCs/>
              </w:rPr>
              <w:t>ное изучение учебной и нау</w:t>
            </w:r>
            <w:r w:rsidRPr="00F210D6">
              <w:rPr>
                <w:bCs/>
                <w:iCs/>
              </w:rPr>
              <w:t>ч</w:t>
            </w:r>
            <w:r w:rsidRPr="00F210D6">
              <w:rPr>
                <w:bCs/>
                <w:iCs/>
              </w:rPr>
              <w:t>ной литер</w:t>
            </w:r>
            <w:r w:rsidRPr="00F210D6">
              <w:rPr>
                <w:bCs/>
                <w:iCs/>
              </w:rPr>
              <w:t>а</w:t>
            </w:r>
            <w:r w:rsidRPr="00F210D6">
              <w:rPr>
                <w:bCs/>
                <w:iCs/>
              </w:rPr>
              <w:t>туры;</w:t>
            </w:r>
          </w:p>
          <w:p w:rsidR="00BB7E83" w:rsidRPr="00F210D6" w:rsidRDefault="00BB7E83" w:rsidP="00B0291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210D6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- </w:t>
            </w:r>
            <w:r w:rsidRPr="00F210D6">
              <w:rPr>
                <w:bCs/>
                <w:iCs/>
              </w:rPr>
              <w:t>Работа с эле</w:t>
            </w:r>
            <w:r w:rsidRPr="00F210D6">
              <w:rPr>
                <w:bCs/>
                <w:iCs/>
              </w:rPr>
              <w:t>к</w:t>
            </w:r>
            <w:r w:rsidRPr="00F210D6">
              <w:rPr>
                <w:bCs/>
                <w:iCs/>
              </w:rPr>
              <w:t>тронными уче</w:t>
            </w:r>
            <w:r w:rsidRPr="00F210D6">
              <w:rPr>
                <w:bCs/>
                <w:iCs/>
              </w:rPr>
              <w:t>б</w:t>
            </w:r>
            <w:r w:rsidRPr="00F210D6">
              <w:rPr>
                <w:bCs/>
                <w:iCs/>
              </w:rPr>
              <w:t>никами</w:t>
            </w:r>
          </w:p>
        </w:tc>
        <w:tc>
          <w:tcPr>
            <w:tcW w:w="978" w:type="pct"/>
          </w:tcPr>
          <w:p w:rsidR="00BB7E83" w:rsidRPr="00F210D6" w:rsidRDefault="00BB7E83" w:rsidP="00B02911">
            <w:pPr>
              <w:pStyle w:val="Style14"/>
              <w:widowControl/>
              <w:ind w:firstLine="0"/>
              <w:jc w:val="left"/>
            </w:pPr>
            <w:r w:rsidRPr="00F210D6">
              <w:t>- лабораторная работа № 35;</w:t>
            </w:r>
          </w:p>
          <w:p w:rsidR="00BB7E83" w:rsidRPr="00F210D6" w:rsidRDefault="00BB7E83" w:rsidP="00B02911">
            <w:pPr>
              <w:pStyle w:val="Style14"/>
              <w:widowControl/>
              <w:ind w:firstLine="0"/>
              <w:jc w:val="left"/>
            </w:pPr>
            <w:r w:rsidRPr="00F210D6">
              <w:t>- проверка инд</w:t>
            </w:r>
            <w:r w:rsidRPr="00F210D6">
              <w:t>и</w:t>
            </w:r>
            <w:r w:rsidRPr="00F210D6">
              <w:t>видуальных з</w:t>
            </w:r>
            <w:r w:rsidRPr="00F210D6">
              <w:t>а</w:t>
            </w:r>
            <w:r w:rsidRPr="00F210D6">
              <w:t>даний (задачи № 10);</w:t>
            </w:r>
          </w:p>
          <w:p w:rsidR="00BB7E83" w:rsidRPr="00F210D6" w:rsidRDefault="00BB7E83" w:rsidP="00B02911">
            <w:pPr>
              <w:pStyle w:val="Style14"/>
              <w:widowControl/>
              <w:ind w:firstLine="0"/>
              <w:jc w:val="left"/>
            </w:pPr>
            <w:r w:rsidRPr="00F210D6">
              <w:t>- семинар № 3;</w:t>
            </w:r>
          </w:p>
          <w:p w:rsidR="00BB7E83" w:rsidRPr="00F210D6" w:rsidRDefault="00BB7E83" w:rsidP="00B02911">
            <w:pPr>
              <w:pStyle w:val="Style14"/>
              <w:widowControl/>
              <w:ind w:firstLine="0"/>
              <w:jc w:val="left"/>
            </w:pPr>
            <w:r w:rsidRPr="00F210D6">
              <w:t>- контрольная р</w:t>
            </w:r>
            <w:r w:rsidRPr="00F210D6">
              <w:t>а</w:t>
            </w:r>
            <w:r w:rsidRPr="00F210D6">
              <w:t>бота № 2</w:t>
            </w:r>
          </w:p>
        </w:tc>
        <w:tc>
          <w:tcPr>
            <w:tcW w:w="454" w:type="pct"/>
          </w:tcPr>
          <w:p w:rsidR="00BB7E83" w:rsidRPr="00F210D6" w:rsidRDefault="002C7340" w:rsidP="00B02911">
            <w:pPr>
              <w:pStyle w:val="Style14"/>
              <w:widowControl/>
              <w:ind w:firstLine="0"/>
              <w:jc w:val="left"/>
            </w:pPr>
            <w:r w:rsidRPr="00F210D6">
              <w:rPr>
                <w:i/>
              </w:rPr>
              <w:t>ОПК-1 – зув</w:t>
            </w:r>
          </w:p>
        </w:tc>
      </w:tr>
      <w:tr w:rsidR="00BB7E83" w:rsidRPr="00F210D6" w:rsidTr="005672C4">
        <w:trPr>
          <w:trHeight w:val="268"/>
        </w:trPr>
        <w:tc>
          <w:tcPr>
            <w:tcW w:w="1223" w:type="pct"/>
          </w:tcPr>
          <w:p w:rsidR="00BB7E83" w:rsidRPr="00646EAE" w:rsidRDefault="00BB7E83" w:rsidP="00B02911">
            <w:pPr>
              <w:pStyle w:val="Style14"/>
              <w:widowControl/>
              <w:tabs>
                <w:tab w:val="left" w:pos="435"/>
              </w:tabs>
              <w:ind w:firstLine="0"/>
              <w:rPr>
                <w:color w:val="C00000"/>
                <w:lang w:val="en-US"/>
              </w:rPr>
            </w:pPr>
            <w:r w:rsidRPr="00F210D6">
              <w:t>Итого по разделу</w:t>
            </w:r>
            <w:r w:rsidR="00646EAE">
              <w:rPr>
                <w:lang w:val="en-US"/>
              </w:rPr>
              <w:t xml:space="preserve"> </w:t>
            </w:r>
          </w:p>
        </w:tc>
        <w:tc>
          <w:tcPr>
            <w:tcW w:w="294" w:type="pct"/>
          </w:tcPr>
          <w:p w:rsidR="00BB7E83" w:rsidRPr="005672C4" w:rsidRDefault="008D3F9E" w:rsidP="00B02911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 w:rsidRPr="005672C4">
              <w:rPr>
                <w:lang w:val="en-US"/>
              </w:rPr>
              <w:t>2</w:t>
            </w:r>
          </w:p>
        </w:tc>
        <w:tc>
          <w:tcPr>
            <w:tcW w:w="196" w:type="pct"/>
          </w:tcPr>
          <w:p w:rsidR="00BB7E83" w:rsidRPr="005672C4" w:rsidRDefault="008D3F9E" w:rsidP="00B02911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 w:rsidRPr="005672C4">
              <w:rPr>
                <w:lang w:val="en-US"/>
              </w:rPr>
              <w:t>18</w:t>
            </w:r>
          </w:p>
        </w:tc>
        <w:tc>
          <w:tcPr>
            <w:tcW w:w="347" w:type="pct"/>
          </w:tcPr>
          <w:p w:rsidR="00BB7E83" w:rsidRPr="005672C4" w:rsidRDefault="00096825" w:rsidP="00B02911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 w:rsidRPr="005672C4">
              <w:rPr>
                <w:lang w:val="en-US"/>
              </w:rPr>
              <w:t>7</w:t>
            </w:r>
            <w:r w:rsidR="00D1372A">
              <w:rPr>
                <w:lang w:val="en-US"/>
              </w:rPr>
              <w:t>/4</w:t>
            </w:r>
          </w:p>
        </w:tc>
        <w:tc>
          <w:tcPr>
            <w:tcW w:w="196" w:type="pct"/>
          </w:tcPr>
          <w:p w:rsidR="00BB7E83" w:rsidRPr="00136FA5" w:rsidRDefault="006F679F" w:rsidP="00B02911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 w:rsidRPr="00136FA5">
              <w:rPr>
                <w:lang w:val="en-US"/>
              </w:rPr>
              <w:t>4</w:t>
            </w:r>
          </w:p>
        </w:tc>
        <w:tc>
          <w:tcPr>
            <w:tcW w:w="329" w:type="pct"/>
          </w:tcPr>
          <w:p w:rsidR="00BB7E83" w:rsidRPr="00136FA5" w:rsidRDefault="00136FA5" w:rsidP="00B02911">
            <w:pPr>
              <w:pStyle w:val="Style14"/>
              <w:widowControl/>
              <w:ind w:firstLine="0"/>
              <w:jc w:val="left"/>
              <w:rPr>
                <w:lang w:val="en-US"/>
              </w:rPr>
            </w:pPr>
            <w:r w:rsidRPr="00136FA5">
              <w:rPr>
                <w:lang w:val="en-US"/>
              </w:rPr>
              <w:t>10</w:t>
            </w:r>
          </w:p>
        </w:tc>
        <w:tc>
          <w:tcPr>
            <w:tcW w:w="984" w:type="pct"/>
          </w:tcPr>
          <w:p w:rsidR="00BB7E83" w:rsidRPr="00F210D6" w:rsidRDefault="00BB7E83" w:rsidP="00B02911">
            <w:pPr>
              <w:pStyle w:val="Style14"/>
              <w:widowControl/>
              <w:ind w:firstLine="0"/>
              <w:jc w:val="left"/>
              <w:rPr>
                <w:color w:val="C00000"/>
              </w:rPr>
            </w:pPr>
          </w:p>
        </w:tc>
        <w:tc>
          <w:tcPr>
            <w:tcW w:w="978" w:type="pct"/>
          </w:tcPr>
          <w:p w:rsidR="00BB7E83" w:rsidRPr="00F210D6" w:rsidRDefault="00BB7E83" w:rsidP="00B02911">
            <w:pPr>
              <w:pStyle w:val="Style14"/>
              <w:widowControl/>
              <w:ind w:firstLine="0"/>
              <w:jc w:val="left"/>
              <w:rPr>
                <w:color w:val="C00000"/>
              </w:rPr>
            </w:pPr>
          </w:p>
        </w:tc>
        <w:tc>
          <w:tcPr>
            <w:tcW w:w="454" w:type="pct"/>
          </w:tcPr>
          <w:p w:rsidR="00BB7E83" w:rsidRPr="00F210D6" w:rsidRDefault="00BB7E83" w:rsidP="00B02911">
            <w:pPr>
              <w:pStyle w:val="Style14"/>
              <w:widowControl/>
              <w:ind w:firstLine="0"/>
              <w:jc w:val="left"/>
            </w:pPr>
          </w:p>
        </w:tc>
      </w:tr>
      <w:tr w:rsidR="008D3F9E" w:rsidRPr="00F210D6" w:rsidTr="005672C4">
        <w:trPr>
          <w:trHeight w:val="711"/>
        </w:trPr>
        <w:tc>
          <w:tcPr>
            <w:tcW w:w="1223" w:type="pct"/>
          </w:tcPr>
          <w:p w:rsidR="008D3F9E" w:rsidRPr="00F210D6" w:rsidRDefault="008D3F9E" w:rsidP="00B02911">
            <w:pPr>
              <w:pStyle w:val="Style14"/>
              <w:widowControl/>
              <w:ind w:firstLine="0"/>
            </w:pPr>
            <w:r w:rsidRPr="00F210D6">
              <w:t>5. Квантовая физика и физика атома</w:t>
            </w:r>
          </w:p>
        </w:tc>
        <w:tc>
          <w:tcPr>
            <w:tcW w:w="294" w:type="pct"/>
          </w:tcPr>
          <w:p w:rsidR="008D3F9E" w:rsidRPr="00F210D6" w:rsidRDefault="008D3F9E" w:rsidP="00B02911">
            <w:pPr>
              <w:pStyle w:val="Style14"/>
              <w:widowControl/>
              <w:ind w:firstLine="0"/>
              <w:jc w:val="center"/>
            </w:pPr>
            <w:r w:rsidRPr="00F210D6">
              <w:t>2</w:t>
            </w:r>
          </w:p>
        </w:tc>
        <w:tc>
          <w:tcPr>
            <w:tcW w:w="196" w:type="pct"/>
          </w:tcPr>
          <w:p w:rsidR="008D3F9E" w:rsidRPr="00F210D6" w:rsidRDefault="008D3F9E" w:rsidP="00B0291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47" w:type="pct"/>
          </w:tcPr>
          <w:p w:rsidR="008D3F9E" w:rsidRPr="00F210D6" w:rsidRDefault="008D3F9E" w:rsidP="00B0291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6" w:type="pct"/>
          </w:tcPr>
          <w:p w:rsidR="008D3F9E" w:rsidRPr="00F210D6" w:rsidRDefault="008D3F9E" w:rsidP="00B0291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9" w:type="pct"/>
          </w:tcPr>
          <w:p w:rsidR="008D3F9E" w:rsidRPr="00F210D6" w:rsidRDefault="008D3F9E" w:rsidP="00B0291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4" w:type="pct"/>
          </w:tcPr>
          <w:p w:rsidR="008D3F9E" w:rsidRPr="00F210D6" w:rsidRDefault="008D3F9E" w:rsidP="00B0291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8" w:type="pct"/>
          </w:tcPr>
          <w:p w:rsidR="008D3F9E" w:rsidRPr="00F210D6" w:rsidRDefault="008D3F9E" w:rsidP="00B02911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54" w:type="pct"/>
          </w:tcPr>
          <w:p w:rsidR="008D3F9E" w:rsidRPr="00F210D6" w:rsidRDefault="008D3F9E" w:rsidP="00B02911">
            <w:pPr>
              <w:pStyle w:val="Style14"/>
              <w:widowControl/>
              <w:ind w:firstLine="0"/>
              <w:jc w:val="left"/>
            </w:pPr>
          </w:p>
        </w:tc>
      </w:tr>
      <w:tr w:rsidR="008D3F9E" w:rsidRPr="00F210D6" w:rsidTr="005672C4">
        <w:trPr>
          <w:trHeight w:val="268"/>
        </w:trPr>
        <w:tc>
          <w:tcPr>
            <w:tcW w:w="1223" w:type="pct"/>
          </w:tcPr>
          <w:p w:rsidR="008D3F9E" w:rsidRPr="00F210D6" w:rsidRDefault="008D3F9E" w:rsidP="00B02911">
            <w:pPr>
              <w:pStyle w:val="Style14"/>
              <w:widowControl/>
              <w:ind w:firstLine="0"/>
            </w:pPr>
            <w:r w:rsidRPr="00F210D6">
              <w:t>5.1. Квантовая опт</w:t>
            </w:r>
            <w:r w:rsidRPr="00F210D6">
              <w:t>и</w:t>
            </w:r>
            <w:r w:rsidRPr="00F210D6">
              <w:t>ка</w:t>
            </w:r>
          </w:p>
        </w:tc>
        <w:tc>
          <w:tcPr>
            <w:tcW w:w="294" w:type="pct"/>
          </w:tcPr>
          <w:p w:rsidR="008D3F9E" w:rsidRPr="00F210D6" w:rsidRDefault="008D3F9E" w:rsidP="00B02911">
            <w:pPr>
              <w:pStyle w:val="Style14"/>
              <w:widowControl/>
              <w:ind w:firstLine="0"/>
              <w:jc w:val="center"/>
            </w:pPr>
            <w:r w:rsidRPr="00F210D6">
              <w:t>2</w:t>
            </w:r>
          </w:p>
        </w:tc>
        <w:tc>
          <w:tcPr>
            <w:tcW w:w="196" w:type="pct"/>
          </w:tcPr>
          <w:p w:rsidR="008D3F9E" w:rsidRPr="008D3F9E" w:rsidRDefault="008D3F9E" w:rsidP="00B02911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347" w:type="pct"/>
          </w:tcPr>
          <w:p w:rsidR="008D3F9E" w:rsidRPr="006F679F" w:rsidRDefault="006F679F" w:rsidP="00B02911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  <w:r w:rsidR="00D1372A">
              <w:rPr>
                <w:lang w:val="en-US"/>
              </w:rPr>
              <w:t>/1</w:t>
            </w:r>
          </w:p>
        </w:tc>
        <w:tc>
          <w:tcPr>
            <w:tcW w:w="196" w:type="pct"/>
          </w:tcPr>
          <w:p w:rsidR="008D3F9E" w:rsidRPr="006F679F" w:rsidRDefault="00A154ED" w:rsidP="00B02911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329" w:type="pct"/>
          </w:tcPr>
          <w:p w:rsidR="008D3F9E" w:rsidRPr="00136FA5" w:rsidRDefault="00136FA5" w:rsidP="00B0291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984" w:type="pct"/>
          </w:tcPr>
          <w:p w:rsidR="008D3F9E" w:rsidRPr="00F210D6" w:rsidRDefault="008D3F9E" w:rsidP="00B02911">
            <w:pPr>
              <w:tabs>
                <w:tab w:val="left" w:pos="993"/>
              </w:tabs>
              <w:ind w:firstLine="0"/>
              <w:rPr>
                <w:bCs/>
                <w:iCs/>
              </w:rPr>
            </w:pPr>
            <w:r w:rsidRPr="00F210D6">
              <w:rPr>
                <w:bCs/>
                <w:iCs/>
              </w:rPr>
              <w:t>- Подготовка к л</w:t>
            </w:r>
            <w:r w:rsidRPr="00F210D6">
              <w:rPr>
                <w:bCs/>
                <w:iCs/>
              </w:rPr>
              <w:t>а</w:t>
            </w:r>
            <w:r w:rsidRPr="00F210D6">
              <w:rPr>
                <w:bCs/>
                <w:iCs/>
              </w:rPr>
              <w:t>бораторному, с</w:t>
            </w:r>
            <w:r w:rsidRPr="00F210D6">
              <w:rPr>
                <w:bCs/>
                <w:iCs/>
              </w:rPr>
              <w:t>е</w:t>
            </w:r>
            <w:r w:rsidRPr="00F210D6">
              <w:rPr>
                <w:bCs/>
                <w:iCs/>
              </w:rPr>
              <w:t>минарскому и практическому з</w:t>
            </w:r>
            <w:r w:rsidRPr="00F210D6">
              <w:rPr>
                <w:bCs/>
                <w:iCs/>
              </w:rPr>
              <w:t>а</w:t>
            </w:r>
            <w:r w:rsidRPr="00F210D6">
              <w:rPr>
                <w:bCs/>
                <w:iCs/>
              </w:rPr>
              <w:t>нятию;</w:t>
            </w:r>
          </w:p>
          <w:p w:rsidR="008D3F9E" w:rsidRPr="00F210D6" w:rsidRDefault="008D3F9E" w:rsidP="00B02911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F210D6">
              <w:rPr>
                <w:bCs/>
                <w:iCs/>
              </w:rPr>
              <w:t>- Выполнение практических работ (решение з</w:t>
            </w:r>
            <w:r w:rsidRPr="00F210D6">
              <w:rPr>
                <w:bCs/>
                <w:iCs/>
              </w:rPr>
              <w:t>а</w:t>
            </w:r>
            <w:r w:rsidRPr="00F210D6">
              <w:rPr>
                <w:bCs/>
                <w:iCs/>
              </w:rPr>
              <w:t>дач);</w:t>
            </w:r>
          </w:p>
          <w:p w:rsidR="008D3F9E" w:rsidRPr="00F210D6" w:rsidRDefault="008D3F9E" w:rsidP="00B02911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F210D6">
              <w:rPr>
                <w:bCs/>
                <w:iCs/>
              </w:rPr>
              <w:t>- Самостоятел</w:t>
            </w:r>
            <w:r w:rsidRPr="00F210D6">
              <w:rPr>
                <w:bCs/>
                <w:iCs/>
              </w:rPr>
              <w:t>ь</w:t>
            </w:r>
            <w:r w:rsidRPr="00F210D6">
              <w:rPr>
                <w:bCs/>
                <w:iCs/>
              </w:rPr>
              <w:t>ное изучение учебной и нау</w:t>
            </w:r>
            <w:r w:rsidRPr="00F210D6">
              <w:rPr>
                <w:bCs/>
                <w:iCs/>
              </w:rPr>
              <w:t>ч</w:t>
            </w:r>
            <w:r w:rsidRPr="00F210D6">
              <w:rPr>
                <w:bCs/>
                <w:iCs/>
              </w:rPr>
              <w:t>ной литер</w:t>
            </w:r>
            <w:r w:rsidRPr="00F210D6">
              <w:rPr>
                <w:bCs/>
                <w:iCs/>
              </w:rPr>
              <w:t>а</w:t>
            </w:r>
            <w:r w:rsidRPr="00F210D6">
              <w:rPr>
                <w:bCs/>
                <w:iCs/>
              </w:rPr>
              <w:t>туры;</w:t>
            </w:r>
          </w:p>
          <w:p w:rsidR="008D3F9E" w:rsidRPr="00F210D6" w:rsidRDefault="008D3F9E" w:rsidP="00B0291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210D6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- </w:t>
            </w:r>
            <w:r w:rsidRPr="00F210D6">
              <w:rPr>
                <w:bCs/>
                <w:iCs/>
              </w:rPr>
              <w:t>Работа с эле</w:t>
            </w:r>
            <w:r w:rsidRPr="00F210D6">
              <w:rPr>
                <w:bCs/>
                <w:iCs/>
              </w:rPr>
              <w:t>к</w:t>
            </w:r>
            <w:r w:rsidRPr="00F210D6">
              <w:rPr>
                <w:bCs/>
                <w:iCs/>
              </w:rPr>
              <w:t>тронными уче</w:t>
            </w:r>
            <w:r w:rsidRPr="00F210D6">
              <w:rPr>
                <w:bCs/>
                <w:iCs/>
              </w:rPr>
              <w:t>б</w:t>
            </w:r>
            <w:r w:rsidRPr="00F210D6">
              <w:rPr>
                <w:bCs/>
                <w:iCs/>
              </w:rPr>
              <w:t>никами</w:t>
            </w:r>
          </w:p>
        </w:tc>
        <w:tc>
          <w:tcPr>
            <w:tcW w:w="978" w:type="pct"/>
          </w:tcPr>
          <w:p w:rsidR="008D3F9E" w:rsidRPr="00F210D6" w:rsidRDefault="008D3F9E" w:rsidP="00B02911">
            <w:pPr>
              <w:pStyle w:val="Style14"/>
              <w:widowControl/>
              <w:ind w:firstLine="0"/>
              <w:jc w:val="left"/>
            </w:pPr>
            <w:r w:rsidRPr="00F210D6">
              <w:t>- лабораторная работа № 36 и 37;</w:t>
            </w:r>
          </w:p>
          <w:p w:rsidR="008D3F9E" w:rsidRPr="00F210D6" w:rsidRDefault="008D3F9E" w:rsidP="00B02911">
            <w:pPr>
              <w:pStyle w:val="Style14"/>
              <w:widowControl/>
              <w:ind w:firstLine="0"/>
              <w:jc w:val="left"/>
            </w:pPr>
            <w:r w:rsidRPr="00F210D6">
              <w:t>- проверка инд</w:t>
            </w:r>
            <w:r w:rsidRPr="00F210D6">
              <w:t>и</w:t>
            </w:r>
            <w:r w:rsidRPr="00F210D6">
              <w:t>видуальных з</w:t>
            </w:r>
            <w:r w:rsidRPr="00F210D6">
              <w:t>а</w:t>
            </w:r>
            <w:r w:rsidRPr="00F210D6">
              <w:t xml:space="preserve">даний (задачи № </w:t>
            </w:r>
            <w:r w:rsidR="002345E0" w:rsidRPr="002345E0">
              <w:t>1</w:t>
            </w:r>
            <w:r w:rsidRPr="00F210D6">
              <w:t xml:space="preserve">1, № </w:t>
            </w:r>
            <w:r w:rsidR="002345E0" w:rsidRPr="002345E0">
              <w:t>1</w:t>
            </w:r>
            <w:r w:rsidRPr="00F210D6">
              <w:t xml:space="preserve">2 и № </w:t>
            </w:r>
            <w:r w:rsidR="002345E0" w:rsidRPr="002345E0">
              <w:t>1</w:t>
            </w:r>
            <w:r w:rsidRPr="00F210D6">
              <w:t>3);</w:t>
            </w:r>
          </w:p>
          <w:p w:rsidR="008D3F9E" w:rsidRPr="00F210D6" w:rsidRDefault="008D3F9E" w:rsidP="00B02911">
            <w:pPr>
              <w:pStyle w:val="Style14"/>
              <w:widowControl/>
              <w:ind w:firstLine="0"/>
              <w:jc w:val="left"/>
            </w:pPr>
            <w:r w:rsidRPr="00F210D6">
              <w:t>- семинар №</w:t>
            </w:r>
            <w:r w:rsidR="006718A5">
              <w:rPr>
                <w:lang w:val="en-US"/>
              </w:rPr>
              <w:t>4</w:t>
            </w:r>
            <w:r w:rsidRPr="00F210D6">
              <w:t>;</w:t>
            </w:r>
          </w:p>
          <w:p w:rsidR="008D3F9E" w:rsidRPr="002345E0" w:rsidRDefault="008D3F9E" w:rsidP="002345E0">
            <w:pPr>
              <w:pStyle w:val="Style14"/>
              <w:widowControl/>
              <w:ind w:firstLine="0"/>
              <w:jc w:val="left"/>
              <w:rPr>
                <w:lang w:val="en-US"/>
              </w:rPr>
            </w:pPr>
            <w:r w:rsidRPr="00F210D6">
              <w:t>- контрольная р</w:t>
            </w:r>
            <w:r w:rsidRPr="00F210D6">
              <w:t>а</w:t>
            </w:r>
            <w:r w:rsidRPr="00F210D6">
              <w:t xml:space="preserve">бота № </w:t>
            </w:r>
            <w:r w:rsidR="002345E0">
              <w:rPr>
                <w:lang w:val="en-US"/>
              </w:rPr>
              <w:t>3</w:t>
            </w:r>
          </w:p>
        </w:tc>
        <w:tc>
          <w:tcPr>
            <w:tcW w:w="454" w:type="pct"/>
          </w:tcPr>
          <w:p w:rsidR="008D3F9E" w:rsidRPr="00F210D6" w:rsidRDefault="008D3F9E" w:rsidP="00B0291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 w:rsidRPr="00F210D6">
              <w:rPr>
                <w:i/>
              </w:rPr>
              <w:t>ОПК-1– зув</w:t>
            </w:r>
          </w:p>
        </w:tc>
      </w:tr>
      <w:tr w:rsidR="008D3F9E" w:rsidRPr="00F210D6" w:rsidTr="005672C4">
        <w:trPr>
          <w:trHeight w:val="268"/>
        </w:trPr>
        <w:tc>
          <w:tcPr>
            <w:tcW w:w="1223" w:type="pct"/>
          </w:tcPr>
          <w:p w:rsidR="008D3F9E" w:rsidRPr="00F210D6" w:rsidRDefault="008D3F9E" w:rsidP="00B02911">
            <w:pPr>
              <w:pStyle w:val="Style14"/>
              <w:widowControl/>
              <w:ind w:firstLine="0"/>
            </w:pPr>
            <w:r w:rsidRPr="00F210D6">
              <w:t>5.2. Элементы ква</w:t>
            </w:r>
            <w:r w:rsidRPr="00F210D6">
              <w:t>н</w:t>
            </w:r>
            <w:r w:rsidRPr="00F210D6">
              <w:lastRenderedPageBreak/>
              <w:t>товой механики</w:t>
            </w:r>
          </w:p>
        </w:tc>
        <w:tc>
          <w:tcPr>
            <w:tcW w:w="294" w:type="pct"/>
          </w:tcPr>
          <w:p w:rsidR="008D3F9E" w:rsidRPr="00F210D6" w:rsidRDefault="008D3F9E" w:rsidP="00B02911">
            <w:pPr>
              <w:pStyle w:val="Style14"/>
              <w:widowControl/>
              <w:ind w:firstLine="0"/>
              <w:jc w:val="center"/>
            </w:pPr>
            <w:r w:rsidRPr="00F210D6">
              <w:lastRenderedPageBreak/>
              <w:t>2</w:t>
            </w:r>
          </w:p>
        </w:tc>
        <w:tc>
          <w:tcPr>
            <w:tcW w:w="196" w:type="pct"/>
          </w:tcPr>
          <w:p w:rsidR="008D3F9E" w:rsidRPr="008D3F9E" w:rsidRDefault="008D3F9E" w:rsidP="00B02911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347" w:type="pct"/>
          </w:tcPr>
          <w:p w:rsidR="008D3F9E" w:rsidRPr="006F679F" w:rsidRDefault="006F679F" w:rsidP="00B02911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  <w:r w:rsidR="00D1372A">
              <w:rPr>
                <w:lang w:val="en-US"/>
              </w:rPr>
              <w:t>/1</w:t>
            </w:r>
          </w:p>
        </w:tc>
        <w:tc>
          <w:tcPr>
            <w:tcW w:w="196" w:type="pct"/>
          </w:tcPr>
          <w:p w:rsidR="008D3F9E" w:rsidRPr="006F679F" w:rsidRDefault="00A154ED" w:rsidP="00B02911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329" w:type="pct"/>
          </w:tcPr>
          <w:p w:rsidR="008D3F9E" w:rsidRPr="00136FA5" w:rsidRDefault="00136FA5" w:rsidP="00B0291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984" w:type="pct"/>
          </w:tcPr>
          <w:p w:rsidR="008D3F9E" w:rsidRPr="00F210D6" w:rsidRDefault="008D3F9E" w:rsidP="00B02911">
            <w:pPr>
              <w:tabs>
                <w:tab w:val="left" w:pos="993"/>
              </w:tabs>
              <w:ind w:firstLine="0"/>
              <w:rPr>
                <w:bCs/>
                <w:iCs/>
              </w:rPr>
            </w:pPr>
            <w:r w:rsidRPr="00F210D6">
              <w:rPr>
                <w:bCs/>
                <w:iCs/>
              </w:rPr>
              <w:t xml:space="preserve">- Подготовка к </w:t>
            </w:r>
            <w:r w:rsidRPr="00F210D6">
              <w:rPr>
                <w:bCs/>
                <w:iCs/>
              </w:rPr>
              <w:lastRenderedPageBreak/>
              <w:t>л</w:t>
            </w:r>
            <w:r w:rsidRPr="00F210D6">
              <w:rPr>
                <w:bCs/>
                <w:iCs/>
              </w:rPr>
              <w:t>а</w:t>
            </w:r>
            <w:r w:rsidRPr="00F210D6">
              <w:rPr>
                <w:bCs/>
                <w:iCs/>
              </w:rPr>
              <w:t>бораторному, с</w:t>
            </w:r>
            <w:r w:rsidRPr="00F210D6">
              <w:rPr>
                <w:bCs/>
                <w:iCs/>
              </w:rPr>
              <w:t>е</w:t>
            </w:r>
            <w:r w:rsidRPr="00F210D6">
              <w:rPr>
                <w:bCs/>
                <w:iCs/>
              </w:rPr>
              <w:t>минарскому и практическому з</w:t>
            </w:r>
            <w:r w:rsidRPr="00F210D6">
              <w:rPr>
                <w:bCs/>
                <w:iCs/>
              </w:rPr>
              <w:t>а</w:t>
            </w:r>
            <w:r w:rsidRPr="00F210D6">
              <w:rPr>
                <w:bCs/>
                <w:iCs/>
              </w:rPr>
              <w:t>нятию;</w:t>
            </w:r>
          </w:p>
          <w:p w:rsidR="008D3F9E" w:rsidRPr="00F210D6" w:rsidRDefault="008D3F9E" w:rsidP="00B02911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F210D6">
              <w:rPr>
                <w:bCs/>
                <w:iCs/>
              </w:rPr>
              <w:t>- Выполнение практических работ (решение з</w:t>
            </w:r>
            <w:r w:rsidRPr="00F210D6">
              <w:rPr>
                <w:bCs/>
                <w:iCs/>
              </w:rPr>
              <w:t>а</w:t>
            </w:r>
            <w:r w:rsidRPr="00F210D6">
              <w:rPr>
                <w:bCs/>
                <w:iCs/>
              </w:rPr>
              <w:t>дач);</w:t>
            </w:r>
          </w:p>
          <w:p w:rsidR="008D3F9E" w:rsidRPr="00F210D6" w:rsidRDefault="008D3F9E" w:rsidP="00B02911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F210D6">
              <w:rPr>
                <w:bCs/>
                <w:iCs/>
              </w:rPr>
              <w:t>- Самостоятел</w:t>
            </w:r>
            <w:r w:rsidRPr="00F210D6">
              <w:rPr>
                <w:bCs/>
                <w:iCs/>
              </w:rPr>
              <w:t>ь</w:t>
            </w:r>
            <w:r w:rsidRPr="00F210D6">
              <w:rPr>
                <w:bCs/>
                <w:iCs/>
              </w:rPr>
              <w:t>ное изучение учебной и нау</w:t>
            </w:r>
            <w:r w:rsidRPr="00F210D6">
              <w:rPr>
                <w:bCs/>
                <w:iCs/>
              </w:rPr>
              <w:t>ч</w:t>
            </w:r>
            <w:r w:rsidRPr="00F210D6">
              <w:rPr>
                <w:bCs/>
                <w:iCs/>
              </w:rPr>
              <w:t>ной литер</w:t>
            </w:r>
            <w:r w:rsidRPr="00F210D6">
              <w:rPr>
                <w:bCs/>
                <w:iCs/>
              </w:rPr>
              <w:t>а</w:t>
            </w:r>
            <w:r w:rsidRPr="00F210D6">
              <w:rPr>
                <w:bCs/>
                <w:iCs/>
              </w:rPr>
              <w:t>туры;</w:t>
            </w:r>
          </w:p>
          <w:p w:rsidR="008D3F9E" w:rsidRPr="00F210D6" w:rsidRDefault="008D3F9E" w:rsidP="00B0291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210D6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- </w:t>
            </w:r>
            <w:r w:rsidRPr="00F210D6">
              <w:rPr>
                <w:bCs/>
                <w:iCs/>
              </w:rPr>
              <w:t>Работа с эле</w:t>
            </w:r>
            <w:r w:rsidRPr="00F210D6">
              <w:rPr>
                <w:bCs/>
                <w:iCs/>
              </w:rPr>
              <w:t>к</w:t>
            </w:r>
            <w:r w:rsidRPr="00F210D6">
              <w:rPr>
                <w:bCs/>
                <w:iCs/>
              </w:rPr>
              <w:t>тронными уче</w:t>
            </w:r>
            <w:r w:rsidRPr="00F210D6">
              <w:rPr>
                <w:bCs/>
                <w:iCs/>
              </w:rPr>
              <w:t>б</w:t>
            </w:r>
            <w:r w:rsidRPr="00F210D6">
              <w:rPr>
                <w:bCs/>
                <w:iCs/>
              </w:rPr>
              <w:t>никами</w:t>
            </w:r>
          </w:p>
        </w:tc>
        <w:tc>
          <w:tcPr>
            <w:tcW w:w="978" w:type="pct"/>
          </w:tcPr>
          <w:p w:rsidR="008D3F9E" w:rsidRPr="00F210D6" w:rsidRDefault="008D3F9E" w:rsidP="00B02911">
            <w:pPr>
              <w:pStyle w:val="Style14"/>
              <w:widowControl/>
              <w:ind w:firstLine="0"/>
              <w:jc w:val="left"/>
            </w:pPr>
            <w:r w:rsidRPr="00F210D6">
              <w:lastRenderedPageBreak/>
              <w:t xml:space="preserve">- лабораторная </w:t>
            </w:r>
            <w:r w:rsidRPr="00F210D6">
              <w:lastRenderedPageBreak/>
              <w:t>работа № 41;</w:t>
            </w:r>
          </w:p>
          <w:p w:rsidR="008D3F9E" w:rsidRPr="00F210D6" w:rsidRDefault="008D3F9E" w:rsidP="00B02911">
            <w:pPr>
              <w:pStyle w:val="Style14"/>
              <w:widowControl/>
              <w:ind w:firstLine="0"/>
              <w:jc w:val="left"/>
            </w:pPr>
            <w:r w:rsidRPr="00F210D6">
              <w:t>- проверка инд</w:t>
            </w:r>
            <w:r w:rsidRPr="00F210D6">
              <w:t>и</w:t>
            </w:r>
            <w:r w:rsidRPr="00F210D6">
              <w:t>видуальных з</w:t>
            </w:r>
            <w:r w:rsidRPr="00F210D6">
              <w:t>а</w:t>
            </w:r>
            <w:r w:rsidRPr="00F210D6">
              <w:t xml:space="preserve">даний (задачи № </w:t>
            </w:r>
            <w:r w:rsidR="002345E0" w:rsidRPr="002345E0">
              <w:t>1</w:t>
            </w:r>
            <w:r w:rsidRPr="00F210D6">
              <w:t xml:space="preserve">4 и № </w:t>
            </w:r>
            <w:r w:rsidR="002345E0" w:rsidRPr="002345E0">
              <w:t>1</w:t>
            </w:r>
            <w:r w:rsidRPr="00F210D6">
              <w:t>5);</w:t>
            </w:r>
          </w:p>
          <w:p w:rsidR="008D3F9E" w:rsidRPr="00F210D6" w:rsidRDefault="008D3F9E" w:rsidP="00B02911">
            <w:pPr>
              <w:pStyle w:val="Style14"/>
              <w:widowControl/>
              <w:ind w:firstLine="0"/>
              <w:jc w:val="left"/>
            </w:pPr>
            <w:r w:rsidRPr="00F210D6">
              <w:t>- семинар №</w:t>
            </w:r>
            <w:r w:rsidR="006718A5">
              <w:rPr>
                <w:lang w:val="en-US"/>
              </w:rPr>
              <w:t>5</w:t>
            </w:r>
            <w:r w:rsidRPr="00F210D6">
              <w:t>;</w:t>
            </w:r>
          </w:p>
          <w:p w:rsidR="008D3F9E" w:rsidRPr="002345E0" w:rsidRDefault="008D3F9E" w:rsidP="002345E0">
            <w:pPr>
              <w:pStyle w:val="Style14"/>
              <w:widowControl/>
              <w:ind w:firstLine="0"/>
              <w:jc w:val="left"/>
              <w:rPr>
                <w:lang w:val="en-US"/>
              </w:rPr>
            </w:pPr>
            <w:r w:rsidRPr="00F210D6">
              <w:t>- контрольная р</w:t>
            </w:r>
            <w:r w:rsidRPr="00F210D6">
              <w:t>а</w:t>
            </w:r>
            <w:r w:rsidRPr="00F210D6">
              <w:t>бота №</w:t>
            </w:r>
            <w:r w:rsidR="002345E0">
              <w:rPr>
                <w:lang w:val="en-US"/>
              </w:rPr>
              <w:t>3</w:t>
            </w:r>
          </w:p>
        </w:tc>
        <w:tc>
          <w:tcPr>
            <w:tcW w:w="454" w:type="pct"/>
          </w:tcPr>
          <w:p w:rsidR="008D3F9E" w:rsidRPr="00F210D6" w:rsidRDefault="008D3F9E" w:rsidP="00B0291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 w:rsidRPr="00F210D6">
              <w:rPr>
                <w:i/>
              </w:rPr>
              <w:lastRenderedPageBreak/>
              <w:t xml:space="preserve">ОПК-1 </w:t>
            </w:r>
            <w:r w:rsidRPr="00F210D6">
              <w:rPr>
                <w:i/>
              </w:rPr>
              <w:lastRenderedPageBreak/>
              <w:t>– зув</w:t>
            </w:r>
          </w:p>
        </w:tc>
      </w:tr>
      <w:tr w:rsidR="008D3F9E" w:rsidRPr="00F210D6" w:rsidTr="005672C4">
        <w:trPr>
          <w:trHeight w:val="268"/>
        </w:trPr>
        <w:tc>
          <w:tcPr>
            <w:tcW w:w="1223" w:type="pct"/>
          </w:tcPr>
          <w:p w:rsidR="008D3F9E" w:rsidRPr="00F210D6" w:rsidRDefault="008D3F9E" w:rsidP="00B02911">
            <w:pPr>
              <w:pStyle w:val="Style14"/>
              <w:widowControl/>
              <w:ind w:firstLine="0"/>
            </w:pPr>
            <w:r w:rsidRPr="00F210D6">
              <w:lastRenderedPageBreak/>
              <w:t>5.3. Физика атома</w:t>
            </w:r>
          </w:p>
        </w:tc>
        <w:tc>
          <w:tcPr>
            <w:tcW w:w="294" w:type="pct"/>
          </w:tcPr>
          <w:p w:rsidR="008D3F9E" w:rsidRPr="00F210D6" w:rsidRDefault="008D3F9E" w:rsidP="00B02911">
            <w:pPr>
              <w:pStyle w:val="Style14"/>
              <w:widowControl/>
              <w:ind w:firstLine="0"/>
              <w:jc w:val="center"/>
            </w:pPr>
            <w:r w:rsidRPr="00F210D6">
              <w:t>2</w:t>
            </w:r>
          </w:p>
        </w:tc>
        <w:tc>
          <w:tcPr>
            <w:tcW w:w="196" w:type="pct"/>
          </w:tcPr>
          <w:p w:rsidR="008D3F9E" w:rsidRPr="008D3F9E" w:rsidRDefault="008D3F9E" w:rsidP="00B02911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347" w:type="pct"/>
          </w:tcPr>
          <w:p w:rsidR="008D3F9E" w:rsidRPr="006F679F" w:rsidRDefault="00096825" w:rsidP="00B02911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  <w:r w:rsidR="00D1372A">
              <w:rPr>
                <w:lang w:val="en-US"/>
              </w:rPr>
              <w:t>/2</w:t>
            </w:r>
          </w:p>
        </w:tc>
        <w:tc>
          <w:tcPr>
            <w:tcW w:w="196" w:type="pct"/>
          </w:tcPr>
          <w:p w:rsidR="008D3F9E" w:rsidRPr="006F679F" w:rsidRDefault="00A154ED" w:rsidP="00B02911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329" w:type="pct"/>
          </w:tcPr>
          <w:p w:rsidR="008D3F9E" w:rsidRPr="00136FA5" w:rsidRDefault="00136FA5" w:rsidP="00B0291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984" w:type="pct"/>
          </w:tcPr>
          <w:p w:rsidR="008D3F9E" w:rsidRPr="00F210D6" w:rsidRDefault="008D3F9E" w:rsidP="00B02911">
            <w:pPr>
              <w:tabs>
                <w:tab w:val="left" w:pos="993"/>
              </w:tabs>
              <w:ind w:firstLine="0"/>
              <w:rPr>
                <w:bCs/>
                <w:iCs/>
              </w:rPr>
            </w:pPr>
            <w:r w:rsidRPr="00F210D6">
              <w:rPr>
                <w:bCs/>
                <w:iCs/>
              </w:rPr>
              <w:t>- Подготовка к л</w:t>
            </w:r>
            <w:r w:rsidRPr="00F210D6">
              <w:rPr>
                <w:bCs/>
                <w:iCs/>
              </w:rPr>
              <w:t>а</w:t>
            </w:r>
            <w:r w:rsidRPr="00F210D6">
              <w:rPr>
                <w:bCs/>
                <w:iCs/>
              </w:rPr>
              <w:t>бораторному, с</w:t>
            </w:r>
            <w:r w:rsidRPr="00F210D6">
              <w:rPr>
                <w:bCs/>
                <w:iCs/>
              </w:rPr>
              <w:t>е</w:t>
            </w:r>
            <w:r w:rsidRPr="00F210D6">
              <w:rPr>
                <w:bCs/>
                <w:iCs/>
              </w:rPr>
              <w:t>минарскому и практическому з</w:t>
            </w:r>
            <w:r w:rsidRPr="00F210D6">
              <w:rPr>
                <w:bCs/>
                <w:iCs/>
              </w:rPr>
              <w:t>а</w:t>
            </w:r>
            <w:r w:rsidRPr="00F210D6">
              <w:rPr>
                <w:bCs/>
                <w:iCs/>
              </w:rPr>
              <w:t>нятию;</w:t>
            </w:r>
          </w:p>
          <w:p w:rsidR="008D3F9E" w:rsidRPr="00F210D6" w:rsidRDefault="008D3F9E" w:rsidP="00B02911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F210D6">
              <w:rPr>
                <w:bCs/>
                <w:iCs/>
              </w:rPr>
              <w:t>- Выполнение практических работ (решение з</w:t>
            </w:r>
            <w:r w:rsidRPr="00F210D6">
              <w:rPr>
                <w:bCs/>
                <w:iCs/>
              </w:rPr>
              <w:t>а</w:t>
            </w:r>
            <w:r w:rsidRPr="00F210D6">
              <w:rPr>
                <w:bCs/>
                <w:iCs/>
              </w:rPr>
              <w:t>дач);</w:t>
            </w:r>
          </w:p>
          <w:p w:rsidR="008D3F9E" w:rsidRPr="00F210D6" w:rsidRDefault="008D3F9E" w:rsidP="00B02911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F210D6">
              <w:rPr>
                <w:bCs/>
                <w:iCs/>
              </w:rPr>
              <w:t>- Самостоятел</w:t>
            </w:r>
            <w:r w:rsidRPr="00F210D6">
              <w:rPr>
                <w:bCs/>
                <w:iCs/>
              </w:rPr>
              <w:t>ь</w:t>
            </w:r>
            <w:r w:rsidRPr="00F210D6">
              <w:rPr>
                <w:bCs/>
                <w:iCs/>
              </w:rPr>
              <w:t>ное изучение учебной и нау</w:t>
            </w:r>
            <w:r w:rsidRPr="00F210D6">
              <w:rPr>
                <w:bCs/>
                <w:iCs/>
              </w:rPr>
              <w:t>ч</w:t>
            </w:r>
            <w:r w:rsidRPr="00F210D6">
              <w:rPr>
                <w:bCs/>
                <w:iCs/>
              </w:rPr>
              <w:t>ной литер</w:t>
            </w:r>
            <w:r w:rsidRPr="00F210D6">
              <w:rPr>
                <w:bCs/>
                <w:iCs/>
              </w:rPr>
              <w:t>а</w:t>
            </w:r>
            <w:r w:rsidRPr="00F210D6">
              <w:rPr>
                <w:bCs/>
                <w:iCs/>
              </w:rPr>
              <w:t>туры;</w:t>
            </w:r>
          </w:p>
          <w:p w:rsidR="008D3F9E" w:rsidRPr="00F210D6" w:rsidRDefault="008D3F9E" w:rsidP="00B0291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210D6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- </w:t>
            </w:r>
            <w:r w:rsidRPr="00F210D6">
              <w:rPr>
                <w:bCs/>
                <w:iCs/>
              </w:rPr>
              <w:t>Работа с эле</w:t>
            </w:r>
            <w:r w:rsidRPr="00F210D6">
              <w:rPr>
                <w:bCs/>
                <w:iCs/>
              </w:rPr>
              <w:t>к</w:t>
            </w:r>
            <w:r w:rsidRPr="00F210D6">
              <w:rPr>
                <w:bCs/>
                <w:iCs/>
              </w:rPr>
              <w:t>тронными уче</w:t>
            </w:r>
            <w:r w:rsidRPr="00F210D6">
              <w:rPr>
                <w:bCs/>
                <w:iCs/>
              </w:rPr>
              <w:t>б</w:t>
            </w:r>
            <w:r w:rsidRPr="00F210D6">
              <w:rPr>
                <w:bCs/>
                <w:iCs/>
              </w:rPr>
              <w:t>никами</w:t>
            </w:r>
          </w:p>
        </w:tc>
        <w:tc>
          <w:tcPr>
            <w:tcW w:w="978" w:type="pct"/>
          </w:tcPr>
          <w:p w:rsidR="008D3F9E" w:rsidRPr="00F210D6" w:rsidRDefault="008D3F9E" w:rsidP="00B02911">
            <w:pPr>
              <w:pStyle w:val="Style14"/>
              <w:widowControl/>
              <w:ind w:firstLine="0"/>
              <w:jc w:val="left"/>
            </w:pPr>
            <w:r w:rsidRPr="00F210D6">
              <w:t>- лабораторная работа № 42;</w:t>
            </w:r>
          </w:p>
          <w:p w:rsidR="008D3F9E" w:rsidRPr="00F210D6" w:rsidRDefault="008D3F9E" w:rsidP="00B02911">
            <w:pPr>
              <w:pStyle w:val="Style14"/>
              <w:widowControl/>
              <w:ind w:firstLine="0"/>
              <w:jc w:val="left"/>
            </w:pPr>
            <w:r w:rsidRPr="00F210D6">
              <w:t>- проверка инд</w:t>
            </w:r>
            <w:r w:rsidRPr="00F210D6">
              <w:t>и</w:t>
            </w:r>
            <w:r w:rsidRPr="00F210D6">
              <w:t>видуальных з</w:t>
            </w:r>
            <w:r w:rsidRPr="00F210D6">
              <w:t>а</w:t>
            </w:r>
            <w:r w:rsidRPr="00F210D6">
              <w:t xml:space="preserve">даний (задачи № </w:t>
            </w:r>
            <w:r w:rsidR="002345E0" w:rsidRPr="002345E0">
              <w:t>1</w:t>
            </w:r>
            <w:r w:rsidRPr="00F210D6">
              <w:t xml:space="preserve">6 и № </w:t>
            </w:r>
            <w:r w:rsidR="002345E0" w:rsidRPr="002345E0">
              <w:t>1</w:t>
            </w:r>
            <w:r w:rsidRPr="00F210D6">
              <w:t>7);</w:t>
            </w:r>
          </w:p>
          <w:p w:rsidR="008D3F9E" w:rsidRPr="00F210D6" w:rsidRDefault="008D3F9E" w:rsidP="00B02911">
            <w:pPr>
              <w:pStyle w:val="Style14"/>
              <w:widowControl/>
              <w:ind w:firstLine="0"/>
              <w:jc w:val="left"/>
            </w:pPr>
            <w:r w:rsidRPr="00F210D6">
              <w:t xml:space="preserve">- семинар № </w:t>
            </w:r>
            <w:r w:rsidR="006718A5">
              <w:rPr>
                <w:lang w:val="en-US"/>
              </w:rPr>
              <w:t>5</w:t>
            </w:r>
            <w:r w:rsidRPr="00F210D6">
              <w:t>;</w:t>
            </w:r>
          </w:p>
          <w:p w:rsidR="008D3F9E" w:rsidRPr="002345E0" w:rsidRDefault="008D3F9E" w:rsidP="002345E0">
            <w:pPr>
              <w:pStyle w:val="Style14"/>
              <w:widowControl/>
              <w:ind w:firstLine="0"/>
              <w:jc w:val="left"/>
              <w:rPr>
                <w:lang w:val="en-US"/>
              </w:rPr>
            </w:pPr>
            <w:r w:rsidRPr="00F210D6">
              <w:t>- контрольная р</w:t>
            </w:r>
            <w:r w:rsidRPr="00F210D6">
              <w:t>а</w:t>
            </w:r>
            <w:r w:rsidRPr="00F210D6">
              <w:t>бота №</w:t>
            </w:r>
            <w:r w:rsidR="002345E0">
              <w:rPr>
                <w:lang w:val="en-US"/>
              </w:rPr>
              <w:t>3</w:t>
            </w:r>
          </w:p>
        </w:tc>
        <w:tc>
          <w:tcPr>
            <w:tcW w:w="454" w:type="pct"/>
          </w:tcPr>
          <w:p w:rsidR="008D3F9E" w:rsidRPr="00F210D6" w:rsidRDefault="008D3F9E" w:rsidP="00B0291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 w:rsidRPr="00F210D6">
              <w:rPr>
                <w:i/>
              </w:rPr>
              <w:t>ОПК-1 – зув</w:t>
            </w:r>
          </w:p>
        </w:tc>
      </w:tr>
      <w:tr w:rsidR="008D3F9E" w:rsidRPr="00F210D6" w:rsidTr="005672C4">
        <w:trPr>
          <w:trHeight w:val="268"/>
        </w:trPr>
        <w:tc>
          <w:tcPr>
            <w:tcW w:w="1223" w:type="pct"/>
          </w:tcPr>
          <w:p w:rsidR="008D3F9E" w:rsidRPr="00F210D6" w:rsidRDefault="008D3F9E" w:rsidP="00B02911">
            <w:pPr>
              <w:pStyle w:val="Style14"/>
              <w:widowControl/>
              <w:ind w:firstLine="0"/>
            </w:pPr>
            <w:r w:rsidRPr="00F210D6">
              <w:t>Итого по разделу</w:t>
            </w:r>
          </w:p>
        </w:tc>
        <w:tc>
          <w:tcPr>
            <w:tcW w:w="294" w:type="pct"/>
          </w:tcPr>
          <w:p w:rsidR="008D3F9E" w:rsidRPr="00F210D6" w:rsidRDefault="008D3F9E" w:rsidP="00B02911">
            <w:pPr>
              <w:pStyle w:val="Style14"/>
              <w:widowControl/>
              <w:ind w:firstLine="0"/>
              <w:jc w:val="center"/>
            </w:pPr>
            <w:r w:rsidRPr="00F210D6">
              <w:t>2</w:t>
            </w:r>
          </w:p>
        </w:tc>
        <w:tc>
          <w:tcPr>
            <w:tcW w:w="196" w:type="pct"/>
          </w:tcPr>
          <w:p w:rsidR="008D3F9E" w:rsidRPr="008D3F9E" w:rsidRDefault="008D3F9E" w:rsidP="00B02911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8</w:t>
            </w:r>
          </w:p>
        </w:tc>
        <w:tc>
          <w:tcPr>
            <w:tcW w:w="347" w:type="pct"/>
          </w:tcPr>
          <w:p w:rsidR="008D3F9E" w:rsidRPr="006F679F" w:rsidRDefault="00096825" w:rsidP="00B02911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8</w:t>
            </w:r>
            <w:r w:rsidR="00D1372A">
              <w:rPr>
                <w:lang w:val="en-US"/>
              </w:rPr>
              <w:t>/4</w:t>
            </w:r>
          </w:p>
        </w:tc>
        <w:tc>
          <w:tcPr>
            <w:tcW w:w="196" w:type="pct"/>
          </w:tcPr>
          <w:p w:rsidR="008D3F9E" w:rsidRPr="006F679F" w:rsidRDefault="00A154ED" w:rsidP="00B02911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329" w:type="pct"/>
          </w:tcPr>
          <w:p w:rsidR="008D3F9E" w:rsidRPr="00136FA5" w:rsidRDefault="00136FA5" w:rsidP="00B0291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984" w:type="pct"/>
          </w:tcPr>
          <w:p w:rsidR="008D3F9E" w:rsidRPr="00F210D6" w:rsidRDefault="008D3F9E" w:rsidP="00B0291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8" w:type="pct"/>
          </w:tcPr>
          <w:p w:rsidR="008D3F9E" w:rsidRPr="00F210D6" w:rsidRDefault="008D3F9E" w:rsidP="00B02911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54" w:type="pct"/>
          </w:tcPr>
          <w:p w:rsidR="008D3F9E" w:rsidRPr="00F210D6" w:rsidRDefault="008D3F9E" w:rsidP="00B02911">
            <w:pPr>
              <w:pStyle w:val="Style14"/>
              <w:widowControl/>
              <w:ind w:firstLine="0"/>
              <w:jc w:val="left"/>
            </w:pPr>
          </w:p>
        </w:tc>
      </w:tr>
      <w:tr w:rsidR="008D3F9E" w:rsidRPr="00F210D6" w:rsidTr="005672C4">
        <w:trPr>
          <w:trHeight w:val="268"/>
        </w:trPr>
        <w:tc>
          <w:tcPr>
            <w:tcW w:w="1223" w:type="pct"/>
          </w:tcPr>
          <w:p w:rsidR="008D3F9E" w:rsidRPr="00F210D6" w:rsidRDefault="008D3F9E" w:rsidP="00B02911">
            <w:pPr>
              <w:pStyle w:val="Style14"/>
              <w:widowControl/>
              <w:ind w:firstLine="0"/>
            </w:pPr>
            <w:r w:rsidRPr="00F210D6">
              <w:t>6. Физика ядра и элементарных ча</w:t>
            </w:r>
            <w:r w:rsidRPr="00F210D6">
              <w:t>с</w:t>
            </w:r>
            <w:r w:rsidRPr="00F210D6">
              <w:t>тиц</w:t>
            </w:r>
          </w:p>
        </w:tc>
        <w:tc>
          <w:tcPr>
            <w:tcW w:w="294" w:type="pct"/>
          </w:tcPr>
          <w:p w:rsidR="008D3F9E" w:rsidRPr="00F210D6" w:rsidRDefault="008D3F9E" w:rsidP="00B02911">
            <w:pPr>
              <w:pStyle w:val="Style14"/>
              <w:widowControl/>
              <w:ind w:firstLine="0"/>
              <w:jc w:val="center"/>
            </w:pPr>
            <w:r w:rsidRPr="00F210D6">
              <w:t>2</w:t>
            </w:r>
          </w:p>
        </w:tc>
        <w:tc>
          <w:tcPr>
            <w:tcW w:w="196" w:type="pct"/>
          </w:tcPr>
          <w:p w:rsidR="008D3F9E" w:rsidRPr="00F210D6" w:rsidRDefault="008D3F9E" w:rsidP="00B0291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47" w:type="pct"/>
          </w:tcPr>
          <w:p w:rsidR="008D3F9E" w:rsidRPr="00F210D6" w:rsidRDefault="008D3F9E" w:rsidP="00B0291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6" w:type="pct"/>
          </w:tcPr>
          <w:p w:rsidR="008D3F9E" w:rsidRPr="00F210D6" w:rsidRDefault="008D3F9E" w:rsidP="00B0291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9" w:type="pct"/>
          </w:tcPr>
          <w:p w:rsidR="008D3F9E" w:rsidRPr="00F210D6" w:rsidRDefault="008D3F9E" w:rsidP="00B0291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4" w:type="pct"/>
          </w:tcPr>
          <w:p w:rsidR="008D3F9E" w:rsidRPr="00F210D6" w:rsidRDefault="008D3F9E" w:rsidP="00B0291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8" w:type="pct"/>
          </w:tcPr>
          <w:p w:rsidR="008D3F9E" w:rsidRPr="00F210D6" w:rsidRDefault="008D3F9E" w:rsidP="00B02911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54" w:type="pct"/>
          </w:tcPr>
          <w:p w:rsidR="008D3F9E" w:rsidRPr="00F210D6" w:rsidRDefault="008D3F9E" w:rsidP="00B02911">
            <w:pPr>
              <w:pStyle w:val="Style14"/>
              <w:widowControl/>
              <w:ind w:firstLine="0"/>
              <w:jc w:val="left"/>
            </w:pPr>
          </w:p>
        </w:tc>
      </w:tr>
      <w:tr w:rsidR="008D3F9E" w:rsidRPr="00F210D6" w:rsidTr="00136FA5">
        <w:trPr>
          <w:trHeight w:val="1980"/>
        </w:trPr>
        <w:tc>
          <w:tcPr>
            <w:tcW w:w="1223" w:type="pct"/>
          </w:tcPr>
          <w:p w:rsidR="008D3F9E" w:rsidRPr="00F210D6" w:rsidRDefault="008D3F9E" w:rsidP="00B02911">
            <w:pPr>
              <w:pStyle w:val="Style14"/>
              <w:widowControl/>
              <w:ind w:firstLine="0"/>
            </w:pPr>
            <w:r w:rsidRPr="00F210D6">
              <w:t>6.1. Ядерная физика</w:t>
            </w:r>
          </w:p>
        </w:tc>
        <w:tc>
          <w:tcPr>
            <w:tcW w:w="294" w:type="pct"/>
          </w:tcPr>
          <w:p w:rsidR="008D3F9E" w:rsidRPr="00F210D6" w:rsidRDefault="008D3F9E" w:rsidP="00B02911">
            <w:pPr>
              <w:pStyle w:val="Style14"/>
              <w:widowControl/>
              <w:ind w:firstLine="0"/>
              <w:jc w:val="center"/>
            </w:pPr>
            <w:r w:rsidRPr="00F210D6">
              <w:t>2</w:t>
            </w:r>
          </w:p>
        </w:tc>
        <w:tc>
          <w:tcPr>
            <w:tcW w:w="196" w:type="pct"/>
          </w:tcPr>
          <w:p w:rsidR="008D3F9E" w:rsidRPr="008D3F9E" w:rsidRDefault="008D3F9E" w:rsidP="00B02911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tcW w:w="347" w:type="pct"/>
          </w:tcPr>
          <w:p w:rsidR="008D3F9E" w:rsidRPr="006F679F" w:rsidRDefault="006F679F" w:rsidP="00B02911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  <w:r w:rsidR="00D1372A">
              <w:rPr>
                <w:lang w:val="en-US"/>
              </w:rPr>
              <w:t>/1</w:t>
            </w:r>
          </w:p>
        </w:tc>
        <w:tc>
          <w:tcPr>
            <w:tcW w:w="196" w:type="pct"/>
          </w:tcPr>
          <w:p w:rsidR="008D3F9E" w:rsidRPr="006F679F" w:rsidRDefault="006F679F" w:rsidP="00B02911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329" w:type="pct"/>
          </w:tcPr>
          <w:p w:rsidR="008D3F9E" w:rsidRPr="00136FA5" w:rsidRDefault="00136FA5" w:rsidP="00B0291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984" w:type="pct"/>
          </w:tcPr>
          <w:p w:rsidR="008D3F9E" w:rsidRPr="00F210D6" w:rsidRDefault="008D3F9E" w:rsidP="00B02911">
            <w:pPr>
              <w:tabs>
                <w:tab w:val="left" w:pos="993"/>
              </w:tabs>
              <w:ind w:firstLine="0"/>
              <w:rPr>
                <w:bCs/>
                <w:iCs/>
              </w:rPr>
            </w:pPr>
            <w:r w:rsidRPr="00F210D6">
              <w:rPr>
                <w:bCs/>
                <w:iCs/>
              </w:rPr>
              <w:t>- Подготовка к л</w:t>
            </w:r>
            <w:r w:rsidRPr="00F210D6">
              <w:rPr>
                <w:bCs/>
                <w:iCs/>
              </w:rPr>
              <w:t>а</w:t>
            </w:r>
            <w:r w:rsidRPr="00F210D6">
              <w:rPr>
                <w:bCs/>
                <w:iCs/>
              </w:rPr>
              <w:t>бораторному, с</w:t>
            </w:r>
            <w:r w:rsidRPr="00F210D6">
              <w:rPr>
                <w:bCs/>
                <w:iCs/>
              </w:rPr>
              <w:t>е</w:t>
            </w:r>
            <w:r w:rsidRPr="00F210D6">
              <w:rPr>
                <w:bCs/>
                <w:iCs/>
              </w:rPr>
              <w:t>минарскому и практическому з</w:t>
            </w:r>
            <w:r w:rsidRPr="00F210D6">
              <w:rPr>
                <w:bCs/>
                <w:iCs/>
              </w:rPr>
              <w:t>а</w:t>
            </w:r>
            <w:r w:rsidRPr="00F210D6">
              <w:rPr>
                <w:bCs/>
                <w:iCs/>
              </w:rPr>
              <w:t>нятию;</w:t>
            </w:r>
          </w:p>
          <w:p w:rsidR="008D3F9E" w:rsidRPr="00F210D6" w:rsidRDefault="008D3F9E" w:rsidP="00B02911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F210D6">
              <w:rPr>
                <w:bCs/>
                <w:iCs/>
              </w:rPr>
              <w:t>- Выполнение практических работ (решение з</w:t>
            </w:r>
            <w:r w:rsidRPr="00F210D6">
              <w:rPr>
                <w:bCs/>
                <w:iCs/>
              </w:rPr>
              <w:t>а</w:t>
            </w:r>
            <w:r w:rsidRPr="00F210D6">
              <w:rPr>
                <w:bCs/>
                <w:iCs/>
              </w:rPr>
              <w:t>дач);</w:t>
            </w:r>
          </w:p>
          <w:p w:rsidR="008D3F9E" w:rsidRPr="00F210D6" w:rsidRDefault="008D3F9E" w:rsidP="00B02911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F210D6">
              <w:rPr>
                <w:bCs/>
                <w:iCs/>
              </w:rPr>
              <w:lastRenderedPageBreak/>
              <w:t>- Самостоятел</w:t>
            </w:r>
            <w:r w:rsidRPr="00F210D6">
              <w:rPr>
                <w:bCs/>
                <w:iCs/>
              </w:rPr>
              <w:t>ь</w:t>
            </w:r>
            <w:r w:rsidRPr="00F210D6">
              <w:rPr>
                <w:bCs/>
                <w:iCs/>
              </w:rPr>
              <w:t>ное изучение учебной и нау</w:t>
            </w:r>
            <w:r w:rsidRPr="00F210D6">
              <w:rPr>
                <w:bCs/>
                <w:iCs/>
              </w:rPr>
              <w:t>ч</w:t>
            </w:r>
            <w:r w:rsidRPr="00F210D6">
              <w:rPr>
                <w:bCs/>
                <w:iCs/>
              </w:rPr>
              <w:t>ной литер</w:t>
            </w:r>
            <w:r w:rsidRPr="00F210D6">
              <w:rPr>
                <w:bCs/>
                <w:iCs/>
              </w:rPr>
              <w:t>а</w:t>
            </w:r>
            <w:r w:rsidRPr="00F210D6">
              <w:rPr>
                <w:bCs/>
                <w:iCs/>
              </w:rPr>
              <w:t>туры;</w:t>
            </w:r>
          </w:p>
          <w:p w:rsidR="008D3F9E" w:rsidRPr="00F210D6" w:rsidRDefault="008D3F9E" w:rsidP="00B0291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210D6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- </w:t>
            </w:r>
            <w:r w:rsidRPr="00F210D6">
              <w:rPr>
                <w:bCs/>
                <w:iCs/>
              </w:rPr>
              <w:t>Работа с эле</w:t>
            </w:r>
            <w:r w:rsidRPr="00F210D6">
              <w:rPr>
                <w:bCs/>
                <w:iCs/>
              </w:rPr>
              <w:t>к</w:t>
            </w:r>
            <w:r w:rsidRPr="00F210D6">
              <w:rPr>
                <w:bCs/>
                <w:iCs/>
              </w:rPr>
              <w:t>тронными уче</w:t>
            </w:r>
            <w:r w:rsidRPr="00F210D6">
              <w:rPr>
                <w:bCs/>
                <w:iCs/>
              </w:rPr>
              <w:t>б</w:t>
            </w:r>
            <w:r w:rsidRPr="00F210D6">
              <w:rPr>
                <w:bCs/>
                <w:iCs/>
              </w:rPr>
              <w:t>никами</w:t>
            </w:r>
          </w:p>
        </w:tc>
        <w:tc>
          <w:tcPr>
            <w:tcW w:w="978" w:type="pct"/>
          </w:tcPr>
          <w:p w:rsidR="008D3F9E" w:rsidRPr="00F210D6" w:rsidRDefault="008D3F9E" w:rsidP="00B02911">
            <w:pPr>
              <w:pStyle w:val="Style14"/>
              <w:widowControl/>
              <w:ind w:firstLine="0"/>
              <w:jc w:val="left"/>
            </w:pPr>
            <w:r w:rsidRPr="00F210D6">
              <w:lastRenderedPageBreak/>
              <w:t>- лабораторная работа № 51 и № 53;</w:t>
            </w:r>
          </w:p>
          <w:p w:rsidR="008D3F9E" w:rsidRPr="00F210D6" w:rsidRDefault="008D3F9E" w:rsidP="00B02911">
            <w:pPr>
              <w:pStyle w:val="Style14"/>
              <w:widowControl/>
              <w:ind w:firstLine="0"/>
              <w:jc w:val="left"/>
            </w:pPr>
            <w:r w:rsidRPr="00F210D6">
              <w:t>- проверка инд</w:t>
            </w:r>
            <w:r w:rsidRPr="00F210D6">
              <w:t>и</w:t>
            </w:r>
            <w:r w:rsidRPr="00F210D6">
              <w:t>видуальных з</w:t>
            </w:r>
            <w:r w:rsidRPr="00F210D6">
              <w:t>а</w:t>
            </w:r>
            <w:r w:rsidRPr="00F210D6">
              <w:t xml:space="preserve">даний (задачи № </w:t>
            </w:r>
            <w:r w:rsidR="002345E0" w:rsidRPr="002345E0">
              <w:t>1</w:t>
            </w:r>
            <w:r w:rsidRPr="00F210D6">
              <w:t xml:space="preserve">8, № </w:t>
            </w:r>
            <w:r w:rsidR="002345E0" w:rsidRPr="002345E0">
              <w:t>1</w:t>
            </w:r>
            <w:r w:rsidRPr="00F210D6">
              <w:t>9, №</w:t>
            </w:r>
            <w:r w:rsidR="002345E0">
              <w:rPr>
                <w:lang w:val="en-US"/>
              </w:rPr>
              <w:t>2</w:t>
            </w:r>
            <w:r w:rsidRPr="00F210D6">
              <w:t>0);</w:t>
            </w:r>
          </w:p>
          <w:p w:rsidR="008D3F9E" w:rsidRPr="00F210D6" w:rsidRDefault="008D3F9E" w:rsidP="00B02911">
            <w:pPr>
              <w:pStyle w:val="Style14"/>
              <w:widowControl/>
              <w:ind w:firstLine="0"/>
              <w:jc w:val="left"/>
            </w:pPr>
            <w:r w:rsidRPr="00F210D6">
              <w:t>- семинар №</w:t>
            </w:r>
            <w:r w:rsidR="006718A5" w:rsidRPr="002345E0">
              <w:t>6</w:t>
            </w:r>
            <w:r w:rsidRPr="00F210D6">
              <w:t>;</w:t>
            </w:r>
          </w:p>
          <w:p w:rsidR="008D3F9E" w:rsidRPr="002345E0" w:rsidRDefault="008D3F9E" w:rsidP="002345E0">
            <w:pPr>
              <w:pStyle w:val="Style14"/>
              <w:widowControl/>
              <w:ind w:firstLine="0"/>
              <w:jc w:val="left"/>
              <w:rPr>
                <w:lang w:val="en-US"/>
              </w:rPr>
            </w:pPr>
            <w:r w:rsidRPr="00F210D6">
              <w:t xml:space="preserve">- контрольная </w:t>
            </w:r>
            <w:r w:rsidRPr="00F210D6">
              <w:lastRenderedPageBreak/>
              <w:t>р</w:t>
            </w:r>
            <w:r w:rsidRPr="00F210D6">
              <w:t>а</w:t>
            </w:r>
            <w:r w:rsidRPr="00F210D6">
              <w:t>бота №</w:t>
            </w:r>
            <w:r w:rsidR="002345E0">
              <w:rPr>
                <w:lang w:val="en-US"/>
              </w:rPr>
              <w:t>3</w:t>
            </w:r>
          </w:p>
        </w:tc>
        <w:tc>
          <w:tcPr>
            <w:tcW w:w="454" w:type="pct"/>
          </w:tcPr>
          <w:p w:rsidR="008D3F9E" w:rsidRPr="00F210D6" w:rsidRDefault="008D3F9E" w:rsidP="00B0291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 w:rsidRPr="00F210D6">
              <w:rPr>
                <w:i/>
              </w:rPr>
              <w:lastRenderedPageBreak/>
              <w:t>ОПК-1 – зув</w:t>
            </w:r>
          </w:p>
        </w:tc>
      </w:tr>
      <w:tr w:rsidR="008D3F9E" w:rsidRPr="00F210D6" w:rsidTr="005672C4">
        <w:trPr>
          <w:trHeight w:val="268"/>
        </w:trPr>
        <w:tc>
          <w:tcPr>
            <w:tcW w:w="1223" w:type="pct"/>
          </w:tcPr>
          <w:p w:rsidR="008D3F9E" w:rsidRPr="00F210D6" w:rsidRDefault="008D3F9E" w:rsidP="00B02911">
            <w:pPr>
              <w:pStyle w:val="Style14"/>
              <w:widowControl/>
              <w:ind w:firstLine="0"/>
            </w:pPr>
            <w:r w:rsidRPr="00F210D6">
              <w:lastRenderedPageBreak/>
              <w:t>6.2. Физика элеме</w:t>
            </w:r>
            <w:r w:rsidRPr="00F210D6">
              <w:t>н</w:t>
            </w:r>
            <w:r w:rsidRPr="00F210D6">
              <w:t>тарных частиц и с</w:t>
            </w:r>
            <w:r w:rsidRPr="00F210D6">
              <w:t>о</w:t>
            </w:r>
            <w:r w:rsidRPr="00F210D6">
              <w:t>временная физич</w:t>
            </w:r>
            <w:r w:rsidRPr="00F210D6">
              <w:t>е</w:t>
            </w:r>
            <w:r w:rsidRPr="00F210D6">
              <w:t>ская картина мира</w:t>
            </w:r>
          </w:p>
        </w:tc>
        <w:tc>
          <w:tcPr>
            <w:tcW w:w="294" w:type="pct"/>
          </w:tcPr>
          <w:p w:rsidR="008D3F9E" w:rsidRPr="00F210D6" w:rsidRDefault="008D3F9E" w:rsidP="00B02911">
            <w:pPr>
              <w:pStyle w:val="Style14"/>
              <w:widowControl/>
              <w:ind w:firstLine="0"/>
              <w:jc w:val="center"/>
            </w:pPr>
            <w:r w:rsidRPr="00F210D6">
              <w:t>2</w:t>
            </w:r>
          </w:p>
        </w:tc>
        <w:tc>
          <w:tcPr>
            <w:tcW w:w="196" w:type="pct"/>
          </w:tcPr>
          <w:p w:rsidR="008D3F9E" w:rsidRPr="008D3F9E" w:rsidRDefault="008D3F9E" w:rsidP="00B02911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347" w:type="pct"/>
          </w:tcPr>
          <w:p w:rsidR="008D3F9E" w:rsidRPr="006F679F" w:rsidRDefault="006F679F" w:rsidP="00B02911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  <w:r w:rsidR="00D1372A">
              <w:rPr>
                <w:lang w:val="en-US"/>
              </w:rPr>
              <w:t>/1</w:t>
            </w:r>
            <w:r>
              <w:rPr>
                <w:lang w:val="en-US"/>
              </w:rPr>
              <w:t xml:space="preserve"> </w:t>
            </w:r>
          </w:p>
        </w:tc>
        <w:tc>
          <w:tcPr>
            <w:tcW w:w="196" w:type="pct"/>
          </w:tcPr>
          <w:p w:rsidR="008D3F9E" w:rsidRPr="00F210D6" w:rsidRDefault="008D3F9E" w:rsidP="00B02911">
            <w:pPr>
              <w:pStyle w:val="Style14"/>
              <w:widowControl/>
              <w:ind w:firstLine="0"/>
              <w:jc w:val="center"/>
            </w:pPr>
            <w:r w:rsidRPr="00F210D6">
              <w:t>2</w:t>
            </w:r>
          </w:p>
        </w:tc>
        <w:tc>
          <w:tcPr>
            <w:tcW w:w="329" w:type="pct"/>
          </w:tcPr>
          <w:p w:rsidR="008D3F9E" w:rsidRPr="00136FA5" w:rsidRDefault="00136FA5" w:rsidP="00B0291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984" w:type="pct"/>
          </w:tcPr>
          <w:p w:rsidR="008D3F9E" w:rsidRPr="00F210D6" w:rsidRDefault="008D3F9E" w:rsidP="00B02911">
            <w:pPr>
              <w:tabs>
                <w:tab w:val="left" w:pos="993"/>
              </w:tabs>
              <w:ind w:firstLine="0"/>
              <w:rPr>
                <w:bCs/>
                <w:iCs/>
              </w:rPr>
            </w:pPr>
            <w:r w:rsidRPr="00F210D6">
              <w:rPr>
                <w:bCs/>
                <w:iCs/>
              </w:rPr>
              <w:t>- Подготовка к л</w:t>
            </w:r>
            <w:r w:rsidRPr="00F210D6">
              <w:rPr>
                <w:bCs/>
                <w:iCs/>
              </w:rPr>
              <w:t>а</w:t>
            </w:r>
            <w:r w:rsidRPr="00F210D6">
              <w:rPr>
                <w:bCs/>
                <w:iCs/>
              </w:rPr>
              <w:t>бораторному, с</w:t>
            </w:r>
            <w:r w:rsidRPr="00F210D6">
              <w:rPr>
                <w:bCs/>
                <w:iCs/>
              </w:rPr>
              <w:t>е</w:t>
            </w:r>
            <w:r w:rsidRPr="00F210D6">
              <w:rPr>
                <w:bCs/>
                <w:iCs/>
              </w:rPr>
              <w:t>минарскому и практическому з</w:t>
            </w:r>
            <w:r w:rsidRPr="00F210D6">
              <w:rPr>
                <w:bCs/>
                <w:iCs/>
              </w:rPr>
              <w:t>а</w:t>
            </w:r>
            <w:r w:rsidRPr="00F210D6">
              <w:rPr>
                <w:bCs/>
                <w:iCs/>
              </w:rPr>
              <w:t>нятию;</w:t>
            </w:r>
          </w:p>
          <w:p w:rsidR="008D3F9E" w:rsidRPr="00F210D6" w:rsidRDefault="008D3F9E" w:rsidP="00B02911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F210D6">
              <w:rPr>
                <w:bCs/>
                <w:iCs/>
              </w:rPr>
              <w:t>- Выполнение практических работ (решение з</w:t>
            </w:r>
            <w:r w:rsidRPr="00F210D6">
              <w:rPr>
                <w:bCs/>
                <w:iCs/>
              </w:rPr>
              <w:t>а</w:t>
            </w:r>
            <w:r w:rsidRPr="00F210D6">
              <w:rPr>
                <w:bCs/>
                <w:iCs/>
              </w:rPr>
              <w:t>дач);</w:t>
            </w:r>
          </w:p>
          <w:p w:rsidR="008D3F9E" w:rsidRPr="00F210D6" w:rsidRDefault="008D3F9E" w:rsidP="00B02911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F210D6">
              <w:rPr>
                <w:bCs/>
                <w:iCs/>
              </w:rPr>
              <w:t>- Самостоятел</w:t>
            </w:r>
            <w:r w:rsidRPr="00F210D6">
              <w:rPr>
                <w:bCs/>
                <w:iCs/>
              </w:rPr>
              <w:t>ь</w:t>
            </w:r>
            <w:r w:rsidRPr="00F210D6">
              <w:rPr>
                <w:bCs/>
                <w:iCs/>
              </w:rPr>
              <w:t>ное изучение учебной и нау</w:t>
            </w:r>
            <w:r w:rsidRPr="00F210D6">
              <w:rPr>
                <w:bCs/>
                <w:iCs/>
              </w:rPr>
              <w:t>ч</w:t>
            </w:r>
            <w:r w:rsidRPr="00F210D6">
              <w:rPr>
                <w:bCs/>
                <w:iCs/>
              </w:rPr>
              <w:t>ной литер</w:t>
            </w:r>
            <w:r w:rsidRPr="00F210D6">
              <w:rPr>
                <w:bCs/>
                <w:iCs/>
              </w:rPr>
              <w:t>а</w:t>
            </w:r>
            <w:r w:rsidRPr="00F210D6">
              <w:rPr>
                <w:bCs/>
                <w:iCs/>
              </w:rPr>
              <w:t>туры;</w:t>
            </w:r>
          </w:p>
          <w:p w:rsidR="008D3F9E" w:rsidRPr="00F210D6" w:rsidRDefault="008D3F9E" w:rsidP="00B0291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210D6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- </w:t>
            </w:r>
            <w:r w:rsidRPr="00F210D6">
              <w:rPr>
                <w:bCs/>
                <w:iCs/>
              </w:rPr>
              <w:t>Работа с эле</w:t>
            </w:r>
            <w:r w:rsidRPr="00F210D6">
              <w:rPr>
                <w:bCs/>
                <w:iCs/>
              </w:rPr>
              <w:t>к</w:t>
            </w:r>
            <w:r w:rsidRPr="00F210D6">
              <w:rPr>
                <w:bCs/>
                <w:iCs/>
              </w:rPr>
              <w:t>тронными уче</w:t>
            </w:r>
            <w:r w:rsidRPr="00F210D6">
              <w:rPr>
                <w:bCs/>
                <w:iCs/>
              </w:rPr>
              <w:t>б</w:t>
            </w:r>
            <w:r w:rsidRPr="00F210D6">
              <w:rPr>
                <w:bCs/>
                <w:iCs/>
              </w:rPr>
              <w:t>никами</w:t>
            </w:r>
          </w:p>
        </w:tc>
        <w:tc>
          <w:tcPr>
            <w:tcW w:w="978" w:type="pct"/>
          </w:tcPr>
          <w:p w:rsidR="008D3F9E" w:rsidRPr="00F210D6" w:rsidRDefault="008D3F9E" w:rsidP="00B02911">
            <w:pPr>
              <w:pStyle w:val="Style14"/>
              <w:widowControl/>
              <w:ind w:firstLine="0"/>
              <w:jc w:val="left"/>
            </w:pPr>
            <w:r w:rsidRPr="00F210D6">
              <w:t>- лабораторная работа № 51 и № 53;</w:t>
            </w:r>
          </w:p>
          <w:p w:rsidR="008D3F9E" w:rsidRPr="00F210D6" w:rsidRDefault="008D3F9E" w:rsidP="00B02911">
            <w:pPr>
              <w:pStyle w:val="Style14"/>
              <w:widowControl/>
              <w:ind w:firstLine="0"/>
              <w:jc w:val="left"/>
            </w:pPr>
            <w:r w:rsidRPr="00F210D6">
              <w:t>- проверка инд</w:t>
            </w:r>
            <w:r w:rsidRPr="00F210D6">
              <w:t>и</w:t>
            </w:r>
            <w:r w:rsidRPr="00F210D6">
              <w:t>видуальных з</w:t>
            </w:r>
            <w:r w:rsidRPr="00F210D6">
              <w:t>а</w:t>
            </w:r>
            <w:r w:rsidRPr="00F210D6">
              <w:t xml:space="preserve">даний (задачи № </w:t>
            </w:r>
            <w:r w:rsidR="002345E0" w:rsidRPr="002345E0">
              <w:t>1</w:t>
            </w:r>
            <w:r w:rsidRPr="00F210D6">
              <w:t xml:space="preserve">8, № </w:t>
            </w:r>
            <w:r w:rsidR="002345E0" w:rsidRPr="002345E0">
              <w:t>1</w:t>
            </w:r>
            <w:r w:rsidRPr="00F210D6">
              <w:t>9, №</w:t>
            </w:r>
            <w:r w:rsidR="002345E0" w:rsidRPr="002345E0">
              <w:t>2</w:t>
            </w:r>
            <w:r w:rsidRPr="00F210D6">
              <w:t>0);</w:t>
            </w:r>
          </w:p>
          <w:p w:rsidR="008D3F9E" w:rsidRPr="00F210D6" w:rsidRDefault="008D3F9E" w:rsidP="00B02911">
            <w:pPr>
              <w:pStyle w:val="Style14"/>
              <w:widowControl/>
              <w:ind w:firstLine="0"/>
              <w:jc w:val="left"/>
            </w:pPr>
            <w:r w:rsidRPr="00F210D6">
              <w:t>- семинар №</w:t>
            </w:r>
            <w:r w:rsidR="006718A5" w:rsidRPr="002345E0">
              <w:t>6</w:t>
            </w:r>
            <w:r w:rsidRPr="00F210D6">
              <w:t>;</w:t>
            </w:r>
          </w:p>
          <w:p w:rsidR="008D3F9E" w:rsidRPr="002345E0" w:rsidRDefault="008D3F9E" w:rsidP="002345E0">
            <w:pPr>
              <w:pStyle w:val="Style14"/>
              <w:widowControl/>
              <w:ind w:firstLine="0"/>
              <w:jc w:val="left"/>
              <w:rPr>
                <w:lang w:val="en-US"/>
              </w:rPr>
            </w:pPr>
            <w:r w:rsidRPr="00F210D6">
              <w:t>- контрольная р</w:t>
            </w:r>
            <w:r w:rsidRPr="00F210D6">
              <w:t>а</w:t>
            </w:r>
            <w:r w:rsidRPr="00F210D6">
              <w:t>бота №</w:t>
            </w:r>
            <w:r w:rsidR="002345E0">
              <w:rPr>
                <w:lang w:val="en-US"/>
              </w:rPr>
              <w:t>3</w:t>
            </w:r>
          </w:p>
        </w:tc>
        <w:tc>
          <w:tcPr>
            <w:tcW w:w="454" w:type="pct"/>
          </w:tcPr>
          <w:p w:rsidR="008D3F9E" w:rsidRPr="00F210D6" w:rsidRDefault="008D3F9E" w:rsidP="00B0291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 w:rsidRPr="00F210D6">
              <w:rPr>
                <w:i/>
              </w:rPr>
              <w:t>ОПК-1– зув</w:t>
            </w:r>
          </w:p>
        </w:tc>
      </w:tr>
      <w:tr w:rsidR="008D3F9E" w:rsidRPr="00F210D6" w:rsidTr="005672C4">
        <w:trPr>
          <w:trHeight w:val="268"/>
        </w:trPr>
        <w:tc>
          <w:tcPr>
            <w:tcW w:w="1223" w:type="pct"/>
          </w:tcPr>
          <w:p w:rsidR="008D3F9E" w:rsidRPr="00F210D6" w:rsidRDefault="008D3F9E" w:rsidP="00B02911">
            <w:pPr>
              <w:pStyle w:val="Style14"/>
              <w:widowControl/>
              <w:ind w:firstLine="0"/>
            </w:pPr>
            <w:r w:rsidRPr="00F210D6">
              <w:t>Итого по разделу</w:t>
            </w:r>
          </w:p>
        </w:tc>
        <w:tc>
          <w:tcPr>
            <w:tcW w:w="294" w:type="pct"/>
          </w:tcPr>
          <w:p w:rsidR="008D3F9E" w:rsidRPr="00F210D6" w:rsidRDefault="008D3F9E" w:rsidP="00B02911">
            <w:pPr>
              <w:pStyle w:val="Style14"/>
              <w:widowControl/>
              <w:ind w:firstLine="0"/>
              <w:jc w:val="center"/>
            </w:pPr>
            <w:r w:rsidRPr="00F210D6">
              <w:t>2</w:t>
            </w:r>
          </w:p>
        </w:tc>
        <w:tc>
          <w:tcPr>
            <w:tcW w:w="196" w:type="pct"/>
          </w:tcPr>
          <w:p w:rsidR="008D3F9E" w:rsidRPr="00F210D6" w:rsidRDefault="008D3F9E" w:rsidP="00B02911">
            <w:pPr>
              <w:pStyle w:val="Style14"/>
              <w:widowControl/>
              <w:ind w:firstLine="0"/>
              <w:jc w:val="center"/>
            </w:pPr>
            <w:r w:rsidRPr="00F210D6">
              <w:t>7</w:t>
            </w:r>
          </w:p>
        </w:tc>
        <w:tc>
          <w:tcPr>
            <w:tcW w:w="347" w:type="pct"/>
          </w:tcPr>
          <w:p w:rsidR="008D3F9E" w:rsidRPr="006F679F" w:rsidRDefault="006F679F" w:rsidP="00B02911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5</w:t>
            </w:r>
            <w:r w:rsidR="00D1372A">
              <w:rPr>
                <w:lang w:val="en-US"/>
              </w:rPr>
              <w:t>/2</w:t>
            </w:r>
          </w:p>
        </w:tc>
        <w:tc>
          <w:tcPr>
            <w:tcW w:w="196" w:type="pct"/>
          </w:tcPr>
          <w:p w:rsidR="008D3F9E" w:rsidRPr="006F679F" w:rsidRDefault="006F679F" w:rsidP="00B02911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329" w:type="pct"/>
          </w:tcPr>
          <w:p w:rsidR="008D3F9E" w:rsidRPr="00136FA5" w:rsidRDefault="00136FA5" w:rsidP="00B0291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984" w:type="pct"/>
          </w:tcPr>
          <w:p w:rsidR="008D3F9E" w:rsidRPr="00F210D6" w:rsidRDefault="008D3F9E" w:rsidP="00B0291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8" w:type="pct"/>
          </w:tcPr>
          <w:p w:rsidR="008D3F9E" w:rsidRPr="00F210D6" w:rsidRDefault="008D3F9E" w:rsidP="00B02911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54" w:type="pct"/>
          </w:tcPr>
          <w:p w:rsidR="008D3F9E" w:rsidRPr="00F210D6" w:rsidRDefault="008D3F9E" w:rsidP="00B02911">
            <w:pPr>
              <w:pStyle w:val="Style14"/>
              <w:widowControl/>
              <w:ind w:firstLine="0"/>
              <w:jc w:val="left"/>
            </w:pPr>
          </w:p>
        </w:tc>
      </w:tr>
      <w:tr w:rsidR="008D3F9E" w:rsidRPr="00F210D6" w:rsidTr="005672C4">
        <w:trPr>
          <w:trHeight w:val="268"/>
        </w:trPr>
        <w:tc>
          <w:tcPr>
            <w:tcW w:w="1223" w:type="pct"/>
          </w:tcPr>
          <w:p w:rsidR="008D3F9E" w:rsidRPr="00F210D6" w:rsidRDefault="008D3F9E" w:rsidP="00B02911">
            <w:pPr>
              <w:pStyle w:val="Style14"/>
              <w:widowControl/>
              <w:ind w:firstLine="0"/>
              <w:rPr>
                <w:b/>
              </w:rPr>
            </w:pPr>
            <w:r w:rsidRPr="00F210D6">
              <w:rPr>
                <w:b/>
              </w:rPr>
              <w:t>Итого за семестр</w:t>
            </w:r>
          </w:p>
        </w:tc>
        <w:tc>
          <w:tcPr>
            <w:tcW w:w="294" w:type="pct"/>
          </w:tcPr>
          <w:p w:rsidR="008D3F9E" w:rsidRPr="00F210D6" w:rsidRDefault="008D3F9E" w:rsidP="00B02911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F210D6">
              <w:rPr>
                <w:b/>
              </w:rPr>
              <w:t>2</w:t>
            </w:r>
          </w:p>
        </w:tc>
        <w:tc>
          <w:tcPr>
            <w:tcW w:w="196" w:type="pct"/>
          </w:tcPr>
          <w:p w:rsidR="008D3F9E" w:rsidRPr="00F210D6" w:rsidRDefault="008D3F9E" w:rsidP="00B02911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F210D6">
              <w:rPr>
                <w:b/>
              </w:rPr>
              <w:t>51</w:t>
            </w:r>
          </w:p>
        </w:tc>
        <w:tc>
          <w:tcPr>
            <w:tcW w:w="347" w:type="pct"/>
          </w:tcPr>
          <w:p w:rsidR="008D3F9E" w:rsidRPr="00D1372A" w:rsidRDefault="008D3F9E" w:rsidP="00B02911">
            <w:pPr>
              <w:pStyle w:val="Style14"/>
              <w:widowControl/>
              <w:ind w:firstLine="0"/>
              <w:jc w:val="center"/>
              <w:rPr>
                <w:b/>
                <w:lang w:val="en-US"/>
              </w:rPr>
            </w:pPr>
            <w:r w:rsidRPr="00F210D6">
              <w:rPr>
                <w:b/>
              </w:rPr>
              <w:t>34</w:t>
            </w:r>
            <w:r w:rsidR="00D1372A">
              <w:rPr>
                <w:b/>
                <w:lang w:val="en-US"/>
              </w:rPr>
              <w:t>/16</w:t>
            </w:r>
          </w:p>
        </w:tc>
        <w:tc>
          <w:tcPr>
            <w:tcW w:w="196" w:type="pct"/>
          </w:tcPr>
          <w:p w:rsidR="008D3F9E" w:rsidRPr="00F210D6" w:rsidRDefault="008D3F9E" w:rsidP="00B02911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F210D6">
              <w:rPr>
                <w:b/>
              </w:rPr>
              <w:t>17</w:t>
            </w:r>
          </w:p>
        </w:tc>
        <w:tc>
          <w:tcPr>
            <w:tcW w:w="329" w:type="pct"/>
          </w:tcPr>
          <w:p w:rsidR="008D3F9E" w:rsidRPr="00F210D6" w:rsidRDefault="008D3F9E" w:rsidP="00B0291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F210D6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37,45</w:t>
            </w:r>
          </w:p>
        </w:tc>
        <w:tc>
          <w:tcPr>
            <w:tcW w:w="984" w:type="pct"/>
          </w:tcPr>
          <w:p w:rsidR="008D3F9E" w:rsidRPr="00F210D6" w:rsidRDefault="008D3F9E" w:rsidP="00B0291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78" w:type="pct"/>
          </w:tcPr>
          <w:p w:rsidR="008D3F9E" w:rsidRPr="00A154ED" w:rsidRDefault="00A154ED" w:rsidP="00B0291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t>Экзамен</w:t>
            </w:r>
          </w:p>
        </w:tc>
        <w:tc>
          <w:tcPr>
            <w:tcW w:w="454" w:type="pct"/>
          </w:tcPr>
          <w:p w:rsidR="008D3F9E" w:rsidRPr="00F210D6" w:rsidRDefault="008D3F9E" w:rsidP="00B02911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8D3F9E" w:rsidRPr="00F210D6" w:rsidTr="005672C4">
        <w:trPr>
          <w:trHeight w:val="268"/>
        </w:trPr>
        <w:tc>
          <w:tcPr>
            <w:tcW w:w="1223" w:type="pct"/>
          </w:tcPr>
          <w:p w:rsidR="008D3F9E" w:rsidRPr="00F210D6" w:rsidRDefault="008D3F9E" w:rsidP="00B02911">
            <w:pPr>
              <w:pStyle w:val="Style14"/>
              <w:widowControl/>
              <w:ind w:firstLine="0"/>
              <w:rPr>
                <w:b/>
              </w:rPr>
            </w:pPr>
            <w:r w:rsidRPr="00F210D6">
              <w:rPr>
                <w:b/>
              </w:rPr>
              <w:t>Итого по дисципл</w:t>
            </w:r>
            <w:r w:rsidRPr="00F210D6">
              <w:rPr>
                <w:b/>
              </w:rPr>
              <w:t>и</w:t>
            </w:r>
            <w:r w:rsidRPr="00F210D6">
              <w:rPr>
                <w:b/>
              </w:rPr>
              <w:t>не</w:t>
            </w:r>
          </w:p>
        </w:tc>
        <w:tc>
          <w:tcPr>
            <w:tcW w:w="294" w:type="pct"/>
          </w:tcPr>
          <w:p w:rsidR="008D3F9E" w:rsidRPr="00F210D6" w:rsidRDefault="008D3F9E" w:rsidP="00B02911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F210D6">
              <w:rPr>
                <w:b/>
              </w:rPr>
              <w:t xml:space="preserve">1, 2 </w:t>
            </w:r>
          </w:p>
        </w:tc>
        <w:tc>
          <w:tcPr>
            <w:tcW w:w="196" w:type="pct"/>
          </w:tcPr>
          <w:p w:rsidR="008D3F9E" w:rsidRPr="00F210D6" w:rsidRDefault="008D3F9E" w:rsidP="00B02911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F210D6">
              <w:rPr>
                <w:b/>
              </w:rPr>
              <w:t>87</w:t>
            </w:r>
          </w:p>
        </w:tc>
        <w:tc>
          <w:tcPr>
            <w:tcW w:w="347" w:type="pct"/>
          </w:tcPr>
          <w:p w:rsidR="008D3F9E" w:rsidRPr="00D1372A" w:rsidRDefault="008D3F9E" w:rsidP="00B02911">
            <w:pPr>
              <w:pStyle w:val="Style14"/>
              <w:widowControl/>
              <w:ind w:firstLine="0"/>
              <w:jc w:val="center"/>
              <w:rPr>
                <w:b/>
                <w:lang w:val="en-US"/>
              </w:rPr>
            </w:pPr>
            <w:r w:rsidRPr="00F210D6">
              <w:rPr>
                <w:b/>
              </w:rPr>
              <w:t>70</w:t>
            </w:r>
            <w:r w:rsidR="00D1372A">
              <w:rPr>
                <w:b/>
                <w:lang w:val="en-US"/>
              </w:rPr>
              <w:t>/34</w:t>
            </w:r>
          </w:p>
        </w:tc>
        <w:tc>
          <w:tcPr>
            <w:tcW w:w="196" w:type="pct"/>
          </w:tcPr>
          <w:p w:rsidR="008D3F9E" w:rsidRPr="00F210D6" w:rsidRDefault="008D3F9E" w:rsidP="00B02911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F210D6">
              <w:rPr>
                <w:b/>
              </w:rPr>
              <w:t>35</w:t>
            </w:r>
          </w:p>
        </w:tc>
        <w:tc>
          <w:tcPr>
            <w:tcW w:w="329" w:type="pct"/>
          </w:tcPr>
          <w:p w:rsidR="008D3F9E" w:rsidRPr="00F210D6" w:rsidRDefault="008D3F9E" w:rsidP="00B02911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F210D6">
              <w:rPr>
                <w:b/>
              </w:rPr>
              <w:t>87,65</w:t>
            </w:r>
          </w:p>
        </w:tc>
        <w:tc>
          <w:tcPr>
            <w:tcW w:w="984" w:type="pct"/>
          </w:tcPr>
          <w:p w:rsidR="008D3F9E" w:rsidRPr="00F210D6" w:rsidRDefault="008D3F9E" w:rsidP="00B02911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978" w:type="pct"/>
          </w:tcPr>
          <w:p w:rsidR="008D3F9E" w:rsidRPr="00F210D6" w:rsidRDefault="008D3F9E" w:rsidP="00B02911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454" w:type="pct"/>
          </w:tcPr>
          <w:p w:rsidR="008D3F9E" w:rsidRPr="00F210D6" w:rsidRDefault="008D3F9E" w:rsidP="00B02911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8D3F9E" w:rsidRPr="00F210D6" w:rsidTr="005672C4">
        <w:trPr>
          <w:trHeight w:val="268"/>
        </w:trPr>
        <w:tc>
          <w:tcPr>
            <w:tcW w:w="1223" w:type="pct"/>
          </w:tcPr>
          <w:p w:rsidR="008D3F9E" w:rsidRPr="00F210D6" w:rsidRDefault="008D3F9E" w:rsidP="0093012F">
            <w:pPr>
              <w:pStyle w:val="Style14"/>
              <w:widowControl/>
              <w:tabs>
                <w:tab w:val="left" w:pos="435"/>
              </w:tabs>
              <w:ind w:firstLine="0"/>
              <w:rPr>
                <w:color w:val="C00000"/>
              </w:rPr>
            </w:pPr>
          </w:p>
        </w:tc>
        <w:tc>
          <w:tcPr>
            <w:tcW w:w="294" w:type="pct"/>
          </w:tcPr>
          <w:p w:rsidR="008D3F9E" w:rsidRPr="00F210D6" w:rsidRDefault="008D3F9E" w:rsidP="0093012F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196" w:type="pct"/>
          </w:tcPr>
          <w:p w:rsidR="008D3F9E" w:rsidRPr="00F210D6" w:rsidRDefault="008D3F9E" w:rsidP="0093012F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347" w:type="pct"/>
          </w:tcPr>
          <w:p w:rsidR="008D3F9E" w:rsidRPr="00F210D6" w:rsidRDefault="008D3F9E" w:rsidP="0093012F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196" w:type="pct"/>
          </w:tcPr>
          <w:p w:rsidR="008D3F9E" w:rsidRPr="00F210D6" w:rsidRDefault="008D3F9E" w:rsidP="0093012F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329" w:type="pct"/>
          </w:tcPr>
          <w:p w:rsidR="008D3F9E" w:rsidRPr="00F210D6" w:rsidRDefault="008D3F9E" w:rsidP="0093012F">
            <w:pPr>
              <w:pStyle w:val="Style14"/>
              <w:widowControl/>
              <w:ind w:firstLine="0"/>
              <w:jc w:val="left"/>
              <w:rPr>
                <w:color w:val="C00000"/>
              </w:rPr>
            </w:pPr>
          </w:p>
        </w:tc>
        <w:tc>
          <w:tcPr>
            <w:tcW w:w="984" w:type="pct"/>
          </w:tcPr>
          <w:p w:rsidR="008D3F9E" w:rsidRPr="00F210D6" w:rsidRDefault="008D3F9E" w:rsidP="0093012F">
            <w:pPr>
              <w:pStyle w:val="Style14"/>
              <w:widowControl/>
              <w:ind w:firstLine="0"/>
              <w:jc w:val="left"/>
              <w:rPr>
                <w:color w:val="C00000"/>
              </w:rPr>
            </w:pPr>
          </w:p>
        </w:tc>
        <w:tc>
          <w:tcPr>
            <w:tcW w:w="978" w:type="pct"/>
          </w:tcPr>
          <w:p w:rsidR="008D3F9E" w:rsidRPr="00F210D6" w:rsidRDefault="008D3F9E" w:rsidP="0093012F">
            <w:pPr>
              <w:pStyle w:val="Style14"/>
              <w:widowControl/>
              <w:ind w:firstLine="0"/>
              <w:jc w:val="left"/>
              <w:rPr>
                <w:color w:val="C00000"/>
              </w:rPr>
            </w:pPr>
          </w:p>
        </w:tc>
        <w:tc>
          <w:tcPr>
            <w:tcW w:w="454" w:type="pct"/>
          </w:tcPr>
          <w:p w:rsidR="008D3F9E" w:rsidRPr="00F210D6" w:rsidRDefault="008D3F9E" w:rsidP="0093012F">
            <w:pPr>
              <w:pStyle w:val="Style14"/>
              <w:widowControl/>
              <w:ind w:firstLine="0"/>
              <w:jc w:val="left"/>
            </w:pPr>
          </w:p>
        </w:tc>
      </w:tr>
    </w:tbl>
    <w:p w:rsidR="00F210D6" w:rsidRPr="00F210D6" w:rsidRDefault="00F210D6" w:rsidP="002A720F">
      <w:pPr>
        <w:tabs>
          <w:tab w:val="left" w:pos="851"/>
        </w:tabs>
        <w:rPr>
          <w:rStyle w:val="FontStyle18"/>
          <w:b w:val="0"/>
          <w:i/>
          <w:sz w:val="24"/>
          <w:szCs w:val="24"/>
        </w:rPr>
      </w:pPr>
    </w:p>
    <w:p w:rsidR="0035681F" w:rsidRPr="00F210D6" w:rsidRDefault="0035681F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p w:rsidR="00503381" w:rsidRPr="00F210D6" w:rsidRDefault="00503381" w:rsidP="00454BA5">
      <w:pPr>
        <w:ind w:firstLine="0"/>
        <w:jc w:val="left"/>
        <w:rPr>
          <w:i/>
          <w:color w:val="C00000"/>
        </w:rPr>
      </w:pPr>
    </w:p>
    <w:p w:rsidR="007754E4" w:rsidRPr="00F210D6" w:rsidRDefault="004F032A" w:rsidP="00D21C33">
      <w:pPr>
        <w:pStyle w:val="1"/>
        <w:rPr>
          <w:rStyle w:val="FontStyle31"/>
          <w:rFonts w:ascii="Times New Roman" w:hAnsi="Times New Roman"/>
          <w:sz w:val="24"/>
          <w:szCs w:val="24"/>
        </w:rPr>
      </w:pPr>
      <w:r w:rsidRPr="00F210D6">
        <w:rPr>
          <w:rStyle w:val="FontStyle31"/>
          <w:rFonts w:ascii="Times New Roman" w:hAnsi="Times New Roman"/>
          <w:sz w:val="24"/>
          <w:szCs w:val="24"/>
        </w:rPr>
        <w:t>5</w:t>
      </w:r>
      <w:r w:rsidR="007754E4" w:rsidRPr="00F210D6">
        <w:rPr>
          <w:rStyle w:val="FontStyle31"/>
          <w:rFonts w:ascii="Times New Roman" w:hAnsi="Times New Roman"/>
          <w:sz w:val="24"/>
          <w:szCs w:val="24"/>
        </w:rPr>
        <w:t xml:space="preserve"> Образовательные </w:t>
      </w:r>
      <w:r w:rsidR="00F5544D" w:rsidRPr="00F210D6">
        <w:rPr>
          <w:rStyle w:val="FontStyle31"/>
          <w:rFonts w:ascii="Times New Roman" w:hAnsi="Times New Roman"/>
          <w:sz w:val="24"/>
          <w:szCs w:val="24"/>
        </w:rPr>
        <w:t xml:space="preserve">и информационные </w:t>
      </w:r>
      <w:r w:rsidR="007754E4" w:rsidRPr="00F210D6">
        <w:rPr>
          <w:rStyle w:val="FontStyle31"/>
          <w:rFonts w:ascii="Times New Roman" w:hAnsi="Times New Roman"/>
          <w:sz w:val="24"/>
          <w:szCs w:val="24"/>
        </w:rPr>
        <w:t>технологии</w:t>
      </w:r>
    </w:p>
    <w:p w:rsidR="002C0561" w:rsidRPr="00F210D6" w:rsidRDefault="002C0561" w:rsidP="00BB5AF7">
      <w:pPr>
        <w:rPr>
          <w:rStyle w:val="FontStyle28"/>
          <w:rFonts w:ascii="Times New Roman" w:hAnsi="Times New Roman"/>
          <w:smallCaps w:val="0"/>
          <w:sz w:val="24"/>
          <w:szCs w:val="24"/>
        </w:rPr>
      </w:pPr>
      <w:r w:rsidRPr="00F210D6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При реализации различных видов учебной работы наиболее эффективные результ</w:t>
      </w:r>
      <w:r w:rsidRPr="00F210D6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а</w:t>
      </w:r>
      <w:r w:rsidRPr="00F210D6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ты освоения дисциплины «Физика» дают </w:t>
      </w:r>
      <w:r w:rsidRPr="00F210D6">
        <w:t>традиционные образовательные технологии, технологии проблемного обучения, интерактивные технологии, информационно-коммуникационные образовательные технологии</w:t>
      </w:r>
      <w:r w:rsidRPr="00F210D6">
        <w:rPr>
          <w:i/>
          <w:color w:val="C00000"/>
        </w:rPr>
        <w:t>.</w:t>
      </w:r>
    </w:p>
    <w:p w:rsidR="00A72A9A" w:rsidRPr="00F210D6" w:rsidRDefault="005154A1" w:rsidP="00A72A9A">
      <w:r w:rsidRPr="00F210D6">
        <w:t xml:space="preserve">1. </w:t>
      </w:r>
      <w:r w:rsidRPr="00F210D6">
        <w:rPr>
          <w:b/>
        </w:rPr>
        <w:t>Традиционные образовательные технологии</w:t>
      </w:r>
      <w:r w:rsidR="00E9445F" w:rsidRPr="00F210D6">
        <w:t xml:space="preserve"> ориентируются на </w:t>
      </w:r>
      <w:r w:rsidRPr="00F210D6">
        <w:t>организацию образовательного процесса, предполагающую прямую трансляцию знаний от преподав</w:t>
      </w:r>
      <w:r w:rsidRPr="00F210D6">
        <w:t>а</w:t>
      </w:r>
      <w:r w:rsidRPr="00F210D6">
        <w:t>теля к студенту (преимущественно на основе объяснительно-иллюстративных методов обучения). Учебная деятельность студента носит в таких условиях, как правило, репр</w:t>
      </w:r>
      <w:r w:rsidRPr="00F210D6">
        <w:t>о</w:t>
      </w:r>
      <w:r w:rsidR="00E9445F" w:rsidRPr="00F210D6">
        <w:t>дуктивный характер.</w:t>
      </w:r>
    </w:p>
    <w:p w:rsidR="00A72A9A" w:rsidRPr="00F210D6" w:rsidRDefault="00A72A9A" w:rsidP="00A72A9A">
      <w:r w:rsidRPr="00F210D6">
        <w:rPr>
          <w:b/>
        </w:rPr>
        <w:t>Формы</w:t>
      </w:r>
      <w:r w:rsidR="005154A1" w:rsidRPr="00F210D6">
        <w:rPr>
          <w:b/>
        </w:rPr>
        <w:t xml:space="preserve"> учебных занятий с использованием традиционных технологий:</w:t>
      </w:r>
    </w:p>
    <w:p w:rsidR="00A72A9A" w:rsidRPr="00F210D6" w:rsidRDefault="00E9445F" w:rsidP="00A72A9A">
      <w:r w:rsidRPr="00F210D6">
        <w:lastRenderedPageBreak/>
        <w:t>Информационная лекция</w:t>
      </w:r>
      <w:r w:rsidR="005154A1" w:rsidRPr="00F210D6">
        <w:t>– последовательное изложение материала в дисциплина</w:t>
      </w:r>
      <w:r w:rsidR="005154A1" w:rsidRPr="00F210D6">
        <w:t>р</w:t>
      </w:r>
      <w:r w:rsidR="005154A1" w:rsidRPr="00F210D6">
        <w:t>ной логике, осуществляемое преимущественно вербальными средствами (монолог преп</w:t>
      </w:r>
      <w:r w:rsidR="005154A1" w:rsidRPr="00F210D6">
        <w:t>о</w:t>
      </w:r>
      <w:r w:rsidR="005154A1" w:rsidRPr="00F210D6">
        <w:t>давателя).</w:t>
      </w:r>
    </w:p>
    <w:p w:rsidR="00A72A9A" w:rsidRPr="00F210D6" w:rsidRDefault="00E9445F" w:rsidP="00A72A9A">
      <w:r w:rsidRPr="00F210D6">
        <w:t xml:space="preserve">Семинар </w:t>
      </w:r>
      <w:r w:rsidR="005154A1" w:rsidRPr="00F210D6">
        <w:t>– беседа преподавателя и студентов, обсуждение заранее подготовленных сообщений по каждому вопросу плана занятия с единым для всех перечнем рекоменду</w:t>
      </w:r>
      <w:r w:rsidR="005154A1" w:rsidRPr="00F210D6">
        <w:t>е</w:t>
      </w:r>
      <w:r w:rsidR="005154A1" w:rsidRPr="00F210D6">
        <w:t>мой обязательной и дополнительной литературы.</w:t>
      </w:r>
    </w:p>
    <w:p w:rsidR="00A72A9A" w:rsidRPr="00F210D6" w:rsidRDefault="005154A1" w:rsidP="00A72A9A">
      <w:r w:rsidRPr="00F210D6">
        <w:t>Практическое занятие, посвященное освоению конкретных умений и навыков по предложенному алгоритму.</w:t>
      </w:r>
    </w:p>
    <w:p w:rsidR="00A72A9A" w:rsidRPr="00F210D6" w:rsidRDefault="00E9445F" w:rsidP="00A72A9A">
      <w:r w:rsidRPr="00F210D6">
        <w:t xml:space="preserve">Лабораторная работа </w:t>
      </w:r>
      <w:r w:rsidR="005154A1" w:rsidRPr="00F210D6">
        <w:t>– организация учебной работы с реальными материальными и информационными объектами, экспериментальная работа с аналоговыми моделями р</w:t>
      </w:r>
      <w:r w:rsidR="005154A1" w:rsidRPr="00F210D6">
        <w:t>е</w:t>
      </w:r>
      <w:r w:rsidR="005154A1" w:rsidRPr="00F210D6">
        <w:t>альных объектов.</w:t>
      </w:r>
    </w:p>
    <w:p w:rsidR="00A72A9A" w:rsidRPr="00F210D6" w:rsidRDefault="005154A1" w:rsidP="00A72A9A">
      <w:r w:rsidRPr="00F210D6">
        <w:rPr>
          <w:b/>
        </w:rPr>
        <w:t>2.</w:t>
      </w:r>
      <w:r w:rsidRPr="00F210D6">
        <w:t xml:space="preserve"> </w:t>
      </w:r>
      <w:r w:rsidRPr="00F210D6">
        <w:rPr>
          <w:b/>
        </w:rPr>
        <w:t>Технологии проблемного обучения</w:t>
      </w:r>
      <w:r w:rsidR="00E9445F" w:rsidRPr="00F210D6">
        <w:t xml:space="preserve"> </w:t>
      </w:r>
      <w:r w:rsidRPr="00F210D6">
        <w:t>– организация образовательного процесса, которая предполагает постановку проблемных вопросов, создание учебных проблемных ситуаций для стимулирования активной познавательной деятельности студентов.</w:t>
      </w:r>
    </w:p>
    <w:p w:rsidR="00A72A9A" w:rsidRPr="00F210D6" w:rsidRDefault="00A72A9A" w:rsidP="00A72A9A">
      <w:pPr>
        <w:rPr>
          <w:b/>
        </w:rPr>
      </w:pPr>
      <w:r w:rsidRPr="00F210D6">
        <w:rPr>
          <w:b/>
        </w:rPr>
        <w:t>Формы</w:t>
      </w:r>
      <w:r w:rsidR="005154A1" w:rsidRPr="00F210D6">
        <w:rPr>
          <w:b/>
        </w:rPr>
        <w:t xml:space="preserve"> учебных занятий с использованием технологий проблемного обучения:</w:t>
      </w:r>
    </w:p>
    <w:p w:rsidR="00A72A9A" w:rsidRPr="00F210D6" w:rsidRDefault="00E9445F" w:rsidP="00A72A9A">
      <w:r w:rsidRPr="00F210D6">
        <w:t xml:space="preserve">Проблемная лекция </w:t>
      </w:r>
      <w:r w:rsidR="005154A1" w:rsidRPr="00F210D6">
        <w:t>– изложение материала, предполагающее постановку пробле</w:t>
      </w:r>
      <w:r w:rsidR="005154A1" w:rsidRPr="00F210D6">
        <w:t>м</w:t>
      </w:r>
      <w:r w:rsidR="005154A1" w:rsidRPr="00F210D6">
        <w:t>ных и дискуссионных вопросов, освещение различных научных подходов, авторские ко</w:t>
      </w:r>
      <w:r w:rsidR="005154A1" w:rsidRPr="00F210D6">
        <w:t>м</w:t>
      </w:r>
      <w:r w:rsidR="005154A1" w:rsidRPr="00F210D6">
        <w:t>ментарии, связанные с различными моделями инте</w:t>
      </w:r>
      <w:r w:rsidRPr="00F210D6">
        <w:t>рпретации изучаемого материала.</w:t>
      </w:r>
    </w:p>
    <w:p w:rsidR="00A72A9A" w:rsidRPr="00F210D6" w:rsidRDefault="005154A1" w:rsidP="00A72A9A">
      <w:r w:rsidRPr="00F210D6">
        <w:t>Практическ</w:t>
      </w:r>
      <w:r w:rsidR="00E9445F" w:rsidRPr="00F210D6">
        <w:t xml:space="preserve">ое занятие в форме практикума – </w:t>
      </w:r>
      <w:r w:rsidRPr="00F210D6">
        <w:t>организация учебной работы, напра</w:t>
      </w:r>
      <w:r w:rsidRPr="00F210D6">
        <w:t>в</w:t>
      </w:r>
      <w:r w:rsidRPr="00F210D6">
        <w:t>ленная на решение комплексной учебно-познавательной задачи, требующей от студента применения как научно-теоретических знаний, так и практических навыков.</w:t>
      </w:r>
    </w:p>
    <w:p w:rsidR="00A72A9A" w:rsidRPr="00F210D6" w:rsidRDefault="00E9445F" w:rsidP="00A72A9A">
      <w:r w:rsidRPr="00F210D6">
        <w:rPr>
          <w:b/>
        </w:rPr>
        <w:t xml:space="preserve">3. </w:t>
      </w:r>
      <w:r w:rsidR="005154A1" w:rsidRPr="00F210D6">
        <w:rPr>
          <w:b/>
        </w:rPr>
        <w:t>Технологии проектного обучения</w:t>
      </w:r>
      <w:r w:rsidRPr="00F210D6">
        <w:t xml:space="preserve"> </w:t>
      </w:r>
      <w:r w:rsidR="005154A1" w:rsidRPr="00F210D6">
        <w:t>– организация образовательного процесса в соответствии с алгоритмом поэтапного решения проблемной задачи или выполнения учебного задания. Проект предполагает совместную учебно-познавательную деятельность группы студентов, направленную на выработку концепции, установление целей и задач, формулировку ожидаемых результатов, определение принципов и методик решения п</w:t>
      </w:r>
      <w:r w:rsidR="005154A1" w:rsidRPr="00F210D6">
        <w:t>о</w:t>
      </w:r>
      <w:r w:rsidR="005154A1" w:rsidRPr="00F210D6">
        <w:t>ставленных задач, планирование хода работы, поиск доступных и оптимальных ресурсов, поэтапную реализацию плана работы, презентацию результат</w:t>
      </w:r>
      <w:r w:rsidR="00A72A9A" w:rsidRPr="00F210D6">
        <w:t>ов работы, их осмысление и рефл</w:t>
      </w:r>
      <w:r w:rsidRPr="00F210D6">
        <w:t>е</w:t>
      </w:r>
      <w:r w:rsidR="005154A1" w:rsidRPr="00F210D6">
        <w:t>ксию.</w:t>
      </w:r>
    </w:p>
    <w:p w:rsidR="00A72A9A" w:rsidRPr="00F210D6" w:rsidRDefault="005154A1" w:rsidP="00A72A9A">
      <w:pPr>
        <w:rPr>
          <w:b/>
        </w:rPr>
      </w:pPr>
      <w:r w:rsidRPr="00F210D6">
        <w:rPr>
          <w:b/>
        </w:rPr>
        <w:t>Основные типы проектов:</w:t>
      </w:r>
    </w:p>
    <w:p w:rsidR="00A72A9A" w:rsidRPr="00F210D6" w:rsidRDefault="00E9445F" w:rsidP="00A72A9A">
      <w:r w:rsidRPr="00F210D6">
        <w:t xml:space="preserve">Исследовательский проект </w:t>
      </w:r>
      <w:r w:rsidR="005154A1" w:rsidRPr="00F210D6">
        <w:t>– структура приближена к формату научного исследов</w:t>
      </w:r>
      <w:r w:rsidR="005154A1" w:rsidRPr="00F210D6">
        <w:t>а</w:t>
      </w:r>
      <w:r w:rsidR="005154A1" w:rsidRPr="00F210D6">
        <w:t>ния (доказательство актуальности темы, определение научной проблемы, предмета и об</w:t>
      </w:r>
      <w:r w:rsidR="005154A1" w:rsidRPr="00F210D6">
        <w:t>ъ</w:t>
      </w:r>
      <w:r w:rsidR="005154A1" w:rsidRPr="00F210D6">
        <w:t>екта исследования, целей и задач, методов, источников, выдвижение гипотезы, обобщение результатов, выводы, обозначение новых проблем).</w:t>
      </w:r>
    </w:p>
    <w:p w:rsidR="00A72A9A" w:rsidRPr="00F210D6" w:rsidRDefault="00E9445F" w:rsidP="00A72A9A">
      <w:r w:rsidRPr="00F210D6">
        <w:t xml:space="preserve">Информационный проект </w:t>
      </w:r>
      <w:r w:rsidR="005154A1" w:rsidRPr="00F210D6">
        <w:t>– учебно-познавательная деятельность с ярко выраже</w:t>
      </w:r>
      <w:r w:rsidR="005154A1" w:rsidRPr="00F210D6">
        <w:t>н</w:t>
      </w:r>
      <w:r w:rsidR="005154A1" w:rsidRPr="00F210D6">
        <w:t>ной эвристической направленностью (поиск, отбор и систематизация информации о к</w:t>
      </w:r>
      <w:r w:rsidR="005154A1" w:rsidRPr="00F210D6">
        <w:t>а</w:t>
      </w:r>
      <w:r w:rsidR="005154A1" w:rsidRPr="00F210D6">
        <w:t>ком-то объекте, ознакомление участников проекта с этой информацией, ее анализ и обобщение для презентации более широкой аудитории).</w:t>
      </w:r>
    </w:p>
    <w:p w:rsidR="00C13928" w:rsidRPr="00F210D6" w:rsidRDefault="00E9445F" w:rsidP="00A72A9A">
      <w:r w:rsidRPr="00F210D6">
        <w:rPr>
          <w:b/>
        </w:rPr>
        <w:t>4</w:t>
      </w:r>
      <w:r w:rsidR="005154A1" w:rsidRPr="00F210D6">
        <w:rPr>
          <w:b/>
        </w:rPr>
        <w:t>.</w:t>
      </w:r>
      <w:r w:rsidR="00A72A9A" w:rsidRPr="00F210D6">
        <w:t xml:space="preserve"> </w:t>
      </w:r>
      <w:r w:rsidR="005154A1" w:rsidRPr="00F210D6">
        <w:rPr>
          <w:b/>
        </w:rPr>
        <w:t>Интерактивные технологии</w:t>
      </w:r>
      <w:r w:rsidRPr="00F210D6">
        <w:t xml:space="preserve"> </w:t>
      </w:r>
      <w:r w:rsidR="005154A1" w:rsidRPr="00F210D6">
        <w:t>– организация образовательного процесса, которая предполагает активное и нелинейное взаимодействие всех участников, достижение на этой основе личностно значимого для них образовательного результата. Наряду со сп</w:t>
      </w:r>
      <w:r w:rsidR="005154A1" w:rsidRPr="00F210D6">
        <w:t>е</w:t>
      </w:r>
      <w:r w:rsidR="005154A1" w:rsidRPr="00F210D6">
        <w:t>циализированными технологиями такого рода принцип интерактивности прослеживае</w:t>
      </w:r>
      <w:r w:rsidR="005154A1" w:rsidRPr="00F210D6">
        <w:t>т</w:t>
      </w:r>
      <w:r w:rsidR="005154A1" w:rsidRPr="00F210D6">
        <w:t>ся в большинстве современных образовательных технологий. Интерактивность подразумев</w:t>
      </w:r>
      <w:r w:rsidR="005154A1" w:rsidRPr="00F210D6">
        <w:t>а</w:t>
      </w:r>
      <w:r w:rsidR="005154A1" w:rsidRPr="00F210D6">
        <w:t>ет субъект-субъектные отношения в ходе образовательного процесса и, как следствие, формирование саморазвивающейся информационно-ресурсной среды.</w:t>
      </w:r>
    </w:p>
    <w:p w:rsidR="00C13928" w:rsidRPr="00F210D6" w:rsidRDefault="00C13928" w:rsidP="00A72A9A">
      <w:pPr>
        <w:rPr>
          <w:b/>
        </w:rPr>
      </w:pPr>
      <w:r w:rsidRPr="00F210D6">
        <w:rPr>
          <w:b/>
        </w:rPr>
        <w:t>Формы</w:t>
      </w:r>
      <w:r w:rsidR="005154A1" w:rsidRPr="00F210D6">
        <w:rPr>
          <w:b/>
        </w:rPr>
        <w:t xml:space="preserve"> учебных занятий с использованием специализированных интеракти</w:t>
      </w:r>
      <w:r w:rsidR="005154A1" w:rsidRPr="00F210D6">
        <w:rPr>
          <w:b/>
        </w:rPr>
        <w:t>в</w:t>
      </w:r>
      <w:r w:rsidR="005154A1" w:rsidRPr="00F210D6">
        <w:rPr>
          <w:b/>
        </w:rPr>
        <w:t>ных технологий:</w:t>
      </w:r>
    </w:p>
    <w:p w:rsidR="00C13928" w:rsidRPr="00F210D6" w:rsidRDefault="00E9445F" w:rsidP="00A72A9A">
      <w:r w:rsidRPr="00F210D6">
        <w:t xml:space="preserve">Лекция «обратной связи» </w:t>
      </w:r>
      <w:r w:rsidR="005154A1" w:rsidRPr="00F210D6">
        <w:t>– лекция–провокация (изложение материала с заранее з</w:t>
      </w:r>
      <w:r w:rsidR="005154A1" w:rsidRPr="00F210D6">
        <w:t>а</w:t>
      </w:r>
      <w:r w:rsidR="005154A1" w:rsidRPr="00F210D6">
        <w:t>планированными ошибками), л</w:t>
      </w:r>
      <w:r w:rsidRPr="00F210D6">
        <w:t>екция-беседа, лекция-дискуссия.</w:t>
      </w:r>
    </w:p>
    <w:p w:rsidR="00C13928" w:rsidRPr="00F210D6" w:rsidRDefault="00E9445F" w:rsidP="00A72A9A">
      <w:r w:rsidRPr="00F210D6">
        <w:t xml:space="preserve">Семинар-дискуссия </w:t>
      </w:r>
      <w:r w:rsidR="005154A1" w:rsidRPr="00F210D6">
        <w:t>– коллективное обсуждение какого-либо спорного вопроса, пр</w:t>
      </w:r>
      <w:r w:rsidR="005154A1" w:rsidRPr="00F210D6">
        <w:t>о</w:t>
      </w:r>
      <w:r w:rsidR="005154A1" w:rsidRPr="00F210D6">
        <w:t>блемы, выявление мнений в группе (межгрупповой диалог, дискуссия как спор-диалог).</w:t>
      </w:r>
    </w:p>
    <w:p w:rsidR="00C13928" w:rsidRPr="00F210D6" w:rsidRDefault="00E9445F" w:rsidP="00A72A9A">
      <w:r w:rsidRPr="00F210D6">
        <w:rPr>
          <w:b/>
        </w:rPr>
        <w:t xml:space="preserve">5. </w:t>
      </w:r>
      <w:r w:rsidR="005154A1" w:rsidRPr="00F210D6">
        <w:rPr>
          <w:b/>
        </w:rPr>
        <w:t>Информационно-коммуникационные образовательные технологии</w:t>
      </w:r>
      <w:r w:rsidRPr="00F210D6">
        <w:t xml:space="preserve"> </w:t>
      </w:r>
      <w:r w:rsidR="005154A1" w:rsidRPr="00F210D6">
        <w:t>– орган</w:t>
      </w:r>
      <w:r w:rsidR="005154A1" w:rsidRPr="00F210D6">
        <w:t>и</w:t>
      </w:r>
      <w:r w:rsidR="005154A1" w:rsidRPr="00F210D6">
        <w:t>зация образовательного процесса, основанная на применении специализированных пр</w:t>
      </w:r>
      <w:r w:rsidR="005154A1" w:rsidRPr="00F210D6">
        <w:t>о</w:t>
      </w:r>
      <w:r w:rsidR="005154A1" w:rsidRPr="00F210D6">
        <w:lastRenderedPageBreak/>
        <w:t>граммных сред и технических средств работы с информацией.</w:t>
      </w:r>
    </w:p>
    <w:p w:rsidR="00C13928" w:rsidRPr="00F210D6" w:rsidRDefault="00C13928" w:rsidP="00A72A9A">
      <w:r w:rsidRPr="00F210D6">
        <w:t>Формы</w:t>
      </w:r>
      <w:r w:rsidR="005154A1" w:rsidRPr="00F210D6">
        <w:t xml:space="preserve"> учебных занятий с использованием информационно-коммуникационных технологий:</w:t>
      </w:r>
    </w:p>
    <w:p w:rsidR="00C13928" w:rsidRPr="00F210D6" w:rsidRDefault="00E9445F" w:rsidP="00A72A9A">
      <w:r w:rsidRPr="00F210D6">
        <w:t xml:space="preserve">Лекция-визуализация </w:t>
      </w:r>
      <w:r w:rsidR="005154A1" w:rsidRPr="00F210D6">
        <w:t>– изложение содержания сопровождается презентацией (д</w:t>
      </w:r>
      <w:r w:rsidR="005154A1" w:rsidRPr="00F210D6">
        <w:t>е</w:t>
      </w:r>
      <w:r w:rsidR="005154A1" w:rsidRPr="00F210D6">
        <w:t>монстрацией учебных материалов, представленных в различных знаковых системах, в т.ч. иллюстративных, графических, аудио- и видеоматериалов).</w:t>
      </w:r>
    </w:p>
    <w:p w:rsidR="00C13928" w:rsidRPr="00F210D6" w:rsidRDefault="005154A1" w:rsidP="00A72A9A">
      <w:r w:rsidRPr="00F210D6">
        <w:t>Практичес</w:t>
      </w:r>
      <w:r w:rsidR="00E9445F" w:rsidRPr="00F210D6">
        <w:t xml:space="preserve">кое занятие в форме презентации </w:t>
      </w:r>
      <w:r w:rsidRPr="00F210D6">
        <w:t>– представление результатов проектной или исследовательской деятельности с использованием специализированных програм</w:t>
      </w:r>
      <w:r w:rsidRPr="00F210D6">
        <w:t>м</w:t>
      </w:r>
      <w:r w:rsidRPr="00F210D6">
        <w:t>ных сред.</w:t>
      </w:r>
    </w:p>
    <w:p w:rsidR="0032470F" w:rsidRPr="00F210D6" w:rsidRDefault="00071391" w:rsidP="0079022C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F210D6">
        <w:rPr>
          <w:rStyle w:val="FontStyle31"/>
          <w:rFonts w:ascii="Times New Roman" w:hAnsi="Times New Roman" w:cs="Times New Roman"/>
          <w:sz w:val="24"/>
          <w:szCs w:val="24"/>
        </w:rPr>
        <w:br w:type="page"/>
      </w:r>
      <w:r w:rsidR="004F032A" w:rsidRPr="00F210D6"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>6</w:t>
      </w:r>
      <w:r w:rsidR="007754E4" w:rsidRPr="00F210D6">
        <w:rPr>
          <w:rStyle w:val="FontStyle31"/>
          <w:rFonts w:ascii="Times New Roman" w:hAnsi="Times New Roman" w:cs="Times New Roman"/>
          <w:sz w:val="24"/>
          <w:szCs w:val="24"/>
        </w:rPr>
        <w:t xml:space="preserve"> Учебно-методическое обеспечение самостоятельной работы </w:t>
      </w:r>
      <w:r w:rsidR="0079685A" w:rsidRPr="00F210D6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</w:p>
    <w:p w:rsidR="007258FF" w:rsidRPr="00F210D6" w:rsidRDefault="007258FF" w:rsidP="00687DE2">
      <w:pPr>
        <w:widowControl/>
      </w:pPr>
      <w:r w:rsidRPr="00F210D6">
        <w:t>По дисциплине «</w:t>
      </w:r>
      <w:r w:rsidR="00B24276" w:rsidRPr="00F210D6">
        <w:t>Физика</w:t>
      </w:r>
      <w:r w:rsidRPr="00F210D6">
        <w:t>» предусмотрена аудиторная и внеаудиторная самосто</w:t>
      </w:r>
      <w:r w:rsidRPr="00F210D6">
        <w:t>я</w:t>
      </w:r>
      <w:r w:rsidRPr="00F210D6">
        <w:t xml:space="preserve">тельная работа обучающихся. </w:t>
      </w:r>
    </w:p>
    <w:p w:rsidR="007258FF" w:rsidRPr="00F210D6" w:rsidRDefault="00154F84" w:rsidP="00687DE2">
      <w:pPr>
        <w:widowControl/>
      </w:pPr>
      <w:r w:rsidRPr="00F210D6">
        <w:t xml:space="preserve">Аудиторная самостоятельная работа студентов </w:t>
      </w:r>
      <w:r w:rsidR="007258FF" w:rsidRPr="00F210D6">
        <w:t>предполагает решение контрольных задач на практических занятиях.</w:t>
      </w:r>
      <w:r w:rsidR="00280FA4" w:rsidRPr="00F210D6">
        <w:t xml:space="preserve"> </w:t>
      </w:r>
    </w:p>
    <w:p w:rsidR="000E3100" w:rsidRPr="00F210D6" w:rsidRDefault="000E3100" w:rsidP="00687DE2">
      <w:pPr>
        <w:widowControl/>
        <w:rPr>
          <w:i/>
        </w:rPr>
      </w:pPr>
    </w:p>
    <w:p w:rsidR="007258FF" w:rsidRPr="00F210D6" w:rsidRDefault="007258FF" w:rsidP="002C1D1A">
      <w:pPr>
        <w:rPr>
          <w:b/>
          <w:i/>
        </w:rPr>
      </w:pPr>
      <w:r w:rsidRPr="00F210D6">
        <w:rPr>
          <w:b/>
          <w:i/>
        </w:rPr>
        <w:t>Примерные аудиторные контрольные работы</w:t>
      </w:r>
      <w:r w:rsidR="002C1D1A" w:rsidRPr="00F210D6">
        <w:rPr>
          <w:b/>
          <w:i/>
        </w:rPr>
        <w:t xml:space="preserve"> (АКР)</w:t>
      </w:r>
      <w:r w:rsidRPr="00F210D6">
        <w:rPr>
          <w:b/>
          <w:i/>
        </w:rPr>
        <w:t>:</w:t>
      </w:r>
    </w:p>
    <w:p w:rsidR="00B24276" w:rsidRPr="00F210D6" w:rsidRDefault="00B24276" w:rsidP="002C1D1A"/>
    <w:p w:rsidR="00B24276" w:rsidRPr="00F210D6" w:rsidRDefault="00B24276" w:rsidP="002C1D1A">
      <w:pPr>
        <w:rPr>
          <w:b/>
        </w:rPr>
      </w:pPr>
      <w:r w:rsidRPr="00F210D6">
        <w:rPr>
          <w:b/>
        </w:rPr>
        <w:t>1 семестр</w:t>
      </w:r>
    </w:p>
    <w:p w:rsidR="00B24276" w:rsidRPr="00F210D6" w:rsidRDefault="00B24276" w:rsidP="002C1D1A">
      <w:pPr>
        <w:rPr>
          <w:b/>
        </w:rPr>
      </w:pPr>
    </w:p>
    <w:p w:rsidR="00B24276" w:rsidRPr="00F210D6" w:rsidRDefault="00B24276" w:rsidP="002C1D1A">
      <w:pPr>
        <w:rPr>
          <w:b/>
        </w:rPr>
      </w:pPr>
      <w:r w:rsidRPr="00F210D6">
        <w:rPr>
          <w:b/>
        </w:rPr>
        <w:t>Контрольная работа № 1 «Механика»</w:t>
      </w:r>
    </w:p>
    <w:p w:rsidR="00B24276" w:rsidRPr="00F210D6" w:rsidRDefault="00B24276" w:rsidP="002C1D1A">
      <w:pPr>
        <w:rPr>
          <w:b/>
        </w:rPr>
      </w:pPr>
    </w:p>
    <w:p w:rsidR="00B24276" w:rsidRPr="00F210D6" w:rsidRDefault="00B24276" w:rsidP="00A022C9">
      <w:pPr>
        <w:numPr>
          <w:ilvl w:val="0"/>
          <w:numId w:val="2"/>
        </w:numPr>
      </w:pPr>
      <w:r w:rsidRPr="00F210D6">
        <w:t xml:space="preserve">В плоскости </w:t>
      </w:r>
      <w:r w:rsidRPr="00F210D6">
        <w:rPr>
          <w:i/>
          <w:lang w:val="en-US"/>
        </w:rPr>
        <w:t>XOY</w:t>
      </w:r>
      <w:r w:rsidRPr="00F210D6">
        <w:t xml:space="preserve"> движется точка так, что скорость ее изменяется по закону </w:t>
      </w:r>
      <w:r w:rsidRPr="00F210D6">
        <w:object w:dxaOrig="1719" w:dyaOrig="3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8.8pt;height:15.05pt">
            <v:imagedata r:id="rId17" o:title=""/>
          </v:shape>
        </w:object>
      </w:r>
      <w:r w:rsidRPr="00F210D6">
        <w:t>. Определить: 1) ускорение точки, 2) скорость через 5 с после нач</w:t>
      </w:r>
      <w:r w:rsidRPr="00F210D6">
        <w:t>а</w:t>
      </w:r>
      <w:r w:rsidRPr="00F210D6">
        <w:t>ла движ</w:t>
      </w:r>
      <w:r w:rsidRPr="00F210D6">
        <w:t>е</w:t>
      </w:r>
      <w:r w:rsidRPr="00F210D6">
        <w:t>ния, 3) перемещение за 5 с движения.</w:t>
      </w:r>
    </w:p>
    <w:p w:rsidR="00B24276" w:rsidRPr="00F210D6" w:rsidRDefault="00B24276" w:rsidP="00A022C9">
      <w:pPr>
        <w:numPr>
          <w:ilvl w:val="0"/>
          <w:numId w:val="2"/>
        </w:numPr>
      </w:pPr>
      <w:r w:rsidRPr="00F210D6">
        <w:t xml:space="preserve">Наклонная плоскость, образующая угол α = 25° с плоскостью горизонта, имеет длину </w:t>
      </w:r>
      <w:r w:rsidRPr="00F210D6">
        <w:rPr>
          <w:lang w:val="en-US"/>
        </w:rPr>
        <w:t>l</w:t>
      </w:r>
      <w:r w:rsidRPr="00F210D6">
        <w:t xml:space="preserve"> = 2 м. Тело, двигаясь </w:t>
      </w:r>
      <w:r w:rsidR="00155986" w:rsidRPr="00F210D6">
        <w:t>равноускорено</w:t>
      </w:r>
      <w:r w:rsidRPr="00F210D6">
        <w:t xml:space="preserve">, соскользнуло с этой плоскости за время </w:t>
      </w:r>
      <w:r w:rsidRPr="00F210D6">
        <w:rPr>
          <w:lang w:val="en-US"/>
        </w:rPr>
        <w:t>t</w:t>
      </w:r>
      <w:r w:rsidRPr="00F210D6">
        <w:t xml:space="preserve"> = 2 с. Определить коэффициент трения μ тела о плоскость.</w:t>
      </w:r>
    </w:p>
    <w:p w:rsidR="00B24276" w:rsidRPr="00F210D6" w:rsidRDefault="00B24276" w:rsidP="00A022C9">
      <w:pPr>
        <w:numPr>
          <w:ilvl w:val="0"/>
          <w:numId w:val="2"/>
        </w:numPr>
      </w:pPr>
      <w:r w:rsidRPr="00F210D6">
        <w:t xml:space="preserve">Снаряд массой </w:t>
      </w:r>
      <w:r w:rsidRPr="00F210D6">
        <w:rPr>
          <w:lang w:val="en-US"/>
        </w:rPr>
        <w:t>m</w:t>
      </w:r>
      <w:r w:rsidRPr="00F210D6">
        <w:t xml:space="preserve"> = 10кг обладал скоростью </w:t>
      </w:r>
      <w:r w:rsidRPr="00F210D6">
        <w:rPr>
          <w:lang w:val="en-US"/>
        </w:rPr>
        <w:t>v</w:t>
      </w:r>
      <w:r w:rsidRPr="00F210D6">
        <w:t xml:space="preserve"> = 200 м/с в верхней точке траект</w:t>
      </w:r>
      <w:r w:rsidRPr="00F210D6">
        <w:t>о</w:t>
      </w:r>
      <w:r w:rsidRPr="00F210D6">
        <w:t xml:space="preserve">рии. В этой точке он разорвался на две части. Меньшая массой </w:t>
      </w:r>
      <w:r w:rsidRPr="00F210D6">
        <w:rPr>
          <w:lang w:val="en-US"/>
        </w:rPr>
        <w:t>m</w:t>
      </w:r>
      <w:r w:rsidRPr="00F210D6">
        <w:rPr>
          <w:vertAlign w:val="subscript"/>
        </w:rPr>
        <w:t>1</w:t>
      </w:r>
      <w:r w:rsidRPr="00F210D6">
        <w:t xml:space="preserve"> = 3 кг получ</w:t>
      </w:r>
      <w:r w:rsidRPr="00F210D6">
        <w:t>и</w:t>
      </w:r>
      <w:r w:rsidRPr="00F210D6">
        <w:t xml:space="preserve">ла скорость </w:t>
      </w:r>
      <w:r w:rsidRPr="00F210D6">
        <w:rPr>
          <w:lang w:val="en-US"/>
        </w:rPr>
        <w:t>u</w:t>
      </w:r>
      <w:r w:rsidRPr="00F210D6">
        <w:rPr>
          <w:vertAlign w:val="subscript"/>
        </w:rPr>
        <w:t>1</w:t>
      </w:r>
      <w:r w:rsidRPr="00F210D6">
        <w:t xml:space="preserve"> = 400 м/с в прежнем направлении. Найти скорость </w:t>
      </w:r>
      <w:r w:rsidRPr="00F210D6">
        <w:rPr>
          <w:lang w:val="en-US"/>
        </w:rPr>
        <w:t>u</w:t>
      </w:r>
      <w:r w:rsidRPr="00F210D6">
        <w:rPr>
          <w:vertAlign w:val="subscript"/>
        </w:rPr>
        <w:t>2</w:t>
      </w:r>
      <w:r w:rsidRPr="00F210D6">
        <w:t xml:space="preserve"> второй, большей части после разрыва</w:t>
      </w:r>
    </w:p>
    <w:p w:rsidR="00B24276" w:rsidRPr="00F210D6" w:rsidRDefault="00B24276" w:rsidP="00A022C9">
      <w:pPr>
        <w:numPr>
          <w:ilvl w:val="0"/>
          <w:numId w:val="2"/>
        </w:numPr>
      </w:pPr>
      <w:r w:rsidRPr="00F210D6">
        <w:t xml:space="preserve">Материальная точка колеблется согласно уравнению </w:t>
      </w:r>
      <w:r w:rsidRPr="00F210D6">
        <w:object w:dxaOrig="1380" w:dyaOrig="360">
          <v:shape id="_x0000_i1026" type="#_x0000_t75" style="width:54.8pt;height:13.95pt">
            <v:imagedata r:id="rId18" o:title=""/>
          </v:shape>
        </w:object>
      </w:r>
      <w:r w:rsidRPr="00F210D6">
        <w:t xml:space="preserve"> где А=5 см,ω</w:t>
      </w:r>
      <w:r w:rsidRPr="00F210D6">
        <w:rPr>
          <w:vertAlign w:val="subscript"/>
        </w:rPr>
        <w:t>0</w:t>
      </w:r>
      <w:r w:rsidRPr="00F210D6">
        <w:t>=π/12 с</w:t>
      </w:r>
      <w:r w:rsidRPr="00F210D6">
        <w:rPr>
          <w:vertAlign w:val="superscript"/>
        </w:rPr>
        <w:t>-1</w:t>
      </w:r>
      <w:r w:rsidRPr="00F210D6">
        <w:t>. Когда возвращающая сила в первый раз достигает значения  -12мН, потенциальная энергия точки оказывается равной 0,15 мДж. Определите этот момент</w:t>
      </w:r>
    </w:p>
    <w:p w:rsidR="00155986" w:rsidRPr="00F210D6" w:rsidRDefault="00155986" w:rsidP="00155986">
      <w:pPr>
        <w:rPr>
          <w:lang w:val="en-US"/>
        </w:rPr>
      </w:pPr>
    </w:p>
    <w:p w:rsidR="00155986" w:rsidRPr="00F210D6" w:rsidRDefault="00155986" w:rsidP="00155986">
      <w:pPr>
        <w:rPr>
          <w:b/>
        </w:rPr>
      </w:pPr>
      <w:r w:rsidRPr="00F210D6">
        <w:rPr>
          <w:b/>
        </w:rPr>
        <w:t>Контрольная работа № 2 «МКТ. Термодинамика»</w:t>
      </w:r>
    </w:p>
    <w:p w:rsidR="00155986" w:rsidRPr="00F210D6" w:rsidRDefault="00155986" w:rsidP="00155986"/>
    <w:p w:rsidR="00155986" w:rsidRPr="00F210D6" w:rsidRDefault="00155986" w:rsidP="00A022C9">
      <w:pPr>
        <w:numPr>
          <w:ilvl w:val="0"/>
          <w:numId w:val="3"/>
        </w:numPr>
      </w:pPr>
      <w:r w:rsidRPr="00F210D6">
        <w:t>На какой высоте давление воздуха составляет 70% от давления на уровне моря? Считайте, что температура воздуха постоянна и равна 5°С. Ответ выразите в к</w:t>
      </w:r>
      <w:r w:rsidRPr="00F210D6">
        <w:t>и</w:t>
      </w:r>
      <w:r w:rsidRPr="00F210D6">
        <w:t>лометрах и округлите до десятых</w:t>
      </w:r>
    </w:p>
    <w:p w:rsidR="00155986" w:rsidRPr="00F210D6" w:rsidRDefault="00155986" w:rsidP="00A022C9">
      <w:pPr>
        <w:numPr>
          <w:ilvl w:val="0"/>
          <w:numId w:val="3"/>
        </w:numPr>
      </w:pPr>
      <w:r w:rsidRPr="00F210D6">
        <w:t>Спутник влетел в тень Земли. При этом температура внутри спут</w:t>
      </w:r>
      <w:r w:rsidRPr="00F210D6">
        <w:softHyphen/>
        <w:t xml:space="preserve">ника, равная вначале 290 К, понизилась на 1%, из-за чего давление воздуха, молярная масса которого равна 29 г/моль, уменьшилось на 1 кПа. Определите массу воздуха в спутнике, если его объем </w:t>
      </w:r>
      <w:smartTag w:uri="urn:schemas-microsoft-com:office:smarttags" w:element="metricconverter">
        <w:smartTagPr>
          <w:attr w:name="ProductID" w:val="8,31 м3"/>
        </w:smartTagPr>
        <w:r w:rsidRPr="00F210D6">
          <w:t>8,31 м</w:t>
        </w:r>
        <w:r w:rsidRPr="00F210D6">
          <w:rPr>
            <w:vertAlign w:val="superscript"/>
          </w:rPr>
          <w:t>3</w:t>
        </w:r>
      </w:smartTag>
      <w:r w:rsidRPr="00F210D6">
        <w:t>. Универсальная газовая постоянная 8,31 Дж/(моль</w:t>
      </w:r>
      <w:r w:rsidRPr="00F210D6">
        <w:sym w:font="Symbol" w:char="F0D7"/>
      </w:r>
      <w:r w:rsidRPr="00F210D6">
        <w:t>К). Ответ представьте в единицах СИ</w:t>
      </w:r>
    </w:p>
    <w:p w:rsidR="00155986" w:rsidRPr="00F210D6" w:rsidRDefault="00155986" w:rsidP="00A022C9">
      <w:pPr>
        <w:numPr>
          <w:ilvl w:val="0"/>
          <w:numId w:val="3"/>
        </w:numPr>
      </w:pPr>
      <w:r w:rsidRPr="00F210D6">
        <w:t>Тепловая машина, рабочим телом которой является 1 моль идеального газа, с</w:t>
      </w:r>
      <w:r w:rsidRPr="00F210D6">
        <w:t>о</w:t>
      </w:r>
      <w:r w:rsidRPr="00F210D6">
        <w:t>вершает замкнутый цикл, изображенный на рисунке. Найдите КПД машины. О</w:t>
      </w:r>
      <w:r w:rsidRPr="00F210D6">
        <w:t>т</w:t>
      </w:r>
      <w:r w:rsidRPr="00F210D6">
        <w:t>вет представьте в процентах и округлите до целого числа</w:t>
      </w:r>
    </w:p>
    <w:p w:rsidR="00155986" w:rsidRPr="00F210D6" w:rsidRDefault="00027C65" w:rsidP="00155986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2005965" cy="1473835"/>
            <wp:effectExtent l="1905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5965" cy="1473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5986" w:rsidRPr="00F210D6" w:rsidRDefault="00155986" w:rsidP="00A022C9">
      <w:pPr>
        <w:numPr>
          <w:ilvl w:val="0"/>
          <w:numId w:val="3"/>
        </w:numPr>
      </w:pPr>
      <w:r w:rsidRPr="00F210D6">
        <w:t>Смесь, состоящую из 5 кг льда и 15 кг воды при общей температуре 0</w:t>
      </w:r>
      <w:r w:rsidRPr="00F210D6">
        <w:sym w:font="Symbol" w:char="F0B0"/>
      </w:r>
      <w:r w:rsidRPr="00F210D6">
        <w:t>С, нужно нагреть до температуры 80</w:t>
      </w:r>
      <w:r w:rsidRPr="00F210D6">
        <w:sym w:font="Symbol" w:char="F0B0"/>
      </w:r>
      <w:r w:rsidRPr="00F210D6">
        <w:t xml:space="preserve">С, пропуская через нее водяной пар, нагретый до </w:t>
      </w:r>
      <w:r w:rsidRPr="00F210D6">
        <w:lastRenderedPageBreak/>
        <w:t>100</w:t>
      </w:r>
      <w:r w:rsidRPr="00F210D6">
        <w:sym w:font="Symbol" w:char="F0B0"/>
      </w:r>
      <w:r w:rsidRPr="00F210D6">
        <w:t>С. Определите необходимое количество пара. Удельная теплота плавления льда 3,36</w:t>
      </w:r>
      <w:r w:rsidRPr="00F210D6">
        <w:sym w:font="Symbol" w:char="F0D7"/>
      </w:r>
      <w:r w:rsidRPr="00F210D6">
        <w:t>10</w:t>
      </w:r>
      <w:r w:rsidRPr="00F210D6">
        <w:rPr>
          <w:vertAlign w:val="superscript"/>
        </w:rPr>
        <w:t>5</w:t>
      </w:r>
      <w:r w:rsidRPr="00F210D6">
        <w:t xml:space="preserve"> Дж/кг, удельная теплоемкость воды 4190 Дж/(кг</w:t>
      </w:r>
      <w:r w:rsidRPr="00F210D6">
        <w:sym w:font="Symbol" w:char="F0D7"/>
      </w:r>
      <w:r w:rsidRPr="00F210D6">
        <w:t>К), удельная те</w:t>
      </w:r>
      <w:r w:rsidRPr="00F210D6">
        <w:t>п</w:t>
      </w:r>
      <w:r w:rsidRPr="00F210D6">
        <w:t>лота парообразования 2,26</w:t>
      </w:r>
      <w:r w:rsidRPr="00F210D6">
        <w:sym w:font="Symbol" w:char="F0D7"/>
      </w:r>
      <w:r w:rsidRPr="00F210D6">
        <w:t>10</w:t>
      </w:r>
      <w:r w:rsidRPr="00F210D6">
        <w:rPr>
          <w:vertAlign w:val="superscript"/>
        </w:rPr>
        <w:t xml:space="preserve">6 </w:t>
      </w:r>
      <w:r w:rsidRPr="00F210D6">
        <w:t>Дж/кг. Ответ представьте в единицах СИ и окру</w:t>
      </w:r>
      <w:r w:rsidRPr="00F210D6">
        <w:t>г</w:t>
      </w:r>
      <w:r w:rsidRPr="00F210D6">
        <w:t>лите до сотых</w:t>
      </w:r>
    </w:p>
    <w:p w:rsidR="00155986" w:rsidRPr="00F210D6" w:rsidRDefault="00155986" w:rsidP="00155986">
      <w:pPr>
        <w:ind w:left="927" w:firstLine="0"/>
      </w:pPr>
    </w:p>
    <w:p w:rsidR="00155986" w:rsidRPr="00F210D6" w:rsidRDefault="00155986" w:rsidP="00155986">
      <w:pPr>
        <w:ind w:left="927" w:firstLine="0"/>
        <w:rPr>
          <w:b/>
        </w:rPr>
      </w:pPr>
      <w:r w:rsidRPr="00F210D6">
        <w:rPr>
          <w:b/>
        </w:rPr>
        <w:t>2 семестр</w:t>
      </w:r>
    </w:p>
    <w:p w:rsidR="00155986" w:rsidRPr="00F210D6" w:rsidRDefault="00155986" w:rsidP="00155986">
      <w:pPr>
        <w:ind w:left="927" w:firstLine="0"/>
        <w:rPr>
          <w:b/>
        </w:rPr>
      </w:pPr>
    </w:p>
    <w:p w:rsidR="00155986" w:rsidRPr="00F210D6" w:rsidRDefault="00155986" w:rsidP="00155986">
      <w:pPr>
        <w:rPr>
          <w:b/>
        </w:rPr>
      </w:pPr>
      <w:r w:rsidRPr="00F210D6">
        <w:rPr>
          <w:b/>
        </w:rPr>
        <w:t>Контрольная работа № 1 «Электромагнетизм»</w:t>
      </w:r>
    </w:p>
    <w:p w:rsidR="00155986" w:rsidRPr="00F210D6" w:rsidRDefault="00155986" w:rsidP="00155986">
      <w:pPr>
        <w:rPr>
          <w:b/>
        </w:rPr>
      </w:pPr>
    </w:p>
    <w:p w:rsidR="00155986" w:rsidRPr="00F210D6" w:rsidRDefault="00155986" w:rsidP="00A022C9">
      <w:pPr>
        <w:numPr>
          <w:ilvl w:val="0"/>
          <w:numId w:val="4"/>
        </w:numPr>
      </w:pPr>
      <w:r w:rsidRPr="00F210D6">
        <w:t>Точечные заряды Q</w:t>
      </w:r>
      <w:r w:rsidRPr="00F210D6">
        <w:rPr>
          <w:vertAlign w:val="subscript"/>
        </w:rPr>
        <w:t>1</w:t>
      </w:r>
      <w:r w:rsidRPr="00F210D6">
        <w:t xml:space="preserve"> = 20 мкКл, Q</w:t>
      </w:r>
      <w:r w:rsidRPr="00F210D6">
        <w:rPr>
          <w:vertAlign w:val="subscript"/>
        </w:rPr>
        <w:t>2</w:t>
      </w:r>
      <w:r w:rsidRPr="00F210D6">
        <w:t xml:space="preserve">= -10 мкКл находятся на расстоянии </w:t>
      </w:r>
      <w:r w:rsidRPr="00F210D6">
        <w:rPr>
          <w:i/>
          <w:iCs/>
        </w:rPr>
        <w:t xml:space="preserve">d </w:t>
      </w:r>
      <w:r w:rsidRPr="00F210D6">
        <w:t>= 5 см друг от друга. Определить напряженность поля в точке, удаленной на r</w:t>
      </w:r>
      <w:r w:rsidRPr="00F210D6">
        <w:rPr>
          <w:vertAlign w:val="subscript"/>
        </w:rPr>
        <w:t>1</w:t>
      </w:r>
      <w:r w:rsidRPr="00F210D6">
        <w:t> = 3 см от первого и на r</w:t>
      </w:r>
      <w:r w:rsidRPr="00F210D6">
        <w:rPr>
          <w:vertAlign w:val="subscript"/>
        </w:rPr>
        <w:t>2</w:t>
      </w:r>
      <w:r w:rsidRPr="00F210D6">
        <w:t> = 4 см от второго заряда.</w:t>
      </w:r>
    </w:p>
    <w:p w:rsidR="00155986" w:rsidRPr="00F210D6" w:rsidRDefault="00155986" w:rsidP="00A022C9">
      <w:pPr>
        <w:numPr>
          <w:ilvl w:val="0"/>
          <w:numId w:val="4"/>
        </w:numPr>
      </w:pPr>
      <w:r w:rsidRPr="00F210D6">
        <w:t>ЭДС батареи  = 80 В, внутреннее сопротивление </w:t>
      </w:r>
      <w:r w:rsidRPr="00F210D6">
        <w:rPr>
          <w:i/>
          <w:iCs/>
        </w:rPr>
        <w:t>R</w:t>
      </w:r>
      <w:r w:rsidRPr="00F210D6">
        <w:rPr>
          <w:i/>
          <w:iCs/>
          <w:vertAlign w:val="subscript"/>
        </w:rPr>
        <w:t>i</w:t>
      </w:r>
      <w:r w:rsidRPr="00F210D6">
        <w:rPr>
          <w:i/>
          <w:iCs/>
        </w:rPr>
        <w:t> </w:t>
      </w:r>
      <w:r w:rsidRPr="00F210D6">
        <w:t>= 5 Ом. Внешняя цепь п</w:t>
      </w:r>
      <w:r w:rsidRPr="00F210D6">
        <w:t>о</w:t>
      </w:r>
      <w:r w:rsidRPr="00F210D6">
        <w:t>требляет мощность Р= 100 Вт. Определите к.п.д., с которым работает батарея</w:t>
      </w:r>
    </w:p>
    <w:p w:rsidR="00155986" w:rsidRPr="00F210D6" w:rsidRDefault="00155986" w:rsidP="00A022C9">
      <w:pPr>
        <w:numPr>
          <w:ilvl w:val="0"/>
          <w:numId w:val="4"/>
        </w:numPr>
      </w:pPr>
      <w:r w:rsidRPr="00F210D6">
        <w:t>По двум параллельным проводам длиной </w:t>
      </w:r>
      <w:r w:rsidRPr="00F210D6">
        <w:rPr>
          <w:i/>
          <w:iCs/>
        </w:rPr>
        <w:t>l</w:t>
      </w:r>
      <w:r w:rsidRPr="00F210D6">
        <w:t> = 3м каждый текут одинаковые токи I= 500 А. Расстояние </w:t>
      </w:r>
      <w:r w:rsidRPr="00F210D6">
        <w:rPr>
          <w:i/>
          <w:iCs/>
        </w:rPr>
        <w:t>d </w:t>
      </w:r>
      <w:r w:rsidRPr="00F210D6">
        <w:t>между проводами равно 10см. Определить силу F взаим</w:t>
      </w:r>
      <w:r w:rsidRPr="00F210D6">
        <w:t>о</w:t>
      </w:r>
      <w:r w:rsidRPr="00F210D6">
        <w:t>действия проводов</w:t>
      </w:r>
    </w:p>
    <w:p w:rsidR="00155986" w:rsidRPr="00F210D6" w:rsidRDefault="00155986" w:rsidP="00A022C9">
      <w:pPr>
        <w:numPr>
          <w:ilvl w:val="0"/>
          <w:numId w:val="4"/>
        </w:numPr>
      </w:pPr>
      <w:r w:rsidRPr="00F210D6">
        <w:t>Квадратная рамка массой 20 г, изготовленная из медного провода диаметром 2 мм, может свободно вращаться вокруг горизонтальной оси, совпадающей с одной из ее сторон. Рамку поместили в однородное магнитное поле (B = 0,1 Тл), н</w:t>
      </w:r>
      <w:r w:rsidRPr="00F210D6">
        <w:t>а</w:t>
      </w:r>
      <w:r w:rsidRPr="00F210D6">
        <w:t>правленное вертикально вверх. Определите угол α, на который отклонится рамка от вертикали, если по ней пропустить ток I= 10 А.</w:t>
      </w:r>
    </w:p>
    <w:p w:rsidR="00155986" w:rsidRPr="00F210D6" w:rsidRDefault="00155986" w:rsidP="00155986"/>
    <w:p w:rsidR="00155986" w:rsidRPr="00F210D6" w:rsidRDefault="00155986" w:rsidP="00155986">
      <w:pPr>
        <w:rPr>
          <w:b/>
        </w:rPr>
      </w:pPr>
      <w:r w:rsidRPr="00F210D6">
        <w:rPr>
          <w:b/>
        </w:rPr>
        <w:t>Контрольная работа № 2 «Волновая оптика»</w:t>
      </w:r>
    </w:p>
    <w:p w:rsidR="00155986" w:rsidRPr="00F210D6" w:rsidRDefault="00155986" w:rsidP="00155986">
      <w:pPr>
        <w:rPr>
          <w:b/>
        </w:rPr>
      </w:pPr>
    </w:p>
    <w:p w:rsidR="00155986" w:rsidRPr="00F210D6" w:rsidRDefault="00155986" w:rsidP="00A022C9">
      <w:pPr>
        <w:numPr>
          <w:ilvl w:val="0"/>
          <w:numId w:val="5"/>
        </w:numPr>
      </w:pPr>
      <w:r w:rsidRPr="00F210D6">
        <w:t>Между стеклянной пластинкой и лежащей на ней плосковыпуклой линзой нах</w:t>
      </w:r>
      <w:r w:rsidRPr="00F210D6">
        <w:t>о</w:t>
      </w:r>
      <w:r w:rsidRPr="00F210D6">
        <w:t>дится жидкость. Найти показатель преломления жидкости, если радиус r</w:t>
      </w:r>
      <w:r w:rsidRPr="00F210D6">
        <w:rPr>
          <w:vertAlign w:val="subscript"/>
        </w:rPr>
        <w:t>3</w:t>
      </w:r>
      <w:r w:rsidRPr="00F210D6">
        <w:t>третьего темного кольца Ньютона при наблюдении в отраженном свете с дл</w:t>
      </w:r>
      <w:r w:rsidRPr="00F210D6">
        <w:t>и</w:t>
      </w:r>
      <w:r w:rsidRPr="00F210D6">
        <w:t>ной волны λ</w:t>
      </w:r>
      <w:r w:rsidRPr="00F210D6">
        <w:rPr>
          <w:i/>
          <w:iCs/>
        </w:rPr>
        <w:t>= </w:t>
      </w:r>
      <w:r w:rsidRPr="00F210D6">
        <w:t>0,6 мкм равен 0,82 мм. Радиус кривизны линзы R = 0,5 м</w:t>
      </w:r>
    </w:p>
    <w:p w:rsidR="00255957" w:rsidRPr="00F210D6" w:rsidRDefault="00255957" w:rsidP="00A022C9">
      <w:pPr>
        <w:numPr>
          <w:ilvl w:val="0"/>
          <w:numId w:val="5"/>
        </w:numPr>
      </w:pPr>
      <w:r w:rsidRPr="00F210D6">
        <w:t>Экран, на котором наблюдается дифракционная картина, расположен на рассто</w:t>
      </w:r>
      <w:r w:rsidRPr="00F210D6">
        <w:t>я</w:t>
      </w:r>
      <w:r w:rsidRPr="00F210D6">
        <w:t>нии 1м от точечного источника монохроматического света с длиной волны 0,5 мкм. Посередине между экраном и источником помещена диафрагма с круглым отверстием. При каком наименьшем диаметре отверстия центр дифракционной картины будет темным?</w:t>
      </w:r>
    </w:p>
    <w:p w:rsidR="00155986" w:rsidRPr="00F210D6" w:rsidRDefault="00155986" w:rsidP="00A022C9">
      <w:pPr>
        <w:numPr>
          <w:ilvl w:val="0"/>
          <w:numId w:val="5"/>
        </w:numPr>
      </w:pPr>
      <w:r w:rsidRPr="00F210D6">
        <w:t>На дифракционную решетку, содержащую n = 600 штрихов на миллиметр длины, падает нормально белый свет. Спектр проецируется помещенной, вблизи реше</w:t>
      </w:r>
      <w:r w:rsidRPr="00F210D6">
        <w:t>т</w:t>
      </w:r>
      <w:r w:rsidRPr="00F210D6">
        <w:t>ки</w:t>
      </w:r>
      <w:r w:rsidRPr="00F210D6">
        <w:rPr>
          <w:vertAlign w:val="superscript"/>
        </w:rPr>
        <w:t> </w:t>
      </w:r>
      <w:r w:rsidRPr="00F210D6">
        <w:t>линзой на экран. Определить длину </w:t>
      </w:r>
      <w:r w:rsidRPr="00F210D6">
        <w:rPr>
          <w:i/>
          <w:iCs/>
        </w:rPr>
        <w:t>l</w:t>
      </w:r>
      <w:r w:rsidRPr="00F210D6">
        <w:t> спектра первого порядка на экране, если расстояние от линзы до экрана</w:t>
      </w:r>
      <w:r w:rsidRPr="00F210D6">
        <w:rPr>
          <w:vertAlign w:val="superscript"/>
        </w:rPr>
        <w:t> </w:t>
      </w:r>
      <w:r w:rsidRPr="00F210D6">
        <w:t>L=l,2 м. Границы видимого спектра</w:t>
      </w:r>
      <w:r w:rsidRPr="00F210D6">
        <w:rPr>
          <w:vertAlign w:val="superscript"/>
        </w:rPr>
        <w:t> </w:t>
      </w:r>
      <w:r w:rsidRPr="00F210D6">
        <w:t>λ </w:t>
      </w:r>
      <w:r w:rsidRPr="00F210D6">
        <w:rPr>
          <w:vertAlign w:val="subscript"/>
        </w:rPr>
        <w:t>кр</w:t>
      </w:r>
      <w:r w:rsidRPr="00F210D6">
        <w:t>=400нм, λ</w:t>
      </w:r>
      <w:r w:rsidRPr="00F210D6">
        <w:rPr>
          <w:vertAlign w:val="subscript"/>
        </w:rPr>
        <w:t>ф</w:t>
      </w:r>
      <w:r w:rsidRPr="00F210D6">
        <w:t>=400 нм</w:t>
      </w:r>
    </w:p>
    <w:p w:rsidR="00155986" w:rsidRPr="00F210D6" w:rsidRDefault="00255957" w:rsidP="00A022C9">
      <w:pPr>
        <w:numPr>
          <w:ilvl w:val="0"/>
          <w:numId w:val="5"/>
        </w:numPr>
      </w:pPr>
      <w:r w:rsidRPr="00F210D6">
        <w:t>Пучок света последовательно проходит через два поляризатора, плоскости пр</w:t>
      </w:r>
      <w:r w:rsidRPr="00F210D6">
        <w:t>о</w:t>
      </w:r>
      <w:r w:rsidRPr="00F210D6">
        <w:t>пускания которых образуют между собой угол φ = 40°. Принимая, что коэффиц</w:t>
      </w:r>
      <w:r w:rsidRPr="00F210D6">
        <w:t>и</w:t>
      </w:r>
      <w:r w:rsidRPr="00F210D6">
        <w:t>ент поглощения </w:t>
      </w:r>
      <w:r w:rsidRPr="00F210D6">
        <w:rPr>
          <w:i/>
          <w:iCs/>
        </w:rPr>
        <w:t>k </w:t>
      </w:r>
      <w:r w:rsidRPr="00F210D6">
        <w:t>каждого поляризатора равен 0,15, найти, во сколько раз пучок света, выходящий из второго поляризатора, ослаблен по сравнению с пучком, п</w:t>
      </w:r>
      <w:r w:rsidRPr="00F210D6">
        <w:t>а</w:t>
      </w:r>
      <w:r w:rsidRPr="00F210D6">
        <w:t>дающим на первый поляризатор.</w:t>
      </w:r>
    </w:p>
    <w:p w:rsidR="00255957" w:rsidRPr="00F210D6" w:rsidRDefault="00255957" w:rsidP="00255957"/>
    <w:p w:rsidR="00255957" w:rsidRPr="00F210D6" w:rsidRDefault="00255957" w:rsidP="00255957">
      <w:pPr>
        <w:rPr>
          <w:b/>
        </w:rPr>
      </w:pPr>
      <w:r w:rsidRPr="00F210D6">
        <w:rPr>
          <w:b/>
        </w:rPr>
        <w:t xml:space="preserve">Контрольная работа № </w:t>
      </w:r>
      <w:r w:rsidR="002345E0" w:rsidRPr="002345E0">
        <w:rPr>
          <w:b/>
        </w:rPr>
        <w:t>3</w:t>
      </w:r>
      <w:r w:rsidRPr="00F210D6">
        <w:rPr>
          <w:b/>
        </w:rPr>
        <w:t xml:space="preserve"> «Квантовая физика, физика атома и атомного ядра»</w:t>
      </w:r>
    </w:p>
    <w:p w:rsidR="00255957" w:rsidRPr="00F210D6" w:rsidRDefault="00255957" w:rsidP="00255957">
      <w:pPr>
        <w:rPr>
          <w:b/>
        </w:rPr>
      </w:pPr>
    </w:p>
    <w:p w:rsidR="00255957" w:rsidRPr="00F210D6" w:rsidRDefault="00255957" w:rsidP="00A022C9">
      <w:pPr>
        <w:numPr>
          <w:ilvl w:val="0"/>
          <w:numId w:val="6"/>
        </w:numPr>
      </w:pPr>
      <w:r w:rsidRPr="00F210D6">
        <w:t>В результате эффекта Комптона фотон при соударении с электроном был рассеян на угол θ=90</w:t>
      </w:r>
      <w:r w:rsidRPr="00F210D6">
        <w:rPr>
          <w:vertAlign w:val="superscript"/>
        </w:rPr>
        <w:t>0</w:t>
      </w:r>
      <w:r w:rsidRPr="00F210D6">
        <w:t>. Энергия рассеянного фотона ε</w:t>
      </w:r>
      <w:r w:rsidRPr="00F210D6">
        <w:rPr>
          <w:vertAlign w:val="subscript"/>
        </w:rPr>
        <w:t>2</w:t>
      </w:r>
      <w:r w:rsidRPr="00F210D6">
        <w:t>=0,35 Мэв. Определить энергию фотона ε</w:t>
      </w:r>
      <w:r w:rsidRPr="00F210D6">
        <w:rPr>
          <w:vertAlign w:val="subscript"/>
        </w:rPr>
        <w:t>1</w:t>
      </w:r>
      <w:r w:rsidRPr="00F210D6">
        <w:t xml:space="preserve"> до рассеяния и энергию, приходящуюся на электрон отдачи.</w:t>
      </w:r>
    </w:p>
    <w:p w:rsidR="00255957" w:rsidRPr="00F210D6" w:rsidRDefault="00255957" w:rsidP="00A022C9">
      <w:pPr>
        <w:numPr>
          <w:ilvl w:val="0"/>
          <w:numId w:val="6"/>
        </w:numPr>
      </w:pPr>
      <w:r w:rsidRPr="00F210D6">
        <w:t>Частица находится в основном состоянии (</w:t>
      </w:r>
      <w:r w:rsidRPr="00F210D6">
        <w:rPr>
          <w:lang w:val="en-US"/>
        </w:rPr>
        <w:t>n</w:t>
      </w:r>
      <w:r w:rsidRPr="00F210D6">
        <w:t xml:space="preserve">=1) в одномерном потенциальном ящике шириной </w:t>
      </w:r>
      <w:r w:rsidRPr="00F210D6">
        <w:rPr>
          <w:lang w:val="en-US"/>
        </w:rPr>
        <w:t>L</w:t>
      </w:r>
      <w:r w:rsidRPr="00F210D6">
        <w:t xml:space="preserve"> с абсолютно непроницаемыми стенками. Найти вероятность пребывания частицы в областях 0&lt; </w:t>
      </w:r>
      <w:r w:rsidRPr="00F210D6">
        <w:rPr>
          <w:lang w:val="en-US"/>
        </w:rPr>
        <w:t>x</w:t>
      </w:r>
      <w:r w:rsidRPr="00F210D6">
        <w:t xml:space="preserve"> &lt;(</w:t>
      </w:r>
      <w:r w:rsidRPr="00F210D6">
        <w:rPr>
          <w:lang w:val="en-US"/>
        </w:rPr>
        <w:t>L</w:t>
      </w:r>
      <w:r w:rsidRPr="00F210D6">
        <w:t>/3) и (</w:t>
      </w:r>
      <w:r w:rsidRPr="00F210D6">
        <w:rPr>
          <w:lang w:val="en-US"/>
        </w:rPr>
        <w:t>L</w:t>
      </w:r>
      <w:r w:rsidRPr="00F210D6">
        <w:t xml:space="preserve">/3) &lt; </w:t>
      </w:r>
      <w:r w:rsidRPr="00F210D6">
        <w:rPr>
          <w:lang w:val="en-US"/>
        </w:rPr>
        <w:t>x</w:t>
      </w:r>
      <w:r w:rsidRPr="00F210D6">
        <w:t xml:space="preserve"> &lt; (2</w:t>
      </w:r>
      <w:r w:rsidRPr="00F210D6">
        <w:rPr>
          <w:lang w:val="en-US"/>
        </w:rPr>
        <w:t>L</w:t>
      </w:r>
      <w:r w:rsidRPr="00F210D6">
        <w:t>/3).</w:t>
      </w:r>
    </w:p>
    <w:p w:rsidR="00255957" w:rsidRPr="00F210D6" w:rsidRDefault="00255957" w:rsidP="00A022C9">
      <w:pPr>
        <w:numPr>
          <w:ilvl w:val="0"/>
          <w:numId w:val="6"/>
        </w:numPr>
      </w:pPr>
      <w:r w:rsidRPr="00F210D6">
        <w:lastRenderedPageBreak/>
        <w:t>Найти наименьшую длину волны в ультрафиолетовой серии спектра водорода. Какую наименьшую скорость должны иметь электроны, чтобы при возбуждении атомов водорода ударами таких электронов появилась эта линия?</w:t>
      </w:r>
    </w:p>
    <w:p w:rsidR="00255957" w:rsidRPr="00F210D6" w:rsidRDefault="00255957" w:rsidP="00A022C9">
      <w:pPr>
        <w:numPr>
          <w:ilvl w:val="0"/>
          <w:numId w:val="6"/>
        </w:numPr>
      </w:pPr>
      <w:r w:rsidRPr="00F210D6">
        <w:t xml:space="preserve">Определить энергию реакции </w:t>
      </w:r>
      <w:r w:rsidRPr="00F210D6">
        <w:rPr>
          <w:vertAlign w:val="subscript"/>
        </w:rPr>
        <w:t>5</w:t>
      </w:r>
      <w:r w:rsidRPr="00F210D6">
        <w:rPr>
          <w:lang w:val="en-US"/>
        </w:rPr>
        <w:t>B</w:t>
      </w:r>
      <w:r w:rsidRPr="00F210D6">
        <w:rPr>
          <w:vertAlign w:val="superscript"/>
        </w:rPr>
        <w:t>10</w:t>
      </w:r>
      <w:r w:rsidRPr="00F210D6">
        <w:t xml:space="preserve"> (</w:t>
      </w:r>
      <w:r w:rsidRPr="00F210D6">
        <w:rPr>
          <w:lang w:val="en-US"/>
        </w:rPr>
        <w:t>n</w:t>
      </w:r>
      <w:r w:rsidRPr="00F210D6">
        <w:t>,</w:t>
      </w:r>
      <w:r w:rsidRPr="00F210D6">
        <w:rPr>
          <w:lang w:val="en-US"/>
        </w:rPr>
        <w:sym w:font="Symbol" w:char="F061"/>
      </w:r>
      <w:r w:rsidRPr="00F210D6">
        <w:t xml:space="preserve">) </w:t>
      </w:r>
      <w:r w:rsidRPr="00F210D6">
        <w:rPr>
          <w:vertAlign w:val="subscript"/>
        </w:rPr>
        <w:t>3</w:t>
      </w:r>
      <w:r w:rsidRPr="00F210D6">
        <w:rPr>
          <w:lang w:val="en-US"/>
        </w:rPr>
        <w:t>Li</w:t>
      </w:r>
      <w:r w:rsidRPr="00F210D6">
        <w:rPr>
          <w:vertAlign w:val="superscript"/>
        </w:rPr>
        <w:t>7</w:t>
      </w:r>
      <w:r w:rsidRPr="00F210D6">
        <w:t>, протекающей в результате взаим</w:t>
      </w:r>
      <w:r w:rsidRPr="00F210D6">
        <w:t>о</w:t>
      </w:r>
      <w:r w:rsidRPr="00F210D6">
        <w:t>действия весьма медленных нейтронов с покоящимися ядрами бора. Найти также кинетические энергии продуктов реакции.</w:t>
      </w:r>
    </w:p>
    <w:p w:rsidR="000E3100" w:rsidRPr="00F210D6" w:rsidRDefault="000E3100" w:rsidP="00687DE2">
      <w:pPr>
        <w:widowControl/>
        <w:rPr>
          <w:i/>
          <w:color w:val="C00000"/>
        </w:rPr>
      </w:pPr>
    </w:p>
    <w:p w:rsidR="00154F84" w:rsidRPr="00F210D6" w:rsidRDefault="00154F84" w:rsidP="00687DE2">
      <w:pPr>
        <w:widowControl/>
      </w:pPr>
      <w:r w:rsidRPr="00F210D6">
        <w:t xml:space="preserve">Внеаудиторная самостоятельная работа </w:t>
      </w:r>
      <w:r w:rsidR="002C1D1A" w:rsidRPr="00F210D6">
        <w:t>обучающихся</w:t>
      </w:r>
      <w:r w:rsidRPr="00F210D6">
        <w:t xml:space="preserve"> </w:t>
      </w:r>
      <w:r w:rsidR="00255957" w:rsidRPr="00F210D6">
        <w:t xml:space="preserve">включает в себя: проработку лекционного материала, </w:t>
      </w:r>
      <w:r w:rsidRPr="00F210D6">
        <w:t>изуче</w:t>
      </w:r>
      <w:r w:rsidR="00255957" w:rsidRPr="00F210D6">
        <w:t>ние</w:t>
      </w:r>
      <w:r w:rsidRPr="00F210D6">
        <w:t xml:space="preserve"> литературы по соответствующему ра</w:t>
      </w:r>
      <w:r w:rsidR="00255957" w:rsidRPr="00F210D6">
        <w:t>зделу</w:t>
      </w:r>
      <w:r w:rsidR="00280FA4" w:rsidRPr="00F210D6">
        <w:t>;</w:t>
      </w:r>
      <w:r w:rsidR="00255957" w:rsidRPr="00F210D6">
        <w:t xml:space="preserve"> решение</w:t>
      </w:r>
      <w:r w:rsidR="00280FA4" w:rsidRPr="00F210D6">
        <w:t xml:space="preserve"> </w:t>
      </w:r>
      <w:r w:rsidR="00255957" w:rsidRPr="00F210D6">
        <w:t>индивидуальных домашних задач</w:t>
      </w:r>
      <w:r w:rsidR="008619AA" w:rsidRPr="00F210D6">
        <w:t>, подготовку к выполнению  лабораторных работ, подг</w:t>
      </w:r>
      <w:r w:rsidR="008619AA" w:rsidRPr="00F210D6">
        <w:t>о</w:t>
      </w:r>
      <w:r w:rsidR="008619AA" w:rsidRPr="00F210D6">
        <w:t>товку к отчету по лабораторным работам, подготовку к семинарам.</w:t>
      </w:r>
    </w:p>
    <w:p w:rsidR="008619AA" w:rsidRPr="00F210D6" w:rsidRDefault="008619AA" w:rsidP="00687DE2">
      <w:pPr>
        <w:widowControl/>
      </w:pPr>
    </w:p>
    <w:p w:rsidR="000E3100" w:rsidRPr="00F210D6" w:rsidRDefault="000E3100" w:rsidP="000E3100">
      <w:pPr>
        <w:rPr>
          <w:b/>
          <w:i/>
        </w:rPr>
      </w:pPr>
      <w:r w:rsidRPr="00F210D6">
        <w:rPr>
          <w:b/>
          <w:i/>
        </w:rPr>
        <w:t>Примерные индивидуальные д</w:t>
      </w:r>
      <w:r w:rsidRPr="00F210D6">
        <w:rPr>
          <w:b/>
          <w:i/>
        </w:rPr>
        <w:t>о</w:t>
      </w:r>
      <w:r w:rsidRPr="00F210D6">
        <w:rPr>
          <w:b/>
          <w:i/>
        </w:rPr>
        <w:t>машние зада</w:t>
      </w:r>
      <w:r w:rsidR="008619AA" w:rsidRPr="00F210D6">
        <w:rPr>
          <w:b/>
          <w:i/>
        </w:rPr>
        <w:t>ния (ИДЗ)</w:t>
      </w:r>
    </w:p>
    <w:p w:rsidR="008619AA" w:rsidRPr="00F210D6" w:rsidRDefault="008619AA" w:rsidP="000E3100"/>
    <w:p w:rsidR="008619AA" w:rsidRPr="00F210D6" w:rsidRDefault="009B0E9B" w:rsidP="009B0E9B">
      <w:pPr>
        <w:rPr>
          <w:b/>
        </w:rPr>
      </w:pPr>
      <w:r w:rsidRPr="00F210D6">
        <w:rPr>
          <w:b/>
        </w:rPr>
        <w:t xml:space="preserve">1 </w:t>
      </w:r>
      <w:r w:rsidR="008619AA" w:rsidRPr="00F210D6">
        <w:rPr>
          <w:b/>
        </w:rPr>
        <w:t>семестр</w:t>
      </w:r>
    </w:p>
    <w:p w:rsidR="008619AA" w:rsidRPr="00F210D6" w:rsidRDefault="008619AA" w:rsidP="008619AA">
      <w:pPr>
        <w:ind w:firstLine="0"/>
        <w:rPr>
          <w:b/>
        </w:rPr>
      </w:pPr>
    </w:p>
    <w:p w:rsidR="008619AA" w:rsidRPr="00F210D6" w:rsidRDefault="008619AA" w:rsidP="008619AA">
      <w:pPr>
        <w:rPr>
          <w:b/>
          <w:i/>
        </w:rPr>
      </w:pPr>
      <w:r w:rsidRPr="00F210D6">
        <w:rPr>
          <w:b/>
          <w:i/>
        </w:rPr>
        <w:t>Задача № 1 «Кинематика поступательного и вращательного движения»</w:t>
      </w:r>
    </w:p>
    <w:p w:rsidR="008619AA" w:rsidRPr="00F210D6" w:rsidRDefault="008619AA" w:rsidP="008619AA"/>
    <w:p w:rsidR="008619AA" w:rsidRPr="00F210D6" w:rsidRDefault="009B0E9B" w:rsidP="008619AA">
      <w:r w:rsidRPr="00F210D6">
        <w:t xml:space="preserve">Точка движется по окружности радиусом 4 м по закону </w:t>
      </w:r>
      <w:r w:rsidRPr="00F210D6">
        <w:object w:dxaOrig="1380" w:dyaOrig="340">
          <v:shape id="_x0000_i1027" type="#_x0000_t75" style="width:53.75pt;height:12.9pt">
            <v:imagedata r:id="rId20" o:title=""/>
          </v:shape>
        </w:object>
      </w:r>
      <w:r w:rsidRPr="00F210D6">
        <w:t>, где S – пройде</w:t>
      </w:r>
      <w:r w:rsidRPr="00F210D6">
        <w:t>н</w:t>
      </w:r>
      <w:r w:rsidRPr="00F210D6">
        <w:t>ный путь, А=8 м, В=2 м/с</w:t>
      </w:r>
      <w:r w:rsidRPr="00F210D6">
        <w:rPr>
          <w:vertAlign w:val="superscript"/>
        </w:rPr>
        <w:t>2</w:t>
      </w:r>
      <w:r w:rsidRPr="00F210D6">
        <w:t>, t- время. Определить, в какой момент времени нормальное у</w:t>
      </w:r>
      <w:r w:rsidRPr="00F210D6">
        <w:t>с</w:t>
      </w:r>
      <w:r w:rsidRPr="00F210D6">
        <w:t>корение равно 2 м/с</w:t>
      </w:r>
      <w:r w:rsidRPr="00F210D6">
        <w:rPr>
          <w:vertAlign w:val="superscript"/>
        </w:rPr>
        <w:t>2</w:t>
      </w:r>
      <w:r w:rsidRPr="00F210D6">
        <w:t>. Найти скорость, тангенциальное и полное ускорение точки в этот момент времени</w:t>
      </w:r>
    </w:p>
    <w:p w:rsidR="009B0E9B" w:rsidRPr="00F210D6" w:rsidRDefault="009B0E9B" w:rsidP="008619AA"/>
    <w:p w:rsidR="008619AA" w:rsidRPr="00F210D6" w:rsidRDefault="008619AA" w:rsidP="008619AA">
      <w:pPr>
        <w:rPr>
          <w:b/>
          <w:i/>
        </w:rPr>
      </w:pPr>
      <w:r w:rsidRPr="00F210D6">
        <w:rPr>
          <w:b/>
          <w:i/>
        </w:rPr>
        <w:t>Задача № 2 «Динамика поступательного движения»</w:t>
      </w:r>
    </w:p>
    <w:p w:rsidR="008619AA" w:rsidRPr="00F210D6" w:rsidRDefault="008619AA" w:rsidP="008619AA">
      <w:pPr>
        <w:rPr>
          <w:b/>
          <w:i/>
        </w:rPr>
      </w:pPr>
    </w:p>
    <w:p w:rsidR="008619AA" w:rsidRPr="00F210D6" w:rsidRDefault="009B0E9B" w:rsidP="008619AA">
      <w:r w:rsidRPr="00F210D6">
        <w:t>На обод маховика диаметром 60см намотан шнур, к концу которого привязан груз с массой 2 кг. Определить момент инерции маховика, если он вращаясь равноускоренно под действием груза, за время t=3c приобрел угловую скорость 9 рад/с.</w:t>
      </w:r>
    </w:p>
    <w:p w:rsidR="009B0E9B" w:rsidRPr="00F210D6" w:rsidRDefault="009B0E9B" w:rsidP="008619AA"/>
    <w:p w:rsidR="008619AA" w:rsidRPr="00F210D6" w:rsidRDefault="008619AA" w:rsidP="008619AA">
      <w:pPr>
        <w:rPr>
          <w:b/>
          <w:i/>
        </w:rPr>
      </w:pPr>
      <w:r w:rsidRPr="00F210D6">
        <w:rPr>
          <w:b/>
          <w:i/>
        </w:rPr>
        <w:t>Задача № 3 «Динамика вращательного движения»</w:t>
      </w:r>
    </w:p>
    <w:p w:rsidR="008619AA" w:rsidRPr="00F210D6" w:rsidRDefault="008619AA" w:rsidP="008619AA">
      <w:pPr>
        <w:rPr>
          <w:b/>
          <w:i/>
        </w:rPr>
      </w:pPr>
    </w:p>
    <w:p w:rsidR="008619AA" w:rsidRPr="00F210D6" w:rsidRDefault="009B0E9B" w:rsidP="008619AA">
      <w:r w:rsidRPr="00F210D6">
        <w:t>На вал в виде цилиндра с горизонтальной осью вращения намотана невесомая нить, к концу ее прикреплен груз. Какую угловую скорость будет иметь вал спустя 2с после н</w:t>
      </w:r>
      <w:r w:rsidRPr="00F210D6">
        <w:t>а</w:t>
      </w:r>
      <w:r w:rsidRPr="00F210D6">
        <w:t>чала движения груза, если масса вала 4 кг, его радиус 20 см, масса груза 0,2 кг, действ</w:t>
      </w:r>
      <w:r w:rsidRPr="00F210D6">
        <w:t>и</w:t>
      </w:r>
      <w:r w:rsidRPr="00F210D6">
        <w:t>ем сил трения на движущиеся тела можно пренебречь</w:t>
      </w:r>
    </w:p>
    <w:p w:rsidR="009B0E9B" w:rsidRPr="00F210D6" w:rsidRDefault="009B0E9B" w:rsidP="008619AA"/>
    <w:p w:rsidR="008619AA" w:rsidRPr="00F210D6" w:rsidRDefault="008619AA" w:rsidP="008619AA">
      <w:pPr>
        <w:rPr>
          <w:b/>
          <w:i/>
        </w:rPr>
      </w:pPr>
      <w:r w:rsidRPr="00F210D6">
        <w:rPr>
          <w:b/>
          <w:i/>
        </w:rPr>
        <w:t>Задача № 4 «Законы сохранения в механике»</w:t>
      </w:r>
    </w:p>
    <w:p w:rsidR="008619AA" w:rsidRPr="00F210D6" w:rsidRDefault="008619AA" w:rsidP="008619AA">
      <w:pPr>
        <w:rPr>
          <w:b/>
          <w:i/>
        </w:rPr>
      </w:pPr>
    </w:p>
    <w:p w:rsidR="008619AA" w:rsidRPr="00F210D6" w:rsidRDefault="009B0E9B" w:rsidP="008619AA">
      <w:r w:rsidRPr="00F210D6">
        <w:t>Два малых по размеру груза массами m</w:t>
      </w:r>
      <w:r w:rsidRPr="00F210D6">
        <w:rPr>
          <w:vertAlign w:val="subscript"/>
        </w:rPr>
        <w:t>1</w:t>
      </w:r>
      <w:r w:rsidRPr="00F210D6">
        <w:t>=10 кг и m</w:t>
      </w:r>
      <w:r w:rsidRPr="00F210D6">
        <w:rPr>
          <w:vertAlign w:val="subscript"/>
        </w:rPr>
        <w:t>2</w:t>
      </w:r>
      <w:r w:rsidRPr="00F210D6">
        <w:t>=15 кг подвешены на нитях од</w:t>
      </w:r>
      <w:r w:rsidRPr="00F210D6">
        <w:t>и</w:t>
      </w:r>
      <w:r w:rsidRPr="00F210D6">
        <w:t>наковой длины L=2 м в одной точке и соприкасаются между собой. Меньший груз был отклонен на угол α=60</w:t>
      </w:r>
      <w:r w:rsidRPr="00F210D6">
        <w:rPr>
          <w:vertAlign w:val="superscript"/>
        </w:rPr>
        <w:t>0</w:t>
      </w:r>
      <w:r w:rsidRPr="00F210D6">
        <w:t xml:space="preserve"> и отпущен. Определите высоту, на которую поднимутся оба груза после абсолютно неупругого удара</w:t>
      </w:r>
    </w:p>
    <w:p w:rsidR="009B0E9B" w:rsidRPr="00F210D6" w:rsidRDefault="009B0E9B" w:rsidP="008619AA"/>
    <w:p w:rsidR="008619AA" w:rsidRPr="00F210D6" w:rsidRDefault="008619AA" w:rsidP="008619AA">
      <w:pPr>
        <w:rPr>
          <w:b/>
          <w:i/>
        </w:rPr>
      </w:pPr>
      <w:r w:rsidRPr="00F210D6">
        <w:rPr>
          <w:b/>
          <w:i/>
        </w:rPr>
        <w:t>Задача № 5 «Механические колебания»</w:t>
      </w:r>
    </w:p>
    <w:p w:rsidR="008619AA" w:rsidRPr="00F210D6" w:rsidRDefault="008619AA" w:rsidP="008619AA">
      <w:pPr>
        <w:rPr>
          <w:b/>
          <w:i/>
        </w:rPr>
      </w:pPr>
    </w:p>
    <w:p w:rsidR="008619AA" w:rsidRPr="00F210D6" w:rsidRDefault="009B0E9B" w:rsidP="008619AA">
      <w:r w:rsidRPr="00F210D6">
        <w:t>Период затухающих колебаний равен Т = 4с, логарифмический декремент затухания 1,6; начальная фаза равна 0. Смещение точки в момент Т/4 равно 4,5 см. Написать уравн</w:t>
      </w:r>
      <w:r w:rsidRPr="00F210D6">
        <w:t>е</w:t>
      </w:r>
      <w:r w:rsidRPr="00F210D6">
        <w:t>ние колебаний и построить график в пределах трёх периодов</w:t>
      </w:r>
    </w:p>
    <w:p w:rsidR="009B0E9B" w:rsidRPr="00F210D6" w:rsidRDefault="009B0E9B" w:rsidP="008619AA"/>
    <w:p w:rsidR="008619AA" w:rsidRPr="00F210D6" w:rsidRDefault="008619AA" w:rsidP="008619AA">
      <w:pPr>
        <w:rPr>
          <w:b/>
          <w:i/>
        </w:rPr>
      </w:pPr>
      <w:r w:rsidRPr="00F210D6">
        <w:rPr>
          <w:b/>
          <w:i/>
        </w:rPr>
        <w:t>Задача № 6 «Релятивистская механика»</w:t>
      </w:r>
    </w:p>
    <w:p w:rsidR="008619AA" w:rsidRPr="00F210D6" w:rsidRDefault="008619AA" w:rsidP="008619AA">
      <w:pPr>
        <w:rPr>
          <w:b/>
          <w:i/>
        </w:rPr>
      </w:pPr>
    </w:p>
    <w:p w:rsidR="008619AA" w:rsidRPr="00F210D6" w:rsidRDefault="009B0E9B" w:rsidP="008619AA">
      <w:r w:rsidRPr="00F210D6">
        <w:t>В лабораторной системе отсчета одна из двух одинаковых частиц с массой m</w:t>
      </w:r>
      <w:r w:rsidRPr="00F210D6">
        <w:rPr>
          <w:vertAlign w:val="subscript"/>
        </w:rPr>
        <w:t>0</w:t>
      </w:r>
      <w:r w:rsidRPr="00F210D6">
        <w:t xml:space="preserve"> пок</w:t>
      </w:r>
      <w:r w:rsidRPr="00F210D6">
        <w:t>о</w:t>
      </w:r>
      <w:r w:rsidRPr="00F210D6">
        <w:t>ится, другая движется со скоростью v=0,8</w:t>
      </w:r>
      <w:r w:rsidRPr="00F210D6">
        <w:rPr>
          <w:b/>
          <w:i/>
        </w:rPr>
        <w:t>с</w:t>
      </w:r>
      <w:r w:rsidRPr="00F210D6">
        <w:t xml:space="preserve"> по направлению к покоящейся частице. Опр</w:t>
      </w:r>
      <w:r w:rsidRPr="00F210D6">
        <w:t>е</w:t>
      </w:r>
      <w:r w:rsidRPr="00F210D6">
        <w:lastRenderedPageBreak/>
        <w:t>делите релятивистскую массу движущейся частицы в лабораторной системе отсчета и ее кинетическую энергию</w:t>
      </w:r>
    </w:p>
    <w:p w:rsidR="009B0E9B" w:rsidRPr="00F210D6" w:rsidRDefault="009B0E9B" w:rsidP="008619AA"/>
    <w:p w:rsidR="008619AA" w:rsidRPr="00F210D6" w:rsidRDefault="008619AA" w:rsidP="008619AA">
      <w:pPr>
        <w:rPr>
          <w:b/>
          <w:i/>
        </w:rPr>
      </w:pPr>
      <w:r w:rsidRPr="00F210D6">
        <w:rPr>
          <w:b/>
          <w:i/>
        </w:rPr>
        <w:t>Задача № 7 «МКТ. Статистическая физика»</w:t>
      </w:r>
    </w:p>
    <w:p w:rsidR="008619AA" w:rsidRPr="00F210D6" w:rsidRDefault="008619AA" w:rsidP="008619AA">
      <w:pPr>
        <w:rPr>
          <w:b/>
          <w:i/>
        </w:rPr>
      </w:pPr>
    </w:p>
    <w:p w:rsidR="008619AA" w:rsidRPr="00F210D6" w:rsidRDefault="009B0E9B" w:rsidP="008619AA">
      <w:r w:rsidRPr="00F210D6">
        <w:t>В сосуде объемом 20 л находится смесь водорода и гелия под давлением 2 атм. О</w:t>
      </w:r>
      <w:r w:rsidRPr="00F210D6">
        <w:t>б</w:t>
      </w:r>
      <w:r w:rsidRPr="00F210D6">
        <w:t>щая масса смеси 5 г. Известно, что средняя кинетическая энергия поступательного движ</w:t>
      </w:r>
      <w:r w:rsidRPr="00F210D6">
        <w:t>е</w:t>
      </w:r>
      <w:r w:rsidRPr="00F210D6">
        <w:t>ния молекул смеси газов равна 0,038 эВ. Во сколько раз отличаются массы водорода и г</w:t>
      </w:r>
      <w:r w:rsidRPr="00F210D6">
        <w:t>е</w:t>
      </w:r>
      <w:r w:rsidRPr="00F210D6">
        <w:t>лия в смеси?</w:t>
      </w:r>
    </w:p>
    <w:p w:rsidR="009B0E9B" w:rsidRPr="00F210D6" w:rsidRDefault="009B0E9B" w:rsidP="008619AA"/>
    <w:p w:rsidR="008619AA" w:rsidRPr="00F210D6" w:rsidRDefault="008619AA" w:rsidP="008619AA">
      <w:pPr>
        <w:rPr>
          <w:b/>
          <w:i/>
        </w:rPr>
      </w:pPr>
      <w:r w:rsidRPr="00F210D6">
        <w:rPr>
          <w:b/>
          <w:i/>
        </w:rPr>
        <w:t>Задача № 8 «Идеальный газ»</w:t>
      </w:r>
    </w:p>
    <w:p w:rsidR="008619AA" w:rsidRPr="00F210D6" w:rsidRDefault="008619AA" w:rsidP="008619AA">
      <w:pPr>
        <w:rPr>
          <w:b/>
          <w:i/>
        </w:rPr>
      </w:pPr>
    </w:p>
    <w:p w:rsidR="008619AA" w:rsidRPr="00F210D6" w:rsidRDefault="009B0E9B" w:rsidP="008619AA">
      <w:r w:rsidRPr="00F210D6">
        <w:t xml:space="preserve">3 моля азота плотностью </w:t>
      </w:r>
      <w:r w:rsidRPr="00F210D6">
        <w:sym w:font="Symbol" w:char="F072"/>
      </w:r>
      <w:r w:rsidRPr="00F210D6">
        <w:t>=1,25кг/м</w:t>
      </w:r>
      <w:r w:rsidRPr="00F210D6">
        <w:rPr>
          <w:vertAlign w:val="superscript"/>
        </w:rPr>
        <w:t>3</w:t>
      </w:r>
      <w:r w:rsidRPr="00F210D6">
        <w:t xml:space="preserve"> изохорно нагрели так, что его давление изм</w:t>
      </w:r>
      <w:r w:rsidRPr="00F210D6">
        <w:t>е</w:t>
      </w:r>
      <w:r w:rsidRPr="00F210D6">
        <w:t>нилась с 1,1·10</w:t>
      </w:r>
      <w:r w:rsidRPr="00F210D6">
        <w:rPr>
          <w:vertAlign w:val="superscript"/>
        </w:rPr>
        <w:t xml:space="preserve">5 </w:t>
      </w:r>
      <w:r w:rsidRPr="00F210D6">
        <w:t>Па до 1,6·10</w:t>
      </w:r>
      <w:r w:rsidRPr="00F210D6">
        <w:rPr>
          <w:vertAlign w:val="superscript"/>
        </w:rPr>
        <w:t>5</w:t>
      </w:r>
      <w:r w:rsidRPr="00F210D6">
        <w:t>Па, а затем изобарно сжали до первоначальной температуры. Определите температуры в каждом из трех описанных состояний и конечный объем газа. Изобразите графики этих пр</w:t>
      </w:r>
      <w:r w:rsidRPr="00F210D6">
        <w:t>о</w:t>
      </w:r>
      <w:r w:rsidRPr="00F210D6">
        <w:t>цессов в координатах Р-Т</w:t>
      </w:r>
    </w:p>
    <w:p w:rsidR="009B0E9B" w:rsidRPr="00F210D6" w:rsidRDefault="009B0E9B" w:rsidP="008619AA"/>
    <w:p w:rsidR="008619AA" w:rsidRPr="00F210D6" w:rsidRDefault="008619AA" w:rsidP="008619AA">
      <w:pPr>
        <w:rPr>
          <w:b/>
          <w:i/>
        </w:rPr>
      </w:pPr>
      <w:r w:rsidRPr="00F210D6">
        <w:rPr>
          <w:b/>
          <w:i/>
        </w:rPr>
        <w:t>Задача № 9 «Первое нач</w:t>
      </w:r>
      <w:r w:rsidRPr="00F210D6">
        <w:rPr>
          <w:b/>
          <w:i/>
        </w:rPr>
        <w:t>а</w:t>
      </w:r>
      <w:r w:rsidRPr="00F210D6">
        <w:rPr>
          <w:b/>
          <w:i/>
        </w:rPr>
        <w:t>ло термодинамики»</w:t>
      </w:r>
    </w:p>
    <w:p w:rsidR="008619AA" w:rsidRPr="00F210D6" w:rsidRDefault="008619AA" w:rsidP="008619AA">
      <w:pPr>
        <w:rPr>
          <w:b/>
          <w:i/>
        </w:rPr>
      </w:pPr>
    </w:p>
    <w:p w:rsidR="008619AA" w:rsidRPr="00F210D6" w:rsidRDefault="009B0E9B" w:rsidP="008619AA">
      <w:r w:rsidRPr="00F210D6">
        <w:t xml:space="preserve">В результате изотермического расширения азота массой </w:t>
      </w:r>
      <w:r w:rsidRPr="00F210D6">
        <w:rPr>
          <w:lang w:val="en-US"/>
        </w:rPr>
        <w:t>m</w:t>
      </w:r>
      <w:r w:rsidRPr="00F210D6">
        <w:t xml:space="preserve">=0.2кгпри температуре </w:t>
      </w:r>
      <w:r w:rsidRPr="00F210D6">
        <w:rPr>
          <w:lang w:val="en-US"/>
        </w:rPr>
        <w:t>T</w:t>
      </w:r>
      <w:r w:rsidRPr="00F210D6">
        <w:t xml:space="preserve">=280 К объем его увеличивается в 2 раза. Определить: 1) работу </w:t>
      </w:r>
      <w:r w:rsidRPr="00F210D6">
        <w:rPr>
          <w:lang w:val="en-US"/>
        </w:rPr>
        <w:t>A</w:t>
      </w:r>
      <w:r w:rsidRPr="00F210D6">
        <w:t>, совершенную газом при расширении; 2) изменение Δ</w:t>
      </w:r>
      <w:r w:rsidRPr="00F210D6">
        <w:rPr>
          <w:lang w:val="en-US"/>
        </w:rPr>
        <w:t>U</w:t>
      </w:r>
      <w:r w:rsidRPr="00F210D6">
        <w:t xml:space="preserve"> внутренней энергии; 3) количество теплоты </w:t>
      </w:r>
      <w:r w:rsidRPr="00F210D6">
        <w:rPr>
          <w:lang w:val="en-US"/>
        </w:rPr>
        <w:t>Q</w:t>
      </w:r>
      <w:r w:rsidRPr="00F210D6">
        <w:t>, пол</w:t>
      </w:r>
      <w:r w:rsidRPr="00F210D6">
        <w:t>у</w:t>
      </w:r>
      <w:r w:rsidRPr="00F210D6">
        <w:t>ченное газом</w:t>
      </w:r>
    </w:p>
    <w:p w:rsidR="009B0E9B" w:rsidRPr="00F210D6" w:rsidRDefault="009B0E9B" w:rsidP="008619AA"/>
    <w:p w:rsidR="008619AA" w:rsidRPr="00F210D6" w:rsidRDefault="008619AA" w:rsidP="008619AA">
      <w:pPr>
        <w:rPr>
          <w:b/>
          <w:i/>
        </w:rPr>
      </w:pPr>
      <w:r w:rsidRPr="00F210D6">
        <w:rPr>
          <w:b/>
          <w:i/>
        </w:rPr>
        <w:t>Задача № 10 «Второе начало термодинамики»</w:t>
      </w:r>
    </w:p>
    <w:p w:rsidR="009B0E9B" w:rsidRPr="00F210D6" w:rsidRDefault="009B0E9B" w:rsidP="008619AA">
      <w:pPr>
        <w:rPr>
          <w:b/>
          <w:i/>
        </w:rPr>
      </w:pPr>
    </w:p>
    <w:p w:rsidR="009B0E9B" w:rsidRPr="00F210D6" w:rsidRDefault="009B0E9B" w:rsidP="008619AA">
      <w:r w:rsidRPr="00F210D6">
        <w:t xml:space="preserve">Кусок льда массой </w:t>
      </w:r>
      <w:r w:rsidRPr="00F210D6">
        <w:rPr>
          <w:lang w:val="en-US"/>
        </w:rPr>
        <w:t>m</w:t>
      </w:r>
      <w:r w:rsidRPr="00F210D6">
        <w:t xml:space="preserve"> =200г, взятый при температуре </w:t>
      </w:r>
      <w:r w:rsidRPr="00F210D6">
        <w:rPr>
          <w:lang w:val="en-US"/>
        </w:rPr>
        <w:t>t</w:t>
      </w:r>
      <w:r w:rsidRPr="00F210D6">
        <w:rPr>
          <w:vertAlign w:val="subscript"/>
        </w:rPr>
        <w:t xml:space="preserve">1 </w:t>
      </w:r>
      <w:r w:rsidRPr="00F210D6">
        <w:t>= -10</w:t>
      </w:r>
      <w:r w:rsidRPr="00F210D6">
        <w:rPr>
          <w:lang w:val="en-US"/>
        </w:rPr>
        <w:t>C</w:t>
      </w:r>
      <w:r w:rsidRPr="00F210D6">
        <w:t>°, был нагрет до темп</w:t>
      </w:r>
      <w:r w:rsidRPr="00F210D6">
        <w:t>е</w:t>
      </w:r>
      <w:r w:rsidRPr="00F210D6">
        <w:t xml:space="preserve">ратуры </w:t>
      </w:r>
      <w:r w:rsidRPr="00F210D6">
        <w:rPr>
          <w:lang w:val="en-US"/>
        </w:rPr>
        <w:t>t</w:t>
      </w:r>
      <w:r w:rsidRPr="00F210D6">
        <w:rPr>
          <w:vertAlign w:val="subscript"/>
        </w:rPr>
        <w:t xml:space="preserve">2 </w:t>
      </w:r>
      <w:r w:rsidRPr="00F210D6">
        <w:t>=0</w:t>
      </w:r>
      <w:r w:rsidRPr="00F210D6">
        <w:rPr>
          <w:lang w:val="en-US"/>
        </w:rPr>
        <w:t>C</w:t>
      </w:r>
      <w:r w:rsidRPr="00F210D6">
        <w:t>° и расплавлен, после чего образовавшаяся вода была нагрета до температ</w:t>
      </w:r>
      <w:r w:rsidRPr="00F210D6">
        <w:t>у</w:t>
      </w:r>
      <w:r w:rsidRPr="00F210D6">
        <w:t xml:space="preserve">ры </w:t>
      </w:r>
      <w:r w:rsidRPr="00F210D6">
        <w:rPr>
          <w:lang w:val="en-US"/>
        </w:rPr>
        <w:t>t</w:t>
      </w:r>
      <w:r w:rsidRPr="00F210D6">
        <w:rPr>
          <w:vertAlign w:val="subscript"/>
        </w:rPr>
        <w:t xml:space="preserve">3 </w:t>
      </w:r>
      <w:r w:rsidRPr="00F210D6">
        <w:t>= 10</w:t>
      </w:r>
      <w:r w:rsidRPr="00F210D6">
        <w:rPr>
          <w:lang w:val="en-US"/>
        </w:rPr>
        <w:t>C</w:t>
      </w:r>
      <w:r w:rsidRPr="00F210D6">
        <w:t>°. Определить изменение ∆</w:t>
      </w:r>
      <w:r w:rsidRPr="00F210D6">
        <w:rPr>
          <w:lang w:val="en-US"/>
        </w:rPr>
        <w:t>S</w:t>
      </w:r>
      <w:r w:rsidRPr="00F210D6">
        <w:t xml:space="preserve"> энтропии в ходе указанных процессов.</w:t>
      </w:r>
    </w:p>
    <w:p w:rsidR="009B0E9B" w:rsidRPr="00F210D6" w:rsidRDefault="009B0E9B" w:rsidP="008619AA"/>
    <w:p w:rsidR="009B0E9B" w:rsidRPr="00F210D6" w:rsidRDefault="009B0E9B" w:rsidP="009B0E9B">
      <w:pPr>
        <w:rPr>
          <w:b/>
        </w:rPr>
      </w:pPr>
      <w:r w:rsidRPr="00F210D6">
        <w:rPr>
          <w:b/>
        </w:rPr>
        <w:t>2 семестр</w:t>
      </w:r>
    </w:p>
    <w:p w:rsidR="009B0E9B" w:rsidRPr="00F210D6" w:rsidRDefault="009B0E9B" w:rsidP="009B0E9B">
      <w:pPr>
        <w:ind w:firstLine="0"/>
        <w:rPr>
          <w:b/>
        </w:rPr>
      </w:pPr>
    </w:p>
    <w:p w:rsidR="009B0E9B" w:rsidRPr="00F210D6" w:rsidRDefault="009B0E9B" w:rsidP="009B0E9B">
      <w:pPr>
        <w:rPr>
          <w:b/>
          <w:i/>
        </w:rPr>
      </w:pPr>
      <w:r w:rsidRPr="00F210D6">
        <w:rPr>
          <w:b/>
          <w:i/>
        </w:rPr>
        <w:t>Задача № 1 «Электростатика»</w:t>
      </w:r>
    </w:p>
    <w:p w:rsidR="009B0E9B" w:rsidRPr="00F210D6" w:rsidRDefault="009B0E9B" w:rsidP="009B0E9B"/>
    <w:p w:rsidR="009B0E9B" w:rsidRPr="00F210D6" w:rsidRDefault="009B0E9B" w:rsidP="009B0E9B">
      <w:r w:rsidRPr="00F210D6">
        <w:t>Электрическое поле создано двумя зарядами q</w:t>
      </w:r>
      <w:r w:rsidRPr="00F210D6">
        <w:rPr>
          <w:vertAlign w:val="subscript"/>
        </w:rPr>
        <w:t>1</w:t>
      </w:r>
      <w:r w:rsidRPr="00F210D6">
        <w:t>=10 нКл и q</w:t>
      </w:r>
      <w:r w:rsidRPr="00F210D6">
        <w:rPr>
          <w:vertAlign w:val="subscript"/>
        </w:rPr>
        <w:t>2</w:t>
      </w:r>
      <w:r w:rsidRPr="00F210D6">
        <w:t>=-20 нКл, находящимися на расстоянии d=20 см друг от друга. Определить напряженность поля в точке А, удале</w:t>
      </w:r>
      <w:r w:rsidRPr="00F210D6">
        <w:t>н</w:t>
      </w:r>
      <w:r w:rsidRPr="00F210D6">
        <w:t>ной от первого заряда на расстояние r</w:t>
      </w:r>
      <w:r w:rsidRPr="00F210D6">
        <w:rPr>
          <w:vertAlign w:val="subscript"/>
        </w:rPr>
        <w:t>1</w:t>
      </w:r>
      <w:r w:rsidRPr="00F210D6">
        <w:t>=30 см и от второго на r</w:t>
      </w:r>
      <w:r w:rsidRPr="00F210D6">
        <w:rPr>
          <w:vertAlign w:val="subscript"/>
        </w:rPr>
        <w:t>2</w:t>
      </w:r>
      <w:r w:rsidRPr="00F210D6">
        <w:t>=50 см. Рассчитать работу, которую необходимо совершить, чтобы перенести точечный заряд q</w:t>
      </w:r>
      <w:r w:rsidRPr="00F210D6">
        <w:rPr>
          <w:vertAlign w:val="subscript"/>
        </w:rPr>
        <w:t>0</w:t>
      </w:r>
      <w:r w:rsidRPr="00F210D6">
        <w:t>=5∙10</w:t>
      </w:r>
      <w:r w:rsidRPr="00F210D6">
        <w:rPr>
          <w:vertAlign w:val="superscript"/>
        </w:rPr>
        <w:t>-4</w:t>
      </w:r>
      <w:r w:rsidRPr="00F210D6">
        <w:t xml:space="preserve"> Кл из точки находящийся посередине между зарядами в точку А.</w:t>
      </w:r>
    </w:p>
    <w:p w:rsidR="009B0E9B" w:rsidRPr="00F210D6" w:rsidRDefault="009B0E9B" w:rsidP="009B0E9B"/>
    <w:p w:rsidR="009B0E9B" w:rsidRPr="00F210D6" w:rsidRDefault="009B0E9B" w:rsidP="009B0E9B">
      <w:pPr>
        <w:rPr>
          <w:b/>
          <w:i/>
        </w:rPr>
      </w:pPr>
      <w:r w:rsidRPr="00F210D6">
        <w:rPr>
          <w:b/>
          <w:i/>
        </w:rPr>
        <w:t>Задача № 2 «</w:t>
      </w:r>
      <w:r w:rsidR="000E7A6B" w:rsidRPr="00F210D6">
        <w:rPr>
          <w:b/>
          <w:i/>
        </w:rPr>
        <w:t>Постоянный электрический ток</w:t>
      </w:r>
      <w:r w:rsidRPr="00F210D6">
        <w:rPr>
          <w:b/>
          <w:i/>
        </w:rPr>
        <w:t>»</w:t>
      </w:r>
    </w:p>
    <w:p w:rsidR="009B0E9B" w:rsidRPr="00F210D6" w:rsidRDefault="009B0E9B" w:rsidP="009B0E9B">
      <w:pPr>
        <w:rPr>
          <w:b/>
          <w:i/>
        </w:rPr>
      </w:pPr>
    </w:p>
    <w:p w:rsidR="009B0E9B" w:rsidRPr="00F210D6" w:rsidRDefault="000E7A6B" w:rsidP="009B0E9B">
      <w:r w:rsidRPr="00F210D6">
        <w:t>На рис. 3.1. ε</w:t>
      </w:r>
      <w:r w:rsidRPr="00F210D6">
        <w:rPr>
          <w:vertAlign w:val="subscript"/>
        </w:rPr>
        <w:t>1</w:t>
      </w:r>
      <w:r w:rsidRPr="00F210D6">
        <w:t>=1,0 В, ε</w:t>
      </w:r>
      <w:r w:rsidRPr="00F210D6">
        <w:rPr>
          <w:vertAlign w:val="subscript"/>
        </w:rPr>
        <w:t>2</w:t>
      </w:r>
      <w:r w:rsidRPr="00F210D6">
        <w:t>=2,0 В, ε</w:t>
      </w:r>
      <w:r w:rsidRPr="00F210D6">
        <w:rPr>
          <w:vertAlign w:val="subscript"/>
        </w:rPr>
        <w:t>3</w:t>
      </w:r>
      <w:r w:rsidRPr="00F210D6">
        <w:t>=3,0 В, r</w:t>
      </w:r>
      <w:r w:rsidRPr="00F210D6">
        <w:rPr>
          <w:vertAlign w:val="subscript"/>
        </w:rPr>
        <w:t>1</w:t>
      </w:r>
      <w:r w:rsidRPr="00F210D6">
        <w:t>=1,0 Ом, r</w:t>
      </w:r>
      <w:r w:rsidRPr="00F210D6">
        <w:rPr>
          <w:vertAlign w:val="subscript"/>
        </w:rPr>
        <w:t>2</w:t>
      </w:r>
      <w:r w:rsidRPr="00F210D6">
        <w:t>=0,5 Ом, r</w:t>
      </w:r>
      <w:r w:rsidRPr="00F210D6">
        <w:rPr>
          <w:vertAlign w:val="subscript"/>
        </w:rPr>
        <w:t>3</w:t>
      </w:r>
      <w:r w:rsidRPr="00F210D6">
        <w:t>=1/3 Ом, R</w:t>
      </w:r>
      <w:r w:rsidRPr="00F210D6">
        <w:rPr>
          <w:vertAlign w:val="subscript"/>
        </w:rPr>
        <w:t>1</w:t>
      </w:r>
      <w:r w:rsidRPr="00F210D6">
        <w:t>=1,0 Ом, R</w:t>
      </w:r>
      <w:r w:rsidRPr="00F210D6">
        <w:rPr>
          <w:vertAlign w:val="subscript"/>
        </w:rPr>
        <w:t>3</w:t>
      </w:r>
      <w:r w:rsidRPr="00F210D6">
        <w:t>=1/3 Ом. Определите: 1) силы тока во всех участках цепи; 2) тепловую мощность, кот</w:t>
      </w:r>
      <w:r w:rsidRPr="00F210D6">
        <w:t>о</w:t>
      </w:r>
      <w:r w:rsidRPr="00F210D6">
        <w:t>рая выделяется на сопротивлении R</w:t>
      </w:r>
      <w:r w:rsidRPr="00F210D6">
        <w:rPr>
          <w:vertAlign w:val="subscript"/>
        </w:rPr>
        <w:t>3</w:t>
      </w:r>
      <w:r w:rsidR="009B0E9B" w:rsidRPr="00F210D6">
        <w:t>.</w:t>
      </w:r>
    </w:p>
    <w:p w:rsidR="000E7A6B" w:rsidRPr="00F210D6" w:rsidRDefault="000E7A6B" w:rsidP="009B0E9B"/>
    <w:p w:rsidR="009B0E9B" w:rsidRPr="00F210D6" w:rsidRDefault="00027C65" w:rsidP="000E7A6B">
      <w:pPr>
        <w:jc w:val="center"/>
      </w:pPr>
      <w:r>
        <w:rPr>
          <w:noProof/>
        </w:rPr>
        <w:lastRenderedPageBreak/>
        <w:drawing>
          <wp:inline distT="0" distB="0" distL="0" distR="0">
            <wp:extent cx="1896745" cy="1529080"/>
            <wp:effectExtent l="0" t="0" r="0" b="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r="53357" b="453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745" cy="1529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277AD" w:rsidRPr="00F210D6" w:rsidRDefault="001277AD" w:rsidP="000E7A6B">
      <w:pPr>
        <w:jc w:val="center"/>
      </w:pPr>
    </w:p>
    <w:p w:rsidR="009B0E9B" w:rsidRPr="00F210D6" w:rsidRDefault="009B0E9B" w:rsidP="009B0E9B">
      <w:pPr>
        <w:rPr>
          <w:b/>
          <w:i/>
        </w:rPr>
      </w:pPr>
      <w:r w:rsidRPr="00F210D6">
        <w:rPr>
          <w:b/>
          <w:i/>
        </w:rPr>
        <w:t>Задача № 3 «</w:t>
      </w:r>
      <w:r w:rsidR="001277AD" w:rsidRPr="00F210D6">
        <w:rPr>
          <w:b/>
          <w:i/>
        </w:rPr>
        <w:t>Магнитостатика</w:t>
      </w:r>
      <w:r w:rsidRPr="00F210D6">
        <w:rPr>
          <w:b/>
          <w:i/>
        </w:rPr>
        <w:t>»</w:t>
      </w:r>
    </w:p>
    <w:p w:rsidR="009B0E9B" w:rsidRPr="00F210D6" w:rsidRDefault="009B0E9B" w:rsidP="009B0E9B">
      <w:pPr>
        <w:rPr>
          <w:b/>
          <w:i/>
        </w:rPr>
      </w:pPr>
    </w:p>
    <w:p w:rsidR="009B0E9B" w:rsidRPr="00F210D6" w:rsidRDefault="001277AD" w:rsidP="009B0E9B">
      <w:r w:rsidRPr="00F210D6">
        <w:t>По двум бесконечно длинным прямым параллельным проводам, находящимся на расстоянии R=10,0 см друг от друга в вакууме, текут токи I</w:t>
      </w:r>
      <w:r w:rsidRPr="00F210D6">
        <w:rPr>
          <w:vertAlign w:val="subscript"/>
        </w:rPr>
        <w:t>1</w:t>
      </w:r>
      <w:r w:rsidRPr="00F210D6">
        <w:t>=20,0 А и I</w:t>
      </w:r>
      <w:r w:rsidRPr="00F210D6">
        <w:rPr>
          <w:vertAlign w:val="subscript"/>
        </w:rPr>
        <w:t>2</w:t>
      </w:r>
      <w:r w:rsidRPr="00F210D6">
        <w:t>=30,0 А одинак</w:t>
      </w:r>
      <w:r w:rsidRPr="00F210D6">
        <w:t>о</w:t>
      </w:r>
      <w:r w:rsidRPr="00F210D6">
        <w:t>вого направления. Определите магнитную индукцию поля В, создаваемого токами в то</w:t>
      </w:r>
      <w:r w:rsidRPr="00F210D6">
        <w:t>ч</w:t>
      </w:r>
      <w:r w:rsidRPr="00F210D6">
        <w:t>ках, лежащих на прямой, соединяющих оба провода, если: 1) точка С лежит на расстоянии r</w:t>
      </w:r>
      <w:r w:rsidRPr="00F210D6">
        <w:rPr>
          <w:vertAlign w:val="subscript"/>
        </w:rPr>
        <w:t>1</w:t>
      </w:r>
      <w:r w:rsidRPr="00F210D6">
        <w:t>=2,0 см левее левого провода; 2) точка Д лежит на расстоянии r</w:t>
      </w:r>
      <w:r w:rsidRPr="00F210D6">
        <w:rPr>
          <w:vertAlign w:val="subscript"/>
        </w:rPr>
        <w:t>2</w:t>
      </w:r>
      <w:r w:rsidRPr="00F210D6">
        <w:t>=3,0 см правее правого провода; 3) точка G лежит на расстоянии r</w:t>
      </w:r>
      <w:r w:rsidRPr="00F210D6">
        <w:rPr>
          <w:vertAlign w:val="subscript"/>
        </w:rPr>
        <w:t>3</w:t>
      </w:r>
      <w:r w:rsidRPr="00F210D6">
        <w:t>=4,0 см правее левого провода</w:t>
      </w:r>
    </w:p>
    <w:p w:rsidR="009B0E9B" w:rsidRPr="00F210D6" w:rsidRDefault="009B0E9B" w:rsidP="009B0E9B"/>
    <w:p w:rsidR="009B0E9B" w:rsidRPr="00F210D6" w:rsidRDefault="009B0E9B" w:rsidP="009B0E9B">
      <w:pPr>
        <w:rPr>
          <w:b/>
          <w:i/>
        </w:rPr>
      </w:pPr>
      <w:r w:rsidRPr="00F210D6">
        <w:rPr>
          <w:b/>
          <w:i/>
        </w:rPr>
        <w:t>Задача № 4 «</w:t>
      </w:r>
      <w:r w:rsidR="001277AD" w:rsidRPr="00F210D6">
        <w:rPr>
          <w:b/>
          <w:i/>
        </w:rPr>
        <w:t>Электромагнитная индукция</w:t>
      </w:r>
      <w:r w:rsidRPr="00F210D6">
        <w:rPr>
          <w:b/>
          <w:i/>
        </w:rPr>
        <w:t>»</w:t>
      </w:r>
    </w:p>
    <w:p w:rsidR="009B0E9B" w:rsidRPr="00F210D6" w:rsidRDefault="009B0E9B" w:rsidP="009B0E9B">
      <w:pPr>
        <w:rPr>
          <w:b/>
          <w:i/>
        </w:rPr>
      </w:pPr>
    </w:p>
    <w:p w:rsidR="009B0E9B" w:rsidRPr="00F210D6" w:rsidRDefault="001277AD" w:rsidP="009B0E9B">
      <w:r w:rsidRPr="00F210D6">
        <w:t>Проводящий плоский контур, имеющий форму окружности радиуса r = 0,05 м п</w:t>
      </w:r>
      <w:r w:rsidRPr="00F210D6">
        <w:t>о</w:t>
      </w:r>
      <w:r w:rsidRPr="00F210D6">
        <w:t>мещен в однородное магнитное поле так, что линии магнитной индукции поля направл</w:t>
      </w:r>
      <w:r w:rsidRPr="00F210D6">
        <w:t>е</w:t>
      </w:r>
      <w:r w:rsidRPr="00F210D6">
        <w:t>ны перпендикулярно плоскости контура. Сопротивление контура R = 5 Ом. Магнитная индукция меняется по закону B = kt, где k = 0,2 Тл/с. Определите: а) э.д.с. индукции, во</w:t>
      </w:r>
      <w:r w:rsidRPr="00F210D6">
        <w:t>з</w:t>
      </w:r>
      <w:r w:rsidRPr="00F210D6">
        <w:t>никающую в этом контуре; б) силу индукционного тока; в) заряд, который протечет по контуру за первые 5 секунд изменения поля.</w:t>
      </w:r>
    </w:p>
    <w:p w:rsidR="009B0E9B" w:rsidRPr="00F210D6" w:rsidRDefault="009B0E9B" w:rsidP="009B0E9B"/>
    <w:p w:rsidR="009B0E9B" w:rsidRPr="00F210D6" w:rsidRDefault="009B0E9B" w:rsidP="009B0E9B">
      <w:pPr>
        <w:rPr>
          <w:b/>
          <w:i/>
        </w:rPr>
      </w:pPr>
      <w:r w:rsidRPr="00F210D6">
        <w:rPr>
          <w:b/>
          <w:i/>
        </w:rPr>
        <w:t>Задача № 5 «</w:t>
      </w:r>
      <w:r w:rsidR="001277AD" w:rsidRPr="00F210D6">
        <w:rPr>
          <w:b/>
          <w:i/>
        </w:rPr>
        <w:t>Переменный ток</w:t>
      </w:r>
      <w:r w:rsidRPr="00F210D6">
        <w:rPr>
          <w:b/>
          <w:i/>
        </w:rPr>
        <w:t>»</w:t>
      </w:r>
    </w:p>
    <w:p w:rsidR="009B0E9B" w:rsidRPr="00F210D6" w:rsidRDefault="009B0E9B" w:rsidP="009B0E9B">
      <w:pPr>
        <w:rPr>
          <w:b/>
          <w:i/>
        </w:rPr>
      </w:pPr>
    </w:p>
    <w:p w:rsidR="009B0E9B" w:rsidRPr="00F210D6" w:rsidRDefault="001277AD" w:rsidP="009B0E9B">
      <w:r w:rsidRPr="00F210D6">
        <w:t xml:space="preserve">Катушка намотана медным проводом диаметром d=0,2 мм с общей длиной </w:t>
      </w:r>
      <w:r w:rsidRPr="00F210D6">
        <w:rPr>
          <w:i/>
        </w:rPr>
        <w:t>l</w:t>
      </w:r>
      <w:r w:rsidRPr="00F210D6">
        <w:t>=314 м и имеет индуктивность L=0,5 Гн. Определить сопротивление катушки: 1) в цепи постоянн</w:t>
      </w:r>
      <w:r w:rsidRPr="00F210D6">
        <w:t>о</w:t>
      </w:r>
      <w:r w:rsidRPr="00F210D6">
        <w:t>го тока; 2) в цепи переменного тока с частотой ν=50 Гц</w:t>
      </w:r>
    </w:p>
    <w:p w:rsidR="009B0E9B" w:rsidRPr="00F210D6" w:rsidRDefault="009B0E9B" w:rsidP="009B0E9B"/>
    <w:p w:rsidR="009B0E9B" w:rsidRPr="00F210D6" w:rsidRDefault="009B0E9B" w:rsidP="009B0E9B">
      <w:pPr>
        <w:rPr>
          <w:b/>
          <w:i/>
        </w:rPr>
      </w:pPr>
      <w:r w:rsidRPr="00F210D6">
        <w:rPr>
          <w:b/>
          <w:i/>
        </w:rPr>
        <w:t>Задача № 6 «</w:t>
      </w:r>
      <w:r w:rsidR="001277AD" w:rsidRPr="00F210D6">
        <w:rPr>
          <w:b/>
          <w:i/>
        </w:rPr>
        <w:t>Интерференция света от точечных источников</w:t>
      </w:r>
      <w:r w:rsidRPr="00F210D6">
        <w:rPr>
          <w:b/>
          <w:i/>
        </w:rPr>
        <w:t>»</w:t>
      </w:r>
    </w:p>
    <w:p w:rsidR="009B0E9B" w:rsidRPr="00F210D6" w:rsidRDefault="009B0E9B" w:rsidP="009B0E9B">
      <w:pPr>
        <w:rPr>
          <w:b/>
          <w:i/>
        </w:rPr>
      </w:pPr>
    </w:p>
    <w:p w:rsidR="009B0E9B" w:rsidRPr="00F210D6" w:rsidRDefault="001277AD" w:rsidP="009B0E9B">
      <w:r w:rsidRPr="00F210D6">
        <w:t>В опыте Юнга на пути одного из интерферирующих лучей помещалась тонкая сте</w:t>
      </w:r>
      <w:r w:rsidRPr="00F210D6">
        <w:t>к</w:t>
      </w:r>
      <w:r w:rsidRPr="00F210D6">
        <w:t>лянная пластинка, вследствие чего центральная светлая полоса смещалась в положение первоначально занятое пятой светлой полосой(не считая центральной). Луч падает на пл</w:t>
      </w:r>
      <w:r w:rsidRPr="00F210D6">
        <w:t>а</w:t>
      </w:r>
      <w:r w:rsidRPr="00F210D6">
        <w:t>стинку перпендикулярно. Показатель преломления пластинки n=1,5. Длина волны λ=6·10</w:t>
      </w:r>
      <w:r w:rsidRPr="00F210D6">
        <w:rPr>
          <w:vertAlign w:val="superscript"/>
        </w:rPr>
        <w:t>-</w:t>
      </w:r>
      <w:smartTag w:uri="urn:schemas-microsoft-com:office:smarttags" w:element="metricconverter">
        <w:smartTagPr>
          <w:attr w:name="ProductID" w:val="7 м"/>
        </w:smartTagPr>
        <w:r w:rsidRPr="00F210D6">
          <w:rPr>
            <w:vertAlign w:val="superscript"/>
          </w:rPr>
          <w:t>7</w:t>
        </w:r>
        <w:r w:rsidRPr="00F210D6">
          <w:t xml:space="preserve"> м</w:t>
        </w:r>
      </w:smartTag>
      <w:r w:rsidRPr="00F210D6">
        <w:t>. Какова толщина пластинки?</w:t>
      </w:r>
    </w:p>
    <w:p w:rsidR="009B0E9B" w:rsidRPr="00F210D6" w:rsidRDefault="009B0E9B" w:rsidP="009B0E9B"/>
    <w:p w:rsidR="009B0E9B" w:rsidRPr="00F210D6" w:rsidRDefault="009B0E9B" w:rsidP="009B0E9B">
      <w:pPr>
        <w:rPr>
          <w:b/>
          <w:i/>
        </w:rPr>
      </w:pPr>
      <w:r w:rsidRPr="00F210D6">
        <w:rPr>
          <w:b/>
          <w:i/>
        </w:rPr>
        <w:t xml:space="preserve">Задача № 7 </w:t>
      </w:r>
      <w:r w:rsidR="001277AD" w:rsidRPr="00F210D6">
        <w:rPr>
          <w:b/>
          <w:i/>
        </w:rPr>
        <w:t>«Интерференция света в тонких пленках</w:t>
      </w:r>
      <w:r w:rsidRPr="00F210D6">
        <w:rPr>
          <w:b/>
          <w:i/>
        </w:rPr>
        <w:t>»</w:t>
      </w:r>
    </w:p>
    <w:p w:rsidR="009B0E9B" w:rsidRPr="00F210D6" w:rsidRDefault="009B0E9B" w:rsidP="009B0E9B">
      <w:pPr>
        <w:rPr>
          <w:b/>
          <w:i/>
        </w:rPr>
      </w:pPr>
    </w:p>
    <w:p w:rsidR="009B0E9B" w:rsidRPr="00F210D6" w:rsidRDefault="001277AD" w:rsidP="009B0E9B">
      <w:r w:rsidRPr="00F210D6">
        <w:t>Плоскопараллельная стеклянная пластинка толщиной d=1,2 мкм и с показателем преломления n</w:t>
      </w:r>
      <w:r w:rsidRPr="00F210D6">
        <w:rPr>
          <w:vertAlign w:val="subscript"/>
        </w:rPr>
        <w:t>ст</w:t>
      </w:r>
      <w:r w:rsidRPr="00F210D6">
        <w:t>=1,5 помещена между двумя средами с показателями преломления n</w:t>
      </w:r>
      <w:r w:rsidRPr="00F210D6">
        <w:rPr>
          <w:vertAlign w:val="subscript"/>
        </w:rPr>
        <w:t>1</w:t>
      </w:r>
      <w:r w:rsidRPr="00F210D6">
        <w:t xml:space="preserve"> и n</w:t>
      </w:r>
      <w:r w:rsidRPr="00F210D6">
        <w:rPr>
          <w:vertAlign w:val="subscript"/>
        </w:rPr>
        <w:t>2</w:t>
      </w:r>
      <w:r w:rsidRPr="00F210D6">
        <w:t>. Свет с длиной волны λ=0,6 мкм падает нормально на пластинку. Определите оптическую разность хода волн, отраженных от верхней и нижней поверхностей пластинки и опред</w:t>
      </w:r>
      <w:r w:rsidRPr="00F210D6">
        <w:t>е</w:t>
      </w:r>
      <w:r w:rsidRPr="00F210D6">
        <w:t>лите, усиление или ослабление интенсивности происходит при интерференции в следу</w:t>
      </w:r>
      <w:r w:rsidRPr="00F210D6">
        <w:t>ю</w:t>
      </w:r>
      <w:r w:rsidRPr="00F210D6">
        <w:t>щих случаях: а) n</w:t>
      </w:r>
      <w:r w:rsidRPr="00F210D6">
        <w:rPr>
          <w:vertAlign w:val="subscript"/>
        </w:rPr>
        <w:t>1</w:t>
      </w:r>
      <w:r w:rsidRPr="00F210D6">
        <w:t>&lt;n&lt;n</w:t>
      </w:r>
      <w:r w:rsidRPr="00F210D6">
        <w:rPr>
          <w:vertAlign w:val="subscript"/>
        </w:rPr>
        <w:t>2</w:t>
      </w:r>
      <w:r w:rsidRPr="00F210D6">
        <w:t>; б) n</w:t>
      </w:r>
      <w:r w:rsidRPr="00F210D6">
        <w:rPr>
          <w:vertAlign w:val="subscript"/>
        </w:rPr>
        <w:t>1</w:t>
      </w:r>
      <w:r w:rsidRPr="00F210D6">
        <w:t>&lt;n&gt;n</w:t>
      </w:r>
      <w:r w:rsidRPr="00F210D6">
        <w:rPr>
          <w:vertAlign w:val="subscript"/>
        </w:rPr>
        <w:t>2</w:t>
      </w:r>
    </w:p>
    <w:p w:rsidR="009B0E9B" w:rsidRPr="00F210D6" w:rsidRDefault="009B0E9B" w:rsidP="009B0E9B"/>
    <w:p w:rsidR="009B0E9B" w:rsidRPr="00F210D6" w:rsidRDefault="009B0E9B" w:rsidP="009B0E9B">
      <w:pPr>
        <w:rPr>
          <w:b/>
          <w:i/>
        </w:rPr>
      </w:pPr>
      <w:r w:rsidRPr="00F210D6">
        <w:rPr>
          <w:b/>
          <w:i/>
        </w:rPr>
        <w:t>Задача № 8 «</w:t>
      </w:r>
      <w:r w:rsidR="001277AD" w:rsidRPr="00F210D6">
        <w:rPr>
          <w:b/>
          <w:i/>
        </w:rPr>
        <w:t>Дифракция Френеля</w:t>
      </w:r>
      <w:r w:rsidRPr="00F210D6">
        <w:rPr>
          <w:b/>
          <w:i/>
        </w:rPr>
        <w:t>»</w:t>
      </w:r>
    </w:p>
    <w:p w:rsidR="009B0E9B" w:rsidRPr="00F210D6" w:rsidRDefault="009B0E9B" w:rsidP="009B0E9B">
      <w:pPr>
        <w:rPr>
          <w:b/>
          <w:i/>
        </w:rPr>
      </w:pPr>
    </w:p>
    <w:p w:rsidR="009B0E9B" w:rsidRPr="00F210D6" w:rsidRDefault="001277AD" w:rsidP="009B0E9B">
      <w:r w:rsidRPr="00F210D6">
        <w:lastRenderedPageBreak/>
        <w:t xml:space="preserve">Найдите радиусы первых трех зон Френеля для плоской волны, если расстояние от волновой поверхности до точки наблюдения </w:t>
      </w:r>
      <w:smartTag w:uri="urn:schemas-microsoft-com:office:smarttags" w:element="metricconverter">
        <w:smartTagPr>
          <w:attr w:name="ProductID" w:val="1 м"/>
        </w:smartTagPr>
        <w:r w:rsidRPr="00F210D6">
          <w:t>1 м</w:t>
        </w:r>
      </w:smartTag>
      <w:r w:rsidRPr="00F210D6">
        <w:t>. Длина волны λ=500 нм.</w:t>
      </w:r>
    </w:p>
    <w:p w:rsidR="009B0E9B" w:rsidRPr="00F210D6" w:rsidRDefault="009B0E9B" w:rsidP="009B0E9B"/>
    <w:p w:rsidR="009B0E9B" w:rsidRPr="00F210D6" w:rsidRDefault="009B0E9B" w:rsidP="009B0E9B">
      <w:pPr>
        <w:rPr>
          <w:b/>
          <w:i/>
        </w:rPr>
      </w:pPr>
      <w:r w:rsidRPr="00F210D6">
        <w:rPr>
          <w:b/>
          <w:i/>
        </w:rPr>
        <w:t>Задача № 9 «</w:t>
      </w:r>
      <w:r w:rsidR="001277AD" w:rsidRPr="00F210D6">
        <w:rPr>
          <w:b/>
          <w:i/>
        </w:rPr>
        <w:t>Дифракция Фраунгофера</w:t>
      </w:r>
      <w:r w:rsidRPr="00F210D6">
        <w:rPr>
          <w:b/>
          <w:i/>
        </w:rPr>
        <w:t>»</w:t>
      </w:r>
    </w:p>
    <w:p w:rsidR="009B0E9B" w:rsidRPr="00F210D6" w:rsidRDefault="009B0E9B" w:rsidP="009B0E9B">
      <w:pPr>
        <w:rPr>
          <w:b/>
          <w:i/>
        </w:rPr>
      </w:pPr>
    </w:p>
    <w:p w:rsidR="009B0E9B" w:rsidRPr="00F210D6" w:rsidRDefault="001277AD" w:rsidP="009B0E9B">
      <w:r w:rsidRPr="00F210D6">
        <w:t>Найти наибольший порядок спектра для желтой линии натрия с длиной волны λ=589 нм, если постоянная дифракционной решетки d=2 мкм. Сколько всего максимумов дает эта решетка? Под каким углом φ наблюдается последний максимум?</w:t>
      </w:r>
    </w:p>
    <w:p w:rsidR="009B0E9B" w:rsidRPr="00F210D6" w:rsidRDefault="009B0E9B" w:rsidP="009B0E9B"/>
    <w:p w:rsidR="009B0E9B" w:rsidRPr="00F210D6" w:rsidRDefault="009B0E9B" w:rsidP="009B0E9B">
      <w:pPr>
        <w:rPr>
          <w:b/>
          <w:i/>
        </w:rPr>
      </w:pPr>
      <w:r w:rsidRPr="00F210D6">
        <w:rPr>
          <w:b/>
          <w:i/>
        </w:rPr>
        <w:t>Задача № 10 «</w:t>
      </w:r>
      <w:r w:rsidR="001277AD" w:rsidRPr="00F210D6">
        <w:rPr>
          <w:b/>
          <w:i/>
        </w:rPr>
        <w:t>Поляризация света</w:t>
      </w:r>
      <w:r w:rsidRPr="00F210D6">
        <w:rPr>
          <w:b/>
          <w:i/>
        </w:rPr>
        <w:t>»</w:t>
      </w:r>
    </w:p>
    <w:p w:rsidR="009B0E9B" w:rsidRPr="00F210D6" w:rsidRDefault="009B0E9B" w:rsidP="009B0E9B">
      <w:pPr>
        <w:rPr>
          <w:b/>
          <w:i/>
        </w:rPr>
      </w:pPr>
    </w:p>
    <w:p w:rsidR="009B0E9B" w:rsidRPr="00F210D6" w:rsidRDefault="001277AD" w:rsidP="009B0E9B">
      <w:r w:rsidRPr="00F210D6">
        <w:t>Угол между плоскостями пропускания двух поляризаторов равен 50</w:t>
      </w:r>
      <w:r w:rsidRPr="00F210D6">
        <w:rPr>
          <w:vertAlign w:val="superscript"/>
        </w:rPr>
        <w:t>0</w:t>
      </w:r>
      <w:r w:rsidRPr="00F210D6">
        <w:t>. Естественный свет, проходя через такую систему, ослабляется в 8 раз. Пренебрегая потерями света при отражении, определить коэффициент поглощения света в поляризаторах</w:t>
      </w:r>
    </w:p>
    <w:p w:rsidR="009B0E9B" w:rsidRPr="00F210D6" w:rsidRDefault="009B0E9B" w:rsidP="009B0E9B"/>
    <w:p w:rsidR="001277AD" w:rsidRPr="00F210D6" w:rsidRDefault="001277AD" w:rsidP="001277AD">
      <w:pPr>
        <w:ind w:firstLine="0"/>
        <w:rPr>
          <w:b/>
        </w:rPr>
      </w:pPr>
    </w:p>
    <w:p w:rsidR="001277AD" w:rsidRPr="00F210D6" w:rsidRDefault="001277AD" w:rsidP="001277AD">
      <w:pPr>
        <w:rPr>
          <w:b/>
          <w:i/>
        </w:rPr>
      </w:pPr>
      <w:r w:rsidRPr="00F210D6">
        <w:rPr>
          <w:b/>
          <w:i/>
        </w:rPr>
        <w:t xml:space="preserve">Задача № </w:t>
      </w:r>
      <w:r w:rsidR="002345E0">
        <w:rPr>
          <w:b/>
          <w:i/>
          <w:lang w:val="en-US"/>
        </w:rPr>
        <w:t>1</w:t>
      </w:r>
      <w:r w:rsidRPr="00F210D6">
        <w:rPr>
          <w:b/>
          <w:i/>
        </w:rPr>
        <w:t>1 «</w:t>
      </w:r>
      <w:r w:rsidR="00E51E9D" w:rsidRPr="00F210D6">
        <w:rPr>
          <w:b/>
          <w:i/>
        </w:rPr>
        <w:t>Тепловое излучение</w:t>
      </w:r>
      <w:r w:rsidRPr="00F210D6">
        <w:rPr>
          <w:b/>
          <w:i/>
        </w:rPr>
        <w:t>»</w:t>
      </w:r>
    </w:p>
    <w:p w:rsidR="001277AD" w:rsidRPr="00F210D6" w:rsidRDefault="001277AD" w:rsidP="001277AD"/>
    <w:p w:rsidR="001277AD" w:rsidRPr="00F210D6" w:rsidRDefault="00E51E9D" w:rsidP="001277AD">
      <w:r w:rsidRPr="00F210D6">
        <w:t>Черное тело нагрели от температуры 600К до 2400К. Во сколько раз увеличилась общая тепловая энергия, излучаемая телом? На сколько изменилась длина волны, соотве</w:t>
      </w:r>
      <w:r w:rsidRPr="00F210D6">
        <w:t>т</w:t>
      </w:r>
      <w:r w:rsidRPr="00F210D6">
        <w:t>ствующая максимуму энергии излучения и спектральный состав излучения?</w:t>
      </w:r>
    </w:p>
    <w:p w:rsidR="001277AD" w:rsidRPr="00F210D6" w:rsidRDefault="001277AD" w:rsidP="001277AD"/>
    <w:p w:rsidR="001277AD" w:rsidRPr="00F210D6" w:rsidRDefault="001277AD" w:rsidP="001277AD">
      <w:pPr>
        <w:rPr>
          <w:b/>
          <w:i/>
        </w:rPr>
      </w:pPr>
      <w:r w:rsidRPr="00F210D6">
        <w:rPr>
          <w:b/>
          <w:i/>
        </w:rPr>
        <w:t xml:space="preserve">Задача № </w:t>
      </w:r>
      <w:r w:rsidR="002345E0">
        <w:rPr>
          <w:b/>
          <w:i/>
          <w:lang w:val="en-US"/>
        </w:rPr>
        <w:t>1</w:t>
      </w:r>
      <w:r w:rsidRPr="00F210D6">
        <w:rPr>
          <w:b/>
          <w:i/>
        </w:rPr>
        <w:t>2 «</w:t>
      </w:r>
      <w:r w:rsidR="00E51E9D" w:rsidRPr="00F210D6">
        <w:rPr>
          <w:b/>
          <w:i/>
        </w:rPr>
        <w:t>Фотоэффект</w:t>
      </w:r>
      <w:r w:rsidRPr="00F210D6">
        <w:rPr>
          <w:b/>
          <w:i/>
        </w:rPr>
        <w:t>»</w:t>
      </w:r>
    </w:p>
    <w:p w:rsidR="001277AD" w:rsidRPr="00F210D6" w:rsidRDefault="001277AD" w:rsidP="001277AD">
      <w:pPr>
        <w:rPr>
          <w:b/>
          <w:i/>
        </w:rPr>
      </w:pPr>
    </w:p>
    <w:p w:rsidR="001277AD" w:rsidRPr="00F210D6" w:rsidRDefault="00E51E9D" w:rsidP="00E51E9D">
      <w:r w:rsidRPr="00F210D6">
        <w:t>Определить наименьший задерживающий потенциал, необходимый для прекращ</w:t>
      </w:r>
      <w:r w:rsidRPr="00F210D6">
        <w:t>е</w:t>
      </w:r>
      <w:r w:rsidRPr="00F210D6">
        <w:t>ния эмиссии с поверхности фотокатода, если он освещается излучением с длиной  волны  0,4 мкм, а красная граница для материала катода равна 0,67 мкм</w:t>
      </w:r>
    </w:p>
    <w:p w:rsidR="001277AD" w:rsidRPr="00F210D6" w:rsidRDefault="001277AD" w:rsidP="001277AD">
      <w:pPr>
        <w:jc w:val="center"/>
      </w:pPr>
    </w:p>
    <w:p w:rsidR="001277AD" w:rsidRPr="00F210D6" w:rsidRDefault="001277AD" w:rsidP="001277AD">
      <w:pPr>
        <w:rPr>
          <w:b/>
          <w:i/>
        </w:rPr>
      </w:pPr>
      <w:r w:rsidRPr="00F210D6">
        <w:rPr>
          <w:b/>
          <w:i/>
        </w:rPr>
        <w:t xml:space="preserve">Задача № </w:t>
      </w:r>
      <w:r w:rsidR="002345E0">
        <w:rPr>
          <w:b/>
          <w:i/>
          <w:lang w:val="en-US"/>
        </w:rPr>
        <w:t>1</w:t>
      </w:r>
      <w:r w:rsidRPr="00F210D6">
        <w:rPr>
          <w:b/>
          <w:i/>
        </w:rPr>
        <w:t>3 «</w:t>
      </w:r>
      <w:r w:rsidR="00E51E9D" w:rsidRPr="00F210D6">
        <w:rPr>
          <w:b/>
          <w:i/>
        </w:rPr>
        <w:t>Эффект Комптона</w:t>
      </w:r>
      <w:r w:rsidRPr="00F210D6">
        <w:rPr>
          <w:b/>
          <w:i/>
        </w:rPr>
        <w:t>»</w:t>
      </w:r>
    </w:p>
    <w:p w:rsidR="001277AD" w:rsidRPr="00F210D6" w:rsidRDefault="001277AD" w:rsidP="001277AD">
      <w:pPr>
        <w:rPr>
          <w:b/>
          <w:i/>
        </w:rPr>
      </w:pPr>
    </w:p>
    <w:p w:rsidR="001277AD" w:rsidRPr="00F210D6" w:rsidRDefault="00E51E9D" w:rsidP="001277AD">
      <w:r w:rsidRPr="00F210D6">
        <w:t>Фотон с энергией 1 МэВ рассеялся на свободном покоившемся электроне. Найти к</w:t>
      </w:r>
      <w:r w:rsidRPr="00F210D6">
        <w:t>и</w:t>
      </w:r>
      <w:r w:rsidRPr="00F210D6">
        <w:t>нетическую энергию электрона отдачи, если в результате рассеяния длина волны фотона изменилась на 25%</w:t>
      </w:r>
    </w:p>
    <w:p w:rsidR="001277AD" w:rsidRPr="00F210D6" w:rsidRDefault="001277AD" w:rsidP="001277AD"/>
    <w:p w:rsidR="001277AD" w:rsidRPr="00F210D6" w:rsidRDefault="001277AD" w:rsidP="001277AD">
      <w:pPr>
        <w:rPr>
          <w:b/>
          <w:i/>
        </w:rPr>
      </w:pPr>
      <w:r w:rsidRPr="00F210D6">
        <w:rPr>
          <w:b/>
          <w:i/>
        </w:rPr>
        <w:t xml:space="preserve">Задача № </w:t>
      </w:r>
      <w:r w:rsidR="002345E0">
        <w:rPr>
          <w:b/>
          <w:i/>
          <w:lang w:val="en-US"/>
        </w:rPr>
        <w:t>1</w:t>
      </w:r>
      <w:r w:rsidRPr="00F210D6">
        <w:rPr>
          <w:b/>
          <w:i/>
        </w:rPr>
        <w:t>4 «</w:t>
      </w:r>
      <w:r w:rsidR="00E51E9D" w:rsidRPr="00F210D6">
        <w:rPr>
          <w:b/>
          <w:i/>
        </w:rPr>
        <w:t>Элементы квантовой механики</w:t>
      </w:r>
      <w:r w:rsidRPr="00F210D6">
        <w:rPr>
          <w:b/>
          <w:i/>
        </w:rPr>
        <w:t>»</w:t>
      </w:r>
    </w:p>
    <w:p w:rsidR="001277AD" w:rsidRPr="00F210D6" w:rsidRDefault="001277AD" w:rsidP="001277AD">
      <w:pPr>
        <w:rPr>
          <w:b/>
          <w:i/>
        </w:rPr>
      </w:pPr>
    </w:p>
    <w:p w:rsidR="001277AD" w:rsidRPr="00F210D6" w:rsidRDefault="00E51E9D" w:rsidP="001277AD">
      <w:r w:rsidRPr="00F210D6">
        <w:t xml:space="preserve">При движении частицы вдоль оси x скорость ее может быть определена с точностью (ошибкой) </w:t>
      </w:r>
      <w:r w:rsidRPr="00F210D6">
        <w:object w:dxaOrig="200" w:dyaOrig="380">
          <v:shape id="_x0000_i1028" type="#_x0000_t75" style="width:10.75pt;height:19.35pt">
            <v:imagedata r:id="rId22" o:title=""/>
          </v:shape>
        </w:object>
      </w:r>
      <w:r w:rsidRPr="00F210D6">
        <w:t>до 1 см/с. Найти неопределенность координаты, если частицей является: 1) электрон, 2) дробинка массой 0,1г</w:t>
      </w:r>
    </w:p>
    <w:p w:rsidR="001277AD" w:rsidRPr="00F210D6" w:rsidRDefault="001277AD" w:rsidP="001277AD"/>
    <w:p w:rsidR="001277AD" w:rsidRPr="00F210D6" w:rsidRDefault="001277AD" w:rsidP="001277AD">
      <w:pPr>
        <w:rPr>
          <w:b/>
          <w:i/>
        </w:rPr>
      </w:pPr>
      <w:r w:rsidRPr="00F210D6">
        <w:rPr>
          <w:b/>
          <w:i/>
        </w:rPr>
        <w:t xml:space="preserve">Задача № </w:t>
      </w:r>
      <w:r w:rsidR="002345E0" w:rsidRPr="002345E0">
        <w:rPr>
          <w:b/>
          <w:i/>
        </w:rPr>
        <w:t>1</w:t>
      </w:r>
      <w:r w:rsidRPr="00F210D6">
        <w:rPr>
          <w:b/>
          <w:i/>
        </w:rPr>
        <w:t>5 «</w:t>
      </w:r>
      <w:r w:rsidR="00E51E9D" w:rsidRPr="00F210D6">
        <w:rPr>
          <w:b/>
          <w:i/>
        </w:rPr>
        <w:t>Частица в потенциальной яме</w:t>
      </w:r>
      <w:r w:rsidRPr="00F210D6">
        <w:rPr>
          <w:b/>
          <w:i/>
        </w:rPr>
        <w:t>»</w:t>
      </w:r>
    </w:p>
    <w:p w:rsidR="001277AD" w:rsidRPr="00F210D6" w:rsidRDefault="001277AD" w:rsidP="001277AD">
      <w:pPr>
        <w:rPr>
          <w:b/>
          <w:i/>
        </w:rPr>
      </w:pPr>
    </w:p>
    <w:p w:rsidR="001277AD" w:rsidRPr="00F210D6" w:rsidRDefault="00E51E9D" w:rsidP="001277AD">
      <w:r w:rsidRPr="00F210D6">
        <w:t>Собственная функция, описывающая состояние микрочастицы в бесконечно глуб</w:t>
      </w:r>
      <w:r w:rsidRPr="00F210D6">
        <w:t>о</w:t>
      </w:r>
      <w:r w:rsidRPr="00F210D6">
        <w:t xml:space="preserve">кой  потенциальной яме шириной ℓ, имеет вид </w:t>
      </w:r>
      <w:r w:rsidRPr="00F210D6">
        <w:object w:dxaOrig="1800" w:dyaOrig="620">
          <v:shape id="_x0000_i1029" type="#_x0000_t75" style="width:70.95pt;height:24.7pt" o:ole="">
            <v:imagedata r:id="rId23" o:title=""/>
          </v:shape>
          <o:OLEObject Type="Embed" ProgID="Equation.3" ShapeID="_x0000_i1029" DrawAspect="Content" ObjectID="_1644753114" r:id="rId24"/>
        </w:object>
      </w:r>
      <w:r w:rsidRPr="00F210D6">
        <w:t>. Используя условия норм</w:t>
      </w:r>
      <w:r w:rsidRPr="00F210D6">
        <w:t>и</w:t>
      </w:r>
      <w:r w:rsidRPr="00F210D6">
        <w:t xml:space="preserve">ровки, определить  постоянную </w:t>
      </w:r>
      <w:r w:rsidRPr="00F210D6">
        <w:rPr>
          <w:i/>
        </w:rPr>
        <w:t>С</w:t>
      </w:r>
      <w:r w:rsidRPr="00F210D6">
        <w:t>.</w:t>
      </w:r>
    </w:p>
    <w:p w:rsidR="001277AD" w:rsidRPr="00F210D6" w:rsidRDefault="001277AD" w:rsidP="001277AD"/>
    <w:p w:rsidR="001277AD" w:rsidRPr="00F210D6" w:rsidRDefault="001277AD" w:rsidP="001277AD">
      <w:pPr>
        <w:rPr>
          <w:b/>
          <w:i/>
        </w:rPr>
      </w:pPr>
      <w:r w:rsidRPr="00F210D6">
        <w:rPr>
          <w:b/>
          <w:i/>
        </w:rPr>
        <w:t xml:space="preserve">Задача № </w:t>
      </w:r>
      <w:r w:rsidR="002345E0" w:rsidRPr="002345E0">
        <w:rPr>
          <w:b/>
          <w:i/>
        </w:rPr>
        <w:t>1</w:t>
      </w:r>
      <w:r w:rsidRPr="00F210D6">
        <w:rPr>
          <w:b/>
          <w:i/>
        </w:rPr>
        <w:t>6 «</w:t>
      </w:r>
      <w:r w:rsidR="00E51E9D" w:rsidRPr="00F210D6">
        <w:rPr>
          <w:b/>
          <w:i/>
        </w:rPr>
        <w:t>Атом по теории Бора</w:t>
      </w:r>
      <w:r w:rsidRPr="00F210D6">
        <w:rPr>
          <w:b/>
          <w:i/>
        </w:rPr>
        <w:t>»</w:t>
      </w:r>
    </w:p>
    <w:p w:rsidR="001277AD" w:rsidRPr="00F210D6" w:rsidRDefault="001277AD" w:rsidP="001277AD">
      <w:pPr>
        <w:rPr>
          <w:b/>
          <w:i/>
        </w:rPr>
      </w:pPr>
    </w:p>
    <w:p w:rsidR="001277AD" w:rsidRPr="00F210D6" w:rsidRDefault="00E51E9D" w:rsidP="001277AD">
      <w:r w:rsidRPr="00F210D6">
        <w:t>Вычислить радиусы первых трех орбит электрона в атоме водорода</w:t>
      </w:r>
    </w:p>
    <w:p w:rsidR="001277AD" w:rsidRPr="00F210D6" w:rsidRDefault="001277AD" w:rsidP="001277AD"/>
    <w:p w:rsidR="001277AD" w:rsidRPr="00F210D6" w:rsidRDefault="001277AD" w:rsidP="001277AD">
      <w:pPr>
        <w:rPr>
          <w:b/>
          <w:i/>
        </w:rPr>
      </w:pPr>
      <w:r w:rsidRPr="00F210D6">
        <w:rPr>
          <w:b/>
          <w:i/>
        </w:rPr>
        <w:t xml:space="preserve">Задача № </w:t>
      </w:r>
      <w:r w:rsidR="002345E0">
        <w:rPr>
          <w:b/>
          <w:i/>
          <w:lang w:val="en-US"/>
        </w:rPr>
        <w:t>1</w:t>
      </w:r>
      <w:r w:rsidRPr="00F210D6">
        <w:rPr>
          <w:b/>
          <w:i/>
        </w:rPr>
        <w:t>7 «</w:t>
      </w:r>
      <w:r w:rsidR="00E51E9D" w:rsidRPr="00F210D6">
        <w:rPr>
          <w:b/>
          <w:i/>
        </w:rPr>
        <w:t>Излучение атома</w:t>
      </w:r>
      <w:r w:rsidRPr="00F210D6">
        <w:rPr>
          <w:b/>
          <w:i/>
        </w:rPr>
        <w:t>»</w:t>
      </w:r>
    </w:p>
    <w:p w:rsidR="001277AD" w:rsidRPr="00F210D6" w:rsidRDefault="001277AD" w:rsidP="001277AD">
      <w:pPr>
        <w:rPr>
          <w:b/>
          <w:i/>
        </w:rPr>
      </w:pPr>
    </w:p>
    <w:p w:rsidR="001277AD" w:rsidRPr="00F210D6" w:rsidRDefault="00E51E9D" w:rsidP="001277AD">
      <w:r w:rsidRPr="00F210D6">
        <w:t>Найти наибольшую и наименьшую длины волн серии Пашена в спектре излучения водорода. Сравнить полученные значения с длинами волн видимого излучения</w:t>
      </w:r>
    </w:p>
    <w:p w:rsidR="001277AD" w:rsidRPr="00F210D6" w:rsidRDefault="001277AD" w:rsidP="001277AD"/>
    <w:p w:rsidR="001277AD" w:rsidRPr="00F210D6" w:rsidRDefault="001277AD" w:rsidP="001277AD">
      <w:pPr>
        <w:rPr>
          <w:b/>
          <w:i/>
        </w:rPr>
      </w:pPr>
      <w:r w:rsidRPr="00F210D6">
        <w:rPr>
          <w:b/>
          <w:i/>
        </w:rPr>
        <w:t xml:space="preserve">Задача № </w:t>
      </w:r>
      <w:r w:rsidR="002345E0">
        <w:rPr>
          <w:b/>
          <w:i/>
          <w:lang w:val="en-US"/>
        </w:rPr>
        <w:t>1</w:t>
      </w:r>
      <w:r w:rsidRPr="00F210D6">
        <w:rPr>
          <w:b/>
          <w:i/>
        </w:rPr>
        <w:t>8 «</w:t>
      </w:r>
      <w:r w:rsidR="00E51E9D" w:rsidRPr="00F210D6">
        <w:rPr>
          <w:b/>
          <w:i/>
        </w:rPr>
        <w:t>Радиоактивность</w:t>
      </w:r>
      <w:r w:rsidRPr="00F210D6">
        <w:rPr>
          <w:b/>
          <w:i/>
        </w:rPr>
        <w:t>»</w:t>
      </w:r>
    </w:p>
    <w:p w:rsidR="001277AD" w:rsidRPr="00F210D6" w:rsidRDefault="001277AD" w:rsidP="001277AD">
      <w:pPr>
        <w:rPr>
          <w:b/>
          <w:i/>
        </w:rPr>
      </w:pPr>
    </w:p>
    <w:p w:rsidR="001277AD" w:rsidRPr="00F210D6" w:rsidRDefault="00E51E9D" w:rsidP="001277AD">
      <w:r w:rsidRPr="00F210D6">
        <w:t xml:space="preserve">Первоначальная масса изотопа иридия </w:t>
      </w:r>
      <w:r w:rsidRPr="00F210D6">
        <w:object w:dxaOrig="480" w:dyaOrig="380">
          <v:shape id="_x0000_i1030" type="#_x0000_t75" style="width:23.65pt;height:19.35pt" o:ole="">
            <v:imagedata r:id="rId25" o:title=""/>
          </v:shape>
          <o:OLEObject Type="Embed" ProgID="Equation.3" ShapeID="_x0000_i1030" DrawAspect="Content" ObjectID="_1644753115" r:id="rId26"/>
        </w:object>
      </w:r>
      <w:r w:rsidRPr="00F210D6">
        <w:t xml:space="preserve"> равна </w:t>
      </w:r>
      <w:r w:rsidRPr="00F210D6">
        <w:rPr>
          <w:lang w:val="en-US"/>
        </w:rPr>
        <w:t>m</w:t>
      </w:r>
      <w:r w:rsidRPr="00F210D6">
        <w:t xml:space="preserve"> = </w:t>
      </w:r>
      <w:smartTag w:uri="urn:schemas-microsoft-com:office:smarttags" w:element="metricconverter">
        <w:smartTagPr>
          <w:attr w:name="ProductID" w:val="5 г"/>
        </w:smartTagPr>
        <w:r w:rsidRPr="00F210D6">
          <w:t>5 г</w:t>
        </w:r>
      </w:smartTag>
      <w:r w:rsidRPr="00F210D6">
        <w:t>, период полураспада 75 суток. Определите, сколько ядер распадется за 1 секунду в этом препарате. Сколько ат</w:t>
      </w:r>
      <w:r w:rsidRPr="00F210D6">
        <w:t>о</w:t>
      </w:r>
      <w:r w:rsidRPr="00F210D6">
        <w:t>мов этого препарата останется через 30 суток и во сколько раз изменится активность пр</w:t>
      </w:r>
      <w:r w:rsidRPr="00F210D6">
        <w:t>е</w:t>
      </w:r>
      <w:r w:rsidRPr="00F210D6">
        <w:t>парата за это время?</w:t>
      </w:r>
    </w:p>
    <w:p w:rsidR="001277AD" w:rsidRPr="00F210D6" w:rsidRDefault="001277AD" w:rsidP="001277AD"/>
    <w:p w:rsidR="001277AD" w:rsidRPr="00F210D6" w:rsidRDefault="001277AD" w:rsidP="001277AD">
      <w:pPr>
        <w:rPr>
          <w:b/>
          <w:i/>
        </w:rPr>
      </w:pPr>
      <w:r w:rsidRPr="00F210D6">
        <w:rPr>
          <w:b/>
          <w:i/>
        </w:rPr>
        <w:t xml:space="preserve">Задача № </w:t>
      </w:r>
      <w:r w:rsidR="002345E0" w:rsidRPr="002345E0">
        <w:rPr>
          <w:b/>
          <w:i/>
        </w:rPr>
        <w:t>1</w:t>
      </w:r>
      <w:r w:rsidRPr="00F210D6">
        <w:rPr>
          <w:b/>
          <w:i/>
        </w:rPr>
        <w:t>9 «</w:t>
      </w:r>
      <w:r w:rsidR="00E51E9D" w:rsidRPr="00F210D6">
        <w:rPr>
          <w:b/>
          <w:i/>
        </w:rPr>
        <w:t>Законы сохранения в ядерных реакциях</w:t>
      </w:r>
      <w:r w:rsidRPr="00F210D6">
        <w:rPr>
          <w:b/>
          <w:i/>
        </w:rPr>
        <w:t>»</w:t>
      </w:r>
    </w:p>
    <w:p w:rsidR="001277AD" w:rsidRPr="00F210D6" w:rsidRDefault="001277AD" w:rsidP="001277AD">
      <w:pPr>
        <w:rPr>
          <w:b/>
          <w:i/>
        </w:rPr>
      </w:pPr>
    </w:p>
    <w:p w:rsidR="001277AD" w:rsidRPr="00F210D6" w:rsidRDefault="00E51E9D" w:rsidP="001277AD">
      <w:r w:rsidRPr="00F210D6">
        <w:t>В центре солнца протекает термоядерная реакция синтеза гелия из водорода, в кот</w:t>
      </w:r>
      <w:r w:rsidRPr="00F210D6">
        <w:t>о</w:t>
      </w:r>
      <w:r w:rsidRPr="00F210D6">
        <w:t>рой из четырех протонов образуется ядро Не</w:t>
      </w:r>
      <w:r w:rsidRPr="00F210D6">
        <w:rPr>
          <w:vertAlign w:val="superscript"/>
        </w:rPr>
        <w:t>4</w:t>
      </w:r>
      <w:r w:rsidRPr="00F210D6">
        <w:t xml:space="preserve"> и два позитрона. Запишите эту реакцию. Какие еще частицы образуются в ней?</w:t>
      </w:r>
    </w:p>
    <w:p w:rsidR="001277AD" w:rsidRPr="00F210D6" w:rsidRDefault="001277AD" w:rsidP="001277AD"/>
    <w:p w:rsidR="001277AD" w:rsidRPr="00F210D6" w:rsidRDefault="001277AD" w:rsidP="001277AD">
      <w:pPr>
        <w:rPr>
          <w:b/>
          <w:i/>
        </w:rPr>
      </w:pPr>
      <w:r w:rsidRPr="00F210D6">
        <w:rPr>
          <w:b/>
          <w:i/>
        </w:rPr>
        <w:t xml:space="preserve">Задача № </w:t>
      </w:r>
      <w:r w:rsidR="002345E0" w:rsidRPr="002345E0">
        <w:rPr>
          <w:b/>
          <w:i/>
        </w:rPr>
        <w:t>2</w:t>
      </w:r>
      <w:r w:rsidRPr="00F210D6">
        <w:rPr>
          <w:b/>
          <w:i/>
        </w:rPr>
        <w:t>0 «</w:t>
      </w:r>
      <w:r w:rsidR="00E51E9D" w:rsidRPr="00F210D6">
        <w:rPr>
          <w:b/>
          <w:i/>
        </w:rPr>
        <w:t>Энергия в ядерных реакциях</w:t>
      </w:r>
      <w:r w:rsidRPr="00F210D6">
        <w:rPr>
          <w:b/>
          <w:i/>
        </w:rPr>
        <w:t>»</w:t>
      </w:r>
    </w:p>
    <w:p w:rsidR="001277AD" w:rsidRPr="00F210D6" w:rsidRDefault="001277AD" w:rsidP="001277AD">
      <w:pPr>
        <w:rPr>
          <w:b/>
          <w:i/>
        </w:rPr>
      </w:pPr>
    </w:p>
    <w:p w:rsidR="001277AD" w:rsidRPr="00F210D6" w:rsidRDefault="00E51E9D" w:rsidP="001277AD">
      <w:r w:rsidRPr="00F210D6">
        <w:t>Какое количество U</w:t>
      </w:r>
      <w:r w:rsidRPr="00F210D6">
        <w:rPr>
          <w:vertAlign w:val="superscript"/>
        </w:rPr>
        <w:t>235</w:t>
      </w:r>
      <w:r w:rsidRPr="00F210D6">
        <w:t xml:space="preserve"> «выгорает» за год в ядерном реакторе с электрической мо</w:t>
      </w:r>
      <w:r w:rsidRPr="00F210D6">
        <w:t>щ</w:t>
      </w:r>
      <w:r w:rsidRPr="00F210D6">
        <w:t>ностью 1 ГВт и к.п.д. 38%?  Считать, что распад ядер урана под действием тепловых не</w:t>
      </w:r>
      <w:r w:rsidRPr="00F210D6">
        <w:t>й</w:t>
      </w:r>
      <w:r w:rsidRPr="00F210D6">
        <w:t>тронов приводит к образованию изотопов ксенона-141, стронция-92 и трех вторичных нейтронов.</w:t>
      </w:r>
    </w:p>
    <w:p w:rsidR="001277AD" w:rsidRPr="00F210D6" w:rsidRDefault="001277AD" w:rsidP="001277AD"/>
    <w:p w:rsidR="001277AD" w:rsidRPr="00F210D6" w:rsidRDefault="00881F9E" w:rsidP="001277AD">
      <w:pPr>
        <w:rPr>
          <w:b/>
          <w:i/>
        </w:rPr>
      </w:pPr>
      <w:r w:rsidRPr="00F210D6">
        <w:rPr>
          <w:b/>
          <w:i/>
        </w:rPr>
        <w:t>Перечень лабораторных работ</w:t>
      </w:r>
    </w:p>
    <w:p w:rsidR="00881F9E" w:rsidRPr="00F210D6" w:rsidRDefault="00881F9E" w:rsidP="001277AD"/>
    <w:p w:rsidR="00881F9E" w:rsidRPr="00F210D6" w:rsidRDefault="00881F9E" w:rsidP="00881F9E">
      <w:pPr>
        <w:rPr>
          <w:b/>
        </w:rPr>
      </w:pPr>
      <w:r w:rsidRPr="00F210D6">
        <w:rPr>
          <w:b/>
        </w:rPr>
        <w:t>1 семестр</w:t>
      </w:r>
    </w:p>
    <w:p w:rsidR="00881F9E" w:rsidRPr="00F210D6" w:rsidRDefault="00881F9E" w:rsidP="00881F9E"/>
    <w:p w:rsidR="00881F9E" w:rsidRPr="00F210D6" w:rsidRDefault="00881F9E" w:rsidP="00881F9E">
      <w:r w:rsidRPr="00F210D6">
        <w:t>№ 1 «Применение законов сохранения для определения скорости полета п</w:t>
      </w:r>
      <w:r w:rsidRPr="00F210D6">
        <w:t>у</w:t>
      </w:r>
      <w:r w:rsidRPr="00F210D6">
        <w:t>ли»</w:t>
      </w:r>
    </w:p>
    <w:p w:rsidR="00881F9E" w:rsidRPr="00F210D6" w:rsidRDefault="00881F9E" w:rsidP="00881F9E">
      <w:r w:rsidRPr="00F210D6">
        <w:t>№ 4 «Исследование вращательного движения твердого тела вокруг неподвижной оси»</w:t>
      </w:r>
    </w:p>
    <w:p w:rsidR="00881F9E" w:rsidRPr="00F210D6" w:rsidRDefault="00881F9E" w:rsidP="00881F9E">
      <w:r w:rsidRPr="00F210D6">
        <w:t>№ 5 «Определение характеристик затухающих колебаний физического маятн</w:t>
      </w:r>
      <w:r w:rsidRPr="00F210D6">
        <w:t>и</w:t>
      </w:r>
      <w:r w:rsidRPr="00F210D6">
        <w:t>ка»</w:t>
      </w:r>
    </w:p>
    <w:p w:rsidR="00881F9E" w:rsidRPr="00F210D6" w:rsidRDefault="00881F9E" w:rsidP="00881F9E">
      <w:r w:rsidRPr="00F210D6">
        <w:t>№ 11 «Изучение статистических закономерностей»</w:t>
      </w:r>
    </w:p>
    <w:p w:rsidR="00881F9E" w:rsidRPr="00F210D6" w:rsidRDefault="00881F9E" w:rsidP="00881F9E">
      <w:r w:rsidRPr="00F210D6">
        <w:t>№ 14 «Определение показателя адиабаты методом Клемана и Дезорма»</w:t>
      </w:r>
    </w:p>
    <w:p w:rsidR="00881F9E" w:rsidRPr="00F210D6" w:rsidRDefault="00881F9E" w:rsidP="00881F9E"/>
    <w:p w:rsidR="00881F9E" w:rsidRPr="00F210D6" w:rsidRDefault="00881F9E" w:rsidP="00881F9E">
      <w:pPr>
        <w:rPr>
          <w:b/>
        </w:rPr>
      </w:pPr>
      <w:r w:rsidRPr="00F210D6">
        <w:rPr>
          <w:b/>
        </w:rPr>
        <w:t>2 семестр</w:t>
      </w:r>
    </w:p>
    <w:p w:rsidR="00881F9E" w:rsidRPr="00F210D6" w:rsidRDefault="00881F9E" w:rsidP="00881F9E"/>
    <w:p w:rsidR="00881F9E" w:rsidRPr="00F210D6" w:rsidRDefault="00881F9E" w:rsidP="00881F9E">
      <w:r w:rsidRPr="00F210D6">
        <w:t>№ 21 «Исследование электростатического поля с помощью зонда»</w:t>
      </w:r>
    </w:p>
    <w:p w:rsidR="00881F9E" w:rsidRPr="00F210D6" w:rsidRDefault="00881F9E" w:rsidP="00881F9E">
      <w:r w:rsidRPr="00F210D6">
        <w:t>№ 24 «Расширение предела измерения амперметра постоянного т</w:t>
      </w:r>
      <w:r w:rsidRPr="00F210D6">
        <w:t>о</w:t>
      </w:r>
      <w:r w:rsidRPr="00F210D6">
        <w:t>ка»</w:t>
      </w:r>
    </w:p>
    <w:p w:rsidR="00881F9E" w:rsidRPr="00F210D6" w:rsidRDefault="00881F9E" w:rsidP="00881F9E">
      <w:r w:rsidRPr="00F210D6">
        <w:t>№ 28 «Определение индуктивности катушки и магнитной проницаемости феррома</w:t>
      </w:r>
      <w:r w:rsidRPr="00F210D6">
        <w:t>г</w:t>
      </w:r>
      <w:r w:rsidRPr="00F210D6">
        <w:t>нитного тела»</w:t>
      </w:r>
    </w:p>
    <w:p w:rsidR="00881F9E" w:rsidRPr="00F210D6" w:rsidRDefault="00881F9E" w:rsidP="00881F9E">
      <w:r w:rsidRPr="00F210D6">
        <w:t>№ 32 «Определение радиуса кривизны линзы и полосы пропускания светофил</w:t>
      </w:r>
      <w:r w:rsidRPr="00F210D6">
        <w:t>ь</w:t>
      </w:r>
      <w:r w:rsidRPr="00F210D6">
        <w:t>тра с помощью колец Ньютона»</w:t>
      </w:r>
    </w:p>
    <w:p w:rsidR="00881F9E" w:rsidRPr="00F210D6" w:rsidRDefault="00881F9E" w:rsidP="00881F9E">
      <w:r w:rsidRPr="00F210D6">
        <w:t>№ 34 «Определение длины световой волны и характеристик дифракционной реше</w:t>
      </w:r>
      <w:r w:rsidRPr="00F210D6">
        <w:t>т</w:t>
      </w:r>
      <w:r w:rsidRPr="00F210D6">
        <w:t>ки»</w:t>
      </w:r>
    </w:p>
    <w:p w:rsidR="00881F9E" w:rsidRPr="00F210D6" w:rsidRDefault="00881F9E" w:rsidP="00881F9E">
      <w:r w:rsidRPr="00F210D6">
        <w:t>№ 35 «Определение концентрации растворов сахара и постоянной вр</w:t>
      </w:r>
      <w:r w:rsidRPr="00F210D6">
        <w:t>а</w:t>
      </w:r>
      <w:r w:rsidRPr="00F210D6">
        <w:t>щения»</w:t>
      </w:r>
    </w:p>
    <w:p w:rsidR="00881F9E" w:rsidRPr="00F210D6" w:rsidRDefault="00881F9E" w:rsidP="00881F9E"/>
    <w:p w:rsidR="00881F9E" w:rsidRPr="00F210D6" w:rsidRDefault="00881F9E" w:rsidP="00881F9E">
      <w:r w:rsidRPr="00F210D6">
        <w:t>№ 36 «Снятие вольтамперных характеристик фотоэлемента и определение его чу</w:t>
      </w:r>
      <w:r w:rsidRPr="00F210D6">
        <w:t>в</w:t>
      </w:r>
      <w:r w:rsidRPr="00F210D6">
        <w:t>ствительности»</w:t>
      </w:r>
    </w:p>
    <w:p w:rsidR="00881F9E" w:rsidRPr="00F210D6" w:rsidRDefault="00881F9E" w:rsidP="00881F9E">
      <w:r w:rsidRPr="00F210D6">
        <w:t>№ 37 «Исследование излучения абсолютно черного тела»</w:t>
      </w:r>
    </w:p>
    <w:p w:rsidR="00881F9E" w:rsidRPr="00F210D6" w:rsidRDefault="00881F9E" w:rsidP="00881F9E">
      <w:r w:rsidRPr="00F210D6">
        <w:t>№ 41 «Исследование возбуждения атомов газа»</w:t>
      </w:r>
    </w:p>
    <w:p w:rsidR="00881F9E" w:rsidRPr="00F210D6" w:rsidRDefault="00881F9E" w:rsidP="00881F9E">
      <w:r w:rsidRPr="00F210D6">
        <w:t>№ 42 «Определение главных квантовых чисел возбужденных состояний атома вод</w:t>
      </w:r>
      <w:r w:rsidRPr="00F210D6">
        <w:t>о</w:t>
      </w:r>
      <w:r w:rsidRPr="00F210D6">
        <w:lastRenderedPageBreak/>
        <w:t>рода»</w:t>
      </w:r>
    </w:p>
    <w:p w:rsidR="00881F9E" w:rsidRPr="00F210D6" w:rsidRDefault="00881F9E" w:rsidP="00881F9E">
      <w:r w:rsidRPr="00F210D6">
        <w:t>№ 51 № 1 «Изучение закономерностей α-распада»</w:t>
      </w:r>
    </w:p>
    <w:p w:rsidR="00881F9E" w:rsidRPr="00F210D6" w:rsidRDefault="00881F9E" w:rsidP="00881F9E">
      <w:r w:rsidRPr="00F210D6">
        <w:t>№ 53 «Определение максимальной энергии β-частиц и идентификация радиоакти</w:t>
      </w:r>
      <w:r w:rsidRPr="00F210D6">
        <w:t>в</w:t>
      </w:r>
      <w:r w:rsidRPr="00F210D6">
        <w:t>ных препаратов»</w:t>
      </w:r>
    </w:p>
    <w:p w:rsidR="00881F9E" w:rsidRPr="00F210D6" w:rsidRDefault="00881F9E" w:rsidP="008619AA">
      <w:pPr>
        <w:rPr>
          <w:b/>
        </w:rPr>
      </w:pPr>
    </w:p>
    <w:p w:rsidR="00881F9E" w:rsidRPr="00F210D6" w:rsidRDefault="00881F9E" w:rsidP="00881F9E">
      <w:pPr>
        <w:rPr>
          <w:b/>
          <w:i/>
        </w:rPr>
      </w:pPr>
      <w:r w:rsidRPr="00F210D6">
        <w:rPr>
          <w:b/>
          <w:i/>
          <w:lang/>
        </w:rPr>
        <w:t>П</w:t>
      </w:r>
      <w:r w:rsidR="00316054" w:rsidRPr="00F210D6">
        <w:rPr>
          <w:b/>
          <w:i/>
          <w:lang/>
        </w:rPr>
        <w:t xml:space="preserve">еречень вопросов к </w:t>
      </w:r>
      <w:r w:rsidR="00316054" w:rsidRPr="00F210D6">
        <w:rPr>
          <w:b/>
          <w:i/>
        </w:rPr>
        <w:t>семинарским занятиям</w:t>
      </w:r>
    </w:p>
    <w:p w:rsidR="00881F9E" w:rsidRPr="00F210D6" w:rsidRDefault="00881F9E" w:rsidP="00881F9E">
      <w:pPr>
        <w:rPr>
          <w:b/>
          <w:lang/>
        </w:rPr>
      </w:pPr>
    </w:p>
    <w:p w:rsidR="00881F9E" w:rsidRPr="00F210D6" w:rsidRDefault="00881F9E" w:rsidP="00881F9E">
      <w:pPr>
        <w:rPr>
          <w:b/>
        </w:rPr>
      </w:pPr>
      <w:r w:rsidRPr="00F210D6">
        <w:rPr>
          <w:b/>
        </w:rPr>
        <w:t>1 семестр</w:t>
      </w:r>
    </w:p>
    <w:p w:rsidR="00881F9E" w:rsidRPr="00F210D6" w:rsidRDefault="00881F9E" w:rsidP="00881F9E">
      <w:pPr>
        <w:rPr>
          <w:b/>
        </w:rPr>
      </w:pPr>
    </w:p>
    <w:p w:rsidR="00881F9E" w:rsidRPr="00F210D6" w:rsidRDefault="00316054" w:rsidP="00881F9E">
      <w:pPr>
        <w:rPr>
          <w:b/>
          <w:i/>
        </w:rPr>
      </w:pPr>
      <w:r w:rsidRPr="00F210D6">
        <w:rPr>
          <w:b/>
          <w:i/>
        </w:rPr>
        <w:t>Семинар № 1 «</w:t>
      </w:r>
      <w:r w:rsidR="00881F9E" w:rsidRPr="00F210D6">
        <w:rPr>
          <w:b/>
          <w:i/>
          <w:lang/>
        </w:rPr>
        <w:t>Кинематика и динамика поступательного и вращательного движения</w:t>
      </w:r>
      <w:r w:rsidRPr="00F210D6">
        <w:rPr>
          <w:b/>
          <w:i/>
        </w:rPr>
        <w:t>»</w:t>
      </w:r>
    </w:p>
    <w:p w:rsidR="00881F9E" w:rsidRPr="00F210D6" w:rsidRDefault="00881F9E" w:rsidP="00881F9E">
      <w:pPr>
        <w:rPr>
          <w:lang/>
        </w:rPr>
      </w:pPr>
    </w:p>
    <w:p w:rsidR="00881F9E" w:rsidRPr="00F210D6" w:rsidRDefault="00881F9E" w:rsidP="00A022C9">
      <w:pPr>
        <w:numPr>
          <w:ilvl w:val="0"/>
          <w:numId w:val="10"/>
        </w:numPr>
      </w:pPr>
      <w:r w:rsidRPr="00F210D6">
        <w:t>Понятие радиус-вектора, скорости и ускорения материальной точки. Средние и мгновенные величины.</w:t>
      </w:r>
    </w:p>
    <w:p w:rsidR="00881F9E" w:rsidRPr="00F210D6" w:rsidRDefault="00881F9E" w:rsidP="00A022C9">
      <w:pPr>
        <w:numPr>
          <w:ilvl w:val="0"/>
          <w:numId w:val="10"/>
        </w:numPr>
      </w:pPr>
      <w:r w:rsidRPr="00F210D6">
        <w:t>Прямая и обратная задачи механики. Роль начальных условий. Перемещение и пройденный путь.</w:t>
      </w:r>
    </w:p>
    <w:p w:rsidR="00881F9E" w:rsidRPr="00F210D6" w:rsidRDefault="00881F9E" w:rsidP="00A022C9">
      <w:pPr>
        <w:numPr>
          <w:ilvl w:val="0"/>
          <w:numId w:val="10"/>
        </w:numPr>
      </w:pPr>
      <w:r w:rsidRPr="00F210D6">
        <w:t>Движение по окружности. Угол поворота, угловая скорость и угловое ускорение. Связь угловых и линейных величин.</w:t>
      </w:r>
    </w:p>
    <w:p w:rsidR="00881F9E" w:rsidRPr="00F210D6" w:rsidRDefault="00881F9E" w:rsidP="00A022C9">
      <w:pPr>
        <w:numPr>
          <w:ilvl w:val="0"/>
          <w:numId w:val="10"/>
        </w:numPr>
      </w:pPr>
      <w:r w:rsidRPr="00F210D6">
        <w:t>Криволинейное движение. Тангенциальное и нормальное ускорение. Полное у</w:t>
      </w:r>
      <w:r w:rsidRPr="00F210D6">
        <w:t>с</w:t>
      </w:r>
      <w:r w:rsidRPr="00F210D6">
        <w:t>корение. Угол между скоростью и ускорением.</w:t>
      </w:r>
    </w:p>
    <w:p w:rsidR="00881F9E" w:rsidRPr="00F210D6" w:rsidRDefault="00881F9E" w:rsidP="00A022C9">
      <w:pPr>
        <w:numPr>
          <w:ilvl w:val="0"/>
          <w:numId w:val="10"/>
        </w:numPr>
      </w:pPr>
      <w:r w:rsidRPr="00F210D6">
        <w:t>Инерциальные системы отсчета. Принцип относительности Галилея. Первый з</w:t>
      </w:r>
      <w:r w:rsidRPr="00F210D6">
        <w:t>а</w:t>
      </w:r>
      <w:r w:rsidRPr="00F210D6">
        <w:t>кон Ньютона.</w:t>
      </w:r>
    </w:p>
    <w:p w:rsidR="00881F9E" w:rsidRPr="00F210D6" w:rsidRDefault="00881F9E" w:rsidP="00A022C9">
      <w:pPr>
        <w:numPr>
          <w:ilvl w:val="0"/>
          <w:numId w:val="10"/>
        </w:numPr>
      </w:pPr>
      <w:r w:rsidRPr="00F210D6">
        <w:t>Понятие силы, массы и импульса. Принцип суперпозиции. Основной закон д</w:t>
      </w:r>
      <w:r w:rsidRPr="00F210D6">
        <w:t>и</w:t>
      </w:r>
      <w:r w:rsidRPr="00F210D6">
        <w:t>намики поступательного движения. Третий закон Ньютона.</w:t>
      </w:r>
    </w:p>
    <w:p w:rsidR="00881F9E" w:rsidRPr="00F210D6" w:rsidRDefault="00881F9E" w:rsidP="00A022C9">
      <w:pPr>
        <w:numPr>
          <w:ilvl w:val="0"/>
          <w:numId w:val="10"/>
        </w:numPr>
      </w:pPr>
      <w:r w:rsidRPr="00F210D6">
        <w:t>Момент импульса и момент силы относительно точки. Основное уравнение д</w:t>
      </w:r>
      <w:r w:rsidRPr="00F210D6">
        <w:t>и</w:t>
      </w:r>
      <w:r w:rsidRPr="00F210D6">
        <w:t>намики вращательного движения.</w:t>
      </w:r>
    </w:p>
    <w:p w:rsidR="00881F9E" w:rsidRPr="00F210D6" w:rsidRDefault="00881F9E" w:rsidP="00A022C9">
      <w:pPr>
        <w:numPr>
          <w:ilvl w:val="0"/>
          <w:numId w:val="10"/>
        </w:numPr>
      </w:pPr>
      <w:r w:rsidRPr="00F210D6">
        <w:t>Вращение вокруг неподвижной оси. Момент инерции твердого тела. Теорема Штейнера.</w:t>
      </w:r>
    </w:p>
    <w:p w:rsidR="00881F9E" w:rsidRPr="00F210D6" w:rsidRDefault="00881F9E" w:rsidP="00A022C9">
      <w:pPr>
        <w:numPr>
          <w:ilvl w:val="0"/>
          <w:numId w:val="10"/>
        </w:numPr>
      </w:pPr>
      <w:r w:rsidRPr="00F210D6">
        <w:t>Аналогия характеристик и уравнений поступательного и вращательного движ</w:t>
      </w:r>
      <w:r w:rsidRPr="00F210D6">
        <w:t>е</w:t>
      </w:r>
      <w:r w:rsidRPr="00F210D6">
        <w:t>ния.</w:t>
      </w:r>
    </w:p>
    <w:p w:rsidR="00881F9E" w:rsidRPr="00F210D6" w:rsidRDefault="00881F9E" w:rsidP="00881F9E"/>
    <w:p w:rsidR="00881F9E" w:rsidRPr="00F210D6" w:rsidRDefault="00316054" w:rsidP="00881F9E">
      <w:r w:rsidRPr="00F210D6">
        <w:rPr>
          <w:b/>
          <w:i/>
        </w:rPr>
        <w:t>Семинар № 2 «</w:t>
      </w:r>
      <w:r w:rsidR="00881F9E" w:rsidRPr="00F210D6">
        <w:rPr>
          <w:b/>
          <w:i/>
        </w:rPr>
        <w:t>Законы сохранения в механике</w:t>
      </w:r>
      <w:r w:rsidRPr="00F210D6">
        <w:rPr>
          <w:b/>
          <w:i/>
        </w:rPr>
        <w:t>. Колебания и волны»</w:t>
      </w:r>
    </w:p>
    <w:p w:rsidR="00881F9E" w:rsidRPr="00F210D6" w:rsidRDefault="00881F9E" w:rsidP="00881F9E"/>
    <w:p w:rsidR="00881F9E" w:rsidRPr="00F210D6" w:rsidRDefault="00881F9E" w:rsidP="00A022C9">
      <w:pPr>
        <w:numPr>
          <w:ilvl w:val="0"/>
          <w:numId w:val="11"/>
        </w:numPr>
      </w:pPr>
      <w:r w:rsidRPr="00F210D6">
        <w:t>Интегралы движения. Связь законов сохранения с симметриями пространства и времени.</w:t>
      </w:r>
    </w:p>
    <w:p w:rsidR="00881F9E" w:rsidRPr="00F210D6" w:rsidRDefault="00881F9E" w:rsidP="00A022C9">
      <w:pPr>
        <w:numPr>
          <w:ilvl w:val="0"/>
          <w:numId w:val="11"/>
        </w:numPr>
      </w:pPr>
      <w:r w:rsidRPr="00F210D6">
        <w:t>Замкнутая система. Закон сохранения полного импульса системы тел.</w:t>
      </w:r>
    </w:p>
    <w:p w:rsidR="00881F9E" w:rsidRPr="00F210D6" w:rsidRDefault="00881F9E" w:rsidP="00A022C9">
      <w:pPr>
        <w:numPr>
          <w:ilvl w:val="0"/>
          <w:numId w:val="11"/>
        </w:numPr>
      </w:pPr>
      <w:r w:rsidRPr="00F210D6">
        <w:t>Закон сохранения полного момента импульса системы тел. Движение в це</w:t>
      </w:r>
      <w:r w:rsidRPr="00F210D6">
        <w:t>н</w:t>
      </w:r>
      <w:r w:rsidRPr="00F210D6">
        <w:t>тральном поле.</w:t>
      </w:r>
    </w:p>
    <w:p w:rsidR="00881F9E" w:rsidRPr="00F210D6" w:rsidRDefault="00881F9E" w:rsidP="00A022C9">
      <w:pPr>
        <w:numPr>
          <w:ilvl w:val="0"/>
          <w:numId w:val="11"/>
        </w:numPr>
      </w:pPr>
      <w:r w:rsidRPr="00F210D6">
        <w:t>Работа и мощность. Кинетическая энергия поступательного и вращательного движения.</w:t>
      </w:r>
    </w:p>
    <w:p w:rsidR="00881F9E" w:rsidRPr="00F210D6" w:rsidRDefault="00881F9E" w:rsidP="00A022C9">
      <w:pPr>
        <w:numPr>
          <w:ilvl w:val="0"/>
          <w:numId w:val="11"/>
        </w:numPr>
      </w:pPr>
      <w:r w:rsidRPr="00F210D6">
        <w:t>Консервативные и диссипативные силы. Работа консервативных и диссипати</w:t>
      </w:r>
      <w:r w:rsidRPr="00F210D6">
        <w:t>в</w:t>
      </w:r>
      <w:r w:rsidRPr="00F210D6">
        <w:t>ных сил.</w:t>
      </w:r>
    </w:p>
    <w:p w:rsidR="00881F9E" w:rsidRPr="00F210D6" w:rsidRDefault="00881F9E" w:rsidP="00A022C9">
      <w:pPr>
        <w:numPr>
          <w:ilvl w:val="0"/>
          <w:numId w:val="11"/>
        </w:numPr>
      </w:pPr>
      <w:r w:rsidRPr="00F210D6">
        <w:t>Потенциальная энергия. Закон сохранения полной механической энергии.</w:t>
      </w:r>
    </w:p>
    <w:p w:rsidR="00316054" w:rsidRPr="00F210D6" w:rsidRDefault="00881F9E" w:rsidP="00A022C9">
      <w:pPr>
        <w:numPr>
          <w:ilvl w:val="0"/>
          <w:numId w:val="11"/>
        </w:numPr>
      </w:pPr>
      <w:r w:rsidRPr="00F210D6">
        <w:t>Связь между силой и потенциальной энергией. Два способа описания взаимоде</w:t>
      </w:r>
      <w:r w:rsidRPr="00F210D6">
        <w:t>й</w:t>
      </w:r>
      <w:r w:rsidRPr="00F210D6">
        <w:t>ствия.</w:t>
      </w:r>
    </w:p>
    <w:p w:rsidR="00316054" w:rsidRPr="00F210D6" w:rsidRDefault="00881F9E" w:rsidP="00A022C9">
      <w:pPr>
        <w:numPr>
          <w:ilvl w:val="0"/>
          <w:numId w:val="11"/>
        </w:numPr>
      </w:pPr>
      <w:r w:rsidRPr="00F210D6">
        <w:t>Уравнение гармонических колебаний и его решение. Характеристики колебаний (амплитуда, частота, начальная ф</w:t>
      </w:r>
      <w:r w:rsidRPr="00F210D6">
        <w:t>а</w:t>
      </w:r>
      <w:r w:rsidRPr="00F210D6">
        <w:t>за).</w:t>
      </w:r>
    </w:p>
    <w:p w:rsidR="00316054" w:rsidRPr="00F210D6" w:rsidRDefault="00881F9E" w:rsidP="00A022C9">
      <w:pPr>
        <w:numPr>
          <w:ilvl w:val="0"/>
          <w:numId w:val="11"/>
        </w:numPr>
      </w:pPr>
      <w:r w:rsidRPr="00F210D6">
        <w:t>Математический и физический маятники.</w:t>
      </w:r>
    </w:p>
    <w:p w:rsidR="00316054" w:rsidRPr="00F210D6" w:rsidRDefault="00881F9E" w:rsidP="00A022C9">
      <w:pPr>
        <w:numPr>
          <w:ilvl w:val="0"/>
          <w:numId w:val="11"/>
        </w:numPr>
      </w:pPr>
      <w:r w:rsidRPr="00F210D6">
        <w:t>Уравнение затухающих колебаний и его решение. Характеристики затухающих колебаний (время релаксации, логарифмический декремент, добротность).</w:t>
      </w:r>
    </w:p>
    <w:p w:rsidR="00316054" w:rsidRPr="00F210D6" w:rsidRDefault="00881F9E" w:rsidP="00A022C9">
      <w:pPr>
        <w:numPr>
          <w:ilvl w:val="0"/>
          <w:numId w:val="11"/>
        </w:numPr>
      </w:pPr>
      <w:r w:rsidRPr="00F210D6">
        <w:t>Энергия гармонических и затухающих колебаний.</w:t>
      </w:r>
    </w:p>
    <w:p w:rsidR="00316054" w:rsidRPr="00F210D6" w:rsidRDefault="00881F9E" w:rsidP="00A022C9">
      <w:pPr>
        <w:numPr>
          <w:ilvl w:val="0"/>
          <w:numId w:val="11"/>
        </w:numPr>
      </w:pPr>
      <w:r w:rsidRPr="00F210D6">
        <w:t>Вынужденные колебания. Резонанс.</w:t>
      </w:r>
    </w:p>
    <w:p w:rsidR="00316054" w:rsidRPr="00F210D6" w:rsidRDefault="00881F9E" w:rsidP="00A022C9">
      <w:pPr>
        <w:numPr>
          <w:ilvl w:val="0"/>
          <w:numId w:val="11"/>
        </w:numPr>
      </w:pPr>
      <w:r w:rsidRPr="00F210D6">
        <w:t>Поперечные и продольные волны. Характеристики бегущей упругой волны. Ск</w:t>
      </w:r>
      <w:r w:rsidRPr="00F210D6">
        <w:t>о</w:t>
      </w:r>
      <w:r w:rsidRPr="00F210D6">
        <w:lastRenderedPageBreak/>
        <w:t>рость распространения упругих волн.</w:t>
      </w:r>
    </w:p>
    <w:p w:rsidR="00316054" w:rsidRPr="00F210D6" w:rsidRDefault="00881F9E" w:rsidP="00A022C9">
      <w:pPr>
        <w:numPr>
          <w:ilvl w:val="0"/>
          <w:numId w:val="11"/>
        </w:numPr>
      </w:pPr>
      <w:r w:rsidRPr="00F210D6">
        <w:t xml:space="preserve">Классификация волн по форме волновой поверхности. Плоская, сферическая и цилиндрическая волна. </w:t>
      </w:r>
    </w:p>
    <w:p w:rsidR="00316054" w:rsidRPr="00F210D6" w:rsidRDefault="00881F9E" w:rsidP="00A022C9">
      <w:pPr>
        <w:numPr>
          <w:ilvl w:val="0"/>
          <w:numId w:val="11"/>
        </w:numPr>
      </w:pPr>
      <w:r w:rsidRPr="00F210D6">
        <w:t xml:space="preserve">Волновое уравнение. </w:t>
      </w:r>
    </w:p>
    <w:p w:rsidR="00881F9E" w:rsidRPr="00F210D6" w:rsidRDefault="00881F9E" w:rsidP="00A022C9">
      <w:pPr>
        <w:numPr>
          <w:ilvl w:val="0"/>
          <w:numId w:val="11"/>
        </w:numPr>
      </w:pPr>
      <w:r w:rsidRPr="00F210D6">
        <w:t xml:space="preserve">Наложение упругих волн. Стоячая волна и ее особенности. </w:t>
      </w:r>
    </w:p>
    <w:p w:rsidR="00881F9E" w:rsidRPr="00F210D6" w:rsidRDefault="00881F9E" w:rsidP="00881F9E"/>
    <w:p w:rsidR="00881F9E" w:rsidRPr="00F210D6" w:rsidRDefault="00614017" w:rsidP="00881F9E">
      <w:pPr>
        <w:rPr>
          <w:b/>
          <w:i/>
        </w:rPr>
      </w:pPr>
      <w:r w:rsidRPr="00F210D6">
        <w:rPr>
          <w:b/>
          <w:i/>
        </w:rPr>
        <w:t>Семинар № 3 «МКТ. Термодинамика»</w:t>
      </w:r>
    </w:p>
    <w:p w:rsidR="00881F9E" w:rsidRPr="00F210D6" w:rsidRDefault="00881F9E" w:rsidP="00881F9E"/>
    <w:p w:rsidR="00881F9E" w:rsidRPr="00F210D6" w:rsidRDefault="00881F9E" w:rsidP="00A022C9">
      <w:pPr>
        <w:numPr>
          <w:ilvl w:val="0"/>
          <w:numId w:val="12"/>
        </w:numPr>
        <w:ind w:left="993" w:hanging="426"/>
      </w:pPr>
      <w:r w:rsidRPr="00F210D6">
        <w:t>Макросистема. Статистический и термодинамический подходы к описанию ма</w:t>
      </w:r>
      <w:r w:rsidRPr="00F210D6">
        <w:t>к</w:t>
      </w:r>
      <w:r w:rsidRPr="00F210D6">
        <w:t xml:space="preserve">росистем. </w:t>
      </w:r>
    </w:p>
    <w:p w:rsidR="00881F9E" w:rsidRPr="00F210D6" w:rsidRDefault="00881F9E" w:rsidP="00A022C9">
      <w:pPr>
        <w:numPr>
          <w:ilvl w:val="0"/>
          <w:numId w:val="12"/>
        </w:numPr>
        <w:ind w:left="993" w:hanging="426"/>
      </w:pPr>
      <w:r w:rsidRPr="00F210D6">
        <w:t xml:space="preserve">Дискретный набор величин. Понятие вероятности и средней величины. </w:t>
      </w:r>
    </w:p>
    <w:p w:rsidR="00881F9E" w:rsidRPr="00F210D6" w:rsidRDefault="00881F9E" w:rsidP="00A022C9">
      <w:pPr>
        <w:numPr>
          <w:ilvl w:val="0"/>
          <w:numId w:val="12"/>
        </w:numPr>
        <w:ind w:left="993" w:hanging="426"/>
      </w:pPr>
      <w:r w:rsidRPr="00F210D6">
        <w:t>Непрерывный набор величин. Функция распределения случайной велич</w:t>
      </w:r>
      <w:r w:rsidRPr="00F210D6">
        <w:t>и</w:t>
      </w:r>
      <w:r w:rsidRPr="00F210D6">
        <w:t>ны и ее свойства (физический смысл, расчет вероятностей, условие норм</w:t>
      </w:r>
      <w:r w:rsidRPr="00F210D6">
        <w:t>и</w:t>
      </w:r>
      <w:r w:rsidRPr="00F210D6">
        <w:t>ровки, расчет средних величин).</w:t>
      </w:r>
    </w:p>
    <w:p w:rsidR="00881F9E" w:rsidRPr="00F210D6" w:rsidRDefault="00881F9E" w:rsidP="00A022C9">
      <w:pPr>
        <w:numPr>
          <w:ilvl w:val="0"/>
          <w:numId w:val="12"/>
        </w:numPr>
        <w:ind w:left="993" w:hanging="426"/>
      </w:pPr>
      <w:r w:rsidRPr="00F210D6">
        <w:t>Распределение молекул по проекциям скоростей. Распределение Гаусса.</w:t>
      </w:r>
    </w:p>
    <w:p w:rsidR="00881F9E" w:rsidRPr="00F210D6" w:rsidRDefault="00881F9E" w:rsidP="00A022C9">
      <w:pPr>
        <w:numPr>
          <w:ilvl w:val="0"/>
          <w:numId w:val="12"/>
        </w:numPr>
        <w:ind w:left="993" w:hanging="426"/>
      </w:pPr>
      <w:r w:rsidRPr="00F210D6">
        <w:t>Распределение молекул по модулю скорости. Распределение Максвелла.</w:t>
      </w:r>
    </w:p>
    <w:p w:rsidR="00614017" w:rsidRPr="00F210D6" w:rsidRDefault="00881F9E" w:rsidP="00A022C9">
      <w:pPr>
        <w:numPr>
          <w:ilvl w:val="0"/>
          <w:numId w:val="12"/>
        </w:numPr>
        <w:ind w:left="993" w:hanging="426"/>
      </w:pPr>
      <w:r w:rsidRPr="00F210D6">
        <w:t>Распределение молекул идеального газа по высоте в поле тяжести Земли. Ра</w:t>
      </w:r>
      <w:r w:rsidRPr="00F210D6">
        <w:t>с</w:t>
      </w:r>
      <w:r w:rsidRPr="00F210D6">
        <w:t>пределение Больцмана. Барометрическая формула.</w:t>
      </w:r>
    </w:p>
    <w:p w:rsidR="00614017" w:rsidRPr="00F210D6" w:rsidRDefault="00881F9E" w:rsidP="00A022C9">
      <w:pPr>
        <w:numPr>
          <w:ilvl w:val="0"/>
          <w:numId w:val="12"/>
        </w:numPr>
        <w:ind w:left="993" w:hanging="426"/>
      </w:pPr>
      <w:r w:rsidRPr="00F210D6">
        <w:t>Модель идеального газа. Давление и температура с точки зрения МКТ. Уравн</w:t>
      </w:r>
      <w:r w:rsidRPr="00F210D6">
        <w:t>е</w:t>
      </w:r>
      <w:r w:rsidRPr="00F210D6">
        <w:t>ние состояния идеального газа.</w:t>
      </w:r>
    </w:p>
    <w:p w:rsidR="00614017" w:rsidRPr="00F210D6" w:rsidRDefault="00881F9E" w:rsidP="00A022C9">
      <w:pPr>
        <w:numPr>
          <w:ilvl w:val="0"/>
          <w:numId w:val="12"/>
        </w:numPr>
        <w:ind w:left="993" w:hanging="426"/>
      </w:pPr>
      <w:r w:rsidRPr="00F210D6">
        <w:t>Понятие степеней свободы молекулы. Теорема о равнораспределении энергии по степеням свободы.</w:t>
      </w:r>
    </w:p>
    <w:p w:rsidR="00614017" w:rsidRPr="00F210D6" w:rsidRDefault="00881F9E" w:rsidP="00A022C9">
      <w:pPr>
        <w:numPr>
          <w:ilvl w:val="0"/>
          <w:numId w:val="12"/>
        </w:numPr>
        <w:ind w:left="993" w:hanging="426"/>
      </w:pPr>
      <w:r w:rsidRPr="00F210D6">
        <w:t xml:space="preserve">Внутренняя энергия как функция состояния системы. </w:t>
      </w:r>
    </w:p>
    <w:p w:rsidR="00614017" w:rsidRPr="00F210D6" w:rsidRDefault="00881F9E" w:rsidP="00A022C9">
      <w:pPr>
        <w:numPr>
          <w:ilvl w:val="0"/>
          <w:numId w:val="12"/>
        </w:numPr>
        <w:ind w:left="993" w:hanging="426"/>
      </w:pPr>
      <w:r w:rsidRPr="00F210D6">
        <w:t xml:space="preserve">Работа как функция процесса. </w:t>
      </w:r>
    </w:p>
    <w:p w:rsidR="00614017" w:rsidRPr="00F210D6" w:rsidRDefault="00881F9E" w:rsidP="00A022C9">
      <w:pPr>
        <w:numPr>
          <w:ilvl w:val="0"/>
          <w:numId w:val="12"/>
        </w:numPr>
        <w:ind w:left="993" w:hanging="426"/>
      </w:pPr>
      <w:r w:rsidRPr="00F210D6">
        <w:t>Первое начало термодинамики.</w:t>
      </w:r>
    </w:p>
    <w:p w:rsidR="00614017" w:rsidRPr="00F210D6" w:rsidRDefault="00881F9E" w:rsidP="00A022C9">
      <w:pPr>
        <w:numPr>
          <w:ilvl w:val="0"/>
          <w:numId w:val="12"/>
        </w:numPr>
        <w:ind w:left="993" w:hanging="426"/>
      </w:pPr>
      <w:r w:rsidRPr="00F210D6">
        <w:t xml:space="preserve">Изотермический, изохорический и изобарический процессы. </w:t>
      </w:r>
    </w:p>
    <w:p w:rsidR="00614017" w:rsidRPr="00F210D6" w:rsidRDefault="00881F9E" w:rsidP="00A022C9">
      <w:pPr>
        <w:numPr>
          <w:ilvl w:val="0"/>
          <w:numId w:val="12"/>
        </w:numPr>
        <w:ind w:left="993" w:hanging="426"/>
      </w:pPr>
      <w:r w:rsidRPr="00F210D6">
        <w:t>Адиабатический процесс. Уравнение Пуассона. Политропические проце</w:t>
      </w:r>
      <w:r w:rsidRPr="00F210D6">
        <w:t>с</w:t>
      </w:r>
      <w:r w:rsidRPr="00F210D6">
        <w:t>сы.</w:t>
      </w:r>
    </w:p>
    <w:p w:rsidR="00614017" w:rsidRPr="00F210D6" w:rsidRDefault="00881F9E" w:rsidP="00A022C9">
      <w:pPr>
        <w:numPr>
          <w:ilvl w:val="0"/>
          <w:numId w:val="12"/>
        </w:numPr>
        <w:ind w:left="993" w:hanging="426"/>
      </w:pPr>
      <w:r w:rsidRPr="00F210D6">
        <w:t>Понятие теплоемкости. Молярная и удельная теплоемкости. Теплоемкость при изопроцессах.</w:t>
      </w:r>
    </w:p>
    <w:p w:rsidR="00614017" w:rsidRPr="00F210D6" w:rsidRDefault="00881F9E" w:rsidP="00A022C9">
      <w:pPr>
        <w:numPr>
          <w:ilvl w:val="0"/>
          <w:numId w:val="12"/>
        </w:numPr>
        <w:ind w:left="993" w:hanging="426"/>
      </w:pPr>
      <w:r w:rsidRPr="00F210D6">
        <w:t>Направление процессов. Статистический вес макросостояния. Суть необратим</w:t>
      </w:r>
      <w:r w:rsidRPr="00F210D6">
        <w:t>о</w:t>
      </w:r>
      <w:r w:rsidRPr="00F210D6">
        <w:t>сти.</w:t>
      </w:r>
    </w:p>
    <w:p w:rsidR="00614017" w:rsidRPr="00F210D6" w:rsidRDefault="00881F9E" w:rsidP="00A022C9">
      <w:pPr>
        <w:numPr>
          <w:ilvl w:val="0"/>
          <w:numId w:val="12"/>
        </w:numPr>
        <w:ind w:left="993" w:hanging="426"/>
      </w:pPr>
      <w:r w:rsidRPr="00F210D6">
        <w:t>Второе начало термодинамики. Формулировки Клаузиуса и Кельв</w:t>
      </w:r>
      <w:r w:rsidRPr="00F210D6">
        <w:t>и</w:t>
      </w:r>
      <w:r w:rsidRPr="00F210D6">
        <w:t>на.</w:t>
      </w:r>
    </w:p>
    <w:p w:rsidR="00614017" w:rsidRPr="00F210D6" w:rsidRDefault="00881F9E" w:rsidP="00A022C9">
      <w:pPr>
        <w:numPr>
          <w:ilvl w:val="0"/>
          <w:numId w:val="12"/>
        </w:numPr>
        <w:ind w:left="993" w:hanging="426"/>
      </w:pPr>
      <w:r w:rsidRPr="00F210D6">
        <w:t>Энтропия системы и ее свойства. Теорема Нернста.</w:t>
      </w:r>
      <w:r w:rsidR="00430128" w:rsidRPr="00F210D6">
        <w:t xml:space="preserve"> </w:t>
      </w:r>
      <w:r w:rsidRPr="00F210D6">
        <w:t>Изменение энтропии в те</w:t>
      </w:r>
      <w:r w:rsidRPr="00F210D6">
        <w:t>п</w:t>
      </w:r>
      <w:r w:rsidRPr="00F210D6">
        <w:t>ловых процессах.</w:t>
      </w:r>
    </w:p>
    <w:p w:rsidR="00614017" w:rsidRPr="00F210D6" w:rsidRDefault="00881F9E" w:rsidP="00A022C9">
      <w:pPr>
        <w:numPr>
          <w:ilvl w:val="0"/>
          <w:numId w:val="12"/>
        </w:numPr>
        <w:ind w:left="993" w:hanging="426"/>
      </w:pPr>
      <w:r w:rsidRPr="00F210D6">
        <w:t xml:space="preserve">Основное уравнение термодинамики. </w:t>
      </w:r>
    </w:p>
    <w:p w:rsidR="00614017" w:rsidRPr="00F210D6" w:rsidRDefault="00881F9E" w:rsidP="00A022C9">
      <w:pPr>
        <w:numPr>
          <w:ilvl w:val="0"/>
          <w:numId w:val="12"/>
        </w:numPr>
        <w:ind w:left="993" w:hanging="426"/>
      </w:pPr>
      <w:r w:rsidRPr="00F210D6">
        <w:t xml:space="preserve">Циклический процесс. Коэффициент полезного действия тепловой машины. Цикл Карно. Теорема Карно. </w:t>
      </w:r>
    </w:p>
    <w:p w:rsidR="00881F9E" w:rsidRPr="00F210D6" w:rsidRDefault="00881F9E" w:rsidP="00A022C9">
      <w:pPr>
        <w:numPr>
          <w:ilvl w:val="0"/>
          <w:numId w:val="12"/>
        </w:numPr>
        <w:ind w:left="993" w:hanging="426"/>
      </w:pPr>
      <w:r w:rsidRPr="00F210D6">
        <w:t>Статистический смысл энтропии. Формула Больцмана.</w:t>
      </w:r>
    </w:p>
    <w:p w:rsidR="00881F9E" w:rsidRPr="00F210D6" w:rsidRDefault="00881F9E" w:rsidP="00881F9E"/>
    <w:p w:rsidR="00881F9E" w:rsidRPr="00F210D6" w:rsidRDefault="00881F9E" w:rsidP="00881F9E">
      <w:pPr>
        <w:rPr>
          <w:b/>
        </w:rPr>
      </w:pPr>
      <w:r w:rsidRPr="00F210D6">
        <w:rPr>
          <w:b/>
        </w:rPr>
        <w:t>2 семестр</w:t>
      </w:r>
    </w:p>
    <w:p w:rsidR="00881F9E" w:rsidRPr="00F210D6" w:rsidRDefault="00881F9E" w:rsidP="00881F9E"/>
    <w:p w:rsidR="00881F9E" w:rsidRPr="00F210D6" w:rsidRDefault="00430128" w:rsidP="00881F9E">
      <w:pPr>
        <w:rPr>
          <w:b/>
          <w:i/>
        </w:rPr>
      </w:pPr>
      <w:r w:rsidRPr="00F210D6">
        <w:rPr>
          <w:b/>
          <w:i/>
        </w:rPr>
        <w:t>Семинар № 1 «Электростатика. Постоянный ток»</w:t>
      </w:r>
    </w:p>
    <w:p w:rsidR="00881F9E" w:rsidRPr="00F210D6" w:rsidRDefault="00881F9E" w:rsidP="00881F9E"/>
    <w:p w:rsidR="00881F9E" w:rsidRPr="00F210D6" w:rsidRDefault="00881F9E" w:rsidP="00A022C9">
      <w:pPr>
        <w:numPr>
          <w:ilvl w:val="0"/>
          <w:numId w:val="7"/>
        </w:numPr>
        <w:tabs>
          <w:tab w:val="num" w:pos="0"/>
        </w:tabs>
      </w:pPr>
      <w:r w:rsidRPr="00F210D6">
        <w:t>Электростатическое поле. Электрический заряд. Свойства электрического заряда. Закон Кулона.</w:t>
      </w:r>
    </w:p>
    <w:p w:rsidR="00881F9E" w:rsidRPr="00F210D6" w:rsidRDefault="00881F9E" w:rsidP="00A022C9">
      <w:pPr>
        <w:numPr>
          <w:ilvl w:val="0"/>
          <w:numId w:val="7"/>
        </w:numPr>
        <w:tabs>
          <w:tab w:val="num" w:pos="0"/>
        </w:tabs>
      </w:pPr>
      <w:r w:rsidRPr="00F210D6">
        <w:t xml:space="preserve">Напряженность электростатического поля. </w:t>
      </w:r>
    </w:p>
    <w:p w:rsidR="00881F9E" w:rsidRPr="00F210D6" w:rsidRDefault="00881F9E" w:rsidP="00A022C9">
      <w:pPr>
        <w:numPr>
          <w:ilvl w:val="0"/>
          <w:numId w:val="7"/>
        </w:numPr>
        <w:tabs>
          <w:tab w:val="num" w:pos="0"/>
        </w:tabs>
      </w:pPr>
      <w:r w:rsidRPr="00F210D6">
        <w:t>Принцип суперпозиции электростатических полей для дискретного и непрерывн</w:t>
      </w:r>
      <w:r w:rsidRPr="00F210D6">
        <w:t>о</w:t>
      </w:r>
      <w:r w:rsidRPr="00F210D6">
        <w:t xml:space="preserve">го распределения зарядов. </w:t>
      </w:r>
    </w:p>
    <w:p w:rsidR="00881F9E" w:rsidRPr="00F210D6" w:rsidRDefault="00881F9E" w:rsidP="00A022C9">
      <w:pPr>
        <w:numPr>
          <w:ilvl w:val="0"/>
          <w:numId w:val="7"/>
        </w:numPr>
        <w:tabs>
          <w:tab w:val="num" w:pos="0"/>
        </w:tabs>
      </w:pPr>
      <w:r w:rsidRPr="00F210D6">
        <w:t>Поток вектора напряженности электростатического поля. Теорема Гаусса.</w:t>
      </w:r>
    </w:p>
    <w:p w:rsidR="00881F9E" w:rsidRPr="00F210D6" w:rsidRDefault="00881F9E" w:rsidP="00A022C9">
      <w:pPr>
        <w:numPr>
          <w:ilvl w:val="0"/>
          <w:numId w:val="7"/>
        </w:numPr>
        <w:tabs>
          <w:tab w:val="num" w:pos="0"/>
        </w:tabs>
      </w:pPr>
      <w:r w:rsidRPr="00F210D6">
        <w:t>Потенциальность электростатического поля. Принцип суперпозиции для потенци</w:t>
      </w:r>
      <w:r w:rsidRPr="00F210D6">
        <w:t>а</w:t>
      </w:r>
      <w:r w:rsidRPr="00F210D6">
        <w:t>ла.</w:t>
      </w:r>
    </w:p>
    <w:p w:rsidR="00881F9E" w:rsidRPr="00F210D6" w:rsidRDefault="00881F9E" w:rsidP="00A022C9">
      <w:pPr>
        <w:numPr>
          <w:ilvl w:val="0"/>
          <w:numId w:val="7"/>
        </w:numPr>
        <w:tabs>
          <w:tab w:val="num" w:pos="0"/>
        </w:tabs>
      </w:pPr>
      <w:r w:rsidRPr="00F210D6">
        <w:t>Работа по перемещению заряда в электростатическом поле. Теорема о циркуляции.</w:t>
      </w:r>
    </w:p>
    <w:p w:rsidR="00881F9E" w:rsidRPr="00F210D6" w:rsidRDefault="00881F9E" w:rsidP="00A022C9">
      <w:pPr>
        <w:numPr>
          <w:ilvl w:val="0"/>
          <w:numId w:val="7"/>
        </w:numPr>
        <w:tabs>
          <w:tab w:val="num" w:pos="0"/>
        </w:tabs>
      </w:pPr>
      <w:r w:rsidRPr="00F210D6">
        <w:t>Связь между напряженностью и потенциалом.</w:t>
      </w:r>
    </w:p>
    <w:p w:rsidR="00881F9E" w:rsidRPr="00F210D6" w:rsidRDefault="00881F9E" w:rsidP="00A022C9">
      <w:pPr>
        <w:numPr>
          <w:ilvl w:val="0"/>
          <w:numId w:val="7"/>
        </w:numPr>
      </w:pPr>
      <w:r w:rsidRPr="00F210D6">
        <w:lastRenderedPageBreak/>
        <w:t>Геометрическое описание поля. Силовые линии. Эквипотенциальные поверхности.</w:t>
      </w:r>
    </w:p>
    <w:p w:rsidR="00881F9E" w:rsidRPr="00F210D6" w:rsidRDefault="00881F9E" w:rsidP="00A022C9">
      <w:pPr>
        <w:numPr>
          <w:ilvl w:val="0"/>
          <w:numId w:val="7"/>
        </w:numPr>
      </w:pPr>
      <w:r w:rsidRPr="00F210D6">
        <w:t>Электрическое поле в диэлектрике. Поляризация диэлектрика.</w:t>
      </w:r>
    </w:p>
    <w:p w:rsidR="00881F9E" w:rsidRPr="00F210D6" w:rsidRDefault="00881F9E" w:rsidP="00A022C9">
      <w:pPr>
        <w:numPr>
          <w:ilvl w:val="0"/>
          <w:numId w:val="7"/>
        </w:numPr>
      </w:pPr>
      <w:r w:rsidRPr="00F210D6">
        <w:t>Вектор электрического смещения. Диэлектрическая проницаемость вещества. Те</w:t>
      </w:r>
      <w:r w:rsidRPr="00F210D6">
        <w:t>о</w:t>
      </w:r>
      <w:r w:rsidRPr="00F210D6">
        <w:t>рема Гаусса для диэлектриков.</w:t>
      </w:r>
    </w:p>
    <w:p w:rsidR="00881F9E" w:rsidRPr="00F210D6" w:rsidRDefault="00881F9E" w:rsidP="00A022C9">
      <w:pPr>
        <w:numPr>
          <w:ilvl w:val="0"/>
          <w:numId w:val="7"/>
        </w:numPr>
      </w:pPr>
      <w:r w:rsidRPr="00F210D6">
        <w:t>Электроемкость уединенного проводника.</w:t>
      </w:r>
      <w:r w:rsidR="00430128" w:rsidRPr="00F210D6">
        <w:t xml:space="preserve"> </w:t>
      </w:r>
      <w:r w:rsidRPr="00F210D6">
        <w:t>Конденсатор. Электроемкость плоского, сферического и цилиндрического конде</w:t>
      </w:r>
      <w:r w:rsidRPr="00F210D6">
        <w:t>н</w:t>
      </w:r>
      <w:r w:rsidRPr="00F210D6">
        <w:t>сатора.</w:t>
      </w:r>
    </w:p>
    <w:p w:rsidR="00881F9E" w:rsidRPr="00F210D6" w:rsidRDefault="00881F9E" w:rsidP="00A022C9">
      <w:pPr>
        <w:numPr>
          <w:ilvl w:val="0"/>
          <w:numId w:val="7"/>
        </w:numPr>
      </w:pPr>
      <w:r w:rsidRPr="00F210D6">
        <w:t>Соединение конденсаторов.</w:t>
      </w:r>
      <w:r w:rsidR="00430128" w:rsidRPr="00F210D6">
        <w:t xml:space="preserve"> Включение конденсатора в электрические цепи. </w:t>
      </w:r>
    </w:p>
    <w:p w:rsidR="00881F9E" w:rsidRPr="00F210D6" w:rsidRDefault="00881F9E" w:rsidP="00A022C9">
      <w:pPr>
        <w:numPr>
          <w:ilvl w:val="0"/>
          <w:numId w:val="7"/>
        </w:numPr>
      </w:pPr>
      <w:r w:rsidRPr="00F210D6">
        <w:t>Энергия заряженного конденсатора. Плотность энергии электрического поля.</w:t>
      </w:r>
    </w:p>
    <w:p w:rsidR="00881F9E" w:rsidRPr="00F210D6" w:rsidRDefault="00881F9E" w:rsidP="00A022C9">
      <w:pPr>
        <w:numPr>
          <w:ilvl w:val="0"/>
          <w:numId w:val="7"/>
        </w:numPr>
      </w:pPr>
      <w:r w:rsidRPr="00F210D6">
        <w:t>Электрический ток. Плотность тока. Уравнение непрерывности.</w:t>
      </w:r>
    </w:p>
    <w:p w:rsidR="00881F9E" w:rsidRPr="00F210D6" w:rsidRDefault="00881F9E" w:rsidP="00A022C9">
      <w:pPr>
        <w:numPr>
          <w:ilvl w:val="0"/>
          <w:numId w:val="7"/>
        </w:numPr>
      </w:pPr>
      <w:r w:rsidRPr="00F210D6">
        <w:t>Закон Ома в дифференциальной форме.</w:t>
      </w:r>
      <w:r w:rsidR="00430128" w:rsidRPr="00F210D6">
        <w:t xml:space="preserve"> </w:t>
      </w:r>
      <w:r w:rsidRPr="00F210D6">
        <w:t>Закон Ома в интегральной форме для о</w:t>
      </w:r>
      <w:r w:rsidRPr="00F210D6">
        <w:t>д</w:t>
      </w:r>
      <w:r w:rsidRPr="00F210D6">
        <w:t xml:space="preserve">нородного участка цепи. Электрическое напряжение. </w:t>
      </w:r>
    </w:p>
    <w:p w:rsidR="00881F9E" w:rsidRPr="00F210D6" w:rsidRDefault="00881F9E" w:rsidP="00A022C9">
      <w:pPr>
        <w:numPr>
          <w:ilvl w:val="0"/>
          <w:numId w:val="7"/>
        </w:numPr>
      </w:pPr>
      <w:r w:rsidRPr="00F210D6">
        <w:t>Сопротивление проводника. Соединение сопротивлений.</w:t>
      </w:r>
    </w:p>
    <w:p w:rsidR="00881F9E" w:rsidRPr="00F210D6" w:rsidRDefault="00881F9E" w:rsidP="00A022C9">
      <w:pPr>
        <w:numPr>
          <w:ilvl w:val="0"/>
          <w:numId w:val="7"/>
        </w:numPr>
      </w:pPr>
      <w:r w:rsidRPr="00F210D6">
        <w:t>Закон Ома для неоднородного участка цепи. Сторонние силы. ЭДС.</w:t>
      </w:r>
    </w:p>
    <w:p w:rsidR="00881F9E" w:rsidRPr="00F210D6" w:rsidRDefault="00881F9E" w:rsidP="00A022C9">
      <w:pPr>
        <w:numPr>
          <w:ilvl w:val="0"/>
          <w:numId w:val="7"/>
        </w:numPr>
      </w:pPr>
      <w:r w:rsidRPr="00F210D6">
        <w:t>Правила Кирхгофа для расчета разветвленных цепей.</w:t>
      </w:r>
    </w:p>
    <w:p w:rsidR="00881F9E" w:rsidRPr="00F210D6" w:rsidRDefault="00881F9E" w:rsidP="00A022C9">
      <w:pPr>
        <w:numPr>
          <w:ilvl w:val="0"/>
          <w:numId w:val="7"/>
        </w:numPr>
      </w:pPr>
      <w:r w:rsidRPr="00F210D6">
        <w:t>Работа и мощность электрического тока. Закон Джоуля-Ленца.</w:t>
      </w:r>
    </w:p>
    <w:p w:rsidR="00881F9E" w:rsidRPr="00F210D6" w:rsidRDefault="00881F9E" w:rsidP="00A022C9">
      <w:pPr>
        <w:numPr>
          <w:ilvl w:val="0"/>
          <w:numId w:val="7"/>
        </w:numPr>
      </w:pPr>
      <w:r w:rsidRPr="00F210D6">
        <w:t>Переходные процессы в цепи с конденсатором.</w:t>
      </w:r>
    </w:p>
    <w:p w:rsidR="00881F9E" w:rsidRPr="00F210D6" w:rsidRDefault="00881F9E" w:rsidP="00881F9E"/>
    <w:p w:rsidR="00881F9E" w:rsidRPr="00F210D6" w:rsidRDefault="00430128" w:rsidP="00881F9E">
      <w:r w:rsidRPr="00F210D6">
        <w:rPr>
          <w:b/>
          <w:i/>
        </w:rPr>
        <w:t>Семинар № 2 «</w:t>
      </w:r>
      <w:r w:rsidR="00881F9E" w:rsidRPr="00F210D6">
        <w:rPr>
          <w:b/>
          <w:i/>
        </w:rPr>
        <w:t>Магнитное поле и электромагнитная индукция</w:t>
      </w:r>
      <w:r w:rsidRPr="00F210D6">
        <w:rPr>
          <w:b/>
          <w:i/>
        </w:rPr>
        <w:t>. Электрические колебания и переменный ток»</w:t>
      </w:r>
    </w:p>
    <w:p w:rsidR="00881F9E" w:rsidRPr="00F210D6" w:rsidRDefault="00881F9E" w:rsidP="00430128">
      <w:pPr>
        <w:ind w:firstLine="0"/>
      </w:pPr>
    </w:p>
    <w:p w:rsidR="00881F9E" w:rsidRPr="00F210D6" w:rsidRDefault="00881F9E" w:rsidP="00A022C9">
      <w:pPr>
        <w:numPr>
          <w:ilvl w:val="0"/>
          <w:numId w:val="8"/>
        </w:numPr>
        <w:tabs>
          <w:tab w:val="num" w:pos="0"/>
        </w:tabs>
      </w:pPr>
      <w:r w:rsidRPr="00F210D6">
        <w:t>Единая природа электрического и магнитного поля.</w:t>
      </w:r>
    </w:p>
    <w:p w:rsidR="00881F9E" w:rsidRPr="00F210D6" w:rsidRDefault="00881F9E" w:rsidP="00A022C9">
      <w:pPr>
        <w:numPr>
          <w:ilvl w:val="0"/>
          <w:numId w:val="8"/>
        </w:numPr>
        <w:tabs>
          <w:tab w:val="num" w:pos="0"/>
        </w:tabs>
      </w:pPr>
      <w:r w:rsidRPr="00F210D6">
        <w:t>Источники магнитного поля. Магнитное поле движущегося заряда и проводника с током. Закон Био-Савара.</w:t>
      </w:r>
    </w:p>
    <w:p w:rsidR="00881F9E" w:rsidRPr="00F210D6" w:rsidRDefault="00881F9E" w:rsidP="00A022C9">
      <w:pPr>
        <w:numPr>
          <w:ilvl w:val="0"/>
          <w:numId w:val="8"/>
        </w:numPr>
        <w:tabs>
          <w:tab w:val="num" w:pos="0"/>
        </w:tabs>
      </w:pPr>
      <w:r w:rsidRPr="00F210D6">
        <w:t>Поток и циркуляция вектора индукции магнитного поля. Теорема Гаусса и теорема  о циркуляции.</w:t>
      </w:r>
    </w:p>
    <w:p w:rsidR="00881F9E" w:rsidRPr="00F210D6" w:rsidRDefault="00881F9E" w:rsidP="00A022C9">
      <w:pPr>
        <w:numPr>
          <w:ilvl w:val="0"/>
          <w:numId w:val="8"/>
        </w:numPr>
        <w:tabs>
          <w:tab w:val="num" w:pos="0"/>
        </w:tabs>
      </w:pPr>
      <w:r w:rsidRPr="00F210D6">
        <w:t>Сила Лоренца. Движение заряженной частицы в магнитном поле.</w:t>
      </w:r>
    </w:p>
    <w:p w:rsidR="00881F9E" w:rsidRPr="00F210D6" w:rsidRDefault="00881F9E" w:rsidP="00A022C9">
      <w:pPr>
        <w:numPr>
          <w:ilvl w:val="0"/>
          <w:numId w:val="8"/>
        </w:numPr>
        <w:tabs>
          <w:tab w:val="num" w:pos="0"/>
        </w:tabs>
      </w:pPr>
      <w:r w:rsidRPr="00F210D6">
        <w:t>Сила Ампера.</w:t>
      </w:r>
    </w:p>
    <w:p w:rsidR="00881F9E" w:rsidRPr="00F210D6" w:rsidRDefault="00881F9E" w:rsidP="00A022C9">
      <w:pPr>
        <w:numPr>
          <w:ilvl w:val="0"/>
          <w:numId w:val="8"/>
        </w:numPr>
        <w:tabs>
          <w:tab w:val="num" w:pos="0"/>
        </w:tabs>
      </w:pPr>
      <w:r w:rsidRPr="00F210D6">
        <w:t>Магнитное поле в веществе. Намагниченность.</w:t>
      </w:r>
    </w:p>
    <w:p w:rsidR="00881F9E" w:rsidRPr="00F210D6" w:rsidRDefault="00881F9E" w:rsidP="00A022C9">
      <w:pPr>
        <w:numPr>
          <w:ilvl w:val="0"/>
          <w:numId w:val="8"/>
        </w:numPr>
        <w:tabs>
          <w:tab w:val="num" w:pos="0"/>
        </w:tabs>
      </w:pPr>
      <w:r w:rsidRPr="00F210D6">
        <w:t>Напряженность магнитного поля. Магнитная проницаемость вещества. Диамагн</w:t>
      </w:r>
      <w:r w:rsidRPr="00F210D6">
        <w:t>е</w:t>
      </w:r>
      <w:r w:rsidRPr="00F210D6">
        <w:t>тики и парамагнетики.</w:t>
      </w:r>
    </w:p>
    <w:p w:rsidR="00881F9E" w:rsidRPr="00F210D6" w:rsidRDefault="00881F9E" w:rsidP="00A022C9">
      <w:pPr>
        <w:numPr>
          <w:ilvl w:val="0"/>
          <w:numId w:val="8"/>
        </w:numPr>
        <w:tabs>
          <w:tab w:val="num" w:pos="0"/>
        </w:tabs>
      </w:pPr>
      <w:r w:rsidRPr="00F210D6">
        <w:t>Ферромагнетики. Физическая природа ферромагнетизма.</w:t>
      </w:r>
    </w:p>
    <w:p w:rsidR="00881F9E" w:rsidRPr="00F210D6" w:rsidRDefault="00881F9E" w:rsidP="00A022C9">
      <w:pPr>
        <w:numPr>
          <w:ilvl w:val="0"/>
          <w:numId w:val="8"/>
        </w:numPr>
        <w:tabs>
          <w:tab w:val="num" w:pos="0"/>
        </w:tabs>
      </w:pPr>
      <w:r w:rsidRPr="00F210D6">
        <w:t>Закон электромагнитной индукции Фарадея. Правило Ленца. Вихревое электрич</w:t>
      </w:r>
      <w:r w:rsidRPr="00F210D6">
        <w:t>е</w:t>
      </w:r>
      <w:r w:rsidRPr="00F210D6">
        <w:t>ское поле.</w:t>
      </w:r>
    </w:p>
    <w:p w:rsidR="00881F9E" w:rsidRPr="00F210D6" w:rsidRDefault="00881F9E" w:rsidP="00A022C9">
      <w:pPr>
        <w:numPr>
          <w:ilvl w:val="0"/>
          <w:numId w:val="8"/>
        </w:numPr>
        <w:tabs>
          <w:tab w:val="num" w:pos="0"/>
        </w:tabs>
      </w:pPr>
      <w:r w:rsidRPr="00F210D6">
        <w:t>Явление самоиндукции. Индуктивность. Соленоид.</w:t>
      </w:r>
    </w:p>
    <w:p w:rsidR="00881F9E" w:rsidRPr="00F210D6" w:rsidRDefault="00881F9E" w:rsidP="00A022C9">
      <w:pPr>
        <w:numPr>
          <w:ilvl w:val="0"/>
          <w:numId w:val="8"/>
        </w:numPr>
      </w:pPr>
      <w:r w:rsidRPr="00F210D6">
        <w:t>Энергия контура с током и магнитного поля.</w:t>
      </w:r>
    </w:p>
    <w:p w:rsidR="00881F9E" w:rsidRPr="00F210D6" w:rsidRDefault="00881F9E" w:rsidP="00A022C9">
      <w:pPr>
        <w:numPr>
          <w:ilvl w:val="0"/>
          <w:numId w:val="8"/>
        </w:numPr>
      </w:pPr>
      <w:r w:rsidRPr="00F210D6">
        <w:t>Колебательный контур. Механизм возникновения электрических  колебаний.</w:t>
      </w:r>
    </w:p>
    <w:p w:rsidR="00881F9E" w:rsidRPr="00F210D6" w:rsidRDefault="00881F9E" w:rsidP="00A022C9">
      <w:pPr>
        <w:numPr>
          <w:ilvl w:val="0"/>
          <w:numId w:val="8"/>
        </w:numPr>
      </w:pPr>
      <w:r w:rsidRPr="00F210D6">
        <w:t>Энергия электрических колебаний.</w:t>
      </w:r>
    </w:p>
    <w:p w:rsidR="00881F9E" w:rsidRPr="00F210D6" w:rsidRDefault="00881F9E" w:rsidP="00A022C9">
      <w:pPr>
        <w:numPr>
          <w:ilvl w:val="0"/>
          <w:numId w:val="8"/>
        </w:numPr>
      </w:pPr>
      <w:r w:rsidRPr="00F210D6">
        <w:t xml:space="preserve">Затухающие колебания. Характеристики затухающих колебаний. </w:t>
      </w:r>
    </w:p>
    <w:p w:rsidR="00881F9E" w:rsidRPr="00F210D6" w:rsidRDefault="00881F9E" w:rsidP="00A022C9">
      <w:pPr>
        <w:numPr>
          <w:ilvl w:val="0"/>
          <w:numId w:val="8"/>
        </w:numPr>
      </w:pPr>
      <w:r w:rsidRPr="00F210D6">
        <w:t>Роль активного сопротивления в колебательном контуре.</w:t>
      </w:r>
    </w:p>
    <w:p w:rsidR="00881F9E" w:rsidRPr="00F210D6" w:rsidRDefault="00881F9E" w:rsidP="00A022C9">
      <w:pPr>
        <w:numPr>
          <w:ilvl w:val="0"/>
          <w:numId w:val="8"/>
        </w:numPr>
      </w:pPr>
      <w:r w:rsidRPr="00F210D6">
        <w:t>Вынужденные колебания. Векторная диаграмма напряжений. Резонанс тока. Рез</w:t>
      </w:r>
      <w:r w:rsidRPr="00F210D6">
        <w:t>о</w:t>
      </w:r>
      <w:r w:rsidRPr="00F210D6">
        <w:t>нансная частота.</w:t>
      </w:r>
    </w:p>
    <w:p w:rsidR="00881F9E" w:rsidRPr="00F210D6" w:rsidRDefault="00881F9E" w:rsidP="00A022C9">
      <w:pPr>
        <w:numPr>
          <w:ilvl w:val="0"/>
          <w:numId w:val="8"/>
        </w:numPr>
      </w:pPr>
      <w:r w:rsidRPr="00F210D6">
        <w:t>Соотношение фаз между внешним напряжением, силой тока и напряжением на различных элементах цепи.</w:t>
      </w:r>
    </w:p>
    <w:p w:rsidR="00881F9E" w:rsidRPr="00F210D6" w:rsidRDefault="00881F9E" w:rsidP="00A022C9">
      <w:pPr>
        <w:numPr>
          <w:ilvl w:val="0"/>
          <w:numId w:val="8"/>
        </w:numPr>
      </w:pPr>
      <w:r w:rsidRPr="00F210D6">
        <w:t>Переменный ток. Индуктивное и емкостное сопротивление. Полное сопротивление цепи при переменном токе.</w:t>
      </w:r>
    </w:p>
    <w:p w:rsidR="00881F9E" w:rsidRPr="00F210D6" w:rsidRDefault="00881F9E" w:rsidP="00A022C9">
      <w:pPr>
        <w:numPr>
          <w:ilvl w:val="0"/>
          <w:numId w:val="8"/>
        </w:numPr>
      </w:pPr>
      <w:r w:rsidRPr="00F210D6">
        <w:t>Действующие значения силы тока и напряжения. Мощность при переменном токе. Коэффициент мощности.</w:t>
      </w:r>
    </w:p>
    <w:p w:rsidR="00881F9E" w:rsidRPr="00F210D6" w:rsidRDefault="00881F9E" w:rsidP="00881F9E"/>
    <w:p w:rsidR="00881F9E" w:rsidRPr="00F210D6" w:rsidRDefault="00430128" w:rsidP="00881F9E">
      <w:pPr>
        <w:rPr>
          <w:b/>
          <w:i/>
        </w:rPr>
      </w:pPr>
      <w:r w:rsidRPr="00F210D6">
        <w:rPr>
          <w:b/>
          <w:i/>
        </w:rPr>
        <w:t>Семинар № 3 «Волновая оптика»</w:t>
      </w:r>
    </w:p>
    <w:p w:rsidR="00881F9E" w:rsidRPr="00F210D6" w:rsidRDefault="00881F9E" w:rsidP="00A022C9">
      <w:pPr>
        <w:numPr>
          <w:ilvl w:val="0"/>
          <w:numId w:val="13"/>
        </w:numPr>
        <w:tabs>
          <w:tab w:val="num" w:pos="0"/>
        </w:tabs>
      </w:pPr>
      <w:r w:rsidRPr="00F210D6">
        <w:t>Система уравнений Максвелла как обобщение разрозненных явлений электричес</w:t>
      </w:r>
      <w:r w:rsidRPr="00F210D6">
        <w:t>т</w:t>
      </w:r>
      <w:r w:rsidRPr="00F210D6">
        <w:t>ва и магнети</w:t>
      </w:r>
      <w:r w:rsidRPr="00F210D6">
        <w:t>з</w:t>
      </w:r>
      <w:r w:rsidRPr="00F210D6">
        <w:t>ма.</w:t>
      </w:r>
    </w:p>
    <w:p w:rsidR="00881F9E" w:rsidRPr="00F210D6" w:rsidRDefault="00881F9E" w:rsidP="00A022C9">
      <w:pPr>
        <w:numPr>
          <w:ilvl w:val="0"/>
          <w:numId w:val="13"/>
        </w:numPr>
        <w:tabs>
          <w:tab w:val="num" w:pos="0"/>
        </w:tabs>
      </w:pPr>
      <w:r w:rsidRPr="00F210D6">
        <w:t>Волновое уравнение. Скорость распространения волны и показатель преломления среды.</w:t>
      </w:r>
    </w:p>
    <w:p w:rsidR="00881F9E" w:rsidRPr="00F210D6" w:rsidRDefault="00881F9E" w:rsidP="00A022C9">
      <w:pPr>
        <w:numPr>
          <w:ilvl w:val="0"/>
          <w:numId w:val="13"/>
        </w:numPr>
        <w:tabs>
          <w:tab w:val="num" w:pos="0"/>
        </w:tabs>
      </w:pPr>
      <w:r w:rsidRPr="00F210D6">
        <w:lastRenderedPageBreak/>
        <w:t>Шкала электромагнитных волн. Особенности о</w:t>
      </w:r>
      <w:r w:rsidRPr="00F210D6">
        <w:t>п</w:t>
      </w:r>
      <w:r w:rsidRPr="00F210D6">
        <w:t>тического диапазона.</w:t>
      </w:r>
    </w:p>
    <w:p w:rsidR="00881F9E" w:rsidRPr="00F210D6" w:rsidRDefault="00881F9E" w:rsidP="00A022C9">
      <w:pPr>
        <w:numPr>
          <w:ilvl w:val="0"/>
          <w:numId w:val="13"/>
        </w:numPr>
        <w:tabs>
          <w:tab w:val="num" w:pos="0"/>
        </w:tabs>
      </w:pPr>
      <w:r w:rsidRPr="00F210D6">
        <w:t>Естественный и поляризованный свет. Виды поляризации. Степень поляризации частично пол</w:t>
      </w:r>
      <w:r w:rsidRPr="00F210D6">
        <w:t>я</w:t>
      </w:r>
      <w:r w:rsidRPr="00F210D6">
        <w:t>ризованного света.</w:t>
      </w:r>
    </w:p>
    <w:p w:rsidR="00881F9E" w:rsidRPr="00F210D6" w:rsidRDefault="00881F9E" w:rsidP="00A022C9">
      <w:pPr>
        <w:numPr>
          <w:ilvl w:val="0"/>
          <w:numId w:val="13"/>
        </w:numPr>
      </w:pPr>
      <w:r w:rsidRPr="00F210D6">
        <w:t>Закон Малюса.</w:t>
      </w:r>
    </w:p>
    <w:p w:rsidR="00881F9E" w:rsidRPr="00F210D6" w:rsidRDefault="00881F9E" w:rsidP="00A022C9">
      <w:pPr>
        <w:numPr>
          <w:ilvl w:val="0"/>
          <w:numId w:val="13"/>
        </w:numPr>
      </w:pPr>
      <w:r w:rsidRPr="00F210D6">
        <w:t>Поляризация при отражении и преломлении света на границе раздела диэлектр</w:t>
      </w:r>
      <w:r w:rsidRPr="00F210D6">
        <w:t>и</w:t>
      </w:r>
      <w:r w:rsidRPr="00F210D6">
        <w:t>ков. Угол Брюстера.</w:t>
      </w:r>
    </w:p>
    <w:p w:rsidR="00881F9E" w:rsidRPr="00F210D6" w:rsidRDefault="00881F9E" w:rsidP="00A022C9">
      <w:pPr>
        <w:numPr>
          <w:ilvl w:val="0"/>
          <w:numId w:val="13"/>
        </w:numPr>
      </w:pPr>
      <w:r w:rsidRPr="00F210D6">
        <w:t>Двойное лучепреломление. Устройство призмы Николя.</w:t>
      </w:r>
    </w:p>
    <w:p w:rsidR="00881F9E" w:rsidRPr="00F210D6" w:rsidRDefault="00881F9E" w:rsidP="00A022C9">
      <w:pPr>
        <w:numPr>
          <w:ilvl w:val="0"/>
          <w:numId w:val="13"/>
        </w:numPr>
      </w:pPr>
      <w:r w:rsidRPr="00F210D6">
        <w:t>Оптически активные вещества. Вращение плоскости поляризации света при пр</w:t>
      </w:r>
      <w:r w:rsidRPr="00F210D6">
        <w:t>о</w:t>
      </w:r>
      <w:r w:rsidRPr="00F210D6">
        <w:t>хождении через оптически активную среду.</w:t>
      </w:r>
    </w:p>
    <w:p w:rsidR="00881F9E" w:rsidRPr="00F210D6" w:rsidRDefault="00881F9E" w:rsidP="00A022C9">
      <w:pPr>
        <w:numPr>
          <w:ilvl w:val="0"/>
          <w:numId w:val="13"/>
        </w:numPr>
      </w:pPr>
      <w:r w:rsidRPr="00F210D6">
        <w:t>Понятие интерференции. Принцип суперпозиции для световых волн. Наблюдаемые и ненаблюда</w:t>
      </w:r>
      <w:r w:rsidRPr="00F210D6">
        <w:t>е</w:t>
      </w:r>
      <w:r w:rsidRPr="00F210D6">
        <w:t>мые величины.</w:t>
      </w:r>
    </w:p>
    <w:p w:rsidR="00881F9E" w:rsidRPr="00F210D6" w:rsidRDefault="00881F9E" w:rsidP="00A022C9">
      <w:pPr>
        <w:numPr>
          <w:ilvl w:val="0"/>
          <w:numId w:val="13"/>
        </w:numPr>
      </w:pPr>
      <w:r w:rsidRPr="00F210D6">
        <w:t>Когерентные и некогерентные волны. Сложение интенсивностей в случае неког</w:t>
      </w:r>
      <w:r w:rsidRPr="00F210D6">
        <w:t>е</w:t>
      </w:r>
      <w:r w:rsidRPr="00F210D6">
        <w:t>рентных и ког</w:t>
      </w:r>
      <w:r w:rsidRPr="00F210D6">
        <w:t>е</w:t>
      </w:r>
      <w:r w:rsidRPr="00F210D6">
        <w:t>рентных колебаний.</w:t>
      </w:r>
    </w:p>
    <w:p w:rsidR="00881F9E" w:rsidRPr="00F210D6" w:rsidRDefault="00881F9E" w:rsidP="00A022C9">
      <w:pPr>
        <w:numPr>
          <w:ilvl w:val="0"/>
          <w:numId w:val="13"/>
        </w:numPr>
      </w:pPr>
      <w:r w:rsidRPr="00F210D6">
        <w:t>Условия усиления и ослабления света в зависимости от разности фаз интерфер</w:t>
      </w:r>
      <w:r w:rsidRPr="00F210D6">
        <w:t>и</w:t>
      </w:r>
      <w:r w:rsidRPr="00F210D6">
        <w:t>рующих волн.</w:t>
      </w:r>
    </w:p>
    <w:p w:rsidR="00881F9E" w:rsidRPr="00F210D6" w:rsidRDefault="00881F9E" w:rsidP="00A022C9">
      <w:pPr>
        <w:numPr>
          <w:ilvl w:val="0"/>
          <w:numId w:val="13"/>
        </w:numPr>
      </w:pPr>
      <w:r w:rsidRPr="00F210D6">
        <w:t>Оптический путь светового луча. Способы изменения оптического пути световых волн.</w:t>
      </w:r>
    </w:p>
    <w:p w:rsidR="00881F9E" w:rsidRPr="00F210D6" w:rsidRDefault="00881F9E" w:rsidP="00A022C9">
      <w:pPr>
        <w:numPr>
          <w:ilvl w:val="0"/>
          <w:numId w:val="13"/>
        </w:numPr>
      </w:pPr>
      <w:r w:rsidRPr="00F210D6">
        <w:t>Связь оптической разности хода двух волн с ра</w:t>
      </w:r>
      <w:r w:rsidRPr="00F210D6">
        <w:t>з</w:t>
      </w:r>
      <w:r w:rsidRPr="00F210D6">
        <w:t>ностью фаз. Условия максимума и минимума интерференции в зависимости от оптической разн</w:t>
      </w:r>
      <w:r w:rsidRPr="00F210D6">
        <w:t>о</w:t>
      </w:r>
      <w:r w:rsidRPr="00F210D6">
        <w:t>сти хода.</w:t>
      </w:r>
    </w:p>
    <w:p w:rsidR="00881F9E" w:rsidRPr="00F210D6" w:rsidRDefault="00881F9E" w:rsidP="00A022C9">
      <w:pPr>
        <w:numPr>
          <w:ilvl w:val="0"/>
          <w:numId w:val="13"/>
        </w:numPr>
      </w:pPr>
      <w:r w:rsidRPr="00F210D6">
        <w:t>Схема Юнга. Условия наблюдения интерфере</w:t>
      </w:r>
      <w:r w:rsidRPr="00F210D6">
        <w:t>н</w:t>
      </w:r>
      <w:r w:rsidRPr="00F210D6">
        <w:t>ции. Координаты светлых и темных полос на экране.</w:t>
      </w:r>
    </w:p>
    <w:p w:rsidR="00881F9E" w:rsidRPr="00F210D6" w:rsidRDefault="00881F9E" w:rsidP="00A022C9">
      <w:pPr>
        <w:numPr>
          <w:ilvl w:val="0"/>
          <w:numId w:val="13"/>
        </w:numPr>
      </w:pPr>
      <w:r w:rsidRPr="00F210D6">
        <w:t>Временная и пространственная когерентность.</w:t>
      </w:r>
    </w:p>
    <w:p w:rsidR="00881F9E" w:rsidRPr="00F210D6" w:rsidRDefault="00881F9E" w:rsidP="00A022C9">
      <w:pPr>
        <w:numPr>
          <w:ilvl w:val="0"/>
          <w:numId w:val="13"/>
        </w:numPr>
      </w:pPr>
      <w:r w:rsidRPr="00F210D6">
        <w:t>Интерференция в тонких пленках в отраженном и проходящем свете.</w:t>
      </w:r>
    </w:p>
    <w:p w:rsidR="00881F9E" w:rsidRPr="00F210D6" w:rsidRDefault="00881F9E" w:rsidP="00A022C9">
      <w:pPr>
        <w:numPr>
          <w:ilvl w:val="0"/>
          <w:numId w:val="13"/>
        </w:numPr>
      </w:pPr>
      <w:r w:rsidRPr="00F210D6">
        <w:t>Схема для наблюдения колец Ньютона. Радиусы светлых и темных колец в отр</w:t>
      </w:r>
      <w:r w:rsidRPr="00F210D6">
        <w:t>а</w:t>
      </w:r>
      <w:r w:rsidRPr="00F210D6">
        <w:t>женном и прох</w:t>
      </w:r>
      <w:r w:rsidRPr="00F210D6">
        <w:t>о</w:t>
      </w:r>
      <w:r w:rsidRPr="00F210D6">
        <w:t>дящем свете.</w:t>
      </w:r>
    </w:p>
    <w:p w:rsidR="00881F9E" w:rsidRPr="00F210D6" w:rsidRDefault="00881F9E" w:rsidP="00A022C9">
      <w:pPr>
        <w:numPr>
          <w:ilvl w:val="0"/>
          <w:numId w:val="13"/>
        </w:numPr>
      </w:pPr>
      <w:r w:rsidRPr="00F210D6">
        <w:t>Явление дифракции. Принцип Гюйгенса-Френеля. Упрощение вычислений с п</w:t>
      </w:r>
      <w:r w:rsidRPr="00F210D6">
        <w:t>о</w:t>
      </w:r>
      <w:r w:rsidRPr="00F210D6">
        <w:t>мощью векторной ди</w:t>
      </w:r>
      <w:r w:rsidRPr="00F210D6">
        <w:t>а</w:t>
      </w:r>
      <w:r w:rsidRPr="00F210D6">
        <w:t>граммы.</w:t>
      </w:r>
    </w:p>
    <w:p w:rsidR="00881F9E" w:rsidRPr="00F210D6" w:rsidRDefault="00881F9E" w:rsidP="00A022C9">
      <w:pPr>
        <w:numPr>
          <w:ilvl w:val="0"/>
          <w:numId w:val="13"/>
        </w:numPr>
      </w:pPr>
      <w:r w:rsidRPr="00F210D6">
        <w:t>Дифракция Френеля на круглом отверстии. Зоны Френеля.</w:t>
      </w:r>
    </w:p>
    <w:p w:rsidR="00881F9E" w:rsidRPr="00F210D6" w:rsidRDefault="00881F9E" w:rsidP="00A022C9">
      <w:pPr>
        <w:numPr>
          <w:ilvl w:val="0"/>
          <w:numId w:val="13"/>
        </w:numPr>
      </w:pPr>
      <w:r w:rsidRPr="00F210D6">
        <w:t>Дифракция Фраунгофера на узкой прямолинейной щели. Условия максимума и минимума. Зависимость интенсивности света от угла дифра</w:t>
      </w:r>
      <w:r w:rsidRPr="00F210D6">
        <w:t>к</w:t>
      </w:r>
      <w:r w:rsidRPr="00F210D6">
        <w:t>ции.</w:t>
      </w:r>
    </w:p>
    <w:p w:rsidR="00881F9E" w:rsidRPr="00F210D6" w:rsidRDefault="00881F9E" w:rsidP="00A022C9">
      <w:pPr>
        <w:numPr>
          <w:ilvl w:val="0"/>
          <w:numId w:val="13"/>
        </w:numPr>
      </w:pPr>
      <w:r w:rsidRPr="00F210D6">
        <w:t>Дифракционная решетка. Основные характеристики дифракционной решетки. У</w:t>
      </w:r>
      <w:r w:rsidRPr="00F210D6">
        <w:t>с</w:t>
      </w:r>
      <w:r w:rsidRPr="00F210D6">
        <w:t>ловия главных максимумов и минимумов и добавочных мин</w:t>
      </w:r>
      <w:r w:rsidRPr="00F210D6">
        <w:t>и</w:t>
      </w:r>
      <w:r w:rsidRPr="00F210D6">
        <w:t>мумов.</w:t>
      </w:r>
    </w:p>
    <w:p w:rsidR="00881F9E" w:rsidRPr="00F210D6" w:rsidRDefault="00881F9E" w:rsidP="00881F9E">
      <w:pPr>
        <w:rPr>
          <w:lang/>
        </w:rPr>
      </w:pPr>
    </w:p>
    <w:p w:rsidR="00881F9E" w:rsidRPr="00F210D6" w:rsidRDefault="00430128" w:rsidP="00881F9E">
      <w:pPr>
        <w:rPr>
          <w:b/>
          <w:i/>
        </w:rPr>
      </w:pPr>
      <w:r w:rsidRPr="00F210D6">
        <w:rPr>
          <w:b/>
          <w:i/>
        </w:rPr>
        <w:t xml:space="preserve">Семинар № </w:t>
      </w:r>
      <w:r w:rsidR="006718A5">
        <w:rPr>
          <w:b/>
          <w:i/>
          <w:lang w:val="en-US"/>
        </w:rPr>
        <w:t>4</w:t>
      </w:r>
      <w:r w:rsidRPr="00F210D6">
        <w:rPr>
          <w:b/>
          <w:i/>
        </w:rPr>
        <w:t xml:space="preserve"> «Квантовая оптика»</w:t>
      </w:r>
    </w:p>
    <w:p w:rsidR="00881F9E" w:rsidRPr="00F210D6" w:rsidRDefault="00881F9E" w:rsidP="00881F9E"/>
    <w:p w:rsidR="00AD1279" w:rsidRPr="00F210D6" w:rsidRDefault="00881F9E" w:rsidP="00A022C9">
      <w:pPr>
        <w:numPr>
          <w:ilvl w:val="0"/>
          <w:numId w:val="14"/>
        </w:numPr>
        <w:ind w:left="851" w:hanging="284"/>
      </w:pPr>
      <w:r w:rsidRPr="00F210D6">
        <w:t xml:space="preserve">Тепловое излучение абсолютно черного тела. Закон Стефана </w:t>
      </w:r>
      <w:r w:rsidRPr="00F210D6">
        <w:sym w:font="Symbol" w:char="F02D"/>
      </w:r>
      <w:r w:rsidRPr="00F210D6">
        <w:t xml:space="preserve"> Больцмана. </w:t>
      </w:r>
      <w:r w:rsidR="00AD1279" w:rsidRPr="00F210D6">
        <w:t>Закон смещения Вина.</w:t>
      </w:r>
    </w:p>
    <w:p w:rsidR="00881F9E" w:rsidRPr="00F210D6" w:rsidRDefault="00881F9E" w:rsidP="00A022C9">
      <w:pPr>
        <w:numPr>
          <w:ilvl w:val="0"/>
          <w:numId w:val="14"/>
        </w:numPr>
        <w:ind w:left="851" w:hanging="284"/>
      </w:pPr>
      <w:r w:rsidRPr="00F210D6">
        <w:t>Гипотеза Планка.</w:t>
      </w:r>
    </w:p>
    <w:p w:rsidR="00881F9E" w:rsidRPr="00F210D6" w:rsidRDefault="00881F9E" w:rsidP="00A022C9">
      <w:pPr>
        <w:numPr>
          <w:ilvl w:val="0"/>
          <w:numId w:val="14"/>
        </w:numPr>
        <w:tabs>
          <w:tab w:val="num" w:pos="0"/>
        </w:tabs>
        <w:ind w:left="851" w:hanging="284"/>
      </w:pPr>
      <w:r w:rsidRPr="00F210D6">
        <w:t>Энергия и импульс фотона. Давление света.</w:t>
      </w:r>
    </w:p>
    <w:p w:rsidR="00881F9E" w:rsidRPr="00F210D6" w:rsidRDefault="00881F9E" w:rsidP="00A022C9">
      <w:pPr>
        <w:numPr>
          <w:ilvl w:val="0"/>
          <w:numId w:val="14"/>
        </w:numPr>
        <w:tabs>
          <w:tab w:val="num" w:pos="0"/>
        </w:tabs>
        <w:ind w:left="851" w:hanging="284"/>
      </w:pPr>
      <w:r w:rsidRPr="00F210D6">
        <w:t>Фотоэффект. Законы фотоэффекта. Красная граница фотоэффекта.</w:t>
      </w:r>
    </w:p>
    <w:p w:rsidR="00881F9E" w:rsidRPr="00F210D6" w:rsidRDefault="00881F9E" w:rsidP="00A022C9">
      <w:pPr>
        <w:numPr>
          <w:ilvl w:val="0"/>
          <w:numId w:val="14"/>
        </w:numPr>
        <w:tabs>
          <w:tab w:val="num" w:pos="0"/>
        </w:tabs>
        <w:ind w:left="851" w:hanging="284"/>
      </w:pPr>
      <w:r w:rsidRPr="00F210D6">
        <w:t xml:space="preserve">Формула Эйнштейна. Релятивистский и нерелятивистский фотоэффект. </w:t>
      </w:r>
    </w:p>
    <w:p w:rsidR="00881F9E" w:rsidRPr="00F210D6" w:rsidRDefault="00881F9E" w:rsidP="00A022C9">
      <w:pPr>
        <w:numPr>
          <w:ilvl w:val="0"/>
          <w:numId w:val="14"/>
        </w:numPr>
        <w:tabs>
          <w:tab w:val="num" w:pos="0"/>
        </w:tabs>
        <w:ind w:left="851" w:hanging="284"/>
      </w:pPr>
      <w:r w:rsidRPr="00F210D6">
        <w:t>Тормозное рентгеновское излучение.</w:t>
      </w:r>
    </w:p>
    <w:p w:rsidR="00881F9E" w:rsidRPr="00F210D6" w:rsidRDefault="00881F9E" w:rsidP="00A022C9">
      <w:pPr>
        <w:numPr>
          <w:ilvl w:val="0"/>
          <w:numId w:val="14"/>
        </w:numPr>
        <w:tabs>
          <w:tab w:val="num" w:pos="0"/>
        </w:tabs>
        <w:ind w:left="851" w:hanging="284"/>
      </w:pPr>
      <w:r w:rsidRPr="00F210D6">
        <w:t>Эффект Комптона. Формула Комптона.</w:t>
      </w:r>
    </w:p>
    <w:p w:rsidR="00881F9E" w:rsidRPr="00F210D6" w:rsidRDefault="00881F9E" w:rsidP="00A022C9">
      <w:pPr>
        <w:numPr>
          <w:ilvl w:val="0"/>
          <w:numId w:val="14"/>
        </w:numPr>
        <w:tabs>
          <w:tab w:val="num" w:pos="0"/>
        </w:tabs>
        <w:ind w:left="851" w:hanging="284"/>
      </w:pPr>
      <w:r w:rsidRPr="00F210D6">
        <w:t>Корпускулярно-волновой дуализм света.</w:t>
      </w:r>
    </w:p>
    <w:p w:rsidR="00881F9E" w:rsidRPr="00F210D6" w:rsidRDefault="00881F9E" w:rsidP="00881F9E"/>
    <w:p w:rsidR="00881F9E" w:rsidRPr="00F210D6" w:rsidRDefault="00AD1279" w:rsidP="00881F9E">
      <w:pPr>
        <w:rPr>
          <w:b/>
          <w:i/>
        </w:rPr>
      </w:pPr>
      <w:r w:rsidRPr="00F210D6">
        <w:rPr>
          <w:b/>
          <w:i/>
        </w:rPr>
        <w:t xml:space="preserve">Семинар № </w:t>
      </w:r>
      <w:r w:rsidR="006718A5" w:rsidRPr="006718A5">
        <w:rPr>
          <w:b/>
          <w:i/>
        </w:rPr>
        <w:t>5</w:t>
      </w:r>
      <w:r w:rsidRPr="00F210D6">
        <w:rPr>
          <w:b/>
          <w:i/>
        </w:rPr>
        <w:t xml:space="preserve"> «</w:t>
      </w:r>
      <w:r w:rsidR="00881F9E" w:rsidRPr="00F210D6">
        <w:rPr>
          <w:b/>
          <w:i/>
        </w:rPr>
        <w:t>Элементы квантовой механики</w:t>
      </w:r>
      <w:r w:rsidRPr="00F210D6">
        <w:rPr>
          <w:b/>
          <w:i/>
        </w:rPr>
        <w:t xml:space="preserve"> и физики атома»</w:t>
      </w:r>
    </w:p>
    <w:p w:rsidR="00881F9E" w:rsidRPr="00F210D6" w:rsidRDefault="00881F9E" w:rsidP="00881F9E"/>
    <w:p w:rsidR="00881F9E" w:rsidRPr="00F210D6" w:rsidRDefault="00881F9E" w:rsidP="00A022C9">
      <w:pPr>
        <w:numPr>
          <w:ilvl w:val="0"/>
          <w:numId w:val="9"/>
        </w:numPr>
      </w:pPr>
      <w:r w:rsidRPr="00F210D6">
        <w:t>Волновые свойства частиц.</w:t>
      </w:r>
    </w:p>
    <w:p w:rsidR="00881F9E" w:rsidRPr="00F210D6" w:rsidRDefault="00881F9E" w:rsidP="00A022C9">
      <w:pPr>
        <w:numPr>
          <w:ilvl w:val="0"/>
          <w:numId w:val="9"/>
        </w:numPr>
        <w:tabs>
          <w:tab w:val="num" w:pos="0"/>
        </w:tabs>
      </w:pPr>
      <w:r w:rsidRPr="00F210D6">
        <w:t>Длина волны де Бройля. Экспериментальное подтверждение.</w:t>
      </w:r>
    </w:p>
    <w:p w:rsidR="00881F9E" w:rsidRPr="00F210D6" w:rsidRDefault="00881F9E" w:rsidP="00A022C9">
      <w:pPr>
        <w:numPr>
          <w:ilvl w:val="0"/>
          <w:numId w:val="9"/>
        </w:numPr>
        <w:tabs>
          <w:tab w:val="num" w:pos="0"/>
        </w:tabs>
      </w:pPr>
      <w:r w:rsidRPr="00F210D6">
        <w:t>Принцип неопределенности Гейзенберга. Соотношение неопределенностей.</w:t>
      </w:r>
    </w:p>
    <w:p w:rsidR="00881F9E" w:rsidRPr="00F210D6" w:rsidRDefault="00881F9E" w:rsidP="00A022C9">
      <w:pPr>
        <w:numPr>
          <w:ilvl w:val="0"/>
          <w:numId w:val="9"/>
        </w:numPr>
        <w:tabs>
          <w:tab w:val="num" w:pos="0"/>
        </w:tabs>
      </w:pPr>
      <w:r w:rsidRPr="00F210D6">
        <w:t>Волновая функция и ее свойства.</w:t>
      </w:r>
    </w:p>
    <w:p w:rsidR="00881F9E" w:rsidRPr="00F210D6" w:rsidRDefault="00881F9E" w:rsidP="00A022C9">
      <w:pPr>
        <w:numPr>
          <w:ilvl w:val="0"/>
          <w:numId w:val="9"/>
        </w:numPr>
        <w:tabs>
          <w:tab w:val="num" w:pos="0"/>
        </w:tabs>
      </w:pPr>
      <w:r w:rsidRPr="00F210D6">
        <w:t>Основная задача квантовой механики. Уравнение Шрёдингера.</w:t>
      </w:r>
    </w:p>
    <w:p w:rsidR="00881F9E" w:rsidRPr="00F210D6" w:rsidRDefault="00881F9E" w:rsidP="00A022C9">
      <w:pPr>
        <w:numPr>
          <w:ilvl w:val="0"/>
          <w:numId w:val="9"/>
        </w:numPr>
        <w:tabs>
          <w:tab w:val="num" w:pos="0"/>
        </w:tabs>
      </w:pPr>
      <w:r w:rsidRPr="00F210D6">
        <w:t>Частица в потенциальной яме. Квантование энергии.</w:t>
      </w:r>
    </w:p>
    <w:p w:rsidR="00881F9E" w:rsidRPr="00F210D6" w:rsidRDefault="00881F9E" w:rsidP="00A022C9">
      <w:pPr>
        <w:numPr>
          <w:ilvl w:val="0"/>
          <w:numId w:val="9"/>
        </w:numPr>
      </w:pPr>
      <w:r w:rsidRPr="00F210D6">
        <w:lastRenderedPageBreak/>
        <w:t>Прохождение частицы через потенциальный барьер. Туннельный эффект.</w:t>
      </w:r>
    </w:p>
    <w:p w:rsidR="00881F9E" w:rsidRPr="00F210D6" w:rsidRDefault="00881F9E" w:rsidP="00A022C9">
      <w:pPr>
        <w:numPr>
          <w:ilvl w:val="0"/>
          <w:numId w:val="9"/>
        </w:numPr>
      </w:pPr>
      <w:r w:rsidRPr="00F210D6">
        <w:t>Планетарная модель атома. Постулаты Бора.</w:t>
      </w:r>
    </w:p>
    <w:p w:rsidR="00881F9E" w:rsidRPr="00F210D6" w:rsidRDefault="00881F9E" w:rsidP="00A022C9">
      <w:pPr>
        <w:numPr>
          <w:ilvl w:val="0"/>
          <w:numId w:val="9"/>
        </w:numPr>
      </w:pPr>
      <w:r w:rsidRPr="00F210D6">
        <w:t>Излучение атома водорода и водородоподобных систем. Спектральные серии. Формула Бальмера.</w:t>
      </w:r>
    </w:p>
    <w:p w:rsidR="00881F9E" w:rsidRPr="00F210D6" w:rsidRDefault="00881F9E" w:rsidP="00A022C9">
      <w:pPr>
        <w:numPr>
          <w:ilvl w:val="0"/>
          <w:numId w:val="9"/>
        </w:numPr>
      </w:pPr>
      <w:r w:rsidRPr="00F210D6">
        <w:t>Спектры многоэлектронных атомов. Закон Мозли.</w:t>
      </w:r>
    </w:p>
    <w:p w:rsidR="00881F9E" w:rsidRPr="00F210D6" w:rsidRDefault="00881F9E" w:rsidP="00A022C9">
      <w:pPr>
        <w:numPr>
          <w:ilvl w:val="0"/>
          <w:numId w:val="9"/>
        </w:numPr>
      </w:pPr>
      <w:r w:rsidRPr="00F210D6">
        <w:t xml:space="preserve">Квантовые числа, характеризующие положение электрона в атоме. </w:t>
      </w:r>
    </w:p>
    <w:p w:rsidR="00881F9E" w:rsidRPr="00F210D6" w:rsidRDefault="00881F9E" w:rsidP="00A022C9">
      <w:pPr>
        <w:numPr>
          <w:ilvl w:val="0"/>
          <w:numId w:val="9"/>
        </w:numPr>
      </w:pPr>
      <w:r w:rsidRPr="00F210D6">
        <w:t xml:space="preserve">Квантование энергии. Квантование момента импульса. </w:t>
      </w:r>
    </w:p>
    <w:p w:rsidR="00881F9E" w:rsidRPr="00F210D6" w:rsidRDefault="00881F9E" w:rsidP="00A022C9">
      <w:pPr>
        <w:numPr>
          <w:ilvl w:val="0"/>
          <w:numId w:val="9"/>
        </w:numPr>
      </w:pPr>
      <w:r w:rsidRPr="00F210D6">
        <w:t>Спин электрона. Полный момент электрона.</w:t>
      </w:r>
    </w:p>
    <w:p w:rsidR="00881F9E" w:rsidRPr="00F210D6" w:rsidRDefault="00881F9E" w:rsidP="00A022C9">
      <w:pPr>
        <w:numPr>
          <w:ilvl w:val="0"/>
          <w:numId w:val="9"/>
        </w:numPr>
      </w:pPr>
      <w:r w:rsidRPr="00F210D6">
        <w:t xml:space="preserve">Схема энергетических уровней атома водорода. </w:t>
      </w:r>
    </w:p>
    <w:p w:rsidR="00881F9E" w:rsidRPr="00F210D6" w:rsidRDefault="00881F9E" w:rsidP="00A022C9">
      <w:pPr>
        <w:numPr>
          <w:ilvl w:val="0"/>
          <w:numId w:val="9"/>
        </w:numPr>
      </w:pPr>
      <w:r w:rsidRPr="00F210D6">
        <w:t>Правила отбора при атомных переходах.</w:t>
      </w:r>
    </w:p>
    <w:p w:rsidR="00881F9E" w:rsidRPr="00F210D6" w:rsidRDefault="00881F9E" w:rsidP="00A022C9">
      <w:pPr>
        <w:numPr>
          <w:ilvl w:val="0"/>
          <w:numId w:val="9"/>
        </w:numPr>
      </w:pPr>
      <w:r w:rsidRPr="00F210D6">
        <w:t>Заполнение электронных оболочек в многоэлектронных атомах. Принцип Паули.</w:t>
      </w:r>
    </w:p>
    <w:p w:rsidR="00881F9E" w:rsidRPr="00F210D6" w:rsidRDefault="00881F9E" w:rsidP="00AD1279">
      <w:pPr>
        <w:ind w:firstLine="0"/>
      </w:pPr>
    </w:p>
    <w:p w:rsidR="00881F9E" w:rsidRPr="00F210D6" w:rsidRDefault="00AD1279" w:rsidP="00881F9E">
      <w:pPr>
        <w:rPr>
          <w:b/>
          <w:i/>
        </w:rPr>
      </w:pPr>
      <w:r w:rsidRPr="00F210D6">
        <w:rPr>
          <w:b/>
          <w:i/>
        </w:rPr>
        <w:t xml:space="preserve">Семинар № </w:t>
      </w:r>
      <w:r w:rsidR="006718A5">
        <w:rPr>
          <w:b/>
          <w:i/>
          <w:lang w:val="en-US"/>
        </w:rPr>
        <w:t>6</w:t>
      </w:r>
      <w:r w:rsidRPr="00F210D6">
        <w:rPr>
          <w:b/>
          <w:i/>
        </w:rPr>
        <w:t xml:space="preserve"> «Элементы ядерной физики»</w:t>
      </w:r>
    </w:p>
    <w:p w:rsidR="00881F9E" w:rsidRPr="00F210D6" w:rsidRDefault="00881F9E" w:rsidP="00881F9E"/>
    <w:p w:rsidR="00881F9E" w:rsidRPr="00F210D6" w:rsidRDefault="00881F9E" w:rsidP="00A022C9">
      <w:pPr>
        <w:numPr>
          <w:ilvl w:val="0"/>
          <w:numId w:val="15"/>
        </w:numPr>
      </w:pPr>
      <w:r w:rsidRPr="00F210D6">
        <w:t>Явление радиоактивности. Основной закон радиоактивного распада. Радиоакти</w:t>
      </w:r>
      <w:r w:rsidRPr="00F210D6">
        <w:t>в</w:t>
      </w:r>
      <w:r w:rsidRPr="00F210D6">
        <w:t>ные ряды.</w:t>
      </w:r>
    </w:p>
    <w:p w:rsidR="00881F9E" w:rsidRPr="00F210D6" w:rsidRDefault="00881F9E" w:rsidP="00A022C9">
      <w:pPr>
        <w:numPr>
          <w:ilvl w:val="0"/>
          <w:numId w:val="15"/>
        </w:numPr>
        <w:tabs>
          <w:tab w:val="num" w:pos="0"/>
        </w:tabs>
      </w:pPr>
      <w:r w:rsidRPr="00F210D6">
        <w:t xml:space="preserve">Состав и характеристики атомного ядра. Ядерные силы. </w:t>
      </w:r>
    </w:p>
    <w:p w:rsidR="00881F9E" w:rsidRPr="00F210D6" w:rsidRDefault="00881F9E" w:rsidP="00A022C9">
      <w:pPr>
        <w:numPr>
          <w:ilvl w:val="0"/>
          <w:numId w:val="15"/>
        </w:numPr>
        <w:tabs>
          <w:tab w:val="num" w:pos="0"/>
        </w:tabs>
      </w:pPr>
      <w:r w:rsidRPr="00F210D6">
        <w:t>Капельная и оболочечная модели ядер. Радиус ядра.</w:t>
      </w:r>
    </w:p>
    <w:p w:rsidR="00881F9E" w:rsidRPr="00F210D6" w:rsidRDefault="00881F9E" w:rsidP="00A022C9">
      <w:pPr>
        <w:numPr>
          <w:ilvl w:val="0"/>
          <w:numId w:val="15"/>
        </w:numPr>
        <w:tabs>
          <w:tab w:val="num" w:pos="0"/>
        </w:tabs>
      </w:pPr>
      <w:r w:rsidRPr="00F210D6">
        <w:t>Масса и энергия связи ядра. Удельная энергия связи.</w:t>
      </w:r>
    </w:p>
    <w:p w:rsidR="00881F9E" w:rsidRPr="00F210D6" w:rsidRDefault="00881F9E" w:rsidP="00A022C9">
      <w:pPr>
        <w:numPr>
          <w:ilvl w:val="0"/>
          <w:numId w:val="15"/>
        </w:numPr>
        <w:tabs>
          <w:tab w:val="num" w:pos="0"/>
        </w:tabs>
      </w:pPr>
      <w:r w:rsidRPr="00F210D6">
        <w:t>Ядерные реакции. Энергия ядерной реакции.</w:t>
      </w:r>
    </w:p>
    <w:p w:rsidR="00881F9E" w:rsidRPr="00F210D6" w:rsidRDefault="00881F9E" w:rsidP="00A022C9">
      <w:pPr>
        <w:numPr>
          <w:ilvl w:val="0"/>
          <w:numId w:val="15"/>
        </w:numPr>
      </w:pPr>
      <w:r w:rsidRPr="00F210D6">
        <w:t>Ядерная энергетика.</w:t>
      </w:r>
    </w:p>
    <w:p w:rsidR="00881F9E" w:rsidRPr="00F210D6" w:rsidRDefault="00881F9E" w:rsidP="00A022C9">
      <w:pPr>
        <w:numPr>
          <w:ilvl w:val="0"/>
          <w:numId w:val="15"/>
        </w:numPr>
      </w:pPr>
      <w:r w:rsidRPr="00F210D6">
        <w:t xml:space="preserve">Уравнение и энергетическое условие </w:t>
      </w:r>
      <w:r w:rsidRPr="00F210D6">
        <w:sym w:font="Symbol" w:char="F061"/>
      </w:r>
      <w:r w:rsidRPr="00F210D6">
        <w:t xml:space="preserve">-распада. Связь энергии </w:t>
      </w:r>
      <w:r w:rsidRPr="00F210D6">
        <w:sym w:font="Symbol" w:char="F061"/>
      </w:r>
      <w:r w:rsidRPr="00F210D6">
        <w:t>-частицы с пери</w:t>
      </w:r>
      <w:r w:rsidRPr="00F210D6">
        <w:t>о</w:t>
      </w:r>
      <w:r w:rsidRPr="00F210D6">
        <w:t xml:space="preserve">дом полураспада. </w:t>
      </w:r>
    </w:p>
    <w:p w:rsidR="00881F9E" w:rsidRPr="00F210D6" w:rsidRDefault="00881F9E" w:rsidP="00A022C9">
      <w:pPr>
        <w:numPr>
          <w:ilvl w:val="0"/>
          <w:numId w:val="15"/>
        </w:numPr>
      </w:pPr>
      <w:r w:rsidRPr="00F210D6">
        <w:t xml:space="preserve">Туннельный эффект при </w:t>
      </w:r>
      <w:r w:rsidRPr="00F210D6">
        <w:sym w:font="Symbol" w:char="F061"/>
      </w:r>
      <w:r w:rsidRPr="00F210D6">
        <w:t xml:space="preserve">-распаде. Спектр </w:t>
      </w:r>
      <w:r w:rsidRPr="00F210D6">
        <w:sym w:font="Symbol" w:char="F061"/>
      </w:r>
      <w:r w:rsidRPr="00F210D6">
        <w:t>-частиц.</w:t>
      </w:r>
    </w:p>
    <w:p w:rsidR="00881F9E" w:rsidRPr="00F210D6" w:rsidRDefault="00881F9E" w:rsidP="00A022C9">
      <w:pPr>
        <w:numPr>
          <w:ilvl w:val="0"/>
          <w:numId w:val="15"/>
        </w:numPr>
      </w:pPr>
      <w:r w:rsidRPr="00F210D6">
        <w:t xml:space="preserve">Характер спектра </w:t>
      </w:r>
      <w:r w:rsidRPr="00F210D6">
        <w:sym w:font="Symbol" w:char="F067"/>
      </w:r>
      <w:r w:rsidRPr="00F210D6">
        <w:t xml:space="preserve">-излучения. </w:t>
      </w:r>
    </w:p>
    <w:p w:rsidR="00881F9E" w:rsidRPr="00F210D6" w:rsidRDefault="00881F9E" w:rsidP="00A022C9">
      <w:pPr>
        <w:numPr>
          <w:ilvl w:val="0"/>
          <w:numId w:val="15"/>
        </w:numPr>
      </w:pPr>
      <w:r w:rsidRPr="00F210D6">
        <w:t xml:space="preserve">Процессы взаимодействия </w:t>
      </w:r>
      <w:r w:rsidRPr="00F210D6">
        <w:sym w:font="Symbol" w:char="F067"/>
      </w:r>
      <w:r w:rsidRPr="00F210D6">
        <w:t xml:space="preserve">-квантов с веществом. </w:t>
      </w:r>
    </w:p>
    <w:p w:rsidR="00881F9E" w:rsidRPr="00F210D6" w:rsidRDefault="00881F9E" w:rsidP="00A022C9">
      <w:pPr>
        <w:numPr>
          <w:ilvl w:val="0"/>
          <w:numId w:val="15"/>
        </w:numPr>
      </w:pPr>
      <w:r w:rsidRPr="00F210D6">
        <w:t xml:space="preserve">Зависимость интенсивности </w:t>
      </w:r>
      <w:r w:rsidRPr="00F210D6">
        <w:sym w:font="Symbol" w:char="F067"/>
      </w:r>
      <w:r w:rsidRPr="00F210D6">
        <w:t>-излучения от толщины слоя вещества. Сравнение проникающей способности различных видов излучения.</w:t>
      </w:r>
    </w:p>
    <w:p w:rsidR="00881F9E" w:rsidRPr="00F210D6" w:rsidRDefault="00881F9E" w:rsidP="00A022C9">
      <w:pPr>
        <w:numPr>
          <w:ilvl w:val="0"/>
          <w:numId w:val="15"/>
        </w:numPr>
      </w:pPr>
      <w:r w:rsidRPr="00F210D6">
        <w:t xml:space="preserve">Три вида </w:t>
      </w:r>
      <w:r w:rsidRPr="00F210D6">
        <w:sym w:font="Symbol" w:char="F062"/>
      </w:r>
      <w:r w:rsidRPr="00F210D6">
        <w:t xml:space="preserve">-распада. Энергетический спектр </w:t>
      </w:r>
      <w:r w:rsidRPr="00F210D6">
        <w:sym w:font="Symbol" w:char="F062"/>
      </w:r>
      <w:r w:rsidRPr="00F210D6">
        <w:t xml:space="preserve">-частиц. Гипотеза нейтрино. </w:t>
      </w:r>
    </w:p>
    <w:p w:rsidR="00881F9E" w:rsidRPr="00F210D6" w:rsidRDefault="00881F9E" w:rsidP="00A022C9">
      <w:pPr>
        <w:numPr>
          <w:ilvl w:val="0"/>
          <w:numId w:val="15"/>
        </w:numPr>
      </w:pPr>
      <w:r w:rsidRPr="00F210D6">
        <w:t xml:space="preserve">Законы сохранения при </w:t>
      </w:r>
      <w:r w:rsidRPr="00F210D6">
        <w:sym w:font="Symbol" w:char="F062"/>
      </w:r>
      <w:r w:rsidRPr="00F210D6">
        <w:t>-распаде. Лептоны. Лептонный заряд.</w:t>
      </w:r>
    </w:p>
    <w:p w:rsidR="00881F9E" w:rsidRPr="00F210D6" w:rsidRDefault="00881F9E" w:rsidP="008619AA"/>
    <w:p w:rsidR="0079022C" w:rsidRPr="00F210D6" w:rsidRDefault="0079022C" w:rsidP="0079022C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</w:p>
    <w:p w:rsidR="00951970" w:rsidRPr="00F210D6" w:rsidRDefault="00951970" w:rsidP="000332A6">
      <w:pPr>
        <w:rPr>
          <w:i/>
          <w:color w:val="C00000"/>
        </w:rPr>
        <w:sectPr w:rsidR="00951970" w:rsidRPr="00F210D6" w:rsidSect="00951970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8B1FF6" w:rsidRPr="00F210D6" w:rsidRDefault="008B1FF6" w:rsidP="008B1FF6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 w:rsidRPr="00F210D6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877E3C" w:rsidRPr="00F210D6" w:rsidRDefault="00877E3C" w:rsidP="00197B54">
      <w:pPr>
        <w:rPr>
          <w:i/>
        </w:rPr>
      </w:pPr>
    </w:p>
    <w:p w:rsidR="0023330D" w:rsidRPr="00F210D6" w:rsidRDefault="0023330D" w:rsidP="00197B54">
      <w:pPr>
        <w:rPr>
          <w:b/>
        </w:rPr>
      </w:pPr>
      <w:r w:rsidRPr="00F210D6">
        <w:rPr>
          <w:b/>
        </w:rPr>
        <w:t>а) Планируемые результаты обучения и оценочные средства для пров</w:t>
      </w:r>
      <w:r w:rsidR="006848DA" w:rsidRPr="00F210D6">
        <w:rPr>
          <w:b/>
        </w:rPr>
        <w:t>едения промежуточной аттестации</w:t>
      </w:r>
      <w:r w:rsidR="00321DD2" w:rsidRPr="00F210D6">
        <w:rPr>
          <w:b/>
        </w:rPr>
        <w:t>:</w:t>
      </w:r>
    </w:p>
    <w:p w:rsidR="0088235E" w:rsidRPr="00F210D6" w:rsidRDefault="0088235E" w:rsidP="00197B54">
      <w:pPr>
        <w:rPr>
          <w:i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774"/>
        <w:gridCol w:w="4709"/>
        <w:gridCol w:w="9383"/>
      </w:tblGrid>
      <w:tr w:rsidR="0088235E" w:rsidRPr="00F210D6" w:rsidTr="0033429F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F210D6" w:rsidRDefault="0033429F" w:rsidP="009B0FB4">
            <w:pPr>
              <w:ind w:firstLine="0"/>
              <w:jc w:val="center"/>
            </w:pPr>
            <w:r w:rsidRPr="00F210D6">
              <w:t xml:space="preserve">Структурный элемент </w:t>
            </w:r>
            <w:r w:rsidRPr="00F210D6"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F210D6" w:rsidRDefault="0033429F" w:rsidP="009B0FB4">
            <w:pPr>
              <w:ind w:firstLine="0"/>
              <w:jc w:val="center"/>
            </w:pPr>
            <w:r w:rsidRPr="00F210D6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F210D6" w:rsidRDefault="0033429F" w:rsidP="009B0FB4">
            <w:pPr>
              <w:ind w:firstLine="0"/>
              <w:jc w:val="center"/>
            </w:pPr>
            <w:r w:rsidRPr="00F210D6">
              <w:t>Оценочные средства</w:t>
            </w:r>
          </w:p>
        </w:tc>
      </w:tr>
      <w:tr w:rsidR="0088235E" w:rsidRPr="00F210D6" w:rsidTr="009B0FB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8235E" w:rsidRPr="00F210D6" w:rsidRDefault="001F5B39" w:rsidP="00FC3C37">
            <w:pPr>
              <w:ind w:firstLine="0"/>
              <w:jc w:val="left"/>
            </w:pPr>
            <w:r w:rsidRPr="00F210D6">
              <w:rPr>
                <w:b/>
                <w:bCs/>
              </w:rPr>
              <w:t>ОПК-1</w:t>
            </w:r>
            <w:r w:rsidRPr="00F210D6">
              <w:t xml:space="preserve"> </w:t>
            </w:r>
            <w:r w:rsidRPr="00F210D6">
              <w:rPr>
                <w:b/>
                <w:bCs/>
              </w:rPr>
              <w:t>способностью решать стандартные задачи профессиональной деятельности на основе информационной и библиографической культ</w:t>
            </w:r>
            <w:r w:rsidRPr="00F210D6">
              <w:rPr>
                <w:b/>
                <w:bCs/>
              </w:rPr>
              <w:t>у</w:t>
            </w:r>
            <w:r w:rsidRPr="00F210D6">
              <w:rPr>
                <w:b/>
                <w:bCs/>
              </w:rPr>
              <w:t>ры с применением информационно-коммуникационных технологий и с учетом основных требований инфо</w:t>
            </w:r>
            <w:r w:rsidRPr="00F210D6">
              <w:rPr>
                <w:b/>
                <w:bCs/>
              </w:rPr>
              <w:t>р</w:t>
            </w:r>
            <w:r w:rsidRPr="00F210D6">
              <w:rPr>
                <w:b/>
                <w:bCs/>
              </w:rPr>
              <w:t>мационной безопасности</w:t>
            </w:r>
          </w:p>
        </w:tc>
      </w:tr>
      <w:tr w:rsidR="0088235E" w:rsidRPr="00F210D6" w:rsidTr="0088235E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8235E" w:rsidRPr="00F210D6" w:rsidRDefault="0088235E" w:rsidP="009B0FB4">
            <w:pPr>
              <w:ind w:firstLine="0"/>
              <w:jc w:val="left"/>
            </w:pPr>
            <w:r w:rsidRPr="00F210D6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8235E" w:rsidRPr="00F210D6" w:rsidRDefault="0088235E" w:rsidP="00FC3C37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i/>
                <w:color w:val="C00000"/>
              </w:rPr>
            </w:pPr>
            <w:r w:rsidRPr="00F210D6">
              <w:t>основные определения и понятия</w:t>
            </w:r>
            <w:r w:rsidRPr="00F210D6">
              <w:rPr>
                <w:i/>
                <w:color w:val="C00000"/>
              </w:rPr>
              <w:t xml:space="preserve"> </w:t>
            </w:r>
            <w:r w:rsidRPr="00F210D6">
              <w:t>физ</w:t>
            </w:r>
            <w:r w:rsidRPr="00F210D6">
              <w:t>и</w:t>
            </w:r>
            <w:r w:rsidRPr="00F210D6">
              <w:t>ки, физическую сущность явлений и пр</w:t>
            </w:r>
            <w:r w:rsidRPr="00F210D6">
              <w:t>о</w:t>
            </w:r>
            <w:r w:rsidRPr="00F210D6">
              <w:t>цессов, происходящих в природе и техн</w:t>
            </w:r>
            <w:r w:rsidRPr="00F210D6">
              <w:t>и</w:t>
            </w:r>
            <w:r w:rsidRPr="00F210D6">
              <w:t>ке;</w:t>
            </w:r>
          </w:p>
          <w:p w:rsidR="0088235E" w:rsidRPr="00F210D6" w:rsidRDefault="0088235E" w:rsidP="00FC3C37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</w:pPr>
            <w:r w:rsidRPr="00F210D6">
              <w:t>основные методы исследования, анализа и моделирования физических процессов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8235E" w:rsidRPr="00F210D6" w:rsidRDefault="0088235E" w:rsidP="0088235E">
            <w:pPr>
              <w:ind w:firstLine="0"/>
              <w:jc w:val="left"/>
              <w:rPr>
                <w:rFonts w:eastAsia="Calibri"/>
                <w:b/>
                <w:i/>
                <w:kern w:val="24"/>
              </w:rPr>
            </w:pPr>
            <w:r w:rsidRPr="00F210D6">
              <w:rPr>
                <w:rFonts w:eastAsia="Calibri"/>
                <w:b/>
                <w:i/>
                <w:kern w:val="24"/>
              </w:rPr>
              <w:t>Перечень теоретических вопросов к экзамену</w:t>
            </w:r>
          </w:p>
          <w:p w:rsidR="0088235E" w:rsidRPr="00F210D6" w:rsidRDefault="0088235E" w:rsidP="0088235E">
            <w:pPr>
              <w:ind w:firstLine="0"/>
              <w:jc w:val="left"/>
              <w:rPr>
                <w:rFonts w:eastAsia="Calibri"/>
                <w:b/>
                <w:i/>
                <w:kern w:val="24"/>
              </w:rPr>
            </w:pPr>
          </w:p>
          <w:p w:rsidR="0088235E" w:rsidRPr="00F210D6" w:rsidRDefault="0088235E" w:rsidP="000F63A2">
            <w:pPr>
              <w:pStyle w:val="Style3"/>
              <w:widowControl/>
              <w:ind w:firstLine="720"/>
              <w:rPr>
                <w:b/>
              </w:rPr>
            </w:pPr>
            <w:r w:rsidRPr="00F210D6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1 семестр</w:t>
            </w:r>
          </w:p>
          <w:p w:rsidR="0088235E" w:rsidRPr="00F210D6" w:rsidRDefault="0088235E" w:rsidP="00A022C9">
            <w:pPr>
              <w:widowControl/>
              <w:numPr>
                <w:ilvl w:val="0"/>
                <w:numId w:val="16"/>
              </w:numPr>
              <w:tabs>
                <w:tab w:val="clear" w:pos="720"/>
              </w:tabs>
              <w:autoSpaceDE/>
              <w:autoSpaceDN/>
              <w:adjustRightInd/>
              <w:ind w:left="0" w:firstLine="567"/>
            </w:pPr>
            <w:r w:rsidRPr="00F210D6">
              <w:t>Кинематика поступательного движения. Понятие радиус-вектора, скорости и ускорения. Начальные условия. Прямая и обратная задачи механики.</w:t>
            </w:r>
          </w:p>
          <w:p w:rsidR="0088235E" w:rsidRPr="00F210D6" w:rsidRDefault="0088235E" w:rsidP="00A022C9">
            <w:pPr>
              <w:widowControl/>
              <w:numPr>
                <w:ilvl w:val="0"/>
                <w:numId w:val="16"/>
              </w:numPr>
              <w:tabs>
                <w:tab w:val="clear" w:pos="720"/>
              </w:tabs>
              <w:autoSpaceDE/>
              <w:autoSpaceDN/>
              <w:adjustRightInd/>
              <w:ind w:left="0" w:firstLine="567"/>
            </w:pPr>
            <w:r w:rsidRPr="00F210D6">
              <w:t>Движение по окружности. Угол поворота, угловая скорость и угловое у</w:t>
            </w:r>
            <w:r w:rsidRPr="00F210D6">
              <w:t>с</w:t>
            </w:r>
            <w:r w:rsidRPr="00F210D6">
              <w:t>корение. Связь угловых и линейных величин.</w:t>
            </w:r>
          </w:p>
          <w:p w:rsidR="0088235E" w:rsidRPr="00F210D6" w:rsidRDefault="0088235E" w:rsidP="00A022C9">
            <w:pPr>
              <w:widowControl/>
              <w:numPr>
                <w:ilvl w:val="0"/>
                <w:numId w:val="16"/>
              </w:numPr>
              <w:tabs>
                <w:tab w:val="clear" w:pos="720"/>
              </w:tabs>
              <w:autoSpaceDE/>
              <w:autoSpaceDN/>
              <w:adjustRightInd/>
              <w:ind w:left="0" w:firstLine="567"/>
            </w:pPr>
            <w:r w:rsidRPr="00F210D6">
              <w:t>Криволинейное движение. Тангенциальное и нормальное ускорение. По</w:t>
            </w:r>
            <w:r w:rsidRPr="00F210D6">
              <w:t>л</w:t>
            </w:r>
            <w:r w:rsidRPr="00F210D6">
              <w:t>ное ускорение. Угол между скоростью и ускорением.</w:t>
            </w:r>
          </w:p>
          <w:p w:rsidR="0088235E" w:rsidRPr="00F210D6" w:rsidRDefault="0088235E" w:rsidP="00A022C9">
            <w:pPr>
              <w:widowControl/>
              <w:numPr>
                <w:ilvl w:val="0"/>
                <w:numId w:val="16"/>
              </w:numPr>
              <w:tabs>
                <w:tab w:val="clear" w:pos="720"/>
              </w:tabs>
              <w:autoSpaceDE/>
              <w:autoSpaceDN/>
              <w:adjustRightInd/>
              <w:ind w:left="0" w:firstLine="567"/>
            </w:pPr>
            <w:r w:rsidRPr="00F210D6">
              <w:t>Инерциальные системы отсчета. Понятие силы, массы и импульса. Осно</w:t>
            </w:r>
            <w:r w:rsidRPr="00F210D6">
              <w:t>в</w:t>
            </w:r>
            <w:r w:rsidRPr="00F210D6">
              <w:t>ной закон динамики поступательного движения.</w:t>
            </w:r>
          </w:p>
          <w:p w:rsidR="0088235E" w:rsidRPr="00F210D6" w:rsidRDefault="0088235E" w:rsidP="00A022C9">
            <w:pPr>
              <w:widowControl/>
              <w:numPr>
                <w:ilvl w:val="0"/>
                <w:numId w:val="16"/>
              </w:numPr>
              <w:tabs>
                <w:tab w:val="clear" w:pos="720"/>
              </w:tabs>
              <w:autoSpaceDE/>
              <w:autoSpaceDN/>
              <w:adjustRightInd/>
              <w:ind w:left="0" w:firstLine="567"/>
            </w:pPr>
            <w:r w:rsidRPr="00F210D6">
              <w:t>Момент импульса и момент силы относительно точки. Основное уравн</w:t>
            </w:r>
            <w:r w:rsidRPr="00F210D6">
              <w:t>е</w:t>
            </w:r>
            <w:r w:rsidRPr="00F210D6">
              <w:t>ние динамики вращательного движения.</w:t>
            </w:r>
          </w:p>
          <w:p w:rsidR="0088235E" w:rsidRPr="00F210D6" w:rsidRDefault="0088235E" w:rsidP="00A022C9">
            <w:pPr>
              <w:widowControl/>
              <w:numPr>
                <w:ilvl w:val="0"/>
                <w:numId w:val="16"/>
              </w:numPr>
              <w:tabs>
                <w:tab w:val="clear" w:pos="720"/>
              </w:tabs>
              <w:autoSpaceDE/>
              <w:autoSpaceDN/>
              <w:adjustRightInd/>
              <w:ind w:left="0" w:firstLine="567"/>
            </w:pPr>
            <w:r w:rsidRPr="00F210D6">
              <w:t>Вращение вокруг неподвижной оси. Момент инерции. Расчет моментов инерции простых тел. Теорема Штейнера.</w:t>
            </w:r>
          </w:p>
          <w:p w:rsidR="0088235E" w:rsidRPr="00F210D6" w:rsidRDefault="0088235E" w:rsidP="00A022C9">
            <w:pPr>
              <w:widowControl/>
              <w:numPr>
                <w:ilvl w:val="0"/>
                <w:numId w:val="16"/>
              </w:numPr>
              <w:tabs>
                <w:tab w:val="clear" w:pos="720"/>
              </w:tabs>
              <w:autoSpaceDE/>
              <w:autoSpaceDN/>
              <w:adjustRightInd/>
              <w:ind w:left="0" w:firstLine="567"/>
            </w:pPr>
            <w:r w:rsidRPr="00F210D6">
              <w:t>Законы сохранения в механике. Замкнутая система. Законы сохранения импульса и момента импульса.</w:t>
            </w:r>
          </w:p>
          <w:p w:rsidR="0088235E" w:rsidRPr="00F210D6" w:rsidRDefault="0088235E" w:rsidP="00A022C9">
            <w:pPr>
              <w:widowControl/>
              <w:numPr>
                <w:ilvl w:val="0"/>
                <w:numId w:val="16"/>
              </w:numPr>
              <w:tabs>
                <w:tab w:val="clear" w:pos="720"/>
              </w:tabs>
              <w:autoSpaceDE/>
              <w:autoSpaceDN/>
              <w:adjustRightInd/>
              <w:ind w:left="0" w:firstLine="567"/>
            </w:pPr>
            <w:r w:rsidRPr="00F210D6">
              <w:t>Работа и мощность. Кинетическая энергия поступательного и вращател</w:t>
            </w:r>
            <w:r w:rsidRPr="00F210D6">
              <w:t>ь</w:t>
            </w:r>
            <w:r w:rsidRPr="00F210D6">
              <w:t>ного движения.</w:t>
            </w:r>
          </w:p>
          <w:p w:rsidR="0088235E" w:rsidRPr="00F210D6" w:rsidRDefault="0088235E" w:rsidP="00A022C9">
            <w:pPr>
              <w:widowControl/>
              <w:numPr>
                <w:ilvl w:val="0"/>
                <w:numId w:val="16"/>
              </w:numPr>
              <w:tabs>
                <w:tab w:val="clear" w:pos="720"/>
              </w:tabs>
              <w:autoSpaceDE/>
              <w:autoSpaceDN/>
              <w:adjustRightInd/>
              <w:ind w:left="0" w:firstLine="567"/>
            </w:pPr>
            <w:r w:rsidRPr="00F210D6">
              <w:t>Консер</w:t>
            </w:r>
            <w:r w:rsidR="000F63A2" w:rsidRPr="00F210D6">
              <w:t>вативные силы.</w:t>
            </w:r>
            <w:r w:rsidRPr="00F210D6">
              <w:t xml:space="preserve"> Потенциальная энергия. Закон сохранения полной м</w:t>
            </w:r>
            <w:r w:rsidRPr="00F210D6">
              <w:t>е</w:t>
            </w:r>
            <w:r w:rsidRPr="00F210D6">
              <w:t>ханической энергии.</w:t>
            </w:r>
          </w:p>
          <w:p w:rsidR="0088235E" w:rsidRPr="00F210D6" w:rsidRDefault="0088235E" w:rsidP="00A022C9">
            <w:pPr>
              <w:widowControl/>
              <w:numPr>
                <w:ilvl w:val="0"/>
                <w:numId w:val="16"/>
              </w:numPr>
              <w:tabs>
                <w:tab w:val="clear" w:pos="720"/>
              </w:tabs>
              <w:autoSpaceDE/>
              <w:autoSpaceDN/>
              <w:adjustRightInd/>
              <w:ind w:left="0" w:firstLine="567"/>
            </w:pPr>
            <w:r w:rsidRPr="00F210D6">
              <w:t>Два способа описания взаимодействия. Движение частицы в одномерном стационарном поле. Связь между силой и потенциальной энергией.</w:t>
            </w:r>
          </w:p>
          <w:p w:rsidR="0088235E" w:rsidRPr="00F210D6" w:rsidRDefault="0088235E" w:rsidP="00A022C9">
            <w:pPr>
              <w:widowControl/>
              <w:numPr>
                <w:ilvl w:val="0"/>
                <w:numId w:val="16"/>
              </w:numPr>
              <w:tabs>
                <w:tab w:val="clear" w:pos="720"/>
              </w:tabs>
              <w:autoSpaceDE/>
              <w:autoSpaceDN/>
              <w:adjustRightInd/>
              <w:ind w:left="0" w:firstLine="567"/>
            </w:pPr>
            <w:r w:rsidRPr="00F210D6">
              <w:lastRenderedPageBreak/>
              <w:t>Гармонические колебания. Амплитуда, частота, начальная фаза. Матем</w:t>
            </w:r>
            <w:r w:rsidRPr="00F210D6">
              <w:t>а</w:t>
            </w:r>
            <w:r w:rsidRPr="00F210D6">
              <w:t>тический и физический маятник. Энергия гармонических колебаний.</w:t>
            </w:r>
          </w:p>
          <w:p w:rsidR="0088235E" w:rsidRPr="00F210D6" w:rsidRDefault="0088235E" w:rsidP="00A022C9">
            <w:pPr>
              <w:widowControl/>
              <w:numPr>
                <w:ilvl w:val="0"/>
                <w:numId w:val="16"/>
              </w:numPr>
              <w:tabs>
                <w:tab w:val="clear" w:pos="720"/>
              </w:tabs>
              <w:autoSpaceDE/>
              <w:autoSpaceDN/>
              <w:adjustRightInd/>
              <w:ind w:left="0" w:firstLine="567"/>
            </w:pPr>
            <w:r w:rsidRPr="00F210D6">
              <w:t>Затухающие колебания. Характеристики затухания. Энергия затухающих колебаний.</w:t>
            </w:r>
          </w:p>
          <w:p w:rsidR="0088235E" w:rsidRPr="00F210D6" w:rsidRDefault="0088235E" w:rsidP="00A022C9">
            <w:pPr>
              <w:widowControl/>
              <w:numPr>
                <w:ilvl w:val="0"/>
                <w:numId w:val="16"/>
              </w:numPr>
              <w:tabs>
                <w:tab w:val="clear" w:pos="720"/>
              </w:tabs>
              <w:autoSpaceDE/>
              <w:autoSpaceDN/>
              <w:adjustRightInd/>
              <w:ind w:left="0" w:firstLine="567"/>
            </w:pPr>
            <w:r w:rsidRPr="00F210D6">
              <w:t>Общее понятие о волнах. Характеристики бегущей волны. Волновое ура</w:t>
            </w:r>
            <w:r w:rsidRPr="00F210D6">
              <w:t>в</w:t>
            </w:r>
            <w:r w:rsidRPr="00F210D6">
              <w:t>нение плоской волны.</w:t>
            </w:r>
          </w:p>
          <w:p w:rsidR="0088235E" w:rsidRPr="00F210D6" w:rsidRDefault="0088235E" w:rsidP="00A022C9">
            <w:pPr>
              <w:widowControl/>
              <w:numPr>
                <w:ilvl w:val="0"/>
                <w:numId w:val="16"/>
              </w:numPr>
              <w:tabs>
                <w:tab w:val="clear" w:pos="720"/>
              </w:tabs>
              <w:autoSpaceDE/>
              <w:autoSpaceDN/>
              <w:adjustRightInd/>
              <w:ind w:left="0" w:firstLine="567"/>
            </w:pPr>
            <w:r w:rsidRPr="00F210D6">
              <w:t>Наложение упругих волн. Стоячая волна и ее особенности. Колебание н</w:t>
            </w:r>
            <w:r w:rsidRPr="00F210D6">
              <w:t>а</w:t>
            </w:r>
            <w:r w:rsidRPr="00F210D6">
              <w:t>тянутой струны.</w:t>
            </w:r>
          </w:p>
          <w:p w:rsidR="0088235E" w:rsidRPr="00F210D6" w:rsidRDefault="0088235E" w:rsidP="00A022C9">
            <w:pPr>
              <w:widowControl/>
              <w:numPr>
                <w:ilvl w:val="0"/>
                <w:numId w:val="16"/>
              </w:numPr>
              <w:tabs>
                <w:tab w:val="clear" w:pos="720"/>
              </w:tabs>
              <w:autoSpaceDE/>
              <w:autoSpaceDN/>
              <w:adjustRightInd/>
              <w:ind w:left="0" w:firstLine="567"/>
            </w:pPr>
            <w:r w:rsidRPr="00F210D6">
              <w:t>Постулаты Эйнштейна. Замедление времени. Лоренцево сокращение дл</w:t>
            </w:r>
            <w:r w:rsidRPr="00F210D6">
              <w:t>и</w:t>
            </w:r>
            <w:r w:rsidRPr="00F210D6">
              <w:t>ны. Релятивистские инварианты. Интервал.</w:t>
            </w:r>
          </w:p>
          <w:p w:rsidR="0088235E" w:rsidRPr="00F210D6" w:rsidRDefault="0088235E" w:rsidP="00A022C9">
            <w:pPr>
              <w:widowControl/>
              <w:numPr>
                <w:ilvl w:val="0"/>
                <w:numId w:val="16"/>
              </w:numPr>
              <w:tabs>
                <w:tab w:val="clear" w:pos="720"/>
              </w:tabs>
              <w:autoSpaceDE/>
              <w:autoSpaceDN/>
              <w:adjustRightInd/>
              <w:ind w:left="0" w:firstLine="567"/>
            </w:pPr>
            <w:r w:rsidRPr="00F210D6">
              <w:t>Релятивистский импульс. Связь массы, энергии и импульса частицы. Эне</w:t>
            </w:r>
            <w:r w:rsidRPr="00F210D6">
              <w:t>р</w:t>
            </w:r>
            <w:r w:rsidRPr="00F210D6">
              <w:t>гия покоя. Законы сохранения при релятивистских скоростях.</w:t>
            </w:r>
          </w:p>
          <w:p w:rsidR="0088235E" w:rsidRPr="00F210D6" w:rsidRDefault="0088235E" w:rsidP="00A022C9">
            <w:pPr>
              <w:widowControl/>
              <w:numPr>
                <w:ilvl w:val="0"/>
                <w:numId w:val="16"/>
              </w:numPr>
              <w:tabs>
                <w:tab w:val="clear" w:pos="720"/>
              </w:tabs>
              <w:autoSpaceDE/>
              <w:autoSpaceDN/>
              <w:adjustRightInd/>
              <w:ind w:left="0" w:firstLine="567"/>
            </w:pPr>
            <w:r w:rsidRPr="00F210D6">
              <w:t>Макросистема. Микросостояние и макросостояние системы. Статистич</w:t>
            </w:r>
            <w:r w:rsidRPr="00F210D6">
              <w:t>е</w:t>
            </w:r>
            <w:r w:rsidRPr="00F210D6">
              <w:t xml:space="preserve">ский подход. Понятие вероятности и средней величины. </w:t>
            </w:r>
          </w:p>
          <w:p w:rsidR="0088235E" w:rsidRPr="00F210D6" w:rsidRDefault="0088235E" w:rsidP="00A022C9">
            <w:pPr>
              <w:widowControl/>
              <w:numPr>
                <w:ilvl w:val="0"/>
                <w:numId w:val="16"/>
              </w:numPr>
              <w:tabs>
                <w:tab w:val="clear" w:pos="720"/>
              </w:tabs>
              <w:autoSpaceDE/>
              <w:autoSpaceDN/>
              <w:adjustRightInd/>
              <w:ind w:left="0" w:firstLine="567"/>
            </w:pPr>
            <w:r w:rsidRPr="00F210D6">
              <w:t>Функция распределения случайной величины. Распределение молекул по проекциям скоростей.</w:t>
            </w:r>
          </w:p>
          <w:p w:rsidR="0088235E" w:rsidRPr="00F210D6" w:rsidRDefault="0088235E" w:rsidP="00A022C9">
            <w:pPr>
              <w:widowControl/>
              <w:numPr>
                <w:ilvl w:val="0"/>
                <w:numId w:val="16"/>
              </w:numPr>
              <w:tabs>
                <w:tab w:val="clear" w:pos="720"/>
              </w:tabs>
              <w:autoSpaceDE/>
              <w:autoSpaceDN/>
              <w:adjustRightInd/>
              <w:ind w:left="0" w:firstLine="567"/>
            </w:pPr>
            <w:r w:rsidRPr="00F210D6">
              <w:t>Распределение молекул по модулю скорости. Наиболее вероятная, средняя и среднеквадратичная скорости.</w:t>
            </w:r>
          </w:p>
          <w:p w:rsidR="0088235E" w:rsidRPr="00F210D6" w:rsidRDefault="0088235E" w:rsidP="00A022C9">
            <w:pPr>
              <w:widowControl/>
              <w:numPr>
                <w:ilvl w:val="0"/>
                <w:numId w:val="16"/>
              </w:numPr>
              <w:tabs>
                <w:tab w:val="clear" w:pos="720"/>
              </w:tabs>
              <w:autoSpaceDE/>
              <w:autoSpaceDN/>
              <w:adjustRightInd/>
              <w:ind w:left="0" w:firstLine="567"/>
            </w:pPr>
            <w:r w:rsidRPr="00F210D6">
              <w:t>Модель идеального газа. Давление и температура с точки зрения молек</w:t>
            </w:r>
            <w:r w:rsidRPr="00F210D6">
              <w:t>у</w:t>
            </w:r>
            <w:r w:rsidRPr="00F210D6">
              <w:t>лярно-кинетической теории. Уравнение состояния идеального газа.</w:t>
            </w:r>
          </w:p>
          <w:p w:rsidR="0088235E" w:rsidRPr="00F210D6" w:rsidRDefault="0088235E" w:rsidP="00A022C9">
            <w:pPr>
              <w:widowControl/>
              <w:numPr>
                <w:ilvl w:val="0"/>
                <w:numId w:val="16"/>
              </w:numPr>
              <w:tabs>
                <w:tab w:val="clear" w:pos="720"/>
              </w:tabs>
              <w:autoSpaceDE/>
              <w:autoSpaceDN/>
              <w:adjustRightInd/>
              <w:ind w:left="0" w:firstLine="567"/>
            </w:pPr>
            <w:r w:rsidRPr="00F210D6">
              <w:t>Распределение молекул идеального газа по высоте в поле тяжести Земли. Барометрическая формула.</w:t>
            </w:r>
          </w:p>
          <w:p w:rsidR="0088235E" w:rsidRPr="00F210D6" w:rsidRDefault="0088235E" w:rsidP="00A022C9">
            <w:pPr>
              <w:widowControl/>
              <w:numPr>
                <w:ilvl w:val="0"/>
                <w:numId w:val="16"/>
              </w:numPr>
              <w:tabs>
                <w:tab w:val="clear" w:pos="720"/>
              </w:tabs>
              <w:autoSpaceDE/>
              <w:autoSpaceDN/>
              <w:adjustRightInd/>
              <w:ind w:left="0" w:firstLine="567"/>
            </w:pPr>
            <w:r w:rsidRPr="00F210D6">
              <w:t>Понятие степеней свободы молекулы. Теорема о равнораспределении энергии по степеням свободы.</w:t>
            </w:r>
          </w:p>
          <w:p w:rsidR="0088235E" w:rsidRPr="00F210D6" w:rsidRDefault="0088235E" w:rsidP="00A022C9">
            <w:pPr>
              <w:widowControl/>
              <w:numPr>
                <w:ilvl w:val="0"/>
                <w:numId w:val="16"/>
              </w:numPr>
              <w:tabs>
                <w:tab w:val="clear" w:pos="720"/>
              </w:tabs>
              <w:autoSpaceDE/>
              <w:autoSpaceDN/>
              <w:adjustRightInd/>
              <w:ind w:left="0" w:firstLine="567"/>
            </w:pPr>
            <w:r w:rsidRPr="00F210D6">
              <w:t>Внутренняя энергия как функция состояния системы. Первое начало те</w:t>
            </w:r>
            <w:r w:rsidRPr="00F210D6">
              <w:t>р</w:t>
            </w:r>
            <w:r w:rsidRPr="00F210D6">
              <w:t>модинамики.</w:t>
            </w:r>
          </w:p>
          <w:p w:rsidR="0088235E" w:rsidRPr="00F210D6" w:rsidRDefault="0088235E" w:rsidP="00A022C9">
            <w:pPr>
              <w:widowControl/>
              <w:numPr>
                <w:ilvl w:val="0"/>
                <w:numId w:val="16"/>
              </w:numPr>
              <w:tabs>
                <w:tab w:val="clear" w:pos="720"/>
              </w:tabs>
              <w:autoSpaceDE/>
              <w:autoSpaceDN/>
              <w:adjustRightInd/>
              <w:ind w:left="0" w:firstLine="567"/>
            </w:pPr>
            <w:r w:rsidRPr="00F210D6">
              <w:t>Работа как функция процесса. Изохорический, изобарический и изотерм</w:t>
            </w:r>
            <w:r w:rsidRPr="00F210D6">
              <w:t>и</w:t>
            </w:r>
            <w:r w:rsidRPr="00F210D6">
              <w:t>ческий процессы.</w:t>
            </w:r>
          </w:p>
          <w:p w:rsidR="0088235E" w:rsidRPr="00F210D6" w:rsidRDefault="0088235E" w:rsidP="00A022C9">
            <w:pPr>
              <w:widowControl/>
              <w:numPr>
                <w:ilvl w:val="0"/>
                <w:numId w:val="16"/>
              </w:numPr>
              <w:tabs>
                <w:tab w:val="clear" w:pos="720"/>
              </w:tabs>
              <w:autoSpaceDE/>
              <w:autoSpaceDN/>
              <w:adjustRightInd/>
              <w:ind w:left="0" w:firstLine="567"/>
            </w:pPr>
            <w:r w:rsidRPr="00F210D6">
              <w:t>Понятие теплоемкости. Теплоемкость при изохорическом и изобарическом процессах. Постоянная адиабаты.</w:t>
            </w:r>
          </w:p>
          <w:p w:rsidR="0088235E" w:rsidRPr="00F210D6" w:rsidRDefault="0088235E" w:rsidP="00A022C9">
            <w:pPr>
              <w:widowControl/>
              <w:numPr>
                <w:ilvl w:val="0"/>
                <w:numId w:val="16"/>
              </w:numPr>
              <w:tabs>
                <w:tab w:val="clear" w:pos="720"/>
              </w:tabs>
              <w:autoSpaceDE/>
              <w:autoSpaceDN/>
              <w:adjustRightInd/>
              <w:ind w:left="0" w:firstLine="567"/>
            </w:pPr>
            <w:r w:rsidRPr="00F210D6">
              <w:lastRenderedPageBreak/>
              <w:t>Адиабатический процесс. Первое начало термодинамики для адиабатич</w:t>
            </w:r>
            <w:r w:rsidRPr="00F210D6">
              <w:t>е</w:t>
            </w:r>
            <w:r w:rsidRPr="00F210D6">
              <w:t>ского процесса. Уравнение Пуассона.</w:t>
            </w:r>
          </w:p>
          <w:p w:rsidR="0088235E" w:rsidRPr="00F210D6" w:rsidRDefault="0088235E" w:rsidP="00A022C9">
            <w:pPr>
              <w:widowControl/>
              <w:numPr>
                <w:ilvl w:val="0"/>
                <w:numId w:val="16"/>
              </w:numPr>
              <w:tabs>
                <w:tab w:val="clear" w:pos="720"/>
              </w:tabs>
              <w:autoSpaceDE/>
              <w:autoSpaceDN/>
              <w:adjustRightInd/>
              <w:ind w:left="0" w:firstLine="567"/>
            </w:pPr>
            <w:r w:rsidRPr="00F210D6">
              <w:t>Циклический процесс. Коэффициент полезного действия тепловой маш</w:t>
            </w:r>
            <w:r w:rsidRPr="00F210D6">
              <w:t>и</w:t>
            </w:r>
            <w:r w:rsidRPr="00F210D6">
              <w:t>ны. Второе начало термодинамики. Формулировки Клаузиуса и Кельвина.</w:t>
            </w:r>
          </w:p>
          <w:p w:rsidR="0088235E" w:rsidRPr="00F210D6" w:rsidRDefault="0088235E" w:rsidP="00A022C9">
            <w:pPr>
              <w:widowControl/>
              <w:numPr>
                <w:ilvl w:val="0"/>
                <w:numId w:val="16"/>
              </w:numPr>
              <w:tabs>
                <w:tab w:val="clear" w:pos="720"/>
              </w:tabs>
              <w:autoSpaceDE/>
              <w:autoSpaceDN/>
              <w:adjustRightInd/>
              <w:ind w:left="0" w:firstLine="567"/>
            </w:pPr>
            <w:r w:rsidRPr="00F210D6">
              <w:t>Проблема необратимости тепловых процессов. Энтропия системы и ее свойства. Теорема Нернста.</w:t>
            </w:r>
          </w:p>
          <w:p w:rsidR="0088235E" w:rsidRPr="00F210D6" w:rsidRDefault="0088235E" w:rsidP="00A022C9">
            <w:pPr>
              <w:widowControl/>
              <w:numPr>
                <w:ilvl w:val="0"/>
                <w:numId w:val="16"/>
              </w:numPr>
              <w:tabs>
                <w:tab w:val="clear" w:pos="720"/>
              </w:tabs>
              <w:autoSpaceDE/>
              <w:autoSpaceDN/>
              <w:adjustRightInd/>
              <w:ind w:left="0" w:firstLine="567"/>
            </w:pPr>
            <w:r w:rsidRPr="00F210D6">
              <w:t>Основное уравнение термодинамики. Энтропия идеального газа. Измен</w:t>
            </w:r>
            <w:r w:rsidRPr="00F210D6">
              <w:t>е</w:t>
            </w:r>
            <w:r w:rsidRPr="00F210D6">
              <w:t>ние энтропии при изопроцессах.</w:t>
            </w:r>
          </w:p>
          <w:p w:rsidR="0088235E" w:rsidRPr="00F210D6" w:rsidRDefault="0088235E" w:rsidP="00A022C9">
            <w:pPr>
              <w:widowControl/>
              <w:numPr>
                <w:ilvl w:val="0"/>
                <w:numId w:val="16"/>
              </w:numPr>
              <w:tabs>
                <w:tab w:val="clear" w:pos="720"/>
              </w:tabs>
              <w:autoSpaceDE/>
              <w:autoSpaceDN/>
              <w:adjustRightInd/>
              <w:ind w:left="0" w:firstLine="567"/>
            </w:pPr>
            <w:r w:rsidRPr="00F210D6">
              <w:t>Цикл Карно. Теорема Карно. Термодинамическая шкала температур. Тройная точка воды как реперная точка.</w:t>
            </w:r>
          </w:p>
          <w:p w:rsidR="0088235E" w:rsidRPr="00F210D6" w:rsidRDefault="0088235E" w:rsidP="00A022C9">
            <w:pPr>
              <w:widowControl/>
              <w:numPr>
                <w:ilvl w:val="0"/>
                <w:numId w:val="16"/>
              </w:numPr>
              <w:tabs>
                <w:tab w:val="clear" w:pos="720"/>
              </w:tabs>
              <w:autoSpaceDE/>
              <w:autoSpaceDN/>
              <w:adjustRightInd/>
              <w:ind w:left="0" w:firstLine="567"/>
            </w:pPr>
            <w:r w:rsidRPr="00F210D6">
              <w:t>Статистический вес макросостояния. Суть необратимости. Статистический смысл энтропии. Формула Больцмана.</w:t>
            </w:r>
          </w:p>
          <w:p w:rsidR="0088235E" w:rsidRPr="00F210D6" w:rsidRDefault="0088235E" w:rsidP="00A022C9">
            <w:pPr>
              <w:widowControl/>
              <w:numPr>
                <w:ilvl w:val="0"/>
                <w:numId w:val="16"/>
              </w:numPr>
              <w:tabs>
                <w:tab w:val="clear" w:pos="720"/>
              </w:tabs>
              <w:autoSpaceDE/>
              <w:autoSpaceDN/>
              <w:adjustRightInd/>
              <w:ind w:left="0" w:firstLine="567"/>
            </w:pPr>
            <w:r w:rsidRPr="00F210D6">
              <w:t>Границы применимости модели идеального газа. Уравнение Ван-дер-Ваальса. Изотермы реального газа.</w:t>
            </w:r>
          </w:p>
          <w:p w:rsidR="0088235E" w:rsidRPr="00F210D6" w:rsidRDefault="0088235E" w:rsidP="0088235E"/>
          <w:p w:rsidR="0088235E" w:rsidRPr="00F210D6" w:rsidRDefault="000F63A2" w:rsidP="000F63A2">
            <w:pPr>
              <w:pStyle w:val="Style3"/>
              <w:widowControl/>
              <w:ind w:left="567" w:firstLine="0"/>
              <w:rPr>
                <w:b/>
              </w:rPr>
            </w:pPr>
            <w:r w:rsidRPr="00F210D6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 xml:space="preserve">2 </w:t>
            </w:r>
            <w:r w:rsidR="0088235E" w:rsidRPr="00F210D6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семестр</w:t>
            </w:r>
          </w:p>
          <w:p w:rsidR="0088235E" w:rsidRPr="00F210D6" w:rsidRDefault="0088235E" w:rsidP="00A022C9">
            <w:pPr>
              <w:widowControl/>
              <w:numPr>
                <w:ilvl w:val="0"/>
                <w:numId w:val="41"/>
              </w:numPr>
              <w:tabs>
                <w:tab w:val="left" w:pos="993"/>
              </w:tabs>
              <w:overflowPunct w:val="0"/>
              <w:textAlignment w:val="baseline"/>
            </w:pPr>
            <w:r w:rsidRPr="00F210D6">
              <w:t>Силы взаимодействия в природе. Электростатическое поле. Закон Кулона. Н</w:t>
            </w:r>
            <w:r w:rsidRPr="00F210D6">
              <w:t>а</w:t>
            </w:r>
            <w:r w:rsidRPr="00F210D6">
              <w:t>пряженность электростатического поля. Принцип суперпозиции.</w:t>
            </w:r>
          </w:p>
          <w:p w:rsidR="0088235E" w:rsidRPr="00F210D6" w:rsidRDefault="0088235E" w:rsidP="00A022C9">
            <w:pPr>
              <w:widowControl/>
              <w:numPr>
                <w:ilvl w:val="0"/>
                <w:numId w:val="41"/>
              </w:numPr>
              <w:tabs>
                <w:tab w:val="left" w:pos="993"/>
              </w:tabs>
              <w:autoSpaceDE/>
              <w:autoSpaceDN/>
              <w:adjustRightInd/>
            </w:pPr>
            <w:r w:rsidRPr="00F210D6">
              <w:t>Силовые лини. Поток вектора напряженности электростатического поля. Те</w:t>
            </w:r>
            <w:r w:rsidRPr="00F210D6">
              <w:t>о</w:t>
            </w:r>
            <w:r w:rsidRPr="00F210D6">
              <w:t>рема Гаусса.</w:t>
            </w:r>
          </w:p>
          <w:p w:rsidR="0088235E" w:rsidRPr="00F210D6" w:rsidRDefault="0088235E" w:rsidP="00A022C9">
            <w:pPr>
              <w:widowControl/>
              <w:numPr>
                <w:ilvl w:val="0"/>
                <w:numId w:val="41"/>
              </w:numPr>
              <w:tabs>
                <w:tab w:val="left" w:pos="993"/>
              </w:tabs>
              <w:autoSpaceDE/>
              <w:autoSpaceDN/>
              <w:adjustRightInd/>
            </w:pPr>
            <w:r w:rsidRPr="00F210D6">
              <w:t>Потенциал. Теорема о циркуляции вектора напряженности электростатическ</w:t>
            </w:r>
            <w:r w:rsidRPr="00F210D6">
              <w:t>о</w:t>
            </w:r>
            <w:r w:rsidRPr="00F210D6">
              <w:t>го поля. Связь между напряженностью и потенциалом.</w:t>
            </w:r>
          </w:p>
          <w:p w:rsidR="0088235E" w:rsidRPr="00F210D6" w:rsidRDefault="0088235E" w:rsidP="00A022C9">
            <w:pPr>
              <w:widowControl/>
              <w:numPr>
                <w:ilvl w:val="0"/>
                <w:numId w:val="41"/>
              </w:numPr>
              <w:tabs>
                <w:tab w:val="left" w:pos="993"/>
              </w:tabs>
              <w:autoSpaceDE/>
              <w:autoSpaceDN/>
              <w:adjustRightInd/>
            </w:pPr>
            <w:r w:rsidRPr="00F210D6">
              <w:t>Электроемкость. Конденсаторы. Соединение конденсаторов. Энергия  конде</w:t>
            </w:r>
            <w:r w:rsidRPr="00F210D6">
              <w:t>н</w:t>
            </w:r>
            <w:r w:rsidRPr="00F210D6">
              <w:t>сатора. Энергия электрического поля.</w:t>
            </w:r>
          </w:p>
          <w:p w:rsidR="0088235E" w:rsidRPr="00F210D6" w:rsidRDefault="0088235E" w:rsidP="00A022C9">
            <w:pPr>
              <w:widowControl/>
              <w:numPr>
                <w:ilvl w:val="0"/>
                <w:numId w:val="41"/>
              </w:numPr>
              <w:tabs>
                <w:tab w:val="left" w:pos="993"/>
              </w:tabs>
              <w:autoSpaceDE/>
              <w:autoSpaceDN/>
              <w:adjustRightInd/>
            </w:pPr>
            <w:r w:rsidRPr="00F210D6">
              <w:t>Электрический ток. Плотность тока. Уравнение непрерывности. Закон Ома в дифференциальной форме.</w:t>
            </w:r>
          </w:p>
          <w:p w:rsidR="0088235E" w:rsidRPr="00F210D6" w:rsidRDefault="0088235E" w:rsidP="00A022C9">
            <w:pPr>
              <w:widowControl/>
              <w:numPr>
                <w:ilvl w:val="0"/>
                <w:numId w:val="41"/>
              </w:numPr>
              <w:tabs>
                <w:tab w:val="left" w:pos="993"/>
              </w:tabs>
              <w:autoSpaceDE/>
              <w:autoSpaceDN/>
              <w:adjustRightInd/>
            </w:pPr>
            <w:r w:rsidRPr="00F210D6">
              <w:t xml:space="preserve">Сопротивление проводников. Сторонние силы. Закон  Ома в интегральной форме. </w:t>
            </w:r>
          </w:p>
          <w:p w:rsidR="0088235E" w:rsidRPr="00F210D6" w:rsidRDefault="0088235E" w:rsidP="00A022C9">
            <w:pPr>
              <w:widowControl/>
              <w:numPr>
                <w:ilvl w:val="0"/>
                <w:numId w:val="41"/>
              </w:numPr>
              <w:tabs>
                <w:tab w:val="left" w:pos="993"/>
              </w:tabs>
              <w:autoSpaceDE/>
              <w:autoSpaceDN/>
              <w:adjustRightInd/>
            </w:pPr>
            <w:r w:rsidRPr="00F210D6">
              <w:t>Правила Кирхгофа для расчета разветвленных цепей. Мощность тока. Закон Джоуля-Ленца.</w:t>
            </w:r>
          </w:p>
          <w:p w:rsidR="0088235E" w:rsidRPr="00F210D6" w:rsidRDefault="0088235E" w:rsidP="00A022C9">
            <w:pPr>
              <w:widowControl/>
              <w:numPr>
                <w:ilvl w:val="0"/>
                <w:numId w:val="41"/>
              </w:numPr>
              <w:tabs>
                <w:tab w:val="left" w:pos="993"/>
              </w:tabs>
              <w:autoSpaceDE/>
              <w:autoSpaceDN/>
              <w:adjustRightInd/>
            </w:pPr>
            <w:r w:rsidRPr="00F210D6">
              <w:lastRenderedPageBreak/>
              <w:t>Единая природа электрического и магнитного поля. Поле движущегося зар</w:t>
            </w:r>
            <w:r w:rsidRPr="00F210D6">
              <w:t>я</w:t>
            </w:r>
            <w:r w:rsidRPr="00F210D6">
              <w:t>да. Принцип суперпозиции магнитных полей. Закон Био-Савара.</w:t>
            </w:r>
          </w:p>
          <w:p w:rsidR="0088235E" w:rsidRPr="00F210D6" w:rsidRDefault="0088235E" w:rsidP="00A022C9">
            <w:pPr>
              <w:widowControl/>
              <w:numPr>
                <w:ilvl w:val="0"/>
                <w:numId w:val="41"/>
              </w:numPr>
              <w:tabs>
                <w:tab w:val="left" w:pos="993"/>
              </w:tabs>
              <w:autoSpaceDE/>
              <w:autoSpaceDN/>
              <w:adjustRightInd/>
            </w:pPr>
            <w:r w:rsidRPr="00F210D6">
              <w:t>Поток и циркуляция вектора индукции магнитного поля. Теорема Гаусса и те</w:t>
            </w:r>
            <w:r w:rsidRPr="00F210D6">
              <w:t>о</w:t>
            </w:r>
            <w:r w:rsidRPr="00F210D6">
              <w:t>рема о циркуляции.</w:t>
            </w:r>
          </w:p>
          <w:p w:rsidR="0088235E" w:rsidRPr="00F210D6" w:rsidRDefault="0088235E" w:rsidP="00A022C9">
            <w:pPr>
              <w:widowControl/>
              <w:numPr>
                <w:ilvl w:val="0"/>
                <w:numId w:val="41"/>
              </w:numPr>
              <w:tabs>
                <w:tab w:val="left" w:pos="993"/>
              </w:tabs>
              <w:autoSpaceDE/>
              <w:autoSpaceDN/>
              <w:adjustRightInd/>
            </w:pPr>
            <w:r w:rsidRPr="00F210D6">
              <w:t xml:space="preserve">Сила Лоренца. Сила Ампера. </w:t>
            </w:r>
          </w:p>
          <w:p w:rsidR="0088235E" w:rsidRPr="00F210D6" w:rsidRDefault="0088235E" w:rsidP="00A022C9">
            <w:pPr>
              <w:widowControl/>
              <w:numPr>
                <w:ilvl w:val="0"/>
                <w:numId w:val="41"/>
              </w:numPr>
              <w:tabs>
                <w:tab w:val="left" w:pos="993"/>
              </w:tabs>
              <w:autoSpaceDE/>
              <w:autoSpaceDN/>
              <w:adjustRightInd/>
            </w:pPr>
            <w:r w:rsidRPr="00F210D6">
              <w:t>Закон электромагнитной индукции Фарадея. Правило Ленца. Вихревое эле</w:t>
            </w:r>
            <w:r w:rsidRPr="00F210D6">
              <w:t>к</w:t>
            </w:r>
            <w:r w:rsidRPr="00F210D6">
              <w:t>трическое поле.</w:t>
            </w:r>
          </w:p>
          <w:p w:rsidR="0088235E" w:rsidRPr="00F210D6" w:rsidRDefault="0088235E" w:rsidP="00A022C9">
            <w:pPr>
              <w:widowControl/>
              <w:numPr>
                <w:ilvl w:val="0"/>
                <w:numId w:val="41"/>
              </w:numPr>
              <w:tabs>
                <w:tab w:val="left" w:pos="993"/>
              </w:tabs>
              <w:autoSpaceDE/>
              <w:autoSpaceDN/>
              <w:adjustRightInd/>
            </w:pPr>
            <w:r w:rsidRPr="00F210D6">
              <w:t>Явление самоиндукции. Индуктивность. Энергия контура с током. Энергия магнитного поля.</w:t>
            </w:r>
          </w:p>
          <w:p w:rsidR="0088235E" w:rsidRPr="00F210D6" w:rsidRDefault="0088235E" w:rsidP="00A022C9">
            <w:pPr>
              <w:widowControl/>
              <w:numPr>
                <w:ilvl w:val="0"/>
                <w:numId w:val="41"/>
              </w:numPr>
              <w:tabs>
                <w:tab w:val="left" w:pos="993"/>
              </w:tabs>
              <w:autoSpaceDE/>
              <w:autoSpaceDN/>
              <w:adjustRightInd/>
            </w:pPr>
            <w:r w:rsidRPr="00F210D6">
              <w:t>Колебательный контур. Свободные гармонические и затухающие электрич</w:t>
            </w:r>
            <w:r w:rsidRPr="00F210D6">
              <w:t>е</w:t>
            </w:r>
            <w:r w:rsidRPr="00F210D6">
              <w:t>ские колебания. Энергия колебаний.</w:t>
            </w:r>
          </w:p>
          <w:p w:rsidR="0088235E" w:rsidRPr="00F210D6" w:rsidRDefault="0088235E" w:rsidP="00A022C9">
            <w:pPr>
              <w:widowControl/>
              <w:numPr>
                <w:ilvl w:val="0"/>
                <w:numId w:val="41"/>
              </w:numPr>
              <w:tabs>
                <w:tab w:val="left" w:pos="993"/>
              </w:tabs>
              <w:autoSpaceDE/>
              <w:autoSpaceDN/>
              <w:adjustRightInd/>
            </w:pPr>
            <w:r w:rsidRPr="00F210D6">
              <w:t>Вынужденные электрические колебания. Векторная диаграмма напряжений. Резонанс тока.</w:t>
            </w:r>
          </w:p>
          <w:p w:rsidR="0088235E" w:rsidRPr="00F210D6" w:rsidRDefault="0088235E" w:rsidP="00A022C9">
            <w:pPr>
              <w:widowControl/>
              <w:numPr>
                <w:ilvl w:val="0"/>
                <w:numId w:val="41"/>
              </w:numPr>
              <w:tabs>
                <w:tab w:val="left" w:pos="993"/>
              </w:tabs>
              <w:overflowPunct w:val="0"/>
              <w:textAlignment w:val="baseline"/>
            </w:pPr>
            <w:r w:rsidRPr="00F210D6">
              <w:t>Переменный ток. Индуктивное и емкостное сопротивление. Мощность в цепи переменного тока. Действующие значения тока и напряжения.</w:t>
            </w:r>
          </w:p>
          <w:p w:rsidR="0088235E" w:rsidRPr="00F210D6" w:rsidRDefault="0088235E" w:rsidP="00A022C9">
            <w:pPr>
              <w:widowControl/>
              <w:numPr>
                <w:ilvl w:val="0"/>
                <w:numId w:val="41"/>
              </w:numPr>
              <w:tabs>
                <w:tab w:val="left" w:pos="993"/>
              </w:tabs>
              <w:overflowPunct w:val="0"/>
              <w:textAlignment w:val="baseline"/>
            </w:pPr>
            <w:r w:rsidRPr="00F210D6">
              <w:t>Электрическое поле в веществе. Поляризация диэлектрика. Вектор электрич</w:t>
            </w:r>
            <w:r w:rsidRPr="00F210D6">
              <w:t>е</w:t>
            </w:r>
            <w:r w:rsidRPr="00F210D6">
              <w:t>ского смещения. Диэлектрическая проницаемость вещества.</w:t>
            </w:r>
          </w:p>
          <w:p w:rsidR="0088235E" w:rsidRPr="00F210D6" w:rsidRDefault="0088235E" w:rsidP="00A022C9">
            <w:pPr>
              <w:widowControl/>
              <w:numPr>
                <w:ilvl w:val="0"/>
                <w:numId w:val="41"/>
              </w:numPr>
              <w:tabs>
                <w:tab w:val="left" w:pos="993"/>
              </w:tabs>
              <w:overflowPunct w:val="0"/>
              <w:textAlignment w:val="baseline"/>
            </w:pPr>
            <w:r w:rsidRPr="00F210D6">
              <w:t>Магнитное поле в веществе. Намагниченность. Напряженность магнитного п</w:t>
            </w:r>
            <w:r w:rsidRPr="00F210D6">
              <w:t>о</w:t>
            </w:r>
            <w:r w:rsidRPr="00F210D6">
              <w:t>ля. Магнитная проницаемость вещества. Ферромагнетики.</w:t>
            </w:r>
          </w:p>
          <w:p w:rsidR="0088235E" w:rsidRPr="00F210D6" w:rsidRDefault="0088235E" w:rsidP="00A022C9">
            <w:pPr>
              <w:widowControl/>
              <w:numPr>
                <w:ilvl w:val="0"/>
                <w:numId w:val="41"/>
              </w:numPr>
              <w:tabs>
                <w:tab w:val="left" w:pos="993"/>
              </w:tabs>
              <w:overflowPunct w:val="0"/>
              <w:textAlignment w:val="baseline"/>
            </w:pPr>
            <w:r w:rsidRPr="00F210D6">
              <w:t>Система уравнений Максвелла как обобщение разрозненных явлений электр</w:t>
            </w:r>
            <w:r w:rsidRPr="00F210D6">
              <w:t>и</w:t>
            </w:r>
            <w:r w:rsidRPr="00F210D6">
              <w:t>чества и магнетизма. Материальные уравнения.</w:t>
            </w:r>
          </w:p>
          <w:p w:rsidR="0088235E" w:rsidRPr="00F210D6" w:rsidRDefault="0088235E" w:rsidP="00A022C9">
            <w:pPr>
              <w:widowControl/>
              <w:numPr>
                <w:ilvl w:val="0"/>
                <w:numId w:val="41"/>
              </w:numPr>
              <w:tabs>
                <w:tab w:val="left" w:pos="993"/>
              </w:tabs>
              <w:autoSpaceDE/>
              <w:autoSpaceDN/>
              <w:adjustRightInd/>
            </w:pPr>
            <w:r w:rsidRPr="00F210D6">
              <w:t>Свойства уравнений Максвелла. Предсказание существования электромагни</w:t>
            </w:r>
            <w:r w:rsidRPr="00F210D6">
              <w:t>т</w:t>
            </w:r>
            <w:r w:rsidRPr="00F210D6">
              <w:t>ных волн.</w:t>
            </w:r>
          </w:p>
          <w:p w:rsidR="0088235E" w:rsidRPr="00F210D6" w:rsidRDefault="0088235E" w:rsidP="00A022C9">
            <w:pPr>
              <w:widowControl/>
              <w:numPr>
                <w:ilvl w:val="0"/>
                <w:numId w:val="41"/>
              </w:numPr>
              <w:tabs>
                <w:tab w:val="left" w:pos="993"/>
              </w:tabs>
              <w:autoSpaceDE/>
              <w:autoSpaceDN/>
              <w:adjustRightInd/>
            </w:pPr>
            <w:r w:rsidRPr="00F210D6">
              <w:t xml:space="preserve">Электромагнитные волны. Волновое уравнение. Свойства электромагнитных волн. </w:t>
            </w:r>
          </w:p>
          <w:p w:rsidR="0088235E" w:rsidRPr="00F210D6" w:rsidRDefault="0088235E" w:rsidP="00A022C9">
            <w:pPr>
              <w:widowControl/>
              <w:numPr>
                <w:ilvl w:val="0"/>
                <w:numId w:val="41"/>
              </w:numPr>
              <w:tabs>
                <w:tab w:val="left" w:pos="993"/>
              </w:tabs>
              <w:autoSpaceDE/>
              <w:autoSpaceDN/>
              <w:adjustRightInd/>
            </w:pPr>
            <w:r w:rsidRPr="00F210D6">
              <w:t>Плоская электромагнитная волна и ее основные характеристики. Энергия и и</w:t>
            </w:r>
            <w:r w:rsidRPr="00F210D6">
              <w:t>м</w:t>
            </w:r>
            <w:r w:rsidRPr="00F210D6">
              <w:t>пульс электромагнитной волны.</w:t>
            </w:r>
          </w:p>
          <w:p w:rsidR="0088235E" w:rsidRPr="00F210D6" w:rsidRDefault="0088235E" w:rsidP="00A022C9">
            <w:pPr>
              <w:widowControl/>
              <w:numPr>
                <w:ilvl w:val="0"/>
                <w:numId w:val="41"/>
              </w:numPr>
              <w:tabs>
                <w:tab w:val="left" w:pos="993"/>
              </w:tabs>
              <w:autoSpaceDE/>
              <w:autoSpaceDN/>
              <w:adjustRightInd/>
            </w:pPr>
            <w:r w:rsidRPr="00F210D6">
              <w:t>Естественный и поляризованный свет. Степень поляризации линейно поляр</w:t>
            </w:r>
            <w:r w:rsidRPr="00F210D6">
              <w:t>и</w:t>
            </w:r>
            <w:r w:rsidRPr="00F210D6">
              <w:t>зованного света. Закон Малюса.</w:t>
            </w:r>
          </w:p>
          <w:p w:rsidR="0088235E" w:rsidRPr="00F210D6" w:rsidRDefault="0088235E" w:rsidP="00A022C9">
            <w:pPr>
              <w:widowControl/>
              <w:numPr>
                <w:ilvl w:val="0"/>
                <w:numId w:val="41"/>
              </w:numPr>
              <w:tabs>
                <w:tab w:val="left" w:pos="993"/>
              </w:tabs>
              <w:autoSpaceDE/>
              <w:autoSpaceDN/>
              <w:adjustRightInd/>
            </w:pPr>
            <w:r w:rsidRPr="00F210D6">
              <w:t>Поляризация при отражении и преломлении света на границе раздела диэле</w:t>
            </w:r>
            <w:r w:rsidRPr="00F210D6">
              <w:t>к</w:t>
            </w:r>
            <w:r w:rsidRPr="00F210D6">
              <w:lastRenderedPageBreak/>
              <w:t xml:space="preserve">триков. Угол Брюстера. Двойное лучепреломление. </w:t>
            </w:r>
          </w:p>
          <w:p w:rsidR="0088235E" w:rsidRPr="00F210D6" w:rsidRDefault="0088235E" w:rsidP="00A022C9">
            <w:pPr>
              <w:widowControl/>
              <w:numPr>
                <w:ilvl w:val="0"/>
                <w:numId w:val="41"/>
              </w:numPr>
              <w:tabs>
                <w:tab w:val="left" w:pos="993"/>
              </w:tabs>
              <w:autoSpaceDE/>
              <w:autoSpaceDN/>
              <w:adjustRightInd/>
            </w:pPr>
            <w:r w:rsidRPr="00F210D6">
              <w:t>Способы поляризации естественного света. Призма Николя. Вращение плоск</w:t>
            </w:r>
            <w:r w:rsidRPr="00F210D6">
              <w:t>о</w:t>
            </w:r>
            <w:r w:rsidRPr="00F210D6">
              <w:t>сти поляризации света при прохождении через оптически активную среду.</w:t>
            </w:r>
          </w:p>
          <w:p w:rsidR="0088235E" w:rsidRPr="00F210D6" w:rsidRDefault="0088235E" w:rsidP="00A022C9">
            <w:pPr>
              <w:widowControl/>
              <w:numPr>
                <w:ilvl w:val="0"/>
                <w:numId w:val="41"/>
              </w:numPr>
              <w:tabs>
                <w:tab w:val="left" w:pos="993"/>
              </w:tabs>
              <w:autoSpaceDE/>
              <w:autoSpaceDN/>
              <w:adjustRightInd/>
            </w:pPr>
            <w:r w:rsidRPr="00F210D6">
              <w:t>Шкала электромагнитных волн. Особенности оптического диапазона. Показ</w:t>
            </w:r>
            <w:r w:rsidRPr="00F210D6">
              <w:t>а</w:t>
            </w:r>
            <w:r w:rsidRPr="00F210D6">
              <w:t>тель преломления среды.</w:t>
            </w:r>
          </w:p>
          <w:p w:rsidR="0088235E" w:rsidRPr="00F210D6" w:rsidRDefault="0088235E" w:rsidP="00A022C9">
            <w:pPr>
              <w:widowControl/>
              <w:numPr>
                <w:ilvl w:val="0"/>
                <w:numId w:val="41"/>
              </w:numPr>
              <w:tabs>
                <w:tab w:val="left" w:pos="993"/>
              </w:tabs>
              <w:autoSpaceDE/>
              <w:autoSpaceDN/>
              <w:adjustRightInd/>
            </w:pPr>
            <w:r w:rsidRPr="00F210D6">
              <w:t>Когерентные волны. Интерференция световых волн. Сложение интенсивн</w:t>
            </w:r>
            <w:r w:rsidRPr="00F210D6">
              <w:t>о</w:t>
            </w:r>
            <w:r w:rsidRPr="00F210D6">
              <w:t>стей в случае некогерентных и когерентных колебаний.</w:t>
            </w:r>
          </w:p>
          <w:p w:rsidR="0088235E" w:rsidRPr="00F210D6" w:rsidRDefault="0088235E" w:rsidP="00A022C9">
            <w:pPr>
              <w:widowControl/>
              <w:numPr>
                <w:ilvl w:val="0"/>
                <w:numId w:val="41"/>
              </w:numPr>
              <w:tabs>
                <w:tab w:val="left" w:pos="993"/>
              </w:tabs>
              <w:autoSpaceDE/>
              <w:autoSpaceDN/>
              <w:adjustRightInd/>
            </w:pPr>
            <w:r w:rsidRPr="00F210D6">
              <w:t>Оптическая разность хода. Связь оптической разности хода двух волн с разн</w:t>
            </w:r>
            <w:r w:rsidRPr="00F210D6">
              <w:t>о</w:t>
            </w:r>
            <w:r w:rsidRPr="00F210D6">
              <w:t>стью фаз между ними. Условия максимума и минимума.</w:t>
            </w:r>
          </w:p>
          <w:p w:rsidR="0088235E" w:rsidRPr="00F210D6" w:rsidRDefault="0088235E" w:rsidP="00A022C9">
            <w:pPr>
              <w:widowControl/>
              <w:numPr>
                <w:ilvl w:val="0"/>
                <w:numId w:val="41"/>
              </w:numPr>
              <w:tabs>
                <w:tab w:val="left" w:pos="993"/>
              </w:tabs>
              <w:autoSpaceDE/>
              <w:autoSpaceDN/>
              <w:adjustRightInd/>
            </w:pPr>
            <w:r w:rsidRPr="00F210D6">
              <w:t>Схема Юнга для наблюдения интерференции. Временная и пространственная когерентность.</w:t>
            </w:r>
          </w:p>
          <w:p w:rsidR="0088235E" w:rsidRPr="00F210D6" w:rsidRDefault="0088235E" w:rsidP="00A022C9">
            <w:pPr>
              <w:widowControl/>
              <w:numPr>
                <w:ilvl w:val="0"/>
                <w:numId w:val="41"/>
              </w:numPr>
              <w:tabs>
                <w:tab w:val="left" w:pos="993"/>
              </w:tabs>
              <w:autoSpaceDE/>
              <w:autoSpaceDN/>
              <w:adjustRightInd/>
            </w:pPr>
            <w:r w:rsidRPr="00F210D6">
              <w:t>Интерференция в тонких пленках. Наблюдение колец Ньютона в отраженном и проходящем свете.</w:t>
            </w:r>
          </w:p>
          <w:p w:rsidR="0088235E" w:rsidRPr="00F210D6" w:rsidRDefault="0088235E" w:rsidP="00A022C9">
            <w:pPr>
              <w:widowControl/>
              <w:numPr>
                <w:ilvl w:val="0"/>
                <w:numId w:val="41"/>
              </w:numPr>
              <w:tabs>
                <w:tab w:val="left" w:pos="993"/>
              </w:tabs>
              <w:autoSpaceDE/>
              <w:autoSpaceDN/>
              <w:adjustRightInd/>
            </w:pPr>
            <w:r w:rsidRPr="00F210D6">
              <w:t>Явление дифракции. Дифракция Френеля и Фраунгофера. Принцип Гюйге</w:t>
            </w:r>
            <w:r w:rsidRPr="00F210D6">
              <w:t>н</w:t>
            </w:r>
            <w:r w:rsidRPr="00F210D6">
              <w:t>са-Френеля.</w:t>
            </w:r>
          </w:p>
          <w:p w:rsidR="0088235E" w:rsidRPr="00F210D6" w:rsidRDefault="0088235E" w:rsidP="00A022C9">
            <w:pPr>
              <w:widowControl/>
              <w:numPr>
                <w:ilvl w:val="0"/>
                <w:numId w:val="41"/>
              </w:numPr>
              <w:tabs>
                <w:tab w:val="left" w:pos="993"/>
              </w:tabs>
              <w:autoSpaceDE/>
              <w:autoSpaceDN/>
              <w:adjustRightInd/>
            </w:pPr>
            <w:r w:rsidRPr="00F210D6">
              <w:t>Дифракция Френеля на круглом отверстии. Зоны Френеля. Графический м</w:t>
            </w:r>
            <w:r w:rsidRPr="00F210D6">
              <w:t>е</w:t>
            </w:r>
            <w:r w:rsidRPr="00F210D6">
              <w:t>тод сложения амплитуд.</w:t>
            </w:r>
          </w:p>
          <w:p w:rsidR="0088235E" w:rsidRPr="00F210D6" w:rsidRDefault="0088235E" w:rsidP="00A022C9">
            <w:pPr>
              <w:widowControl/>
              <w:numPr>
                <w:ilvl w:val="0"/>
                <w:numId w:val="41"/>
              </w:numPr>
              <w:tabs>
                <w:tab w:val="left" w:pos="993"/>
              </w:tabs>
              <w:autoSpaceDE/>
              <w:autoSpaceDN/>
              <w:adjustRightInd/>
            </w:pPr>
            <w:r w:rsidRPr="00F210D6">
              <w:t>Дифракция Фраунгофера на узкой прямолинейной щели. Дифракционная р</w:t>
            </w:r>
            <w:r w:rsidRPr="00F210D6">
              <w:t>е</w:t>
            </w:r>
            <w:r w:rsidRPr="00F210D6">
              <w:t xml:space="preserve">шетка как совокупность конечного числа щелей. </w:t>
            </w:r>
          </w:p>
          <w:p w:rsidR="0088235E" w:rsidRPr="00F210D6" w:rsidRDefault="0088235E" w:rsidP="00A022C9">
            <w:pPr>
              <w:widowControl/>
              <w:numPr>
                <w:ilvl w:val="0"/>
                <w:numId w:val="41"/>
              </w:numPr>
              <w:tabs>
                <w:tab w:val="left" w:pos="993"/>
              </w:tabs>
              <w:autoSpaceDE/>
              <w:autoSpaceDN/>
              <w:adjustRightInd/>
            </w:pPr>
            <w:r w:rsidRPr="00F210D6">
              <w:t>Тепловое излучение тела. Закон Стефана-Больцмана. Закон смещения Вина. Гипотеза Планка.</w:t>
            </w:r>
          </w:p>
          <w:p w:rsidR="0088235E" w:rsidRPr="00F210D6" w:rsidRDefault="0088235E" w:rsidP="00A022C9">
            <w:pPr>
              <w:widowControl/>
              <w:numPr>
                <w:ilvl w:val="0"/>
                <w:numId w:val="41"/>
              </w:numPr>
              <w:tabs>
                <w:tab w:val="left" w:pos="993"/>
              </w:tabs>
              <w:autoSpaceDE/>
              <w:autoSpaceDN/>
              <w:adjustRightInd/>
            </w:pPr>
            <w:r w:rsidRPr="00F210D6">
              <w:t>Фотоэффект. Законы Столетова. Формула Эйнштейна.</w:t>
            </w:r>
          </w:p>
          <w:p w:rsidR="0088235E" w:rsidRPr="00F210D6" w:rsidRDefault="0088235E" w:rsidP="00A022C9">
            <w:pPr>
              <w:widowControl/>
              <w:numPr>
                <w:ilvl w:val="0"/>
                <w:numId w:val="41"/>
              </w:numPr>
              <w:tabs>
                <w:tab w:val="left" w:pos="993"/>
              </w:tabs>
              <w:autoSpaceDE/>
              <w:autoSpaceDN/>
              <w:adjustRightInd/>
            </w:pPr>
            <w:r w:rsidRPr="00F210D6">
              <w:t>Фотоны. Давление света. Корпускулярно-волновой дуализм света.</w:t>
            </w:r>
          </w:p>
          <w:p w:rsidR="0088235E" w:rsidRPr="00F210D6" w:rsidRDefault="0088235E" w:rsidP="00A022C9">
            <w:pPr>
              <w:widowControl/>
              <w:numPr>
                <w:ilvl w:val="0"/>
                <w:numId w:val="41"/>
              </w:numPr>
              <w:tabs>
                <w:tab w:val="left" w:pos="993"/>
              </w:tabs>
              <w:autoSpaceDE/>
              <w:autoSpaceDN/>
              <w:adjustRightInd/>
            </w:pPr>
            <w:r w:rsidRPr="00F210D6">
              <w:t>Рассеяние фотона на свободном электроне. Формула Комптона.</w:t>
            </w:r>
          </w:p>
          <w:p w:rsidR="0088235E" w:rsidRPr="00F210D6" w:rsidRDefault="0088235E" w:rsidP="00A022C9">
            <w:pPr>
              <w:widowControl/>
              <w:numPr>
                <w:ilvl w:val="0"/>
                <w:numId w:val="41"/>
              </w:numPr>
              <w:tabs>
                <w:tab w:val="left" w:pos="993"/>
              </w:tabs>
              <w:autoSpaceDE/>
              <w:autoSpaceDN/>
              <w:adjustRightInd/>
            </w:pPr>
            <w:r w:rsidRPr="00F210D6">
              <w:t>Волновые свойства частиц. Длина волны де Бройля. Экспериментальные по</w:t>
            </w:r>
            <w:r w:rsidRPr="00F210D6">
              <w:t>д</w:t>
            </w:r>
            <w:r w:rsidRPr="00F210D6">
              <w:t>твержд</w:t>
            </w:r>
            <w:r w:rsidRPr="00F210D6">
              <w:t>е</w:t>
            </w:r>
            <w:r w:rsidRPr="00F210D6">
              <w:t>ния гипотезы де Бройля.</w:t>
            </w:r>
          </w:p>
          <w:p w:rsidR="0088235E" w:rsidRPr="00F210D6" w:rsidRDefault="0088235E" w:rsidP="00A022C9">
            <w:pPr>
              <w:widowControl/>
              <w:numPr>
                <w:ilvl w:val="0"/>
                <w:numId w:val="41"/>
              </w:numPr>
              <w:tabs>
                <w:tab w:val="left" w:pos="993"/>
              </w:tabs>
              <w:autoSpaceDE/>
              <w:autoSpaceDN/>
              <w:adjustRightInd/>
            </w:pPr>
            <w:r w:rsidRPr="00F210D6">
              <w:t>Принцип неопределенности. Соотношение неопределенностей Гейзенберга. Особенн</w:t>
            </w:r>
            <w:r w:rsidRPr="00F210D6">
              <w:t>о</w:t>
            </w:r>
            <w:r w:rsidRPr="00F210D6">
              <w:t>сти процесса измерения в квантовой механике.</w:t>
            </w:r>
          </w:p>
          <w:p w:rsidR="0088235E" w:rsidRPr="00F210D6" w:rsidRDefault="0088235E" w:rsidP="00A022C9">
            <w:pPr>
              <w:widowControl/>
              <w:numPr>
                <w:ilvl w:val="0"/>
                <w:numId w:val="41"/>
              </w:numPr>
              <w:tabs>
                <w:tab w:val="left" w:pos="993"/>
              </w:tabs>
              <w:autoSpaceDE/>
              <w:autoSpaceDN/>
              <w:adjustRightInd/>
            </w:pPr>
            <w:r w:rsidRPr="00F210D6">
              <w:t xml:space="preserve">Физическое истолкование волн де Бройля. Волновая функция и ее свойства. Плотность вероятности обнаружения частицы. </w:t>
            </w:r>
          </w:p>
          <w:p w:rsidR="0088235E" w:rsidRPr="00F210D6" w:rsidRDefault="0088235E" w:rsidP="00A022C9">
            <w:pPr>
              <w:widowControl/>
              <w:numPr>
                <w:ilvl w:val="0"/>
                <w:numId w:val="41"/>
              </w:numPr>
              <w:tabs>
                <w:tab w:val="left" w:pos="993"/>
              </w:tabs>
              <w:autoSpaceDE/>
              <w:autoSpaceDN/>
              <w:adjustRightInd/>
            </w:pPr>
            <w:r w:rsidRPr="00F210D6">
              <w:lastRenderedPageBreak/>
              <w:t>Основная задача квантовой механики. Нестационарное и стационарное уравн</w:t>
            </w:r>
            <w:r w:rsidRPr="00F210D6">
              <w:t>е</w:t>
            </w:r>
            <w:r w:rsidRPr="00F210D6">
              <w:t xml:space="preserve">ние Шрёдингера. </w:t>
            </w:r>
          </w:p>
          <w:p w:rsidR="0088235E" w:rsidRPr="00F210D6" w:rsidRDefault="0088235E" w:rsidP="00A022C9">
            <w:pPr>
              <w:widowControl/>
              <w:numPr>
                <w:ilvl w:val="0"/>
                <w:numId w:val="41"/>
              </w:numPr>
              <w:tabs>
                <w:tab w:val="left" w:pos="993"/>
              </w:tabs>
              <w:autoSpaceDE/>
              <w:autoSpaceDN/>
              <w:adjustRightInd/>
            </w:pPr>
            <w:r w:rsidRPr="00F210D6">
              <w:t>Частица в одномерной бесконечной прямоугольной потенциальной яме. Ква</w:t>
            </w:r>
            <w:r w:rsidRPr="00F210D6">
              <w:t>н</w:t>
            </w:r>
            <w:r w:rsidRPr="00F210D6">
              <w:t>тование энергии. Собственные функции состояния частицы.</w:t>
            </w:r>
          </w:p>
          <w:p w:rsidR="0088235E" w:rsidRPr="00F210D6" w:rsidRDefault="0088235E" w:rsidP="00A022C9">
            <w:pPr>
              <w:widowControl/>
              <w:numPr>
                <w:ilvl w:val="0"/>
                <w:numId w:val="41"/>
              </w:numPr>
              <w:tabs>
                <w:tab w:val="left" w:pos="993"/>
              </w:tabs>
              <w:autoSpaceDE/>
              <w:autoSpaceDN/>
              <w:adjustRightInd/>
            </w:pPr>
            <w:r w:rsidRPr="00F210D6">
              <w:t>Прохождение частицы через потенциальный барьер. Туннельный э</w:t>
            </w:r>
            <w:r w:rsidRPr="00F210D6">
              <w:t>ф</w:t>
            </w:r>
            <w:r w:rsidRPr="00F210D6">
              <w:t>фект.</w:t>
            </w:r>
          </w:p>
          <w:p w:rsidR="0088235E" w:rsidRPr="00F210D6" w:rsidRDefault="0088235E" w:rsidP="00A022C9">
            <w:pPr>
              <w:widowControl/>
              <w:numPr>
                <w:ilvl w:val="0"/>
                <w:numId w:val="41"/>
              </w:numPr>
              <w:tabs>
                <w:tab w:val="left" w:pos="993"/>
              </w:tabs>
              <w:autoSpaceDE/>
              <w:autoSpaceDN/>
              <w:adjustRightInd/>
            </w:pPr>
            <w:r w:rsidRPr="00F210D6">
              <w:t>Квантовый гармонический осциллятор.</w:t>
            </w:r>
          </w:p>
          <w:p w:rsidR="0088235E" w:rsidRPr="00F210D6" w:rsidRDefault="0088235E" w:rsidP="00A022C9">
            <w:pPr>
              <w:widowControl/>
              <w:numPr>
                <w:ilvl w:val="0"/>
                <w:numId w:val="41"/>
              </w:numPr>
              <w:tabs>
                <w:tab w:val="left" w:pos="993"/>
              </w:tabs>
              <w:autoSpaceDE/>
              <w:autoSpaceDN/>
              <w:adjustRightInd/>
            </w:pPr>
            <w:r w:rsidRPr="00F210D6">
              <w:t>Планетарная модель атома. Постулаты Бора. Квантование энергии водород</w:t>
            </w:r>
            <w:r w:rsidRPr="00F210D6">
              <w:t>о</w:t>
            </w:r>
            <w:r w:rsidRPr="00F210D6">
              <w:t>подобной системы.</w:t>
            </w:r>
          </w:p>
          <w:p w:rsidR="0088235E" w:rsidRPr="00F210D6" w:rsidRDefault="0088235E" w:rsidP="00A022C9">
            <w:pPr>
              <w:widowControl/>
              <w:numPr>
                <w:ilvl w:val="0"/>
                <w:numId w:val="41"/>
              </w:numPr>
              <w:tabs>
                <w:tab w:val="left" w:pos="993"/>
              </w:tabs>
              <w:autoSpaceDE/>
              <w:autoSpaceDN/>
              <w:adjustRightInd/>
            </w:pPr>
            <w:r w:rsidRPr="00F210D6">
              <w:t>Излучение водородоподобных систем. Спектральные серии атома водорода. Обобще</w:t>
            </w:r>
            <w:r w:rsidRPr="00F210D6">
              <w:t>н</w:t>
            </w:r>
            <w:r w:rsidRPr="00F210D6">
              <w:t>ная формула Бальмера.</w:t>
            </w:r>
          </w:p>
          <w:p w:rsidR="0088235E" w:rsidRPr="00F210D6" w:rsidRDefault="0088235E" w:rsidP="00A022C9">
            <w:pPr>
              <w:widowControl/>
              <w:numPr>
                <w:ilvl w:val="0"/>
                <w:numId w:val="41"/>
              </w:numPr>
              <w:tabs>
                <w:tab w:val="left" w:pos="993"/>
              </w:tabs>
              <w:autoSpaceDE/>
              <w:autoSpaceDN/>
              <w:adjustRightInd/>
            </w:pPr>
            <w:r w:rsidRPr="00F210D6">
              <w:t>Спектры многоэлектронных атомов. Закон Мозли.</w:t>
            </w:r>
          </w:p>
          <w:p w:rsidR="0088235E" w:rsidRPr="00F210D6" w:rsidRDefault="0088235E" w:rsidP="00A022C9">
            <w:pPr>
              <w:widowControl/>
              <w:numPr>
                <w:ilvl w:val="0"/>
                <w:numId w:val="41"/>
              </w:numPr>
              <w:tabs>
                <w:tab w:val="left" w:pos="993"/>
              </w:tabs>
              <w:autoSpaceDE/>
              <w:autoSpaceDN/>
              <w:adjustRightInd/>
            </w:pPr>
            <w:r w:rsidRPr="00F210D6">
              <w:t>Уравнение Шредингера для атома водорода. Квантование момента импульса. Правила отбора.</w:t>
            </w:r>
          </w:p>
          <w:p w:rsidR="0088235E" w:rsidRPr="00F210D6" w:rsidRDefault="0088235E" w:rsidP="00A022C9">
            <w:pPr>
              <w:widowControl/>
              <w:numPr>
                <w:ilvl w:val="0"/>
                <w:numId w:val="41"/>
              </w:numPr>
              <w:tabs>
                <w:tab w:val="left" w:pos="993"/>
              </w:tabs>
              <w:autoSpaceDE/>
              <w:autoSpaceDN/>
              <w:adjustRightInd/>
            </w:pPr>
            <w:r w:rsidRPr="00F210D6">
              <w:t>Спин электрона. Квантовые числа, описывающие состояние электрона в атоме. Кра</w:t>
            </w:r>
            <w:r w:rsidRPr="00F210D6">
              <w:t>т</w:t>
            </w:r>
            <w:r w:rsidRPr="00F210D6">
              <w:t>ность вырождения энергетических уровней. Принцип Паули.</w:t>
            </w:r>
          </w:p>
          <w:p w:rsidR="0088235E" w:rsidRPr="00F210D6" w:rsidRDefault="0088235E" w:rsidP="00A022C9">
            <w:pPr>
              <w:widowControl/>
              <w:numPr>
                <w:ilvl w:val="0"/>
                <w:numId w:val="41"/>
              </w:numPr>
              <w:tabs>
                <w:tab w:val="left" w:pos="993"/>
              </w:tabs>
              <w:autoSpaceDE/>
              <w:autoSpaceDN/>
              <w:adjustRightInd/>
            </w:pPr>
            <w:r w:rsidRPr="00F210D6">
              <w:t>Принцип тождественности одинаковых частиц. Бозоны и фермионы. Квант</w:t>
            </w:r>
            <w:r w:rsidRPr="00F210D6">
              <w:t>о</w:t>
            </w:r>
            <w:r w:rsidRPr="00F210D6">
              <w:t>вые ра</w:t>
            </w:r>
            <w:r w:rsidRPr="00F210D6">
              <w:t>с</w:t>
            </w:r>
            <w:r w:rsidRPr="00F210D6">
              <w:t>пределения.</w:t>
            </w:r>
          </w:p>
          <w:p w:rsidR="0088235E" w:rsidRPr="00F210D6" w:rsidRDefault="0088235E" w:rsidP="00A022C9">
            <w:pPr>
              <w:widowControl/>
              <w:numPr>
                <w:ilvl w:val="0"/>
                <w:numId w:val="41"/>
              </w:numPr>
              <w:tabs>
                <w:tab w:val="left" w:pos="993"/>
              </w:tabs>
              <w:autoSpaceDE/>
              <w:autoSpaceDN/>
              <w:adjustRightInd/>
            </w:pPr>
            <w:r w:rsidRPr="00F210D6">
              <w:t>Свободные электроны в металле. Энергия Ферми. Зонная теория твердых тел.</w:t>
            </w:r>
          </w:p>
          <w:p w:rsidR="0088235E" w:rsidRPr="00F210D6" w:rsidRDefault="0088235E" w:rsidP="00A022C9">
            <w:pPr>
              <w:widowControl/>
              <w:numPr>
                <w:ilvl w:val="0"/>
                <w:numId w:val="41"/>
              </w:numPr>
              <w:tabs>
                <w:tab w:val="left" w:pos="993"/>
              </w:tabs>
              <w:autoSpaceDE/>
              <w:autoSpaceDN/>
              <w:adjustRightInd/>
            </w:pPr>
            <w:r w:rsidRPr="00F210D6">
              <w:t>Электропроводность металлов и полупроводников. Сверхпроводимость.</w:t>
            </w:r>
          </w:p>
          <w:p w:rsidR="0088235E" w:rsidRPr="00F210D6" w:rsidRDefault="0088235E" w:rsidP="00A022C9">
            <w:pPr>
              <w:widowControl/>
              <w:numPr>
                <w:ilvl w:val="0"/>
                <w:numId w:val="41"/>
              </w:numPr>
              <w:tabs>
                <w:tab w:val="left" w:pos="993"/>
              </w:tabs>
              <w:autoSpaceDE/>
              <w:autoSpaceDN/>
              <w:adjustRightInd/>
            </w:pPr>
            <w:r w:rsidRPr="00F210D6">
              <w:t>Явление радиоактивности. Основной закон радиоактивного распада. Постоя</w:t>
            </w:r>
            <w:r w:rsidRPr="00F210D6">
              <w:t>н</w:t>
            </w:r>
            <w:r w:rsidRPr="00F210D6">
              <w:t>ная распада. Период полураспада.</w:t>
            </w:r>
          </w:p>
          <w:p w:rsidR="0088235E" w:rsidRPr="00F210D6" w:rsidRDefault="0088235E" w:rsidP="00A022C9">
            <w:pPr>
              <w:widowControl/>
              <w:numPr>
                <w:ilvl w:val="0"/>
                <w:numId w:val="41"/>
              </w:numPr>
              <w:tabs>
                <w:tab w:val="left" w:pos="993"/>
              </w:tabs>
              <w:autoSpaceDE/>
              <w:autoSpaceDN/>
              <w:adjustRightInd/>
            </w:pPr>
            <w:r w:rsidRPr="00F210D6">
              <w:t>Состав и характеристики атомного ядра. Капельная модель. Размер и спин я</w:t>
            </w:r>
            <w:r w:rsidRPr="00F210D6">
              <w:t>д</w:t>
            </w:r>
            <w:r w:rsidRPr="00F210D6">
              <w:t xml:space="preserve">ра. </w:t>
            </w:r>
          </w:p>
          <w:p w:rsidR="0088235E" w:rsidRPr="00F210D6" w:rsidRDefault="0088235E" w:rsidP="00A022C9">
            <w:pPr>
              <w:widowControl/>
              <w:numPr>
                <w:ilvl w:val="0"/>
                <w:numId w:val="41"/>
              </w:numPr>
              <w:tabs>
                <w:tab w:val="left" w:pos="993"/>
              </w:tabs>
              <w:autoSpaceDE/>
              <w:autoSpaceDN/>
              <w:adjustRightInd/>
            </w:pPr>
            <w:r w:rsidRPr="00F210D6">
              <w:t>Масса и энергия связи атомного ядра. Зависимость удельной энергия связи от массов</w:t>
            </w:r>
            <w:r w:rsidRPr="00F210D6">
              <w:t>о</w:t>
            </w:r>
            <w:r w:rsidRPr="00F210D6">
              <w:t>го числа. Оболочечная модель ядра.</w:t>
            </w:r>
          </w:p>
          <w:p w:rsidR="0088235E" w:rsidRPr="00F210D6" w:rsidRDefault="0088235E" w:rsidP="00A022C9">
            <w:pPr>
              <w:widowControl/>
              <w:numPr>
                <w:ilvl w:val="0"/>
                <w:numId w:val="41"/>
              </w:numPr>
              <w:tabs>
                <w:tab w:val="left" w:pos="993"/>
              </w:tabs>
              <w:autoSpaceDE/>
              <w:autoSpaceDN/>
              <w:adjustRightInd/>
            </w:pPr>
            <w:r w:rsidRPr="00F210D6">
              <w:t>Ядерные реакции. Энергия реакции. Реакции деления и синтеза ядер.</w:t>
            </w:r>
          </w:p>
          <w:p w:rsidR="0088235E" w:rsidRPr="00F210D6" w:rsidRDefault="0088235E" w:rsidP="00A022C9">
            <w:pPr>
              <w:widowControl/>
              <w:numPr>
                <w:ilvl w:val="0"/>
                <w:numId w:val="41"/>
              </w:numPr>
              <w:tabs>
                <w:tab w:val="left" w:pos="993"/>
              </w:tabs>
              <w:autoSpaceDE/>
              <w:autoSpaceDN/>
              <w:adjustRightInd/>
            </w:pPr>
            <w:r w:rsidRPr="00F210D6">
              <w:t xml:space="preserve">Радиоактивные ряды. Основные закономерности </w:t>
            </w:r>
            <w:r w:rsidRPr="00F210D6">
              <w:sym w:font="Symbol" w:char="F061"/>
            </w:r>
            <w:r w:rsidRPr="00F210D6">
              <w:t>-излучения ядер. Длина св</w:t>
            </w:r>
            <w:r w:rsidRPr="00F210D6">
              <w:t>о</w:t>
            </w:r>
            <w:r w:rsidRPr="00F210D6">
              <w:t xml:space="preserve">бодного пробега </w:t>
            </w:r>
            <w:r w:rsidRPr="00F210D6">
              <w:sym w:font="Symbol" w:char="F061"/>
            </w:r>
            <w:r w:rsidRPr="00F210D6">
              <w:t>-частиц.</w:t>
            </w:r>
          </w:p>
          <w:p w:rsidR="0088235E" w:rsidRPr="00F210D6" w:rsidRDefault="0088235E" w:rsidP="00A022C9">
            <w:pPr>
              <w:widowControl/>
              <w:numPr>
                <w:ilvl w:val="0"/>
                <w:numId w:val="41"/>
              </w:numPr>
              <w:tabs>
                <w:tab w:val="left" w:pos="993"/>
              </w:tabs>
              <w:autoSpaceDE/>
              <w:autoSpaceDN/>
              <w:adjustRightInd/>
            </w:pPr>
            <w:r w:rsidRPr="00F210D6">
              <w:t xml:space="preserve">Три вида </w:t>
            </w:r>
            <w:r w:rsidRPr="00F210D6">
              <w:sym w:font="Symbol" w:char="F062"/>
            </w:r>
            <w:r w:rsidRPr="00F210D6">
              <w:t xml:space="preserve">-распада. Энергетический спектр </w:t>
            </w:r>
            <w:r w:rsidRPr="00F210D6">
              <w:sym w:font="Symbol" w:char="F062"/>
            </w:r>
            <w:r w:rsidRPr="00F210D6">
              <w:t>-частиц. Нейтрино.</w:t>
            </w:r>
          </w:p>
          <w:p w:rsidR="0088235E" w:rsidRPr="00F210D6" w:rsidRDefault="0088235E" w:rsidP="00A022C9">
            <w:pPr>
              <w:widowControl/>
              <w:numPr>
                <w:ilvl w:val="0"/>
                <w:numId w:val="41"/>
              </w:numPr>
              <w:tabs>
                <w:tab w:val="left" w:pos="993"/>
              </w:tabs>
              <w:autoSpaceDE/>
              <w:autoSpaceDN/>
              <w:adjustRightInd/>
            </w:pPr>
            <w:r w:rsidRPr="00F210D6">
              <w:lastRenderedPageBreak/>
              <w:t xml:space="preserve">Особенности </w:t>
            </w:r>
            <w:r w:rsidRPr="00F210D6">
              <w:sym w:font="Symbol" w:char="F067"/>
            </w:r>
            <w:r w:rsidRPr="00F210D6">
              <w:t xml:space="preserve">-излучения ядер. Прохождение </w:t>
            </w:r>
            <w:r w:rsidRPr="00F210D6">
              <w:sym w:font="Symbol" w:char="F067"/>
            </w:r>
            <w:r w:rsidRPr="00F210D6">
              <w:t>-квантов через вещество.</w:t>
            </w:r>
          </w:p>
          <w:p w:rsidR="0088235E" w:rsidRPr="00F210D6" w:rsidRDefault="0088235E" w:rsidP="00A022C9">
            <w:pPr>
              <w:widowControl/>
              <w:numPr>
                <w:ilvl w:val="0"/>
                <w:numId w:val="41"/>
              </w:numPr>
              <w:tabs>
                <w:tab w:val="left" w:pos="993"/>
              </w:tabs>
              <w:autoSpaceDE/>
              <w:autoSpaceDN/>
              <w:adjustRightInd/>
            </w:pPr>
            <w:r w:rsidRPr="00F210D6">
              <w:t>Классификация элементарных частиц. Лептоны. Лептонный заряд.</w:t>
            </w:r>
          </w:p>
          <w:p w:rsidR="0088235E" w:rsidRPr="00F210D6" w:rsidRDefault="0088235E" w:rsidP="00A022C9">
            <w:pPr>
              <w:widowControl/>
              <w:numPr>
                <w:ilvl w:val="0"/>
                <w:numId w:val="41"/>
              </w:numPr>
              <w:tabs>
                <w:tab w:val="left" w:pos="993"/>
              </w:tabs>
              <w:autoSpaceDE/>
              <w:autoSpaceDN/>
              <w:adjustRightInd/>
            </w:pPr>
            <w:r w:rsidRPr="00F210D6">
              <w:t>Адроны. Барионный заряд. Кварковая модель адронов.</w:t>
            </w:r>
          </w:p>
        </w:tc>
      </w:tr>
      <w:tr w:rsidR="0088235E" w:rsidRPr="00F210D6" w:rsidTr="000F63A2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8235E" w:rsidRPr="00F210D6" w:rsidRDefault="0088235E" w:rsidP="009B0FB4">
            <w:pPr>
              <w:ind w:firstLine="0"/>
              <w:jc w:val="left"/>
            </w:pPr>
            <w:r w:rsidRPr="00F210D6"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8235E" w:rsidRPr="00F210D6" w:rsidRDefault="0088235E" w:rsidP="00FC3C37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color w:val="C00000"/>
              </w:rPr>
            </w:pPr>
            <w:r w:rsidRPr="00F210D6">
              <w:t xml:space="preserve">применять физические законы </w:t>
            </w:r>
            <w:r w:rsidRPr="00F210D6">
              <w:rPr>
                <w:rStyle w:val="FontStyle16"/>
                <w:b w:val="0"/>
                <w:sz w:val="24"/>
                <w:szCs w:val="24"/>
              </w:rPr>
              <w:t>и физ</w:t>
            </w:r>
            <w:r w:rsidRPr="00F210D6">
              <w:rPr>
                <w:rStyle w:val="FontStyle16"/>
                <w:b w:val="0"/>
                <w:sz w:val="24"/>
                <w:szCs w:val="24"/>
              </w:rPr>
              <w:t>и</w:t>
            </w:r>
            <w:r w:rsidRPr="00F210D6">
              <w:rPr>
                <w:rStyle w:val="FontStyle16"/>
                <w:b w:val="0"/>
                <w:sz w:val="24"/>
                <w:szCs w:val="24"/>
              </w:rPr>
              <w:t xml:space="preserve">ко-математический аппарат </w:t>
            </w:r>
            <w:r w:rsidRPr="00F210D6">
              <w:t>для решения</w:t>
            </w:r>
            <w:r w:rsidRPr="00F210D6">
              <w:rPr>
                <w:i/>
                <w:color w:val="C00000"/>
              </w:rPr>
              <w:t xml:space="preserve"> </w:t>
            </w:r>
            <w:r w:rsidRPr="00F210D6">
              <w:rPr>
                <w:bCs/>
              </w:rPr>
              <w:t>типовых и нестандартных задачи по осно</w:t>
            </w:r>
            <w:r w:rsidRPr="00F210D6">
              <w:rPr>
                <w:bCs/>
              </w:rPr>
              <w:t>в</w:t>
            </w:r>
            <w:r w:rsidRPr="00F210D6">
              <w:rPr>
                <w:bCs/>
              </w:rPr>
              <w:t>ным разделам физики;</w:t>
            </w:r>
          </w:p>
          <w:p w:rsidR="0088235E" w:rsidRPr="00F210D6" w:rsidRDefault="0088235E" w:rsidP="00FC3C37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F210D6">
              <w:t xml:space="preserve">применять </w:t>
            </w:r>
            <w:r w:rsidRPr="00F210D6">
              <w:rPr>
                <w:bCs/>
              </w:rPr>
              <w:t>физические законы</w:t>
            </w:r>
            <w:r w:rsidRPr="00F210D6">
              <w:t xml:space="preserve"> в пр</w:t>
            </w:r>
            <w:r w:rsidRPr="00F210D6">
              <w:t>о</w:t>
            </w:r>
            <w:r w:rsidRPr="00F210D6">
              <w:t>фессиональной деятельности, использ</w:t>
            </w:r>
            <w:r w:rsidRPr="00F210D6">
              <w:t>о</w:t>
            </w:r>
            <w:r w:rsidRPr="00F210D6">
              <w:t>вать их на междисциплинарном уровне;</w:t>
            </w:r>
          </w:p>
          <w:p w:rsidR="0088235E" w:rsidRPr="00F210D6" w:rsidRDefault="0088235E" w:rsidP="00FC3C37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F210D6">
              <w:rPr>
                <w:bCs/>
              </w:rPr>
              <w:t>применять современное физическое оборудование и приборы при решении практических задач;</w:t>
            </w:r>
          </w:p>
          <w:p w:rsidR="0088235E" w:rsidRPr="00F210D6" w:rsidRDefault="0088235E" w:rsidP="00FC3C37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F210D6">
              <w:rPr>
                <w:bCs/>
              </w:rPr>
              <w:t>использовать основные приемы обр</w:t>
            </w:r>
            <w:r w:rsidRPr="00F210D6">
              <w:rPr>
                <w:bCs/>
              </w:rPr>
              <w:t>а</w:t>
            </w:r>
            <w:r w:rsidRPr="00F210D6">
              <w:rPr>
                <w:bCs/>
              </w:rPr>
              <w:t>ботки экспериментальных да</w:t>
            </w:r>
            <w:r w:rsidRPr="00F210D6">
              <w:rPr>
                <w:bCs/>
              </w:rPr>
              <w:t>н</w:t>
            </w:r>
            <w:r w:rsidRPr="00F210D6">
              <w:rPr>
                <w:bCs/>
              </w:rPr>
              <w:t>ных;</w:t>
            </w:r>
          </w:p>
          <w:p w:rsidR="0088235E" w:rsidRPr="00F210D6" w:rsidRDefault="0088235E" w:rsidP="00FC3C37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F210D6">
              <w:rPr>
                <w:rStyle w:val="FontStyle16"/>
                <w:b w:val="0"/>
                <w:sz w:val="24"/>
                <w:szCs w:val="24"/>
              </w:rPr>
              <w:t>использовать сложные физические м</w:t>
            </w:r>
            <w:r w:rsidRPr="00F210D6">
              <w:rPr>
                <w:rStyle w:val="FontStyle16"/>
                <w:b w:val="0"/>
                <w:sz w:val="24"/>
                <w:szCs w:val="24"/>
              </w:rPr>
              <w:t>о</w:t>
            </w:r>
            <w:r w:rsidRPr="00F210D6">
              <w:rPr>
                <w:rStyle w:val="FontStyle16"/>
                <w:b w:val="0"/>
                <w:sz w:val="24"/>
                <w:szCs w:val="24"/>
              </w:rPr>
              <w:t>дели для описания реальных процессов, выбирать методы их и</w:t>
            </w:r>
            <w:r w:rsidRPr="00F210D6">
              <w:rPr>
                <w:rStyle w:val="FontStyle16"/>
                <w:b w:val="0"/>
                <w:sz w:val="24"/>
                <w:szCs w:val="24"/>
              </w:rPr>
              <w:t>с</w:t>
            </w:r>
            <w:r w:rsidRPr="00F210D6">
              <w:rPr>
                <w:rStyle w:val="FontStyle16"/>
                <w:b w:val="0"/>
                <w:sz w:val="24"/>
                <w:szCs w:val="24"/>
              </w:rPr>
              <w:t>следования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F63A2" w:rsidRPr="00F210D6" w:rsidRDefault="000F63A2" w:rsidP="000F63A2">
            <w:pPr>
              <w:ind w:firstLine="0"/>
              <w:jc w:val="left"/>
              <w:rPr>
                <w:rFonts w:eastAsia="Calibri"/>
                <w:b/>
                <w:i/>
                <w:kern w:val="24"/>
              </w:rPr>
            </w:pPr>
            <w:r w:rsidRPr="00F210D6">
              <w:rPr>
                <w:rFonts w:eastAsia="Calibri"/>
                <w:b/>
                <w:i/>
                <w:kern w:val="24"/>
              </w:rPr>
              <w:t>Примерный перечень практических заданий для экзамена</w:t>
            </w:r>
          </w:p>
          <w:p w:rsidR="00640CE7" w:rsidRPr="00F210D6" w:rsidRDefault="00640CE7" w:rsidP="000F63A2">
            <w:pPr>
              <w:ind w:firstLine="0"/>
              <w:jc w:val="left"/>
              <w:rPr>
                <w:rFonts w:eastAsia="Calibri"/>
                <w:b/>
                <w:i/>
                <w:kern w:val="24"/>
              </w:rPr>
            </w:pPr>
          </w:p>
          <w:p w:rsidR="00640CE7" w:rsidRPr="00F210D6" w:rsidRDefault="00640CE7" w:rsidP="000F63A2">
            <w:pPr>
              <w:ind w:firstLine="0"/>
              <w:jc w:val="left"/>
              <w:rPr>
                <w:rFonts w:eastAsia="Calibri"/>
                <w:b/>
                <w:i/>
                <w:kern w:val="24"/>
              </w:rPr>
            </w:pPr>
            <w:r w:rsidRPr="00F210D6">
              <w:rPr>
                <w:rFonts w:eastAsia="Calibri"/>
                <w:b/>
                <w:i/>
                <w:kern w:val="24"/>
              </w:rPr>
              <w:t>1 семестр</w:t>
            </w:r>
          </w:p>
          <w:p w:rsidR="000F63A2" w:rsidRPr="00F210D6" w:rsidRDefault="000F63A2" w:rsidP="00A022C9">
            <w:pPr>
              <w:numPr>
                <w:ilvl w:val="0"/>
                <w:numId w:val="17"/>
              </w:numPr>
              <w:ind w:left="321"/>
              <w:jc w:val="left"/>
            </w:pPr>
            <w:r w:rsidRPr="00F210D6">
              <w:t xml:space="preserve">Движение материальной точки задано уравнением </w:t>
            </w:r>
            <w:r w:rsidRPr="00F210D6">
              <w:object w:dxaOrig="1900" w:dyaOrig="340">
                <v:shape id="_x0000_i1031" type="#_x0000_t75" style="width:95.65pt;height:17.2pt">
                  <v:imagedata r:id="rId27" o:title=""/>
                </v:shape>
              </w:object>
            </w:r>
            <w:r w:rsidRPr="00F210D6">
              <w:t>, где А=10 м, В=-5 м/с</w:t>
            </w:r>
            <w:r w:rsidRPr="00F210D6">
              <w:object w:dxaOrig="160" w:dyaOrig="300">
                <v:shape id="_x0000_i1032" type="#_x0000_t75" style="width:8.6pt;height:15.05pt">
                  <v:imagedata r:id="rId28" o:title=""/>
                </v:shape>
              </w:object>
            </w:r>
            <w:r w:rsidRPr="00F210D6">
              <w:t xml:space="preserve">, С=10 м/с. Найти для момента времени </w:t>
            </w:r>
            <w:r w:rsidRPr="00F210D6">
              <w:rPr>
                <w:lang w:val="en-US"/>
              </w:rPr>
              <w:t>t</w:t>
            </w:r>
            <w:r w:rsidRPr="00F210D6">
              <w:t xml:space="preserve">=1 с </w:t>
            </w:r>
            <w:r w:rsidRPr="00F210D6">
              <w:object w:dxaOrig="920" w:dyaOrig="340">
                <v:shape id="_x0000_i1033" type="#_x0000_t75" style="width:46.2pt;height:17.2pt">
                  <v:imagedata r:id="rId29" o:title=""/>
                </v:shape>
              </w:object>
            </w:r>
            <w:r w:rsidRPr="00F210D6">
              <w:t xml:space="preserve">, вычислить модуль скорости </w:t>
            </w:r>
            <w:r w:rsidRPr="00F210D6">
              <w:object w:dxaOrig="220" w:dyaOrig="420">
                <v:shape id="_x0000_i1034" type="#_x0000_t75" style="width:10.75pt;height:21.5pt">
                  <v:imagedata r:id="rId30" o:title=""/>
                </v:shape>
              </w:object>
            </w:r>
            <w:r w:rsidRPr="00F210D6">
              <w:t xml:space="preserve">, модуль ускорения </w:t>
            </w:r>
            <w:r w:rsidRPr="00F210D6">
              <w:object w:dxaOrig="240" w:dyaOrig="420">
                <v:shape id="_x0000_i1035" type="#_x0000_t75" style="width:11.8pt;height:21.5pt">
                  <v:imagedata r:id="rId31" o:title=""/>
                </v:shape>
              </w:object>
            </w:r>
            <w:r w:rsidRPr="00F210D6">
              <w:t xml:space="preserve">, тангенциальное ускорение </w:t>
            </w:r>
            <w:r w:rsidRPr="00F210D6">
              <w:object w:dxaOrig="260" w:dyaOrig="300">
                <v:shape id="_x0000_i1036" type="#_x0000_t75" style="width:13.95pt;height:15.05pt">
                  <v:imagedata r:id="rId32" o:title=""/>
                </v:shape>
              </w:object>
            </w:r>
            <w:r w:rsidRPr="00F210D6">
              <w:t>, нормальное ускор</w:t>
            </w:r>
            <w:r w:rsidRPr="00F210D6">
              <w:t>е</w:t>
            </w:r>
            <w:r w:rsidRPr="00F210D6">
              <w:t xml:space="preserve">ние </w:t>
            </w:r>
            <w:r w:rsidRPr="00F210D6">
              <w:object w:dxaOrig="260" w:dyaOrig="300">
                <v:shape id="_x0000_i1037" type="#_x0000_t75" style="width:13.95pt;height:15.05pt">
                  <v:imagedata r:id="rId33" o:title=""/>
                </v:shape>
              </w:object>
            </w:r>
            <w:r w:rsidRPr="00F210D6">
              <w:t>.</w:t>
            </w:r>
          </w:p>
          <w:p w:rsidR="000F63A2" w:rsidRPr="00F210D6" w:rsidRDefault="000F63A2" w:rsidP="00A022C9">
            <w:pPr>
              <w:numPr>
                <w:ilvl w:val="0"/>
                <w:numId w:val="17"/>
              </w:numPr>
              <w:ind w:left="321"/>
              <w:jc w:val="left"/>
            </w:pPr>
            <w:r w:rsidRPr="00F210D6">
              <w:t xml:space="preserve">Колесо вращается с частотой </w:t>
            </w:r>
            <w:r w:rsidRPr="00F210D6">
              <w:rPr>
                <w:lang w:val="en-US"/>
              </w:rPr>
              <w:t>n</w:t>
            </w:r>
            <w:r w:rsidRPr="00F210D6">
              <w:t>=5</w:t>
            </w:r>
            <w:r w:rsidRPr="00F210D6">
              <w:rPr>
                <w:lang w:val="en-US"/>
              </w:rPr>
              <w:t>c</w:t>
            </w:r>
            <w:r w:rsidRPr="00F210D6">
              <w:rPr>
                <w:vertAlign w:val="superscript"/>
              </w:rPr>
              <w:t>-1</w:t>
            </w:r>
            <w:r w:rsidRPr="00F210D6">
              <w:t>. Под действием сил трения оно остановилось ч</w:t>
            </w:r>
            <w:r w:rsidRPr="00F210D6">
              <w:t>е</w:t>
            </w:r>
            <w:r w:rsidRPr="00F210D6">
              <w:t xml:space="preserve">рез </w:t>
            </w:r>
            <w:r w:rsidRPr="00F210D6">
              <w:object w:dxaOrig="900" w:dyaOrig="240">
                <v:shape id="_x0000_i1038" type="#_x0000_t75" style="width:45.15pt;height:11.8pt">
                  <v:imagedata r:id="rId34" o:title=""/>
                </v:shape>
              </w:object>
            </w:r>
            <w:r w:rsidRPr="00F210D6">
              <w:t xml:space="preserve">. Определить угловое ускорение </w:t>
            </w:r>
            <w:r w:rsidRPr="00F210D6">
              <w:object w:dxaOrig="180" w:dyaOrig="200">
                <v:shape id="_x0000_i1039" type="#_x0000_t75" style="width:8.6pt;height:9.65pt">
                  <v:imagedata r:id="rId35" o:title=""/>
                </v:shape>
              </w:object>
            </w:r>
            <w:r w:rsidRPr="00F210D6">
              <w:t xml:space="preserve"> и число </w:t>
            </w:r>
            <w:r w:rsidRPr="00F210D6">
              <w:rPr>
                <w:lang w:val="en-US"/>
              </w:rPr>
              <w:t>N</w:t>
            </w:r>
            <w:r w:rsidRPr="00F210D6">
              <w:t xml:space="preserve"> оборотов, которое сделает колесо за это время.</w:t>
            </w:r>
          </w:p>
          <w:p w:rsidR="000F63A2" w:rsidRPr="00F210D6" w:rsidRDefault="000F63A2" w:rsidP="00A022C9">
            <w:pPr>
              <w:numPr>
                <w:ilvl w:val="0"/>
                <w:numId w:val="17"/>
              </w:numPr>
              <w:ind w:left="321"/>
              <w:jc w:val="left"/>
            </w:pPr>
            <w:r w:rsidRPr="00F210D6">
              <w:t>Брусок массой 2 кг скользит по горизонтальной поверхности под действием груза массой 0,5 кг, прикрепленного к концу нерастяжимой нити, перекинутой через непо</w:t>
            </w:r>
            <w:r w:rsidRPr="00F210D6">
              <w:t>д</w:t>
            </w:r>
            <w:r w:rsidRPr="00F210D6">
              <w:t>вижный блок. Коэффициент трения бруска о поверхность 0,1. Найти ускорение дв</w:t>
            </w:r>
            <w:r w:rsidRPr="00F210D6">
              <w:t>и</w:t>
            </w:r>
            <w:r w:rsidRPr="00F210D6">
              <w:t>жения тела и силу натяжения нити. Массами блока и нити, а также трением в блоке пренебречь.</w:t>
            </w:r>
          </w:p>
          <w:p w:rsidR="000F63A2" w:rsidRPr="00F210D6" w:rsidRDefault="000F63A2" w:rsidP="00A022C9">
            <w:pPr>
              <w:numPr>
                <w:ilvl w:val="0"/>
                <w:numId w:val="17"/>
              </w:numPr>
              <w:ind w:left="321"/>
              <w:jc w:val="left"/>
            </w:pPr>
            <w:r w:rsidRPr="00F210D6">
              <w:t xml:space="preserve">Определить момент инерции тонкого однородного стержня длинной </w:t>
            </w:r>
            <w:r w:rsidRPr="00F210D6">
              <w:rPr>
                <w:lang w:val="en-US"/>
              </w:rPr>
              <w:t>l</w:t>
            </w:r>
            <w:r w:rsidRPr="00F210D6">
              <w:t>= 30 см и ма</w:t>
            </w:r>
            <w:r w:rsidRPr="00F210D6">
              <w:t>с</w:t>
            </w:r>
            <w:r w:rsidRPr="00F210D6">
              <w:t xml:space="preserve">сой </w:t>
            </w:r>
            <w:r w:rsidRPr="00F210D6">
              <w:rPr>
                <w:lang w:val="en-US"/>
              </w:rPr>
              <w:t>m</w:t>
            </w:r>
            <w:r w:rsidRPr="00F210D6">
              <w:t>= 100 г относительно оси, перпендикулярной стержню и проходящей через то</w:t>
            </w:r>
            <w:r w:rsidRPr="00F210D6">
              <w:t>ч</w:t>
            </w:r>
            <w:r w:rsidRPr="00F210D6">
              <w:t>ку, отстоящую от конца стержня на 1/3 его длины.</w:t>
            </w:r>
          </w:p>
          <w:p w:rsidR="000F63A2" w:rsidRPr="00F210D6" w:rsidRDefault="000F63A2" w:rsidP="00A022C9">
            <w:pPr>
              <w:numPr>
                <w:ilvl w:val="0"/>
                <w:numId w:val="17"/>
              </w:numPr>
              <w:ind w:left="321"/>
              <w:jc w:val="left"/>
            </w:pPr>
            <w:r w:rsidRPr="00F210D6">
              <w:t xml:space="preserve">Шарик массой </w:t>
            </w:r>
            <w:r w:rsidRPr="00F210D6">
              <w:rPr>
                <w:lang w:val="en-US"/>
              </w:rPr>
              <w:t>m</w:t>
            </w:r>
            <w:r w:rsidRPr="00F210D6">
              <w:t xml:space="preserve">= 100 г упал с высоты </w:t>
            </w:r>
            <w:r w:rsidRPr="00F210D6">
              <w:rPr>
                <w:lang w:val="en-US"/>
              </w:rPr>
              <w:t>h</w:t>
            </w:r>
            <w:r w:rsidRPr="00F210D6">
              <w:t>=2,5 м на горизонтальную плиту, масса кот</w:t>
            </w:r>
            <w:r w:rsidRPr="00F210D6">
              <w:t>о</w:t>
            </w:r>
            <w:r w:rsidRPr="00F210D6">
              <w:t>рой много больше массы шарика, и отскочил от нее вверх. Считая удар абсолютно упругим, определить импульс р, полученный плитой.</w:t>
            </w:r>
          </w:p>
          <w:p w:rsidR="000F63A2" w:rsidRPr="00F210D6" w:rsidRDefault="000F63A2" w:rsidP="00A022C9">
            <w:pPr>
              <w:numPr>
                <w:ilvl w:val="0"/>
                <w:numId w:val="17"/>
              </w:numPr>
              <w:ind w:left="321"/>
              <w:jc w:val="left"/>
            </w:pPr>
            <w:r w:rsidRPr="00F210D6">
              <w:t xml:space="preserve">Вертикально расположенный однородный стержень массы </w:t>
            </w:r>
            <w:r w:rsidRPr="00F210D6">
              <w:rPr>
                <w:i/>
              </w:rPr>
              <w:t>М</w:t>
            </w:r>
            <w:r w:rsidRPr="00F210D6">
              <w:t xml:space="preserve"> = 1 кг и длины </w:t>
            </w:r>
            <w:r w:rsidRPr="00F210D6">
              <w:rPr>
                <w:i/>
                <w:lang w:val="en-US"/>
              </w:rPr>
              <w:t>l</w:t>
            </w:r>
            <w:r w:rsidRPr="00F210D6">
              <w:t xml:space="preserve"> = 1 м может вращаться вокруг своего верхнего конца. В нижний конец стержня попала, з</w:t>
            </w:r>
            <w:r w:rsidRPr="00F210D6">
              <w:t>а</w:t>
            </w:r>
            <w:r w:rsidRPr="00F210D6">
              <w:t xml:space="preserve">стряв, горизонтально летевшая пуля массы </w:t>
            </w:r>
            <w:r w:rsidRPr="00F210D6">
              <w:rPr>
                <w:i/>
                <w:lang w:val="en-US"/>
              </w:rPr>
              <w:t>m</w:t>
            </w:r>
            <w:r w:rsidRPr="00F210D6">
              <w:rPr>
                <w:i/>
              </w:rPr>
              <w:t xml:space="preserve"> = </w:t>
            </w:r>
            <w:r w:rsidRPr="00F210D6">
              <w:t>10 г, в результате чего стержень о</w:t>
            </w:r>
            <w:r w:rsidRPr="00F210D6">
              <w:t>т</w:t>
            </w:r>
            <w:r w:rsidRPr="00F210D6">
              <w:lastRenderedPageBreak/>
              <w:t xml:space="preserve">клонился на угол α = 15. Считая </w:t>
            </w:r>
            <w:r w:rsidRPr="00F210D6">
              <w:rPr>
                <w:i/>
                <w:lang w:val="en-US"/>
              </w:rPr>
              <w:t>m</w:t>
            </w:r>
            <w:r w:rsidRPr="00F210D6">
              <w:rPr>
                <w:i/>
              </w:rPr>
              <w:t>&lt;&lt;</w:t>
            </w:r>
            <w:r w:rsidRPr="00F210D6">
              <w:rPr>
                <w:i/>
                <w:lang w:val="en-US"/>
              </w:rPr>
              <w:t>M</w:t>
            </w:r>
            <w:r w:rsidRPr="00F210D6">
              <w:t>, найти скорость летевшей пули</w:t>
            </w:r>
          </w:p>
          <w:p w:rsidR="000F63A2" w:rsidRPr="00F210D6" w:rsidRDefault="000F63A2" w:rsidP="00A022C9">
            <w:pPr>
              <w:numPr>
                <w:ilvl w:val="0"/>
                <w:numId w:val="17"/>
              </w:numPr>
              <w:ind w:left="321"/>
              <w:jc w:val="left"/>
            </w:pPr>
            <w:r w:rsidRPr="00F210D6">
              <w:t>Определить среднее значение полной кинетической энергии одной молекулы гелия, кислорода и водяного пара при температуре Т=400К.</w:t>
            </w:r>
          </w:p>
          <w:p w:rsidR="000F63A2" w:rsidRPr="00F210D6" w:rsidRDefault="000F63A2" w:rsidP="00A022C9">
            <w:pPr>
              <w:numPr>
                <w:ilvl w:val="0"/>
                <w:numId w:val="17"/>
              </w:numPr>
              <w:ind w:left="321"/>
              <w:jc w:val="left"/>
            </w:pPr>
            <w:r w:rsidRPr="00F210D6">
              <w:t xml:space="preserve">Водород массой </w:t>
            </w:r>
            <w:r w:rsidRPr="00F210D6">
              <w:rPr>
                <w:lang w:val="en-US"/>
              </w:rPr>
              <w:t>m</w:t>
            </w:r>
            <w:r w:rsidRPr="00F210D6">
              <w:t xml:space="preserve">=100 г был изобарно нагрет так, что объем его увеличился в </w:t>
            </w:r>
            <w:r w:rsidRPr="00F210D6">
              <w:rPr>
                <w:lang w:val="en-US"/>
              </w:rPr>
              <w:t>n</w:t>
            </w:r>
            <w:r w:rsidRPr="00F210D6">
              <w:t>=3 раза, затем водород был изохорно охлажден так, что его давление уменьш</w:t>
            </w:r>
            <w:r w:rsidRPr="00F210D6">
              <w:t>и</w:t>
            </w:r>
            <w:r w:rsidRPr="00F210D6">
              <w:t xml:space="preserve">лось в </w:t>
            </w:r>
            <w:r w:rsidRPr="00F210D6">
              <w:rPr>
                <w:lang w:val="en-US"/>
              </w:rPr>
              <w:t>n</w:t>
            </w:r>
            <w:r w:rsidRPr="00F210D6">
              <w:t xml:space="preserve">=3 раза. Найти изменение </w:t>
            </w:r>
            <w:r w:rsidRPr="00F210D6">
              <w:object w:dxaOrig="220" w:dyaOrig="260">
                <v:shape id="_x0000_i1040" type="#_x0000_t75" style="width:11.8pt;height:11.8pt">
                  <v:imagedata r:id="rId36" o:title=""/>
                </v:shape>
              </w:object>
            </w:r>
            <w:r w:rsidRPr="00F210D6">
              <w:rPr>
                <w:lang w:val="en-US"/>
              </w:rPr>
              <w:t>S</w:t>
            </w:r>
            <w:r w:rsidRPr="00F210D6">
              <w:t xml:space="preserve"> энтропии в ходе указанных процессов.</w:t>
            </w:r>
          </w:p>
          <w:p w:rsidR="000F63A2" w:rsidRPr="00F210D6" w:rsidRDefault="000F63A2" w:rsidP="00A022C9">
            <w:pPr>
              <w:numPr>
                <w:ilvl w:val="0"/>
                <w:numId w:val="17"/>
              </w:numPr>
              <w:ind w:left="321"/>
              <w:jc w:val="left"/>
            </w:pPr>
            <w:r w:rsidRPr="00F210D6">
              <w:t xml:space="preserve">Какая работа А совершается при изотермическом расширении водорода массой </w:t>
            </w:r>
            <w:r w:rsidRPr="00F210D6">
              <w:rPr>
                <w:lang w:val="en-US"/>
              </w:rPr>
              <w:t>m</w:t>
            </w:r>
            <w:r w:rsidRPr="00F210D6">
              <w:t>=5 г, взятого при температуре Т=290 К, если объем газа увеличивается в три раза?</w:t>
            </w:r>
          </w:p>
          <w:p w:rsidR="000F63A2" w:rsidRPr="00F210D6" w:rsidRDefault="000F63A2" w:rsidP="00A022C9">
            <w:pPr>
              <w:numPr>
                <w:ilvl w:val="0"/>
                <w:numId w:val="17"/>
              </w:numPr>
              <w:ind w:left="321"/>
              <w:jc w:val="left"/>
            </w:pPr>
            <w:r w:rsidRPr="00F210D6">
              <w:t xml:space="preserve">Азот нагревался при постоянном давлении. Ему было сообщено количество теплоты </w:t>
            </w:r>
            <w:r w:rsidRPr="00F210D6">
              <w:rPr>
                <w:i/>
                <w:lang w:val="en-US"/>
              </w:rPr>
              <w:t>Q</w:t>
            </w:r>
            <w:r w:rsidRPr="00F210D6">
              <w:t xml:space="preserve"> = 21 кДж. Определить работу </w:t>
            </w:r>
            <w:r w:rsidRPr="00F210D6">
              <w:rPr>
                <w:i/>
              </w:rPr>
              <w:t>А</w:t>
            </w:r>
            <w:r w:rsidRPr="00F210D6">
              <w:t xml:space="preserve">, которую совершил при этом газ, и изменение </w:t>
            </w:r>
            <w:r w:rsidRPr="00F210D6">
              <w:rPr>
                <w:i/>
              </w:rPr>
              <w:t>Δ</w:t>
            </w:r>
            <w:r w:rsidRPr="00F210D6">
              <w:rPr>
                <w:i/>
                <w:lang w:val="en-US"/>
              </w:rPr>
              <w:t>U</w:t>
            </w:r>
            <w:r w:rsidRPr="00F210D6">
              <w:rPr>
                <w:i/>
              </w:rPr>
              <w:t xml:space="preserve"> </w:t>
            </w:r>
            <w:r w:rsidRPr="00F210D6">
              <w:t>его внутренней энергии.</w:t>
            </w:r>
          </w:p>
          <w:p w:rsidR="000F63A2" w:rsidRPr="00F210D6" w:rsidRDefault="000F63A2" w:rsidP="00A022C9">
            <w:pPr>
              <w:numPr>
                <w:ilvl w:val="0"/>
                <w:numId w:val="17"/>
              </w:numPr>
              <w:ind w:left="321"/>
              <w:jc w:val="left"/>
            </w:pPr>
            <w:r w:rsidRPr="00F210D6">
              <w:t>Идеальная тепловая машина работает по циклу Карно. Температура теплоотдатчика T</w:t>
            </w:r>
            <w:r w:rsidRPr="00F210D6">
              <w:rPr>
                <w:vertAlign w:val="subscript"/>
              </w:rPr>
              <w:t>1</w:t>
            </w:r>
            <w:r w:rsidRPr="00F210D6">
              <w:t>= 500 К, температура теплоприемника T</w:t>
            </w:r>
            <w:r w:rsidRPr="00F210D6">
              <w:rPr>
                <w:vertAlign w:val="subscript"/>
              </w:rPr>
              <w:t>2</w:t>
            </w:r>
            <w:r w:rsidRPr="00F210D6">
              <w:t xml:space="preserve">= 250 К. Определить термический КПД η цикла, а также работу </w:t>
            </w:r>
            <w:r w:rsidRPr="00F210D6">
              <w:rPr>
                <w:i/>
                <w:iCs/>
              </w:rPr>
              <w:t>А</w:t>
            </w:r>
            <w:r w:rsidRPr="00F210D6">
              <w:rPr>
                <w:i/>
                <w:iCs/>
                <w:vertAlign w:val="subscript"/>
              </w:rPr>
              <w:t>1</w:t>
            </w:r>
            <w:r w:rsidRPr="00F210D6">
              <w:rPr>
                <w:i/>
                <w:iCs/>
              </w:rPr>
              <w:t xml:space="preserve"> </w:t>
            </w:r>
            <w:r w:rsidRPr="00F210D6">
              <w:t>рабочего вещества при изотермическом расширении, если при изотермическом сжатии совершена работа A</w:t>
            </w:r>
            <w:r w:rsidRPr="00F210D6">
              <w:rPr>
                <w:vertAlign w:val="subscript"/>
              </w:rPr>
              <w:t>2</w:t>
            </w:r>
            <w:r w:rsidRPr="00F210D6">
              <w:t xml:space="preserve"> = 70 Дж</w:t>
            </w:r>
          </w:p>
          <w:p w:rsidR="00640CE7" w:rsidRPr="00F210D6" w:rsidRDefault="00640CE7" w:rsidP="00640CE7">
            <w:pPr>
              <w:ind w:left="321" w:firstLine="0"/>
              <w:jc w:val="left"/>
            </w:pPr>
          </w:p>
          <w:p w:rsidR="00640CE7" w:rsidRPr="00F210D6" w:rsidRDefault="00640CE7" w:rsidP="00640CE7">
            <w:pPr>
              <w:ind w:firstLine="0"/>
              <w:jc w:val="left"/>
              <w:rPr>
                <w:b/>
                <w:i/>
              </w:rPr>
            </w:pPr>
            <w:r w:rsidRPr="00F210D6">
              <w:rPr>
                <w:b/>
                <w:i/>
              </w:rPr>
              <w:t>2 семестр</w:t>
            </w:r>
          </w:p>
          <w:p w:rsidR="00640CE7" w:rsidRPr="00F210D6" w:rsidRDefault="00640CE7" w:rsidP="00A022C9">
            <w:pPr>
              <w:numPr>
                <w:ilvl w:val="0"/>
                <w:numId w:val="18"/>
              </w:numPr>
              <w:ind w:left="321"/>
              <w:jc w:val="left"/>
            </w:pPr>
            <w:r w:rsidRPr="00F210D6">
              <w:t xml:space="preserve">Определить напряжённость электростатического поля </w:t>
            </w:r>
            <w:r w:rsidRPr="00F210D6">
              <w:rPr>
                <w:lang w:val="en-US"/>
              </w:rPr>
              <w:t>E</w:t>
            </w:r>
            <w:r w:rsidRPr="00F210D6">
              <w:t xml:space="preserve"> в центре квадрата со стор</w:t>
            </w:r>
            <w:r w:rsidRPr="00F210D6">
              <w:t>о</w:t>
            </w:r>
            <w:r w:rsidRPr="00F210D6">
              <w:t xml:space="preserve">ной а, если в трёх вершинах квадрата находятся одинаковые точечные заряды </w:t>
            </w:r>
            <w:r w:rsidRPr="00F210D6">
              <w:rPr>
                <w:lang w:val="en-US"/>
              </w:rPr>
              <w:t>q</w:t>
            </w:r>
          </w:p>
          <w:p w:rsidR="00640CE7" w:rsidRPr="00F210D6" w:rsidRDefault="00640CE7" w:rsidP="00A022C9">
            <w:pPr>
              <w:numPr>
                <w:ilvl w:val="0"/>
                <w:numId w:val="18"/>
              </w:numPr>
              <w:ind w:left="321"/>
              <w:jc w:val="left"/>
            </w:pPr>
            <w:r w:rsidRPr="00F210D6">
              <w:t>Тонкая нить согнута в полуокружность и заряжена так, что электрический заряд ра</w:t>
            </w:r>
            <w:r w:rsidRPr="00F210D6">
              <w:t>в</w:t>
            </w:r>
            <w:r w:rsidRPr="00F210D6">
              <w:t>номерно распределен по ее длине. Каков радиус этой полуокружности, если известно, что в центре ее кривизны напряженность поля 10 кВ/м, а потенциал 630 В.</w:t>
            </w:r>
          </w:p>
          <w:p w:rsidR="00640CE7" w:rsidRPr="00F210D6" w:rsidRDefault="00640CE7" w:rsidP="00A022C9">
            <w:pPr>
              <w:numPr>
                <w:ilvl w:val="0"/>
                <w:numId w:val="18"/>
              </w:numPr>
              <w:ind w:left="321"/>
              <w:jc w:val="left"/>
            </w:pPr>
            <w:r w:rsidRPr="00F210D6">
              <w:t>На рис. ε1=1,5 В, ε2=3,7 В и сопротивления R1=10 Ом, R2=20 Ом и R=5,0 Ом. Вну</w:t>
            </w:r>
            <w:r w:rsidRPr="00F210D6">
              <w:t>т</w:t>
            </w:r>
            <w:r w:rsidRPr="00F210D6">
              <w:t>ренние сопротивления источников пренебрежимо малы. Определите: 1) значение и направление тока через сопротивление R; 2) тепловую мощность, которая выделяется на сопротивлении R.?</w:t>
            </w:r>
          </w:p>
          <w:p w:rsidR="00640CE7" w:rsidRPr="00F210D6" w:rsidRDefault="00027C65" w:rsidP="00640CE7">
            <w:pPr>
              <w:ind w:left="321" w:firstLine="0"/>
              <w:jc w:val="center"/>
            </w:pPr>
            <w:r>
              <w:rPr>
                <w:rFonts w:eastAsia="Calibri"/>
                <w:noProof/>
                <w:sz w:val="20"/>
                <w:szCs w:val="20"/>
              </w:rPr>
              <w:lastRenderedPageBreak/>
              <w:drawing>
                <wp:inline distT="0" distB="0" distL="0" distR="0">
                  <wp:extent cx="1542415" cy="1555750"/>
                  <wp:effectExtent l="19050" t="0" r="635" b="0"/>
                  <wp:docPr id="20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2415" cy="155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40CE7" w:rsidRPr="00F210D6" w:rsidRDefault="00640CE7" w:rsidP="00A022C9">
            <w:pPr>
              <w:numPr>
                <w:ilvl w:val="0"/>
                <w:numId w:val="18"/>
              </w:numPr>
              <w:ind w:left="321"/>
              <w:jc w:val="left"/>
            </w:pPr>
            <w:r w:rsidRPr="00F210D6">
              <w:t>Каким должно быть сопротивление R электрической цепи, изображенной на рисунке, чтобы ток, текущий по нему был равен I=0,5 А, если С=5 мкФ, U=200 В, частота п</w:t>
            </w:r>
            <w:r w:rsidRPr="00F210D6">
              <w:t>е</w:t>
            </w:r>
            <w:r w:rsidRPr="00F210D6">
              <w:t>ременного тока ν=100 Гц?</w:t>
            </w:r>
          </w:p>
          <w:p w:rsidR="00640CE7" w:rsidRPr="00F210D6" w:rsidRDefault="00027C65" w:rsidP="00640CE7">
            <w:pPr>
              <w:ind w:left="321" w:firstLine="0"/>
              <w:jc w:val="center"/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1651635" cy="846455"/>
                  <wp:effectExtent l="19050" t="0" r="5715" b="0"/>
                  <wp:docPr id="21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635" cy="8464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40CE7" w:rsidRPr="00F210D6" w:rsidRDefault="00640CE7" w:rsidP="00A022C9">
            <w:pPr>
              <w:numPr>
                <w:ilvl w:val="0"/>
                <w:numId w:val="18"/>
              </w:numPr>
              <w:ind w:left="321"/>
              <w:jc w:val="left"/>
            </w:pPr>
            <w:r w:rsidRPr="00F210D6">
              <w:t xml:space="preserve">Ток I=100А течет по тонкому проводнику, изогнутому так, как показано на рисунке. Найти индукцию В магнитного поля в точке О контура, если радиус изогнутой части проводника R=0,1 м, а сторона квадрата </w:t>
            </w:r>
            <w:r w:rsidRPr="00F210D6">
              <w:rPr>
                <w:i/>
                <w:iCs/>
              </w:rPr>
              <w:t>a</w:t>
            </w:r>
            <w:r w:rsidRPr="00F210D6">
              <w:t xml:space="preserve">=0,2 м </w:t>
            </w:r>
          </w:p>
          <w:p w:rsidR="00640CE7" w:rsidRPr="00F210D6" w:rsidRDefault="00027C65" w:rsidP="00640CE7">
            <w:pPr>
              <w:ind w:left="321" w:firstLine="0"/>
              <w:jc w:val="center"/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1555750" cy="1460500"/>
                  <wp:effectExtent l="19050" t="0" r="6350" b="0"/>
                  <wp:docPr id="22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750" cy="146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40CE7" w:rsidRPr="00F210D6" w:rsidRDefault="00640CE7" w:rsidP="00A022C9">
            <w:pPr>
              <w:numPr>
                <w:ilvl w:val="0"/>
                <w:numId w:val="18"/>
              </w:numPr>
              <w:ind w:left="321"/>
              <w:jc w:val="left"/>
            </w:pPr>
            <w:r w:rsidRPr="00F210D6">
              <w:t xml:space="preserve">По двум параллельным прямым проводам длиной </w:t>
            </w:r>
            <w:r w:rsidRPr="00F210D6">
              <w:rPr>
                <w:i/>
                <w:iCs/>
              </w:rPr>
              <w:t xml:space="preserve">l </w:t>
            </w:r>
            <w:r w:rsidRPr="00F210D6">
              <w:t xml:space="preserve">= 1 м каждый текут одинаковые </w:t>
            </w:r>
            <w:r w:rsidRPr="00F210D6">
              <w:lastRenderedPageBreak/>
              <w:t xml:space="preserve">токи. Расстояние </w:t>
            </w:r>
            <w:r w:rsidRPr="00F210D6">
              <w:rPr>
                <w:i/>
                <w:iCs/>
              </w:rPr>
              <w:t xml:space="preserve">d </w:t>
            </w:r>
            <w:r w:rsidRPr="00F210D6">
              <w:t xml:space="preserve">между проводами равно 1 см. Токи взаимодействуют с силой </w:t>
            </w:r>
            <w:r w:rsidRPr="00F210D6">
              <w:rPr>
                <w:i/>
                <w:iCs/>
              </w:rPr>
              <w:t xml:space="preserve">F </w:t>
            </w:r>
            <w:r w:rsidRPr="00F210D6">
              <w:t xml:space="preserve">= 1 мН. Найти силу тока </w:t>
            </w:r>
            <w:r w:rsidRPr="00F210D6">
              <w:rPr>
                <w:i/>
                <w:iCs/>
              </w:rPr>
              <w:t xml:space="preserve">I </w:t>
            </w:r>
            <w:r w:rsidRPr="00F210D6">
              <w:t>в проводах</w:t>
            </w:r>
          </w:p>
          <w:p w:rsidR="00640CE7" w:rsidRPr="00F210D6" w:rsidRDefault="00640CE7" w:rsidP="00A022C9">
            <w:pPr>
              <w:numPr>
                <w:ilvl w:val="0"/>
                <w:numId w:val="18"/>
              </w:numPr>
              <w:ind w:left="321"/>
              <w:jc w:val="left"/>
            </w:pPr>
            <w:r w:rsidRPr="00F210D6">
              <w:t>Катушка состоит из N = 75 витков и имеет сопротивление R= 9 Ом. Магнитный поток через ее поперечное сечение меняется по закону Ф = kt , где k= 1,2 мВб/с. Определ</w:t>
            </w:r>
            <w:r w:rsidRPr="00F210D6">
              <w:t>и</w:t>
            </w:r>
            <w:r w:rsidRPr="00F210D6">
              <w:t>те: а) э.д.с. индукции, возникающую в этом контуре; б) силу индукционного тока; в) заряд, который протечет по контуру за первые 9 с изменения поля.</w:t>
            </w:r>
          </w:p>
          <w:p w:rsidR="00640CE7" w:rsidRPr="00F210D6" w:rsidRDefault="00640CE7" w:rsidP="00A022C9">
            <w:pPr>
              <w:numPr>
                <w:ilvl w:val="0"/>
                <w:numId w:val="18"/>
              </w:numPr>
              <w:ind w:left="321"/>
              <w:jc w:val="left"/>
            </w:pPr>
            <w:r w:rsidRPr="00F210D6">
              <w:t>Электрон, ускоренный напряжением U=200 В, влетает в однородное магнитное поле с индукцией В=0,7·10-4 Тл перпендикулярно силовым линиям. Найти радиус окружн</w:t>
            </w:r>
            <w:r w:rsidRPr="00F210D6">
              <w:t>о</w:t>
            </w:r>
            <w:r w:rsidRPr="00F210D6">
              <w:t>сти, по которой движется электрон в магнитном поле и период его вращения.</w:t>
            </w:r>
          </w:p>
          <w:p w:rsidR="00640CE7" w:rsidRPr="00F210D6" w:rsidRDefault="00640CE7" w:rsidP="00A022C9">
            <w:pPr>
              <w:numPr>
                <w:ilvl w:val="0"/>
                <w:numId w:val="18"/>
              </w:numPr>
              <w:ind w:left="321"/>
              <w:jc w:val="left"/>
            </w:pPr>
            <w:r w:rsidRPr="00F210D6">
              <w:t xml:space="preserve">Индуктивность </w:t>
            </w:r>
            <w:r w:rsidRPr="00F210D6">
              <w:rPr>
                <w:i/>
                <w:iCs/>
              </w:rPr>
              <w:t xml:space="preserve">L </w:t>
            </w:r>
            <w:r w:rsidRPr="00F210D6">
              <w:t xml:space="preserve">катушки (без сердечника) равна 0,1 мГн. При какой силе тока </w:t>
            </w:r>
            <w:r w:rsidRPr="00F210D6">
              <w:rPr>
                <w:i/>
                <w:iCs/>
              </w:rPr>
              <w:t xml:space="preserve">I </w:t>
            </w:r>
            <w:r w:rsidRPr="00F210D6">
              <w:t xml:space="preserve">энергия </w:t>
            </w:r>
            <w:r w:rsidRPr="00F210D6">
              <w:rPr>
                <w:i/>
                <w:iCs/>
              </w:rPr>
              <w:t xml:space="preserve">W </w:t>
            </w:r>
            <w:r w:rsidRPr="00F210D6">
              <w:t>магнитного поля равна 100 мкДж</w:t>
            </w:r>
          </w:p>
          <w:p w:rsidR="00640CE7" w:rsidRPr="00F210D6" w:rsidRDefault="00640CE7" w:rsidP="00A022C9">
            <w:pPr>
              <w:numPr>
                <w:ilvl w:val="0"/>
                <w:numId w:val="18"/>
              </w:numPr>
              <w:ind w:left="321"/>
              <w:jc w:val="left"/>
            </w:pPr>
            <w:r w:rsidRPr="00F210D6">
              <w:t>Расстояние между двумя когерентными источниками света(λ=0,5 мкм) равно d=0,1 мм. Расстояние между интерференционными полосами на экране в средней части и</w:t>
            </w:r>
            <w:r w:rsidRPr="00F210D6">
              <w:t>н</w:t>
            </w:r>
            <w:r w:rsidRPr="00F210D6">
              <w:t>терференционной картины равно Δx=1,0 см. Определить расстояние от источников до экрана</w:t>
            </w:r>
          </w:p>
          <w:p w:rsidR="00640CE7" w:rsidRPr="00F210D6" w:rsidRDefault="00640CE7" w:rsidP="00A022C9">
            <w:pPr>
              <w:numPr>
                <w:ilvl w:val="0"/>
                <w:numId w:val="18"/>
              </w:numPr>
              <w:ind w:left="321"/>
              <w:jc w:val="left"/>
            </w:pPr>
            <w:r w:rsidRPr="00F210D6">
              <w:t>Плосковыпуклая линза выпуклой стороной лежит на стеклянной пластинке. В отр</w:t>
            </w:r>
            <w:r w:rsidRPr="00F210D6">
              <w:t>а</w:t>
            </w:r>
            <w:r w:rsidRPr="00F210D6">
              <w:t>женном свете с длиной волны λ = 0,6 мкм наблюдается интерференционная картина. Считая, что радиусы интерференционных колец r много меньше радиуса кривизны линзы R=1,2 м, определите:  а) толщину слоя воздуха там, где видно первое светлое кольцо Ньютона, б) радиус первого кольца</w:t>
            </w:r>
          </w:p>
          <w:p w:rsidR="00640CE7" w:rsidRPr="00F210D6" w:rsidRDefault="00640CE7" w:rsidP="00A022C9">
            <w:pPr>
              <w:numPr>
                <w:ilvl w:val="0"/>
                <w:numId w:val="18"/>
              </w:numPr>
              <w:ind w:left="321"/>
              <w:jc w:val="left"/>
            </w:pPr>
            <w:r w:rsidRPr="00F210D6">
              <w:t>Между двумя плоскопараллельными стеклянными пластинками положили очень то</w:t>
            </w:r>
            <w:r w:rsidRPr="00F210D6">
              <w:t>н</w:t>
            </w:r>
            <w:r w:rsidRPr="00F210D6">
              <w:t xml:space="preserve">кую проволочку, расположенную параллельно линии соприкосновения пластинок и находящуюся на расстоянии L=75 мм от нее. В отраженном свете с длиной волны λ=0,5 мкм на верхней пластинке видны интерференционные полосы. Определите диаметр поперечного сечения проволочки, если на протяжении </w:t>
            </w:r>
            <w:r w:rsidRPr="00F210D6">
              <w:rPr>
                <w:i/>
              </w:rPr>
              <w:t>а</w:t>
            </w:r>
            <w:r w:rsidRPr="00F210D6">
              <w:t xml:space="preserve"> = </w:t>
            </w:r>
            <w:smartTag w:uri="urn:schemas-microsoft-com:office:smarttags" w:element="metricconverter">
              <w:smartTagPr>
                <w:attr w:name="ProductID" w:val="30 мм"/>
              </w:smartTagPr>
              <w:r w:rsidRPr="00F210D6">
                <w:t>30 мм</w:t>
              </w:r>
            </w:smartTag>
            <w:r w:rsidRPr="00F210D6">
              <w:t xml:space="preserve"> насчитыв</w:t>
            </w:r>
            <w:r w:rsidRPr="00F210D6">
              <w:t>а</w:t>
            </w:r>
            <w:r w:rsidRPr="00F210D6">
              <w:t>ется m = 16 светлых полос</w:t>
            </w:r>
          </w:p>
          <w:p w:rsidR="00640CE7" w:rsidRPr="00F210D6" w:rsidRDefault="00640CE7" w:rsidP="00A022C9">
            <w:pPr>
              <w:numPr>
                <w:ilvl w:val="0"/>
                <w:numId w:val="18"/>
              </w:numPr>
              <w:ind w:left="321"/>
              <w:jc w:val="left"/>
            </w:pPr>
            <w:r w:rsidRPr="00F210D6">
              <w:t xml:space="preserve">На щель шириной а = 0,05 мм падает нормально монохроматический свет с длиной волны λ = 0,6 мкм. Определить угол </w:t>
            </w:r>
            <w:r w:rsidRPr="00F210D6">
              <w:sym w:font="Symbol" w:char="F06A"/>
            </w:r>
            <w:r w:rsidRPr="00F210D6">
              <w:t xml:space="preserve"> между первоначальным направлением пучка света и направлением на четвертую темную дифракционную полосу</w:t>
            </w:r>
          </w:p>
          <w:p w:rsidR="00640CE7" w:rsidRPr="00F210D6" w:rsidRDefault="00640CE7" w:rsidP="00A022C9">
            <w:pPr>
              <w:numPr>
                <w:ilvl w:val="0"/>
                <w:numId w:val="18"/>
              </w:numPr>
              <w:ind w:left="321"/>
              <w:jc w:val="left"/>
            </w:pPr>
            <w:r w:rsidRPr="00F210D6">
              <w:lastRenderedPageBreak/>
              <w:t xml:space="preserve">Дифракционная решетка установлена на расстоянии </w:t>
            </w:r>
            <w:smartTag w:uri="urn:schemas-microsoft-com:office:smarttags" w:element="metricconverter">
              <w:smartTagPr>
                <w:attr w:name="ProductID" w:val="80 см"/>
              </w:smartTagPr>
              <w:r w:rsidRPr="00F210D6">
                <w:t>80 см</w:t>
              </w:r>
            </w:smartTag>
            <w:r w:rsidRPr="00F210D6">
              <w:t xml:space="preserve"> от экрана. На решетку п</w:t>
            </w:r>
            <w:r w:rsidRPr="00F210D6">
              <w:t>а</w:t>
            </w:r>
            <w:r w:rsidRPr="00F210D6">
              <w:t xml:space="preserve">дает монохроматический свет с длиной волны 0,65 мкм. На экране расстояние между максимумами первого и второго порядка равно </w:t>
            </w:r>
            <w:smartTag w:uri="urn:schemas-microsoft-com:office:smarttags" w:element="metricconverter">
              <w:smartTagPr>
                <w:attr w:name="ProductID" w:val="5,2 см"/>
              </w:smartTagPr>
              <w:r w:rsidRPr="00F210D6">
                <w:t>5,2 см</w:t>
              </w:r>
            </w:smartTag>
            <w:r w:rsidRPr="00F210D6">
              <w:t>. Сколько всего максимумов о</w:t>
            </w:r>
            <w:r w:rsidRPr="00F210D6">
              <w:t>б</w:t>
            </w:r>
            <w:r w:rsidRPr="00F210D6">
              <w:t>разует эта дифракционная решетка?</w:t>
            </w:r>
          </w:p>
          <w:p w:rsidR="00640CE7" w:rsidRPr="00F210D6" w:rsidRDefault="00640CE7" w:rsidP="00A022C9">
            <w:pPr>
              <w:numPr>
                <w:ilvl w:val="0"/>
                <w:numId w:val="18"/>
              </w:numPr>
              <w:ind w:left="321"/>
              <w:jc w:val="left"/>
            </w:pPr>
            <w:r w:rsidRPr="00F210D6">
              <w:t>Какую трубку с раствором сахара (С·ℓ) необходимо поставить между двумя скреще</w:t>
            </w:r>
            <w:r w:rsidRPr="00F210D6">
              <w:t>н</w:t>
            </w:r>
            <w:r w:rsidRPr="00F210D6">
              <w:t>ными поляризаторами, чтобы интенсивность света, вышедшего из второго поляриз</w:t>
            </w:r>
            <w:r w:rsidRPr="00F210D6">
              <w:t>а</w:t>
            </w:r>
            <w:r w:rsidRPr="00F210D6">
              <w:t>тора оказалась в 3 раза меньше интенсивности естественного света, падающего на первый поляризатор? Считать, что удельное вращение раствора равно 6,23 град/(% ·м), Трубка поглощает 15% проходящего через нее света, п</w:t>
            </w:r>
            <w:r w:rsidRPr="00F210D6">
              <w:t>о</w:t>
            </w:r>
            <w:r w:rsidRPr="00F210D6">
              <w:t>ляризаторы прозрачны</w:t>
            </w:r>
          </w:p>
          <w:p w:rsidR="00640CE7" w:rsidRPr="00F210D6" w:rsidRDefault="00640CE7" w:rsidP="00A022C9">
            <w:pPr>
              <w:numPr>
                <w:ilvl w:val="0"/>
                <w:numId w:val="18"/>
              </w:numPr>
              <w:ind w:left="321"/>
              <w:jc w:val="left"/>
            </w:pPr>
            <w:r w:rsidRPr="00F210D6">
              <w:t>Определить, во сколько раз уменьшится интенсивность света, прошедшего через два поляризатора, расположенные так, что угол между их главным плоскостями α = 60°, а в каждом из поляризаторов теряется 8% интенсивности падающего на него света</w:t>
            </w:r>
          </w:p>
        </w:tc>
      </w:tr>
      <w:tr w:rsidR="0088235E" w:rsidRPr="00F210D6" w:rsidTr="00640CE7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8235E" w:rsidRPr="00F210D6" w:rsidRDefault="0088235E" w:rsidP="009B0FB4">
            <w:pPr>
              <w:ind w:firstLine="0"/>
              <w:jc w:val="left"/>
            </w:pPr>
            <w:r w:rsidRPr="00F210D6"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8235E" w:rsidRPr="00F210D6" w:rsidRDefault="0088235E" w:rsidP="00FC3C37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lang w:val="ru-RU" w:eastAsia="ru-RU"/>
              </w:rPr>
            </w:pPr>
            <w:r w:rsidRPr="00F210D6">
              <w:rPr>
                <w:lang w:val="ru-RU" w:eastAsia="ru-RU"/>
              </w:rPr>
              <w:t>практическими навыками использов</w:t>
            </w:r>
            <w:r w:rsidRPr="00F210D6">
              <w:rPr>
                <w:lang w:val="ru-RU" w:eastAsia="ru-RU"/>
              </w:rPr>
              <w:t>а</w:t>
            </w:r>
            <w:r w:rsidRPr="00F210D6">
              <w:rPr>
                <w:lang w:val="ru-RU" w:eastAsia="ru-RU"/>
              </w:rPr>
              <w:t>ния элементов физического эксперимента и решения физических задач на других ди</w:t>
            </w:r>
            <w:r w:rsidRPr="00F210D6">
              <w:rPr>
                <w:lang w:val="ru-RU" w:eastAsia="ru-RU"/>
              </w:rPr>
              <w:t>с</w:t>
            </w:r>
            <w:r w:rsidRPr="00F210D6">
              <w:rPr>
                <w:lang w:val="ru-RU" w:eastAsia="ru-RU"/>
              </w:rPr>
              <w:t>циплинах;</w:t>
            </w:r>
          </w:p>
          <w:p w:rsidR="0088235E" w:rsidRPr="00F210D6" w:rsidRDefault="0088235E" w:rsidP="00FC3C37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cs="Arial"/>
                <w:lang w:val="ru-RU" w:eastAsia="ru-RU"/>
              </w:rPr>
            </w:pPr>
            <w:r w:rsidRPr="00F210D6">
              <w:rPr>
                <w:lang w:val="ru-RU" w:eastAsia="ru-RU"/>
              </w:rPr>
              <w:t>навыками и методиками обобщения р</w:t>
            </w:r>
            <w:r w:rsidRPr="00F210D6">
              <w:rPr>
                <w:lang w:val="ru-RU" w:eastAsia="ru-RU"/>
              </w:rPr>
              <w:t>е</w:t>
            </w:r>
            <w:r w:rsidRPr="00F210D6">
              <w:rPr>
                <w:lang w:val="ru-RU" w:eastAsia="ru-RU"/>
              </w:rPr>
              <w:t>зультатов решения задач, экспериментал</w:t>
            </w:r>
            <w:r w:rsidRPr="00F210D6">
              <w:rPr>
                <w:lang w:val="ru-RU" w:eastAsia="ru-RU"/>
              </w:rPr>
              <w:t>ь</w:t>
            </w:r>
            <w:r w:rsidRPr="00F210D6">
              <w:rPr>
                <w:lang w:val="ru-RU" w:eastAsia="ru-RU"/>
              </w:rPr>
              <w:t>ной деятельности;</w:t>
            </w:r>
          </w:p>
          <w:p w:rsidR="0088235E" w:rsidRPr="00F210D6" w:rsidRDefault="0088235E" w:rsidP="00FC3C37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cs="Arial"/>
                <w:lang w:val="ru-RU" w:eastAsia="ru-RU"/>
              </w:rPr>
            </w:pPr>
            <w:r w:rsidRPr="00F210D6">
              <w:rPr>
                <w:bCs/>
                <w:lang w:val="ru-RU" w:eastAsia="ru-RU"/>
              </w:rPr>
              <w:t>методами работы на основных физич</w:t>
            </w:r>
            <w:r w:rsidRPr="00F210D6">
              <w:rPr>
                <w:bCs/>
                <w:lang w:val="ru-RU" w:eastAsia="ru-RU"/>
              </w:rPr>
              <w:t>е</w:t>
            </w:r>
            <w:r w:rsidRPr="00F210D6">
              <w:rPr>
                <w:bCs/>
                <w:lang w:val="ru-RU" w:eastAsia="ru-RU"/>
              </w:rPr>
              <w:t>ских приборах;</w:t>
            </w:r>
          </w:p>
          <w:p w:rsidR="0088235E" w:rsidRPr="00F210D6" w:rsidRDefault="0088235E" w:rsidP="00FC3C37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cs="Arial"/>
                <w:lang w:val="ru-RU" w:eastAsia="ru-RU"/>
              </w:rPr>
            </w:pPr>
            <w:r w:rsidRPr="00F210D6">
              <w:rPr>
                <w:bCs/>
                <w:lang w:val="ru-RU" w:eastAsia="ru-RU"/>
              </w:rPr>
              <w:t>методами экспериментального исслед</w:t>
            </w:r>
            <w:r w:rsidRPr="00F210D6">
              <w:rPr>
                <w:bCs/>
                <w:lang w:val="ru-RU" w:eastAsia="ru-RU"/>
              </w:rPr>
              <w:t>о</w:t>
            </w:r>
            <w:r w:rsidRPr="00F210D6">
              <w:rPr>
                <w:bCs/>
                <w:lang w:val="ru-RU" w:eastAsia="ru-RU"/>
              </w:rPr>
              <w:t>вания в физике (планирование, постановка и обрабо</w:t>
            </w:r>
            <w:r w:rsidRPr="00F210D6">
              <w:rPr>
                <w:bCs/>
                <w:lang w:val="ru-RU" w:eastAsia="ru-RU"/>
              </w:rPr>
              <w:t>т</w:t>
            </w:r>
            <w:r w:rsidRPr="00F210D6">
              <w:rPr>
                <w:bCs/>
                <w:lang w:val="ru-RU" w:eastAsia="ru-RU"/>
              </w:rPr>
              <w:t>ка эксперимента);</w:t>
            </w:r>
          </w:p>
          <w:p w:rsidR="0088235E" w:rsidRPr="00F210D6" w:rsidRDefault="0088235E" w:rsidP="00FC3C37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cs="Arial"/>
                <w:lang w:val="ru-RU" w:eastAsia="ru-RU"/>
              </w:rPr>
            </w:pPr>
            <w:r w:rsidRPr="00F210D6">
              <w:rPr>
                <w:lang w:val="ru-RU" w:eastAsia="ru-RU"/>
              </w:rPr>
              <w:t>возможностью междисциплинарного применения законов физики;</w:t>
            </w:r>
          </w:p>
          <w:p w:rsidR="0088235E" w:rsidRPr="00F210D6" w:rsidRDefault="0088235E" w:rsidP="00FC3C37">
            <w:pPr>
              <w:pStyle w:val="af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4"/>
                <w:szCs w:val="24"/>
              </w:rPr>
            </w:pPr>
            <w:r w:rsidRPr="00F210D6">
              <w:rPr>
                <w:sz w:val="24"/>
                <w:szCs w:val="24"/>
              </w:rPr>
              <w:t>способами совершенствования профе</w:t>
            </w:r>
            <w:r w:rsidRPr="00F210D6">
              <w:rPr>
                <w:sz w:val="24"/>
                <w:szCs w:val="24"/>
              </w:rPr>
              <w:t>с</w:t>
            </w:r>
            <w:r w:rsidRPr="00F210D6">
              <w:rPr>
                <w:sz w:val="24"/>
                <w:szCs w:val="24"/>
              </w:rPr>
              <w:t>сиональных знаний и умений путем и</w:t>
            </w:r>
            <w:r w:rsidRPr="00F210D6">
              <w:rPr>
                <w:sz w:val="24"/>
                <w:szCs w:val="24"/>
              </w:rPr>
              <w:t>с</w:t>
            </w:r>
            <w:r w:rsidRPr="00F210D6">
              <w:rPr>
                <w:sz w:val="24"/>
                <w:szCs w:val="24"/>
              </w:rPr>
              <w:t>пользования возможностей информацио</w:t>
            </w:r>
            <w:r w:rsidRPr="00F210D6">
              <w:rPr>
                <w:sz w:val="24"/>
                <w:szCs w:val="24"/>
              </w:rPr>
              <w:t>н</w:t>
            </w:r>
            <w:r w:rsidRPr="00F210D6">
              <w:rPr>
                <w:sz w:val="24"/>
                <w:szCs w:val="24"/>
              </w:rPr>
              <w:lastRenderedPageBreak/>
              <w:t>ной среды.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8235E" w:rsidRPr="00F210D6" w:rsidRDefault="009930D2" w:rsidP="00640CE7">
            <w:pPr>
              <w:ind w:firstLine="0"/>
              <w:jc w:val="left"/>
            </w:pPr>
            <w:r w:rsidRPr="00F210D6">
              <w:lastRenderedPageBreak/>
              <w:t>Основными оценочными средствами планируемых результатов обучения данного разд</w:t>
            </w:r>
            <w:r w:rsidRPr="00F210D6">
              <w:t>е</w:t>
            </w:r>
            <w:r w:rsidRPr="00F210D6">
              <w:t>ла служат лабораторные работы и индивидуальные задания каждого семестра.</w:t>
            </w:r>
          </w:p>
          <w:p w:rsidR="009930D2" w:rsidRPr="00F210D6" w:rsidRDefault="009930D2" w:rsidP="00640CE7">
            <w:pPr>
              <w:ind w:firstLine="0"/>
              <w:jc w:val="left"/>
            </w:pPr>
            <w:r w:rsidRPr="00F210D6">
              <w:t>При проведении промежуточной аттестации преподаватель имеет право задавать допо</w:t>
            </w:r>
            <w:r w:rsidRPr="00F210D6">
              <w:t>л</w:t>
            </w:r>
            <w:r w:rsidRPr="00F210D6">
              <w:t>нительные вопросы со ссылкой на отчеты по лабораторным работам и ИДЗ.</w:t>
            </w:r>
          </w:p>
          <w:p w:rsidR="009930D2" w:rsidRPr="00F210D6" w:rsidRDefault="009930D2" w:rsidP="00640CE7">
            <w:pPr>
              <w:ind w:firstLine="0"/>
              <w:jc w:val="left"/>
            </w:pPr>
          </w:p>
          <w:p w:rsidR="009930D2" w:rsidRPr="00F210D6" w:rsidRDefault="009930D2" w:rsidP="00640CE7">
            <w:pPr>
              <w:ind w:firstLine="0"/>
              <w:jc w:val="left"/>
              <w:rPr>
                <w:b/>
                <w:i/>
              </w:rPr>
            </w:pPr>
            <w:r w:rsidRPr="00F210D6">
              <w:rPr>
                <w:b/>
                <w:i/>
              </w:rPr>
              <w:t>Примерный перечень вопросов и заданий по лабораторным работам</w:t>
            </w:r>
          </w:p>
          <w:p w:rsidR="009930D2" w:rsidRPr="00F210D6" w:rsidRDefault="009930D2" w:rsidP="00640CE7">
            <w:pPr>
              <w:ind w:firstLine="0"/>
              <w:jc w:val="left"/>
              <w:rPr>
                <w:b/>
                <w:i/>
              </w:rPr>
            </w:pPr>
          </w:p>
          <w:p w:rsidR="009930D2" w:rsidRPr="00F210D6" w:rsidRDefault="009930D2" w:rsidP="00640CE7">
            <w:pPr>
              <w:ind w:firstLine="0"/>
              <w:jc w:val="left"/>
              <w:rPr>
                <w:b/>
                <w:i/>
              </w:rPr>
            </w:pPr>
            <w:r w:rsidRPr="00F210D6">
              <w:rPr>
                <w:b/>
                <w:i/>
              </w:rPr>
              <w:t>1 семестр</w:t>
            </w:r>
          </w:p>
          <w:p w:rsidR="009930D2" w:rsidRPr="00F210D6" w:rsidRDefault="009930D2" w:rsidP="009930D2">
            <w:pPr>
              <w:ind w:firstLine="0"/>
            </w:pPr>
            <w:r w:rsidRPr="00F210D6">
              <w:t>№ 1 «Применение законов сохранения для определения скорости полета п</w:t>
            </w:r>
            <w:r w:rsidRPr="00F210D6">
              <w:t>у</w:t>
            </w:r>
            <w:r w:rsidRPr="00F210D6">
              <w:t>ли»</w:t>
            </w:r>
          </w:p>
          <w:p w:rsidR="009930D2" w:rsidRPr="00F210D6" w:rsidRDefault="009930D2" w:rsidP="009930D2">
            <w:pPr>
              <w:ind w:firstLine="0"/>
            </w:pPr>
          </w:p>
          <w:p w:rsidR="009930D2" w:rsidRPr="00F210D6" w:rsidRDefault="009930D2" w:rsidP="00A022C9">
            <w:pPr>
              <w:numPr>
                <w:ilvl w:val="0"/>
                <w:numId w:val="19"/>
              </w:numPr>
              <w:ind w:left="321"/>
            </w:pPr>
            <w:r w:rsidRPr="00F210D6">
              <w:t xml:space="preserve">Приведите примеры сил, дающих разные виды потенциальной энергии. Какие из них присутствуют в данной работе? </w:t>
            </w:r>
            <w:r w:rsidR="009944E5" w:rsidRPr="00F210D6">
              <w:t>Изобразите схему экспериментальной установки и укажите на ней силы, действующие на все тела, входящие в систему, в каждый м</w:t>
            </w:r>
            <w:r w:rsidR="009944E5" w:rsidRPr="00F210D6">
              <w:t>о</w:t>
            </w:r>
            <w:r w:rsidR="009944E5" w:rsidRPr="00F210D6">
              <w:t>мент времени.</w:t>
            </w:r>
          </w:p>
          <w:p w:rsidR="009930D2" w:rsidRPr="00F210D6" w:rsidRDefault="009930D2" w:rsidP="00A022C9">
            <w:pPr>
              <w:numPr>
                <w:ilvl w:val="0"/>
                <w:numId w:val="19"/>
              </w:numPr>
              <w:ind w:left="321"/>
            </w:pPr>
            <w:r w:rsidRPr="00F210D6">
              <w:t>Какие величины имели кинетическая и потенциальная энергия системы «п</w:t>
            </w:r>
            <w:r w:rsidRPr="00F210D6">
              <w:t>у</w:t>
            </w:r>
            <w:r w:rsidRPr="00F210D6">
              <w:t xml:space="preserve">ля+маятник» в различные моменты опыта? </w:t>
            </w:r>
            <w:r w:rsidR="009944E5" w:rsidRPr="00F210D6">
              <w:t>Представьте схему изменения кинетич</w:t>
            </w:r>
            <w:r w:rsidR="009944E5" w:rsidRPr="00F210D6">
              <w:t>е</w:t>
            </w:r>
            <w:r w:rsidR="009944E5" w:rsidRPr="00F210D6">
              <w:t>ской и потенциальной энергии системы.</w:t>
            </w:r>
          </w:p>
          <w:p w:rsidR="009930D2" w:rsidRPr="00F210D6" w:rsidRDefault="009930D2" w:rsidP="00A022C9">
            <w:pPr>
              <w:numPr>
                <w:ilvl w:val="0"/>
                <w:numId w:val="19"/>
              </w:numPr>
              <w:ind w:left="321" w:hanging="321"/>
            </w:pPr>
            <w:r w:rsidRPr="00F210D6">
              <w:lastRenderedPageBreak/>
              <w:t>Для каких моментов времени в данном эксперименте можно применять закон сохр</w:t>
            </w:r>
            <w:r w:rsidRPr="00F210D6">
              <w:t>а</w:t>
            </w:r>
            <w:r w:rsidRPr="00F210D6">
              <w:t xml:space="preserve">нения механической энергии, а для каких нельзя и почему? </w:t>
            </w:r>
            <w:r w:rsidR="009944E5" w:rsidRPr="00F210D6">
              <w:t>Схема.</w:t>
            </w:r>
          </w:p>
          <w:p w:rsidR="009930D2" w:rsidRPr="00F210D6" w:rsidRDefault="009930D2" w:rsidP="00A022C9">
            <w:pPr>
              <w:numPr>
                <w:ilvl w:val="0"/>
                <w:numId w:val="19"/>
              </w:numPr>
              <w:ind w:left="321" w:hanging="321"/>
            </w:pPr>
            <w:r w:rsidRPr="00F210D6">
              <w:t>Для каких моментов времени в данном эксперименте можно применять закон сохр</w:t>
            </w:r>
            <w:r w:rsidRPr="00F210D6">
              <w:t>а</w:t>
            </w:r>
            <w:r w:rsidRPr="00F210D6">
              <w:t xml:space="preserve">нения импульса, а для каких нельзя и почему? </w:t>
            </w:r>
            <w:r w:rsidR="009944E5" w:rsidRPr="00F210D6">
              <w:t>Схема</w:t>
            </w:r>
          </w:p>
          <w:p w:rsidR="009930D2" w:rsidRPr="00F210D6" w:rsidRDefault="009930D2" w:rsidP="00A022C9">
            <w:pPr>
              <w:numPr>
                <w:ilvl w:val="0"/>
                <w:numId w:val="19"/>
              </w:numPr>
              <w:ind w:left="321" w:hanging="321"/>
            </w:pPr>
            <w:r w:rsidRPr="00F210D6">
              <w:t>Используя законы сохранения получите формулу для расчета скорости полета пули в данной работе</w:t>
            </w:r>
            <w:r w:rsidR="009944E5" w:rsidRPr="00F210D6">
              <w:t>.</w:t>
            </w:r>
          </w:p>
          <w:p w:rsidR="009944E5" w:rsidRPr="00F210D6" w:rsidRDefault="009944E5" w:rsidP="00A022C9">
            <w:pPr>
              <w:numPr>
                <w:ilvl w:val="0"/>
                <w:numId w:val="19"/>
              </w:numPr>
              <w:ind w:left="321" w:hanging="321"/>
            </w:pPr>
            <w:r w:rsidRPr="00F210D6">
              <w:t>Как производится обработка экспериментальных данных в данной работе. Как опр</w:t>
            </w:r>
            <w:r w:rsidRPr="00F210D6">
              <w:t>е</w:t>
            </w:r>
            <w:r w:rsidRPr="00F210D6">
              <w:t>деляется доверительный интервал скорости и средняя квадратическая погрешность отклонения маятника?</w:t>
            </w:r>
          </w:p>
          <w:p w:rsidR="009930D2" w:rsidRPr="00F210D6" w:rsidRDefault="009930D2" w:rsidP="009930D2">
            <w:pPr>
              <w:ind w:firstLine="0"/>
            </w:pPr>
          </w:p>
          <w:p w:rsidR="009930D2" w:rsidRPr="00F210D6" w:rsidRDefault="009930D2" w:rsidP="009930D2">
            <w:pPr>
              <w:ind w:firstLine="0"/>
            </w:pPr>
            <w:r w:rsidRPr="00F210D6">
              <w:t>№ 4 «Исследование вращательного движения твердого тела вокруг неподвижной оси»</w:t>
            </w:r>
          </w:p>
          <w:p w:rsidR="009944E5" w:rsidRPr="00F210D6" w:rsidRDefault="009944E5" w:rsidP="009944E5">
            <w:pPr>
              <w:ind w:firstLine="0"/>
            </w:pPr>
          </w:p>
          <w:p w:rsidR="009944E5" w:rsidRPr="00F210D6" w:rsidRDefault="009944E5" w:rsidP="00A022C9">
            <w:pPr>
              <w:numPr>
                <w:ilvl w:val="0"/>
                <w:numId w:val="21"/>
              </w:numPr>
              <w:ind w:left="321"/>
            </w:pPr>
            <w:r w:rsidRPr="00F210D6">
              <w:t>Каков характер зависимости момента инерции от расстояния, на котором находится тело от оси вращения? В данной работе. Постройте график этой зависим</w:t>
            </w:r>
            <w:r w:rsidRPr="00F210D6">
              <w:t>о</w:t>
            </w:r>
            <w:r w:rsidRPr="00F210D6">
              <w:t>сти.</w:t>
            </w:r>
          </w:p>
          <w:p w:rsidR="009944E5" w:rsidRPr="00F210D6" w:rsidRDefault="009944E5" w:rsidP="00A022C9">
            <w:pPr>
              <w:numPr>
                <w:ilvl w:val="0"/>
                <w:numId w:val="20"/>
              </w:numPr>
              <w:ind w:left="321"/>
            </w:pPr>
            <w:r w:rsidRPr="00F210D6">
              <w:t>Как экспериментально определяется момент инерции тела в данной лабораторной р</w:t>
            </w:r>
            <w:r w:rsidRPr="00F210D6">
              <w:t>а</w:t>
            </w:r>
            <w:r w:rsidRPr="00F210D6">
              <w:t xml:space="preserve">боте? </w:t>
            </w:r>
          </w:p>
          <w:p w:rsidR="009944E5" w:rsidRPr="00F210D6" w:rsidRDefault="009944E5" w:rsidP="00A022C9">
            <w:pPr>
              <w:numPr>
                <w:ilvl w:val="0"/>
                <w:numId w:val="20"/>
              </w:numPr>
              <w:ind w:left="321"/>
            </w:pPr>
            <w:r w:rsidRPr="00F210D6">
              <w:t>Какие законы сохранения применяются для вывода расчетных формул? Получите формулу для расчета момента инерции маятника.</w:t>
            </w:r>
          </w:p>
          <w:p w:rsidR="009944E5" w:rsidRPr="00F210D6" w:rsidRDefault="009944E5" w:rsidP="00A022C9">
            <w:pPr>
              <w:numPr>
                <w:ilvl w:val="0"/>
                <w:numId w:val="20"/>
              </w:numPr>
              <w:ind w:left="321"/>
            </w:pPr>
            <w:r w:rsidRPr="00F210D6">
              <w:t>Какова зависимость углового ускорения тела от момента приложенных к нему сил и момента инерции тела? Постройте график данной зависимости</w:t>
            </w:r>
          </w:p>
          <w:p w:rsidR="009944E5" w:rsidRPr="00F210D6" w:rsidRDefault="009944E5" w:rsidP="00A022C9">
            <w:pPr>
              <w:numPr>
                <w:ilvl w:val="0"/>
                <w:numId w:val="20"/>
              </w:numPr>
              <w:ind w:left="321"/>
            </w:pPr>
            <w:r w:rsidRPr="00F210D6">
              <w:t xml:space="preserve"> Как на маятнике Обербека могут быть определены угловое ускорение, момент дейс</w:t>
            </w:r>
            <w:r w:rsidRPr="00F210D6">
              <w:t>т</w:t>
            </w:r>
            <w:r w:rsidRPr="00F210D6">
              <w:t>вующих сил и момент инерции?</w:t>
            </w:r>
          </w:p>
          <w:p w:rsidR="000A1F46" w:rsidRPr="00F210D6" w:rsidRDefault="000A1F46" w:rsidP="00A022C9">
            <w:pPr>
              <w:numPr>
                <w:ilvl w:val="0"/>
                <w:numId w:val="20"/>
              </w:numPr>
              <w:ind w:left="321"/>
            </w:pPr>
            <w:r w:rsidRPr="00F210D6">
              <w:t>Как в данной работе рассчитывается погрешность определения момента инерции тела относительно произвольной оси вращения?</w:t>
            </w:r>
          </w:p>
          <w:p w:rsidR="000A1F46" w:rsidRPr="00F210D6" w:rsidRDefault="000A1F46" w:rsidP="00A022C9">
            <w:pPr>
              <w:numPr>
                <w:ilvl w:val="0"/>
                <w:numId w:val="20"/>
              </w:numPr>
              <w:ind w:left="321"/>
            </w:pPr>
            <w:r w:rsidRPr="00F210D6">
              <w:t xml:space="preserve">Продемонстрируйте возможность </w:t>
            </w:r>
            <w:r w:rsidR="000E4FE4" w:rsidRPr="00F210D6">
              <w:t>применения</w:t>
            </w:r>
            <w:r w:rsidRPr="00F210D6">
              <w:t xml:space="preserve"> среды </w:t>
            </w:r>
            <w:r w:rsidRPr="00F210D6">
              <w:rPr>
                <w:lang w:val="en-US"/>
              </w:rPr>
              <w:t>Microsoft</w:t>
            </w:r>
            <w:r w:rsidRPr="00F210D6">
              <w:t xml:space="preserve"> </w:t>
            </w:r>
            <w:r w:rsidRPr="00F210D6">
              <w:rPr>
                <w:lang w:val="en-US"/>
              </w:rPr>
              <w:t>Excel</w:t>
            </w:r>
            <w:r w:rsidRPr="00F210D6">
              <w:t xml:space="preserve"> (или другой ср</w:t>
            </w:r>
            <w:r w:rsidRPr="00F210D6">
              <w:t>е</w:t>
            </w:r>
            <w:r w:rsidRPr="00F210D6">
              <w:t>ды) для обработки эк</w:t>
            </w:r>
            <w:r w:rsidRPr="00F210D6">
              <w:t>с</w:t>
            </w:r>
            <w:r w:rsidRPr="00F210D6">
              <w:t xml:space="preserve">периментальных данных. </w:t>
            </w:r>
          </w:p>
          <w:p w:rsidR="009944E5" w:rsidRPr="00F210D6" w:rsidRDefault="009944E5" w:rsidP="009930D2">
            <w:pPr>
              <w:ind w:firstLine="0"/>
            </w:pPr>
          </w:p>
          <w:p w:rsidR="009930D2" w:rsidRPr="00F210D6" w:rsidRDefault="009930D2" w:rsidP="009930D2">
            <w:pPr>
              <w:ind w:firstLine="0"/>
            </w:pPr>
            <w:r w:rsidRPr="00F210D6">
              <w:t>№ 5 «Определение характеристик затухающих колебаний физического маятн</w:t>
            </w:r>
            <w:r w:rsidRPr="00F210D6">
              <w:t>и</w:t>
            </w:r>
            <w:r w:rsidRPr="00F210D6">
              <w:t>ка»</w:t>
            </w:r>
          </w:p>
          <w:p w:rsidR="000A1F46" w:rsidRPr="00F210D6" w:rsidRDefault="000A1F46" w:rsidP="009930D2">
            <w:pPr>
              <w:ind w:firstLine="0"/>
            </w:pPr>
          </w:p>
          <w:p w:rsidR="000A1F46" w:rsidRPr="00F210D6" w:rsidRDefault="000A1F46" w:rsidP="00A022C9">
            <w:pPr>
              <w:numPr>
                <w:ilvl w:val="0"/>
                <w:numId w:val="22"/>
              </w:numPr>
              <w:ind w:left="321"/>
            </w:pPr>
            <w:r w:rsidRPr="00F210D6">
              <w:t>Почему колебания маятника в данной работе будут затухающими, даже при выкл</w:t>
            </w:r>
            <w:r w:rsidRPr="00F210D6">
              <w:t>ю</w:t>
            </w:r>
            <w:r w:rsidRPr="00F210D6">
              <w:lastRenderedPageBreak/>
              <w:t>ченном электромагните?</w:t>
            </w:r>
          </w:p>
          <w:p w:rsidR="000A1F46" w:rsidRPr="00F210D6" w:rsidRDefault="000A1F46" w:rsidP="00A022C9">
            <w:pPr>
              <w:numPr>
                <w:ilvl w:val="0"/>
                <w:numId w:val="22"/>
              </w:numPr>
              <w:ind w:left="321"/>
            </w:pPr>
            <w:r w:rsidRPr="00F210D6">
              <w:t>Запишите уравнения затухающих и незатухающих колебаний, сравните их.</w:t>
            </w:r>
          </w:p>
          <w:p w:rsidR="000A1F46" w:rsidRPr="00F210D6" w:rsidRDefault="000A1F46" w:rsidP="00A022C9">
            <w:pPr>
              <w:numPr>
                <w:ilvl w:val="0"/>
                <w:numId w:val="22"/>
              </w:numPr>
              <w:ind w:left="321"/>
            </w:pPr>
            <w:r w:rsidRPr="00F210D6">
              <w:t>Как амплитуда затухающих колебаний зависит от времени и от числа колебаний?</w:t>
            </w:r>
          </w:p>
          <w:p w:rsidR="000A1F46" w:rsidRPr="00F210D6" w:rsidRDefault="000A1F46" w:rsidP="00A022C9">
            <w:pPr>
              <w:numPr>
                <w:ilvl w:val="0"/>
                <w:numId w:val="22"/>
              </w:numPr>
              <w:ind w:left="321"/>
              <w:rPr>
                <w:i/>
                <w:iCs/>
              </w:rPr>
            </w:pPr>
            <w:r w:rsidRPr="00F210D6">
              <w:t xml:space="preserve">Каков физический смысл величин применительно к данной работе: </w:t>
            </w:r>
            <w:r w:rsidRPr="00F210D6">
              <w:rPr>
                <w:i/>
                <w:iCs/>
              </w:rPr>
              <w:t>начальная ампл</w:t>
            </w:r>
            <w:r w:rsidRPr="00F210D6">
              <w:rPr>
                <w:i/>
                <w:iCs/>
              </w:rPr>
              <w:t>и</w:t>
            </w:r>
            <w:r w:rsidRPr="00F210D6">
              <w:rPr>
                <w:i/>
                <w:iCs/>
              </w:rPr>
              <w:t>туда колебаний, начальная фаза колебаний, круговая частота колебаний, период к</w:t>
            </w:r>
            <w:r w:rsidRPr="00F210D6">
              <w:rPr>
                <w:i/>
                <w:iCs/>
              </w:rPr>
              <w:t>о</w:t>
            </w:r>
            <w:r w:rsidRPr="00F210D6">
              <w:rPr>
                <w:i/>
                <w:iCs/>
              </w:rPr>
              <w:t xml:space="preserve">лебаний, коэффициент затухания, время релаксации, логарифмический декремент затухания, добротность. </w:t>
            </w:r>
            <w:r w:rsidRPr="00F210D6">
              <w:t xml:space="preserve">Как они меняются с ростом </w:t>
            </w:r>
            <w:r w:rsidRPr="00F210D6">
              <w:rPr>
                <w:i/>
                <w:iCs/>
              </w:rPr>
              <w:t>U</w:t>
            </w:r>
            <w:r w:rsidRPr="00F210D6">
              <w:t>?</w:t>
            </w:r>
          </w:p>
          <w:p w:rsidR="000A1F46" w:rsidRPr="00F210D6" w:rsidRDefault="000A1F46" w:rsidP="00A022C9">
            <w:pPr>
              <w:numPr>
                <w:ilvl w:val="0"/>
                <w:numId w:val="22"/>
              </w:numPr>
              <w:ind w:left="321"/>
            </w:pPr>
            <w:r w:rsidRPr="00F210D6">
              <w:t xml:space="preserve">Как меняются характеристики затухающих колебаний </w:t>
            </w:r>
            <w:r w:rsidRPr="00F210D6">
              <w:rPr>
                <w:i/>
                <w:iCs/>
              </w:rPr>
              <w:t>начальная амплитуда колеб</w:t>
            </w:r>
            <w:r w:rsidRPr="00F210D6">
              <w:rPr>
                <w:i/>
                <w:iCs/>
              </w:rPr>
              <w:t>а</w:t>
            </w:r>
            <w:r w:rsidRPr="00F210D6">
              <w:rPr>
                <w:i/>
                <w:iCs/>
              </w:rPr>
              <w:t>ний, начальная фаза колебаний, круговая частота колебаний, период колебаний, к</w:t>
            </w:r>
            <w:r w:rsidRPr="00F210D6">
              <w:rPr>
                <w:i/>
                <w:iCs/>
              </w:rPr>
              <w:t>о</w:t>
            </w:r>
            <w:r w:rsidRPr="00F210D6">
              <w:rPr>
                <w:i/>
                <w:iCs/>
              </w:rPr>
              <w:t xml:space="preserve">эффициент затухания, время релаксации, логарифмический декремент затухания, добротность </w:t>
            </w:r>
            <w:r w:rsidRPr="00F210D6">
              <w:t xml:space="preserve">если один из параметров данного физического маятника: </w:t>
            </w:r>
            <w:r w:rsidRPr="00F210D6">
              <w:rPr>
                <w:i/>
                <w:iCs/>
              </w:rPr>
              <w:t xml:space="preserve">I , m , L , k </w:t>
            </w:r>
            <w:r w:rsidRPr="00F210D6">
              <w:t>увеличится (либо уменьшится) при фиксированных значениях оставшихся?</w:t>
            </w:r>
          </w:p>
          <w:p w:rsidR="000A1F46" w:rsidRPr="00F210D6" w:rsidRDefault="000A1F46" w:rsidP="00A022C9">
            <w:pPr>
              <w:numPr>
                <w:ilvl w:val="0"/>
                <w:numId w:val="22"/>
              </w:numPr>
              <w:ind w:left="321"/>
            </w:pPr>
            <w:r w:rsidRPr="00F210D6">
              <w:t>Для чего, в данной работе, графики строят в логарифмическоммасштабе?</w:t>
            </w:r>
          </w:p>
          <w:p w:rsidR="000A1F46" w:rsidRPr="00F210D6" w:rsidRDefault="000A1F46" w:rsidP="00A022C9">
            <w:pPr>
              <w:numPr>
                <w:ilvl w:val="0"/>
                <w:numId w:val="22"/>
              </w:numPr>
              <w:ind w:left="321"/>
            </w:pPr>
            <w:r w:rsidRPr="00F210D6">
              <w:t xml:space="preserve">Продемонстрируйте возможность </w:t>
            </w:r>
            <w:r w:rsidR="000E4FE4" w:rsidRPr="00F210D6">
              <w:t>применения</w:t>
            </w:r>
            <w:r w:rsidRPr="00F210D6">
              <w:t xml:space="preserve"> среды </w:t>
            </w:r>
            <w:r w:rsidRPr="00F210D6">
              <w:rPr>
                <w:lang w:val="en-US"/>
              </w:rPr>
              <w:t>Microsoft</w:t>
            </w:r>
            <w:r w:rsidRPr="00F210D6">
              <w:t xml:space="preserve"> </w:t>
            </w:r>
            <w:r w:rsidRPr="00F210D6">
              <w:rPr>
                <w:lang w:val="en-US"/>
              </w:rPr>
              <w:t>Excel</w:t>
            </w:r>
            <w:r w:rsidRPr="00F210D6">
              <w:t xml:space="preserve"> (или другой ср</w:t>
            </w:r>
            <w:r w:rsidRPr="00F210D6">
              <w:t>е</w:t>
            </w:r>
            <w:r w:rsidRPr="00F210D6">
              <w:t>ды) для обработки эк</w:t>
            </w:r>
            <w:r w:rsidRPr="00F210D6">
              <w:t>с</w:t>
            </w:r>
            <w:r w:rsidRPr="00F210D6">
              <w:t>периментальных данных.</w:t>
            </w:r>
          </w:p>
          <w:p w:rsidR="000A1F46" w:rsidRPr="00F210D6" w:rsidRDefault="000A1F46" w:rsidP="000A1F46">
            <w:pPr>
              <w:ind w:left="321" w:firstLine="0"/>
            </w:pPr>
          </w:p>
          <w:p w:rsidR="009930D2" w:rsidRPr="00F210D6" w:rsidRDefault="009930D2" w:rsidP="009930D2">
            <w:pPr>
              <w:ind w:firstLine="0"/>
            </w:pPr>
            <w:r w:rsidRPr="00F210D6">
              <w:t>№ 11 «Изучение статистических закономерностей»</w:t>
            </w:r>
          </w:p>
          <w:p w:rsidR="000E4FE4" w:rsidRPr="00F210D6" w:rsidRDefault="000E4FE4" w:rsidP="009930D2">
            <w:pPr>
              <w:ind w:firstLine="0"/>
            </w:pPr>
          </w:p>
          <w:p w:rsidR="000A1F46" w:rsidRPr="00F210D6" w:rsidRDefault="000E4FE4" w:rsidP="00A022C9">
            <w:pPr>
              <w:numPr>
                <w:ilvl w:val="0"/>
                <w:numId w:val="23"/>
              </w:numPr>
              <w:ind w:left="463"/>
            </w:pPr>
            <w:r w:rsidRPr="00F210D6">
              <w:t>Каково распределение дроби по ячейкам на доске Гальтона? Какое распределение аналогично данному в МКТ?</w:t>
            </w:r>
          </w:p>
          <w:p w:rsidR="000E4FE4" w:rsidRPr="00F210D6" w:rsidRDefault="000E4FE4" w:rsidP="00A022C9">
            <w:pPr>
              <w:numPr>
                <w:ilvl w:val="0"/>
                <w:numId w:val="23"/>
              </w:numPr>
              <w:ind w:left="463"/>
            </w:pPr>
            <w:r w:rsidRPr="00F210D6">
              <w:t>Каково распределение электронов по модулю скорости в данной работе? Что прои</w:t>
            </w:r>
            <w:r w:rsidRPr="00F210D6">
              <w:t>с</w:t>
            </w:r>
            <w:r w:rsidRPr="00F210D6">
              <w:t xml:space="preserve">ходит при изменении напряжения накала? </w:t>
            </w:r>
          </w:p>
          <w:p w:rsidR="000E4FE4" w:rsidRPr="00F210D6" w:rsidRDefault="000E4FE4" w:rsidP="00A022C9">
            <w:pPr>
              <w:numPr>
                <w:ilvl w:val="0"/>
                <w:numId w:val="23"/>
              </w:numPr>
              <w:ind w:left="463"/>
            </w:pPr>
            <w:r w:rsidRPr="00F210D6">
              <w:t>Какие статистические методы применяются в данной работе?</w:t>
            </w:r>
          </w:p>
          <w:p w:rsidR="000E4FE4" w:rsidRPr="00F210D6" w:rsidRDefault="000E4FE4" w:rsidP="00A022C9">
            <w:pPr>
              <w:numPr>
                <w:ilvl w:val="0"/>
                <w:numId w:val="23"/>
              </w:numPr>
              <w:ind w:left="463"/>
            </w:pPr>
            <w:r w:rsidRPr="00F210D6">
              <w:t xml:space="preserve">Продемонстрируйте возможность применения среды </w:t>
            </w:r>
            <w:r w:rsidRPr="00F210D6">
              <w:rPr>
                <w:lang w:val="en-US"/>
              </w:rPr>
              <w:t>Microsoft</w:t>
            </w:r>
            <w:r w:rsidRPr="00F210D6">
              <w:t xml:space="preserve"> </w:t>
            </w:r>
            <w:r w:rsidRPr="00F210D6">
              <w:rPr>
                <w:lang w:val="en-US"/>
              </w:rPr>
              <w:t>Excel</w:t>
            </w:r>
            <w:r w:rsidRPr="00F210D6">
              <w:t xml:space="preserve"> (или другой среды) для обработки эк</w:t>
            </w:r>
            <w:r w:rsidRPr="00F210D6">
              <w:t>с</w:t>
            </w:r>
            <w:r w:rsidRPr="00F210D6">
              <w:t>периментальных данных.</w:t>
            </w:r>
          </w:p>
          <w:p w:rsidR="000E4FE4" w:rsidRPr="00F210D6" w:rsidRDefault="000E4FE4" w:rsidP="000E4FE4">
            <w:pPr>
              <w:ind w:left="463" w:firstLine="0"/>
            </w:pPr>
          </w:p>
          <w:p w:rsidR="009930D2" w:rsidRPr="00F210D6" w:rsidRDefault="009930D2" w:rsidP="009930D2">
            <w:pPr>
              <w:ind w:firstLine="0"/>
            </w:pPr>
            <w:r w:rsidRPr="00F210D6">
              <w:t>№ 14 «Определение показателя адиабаты методом Клемана и Дезорма»</w:t>
            </w:r>
          </w:p>
          <w:p w:rsidR="000E4FE4" w:rsidRPr="00F210D6" w:rsidRDefault="000E4FE4" w:rsidP="009930D2">
            <w:pPr>
              <w:ind w:firstLine="0"/>
            </w:pPr>
          </w:p>
          <w:p w:rsidR="000E4FE4" w:rsidRPr="00F210D6" w:rsidRDefault="000E4FE4" w:rsidP="00A022C9">
            <w:pPr>
              <w:numPr>
                <w:ilvl w:val="0"/>
                <w:numId w:val="24"/>
              </w:numPr>
            </w:pPr>
            <w:r w:rsidRPr="00F210D6">
              <w:t xml:space="preserve">Объясните ход эксперимента и результаты расчета. </w:t>
            </w:r>
          </w:p>
          <w:p w:rsidR="000E4FE4" w:rsidRPr="00F210D6" w:rsidRDefault="000E4FE4" w:rsidP="00A022C9">
            <w:pPr>
              <w:numPr>
                <w:ilvl w:val="0"/>
                <w:numId w:val="24"/>
              </w:numPr>
            </w:pPr>
            <w:r w:rsidRPr="00F210D6">
              <w:t xml:space="preserve">Назовите процессы, происходящие с газом, в ходе эксперимента  и изобразите их </w:t>
            </w:r>
            <w:r w:rsidRPr="00F210D6">
              <w:lastRenderedPageBreak/>
              <w:t>граф</w:t>
            </w:r>
            <w:r w:rsidRPr="00F210D6">
              <w:t>и</w:t>
            </w:r>
            <w:r w:rsidRPr="00F210D6">
              <w:t>чески.</w:t>
            </w:r>
          </w:p>
          <w:p w:rsidR="000E4FE4" w:rsidRPr="00F210D6" w:rsidRDefault="000E4FE4" w:rsidP="00A022C9">
            <w:pPr>
              <w:numPr>
                <w:ilvl w:val="0"/>
                <w:numId w:val="24"/>
              </w:numPr>
            </w:pPr>
            <w:r w:rsidRPr="00F210D6">
              <w:t>Запишите уравнения для вывода формулы показателя адиабаты.</w:t>
            </w:r>
          </w:p>
          <w:p w:rsidR="000E4FE4" w:rsidRPr="00F210D6" w:rsidRDefault="000E4FE4" w:rsidP="00A022C9">
            <w:pPr>
              <w:numPr>
                <w:ilvl w:val="0"/>
                <w:numId w:val="24"/>
              </w:numPr>
            </w:pPr>
            <w:r w:rsidRPr="00F210D6">
              <w:t xml:space="preserve">Продемонстрируйте возможность применения среды </w:t>
            </w:r>
            <w:r w:rsidRPr="00F210D6">
              <w:rPr>
                <w:lang w:val="en-US"/>
              </w:rPr>
              <w:t>Microsoft</w:t>
            </w:r>
            <w:r w:rsidRPr="00F210D6">
              <w:t xml:space="preserve"> </w:t>
            </w:r>
            <w:r w:rsidRPr="00F210D6">
              <w:rPr>
                <w:lang w:val="en-US"/>
              </w:rPr>
              <w:t>Excel</w:t>
            </w:r>
            <w:r w:rsidRPr="00F210D6">
              <w:t xml:space="preserve"> (или другой среды) для обработки эк</w:t>
            </w:r>
            <w:r w:rsidRPr="00F210D6">
              <w:t>с</w:t>
            </w:r>
            <w:r w:rsidRPr="00F210D6">
              <w:t>периментальных данных.</w:t>
            </w:r>
          </w:p>
          <w:p w:rsidR="007A0E53" w:rsidRPr="00F210D6" w:rsidRDefault="007A0E53" w:rsidP="00A022C9">
            <w:pPr>
              <w:numPr>
                <w:ilvl w:val="0"/>
                <w:numId w:val="24"/>
              </w:numPr>
            </w:pPr>
            <w:r w:rsidRPr="00F210D6">
              <w:t>Как в данной работе минимизируется погрешность экспериментальных данных?</w:t>
            </w:r>
          </w:p>
          <w:p w:rsidR="009930D2" w:rsidRPr="00F210D6" w:rsidRDefault="009930D2" w:rsidP="009930D2"/>
          <w:p w:rsidR="009930D2" w:rsidRPr="00F210D6" w:rsidRDefault="009930D2" w:rsidP="009930D2">
            <w:pPr>
              <w:rPr>
                <w:b/>
              </w:rPr>
            </w:pPr>
            <w:r w:rsidRPr="00F210D6">
              <w:rPr>
                <w:b/>
              </w:rPr>
              <w:t>2 семестр</w:t>
            </w:r>
          </w:p>
          <w:p w:rsidR="009930D2" w:rsidRPr="00F210D6" w:rsidRDefault="009930D2" w:rsidP="009930D2"/>
          <w:p w:rsidR="009930D2" w:rsidRPr="00F210D6" w:rsidRDefault="009930D2" w:rsidP="009930D2">
            <w:r w:rsidRPr="00F210D6">
              <w:t>№ 21 «Исследование электростатического поля с помощью зонда»</w:t>
            </w:r>
          </w:p>
          <w:p w:rsidR="00FF6774" w:rsidRPr="00F210D6" w:rsidRDefault="00FF6774" w:rsidP="009930D2"/>
          <w:p w:rsidR="000E4FE4" w:rsidRPr="00F210D6" w:rsidRDefault="000E4FE4" w:rsidP="00A022C9">
            <w:pPr>
              <w:numPr>
                <w:ilvl w:val="0"/>
                <w:numId w:val="25"/>
              </w:numPr>
              <w:ind w:left="321"/>
            </w:pPr>
            <w:r w:rsidRPr="00F210D6">
              <w:t>Что такое напряженность электрического поля? Как графически представить распр</w:t>
            </w:r>
            <w:r w:rsidRPr="00F210D6">
              <w:t>е</w:t>
            </w:r>
            <w:r w:rsidRPr="00F210D6">
              <w:t xml:space="preserve">деление напряженности в разных точках электрического поля в данной работе? </w:t>
            </w:r>
          </w:p>
          <w:p w:rsidR="000E4FE4" w:rsidRPr="00F210D6" w:rsidRDefault="000E4FE4" w:rsidP="00A022C9">
            <w:pPr>
              <w:numPr>
                <w:ilvl w:val="0"/>
                <w:numId w:val="25"/>
              </w:numPr>
              <w:ind w:left="321"/>
            </w:pPr>
            <w:r w:rsidRPr="00F210D6">
              <w:t>Что такое потенциал электростатического поля? Как графически представить распр</w:t>
            </w:r>
            <w:r w:rsidRPr="00F210D6">
              <w:t>е</w:t>
            </w:r>
            <w:r w:rsidRPr="00F210D6">
              <w:t xml:space="preserve">деление потенциала в разных точках электрического поля в данной работе? </w:t>
            </w:r>
          </w:p>
          <w:p w:rsidR="000E4FE4" w:rsidRPr="00F210D6" w:rsidRDefault="000E4FE4" w:rsidP="00A022C9">
            <w:pPr>
              <w:numPr>
                <w:ilvl w:val="0"/>
                <w:numId w:val="25"/>
              </w:numPr>
              <w:ind w:left="321"/>
            </w:pPr>
            <w:r w:rsidRPr="00F210D6">
              <w:t>Чему равна работа по перемещению заряда вдоль эквипотенциальной поверхности и по замкнутому контуру, ограниченному участками силовых и эквипотенциальных л</w:t>
            </w:r>
            <w:r w:rsidRPr="00F210D6">
              <w:t>и</w:t>
            </w:r>
            <w:r w:rsidRPr="00F210D6">
              <w:t>ний? Вычислите работу по перемещению заряда по заданной траектории.</w:t>
            </w:r>
          </w:p>
          <w:p w:rsidR="000E4FE4" w:rsidRPr="00F210D6" w:rsidRDefault="000E4FE4" w:rsidP="00A022C9">
            <w:pPr>
              <w:numPr>
                <w:ilvl w:val="0"/>
                <w:numId w:val="25"/>
              </w:numPr>
              <w:ind w:left="321"/>
            </w:pPr>
            <w:r w:rsidRPr="00F210D6">
              <w:t>Как изменится картина сило</w:t>
            </w:r>
            <w:r w:rsidR="00FC3C37" w:rsidRPr="00F210D6">
              <w:t>вых и эквипотенциальных ли</w:t>
            </w:r>
            <w:r w:rsidRPr="00F210D6">
              <w:t>ний при увеличении (умень</w:t>
            </w:r>
            <w:r w:rsidR="00FC3C37" w:rsidRPr="00F210D6">
              <w:t>шении) напряженности между элек</w:t>
            </w:r>
            <w:r w:rsidRPr="00F210D6">
              <w:t>тродами?</w:t>
            </w:r>
          </w:p>
          <w:p w:rsidR="00FC3C37" w:rsidRPr="00F210D6" w:rsidRDefault="00FC3C37" w:rsidP="00FC3C37">
            <w:pPr>
              <w:ind w:left="321" w:firstLine="0"/>
            </w:pPr>
          </w:p>
          <w:p w:rsidR="00FC3C37" w:rsidRPr="00F210D6" w:rsidRDefault="009930D2" w:rsidP="00FC3C37">
            <w:r w:rsidRPr="00F210D6">
              <w:t>№ 24 «Расширение предела измерения амперметра постоянного т</w:t>
            </w:r>
            <w:r w:rsidRPr="00F210D6">
              <w:t>о</w:t>
            </w:r>
            <w:r w:rsidRPr="00F210D6">
              <w:t>ка»</w:t>
            </w:r>
          </w:p>
          <w:p w:rsidR="00FF6774" w:rsidRPr="00F210D6" w:rsidRDefault="00FF6774" w:rsidP="00FC3C37"/>
          <w:p w:rsidR="00FC3C37" w:rsidRPr="00F210D6" w:rsidRDefault="00FC3C37" w:rsidP="00A022C9">
            <w:pPr>
              <w:numPr>
                <w:ilvl w:val="0"/>
                <w:numId w:val="26"/>
              </w:numPr>
              <w:ind w:left="321"/>
            </w:pPr>
            <w:r w:rsidRPr="00F210D6">
              <w:t>Каков принцип действия электроизмерительных приборов магнитоэлектрического и электрома</w:t>
            </w:r>
            <w:r w:rsidRPr="00F210D6">
              <w:t>г</w:t>
            </w:r>
            <w:r w:rsidRPr="00F210D6">
              <w:t>нитного типа, применяемы в данной работе?</w:t>
            </w:r>
          </w:p>
          <w:p w:rsidR="00FC3C37" w:rsidRPr="00F210D6" w:rsidRDefault="00FC3C37" w:rsidP="00A022C9">
            <w:pPr>
              <w:numPr>
                <w:ilvl w:val="0"/>
                <w:numId w:val="26"/>
              </w:numPr>
              <w:ind w:left="321"/>
            </w:pPr>
            <w:r w:rsidRPr="00F210D6">
              <w:t>Что называют током полного отклонения и напряжением полного отклонения эле</w:t>
            </w:r>
            <w:r w:rsidRPr="00F210D6">
              <w:t>к</w:t>
            </w:r>
            <w:r w:rsidRPr="00F210D6">
              <w:t>троизмерительного прибора?</w:t>
            </w:r>
          </w:p>
          <w:p w:rsidR="00FC3C37" w:rsidRPr="00F210D6" w:rsidRDefault="00FC3C37" w:rsidP="00A022C9">
            <w:pPr>
              <w:numPr>
                <w:ilvl w:val="0"/>
                <w:numId w:val="26"/>
              </w:numPr>
              <w:ind w:left="321"/>
            </w:pPr>
            <w:r w:rsidRPr="00F210D6">
              <w:t>Каким образом включают амперметр и вольтметр в электрическую цепь для измер</w:t>
            </w:r>
            <w:r w:rsidRPr="00F210D6">
              <w:t>е</w:t>
            </w:r>
            <w:r w:rsidRPr="00F210D6">
              <w:t>ния тока и напряжения? Продемонстрируйте навыки включения этих приборов в электрич</w:t>
            </w:r>
            <w:r w:rsidRPr="00F210D6">
              <w:t>е</w:t>
            </w:r>
            <w:r w:rsidRPr="00F210D6">
              <w:t>скую цепь.</w:t>
            </w:r>
          </w:p>
          <w:p w:rsidR="00FC3C37" w:rsidRPr="00F210D6" w:rsidRDefault="00FC3C37" w:rsidP="00A022C9">
            <w:pPr>
              <w:numPr>
                <w:ilvl w:val="0"/>
                <w:numId w:val="26"/>
              </w:numPr>
              <w:ind w:left="321"/>
            </w:pPr>
            <w:r w:rsidRPr="00F210D6">
              <w:t>Что такое шунт? Для чего и как он используется? Продемонстрируйте использ</w:t>
            </w:r>
            <w:r w:rsidRPr="00F210D6">
              <w:t>о</w:t>
            </w:r>
            <w:r w:rsidRPr="00F210D6">
              <w:t xml:space="preserve">вание </w:t>
            </w:r>
            <w:r w:rsidRPr="00F210D6">
              <w:lastRenderedPageBreak/>
              <w:t>шунта.</w:t>
            </w:r>
          </w:p>
          <w:p w:rsidR="00FC3C37" w:rsidRPr="00F210D6" w:rsidRDefault="00FC3C37" w:rsidP="00A022C9">
            <w:pPr>
              <w:numPr>
                <w:ilvl w:val="0"/>
                <w:numId w:val="26"/>
              </w:numPr>
              <w:ind w:left="321"/>
            </w:pPr>
            <w:r w:rsidRPr="00F210D6">
              <w:t>Что такое добавочное сопротивление? Для чего и как оно используется? Продемонс</w:t>
            </w:r>
            <w:r w:rsidRPr="00F210D6">
              <w:t>т</w:t>
            </w:r>
            <w:r w:rsidRPr="00F210D6">
              <w:t>рируйте использование добавочного сопротивления.</w:t>
            </w:r>
          </w:p>
          <w:p w:rsidR="00FC3C37" w:rsidRPr="00F210D6" w:rsidRDefault="00FC3C37" w:rsidP="00A022C9">
            <w:pPr>
              <w:numPr>
                <w:ilvl w:val="0"/>
                <w:numId w:val="26"/>
              </w:numPr>
              <w:ind w:left="321"/>
            </w:pPr>
            <w:r w:rsidRPr="00F210D6">
              <w:t xml:space="preserve">Продемонстрируйте возможность применения среды </w:t>
            </w:r>
            <w:r w:rsidRPr="00F210D6">
              <w:rPr>
                <w:lang w:val="en-US"/>
              </w:rPr>
              <w:t>Microsoft</w:t>
            </w:r>
            <w:r w:rsidRPr="00F210D6">
              <w:t xml:space="preserve"> </w:t>
            </w:r>
            <w:r w:rsidRPr="00F210D6">
              <w:rPr>
                <w:lang w:val="en-US"/>
              </w:rPr>
              <w:t>Excel</w:t>
            </w:r>
            <w:r w:rsidRPr="00F210D6">
              <w:t xml:space="preserve"> (или другой ср</w:t>
            </w:r>
            <w:r w:rsidRPr="00F210D6">
              <w:t>е</w:t>
            </w:r>
            <w:r w:rsidRPr="00F210D6">
              <w:t>ды) для обработки эк</w:t>
            </w:r>
            <w:r w:rsidRPr="00F210D6">
              <w:t>с</w:t>
            </w:r>
            <w:r w:rsidRPr="00F210D6">
              <w:t>периментальных данных.</w:t>
            </w:r>
          </w:p>
          <w:p w:rsidR="007A0E53" w:rsidRPr="00F210D6" w:rsidRDefault="007A0E53" w:rsidP="00A022C9">
            <w:pPr>
              <w:numPr>
                <w:ilvl w:val="0"/>
                <w:numId w:val="26"/>
              </w:numPr>
              <w:ind w:left="321"/>
            </w:pPr>
            <w:r w:rsidRPr="00F210D6">
              <w:t>Как в данной работе минимизируется погрешность экспериментальных данных?</w:t>
            </w:r>
          </w:p>
          <w:p w:rsidR="00FC3C37" w:rsidRPr="00F210D6" w:rsidRDefault="00FC3C37" w:rsidP="00FC3C37">
            <w:pPr>
              <w:ind w:firstLine="0"/>
            </w:pPr>
          </w:p>
          <w:p w:rsidR="009930D2" w:rsidRPr="00F210D6" w:rsidRDefault="009930D2" w:rsidP="009930D2">
            <w:r w:rsidRPr="00F210D6">
              <w:t>№ 28 «Определение индуктивности катушки и магнитной проницаемости ферр</w:t>
            </w:r>
            <w:r w:rsidRPr="00F210D6">
              <w:t>о</w:t>
            </w:r>
            <w:r w:rsidRPr="00F210D6">
              <w:t>магнитного тела»</w:t>
            </w:r>
          </w:p>
          <w:p w:rsidR="00FC3C37" w:rsidRPr="00F210D6" w:rsidRDefault="00FC3C37" w:rsidP="009930D2"/>
          <w:p w:rsidR="00FC3C37" w:rsidRPr="00F210D6" w:rsidRDefault="00FC3C37" w:rsidP="00A022C9">
            <w:pPr>
              <w:numPr>
                <w:ilvl w:val="0"/>
                <w:numId w:val="27"/>
              </w:numPr>
              <w:ind w:left="321"/>
            </w:pPr>
            <w:r w:rsidRPr="00F210D6">
              <w:t>Какие приборы применялись в данной работе для определия параметров постоя</w:t>
            </w:r>
            <w:r w:rsidRPr="00F210D6">
              <w:t>н</w:t>
            </w:r>
            <w:r w:rsidRPr="00F210D6">
              <w:t>ного и переменного тока?</w:t>
            </w:r>
          </w:p>
          <w:p w:rsidR="00FC3C37" w:rsidRPr="00F210D6" w:rsidRDefault="00FC3C37" w:rsidP="00A022C9">
            <w:pPr>
              <w:numPr>
                <w:ilvl w:val="0"/>
                <w:numId w:val="27"/>
              </w:numPr>
              <w:ind w:left="321"/>
            </w:pPr>
            <w:r w:rsidRPr="00F210D6">
              <w:t>Получите формулу для расчета полного сопротивления цепи переменного тока, и</w:t>
            </w:r>
            <w:r w:rsidRPr="00F210D6">
              <w:t>с</w:t>
            </w:r>
            <w:r w:rsidRPr="00F210D6">
              <w:t>пользуемой в данной работе (или представленной преподавателем).</w:t>
            </w:r>
          </w:p>
          <w:p w:rsidR="00FC3C37" w:rsidRPr="00F210D6" w:rsidRDefault="00FC3C37" w:rsidP="00A022C9">
            <w:pPr>
              <w:numPr>
                <w:ilvl w:val="0"/>
                <w:numId w:val="27"/>
              </w:numPr>
              <w:ind w:left="321"/>
            </w:pPr>
            <w:r w:rsidRPr="00F210D6">
              <w:t>Как определялась индуктивность катушки в данной работе? Каким еще способом можно определить индуктивность?</w:t>
            </w:r>
          </w:p>
          <w:p w:rsidR="00FC3C37" w:rsidRPr="00F210D6" w:rsidRDefault="00FC3C37" w:rsidP="00A022C9">
            <w:pPr>
              <w:numPr>
                <w:ilvl w:val="0"/>
                <w:numId w:val="27"/>
              </w:numPr>
              <w:ind w:left="321"/>
            </w:pPr>
            <w:r w:rsidRPr="00F210D6">
              <w:t xml:space="preserve">Продемонстрируйте возможность применения среды </w:t>
            </w:r>
            <w:r w:rsidRPr="00F210D6">
              <w:rPr>
                <w:lang w:val="en-US"/>
              </w:rPr>
              <w:t>Microsoft</w:t>
            </w:r>
            <w:r w:rsidRPr="00F210D6">
              <w:t xml:space="preserve"> </w:t>
            </w:r>
            <w:r w:rsidRPr="00F210D6">
              <w:rPr>
                <w:lang w:val="en-US"/>
              </w:rPr>
              <w:t>Excel</w:t>
            </w:r>
            <w:r w:rsidRPr="00F210D6">
              <w:t xml:space="preserve"> (или другой ср</w:t>
            </w:r>
            <w:r w:rsidRPr="00F210D6">
              <w:t>е</w:t>
            </w:r>
            <w:r w:rsidRPr="00F210D6">
              <w:t>ды) для обработки эк</w:t>
            </w:r>
            <w:r w:rsidRPr="00F210D6">
              <w:t>с</w:t>
            </w:r>
            <w:r w:rsidRPr="00F210D6">
              <w:t>периментальных данных.</w:t>
            </w:r>
          </w:p>
          <w:p w:rsidR="00FC3C37" w:rsidRPr="00F210D6" w:rsidRDefault="00FC3C37" w:rsidP="00FC3C37">
            <w:pPr>
              <w:ind w:left="720" w:firstLine="0"/>
            </w:pPr>
          </w:p>
          <w:p w:rsidR="009930D2" w:rsidRPr="00F210D6" w:rsidRDefault="009930D2" w:rsidP="009930D2">
            <w:r w:rsidRPr="00F210D6">
              <w:t>№ 32 «Определение радиуса кривизны линзы и полосы пропускания светофил</w:t>
            </w:r>
            <w:r w:rsidRPr="00F210D6">
              <w:t>ь</w:t>
            </w:r>
            <w:r w:rsidRPr="00F210D6">
              <w:t>тра с помощью колец Ньютона»</w:t>
            </w:r>
          </w:p>
          <w:p w:rsidR="00FC3C37" w:rsidRPr="00F210D6" w:rsidRDefault="00FC3C37" w:rsidP="00FC3C37">
            <w:pPr>
              <w:ind w:firstLine="0"/>
            </w:pPr>
          </w:p>
          <w:p w:rsidR="00FC3C37" w:rsidRPr="00F210D6" w:rsidRDefault="00FC3C37" w:rsidP="00A022C9">
            <w:pPr>
              <w:numPr>
                <w:ilvl w:val="0"/>
                <w:numId w:val="28"/>
              </w:numPr>
              <w:ind w:left="321"/>
            </w:pPr>
            <w:r w:rsidRPr="00F210D6">
              <w:t>Как объясняется появление колец Ньютона?</w:t>
            </w:r>
          </w:p>
          <w:p w:rsidR="00417F7D" w:rsidRPr="00F210D6" w:rsidRDefault="00417F7D" w:rsidP="00A022C9">
            <w:pPr>
              <w:numPr>
                <w:ilvl w:val="0"/>
                <w:numId w:val="28"/>
              </w:numPr>
              <w:ind w:left="321"/>
            </w:pPr>
            <w:r w:rsidRPr="00F210D6">
              <w:t>Получите формулы для расчета радиусов темных и светлых колец Ньютона.</w:t>
            </w:r>
          </w:p>
          <w:p w:rsidR="00417F7D" w:rsidRPr="00F210D6" w:rsidRDefault="00417F7D" w:rsidP="00A022C9">
            <w:pPr>
              <w:numPr>
                <w:ilvl w:val="0"/>
                <w:numId w:val="28"/>
              </w:numPr>
              <w:ind w:left="321"/>
            </w:pPr>
            <w:r w:rsidRPr="00F210D6">
              <w:t>Получите формулу для определения радиуса кривизны линзы.</w:t>
            </w:r>
          </w:p>
          <w:p w:rsidR="007A0E53" w:rsidRPr="00F210D6" w:rsidRDefault="007A0E53" w:rsidP="00A022C9">
            <w:pPr>
              <w:numPr>
                <w:ilvl w:val="0"/>
                <w:numId w:val="28"/>
              </w:numPr>
              <w:ind w:left="321"/>
            </w:pPr>
            <w:r w:rsidRPr="00F210D6">
              <w:t>Как в данной работе минимизируется погрешность экспериментальных данных?</w:t>
            </w:r>
          </w:p>
          <w:p w:rsidR="00417F7D" w:rsidRPr="00F210D6" w:rsidRDefault="00417F7D" w:rsidP="00417F7D">
            <w:pPr>
              <w:ind w:left="720" w:firstLine="0"/>
            </w:pPr>
          </w:p>
          <w:p w:rsidR="009930D2" w:rsidRPr="00F210D6" w:rsidRDefault="009930D2" w:rsidP="009930D2">
            <w:r w:rsidRPr="00F210D6">
              <w:t>№ 34 «Определение длины световой волны и характеристик дифракционной р</w:t>
            </w:r>
            <w:r w:rsidRPr="00F210D6">
              <w:t>е</w:t>
            </w:r>
            <w:r w:rsidRPr="00F210D6">
              <w:t>шетки»</w:t>
            </w:r>
          </w:p>
          <w:p w:rsidR="00FF6774" w:rsidRPr="00F210D6" w:rsidRDefault="00FF6774" w:rsidP="009930D2"/>
          <w:p w:rsidR="00417F7D" w:rsidRPr="00F210D6" w:rsidRDefault="00417F7D" w:rsidP="00A022C9">
            <w:pPr>
              <w:numPr>
                <w:ilvl w:val="0"/>
                <w:numId w:val="29"/>
              </w:numPr>
              <w:ind w:left="321"/>
            </w:pPr>
            <w:r w:rsidRPr="00F210D6">
              <w:lastRenderedPageBreak/>
              <w:t>Каковы параметры и характеристики дифракционной решетки, применяемой в эксп</w:t>
            </w:r>
            <w:r w:rsidRPr="00F210D6">
              <w:t>е</w:t>
            </w:r>
            <w:r w:rsidRPr="00F210D6">
              <w:t>рименте?</w:t>
            </w:r>
          </w:p>
          <w:p w:rsidR="00417F7D" w:rsidRPr="00F210D6" w:rsidRDefault="00417F7D" w:rsidP="00A022C9">
            <w:pPr>
              <w:numPr>
                <w:ilvl w:val="0"/>
                <w:numId w:val="29"/>
              </w:numPr>
              <w:ind w:left="321"/>
            </w:pPr>
            <w:r w:rsidRPr="00F210D6">
              <w:t>Получите формулу для определения длины световой волны при дифракции на д</w:t>
            </w:r>
            <w:r w:rsidRPr="00F210D6">
              <w:t>и</w:t>
            </w:r>
            <w:r w:rsidRPr="00F210D6">
              <w:t>фракционной решетке.</w:t>
            </w:r>
          </w:p>
          <w:p w:rsidR="00417F7D" w:rsidRPr="00F210D6" w:rsidRDefault="00417F7D" w:rsidP="00A022C9">
            <w:pPr>
              <w:numPr>
                <w:ilvl w:val="0"/>
                <w:numId w:val="29"/>
              </w:numPr>
              <w:ind w:left="321"/>
            </w:pPr>
            <w:r w:rsidRPr="00F210D6">
              <w:t>Каково практическое применение дифракционных решеток?</w:t>
            </w:r>
          </w:p>
          <w:p w:rsidR="007A0E53" w:rsidRPr="00F210D6" w:rsidRDefault="007A0E53" w:rsidP="00A022C9">
            <w:pPr>
              <w:numPr>
                <w:ilvl w:val="0"/>
                <w:numId w:val="29"/>
              </w:numPr>
              <w:ind w:left="321"/>
            </w:pPr>
            <w:r w:rsidRPr="00F210D6">
              <w:t>Как в данной работе минимизируется погрешность экспериментальных данных?</w:t>
            </w:r>
          </w:p>
          <w:p w:rsidR="00417F7D" w:rsidRPr="00F210D6" w:rsidRDefault="00417F7D" w:rsidP="00417F7D">
            <w:pPr>
              <w:ind w:left="927" w:firstLine="0"/>
            </w:pPr>
          </w:p>
          <w:p w:rsidR="009930D2" w:rsidRPr="00F210D6" w:rsidRDefault="009930D2" w:rsidP="009930D2">
            <w:r w:rsidRPr="00F210D6">
              <w:t>№ 35 «Определение концентрации растворов сахара и постоянной вр</w:t>
            </w:r>
            <w:r w:rsidRPr="00F210D6">
              <w:t>а</w:t>
            </w:r>
            <w:r w:rsidRPr="00F210D6">
              <w:t>щения»</w:t>
            </w:r>
          </w:p>
          <w:p w:rsidR="00FF6774" w:rsidRPr="00F210D6" w:rsidRDefault="00FF6774" w:rsidP="009930D2"/>
          <w:p w:rsidR="009930D2" w:rsidRPr="00F210D6" w:rsidRDefault="00417F7D" w:rsidP="00A022C9">
            <w:pPr>
              <w:numPr>
                <w:ilvl w:val="0"/>
                <w:numId w:val="30"/>
              </w:numPr>
              <w:ind w:left="321"/>
            </w:pPr>
            <w:r w:rsidRPr="00F210D6">
              <w:t>На основе какого явления определяется концентрация раствора сахара в данном эк</w:t>
            </w:r>
            <w:r w:rsidRPr="00F210D6">
              <w:t>с</w:t>
            </w:r>
            <w:r w:rsidRPr="00F210D6">
              <w:t>перименте?</w:t>
            </w:r>
          </w:p>
          <w:p w:rsidR="00417F7D" w:rsidRPr="00F210D6" w:rsidRDefault="00417F7D" w:rsidP="00A022C9">
            <w:pPr>
              <w:numPr>
                <w:ilvl w:val="0"/>
                <w:numId w:val="30"/>
              </w:numPr>
              <w:ind w:left="321"/>
            </w:pPr>
            <w:r w:rsidRPr="00F210D6">
              <w:t>Поясните устройство и принцип действия призмы Николя</w:t>
            </w:r>
          </w:p>
          <w:p w:rsidR="00417F7D" w:rsidRPr="00F210D6" w:rsidRDefault="00417F7D" w:rsidP="00A022C9">
            <w:pPr>
              <w:numPr>
                <w:ilvl w:val="0"/>
                <w:numId w:val="30"/>
              </w:numPr>
              <w:ind w:left="321"/>
            </w:pPr>
            <w:r w:rsidRPr="00F210D6">
              <w:t>Поясните устройство и принцип действия полутеневого сахариметра</w:t>
            </w:r>
          </w:p>
          <w:p w:rsidR="007A0E53" w:rsidRPr="00F210D6" w:rsidRDefault="007A0E53" w:rsidP="00A022C9">
            <w:pPr>
              <w:numPr>
                <w:ilvl w:val="0"/>
                <w:numId w:val="30"/>
              </w:numPr>
              <w:ind w:left="321"/>
            </w:pPr>
            <w:r w:rsidRPr="00F210D6">
              <w:t>Как в данной работе минимизируется погрешность экспериментальных данных?</w:t>
            </w:r>
          </w:p>
          <w:p w:rsidR="009930D2" w:rsidRPr="00063585" w:rsidRDefault="009930D2" w:rsidP="009930D2">
            <w:pPr>
              <w:rPr>
                <w:lang w:val="en-US"/>
              </w:rPr>
            </w:pPr>
          </w:p>
          <w:p w:rsidR="009930D2" w:rsidRPr="00F210D6" w:rsidRDefault="009930D2" w:rsidP="009930D2">
            <w:r w:rsidRPr="00F210D6">
              <w:t>№ 36 «Снятие вольтамперных характеристик фотоэлемента и определение его чу</w:t>
            </w:r>
            <w:r w:rsidRPr="00F210D6">
              <w:t>в</w:t>
            </w:r>
            <w:r w:rsidRPr="00F210D6">
              <w:t>ствительности»</w:t>
            </w:r>
          </w:p>
          <w:p w:rsidR="007A0E53" w:rsidRPr="00F210D6" w:rsidRDefault="007A0E53" w:rsidP="009930D2"/>
          <w:p w:rsidR="007A0E53" w:rsidRPr="00F210D6" w:rsidRDefault="007A0E53" w:rsidP="00A022C9">
            <w:pPr>
              <w:numPr>
                <w:ilvl w:val="0"/>
                <w:numId w:val="31"/>
              </w:numPr>
              <w:ind w:left="321"/>
            </w:pPr>
            <w:r w:rsidRPr="00F210D6">
              <w:t>Проанализируйте полученные в лабораторной работе ВАХ</w:t>
            </w:r>
          </w:p>
          <w:p w:rsidR="007A0E53" w:rsidRPr="00F210D6" w:rsidRDefault="007A0E53" w:rsidP="00A022C9">
            <w:pPr>
              <w:numPr>
                <w:ilvl w:val="0"/>
                <w:numId w:val="31"/>
              </w:numPr>
              <w:ind w:left="321"/>
            </w:pPr>
            <w:r w:rsidRPr="00F210D6">
              <w:t>Как определяется постоянная Планка в данном эксперименте?</w:t>
            </w:r>
          </w:p>
          <w:p w:rsidR="007A0E53" w:rsidRPr="00F210D6" w:rsidRDefault="007A0E53" w:rsidP="00A022C9">
            <w:pPr>
              <w:numPr>
                <w:ilvl w:val="0"/>
                <w:numId w:val="31"/>
              </w:numPr>
              <w:ind w:left="321"/>
            </w:pPr>
            <w:r w:rsidRPr="00F210D6">
              <w:t>Как в данной работе минимизируется погрешность экспериментальных данных?</w:t>
            </w:r>
          </w:p>
          <w:p w:rsidR="007A0E53" w:rsidRPr="00F210D6" w:rsidRDefault="007A0E53" w:rsidP="00A022C9">
            <w:pPr>
              <w:numPr>
                <w:ilvl w:val="0"/>
                <w:numId w:val="31"/>
              </w:numPr>
              <w:ind w:left="321"/>
            </w:pPr>
            <w:r w:rsidRPr="00F210D6">
              <w:t>Как в данной работе рассчитывается погрешность определения постоянной Планка?</w:t>
            </w:r>
          </w:p>
          <w:p w:rsidR="007A0E53" w:rsidRPr="00F210D6" w:rsidRDefault="007A0E53" w:rsidP="00A022C9">
            <w:pPr>
              <w:numPr>
                <w:ilvl w:val="0"/>
                <w:numId w:val="31"/>
              </w:numPr>
              <w:ind w:left="321"/>
            </w:pPr>
            <w:r w:rsidRPr="00F210D6">
              <w:t xml:space="preserve">Продемонстрируйте возможность применения среды </w:t>
            </w:r>
            <w:r w:rsidRPr="00F210D6">
              <w:rPr>
                <w:lang w:val="en-US"/>
              </w:rPr>
              <w:t>Microsoft</w:t>
            </w:r>
            <w:r w:rsidRPr="00F210D6">
              <w:t xml:space="preserve"> </w:t>
            </w:r>
            <w:r w:rsidRPr="00F210D6">
              <w:rPr>
                <w:lang w:val="en-US"/>
              </w:rPr>
              <w:t>Excel</w:t>
            </w:r>
            <w:r w:rsidRPr="00F210D6">
              <w:t xml:space="preserve"> (или другой ср</w:t>
            </w:r>
            <w:r w:rsidRPr="00F210D6">
              <w:t>е</w:t>
            </w:r>
            <w:r w:rsidRPr="00F210D6">
              <w:t>ды) для обработки эк</w:t>
            </w:r>
            <w:r w:rsidRPr="00F210D6">
              <w:t>с</w:t>
            </w:r>
            <w:r w:rsidRPr="00F210D6">
              <w:t>периментальных данных.</w:t>
            </w:r>
          </w:p>
          <w:p w:rsidR="007A0E53" w:rsidRPr="00F210D6" w:rsidRDefault="007A0E53" w:rsidP="009930D2"/>
          <w:p w:rsidR="009930D2" w:rsidRPr="00F210D6" w:rsidRDefault="009930D2" w:rsidP="009930D2">
            <w:r w:rsidRPr="00F210D6">
              <w:t>№ 37 «Исследование излучения абсолютно черного тела»</w:t>
            </w:r>
          </w:p>
          <w:p w:rsidR="007A0E53" w:rsidRPr="00F210D6" w:rsidRDefault="007A0E53" w:rsidP="009930D2"/>
          <w:p w:rsidR="007A0E53" w:rsidRPr="00F210D6" w:rsidRDefault="007A0E53" w:rsidP="00A022C9">
            <w:pPr>
              <w:numPr>
                <w:ilvl w:val="0"/>
                <w:numId w:val="32"/>
              </w:numPr>
              <w:ind w:left="321"/>
            </w:pPr>
            <w:r w:rsidRPr="00F210D6">
              <w:t>Проанализируйте полученные в лабораторной работе зависимости.</w:t>
            </w:r>
          </w:p>
          <w:p w:rsidR="007A0E53" w:rsidRPr="00F210D6" w:rsidRDefault="007A0E53" w:rsidP="00A022C9">
            <w:pPr>
              <w:numPr>
                <w:ilvl w:val="0"/>
                <w:numId w:val="32"/>
              </w:numPr>
              <w:ind w:left="321"/>
            </w:pPr>
            <w:r w:rsidRPr="00F210D6">
              <w:t>Как определяется постоянная Стефана-Больцмана и постоянная Вина в данном эксп</w:t>
            </w:r>
            <w:r w:rsidRPr="00F210D6">
              <w:t>е</w:t>
            </w:r>
            <w:r w:rsidRPr="00F210D6">
              <w:t>рименте?</w:t>
            </w:r>
          </w:p>
          <w:p w:rsidR="007A0E53" w:rsidRPr="00F210D6" w:rsidRDefault="007A0E53" w:rsidP="00A022C9">
            <w:pPr>
              <w:numPr>
                <w:ilvl w:val="0"/>
                <w:numId w:val="32"/>
              </w:numPr>
              <w:ind w:left="321"/>
            </w:pPr>
            <w:r w:rsidRPr="00F210D6">
              <w:lastRenderedPageBreak/>
              <w:t>Как в данной работе минимизируется погрешность экспериментальных данных?</w:t>
            </w:r>
          </w:p>
          <w:p w:rsidR="007A0E53" w:rsidRPr="00F210D6" w:rsidRDefault="007A0E53" w:rsidP="00A022C9">
            <w:pPr>
              <w:numPr>
                <w:ilvl w:val="0"/>
                <w:numId w:val="32"/>
              </w:numPr>
              <w:ind w:left="321"/>
            </w:pPr>
            <w:r w:rsidRPr="00F210D6">
              <w:t>Как в данной работе рассчитывается погрешность определения постоянной Стефана-Больцмана и постоянной Вина?</w:t>
            </w:r>
          </w:p>
          <w:p w:rsidR="007A0E53" w:rsidRPr="00F210D6" w:rsidRDefault="007A0E53" w:rsidP="00A022C9">
            <w:pPr>
              <w:numPr>
                <w:ilvl w:val="0"/>
                <w:numId w:val="32"/>
              </w:numPr>
              <w:ind w:left="321"/>
            </w:pPr>
            <w:r w:rsidRPr="00F210D6">
              <w:t xml:space="preserve">Продемонстрируйте возможность применения среды </w:t>
            </w:r>
            <w:r w:rsidRPr="00F210D6">
              <w:rPr>
                <w:lang w:val="en-US"/>
              </w:rPr>
              <w:t>Microsoft</w:t>
            </w:r>
            <w:r w:rsidRPr="00F210D6">
              <w:t xml:space="preserve"> </w:t>
            </w:r>
            <w:r w:rsidRPr="00F210D6">
              <w:rPr>
                <w:lang w:val="en-US"/>
              </w:rPr>
              <w:t>Excel</w:t>
            </w:r>
            <w:r w:rsidRPr="00F210D6">
              <w:t xml:space="preserve"> (или другой ср</w:t>
            </w:r>
            <w:r w:rsidRPr="00F210D6">
              <w:t>е</w:t>
            </w:r>
            <w:r w:rsidRPr="00F210D6">
              <w:t>ды) для обработки эк</w:t>
            </w:r>
            <w:r w:rsidRPr="00F210D6">
              <w:t>с</w:t>
            </w:r>
            <w:r w:rsidRPr="00F210D6">
              <w:t>периментальных данных</w:t>
            </w:r>
          </w:p>
          <w:p w:rsidR="007A0E53" w:rsidRPr="00F210D6" w:rsidRDefault="007A0E53" w:rsidP="007A0E53">
            <w:pPr>
              <w:ind w:left="321" w:firstLine="0"/>
            </w:pPr>
          </w:p>
          <w:p w:rsidR="009930D2" w:rsidRPr="00F210D6" w:rsidRDefault="009930D2" w:rsidP="009930D2">
            <w:r w:rsidRPr="00F210D6">
              <w:t>№ 41 «Исследование возбуждения атомов газа»</w:t>
            </w:r>
          </w:p>
          <w:p w:rsidR="00FF6774" w:rsidRPr="00F210D6" w:rsidRDefault="00FF6774" w:rsidP="009930D2"/>
          <w:p w:rsidR="007A0E53" w:rsidRPr="00F210D6" w:rsidRDefault="007A0E53" w:rsidP="00A022C9">
            <w:pPr>
              <w:numPr>
                <w:ilvl w:val="0"/>
                <w:numId w:val="33"/>
              </w:numPr>
              <w:ind w:left="321"/>
            </w:pPr>
            <w:r w:rsidRPr="00F210D6">
              <w:t>Объясните принцип определ</w:t>
            </w:r>
            <w:r w:rsidR="00DD5FD3" w:rsidRPr="00F210D6">
              <w:t>е</w:t>
            </w:r>
            <w:r w:rsidRPr="00F210D6">
              <w:t xml:space="preserve">ния </w:t>
            </w:r>
            <w:r w:rsidR="00DD5FD3" w:rsidRPr="00F210D6">
              <w:t>возбужденных состояний атомов газа в экспериме</w:t>
            </w:r>
            <w:r w:rsidR="00DD5FD3" w:rsidRPr="00F210D6">
              <w:t>н</w:t>
            </w:r>
            <w:r w:rsidR="00DD5FD3" w:rsidRPr="00F210D6">
              <w:t>те?</w:t>
            </w:r>
          </w:p>
          <w:p w:rsidR="00DD5FD3" w:rsidRPr="00F210D6" w:rsidRDefault="00DD5FD3" w:rsidP="00A022C9">
            <w:pPr>
              <w:numPr>
                <w:ilvl w:val="0"/>
                <w:numId w:val="33"/>
              </w:numPr>
              <w:ind w:left="321"/>
            </w:pPr>
            <w:r w:rsidRPr="00F210D6">
              <w:t>Поясните принцип работы электронной лампы</w:t>
            </w:r>
          </w:p>
          <w:p w:rsidR="00DD5FD3" w:rsidRPr="00F210D6" w:rsidRDefault="00DD5FD3" w:rsidP="00A022C9">
            <w:pPr>
              <w:numPr>
                <w:ilvl w:val="0"/>
                <w:numId w:val="33"/>
              </w:numPr>
              <w:ind w:left="321"/>
            </w:pPr>
            <w:r w:rsidRPr="00F210D6">
              <w:t>В каком диапазоне электромагнитных волн лежит излучение возбужденных атомов паров ртути и почему?</w:t>
            </w:r>
          </w:p>
          <w:p w:rsidR="00DD5FD3" w:rsidRPr="00F210D6" w:rsidRDefault="00DD5FD3" w:rsidP="00A022C9">
            <w:pPr>
              <w:numPr>
                <w:ilvl w:val="0"/>
                <w:numId w:val="33"/>
              </w:numPr>
              <w:ind w:left="321"/>
            </w:pPr>
            <w:r w:rsidRPr="00F210D6">
              <w:t>Как в данном эксперименте определяется область локализации электрона и как пол</w:t>
            </w:r>
            <w:r w:rsidRPr="00F210D6">
              <w:t>у</w:t>
            </w:r>
            <w:r w:rsidRPr="00F210D6">
              <w:t>ченные данные согласуются с теоретическими предпосылками?</w:t>
            </w:r>
          </w:p>
          <w:p w:rsidR="00DD5FD3" w:rsidRPr="00F210D6" w:rsidRDefault="00DD5FD3" w:rsidP="00DD5FD3">
            <w:pPr>
              <w:ind w:left="927" w:firstLine="0"/>
            </w:pPr>
          </w:p>
          <w:p w:rsidR="009930D2" w:rsidRPr="00F210D6" w:rsidRDefault="009930D2" w:rsidP="009930D2">
            <w:r w:rsidRPr="00F210D6">
              <w:t>№ 42 «Определение главных квантовых чисел возбужденных состояний атома в</w:t>
            </w:r>
            <w:r w:rsidRPr="00F210D6">
              <w:t>о</w:t>
            </w:r>
            <w:r w:rsidRPr="00F210D6">
              <w:t>дорода»</w:t>
            </w:r>
          </w:p>
          <w:p w:rsidR="00DD5FD3" w:rsidRPr="00F210D6" w:rsidRDefault="00DD5FD3" w:rsidP="009930D2"/>
          <w:p w:rsidR="00DD5FD3" w:rsidRPr="00F210D6" w:rsidRDefault="00DD5FD3" w:rsidP="00A022C9">
            <w:pPr>
              <w:numPr>
                <w:ilvl w:val="0"/>
                <w:numId w:val="34"/>
              </w:numPr>
              <w:ind w:left="321"/>
            </w:pPr>
            <w:r w:rsidRPr="00F210D6">
              <w:t>Поясните устройство и принцип работы спектроскопа, используемого в данной раб</w:t>
            </w:r>
            <w:r w:rsidRPr="00F210D6">
              <w:t>о</w:t>
            </w:r>
            <w:r w:rsidRPr="00F210D6">
              <w:t>те</w:t>
            </w:r>
          </w:p>
          <w:p w:rsidR="00DD5FD3" w:rsidRPr="00F210D6" w:rsidRDefault="00DD5FD3" w:rsidP="00A022C9">
            <w:pPr>
              <w:numPr>
                <w:ilvl w:val="0"/>
                <w:numId w:val="34"/>
              </w:numPr>
              <w:ind w:left="321"/>
            </w:pPr>
            <w:r w:rsidRPr="00F210D6">
              <w:t>Получите формулу для определиния главных квантовых чисел возбужденных состо</w:t>
            </w:r>
            <w:r w:rsidRPr="00F210D6">
              <w:t>я</w:t>
            </w:r>
            <w:r w:rsidRPr="00F210D6">
              <w:t>ний атома в</w:t>
            </w:r>
            <w:r w:rsidRPr="00F210D6">
              <w:t>о</w:t>
            </w:r>
            <w:r w:rsidRPr="00F210D6">
              <w:t>дорода и других водородоподобных атомов</w:t>
            </w:r>
          </w:p>
          <w:p w:rsidR="00DD5FD3" w:rsidRPr="00F210D6" w:rsidRDefault="00DD5FD3" w:rsidP="00A022C9">
            <w:pPr>
              <w:numPr>
                <w:ilvl w:val="0"/>
                <w:numId w:val="34"/>
              </w:numPr>
              <w:ind w:left="321"/>
            </w:pPr>
            <w:r w:rsidRPr="00F210D6">
              <w:t>Что называется градуировочным графиком?</w:t>
            </w:r>
          </w:p>
          <w:p w:rsidR="00DD5FD3" w:rsidRPr="00F210D6" w:rsidRDefault="00DD5FD3" w:rsidP="00A022C9">
            <w:pPr>
              <w:numPr>
                <w:ilvl w:val="0"/>
                <w:numId w:val="34"/>
              </w:numPr>
              <w:ind w:left="321"/>
            </w:pPr>
            <w:r w:rsidRPr="00F210D6">
              <w:t xml:space="preserve">Продемонстрируйте возможность применения среды </w:t>
            </w:r>
            <w:r w:rsidRPr="00F210D6">
              <w:rPr>
                <w:lang w:val="en-US"/>
              </w:rPr>
              <w:t>Microsoft</w:t>
            </w:r>
            <w:r w:rsidRPr="00F210D6">
              <w:t xml:space="preserve"> </w:t>
            </w:r>
            <w:r w:rsidRPr="00F210D6">
              <w:rPr>
                <w:lang w:val="en-US"/>
              </w:rPr>
              <w:t>Excel</w:t>
            </w:r>
            <w:r w:rsidRPr="00F210D6">
              <w:t xml:space="preserve"> (или другой ср</w:t>
            </w:r>
            <w:r w:rsidRPr="00F210D6">
              <w:t>е</w:t>
            </w:r>
            <w:r w:rsidRPr="00F210D6">
              <w:t>ды) для обработки экспериментальных данных</w:t>
            </w:r>
          </w:p>
          <w:p w:rsidR="00DD5FD3" w:rsidRPr="00F210D6" w:rsidRDefault="00DD5FD3" w:rsidP="00DD5FD3">
            <w:pPr>
              <w:ind w:left="927" w:firstLine="0"/>
            </w:pPr>
          </w:p>
          <w:p w:rsidR="009930D2" w:rsidRPr="00F210D6" w:rsidRDefault="009930D2" w:rsidP="009930D2">
            <w:r w:rsidRPr="00F210D6">
              <w:t>№ 51 № 1 «Изучение закономерностей α-распада»</w:t>
            </w:r>
          </w:p>
          <w:p w:rsidR="00DD5FD3" w:rsidRPr="00F210D6" w:rsidRDefault="00DD5FD3" w:rsidP="009930D2"/>
          <w:p w:rsidR="00DD5FD3" w:rsidRPr="00F210D6" w:rsidRDefault="00DD5FD3" w:rsidP="00A022C9">
            <w:pPr>
              <w:numPr>
                <w:ilvl w:val="0"/>
                <w:numId w:val="35"/>
              </w:numPr>
              <w:ind w:left="321"/>
            </w:pPr>
            <w:r w:rsidRPr="00F210D6">
              <w:t>Что такое активность радиоактивного элемента, ее вычисление и единицы и</w:t>
            </w:r>
            <w:r w:rsidRPr="00F210D6">
              <w:t>з</w:t>
            </w:r>
            <w:r w:rsidRPr="00F210D6">
              <w:t xml:space="preserve">мерения. </w:t>
            </w:r>
          </w:p>
          <w:p w:rsidR="00DD5FD3" w:rsidRPr="00F210D6" w:rsidRDefault="00DD5FD3" w:rsidP="00A022C9">
            <w:pPr>
              <w:numPr>
                <w:ilvl w:val="0"/>
                <w:numId w:val="35"/>
              </w:numPr>
              <w:ind w:left="321"/>
            </w:pPr>
            <w:r w:rsidRPr="00F210D6">
              <w:lastRenderedPageBreak/>
              <w:t>В чем состоит закон Гейгера - Неттола?</w:t>
            </w:r>
          </w:p>
          <w:p w:rsidR="00DD5FD3" w:rsidRPr="00F210D6" w:rsidRDefault="00DD5FD3" w:rsidP="00A022C9">
            <w:pPr>
              <w:numPr>
                <w:ilvl w:val="0"/>
                <w:numId w:val="35"/>
              </w:numPr>
              <w:ind w:left="321"/>
            </w:pPr>
            <w:r w:rsidRPr="00F210D6">
              <w:t>Как оценить энергию α - частицы?</w:t>
            </w:r>
          </w:p>
          <w:p w:rsidR="00DD5FD3" w:rsidRPr="00F210D6" w:rsidRDefault="00DD5FD3" w:rsidP="00A022C9">
            <w:pPr>
              <w:numPr>
                <w:ilvl w:val="0"/>
                <w:numId w:val="35"/>
              </w:numPr>
              <w:ind w:left="321"/>
            </w:pPr>
            <w:r w:rsidRPr="00F210D6">
              <w:t>Устройство и принцип работы счетчика Гейгера-Мюллера.</w:t>
            </w:r>
          </w:p>
          <w:p w:rsidR="00DD5FD3" w:rsidRPr="00F210D6" w:rsidRDefault="00DD5FD3" w:rsidP="00A022C9">
            <w:pPr>
              <w:numPr>
                <w:ilvl w:val="0"/>
                <w:numId w:val="35"/>
              </w:numPr>
              <w:ind w:left="321"/>
            </w:pPr>
            <w:r w:rsidRPr="00F210D6">
              <w:t xml:space="preserve">Продемонстрируйте возможность применения среды </w:t>
            </w:r>
            <w:r w:rsidRPr="00F210D6">
              <w:rPr>
                <w:lang w:val="en-US"/>
              </w:rPr>
              <w:t>Microsoft</w:t>
            </w:r>
            <w:r w:rsidRPr="00F210D6">
              <w:t xml:space="preserve"> </w:t>
            </w:r>
            <w:r w:rsidRPr="00F210D6">
              <w:rPr>
                <w:lang w:val="en-US"/>
              </w:rPr>
              <w:t>Excel</w:t>
            </w:r>
            <w:r w:rsidRPr="00F210D6">
              <w:t xml:space="preserve"> (или другой ср</w:t>
            </w:r>
            <w:r w:rsidRPr="00F210D6">
              <w:t>е</w:t>
            </w:r>
            <w:r w:rsidRPr="00F210D6">
              <w:t>ды) для обработки экспериментальных данных</w:t>
            </w:r>
          </w:p>
          <w:p w:rsidR="00DD5FD3" w:rsidRPr="00F210D6" w:rsidRDefault="00DD5FD3" w:rsidP="00DD5FD3">
            <w:pPr>
              <w:ind w:left="927" w:firstLine="0"/>
            </w:pPr>
          </w:p>
          <w:p w:rsidR="009930D2" w:rsidRPr="00F210D6" w:rsidRDefault="009930D2" w:rsidP="009930D2">
            <w:r w:rsidRPr="00F210D6">
              <w:t>№ 53 «Определение максимальной энергии β-частиц и идентификация радиоакти</w:t>
            </w:r>
            <w:r w:rsidRPr="00F210D6">
              <w:t>в</w:t>
            </w:r>
            <w:r w:rsidRPr="00F210D6">
              <w:t>ных препаратов»</w:t>
            </w:r>
          </w:p>
          <w:p w:rsidR="00B33BE1" w:rsidRPr="00F210D6" w:rsidRDefault="00B33BE1" w:rsidP="009930D2"/>
          <w:p w:rsidR="00B33BE1" w:rsidRPr="00F210D6" w:rsidRDefault="00B33BE1" w:rsidP="00A022C9">
            <w:pPr>
              <w:numPr>
                <w:ilvl w:val="0"/>
                <w:numId w:val="36"/>
              </w:numPr>
              <w:ind w:left="321"/>
              <w:jc w:val="left"/>
            </w:pPr>
            <w:r w:rsidRPr="00F210D6">
              <w:t>Какие известны разновидности бета-распада? Какая из них исследуется в данном эк</w:t>
            </w:r>
            <w:r w:rsidRPr="00F210D6">
              <w:t>с</w:t>
            </w:r>
            <w:r w:rsidRPr="00F210D6">
              <w:t>перименте?</w:t>
            </w:r>
          </w:p>
          <w:p w:rsidR="00B33BE1" w:rsidRPr="00F210D6" w:rsidRDefault="00B33BE1" w:rsidP="00A022C9">
            <w:pPr>
              <w:numPr>
                <w:ilvl w:val="0"/>
                <w:numId w:val="36"/>
              </w:numPr>
              <w:ind w:left="321"/>
              <w:jc w:val="left"/>
            </w:pPr>
            <w:r w:rsidRPr="00F210D6">
              <w:t>В каких диапазонах находятся периоды полураспада и энергии бета- распада приро</w:t>
            </w:r>
            <w:r w:rsidRPr="00F210D6">
              <w:t>д</w:t>
            </w:r>
            <w:r w:rsidRPr="00F210D6">
              <w:t>ных радионуклидов?</w:t>
            </w:r>
          </w:p>
          <w:p w:rsidR="009930D2" w:rsidRPr="00F210D6" w:rsidRDefault="00B33BE1" w:rsidP="00A022C9">
            <w:pPr>
              <w:numPr>
                <w:ilvl w:val="0"/>
                <w:numId w:val="36"/>
              </w:numPr>
              <w:ind w:left="321"/>
              <w:jc w:val="left"/>
            </w:pPr>
            <w:r w:rsidRPr="00F210D6">
              <w:t>Каковы основные особенности взаимодействия бета-частиц с веществом?</w:t>
            </w:r>
          </w:p>
          <w:p w:rsidR="00B33BE1" w:rsidRPr="00F210D6" w:rsidRDefault="00B33BE1" w:rsidP="00A022C9">
            <w:pPr>
              <w:numPr>
                <w:ilvl w:val="0"/>
                <w:numId w:val="36"/>
              </w:numPr>
              <w:ind w:left="321"/>
              <w:jc w:val="left"/>
            </w:pPr>
            <w:r w:rsidRPr="00F210D6">
              <w:t xml:space="preserve">Продемонстрируйте возможность применения среды </w:t>
            </w:r>
            <w:r w:rsidRPr="00F210D6">
              <w:rPr>
                <w:lang w:val="en-US"/>
              </w:rPr>
              <w:t>Microsoft</w:t>
            </w:r>
            <w:r w:rsidRPr="00F210D6">
              <w:t xml:space="preserve"> </w:t>
            </w:r>
            <w:r w:rsidRPr="00F210D6">
              <w:rPr>
                <w:lang w:val="en-US"/>
              </w:rPr>
              <w:t>Excel</w:t>
            </w:r>
            <w:r w:rsidRPr="00F210D6">
              <w:t xml:space="preserve"> (или другой ср</w:t>
            </w:r>
            <w:r w:rsidRPr="00F210D6">
              <w:t>е</w:t>
            </w:r>
            <w:r w:rsidRPr="00F210D6">
              <w:t>ды) для обработки экспериментальных данных</w:t>
            </w:r>
          </w:p>
        </w:tc>
      </w:tr>
    </w:tbl>
    <w:p w:rsidR="00877E3C" w:rsidRPr="00F210D6" w:rsidRDefault="00877E3C" w:rsidP="00197B54">
      <w:pPr>
        <w:rPr>
          <w:i/>
          <w:color w:val="C00000"/>
        </w:rPr>
      </w:pPr>
    </w:p>
    <w:p w:rsidR="00787DAA" w:rsidRPr="00F210D6" w:rsidRDefault="00787DAA" w:rsidP="0033429F">
      <w:pPr>
        <w:rPr>
          <w:b/>
        </w:rPr>
        <w:sectPr w:rsidR="00787DAA" w:rsidRPr="00F210D6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33429F" w:rsidRPr="00F210D6" w:rsidRDefault="0033429F" w:rsidP="0033429F">
      <w:pPr>
        <w:rPr>
          <w:b/>
        </w:rPr>
      </w:pPr>
      <w:r w:rsidRPr="00F210D6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0E3750" w:rsidRPr="00F210D6" w:rsidRDefault="000E3750" w:rsidP="00311633">
      <w:pPr>
        <w:rPr>
          <w:i/>
        </w:rPr>
      </w:pPr>
    </w:p>
    <w:p w:rsidR="000F229A" w:rsidRPr="00F210D6" w:rsidRDefault="0034629A" w:rsidP="0089203A">
      <w:r w:rsidRPr="00F210D6">
        <w:t>Промежуточная аттестация по дисциплине «</w:t>
      </w:r>
      <w:r w:rsidR="00FF6774" w:rsidRPr="00F210D6">
        <w:t>Физика</w:t>
      </w:r>
      <w:r w:rsidRPr="00F210D6">
        <w:t>»</w:t>
      </w:r>
      <w:r w:rsidR="000A27D8" w:rsidRPr="00F210D6">
        <w:t xml:space="preserve"> включает теоретические в</w:t>
      </w:r>
      <w:r w:rsidR="000A27D8" w:rsidRPr="00F210D6">
        <w:t>о</w:t>
      </w:r>
      <w:r w:rsidR="000A27D8" w:rsidRPr="00F210D6">
        <w:t>просы, позволяющие оценить уровень усвоения обучающимися знаний, и практические зад</w:t>
      </w:r>
      <w:r w:rsidR="000A27D8" w:rsidRPr="00F210D6">
        <w:t>а</w:t>
      </w:r>
      <w:r w:rsidR="000A27D8" w:rsidRPr="00F210D6">
        <w:t>ния, выявляющие степень сформированности умений и владений, п</w:t>
      </w:r>
      <w:r w:rsidR="000F229A" w:rsidRPr="00F210D6">
        <w:t>роводится в фор</w:t>
      </w:r>
      <w:r w:rsidR="0089203A" w:rsidRPr="00F210D6">
        <w:t>ме экзамена</w:t>
      </w:r>
      <w:r w:rsidR="00FF6774" w:rsidRPr="00F210D6">
        <w:t xml:space="preserve"> (1 и 2 семестры)</w:t>
      </w:r>
      <w:r w:rsidR="00800734" w:rsidRPr="00800734">
        <w:t>.</w:t>
      </w:r>
    </w:p>
    <w:p w:rsidR="00FF6774" w:rsidRPr="00F210D6" w:rsidRDefault="00737995" w:rsidP="00FF6774">
      <w:r w:rsidRPr="00F210D6">
        <w:t>Экзамен по данной дисциплине проводится в устной форме по экзаменационным билетам, каждый из которых включает 2 теоретических вопроса и одно практическое з</w:t>
      </w:r>
      <w:r w:rsidRPr="00F210D6">
        <w:t>а</w:t>
      </w:r>
      <w:r w:rsidRPr="00F210D6">
        <w:t>дание.</w:t>
      </w:r>
      <w:r w:rsidR="00374491" w:rsidRPr="00F210D6">
        <w:t xml:space="preserve"> </w:t>
      </w:r>
    </w:p>
    <w:p w:rsidR="00FF6774" w:rsidRPr="00F210D6" w:rsidRDefault="00FF6774" w:rsidP="00FF6774"/>
    <w:p w:rsidR="0034629A" w:rsidRPr="00F210D6" w:rsidRDefault="00143590" w:rsidP="0034629A">
      <w:pPr>
        <w:rPr>
          <w:b/>
          <w:i/>
        </w:rPr>
      </w:pPr>
      <w:r w:rsidRPr="00F210D6">
        <w:rPr>
          <w:b/>
          <w:i/>
        </w:rPr>
        <w:t>Показатели и критерии оценивания</w:t>
      </w:r>
      <w:r w:rsidR="00374491" w:rsidRPr="00F210D6">
        <w:rPr>
          <w:b/>
          <w:i/>
        </w:rPr>
        <w:t xml:space="preserve"> экзамена</w:t>
      </w:r>
      <w:r w:rsidRPr="00F210D6">
        <w:rPr>
          <w:b/>
          <w:i/>
        </w:rPr>
        <w:t>:</w:t>
      </w:r>
    </w:p>
    <w:p w:rsidR="00374491" w:rsidRPr="00F210D6" w:rsidRDefault="00374491" w:rsidP="00374491">
      <w:r w:rsidRPr="00F210D6">
        <w:rPr>
          <w:i/>
        </w:rPr>
        <w:t xml:space="preserve">– </w:t>
      </w:r>
      <w:r w:rsidRPr="00F210D6">
        <w:t xml:space="preserve">на оценку </w:t>
      </w:r>
      <w:r w:rsidRPr="00F210D6">
        <w:rPr>
          <w:b/>
        </w:rPr>
        <w:t>«отлично»</w:t>
      </w:r>
      <w:r w:rsidRPr="00F210D6">
        <w:t xml:space="preserve"> (5 баллов) – обучающийся демонстрирует высокий уровень сформированности компетенций, всестороннее, систематическое и глубокое знание уче</w:t>
      </w:r>
      <w:r w:rsidRPr="00F210D6">
        <w:t>б</w:t>
      </w:r>
      <w:r w:rsidRPr="00F210D6">
        <w:t>ного материала, свободно выполняет практические задания, свободно оперирует знани</w:t>
      </w:r>
      <w:r w:rsidRPr="00F210D6">
        <w:t>я</w:t>
      </w:r>
      <w:r w:rsidRPr="00F210D6">
        <w:t xml:space="preserve">ми, умениями, применяет их в ситуациях повышенной сложности. </w:t>
      </w:r>
    </w:p>
    <w:p w:rsidR="00374491" w:rsidRPr="00F210D6" w:rsidRDefault="00374491" w:rsidP="00374491">
      <w:r w:rsidRPr="00F210D6">
        <w:t xml:space="preserve">– на оценку </w:t>
      </w:r>
      <w:r w:rsidRPr="00F210D6">
        <w:rPr>
          <w:b/>
        </w:rPr>
        <w:t>«хорошо»</w:t>
      </w:r>
      <w:r w:rsidRPr="00F210D6">
        <w:t xml:space="preserve"> (4 балла) – обучающийся демонстрирует средний уровень сформированности компетенций: основные знания, умения освоены, но допускаются н</w:t>
      </w:r>
      <w:r w:rsidRPr="00F210D6">
        <w:t>е</w:t>
      </w:r>
      <w:r w:rsidRPr="00F210D6">
        <w:t>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374491" w:rsidRPr="00F210D6" w:rsidRDefault="00374491" w:rsidP="00374491">
      <w:r w:rsidRPr="00F210D6">
        <w:t xml:space="preserve">– на оценку </w:t>
      </w:r>
      <w:r w:rsidRPr="00F210D6">
        <w:rPr>
          <w:b/>
        </w:rPr>
        <w:t>«удовлетворительно»</w:t>
      </w:r>
      <w:r w:rsidRPr="00F210D6">
        <w:t xml:space="preserve"> (3 балла) – </w:t>
      </w:r>
      <w:r w:rsidR="00803E85" w:rsidRPr="00F210D6">
        <w:t>обучающийся демонстрирует порог</w:t>
      </w:r>
      <w:r w:rsidR="00803E85" w:rsidRPr="00F210D6">
        <w:t>о</w:t>
      </w:r>
      <w:r w:rsidR="00803E85" w:rsidRPr="00F210D6">
        <w:t>вый уровень сформированности компетенций: в ходе контрольных мероприятий допуск</w:t>
      </w:r>
      <w:r w:rsidR="00803E85" w:rsidRPr="00F210D6">
        <w:t>а</w:t>
      </w:r>
      <w:r w:rsidR="00803E85" w:rsidRPr="00F210D6">
        <w:t>ются ошибки, проявляется отсутствие отдельных знаний, умений, навыков, обуча</w:t>
      </w:r>
      <w:r w:rsidR="00803E85" w:rsidRPr="00F210D6">
        <w:t>ю</w:t>
      </w:r>
      <w:r w:rsidR="00803E85" w:rsidRPr="00F210D6">
        <w:t>щийся испытывает значительные затруднения при оперировании знаниями и умениями при их переносе на новые ситуации.</w:t>
      </w:r>
    </w:p>
    <w:p w:rsidR="00374491" w:rsidRPr="00F210D6" w:rsidRDefault="00803E85" w:rsidP="00374491">
      <w:r w:rsidRPr="00F210D6">
        <w:t xml:space="preserve">– на оценку </w:t>
      </w:r>
      <w:r w:rsidRPr="00F210D6">
        <w:rPr>
          <w:b/>
        </w:rPr>
        <w:t>«неудовлетворительно»</w:t>
      </w:r>
      <w:r w:rsidRPr="00F210D6">
        <w:t xml:space="preserve"> (2 балла) – обучающийся демонстрирует зн</w:t>
      </w:r>
      <w:r w:rsidRPr="00F210D6">
        <w:t>а</w:t>
      </w:r>
      <w:r w:rsidRPr="00F210D6">
        <w:t>ния не более 20% теоретического материала, допускает существенные ошибки, не м</w:t>
      </w:r>
      <w:r w:rsidRPr="00F210D6">
        <w:t>о</w:t>
      </w:r>
      <w:r w:rsidRPr="00F210D6">
        <w:t>жет показать интеллектуальные навыки решения простых задач.</w:t>
      </w:r>
    </w:p>
    <w:p w:rsidR="00803E85" w:rsidRPr="00F210D6" w:rsidRDefault="00803E85" w:rsidP="00374491">
      <w:pPr>
        <w:rPr>
          <w:i/>
        </w:rPr>
      </w:pPr>
      <w:r w:rsidRPr="00F210D6">
        <w:t xml:space="preserve">– на оценку </w:t>
      </w:r>
      <w:r w:rsidRPr="00F210D6">
        <w:rPr>
          <w:b/>
        </w:rPr>
        <w:t>«неудовлетворительно»</w:t>
      </w:r>
      <w:r w:rsidRPr="00F210D6">
        <w:t xml:space="preserve"> (1 балл) – обучающийся не может показать знания на уровне воспроизведения и объяснения информации, не может показать инте</w:t>
      </w:r>
      <w:r w:rsidRPr="00F210D6">
        <w:t>л</w:t>
      </w:r>
      <w:r w:rsidRPr="00F210D6">
        <w:t>лектуальные навыки решения простых задач.</w:t>
      </w:r>
    </w:p>
    <w:p w:rsidR="000E3750" w:rsidRPr="00F210D6" w:rsidRDefault="000E3750" w:rsidP="00374491">
      <w:pPr>
        <w:rPr>
          <w:i/>
        </w:rPr>
      </w:pPr>
    </w:p>
    <w:p w:rsidR="00027C65" w:rsidRPr="0036535B" w:rsidRDefault="00027C65" w:rsidP="00027C65">
      <w:pPr>
        <w:pStyle w:val="1"/>
        <w:rPr>
          <w:rStyle w:val="FontStyle31"/>
          <w:rFonts w:ascii="Times New Roman" w:hAnsi="Times New Roman"/>
          <w:spacing w:val="-4"/>
          <w:sz w:val="24"/>
          <w:szCs w:val="24"/>
        </w:rPr>
      </w:pPr>
      <w:r w:rsidRPr="0036535B">
        <w:rPr>
          <w:rStyle w:val="FontStyle32"/>
          <w:i w:val="0"/>
          <w:spacing w:val="-4"/>
          <w:sz w:val="24"/>
          <w:szCs w:val="24"/>
        </w:rPr>
        <w:t xml:space="preserve">8 </w:t>
      </w:r>
      <w:r w:rsidRPr="0036535B">
        <w:rPr>
          <w:rStyle w:val="FontStyle31"/>
          <w:rFonts w:ascii="Times New Roman" w:hAnsi="Times New Roman"/>
          <w:spacing w:val="-4"/>
          <w:sz w:val="24"/>
          <w:szCs w:val="24"/>
        </w:rPr>
        <w:t>Учебно-методическое и информационное обеспечение дисциплины</w:t>
      </w:r>
    </w:p>
    <w:p w:rsidR="00027C65" w:rsidRPr="0036535B" w:rsidRDefault="00027C65" w:rsidP="00027C65">
      <w:pPr>
        <w:pStyle w:val="Style10"/>
        <w:widowControl/>
        <w:rPr>
          <w:rStyle w:val="FontStyle22"/>
          <w:sz w:val="24"/>
          <w:szCs w:val="24"/>
        </w:rPr>
      </w:pPr>
      <w:r w:rsidRPr="0036535B">
        <w:rPr>
          <w:rStyle w:val="FontStyle18"/>
          <w:sz w:val="24"/>
          <w:szCs w:val="24"/>
        </w:rPr>
        <w:t xml:space="preserve">а) Основная </w:t>
      </w:r>
      <w:r w:rsidRPr="0036535B">
        <w:rPr>
          <w:rStyle w:val="FontStyle22"/>
          <w:b/>
          <w:sz w:val="24"/>
          <w:szCs w:val="24"/>
        </w:rPr>
        <w:t>литература:</w:t>
      </w:r>
    </w:p>
    <w:p w:rsidR="00027C65" w:rsidRPr="006F1215" w:rsidRDefault="00027C65" w:rsidP="00027C65">
      <w:pPr>
        <w:pStyle w:val="Style10"/>
        <w:widowControl/>
        <w:numPr>
          <w:ilvl w:val="0"/>
          <w:numId w:val="42"/>
        </w:numPr>
        <w:rPr>
          <w:rStyle w:val="FontStyle22"/>
          <w:sz w:val="24"/>
          <w:szCs w:val="24"/>
        </w:rPr>
      </w:pPr>
      <w:r w:rsidRPr="006F1215">
        <w:rPr>
          <w:rStyle w:val="FontStyle22"/>
          <w:sz w:val="24"/>
          <w:szCs w:val="24"/>
        </w:rPr>
        <w:t>Демидченко, В.И. Физика [Электронный ресурс] : учебник / В.И. Демидченко,</w:t>
      </w:r>
      <w:r>
        <w:rPr>
          <w:rStyle w:val="FontStyle22"/>
          <w:sz w:val="24"/>
          <w:szCs w:val="24"/>
        </w:rPr>
        <w:t xml:space="preserve"> </w:t>
      </w:r>
      <w:r w:rsidRPr="006F1215">
        <w:rPr>
          <w:rStyle w:val="FontStyle22"/>
          <w:sz w:val="24"/>
          <w:szCs w:val="24"/>
        </w:rPr>
        <w:t>И.В. Демидченко. – 6-е изд., перераб. и доп. – М.: ИНФРА-М, 2016. – 581 с. – Режим дост</w:t>
      </w:r>
      <w:r w:rsidRPr="006F1215">
        <w:rPr>
          <w:rStyle w:val="FontStyle22"/>
          <w:sz w:val="24"/>
          <w:szCs w:val="24"/>
        </w:rPr>
        <w:t>у</w:t>
      </w:r>
      <w:r w:rsidRPr="006F1215">
        <w:rPr>
          <w:rStyle w:val="FontStyle22"/>
          <w:sz w:val="24"/>
          <w:szCs w:val="24"/>
        </w:rPr>
        <w:t xml:space="preserve">па: </w:t>
      </w:r>
      <w:hyperlink r:id="rId40" w:history="1">
        <w:r w:rsidRPr="006F1215">
          <w:rPr>
            <w:rStyle w:val="afa"/>
          </w:rPr>
          <w:t>http://znanium.com/bookread2.php?book=469821</w:t>
        </w:r>
      </w:hyperlink>
      <w:r w:rsidRPr="006F1215">
        <w:rPr>
          <w:rStyle w:val="FontStyle22"/>
          <w:sz w:val="24"/>
          <w:szCs w:val="24"/>
        </w:rPr>
        <w:t xml:space="preserve"> – ISBN:978-5-16-010079-1.</w:t>
      </w:r>
    </w:p>
    <w:p w:rsidR="00027C65" w:rsidRPr="0036535B" w:rsidRDefault="00027C65" w:rsidP="00027C65">
      <w:pPr>
        <w:pStyle w:val="Style10"/>
        <w:widowControl/>
        <w:numPr>
          <w:ilvl w:val="0"/>
          <w:numId w:val="42"/>
        </w:numPr>
        <w:rPr>
          <w:rStyle w:val="FontStyle22"/>
          <w:sz w:val="24"/>
          <w:szCs w:val="24"/>
        </w:rPr>
      </w:pPr>
      <w:r w:rsidRPr="0036535B">
        <w:rPr>
          <w:rStyle w:val="FontStyle22"/>
          <w:sz w:val="24"/>
          <w:szCs w:val="24"/>
        </w:rPr>
        <w:t xml:space="preserve">Физика.Теория и практика </w:t>
      </w:r>
      <w:r w:rsidRPr="0036535B">
        <w:t>[Электронный ресурс]</w:t>
      </w:r>
      <w:r w:rsidRPr="0036535B">
        <w:rPr>
          <w:rStyle w:val="FontStyle22"/>
          <w:sz w:val="24"/>
          <w:szCs w:val="24"/>
        </w:rPr>
        <w:t xml:space="preserve">: Учебное пособие / Под ред. проф. С.О. Крамарова. - 2-е изд., доп. и перераб. - М.: ИЦ РИОР, НИЦ ИНФРА-М, 2016. - 380 с.: 60x90 1/16. - (Высшее образование) (Переплёт 7БЦ). </w:t>
      </w:r>
      <w:r w:rsidRPr="0036535B">
        <w:t xml:space="preserve">– Режим доступа: </w:t>
      </w:r>
      <w:hyperlink r:id="rId41" w:history="1">
        <w:r w:rsidRPr="006F1215">
          <w:rPr>
            <w:rStyle w:val="afa"/>
          </w:rPr>
          <w:t>http://znanium.com/bookread2.php?book=522108</w:t>
        </w:r>
      </w:hyperlink>
      <w:r w:rsidRPr="0036535B">
        <w:t>. - Загл. с экрана.</w:t>
      </w:r>
    </w:p>
    <w:p w:rsidR="00027C65" w:rsidRDefault="00027C65" w:rsidP="00027C65">
      <w:pPr>
        <w:pStyle w:val="Style10"/>
        <w:widowControl/>
        <w:rPr>
          <w:rStyle w:val="FontStyle22"/>
          <w:b/>
          <w:sz w:val="24"/>
          <w:szCs w:val="24"/>
        </w:rPr>
      </w:pPr>
    </w:p>
    <w:p w:rsidR="00027C65" w:rsidRPr="0036535B" w:rsidRDefault="00027C65" w:rsidP="00027C65">
      <w:pPr>
        <w:pStyle w:val="Style10"/>
        <w:widowControl/>
        <w:rPr>
          <w:rStyle w:val="FontStyle22"/>
          <w:b/>
          <w:sz w:val="24"/>
          <w:szCs w:val="24"/>
        </w:rPr>
      </w:pPr>
      <w:r w:rsidRPr="0036535B">
        <w:rPr>
          <w:rStyle w:val="FontStyle22"/>
          <w:b/>
          <w:sz w:val="24"/>
          <w:szCs w:val="24"/>
        </w:rPr>
        <w:t xml:space="preserve">б) Дополнительная литература: </w:t>
      </w:r>
    </w:p>
    <w:p w:rsidR="00027C65" w:rsidRDefault="00027C65" w:rsidP="00027C65">
      <w:pPr>
        <w:pStyle w:val="Style10"/>
        <w:widowControl/>
        <w:numPr>
          <w:ilvl w:val="0"/>
          <w:numId w:val="44"/>
        </w:numPr>
      </w:pPr>
      <w:r w:rsidRPr="0025147A">
        <w:t>Савельев, И. В. Курс общей физики : учебное пособие. Т. 1. Механика. Молекулярная физика / И. В. Савельев. - 9-е изд., стер. - СПб. и др. : Лань, 2007. - 432 с. : ил., табл. - (Классическая учебная литература по физике   Учебники для вузов : Специальная л</w:t>
      </w:r>
      <w:r w:rsidRPr="0025147A">
        <w:t>и</w:t>
      </w:r>
      <w:r w:rsidRPr="0025147A">
        <w:t>тература). - Текст : непосредственный.</w:t>
      </w:r>
    </w:p>
    <w:p w:rsidR="00027C65" w:rsidRDefault="00027C65" w:rsidP="00027C65">
      <w:pPr>
        <w:pStyle w:val="Style10"/>
        <w:widowControl/>
        <w:numPr>
          <w:ilvl w:val="0"/>
          <w:numId w:val="44"/>
        </w:numPr>
      </w:pPr>
      <w:r w:rsidRPr="0025147A">
        <w:t>Савельев, И. В. Курс общей физики : учебное пособие : [в 3 т.]. Т. 2. Электричество и магнетизм. Волны. Оптика / И. В. Савельев. - 9-е изд., стер. - СПб. и др. : Лань, 2007. - 496 с. : ил., граф. - (Классическая учебная литература по физике   Учебники для вузов : Специальная литература). - Текст : непосредственный.</w:t>
      </w:r>
    </w:p>
    <w:p w:rsidR="00027C65" w:rsidRDefault="00027C65" w:rsidP="00027C65">
      <w:pPr>
        <w:pStyle w:val="Style10"/>
        <w:widowControl/>
        <w:numPr>
          <w:ilvl w:val="0"/>
          <w:numId w:val="44"/>
        </w:numPr>
      </w:pPr>
      <w:r w:rsidRPr="0025147A">
        <w:lastRenderedPageBreak/>
        <w:t>Савельев, И. В. Курс общей физики : учебное пособие : [в 3 т.]. Т. 3. Квантовая оптика. Атомная физика. Физика твердого тела. Физика атомного ядра и элементарных частиц / И. В. Савельев. - 8-е изд., стер. - СПб. и др. : Лань, 2007. - 317 с. : ил., граф., табл. - (Классическая учебная литература по физике   Учебники для вузов : Специальная л</w:t>
      </w:r>
      <w:r w:rsidRPr="0025147A">
        <w:t>и</w:t>
      </w:r>
      <w:r w:rsidRPr="0025147A">
        <w:t>тература). - Текст : непосредственный.</w:t>
      </w:r>
    </w:p>
    <w:p w:rsidR="00027C65" w:rsidRDefault="00027C65" w:rsidP="00027C65">
      <w:pPr>
        <w:pStyle w:val="Style10"/>
        <w:widowControl/>
        <w:numPr>
          <w:ilvl w:val="0"/>
          <w:numId w:val="44"/>
        </w:numPr>
        <w:autoSpaceDE/>
        <w:autoSpaceDN/>
        <w:adjustRightInd/>
        <w:ind w:left="357" w:hanging="357"/>
        <w:rPr>
          <w:rStyle w:val="FontStyle22"/>
          <w:sz w:val="24"/>
          <w:szCs w:val="24"/>
        </w:rPr>
      </w:pPr>
      <w:r w:rsidRPr="0025147A">
        <w:rPr>
          <w:rStyle w:val="FontStyle22"/>
          <w:sz w:val="24"/>
          <w:szCs w:val="24"/>
        </w:rPr>
        <w:t>Курс физики : учебник : [в 2 т.]. [Т.] I / [В. В. Арсентьев, В. Я. Кирпиченков, С. Ю. Князев и др.] ; под ред. В. Н. Лозовского. - 5-е изд., стер. - СПб. и др. : Лань, 2007. - 572 с. : ил., граф., схемы, табл. - (Учебники для вузов : Специальная литература). - Текст : непосредственный.</w:t>
      </w:r>
    </w:p>
    <w:p w:rsidR="00027C65" w:rsidRDefault="00027C65" w:rsidP="00027C65">
      <w:pPr>
        <w:pStyle w:val="Style10"/>
        <w:widowControl/>
        <w:numPr>
          <w:ilvl w:val="0"/>
          <w:numId w:val="44"/>
        </w:numPr>
        <w:autoSpaceDE/>
        <w:autoSpaceDN/>
        <w:adjustRightInd/>
        <w:ind w:left="357" w:hanging="357"/>
        <w:rPr>
          <w:rStyle w:val="FontStyle22"/>
          <w:sz w:val="24"/>
          <w:szCs w:val="24"/>
        </w:rPr>
      </w:pPr>
      <w:r w:rsidRPr="0025147A">
        <w:rPr>
          <w:rStyle w:val="FontStyle22"/>
          <w:sz w:val="24"/>
          <w:szCs w:val="24"/>
        </w:rPr>
        <w:t>Курс физики : учебник : [в 2 т.]. [Т.] II / [В. В. Арсентьев, В. Я. Кирпиченков, С. Ю. Князев и др.] ; под ред. В. Н. Лозовского. - 5-е изд., стер. - СПб. и др. : Лань, 2007. - 590 с. : ил., граф., схемы, табл. - (Учебники для вузов : Специальная литература). - Текст : непосредственный.</w:t>
      </w:r>
    </w:p>
    <w:p w:rsidR="00027C65" w:rsidRPr="0036535B" w:rsidRDefault="00027C65" w:rsidP="00027C65">
      <w:pPr>
        <w:pStyle w:val="Style10"/>
        <w:widowControl/>
        <w:numPr>
          <w:ilvl w:val="0"/>
          <w:numId w:val="44"/>
        </w:numPr>
        <w:autoSpaceDE/>
        <w:autoSpaceDN/>
        <w:adjustRightInd/>
      </w:pPr>
      <w:r w:rsidRPr="00327024">
        <w:t>Кочкин Ю. П. Учебные задачи по физике [Электронный ресурс] : учебное пособие / Ю. П. Кочкин, И. Ю. Богачева ; МГТУ. - [2-е изд., подгот. по печ. изд. 2014 г.]. - Ма</w:t>
      </w:r>
      <w:r w:rsidRPr="00327024">
        <w:t>г</w:t>
      </w:r>
      <w:r w:rsidRPr="00327024">
        <w:t xml:space="preserve">нитогорск : МГТУ, 2015. - 1 электрон. опт. диск (CD-ROM). - Режим доступа: </w:t>
      </w:r>
      <w:hyperlink r:id="rId42" w:history="1">
        <w:r w:rsidRPr="004172A0">
          <w:rPr>
            <w:rStyle w:val="afa"/>
          </w:rPr>
          <w:t>https://magtu.informsystema.ru/uploader/fileUpload?name=1515.pdf&amp;show=dcatalogues/1/1124054/1515.pdf&amp;view=true</w:t>
        </w:r>
      </w:hyperlink>
      <w:r w:rsidRPr="00327024">
        <w:t>. - Макрообъект.</w:t>
      </w:r>
    </w:p>
    <w:p w:rsidR="00027C65" w:rsidRPr="0036535B" w:rsidRDefault="00027C65" w:rsidP="00027C65">
      <w:pPr>
        <w:pStyle w:val="Style10"/>
        <w:widowControl/>
        <w:rPr>
          <w:i/>
        </w:rPr>
      </w:pPr>
    </w:p>
    <w:p w:rsidR="00027C65" w:rsidRPr="0036535B" w:rsidRDefault="00027C65" w:rsidP="00027C65">
      <w:pPr>
        <w:pStyle w:val="Style8"/>
        <w:widowControl/>
        <w:tabs>
          <w:tab w:val="left" w:pos="993"/>
        </w:tabs>
        <w:rPr>
          <w:rStyle w:val="FontStyle21"/>
          <w:b/>
          <w:sz w:val="24"/>
          <w:szCs w:val="24"/>
        </w:rPr>
      </w:pPr>
      <w:r w:rsidRPr="0036535B">
        <w:rPr>
          <w:rStyle w:val="FontStyle15"/>
          <w:spacing w:val="40"/>
          <w:sz w:val="24"/>
          <w:szCs w:val="24"/>
        </w:rPr>
        <w:t>в)</w:t>
      </w:r>
      <w:r w:rsidRPr="0036535B">
        <w:rPr>
          <w:rStyle w:val="FontStyle15"/>
          <w:sz w:val="24"/>
          <w:szCs w:val="24"/>
        </w:rPr>
        <w:t xml:space="preserve"> </w:t>
      </w:r>
      <w:r w:rsidRPr="0036535B">
        <w:rPr>
          <w:rStyle w:val="FontStyle21"/>
          <w:b/>
          <w:sz w:val="24"/>
          <w:szCs w:val="24"/>
        </w:rPr>
        <w:t>Методические указания:</w:t>
      </w:r>
    </w:p>
    <w:p w:rsidR="00027C65" w:rsidRPr="0036535B" w:rsidRDefault="00027C65" w:rsidP="00027C65">
      <w:pPr>
        <w:pStyle w:val="Style8"/>
        <w:widowControl/>
        <w:numPr>
          <w:ilvl w:val="0"/>
          <w:numId w:val="43"/>
        </w:numPr>
        <w:ind w:left="357" w:hanging="357"/>
      </w:pPr>
      <w:r w:rsidRPr="0036535B">
        <w:t>Механика. Молекулярная физика и термодинамика</w:t>
      </w:r>
      <w:r>
        <w:t xml:space="preserve"> </w:t>
      </w:r>
      <w:r w:rsidRPr="0036535B">
        <w:t>[</w:t>
      </w:r>
      <w:r>
        <w:t>Текст</w:t>
      </w:r>
      <w:r w:rsidRPr="0036535B">
        <w:t>]: Лабораторный практикум по физике / под ред. Ю.П. Кочкина. Магнитогорск: Изд-во Магнитогорск. гос. техн. ун-та им. Г.И. Носова, 2011. 103 с.</w:t>
      </w:r>
    </w:p>
    <w:p w:rsidR="00027C65" w:rsidRDefault="00027C65" w:rsidP="00027C65">
      <w:pPr>
        <w:pStyle w:val="Style8"/>
        <w:widowControl/>
        <w:numPr>
          <w:ilvl w:val="0"/>
          <w:numId w:val="43"/>
        </w:numPr>
        <w:ind w:left="357" w:hanging="357"/>
      </w:pPr>
      <w:r w:rsidRPr="00930500">
        <w:t xml:space="preserve">Асылгужина, Г. Н. Физика : методическое пособие для самостоятельной подготовки к лабораторным занятиям. Ч. 1. Механика и молекулярная физика / Г. Н. Асылгужина, С. М. Головизнин, С. Г. Мигранова ; МГТУ. - Магнитогорск : МГТУ, 2012. - 1 электрон. опт. диск (CD-ROM). - Загл. с титул. экрана. - URL: </w:t>
      </w:r>
      <w:hyperlink r:id="rId43" w:history="1">
        <w:r w:rsidRPr="00930500">
          <w:rPr>
            <w:rStyle w:val="afa"/>
          </w:rPr>
          <w:t>https://magtu.informsystema.ru/uploader/fileUpload?name=2933.pdf&amp;show=dcatalogues/1/1134650/2933.pdf&amp;view=true</w:t>
        </w:r>
      </w:hyperlink>
      <w:r w:rsidRPr="00930500">
        <w:t xml:space="preserve"> (дата обращения: 04.10.2019). - Макрообъект. - Текст : электронный. - Сведения доступны также на CD-ROM.</w:t>
      </w:r>
    </w:p>
    <w:p w:rsidR="00027C65" w:rsidRPr="0036535B" w:rsidRDefault="00027C65" w:rsidP="00027C65">
      <w:pPr>
        <w:pStyle w:val="Style8"/>
        <w:widowControl/>
        <w:numPr>
          <w:ilvl w:val="0"/>
          <w:numId w:val="43"/>
        </w:numPr>
        <w:ind w:left="357" w:hanging="357"/>
      </w:pPr>
      <w:r w:rsidRPr="00930500">
        <w:t>Физика : методическое пособие для самостоятельной подготовки к лабораторным з</w:t>
      </w:r>
      <w:r w:rsidRPr="00930500">
        <w:t>а</w:t>
      </w:r>
      <w:r w:rsidRPr="00930500">
        <w:t>нятиям. Ч. 2. Электричество и магнетизм, оптика / Г. Н. Асылгужина, С. М. Голови</w:t>
      </w:r>
      <w:r w:rsidRPr="00930500">
        <w:t>з</w:t>
      </w:r>
      <w:r w:rsidRPr="00930500">
        <w:t>нин, С. Г. Мигранова, Е. С. Сафонова ; МГТУ. - Магнитогорск : МГТУ, 2012. - 1 эле</w:t>
      </w:r>
      <w:r w:rsidRPr="00930500">
        <w:t>к</w:t>
      </w:r>
      <w:r w:rsidRPr="00930500">
        <w:t xml:space="preserve">трон. опт. диск (CD-ROM). - Загл. с титул. экрана. - URL: </w:t>
      </w:r>
      <w:hyperlink r:id="rId44" w:history="1">
        <w:r w:rsidRPr="00930500">
          <w:rPr>
            <w:rStyle w:val="afa"/>
          </w:rPr>
          <w:t>https://magtu.informsystema.ru/uploader/fileUpload?name=2991.pdf&amp;show=dcatalogues/1/1134925/2991.pdf&amp;view=true</w:t>
        </w:r>
      </w:hyperlink>
      <w:r w:rsidRPr="00930500">
        <w:t xml:space="preserve"> (дата обращения: 04.10.2019). - Макрообъект. - Текст : электронный. - Сведения доступны также на CD-ROM.</w:t>
      </w:r>
    </w:p>
    <w:p w:rsidR="00027C65" w:rsidRDefault="00027C65" w:rsidP="00027C65">
      <w:pPr>
        <w:pStyle w:val="Style8"/>
        <w:widowControl/>
        <w:numPr>
          <w:ilvl w:val="0"/>
          <w:numId w:val="43"/>
        </w:numPr>
        <w:ind w:left="357" w:hanging="357"/>
      </w:pPr>
      <w:r w:rsidRPr="0036535B">
        <w:t>Физика атома, твердого тела, ядра</w:t>
      </w:r>
      <w:r>
        <w:t xml:space="preserve"> </w:t>
      </w:r>
      <w:r w:rsidRPr="0036535B">
        <w:t>[</w:t>
      </w:r>
      <w:r>
        <w:t>Текст</w:t>
      </w:r>
      <w:r w:rsidRPr="0036535B">
        <w:t>]: Инструкция по выполнению лабораторных работ по физике для студентов всех специальностей. Белов В.К. и др. Магнитогорск: ГОУ ВПО «МГТУ», 2007. 48 с.</w:t>
      </w:r>
    </w:p>
    <w:p w:rsidR="00027C65" w:rsidRPr="0036535B" w:rsidRDefault="00027C65" w:rsidP="00027C65">
      <w:pPr>
        <w:pStyle w:val="Style8"/>
        <w:widowControl/>
        <w:numPr>
          <w:ilvl w:val="0"/>
          <w:numId w:val="43"/>
        </w:numPr>
        <w:ind w:left="357" w:hanging="357"/>
      </w:pPr>
      <w:r w:rsidRPr="00900F80">
        <w:t>Фирганг, Е. В. Руководство к решению задач по курсу общей физики : учебное пос</w:t>
      </w:r>
      <w:r w:rsidRPr="00900F80">
        <w:t>о</w:t>
      </w:r>
      <w:r w:rsidRPr="00900F80">
        <w:t>бие / Е. В. Фирганг. - 2-е изд., испр. - СПб. : Лань, 2008. - 348 с. : ил. - Текст : неп</w:t>
      </w:r>
      <w:r w:rsidRPr="00900F80">
        <w:t>о</w:t>
      </w:r>
      <w:r w:rsidRPr="00900F80">
        <w:t>средственный.</w:t>
      </w:r>
    </w:p>
    <w:p w:rsidR="00027C65" w:rsidRPr="0036535B" w:rsidRDefault="00027C65" w:rsidP="00027C65">
      <w:pPr>
        <w:pStyle w:val="Style8"/>
        <w:widowControl/>
        <w:rPr>
          <w:rStyle w:val="FontStyle15"/>
          <w:spacing w:val="40"/>
          <w:sz w:val="24"/>
          <w:szCs w:val="24"/>
        </w:rPr>
      </w:pPr>
    </w:p>
    <w:p w:rsidR="00027C65" w:rsidRPr="0036535B" w:rsidRDefault="00027C65" w:rsidP="00027C65">
      <w:pPr>
        <w:pStyle w:val="Style8"/>
        <w:widowControl/>
        <w:rPr>
          <w:rStyle w:val="FontStyle21"/>
          <w:b/>
          <w:sz w:val="24"/>
          <w:szCs w:val="24"/>
        </w:rPr>
      </w:pPr>
      <w:r w:rsidRPr="0036535B">
        <w:rPr>
          <w:rStyle w:val="FontStyle15"/>
          <w:spacing w:val="40"/>
          <w:sz w:val="24"/>
          <w:szCs w:val="24"/>
        </w:rPr>
        <w:t>г)</w:t>
      </w:r>
      <w:r w:rsidRPr="0036535B">
        <w:rPr>
          <w:rStyle w:val="FontStyle15"/>
          <w:b w:val="0"/>
          <w:sz w:val="24"/>
          <w:szCs w:val="24"/>
        </w:rPr>
        <w:t xml:space="preserve"> </w:t>
      </w:r>
      <w:r w:rsidRPr="0036535B">
        <w:rPr>
          <w:rStyle w:val="FontStyle21"/>
          <w:b/>
          <w:sz w:val="24"/>
          <w:szCs w:val="24"/>
        </w:rPr>
        <w:t xml:space="preserve">Программное обеспечение </w:t>
      </w:r>
      <w:r w:rsidRPr="0036535B">
        <w:rPr>
          <w:rStyle w:val="FontStyle15"/>
          <w:spacing w:val="40"/>
          <w:sz w:val="24"/>
          <w:szCs w:val="24"/>
        </w:rPr>
        <w:t>и</w:t>
      </w:r>
      <w:r w:rsidRPr="0036535B">
        <w:rPr>
          <w:rStyle w:val="FontStyle15"/>
          <w:sz w:val="24"/>
          <w:szCs w:val="24"/>
        </w:rPr>
        <w:t xml:space="preserve"> </w:t>
      </w:r>
      <w:r w:rsidRPr="0036535B">
        <w:rPr>
          <w:rStyle w:val="FontStyle21"/>
          <w:b/>
          <w:sz w:val="24"/>
          <w:szCs w:val="24"/>
        </w:rPr>
        <w:t xml:space="preserve">Интернет-ресурсы: 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552"/>
        <w:gridCol w:w="3260"/>
        <w:gridCol w:w="3544"/>
      </w:tblGrid>
      <w:tr w:rsidR="00027C65" w:rsidTr="00D565E5">
        <w:tc>
          <w:tcPr>
            <w:tcW w:w="2552" w:type="dxa"/>
            <w:shd w:val="clear" w:color="auto" w:fill="auto"/>
          </w:tcPr>
          <w:p w:rsidR="00027C65" w:rsidRDefault="00027C65" w:rsidP="00D565E5">
            <w:pPr>
              <w:ind w:firstLine="0"/>
            </w:pPr>
            <w:r>
              <w:t>Наименование ПО</w:t>
            </w:r>
          </w:p>
        </w:tc>
        <w:tc>
          <w:tcPr>
            <w:tcW w:w="3260" w:type="dxa"/>
            <w:shd w:val="clear" w:color="auto" w:fill="auto"/>
          </w:tcPr>
          <w:p w:rsidR="00027C65" w:rsidRDefault="00027C65" w:rsidP="00D565E5">
            <w:pPr>
              <w:ind w:firstLine="0"/>
            </w:pPr>
            <w:r>
              <w:t>№ договора</w:t>
            </w:r>
          </w:p>
        </w:tc>
        <w:tc>
          <w:tcPr>
            <w:tcW w:w="3544" w:type="dxa"/>
            <w:shd w:val="clear" w:color="auto" w:fill="auto"/>
          </w:tcPr>
          <w:p w:rsidR="00027C65" w:rsidRDefault="00027C65" w:rsidP="00D565E5">
            <w:pPr>
              <w:ind w:firstLine="0"/>
            </w:pPr>
            <w:r>
              <w:t>Срок действия лицензии</w:t>
            </w:r>
          </w:p>
        </w:tc>
      </w:tr>
      <w:tr w:rsidR="00027C65" w:rsidTr="00D565E5">
        <w:tc>
          <w:tcPr>
            <w:tcW w:w="2552" w:type="dxa"/>
            <w:shd w:val="clear" w:color="auto" w:fill="auto"/>
          </w:tcPr>
          <w:p w:rsidR="00027C65" w:rsidRPr="004A7BFE" w:rsidRDefault="00027C65" w:rsidP="00D565E5">
            <w:pPr>
              <w:ind w:firstLine="0"/>
            </w:pPr>
            <w:r w:rsidRPr="00FB0D6B">
              <w:rPr>
                <w:b/>
                <w:lang w:val="en-US"/>
              </w:rPr>
              <w:t>MS</w:t>
            </w:r>
            <w:r w:rsidRPr="00FB0D6B">
              <w:rPr>
                <w:b/>
              </w:rPr>
              <w:t xml:space="preserve"> </w:t>
            </w:r>
            <w:r w:rsidRPr="00FB0D6B">
              <w:rPr>
                <w:b/>
                <w:lang w:val="en-US"/>
              </w:rPr>
              <w:t>Windows</w:t>
            </w:r>
            <w:r w:rsidRPr="00FB0D6B">
              <w:rPr>
                <w:b/>
              </w:rPr>
              <w:t xml:space="preserve"> 7</w:t>
            </w:r>
          </w:p>
        </w:tc>
        <w:tc>
          <w:tcPr>
            <w:tcW w:w="3260" w:type="dxa"/>
            <w:shd w:val="clear" w:color="auto" w:fill="auto"/>
          </w:tcPr>
          <w:p w:rsidR="00027C65" w:rsidRDefault="00027C65" w:rsidP="00D565E5">
            <w:pPr>
              <w:ind w:firstLine="0"/>
            </w:pPr>
            <w:r w:rsidRPr="009E2750">
              <w:t>К-169-12 от 02.07.2012</w:t>
            </w:r>
          </w:p>
          <w:p w:rsidR="00027C65" w:rsidRDefault="00027C65" w:rsidP="00D565E5">
            <w:pPr>
              <w:ind w:firstLine="0"/>
            </w:pPr>
            <w:r>
              <w:t>(а.388)</w:t>
            </w:r>
          </w:p>
          <w:p w:rsidR="00027C65" w:rsidRDefault="00027C65" w:rsidP="00D565E5">
            <w:pPr>
              <w:ind w:firstLine="0"/>
            </w:pPr>
          </w:p>
          <w:p w:rsidR="00027C65" w:rsidRDefault="00027C65" w:rsidP="00D565E5">
            <w:pPr>
              <w:ind w:firstLine="0"/>
            </w:pPr>
            <w:r w:rsidRPr="001C3CE4">
              <w:t>Д-1227 от 8.10.2018</w:t>
            </w:r>
          </w:p>
          <w:p w:rsidR="00027C65" w:rsidRDefault="00027C65" w:rsidP="00D565E5">
            <w:pPr>
              <w:ind w:firstLine="0"/>
            </w:pPr>
          </w:p>
          <w:p w:rsidR="00027C65" w:rsidRDefault="00027C65" w:rsidP="00D565E5">
            <w:pPr>
              <w:ind w:firstLine="0"/>
            </w:pPr>
            <w:r w:rsidRPr="009E2750">
              <w:t>№</w:t>
            </w:r>
            <w:r>
              <w:t xml:space="preserve"> Л</w:t>
            </w:r>
            <w:r w:rsidRPr="009E2750">
              <w:t>ицензии-60241713</w:t>
            </w:r>
            <w:r>
              <w:t xml:space="preserve"> </w:t>
            </w:r>
          </w:p>
          <w:p w:rsidR="00027C65" w:rsidRDefault="00027C65" w:rsidP="00D565E5">
            <w:pPr>
              <w:ind w:firstLine="0"/>
            </w:pPr>
            <w:r>
              <w:t>(а.198, 188, 182)</w:t>
            </w:r>
          </w:p>
        </w:tc>
        <w:tc>
          <w:tcPr>
            <w:tcW w:w="3544" w:type="dxa"/>
            <w:shd w:val="clear" w:color="auto" w:fill="auto"/>
          </w:tcPr>
          <w:p w:rsidR="00027C65" w:rsidRDefault="00027C65" w:rsidP="00D565E5">
            <w:pPr>
              <w:ind w:firstLine="0"/>
            </w:pPr>
            <w:r w:rsidRPr="009E2750">
              <w:t>срок действия – неограничен</w:t>
            </w:r>
          </w:p>
          <w:p w:rsidR="00027C65" w:rsidRDefault="00027C65" w:rsidP="00D565E5">
            <w:pPr>
              <w:ind w:firstLine="0"/>
            </w:pPr>
          </w:p>
          <w:p w:rsidR="00027C65" w:rsidRDefault="00027C65" w:rsidP="00D565E5">
            <w:pPr>
              <w:ind w:firstLine="0"/>
            </w:pPr>
          </w:p>
          <w:p w:rsidR="00027C65" w:rsidRDefault="00027C65" w:rsidP="00D565E5">
            <w:pPr>
              <w:ind w:firstLine="0"/>
            </w:pPr>
            <w:r>
              <w:t>по 11.01.2021;</w:t>
            </w:r>
          </w:p>
          <w:p w:rsidR="00027C65" w:rsidRDefault="00027C65" w:rsidP="00D565E5">
            <w:pPr>
              <w:ind w:firstLine="0"/>
            </w:pPr>
          </w:p>
          <w:p w:rsidR="00027C65" w:rsidRDefault="00027C65" w:rsidP="00D565E5">
            <w:pPr>
              <w:ind w:firstLine="0"/>
            </w:pPr>
            <w:r w:rsidRPr="009E2750">
              <w:t>срок действия – неограничен</w:t>
            </w:r>
          </w:p>
        </w:tc>
      </w:tr>
      <w:tr w:rsidR="00027C65" w:rsidTr="00D565E5">
        <w:tc>
          <w:tcPr>
            <w:tcW w:w="2552" w:type="dxa"/>
            <w:shd w:val="clear" w:color="auto" w:fill="auto"/>
          </w:tcPr>
          <w:p w:rsidR="00027C65" w:rsidRDefault="00027C65" w:rsidP="00D565E5">
            <w:pPr>
              <w:ind w:firstLine="0"/>
            </w:pPr>
            <w:r w:rsidRPr="00FB0D6B">
              <w:rPr>
                <w:b/>
                <w:lang w:val="en-US"/>
              </w:rPr>
              <w:lastRenderedPageBreak/>
              <w:t>MS</w:t>
            </w:r>
            <w:r w:rsidRPr="00FB0D6B">
              <w:rPr>
                <w:b/>
              </w:rPr>
              <w:t xml:space="preserve"> </w:t>
            </w:r>
            <w:r w:rsidRPr="00FB0D6B">
              <w:rPr>
                <w:b/>
                <w:lang w:val="en-US"/>
              </w:rPr>
              <w:t>Office</w:t>
            </w:r>
          </w:p>
        </w:tc>
        <w:tc>
          <w:tcPr>
            <w:tcW w:w="3260" w:type="dxa"/>
            <w:shd w:val="clear" w:color="auto" w:fill="auto"/>
          </w:tcPr>
          <w:p w:rsidR="00027C65" w:rsidRDefault="00027C65" w:rsidP="00D565E5">
            <w:pPr>
              <w:ind w:firstLine="0"/>
            </w:pPr>
            <w:r>
              <w:t>№135 от 17.09.2007</w:t>
            </w:r>
          </w:p>
          <w:p w:rsidR="00027C65" w:rsidRDefault="00027C65" w:rsidP="00D565E5">
            <w:pPr>
              <w:ind w:firstLine="0"/>
            </w:pPr>
          </w:p>
          <w:p w:rsidR="00027C65" w:rsidRDefault="00027C65" w:rsidP="00D565E5">
            <w:pPr>
              <w:ind w:firstLine="0"/>
            </w:pPr>
            <w:r w:rsidRPr="009E2750">
              <w:t>№</w:t>
            </w:r>
            <w:r>
              <w:t xml:space="preserve"> Л</w:t>
            </w:r>
            <w:r w:rsidRPr="009E2750">
              <w:t>ицензии-60784279</w:t>
            </w:r>
          </w:p>
          <w:p w:rsidR="00027C65" w:rsidRDefault="00027C65" w:rsidP="00D565E5">
            <w:pPr>
              <w:ind w:firstLine="0"/>
            </w:pPr>
            <w:r>
              <w:t>(а.388)</w:t>
            </w:r>
          </w:p>
          <w:p w:rsidR="00027C65" w:rsidRDefault="00027C65" w:rsidP="00D565E5">
            <w:pPr>
              <w:ind w:firstLine="0"/>
            </w:pPr>
          </w:p>
          <w:p w:rsidR="00027C65" w:rsidRDefault="00027C65" w:rsidP="00D565E5">
            <w:pPr>
              <w:ind w:firstLine="0"/>
            </w:pPr>
            <w:r w:rsidRPr="009E2750">
              <w:t>№</w:t>
            </w:r>
            <w:r>
              <w:t xml:space="preserve"> Л</w:t>
            </w:r>
            <w:r w:rsidRPr="009E2750">
              <w:t>ицензии-60241713</w:t>
            </w:r>
            <w:r>
              <w:t xml:space="preserve"> </w:t>
            </w:r>
          </w:p>
          <w:p w:rsidR="00027C65" w:rsidRDefault="00027C65" w:rsidP="00D565E5">
            <w:pPr>
              <w:ind w:firstLine="0"/>
            </w:pPr>
            <w:r>
              <w:t>(а.198, 188, 182)</w:t>
            </w:r>
          </w:p>
        </w:tc>
        <w:tc>
          <w:tcPr>
            <w:tcW w:w="3544" w:type="dxa"/>
            <w:shd w:val="clear" w:color="auto" w:fill="auto"/>
          </w:tcPr>
          <w:p w:rsidR="00027C65" w:rsidRDefault="00027C65" w:rsidP="00D565E5">
            <w:pPr>
              <w:ind w:firstLine="0"/>
            </w:pPr>
            <w:r>
              <w:t>Бессрочно</w:t>
            </w:r>
          </w:p>
          <w:p w:rsidR="00027C65" w:rsidRDefault="00027C65" w:rsidP="00D565E5">
            <w:pPr>
              <w:ind w:firstLine="0"/>
            </w:pPr>
          </w:p>
          <w:p w:rsidR="00027C65" w:rsidRDefault="00027C65" w:rsidP="00D565E5">
            <w:pPr>
              <w:ind w:firstLine="0"/>
            </w:pPr>
            <w:r w:rsidRPr="009E2750">
              <w:t>срок действия – неограничен</w:t>
            </w:r>
          </w:p>
          <w:p w:rsidR="00027C65" w:rsidRDefault="00027C65" w:rsidP="00D565E5">
            <w:pPr>
              <w:ind w:firstLine="0"/>
            </w:pPr>
          </w:p>
          <w:p w:rsidR="00027C65" w:rsidRDefault="00027C65" w:rsidP="00D565E5">
            <w:pPr>
              <w:ind w:firstLine="0"/>
            </w:pPr>
          </w:p>
          <w:p w:rsidR="00027C65" w:rsidRDefault="00027C65" w:rsidP="00D565E5">
            <w:pPr>
              <w:ind w:firstLine="0"/>
            </w:pPr>
            <w:r w:rsidRPr="009E2750">
              <w:t>срок действия – неограничен</w:t>
            </w:r>
          </w:p>
        </w:tc>
      </w:tr>
      <w:tr w:rsidR="00027C65" w:rsidTr="00D565E5">
        <w:tc>
          <w:tcPr>
            <w:tcW w:w="2552" w:type="dxa"/>
            <w:shd w:val="clear" w:color="auto" w:fill="auto"/>
          </w:tcPr>
          <w:p w:rsidR="00027C65" w:rsidRDefault="00027C65" w:rsidP="00D565E5">
            <w:pPr>
              <w:ind w:firstLine="0"/>
            </w:pPr>
            <w:r w:rsidRPr="00FB0D6B">
              <w:rPr>
                <w:b/>
              </w:rPr>
              <w:t>Kaspersky Endpoint Security для бизнеса</w:t>
            </w:r>
            <w:r w:rsidRPr="009E2750">
              <w:t xml:space="preserve"> – Стандартный</w:t>
            </w:r>
          </w:p>
        </w:tc>
        <w:tc>
          <w:tcPr>
            <w:tcW w:w="3260" w:type="dxa"/>
            <w:shd w:val="clear" w:color="auto" w:fill="auto"/>
          </w:tcPr>
          <w:p w:rsidR="00027C65" w:rsidRDefault="00027C65" w:rsidP="00D565E5">
            <w:pPr>
              <w:ind w:firstLine="0"/>
            </w:pPr>
            <w:r>
              <w:t>Д</w:t>
            </w:r>
            <w:r w:rsidRPr="009E2750">
              <w:t>-300-18 от 21.03.2018</w:t>
            </w:r>
          </w:p>
          <w:p w:rsidR="00027C65" w:rsidRDefault="00027C65" w:rsidP="00D565E5">
            <w:pPr>
              <w:ind w:firstLine="0"/>
            </w:pPr>
            <w:r>
              <w:t>Д-1347-17 от 20.12.2017</w:t>
            </w:r>
          </w:p>
          <w:p w:rsidR="00027C65" w:rsidRDefault="00027C65" w:rsidP="00D565E5">
            <w:pPr>
              <w:ind w:firstLine="0"/>
            </w:pPr>
            <w:r>
              <w:t>Д-1481-16 от 25.11.2016</w:t>
            </w:r>
          </w:p>
          <w:p w:rsidR="00027C65" w:rsidRDefault="00027C65" w:rsidP="00D565E5">
            <w:pPr>
              <w:ind w:firstLine="0"/>
            </w:pPr>
            <w:r>
              <w:t>Д-2026-15 от 11.12.2015</w:t>
            </w:r>
          </w:p>
        </w:tc>
        <w:tc>
          <w:tcPr>
            <w:tcW w:w="3544" w:type="dxa"/>
            <w:shd w:val="clear" w:color="auto" w:fill="auto"/>
          </w:tcPr>
          <w:p w:rsidR="00027C65" w:rsidRDefault="00027C65" w:rsidP="00D565E5">
            <w:pPr>
              <w:ind w:firstLine="0"/>
            </w:pPr>
            <w:r>
              <w:t>28.01.2020</w:t>
            </w:r>
          </w:p>
          <w:p w:rsidR="00027C65" w:rsidRDefault="00027C65" w:rsidP="00D565E5">
            <w:pPr>
              <w:ind w:firstLine="0"/>
            </w:pPr>
            <w:r>
              <w:t>20.03.2018</w:t>
            </w:r>
          </w:p>
          <w:p w:rsidR="00027C65" w:rsidRDefault="00027C65" w:rsidP="00D565E5">
            <w:pPr>
              <w:ind w:firstLine="0"/>
            </w:pPr>
            <w:r>
              <w:t>25.12.2017</w:t>
            </w:r>
          </w:p>
          <w:p w:rsidR="00027C65" w:rsidRDefault="00027C65" w:rsidP="00D565E5">
            <w:pPr>
              <w:ind w:firstLine="0"/>
            </w:pPr>
            <w:r>
              <w:t>11.12.2016</w:t>
            </w:r>
          </w:p>
        </w:tc>
      </w:tr>
      <w:tr w:rsidR="00027C65" w:rsidTr="00D565E5">
        <w:tc>
          <w:tcPr>
            <w:tcW w:w="2552" w:type="dxa"/>
            <w:shd w:val="clear" w:color="auto" w:fill="auto"/>
          </w:tcPr>
          <w:p w:rsidR="00027C65" w:rsidRPr="00FB0D6B" w:rsidRDefault="00027C65" w:rsidP="00D565E5">
            <w:pPr>
              <w:ind w:firstLine="0"/>
              <w:rPr>
                <w:b/>
                <w:lang w:val="en-US"/>
              </w:rPr>
            </w:pPr>
            <w:r w:rsidRPr="00FB0D6B">
              <w:rPr>
                <w:b/>
              </w:rPr>
              <w:t>7</w:t>
            </w:r>
            <w:r w:rsidRPr="00FB0D6B">
              <w:rPr>
                <w:b/>
                <w:lang w:val="en-US"/>
              </w:rPr>
              <w:t>Zip</w:t>
            </w:r>
          </w:p>
        </w:tc>
        <w:tc>
          <w:tcPr>
            <w:tcW w:w="3260" w:type="dxa"/>
            <w:shd w:val="clear" w:color="auto" w:fill="auto"/>
          </w:tcPr>
          <w:p w:rsidR="00027C65" w:rsidRPr="009E2750" w:rsidRDefault="00027C65" w:rsidP="00D565E5">
            <w:pPr>
              <w:ind w:firstLine="0"/>
            </w:pPr>
            <w:r>
              <w:t>Свободно распространяемое</w:t>
            </w:r>
          </w:p>
        </w:tc>
        <w:tc>
          <w:tcPr>
            <w:tcW w:w="3544" w:type="dxa"/>
            <w:shd w:val="clear" w:color="auto" w:fill="auto"/>
          </w:tcPr>
          <w:p w:rsidR="00027C65" w:rsidRDefault="00027C65" w:rsidP="00D565E5">
            <w:pPr>
              <w:ind w:firstLine="0"/>
            </w:pPr>
            <w:r>
              <w:t>бессрочно</w:t>
            </w:r>
          </w:p>
        </w:tc>
      </w:tr>
    </w:tbl>
    <w:p w:rsidR="00027C65" w:rsidRDefault="00027C65" w:rsidP="00027C65">
      <w:pPr>
        <w:pStyle w:val="Style8"/>
        <w:widowControl/>
        <w:ind w:left="360" w:firstLine="0"/>
      </w:pPr>
    </w:p>
    <w:p w:rsidR="00027C65" w:rsidRPr="0006434E" w:rsidRDefault="00027C65" w:rsidP="00027C65">
      <w:pPr>
        <w:pStyle w:val="Style8"/>
        <w:widowControl/>
        <w:ind w:left="360" w:firstLine="0"/>
        <w:rPr>
          <w:b/>
          <w:bCs/>
        </w:rPr>
      </w:pPr>
      <w:r w:rsidRPr="0006434E">
        <w:rPr>
          <w:b/>
          <w:bCs/>
        </w:rPr>
        <w:t>Профессиональные базы данных и информационные справочные системы:</w:t>
      </w:r>
    </w:p>
    <w:p w:rsidR="00027C65" w:rsidRDefault="00027C65" w:rsidP="00027C65">
      <w:pPr>
        <w:pStyle w:val="Style8"/>
        <w:widowControl/>
        <w:ind w:left="360" w:firstLine="0"/>
      </w:pPr>
    </w:p>
    <w:p w:rsidR="00027C65" w:rsidRDefault="00027C65" w:rsidP="00027C65">
      <w:pPr>
        <w:pStyle w:val="Style8"/>
        <w:widowControl/>
        <w:numPr>
          <w:ilvl w:val="0"/>
          <w:numId w:val="45"/>
        </w:numPr>
        <w:ind w:left="360"/>
      </w:pPr>
      <w:r>
        <w:t xml:space="preserve">Международная справочная система «Полпред» polpred.com отрасль «Образование, наука». – URL: </w:t>
      </w:r>
      <w:hyperlink r:id="rId45" w:history="1">
        <w:r w:rsidRPr="0006434E">
          <w:rPr>
            <w:rStyle w:val="afa"/>
          </w:rPr>
          <w:t>http://education.polpred.com/</w:t>
        </w:r>
      </w:hyperlink>
      <w:r>
        <w:t>.</w:t>
      </w:r>
    </w:p>
    <w:p w:rsidR="00027C65" w:rsidRDefault="00027C65" w:rsidP="00027C65">
      <w:pPr>
        <w:pStyle w:val="Style8"/>
        <w:widowControl/>
        <w:numPr>
          <w:ilvl w:val="0"/>
          <w:numId w:val="45"/>
        </w:numPr>
        <w:ind w:left="360"/>
      </w:pPr>
      <w:r>
        <w:t xml:space="preserve">Национальная информационно-аналитическая система – Российский индекс научного цитирования (РИНЦ). – URL: </w:t>
      </w:r>
      <w:hyperlink r:id="rId46" w:history="1">
        <w:r w:rsidRPr="0006434E">
          <w:rPr>
            <w:rStyle w:val="afa"/>
          </w:rPr>
          <w:t>https://elibrary.ru/project_risc.asp</w:t>
        </w:r>
      </w:hyperlink>
      <w:r>
        <w:t>.</w:t>
      </w:r>
    </w:p>
    <w:p w:rsidR="00027C65" w:rsidRDefault="00027C65" w:rsidP="00027C65">
      <w:pPr>
        <w:pStyle w:val="Style8"/>
        <w:widowControl/>
        <w:numPr>
          <w:ilvl w:val="0"/>
          <w:numId w:val="45"/>
        </w:numPr>
        <w:ind w:left="360"/>
      </w:pPr>
      <w:r>
        <w:t>Поисковая система Академия Google (Google Scholar). – URL:</w:t>
      </w:r>
      <w:r w:rsidRPr="0006434E">
        <w:t xml:space="preserve"> </w:t>
      </w:r>
      <w:hyperlink r:id="rId47" w:history="1">
        <w:r w:rsidRPr="0006434E">
          <w:rPr>
            <w:rStyle w:val="afa"/>
          </w:rPr>
          <w:t>https://scholar.google.ru/</w:t>
        </w:r>
      </w:hyperlink>
      <w:r>
        <w:t>.</w:t>
      </w:r>
    </w:p>
    <w:p w:rsidR="00027C65" w:rsidRPr="0006434E" w:rsidRDefault="00027C65" w:rsidP="00027C65">
      <w:pPr>
        <w:pStyle w:val="Style8"/>
        <w:widowControl/>
        <w:numPr>
          <w:ilvl w:val="0"/>
          <w:numId w:val="45"/>
        </w:numPr>
        <w:ind w:left="360"/>
      </w:pPr>
      <w:r>
        <w:t>Информационная система – Единое окно доступа к информационным ресурсам. –</w:t>
      </w:r>
      <w:r w:rsidRPr="0006434E">
        <w:t xml:space="preserve"> </w:t>
      </w:r>
      <w:r w:rsidRPr="0006434E">
        <w:rPr>
          <w:lang w:val="en-US"/>
        </w:rPr>
        <w:t>URL</w:t>
      </w:r>
      <w:r w:rsidRPr="0006434E">
        <w:t xml:space="preserve">: </w:t>
      </w:r>
      <w:hyperlink r:id="rId48" w:history="1">
        <w:r w:rsidRPr="0006434E">
          <w:rPr>
            <w:rStyle w:val="afa"/>
            <w:lang w:val="en-US"/>
          </w:rPr>
          <w:t>http</w:t>
        </w:r>
        <w:r w:rsidRPr="0006434E">
          <w:rPr>
            <w:rStyle w:val="afa"/>
          </w:rPr>
          <w:t>://</w:t>
        </w:r>
        <w:r w:rsidRPr="0006434E">
          <w:rPr>
            <w:rStyle w:val="afa"/>
            <w:lang w:val="en-US"/>
          </w:rPr>
          <w:t>window</w:t>
        </w:r>
        <w:r w:rsidRPr="0006434E">
          <w:rPr>
            <w:rStyle w:val="afa"/>
          </w:rPr>
          <w:t>.</w:t>
        </w:r>
        <w:r w:rsidRPr="0006434E">
          <w:rPr>
            <w:rStyle w:val="afa"/>
            <w:lang w:val="en-US"/>
          </w:rPr>
          <w:t>edu</w:t>
        </w:r>
        <w:r w:rsidRPr="0006434E">
          <w:rPr>
            <w:rStyle w:val="afa"/>
          </w:rPr>
          <w:t>.</w:t>
        </w:r>
        <w:r w:rsidRPr="0006434E">
          <w:rPr>
            <w:rStyle w:val="afa"/>
            <w:lang w:val="en-US"/>
          </w:rPr>
          <w:t>ru</w:t>
        </w:r>
        <w:r w:rsidRPr="0006434E">
          <w:rPr>
            <w:rStyle w:val="afa"/>
          </w:rPr>
          <w:t>/</w:t>
        </w:r>
      </w:hyperlink>
    </w:p>
    <w:p w:rsidR="00027C65" w:rsidRPr="0036535B" w:rsidRDefault="00027C65" w:rsidP="00027C65">
      <w:pPr>
        <w:pStyle w:val="1"/>
        <w:rPr>
          <w:rStyle w:val="FontStyle14"/>
          <w:b/>
          <w:sz w:val="24"/>
          <w:szCs w:val="24"/>
        </w:rPr>
      </w:pPr>
      <w:r w:rsidRPr="0036535B">
        <w:rPr>
          <w:rStyle w:val="FontStyle14"/>
          <w:b/>
          <w:sz w:val="24"/>
          <w:szCs w:val="24"/>
        </w:rPr>
        <w:t>9 Материально-техническое обеспечение дисциплины</w:t>
      </w:r>
    </w:p>
    <w:p w:rsidR="00027C65" w:rsidRDefault="00027C65" w:rsidP="00027C65">
      <w:r w:rsidRPr="0036535B">
        <w:t>Материально-техническое обеспечение дисциплины включает:</w:t>
      </w:r>
    </w:p>
    <w:tbl>
      <w:tblPr>
        <w:tblW w:w="485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581"/>
        <w:gridCol w:w="5707"/>
      </w:tblGrid>
      <w:tr w:rsidR="00027C65" w:rsidRPr="0036535B" w:rsidTr="00D565E5">
        <w:trPr>
          <w:tblHeader/>
        </w:trPr>
        <w:tc>
          <w:tcPr>
            <w:tcW w:w="1928" w:type="pct"/>
            <w:vAlign w:val="center"/>
          </w:tcPr>
          <w:p w:rsidR="00027C65" w:rsidRPr="0036535B" w:rsidRDefault="00027C65" w:rsidP="00D565E5">
            <w:pPr>
              <w:ind w:firstLine="0"/>
              <w:jc w:val="center"/>
            </w:pPr>
            <w:r w:rsidRPr="0036535B"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027C65" w:rsidRPr="0036535B" w:rsidRDefault="00027C65" w:rsidP="00D565E5">
            <w:pPr>
              <w:ind w:firstLine="0"/>
              <w:jc w:val="center"/>
            </w:pPr>
            <w:r w:rsidRPr="0036535B">
              <w:t>Оснащение аудитории</w:t>
            </w:r>
          </w:p>
        </w:tc>
      </w:tr>
      <w:tr w:rsidR="00027C65" w:rsidRPr="0036535B" w:rsidTr="00D565E5">
        <w:tc>
          <w:tcPr>
            <w:tcW w:w="1928" w:type="pct"/>
          </w:tcPr>
          <w:p w:rsidR="00027C65" w:rsidRPr="0036535B" w:rsidRDefault="00027C65" w:rsidP="00D565E5">
            <w:pPr>
              <w:suppressAutoHyphens/>
              <w:ind w:firstLine="0"/>
            </w:pPr>
            <w:r>
              <w:t>Учебные аудитории для проведения занятий лекционного типа</w:t>
            </w:r>
          </w:p>
        </w:tc>
        <w:tc>
          <w:tcPr>
            <w:tcW w:w="3072" w:type="pct"/>
          </w:tcPr>
          <w:p w:rsidR="00027C65" w:rsidRPr="0036535B" w:rsidRDefault="00027C65" w:rsidP="00D565E5">
            <w:pPr>
              <w:suppressAutoHyphens/>
              <w:ind w:firstLine="0"/>
            </w:pPr>
            <w:r w:rsidRPr="0036535B">
              <w:t>Мультимедийные средства хранения, передачи и представления информации</w:t>
            </w:r>
            <w:r>
              <w:t>.</w:t>
            </w:r>
          </w:p>
        </w:tc>
      </w:tr>
      <w:tr w:rsidR="00027C65" w:rsidRPr="0036535B" w:rsidTr="00D565E5">
        <w:tc>
          <w:tcPr>
            <w:tcW w:w="1928" w:type="pct"/>
          </w:tcPr>
          <w:p w:rsidR="00027C65" w:rsidRPr="0036535B" w:rsidRDefault="00027C65" w:rsidP="00D565E5">
            <w:pPr>
              <w:suppressAutoHyphens/>
              <w:ind w:firstLine="0"/>
            </w:pPr>
            <w:r>
              <w:t xml:space="preserve">Учебная аудитория для проведения лабораторных работ: </w:t>
            </w:r>
            <w:r w:rsidRPr="0036535B">
              <w:t>Лаборатория « Механики, молекулярной физики и термодинамики»</w:t>
            </w:r>
          </w:p>
        </w:tc>
        <w:tc>
          <w:tcPr>
            <w:tcW w:w="3072" w:type="pct"/>
          </w:tcPr>
          <w:p w:rsidR="00027C65" w:rsidRDefault="00027C65" w:rsidP="00D565E5">
            <w:pPr>
              <w:suppressAutoHyphens/>
              <w:ind w:firstLine="0"/>
            </w:pPr>
            <w:r>
              <w:t>Лабораторные установки, измерительные приборы для проведения лабораторных работ:</w:t>
            </w:r>
          </w:p>
          <w:p w:rsidR="00027C65" w:rsidRPr="0036535B" w:rsidRDefault="00027C65" w:rsidP="00D565E5">
            <w:pPr>
              <w:suppressAutoHyphens/>
              <w:ind w:firstLine="0"/>
            </w:pPr>
            <w:r>
              <w:t>1</w:t>
            </w:r>
            <w:r w:rsidRPr="0036535B">
              <w:t>. Баллистические маятники.</w:t>
            </w:r>
          </w:p>
          <w:p w:rsidR="00027C65" w:rsidRPr="0036535B" w:rsidRDefault="00027C65" w:rsidP="00D565E5">
            <w:pPr>
              <w:suppressAutoHyphens/>
              <w:ind w:firstLine="0"/>
            </w:pPr>
            <w:r w:rsidRPr="0036535B">
              <w:t>2. Маятник Обербека.</w:t>
            </w:r>
          </w:p>
          <w:p w:rsidR="00027C65" w:rsidRPr="0036535B" w:rsidRDefault="00027C65" w:rsidP="00D565E5">
            <w:pPr>
              <w:suppressAutoHyphens/>
              <w:ind w:firstLine="0"/>
            </w:pPr>
            <w:r w:rsidRPr="0036535B">
              <w:t xml:space="preserve">3. Физический маятник. </w:t>
            </w:r>
          </w:p>
          <w:p w:rsidR="00027C65" w:rsidRPr="0036535B" w:rsidRDefault="00027C65" w:rsidP="00D565E5">
            <w:pPr>
              <w:suppressAutoHyphens/>
              <w:ind w:firstLine="0"/>
            </w:pPr>
            <w:r w:rsidRPr="0036535B">
              <w:t xml:space="preserve">4. Доска Гальтона. </w:t>
            </w:r>
          </w:p>
          <w:p w:rsidR="00027C65" w:rsidRPr="0036535B" w:rsidRDefault="00027C65" w:rsidP="00D565E5">
            <w:pPr>
              <w:suppressAutoHyphens/>
              <w:ind w:firstLine="0"/>
            </w:pPr>
            <w:r w:rsidRPr="0036535B">
              <w:t>5. Лабораторная установка для исследования распределения термоэлектронов по модулю их скорости.</w:t>
            </w:r>
          </w:p>
          <w:p w:rsidR="00027C65" w:rsidRPr="0036535B" w:rsidRDefault="00027C65" w:rsidP="00D565E5">
            <w:pPr>
              <w:suppressAutoHyphens/>
              <w:ind w:firstLine="0"/>
            </w:pPr>
            <w:r w:rsidRPr="0036535B">
              <w:t>6. Лабораторная установка для определения показателей адиабаты γ методом Клемана и Дезорма.</w:t>
            </w:r>
          </w:p>
          <w:p w:rsidR="00027C65" w:rsidRPr="0036535B" w:rsidRDefault="00027C65" w:rsidP="00D565E5">
            <w:pPr>
              <w:suppressAutoHyphens/>
              <w:ind w:firstLine="0"/>
            </w:pPr>
            <w:r w:rsidRPr="0036535B">
              <w:t>7. Лабораторная установка для проверки закона возрастания энтропии в процессе диффузии газов на модели перемешивания шаров.</w:t>
            </w:r>
          </w:p>
          <w:p w:rsidR="00027C65" w:rsidRPr="0036535B" w:rsidRDefault="00027C65" w:rsidP="00D565E5">
            <w:pPr>
              <w:suppressAutoHyphens/>
              <w:ind w:firstLine="0"/>
            </w:pPr>
            <w:r w:rsidRPr="0036535B">
              <w:t>8.Лабораторная установка для проверки законов возрастания энтропии в процессе теплообмена.</w:t>
            </w:r>
          </w:p>
          <w:p w:rsidR="00027C65" w:rsidRPr="0036535B" w:rsidRDefault="00027C65" w:rsidP="00D565E5">
            <w:pPr>
              <w:suppressAutoHyphens/>
              <w:ind w:firstLine="0"/>
            </w:pPr>
            <w:r w:rsidRPr="0036535B">
              <w:t>9.Установка лабораторная для изучения зависимости скорости звука от температуры "МФ-СЗ-М"</w:t>
            </w:r>
          </w:p>
          <w:p w:rsidR="00027C65" w:rsidRPr="0036535B" w:rsidRDefault="00027C65" w:rsidP="00D565E5">
            <w:pPr>
              <w:suppressAutoHyphens/>
              <w:ind w:firstLine="0"/>
            </w:pPr>
            <w:r w:rsidRPr="0036535B">
              <w:t>10. Установка лабораторная для исследования теплоемкости твердого тела "МФ-ТЕТ-М".</w:t>
            </w:r>
          </w:p>
          <w:p w:rsidR="00027C65" w:rsidRPr="0036535B" w:rsidRDefault="00027C65" w:rsidP="00D565E5">
            <w:pPr>
              <w:suppressAutoHyphens/>
              <w:ind w:firstLine="0"/>
            </w:pPr>
            <w:r w:rsidRPr="0036535B">
              <w:t>11. Установка лабораторная для определения универсальной газовой постоянной "МФ-ОГП-М".</w:t>
            </w:r>
          </w:p>
          <w:p w:rsidR="00027C65" w:rsidRPr="00424BEA" w:rsidRDefault="00027C65" w:rsidP="00D565E5">
            <w:pPr>
              <w:suppressAutoHyphens/>
              <w:ind w:firstLine="0"/>
            </w:pPr>
            <w:r w:rsidRPr="0036535B">
              <w:t>12.Стенд лабораторный газовые процессы.</w:t>
            </w:r>
          </w:p>
          <w:p w:rsidR="00027C65" w:rsidRPr="0036535B" w:rsidRDefault="00027C65" w:rsidP="00D565E5">
            <w:pPr>
              <w:suppressAutoHyphens/>
              <w:ind w:firstLine="0"/>
            </w:pPr>
            <w:r w:rsidRPr="0036535B">
              <w:lastRenderedPageBreak/>
              <w:t>13. Мерительный инструмент.</w:t>
            </w:r>
          </w:p>
        </w:tc>
      </w:tr>
      <w:tr w:rsidR="00027C65" w:rsidRPr="0036535B" w:rsidTr="00D565E5">
        <w:tc>
          <w:tcPr>
            <w:tcW w:w="1928" w:type="pct"/>
          </w:tcPr>
          <w:p w:rsidR="00027C65" w:rsidRPr="0036535B" w:rsidRDefault="00027C65" w:rsidP="00D565E5">
            <w:pPr>
              <w:suppressAutoHyphens/>
              <w:ind w:firstLine="0"/>
            </w:pPr>
            <w:r>
              <w:lastRenderedPageBreak/>
              <w:t xml:space="preserve">Учебная аудитория для проведения лабораторных работ: </w:t>
            </w:r>
            <w:r w:rsidRPr="0036535B">
              <w:t>Лаборатория «Электричества и оптики»</w:t>
            </w:r>
          </w:p>
        </w:tc>
        <w:tc>
          <w:tcPr>
            <w:tcW w:w="3072" w:type="pct"/>
          </w:tcPr>
          <w:p w:rsidR="00027C65" w:rsidRDefault="00027C65" w:rsidP="00D565E5">
            <w:pPr>
              <w:suppressAutoHyphens/>
              <w:ind w:firstLine="0"/>
            </w:pPr>
            <w:r>
              <w:t>Лабораторные установки, измерительные приборы для проведения лабораторных работ:</w:t>
            </w:r>
          </w:p>
          <w:p w:rsidR="00027C65" w:rsidRPr="0036535B" w:rsidRDefault="00027C65" w:rsidP="00D565E5">
            <w:pPr>
              <w:suppressAutoHyphens/>
              <w:ind w:firstLine="0"/>
            </w:pPr>
            <w:r>
              <w:t>1.</w:t>
            </w:r>
            <w:r w:rsidRPr="0036535B">
              <w:t>Лабораторная установка для исследования электростатического поля с помощью одинарного зонда.</w:t>
            </w:r>
          </w:p>
          <w:p w:rsidR="00027C65" w:rsidRPr="0036535B" w:rsidRDefault="00027C65" w:rsidP="00D565E5">
            <w:pPr>
              <w:suppressAutoHyphens/>
              <w:ind w:firstLine="0"/>
            </w:pPr>
            <w:r w:rsidRPr="0036535B">
              <w:t>2. Установка для шунтирования миллиамперметра.</w:t>
            </w:r>
          </w:p>
          <w:p w:rsidR="00027C65" w:rsidRPr="0036535B" w:rsidRDefault="00027C65" w:rsidP="00D565E5">
            <w:pPr>
              <w:suppressAutoHyphens/>
              <w:ind w:firstLine="0"/>
            </w:pPr>
            <w:r w:rsidRPr="0036535B">
              <w:t>3. Установка лабораторная для определения индуктивности соленоида и магнитной проницаемости.</w:t>
            </w:r>
          </w:p>
          <w:p w:rsidR="00027C65" w:rsidRPr="0036535B" w:rsidRDefault="00027C65" w:rsidP="00D565E5">
            <w:pPr>
              <w:suppressAutoHyphens/>
              <w:ind w:firstLine="0"/>
            </w:pPr>
            <w:r w:rsidRPr="0036535B">
              <w:t>4. Установка лабораторная для изучения резонанса напряжений и определения индуктивности</w:t>
            </w:r>
          </w:p>
          <w:p w:rsidR="00027C65" w:rsidRPr="0036535B" w:rsidRDefault="00027C65" w:rsidP="00D565E5">
            <w:pPr>
              <w:suppressAutoHyphens/>
              <w:ind w:firstLine="0"/>
            </w:pPr>
            <w:r w:rsidRPr="0036535B">
              <w:t>5. Лабораторная установка для изучения длины световой волны и характеристик дифракционной решетки.</w:t>
            </w:r>
          </w:p>
          <w:p w:rsidR="00027C65" w:rsidRPr="0036535B" w:rsidRDefault="00027C65" w:rsidP="00D565E5">
            <w:pPr>
              <w:suppressAutoHyphens/>
              <w:ind w:firstLine="0"/>
            </w:pPr>
            <w:r w:rsidRPr="0036535B">
              <w:t>6. Лабораторная установка для определения радиуса кривизны линзы и длины световой волны с помощью колец Ньютона.</w:t>
            </w:r>
          </w:p>
          <w:p w:rsidR="00027C65" w:rsidRDefault="00027C65" w:rsidP="00D565E5">
            <w:pPr>
              <w:suppressAutoHyphens/>
              <w:ind w:firstLine="0"/>
            </w:pPr>
            <w:r w:rsidRPr="0036535B">
              <w:t>7. Лабораторная установка для определения концентрации растворов сахара и постоянной вращения.</w:t>
            </w:r>
          </w:p>
          <w:p w:rsidR="00027C65" w:rsidRDefault="00027C65" w:rsidP="00D565E5">
            <w:pPr>
              <w:suppressAutoHyphens/>
              <w:ind w:firstLine="0"/>
            </w:pPr>
            <w:r>
              <w:t xml:space="preserve">8. </w:t>
            </w:r>
            <w:r w:rsidRPr="001F09E8">
              <w:t>Источник</w:t>
            </w:r>
            <w:r>
              <w:t>и</w:t>
            </w:r>
            <w:r w:rsidRPr="001F09E8">
              <w:t xml:space="preserve"> питания постоянного тока</w:t>
            </w:r>
            <w:r>
              <w:t>.</w:t>
            </w:r>
          </w:p>
          <w:p w:rsidR="00027C65" w:rsidRDefault="00027C65" w:rsidP="00D565E5">
            <w:pPr>
              <w:suppressAutoHyphens/>
              <w:ind w:firstLine="0"/>
            </w:pPr>
            <w:r>
              <w:t xml:space="preserve">9. </w:t>
            </w:r>
            <w:r w:rsidRPr="001F09E8">
              <w:t>Магазин емкостей Time Electronics 1071</w:t>
            </w:r>
            <w:r>
              <w:t>.</w:t>
            </w:r>
          </w:p>
          <w:p w:rsidR="00027C65" w:rsidRDefault="00027C65" w:rsidP="00D565E5">
            <w:pPr>
              <w:suppressAutoHyphens/>
              <w:ind w:firstLine="0"/>
            </w:pPr>
            <w:r>
              <w:t xml:space="preserve">10. </w:t>
            </w:r>
            <w:r w:rsidRPr="001F09E8">
              <w:t>Магазин емкости Р-513</w:t>
            </w:r>
            <w:r>
              <w:t>.</w:t>
            </w:r>
          </w:p>
          <w:p w:rsidR="00027C65" w:rsidRDefault="00027C65" w:rsidP="00D565E5">
            <w:pPr>
              <w:suppressAutoHyphens/>
              <w:ind w:firstLine="0"/>
            </w:pPr>
            <w:r>
              <w:t xml:space="preserve">11. </w:t>
            </w:r>
            <w:r w:rsidRPr="001F09E8">
              <w:t>Магазин индуктивностей Time Electronics 1053</w:t>
            </w:r>
            <w:r>
              <w:t>.</w:t>
            </w:r>
          </w:p>
          <w:p w:rsidR="00027C65" w:rsidRDefault="00027C65" w:rsidP="00D565E5">
            <w:pPr>
              <w:suppressAutoHyphens/>
              <w:ind w:firstLine="0"/>
            </w:pPr>
            <w:r>
              <w:t xml:space="preserve">12. </w:t>
            </w:r>
            <w:r w:rsidRPr="001F09E8">
              <w:t>Магазин</w:t>
            </w:r>
            <w:r>
              <w:t>ы</w:t>
            </w:r>
            <w:r w:rsidRPr="001F09E8">
              <w:t xml:space="preserve"> сопротивлений Р-33</w:t>
            </w:r>
            <w:r>
              <w:t>.</w:t>
            </w:r>
          </w:p>
          <w:p w:rsidR="00027C65" w:rsidRDefault="00027C65" w:rsidP="00D565E5">
            <w:pPr>
              <w:suppressAutoHyphens/>
              <w:ind w:firstLine="0"/>
            </w:pPr>
            <w:r>
              <w:t xml:space="preserve">13. </w:t>
            </w:r>
            <w:r w:rsidRPr="001F09E8">
              <w:t>Мультиметр</w:t>
            </w:r>
            <w:r>
              <w:t>ы</w:t>
            </w:r>
            <w:r w:rsidRPr="001F09E8">
              <w:t xml:space="preserve"> цифров</w:t>
            </w:r>
            <w:r>
              <w:t>ые</w:t>
            </w:r>
            <w:r w:rsidRPr="001F09E8">
              <w:t xml:space="preserve"> MAS-838</w:t>
            </w:r>
            <w:r>
              <w:t>.</w:t>
            </w:r>
          </w:p>
          <w:p w:rsidR="00027C65" w:rsidRDefault="00027C65" w:rsidP="00D565E5">
            <w:pPr>
              <w:suppressAutoHyphens/>
              <w:ind w:firstLine="0"/>
            </w:pPr>
            <w:r>
              <w:t xml:space="preserve">14. </w:t>
            </w:r>
            <w:r w:rsidRPr="001F09E8">
              <w:t>Мультиметр</w:t>
            </w:r>
            <w:r>
              <w:t>ы</w:t>
            </w:r>
            <w:r w:rsidRPr="001F09E8">
              <w:t xml:space="preserve"> АРРА </w:t>
            </w:r>
            <w:r>
              <w:t>106,203,</w:t>
            </w:r>
            <w:r w:rsidRPr="001F09E8">
              <w:t>205</w:t>
            </w:r>
            <w:r>
              <w:t>.</w:t>
            </w:r>
          </w:p>
          <w:p w:rsidR="00027C65" w:rsidRDefault="00027C65" w:rsidP="00D565E5">
            <w:pPr>
              <w:suppressAutoHyphens/>
              <w:ind w:firstLine="0"/>
            </w:pPr>
            <w:r>
              <w:t xml:space="preserve">15. </w:t>
            </w:r>
            <w:r w:rsidRPr="001F09E8">
              <w:t>Осциллограф двухканальный GOS-620 FG</w:t>
            </w:r>
            <w:r>
              <w:t>.</w:t>
            </w:r>
          </w:p>
          <w:p w:rsidR="00027C65" w:rsidRDefault="00027C65" w:rsidP="00D565E5">
            <w:pPr>
              <w:suppressAutoHyphens/>
              <w:ind w:firstLine="0"/>
            </w:pPr>
            <w:r>
              <w:t xml:space="preserve">16. </w:t>
            </w:r>
            <w:r w:rsidRPr="001F09E8">
              <w:t>Поляриметр СМ</w:t>
            </w:r>
            <w:r>
              <w:t>.</w:t>
            </w:r>
          </w:p>
          <w:p w:rsidR="00027C65" w:rsidRPr="0036535B" w:rsidRDefault="00027C65" w:rsidP="00D565E5">
            <w:pPr>
              <w:suppressAutoHyphens/>
              <w:ind w:firstLine="0"/>
            </w:pPr>
            <w:r>
              <w:t>17.</w:t>
            </w:r>
            <w:r w:rsidRPr="0036535B">
              <w:t>Мерительный инструмент.</w:t>
            </w:r>
          </w:p>
        </w:tc>
      </w:tr>
      <w:tr w:rsidR="00027C65" w:rsidRPr="0036535B" w:rsidTr="00D565E5">
        <w:tc>
          <w:tcPr>
            <w:tcW w:w="1928" w:type="pct"/>
          </w:tcPr>
          <w:p w:rsidR="00027C65" w:rsidRPr="0036535B" w:rsidRDefault="00027C65" w:rsidP="00D565E5">
            <w:pPr>
              <w:suppressAutoHyphens/>
              <w:ind w:firstLine="0"/>
            </w:pPr>
            <w:r>
              <w:t xml:space="preserve">Учебная аудитория для проведения лабораторных работ: </w:t>
            </w:r>
            <w:r w:rsidRPr="0036535B">
              <w:t>Лаборатория «Атома, твердого тела, ядра»</w:t>
            </w:r>
          </w:p>
        </w:tc>
        <w:tc>
          <w:tcPr>
            <w:tcW w:w="3072" w:type="pct"/>
          </w:tcPr>
          <w:p w:rsidR="00027C65" w:rsidRDefault="00027C65" w:rsidP="00D565E5">
            <w:pPr>
              <w:suppressAutoHyphens/>
              <w:ind w:firstLine="0"/>
            </w:pPr>
            <w:r>
              <w:t>Лабораторные установки, измерительные приборы для проведения лабораторных работ:</w:t>
            </w:r>
          </w:p>
          <w:p w:rsidR="00027C65" w:rsidRPr="0036535B" w:rsidRDefault="00027C65" w:rsidP="00D565E5">
            <w:pPr>
              <w:suppressAutoHyphens/>
              <w:ind w:firstLine="0"/>
            </w:pPr>
            <w:r>
              <w:t>1.</w:t>
            </w:r>
            <w:r w:rsidRPr="0036535B">
              <w:t>Лабораторная установка для "Изучения внешнего фотоэффекта".</w:t>
            </w:r>
          </w:p>
          <w:p w:rsidR="00027C65" w:rsidRPr="0036535B" w:rsidRDefault="00027C65" w:rsidP="00D565E5">
            <w:pPr>
              <w:suppressAutoHyphens/>
              <w:ind w:firstLine="0"/>
            </w:pPr>
            <w:r w:rsidRPr="0036535B">
              <w:t>2. Установка для изучения спектра атома водорода и определения постоянной Ридберга.</w:t>
            </w:r>
          </w:p>
          <w:p w:rsidR="00027C65" w:rsidRPr="0036535B" w:rsidRDefault="00027C65" w:rsidP="00D565E5">
            <w:pPr>
              <w:suppressAutoHyphens/>
              <w:ind w:firstLine="0"/>
            </w:pPr>
            <w:r w:rsidRPr="0036535B">
              <w:t>3. Установка лабораторная для определения потенциала возбуждения газа.</w:t>
            </w:r>
          </w:p>
          <w:p w:rsidR="00027C65" w:rsidRDefault="00027C65" w:rsidP="00D565E5">
            <w:pPr>
              <w:suppressAutoHyphens/>
              <w:ind w:firstLine="0"/>
            </w:pPr>
            <w:r w:rsidRPr="0036535B">
              <w:t>4. Установка для определения длины пробега частиц в воздухе.</w:t>
            </w:r>
          </w:p>
          <w:p w:rsidR="00027C65" w:rsidRDefault="00027C65" w:rsidP="00D565E5">
            <w:pPr>
              <w:suppressAutoHyphens/>
              <w:ind w:firstLine="0"/>
            </w:pPr>
            <w:r>
              <w:t xml:space="preserve">5. </w:t>
            </w:r>
            <w:r w:rsidRPr="00FA2E63">
              <w:t>Измерит.скорости счета УИМ2-2</w:t>
            </w:r>
            <w:r>
              <w:t>.</w:t>
            </w:r>
          </w:p>
          <w:p w:rsidR="00027C65" w:rsidRDefault="00027C65" w:rsidP="00D565E5">
            <w:pPr>
              <w:suppressAutoHyphens/>
              <w:ind w:firstLine="0"/>
            </w:pPr>
            <w:r>
              <w:t xml:space="preserve">6. </w:t>
            </w:r>
            <w:r w:rsidRPr="00FA2E63">
              <w:t>Монохроматор</w:t>
            </w:r>
            <w:r>
              <w:t>ы</w:t>
            </w:r>
            <w:r w:rsidRPr="00FA2E63">
              <w:t xml:space="preserve"> МУМ-1</w:t>
            </w:r>
            <w:r>
              <w:t>.</w:t>
            </w:r>
          </w:p>
          <w:p w:rsidR="00027C65" w:rsidRDefault="00027C65" w:rsidP="00D565E5">
            <w:pPr>
              <w:suppressAutoHyphens/>
              <w:ind w:firstLine="0"/>
            </w:pPr>
            <w:r>
              <w:t xml:space="preserve">7. </w:t>
            </w:r>
            <w:r w:rsidRPr="00FA2E63">
              <w:t>Мультиметр</w:t>
            </w:r>
            <w:r>
              <w:t>ы</w:t>
            </w:r>
            <w:r w:rsidRPr="00FA2E63">
              <w:t xml:space="preserve"> АРРА 205</w:t>
            </w:r>
            <w:r>
              <w:t>, 207.</w:t>
            </w:r>
          </w:p>
          <w:p w:rsidR="00027C65" w:rsidRDefault="00027C65" w:rsidP="00D565E5">
            <w:pPr>
              <w:suppressAutoHyphens/>
              <w:ind w:firstLine="0"/>
            </w:pPr>
            <w:r>
              <w:t xml:space="preserve">8. </w:t>
            </w:r>
            <w:r w:rsidRPr="00FA2E63">
              <w:t>Осциллограф двухканальный GOS-620 FG</w:t>
            </w:r>
            <w:r>
              <w:t>.</w:t>
            </w:r>
          </w:p>
          <w:p w:rsidR="00027C65" w:rsidRPr="0036535B" w:rsidRDefault="00027C65" w:rsidP="00D565E5">
            <w:pPr>
              <w:suppressAutoHyphens/>
              <w:ind w:firstLine="0"/>
            </w:pPr>
            <w:r>
              <w:t>9</w:t>
            </w:r>
            <w:r w:rsidRPr="0036535B">
              <w:t>. Мерительный инструмент.</w:t>
            </w:r>
          </w:p>
        </w:tc>
      </w:tr>
      <w:tr w:rsidR="00027C65" w:rsidRPr="0036535B" w:rsidTr="00D565E5">
        <w:tc>
          <w:tcPr>
            <w:tcW w:w="1928" w:type="pct"/>
          </w:tcPr>
          <w:p w:rsidR="00027C65" w:rsidRDefault="00027C65" w:rsidP="00D565E5">
            <w:pPr>
              <w:suppressAutoHyphens/>
              <w:ind w:firstLine="0"/>
            </w:pPr>
            <w:r>
              <w:t>Учебные аудитории для проведения практических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072" w:type="pct"/>
          </w:tcPr>
          <w:p w:rsidR="00027C65" w:rsidRDefault="00027C65" w:rsidP="00D565E5">
            <w:pPr>
              <w:suppressAutoHyphens/>
              <w:ind w:firstLine="0"/>
            </w:pPr>
            <w:r>
              <w:t xml:space="preserve">Интерактивная доска, проектор; </w:t>
            </w:r>
          </w:p>
          <w:p w:rsidR="00027C65" w:rsidRDefault="00027C65" w:rsidP="00D565E5">
            <w:pPr>
              <w:suppressAutoHyphens/>
              <w:ind w:firstLine="0"/>
            </w:pPr>
            <w:r>
              <w:t>Мультимедийный проектор,</w:t>
            </w:r>
            <w:r w:rsidRPr="00424BEA">
              <w:t xml:space="preserve"> </w:t>
            </w:r>
            <w:r>
              <w:t>экран.</w:t>
            </w:r>
          </w:p>
        </w:tc>
      </w:tr>
      <w:tr w:rsidR="00027C65" w:rsidRPr="0036535B" w:rsidTr="00D565E5">
        <w:tc>
          <w:tcPr>
            <w:tcW w:w="1928" w:type="pct"/>
          </w:tcPr>
          <w:p w:rsidR="00027C65" w:rsidRPr="0036535B" w:rsidRDefault="00027C65" w:rsidP="00D565E5">
            <w:pPr>
              <w:suppressAutoHyphens/>
              <w:ind w:firstLine="0"/>
            </w:pPr>
            <w:r>
              <w:lastRenderedPageBreak/>
              <w:t>Учебные аудитории для выполнения курсового проектирования, помещения</w:t>
            </w:r>
            <w:r w:rsidRPr="0036535B">
              <w:t xml:space="preserve"> для самостоятельной работы</w:t>
            </w:r>
            <w:r>
              <w:t>.</w:t>
            </w:r>
          </w:p>
        </w:tc>
        <w:tc>
          <w:tcPr>
            <w:tcW w:w="3072" w:type="pct"/>
          </w:tcPr>
          <w:p w:rsidR="00027C65" w:rsidRPr="0036535B" w:rsidRDefault="00027C65" w:rsidP="00D565E5">
            <w:pPr>
              <w:suppressAutoHyphens/>
              <w:ind w:firstLine="0"/>
            </w:pPr>
            <w:r w:rsidRPr="0036535B">
              <w:t xml:space="preserve">Персональные компьютеры с пакетом </w:t>
            </w:r>
            <w:r w:rsidRPr="0036535B">
              <w:rPr>
                <w:lang w:val="en-US"/>
              </w:rPr>
              <w:t>MS</w:t>
            </w:r>
            <w:r w:rsidRPr="0036535B">
              <w:t xml:space="preserve"> </w:t>
            </w:r>
            <w:r w:rsidRPr="0036535B">
              <w:rPr>
                <w:lang w:val="en-US"/>
              </w:rPr>
              <w:t>Office</w:t>
            </w:r>
            <w:r w:rsidRPr="0036535B">
              <w:t>, с выходом в Интернет и с доступом в электронную информационно-обр</w:t>
            </w:r>
            <w:r>
              <w:t>азовательную среду университета.</w:t>
            </w:r>
          </w:p>
        </w:tc>
      </w:tr>
      <w:tr w:rsidR="00027C65" w:rsidRPr="0036535B" w:rsidTr="00D565E5">
        <w:tc>
          <w:tcPr>
            <w:tcW w:w="1928" w:type="pct"/>
          </w:tcPr>
          <w:p w:rsidR="00027C65" w:rsidRPr="0036535B" w:rsidRDefault="00027C65" w:rsidP="00D565E5">
            <w:pPr>
              <w:suppressAutoHyphens/>
              <w:ind w:firstLine="0"/>
            </w:pPr>
            <w:r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3072" w:type="pct"/>
          </w:tcPr>
          <w:p w:rsidR="00027C65" w:rsidRPr="0036535B" w:rsidRDefault="00027C65" w:rsidP="00D565E5">
            <w:pPr>
              <w:suppressAutoHyphens/>
              <w:ind w:firstLine="0"/>
            </w:pPr>
            <w:r>
              <w:t>Стеллажи, сейфы для хранения учебного оборудования. Инструменты для ремонта оборудования.</w:t>
            </w:r>
          </w:p>
        </w:tc>
      </w:tr>
    </w:tbl>
    <w:p w:rsidR="00027C65" w:rsidRDefault="00027C65" w:rsidP="00027C65"/>
    <w:p w:rsidR="00027C65" w:rsidRPr="009F11C0" w:rsidRDefault="00027C65" w:rsidP="00027C65">
      <w:pPr>
        <w:pStyle w:val="1"/>
        <w:jc w:val="center"/>
        <w:rPr>
          <w:rStyle w:val="FontStyle15"/>
          <w:b/>
          <w:i/>
          <w:sz w:val="24"/>
          <w:szCs w:val="24"/>
        </w:rPr>
      </w:pPr>
    </w:p>
    <w:p w:rsidR="007754E4" w:rsidRPr="009F11C0" w:rsidRDefault="007754E4" w:rsidP="00027C65">
      <w:pPr>
        <w:pStyle w:val="1"/>
        <w:rPr>
          <w:rStyle w:val="FontStyle15"/>
          <w:b/>
          <w:i/>
          <w:sz w:val="24"/>
          <w:szCs w:val="24"/>
        </w:rPr>
      </w:pPr>
    </w:p>
    <w:sectPr w:rsidR="007754E4" w:rsidRPr="009F11C0" w:rsidSect="00787DAA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8414A" w:rsidRDefault="00D8414A">
      <w:r>
        <w:separator/>
      </w:r>
    </w:p>
  </w:endnote>
  <w:endnote w:type="continuationSeparator" w:id="0">
    <w:p w:rsidR="00D8414A" w:rsidRDefault="00D8414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3C37" w:rsidRDefault="00FC3C37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FC3C37" w:rsidRDefault="00FC3C37" w:rsidP="0087519F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3C37" w:rsidRDefault="00FC3C37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separate"/>
    </w:r>
    <w:r w:rsidR="00027C65">
      <w:rPr>
        <w:rStyle w:val="a4"/>
        <w:noProof/>
      </w:rPr>
      <w:t>2</w:t>
    </w:r>
    <w:r>
      <w:rPr>
        <w:rStyle w:val="a4"/>
      </w:rPr>
      <w:fldChar w:fldCharType="end"/>
    </w:r>
  </w:p>
  <w:p w:rsidR="00FC3C37" w:rsidRDefault="00FC3C37" w:rsidP="0087519F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8414A" w:rsidRDefault="00D8414A">
      <w:r>
        <w:separator/>
      </w:r>
    </w:p>
  </w:footnote>
  <w:footnote w:type="continuationSeparator" w:id="0">
    <w:p w:rsidR="00D8414A" w:rsidRDefault="00D8414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AF6639"/>
    <w:multiLevelType w:val="hybridMultilevel"/>
    <w:tmpl w:val="61161708"/>
    <w:lvl w:ilvl="0" w:tplc="4D8442A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02157D6C"/>
    <w:multiLevelType w:val="hybridMultilevel"/>
    <w:tmpl w:val="A48E57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2E83D67"/>
    <w:multiLevelType w:val="hybridMultilevel"/>
    <w:tmpl w:val="4CCA7594"/>
    <w:lvl w:ilvl="0" w:tplc="8C946EC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039069DC"/>
    <w:multiLevelType w:val="hybridMultilevel"/>
    <w:tmpl w:val="64E6428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482222B"/>
    <w:multiLevelType w:val="hybridMultilevel"/>
    <w:tmpl w:val="57082D3E"/>
    <w:lvl w:ilvl="0" w:tplc="01E4C02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98A2273"/>
    <w:multiLevelType w:val="hybridMultilevel"/>
    <w:tmpl w:val="A636E70A"/>
    <w:lvl w:ilvl="0" w:tplc="C518B334">
      <w:start w:val="1"/>
      <w:numFmt w:val="decimal"/>
      <w:lvlText w:val="%1."/>
      <w:lvlJc w:val="left"/>
      <w:pPr>
        <w:ind w:left="1959" w:hanging="8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>
    <w:nsid w:val="0B433007"/>
    <w:multiLevelType w:val="hybridMultilevel"/>
    <w:tmpl w:val="730064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46B1280"/>
    <w:multiLevelType w:val="hybridMultilevel"/>
    <w:tmpl w:val="7D7A48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1C3430EC"/>
    <w:multiLevelType w:val="hybridMultilevel"/>
    <w:tmpl w:val="CB74B50E"/>
    <w:lvl w:ilvl="0" w:tplc="0A8CF0F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>
    <w:nsid w:val="23F06A6C"/>
    <w:multiLevelType w:val="hybridMultilevel"/>
    <w:tmpl w:val="284EABDE"/>
    <w:lvl w:ilvl="0" w:tplc="EF148E44">
      <w:start w:val="1"/>
      <w:numFmt w:val="decimal"/>
      <w:lvlText w:val="%1."/>
      <w:lvlJc w:val="left"/>
      <w:pPr>
        <w:ind w:left="1392" w:hanging="8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>
    <w:nsid w:val="28AB65D8"/>
    <w:multiLevelType w:val="hybridMultilevel"/>
    <w:tmpl w:val="BD24A822"/>
    <w:lvl w:ilvl="0" w:tplc="4D8442A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>
    <w:nsid w:val="2F8D03C5"/>
    <w:multiLevelType w:val="hybridMultilevel"/>
    <w:tmpl w:val="B6543A4E"/>
    <w:lvl w:ilvl="0" w:tplc="8F56618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>
    <w:nsid w:val="36604766"/>
    <w:multiLevelType w:val="hybridMultilevel"/>
    <w:tmpl w:val="D53CDE6C"/>
    <w:lvl w:ilvl="0" w:tplc="4D8442A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69E031F"/>
    <w:multiLevelType w:val="hybridMultilevel"/>
    <w:tmpl w:val="BEB257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A311A0E"/>
    <w:multiLevelType w:val="hybridMultilevel"/>
    <w:tmpl w:val="CD84D0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D151E65"/>
    <w:multiLevelType w:val="hybridMultilevel"/>
    <w:tmpl w:val="91004A4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42592336"/>
    <w:multiLevelType w:val="hybridMultilevel"/>
    <w:tmpl w:val="FD0A0830"/>
    <w:lvl w:ilvl="0" w:tplc="C518B334">
      <w:start w:val="1"/>
      <w:numFmt w:val="decimal"/>
      <w:lvlText w:val="%1."/>
      <w:lvlJc w:val="left"/>
      <w:pPr>
        <w:ind w:left="1392" w:hanging="8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4286446"/>
    <w:multiLevelType w:val="hybridMultilevel"/>
    <w:tmpl w:val="273A28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B71635B"/>
    <w:multiLevelType w:val="hybridMultilevel"/>
    <w:tmpl w:val="439075EE"/>
    <w:lvl w:ilvl="0" w:tplc="01DC9C5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>
    <w:nsid w:val="4BF81FDD"/>
    <w:multiLevelType w:val="hybridMultilevel"/>
    <w:tmpl w:val="8272F7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F111478"/>
    <w:multiLevelType w:val="hybridMultilevel"/>
    <w:tmpl w:val="AFE43AE0"/>
    <w:lvl w:ilvl="0" w:tplc="87B0D99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97E72A0">
      <w:start w:val="1"/>
      <w:numFmt w:val="decimal"/>
      <w:lvlText w:val="%2."/>
      <w:lvlJc w:val="left"/>
      <w:pPr>
        <w:ind w:left="108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4FA95E26"/>
    <w:multiLevelType w:val="hybridMultilevel"/>
    <w:tmpl w:val="63AC31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3B8780C"/>
    <w:multiLevelType w:val="hybridMultilevel"/>
    <w:tmpl w:val="FDE610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7662005"/>
    <w:multiLevelType w:val="hybridMultilevel"/>
    <w:tmpl w:val="57C6D4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85B53DC"/>
    <w:multiLevelType w:val="hybridMultilevel"/>
    <w:tmpl w:val="B1466E12"/>
    <w:lvl w:ilvl="0" w:tplc="87B0D99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59805614"/>
    <w:multiLevelType w:val="hybridMultilevel"/>
    <w:tmpl w:val="6F9AFD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C932E37"/>
    <w:multiLevelType w:val="hybridMultilevel"/>
    <w:tmpl w:val="1980A7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CE8704B"/>
    <w:multiLevelType w:val="hybridMultilevel"/>
    <w:tmpl w:val="D584CE24"/>
    <w:lvl w:ilvl="0" w:tplc="4D8442A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9">
    <w:nsid w:val="5CFE5544"/>
    <w:multiLevelType w:val="hybridMultilevel"/>
    <w:tmpl w:val="768EA562"/>
    <w:lvl w:ilvl="0" w:tplc="45227C8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0">
    <w:nsid w:val="5F01069C"/>
    <w:multiLevelType w:val="hybridMultilevel"/>
    <w:tmpl w:val="94CA84D2"/>
    <w:lvl w:ilvl="0" w:tplc="02A4C0B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1">
    <w:nsid w:val="62662436"/>
    <w:multiLevelType w:val="hybridMultilevel"/>
    <w:tmpl w:val="D9CC0B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4210694"/>
    <w:multiLevelType w:val="hybridMultilevel"/>
    <w:tmpl w:val="78D02E34"/>
    <w:lvl w:ilvl="0" w:tplc="B2B66E6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3">
    <w:nsid w:val="690119E8"/>
    <w:multiLevelType w:val="hybridMultilevel"/>
    <w:tmpl w:val="A1B05B5E"/>
    <w:lvl w:ilvl="0" w:tplc="B27A9FA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4">
    <w:nsid w:val="69070EEC"/>
    <w:multiLevelType w:val="hybridMultilevel"/>
    <w:tmpl w:val="17FC6F3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6A017950"/>
    <w:multiLevelType w:val="hybridMultilevel"/>
    <w:tmpl w:val="48EE23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C98490C"/>
    <w:multiLevelType w:val="hybridMultilevel"/>
    <w:tmpl w:val="44EA3B08"/>
    <w:lvl w:ilvl="0" w:tplc="4D8442A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7">
    <w:nsid w:val="6E1035AA"/>
    <w:multiLevelType w:val="hybridMultilevel"/>
    <w:tmpl w:val="526E9A2C"/>
    <w:lvl w:ilvl="0" w:tplc="22D8157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8">
    <w:nsid w:val="6FB953D8"/>
    <w:multiLevelType w:val="hybridMultilevel"/>
    <w:tmpl w:val="B28E94E6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>
    <w:nsid w:val="71AE61F4"/>
    <w:multiLevelType w:val="hybridMultilevel"/>
    <w:tmpl w:val="3AD8BE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1CC6823"/>
    <w:multiLevelType w:val="hybridMultilevel"/>
    <w:tmpl w:val="556EB66A"/>
    <w:lvl w:ilvl="0" w:tplc="24BE0F7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1">
    <w:nsid w:val="753B2C33"/>
    <w:multiLevelType w:val="hybridMultilevel"/>
    <w:tmpl w:val="D482FB46"/>
    <w:lvl w:ilvl="0" w:tplc="C518B334">
      <w:start w:val="1"/>
      <w:numFmt w:val="decimal"/>
      <w:lvlText w:val="%1."/>
      <w:lvlJc w:val="left"/>
      <w:pPr>
        <w:ind w:left="1959" w:hanging="8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2">
    <w:nsid w:val="774137F9"/>
    <w:multiLevelType w:val="hybridMultilevel"/>
    <w:tmpl w:val="F998C7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A3D51C2"/>
    <w:multiLevelType w:val="hybridMultilevel"/>
    <w:tmpl w:val="992CB0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C5D541C"/>
    <w:multiLevelType w:val="hybridMultilevel"/>
    <w:tmpl w:val="A680F5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40"/>
  </w:num>
  <w:num w:numId="3">
    <w:abstractNumId w:val="32"/>
  </w:num>
  <w:num w:numId="4">
    <w:abstractNumId w:val="9"/>
  </w:num>
  <w:num w:numId="5">
    <w:abstractNumId w:val="30"/>
  </w:num>
  <w:num w:numId="6">
    <w:abstractNumId w:val="2"/>
  </w:num>
  <w:num w:numId="7">
    <w:abstractNumId w:val="16"/>
  </w:num>
  <w:num w:numId="8">
    <w:abstractNumId w:val="34"/>
  </w:num>
  <w:num w:numId="9">
    <w:abstractNumId w:val="1"/>
  </w:num>
  <w:num w:numId="10">
    <w:abstractNumId w:val="29"/>
  </w:num>
  <w:num w:numId="11">
    <w:abstractNumId w:val="37"/>
  </w:num>
  <w:num w:numId="12">
    <w:abstractNumId w:val="20"/>
  </w:num>
  <w:num w:numId="13">
    <w:abstractNumId w:val="3"/>
  </w:num>
  <w:num w:numId="14">
    <w:abstractNumId w:val="19"/>
  </w:num>
  <w:num w:numId="15">
    <w:abstractNumId w:val="44"/>
  </w:num>
  <w:num w:numId="16">
    <w:abstractNumId w:val="4"/>
  </w:num>
  <w:num w:numId="17">
    <w:abstractNumId w:val="15"/>
  </w:num>
  <w:num w:numId="18">
    <w:abstractNumId w:val="23"/>
  </w:num>
  <w:num w:numId="19">
    <w:abstractNumId w:val="14"/>
  </w:num>
  <w:num w:numId="20">
    <w:abstractNumId w:val="7"/>
  </w:num>
  <w:num w:numId="21">
    <w:abstractNumId w:val="26"/>
  </w:num>
  <w:num w:numId="22">
    <w:abstractNumId w:val="42"/>
  </w:num>
  <w:num w:numId="23">
    <w:abstractNumId w:val="6"/>
  </w:num>
  <w:num w:numId="24">
    <w:abstractNumId w:val="22"/>
  </w:num>
  <w:num w:numId="25">
    <w:abstractNumId w:val="43"/>
  </w:num>
  <w:num w:numId="26">
    <w:abstractNumId w:val="18"/>
  </w:num>
  <w:num w:numId="27">
    <w:abstractNumId w:val="27"/>
  </w:num>
  <w:num w:numId="28">
    <w:abstractNumId w:val="24"/>
  </w:num>
  <w:num w:numId="29">
    <w:abstractNumId w:val="12"/>
  </w:num>
  <w:num w:numId="30">
    <w:abstractNumId w:val="39"/>
  </w:num>
  <w:num w:numId="31">
    <w:abstractNumId w:val="28"/>
  </w:num>
  <w:num w:numId="32">
    <w:abstractNumId w:val="13"/>
  </w:num>
  <w:num w:numId="33">
    <w:abstractNumId w:val="11"/>
  </w:num>
  <w:num w:numId="34">
    <w:abstractNumId w:val="36"/>
  </w:num>
  <w:num w:numId="35">
    <w:abstractNumId w:val="0"/>
  </w:num>
  <w:num w:numId="36">
    <w:abstractNumId w:val="35"/>
  </w:num>
  <w:num w:numId="37">
    <w:abstractNumId w:val="17"/>
  </w:num>
  <w:num w:numId="38">
    <w:abstractNumId w:val="41"/>
  </w:num>
  <w:num w:numId="39">
    <w:abstractNumId w:val="5"/>
  </w:num>
  <w:num w:numId="40">
    <w:abstractNumId w:val="33"/>
  </w:num>
  <w:num w:numId="41">
    <w:abstractNumId w:val="31"/>
  </w:num>
  <w:num w:numId="42">
    <w:abstractNumId w:val="25"/>
  </w:num>
  <w:num w:numId="43">
    <w:abstractNumId w:val="10"/>
  </w:num>
  <w:num w:numId="44">
    <w:abstractNumId w:val="21"/>
  </w:num>
  <w:num w:numId="45">
    <w:abstractNumId w:val="38"/>
  </w:num>
  <w:numIdMacAtCleanup w:val="4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embedSystemFonts/>
  <w:bordersDoNotSurroundHeader/>
  <w:bordersDoNotSurroundFooter/>
  <w:stylePaneFormatFilter w:val="3F01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9125BE"/>
    <w:rsid w:val="0000204D"/>
    <w:rsid w:val="000054C0"/>
    <w:rsid w:val="00007C86"/>
    <w:rsid w:val="00013CC4"/>
    <w:rsid w:val="00027C65"/>
    <w:rsid w:val="00030325"/>
    <w:rsid w:val="000306DD"/>
    <w:rsid w:val="0003145C"/>
    <w:rsid w:val="00033029"/>
    <w:rsid w:val="000332A6"/>
    <w:rsid w:val="0003443F"/>
    <w:rsid w:val="00036D6F"/>
    <w:rsid w:val="000430D3"/>
    <w:rsid w:val="00054FE2"/>
    <w:rsid w:val="00055516"/>
    <w:rsid w:val="00063585"/>
    <w:rsid w:val="00063D00"/>
    <w:rsid w:val="00064AD3"/>
    <w:rsid w:val="00065E28"/>
    <w:rsid w:val="00066036"/>
    <w:rsid w:val="00071391"/>
    <w:rsid w:val="0007246B"/>
    <w:rsid w:val="0008161B"/>
    <w:rsid w:val="00082173"/>
    <w:rsid w:val="0008595C"/>
    <w:rsid w:val="00094253"/>
    <w:rsid w:val="000946CF"/>
    <w:rsid w:val="00096109"/>
    <w:rsid w:val="00096825"/>
    <w:rsid w:val="000A01F1"/>
    <w:rsid w:val="000A1EB1"/>
    <w:rsid w:val="000A1F46"/>
    <w:rsid w:val="000A27D8"/>
    <w:rsid w:val="000A340F"/>
    <w:rsid w:val="000A389D"/>
    <w:rsid w:val="000A65A1"/>
    <w:rsid w:val="000A71BC"/>
    <w:rsid w:val="000B0037"/>
    <w:rsid w:val="000B0916"/>
    <w:rsid w:val="000B4357"/>
    <w:rsid w:val="000B6909"/>
    <w:rsid w:val="000B7DA2"/>
    <w:rsid w:val="000C6EAF"/>
    <w:rsid w:val="000E3100"/>
    <w:rsid w:val="000E3750"/>
    <w:rsid w:val="000E4FE4"/>
    <w:rsid w:val="000E7A6B"/>
    <w:rsid w:val="000F10A7"/>
    <w:rsid w:val="000F229A"/>
    <w:rsid w:val="000F3228"/>
    <w:rsid w:val="000F63A2"/>
    <w:rsid w:val="000F7838"/>
    <w:rsid w:val="0010038D"/>
    <w:rsid w:val="001013BB"/>
    <w:rsid w:val="00103208"/>
    <w:rsid w:val="00103C9C"/>
    <w:rsid w:val="00103DB0"/>
    <w:rsid w:val="00104BB5"/>
    <w:rsid w:val="001076F3"/>
    <w:rsid w:val="00113E76"/>
    <w:rsid w:val="00117951"/>
    <w:rsid w:val="0012535C"/>
    <w:rsid w:val="0012639D"/>
    <w:rsid w:val="001277AD"/>
    <w:rsid w:val="001310C7"/>
    <w:rsid w:val="0013405F"/>
    <w:rsid w:val="00135DEA"/>
    <w:rsid w:val="001362DA"/>
    <w:rsid w:val="00136FA5"/>
    <w:rsid w:val="00143590"/>
    <w:rsid w:val="001459AB"/>
    <w:rsid w:val="00145B83"/>
    <w:rsid w:val="00152163"/>
    <w:rsid w:val="00153190"/>
    <w:rsid w:val="00154F84"/>
    <w:rsid w:val="00155986"/>
    <w:rsid w:val="00165E32"/>
    <w:rsid w:val="00173672"/>
    <w:rsid w:val="00173E53"/>
    <w:rsid w:val="00174F25"/>
    <w:rsid w:val="00181F2E"/>
    <w:rsid w:val="00195F38"/>
    <w:rsid w:val="00196A06"/>
    <w:rsid w:val="00197B54"/>
    <w:rsid w:val="001A182E"/>
    <w:rsid w:val="001A3CF6"/>
    <w:rsid w:val="001A4E6B"/>
    <w:rsid w:val="001C0E23"/>
    <w:rsid w:val="001D0DFE"/>
    <w:rsid w:val="001D4471"/>
    <w:rsid w:val="001D6DFA"/>
    <w:rsid w:val="001E0B88"/>
    <w:rsid w:val="001E2737"/>
    <w:rsid w:val="001E5ECB"/>
    <w:rsid w:val="001F027A"/>
    <w:rsid w:val="001F0CBE"/>
    <w:rsid w:val="001F0E72"/>
    <w:rsid w:val="001F10D4"/>
    <w:rsid w:val="001F5B39"/>
    <w:rsid w:val="001F6597"/>
    <w:rsid w:val="001F6E8B"/>
    <w:rsid w:val="00200E0B"/>
    <w:rsid w:val="00203809"/>
    <w:rsid w:val="002049FA"/>
    <w:rsid w:val="00205B6B"/>
    <w:rsid w:val="00207DB8"/>
    <w:rsid w:val="00207FAB"/>
    <w:rsid w:val="00210E7C"/>
    <w:rsid w:val="00217581"/>
    <w:rsid w:val="00217A9E"/>
    <w:rsid w:val="00220733"/>
    <w:rsid w:val="00224A52"/>
    <w:rsid w:val="00224D9E"/>
    <w:rsid w:val="00225B3F"/>
    <w:rsid w:val="00226996"/>
    <w:rsid w:val="00226B27"/>
    <w:rsid w:val="00226EE8"/>
    <w:rsid w:val="002312FB"/>
    <w:rsid w:val="0023330D"/>
    <w:rsid w:val="002345E0"/>
    <w:rsid w:val="00234EF9"/>
    <w:rsid w:val="0024270B"/>
    <w:rsid w:val="00243DE6"/>
    <w:rsid w:val="002461A8"/>
    <w:rsid w:val="002467A8"/>
    <w:rsid w:val="00253E5C"/>
    <w:rsid w:val="00255957"/>
    <w:rsid w:val="00256E7A"/>
    <w:rsid w:val="0026170A"/>
    <w:rsid w:val="002637CD"/>
    <w:rsid w:val="002773CC"/>
    <w:rsid w:val="00277AD1"/>
    <w:rsid w:val="00280FA4"/>
    <w:rsid w:val="002A010E"/>
    <w:rsid w:val="002A01D0"/>
    <w:rsid w:val="002A0FD6"/>
    <w:rsid w:val="002A40E2"/>
    <w:rsid w:val="002A42A7"/>
    <w:rsid w:val="002A720F"/>
    <w:rsid w:val="002B0CF6"/>
    <w:rsid w:val="002C0376"/>
    <w:rsid w:val="002C0561"/>
    <w:rsid w:val="002C1D1A"/>
    <w:rsid w:val="002C1F2B"/>
    <w:rsid w:val="002C3E46"/>
    <w:rsid w:val="002C7340"/>
    <w:rsid w:val="002D3E0A"/>
    <w:rsid w:val="002D7C1C"/>
    <w:rsid w:val="002E102E"/>
    <w:rsid w:val="002E4F95"/>
    <w:rsid w:val="002E61E7"/>
    <w:rsid w:val="002E7BC9"/>
    <w:rsid w:val="002F3881"/>
    <w:rsid w:val="0030679B"/>
    <w:rsid w:val="00311633"/>
    <w:rsid w:val="00316054"/>
    <w:rsid w:val="00317C62"/>
    <w:rsid w:val="00321DD2"/>
    <w:rsid w:val="0032470F"/>
    <w:rsid w:val="003267AD"/>
    <w:rsid w:val="00326AAC"/>
    <w:rsid w:val="003338D3"/>
    <w:rsid w:val="0033429F"/>
    <w:rsid w:val="00334745"/>
    <w:rsid w:val="00342188"/>
    <w:rsid w:val="0034629A"/>
    <w:rsid w:val="003523DE"/>
    <w:rsid w:val="00355826"/>
    <w:rsid w:val="00356535"/>
    <w:rsid w:val="0035681F"/>
    <w:rsid w:val="00357401"/>
    <w:rsid w:val="003622D7"/>
    <w:rsid w:val="0036544D"/>
    <w:rsid w:val="003672B3"/>
    <w:rsid w:val="00373275"/>
    <w:rsid w:val="00373ACA"/>
    <w:rsid w:val="00374491"/>
    <w:rsid w:val="00375235"/>
    <w:rsid w:val="00376D35"/>
    <w:rsid w:val="00381BD4"/>
    <w:rsid w:val="003832A5"/>
    <w:rsid w:val="00385E0E"/>
    <w:rsid w:val="00386487"/>
    <w:rsid w:val="00386642"/>
    <w:rsid w:val="00386A49"/>
    <w:rsid w:val="0039211A"/>
    <w:rsid w:val="00396837"/>
    <w:rsid w:val="00397F23"/>
    <w:rsid w:val="003A7E32"/>
    <w:rsid w:val="003B71FE"/>
    <w:rsid w:val="003C5A78"/>
    <w:rsid w:val="003D2507"/>
    <w:rsid w:val="003D2D66"/>
    <w:rsid w:val="003D441D"/>
    <w:rsid w:val="003D4F90"/>
    <w:rsid w:val="003E31A0"/>
    <w:rsid w:val="003E705D"/>
    <w:rsid w:val="003F1302"/>
    <w:rsid w:val="003F3DBA"/>
    <w:rsid w:val="003F5BA4"/>
    <w:rsid w:val="003F60AA"/>
    <w:rsid w:val="004074B3"/>
    <w:rsid w:val="00407964"/>
    <w:rsid w:val="0041498D"/>
    <w:rsid w:val="00415337"/>
    <w:rsid w:val="004168E1"/>
    <w:rsid w:val="00417F7D"/>
    <w:rsid w:val="00422D01"/>
    <w:rsid w:val="00423A38"/>
    <w:rsid w:val="00430128"/>
    <w:rsid w:val="004329F5"/>
    <w:rsid w:val="00432D66"/>
    <w:rsid w:val="00435A44"/>
    <w:rsid w:val="00444DCE"/>
    <w:rsid w:val="00445785"/>
    <w:rsid w:val="00447347"/>
    <w:rsid w:val="00450B1D"/>
    <w:rsid w:val="00454BA5"/>
    <w:rsid w:val="00454DA6"/>
    <w:rsid w:val="00457C1A"/>
    <w:rsid w:val="004604D5"/>
    <w:rsid w:val="00463E04"/>
    <w:rsid w:val="00471AD8"/>
    <w:rsid w:val="004721A0"/>
    <w:rsid w:val="00480B35"/>
    <w:rsid w:val="00480E96"/>
    <w:rsid w:val="004858B9"/>
    <w:rsid w:val="00486759"/>
    <w:rsid w:val="00486FD1"/>
    <w:rsid w:val="0048775E"/>
    <w:rsid w:val="00490534"/>
    <w:rsid w:val="00491BE4"/>
    <w:rsid w:val="0049314C"/>
    <w:rsid w:val="00493F3B"/>
    <w:rsid w:val="00497827"/>
    <w:rsid w:val="004A154B"/>
    <w:rsid w:val="004A620F"/>
    <w:rsid w:val="004B2897"/>
    <w:rsid w:val="004C19F2"/>
    <w:rsid w:val="004C2B93"/>
    <w:rsid w:val="004C3079"/>
    <w:rsid w:val="004C33DF"/>
    <w:rsid w:val="004C7673"/>
    <w:rsid w:val="004D3C48"/>
    <w:rsid w:val="004E1422"/>
    <w:rsid w:val="004F032A"/>
    <w:rsid w:val="004F39A3"/>
    <w:rsid w:val="004F458C"/>
    <w:rsid w:val="004F6425"/>
    <w:rsid w:val="004F65FC"/>
    <w:rsid w:val="00503381"/>
    <w:rsid w:val="005154A1"/>
    <w:rsid w:val="005203AA"/>
    <w:rsid w:val="00521F5C"/>
    <w:rsid w:val="0052275B"/>
    <w:rsid w:val="00522D51"/>
    <w:rsid w:val="00530D92"/>
    <w:rsid w:val="00532BC2"/>
    <w:rsid w:val="005461FC"/>
    <w:rsid w:val="00551238"/>
    <w:rsid w:val="00555A94"/>
    <w:rsid w:val="00555CF4"/>
    <w:rsid w:val="005574D1"/>
    <w:rsid w:val="005646DF"/>
    <w:rsid w:val="00565E8F"/>
    <w:rsid w:val="005672B3"/>
    <w:rsid w:val="005672C4"/>
    <w:rsid w:val="005678A2"/>
    <w:rsid w:val="005720E6"/>
    <w:rsid w:val="00574078"/>
    <w:rsid w:val="0057672B"/>
    <w:rsid w:val="00583D7D"/>
    <w:rsid w:val="00584079"/>
    <w:rsid w:val="00597BBC"/>
    <w:rsid w:val="005A1D91"/>
    <w:rsid w:val="005A1FB2"/>
    <w:rsid w:val="005A6FAA"/>
    <w:rsid w:val="005B0B4B"/>
    <w:rsid w:val="005B1AAB"/>
    <w:rsid w:val="005B2551"/>
    <w:rsid w:val="005B545A"/>
    <w:rsid w:val="005C4DE7"/>
    <w:rsid w:val="005C5F1A"/>
    <w:rsid w:val="005D285C"/>
    <w:rsid w:val="005D3CE1"/>
    <w:rsid w:val="005D53F4"/>
    <w:rsid w:val="005D5690"/>
    <w:rsid w:val="005E00BC"/>
    <w:rsid w:val="005E0573"/>
    <w:rsid w:val="005E0E68"/>
    <w:rsid w:val="005E0FCA"/>
    <w:rsid w:val="005E7F37"/>
    <w:rsid w:val="005F3C26"/>
    <w:rsid w:val="005F619C"/>
    <w:rsid w:val="00605E1D"/>
    <w:rsid w:val="00611197"/>
    <w:rsid w:val="00614017"/>
    <w:rsid w:val="00624F44"/>
    <w:rsid w:val="00625FC3"/>
    <w:rsid w:val="0062774C"/>
    <w:rsid w:val="006309C1"/>
    <w:rsid w:val="0063106F"/>
    <w:rsid w:val="00632641"/>
    <w:rsid w:val="00636EF5"/>
    <w:rsid w:val="00640170"/>
    <w:rsid w:val="00640CE7"/>
    <w:rsid w:val="006461B0"/>
    <w:rsid w:val="00646EAE"/>
    <w:rsid w:val="00653A71"/>
    <w:rsid w:val="006705CD"/>
    <w:rsid w:val="006718A5"/>
    <w:rsid w:val="00675C4F"/>
    <w:rsid w:val="00676FF0"/>
    <w:rsid w:val="00681815"/>
    <w:rsid w:val="006848DA"/>
    <w:rsid w:val="00687DE2"/>
    <w:rsid w:val="00687EB9"/>
    <w:rsid w:val="006912D1"/>
    <w:rsid w:val="0069436C"/>
    <w:rsid w:val="00694641"/>
    <w:rsid w:val="006973C0"/>
    <w:rsid w:val="006B06B6"/>
    <w:rsid w:val="006B1AAE"/>
    <w:rsid w:val="006B28B4"/>
    <w:rsid w:val="006B5BC7"/>
    <w:rsid w:val="006C1369"/>
    <w:rsid w:val="006C3A50"/>
    <w:rsid w:val="006C523C"/>
    <w:rsid w:val="006D047C"/>
    <w:rsid w:val="006D04B4"/>
    <w:rsid w:val="006D33BA"/>
    <w:rsid w:val="006D3547"/>
    <w:rsid w:val="006D76F0"/>
    <w:rsid w:val="006E6C1C"/>
    <w:rsid w:val="006F28E0"/>
    <w:rsid w:val="006F5C9E"/>
    <w:rsid w:val="006F65CD"/>
    <w:rsid w:val="006F679F"/>
    <w:rsid w:val="00701D44"/>
    <w:rsid w:val="0071597C"/>
    <w:rsid w:val="00717C8C"/>
    <w:rsid w:val="00720775"/>
    <w:rsid w:val="007226F7"/>
    <w:rsid w:val="00724C48"/>
    <w:rsid w:val="007258FF"/>
    <w:rsid w:val="00731821"/>
    <w:rsid w:val="00731C4E"/>
    <w:rsid w:val="007356CF"/>
    <w:rsid w:val="00735B87"/>
    <w:rsid w:val="00737995"/>
    <w:rsid w:val="007424B9"/>
    <w:rsid w:val="007438CF"/>
    <w:rsid w:val="0074644C"/>
    <w:rsid w:val="00750095"/>
    <w:rsid w:val="00750DED"/>
    <w:rsid w:val="00753955"/>
    <w:rsid w:val="00756D53"/>
    <w:rsid w:val="00761603"/>
    <w:rsid w:val="00765A4E"/>
    <w:rsid w:val="00767409"/>
    <w:rsid w:val="00773127"/>
    <w:rsid w:val="0077331C"/>
    <w:rsid w:val="00773D44"/>
    <w:rsid w:val="007754E4"/>
    <w:rsid w:val="00775BCB"/>
    <w:rsid w:val="00777CC9"/>
    <w:rsid w:val="00786AF7"/>
    <w:rsid w:val="00787DAA"/>
    <w:rsid w:val="0079022C"/>
    <w:rsid w:val="00795323"/>
    <w:rsid w:val="0079685A"/>
    <w:rsid w:val="007A00F2"/>
    <w:rsid w:val="007A0E53"/>
    <w:rsid w:val="007B4BBE"/>
    <w:rsid w:val="007B6F99"/>
    <w:rsid w:val="007C088E"/>
    <w:rsid w:val="007C2DC7"/>
    <w:rsid w:val="007C79C4"/>
    <w:rsid w:val="007D4DA2"/>
    <w:rsid w:val="007E0E96"/>
    <w:rsid w:val="007F12E6"/>
    <w:rsid w:val="007F5AED"/>
    <w:rsid w:val="007F703F"/>
    <w:rsid w:val="007F7A6A"/>
    <w:rsid w:val="00800734"/>
    <w:rsid w:val="00803E85"/>
    <w:rsid w:val="00806CC2"/>
    <w:rsid w:val="00811A5E"/>
    <w:rsid w:val="00814B59"/>
    <w:rsid w:val="008155AE"/>
    <w:rsid w:val="00815833"/>
    <w:rsid w:val="008177F1"/>
    <w:rsid w:val="00820310"/>
    <w:rsid w:val="00827CFA"/>
    <w:rsid w:val="00831197"/>
    <w:rsid w:val="00834280"/>
    <w:rsid w:val="00835104"/>
    <w:rsid w:val="00835929"/>
    <w:rsid w:val="00836478"/>
    <w:rsid w:val="008439AC"/>
    <w:rsid w:val="008443AF"/>
    <w:rsid w:val="008524E3"/>
    <w:rsid w:val="008531ED"/>
    <w:rsid w:val="00853F46"/>
    <w:rsid w:val="008619AA"/>
    <w:rsid w:val="00861B1B"/>
    <w:rsid w:val="00862E4E"/>
    <w:rsid w:val="00865CCF"/>
    <w:rsid w:val="0086698D"/>
    <w:rsid w:val="0087519F"/>
    <w:rsid w:val="0087759C"/>
    <w:rsid w:val="00877E3C"/>
    <w:rsid w:val="00881F9E"/>
    <w:rsid w:val="0088235E"/>
    <w:rsid w:val="0088236C"/>
    <w:rsid w:val="0088246F"/>
    <w:rsid w:val="0089203A"/>
    <w:rsid w:val="00896F7B"/>
    <w:rsid w:val="008A0170"/>
    <w:rsid w:val="008A1E40"/>
    <w:rsid w:val="008A20F0"/>
    <w:rsid w:val="008A2AA4"/>
    <w:rsid w:val="008A2B78"/>
    <w:rsid w:val="008A2C40"/>
    <w:rsid w:val="008A668D"/>
    <w:rsid w:val="008B0011"/>
    <w:rsid w:val="008B1FF6"/>
    <w:rsid w:val="008B60C2"/>
    <w:rsid w:val="008B67E6"/>
    <w:rsid w:val="008B76E0"/>
    <w:rsid w:val="008C6843"/>
    <w:rsid w:val="008D3774"/>
    <w:rsid w:val="008D3F9E"/>
    <w:rsid w:val="008D4ECC"/>
    <w:rsid w:val="008D7882"/>
    <w:rsid w:val="008E55CC"/>
    <w:rsid w:val="008E6EE6"/>
    <w:rsid w:val="008F0C9A"/>
    <w:rsid w:val="008F21CB"/>
    <w:rsid w:val="008F2313"/>
    <w:rsid w:val="008F7C09"/>
    <w:rsid w:val="00900B50"/>
    <w:rsid w:val="00900E33"/>
    <w:rsid w:val="00907C4E"/>
    <w:rsid w:val="00910AD0"/>
    <w:rsid w:val="00911298"/>
    <w:rsid w:val="009125BE"/>
    <w:rsid w:val="0091343B"/>
    <w:rsid w:val="00920AEB"/>
    <w:rsid w:val="00922C31"/>
    <w:rsid w:val="0092312B"/>
    <w:rsid w:val="0093012F"/>
    <w:rsid w:val="0093107E"/>
    <w:rsid w:val="009345C6"/>
    <w:rsid w:val="009357BB"/>
    <w:rsid w:val="0094280E"/>
    <w:rsid w:val="00951970"/>
    <w:rsid w:val="00954225"/>
    <w:rsid w:val="00955AB9"/>
    <w:rsid w:val="009640BD"/>
    <w:rsid w:val="0097412A"/>
    <w:rsid w:val="00974F1C"/>
    <w:rsid w:val="00974FA5"/>
    <w:rsid w:val="00977945"/>
    <w:rsid w:val="00977B0B"/>
    <w:rsid w:val="009801F2"/>
    <w:rsid w:val="00982B17"/>
    <w:rsid w:val="00982EB2"/>
    <w:rsid w:val="00986340"/>
    <w:rsid w:val="009927EF"/>
    <w:rsid w:val="009930D2"/>
    <w:rsid w:val="009944E5"/>
    <w:rsid w:val="00994A36"/>
    <w:rsid w:val="00994C55"/>
    <w:rsid w:val="0099713B"/>
    <w:rsid w:val="009A4D0B"/>
    <w:rsid w:val="009B0E9B"/>
    <w:rsid w:val="009B0FB4"/>
    <w:rsid w:val="009C15E7"/>
    <w:rsid w:val="009C6AA8"/>
    <w:rsid w:val="009D13CD"/>
    <w:rsid w:val="009D2F6D"/>
    <w:rsid w:val="009F09AA"/>
    <w:rsid w:val="009F11C0"/>
    <w:rsid w:val="009F2AD1"/>
    <w:rsid w:val="009F30D6"/>
    <w:rsid w:val="009F4952"/>
    <w:rsid w:val="009F529F"/>
    <w:rsid w:val="009F6D80"/>
    <w:rsid w:val="009F730F"/>
    <w:rsid w:val="00A01651"/>
    <w:rsid w:val="00A022C9"/>
    <w:rsid w:val="00A02EA0"/>
    <w:rsid w:val="00A03DBB"/>
    <w:rsid w:val="00A06A43"/>
    <w:rsid w:val="00A11821"/>
    <w:rsid w:val="00A123D9"/>
    <w:rsid w:val="00A14A35"/>
    <w:rsid w:val="00A154ED"/>
    <w:rsid w:val="00A16B54"/>
    <w:rsid w:val="00A16C34"/>
    <w:rsid w:val="00A17BA4"/>
    <w:rsid w:val="00A21351"/>
    <w:rsid w:val="00A21C93"/>
    <w:rsid w:val="00A23922"/>
    <w:rsid w:val="00A2496B"/>
    <w:rsid w:val="00A3084F"/>
    <w:rsid w:val="00A31EED"/>
    <w:rsid w:val="00A34587"/>
    <w:rsid w:val="00A36E02"/>
    <w:rsid w:val="00A37599"/>
    <w:rsid w:val="00A40305"/>
    <w:rsid w:val="00A40900"/>
    <w:rsid w:val="00A479A3"/>
    <w:rsid w:val="00A5411E"/>
    <w:rsid w:val="00A5741F"/>
    <w:rsid w:val="00A6022C"/>
    <w:rsid w:val="00A61031"/>
    <w:rsid w:val="00A62CDC"/>
    <w:rsid w:val="00A6402C"/>
    <w:rsid w:val="00A7014B"/>
    <w:rsid w:val="00A72A9A"/>
    <w:rsid w:val="00A92EA7"/>
    <w:rsid w:val="00A95915"/>
    <w:rsid w:val="00AA00F9"/>
    <w:rsid w:val="00AA0E6B"/>
    <w:rsid w:val="00AA10CC"/>
    <w:rsid w:val="00AA14D4"/>
    <w:rsid w:val="00AA169E"/>
    <w:rsid w:val="00AA351A"/>
    <w:rsid w:val="00AA7B25"/>
    <w:rsid w:val="00AB1E5B"/>
    <w:rsid w:val="00AB54CC"/>
    <w:rsid w:val="00AC0B07"/>
    <w:rsid w:val="00AC6A0F"/>
    <w:rsid w:val="00AC6E59"/>
    <w:rsid w:val="00AD1279"/>
    <w:rsid w:val="00AD384F"/>
    <w:rsid w:val="00AD3AA8"/>
    <w:rsid w:val="00AD7682"/>
    <w:rsid w:val="00AE1CFC"/>
    <w:rsid w:val="00AE381E"/>
    <w:rsid w:val="00AE43C5"/>
    <w:rsid w:val="00AE65C8"/>
    <w:rsid w:val="00AF1F23"/>
    <w:rsid w:val="00AF2BB2"/>
    <w:rsid w:val="00AF752D"/>
    <w:rsid w:val="00AF7818"/>
    <w:rsid w:val="00B01B6B"/>
    <w:rsid w:val="00B02911"/>
    <w:rsid w:val="00B03F6C"/>
    <w:rsid w:val="00B0401C"/>
    <w:rsid w:val="00B072AC"/>
    <w:rsid w:val="00B2038C"/>
    <w:rsid w:val="00B23837"/>
    <w:rsid w:val="00B24276"/>
    <w:rsid w:val="00B25681"/>
    <w:rsid w:val="00B27403"/>
    <w:rsid w:val="00B33BE1"/>
    <w:rsid w:val="00B401FA"/>
    <w:rsid w:val="00B441D7"/>
    <w:rsid w:val="00B4540F"/>
    <w:rsid w:val="00B52493"/>
    <w:rsid w:val="00B53CAB"/>
    <w:rsid w:val="00B56311"/>
    <w:rsid w:val="00B655AD"/>
    <w:rsid w:val="00B663BC"/>
    <w:rsid w:val="00B67105"/>
    <w:rsid w:val="00B72C01"/>
    <w:rsid w:val="00B80078"/>
    <w:rsid w:val="00B82F70"/>
    <w:rsid w:val="00B85865"/>
    <w:rsid w:val="00B91227"/>
    <w:rsid w:val="00B93B6E"/>
    <w:rsid w:val="00B954D3"/>
    <w:rsid w:val="00B9713C"/>
    <w:rsid w:val="00BA0D3C"/>
    <w:rsid w:val="00BA3A65"/>
    <w:rsid w:val="00BA462D"/>
    <w:rsid w:val="00BA5579"/>
    <w:rsid w:val="00BB4EA7"/>
    <w:rsid w:val="00BB5AF7"/>
    <w:rsid w:val="00BB5B87"/>
    <w:rsid w:val="00BB7E83"/>
    <w:rsid w:val="00BC1ACA"/>
    <w:rsid w:val="00BC3527"/>
    <w:rsid w:val="00BC48CB"/>
    <w:rsid w:val="00BC7897"/>
    <w:rsid w:val="00BD1C8F"/>
    <w:rsid w:val="00BD246C"/>
    <w:rsid w:val="00BD51D2"/>
    <w:rsid w:val="00BD7EEF"/>
    <w:rsid w:val="00BE4DDB"/>
    <w:rsid w:val="00BE66EE"/>
    <w:rsid w:val="00BE7107"/>
    <w:rsid w:val="00BF164E"/>
    <w:rsid w:val="00BF42C2"/>
    <w:rsid w:val="00C0251B"/>
    <w:rsid w:val="00C13928"/>
    <w:rsid w:val="00C15BB4"/>
    <w:rsid w:val="00C15E81"/>
    <w:rsid w:val="00C17915"/>
    <w:rsid w:val="00C2235B"/>
    <w:rsid w:val="00C256CA"/>
    <w:rsid w:val="00C26595"/>
    <w:rsid w:val="00C348B0"/>
    <w:rsid w:val="00C42798"/>
    <w:rsid w:val="00C44A5F"/>
    <w:rsid w:val="00C45CAB"/>
    <w:rsid w:val="00C4657C"/>
    <w:rsid w:val="00C46F66"/>
    <w:rsid w:val="00C47306"/>
    <w:rsid w:val="00C473F8"/>
    <w:rsid w:val="00C518F8"/>
    <w:rsid w:val="00C519F2"/>
    <w:rsid w:val="00C532C1"/>
    <w:rsid w:val="00C53977"/>
    <w:rsid w:val="00C5451F"/>
    <w:rsid w:val="00C6259B"/>
    <w:rsid w:val="00C640B4"/>
    <w:rsid w:val="00C7103F"/>
    <w:rsid w:val="00C73D3C"/>
    <w:rsid w:val="00C75090"/>
    <w:rsid w:val="00C81030"/>
    <w:rsid w:val="00C8359C"/>
    <w:rsid w:val="00C84B9F"/>
    <w:rsid w:val="00C93E68"/>
    <w:rsid w:val="00CA09F5"/>
    <w:rsid w:val="00CA71BD"/>
    <w:rsid w:val="00CB50B7"/>
    <w:rsid w:val="00CC22D2"/>
    <w:rsid w:val="00CC2813"/>
    <w:rsid w:val="00CC3209"/>
    <w:rsid w:val="00CC4A57"/>
    <w:rsid w:val="00CD5830"/>
    <w:rsid w:val="00CE11D9"/>
    <w:rsid w:val="00CE164C"/>
    <w:rsid w:val="00CE450F"/>
    <w:rsid w:val="00CE56E3"/>
    <w:rsid w:val="00CE6E80"/>
    <w:rsid w:val="00CF1D61"/>
    <w:rsid w:val="00D01D8E"/>
    <w:rsid w:val="00D05B95"/>
    <w:rsid w:val="00D10A05"/>
    <w:rsid w:val="00D1372A"/>
    <w:rsid w:val="00D167B1"/>
    <w:rsid w:val="00D17066"/>
    <w:rsid w:val="00D20748"/>
    <w:rsid w:val="00D21C33"/>
    <w:rsid w:val="00D32CDD"/>
    <w:rsid w:val="00D33718"/>
    <w:rsid w:val="00D36CE1"/>
    <w:rsid w:val="00D37D05"/>
    <w:rsid w:val="00D40C06"/>
    <w:rsid w:val="00D441E6"/>
    <w:rsid w:val="00D45653"/>
    <w:rsid w:val="00D563F1"/>
    <w:rsid w:val="00D5651E"/>
    <w:rsid w:val="00D6121F"/>
    <w:rsid w:val="00D656D8"/>
    <w:rsid w:val="00D65E1A"/>
    <w:rsid w:val="00D66667"/>
    <w:rsid w:val="00D67FAA"/>
    <w:rsid w:val="00D70308"/>
    <w:rsid w:val="00D707CB"/>
    <w:rsid w:val="00D75CF7"/>
    <w:rsid w:val="00D8414A"/>
    <w:rsid w:val="00D91B8E"/>
    <w:rsid w:val="00D945A7"/>
    <w:rsid w:val="00DA2601"/>
    <w:rsid w:val="00DA4F9B"/>
    <w:rsid w:val="00DC637E"/>
    <w:rsid w:val="00DD3342"/>
    <w:rsid w:val="00DD3721"/>
    <w:rsid w:val="00DD5F4B"/>
    <w:rsid w:val="00DD5FD3"/>
    <w:rsid w:val="00DE2DF7"/>
    <w:rsid w:val="00DE367E"/>
    <w:rsid w:val="00DE41B0"/>
    <w:rsid w:val="00DE495F"/>
    <w:rsid w:val="00DE56D9"/>
    <w:rsid w:val="00DE5D06"/>
    <w:rsid w:val="00DE6E2F"/>
    <w:rsid w:val="00DF3236"/>
    <w:rsid w:val="00DF3B89"/>
    <w:rsid w:val="00DF67CF"/>
    <w:rsid w:val="00E00C9F"/>
    <w:rsid w:val="00E01F27"/>
    <w:rsid w:val="00E022FE"/>
    <w:rsid w:val="00E06342"/>
    <w:rsid w:val="00E131F9"/>
    <w:rsid w:val="00E14A3F"/>
    <w:rsid w:val="00E14DDF"/>
    <w:rsid w:val="00E177AB"/>
    <w:rsid w:val="00E20CB0"/>
    <w:rsid w:val="00E26511"/>
    <w:rsid w:val="00E36CF3"/>
    <w:rsid w:val="00E3775D"/>
    <w:rsid w:val="00E41338"/>
    <w:rsid w:val="00E51396"/>
    <w:rsid w:val="00E51E9D"/>
    <w:rsid w:val="00E55F41"/>
    <w:rsid w:val="00E56F4E"/>
    <w:rsid w:val="00E633D6"/>
    <w:rsid w:val="00E72421"/>
    <w:rsid w:val="00E725DA"/>
    <w:rsid w:val="00E7432D"/>
    <w:rsid w:val="00E80A68"/>
    <w:rsid w:val="00E80F75"/>
    <w:rsid w:val="00E82600"/>
    <w:rsid w:val="00E9445F"/>
    <w:rsid w:val="00E95DD8"/>
    <w:rsid w:val="00E96301"/>
    <w:rsid w:val="00E9746F"/>
    <w:rsid w:val="00EA5D5C"/>
    <w:rsid w:val="00EB036B"/>
    <w:rsid w:val="00EB1160"/>
    <w:rsid w:val="00EB6BBF"/>
    <w:rsid w:val="00EC14A7"/>
    <w:rsid w:val="00EC1929"/>
    <w:rsid w:val="00EC23B8"/>
    <w:rsid w:val="00EC2AC6"/>
    <w:rsid w:val="00ED0D73"/>
    <w:rsid w:val="00ED2A96"/>
    <w:rsid w:val="00ED3148"/>
    <w:rsid w:val="00ED3631"/>
    <w:rsid w:val="00ED36E4"/>
    <w:rsid w:val="00EE0A0B"/>
    <w:rsid w:val="00EE6E3C"/>
    <w:rsid w:val="00EF11D8"/>
    <w:rsid w:val="00EF1946"/>
    <w:rsid w:val="00EF48C1"/>
    <w:rsid w:val="00F007D2"/>
    <w:rsid w:val="00F01650"/>
    <w:rsid w:val="00F0244F"/>
    <w:rsid w:val="00F046DF"/>
    <w:rsid w:val="00F13A84"/>
    <w:rsid w:val="00F16A10"/>
    <w:rsid w:val="00F16B4A"/>
    <w:rsid w:val="00F17818"/>
    <w:rsid w:val="00F210D6"/>
    <w:rsid w:val="00F27ABF"/>
    <w:rsid w:val="00F3141D"/>
    <w:rsid w:val="00F348E5"/>
    <w:rsid w:val="00F34B47"/>
    <w:rsid w:val="00F34F57"/>
    <w:rsid w:val="00F35CA4"/>
    <w:rsid w:val="00F41523"/>
    <w:rsid w:val="00F43886"/>
    <w:rsid w:val="00F46D03"/>
    <w:rsid w:val="00F51992"/>
    <w:rsid w:val="00F54F84"/>
    <w:rsid w:val="00F5544D"/>
    <w:rsid w:val="00F617B8"/>
    <w:rsid w:val="00F637F1"/>
    <w:rsid w:val="00F655DC"/>
    <w:rsid w:val="00F664FE"/>
    <w:rsid w:val="00F73C90"/>
    <w:rsid w:val="00F75A6F"/>
    <w:rsid w:val="00F75D07"/>
    <w:rsid w:val="00F77DB6"/>
    <w:rsid w:val="00F80E6B"/>
    <w:rsid w:val="00FA2123"/>
    <w:rsid w:val="00FA4406"/>
    <w:rsid w:val="00FA7223"/>
    <w:rsid w:val="00FB0979"/>
    <w:rsid w:val="00FC0760"/>
    <w:rsid w:val="00FC3C37"/>
    <w:rsid w:val="00FC6196"/>
    <w:rsid w:val="00FD0322"/>
    <w:rsid w:val="00FD26CF"/>
    <w:rsid w:val="00FD32EB"/>
    <w:rsid w:val="00FD455A"/>
    <w:rsid w:val="00FD623B"/>
    <w:rsid w:val="00FE0949"/>
    <w:rsid w:val="00FE1877"/>
    <w:rsid w:val="00FE24AC"/>
    <w:rsid w:val="00FE6C50"/>
    <w:rsid w:val="00FF1EDB"/>
    <w:rsid w:val="00FF20BD"/>
    <w:rsid w:val="00FF493E"/>
    <w:rsid w:val="00FF507A"/>
    <w:rsid w:val="00FF67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F17818"/>
  </w:style>
  <w:style w:type="paragraph" w:customStyle="1" w:styleId="Style2">
    <w:name w:val="Style2"/>
    <w:basedOn w:val="a"/>
    <w:rsid w:val="00F17818"/>
  </w:style>
  <w:style w:type="paragraph" w:customStyle="1" w:styleId="Style3">
    <w:name w:val="Style3"/>
    <w:basedOn w:val="a"/>
    <w:rsid w:val="00F17818"/>
  </w:style>
  <w:style w:type="paragraph" w:customStyle="1" w:styleId="Style4">
    <w:name w:val="Style4"/>
    <w:basedOn w:val="a"/>
    <w:rsid w:val="00F17818"/>
  </w:style>
  <w:style w:type="paragraph" w:customStyle="1" w:styleId="Style5">
    <w:name w:val="Style5"/>
    <w:basedOn w:val="a"/>
    <w:rsid w:val="00F17818"/>
  </w:style>
  <w:style w:type="paragraph" w:customStyle="1" w:styleId="Style6">
    <w:name w:val="Style6"/>
    <w:basedOn w:val="a"/>
    <w:rsid w:val="00F17818"/>
  </w:style>
  <w:style w:type="paragraph" w:customStyle="1" w:styleId="Style7">
    <w:name w:val="Style7"/>
    <w:basedOn w:val="a"/>
    <w:rsid w:val="00F17818"/>
  </w:style>
  <w:style w:type="paragraph" w:customStyle="1" w:styleId="Style8">
    <w:name w:val="Style8"/>
    <w:basedOn w:val="a"/>
    <w:rsid w:val="00F17818"/>
  </w:style>
  <w:style w:type="character" w:customStyle="1" w:styleId="FontStyle11">
    <w:name w:val="Font Style11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uiPriority w:val="99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  <w:lang/>
    </w:rPr>
  </w:style>
  <w:style w:type="character" w:customStyle="1" w:styleId="a7">
    <w:name w:val="Основной текст с отступом Знак"/>
    <w:link w:val="a6"/>
    <w:rsid w:val="00E51396"/>
    <w:rPr>
      <w:i/>
      <w:iCs/>
      <w:sz w:val="24"/>
      <w:szCs w:val="24"/>
    </w:rPr>
  </w:style>
  <w:style w:type="character" w:styleId="a8">
    <w:name w:val="Emphasis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aliases w:val=" Знак"/>
    <w:basedOn w:val="a"/>
    <w:link w:val="ab"/>
    <w:uiPriority w:val="99"/>
    <w:rsid w:val="00153190"/>
    <w:pPr>
      <w:tabs>
        <w:tab w:val="center" w:pos="4677"/>
        <w:tab w:val="right" w:pos="9355"/>
      </w:tabs>
    </w:pPr>
    <w:rPr>
      <w:lang/>
    </w:rPr>
  </w:style>
  <w:style w:type="character" w:customStyle="1" w:styleId="ab">
    <w:name w:val="Верхний колонтитул Знак"/>
    <w:aliases w:val=" Знак Знак"/>
    <w:link w:val="aa"/>
    <w:uiPriority w:val="99"/>
    <w:rsid w:val="00153190"/>
    <w:rPr>
      <w:sz w:val="24"/>
      <w:szCs w:val="24"/>
    </w:rPr>
  </w:style>
  <w:style w:type="character" w:styleId="ac">
    <w:name w:val="annotation reference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  <w:lang/>
    </w:rPr>
  </w:style>
  <w:style w:type="character" w:customStyle="1" w:styleId="af0">
    <w:name w:val="Тема примечания Знак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rsid w:val="00AA0E6B"/>
    <w:rPr>
      <w:vertAlign w:val="superscript"/>
    </w:rPr>
  </w:style>
  <w:style w:type="paragraph" w:customStyle="1" w:styleId="10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  <w:rPr>
      <w:lang/>
    </w:rPr>
  </w:style>
  <w:style w:type="character" w:customStyle="1" w:styleId="22">
    <w:name w:val="Основной текст 2 Знак"/>
    <w:link w:val="21"/>
    <w:rsid w:val="00FF493E"/>
    <w:rPr>
      <w:sz w:val="24"/>
      <w:szCs w:val="24"/>
    </w:rPr>
  </w:style>
  <w:style w:type="paragraph" w:styleId="23">
    <w:name w:val="Body Text Indent 2"/>
    <w:basedOn w:val="a"/>
    <w:link w:val="24"/>
    <w:rsid w:val="00386487"/>
    <w:pPr>
      <w:spacing w:after="120" w:line="480" w:lineRule="auto"/>
      <w:ind w:left="283"/>
    </w:pPr>
    <w:rPr>
      <w:lang/>
    </w:rPr>
  </w:style>
  <w:style w:type="character" w:customStyle="1" w:styleId="24">
    <w:name w:val="Основной текст с отступом 2 Знак"/>
    <w:link w:val="23"/>
    <w:rsid w:val="00386487"/>
    <w:rPr>
      <w:sz w:val="24"/>
      <w:szCs w:val="24"/>
    </w:rPr>
  </w:style>
  <w:style w:type="paragraph" w:styleId="af5">
    <w:name w:val="Normal (Web)"/>
    <w:basedOn w:val="a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6">
    <w:name w:val="Subtitle"/>
    <w:basedOn w:val="a"/>
    <w:link w:val="af7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  <w:lang/>
    </w:rPr>
  </w:style>
  <w:style w:type="character" w:customStyle="1" w:styleId="af7">
    <w:name w:val="Подзаголовок Знак"/>
    <w:link w:val="af6"/>
    <w:rsid w:val="00386487"/>
    <w:rPr>
      <w:b/>
      <w:bCs/>
      <w:szCs w:val="24"/>
    </w:rPr>
  </w:style>
  <w:style w:type="character" w:customStyle="1" w:styleId="apple-converted-space">
    <w:name w:val="apple-converted-space"/>
    <w:basedOn w:val="a0"/>
    <w:rsid w:val="005154A1"/>
  </w:style>
  <w:style w:type="character" w:customStyle="1" w:styleId="butback">
    <w:name w:val="butback"/>
    <w:basedOn w:val="a0"/>
    <w:rsid w:val="005154A1"/>
  </w:style>
  <w:style w:type="character" w:customStyle="1" w:styleId="submenu-table">
    <w:name w:val="submenu-table"/>
    <w:basedOn w:val="a0"/>
    <w:rsid w:val="005154A1"/>
  </w:style>
  <w:style w:type="paragraph" w:customStyle="1" w:styleId="Default">
    <w:name w:val="Default"/>
    <w:rsid w:val="00F54F84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f8">
    <w:name w:val="Title"/>
    <w:basedOn w:val="a"/>
    <w:link w:val="af9"/>
    <w:qFormat/>
    <w:rsid w:val="0088235E"/>
    <w:pPr>
      <w:widowControl/>
      <w:autoSpaceDE/>
      <w:autoSpaceDN/>
      <w:adjustRightInd/>
      <w:ind w:firstLine="0"/>
      <w:jc w:val="center"/>
    </w:pPr>
    <w:rPr>
      <w:szCs w:val="20"/>
      <w:lang/>
    </w:rPr>
  </w:style>
  <w:style w:type="character" w:customStyle="1" w:styleId="af9">
    <w:name w:val="Название Знак"/>
    <w:link w:val="af8"/>
    <w:rsid w:val="0088235E"/>
    <w:rPr>
      <w:sz w:val="24"/>
      <w:lang/>
    </w:rPr>
  </w:style>
  <w:style w:type="character" w:styleId="afa">
    <w:name w:val="Hyperlink"/>
    <w:rsid w:val="001D0DFE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863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25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45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eg"/><Relationship Id="rId18" Type="http://schemas.openxmlformats.org/officeDocument/2006/relationships/image" Target="media/image5.wmf"/><Relationship Id="rId26" Type="http://schemas.openxmlformats.org/officeDocument/2006/relationships/oleObject" Target="embeddings/oleObject2.bin"/><Relationship Id="rId39" Type="http://schemas.openxmlformats.org/officeDocument/2006/relationships/image" Target="media/image24.emf"/><Relationship Id="rId3" Type="http://schemas.openxmlformats.org/officeDocument/2006/relationships/customXml" Target="../customXml/item3.xml"/><Relationship Id="rId21" Type="http://schemas.openxmlformats.org/officeDocument/2006/relationships/image" Target="media/image8.png"/><Relationship Id="rId34" Type="http://schemas.openxmlformats.org/officeDocument/2006/relationships/image" Target="media/image19.wmf"/><Relationship Id="rId42" Type="http://schemas.openxmlformats.org/officeDocument/2006/relationships/hyperlink" Target="https://magtu.informsystema.ru/uploader/fileUpload?name=1515.pdf&amp;show=dcatalogues/1/1124054/1515.pdf&amp;view=true" TargetMode="External"/><Relationship Id="rId47" Type="http://schemas.openxmlformats.org/officeDocument/2006/relationships/hyperlink" Target="https://scholar.google.ru/" TargetMode="External"/><Relationship Id="rId50" Type="http://schemas.openxmlformats.org/officeDocument/2006/relationships/theme" Target="theme/theme1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image" Target="media/image4.wmf"/><Relationship Id="rId25" Type="http://schemas.openxmlformats.org/officeDocument/2006/relationships/image" Target="media/image11.wmf"/><Relationship Id="rId33" Type="http://schemas.openxmlformats.org/officeDocument/2006/relationships/image" Target="media/image18.wmf"/><Relationship Id="rId38" Type="http://schemas.openxmlformats.org/officeDocument/2006/relationships/image" Target="media/image23.emf"/><Relationship Id="rId46" Type="http://schemas.openxmlformats.org/officeDocument/2006/relationships/hyperlink" Target="https://elibrary.ru/project_risc.asp" TargetMode="Externa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image" Target="media/image7.wmf"/><Relationship Id="rId29" Type="http://schemas.openxmlformats.org/officeDocument/2006/relationships/image" Target="media/image14.wmf"/><Relationship Id="rId41" Type="http://schemas.openxmlformats.org/officeDocument/2006/relationships/hyperlink" Target="http://znanium.com/bookread2.php?book=522108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oleObject" Target="embeddings/oleObject1.bin"/><Relationship Id="rId32" Type="http://schemas.openxmlformats.org/officeDocument/2006/relationships/image" Target="media/image17.wmf"/><Relationship Id="rId37" Type="http://schemas.openxmlformats.org/officeDocument/2006/relationships/image" Target="media/image22.emf"/><Relationship Id="rId40" Type="http://schemas.openxmlformats.org/officeDocument/2006/relationships/hyperlink" Target="http://znanium.com/bookread2.php?book=469821" TargetMode="External"/><Relationship Id="rId45" Type="http://schemas.openxmlformats.org/officeDocument/2006/relationships/hyperlink" Target="http://education.polpred.com/" TargetMode="Externa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23" Type="http://schemas.openxmlformats.org/officeDocument/2006/relationships/image" Target="media/image10.wmf"/><Relationship Id="rId28" Type="http://schemas.openxmlformats.org/officeDocument/2006/relationships/image" Target="media/image13.wmf"/><Relationship Id="rId36" Type="http://schemas.openxmlformats.org/officeDocument/2006/relationships/image" Target="media/image21.wmf"/><Relationship Id="rId49" Type="http://schemas.openxmlformats.org/officeDocument/2006/relationships/fontTable" Target="fontTable.xml"/><Relationship Id="rId10" Type="http://schemas.openxmlformats.org/officeDocument/2006/relationships/footnotes" Target="footnotes.xml"/><Relationship Id="rId19" Type="http://schemas.openxmlformats.org/officeDocument/2006/relationships/image" Target="media/image6.emf"/><Relationship Id="rId31" Type="http://schemas.openxmlformats.org/officeDocument/2006/relationships/image" Target="media/image16.wmf"/><Relationship Id="rId44" Type="http://schemas.openxmlformats.org/officeDocument/2006/relationships/hyperlink" Target="https://magtu.informsystema.ru/uploader/fileUpload?name=2991.pdf&amp;show=dcatalogues/1/1134925/2991.pdf&amp;view=true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image" Target="media/image9.wmf"/><Relationship Id="rId27" Type="http://schemas.openxmlformats.org/officeDocument/2006/relationships/image" Target="media/image12.wmf"/><Relationship Id="rId30" Type="http://schemas.openxmlformats.org/officeDocument/2006/relationships/image" Target="media/image15.wmf"/><Relationship Id="rId35" Type="http://schemas.openxmlformats.org/officeDocument/2006/relationships/image" Target="media/image20.wmf"/><Relationship Id="rId43" Type="http://schemas.openxmlformats.org/officeDocument/2006/relationships/hyperlink" Target="https://magtu.informsystema.ru/uploader/fileUpload?name=2933.pdf&amp;show=dcatalogues/1/1134650/2933.pdf&amp;view=true" TargetMode="External"/><Relationship Id="rId48" Type="http://schemas.openxmlformats.org/officeDocument/2006/relationships/hyperlink" Target="http://window.edu.ru/" TargetMode="External"/><Relationship Id="rId8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LongProperties xmlns="http://schemas.microsoft.com/office/2006/metadata/longProperties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87D6BCA731B6944A6449ABE9B985168" ma:contentTypeVersion="15" ma:contentTypeDescription="Создание документа." ma:contentTypeScope="" ma:versionID="cccc875d837220a476f2bc40215cb3b3">
  <xsd:schema xmlns:xsd="http://www.w3.org/2001/XMLSchema" xmlns:xs="http://www.w3.org/2001/XMLSchema" xmlns:p="http://schemas.microsoft.com/office/2006/metadata/properties" xmlns:ns1="68218788-c299-47b7-bdf0-4e9dbdbe9407" xmlns:ns3="http://schemas.microsoft.com/sharepoint/v3/fields" xmlns:ns4="56393d0d-0970-4816-9cd0-bc1dc9f495a5" xmlns:ns5="0922f872-d062-457f-8e83-20e57305e9ff" xmlns:ns6="http://schemas.microsoft.com/sharepoint/v4" targetNamespace="http://schemas.microsoft.com/office/2006/metadata/properties" ma:root="true" ma:fieldsID="5cde452f161ec62accdb690fd88e22b0" ns1:_="" ns3:_="" ns4:_="" ns5:_="" ns6:_="">
    <xsd:import namespace="68218788-c299-47b7-bdf0-4e9dbdbe9407"/>
    <xsd:import namespace="http://schemas.microsoft.com/sharepoint/v3/fields"/>
    <xsd:import namespace="56393d0d-0970-4816-9cd0-bc1dc9f495a5"/>
    <xsd:import namespace="0922f872-d062-457f-8e83-20e57305e9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Уровень_x0028_Общий_x002f_ВПО_x002f_СПО_x0029_" minOccurs="0"/>
                <xsd:element ref="ns3:_Status" minOccurs="0"/>
                <xsd:element ref="ns3:_Identifier" minOccurs="0"/>
                <xsd:element ref="ns4:_x0426__x0435__x043b__x0435__x0432__x044b__x0435__x0020__x0430__x0443__x0434__x0438__x0442__x043e__x0440__x0438__x0438_" minOccurs="0"/>
                <xsd:element ref="ns4:_x041a__x0430__x0442__x0435__x0433__x043e__x0440__x0438__x044f__x0020__x0434__x043e__x043a__x0443__x043c__x0435__x043d__x0442__x0430_" minOccurs="0"/>
                <xsd:element ref="ns4:_x0420__x0430__x0437__x0434__x0435__x043b_" minOccurs="0"/>
                <xsd:element ref="ns3:_DCDateCreated" minOccurs="0"/>
                <xsd:element ref="ns4:_x041e__x043f__x0438__x0441__x0430__x043d__x0438__x0435_" minOccurs="0"/>
                <xsd:element ref="ns5:Folder_x0020_Level" minOccurs="0"/>
                <xsd:element ref="ns6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18788-c299-47b7-bdf0-4e9dbdbe9407" elementFormDefault="qualified">
    <xsd:import namespace="http://schemas.microsoft.com/office/2006/documentManagement/types"/>
    <xsd:import namespace="http://schemas.microsoft.com/office/infopath/2007/PartnerControls"/>
    <xsd:element name="Уровень_x0028_Общий_x002f_ВПО_x002f_СПО_x0029_" ma:index="0" nillable="true" ma:displayName="Уровень(Общий/ВПО/СПО)" ma:default="Общий" ma:format="Dropdown" ma:internalName="_x0423__x0440__x043e__x0432__x0435__x043d__x044c__x0028__x041e__x0431__x0449__x0438__x0439__x002F__x0412__x041f__x041e__x002F__x0421__x041f__x041e__x0029_">
      <xsd:simpleType>
        <xsd:restriction base="dms:Choice">
          <xsd:enumeration value="Общий"/>
          <xsd:enumeration value="ВПО"/>
          <xsd:enumeration value="СПо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3" nillable="true" ma:displayName="Состояние" ma:default="Не начат" ma:internalName="_Status">
      <xsd:simpleType>
        <xsd:union memberTypes="dms:Text">
          <xsd:simpleType>
            <xsd:restriction base="dms:Choice">
              <xsd:enumeration value="Не начат"/>
              <xsd:enumeration value="Черновик"/>
              <xsd:enumeration value="Проверен"/>
              <xsd:enumeration value="Внесен в план"/>
              <xsd:enumeration value="Опубликован"/>
              <xsd:enumeration value="Окончательный"/>
              <xsd:enumeration value="Просрочен"/>
            </xsd:restriction>
          </xsd:simpleType>
        </xsd:union>
      </xsd:simpleType>
    </xsd:element>
    <xsd:element name="_Identifier" ma:index="4" nillable="true" ma:displayName="Код" ma:description="Идентификационная строка или номер, обычно соответствующие требованиям формальной системы идентификации" ma:internalName="_Identifier">
      <xsd:simpleType>
        <xsd:restriction base="dms:Text">
          <xsd:maxLength value="255"/>
        </xsd:restriction>
      </xsd:simpleType>
    </xsd:element>
    <xsd:element name="_DCDateCreated" ma:index="14" nillable="true" ma:displayName="Дата создания" ma:description="Дата создания этого ресурса" ma:format="DateOnly" ma:internalName="_DC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93d0d-0970-4816-9cd0-bc1dc9f495a5" elementFormDefault="qualified">
    <xsd:import namespace="http://schemas.microsoft.com/office/2006/documentManagement/types"/>
    <xsd:import namespace="http://schemas.microsoft.com/office/infopath/2007/PartnerControls"/>
    <xsd:element name="_x0426__x0435__x043b__x0435__x0432__x044b__x0435__x0020__x0430__x0443__x0434__x0438__x0442__x043e__x0440__x0438__x0438_" ma:index="5" nillable="true" ma:displayName="Целевые аудитории" ma:internalName="_x0426__x0435__x043b__x0435__x0432__x044b__x0435__x0020__x0430__x0443__x0434__x0438__x0442__x043e__x0440__x0438__x0438_">
      <xsd:simpleType>
        <xsd:restriction base="dms:Unknown"/>
      </xsd:simpleType>
    </xsd:element>
    <xsd:element name="_x041a__x0430__x0442__x0435__x0433__x043e__x0440__x0438__x044f__x0020__x0434__x043e__x043a__x0443__x043c__x0435__x043d__x0442__x0430_" ma:index="12" nillable="true" ma:displayName="Категория документа" ma:default="Без типа" ma:format="RadioButtons" ma:internalName="_x041a__x0430__x0442__x0435__x0433__x043e__x0440__x0438__x044f__x0020__x0434__x043e__x043a__x0443__x043c__x0435__x043d__x0442__x0430_">
      <xsd:simpleType>
        <xsd:restriction base="dms:Choice">
          <xsd:enumeration value="Без типа"/>
          <xsd:enumeration value="Перечень"/>
          <xsd:enumeration value="Приказ"/>
          <xsd:enumeration value="Положение"/>
          <xsd:enumeration value="Положение по виду деятельности"/>
          <xsd:enumeration value="Рабочая инструкция"/>
          <xsd:enumeration value="Формы и бланки"/>
        </xsd:restriction>
      </xsd:simpleType>
    </xsd:element>
    <xsd:element name="_x0420__x0430__x0437__x0434__x0435__x043b_" ma:index="13" nillable="true" ma:displayName="Раздел" ma:internalName="_x0420__x0430__x0437__x0434__x0435__x043b_">
      <xsd:simpleType>
        <xsd:restriction base="dms:Text">
          <xsd:maxLength value="255"/>
        </xsd:restriction>
      </xsd:simpleType>
    </xsd:element>
    <xsd:element name="_x041e__x043f__x0438__x0441__x0430__x043d__x0438__x0435_" ma:index="15" nillable="true" ma:displayName="Описание" ma:internalName="_x041e__x043f__x0438__x0441__x0430__x043d__x0438__x0435_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22f872-d062-457f-8e83-20e57305e9ff" elementFormDefault="qualified">
    <xsd:import namespace="http://schemas.microsoft.com/office/2006/documentManagement/types"/>
    <xsd:import namespace="http://schemas.microsoft.com/office/infopath/2007/PartnerControls"/>
    <xsd:element name="Folder_x0020_Level" ma:index="16" nillable="true" ma:displayName="Folder Level" ma:decimals="0" ma:internalName="Folder_x0020_Level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Состояние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>
  <documentManagement>
    <_x0420__x0430__x0437__x0434__x0435__x043b_ xmlns="56393d0d-0970-4816-9cd0-bc1dc9f495a5" xsi:nil="true"/>
    <_x041e__x043f__x0438__x0441__x0430__x043d__x0438__x0435_ xmlns="56393d0d-0970-4816-9cd0-bc1dc9f495a5" xsi:nil="true"/>
    <Folder_x0020_Level xmlns="0922f872-d062-457f-8e83-20e57305e9ff" xsi:nil="true"/>
    <_Status xmlns="http://schemas.microsoft.com/sharepoint/v3/fields">Не начат</_Status>
    <IconOverlay xmlns="http://schemas.microsoft.com/sharepoint/v4" xsi:nil="true"/>
    <_x0426__x0435__x043b__x0435__x0432__x044b__x0435__x0020__x0430__x0443__x0434__x0438__x0442__x043e__x0440__x0438__x0438_ xmlns="56393d0d-0970-4816-9cd0-bc1dc9f495a5" xsi:nil="true"/>
    <_x041a__x0430__x0442__x0435__x0433__x043e__x0440__x0438__x044f__x0020__x0434__x043e__x043a__x0443__x043c__x0435__x043d__x0442__x0430_ xmlns="56393d0d-0970-4816-9cd0-bc1dc9f495a5">Без типа</_x041a__x0430__x0442__x0435__x0433__x043e__x0440__x0438__x044f__x0020__x0434__x043e__x043a__x0443__x043c__x0435__x043d__x0442__x0430_>
    <_Identifier xmlns="http://schemas.microsoft.com/sharepoint/v3/fields" xsi:nil="true"/>
    <Уровень_x0028_Общий_x002f_ВПО_x002f_СПО_x0029_ xmlns="68218788-c299-47b7-bdf0-4e9dbdbe9407">Общий</Уровень_x0028_Общий_x002f_ВПО_x002f_СПО_x0029_>
    <_DCDateCreated xmlns="http://schemas.microsoft.com/sharepoint/v3/fields" xsi:nil="true"/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0FE0711-4EF4-4F3F-AD54-9D4583310842}">
  <ds:schemaRefs>
    <ds:schemaRef ds:uri="http://schemas.microsoft.com/office/2006/metadata/longProperties"/>
  </ds:schemaRefs>
</ds:datastoreItem>
</file>

<file path=customXml/itemProps2.xml><?xml version="1.0" encoding="utf-8"?>
<ds:datastoreItem xmlns:ds="http://schemas.openxmlformats.org/officeDocument/2006/customXml" ds:itemID="{33309B34-3DA6-4B17-A411-F90D640F1F2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70D128C-C866-4FC8-B9AB-FB15456A69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218788-c299-47b7-bdf0-4e9dbdbe9407"/>
    <ds:schemaRef ds:uri="http://schemas.microsoft.com/sharepoint/v3/fields"/>
    <ds:schemaRef ds:uri="56393d0d-0970-4816-9cd0-bc1dc9f495a5"/>
    <ds:schemaRef ds:uri="0922f872-d062-457f-8e83-20e57305e9f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8EF1DEA-7210-4C75-ABCE-05229EF8BEAC}">
  <ds:schemaRefs>
    <ds:schemaRef ds:uri="http://schemas.microsoft.com/office/2006/metadata/properties"/>
    <ds:schemaRef ds:uri="56393d0d-0970-4816-9cd0-bc1dc9f495a5"/>
    <ds:schemaRef ds:uri="0922f872-d062-457f-8e83-20e57305e9ff"/>
    <ds:schemaRef ds:uri="http://schemas.microsoft.com/sharepoint/v3/fields"/>
    <ds:schemaRef ds:uri="http://schemas.microsoft.com/sharepoint/v4"/>
    <ds:schemaRef ds:uri="68218788-c299-47b7-bdf0-4e9dbdbe9407"/>
  </ds:schemaRefs>
</ds:datastoreItem>
</file>

<file path=customXml/itemProps5.xml><?xml version="1.0" encoding="utf-8"?>
<ds:datastoreItem xmlns:ds="http://schemas.openxmlformats.org/officeDocument/2006/customXml" ds:itemID="{D6930D35-B8BE-4F54-B5F0-026EAC0221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50</Pages>
  <Words>12383</Words>
  <Characters>70587</Characters>
  <Application>Microsoft Office Word</Application>
  <DocSecurity>0</DocSecurity>
  <Lines>588</Lines>
  <Paragraphs>165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/>
  <LinksUpToDate>false</LinksUpToDate>
  <CharactersWithSpaces>82805</CharactersWithSpaces>
  <SharedDoc>false</SharedDoc>
  <HLinks>
    <vt:vector size="12" baseType="variant">
      <vt:variant>
        <vt:i4>4587530</vt:i4>
      </vt:variant>
      <vt:variant>
        <vt:i4>54</vt:i4>
      </vt:variant>
      <vt:variant>
        <vt:i4>0</vt:i4>
      </vt:variant>
      <vt:variant>
        <vt:i4>5</vt:i4>
      </vt:variant>
      <vt:variant>
        <vt:lpwstr>http://e.lanbook.com/</vt:lpwstr>
      </vt:variant>
      <vt:variant>
        <vt:lpwstr/>
      </vt:variant>
      <vt:variant>
        <vt:i4>1900570</vt:i4>
      </vt:variant>
      <vt:variant>
        <vt:i4>51</vt:i4>
      </vt:variant>
      <vt:variant>
        <vt:i4>0</vt:i4>
      </vt:variant>
      <vt:variant>
        <vt:i4>5</vt:i4>
      </vt:variant>
      <vt:variant>
        <vt:lpwstr>http://www.i-exam.ru/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creator>user</dc:creator>
  <cp:lastModifiedBy>y.savchenko</cp:lastModifiedBy>
  <cp:revision>2</cp:revision>
  <cp:lastPrinted>2018-11-30T04:45:00Z</cp:lastPrinted>
  <dcterms:created xsi:type="dcterms:W3CDTF">2020-03-03T10:05:00Z</dcterms:created>
  <dcterms:modified xsi:type="dcterms:W3CDTF">2020-03-03T10:05:00Z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