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DB64CB" w:rsidRPr="005D4377">
        <w:trPr>
          <w:trHeight w:hRule="exact" w:val="277"/>
        </w:trPr>
        <w:tc>
          <w:tcPr>
            <w:tcW w:w="1135" w:type="dxa"/>
          </w:tcPr>
          <w:p w:rsidR="00DB64CB" w:rsidRDefault="00D2078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-1034191</wp:posOffset>
                  </wp:positionH>
                  <wp:positionV relativeFrom="paragraph">
                    <wp:posOffset>-666302</wp:posOffset>
                  </wp:positionV>
                  <wp:extent cx="7565091" cy="10685930"/>
                  <wp:effectExtent l="19050" t="0" r="0" b="0"/>
                  <wp:wrapNone/>
                  <wp:docPr id="2" name="Рисунок 1" descr="C:\Users\latol\OneDrive\Рабочий стол\2017\13.11.2020\15.06.01_ММСа-18\РП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91" cy="1068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0B2A4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B64C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B64CB" w:rsidRDefault="00F9700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DB64CB"/>
        </w:tc>
      </w:tr>
      <w:tr w:rsidR="00DB64C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B64CB" w:rsidRDefault="00DB64C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B64CB">
        <w:trPr>
          <w:trHeight w:hRule="exact" w:val="416"/>
        </w:trPr>
        <w:tc>
          <w:tcPr>
            <w:tcW w:w="1135" w:type="dxa"/>
          </w:tcPr>
          <w:p w:rsidR="00DB64CB" w:rsidRDefault="00DB64C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DB64CB"/>
        </w:tc>
      </w:tr>
      <w:tr w:rsidR="00DB64CB">
        <w:trPr>
          <w:trHeight w:hRule="exact" w:val="416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B64CB" w:rsidRPr="00F9700E" w:rsidRDefault="00F9700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DB64CB" w:rsidRPr="00F9700E" w:rsidRDefault="00F9700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DB64CB" w:rsidRPr="00F9700E" w:rsidRDefault="00DB64C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B64CB" w:rsidRDefault="00F9700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B64CB">
        <w:trPr>
          <w:trHeight w:hRule="exact" w:val="1250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B64CB">
        <w:trPr>
          <w:trHeight w:hRule="exact" w:val="138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 w:rsidRPr="005D4377">
        <w:trPr>
          <w:trHeight w:hRule="exact" w:val="97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113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DB64CB" w:rsidRPr="005D43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77"/>
        </w:trPr>
        <w:tc>
          <w:tcPr>
            <w:tcW w:w="113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694"/>
        </w:trPr>
        <w:tc>
          <w:tcPr>
            <w:tcW w:w="113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B64CB">
        <w:trPr>
          <w:trHeight w:hRule="exact" w:val="2181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 w:rsidRPr="005D43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113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113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DB64CB">
        <w:trPr>
          <w:trHeight w:hRule="exact" w:val="138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DB64CB">
        <w:trPr>
          <w:trHeight w:hRule="exact" w:val="387"/>
        </w:trPr>
        <w:tc>
          <w:tcPr>
            <w:tcW w:w="1135" w:type="dxa"/>
          </w:tcPr>
          <w:p w:rsidR="00DB64CB" w:rsidRDefault="00DB64CB"/>
        </w:tc>
        <w:tc>
          <w:tcPr>
            <w:tcW w:w="1277" w:type="dxa"/>
          </w:tcPr>
          <w:p w:rsidR="00DB64CB" w:rsidRDefault="00DB64CB"/>
        </w:tc>
        <w:tc>
          <w:tcPr>
            <w:tcW w:w="6947" w:type="dxa"/>
          </w:tcPr>
          <w:p w:rsidR="00DB64CB" w:rsidRDefault="00DB64CB"/>
        </w:tc>
      </w:tr>
      <w:tr w:rsidR="00DB64C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B64CB" w:rsidRDefault="00F970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B64CB" w:rsidRPr="000B2A4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0B2A47" w:rsidRDefault="00D207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-1105908</wp:posOffset>
                  </wp:positionH>
                  <wp:positionV relativeFrom="paragraph">
                    <wp:posOffset>-666302</wp:posOffset>
                  </wp:positionV>
                  <wp:extent cx="7565091" cy="10685930"/>
                  <wp:effectExtent l="19050" t="0" r="0" b="0"/>
                  <wp:wrapNone/>
                  <wp:docPr id="6" name="Рисунок 2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91" cy="1068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A47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F9700E" w:rsidRPr="00F9700E">
              <w:rPr>
                <w:lang w:val="ru-RU"/>
              </w:rPr>
              <w:t xml:space="preserve"> </w:t>
            </w:r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F9700E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9700E" w:rsidRPr="00F9700E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F9700E" w:rsidRPr="000B2A47">
              <w:rPr>
                <w:lang w:val="ru-RU"/>
              </w:rPr>
              <w:t xml:space="preserve"> </w:t>
            </w:r>
            <w:proofErr w:type="spellStart"/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F9700E" w:rsidRPr="000B2A47">
              <w:rPr>
                <w:lang w:val="ru-RU"/>
              </w:rPr>
              <w:t xml:space="preserve"> </w:t>
            </w:r>
            <w:r w:rsidR="00F9700E" w:rsidRPr="000B2A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F9700E" w:rsidRPr="000B2A47">
              <w:rPr>
                <w:lang w:val="ru-RU"/>
              </w:rPr>
              <w:t xml:space="preserve"> </w:t>
            </w:r>
          </w:p>
        </w:tc>
      </w:tr>
      <w:tr w:rsidR="00DB64CB" w:rsidRPr="000B2A47">
        <w:trPr>
          <w:trHeight w:hRule="exact" w:val="277"/>
        </w:trPr>
        <w:tc>
          <w:tcPr>
            <w:tcW w:w="9357" w:type="dxa"/>
          </w:tcPr>
          <w:p w:rsidR="00DB64CB" w:rsidRPr="000B2A47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9700E">
              <w:rPr>
                <w:lang w:val="ru-RU"/>
              </w:rPr>
              <w:t xml:space="preserve"> </w:t>
            </w:r>
          </w:p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77"/>
        </w:trPr>
        <w:tc>
          <w:tcPr>
            <w:tcW w:w="935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F9700E">
              <w:rPr>
                <w:lang w:val="ru-RU"/>
              </w:rPr>
              <w:t xml:space="preserve"> </w:t>
            </w:r>
          </w:p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B64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B64CB">
        <w:trPr>
          <w:trHeight w:hRule="exact" w:val="277"/>
        </w:trPr>
        <w:tc>
          <w:tcPr>
            <w:tcW w:w="9357" w:type="dxa"/>
          </w:tcPr>
          <w:p w:rsidR="00DB64CB" w:rsidRDefault="00DB64CB"/>
        </w:tc>
      </w:tr>
      <w:tr w:rsidR="00DB64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64CB" w:rsidRPr="005D43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555"/>
        </w:trPr>
        <w:tc>
          <w:tcPr>
            <w:tcW w:w="935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64CB" w:rsidRPr="005D43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9700E">
              <w:rPr>
                <w:lang w:val="ru-RU"/>
              </w:rPr>
              <w:t xml:space="preserve"> </w:t>
            </w:r>
            <w:r w:rsidR="00DC2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___О.С.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="00DC2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B64CB" w:rsidTr="005D437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5D43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-442595</wp:posOffset>
                  </wp:positionH>
                  <wp:positionV relativeFrom="paragraph">
                    <wp:posOffset>-164465</wp:posOffset>
                  </wp:positionV>
                  <wp:extent cx="6462395" cy="9134475"/>
                  <wp:effectExtent l="19050" t="0" r="0" b="0"/>
                  <wp:wrapNone/>
                  <wp:docPr id="5" name="Рисунок 5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95" cy="913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A47" w:rsidRPr="009A7D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F9700E">
              <w:t xml:space="preserve"> </w:t>
            </w:r>
            <w:proofErr w:type="spellStart"/>
            <w:r w:rsid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F9700E">
              <w:t xml:space="preserve"> </w:t>
            </w:r>
            <w:proofErr w:type="spellStart"/>
            <w:r w:rsid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F9700E">
              <w:t xml:space="preserve"> </w:t>
            </w:r>
            <w:proofErr w:type="spellStart"/>
            <w:r w:rsid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F9700E">
              <w:t xml:space="preserve"> </w:t>
            </w:r>
          </w:p>
        </w:tc>
      </w:tr>
      <w:tr w:rsidR="00DB64CB" w:rsidTr="005D4377">
        <w:trPr>
          <w:trHeight w:hRule="exact" w:val="131"/>
        </w:trPr>
        <w:tc>
          <w:tcPr>
            <w:tcW w:w="3119" w:type="dxa"/>
          </w:tcPr>
          <w:p w:rsidR="00DB64CB" w:rsidRDefault="00DB64CB"/>
        </w:tc>
        <w:tc>
          <w:tcPr>
            <w:tcW w:w="6252" w:type="dxa"/>
          </w:tcPr>
          <w:p w:rsidR="00DB64CB" w:rsidRDefault="00DB64CB"/>
        </w:tc>
      </w:tr>
      <w:tr w:rsidR="00DB64CB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Default="00DB64CB"/>
        </w:tc>
      </w:tr>
      <w:tr w:rsidR="00DB64CB" w:rsidTr="005D4377">
        <w:trPr>
          <w:trHeight w:hRule="exact" w:val="13"/>
        </w:trPr>
        <w:tc>
          <w:tcPr>
            <w:tcW w:w="3119" w:type="dxa"/>
          </w:tcPr>
          <w:p w:rsidR="00DB64CB" w:rsidRDefault="00DB64CB"/>
        </w:tc>
        <w:tc>
          <w:tcPr>
            <w:tcW w:w="6252" w:type="dxa"/>
          </w:tcPr>
          <w:p w:rsidR="00DB64CB" w:rsidRDefault="00DB64CB"/>
        </w:tc>
      </w:tr>
      <w:tr w:rsidR="00DB64CB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Default="00DB64CB"/>
        </w:tc>
      </w:tr>
      <w:tr w:rsidR="00DB64CB" w:rsidTr="005D4377">
        <w:trPr>
          <w:trHeight w:hRule="exact" w:val="96"/>
        </w:trPr>
        <w:tc>
          <w:tcPr>
            <w:tcW w:w="3119" w:type="dxa"/>
          </w:tcPr>
          <w:p w:rsidR="00DB64CB" w:rsidRDefault="00DB64CB"/>
        </w:tc>
        <w:tc>
          <w:tcPr>
            <w:tcW w:w="6252" w:type="dxa"/>
          </w:tcPr>
          <w:p w:rsidR="00DB64CB" w:rsidRDefault="00DB64CB"/>
        </w:tc>
      </w:tr>
      <w:tr w:rsidR="00DB64CB" w:rsidRPr="005D4377" w:rsidTr="005D43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DB64CB" w:rsidRPr="005D4377" w:rsidTr="005D4377">
        <w:trPr>
          <w:trHeight w:hRule="exact" w:val="138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555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B64CB" w:rsidRPr="005D4377" w:rsidTr="005D4377">
        <w:trPr>
          <w:trHeight w:hRule="exact" w:val="277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3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96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DB64CB" w:rsidRPr="005D4377" w:rsidTr="005D4377">
        <w:trPr>
          <w:trHeight w:hRule="exact" w:val="138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555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B64CB" w:rsidRPr="005D4377" w:rsidTr="005D4377">
        <w:trPr>
          <w:trHeight w:hRule="exact" w:val="277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3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96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B64CB" w:rsidRPr="005D4377" w:rsidTr="005D4377">
        <w:trPr>
          <w:trHeight w:hRule="exact" w:val="138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555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B64CB" w:rsidRPr="005D4377" w:rsidTr="005D4377">
        <w:trPr>
          <w:trHeight w:hRule="exact" w:val="277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3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96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5D43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B64CB" w:rsidRPr="005D4377" w:rsidTr="005D4377">
        <w:trPr>
          <w:trHeight w:hRule="exact" w:val="138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555"/>
        </w:trPr>
        <w:tc>
          <w:tcPr>
            <w:tcW w:w="3119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B64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B64CB" w:rsidRPr="005D43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отраслях,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расширяют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заготовок"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изменить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(прочность,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целым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факторов: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структурному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сплава.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198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DB64CB">
        <w:trPr>
          <w:trHeight w:hRule="exact" w:val="138"/>
        </w:trPr>
        <w:tc>
          <w:tcPr>
            <w:tcW w:w="1985" w:type="dxa"/>
          </w:tcPr>
          <w:p w:rsidR="00DB64CB" w:rsidRDefault="00DB64CB"/>
        </w:tc>
        <w:tc>
          <w:tcPr>
            <w:tcW w:w="7372" w:type="dxa"/>
          </w:tcPr>
          <w:p w:rsidR="00DB64CB" w:rsidRDefault="00DB64CB"/>
        </w:tc>
      </w:tr>
      <w:tr w:rsidR="00DB64CB" w:rsidRPr="005D43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B64CB" w:rsidRPr="005D43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DB64CB" w:rsidRPr="005D43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современных технологических процессов</w:t>
            </w:r>
          </w:p>
        </w:tc>
      </w:tr>
      <w:tr w:rsidR="00DB64CB" w:rsidRPr="005D43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задание, разрабатывать техническое предложение выполнять эскизный и технический проект,  на основе знаний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B64CB" w:rsidRPr="005D43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 технического предложения, проведения расчетов по обоснованию предлагаемой конструкции</w:t>
            </w:r>
          </w:p>
        </w:tc>
      </w:tr>
      <w:tr w:rsidR="00DB64CB" w:rsidRPr="005D43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тенденции развития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задачу и предлагать решение на основе теоретических исследований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постановки и решения задач</w:t>
            </w:r>
          </w:p>
        </w:tc>
      </w:tr>
      <w:tr w:rsidR="00DB64CB" w:rsidRPr="005D43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формировать и аргументировано представлять научные гипотезы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формирования современных научных гипотез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перспективные методы проведения исследований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объект и метод исследования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исследования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DB64CB" w:rsidRPr="005D43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процессов, систем и технологий термомеханической обработки;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исследований систем заготовка-инструмент-машина обработки давлением;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представления результатов научных исследований;</w:t>
            </w:r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B64CB" w:rsidRPr="005D43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по рационализации и оптимизации машин обработки давлением;</w:t>
            </w:r>
          </w:p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 решать задачи рационализации и оптимизации машин обработки давлением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технологий и расчета основных термомеханических процессов при обработке на машинах обработки давлением</w:t>
            </w:r>
          </w:p>
        </w:tc>
      </w:tr>
      <w:tr w:rsidR="00DB64CB" w:rsidRPr="005D43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рационально выбирать технические характеристики машин, позволяющих снизить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формирования современных научных гипотез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  <w:tr w:rsidR="00DB64CB" w:rsidRPr="005D43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58"/>
        <w:gridCol w:w="397"/>
        <w:gridCol w:w="638"/>
        <w:gridCol w:w="576"/>
        <w:gridCol w:w="656"/>
        <w:gridCol w:w="456"/>
        <w:gridCol w:w="1518"/>
        <w:gridCol w:w="1559"/>
        <w:gridCol w:w="1221"/>
      </w:tblGrid>
      <w:tr w:rsidR="00DB64CB" w:rsidRPr="005D4377">
        <w:trPr>
          <w:trHeight w:hRule="exact" w:val="285"/>
        </w:trPr>
        <w:tc>
          <w:tcPr>
            <w:tcW w:w="71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DB64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64CB" w:rsidRPr="00F9700E" w:rsidRDefault="00DB64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71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64C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64CB" w:rsidRDefault="00DB64C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64CB" w:rsidRDefault="00DB64C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</w:tr>
      <w:tr w:rsidR="00DB64CB" w:rsidRPr="005D4377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1056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ТМО,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ВТМО,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МТО,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ТМО.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Контролируемая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микролегирования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контролируемой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листового,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термообработки.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высококонцентрированных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Лазерный,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плазменный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ВТМО.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Калиброванная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F9700E">
              <w:rPr>
                <w:lang w:val="ru-RU"/>
              </w:rPr>
              <w:t xml:space="preserve"> </w:t>
            </w:r>
          </w:p>
          <w:p w:rsidR="00DB64CB" w:rsidRDefault="00F970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листопрокатном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трубном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холоднокатанным</w:t>
            </w:r>
            <w:proofErr w:type="spell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глубокой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весьма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вытяжки.</w:t>
            </w:r>
            <w:r w:rsidRPr="00F970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задач, письменных работ и т.п.),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</w:tr>
      <w:tr w:rsidR="00DB64CB" w:rsidRPr="005D43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сжатием,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ударом,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магнитно-импульсными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воздействиями.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1056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Вырубка,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пробивка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полиуретановых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пуансонов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Рельефная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резиной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жидкостью.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интенсификации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высокоскоростные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взрывом.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кузовных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кузовных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мелкосерийном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эластичных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Давильные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ротационные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Беспрессовая</w:t>
            </w:r>
            <w:proofErr w:type="spell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универсальные.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задач, письменных работ и т.п.),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</w:tr>
      <w:tr w:rsidR="00DB64C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</w:tr>
      <w:tr w:rsidR="00DB64CB" w:rsidRPr="005D43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ОПК-3,ПК- 1,ПК-2,ПК- 3,УК-2,УК-3</w:t>
            </w:r>
          </w:p>
        </w:tc>
      </w:tr>
    </w:tbl>
    <w:p w:rsidR="00DB64CB" w:rsidRPr="00F9700E" w:rsidRDefault="00F9700E">
      <w:pPr>
        <w:rPr>
          <w:sz w:val="0"/>
          <w:szCs w:val="0"/>
          <w:lang w:val="ru-RU"/>
        </w:rPr>
      </w:pPr>
      <w:r w:rsidRPr="00F9700E">
        <w:rPr>
          <w:lang w:val="ru-RU"/>
        </w:rPr>
        <w:br w:type="page"/>
      </w:r>
    </w:p>
    <w:tbl>
      <w:tblPr>
        <w:tblW w:w="0" w:type="auto"/>
        <w:tblInd w:w="-142" w:type="dxa"/>
        <w:tblCellMar>
          <w:left w:w="0" w:type="dxa"/>
          <w:right w:w="0" w:type="dxa"/>
        </w:tblCellMar>
        <w:tblLook w:val="04A0"/>
      </w:tblPr>
      <w:tblGrid>
        <w:gridCol w:w="9566"/>
      </w:tblGrid>
      <w:tr w:rsidR="00DB64CB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B64CB" w:rsidTr="00DC2EB2">
        <w:trPr>
          <w:trHeight w:hRule="exact" w:val="138"/>
        </w:trPr>
        <w:tc>
          <w:tcPr>
            <w:tcW w:w="9497" w:type="dxa"/>
          </w:tcPr>
          <w:p w:rsidR="00DB64CB" w:rsidRDefault="00DB64CB"/>
        </w:tc>
      </w:tr>
      <w:tr w:rsidR="00DB64CB" w:rsidRPr="005D4377" w:rsidTr="00DC2EB2">
        <w:trPr>
          <w:trHeight w:hRule="exact" w:val="4612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="00DC2EB2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="00DC2EB2" w:rsidRPr="00F9700E">
              <w:rPr>
                <w:lang w:val="ru-RU"/>
              </w:rPr>
              <w:t xml:space="preserve"> </w:t>
            </w:r>
            <w:r w:rsidR="00DC2EB2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DC2EB2" w:rsidRPr="00F9700E">
              <w:rPr>
                <w:lang w:val="ru-RU"/>
              </w:rPr>
              <w:t xml:space="preserve"> </w:t>
            </w:r>
            <w:r w:rsidR="00DC2EB2"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 w:rsidTr="00DC2EB2">
        <w:trPr>
          <w:trHeight w:hRule="exact" w:val="277"/>
        </w:trPr>
        <w:tc>
          <w:tcPr>
            <w:tcW w:w="949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9700E">
              <w:rPr>
                <w:lang w:val="ru-RU"/>
              </w:rPr>
              <w:t xml:space="preserve"> </w:t>
            </w:r>
            <w:proofErr w:type="gramStart"/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9700E">
              <w:rPr>
                <w:lang w:val="ru-RU"/>
              </w:rPr>
              <w:t xml:space="preserve"> </w:t>
            </w:r>
          </w:p>
        </w:tc>
      </w:tr>
      <w:tr w:rsidR="00DB64CB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B64CB" w:rsidTr="00DC2EB2">
        <w:trPr>
          <w:trHeight w:hRule="exact" w:val="138"/>
        </w:trPr>
        <w:tc>
          <w:tcPr>
            <w:tcW w:w="9497" w:type="dxa"/>
          </w:tcPr>
          <w:p w:rsidR="00DB64CB" w:rsidRDefault="00DB64CB"/>
        </w:tc>
      </w:tr>
      <w:tr w:rsidR="00DB64CB" w:rsidRPr="005D4377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B64CB" w:rsidTr="00DC2EB2">
        <w:trPr>
          <w:trHeight w:hRule="exact" w:val="138"/>
        </w:trPr>
        <w:tc>
          <w:tcPr>
            <w:tcW w:w="9497" w:type="dxa"/>
          </w:tcPr>
          <w:p w:rsidR="00DB64CB" w:rsidRDefault="00DB64CB"/>
        </w:tc>
      </w:tr>
      <w:tr w:rsidR="00DB64CB" w:rsidRPr="005D4377" w:rsidTr="00DC2EB2">
        <w:trPr>
          <w:trHeight w:hRule="exact" w:val="277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Tr="00DC2EB2">
        <w:trPr>
          <w:trHeight w:hRule="exact" w:val="277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64CB" w:rsidRPr="005D4377" w:rsidTr="00202DC4">
        <w:trPr>
          <w:trHeight w:hRule="exact" w:val="4454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202DC4" w:rsidRPr="00202DC4" w:rsidRDefault="00202DC4" w:rsidP="00202DC4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Портной;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/117186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202DC4" w:rsidRPr="00202DC4" w:rsidRDefault="00202DC4" w:rsidP="00202DC4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lang w:val="ru-RU"/>
              </w:rPr>
            </w:pP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штамповой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=471.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/1/1083355/471.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  <w:p w:rsidR="00DB64CB" w:rsidRPr="00F9700E" w:rsidRDefault="00202DC4" w:rsidP="00202DC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/129221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DB64CB" w:rsidRPr="005D4377" w:rsidTr="00DC2EB2">
        <w:trPr>
          <w:trHeight w:hRule="exact" w:val="60"/>
        </w:trPr>
        <w:tc>
          <w:tcPr>
            <w:tcW w:w="9497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Tr="00DC2EB2">
        <w:trPr>
          <w:trHeight w:hRule="exact" w:val="285"/>
        </w:trPr>
        <w:tc>
          <w:tcPr>
            <w:tcW w:w="9497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DB64CB" w:rsidRDefault="00DB64C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DB64CB" w:rsidRPr="005D4377" w:rsidTr="002F36F7">
        <w:trPr>
          <w:trHeight w:hRule="exact" w:val="483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штамповки"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700E">
              <w:rPr>
                <w:lang w:val="ru-RU"/>
              </w:rPr>
              <w:t xml:space="preserve"> 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=3250.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/1/1137075/3250.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9700E">
              <w:rPr>
                <w:lang w:val="ru-RU"/>
              </w:rPr>
              <w:t xml:space="preserve"> </w:t>
            </w:r>
          </w:p>
          <w:p w:rsidR="00DB64CB" w:rsidRDefault="00F9700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700E">
              <w:rPr>
                <w:lang w:val="ru-RU"/>
              </w:rPr>
              <w:t xml:space="preserve"> 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=1557.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/1/1124801/1557.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9700E">
              <w:rPr>
                <w:lang w:val="ru-RU"/>
              </w:rPr>
              <w:t xml:space="preserve"> </w:t>
            </w:r>
          </w:p>
          <w:p w:rsidR="00202DC4" w:rsidRPr="00202DC4" w:rsidRDefault="00202DC4" w:rsidP="00202DC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Головин, И.С. Внутреннее трение и механическая спектроскопия металлических материалов: учебник / И. С. Головин. — Москва: МИСИС, 2012. — 247 с. —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978-5-87623-638-8. — Текст: электронный // Лань: электронно-библиотечная система. —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/47419 (дата обращения: 09.10.2020). — Режим доступа: для </w:t>
            </w:r>
            <w:proofErr w:type="spellStart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2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202DC4" w:rsidRPr="00F9700E" w:rsidRDefault="00202D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B64CB" w:rsidRPr="005D4377">
        <w:trPr>
          <w:trHeight w:hRule="exact" w:val="138"/>
        </w:trPr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64CB" w:rsidRPr="005D4377" w:rsidTr="00202DC4">
        <w:trPr>
          <w:trHeight w:hRule="exact" w:val="18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700E">
              <w:rPr>
                <w:lang w:val="ru-RU"/>
              </w:rPr>
              <w:t xml:space="preserve"> </w:t>
            </w:r>
            <w:proofErr w:type="gram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/1/1124015/1486.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277"/>
        </w:trPr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B64CB">
        <w:trPr>
          <w:trHeight w:hRule="exact" w:val="555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818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826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285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555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285"/>
        </w:trPr>
        <w:tc>
          <w:tcPr>
            <w:tcW w:w="426" w:type="dxa"/>
          </w:tcPr>
          <w:p w:rsidR="00DB64CB" w:rsidRDefault="00DB64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138"/>
        </w:trPr>
        <w:tc>
          <w:tcPr>
            <w:tcW w:w="426" w:type="dxa"/>
          </w:tcPr>
          <w:p w:rsidR="00DB64CB" w:rsidRDefault="00DB64CB"/>
        </w:tc>
        <w:tc>
          <w:tcPr>
            <w:tcW w:w="1985" w:type="dxa"/>
          </w:tcPr>
          <w:p w:rsidR="00DB64CB" w:rsidRDefault="00DB64CB"/>
        </w:tc>
        <w:tc>
          <w:tcPr>
            <w:tcW w:w="3686" w:type="dxa"/>
          </w:tcPr>
          <w:p w:rsidR="00DB64CB" w:rsidRDefault="00DB64CB"/>
        </w:tc>
        <w:tc>
          <w:tcPr>
            <w:tcW w:w="3120" w:type="dxa"/>
          </w:tcPr>
          <w:p w:rsidR="00DB64CB" w:rsidRDefault="00DB64CB"/>
        </w:tc>
        <w:tc>
          <w:tcPr>
            <w:tcW w:w="143" w:type="dxa"/>
          </w:tcPr>
          <w:p w:rsidR="00DB64CB" w:rsidRDefault="00DB64CB"/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>
        <w:trPr>
          <w:trHeight w:hRule="exact" w:val="270"/>
        </w:trPr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14"/>
        </w:trPr>
        <w:tc>
          <w:tcPr>
            <w:tcW w:w="426" w:type="dxa"/>
          </w:tcPr>
          <w:p w:rsidR="00DB64CB" w:rsidRDefault="00DB64C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811"/>
        </w:trPr>
        <w:tc>
          <w:tcPr>
            <w:tcW w:w="426" w:type="dxa"/>
          </w:tcPr>
          <w:p w:rsidR="00DB64CB" w:rsidRDefault="00DB64C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DB64CB"/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555"/>
        </w:trPr>
        <w:tc>
          <w:tcPr>
            <w:tcW w:w="426" w:type="dxa"/>
          </w:tcPr>
          <w:p w:rsidR="00DB64CB" w:rsidRDefault="00DB64C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555"/>
        </w:trPr>
        <w:tc>
          <w:tcPr>
            <w:tcW w:w="426" w:type="dxa"/>
          </w:tcPr>
          <w:p w:rsidR="00DB64CB" w:rsidRDefault="00DB64C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>
        <w:trPr>
          <w:trHeight w:hRule="exact" w:val="826"/>
        </w:trPr>
        <w:tc>
          <w:tcPr>
            <w:tcW w:w="426" w:type="dxa"/>
          </w:tcPr>
          <w:p w:rsidR="00DB64CB" w:rsidRDefault="00DB64C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Pr="00F9700E" w:rsidRDefault="00F970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970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64CB" w:rsidRDefault="00F970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DB64CB" w:rsidRDefault="00DB64CB"/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DB64CB" w:rsidRPr="005D4377">
        <w:trPr>
          <w:trHeight w:hRule="exact" w:val="138"/>
        </w:trPr>
        <w:tc>
          <w:tcPr>
            <w:tcW w:w="42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64CB" w:rsidRPr="00F9700E" w:rsidRDefault="00DB64CB">
            <w:pPr>
              <w:rPr>
                <w:lang w:val="ru-RU"/>
              </w:rPr>
            </w:pPr>
          </w:p>
        </w:tc>
      </w:tr>
      <w:tr w:rsidR="00DB64CB" w:rsidRPr="005D43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9700E">
              <w:rPr>
                <w:lang w:val="ru-RU"/>
              </w:rPr>
              <w:t xml:space="preserve"> </w:t>
            </w:r>
          </w:p>
        </w:tc>
      </w:tr>
    </w:tbl>
    <w:p w:rsidR="00DB64CB" w:rsidRPr="00F9700E" w:rsidRDefault="00DB64C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B64CB" w:rsidRPr="005D43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штампы.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разрывная.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9700E">
              <w:rPr>
                <w:lang w:val="ru-RU"/>
              </w:rPr>
              <w:t xml:space="preserve"> </w:t>
            </w:r>
            <w:proofErr w:type="spellStart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библиотеки;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70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700E">
              <w:rPr>
                <w:lang w:val="ru-RU"/>
              </w:rPr>
              <w:t xml:space="preserve"> </w:t>
            </w:r>
            <w:r w:rsidRPr="00F97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9700E">
              <w:rPr>
                <w:lang w:val="ru-RU"/>
              </w:rPr>
              <w:t xml:space="preserve"> </w:t>
            </w:r>
          </w:p>
          <w:p w:rsidR="00DB64CB" w:rsidRPr="00F9700E" w:rsidRDefault="00F97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700E">
              <w:rPr>
                <w:lang w:val="ru-RU"/>
              </w:rPr>
              <w:t xml:space="preserve"> </w:t>
            </w:r>
          </w:p>
        </w:tc>
      </w:tr>
    </w:tbl>
    <w:p w:rsidR="00EB18F2" w:rsidRDefault="00EB18F2" w:rsidP="00F9700E">
      <w:pPr>
        <w:rPr>
          <w:rStyle w:val="FontStyle15"/>
          <w:sz w:val="24"/>
          <w:szCs w:val="24"/>
          <w:lang w:val="ru-RU"/>
        </w:rPr>
      </w:pPr>
    </w:p>
    <w:p w:rsidR="00EB18F2" w:rsidRDefault="00EB18F2">
      <w:pPr>
        <w:rPr>
          <w:rStyle w:val="FontStyle15"/>
          <w:sz w:val="24"/>
          <w:szCs w:val="24"/>
          <w:lang w:val="ru-RU"/>
        </w:rPr>
      </w:pPr>
      <w:r>
        <w:rPr>
          <w:rStyle w:val="FontStyle15"/>
          <w:sz w:val="24"/>
          <w:szCs w:val="24"/>
          <w:lang w:val="ru-RU"/>
        </w:rPr>
        <w:br w:type="page"/>
      </w:r>
    </w:p>
    <w:p w:rsidR="00F9700E" w:rsidRPr="00DC2EB2" w:rsidRDefault="00F9700E" w:rsidP="00EB18F2">
      <w:pPr>
        <w:jc w:val="right"/>
        <w:rPr>
          <w:rStyle w:val="FontStyle15"/>
          <w:sz w:val="24"/>
          <w:szCs w:val="24"/>
          <w:lang w:val="ru-RU"/>
        </w:rPr>
      </w:pPr>
      <w:r w:rsidRPr="00DC2EB2">
        <w:rPr>
          <w:rStyle w:val="FontStyle15"/>
          <w:sz w:val="24"/>
          <w:szCs w:val="24"/>
          <w:lang w:val="ru-RU"/>
        </w:rPr>
        <w:lastRenderedPageBreak/>
        <w:t>Приложение 1</w:t>
      </w:r>
    </w:p>
    <w:p w:rsidR="00F9700E" w:rsidRPr="00F9700E" w:rsidRDefault="00F9700E" w:rsidP="00F9700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9700E">
        <w:rPr>
          <w:rStyle w:val="FontStyle15"/>
          <w:sz w:val="24"/>
          <w:szCs w:val="24"/>
          <w:lang w:val="ru-RU"/>
        </w:rPr>
        <w:t>Методические указания для самостоятельной работы обучающихся</w:t>
      </w:r>
    </w:p>
    <w:p w:rsidR="00F9700E" w:rsidRPr="00F9700E" w:rsidRDefault="00F9700E" w:rsidP="00F9700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«Основы термомеханической обработки металлов. Новые методы пластического формоизменения и изменения свойств заготовок» предусмотрена внеаудиторная самостоятельная работа обучающихся. </w:t>
      </w:r>
    </w:p>
    <w:p w:rsidR="00F9700E" w:rsidRPr="00F9700E" w:rsidRDefault="00F9700E" w:rsidP="00F9700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</w:t>
      </w:r>
      <w:r w:rsidR="00D842B3">
        <w:rPr>
          <w:rFonts w:ascii="Times New Roman" w:hAnsi="Times New Roman" w:cs="Times New Roman"/>
          <w:sz w:val="24"/>
          <w:szCs w:val="24"/>
          <w:lang w:val="ru-RU"/>
        </w:rPr>
        <w:t>ла; выполнения домашних заданий.</w:t>
      </w:r>
    </w:p>
    <w:p w:rsidR="00F9700E" w:rsidRPr="00F9700E" w:rsidRDefault="00F9700E" w:rsidP="00F9700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(ИДЗ):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>ИДЗ №1.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Расчет технологических параметров ТМО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ИДЗ №2. 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>Расчет технологических параметров листовой штамповки.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>ИДЗ №3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>. Расчет технологических параметров штамповки кузовных деталей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>ИДЗ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>№4.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Расчет и исследование формоизменения при пластической деформации биметалла совместной холодной прокаткой.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ИДЗ №5. 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>Определение деформаций при простом сдвиге. Определение модуля упругости.</w:t>
      </w:r>
    </w:p>
    <w:p w:rsidR="00F9700E" w:rsidRPr="00F9700E" w:rsidRDefault="00F9700E" w:rsidP="001A09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/>
          <w:sz w:val="24"/>
          <w:szCs w:val="24"/>
          <w:lang w:val="ru-RU"/>
        </w:rPr>
        <w:t>ИДЗ №6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>. Расчет усилия штамповки. Расчет на прочность рабочих деталей штампа.</w:t>
      </w:r>
    </w:p>
    <w:p w:rsidR="00EB18F2" w:rsidRDefault="00EB18F2">
      <w:pPr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br w:type="page"/>
      </w:r>
    </w:p>
    <w:p w:rsidR="00F9700E" w:rsidRPr="00F9700E" w:rsidRDefault="00F9700E" w:rsidP="00EB18F2">
      <w:pPr>
        <w:keepNext/>
        <w:spacing w:before="240" w:after="120"/>
        <w:ind w:left="567"/>
        <w:jc w:val="right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F9700E" w:rsidRPr="00F9700E" w:rsidRDefault="00F9700E" w:rsidP="00F9700E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F9700E" w:rsidRPr="00F9700E" w:rsidRDefault="00F9700E" w:rsidP="00F970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209" w:type="pct"/>
        <w:tblCellMar>
          <w:left w:w="0" w:type="dxa"/>
          <w:right w:w="0" w:type="dxa"/>
        </w:tblCellMar>
        <w:tblLook w:val="04A0"/>
      </w:tblPr>
      <w:tblGrid>
        <w:gridCol w:w="1592"/>
        <w:gridCol w:w="2958"/>
        <w:gridCol w:w="4967"/>
        <w:gridCol w:w="397"/>
      </w:tblGrid>
      <w:tr w:rsidR="00F9700E" w:rsidRPr="009A7D28" w:rsidTr="009D0356">
        <w:trPr>
          <w:gridAfter w:val="1"/>
          <w:wAfter w:w="200" w:type="pct"/>
          <w:trHeight w:val="753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A7D28" w:rsidRDefault="00F9700E" w:rsidP="00DC2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D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A7D28" w:rsidRDefault="00F9700E" w:rsidP="00DC2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A7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A7D28" w:rsidRDefault="00F9700E" w:rsidP="00DC2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9700E" w:rsidRPr="005D4377" w:rsidTr="009D0356">
        <w:trPr>
          <w:gridAfter w:val="1"/>
          <w:wAfter w:w="200" w:type="pct"/>
          <w:trHeight w:val="283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способностью формировать и аргументировано представлять научные гипотезы</w:t>
            </w:r>
          </w:p>
        </w:tc>
      </w:tr>
      <w:tr w:rsidR="00F9700E" w:rsidRPr="005D4377" w:rsidTr="009D0356">
        <w:trPr>
          <w:gridAfter w:val="1"/>
          <w:wAfter w:w="200" w:type="pct"/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Структуру формирования современных научных гипотез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EB18F2" w:rsidRDefault="00F9700E" w:rsidP="00EB18F2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5436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Теоретические вопросы </w:t>
            </w:r>
          </w:p>
          <w:p w:rsidR="00EB18F2" w:rsidRPr="00EB18F2" w:rsidRDefault="00EB18F2" w:rsidP="00EB18F2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Закономерности деформирования материалов и повышения их качества при различных термомеханических режимах, установление оптимальных режимов обработки </w:t>
            </w:r>
          </w:p>
          <w:p w:rsidR="004E66EB" w:rsidRDefault="00EB18F2" w:rsidP="004E66EB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Закономерности деформирования материалов и повышения их качества при различных термомеханических режимах</w:t>
            </w:r>
            <w:r w:rsidR="004E66E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F9700E" w:rsidRPr="00EB18F2" w:rsidRDefault="004E66EB" w:rsidP="004E66EB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</w:t>
            </w:r>
            <w:r w:rsidR="00EB18F2"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У</w:t>
            </w:r>
            <w:r w:rsidR="00EB18F2"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становление оптимальных режимов обработки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</w:t>
            </w:r>
            <w:r w:rsidR="00EB18F2"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</w:t>
            </w:r>
            <w:r w:rsidR="00EB18F2"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ехнологи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ях</w:t>
            </w:r>
            <w:r w:rsidR="00EB18F2" w:rsidRPr="00EB18F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ТМО, ВТМО, МТО, эффект ТМО. </w:t>
            </w:r>
          </w:p>
        </w:tc>
      </w:tr>
      <w:tr w:rsidR="00F9700E" w:rsidRPr="009A7D28" w:rsidTr="009D0356">
        <w:trPr>
          <w:gridAfter w:val="1"/>
          <w:wAfter w:w="200" w:type="pct"/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A7D28" w:rsidRDefault="007C4AED" w:rsidP="00DC2EB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Выполнить</w:t>
            </w:r>
            <w:r w:rsidR="00F9700E" w:rsidRPr="009A7D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е:</w:t>
            </w:r>
          </w:p>
          <w:p w:rsidR="00F9700E" w:rsidRPr="009A7D28" w:rsidRDefault="007B41A1" w:rsidP="007C4AE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7C4A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р</w:t>
            </w:r>
            <w:r w:rsidR="00F9700E"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асчет технологических параметров</w:t>
            </w:r>
            <w:r w:rsidR="00EB18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4A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контролируемой прокатки</w:t>
            </w:r>
            <w:r w:rsidR="00F9700E"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C4A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Привести научное обоснование используемых методов при расчетах.</w:t>
            </w:r>
          </w:p>
        </w:tc>
      </w:tr>
      <w:tr w:rsidR="00F9700E" w:rsidRPr="009A7D28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совершенствования профессиональных знаний и умений путем использования возможностей информационной среды в области </w:t>
            </w: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41A1" w:rsidRPr="007B41A1" w:rsidRDefault="007B41A1" w:rsidP="007B41A1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lastRenderedPageBreak/>
              <w:t>Выполнить задание:</w:t>
            </w:r>
          </w:p>
          <w:p w:rsidR="00F9700E" w:rsidRPr="009A7D28" w:rsidRDefault="007B41A1" w:rsidP="007B41A1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F9700E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Расчет и исследование формоизменени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</w:t>
            </w:r>
            <w:r w:rsidR="00F9700E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 пластической деформации заготовки в нагретом состоянии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Привести научное обоснование используемых методов при расчетах.</w:t>
            </w:r>
          </w:p>
        </w:tc>
      </w:tr>
      <w:tr w:rsidR="00F9700E" w:rsidRPr="005D4377" w:rsidTr="009D0356">
        <w:trPr>
          <w:gridAfter w:val="1"/>
          <w:wAfter w:w="200" w:type="pct"/>
          <w:trHeight w:val="283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 Способность создания технологий изготовления заготовок и изделий высокого качества, а также современных экономичных кузнечных прессовых штамповочных и прокатных машин, способных разрабатывать разработанные технологии.</w:t>
            </w:r>
          </w:p>
        </w:tc>
      </w:tr>
      <w:tr w:rsidR="00F9700E" w:rsidRPr="009A7D28" w:rsidTr="009D0356">
        <w:trPr>
          <w:gridAfter w:val="1"/>
          <w:wAfter w:w="200" w:type="pct"/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перспективные методы проведения исследований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7B41A1" w:rsidRDefault="00F9700E" w:rsidP="00DC2EB2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7B41A1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7B41A1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7B41A1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вопросы</w:t>
            </w:r>
            <w:proofErr w:type="spellEnd"/>
            <w:r w:rsidRPr="007B41A1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</w:p>
          <w:p w:rsidR="007B41A1" w:rsidRPr="007B41A1" w:rsidRDefault="007B41A1" w:rsidP="007B41A1">
            <w:pPr>
              <w:numPr>
                <w:ilvl w:val="0"/>
                <w:numId w:val="2"/>
              </w:numPr>
              <w:tabs>
                <w:tab w:val="left" w:pos="36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Технологии обработки с использованием высококонцентрированных источников энергии. Лазерный, плазменный нагрев поверхности. Структурные изменения в поверхности. Упрочнение с прокатного нагрева, ВТМО. Калиброванная сталь. Проволока. Термическая обработка металла </w:t>
            </w:r>
          </w:p>
          <w:p w:rsidR="00F9700E" w:rsidRPr="009A7D28" w:rsidRDefault="007B41A1" w:rsidP="007B41A1">
            <w:pPr>
              <w:numPr>
                <w:ilvl w:val="0"/>
                <w:numId w:val="2"/>
              </w:numPr>
              <w:tabs>
                <w:tab w:val="left" w:pos="36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Термическая обработка в листопрокатном и трубном производстве. Термическая обработка холоднокатаных листов. Требования к холоднокатаным </w:t>
            </w:r>
            <w:proofErr w:type="gramStart"/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листам</w:t>
            </w:r>
            <w:proofErr w:type="gramEnd"/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том числе для глубокой штамповки и весьма сложной вытяжки. Марки стали, режимы термической обработки.</w:t>
            </w:r>
          </w:p>
        </w:tc>
      </w:tr>
      <w:tr w:rsidR="00F9700E" w:rsidRPr="009A7D28" w:rsidTr="009D0356">
        <w:trPr>
          <w:gridAfter w:val="1"/>
          <w:wAfter w:w="200" w:type="pct"/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Выбирать объект и метод исследования 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41A1" w:rsidRPr="007B41A1" w:rsidRDefault="007B41A1" w:rsidP="007B41A1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Выполнить задание:</w:t>
            </w:r>
          </w:p>
          <w:p w:rsidR="00F9700E" w:rsidRPr="009A7D28" w:rsidRDefault="007B41A1" w:rsidP="00294788">
            <w:pPr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Произвести р</w:t>
            </w:r>
            <w:r w:rsidRPr="007B41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асчет технологических параметров листовой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Предложить рекомендации по повышению качеству получаемой заготовки.</w:t>
            </w:r>
          </w:p>
        </w:tc>
      </w:tr>
      <w:tr w:rsidR="00F9700E" w:rsidRPr="009A7D28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 исследования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41A1" w:rsidRPr="007B41A1" w:rsidRDefault="007B41A1" w:rsidP="007B41A1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Выполнить задание:</w:t>
            </w:r>
          </w:p>
          <w:p w:rsidR="00F9700E" w:rsidRPr="009A7D28" w:rsidRDefault="007B41A1" w:rsidP="0029478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Произвести расчет технологических параметров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объемной</w:t>
            </w:r>
            <w:r w:rsidRPr="007B41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штамповки. Предложить рекомендации по повышению качеству получаемой заготовки.</w:t>
            </w:r>
          </w:p>
        </w:tc>
      </w:tr>
      <w:tr w:rsidR="00F9700E" w:rsidRPr="005D4377" w:rsidTr="009D0356">
        <w:trPr>
          <w:gridAfter w:val="1"/>
          <w:wAfter w:w="200" w:type="pct"/>
          <w:trHeight w:val="283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952E2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</w:t>
            </w:r>
            <w:r w:rsidR="00EB18F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Способность исследовать связи </w:t>
            </w: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системе заготовка-инструмент-машина, рационально выбирать способ приложения к </w:t>
            </w:r>
            <w:r w:rsidR="00B47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заготовке деформирующих усилий </w:t>
            </w: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 технических характеристик машин, позволяющих снизить </w:t>
            </w:r>
            <w:proofErr w:type="spellStart"/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продукции.</w:t>
            </w:r>
          </w:p>
        </w:tc>
      </w:tr>
      <w:tr w:rsidR="00F9700E" w:rsidRPr="005D4377" w:rsidTr="009D0356">
        <w:trPr>
          <w:gridAfter w:val="1"/>
          <w:wAfter w:w="200" w:type="pct"/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F9700E" w:rsidRPr="009A7D28" w:rsidRDefault="00F9700E" w:rsidP="00DC2EB2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52E29" w:rsidRDefault="00952E29" w:rsidP="00DC2EB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:</w:t>
            </w:r>
          </w:p>
          <w:p w:rsidR="004E66EB" w:rsidRDefault="005A7F0E" w:rsidP="00F9700E">
            <w:pPr>
              <w:numPr>
                <w:ilvl w:val="0"/>
                <w:numId w:val="3"/>
              </w:numPr>
              <w:tabs>
                <w:tab w:val="left" w:pos="40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Термическая обработка в листопрокатном и трубном производстве. </w:t>
            </w:r>
          </w:p>
          <w:p w:rsidR="004E66EB" w:rsidRDefault="005A7F0E" w:rsidP="00F9700E">
            <w:pPr>
              <w:numPr>
                <w:ilvl w:val="0"/>
                <w:numId w:val="3"/>
              </w:numPr>
              <w:tabs>
                <w:tab w:val="left" w:pos="40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Термическая обработка </w:t>
            </w:r>
            <w:proofErr w:type="gramStart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холоднокатаной</w:t>
            </w:r>
            <w:proofErr w:type="gramEnd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листов. </w:t>
            </w:r>
          </w:p>
          <w:p w:rsidR="004E66EB" w:rsidRDefault="005A7F0E" w:rsidP="00F9700E">
            <w:pPr>
              <w:numPr>
                <w:ilvl w:val="0"/>
                <w:numId w:val="3"/>
              </w:numPr>
              <w:tabs>
                <w:tab w:val="left" w:pos="40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Требования к </w:t>
            </w:r>
            <w:proofErr w:type="spellStart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холоднокатанным</w:t>
            </w:r>
            <w:proofErr w:type="spellEnd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листам</w:t>
            </w:r>
            <w:proofErr w:type="gramEnd"/>
            <w:r w:rsidRPr="005A7F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том числе для глубокой штамповки и весьма сложной вытяжки. </w:t>
            </w:r>
          </w:p>
          <w:p w:rsidR="00F9700E" w:rsidRPr="009A7D28" w:rsidRDefault="005A7F0E" w:rsidP="00F9700E">
            <w:pPr>
              <w:numPr>
                <w:ilvl w:val="0"/>
                <w:numId w:val="3"/>
              </w:numPr>
              <w:tabs>
                <w:tab w:val="left" w:pos="40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Марки стали, режимы термической обработки.</w:t>
            </w:r>
          </w:p>
        </w:tc>
      </w:tr>
      <w:tr w:rsidR="00F9700E" w:rsidRPr="005D4377" w:rsidTr="009D0356">
        <w:trPr>
          <w:gridAfter w:val="1"/>
          <w:wAfter w:w="200" w:type="pct"/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решения задачи с использованием горных машин;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E29" w:rsidRPr="00952E29" w:rsidRDefault="00952E29" w:rsidP="00952E29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52E2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Выполнить задание:</w:t>
            </w:r>
          </w:p>
          <w:p w:rsidR="00F9700E" w:rsidRPr="009A7D28" w:rsidRDefault="00952E29" w:rsidP="00952E29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Произвести р</w:t>
            </w:r>
            <w:r w:rsidRPr="00952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асчет усилия</w:t>
            </w:r>
            <w:r w:rsidR="005A7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52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штамповки. </w:t>
            </w:r>
          </w:p>
        </w:tc>
      </w:tr>
      <w:tr w:rsidR="00F9700E" w:rsidRPr="005D4377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совершенствования профессиональных знаний и умений 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E29" w:rsidRPr="00952E29" w:rsidRDefault="00952E29" w:rsidP="00952E29">
            <w:pPr>
              <w:ind w:left="119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952E29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Выполнить задание:</w:t>
            </w:r>
          </w:p>
          <w:p w:rsidR="00F9700E" w:rsidRPr="009A7D28" w:rsidRDefault="00952E29" w:rsidP="00952E29">
            <w:pPr>
              <w:ind w:left="119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Произвести р</w:t>
            </w:r>
            <w:r w:rsidRPr="00952E2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асчет на прочность рабочих деталей штампа.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Разработать рекомендации по снижению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энергозатрат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 штамповке. </w:t>
            </w:r>
          </w:p>
        </w:tc>
      </w:tr>
      <w:tr w:rsidR="00F9700E" w:rsidRPr="005D4377" w:rsidTr="009D0356">
        <w:trPr>
          <w:gridAfter w:val="1"/>
          <w:wAfter w:w="200" w:type="pct"/>
          <w:trHeight w:val="283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B47CF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ПК-3 - способностью, рационально выбирать технические характеристик машин, позволяющих снизить </w:t>
            </w:r>
            <w:proofErr w:type="spellStart"/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продукции.</w:t>
            </w:r>
          </w:p>
        </w:tc>
      </w:tr>
      <w:tr w:rsidR="00F9700E" w:rsidRPr="009A7D28" w:rsidTr="009D0356">
        <w:trPr>
          <w:gridAfter w:val="1"/>
          <w:wAfter w:w="200" w:type="pct"/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Структуру формирования современных научных гипотез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00E" w:rsidRPr="009A7D28" w:rsidRDefault="00F9700E" w:rsidP="00DC2EB2">
            <w:pPr>
              <w:ind w:left="11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9A7D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9A7D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вопросы</w:t>
            </w:r>
            <w:proofErr w:type="spellEnd"/>
            <w:r w:rsidRPr="009A7D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</w:p>
          <w:p w:rsidR="00F9700E" w:rsidRPr="009A7D28" w:rsidRDefault="004E66EB" w:rsidP="00B47CFF">
            <w:pPr>
              <w:numPr>
                <w:ilvl w:val="0"/>
                <w:numId w:val="6"/>
              </w:numPr>
              <w:spacing w:after="0"/>
              <w:ind w:left="119" w:firstLine="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Контролируемая прокатка. Эффект микролегирования при контролируемой прокатке. Технология термообработки листового, сортового проката и труб. Требования, способы и режимы термообработки. Упрочнение с прокатного нагрева.</w:t>
            </w:r>
          </w:p>
        </w:tc>
      </w:tr>
      <w:tr w:rsidR="00F9700E" w:rsidRPr="009A7D28" w:rsidTr="009D0356">
        <w:trPr>
          <w:gridAfter w:val="1"/>
          <w:wAfter w:w="200" w:type="pct"/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аргументированно </w:t>
            </w: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обосновывать положения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6EB" w:rsidRPr="004E66EB" w:rsidRDefault="004E66EB" w:rsidP="004E66EB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E66E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Выполнить задание:</w:t>
            </w:r>
          </w:p>
          <w:p w:rsidR="00F9700E" w:rsidRPr="004E66EB" w:rsidRDefault="004E66EB" w:rsidP="004E66EB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Произвести расчет технологических параметров</w:t>
            </w: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лектромагнитн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штамповк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Привести примеры методов снижения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энергозатрат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электромагнитной штамповк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</w:t>
            </w:r>
          </w:p>
        </w:tc>
      </w:tr>
      <w:tr w:rsidR="00F9700E" w:rsidRPr="009A7D28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4E66EB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в области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6EB" w:rsidRPr="004E66EB" w:rsidRDefault="004E66EB" w:rsidP="004E66EB">
            <w:pPr>
              <w:ind w:left="119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4E66E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Выполнить задание:</w:t>
            </w:r>
          </w:p>
          <w:p w:rsidR="00F9700E" w:rsidRPr="009A7D28" w:rsidRDefault="004E66EB" w:rsidP="004E66EB">
            <w:pPr>
              <w:ind w:left="119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Произвести расчет технологических параметров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электрогидравлической</w:t>
            </w:r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штамповк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Привести примеры методов снижения </w:t>
            </w:r>
            <w:proofErr w:type="spellStart"/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энергозатрат</w:t>
            </w:r>
            <w:proofErr w:type="spellEnd"/>
            <w:r w:rsidRPr="004E66E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 электрогидравлической штамповке.</w:t>
            </w:r>
          </w:p>
        </w:tc>
      </w:tr>
      <w:tr w:rsidR="00F9700E" w:rsidRPr="005D4377" w:rsidTr="009D0356">
        <w:trPr>
          <w:gridAfter w:val="1"/>
          <w:wAfter w:w="200" w:type="pct"/>
          <w:trHeight w:val="283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00E" w:rsidRPr="009A7D28" w:rsidRDefault="00F9700E" w:rsidP="00DC2EB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9D0356" w:rsidRPr="005D4377" w:rsidTr="009D0356">
        <w:trPr>
          <w:gridAfter w:val="1"/>
          <w:wAfter w:w="200" w:type="pct"/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проектирования современных технологических процессов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356" w:rsidRPr="009D0356" w:rsidRDefault="009D0356" w:rsidP="009D03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03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Теоретические вопросы </w:t>
            </w:r>
          </w:p>
          <w:p w:rsidR="009D0356" w:rsidRPr="00F9700E" w:rsidRDefault="009D0356" w:rsidP="009D03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сжатием,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ударом,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магнитно-импульсными</w:t>
            </w:r>
            <w:r w:rsidRPr="009D0356">
              <w:rPr>
                <w:sz w:val="24"/>
                <w:szCs w:val="24"/>
                <w:lang w:val="ru-RU"/>
              </w:rPr>
              <w:t xml:space="preserve"> </w:t>
            </w:r>
            <w:r w:rsidRPr="009D0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воздействиями.</w:t>
            </w:r>
            <w:r w:rsidRPr="00F9700E">
              <w:rPr>
                <w:lang w:val="ru-RU"/>
              </w:rPr>
              <w:t xml:space="preserve"> </w:t>
            </w:r>
          </w:p>
        </w:tc>
      </w:tr>
      <w:tr w:rsidR="009D0356" w:rsidRPr="009A7D28" w:rsidTr="009D0356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техническое задание, разрабатывать техническое предложение выполнять эскизный и технический проект,  на основе знаний термомеханической обработки металлов и новых методов </w:t>
            </w: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53D9" w:rsidRPr="001A092D" w:rsidRDefault="005253D9" w:rsidP="009A7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Выполнить задание</w:t>
            </w:r>
            <w:r w:rsidR="001A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D0356" w:rsidRPr="00F9700E" w:rsidRDefault="001A092D" w:rsidP="001A09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A0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расчет и исследование формоизменения при пластической деформации биметалла совместной холодной прокаткой (на основе открытых источников данных сети Интернет).</w:t>
            </w:r>
            <w:r w:rsidR="00CE2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Привести примеры методов исследования.</w:t>
            </w:r>
          </w:p>
        </w:tc>
        <w:tc>
          <w:tcPr>
            <w:tcW w:w="200" w:type="pct"/>
            <w:vAlign w:val="center"/>
          </w:tcPr>
          <w:p w:rsidR="009D0356" w:rsidRDefault="009D0356" w:rsidP="009A7E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</w:tr>
      <w:tr w:rsidR="009D0356" w:rsidRPr="009A7D28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технического предложения, проведения расчетов по обоснованию предлагаемой конструкции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B99" w:rsidRPr="00CE2B99" w:rsidRDefault="00CE2B99" w:rsidP="00CE2B99">
            <w:pPr>
              <w:ind w:left="11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B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Выполнить задание:</w:t>
            </w:r>
          </w:p>
          <w:p w:rsidR="009D0356" w:rsidRPr="009A7D28" w:rsidRDefault="00CE2B99" w:rsidP="00CE2B99">
            <w:pPr>
              <w:ind w:left="119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E2B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Произвести расчет и исследование формоизменения при холодной прокатк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CE2B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(на основе открытых источников данных сети Интернет).</w:t>
            </w:r>
            <w:r w:rsidRPr="00CE2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2B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Привести примеры методов исследования.</w:t>
            </w:r>
          </w:p>
        </w:tc>
      </w:tr>
      <w:tr w:rsidR="009D0356" w:rsidRPr="005D4377" w:rsidTr="004F2582">
        <w:trPr>
          <w:gridAfter w:val="1"/>
          <w:wAfter w:w="200" w:type="pct"/>
          <w:trHeight w:val="898"/>
        </w:trPr>
        <w:tc>
          <w:tcPr>
            <w:tcW w:w="48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9D0356" w:rsidRPr="009A7D28" w:rsidTr="009D0356">
        <w:trPr>
          <w:gridAfter w:val="1"/>
          <w:wAfter w:w="200" w:type="pct"/>
          <w:trHeight w:val="2610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тенденции развития термомеханической обработки металлов и новых методов 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0356" w:rsidRPr="004F2582" w:rsidRDefault="004F2582" w:rsidP="00DC2EB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9D0356" w:rsidRPr="009D0356" w:rsidRDefault="009D0356" w:rsidP="009D0356">
            <w:pPr>
              <w:numPr>
                <w:ilvl w:val="0"/>
                <w:numId w:val="5"/>
              </w:numPr>
              <w:tabs>
                <w:tab w:val="left" w:pos="32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035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Вырубка, пробивка на универсальных штампах с применением полиуретановых пуансонов и матриц. Рельефная формовка. Формоизменение резиной и жидкостью. Способы интенсификации процессов листовой штамповки. Специальные высокоскоростные виды формовки и вытяжки. Штамповка взрывом. Электрогидравлическая штамповка. Электромагнитная штамповка.</w:t>
            </w:r>
          </w:p>
          <w:p w:rsidR="009D0356" w:rsidRPr="009A7D28" w:rsidRDefault="009D0356" w:rsidP="009D0356">
            <w:pPr>
              <w:numPr>
                <w:ilvl w:val="0"/>
                <w:numId w:val="5"/>
              </w:numPr>
              <w:tabs>
                <w:tab w:val="left" w:pos="329"/>
              </w:tabs>
              <w:spacing w:after="0"/>
              <w:ind w:left="119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035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Штамповка кузовных деталей. Классификация кузовных деталей. Схемы штамповки. Проектирование и расчет технологических процессов листовой штамповки. Штамповка в мелкосерийном производстве. Штамповка с применением эластичных сред. Штамповка по элементам. Давильные ротационные методы штамповки. </w:t>
            </w:r>
            <w:proofErr w:type="spellStart"/>
            <w:r w:rsidRPr="009D035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Беспрессовая</w:t>
            </w:r>
            <w:proofErr w:type="spellEnd"/>
            <w:r w:rsidRPr="009D035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штамповка. </w:t>
            </w:r>
          </w:p>
        </w:tc>
      </w:tr>
      <w:tr w:rsidR="009D0356" w:rsidRPr="005D4377" w:rsidTr="009D0356">
        <w:trPr>
          <w:gridAfter w:val="1"/>
          <w:wAfter w:w="200" w:type="pct"/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Ставить задачу и предлагать решение на основе теоретических исследований термомеханической обработки металлов и новых методов </w:t>
            </w:r>
            <w:r w:rsidRPr="009A7D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пластического формоизменения и изменения свойств заготовок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DE0" w:rsidRPr="008A2DE0" w:rsidRDefault="008A2DE0" w:rsidP="008A2DE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A2DE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Выполнить задание:</w:t>
            </w:r>
          </w:p>
          <w:p w:rsidR="009D0356" w:rsidRPr="009A7D28" w:rsidRDefault="008A2DE0" w:rsidP="008A2DE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Выполнить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визуализаци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результатов исследовани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формоизменения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холодной прокатке или исследований выполненных в собственной работе аспиранта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D0356" w:rsidRPr="005D4377" w:rsidTr="009D0356">
        <w:trPr>
          <w:gridAfter w:val="1"/>
          <w:wAfter w:w="200" w:type="pct"/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9A7D28" w:rsidRDefault="009D0356" w:rsidP="00DC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356" w:rsidRPr="00AC7527" w:rsidRDefault="00AC7527" w:rsidP="00AC75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</w:t>
            </w:r>
            <w:r w:rsidR="009D0356" w:rsidRPr="00AC75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остановки и решения задач</w:t>
            </w:r>
          </w:p>
        </w:tc>
        <w:tc>
          <w:tcPr>
            <w:tcW w:w="2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2DE0" w:rsidRPr="008A2DE0" w:rsidRDefault="008A2DE0" w:rsidP="008A2DE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A2DE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Выполнить задание:</w:t>
            </w:r>
          </w:p>
          <w:p w:rsidR="009D0356" w:rsidRPr="009A7D28" w:rsidRDefault="008A2DE0" w:rsidP="008A2DE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Оценить </w:t>
            </w:r>
            <w:proofErr w:type="spellStart"/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деформируемость</w:t>
            </w:r>
            <w:proofErr w:type="spellEnd"/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материалов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различными 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ами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результаты оценки представить в виде</w:t>
            </w:r>
            <w:r w:rsidR="009D0356" w:rsidRPr="009A7D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графиков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F9700E" w:rsidRPr="00F9700E" w:rsidRDefault="00F9700E" w:rsidP="00F9700E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9A7D28" w:rsidRDefault="009A7D2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F9700E" w:rsidRPr="00F9700E" w:rsidRDefault="00F9700E" w:rsidP="00F970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9700E" w:rsidRPr="00F9700E" w:rsidRDefault="00F9700E" w:rsidP="00F9700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F9700E" w:rsidRPr="00F9700E" w:rsidRDefault="00F9700E" w:rsidP="0085436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F9700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9700E" w:rsidRPr="00F9700E" w:rsidRDefault="00F9700E" w:rsidP="0085436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F9700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9700E" w:rsidRPr="00F9700E" w:rsidRDefault="00F9700E" w:rsidP="0085436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F9700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9700E" w:rsidRPr="00F9700E" w:rsidRDefault="00F9700E" w:rsidP="0085436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9700E" w:rsidRPr="00F9700E" w:rsidRDefault="00F9700E" w:rsidP="00854368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970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9700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9700E" w:rsidRPr="00F9700E" w:rsidRDefault="00F9700E" w:rsidP="00854368">
      <w:pPr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F9700E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Основы термомеханической обработки металлов, новые методы пластического формоизменения и изменения свойств заготовок</w:t>
      </w:r>
      <w:r w:rsidRPr="00F9700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9700E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F9700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F9700E" w:rsidRPr="00F9700E" w:rsidRDefault="00F9700E" w:rsidP="00854368">
      <w:pPr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F9700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sectPr w:rsidR="00F9700E" w:rsidRPr="00F9700E" w:rsidSect="00F9700E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6F9D"/>
    <w:multiLevelType w:val="hybridMultilevel"/>
    <w:tmpl w:val="2F068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A57C2"/>
    <w:multiLevelType w:val="hybridMultilevel"/>
    <w:tmpl w:val="DC52C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F0563"/>
    <w:multiLevelType w:val="hybridMultilevel"/>
    <w:tmpl w:val="B712D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366FA"/>
    <w:multiLevelType w:val="hybridMultilevel"/>
    <w:tmpl w:val="BFAA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802E41"/>
    <w:multiLevelType w:val="hybridMultilevel"/>
    <w:tmpl w:val="39A036E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">
    <w:nsid w:val="62356338"/>
    <w:multiLevelType w:val="hybridMultilevel"/>
    <w:tmpl w:val="7666C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2A47"/>
    <w:rsid w:val="000D4177"/>
    <w:rsid w:val="00137CD4"/>
    <w:rsid w:val="00146E84"/>
    <w:rsid w:val="001A092D"/>
    <w:rsid w:val="001F0BC7"/>
    <w:rsid w:val="00202DC4"/>
    <w:rsid w:val="00294788"/>
    <w:rsid w:val="002F36F7"/>
    <w:rsid w:val="003E17B5"/>
    <w:rsid w:val="004E66EB"/>
    <w:rsid w:val="004F2582"/>
    <w:rsid w:val="005253D9"/>
    <w:rsid w:val="005A7F0E"/>
    <w:rsid w:val="005D4377"/>
    <w:rsid w:val="0076289B"/>
    <w:rsid w:val="007B41A1"/>
    <w:rsid w:val="007C4AED"/>
    <w:rsid w:val="00854368"/>
    <w:rsid w:val="008A2DE0"/>
    <w:rsid w:val="00952E29"/>
    <w:rsid w:val="009A7D28"/>
    <w:rsid w:val="009D0356"/>
    <w:rsid w:val="00AC7527"/>
    <w:rsid w:val="00B47CFF"/>
    <w:rsid w:val="00C57DFD"/>
    <w:rsid w:val="00CE2B99"/>
    <w:rsid w:val="00D20786"/>
    <w:rsid w:val="00D31453"/>
    <w:rsid w:val="00D842B3"/>
    <w:rsid w:val="00DB64CB"/>
    <w:rsid w:val="00DC2EB2"/>
    <w:rsid w:val="00E209E2"/>
    <w:rsid w:val="00EB18F2"/>
    <w:rsid w:val="00F74AAB"/>
    <w:rsid w:val="00F94741"/>
    <w:rsid w:val="00F9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F9700E"/>
    <w:rPr>
      <w:rFonts w:ascii="Times New Roman" w:hAnsi="Times New Roman" w:cs="Times New Roman" w:hint="default"/>
      <w:b/>
      <w:bCs/>
      <w:sz w:val="18"/>
      <w:szCs w:val="18"/>
    </w:rPr>
  </w:style>
  <w:style w:type="character" w:styleId="a3">
    <w:name w:val="Hyperlink"/>
    <w:basedOn w:val="a0"/>
    <w:uiPriority w:val="99"/>
    <w:unhideWhenUsed/>
    <w:rsid w:val="00DC2EB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2E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A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41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0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4572</Words>
  <Characters>26063</Characters>
  <Application>Microsoft Office Word</Application>
  <DocSecurity>0</DocSecurity>
  <Lines>217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2017-2018_а15_06_01_ММСа-17-1_27_plx_Основы термомеханической обработки металлов, новые методы пластического формоизменения и изменения свойств заготовок</vt:lpstr>
      <vt:lpstr>Лист1</vt:lpstr>
    </vt:vector>
  </TitlesOfParts>
  <Company>diakov.net</Company>
  <LinksUpToDate>false</LinksUpToDate>
  <CharactersWithSpaces>30574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2017-2018_а15_06_01_ММСа-17-1_27_plx_Основы термомеханической обработки металлов, новые методы пластического формоизменения и изменения свойств заготовок</dc:title>
  <dc:creator>FastReport.NET</dc:creator>
  <cp:lastModifiedBy>latolegraf@outlook.com</cp:lastModifiedBy>
  <cp:revision>26</cp:revision>
  <dcterms:created xsi:type="dcterms:W3CDTF">2020-10-25T16:25:00Z</dcterms:created>
  <dcterms:modified xsi:type="dcterms:W3CDTF">2020-11-23T11:39:00Z</dcterms:modified>
</cp:coreProperties>
</file>