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FD" w:rsidRPr="00F9201A" w:rsidRDefault="00A32BFD" w:rsidP="00A32BFD">
      <w:pPr>
        <w:ind w:firstLine="0"/>
      </w:pPr>
      <w:r w:rsidRPr="00F9201A">
        <w:rPr>
          <w:noProof/>
        </w:rPr>
        <w:drawing>
          <wp:inline distT="0" distB="0" distL="0" distR="0" wp14:anchorId="2A129608" wp14:editId="261273D2">
            <wp:extent cx="5802984" cy="854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2984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BFD" w:rsidRPr="00F9201A" w:rsidRDefault="00A32BFD">
      <w:pPr>
        <w:widowControl/>
        <w:autoSpaceDE/>
        <w:autoSpaceDN/>
        <w:adjustRightInd/>
        <w:ind w:firstLine="0"/>
        <w:jc w:val="left"/>
      </w:pPr>
      <w:r w:rsidRPr="00F9201A">
        <w:br w:type="page"/>
      </w:r>
    </w:p>
    <w:p w:rsidR="00AE72DC" w:rsidRPr="00F9201A" w:rsidRDefault="00A32BFD" w:rsidP="00A32BFD">
      <w:pPr>
        <w:ind w:right="-284" w:firstLine="0"/>
        <w:jc w:val="left"/>
        <w:rPr>
          <w:rStyle w:val="FontStyle22"/>
          <w:sz w:val="24"/>
          <w:szCs w:val="24"/>
        </w:rPr>
      </w:pPr>
      <w:r w:rsidRPr="00F9201A">
        <w:rPr>
          <w:noProof/>
        </w:rPr>
        <w:lastRenderedPageBreak/>
        <w:drawing>
          <wp:inline distT="0" distB="0" distL="0" distR="0" wp14:anchorId="2CF1FAA2" wp14:editId="5A28ED4B">
            <wp:extent cx="6047615" cy="807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1360" cy="809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2DC" w:rsidRPr="00F9201A" w:rsidRDefault="00AE72DC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F9201A">
        <w:rPr>
          <w:rStyle w:val="FontStyle22"/>
          <w:sz w:val="24"/>
          <w:szCs w:val="24"/>
        </w:rPr>
        <w:br w:type="page"/>
      </w:r>
    </w:p>
    <w:p w:rsidR="00AE72DC" w:rsidRPr="00F9201A" w:rsidRDefault="00AE72DC" w:rsidP="00613A81">
      <w:pPr>
        <w:ind w:right="-284" w:firstLine="0"/>
        <w:jc w:val="right"/>
        <w:rPr>
          <w:rStyle w:val="FontStyle22"/>
          <w:sz w:val="24"/>
          <w:szCs w:val="24"/>
        </w:rPr>
      </w:pPr>
    </w:p>
    <w:p w:rsidR="00613A81" w:rsidRPr="00F9201A" w:rsidRDefault="00613A81" w:rsidP="00613A81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A015A0" w:rsidRPr="00F9201A" w:rsidRDefault="00A015A0" w:rsidP="00A32BFD">
      <w:pPr>
        <w:pStyle w:val="1"/>
        <w:ind w:hanging="567"/>
        <w:rPr>
          <w:noProof/>
          <w:szCs w:val="24"/>
          <w:lang w:val="en-US"/>
        </w:rPr>
      </w:pPr>
    </w:p>
    <w:p w:rsidR="001842CB" w:rsidRPr="00F9201A" w:rsidRDefault="00A32BFD" w:rsidP="00A32BFD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F9201A">
        <w:rPr>
          <w:noProof/>
          <w:szCs w:val="24"/>
        </w:rPr>
        <w:drawing>
          <wp:inline distT="0" distB="0" distL="0" distR="0" wp14:anchorId="6F244B48" wp14:editId="5E68FEB8">
            <wp:extent cx="5854700" cy="7835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4" r="1416"/>
                    <a:stretch/>
                  </pic:blipFill>
                  <pic:spPr bwMode="auto">
                    <a:xfrm>
                      <a:off x="0" y="0"/>
                      <a:ext cx="5856980" cy="783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3CC" w:rsidRPr="00F9201A">
        <w:rPr>
          <w:rStyle w:val="FontStyle16"/>
          <w:b/>
          <w:bCs w:val="0"/>
          <w:sz w:val="24"/>
          <w:szCs w:val="24"/>
        </w:rPr>
        <w:br w:type="page"/>
      </w:r>
      <w:r w:rsidR="001842CB" w:rsidRPr="00F9201A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  <w:r w:rsidR="000B4EE3" w:rsidRPr="00F9201A">
        <w:rPr>
          <w:rStyle w:val="FontStyle16"/>
          <w:b/>
          <w:bCs w:val="0"/>
          <w:sz w:val="24"/>
          <w:szCs w:val="24"/>
        </w:rPr>
        <w:t xml:space="preserve"> </w:t>
      </w:r>
    </w:p>
    <w:p w:rsidR="001842CB" w:rsidRPr="00F9201A" w:rsidRDefault="001842CB" w:rsidP="001842CB">
      <w:pPr>
        <w:rPr>
          <w:rStyle w:val="FontStyle17"/>
          <w:b w:val="0"/>
          <w:sz w:val="24"/>
          <w:szCs w:val="24"/>
        </w:rPr>
      </w:pPr>
      <w:r w:rsidRPr="00F9201A">
        <w:rPr>
          <w:rStyle w:val="FontStyle16"/>
          <w:sz w:val="24"/>
          <w:szCs w:val="24"/>
        </w:rPr>
        <w:t>Целями</w:t>
      </w:r>
      <w:r w:rsidR="000B4EE3" w:rsidRPr="00F9201A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F9201A">
        <w:rPr>
          <w:rStyle w:val="FontStyle16"/>
          <w:b w:val="0"/>
          <w:sz w:val="24"/>
          <w:szCs w:val="24"/>
        </w:rPr>
        <w:t xml:space="preserve"> «Введение в </w:t>
      </w:r>
      <w:r w:rsidR="007208AF" w:rsidRPr="00F9201A">
        <w:rPr>
          <w:rStyle w:val="FontStyle16"/>
          <w:b w:val="0"/>
          <w:sz w:val="24"/>
          <w:szCs w:val="24"/>
        </w:rPr>
        <w:t>прикладную информатику</w:t>
      </w:r>
      <w:r w:rsidRPr="00F9201A">
        <w:rPr>
          <w:rStyle w:val="FontStyle16"/>
          <w:b w:val="0"/>
          <w:sz w:val="24"/>
          <w:szCs w:val="24"/>
        </w:rPr>
        <w:t xml:space="preserve">» являются: </w:t>
      </w:r>
    </w:p>
    <w:p w:rsidR="001842CB" w:rsidRPr="00F9201A" w:rsidRDefault="001842CB" w:rsidP="001842CB">
      <w:r w:rsidRPr="00F9201A">
        <w:t>ознакомление студентов с основами специальности «Прикладная информатика» и с основами обучения в вузе.</w:t>
      </w:r>
    </w:p>
    <w:p w:rsidR="001842CB" w:rsidRPr="00F9201A" w:rsidRDefault="001842CB" w:rsidP="001842CB">
      <w:pPr>
        <w:ind w:firstLine="709"/>
      </w:pPr>
      <w:r w:rsidRPr="00F9201A">
        <w:rPr>
          <w:b/>
        </w:rPr>
        <w:t xml:space="preserve">Задачи </w:t>
      </w:r>
      <w:r w:rsidRPr="00F9201A">
        <w:t>дисциплины:</w:t>
      </w:r>
    </w:p>
    <w:p w:rsidR="001842CB" w:rsidRPr="00F9201A" w:rsidRDefault="001842CB" w:rsidP="001842C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</w:pPr>
      <w:r w:rsidRPr="00F9201A">
        <w:t>формирование у студентов представления о будущей специальности, о требов</w:t>
      </w:r>
      <w:r w:rsidRPr="00F9201A">
        <w:t>а</w:t>
      </w:r>
      <w:r w:rsidRPr="00F9201A">
        <w:t>ниях к компетенции соответствующих специал</w:t>
      </w:r>
      <w:r w:rsidRPr="00F9201A">
        <w:t>и</w:t>
      </w:r>
      <w:r w:rsidRPr="00F9201A">
        <w:t>стов;</w:t>
      </w:r>
    </w:p>
    <w:p w:rsidR="001842CB" w:rsidRPr="00F9201A" w:rsidRDefault="001842CB" w:rsidP="001842C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709"/>
      </w:pPr>
      <w:r w:rsidRPr="00F9201A">
        <w:t>ознакомить студентов с организацией учебного процесса в вузе.</w:t>
      </w:r>
    </w:p>
    <w:p w:rsidR="001842CB" w:rsidRPr="00F9201A" w:rsidRDefault="001842CB" w:rsidP="001842CB">
      <w:pPr>
        <w:rPr>
          <w:rStyle w:val="FontStyle17"/>
          <w:b w:val="0"/>
          <w:i/>
          <w:color w:val="C00000"/>
          <w:sz w:val="24"/>
          <w:szCs w:val="24"/>
        </w:rPr>
      </w:pPr>
    </w:p>
    <w:p w:rsidR="001842CB" w:rsidRPr="00F9201A" w:rsidRDefault="001842CB" w:rsidP="001842CB">
      <w:pPr>
        <w:pStyle w:val="1"/>
        <w:jc w:val="left"/>
        <w:rPr>
          <w:rStyle w:val="FontStyle21"/>
          <w:sz w:val="24"/>
          <w:szCs w:val="24"/>
        </w:rPr>
      </w:pPr>
      <w:r w:rsidRPr="00F9201A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F9201A">
        <w:rPr>
          <w:rStyle w:val="FontStyle21"/>
          <w:sz w:val="24"/>
          <w:szCs w:val="24"/>
        </w:rPr>
        <w:br/>
        <w:t xml:space="preserve">подготовки бакалавра </w:t>
      </w:r>
    </w:p>
    <w:p w:rsidR="001842CB" w:rsidRPr="00F9201A" w:rsidRDefault="001842CB" w:rsidP="001842CB">
      <w:pPr>
        <w:rPr>
          <w:rStyle w:val="FontStyle16"/>
          <w:b w:val="0"/>
          <w:sz w:val="24"/>
          <w:szCs w:val="24"/>
        </w:rPr>
      </w:pPr>
      <w:r w:rsidRPr="00F9201A">
        <w:rPr>
          <w:rStyle w:val="FontStyle16"/>
          <w:b w:val="0"/>
          <w:sz w:val="24"/>
          <w:szCs w:val="24"/>
        </w:rPr>
        <w:t xml:space="preserve">Дисциплина «Введение в </w:t>
      </w:r>
      <w:r w:rsidR="007208AF" w:rsidRPr="00F9201A">
        <w:rPr>
          <w:rStyle w:val="FontStyle16"/>
          <w:b w:val="0"/>
          <w:sz w:val="24"/>
          <w:szCs w:val="24"/>
        </w:rPr>
        <w:t>прикладную информатику</w:t>
      </w:r>
      <w:r w:rsidRPr="00F9201A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1842CB" w:rsidRPr="00F9201A" w:rsidRDefault="001842CB" w:rsidP="001842CB">
      <w:pPr>
        <w:rPr>
          <w:rStyle w:val="FontStyle16"/>
          <w:b w:val="0"/>
          <w:sz w:val="24"/>
          <w:szCs w:val="24"/>
        </w:rPr>
      </w:pPr>
      <w:r w:rsidRPr="00F9201A">
        <w:t>Для изучения дисциплины необходимы знания (умения, владения), сформированные в результате изучения дисциплин: информатика, математика, программирование на базе общего образования.</w:t>
      </w:r>
    </w:p>
    <w:p w:rsidR="001842CB" w:rsidRPr="00F9201A" w:rsidRDefault="001842CB" w:rsidP="001842CB">
      <w:pPr>
        <w:ind w:firstLine="709"/>
      </w:pPr>
      <w:r w:rsidRPr="00F9201A">
        <w:t xml:space="preserve">«Введение в </w:t>
      </w:r>
      <w:r w:rsidR="007208AF" w:rsidRPr="00F9201A">
        <w:rPr>
          <w:rStyle w:val="FontStyle16"/>
          <w:b w:val="0"/>
          <w:sz w:val="24"/>
          <w:szCs w:val="24"/>
        </w:rPr>
        <w:t>прикладную информатику</w:t>
      </w:r>
      <w:r w:rsidRPr="00F9201A">
        <w:t>» представляет собой методологическую б</w:t>
      </w:r>
      <w:r w:rsidRPr="00F9201A">
        <w:t>а</w:t>
      </w:r>
      <w:r w:rsidRPr="00F9201A">
        <w:t>зу для усвоения студентами содержания  всего спектра прикладных дисциплин.</w:t>
      </w:r>
    </w:p>
    <w:p w:rsidR="001842CB" w:rsidRPr="00F9201A" w:rsidRDefault="001842CB" w:rsidP="001842CB">
      <w:pPr>
        <w:pStyle w:val="1"/>
        <w:jc w:val="left"/>
        <w:rPr>
          <w:rStyle w:val="FontStyle21"/>
          <w:sz w:val="24"/>
          <w:szCs w:val="24"/>
        </w:rPr>
      </w:pPr>
      <w:r w:rsidRPr="00F9201A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F9201A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1842CB" w:rsidRPr="00F9201A" w:rsidRDefault="001842CB" w:rsidP="001842C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9201A">
        <w:rPr>
          <w:rStyle w:val="FontStyle16"/>
          <w:b w:val="0"/>
          <w:sz w:val="24"/>
          <w:szCs w:val="24"/>
        </w:rPr>
        <w:t xml:space="preserve">В результате освоения дисциплины «Введение в </w:t>
      </w:r>
      <w:r w:rsidR="007208AF" w:rsidRPr="00F9201A">
        <w:rPr>
          <w:rStyle w:val="FontStyle16"/>
          <w:b w:val="0"/>
          <w:sz w:val="24"/>
          <w:szCs w:val="24"/>
        </w:rPr>
        <w:t>прикладную информатику</w:t>
      </w:r>
      <w:r w:rsidRPr="00F9201A">
        <w:rPr>
          <w:rStyle w:val="FontStyle16"/>
          <w:b w:val="0"/>
          <w:sz w:val="24"/>
          <w:szCs w:val="24"/>
        </w:rPr>
        <w:t>» обуч</w:t>
      </w:r>
      <w:r w:rsidRPr="00F9201A">
        <w:rPr>
          <w:rStyle w:val="FontStyle16"/>
          <w:b w:val="0"/>
          <w:sz w:val="24"/>
          <w:szCs w:val="24"/>
        </w:rPr>
        <w:t>а</w:t>
      </w:r>
      <w:r w:rsidRPr="00F9201A">
        <w:rPr>
          <w:rStyle w:val="FontStyle16"/>
          <w:b w:val="0"/>
          <w:sz w:val="24"/>
          <w:szCs w:val="24"/>
        </w:rPr>
        <w:t>ющийся должен обладать следующими компетенц</w:t>
      </w:r>
      <w:r w:rsidRPr="00F9201A">
        <w:rPr>
          <w:rStyle w:val="FontStyle16"/>
          <w:b w:val="0"/>
          <w:sz w:val="24"/>
          <w:szCs w:val="24"/>
        </w:rPr>
        <w:t>и</w:t>
      </w:r>
      <w:r w:rsidRPr="00F9201A">
        <w:rPr>
          <w:rStyle w:val="FontStyle16"/>
          <w:b w:val="0"/>
          <w:sz w:val="24"/>
          <w:szCs w:val="24"/>
        </w:rPr>
        <w:t>ями:</w:t>
      </w:r>
    </w:p>
    <w:p w:rsidR="001842CB" w:rsidRPr="00F9201A" w:rsidRDefault="001842CB" w:rsidP="001842C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7815"/>
      </w:tblGrid>
      <w:tr w:rsidR="007F4CD0" w:rsidRPr="00F9201A" w:rsidTr="00CA56A4">
        <w:trPr>
          <w:trHeight w:val="828"/>
          <w:tblHeader/>
        </w:trPr>
        <w:tc>
          <w:tcPr>
            <w:tcW w:w="871" w:type="pct"/>
            <w:vAlign w:val="center"/>
          </w:tcPr>
          <w:p w:rsidR="007F4CD0" w:rsidRPr="00F9201A" w:rsidRDefault="007F4CD0" w:rsidP="007F4CD0">
            <w:pPr>
              <w:ind w:firstLine="0"/>
              <w:jc w:val="center"/>
            </w:pPr>
            <w:r w:rsidRPr="00F9201A">
              <w:t xml:space="preserve">Структурный элемент </w:t>
            </w:r>
            <w:r w:rsidRPr="00F9201A">
              <w:br/>
              <w:t>компетенции</w:t>
            </w:r>
          </w:p>
        </w:tc>
        <w:tc>
          <w:tcPr>
            <w:tcW w:w="4129" w:type="pct"/>
            <w:shd w:val="clear" w:color="auto" w:fill="auto"/>
            <w:vAlign w:val="center"/>
          </w:tcPr>
          <w:p w:rsidR="007F4CD0" w:rsidRPr="00F9201A" w:rsidRDefault="007F4CD0" w:rsidP="007F4CD0">
            <w:pPr>
              <w:ind w:firstLine="0"/>
              <w:jc w:val="center"/>
            </w:pPr>
            <w:r w:rsidRPr="00F9201A">
              <w:t>Планируемые результаты обучения</w:t>
            </w:r>
          </w:p>
        </w:tc>
      </w:tr>
      <w:tr w:rsidR="007F4CD0" w:rsidRPr="00F9201A" w:rsidTr="00CA56A4">
        <w:tc>
          <w:tcPr>
            <w:tcW w:w="5000" w:type="pct"/>
            <w:gridSpan w:val="2"/>
          </w:tcPr>
          <w:p w:rsidR="007F4CD0" w:rsidRPr="00F9201A" w:rsidRDefault="007F4CD0" w:rsidP="007F4CD0">
            <w:pPr>
              <w:ind w:firstLine="0"/>
              <w:rPr>
                <w:b/>
              </w:rPr>
            </w:pPr>
            <w:proofErr w:type="gramStart"/>
            <w:r w:rsidRPr="00F9201A">
              <w:rPr>
                <w:b/>
              </w:rPr>
              <w:t>ОК</w:t>
            </w:r>
            <w:proofErr w:type="gramEnd"/>
            <w:r w:rsidRPr="00F9201A">
              <w:rPr>
                <w:b/>
              </w:rPr>
              <w:t xml:space="preserve"> 7 - способностью к самоорганизации и самообразованию</w:t>
            </w:r>
          </w:p>
        </w:tc>
      </w:tr>
      <w:tr w:rsidR="007F4CD0" w:rsidRPr="00F9201A" w:rsidTr="00CA56A4">
        <w:tc>
          <w:tcPr>
            <w:tcW w:w="871" w:type="pct"/>
          </w:tcPr>
          <w:p w:rsidR="007F4CD0" w:rsidRPr="00F9201A" w:rsidRDefault="007F4CD0" w:rsidP="007F4CD0">
            <w:pPr>
              <w:ind w:firstLine="0"/>
              <w:jc w:val="left"/>
            </w:pPr>
            <w:r w:rsidRPr="00F9201A">
              <w:t>Знать</w:t>
            </w:r>
          </w:p>
        </w:tc>
        <w:tc>
          <w:tcPr>
            <w:tcW w:w="4129" w:type="pct"/>
          </w:tcPr>
          <w:p w:rsidR="007F4CD0" w:rsidRPr="00F9201A" w:rsidRDefault="007F4CD0" w:rsidP="007F4CD0">
            <w:pPr>
              <w:tabs>
                <w:tab w:val="num" w:pos="34"/>
                <w:tab w:val="num" w:pos="317"/>
                <w:tab w:val="num" w:pos="4196"/>
              </w:tabs>
              <w:ind w:firstLine="0"/>
            </w:pPr>
            <w:r w:rsidRPr="00F9201A">
              <w:t xml:space="preserve">- обобщенные факты и представления, систематизированные знания о том </w:t>
            </w:r>
            <w:r w:rsidR="00CA56A4" w:rsidRPr="00F9201A">
              <w:t>что такое информатизация общества, объекты профессиональной д</w:t>
            </w:r>
            <w:r w:rsidR="00CA56A4" w:rsidRPr="00F9201A">
              <w:t>е</w:t>
            </w:r>
            <w:r w:rsidR="00CA56A4" w:rsidRPr="00F9201A">
              <w:t xml:space="preserve">ятельности ИТ </w:t>
            </w:r>
            <w:proofErr w:type="gramStart"/>
            <w:r w:rsidR="00CA56A4" w:rsidRPr="00F9201A">
              <w:t>–с</w:t>
            </w:r>
            <w:proofErr w:type="gramEnd"/>
            <w:r w:rsidR="00CA56A4" w:rsidRPr="00F9201A">
              <w:t>пециалиста, требования к профессиональной деятел</w:t>
            </w:r>
            <w:r w:rsidR="00CA56A4" w:rsidRPr="00F9201A">
              <w:t>ь</w:t>
            </w:r>
            <w:r w:rsidR="00CA56A4" w:rsidRPr="00F9201A">
              <w:t>ности специалистов в</w:t>
            </w:r>
            <w:r w:rsidR="00C910AD" w:rsidRPr="00F9201A">
              <w:t xml:space="preserve"> области прикладной информатики (основные ко</w:t>
            </w:r>
            <w:r w:rsidR="00C910AD" w:rsidRPr="00F9201A">
              <w:t>м</w:t>
            </w:r>
            <w:r w:rsidR="00C910AD" w:rsidRPr="00F9201A">
              <w:t>петенции)</w:t>
            </w:r>
          </w:p>
          <w:p w:rsidR="007F4CD0" w:rsidRPr="00F9201A" w:rsidRDefault="007F4CD0" w:rsidP="007F4CD0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</w:p>
        </w:tc>
      </w:tr>
      <w:tr w:rsidR="007F4CD0" w:rsidRPr="00F9201A" w:rsidTr="00CA56A4">
        <w:tc>
          <w:tcPr>
            <w:tcW w:w="871" w:type="pct"/>
          </w:tcPr>
          <w:p w:rsidR="007F4CD0" w:rsidRPr="00F9201A" w:rsidRDefault="007F4CD0" w:rsidP="007F4CD0">
            <w:pPr>
              <w:ind w:firstLine="0"/>
            </w:pPr>
            <w:r w:rsidRPr="00F9201A">
              <w:t>Уметь:</w:t>
            </w:r>
          </w:p>
        </w:tc>
        <w:tc>
          <w:tcPr>
            <w:tcW w:w="4129" w:type="pct"/>
          </w:tcPr>
          <w:p w:rsidR="007F4CD0" w:rsidRPr="00F9201A" w:rsidRDefault="007F4CD0" w:rsidP="007F4CD0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оценивать критически достоинства и недостатки, а также сильные и слабые стороны своей профессиональной деятельности</w:t>
            </w:r>
          </w:p>
        </w:tc>
      </w:tr>
      <w:tr w:rsidR="007F4CD0" w:rsidRPr="00F9201A" w:rsidTr="00CA56A4">
        <w:tc>
          <w:tcPr>
            <w:tcW w:w="871" w:type="pct"/>
          </w:tcPr>
          <w:p w:rsidR="007F4CD0" w:rsidRPr="00F9201A" w:rsidRDefault="007F4CD0" w:rsidP="007F4CD0">
            <w:pPr>
              <w:ind w:firstLine="0"/>
            </w:pPr>
            <w:r w:rsidRPr="00F9201A">
              <w:t>Владеть:</w:t>
            </w:r>
          </w:p>
        </w:tc>
        <w:tc>
          <w:tcPr>
            <w:tcW w:w="4129" w:type="pct"/>
          </w:tcPr>
          <w:p w:rsidR="007F4CD0" w:rsidRPr="00F9201A" w:rsidRDefault="007F4CD0" w:rsidP="00CA56A4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владеет навыками планирования процесса развития профессионального мастерства и повышения уровня квал</w:t>
            </w:r>
            <w:r w:rsidRPr="00F9201A">
              <w:t>и</w:t>
            </w:r>
            <w:r w:rsidRPr="00F9201A">
              <w:t>фикации</w:t>
            </w:r>
          </w:p>
        </w:tc>
      </w:tr>
      <w:tr w:rsidR="007F4CD0" w:rsidRPr="00F9201A" w:rsidTr="00CA56A4">
        <w:tc>
          <w:tcPr>
            <w:tcW w:w="5000" w:type="pct"/>
            <w:gridSpan w:val="2"/>
          </w:tcPr>
          <w:p w:rsidR="007F4CD0" w:rsidRPr="00F9201A" w:rsidRDefault="007F4CD0" w:rsidP="007F4CD0">
            <w:pPr>
              <w:ind w:firstLine="0"/>
              <w:rPr>
                <w:b/>
              </w:rPr>
            </w:pPr>
            <w:r w:rsidRPr="00F9201A">
              <w:rPr>
                <w:b/>
              </w:rPr>
              <w:t>ОПК 3 - способностью использовать основные законы естественнонаучных дисц</w:t>
            </w:r>
            <w:r w:rsidRPr="00F9201A">
              <w:rPr>
                <w:b/>
              </w:rPr>
              <w:t>и</w:t>
            </w:r>
            <w:r w:rsidRPr="00F9201A">
              <w:rPr>
                <w:b/>
              </w:rPr>
              <w:t>плин и современные информационно-коммуникационные технологии в професси</w:t>
            </w:r>
            <w:r w:rsidRPr="00F9201A">
              <w:rPr>
                <w:b/>
              </w:rPr>
              <w:t>о</w:t>
            </w:r>
            <w:r w:rsidRPr="00F9201A">
              <w:rPr>
                <w:b/>
              </w:rPr>
              <w:t>нальной деятельности</w:t>
            </w:r>
          </w:p>
        </w:tc>
      </w:tr>
      <w:tr w:rsidR="007F4CD0" w:rsidRPr="00F9201A" w:rsidTr="00CA56A4">
        <w:tc>
          <w:tcPr>
            <w:tcW w:w="871" w:type="pct"/>
          </w:tcPr>
          <w:p w:rsidR="007F4CD0" w:rsidRPr="00F9201A" w:rsidRDefault="007F4CD0" w:rsidP="007F4CD0">
            <w:pPr>
              <w:ind w:firstLine="0"/>
            </w:pPr>
            <w:r w:rsidRPr="00F9201A">
              <w:t>Знать</w:t>
            </w:r>
          </w:p>
        </w:tc>
        <w:tc>
          <w:tcPr>
            <w:tcW w:w="4129" w:type="pct"/>
          </w:tcPr>
          <w:p w:rsidR="007F4CD0" w:rsidRPr="00F9201A" w:rsidRDefault="007F4CD0" w:rsidP="00CA56A4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 xml:space="preserve">- </w:t>
            </w:r>
            <w:r w:rsidR="00CA56A4" w:rsidRPr="00F9201A">
              <w:t xml:space="preserve"> </w:t>
            </w:r>
            <w:r w:rsidRPr="00F9201A">
              <w:t>обобщенные факты и представления, систематизированные знания о законах естественнонаучных дисциплин; основные инструменты инфо</w:t>
            </w:r>
            <w:r w:rsidRPr="00F9201A">
              <w:t>р</w:t>
            </w:r>
            <w:r w:rsidRPr="00F9201A">
              <w:t>мационно-коммуникационных технологий</w:t>
            </w:r>
            <w:r w:rsidR="00C910AD" w:rsidRPr="00F9201A">
              <w:t>, роль изучаемых дисциплин в подготовке специалиста</w:t>
            </w:r>
          </w:p>
        </w:tc>
      </w:tr>
      <w:tr w:rsidR="007F4CD0" w:rsidRPr="00F9201A" w:rsidTr="00CA56A4">
        <w:tc>
          <w:tcPr>
            <w:tcW w:w="871" w:type="pct"/>
          </w:tcPr>
          <w:p w:rsidR="007F4CD0" w:rsidRPr="00F9201A" w:rsidRDefault="007F4CD0" w:rsidP="007F4CD0">
            <w:pPr>
              <w:ind w:firstLine="0"/>
            </w:pPr>
            <w:r w:rsidRPr="00F9201A">
              <w:t>Уметь</w:t>
            </w:r>
          </w:p>
        </w:tc>
        <w:tc>
          <w:tcPr>
            <w:tcW w:w="4129" w:type="pct"/>
          </w:tcPr>
          <w:p w:rsidR="007F4CD0" w:rsidRPr="00F9201A" w:rsidRDefault="007F4CD0" w:rsidP="00EE5FA6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умеет  использовать стандартные пакеты программ для решения задач, использовать основные технологии передачи информации в среде л</w:t>
            </w:r>
            <w:r w:rsidRPr="00F9201A">
              <w:t>о</w:t>
            </w:r>
            <w:r w:rsidRPr="00F9201A">
              <w:t>кальных се</w:t>
            </w:r>
            <w:r w:rsidR="00C910AD" w:rsidRPr="00F9201A">
              <w:t>тей, сети Internet, правильно оформлять текстовые документы.</w:t>
            </w:r>
          </w:p>
        </w:tc>
      </w:tr>
      <w:tr w:rsidR="00EE5FA6" w:rsidRPr="00F9201A" w:rsidTr="00CA56A4">
        <w:tc>
          <w:tcPr>
            <w:tcW w:w="871" w:type="pct"/>
          </w:tcPr>
          <w:p w:rsidR="00EE5FA6" w:rsidRPr="00F9201A" w:rsidRDefault="00EE5FA6" w:rsidP="007F4CD0">
            <w:pPr>
              <w:ind w:firstLine="0"/>
              <w:rPr>
                <w:lang w:val="en-US"/>
              </w:rPr>
            </w:pPr>
            <w:r w:rsidRPr="00F9201A">
              <w:t>Владеть</w:t>
            </w:r>
          </w:p>
        </w:tc>
        <w:tc>
          <w:tcPr>
            <w:tcW w:w="4129" w:type="pct"/>
          </w:tcPr>
          <w:p w:rsidR="00EE5FA6" w:rsidRPr="00F9201A" w:rsidRDefault="00EE5FA6" w:rsidP="00EE5FA6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владеет навыками работы с персональным компьютером на достаточно высоком пользовательском уровне</w:t>
            </w:r>
          </w:p>
        </w:tc>
      </w:tr>
      <w:tr w:rsidR="007F4CD0" w:rsidRPr="00F9201A" w:rsidTr="00CA56A4">
        <w:tc>
          <w:tcPr>
            <w:tcW w:w="5000" w:type="pct"/>
            <w:gridSpan w:val="2"/>
          </w:tcPr>
          <w:p w:rsidR="007F4CD0" w:rsidRPr="00F9201A" w:rsidRDefault="00825202" w:rsidP="007F4CD0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F9201A">
              <w:rPr>
                <w:b/>
              </w:rPr>
              <w:lastRenderedPageBreak/>
              <w:t>ПК-</w:t>
            </w:r>
            <w:r w:rsidR="007F4CD0" w:rsidRPr="00F9201A">
              <w:rPr>
                <w:b/>
              </w:rPr>
              <w:t>1 -  способностью проводить обследование организаций, выявлять информац</w:t>
            </w:r>
            <w:r w:rsidR="007F4CD0" w:rsidRPr="00F9201A">
              <w:rPr>
                <w:b/>
              </w:rPr>
              <w:t>и</w:t>
            </w:r>
            <w:r w:rsidR="007F4CD0" w:rsidRPr="00F9201A">
              <w:rPr>
                <w:b/>
              </w:rPr>
              <w:t>онные потребности пользователей, формировать требования к информационной с</w:t>
            </w:r>
            <w:r w:rsidR="007F4CD0" w:rsidRPr="00F9201A">
              <w:rPr>
                <w:b/>
              </w:rPr>
              <w:t>и</w:t>
            </w:r>
            <w:r w:rsidR="007F4CD0" w:rsidRPr="00F9201A">
              <w:rPr>
                <w:b/>
              </w:rPr>
              <w:t>стеме</w:t>
            </w:r>
          </w:p>
          <w:p w:rsidR="007F4CD0" w:rsidRPr="00F9201A" w:rsidRDefault="007F4CD0" w:rsidP="007F4CD0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</w:p>
          <w:p w:rsidR="007F4CD0" w:rsidRPr="00F9201A" w:rsidRDefault="007F4CD0" w:rsidP="007F4CD0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  <w:rPr>
                <w:b/>
                <w:color w:val="FF0000"/>
              </w:rPr>
            </w:pPr>
          </w:p>
        </w:tc>
      </w:tr>
      <w:tr w:rsidR="00E05501" w:rsidRPr="00F9201A" w:rsidTr="00CA56A4">
        <w:tc>
          <w:tcPr>
            <w:tcW w:w="871" w:type="pct"/>
          </w:tcPr>
          <w:p w:rsidR="00E05501" w:rsidRPr="00F9201A" w:rsidRDefault="00E05501" w:rsidP="007F4CD0">
            <w:pPr>
              <w:ind w:firstLine="0"/>
            </w:pPr>
            <w:r w:rsidRPr="00F9201A">
              <w:t>Знать</w:t>
            </w:r>
          </w:p>
        </w:tc>
        <w:tc>
          <w:tcPr>
            <w:tcW w:w="4129" w:type="pct"/>
          </w:tcPr>
          <w:p w:rsidR="00E05501" w:rsidRPr="00F9201A" w:rsidRDefault="00C910AD" w:rsidP="00E05501">
            <w:pPr>
              <w:widowControl/>
              <w:numPr>
                <w:ilvl w:val="0"/>
                <w:numId w:val="16"/>
              </w:numPr>
              <w:tabs>
                <w:tab w:val="num" w:pos="317"/>
                <w:tab w:val="num" w:pos="3913"/>
              </w:tabs>
              <w:autoSpaceDE/>
              <w:autoSpaceDN/>
              <w:adjustRightInd/>
              <w:ind w:left="0" w:firstLine="0"/>
            </w:pPr>
            <w:r w:rsidRPr="00F9201A">
              <w:t>требования к информатизации и автоматизации прикладных проце</w:t>
            </w:r>
            <w:r w:rsidRPr="00F9201A">
              <w:t>с</w:t>
            </w:r>
            <w:r w:rsidRPr="00F9201A">
              <w:t xml:space="preserve">сов, </w:t>
            </w:r>
          </w:p>
        </w:tc>
      </w:tr>
      <w:tr w:rsidR="00E05501" w:rsidRPr="00F9201A" w:rsidTr="00CA56A4">
        <w:tc>
          <w:tcPr>
            <w:tcW w:w="871" w:type="pct"/>
          </w:tcPr>
          <w:p w:rsidR="00E05501" w:rsidRPr="00F9201A" w:rsidRDefault="00E05501" w:rsidP="007F4CD0">
            <w:pPr>
              <w:ind w:firstLine="0"/>
            </w:pPr>
            <w:r w:rsidRPr="00F9201A">
              <w:t>Уметь</w:t>
            </w:r>
          </w:p>
        </w:tc>
        <w:tc>
          <w:tcPr>
            <w:tcW w:w="4129" w:type="pct"/>
          </w:tcPr>
          <w:p w:rsidR="00F1138F" w:rsidRPr="00F9201A" w:rsidRDefault="00F1138F" w:rsidP="00F1138F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F9201A">
              <w:t xml:space="preserve">- </w:t>
            </w:r>
            <w:r w:rsidR="00C910AD" w:rsidRPr="00F9201A">
              <w:t xml:space="preserve">описывать </w:t>
            </w:r>
            <w:r w:rsidRPr="00F9201A">
              <w:t>требования к информационной системе</w:t>
            </w:r>
          </w:p>
          <w:p w:rsidR="00E05501" w:rsidRPr="00F9201A" w:rsidRDefault="00E05501" w:rsidP="00F1138F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E05501" w:rsidRPr="00F9201A" w:rsidTr="00CA56A4">
        <w:tc>
          <w:tcPr>
            <w:tcW w:w="871" w:type="pct"/>
          </w:tcPr>
          <w:p w:rsidR="00E05501" w:rsidRPr="00F9201A" w:rsidRDefault="00E05501" w:rsidP="007F4CD0">
            <w:pPr>
              <w:ind w:firstLine="0"/>
            </w:pPr>
            <w:r w:rsidRPr="00F9201A">
              <w:t>Владеть</w:t>
            </w:r>
          </w:p>
        </w:tc>
        <w:tc>
          <w:tcPr>
            <w:tcW w:w="4129" w:type="pct"/>
          </w:tcPr>
          <w:p w:rsidR="008A5128" w:rsidRPr="00F9201A" w:rsidRDefault="00C910AD" w:rsidP="00C910AD">
            <w:pPr>
              <w:widowControl/>
              <w:autoSpaceDE/>
              <w:autoSpaceDN/>
              <w:adjustRightInd/>
              <w:ind w:firstLine="0"/>
            </w:pPr>
            <w:r w:rsidRPr="00F9201A">
              <w:t>- Навыками в</w:t>
            </w:r>
            <w:r w:rsidR="008A5128" w:rsidRPr="00F9201A">
              <w:t>ыявлени</w:t>
            </w:r>
            <w:r w:rsidRPr="00F9201A">
              <w:t>я</w:t>
            </w:r>
            <w:r w:rsidR="008A5128" w:rsidRPr="00F9201A">
              <w:t xml:space="preserve"> первоначальных требований заказчика к типовой ИС</w:t>
            </w:r>
          </w:p>
          <w:p w:rsidR="00E05501" w:rsidRPr="00F9201A" w:rsidRDefault="00C910AD" w:rsidP="00C910AD">
            <w:pPr>
              <w:widowControl/>
              <w:autoSpaceDE/>
              <w:autoSpaceDN/>
              <w:adjustRightInd/>
              <w:ind w:firstLine="0"/>
            </w:pPr>
            <w:r w:rsidRPr="00F9201A">
              <w:t xml:space="preserve"> - Навыками с</w:t>
            </w:r>
            <w:r w:rsidR="008A5128" w:rsidRPr="00F9201A">
              <w:t>оставлени</w:t>
            </w:r>
            <w:r w:rsidRPr="00F9201A">
              <w:t>я</w:t>
            </w:r>
            <w:r w:rsidR="008A5128" w:rsidRPr="00F9201A">
              <w:t xml:space="preserve"> протокола переговоров с заказчиком</w:t>
            </w:r>
          </w:p>
        </w:tc>
      </w:tr>
    </w:tbl>
    <w:p w:rsidR="00F9201A" w:rsidRDefault="00F9201A" w:rsidP="001842CB">
      <w:pPr>
        <w:pStyle w:val="1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br w:type="page"/>
      </w:r>
    </w:p>
    <w:p w:rsidR="00F9201A" w:rsidRDefault="00F9201A" w:rsidP="001842CB">
      <w:pPr>
        <w:pStyle w:val="1"/>
        <w:rPr>
          <w:rStyle w:val="FontStyle18"/>
          <w:b/>
          <w:sz w:val="24"/>
          <w:szCs w:val="24"/>
        </w:rPr>
        <w:sectPr w:rsidR="00F9201A" w:rsidSect="00F9201A">
          <w:footerReference w:type="even" r:id="rId16"/>
          <w:footerReference w:type="default" r:id="rId17"/>
          <w:pgSz w:w="11907" w:h="16840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1842CB" w:rsidRPr="00F9201A" w:rsidRDefault="001842CB" w:rsidP="001842C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F9201A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1842CB" w:rsidRPr="00F9201A" w:rsidRDefault="001842C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9201A">
        <w:rPr>
          <w:rStyle w:val="FontStyle18"/>
          <w:b w:val="0"/>
          <w:sz w:val="24"/>
          <w:szCs w:val="24"/>
        </w:rPr>
        <w:t>Общая трудоемкость дисциплины составляет  2 единиц  72 часов:</w:t>
      </w:r>
    </w:p>
    <w:p w:rsidR="0091193B" w:rsidRPr="00F9201A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9201A">
        <w:rPr>
          <w:rStyle w:val="FontStyle18"/>
          <w:b w:val="0"/>
          <w:sz w:val="24"/>
          <w:szCs w:val="24"/>
        </w:rPr>
        <w:t>–</w:t>
      </w:r>
      <w:r w:rsidRPr="00F9201A">
        <w:rPr>
          <w:rStyle w:val="FontStyle18"/>
          <w:b w:val="0"/>
          <w:sz w:val="24"/>
          <w:szCs w:val="24"/>
        </w:rPr>
        <w:tab/>
        <w:t>контактная работа – 37 акад. часов:</w:t>
      </w:r>
    </w:p>
    <w:p w:rsidR="0091193B" w:rsidRPr="00F9201A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9201A">
        <w:rPr>
          <w:rStyle w:val="FontStyle18"/>
          <w:b w:val="0"/>
          <w:sz w:val="24"/>
          <w:szCs w:val="24"/>
        </w:rPr>
        <w:t>–</w:t>
      </w:r>
      <w:r w:rsidRPr="00F9201A">
        <w:rPr>
          <w:rStyle w:val="FontStyle18"/>
          <w:b w:val="0"/>
          <w:sz w:val="24"/>
          <w:szCs w:val="24"/>
        </w:rPr>
        <w:tab/>
      </w:r>
      <w:proofErr w:type="gramStart"/>
      <w:r w:rsidRPr="00F920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9201A">
        <w:rPr>
          <w:rStyle w:val="FontStyle18"/>
          <w:b w:val="0"/>
          <w:sz w:val="24"/>
          <w:szCs w:val="24"/>
        </w:rPr>
        <w:t xml:space="preserve"> –   36 акад. часов; </w:t>
      </w:r>
    </w:p>
    <w:p w:rsidR="00F33C6F" w:rsidRPr="00F9201A" w:rsidRDefault="00F33C6F" w:rsidP="00F33C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9201A">
        <w:rPr>
          <w:rStyle w:val="FontStyle18"/>
          <w:b w:val="0"/>
          <w:sz w:val="24"/>
          <w:szCs w:val="24"/>
        </w:rPr>
        <w:t xml:space="preserve">-   </w:t>
      </w:r>
      <w:proofErr w:type="gramStart"/>
      <w:r w:rsidRPr="00F920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9201A">
        <w:rPr>
          <w:rStyle w:val="FontStyle18"/>
          <w:b w:val="0"/>
          <w:sz w:val="24"/>
          <w:szCs w:val="24"/>
        </w:rPr>
        <w:t xml:space="preserve">  - 1 акад. час</w:t>
      </w:r>
    </w:p>
    <w:p w:rsidR="0091193B" w:rsidRPr="00F9201A" w:rsidRDefault="0091193B" w:rsidP="0091193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9201A">
        <w:rPr>
          <w:rStyle w:val="FontStyle18"/>
          <w:b w:val="0"/>
          <w:sz w:val="24"/>
          <w:szCs w:val="24"/>
        </w:rPr>
        <w:t>–</w:t>
      </w:r>
      <w:r w:rsidRPr="00F9201A">
        <w:rPr>
          <w:rStyle w:val="FontStyle18"/>
          <w:b w:val="0"/>
          <w:sz w:val="24"/>
          <w:szCs w:val="24"/>
        </w:rPr>
        <w:tab/>
        <w:t>самостоятельная работа – 35 акад. часов;</w:t>
      </w:r>
    </w:p>
    <w:p w:rsidR="0091193B" w:rsidRPr="00F9201A" w:rsidRDefault="0091193B" w:rsidP="0091193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8"/>
        <w:gridCol w:w="718"/>
        <w:gridCol w:w="841"/>
        <w:gridCol w:w="1061"/>
        <w:gridCol w:w="773"/>
        <w:gridCol w:w="1043"/>
        <w:gridCol w:w="1890"/>
        <w:gridCol w:w="1982"/>
        <w:gridCol w:w="1972"/>
      </w:tblGrid>
      <w:tr w:rsidR="00F33C6F" w:rsidRPr="00F9201A" w:rsidTr="00F33C6F">
        <w:trPr>
          <w:cantSplit/>
          <w:trHeight w:val="962"/>
          <w:tblHeader/>
        </w:trPr>
        <w:tc>
          <w:tcPr>
            <w:tcW w:w="1649" w:type="pct"/>
            <w:vMerge w:val="restart"/>
            <w:vAlign w:val="center"/>
          </w:tcPr>
          <w:p w:rsidR="00F33C6F" w:rsidRPr="00F9201A" w:rsidRDefault="00F33C6F" w:rsidP="007208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33C6F" w:rsidRPr="00F9201A" w:rsidRDefault="00F33C6F" w:rsidP="007208A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:rsidR="00F33C6F" w:rsidRPr="00F9201A" w:rsidRDefault="00F33C6F" w:rsidP="007208A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920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72" w:type="pct"/>
            <w:gridSpan w:val="3"/>
            <w:vAlign w:val="center"/>
          </w:tcPr>
          <w:p w:rsidR="00F33C6F" w:rsidRPr="00F9201A" w:rsidRDefault="00F33C6F" w:rsidP="007208A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F33C6F" w:rsidRPr="00F9201A" w:rsidRDefault="00F33C6F" w:rsidP="00607101">
            <w:pPr>
              <w:pStyle w:val="Style14"/>
              <w:widowControl/>
              <w:ind w:left="113" w:right="113" w:firstLine="0"/>
              <w:jc w:val="center"/>
            </w:pPr>
            <w:r w:rsidRPr="00F9201A">
              <w:t>Самостоятельная работа</w:t>
            </w:r>
          </w:p>
          <w:p w:rsidR="00F33C6F" w:rsidRPr="00F9201A" w:rsidRDefault="00F33C6F" w:rsidP="00607101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</w:tcPr>
          <w:p w:rsidR="00F33C6F" w:rsidRPr="00F9201A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F9201A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F9201A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33C6F" w:rsidRPr="00F9201A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работы</w:t>
            </w:r>
          </w:p>
        </w:tc>
        <w:tc>
          <w:tcPr>
            <w:tcW w:w="646" w:type="pct"/>
            <w:vMerge w:val="restart"/>
            <w:vAlign w:val="center"/>
          </w:tcPr>
          <w:p w:rsidR="00F33C6F" w:rsidRPr="00F9201A" w:rsidRDefault="00F33C6F" w:rsidP="007208A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и 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920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643" w:type="pct"/>
            <w:vMerge w:val="restart"/>
            <w:textDirection w:val="btLr"/>
            <w:vAlign w:val="center"/>
          </w:tcPr>
          <w:p w:rsidR="00F33C6F" w:rsidRPr="00F9201A" w:rsidRDefault="00F33C6F" w:rsidP="007208A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20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9201A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F9201A">
              <w:rPr>
                <w:rStyle w:val="FontStyle31"/>
                <w:sz w:val="22"/>
                <w:szCs w:val="22"/>
              </w:rPr>
              <w:t>н</w:t>
            </w:r>
            <w:r w:rsidRPr="00F9201A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F33C6F" w:rsidRPr="00F9201A" w:rsidTr="00F33C6F">
        <w:trPr>
          <w:cantSplit/>
          <w:trHeight w:val="1134"/>
          <w:tblHeader/>
        </w:trPr>
        <w:tc>
          <w:tcPr>
            <w:tcW w:w="1649" w:type="pct"/>
            <w:vMerge/>
          </w:tcPr>
          <w:p w:rsidR="00F33C6F" w:rsidRPr="00F9201A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234" w:type="pct"/>
            <w:vMerge/>
          </w:tcPr>
          <w:p w:rsidR="00F33C6F" w:rsidRPr="00F9201A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274" w:type="pct"/>
            <w:textDirection w:val="btLr"/>
            <w:vAlign w:val="center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</w:pPr>
            <w:r w:rsidRPr="00F9201A">
              <w:t>лекции</w:t>
            </w:r>
          </w:p>
        </w:tc>
        <w:tc>
          <w:tcPr>
            <w:tcW w:w="346" w:type="pct"/>
            <w:textDirection w:val="btLr"/>
            <w:vAlign w:val="center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</w:pPr>
            <w:proofErr w:type="spellStart"/>
            <w:r w:rsidRPr="00F9201A">
              <w:t>лаборат</w:t>
            </w:r>
            <w:proofErr w:type="spellEnd"/>
            <w:r w:rsidRPr="00F9201A">
              <w:t>.</w:t>
            </w:r>
          </w:p>
          <w:p w:rsidR="00F33C6F" w:rsidRPr="00F9201A" w:rsidRDefault="00F33C6F" w:rsidP="007208AF">
            <w:pPr>
              <w:pStyle w:val="Style14"/>
              <w:widowControl/>
              <w:ind w:firstLine="0"/>
            </w:pPr>
            <w:r w:rsidRPr="00F9201A">
              <w:t>занятия</w:t>
            </w:r>
          </w:p>
        </w:tc>
        <w:tc>
          <w:tcPr>
            <w:tcW w:w="252" w:type="pct"/>
            <w:textDirection w:val="btLr"/>
            <w:vAlign w:val="center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</w:pPr>
            <w:proofErr w:type="spellStart"/>
            <w:r w:rsidRPr="00F9201A">
              <w:t>практич</w:t>
            </w:r>
            <w:proofErr w:type="spellEnd"/>
            <w:r w:rsidRPr="00F9201A">
              <w:t>. занятия</w:t>
            </w:r>
          </w:p>
        </w:tc>
        <w:tc>
          <w:tcPr>
            <w:tcW w:w="340" w:type="pct"/>
            <w:vMerge/>
            <w:textDirection w:val="btLr"/>
            <w:vAlign w:val="center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16" w:type="pct"/>
            <w:vMerge/>
            <w:textDirection w:val="btLr"/>
          </w:tcPr>
          <w:p w:rsidR="00F33C6F" w:rsidRPr="00F9201A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646" w:type="pct"/>
            <w:vMerge/>
            <w:textDirection w:val="btLr"/>
            <w:vAlign w:val="center"/>
          </w:tcPr>
          <w:p w:rsidR="00F33C6F" w:rsidRPr="00F9201A" w:rsidRDefault="00F33C6F" w:rsidP="007208AF">
            <w:pPr>
              <w:pStyle w:val="Style14"/>
              <w:widowControl/>
              <w:jc w:val="center"/>
            </w:pPr>
          </w:p>
        </w:tc>
        <w:tc>
          <w:tcPr>
            <w:tcW w:w="643" w:type="pct"/>
            <w:vMerge/>
            <w:textDirection w:val="btLr"/>
          </w:tcPr>
          <w:p w:rsidR="00F33C6F" w:rsidRPr="00F9201A" w:rsidRDefault="00F33C6F" w:rsidP="007208AF">
            <w:pPr>
              <w:pStyle w:val="Style14"/>
              <w:widowControl/>
              <w:jc w:val="center"/>
            </w:pPr>
          </w:p>
        </w:tc>
      </w:tr>
      <w:tr w:rsidR="00F33C6F" w:rsidRPr="00F9201A" w:rsidTr="00F9201A">
        <w:trPr>
          <w:trHeight w:val="268"/>
        </w:trPr>
        <w:tc>
          <w:tcPr>
            <w:tcW w:w="1649" w:type="pct"/>
          </w:tcPr>
          <w:p w:rsidR="00F33C6F" w:rsidRPr="00F9201A" w:rsidRDefault="00023F44" w:rsidP="00023F44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 xml:space="preserve">1. Раздел </w:t>
            </w:r>
            <w:r w:rsidRPr="00F9201A">
              <w:rPr>
                <w:b/>
                <w:bCs/>
                <w:sz w:val="22"/>
                <w:szCs w:val="22"/>
              </w:rPr>
              <w:t>Введение в спец</w:t>
            </w:r>
            <w:r w:rsidRPr="00F9201A">
              <w:rPr>
                <w:b/>
                <w:bCs/>
                <w:sz w:val="22"/>
                <w:szCs w:val="22"/>
              </w:rPr>
              <w:t>и</w:t>
            </w:r>
            <w:r w:rsidRPr="00F9201A">
              <w:rPr>
                <w:b/>
                <w:bCs/>
                <w:sz w:val="22"/>
                <w:szCs w:val="22"/>
              </w:rPr>
              <w:t>альность</w:t>
            </w:r>
          </w:p>
        </w:tc>
        <w:tc>
          <w:tcPr>
            <w:tcW w:w="234" w:type="pct"/>
          </w:tcPr>
          <w:p w:rsidR="00F33C6F" w:rsidRPr="00F9201A" w:rsidRDefault="00023F44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1</w:t>
            </w:r>
          </w:p>
        </w:tc>
        <w:tc>
          <w:tcPr>
            <w:tcW w:w="274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643" w:type="pct"/>
          </w:tcPr>
          <w:p w:rsidR="00F33C6F" w:rsidRPr="00F9201A" w:rsidRDefault="00F33C6F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B125D" w:rsidRPr="00F9201A" w:rsidTr="00F33C6F">
        <w:trPr>
          <w:trHeight w:val="268"/>
        </w:trPr>
        <w:tc>
          <w:tcPr>
            <w:tcW w:w="1649" w:type="pct"/>
          </w:tcPr>
          <w:p w:rsidR="00CB125D" w:rsidRPr="00F9201A" w:rsidRDefault="00CB125D" w:rsidP="00023F44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left"/>
            </w:pPr>
            <w:r w:rsidRPr="00F9201A">
              <w:t>Информатизация общества (актуальность, основные этапы и перспективы)</w:t>
            </w:r>
            <w:proofErr w:type="gramStart"/>
            <w:r w:rsidRPr="00F9201A">
              <w:t>.П</w:t>
            </w:r>
            <w:proofErr w:type="gramEnd"/>
            <w:r w:rsidRPr="00F9201A">
              <w:t>онятие информатики как науки. Место информ</w:t>
            </w:r>
            <w:r w:rsidRPr="00F9201A">
              <w:t>а</w:t>
            </w:r>
            <w:r w:rsidRPr="00F9201A">
              <w:t>тики в системе наук.</w:t>
            </w:r>
          </w:p>
          <w:p w:rsidR="00CB125D" w:rsidRPr="00F9201A" w:rsidRDefault="00CB125D" w:rsidP="00023F44">
            <w:pPr>
              <w:widowControl/>
              <w:autoSpaceDE/>
              <w:autoSpaceDN/>
              <w:adjustRightInd/>
              <w:ind w:left="473" w:firstLine="0"/>
              <w:jc w:val="left"/>
            </w:pP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4</w:t>
            </w:r>
          </w:p>
        </w:tc>
        <w:tc>
          <w:tcPr>
            <w:tcW w:w="616" w:type="pct"/>
          </w:tcPr>
          <w:p w:rsidR="00CB125D" w:rsidRPr="00F9201A" w:rsidRDefault="00CB125D" w:rsidP="00023F44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Подготовка к з</w:t>
            </w:r>
            <w:r w:rsidRPr="00F9201A">
              <w:rPr>
                <w:sz w:val="22"/>
                <w:szCs w:val="22"/>
              </w:rPr>
              <w:t>а</w:t>
            </w:r>
            <w:r w:rsidRPr="00F9201A">
              <w:rPr>
                <w:sz w:val="22"/>
                <w:szCs w:val="22"/>
              </w:rPr>
              <w:t>нятию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B125D" w:rsidRPr="00F9201A" w:rsidRDefault="00CB125D" w:rsidP="00023F44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алов образов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тельного портала МГТУ</w:t>
            </w: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9201A">
              <w:rPr>
                <w:sz w:val="20"/>
                <w:szCs w:val="20"/>
              </w:rPr>
              <w:t xml:space="preserve">ОК-7 </w:t>
            </w:r>
          </w:p>
        </w:tc>
      </w:tr>
      <w:tr w:rsidR="00CB125D" w:rsidRPr="00F9201A" w:rsidTr="00F33C6F">
        <w:trPr>
          <w:trHeight w:val="268"/>
        </w:trPr>
        <w:tc>
          <w:tcPr>
            <w:tcW w:w="1649" w:type="pct"/>
          </w:tcPr>
          <w:p w:rsidR="00CB125D" w:rsidRPr="00F9201A" w:rsidRDefault="00CB125D" w:rsidP="009645AE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jc w:val="left"/>
            </w:pPr>
            <w:r w:rsidRPr="00F9201A">
              <w:t>Объекты профессиональной деятельн</w:t>
            </w:r>
            <w:r w:rsidRPr="00F9201A">
              <w:t>о</w:t>
            </w:r>
            <w:r w:rsidRPr="00F9201A">
              <w:t>сти И</w:t>
            </w:r>
            <w:proofErr w:type="gramStart"/>
            <w:r w:rsidRPr="00F9201A">
              <w:t>Т-</w:t>
            </w:r>
            <w:proofErr w:type="gramEnd"/>
            <w:r w:rsidRPr="00F9201A">
              <w:t xml:space="preserve"> специалиста направления «Пр</w:t>
            </w:r>
            <w:r w:rsidRPr="00F9201A">
              <w:t>и</w:t>
            </w:r>
            <w:r w:rsidRPr="00F9201A">
              <w:t>кладная информатика». Виды и задачи профессиональной деятельности. Треб</w:t>
            </w:r>
            <w:r w:rsidRPr="00F9201A">
              <w:t>о</w:t>
            </w:r>
            <w:r w:rsidRPr="00F9201A">
              <w:t xml:space="preserve">вания предъявляемые к специалистам  прикладной информатики  </w:t>
            </w:r>
            <w:proofErr w:type="gramStart"/>
            <w:r w:rsidRPr="00F9201A">
              <w:t xml:space="preserve">( </w:t>
            </w:r>
            <w:proofErr w:type="gramEnd"/>
            <w:r w:rsidRPr="00F9201A">
              <w:t>професси</w:t>
            </w:r>
            <w:r w:rsidRPr="00F9201A">
              <w:t>о</w:t>
            </w:r>
            <w:r w:rsidRPr="00F9201A">
              <w:t>нальные компетенции) Требования к информатизации и автоматизации пр</w:t>
            </w:r>
            <w:r w:rsidRPr="00F9201A">
              <w:t>и</w:t>
            </w:r>
            <w:r w:rsidRPr="00F9201A">
              <w:t>кладных проце</w:t>
            </w:r>
            <w:r w:rsidRPr="00F9201A">
              <w:t>с</w:t>
            </w:r>
            <w:r w:rsidRPr="00F9201A">
              <w:t>сов.</w:t>
            </w:r>
          </w:p>
          <w:p w:rsidR="00CB125D" w:rsidRPr="00F9201A" w:rsidRDefault="00CB125D" w:rsidP="00825202">
            <w:pPr>
              <w:ind w:firstLine="0"/>
              <w:jc w:val="left"/>
            </w:pP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6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6/2</w:t>
            </w:r>
            <w:r w:rsidR="00F9201A">
              <w:rPr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12</w:t>
            </w:r>
          </w:p>
        </w:tc>
        <w:tc>
          <w:tcPr>
            <w:tcW w:w="616" w:type="pct"/>
          </w:tcPr>
          <w:p w:rsidR="00CB125D" w:rsidRPr="00F9201A" w:rsidRDefault="00CB125D" w:rsidP="00023F44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Подготовка к з</w:t>
            </w:r>
            <w:r w:rsidRPr="00F9201A">
              <w:rPr>
                <w:sz w:val="22"/>
                <w:szCs w:val="22"/>
              </w:rPr>
              <w:t>а</w:t>
            </w:r>
            <w:r w:rsidRPr="00F9201A">
              <w:rPr>
                <w:sz w:val="22"/>
                <w:szCs w:val="22"/>
              </w:rPr>
              <w:t>нятию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B125D" w:rsidRPr="00F9201A" w:rsidRDefault="00CB125D" w:rsidP="00023F44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алов образов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тельного портала МГТУ</w:t>
            </w: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9201A">
              <w:rPr>
                <w:sz w:val="20"/>
                <w:szCs w:val="20"/>
              </w:rPr>
              <w:t xml:space="preserve">ОК-7 </w:t>
            </w:r>
          </w:p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9201A">
              <w:rPr>
                <w:sz w:val="20"/>
                <w:szCs w:val="20"/>
              </w:rPr>
              <w:t xml:space="preserve">ПК-1 </w:t>
            </w:r>
          </w:p>
        </w:tc>
      </w:tr>
      <w:tr w:rsidR="00CB125D" w:rsidRPr="00F9201A" w:rsidTr="00F33C6F">
        <w:trPr>
          <w:trHeight w:val="422"/>
        </w:trPr>
        <w:tc>
          <w:tcPr>
            <w:tcW w:w="1649" w:type="pct"/>
          </w:tcPr>
          <w:p w:rsidR="00CB125D" w:rsidRPr="00F9201A" w:rsidRDefault="00CB125D" w:rsidP="009645A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Итого по разделу: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8/2</w:t>
            </w:r>
            <w:r w:rsidR="00F9201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B125D" w:rsidRPr="00F9201A" w:rsidTr="00F33C6F">
        <w:trPr>
          <w:trHeight w:val="422"/>
        </w:trPr>
        <w:tc>
          <w:tcPr>
            <w:tcW w:w="1649" w:type="pct"/>
          </w:tcPr>
          <w:p w:rsidR="00CB125D" w:rsidRPr="00F9201A" w:rsidRDefault="00CB125D" w:rsidP="00023F44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lastRenderedPageBreak/>
              <w:t>2. Раздел Организация уче</w:t>
            </w:r>
            <w:r w:rsidRPr="00F9201A">
              <w:rPr>
                <w:b/>
                <w:sz w:val="22"/>
                <w:szCs w:val="22"/>
              </w:rPr>
              <w:t>б</w:t>
            </w:r>
            <w:r w:rsidRPr="00F9201A">
              <w:rPr>
                <w:b/>
                <w:sz w:val="22"/>
                <w:szCs w:val="22"/>
              </w:rPr>
              <w:t xml:space="preserve">ного процесса 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B125D" w:rsidRPr="00F9201A" w:rsidTr="00F33C6F">
        <w:trPr>
          <w:trHeight w:val="422"/>
        </w:trPr>
        <w:tc>
          <w:tcPr>
            <w:tcW w:w="1649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1. Виды учебных занятий и формы контроля Треб</w:t>
            </w:r>
            <w:r w:rsidRPr="00F9201A">
              <w:rPr>
                <w:sz w:val="22"/>
                <w:szCs w:val="22"/>
              </w:rPr>
              <w:t>о</w:t>
            </w:r>
            <w:r w:rsidRPr="00F9201A">
              <w:rPr>
                <w:sz w:val="22"/>
                <w:szCs w:val="22"/>
              </w:rPr>
              <w:t>вания к оформлению контрольных и самостоятел</w:t>
            </w:r>
            <w:r w:rsidRPr="00F9201A">
              <w:rPr>
                <w:sz w:val="22"/>
                <w:szCs w:val="22"/>
              </w:rPr>
              <w:t>ь</w:t>
            </w:r>
            <w:r w:rsidRPr="00F9201A">
              <w:rPr>
                <w:sz w:val="22"/>
                <w:szCs w:val="22"/>
              </w:rPr>
              <w:t>ных работ.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4</w:t>
            </w: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/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Подготовка к з</w:t>
            </w:r>
            <w:r w:rsidRPr="00F9201A">
              <w:rPr>
                <w:sz w:val="22"/>
                <w:szCs w:val="22"/>
              </w:rPr>
              <w:t>а</w:t>
            </w:r>
            <w:r w:rsidRPr="00F9201A">
              <w:rPr>
                <w:sz w:val="22"/>
                <w:szCs w:val="22"/>
              </w:rPr>
              <w:t>нятию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алов образов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тельного портала МГТУ</w:t>
            </w: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9645A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9201A">
              <w:rPr>
                <w:color w:val="FF0000"/>
                <w:sz w:val="20"/>
                <w:szCs w:val="20"/>
              </w:rPr>
              <w:t xml:space="preserve"> </w:t>
            </w:r>
            <w:r w:rsidRPr="00F9201A">
              <w:rPr>
                <w:sz w:val="20"/>
                <w:szCs w:val="20"/>
              </w:rPr>
              <w:t xml:space="preserve">ОК-7 </w:t>
            </w:r>
          </w:p>
          <w:p w:rsidR="00CB125D" w:rsidRPr="00F9201A" w:rsidRDefault="00CB125D" w:rsidP="009645A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F9201A">
              <w:rPr>
                <w:sz w:val="20"/>
                <w:szCs w:val="20"/>
              </w:rPr>
              <w:t xml:space="preserve">ОПК-3 </w:t>
            </w:r>
          </w:p>
        </w:tc>
      </w:tr>
      <w:tr w:rsidR="00CB125D" w:rsidRPr="00F9201A" w:rsidTr="00F33C6F">
        <w:trPr>
          <w:trHeight w:val="422"/>
        </w:trPr>
        <w:tc>
          <w:tcPr>
            <w:tcW w:w="1649" w:type="pct"/>
          </w:tcPr>
          <w:p w:rsidR="00CB125D" w:rsidRPr="00F9201A" w:rsidRDefault="00CB125D" w:rsidP="009645AE">
            <w:pPr>
              <w:pStyle w:val="Style14"/>
              <w:widowControl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Дисциплины специальности и их роль в по</w:t>
            </w:r>
            <w:r w:rsidRPr="00F9201A">
              <w:rPr>
                <w:sz w:val="22"/>
                <w:szCs w:val="22"/>
              </w:rPr>
              <w:t>д</w:t>
            </w:r>
            <w:r w:rsidRPr="00F9201A">
              <w:rPr>
                <w:sz w:val="22"/>
                <w:szCs w:val="22"/>
              </w:rPr>
              <w:t>готовке бакалавра по направлению «Пр</w:t>
            </w:r>
            <w:r w:rsidRPr="00F9201A">
              <w:rPr>
                <w:sz w:val="22"/>
                <w:szCs w:val="22"/>
              </w:rPr>
              <w:t>и</w:t>
            </w:r>
            <w:r w:rsidRPr="00F9201A">
              <w:rPr>
                <w:sz w:val="22"/>
                <w:szCs w:val="22"/>
              </w:rPr>
              <w:t>кладная информатика»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2/2</w:t>
            </w:r>
            <w:r w:rsidR="00F9201A">
              <w:rPr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4</w:t>
            </w: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Подготовка к з</w:t>
            </w:r>
            <w:r w:rsidRPr="00F9201A">
              <w:rPr>
                <w:sz w:val="22"/>
                <w:szCs w:val="22"/>
              </w:rPr>
              <w:t>а</w:t>
            </w:r>
            <w:r w:rsidRPr="00F9201A">
              <w:rPr>
                <w:sz w:val="22"/>
                <w:szCs w:val="22"/>
              </w:rPr>
              <w:t>нятию</w:t>
            </w:r>
          </w:p>
          <w:p w:rsidR="00CB125D" w:rsidRPr="00F9201A" w:rsidRDefault="00CB125D" w:rsidP="007208AF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алов образов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тельного портала МГТУ</w:t>
            </w: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  <w:lang w:val="en-US"/>
              </w:rPr>
            </w:pPr>
            <w:r w:rsidRPr="00F9201A">
              <w:rPr>
                <w:sz w:val="20"/>
                <w:szCs w:val="20"/>
              </w:rPr>
              <w:t>ОК-7</w:t>
            </w:r>
          </w:p>
        </w:tc>
      </w:tr>
      <w:tr w:rsidR="00CB125D" w:rsidRPr="00F9201A" w:rsidTr="00F33C6F">
        <w:trPr>
          <w:trHeight w:val="499"/>
        </w:trPr>
        <w:tc>
          <w:tcPr>
            <w:tcW w:w="1649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4/2</w:t>
            </w:r>
            <w:r w:rsidR="00F9201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B125D" w:rsidRPr="00F9201A" w:rsidTr="00F33C6F">
        <w:trPr>
          <w:trHeight w:val="70"/>
        </w:trPr>
        <w:tc>
          <w:tcPr>
            <w:tcW w:w="1649" w:type="pct"/>
          </w:tcPr>
          <w:p w:rsidR="00CB125D" w:rsidRPr="00F9201A" w:rsidRDefault="00CB125D" w:rsidP="009645A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 xml:space="preserve">3. Раздел – </w:t>
            </w:r>
            <w:r w:rsidRPr="00F9201A">
              <w:rPr>
                <w:b/>
                <w:bCs/>
                <w:sz w:val="22"/>
                <w:szCs w:val="22"/>
              </w:rPr>
              <w:t>Информационно - коммуникацио</w:t>
            </w:r>
            <w:r w:rsidRPr="00F9201A">
              <w:rPr>
                <w:b/>
                <w:bCs/>
                <w:sz w:val="22"/>
                <w:szCs w:val="22"/>
              </w:rPr>
              <w:t>н</w:t>
            </w:r>
            <w:r w:rsidRPr="00F9201A">
              <w:rPr>
                <w:b/>
                <w:bCs/>
                <w:sz w:val="22"/>
                <w:szCs w:val="22"/>
              </w:rPr>
              <w:t>ные технологии в профессиональной деятельн</w:t>
            </w:r>
            <w:r w:rsidRPr="00F9201A">
              <w:rPr>
                <w:b/>
                <w:bCs/>
                <w:sz w:val="22"/>
                <w:szCs w:val="22"/>
              </w:rPr>
              <w:t>о</w:t>
            </w:r>
            <w:r w:rsidRPr="00F9201A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CB125D" w:rsidRPr="00F9201A" w:rsidTr="00F33C6F">
        <w:trPr>
          <w:trHeight w:val="499"/>
        </w:trPr>
        <w:tc>
          <w:tcPr>
            <w:tcW w:w="1649" w:type="pct"/>
          </w:tcPr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Текстовые редакторы. MS Word</w:t>
            </w:r>
          </w:p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Электронные таблицы. MS Excel</w:t>
            </w:r>
          </w:p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Электронные презент</w:t>
            </w:r>
            <w:r w:rsidRPr="00F9201A">
              <w:t>а</w:t>
            </w:r>
            <w:r w:rsidRPr="00F9201A">
              <w:t xml:space="preserve">ции. MS </w:t>
            </w:r>
            <w:proofErr w:type="spellStart"/>
            <w:r w:rsidRPr="00F9201A">
              <w:t>Power</w:t>
            </w:r>
            <w:proofErr w:type="spellEnd"/>
            <w:r w:rsidRPr="00F9201A">
              <w:t xml:space="preserve"> </w:t>
            </w:r>
            <w:proofErr w:type="spellStart"/>
            <w:r w:rsidRPr="00F9201A">
              <w:t>Point</w:t>
            </w:r>
            <w:proofErr w:type="spellEnd"/>
            <w:r w:rsidRPr="00F9201A">
              <w:t xml:space="preserve">: </w:t>
            </w:r>
          </w:p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Базы данных. MS Access</w:t>
            </w:r>
          </w:p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Программы для работы в сети Интернет. Эле</w:t>
            </w:r>
            <w:r w:rsidRPr="00F9201A">
              <w:t>к</w:t>
            </w:r>
            <w:r w:rsidRPr="00F9201A">
              <w:t>тронная почта.</w:t>
            </w:r>
          </w:p>
          <w:p w:rsidR="00CB125D" w:rsidRPr="00F9201A" w:rsidRDefault="00CB125D" w:rsidP="009645AE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Информационная безопасность и ее с</w:t>
            </w:r>
            <w:r w:rsidRPr="00F9201A">
              <w:t>о</w:t>
            </w:r>
            <w:r w:rsidRPr="00F9201A">
              <w:t>ставляющие.</w:t>
            </w:r>
          </w:p>
          <w:p w:rsidR="00CB125D" w:rsidRPr="00F9201A" w:rsidRDefault="00CB125D" w:rsidP="00A4049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4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6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6/2</w:t>
            </w:r>
            <w:r w:rsidR="00F9201A">
              <w:rPr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11</w:t>
            </w:r>
          </w:p>
        </w:tc>
        <w:tc>
          <w:tcPr>
            <w:tcW w:w="616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Подготовка к з</w:t>
            </w:r>
            <w:r w:rsidRPr="00F9201A">
              <w:rPr>
                <w:sz w:val="22"/>
                <w:szCs w:val="22"/>
              </w:rPr>
              <w:t>а</w:t>
            </w:r>
            <w:r w:rsidRPr="00F9201A">
              <w:rPr>
                <w:sz w:val="22"/>
                <w:szCs w:val="22"/>
              </w:rPr>
              <w:t>нятию</w:t>
            </w:r>
          </w:p>
          <w:p w:rsidR="00CB125D" w:rsidRPr="00F9201A" w:rsidRDefault="00CB125D" w:rsidP="00A40499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Изучение матер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и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алов образов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а</w:t>
            </w:r>
            <w:r w:rsidRPr="00F9201A">
              <w:rPr>
                <w:rStyle w:val="FontStyle20"/>
                <w:rFonts w:ascii="Times New Roman" w:hAnsi="Times New Roman"/>
                <w:sz w:val="22"/>
                <w:szCs w:val="22"/>
              </w:rPr>
              <w:t>тельного портала МГТУ</w:t>
            </w:r>
          </w:p>
        </w:tc>
        <w:tc>
          <w:tcPr>
            <w:tcW w:w="646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A40499">
            <w:pPr>
              <w:ind w:firstLine="0"/>
              <w:rPr>
                <w:lang w:val="en-US"/>
              </w:rPr>
            </w:pPr>
            <w:r w:rsidRPr="00F9201A">
              <w:rPr>
                <w:sz w:val="20"/>
                <w:szCs w:val="20"/>
              </w:rPr>
              <w:t xml:space="preserve">ОПК- 3 </w:t>
            </w:r>
          </w:p>
        </w:tc>
      </w:tr>
      <w:tr w:rsidR="00CB125D" w:rsidRPr="00F9201A" w:rsidTr="00F33C6F">
        <w:trPr>
          <w:trHeight w:val="499"/>
        </w:trPr>
        <w:tc>
          <w:tcPr>
            <w:tcW w:w="1649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234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6/2</w:t>
            </w:r>
            <w:r w:rsidR="00F9201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16" w:type="pct"/>
          </w:tcPr>
          <w:p w:rsidR="00CB125D" w:rsidRPr="00F9201A" w:rsidRDefault="00CB125D" w:rsidP="00A40499">
            <w:pPr>
              <w:pStyle w:val="Style14"/>
              <w:widowControl/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82520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F9201A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43" w:type="pct"/>
          </w:tcPr>
          <w:p w:rsidR="00CB125D" w:rsidRPr="00F9201A" w:rsidRDefault="00CB125D" w:rsidP="00BB61CA">
            <w:pPr>
              <w:ind w:firstLine="0"/>
              <w:rPr>
                <w:color w:val="FF0000"/>
              </w:rPr>
            </w:pPr>
          </w:p>
        </w:tc>
      </w:tr>
      <w:tr w:rsidR="00CB125D" w:rsidRPr="00F9201A" w:rsidTr="00F33C6F">
        <w:trPr>
          <w:trHeight w:val="499"/>
        </w:trPr>
        <w:tc>
          <w:tcPr>
            <w:tcW w:w="1649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3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46" w:type="pct"/>
          </w:tcPr>
          <w:p w:rsidR="00CB125D" w:rsidRPr="00F9201A" w:rsidRDefault="00CB125D" w:rsidP="00805E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18/6</w:t>
            </w:r>
            <w:r w:rsidR="00F9201A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52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61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46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F9201A">
              <w:rPr>
                <w:b/>
                <w:sz w:val="22"/>
                <w:szCs w:val="22"/>
              </w:rPr>
              <w:t xml:space="preserve">Промежуточный контроль - зачет </w:t>
            </w:r>
          </w:p>
        </w:tc>
        <w:tc>
          <w:tcPr>
            <w:tcW w:w="643" w:type="pct"/>
          </w:tcPr>
          <w:p w:rsidR="00CB125D" w:rsidRPr="00F9201A" w:rsidRDefault="00CB125D" w:rsidP="007208AF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F9201A" w:rsidRDefault="00F9201A" w:rsidP="00F9201A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F9201A" w:rsidSect="00F9201A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1842CB" w:rsidRPr="00F9201A" w:rsidRDefault="001842CB" w:rsidP="001842C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9201A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05F71" w:rsidRPr="00F9201A" w:rsidRDefault="00805F71" w:rsidP="00805F71">
      <w:pPr>
        <w:ind w:firstLine="709"/>
      </w:pPr>
      <w:r w:rsidRPr="00F9201A">
        <w:t>Применяемые при преподавании дисциплины организационные технологии, фо</w:t>
      </w:r>
      <w:r w:rsidRPr="00F9201A">
        <w:t>р</w:t>
      </w:r>
      <w:r w:rsidRPr="00F9201A">
        <w:t>мы, педагогические методы,  средства, а также соц</w:t>
      </w:r>
      <w:r w:rsidRPr="00F9201A">
        <w:t>и</w:t>
      </w:r>
      <w:r w:rsidRPr="00F9201A">
        <w:t>ально-психологические, материально-технические ресурсы образовательного процесса, призваны создать комфортную и аде</w:t>
      </w:r>
      <w:r w:rsidRPr="00F9201A">
        <w:t>к</w:t>
      </w:r>
      <w:r w:rsidRPr="00F9201A">
        <w:t>ватную целям воспитания и обучения образовательную среду, содействующую формир</w:t>
      </w:r>
      <w:r w:rsidRPr="00F9201A">
        <w:t>о</w:t>
      </w:r>
      <w:r w:rsidRPr="00F9201A">
        <w:t>ванию всеми или подавляющим большинством студентов необх</w:t>
      </w:r>
      <w:r w:rsidRPr="00F9201A">
        <w:t>о</w:t>
      </w:r>
      <w:r w:rsidRPr="00F9201A">
        <w:t xml:space="preserve">димых компетенций и достижению запланированных результатов образования. </w:t>
      </w:r>
    </w:p>
    <w:p w:rsidR="00805F71" w:rsidRPr="00F9201A" w:rsidRDefault="00805F71" w:rsidP="00805F71">
      <w:pPr>
        <w:ind w:firstLine="709"/>
      </w:pPr>
      <w:r w:rsidRPr="00F9201A">
        <w:t>Для достижения поставленных целей преподавания дисциплины применяются тр</w:t>
      </w:r>
      <w:r w:rsidRPr="00F9201A">
        <w:t>а</w:t>
      </w:r>
      <w:r w:rsidRPr="00F9201A">
        <w:t>диционная, проблемная и проектная технологии и реализуются следующие средства, сп</w:t>
      </w:r>
      <w:r w:rsidRPr="00F9201A">
        <w:t>о</w:t>
      </w:r>
      <w:r w:rsidRPr="00F9201A">
        <w:t>собы и организационные мероприятия:</w:t>
      </w:r>
    </w:p>
    <w:p w:rsidR="00805F71" w:rsidRPr="00F9201A" w:rsidRDefault="00805F71" w:rsidP="00805F71">
      <w:pPr>
        <w:widowControl/>
        <w:numPr>
          <w:ilvl w:val="0"/>
          <w:numId w:val="38"/>
        </w:numPr>
        <w:autoSpaceDE/>
        <w:autoSpaceDN/>
        <w:adjustRightInd/>
      </w:pPr>
      <w:r w:rsidRPr="00F9201A">
        <w:t>изучение теоретического материала дисциплины на лекциях с использованием компьютерных технологий и мультимедийной те</w:t>
      </w:r>
      <w:r w:rsidRPr="00F9201A">
        <w:t>х</w:t>
      </w:r>
      <w:r w:rsidRPr="00F9201A">
        <w:t>ники;</w:t>
      </w:r>
    </w:p>
    <w:p w:rsidR="00805F71" w:rsidRPr="00F9201A" w:rsidRDefault="00805F71" w:rsidP="00805F71">
      <w:pPr>
        <w:widowControl/>
        <w:numPr>
          <w:ilvl w:val="0"/>
          <w:numId w:val="38"/>
        </w:numPr>
        <w:autoSpaceDE/>
        <w:autoSpaceDN/>
        <w:adjustRightInd/>
        <w:ind w:left="1066" w:hanging="357"/>
      </w:pPr>
      <w:r w:rsidRPr="00F9201A">
        <w:t>самостоятельное изучение теоретического материала дисциплины с использ</w:t>
      </w:r>
      <w:r w:rsidRPr="00F9201A">
        <w:t>о</w:t>
      </w:r>
      <w:r w:rsidRPr="00F9201A">
        <w:t>ванием методических разработок, специальной уче</w:t>
      </w:r>
      <w:r w:rsidRPr="00F9201A">
        <w:t>б</w:t>
      </w:r>
      <w:r w:rsidRPr="00F9201A">
        <w:t>ной и научной литературы;</w:t>
      </w:r>
    </w:p>
    <w:p w:rsidR="00805F71" w:rsidRPr="00F9201A" w:rsidRDefault="00805F71" w:rsidP="00805F71">
      <w:pPr>
        <w:pStyle w:val="Default"/>
        <w:numPr>
          <w:ilvl w:val="0"/>
          <w:numId w:val="38"/>
        </w:numPr>
        <w:ind w:left="1066" w:hanging="357"/>
        <w:jc w:val="both"/>
      </w:pPr>
      <w:r w:rsidRPr="00F9201A">
        <w:t xml:space="preserve">текущие индивидуальные консультации и консультации перед экзаменом; </w:t>
      </w:r>
    </w:p>
    <w:p w:rsidR="00805F71" w:rsidRPr="00F9201A" w:rsidRDefault="00805F71" w:rsidP="00805F71">
      <w:pPr>
        <w:widowControl/>
        <w:numPr>
          <w:ilvl w:val="0"/>
          <w:numId w:val="38"/>
        </w:numPr>
        <w:autoSpaceDE/>
        <w:autoSpaceDN/>
        <w:adjustRightInd/>
        <w:ind w:left="1066" w:hanging="357"/>
      </w:pPr>
      <w:r w:rsidRPr="00F9201A">
        <w:t>закрепление теоретического материала на лабораторных занятиях;</w:t>
      </w:r>
    </w:p>
    <w:p w:rsidR="00805F71" w:rsidRPr="00F9201A" w:rsidRDefault="00805F71" w:rsidP="00805F71">
      <w:pPr>
        <w:widowControl/>
        <w:numPr>
          <w:ilvl w:val="0"/>
          <w:numId w:val="38"/>
        </w:numPr>
        <w:autoSpaceDE/>
        <w:autoSpaceDN/>
        <w:adjustRightInd/>
        <w:ind w:left="1066" w:hanging="357"/>
      </w:pPr>
      <w:r w:rsidRPr="00F9201A">
        <w:rPr>
          <w:rFonts w:cs="Georgia"/>
        </w:rPr>
        <w:t>групповые дискуссии.</w:t>
      </w:r>
    </w:p>
    <w:p w:rsidR="00805F71" w:rsidRPr="00F9201A" w:rsidRDefault="00805F71" w:rsidP="00805F71">
      <w:pPr>
        <w:ind w:firstLine="709"/>
      </w:pPr>
      <w:r w:rsidRPr="00F9201A">
        <w:t>В рамках курса с целью формирования и развития профессиональных навыков обучающихся предусмотрено широкое использование в учебном процессе активных и и</w:t>
      </w:r>
      <w:r w:rsidRPr="00F9201A">
        <w:t>н</w:t>
      </w:r>
      <w:r w:rsidRPr="00F9201A">
        <w:t>терактивных форм проведения занятий:</w:t>
      </w:r>
    </w:p>
    <w:p w:rsidR="00805F71" w:rsidRPr="00F9201A" w:rsidRDefault="00805F71" w:rsidP="00805F71">
      <w:pPr>
        <w:widowControl/>
        <w:numPr>
          <w:ilvl w:val="0"/>
          <w:numId w:val="37"/>
        </w:numPr>
        <w:autoSpaceDE/>
        <w:autoSpaceDN/>
        <w:adjustRightInd/>
      </w:pPr>
      <w:r w:rsidRPr="00F9201A">
        <w:t>структурно-логические или заданные технологии (лекции, доклады);</w:t>
      </w:r>
    </w:p>
    <w:p w:rsidR="00805F71" w:rsidRPr="00F9201A" w:rsidRDefault="00805F71" w:rsidP="00805F71">
      <w:pPr>
        <w:widowControl/>
        <w:numPr>
          <w:ilvl w:val="0"/>
          <w:numId w:val="37"/>
        </w:numPr>
        <w:autoSpaceDE/>
        <w:autoSpaceDN/>
        <w:adjustRightInd/>
      </w:pPr>
      <w:r w:rsidRPr="00F9201A">
        <w:t>диалоговые технологии (диалоги и беседы);</w:t>
      </w:r>
    </w:p>
    <w:p w:rsidR="00805F71" w:rsidRPr="00F9201A" w:rsidRDefault="00805F71" w:rsidP="00805F71">
      <w:pPr>
        <w:widowControl/>
        <w:numPr>
          <w:ilvl w:val="0"/>
          <w:numId w:val="37"/>
        </w:numPr>
        <w:autoSpaceDE/>
        <w:autoSpaceDN/>
        <w:adjustRightInd/>
      </w:pPr>
      <w:proofErr w:type="spellStart"/>
      <w:r w:rsidRPr="00F9201A">
        <w:t>тренинговые</w:t>
      </w:r>
      <w:proofErr w:type="spellEnd"/>
      <w:r w:rsidRPr="00F9201A">
        <w:t xml:space="preserve"> технологии (тесты);</w:t>
      </w:r>
    </w:p>
    <w:p w:rsidR="00805F71" w:rsidRPr="00F9201A" w:rsidRDefault="00805F71" w:rsidP="00805F71">
      <w:pPr>
        <w:widowControl/>
        <w:numPr>
          <w:ilvl w:val="0"/>
          <w:numId w:val="37"/>
        </w:numPr>
        <w:autoSpaceDE/>
        <w:autoSpaceDN/>
        <w:adjustRightInd/>
      </w:pPr>
      <w:r w:rsidRPr="00F9201A">
        <w:t>компьютерные технологии (</w:t>
      </w:r>
      <w:proofErr w:type="spellStart"/>
      <w:r w:rsidRPr="00F9201A">
        <w:t>тренинговые</w:t>
      </w:r>
      <w:proofErr w:type="spellEnd"/>
      <w:r w:rsidRPr="00F9201A">
        <w:t xml:space="preserve"> и контролирующие задания).</w:t>
      </w:r>
    </w:p>
    <w:p w:rsidR="00805F71" w:rsidRPr="00F9201A" w:rsidRDefault="00805F71" w:rsidP="00805F71">
      <w:pPr>
        <w:ind w:firstLine="709"/>
      </w:pPr>
      <w:r w:rsidRPr="00F9201A">
        <w:t>Выбор формы проведения интерактивных занятий осуществляется преподавателем и может включать: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 xml:space="preserve"> лекции с заранее запланированными ошибками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>деловые игры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>разбор конкретных ситуаций (задачи, кейсы)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>«круглые столы»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 xml:space="preserve">компьютерные симуляции, </w:t>
      </w:r>
    </w:p>
    <w:p w:rsidR="00805F71" w:rsidRPr="00F9201A" w:rsidRDefault="00805F71" w:rsidP="00805F71">
      <w:pPr>
        <w:pStyle w:val="23"/>
        <w:numPr>
          <w:ilvl w:val="0"/>
          <w:numId w:val="36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9201A">
        <w:rPr>
          <w:rFonts w:ascii="Times New Roman" w:hAnsi="Times New Roman"/>
          <w:sz w:val="24"/>
          <w:szCs w:val="24"/>
        </w:rPr>
        <w:t>групповые дискуссии, заслушивание и обсуждение подготовленных студентами докладов.</w:t>
      </w:r>
    </w:p>
    <w:p w:rsidR="00805F71" w:rsidRPr="00F9201A" w:rsidRDefault="00805F71" w:rsidP="00805F71">
      <w:pPr>
        <w:widowControl/>
        <w:ind w:firstLine="720"/>
      </w:pPr>
      <w:r w:rsidRPr="00F9201A">
        <w:t>В ходе проведения занятий предусматривается использование различных методов обучения</w:t>
      </w:r>
      <w:r w:rsidR="001E4EB9" w:rsidRPr="00F9201A">
        <w:t xml:space="preserve"> </w:t>
      </w:r>
      <w:r w:rsidRPr="00F9201A">
        <w:t>как</w:t>
      </w:r>
      <w:r w:rsidR="001E4EB9" w:rsidRPr="00F9201A">
        <w:t xml:space="preserve"> </w:t>
      </w:r>
      <w:r w:rsidRPr="00F9201A">
        <w:t>системы последовательных, взаим</w:t>
      </w:r>
      <w:r w:rsidRPr="00F9201A">
        <w:t>о</w:t>
      </w:r>
      <w:r w:rsidRPr="00F9201A">
        <w:t>связанных действий, обеспечивающих усвоение содержания образования, развитие способностей обучающихся, овладение ими средствами самообразования и самообучения. Перечисленные методы обеспечивают цель обучения, способ усвоения и характер взаимодействия преп</w:t>
      </w:r>
      <w:r w:rsidRPr="00F9201A">
        <w:t>о</w:t>
      </w:r>
      <w:r w:rsidRPr="00F9201A">
        <w:t>давателя и обучающегося и направлены на приобретение знаний, формирование умений, навыков, их закрепление и контроль.</w:t>
      </w:r>
    </w:p>
    <w:p w:rsidR="00805F71" w:rsidRPr="00F9201A" w:rsidRDefault="00805F71" w:rsidP="00805F71"/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Монологический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(изложение теоретического материала в форме монолога)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Показательный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(изложение материала с приемами показа)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Диалогический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(изложение материала в форме беседы с вопросами и ответами)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Эвристический (частично поисковый</w:t>
            </w:r>
            <w:proofErr w:type="gramStart"/>
            <w:r w:rsidRPr="00F9201A">
              <w:rPr>
                <w:bCs/>
              </w:rPr>
              <w:t>)</w:t>
            </w:r>
            <w:r w:rsidRPr="00F9201A">
              <w:rPr>
                <w:iCs/>
              </w:rPr>
              <w:t>(</w:t>
            </w:r>
            <w:proofErr w:type="gramEnd"/>
            <w:r w:rsidRPr="00F9201A">
              <w:rPr>
                <w:iCs/>
              </w:rPr>
              <w:t>под руководством преподавателя обучающиеся рассуждают, решают возникающие вопросы, анализируют, обобщают, делают выв</w:t>
            </w:r>
            <w:r w:rsidRPr="00F9201A">
              <w:rPr>
                <w:iCs/>
              </w:rPr>
              <w:t>о</w:t>
            </w:r>
            <w:r w:rsidRPr="00F9201A">
              <w:rPr>
                <w:iCs/>
              </w:rPr>
              <w:t>ды и решают поставленную задачу)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Проблемное изложение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(преподаватель ставит проблему и раскрывает доказательно пути ее решения)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t>Исследовательский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(обучающиеся самостоятельно добывают знания в процессе ра</w:t>
            </w:r>
            <w:r w:rsidRPr="00F9201A">
              <w:rPr>
                <w:iCs/>
              </w:rPr>
              <w:t>з</w:t>
            </w:r>
            <w:r w:rsidRPr="00F9201A">
              <w:rPr>
                <w:iCs/>
              </w:rPr>
              <w:lastRenderedPageBreak/>
              <w:t>решения проблемы, сравнивая различные варианты ее решения)</w:t>
            </w:r>
          </w:p>
        </w:tc>
      </w:tr>
      <w:tr w:rsidR="00805F71" w:rsidRPr="00F9201A" w:rsidTr="001A093C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71" w:rsidRPr="00F9201A" w:rsidRDefault="00805F71" w:rsidP="001A093C">
            <w:pPr>
              <w:ind w:firstLine="0"/>
            </w:pPr>
            <w:r w:rsidRPr="00F9201A">
              <w:rPr>
                <w:bCs/>
              </w:rPr>
              <w:lastRenderedPageBreak/>
              <w:t>Программированный</w:t>
            </w:r>
            <w:r w:rsidR="001059BA" w:rsidRPr="00F9201A">
              <w:rPr>
                <w:bCs/>
              </w:rPr>
              <w:t xml:space="preserve"> </w:t>
            </w:r>
            <w:r w:rsidRPr="00F9201A">
              <w:rPr>
                <w:iCs/>
              </w:rPr>
              <w:t>(организация аудиторной и самостоятельной работы обуча</w:t>
            </w:r>
            <w:r w:rsidRPr="00F9201A">
              <w:rPr>
                <w:iCs/>
              </w:rPr>
              <w:t>ю</w:t>
            </w:r>
            <w:r w:rsidRPr="00F9201A">
              <w:rPr>
                <w:iCs/>
              </w:rPr>
              <w:t>щихся осуществляется в индивидуальном темпе и под контролем специальных техн</w:t>
            </w:r>
            <w:r w:rsidRPr="00F9201A">
              <w:rPr>
                <w:iCs/>
              </w:rPr>
              <w:t>и</w:t>
            </w:r>
            <w:r w:rsidRPr="00F9201A">
              <w:rPr>
                <w:iCs/>
              </w:rPr>
              <w:t>ческих средств)</w:t>
            </w:r>
          </w:p>
        </w:tc>
      </w:tr>
    </w:tbl>
    <w:p w:rsidR="00805F71" w:rsidRPr="00F9201A" w:rsidRDefault="00805F71" w:rsidP="00805F71"/>
    <w:p w:rsidR="00805F71" w:rsidRPr="00F9201A" w:rsidRDefault="00805F71" w:rsidP="00805F71">
      <w:r w:rsidRPr="00F9201A">
        <w:t>Лабораторный практикум состоит из цикла работ, каждая из которых позволяет оц</w:t>
      </w:r>
      <w:r w:rsidRPr="00F9201A">
        <w:t>е</w:t>
      </w:r>
      <w:r w:rsidRPr="00F9201A">
        <w:t>нить освоение определенного теоретического раздела и усвоение соответствующих пра</w:t>
      </w:r>
      <w:r w:rsidRPr="00F9201A">
        <w:t>к</w:t>
      </w:r>
      <w:r w:rsidRPr="00F9201A">
        <w:t>тических навыков.</w:t>
      </w:r>
    </w:p>
    <w:p w:rsidR="00805F71" w:rsidRPr="00F9201A" w:rsidRDefault="00805F71" w:rsidP="00805F71"/>
    <w:p w:rsidR="00F23A39" w:rsidRPr="00F9201A" w:rsidRDefault="001842CB" w:rsidP="001842CB">
      <w:pPr>
        <w:widowControl/>
      </w:pPr>
      <w:r w:rsidRPr="00F9201A">
        <w:t>В ходе проведения занятий предусматривается</w:t>
      </w:r>
      <w:r w:rsidR="00F23A39" w:rsidRPr="00F9201A">
        <w:t>:</w:t>
      </w:r>
    </w:p>
    <w:p w:rsidR="001842CB" w:rsidRPr="00F9201A" w:rsidRDefault="00F23A39" w:rsidP="001842CB">
      <w:pPr>
        <w:widowControl/>
        <w:rPr>
          <w:color w:val="FF0000"/>
        </w:rPr>
      </w:pPr>
      <w:r w:rsidRPr="00F9201A">
        <w:t xml:space="preserve">- </w:t>
      </w:r>
      <w:r w:rsidR="001842CB" w:rsidRPr="00F9201A">
        <w:t>использование электронного демонстрационного материала по темам, требующим иллюстрации перспективных направлений ИТ-отрасли;</w:t>
      </w:r>
    </w:p>
    <w:p w:rsidR="001842CB" w:rsidRPr="00F9201A" w:rsidRDefault="00F23A39" w:rsidP="001842CB">
      <w:pPr>
        <w:widowControl/>
      </w:pPr>
      <w:r w:rsidRPr="00F9201A">
        <w:t xml:space="preserve">- </w:t>
      </w:r>
      <w:r w:rsidR="001842CB" w:rsidRPr="00F9201A">
        <w:t>организация дискуссий по теме «Проблемы обучения ИТ-специалистов».</w:t>
      </w:r>
    </w:p>
    <w:p w:rsidR="001842CB" w:rsidRPr="00F9201A" w:rsidRDefault="001842CB" w:rsidP="001842CB">
      <w:pPr>
        <w:widowControl/>
      </w:pPr>
      <w:r w:rsidRPr="00F9201A">
        <w:t>В ходе проведения всех практических занятий предусматривается использование средств вычислительной техники.</w:t>
      </w:r>
    </w:p>
    <w:p w:rsidR="001842CB" w:rsidRPr="00F9201A" w:rsidRDefault="00D95687" w:rsidP="001842CB">
      <w:pPr>
        <w:widowControl/>
      </w:pPr>
      <w:r w:rsidRPr="00F9201A">
        <w:t>Р</w:t>
      </w:r>
      <w:r w:rsidR="001842CB" w:rsidRPr="00F9201A">
        <w:t>убежный контроль проводится с помощью программного обеспечения «</w:t>
      </w:r>
      <w:proofErr w:type="spellStart"/>
      <w:r w:rsidR="001842CB" w:rsidRPr="00F9201A">
        <w:t>Super</w:t>
      </w:r>
      <w:proofErr w:type="spellEnd"/>
      <w:r w:rsidR="001842CB" w:rsidRPr="00F9201A">
        <w:t xml:space="preserve"> </w:t>
      </w:r>
      <w:proofErr w:type="spellStart"/>
      <w:r w:rsidR="001842CB" w:rsidRPr="00F9201A">
        <w:t>Test</w:t>
      </w:r>
      <w:proofErr w:type="spellEnd"/>
      <w:r w:rsidR="001842CB" w:rsidRPr="00F9201A">
        <w:t>».</w:t>
      </w:r>
    </w:p>
    <w:p w:rsidR="00D95687" w:rsidRPr="00F9201A" w:rsidRDefault="00D95687" w:rsidP="001842CB">
      <w:pPr>
        <w:widowControl/>
      </w:pPr>
      <w:r w:rsidRPr="00F9201A">
        <w:t>При организации образовательного проце</w:t>
      </w:r>
      <w:r w:rsidR="004D520E" w:rsidRPr="00F9201A">
        <w:t>сса используются традиционные технол</w:t>
      </w:r>
      <w:r w:rsidR="004D520E" w:rsidRPr="00F9201A">
        <w:t>о</w:t>
      </w:r>
      <w:r w:rsidR="004D520E" w:rsidRPr="00F9201A">
        <w:t>гии, технологии проблемного обучения</w:t>
      </w:r>
    </w:p>
    <w:p w:rsidR="00D95687" w:rsidRPr="00F9201A" w:rsidRDefault="00D95687" w:rsidP="00D95687">
      <w:r w:rsidRPr="00F9201A">
        <w:rPr>
          <w:b/>
        </w:rPr>
        <w:t>Формы учебных занятий с использованием традиционных технологий:</w:t>
      </w:r>
    </w:p>
    <w:p w:rsidR="00D95687" w:rsidRPr="00F9201A" w:rsidRDefault="00D95687" w:rsidP="00D95687">
      <w:r w:rsidRPr="00F9201A">
        <w:t>Информационная лекция – последовательное изложение материала в дисциплина</w:t>
      </w:r>
      <w:r w:rsidRPr="00F9201A">
        <w:t>р</w:t>
      </w:r>
      <w:r w:rsidRPr="00F9201A">
        <w:t>ной логике, осуществляемое преимущественно вербальными средствами (монолог преп</w:t>
      </w:r>
      <w:r w:rsidRPr="00F9201A">
        <w:t>о</w:t>
      </w:r>
      <w:r w:rsidRPr="00F9201A">
        <w:t>давателя).</w:t>
      </w:r>
    </w:p>
    <w:p w:rsidR="00D95687" w:rsidRPr="00F9201A" w:rsidRDefault="00D95687" w:rsidP="00D95687">
      <w:r w:rsidRPr="00F9201A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F9201A">
        <w:t>е</w:t>
      </w:r>
      <w:r w:rsidRPr="00F9201A">
        <w:t>мой обязательной и дополнительной литературы.</w:t>
      </w:r>
    </w:p>
    <w:p w:rsidR="00D95687" w:rsidRPr="00F9201A" w:rsidRDefault="00D95687" w:rsidP="00D95687">
      <w:r w:rsidRPr="00F9201A">
        <w:t>Практическое занятие, посвященное освоению конкретных умений и навыков по предложенному алгоритму.</w:t>
      </w:r>
    </w:p>
    <w:p w:rsidR="004D520E" w:rsidRPr="00F9201A" w:rsidRDefault="004D520E" w:rsidP="004D520E">
      <w:pPr>
        <w:rPr>
          <w:b/>
          <w:i/>
        </w:rPr>
      </w:pPr>
      <w:r w:rsidRPr="00F9201A">
        <w:rPr>
          <w:b/>
          <w:i/>
        </w:rPr>
        <w:t xml:space="preserve">Формы учебных занятий с использованием технологий проблемного </w:t>
      </w:r>
      <w:r w:rsidR="001E4EB9" w:rsidRPr="00F9201A">
        <w:rPr>
          <w:b/>
          <w:i/>
        </w:rPr>
        <w:t>и проектн</w:t>
      </w:r>
      <w:r w:rsidR="001E4EB9" w:rsidRPr="00F9201A">
        <w:rPr>
          <w:b/>
          <w:i/>
        </w:rPr>
        <w:t>о</w:t>
      </w:r>
      <w:r w:rsidR="001E4EB9" w:rsidRPr="00F9201A">
        <w:rPr>
          <w:b/>
          <w:i/>
        </w:rPr>
        <w:t xml:space="preserve">го </w:t>
      </w:r>
      <w:r w:rsidRPr="00F9201A">
        <w:rPr>
          <w:b/>
          <w:i/>
        </w:rPr>
        <w:t>обучения:</w:t>
      </w:r>
    </w:p>
    <w:p w:rsidR="004D520E" w:rsidRPr="00F9201A" w:rsidRDefault="001E4EB9" w:rsidP="004D520E">
      <w:r w:rsidRPr="00F9201A">
        <w:t>Л</w:t>
      </w:r>
      <w:r w:rsidR="004D520E" w:rsidRPr="00F9201A">
        <w:t>екция – изложение материала, предполагающее постановку проблемных и диску</w:t>
      </w:r>
      <w:r w:rsidR="004D520E" w:rsidRPr="00F9201A">
        <w:t>с</w:t>
      </w:r>
      <w:r w:rsidR="004D520E" w:rsidRPr="00F9201A">
        <w:t>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4D520E" w:rsidRPr="00F9201A" w:rsidRDefault="004D520E" w:rsidP="004D520E">
      <w:r w:rsidRPr="00F9201A">
        <w:t>Практическое занятие в форме практикума – организация учебной работы, напра</w:t>
      </w:r>
      <w:r w:rsidRPr="00F9201A">
        <w:t>в</w:t>
      </w:r>
      <w:r w:rsidRPr="00F9201A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97EFE" w:rsidRPr="00F9201A" w:rsidRDefault="00D97EFE" w:rsidP="001842CB">
      <w:pPr>
        <w:widowControl/>
      </w:pPr>
    </w:p>
    <w:p w:rsidR="001842CB" w:rsidRPr="00F9201A" w:rsidRDefault="001842CB" w:rsidP="001842C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9201A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842B6" w:rsidRPr="00F9201A" w:rsidRDefault="003842B6" w:rsidP="003842B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F9201A">
        <w:rPr>
          <w:rStyle w:val="FontStyle20"/>
          <w:rFonts w:ascii="Times New Roman" w:hAnsi="Times New Roman" w:cs="Times New Roman"/>
          <w:sz w:val="24"/>
          <w:szCs w:val="24"/>
        </w:rPr>
        <w:t>Вопросы к зачету: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Информатизация общества (актуальность, основные этапы и перспективы).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Понятие информатики как науки. Место информатики в системе наук.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Объекты профессиональной деятельности ИТ-специалиста.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Виды и задачи профессиональной деятельности.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proofErr w:type="gramStart"/>
      <w:r w:rsidRPr="00F9201A">
        <w:t>требования</w:t>
      </w:r>
      <w:proofErr w:type="gramEnd"/>
      <w:r w:rsidRPr="00F9201A">
        <w:t xml:space="preserve"> предъявляемые к специалистам  прикладной информатики.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Какие требования предъявлялись к ИТ-специалистам </w:t>
      </w:r>
      <w:proofErr w:type="gramStart"/>
      <w:r w:rsidRPr="00F9201A">
        <w:t>раньше</w:t>
      </w:r>
      <w:proofErr w:type="gramEnd"/>
      <w:r w:rsidRPr="00F9201A">
        <w:t xml:space="preserve"> и чем они отличаются от современных взглядов?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В чем состоят проблемы обучения ИТ-специалистов?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proofErr w:type="gramStart"/>
      <w:r w:rsidRPr="00F9201A">
        <w:t>Какие</w:t>
      </w:r>
      <w:proofErr w:type="gramEnd"/>
      <w:r w:rsidRPr="00F9201A">
        <w:t xml:space="preserve"> ИТ-компетенции востребованы современным бизнесом.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Какие требования предъявляются работникам, реализующим ИТ-проекты?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Как отличаются запросы на ИТ-специалистов в различных отраслях экономики?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Как выстраивается карьера ИТ-специалиста и в чем ее особенности?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lastRenderedPageBreak/>
        <w:t xml:space="preserve">Способы повышения квалификации и </w:t>
      </w:r>
      <w:proofErr w:type="spellStart"/>
      <w:r w:rsidRPr="00F9201A">
        <w:t>конкурентноспособности</w:t>
      </w:r>
      <w:proofErr w:type="spellEnd"/>
      <w:r w:rsidRPr="00F9201A">
        <w:t xml:space="preserve"> ИТ-специалиста.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Привести примеры развития профессиональных навыков, успешной карьеры, в</w:t>
      </w:r>
      <w:r w:rsidRPr="00F9201A">
        <w:t>ы</w:t>
      </w:r>
      <w:r w:rsidRPr="00F9201A">
        <w:t>дающихся достижений в области ИТ.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Основные положения ФГОС направления 09.03.03 Прикладная информатика.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Общая структура образовательной программы.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proofErr w:type="spellStart"/>
      <w:r w:rsidRPr="00F9201A">
        <w:t>Професиональные</w:t>
      </w:r>
      <w:proofErr w:type="spellEnd"/>
      <w:r w:rsidRPr="00F9201A">
        <w:t xml:space="preserve"> стандарты в сфере ИТ. Связь профессиональных и образов</w:t>
      </w:r>
      <w:r w:rsidRPr="00F9201A">
        <w:t>а</w:t>
      </w:r>
      <w:r w:rsidRPr="00F9201A">
        <w:t>тельных стандартов.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Кому и зачем нужны профессиональные стандарты?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Текстовые редакторы. MS Word: краткая характеристика, возможности.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Электронные таблицы. MS Excel: краткая характеристика, возможности.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Электронные презентации. MS </w:t>
      </w:r>
      <w:proofErr w:type="spellStart"/>
      <w:r w:rsidRPr="00F9201A">
        <w:t>Power</w:t>
      </w:r>
      <w:proofErr w:type="spellEnd"/>
      <w:r w:rsidRPr="00F9201A">
        <w:t xml:space="preserve"> </w:t>
      </w:r>
      <w:proofErr w:type="spellStart"/>
      <w:r w:rsidRPr="00F9201A">
        <w:t>Point</w:t>
      </w:r>
      <w:proofErr w:type="spellEnd"/>
      <w:r w:rsidRPr="00F9201A">
        <w:t>: краткая характеристика и возможн</w:t>
      </w:r>
      <w:r w:rsidRPr="00F9201A">
        <w:t>о</w:t>
      </w:r>
      <w:r w:rsidRPr="00F9201A">
        <w:t>сти.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Базы данных. MS Access: краткая характеристика и возможности.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Программы для работы в сети Интернет. Электронная почта.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Информационная безопасность и ее составляющие.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 xml:space="preserve">Почему я выбрал себе эту специальность. Основные программы и предполагаемые виды деятельности.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Что является главным в данной специальности. Перспективы и направления ее ра</w:t>
      </w:r>
      <w:r w:rsidRPr="00F9201A">
        <w:t>з</w:t>
      </w:r>
      <w:r w:rsidRPr="00F9201A">
        <w:t xml:space="preserve">вития. Возможные методы совершенствования уровня подготовки. 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Понятие «информационные технологии». Классификация компьютерных инфо</w:t>
      </w:r>
      <w:r w:rsidRPr="00F9201A">
        <w:t>р</w:t>
      </w:r>
      <w:r w:rsidRPr="00F9201A">
        <w:t>мационных технологий. Базовые и прикладные и</w:t>
      </w:r>
      <w:r w:rsidRPr="00F9201A">
        <w:t>н</w:t>
      </w:r>
      <w:r w:rsidRPr="00F9201A">
        <w:t>формационные технологии.</w:t>
      </w:r>
    </w:p>
    <w:p w:rsidR="003842B6" w:rsidRPr="00F9201A" w:rsidRDefault="003842B6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Понятие системы. Информационные системы. Основные компоненты информац</w:t>
      </w:r>
      <w:r w:rsidRPr="00F9201A">
        <w:t>и</w:t>
      </w:r>
      <w:r w:rsidRPr="00F9201A">
        <w:t xml:space="preserve">онной системы. </w:t>
      </w:r>
    </w:p>
    <w:p w:rsidR="00C910AD" w:rsidRPr="00F9201A" w:rsidRDefault="00C910AD" w:rsidP="001059BA">
      <w:pPr>
        <w:widowControl/>
        <w:numPr>
          <w:ilvl w:val="0"/>
          <w:numId w:val="40"/>
        </w:numPr>
        <w:autoSpaceDE/>
        <w:autoSpaceDN/>
        <w:adjustRightInd/>
        <w:jc w:val="left"/>
      </w:pPr>
      <w:r w:rsidRPr="00F9201A">
        <w:t>Требования к информатизации и автоматизации прикладных процессов.</w:t>
      </w:r>
    </w:p>
    <w:p w:rsidR="003842B6" w:rsidRPr="00F9201A" w:rsidRDefault="003842B6" w:rsidP="003842B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1842CB" w:rsidRPr="00F9201A" w:rsidRDefault="001842CB" w:rsidP="001842CB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B1E3A" w:rsidRPr="00F9201A" w:rsidRDefault="007B1E3A" w:rsidP="00F23A39">
      <w:pPr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7B1E3A" w:rsidRPr="00F9201A" w:rsidSect="00F9201A">
          <w:pgSz w:w="11907" w:h="16840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F23A39" w:rsidRPr="00F9201A" w:rsidRDefault="001842CB" w:rsidP="00F23A39">
      <w:pPr>
        <w:rPr>
          <w:b/>
        </w:rPr>
      </w:pPr>
      <w:r w:rsidRPr="00F9201A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  <w:r w:rsidR="00F23A39" w:rsidRPr="00F9201A">
        <w:rPr>
          <w:b/>
        </w:rPr>
        <w:t xml:space="preserve"> </w:t>
      </w:r>
    </w:p>
    <w:p w:rsidR="00F23A39" w:rsidRPr="00F9201A" w:rsidRDefault="00F23A39" w:rsidP="00F23A39">
      <w:pPr>
        <w:rPr>
          <w:b/>
        </w:rPr>
      </w:pPr>
    </w:p>
    <w:p w:rsidR="00F23A39" w:rsidRPr="00F9201A" w:rsidRDefault="00F23A39" w:rsidP="00F23A39">
      <w:pPr>
        <w:rPr>
          <w:b/>
        </w:rPr>
      </w:pPr>
      <w:r w:rsidRPr="00F9201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1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6545"/>
        <w:gridCol w:w="6231"/>
      </w:tblGrid>
      <w:tr w:rsidR="00C16446" w:rsidRPr="00F9201A" w:rsidTr="00F9201A">
        <w:trPr>
          <w:trHeight w:val="753"/>
          <w:tblHeader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F9201A" w:rsidRDefault="00C16446" w:rsidP="00D97EFE">
            <w:pPr>
              <w:ind w:firstLine="0"/>
              <w:jc w:val="center"/>
            </w:pPr>
            <w:r w:rsidRPr="00F9201A">
              <w:t xml:space="preserve">Структурный элемент </w:t>
            </w:r>
            <w:r w:rsidRPr="00F9201A">
              <w:br/>
              <w:t>компетенции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F9201A" w:rsidRDefault="00C16446" w:rsidP="00D97EFE">
            <w:pPr>
              <w:ind w:firstLine="0"/>
              <w:jc w:val="center"/>
            </w:pPr>
            <w:r w:rsidRPr="00F9201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16446" w:rsidRPr="00F9201A" w:rsidRDefault="00C16446" w:rsidP="00D97EFE">
            <w:pPr>
              <w:ind w:firstLine="0"/>
              <w:jc w:val="center"/>
            </w:pPr>
            <w:r w:rsidRPr="00F9201A">
              <w:t>Оценочные средства</w:t>
            </w:r>
          </w:p>
        </w:tc>
      </w:tr>
      <w:tr w:rsidR="00C16446" w:rsidRPr="00F9201A" w:rsidTr="00F920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F9201A" w:rsidRDefault="00C16446" w:rsidP="00D97EFE">
            <w:pPr>
              <w:ind w:firstLine="0"/>
              <w:jc w:val="left"/>
            </w:pPr>
            <w:proofErr w:type="gramStart"/>
            <w:r w:rsidRPr="00F9201A">
              <w:rPr>
                <w:b/>
              </w:rPr>
              <w:t>ОК</w:t>
            </w:r>
            <w:proofErr w:type="gramEnd"/>
            <w:r w:rsidRPr="00F9201A">
              <w:rPr>
                <w:b/>
              </w:rPr>
              <w:t xml:space="preserve"> 7 - способностью к самоорганизации и самообразованию</w:t>
            </w:r>
          </w:p>
        </w:tc>
      </w:tr>
      <w:tr w:rsidR="00F1138F" w:rsidRPr="00F9201A" w:rsidTr="00F9201A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F9201A" w:rsidRDefault="00F1138F" w:rsidP="00D97EFE">
            <w:pPr>
              <w:ind w:firstLine="0"/>
              <w:jc w:val="left"/>
            </w:pPr>
            <w:r w:rsidRPr="00F9201A">
              <w:t>Знать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F9201A" w:rsidRDefault="00F1138F" w:rsidP="009645AE">
            <w:pPr>
              <w:tabs>
                <w:tab w:val="num" w:pos="34"/>
                <w:tab w:val="num" w:pos="317"/>
                <w:tab w:val="num" w:pos="4196"/>
              </w:tabs>
              <w:ind w:firstLine="0"/>
            </w:pPr>
            <w:r w:rsidRPr="00F9201A">
              <w:t>- обобщенные факты и представления, систематизир</w:t>
            </w:r>
            <w:r w:rsidRPr="00F9201A">
              <w:t>о</w:t>
            </w:r>
            <w:r w:rsidRPr="00F9201A">
              <w:t>ванные знания о том что такое информатизация общ</w:t>
            </w:r>
            <w:r w:rsidRPr="00F9201A">
              <w:t>е</w:t>
            </w:r>
            <w:r w:rsidRPr="00F9201A">
              <w:t xml:space="preserve">ства, объекты профессиональной деятельности ИТ </w:t>
            </w:r>
            <w:proofErr w:type="gramStart"/>
            <w:r w:rsidRPr="00F9201A">
              <w:t>–с</w:t>
            </w:r>
            <w:proofErr w:type="gramEnd"/>
            <w:r w:rsidRPr="00F9201A">
              <w:t>пециалиста, требов</w:t>
            </w:r>
            <w:r w:rsidRPr="00F9201A">
              <w:t>а</w:t>
            </w:r>
            <w:r w:rsidRPr="00F9201A">
              <w:t>ния к профессиональной деятельности специалистов в обл</w:t>
            </w:r>
            <w:r w:rsidRPr="00F9201A">
              <w:t>а</w:t>
            </w:r>
            <w:r w:rsidRPr="00F9201A">
              <w:t>сти прикладной информатики (о</w:t>
            </w:r>
            <w:r w:rsidRPr="00F9201A">
              <w:t>с</w:t>
            </w:r>
            <w:r w:rsidRPr="00F9201A">
              <w:t>новные компетенции)</w:t>
            </w:r>
          </w:p>
          <w:p w:rsidR="00F1138F" w:rsidRPr="00F9201A" w:rsidRDefault="00F1138F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38F" w:rsidRPr="00F9201A" w:rsidRDefault="00F1138F" w:rsidP="00F1138F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Вопросы к зачету</w:t>
            </w:r>
            <w:proofErr w:type="gramStart"/>
            <w:r w:rsidRPr="00F9201A">
              <w:t xml:space="preserve"> :</w:t>
            </w:r>
            <w:proofErr w:type="gramEnd"/>
          </w:p>
          <w:p w:rsidR="00F1138F" w:rsidRPr="00F9201A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 xml:space="preserve"> Информатизация общества (а</w:t>
            </w:r>
            <w:r w:rsidRPr="00F9201A">
              <w:t>к</w:t>
            </w:r>
            <w:r w:rsidRPr="00F9201A">
              <w:t>туальность, основные этапы и перспективы).</w:t>
            </w:r>
          </w:p>
          <w:p w:rsidR="00F1138F" w:rsidRPr="00F9201A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>Понятие информатики как науки. Место информат</w:t>
            </w:r>
            <w:r w:rsidRPr="00F9201A">
              <w:t>и</w:t>
            </w:r>
            <w:r w:rsidRPr="00F9201A">
              <w:t>ки в системе наук.</w:t>
            </w:r>
          </w:p>
          <w:p w:rsidR="00F1138F" w:rsidRPr="00F9201A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>Объекты профессиональной деятельности И</w:t>
            </w:r>
            <w:proofErr w:type="gramStart"/>
            <w:r w:rsidRPr="00F9201A">
              <w:t>Т-</w:t>
            </w:r>
            <w:proofErr w:type="gramEnd"/>
            <w:r w:rsidR="001E3EE6" w:rsidRPr="00F9201A">
              <w:t xml:space="preserve"> </w:t>
            </w:r>
            <w:r w:rsidRPr="00F9201A">
              <w:t>спец</w:t>
            </w:r>
            <w:r w:rsidRPr="00F9201A">
              <w:t>и</w:t>
            </w:r>
            <w:r w:rsidRPr="00F9201A">
              <w:t>алиста.</w:t>
            </w:r>
          </w:p>
          <w:p w:rsidR="00F1138F" w:rsidRPr="00F9201A" w:rsidRDefault="00F1138F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>Виды и задачи профессионал</w:t>
            </w:r>
            <w:r w:rsidRPr="00F9201A">
              <w:t>ь</w:t>
            </w:r>
            <w:r w:rsidRPr="00F9201A">
              <w:t>ной деятельности.</w:t>
            </w:r>
          </w:p>
          <w:p w:rsidR="00F1138F" w:rsidRPr="00F9201A" w:rsidRDefault="001E3EE6" w:rsidP="00F1138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proofErr w:type="gramStart"/>
            <w:r w:rsidRPr="00F9201A">
              <w:t>Т</w:t>
            </w:r>
            <w:r w:rsidR="00F1138F" w:rsidRPr="00F9201A">
              <w:t>ребования</w:t>
            </w:r>
            <w:proofErr w:type="gramEnd"/>
            <w:r w:rsidR="00F1138F" w:rsidRPr="00F9201A">
              <w:t xml:space="preserve"> предъявляемые к специалистам  прикла</w:t>
            </w:r>
            <w:r w:rsidR="00F1138F" w:rsidRPr="00F9201A">
              <w:t>д</w:t>
            </w:r>
            <w:r w:rsidR="00F1138F" w:rsidRPr="00F9201A">
              <w:t>ной и</w:t>
            </w:r>
            <w:r w:rsidR="00F1138F" w:rsidRPr="00F9201A">
              <w:t>н</w:t>
            </w:r>
            <w:r w:rsidR="00F1138F" w:rsidRPr="00F9201A">
              <w:t>форматики.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>Общая структура образовател</w:t>
            </w:r>
            <w:r w:rsidRPr="00F9201A">
              <w:t>ь</w:t>
            </w:r>
            <w:r w:rsidRPr="00F9201A">
              <w:t>ной программы.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</w:pPr>
            <w:r w:rsidRPr="00F9201A">
              <w:t xml:space="preserve">Профессиональные стандарты в сфере ИТ. </w:t>
            </w:r>
          </w:p>
          <w:p w:rsidR="00F1138F" w:rsidRPr="00F9201A" w:rsidRDefault="001E3EE6" w:rsidP="00F9201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113" w:firstLine="0"/>
              <w:jc w:val="left"/>
            </w:pPr>
            <w:r w:rsidRPr="00F9201A">
              <w:t>Основные положения ФГОС направления 09.03.03 Прикла</w:t>
            </w:r>
            <w:r w:rsidRPr="00F9201A">
              <w:t>д</w:t>
            </w:r>
            <w:r w:rsidRPr="00F9201A">
              <w:t>ная информатика.</w:t>
            </w:r>
            <w:bookmarkStart w:id="0" w:name="_GoBack"/>
            <w:bookmarkEnd w:id="0"/>
          </w:p>
        </w:tc>
      </w:tr>
      <w:tr w:rsidR="00F1138F" w:rsidRPr="00F9201A" w:rsidTr="00F9201A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F9201A" w:rsidRDefault="00F1138F" w:rsidP="00D97EFE">
            <w:pPr>
              <w:ind w:firstLine="0"/>
              <w:jc w:val="left"/>
            </w:pPr>
            <w:r w:rsidRPr="00F9201A">
              <w:t>Уметь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F9201A" w:rsidRDefault="00F1138F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оценивать критически достоинства и недостатки, а также сильные и слабые стороны своей профессиональной деятел</w:t>
            </w:r>
            <w:r w:rsidRPr="00F9201A">
              <w:t>ь</w:t>
            </w:r>
            <w:r w:rsidRPr="00F9201A">
              <w:t>ности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3EE6" w:rsidRPr="00F9201A" w:rsidRDefault="00F1138F" w:rsidP="001E3EE6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 xml:space="preserve">Пример задания: 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left"/>
            </w:pPr>
            <w:r w:rsidRPr="00F9201A">
              <w:t>Сформулировать какие требов</w:t>
            </w:r>
            <w:r w:rsidRPr="00F9201A">
              <w:t>а</w:t>
            </w:r>
            <w:r w:rsidRPr="00F9201A">
              <w:t>ния предъявлялись к И</w:t>
            </w:r>
            <w:proofErr w:type="gramStart"/>
            <w:r w:rsidRPr="00F9201A">
              <w:t>Т-</w:t>
            </w:r>
            <w:proofErr w:type="gramEnd"/>
            <w:r w:rsidRPr="00F9201A">
              <w:t xml:space="preserve"> специалистам раньше и чем они отличаются от современных взгл</w:t>
            </w:r>
            <w:r w:rsidRPr="00F9201A">
              <w:t>я</w:t>
            </w:r>
            <w:r w:rsidRPr="00F9201A">
              <w:t xml:space="preserve">дов? </w:t>
            </w:r>
          </w:p>
          <w:p w:rsidR="00F1138F" w:rsidRPr="00F9201A" w:rsidRDefault="00F1138F" w:rsidP="001E3EE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jc w:val="left"/>
            </w:pPr>
            <w:r w:rsidRPr="00F9201A">
              <w:t>Составить резюме для труд</w:t>
            </w:r>
            <w:r w:rsidRPr="00F9201A">
              <w:t>о</w:t>
            </w:r>
            <w:r w:rsidRPr="00F9201A">
              <w:t>устройства</w:t>
            </w:r>
          </w:p>
        </w:tc>
      </w:tr>
      <w:tr w:rsidR="00F1138F" w:rsidRPr="00F9201A" w:rsidTr="00F9201A">
        <w:trPr>
          <w:trHeight w:val="446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1138F" w:rsidRPr="00F9201A" w:rsidRDefault="00F1138F" w:rsidP="00D97EFE">
            <w:pPr>
              <w:ind w:firstLine="0"/>
              <w:jc w:val="left"/>
            </w:pPr>
            <w:r w:rsidRPr="00F9201A">
              <w:t>Владеть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38F" w:rsidRPr="00F9201A" w:rsidRDefault="00F1138F" w:rsidP="009645AE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владеет навыками планирования процесса развития профе</w:t>
            </w:r>
            <w:r w:rsidRPr="00F9201A">
              <w:t>с</w:t>
            </w:r>
            <w:r w:rsidRPr="00F9201A">
              <w:t>сионального мастерства и повышения уровня квалификации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1138F" w:rsidRPr="00F9201A" w:rsidRDefault="00F1138F" w:rsidP="00F1138F">
            <w:pPr>
              <w:widowControl/>
              <w:autoSpaceDE/>
              <w:autoSpaceDN/>
              <w:adjustRightInd/>
              <w:ind w:firstLine="0"/>
              <w:jc w:val="left"/>
            </w:pPr>
            <w:r w:rsidRPr="00F9201A">
              <w:t>Пример задания:</w:t>
            </w:r>
          </w:p>
          <w:p w:rsidR="00F1138F" w:rsidRPr="00F9201A" w:rsidRDefault="00F1138F" w:rsidP="00F1138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F9201A">
              <w:t xml:space="preserve"> Перечислить способы повышения квалификации и конкурентоспособности  И</w:t>
            </w:r>
            <w:proofErr w:type="gramStart"/>
            <w:r w:rsidRPr="00F9201A">
              <w:t>Т-</w:t>
            </w:r>
            <w:proofErr w:type="gramEnd"/>
            <w:r w:rsidRPr="00F9201A">
              <w:t xml:space="preserve"> специал</w:t>
            </w:r>
            <w:r w:rsidRPr="00F9201A">
              <w:t>и</w:t>
            </w:r>
            <w:r w:rsidRPr="00F9201A">
              <w:t xml:space="preserve">ста. </w:t>
            </w:r>
          </w:p>
          <w:p w:rsidR="00F1138F" w:rsidRPr="00F9201A" w:rsidRDefault="00F1138F" w:rsidP="00F1138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left"/>
            </w:pPr>
            <w:r w:rsidRPr="00F9201A">
              <w:t>Привести примеры развития профессиональных навыков, успешной карьеры, выдающихся достиж</w:t>
            </w:r>
            <w:r w:rsidRPr="00F9201A">
              <w:t>е</w:t>
            </w:r>
            <w:r w:rsidRPr="00F9201A">
              <w:t xml:space="preserve">ний в области </w:t>
            </w:r>
            <w:proofErr w:type="gramStart"/>
            <w:r w:rsidRPr="00F9201A">
              <w:t>ИТ</w:t>
            </w:r>
            <w:proofErr w:type="gramEnd"/>
          </w:p>
        </w:tc>
      </w:tr>
      <w:tr w:rsidR="00C16446" w:rsidRPr="00F9201A" w:rsidTr="00F920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F9201A" w:rsidRDefault="00C16446" w:rsidP="00D97EFE">
            <w:pPr>
              <w:ind w:firstLine="0"/>
              <w:jc w:val="left"/>
            </w:pPr>
            <w:r w:rsidRPr="00F9201A">
              <w:rPr>
                <w:b/>
              </w:rPr>
              <w:t>ОПК 3 - способностью использовать основные законы естественнонаучных дисц</w:t>
            </w:r>
            <w:r w:rsidRPr="00F9201A">
              <w:rPr>
                <w:b/>
              </w:rPr>
              <w:t>и</w:t>
            </w:r>
            <w:r w:rsidRPr="00F9201A">
              <w:rPr>
                <w:b/>
              </w:rPr>
              <w:t>плин и современные информационно-</w:t>
            </w:r>
            <w:r w:rsidRPr="00F9201A">
              <w:rPr>
                <w:b/>
              </w:rPr>
              <w:lastRenderedPageBreak/>
              <w:t>коммуникационные технологии в професси</w:t>
            </w:r>
            <w:r w:rsidRPr="00F9201A">
              <w:rPr>
                <w:b/>
              </w:rPr>
              <w:t>о</w:t>
            </w:r>
            <w:r w:rsidRPr="00F9201A">
              <w:rPr>
                <w:b/>
              </w:rPr>
              <w:t>нальной деятельности</w:t>
            </w:r>
          </w:p>
        </w:tc>
      </w:tr>
      <w:tr w:rsidR="0059531B" w:rsidRPr="00F9201A" w:rsidTr="00F9201A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F9201A" w:rsidRDefault="0059531B" w:rsidP="00D97EFE">
            <w:pPr>
              <w:ind w:firstLine="0"/>
              <w:jc w:val="left"/>
            </w:pPr>
            <w:r w:rsidRPr="00F9201A">
              <w:lastRenderedPageBreak/>
              <w:t>Знать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F9201A" w:rsidRDefault="0059531B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 обобщенные факты и представления, систематизир</w:t>
            </w:r>
            <w:r w:rsidRPr="00F9201A">
              <w:t>о</w:t>
            </w:r>
            <w:r w:rsidRPr="00F9201A">
              <w:t>ванные знания о законах естественнонаучных дисц</w:t>
            </w:r>
            <w:r w:rsidRPr="00F9201A">
              <w:t>и</w:t>
            </w:r>
            <w:r w:rsidRPr="00F9201A">
              <w:t>плин; основные инструменты информационно-коммуникационных технол</w:t>
            </w:r>
            <w:r w:rsidRPr="00F9201A">
              <w:t>о</w:t>
            </w:r>
            <w:r w:rsidRPr="00F9201A">
              <w:t>гий, роль изучаемых дисциплин в по</w:t>
            </w:r>
            <w:r w:rsidRPr="00F9201A">
              <w:t>д</w:t>
            </w:r>
            <w:r w:rsidRPr="00F9201A">
              <w:t>готовке специалиста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3EE6" w:rsidRPr="00F9201A" w:rsidRDefault="001E3EE6" w:rsidP="001E3EE6">
            <w:pPr>
              <w:widowControl/>
              <w:autoSpaceDE/>
              <w:autoSpaceDN/>
              <w:adjustRightInd/>
              <w:ind w:left="473" w:firstLine="0"/>
              <w:jc w:val="left"/>
            </w:pPr>
            <w:r w:rsidRPr="00F9201A">
              <w:t>Вопросы к зачету</w:t>
            </w:r>
            <w:proofErr w:type="gramStart"/>
            <w:r w:rsidRPr="00F9201A">
              <w:t xml:space="preserve"> :</w:t>
            </w:r>
            <w:proofErr w:type="gramEnd"/>
          </w:p>
          <w:p w:rsidR="001E3EE6" w:rsidRPr="00F9201A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9201A">
              <w:t>Текстовые редакторы. MS Word: краткая характер</w:t>
            </w:r>
            <w:r w:rsidRPr="00F9201A">
              <w:t>и</w:t>
            </w:r>
            <w:r w:rsidRPr="00F9201A">
              <w:t>стика, во</w:t>
            </w:r>
            <w:r w:rsidRPr="00F9201A">
              <w:t>з</w:t>
            </w:r>
            <w:r w:rsidRPr="00F9201A">
              <w:t>можности.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9201A">
              <w:t>Электронные таблицы. MS Excel: краткая характер</w:t>
            </w:r>
            <w:r w:rsidRPr="00F9201A">
              <w:t>и</w:t>
            </w:r>
            <w:r w:rsidRPr="00F9201A">
              <w:t>стика, возможности.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9201A">
              <w:t xml:space="preserve">Электронные презентации. MS </w:t>
            </w:r>
            <w:proofErr w:type="spellStart"/>
            <w:r w:rsidRPr="00F9201A">
              <w:t>Power</w:t>
            </w:r>
            <w:proofErr w:type="spellEnd"/>
            <w:r w:rsidRPr="00F9201A">
              <w:t xml:space="preserve"> </w:t>
            </w:r>
            <w:proofErr w:type="spellStart"/>
            <w:r w:rsidRPr="00F9201A">
              <w:t>Point</w:t>
            </w:r>
            <w:proofErr w:type="spellEnd"/>
            <w:r w:rsidRPr="00F9201A">
              <w:t>: краткая характер</w:t>
            </w:r>
            <w:r w:rsidRPr="00F9201A">
              <w:t>и</w:t>
            </w:r>
            <w:r w:rsidRPr="00F9201A">
              <w:t>стика и возможности.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9201A">
              <w:t>Базы данных. MS Access: краткая характеристика и возможн</w:t>
            </w:r>
            <w:r w:rsidRPr="00F9201A">
              <w:t>о</w:t>
            </w:r>
            <w:r w:rsidRPr="00F9201A">
              <w:t>сти.</w:t>
            </w:r>
          </w:p>
          <w:p w:rsidR="001E3EE6" w:rsidRPr="00F9201A" w:rsidRDefault="001E3EE6" w:rsidP="001E3EE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jc w:val="left"/>
            </w:pPr>
            <w:r w:rsidRPr="00F9201A">
              <w:t>Программы для работы в сети Интернет. Электронная почта.</w:t>
            </w:r>
          </w:p>
          <w:p w:rsidR="0059531B" w:rsidRPr="00F9201A" w:rsidRDefault="0059531B" w:rsidP="00D97EFE">
            <w:pPr>
              <w:ind w:firstLine="0"/>
            </w:pPr>
          </w:p>
        </w:tc>
      </w:tr>
      <w:tr w:rsidR="0059531B" w:rsidRPr="00F9201A" w:rsidTr="00F9201A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F9201A" w:rsidRDefault="0059531B" w:rsidP="00D97EFE">
            <w:pPr>
              <w:ind w:firstLine="0"/>
              <w:jc w:val="left"/>
            </w:pPr>
            <w:r w:rsidRPr="00F9201A">
              <w:t>Уметь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F9201A" w:rsidRDefault="0059531B" w:rsidP="009645AE">
            <w:pPr>
              <w:widowControl/>
              <w:tabs>
                <w:tab w:val="num" w:pos="3345"/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умеет  использовать стандартные пакеты программ для р</w:t>
            </w:r>
            <w:r w:rsidRPr="00F9201A">
              <w:t>е</w:t>
            </w:r>
            <w:r w:rsidRPr="00F9201A">
              <w:t>шения задач, использовать основные технологии п</w:t>
            </w:r>
            <w:r w:rsidRPr="00F9201A">
              <w:t>е</w:t>
            </w:r>
            <w:r w:rsidRPr="00F9201A">
              <w:t>редачи информации в среде локальных сетей, сети Internet, правил</w:t>
            </w:r>
            <w:r w:rsidRPr="00F9201A">
              <w:t>ь</w:t>
            </w:r>
            <w:r w:rsidRPr="00F9201A">
              <w:t>но оформлять текстовые документы.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31B" w:rsidRPr="00F9201A" w:rsidRDefault="0059531B" w:rsidP="001E3EE6">
            <w:pPr>
              <w:ind w:firstLine="0"/>
            </w:pPr>
            <w:r w:rsidRPr="00F9201A">
              <w:t xml:space="preserve">Пример задания: </w:t>
            </w:r>
            <w:proofErr w:type="gramStart"/>
            <w:r w:rsidRPr="00F9201A">
              <w:t>Подготовить д</w:t>
            </w:r>
            <w:r w:rsidRPr="00F9201A">
              <w:t>о</w:t>
            </w:r>
            <w:r w:rsidRPr="00F9201A">
              <w:t>клад</w:t>
            </w:r>
            <w:r w:rsidR="001E3EE6" w:rsidRPr="00F9201A">
              <w:t xml:space="preserve"> (оформив согласно требованиям СМК)) на тему «Почему я выбрал эту спец</w:t>
            </w:r>
            <w:r w:rsidR="001E3EE6" w:rsidRPr="00F9201A">
              <w:t>и</w:t>
            </w:r>
            <w:r w:rsidR="001E3EE6" w:rsidRPr="00F9201A">
              <w:t>альность» (или любую др</w:t>
            </w:r>
            <w:r w:rsidR="001E3EE6" w:rsidRPr="00F9201A">
              <w:t>у</w:t>
            </w:r>
            <w:r w:rsidR="001E3EE6" w:rsidRPr="00F9201A">
              <w:t>гую)</w:t>
            </w:r>
            <w:proofErr w:type="gramEnd"/>
          </w:p>
        </w:tc>
      </w:tr>
      <w:tr w:rsidR="0059531B" w:rsidRPr="00F9201A" w:rsidTr="00F9201A">
        <w:trPr>
          <w:trHeight w:val="446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31B" w:rsidRPr="00F9201A" w:rsidRDefault="0059531B" w:rsidP="00D97EFE">
            <w:pPr>
              <w:ind w:firstLine="0"/>
              <w:jc w:val="left"/>
            </w:pPr>
            <w:r w:rsidRPr="00F9201A">
              <w:t>Владеть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9531B" w:rsidRPr="00F9201A" w:rsidRDefault="0059531B" w:rsidP="009645AE">
            <w:pPr>
              <w:widowControl/>
              <w:tabs>
                <w:tab w:val="num" w:pos="4196"/>
              </w:tabs>
              <w:autoSpaceDE/>
              <w:autoSpaceDN/>
              <w:adjustRightInd/>
              <w:ind w:firstLine="0"/>
            </w:pPr>
            <w:r w:rsidRPr="00F9201A">
              <w:t>- владеет навыками работы с персональным компьют</w:t>
            </w:r>
            <w:r w:rsidRPr="00F9201A">
              <w:t>е</w:t>
            </w:r>
            <w:r w:rsidRPr="00F9201A">
              <w:t>ром на дост</w:t>
            </w:r>
            <w:r w:rsidRPr="00F9201A">
              <w:t>а</w:t>
            </w:r>
            <w:r w:rsidRPr="00F9201A">
              <w:t>точно высоком пользовательском уровне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3EE6" w:rsidRPr="00F9201A" w:rsidRDefault="001E3EE6" w:rsidP="001E3EE6">
            <w:pPr>
              <w:widowControl/>
              <w:autoSpaceDE/>
              <w:autoSpaceDN/>
              <w:adjustRightInd/>
              <w:jc w:val="left"/>
            </w:pPr>
            <w:r w:rsidRPr="00F9201A">
              <w:t>Пример задания: Подготовить  презентацию «Осно</w:t>
            </w:r>
            <w:r w:rsidRPr="00F9201A">
              <w:t>в</w:t>
            </w:r>
            <w:r w:rsidRPr="00F9201A">
              <w:t>ные программы и предполагаемые виды деятельн</w:t>
            </w:r>
            <w:r w:rsidRPr="00F9201A">
              <w:t>о</w:t>
            </w:r>
            <w:r w:rsidRPr="00F9201A">
              <w:t>сти И</w:t>
            </w:r>
            <w:proofErr w:type="gramStart"/>
            <w:r w:rsidRPr="00F9201A">
              <w:t>Т-</w:t>
            </w:r>
            <w:proofErr w:type="gramEnd"/>
            <w:r w:rsidRPr="00F9201A">
              <w:t xml:space="preserve"> специалиста по направлению «Прикладная информатика» </w:t>
            </w:r>
          </w:p>
          <w:p w:rsidR="0059531B" w:rsidRPr="00F9201A" w:rsidRDefault="0059531B" w:rsidP="001E3EE6">
            <w:pPr>
              <w:ind w:firstLine="0"/>
            </w:pPr>
          </w:p>
        </w:tc>
      </w:tr>
      <w:tr w:rsidR="00C16446" w:rsidRPr="00F9201A" w:rsidTr="00F920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6446" w:rsidRPr="00F9201A" w:rsidRDefault="00C16446" w:rsidP="00D97EFE">
            <w:pPr>
              <w:ind w:firstLine="0"/>
              <w:jc w:val="left"/>
            </w:pPr>
            <w:r w:rsidRPr="00F9201A">
              <w:rPr>
                <w:b/>
              </w:rPr>
              <w:t>ПК 1 -  способностью проводить обследование организаций, выявлять информационные потребности пользователей, формировать тр</w:t>
            </w:r>
            <w:r w:rsidRPr="00F9201A">
              <w:rPr>
                <w:b/>
              </w:rPr>
              <w:t>е</w:t>
            </w:r>
            <w:r w:rsidRPr="00F9201A">
              <w:rPr>
                <w:b/>
              </w:rPr>
              <w:t>бования к информационной с</w:t>
            </w:r>
            <w:r w:rsidRPr="00F9201A">
              <w:rPr>
                <w:b/>
              </w:rPr>
              <w:t>и</w:t>
            </w:r>
            <w:r w:rsidRPr="00F9201A">
              <w:rPr>
                <w:b/>
              </w:rPr>
              <w:t>стеме</w:t>
            </w:r>
          </w:p>
        </w:tc>
      </w:tr>
      <w:tr w:rsidR="00887995" w:rsidRPr="00F9201A" w:rsidTr="00F9201A">
        <w:trPr>
          <w:trHeight w:val="225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F9201A" w:rsidRDefault="00887995" w:rsidP="00D97EFE">
            <w:pPr>
              <w:ind w:firstLine="0"/>
              <w:jc w:val="left"/>
            </w:pPr>
            <w:r w:rsidRPr="00F9201A">
              <w:t>Знать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F9201A" w:rsidRDefault="00887995" w:rsidP="009645AE">
            <w:pPr>
              <w:widowControl/>
              <w:numPr>
                <w:ilvl w:val="0"/>
                <w:numId w:val="16"/>
              </w:numPr>
              <w:tabs>
                <w:tab w:val="num" w:pos="317"/>
                <w:tab w:val="num" w:pos="3913"/>
              </w:tabs>
              <w:autoSpaceDE/>
              <w:autoSpaceDN/>
              <w:adjustRightInd/>
              <w:ind w:left="0" w:firstLine="0"/>
            </w:pPr>
            <w:r w:rsidRPr="00F9201A">
              <w:t>требования к информатизации и автоматизации прикла</w:t>
            </w:r>
            <w:r w:rsidRPr="00F9201A">
              <w:t>д</w:t>
            </w:r>
            <w:r w:rsidRPr="00F9201A">
              <w:t>ных проце</w:t>
            </w:r>
            <w:r w:rsidRPr="00F9201A">
              <w:t>с</w:t>
            </w:r>
            <w:r w:rsidRPr="00F9201A">
              <w:t xml:space="preserve">сов, 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995" w:rsidRPr="00F9201A" w:rsidRDefault="00887995" w:rsidP="00D97EFE">
            <w:pPr>
              <w:ind w:firstLine="0"/>
            </w:pPr>
            <w:r w:rsidRPr="00F9201A">
              <w:t xml:space="preserve">Вопросы к зачету: </w:t>
            </w:r>
          </w:p>
          <w:p w:rsidR="00887995" w:rsidRPr="00F9201A" w:rsidRDefault="00887995" w:rsidP="00887995">
            <w:pPr>
              <w:pStyle w:val="af4"/>
              <w:numPr>
                <w:ilvl w:val="0"/>
                <w:numId w:val="31"/>
              </w:numPr>
              <w:rPr>
                <w:lang w:val="ru-RU"/>
              </w:rPr>
            </w:pPr>
            <w:r w:rsidRPr="00F9201A">
              <w:rPr>
                <w:lang w:val="ru-RU"/>
              </w:rPr>
              <w:t>Требования к информатизации и автоматизации прикладных процессов</w:t>
            </w:r>
          </w:p>
        </w:tc>
      </w:tr>
      <w:tr w:rsidR="00887995" w:rsidRPr="00F9201A" w:rsidTr="00F9201A">
        <w:trPr>
          <w:trHeight w:val="258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F9201A" w:rsidRDefault="00887995" w:rsidP="00D97EFE">
            <w:pPr>
              <w:ind w:firstLine="0"/>
              <w:jc w:val="left"/>
            </w:pPr>
            <w:r w:rsidRPr="00F9201A">
              <w:t>Уметь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F9201A" w:rsidRDefault="00887995" w:rsidP="009645AE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F9201A">
              <w:t>- описывать требования к информ</w:t>
            </w:r>
            <w:r w:rsidRPr="00F9201A">
              <w:t>а</w:t>
            </w:r>
            <w:r w:rsidRPr="00F9201A">
              <w:t>ционной системе</w:t>
            </w:r>
          </w:p>
          <w:p w:rsidR="00887995" w:rsidRPr="00F9201A" w:rsidRDefault="00887995" w:rsidP="009645AE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995" w:rsidRPr="00F9201A" w:rsidRDefault="004C5662" w:rsidP="00D97EFE">
            <w:pPr>
              <w:ind w:firstLine="0"/>
            </w:pPr>
            <w:r w:rsidRPr="00F9201A">
              <w:t>Пример задания: Описать требования к информационной системе (тема на выбор)</w:t>
            </w:r>
          </w:p>
        </w:tc>
      </w:tr>
      <w:tr w:rsidR="00887995" w:rsidRPr="00F9201A" w:rsidTr="00F9201A">
        <w:trPr>
          <w:trHeight w:val="446"/>
        </w:trPr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995" w:rsidRPr="00F9201A" w:rsidRDefault="00887995" w:rsidP="00D97EFE">
            <w:pPr>
              <w:ind w:firstLine="0"/>
              <w:jc w:val="left"/>
            </w:pPr>
            <w:r w:rsidRPr="00F9201A">
              <w:lastRenderedPageBreak/>
              <w:t>Владеть</w:t>
            </w:r>
          </w:p>
        </w:tc>
        <w:tc>
          <w:tcPr>
            <w:tcW w:w="2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7995" w:rsidRPr="00F9201A" w:rsidRDefault="00887995" w:rsidP="009645AE">
            <w:pPr>
              <w:widowControl/>
              <w:autoSpaceDE/>
              <w:autoSpaceDN/>
              <w:adjustRightInd/>
              <w:ind w:firstLine="0"/>
            </w:pPr>
            <w:r w:rsidRPr="00F9201A">
              <w:t>- Навыками выявления первоначальных требований заказч</w:t>
            </w:r>
            <w:r w:rsidRPr="00F9201A">
              <w:t>и</w:t>
            </w:r>
            <w:r w:rsidRPr="00F9201A">
              <w:t>ка к типовой ИС</w:t>
            </w:r>
          </w:p>
          <w:p w:rsidR="00887995" w:rsidRPr="00F9201A" w:rsidRDefault="00887995" w:rsidP="009645AE">
            <w:pPr>
              <w:widowControl/>
              <w:autoSpaceDE/>
              <w:autoSpaceDN/>
              <w:adjustRightInd/>
              <w:ind w:firstLine="0"/>
            </w:pPr>
            <w:r w:rsidRPr="00F9201A">
              <w:t xml:space="preserve"> - Навыками составления протокола переговоров с заказч</w:t>
            </w:r>
            <w:r w:rsidRPr="00F9201A">
              <w:t>и</w:t>
            </w:r>
            <w:r w:rsidRPr="00F9201A">
              <w:t>ком</w:t>
            </w:r>
          </w:p>
        </w:tc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995" w:rsidRPr="00F9201A" w:rsidRDefault="004C5662" w:rsidP="001059BA">
            <w:pPr>
              <w:ind w:firstLine="0"/>
            </w:pPr>
            <w:r w:rsidRPr="00F9201A">
              <w:t>Пример задания: Составить протокол переговор</w:t>
            </w:r>
            <w:r w:rsidR="001059BA" w:rsidRPr="00F9201A">
              <w:t>ов</w:t>
            </w:r>
            <w:r w:rsidRPr="00F9201A">
              <w:t xml:space="preserve"> с зака</w:t>
            </w:r>
            <w:r w:rsidRPr="00F9201A">
              <w:t>з</w:t>
            </w:r>
            <w:r w:rsidRPr="00F9201A">
              <w:t>чиком.</w:t>
            </w:r>
          </w:p>
        </w:tc>
      </w:tr>
    </w:tbl>
    <w:p w:rsidR="007B1E3A" w:rsidRPr="00F9201A" w:rsidRDefault="007B1E3A" w:rsidP="00F23A39">
      <w:pPr>
        <w:rPr>
          <w:b/>
        </w:rPr>
        <w:sectPr w:rsidR="007B1E3A" w:rsidRPr="00F9201A" w:rsidSect="00F9201A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C16446" w:rsidRPr="00F9201A" w:rsidRDefault="00C16446" w:rsidP="00F23A39">
      <w:pPr>
        <w:rPr>
          <w:b/>
        </w:rPr>
      </w:pPr>
    </w:p>
    <w:p w:rsidR="00D97EFE" w:rsidRPr="00F9201A" w:rsidRDefault="00D97EFE" w:rsidP="00D97EFE">
      <w:pPr>
        <w:pStyle w:val="af4"/>
        <w:ind w:firstLine="0"/>
        <w:rPr>
          <w:b/>
          <w:lang w:val="ru-RU"/>
        </w:rPr>
      </w:pPr>
      <w:r w:rsidRPr="00F9201A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1842CB" w:rsidRPr="00F9201A" w:rsidRDefault="000B4EE3" w:rsidP="001842C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9201A">
        <w:rPr>
          <w:rStyle w:val="FontStyle20"/>
          <w:rFonts w:ascii="Times New Roman" w:hAnsi="Times New Roman"/>
          <w:sz w:val="24"/>
          <w:szCs w:val="24"/>
        </w:rPr>
        <w:tab/>
        <w:t>Аттестация осуществляется в форме зачета.</w:t>
      </w:r>
    </w:p>
    <w:p w:rsidR="001842CB" w:rsidRPr="00F9201A" w:rsidRDefault="001842CB" w:rsidP="000B4EE3">
      <w:pPr>
        <w:widowControl/>
        <w:ind w:left="360"/>
        <w:rPr>
          <w:b/>
          <w:color w:val="000000"/>
        </w:rPr>
      </w:pPr>
      <w:r w:rsidRPr="00F9201A">
        <w:rPr>
          <w:b/>
          <w:color w:val="000000"/>
        </w:rPr>
        <w:t>Критерии оценки</w:t>
      </w:r>
      <w:r w:rsidR="003842B6" w:rsidRPr="00F9201A">
        <w:rPr>
          <w:b/>
          <w:color w:val="000000"/>
        </w:rPr>
        <w:t xml:space="preserve"> зачета</w:t>
      </w:r>
    </w:p>
    <w:p w:rsidR="001842CB" w:rsidRPr="00F9201A" w:rsidRDefault="001842CB" w:rsidP="001842CB">
      <w:pPr>
        <w:tabs>
          <w:tab w:val="left" w:pos="851"/>
        </w:tabs>
        <w:ind w:left="360"/>
      </w:pPr>
      <w:r w:rsidRPr="00F9201A">
        <w:t xml:space="preserve">– </w:t>
      </w:r>
      <w:r w:rsidR="003842B6" w:rsidRPr="00F9201A">
        <w:t>«зачтено</w:t>
      </w:r>
      <w:r w:rsidRPr="00F9201A">
        <w:rPr>
          <w:b/>
        </w:rPr>
        <w:t>»</w:t>
      </w:r>
      <w:r w:rsidRPr="00F9201A">
        <w:t xml:space="preserve"> – полно раскрыто содержание материала;  чётко и правильно даны определения и раскрыто содержание материала; ответ самостоятельный, при ответе использованы знания, приобретённые ранее</w:t>
      </w:r>
      <w:r w:rsidR="003842B6" w:rsidRPr="00F9201A">
        <w:t>, практические навыки твёрдые</w:t>
      </w:r>
      <w:r w:rsidRPr="00F9201A">
        <w:t>;</w:t>
      </w:r>
    </w:p>
    <w:p w:rsidR="003842B6" w:rsidRPr="00F9201A" w:rsidRDefault="001842CB" w:rsidP="003842B6">
      <w:pPr>
        <w:tabs>
          <w:tab w:val="left" w:pos="851"/>
        </w:tabs>
        <w:ind w:left="360"/>
      </w:pPr>
      <w:r w:rsidRPr="00F9201A">
        <w:t xml:space="preserve">– </w:t>
      </w:r>
      <w:r w:rsidR="003842B6" w:rsidRPr="00F9201A">
        <w:t>«не зачтено</w:t>
      </w:r>
      <w:r w:rsidRPr="00F9201A">
        <w:rPr>
          <w:b/>
        </w:rPr>
        <w:t>»</w:t>
      </w:r>
      <w:r w:rsidRPr="00F9201A">
        <w:t xml:space="preserve"> – </w:t>
      </w:r>
      <w:r w:rsidR="003842B6" w:rsidRPr="00F9201A">
        <w:t>основное содержание учебного материала не раскрыто; не даны ответы на дополнительные вопросы преподават</w:t>
      </w:r>
      <w:r w:rsidR="003842B6" w:rsidRPr="00F9201A">
        <w:t>е</w:t>
      </w:r>
      <w:r w:rsidR="003842B6" w:rsidRPr="00F9201A">
        <w:t>ля, практические навыки слабые;</w:t>
      </w:r>
    </w:p>
    <w:p w:rsidR="003842B6" w:rsidRPr="00F9201A" w:rsidRDefault="003842B6" w:rsidP="001842CB">
      <w:pPr>
        <w:tabs>
          <w:tab w:val="left" w:pos="851"/>
        </w:tabs>
        <w:ind w:left="360"/>
      </w:pPr>
    </w:p>
    <w:p w:rsidR="001842CB" w:rsidRPr="00F9201A" w:rsidRDefault="001842CB" w:rsidP="001842CB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9201A">
        <w:rPr>
          <w:rStyle w:val="FontStyle32"/>
          <w:i w:val="0"/>
          <w:spacing w:val="-4"/>
          <w:sz w:val="24"/>
          <w:szCs w:val="24"/>
        </w:rPr>
        <w:t xml:space="preserve">8 </w:t>
      </w:r>
      <w:r w:rsidRPr="00F9201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97EFE" w:rsidRPr="00F9201A" w:rsidRDefault="00D97EFE" w:rsidP="000B4EE3">
      <w:pPr>
        <w:ind w:firstLine="0"/>
      </w:pPr>
    </w:p>
    <w:p w:rsidR="001842CB" w:rsidRPr="00F9201A" w:rsidRDefault="001842CB" w:rsidP="001842CB">
      <w:pPr>
        <w:pStyle w:val="Style10"/>
        <w:widowControl/>
        <w:rPr>
          <w:rStyle w:val="FontStyle22"/>
          <w:sz w:val="24"/>
          <w:szCs w:val="24"/>
        </w:rPr>
      </w:pPr>
      <w:r w:rsidRPr="00F9201A">
        <w:rPr>
          <w:rStyle w:val="FontStyle18"/>
          <w:sz w:val="24"/>
          <w:szCs w:val="24"/>
        </w:rPr>
        <w:t xml:space="preserve">а) Основная </w:t>
      </w:r>
      <w:r w:rsidRPr="00F9201A">
        <w:rPr>
          <w:rStyle w:val="FontStyle22"/>
          <w:b/>
          <w:sz w:val="24"/>
          <w:szCs w:val="24"/>
        </w:rPr>
        <w:t>литература:</w:t>
      </w:r>
      <w:r w:rsidRPr="00F9201A">
        <w:rPr>
          <w:rStyle w:val="FontStyle22"/>
          <w:sz w:val="24"/>
          <w:szCs w:val="24"/>
        </w:rPr>
        <w:t xml:space="preserve"> </w:t>
      </w:r>
    </w:p>
    <w:p w:rsidR="00064831" w:rsidRPr="00F9201A" w:rsidRDefault="00064831" w:rsidP="0006483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F9201A">
        <w:rPr>
          <w:rStyle w:val="FontStyle22"/>
          <w:sz w:val="24"/>
          <w:szCs w:val="24"/>
          <w:lang w:val="ru-RU"/>
        </w:rPr>
        <w:t>Федотова, Е.Л. Прикладные информационные технологии [Электронный ресурс</w:t>
      </w:r>
      <w:proofErr w:type="gramStart"/>
      <w:r w:rsidRPr="00F9201A">
        <w:rPr>
          <w:rStyle w:val="FontStyle22"/>
          <w:sz w:val="24"/>
          <w:szCs w:val="24"/>
          <w:lang w:val="ru-RU"/>
        </w:rPr>
        <w:t xml:space="preserve"> ]</w:t>
      </w:r>
      <w:proofErr w:type="gramEnd"/>
      <w:r w:rsidRPr="00F9201A">
        <w:rPr>
          <w:rStyle w:val="FontStyle22"/>
          <w:sz w:val="24"/>
          <w:szCs w:val="24"/>
          <w:lang w:val="ru-RU"/>
        </w:rPr>
        <w:t>: Учеб</w:t>
      </w:r>
      <w:proofErr w:type="gramStart"/>
      <w:r w:rsidRPr="00F9201A">
        <w:rPr>
          <w:rStyle w:val="FontStyle22"/>
          <w:sz w:val="24"/>
          <w:szCs w:val="24"/>
          <w:lang w:val="ru-RU"/>
        </w:rPr>
        <w:t>.</w:t>
      </w:r>
      <w:proofErr w:type="gramEnd"/>
      <w:r w:rsidRPr="00F9201A">
        <w:rPr>
          <w:rStyle w:val="FontStyle22"/>
          <w:sz w:val="24"/>
          <w:szCs w:val="24"/>
          <w:lang w:val="ru-RU"/>
        </w:rPr>
        <w:t xml:space="preserve"> </w:t>
      </w:r>
      <w:proofErr w:type="gramStart"/>
      <w:r w:rsidRPr="00F9201A">
        <w:rPr>
          <w:rStyle w:val="FontStyle22"/>
          <w:sz w:val="24"/>
          <w:szCs w:val="24"/>
          <w:lang w:val="ru-RU"/>
        </w:rPr>
        <w:t>п</w:t>
      </w:r>
      <w:proofErr w:type="gramEnd"/>
      <w:r w:rsidRPr="00F9201A">
        <w:rPr>
          <w:rStyle w:val="FontStyle22"/>
          <w:sz w:val="24"/>
          <w:szCs w:val="24"/>
          <w:lang w:val="ru-RU"/>
        </w:rPr>
        <w:t>особие / Е.Л. Федотова, Е. М. Портнов.  –  М.: ИД ФОРУМ: НИЦ Инфра–М, 2013. –  336 с</w:t>
      </w:r>
      <w:proofErr w:type="gramStart"/>
      <w:r w:rsidRPr="00F9201A">
        <w:rPr>
          <w:rStyle w:val="FontStyle22"/>
          <w:sz w:val="24"/>
          <w:szCs w:val="24"/>
          <w:lang w:val="ru-RU"/>
        </w:rPr>
        <w:t xml:space="preserve">..  </w:t>
      </w:r>
      <w:proofErr w:type="gramEnd"/>
      <w:r w:rsidRPr="00F9201A">
        <w:rPr>
          <w:rStyle w:val="FontStyle22"/>
          <w:sz w:val="24"/>
          <w:szCs w:val="24"/>
          <w:lang w:val="ru-RU"/>
        </w:rPr>
        <w:t xml:space="preserve">Режим доступа: </w:t>
      </w:r>
      <w:hyperlink r:id="rId18" w:history="1">
        <w:r w:rsidRPr="00F9201A">
          <w:rPr>
            <w:rStyle w:val="FontStyle22"/>
            <w:sz w:val="24"/>
            <w:szCs w:val="24"/>
          </w:rPr>
          <w:t>http</w:t>
        </w:r>
        <w:r w:rsidRPr="00F9201A">
          <w:rPr>
            <w:rStyle w:val="FontStyle22"/>
            <w:sz w:val="24"/>
            <w:szCs w:val="24"/>
            <w:lang w:val="ru-RU"/>
          </w:rPr>
          <w:t>://</w:t>
        </w:r>
        <w:r w:rsidRPr="00F9201A">
          <w:rPr>
            <w:rStyle w:val="FontStyle22"/>
            <w:sz w:val="24"/>
            <w:szCs w:val="24"/>
          </w:rPr>
          <w:t>www</w:t>
        </w:r>
        <w:r w:rsidRPr="00F9201A">
          <w:rPr>
            <w:rStyle w:val="FontStyle22"/>
            <w:sz w:val="24"/>
            <w:szCs w:val="24"/>
            <w:lang w:val="ru-RU"/>
          </w:rPr>
          <w:t>.</w:t>
        </w:r>
        <w:proofErr w:type="spellStart"/>
        <w:r w:rsidRPr="00F9201A">
          <w:rPr>
            <w:rStyle w:val="FontStyle22"/>
            <w:sz w:val="24"/>
            <w:szCs w:val="24"/>
          </w:rPr>
          <w:t>znanium</w:t>
        </w:r>
        <w:proofErr w:type="spellEnd"/>
        <w:r w:rsidRPr="00F9201A">
          <w:rPr>
            <w:rStyle w:val="FontStyle22"/>
            <w:sz w:val="24"/>
            <w:szCs w:val="24"/>
            <w:lang w:val="ru-RU"/>
          </w:rPr>
          <w:t>.</w:t>
        </w:r>
        <w:r w:rsidRPr="00F9201A">
          <w:rPr>
            <w:rStyle w:val="FontStyle22"/>
            <w:sz w:val="24"/>
            <w:szCs w:val="24"/>
          </w:rPr>
          <w:t>com</w:t>
        </w:r>
        <w:r w:rsidRPr="00F9201A">
          <w:rPr>
            <w:rStyle w:val="FontStyle22"/>
            <w:sz w:val="24"/>
            <w:szCs w:val="24"/>
            <w:lang w:val="ru-RU"/>
          </w:rPr>
          <w:t>/</w:t>
        </w:r>
        <w:proofErr w:type="spellStart"/>
        <w:r w:rsidRPr="00F9201A">
          <w:rPr>
            <w:rStyle w:val="FontStyle22"/>
            <w:sz w:val="24"/>
            <w:szCs w:val="24"/>
          </w:rPr>
          <w:t>bookread</w:t>
        </w:r>
        <w:proofErr w:type="spellEnd"/>
        <w:r w:rsidRPr="00F9201A">
          <w:rPr>
            <w:rStyle w:val="FontStyle22"/>
            <w:sz w:val="24"/>
            <w:szCs w:val="24"/>
            <w:lang w:val="ru-RU"/>
          </w:rPr>
          <w:t>.</w:t>
        </w:r>
        <w:proofErr w:type="spellStart"/>
        <w:r w:rsidRPr="00F9201A">
          <w:rPr>
            <w:rStyle w:val="FontStyle22"/>
            <w:sz w:val="24"/>
            <w:szCs w:val="24"/>
          </w:rPr>
          <w:t>php</w:t>
        </w:r>
        <w:proofErr w:type="spellEnd"/>
        <w:r w:rsidRPr="00F9201A">
          <w:rPr>
            <w:rStyle w:val="FontStyle22"/>
            <w:sz w:val="24"/>
            <w:szCs w:val="24"/>
            <w:lang w:val="ru-RU"/>
          </w:rPr>
          <w:t>?</w:t>
        </w:r>
        <w:r w:rsidRPr="00F9201A">
          <w:rPr>
            <w:rStyle w:val="FontStyle22"/>
            <w:sz w:val="24"/>
            <w:szCs w:val="24"/>
          </w:rPr>
          <w:t>book</w:t>
        </w:r>
        <w:r w:rsidRPr="00F9201A">
          <w:rPr>
            <w:rStyle w:val="FontStyle22"/>
            <w:sz w:val="24"/>
            <w:szCs w:val="24"/>
            <w:lang w:val="ru-RU"/>
          </w:rPr>
          <w:t>=392462</w:t>
        </w:r>
      </w:hyperlink>
    </w:p>
    <w:p w:rsidR="00064831" w:rsidRPr="00F9201A" w:rsidRDefault="00064831" w:rsidP="00064831">
      <w:pPr>
        <w:pStyle w:val="af4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F9201A">
        <w:rPr>
          <w:szCs w:val="24"/>
          <w:lang w:val="ru-RU"/>
        </w:rPr>
        <w:t>Информационные системы и технологии [Электронный ресурс]</w:t>
      </w:r>
      <w:proofErr w:type="gramStart"/>
      <w:r w:rsidRPr="00F9201A">
        <w:rPr>
          <w:szCs w:val="24"/>
          <w:lang w:val="ru-RU"/>
        </w:rPr>
        <w:t xml:space="preserve"> :</w:t>
      </w:r>
      <w:proofErr w:type="gramEnd"/>
      <w:r w:rsidRPr="00F9201A">
        <w:rPr>
          <w:szCs w:val="24"/>
          <w:lang w:val="ru-RU"/>
        </w:rPr>
        <w:t xml:space="preserve"> практикум / Г. Н. Чусавитина, В. Н. Макашова, А. Н. Старков, Л. Ф. Ганиева ; МГТУ. - Магнитогорск</w:t>
      </w:r>
      <w:proofErr w:type="gramStart"/>
      <w:r w:rsidRPr="00F9201A">
        <w:rPr>
          <w:szCs w:val="24"/>
          <w:lang w:val="ru-RU"/>
        </w:rPr>
        <w:t xml:space="preserve"> :</w:t>
      </w:r>
      <w:proofErr w:type="gramEnd"/>
      <w:r w:rsidRPr="00F9201A">
        <w:rPr>
          <w:szCs w:val="24"/>
          <w:lang w:val="ru-RU"/>
        </w:rPr>
        <w:t xml:space="preserve"> МГТУ, 2015. - 1 электрон</w:t>
      </w:r>
      <w:proofErr w:type="gramStart"/>
      <w:r w:rsidRPr="00F9201A">
        <w:rPr>
          <w:szCs w:val="24"/>
          <w:lang w:val="ru-RU"/>
        </w:rPr>
        <w:t>.</w:t>
      </w:r>
      <w:proofErr w:type="gramEnd"/>
      <w:r w:rsidRPr="00F9201A">
        <w:rPr>
          <w:szCs w:val="24"/>
          <w:lang w:val="ru-RU"/>
        </w:rPr>
        <w:t xml:space="preserve"> </w:t>
      </w:r>
      <w:proofErr w:type="gramStart"/>
      <w:r w:rsidRPr="00F9201A">
        <w:rPr>
          <w:szCs w:val="24"/>
          <w:lang w:val="ru-RU"/>
        </w:rPr>
        <w:t>о</w:t>
      </w:r>
      <w:proofErr w:type="gramEnd"/>
      <w:r w:rsidRPr="00F9201A">
        <w:rPr>
          <w:szCs w:val="24"/>
          <w:lang w:val="ru-RU"/>
        </w:rPr>
        <w:t>пт. диск (</w:t>
      </w:r>
      <w:r w:rsidRPr="00F9201A">
        <w:rPr>
          <w:szCs w:val="24"/>
        </w:rPr>
        <w:t>CD</w:t>
      </w:r>
      <w:r w:rsidRPr="00F9201A">
        <w:rPr>
          <w:szCs w:val="24"/>
          <w:lang w:val="ru-RU"/>
        </w:rPr>
        <w:t>-</w:t>
      </w:r>
      <w:r w:rsidRPr="00F9201A">
        <w:rPr>
          <w:szCs w:val="24"/>
        </w:rPr>
        <w:t>ROM</w:t>
      </w:r>
      <w:r w:rsidRPr="00F9201A">
        <w:rPr>
          <w:szCs w:val="24"/>
          <w:lang w:val="ru-RU"/>
        </w:rPr>
        <w:t xml:space="preserve">). - Режим доступа: </w:t>
      </w:r>
      <w:r w:rsidRPr="00F9201A">
        <w:rPr>
          <w:szCs w:val="24"/>
        </w:rPr>
        <w:t>https</w:t>
      </w:r>
      <w:r w:rsidRPr="00F9201A">
        <w:rPr>
          <w:szCs w:val="24"/>
          <w:lang w:val="ru-RU"/>
        </w:rPr>
        <w:t>://</w:t>
      </w:r>
      <w:proofErr w:type="spellStart"/>
      <w:r w:rsidRPr="00F9201A">
        <w:rPr>
          <w:szCs w:val="24"/>
        </w:rPr>
        <w:t>magtu</w:t>
      </w:r>
      <w:proofErr w:type="spellEnd"/>
      <w:r w:rsidRPr="00F9201A">
        <w:rPr>
          <w:szCs w:val="24"/>
          <w:lang w:val="ru-RU"/>
        </w:rPr>
        <w:t>.</w:t>
      </w:r>
      <w:proofErr w:type="spellStart"/>
      <w:r w:rsidRPr="00F9201A">
        <w:rPr>
          <w:szCs w:val="24"/>
        </w:rPr>
        <w:t>informsystema</w:t>
      </w:r>
      <w:proofErr w:type="spellEnd"/>
      <w:r w:rsidRPr="00F9201A">
        <w:rPr>
          <w:szCs w:val="24"/>
          <w:lang w:val="ru-RU"/>
        </w:rPr>
        <w:t>.</w:t>
      </w:r>
      <w:proofErr w:type="spellStart"/>
      <w:r w:rsidRPr="00F9201A">
        <w:rPr>
          <w:szCs w:val="24"/>
        </w:rPr>
        <w:t>ru</w:t>
      </w:r>
      <w:proofErr w:type="spellEnd"/>
      <w:r w:rsidRPr="00F9201A">
        <w:rPr>
          <w:szCs w:val="24"/>
          <w:lang w:val="ru-RU"/>
        </w:rPr>
        <w:t>/</w:t>
      </w:r>
      <w:proofErr w:type="spellStart"/>
      <w:r w:rsidRPr="00F9201A">
        <w:rPr>
          <w:szCs w:val="24"/>
        </w:rPr>
        <w:t>uploader</w:t>
      </w:r>
      <w:proofErr w:type="spellEnd"/>
      <w:r w:rsidRPr="00F9201A">
        <w:rPr>
          <w:szCs w:val="24"/>
          <w:lang w:val="ru-RU"/>
        </w:rPr>
        <w:t>/</w:t>
      </w:r>
      <w:proofErr w:type="spellStart"/>
      <w:r w:rsidRPr="00F9201A">
        <w:rPr>
          <w:szCs w:val="24"/>
        </w:rPr>
        <w:t>fileUpload</w:t>
      </w:r>
      <w:proofErr w:type="spellEnd"/>
      <w:r w:rsidRPr="00F9201A">
        <w:rPr>
          <w:szCs w:val="24"/>
          <w:lang w:val="ru-RU"/>
        </w:rPr>
        <w:t>?</w:t>
      </w:r>
      <w:r w:rsidRPr="00F9201A">
        <w:rPr>
          <w:szCs w:val="24"/>
        </w:rPr>
        <w:t>name</w:t>
      </w:r>
      <w:r w:rsidRPr="00F9201A">
        <w:rPr>
          <w:szCs w:val="24"/>
          <w:lang w:val="ru-RU"/>
        </w:rPr>
        <w:t>=1417.</w:t>
      </w:r>
      <w:proofErr w:type="spellStart"/>
      <w:r w:rsidRPr="00F9201A">
        <w:rPr>
          <w:szCs w:val="24"/>
        </w:rPr>
        <w:t>pdf</w:t>
      </w:r>
      <w:proofErr w:type="spellEnd"/>
      <w:r w:rsidRPr="00F9201A">
        <w:rPr>
          <w:szCs w:val="24"/>
          <w:lang w:val="ru-RU"/>
        </w:rPr>
        <w:t>&amp;</w:t>
      </w:r>
      <w:r w:rsidRPr="00F9201A">
        <w:rPr>
          <w:szCs w:val="24"/>
        </w:rPr>
        <w:t>show</w:t>
      </w:r>
      <w:r w:rsidRPr="00F9201A">
        <w:rPr>
          <w:szCs w:val="24"/>
          <w:lang w:val="ru-RU"/>
        </w:rPr>
        <w:t>=</w:t>
      </w:r>
      <w:proofErr w:type="spellStart"/>
      <w:r w:rsidRPr="00F9201A">
        <w:rPr>
          <w:szCs w:val="24"/>
        </w:rPr>
        <w:t>dcatalogues</w:t>
      </w:r>
      <w:proofErr w:type="spellEnd"/>
      <w:r w:rsidRPr="00F9201A">
        <w:rPr>
          <w:szCs w:val="24"/>
          <w:lang w:val="ru-RU"/>
        </w:rPr>
        <w:t>/1/1123932/1417.</w:t>
      </w:r>
      <w:proofErr w:type="spellStart"/>
      <w:r w:rsidRPr="00F9201A">
        <w:rPr>
          <w:szCs w:val="24"/>
        </w:rPr>
        <w:t>pdf</w:t>
      </w:r>
      <w:proofErr w:type="spellEnd"/>
      <w:r w:rsidRPr="00F9201A">
        <w:rPr>
          <w:szCs w:val="24"/>
          <w:lang w:val="ru-RU"/>
        </w:rPr>
        <w:t>&amp;</w:t>
      </w:r>
      <w:r w:rsidRPr="00F9201A">
        <w:rPr>
          <w:szCs w:val="24"/>
        </w:rPr>
        <w:t>view</w:t>
      </w:r>
      <w:r w:rsidRPr="00F9201A">
        <w:rPr>
          <w:szCs w:val="24"/>
          <w:lang w:val="ru-RU"/>
        </w:rPr>
        <w:t>=</w:t>
      </w:r>
      <w:r w:rsidRPr="00F9201A">
        <w:rPr>
          <w:szCs w:val="24"/>
        </w:rPr>
        <w:t>true</w:t>
      </w:r>
      <w:r w:rsidRPr="00F9201A">
        <w:rPr>
          <w:szCs w:val="24"/>
          <w:lang w:val="ru-RU"/>
        </w:rPr>
        <w:t>. - Макрообъект.</w:t>
      </w:r>
    </w:p>
    <w:p w:rsidR="001842CB" w:rsidRPr="00F9201A" w:rsidRDefault="001842CB" w:rsidP="001842CB">
      <w:pPr>
        <w:rPr>
          <w:i/>
          <w:color w:val="C00000"/>
        </w:rPr>
      </w:pPr>
    </w:p>
    <w:p w:rsidR="001842CB" w:rsidRPr="00F9201A" w:rsidRDefault="001842CB" w:rsidP="001842CB">
      <w:pPr>
        <w:pStyle w:val="Style10"/>
        <w:widowControl/>
        <w:rPr>
          <w:rStyle w:val="FontStyle22"/>
          <w:b/>
          <w:sz w:val="24"/>
          <w:szCs w:val="24"/>
        </w:rPr>
      </w:pPr>
      <w:r w:rsidRPr="00F9201A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64831" w:rsidRPr="00F9201A" w:rsidRDefault="00064831" w:rsidP="00064831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right="-283" w:firstLine="567"/>
        <w:rPr>
          <w:rStyle w:val="FontStyle22"/>
          <w:sz w:val="24"/>
          <w:szCs w:val="24"/>
          <w:lang w:val="ru-RU"/>
        </w:rPr>
      </w:pPr>
      <w:r w:rsidRPr="00F9201A">
        <w:rPr>
          <w:color w:val="000000"/>
          <w:szCs w:val="24"/>
          <w:shd w:val="clear" w:color="auto" w:fill="FFFFFF"/>
          <w:lang w:val="ru-RU"/>
        </w:rPr>
        <w:t>Информационные системы в экономике</w:t>
      </w:r>
      <w:proofErr w:type="gramStart"/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F9201A">
        <w:rPr>
          <w:color w:val="000000"/>
          <w:szCs w:val="24"/>
          <w:shd w:val="clear" w:color="auto" w:fill="FFFFFF"/>
          <w:lang w:val="ru-RU"/>
        </w:rPr>
        <w:t xml:space="preserve"> учебник для вузов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/ 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Н.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Волкова, 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Н.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Юрьев, С.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Широкова, А.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Логинова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; под редакцией 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Н.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Волковой, 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Н.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Юрьева.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Москва</w:t>
      </w:r>
      <w:proofErr w:type="gramStart"/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F9201A">
        <w:rPr>
          <w:color w:val="000000"/>
          <w:szCs w:val="24"/>
          <w:shd w:val="clear" w:color="auto" w:fill="FFFFFF"/>
          <w:lang w:val="ru-RU"/>
        </w:rPr>
        <w:t xml:space="preserve"> Издательство </w:t>
      </w:r>
      <w:proofErr w:type="spellStart"/>
      <w:r w:rsidRPr="00F9201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F9201A">
        <w:rPr>
          <w:color w:val="000000"/>
          <w:szCs w:val="24"/>
          <w:shd w:val="clear" w:color="auto" w:fill="FFFFFF"/>
          <w:lang w:val="ru-RU"/>
        </w:rPr>
        <w:t>, 2020.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402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с.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(Высшее образование).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F9201A">
        <w:rPr>
          <w:color w:val="000000"/>
          <w:szCs w:val="24"/>
          <w:shd w:val="clear" w:color="auto" w:fill="FFFFFF"/>
        </w:rPr>
        <w:t>ISBN </w:t>
      </w:r>
      <w:r w:rsidRPr="00F9201A">
        <w:rPr>
          <w:color w:val="000000"/>
          <w:szCs w:val="24"/>
          <w:shd w:val="clear" w:color="auto" w:fill="FFFFFF"/>
          <w:lang w:val="ru-RU"/>
        </w:rPr>
        <w:t>978-5-9916-1358-3. — Текст</w:t>
      </w:r>
      <w:proofErr w:type="gramStart"/>
      <w:r w:rsidRPr="00F9201A">
        <w:rPr>
          <w:color w:val="000000"/>
          <w:szCs w:val="24"/>
          <w:shd w:val="clear" w:color="auto" w:fill="FFFFFF"/>
          <w:lang w:val="ru-RU"/>
        </w:rPr>
        <w:t xml:space="preserve"> :</w:t>
      </w:r>
      <w:proofErr w:type="gramEnd"/>
      <w:r w:rsidRPr="00F9201A">
        <w:rPr>
          <w:color w:val="000000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F9201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F9201A">
        <w:rPr>
          <w:color w:val="000000"/>
          <w:szCs w:val="24"/>
          <w:shd w:val="clear" w:color="auto" w:fill="FFFFFF"/>
          <w:lang w:val="ru-RU"/>
        </w:rPr>
        <w:t xml:space="preserve"> [сайт]. — </w:t>
      </w:r>
      <w:r w:rsidRPr="00F9201A">
        <w:rPr>
          <w:color w:val="000000"/>
          <w:szCs w:val="24"/>
          <w:shd w:val="clear" w:color="auto" w:fill="FFFFFF"/>
        </w:rPr>
        <w:t>URL</w:t>
      </w:r>
      <w:r w:rsidRPr="00F9201A">
        <w:rPr>
          <w:color w:val="000000"/>
          <w:szCs w:val="24"/>
          <w:shd w:val="clear" w:color="auto" w:fill="FFFFFF"/>
          <w:lang w:val="ru-RU"/>
        </w:rPr>
        <w:t>: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szCs w:val="24"/>
          <w:shd w:val="clear" w:color="auto" w:fill="FFFFFF"/>
        </w:rPr>
        <w:t>https</w:t>
      </w:r>
      <w:r w:rsidRPr="00F9201A">
        <w:rPr>
          <w:szCs w:val="24"/>
          <w:shd w:val="clear" w:color="auto" w:fill="FFFFFF"/>
          <w:lang w:val="ru-RU"/>
        </w:rPr>
        <w:t>://</w:t>
      </w:r>
      <w:proofErr w:type="spellStart"/>
      <w:r w:rsidRPr="00F9201A">
        <w:rPr>
          <w:szCs w:val="24"/>
          <w:shd w:val="clear" w:color="auto" w:fill="FFFFFF"/>
        </w:rPr>
        <w:t>urait</w:t>
      </w:r>
      <w:proofErr w:type="spellEnd"/>
      <w:r w:rsidRPr="00F9201A">
        <w:rPr>
          <w:szCs w:val="24"/>
          <w:shd w:val="clear" w:color="auto" w:fill="FFFFFF"/>
          <w:lang w:val="ru-RU"/>
        </w:rPr>
        <w:t>.</w:t>
      </w:r>
      <w:proofErr w:type="spellStart"/>
      <w:r w:rsidRPr="00F9201A">
        <w:rPr>
          <w:szCs w:val="24"/>
          <w:shd w:val="clear" w:color="auto" w:fill="FFFFFF"/>
        </w:rPr>
        <w:t>ru</w:t>
      </w:r>
      <w:proofErr w:type="spellEnd"/>
      <w:r w:rsidRPr="00F9201A">
        <w:rPr>
          <w:szCs w:val="24"/>
          <w:shd w:val="clear" w:color="auto" w:fill="FFFFFF"/>
          <w:lang w:val="ru-RU"/>
        </w:rPr>
        <w:t>/</w:t>
      </w:r>
      <w:proofErr w:type="spellStart"/>
      <w:r w:rsidRPr="00F9201A">
        <w:rPr>
          <w:szCs w:val="24"/>
          <w:shd w:val="clear" w:color="auto" w:fill="FFFFFF"/>
        </w:rPr>
        <w:t>bcode</w:t>
      </w:r>
      <w:proofErr w:type="spellEnd"/>
      <w:r w:rsidRPr="00F9201A">
        <w:rPr>
          <w:szCs w:val="24"/>
          <w:shd w:val="clear" w:color="auto" w:fill="FFFFFF"/>
          <w:lang w:val="ru-RU"/>
        </w:rPr>
        <w:t>/450774</w:t>
      </w:r>
    </w:p>
    <w:p w:rsidR="00064831" w:rsidRPr="00F9201A" w:rsidRDefault="00064831" w:rsidP="00064831">
      <w:pPr>
        <w:pStyle w:val="af4"/>
        <w:numPr>
          <w:ilvl w:val="0"/>
          <w:numId w:val="18"/>
        </w:numPr>
        <w:tabs>
          <w:tab w:val="left" w:pos="851"/>
        </w:tabs>
        <w:spacing w:line="240" w:lineRule="auto"/>
        <w:ind w:left="0" w:right="-283" w:firstLine="567"/>
        <w:rPr>
          <w:rStyle w:val="FontStyle22"/>
          <w:sz w:val="24"/>
          <w:szCs w:val="24"/>
          <w:lang w:val="ru-RU"/>
        </w:rPr>
      </w:pPr>
      <w:r w:rsidRPr="00F9201A">
        <w:rPr>
          <w:i/>
          <w:iCs/>
          <w:color w:val="000000"/>
          <w:szCs w:val="24"/>
          <w:shd w:val="clear" w:color="auto" w:fill="FFFFFF"/>
          <w:lang w:val="ru-RU"/>
        </w:rPr>
        <w:t>Гаврилов, М.</w:t>
      </w:r>
      <w:r w:rsidRPr="00F9201A">
        <w:rPr>
          <w:i/>
          <w:iCs/>
          <w:color w:val="000000"/>
          <w:szCs w:val="24"/>
          <w:shd w:val="clear" w:color="auto" w:fill="FFFFFF"/>
        </w:rPr>
        <w:t> </w:t>
      </w:r>
      <w:r w:rsidRPr="00F9201A">
        <w:rPr>
          <w:i/>
          <w:iCs/>
          <w:color w:val="000000"/>
          <w:szCs w:val="24"/>
          <w:shd w:val="clear" w:color="auto" w:fill="FFFFFF"/>
          <w:lang w:val="ru-RU"/>
        </w:rPr>
        <w:t>В.</w:t>
      </w:r>
      <w:r w:rsidRPr="00F9201A">
        <w:rPr>
          <w:i/>
          <w:iCs/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Информатика и информационные технологии</w:t>
      </w:r>
      <w:proofErr w:type="gramStart"/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:</w:t>
      </w:r>
      <w:proofErr w:type="gramEnd"/>
      <w:r w:rsidRPr="00F9201A">
        <w:rPr>
          <w:color w:val="000000"/>
          <w:szCs w:val="24"/>
          <w:shd w:val="clear" w:color="auto" w:fill="FFFFFF"/>
          <w:lang w:val="ru-RU"/>
        </w:rPr>
        <w:t xml:space="preserve"> учебник для вузов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/ М.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Гаврилов, 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А.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Климов.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 xml:space="preserve">— 4-е изд., </w:t>
      </w:r>
      <w:proofErr w:type="spellStart"/>
      <w:r w:rsidRPr="00F9201A">
        <w:rPr>
          <w:color w:val="000000"/>
          <w:szCs w:val="24"/>
          <w:shd w:val="clear" w:color="auto" w:fill="FFFFFF"/>
          <w:lang w:val="ru-RU"/>
        </w:rPr>
        <w:t>перераб</w:t>
      </w:r>
      <w:proofErr w:type="spellEnd"/>
      <w:r w:rsidRPr="00F9201A">
        <w:rPr>
          <w:color w:val="000000"/>
          <w:szCs w:val="24"/>
          <w:shd w:val="clear" w:color="auto" w:fill="FFFFFF"/>
          <w:lang w:val="ru-RU"/>
        </w:rPr>
        <w:t>. и доп.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Москва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 xml:space="preserve">: Издательство </w:t>
      </w:r>
      <w:proofErr w:type="spellStart"/>
      <w:r w:rsidRPr="00F9201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F9201A">
        <w:rPr>
          <w:color w:val="000000"/>
          <w:szCs w:val="24"/>
          <w:shd w:val="clear" w:color="auto" w:fill="FFFFFF"/>
          <w:lang w:val="ru-RU"/>
        </w:rPr>
        <w:t>, 2020.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383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с.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>— (Высшее образование).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F9201A">
        <w:rPr>
          <w:color w:val="000000"/>
          <w:szCs w:val="24"/>
          <w:shd w:val="clear" w:color="auto" w:fill="FFFFFF"/>
        </w:rPr>
        <w:t>ISBN </w:t>
      </w:r>
      <w:r w:rsidRPr="00F9201A">
        <w:rPr>
          <w:color w:val="000000"/>
          <w:szCs w:val="24"/>
          <w:shd w:val="clear" w:color="auto" w:fill="FFFFFF"/>
          <w:lang w:val="ru-RU"/>
        </w:rPr>
        <w:t>978-5-534-00814-2. — Текст</w:t>
      </w:r>
      <w:proofErr w:type="gramStart"/>
      <w:r w:rsidRPr="00F9201A">
        <w:rPr>
          <w:color w:val="000000"/>
          <w:szCs w:val="24"/>
          <w:shd w:val="clear" w:color="auto" w:fill="FFFFFF"/>
          <w:lang w:val="ru-RU"/>
        </w:rPr>
        <w:t xml:space="preserve"> :</w:t>
      </w:r>
      <w:proofErr w:type="gramEnd"/>
      <w:r w:rsidRPr="00F9201A">
        <w:rPr>
          <w:color w:val="000000"/>
          <w:szCs w:val="24"/>
          <w:shd w:val="clear" w:color="auto" w:fill="FFFFFF"/>
          <w:lang w:val="ru-RU"/>
        </w:rPr>
        <w:t xml:space="preserve"> электронный // ЭБС </w:t>
      </w:r>
      <w:proofErr w:type="spellStart"/>
      <w:r w:rsidRPr="00F9201A">
        <w:rPr>
          <w:color w:val="000000"/>
          <w:szCs w:val="24"/>
          <w:shd w:val="clear" w:color="auto" w:fill="FFFFFF"/>
          <w:lang w:val="ru-RU"/>
        </w:rPr>
        <w:t>Юрайт</w:t>
      </w:r>
      <w:proofErr w:type="spellEnd"/>
      <w:r w:rsidRPr="00F9201A">
        <w:rPr>
          <w:color w:val="000000"/>
          <w:szCs w:val="24"/>
          <w:shd w:val="clear" w:color="auto" w:fill="FFFFFF"/>
          <w:lang w:val="ru-RU"/>
        </w:rPr>
        <w:t xml:space="preserve"> [сайт]. — </w:t>
      </w:r>
      <w:r w:rsidRPr="00F9201A">
        <w:rPr>
          <w:color w:val="000000"/>
          <w:szCs w:val="24"/>
          <w:shd w:val="clear" w:color="auto" w:fill="FFFFFF"/>
        </w:rPr>
        <w:t>URL</w:t>
      </w:r>
      <w:r w:rsidRPr="00F9201A">
        <w:rPr>
          <w:color w:val="000000"/>
          <w:szCs w:val="24"/>
          <w:shd w:val="clear" w:color="auto" w:fill="FFFFFF"/>
          <w:lang w:val="ru-RU"/>
        </w:rPr>
        <w:t>:</w:t>
      </w:r>
      <w:r w:rsidRPr="00F9201A">
        <w:rPr>
          <w:color w:val="000000"/>
          <w:szCs w:val="24"/>
          <w:shd w:val="clear" w:color="auto" w:fill="FFFFFF"/>
        </w:rPr>
        <w:t> </w:t>
      </w:r>
      <w:r w:rsidRPr="00F9201A">
        <w:rPr>
          <w:szCs w:val="24"/>
          <w:shd w:val="clear" w:color="auto" w:fill="FFFFFF"/>
        </w:rPr>
        <w:t>https</w:t>
      </w:r>
      <w:r w:rsidRPr="00F9201A">
        <w:rPr>
          <w:szCs w:val="24"/>
          <w:shd w:val="clear" w:color="auto" w:fill="FFFFFF"/>
          <w:lang w:val="ru-RU"/>
        </w:rPr>
        <w:t>://</w:t>
      </w:r>
      <w:proofErr w:type="spellStart"/>
      <w:r w:rsidRPr="00F9201A">
        <w:rPr>
          <w:szCs w:val="24"/>
          <w:shd w:val="clear" w:color="auto" w:fill="FFFFFF"/>
        </w:rPr>
        <w:t>urait</w:t>
      </w:r>
      <w:proofErr w:type="spellEnd"/>
      <w:r w:rsidRPr="00F9201A">
        <w:rPr>
          <w:szCs w:val="24"/>
          <w:shd w:val="clear" w:color="auto" w:fill="FFFFFF"/>
          <w:lang w:val="ru-RU"/>
        </w:rPr>
        <w:t>.</w:t>
      </w:r>
      <w:proofErr w:type="spellStart"/>
      <w:r w:rsidRPr="00F9201A">
        <w:rPr>
          <w:szCs w:val="24"/>
          <w:shd w:val="clear" w:color="auto" w:fill="FFFFFF"/>
        </w:rPr>
        <w:t>ru</w:t>
      </w:r>
      <w:proofErr w:type="spellEnd"/>
      <w:r w:rsidRPr="00F9201A">
        <w:rPr>
          <w:szCs w:val="24"/>
          <w:shd w:val="clear" w:color="auto" w:fill="FFFFFF"/>
          <w:lang w:val="ru-RU"/>
        </w:rPr>
        <w:t>/</w:t>
      </w:r>
      <w:proofErr w:type="spellStart"/>
      <w:r w:rsidRPr="00F9201A">
        <w:rPr>
          <w:szCs w:val="24"/>
          <w:shd w:val="clear" w:color="auto" w:fill="FFFFFF"/>
        </w:rPr>
        <w:t>bcode</w:t>
      </w:r>
      <w:proofErr w:type="spellEnd"/>
      <w:r w:rsidRPr="00F9201A">
        <w:rPr>
          <w:szCs w:val="24"/>
          <w:shd w:val="clear" w:color="auto" w:fill="FFFFFF"/>
          <w:lang w:val="ru-RU"/>
        </w:rPr>
        <w:t>/449779</w:t>
      </w:r>
      <w:r w:rsidRPr="00F9201A">
        <w:rPr>
          <w:rStyle w:val="FontStyle22"/>
          <w:sz w:val="24"/>
          <w:szCs w:val="24"/>
          <w:lang w:val="ru-RU"/>
        </w:rPr>
        <w:t xml:space="preserve">   </w:t>
      </w:r>
    </w:p>
    <w:p w:rsidR="001842CB" w:rsidRPr="00F9201A" w:rsidRDefault="001842CB" w:rsidP="001842CB">
      <w:pPr>
        <w:pStyle w:val="Style10"/>
        <w:widowControl/>
        <w:rPr>
          <w:i/>
          <w:color w:val="C00000"/>
        </w:rPr>
      </w:pPr>
    </w:p>
    <w:p w:rsidR="003E340D" w:rsidRPr="00F9201A" w:rsidRDefault="003E340D" w:rsidP="003E340D">
      <w:pPr>
        <w:widowControl/>
        <w:tabs>
          <w:tab w:val="left" w:pos="993"/>
        </w:tabs>
        <w:rPr>
          <w:b/>
        </w:rPr>
      </w:pPr>
      <w:r w:rsidRPr="00F9201A">
        <w:rPr>
          <w:b/>
          <w:bCs/>
          <w:spacing w:val="40"/>
        </w:rPr>
        <w:t>в)</w:t>
      </w:r>
      <w:r w:rsidRPr="00F9201A">
        <w:rPr>
          <w:b/>
          <w:bCs/>
        </w:rPr>
        <w:t xml:space="preserve"> </w:t>
      </w:r>
      <w:r w:rsidRPr="00F9201A">
        <w:rPr>
          <w:b/>
        </w:rPr>
        <w:t xml:space="preserve">Методические указания: </w:t>
      </w:r>
    </w:p>
    <w:p w:rsidR="00C843F1" w:rsidRPr="00F9201A" w:rsidRDefault="00C843F1" w:rsidP="002C1FC8">
      <w:proofErr w:type="spellStart"/>
      <w:r w:rsidRPr="00F9201A">
        <w:t>Шельмина</w:t>
      </w:r>
      <w:proofErr w:type="spellEnd"/>
      <w:r w:rsidRPr="00F9201A">
        <w:t xml:space="preserve">, Е. А. Прикладная информатика: Методические указания по выполнению лабораторных и самостоятельных работ [Электронный ресурс] / Е. А. </w:t>
      </w:r>
      <w:proofErr w:type="spellStart"/>
      <w:r w:rsidRPr="00F9201A">
        <w:t>Шельмина</w:t>
      </w:r>
      <w:proofErr w:type="spellEnd"/>
      <w:r w:rsidRPr="00F9201A">
        <w:t>. — Томск: ТУСУР, 2018. — 35 с. — Режим доступа: https://edu.tusur.ru/publications/7356</w:t>
      </w:r>
    </w:p>
    <w:p w:rsidR="00141ABE" w:rsidRPr="00F9201A" w:rsidRDefault="00141ABE" w:rsidP="001842CB">
      <w:pPr>
        <w:pStyle w:val="Style10"/>
        <w:widowControl/>
        <w:rPr>
          <w:i/>
          <w:color w:val="C00000"/>
        </w:rPr>
      </w:pPr>
    </w:p>
    <w:p w:rsidR="00812D61" w:rsidRPr="00F9201A" w:rsidRDefault="003E340D" w:rsidP="00812D61">
      <w:pPr>
        <w:pStyle w:val="Style8"/>
        <w:widowControl/>
        <w:tabs>
          <w:tab w:val="left" w:pos="993"/>
        </w:tabs>
        <w:rPr>
          <w:b/>
        </w:rPr>
      </w:pPr>
      <w:r w:rsidRPr="00F9201A">
        <w:rPr>
          <w:rStyle w:val="FontStyle15"/>
          <w:spacing w:val="40"/>
          <w:sz w:val="24"/>
          <w:szCs w:val="24"/>
        </w:rPr>
        <w:t>г</w:t>
      </w:r>
      <w:r w:rsidR="001842CB" w:rsidRPr="00F9201A">
        <w:rPr>
          <w:rStyle w:val="FontStyle15"/>
          <w:spacing w:val="40"/>
          <w:sz w:val="24"/>
          <w:szCs w:val="24"/>
        </w:rPr>
        <w:t>)</w:t>
      </w:r>
      <w:r w:rsidR="001842CB" w:rsidRPr="00F9201A">
        <w:rPr>
          <w:rStyle w:val="FontStyle15"/>
          <w:sz w:val="24"/>
          <w:szCs w:val="24"/>
        </w:rPr>
        <w:t xml:space="preserve"> </w:t>
      </w:r>
      <w:r w:rsidR="001842CB" w:rsidRPr="00F9201A">
        <w:rPr>
          <w:rStyle w:val="FontStyle21"/>
          <w:b/>
          <w:sz w:val="24"/>
          <w:szCs w:val="24"/>
        </w:rPr>
        <w:t xml:space="preserve">Программное обеспечение </w:t>
      </w:r>
      <w:r w:rsidR="001842CB" w:rsidRPr="00F9201A">
        <w:rPr>
          <w:rStyle w:val="FontStyle15"/>
          <w:spacing w:val="40"/>
          <w:sz w:val="24"/>
          <w:szCs w:val="24"/>
        </w:rPr>
        <w:t>и</w:t>
      </w:r>
      <w:r w:rsidR="001842CB" w:rsidRPr="00F9201A">
        <w:rPr>
          <w:rStyle w:val="FontStyle15"/>
          <w:sz w:val="24"/>
          <w:szCs w:val="24"/>
        </w:rPr>
        <w:t xml:space="preserve"> </w:t>
      </w:r>
      <w:r w:rsidR="001842CB" w:rsidRPr="00F9201A">
        <w:rPr>
          <w:rStyle w:val="FontStyle21"/>
          <w:b/>
          <w:sz w:val="24"/>
          <w:szCs w:val="24"/>
        </w:rPr>
        <w:t xml:space="preserve">Интернет-ресурсы: </w:t>
      </w:r>
      <w:r w:rsidR="00812D61" w:rsidRPr="00F9201A">
        <w:rPr>
          <w:b/>
        </w:rPr>
        <w:t xml:space="preserve"> </w:t>
      </w:r>
    </w:p>
    <w:p w:rsidR="00812D61" w:rsidRPr="00F9201A" w:rsidRDefault="00812D61" w:rsidP="00812D61">
      <w:pPr>
        <w:pStyle w:val="Style8"/>
        <w:widowControl/>
        <w:tabs>
          <w:tab w:val="left" w:pos="993"/>
        </w:tabs>
        <w:rPr>
          <w:b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3"/>
        <w:gridCol w:w="2693"/>
        <w:gridCol w:w="3696"/>
        <w:gridCol w:w="2115"/>
      </w:tblGrid>
      <w:tr w:rsidR="0022738C" w:rsidRPr="00F9201A" w:rsidTr="0022738C">
        <w:trPr>
          <w:trHeight w:hRule="exact" w:val="548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 xml:space="preserve">Наименование </w:t>
            </w:r>
            <w:proofErr w:type="gramStart"/>
            <w:r w:rsidRPr="00F9201A">
              <w:rPr>
                <w:color w:val="000000"/>
              </w:rPr>
              <w:t>ПО</w:t>
            </w:r>
            <w:proofErr w:type="gramEnd"/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№ договора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Срок де</w:t>
            </w:r>
            <w:r w:rsidRPr="00F9201A">
              <w:rPr>
                <w:color w:val="000000"/>
              </w:rPr>
              <w:t>й</w:t>
            </w:r>
            <w:r w:rsidRPr="00F9201A">
              <w:rPr>
                <w:color w:val="000000"/>
              </w:rPr>
              <w:t>ствия лицензии</w:t>
            </w:r>
          </w:p>
        </w:tc>
      </w:tr>
      <w:tr w:rsidR="0022738C" w:rsidRPr="00F9201A" w:rsidTr="0022738C">
        <w:trPr>
          <w:trHeight w:hRule="exact" w:val="7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  <w:r w:rsidRPr="00F9201A">
              <w:rPr>
                <w:color w:val="000000"/>
                <w:lang w:val="en-US"/>
              </w:rPr>
              <w:t>MS Windows 7 Pr</w:t>
            </w:r>
            <w:r w:rsidRPr="00F9201A">
              <w:rPr>
                <w:color w:val="000000"/>
                <w:lang w:val="en-US"/>
              </w:rPr>
              <w:t>o</w:t>
            </w:r>
            <w:r w:rsidRPr="00F9201A">
              <w:rPr>
                <w:color w:val="000000"/>
                <w:lang w:val="en-US"/>
              </w:rPr>
              <w:t>fessional(</w:t>
            </w:r>
            <w:r w:rsidRPr="00F9201A">
              <w:rPr>
                <w:color w:val="000000"/>
              </w:rPr>
              <w:t>для</w:t>
            </w:r>
            <w:r w:rsidRPr="00F9201A">
              <w:rPr>
                <w:color w:val="000000"/>
                <w:lang w:val="en-US"/>
              </w:rPr>
              <w:t xml:space="preserve"> </w:t>
            </w:r>
            <w:r w:rsidRPr="00F9201A">
              <w:rPr>
                <w:color w:val="000000"/>
              </w:rPr>
              <w:t>классов</w:t>
            </w:r>
            <w:r w:rsidRPr="00F9201A">
              <w:rPr>
                <w:color w:val="000000"/>
                <w:lang w:val="en-US"/>
              </w:rPr>
              <w:t>)</w:t>
            </w:r>
          </w:p>
        </w:tc>
        <w:tc>
          <w:tcPr>
            <w:tcW w:w="3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Д-1227-18 от 08.10.2018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11.10.2021</w:t>
            </w:r>
          </w:p>
        </w:tc>
      </w:tr>
      <w:tr w:rsidR="0022738C" w:rsidRPr="00F9201A" w:rsidTr="0022738C">
        <w:trPr>
          <w:trHeight w:hRule="exact" w:val="29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  <w:tc>
          <w:tcPr>
            <w:tcW w:w="3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</w:tr>
      <w:tr w:rsidR="0022738C" w:rsidRPr="00F9201A" w:rsidTr="0022738C">
        <w:trPr>
          <w:trHeight w:hRule="exact" w:val="765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  <w:tc>
          <w:tcPr>
            <w:tcW w:w="3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/>
        </w:tc>
      </w:tr>
      <w:tr w:rsidR="0022738C" w:rsidRPr="00F9201A" w:rsidTr="0022738C">
        <w:trPr>
          <w:trHeight w:hRule="exact" w:val="691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 xml:space="preserve">MS </w:t>
            </w:r>
            <w:proofErr w:type="spellStart"/>
            <w:r w:rsidRPr="00F9201A">
              <w:rPr>
                <w:color w:val="000000"/>
              </w:rPr>
              <w:t>Office</w:t>
            </w:r>
            <w:proofErr w:type="spellEnd"/>
            <w:r w:rsidRPr="00F9201A">
              <w:rPr>
                <w:color w:val="000000"/>
              </w:rPr>
              <w:t xml:space="preserve"> 2007 </w:t>
            </w:r>
            <w:proofErr w:type="spellStart"/>
            <w:r w:rsidRPr="00F9201A"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№ 135 от 17.09.2007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бессрочно</w:t>
            </w:r>
          </w:p>
        </w:tc>
      </w:tr>
      <w:tr w:rsidR="0022738C" w:rsidRPr="00F9201A" w:rsidTr="0022738C">
        <w:trPr>
          <w:trHeight w:hRule="exact" w:val="999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  <w:r w:rsidRPr="00F9201A">
              <w:rPr>
                <w:color w:val="000000"/>
                <w:lang w:val="en-US"/>
              </w:rPr>
              <w:t>MS Office Visio Prof 2007(</w:t>
            </w:r>
            <w:r w:rsidRPr="00F9201A">
              <w:rPr>
                <w:color w:val="000000"/>
              </w:rPr>
              <w:t>для</w:t>
            </w:r>
            <w:r w:rsidRPr="00F9201A">
              <w:rPr>
                <w:color w:val="000000"/>
                <w:lang w:val="en-US"/>
              </w:rPr>
              <w:t xml:space="preserve"> </w:t>
            </w:r>
            <w:r w:rsidRPr="00F9201A">
              <w:rPr>
                <w:color w:val="000000"/>
              </w:rPr>
              <w:t>классов</w:t>
            </w:r>
            <w:r w:rsidRPr="00F9201A">
              <w:rPr>
                <w:color w:val="000000"/>
                <w:lang w:val="en-US"/>
              </w:rPr>
              <w:t>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Д-1227-18 от 08.10.2018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11.10.2021</w:t>
            </w:r>
          </w:p>
        </w:tc>
      </w:tr>
      <w:tr w:rsidR="0022738C" w:rsidRPr="00F9201A" w:rsidTr="0022738C">
        <w:trPr>
          <w:trHeight w:hRule="exact" w:val="559"/>
        </w:trPr>
        <w:tc>
          <w:tcPr>
            <w:tcW w:w="425" w:type="dxa"/>
          </w:tcPr>
          <w:p w:rsidR="0022738C" w:rsidRPr="00F9201A" w:rsidRDefault="0022738C" w:rsidP="00E15A24"/>
        </w:tc>
        <w:tc>
          <w:tcPr>
            <w:tcW w:w="143" w:type="dxa"/>
          </w:tcPr>
          <w:p w:rsidR="0022738C" w:rsidRPr="00F9201A" w:rsidRDefault="0022738C" w:rsidP="00E15A24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 xml:space="preserve">Браузер </w:t>
            </w:r>
            <w:proofErr w:type="spellStart"/>
            <w:r w:rsidRPr="00F9201A">
              <w:rPr>
                <w:color w:val="000000"/>
              </w:rPr>
              <w:t>Mozilla</w:t>
            </w:r>
            <w:proofErr w:type="spellEnd"/>
            <w:r w:rsidRPr="00F9201A">
              <w:rPr>
                <w:color w:val="000000"/>
              </w:rPr>
              <w:t xml:space="preserve"> </w:t>
            </w:r>
            <w:proofErr w:type="spellStart"/>
            <w:r w:rsidRPr="00F9201A">
              <w:rPr>
                <w:color w:val="000000"/>
              </w:rPr>
              <w:t>Firefox</w:t>
            </w:r>
            <w:proofErr w:type="spellEnd"/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бессрочно</w:t>
            </w:r>
          </w:p>
        </w:tc>
      </w:tr>
    </w:tbl>
    <w:p w:rsidR="0022738C" w:rsidRPr="00F9201A" w:rsidRDefault="0022738C" w:rsidP="00812D61">
      <w:pPr>
        <w:pStyle w:val="Style8"/>
        <w:widowControl/>
        <w:tabs>
          <w:tab w:val="left" w:pos="993"/>
        </w:tabs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7"/>
        <w:gridCol w:w="3133"/>
        <w:gridCol w:w="155"/>
      </w:tblGrid>
      <w:tr w:rsidR="0022738C" w:rsidRPr="00F9201A" w:rsidTr="00E15A24">
        <w:trPr>
          <w:trHeight w:hRule="exact" w:val="285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2738C" w:rsidRPr="00F9201A" w:rsidRDefault="0022738C" w:rsidP="00E15A24">
            <w:pPr>
              <w:ind w:firstLine="756"/>
            </w:pPr>
            <w:r w:rsidRPr="00F9201A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22738C" w:rsidRPr="00F9201A" w:rsidTr="00E15A24">
        <w:trPr>
          <w:trHeight w:hRule="exact" w:val="270"/>
        </w:trPr>
        <w:tc>
          <w:tcPr>
            <w:tcW w:w="426" w:type="dxa"/>
          </w:tcPr>
          <w:p w:rsidR="0022738C" w:rsidRPr="00F9201A" w:rsidRDefault="0022738C" w:rsidP="00E15A24"/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jc w:val="center"/>
            </w:pPr>
            <w:r w:rsidRPr="00F9201A">
              <w:rPr>
                <w:color w:val="000000"/>
              </w:rPr>
              <w:t>Ссылка</w:t>
            </w:r>
          </w:p>
        </w:tc>
        <w:tc>
          <w:tcPr>
            <w:tcW w:w="155" w:type="dxa"/>
          </w:tcPr>
          <w:p w:rsidR="0022738C" w:rsidRPr="00F9201A" w:rsidRDefault="0022738C" w:rsidP="00E15A24"/>
        </w:tc>
      </w:tr>
      <w:tr w:rsidR="0022738C" w:rsidRPr="00F9201A" w:rsidTr="00E15A24">
        <w:trPr>
          <w:trHeight w:hRule="exact" w:val="100"/>
        </w:trPr>
        <w:tc>
          <w:tcPr>
            <w:tcW w:w="426" w:type="dxa"/>
          </w:tcPr>
          <w:p w:rsidR="0022738C" w:rsidRPr="00F9201A" w:rsidRDefault="0022738C" w:rsidP="00E15A24"/>
        </w:tc>
        <w:tc>
          <w:tcPr>
            <w:tcW w:w="5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  <w:r w:rsidRPr="00F9201A">
              <w:rPr>
                <w:color w:val="000000"/>
                <w:lang w:val="en-US"/>
              </w:rPr>
              <w:t>URL: https://elibrary.ru/project_risc. asp</w:t>
            </w:r>
          </w:p>
        </w:tc>
        <w:tc>
          <w:tcPr>
            <w:tcW w:w="155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</w:tr>
      <w:tr w:rsidR="0022738C" w:rsidRPr="00F9201A" w:rsidTr="00E15A24">
        <w:trPr>
          <w:trHeight w:hRule="exact" w:val="865"/>
        </w:trPr>
        <w:tc>
          <w:tcPr>
            <w:tcW w:w="426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  <w:tc>
          <w:tcPr>
            <w:tcW w:w="5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  <w:tc>
          <w:tcPr>
            <w:tcW w:w="155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</w:tr>
      <w:tr w:rsidR="0022738C" w:rsidRPr="00F9201A" w:rsidTr="00E15A24">
        <w:trPr>
          <w:trHeight w:hRule="exact" w:val="707"/>
        </w:trPr>
        <w:tc>
          <w:tcPr>
            <w:tcW w:w="426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F9201A">
              <w:rPr>
                <w:color w:val="000000"/>
              </w:rPr>
              <w:t>Google</w:t>
            </w:r>
            <w:proofErr w:type="spellEnd"/>
            <w:r w:rsidRPr="00F9201A">
              <w:rPr>
                <w:color w:val="000000"/>
              </w:rPr>
              <w:t xml:space="preserve"> (</w:t>
            </w:r>
            <w:proofErr w:type="spellStart"/>
            <w:r w:rsidRPr="00F9201A">
              <w:rPr>
                <w:color w:val="000000"/>
              </w:rPr>
              <w:t>Google</w:t>
            </w:r>
            <w:proofErr w:type="spellEnd"/>
            <w:r w:rsidRPr="00F9201A">
              <w:rPr>
                <w:color w:val="000000"/>
              </w:rPr>
              <w:t xml:space="preserve"> </w:t>
            </w:r>
            <w:proofErr w:type="spellStart"/>
            <w:r w:rsidRPr="00F9201A">
              <w:rPr>
                <w:color w:val="000000"/>
              </w:rPr>
              <w:t>Scholar</w:t>
            </w:r>
            <w:proofErr w:type="spellEnd"/>
            <w:r w:rsidRPr="00F9201A">
              <w:rPr>
                <w:color w:val="000000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  <w:r w:rsidRPr="00F9201A">
              <w:rPr>
                <w:color w:val="000000"/>
                <w:lang w:val="en-US"/>
              </w:rPr>
              <w:t>URL: https://scholar.google.ru/</w:t>
            </w:r>
          </w:p>
        </w:tc>
        <w:tc>
          <w:tcPr>
            <w:tcW w:w="155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</w:tr>
      <w:tr w:rsidR="0022738C" w:rsidRPr="00F9201A" w:rsidTr="00E15A24">
        <w:trPr>
          <w:trHeight w:hRule="exact" w:val="702"/>
        </w:trPr>
        <w:tc>
          <w:tcPr>
            <w:tcW w:w="426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  <w:tc>
          <w:tcPr>
            <w:tcW w:w="5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r w:rsidRPr="00F9201A">
              <w:rPr>
                <w:color w:val="000000"/>
              </w:rPr>
              <w:t>Информационная система  - Единое окно дост</w:t>
            </w:r>
            <w:r w:rsidRPr="00F9201A">
              <w:rPr>
                <w:color w:val="000000"/>
              </w:rPr>
              <w:t>у</w:t>
            </w:r>
            <w:r w:rsidRPr="00F9201A">
              <w:rPr>
                <w:color w:val="000000"/>
              </w:rPr>
              <w:t>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738C" w:rsidRPr="00F9201A" w:rsidRDefault="0022738C" w:rsidP="00E15A24">
            <w:pPr>
              <w:rPr>
                <w:lang w:val="en-US"/>
              </w:rPr>
            </w:pPr>
            <w:r w:rsidRPr="00F9201A">
              <w:rPr>
                <w:color w:val="000000"/>
                <w:lang w:val="en-US"/>
              </w:rPr>
              <w:t>URL: http://window.edu.ru/</w:t>
            </w:r>
          </w:p>
        </w:tc>
        <w:tc>
          <w:tcPr>
            <w:tcW w:w="155" w:type="dxa"/>
          </w:tcPr>
          <w:p w:rsidR="0022738C" w:rsidRPr="00F9201A" w:rsidRDefault="0022738C" w:rsidP="00E15A24">
            <w:pPr>
              <w:rPr>
                <w:lang w:val="en-US"/>
              </w:rPr>
            </w:pPr>
          </w:p>
        </w:tc>
      </w:tr>
    </w:tbl>
    <w:p w:rsidR="001824FD" w:rsidRPr="00F9201A" w:rsidRDefault="001824FD" w:rsidP="00812D61">
      <w:pPr>
        <w:pStyle w:val="Style8"/>
        <w:widowControl/>
        <w:tabs>
          <w:tab w:val="left" w:pos="993"/>
        </w:tabs>
        <w:rPr>
          <w:b/>
          <w:lang w:val="en-US"/>
        </w:rPr>
      </w:pPr>
    </w:p>
    <w:p w:rsidR="00812D61" w:rsidRPr="00F9201A" w:rsidRDefault="00812D61" w:rsidP="00812D61">
      <w:pPr>
        <w:widowControl/>
        <w:autoSpaceDE/>
        <w:adjustRightInd/>
        <w:ind w:firstLine="720"/>
        <w:jc w:val="left"/>
        <w:rPr>
          <w:b/>
          <w:iCs/>
          <w:color w:val="000000"/>
        </w:rPr>
      </w:pPr>
      <w:r w:rsidRPr="00F9201A">
        <w:rPr>
          <w:b/>
          <w:iCs/>
          <w:color w:val="000000"/>
        </w:rPr>
        <w:t>Интернет-ресурсы</w:t>
      </w:r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927"/>
        <w:rPr>
          <w:szCs w:val="24"/>
          <w:lang w:val="ru-RU"/>
        </w:rPr>
      </w:pPr>
      <w:r w:rsidRPr="00F9201A">
        <w:rPr>
          <w:szCs w:val="24"/>
          <w:lang w:val="ru-RU"/>
        </w:rPr>
        <w:t>Ассоциация АПКИТ. [Электронный ресурс]. – Режим доступа: http:// www.apkit.ru</w:t>
      </w:r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927"/>
        <w:rPr>
          <w:lang w:val="ru-RU"/>
        </w:rPr>
      </w:pPr>
      <w:r w:rsidRPr="00F9201A">
        <w:rPr>
          <w:szCs w:val="24"/>
          <w:lang w:val="ru-RU"/>
        </w:rPr>
        <w:t>Журнал ИТ-директор - CIO. [Электронный ресурс]. – Режим доступа: http://www.cio-world.ru/</w:t>
      </w:r>
      <w:r w:rsidRPr="00F9201A">
        <w:rPr>
          <w:lang w:val="ru-RU"/>
        </w:rPr>
        <w:t>it-director</w:t>
      </w:r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F9201A">
        <w:rPr>
          <w:lang w:val="ru-RU"/>
        </w:rPr>
        <w:t xml:space="preserve">Публикации на портале </w:t>
      </w:r>
      <w:proofErr w:type="spellStart"/>
      <w:r w:rsidRPr="00F9201A">
        <w:rPr>
          <w:lang w:val="ru-RU"/>
        </w:rPr>
        <w:t>ITeam</w:t>
      </w:r>
      <w:proofErr w:type="spellEnd"/>
      <w:r w:rsidRPr="00F9201A">
        <w:rPr>
          <w:lang w:val="ru-RU"/>
        </w:rPr>
        <w:t xml:space="preserve"> – технологии корпоративного управления. [Эле</w:t>
      </w:r>
      <w:r w:rsidRPr="00F9201A">
        <w:rPr>
          <w:lang w:val="ru-RU"/>
        </w:rPr>
        <w:t>к</w:t>
      </w:r>
      <w:r w:rsidRPr="00F9201A">
        <w:rPr>
          <w:lang w:val="ru-RU"/>
        </w:rPr>
        <w:t xml:space="preserve">тронный ресурс]. - Режим доступа: http://www.iteam.ru/publications/it </w:t>
      </w:r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F9201A">
        <w:rPr>
          <w:lang w:val="ru-RU"/>
        </w:rPr>
        <w:t xml:space="preserve">Компания </w:t>
      </w:r>
      <w:proofErr w:type="spellStart"/>
      <w:r w:rsidRPr="00F9201A">
        <w:rPr>
          <w:lang w:val="ru-RU"/>
        </w:rPr>
        <w:t>АйТи</w:t>
      </w:r>
      <w:proofErr w:type="spellEnd"/>
      <w:r w:rsidRPr="00F9201A">
        <w:rPr>
          <w:lang w:val="ru-RU"/>
        </w:rPr>
        <w:t xml:space="preserve">.– [Электронный ресурс]. - Режим доступа: </w:t>
      </w:r>
      <w:hyperlink r:id="rId19" w:history="1">
        <w:r w:rsidRPr="00F9201A">
          <w:rPr>
            <w:lang w:val="ru-RU"/>
          </w:rPr>
          <w:t>http://www.it.ru</w:t>
        </w:r>
      </w:hyperlink>
      <w:r w:rsidRPr="00F9201A">
        <w:rPr>
          <w:lang w:val="ru-RU"/>
        </w:rPr>
        <w:t xml:space="preserve"> </w:t>
      </w:r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F9201A">
        <w:rPr>
          <w:lang w:val="ru-RU"/>
        </w:rPr>
        <w:t xml:space="preserve">Издательство «Открытые системы». [Электронный ресурс]. – Режим доступа: </w:t>
      </w:r>
      <w:hyperlink r:id="rId20" w:history="1">
        <w:r w:rsidRPr="00F9201A">
          <w:rPr>
            <w:lang w:val="ru-RU"/>
          </w:rPr>
          <w:t>http://www.osp.ru</w:t>
        </w:r>
      </w:hyperlink>
    </w:p>
    <w:p w:rsidR="001842CB" w:rsidRPr="00F9201A" w:rsidRDefault="001842CB" w:rsidP="001842CB">
      <w:pPr>
        <w:pStyle w:val="af4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lang w:val="ru-RU"/>
        </w:rPr>
      </w:pPr>
      <w:r w:rsidRPr="00F9201A">
        <w:rPr>
          <w:lang w:val="ru-RU"/>
        </w:rPr>
        <w:t xml:space="preserve">Федеральный портал «Российское образование». [Электронный ресурс]. - Режим доступа: </w:t>
      </w:r>
      <w:hyperlink r:id="rId21" w:history="1">
        <w:r w:rsidRPr="00F9201A">
          <w:t>http</w:t>
        </w:r>
        <w:r w:rsidRPr="00F9201A">
          <w:rPr>
            <w:lang w:val="ru-RU"/>
          </w:rPr>
          <w:t>://</w:t>
        </w:r>
        <w:r w:rsidRPr="00F9201A">
          <w:t>www</w:t>
        </w:r>
        <w:r w:rsidRPr="00F9201A">
          <w:rPr>
            <w:lang w:val="ru-RU"/>
          </w:rPr>
          <w:t>.</w:t>
        </w:r>
        <w:proofErr w:type="spellStart"/>
        <w:r w:rsidRPr="00F9201A">
          <w:t>edu</w:t>
        </w:r>
        <w:proofErr w:type="spellEnd"/>
        <w:r w:rsidRPr="00F9201A">
          <w:rPr>
            <w:lang w:val="ru-RU"/>
          </w:rPr>
          <w:t>.</w:t>
        </w:r>
        <w:proofErr w:type="spellStart"/>
        <w:r w:rsidRPr="00F9201A">
          <w:t>ru</w:t>
        </w:r>
        <w:proofErr w:type="spellEnd"/>
      </w:hyperlink>
    </w:p>
    <w:p w:rsidR="00D53798" w:rsidRPr="00F9201A" w:rsidRDefault="00D53798" w:rsidP="00D53798">
      <w:pPr>
        <w:tabs>
          <w:tab w:val="left" w:pos="851"/>
        </w:tabs>
      </w:pPr>
    </w:p>
    <w:p w:rsidR="001842CB" w:rsidRPr="00F9201A" w:rsidRDefault="001842CB" w:rsidP="001842CB">
      <w:pPr>
        <w:pStyle w:val="1"/>
        <w:rPr>
          <w:rStyle w:val="FontStyle14"/>
          <w:b/>
          <w:sz w:val="24"/>
          <w:szCs w:val="24"/>
        </w:rPr>
      </w:pPr>
      <w:r w:rsidRPr="00F9201A">
        <w:rPr>
          <w:rStyle w:val="FontStyle14"/>
          <w:b/>
          <w:sz w:val="24"/>
          <w:szCs w:val="24"/>
        </w:rPr>
        <w:t>9 Материально-техническое</w:t>
      </w:r>
      <w:r w:rsidR="00382B07" w:rsidRPr="00F9201A">
        <w:rPr>
          <w:rStyle w:val="FontStyle14"/>
          <w:b/>
          <w:sz w:val="24"/>
          <w:szCs w:val="24"/>
        </w:rPr>
        <w:t xml:space="preserve"> обеспечение дисциплины </w:t>
      </w:r>
    </w:p>
    <w:p w:rsidR="001842CB" w:rsidRPr="00F9201A" w:rsidRDefault="001842CB" w:rsidP="001842CB">
      <w:r w:rsidRPr="00F9201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1824FD" w:rsidRPr="00F9201A" w:rsidTr="001A093C">
        <w:trPr>
          <w:tblHeader/>
        </w:trPr>
        <w:tc>
          <w:tcPr>
            <w:tcW w:w="1928" w:type="pct"/>
            <w:vAlign w:val="center"/>
          </w:tcPr>
          <w:p w:rsidR="001824FD" w:rsidRPr="00F9201A" w:rsidRDefault="001824FD" w:rsidP="001A093C">
            <w:pPr>
              <w:contextualSpacing/>
            </w:pPr>
            <w:r w:rsidRPr="00F9201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24FD" w:rsidRPr="00F9201A" w:rsidRDefault="001824FD" w:rsidP="001A093C">
            <w:pPr>
              <w:contextualSpacing/>
            </w:pPr>
            <w:r w:rsidRPr="00F9201A">
              <w:t>Оснащение аудитории</w:t>
            </w:r>
          </w:p>
        </w:tc>
      </w:tr>
      <w:tr w:rsidR="001824FD" w:rsidRPr="00F9201A" w:rsidTr="001A093C">
        <w:tc>
          <w:tcPr>
            <w:tcW w:w="1928" w:type="pct"/>
          </w:tcPr>
          <w:p w:rsidR="001824FD" w:rsidRPr="00F9201A" w:rsidRDefault="001824FD" w:rsidP="001A093C">
            <w:pPr>
              <w:contextualSpacing/>
            </w:pPr>
            <w:r w:rsidRPr="00F9201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824FD" w:rsidRPr="00F9201A" w:rsidRDefault="001824FD" w:rsidP="001A093C">
            <w:pPr>
              <w:ind w:hanging="6"/>
              <w:contextualSpacing/>
            </w:pPr>
            <w:proofErr w:type="gramStart"/>
            <w:r w:rsidRPr="00F9201A">
              <w:t xml:space="preserve">Персональный компьютер (или ноутбук)  с пакетом MS </w:t>
            </w:r>
            <w:proofErr w:type="spellStart"/>
            <w:r w:rsidRPr="00F9201A">
              <w:t>Office</w:t>
            </w:r>
            <w:proofErr w:type="spellEnd"/>
            <w:r w:rsidRPr="00F9201A">
              <w:t>,) с выходом в Интернет и с доступом в электронную информационно-образовательную среду университ</w:t>
            </w:r>
            <w:r w:rsidRPr="00F9201A">
              <w:t>е</w:t>
            </w:r>
            <w:r w:rsidRPr="00F9201A">
              <w:t xml:space="preserve">та. </w:t>
            </w:r>
            <w:proofErr w:type="gramEnd"/>
          </w:p>
          <w:p w:rsidR="001824FD" w:rsidRPr="00F9201A" w:rsidRDefault="001824FD" w:rsidP="001A093C">
            <w:pPr>
              <w:contextualSpacing/>
            </w:pPr>
            <w:r w:rsidRPr="00F9201A">
              <w:t>Доска, мультимедийный проектор, экран.</w:t>
            </w:r>
          </w:p>
          <w:p w:rsidR="001824FD" w:rsidRPr="00F9201A" w:rsidRDefault="001824FD" w:rsidP="001A093C">
            <w:pPr>
              <w:ind w:hanging="5"/>
              <w:contextualSpacing/>
            </w:pPr>
            <w:r w:rsidRPr="00F9201A">
              <w:t>Мультимедийные презентации к лекциям, учебно-наглядные пособия</w:t>
            </w:r>
          </w:p>
        </w:tc>
      </w:tr>
      <w:tr w:rsidR="001824FD" w:rsidRPr="00F9201A" w:rsidTr="001A093C">
        <w:tc>
          <w:tcPr>
            <w:tcW w:w="1928" w:type="pct"/>
          </w:tcPr>
          <w:p w:rsidR="001824FD" w:rsidRPr="00F9201A" w:rsidRDefault="001824FD" w:rsidP="00ED40AF">
            <w:pPr>
              <w:contextualSpacing/>
            </w:pPr>
            <w:r w:rsidRPr="00F9201A">
              <w:t>Учебные аудитории для проведения практических зан</w:t>
            </w:r>
            <w:r w:rsidRPr="00F9201A">
              <w:t>я</w:t>
            </w:r>
            <w:r w:rsidRPr="00F9201A">
              <w:t>тий,  групповых и индивидуал</w:t>
            </w:r>
            <w:r w:rsidRPr="00F9201A">
              <w:t>ь</w:t>
            </w:r>
            <w:r w:rsidRPr="00F9201A">
              <w:t>ных консультаций, текущего контроля и промежуточной атт</w:t>
            </w:r>
            <w:r w:rsidRPr="00F9201A">
              <w:t>е</w:t>
            </w:r>
            <w:r w:rsidRPr="00F9201A">
              <w:t>стации</w:t>
            </w:r>
          </w:p>
        </w:tc>
        <w:tc>
          <w:tcPr>
            <w:tcW w:w="3072" w:type="pct"/>
          </w:tcPr>
          <w:p w:rsidR="001824FD" w:rsidRPr="00F9201A" w:rsidRDefault="001824FD" w:rsidP="001A093C">
            <w:pPr>
              <w:ind w:hanging="6"/>
              <w:contextualSpacing/>
            </w:pPr>
            <w:r w:rsidRPr="00F9201A">
              <w:t xml:space="preserve">Персональные компьютеры  с пакетом MS </w:t>
            </w:r>
            <w:proofErr w:type="spellStart"/>
            <w:r w:rsidRPr="00F9201A">
              <w:t>Office</w:t>
            </w:r>
            <w:proofErr w:type="spellEnd"/>
            <w:r w:rsidRPr="00F9201A">
              <w:t>, с выходом в Интернет и с доступом в электронную и</w:t>
            </w:r>
            <w:r w:rsidRPr="00F9201A">
              <w:t>н</w:t>
            </w:r>
            <w:r w:rsidRPr="00F9201A">
              <w:t>формационно-образовательную среду университета.</w:t>
            </w:r>
          </w:p>
          <w:p w:rsidR="001824FD" w:rsidRPr="00F9201A" w:rsidRDefault="001824FD" w:rsidP="001A093C">
            <w:pPr>
              <w:ind w:hanging="6"/>
              <w:contextualSpacing/>
            </w:pPr>
            <w:r w:rsidRPr="00F9201A">
              <w:t>Комплекс лабораторных (практических) работ, тест</w:t>
            </w:r>
            <w:r w:rsidRPr="00F9201A">
              <w:t>о</w:t>
            </w:r>
            <w:r w:rsidRPr="00F9201A">
              <w:t>вых заданий для проведения промежуточных и р</w:t>
            </w:r>
            <w:r w:rsidRPr="00F9201A">
              <w:t>у</w:t>
            </w:r>
            <w:r w:rsidRPr="00F9201A">
              <w:t>бежных контролей.</w:t>
            </w:r>
          </w:p>
        </w:tc>
      </w:tr>
      <w:tr w:rsidR="001824FD" w:rsidRPr="00F9201A" w:rsidTr="001A093C">
        <w:tc>
          <w:tcPr>
            <w:tcW w:w="1928" w:type="pct"/>
          </w:tcPr>
          <w:p w:rsidR="001824FD" w:rsidRPr="00F9201A" w:rsidRDefault="001824FD" w:rsidP="001A093C">
            <w:pPr>
              <w:contextualSpacing/>
            </w:pPr>
            <w:r w:rsidRPr="00F9201A">
              <w:t>Помещения для самосто</w:t>
            </w:r>
            <w:r w:rsidRPr="00F9201A">
              <w:t>я</w:t>
            </w:r>
            <w:r w:rsidRPr="00F9201A">
              <w:t xml:space="preserve">тельной работы </w:t>
            </w:r>
            <w:proofErr w:type="gramStart"/>
            <w:r w:rsidRPr="00F9201A">
              <w:t>об</w:t>
            </w:r>
            <w:r w:rsidRPr="00F9201A">
              <w:t>у</w:t>
            </w:r>
            <w:r w:rsidRPr="00F9201A">
              <w:t>чающихся</w:t>
            </w:r>
            <w:proofErr w:type="gramEnd"/>
          </w:p>
        </w:tc>
        <w:tc>
          <w:tcPr>
            <w:tcW w:w="3072" w:type="pct"/>
          </w:tcPr>
          <w:p w:rsidR="001824FD" w:rsidRPr="00F9201A" w:rsidRDefault="001824FD" w:rsidP="00ED40AF">
            <w:pPr>
              <w:ind w:hanging="6"/>
              <w:contextualSpacing/>
            </w:pPr>
            <w:r w:rsidRPr="00F9201A">
              <w:t xml:space="preserve">Персональные компьютеры  с пакетом MS </w:t>
            </w:r>
            <w:proofErr w:type="spellStart"/>
            <w:r w:rsidRPr="00F9201A">
              <w:t>Office</w:t>
            </w:r>
            <w:proofErr w:type="spellEnd"/>
            <w:r w:rsidRPr="00F9201A">
              <w:t>, с выходом в Интернет и с доступом в электронную и</w:t>
            </w:r>
            <w:r w:rsidRPr="00F9201A">
              <w:t>н</w:t>
            </w:r>
            <w:r w:rsidRPr="00F9201A">
              <w:t>формационно-образовательную среду университета.</w:t>
            </w:r>
          </w:p>
        </w:tc>
      </w:tr>
      <w:tr w:rsidR="001824FD" w:rsidRPr="00626A5B" w:rsidTr="001A093C">
        <w:tc>
          <w:tcPr>
            <w:tcW w:w="1928" w:type="pct"/>
          </w:tcPr>
          <w:p w:rsidR="001824FD" w:rsidRPr="00F9201A" w:rsidRDefault="001824FD" w:rsidP="001A093C">
            <w:pPr>
              <w:contextualSpacing/>
            </w:pPr>
            <w:r w:rsidRPr="00F9201A">
              <w:lastRenderedPageBreak/>
              <w:t>Помещение для хранения и профилактического обслужив</w:t>
            </w:r>
            <w:r w:rsidRPr="00F9201A">
              <w:t>а</w:t>
            </w:r>
            <w:r w:rsidRPr="00F9201A">
              <w:t>ния учебного оборудования</w:t>
            </w:r>
          </w:p>
        </w:tc>
        <w:tc>
          <w:tcPr>
            <w:tcW w:w="3072" w:type="pct"/>
          </w:tcPr>
          <w:p w:rsidR="001824FD" w:rsidRPr="001059BA" w:rsidRDefault="001824FD" w:rsidP="001A093C">
            <w:pPr>
              <w:ind w:hanging="6"/>
              <w:contextualSpacing/>
            </w:pPr>
            <w:r w:rsidRPr="00F9201A">
              <w:t>Стеллажи для хранения учебно-наглядных пособий и учебно-методической докуме</w:t>
            </w:r>
            <w:r w:rsidRPr="00F9201A">
              <w:t>н</w:t>
            </w:r>
            <w:r w:rsidRPr="00F9201A">
              <w:t>тации.</w:t>
            </w:r>
          </w:p>
        </w:tc>
      </w:tr>
    </w:tbl>
    <w:p w:rsidR="00382B07" w:rsidRDefault="00382B07" w:rsidP="00D97EFE"/>
    <w:p w:rsidR="001842CB" w:rsidRPr="005574D1" w:rsidRDefault="001842CB" w:rsidP="00D97EFE">
      <w:pPr>
        <w:rPr>
          <w:rStyle w:val="FontStyle15"/>
          <w:b w:val="0"/>
          <w:i/>
          <w:sz w:val="24"/>
          <w:szCs w:val="24"/>
        </w:rPr>
      </w:pPr>
    </w:p>
    <w:sectPr w:rsidR="001842CB" w:rsidRPr="005574D1" w:rsidSect="00F9201A">
      <w:pgSz w:w="11907" w:h="16840" w:code="9"/>
      <w:pgMar w:top="1134" w:right="1701" w:bottom="1134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B3" w:rsidRDefault="00086DB3">
      <w:r>
        <w:separator/>
      </w:r>
    </w:p>
  </w:endnote>
  <w:endnote w:type="continuationSeparator" w:id="0">
    <w:p w:rsidR="00086DB3" w:rsidRDefault="0008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CE" w:rsidRDefault="000613C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13CE" w:rsidRDefault="000613C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CE" w:rsidRDefault="000613C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201A">
      <w:rPr>
        <w:rStyle w:val="a4"/>
        <w:noProof/>
      </w:rPr>
      <w:t>17</w:t>
    </w:r>
    <w:r>
      <w:rPr>
        <w:rStyle w:val="a4"/>
      </w:rPr>
      <w:fldChar w:fldCharType="end"/>
    </w:r>
  </w:p>
  <w:p w:rsidR="000613CE" w:rsidRDefault="000613C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B3" w:rsidRDefault="00086DB3">
      <w:r>
        <w:separator/>
      </w:r>
    </w:p>
  </w:footnote>
  <w:footnote w:type="continuationSeparator" w:id="0">
    <w:p w:rsidR="00086DB3" w:rsidRDefault="0008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0CF1718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3B0301"/>
    <w:multiLevelType w:val="hybridMultilevel"/>
    <w:tmpl w:val="33E2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6997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34F09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42413"/>
    <w:multiLevelType w:val="hybridMultilevel"/>
    <w:tmpl w:val="54BAD6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7DF3FD6"/>
    <w:multiLevelType w:val="hybridMultilevel"/>
    <w:tmpl w:val="821A937C"/>
    <w:lvl w:ilvl="0" w:tplc="8D6CD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3135D1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73E7E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F2A38"/>
    <w:multiLevelType w:val="hybridMultilevel"/>
    <w:tmpl w:val="C27C9004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6">
    <w:nsid w:val="36447F90"/>
    <w:multiLevelType w:val="hybridMultilevel"/>
    <w:tmpl w:val="A3466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F69F1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37759"/>
    <w:multiLevelType w:val="hybridMultilevel"/>
    <w:tmpl w:val="27122828"/>
    <w:lvl w:ilvl="0" w:tplc="10DE82C4">
      <w:start w:val="1"/>
      <w:numFmt w:val="bullet"/>
      <w:lvlText w:val="−"/>
      <w:lvlJc w:val="left"/>
      <w:pPr>
        <w:tabs>
          <w:tab w:val="num" w:pos="4196"/>
        </w:tabs>
        <w:ind w:left="4139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81F8C"/>
    <w:multiLevelType w:val="hybridMultilevel"/>
    <w:tmpl w:val="100CD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A700A7"/>
    <w:multiLevelType w:val="hybridMultilevel"/>
    <w:tmpl w:val="009476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F693984"/>
    <w:multiLevelType w:val="multilevel"/>
    <w:tmpl w:val="92D0B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87DA5"/>
    <w:multiLevelType w:val="hybridMultilevel"/>
    <w:tmpl w:val="01520678"/>
    <w:lvl w:ilvl="0" w:tplc="8BB0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DE17A6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4C713C"/>
    <w:multiLevelType w:val="hybridMultilevel"/>
    <w:tmpl w:val="A94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90F07"/>
    <w:multiLevelType w:val="hybridMultilevel"/>
    <w:tmpl w:val="A3466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04A2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504C6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857D0"/>
    <w:multiLevelType w:val="hybridMultilevel"/>
    <w:tmpl w:val="1BA8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71C32"/>
    <w:multiLevelType w:val="hybridMultilevel"/>
    <w:tmpl w:val="FBFA60F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3"/>
  </w:num>
  <w:num w:numId="5">
    <w:abstractNumId w:val="38"/>
  </w:num>
  <w:num w:numId="6">
    <w:abstractNumId w:val="39"/>
  </w:num>
  <w:num w:numId="7">
    <w:abstractNumId w:val="21"/>
  </w:num>
  <w:num w:numId="8">
    <w:abstractNumId w:val="25"/>
  </w:num>
  <w:num w:numId="9">
    <w:abstractNumId w:val="11"/>
  </w:num>
  <w:num w:numId="10">
    <w:abstractNumId w:val="2"/>
  </w:num>
  <w:num w:numId="11">
    <w:abstractNumId w:val="19"/>
  </w:num>
  <w:num w:numId="12">
    <w:abstractNumId w:val="13"/>
  </w:num>
  <w:num w:numId="13">
    <w:abstractNumId w:val="37"/>
  </w:num>
  <w:num w:numId="14">
    <w:abstractNumId w:val="7"/>
  </w:num>
  <w:num w:numId="15">
    <w:abstractNumId w:val="10"/>
  </w:num>
  <w:num w:numId="16">
    <w:abstractNumId w:val="18"/>
  </w:num>
  <w:num w:numId="17">
    <w:abstractNumId w:val="20"/>
  </w:num>
  <w:num w:numId="18">
    <w:abstractNumId w:val="1"/>
  </w:num>
  <w:num w:numId="19">
    <w:abstractNumId w:val="5"/>
  </w:num>
  <w:num w:numId="20">
    <w:abstractNumId w:val="29"/>
  </w:num>
  <w:num w:numId="21">
    <w:abstractNumId w:val="35"/>
  </w:num>
  <w:num w:numId="22">
    <w:abstractNumId w:val="33"/>
  </w:num>
  <w:num w:numId="23">
    <w:abstractNumId w:val="26"/>
  </w:num>
  <w:num w:numId="24">
    <w:abstractNumId w:val="15"/>
  </w:num>
  <w:num w:numId="25">
    <w:abstractNumId w:val="27"/>
  </w:num>
  <w:num w:numId="26">
    <w:abstractNumId w:val="32"/>
  </w:num>
  <w:num w:numId="27">
    <w:abstractNumId w:val="36"/>
  </w:num>
  <w:num w:numId="28">
    <w:abstractNumId w:val="17"/>
  </w:num>
  <w:num w:numId="29">
    <w:abstractNumId w:val="34"/>
  </w:num>
  <w:num w:numId="30">
    <w:abstractNumId w:val="12"/>
  </w:num>
  <w:num w:numId="31">
    <w:abstractNumId w:val="4"/>
  </w:num>
  <w:num w:numId="32">
    <w:abstractNumId w:val="24"/>
  </w:num>
  <w:num w:numId="33">
    <w:abstractNumId w:val="8"/>
  </w:num>
  <w:num w:numId="34">
    <w:abstractNumId w:val="31"/>
  </w:num>
  <w:num w:numId="35">
    <w:abstractNumId w:val="14"/>
  </w:num>
  <w:num w:numId="36">
    <w:abstractNumId w:val="30"/>
  </w:num>
  <w:num w:numId="37">
    <w:abstractNumId w:val="9"/>
  </w:num>
  <w:num w:numId="38">
    <w:abstractNumId w:val="22"/>
  </w:num>
  <w:num w:numId="39">
    <w:abstractNumId w:val="16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23F44"/>
    <w:rsid w:val="000306DD"/>
    <w:rsid w:val="0003145C"/>
    <w:rsid w:val="000332A6"/>
    <w:rsid w:val="0003443F"/>
    <w:rsid w:val="00036D6F"/>
    <w:rsid w:val="000430D3"/>
    <w:rsid w:val="00054FE2"/>
    <w:rsid w:val="00055516"/>
    <w:rsid w:val="000613CE"/>
    <w:rsid w:val="00063D00"/>
    <w:rsid w:val="00064831"/>
    <w:rsid w:val="00064AD3"/>
    <w:rsid w:val="00066036"/>
    <w:rsid w:val="0008161B"/>
    <w:rsid w:val="0008595C"/>
    <w:rsid w:val="00086DB3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4EE3"/>
    <w:rsid w:val="000B6909"/>
    <w:rsid w:val="000B7DA2"/>
    <w:rsid w:val="000F10A7"/>
    <w:rsid w:val="000F3228"/>
    <w:rsid w:val="000F5AD1"/>
    <w:rsid w:val="0010038D"/>
    <w:rsid w:val="001013BB"/>
    <w:rsid w:val="001059BA"/>
    <w:rsid w:val="00112743"/>
    <w:rsid w:val="00113E76"/>
    <w:rsid w:val="00117951"/>
    <w:rsid w:val="0012639D"/>
    <w:rsid w:val="0013405F"/>
    <w:rsid w:val="00135DEA"/>
    <w:rsid w:val="00141ABE"/>
    <w:rsid w:val="001427B1"/>
    <w:rsid w:val="00152163"/>
    <w:rsid w:val="00153190"/>
    <w:rsid w:val="00155E05"/>
    <w:rsid w:val="00173672"/>
    <w:rsid w:val="00173E53"/>
    <w:rsid w:val="001824FD"/>
    <w:rsid w:val="001842CB"/>
    <w:rsid w:val="00196A06"/>
    <w:rsid w:val="001A182E"/>
    <w:rsid w:val="001A4E6B"/>
    <w:rsid w:val="001B0331"/>
    <w:rsid w:val="001D4471"/>
    <w:rsid w:val="001D6DFA"/>
    <w:rsid w:val="001E2737"/>
    <w:rsid w:val="001E3EE6"/>
    <w:rsid w:val="001E4EB9"/>
    <w:rsid w:val="001E5ECB"/>
    <w:rsid w:val="001F027A"/>
    <w:rsid w:val="001F0CBE"/>
    <w:rsid w:val="001F0E72"/>
    <w:rsid w:val="001F3E3A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2738C"/>
    <w:rsid w:val="0024270B"/>
    <w:rsid w:val="00243DE6"/>
    <w:rsid w:val="002461A8"/>
    <w:rsid w:val="002464D6"/>
    <w:rsid w:val="00253E5C"/>
    <w:rsid w:val="00254870"/>
    <w:rsid w:val="00262BE0"/>
    <w:rsid w:val="002637CD"/>
    <w:rsid w:val="002773CC"/>
    <w:rsid w:val="00277AD1"/>
    <w:rsid w:val="002826B7"/>
    <w:rsid w:val="002A010E"/>
    <w:rsid w:val="002A01D0"/>
    <w:rsid w:val="002A40E2"/>
    <w:rsid w:val="002A720F"/>
    <w:rsid w:val="002B0CF6"/>
    <w:rsid w:val="002C0376"/>
    <w:rsid w:val="002C1F2B"/>
    <w:rsid w:val="002C1FC8"/>
    <w:rsid w:val="002E102E"/>
    <w:rsid w:val="002E4F95"/>
    <w:rsid w:val="002E61E7"/>
    <w:rsid w:val="002F3881"/>
    <w:rsid w:val="00316860"/>
    <w:rsid w:val="003171A6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2B07"/>
    <w:rsid w:val="003832A5"/>
    <w:rsid w:val="003842B6"/>
    <w:rsid w:val="00386A49"/>
    <w:rsid w:val="0038730D"/>
    <w:rsid w:val="0039211A"/>
    <w:rsid w:val="003A7E32"/>
    <w:rsid w:val="003B2D18"/>
    <w:rsid w:val="003B71FE"/>
    <w:rsid w:val="003D2D66"/>
    <w:rsid w:val="003E31A0"/>
    <w:rsid w:val="003E340D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4DA6"/>
    <w:rsid w:val="00463D6B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5662"/>
    <w:rsid w:val="004C7069"/>
    <w:rsid w:val="004C7673"/>
    <w:rsid w:val="004D3C48"/>
    <w:rsid w:val="004D520E"/>
    <w:rsid w:val="004D6EC5"/>
    <w:rsid w:val="004E1422"/>
    <w:rsid w:val="004F032A"/>
    <w:rsid w:val="004F458C"/>
    <w:rsid w:val="004F65FC"/>
    <w:rsid w:val="005203AA"/>
    <w:rsid w:val="00521F5C"/>
    <w:rsid w:val="0052275B"/>
    <w:rsid w:val="00527FE4"/>
    <w:rsid w:val="005461FC"/>
    <w:rsid w:val="00551238"/>
    <w:rsid w:val="005574D1"/>
    <w:rsid w:val="00565E8F"/>
    <w:rsid w:val="005672B3"/>
    <w:rsid w:val="005678A2"/>
    <w:rsid w:val="0057672B"/>
    <w:rsid w:val="00584079"/>
    <w:rsid w:val="00594DD0"/>
    <w:rsid w:val="0059531B"/>
    <w:rsid w:val="005A1D91"/>
    <w:rsid w:val="005B2551"/>
    <w:rsid w:val="005C4DE7"/>
    <w:rsid w:val="005D285C"/>
    <w:rsid w:val="005D67C3"/>
    <w:rsid w:val="005E00BC"/>
    <w:rsid w:val="005E0E68"/>
    <w:rsid w:val="005E0FCA"/>
    <w:rsid w:val="005F3C26"/>
    <w:rsid w:val="005F619C"/>
    <w:rsid w:val="00605E1D"/>
    <w:rsid w:val="00607101"/>
    <w:rsid w:val="00613A81"/>
    <w:rsid w:val="00624F44"/>
    <w:rsid w:val="00625FC3"/>
    <w:rsid w:val="00636EF5"/>
    <w:rsid w:val="00640170"/>
    <w:rsid w:val="00653A71"/>
    <w:rsid w:val="00681815"/>
    <w:rsid w:val="00687EB9"/>
    <w:rsid w:val="006912D1"/>
    <w:rsid w:val="0069436C"/>
    <w:rsid w:val="006973C0"/>
    <w:rsid w:val="006A1E5D"/>
    <w:rsid w:val="006A7BE7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08AF"/>
    <w:rsid w:val="007226F7"/>
    <w:rsid w:val="00724C48"/>
    <w:rsid w:val="00731C4E"/>
    <w:rsid w:val="007356CF"/>
    <w:rsid w:val="00735B87"/>
    <w:rsid w:val="0074119E"/>
    <w:rsid w:val="007424B9"/>
    <w:rsid w:val="00750095"/>
    <w:rsid w:val="00753955"/>
    <w:rsid w:val="00756D53"/>
    <w:rsid w:val="00761603"/>
    <w:rsid w:val="00762EB2"/>
    <w:rsid w:val="00767409"/>
    <w:rsid w:val="00773127"/>
    <w:rsid w:val="007754E4"/>
    <w:rsid w:val="00775BCB"/>
    <w:rsid w:val="00777CC9"/>
    <w:rsid w:val="0079022C"/>
    <w:rsid w:val="0079685A"/>
    <w:rsid w:val="007A00F2"/>
    <w:rsid w:val="007B1E3A"/>
    <w:rsid w:val="007C088E"/>
    <w:rsid w:val="007C2DC7"/>
    <w:rsid w:val="007D1D18"/>
    <w:rsid w:val="007D5E24"/>
    <w:rsid w:val="007F12E6"/>
    <w:rsid w:val="007F4CD0"/>
    <w:rsid w:val="007F7A6A"/>
    <w:rsid w:val="00805F71"/>
    <w:rsid w:val="00806CC2"/>
    <w:rsid w:val="00812D61"/>
    <w:rsid w:val="00815833"/>
    <w:rsid w:val="008177F1"/>
    <w:rsid w:val="00825202"/>
    <w:rsid w:val="00827CFA"/>
    <w:rsid w:val="00831197"/>
    <w:rsid w:val="008337F3"/>
    <w:rsid w:val="00834280"/>
    <w:rsid w:val="00835104"/>
    <w:rsid w:val="00836478"/>
    <w:rsid w:val="008439AC"/>
    <w:rsid w:val="008443AF"/>
    <w:rsid w:val="0085168D"/>
    <w:rsid w:val="008531ED"/>
    <w:rsid w:val="00861B1B"/>
    <w:rsid w:val="00862E4E"/>
    <w:rsid w:val="0086698D"/>
    <w:rsid w:val="0087519F"/>
    <w:rsid w:val="00876B19"/>
    <w:rsid w:val="0087759C"/>
    <w:rsid w:val="0088236C"/>
    <w:rsid w:val="00883FD6"/>
    <w:rsid w:val="00887995"/>
    <w:rsid w:val="00891EA6"/>
    <w:rsid w:val="00894CC0"/>
    <w:rsid w:val="008A1E40"/>
    <w:rsid w:val="008A20F0"/>
    <w:rsid w:val="008A2C40"/>
    <w:rsid w:val="008A5128"/>
    <w:rsid w:val="008A668D"/>
    <w:rsid w:val="008B76E0"/>
    <w:rsid w:val="008C6843"/>
    <w:rsid w:val="008E55CC"/>
    <w:rsid w:val="008E6EE6"/>
    <w:rsid w:val="008F7C09"/>
    <w:rsid w:val="00900E33"/>
    <w:rsid w:val="00910AD0"/>
    <w:rsid w:val="0091193B"/>
    <w:rsid w:val="009125BE"/>
    <w:rsid w:val="00933924"/>
    <w:rsid w:val="009345C6"/>
    <w:rsid w:val="009357BB"/>
    <w:rsid w:val="009464E4"/>
    <w:rsid w:val="00950637"/>
    <w:rsid w:val="009645AE"/>
    <w:rsid w:val="0097412A"/>
    <w:rsid w:val="00974FA5"/>
    <w:rsid w:val="009801F2"/>
    <w:rsid w:val="00986340"/>
    <w:rsid w:val="00994A36"/>
    <w:rsid w:val="009C15E7"/>
    <w:rsid w:val="009C6AA8"/>
    <w:rsid w:val="009D2F6D"/>
    <w:rsid w:val="009F09AA"/>
    <w:rsid w:val="009F30D6"/>
    <w:rsid w:val="009F41AD"/>
    <w:rsid w:val="009F5D53"/>
    <w:rsid w:val="009F6D80"/>
    <w:rsid w:val="00A015A0"/>
    <w:rsid w:val="00A01651"/>
    <w:rsid w:val="00A02EA0"/>
    <w:rsid w:val="00A03DBB"/>
    <w:rsid w:val="00A16B54"/>
    <w:rsid w:val="00A16C34"/>
    <w:rsid w:val="00A2077A"/>
    <w:rsid w:val="00A21351"/>
    <w:rsid w:val="00A21C93"/>
    <w:rsid w:val="00A3084F"/>
    <w:rsid w:val="00A32BFD"/>
    <w:rsid w:val="00A34587"/>
    <w:rsid w:val="00A37599"/>
    <w:rsid w:val="00A40499"/>
    <w:rsid w:val="00A40900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E72DC"/>
    <w:rsid w:val="00AF2BB2"/>
    <w:rsid w:val="00AF623C"/>
    <w:rsid w:val="00B03F6C"/>
    <w:rsid w:val="00B0401C"/>
    <w:rsid w:val="00B072AC"/>
    <w:rsid w:val="00B2038C"/>
    <w:rsid w:val="00B23837"/>
    <w:rsid w:val="00B25681"/>
    <w:rsid w:val="00B27727"/>
    <w:rsid w:val="00B401FA"/>
    <w:rsid w:val="00B56311"/>
    <w:rsid w:val="00B62BC0"/>
    <w:rsid w:val="00B67105"/>
    <w:rsid w:val="00B72C01"/>
    <w:rsid w:val="00B82F70"/>
    <w:rsid w:val="00B91227"/>
    <w:rsid w:val="00B93B6E"/>
    <w:rsid w:val="00B954D3"/>
    <w:rsid w:val="00BA462D"/>
    <w:rsid w:val="00BA5579"/>
    <w:rsid w:val="00BB61CA"/>
    <w:rsid w:val="00BC1ACA"/>
    <w:rsid w:val="00BD51D2"/>
    <w:rsid w:val="00BD7EEF"/>
    <w:rsid w:val="00BE66EE"/>
    <w:rsid w:val="00BF164E"/>
    <w:rsid w:val="00BF42C2"/>
    <w:rsid w:val="00C0251B"/>
    <w:rsid w:val="00C15ACB"/>
    <w:rsid w:val="00C15BB4"/>
    <w:rsid w:val="00C16446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2D5E"/>
    <w:rsid w:val="00C8359C"/>
    <w:rsid w:val="00C843F1"/>
    <w:rsid w:val="00C84B9F"/>
    <w:rsid w:val="00C910AD"/>
    <w:rsid w:val="00CA09F5"/>
    <w:rsid w:val="00CA56A4"/>
    <w:rsid w:val="00CB125D"/>
    <w:rsid w:val="00CC2813"/>
    <w:rsid w:val="00CC4A57"/>
    <w:rsid w:val="00CD1E49"/>
    <w:rsid w:val="00CD5830"/>
    <w:rsid w:val="00CE11D9"/>
    <w:rsid w:val="00CE450F"/>
    <w:rsid w:val="00CE56E3"/>
    <w:rsid w:val="00D01D8E"/>
    <w:rsid w:val="00D05B95"/>
    <w:rsid w:val="00D20748"/>
    <w:rsid w:val="00D21C33"/>
    <w:rsid w:val="00D27FA2"/>
    <w:rsid w:val="00D33718"/>
    <w:rsid w:val="00D40C06"/>
    <w:rsid w:val="00D441E6"/>
    <w:rsid w:val="00D53798"/>
    <w:rsid w:val="00D563F1"/>
    <w:rsid w:val="00D656D8"/>
    <w:rsid w:val="00D65E1A"/>
    <w:rsid w:val="00D67FAA"/>
    <w:rsid w:val="00D707CB"/>
    <w:rsid w:val="00D75CF7"/>
    <w:rsid w:val="00D91B8E"/>
    <w:rsid w:val="00D95687"/>
    <w:rsid w:val="00D97EFE"/>
    <w:rsid w:val="00DA4F9B"/>
    <w:rsid w:val="00DD3721"/>
    <w:rsid w:val="00DE367E"/>
    <w:rsid w:val="00DE41B0"/>
    <w:rsid w:val="00DE495F"/>
    <w:rsid w:val="00DE4FD7"/>
    <w:rsid w:val="00DF3236"/>
    <w:rsid w:val="00DF67CF"/>
    <w:rsid w:val="00E022FE"/>
    <w:rsid w:val="00E05501"/>
    <w:rsid w:val="00E14A3F"/>
    <w:rsid w:val="00E20CB0"/>
    <w:rsid w:val="00E26511"/>
    <w:rsid w:val="00E3775D"/>
    <w:rsid w:val="00E41338"/>
    <w:rsid w:val="00E4645E"/>
    <w:rsid w:val="00E51396"/>
    <w:rsid w:val="00E55ED7"/>
    <w:rsid w:val="00E55F41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40AF"/>
    <w:rsid w:val="00EE0A0B"/>
    <w:rsid w:val="00EE5B48"/>
    <w:rsid w:val="00EE5FA6"/>
    <w:rsid w:val="00EF11D8"/>
    <w:rsid w:val="00EF1946"/>
    <w:rsid w:val="00F046DF"/>
    <w:rsid w:val="00F1138F"/>
    <w:rsid w:val="00F13A84"/>
    <w:rsid w:val="00F23A39"/>
    <w:rsid w:val="00F27ABF"/>
    <w:rsid w:val="00F3141D"/>
    <w:rsid w:val="00F33C6F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81347"/>
    <w:rsid w:val="00F9201A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81347"/>
  </w:style>
  <w:style w:type="paragraph" w:customStyle="1" w:styleId="Style2">
    <w:name w:val="Style2"/>
    <w:basedOn w:val="a"/>
    <w:rsid w:val="00F81347"/>
  </w:style>
  <w:style w:type="paragraph" w:customStyle="1" w:styleId="Style3">
    <w:name w:val="Style3"/>
    <w:basedOn w:val="a"/>
    <w:rsid w:val="00F81347"/>
  </w:style>
  <w:style w:type="paragraph" w:customStyle="1" w:styleId="Style4">
    <w:name w:val="Style4"/>
    <w:basedOn w:val="a"/>
    <w:rsid w:val="00F81347"/>
  </w:style>
  <w:style w:type="paragraph" w:customStyle="1" w:styleId="Style5">
    <w:name w:val="Style5"/>
    <w:basedOn w:val="a"/>
    <w:rsid w:val="00F81347"/>
  </w:style>
  <w:style w:type="paragraph" w:customStyle="1" w:styleId="Style6">
    <w:name w:val="Style6"/>
    <w:basedOn w:val="a"/>
    <w:rsid w:val="00F81347"/>
  </w:style>
  <w:style w:type="paragraph" w:customStyle="1" w:styleId="Style7">
    <w:name w:val="Style7"/>
    <w:basedOn w:val="a"/>
    <w:rsid w:val="00F81347"/>
  </w:style>
  <w:style w:type="paragraph" w:customStyle="1" w:styleId="Style8">
    <w:name w:val="Style8"/>
    <w:basedOn w:val="a"/>
    <w:rsid w:val="00F81347"/>
  </w:style>
  <w:style w:type="character" w:customStyle="1" w:styleId="FontStyle11">
    <w:name w:val="Font Style11"/>
    <w:rsid w:val="00F8134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8134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8134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813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813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8134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8134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813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8134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basedOn w:val="a0"/>
    <w:rsid w:val="001842CB"/>
    <w:rPr>
      <w:color w:val="0000FF" w:themeColor="hyperlink"/>
      <w:u w:val="single"/>
    </w:rPr>
  </w:style>
  <w:style w:type="paragraph" w:styleId="af6">
    <w:name w:val="Normal (Web)"/>
    <w:basedOn w:val="a"/>
    <w:uiPriority w:val="99"/>
    <w:rsid w:val="00D97EF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styleId="af7">
    <w:name w:val="FollowedHyperlink"/>
    <w:basedOn w:val="a0"/>
    <w:semiHidden/>
    <w:unhideWhenUsed/>
    <w:rsid w:val="000B4EE3"/>
    <w:rPr>
      <w:color w:val="800080" w:themeColor="followedHyperlink"/>
      <w:u w:val="single"/>
    </w:rPr>
  </w:style>
  <w:style w:type="paragraph" w:customStyle="1" w:styleId="Default">
    <w:name w:val="Default"/>
    <w:rsid w:val="00805F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805F7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81347"/>
  </w:style>
  <w:style w:type="paragraph" w:customStyle="1" w:styleId="Style2">
    <w:name w:val="Style2"/>
    <w:basedOn w:val="a"/>
    <w:rsid w:val="00F81347"/>
  </w:style>
  <w:style w:type="paragraph" w:customStyle="1" w:styleId="Style3">
    <w:name w:val="Style3"/>
    <w:basedOn w:val="a"/>
    <w:rsid w:val="00F81347"/>
  </w:style>
  <w:style w:type="paragraph" w:customStyle="1" w:styleId="Style4">
    <w:name w:val="Style4"/>
    <w:basedOn w:val="a"/>
    <w:rsid w:val="00F81347"/>
  </w:style>
  <w:style w:type="paragraph" w:customStyle="1" w:styleId="Style5">
    <w:name w:val="Style5"/>
    <w:basedOn w:val="a"/>
    <w:rsid w:val="00F81347"/>
  </w:style>
  <w:style w:type="paragraph" w:customStyle="1" w:styleId="Style6">
    <w:name w:val="Style6"/>
    <w:basedOn w:val="a"/>
    <w:rsid w:val="00F81347"/>
  </w:style>
  <w:style w:type="paragraph" w:customStyle="1" w:styleId="Style7">
    <w:name w:val="Style7"/>
    <w:basedOn w:val="a"/>
    <w:rsid w:val="00F81347"/>
  </w:style>
  <w:style w:type="paragraph" w:customStyle="1" w:styleId="Style8">
    <w:name w:val="Style8"/>
    <w:basedOn w:val="a"/>
    <w:rsid w:val="00F81347"/>
  </w:style>
  <w:style w:type="character" w:customStyle="1" w:styleId="FontStyle11">
    <w:name w:val="Font Style11"/>
    <w:rsid w:val="00F8134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8134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8134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813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813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8134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8134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8134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8134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813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8134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8134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basedOn w:val="a0"/>
    <w:rsid w:val="001842CB"/>
    <w:rPr>
      <w:color w:val="0000FF" w:themeColor="hyperlink"/>
      <w:u w:val="single"/>
    </w:rPr>
  </w:style>
  <w:style w:type="paragraph" w:styleId="af6">
    <w:name w:val="Normal (Web)"/>
    <w:basedOn w:val="a"/>
    <w:uiPriority w:val="99"/>
    <w:rsid w:val="00D97EFE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character" w:styleId="af7">
    <w:name w:val="FollowedHyperlink"/>
    <w:basedOn w:val="a0"/>
    <w:semiHidden/>
    <w:unhideWhenUsed/>
    <w:rsid w:val="000B4EE3"/>
    <w:rPr>
      <w:color w:val="800080" w:themeColor="followedHyperlink"/>
      <w:u w:val="single"/>
    </w:rPr>
  </w:style>
  <w:style w:type="paragraph" w:customStyle="1" w:styleId="Default">
    <w:name w:val="Default"/>
    <w:rsid w:val="00805F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Абзац списка2"/>
    <w:basedOn w:val="a"/>
    <w:rsid w:val="00805F7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://www.znanium.com/bookread.php?book=39246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osp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www.it.r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472FD-EE15-44F8-A2A3-2FC4F8C18A5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C82C82-7497-4375-A29C-DC8FD16C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office 2007 rus ent:</Company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3</cp:revision>
  <cp:lastPrinted>2020-12-14T04:12:00Z</cp:lastPrinted>
  <dcterms:created xsi:type="dcterms:W3CDTF">2020-12-11T15:32:00Z</dcterms:created>
  <dcterms:modified xsi:type="dcterms:W3CDTF">2020-12-14T04:12:00Z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