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5BA" w:rsidRDefault="00C725BA">
      <w:pPr>
        <w:rPr>
          <w:sz w:val="0"/>
          <w:szCs w:val="0"/>
        </w:rPr>
      </w:pPr>
    </w:p>
    <w:p w:rsidR="00187698" w:rsidRDefault="00187698">
      <w:pPr>
        <w:rPr>
          <w:lang w:val="ru-RU"/>
        </w:rPr>
      </w:pPr>
    </w:p>
    <w:p w:rsidR="00187698" w:rsidRDefault="00601CB9">
      <w:pPr>
        <w:rPr>
          <w:lang w:val="ru-RU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>
            <wp:extent cx="5941060" cy="8852798"/>
            <wp:effectExtent l="0" t="0" r="2540" b="5715"/>
            <wp:docPr id="3" name="Рисунок 3" descr="E:\РПД16_17\new 2018\Экономика тпмп18_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РПД16_17\new 2018\Экономика тпмп18_т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5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87698">
        <w:rPr>
          <w:lang w:val="ru-RU"/>
        </w:rPr>
        <w:br w:type="page"/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581531"/>
            <wp:effectExtent l="0" t="0" r="2540" b="0"/>
            <wp:docPr id="1" name="Рисунок 1" descr="E:\РПД16_17\new 2018\Экономика тпмп18_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РПД16_17\new 2018\Экономика тпмп18_т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58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5BA" w:rsidRPr="00A1799F" w:rsidRDefault="00187698">
      <w:pPr>
        <w:rPr>
          <w:sz w:val="0"/>
          <w:szCs w:val="0"/>
          <w:lang w:val="ru-RU"/>
        </w:rPr>
      </w:pPr>
      <w:r w:rsidRPr="00B16546">
        <w:rPr>
          <w:noProof/>
          <w:lang w:val="ru-RU" w:eastAsia="ru-RU"/>
        </w:rPr>
        <w:lastRenderedPageBreak/>
        <w:drawing>
          <wp:inline distT="0" distB="0" distL="0" distR="0" wp14:anchorId="4391445E" wp14:editId="36F89839">
            <wp:extent cx="5941060" cy="8175625"/>
            <wp:effectExtent l="0" t="0" r="2540" b="0"/>
            <wp:docPr id="2" name="Рисунок 2" descr="C:\Users\Наталья\Desktop\+СРОЧНО (служебные записки, заявки)\От Васильевой1\Лист актуализации_БУиЭА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лья\Desktop\+СРОЧНО (служебные записки, заявки)\От Васильевой1\Лист актуализации_БУиЭА_20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B09" w:rsidRPr="00A1799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725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25BA" w:rsidRDefault="003B3B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C725BA" w:rsidRPr="00233A37">
        <w:trPr>
          <w:trHeight w:hRule="exact" w:val="326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25BA" w:rsidRPr="00A1799F" w:rsidRDefault="003B3B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«Экономика»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A1799F">
              <w:rPr>
                <w:lang w:val="ru-RU"/>
              </w:rPr>
              <w:t xml:space="preserve"> </w:t>
            </w:r>
          </w:p>
          <w:p w:rsidR="00C725BA" w:rsidRPr="00A1799F" w:rsidRDefault="003B3B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фундаментальных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закономерностей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экономического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общества,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лежащих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всей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рыночной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макроуровне,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государственных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институтов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экономике,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концепций,</w:t>
            </w:r>
            <w:r w:rsidRPr="00A1799F">
              <w:rPr>
                <w:lang w:val="ru-RU"/>
              </w:rPr>
              <w:t xml:space="preserve"> </w:t>
            </w:r>
            <w:proofErr w:type="gramStart"/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обосновываю-</w:t>
            </w:r>
            <w:proofErr w:type="spellStart"/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щих</w:t>
            </w:r>
            <w:proofErr w:type="spellEnd"/>
            <w:proofErr w:type="gramEnd"/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эффективного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экономики;</w:t>
            </w:r>
            <w:r w:rsidRPr="00A1799F">
              <w:rPr>
                <w:lang w:val="ru-RU"/>
              </w:rPr>
              <w:t xml:space="preserve"> </w:t>
            </w:r>
          </w:p>
          <w:p w:rsidR="00C725BA" w:rsidRPr="00A1799F" w:rsidRDefault="003B3B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экономического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мышления;</w:t>
            </w:r>
            <w:r w:rsidRPr="00A1799F">
              <w:rPr>
                <w:lang w:val="ru-RU"/>
              </w:rPr>
              <w:t xml:space="preserve"> </w:t>
            </w:r>
          </w:p>
          <w:p w:rsidR="00C725BA" w:rsidRPr="00A1799F" w:rsidRDefault="003B3B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сферах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жизнедеятельности;</w:t>
            </w:r>
            <w:r w:rsidRPr="00A1799F">
              <w:rPr>
                <w:lang w:val="ru-RU"/>
              </w:rPr>
              <w:t xml:space="preserve">  </w:t>
            </w:r>
          </w:p>
          <w:p w:rsidR="00C725BA" w:rsidRPr="00A1799F" w:rsidRDefault="003B3B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A1799F">
              <w:rPr>
                <w:lang w:val="ru-RU"/>
              </w:rPr>
              <w:t xml:space="preserve"> </w:t>
            </w:r>
          </w:p>
          <w:p w:rsidR="00C725BA" w:rsidRPr="00A1799F" w:rsidRDefault="003B3B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799F">
              <w:rPr>
                <w:lang w:val="ru-RU"/>
              </w:rPr>
              <w:t xml:space="preserve"> </w:t>
            </w:r>
          </w:p>
        </w:tc>
      </w:tr>
      <w:tr w:rsidR="00C725BA" w:rsidRPr="00233A37">
        <w:trPr>
          <w:trHeight w:hRule="exact" w:val="138"/>
        </w:trPr>
        <w:tc>
          <w:tcPr>
            <w:tcW w:w="1985" w:type="dxa"/>
          </w:tcPr>
          <w:p w:rsidR="00C725BA" w:rsidRPr="00A1799F" w:rsidRDefault="00C725B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725BA" w:rsidRPr="00A1799F" w:rsidRDefault="00C725BA">
            <w:pPr>
              <w:rPr>
                <w:lang w:val="ru-RU"/>
              </w:rPr>
            </w:pPr>
          </w:p>
        </w:tc>
      </w:tr>
      <w:tr w:rsidR="00C725BA" w:rsidRPr="00233A3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25BA" w:rsidRPr="00A1799F" w:rsidRDefault="003B3B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1799F">
              <w:rPr>
                <w:lang w:val="ru-RU"/>
              </w:rPr>
              <w:t xml:space="preserve"> </w:t>
            </w:r>
          </w:p>
        </w:tc>
      </w:tr>
      <w:tr w:rsidR="00C725BA" w:rsidRPr="00233A3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25BA" w:rsidRPr="00A1799F" w:rsidRDefault="003B3B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799F">
              <w:rPr>
                <w:lang w:val="ru-RU"/>
              </w:rPr>
              <w:t xml:space="preserve"> </w:t>
            </w:r>
            <w:proofErr w:type="spellStart"/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обязательую</w:t>
            </w:r>
            <w:proofErr w:type="spellEnd"/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1799F">
              <w:rPr>
                <w:lang w:val="ru-RU"/>
              </w:rPr>
              <w:t xml:space="preserve"> </w:t>
            </w:r>
          </w:p>
          <w:p w:rsidR="00C725BA" w:rsidRPr="00A1799F" w:rsidRDefault="003B3B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1799F">
              <w:rPr>
                <w:lang w:val="ru-RU"/>
              </w:rPr>
              <w:t xml:space="preserve"> </w:t>
            </w:r>
          </w:p>
        </w:tc>
      </w:tr>
      <w:tr w:rsidR="00C725BA" w:rsidRPr="00233A3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25BA" w:rsidRPr="00A1799F" w:rsidRDefault="003B3B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(История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Всеобщая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история)</w:t>
            </w:r>
            <w:r w:rsidRPr="00A1799F">
              <w:rPr>
                <w:lang w:val="ru-RU"/>
              </w:rPr>
              <w:t xml:space="preserve"> </w:t>
            </w:r>
          </w:p>
        </w:tc>
      </w:tr>
      <w:tr w:rsidR="00C725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25BA" w:rsidRDefault="003B3B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</w:p>
        </w:tc>
      </w:tr>
      <w:tr w:rsidR="00C725BA" w:rsidRPr="00233A3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25BA" w:rsidRPr="00A1799F" w:rsidRDefault="003B3B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1799F">
              <w:rPr>
                <w:lang w:val="ru-RU"/>
              </w:rPr>
              <w:t xml:space="preserve"> </w:t>
            </w:r>
          </w:p>
        </w:tc>
      </w:tr>
      <w:tr w:rsidR="00C725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25BA" w:rsidRDefault="003B3B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C725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25BA" w:rsidRDefault="003B3B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предпринимательство</w:t>
            </w:r>
            <w:proofErr w:type="spellEnd"/>
            <w:r>
              <w:t xml:space="preserve"> </w:t>
            </w:r>
          </w:p>
        </w:tc>
      </w:tr>
      <w:tr w:rsidR="00C725B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25BA" w:rsidRDefault="003B3B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</w:tr>
      <w:tr w:rsidR="00C725BA" w:rsidRPr="00233A3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25BA" w:rsidRPr="00A1799F" w:rsidRDefault="003B3B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1799F">
              <w:rPr>
                <w:lang w:val="ru-RU"/>
              </w:rPr>
              <w:t xml:space="preserve"> </w:t>
            </w:r>
          </w:p>
        </w:tc>
      </w:tr>
      <w:tr w:rsidR="00C725BA" w:rsidRPr="00233A37">
        <w:trPr>
          <w:trHeight w:hRule="exact" w:val="138"/>
        </w:trPr>
        <w:tc>
          <w:tcPr>
            <w:tcW w:w="1985" w:type="dxa"/>
          </w:tcPr>
          <w:p w:rsidR="00C725BA" w:rsidRPr="00A1799F" w:rsidRDefault="00C725B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725BA" w:rsidRPr="00A1799F" w:rsidRDefault="00C725BA">
            <w:pPr>
              <w:rPr>
                <w:lang w:val="ru-RU"/>
              </w:rPr>
            </w:pPr>
          </w:p>
        </w:tc>
      </w:tr>
      <w:tr w:rsidR="00C725BA" w:rsidRPr="00233A3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25BA" w:rsidRPr="00A1799F" w:rsidRDefault="003B3B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A1799F">
              <w:rPr>
                <w:lang w:val="ru-RU"/>
              </w:rPr>
              <w:t xml:space="preserve"> </w:t>
            </w:r>
            <w:proofErr w:type="gramEnd"/>
          </w:p>
          <w:p w:rsidR="00C725BA" w:rsidRPr="00A1799F" w:rsidRDefault="003B3B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1799F">
              <w:rPr>
                <w:lang w:val="ru-RU"/>
              </w:rPr>
              <w:t xml:space="preserve"> </w:t>
            </w:r>
          </w:p>
        </w:tc>
      </w:tr>
      <w:tr w:rsidR="00C725BA" w:rsidRPr="00233A3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725BA" w:rsidRPr="00A1799F" w:rsidRDefault="003B3B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«Экономика»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1799F">
              <w:rPr>
                <w:lang w:val="ru-RU"/>
              </w:rPr>
              <w:t xml:space="preserve"> </w:t>
            </w:r>
          </w:p>
        </w:tc>
      </w:tr>
      <w:tr w:rsidR="00C725BA" w:rsidRPr="00233A37">
        <w:trPr>
          <w:trHeight w:hRule="exact" w:val="277"/>
        </w:trPr>
        <w:tc>
          <w:tcPr>
            <w:tcW w:w="1985" w:type="dxa"/>
          </w:tcPr>
          <w:p w:rsidR="00C725BA" w:rsidRPr="00A1799F" w:rsidRDefault="00C725B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725BA" w:rsidRPr="00A1799F" w:rsidRDefault="00C725BA">
            <w:pPr>
              <w:rPr>
                <w:lang w:val="ru-RU"/>
              </w:rPr>
            </w:pPr>
          </w:p>
        </w:tc>
      </w:tr>
      <w:tr w:rsidR="00C725BA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5BA" w:rsidRDefault="003B3B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5BA" w:rsidRDefault="003B3B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725BA" w:rsidRPr="00233A37" w:rsidTr="007B653E">
        <w:trPr>
          <w:trHeight w:hRule="exact" w:val="819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53E" w:rsidRPr="007B653E" w:rsidRDefault="007B653E" w:rsidP="007B653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B653E">
              <w:rPr>
                <w:rFonts w:ascii="Tahoma" w:hAnsi="Tahoma" w:cs="Tahoma"/>
                <w:b/>
                <w:sz w:val="18"/>
                <w:szCs w:val="18"/>
                <w:lang w:val="ru-RU"/>
              </w:rPr>
              <w:t xml:space="preserve">   </w:t>
            </w:r>
            <w:r w:rsidRPr="007B653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ОК-3   Способностью использовать основы экономических знаний в различных сферах жизнедеятельности </w:t>
            </w:r>
          </w:p>
          <w:p w:rsidR="00C725BA" w:rsidRPr="007B653E" w:rsidRDefault="00C725BA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</w:p>
        </w:tc>
      </w:tr>
      <w:tr w:rsidR="00C725BA" w:rsidRPr="00233A37" w:rsidTr="007B653E">
        <w:trPr>
          <w:trHeight w:hRule="exact" w:val="29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5BA" w:rsidRPr="007B653E" w:rsidRDefault="007B65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5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53E" w:rsidRPr="007B653E" w:rsidRDefault="007B653E" w:rsidP="007B653E">
            <w:pPr>
              <w:pStyle w:val="af4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7B653E">
              <w:rPr>
                <w:sz w:val="24"/>
                <w:szCs w:val="24"/>
              </w:rPr>
              <w:t xml:space="preserve">основные термины, определения, экономические законы и взаимозависимости на уровне экономики в целом и на уровне отдельного предприятия; </w:t>
            </w:r>
          </w:p>
          <w:p w:rsidR="007B653E" w:rsidRPr="007B653E" w:rsidRDefault="007B653E" w:rsidP="007B653E">
            <w:pPr>
              <w:pStyle w:val="af4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7B653E">
              <w:rPr>
                <w:sz w:val="24"/>
                <w:szCs w:val="24"/>
              </w:rPr>
              <w:t xml:space="preserve">методы исследования экономических отношений на уровне экономики в целом и на уровне отдельного предприятия; </w:t>
            </w:r>
          </w:p>
          <w:p w:rsidR="007B653E" w:rsidRPr="007B653E" w:rsidRDefault="007B653E" w:rsidP="007B653E">
            <w:pPr>
              <w:pStyle w:val="af4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7B653E">
              <w:rPr>
                <w:sz w:val="24"/>
                <w:szCs w:val="24"/>
              </w:rPr>
              <w:t xml:space="preserve">методики расчета важнейших экономических показателей и коэффициентов на уровне экономики в целом и на уровне отдельного предприятия; </w:t>
            </w:r>
          </w:p>
          <w:p w:rsidR="00C725BA" w:rsidRPr="007B653E" w:rsidRDefault="007B653E" w:rsidP="007B653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B65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-теоретические принципы выработки экономической политики на уровне государства и на уровне отдельного предприятия</w:t>
            </w:r>
          </w:p>
        </w:tc>
      </w:tr>
      <w:tr w:rsidR="00C725BA" w:rsidRPr="00233A37" w:rsidTr="007B653E">
        <w:trPr>
          <w:trHeight w:hRule="exact" w:val="29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5BA" w:rsidRPr="007B653E" w:rsidRDefault="007B65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5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53E" w:rsidRPr="002E6710" w:rsidRDefault="007B653E" w:rsidP="007B653E">
            <w:pPr>
              <w:pStyle w:val="af4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ориентироваться в типовых экономических ситуациях, основных вопросах экономической политики; </w:t>
            </w:r>
          </w:p>
          <w:p w:rsidR="007B653E" w:rsidRPr="002E6710" w:rsidRDefault="007B653E" w:rsidP="007B653E">
            <w:pPr>
              <w:pStyle w:val="af4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использовать элементы экономического анализа в своей профессиональной деятельности;</w:t>
            </w:r>
          </w:p>
          <w:p w:rsidR="007B653E" w:rsidRPr="002E6710" w:rsidRDefault="007B653E" w:rsidP="007B653E">
            <w:pPr>
              <w:pStyle w:val="af4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рационально организовать свое экономическое поведение в качестве агента рыночных отношений,</w:t>
            </w:r>
          </w:p>
          <w:p w:rsidR="007B653E" w:rsidRPr="002E6710" w:rsidRDefault="007B653E" w:rsidP="007B653E">
            <w:pPr>
              <w:pStyle w:val="af4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анализировать и объективно оценивать процессы и явления, осуществляющиеся в рамках национальной экономики в целом и отдельного предприятия в частности.</w:t>
            </w:r>
          </w:p>
          <w:p w:rsidR="00C725BA" w:rsidRPr="007B653E" w:rsidRDefault="007B653E" w:rsidP="007B653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-</w:t>
            </w:r>
            <w:r w:rsidRPr="007B65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ориентироваться в учебной, справочной и научной литературе</w:t>
            </w:r>
          </w:p>
        </w:tc>
      </w:tr>
      <w:tr w:rsidR="00C725BA" w:rsidRPr="00233A37" w:rsidTr="007B653E">
        <w:trPr>
          <w:trHeight w:hRule="exact" w:val="268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725BA" w:rsidRPr="007B653E" w:rsidRDefault="007B65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5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53E" w:rsidRPr="002E6710" w:rsidRDefault="007B653E" w:rsidP="007B653E">
            <w:pPr>
              <w:pStyle w:val="af4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методами и приемами анализа экономических явлений и  процессов на уровне экономики в целом и на уровне отдельного предприятия;</w:t>
            </w:r>
          </w:p>
          <w:p w:rsidR="007B653E" w:rsidRPr="002E6710" w:rsidRDefault="007B653E" w:rsidP="007B653E">
            <w:pPr>
              <w:pStyle w:val="af4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практическими навыками использования экономических знаний на других дисциплинах, на занятиях в аудитории и на практике;</w:t>
            </w:r>
          </w:p>
          <w:p w:rsidR="007B653E" w:rsidRPr="002E6710" w:rsidRDefault="007B653E" w:rsidP="007B653E">
            <w:pPr>
              <w:pStyle w:val="af4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на основании теоретических знаний принимать решения на уровне экономики в целом и на уровне отдельного предприятия;</w:t>
            </w:r>
          </w:p>
          <w:p w:rsidR="00C725BA" w:rsidRPr="007B653E" w:rsidRDefault="007B653E" w:rsidP="007B653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-</w:t>
            </w:r>
            <w:r w:rsidRPr="007B65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 приобретать, усваивать и применять экономические знания, наблюдать, анализировать и объяснять экономические явления, события, ситуации.</w:t>
            </w:r>
          </w:p>
        </w:tc>
      </w:tr>
    </w:tbl>
    <w:p w:rsidR="00C725BA" w:rsidRPr="00A1799F" w:rsidRDefault="003B3B09">
      <w:pPr>
        <w:rPr>
          <w:sz w:val="0"/>
          <w:szCs w:val="0"/>
          <w:lang w:val="ru-RU"/>
        </w:rPr>
      </w:pPr>
      <w:r w:rsidRPr="00A1799F">
        <w:rPr>
          <w:lang w:val="ru-RU"/>
        </w:rPr>
        <w:br w:type="page"/>
      </w:r>
    </w:p>
    <w:tbl>
      <w:tblPr>
        <w:tblW w:w="0" w:type="auto"/>
        <w:tblInd w:w="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"/>
        <w:gridCol w:w="1464"/>
        <w:gridCol w:w="394"/>
        <w:gridCol w:w="529"/>
        <w:gridCol w:w="613"/>
        <w:gridCol w:w="695"/>
        <w:gridCol w:w="569"/>
        <w:gridCol w:w="1541"/>
        <w:gridCol w:w="1598"/>
        <w:gridCol w:w="1239"/>
      </w:tblGrid>
      <w:tr w:rsidR="00C725BA" w:rsidRPr="00233A37" w:rsidTr="006A616E">
        <w:trPr>
          <w:trHeight w:hRule="exact" w:val="285"/>
        </w:trPr>
        <w:tc>
          <w:tcPr>
            <w:tcW w:w="699" w:type="dxa"/>
          </w:tcPr>
          <w:p w:rsidR="00C725BA" w:rsidRPr="00A1799F" w:rsidRDefault="00C725BA">
            <w:pPr>
              <w:rPr>
                <w:lang w:val="ru-RU"/>
              </w:rPr>
            </w:pPr>
          </w:p>
        </w:tc>
        <w:tc>
          <w:tcPr>
            <w:tcW w:w="8627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725BA" w:rsidRPr="00A1799F" w:rsidRDefault="003B3B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1799F">
              <w:rPr>
                <w:lang w:val="ru-RU"/>
              </w:rPr>
              <w:t xml:space="preserve"> </w:t>
            </w:r>
          </w:p>
        </w:tc>
      </w:tr>
      <w:tr w:rsidR="00C725BA" w:rsidRPr="00233A37" w:rsidTr="006A616E">
        <w:trPr>
          <w:trHeight w:hRule="exact" w:val="3611"/>
        </w:trPr>
        <w:tc>
          <w:tcPr>
            <w:tcW w:w="932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725BA" w:rsidRPr="00A1799F" w:rsidRDefault="003B3B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1799F">
              <w:rPr>
                <w:lang w:val="ru-RU"/>
              </w:rPr>
              <w:t xml:space="preserve"> </w:t>
            </w:r>
          </w:p>
          <w:p w:rsidR="00C725BA" w:rsidRPr="00A1799F" w:rsidRDefault="003B3B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5B5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1,95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1799F">
              <w:rPr>
                <w:lang w:val="ru-RU"/>
              </w:rPr>
              <w:t xml:space="preserve"> </w:t>
            </w:r>
          </w:p>
          <w:p w:rsidR="00C725BA" w:rsidRPr="00A1799F" w:rsidRDefault="003B3B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799F">
              <w:rPr>
                <w:lang w:val="ru-RU"/>
              </w:rPr>
              <w:t xml:space="preserve"> </w:t>
            </w:r>
            <w:proofErr w:type="gramStart"/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5B5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1799F">
              <w:rPr>
                <w:lang w:val="ru-RU"/>
              </w:rPr>
              <w:t xml:space="preserve"> </w:t>
            </w:r>
          </w:p>
          <w:p w:rsidR="00C725BA" w:rsidRPr="00A1799F" w:rsidRDefault="003B3B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799F">
              <w:rPr>
                <w:lang w:val="ru-RU"/>
              </w:rPr>
              <w:t xml:space="preserve"> </w:t>
            </w:r>
            <w:proofErr w:type="gramStart"/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799F">
              <w:rPr>
                <w:lang w:val="ru-RU"/>
              </w:rPr>
              <w:t xml:space="preserve"> </w:t>
            </w:r>
            <w:r w:rsidR="005B5CF4" w:rsidRPr="005B5C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0,95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A1799F">
              <w:rPr>
                <w:lang w:val="ru-RU"/>
              </w:rPr>
              <w:t xml:space="preserve"> </w:t>
            </w:r>
          </w:p>
          <w:p w:rsidR="00C725BA" w:rsidRPr="00A1799F" w:rsidRDefault="003B3B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5B5C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6,05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1799F">
              <w:rPr>
                <w:lang w:val="ru-RU"/>
              </w:rPr>
              <w:t xml:space="preserve"> </w:t>
            </w:r>
          </w:p>
          <w:p w:rsidR="00C725BA" w:rsidRPr="00A1799F" w:rsidRDefault="00C725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C725BA" w:rsidRPr="00A1799F" w:rsidRDefault="00C725B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C725BA" w:rsidRPr="00A1799F" w:rsidRDefault="003B3B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A1799F">
              <w:rPr>
                <w:lang w:val="ru-RU"/>
              </w:rPr>
              <w:t xml:space="preserve"> </w:t>
            </w:r>
          </w:p>
        </w:tc>
      </w:tr>
      <w:tr w:rsidR="00C725BA" w:rsidRPr="00233A37" w:rsidTr="006A616E">
        <w:trPr>
          <w:trHeight w:hRule="exact" w:val="138"/>
        </w:trPr>
        <w:tc>
          <w:tcPr>
            <w:tcW w:w="699" w:type="dxa"/>
          </w:tcPr>
          <w:p w:rsidR="00C725BA" w:rsidRPr="00A1799F" w:rsidRDefault="00C725BA">
            <w:pPr>
              <w:rPr>
                <w:lang w:val="ru-RU"/>
              </w:rPr>
            </w:pPr>
          </w:p>
        </w:tc>
        <w:tc>
          <w:tcPr>
            <w:tcW w:w="1464" w:type="dxa"/>
          </w:tcPr>
          <w:p w:rsidR="00C725BA" w:rsidRPr="00A1799F" w:rsidRDefault="00C725BA">
            <w:pPr>
              <w:rPr>
                <w:lang w:val="ru-RU"/>
              </w:rPr>
            </w:pPr>
          </w:p>
        </w:tc>
        <w:tc>
          <w:tcPr>
            <w:tcW w:w="394" w:type="dxa"/>
          </w:tcPr>
          <w:p w:rsidR="00C725BA" w:rsidRPr="00A1799F" w:rsidRDefault="00C725BA">
            <w:pPr>
              <w:rPr>
                <w:lang w:val="ru-RU"/>
              </w:rPr>
            </w:pPr>
          </w:p>
        </w:tc>
        <w:tc>
          <w:tcPr>
            <w:tcW w:w="529" w:type="dxa"/>
          </w:tcPr>
          <w:p w:rsidR="00C725BA" w:rsidRPr="00A1799F" w:rsidRDefault="00C725BA">
            <w:pPr>
              <w:rPr>
                <w:lang w:val="ru-RU"/>
              </w:rPr>
            </w:pPr>
          </w:p>
        </w:tc>
        <w:tc>
          <w:tcPr>
            <w:tcW w:w="613" w:type="dxa"/>
          </w:tcPr>
          <w:p w:rsidR="00C725BA" w:rsidRPr="00A1799F" w:rsidRDefault="00C725BA">
            <w:pPr>
              <w:rPr>
                <w:lang w:val="ru-RU"/>
              </w:rPr>
            </w:pPr>
          </w:p>
        </w:tc>
        <w:tc>
          <w:tcPr>
            <w:tcW w:w="695" w:type="dxa"/>
          </w:tcPr>
          <w:p w:rsidR="00C725BA" w:rsidRPr="00A1799F" w:rsidRDefault="00C725BA">
            <w:pPr>
              <w:rPr>
                <w:lang w:val="ru-RU"/>
              </w:rPr>
            </w:pPr>
          </w:p>
        </w:tc>
        <w:tc>
          <w:tcPr>
            <w:tcW w:w="554" w:type="dxa"/>
          </w:tcPr>
          <w:p w:rsidR="00C725BA" w:rsidRPr="00A1799F" w:rsidRDefault="00C725BA">
            <w:pPr>
              <w:rPr>
                <w:lang w:val="ru-RU"/>
              </w:rPr>
            </w:pPr>
          </w:p>
        </w:tc>
        <w:tc>
          <w:tcPr>
            <w:tcW w:w="1541" w:type="dxa"/>
          </w:tcPr>
          <w:p w:rsidR="00C725BA" w:rsidRPr="00A1799F" w:rsidRDefault="00C725BA">
            <w:pPr>
              <w:rPr>
                <w:lang w:val="ru-RU"/>
              </w:rPr>
            </w:pPr>
          </w:p>
        </w:tc>
        <w:tc>
          <w:tcPr>
            <w:tcW w:w="1598" w:type="dxa"/>
          </w:tcPr>
          <w:p w:rsidR="00C725BA" w:rsidRPr="00A1799F" w:rsidRDefault="00C725BA">
            <w:pPr>
              <w:rPr>
                <w:lang w:val="ru-RU"/>
              </w:rPr>
            </w:pPr>
          </w:p>
        </w:tc>
        <w:tc>
          <w:tcPr>
            <w:tcW w:w="1239" w:type="dxa"/>
          </w:tcPr>
          <w:p w:rsidR="00C725BA" w:rsidRPr="00A1799F" w:rsidRDefault="00C725BA">
            <w:pPr>
              <w:rPr>
                <w:lang w:val="ru-RU"/>
              </w:rPr>
            </w:pPr>
          </w:p>
        </w:tc>
      </w:tr>
      <w:tr w:rsidR="00C725BA" w:rsidTr="006A616E">
        <w:trPr>
          <w:trHeight w:hRule="exact" w:val="972"/>
        </w:trPr>
        <w:tc>
          <w:tcPr>
            <w:tcW w:w="216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Pr="005B5CF4" w:rsidRDefault="003B3B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5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Раздел/</w:t>
            </w:r>
            <w:r w:rsidRPr="005B5CF4">
              <w:rPr>
                <w:lang w:val="ru-RU"/>
              </w:rPr>
              <w:t xml:space="preserve"> </w:t>
            </w:r>
            <w:r w:rsidRPr="005B5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5B5CF4">
              <w:rPr>
                <w:lang w:val="ru-RU"/>
              </w:rPr>
              <w:t xml:space="preserve"> </w:t>
            </w:r>
          </w:p>
          <w:p w:rsidR="00C725BA" w:rsidRPr="005B5CF4" w:rsidRDefault="003B3B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5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</w:t>
            </w:r>
            <w:r w:rsidRPr="005B5CF4">
              <w:rPr>
                <w:lang w:val="ru-RU"/>
              </w:rPr>
              <w:t xml:space="preserve"> </w:t>
            </w:r>
          </w:p>
        </w:tc>
        <w:tc>
          <w:tcPr>
            <w:tcW w:w="3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725BA" w:rsidRPr="005B5CF4" w:rsidRDefault="003B3B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5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5B5CF4">
              <w:rPr>
                <w:lang w:val="ru-RU"/>
              </w:rPr>
              <w:t xml:space="preserve"> </w:t>
            </w:r>
          </w:p>
        </w:tc>
        <w:tc>
          <w:tcPr>
            <w:tcW w:w="18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Pr="00A1799F" w:rsidRDefault="003B3B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A1799F">
              <w:rPr>
                <w:lang w:val="ru-RU"/>
              </w:rPr>
              <w:t xml:space="preserve"> </w:t>
            </w:r>
          </w:p>
          <w:p w:rsidR="00C725BA" w:rsidRPr="00A1799F" w:rsidRDefault="003B3B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1799F">
              <w:rPr>
                <w:lang w:val="ru-RU"/>
              </w:rPr>
              <w:t xml:space="preserve"> </w:t>
            </w:r>
          </w:p>
          <w:p w:rsidR="00C725BA" w:rsidRPr="00A1799F" w:rsidRDefault="003B3B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A1799F">
              <w:rPr>
                <w:lang w:val="ru-RU"/>
              </w:rPr>
              <w:t xml:space="preserve"> </w:t>
            </w:r>
          </w:p>
        </w:tc>
        <w:tc>
          <w:tcPr>
            <w:tcW w:w="5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725BA" w:rsidRPr="005B5CF4" w:rsidRDefault="003B3B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B5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</w:t>
            </w:r>
            <w:r w:rsidRPr="005B5CF4">
              <w:rPr>
                <w:lang w:val="ru-RU"/>
              </w:rPr>
              <w:t xml:space="preserve"> </w:t>
            </w:r>
            <w:r w:rsidRPr="005B5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B5CF4">
              <w:rPr>
                <w:lang w:val="ru-RU"/>
              </w:rPr>
              <w:t xml:space="preserve"> </w:t>
            </w:r>
            <w:r w:rsidRPr="005B5CF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</w:t>
            </w:r>
            <w:r w:rsidRPr="005B5CF4">
              <w:rPr>
                <w:lang w:val="ru-RU"/>
              </w:rPr>
              <w:t xml:space="preserve"> </w:t>
            </w:r>
          </w:p>
        </w:tc>
        <w:tc>
          <w:tcPr>
            <w:tcW w:w="1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C725BA" w:rsidRDefault="003B3B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5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Pr="00A1799F" w:rsidRDefault="003B3B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1799F">
              <w:rPr>
                <w:lang w:val="ru-RU"/>
              </w:rPr>
              <w:t xml:space="preserve"> </w:t>
            </w:r>
          </w:p>
          <w:p w:rsidR="00C725BA" w:rsidRPr="00A1799F" w:rsidRDefault="003B3B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A1799F">
              <w:rPr>
                <w:lang w:val="ru-RU"/>
              </w:rPr>
              <w:t xml:space="preserve"> </w:t>
            </w:r>
          </w:p>
        </w:tc>
        <w:tc>
          <w:tcPr>
            <w:tcW w:w="12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725BA" w:rsidTr="006A616E">
        <w:trPr>
          <w:trHeight w:hRule="exact" w:val="833"/>
        </w:trPr>
        <w:tc>
          <w:tcPr>
            <w:tcW w:w="21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C725BA"/>
        </w:tc>
        <w:tc>
          <w:tcPr>
            <w:tcW w:w="3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725BA" w:rsidRDefault="00C725BA"/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C725BA" w:rsidRDefault="003B3B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725BA" w:rsidRDefault="00C725BA"/>
        </w:tc>
        <w:tc>
          <w:tcPr>
            <w:tcW w:w="15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C725BA"/>
        </w:tc>
        <w:tc>
          <w:tcPr>
            <w:tcW w:w="15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C725BA"/>
        </w:tc>
        <w:tc>
          <w:tcPr>
            <w:tcW w:w="12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C725BA"/>
        </w:tc>
      </w:tr>
      <w:tr w:rsidR="00C725BA" w:rsidTr="006A616E">
        <w:trPr>
          <w:trHeight w:hRule="exact" w:val="416"/>
        </w:trPr>
        <w:tc>
          <w:tcPr>
            <w:tcW w:w="25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микроэкономика</w:t>
            </w:r>
            <w:proofErr w:type="spellEnd"/>
            <w:r>
              <w:t xml:space="preserve"> </w:t>
            </w:r>
          </w:p>
        </w:tc>
        <w:tc>
          <w:tcPr>
            <w:tcW w:w="676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C725BA"/>
        </w:tc>
      </w:tr>
      <w:tr w:rsidR="00C725BA" w:rsidTr="006A616E">
        <w:trPr>
          <w:trHeight w:hRule="exact" w:val="5971"/>
        </w:trPr>
        <w:tc>
          <w:tcPr>
            <w:tcW w:w="21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 w:rsidP="00DE3C0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</w:t>
            </w:r>
            <w:proofErr w:type="spellEnd"/>
            <w:r w:rsidR="00DE3C0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</w:t>
            </w:r>
            <w:r>
              <w:t xml:space="preserve"> </w:t>
            </w:r>
          </w:p>
        </w:tc>
        <w:tc>
          <w:tcPr>
            <w:tcW w:w="3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C725BA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 w:rsidP="007E48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0B77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lang w:val="ru-RU"/>
              </w:rPr>
              <w:t>5</w:t>
            </w:r>
            <w:r w:rsidR="003B3B09"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Pr="00A1799F" w:rsidRDefault="003B3B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Подготовка к практическому занятию.</w:t>
            </w:r>
          </w:p>
          <w:p w:rsidR="00C725BA" w:rsidRPr="00A1799F" w:rsidRDefault="003B3B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Выполнение практических работ (решение задач), </w:t>
            </w:r>
            <w:proofErr w:type="spellStart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</w:t>
            </w:r>
            <w:proofErr w:type="spellEnd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ренных</w:t>
            </w:r>
            <w:proofErr w:type="spellEnd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</w:t>
            </w:r>
            <w:proofErr w:type="spellStart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</w:t>
            </w:r>
            <w:proofErr w:type="spellEnd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циплины</w:t>
            </w:r>
            <w:proofErr w:type="spellEnd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725BA" w:rsidRPr="00A1799F" w:rsidRDefault="003B3B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Самостоятельное</w:t>
            </w:r>
            <w:proofErr w:type="gramEnd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учебной и научной литературы.</w:t>
            </w:r>
          </w:p>
          <w:p w:rsidR="00C725BA" w:rsidRPr="00A1799F" w:rsidRDefault="003B3B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Работа с компьютерными тестовыми системами.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</w:p>
          <w:p w:rsidR="00C725BA" w:rsidRDefault="003B3B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Pr="00DE3C06" w:rsidRDefault="00544F0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ОК-3</w:t>
            </w:r>
          </w:p>
        </w:tc>
      </w:tr>
      <w:tr w:rsidR="00C725BA" w:rsidTr="006A616E">
        <w:trPr>
          <w:trHeight w:hRule="exact" w:val="5971"/>
        </w:trPr>
        <w:tc>
          <w:tcPr>
            <w:tcW w:w="21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Pr="00A1799F" w:rsidRDefault="003B3B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1.2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рыночной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экономики: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спрос,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предложение,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ценообразование</w:t>
            </w:r>
            <w:r w:rsidRPr="00A1799F">
              <w:rPr>
                <w:lang w:val="ru-RU"/>
              </w:rPr>
              <w:t xml:space="preserve"> </w:t>
            </w:r>
          </w:p>
        </w:tc>
        <w:tc>
          <w:tcPr>
            <w:tcW w:w="3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Pr="00A1799F" w:rsidRDefault="00C725BA">
            <w:pPr>
              <w:rPr>
                <w:lang w:val="ru-RU"/>
              </w:rPr>
            </w:pP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C725BA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 w:rsidP="007E48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0B77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lang w:val="ru-RU"/>
              </w:rPr>
              <w:t>5</w:t>
            </w:r>
            <w:r w:rsidR="003B3B09"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Pr="00A1799F" w:rsidRDefault="003B3B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Подготовка к практическому занятию.</w:t>
            </w:r>
          </w:p>
          <w:p w:rsidR="00C725BA" w:rsidRPr="00A1799F" w:rsidRDefault="003B3B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Выполнение практических работ (решение задач), </w:t>
            </w:r>
            <w:proofErr w:type="spellStart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</w:t>
            </w:r>
            <w:proofErr w:type="spellEnd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ренных</w:t>
            </w:r>
            <w:proofErr w:type="spellEnd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</w:t>
            </w:r>
            <w:proofErr w:type="spellStart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</w:t>
            </w:r>
            <w:proofErr w:type="spellEnd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циплины</w:t>
            </w:r>
            <w:proofErr w:type="spellEnd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725BA" w:rsidRPr="00A1799F" w:rsidRDefault="003B3B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Самостоятельное</w:t>
            </w:r>
            <w:proofErr w:type="gramEnd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учебной и научной литературы.</w:t>
            </w:r>
          </w:p>
          <w:p w:rsidR="00C725BA" w:rsidRPr="00A1799F" w:rsidRDefault="003B3B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Работа с компьютерными тестовыми системами.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</w:p>
          <w:p w:rsidR="00C725BA" w:rsidRDefault="003B3B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544F08"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ОК-3</w:t>
            </w:r>
          </w:p>
        </w:tc>
      </w:tr>
      <w:tr w:rsidR="00C725BA" w:rsidTr="006A616E">
        <w:trPr>
          <w:trHeight w:hRule="exact" w:val="5971"/>
        </w:trPr>
        <w:tc>
          <w:tcPr>
            <w:tcW w:w="21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Pr="00A1799F" w:rsidRDefault="003B3B0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потребительского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поведения.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A1799F">
              <w:rPr>
                <w:lang w:val="ru-RU"/>
              </w:rPr>
              <w:t xml:space="preserve"> </w:t>
            </w:r>
          </w:p>
        </w:tc>
        <w:tc>
          <w:tcPr>
            <w:tcW w:w="3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Pr="00A1799F" w:rsidRDefault="00C725BA">
            <w:pPr>
              <w:rPr>
                <w:lang w:val="ru-RU"/>
              </w:rPr>
            </w:pP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C725BA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 w:rsidP="007E48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0B77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lang w:val="ru-RU"/>
              </w:rPr>
              <w:t>5</w:t>
            </w:r>
            <w:r w:rsidR="003B3B09"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Pr="00A1799F" w:rsidRDefault="003B3B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Подготовка к практическому занятию.</w:t>
            </w:r>
          </w:p>
          <w:p w:rsidR="00C725BA" w:rsidRPr="00A1799F" w:rsidRDefault="003B3B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Выполнение практических работ (решение задач), </w:t>
            </w:r>
            <w:proofErr w:type="spellStart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</w:t>
            </w:r>
            <w:proofErr w:type="spellEnd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ренных</w:t>
            </w:r>
            <w:proofErr w:type="spellEnd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</w:t>
            </w:r>
            <w:proofErr w:type="spellStart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</w:t>
            </w:r>
            <w:proofErr w:type="spellEnd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циплины</w:t>
            </w:r>
            <w:proofErr w:type="spellEnd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725BA" w:rsidRPr="00A1799F" w:rsidRDefault="003B3B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Самостоятельное</w:t>
            </w:r>
            <w:proofErr w:type="gramEnd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учебной и научной литературы.</w:t>
            </w:r>
          </w:p>
          <w:p w:rsidR="00C725BA" w:rsidRPr="00A1799F" w:rsidRDefault="003B3B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Работа с компьютерными тестовыми системами.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</w:p>
          <w:p w:rsidR="00C725BA" w:rsidRDefault="003B3B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544F08"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ОК-3</w:t>
            </w:r>
          </w:p>
        </w:tc>
      </w:tr>
      <w:tr w:rsidR="00C725BA" w:rsidTr="006A616E">
        <w:trPr>
          <w:trHeight w:hRule="exact" w:val="11904"/>
        </w:trPr>
        <w:tc>
          <w:tcPr>
            <w:tcW w:w="21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1.4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Издержки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Выручка.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Прибыль.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Рентабельность.</w:t>
            </w:r>
            <w:r w:rsidRPr="00A1799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C725BA"/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C725BA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 w:rsidP="007E48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0B77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lang w:val="ru-RU"/>
              </w:rPr>
              <w:t>5</w:t>
            </w:r>
            <w:r w:rsidR="003B3B09"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Pr="00A1799F" w:rsidRDefault="003B3B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Подготовка к практическому занятию.</w:t>
            </w:r>
          </w:p>
          <w:p w:rsidR="00C725BA" w:rsidRPr="00A1799F" w:rsidRDefault="003B3B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Выполнение практических работ (решение задач), </w:t>
            </w:r>
            <w:proofErr w:type="spellStart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дисциплины.</w:t>
            </w:r>
          </w:p>
          <w:p w:rsidR="00C725BA" w:rsidRPr="00A1799F" w:rsidRDefault="003B3B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Самостоятельное</w:t>
            </w:r>
            <w:proofErr w:type="gramEnd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учебной и научной литературы.</w:t>
            </w:r>
          </w:p>
          <w:p w:rsidR="00C725BA" w:rsidRPr="00A1799F" w:rsidRDefault="003B3B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Работа с компьютерными тестовыми системами.</w:t>
            </w:r>
          </w:p>
          <w:p w:rsidR="00C725BA" w:rsidRPr="00A1799F" w:rsidRDefault="003B3B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Подготовка к практическому занятию.</w:t>
            </w:r>
          </w:p>
          <w:p w:rsidR="00C725BA" w:rsidRPr="00A1799F" w:rsidRDefault="003B3B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Выполнение практических работ (решение задач), </w:t>
            </w:r>
            <w:proofErr w:type="spellStart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дисциплины.</w:t>
            </w:r>
          </w:p>
          <w:p w:rsidR="00C725BA" w:rsidRPr="00A1799F" w:rsidRDefault="003B3B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Самостоятельное</w:t>
            </w:r>
            <w:proofErr w:type="gramEnd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учебной и научной литературы.</w:t>
            </w:r>
          </w:p>
          <w:p w:rsidR="00C725BA" w:rsidRPr="00A1799F" w:rsidRDefault="003B3B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Работа с компьютерными тестовыми системами.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</w:p>
          <w:p w:rsidR="00C725BA" w:rsidRDefault="003B3B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544F08"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ОК-3</w:t>
            </w:r>
          </w:p>
        </w:tc>
      </w:tr>
      <w:tr w:rsidR="00C725BA" w:rsidTr="006A616E">
        <w:trPr>
          <w:trHeight w:hRule="exact" w:val="4213"/>
        </w:trPr>
        <w:tc>
          <w:tcPr>
            <w:tcW w:w="21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рыночных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</w:t>
            </w:r>
            <w:proofErr w:type="spellEnd"/>
            <w:r>
              <w:t xml:space="preserve"> </w:t>
            </w:r>
          </w:p>
        </w:tc>
        <w:tc>
          <w:tcPr>
            <w:tcW w:w="3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C725BA"/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C725BA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 w:rsidP="007E48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0B77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lang w:val="ru-RU"/>
              </w:rPr>
              <w:t>5</w:t>
            </w:r>
            <w:r w:rsidR="003B3B09"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Pr="00A1799F" w:rsidRDefault="003B3B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</w:t>
            </w:r>
            <w:proofErr w:type="gramStart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практическому</w:t>
            </w:r>
            <w:proofErr w:type="gramEnd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заня-тию</w:t>
            </w:r>
            <w:proofErr w:type="spellEnd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725BA" w:rsidRPr="00A1799F" w:rsidRDefault="003B3B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proofErr w:type="gramStart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дисциплины.</w:t>
            </w:r>
          </w:p>
          <w:p w:rsidR="00C725BA" w:rsidRPr="00A1799F" w:rsidRDefault="003B3B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</w:t>
            </w:r>
            <w:proofErr w:type="gramStart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б-</w:t>
            </w:r>
            <w:proofErr w:type="gramEnd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ной и научной литературы.</w:t>
            </w:r>
          </w:p>
          <w:p w:rsidR="00C725BA" w:rsidRPr="00A1799F" w:rsidRDefault="003B3B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компьютерными </w:t>
            </w:r>
            <w:proofErr w:type="gramStart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тесто-</w:t>
            </w:r>
            <w:proofErr w:type="spellStart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выми</w:t>
            </w:r>
            <w:proofErr w:type="spellEnd"/>
            <w:proofErr w:type="gramEnd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системами.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</w:p>
          <w:p w:rsidR="00C725BA" w:rsidRDefault="003B3B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544F08"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ОК-3</w:t>
            </w:r>
          </w:p>
        </w:tc>
      </w:tr>
      <w:tr w:rsidR="00C725BA" w:rsidTr="006A616E">
        <w:trPr>
          <w:trHeight w:hRule="exact" w:val="277"/>
        </w:trPr>
        <w:tc>
          <w:tcPr>
            <w:tcW w:w="25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C725BA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 w:rsidP="007E48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0B773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3B3B0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 w:rsidR="003B3B09"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C725BA"/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C725BA"/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C725BA"/>
        </w:tc>
      </w:tr>
      <w:tr w:rsidR="00C725BA" w:rsidTr="006A616E">
        <w:trPr>
          <w:trHeight w:hRule="exact" w:val="416"/>
        </w:trPr>
        <w:tc>
          <w:tcPr>
            <w:tcW w:w="25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макроэкономика</w:t>
            </w:r>
            <w:proofErr w:type="spellEnd"/>
            <w:r>
              <w:t xml:space="preserve"> </w:t>
            </w:r>
          </w:p>
        </w:tc>
        <w:tc>
          <w:tcPr>
            <w:tcW w:w="676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C725BA"/>
        </w:tc>
      </w:tr>
      <w:tr w:rsidR="00C725BA" w:rsidTr="006A616E">
        <w:trPr>
          <w:trHeight w:hRule="exact" w:val="4213"/>
        </w:trPr>
        <w:tc>
          <w:tcPr>
            <w:tcW w:w="21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Закономерности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национальной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t xml:space="preserve"> </w:t>
            </w:r>
          </w:p>
        </w:tc>
        <w:tc>
          <w:tcPr>
            <w:tcW w:w="3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C725BA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 w:rsidP="007E48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="00C716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/4И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6A61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lang w:val="ru-RU"/>
              </w:rPr>
              <w:t>5</w:t>
            </w:r>
            <w:r w:rsidR="003B3B09"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Pr="00A1799F" w:rsidRDefault="003B3B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</w:t>
            </w:r>
            <w:proofErr w:type="gramStart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практическому</w:t>
            </w:r>
            <w:proofErr w:type="gramEnd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заня-тию</w:t>
            </w:r>
            <w:proofErr w:type="spellEnd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725BA" w:rsidRPr="00A1799F" w:rsidRDefault="003B3B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proofErr w:type="gramStart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дисциплины.</w:t>
            </w:r>
          </w:p>
          <w:p w:rsidR="00C725BA" w:rsidRPr="00A1799F" w:rsidRDefault="003B3B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</w:t>
            </w:r>
            <w:proofErr w:type="gramStart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б-</w:t>
            </w:r>
            <w:proofErr w:type="gramEnd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ной и научной литературы.</w:t>
            </w:r>
          </w:p>
          <w:p w:rsidR="00C725BA" w:rsidRPr="00A1799F" w:rsidRDefault="003B3B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компьютерными </w:t>
            </w:r>
            <w:proofErr w:type="gramStart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тесто-</w:t>
            </w:r>
            <w:proofErr w:type="spellStart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выми</w:t>
            </w:r>
            <w:proofErr w:type="spellEnd"/>
            <w:proofErr w:type="gramEnd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системами.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</w:p>
          <w:p w:rsidR="00C725BA" w:rsidRDefault="003B3B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544F08"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ОК-3</w:t>
            </w:r>
          </w:p>
        </w:tc>
      </w:tr>
      <w:tr w:rsidR="00C725BA" w:rsidTr="006A616E">
        <w:trPr>
          <w:trHeight w:hRule="exact" w:val="4213"/>
        </w:trPr>
        <w:tc>
          <w:tcPr>
            <w:tcW w:w="21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Цикличность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t xml:space="preserve"> </w:t>
            </w:r>
          </w:p>
        </w:tc>
        <w:tc>
          <w:tcPr>
            <w:tcW w:w="3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C725BA"/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C725BA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 w:rsidP="007E48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="00C716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/4И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6A61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lang w:val="ru-RU"/>
              </w:rPr>
              <w:t>5</w:t>
            </w:r>
            <w:r w:rsidR="003B3B09"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Pr="00A1799F" w:rsidRDefault="003B3B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</w:t>
            </w:r>
            <w:proofErr w:type="gramStart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практическому</w:t>
            </w:r>
            <w:proofErr w:type="gramEnd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заня-тию</w:t>
            </w:r>
            <w:proofErr w:type="spellEnd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725BA" w:rsidRPr="00A1799F" w:rsidRDefault="003B3B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proofErr w:type="gramStart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дисциплины.</w:t>
            </w:r>
          </w:p>
          <w:p w:rsidR="00C725BA" w:rsidRPr="00A1799F" w:rsidRDefault="003B3B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</w:t>
            </w:r>
            <w:proofErr w:type="gramStart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б-</w:t>
            </w:r>
            <w:proofErr w:type="gramEnd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ной и научной литературы.</w:t>
            </w:r>
          </w:p>
          <w:p w:rsidR="00C725BA" w:rsidRPr="00A1799F" w:rsidRDefault="003B3B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компьютерными </w:t>
            </w:r>
            <w:proofErr w:type="gramStart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тесто-</w:t>
            </w:r>
            <w:proofErr w:type="spellStart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выми</w:t>
            </w:r>
            <w:proofErr w:type="spellEnd"/>
            <w:proofErr w:type="gramEnd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системами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</w:p>
          <w:p w:rsidR="00C725BA" w:rsidRDefault="003B3B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544F08" w:rsidP="00544F08"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ОК-3</w:t>
            </w:r>
          </w:p>
        </w:tc>
      </w:tr>
      <w:tr w:rsidR="00C725BA" w:rsidTr="006A616E">
        <w:trPr>
          <w:trHeight w:hRule="exact" w:val="4213"/>
        </w:trPr>
        <w:tc>
          <w:tcPr>
            <w:tcW w:w="21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2.3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Финансовая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финансовая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государства.</w:t>
            </w:r>
            <w:r w:rsidRPr="00A1799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C725BA"/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C725BA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 w:rsidP="007E48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="00C716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/4И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 w:rsidP="006A61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Pr="00A1799F" w:rsidRDefault="003B3B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</w:t>
            </w:r>
            <w:proofErr w:type="gramStart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практическому</w:t>
            </w:r>
            <w:proofErr w:type="gramEnd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заня-тию</w:t>
            </w:r>
            <w:proofErr w:type="spellEnd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725BA" w:rsidRPr="00A1799F" w:rsidRDefault="003B3B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proofErr w:type="gramStart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дисциплины.</w:t>
            </w:r>
          </w:p>
          <w:p w:rsidR="00C725BA" w:rsidRPr="00A1799F" w:rsidRDefault="003B3B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</w:t>
            </w:r>
            <w:proofErr w:type="gramStart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б-</w:t>
            </w:r>
            <w:proofErr w:type="gramEnd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ной и научной литературы.</w:t>
            </w:r>
          </w:p>
          <w:p w:rsidR="00C725BA" w:rsidRPr="00A1799F" w:rsidRDefault="003B3B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компьютерными </w:t>
            </w:r>
            <w:proofErr w:type="gramStart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тесто-</w:t>
            </w:r>
            <w:proofErr w:type="spellStart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выми</w:t>
            </w:r>
            <w:proofErr w:type="spellEnd"/>
            <w:proofErr w:type="gramEnd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системами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</w:p>
          <w:p w:rsidR="00C725BA" w:rsidRDefault="003B3B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544F08"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ОК-3</w:t>
            </w:r>
          </w:p>
        </w:tc>
      </w:tr>
      <w:tr w:rsidR="00C725BA" w:rsidTr="006A616E">
        <w:trPr>
          <w:trHeight w:hRule="exact" w:val="4213"/>
        </w:trPr>
        <w:tc>
          <w:tcPr>
            <w:tcW w:w="21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Кредитно-денежная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</w:t>
            </w:r>
            <w:proofErr w:type="spellEnd"/>
            <w:r>
              <w:t xml:space="preserve"> </w:t>
            </w:r>
          </w:p>
        </w:tc>
        <w:tc>
          <w:tcPr>
            <w:tcW w:w="3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C725BA"/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C716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lang w:val="ru-RU"/>
              </w:rPr>
              <w:t>1</w:t>
            </w:r>
            <w:r w:rsidR="003B3B09"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C725BA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C7164B" w:rsidP="007E48F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/2И</w:t>
            </w:r>
            <w:r w:rsidR="003B3B09"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Pr="00281522" w:rsidRDefault="006A61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  <w:r w:rsidR="003B3B09" w:rsidRPr="002815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Pr="00A1799F" w:rsidRDefault="003B3B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</w:t>
            </w:r>
            <w:proofErr w:type="gramStart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практическому</w:t>
            </w:r>
            <w:proofErr w:type="gramEnd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заня-тию</w:t>
            </w:r>
            <w:proofErr w:type="spellEnd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725BA" w:rsidRPr="00A1799F" w:rsidRDefault="003B3B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 (решение задач), </w:t>
            </w:r>
            <w:proofErr w:type="spellStart"/>
            <w:proofErr w:type="gramStart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дисциплины.</w:t>
            </w:r>
          </w:p>
          <w:p w:rsidR="00C725BA" w:rsidRPr="00A1799F" w:rsidRDefault="003B3B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</w:t>
            </w:r>
            <w:proofErr w:type="gramStart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б-</w:t>
            </w:r>
            <w:proofErr w:type="gramEnd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ной и научной литературы.</w:t>
            </w:r>
          </w:p>
          <w:p w:rsidR="00C725BA" w:rsidRPr="00A1799F" w:rsidRDefault="003B3B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компьютерными </w:t>
            </w:r>
            <w:proofErr w:type="gramStart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тесто-</w:t>
            </w:r>
            <w:proofErr w:type="spellStart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выми</w:t>
            </w:r>
            <w:proofErr w:type="spellEnd"/>
            <w:proofErr w:type="gramEnd"/>
            <w:r w:rsidRPr="00A1799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системами.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</w:p>
          <w:p w:rsidR="00C725BA" w:rsidRDefault="003B3B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544F08"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ОК-3</w:t>
            </w:r>
          </w:p>
        </w:tc>
      </w:tr>
      <w:tr w:rsidR="00C725BA" w:rsidTr="006A616E">
        <w:trPr>
          <w:trHeight w:hRule="exact" w:val="277"/>
        </w:trPr>
        <w:tc>
          <w:tcPr>
            <w:tcW w:w="25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C716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lang w:val="ru-RU"/>
              </w:rPr>
              <w:t>7</w:t>
            </w:r>
            <w:r w:rsidR="003B3B09"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C725BA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 w:rsidP="00C716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="00C716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4/14И</w:t>
            </w:r>
            <w:r>
              <w:t xml:space="preserve"> 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6A616E" w:rsidP="0028152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lang w:val="ru-RU"/>
              </w:rPr>
              <w:t>31,05</w:t>
            </w:r>
            <w:r w:rsidR="003B3B09"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C725BA"/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C725BA"/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C725BA"/>
        </w:tc>
      </w:tr>
      <w:tr w:rsidR="00C725BA" w:rsidTr="006A616E">
        <w:trPr>
          <w:trHeight w:hRule="exact" w:val="454"/>
        </w:trPr>
        <w:tc>
          <w:tcPr>
            <w:tcW w:w="25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 w:rsidP="00C7164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="00C716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C725BA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Pr="00C7164B" w:rsidRDefault="003B3B09" w:rsidP="00C716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 w:rsidR="00C716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Pr="006A616E" w:rsidRDefault="006A61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t>56,05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C725BA"/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C725BA"/>
        </w:tc>
      </w:tr>
      <w:tr w:rsidR="00C725BA" w:rsidTr="006A616E">
        <w:trPr>
          <w:trHeight w:hRule="exact" w:val="478"/>
        </w:trPr>
        <w:tc>
          <w:tcPr>
            <w:tcW w:w="25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Pr="00C7164B" w:rsidRDefault="003B3B09" w:rsidP="00C716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="00C716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C725BA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Pr="00C7164B" w:rsidRDefault="003B3B09" w:rsidP="00C7164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 w:rsidR="00C716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4/14И</w:t>
            </w:r>
          </w:p>
        </w:tc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Pr="00281522" w:rsidRDefault="003B3B09" w:rsidP="0028152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 w:rsidR="002815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6,05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C725BA"/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544F08"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ОК-3</w:t>
            </w:r>
          </w:p>
        </w:tc>
      </w:tr>
    </w:tbl>
    <w:p w:rsidR="00C725BA" w:rsidRDefault="003B3B0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C725B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25BA" w:rsidRDefault="003B3B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C725BA">
        <w:trPr>
          <w:trHeight w:hRule="exact" w:val="138"/>
        </w:trPr>
        <w:tc>
          <w:tcPr>
            <w:tcW w:w="9357" w:type="dxa"/>
          </w:tcPr>
          <w:p w:rsidR="00C725BA" w:rsidRDefault="00C725BA"/>
        </w:tc>
      </w:tr>
      <w:tr w:rsidR="00C725BA" w:rsidRPr="00233A37">
        <w:trPr>
          <w:trHeight w:hRule="exact" w:val="650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25BA" w:rsidRPr="00A1799F" w:rsidRDefault="003B3B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</w:t>
            </w:r>
            <w:r w:rsidR="00DE3C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аудиторных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состоящих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лекционных,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практических,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остаточных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рекомендованной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литературой,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A1799F">
              <w:rPr>
                <w:lang w:val="ru-RU"/>
              </w:rPr>
              <w:t xml:space="preserve"> </w:t>
            </w:r>
          </w:p>
          <w:p w:rsidR="00C725BA" w:rsidRPr="00A1799F" w:rsidRDefault="003B3B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ведется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A1799F">
              <w:rPr>
                <w:lang w:val="ru-RU"/>
              </w:rPr>
              <w:t xml:space="preserve"> </w:t>
            </w:r>
          </w:p>
          <w:p w:rsidR="00C725BA" w:rsidRPr="00A1799F" w:rsidRDefault="003B3B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позволяющие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компьютерного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успеваемости.</w:t>
            </w:r>
            <w:r w:rsidRPr="00A1799F">
              <w:rPr>
                <w:lang w:val="ru-RU"/>
              </w:rPr>
              <w:t xml:space="preserve"> </w:t>
            </w:r>
          </w:p>
          <w:p w:rsidR="00C725BA" w:rsidRPr="00A1799F" w:rsidRDefault="003B3B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применяться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A179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Microsoft</w:t>
            </w:r>
            <w:r w:rsidRPr="00A179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позволяющие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проектора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представить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таблицы,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графики,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диаграммы,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799F">
              <w:rPr>
                <w:lang w:val="ru-RU"/>
              </w:rPr>
              <w:t xml:space="preserve"> </w:t>
            </w:r>
            <w:proofErr w:type="spellStart"/>
            <w:proofErr w:type="gramStart"/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иллюстра-ции</w:t>
            </w:r>
            <w:proofErr w:type="spellEnd"/>
            <w:proofErr w:type="gramEnd"/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маркетингу.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использоваться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фактического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статистических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A1799F">
              <w:rPr>
                <w:lang w:val="ru-RU"/>
              </w:rPr>
              <w:t xml:space="preserve"> </w:t>
            </w:r>
          </w:p>
          <w:p w:rsidR="00C725BA" w:rsidRPr="00A1799F" w:rsidRDefault="003B3B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(электронный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лекций)</w:t>
            </w:r>
            <w:proofErr w:type="gramStart"/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1799F">
              <w:rPr>
                <w:lang w:val="ru-RU"/>
              </w:rPr>
              <w:t xml:space="preserve"> </w:t>
            </w:r>
          </w:p>
          <w:p w:rsidR="00C725BA" w:rsidRPr="00A1799F" w:rsidRDefault="003B3B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команде: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совместная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занятиях.</w:t>
            </w:r>
            <w:r w:rsidRPr="00A1799F">
              <w:rPr>
                <w:lang w:val="ru-RU"/>
              </w:rPr>
              <w:t xml:space="preserve"> </w:t>
            </w:r>
          </w:p>
          <w:p w:rsidR="00C725BA" w:rsidRPr="00A1799F" w:rsidRDefault="003B3B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реализуемых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остаточных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рекомендованной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A1799F">
              <w:rPr>
                <w:lang w:val="ru-RU"/>
              </w:rPr>
              <w:t xml:space="preserve"> </w:t>
            </w:r>
          </w:p>
          <w:p w:rsidR="00C725BA" w:rsidRPr="00A1799F" w:rsidRDefault="003B3B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799F">
              <w:rPr>
                <w:lang w:val="ru-RU"/>
              </w:rPr>
              <w:t xml:space="preserve"> </w:t>
            </w:r>
          </w:p>
        </w:tc>
      </w:tr>
      <w:tr w:rsidR="00C725BA" w:rsidRPr="00233A37">
        <w:trPr>
          <w:trHeight w:hRule="exact" w:val="277"/>
        </w:trPr>
        <w:tc>
          <w:tcPr>
            <w:tcW w:w="9357" w:type="dxa"/>
          </w:tcPr>
          <w:p w:rsidR="00C725BA" w:rsidRPr="00A1799F" w:rsidRDefault="00C725BA">
            <w:pPr>
              <w:rPr>
                <w:lang w:val="ru-RU"/>
              </w:rPr>
            </w:pPr>
          </w:p>
        </w:tc>
      </w:tr>
      <w:tr w:rsidR="00C725BA" w:rsidRPr="00233A3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25BA" w:rsidRPr="00A1799F" w:rsidRDefault="003B3B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A1799F">
              <w:rPr>
                <w:lang w:val="ru-RU"/>
              </w:rPr>
              <w:t xml:space="preserve"> </w:t>
            </w:r>
            <w:proofErr w:type="gramStart"/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1799F">
              <w:rPr>
                <w:lang w:val="ru-RU"/>
              </w:rPr>
              <w:t xml:space="preserve"> </w:t>
            </w:r>
          </w:p>
        </w:tc>
      </w:tr>
      <w:tr w:rsidR="00C725B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25BA" w:rsidRDefault="003B3B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C725BA">
        <w:trPr>
          <w:trHeight w:hRule="exact" w:val="138"/>
        </w:trPr>
        <w:tc>
          <w:tcPr>
            <w:tcW w:w="9357" w:type="dxa"/>
          </w:tcPr>
          <w:p w:rsidR="00C725BA" w:rsidRDefault="00C725BA"/>
        </w:tc>
      </w:tr>
      <w:tr w:rsidR="00C725BA" w:rsidRPr="00233A3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25BA" w:rsidRPr="00A1799F" w:rsidRDefault="003B3B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1799F">
              <w:rPr>
                <w:lang w:val="ru-RU"/>
              </w:rPr>
              <w:t xml:space="preserve"> </w:t>
            </w:r>
          </w:p>
        </w:tc>
      </w:tr>
      <w:tr w:rsidR="00C725B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25BA" w:rsidRDefault="003B3B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C725BA">
        <w:trPr>
          <w:trHeight w:hRule="exact" w:val="138"/>
        </w:trPr>
        <w:tc>
          <w:tcPr>
            <w:tcW w:w="9357" w:type="dxa"/>
          </w:tcPr>
          <w:p w:rsidR="00C725BA" w:rsidRDefault="00C725BA"/>
        </w:tc>
      </w:tr>
      <w:tr w:rsidR="00C725BA" w:rsidRPr="00233A3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25BA" w:rsidRPr="00A1799F" w:rsidRDefault="003B3B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1799F">
              <w:rPr>
                <w:lang w:val="ru-RU"/>
              </w:rPr>
              <w:t xml:space="preserve"> </w:t>
            </w:r>
          </w:p>
        </w:tc>
      </w:tr>
      <w:tr w:rsidR="00C725B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25BA" w:rsidRDefault="003B3B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725BA" w:rsidRPr="00233A37">
        <w:trPr>
          <w:trHeight w:hRule="exact" w:val="46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66A0F" w:rsidRPr="00F461C5" w:rsidRDefault="00766A0F" w:rsidP="00766A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461C5">
              <w:rPr>
                <w:lang w:val="ru-RU"/>
              </w:rPr>
              <w:t xml:space="preserve"> </w:t>
            </w:r>
            <w:proofErr w:type="spellStart"/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</w:t>
            </w:r>
            <w:proofErr w:type="spellEnd"/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F461C5">
              <w:rPr>
                <w:lang w:val="ru-RU"/>
              </w:rPr>
              <w:t xml:space="preserve"> </w:t>
            </w:r>
            <w:proofErr w:type="spellStart"/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Абилова</w:t>
            </w:r>
            <w:proofErr w:type="spellEnd"/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461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=3523.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/1/1514342/3523.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461C5">
              <w:rPr>
                <w:lang w:val="ru-RU"/>
              </w:rPr>
              <w:t xml:space="preserve"> </w:t>
            </w:r>
          </w:p>
          <w:p w:rsidR="00C725BA" w:rsidRPr="007625FE" w:rsidRDefault="00766A0F" w:rsidP="009E768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461C5">
              <w:rPr>
                <w:lang w:val="ru-RU"/>
              </w:rPr>
              <w:t xml:space="preserve"> </w:t>
            </w:r>
            <w:proofErr w:type="spellStart"/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Вотчель</w:t>
            </w:r>
            <w:proofErr w:type="spellEnd"/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Л.М.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Предпринимательство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коммерциализации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461C5">
              <w:rPr>
                <w:lang w:val="ru-RU"/>
              </w:rPr>
              <w:t xml:space="preserve"> </w:t>
            </w:r>
            <w:proofErr w:type="spellStart"/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Вотчель</w:t>
            </w:r>
            <w:proofErr w:type="spellEnd"/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Кузнецова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461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=2736.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/1/1132631/2736.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461C5">
              <w:rPr>
                <w:lang w:val="ru-RU"/>
              </w:rPr>
              <w:t xml:space="preserve"> </w:t>
            </w:r>
            <w:r w:rsidR="007625FE">
              <w:rPr>
                <w:sz w:val="24"/>
                <w:szCs w:val="24"/>
                <w:lang w:val="ru-RU"/>
              </w:rPr>
              <w:tab/>
            </w:r>
          </w:p>
        </w:tc>
      </w:tr>
      <w:tr w:rsidR="00C725BA" w:rsidRPr="00233A37">
        <w:trPr>
          <w:trHeight w:hRule="exact" w:val="138"/>
        </w:trPr>
        <w:tc>
          <w:tcPr>
            <w:tcW w:w="9357" w:type="dxa"/>
          </w:tcPr>
          <w:p w:rsidR="00C725BA" w:rsidRPr="00A1799F" w:rsidRDefault="00C725BA">
            <w:pPr>
              <w:rPr>
                <w:lang w:val="ru-RU"/>
              </w:rPr>
            </w:pPr>
          </w:p>
        </w:tc>
      </w:tr>
      <w:tr w:rsidR="00C725B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25BA" w:rsidRDefault="003B3B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</w:tbl>
    <w:p w:rsidR="00C725BA" w:rsidRDefault="003B3B0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C725BA" w:rsidRPr="00233A37" w:rsidTr="009E768B">
        <w:trPr>
          <w:trHeight w:hRule="exact" w:val="3402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7625FE" w:rsidRPr="00F461C5" w:rsidRDefault="007625FE" w:rsidP="007625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461C5">
              <w:rPr>
                <w:lang w:val="ru-RU"/>
              </w:rPr>
              <w:t xml:space="preserve"> </w:t>
            </w:r>
            <w:proofErr w:type="spellStart"/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Вотчель</w:t>
            </w:r>
            <w:proofErr w:type="spellEnd"/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461C5">
              <w:rPr>
                <w:lang w:val="ru-RU"/>
              </w:rPr>
              <w:t xml:space="preserve"> </w:t>
            </w:r>
            <w:proofErr w:type="spellStart"/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Вотчель</w:t>
            </w:r>
            <w:proofErr w:type="spellEnd"/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Ивашина,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Кузнецова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461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=3069.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/1/1135247/3069.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461C5">
              <w:rPr>
                <w:lang w:val="ru-RU"/>
              </w:rPr>
              <w:t xml:space="preserve"> </w:t>
            </w:r>
          </w:p>
          <w:p w:rsidR="007625FE" w:rsidRPr="00F461C5" w:rsidRDefault="007625FE" w:rsidP="007625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461C5">
              <w:rPr>
                <w:lang w:val="ru-RU"/>
              </w:rPr>
              <w:t xml:space="preserve"> </w:t>
            </w:r>
            <w:proofErr w:type="spellStart"/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Вотчель</w:t>
            </w:r>
            <w:proofErr w:type="spellEnd"/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Сборник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таблицах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схемах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направлениям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специальностям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461C5">
              <w:rPr>
                <w:lang w:val="ru-RU"/>
              </w:rPr>
              <w:t xml:space="preserve"> </w:t>
            </w:r>
            <w:proofErr w:type="spellStart"/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Вотчель</w:t>
            </w:r>
            <w:proofErr w:type="spellEnd"/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Ивашина,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Кузнецова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461C5">
              <w:rPr>
                <w:lang w:val="ru-RU"/>
              </w:rPr>
              <w:t xml:space="preserve"> 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461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=3072.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/1/1135266/3072.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F461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461C5">
              <w:rPr>
                <w:lang w:val="ru-RU"/>
              </w:rPr>
              <w:t xml:space="preserve"> </w:t>
            </w:r>
          </w:p>
          <w:p w:rsidR="0009357F" w:rsidRDefault="003B3B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799F">
              <w:rPr>
                <w:lang w:val="ru-RU"/>
              </w:rPr>
              <w:t xml:space="preserve"> </w:t>
            </w:r>
          </w:p>
          <w:p w:rsidR="0009357F" w:rsidRPr="0009357F" w:rsidRDefault="0009357F" w:rsidP="0009357F">
            <w:pPr>
              <w:rPr>
                <w:sz w:val="24"/>
                <w:szCs w:val="24"/>
                <w:lang w:val="ru-RU"/>
              </w:rPr>
            </w:pPr>
          </w:p>
          <w:p w:rsidR="0009357F" w:rsidRPr="0009357F" w:rsidRDefault="0009357F" w:rsidP="0009357F">
            <w:pPr>
              <w:rPr>
                <w:sz w:val="24"/>
                <w:szCs w:val="24"/>
                <w:lang w:val="ru-RU"/>
              </w:rPr>
            </w:pPr>
          </w:p>
          <w:p w:rsidR="0009357F" w:rsidRPr="0009357F" w:rsidRDefault="0009357F" w:rsidP="0009357F">
            <w:pPr>
              <w:rPr>
                <w:sz w:val="24"/>
                <w:szCs w:val="24"/>
                <w:lang w:val="ru-RU"/>
              </w:rPr>
            </w:pPr>
          </w:p>
          <w:p w:rsidR="0009357F" w:rsidRPr="0009357F" w:rsidRDefault="0009357F" w:rsidP="0009357F">
            <w:pPr>
              <w:rPr>
                <w:sz w:val="24"/>
                <w:szCs w:val="24"/>
                <w:lang w:val="ru-RU"/>
              </w:rPr>
            </w:pPr>
          </w:p>
          <w:p w:rsidR="0009357F" w:rsidRPr="0009357F" w:rsidRDefault="0009357F" w:rsidP="0009357F">
            <w:pPr>
              <w:rPr>
                <w:sz w:val="24"/>
                <w:szCs w:val="24"/>
                <w:lang w:val="ru-RU"/>
              </w:rPr>
            </w:pPr>
          </w:p>
          <w:p w:rsidR="0009357F" w:rsidRPr="0009357F" w:rsidRDefault="0009357F" w:rsidP="0009357F">
            <w:pPr>
              <w:rPr>
                <w:sz w:val="24"/>
                <w:szCs w:val="24"/>
                <w:lang w:val="ru-RU"/>
              </w:rPr>
            </w:pPr>
          </w:p>
          <w:p w:rsidR="0009357F" w:rsidRPr="0009357F" w:rsidRDefault="0009357F" w:rsidP="0009357F">
            <w:pPr>
              <w:rPr>
                <w:sz w:val="24"/>
                <w:szCs w:val="24"/>
                <w:lang w:val="ru-RU"/>
              </w:rPr>
            </w:pPr>
          </w:p>
          <w:p w:rsidR="0009357F" w:rsidRPr="0009357F" w:rsidRDefault="0009357F" w:rsidP="0009357F">
            <w:pPr>
              <w:rPr>
                <w:sz w:val="24"/>
                <w:szCs w:val="24"/>
                <w:lang w:val="ru-RU"/>
              </w:rPr>
            </w:pPr>
          </w:p>
          <w:p w:rsidR="0009357F" w:rsidRDefault="0009357F" w:rsidP="0009357F">
            <w:pPr>
              <w:rPr>
                <w:sz w:val="24"/>
                <w:szCs w:val="24"/>
                <w:lang w:val="ru-RU"/>
              </w:rPr>
            </w:pPr>
          </w:p>
          <w:p w:rsidR="00C725BA" w:rsidRPr="0009357F" w:rsidRDefault="0009357F" w:rsidP="0009357F">
            <w:pPr>
              <w:tabs>
                <w:tab w:val="left" w:pos="2010"/>
              </w:tabs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ab/>
            </w:r>
          </w:p>
        </w:tc>
      </w:tr>
      <w:tr w:rsidR="00C725BA" w:rsidRPr="00233A37" w:rsidTr="009E768B">
        <w:trPr>
          <w:trHeight w:hRule="exact" w:val="138"/>
        </w:trPr>
        <w:tc>
          <w:tcPr>
            <w:tcW w:w="9424" w:type="dxa"/>
          </w:tcPr>
          <w:p w:rsidR="00C725BA" w:rsidRPr="00A1799F" w:rsidRDefault="00C725BA">
            <w:pPr>
              <w:rPr>
                <w:lang w:val="ru-RU"/>
              </w:rPr>
            </w:pPr>
          </w:p>
        </w:tc>
      </w:tr>
      <w:tr w:rsidR="00C725BA" w:rsidRPr="00233A37" w:rsidTr="00697018">
        <w:trPr>
          <w:trHeight w:hRule="exact" w:val="829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697018" w:rsidRDefault="003B3B0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6970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в)</w:t>
            </w:r>
            <w:r w:rsidRPr="00697018">
              <w:rPr>
                <w:lang w:val="ru-RU"/>
              </w:rPr>
              <w:t xml:space="preserve"> </w:t>
            </w:r>
            <w:r w:rsidRPr="006970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697018">
              <w:rPr>
                <w:lang w:val="ru-RU"/>
              </w:rPr>
              <w:t xml:space="preserve"> </w:t>
            </w:r>
            <w:r w:rsidRPr="006970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  <w:r w:rsidR="006970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C725BA" w:rsidRPr="00697018" w:rsidRDefault="00697018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proofErr w:type="gramStart"/>
            <w:r w:rsidRPr="006970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proofErr w:type="gramEnd"/>
            <w:r w:rsidRPr="006970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приложении 3.</w:t>
            </w:r>
            <w:r w:rsidR="003B3B09" w:rsidRPr="00697018">
              <w:rPr>
                <w:lang w:val="ru-RU"/>
              </w:rPr>
              <w:t xml:space="preserve"> </w:t>
            </w:r>
          </w:p>
          <w:p w:rsidR="00697018" w:rsidRPr="00697018" w:rsidRDefault="006970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C725BA" w:rsidRPr="00A1799F" w:rsidRDefault="00C725BA" w:rsidP="00697018">
      <w:pPr>
        <w:ind w:firstLine="720"/>
        <w:rPr>
          <w:sz w:val="0"/>
          <w:szCs w:val="0"/>
          <w:lang w:val="ru-RU"/>
        </w:rPr>
      </w:pPr>
    </w:p>
    <w:tbl>
      <w:tblPr>
        <w:tblW w:w="9424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9"/>
        <w:gridCol w:w="3321"/>
        <w:gridCol w:w="135"/>
      </w:tblGrid>
      <w:tr w:rsidR="00C725BA" w:rsidRPr="00233A37" w:rsidTr="009E768B">
        <w:trPr>
          <w:trHeight w:hRule="exact" w:val="80"/>
        </w:trPr>
        <w:tc>
          <w:tcPr>
            <w:tcW w:w="400" w:type="dxa"/>
          </w:tcPr>
          <w:p w:rsidR="00C725BA" w:rsidRPr="00A1799F" w:rsidRDefault="00C725BA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C725BA" w:rsidRPr="00A1799F" w:rsidRDefault="00C725BA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C725BA" w:rsidRPr="00A1799F" w:rsidRDefault="00C725BA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C725BA" w:rsidRPr="00A1799F" w:rsidRDefault="00C725BA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C725BA" w:rsidRPr="00A1799F" w:rsidRDefault="00C725BA">
            <w:pPr>
              <w:rPr>
                <w:lang w:val="ru-RU"/>
              </w:rPr>
            </w:pPr>
          </w:p>
        </w:tc>
      </w:tr>
      <w:tr w:rsidR="00C725BA" w:rsidRPr="00233A37" w:rsidTr="009E768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25BA" w:rsidRPr="00A1799F" w:rsidRDefault="003B3B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1799F">
              <w:rPr>
                <w:lang w:val="ru-RU"/>
              </w:rPr>
              <w:t xml:space="preserve"> </w:t>
            </w:r>
          </w:p>
        </w:tc>
      </w:tr>
      <w:tr w:rsidR="00C725BA" w:rsidRPr="00233A37" w:rsidTr="009E768B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25BA" w:rsidRPr="00A1799F" w:rsidRDefault="003B3B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799F">
              <w:rPr>
                <w:lang w:val="ru-RU"/>
              </w:rPr>
              <w:t xml:space="preserve"> </w:t>
            </w:r>
          </w:p>
        </w:tc>
      </w:tr>
      <w:tr w:rsidR="00C725BA" w:rsidRPr="00233A37" w:rsidTr="009E768B">
        <w:trPr>
          <w:trHeight w:hRule="exact" w:val="277"/>
        </w:trPr>
        <w:tc>
          <w:tcPr>
            <w:tcW w:w="400" w:type="dxa"/>
          </w:tcPr>
          <w:p w:rsidR="00C725BA" w:rsidRPr="00A1799F" w:rsidRDefault="00C725BA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C725BA" w:rsidRPr="00A1799F" w:rsidRDefault="00C725BA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C725BA" w:rsidRPr="00A1799F" w:rsidRDefault="00C725BA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C725BA" w:rsidRPr="00A1799F" w:rsidRDefault="00C725BA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C725BA" w:rsidRPr="00A1799F" w:rsidRDefault="00C725BA">
            <w:pPr>
              <w:rPr>
                <w:lang w:val="ru-RU"/>
              </w:rPr>
            </w:pPr>
          </w:p>
        </w:tc>
      </w:tr>
      <w:tr w:rsidR="00C725BA" w:rsidTr="009E768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25BA" w:rsidRDefault="003B3B0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C725BA" w:rsidTr="009E768B">
        <w:trPr>
          <w:trHeight w:hRule="exact" w:val="555"/>
        </w:trPr>
        <w:tc>
          <w:tcPr>
            <w:tcW w:w="400" w:type="dxa"/>
          </w:tcPr>
          <w:p w:rsidR="00C725BA" w:rsidRDefault="00C725BA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C725BA" w:rsidRDefault="00C725BA"/>
        </w:tc>
      </w:tr>
      <w:tr w:rsidR="00C725BA" w:rsidTr="009E768B">
        <w:trPr>
          <w:trHeight w:hRule="exact" w:val="277"/>
        </w:trPr>
        <w:tc>
          <w:tcPr>
            <w:tcW w:w="400" w:type="dxa"/>
          </w:tcPr>
          <w:p w:rsidR="00C725BA" w:rsidRDefault="00C725BA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C725BA" w:rsidRDefault="00C725BA"/>
        </w:tc>
      </w:tr>
      <w:tr w:rsidR="00C725BA" w:rsidTr="009E768B">
        <w:trPr>
          <w:trHeight w:hRule="exact" w:val="555"/>
        </w:trPr>
        <w:tc>
          <w:tcPr>
            <w:tcW w:w="400" w:type="dxa"/>
          </w:tcPr>
          <w:p w:rsidR="00C725BA" w:rsidRDefault="00C725BA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C725BA" w:rsidRDefault="00C725BA"/>
        </w:tc>
      </w:tr>
      <w:tr w:rsidR="00C725BA" w:rsidTr="009E768B">
        <w:trPr>
          <w:trHeight w:hRule="exact" w:val="826"/>
        </w:trPr>
        <w:tc>
          <w:tcPr>
            <w:tcW w:w="400" w:type="dxa"/>
          </w:tcPr>
          <w:p w:rsidR="00C725BA" w:rsidRDefault="00C725BA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</w:tcPr>
          <w:p w:rsidR="00C725BA" w:rsidRDefault="00C725BA"/>
        </w:tc>
      </w:tr>
      <w:tr w:rsidR="00C725BA" w:rsidTr="009E768B">
        <w:trPr>
          <w:trHeight w:hRule="exact" w:val="285"/>
        </w:trPr>
        <w:tc>
          <w:tcPr>
            <w:tcW w:w="400" w:type="dxa"/>
          </w:tcPr>
          <w:p w:rsidR="00C725BA" w:rsidRDefault="00C725BA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C725BA" w:rsidRDefault="00C725BA"/>
        </w:tc>
      </w:tr>
      <w:tr w:rsidR="00C725BA" w:rsidTr="009E768B">
        <w:trPr>
          <w:trHeight w:hRule="exact" w:val="138"/>
        </w:trPr>
        <w:tc>
          <w:tcPr>
            <w:tcW w:w="400" w:type="dxa"/>
          </w:tcPr>
          <w:p w:rsidR="00C725BA" w:rsidRDefault="00C725BA"/>
        </w:tc>
        <w:tc>
          <w:tcPr>
            <w:tcW w:w="1979" w:type="dxa"/>
          </w:tcPr>
          <w:p w:rsidR="00C725BA" w:rsidRDefault="00C725BA"/>
        </w:tc>
        <w:tc>
          <w:tcPr>
            <w:tcW w:w="3589" w:type="dxa"/>
          </w:tcPr>
          <w:p w:rsidR="00C725BA" w:rsidRDefault="00C725BA"/>
        </w:tc>
        <w:tc>
          <w:tcPr>
            <w:tcW w:w="3321" w:type="dxa"/>
          </w:tcPr>
          <w:p w:rsidR="00C725BA" w:rsidRDefault="00C725BA"/>
        </w:tc>
        <w:tc>
          <w:tcPr>
            <w:tcW w:w="135" w:type="dxa"/>
          </w:tcPr>
          <w:p w:rsidR="00C725BA" w:rsidRDefault="00C725BA"/>
        </w:tc>
      </w:tr>
      <w:tr w:rsidR="00C725BA" w:rsidRPr="00233A37" w:rsidTr="009E768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25BA" w:rsidRPr="00A1799F" w:rsidRDefault="003B3B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A1799F">
              <w:rPr>
                <w:lang w:val="ru-RU"/>
              </w:rPr>
              <w:t xml:space="preserve"> </w:t>
            </w:r>
          </w:p>
        </w:tc>
      </w:tr>
      <w:tr w:rsidR="00C725BA" w:rsidTr="009E768B">
        <w:trPr>
          <w:trHeight w:hRule="exact" w:val="270"/>
        </w:trPr>
        <w:tc>
          <w:tcPr>
            <w:tcW w:w="400" w:type="dxa"/>
          </w:tcPr>
          <w:p w:rsidR="00C725BA" w:rsidRPr="00A1799F" w:rsidRDefault="00C725BA">
            <w:pPr>
              <w:rPr>
                <w:lang w:val="ru-RU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C725BA" w:rsidRDefault="00C725BA"/>
        </w:tc>
      </w:tr>
      <w:tr w:rsidR="00C725BA" w:rsidTr="009E768B">
        <w:trPr>
          <w:trHeight w:hRule="exact" w:val="14"/>
        </w:trPr>
        <w:tc>
          <w:tcPr>
            <w:tcW w:w="400" w:type="dxa"/>
          </w:tcPr>
          <w:p w:rsidR="00C725BA" w:rsidRDefault="00C725BA"/>
        </w:tc>
        <w:tc>
          <w:tcPr>
            <w:tcW w:w="55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Pr="00A1799F" w:rsidRDefault="003B3B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A179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A179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179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A179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A1799F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35" w:type="dxa"/>
          </w:tcPr>
          <w:p w:rsidR="00C725BA" w:rsidRDefault="00C725BA"/>
        </w:tc>
      </w:tr>
      <w:tr w:rsidR="00C725BA" w:rsidTr="009E768B">
        <w:trPr>
          <w:trHeight w:hRule="exact" w:val="540"/>
        </w:trPr>
        <w:tc>
          <w:tcPr>
            <w:tcW w:w="400" w:type="dxa"/>
          </w:tcPr>
          <w:p w:rsidR="00C725BA" w:rsidRDefault="00C725BA"/>
        </w:tc>
        <w:tc>
          <w:tcPr>
            <w:tcW w:w="55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C725BA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C725BA"/>
        </w:tc>
        <w:tc>
          <w:tcPr>
            <w:tcW w:w="135" w:type="dxa"/>
          </w:tcPr>
          <w:p w:rsidR="00C725BA" w:rsidRDefault="00C725BA"/>
        </w:tc>
      </w:tr>
      <w:tr w:rsidR="00C725BA" w:rsidTr="009E768B">
        <w:trPr>
          <w:trHeight w:hRule="exact" w:val="826"/>
        </w:trPr>
        <w:tc>
          <w:tcPr>
            <w:tcW w:w="400" w:type="dxa"/>
          </w:tcPr>
          <w:p w:rsidR="00C725BA" w:rsidRDefault="00C725BA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Pr="00A1799F" w:rsidRDefault="003B3B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A1799F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5" w:type="dxa"/>
          </w:tcPr>
          <w:p w:rsidR="00C725BA" w:rsidRDefault="00C725BA"/>
        </w:tc>
      </w:tr>
      <w:tr w:rsidR="00C725BA" w:rsidTr="009E768B">
        <w:trPr>
          <w:trHeight w:hRule="exact" w:val="555"/>
        </w:trPr>
        <w:tc>
          <w:tcPr>
            <w:tcW w:w="400" w:type="dxa"/>
          </w:tcPr>
          <w:p w:rsidR="00C725BA" w:rsidRDefault="00C725BA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Pr="00A1799F" w:rsidRDefault="003B3B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A179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179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A1799F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5" w:type="dxa"/>
          </w:tcPr>
          <w:p w:rsidR="00C725BA" w:rsidRDefault="00C725BA"/>
        </w:tc>
      </w:tr>
      <w:tr w:rsidR="00C725BA" w:rsidTr="009E768B">
        <w:trPr>
          <w:trHeight w:hRule="exact" w:val="555"/>
        </w:trPr>
        <w:tc>
          <w:tcPr>
            <w:tcW w:w="400" w:type="dxa"/>
          </w:tcPr>
          <w:p w:rsidR="00C725BA" w:rsidRDefault="00C725BA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Pr="00A1799F" w:rsidRDefault="003B3B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A1799F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5BA" w:rsidRDefault="003B3B0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5" w:type="dxa"/>
          </w:tcPr>
          <w:p w:rsidR="00C725BA" w:rsidRDefault="00C725BA"/>
        </w:tc>
      </w:tr>
      <w:tr w:rsidR="00C725BA" w:rsidRPr="00233A37" w:rsidTr="009E768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25BA" w:rsidRPr="00A1799F" w:rsidRDefault="003B3B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1799F">
              <w:rPr>
                <w:lang w:val="ru-RU"/>
              </w:rPr>
              <w:t xml:space="preserve"> </w:t>
            </w:r>
          </w:p>
        </w:tc>
      </w:tr>
      <w:tr w:rsidR="00C725BA" w:rsidRPr="00233A37" w:rsidTr="009E768B">
        <w:trPr>
          <w:trHeight w:hRule="exact" w:val="138"/>
        </w:trPr>
        <w:tc>
          <w:tcPr>
            <w:tcW w:w="400" w:type="dxa"/>
          </w:tcPr>
          <w:p w:rsidR="00C725BA" w:rsidRPr="00A1799F" w:rsidRDefault="00C725BA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C725BA" w:rsidRPr="00A1799F" w:rsidRDefault="00C725BA">
            <w:pPr>
              <w:rPr>
                <w:lang w:val="ru-RU"/>
              </w:rPr>
            </w:pPr>
          </w:p>
        </w:tc>
        <w:tc>
          <w:tcPr>
            <w:tcW w:w="3589" w:type="dxa"/>
          </w:tcPr>
          <w:p w:rsidR="00C725BA" w:rsidRPr="00A1799F" w:rsidRDefault="00C725BA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C725BA" w:rsidRPr="00A1799F" w:rsidRDefault="00C725BA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C725BA" w:rsidRPr="00A1799F" w:rsidRDefault="00C725BA">
            <w:pPr>
              <w:rPr>
                <w:lang w:val="ru-RU"/>
              </w:rPr>
            </w:pPr>
          </w:p>
        </w:tc>
      </w:tr>
      <w:tr w:rsidR="00C725BA" w:rsidRPr="00233A37" w:rsidTr="009E768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725BA" w:rsidRPr="00A1799F" w:rsidRDefault="003B3B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A1799F">
              <w:rPr>
                <w:lang w:val="ru-RU"/>
              </w:rPr>
              <w:t xml:space="preserve"> </w:t>
            </w:r>
          </w:p>
        </w:tc>
      </w:tr>
    </w:tbl>
    <w:p w:rsidR="00C725BA" w:rsidRPr="00A1799F" w:rsidRDefault="003B3B09">
      <w:pPr>
        <w:rPr>
          <w:sz w:val="0"/>
          <w:szCs w:val="0"/>
          <w:lang w:val="ru-RU"/>
        </w:rPr>
      </w:pPr>
      <w:r w:rsidRPr="00A1799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C725BA" w:rsidRPr="00233A37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725BA" w:rsidRPr="00A1799F" w:rsidRDefault="003B3B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A1799F">
              <w:rPr>
                <w:lang w:val="ru-RU"/>
              </w:rPr>
              <w:t xml:space="preserve"> </w:t>
            </w:r>
          </w:p>
          <w:p w:rsidR="00C725BA" w:rsidRPr="00A1799F" w:rsidRDefault="003B3B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A1799F">
              <w:rPr>
                <w:lang w:val="ru-RU"/>
              </w:rPr>
              <w:t xml:space="preserve"> </w:t>
            </w:r>
          </w:p>
          <w:p w:rsidR="00C725BA" w:rsidRPr="00A1799F" w:rsidRDefault="003B3B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A1799F">
              <w:rPr>
                <w:lang w:val="ru-RU"/>
              </w:rPr>
              <w:t xml:space="preserve"> </w:t>
            </w:r>
            <w:proofErr w:type="gramStart"/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179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1799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A1799F">
              <w:rPr>
                <w:lang w:val="ru-RU"/>
              </w:rPr>
              <w:t xml:space="preserve"> </w:t>
            </w:r>
          </w:p>
          <w:p w:rsidR="00C725BA" w:rsidRPr="00A1799F" w:rsidRDefault="003B3B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A1799F">
              <w:rPr>
                <w:lang w:val="ru-RU"/>
              </w:rPr>
              <w:t xml:space="preserve"> </w:t>
            </w:r>
            <w:r w:rsidRPr="00A179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A1799F">
              <w:rPr>
                <w:lang w:val="ru-RU"/>
              </w:rPr>
              <w:t xml:space="preserve"> </w:t>
            </w:r>
          </w:p>
          <w:p w:rsidR="00C725BA" w:rsidRPr="00A1799F" w:rsidRDefault="003B3B0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1799F">
              <w:rPr>
                <w:lang w:val="ru-RU"/>
              </w:rPr>
              <w:t xml:space="preserve"> </w:t>
            </w:r>
          </w:p>
        </w:tc>
      </w:tr>
    </w:tbl>
    <w:p w:rsidR="00C725BA" w:rsidRDefault="00C725BA">
      <w:pPr>
        <w:rPr>
          <w:lang w:val="ru-RU"/>
        </w:rPr>
      </w:pPr>
    </w:p>
    <w:p w:rsidR="00E55C0D" w:rsidRDefault="00E55C0D">
      <w:pPr>
        <w:rPr>
          <w:lang w:val="ru-RU"/>
        </w:rPr>
      </w:pPr>
    </w:p>
    <w:p w:rsidR="00E55C0D" w:rsidRDefault="00E55C0D">
      <w:pPr>
        <w:rPr>
          <w:lang w:val="ru-RU"/>
        </w:rPr>
      </w:pPr>
    </w:p>
    <w:p w:rsidR="00E55C0D" w:rsidRDefault="00E55C0D">
      <w:pPr>
        <w:rPr>
          <w:lang w:val="ru-RU"/>
        </w:rPr>
      </w:pPr>
    </w:p>
    <w:p w:rsidR="00E55C0D" w:rsidRDefault="00E55C0D">
      <w:pPr>
        <w:rPr>
          <w:lang w:val="ru-RU"/>
        </w:rPr>
      </w:pPr>
    </w:p>
    <w:p w:rsidR="00E55C0D" w:rsidRDefault="00E55C0D">
      <w:pPr>
        <w:rPr>
          <w:lang w:val="ru-RU"/>
        </w:rPr>
      </w:pPr>
    </w:p>
    <w:p w:rsidR="00E55C0D" w:rsidRDefault="00E55C0D">
      <w:pPr>
        <w:rPr>
          <w:lang w:val="ru-RU"/>
        </w:rPr>
      </w:pPr>
    </w:p>
    <w:p w:rsidR="00E55C0D" w:rsidRDefault="00E55C0D">
      <w:pPr>
        <w:rPr>
          <w:lang w:val="ru-RU"/>
        </w:rPr>
      </w:pPr>
    </w:p>
    <w:p w:rsidR="00E55C0D" w:rsidRDefault="00E55C0D">
      <w:pPr>
        <w:rPr>
          <w:lang w:val="ru-RU"/>
        </w:rPr>
      </w:pPr>
    </w:p>
    <w:p w:rsidR="00E55C0D" w:rsidRDefault="00E55C0D">
      <w:pPr>
        <w:rPr>
          <w:lang w:val="ru-RU"/>
        </w:rPr>
      </w:pPr>
    </w:p>
    <w:p w:rsidR="00E55C0D" w:rsidRDefault="00E55C0D">
      <w:pPr>
        <w:rPr>
          <w:lang w:val="ru-RU"/>
        </w:rPr>
      </w:pPr>
    </w:p>
    <w:p w:rsidR="00E55C0D" w:rsidRDefault="00E55C0D">
      <w:pPr>
        <w:rPr>
          <w:lang w:val="ru-RU"/>
        </w:rPr>
      </w:pPr>
    </w:p>
    <w:p w:rsidR="00E55C0D" w:rsidRDefault="00E55C0D">
      <w:pPr>
        <w:rPr>
          <w:lang w:val="ru-RU"/>
        </w:rPr>
      </w:pPr>
    </w:p>
    <w:p w:rsidR="00E55C0D" w:rsidRDefault="00E55C0D">
      <w:pPr>
        <w:rPr>
          <w:lang w:val="ru-RU"/>
        </w:rPr>
      </w:pPr>
    </w:p>
    <w:p w:rsidR="00E55C0D" w:rsidRDefault="00E55C0D">
      <w:pPr>
        <w:rPr>
          <w:lang w:val="ru-RU"/>
        </w:rPr>
      </w:pPr>
    </w:p>
    <w:p w:rsidR="00E55C0D" w:rsidRDefault="00E55C0D">
      <w:pPr>
        <w:rPr>
          <w:lang w:val="ru-RU"/>
        </w:rPr>
      </w:pPr>
    </w:p>
    <w:p w:rsidR="00E55C0D" w:rsidRDefault="00E55C0D">
      <w:pPr>
        <w:rPr>
          <w:lang w:val="ru-RU"/>
        </w:rPr>
      </w:pPr>
    </w:p>
    <w:p w:rsidR="00E55C0D" w:rsidRDefault="00E55C0D">
      <w:pPr>
        <w:rPr>
          <w:lang w:val="ru-RU"/>
        </w:rPr>
      </w:pPr>
    </w:p>
    <w:p w:rsidR="00E55C0D" w:rsidRDefault="00E55C0D">
      <w:pPr>
        <w:rPr>
          <w:lang w:val="ru-RU"/>
        </w:rPr>
      </w:pPr>
    </w:p>
    <w:p w:rsidR="00E55C0D" w:rsidRDefault="00E55C0D">
      <w:pPr>
        <w:rPr>
          <w:lang w:val="ru-RU"/>
        </w:rPr>
      </w:pPr>
    </w:p>
    <w:p w:rsidR="00E55C0D" w:rsidRDefault="00E55C0D">
      <w:pPr>
        <w:rPr>
          <w:lang w:val="ru-RU"/>
        </w:rPr>
      </w:pPr>
    </w:p>
    <w:p w:rsidR="00E55C0D" w:rsidRDefault="00E55C0D">
      <w:pPr>
        <w:rPr>
          <w:lang w:val="ru-RU"/>
        </w:rPr>
      </w:pPr>
    </w:p>
    <w:p w:rsidR="00E55C0D" w:rsidRPr="0005159C" w:rsidRDefault="00E55C0D" w:rsidP="00E55C0D">
      <w:pPr>
        <w:jc w:val="right"/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  <w:r w:rsidRPr="0005159C"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E55C0D" w:rsidRPr="00B710A4" w:rsidRDefault="00E55C0D" w:rsidP="00E55C0D">
      <w:pPr>
        <w:jc w:val="center"/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  <w:r w:rsidRPr="00B710A4"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t xml:space="preserve">Учебно-методическое обеспечение самостоятельной работы </w:t>
      </w:r>
      <w:proofErr w:type="gramStart"/>
      <w:r w:rsidRPr="00B710A4"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t>обучающихся</w:t>
      </w:r>
      <w:proofErr w:type="gramEnd"/>
    </w:p>
    <w:p w:rsidR="00E55C0D" w:rsidRPr="006A40AD" w:rsidRDefault="00E55C0D" w:rsidP="00E55C0D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«Экономика» предусмотрена аудиторная и внеаудиторная самостоятельная работа обучающихся. Аудиторная самостоятельная работа студентов предполагает решение контрольных задач на практических занятиях. </w:t>
      </w:r>
    </w:p>
    <w:p w:rsidR="00E55C0D" w:rsidRPr="006A40AD" w:rsidRDefault="00244C46" w:rsidP="00244C46">
      <w:pPr>
        <w:tabs>
          <w:tab w:val="left" w:pos="8055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ab/>
      </w:r>
    </w:p>
    <w:p w:rsidR="00E55C0D" w:rsidRPr="006A40AD" w:rsidRDefault="00E55C0D" w:rsidP="00E55C0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b/>
          <w:sz w:val="24"/>
          <w:szCs w:val="24"/>
          <w:lang w:val="ru-RU"/>
        </w:rPr>
        <w:t>Примерные задачи для проведения контрольных работ.</w:t>
      </w:r>
    </w:p>
    <w:p w:rsidR="00E55C0D" w:rsidRPr="006A40AD" w:rsidRDefault="00E55C0D" w:rsidP="00E55C0D">
      <w:pPr>
        <w:pStyle w:val="af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40AD">
        <w:rPr>
          <w:rFonts w:ascii="Times New Roman" w:hAnsi="Times New Roman" w:cs="Times New Roman"/>
          <w:snapToGrid w:val="0"/>
          <w:sz w:val="24"/>
          <w:szCs w:val="24"/>
        </w:rPr>
        <w:t>1) Раскройте содержание следующих понятий: а) рыночный спрос; б) закон спроса; в) изменение спроса.</w:t>
      </w:r>
      <w:r w:rsidRPr="006A40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5C0D" w:rsidRPr="006A40AD" w:rsidRDefault="00E55C0D" w:rsidP="00E55C0D">
      <w:pPr>
        <w:pStyle w:val="af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40AD">
        <w:rPr>
          <w:rFonts w:ascii="Times New Roman" w:hAnsi="Times New Roman" w:cs="Times New Roman"/>
          <w:sz w:val="24"/>
          <w:szCs w:val="24"/>
        </w:rPr>
        <w:t xml:space="preserve">2) Функции спроса и предложения для некоторого товара, а также размер </w:t>
      </w:r>
      <w:proofErr w:type="spellStart"/>
      <w:r w:rsidRPr="006A40AD">
        <w:rPr>
          <w:rFonts w:ascii="Times New Roman" w:hAnsi="Times New Roman" w:cs="Times New Roman"/>
          <w:sz w:val="24"/>
          <w:szCs w:val="24"/>
        </w:rPr>
        <w:t>потоварного</w:t>
      </w:r>
      <w:proofErr w:type="spellEnd"/>
      <w:r w:rsidRPr="006A40AD">
        <w:rPr>
          <w:rFonts w:ascii="Times New Roman" w:hAnsi="Times New Roman" w:cs="Times New Roman"/>
          <w:sz w:val="24"/>
          <w:szCs w:val="24"/>
        </w:rPr>
        <w:t xml:space="preserve"> налога на производителей данного товара приведены в таблице.</w:t>
      </w:r>
    </w:p>
    <w:p w:rsidR="00E55C0D" w:rsidRPr="006A40AD" w:rsidRDefault="00E55C0D" w:rsidP="00E55C0D">
      <w:pPr>
        <w:pStyle w:val="afc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6A40AD">
        <w:rPr>
          <w:rFonts w:ascii="Times New Roman" w:hAnsi="Times New Roman" w:cs="Times New Roman"/>
          <w:sz w:val="24"/>
          <w:szCs w:val="24"/>
        </w:rPr>
        <w:t>Данные о  спросе, предложении и размере налога</w:t>
      </w:r>
    </w:p>
    <w:p w:rsidR="00E55C0D" w:rsidRPr="006A40AD" w:rsidRDefault="00E55C0D" w:rsidP="00E55C0D">
      <w:pPr>
        <w:pStyle w:val="afc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6"/>
        <w:gridCol w:w="1979"/>
        <w:gridCol w:w="1544"/>
      </w:tblGrid>
      <w:tr w:rsidR="00E55C0D" w:rsidRPr="006A40AD" w:rsidTr="00281522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C0D" w:rsidRPr="006A40AD" w:rsidRDefault="00E55C0D" w:rsidP="00281522">
            <w:pPr>
              <w:pStyle w:val="af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Функция спроса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C0D" w:rsidRPr="006A40AD" w:rsidRDefault="00E55C0D" w:rsidP="00281522">
            <w:pPr>
              <w:pStyle w:val="af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Функция предложения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C0D" w:rsidRPr="006A40AD" w:rsidRDefault="00E55C0D" w:rsidP="00281522">
            <w:pPr>
              <w:pStyle w:val="af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Размер налога</w:t>
            </w:r>
          </w:p>
        </w:tc>
      </w:tr>
      <w:tr w:rsidR="00E55C0D" w:rsidRPr="006A40AD" w:rsidTr="00281522">
        <w:trPr>
          <w:jc w:val="center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C0D" w:rsidRPr="006A40AD" w:rsidRDefault="00E55C0D" w:rsidP="00281522">
            <w:pPr>
              <w:pStyle w:val="af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859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.8pt;height:15.55pt" o:ole="">
                  <v:imagedata r:id="rId11" o:title=""/>
                </v:shape>
                <o:OLEObject Type="Embed" ProgID="Equation.3" ShapeID="_x0000_i1025" DrawAspect="Content" ObjectID="_1665861593" r:id="rId12"/>
              </w:objec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C0D" w:rsidRPr="006A40AD" w:rsidRDefault="00E55C0D" w:rsidP="00281522">
            <w:pPr>
              <w:pStyle w:val="af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859" w:dyaOrig="320">
                <v:shape id="_x0000_i1026" type="#_x0000_t75" style="width:42.8pt;height:15.55pt" o:ole="">
                  <v:imagedata r:id="rId13" o:title=""/>
                </v:shape>
                <o:OLEObject Type="Embed" ProgID="Equation.3" ShapeID="_x0000_i1026" DrawAspect="Content" ObjectID="_1665861594" r:id="rId14"/>
              </w:objec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C0D" w:rsidRPr="006A40AD" w:rsidRDefault="00E55C0D" w:rsidP="00281522">
            <w:pPr>
              <w:pStyle w:val="af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object w:dxaOrig="420" w:dyaOrig="240">
                <v:shape id="_x0000_i1027" type="#_x0000_t75" style="width:21.65pt;height:12.25pt" o:ole="">
                  <v:imagedata r:id="rId15" o:title=""/>
                </v:shape>
                <o:OLEObject Type="Embed" ProgID="Equation.3" ShapeID="_x0000_i1027" DrawAspect="Content" ObjectID="_1665861595" r:id="rId16"/>
              </w:object>
            </w:r>
          </w:p>
        </w:tc>
      </w:tr>
    </w:tbl>
    <w:p w:rsidR="00E55C0D" w:rsidRPr="006A40AD" w:rsidRDefault="00E55C0D" w:rsidP="00E55C0D">
      <w:pPr>
        <w:pStyle w:val="afc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55C0D" w:rsidRPr="006A40AD" w:rsidRDefault="00E55C0D" w:rsidP="00E55C0D">
      <w:pPr>
        <w:pStyle w:val="af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40AD">
        <w:rPr>
          <w:rFonts w:ascii="Times New Roman" w:hAnsi="Times New Roman" w:cs="Times New Roman"/>
          <w:sz w:val="24"/>
          <w:szCs w:val="24"/>
        </w:rPr>
        <w:t>Определите:</w:t>
      </w:r>
    </w:p>
    <w:p w:rsidR="00E55C0D" w:rsidRPr="006A40AD" w:rsidRDefault="00E55C0D" w:rsidP="00E55C0D">
      <w:pPr>
        <w:pStyle w:val="af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40AD">
        <w:rPr>
          <w:rFonts w:ascii="Times New Roman" w:hAnsi="Times New Roman" w:cs="Times New Roman"/>
          <w:sz w:val="24"/>
          <w:szCs w:val="24"/>
        </w:rPr>
        <w:t>а) параметры рыночного равновесия до и после введения налога;</w:t>
      </w:r>
    </w:p>
    <w:p w:rsidR="00E55C0D" w:rsidRPr="006A40AD" w:rsidRDefault="00E55C0D" w:rsidP="00E55C0D">
      <w:pPr>
        <w:pStyle w:val="af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40AD">
        <w:rPr>
          <w:rFonts w:ascii="Times New Roman" w:hAnsi="Times New Roman" w:cs="Times New Roman"/>
          <w:sz w:val="24"/>
          <w:szCs w:val="24"/>
        </w:rPr>
        <w:t>б) выигрыш потребителей и производителей до и после введения налога;</w:t>
      </w:r>
    </w:p>
    <w:p w:rsidR="00E55C0D" w:rsidRPr="006A40AD" w:rsidRDefault="00E55C0D" w:rsidP="00E55C0D">
      <w:pPr>
        <w:pStyle w:val="afc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6A40AD">
        <w:rPr>
          <w:rFonts w:ascii="Times New Roman" w:hAnsi="Times New Roman" w:cs="Times New Roman"/>
          <w:spacing w:val="-4"/>
          <w:sz w:val="24"/>
          <w:szCs w:val="24"/>
        </w:rPr>
        <w:t>в) общую сумму налоговых поступлений в государственный бюджет;</w:t>
      </w:r>
    </w:p>
    <w:p w:rsidR="00E55C0D" w:rsidRPr="006A40AD" w:rsidRDefault="00E55C0D" w:rsidP="00E55C0D">
      <w:pPr>
        <w:pStyle w:val="af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40AD">
        <w:rPr>
          <w:rFonts w:ascii="Times New Roman" w:hAnsi="Times New Roman" w:cs="Times New Roman"/>
          <w:sz w:val="24"/>
          <w:szCs w:val="24"/>
        </w:rPr>
        <w:t>г) объем налогового бремени, приходящийся на потребителей и на производителей товара.</w:t>
      </w:r>
    </w:p>
    <w:p w:rsidR="00E55C0D" w:rsidRPr="006A40AD" w:rsidRDefault="00E55C0D" w:rsidP="00E55C0D">
      <w:pPr>
        <w:pStyle w:val="af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40AD">
        <w:rPr>
          <w:rFonts w:ascii="Times New Roman" w:hAnsi="Times New Roman" w:cs="Times New Roman"/>
          <w:sz w:val="24"/>
          <w:szCs w:val="24"/>
        </w:rPr>
        <w:t>Изобразите решение графически.</w:t>
      </w:r>
    </w:p>
    <w:p w:rsidR="00E55C0D" w:rsidRPr="006A40AD" w:rsidRDefault="00E55C0D" w:rsidP="00E55C0D">
      <w:pPr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3) Если предприятие функционирует в условиях совершенной конкуренции, а зависимость общих затрат от выпуска продукции представлена ниже, то  сколько продукции должна произвести фирма, </w:t>
      </w:r>
      <w:proofErr w:type="spellStart"/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>максимизируя</w:t>
      </w:r>
      <w:proofErr w:type="spellEnd"/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прибыль, при  условии, что цена на продукт установилась на рынке в размере 8 </w:t>
      </w:r>
      <w:proofErr w:type="spellStart"/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>ден</w:t>
      </w:r>
      <w:proofErr w:type="spellEnd"/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>. единиц.</w:t>
      </w:r>
    </w:p>
    <w:p w:rsidR="00E55C0D" w:rsidRPr="006A40AD" w:rsidRDefault="00E55C0D" w:rsidP="00E55C0D">
      <w:pPr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536"/>
        <w:gridCol w:w="851"/>
        <w:gridCol w:w="850"/>
        <w:gridCol w:w="851"/>
        <w:gridCol w:w="850"/>
        <w:gridCol w:w="851"/>
        <w:gridCol w:w="850"/>
      </w:tblGrid>
      <w:tr w:rsidR="00E55C0D" w:rsidRPr="006A40AD" w:rsidTr="00281522">
        <w:trPr>
          <w:trHeight w:val="340"/>
        </w:trPr>
        <w:tc>
          <w:tcPr>
            <w:tcW w:w="45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55C0D" w:rsidRPr="006A40AD" w:rsidRDefault="00E55C0D" w:rsidP="00281522">
            <w:pPr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Выпуск продукции в ед. времени, </w:t>
            </w:r>
            <w:proofErr w:type="spellStart"/>
            <w:proofErr w:type="gramStart"/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5C0D" w:rsidRPr="006A40AD" w:rsidRDefault="00E55C0D" w:rsidP="00281522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   </w:t>
            </w:r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5C0D" w:rsidRPr="006A40AD" w:rsidRDefault="00E55C0D" w:rsidP="00281522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  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5C0D" w:rsidRPr="006A40AD" w:rsidRDefault="00E55C0D" w:rsidP="00281522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  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5C0D" w:rsidRPr="006A40AD" w:rsidRDefault="00E55C0D" w:rsidP="00281522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5C0D" w:rsidRPr="006A40AD" w:rsidRDefault="00E55C0D" w:rsidP="00281522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5C0D" w:rsidRPr="006A40AD" w:rsidRDefault="00E55C0D" w:rsidP="00281522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 5</w:t>
            </w:r>
          </w:p>
        </w:tc>
      </w:tr>
      <w:tr w:rsidR="00E55C0D" w:rsidRPr="006A40AD" w:rsidTr="00281522">
        <w:trPr>
          <w:trHeight w:val="340"/>
        </w:trPr>
        <w:tc>
          <w:tcPr>
            <w:tcW w:w="45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55C0D" w:rsidRPr="006A40AD" w:rsidRDefault="00E55C0D" w:rsidP="00281522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spellStart"/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Общие</w:t>
            </w:r>
            <w:proofErr w:type="spellEnd"/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затраты</w:t>
            </w:r>
            <w:proofErr w:type="spellEnd"/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, </w:t>
            </w:r>
            <w:proofErr w:type="spellStart"/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ден</w:t>
            </w:r>
            <w:proofErr w:type="spellEnd"/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. </w:t>
            </w:r>
            <w:proofErr w:type="spellStart"/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5C0D" w:rsidRPr="006A40AD" w:rsidRDefault="00E55C0D" w:rsidP="00281522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5C0D" w:rsidRPr="006A40AD" w:rsidRDefault="00E55C0D" w:rsidP="00281522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 13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5C0D" w:rsidRPr="006A40AD" w:rsidRDefault="00E55C0D" w:rsidP="00281522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18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5C0D" w:rsidRPr="006A40AD" w:rsidRDefault="00E55C0D" w:rsidP="00281522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24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5C0D" w:rsidRPr="006A40AD" w:rsidRDefault="00E55C0D" w:rsidP="00281522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32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5C0D" w:rsidRPr="006A40AD" w:rsidRDefault="00E55C0D" w:rsidP="00281522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45</w:t>
            </w:r>
          </w:p>
        </w:tc>
      </w:tr>
    </w:tbl>
    <w:p w:rsidR="00E55C0D" w:rsidRPr="006A40AD" w:rsidRDefault="00E55C0D" w:rsidP="00E55C0D">
      <w:pPr>
        <w:rPr>
          <w:rFonts w:ascii="Times New Roman" w:hAnsi="Times New Roman" w:cs="Times New Roman"/>
          <w:snapToGrid w:val="0"/>
          <w:sz w:val="24"/>
          <w:szCs w:val="24"/>
        </w:rPr>
      </w:pPr>
    </w:p>
    <w:p w:rsidR="00E55C0D" w:rsidRPr="006A40AD" w:rsidRDefault="00E55C0D" w:rsidP="00E55C0D">
      <w:pPr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4) Сформулируйте закон убывающей производительности факторов </w:t>
      </w:r>
      <w:proofErr w:type="gramStart"/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>производства</w:t>
      </w:r>
      <w:proofErr w:type="gramEnd"/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>; при каких условиях он действует.</w:t>
      </w:r>
    </w:p>
    <w:p w:rsidR="00E55C0D" w:rsidRPr="006A40AD" w:rsidRDefault="00E55C0D" w:rsidP="00E55C0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>5) В таблице приведены данные о величине предельного продукта</w:t>
      </w:r>
      <w:proofErr w:type="gramStart"/>
      <w:r w:rsidRPr="006A40AD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Pr="006A40AD">
        <w:rPr>
          <w:rFonts w:ascii="Times New Roman" w:hAnsi="Times New Roman" w:cs="Times New Roman"/>
          <w:position w:val="-4"/>
          <w:sz w:val="24"/>
          <w:szCs w:val="24"/>
        </w:rPr>
        <w:object w:dxaOrig="320" w:dyaOrig="200">
          <v:shape id="_x0000_i1028" type="#_x0000_t75" style="width:15.55pt;height:10.35pt" o:ole="">
            <v:imagedata r:id="rId17" o:title=""/>
          </v:shape>
          <o:OLEObject Type="Embed" ProgID="Equation.3" ShapeID="_x0000_i1028" DrawAspect="Content" ObjectID="_1665861596" r:id="rId18"/>
        </w:object>
      </w:r>
      <w:r w:rsidRPr="006A40AD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proofErr w:type="gramEnd"/>
      <w:r w:rsidRPr="006A40AD">
        <w:rPr>
          <w:rFonts w:ascii="Times New Roman" w:hAnsi="Times New Roman" w:cs="Times New Roman"/>
          <w:sz w:val="24"/>
          <w:szCs w:val="24"/>
          <w:lang w:val="ru-RU"/>
        </w:rPr>
        <w:t>труда (</w:t>
      </w:r>
      <w:r w:rsidRPr="006A40AD">
        <w:rPr>
          <w:rFonts w:ascii="Times New Roman" w:hAnsi="Times New Roman" w:cs="Times New Roman"/>
          <w:position w:val="-4"/>
          <w:sz w:val="24"/>
          <w:szCs w:val="24"/>
        </w:rPr>
        <w:object w:dxaOrig="180" w:dyaOrig="200">
          <v:shape id="_x0000_i1029" type="#_x0000_t75" style="width:8.45pt;height:10.35pt" o:ole="">
            <v:imagedata r:id="rId19" o:title=""/>
          </v:shape>
          <o:OLEObject Type="Embed" ProgID="Equation.3" ShapeID="_x0000_i1029" DrawAspect="Content" ObjectID="_1665861597" r:id="rId20"/>
        </w:object>
      </w:r>
      <w:r w:rsidRPr="006A40AD">
        <w:rPr>
          <w:rFonts w:ascii="Times New Roman" w:hAnsi="Times New Roman" w:cs="Times New Roman"/>
          <w:sz w:val="24"/>
          <w:szCs w:val="24"/>
          <w:lang w:val="ru-RU"/>
        </w:rPr>
        <w:t>) и капитала (</w:t>
      </w:r>
      <w:r w:rsidRPr="006A40AD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030" type="#_x0000_t75" style="width:10.35pt;height:10.35pt" o:ole="">
            <v:imagedata r:id="rId21" o:title=""/>
          </v:shape>
          <o:OLEObject Type="Embed" ProgID="Equation.3" ShapeID="_x0000_i1030" DrawAspect="Content" ObjectID="_1665861598" r:id="rId22"/>
        </w:object>
      </w:r>
      <w:r w:rsidRPr="006A40AD">
        <w:rPr>
          <w:rFonts w:ascii="Times New Roman" w:hAnsi="Times New Roman" w:cs="Times New Roman"/>
          <w:sz w:val="24"/>
          <w:szCs w:val="24"/>
          <w:lang w:val="ru-RU"/>
        </w:rPr>
        <w:t>). Оба ресурса являются переменными и приобретаются на конкурентном рынке. Цена труда составляет 2 долл., цена капитала – 3 долл. Продукт, произведенный с помощью этих ресурсов, реализуется на конкурентном рынке по 0,5 долл. за единицу.</w:t>
      </w:r>
    </w:p>
    <w:p w:rsidR="00E55C0D" w:rsidRPr="006A40AD" w:rsidRDefault="00E55C0D" w:rsidP="00E55C0D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>Данные о величине предельного продукта труда и капитала</w:t>
      </w:r>
    </w:p>
    <w:p w:rsidR="00E55C0D" w:rsidRPr="006A40AD" w:rsidRDefault="00E55C0D" w:rsidP="00E55C0D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0"/>
        <w:gridCol w:w="480"/>
        <w:gridCol w:w="480"/>
      </w:tblGrid>
      <w:tr w:rsidR="00E55C0D" w:rsidRPr="006A40AD" w:rsidTr="00281522">
        <w:trPr>
          <w:trHeight w:val="616"/>
          <w:jc w:val="center"/>
        </w:trPr>
        <w:tc>
          <w:tcPr>
            <w:tcW w:w="1500" w:type="dxa"/>
            <w:vAlign w:val="center"/>
          </w:tcPr>
          <w:p w:rsidR="00E55C0D" w:rsidRPr="006A40AD" w:rsidRDefault="00E55C0D" w:rsidP="00281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Объем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применяемого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ресурса</w:t>
            </w:r>
            <w:proofErr w:type="spellEnd"/>
          </w:p>
        </w:tc>
        <w:tc>
          <w:tcPr>
            <w:tcW w:w="480" w:type="dxa"/>
            <w:noWrap/>
            <w:vAlign w:val="center"/>
          </w:tcPr>
          <w:p w:rsidR="00E55C0D" w:rsidRPr="006A40AD" w:rsidRDefault="00E55C0D" w:rsidP="00281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60" w:dyaOrig="340">
                <v:shape id="_x0000_i1031" type="#_x0000_t75" style="width:17.9pt;height:17.4pt" o:ole="">
                  <v:imagedata r:id="rId23" o:title=""/>
                </v:shape>
                <o:OLEObject Type="Embed" ProgID="Equation.3" ShapeID="_x0000_i1031" DrawAspect="Content" ObjectID="_1665861599" r:id="rId24"/>
              </w:object>
            </w:r>
          </w:p>
        </w:tc>
        <w:tc>
          <w:tcPr>
            <w:tcW w:w="480" w:type="dxa"/>
            <w:noWrap/>
            <w:vAlign w:val="center"/>
          </w:tcPr>
          <w:p w:rsidR="00E55C0D" w:rsidRPr="006A40AD" w:rsidRDefault="00E55C0D" w:rsidP="00281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60" w:dyaOrig="360">
                <v:shape id="_x0000_i1032" type="#_x0000_t75" style="width:17.9pt;height:17.9pt" o:ole="">
                  <v:imagedata r:id="rId25" o:title=""/>
                </v:shape>
                <o:OLEObject Type="Embed" ProgID="Equation.3" ShapeID="_x0000_i1032" DrawAspect="Content" ObjectID="_1665861600" r:id="rId26"/>
              </w:object>
            </w:r>
          </w:p>
        </w:tc>
      </w:tr>
      <w:tr w:rsidR="00E55C0D" w:rsidRPr="006A40AD" w:rsidTr="00281522">
        <w:trPr>
          <w:trHeight w:val="255"/>
          <w:jc w:val="center"/>
        </w:trPr>
        <w:tc>
          <w:tcPr>
            <w:tcW w:w="1500" w:type="dxa"/>
            <w:noWrap/>
            <w:vAlign w:val="center"/>
          </w:tcPr>
          <w:p w:rsidR="00E55C0D" w:rsidRPr="006A40AD" w:rsidRDefault="00E55C0D" w:rsidP="00281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0" w:type="dxa"/>
            <w:noWrap/>
            <w:vAlign w:val="center"/>
          </w:tcPr>
          <w:p w:rsidR="00E55C0D" w:rsidRPr="006A40AD" w:rsidRDefault="00E55C0D" w:rsidP="00281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0" w:type="dxa"/>
            <w:noWrap/>
            <w:vAlign w:val="center"/>
          </w:tcPr>
          <w:p w:rsidR="00E55C0D" w:rsidRPr="006A40AD" w:rsidRDefault="00E55C0D" w:rsidP="00281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55C0D" w:rsidRPr="006A40AD" w:rsidTr="00281522">
        <w:trPr>
          <w:trHeight w:val="255"/>
          <w:jc w:val="center"/>
        </w:trPr>
        <w:tc>
          <w:tcPr>
            <w:tcW w:w="1500" w:type="dxa"/>
            <w:noWrap/>
            <w:vAlign w:val="center"/>
          </w:tcPr>
          <w:p w:rsidR="00E55C0D" w:rsidRPr="006A40AD" w:rsidRDefault="00E55C0D" w:rsidP="00281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0" w:type="dxa"/>
            <w:noWrap/>
            <w:vAlign w:val="center"/>
          </w:tcPr>
          <w:p w:rsidR="00E55C0D" w:rsidRPr="006A40AD" w:rsidRDefault="00E55C0D" w:rsidP="00281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80" w:type="dxa"/>
            <w:noWrap/>
            <w:vAlign w:val="center"/>
          </w:tcPr>
          <w:p w:rsidR="00E55C0D" w:rsidRPr="006A40AD" w:rsidRDefault="00E55C0D" w:rsidP="00281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55C0D" w:rsidRPr="006A40AD" w:rsidTr="00281522">
        <w:trPr>
          <w:trHeight w:val="255"/>
          <w:jc w:val="center"/>
        </w:trPr>
        <w:tc>
          <w:tcPr>
            <w:tcW w:w="1500" w:type="dxa"/>
            <w:noWrap/>
            <w:vAlign w:val="center"/>
          </w:tcPr>
          <w:p w:rsidR="00E55C0D" w:rsidRPr="006A40AD" w:rsidRDefault="00E55C0D" w:rsidP="00281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0" w:type="dxa"/>
            <w:noWrap/>
            <w:vAlign w:val="center"/>
          </w:tcPr>
          <w:p w:rsidR="00E55C0D" w:rsidRPr="006A40AD" w:rsidRDefault="00E55C0D" w:rsidP="00281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80" w:type="dxa"/>
            <w:noWrap/>
            <w:vAlign w:val="center"/>
          </w:tcPr>
          <w:p w:rsidR="00E55C0D" w:rsidRPr="006A40AD" w:rsidRDefault="00E55C0D" w:rsidP="00281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E55C0D" w:rsidRPr="006A40AD" w:rsidRDefault="00E55C0D" w:rsidP="00E55C0D">
      <w:pPr>
        <w:rPr>
          <w:rFonts w:ascii="Times New Roman" w:hAnsi="Times New Roman" w:cs="Times New Roman"/>
          <w:sz w:val="24"/>
          <w:szCs w:val="24"/>
        </w:rPr>
      </w:pPr>
    </w:p>
    <w:p w:rsidR="00E55C0D" w:rsidRPr="006A40AD" w:rsidRDefault="00E55C0D" w:rsidP="00E55C0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>а) Сколько единиц труда и капитала должна использовать фирма, чтобы получить максимальную прибыль?</w:t>
      </w:r>
    </w:p>
    <w:p w:rsidR="00E55C0D" w:rsidRPr="006A40AD" w:rsidRDefault="00E55C0D" w:rsidP="00E55C0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>б) Почему фирма, получая максимальную прибыль, одновременно обеспечивает минимальные издержки?</w:t>
      </w:r>
    </w:p>
    <w:p w:rsidR="00E55C0D" w:rsidRPr="006A40AD" w:rsidRDefault="00E55C0D" w:rsidP="00E55C0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>в) При условии, что фирма получит максимальную прибыль, определите ее общий объем продукта</w:t>
      </w:r>
      <w:proofErr w:type="gramStart"/>
      <w:r w:rsidRPr="006A40AD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Pr="006A40AD">
        <w:rPr>
          <w:rFonts w:ascii="Times New Roman" w:hAnsi="Times New Roman" w:cs="Times New Roman"/>
          <w:position w:val="-4"/>
          <w:sz w:val="24"/>
          <w:szCs w:val="24"/>
        </w:rPr>
        <w:object w:dxaOrig="260" w:dyaOrig="200">
          <v:shape id="_x0000_i1033" type="#_x0000_t75" style="width:12.7pt;height:10.35pt" o:ole="">
            <v:imagedata r:id="rId27" o:title=""/>
          </v:shape>
          <o:OLEObject Type="Embed" ProgID="Equation.3" ShapeID="_x0000_i1033" DrawAspect="Content" ObjectID="_1665861601" r:id="rId28"/>
        </w:object>
      </w:r>
      <w:r w:rsidRPr="006A40AD">
        <w:rPr>
          <w:rFonts w:ascii="Times New Roman" w:hAnsi="Times New Roman" w:cs="Times New Roman"/>
          <w:sz w:val="24"/>
          <w:szCs w:val="24"/>
          <w:lang w:val="ru-RU"/>
        </w:rPr>
        <w:t xml:space="preserve">), </w:t>
      </w:r>
      <w:proofErr w:type="gramEnd"/>
      <w:r w:rsidRPr="006A40AD">
        <w:rPr>
          <w:rFonts w:ascii="Times New Roman" w:hAnsi="Times New Roman" w:cs="Times New Roman"/>
          <w:sz w:val="24"/>
          <w:szCs w:val="24"/>
          <w:lang w:val="ru-RU"/>
        </w:rPr>
        <w:t>общую выручку (</w:t>
      </w:r>
      <w:r w:rsidRPr="006A40AD">
        <w:rPr>
          <w:rFonts w:ascii="Times New Roman" w:hAnsi="Times New Roman" w:cs="Times New Roman"/>
          <w:position w:val="-4"/>
          <w:sz w:val="24"/>
          <w:szCs w:val="24"/>
        </w:rPr>
        <w:object w:dxaOrig="260" w:dyaOrig="200">
          <v:shape id="_x0000_i1034" type="#_x0000_t75" style="width:12.7pt;height:10.35pt" o:ole="">
            <v:imagedata r:id="rId29" o:title=""/>
          </v:shape>
          <o:OLEObject Type="Embed" ProgID="Equation.3" ShapeID="_x0000_i1034" DrawAspect="Content" ObjectID="_1665861602" r:id="rId30"/>
        </w:object>
      </w:r>
      <w:r w:rsidRPr="006A40AD">
        <w:rPr>
          <w:rFonts w:ascii="Times New Roman" w:hAnsi="Times New Roman" w:cs="Times New Roman"/>
          <w:sz w:val="24"/>
          <w:szCs w:val="24"/>
          <w:lang w:val="ru-RU"/>
        </w:rPr>
        <w:t>), общие издержки (</w:t>
      </w:r>
      <w:r w:rsidRPr="006A40AD">
        <w:rPr>
          <w:rFonts w:ascii="Times New Roman" w:hAnsi="Times New Roman" w:cs="Times New Roman"/>
          <w:position w:val="-6"/>
          <w:sz w:val="24"/>
          <w:szCs w:val="24"/>
        </w:rPr>
        <w:object w:dxaOrig="280" w:dyaOrig="220">
          <v:shape id="_x0000_i1035" type="#_x0000_t75" style="width:15.05pt;height:10.35pt" o:ole="">
            <v:imagedata r:id="rId31" o:title=""/>
          </v:shape>
          <o:OLEObject Type="Embed" ProgID="Equation.3" ShapeID="_x0000_i1035" DrawAspect="Content" ObjectID="_1665861603" r:id="rId32"/>
        </w:object>
      </w:r>
      <w:r w:rsidRPr="006A40AD">
        <w:rPr>
          <w:rFonts w:ascii="Times New Roman" w:hAnsi="Times New Roman" w:cs="Times New Roman"/>
          <w:sz w:val="24"/>
          <w:szCs w:val="24"/>
          <w:lang w:val="ru-RU"/>
        </w:rPr>
        <w:t>) и величину прибыли.</w:t>
      </w:r>
    </w:p>
    <w:p w:rsidR="00E55C0D" w:rsidRPr="006A40AD" w:rsidRDefault="00E55C0D" w:rsidP="00E55C0D">
      <w:pPr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6) Допустим, что функция спроса на товар имеет вид: </w:t>
      </w:r>
      <w:proofErr w:type="spellStart"/>
      <w:r w:rsidRPr="006A40AD">
        <w:rPr>
          <w:rFonts w:ascii="Times New Roman" w:hAnsi="Times New Roman" w:cs="Times New Roman"/>
          <w:snapToGrid w:val="0"/>
          <w:sz w:val="24"/>
          <w:szCs w:val="24"/>
        </w:rPr>
        <w:t>Qd</w:t>
      </w:r>
      <w:proofErr w:type="spellEnd"/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= 700 – </w:t>
      </w:r>
      <w:r w:rsidRPr="006A40AD">
        <w:rPr>
          <w:rFonts w:ascii="Times New Roman" w:hAnsi="Times New Roman" w:cs="Times New Roman"/>
          <w:snapToGrid w:val="0"/>
          <w:sz w:val="24"/>
          <w:szCs w:val="24"/>
        </w:rPr>
        <w:t>P</w:t>
      </w:r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, а функция предложения </w:t>
      </w:r>
      <w:r w:rsidRPr="006A40AD">
        <w:rPr>
          <w:rFonts w:ascii="Times New Roman" w:hAnsi="Times New Roman" w:cs="Times New Roman"/>
          <w:snapToGrid w:val="0"/>
          <w:sz w:val="24"/>
          <w:szCs w:val="24"/>
        </w:rPr>
        <w:t>Qs</w:t>
      </w:r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= 2</w:t>
      </w:r>
      <w:r w:rsidRPr="006A40AD">
        <w:rPr>
          <w:rFonts w:ascii="Times New Roman" w:hAnsi="Times New Roman" w:cs="Times New Roman"/>
          <w:snapToGrid w:val="0"/>
          <w:sz w:val="24"/>
          <w:szCs w:val="24"/>
        </w:rPr>
        <w:t>P</w:t>
      </w:r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– 200, где Р – цена товара в </w:t>
      </w:r>
      <w:proofErr w:type="spellStart"/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>ден</w:t>
      </w:r>
      <w:proofErr w:type="spellEnd"/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. </w:t>
      </w:r>
      <w:proofErr w:type="gramStart"/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>единицах</w:t>
      </w:r>
      <w:proofErr w:type="gramEnd"/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, а </w:t>
      </w:r>
      <w:r w:rsidRPr="006A40AD">
        <w:rPr>
          <w:rFonts w:ascii="Times New Roman" w:hAnsi="Times New Roman" w:cs="Times New Roman"/>
          <w:snapToGrid w:val="0"/>
          <w:sz w:val="24"/>
          <w:szCs w:val="24"/>
        </w:rPr>
        <w:t>Q</w:t>
      </w:r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 - количество в тыс. штук а) Определите равновесную цену и разновесное количество товара; б) государственными органами установлена фиксированная цена в размере 200 </w:t>
      </w:r>
      <w:proofErr w:type="spellStart"/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>ден</w:t>
      </w:r>
      <w:proofErr w:type="spellEnd"/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>. единиц. Определите величину предложения, количество продаж и величину неудовлетворенного спроса.</w:t>
      </w:r>
    </w:p>
    <w:p w:rsidR="00E55C0D" w:rsidRPr="006A40AD" w:rsidRDefault="00E55C0D" w:rsidP="00E55C0D">
      <w:pPr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>7) Постройте кривые общей полезности, предельной полезности, используя следующие данные:</w:t>
      </w:r>
    </w:p>
    <w:p w:rsidR="00E55C0D" w:rsidRPr="006A40AD" w:rsidRDefault="00E55C0D" w:rsidP="00E55C0D">
      <w:pPr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828"/>
        <w:gridCol w:w="850"/>
        <w:gridCol w:w="851"/>
        <w:gridCol w:w="1134"/>
        <w:gridCol w:w="992"/>
        <w:gridCol w:w="992"/>
        <w:gridCol w:w="851"/>
      </w:tblGrid>
      <w:tr w:rsidR="00E55C0D" w:rsidRPr="006A40AD" w:rsidTr="00281522">
        <w:trPr>
          <w:trHeight w:val="340"/>
        </w:trPr>
        <w:tc>
          <w:tcPr>
            <w:tcW w:w="38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55C0D" w:rsidRPr="006A40AD" w:rsidRDefault="00E55C0D" w:rsidP="00281522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spellStart"/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Мука</w:t>
            </w:r>
            <w:proofErr w:type="spellEnd"/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, </w:t>
            </w:r>
            <w:proofErr w:type="spellStart"/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5C0D" w:rsidRPr="006A40AD" w:rsidRDefault="00E55C0D" w:rsidP="00281522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5C0D" w:rsidRPr="006A40AD" w:rsidRDefault="00E55C0D" w:rsidP="00281522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5C0D" w:rsidRPr="006A40AD" w:rsidRDefault="00E55C0D" w:rsidP="00281522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5C0D" w:rsidRPr="006A40AD" w:rsidRDefault="00E55C0D" w:rsidP="00281522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5C0D" w:rsidRPr="006A40AD" w:rsidRDefault="00E55C0D" w:rsidP="00281522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5C0D" w:rsidRPr="006A40AD" w:rsidRDefault="00E55C0D" w:rsidP="00281522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</w:t>
            </w:r>
          </w:p>
        </w:tc>
      </w:tr>
      <w:tr w:rsidR="00E55C0D" w:rsidRPr="006A40AD" w:rsidTr="00281522">
        <w:trPr>
          <w:trHeight w:val="360"/>
        </w:trPr>
        <w:tc>
          <w:tcPr>
            <w:tcW w:w="38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55C0D" w:rsidRPr="006A40AD" w:rsidRDefault="00E55C0D" w:rsidP="00281522">
            <w:pPr>
              <w:rPr>
                <w:rFonts w:ascii="Times New Roman" w:hAnsi="Times New Roman" w:cs="Times New Roman"/>
                <w:smallCaps/>
                <w:snapToGrid w:val="0"/>
                <w:sz w:val="24"/>
                <w:szCs w:val="24"/>
              </w:rPr>
            </w:pPr>
            <w:proofErr w:type="spellStart"/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Общая</w:t>
            </w:r>
            <w:proofErr w:type="spellEnd"/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полезность</w:t>
            </w:r>
            <w:proofErr w:type="spellEnd"/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 w:rsidRPr="006A40AD">
              <w:rPr>
                <w:rFonts w:ascii="Times New Roman" w:hAnsi="Times New Roman" w:cs="Times New Roman"/>
                <w:smallCaps/>
                <w:snapToGrid w:val="0"/>
                <w:sz w:val="24"/>
                <w:szCs w:val="24"/>
              </w:rPr>
              <w:t>(</w:t>
            </w:r>
            <w:proofErr w:type="spellStart"/>
            <w:r w:rsidRPr="006A40AD">
              <w:rPr>
                <w:rFonts w:ascii="Times New Roman" w:hAnsi="Times New Roman" w:cs="Times New Roman"/>
                <w:smallCaps/>
                <w:snapToGrid w:val="0"/>
                <w:sz w:val="24"/>
                <w:szCs w:val="24"/>
              </w:rPr>
              <w:t>ютили</w:t>
            </w:r>
            <w:proofErr w:type="spellEnd"/>
            <w:r w:rsidRPr="006A40AD">
              <w:rPr>
                <w:rFonts w:ascii="Times New Roman" w:hAnsi="Times New Roman" w:cs="Times New Roman"/>
                <w:smallCaps/>
                <w:snapToGrid w:val="0"/>
                <w:sz w:val="24"/>
                <w:szCs w:val="24"/>
              </w:rPr>
              <w:t>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5C0D" w:rsidRPr="006A40AD" w:rsidRDefault="00E55C0D" w:rsidP="00281522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5C0D" w:rsidRPr="006A40AD" w:rsidRDefault="00E55C0D" w:rsidP="00281522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950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5C0D" w:rsidRPr="006A40AD" w:rsidRDefault="00E55C0D" w:rsidP="00281522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1350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5C0D" w:rsidRPr="006A40AD" w:rsidRDefault="00E55C0D" w:rsidP="00281522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1700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5C0D" w:rsidRPr="006A40AD" w:rsidRDefault="00E55C0D" w:rsidP="00281522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2000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5C0D" w:rsidRPr="006A40AD" w:rsidRDefault="00E55C0D" w:rsidP="00281522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2250</w:t>
            </w:r>
          </w:p>
        </w:tc>
      </w:tr>
    </w:tbl>
    <w:p w:rsidR="00E55C0D" w:rsidRPr="006A40AD" w:rsidRDefault="00E55C0D" w:rsidP="00E55C0D">
      <w:pPr>
        <w:rPr>
          <w:rFonts w:ascii="Times New Roman" w:hAnsi="Times New Roman" w:cs="Times New Roman"/>
          <w:snapToGrid w:val="0"/>
          <w:sz w:val="24"/>
          <w:szCs w:val="24"/>
        </w:rPr>
      </w:pPr>
    </w:p>
    <w:p w:rsidR="00E55C0D" w:rsidRPr="006A40AD" w:rsidRDefault="00E55C0D" w:rsidP="00E55C0D">
      <w:pPr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>Какую закономерность имеет предельная полезность и как она  влияет на спрос?</w:t>
      </w:r>
    </w:p>
    <w:p w:rsidR="00E55C0D" w:rsidRPr="006A40AD" w:rsidRDefault="00E55C0D" w:rsidP="00E55C0D">
      <w:pPr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>8) Проанализируйте общие условия, которые необходимы  для возникновения предпринимательства. Что, на Ваш взгляд, тормозит процесс развития предпринимательской деятельности в России?</w:t>
      </w:r>
    </w:p>
    <w:p w:rsidR="00E55C0D" w:rsidRPr="006A40AD" w:rsidRDefault="00E55C0D" w:rsidP="00E55C0D">
      <w:pPr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>9) Основные виды доходов от использования ресурсов производства. Характеристика ренты, процента и прибыли.</w:t>
      </w:r>
    </w:p>
    <w:p w:rsidR="00E55C0D" w:rsidRPr="006A40AD" w:rsidRDefault="00E55C0D" w:rsidP="00E55C0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 xml:space="preserve">10) В таблице приведены данные об объеме продаж и изменении  переменных затрат фирмы, где </w:t>
      </w:r>
      <w:r w:rsidRPr="006A40AD">
        <w:rPr>
          <w:rFonts w:ascii="Times New Roman" w:hAnsi="Times New Roman" w:cs="Times New Roman"/>
          <w:position w:val="-8"/>
          <w:sz w:val="24"/>
          <w:szCs w:val="24"/>
        </w:rPr>
        <w:object w:dxaOrig="200" w:dyaOrig="240">
          <v:shape id="_x0000_i1036" type="#_x0000_t75" style="width:10.35pt;height:12.25pt" o:ole="">
            <v:imagedata r:id="rId33" o:title=""/>
          </v:shape>
          <o:OLEObject Type="Embed" ProgID="Equation.3" ShapeID="_x0000_i1036" DrawAspect="Content" ObjectID="_1665861604" r:id="rId34"/>
        </w:object>
      </w:r>
      <w:r w:rsidRPr="006A40AD">
        <w:rPr>
          <w:rFonts w:ascii="Times New Roman" w:hAnsi="Times New Roman" w:cs="Times New Roman"/>
          <w:sz w:val="24"/>
          <w:szCs w:val="24"/>
          <w:lang w:val="ru-RU"/>
        </w:rPr>
        <w:t xml:space="preserve"> – объем производства и продаж, </w:t>
      </w:r>
      <w:r w:rsidRPr="006A40AD">
        <w:rPr>
          <w:rFonts w:ascii="Times New Roman" w:hAnsi="Times New Roman" w:cs="Times New Roman"/>
          <w:position w:val="-4"/>
          <w:sz w:val="24"/>
          <w:szCs w:val="24"/>
        </w:rPr>
        <w:object w:dxaOrig="260" w:dyaOrig="200">
          <v:shape id="_x0000_i1037" type="#_x0000_t75" style="width:12.7pt;height:10.35pt" o:ole="">
            <v:imagedata r:id="rId35" o:title=""/>
          </v:shape>
          <o:OLEObject Type="Embed" ProgID="Equation.3" ShapeID="_x0000_i1037" DrawAspect="Content" ObjectID="_1665861605" r:id="rId36"/>
        </w:object>
      </w:r>
      <w:r w:rsidRPr="006A40AD">
        <w:rPr>
          <w:rFonts w:ascii="Times New Roman" w:hAnsi="Times New Roman" w:cs="Times New Roman"/>
          <w:sz w:val="24"/>
          <w:szCs w:val="24"/>
          <w:lang w:val="ru-RU"/>
        </w:rPr>
        <w:t xml:space="preserve"> – общая выручка, </w:t>
      </w:r>
      <w:r w:rsidRPr="006A40AD">
        <w:rPr>
          <w:rFonts w:ascii="Times New Roman" w:hAnsi="Times New Roman" w:cs="Times New Roman"/>
          <w:position w:val="-6"/>
          <w:sz w:val="24"/>
          <w:szCs w:val="24"/>
        </w:rPr>
        <w:object w:dxaOrig="380" w:dyaOrig="220">
          <v:shape id="_x0000_i1038" type="#_x0000_t75" style="width:17.9pt;height:10.35pt" o:ole="">
            <v:imagedata r:id="rId37" o:title=""/>
          </v:shape>
          <o:OLEObject Type="Embed" ProgID="Equation.3" ShapeID="_x0000_i1038" DrawAspect="Content" ObjectID="_1665861606" r:id="rId38"/>
        </w:object>
      </w:r>
      <w:r w:rsidRPr="006A40AD">
        <w:rPr>
          <w:rFonts w:ascii="Times New Roman" w:hAnsi="Times New Roman" w:cs="Times New Roman"/>
          <w:sz w:val="24"/>
          <w:szCs w:val="24"/>
          <w:lang w:val="ru-RU"/>
        </w:rPr>
        <w:t xml:space="preserve"> – переменные затраты.</w:t>
      </w:r>
    </w:p>
    <w:p w:rsidR="00E55C0D" w:rsidRPr="006A40AD" w:rsidRDefault="00E55C0D" w:rsidP="00E55C0D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>Данные об объеме продаж и изменении переменных затрат</w:t>
      </w:r>
    </w:p>
    <w:p w:rsidR="00E55C0D" w:rsidRPr="006A40AD" w:rsidRDefault="00E55C0D" w:rsidP="00E55C0D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992"/>
        <w:gridCol w:w="1276"/>
      </w:tblGrid>
      <w:tr w:rsidR="00E55C0D" w:rsidRPr="006A40AD" w:rsidTr="00281522">
        <w:trPr>
          <w:jc w:val="center"/>
        </w:trPr>
        <w:tc>
          <w:tcPr>
            <w:tcW w:w="817" w:type="dxa"/>
            <w:shd w:val="clear" w:color="auto" w:fill="auto"/>
          </w:tcPr>
          <w:p w:rsidR="00E55C0D" w:rsidRPr="006A40AD" w:rsidRDefault="00E55C0D" w:rsidP="00281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Q</w:t>
            </w:r>
          </w:p>
        </w:tc>
        <w:tc>
          <w:tcPr>
            <w:tcW w:w="992" w:type="dxa"/>
            <w:shd w:val="clear" w:color="auto" w:fill="auto"/>
          </w:tcPr>
          <w:p w:rsidR="00E55C0D" w:rsidRPr="006A40AD" w:rsidRDefault="00E55C0D" w:rsidP="00281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TR</w:t>
            </w:r>
          </w:p>
        </w:tc>
        <w:tc>
          <w:tcPr>
            <w:tcW w:w="1276" w:type="dxa"/>
            <w:shd w:val="clear" w:color="auto" w:fill="auto"/>
          </w:tcPr>
          <w:p w:rsidR="00E55C0D" w:rsidRPr="006A40AD" w:rsidRDefault="00E55C0D" w:rsidP="00281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TVC</w:t>
            </w:r>
          </w:p>
        </w:tc>
      </w:tr>
      <w:tr w:rsidR="00E55C0D" w:rsidRPr="006A40AD" w:rsidTr="00281522">
        <w:trPr>
          <w:jc w:val="center"/>
        </w:trPr>
        <w:tc>
          <w:tcPr>
            <w:tcW w:w="817" w:type="dxa"/>
            <w:shd w:val="clear" w:color="auto" w:fill="auto"/>
          </w:tcPr>
          <w:p w:rsidR="00E55C0D" w:rsidRPr="006A40AD" w:rsidRDefault="00E55C0D" w:rsidP="00281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E55C0D" w:rsidRPr="006A40AD" w:rsidRDefault="00E55C0D" w:rsidP="00281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276" w:type="dxa"/>
            <w:shd w:val="clear" w:color="auto" w:fill="auto"/>
          </w:tcPr>
          <w:p w:rsidR="00E55C0D" w:rsidRPr="006A40AD" w:rsidRDefault="00E55C0D" w:rsidP="00281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E55C0D" w:rsidRPr="006A40AD" w:rsidTr="00281522">
        <w:trPr>
          <w:jc w:val="center"/>
        </w:trPr>
        <w:tc>
          <w:tcPr>
            <w:tcW w:w="817" w:type="dxa"/>
            <w:shd w:val="clear" w:color="auto" w:fill="auto"/>
          </w:tcPr>
          <w:p w:rsidR="00E55C0D" w:rsidRPr="006A40AD" w:rsidRDefault="00E55C0D" w:rsidP="00281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E55C0D" w:rsidRPr="006A40AD" w:rsidRDefault="00E55C0D" w:rsidP="00281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1276" w:type="dxa"/>
            <w:shd w:val="clear" w:color="auto" w:fill="auto"/>
          </w:tcPr>
          <w:p w:rsidR="00E55C0D" w:rsidRPr="006A40AD" w:rsidRDefault="00E55C0D" w:rsidP="00281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E55C0D" w:rsidRPr="006A40AD" w:rsidTr="00281522">
        <w:trPr>
          <w:jc w:val="center"/>
        </w:trPr>
        <w:tc>
          <w:tcPr>
            <w:tcW w:w="817" w:type="dxa"/>
            <w:shd w:val="clear" w:color="auto" w:fill="auto"/>
          </w:tcPr>
          <w:p w:rsidR="00E55C0D" w:rsidRPr="006A40AD" w:rsidRDefault="00E55C0D" w:rsidP="00281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:rsidR="00E55C0D" w:rsidRPr="006A40AD" w:rsidRDefault="00E55C0D" w:rsidP="00281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390</w:t>
            </w:r>
          </w:p>
        </w:tc>
        <w:tc>
          <w:tcPr>
            <w:tcW w:w="1276" w:type="dxa"/>
            <w:shd w:val="clear" w:color="auto" w:fill="auto"/>
          </w:tcPr>
          <w:p w:rsidR="00E55C0D" w:rsidRPr="006A40AD" w:rsidRDefault="00E55C0D" w:rsidP="00281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</w:tr>
      <w:tr w:rsidR="00E55C0D" w:rsidRPr="006A40AD" w:rsidTr="00281522">
        <w:trPr>
          <w:jc w:val="center"/>
        </w:trPr>
        <w:tc>
          <w:tcPr>
            <w:tcW w:w="817" w:type="dxa"/>
            <w:shd w:val="clear" w:color="auto" w:fill="auto"/>
          </w:tcPr>
          <w:p w:rsidR="00E55C0D" w:rsidRPr="006A40AD" w:rsidRDefault="00E55C0D" w:rsidP="00281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  <w:shd w:val="clear" w:color="auto" w:fill="auto"/>
          </w:tcPr>
          <w:p w:rsidR="00E55C0D" w:rsidRPr="006A40AD" w:rsidRDefault="00E55C0D" w:rsidP="00281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</w:tc>
        <w:tc>
          <w:tcPr>
            <w:tcW w:w="1276" w:type="dxa"/>
            <w:shd w:val="clear" w:color="auto" w:fill="auto"/>
          </w:tcPr>
          <w:p w:rsidR="00E55C0D" w:rsidRPr="006A40AD" w:rsidRDefault="00E55C0D" w:rsidP="00281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</w:tr>
      <w:tr w:rsidR="00E55C0D" w:rsidRPr="006A40AD" w:rsidTr="00281522">
        <w:trPr>
          <w:jc w:val="center"/>
        </w:trPr>
        <w:tc>
          <w:tcPr>
            <w:tcW w:w="817" w:type="dxa"/>
            <w:shd w:val="clear" w:color="auto" w:fill="auto"/>
          </w:tcPr>
          <w:p w:rsidR="00E55C0D" w:rsidRPr="006A40AD" w:rsidRDefault="00E55C0D" w:rsidP="00281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  <w:shd w:val="clear" w:color="auto" w:fill="auto"/>
          </w:tcPr>
          <w:p w:rsidR="00E55C0D" w:rsidRPr="006A40AD" w:rsidRDefault="00E55C0D" w:rsidP="00281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1276" w:type="dxa"/>
            <w:shd w:val="clear" w:color="auto" w:fill="auto"/>
          </w:tcPr>
          <w:p w:rsidR="00E55C0D" w:rsidRPr="006A40AD" w:rsidRDefault="00E55C0D" w:rsidP="00281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</w:tr>
      <w:tr w:rsidR="00E55C0D" w:rsidRPr="006A40AD" w:rsidTr="00281522">
        <w:trPr>
          <w:jc w:val="center"/>
        </w:trPr>
        <w:tc>
          <w:tcPr>
            <w:tcW w:w="817" w:type="dxa"/>
            <w:shd w:val="clear" w:color="auto" w:fill="auto"/>
          </w:tcPr>
          <w:p w:rsidR="00E55C0D" w:rsidRPr="006A40AD" w:rsidRDefault="00E55C0D" w:rsidP="00281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auto"/>
          </w:tcPr>
          <w:p w:rsidR="00E55C0D" w:rsidRPr="006A40AD" w:rsidRDefault="00E55C0D" w:rsidP="00281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276" w:type="dxa"/>
            <w:shd w:val="clear" w:color="auto" w:fill="auto"/>
          </w:tcPr>
          <w:p w:rsidR="00E55C0D" w:rsidRPr="006A40AD" w:rsidRDefault="00E55C0D" w:rsidP="00281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</w:tr>
    </w:tbl>
    <w:p w:rsidR="00E55C0D" w:rsidRPr="006A40AD" w:rsidRDefault="00E55C0D" w:rsidP="00E55C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5C0D" w:rsidRPr="006A40AD" w:rsidRDefault="00E55C0D" w:rsidP="00E55C0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 xml:space="preserve">а) Определите объем продаж фирмы, </w:t>
      </w:r>
      <w:proofErr w:type="spellStart"/>
      <w:r w:rsidRPr="006A40AD">
        <w:rPr>
          <w:rFonts w:ascii="Times New Roman" w:hAnsi="Times New Roman" w:cs="Times New Roman"/>
          <w:sz w:val="24"/>
          <w:szCs w:val="24"/>
          <w:lang w:val="ru-RU"/>
        </w:rPr>
        <w:t>максимизирущий</w:t>
      </w:r>
      <w:proofErr w:type="spellEnd"/>
      <w:r w:rsidRPr="006A40AD">
        <w:rPr>
          <w:rFonts w:ascii="Times New Roman" w:hAnsi="Times New Roman" w:cs="Times New Roman"/>
          <w:sz w:val="24"/>
          <w:szCs w:val="24"/>
          <w:lang w:val="ru-RU"/>
        </w:rPr>
        <w:t xml:space="preserve"> прибыль, и цену, которую она выберет.</w:t>
      </w:r>
    </w:p>
    <w:p w:rsidR="00E55C0D" w:rsidRPr="006A40AD" w:rsidRDefault="00E55C0D" w:rsidP="00E55C0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>б) Действует ли фирма на рынке совершенной или несовершенной конкуренции (аргументируйте ответ)?</w:t>
      </w:r>
    </w:p>
    <w:p w:rsidR="00E55C0D" w:rsidRPr="006A40AD" w:rsidRDefault="00E55C0D" w:rsidP="00E55C0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>в) Изобразите графически кривую предложения фирмы в том случае, если бы фирма действовала на рынке совершенной конкуренции.</w:t>
      </w:r>
    </w:p>
    <w:p w:rsidR="00E55C0D" w:rsidRPr="006A40AD" w:rsidRDefault="00E55C0D" w:rsidP="00E55C0D">
      <w:pPr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11) Сущность антиинфляционной политики. Какие методы борьбы с инфляцией используются в России в последние годы? </w:t>
      </w:r>
    </w:p>
    <w:p w:rsidR="00E55C0D" w:rsidRPr="006A40AD" w:rsidRDefault="00E55C0D" w:rsidP="00E55C0D">
      <w:pPr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>12) Найдите правильный ответ и поясните. Трансфертные выплаты государства: а) поглощают ресурсы и вносят вклад в создание национального продукта; б) с их помощью государство перераспределяет ресурсы от частного к общественному потреблению товара; в) приводят к изменению структуры производства товаров индивидуального потребления в интересах малообеспеченных слоев; г)  это расходы на содержание непроизводственной сферы.</w:t>
      </w:r>
    </w:p>
    <w:p w:rsidR="00E55C0D" w:rsidRPr="006A40AD" w:rsidRDefault="00E55C0D" w:rsidP="00E55C0D">
      <w:pPr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13) Стоит ли брать кредит под 40 % </w:t>
      </w:r>
      <w:proofErr w:type="gramStart"/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>годовых</w:t>
      </w:r>
      <w:proofErr w:type="gramEnd"/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для открытия дела, если ожидаемая норма прибыли составит 25 % при годовом уровне инфляции 30 %.</w:t>
      </w:r>
    </w:p>
    <w:p w:rsidR="00E55C0D" w:rsidRPr="006A40AD" w:rsidRDefault="00E55C0D" w:rsidP="00E55C0D">
      <w:pPr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14) Определите ЧНП и размер валовых частных инвестиций при условии: </w:t>
      </w:r>
    </w:p>
    <w:p w:rsidR="00E55C0D" w:rsidRPr="006A40AD" w:rsidRDefault="00E55C0D" w:rsidP="00E55C0D">
      <w:pPr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ВНП                                                    -12000 </w:t>
      </w:r>
      <w:proofErr w:type="spellStart"/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>ден</w:t>
      </w:r>
      <w:proofErr w:type="spellEnd"/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. </w:t>
      </w:r>
      <w:proofErr w:type="spellStart"/>
      <w:proofErr w:type="gramStart"/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>ед</w:t>
      </w:r>
      <w:proofErr w:type="spellEnd"/>
      <w:proofErr w:type="gramEnd"/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</w:t>
      </w:r>
    </w:p>
    <w:p w:rsidR="00E55C0D" w:rsidRPr="006A40AD" w:rsidRDefault="00E55C0D" w:rsidP="00E55C0D">
      <w:pPr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Потребительские расходы               -  6400  </w:t>
      </w:r>
      <w:proofErr w:type="spellStart"/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>ден</w:t>
      </w:r>
      <w:proofErr w:type="spellEnd"/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. </w:t>
      </w:r>
      <w:proofErr w:type="spellStart"/>
      <w:proofErr w:type="gramStart"/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>ед</w:t>
      </w:r>
      <w:proofErr w:type="spellEnd"/>
      <w:proofErr w:type="gramEnd"/>
    </w:p>
    <w:p w:rsidR="00E55C0D" w:rsidRPr="006A40AD" w:rsidRDefault="00E55C0D" w:rsidP="00E55C0D">
      <w:pPr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Государственное потребление        -  1800 </w:t>
      </w:r>
      <w:proofErr w:type="spellStart"/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>ден</w:t>
      </w:r>
      <w:proofErr w:type="spellEnd"/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. </w:t>
      </w:r>
      <w:proofErr w:type="spellStart"/>
      <w:proofErr w:type="gramStart"/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>ед</w:t>
      </w:r>
      <w:proofErr w:type="spellEnd"/>
      <w:proofErr w:type="gramEnd"/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</w:t>
      </w:r>
    </w:p>
    <w:p w:rsidR="00E55C0D" w:rsidRPr="006A40AD" w:rsidRDefault="00E55C0D" w:rsidP="00E55C0D">
      <w:pPr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Чистый экспорт                                  -   700 </w:t>
      </w:r>
      <w:proofErr w:type="spellStart"/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>ден</w:t>
      </w:r>
      <w:proofErr w:type="spellEnd"/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. </w:t>
      </w:r>
      <w:proofErr w:type="spellStart"/>
      <w:proofErr w:type="gramStart"/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>ед</w:t>
      </w:r>
      <w:proofErr w:type="spellEnd"/>
      <w:proofErr w:type="gramEnd"/>
    </w:p>
    <w:p w:rsidR="00E55C0D" w:rsidRPr="006A40AD" w:rsidRDefault="00E55C0D" w:rsidP="00E55C0D">
      <w:pPr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Амортизация                                      -   300 </w:t>
      </w:r>
      <w:proofErr w:type="spellStart"/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>ден</w:t>
      </w:r>
      <w:proofErr w:type="spellEnd"/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>. ед.</w:t>
      </w:r>
    </w:p>
    <w:p w:rsidR="00E55C0D" w:rsidRPr="006A40AD" w:rsidRDefault="00E55C0D" w:rsidP="00E55C0D">
      <w:pPr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14) Фирма производит продукцию, используя для фактора: труд и капитал. Сколько ресурсов каждого вида должна использовать фирма для производства 60 единиц продукта с </w:t>
      </w:r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lastRenderedPageBreak/>
        <w:t xml:space="preserve">минимальными издержками, если цена продукта = 5 </w:t>
      </w:r>
      <w:proofErr w:type="spellStart"/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>ден</w:t>
      </w:r>
      <w:proofErr w:type="spellEnd"/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. единицам; цена труда = 10 </w:t>
      </w:r>
      <w:proofErr w:type="spellStart"/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>ден</w:t>
      </w:r>
      <w:proofErr w:type="spellEnd"/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. единицам, цена капитала = 9 </w:t>
      </w:r>
      <w:proofErr w:type="spellStart"/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>ден</w:t>
      </w:r>
      <w:proofErr w:type="spellEnd"/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>. единицам?</w:t>
      </w:r>
    </w:p>
    <w:p w:rsidR="00E55C0D" w:rsidRPr="006A40AD" w:rsidRDefault="00E55C0D" w:rsidP="00E55C0D">
      <w:pPr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1134"/>
        <w:gridCol w:w="993"/>
        <w:gridCol w:w="992"/>
        <w:gridCol w:w="992"/>
        <w:gridCol w:w="992"/>
      </w:tblGrid>
      <w:tr w:rsidR="00E55C0D" w:rsidRPr="006A40AD" w:rsidTr="00281522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C0D" w:rsidRPr="006A40AD" w:rsidRDefault="00E55C0D" w:rsidP="00281522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spellStart"/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Количество</w:t>
            </w:r>
            <w:proofErr w:type="spellEnd"/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ресурса</w:t>
            </w:r>
            <w:proofErr w:type="spellEnd"/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, </w:t>
            </w:r>
            <w:proofErr w:type="spellStart"/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C0D" w:rsidRPr="006A40AD" w:rsidRDefault="00E55C0D" w:rsidP="00281522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1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C0D" w:rsidRPr="006A40AD" w:rsidRDefault="00E55C0D" w:rsidP="00281522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C0D" w:rsidRPr="006A40AD" w:rsidRDefault="00E55C0D" w:rsidP="00281522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C0D" w:rsidRPr="006A40AD" w:rsidRDefault="00E55C0D" w:rsidP="00281522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C0D" w:rsidRPr="006A40AD" w:rsidRDefault="00E55C0D" w:rsidP="00281522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5</w:t>
            </w:r>
          </w:p>
        </w:tc>
      </w:tr>
      <w:tr w:rsidR="00E55C0D" w:rsidRPr="006A40AD" w:rsidTr="00281522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C0D" w:rsidRPr="006A40AD" w:rsidRDefault="00E55C0D" w:rsidP="00281522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MP L (</w:t>
            </w:r>
            <w:proofErr w:type="spellStart"/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труда</w:t>
            </w:r>
            <w:proofErr w:type="spellEnd"/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C0D" w:rsidRPr="006A40AD" w:rsidRDefault="00E55C0D" w:rsidP="00281522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C0D" w:rsidRPr="006A40AD" w:rsidRDefault="00E55C0D" w:rsidP="00281522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 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C0D" w:rsidRPr="006A40AD" w:rsidRDefault="00E55C0D" w:rsidP="00281522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C0D" w:rsidRPr="006A40AD" w:rsidRDefault="00E55C0D" w:rsidP="00281522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C0D" w:rsidRPr="006A40AD" w:rsidRDefault="00E55C0D" w:rsidP="00281522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6</w:t>
            </w:r>
          </w:p>
        </w:tc>
      </w:tr>
      <w:tr w:rsidR="00E55C0D" w:rsidRPr="006A40AD" w:rsidTr="00281522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C0D" w:rsidRPr="006A40AD" w:rsidRDefault="00E55C0D" w:rsidP="00281522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МР C (</w:t>
            </w:r>
            <w:proofErr w:type="spellStart"/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капитала</w:t>
            </w:r>
            <w:proofErr w:type="spellEnd"/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C0D" w:rsidRPr="006A40AD" w:rsidRDefault="00E55C0D" w:rsidP="00281522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C0D" w:rsidRPr="006A40AD" w:rsidRDefault="00E55C0D" w:rsidP="00281522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C0D" w:rsidRPr="006A40AD" w:rsidRDefault="00E55C0D" w:rsidP="00281522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C0D" w:rsidRPr="006A40AD" w:rsidRDefault="00E55C0D" w:rsidP="00281522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C0D" w:rsidRPr="006A40AD" w:rsidRDefault="00E55C0D" w:rsidP="00281522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8</w:t>
            </w:r>
          </w:p>
        </w:tc>
      </w:tr>
    </w:tbl>
    <w:p w:rsidR="00E55C0D" w:rsidRPr="006A40AD" w:rsidRDefault="00E55C0D" w:rsidP="00E55C0D">
      <w:pPr>
        <w:rPr>
          <w:rFonts w:ascii="Times New Roman" w:hAnsi="Times New Roman" w:cs="Times New Roman"/>
          <w:snapToGrid w:val="0"/>
          <w:sz w:val="24"/>
          <w:szCs w:val="24"/>
        </w:rPr>
      </w:pPr>
    </w:p>
    <w:p w:rsidR="00E55C0D" w:rsidRPr="006A40AD" w:rsidRDefault="00E55C0D" w:rsidP="00E55C0D">
      <w:pPr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15) Почему в краткосрочном периоде все издержки можно подразделить на постоянные и переменные? Приведите примеры. </w:t>
      </w:r>
    </w:p>
    <w:p w:rsidR="00E55C0D" w:rsidRPr="006A40AD" w:rsidRDefault="00E55C0D" w:rsidP="00E55C0D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6A40AD">
        <w:rPr>
          <w:rFonts w:ascii="Times New Roman" w:hAnsi="Times New Roman" w:cs="Times New Roman"/>
          <w:sz w:val="24"/>
          <w:szCs w:val="24"/>
          <w:lang w:val="ru-RU"/>
        </w:rPr>
        <w:t xml:space="preserve">16) Среднесписочная численность работников предприятия за год составила 600 чел. В течение года уволилось по собственному желанию 27 чел., уволено за нарушения трудовой дисциплины 5 чел., ушли на пенсию 11 чел., призваны в Вооруженные Силы 2 чел., переведены на другие должности и в другие подразделения предприятия 15 чел. Определите: коэффициент выбытия кадров (%), коэффициент текучести кадров (%). </w:t>
      </w:r>
      <w:proofErr w:type="gramEnd"/>
    </w:p>
    <w:p w:rsidR="00E55C0D" w:rsidRPr="006A40AD" w:rsidRDefault="00E55C0D" w:rsidP="00E55C0D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6A40A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17)  </w:t>
      </w:r>
      <w:r w:rsidRPr="006A40AD">
        <w:rPr>
          <w:rFonts w:ascii="Times New Roman" w:hAnsi="Times New Roman" w:cs="Times New Roman"/>
          <w:sz w:val="24"/>
          <w:szCs w:val="24"/>
          <w:lang w:val="ru-RU"/>
        </w:rPr>
        <w:t xml:space="preserve">Основные производственные фонды фирмы на начало года составляют 1800 тыс. рублей. </w:t>
      </w:r>
      <w:r w:rsidRPr="006A40AD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6A40AD">
        <w:rPr>
          <w:rFonts w:ascii="Times New Roman" w:hAnsi="Times New Roman" w:cs="Times New Roman"/>
          <w:sz w:val="24"/>
          <w:szCs w:val="24"/>
        </w:rPr>
        <w:t>течение</w:t>
      </w:r>
      <w:proofErr w:type="spellEnd"/>
      <w:r w:rsidRPr="006A40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0AD">
        <w:rPr>
          <w:rFonts w:ascii="Times New Roman" w:hAnsi="Times New Roman" w:cs="Times New Roman"/>
          <w:sz w:val="24"/>
          <w:szCs w:val="24"/>
        </w:rPr>
        <w:t>года</w:t>
      </w:r>
      <w:proofErr w:type="spellEnd"/>
      <w:r w:rsidRPr="006A40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0AD">
        <w:rPr>
          <w:rFonts w:ascii="Times New Roman" w:hAnsi="Times New Roman" w:cs="Times New Roman"/>
          <w:sz w:val="24"/>
          <w:szCs w:val="24"/>
        </w:rPr>
        <w:t>имело</w:t>
      </w:r>
      <w:proofErr w:type="spellEnd"/>
      <w:r w:rsidRPr="006A40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0AD">
        <w:rPr>
          <w:rFonts w:ascii="Times New Roman" w:hAnsi="Times New Roman" w:cs="Times New Roman"/>
          <w:sz w:val="24"/>
          <w:szCs w:val="24"/>
        </w:rPr>
        <w:t>место</w:t>
      </w:r>
      <w:proofErr w:type="spellEnd"/>
      <w:r w:rsidRPr="006A40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0AD">
        <w:rPr>
          <w:rFonts w:ascii="Times New Roman" w:hAnsi="Times New Roman" w:cs="Times New Roman"/>
          <w:sz w:val="24"/>
          <w:szCs w:val="24"/>
        </w:rPr>
        <w:t>следующее</w:t>
      </w:r>
      <w:proofErr w:type="spellEnd"/>
      <w:r w:rsidRPr="006A40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0AD">
        <w:rPr>
          <w:rFonts w:ascii="Times New Roman" w:hAnsi="Times New Roman" w:cs="Times New Roman"/>
          <w:sz w:val="24"/>
          <w:szCs w:val="24"/>
        </w:rPr>
        <w:t>их</w:t>
      </w:r>
      <w:proofErr w:type="spellEnd"/>
      <w:r w:rsidRPr="006A40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0AD">
        <w:rPr>
          <w:rFonts w:ascii="Times New Roman" w:hAnsi="Times New Roman" w:cs="Times New Roman"/>
          <w:sz w:val="24"/>
          <w:szCs w:val="24"/>
        </w:rPr>
        <w:t>движение</w:t>
      </w:r>
      <w:proofErr w:type="spellEnd"/>
      <w:r w:rsidRPr="006A40AD">
        <w:rPr>
          <w:rFonts w:ascii="Times New Roman" w:hAnsi="Times New Roman" w:cs="Times New Roman"/>
          <w:sz w:val="24"/>
          <w:szCs w:val="24"/>
        </w:rPr>
        <w:t>:</w:t>
      </w:r>
    </w:p>
    <w:p w:rsidR="00E55C0D" w:rsidRPr="006A40AD" w:rsidRDefault="00E55C0D" w:rsidP="00E55C0D">
      <w:pPr>
        <w:numPr>
          <w:ilvl w:val="0"/>
          <w:numId w:val="2"/>
        </w:numPr>
        <w:shd w:val="clear" w:color="auto" w:fill="FFFFFF"/>
        <w:tabs>
          <w:tab w:val="left" w:pos="773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>В январе было приобретено фондов на сумму 215 тыс. руб.</w:t>
      </w:r>
    </w:p>
    <w:p w:rsidR="00E55C0D" w:rsidRPr="006A40AD" w:rsidRDefault="00E55C0D" w:rsidP="00E55C0D">
      <w:pPr>
        <w:numPr>
          <w:ilvl w:val="0"/>
          <w:numId w:val="3"/>
        </w:numPr>
        <w:shd w:val="clear" w:color="auto" w:fill="FFFFFF"/>
        <w:tabs>
          <w:tab w:val="left" w:pos="773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>В апреле приобретено на сумму 135 тыс. руб. и ликвидиро</w:t>
      </w:r>
      <w:r w:rsidRPr="006A40AD">
        <w:rPr>
          <w:rFonts w:ascii="Times New Roman" w:hAnsi="Times New Roman" w:cs="Times New Roman"/>
          <w:sz w:val="24"/>
          <w:szCs w:val="24"/>
          <w:lang w:val="ru-RU"/>
        </w:rPr>
        <w:softHyphen/>
        <w:t>вано на 117 тыс. руб.</w:t>
      </w:r>
    </w:p>
    <w:p w:rsidR="00E55C0D" w:rsidRPr="006A40AD" w:rsidRDefault="00E55C0D" w:rsidP="00E55C0D">
      <w:pPr>
        <w:numPr>
          <w:ilvl w:val="0"/>
          <w:numId w:val="2"/>
        </w:numPr>
        <w:shd w:val="clear" w:color="auto" w:fill="FFFFFF"/>
        <w:tabs>
          <w:tab w:val="left" w:pos="773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>В июле приобретено на 313 тыс. руб.</w:t>
      </w:r>
    </w:p>
    <w:p w:rsidR="00E55C0D" w:rsidRPr="006A40AD" w:rsidRDefault="00E55C0D" w:rsidP="00E55C0D">
      <w:pPr>
        <w:numPr>
          <w:ilvl w:val="0"/>
          <w:numId w:val="2"/>
        </w:numPr>
        <w:shd w:val="clear" w:color="auto" w:fill="FFFFFF"/>
        <w:tabs>
          <w:tab w:val="left" w:pos="773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>В октябре приобретено на 221 тыс. руб.</w:t>
      </w:r>
    </w:p>
    <w:p w:rsidR="00E55C0D" w:rsidRPr="006A40AD" w:rsidRDefault="00E55C0D" w:rsidP="00E55C0D">
      <w:pPr>
        <w:numPr>
          <w:ilvl w:val="0"/>
          <w:numId w:val="2"/>
        </w:numPr>
        <w:shd w:val="clear" w:color="auto" w:fill="FFFFFF"/>
        <w:tabs>
          <w:tab w:val="left" w:pos="773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>В декабре ликвидировано на 143 тыс. руб.</w:t>
      </w:r>
    </w:p>
    <w:p w:rsidR="00E55C0D" w:rsidRPr="006A40AD" w:rsidRDefault="00E55C0D" w:rsidP="00E55C0D">
      <w:pPr>
        <w:shd w:val="clear" w:color="auto" w:fill="FFFFFF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>Рассчитать    среднегодовую    стоимость   основных произ</w:t>
      </w:r>
      <w:r w:rsidRPr="006A40AD">
        <w:rPr>
          <w:rFonts w:ascii="Times New Roman" w:hAnsi="Times New Roman" w:cs="Times New Roman"/>
          <w:sz w:val="24"/>
          <w:szCs w:val="24"/>
          <w:lang w:val="ru-RU"/>
        </w:rPr>
        <w:softHyphen/>
        <w:t>водственных фондов.</w:t>
      </w:r>
    </w:p>
    <w:p w:rsidR="00E55C0D" w:rsidRPr="006A40AD" w:rsidRDefault="00E55C0D" w:rsidP="00E55C0D">
      <w:pPr>
        <w:shd w:val="clear" w:color="auto" w:fill="FFFFFF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18)  </w:t>
      </w:r>
      <w:r w:rsidRPr="006A40AD">
        <w:rPr>
          <w:rFonts w:ascii="Times New Roman" w:hAnsi="Times New Roman" w:cs="Times New Roman"/>
          <w:sz w:val="24"/>
          <w:szCs w:val="24"/>
          <w:lang w:val="ru-RU"/>
        </w:rPr>
        <w:t>Определите, как изменится число оборотов обо</w:t>
      </w:r>
      <w:r w:rsidRPr="006A40AD">
        <w:rPr>
          <w:rFonts w:ascii="Times New Roman" w:hAnsi="Times New Roman" w:cs="Times New Roman"/>
          <w:sz w:val="24"/>
          <w:szCs w:val="24"/>
          <w:lang w:val="ru-RU"/>
        </w:rPr>
        <w:softHyphen/>
        <w:t>ротных средств, если коэффициент их закрепления в предыдущем году составлял 0,185, а в отчетном году равен 0,178.</w:t>
      </w:r>
    </w:p>
    <w:p w:rsidR="00E55C0D" w:rsidRPr="006A40AD" w:rsidRDefault="00E55C0D" w:rsidP="00E55C0D">
      <w:pPr>
        <w:tabs>
          <w:tab w:val="num" w:pos="993"/>
        </w:tabs>
        <w:overflowPunct w:val="0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bCs/>
          <w:iCs/>
          <w:sz w:val="24"/>
          <w:szCs w:val="24"/>
          <w:lang w:val="ru-RU"/>
        </w:rPr>
        <w:t>19)  Себестоимость товарной продукции предприятия в базисном периоде составила 380,5 млн. руб. В отчетном периоде предполагается повысить производительность труда на 6% и среднюю заработную плату на 4%. Объем производства возрастет на 8% при неизменной величине постоянных расходов. Удельный вес оплаты труда в себестоимости продукции – 23%, а постоянных расходов – 20%. Определите процент снижения себестоимости и полученную экономию под воздействием указанных факторов.</w:t>
      </w:r>
    </w:p>
    <w:p w:rsidR="00E55C0D" w:rsidRPr="006A40AD" w:rsidRDefault="00E55C0D" w:rsidP="00E55C0D">
      <w:pPr>
        <w:pStyle w:val="aa"/>
        <w:ind w:left="0"/>
        <w:rPr>
          <w:szCs w:val="24"/>
          <w:lang w:val="ru-RU"/>
        </w:rPr>
      </w:pPr>
      <w:r w:rsidRPr="006A40AD">
        <w:rPr>
          <w:szCs w:val="24"/>
          <w:lang w:val="ru-RU"/>
        </w:rPr>
        <w:t xml:space="preserve">20)  Определите чистую прибыль предприятия, если выручка от реализации продукции составила 900000 руб., в том числе НДС, материальные затраты составили 315000 руб., в </w:t>
      </w:r>
      <w:proofErr w:type="spellStart"/>
      <w:r w:rsidRPr="006A40AD">
        <w:rPr>
          <w:szCs w:val="24"/>
          <w:lang w:val="ru-RU"/>
        </w:rPr>
        <w:t>т.ч</w:t>
      </w:r>
      <w:proofErr w:type="spellEnd"/>
      <w:r w:rsidRPr="006A40AD">
        <w:rPr>
          <w:szCs w:val="24"/>
          <w:lang w:val="ru-RU"/>
        </w:rPr>
        <w:t>. НДС, расходы на оплату труда – 286000 руб., амортизационные отчисления – 15000 руб., прочие расходы – 8200 руб.</w:t>
      </w:r>
    </w:p>
    <w:p w:rsidR="00E55C0D" w:rsidRPr="006A40AD" w:rsidRDefault="00E55C0D" w:rsidP="00E55C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55C0D" w:rsidRPr="006A40AD" w:rsidRDefault="00E55C0D" w:rsidP="00E55C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A40AD">
        <w:rPr>
          <w:rFonts w:ascii="Times New Roman" w:hAnsi="Times New Roman" w:cs="Times New Roman"/>
          <w:b/>
          <w:sz w:val="24"/>
          <w:szCs w:val="24"/>
        </w:rPr>
        <w:t>Примерные</w:t>
      </w:r>
      <w:proofErr w:type="spellEnd"/>
      <w:r w:rsidRPr="006A40A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A40AD">
        <w:rPr>
          <w:rFonts w:ascii="Times New Roman" w:hAnsi="Times New Roman" w:cs="Times New Roman"/>
          <w:b/>
          <w:sz w:val="24"/>
          <w:szCs w:val="24"/>
        </w:rPr>
        <w:t>темы</w:t>
      </w:r>
      <w:proofErr w:type="spellEnd"/>
      <w:r w:rsidRPr="006A40A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A40AD">
        <w:rPr>
          <w:rFonts w:ascii="Times New Roman" w:hAnsi="Times New Roman" w:cs="Times New Roman"/>
          <w:b/>
          <w:sz w:val="24"/>
          <w:szCs w:val="24"/>
        </w:rPr>
        <w:t>рефератов</w:t>
      </w:r>
      <w:proofErr w:type="spellEnd"/>
    </w:p>
    <w:p w:rsidR="00E55C0D" w:rsidRPr="006A40AD" w:rsidRDefault="00E55C0D" w:rsidP="00E55C0D">
      <w:pPr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>Представление о предмете экономической теории на разных этапах ее формирования.</w:t>
      </w:r>
    </w:p>
    <w:p w:rsidR="00E55C0D" w:rsidRPr="006A40AD" w:rsidRDefault="00E55C0D" w:rsidP="00E55C0D">
      <w:pPr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lastRenderedPageBreak/>
        <w:t>Изменение реальной экономики и развитие экономической теории: особенности и взаимосвязь.</w:t>
      </w:r>
    </w:p>
    <w:p w:rsidR="00E55C0D" w:rsidRPr="006A40AD" w:rsidRDefault="00E55C0D" w:rsidP="00E55C0D">
      <w:pPr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>Формы и методы конкурентной борьбы на совершенных и несовершенных рынках.</w:t>
      </w:r>
    </w:p>
    <w:p w:rsidR="00E55C0D" w:rsidRPr="006A40AD" w:rsidRDefault="00E55C0D" w:rsidP="00E55C0D">
      <w:pPr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>Конкуренция и ее роль в современном хозяйственном механизме.</w:t>
      </w:r>
    </w:p>
    <w:p w:rsidR="00E55C0D" w:rsidRPr="006A40AD" w:rsidRDefault="00E55C0D" w:rsidP="00E55C0D">
      <w:pPr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>Монополизм и антимонопольное регулирование в рыночной экономике.</w:t>
      </w:r>
    </w:p>
    <w:p w:rsidR="00E55C0D" w:rsidRPr="006A40AD" w:rsidRDefault="00E55C0D" w:rsidP="00E55C0D">
      <w:pPr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>Домохозяйства как субъекты рыночных отношений.</w:t>
      </w:r>
    </w:p>
    <w:p w:rsidR="00E55C0D" w:rsidRPr="006A40AD" w:rsidRDefault="00E55C0D" w:rsidP="00E55C0D">
      <w:pPr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>Семейный бюджет, источники его формирования.</w:t>
      </w:r>
    </w:p>
    <w:p w:rsidR="00E55C0D" w:rsidRPr="006A40AD" w:rsidRDefault="00E55C0D" w:rsidP="00E55C0D">
      <w:pPr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>Показатели эластичности и их применение при анализе и прогнозировании рыночных процессов.</w:t>
      </w:r>
    </w:p>
    <w:p w:rsidR="00E55C0D" w:rsidRPr="006A40AD" w:rsidRDefault="00E55C0D" w:rsidP="00E55C0D">
      <w:pPr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40AD">
        <w:rPr>
          <w:rFonts w:ascii="Times New Roman" w:hAnsi="Times New Roman" w:cs="Times New Roman"/>
          <w:sz w:val="24"/>
          <w:szCs w:val="24"/>
        </w:rPr>
        <w:t>Экономическая</w:t>
      </w:r>
      <w:proofErr w:type="spellEnd"/>
      <w:r w:rsidRPr="006A40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0AD">
        <w:rPr>
          <w:rFonts w:ascii="Times New Roman" w:hAnsi="Times New Roman" w:cs="Times New Roman"/>
          <w:sz w:val="24"/>
          <w:szCs w:val="24"/>
        </w:rPr>
        <w:t>теория</w:t>
      </w:r>
      <w:proofErr w:type="spellEnd"/>
      <w:r w:rsidRPr="006A40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0AD">
        <w:rPr>
          <w:rFonts w:ascii="Times New Roman" w:hAnsi="Times New Roman" w:cs="Times New Roman"/>
          <w:sz w:val="24"/>
          <w:szCs w:val="24"/>
        </w:rPr>
        <w:t>предпринимательства</w:t>
      </w:r>
      <w:proofErr w:type="spellEnd"/>
      <w:r w:rsidRPr="006A40AD">
        <w:rPr>
          <w:rFonts w:ascii="Times New Roman" w:hAnsi="Times New Roman" w:cs="Times New Roman"/>
          <w:sz w:val="24"/>
          <w:szCs w:val="24"/>
        </w:rPr>
        <w:t>.</w:t>
      </w:r>
    </w:p>
    <w:p w:rsidR="00E55C0D" w:rsidRPr="006A40AD" w:rsidRDefault="00E55C0D" w:rsidP="00E55C0D">
      <w:pPr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40AD">
        <w:rPr>
          <w:rFonts w:ascii="Times New Roman" w:hAnsi="Times New Roman" w:cs="Times New Roman"/>
          <w:sz w:val="24"/>
          <w:szCs w:val="24"/>
        </w:rPr>
        <w:t>Предпринимательство</w:t>
      </w:r>
      <w:proofErr w:type="spellEnd"/>
      <w:r w:rsidRPr="006A40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0AD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6A40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0AD">
        <w:rPr>
          <w:rFonts w:ascii="Times New Roman" w:hAnsi="Times New Roman" w:cs="Times New Roman"/>
          <w:sz w:val="24"/>
          <w:szCs w:val="24"/>
        </w:rPr>
        <w:t>законам</w:t>
      </w:r>
      <w:proofErr w:type="spellEnd"/>
      <w:r w:rsidRPr="006A40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0AD">
        <w:rPr>
          <w:rFonts w:ascii="Times New Roman" w:hAnsi="Times New Roman" w:cs="Times New Roman"/>
          <w:sz w:val="24"/>
          <w:szCs w:val="24"/>
        </w:rPr>
        <w:t>России</w:t>
      </w:r>
      <w:proofErr w:type="spellEnd"/>
      <w:r w:rsidRPr="006A40AD">
        <w:rPr>
          <w:rFonts w:ascii="Times New Roman" w:hAnsi="Times New Roman" w:cs="Times New Roman"/>
          <w:sz w:val="24"/>
          <w:szCs w:val="24"/>
        </w:rPr>
        <w:t>.</w:t>
      </w:r>
    </w:p>
    <w:p w:rsidR="00E55C0D" w:rsidRPr="006A40AD" w:rsidRDefault="00E55C0D" w:rsidP="00E55C0D">
      <w:pPr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>Современные формы организации бизнеса: сущность, преимущества, недостатки.</w:t>
      </w:r>
    </w:p>
    <w:p w:rsidR="00E55C0D" w:rsidRPr="006A40AD" w:rsidRDefault="00E55C0D" w:rsidP="00E55C0D">
      <w:pPr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>Малый бизнес в рыночной экономике: значение, проблемы, перспективы.</w:t>
      </w:r>
    </w:p>
    <w:p w:rsidR="00E55C0D" w:rsidRPr="006A40AD" w:rsidRDefault="00E55C0D" w:rsidP="00E55C0D">
      <w:pPr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>Интеллектуальная собственность. Проблема «утечки мозгов».</w:t>
      </w:r>
    </w:p>
    <w:p w:rsidR="00E55C0D" w:rsidRPr="006A40AD" w:rsidRDefault="00E55C0D" w:rsidP="00E55C0D">
      <w:pPr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>Аренда как форма хозяйствования - мировой опыт и перспективы развития в России.</w:t>
      </w:r>
    </w:p>
    <w:p w:rsidR="00E55C0D" w:rsidRPr="006A40AD" w:rsidRDefault="00E55C0D" w:rsidP="00E55C0D">
      <w:pPr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>Государственная и муниципальная формы собственности в экономических системах.</w:t>
      </w:r>
    </w:p>
    <w:p w:rsidR="00E55C0D" w:rsidRPr="006A40AD" w:rsidRDefault="00E55C0D" w:rsidP="00E55C0D">
      <w:pPr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>Рынок труда в России: современное состояние и перспективы.</w:t>
      </w:r>
    </w:p>
    <w:p w:rsidR="00E55C0D" w:rsidRPr="006A40AD" w:rsidRDefault="00E55C0D" w:rsidP="00E55C0D">
      <w:pPr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>Безработица как элемент современного рынка труда.</w:t>
      </w:r>
    </w:p>
    <w:p w:rsidR="00E55C0D" w:rsidRPr="006A40AD" w:rsidRDefault="00E55C0D" w:rsidP="00E55C0D">
      <w:pPr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>Проблемы распределения доходов и социальной защищенности в условиях рыночной экономики.</w:t>
      </w:r>
    </w:p>
    <w:p w:rsidR="00E55C0D" w:rsidRPr="006A40AD" w:rsidRDefault="00E55C0D" w:rsidP="00E55C0D">
      <w:pPr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40AD">
        <w:rPr>
          <w:rFonts w:ascii="Times New Roman" w:hAnsi="Times New Roman" w:cs="Times New Roman"/>
          <w:sz w:val="24"/>
          <w:szCs w:val="24"/>
        </w:rPr>
        <w:t>Цикличность-закономерность</w:t>
      </w:r>
      <w:proofErr w:type="spellEnd"/>
      <w:r w:rsidRPr="006A40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0AD">
        <w:rPr>
          <w:rFonts w:ascii="Times New Roman" w:hAnsi="Times New Roman" w:cs="Times New Roman"/>
          <w:sz w:val="24"/>
          <w:szCs w:val="24"/>
        </w:rPr>
        <w:t>экономического</w:t>
      </w:r>
      <w:proofErr w:type="spellEnd"/>
      <w:r w:rsidRPr="006A40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0AD">
        <w:rPr>
          <w:rFonts w:ascii="Times New Roman" w:hAnsi="Times New Roman" w:cs="Times New Roman"/>
          <w:sz w:val="24"/>
          <w:szCs w:val="24"/>
        </w:rPr>
        <w:t>развития</w:t>
      </w:r>
      <w:proofErr w:type="spellEnd"/>
      <w:r w:rsidRPr="006A40AD">
        <w:rPr>
          <w:rFonts w:ascii="Times New Roman" w:hAnsi="Times New Roman" w:cs="Times New Roman"/>
          <w:sz w:val="24"/>
          <w:szCs w:val="24"/>
        </w:rPr>
        <w:t>.</w:t>
      </w:r>
    </w:p>
    <w:p w:rsidR="00E55C0D" w:rsidRPr="006A40AD" w:rsidRDefault="00E55C0D" w:rsidP="00E55C0D">
      <w:pPr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>Экономический рост: факторы, типы, основные модели.</w:t>
      </w:r>
    </w:p>
    <w:p w:rsidR="00E55C0D" w:rsidRPr="006A40AD" w:rsidRDefault="00E55C0D" w:rsidP="00E55C0D">
      <w:pPr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>Экономический рост и экологические проблемы.</w:t>
      </w:r>
    </w:p>
    <w:p w:rsidR="00E55C0D" w:rsidRPr="006A40AD" w:rsidRDefault="00E55C0D" w:rsidP="00E55C0D">
      <w:pPr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>Инфляционные процессы в России: причины, характеристика, пути преодоления.</w:t>
      </w:r>
    </w:p>
    <w:p w:rsidR="00E55C0D" w:rsidRPr="006A40AD" w:rsidRDefault="00E55C0D" w:rsidP="00E55C0D">
      <w:pPr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>Финансовая система как элемент рыночной инфраструктуры.</w:t>
      </w:r>
    </w:p>
    <w:p w:rsidR="00E55C0D" w:rsidRPr="006A40AD" w:rsidRDefault="00E55C0D" w:rsidP="00E55C0D">
      <w:pPr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>Денежно-кредитная политика Центрального банка России на современном этапе.</w:t>
      </w:r>
    </w:p>
    <w:p w:rsidR="00E55C0D" w:rsidRPr="006A40AD" w:rsidRDefault="00E55C0D" w:rsidP="00E55C0D">
      <w:pPr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>Надежность и стабильность банковской системы и роль Центрального банка.</w:t>
      </w:r>
    </w:p>
    <w:p w:rsidR="00E55C0D" w:rsidRPr="006A40AD" w:rsidRDefault="00E55C0D" w:rsidP="00E55C0D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55C0D" w:rsidRPr="006A40AD" w:rsidRDefault="00E55C0D" w:rsidP="00E55C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55C0D" w:rsidRPr="006A40AD" w:rsidRDefault="00E55C0D" w:rsidP="00E55C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55C0D" w:rsidRPr="006A40AD" w:rsidRDefault="00E55C0D" w:rsidP="00E55C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55C0D" w:rsidRPr="006A40AD" w:rsidRDefault="00E55C0D" w:rsidP="00E55C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55C0D" w:rsidRPr="006A40AD" w:rsidRDefault="00E55C0D" w:rsidP="00E55C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55C0D" w:rsidRPr="006A40AD" w:rsidRDefault="00E55C0D" w:rsidP="00E55C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55C0D" w:rsidRPr="006A40AD" w:rsidRDefault="00E55C0D" w:rsidP="00E55C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55C0D" w:rsidRPr="006A40AD" w:rsidRDefault="00E55C0D" w:rsidP="00E55C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55C0D" w:rsidRPr="006A40AD" w:rsidRDefault="00E55C0D" w:rsidP="00E55C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55C0D" w:rsidRDefault="00E55C0D" w:rsidP="00E55C0D">
      <w:pPr>
        <w:rPr>
          <w:rFonts w:ascii="Times New Roman" w:hAnsi="Times New Roman" w:cs="Times New Roman"/>
          <w:sz w:val="24"/>
          <w:szCs w:val="24"/>
          <w:lang w:val="ru-RU"/>
        </w:rPr>
        <w:sectPr w:rsidR="00E55C0D" w:rsidSect="00281522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E55C0D" w:rsidRPr="006A40AD" w:rsidRDefault="00E55C0D" w:rsidP="00E55C0D">
      <w:pPr>
        <w:pStyle w:val="1"/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  <w:r w:rsidRPr="006A40AD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E55C0D" w:rsidRPr="006A40AD" w:rsidRDefault="00E55C0D" w:rsidP="00E55C0D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6A40AD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E55C0D" w:rsidRPr="006A40AD" w:rsidRDefault="00E55C0D" w:rsidP="00E55C0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4"/>
        <w:gridCol w:w="2935"/>
        <w:gridCol w:w="11817"/>
      </w:tblGrid>
      <w:tr w:rsidR="00E55C0D" w:rsidRPr="006A40AD" w:rsidTr="00281522">
        <w:trPr>
          <w:trHeight w:val="753"/>
          <w:tblHeader/>
        </w:trPr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5C0D" w:rsidRPr="006A40AD" w:rsidRDefault="00E55C0D" w:rsidP="00281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40A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5C0D" w:rsidRPr="006A40AD" w:rsidRDefault="00E55C0D" w:rsidP="00281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40AD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6A40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6A40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6A40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5C0D" w:rsidRPr="006A40AD" w:rsidRDefault="00E55C0D" w:rsidP="002815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E55C0D" w:rsidRPr="00233A37" w:rsidTr="005A640C">
        <w:trPr>
          <w:trHeight w:val="512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5C0D" w:rsidRPr="006A40AD" w:rsidRDefault="005A640C" w:rsidP="005A640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B653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ОК-3   Способностью использовать основы экономических знаний в различных сферах жизнедеятельности </w:t>
            </w:r>
          </w:p>
        </w:tc>
      </w:tr>
      <w:tr w:rsidR="00E55C0D" w:rsidRPr="006A40AD" w:rsidTr="00281522">
        <w:trPr>
          <w:trHeight w:val="225"/>
        </w:trPr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5C0D" w:rsidRPr="00F862E3" w:rsidRDefault="008960A2" w:rsidP="0028152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6395" w:rsidRPr="007B653E" w:rsidRDefault="00976395" w:rsidP="00976395">
            <w:pPr>
              <w:pStyle w:val="af4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7B653E">
              <w:rPr>
                <w:sz w:val="24"/>
                <w:szCs w:val="24"/>
              </w:rPr>
              <w:t xml:space="preserve">основные термины, определения, экономические законы и взаимозависимости на уровне экономики в целом и на уровне отдельного предприятия; </w:t>
            </w:r>
          </w:p>
          <w:p w:rsidR="00976395" w:rsidRPr="007B653E" w:rsidRDefault="00976395" w:rsidP="00976395">
            <w:pPr>
              <w:pStyle w:val="af4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7B653E">
              <w:rPr>
                <w:sz w:val="24"/>
                <w:szCs w:val="24"/>
              </w:rPr>
              <w:t xml:space="preserve">методы исследования экономических отношений на уровне экономики в целом и на уровне отдельного предприятия; </w:t>
            </w:r>
          </w:p>
          <w:p w:rsidR="00976395" w:rsidRPr="007B653E" w:rsidRDefault="00976395" w:rsidP="00976395">
            <w:pPr>
              <w:pStyle w:val="af4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7B653E">
              <w:rPr>
                <w:sz w:val="24"/>
                <w:szCs w:val="24"/>
              </w:rPr>
              <w:t xml:space="preserve">методики расчета важнейших экономических показателей и коэффициентов на уровне экономики в целом и на уровне отдельного </w:t>
            </w:r>
            <w:r w:rsidRPr="007B653E">
              <w:rPr>
                <w:sz w:val="24"/>
                <w:szCs w:val="24"/>
              </w:rPr>
              <w:lastRenderedPageBreak/>
              <w:t xml:space="preserve">предприятия; </w:t>
            </w:r>
          </w:p>
          <w:p w:rsidR="00E55C0D" w:rsidRPr="006A40AD" w:rsidRDefault="00976395" w:rsidP="00976395">
            <w:pPr>
              <w:pStyle w:val="af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7B653E">
              <w:rPr>
                <w:sz w:val="24"/>
                <w:szCs w:val="24"/>
              </w:rPr>
              <w:t>-теоретические принципы выработки экономической политики на уровне государства и на уровне отдельного предприятия</w:t>
            </w:r>
          </w:p>
        </w:tc>
        <w:tc>
          <w:tcPr>
            <w:tcW w:w="3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5C0D" w:rsidRPr="006A40AD" w:rsidRDefault="00E55C0D" w:rsidP="00281522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Перечень теоретических вопросов к зачету:</w:t>
            </w:r>
          </w:p>
          <w:p w:rsidR="00E55C0D" w:rsidRPr="006A40AD" w:rsidRDefault="00E55C0D" w:rsidP="00281522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Определение экономики, основные понятия и определения. </w:t>
            </w:r>
          </w:p>
          <w:p w:rsidR="00E55C0D" w:rsidRPr="006A40AD" w:rsidRDefault="00E55C0D" w:rsidP="00281522">
            <w:pPr>
              <w:numPr>
                <w:ilvl w:val="0"/>
                <w:numId w:val="5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Факторы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производства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55C0D" w:rsidRPr="006A40AD" w:rsidRDefault="00E55C0D" w:rsidP="00281522">
            <w:pPr>
              <w:numPr>
                <w:ilvl w:val="0"/>
                <w:numId w:val="5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Структура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экономики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55C0D" w:rsidRPr="006A40AD" w:rsidRDefault="00E55C0D" w:rsidP="00281522">
            <w:pPr>
              <w:numPr>
                <w:ilvl w:val="0"/>
                <w:numId w:val="5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Границы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производственных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возможностей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общества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55C0D" w:rsidRPr="006A40AD" w:rsidRDefault="00E55C0D" w:rsidP="00281522">
            <w:pPr>
              <w:numPr>
                <w:ilvl w:val="0"/>
                <w:numId w:val="5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Спрос и предложение. Равновесная цена. Государственное вмешательство в рыночное ценообразование и его формы. </w:t>
            </w:r>
          </w:p>
          <w:p w:rsidR="00E55C0D" w:rsidRPr="006A40AD" w:rsidRDefault="00E55C0D" w:rsidP="00281522">
            <w:pPr>
              <w:numPr>
                <w:ilvl w:val="0"/>
                <w:numId w:val="5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Эластичность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спроса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предложения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55C0D" w:rsidRPr="006A40AD" w:rsidRDefault="00E55C0D" w:rsidP="00281522">
            <w:pPr>
              <w:numPr>
                <w:ilvl w:val="0"/>
                <w:numId w:val="5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Основы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потребительского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поведения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55C0D" w:rsidRPr="006A40AD" w:rsidRDefault="00E55C0D" w:rsidP="00281522">
            <w:pPr>
              <w:numPr>
                <w:ilvl w:val="0"/>
                <w:numId w:val="5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Основы теории производства. Производственная функция. </w:t>
            </w:r>
          </w:p>
          <w:p w:rsidR="00E55C0D" w:rsidRPr="006A40AD" w:rsidRDefault="00E55C0D" w:rsidP="00281522">
            <w:pPr>
              <w:numPr>
                <w:ilvl w:val="0"/>
                <w:numId w:val="5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Издержки производства: понятие, виды. Выручка.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Прибыль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Рентабельность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55C0D" w:rsidRPr="006A40AD" w:rsidRDefault="00E55C0D" w:rsidP="00281522">
            <w:pPr>
              <w:numPr>
                <w:ilvl w:val="0"/>
                <w:numId w:val="5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Определение цены и объема производства. </w:t>
            </w:r>
          </w:p>
          <w:p w:rsidR="00E55C0D" w:rsidRPr="006A40AD" w:rsidRDefault="00E55C0D" w:rsidP="00281522">
            <w:pPr>
              <w:numPr>
                <w:ilvl w:val="0"/>
                <w:numId w:val="5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Рынок ресурсов: особенности их экономического анализа. </w:t>
            </w:r>
          </w:p>
          <w:p w:rsidR="00E55C0D" w:rsidRPr="006A40AD" w:rsidRDefault="00E55C0D" w:rsidP="00281522">
            <w:pPr>
              <w:numPr>
                <w:ilvl w:val="0"/>
                <w:numId w:val="5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Особенности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рынка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совершенной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конкуренции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55C0D" w:rsidRPr="006A40AD" w:rsidRDefault="00E55C0D" w:rsidP="00281522">
            <w:pPr>
              <w:numPr>
                <w:ilvl w:val="0"/>
                <w:numId w:val="5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Три типа рынков несовершенной конкуренции.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Антимонопольное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регулирование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55C0D" w:rsidRPr="006A40AD" w:rsidRDefault="00E55C0D" w:rsidP="00281522">
            <w:pPr>
              <w:numPr>
                <w:ilvl w:val="0"/>
                <w:numId w:val="5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6A4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Система национальных счетов (СНС) как способ единообразного о писания различных сторон макроэкономики. </w:t>
            </w:r>
            <w:proofErr w:type="gramEnd"/>
          </w:p>
          <w:p w:rsidR="00E55C0D" w:rsidRPr="006A40AD" w:rsidRDefault="00E55C0D" w:rsidP="00281522">
            <w:pPr>
              <w:numPr>
                <w:ilvl w:val="0"/>
                <w:numId w:val="5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макроэкономические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55C0D" w:rsidRPr="006A40AD" w:rsidRDefault="00E55C0D" w:rsidP="00281522">
            <w:pPr>
              <w:numPr>
                <w:ilvl w:val="0"/>
                <w:numId w:val="5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Совокупный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спрос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совокупное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предложение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55C0D" w:rsidRPr="006A40AD" w:rsidRDefault="00E55C0D" w:rsidP="00281522">
            <w:pPr>
              <w:numPr>
                <w:ilvl w:val="0"/>
                <w:numId w:val="5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Модели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макроэкономического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равновесия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55C0D" w:rsidRPr="006A40AD" w:rsidRDefault="00E55C0D" w:rsidP="00281522">
            <w:pPr>
              <w:numPr>
                <w:ilvl w:val="0"/>
                <w:numId w:val="5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Циклическое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экономики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55C0D" w:rsidRPr="006A40AD" w:rsidRDefault="00E55C0D" w:rsidP="00281522">
            <w:pPr>
              <w:numPr>
                <w:ilvl w:val="0"/>
                <w:numId w:val="5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Инфляция: сущность, оценка, причины возникновения, формы, социально-экономические  последствия. 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Антиинфляционное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регулирование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55C0D" w:rsidRPr="006A40AD" w:rsidRDefault="00E55C0D" w:rsidP="00281522">
            <w:pPr>
              <w:numPr>
                <w:ilvl w:val="0"/>
                <w:numId w:val="5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Безработица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сущность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55C0D" w:rsidRPr="006A40AD" w:rsidRDefault="00E55C0D" w:rsidP="00281522">
            <w:pPr>
              <w:numPr>
                <w:ilvl w:val="0"/>
                <w:numId w:val="5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Финансовая система и финансовая политика государства.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Налоги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сущность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55C0D" w:rsidRPr="006A40AD" w:rsidRDefault="00E55C0D" w:rsidP="00281522">
            <w:pPr>
              <w:numPr>
                <w:ilvl w:val="0"/>
                <w:numId w:val="5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Кредитно-денежная система государства. Теоретические основы кредитно-денежной политики. </w:t>
            </w:r>
          </w:p>
          <w:p w:rsidR="00E55C0D" w:rsidRPr="006A40AD" w:rsidRDefault="00E55C0D" w:rsidP="00281522">
            <w:pPr>
              <w:numPr>
                <w:ilvl w:val="0"/>
                <w:numId w:val="5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Предприятие в рыночной среде. Классификация предприятий.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объединения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предприятий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55C0D" w:rsidRPr="006A40AD" w:rsidRDefault="00E55C0D" w:rsidP="00281522">
            <w:pPr>
              <w:numPr>
                <w:ilvl w:val="0"/>
                <w:numId w:val="5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средства предприятия. Состав и виды основных средств. Оценка и учет основных средств. </w:t>
            </w:r>
          </w:p>
          <w:p w:rsidR="00E55C0D" w:rsidRPr="006A40AD" w:rsidRDefault="00E55C0D" w:rsidP="00281522">
            <w:pPr>
              <w:numPr>
                <w:ilvl w:val="0"/>
                <w:numId w:val="5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Износ и амортизация основных средств. Нормы амортизации. Способы начисления амортизации.</w:t>
            </w:r>
          </w:p>
          <w:p w:rsidR="00E55C0D" w:rsidRPr="006A40AD" w:rsidRDefault="00E55C0D" w:rsidP="00281522">
            <w:pPr>
              <w:numPr>
                <w:ilvl w:val="0"/>
                <w:numId w:val="5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Показатели эффективности использования основных сре</w:t>
            </w:r>
            <w:proofErr w:type="gramStart"/>
            <w:r w:rsidRPr="006A4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дств пр</w:t>
            </w:r>
            <w:proofErr w:type="gramEnd"/>
            <w:r w:rsidRPr="006A4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едприятия и пути их повышения.</w:t>
            </w:r>
          </w:p>
          <w:p w:rsidR="00E55C0D" w:rsidRPr="006A40AD" w:rsidRDefault="00E55C0D" w:rsidP="00281522">
            <w:pPr>
              <w:numPr>
                <w:ilvl w:val="0"/>
                <w:numId w:val="5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Оборотные средства. Состав и структура оборотных сре</w:t>
            </w:r>
            <w:proofErr w:type="gramStart"/>
            <w:r w:rsidRPr="006A4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дств пр</w:t>
            </w:r>
            <w:proofErr w:type="gramEnd"/>
            <w:r w:rsidRPr="006A4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едприятия.</w:t>
            </w:r>
          </w:p>
          <w:p w:rsidR="00E55C0D" w:rsidRPr="006A40AD" w:rsidRDefault="00E55C0D" w:rsidP="00281522">
            <w:pPr>
              <w:numPr>
                <w:ilvl w:val="0"/>
                <w:numId w:val="5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Показатели эффективности использования оборотных средств и пути ускорения их оборачиваемости.</w:t>
            </w:r>
          </w:p>
          <w:p w:rsidR="00E55C0D" w:rsidRPr="006A40AD" w:rsidRDefault="00E55C0D" w:rsidP="00281522">
            <w:pPr>
              <w:numPr>
                <w:ilvl w:val="0"/>
                <w:numId w:val="5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Трудовые ресурсы предприятия: количественная и качественная характеристика.</w:t>
            </w:r>
          </w:p>
          <w:p w:rsidR="00E55C0D" w:rsidRPr="006A40AD" w:rsidRDefault="00E55C0D" w:rsidP="00281522">
            <w:pPr>
              <w:numPr>
                <w:ilvl w:val="0"/>
                <w:numId w:val="5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Фонды рабочего времени. Показатели их использования</w:t>
            </w:r>
          </w:p>
          <w:p w:rsidR="00E55C0D" w:rsidRPr="006A40AD" w:rsidRDefault="00E55C0D" w:rsidP="00281522">
            <w:pPr>
              <w:numPr>
                <w:ilvl w:val="0"/>
                <w:numId w:val="5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Показатели эффективности использования трудовых ресурсов.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Производительность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труда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55C0D" w:rsidRPr="006A40AD" w:rsidRDefault="00E55C0D" w:rsidP="00281522">
            <w:pPr>
              <w:numPr>
                <w:ilvl w:val="0"/>
                <w:numId w:val="5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Оплата труда на предприятии: сущность, функции. Системы сдельной и повременной оплаты труда.</w:t>
            </w:r>
          </w:p>
          <w:p w:rsidR="00E55C0D" w:rsidRPr="006A40AD" w:rsidRDefault="00E55C0D" w:rsidP="00281522">
            <w:pPr>
              <w:numPr>
                <w:ilvl w:val="0"/>
                <w:numId w:val="5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Расходы и затраты предприятия. Экономические элементы затрат и калькуляционные статьи.</w:t>
            </w:r>
          </w:p>
          <w:p w:rsidR="00E55C0D" w:rsidRPr="006A40AD" w:rsidRDefault="00E55C0D" w:rsidP="00281522">
            <w:pPr>
              <w:numPr>
                <w:ilvl w:val="0"/>
                <w:numId w:val="5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Расходы и затраты предприятия. Постоянные и переменные, прямые и косвенные, основные и накладные затраты.</w:t>
            </w:r>
          </w:p>
          <w:p w:rsidR="00E55C0D" w:rsidRPr="006A40AD" w:rsidRDefault="00E55C0D" w:rsidP="00281522">
            <w:pPr>
              <w:numPr>
                <w:ilvl w:val="0"/>
                <w:numId w:val="5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Себестоимость продукции предприятия и структура затрат.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Калькулирование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себестоимости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продукции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предприятия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55C0D" w:rsidRPr="006A40AD" w:rsidRDefault="00E55C0D" w:rsidP="00281522">
            <w:pPr>
              <w:numPr>
                <w:ilvl w:val="0"/>
                <w:numId w:val="5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Цены и ценообразование на предприятии.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структура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цены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55C0D" w:rsidRPr="006A40AD" w:rsidRDefault="00E55C0D" w:rsidP="00281522">
            <w:pPr>
              <w:numPr>
                <w:ilvl w:val="0"/>
                <w:numId w:val="5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Прибыль как основной показатель деятельности предприятия. Виды прибыли и методы ее расчета.</w:t>
            </w:r>
          </w:p>
          <w:p w:rsidR="00E55C0D" w:rsidRPr="006A40AD" w:rsidRDefault="00E55C0D" w:rsidP="00281522">
            <w:pPr>
              <w:numPr>
                <w:ilvl w:val="0"/>
                <w:numId w:val="5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Рентабельность продукции и общая рентабельность предприятия: показатели и пути их повышения.</w:t>
            </w:r>
          </w:p>
          <w:p w:rsidR="00E55C0D" w:rsidRPr="006A40AD" w:rsidRDefault="00E55C0D" w:rsidP="00281522">
            <w:pPr>
              <w:numPr>
                <w:ilvl w:val="0"/>
                <w:numId w:val="5"/>
              </w:numPr>
              <w:tabs>
                <w:tab w:val="left" w:pos="1134"/>
              </w:tabs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Точка безубыточности и запас финансовой прочности.</w:t>
            </w:r>
          </w:p>
          <w:p w:rsidR="00E55C0D" w:rsidRPr="006A40AD" w:rsidRDefault="00E55C0D" w:rsidP="00281522">
            <w:pPr>
              <w:numPr>
                <w:ilvl w:val="0"/>
                <w:numId w:val="5"/>
              </w:numPr>
              <w:shd w:val="clear" w:color="auto" w:fill="FFFFFF"/>
              <w:tabs>
                <w:tab w:val="num" w:pos="4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Основные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экономические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  <w:proofErr w:type="spellEnd"/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Задания в тестовой форме «выбор одного ответа из </w:t>
            </w:r>
            <w:proofErr w:type="gramStart"/>
            <w:r w:rsidRPr="006A40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предложенных</w:t>
            </w:r>
            <w:proofErr w:type="gramEnd"/>
            <w:r w:rsidRPr="006A40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».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 1 (укажите один вариант ответа).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Невозможность удовлетворения потребностей всех членов общества одновременно и в полном объеме определяется в экономической теории как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 ответов: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ограниченность ресурсов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чрезмерность потребностей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доминирование </w:t>
            </w:r>
            <w:proofErr w:type="spellStart"/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псевдопотребностей</w:t>
            </w:r>
            <w:proofErr w:type="spellEnd"/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отсутствие природных ресурсов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 2 (укажите один вариант ответа).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Исходной стадией процесса общественного воспроизводства является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 ответов: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распределение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4)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потребление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 3 (укажите один вариант ответа).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Взаимосвязь экономических интересов продавцов и покупателей обеспечивается выполнением рынком __________ функции.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 ответов: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посреднической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стимулирующей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ценообразующей</w:t>
            </w:r>
            <w:proofErr w:type="spellEnd"/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информационной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 4 (укажите один вариант ответа).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Рыночные барьеры на рынке совершенной конкуренции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 ответов: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отсутствуют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низкие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высокие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4)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непреодолимые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 5 (укажите один вариант ответа).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К физическому капиталу относятся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 ответов: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здания, сооружения, машины и оборудование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денежные средства, акции, облигации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предметы труда, которые ранее не подвергались обработке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нематериальные активы (торговые марки, патенты и др.)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 6 (укажите один вариант ответа).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Суммарная стоимость всех рыночных и нерыночных продуктов и услуг, произведенных в стране в отчетном периоде, в системе национальных счетов получила название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 ответов: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валового выпуска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валового внутреннего продукта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чистого внутреннего продукта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4)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валовой добавленной стоимости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 7 (укажите один вариант ответа).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Инвестиции, осуществляемые с целью восстановления изношенного капитала, называют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 ответов: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инвестициями в модернизацию (реновацию)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портфельными инвестициями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индуцированными инвестициями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инвестициями в жилищное строительство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 8 (укажите один вариант ответа).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 xml:space="preserve">Инфляция приведет </w:t>
            </w:r>
            <w:proofErr w:type="gramStart"/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proofErr w:type="gramEnd"/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 ответов: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росту цен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увеличению реальных доходов кредиторов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увеличению денежных сбережений населения в банках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росту реальных доходов населения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Задание 9 (укажите один вариант ответа).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К безработным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не относят</w:t>
            </w:r>
            <w:r w:rsidRPr="006A40A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 ответов: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недееспособных граждан старше 16 лет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дееспособных граждан старше 16 лет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не </w:t>
            </w:r>
            <w:proofErr w:type="gramStart"/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имеющих</w:t>
            </w:r>
            <w:proofErr w:type="gramEnd"/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работы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ищущих</w:t>
            </w:r>
            <w:proofErr w:type="gramEnd"/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работу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 10 (укажите один вариант ответа).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Бюджет государства представляет собой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 ответов: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финансовый план, в котором представлены доходы и расходы государства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 бюджетных отношений на различных уровнях государственного устройства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совокупность экономических отношений по образованию и распределению денежных фондов государства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 имущество, принадлежащее государству на праве собственности, не закрепленное за государственными предприятиями и учреждениями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 11 (укажите один вариант ответа).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Фактором спроса на деньги является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 ответов: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скорость обращения денег в экономике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состояние баланса центрального банка страны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поступление налогов и сборов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экспортно-импортное сальдо торгового баланса страны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 12 (укажите один вариант ответа).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Для прогнозирования динамики изменения денежной массы вследствие изменения нормы резервирования, устанавливаемой для коммерческих банков центральными банками, требуется расчет такого показателя, как мультипликатор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 ответов: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денежный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инвестиционный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совокупных расходов</w:t>
            </w:r>
          </w:p>
          <w:p w:rsidR="00E55C0D" w:rsidRPr="006A40AD" w:rsidRDefault="00E55C0D" w:rsidP="002815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4) «</w:t>
            </w:r>
            <w:proofErr w:type="spellStart"/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цена</w:t>
            </w:r>
            <w:proofErr w:type="spellEnd"/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выручка</w:t>
            </w:r>
            <w:proofErr w:type="spellEnd"/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E55C0D" w:rsidRPr="00187698" w:rsidTr="00FE3462">
        <w:trPr>
          <w:trHeight w:val="258"/>
        </w:trPr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5C0D" w:rsidRPr="00F862E3" w:rsidRDefault="008960A2" w:rsidP="0028152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6395" w:rsidRPr="002E6710" w:rsidRDefault="00976395" w:rsidP="00976395">
            <w:pPr>
              <w:pStyle w:val="af4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ориентироваться в типовых экономических ситуациях, основных вопросах экономической политики; </w:t>
            </w:r>
          </w:p>
          <w:p w:rsidR="00976395" w:rsidRPr="002E6710" w:rsidRDefault="00976395" w:rsidP="00976395">
            <w:pPr>
              <w:pStyle w:val="af4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использовать элементы экономического анализа в своей профессиональной деятельности;</w:t>
            </w:r>
          </w:p>
          <w:p w:rsidR="00976395" w:rsidRPr="002E6710" w:rsidRDefault="00976395" w:rsidP="00976395">
            <w:pPr>
              <w:pStyle w:val="af4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рационально организовать свое экономическое поведение в качестве агента рыночных отношений,</w:t>
            </w:r>
          </w:p>
          <w:p w:rsidR="00976395" w:rsidRPr="002E6710" w:rsidRDefault="00976395" w:rsidP="00976395">
            <w:pPr>
              <w:pStyle w:val="af4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анализировать и объективно оценивать процессы и явления, осуществляющиеся в рамках национальной экономики в целом и отдельного предприятия в частности.</w:t>
            </w:r>
          </w:p>
          <w:p w:rsidR="00E55C0D" w:rsidRPr="006A40AD" w:rsidRDefault="00976395" w:rsidP="00976395">
            <w:pPr>
              <w:pStyle w:val="af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t>-</w:t>
            </w:r>
            <w:r w:rsidRPr="007B653E">
              <w:rPr>
                <w:sz w:val="24"/>
                <w:szCs w:val="24"/>
              </w:rPr>
              <w:t>ориентироваться в учебной, справочной и научной литературе</w:t>
            </w:r>
          </w:p>
        </w:tc>
        <w:tc>
          <w:tcPr>
            <w:tcW w:w="3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5C0D" w:rsidRPr="006A40AD" w:rsidRDefault="00E55C0D" w:rsidP="0028152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40AD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</w:t>
            </w:r>
            <w:proofErr w:type="spellEnd"/>
            <w:r w:rsidRPr="006A40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55C0D" w:rsidRPr="006A40AD" w:rsidRDefault="00E55C0D" w:rsidP="00281522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Марья Ивановна – домработница. Она тратит по 15 мин. на стирку рубашки и по 45 мин. – на мытье окна. Нарисуйте линию производственных возможностей  Марьи Ивановны в рамках 9-ти часового рабочего дня. Как изменится график, если в результате совершенствования технологии на мытье окна Марья Ивановна станет тратить 20 мин.?</w:t>
            </w:r>
          </w:p>
          <w:p w:rsidR="00E55C0D" w:rsidRPr="006A40AD" w:rsidRDefault="00E55C0D" w:rsidP="00281522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 экономике производится 200 тыс. т молока и 300 тыс. т пшеницы. Альтернативные издержки производства молока = 5. Найти максимально возможный выпуск пшеницы после увеличения выпуска молока на 10%.</w:t>
            </w:r>
          </w:p>
          <w:p w:rsidR="00E55C0D" w:rsidRPr="006A40AD" w:rsidRDefault="00E55C0D" w:rsidP="00281522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Функция спроса на благо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Qd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= 15 – </w:t>
            </w:r>
            <w:proofErr w:type="gram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Р</w:t>
            </w:r>
            <w:proofErr w:type="gram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, функция предложения 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Qs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= –9 + 3Р. Определите равновесие на рынке данного блага. Что произойдет с равновесием, если объем спроса уменьшится на 1 единицу при любом уровне цен?</w:t>
            </w:r>
          </w:p>
          <w:p w:rsidR="00E55C0D" w:rsidRPr="006A40AD" w:rsidRDefault="00E55C0D" w:rsidP="00281522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Зависимость спроса и предложения выражена формулами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Qd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= 94 – 7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, 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Qs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= 15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– 38. Найти равновесную цену и равновесный объём продаж. Чему равен дефицит или избыток товара при цене 4 рубля за единицу товара?</w:t>
            </w:r>
          </w:p>
          <w:p w:rsidR="00E55C0D" w:rsidRPr="006A40AD" w:rsidRDefault="00E55C0D" w:rsidP="00281522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В результате роста цены с 4 до 7 долл., объем спроса на товар Х упал с 1000 до 800 штук.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Определите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коэффициент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эластичности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спроса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цене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</w:p>
          <w:p w:rsidR="00E55C0D" w:rsidRPr="006A40AD" w:rsidRDefault="00E55C0D" w:rsidP="00281522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Цена на товар</w:t>
            </w:r>
            <w:proofErr w:type="gram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А</w:t>
            </w:r>
            <w:proofErr w:type="gram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выросла со 100 до 200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ден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. ед. Спрос на этот товар упал с 3000 до 1000 штук. Спрос на товар</w:t>
            </w:r>
            <w:proofErr w:type="gram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В</w:t>
            </w:r>
            <w:proofErr w:type="gram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вырос с 500 до 1000. Определите коэффициенты эластичности товара</w:t>
            </w:r>
            <w:proofErr w:type="gram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А</w:t>
            </w:r>
            <w:proofErr w:type="gram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и В. О каких коэффициентах идет речь? </w:t>
            </w:r>
          </w:p>
          <w:p w:rsidR="00E55C0D" w:rsidRPr="006A40AD" w:rsidRDefault="00E55C0D" w:rsidP="00281522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Коэффициент перекрестной эластичности Е</w:t>
            </w:r>
            <w:proofErr w:type="gram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x</w:t>
            </w:r>
            <w:proofErr w:type="gram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/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y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= (–2). Цена товара 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Y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равна 100 у. е. Определите спрос на товар Х, если цена товара 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Y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увеличится на 10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%, а первоначальный спрос на товар Х равен 80 т. </w:t>
            </w:r>
          </w:p>
          <w:p w:rsidR="00E55C0D" w:rsidRPr="006A40AD" w:rsidRDefault="00E55C0D" w:rsidP="00281522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Владелец небольшого магазина ежегодно платит 3 тыс. у. е. аренды, 20 тыс. у. е. заработной платы, 100 тыс. у. е. за сырье, 10 тыс. у. е. за электроэнергию.</w:t>
            </w:r>
            <w:proofErr w:type="gram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Стоимость установленного оборудования составляет 200 тыс. у. е., срок его службы 10 лет. Если бы эти средства он положил в банк, то ежегодно получал бы 16 тыс. у. е. дохода.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Определите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бухгалтерские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экономические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издержки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</w:p>
          <w:p w:rsidR="00E55C0D" w:rsidRPr="006A40AD" w:rsidRDefault="00E55C0D" w:rsidP="00281522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Известно, что при 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L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= 30 достигается максимум среднего продукта труда, и такое количество ресурса позволяет фирме произвести 120 единиц продукции.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Каким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будет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предельный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продукт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труда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если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занято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29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единиц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труда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? </w:t>
            </w:r>
          </w:p>
          <w:p w:rsidR="00E55C0D" w:rsidRPr="006A40AD" w:rsidRDefault="00E55C0D" w:rsidP="00281522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Фирма платит 200 тыс. руб. в месяц за аренду оборудования и 100 тыс. руб. заработной платы. При этом она использует такое количество труда и капитала, что их предельные продукты соответственно равны 0,5 и 1. Использует ли фирма оптимальное сочетание факторов производства с точки зрения максимизации прибыли? </w:t>
            </w:r>
          </w:p>
          <w:p w:rsidR="00E55C0D" w:rsidRPr="006A40AD" w:rsidRDefault="00E55C0D" w:rsidP="00281522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Фирма работает по технологии, характеризующейся производственной функцией</w:t>
            </w:r>
            <w:proofErr w:type="gram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 .</w:t>
            </w:r>
            <w:proofErr w:type="gram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Во сколько раз увеличится выпуск продукции фирмой, если она в 4 раза увеличит использование обоих ресурсов?</w:t>
            </w:r>
          </w:p>
          <w:p w:rsidR="00E55C0D" w:rsidRPr="006A40AD" w:rsidRDefault="00E55C0D" w:rsidP="00281522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Функция общих издержек фирмы имеет вид ТС=30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Q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– 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Q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2. Эта фирма реализует продукцию на рынке совершенной конкуренции по цене 90 руб.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Подсчитайте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какую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она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получает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прибыль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?</w:t>
            </w:r>
          </w:p>
          <w:p w:rsidR="00E55C0D" w:rsidRPr="006A40AD" w:rsidRDefault="00E55C0D" w:rsidP="00281522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Определите, какой объем лучше выпускать предприятию, продающему товар по цене, равной 15 у. е., и имеющему следующие затраты на производство и реализацию продукции (см. таблицу).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Определите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максимальную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прибыль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</w:p>
          <w:tbl>
            <w:tblPr>
              <w:tblW w:w="4850" w:type="pct"/>
              <w:jc w:val="center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3"/>
              <w:gridCol w:w="825"/>
              <w:gridCol w:w="826"/>
              <w:gridCol w:w="826"/>
              <w:gridCol w:w="826"/>
              <w:gridCol w:w="826"/>
              <w:gridCol w:w="898"/>
              <w:gridCol w:w="898"/>
              <w:gridCol w:w="898"/>
              <w:gridCol w:w="898"/>
              <w:gridCol w:w="898"/>
              <w:gridCol w:w="898"/>
              <w:gridCol w:w="898"/>
            </w:tblGrid>
            <w:tr w:rsidR="00E55C0D" w:rsidRPr="006A40AD" w:rsidTr="00281522">
              <w:trPr>
                <w:tblCellSpacing w:w="0" w:type="dxa"/>
                <w:jc w:val="center"/>
              </w:trPr>
              <w:tc>
                <w:tcPr>
                  <w:tcW w:w="1003" w:type="dxa"/>
                  <w:shd w:val="clear" w:color="auto" w:fill="FFFFFF"/>
                  <w:hideMark/>
                </w:tcPr>
                <w:p w:rsidR="00E55C0D" w:rsidRPr="006A40AD" w:rsidRDefault="00E55C0D" w:rsidP="00281522">
                  <w:pPr>
                    <w:tabs>
                      <w:tab w:val="left" w:pos="426"/>
                    </w:tabs>
                    <w:ind w:left="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40AD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Q </w:t>
                  </w:r>
                </w:p>
              </w:tc>
              <w:tc>
                <w:tcPr>
                  <w:tcW w:w="938" w:type="dxa"/>
                  <w:hideMark/>
                </w:tcPr>
                <w:p w:rsidR="00E55C0D" w:rsidRPr="006A40AD" w:rsidRDefault="00E55C0D" w:rsidP="00281522">
                  <w:pPr>
                    <w:ind w:left="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40A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0 </w:t>
                  </w:r>
                </w:p>
              </w:tc>
              <w:tc>
                <w:tcPr>
                  <w:tcW w:w="939" w:type="dxa"/>
                  <w:hideMark/>
                </w:tcPr>
                <w:p w:rsidR="00E55C0D" w:rsidRPr="006A40AD" w:rsidRDefault="00E55C0D" w:rsidP="00281522">
                  <w:pPr>
                    <w:ind w:left="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40A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 </w:t>
                  </w:r>
                </w:p>
              </w:tc>
              <w:tc>
                <w:tcPr>
                  <w:tcW w:w="939" w:type="dxa"/>
                  <w:hideMark/>
                </w:tcPr>
                <w:p w:rsidR="00E55C0D" w:rsidRPr="006A40AD" w:rsidRDefault="00E55C0D" w:rsidP="00281522">
                  <w:pPr>
                    <w:ind w:left="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40A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 </w:t>
                  </w:r>
                </w:p>
              </w:tc>
              <w:tc>
                <w:tcPr>
                  <w:tcW w:w="939" w:type="dxa"/>
                  <w:hideMark/>
                </w:tcPr>
                <w:p w:rsidR="00E55C0D" w:rsidRPr="006A40AD" w:rsidRDefault="00E55C0D" w:rsidP="00281522">
                  <w:pPr>
                    <w:ind w:left="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40A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 </w:t>
                  </w:r>
                </w:p>
              </w:tc>
              <w:tc>
                <w:tcPr>
                  <w:tcW w:w="939" w:type="dxa"/>
                  <w:hideMark/>
                </w:tcPr>
                <w:p w:rsidR="00E55C0D" w:rsidRPr="006A40AD" w:rsidRDefault="00E55C0D" w:rsidP="00281522">
                  <w:pPr>
                    <w:ind w:left="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40A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 </w:t>
                  </w:r>
                </w:p>
              </w:tc>
              <w:tc>
                <w:tcPr>
                  <w:tcW w:w="1022" w:type="dxa"/>
                  <w:hideMark/>
                </w:tcPr>
                <w:p w:rsidR="00E55C0D" w:rsidRPr="006A40AD" w:rsidRDefault="00E55C0D" w:rsidP="00281522">
                  <w:pPr>
                    <w:ind w:left="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40A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5 </w:t>
                  </w:r>
                </w:p>
              </w:tc>
              <w:tc>
                <w:tcPr>
                  <w:tcW w:w="1022" w:type="dxa"/>
                  <w:hideMark/>
                </w:tcPr>
                <w:p w:rsidR="00E55C0D" w:rsidRPr="006A40AD" w:rsidRDefault="00E55C0D" w:rsidP="00281522">
                  <w:pPr>
                    <w:ind w:left="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40A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 </w:t>
                  </w:r>
                </w:p>
              </w:tc>
              <w:tc>
                <w:tcPr>
                  <w:tcW w:w="1022" w:type="dxa"/>
                  <w:hideMark/>
                </w:tcPr>
                <w:p w:rsidR="00E55C0D" w:rsidRPr="006A40AD" w:rsidRDefault="00E55C0D" w:rsidP="00281522">
                  <w:pPr>
                    <w:ind w:left="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40A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7 </w:t>
                  </w:r>
                </w:p>
              </w:tc>
              <w:tc>
                <w:tcPr>
                  <w:tcW w:w="1022" w:type="dxa"/>
                  <w:hideMark/>
                </w:tcPr>
                <w:p w:rsidR="00E55C0D" w:rsidRPr="006A40AD" w:rsidRDefault="00E55C0D" w:rsidP="00281522">
                  <w:pPr>
                    <w:ind w:left="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40A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8 </w:t>
                  </w:r>
                </w:p>
              </w:tc>
              <w:tc>
                <w:tcPr>
                  <w:tcW w:w="1022" w:type="dxa"/>
                  <w:hideMark/>
                </w:tcPr>
                <w:p w:rsidR="00E55C0D" w:rsidRPr="006A40AD" w:rsidRDefault="00E55C0D" w:rsidP="00281522">
                  <w:pPr>
                    <w:ind w:left="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40A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9 </w:t>
                  </w:r>
                </w:p>
              </w:tc>
              <w:tc>
                <w:tcPr>
                  <w:tcW w:w="1022" w:type="dxa"/>
                  <w:hideMark/>
                </w:tcPr>
                <w:p w:rsidR="00E55C0D" w:rsidRPr="006A40AD" w:rsidRDefault="00E55C0D" w:rsidP="00281522">
                  <w:pPr>
                    <w:ind w:left="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40A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10 </w:t>
                  </w:r>
                </w:p>
              </w:tc>
              <w:tc>
                <w:tcPr>
                  <w:tcW w:w="1022" w:type="dxa"/>
                  <w:hideMark/>
                </w:tcPr>
                <w:p w:rsidR="00E55C0D" w:rsidRPr="006A40AD" w:rsidRDefault="00E55C0D" w:rsidP="00281522">
                  <w:pPr>
                    <w:ind w:left="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40A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11 </w:t>
                  </w:r>
                </w:p>
              </w:tc>
            </w:tr>
            <w:tr w:rsidR="00E55C0D" w:rsidRPr="006A40AD" w:rsidTr="00281522">
              <w:trPr>
                <w:tblCellSpacing w:w="0" w:type="dxa"/>
                <w:jc w:val="center"/>
              </w:trPr>
              <w:tc>
                <w:tcPr>
                  <w:tcW w:w="1003" w:type="dxa"/>
                  <w:shd w:val="clear" w:color="auto" w:fill="FFFFFF"/>
                  <w:hideMark/>
                </w:tcPr>
                <w:p w:rsidR="00E55C0D" w:rsidRPr="006A40AD" w:rsidRDefault="00E55C0D" w:rsidP="00281522">
                  <w:pPr>
                    <w:ind w:left="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40AD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TC </w:t>
                  </w:r>
                </w:p>
              </w:tc>
              <w:tc>
                <w:tcPr>
                  <w:tcW w:w="938" w:type="dxa"/>
                  <w:hideMark/>
                </w:tcPr>
                <w:p w:rsidR="00E55C0D" w:rsidRPr="006A40AD" w:rsidRDefault="00E55C0D" w:rsidP="00281522">
                  <w:pPr>
                    <w:ind w:left="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40A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50 </w:t>
                  </w:r>
                </w:p>
              </w:tc>
              <w:tc>
                <w:tcPr>
                  <w:tcW w:w="939" w:type="dxa"/>
                  <w:hideMark/>
                </w:tcPr>
                <w:p w:rsidR="00E55C0D" w:rsidRPr="006A40AD" w:rsidRDefault="00E55C0D" w:rsidP="00281522">
                  <w:pPr>
                    <w:ind w:left="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40A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65 </w:t>
                  </w:r>
                </w:p>
              </w:tc>
              <w:tc>
                <w:tcPr>
                  <w:tcW w:w="939" w:type="dxa"/>
                  <w:hideMark/>
                </w:tcPr>
                <w:p w:rsidR="00E55C0D" w:rsidRPr="006A40AD" w:rsidRDefault="00E55C0D" w:rsidP="00281522">
                  <w:pPr>
                    <w:ind w:left="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40A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75 </w:t>
                  </w:r>
                </w:p>
              </w:tc>
              <w:tc>
                <w:tcPr>
                  <w:tcW w:w="939" w:type="dxa"/>
                  <w:hideMark/>
                </w:tcPr>
                <w:p w:rsidR="00E55C0D" w:rsidRPr="006A40AD" w:rsidRDefault="00E55C0D" w:rsidP="00281522">
                  <w:pPr>
                    <w:ind w:left="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40A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84 </w:t>
                  </w:r>
                </w:p>
              </w:tc>
              <w:tc>
                <w:tcPr>
                  <w:tcW w:w="939" w:type="dxa"/>
                  <w:hideMark/>
                </w:tcPr>
                <w:p w:rsidR="00E55C0D" w:rsidRPr="006A40AD" w:rsidRDefault="00E55C0D" w:rsidP="00281522">
                  <w:pPr>
                    <w:ind w:left="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40A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92 </w:t>
                  </w:r>
                </w:p>
              </w:tc>
              <w:tc>
                <w:tcPr>
                  <w:tcW w:w="1022" w:type="dxa"/>
                  <w:hideMark/>
                </w:tcPr>
                <w:p w:rsidR="00E55C0D" w:rsidRPr="006A40AD" w:rsidRDefault="00E55C0D" w:rsidP="00281522">
                  <w:pPr>
                    <w:ind w:left="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40A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102 </w:t>
                  </w:r>
                </w:p>
              </w:tc>
              <w:tc>
                <w:tcPr>
                  <w:tcW w:w="1022" w:type="dxa"/>
                  <w:hideMark/>
                </w:tcPr>
                <w:p w:rsidR="00E55C0D" w:rsidRPr="006A40AD" w:rsidRDefault="00E55C0D" w:rsidP="00281522">
                  <w:pPr>
                    <w:ind w:left="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40A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114 </w:t>
                  </w:r>
                </w:p>
              </w:tc>
              <w:tc>
                <w:tcPr>
                  <w:tcW w:w="1022" w:type="dxa"/>
                  <w:hideMark/>
                </w:tcPr>
                <w:p w:rsidR="00E55C0D" w:rsidRPr="006A40AD" w:rsidRDefault="00E55C0D" w:rsidP="00281522">
                  <w:pPr>
                    <w:ind w:left="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40A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129 </w:t>
                  </w:r>
                </w:p>
              </w:tc>
              <w:tc>
                <w:tcPr>
                  <w:tcW w:w="1022" w:type="dxa"/>
                  <w:hideMark/>
                </w:tcPr>
                <w:p w:rsidR="00E55C0D" w:rsidRPr="006A40AD" w:rsidRDefault="00E55C0D" w:rsidP="00281522">
                  <w:pPr>
                    <w:ind w:left="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40A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148 </w:t>
                  </w:r>
                </w:p>
              </w:tc>
              <w:tc>
                <w:tcPr>
                  <w:tcW w:w="1022" w:type="dxa"/>
                  <w:hideMark/>
                </w:tcPr>
                <w:p w:rsidR="00E55C0D" w:rsidRPr="006A40AD" w:rsidRDefault="00E55C0D" w:rsidP="00281522">
                  <w:pPr>
                    <w:ind w:left="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40A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172 </w:t>
                  </w:r>
                </w:p>
              </w:tc>
              <w:tc>
                <w:tcPr>
                  <w:tcW w:w="1022" w:type="dxa"/>
                  <w:hideMark/>
                </w:tcPr>
                <w:p w:rsidR="00E55C0D" w:rsidRPr="006A40AD" w:rsidRDefault="00E55C0D" w:rsidP="00281522">
                  <w:pPr>
                    <w:ind w:left="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40A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202 </w:t>
                  </w:r>
                </w:p>
              </w:tc>
              <w:tc>
                <w:tcPr>
                  <w:tcW w:w="1022" w:type="dxa"/>
                  <w:hideMark/>
                </w:tcPr>
                <w:p w:rsidR="00E55C0D" w:rsidRPr="006A40AD" w:rsidRDefault="00E55C0D" w:rsidP="00281522">
                  <w:pPr>
                    <w:ind w:left="6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A40A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252 </w:t>
                  </w:r>
                </w:p>
              </w:tc>
            </w:tr>
          </w:tbl>
          <w:p w:rsidR="00E55C0D" w:rsidRPr="006A40AD" w:rsidRDefault="00E55C0D" w:rsidP="00281522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Спрос на продукцию конкурентной отрасли </w:t>
            </w:r>
            <w:r w:rsidRPr="006A40A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object w:dxaOrig="1488" w:dyaOrig="432">
                <v:shape id="_x0000_i1039" type="#_x0000_t75" style="width:74.35pt;height:21.65pt" o:ole="">
                  <v:imagedata r:id="rId39" o:title=""/>
                </v:shape>
                <o:OLEObject Type="Embed" ProgID="Equation.3" ShapeID="_x0000_i1039" DrawAspect="Content" ObjectID="_1665861607" r:id="rId40"/>
              </w:objec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, а предложение </w:t>
            </w:r>
            <w:r w:rsidRPr="006A40A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object w:dxaOrig="1416" w:dyaOrig="432">
                <v:shape id="_x0000_i1040" type="#_x0000_t75" style="width:71.05pt;height:21.65pt" o:ole="">
                  <v:imagedata r:id="rId41" o:title=""/>
                </v:shape>
                <o:OLEObject Type="Embed" ProgID="Equation.3" ShapeID="_x0000_i1040" DrawAspect="Content" ObjectID="_1665861608" r:id="rId42"/>
              </w:objec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. Если у одной фирмы отрасли восходящий участок кривой предельных издержек МС = 3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Q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+ 5, то при каких цене и объеме производства фирма будет максимизировать прибыль? </w:t>
            </w:r>
          </w:p>
          <w:p w:rsidR="00E55C0D" w:rsidRPr="006A40AD" w:rsidRDefault="00E55C0D" w:rsidP="00281522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Фирма по производству автомобилей приобрела прокат у сталелитейной фирмы на сумму 1500 тыс. долл., покрышки у шинного завода на сумму 600 тыс. долл., комплектующие у различных фирм на сумму 1200 тыс. долл., выплатила заработную плату своим рабочим в размере 1000 тыс. долл., потратила 300 тыс. долл.,  на замену изношенного оборудования и продала изготовленные 200 автомобилей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нпо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30 тыс. долл. каждый</w:t>
            </w:r>
            <w:proofErr w:type="gram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, при этом прибыль фирмы составила 400 тыс. долл.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Определить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величину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добавленной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стоимости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автомобильной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фирмы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E55C0D" w:rsidRPr="006A40AD" w:rsidRDefault="00E55C0D" w:rsidP="00281522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Если в экономике страны располагаемый личный доход составляет 550 млрд. долл., чистые инвестиции – 70 млрд. долл., государственные закупки товаров и услуг – 93 млрд. долл., косвенные налоги – 22 млрд. долл., 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lastRenderedPageBreak/>
              <w:t xml:space="preserve">личные сбережения – 13 млрд. долл., амортизация – 48 млрд. долл., экспорт – 27 млрд. долл., импорт – 15 млрд. долл.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Определить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ВВП.</w:t>
            </w:r>
            <w:proofErr w:type="gramEnd"/>
          </w:p>
          <w:p w:rsidR="00E55C0D" w:rsidRPr="00187698" w:rsidRDefault="00E55C0D" w:rsidP="00281522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 результате роста совокупных расходов номинальный В</w:t>
            </w:r>
            <w:proofErr w:type="gram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ВП стр</w:t>
            </w:r>
            <w:proofErr w:type="gram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аны в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6A40AD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2009 г</w:t>
              </w:r>
            </w:smartTag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. стал равен 5250 млрд. долл., и темп изменения ВВП по сравнению с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6A40AD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2008 г</w:t>
              </w:r>
            </w:smartTag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. составил 5%. Известно, что в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6A40AD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2008 г</w:t>
              </w:r>
            </w:smartTag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. номинальный ВВП был равен 4600 млрд. долл., а дефлятор ВВП – 1,15. </w:t>
            </w:r>
            <w:r w:rsidRPr="001876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Определите фазу цикла и темп инфляции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187698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2009 г</w:t>
              </w:r>
            </w:smartTag>
            <w:r w:rsidRPr="001876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.</w:t>
            </w:r>
          </w:p>
          <w:p w:rsidR="00E55C0D" w:rsidRPr="006A40AD" w:rsidRDefault="00E55C0D" w:rsidP="00281522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62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Потенциальный ВВП составляет 500 млрд. долл., фактический ВВП – 455 млрд. долл., а фактический уровень безработицы – 10%. Когда фактический ВВП сократился на 20%, уровень безработицы вырос на 9,1%. Определите величину  коэффициента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Оукена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и естественный уровень безработицы.</w:t>
            </w:r>
          </w:p>
          <w:p w:rsidR="00E55C0D" w:rsidRPr="006A40AD" w:rsidRDefault="00E55C0D" w:rsidP="00281522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62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Функция сбережений имеет вид </w:t>
            </w:r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-50 + 0.1</w:t>
            </w:r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автономные инвестиции </w:t>
            </w:r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25. Каким будет равновесный уровень национального производства и дохода </w:t>
            </w:r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 а) На основе этой функции составьте функцию потребления. б) Поясните взаимосвязь двух методов определения равновесия логически, аналитически и графически</w:t>
            </w:r>
          </w:p>
          <w:p w:rsidR="00E55C0D" w:rsidRPr="006A40AD" w:rsidRDefault="00E55C0D" w:rsidP="00281522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Объем производства в цехе в прошлом месяце составил 6500 т. Вся произведенная продукция была продана в том же месяце.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Цех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выпускает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только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один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продукции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55C0D" w:rsidRPr="006A40AD" w:rsidRDefault="00E55C0D" w:rsidP="00281522">
            <w:pPr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Цена единицы выпускаемой цехом продукции составляет 14</w:t>
            </w:r>
            <w:r w:rsidRPr="006A40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000 руб. Среднесписочная численность работников цеха за прошлый месяц составила 524 человека. Определите производительность труда в денежном и натуральном выражении.</w:t>
            </w:r>
          </w:p>
          <w:p w:rsidR="00E55C0D" w:rsidRPr="006A40AD" w:rsidRDefault="00E55C0D" w:rsidP="00281522">
            <w:pPr>
              <w:shd w:val="clear" w:color="auto" w:fill="FFFFFF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21. 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Среднегодовая стоимость основных производст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венных фондов составила 1200 тыс. руб. в том числе здания и со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оружения 337 тыс. руб., оборудование и машины 743 тыс. руб., про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чие фонды 120 тыс. руб. Норма амортизации соответственно опре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делены в 2,5%, 8% и 5%.</w:t>
            </w:r>
          </w:p>
          <w:p w:rsidR="00E55C0D" w:rsidRPr="006A40AD" w:rsidRDefault="00E55C0D" w:rsidP="00281522">
            <w:pPr>
              <w:shd w:val="clear" w:color="auto" w:fill="FFFFFF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структуру основных производственных фондов и годовые амортизационные отчисления. По зданиям и прочим фондом амортизация начислялась линейным методом, а по обору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дованию и машинам методом уменьшаемого остатка (коэффициент ускорения взять равным 2).</w:t>
            </w:r>
          </w:p>
          <w:p w:rsidR="00E55C0D" w:rsidRPr="006A40AD" w:rsidRDefault="00E55C0D" w:rsidP="00281522">
            <w:pPr>
              <w:shd w:val="clear" w:color="auto" w:fill="FFFFFF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22. 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Скорость оборота оборотных средств составляет 6 оборотов за год, объем реализованной продукции 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предприятия за год составил 854 тыс. руб.</w:t>
            </w:r>
          </w:p>
          <w:p w:rsidR="00E55C0D" w:rsidRPr="006A40AD" w:rsidRDefault="00E55C0D" w:rsidP="00281522">
            <w:pPr>
              <w:shd w:val="clear" w:color="auto" w:fill="FFFFFF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сумму денежных средств, находящихся в обороте фирмы.</w:t>
            </w:r>
          </w:p>
          <w:p w:rsidR="00E55C0D" w:rsidRPr="006A40AD" w:rsidRDefault="00E55C0D" w:rsidP="00281522">
            <w:pPr>
              <w:tabs>
                <w:tab w:val="num" w:pos="993"/>
              </w:tabs>
              <w:overflowPunct w:val="0"/>
              <w:ind w:left="62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23. В результате реконструкции на предприятии увеличится объем производства на 20% и составит 25600 ед. Рассчитать, как изменится себестоимость единицы продукции, если до реконструкции она составляла 1050 руб., условно-постоянные расходы в себестоимости составляют 60%.</w:t>
            </w:r>
          </w:p>
          <w:p w:rsidR="00E55C0D" w:rsidRPr="006A40AD" w:rsidRDefault="00E55C0D" w:rsidP="00281522">
            <w:pPr>
              <w:pStyle w:val="aa"/>
              <w:ind w:left="62" w:firstLine="0"/>
              <w:rPr>
                <w:szCs w:val="24"/>
                <w:lang w:val="ru-RU"/>
              </w:rPr>
            </w:pPr>
            <w:r w:rsidRPr="006A40AD">
              <w:rPr>
                <w:szCs w:val="24"/>
                <w:lang w:val="ru-RU"/>
              </w:rPr>
              <w:t xml:space="preserve">24. Рассчитать чистую прибыль организации, если цена реализации единицы продукции – 267 руб., в </w:t>
            </w:r>
            <w:proofErr w:type="spellStart"/>
            <w:r w:rsidRPr="006A40AD">
              <w:rPr>
                <w:szCs w:val="24"/>
                <w:lang w:val="ru-RU"/>
              </w:rPr>
              <w:t>т.ч</w:t>
            </w:r>
            <w:proofErr w:type="spellEnd"/>
            <w:r w:rsidRPr="006A40AD">
              <w:rPr>
                <w:szCs w:val="24"/>
                <w:lang w:val="ru-RU"/>
              </w:rPr>
              <w:t>. НДС, общая сумма затрат за месяц – 15000 руб. Объем производства – 100 единиц продукции.</w:t>
            </w:r>
          </w:p>
          <w:p w:rsidR="00E55C0D" w:rsidRPr="006A40AD" w:rsidRDefault="00E55C0D" w:rsidP="00281522">
            <w:pPr>
              <w:shd w:val="clear" w:color="auto" w:fill="FFFFFF"/>
              <w:ind w:left="62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 Выручка от реализации продукции составила 219 млн. руб. Полная себестоимость – 168 млн. руб. Определите рентабельность реализованной продукции</w:t>
            </w:r>
          </w:p>
          <w:p w:rsidR="00E55C0D" w:rsidRPr="006A40AD" w:rsidRDefault="00E55C0D" w:rsidP="00281522">
            <w:pPr>
              <w:shd w:val="clear" w:color="auto" w:fill="FFFFFF"/>
              <w:ind w:left="62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E55C0D" w:rsidRPr="006A40AD" w:rsidRDefault="00E55C0D" w:rsidP="00281522">
            <w:pPr>
              <w:shd w:val="clear" w:color="auto" w:fill="FFFFFF"/>
              <w:ind w:left="62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Задания как закрытой, так и открытой тестовой формы.</w:t>
            </w:r>
            <w:r w:rsidRPr="006A40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  <w:p w:rsidR="00E55C0D" w:rsidRPr="006A40AD" w:rsidRDefault="00E55C0D" w:rsidP="00281522">
            <w:pPr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 1 (укажите один вариант ответа).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Предоставляя обществу знания о социально-экономическом поведении людей и их групп, экономика выполняет _________ функцию.</w:t>
            </w:r>
          </w:p>
          <w:p w:rsidR="00E55C0D" w:rsidRPr="006A40AD" w:rsidRDefault="00E55C0D" w:rsidP="00281522">
            <w:pPr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 ответов:</w:t>
            </w:r>
          </w:p>
          <w:p w:rsidR="00E55C0D" w:rsidRPr="006A40AD" w:rsidRDefault="00E55C0D" w:rsidP="00281522">
            <w:pPr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теоретическую</w:t>
            </w:r>
          </w:p>
          <w:p w:rsidR="00E55C0D" w:rsidRPr="006A40AD" w:rsidRDefault="00E55C0D" w:rsidP="00281522">
            <w:pPr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практическую</w:t>
            </w:r>
          </w:p>
          <w:p w:rsidR="00E55C0D" w:rsidRPr="006A40AD" w:rsidRDefault="00E55C0D" w:rsidP="00281522">
            <w:pPr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методологическую</w:t>
            </w:r>
          </w:p>
          <w:p w:rsidR="00E55C0D" w:rsidRPr="006A40AD" w:rsidRDefault="00E55C0D" w:rsidP="00281522">
            <w:pPr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4)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идеологическую</w:t>
            </w:r>
          </w:p>
          <w:p w:rsidR="00E55C0D" w:rsidRPr="006A40AD" w:rsidRDefault="00E55C0D" w:rsidP="00281522">
            <w:pPr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 2 (укажите один вариант ответа).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На ранних этапах экономического развития общества, когда человек полностью зависит от окружающей среды, имел место ______ технологический способ производства.</w:t>
            </w:r>
          </w:p>
          <w:p w:rsidR="00E55C0D" w:rsidRPr="006A40AD" w:rsidRDefault="00E55C0D" w:rsidP="00281522">
            <w:pPr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 ответов:</w:t>
            </w:r>
          </w:p>
          <w:p w:rsidR="00E55C0D" w:rsidRPr="006A40AD" w:rsidRDefault="00E55C0D" w:rsidP="00281522">
            <w:pPr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присваивающий</w:t>
            </w:r>
          </w:p>
          <w:p w:rsidR="00E55C0D" w:rsidRPr="006A40AD" w:rsidRDefault="00E55C0D" w:rsidP="00281522">
            <w:pPr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простой</w:t>
            </w:r>
          </w:p>
          <w:p w:rsidR="00E55C0D" w:rsidRPr="006A40AD" w:rsidRDefault="00E55C0D" w:rsidP="00281522">
            <w:pPr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производящий</w:t>
            </w:r>
          </w:p>
          <w:p w:rsidR="00E55C0D" w:rsidRPr="006A40AD" w:rsidRDefault="00E55C0D" w:rsidP="00281522">
            <w:pPr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постоянный</w:t>
            </w:r>
          </w:p>
          <w:p w:rsidR="00E55C0D" w:rsidRPr="006A40AD" w:rsidRDefault="00E55C0D" w:rsidP="00281522">
            <w:pPr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 3 (укажите один вариант ответа).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Больше всего условиям совершенной конкуренции соответствует рынок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</w:t>
            </w:r>
          </w:p>
          <w:p w:rsidR="00E55C0D" w:rsidRPr="006A40AD" w:rsidRDefault="00E55C0D" w:rsidP="00281522">
            <w:pPr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 ответов:</w:t>
            </w:r>
          </w:p>
          <w:p w:rsidR="00E55C0D" w:rsidRPr="006A40AD" w:rsidRDefault="00E55C0D" w:rsidP="00281522">
            <w:pPr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пшеницы</w:t>
            </w:r>
          </w:p>
          <w:p w:rsidR="00E55C0D" w:rsidRPr="006A40AD" w:rsidRDefault="00E55C0D" w:rsidP="00281522">
            <w:pPr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</w:p>
          <w:p w:rsidR="00E55C0D" w:rsidRPr="006A40AD" w:rsidRDefault="00E55C0D" w:rsidP="00281522">
            <w:pPr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услуг парикмахерских</w:t>
            </w:r>
          </w:p>
          <w:p w:rsidR="00E55C0D" w:rsidRPr="006A40AD" w:rsidRDefault="00E55C0D" w:rsidP="00281522">
            <w:pPr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4)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автомобилей</w:t>
            </w:r>
          </w:p>
          <w:p w:rsidR="00E55C0D" w:rsidRPr="006A40AD" w:rsidRDefault="00E55C0D" w:rsidP="00281522">
            <w:pPr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 4 (выберите не менее двух вариантов).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Особенностями рынка с монополистической конкуренцией являются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</w:t>
            </w:r>
          </w:p>
          <w:p w:rsidR="00E55C0D" w:rsidRPr="006A40AD" w:rsidRDefault="00E55C0D" w:rsidP="00281522">
            <w:pPr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 ответов:</w:t>
            </w:r>
          </w:p>
          <w:p w:rsidR="00E55C0D" w:rsidRPr="006A40AD" w:rsidRDefault="00E55C0D" w:rsidP="00281522">
            <w:pPr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 множества продавцов и покупателей</w:t>
            </w:r>
          </w:p>
          <w:p w:rsidR="00E55C0D" w:rsidRPr="006A40AD" w:rsidRDefault="00E55C0D" w:rsidP="00281522">
            <w:pPr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 на уровень цен в довольно узких рамках</w:t>
            </w:r>
          </w:p>
          <w:p w:rsidR="00E55C0D" w:rsidRPr="006A40AD" w:rsidRDefault="00E55C0D" w:rsidP="00281522">
            <w:pPr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отсутствие товаров-заменителей</w:t>
            </w:r>
          </w:p>
          <w:p w:rsidR="00E55C0D" w:rsidRPr="006A40AD" w:rsidRDefault="00E55C0D" w:rsidP="00281522">
            <w:pPr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несовершенная информированность продавцов и покупателей об условиях рынка</w:t>
            </w:r>
          </w:p>
          <w:p w:rsidR="00E55C0D" w:rsidRPr="006A40AD" w:rsidRDefault="00E55C0D" w:rsidP="00281522">
            <w:pPr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 5 (выберите не менее двух вариантов).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На графике показана модель «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 (совокупный спрос – совокупное предложение).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Если кривая совокупного спроса пересекает кривую совокупного предложения на горизонтальном участке, то увеличение совокупного спроса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</w:t>
            </w:r>
          </w:p>
          <w:p w:rsidR="00E55C0D" w:rsidRPr="006A40AD" w:rsidRDefault="00E55C0D" w:rsidP="00281522">
            <w:pPr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 ответов:</w:t>
            </w:r>
          </w:p>
          <w:p w:rsidR="00E55C0D" w:rsidRPr="006A40AD" w:rsidRDefault="00E55C0D" w:rsidP="00281522">
            <w:pPr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увеличит реальный объем производства</w:t>
            </w:r>
          </w:p>
          <w:p w:rsidR="00E55C0D" w:rsidRPr="006A40AD" w:rsidRDefault="00E55C0D" w:rsidP="00281522">
            <w:pPr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 изменит уровня цен</w:t>
            </w:r>
          </w:p>
          <w:p w:rsidR="00E55C0D" w:rsidRPr="006A40AD" w:rsidRDefault="00E55C0D" w:rsidP="00281522">
            <w:pPr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 изменит реального объема производства</w:t>
            </w:r>
          </w:p>
          <w:p w:rsidR="00E55C0D" w:rsidRPr="006A40AD" w:rsidRDefault="00E55C0D" w:rsidP="00281522">
            <w:pPr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4)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повысит цены</w:t>
            </w:r>
          </w:p>
          <w:p w:rsidR="00E55C0D" w:rsidRPr="006A40AD" w:rsidRDefault="00E55C0D" w:rsidP="00281522">
            <w:pPr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 6 (выберите не менее двух вариантов).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Инвестиции в запасы …</w:t>
            </w:r>
          </w:p>
          <w:p w:rsidR="00E55C0D" w:rsidRPr="006A40AD" w:rsidRDefault="00E55C0D" w:rsidP="00281522">
            <w:pPr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 ответов:</w:t>
            </w:r>
          </w:p>
          <w:p w:rsidR="00E55C0D" w:rsidRPr="006A40AD" w:rsidRDefault="00E55C0D" w:rsidP="00281522">
            <w:pPr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осуществляются с целью сглаживания колебаний объемов производства при неизменном объеме продаж</w:t>
            </w:r>
          </w:p>
          <w:p w:rsidR="00E55C0D" w:rsidRPr="006A40AD" w:rsidRDefault="00E55C0D" w:rsidP="00281522">
            <w:pPr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осуществляются в связи с технологическими особенностями производства</w:t>
            </w:r>
          </w:p>
          <w:p w:rsidR="00E55C0D" w:rsidRPr="006A40AD" w:rsidRDefault="00E55C0D" w:rsidP="00281522">
            <w:pPr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связаны с расходами домашних хозяйств на приобретение домов, квартир</w:t>
            </w:r>
          </w:p>
          <w:p w:rsidR="00E55C0D" w:rsidRPr="006A40AD" w:rsidRDefault="00E55C0D" w:rsidP="00281522">
            <w:pPr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связаны с расширением применяемого основного капитала</w:t>
            </w:r>
          </w:p>
        </w:tc>
      </w:tr>
      <w:tr w:rsidR="00E55C0D" w:rsidRPr="00187698" w:rsidTr="00281522">
        <w:trPr>
          <w:trHeight w:val="446"/>
        </w:trPr>
        <w:tc>
          <w:tcPr>
            <w:tcW w:w="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5C0D" w:rsidRPr="00F862E3" w:rsidRDefault="008960A2" w:rsidP="00F862E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6395" w:rsidRPr="002E6710" w:rsidRDefault="00976395" w:rsidP="00976395">
            <w:pPr>
              <w:pStyle w:val="af4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методами и приемами анализа экономических явлений и  процессов на уровне экономики в целом и на уровне отдельного предприятия;</w:t>
            </w:r>
          </w:p>
          <w:p w:rsidR="00976395" w:rsidRPr="002E6710" w:rsidRDefault="00976395" w:rsidP="00976395">
            <w:pPr>
              <w:pStyle w:val="af4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>практическими навыками использования экономических знаний на других дисциплинах, на занятиях в аудитории и на практике;</w:t>
            </w:r>
          </w:p>
          <w:p w:rsidR="00976395" w:rsidRPr="002E6710" w:rsidRDefault="00976395" w:rsidP="00976395">
            <w:pPr>
              <w:pStyle w:val="af4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2E6710">
              <w:rPr>
                <w:sz w:val="22"/>
                <w:szCs w:val="22"/>
              </w:rPr>
              <w:t xml:space="preserve">на основании </w:t>
            </w:r>
            <w:r w:rsidRPr="002E6710">
              <w:rPr>
                <w:sz w:val="22"/>
                <w:szCs w:val="22"/>
              </w:rPr>
              <w:lastRenderedPageBreak/>
              <w:t>теоретических знаний принимать решения на уровне экономики в целом и на уровне отдельного предприятия;</w:t>
            </w:r>
          </w:p>
          <w:p w:rsidR="00E55C0D" w:rsidRPr="006A40AD" w:rsidRDefault="00976395" w:rsidP="00976395">
            <w:pPr>
              <w:pStyle w:val="af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t>-</w:t>
            </w:r>
            <w:r w:rsidRPr="007B653E">
              <w:rPr>
                <w:sz w:val="24"/>
                <w:szCs w:val="24"/>
              </w:rPr>
              <w:t>самостоятельно приобретать, усваивать и применять экономические знания, наблюдать, анализировать и объяснять экономические явления, события, ситуации.</w:t>
            </w:r>
          </w:p>
        </w:tc>
        <w:tc>
          <w:tcPr>
            <w:tcW w:w="37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5C0D" w:rsidRPr="006A40AD" w:rsidRDefault="00E55C0D" w:rsidP="00281522">
            <w:pPr>
              <w:shd w:val="clear" w:color="auto" w:fill="FFFFFF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</w:pPr>
            <w:r w:rsidRPr="006A40A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  <w:lastRenderedPageBreak/>
              <w:t>Кейс-задания, состоящие из описания ситуации и вопросов к ней.</w:t>
            </w:r>
          </w:p>
          <w:p w:rsidR="00E55C0D" w:rsidRPr="006A40AD" w:rsidRDefault="00E55C0D" w:rsidP="00281522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Кейс 1</w:t>
            </w:r>
          </w:p>
          <w:p w:rsidR="00E55C0D" w:rsidRPr="006A40AD" w:rsidRDefault="00E55C0D" w:rsidP="00281522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В государстве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Ардения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уровень инфляции за последние три года составил соответственно: 100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%, 130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% и 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по итогам текущего года – 150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%. Реальный уровень объема производства за рассматриваемый период снизился в пять раз и стабилизировался в этой точке. Величина государственного долга на начало последнего в рассматриваемом периоде года равна 200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аграм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, номинальная ставка процента по которому равна 35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%.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br/>
              <w:t xml:space="preserve">Состояние бюджета характеризуется также тем, что номинальные государственные расходы без платежей по обслуживанию долга выросли на 100% и по итогам последнего года составили 50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агров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, номинальные налоговые поступления снизились и составили за последний год 80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агров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.</w:t>
            </w:r>
          </w:p>
          <w:p w:rsidR="00E55C0D" w:rsidRPr="006A40AD" w:rsidRDefault="00E55C0D" w:rsidP="00281522">
            <w:pPr>
              <w:shd w:val="clear" w:color="auto" w:fill="FFFFFF"/>
              <w:tabs>
                <w:tab w:val="left" w:pos="62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</w:pPr>
            <w:r w:rsidRPr="006A40A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  <w:t>Задание 1:</w:t>
            </w:r>
          </w:p>
          <w:p w:rsidR="00E55C0D" w:rsidRPr="006A40AD" w:rsidRDefault="00E55C0D" w:rsidP="00281522">
            <w:pPr>
              <w:shd w:val="clear" w:color="auto" w:fill="FFFFFF"/>
              <w:tabs>
                <w:tab w:val="left" w:pos="62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lastRenderedPageBreak/>
              <w:t xml:space="preserve">Номинальная величина сальдо государственного бюджета данной страны в текущем году равна _____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агров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.</w:t>
            </w:r>
          </w:p>
          <w:p w:rsidR="00E55C0D" w:rsidRPr="006A40AD" w:rsidRDefault="00E55C0D" w:rsidP="00281522">
            <w:pPr>
              <w:shd w:val="clear" w:color="auto" w:fill="FFFFFF"/>
              <w:tabs>
                <w:tab w:val="left" w:pos="62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</w:pPr>
            <w:r w:rsidRPr="006A40A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  <w:t>Задание 2:</w:t>
            </w:r>
          </w:p>
          <w:p w:rsidR="00E55C0D" w:rsidRPr="006A40AD" w:rsidRDefault="00E55C0D" w:rsidP="00281522">
            <w:pPr>
              <w:shd w:val="clear" w:color="auto" w:fill="FFFFFF"/>
              <w:tabs>
                <w:tab w:val="left" w:pos="62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Экономическая ситуация, сложившаяся в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Ардении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, называется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…</w:t>
            </w:r>
          </w:p>
          <w:p w:rsidR="00E55C0D" w:rsidRPr="006A40AD" w:rsidRDefault="00E55C0D" w:rsidP="00281522">
            <w:pPr>
              <w:shd w:val="clear" w:color="auto" w:fill="FFFFFF"/>
              <w:tabs>
                <w:tab w:val="left" w:pos="62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1) стагфляцией</w:t>
            </w:r>
          </w:p>
          <w:p w:rsidR="00E55C0D" w:rsidRPr="006A40AD" w:rsidRDefault="00E55C0D" w:rsidP="00281522">
            <w:pPr>
              <w:shd w:val="clear" w:color="auto" w:fill="FFFFFF"/>
              <w:tabs>
                <w:tab w:val="left" w:pos="62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2) стагнацией</w:t>
            </w:r>
          </w:p>
          <w:p w:rsidR="00E55C0D" w:rsidRPr="006A40AD" w:rsidRDefault="00E55C0D" w:rsidP="00281522">
            <w:pPr>
              <w:shd w:val="clear" w:color="auto" w:fill="FFFFFF"/>
              <w:tabs>
                <w:tab w:val="left" w:pos="62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3) спадом </w:t>
            </w:r>
          </w:p>
          <w:p w:rsidR="00E55C0D" w:rsidRPr="006A40AD" w:rsidRDefault="00E55C0D" w:rsidP="00281522">
            <w:pPr>
              <w:shd w:val="clear" w:color="auto" w:fill="FFFFFF"/>
              <w:tabs>
                <w:tab w:val="left" w:pos="62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4) естественной инфляцией</w:t>
            </w:r>
          </w:p>
          <w:p w:rsidR="00E55C0D" w:rsidRPr="006A40AD" w:rsidRDefault="00E55C0D" w:rsidP="00281522">
            <w:pPr>
              <w:shd w:val="clear" w:color="auto" w:fill="FFFFFF"/>
              <w:tabs>
                <w:tab w:val="left" w:pos="62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</w:pPr>
            <w:r w:rsidRPr="006A40A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  <w:t>Задание 3:</w:t>
            </w:r>
          </w:p>
          <w:p w:rsidR="00E55C0D" w:rsidRPr="006A40AD" w:rsidRDefault="00E55C0D" w:rsidP="00281522">
            <w:pPr>
              <w:shd w:val="clear" w:color="auto" w:fill="FFFFFF"/>
              <w:tabs>
                <w:tab w:val="left" w:pos="62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 измерении итогов экономической деятельности за тот или иной период времени существуют номинальные и реальные стоимостные величины. К последним относятся …</w:t>
            </w:r>
          </w:p>
          <w:p w:rsidR="00E55C0D" w:rsidRPr="006A40AD" w:rsidRDefault="00E55C0D" w:rsidP="00281522">
            <w:pPr>
              <w:shd w:val="clear" w:color="auto" w:fill="FFFFFF"/>
              <w:tabs>
                <w:tab w:val="left" w:pos="62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Укажите один вариант ответа</w:t>
            </w:r>
          </w:p>
          <w:p w:rsidR="00E55C0D" w:rsidRPr="006A40AD" w:rsidRDefault="00E55C0D" w:rsidP="00281522">
            <w:pPr>
              <w:shd w:val="clear" w:color="auto" w:fill="FFFFFF"/>
              <w:tabs>
                <w:tab w:val="left" w:pos="62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1) уровень безработицы, темп инфляции, значение коэффициенты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Оукена</w:t>
            </w:r>
            <w:proofErr w:type="spellEnd"/>
          </w:p>
          <w:p w:rsidR="00E55C0D" w:rsidRPr="006A40AD" w:rsidRDefault="00E55C0D" w:rsidP="00281522">
            <w:pPr>
              <w:shd w:val="clear" w:color="auto" w:fill="FFFFFF"/>
              <w:tabs>
                <w:tab w:val="left" w:pos="62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2) общая величина доходов государственного бюджета, величина процентов, идущих на обслуживание внешнего долга, изменение заработной платы наемных работников без учета изменения уровня цен</w:t>
            </w:r>
          </w:p>
          <w:p w:rsidR="00E55C0D" w:rsidRPr="006A40AD" w:rsidRDefault="00E55C0D" w:rsidP="00281522">
            <w:pPr>
              <w:shd w:val="clear" w:color="auto" w:fill="FFFFFF"/>
              <w:tabs>
                <w:tab w:val="left" w:pos="62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3) доходы государственного бюджета от таможенных пошлин, уплачиваемые по внешнему долгу проценты, выплаты материнского капитала в будущем, на период трех лет</w:t>
            </w:r>
          </w:p>
          <w:p w:rsidR="00E55C0D" w:rsidRPr="006A40AD" w:rsidRDefault="00E55C0D" w:rsidP="00281522">
            <w:pPr>
              <w:shd w:val="clear" w:color="auto" w:fill="FFFFFF"/>
              <w:tabs>
                <w:tab w:val="left" w:pos="62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4) общие расходы государственного бюджета, поступления от уплаты косвенных налогов, изменение пенсий и социальных пособий относительно прошлых периодов с учетом индекса инфляции</w:t>
            </w:r>
          </w:p>
          <w:p w:rsidR="00E55C0D" w:rsidRPr="006A40AD" w:rsidRDefault="00E55C0D" w:rsidP="00281522">
            <w:pPr>
              <w:shd w:val="clear" w:color="auto" w:fill="FFFFFF"/>
              <w:tabs>
                <w:tab w:val="left" w:pos="62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</w:p>
          <w:p w:rsidR="00E55C0D" w:rsidRPr="006A40AD" w:rsidRDefault="00E55C0D" w:rsidP="00281522">
            <w:pPr>
              <w:shd w:val="clear" w:color="auto" w:fill="FFFFFF"/>
              <w:tabs>
                <w:tab w:val="left" w:pos="62"/>
              </w:tabs>
              <w:spacing w:line="300" w:lineRule="atLeast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</w:pPr>
            <w:r w:rsidRPr="006A40A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Кейс</w:t>
            </w:r>
            <w:r w:rsidRPr="006A40A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  <w:t xml:space="preserve"> 2</w:t>
            </w:r>
          </w:p>
          <w:p w:rsidR="00E55C0D" w:rsidRPr="006A40AD" w:rsidRDefault="00E55C0D" w:rsidP="00281522">
            <w:pPr>
              <w:shd w:val="clear" w:color="auto" w:fill="FFFFFF"/>
              <w:tabs>
                <w:tab w:val="left" w:pos="62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Спрос и предложение на сигареты описываются уравнениями: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A40AD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val="ru-RU" w:eastAsia="ru-RU"/>
              </w:rPr>
              <w:drawing>
                <wp:inline distT="0" distB="0" distL="0" distR="0" wp14:anchorId="1E99E84D" wp14:editId="11718D8B">
                  <wp:extent cx="1028700" cy="257175"/>
                  <wp:effectExtent l="19050" t="0" r="0" b="0"/>
                  <wp:docPr id="23" name="Рисунок 13" descr="Описание: https://test.i-exam.ru/training/student/pic/1873_1295/424D01138D32A22C35EF02A3235A2C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https://test.i-exam.ru/training/student/pic/1873_1295/424D01138D32A22C35EF02A3235A2C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и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A40AD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val="ru-RU" w:eastAsia="ru-RU"/>
              </w:rPr>
              <w:drawing>
                <wp:inline distT="0" distB="0" distL="0" distR="0" wp14:anchorId="4C4FD07B" wp14:editId="2CFDE75C">
                  <wp:extent cx="962025" cy="257175"/>
                  <wp:effectExtent l="19050" t="0" r="9525" b="0"/>
                  <wp:docPr id="24" name="Рисунок 12" descr="Описание: https://test.i-exam.ru/training/student/pic/1873_1295/E0C0F2F9098025A9D285625BE1B8A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https://test.i-exam.ru/training/student/pic/1873_1295/E0C0F2F9098025A9D285625BE1B8AE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, где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Pd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– цена спроса,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Ps 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– цена предложения,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Qd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– объем спроса,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Qs 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– объем предложения. Государство, имея возможность 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lastRenderedPageBreak/>
              <w:t xml:space="preserve">регулирования рыночного ценообразования, решило использовать косвенный метод регулирования – ввести налог в размере 2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ден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единицы с каждой единицы проданного товара.</w:t>
            </w:r>
          </w:p>
          <w:p w:rsidR="00E55C0D" w:rsidRPr="006A40AD" w:rsidRDefault="00E55C0D" w:rsidP="00281522">
            <w:pPr>
              <w:shd w:val="clear" w:color="auto" w:fill="FFFFFF"/>
              <w:tabs>
                <w:tab w:val="left" w:pos="62"/>
              </w:tabs>
              <w:spacing w:line="300" w:lineRule="atLeast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Задание 1:</w:t>
            </w:r>
          </w:p>
          <w:p w:rsidR="00E55C0D" w:rsidRPr="006A40AD" w:rsidRDefault="00E55C0D" w:rsidP="00281522">
            <w:pPr>
              <w:shd w:val="clear" w:color="auto" w:fill="FFFFFF"/>
              <w:tabs>
                <w:tab w:val="left" w:pos="62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Подобное вмешательство государства в процесс рыночного ценообразования преследует цель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…</w:t>
            </w:r>
          </w:p>
          <w:p w:rsidR="00E55C0D" w:rsidRPr="006A40AD" w:rsidRDefault="00E55C0D" w:rsidP="00281522">
            <w:pPr>
              <w:shd w:val="clear" w:color="auto" w:fill="FFFFFF"/>
              <w:tabs>
                <w:tab w:val="left" w:pos="62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Укажите один вариант ответа</w:t>
            </w:r>
          </w:p>
          <w:p w:rsidR="00E55C0D" w:rsidRPr="006A40AD" w:rsidRDefault="00E55C0D" w:rsidP="00281522">
            <w:pPr>
              <w:shd w:val="clear" w:color="auto" w:fill="FFFFFF"/>
              <w:tabs>
                <w:tab w:val="left" w:pos="62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1) увеличения производства и потребления сигарет</w:t>
            </w:r>
          </w:p>
          <w:p w:rsidR="00E55C0D" w:rsidRPr="006A40AD" w:rsidRDefault="00E55C0D" w:rsidP="00281522">
            <w:pPr>
              <w:shd w:val="clear" w:color="auto" w:fill="FFFFFF"/>
              <w:tabs>
                <w:tab w:val="left" w:pos="62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2) снижения производства и потребления сигарет</w:t>
            </w:r>
          </w:p>
          <w:p w:rsidR="00E55C0D" w:rsidRPr="006A40AD" w:rsidRDefault="00E55C0D" w:rsidP="00281522">
            <w:pPr>
              <w:shd w:val="clear" w:color="auto" w:fill="FFFFFF"/>
              <w:tabs>
                <w:tab w:val="left" w:pos="62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3) поддержать потребителей сигарет</w:t>
            </w:r>
          </w:p>
          <w:p w:rsidR="00E55C0D" w:rsidRPr="006A40AD" w:rsidRDefault="00E55C0D" w:rsidP="00281522">
            <w:pPr>
              <w:shd w:val="clear" w:color="auto" w:fill="FFFFFF"/>
              <w:tabs>
                <w:tab w:val="left" w:pos="62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4) поддержать производителей сигарет</w:t>
            </w:r>
          </w:p>
          <w:p w:rsidR="00E55C0D" w:rsidRPr="006A40AD" w:rsidRDefault="00E55C0D" w:rsidP="00281522">
            <w:pPr>
              <w:shd w:val="clear" w:color="auto" w:fill="FFFFFF"/>
              <w:tabs>
                <w:tab w:val="left" w:pos="62"/>
              </w:tabs>
              <w:spacing w:line="300" w:lineRule="atLeast"/>
              <w:outlineLvl w:val="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Задание 2:</w:t>
            </w:r>
          </w:p>
          <w:p w:rsidR="00E55C0D" w:rsidRPr="006A40AD" w:rsidRDefault="00E55C0D" w:rsidP="00281522">
            <w:pPr>
              <w:shd w:val="clear" w:color="auto" w:fill="FFFFFF"/>
              <w:tabs>
                <w:tab w:val="left" w:pos="62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Подобное вмешательство государства в рыночное ценообразование приведет к сдвигу кривой ___________ и ___________ равновесного объема продаж.</w:t>
            </w:r>
          </w:p>
          <w:p w:rsidR="00E55C0D" w:rsidRPr="006A40AD" w:rsidRDefault="00E55C0D" w:rsidP="00281522">
            <w:pPr>
              <w:shd w:val="clear" w:color="auto" w:fill="FFFFFF"/>
              <w:tabs>
                <w:tab w:val="left" w:pos="62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Выберите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не менее двух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вариантов</w:t>
            </w:r>
          </w:p>
          <w:p w:rsidR="00E55C0D" w:rsidRPr="006A40AD" w:rsidRDefault="00E55C0D" w:rsidP="00281522">
            <w:pPr>
              <w:shd w:val="clear" w:color="auto" w:fill="FFFFFF"/>
              <w:tabs>
                <w:tab w:val="left" w:pos="62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1) сокращению</w:t>
            </w:r>
          </w:p>
          <w:p w:rsidR="00E55C0D" w:rsidRPr="006A40AD" w:rsidRDefault="00E55C0D" w:rsidP="00281522">
            <w:pPr>
              <w:shd w:val="clear" w:color="auto" w:fill="FFFFFF"/>
              <w:tabs>
                <w:tab w:val="left" w:pos="62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2) предложения вправо вниз</w:t>
            </w:r>
          </w:p>
          <w:p w:rsidR="00E55C0D" w:rsidRPr="006A40AD" w:rsidRDefault="00E55C0D" w:rsidP="00281522">
            <w:pPr>
              <w:shd w:val="clear" w:color="auto" w:fill="FFFFFF"/>
              <w:tabs>
                <w:tab w:val="left" w:pos="62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3) увеличению</w:t>
            </w:r>
          </w:p>
          <w:p w:rsidR="00E55C0D" w:rsidRPr="006A40AD" w:rsidRDefault="00E55C0D" w:rsidP="00281522">
            <w:pPr>
              <w:shd w:val="clear" w:color="auto" w:fill="FFFFFF"/>
              <w:tabs>
                <w:tab w:val="left" w:pos="62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4) предложения влево вверх</w:t>
            </w:r>
          </w:p>
          <w:p w:rsidR="00E55C0D" w:rsidRPr="006A40AD" w:rsidRDefault="00E55C0D" w:rsidP="00281522">
            <w:pPr>
              <w:shd w:val="clear" w:color="auto" w:fill="FFFFFF"/>
              <w:tabs>
                <w:tab w:val="left" w:pos="62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</w:pPr>
            <w:r w:rsidRPr="006A40A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  <w:t>Задание 3:</w:t>
            </w:r>
          </w:p>
          <w:p w:rsidR="00E55C0D" w:rsidRPr="006A40AD" w:rsidRDefault="00E55C0D" w:rsidP="00281522">
            <w:pPr>
              <w:shd w:val="clear" w:color="auto" w:fill="FFFFFF"/>
              <w:tabs>
                <w:tab w:val="left" w:pos="62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В результате государственного вмешательства в процесс рыночного ценообразования путем введения налога бюджет будет пополнен на сумму ____ </w:t>
            </w:r>
            <w:proofErr w:type="spell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ден</w:t>
            </w:r>
            <w:proofErr w:type="spellEnd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. единиц.</w:t>
            </w:r>
          </w:p>
          <w:p w:rsidR="00E55C0D" w:rsidRPr="006A40AD" w:rsidRDefault="00E55C0D" w:rsidP="00281522">
            <w:pPr>
              <w:shd w:val="clear" w:color="auto" w:fill="FFFFFF"/>
              <w:tabs>
                <w:tab w:val="left" w:pos="62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</w:pPr>
          </w:p>
          <w:p w:rsidR="00E55C0D" w:rsidRPr="006A40AD" w:rsidRDefault="00E55C0D" w:rsidP="00281522">
            <w:pPr>
              <w:tabs>
                <w:tab w:val="left" w:pos="6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Кейс 3.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Известно, что в общественной жизни экономические отношения занимают особое место, формируя своим содержанием, в том числе, тип экономической системы. Экономика как хозяйственная деятельность общества имеет свои причины и особенности, являющиеся предметом изучения многих ученых на протяжении последних тысячелетий.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Задание 1 (укажите один вариант ответа).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Основной причиной возникновения и развития экономических отношений является _________ большей части благ, называемых экономическими.</w:t>
            </w:r>
          </w:p>
          <w:p w:rsidR="00E55C0D" w:rsidRPr="006A40AD" w:rsidRDefault="00E55C0D" w:rsidP="00281522">
            <w:pPr>
              <w:tabs>
                <w:tab w:val="left" w:pos="6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 ответов:</w:t>
            </w:r>
          </w:p>
          <w:p w:rsidR="00E55C0D" w:rsidRPr="006A40AD" w:rsidRDefault="00E55C0D" w:rsidP="00281522">
            <w:pPr>
              <w:tabs>
                <w:tab w:val="left" w:pos="6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редкость</w:t>
            </w:r>
          </w:p>
          <w:p w:rsidR="00E55C0D" w:rsidRPr="006A40AD" w:rsidRDefault="00E55C0D" w:rsidP="00281522">
            <w:pPr>
              <w:tabs>
                <w:tab w:val="left" w:pos="6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неограниченность</w:t>
            </w:r>
          </w:p>
          <w:p w:rsidR="00E55C0D" w:rsidRPr="006A40AD" w:rsidRDefault="00E55C0D" w:rsidP="00281522">
            <w:pPr>
              <w:tabs>
                <w:tab w:val="left" w:pos="6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исчерпаемость</w:t>
            </w:r>
            <w:proofErr w:type="spellEnd"/>
          </w:p>
          <w:p w:rsidR="00E55C0D" w:rsidRPr="006A40AD" w:rsidRDefault="00E55C0D" w:rsidP="00281522">
            <w:pPr>
              <w:tabs>
                <w:tab w:val="left" w:pos="6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материальная форма</w:t>
            </w:r>
          </w:p>
          <w:p w:rsidR="00E55C0D" w:rsidRPr="006A40AD" w:rsidRDefault="00E55C0D" w:rsidP="00281522">
            <w:pPr>
              <w:tabs>
                <w:tab w:val="left" w:pos="6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 2 (выберите не менее двух вариантов).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Примерами экономических благ, которые отличаются свойством редкости, могут служить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</w:t>
            </w:r>
          </w:p>
          <w:p w:rsidR="00E55C0D" w:rsidRPr="006A40AD" w:rsidRDefault="00E55C0D" w:rsidP="00281522">
            <w:pPr>
              <w:tabs>
                <w:tab w:val="left" w:pos="6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 ответов:</w:t>
            </w:r>
          </w:p>
          <w:p w:rsidR="00E55C0D" w:rsidRPr="006A40AD" w:rsidRDefault="00E55C0D" w:rsidP="00281522">
            <w:pPr>
              <w:tabs>
                <w:tab w:val="left" w:pos="6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лесные ресурсы</w:t>
            </w:r>
          </w:p>
          <w:p w:rsidR="00E55C0D" w:rsidRPr="006A40AD" w:rsidRDefault="00E55C0D" w:rsidP="00281522">
            <w:pPr>
              <w:tabs>
                <w:tab w:val="left" w:pos="6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кондиционер</w:t>
            </w:r>
          </w:p>
          <w:p w:rsidR="00E55C0D" w:rsidRPr="006A40AD" w:rsidRDefault="00E55C0D" w:rsidP="00281522">
            <w:pPr>
              <w:tabs>
                <w:tab w:val="left" w:pos="6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солнечный свет</w:t>
            </w:r>
          </w:p>
          <w:p w:rsidR="00E55C0D" w:rsidRPr="006A40AD" w:rsidRDefault="00E55C0D" w:rsidP="00281522">
            <w:pPr>
              <w:tabs>
                <w:tab w:val="left" w:pos="6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воздух</w:t>
            </w:r>
          </w:p>
          <w:p w:rsidR="00E55C0D" w:rsidRPr="006A40AD" w:rsidRDefault="00E55C0D" w:rsidP="00281522">
            <w:pPr>
              <w:tabs>
                <w:tab w:val="left" w:pos="6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 3 (установите соответствие между объектами задания и вариантами ответа).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Установите соответствие между названиями стадий общественного производства и их содержанием.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1. Производство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2. Распределение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  <w:t>3. Потребление</w:t>
            </w:r>
          </w:p>
          <w:p w:rsidR="00E55C0D" w:rsidRPr="006A40AD" w:rsidRDefault="00E55C0D" w:rsidP="00281522">
            <w:pPr>
              <w:tabs>
                <w:tab w:val="left" w:pos="6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Варианты ответов:</w:t>
            </w:r>
          </w:p>
          <w:p w:rsidR="00E55C0D" w:rsidRPr="006A40AD" w:rsidRDefault="00E55C0D" w:rsidP="00281522">
            <w:pPr>
              <w:tabs>
                <w:tab w:val="left" w:pos="6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 создания полезного продукта</w:t>
            </w:r>
          </w:p>
          <w:p w:rsidR="00E55C0D" w:rsidRPr="006A40AD" w:rsidRDefault="00E55C0D" w:rsidP="00281522">
            <w:pPr>
              <w:tabs>
                <w:tab w:val="left" w:pos="6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 доли каждого человека в произведенном продукте</w:t>
            </w:r>
          </w:p>
          <w:p w:rsidR="00E55C0D" w:rsidRPr="006A40AD" w:rsidRDefault="00E55C0D" w:rsidP="00281522">
            <w:pPr>
              <w:tabs>
                <w:tab w:val="left" w:pos="6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 созданных материальных и духовных благ и услуг для удовлетворения человеческих потребностей</w:t>
            </w:r>
          </w:p>
          <w:p w:rsidR="00E55C0D" w:rsidRPr="006A40AD" w:rsidRDefault="00E55C0D" w:rsidP="00281522">
            <w:pPr>
              <w:tabs>
                <w:tab w:val="left" w:pos="62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6A40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 обмена одних продуктов на другие</w:t>
            </w:r>
          </w:p>
          <w:p w:rsidR="00E55C0D" w:rsidRPr="006A40AD" w:rsidRDefault="00E55C0D" w:rsidP="00281522">
            <w:pPr>
              <w:shd w:val="clear" w:color="auto" w:fill="FFFFFF"/>
              <w:tabs>
                <w:tab w:val="left" w:pos="62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</w:p>
          <w:p w:rsidR="00E55C0D" w:rsidRPr="006A40AD" w:rsidRDefault="00E55C0D" w:rsidP="00281522">
            <w:pPr>
              <w:shd w:val="clear" w:color="auto" w:fill="FFFFFF"/>
              <w:tabs>
                <w:tab w:val="left" w:pos="62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</w:pPr>
            <w:r w:rsidRPr="006A40A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ru-RU"/>
              </w:rPr>
              <w:t>Кейс 4</w:t>
            </w:r>
          </w:p>
          <w:p w:rsidR="00E55C0D" w:rsidRPr="006A40AD" w:rsidRDefault="00E55C0D" w:rsidP="00281522">
            <w:pPr>
              <w:shd w:val="clear" w:color="auto" w:fill="FFFFFF"/>
              <w:tabs>
                <w:tab w:val="left" w:pos="62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Средняя стоимость   основных средств предприятия по группа в текущем году составляла (в млн. руб.): здания – 25, сооружения – 5, машины и оборудование 50, в том числе установленное в начале года  - 10.</w:t>
            </w:r>
          </w:p>
          <w:p w:rsidR="00E55C0D" w:rsidRPr="006A40AD" w:rsidRDefault="00E55C0D" w:rsidP="00281522">
            <w:pPr>
              <w:shd w:val="clear" w:color="auto" w:fill="FFFFFF"/>
              <w:tabs>
                <w:tab w:val="left" w:pos="62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Норма амортизации для пассивной части составляет 5%, для активной – 15%. Метод амортизации – линейный. </w:t>
            </w: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lastRenderedPageBreak/>
              <w:t xml:space="preserve">Для нового. Работающего 1 год оборудования, применяется метод суммы числе лет. </w:t>
            </w:r>
          </w:p>
          <w:p w:rsidR="00E55C0D" w:rsidRPr="006A40AD" w:rsidRDefault="00E55C0D" w:rsidP="00281522">
            <w:pPr>
              <w:shd w:val="clear" w:color="auto" w:fill="FFFFFF"/>
              <w:tabs>
                <w:tab w:val="left" w:pos="62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Численность работающих на предприятии приведена в таблице: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34"/>
              <w:gridCol w:w="2268"/>
              <w:gridCol w:w="4252"/>
            </w:tblGrid>
            <w:tr w:rsidR="00E55C0D" w:rsidRPr="00187698" w:rsidTr="00281522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:rsidR="00E55C0D" w:rsidRPr="006A40AD" w:rsidRDefault="00E55C0D" w:rsidP="00281522">
                  <w:pPr>
                    <w:tabs>
                      <w:tab w:val="left" w:pos="62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</w:pPr>
                  <w:r w:rsidRPr="006A40AD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  <w:t xml:space="preserve">Категория 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E55C0D" w:rsidRPr="006A40AD" w:rsidRDefault="00E55C0D" w:rsidP="00281522">
                  <w:pPr>
                    <w:tabs>
                      <w:tab w:val="left" w:pos="62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</w:pPr>
                  <w:r w:rsidRPr="006A40AD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  <w:t xml:space="preserve">Численность, чел. 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:rsidR="00E55C0D" w:rsidRPr="006A40AD" w:rsidRDefault="00E55C0D" w:rsidP="00281522">
                  <w:pPr>
                    <w:tabs>
                      <w:tab w:val="left" w:pos="62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</w:pPr>
                  <w:r w:rsidRPr="006A40AD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  <w:t>Среднемесячная заработная плата, руб.</w:t>
                  </w:r>
                </w:p>
              </w:tc>
            </w:tr>
            <w:tr w:rsidR="00E55C0D" w:rsidRPr="00187698" w:rsidTr="00281522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:rsidR="00E55C0D" w:rsidRPr="006A40AD" w:rsidRDefault="00E55C0D" w:rsidP="00281522">
                  <w:pPr>
                    <w:tabs>
                      <w:tab w:val="left" w:pos="62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</w:pPr>
                  <w:r w:rsidRPr="006A40AD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  <w:t>Основные рабочие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E55C0D" w:rsidRPr="006A40AD" w:rsidRDefault="00E55C0D" w:rsidP="00281522">
                  <w:pPr>
                    <w:tabs>
                      <w:tab w:val="left" w:pos="62"/>
                    </w:tabs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</w:pPr>
                  <w:r w:rsidRPr="006A40AD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  <w:t>50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:rsidR="00E55C0D" w:rsidRPr="006A40AD" w:rsidRDefault="00E55C0D" w:rsidP="00281522">
                  <w:pPr>
                    <w:tabs>
                      <w:tab w:val="left" w:pos="62"/>
                    </w:tabs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</w:pPr>
                  <w:r w:rsidRPr="006A40AD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  <w:t>25000</w:t>
                  </w:r>
                </w:p>
              </w:tc>
            </w:tr>
            <w:tr w:rsidR="00E55C0D" w:rsidRPr="00187698" w:rsidTr="00281522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:rsidR="00E55C0D" w:rsidRPr="006A40AD" w:rsidRDefault="00E55C0D" w:rsidP="00281522">
                  <w:pPr>
                    <w:tabs>
                      <w:tab w:val="left" w:pos="62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</w:pPr>
                  <w:r w:rsidRPr="006A40AD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  <w:t>Вспомогательные рабочие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E55C0D" w:rsidRPr="006A40AD" w:rsidRDefault="00E55C0D" w:rsidP="00281522">
                  <w:pPr>
                    <w:tabs>
                      <w:tab w:val="left" w:pos="62"/>
                    </w:tabs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</w:pPr>
                  <w:r w:rsidRPr="006A40AD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  <w:t>30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:rsidR="00E55C0D" w:rsidRPr="006A40AD" w:rsidRDefault="00E55C0D" w:rsidP="00281522">
                  <w:pPr>
                    <w:tabs>
                      <w:tab w:val="left" w:pos="62"/>
                    </w:tabs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</w:pPr>
                  <w:r w:rsidRPr="006A40AD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  <w:t>22000</w:t>
                  </w:r>
                </w:p>
              </w:tc>
            </w:tr>
            <w:tr w:rsidR="00E55C0D" w:rsidRPr="00187698" w:rsidTr="00281522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:rsidR="00E55C0D" w:rsidRPr="006A40AD" w:rsidRDefault="00E55C0D" w:rsidP="00281522">
                  <w:pPr>
                    <w:tabs>
                      <w:tab w:val="left" w:pos="62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</w:pPr>
                  <w:r w:rsidRPr="006A40AD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  <w:t>Руководители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E55C0D" w:rsidRPr="006A40AD" w:rsidRDefault="00E55C0D" w:rsidP="00281522">
                  <w:pPr>
                    <w:tabs>
                      <w:tab w:val="left" w:pos="62"/>
                    </w:tabs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</w:pPr>
                  <w:r w:rsidRPr="006A40AD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  <w:t>10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:rsidR="00E55C0D" w:rsidRPr="006A40AD" w:rsidRDefault="00E55C0D" w:rsidP="00281522">
                  <w:pPr>
                    <w:tabs>
                      <w:tab w:val="left" w:pos="62"/>
                    </w:tabs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</w:pPr>
                  <w:r w:rsidRPr="006A40AD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  <w:t>40000</w:t>
                  </w:r>
                </w:p>
              </w:tc>
            </w:tr>
            <w:tr w:rsidR="00E55C0D" w:rsidRPr="00187698" w:rsidTr="00281522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:rsidR="00E55C0D" w:rsidRPr="006A40AD" w:rsidRDefault="00E55C0D" w:rsidP="00281522">
                  <w:pPr>
                    <w:tabs>
                      <w:tab w:val="left" w:pos="62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</w:pPr>
                  <w:r w:rsidRPr="006A40AD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  <w:t xml:space="preserve">Специалисты 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E55C0D" w:rsidRPr="006A40AD" w:rsidRDefault="00E55C0D" w:rsidP="00281522">
                  <w:pPr>
                    <w:tabs>
                      <w:tab w:val="left" w:pos="62"/>
                    </w:tabs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</w:pPr>
                  <w:r w:rsidRPr="006A40AD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  <w:t>12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:rsidR="00E55C0D" w:rsidRPr="006A40AD" w:rsidRDefault="00E55C0D" w:rsidP="00281522">
                  <w:pPr>
                    <w:tabs>
                      <w:tab w:val="left" w:pos="62"/>
                    </w:tabs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</w:pPr>
                  <w:r w:rsidRPr="006A40AD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  <w:t>35000</w:t>
                  </w:r>
                </w:p>
              </w:tc>
            </w:tr>
            <w:tr w:rsidR="00E55C0D" w:rsidRPr="00187698" w:rsidTr="00281522">
              <w:trPr>
                <w:jc w:val="center"/>
              </w:trPr>
              <w:tc>
                <w:tcPr>
                  <w:tcW w:w="3034" w:type="dxa"/>
                  <w:shd w:val="clear" w:color="auto" w:fill="auto"/>
                </w:tcPr>
                <w:p w:rsidR="00E55C0D" w:rsidRPr="006A40AD" w:rsidRDefault="00E55C0D" w:rsidP="00281522">
                  <w:pPr>
                    <w:tabs>
                      <w:tab w:val="left" w:pos="62"/>
                    </w:tabs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</w:pPr>
                  <w:r w:rsidRPr="006A40AD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  <w:t xml:space="preserve">Служащие 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:rsidR="00E55C0D" w:rsidRPr="006A40AD" w:rsidRDefault="00E55C0D" w:rsidP="00281522">
                  <w:pPr>
                    <w:tabs>
                      <w:tab w:val="left" w:pos="62"/>
                    </w:tabs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</w:pPr>
                  <w:r w:rsidRPr="006A40AD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  <w:t>2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:rsidR="00E55C0D" w:rsidRPr="006A40AD" w:rsidRDefault="00E55C0D" w:rsidP="00281522">
                  <w:pPr>
                    <w:tabs>
                      <w:tab w:val="left" w:pos="62"/>
                    </w:tabs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</w:pPr>
                  <w:r w:rsidRPr="006A40AD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  <w:lang w:val="ru-RU"/>
                    </w:rPr>
                    <w:t>20000</w:t>
                  </w:r>
                </w:p>
              </w:tc>
            </w:tr>
          </w:tbl>
          <w:p w:rsidR="00E55C0D" w:rsidRPr="006A40AD" w:rsidRDefault="00E55C0D" w:rsidP="00281522">
            <w:pPr>
              <w:shd w:val="clear" w:color="auto" w:fill="FFFFFF"/>
              <w:tabs>
                <w:tab w:val="left" w:pos="62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proofErr w:type="gramStart"/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Страховые взносу в государственные внебюджетные социальные фонды – 30%. </w:t>
            </w:r>
            <w:proofErr w:type="gramEnd"/>
          </w:p>
          <w:p w:rsidR="00E55C0D" w:rsidRPr="006A40AD" w:rsidRDefault="00E55C0D" w:rsidP="00281522">
            <w:pPr>
              <w:shd w:val="clear" w:color="auto" w:fill="FFFFFF"/>
              <w:tabs>
                <w:tab w:val="left" w:pos="62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Годовой объем производства составляет 1000000 единиц продукции. На производство единицы продукции затрачено сырья, материалов в и энергетических ресурсов на сумму 152 руб. прочие затраты – в структуре себестоимости составляют 20%. </w:t>
            </w:r>
          </w:p>
          <w:p w:rsidR="00E55C0D" w:rsidRPr="006A40AD" w:rsidRDefault="00E55C0D" w:rsidP="00281522">
            <w:pPr>
              <w:shd w:val="clear" w:color="auto" w:fill="FFFFFF"/>
              <w:tabs>
                <w:tab w:val="left" w:pos="62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Вся продукция была реализована по средней цене 250 руб. за единицу.</w:t>
            </w:r>
          </w:p>
          <w:p w:rsidR="00E55C0D" w:rsidRPr="006A40AD" w:rsidRDefault="00E55C0D" w:rsidP="00281522">
            <w:pPr>
              <w:shd w:val="clear" w:color="auto" w:fill="FFFFFF"/>
              <w:tabs>
                <w:tab w:val="left" w:pos="62"/>
              </w:tabs>
              <w:contextualSpacing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A40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Рассчитайте фондоотдачу, производительность труда, себестоимость единицы продукции, прибыль предприятия, критический выпуск (доля условно-постоянных расходов – 25%), рентабельность продукции.</w:t>
            </w:r>
          </w:p>
        </w:tc>
      </w:tr>
    </w:tbl>
    <w:p w:rsidR="00E55C0D" w:rsidRPr="006A40AD" w:rsidRDefault="00E55C0D" w:rsidP="00E55C0D">
      <w:pPr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E55C0D" w:rsidRPr="006A40AD" w:rsidRDefault="00E55C0D" w:rsidP="00E55C0D">
      <w:pPr>
        <w:rPr>
          <w:rFonts w:ascii="Times New Roman" w:hAnsi="Times New Roman" w:cs="Times New Roman"/>
          <w:b/>
          <w:sz w:val="24"/>
          <w:szCs w:val="24"/>
          <w:lang w:val="ru-RU"/>
        </w:rPr>
        <w:sectPr w:rsidR="00E55C0D" w:rsidRPr="006A40AD" w:rsidSect="00281522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E55C0D" w:rsidRPr="006A40AD" w:rsidRDefault="00E55C0D" w:rsidP="00E55C0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E55C0D" w:rsidRPr="006A40AD" w:rsidRDefault="00E55C0D" w:rsidP="008960A2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Промежуточная аттестация по дисциплине «Экономика»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6A40AD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сформированности</w:t>
      </w:r>
      <w:proofErr w:type="spellEnd"/>
      <w:r w:rsidRPr="006A40AD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умений и владений, проводится в форме зачета с оценкой.</w:t>
      </w:r>
    </w:p>
    <w:p w:rsidR="00E55C0D" w:rsidRPr="006A40AD" w:rsidRDefault="00E55C0D" w:rsidP="008960A2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Зачет с оценкой по данной дисциплине проводится в устной форме по билетам, каждый из которых включает 2 теоретических вопроса и одно практическое задание. </w:t>
      </w:r>
    </w:p>
    <w:p w:rsidR="00E55C0D" w:rsidRPr="006A40AD" w:rsidRDefault="00E55C0D" w:rsidP="00E55C0D">
      <w:pP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Показатели и критерии оценивания:</w:t>
      </w:r>
    </w:p>
    <w:p w:rsidR="00E55C0D" w:rsidRPr="006A40AD" w:rsidRDefault="00E55C0D" w:rsidP="008960A2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– на оценку </w:t>
      </w:r>
      <w:r w:rsidRPr="006A40A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«отлично»</w:t>
      </w:r>
      <w:r w:rsidRPr="006A40AD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6A40AD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сформированности</w:t>
      </w:r>
      <w:proofErr w:type="spellEnd"/>
      <w:r w:rsidRPr="006A40AD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E55C0D" w:rsidRPr="006A40AD" w:rsidRDefault="00E55C0D" w:rsidP="008960A2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– на оценку </w:t>
      </w:r>
      <w:r w:rsidRPr="006A40A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«хорошо»</w:t>
      </w:r>
      <w:r w:rsidRPr="006A40AD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6A40AD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сформированности</w:t>
      </w:r>
      <w:proofErr w:type="spellEnd"/>
      <w:r w:rsidRPr="006A40AD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55C0D" w:rsidRPr="006A40AD" w:rsidRDefault="00E55C0D" w:rsidP="008960A2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– на оценку </w:t>
      </w:r>
      <w:r w:rsidRPr="006A40A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«удовлетворительно»</w:t>
      </w:r>
      <w:r w:rsidRPr="006A40AD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6A40AD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сформированности</w:t>
      </w:r>
      <w:proofErr w:type="spellEnd"/>
      <w:r w:rsidRPr="006A40AD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E55C0D" w:rsidRPr="006A40AD" w:rsidRDefault="00E55C0D" w:rsidP="008960A2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– на оценку </w:t>
      </w:r>
      <w:r w:rsidRPr="006A40A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«неудовлетворительно»</w:t>
      </w:r>
      <w:r w:rsidRPr="006A40AD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55C0D" w:rsidRPr="006A40AD" w:rsidRDefault="00E55C0D" w:rsidP="008960A2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– на оценку </w:t>
      </w:r>
      <w:r w:rsidRPr="006A40A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«неудовлетворительно»</w:t>
      </w:r>
      <w:r w:rsidRPr="006A40AD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55C0D" w:rsidRPr="006A40AD" w:rsidRDefault="00E55C0D" w:rsidP="00E55C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55C0D" w:rsidRPr="006A40AD" w:rsidRDefault="00E55C0D" w:rsidP="00E55C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55C0D" w:rsidRDefault="00E55C0D" w:rsidP="00E55C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55C0D" w:rsidRDefault="00E55C0D" w:rsidP="00E55C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55C0D" w:rsidRDefault="00E55C0D" w:rsidP="00E55C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55C0D" w:rsidRDefault="00E55C0D" w:rsidP="00E55C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55C0D" w:rsidRDefault="00E55C0D" w:rsidP="00E55C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55C0D" w:rsidRDefault="00E55C0D" w:rsidP="00E55C0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Приложение 3</w:t>
      </w:r>
    </w:p>
    <w:p w:rsidR="00E55C0D" w:rsidRPr="006A40AD" w:rsidRDefault="00E55C0D" w:rsidP="00E55C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b/>
          <w:sz w:val="24"/>
          <w:szCs w:val="24"/>
          <w:lang w:val="ru-RU"/>
        </w:rPr>
        <w:t>Методические рекомендации по подготовке реферата</w:t>
      </w:r>
    </w:p>
    <w:p w:rsidR="00E55C0D" w:rsidRPr="006A40AD" w:rsidRDefault="00244C46" w:rsidP="00244C46">
      <w:pPr>
        <w:tabs>
          <w:tab w:val="left" w:pos="789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ab/>
      </w:r>
    </w:p>
    <w:p w:rsidR="00E55C0D" w:rsidRPr="006A40AD" w:rsidRDefault="00E55C0D" w:rsidP="00E55C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 xml:space="preserve">         Реферат это продукт самостоятельной работы бакалавра,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неё. </w:t>
      </w:r>
    </w:p>
    <w:p w:rsidR="00E55C0D" w:rsidRPr="006A40AD" w:rsidRDefault="00E55C0D" w:rsidP="00E55C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 xml:space="preserve">          Реферат – сбор и представление исчерпывающей информации по заданной теме из различных источников, приведение интересных фактов, статистических данных. </w:t>
      </w:r>
    </w:p>
    <w:p w:rsidR="00E55C0D" w:rsidRPr="006A40AD" w:rsidRDefault="00E55C0D" w:rsidP="00E55C0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Работу над рефератом можно условно подразделить на три этапа:</w:t>
      </w:r>
    </w:p>
    <w:p w:rsidR="00E55C0D" w:rsidRPr="006A40AD" w:rsidRDefault="00E55C0D" w:rsidP="00E55C0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color w:val="000000"/>
          <w:sz w:val="24"/>
          <w:szCs w:val="24"/>
          <w:lang w:val="ru-RU"/>
        </w:rPr>
        <w:t>1. Подготовительный этап, включающий изучение предмета исследования;</w:t>
      </w:r>
    </w:p>
    <w:p w:rsidR="00E55C0D" w:rsidRPr="006A40AD" w:rsidRDefault="00E55C0D" w:rsidP="00E55C0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color w:val="000000"/>
          <w:sz w:val="24"/>
          <w:szCs w:val="24"/>
          <w:lang w:val="ru-RU"/>
        </w:rPr>
        <w:t>2. Изложение результатов изучения в виде связного текста;</w:t>
      </w:r>
    </w:p>
    <w:p w:rsidR="00E55C0D" w:rsidRPr="006A40AD" w:rsidRDefault="00E55C0D" w:rsidP="00E55C0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color w:val="000000"/>
          <w:sz w:val="24"/>
          <w:szCs w:val="24"/>
          <w:lang w:val="ru-RU"/>
        </w:rPr>
        <w:t>3. Устное сообщение по теме реферата.</w:t>
      </w:r>
    </w:p>
    <w:p w:rsidR="00E55C0D" w:rsidRPr="006A40AD" w:rsidRDefault="00E55C0D" w:rsidP="00E55C0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Текст реферата должен подчиняться определенным требованиям: он должен раскрывать тему, обладать связностью и цельностью.</w:t>
      </w:r>
    </w:p>
    <w:p w:rsidR="00E55C0D" w:rsidRPr="006A40AD" w:rsidRDefault="00E55C0D" w:rsidP="00E55C0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Раскрытие темы предполагает, что в тексте реферата излагается относящийся к теме материал и предлагаются пути решения содержащейся в теме проблемы; связность текста предполагает смысловую соотносительность отдельных компонентов, а цельность - смысловую законченность текста.</w:t>
      </w:r>
    </w:p>
    <w:p w:rsidR="00E55C0D" w:rsidRPr="006A40AD" w:rsidRDefault="00E55C0D" w:rsidP="00E55C0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С точки зрения связности все тексты делятся на тексты-констатации и тексты-рассуждения. Тексты-констатации содержат результаты ознакомления с предметом и фиксируют устойчивые и несомненные суждения. В текстах-рассуждениях одни мысли извлекаются из других, некоторые ставятся под сомнение, дается им оценка, выдвигаются различные предположения.</w:t>
      </w:r>
    </w:p>
    <w:p w:rsidR="00E55C0D" w:rsidRPr="006A40AD" w:rsidRDefault="00E55C0D" w:rsidP="00E55C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 xml:space="preserve">       Структура реферата</w:t>
      </w:r>
    </w:p>
    <w:p w:rsidR="00E55C0D" w:rsidRPr="006A40AD" w:rsidRDefault="00E55C0D" w:rsidP="00E55C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 xml:space="preserve">1) титульный лист (оформляется по образцу, утвержденному кафедрой); </w:t>
      </w:r>
    </w:p>
    <w:p w:rsidR="00E55C0D" w:rsidRPr="006A40AD" w:rsidRDefault="00E55C0D" w:rsidP="00E55C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 xml:space="preserve">2) план работы с указанием страниц каждого пункта; </w:t>
      </w:r>
    </w:p>
    <w:p w:rsidR="00E55C0D" w:rsidRPr="006A40AD" w:rsidRDefault="00E55C0D" w:rsidP="00E55C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 xml:space="preserve">3) введение (обоснование актуальности выбранной для изучения темы для теории и практики, для автора реферата); </w:t>
      </w:r>
    </w:p>
    <w:p w:rsidR="00E55C0D" w:rsidRPr="006A40AD" w:rsidRDefault="00E55C0D" w:rsidP="00E55C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 xml:space="preserve">4) текстовое изложение материала по вопросам плана с необходимыми ссылками на источники, использованные автором реферата, с изложением собственной авторской позиции к обсуждаемой теме); </w:t>
      </w:r>
    </w:p>
    <w:p w:rsidR="00E55C0D" w:rsidRPr="006A40AD" w:rsidRDefault="00E55C0D" w:rsidP="00E55C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 xml:space="preserve">5) заключение; </w:t>
      </w:r>
    </w:p>
    <w:p w:rsidR="00E55C0D" w:rsidRPr="006A40AD" w:rsidRDefault="00E55C0D" w:rsidP="00E55C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 xml:space="preserve">6) список использованной литературы; </w:t>
      </w:r>
    </w:p>
    <w:p w:rsidR="00E55C0D" w:rsidRPr="006A40AD" w:rsidRDefault="00E55C0D" w:rsidP="00E55C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>7) приложения, которые состоят из таблиц, фотографий, диаграмм, графиков, рисунков, схем (необязательная часть реферата).</w:t>
      </w:r>
    </w:p>
    <w:p w:rsidR="00E55C0D" w:rsidRPr="006A40AD" w:rsidRDefault="00E55C0D" w:rsidP="00E55C0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Во </w:t>
      </w:r>
      <w:r w:rsidRPr="006A4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введении</w:t>
      </w:r>
      <w:r w:rsidRPr="006A4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аргументируется актуальность исследования, - т. е. выявляется практическое и теоретическое значение данного исследования. Далее констатируется, что сделано в данной области предшественниками; перечисляются положения, которые должны быть обоснованы. Введение может также содержать обзор источников или экспериментальных данных, уточнение исходных понятий и терминов, сведения о методах исследования. Во введении обязательно формулируются цель и задачи реферата.</w:t>
      </w:r>
    </w:p>
    <w:p w:rsidR="00E55C0D" w:rsidRPr="006A40AD" w:rsidRDefault="00E55C0D" w:rsidP="00E55C0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Объем введения - в среднем около 10% от общего объема реферата.</w:t>
      </w:r>
    </w:p>
    <w:p w:rsidR="00E55C0D" w:rsidRPr="006A40AD" w:rsidRDefault="00E55C0D" w:rsidP="00E55C0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</w:t>
      </w:r>
      <w:r w:rsidRPr="006A4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Основная часть</w:t>
      </w:r>
      <w:r w:rsidRPr="006A4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реферата раскрывает содержание темы. Она наиболее значительна по объему, наиболее значима и ответственна. В ней обосновываются основные тезисы реферата, приводятся развернутые аргументы, предполагаются гипотезы, касающиеся существа обсуждаемого вопроса. Важно проследить, чтобы основная часть не имела форму монолога. Аргументируя собственную позицию, можно и должно анализировать и оценивать позиции различных исследователей, с чем-то соглашаться, чему-то возражать, кого-то опровергать. Текст основной части делится на главы, параграфы, пункты. План основной части может быть составлен с использованием различных методов группировки материала: классификации (эмпирические исследования), типологии (теоретические исследования), периодизации (исторические исследования).</w:t>
      </w:r>
    </w:p>
    <w:p w:rsidR="00E55C0D" w:rsidRPr="006A40AD" w:rsidRDefault="00E55C0D" w:rsidP="00E55C0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          </w:t>
      </w:r>
      <w:r w:rsidRPr="006A4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Заключение</w:t>
      </w:r>
      <w:r w:rsidRPr="006A4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— последняя часть научного текста. В ней краткой и сжатой форме излагаются полученные результаты, представляющие собой ответ на главный вопрос исследования. Здесь же могут намечаться и дальнейшие перспективы развития темы. Небольшое по объему сообщение также не может обойтись без заключительной части - пусть это будут две-три фразы. Но в них должен подводиться итог проделанной работы.</w:t>
      </w:r>
    </w:p>
    <w:p w:rsidR="00E55C0D" w:rsidRPr="006A40AD" w:rsidRDefault="00E55C0D" w:rsidP="00E55C0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Реферат любого уровня сложности обязательно сопровождается списком используемой литературы. Названия книг в списке располагают по алфавиту с указанием выходных данных использованных книг.</w:t>
      </w:r>
    </w:p>
    <w:p w:rsidR="00E55C0D" w:rsidRPr="006A40AD" w:rsidRDefault="00E55C0D" w:rsidP="00E55C0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>Шкала оценивания</w:t>
      </w:r>
    </w:p>
    <w:p w:rsidR="00E55C0D" w:rsidRPr="006A40AD" w:rsidRDefault="00E55C0D" w:rsidP="00E55C0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>2 балла – тема не раскрыта на теоретическом уровне;</w:t>
      </w:r>
    </w:p>
    <w:p w:rsidR="00E55C0D" w:rsidRPr="006A40AD" w:rsidRDefault="00E55C0D" w:rsidP="00E55C0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 xml:space="preserve">3 балл - тема раскрыта на теоретическом уровне; </w:t>
      </w:r>
    </w:p>
    <w:p w:rsidR="00E55C0D" w:rsidRPr="006A40AD" w:rsidRDefault="00E55C0D" w:rsidP="00E55C0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 xml:space="preserve">4 баллов - тема раскрыта, студент свободно ориентируется в материале, приводит практические примеры; </w:t>
      </w:r>
    </w:p>
    <w:p w:rsidR="00E55C0D" w:rsidRPr="006A40AD" w:rsidRDefault="00E55C0D" w:rsidP="00E55C0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>5 баллов - тема раскрыта, студент свободно ориентируется в материале, приводит практические примеры, отвечает на вопросы группы и преподавателя, защиту сопровождает презентация.</w:t>
      </w:r>
    </w:p>
    <w:p w:rsidR="00E55C0D" w:rsidRPr="006A40AD" w:rsidRDefault="00E55C0D" w:rsidP="00E55C0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55C0D" w:rsidRDefault="00E55C0D" w:rsidP="00E55C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55C0D" w:rsidRDefault="00E55C0D" w:rsidP="00E55C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55C0D" w:rsidRDefault="00E55C0D" w:rsidP="00E55C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55C0D" w:rsidRDefault="00E55C0D" w:rsidP="00E55C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55C0D" w:rsidRDefault="00E55C0D" w:rsidP="00E55C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55C0D" w:rsidRDefault="00E55C0D" w:rsidP="00E55C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55C0D" w:rsidRDefault="00E55C0D" w:rsidP="00E55C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55C0D" w:rsidRDefault="00E55C0D" w:rsidP="00E55C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55C0D" w:rsidRDefault="00E55C0D" w:rsidP="00E55C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55C0D" w:rsidRDefault="00E55C0D" w:rsidP="00E55C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44C46" w:rsidRDefault="00244C46" w:rsidP="00E55C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44C46" w:rsidRDefault="00244C46" w:rsidP="00E55C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44C46" w:rsidRDefault="00244C46" w:rsidP="00E55C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44C46" w:rsidRDefault="00244C46" w:rsidP="00E55C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44C46" w:rsidRDefault="00244C46" w:rsidP="00E55C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44C46" w:rsidRDefault="00244C46" w:rsidP="00E55C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44C46" w:rsidRDefault="00244C46" w:rsidP="00E55C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44C46" w:rsidRDefault="00244C46" w:rsidP="00E55C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44C46" w:rsidRDefault="00244C46" w:rsidP="00E55C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44C46" w:rsidRDefault="00244C46" w:rsidP="00E55C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44C46" w:rsidRDefault="00244C46" w:rsidP="00244C4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3</w:t>
      </w:r>
    </w:p>
    <w:p w:rsidR="00244C46" w:rsidRPr="006A40AD" w:rsidRDefault="00244C46" w:rsidP="00244C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b/>
          <w:sz w:val="24"/>
          <w:szCs w:val="24"/>
          <w:lang w:val="ru-RU"/>
        </w:rPr>
        <w:t>Методические рекомендации по подготовке реферата</w:t>
      </w:r>
    </w:p>
    <w:p w:rsidR="00244C46" w:rsidRPr="006A40AD" w:rsidRDefault="00244C46" w:rsidP="00244C46">
      <w:pPr>
        <w:tabs>
          <w:tab w:val="left" w:pos="789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ab/>
      </w:r>
    </w:p>
    <w:p w:rsidR="00244C46" w:rsidRPr="006A40AD" w:rsidRDefault="00244C46" w:rsidP="00244C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 xml:space="preserve">         Реферат это продукт самостоятельной работы бакалавра,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неё. </w:t>
      </w:r>
    </w:p>
    <w:p w:rsidR="00244C46" w:rsidRPr="006A40AD" w:rsidRDefault="00244C46" w:rsidP="00244C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 xml:space="preserve">          Реферат – сбор и представление исчерпывающей информации по заданной теме из различных источников, приведение интересных фактов, статистических данных. </w:t>
      </w:r>
    </w:p>
    <w:p w:rsidR="00244C46" w:rsidRPr="006A40AD" w:rsidRDefault="00244C46" w:rsidP="00244C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Работу над рефератом можно условно подразделить на три этапа:</w:t>
      </w:r>
    </w:p>
    <w:p w:rsidR="00244C46" w:rsidRPr="006A40AD" w:rsidRDefault="00244C46" w:rsidP="00244C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color w:val="000000"/>
          <w:sz w:val="24"/>
          <w:szCs w:val="24"/>
          <w:lang w:val="ru-RU"/>
        </w:rPr>
        <w:t>1. Подготовительный этап, включающий изучение предмета исследования;</w:t>
      </w:r>
    </w:p>
    <w:p w:rsidR="00244C46" w:rsidRPr="006A40AD" w:rsidRDefault="00244C46" w:rsidP="00244C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color w:val="000000"/>
          <w:sz w:val="24"/>
          <w:szCs w:val="24"/>
          <w:lang w:val="ru-RU"/>
        </w:rPr>
        <w:t>2. Изложение результатов изучения в виде связного текста;</w:t>
      </w:r>
    </w:p>
    <w:p w:rsidR="00244C46" w:rsidRPr="006A40AD" w:rsidRDefault="00244C46" w:rsidP="00244C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color w:val="000000"/>
          <w:sz w:val="24"/>
          <w:szCs w:val="24"/>
          <w:lang w:val="ru-RU"/>
        </w:rPr>
        <w:t>3. Устное сообщение по теме реферата.</w:t>
      </w:r>
    </w:p>
    <w:p w:rsidR="00244C46" w:rsidRPr="006A40AD" w:rsidRDefault="00244C46" w:rsidP="00244C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Текст реферата должен подчиняться определенным требованиям: он должен раскрывать тему, обладать связностью и цельностью.</w:t>
      </w:r>
    </w:p>
    <w:p w:rsidR="00244C46" w:rsidRPr="006A40AD" w:rsidRDefault="00244C46" w:rsidP="00244C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Раскрытие темы предполагает, что в тексте реферата излагается относящийся к теме материал и предлагаются пути решения содержащейся в теме проблемы; связность текста предполагает смысловую соотносительность отдельных компонентов, а цельность - смысловую законченность текста.</w:t>
      </w:r>
    </w:p>
    <w:p w:rsidR="00244C46" w:rsidRPr="006A40AD" w:rsidRDefault="00244C46" w:rsidP="00244C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С точки зрения связности все тексты делятся на тексты-констатации и тексты-рассуждения. Тексты-констатации содержат результаты ознакомления с предметом и фиксируют устойчивые и несомненные суждения. В текстах-рассуждениях одни мысли извлекаются из других, некоторые ставятся под сомнение, дается им оценка, выдвигаются различные предположения.</w:t>
      </w:r>
    </w:p>
    <w:p w:rsidR="00244C46" w:rsidRPr="006A40AD" w:rsidRDefault="00244C46" w:rsidP="00244C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 xml:space="preserve">       Структура реферата</w:t>
      </w:r>
    </w:p>
    <w:p w:rsidR="00244C46" w:rsidRPr="006A40AD" w:rsidRDefault="00244C46" w:rsidP="00244C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 xml:space="preserve">1) титульный лист (оформляется по образцу, утвержденному кафедрой); </w:t>
      </w:r>
    </w:p>
    <w:p w:rsidR="00244C46" w:rsidRPr="006A40AD" w:rsidRDefault="00244C46" w:rsidP="00244C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 xml:space="preserve">2) план работы с указанием страниц каждого пункта; </w:t>
      </w:r>
    </w:p>
    <w:p w:rsidR="00244C46" w:rsidRPr="006A40AD" w:rsidRDefault="00244C46" w:rsidP="00244C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 xml:space="preserve">3) введение (обоснование актуальности выбранной для изучения темы для теории и практики, для автора реферата); </w:t>
      </w:r>
    </w:p>
    <w:p w:rsidR="00244C46" w:rsidRPr="006A40AD" w:rsidRDefault="00244C46" w:rsidP="00244C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 xml:space="preserve">4) текстовое изложение материала по вопросам плана с необходимыми ссылками на источники, использованные автором реферата, с изложением собственной авторской позиции к обсуждаемой теме); </w:t>
      </w:r>
    </w:p>
    <w:p w:rsidR="00244C46" w:rsidRPr="006A40AD" w:rsidRDefault="00244C46" w:rsidP="00244C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 xml:space="preserve">5) заключение; </w:t>
      </w:r>
    </w:p>
    <w:p w:rsidR="00244C46" w:rsidRPr="006A40AD" w:rsidRDefault="00244C46" w:rsidP="00244C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 xml:space="preserve">6) список использованной литературы; </w:t>
      </w:r>
    </w:p>
    <w:p w:rsidR="00244C46" w:rsidRPr="006A40AD" w:rsidRDefault="00244C46" w:rsidP="00244C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>7) приложения, которые состоят из таблиц, фотографий, диаграмм, графиков, рисунков, схем (необязательная часть реферата).</w:t>
      </w:r>
    </w:p>
    <w:p w:rsidR="00244C46" w:rsidRPr="006A40AD" w:rsidRDefault="00244C46" w:rsidP="00244C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Во </w:t>
      </w:r>
      <w:r w:rsidRPr="006A4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введении</w:t>
      </w:r>
      <w:r w:rsidRPr="006A4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аргументируется актуальность исследования, - т. е. выявляется практическое и теоретическое значение данного исследования. Далее констатируется, что сделано в данной области предшественниками; перечисляются положения, которые должны быть обоснованы. Введение может также содержать обзор источников или экспериментальных данных, уточнение исходных понятий и терминов, сведения о методах исследования. Во введении обязательно формулируются цель и задачи реферата.</w:t>
      </w:r>
    </w:p>
    <w:p w:rsidR="00244C46" w:rsidRPr="006A40AD" w:rsidRDefault="00244C46" w:rsidP="00244C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Объем введения - в среднем около 10% от общего объема реферата.</w:t>
      </w:r>
    </w:p>
    <w:p w:rsidR="00244C46" w:rsidRPr="006A40AD" w:rsidRDefault="00244C46" w:rsidP="00244C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</w:t>
      </w:r>
      <w:r w:rsidRPr="006A4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Основная часть</w:t>
      </w:r>
      <w:r w:rsidRPr="006A4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реферата раскрывает содержание темы. Она наиболее значительна по объему, наиболее значима и ответственна. В ней обосновываются основные тезисы реферата, приводятся развернутые аргументы, предполагаются гипотезы, касающиеся существа обсуждаемого вопроса. Важно проследить, чтобы основная часть не имела форму монолога. Аргументируя собственную позицию, можно и должно анализировать и оценивать позиции различных исследователей, с чем-то соглашаться, чему-то возражать, кого-то опровергать. Текст основной части делится на главы, параграфы, пункты. План основной части может быть составлен с использованием различных методов группировки </w:t>
      </w:r>
      <w:r w:rsidRPr="006A40A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материала: классификации (эмпирические исследования), типологии (теоретические исследования), периодизации (исторические исследования).</w:t>
      </w:r>
    </w:p>
    <w:p w:rsidR="00244C46" w:rsidRPr="006A40AD" w:rsidRDefault="00244C46" w:rsidP="00244C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</w:t>
      </w:r>
      <w:r w:rsidRPr="006A40A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Заключение</w:t>
      </w:r>
      <w:r w:rsidRPr="006A40A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— последняя часть научного текста. В ней краткой и сжатой форме излагаются полученные результаты, представляющие собой ответ на главный вопрос исследования. Здесь же могут намечаться и дальнейшие перспективы развития темы. Небольшое по объему сообщение также не может обойтись без заключительной части - пусть это будут две-три фразы. Но в них должен подводиться итог проделанной работы.</w:t>
      </w:r>
    </w:p>
    <w:p w:rsidR="00244C46" w:rsidRPr="006A40AD" w:rsidRDefault="00244C46" w:rsidP="00244C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Реферат любого уровня сложности обязательно сопровождается списком используемой литературы. Названия книг в списке располагают по алфавиту с указанием выходных данных использованных книг.</w:t>
      </w:r>
    </w:p>
    <w:p w:rsidR="00244C46" w:rsidRPr="006A40AD" w:rsidRDefault="00244C46" w:rsidP="00244C4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>Шкала оценивания</w:t>
      </w:r>
    </w:p>
    <w:p w:rsidR="00244C46" w:rsidRPr="006A40AD" w:rsidRDefault="00244C46" w:rsidP="00244C4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>2 балла – тема не раскрыта на теоретическом уровне;</w:t>
      </w:r>
    </w:p>
    <w:p w:rsidR="00244C46" w:rsidRPr="006A40AD" w:rsidRDefault="00244C46" w:rsidP="00244C4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 xml:space="preserve">3 балл - тема раскрыта на теоретическом уровне; </w:t>
      </w:r>
    </w:p>
    <w:p w:rsidR="00244C46" w:rsidRPr="006A40AD" w:rsidRDefault="00244C46" w:rsidP="00244C4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 xml:space="preserve">4 баллов - тема раскрыта, студент свободно ориентируется в материале, приводит практические примеры; </w:t>
      </w:r>
    </w:p>
    <w:p w:rsidR="00244C46" w:rsidRPr="006A40AD" w:rsidRDefault="00244C46" w:rsidP="00244C4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sz w:val="24"/>
          <w:szCs w:val="24"/>
          <w:lang w:val="ru-RU"/>
        </w:rPr>
        <w:t>5 баллов - тема раскрыта, студент свободно ориентируется в материале, приводит практические примеры, отвечает на вопросы группы и преподавателя, защиту сопровождает презентация.</w:t>
      </w:r>
    </w:p>
    <w:p w:rsidR="00244C46" w:rsidRPr="006A40AD" w:rsidRDefault="00244C46" w:rsidP="00244C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44C46" w:rsidRDefault="00244C46" w:rsidP="00244C4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44C46" w:rsidRDefault="00244C46" w:rsidP="00E55C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44C46" w:rsidRDefault="00244C46" w:rsidP="00E55C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44C46" w:rsidRDefault="00244C46" w:rsidP="00E55C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44C46" w:rsidRDefault="00244C46" w:rsidP="00E55C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44C46" w:rsidRDefault="00244C46" w:rsidP="00E55C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44C46" w:rsidRDefault="00244C46" w:rsidP="00E55C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44C46" w:rsidRDefault="00244C46" w:rsidP="00E55C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44C46" w:rsidRDefault="00244C46" w:rsidP="00E55C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44C46" w:rsidRDefault="00244C46" w:rsidP="00E55C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44C46" w:rsidRDefault="00244C46" w:rsidP="00E55C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44C46" w:rsidRDefault="00244C46" w:rsidP="00E55C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44C46" w:rsidRPr="006A40AD" w:rsidRDefault="00244C46" w:rsidP="00E55C0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55C0D" w:rsidRPr="006E77B9" w:rsidRDefault="00E55C0D" w:rsidP="00E55C0D">
      <w:pPr>
        <w:rPr>
          <w:lang w:val="ru-RU"/>
        </w:rPr>
      </w:pPr>
    </w:p>
    <w:sectPr w:rsidR="00E55C0D" w:rsidRPr="006E77B9" w:rsidSect="00C725B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1CB9" w:rsidRDefault="00601CB9" w:rsidP="00E55C0D">
      <w:pPr>
        <w:spacing w:after="0" w:line="240" w:lineRule="auto"/>
      </w:pPr>
      <w:r>
        <w:separator/>
      </w:r>
    </w:p>
  </w:endnote>
  <w:endnote w:type="continuationSeparator" w:id="0">
    <w:p w:rsidR="00601CB9" w:rsidRDefault="00601CB9" w:rsidP="00E55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1CB9" w:rsidRDefault="00601CB9" w:rsidP="00E55C0D">
      <w:pPr>
        <w:spacing w:after="0" w:line="240" w:lineRule="auto"/>
      </w:pPr>
      <w:r>
        <w:separator/>
      </w:r>
    </w:p>
  </w:footnote>
  <w:footnote w:type="continuationSeparator" w:id="0">
    <w:p w:rsidR="00601CB9" w:rsidRDefault="00601CB9" w:rsidP="00E55C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E1BC3"/>
    <w:multiLevelType w:val="hybridMultilevel"/>
    <w:tmpl w:val="7B5C10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0A4DC4"/>
    <w:multiLevelType w:val="hybridMultilevel"/>
    <w:tmpl w:val="25E64030"/>
    <w:lvl w:ilvl="0" w:tplc="2D5A4B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CF51F42"/>
    <w:multiLevelType w:val="hybridMultilevel"/>
    <w:tmpl w:val="D4B0EBB6"/>
    <w:lvl w:ilvl="0" w:tplc="2D5A4B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27F926C5"/>
    <w:multiLevelType w:val="hybridMultilevel"/>
    <w:tmpl w:val="0C1CD6A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3E134DC"/>
    <w:multiLevelType w:val="singleLevel"/>
    <w:tmpl w:val="26E69502"/>
    <w:lvl w:ilvl="0">
      <w:start w:val="1"/>
      <w:numFmt w:val="decimal"/>
      <w:lvlText w:val="%1."/>
      <w:legacy w:legacy="1" w:legacySpace="0" w:legacyIndent="303"/>
      <w:lvlJc w:val="left"/>
      <w:rPr>
        <w:rFonts w:ascii="Times New Roman" w:hAnsi="Times New Roman" w:cs="Times New Roman" w:hint="default"/>
      </w:rPr>
    </w:lvl>
  </w:abstractNum>
  <w:abstractNum w:abstractNumId="6">
    <w:nsid w:val="61526512"/>
    <w:multiLevelType w:val="hybridMultilevel"/>
    <w:tmpl w:val="6240CF96"/>
    <w:lvl w:ilvl="0" w:tplc="2D5A4B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5"/>
    <w:lvlOverride w:ilvl="0">
      <w:lvl w:ilvl="0">
        <w:start w:val="1"/>
        <w:numFmt w:val="decimal"/>
        <w:lvlText w:val="%1."/>
        <w:legacy w:legacy="1" w:legacySpace="0" w:legacyIndent="302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2"/>
  </w:num>
  <w:num w:numId="5">
    <w:abstractNumId w:val="3"/>
  </w:num>
  <w:num w:numId="6">
    <w:abstractNumId w:val="0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45229"/>
    <w:rsid w:val="0009357F"/>
    <w:rsid w:val="000B773C"/>
    <w:rsid w:val="000E0A46"/>
    <w:rsid w:val="0011021B"/>
    <w:rsid w:val="0012797B"/>
    <w:rsid w:val="00187698"/>
    <w:rsid w:val="001F0BC7"/>
    <w:rsid w:val="001F4A5C"/>
    <w:rsid w:val="00233A37"/>
    <w:rsid w:val="00244C46"/>
    <w:rsid w:val="00270CD1"/>
    <w:rsid w:val="002767F1"/>
    <w:rsid w:val="00281522"/>
    <w:rsid w:val="003B3B09"/>
    <w:rsid w:val="004D24C0"/>
    <w:rsid w:val="00544F08"/>
    <w:rsid w:val="00586794"/>
    <w:rsid w:val="005A640C"/>
    <w:rsid w:val="005B5CF4"/>
    <w:rsid w:val="00601CB9"/>
    <w:rsid w:val="00697018"/>
    <w:rsid w:val="006A616E"/>
    <w:rsid w:val="007625FE"/>
    <w:rsid w:val="00766A0F"/>
    <w:rsid w:val="007B653E"/>
    <w:rsid w:val="007E48FA"/>
    <w:rsid w:val="008960A2"/>
    <w:rsid w:val="00976395"/>
    <w:rsid w:val="009E02B8"/>
    <w:rsid w:val="009E61E0"/>
    <w:rsid w:val="009E768B"/>
    <w:rsid w:val="00A1799F"/>
    <w:rsid w:val="00AD56B5"/>
    <w:rsid w:val="00B16546"/>
    <w:rsid w:val="00B34442"/>
    <w:rsid w:val="00BB257B"/>
    <w:rsid w:val="00C7164B"/>
    <w:rsid w:val="00C725BA"/>
    <w:rsid w:val="00D31453"/>
    <w:rsid w:val="00DE3C06"/>
    <w:rsid w:val="00DF0704"/>
    <w:rsid w:val="00E209E2"/>
    <w:rsid w:val="00E55C0D"/>
    <w:rsid w:val="00F105A2"/>
    <w:rsid w:val="00F862E3"/>
    <w:rsid w:val="00FE3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5BA"/>
  </w:style>
  <w:style w:type="paragraph" w:styleId="1">
    <w:name w:val="heading 1"/>
    <w:basedOn w:val="a"/>
    <w:next w:val="a"/>
    <w:link w:val="10"/>
    <w:qFormat/>
    <w:rsid w:val="00E55C0D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E55C0D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3B3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3B3B09"/>
    <w:rPr>
      <w:rFonts w:ascii="Tahoma" w:hAnsi="Tahoma" w:cs="Tahoma"/>
      <w:sz w:val="16"/>
      <w:szCs w:val="16"/>
    </w:rPr>
  </w:style>
  <w:style w:type="paragraph" w:styleId="a5">
    <w:name w:val="header"/>
    <w:aliases w:val=" Знак"/>
    <w:basedOn w:val="a"/>
    <w:link w:val="a6"/>
    <w:uiPriority w:val="99"/>
    <w:unhideWhenUsed/>
    <w:rsid w:val="00E55C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aliases w:val=" Знак Знак"/>
    <w:basedOn w:val="a0"/>
    <w:link w:val="a5"/>
    <w:uiPriority w:val="99"/>
    <w:rsid w:val="00E55C0D"/>
  </w:style>
  <w:style w:type="paragraph" w:styleId="a7">
    <w:name w:val="footer"/>
    <w:basedOn w:val="a"/>
    <w:link w:val="a8"/>
    <w:unhideWhenUsed/>
    <w:rsid w:val="00E55C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E55C0D"/>
  </w:style>
  <w:style w:type="character" w:customStyle="1" w:styleId="10">
    <w:name w:val="Заголовок 1 Знак"/>
    <w:basedOn w:val="a0"/>
    <w:link w:val="1"/>
    <w:rsid w:val="00E55C0D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E55C0D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customStyle="1" w:styleId="Style4">
    <w:name w:val="Style4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5">
    <w:name w:val="Font Style15"/>
    <w:rsid w:val="00E55C0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E55C0D"/>
    <w:rPr>
      <w:rFonts w:ascii="Times New Roman" w:hAnsi="Times New Roman" w:cs="Times New Roman"/>
      <w:b/>
      <w:bCs/>
      <w:sz w:val="16"/>
      <w:szCs w:val="16"/>
    </w:rPr>
  </w:style>
  <w:style w:type="character" w:styleId="a9">
    <w:name w:val="page number"/>
    <w:basedOn w:val="a0"/>
    <w:rsid w:val="00E55C0D"/>
  </w:style>
  <w:style w:type="paragraph" w:styleId="aa">
    <w:name w:val="List Paragraph"/>
    <w:basedOn w:val="a"/>
    <w:uiPriority w:val="34"/>
    <w:qFormat/>
    <w:rsid w:val="00E55C0D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Style1">
    <w:name w:val="Style1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rsid w:val="00E55C0D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E55C0D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E55C0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E55C0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7">
    <w:name w:val="Font Style17"/>
    <w:rsid w:val="00E55C0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E55C0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E55C0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E55C0D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E55C0D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E55C0D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E55C0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E55C0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E55C0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6">
    <w:name w:val="Font Style26"/>
    <w:rsid w:val="00E55C0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E55C0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E55C0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E55C0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E55C0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E55C0D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E55C0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E55C0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E55C0D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E55C0D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E55C0D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E55C0D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E55C0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E55C0D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E55C0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1">
    <w:name w:val="Font Style41"/>
    <w:rsid w:val="00E55C0D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E55C0D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E55C0D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E55C0D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5">
    <w:name w:val="Font Style45"/>
    <w:rsid w:val="00E55C0D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E55C0D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E55C0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E55C0D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E55C0D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E55C0D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E55C0D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E55C0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E55C0D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E55C0D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E55C0D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E55C0D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E55C0D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E55C0D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E55C0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E55C0D"/>
    <w:rPr>
      <w:rFonts w:ascii="Times New Roman" w:hAnsi="Times New Roman" w:cs="Times New Roman"/>
      <w:b/>
      <w:bCs/>
      <w:i/>
      <w:iCs/>
      <w:sz w:val="18"/>
      <w:szCs w:val="18"/>
    </w:rPr>
  </w:style>
  <w:style w:type="table" w:styleId="ab">
    <w:name w:val="Table Grid"/>
    <w:basedOn w:val="a1"/>
    <w:uiPriority w:val="59"/>
    <w:rsid w:val="00E55C0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E55C0D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78">
    <w:name w:val="Font Style278"/>
    <w:rsid w:val="00E55C0D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58">
    <w:name w:val="Font Style258"/>
    <w:rsid w:val="00E55C0D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E55C0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E55C0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E55C0D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E55C0D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E55C0D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E55C0D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E55C0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c">
    <w:name w:val="Body Text Indent"/>
    <w:basedOn w:val="a"/>
    <w:link w:val="ad"/>
    <w:rsid w:val="00E55C0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d">
    <w:name w:val="Основной текст с отступом Знак"/>
    <w:basedOn w:val="a0"/>
    <w:link w:val="ac"/>
    <w:rsid w:val="00E55C0D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styleId="ae">
    <w:name w:val="Emphasis"/>
    <w:qFormat/>
    <w:rsid w:val="00E55C0D"/>
    <w:rPr>
      <w:i/>
      <w:iCs/>
    </w:rPr>
  </w:style>
  <w:style w:type="character" w:styleId="af">
    <w:name w:val="annotation reference"/>
    <w:rsid w:val="00E55C0D"/>
    <w:rPr>
      <w:sz w:val="16"/>
      <w:szCs w:val="16"/>
    </w:rPr>
  </w:style>
  <w:style w:type="paragraph" w:styleId="af0">
    <w:name w:val="annotation text"/>
    <w:basedOn w:val="a"/>
    <w:link w:val="af1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1">
    <w:name w:val="Текст примечания Знак"/>
    <w:basedOn w:val="a0"/>
    <w:link w:val="af0"/>
    <w:rsid w:val="00E55C0D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2">
    <w:name w:val="annotation subject"/>
    <w:basedOn w:val="af0"/>
    <w:next w:val="af0"/>
    <w:link w:val="af3"/>
    <w:rsid w:val="00E55C0D"/>
    <w:rPr>
      <w:b/>
      <w:bCs/>
    </w:rPr>
  </w:style>
  <w:style w:type="character" w:customStyle="1" w:styleId="af3">
    <w:name w:val="Тема примечания Знак"/>
    <w:basedOn w:val="af1"/>
    <w:link w:val="af2"/>
    <w:rsid w:val="00E55C0D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4">
    <w:name w:val="footnote text"/>
    <w:basedOn w:val="a"/>
    <w:link w:val="af5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5">
    <w:name w:val="Текст сноски Знак"/>
    <w:basedOn w:val="a0"/>
    <w:link w:val="af4"/>
    <w:rsid w:val="00E55C0D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6">
    <w:name w:val="footnote reference"/>
    <w:rsid w:val="00E55C0D"/>
    <w:rPr>
      <w:vertAlign w:val="superscript"/>
    </w:rPr>
  </w:style>
  <w:style w:type="paragraph" w:customStyle="1" w:styleId="11">
    <w:name w:val="Обычный1"/>
    <w:rsid w:val="00E55C0D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  <w:style w:type="paragraph" w:styleId="22">
    <w:name w:val="Body Text 2"/>
    <w:basedOn w:val="a"/>
    <w:link w:val="23"/>
    <w:rsid w:val="00E55C0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rsid w:val="00E55C0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4">
    <w:name w:val="Body Text Indent 2"/>
    <w:basedOn w:val="a"/>
    <w:link w:val="25"/>
    <w:rsid w:val="00E55C0D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5">
    <w:name w:val="Основной текст с отступом 2 Знак"/>
    <w:basedOn w:val="a0"/>
    <w:link w:val="24"/>
    <w:rsid w:val="00E55C0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7">
    <w:name w:val="Normal (Web)"/>
    <w:basedOn w:val="a"/>
    <w:uiPriority w:val="99"/>
    <w:rsid w:val="00E55C0D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f8">
    <w:name w:val="Subtitle"/>
    <w:basedOn w:val="a"/>
    <w:link w:val="af9"/>
    <w:qFormat/>
    <w:rsid w:val="00E55C0D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character" w:customStyle="1" w:styleId="af9">
    <w:name w:val="Подзаголовок Знак"/>
    <w:basedOn w:val="a0"/>
    <w:link w:val="af8"/>
    <w:rsid w:val="00E55C0D"/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E55C0D"/>
  </w:style>
  <w:style w:type="character" w:customStyle="1" w:styleId="butback">
    <w:name w:val="butback"/>
    <w:basedOn w:val="a0"/>
    <w:rsid w:val="00E55C0D"/>
  </w:style>
  <w:style w:type="character" w:customStyle="1" w:styleId="submenu-table">
    <w:name w:val="submenu-table"/>
    <w:basedOn w:val="a0"/>
    <w:rsid w:val="00E55C0D"/>
  </w:style>
  <w:style w:type="paragraph" w:styleId="afa">
    <w:name w:val="Body Text"/>
    <w:basedOn w:val="a"/>
    <w:link w:val="afb"/>
    <w:uiPriority w:val="99"/>
    <w:rsid w:val="00E55C0D"/>
    <w:pPr>
      <w:spacing w:after="0" w:line="240" w:lineRule="auto"/>
    </w:pPr>
    <w:rPr>
      <w:rFonts w:ascii="Calibri" w:eastAsia="Calibri" w:hAnsi="Calibri" w:cs="Times New Roman"/>
      <w:sz w:val="28"/>
      <w:szCs w:val="20"/>
      <w:lang w:val="ru-RU" w:eastAsia="ru-RU"/>
    </w:rPr>
  </w:style>
  <w:style w:type="character" w:customStyle="1" w:styleId="afb">
    <w:name w:val="Основной текст Знак"/>
    <w:basedOn w:val="a0"/>
    <w:link w:val="afa"/>
    <w:uiPriority w:val="99"/>
    <w:rsid w:val="00E55C0D"/>
    <w:rPr>
      <w:rFonts w:ascii="Calibri" w:eastAsia="Calibri" w:hAnsi="Calibri" w:cs="Times New Roman"/>
      <w:sz w:val="28"/>
      <w:szCs w:val="20"/>
      <w:lang w:val="ru-RU" w:eastAsia="ru-RU"/>
    </w:rPr>
  </w:style>
  <w:style w:type="paragraph" w:styleId="afc">
    <w:name w:val="Plain Text"/>
    <w:basedOn w:val="a"/>
    <w:link w:val="afd"/>
    <w:rsid w:val="00E55C0D"/>
    <w:pPr>
      <w:spacing w:after="0" w:line="240" w:lineRule="auto"/>
    </w:pPr>
    <w:rPr>
      <w:rFonts w:ascii="Courier New" w:eastAsia="Calibri" w:hAnsi="Courier New" w:cs="Courier New"/>
      <w:sz w:val="20"/>
      <w:szCs w:val="20"/>
      <w:lang w:val="ru-RU" w:eastAsia="ru-RU"/>
    </w:rPr>
  </w:style>
  <w:style w:type="character" w:customStyle="1" w:styleId="afd">
    <w:name w:val="Текст Знак"/>
    <w:basedOn w:val="a0"/>
    <w:link w:val="afc"/>
    <w:rsid w:val="00E55C0D"/>
    <w:rPr>
      <w:rFonts w:ascii="Courier New" w:eastAsia="Calibri" w:hAnsi="Courier New" w:cs="Courier New"/>
      <w:sz w:val="20"/>
      <w:szCs w:val="20"/>
      <w:lang w:val="ru-RU" w:eastAsia="ru-RU"/>
    </w:rPr>
  </w:style>
  <w:style w:type="paragraph" w:customStyle="1" w:styleId="nospacing">
    <w:name w:val="nospacing"/>
    <w:basedOn w:val="a"/>
    <w:rsid w:val="00E55C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e">
    <w:name w:val="Strong"/>
    <w:uiPriority w:val="22"/>
    <w:qFormat/>
    <w:rsid w:val="00E55C0D"/>
    <w:rPr>
      <w:b/>
      <w:bCs/>
    </w:rPr>
  </w:style>
  <w:style w:type="character" w:customStyle="1" w:styleId="answernumber">
    <w:name w:val="answernumber"/>
    <w:basedOn w:val="a0"/>
    <w:rsid w:val="00E55C0D"/>
  </w:style>
  <w:style w:type="character" w:styleId="aff">
    <w:name w:val="Hyperlink"/>
    <w:uiPriority w:val="99"/>
    <w:unhideWhenUsed/>
    <w:rsid w:val="00E55C0D"/>
    <w:rPr>
      <w:color w:val="0000FF"/>
      <w:u w:val="single"/>
    </w:rPr>
  </w:style>
  <w:style w:type="character" w:styleId="aff0">
    <w:name w:val="FollowedHyperlink"/>
    <w:rsid w:val="00E55C0D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5BA"/>
  </w:style>
  <w:style w:type="paragraph" w:styleId="1">
    <w:name w:val="heading 1"/>
    <w:basedOn w:val="a"/>
    <w:next w:val="a"/>
    <w:link w:val="10"/>
    <w:qFormat/>
    <w:rsid w:val="00E55C0D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E55C0D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3B3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3B3B09"/>
    <w:rPr>
      <w:rFonts w:ascii="Tahoma" w:hAnsi="Tahoma" w:cs="Tahoma"/>
      <w:sz w:val="16"/>
      <w:szCs w:val="16"/>
    </w:rPr>
  </w:style>
  <w:style w:type="paragraph" w:styleId="a5">
    <w:name w:val="header"/>
    <w:aliases w:val=" Знак"/>
    <w:basedOn w:val="a"/>
    <w:link w:val="a6"/>
    <w:uiPriority w:val="99"/>
    <w:unhideWhenUsed/>
    <w:rsid w:val="00E55C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aliases w:val=" Знак Знак"/>
    <w:basedOn w:val="a0"/>
    <w:link w:val="a5"/>
    <w:uiPriority w:val="99"/>
    <w:rsid w:val="00E55C0D"/>
  </w:style>
  <w:style w:type="paragraph" w:styleId="a7">
    <w:name w:val="footer"/>
    <w:basedOn w:val="a"/>
    <w:link w:val="a8"/>
    <w:unhideWhenUsed/>
    <w:rsid w:val="00E55C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E55C0D"/>
  </w:style>
  <w:style w:type="character" w:customStyle="1" w:styleId="10">
    <w:name w:val="Заголовок 1 Знак"/>
    <w:basedOn w:val="a0"/>
    <w:link w:val="1"/>
    <w:rsid w:val="00E55C0D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E55C0D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customStyle="1" w:styleId="Style4">
    <w:name w:val="Style4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5">
    <w:name w:val="Font Style15"/>
    <w:rsid w:val="00E55C0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E55C0D"/>
    <w:rPr>
      <w:rFonts w:ascii="Times New Roman" w:hAnsi="Times New Roman" w:cs="Times New Roman"/>
      <w:b/>
      <w:bCs/>
      <w:sz w:val="16"/>
      <w:szCs w:val="16"/>
    </w:rPr>
  </w:style>
  <w:style w:type="character" w:styleId="a9">
    <w:name w:val="page number"/>
    <w:basedOn w:val="a0"/>
    <w:rsid w:val="00E55C0D"/>
  </w:style>
  <w:style w:type="paragraph" w:styleId="aa">
    <w:name w:val="List Paragraph"/>
    <w:basedOn w:val="a"/>
    <w:uiPriority w:val="34"/>
    <w:qFormat/>
    <w:rsid w:val="00E55C0D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Style1">
    <w:name w:val="Style1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rsid w:val="00E55C0D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E55C0D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E55C0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E55C0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7">
    <w:name w:val="Font Style17"/>
    <w:rsid w:val="00E55C0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E55C0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E55C0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E55C0D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E55C0D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E55C0D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E55C0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E55C0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E55C0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6">
    <w:name w:val="Font Style26"/>
    <w:rsid w:val="00E55C0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E55C0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E55C0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E55C0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E55C0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E55C0D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E55C0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E55C0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E55C0D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E55C0D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E55C0D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E55C0D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E55C0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E55C0D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E55C0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1">
    <w:name w:val="Font Style41"/>
    <w:rsid w:val="00E55C0D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E55C0D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E55C0D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E55C0D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5">
    <w:name w:val="Font Style45"/>
    <w:rsid w:val="00E55C0D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E55C0D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E55C0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E55C0D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E55C0D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E55C0D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E55C0D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E55C0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E55C0D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E55C0D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E55C0D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E55C0D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E55C0D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E55C0D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E55C0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E55C0D"/>
    <w:rPr>
      <w:rFonts w:ascii="Times New Roman" w:hAnsi="Times New Roman" w:cs="Times New Roman"/>
      <w:b/>
      <w:bCs/>
      <w:i/>
      <w:iCs/>
      <w:sz w:val="18"/>
      <w:szCs w:val="18"/>
    </w:rPr>
  </w:style>
  <w:style w:type="table" w:styleId="ab">
    <w:name w:val="Table Grid"/>
    <w:basedOn w:val="a1"/>
    <w:uiPriority w:val="59"/>
    <w:rsid w:val="00E55C0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E55C0D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78">
    <w:name w:val="Font Style278"/>
    <w:rsid w:val="00E55C0D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58">
    <w:name w:val="Font Style258"/>
    <w:rsid w:val="00E55C0D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E55C0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E55C0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E55C0D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E55C0D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E55C0D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E55C0D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E55C0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c">
    <w:name w:val="Body Text Indent"/>
    <w:basedOn w:val="a"/>
    <w:link w:val="ad"/>
    <w:rsid w:val="00E55C0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d">
    <w:name w:val="Основной текст с отступом Знак"/>
    <w:basedOn w:val="a0"/>
    <w:link w:val="ac"/>
    <w:rsid w:val="00E55C0D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styleId="ae">
    <w:name w:val="Emphasis"/>
    <w:qFormat/>
    <w:rsid w:val="00E55C0D"/>
    <w:rPr>
      <w:i/>
      <w:iCs/>
    </w:rPr>
  </w:style>
  <w:style w:type="character" w:styleId="af">
    <w:name w:val="annotation reference"/>
    <w:rsid w:val="00E55C0D"/>
    <w:rPr>
      <w:sz w:val="16"/>
      <w:szCs w:val="16"/>
    </w:rPr>
  </w:style>
  <w:style w:type="paragraph" w:styleId="af0">
    <w:name w:val="annotation text"/>
    <w:basedOn w:val="a"/>
    <w:link w:val="af1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1">
    <w:name w:val="Текст примечания Знак"/>
    <w:basedOn w:val="a0"/>
    <w:link w:val="af0"/>
    <w:rsid w:val="00E55C0D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2">
    <w:name w:val="annotation subject"/>
    <w:basedOn w:val="af0"/>
    <w:next w:val="af0"/>
    <w:link w:val="af3"/>
    <w:rsid w:val="00E55C0D"/>
    <w:rPr>
      <w:b/>
      <w:bCs/>
    </w:rPr>
  </w:style>
  <w:style w:type="character" w:customStyle="1" w:styleId="af3">
    <w:name w:val="Тема примечания Знак"/>
    <w:basedOn w:val="af1"/>
    <w:link w:val="af2"/>
    <w:rsid w:val="00E55C0D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4">
    <w:name w:val="footnote text"/>
    <w:basedOn w:val="a"/>
    <w:link w:val="af5"/>
    <w:rsid w:val="00E55C0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5">
    <w:name w:val="Текст сноски Знак"/>
    <w:basedOn w:val="a0"/>
    <w:link w:val="af4"/>
    <w:rsid w:val="00E55C0D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6">
    <w:name w:val="footnote reference"/>
    <w:rsid w:val="00E55C0D"/>
    <w:rPr>
      <w:vertAlign w:val="superscript"/>
    </w:rPr>
  </w:style>
  <w:style w:type="paragraph" w:customStyle="1" w:styleId="11">
    <w:name w:val="Обычный1"/>
    <w:rsid w:val="00E55C0D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  <w:style w:type="paragraph" w:styleId="22">
    <w:name w:val="Body Text 2"/>
    <w:basedOn w:val="a"/>
    <w:link w:val="23"/>
    <w:rsid w:val="00E55C0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rsid w:val="00E55C0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4">
    <w:name w:val="Body Text Indent 2"/>
    <w:basedOn w:val="a"/>
    <w:link w:val="25"/>
    <w:rsid w:val="00E55C0D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5">
    <w:name w:val="Основной текст с отступом 2 Знак"/>
    <w:basedOn w:val="a0"/>
    <w:link w:val="24"/>
    <w:rsid w:val="00E55C0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7">
    <w:name w:val="Normal (Web)"/>
    <w:basedOn w:val="a"/>
    <w:uiPriority w:val="99"/>
    <w:rsid w:val="00E55C0D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f8">
    <w:name w:val="Subtitle"/>
    <w:basedOn w:val="a"/>
    <w:link w:val="af9"/>
    <w:qFormat/>
    <w:rsid w:val="00E55C0D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character" w:customStyle="1" w:styleId="af9">
    <w:name w:val="Подзаголовок Знак"/>
    <w:basedOn w:val="a0"/>
    <w:link w:val="af8"/>
    <w:rsid w:val="00E55C0D"/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E55C0D"/>
  </w:style>
  <w:style w:type="character" w:customStyle="1" w:styleId="butback">
    <w:name w:val="butback"/>
    <w:basedOn w:val="a0"/>
    <w:rsid w:val="00E55C0D"/>
  </w:style>
  <w:style w:type="character" w:customStyle="1" w:styleId="submenu-table">
    <w:name w:val="submenu-table"/>
    <w:basedOn w:val="a0"/>
    <w:rsid w:val="00E55C0D"/>
  </w:style>
  <w:style w:type="paragraph" w:styleId="afa">
    <w:name w:val="Body Text"/>
    <w:basedOn w:val="a"/>
    <w:link w:val="afb"/>
    <w:uiPriority w:val="99"/>
    <w:rsid w:val="00E55C0D"/>
    <w:pPr>
      <w:spacing w:after="0" w:line="240" w:lineRule="auto"/>
    </w:pPr>
    <w:rPr>
      <w:rFonts w:ascii="Calibri" w:eastAsia="Calibri" w:hAnsi="Calibri" w:cs="Times New Roman"/>
      <w:sz w:val="28"/>
      <w:szCs w:val="20"/>
      <w:lang w:val="ru-RU" w:eastAsia="ru-RU"/>
    </w:rPr>
  </w:style>
  <w:style w:type="character" w:customStyle="1" w:styleId="afb">
    <w:name w:val="Основной текст Знак"/>
    <w:basedOn w:val="a0"/>
    <w:link w:val="afa"/>
    <w:uiPriority w:val="99"/>
    <w:rsid w:val="00E55C0D"/>
    <w:rPr>
      <w:rFonts w:ascii="Calibri" w:eastAsia="Calibri" w:hAnsi="Calibri" w:cs="Times New Roman"/>
      <w:sz w:val="28"/>
      <w:szCs w:val="20"/>
      <w:lang w:val="ru-RU" w:eastAsia="ru-RU"/>
    </w:rPr>
  </w:style>
  <w:style w:type="paragraph" w:styleId="afc">
    <w:name w:val="Plain Text"/>
    <w:basedOn w:val="a"/>
    <w:link w:val="afd"/>
    <w:rsid w:val="00E55C0D"/>
    <w:pPr>
      <w:spacing w:after="0" w:line="240" w:lineRule="auto"/>
    </w:pPr>
    <w:rPr>
      <w:rFonts w:ascii="Courier New" w:eastAsia="Calibri" w:hAnsi="Courier New" w:cs="Courier New"/>
      <w:sz w:val="20"/>
      <w:szCs w:val="20"/>
      <w:lang w:val="ru-RU" w:eastAsia="ru-RU"/>
    </w:rPr>
  </w:style>
  <w:style w:type="character" w:customStyle="1" w:styleId="afd">
    <w:name w:val="Текст Знак"/>
    <w:basedOn w:val="a0"/>
    <w:link w:val="afc"/>
    <w:rsid w:val="00E55C0D"/>
    <w:rPr>
      <w:rFonts w:ascii="Courier New" w:eastAsia="Calibri" w:hAnsi="Courier New" w:cs="Courier New"/>
      <w:sz w:val="20"/>
      <w:szCs w:val="20"/>
      <w:lang w:val="ru-RU" w:eastAsia="ru-RU"/>
    </w:rPr>
  </w:style>
  <w:style w:type="paragraph" w:customStyle="1" w:styleId="nospacing">
    <w:name w:val="nospacing"/>
    <w:basedOn w:val="a"/>
    <w:rsid w:val="00E55C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e">
    <w:name w:val="Strong"/>
    <w:uiPriority w:val="22"/>
    <w:qFormat/>
    <w:rsid w:val="00E55C0D"/>
    <w:rPr>
      <w:b/>
      <w:bCs/>
    </w:rPr>
  </w:style>
  <w:style w:type="character" w:customStyle="1" w:styleId="answernumber">
    <w:name w:val="answernumber"/>
    <w:basedOn w:val="a0"/>
    <w:rsid w:val="00E55C0D"/>
  </w:style>
  <w:style w:type="character" w:styleId="aff">
    <w:name w:val="Hyperlink"/>
    <w:uiPriority w:val="99"/>
    <w:unhideWhenUsed/>
    <w:rsid w:val="00E55C0D"/>
    <w:rPr>
      <w:color w:val="0000FF"/>
      <w:u w:val="single"/>
    </w:rPr>
  </w:style>
  <w:style w:type="character" w:styleId="aff0">
    <w:name w:val="FollowedHyperlink"/>
    <w:rsid w:val="00E55C0D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78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18.wmf"/><Relationship Id="rId21" Type="http://schemas.openxmlformats.org/officeDocument/2006/relationships/image" Target="media/image9.wmf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9" Type="http://schemas.openxmlformats.org/officeDocument/2006/relationships/image" Target="media/image13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7.wmf"/><Relationship Id="rId40" Type="http://schemas.openxmlformats.org/officeDocument/2006/relationships/oleObject" Target="embeddings/oleObject15.bin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10" Type="http://schemas.openxmlformats.org/officeDocument/2006/relationships/image" Target="media/image3.jpeg"/><Relationship Id="rId19" Type="http://schemas.openxmlformats.org/officeDocument/2006/relationships/image" Target="media/image8.wmf"/><Relationship Id="rId31" Type="http://schemas.openxmlformats.org/officeDocument/2006/relationships/image" Target="media/image14.wmf"/><Relationship Id="rId44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6.wmf"/><Relationship Id="rId43" Type="http://schemas.openxmlformats.org/officeDocument/2006/relationships/image" Target="media/image20.png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4.bin"/><Relationship Id="rId46" Type="http://schemas.openxmlformats.org/officeDocument/2006/relationships/theme" Target="theme/theme1.xml"/><Relationship Id="rId20" Type="http://schemas.openxmlformats.org/officeDocument/2006/relationships/oleObject" Target="embeddings/oleObject5.bin"/><Relationship Id="rId41" Type="http://schemas.openxmlformats.org/officeDocument/2006/relationships/image" Target="media/image1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43</Pages>
  <Words>6860</Words>
  <Characters>47811</Characters>
  <Application>Microsoft Office Word</Application>
  <DocSecurity>0</DocSecurity>
  <Lines>398</Lines>
  <Paragraphs>109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2020-2021_01_03_02_ТПМб-20_9_plx_Экономика</vt:lpstr>
      <vt:lpstr>Лист1</vt:lpstr>
    </vt:vector>
  </TitlesOfParts>
  <Company/>
  <LinksUpToDate>false</LinksUpToDate>
  <CharactersWithSpaces>54562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2020-2021_01_03_02_ТПМб-20_9_plx_Экономика</dc:title>
  <dc:creator>FastReport.NET</dc:creator>
  <cp:lastModifiedBy>Пользователь</cp:lastModifiedBy>
  <cp:revision>4</cp:revision>
  <cp:lastPrinted>2020-10-15T04:45:00Z</cp:lastPrinted>
  <dcterms:created xsi:type="dcterms:W3CDTF">2020-11-02T17:29:00Z</dcterms:created>
  <dcterms:modified xsi:type="dcterms:W3CDTF">2020-11-02T17:33:00Z</dcterms:modified>
</cp:coreProperties>
</file>