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B3" w:rsidRDefault="006B7EB3" w:rsidP="00A55D26">
      <w:pPr>
        <w:rPr>
          <w:rStyle w:val="FontStyle16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64025"/>
            <wp:effectExtent l="19050" t="0" r="3175" b="0"/>
            <wp:docPr id="1" name="Рисунок 1" descr="E: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B3" w:rsidRDefault="006B7EB3" w:rsidP="00A55D26">
      <w:pPr>
        <w:rPr>
          <w:rStyle w:val="FontStyle16"/>
          <w:sz w:val="24"/>
          <w:szCs w:val="24"/>
          <w:lang w:val="en-US"/>
        </w:rPr>
      </w:pPr>
    </w:p>
    <w:p w:rsidR="006B7EB3" w:rsidRDefault="006B7EB3" w:rsidP="00A55D26">
      <w:pPr>
        <w:rPr>
          <w:rStyle w:val="FontStyle16"/>
          <w:sz w:val="24"/>
          <w:szCs w:val="24"/>
          <w:lang w:val="en-US"/>
        </w:rPr>
      </w:pPr>
    </w:p>
    <w:p w:rsidR="006B7EB3" w:rsidRDefault="006B7EB3" w:rsidP="00A55D26">
      <w:pPr>
        <w:rPr>
          <w:rStyle w:val="FontStyle16"/>
          <w:sz w:val="24"/>
          <w:szCs w:val="24"/>
          <w:lang w:val="en-US"/>
        </w:rPr>
      </w:pPr>
    </w:p>
    <w:p w:rsidR="006B7EB3" w:rsidRDefault="006B7EB3" w:rsidP="00A55D26">
      <w:pPr>
        <w:rPr>
          <w:rStyle w:val="FontStyle16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E: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B3" w:rsidRPr="00846776" w:rsidRDefault="006B7EB3" w:rsidP="00A55D26">
      <w:pPr>
        <w:rPr>
          <w:rStyle w:val="FontStyle16"/>
          <w:sz w:val="24"/>
          <w:szCs w:val="24"/>
        </w:rPr>
      </w:pPr>
    </w:p>
    <w:p w:rsidR="006B7EB3" w:rsidRPr="00846776" w:rsidRDefault="006B7EB3" w:rsidP="00A55D26">
      <w:pPr>
        <w:rPr>
          <w:rStyle w:val="FontStyle16"/>
          <w:sz w:val="24"/>
          <w:szCs w:val="24"/>
        </w:rPr>
      </w:pPr>
    </w:p>
    <w:p w:rsidR="006B7EB3" w:rsidRPr="00846776" w:rsidRDefault="006B7EB3" w:rsidP="00A55D26">
      <w:pPr>
        <w:rPr>
          <w:rStyle w:val="FontStyle16"/>
          <w:sz w:val="24"/>
          <w:szCs w:val="24"/>
        </w:rPr>
      </w:pPr>
    </w:p>
    <w:p w:rsidR="006B7EB3" w:rsidRPr="00AF111D" w:rsidRDefault="00331AEB" w:rsidP="00A55D26">
      <w:pPr>
        <w:rPr>
          <w:rStyle w:val="FontStyle16"/>
          <w:sz w:val="24"/>
          <w:szCs w:val="24"/>
          <w:lang w:val="en-US"/>
        </w:rPr>
      </w:pPr>
      <w:r w:rsidRPr="00331AEB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940425" cy="8168812"/>
            <wp:effectExtent l="0" t="0" r="0" b="0"/>
            <wp:docPr id="3" name="Рисунок 3" descr="C:\Users\Майя\Desktop\Работа\РАБОЧИЙ СТОЛ аудит РП 30.10.2020\20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esktop\Работа\РАБОЧИЙ СТОЛ аудит РП 30.10.2020\2017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EB3" w:rsidRDefault="006B7EB3" w:rsidP="00A55D26">
      <w:pPr>
        <w:rPr>
          <w:rStyle w:val="FontStyle16"/>
          <w:sz w:val="24"/>
          <w:szCs w:val="24"/>
          <w:lang w:val="en-US"/>
        </w:rPr>
      </w:pPr>
    </w:p>
    <w:p w:rsidR="006B7EB3" w:rsidRDefault="006B7EB3" w:rsidP="00A55D26">
      <w:pPr>
        <w:rPr>
          <w:rStyle w:val="FontStyle16"/>
          <w:sz w:val="24"/>
          <w:szCs w:val="24"/>
          <w:lang w:val="en-US"/>
        </w:rPr>
      </w:pPr>
    </w:p>
    <w:p w:rsidR="00A55D26" w:rsidRPr="00876E09" w:rsidRDefault="00A55D26" w:rsidP="00A55D26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4B0296">
        <w:rPr>
          <w:rStyle w:val="FontStyle16"/>
          <w:sz w:val="24"/>
          <w:szCs w:val="24"/>
        </w:rPr>
        <w:lastRenderedPageBreak/>
        <w:t>1 Це</w:t>
      </w:r>
      <w:r>
        <w:rPr>
          <w:rStyle w:val="FontStyle16"/>
          <w:sz w:val="24"/>
          <w:szCs w:val="24"/>
        </w:rPr>
        <w:t xml:space="preserve">ли освоения дисциплины (модуля): </w:t>
      </w:r>
      <w:r w:rsidRPr="004B0296">
        <w:rPr>
          <w:rFonts w:ascii="Times New Roman" w:hAnsi="Times New Roman" w:cs="Times New Roman"/>
          <w:sz w:val="24"/>
          <w:szCs w:val="24"/>
        </w:rPr>
        <w:t>раскрытие идейно-художественного богатства детской литературы, приобщение к культуре детства и использование полученных знаний вв</w:t>
      </w:r>
      <w:r>
        <w:rPr>
          <w:rFonts w:ascii="Times New Roman" w:hAnsi="Times New Roman" w:cs="Times New Roman"/>
          <w:sz w:val="24"/>
          <w:szCs w:val="24"/>
        </w:rPr>
        <w:t>оспитательной работе с дошкольниками</w:t>
      </w:r>
      <w:r w:rsidRPr="004B0296">
        <w:rPr>
          <w:rFonts w:ascii="Times New Roman" w:hAnsi="Times New Roman" w:cs="Times New Roman"/>
          <w:sz w:val="24"/>
          <w:szCs w:val="24"/>
        </w:rPr>
        <w:t>.</w:t>
      </w:r>
    </w:p>
    <w:p w:rsidR="00A55D26" w:rsidRDefault="00A55D26" w:rsidP="00A55D26">
      <w:pPr>
        <w:pStyle w:val="a8"/>
        <w:jc w:val="both"/>
        <w:rPr>
          <w:sz w:val="24"/>
          <w:szCs w:val="24"/>
        </w:rPr>
      </w:pPr>
      <w:r w:rsidRPr="00321AB0">
        <w:rPr>
          <w:rStyle w:val="FontStyle16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i/>
          <w:sz w:val="24"/>
          <w:szCs w:val="24"/>
        </w:rPr>
        <w:t>Б1.В.0</w:t>
      </w:r>
      <w:r w:rsidRPr="00A55D26">
        <w:rPr>
          <w:rStyle w:val="FontStyle16"/>
          <w:i/>
          <w:sz w:val="24"/>
          <w:szCs w:val="24"/>
        </w:rPr>
        <w:t>5</w:t>
      </w:r>
      <w:r>
        <w:rPr>
          <w:rStyle w:val="FontStyle16"/>
          <w:i/>
          <w:sz w:val="24"/>
          <w:szCs w:val="24"/>
        </w:rPr>
        <w:t xml:space="preserve"> «Детская литература</w:t>
      </w:r>
      <w:r w:rsidRPr="00432B62">
        <w:rPr>
          <w:rStyle w:val="FontStyle16"/>
          <w:i/>
          <w:sz w:val="24"/>
          <w:szCs w:val="24"/>
        </w:rPr>
        <w:t xml:space="preserve">» </w:t>
      </w:r>
      <w:r w:rsidRPr="00432B62">
        <w:rPr>
          <w:rStyle w:val="FontStyle16"/>
          <w:sz w:val="24"/>
          <w:szCs w:val="24"/>
        </w:rPr>
        <w:t>являются</w:t>
      </w:r>
      <w:proofErr w:type="gramStart"/>
      <w:r w:rsidRPr="00432B62">
        <w:rPr>
          <w:rStyle w:val="FontStyle16"/>
          <w:sz w:val="24"/>
          <w:szCs w:val="24"/>
        </w:rPr>
        <w:t>:</w:t>
      </w:r>
      <w:r>
        <w:rPr>
          <w:sz w:val="24"/>
          <w:szCs w:val="24"/>
        </w:rPr>
        <w:t>ф</w:t>
      </w:r>
      <w:proofErr w:type="gramEnd"/>
      <w:r>
        <w:rPr>
          <w:sz w:val="24"/>
          <w:szCs w:val="24"/>
        </w:rPr>
        <w:t xml:space="preserve">ормирование </w:t>
      </w:r>
      <w:r w:rsidRPr="00321AB0">
        <w:rPr>
          <w:sz w:val="24"/>
          <w:szCs w:val="24"/>
        </w:rPr>
        <w:t>ком</w:t>
      </w:r>
      <w:r>
        <w:rPr>
          <w:sz w:val="24"/>
          <w:szCs w:val="24"/>
        </w:rPr>
        <w:t>петенций ОК-4, ПК-3 у студентов-бакалавров:</w:t>
      </w:r>
    </w:p>
    <w:p w:rsidR="00A55D26" w:rsidRDefault="00A55D26" w:rsidP="00A55D26">
      <w:pPr>
        <w:pStyle w:val="a8"/>
        <w:jc w:val="both"/>
        <w:rPr>
          <w:sz w:val="24"/>
          <w:szCs w:val="24"/>
        </w:rPr>
      </w:pPr>
    </w:p>
    <w:p w:rsidR="00A55D26" w:rsidRDefault="00A55D26" w:rsidP="00A55D26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- выявить специфику</w:t>
      </w:r>
      <w:r w:rsidRPr="00E9418E">
        <w:rPr>
          <w:sz w:val="24"/>
          <w:szCs w:val="24"/>
        </w:rPr>
        <w:t xml:space="preserve"> детской литературы;</w:t>
      </w:r>
    </w:p>
    <w:p w:rsidR="00A55D26" w:rsidRDefault="00A55D26" w:rsidP="00A55D26">
      <w:pPr>
        <w:pStyle w:val="a8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- учитывать</w:t>
      </w:r>
      <w:r>
        <w:rPr>
          <w:color w:val="000000" w:themeColor="text1"/>
          <w:sz w:val="24"/>
          <w:szCs w:val="24"/>
        </w:rPr>
        <w:t>социальные</w:t>
      </w:r>
      <w:r w:rsidRPr="003B7423">
        <w:rPr>
          <w:color w:val="000000" w:themeColor="text1"/>
          <w:sz w:val="24"/>
          <w:szCs w:val="24"/>
        </w:rPr>
        <w:t>, возрастны</w:t>
      </w:r>
      <w:r>
        <w:rPr>
          <w:color w:val="000000" w:themeColor="text1"/>
          <w:sz w:val="24"/>
          <w:szCs w:val="24"/>
        </w:rPr>
        <w:t>е, психофизические и индивидуальные особенности</w:t>
      </w:r>
    </w:p>
    <w:p w:rsidR="00A55D26" w:rsidRDefault="00A55D26" w:rsidP="00A55D26">
      <w:pPr>
        <w:pStyle w:val="a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детей;</w:t>
      </w:r>
    </w:p>
    <w:p w:rsidR="00A55D26" w:rsidRDefault="00A55D26" w:rsidP="00A55D26">
      <w:pPr>
        <w:pStyle w:val="a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-развивать способность</w:t>
      </w:r>
      <w:r w:rsidRPr="003B7423">
        <w:rPr>
          <w:color w:val="000000" w:themeColor="text1"/>
          <w:sz w:val="24"/>
          <w:szCs w:val="24"/>
        </w:rPr>
        <w:t xml:space="preserve"> решать задачи воспитания и духовно- нравственного развития,</w:t>
      </w:r>
    </w:p>
    <w:p w:rsidR="00A55D26" w:rsidRPr="003B7423" w:rsidRDefault="00A55D26" w:rsidP="00A55D26">
      <w:pPr>
        <w:pStyle w:val="a8"/>
        <w:jc w:val="both"/>
        <w:rPr>
          <w:sz w:val="24"/>
          <w:szCs w:val="24"/>
        </w:rPr>
      </w:pPr>
      <w:r w:rsidRPr="003B7423">
        <w:rPr>
          <w:color w:val="000000" w:themeColor="text1"/>
          <w:sz w:val="24"/>
          <w:szCs w:val="24"/>
        </w:rPr>
        <w:t>обучающихся</w:t>
      </w:r>
      <w:r>
        <w:rPr>
          <w:color w:val="000000" w:themeColor="text1"/>
          <w:sz w:val="24"/>
          <w:szCs w:val="24"/>
        </w:rPr>
        <w:t>;</w:t>
      </w:r>
    </w:p>
    <w:p w:rsidR="00A55D26" w:rsidRPr="00E9418E" w:rsidRDefault="00A55D26" w:rsidP="00A55D26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- познакомить с историей</w:t>
      </w:r>
      <w:r w:rsidRPr="00E9418E">
        <w:rPr>
          <w:sz w:val="24"/>
          <w:szCs w:val="24"/>
        </w:rPr>
        <w:t xml:space="preserve"> оте</w:t>
      </w:r>
      <w:r>
        <w:rPr>
          <w:sz w:val="24"/>
          <w:szCs w:val="24"/>
        </w:rPr>
        <w:t>чественной детской литературы</w:t>
      </w:r>
      <w:r w:rsidRPr="00E9418E">
        <w:rPr>
          <w:sz w:val="24"/>
          <w:szCs w:val="24"/>
        </w:rPr>
        <w:t xml:space="preserve">; </w:t>
      </w:r>
    </w:p>
    <w:p w:rsidR="00A55D26" w:rsidRPr="00E9418E" w:rsidRDefault="00A55D26" w:rsidP="00A55D26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- познакомить с переводной детской литературой</w:t>
      </w:r>
      <w:r w:rsidRPr="00E9418E">
        <w:rPr>
          <w:sz w:val="24"/>
          <w:szCs w:val="24"/>
        </w:rPr>
        <w:t xml:space="preserve">; </w:t>
      </w:r>
    </w:p>
    <w:p w:rsidR="00A55D26" w:rsidRPr="00E9418E" w:rsidRDefault="00A55D26" w:rsidP="00A55D26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- формировать навыки</w:t>
      </w:r>
      <w:r w:rsidRPr="00E9418E">
        <w:rPr>
          <w:sz w:val="24"/>
          <w:szCs w:val="24"/>
        </w:rPr>
        <w:t xml:space="preserve"> самостоятельного анализа</w:t>
      </w:r>
      <w:r>
        <w:rPr>
          <w:sz w:val="24"/>
          <w:szCs w:val="24"/>
        </w:rPr>
        <w:t xml:space="preserve"> произведений литературы для детей и юношества</w:t>
      </w:r>
      <w:r w:rsidRPr="00E9418E">
        <w:rPr>
          <w:sz w:val="24"/>
          <w:szCs w:val="24"/>
        </w:rPr>
        <w:t xml:space="preserve">; </w:t>
      </w:r>
    </w:p>
    <w:p w:rsidR="00A55D26" w:rsidRPr="00E9418E" w:rsidRDefault="00A55D26" w:rsidP="00A55D26">
      <w:pPr>
        <w:pStyle w:val="a8"/>
        <w:jc w:val="both"/>
        <w:rPr>
          <w:b/>
          <w:sz w:val="24"/>
          <w:szCs w:val="24"/>
        </w:rPr>
      </w:pPr>
      <w:r>
        <w:rPr>
          <w:sz w:val="24"/>
          <w:szCs w:val="24"/>
        </w:rPr>
        <w:t>- определить критерии</w:t>
      </w:r>
      <w:r w:rsidRPr="00E9418E">
        <w:rPr>
          <w:sz w:val="24"/>
          <w:szCs w:val="24"/>
        </w:rPr>
        <w:t xml:space="preserve"> отбора произведений для </w:t>
      </w:r>
      <w:r>
        <w:rPr>
          <w:sz w:val="24"/>
          <w:szCs w:val="24"/>
        </w:rPr>
        <w:t xml:space="preserve">детей и юношества, научить применять их </w:t>
      </w:r>
      <w:r w:rsidRPr="00E9418E">
        <w:rPr>
          <w:sz w:val="24"/>
          <w:szCs w:val="24"/>
        </w:rPr>
        <w:t xml:space="preserve">в практической </w:t>
      </w:r>
      <w:r>
        <w:rPr>
          <w:sz w:val="24"/>
          <w:szCs w:val="24"/>
        </w:rPr>
        <w:t xml:space="preserve">педагогической </w:t>
      </w:r>
      <w:r w:rsidRPr="00E9418E">
        <w:rPr>
          <w:sz w:val="24"/>
          <w:szCs w:val="24"/>
        </w:rPr>
        <w:t>работе;</w:t>
      </w:r>
    </w:p>
    <w:p w:rsidR="00A55D26" w:rsidRDefault="00A55D26" w:rsidP="00A55D26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-воспитывать литературный вкус у будущих воспитателей, потребность совершенствовать знания по истории и теории детской литературы.</w:t>
      </w:r>
    </w:p>
    <w:p w:rsidR="00A55D26" w:rsidRPr="00E9418E" w:rsidRDefault="00A55D26" w:rsidP="00A55D26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- развивать творческие способности детей дошкольного возраста.</w:t>
      </w:r>
    </w:p>
    <w:p w:rsidR="00A55D26" w:rsidRPr="00321AB0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D26" w:rsidRPr="00B80319" w:rsidRDefault="00A55D26" w:rsidP="00A55D26">
      <w:pPr>
        <w:jc w:val="both"/>
        <w:rPr>
          <w:rStyle w:val="FontStyle21"/>
          <w:b/>
          <w:sz w:val="24"/>
          <w:szCs w:val="24"/>
        </w:rPr>
      </w:pPr>
      <w:r w:rsidRPr="00B8031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B80319">
        <w:rPr>
          <w:rStyle w:val="FontStyle21"/>
          <w:sz w:val="24"/>
          <w:szCs w:val="24"/>
        </w:rPr>
        <w:br/>
        <w:t>подготовки бакалавра.</w:t>
      </w:r>
    </w:p>
    <w:p w:rsidR="00A55D26" w:rsidRPr="00084DEC" w:rsidRDefault="00A55D26" w:rsidP="00A55D26">
      <w:pPr>
        <w:jc w:val="both"/>
        <w:rPr>
          <w:rFonts w:ascii="Times New Roman" w:hAnsi="Times New Roman" w:cs="Times New Roman"/>
        </w:rPr>
      </w:pPr>
      <w:r w:rsidRPr="00B33785">
        <w:rPr>
          <w:rStyle w:val="FontStyle16"/>
          <w:sz w:val="24"/>
          <w:szCs w:val="24"/>
        </w:rPr>
        <w:t xml:space="preserve">Дисциплина </w:t>
      </w:r>
      <w:r>
        <w:rPr>
          <w:rStyle w:val="FontStyle16"/>
          <w:i/>
          <w:sz w:val="24"/>
          <w:szCs w:val="24"/>
        </w:rPr>
        <w:t>Б</w:t>
      </w:r>
      <w:proofErr w:type="gramStart"/>
      <w:r>
        <w:rPr>
          <w:rStyle w:val="FontStyle16"/>
          <w:i/>
          <w:sz w:val="24"/>
          <w:szCs w:val="24"/>
        </w:rPr>
        <w:t>1</w:t>
      </w:r>
      <w:proofErr w:type="gramEnd"/>
      <w:r>
        <w:rPr>
          <w:rStyle w:val="FontStyle16"/>
          <w:i/>
          <w:sz w:val="24"/>
          <w:szCs w:val="24"/>
        </w:rPr>
        <w:t>.В.0</w:t>
      </w:r>
      <w:r w:rsidRPr="00A55D26">
        <w:rPr>
          <w:rStyle w:val="FontStyle16"/>
          <w:i/>
          <w:sz w:val="24"/>
          <w:szCs w:val="24"/>
        </w:rPr>
        <w:t>5</w:t>
      </w:r>
      <w:r w:rsidRPr="00B33785">
        <w:rPr>
          <w:rStyle w:val="FontStyle16"/>
          <w:i/>
          <w:sz w:val="24"/>
          <w:szCs w:val="24"/>
        </w:rPr>
        <w:t xml:space="preserve"> «Детская литература»</w:t>
      </w:r>
      <w:r w:rsidRPr="00B33785">
        <w:rPr>
          <w:rStyle w:val="FontStyle16"/>
          <w:sz w:val="24"/>
          <w:szCs w:val="24"/>
        </w:rPr>
        <w:t xml:space="preserve"> относится к </w:t>
      </w:r>
      <w:r w:rsidRPr="00B33785">
        <w:rPr>
          <w:rStyle w:val="FontStyle16"/>
          <w:color w:val="000000" w:themeColor="text1"/>
          <w:sz w:val="24"/>
          <w:szCs w:val="24"/>
        </w:rPr>
        <w:t xml:space="preserve">дисциплинам вариативной части общеобразовательной программы. </w:t>
      </w:r>
      <w:r w:rsidRPr="00B33785">
        <w:rPr>
          <w:rStyle w:val="FontStyle16"/>
          <w:sz w:val="24"/>
          <w:szCs w:val="24"/>
        </w:rPr>
        <w:t xml:space="preserve">Знания, умения, владения, полученные при изучении дисциплины </w:t>
      </w:r>
      <w:r>
        <w:rPr>
          <w:rStyle w:val="FontStyle16"/>
          <w:i/>
          <w:sz w:val="24"/>
          <w:szCs w:val="24"/>
        </w:rPr>
        <w:t>Б1.В.0</w:t>
      </w:r>
      <w:r w:rsidRPr="00A55D26">
        <w:rPr>
          <w:rStyle w:val="FontStyle16"/>
          <w:i/>
          <w:sz w:val="24"/>
          <w:szCs w:val="24"/>
        </w:rPr>
        <w:t>5</w:t>
      </w:r>
      <w:r w:rsidRPr="00B33785">
        <w:rPr>
          <w:rStyle w:val="FontStyle16"/>
          <w:i/>
          <w:sz w:val="24"/>
          <w:szCs w:val="24"/>
        </w:rPr>
        <w:t xml:space="preserve"> «Детская литература»</w:t>
      </w:r>
      <w:r w:rsidRPr="00B33785">
        <w:rPr>
          <w:rStyle w:val="FontStyle16"/>
          <w:sz w:val="24"/>
          <w:szCs w:val="24"/>
        </w:rPr>
        <w:t xml:space="preserve">, также необходимы </w:t>
      </w:r>
      <w:r w:rsidRPr="00B33785">
        <w:rPr>
          <w:rFonts w:ascii="Times New Roman" w:hAnsi="Times New Roman" w:cs="Times New Roman"/>
          <w:bCs/>
          <w:sz w:val="24"/>
          <w:szCs w:val="24"/>
        </w:rPr>
        <w:t>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изучения теоретических, историко-литературных, педагогических дисциплин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B0296">
        <w:rPr>
          <w:rFonts w:ascii="Times New Roman" w:hAnsi="Times New Roman" w:cs="Times New Roman"/>
          <w:sz w:val="24"/>
          <w:szCs w:val="24"/>
        </w:rPr>
        <w:t xml:space="preserve">аскрытие идейно-художественного богатства детской литературы, приобщение к культуре детства и использование полученных знаний </w:t>
      </w:r>
      <w:r>
        <w:rPr>
          <w:rFonts w:ascii="Times New Roman" w:hAnsi="Times New Roman" w:cs="Times New Roman"/>
          <w:sz w:val="24"/>
          <w:szCs w:val="24"/>
        </w:rPr>
        <w:t>поможет в</w:t>
      </w:r>
      <w:r w:rsidRPr="004B0296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>спитательной работе, работе с семьей дошкольника</w:t>
      </w:r>
      <w:r w:rsidRPr="00823D4D">
        <w:rPr>
          <w:rFonts w:ascii="Times New Roman" w:hAnsi="Times New Roman" w:cs="Times New Roman"/>
          <w:sz w:val="24"/>
          <w:szCs w:val="24"/>
        </w:rPr>
        <w:t>. Курс «Детская литература» связан с дисциплинами учебного плана направления 44.03.05 Педагогическое образование (с двумя профилями) Проф</w:t>
      </w:r>
      <w:r>
        <w:rPr>
          <w:rFonts w:ascii="Times New Roman" w:hAnsi="Times New Roman" w:cs="Times New Roman"/>
          <w:sz w:val="24"/>
          <w:szCs w:val="24"/>
        </w:rPr>
        <w:t>иль «Дошкольное образование и иностранный язык».Д</w:t>
      </w:r>
      <w:r w:rsidRPr="00823D4D">
        <w:rPr>
          <w:rFonts w:ascii="Times New Roman" w:hAnsi="Times New Roman" w:cs="Times New Roman"/>
          <w:sz w:val="24"/>
          <w:szCs w:val="24"/>
        </w:rPr>
        <w:t>исциплин</w:t>
      </w:r>
      <w:r>
        <w:rPr>
          <w:rFonts w:ascii="Times New Roman" w:hAnsi="Times New Roman" w:cs="Times New Roman"/>
          <w:sz w:val="24"/>
          <w:szCs w:val="24"/>
        </w:rPr>
        <w:t>а опирается на знание бакалаврами</w:t>
      </w:r>
      <w:r w:rsidRPr="00823D4D">
        <w:rPr>
          <w:rFonts w:ascii="Times New Roman" w:hAnsi="Times New Roman" w:cs="Times New Roman"/>
          <w:sz w:val="24"/>
          <w:szCs w:val="24"/>
        </w:rPr>
        <w:t xml:space="preserve"> школьного курса литературы</w:t>
      </w:r>
      <w:r>
        <w:rPr>
          <w:rFonts w:ascii="Times New Roman" w:hAnsi="Times New Roman" w:cs="Times New Roman"/>
          <w:sz w:val="24"/>
          <w:szCs w:val="24"/>
        </w:rPr>
        <w:t>. А</w:t>
      </w:r>
      <w:r w:rsidRPr="00647353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823D4D">
        <w:rPr>
          <w:rFonts w:ascii="Times New Roman" w:hAnsi="Times New Roman" w:cs="Times New Roman"/>
          <w:sz w:val="24"/>
          <w:szCs w:val="24"/>
        </w:rPr>
        <w:t xml:space="preserve"> «Детская литература» связана с последующими дисциплинами</w:t>
      </w:r>
      <w:r>
        <w:rPr>
          <w:rFonts w:ascii="Times New Roman" w:hAnsi="Times New Roman" w:cs="Times New Roman"/>
          <w:sz w:val="24"/>
          <w:szCs w:val="24"/>
        </w:rPr>
        <w:t xml:space="preserve">: «Педагогика», «Модуль 2 Теории и технологии обучения иностранному языку детей дошкольного возраста», «Взаимодействие с семьями детей дошкольного возраста», «Дошкольная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этнопедагогика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«Программно-методический комплекс «Наш дом- Южный Урал».</w:t>
      </w:r>
    </w:p>
    <w:p w:rsidR="00A55D26" w:rsidRPr="00B33785" w:rsidRDefault="00A55D26" w:rsidP="00A55D26">
      <w:pPr>
        <w:pStyle w:val="1"/>
        <w:jc w:val="left"/>
        <w:rPr>
          <w:rStyle w:val="FontStyle21"/>
          <w:sz w:val="24"/>
          <w:szCs w:val="24"/>
        </w:rPr>
      </w:pPr>
      <w:r w:rsidRPr="00B3378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B3378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55D26" w:rsidRDefault="00A55D26" w:rsidP="00A55D26">
      <w:pPr>
        <w:jc w:val="both"/>
        <w:rPr>
          <w:rStyle w:val="FontStyle16"/>
          <w:b w:val="0"/>
          <w:sz w:val="24"/>
          <w:szCs w:val="24"/>
        </w:rPr>
      </w:pPr>
      <w:r w:rsidRPr="002F6E8E">
        <w:rPr>
          <w:rStyle w:val="FontStyle16"/>
          <w:sz w:val="24"/>
          <w:szCs w:val="24"/>
        </w:rPr>
        <w:t xml:space="preserve">В результате освоения </w:t>
      </w:r>
      <w:r>
        <w:rPr>
          <w:rStyle w:val="FontStyle16"/>
          <w:sz w:val="24"/>
          <w:szCs w:val="24"/>
        </w:rPr>
        <w:t>дисциплины (модуля)   Б</w:t>
      </w:r>
      <w:proofErr w:type="gramStart"/>
      <w:r>
        <w:rPr>
          <w:rStyle w:val="FontStyle16"/>
          <w:sz w:val="24"/>
          <w:szCs w:val="24"/>
        </w:rPr>
        <w:t>1</w:t>
      </w:r>
      <w:proofErr w:type="gramEnd"/>
      <w:r>
        <w:rPr>
          <w:rStyle w:val="FontStyle16"/>
          <w:sz w:val="24"/>
          <w:szCs w:val="24"/>
        </w:rPr>
        <w:t>.В.0</w:t>
      </w:r>
      <w:r w:rsidRPr="00A55D26">
        <w:rPr>
          <w:rStyle w:val="FontStyle16"/>
          <w:sz w:val="24"/>
          <w:szCs w:val="24"/>
        </w:rPr>
        <w:t>5</w:t>
      </w:r>
      <w:r w:rsidRPr="002F6E8E">
        <w:rPr>
          <w:rStyle w:val="FontStyle16"/>
          <w:sz w:val="24"/>
          <w:szCs w:val="24"/>
        </w:rPr>
        <w:t xml:space="preserve"> «Детская литература» </w:t>
      </w:r>
      <w:r>
        <w:rPr>
          <w:rStyle w:val="FontStyle16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8"/>
        <w:gridCol w:w="6143"/>
      </w:tblGrid>
      <w:tr w:rsidR="00A55D26" w:rsidRPr="000332A6" w:rsidTr="008A7A22"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F5D32" w:rsidRDefault="00A55D26" w:rsidP="008A7A22">
            <w:pPr>
              <w:pStyle w:val="a3"/>
              <w:ind w:firstLine="0"/>
              <w:jc w:val="left"/>
              <w:rPr>
                <w:i w:val="0"/>
                <w:color w:val="000000" w:themeColor="text1"/>
              </w:rPr>
            </w:pPr>
            <w:r>
              <w:rPr>
                <w:i w:val="0"/>
                <w:color w:val="000000" w:themeColor="text1"/>
              </w:rPr>
              <w:t>Структурный элемент компетенции</w:t>
            </w:r>
          </w:p>
          <w:p w:rsidR="00A55D26" w:rsidRPr="002F6E8E" w:rsidRDefault="00A55D26" w:rsidP="008A7A22">
            <w:pPr>
              <w:pStyle w:val="a3"/>
              <w:rPr>
                <w:rStyle w:val="FontStyle16"/>
                <w:b w:val="0"/>
                <w:bCs w:val="0"/>
                <w:color w:val="000000" w:themeColor="text1"/>
              </w:rPr>
            </w:pPr>
          </w:p>
          <w:p w:rsidR="00A55D26" w:rsidRPr="002F6E8E" w:rsidRDefault="00A55D26" w:rsidP="008A7A22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3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F5D32" w:rsidRDefault="00A55D26" w:rsidP="008A7A22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5D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обучения</w:t>
            </w:r>
          </w:p>
        </w:tc>
      </w:tr>
      <w:tr w:rsidR="00A55D26" w:rsidRPr="000332A6" w:rsidTr="008A7A2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A7C20" w:rsidRDefault="00A55D26" w:rsidP="008A7A22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ОК-4</w:t>
            </w:r>
            <w:r w:rsidRPr="008A7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</w:t>
            </w:r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A55D26" w:rsidTr="008A7A22"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F6E8E" w:rsidRDefault="00A55D26" w:rsidP="008A7A22">
            <w:pPr>
              <w:pStyle w:val="a3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Знать</w:t>
            </w:r>
          </w:p>
          <w:p w:rsidR="00A55D26" w:rsidRPr="002F6E8E" w:rsidRDefault="00A55D26" w:rsidP="008A7A22">
            <w:pPr>
              <w:pStyle w:val="a3"/>
              <w:rPr>
                <w:color w:val="000000" w:themeColor="text1"/>
              </w:rPr>
            </w:pPr>
          </w:p>
          <w:p w:rsidR="00A55D26" w:rsidRPr="002F6E8E" w:rsidRDefault="00A55D26" w:rsidP="008A7A22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3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9418E" w:rsidRDefault="00A55D26" w:rsidP="008A7A22">
            <w:pPr>
              <w:pStyle w:val="a3"/>
              <w:ind w:firstLine="0"/>
            </w:pPr>
            <w:r>
              <w:rPr>
                <w:color w:val="000000" w:themeColor="text1"/>
              </w:rPr>
              <w:t>о</w:t>
            </w:r>
            <w:r w:rsidRPr="00BB14E3">
              <w:rPr>
                <w:color w:val="000000" w:themeColor="text1"/>
              </w:rPr>
              <w:t>сновы</w:t>
            </w:r>
            <w:r>
              <w:rPr>
                <w:color w:val="000000" w:themeColor="text1"/>
              </w:rPr>
              <w:t xml:space="preserve"> педагогики; основы детской психологии</w:t>
            </w:r>
            <w:r>
              <w:rPr>
                <w:i w:val="0"/>
                <w:color w:val="000000" w:themeColor="text1"/>
              </w:rPr>
              <w:t>;</w:t>
            </w:r>
            <w:r>
              <w:t xml:space="preserve"> принципы </w:t>
            </w:r>
            <w:r w:rsidRPr="00E9418E">
              <w:t>отбора книг для</w:t>
            </w:r>
            <w:r>
              <w:t xml:space="preserve"> дошкольников, в том числе  на иностранном языке,  учитывая функции детской литературы;</w:t>
            </w:r>
          </w:p>
          <w:p w:rsidR="00A55D26" w:rsidRPr="002F6E8E" w:rsidRDefault="00A55D26" w:rsidP="008A7A22">
            <w:pPr>
              <w:tabs>
                <w:tab w:val="left" w:pos="851"/>
              </w:tabs>
              <w:rPr>
                <w:i/>
                <w:color w:val="000000" w:themeColor="text1"/>
              </w:rPr>
            </w:pPr>
          </w:p>
        </w:tc>
      </w:tr>
      <w:tr w:rsidR="00A55D26" w:rsidTr="008A7A22"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7B3CC4" w:rsidRDefault="00A55D26" w:rsidP="008A7A22">
            <w:pPr>
              <w:pStyle w:val="a3"/>
              <w:ind w:firstLine="0"/>
            </w:pPr>
            <w:r>
              <w:t>Уметь</w:t>
            </w:r>
          </w:p>
          <w:p w:rsidR="00A55D26" w:rsidRPr="00A75E01" w:rsidRDefault="00A55D26" w:rsidP="008A7A22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  <w:p w:rsidR="00A55D26" w:rsidRPr="002F6E8E" w:rsidRDefault="00A55D26" w:rsidP="008A7A22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3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9418E" w:rsidRDefault="00A55D26" w:rsidP="008A7A22">
            <w:pPr>
              <w:pStyle w:val="a3"/>
              <w:ind w:firstLine="0"/>
            </w:pPr>
            <w:r>
              <w:t>применять на практике знания принципов отбора книг для дошкольников, познавательную и воспитательную функции детской литературы;</w:t>
            </w:r>
          </w:p>
          <w:p w:rsidR="00A55D26" w:rsidRPr="002F6E8E" w:rsidRDefault="00A55D26" w:rsidP="008A7A22">
            <w:pPr>
              <w:tabs>
                <w:tab w:val="left" w:pos="851"/>
              </w:tabs>
              <w:rPr>
                <w:i/>
                <w:color w:val="000000" w:themeColor="text1"/>
              </w:rPr>
            </w:pPr>
          </w:p>
        </w:tc>
      </w:tr>
      <w:tr w:rsidR="00A55D26" w:rsidRPr="000332A6" w:rsidTr="008A7A22">
        <w:tc>
          <w:tcPr>
            <w:tcW w:w="1791" w:type="pct"/>
          </w:tcPr>
          <w:p w:rsidR="00A55D26" w:rsidRPr="000332A6" w:rsidRDefault="00A55D26" w:rsidP="008A7A22">
            <w:pPr>
              <w:rPr>
                <w:highlight w:val="yellow"/>
              </w:rPr>
            </w:pPr>
            <w:r w:rsidRPr="007B3CC4">
              <w:rPr>
                <w:i/>
              </w:rPr>
              <w:t>Владеть</w:t>
            </w:r>
          </w:p>
        </w:tc>
        <w:tc>
          <w:tcPr>
            <w:tcW w:w="3209" w:type="pct"/>
          </w:tcPr>
          <w:p w:rsidR="00A55D26" w:rsidRPr="008A7C20" w:rsidRDefault="00A55D26" w:rsidP="008A7A22">
            <w:pPr>
              <w:jc w:val="both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A7C20">
              <w:rPr>
                <w:rFonts w:ascii="Times New Roman" w:hAnsi="Times New Roman" w:cs="Times New Roman"/>
                <w:i/>
                <w:sz w:val="24"/>
                <w:szCs w:val="24"/>
              </w:rPr>
              <w:t>методами построения коммуникационных моделей;основными педагогическими навыкамидля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тельных потребностей дошкольников</w:t>
            </w:r>
            <w:r w:rsidRPr="008A7C2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55D26" w:rsidRPr="000332A6" w:rsidRDefault="00A55D26" w:rsidP="008A7A22">
            <w:pPr>
              <w:tabs>
                <w:tab w:val="left" w:pos="851"/>
              </w:tabs>
              <w:rPr>
                <w:i/>
                <w:color w:val="C00000"/>
                <w:highlight w:val="yellow"/>
              </w:rPr>
            </w:pPr>
          </w:p>
        </w:tc>
      </w:tr>
      <w:tr w:rsidR="00A55D26" w:rsidTr="008A7A22">
        <w:tc>
          <w:tcPr>
            <w:tcW w:w="5000" w:type="pct"/>
            <w:gridSpan w:val="2"/>
          </w:tcPr>
          <w:p w:rsidR="00A55D26" w:rsidRPr="008A7C20" w:rsidRDefault="00A55D26" w:rsidP="008A7A22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ПК-3 : </w:t>
            </w:r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способностью решать задачи воспитания и духовно- нравственного развития, обучающихся в учебной и </w:t>
            </w:r>
            <w:proofErr w:type="spellStart"/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внеучебной</w:t>
            </w:r>
            <w:proofErr w:type="spellEnd"/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</w:tr>
      <w:tr w:rsidR="00A55D26" w:rsidTr="008A7A22">
        <w:tc>
          <w:tcPr>
            <w:tcW w:w="1791" w:type="pct"/>
          </w:tcPr>
          <w:p w:rsidR="00A55D26" w:rsidRPr="002F6E8E" w:rsidRDefault="00A55D26" w:rsidP="008A7A22">
            <w:pPr>
              <w:pStyle w:val="a3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Знать</w:t>
            </w:r>
          </w:p>
          <w:p w:rsidR="00A55D26" w:rsidRPr="007B3CC4" w:rsidRDefault="00A55D26" w:rsidP="008A7A22">
            <w:pPr>
              <w:tabs>
                <w:tab w:val="left" w:pos="851"/>
              </w:tabs>
              <w:rPr>
                <w:highlight w:val="yellow"/>
              </w:rPr>
            </w:pPr>
          </w:p>
        </w:tc>
        <w:tc>
          <w:tcPr>
            <w:tcW w:w="3209" w:type="pct"/>
          </w:tcPr>
          <w:p w:rsidR="00A55D26" w:rsidRDefault="00A55D26" w:rsidP="008A7A22">
            <w:pPr>
              <w:pStyle w:val="a3"/>
              <w:ind w:firstLine="0"/>
            </w:pPr>
            <w:r w:rsidRPr="006A6831">
              <w:rPr>
                <w:color w:val="000000" w:themeColor="text1"/>
              </w:rPr>
              <w:t>специфику, закономерности современного литературного процесса, актуальные нравственные проблемы русской литературы, применительно</w:t>
            </w:r>
            <w:r>
              <w:rPr>
                <w:color w:val="000000" w:themeColor="text1"/>
              </w:rPr>
              <w:t xml:space="preserve"> к детской литературе, особенности воплощения темы детства на каждом этапе истории отечественной  литературы, включая этап современный;</w:t>
            </w:r>
          </w:p>
          <w:p w:rsidR="00A55D26" w:rsidRDefault="00A55D26" w:rsidP="008A7A22">
            <w:pPr>
              <w:tabs>
                <w:tab w:val="left" w:pos="851"/>
              </w:tabs>
            </w:pPr>
          </w:p>
        </w:tc>
      </w:tr>
      <w:tr w:rsidR="00A55D26" w:rsidTr="008A7A22">
        <w:tc>
          <w:tcPr>
            <w:tcW w:w="1791" w:type="pct"/>
          </w:tcPr>
          <w:p w:rsidR="00A55D26" w:rsidRPr="007B3CC4" w:rsidRDefault="00A55D26" w:rsidP="008A7A22">
            <w:pPr>
              <w:pStyle w:val="a3"/>
              <w:ind w:firstLine="0"/>
            </w:pPr>
            <w:r>
              <w:t>Уметь</w:t>
            </w:r>
          </w:p>
          <w:p w:rsidR="00A55D26" w:rsidRPr="007B3CC4" w:rsidRDefault="00A55D26" w:rsidP="008A7A22">
            <w:pPr>
              <w:tabs>
                <w:tab w:val="left" w:pos="851"/>
              </w:tabs>
              <w:rPr>
                <w:highlight w:val="yellow"/>
              </w:rPr>
            </w:pPr>
          </w:p>
        </w:tc>
        <w:tc>
          <w:tcPr>
            <w:tcW w:w="3209" w:type="pct"/>
          </w:tcPr>
          <w:p w:rsidR="00A55D26" w:rsidRPr="00647353" w:rsidRDefault="00A55D26" w:rsidP="008A7A22">
            <w:pPr>
              <w:tabs>
                <w:tab w:val="left" w:pos="85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35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деятельности;</w:t>
            </w:r>
          </w:p>
        </w:tc>
      </w:tr>
      <w:tr w:rsidR="00A55D26" w:rsidTr="008A7A22">
        <w:tc>
          <w:tcPr>
            <w:tcW w:w="1791" w:type="pct"/>
          </w:tcPr>
          <w:p w:rsidR="00A55D26" w:rsidRPr="007B3CC4" w:rsidRDefault="00A55D26" w:rsidP="008A7A22">
            <w:pPr>
              <w:tabs>
                <w:tab w:val="left" w:pos="851"/>
              </w:tabs>
              <w:rPr>
                <w:highlight w:val="yellow"/>
              </w:rPr>
            </w:pPr>
            <w:r w:rsidRPr="007B3CC4">
              <w:rPr>
                <w:i/>
              </w:rPr>
              <w:t>Владеть</w:t>
            </w:r>
          </w:p>
        </w:tc>
        <w:tc>
          <w:tcPr>
            <w:tcW w:w="3209" w:type="pct"/>
          </w:tcPr>
          <w:p w:rsidR="00A55D26" w:rsidRPr="00647353" w:rsidRDefault="00A55D26" w:rsidP="008A7A22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47353">
              <w:rPr>
                <w:rFonts w:ascii="Times New Roman" w:hAnsi="Times New Roman" w:cs="Times New Roman"/>
                <w:i/>
                <w:sz w:val="24"/>
                <w:szCs w:val="24"/>
              </w:rPr>
              <w:t>способами и приемами самостоятельного решения задач воспитания и духовно – нравственного развития в профессиональной деятельности.</w:t>
            </w:r>
          </w:p>
        </w:tc>
      </w:tr>
    </w:tbl>
    <w:p w:rsidR="00A55D26" w:rsidRPr="002F6711" w:rsidRDefault="00A55D26" w:rsidP="002F6711">
      <w:pPr>
        <w:pStyle w:val="1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2F6711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A55D26" w:rsidRPr="002F6711" w:rsidRDefault="00A55D26" w:rsidP="002F671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2F6711">
        <w:rPr>
          <w:rStyle w:val="FontStyle18"/>
          <w:b w:val="0"/>
          <w:sz w:val="24"/>
          <w:szCs w:val="24"/>
        </w:rPr>
        <w:t>Общая трудоемкость дисциплины составляет _2 зачетных единицы  72 акад</w:t>
      </w:r>
      <w:proofErr w:type="gramStart"/>
      <w:r w:rsidRPr="002F6711">
        <w:rPr>
          <w:rStyle w:val="FontStyle18"/>
          <w:b w:val="0"/>
          <w:sz w:val="24"/>
          <w:szCs w:val="24"/>
        </w:rPr>
        <w:t>.ч</w:t>
      </w:r>
      <w:proofErr w:type="gramEnd"/>
      <w:r w:rsidRPr="002F6711">
        <w:rPr>
          <w:rStyle w:val="FontStyle18"/>
          <w:b w:val="0"/>
          <w:sz w:val="24"/>
          <w:szCs w:val="24"/>
        </w:rPr>
        <w:t>аса:</w:t>
      </w:r>
    </w:p>
    <w:p w:rsidR="00A55D26" w:rsidRPr="002F6711" w:rsidRDefault="00A55D26" w:rsidP="002F671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2F6711">
        <w:rPr>
          <w:rStyle w:val="FontStyle18"/>
          <w:b w:val="0"/>
          <w:sz w:val="24"/>
          <w:szCs w:val="24"/>
        </w:rPr>
        <w:t>- контактная работа  55 акад. часов;</w:t>
      </w:r>
    </w:p>
    <w:p w:rsidR="00A55D26" w:rsidRPr="002F6711" w:rsidRDefault="00A55D26" w:rsidP="002F671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2F6711">
        <w:rPr>
          <w:rStyle w:val="FontStyle18"/>
          <w:b w:val="0"/>
          <w:sz w:val="24"/>
          <w:szCs w:val="24"/>
        </w:rPr>
        <w:t>–  аудиторная работа – 54 акад. часа;</w:t>
      </w:r>
    </w:p>
    <w:p w:rsidR="00A55D26" w:rsidRPr="002F6711" w:rsidRDefault="00A55D26" w:rsidP="002F671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2F67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внеаудиторная работа – 1 акад. час;</w:t>
      </w:r>
    </w:p>
    <w:p w:rsidR="00A55D26" w:rsidRPr="002F6711" w:rsidRDefault="00A55D26" w:rsidP="002F671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2F6711">
        <w:rPr>
          <w:rStyle w:val="FontStyle18"/>
          <w:b w:val="0"/>
          <w:sz w:val="24"/>
          <w:szCs w:val="24"/>
        </w:rPr>
        <w:t>– самостоятельная работа – 17 акад. часа;</w:t>
      </w:r>
    </w:p>
    <w:p w:rsidR="00A55D26" w:rsidRPr="002F6711" w:rsidRDefault="00A55D26" w:rsidP="002F671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2F6711">
        <w:rPr>
          <w:rStyle w:val="FontStyle18"/>
          <w:b w:val="0"/>
          <w:sz w:val="24"/>
          <w:szCs w:val="24"/>
        </w:rPr>
        <w:t>–контроль – зачет.</w:t>
      </w:r>
    </w:p>
    <w:tbl>
      <w:tblPr>
        <w:tblW w:w="51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121"/>
        <w:gridCol w:w="346"/>
        <w:gridCol w:w="346"/>
        <w:gridCol w:w="606"/>
        <w:gridCol w:w="651"/>
        <w:gridCol w:w="784"/>
        <w:gridCol w:w="2004"/>
        <w:gridCol w:w="2055"/>
        <w:gridCol w:w="862"/>
      </w:tblGrid>
      <w:tr w:rsidR="00A55D26" w:rsidRPr="00AF2BB2" w:rsidTr="0007049F">
        <w:trPr>
          <w:cantSplit/>
          <w:trHeight w:val="1867"/>
          <w:tblHeader/>
        </w:trPr>
        <w:tc>
          <w:tcPr>
            <w:tcW w:w="1085" w:type="pct"/>
            <w:vMerge w:val="restart"/>
            <w:vAlign w:val="center"/>
          </w:tcPr>
          <w:p w:rsidR="00A55D26" w:rsidRPr="006F789B" w:rsidRDefault="00A55D26" w:rsidP="008A7A22">
            <w:pPr>
              <w:pStyle w:val="Style12"/>
              <w:widowControl/>
              <w:ind w:firstLine="0"/>
              <w:jc w:val="center"/>
              <w:rPr>
                <w:rStyle w:val="FontStyle31"/>
                <w:szCs w:val="24"/>
              </w:rPr>
            </w:pPr>
            <w:r w:rsidRPr="006F789B">
              <w:rPr>
                <w:rStyle w:val="FontStyle31"/>
                <w:szCs w:val="24"/>
              </w:rPr>
              <w:lastRenderedPageBreak/>
              <w:t>Раздел/ тема</w:t>
            </w:r>
          </w:p>
          <w:p w:rsidR="00A55D26" w:rsidRPr="00AF2BB2" w:rsidRDefault="00A55D26" w:rsidP="008A7A22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6F789B">
              <w:rPr>
                <w:rStyle w:val="FontStyle31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A55D26" w:rsidRPr="00277222" w:rsidRDefault="00A55D26" w:rsidP="008A7A2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277222">
              <w:rPr>
                <w:rStyle w:val="FontStyle25"/>
                <w:sz w:val="22"/>
                <w:szCs w:val="22"/>
              </w:rPr>
              <w:t>Семестр</w:t>
            </w:r>
          </w:p>
        </w:tc>
        <w:tc>
          <w:tcPr>
            <w:tcW w:w="820" w:type="pct"/>
            <w:gridSpan w:val="3"/>
            <w:vAlign w:val="center"/>
          </w:tcPr>
          <w:p w:rsidR="00A55D26" w:rsidRPr="00277222" w:rsidRDefault="00A55D26" w:rsidP="008A7A22">
            <w:pPr>
              <w:pStyle w:val="Style8"/>
              <w:widowControl/>
              <w:ind w:firstLine="0"/>
              <w:jc w:val="center"/>
              <w:rPr>
                <w:rStyle w:val="FontStyle31"/>
                <w:rFonts w:asciiTheme="minorHAnsi" w:hAnsiTheme="minorHAnsi"/>
                <w:sz w:val="22"/>
                <w:szCs w:val="22"/>
              </w:rPr>
            </w:pPr>
            <w:r w:rsidRPr="00277222">
              <w:rPr>
                <w:rStyle w:val="FontStyle31"/>
                <w:rFonts w:asciiTheme="minorHAnsi" w:hAnsiTheme="minorHAnsi"/>
                <w:sz w:val="22"/>
                <w:szCs w:val="22"/>
              </w:rPr>
              <w:t>Аудиторная контактная работа</w:t>
            </w:r>
          </w:p>
          <w:p w:rsidR="00A55D26" w:rsidRPr="00AF2BB2" w:rsidRDefault="00A55D26" w:rsidP="008A7A22">
            <w:pPr>
              <w:pStyle w:val="Style8"/>
              <w:widowControl/>
              <w:ind w:firstLine="0"/>
              <w:jc w:val="center"/>
              <w:rPr>
                <w:rStyle w:val="FontStyle31"/>
              </w:rPr>
            </w:pPr>
            <w:r w:rsidRPr="00277222">
              <w:rPr>
                <w:rStyle w:val="FontStyle31"/>
                <w:rFonts w:asciiTheme="minorHAnsi" w:hAnsiTheme="minorHAnsi"/>
                <w:sz w:val="22"/>
                <w:szCs w:val="22"/>
              </w:rPr>
              <w:t>(в часах)</w:t>
            </w:r>
          </w:p>
        </w:tc>
        <w:tc>
          <w:tcPr>
            <w:tcW w:w="401" w:type="pct"/>
            <w:vMerge w:val="restart"/>
            <w:textDirection w:val="btLr"/>
            <w:vAlign w:val="center"/>
          </w:tcPr>
          <w:p w:rsidR="00A55D26" w:rsidRPr="00034DC5" w:rsidRDefault="00A55D26" w:rsidP="008A7A2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034DC5">
              <w:rPr>
                <w:rStyle w:val="FontStyle31"/>
                <w:sz w:val="22"/>
                <w:szCs w:val="22"/>
              </w:rPr>
              <w:t>Самостоятельная работа (в акад.часах)</w:t>
            </w:r>
          </w:p>
        </w:tc>
        <w:tc>
          <w:tcPr>
            <w:tcW w:w="1025" w:type="pct"/>
            <w:vMerge w:val="restart"/>
            <w:vAlign w:val="center"/>
          </w:tcPr>
          <w:p w:rsidR="00A55D26" w:rsidRPr="00D20CDE" w:rsidRDefault="00A55D26" w:rsidP="008A7A22">
            <w:pPr>
              <w:pStyle w:val="Style8"/>
              <w:widowControl/>
              <w:ind w:firstLine="0"/>
              <w:rPr>
                <w:rStyle w:val="FontStyle32"/>
                <w:rFonts w:eastAsiaTheme="majorEastAsia"/>
                <w:i w:val="0"/>
                <w:iCs w:val="0"/>
                <w:sz w:val="22"/>
                <w:szCs w:val="22"/>
              </w:rPr>
            </w:pPr>
            <w:r w:rsidRPr="00D20CDE">
              <w:rPr>
                <w:rStyle w:val="FontStyle31"/>
                <w:sz w:val="22"/>
                <w:szCs w:val="22"/>
              </w:rPr>
              <w:t>Виды самостоятельной работы</w:t>
            </w:r>
          </w:p>
        </w:tc>
        <w:tc>
          <w:tcPr>
            <w:tcW w:w="1051" w:type="pct"/>
            <w:vMerge w:val="restart"/>
            <w:textDirection w:val="btLr"/>
          </w:tcPr>
          <w:p w:rsidR="00A55D26" w:rsidRPr="00D20CDE" w:rsidRDefault="00A55D26" w:rsidP="008A7A2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2"/>
                <w:szCs w:val="22"/>
              </w:rPr>
            </w:pPr>
            <w:r w:rsidRPr="00D20CDE">
              <w:rPr>
                <w:rStyle w:val="FontStyle31"/>
                <w:sz w:val="22"/>
                <w:szCs w:val="22"/>
              </w:rPr>
              <w:t xml:space="preserve">Формы текущего </w:t>
            </w:r>
            <w:r w:rsidRPr="00D20CDE">
              <w:rPr>
                <w:rStyle w:val="FontStyle31"/>
                <w:sz w:val="22"/>
                <w:szCs w:val="22"/>
              </w:rPr>
              <w:br/>
              <w:t xml:space="preserve">контроля </w:t>
            </w:r>
            <w:r w:rsidRPr="00D20CDE">
              <w:rPr>
                <w:rStyle w:val="FontStyle31"/>
                <w:sz w:val="22"/>
                <w:szCs w:val="22"/>
              </w:rPr>
              <w:br/>
              <w:t>успеваемости и промежуточной</w:t>
            </w:r>
          </w:p>
          <w:p w:rsidR="00A55D26" w:rsidRPr="00A37599" w:rsidRDefault="00A55D26" w:rsidP="008A7A2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D20CDE">
              <w:rPr>
                <w:rStyle w:val="FontStyle31"/>
                <w:sz w:val="22"/>
                <w:szCs w:val="22"/>
              </w:rPr>
              <w:t>аттестации</w:t>
            </w:r>
          </w:p>
        </w:tc>
        <w:tc>
          <w:tcPr>
            <w:tcW w:w="441" w:type="pct"/>
            <w:vMerge w:val="restart"/>
            <w:textDirection w:val="btLr"/>
            <w:vAlign w:val="center"/>
          </w:tcPr>
          <w:p w:rsidR="00A55D26" w:rsidRPr="00AF2BB2" w:rsidRDefault="00A55D26" w:rsidP="008A7A2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A37599">
              <w:rPr>
                <w:rStyle w:val="FontStyle31"/>
                <w:sz w:val="22"/>
                <w:szCs w:val="22"/>
              </w:rPr>
              <w:t xml:space="preserve">Код и </w:t>
            </w:r>
            <w:r>
              <w:rPr>
                <w:rStyle w:val="FontStyle31"/>
                <w:sz w:val="22"/>
                <w:szCs w:val="22"/>
              </w:rPr>
              <w:t xml:space="preserve">структурный </w:t>
            </w:r>
            <w:r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37599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A55D26" w:rsidRPr="00AF2BB2" w:rsidTr="0007049F">
        <w:trPr>
          <w:cantSplit/>
          <w:trHeight w:val="2201"/>
          <w:tblHeader/>
        </w:trPr>
        <w:tc>
          <w:tcPr>
            <w:tcW w:w="1085" w:type="pct"/>
            <w:vMerge/>
          </w:tcPr>
          <w:p w:rsidR="00A55D26" w:rsidRPr="00AF2BB2" w:rsidRDefault="00A55D26" w:rsidP="008A7A22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A55D26" w:rsidRPr="00AF2BB2" w:rsidRDefault="00A55D26" w:rsidP="008A7A22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textDirection w:val="btLr"/>
            <w:vAlign w:val="center"/>
          </w:tcPr>
          <w:p w:rsidR="00A55D26" w:rsidRPr="008531ED" w:rsidRDefault="00A55D26" w:rsidP="008A7A2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310" w:type="pct"/>
            <w:textDirection w:val="btLr"/>
            <w:vAlign w:val="center"/>
          </w:tcPr>
          <w:p w:rsidR="00A55D26" w:rsidRPr="008531ED" w:rsidRDefault="00A55D26" w:rsidP="008A7A2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A55D26" w:rsidRPr="008531ED" w:rsidRDefault="00A55D26" w:rsidP="008A7A2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333" w:type="pct"/>
            <w:textDirection w:val="btLr"/>
            <w:vAlign w:val="center"/>
          </w:tcPr>
          <w:p w:rsidR="00A55D26" w:rsidRPr="008531ED" w:rsidRDefault="00A55D26" w:rsidP="008A7A2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:rsidR="00A55D26" w:rsidRPr="008531ED" w:rsidRDefault="00A55D26" w:rsidP="008A7A2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 xml:space="preserve">. занятия </w:t>
            </w:r>
          </w:p>
          <w:p w:rsidR="00A55D26" w:rsidRPr="008531ED" w:rsidRDefault="00A55D26" w:rsidP="008A7A2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01" w:type="pct"/>
            <w:vMerge/>
            <w:textDirection w:val="btLr"/>
          </w:tcPr>
          <w:p w:rsidR="00A55D26" w:rsidRPr="00034DC5" w:rsidRDefault="00A55D26" w:rsidP="008A7A2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5" w:type="pct"/>
            <w:vMerge/>
            <w:textDirection w:val="btLr"/>
            <w:vAlign w:val="center"/>
          </w:tcPr>
          <w:p w:rsidR="00A55D26" w:rsidRPr="00AF2BB2" w:rsidRDefault="00A55D26" w:rsidP="008A7A22">
            <w:pPr>
              <w:pStyle w:val="Style14"/>
              <w:widowControl/>
              <w:jc w:val="center"/>
            </w:pPr>
          </w:p>
        </w:tc>
        <w:tc>
          <w:tcPr>
            <w:tcW w:w="1051" w:type="pct"/>
            <w:vMerge/>
            <w:textDirection w:val="btLr"/>
          </w:tcPr>
          <w:p w:rsidR="00A55D26" w:rsidRPr="00AF2BB2" w:rsidRDefault="00A55D26" w:rsidP="008A7A22">
            <w:pPr>
              <w:pStyle w:val="Style14"/>
              <w:widowControl/>
              <w:jc w:val="center"/>
            </w:pPr>
          </w:p>
        </w:tc>
        <w:tc>
          <w:tcPr>
            <w:tcW w:w="441" w:type="pct"/>
            <w:vMerge/>
            <w:textDirection w:val="btLr"/>
          </w:tcPr>
          <w:p w:rsidR="00A55D26" w:rsidRPr="00AF2BB2" w:rsidRDefault="00A55D26" w:rsidP="008A7A22">
            <w:pPr>
              <w:pStyle w:val="Style14"/>
              <w:widowControl/>
              <w:jc w:val="center"/>
            </w:pPr>
          </w:p>
        </w:tc>
      </w:tr>
      <w:tr w:rsidR="00A55D26" w:rsidRPr="0045517F" w:rsidTr="0007049F">
        <w:trPr>
          <w:trHeight w:val="819"/>
        </w:trPr>
        <w:tc>
          <w:tcPr>
            <w:tcW w:w="1085" w:type="pct"/>
          </w:tcPr>
          <w:p w:rsidR="00A55D26" w:rsidRPr="0074495E" w:rsidRDefault="00A55D26" w:rsidP="008A7A22">
            <w:pPr>
              <w:rPr>
                <w:color w:val="000000" w:themeColor="text1"/>
              </w:rPr>
            </w:pPr>
            <w:r w:rsidRPr="00EA35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1.Раздел «</w:t>
            </w:r>
            <w:r w:rsidRPr="008E4636">
              <w:rPr>
                <w:b/>
                <w:i/>
              </w:rPr>
              <w:t>Специфика детской художественной литературы</w:t>
            </w:r>
          </w:p>
        </w:tc>
        <w:tc>
          <w:tcPr>
            <w:tcW w:w="177" w:type="pct"/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354510" w:rsidRDefault="00A55D26" w:rsidP="008A7A22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819"/>
        </w:trPr>
        <w:tc>
          <w:tcPr>
            <w:tcW w:w="1085" w:type="pct"/>
          </w:tcPr>
          <w:p w:rsidR="00A55D26" w:rsidRPr="00421155" w:rsidRDefault="00A55D26" w:rsidP="008A7A22">
            <w:pPr>
              <w:pStyle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1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1.1.Тема</w:t>
            </w:r>
            <w:r w:rsidRPr="00421155">
              <w:rPr>
                <w:rFonts w:ascii="Times New Roman" w:hAnsi="Times New Roman" w:cs="Times New Roman"/>
                <w:color w:val="000000" w:themeColor="text1"/>
              </w:rPr>
              <w:t xml:space="preserve"> «</w:t>
            </w:r>
            <w:r w:rsidRPr="004211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Детская литература как учебная дисциплина</w:t>
            </w:r>
          </w:p>
          <w:p w:rsidR="00A55D26" w:rsidRPr="00421155" w:rsidRDefault="00A55D26" w:rsidP="008A7A22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354510" w:rsidRDefault="00A55D26" w:rsidP="008A7A22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2</w:t>
            </w:r>
          </w:p>
        </w:tc>
        <w:tc>
          <w:tcPr>
            <w:tcW w:w="401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</w:tcPr>
          <w:p w:rsidR="00A55D26" w:rsidRDefault="00A55D26" w:rsidP="008A7A22">
            <w:pPr>
              <w:pStyle w:val="p34"/>
            </w:pPr>
            <w:r w:rsidRPr="00676E3A">
              <w:t>Подготовка конспекта, реферата</w:t>
            </w:r>
            <w:r w:rsidR="002A06B2">
              <w:t>.</w:t>
            </w:r>
          </w:p>
          <w:p w:rsidR="002A06B2" w:rsidRPr="00676E3A" w:rsidRDefault="002A06B2" w:rsidP="008A7A22">
            <w:pPr>
              <w:pStyle w:val="p34"/>
            </w:pPr>
            <w:r>
              <w:t>Прослушивание аудиозаписи.</w:t>
            </w:r>
          </w:p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</w:p>
        </w:tc>
        <w:tc>
          <w:tcPr>
            <w:tcW w:w="1051" w:type="pct"/>
          </w:tcPr>
          <w:p w:rsidR="00A55D26" w:rsidRDefault="00A55D26" w:rsidP="008A7A22">
            <w:pPr>
              <w:pStyle w:val="Style14"/>
              <w:widowControl/>
              <w:ind w:firstLine="0"/>
              <w:jc w:val="left"/>
            </w:pPr>
            <w:r w:rsidRPr="00676E3A">
              <w:t>Проверка  конспекта статьи.</w:t>
            </w:r>
          </w:p>
          <w:p w:rsidR="008A7A22" w:rsidRPr="00676E3A" w:rsidRDefault="008A7A22" w:rsidP="008A7A22">
            <w:pPr>
              <w:pStyle w:val="Style14"/>
              <w:widowControl/>
              <w:ind w:firstLine="0"/>
              <w:jc w:val="left"/>
            </w:pPr>
            <w:r>
              <w:t>Собеседование по статье.</w:t>
            </w:r>
          </w:p>
          <w:p w:rsidR="00A55D26" w:rsidRDefault="008A7A22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в-т. </w:t>
            </w:r>
            <w:r w:rsidR="00A55D26" w:rsidRPr="00676E3A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письменная работа</w:t>
            </w:r>
          </w:p>
          <w:p w:rsidR="008A7A22" w:rsidRPr="00676E3A" w:rsidRDefault="008A7A22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2в-т «Устное словесное рисование».</w:t>
            </w: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ОК- 4- З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ПК-3-ЗВ</w:t>
            </w:r>
          </w:p>
          <w:p w:rsidR="00A55D26" w:rsidRDefault="00A55D26" w:rsidP="008A7A22">
            <w:pPr>
              <w:rPr>
                <w:i/>
              </w:rPr>
            </w:pP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819"/>
        </w:trPr>
        <w:tc>
          <w:tcPr>
            <w:tcW w:w="1085" w:type="pct"/>
          </w:tcPr>
          <w:p w:rsidR="00A55D26" w:rsidRPr="00210DCB" w:rsidRDefault="00A55D26" w:rsidP="008A7A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Тема «</w:t>
            </w:r>
            <w:r w:rsidRPr="00210D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Детская литература как неотъемлемая часть словесного искусства».  </w:t>
            </w:r>
          </w:p>
          <w:p w:rsidR="00A55D26" w:rsidRPr="00421155" w:rsidRDefault="00A55D26" w:rsidP="008A7A22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354510" w:rsidRDefault="00A55D26" w:rsidP="008A7A22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2</w:t>
            </w:r>
          </w:p>
        </w:tc>
        <w:tc>
          <w:tcPr>
            <w:tcW w:w="401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</w:tcPr>
          <w:p w:rsidR="00A55D26" w:rsidRDefault="00A55D26" w:rsidP="008A7A22">
            <w:pPr>
              <w:pStyle w:val="p34"/>
            </w:pPr>
            <w:r w:rsidRPr="00676E3A">
              <w:t>Подготовка  конспекта статьи.</w:t>
            </w:r>
          </w:p>
          <w:p w:rsidR="002A06B2" w:rsidRPr="00676E3A" w:rsidRDefault="002A06B2" w:rsidP="008A7A22">
            <w:pPr>
              <w:pStyle w:val="p34"/>
            </w:pPr>
            <w:r>
              <w:t>Запись ответа в форме аудиофайла.</w:t>
            </w:r>
          </w:p>
        </w:tc>
        <w:tc>
          <w:tcPr>
            <w:tcW w:w="1051" w:type="pct"/>
          </w:tcPr>
          <w:p w:rsidR="008A7A22" w:rsidRDefault="008A7A22" w:rsidP="008A7A22">
            <w:pPr>
              <w:pStyle w:val="Style14"/>
              <w:widowControl/>
              <w:ind w:firstLine="0"/>
              <w:jc w:val="left"/>
            </w:pPr>
            <w:r>
              <w:t xml:space="preserve">Проверка  реферата. Собеседование по реферату. </w:t>
            </w:r>
          </w:p>
          <w:p w:rsidR="00A55D26" w:rsidRPr="00676E3A" w:rsidRDefault="008A7A22" w:rsidP="008A7A22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A55D26" w:rsidRPr="00676E3A">
              <w:t>прос на практическом занятии.</w:t>
            </w:r>
          </w:p>
          <w:p w:rsidR="00A55D26" w:rsidRDefault="008A7A22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в-т</w:t>
            </w:r>
            <w:r w:rsidR="00A55D26" w:rsidRPr="00676E3A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</w:t>
            </w:r>
            <w:proofErr w:type="spellEnd"/>
            <w:r w:rsidR="00A55D26" w:rsidRPr="00676E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письменная работа</w:t>
            </w:r>
          </w:p>
          <w:p w:rsidR="008A7A22" w:rsidRPr="00676E3A" w:rsidRDefault="008A7A22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в-т «Устное словесное рисование».</w:t>
            </w: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ОК-4-ЗУ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Default="00A55D26" w:rsidP="008A7A22">
            <w:pPr>
              <w:rPr>
                <w:i/>
              </w:rPr>
            </w:pP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819"/>
        </w:trPr>
        <w:tc>
          <w:tcPr>
            <w:tcW w:w="1085" w:type="pct"/>
          </w:tcPr>
          <w:p w:rsidR="00A55D26" w:rsidRPr="00421155" w:rsidRDefault="00A55D26" w:rsidP="008A7A2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421155">
              <w:rPr>
                <w:color w:val="000000" w:themeColor="text1"/>
              </w:rPr>
              <w:t>1.3</w:t>
            </w:r>
            <w:r>
              <w:rPr>
                <w:color w:val="000000" w:themeColor="text1"/>
              </w:rPr>
              <w:t xml:space="preserve">. Тема «Произведение детской </w:t>
            </w:r>
            <w:r>
              <w:rPr>
                <w:color w:val="000000" w:themeColor="text1"/>
              </w:rPr>
              <w:lastRenderedPageBreak/>
              <w:t>литературы как объект изучения»</w:t>
            </w:r>
          </w:p>
        </w:tc>
        <w:tc>
          <w:tcPr>
            <w:tcW w:w="177" w:type="pct"/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7" w:type="pct"/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0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69395C" w:rsidRDefault="00A55D26" w:rsidP="008A7A22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401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25" w:type="pct"/>
          </w:tcPr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 w:rsidRPr="00676E3A">
              <w:rPr>
                <w:rStyle w:val="s7"/>
                <w:color w:val="000000"/>
              </w:rPr>
              <w:t>Подготовка плана темы.</w:t>
            </w:r>
          </w:p>
          <w:p w:rsidR="002A06B2" w:rsidRDefault="002A06B2" w:rsidP="008A7A2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</w:p>
          <w:p w:rsidR="002A06B2" w:rsidRPr="00676E3A" w:rsidRDefault="002A06B2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s7"/>
                <w:color w:val="000000"/>
              </w:rPr>
              <w:lastRenderedPageBreak/>
              <w:t>Запись ответа (по плану темы) в форме аудиофайла.</w:t>
            </w:r>
          </w:p>
        </w:tc>
        <w:tc>
          <w:tcPr>
            <w:tcW w:w="1051" w:type="pct"/>
          </w:tcPr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 w:rsidRPr="00676E3A">
              <w:rPr>
                <w:rStyle w:val="s7"/>
                <w:color w:val="000000"/>
              </w:rPr>
              <w:lastRenderedPageBreak/>
              <w:t>Проверка плана темы.</w:t>
            </w:r>
          </w:p>
          <w:p w:rsidR="008A7A22" w:rsidRPr="00676E3A" w:rsidRDefault="008A7A22" w:rsidP="008A7A2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>
              <w:rPr>
                <w:rStyle w:val="s7"/>
                <w:color w:val="000000"/>
              </w:rPr>
              <w:t xml:space="preserve">Устное </w:t>
            </w:r>
            <w:r>
              <w:rPr>
                <w:rStyle w:val="s7"/>
                <w:color w:val="000000"/>
              </w:rPr>
              <w:lastRenderedPageBreak/>
              <w:t>обсуждение плана темы.</w:t>
            </w:r>
          </w:p>
          <w:p w:rsidR="00A55D26" w:rsidRDefault="008A7A22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1 в-т </w:t>
            </w:r>
            <w:r w:rsidR="00A55D26" w:rsidRPr="00676E3A">
              <w:rPr>
                <w:i/>
              </w:rPr>
              <w:t>Творческая письменная работа</w:t>
            </w:r>
            <w:r>
              <w:rPr>
                <w:i/>
              </w:rPr>
              <w:t>;</w:t>
            </w:r>
          </w:p>
          <w:p w:rsidR="008A7A22" w:rsidRPr="00676E3A" w:rsidRDefault="008A7A22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i/>
              </w:rPr>
              <w:t>2 в-т «Устное словесное рисование».</w:t>
            </w: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lastRenderedPageBreak/>
              <w:t>ОК-4- З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ПК-3-ЗВ</w:t>
            </w:r>
          </w:p>
          <w:p w:rsidR="00A55D26" w:rsidRDefault="00A55D26" w:rsidP="008A7A22">
            <w:pPr>
              <w:rPr>
                <w:i/>
              </w:rPr>
            </w:pPr>
          </w:p>
          <w:p w:rsidR="00A55D26" w:rsidRPr="0045517F" w:rsidRDefault="00A55D26" w:rsidP="008A7A22">
            <w:pPr>
              <w:rPr>
                <w:rStyle w:val="FontStyle31"/>
                <w:color w:val="C00000"/>
              </w:rPr>
            </w:pPr>
          </w:p>
        </w:tc>
      </w:tr>
      <w:tr w:rsidR="00A55D26" w:rsidRPr="0045517F" w:rsidTr="0007049F">
        <w:trPr>
          <w:trHeight w:val="136"/>
        </w:trPr>
        <w:tc>
          <w:tcPr>
            <w:tcW w:w="1085" w:type="pct"/>
          </w:tcPr>
          <w:p w:rsidR="00A55D26" w:rsidRPr="00421155" w:rsidRDefault="00A55D26" w:rsidP="008A7A22">
            <w:pPr>
              <w:pStyle w:val="p12"/>
              <w:tabs>
                <w:tab w:val="left" w:pos="1980"/>
              </w:tabs>
              <w:spacing w:line="69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1.4.Тема «Принципы анализа произведения детской литературы»</w:t>
            </w:r>
          </w:p>
        </w:tc>
        <w:tc>
          <w:tcPr>
            <w:tcW w:w="177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77" w:type="pct"/>
          </w:tcPr>
          <w:p w:rsidR="00A55D26" w:rsidRPr="009F541A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45517F" w:rsidRDefault="00A55D26" w:rsidP="008A7A22">
            <w:pPr>
              <w:pStyle w:val="Style14"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401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676E3A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1</w:t>
            </w:r>
          </w:p>
        </w:tc>
        <w:tc>
          <w:tcPr>
            <w:tcW w:w="1025" w:type="pct"/>
          </w:tcPr>
          <w:p w:rsidR="00A55D26" w:rsidRPr="00676E3A" w:rsidRDefault="00A55D26" w:rsidP="008A7A22">
            <w:pPr>
              <w:pStyle w:val="Style16"/>
              <w:widowControl/>
              <w:ind w:firstLine="0"/>
            </w:pPr>
            <w:r w:rsidRPr="00676E3A">
              <w:t>Написание  рецензии</w:t>
            </w:r>
            <w:r w:rsidR="008A7A22">
              <w:t>. Аудиозапись рецензии.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</w:pPr>
            <w:r w:rsidRPr="00676E3A">
              <w:t>Подготовка к участию в дискуссии</w:t>
            </w:r>
            <w:r w:rsidR="008A7A22">
              <w:t>.</w:t>
            </w:r>
          </w:p>
          <w:p w:rsidR="00BC48AE" w:rsidRDefault="00BC48AE" w:rsidP="008A7A22">
            <w:pPr>
              <w:pStyle w:val="Style14"/>
              <w:widowControl/>
              <w:ind w:firstLine="0"/>
              <w:jc w:val="left"/>
            </w:pPr>
          </w:p>
          <w:p w:rsidR="00BC48AE" w:rsidRPr="00676E3A" w:rsidRDefault="00BC48AE" w:rsidP="008A7A2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676E3A">
              <w:t>Прослушивание аудиозаписи</w:t>
            </w:r>
            <w:r>
              <w:t>.</w:t>
            </w:r>
          </w:p>
        </w:tc>
        <w:tc>
          <w:tcPr>
            <w:tcW w:w="1051" w:type="pct"/>
          </w:tcPr>
          <w:p w:rsidR="008A7A22" w:rsidRDefault="00A55D26" w:rsidP="008A7A22">
            <w:pPr>
              <w:pStyle w:val="p34"/>
            </w:pPr>
            <w:r w:rsidRPr="00676E3A">
              <w:t>Проверка  рецензии на спектакль</w:t>
            </w:r>
            <w:r w:rsidR="008A7A22">
              <w:t xml:space="preserve">. </w:t>
            </w:r>
          </w:p>
          <w:p w:rsidR="00A55D26" w:rsidRPr="00676E3A" w:rsidRDefault="008A7A22" w:rsidP="008A7A22">
            <w:pPr>
              <w:pStyle w:val="p34"/>
            </w:pPr>
            <w:r>
              <w:t>Прослушивание выполненной рецензии.</w:t>
            </w:r>
          </w:p>
          <w:p w:rsidR="00A55D26" w:rsidRPr="00676E3A" w:rsidRDefault="00A55D26" w:rsidP="008A7A22">
            <w:pPr>
              <w:pStyle w:val="p34"/>
            </w:pPr>
            <w:r w:rsidRPr="00676E3A">
              <w:t xml:space="preserve"> Участие в дискуссии (анализ)</w:t>
            </w:r>
            <w:r w:rsidR="008A7A22">
              <w:t>. Устная проверка.</w:t>
            </w:r>
          </w:p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ОК-4-ЗУВ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Pr="0045517F" w:rsidRDefault="00A55D26" w:rsidP="008A7A22">
            <w:pPr>
              <w:rPr>
                <w:color w:val="C00000"/>
              </w:rPr>
            </w:pPr>
          </w:p>
        </w:tc>
      </w:tr>
      <w:tr w:rsidR="00A55D26" w:rsidRPr="0045517F" w:rsidTr="0007049F">
        <w:trPr>
          <w:trHeight w:val="968"/>
        </w:trPr>
        <w:tc>
          <w:tcPr>
            <w:tcW w:w="1085" w:type="pct"/>
          </w:tcPr>
          <w:p w:rsidR="00A55D26" w:rsidRPr="0040120F" w:rsidRDefault="00A55D26" w:rsidP="008A7A22">
            <w:pPr>
              <w:jc w:val="both"/>
              <w:rPr>
                <w:color w:val="000000" w:themeColor="text1"/>
              </w:rPr>
            </w:pPr>
            <w:r w:rsidRPr="0074495E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77" w:type="pct"/>
          </w:tcPr>
          <w:p w:rsidR="00A55D26" w:rsidRPr="009F541A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77" w:type="pct"/>
          </w:tcPr>
          <w:p w:rsidR="00A55D26" w:rsidRPr="00707DEB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0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9F541A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401" w:type="pct"/>
          </w:tcPr>
          <w:p w:rsidR="00A55D26" w:rsidRPr="003A62A3" w:rsidRDefault="00A55D26" w:rsidP="008A7A22">
            <w:pPr>
              <w:jc w:val="center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A62A3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Творческая письменная работа</w:t>
            </w:r>
            <w:r w:rsidR="008A7A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A7A22" w:rsidRPr="00676E3A" w:rsidRDefault="008A7A22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в виде аудиофайла.</w:t>
            </w: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819"/>
        </w:trPr>
        <w:tc>
          <w:tcPr>
            <w:tcW w:w="1085" w:type="pct"/>
          </w:tcPr>
          <w:p w:rsidR="00A55D26" w:rsidRPr="008E4636" w:rsidRDefault="00A55D26" w:rsidP="008A7A22">
            <w:pPr>
              <w:pStyle w:val="p12"/>
              <w:tabs>
                <w:tab w:val="left" w:pos="1980"/>
              </w:tabs>
              <w:spacing w:line="69" w:lineRule="atLeast"/>
              <w:jc w:val="both"/>
              <w:rPr>
                <w:b/>
                <w:i/>
              </w:rPr>
            </w:pPr>
            <w:r w:rsidRPr="00EA3577">
              <w:rPr>
                <w:b/>
                <w:i/>
                <w:color w:val="000000" w:themeColor="text1"/>
              </w:rPr>
              <w:t>2.Раздел «</w:t>
            </w:r>
            <w:r w:rsidRPr="008E4636">
              <w:rPr>
                <w:b/>
                <w:i/>
              </w:rPr>
              <w:t>Роль фольклора в формировании детской литературы</w:t>
            </w:r>
            <w:r>
              <w:rPr>
                <w:b/>
                <w:i/>
              </w:rPr>
              <w:t>»</w:t>
            </w:r>
          </w:p>
          <w:p w:rsidR="00A55D26" w:rsidRPr="0074495E" w:rsidRDefault="00A55D26" w:rsidP="008A7A22">
            <w:pPr>
              <w:rPr>
                <w:color w:val="000000" w:themeColor="text1"/>
              </w:rPr>
            </w:pPr>
          </w:p>
        </w:tc>
        <w:tc>
          <w:tcPr>
            <w:tcW w:w="177" w:type="pct"/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354510" w:rsidRDefault="00A55D26" w:rsidP="008A7A22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1" w:type="pct"/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819"/>
        </w:trPr>
        <w:tc>
          <w:tcPr>
            <w:tcW w:w="1085" w:type="pct"/>
          </w:tcPr>
          <w:p w:rsidR="00A55D26" w:rsidRPr="000C3C6C" w:rsidRDefault="00A55D26" w:rsidP="008A7A2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3C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2.1. Тема «</w:t>
            </w:r>
            <w:r w:rsidRPr="000C3C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Миф и детская литература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A55D26" w:rsidRPr="00421155" w:rsidRDefault="00A55D26" w:rsidP="008A7A22">
            <w:pPr>
              <w:pStyle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55D26" w:rsidRPr="00421155" w:rsidRDefault="00A55D26" w:rsidP="008A7A22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354510" w:rsidRDefault="00A55D26" w:rsidP="008A7A22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</w:t>
            </w:r>
          </w:p>
        </w:tc>
        <w:tc>
          <w:tcPr>
            <w:tcW w:w="401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</w:tcPr>
          <w:p w:rsidR="00A55D26" w:rsidRPr="00676E3A" w:rsidRDefault="00A55D26" w:rsidP="008A7A22">
            <w:pPr>
              <w:pStyle w:val="Style16"/>
              <w:widowControl/>
              <w:ind w:firstLine="0"/>
            </w:pPr>
            <w:r w:rsidRPr="00676E3A">
              <w:t>Подготовка конспекта, реферата</w:t>
            </w:r>
          </w:p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 w:rsidRPr="00676E3A">
              <w:t xml:space="preserve">Прослушивание аудиозаписи  </w:t>
            </w:r>
          </w:p>
        </w:tc>
        <w:tc>
          <w:tcPr>
            <w:tcW w:w="1051" w:type="pct"/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конспекта, проверка реферата, </w:t>
            </w:r>
            <w:r w:rsidR="008A7A22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по реферату, </w:t>
            </w: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опрос на практическом занятии.</w:t>
            </w:r>
          </w:p>
          <w:p w:rsidR="00A55D26" w:rsidRDefault="008A7A22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1 в-т </w:t>
            </w:r>
            <w:r w:rsidR="00A55D26" w:rsidRPr="00676E3A">
              <w:rPr>
                <w:i/>
              </w:rPr>
              <w:t>Творческая письменная работа</w:t>
            </w:r>
            <w:r>
              <w:rPr>
                <w:i/>
              </w:rPr>
              <w:t>.</w:t>
            </w:r>
          </w:p>
          <w:p w:rsidR="008A7A22" w:rsidRPr="00676E3A" w:rsidRDefault="008A7A22" w:rsidP="008A7A22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2 в-т «Устное словесное рисование»</w:t>
            </w: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 З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ПК-3-ЗВ</w:t>
            </w:r>
          </w:p>
          <w:p w:rsidR="00A55D26" w:rsidRDefault="00A55D26" w:rsidP="008A7A22">
            <w:pPr>
              <w:rPr>
                <w:i/>
              </w:rPr>
            </w:pP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819"/>
        </w:trPr>
        <w:tc>
          <w:tcPr>
            <w:tcW w:w="1085" w:type="pct"/>
          </w:tcPr>
          <w:p w:rsidR="00A55D26" w:rsidRPr="000C3C6C" w:rsidRDefault="00A55D26" w:rsidP="008A7A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C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 Тема «</w:t>
            </w:r>
            <w:r w:rsidRPr="000C3C6C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Русские народные сказки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A55D26" w:rsidRPr="00421155" w:rsidRDefault="00A55D26" w:rsidP="008A7A22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354510" w:rsidRDefault="00A55D26" w:rsidP="008A7A22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1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</w:tcPr>
          <w:p w:rsidR="00BC48AE" w:rsidRDefault="00A55D26" w:rsidP="008A7A22">
            <w:pPr>
              <w:pStyle w:val="p34"/>
            </w:pPr>
            <w:r w:rsidRPr="00676E3A">
              <w:t xml:space="preserve">Конспектирование научной литературы и критико-аналитического выступления по материалам конспекта. Подготовка  индивидуальных заданий. </w:t>
            </w:r>
          </w:p>
          <w:p w:rsidR="00A55D26" w:rsidRPr="00676E3A" w:rsidRDefault="00BC48AE" w:rsidP="008A7A22">
            <w:pPr>
              <w:pStyle w:val="p34"/>
            </w:pPr>
            <w:r>
              <w:t>Прослушивание аудиозаписи.</w:t>
            </w:r>
          </w:p>
        </w:tc>
        <w:tc>
          <w:tcPr>
            <w:tcW w:w="1051" w:type="pct"/>
          </w:tcPr>
          <w:p w:rsidR="008A7A22" w:rsidRDefault="00A55D26" w:rsidP="008A7A22">
            <w:pPr>
              <w:pStyle w:val="Style14"/>
              <w:widowControl/>
              <w:ind w:firstLine="0"/>
              <w:jc w:val="left"/>
            </w:pPr>
            <w:r w:rsidRPr="00676E3A">
              <w:t>Конспектирование научной литературы</w:t>
            </w:r>
            <w:r w:rsidR="008A7A22">
              <w:t>.</w:t>
            </w:r>
          </w:p>
          <w:p w:rsidR="008A7A22" w:rsidRDefault="008A7A22" w:rsidP="008A7A22">
            <w:pPr>
              <w:pStyle w:val="Style14"/>
              <w:widowControl/>
              <w:ind w:firstLine="0"/>
              <w:jc w:val="left"/>
            </w:pPr>
            <w:r>
              <w:t xml:space="preserve"> Устное к</w:t>
            </w:r>
            <w:r w:rsidR="00A55D26" w:rsidRPr="00676E3A">
              <w:t xml:space="preserve">ритико-аналитическое выступление по материалам конспекта. Проверка индивидуальных заданий. </w:t>
            </w:r>
          </w:p>
          <w:p w:rsidR="008A7A22" w:rsidRDefault="008A7A22" w:rsidP="008A7A22">
            <w:pPr>
              <w:pStyle w:val="Style14"/>
              <w:widowControl/>
              <w:ind w:firstLine="0"/>
              <w:jc w:val="left"/>
            </w:pPr>
            <w:r>
              <w:t>Собеседование по задание.</w:t>
            </w:r>
          </w:p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</w:pPr>
            <w:r w:rsidRPr="00676E3A">
              <w:t xml:space="preserve">Анализ участия в </w:t>
            </w:r>
            <w:r w:rsidR="008A7A22">
              <w:t>дискуссии (устная форма).</w:t>
            </w: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ОК-4-ЗУВ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Default="00A55D26" w:rsidP="008A7A22">
            <w:pPr>
              <w:rPr>
                <w:i/>
              </w:rPr>
            </w:pP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1577"/>
        </w:trPr>
        <w:tc>
          <w:tcPr>
            <w:tcW w:w="1085" w:type="pct"/>
          </w:tcPr>
          <w:p w:rsidR="00A55D26" w:rsidRPr="000C3C6C" w:rsidRDefault="00A55D26" w:rsidP="008A7A2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0C3C6C">
              <w:t>2.3Тема «</w:t>
            </w:r>
            <w:r w:rsidRPr="000C3C6C">
              <w:rPr>
                <w:bCs/>
              </w:rPr>
              <w:t>Малые фольклорные жанры  и детский фольклор</w:t>
            </w:r>
            <w:r>
              <w:rPr>
                <w:bCs/>
              </w:rPr>
              <w:t>»</w:t>
            </w:r>
          </w:p>
        </w:tc>
        <w:tc>
          <w:tcPr>
            <w:tcW w:w="177" w:type="pct"/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7" w:type="pct"/>
          </w:tcPr>
          <w:p w:rsidR="00A55D26" w:rsidRPr="00244977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244977">
              <w:rPr>
                <w:color w:val="000000" w:themeColor="text1"/>
              </w:rPr>
              <w:t>1</w:t>
            </w:r>
          </w:p>
        </w:tc>
        <w:tc>
          <w:tcPr>
            <w:tcW w:w="310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E1109F" w:rsidRDefault="00A55D26" w:rsidP="008A7A22">
            <w:pPr>
              <w:pStyle w:val="Style14"/>
              <w:ind w:firstLine="0"/>
              <w:rPr>
                <w:color w:val="000000" w:themeColor="text1"/>
              </w:rPr>
            </w:pPr>
          </w:p>
        </w:tc>
        <w:tc>
          <w:tcPr>
            <w:tcW w:w="401" w:type="pct"/>
          </w:tcPr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</w:tcPr>
          <w:p w:rsidR="00A55D26" w:rsidRDefault="00A55D26" w:rsidP="008A7A22">
            <w:pPr>
              <w:pStyle w:val="Style14"/>
              <w:widowControl/>
              <w:ind w:firstLine="0"/>
              <w:jc w:val="left"/>
            </w:pPr>
            <w:r w:rsidRPr="00676E3A">
              <w:t xml:space="preserve">Конспектирование научной литературы и критико-аналитического </w:t>
            </w:r>
            <w:r w:rsidRPr="00676E3A">
              <w:lastRenderedPageBreak/>
              <w:t>выступления по материалам конспекта. Подготовка индивидуальных заданий.</w:t>
            </w:r>
          </w:p>
          <w:p w:rsidR="00BC48AE" w:rsidRPr="00676E3A" w:rsidRDefault="00BC48AE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t>Прослушивание аудиозаписи</w:t>
            </w:r>
            <w:r>
              <w:t>.</w:t>
            </w:r>
          </w:p>
        </w:tc>
        <w:tc>
          <w:tcPr>
            <w:tcW w:w="1051" w:type="pct"/>
          </w:tcPr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 w:rsidRPr="00676E3A">
              <w:rPr>
                <w:rStyle w:val="s7"/>
                <w:color w:val="000000"/>
              </w:rPr>
              <w:lastRenderedPageBreak/>
              <w:t>Проверка плана темы.</w:t>
            </w:r>
          </w:p>
          <w:p w:rsidR="008A7A22" w:rsidRPr="00676E3A" w:rsidRDefault="008A7A22" w:rsidP="008A7A2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>
              <w:rPr>
                <w:rStyle w:val="s7"/>
                <w:color w:val="000000"/>
              </w:rPr>
              <w:t xml:space="preserve">Прослушивание аудиофайла по заданию </w:t>
            </w:r>
            <w:r>
              <w:rPr>
                <w:rStyle w:val="s7"/>
                <w:color w:val="000000"/>
              </w:rPr>
              <w:lastRenderedPageBreak/>
              <w:t>(составление плана темы)</w:t>
            </w:r>
          </w:p>
          <w:p w:rsidR="00A55D26" w:rsidRPr="00676E3A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A55D26" w:rsidRDefault="008A7A22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1 в-т </w:t>
            </w:r>
            <w:r w:rsidR="00A55D26" w:rsidRPr="00676E3A">
              <w:rPr>
                <w:i/>
              </w:rPr>
              <w:t>Творческая письменная работа</w:t>
            </w:r>
            <w:r>
              <w:rPr>
                <w:i/>
              </w:rPr>
              <w:t xml:space="preserve">; </w:t>
            </w:r>
          </w:p>
          <w:p w:rsidR="008A7A22" w:rsidRPr="00676E3A" w:rsidRDefault="008A7A22" w:rsidP="008A7A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i/>
              </w:rPr>
              <w:t xml:space="preserve">2 в-т </w:t>
            </w:r>
            <w:r w:rsidR="00BC48AE">
              <w:rPr>
                <w:i/>
              </w:rPr>
              <w:t>«Устное словесное рисование».</w:t>
            </w: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lastRenderedPageBreak/>
              <w:t>ОК-4-ЗУВ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</w:t>
            </w:r>
            <w:r>
              <w:rPr>
                <w:i/>
              </w:rPr>
              <w:lastRenderedPageBreak/>
              <w:t>ЗУВ</w:t>
            </w:r>
          </w:p>
          <w:p w:rsidR="00A55D26" w:rsidRDefault="00A55D26" w:rsidP="008A7A22">
            <w:pPr>
              <w:rPr>
                <w:i/>
              </w:rPr>
            </w:pPr>
          </w:p>
          <w:p w:rsidR="00A55D26" w:rsidRPr="0045517F" w:rsidRDefault="00A55D26" w:rsidP="008A7A22">
            <w:pPr>
              <w:rPr>
                <w:rStyle w:val="FontStyle31"/>
                <w:color w:val="C00000"/>
              </w:rPr>
            </w:pPr>
          </w:p>
        </w:tc>
      </w:tr>
      <w:tr w:rsidR="00A55D26" w:rsidRPr="0045517F" w:rsidTr="0007049F">
        <w:trPr>
          <w:trHeight w:val="968"/>
        </w:trPr>
        <w:tc>
          <w:tcPr>
            <w:tcW w:w="1085" w:type="pct"/>
          </w:tcPr>
          <w:p w:rsidR="00A55D26" w:rsidRPr="0040120F" w:rsidRDefault="00A55D26" w:rsidP="008A7A22">
            <w:pPr>
              <w:jc w:val="both"/>
              <w:rPr>
                <w:color w:val="000000" w:themeColor="text1"/>
              </w:rPr>
            </w:pPr>
            <w:r w:rsidRPr="0074495E">
              <w:rPr>
                <w:b/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177" w:type="pct"/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77" w:type="pct"/>
          </w:tcPr>
          <w:p w:rsidR="00A55D26" w:rsidRPr="00707DEB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0" w:type="pct"/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401" w:type="pct"/>
          </w:tcPr>
          <w:p w:rsidR="00A55D26" w:rsidRPr="003A62A3" w:rsidRDefault="00A55D26" w:rsidP="008A7A22">
            <w:pPr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A62A3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360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C3C6C" w:rsidRDefault="00A55D26" w:rsidP="008A7A22">
            <w:pPr>
              <w:pStyle w:val="p12"/>
              <w:tabs>
                <w:tab w:val="left" w:pos="1980"/>
              </w:tabs>
              <w:spacing w:line="69" w:lineRule="atLeast"/>
              <w:rPr>
                <w:b/>
                <w:i/>
                <w:color w:val="000000" w:themeColor="text1"/>
              </w:rPr>
            </w:pPr>
            <w:r w:rsidRPr="00EA3577">
              <w:rPr>
                <w:b/>
                <w:i/>
                <w:color w:val="000000" w:themeColor="text1"/>
              </w:rPr>
              <w:t>3.Раздел</w:t>
            </w:r>
            <w:r w:rsidRPr="00EA3577">
              <w:rPr>
                <w:b/>
                <w:i/>
              </w:rPr>
              <w:t>«Из истории русской детской литературы: основные этапы развития»</w:t>
            </w:r>
          </w:p>
          <w:p w:rsidR="00A55D26" w:rsidRPr="000C3C6C" w:rsidRDefault="00A55D26" w:rsidP="008A7A22">
            <w:pPr>
              <w:rPr>
                <w:b/>
                <w:color w:val="000000" w:themeColor="text1"/>
              </w:rPr>
            </w:pPr>
          </w:p>
          <w:p w:rsidR="00A55D26" w:rsidRPr="000C3C6C" w:rsidRDefault="00A55D26" w:rsidP="008A7A22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0D32">
              <w:rPr>
                <w:rFonts w:ascii="Times New Roman" w:hAnsi="Times New Roman" w:cs="Times New Roman"/>
                <w:sz w:val="24"/>
                <w:szCs w:val="24"/>
              </w:rPr>
              <w:t>3.1 Тема «</w:t>
            </w:r>
            <w:r w:rsidRPr="000D0D32">
              <w:rPr>
                <w:rFonts w:ascii="Times New Roman" w:hAnsi="Times New Roman" w:cs="Times New Roman"/>
                <w:bCs/>
                <w:sz w:val="24"/>
                <w:szCs w:val="24"/>
              </w:rPr>
              <w:t>Становление детской литературы!</w:t>
            </w:r>
          </w:p>
          <w:p w:rsidR="00A55D26" w:rsidRPr="000C3C6C" w:rsidRDefault="00A55D26" w:rsidP="008A7A22">
            <w:pPr>
              <w:jc w:val="both"/>
              <w:rPr>
                <w:b/>
                <w:color w:val="000000" w:themeColor="text1"/>
              </w:rPr>
            </w:pPr>
          </w:p>
          <w:p w:rsidR="00A55D26" w:rsidRPr="000C3C6C" w:rsidRDefault="00A55D26" w:rsidP="008A7A22">
            <w:pPr>
              <w:rPr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выступления  в дискуссии</w:t>
            </w:r>
            <w:r w:rsidR="00BC4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48AE" w:rsidRPr="00676E3A" w:rsidRDefault="00BC48AE" w:rsidP="008A7A22">
            <w:pPr>
              <w:rPr>
                <w:rStyle w:val="s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ответа для дискуссии в виде аудиофайла.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Анализ выступления  в дискуссии</w:t>
            </w:r>
            <w:r w:rsidR="00BC4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48AE" w:rsidRPr="00676E3A" w:rsidRDefault="00BC48AE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в аудитории подготовленного дома выступления для дискуссии.</w:t>
            </w:r>
          </w:p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lastRenderedPageBreak/>
              <w:t>ОК-4-ЗУВ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0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  Тема «</w:t>
            </w:r>
            <w:r w:rsidRPr="000D0D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Русская детская литература 19 </w:t>
            </w:r>
            <w:proofErr w:type="gramStart"/>
            <w:r w:rsidRPr="000D0D32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0D0D32">
              <w:rPr>
                <w:rFonts w:ascii="Times New Roman" w:hAnsi="Times New Roman" w:cs="Times New Roman"/>
                <w:bCs/>
                <w:sz w:val="24"/>
                <w:szCs w:val="24"/>
              </w:rPr>
              <w:t>.»</w:t>
            </w:r>
          </w:p>
          <w:p w:rsidR="00A55D26" w:rsidRPr="000C3C6C" w:rsidRDefault="00A55D26" w:rsidP="008A7A22">
            <w:pPr>
              <w:jc w:val="both"/>
              <w:rPr>
                <w:b/>
                <w:color w:val="000000" w:themeColor="text1"/>
              </w:rPr>
            </w:pPr>
          </w:p>
          <w:p w:rsidR="00A55D26" w:rsidRPr="000C3C6C" w:rsidRDefault="00A55D26" w:rsidP="008A7A22">
            <w:pPr>
              <w:rPr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  <w:r w:rsidR="00BC4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48AE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8AE" w:rsidRPr="00676E3A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аудиозаписи  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AE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конспекта.</w:t>
            </w:r>
          </w:p>
          <w:p w:rsidR="00BC48AE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аналитического ответа по научной литературе</w:t>
            </w:r>
          </w:p>
          <w:p w:rsidR="00BC48AE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реферата.</w:t>
            </w:r>
          </w:p>
          <w:p w:rsidR="00A55D26" w:rsidRPr="00676E3A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55D26" w:rsidRPr="00676E3A">
              <w:rPr>
                <w:rFonts w:ascii="Times New Roman" w:hAnsi="Times New Roman" w:cs="Times New Roman"/>
                <w:sz w:val="24"/>
                <w:szCs w:val="24"/>
              </w:rPr>
              <w:t>прос на практическом занятии.</w:t>
            </w:r>
          </w:p>
          <w:p w:rsidR="00A55D26" w:rsidRDefault="00BC48AE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в-т </w:t>
            </w:r>
            <w:r w:rsidR="00A55D26" w:rsidRPr="00676E3A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письменная работа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C48AE" w:rsidRPr="00676E3A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в-т «Устное словесное рисование»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ОК-4-ЗУВ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Pr="00E131A6" w:rsidRDefault="00A55D26" w:rsidP="008A7A22">
            <w:pPr>
              <w:rPr>
                <w:i/>
              </w:rPr>
            </w:pP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E25BF" w:rsidRDefault="00A55D26" w:rsidP="008A7A22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25BF">
              <w:rPr>
                <w:rFonts w:ascii="Times New Roman" w:hAnsi="Times New Roman" w:cs="Times New Roman"/>
                <w:sz w:val="24"/>
                <w:szCs w:val="24"/>
              </w:rPr>
              <w:t xml:space="preserve">3.3 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E25B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детская литература 20 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A55D26" w:rsidRPr="002E25BF" w:rsidRDefault="00A55D26" w:rsidP="008A7A22">
            <w:pPr>
              <w:jc w:val="both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  <w:r w:rsidRPr="003A62A3">
              <w:rPr>
                <w:color w:val="000000" w:themeColor="text1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  <w:r w:rsidR="00BC4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48AE" w:rsidRPr="00676E3A" w:rsidRDefault="00BC48AE" w:rsidP="008A7A2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ответа домашнего задания в виде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аудиофайла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8AE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конспекта, проверка </w:t>
            </w:r>
            <w:r w:rsidR="00BC48AE">
              <w:rPr>
                <w:rFonts w:ascii="Times New Roman" w:hAnsi="Times New Roman" w:cs="Times New Roman"/>
                <w:sz w:val="24"/>
                <w:szCs w:val="24"/>
              </w:rPr>
              <w:t>реферата.</w:t>
            </w:r>
          </w:p>
          <w:p w:rsidR="00A55D26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A55D26"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прос на практическом </w:t>
            </w:r>
            <w:r w:rsidR="00A55D26" w:rsidRPr="0067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занятии.</w:t>
            </w:r>
          </w:p>
          <w:p w:rsidR="00BC48AE" w:rsidRPr="00676E3A" w:rsidRDefault="00BC48AE" w:rsidP="008A7A2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подготовленного дома ответа на аудиофайле.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lastRenderedPageBreak/>
              <w:t>ОК-4-ЗУВ</w:t>
            </w:r>
          </w:p>
          <w:p w:rsidR="00A55D26" w:rsidRPr="000D0D32" w:rsidRDefault="00A55D26" w:rsidP="008A7A22">
            <w:pPr>
              <w:rPr>
                <w:i/>
                <w:highlight w:val="yellow"/>
              </w:rPr>
            </w:pPr>
            <w:r>
              <w:rPr>
                <w:i/>
              </w:rPr>
              <w:t>ПК-3-ЗУВ</w:t>
            </w:r>
          </w:p>
          <w:p w:rsidR="00A55D26" w:rsidRPr="000D0D32" w:rsidRDefault="00A55D26" w:rsidP="008A7A22">
            <w:pPr>
              <w:rPr>
                <w:rStyle w:val="FontStyle31"/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E25BF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25BF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A62A3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A62A3" w:rsidRDefault="00A55D26" w:rsidP="008A7A22">
            <w:pPr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A62A3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360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E25BF" w:rsidRDefault="00A55D26" w:rsidP="008A7A22">
            <w:pPr>
              <w:pStyle w:val="ab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25BF">
              <w:rPr>
                <w:rFonts w:ascii="Times New Roman" w:hAnsi="Times New Roman" w:cs="Times New Roman"/>
                <w:b/>
                <w:i/>
                <w:color w:val="000000" w:themeColor="text1"/>
              </w:rPr>
              <w:t>4.Раздел «</w:t>
            </w:r>
            <w:r w:rsidRPr="002E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Литературная сказка».</w:t>
            </w:r>
          </w:p>
          <w:p w:rsidR="00A55D26" w:rsidRPr="000C3C6C" w:rsidRDefault="00A55D26" w:rsidP="008A7A22">
            <w:pPr>
              <w:pStyle w:val="p12"/>
              <w:tabs>
                <w:tab w:val="left" w:pos="1980"/>
              </w:tabs>
              <w:spacing w:line="69" w:lineRule="atLeast"/>
              <w:rPr>
                <w:b/>
                <w:i/>
                <w:color w:val="000000" w:themeColor="text1"/>
              </w:rPr>
            </w:pPr>
          </w:p>
          <w:p w:rsidR="00A55D26" w:rsidRPr="000C3C6C" w:rsidRDefault="00A55D26" w:rsidP="008A7A22">
            <w:pPr>
              <w:rPr>
                <w:b/>
                <w:color w:val="000000" w:themeColor="text1"/>
              </w:rPr>
            </w:pPr>
          </w:p>
          <w:p w:rsidR="00A55D26" w:rsidRPr="000C3C6C" w:rsidRDefault="00A55D26" w:rsidP="008A7A22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E25BF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2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 Тема: «</w:t>
            </w:r>
            <w:r w:rsidRPr="002E25BF">
              <w:rPr>
                <w:rFonts w:ascii="Times New Roman" w:hAnsi="Times New Roman" w:cs="Times New Roman"/>
                <w:bCs/>
                <w:sz w:val="24"/>
                <w:szCs w:val="24"/>
              </w:rPr>
              <w:t>Становление жанра литературной сказки в России»</w:t>
            </w:r>
          </w:p>
          <w:p w:rsidR="00A55D26" w:rsidRPr="002E25BF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55D26" w:rsidRPr="000C3C6C" w:rsidRDefault="00A55D26" w:rsidP="008A7A22">
            <w:pPr>
              <w:rPr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  <w:r w:rsidR="00BC4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48AE" w:rsidRPr="00676E3A" w:rsidRDefault="00BC48AE" w:rsidP="008A7A22">
            <w:pPr>
              <w:rPr>
                <w:rStyle w:val="s7"/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BC48AE" w:rsidRPr="00676E3A" w:rsidRDefault="00BC48AE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в аудитории подготовленного дома ответа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теме.</w:t>
            </w:r>
          </w:p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lastRenderedPageBreak/>
              <w:t>ОК-4-ЗУВ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2501B" w:rsidRDefault="00A55D26" w:rsidP="008A7A22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4.2Тема «</w:t>
            </w:r>
            <w:r w:rsidRPr="0042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Прозаическая литературная сказка второй половины 19 – начала 20  вв.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A55D26" w:rsidRPr="000C3C6C" w:rsidRDefault="00A55D26" w:rsidP="008A7A22">
            <w:pPr>
              <w:rPr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  <w:r w:rsidR="00BC4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48AE" w:rsidRPr="00676E3A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аудиозаписи  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BC48AE" w:rsidRPr="00676E3A" w:rsidRDefault="00BC48AE" w:rsidP="00BC48A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в аудитории подготовленного дома ответа по теме.</w:t>
            </w:r>
          </w:p>
          <w:p w:rsidR="00BC48AE" w:rsidRPr="00676E3A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131A6" w:rsidRDefault="00A55D26" w:rsidP="008A7A22">
            <w:pPr>
              <w:rPr>
                <w:i/>
              </w:rPr>
            </w:pP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ОК-4-ЗУВ</w:t>
            </w:r>
          </w:p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Pr="00E131A6" w:rsidRDefault="00A55D26" w:rsidP="008A7A22">
            <w:pPr>
              <w:rPr>
                <w:i/>
              </w:rPr>
            </w:pP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204F2" w:rsidRDefault="00A55D26" w:rsidP="008A7A22">
            <w:pPr>
              <w:pStyle w:val="a3"/>
              <w:ind w:firstLine="0"/>
              <w:jc w:val="left"/>
              <w:rPr>
                <w:bCs/>
                <w:i w:val="0"/>
              </w:rPr>
            </w:pPr>
            <w:r w:rsidRPr="0042501B">
              <w:rPr>
                <w:i w:val="0"/>
                <w:color w:val="000000" w:themeColor="text1"/>
              </w:rPr>
              <w:t>4.3</w:t>
            </w:r>
            <w:r w:rsidRPr="00832CBA">
              <w:rPr>
                <w:i w:val="0"/>
                <w:color w:val="000000" w:themeColor="text1"/>
              </w:rPr>
              <w:t>Тема</w:t>
            </w:r>
            <w:r>
              <w:rPr>
                <w:color w:val="000000" w:themeColor="text1"/>
              </w:rPr>
              <w:t xml:space="preserve"> «</w:t>
            </w:r>
            <w:r w:rsidRPr="006204F2">
              <w:rPr>
                <w:bCs/>
                <w:i w:val="0"/>
              </w:rPr>
              <w:t xml:space="preserve">Развитие прозаической сказки в 30-90 годы </w:t>
            </w:r>
            <w:r w:rsidRPr="006204F2">
              <w:rPr>
                <w:bCs/>
                <w:i w:val="0"/>
                <w:lang w:val="en-US"/>
              </w:rPr>
              <w:t>XX</w:t>
            </w:r>
            <w:r w:rsidRPr="006204F2">
              <w:rPr>
                <w:bCs/>
                <w:i w:val="0"/>
              </w:rPr>
              <w:t xml:space="preserve"> века</w:t>
            </w:r>
            <w:r>
              <w:rPr>
                <w:bCs/>
                <w:i w:val="0"/>
              </w:rPr>
              <w:t>»</w:t>
            </w:r>
          </w:p>
          <w:p w:rsidR="00A55D26" w:rsidRPr="002E25BF" w:rsidRDefault="00A55D26" w:rsidP="008A7A22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55D26" w:rsidRPr="002E25BF" w:rsidRDefault="00A55D26" w:rsidP="008A7A22">
            <w:pPr>
              <w:jc w:val="both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BC48AE" w:rsidRPr="00676E3A" w:rsidRDefault="00BC48AE" w:rsidP="008A7A2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аудиозаписи  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BC48AE" w:rsidRPr="00676E3A" w:rsidRDefault="00BC48AE" w:rsidP="00BC48A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в аудитории подготовленного дома ответа по теме.</w:t>
            </w:r>
          </w:p>
          <w:p w:rsidR="00BC48AE" w:rsidRPr="00676E3A" w:rsidRDefault="00BC48AE" w:rsidP="008A7A2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ОК-4-ЗУВ</w:t>
            </w:r>
          </w:p>
          <w:p w:rsidR="00A55D26" w:rsidRPr="000D0D32" w:rsidRDefault="00A55D26" w:rsidP="008A7A22">
            <w:pPr>
              <w:rPr>
                <w:i/>
                <w:highlight w:val="yellow"/>
              </w:rPr>
            </w:pPr>
            <w:r>
              <w:rPr>
                <w:i/>
              </w:rPr>
              <w:t>ПК-3-ЗУВ</w:t>
            </w:r>
          </w:p>
          <w:p w:rsidR="00A55D26" w:rsidRPr="000D0D32" w:rsidRDefault="00A55D26" w:rsidP="008A7A22">
            <w:pPr>
              <w:rPr>
                <w:rStyle w:val="FontStyle31"/>
                <w:i/>
              </w:rPr>
            </w:pPr>
          </w:p>
        </w:tc>
      </w:tr>
      <w:tr w:rsidR="00A55D26" w:rsidRPr="0045517F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5A48C3" w:rsidRDefault="00A55D26" w:rsidP="008A7A22">
            <w:pPr>
              <w:pStyle w:val="a3"/>
              <w:ind w:firstLine="0"/>
              <w:jc w:val="left"/>
              <w:rPr>
                <w:i w:val="0"/>
                <w:color w:val="000000" w:themeColor="text1"/>
              </w:rPr>
            </w:pPr>
            <w:r w:rsidRPr="005A48C3">
              <w:rPr>
                <w:i w:val="0"/>
                <w:color w:val="000000" w:themeColor="text1"/>
              </w:rPr>
              <w:lastRenderedPageBreak/>
              <w:t>4.4 Тема «</w:t>
            </w:r>
            <w:r w:rsidRPr="005A48C3">
              <w:rPr>
                <w:i w:val="0"/>
              </w:rPr>
              <w:t xml:space="preserve">Стихотворная сказка в русской детской литературе </w:t>
            </w:r>
            <w:r w:rsidRPr="005A48C3">
              <w:rPr>
                <w:i w:val="0"/>
                <w:lang w:val="en-US"/>
              </w:rPr>
              <w:t>XX</w:t>
            </w:r>
            <w:r w:rsidRPr="005A48C3">
              <w:rPr>
                <w:i w:val="0"/>
              </w:rPr>
              <w:t xml:space="preserve"> века»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  <w:r w:rsidRPr="003A62A3">
              <w:rPr>
                <w:color w:val="000000" w:themeColor="text1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BC48AE" w:rsidRPr="00676E3A" w:rsidRDefault="00BC48AE" w:rsidP="008A7A2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аудиозаписи  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BC48AE" w:rsidRPr="00676E3A" w:rsidRDefault="00BC48AE" w:rsidP="00BC48A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в аудитории подготовленного дома ответа по теме.</w:t>
            </w:r>
          </w:p>
          <w:p w:rsidR="00A55D26" w:rsidRDefault="00BC48AE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в-т</w:t>
            </w:r>
            <w:r w:rsidR="00A55D26" w:rsidRPr="00676E3A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</w:t>
            </w:r>
            <w:proofErr w:type="spellEnd"/>
            <w:r w:rsidR="00A55D26" w:rsidRPr="00676E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письменная работа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BC48AE" w:rsidRPr="00676E3A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в-т «Устное словесное рисование».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ОК-4-ЗУВ</w:t>
            </w:r>
          </w:p>
          <w:p w:rsidR="00A55D26" w:rsidRPr="002E25BF" w:rsidRDefault="00A55D26" w:rsidP="008A7A2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A55D26" w:rsidRPr="0045517F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5A48C3" w:rsidRDefault="00A55D26" w:rsidP="008A7A22">
            <w:pPr>
              <w:pStyle w:val="a3"/>
              <w:ind w:firstLine="0"/>
              <w:jc w:val="left"/>
              <w:rPr>
                <w:i w:val="0"/>
                <w:color w:val="000000" w:themeColor="text1"/>
              </w:rPr>
            </w:pPr>
            <w:r w:rsidRPr="005A48C3">
              <w:rPr>
                <w:i w:val="0"/>
                <w:color w:val="000000" w:themeColor="text1"/>
              </w:rPr>
              <w:t>4.5 Тема «</w:t>
            </w:r>
            <w:r w:rsidRPr="005A48C3">
              <w:rPr>
                <w:i w:val="0"/>
              </w:rPr>
              <w:t>Пьесы-сказки в детской литературе»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0D0D32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аудиозаписи  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BC48AE" w:rsidRPr="00676E3A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в аудитории работ студентов в жанре сказки-пьесы.</w:t>
            </w:r>
          </w:p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Творческая письменная </w:t>
            </w:r>
            <w:r w:rsidRPr="00676E3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работа</w:t>
            </w: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: написание сценария мини-шоу для участия группы в праздничном мероприятии «Зимняя сказка».</w:t>
            </w:r>
          </w:p>
          <w:p w:rsidR="00BC48AE" w:rsidRPr="00676E3A" w:rsidRDefault="00BC48AE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Устное обсуждение подготовленного дома сценария для участия группы в праздничном мероприятии «Зимняя сказка».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lastRenderedPageBreak/>
              <w:t>ОК-4-ЗУВ</w:t>
            </w:r>
          </w:p>
          <w:p w:rsidR="00A55D26" w:rsidRPr="002E25BF" w:rsidRDefault="00A55D26" w:rsidP="008A7A2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E25BF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25BF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A62A3" w:rsidRDefault="00A55D26" w:rsidP="008A7A22">
            <w:pPr>
              <w:jc w:val="center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A62A3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5.Раздел «</w:t>
            </w:r>
            <w:r w:rsidRPr="00210D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Русская  поэзия для детей: тенденции развития».</w:t>
            </w:r>
          </w:p>
          <w:p w:rsidR="00A55D26" w:rsidRPr="00210DCB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A55D26" w:rsidRPr="00210DCB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 Тема «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Малые лирические жанры»</w:t>
            </w:r>
          </w:p>
          <w:p w:rsidR="00A55D26" w:rsidRPr="00210DCB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55D26" w:rsidRPr="00210DCB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A55D26" w:rsidRPr="00210DCB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927BDE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  <w:p w:rsidR="00A55D26" w:rsidRPr="00676E3A" w:rsidRDefault="00A55D26" w:rsidP="008A7A22">
            <w:pPr>
              <w:rPr>
                <w:rStyle w:val="s7"/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</w:t>
            </w:r>
            <w:r w:rsidRPr="0067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аудиозаписи  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Конспектирование научной литературы и критико-аналитическое выступление по </w:t>
            </w:r>
            <w:r w:rsidRPr="0067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материалам конспекта. Проверка индивидуальных заданий.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lastRenderedPageBreak/>
              <w:t>ОК-4-ЗВ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5.2 Тема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Балладная традиция в детской поэзии 20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55D26" w:rsidRPr="00210DCB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ОК-4-ЗВ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Pr="00E131A6" w:rsidRDefault="00A55D26" w:rsidP="008A7A22">
            <w:pPr>
              <w:rPr>
                <w:i/>
              </w:rPr>
            </w:pP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RPr="0045517F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5.3 Тема 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Лирические стихотворения для детей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Конспектирование научной литературы и критико-аналитическое выступление по материалам конспекта. Проверка индивидуальных заданий.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ОК-4-ЗВ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Pr="00E131A6" w:rsidRDefault="00A55D26" w:rsidP="008A7A22">
            <w:pPr>
              <w:rPr>
                <w:i/>
              </w:rPr>
            </w:pPr>
          </w:p>
          <w:p w:rsidR="00A55D26" w:rsidRPr="00210DCB" w:rsidRDefault="00A55D26" w:rsidP="008A7A22">
            <w:pPr>
              <w:rPr>
                <w:rStyle w:val="FontStyle31"/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0DCB">
              <w:rPr>
                <w:rFonts w:ascii="Times New Roman" w:hAnsi="Times New Roman" w:cs="Times New Roman"/>
                <w:b/>
                <w:color w:val="000000" w:themeColor="text1"/>
              </w:rPr>
              <w:t>Итого по разделу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A62A3" w:rsidRDefault="00A55D26" w:rsidP="008A7A22">
            <w:pPr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A62A3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8036E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6.Раздел «</w:t>
            </w:r>
            <w:r w:rsidRPr="00A803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Переводная детская литература»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F4825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8036E" w:rsidRDefault="00A55D26" w:rsidP="008A7A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6.1 Тема 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Сказки Ш. Перро.</w:t>
            </w:r>
          </w:p>
          <w:p w:rsidR="00A55D26" w:rsidRPr="00210DCB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F4825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аудиозаписи  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ОК-4-ЗВ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8036E" w:rsidRDefault="00A55D26" w:rsidP="008A7A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 Тема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 xml:space="preserve"> Сказки Г. Х. Андерсена</w:t>
            </w:r>
          </w:p>
          <w:p w:rsidR="00A55D26" w:rsidRPr="00210DCB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F4825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ОК-4-ЗВ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8036E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6.3 Тема «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Современная переводная литература»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F4825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ОК-4-ЗВ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0DCB">
              <w:rPr>
                <w:rFonts w:ascii="Times New Roman" w:hAnsi="Times New Roman" w:cs="Times New Roman"/>
                <w:b/>
                <w:color w:val="000000" w:themeColor="text1"/>
              </w:rPr>
              <w:t>Итого по разделу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13  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A62A3" w:rsidRDefault="00A55D26" w:rsidP="008A7A22">
            <w:pPr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A62A3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210DCB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7</w:t>
            </w:r>
            <w:r w:rsidRPr="00024C6E">
              <w:rPr>
                <w:b/>
                <w:i/>
                <w:color w:val="000000" w:themeColor="text1"/>
              </w:rPr>
              <w:t>.</w:t>
            </w:r>
            <w:r w:rsidRPr="00A8036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Раздел </w:t>
            </w:r>
            <w:r w:rsidRPr="00A803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«Прозаические художественные произведения для детей и юношества»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F4825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466A3" w:rsidRDefault="00A55D26" w:rsidP="008A7A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6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7.1 Тема </w:t>
            </w:r>
            <w:r w:rsidRPr="006466A3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Природоведческая сказка</w:t>
            </w:r>
          </w:p>
          <w:p w:rsidR="00A55D26" w:rsidRPr="00210DCB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F4825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Творческая работа «Мой четвероногий друг»</w:t>
            </w:r>
          </w:p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ОК-4-ЗУВ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81564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7.2 Тема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Жанр природоведческого</w:t>
            </w:r>
            <w:r w:rsidRPr="00A81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рассказа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F4825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Конспектирование научной литературы и критико-аналитическое выступление по материалам конспекта. Проверка индивидуальных заданий.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t>ОК-4-ЗУВ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81564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8B0BAC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A62A3" w:rsidRDefault="00A55D26" w:rsidP="008A7A22">
            <w:pPr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A62A3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B115C2" w:rsidRDefault="00A55D26" w:rsidP="008A7A22">
            <w:pPr>
              <w:pStyle w:val="ab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</w:rPr>
              <w:t>8</w:t>
            </w:r>
            <w:r w:rsidRPr="00024C6E">
              <w:rPr>
                <w:b/>
                <w:i/>
                <w:color w:val="000000" w:themeColor="text1"/>
              </w:rPr>
              <w:t>.Раздел «</w:t>
            </w:r>
            <w:r w:rsidRPr="00B115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Юмористическая детская книга»</w:t>
            </w:r>
          </w:p>
          <w:p w:rsidR="00A55D26" w:rsidRPr="00A81564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F4825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81564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8.1 Тема </w:t>
            </w:r>
            <w:r w:rsidRPr="00A81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Жанр веселого рассказа в детской литературе второй половины </w:t>
            </w:r>
            <w:r w:rsidRPr="00A8156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 века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E70644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F4825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54510" w:rsidRDefault="00A55D26" w:rsidP="008A7A2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</w:t>
            </w:r>
            <w:r w:rsidRPr="0067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аудиозаписи  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Конспектирование научной литературы и </w:t>
            </w:r>
            <w:r w:rsidR="00623E17" w:rsidRPr="00623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УСТНОЕ </w:t>
            </w:r>
            <w:r w:rsidRPr="00676E3A">
              <w:rPr>
                <w:rFonts w:ascii="Times New Roman" w:hAnsi="Times New Roman" w:cs="Times New Roman"/>
                <w:sz w:val="24"/>
                <w:szCs w:val="24"/>
              </w:rPr>
              <w:t>критико-</w:t>
            </w:r>
            <w:r w:rsidRPr="0067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аналитическое выступление по материалам конспекта. Проверка индивидуальных заданий.</w:t>
            </w:r>
          </w:p>
          <w:p w:rsidR="00623E17" w:rsidRPr="00623E17" w:rsidRDefault="00623E17" w:rsidP="008A7A2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Собеседование в процессе проверки.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  <w:r>
              <w:rPr>
                <w:i/>
              </w:rPr>
              <w:lastRenderedPageBreak/>
              <w:t>ОК-4-ЗУВ</w:t>
            </w:r>
          </w:p>
          <w:p w:rsidR="00A55D26" w:rsidRDefault="00A55D26" w:rsidP="008A7A2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81564" w:rsidRDefault="00A55D26" w:rsidP="008A7A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79071F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79071F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79071F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144FA0" w:rsidRDefault="00A55D26" w:rsidP="008A7A22">
            <w:pPr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44FA0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  <w:tr w:rsidR="00A55D26" w:rsidTr="0007049F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A81564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b/>
                <w:color w:val="000000" w:themeColor="text1"/>
                <w:sz w:val="24"/>
                <w:szCs w:val="24"/>
              </w:rPr>
              <w:t>Итого по дисциплине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79071F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72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79071F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45517F" w:rsidRDefault="00A55D26" w:rsidP="008A7A2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79071F" w:rsidRDefault="00A55D26" w:rsidP="008A7A2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36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3A62A3" w:rsidRDefault="00A55D26" w:rsidP="008A7A22">
            <w:pPr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A62A3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Pr="00676E3A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Промежуточный контроль (зачет)</w:t>
            </w:r>
          </w:p>
          <w:p w:rsidR="00A55D26" w:rsidRPr="00676E3A" w:rsidRDefault="00A55D26" w:rsidP="008A7A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55D26" w:rsidRPr="00676E3A" w:rsidRDefault="00A55D26" w:rsidP="008A7A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6E3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ВНКР</w:t>
            </w:r>
            <w:r w:rsidRPr="00676E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26" w:rsidRDefault="00A55D26" w:rsidP="008A7A22">
            <w:pPr>
              <w:rPr>
                <w:i/>
              </w:rPr>
            </w:pPr>
          </w:p>
        </w:tc>
      </w:tr>
    </w:tbl>
    <w:p w:rsidR="0007049F" w:rsidRDefault="0007049F" w:rsidP="0007049F">
      <w:pPr>
        <w:spacing w:after="0"/>
      </w:pPr>
    </w:p>
    <w:p w:rsidR="00A55D26" w:rsidRPr="00F46EF6" w:rsidRDefault="00A55D26" w:rsidP="00A55D2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46EF6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A55D26" w:rsidRPr="002F6711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D81A3A">
        <w:rPr>
          <w:rFonts w:ascii="Times New Roman" w:hAnsi="Times New Roman" w:cs="Times New Roman"/>
          <w:sz w:val="24"/>
          <w:szCs w:val="24"/>
        </w:rPr>
        <w:t xml:space="preserve">В процессе освоения дисциплины </w:t>
      </w:r>
      <w:r w:rsidRPr="00D81A3A">
        <w:rPr>
          <w:rStyle w:val="FontStyle16"/>
          <w:sz w:val="24"/>
          <w:szCs w:val="24"/>
        </w:rPr>
        <w:t>«</w:t>
      </w:r>
      <w:r w:rsidRPr="00D81A3A">
        <w:rPr>
          <w:rStyle w:val="FontStyle16"/>
          <w:i/>
          <w:sz w:val="24"/>
          <w:szCs w:val="24"/>
        </w:rPr>
        <w:t xml:space="preserve">Детская литература» </w:t>
      </w:r>
      <w:r w:rsidRPr="00D81A3A">
        <w:rPr>
          <w:rFonts w:ascii="Times New Roman" w:hAnsi="Times New Roman" w:cs="Times New Roman"/>
          <w:bCs/>
          <w:sz w:val="24"/>
          <w:szCs w:val="24"/>
        </w:rPr>
        <w:t xml:space="preserve">предполагается использовать следующие </w:t>
      </w:r>
      <w:r w:rsidRPr="00D81A3A">
        <w:rPr>
          <w:rFonts w:ascii="Times New Roman" w:hAnsi="Times New Roman" w:cs="Times New Roman"/>
          <w:bCs/>
          <w:i/>
          <w:sz w:val="24"/>
          <w:szCs w:val="24"/>
        </w:rPr>
        <w:t>интерактивные формы</w:t>
      </w:r>
      <w:r w:rsidRPr="00D81A3A">
        <w:rPr>
          <w:rFonts w:ascii="Times New Roman" w:hAnsi="Times New Roman" w:cs="Times New Roman"/>
          <w:bCs/>
          <w:sz w:val="24"/>
          <w:szCs w:val="24"/>
        </w:rPr>
        <w:t xml:space="preserve"> проведения занятий на основе технологии развивающего образования, проблемного обучения и игрового обучения: творческие задания, тестирование, дискуссии, тренинги, письменные аналитические работы, коллоквиум, сетевой информационный образовательный ресурс. Студенты </w:t>
      </w:r>
      <w:r w:rsidRPr="00D81A3A">
        <w:rPr>
          <w:rFonts w:ascii="Times New Roman" w:hAnsi="Times New Roman" w:cs="Times New Roman"/>
          <w:sz w:val="24"/>
          <w:szCs w:val="24"/>
        </w:rPr>
        <w:t xml:space="preserve">представляют результаты подготовки к теоретическим занятиям в интерактивной форме – доклада по теме реферата, составляют конспект доклада в виде основных тезисов, которые обсуждаются и записываются всеми студентами группы. </w:t>
      </w:r>
      <w:r w:rsidRPr="00D81A3A">
        <w:rPr>
          <w:rFonts w:ascii="Times New Roman" w:hAnsi="Times New Roman" w:cs="Times New Roman"/>
          <w:bCs/>
          <w:sz w:val="24"/>
          <w:szCs w:val="24"/>
        </w:rPr>
        <w:t xml:space="preserve">Реферативная работапозволяет глубоко изучить проблему исследования, расширить понимание и область знаний студентов - бакалавров. Это форма самостоятельной работы, формирующая навыки к </w:t>
      </w:r>
      <w:r w:rsidRPr="00D81A3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самостоятельному поиску новых знаний. Изложение материала с опорой на первоисточник включает в себя реферирование монографий, научно-методических работ, статей в научных и научно-практических  журналах. </w:t>
      </w:r>
      <w:r w:rsidRPr="00D81A3A">
        <w:rPr>
          <w:rFonts w:ascii="Times New Roman" w:hAnsi="Times New Roman" w:cs="Times New Roman"/>
          <w:sz w:val="24"/>
          <w:szCs w:val="24"/>
        </w:rPr>
        <w:t xml:space="preserve">Для контроля деятельности студентов используется </w:t>
      </w:r>
      <w:r w:rsidR="002A06B2" w:rsidRPr="002F6711">
        <w:rPr>
          <w:rFonts w:ascii="Times New Roman" w:hAnsi="Times New Roman" w:cs="Times New Roman"/>
          <w:sz w:val="24"/>
          <w:szCs w:val="24"/>
        </w:rPr>
        <w:t xml:space="preserve">творческая </w:t>
      </w:r>
      <w:r w:rsidRPr="002F6711">
        <w:rPr>
          <w:rFonts w:ascii="Times New Roman" w:hAnsi="Times New Roman" w:cs="Times New Roman"/>
          <w:sz w:val="24"/>
          <w:szCs w:val="24"/>
        </w:rPr>
        <w:t>работа</w:t>
      </w:r>
      <w:r w:rsidR="002A06B2" w:rsidRPr="002F6711">
        <w:rPr>
          <w:rFonts w:ascii="Times New Roman" w:hAnsi="Times New Roman" w:cs="Times New Roman"/>
          <w:sz w:val="24"/>
          <w:szCs w:val="24"/>
        </w:rPr>
        <w:t xml:space="preserve"> в 2-х вариантах: 1 </w:t>
      </w:r>
      <w:proofErr w:type="gramStart"/>
      <w:r w:rsidR="002A06B2" w:rsidRPr="002F6711">
        <w:rPr>
          <w:rFonts w:ascii="Times New Roman" w:hAnsi="Times New Roman" w:cs="Times New Roman"/>
          <w:sz w:val="24"/>
          <w:szCs w:val="24"/>
        </w:rPr>
        <w:t>в-т</w:t>
      </w:r>
      <w:proofErr w:type="gramEnd"/>
      <w:r w:rsidR="002A06B2" w:rsidRPr="002F6711">
        <w:rPr>
          <w:rFonts w:ascii="Times New Roman" w:hAnsi="Times New Roman" w:cs="Times New Roman"/>
          <w:sz w:val="24"/>
          <w:szCs w:val="24"/>
        </w:rPr>
        <w:t xml:space="preserve"> Письменная творческая работа; 2 в-т «Устное словесное рисование».</w:t>
      </w:r>
    </w:p>
    <w:p w:rsidR="00A55D26" w:rsidRPr="00B33785" w:rsidRDefault="002A06B2" w:rsidP="00A55D26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A55D26" w:rsidRPr="00B3378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6Учебно-методическое обеспечение самостоятельной работы </w:t>
      </w:r>
      <w:proofErr w:type="gramStart"/>
      <w:r w:rsidR="00A55D26" w:rsidRPr="00B33785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A55D26" w:rsidRPr="0098287B" w:rsidRDefault="00A55D26" w:rsidP="00A55D26">
      <w:pPr>
        <w:jc w:val="both"/>
        <w:rPr>
          <w:b/>
          <w:i/>
        </w:rPr>
      </w:pPr>
      <w:r w:rsidRPr="00EA357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1.Раздел «</w:t>
      </w:r>
      <w:r w:rsidRPr="008E4636">
        <w:rPr>
          <w:b/>
          <w:i/>
        </w:rPr>
        <w:t xml:space="preserve">Специфика детской </w:t>
      </w:r>
      <w:r w:rsidRPr="0098287B">
        <w:rPr>
          <w:b/>
          <w:i/>
        </w:rPr>
        <w:t xml:space="preserve">художественной литературы». </w:t>
      </w:r>
    </w:p>
    <w:p w:rsidR="00A55D26" w:rsidRPr="0098287B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творческие письменные работы.</w:t>
      </w:r>
    </w:p>
    <w:p w:rsidR="00A55D26" w:rsidRDefault="00A55D26" w:rsidP="00A55D26">
      <w:pPr>
        <w:rPr>
          <w:rFonts w:ascii="Times New Roman" w:eastAsia="Times New Roman" w:hAnsi="Times New Roman" w:cs="Times New Roman"/>
          <w:i/>
        </w:rPr>
      </w:pPr>
      <w:r w:rsidRPr="0098287B">
        <w:rPr>
          <w:rFonts w:ascii="Times New Roman" w:hAnsi="Times New Roman" w:cs="Times New Roman"/>
          <w:i/>
          <w:sz w:val="24"/>
          <w:szCs w:val="24"/>
        </w:rPr>
        <w:t>1</w:t>
      </w:r>
      <w:r w:rsidRPr="0098287B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1. </w:t>
      </w:r>
      <w:r w:rsidRPr="0098287B">
        <w:rPr>
          <w:rFonts w:ascii="Times New Roman" w:hAnsi="Times New Roman" w:cs="Times New Roman"/>
          <w:i/>
        </w:rPr>
        <w:t xml:space="preserve">Придумайте сюжетный ход, продолжите сказку по сюжетному мотиву шведской писательницы </w:t>
      </w:r>
      <w:proofErr w:type="spellStart"/>
      <w:r w:rsidRPr="0098287B">
        <w:rPr>
          <w:rFonts w:ascii="Times New Roman" w:hAnsi="Times New Roman" w:cs="Times New Roman"/>
          <w:i/>
        </w:rPr>
        <w:t>СельмыЛагерлёф</w:t>
      </w:r>
      <w:proofErr w:type="spellEnd"/>
      <w:r w:rsidRPr="0098287B">
        <w:rPr>
          <w:rFonts w:ascii="Times New Roman" w:hAnsi="Times New Roman" w:cs="Times New Roman"/>
          <w:i/>
        </w:rPr>
        <w:t xml:space="preserve"> (Нобелевская премия по литературе, </w:t>
      </w:r>
      <w:r w:rsidRPr="0098287B">
        <w:rPr>
          <w:rFonts w:ascii="Times New Roman" w:hAnsi="Times New Roman" w:cs="Times New Roman"/>
          <w:i/>
          <w:lang w:val="en-US"/>
        </w:rPr>
        <w:t>XIX</w:t>
      </w:r>
      <w:r w:rsidRPr="0098287B">
        <w:rPr>
          <w:rFonts w:ascii="Times New Roman" w:hAnsi="Times New Roman" w:cs="Times New Roman"/>
          <w:i/>
        </w:rPr>
        <w:t xml:space="preserve"> век). Начало вашего сочинения – это слова «Но один случай</w:t>
      </w:r>
      <w:r w:rsidRPr="0098287B">
        <w:rPr>
          <w:rFonts w:ascii="Times New Roman" w:eastAsia="Times New Roman" w:hAnsi="Times New Roman" w:cs="Times New Roman"/>
          <w:i/>
        </w:rPr>
        <w:t xml:space="preserve"> совершенно изменил мнение старой девы об этом чувстве. Вот как это произошло…»</w:t>
      </w:r>
    </w:p>
    <w:p w:rsidR="00A55D26" w:rsidRPr="0098287B" w:rsidRDefault="00A55D26" w:rsidP="00A55D26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Цель задания: пробудить творческое начало в обучающихся.</w:t>
      </w:r>
    </w:p>
    <w:p w:rsidR="00A55D26" w:rsidRPr="0098287B" w:rsidRDefault="00A55D26" w:rsidP="00A55D26">
      <w:pPr>
        <w:jc w:val="center"/>
        <w:rPr>
          <w:rFonts w:ascii="Times New Roman" w:hAnsi="Times New Roman" w:cs="Times New Roman"/>
          <w:i/>
        </w:rPr>
      </w:pPr>
      <w:r w:rsidRPr="0098287B">
        <w:rPr>
          <w:rFonts w:ascii="Times New Roman" w:hAnsi="Times New Roman" w:cs="Times New Roman"/>
          <w:i/>
        </w:rPr>
        <w:t>Старая -  старая сказка</w:t>
      </w:r>
    </w:p>
    <w:p w:rsidR="00A55D26" w:rsidRPr="0098287B" w:rsidRDefault="00A55D26" w:rsidP="00A55D26">
      <w:pPr>
        <w:jc w:val="both"/>
        <w:rPr>
          <w:rFonts w:ascii="Times New Roman" w:eastAsia="Times New Roman" w:hAnsi="Times New Roman" w:cs="Times New Roman"/>
        </w:rPr>
      </w:pPr>
      <w:r w:rsidRPr="0098287B">
        <w:rPr>
          <w:rFonts w:ascii="Times New Roman" w:eastAsia="Times New Roman" w:hAnsi="Times New Roman" w:cs="Times New Roman"/>
        </w:rPr>
        <w:t xml:space="preserve">    «Тише, тише! Над моей головой что-то жужжит. Должно быть, пчёлка. А какой чудный аромат! Пахнет левкоями, лавандой, сиренью и нарциссами. Этот прелестный цветник красуется перед небольшим серым домиком, который принадлежит старой фру </w:t>
      </w:r>
      <w:proofErr w:type="spellStart"/>
      <w:r w:rsidRPr="0098287B">
        <w:rPr>
          <w:rFonts w:ascii="Times New Roman" w:eastAsia="Times New Roman" w:hAnsi="Times New Roman" w:cs="Times New Roman"/>
        </w:rPr>
        <w:t>Мореус</w:t>
      </w:r>
      <w:proofErr w:type="spellEnd"/>
      <w:r w:rsidRPr="0098287B">
        <w:rPr>
          <w:rFonts w:ascii="Times New Roman" w:eastAsia="Times New Roman" w:hAnsi="Times New Roman" w:cs="Times New Roman"/>
        </w:rPr>
        <w:t xml:space="preserve">. Кроме домика с </w:t>
      </w:r>
      <w:proofErr w:type="spellStart"/>
      <w:r w:rsidRPr="0098287B">
        <w:rPr>
          <w:rFonts w:ascii="Times New Roman" w:eastAsia="Times New Roman" w:hAnsi="Times New Roman" w:cs="Times New Roman"/>
        </w:rPr>
        <w:t>цветничком</w:t>
      </w:r>
      <w:proofErr w:type="spellEnd"/>
      <w:r w:rsidRPr="0098287B">
        <w:rPr>
          <w:rFonts w:ascii="Times New Roman" w:eastAsia="Times New Roman" w:hAnsi="Times New Roman" w:cs="Times New Roman"/>
        </w:rPr>
        <w:t xml:space="preserve">, фру </w:t>
      </w:r>
      <w:proofErr w:type="spellStart"/>
      <w:r w:rsidRPr="0098287B">
        <w:rPr>
          <w:rFonts w:ascii="Times New Roman" w:eastAsia="Times New Roman" w:hAnsi="Times New Roman" w:cs="Times New Roman"/>
        </w:rPr>
        <w:t>Мореус</w:t>
      </w:r>
      <w:proofErr w:type="spellEnd"/>
      <w:r w:rsidRPr="0098287B">
        <w:rPr>
          <w:rFonts w:ascii="Times New Roman" w:eastAsia="Times New Roman" w:hAnsi="Times New Roman" w:cs="Times New Roman"/>
        </w:rPr>
        <w:t xml:space="preserve"> имела ещё трёх весёлых, послушных и трудолюбивых дочек. 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 w:rsidRPr="0098287B">
        <w:rPr>
          <w:rFonts w:ascii="Times New Roman" w:eastAsia="Times New Roman" w:hAnsi="Times New Roman" w:cs="Times New Roman"/>
        </w:rPr>
        <w:t xml:space="preserve">    Серый домик был с </w:t>
      </w:r>
      <w:proofErr w:type="spellStart"/>
      <w:r w:rsidRPr="0098287B">
        <w:rPr>
          <w:rFonts w:ascii="Times New Roman" w:eastAsia="Times New Roman" w:hAnsi="Times New Roman" w:cs="Times New Roman"/>
        </w:rPr>
        <w:t>мезанинчиком</w:t>
      </w:r>
      <w:proofErr w:type="spellEnd"/>
      <w:r w:rsidRPr="0098287B">
        <w:rPr>
          <w:rFonts w:ascii="Times New Roman" w:eastAsia="Times New Roman" w:hAnsi="Times New Roman" w:cs="Times New Roman"/>
        </w:rPr>
        <w:t xml:space="preserve">, который уже много лет занимала мамзель Мария, маленькая, высохшая сорокалетняя девица, кормившаяся выделкою филейных штор, занавесок, скатертей и т.п. У этой старой девы были свои </w:t>
      </w:r>
      <w:r w:rsidRPr="0098287B">
        <w:rPr>
          <w:rFonts w:ascii="Times New Roman" w:eastAsia="Times New Roman" w:hAnsi="Times New Roman" w:cs="Times New Roman"/>
          <w:i/>
        </w:rPr>
        <w:t xml:space="preserve">особенные воззрения, </w:t>
      </w:r>
      <w:r w:rsidRPr="0098287B">
        <w:rPr>
          <w:rFonts w:ascii="Times New Roman" w:eastAsia="Times New Roman" w:hAnsi="Times New Roman" w:cs="Times New Roman"/>
        </w:rPr>
        <w:t xml:space="preserve">основанные на личных наблюдениях. Коренным её убеждением было то, что </w:t>
      </w:r>
      <w:r w:rsidRPr="0098287B">
        <w:rPr>
          <w:rFonts w:ascii="Times New Roman" w:eastAsia="Times New Roman" w:hAnsi="Times New Roman" w:cs="Times New Roman"/>
          <w:i/>
        </w:rPr>
        <w:t xml:space="preserve">всё зло в мире происходит от любви. </w:t>
      </w:r>
      <w:r w:rsidRPr="0098287B">
        <w:rPr>
          <w:rFonts w:ascii="Times New Roman" w:eastAsia="Times New Roman" w:hAnsi="Times New Roman" w:cs="Times New Roman"/>
        </w:rPr>
        <w:t>Собираясь заснуть в своей чистенькой постельке, она шептала: «Отче наш», а потом неизменно добавляла: «</w:t>
      </w:r>
      <w:r w:rsidRPr="0098287B">
        <w:rPr>
          <w:rFonts w:ascii="Times New Roman" w:eastAsia="Times New Roman" w:hAnsi="Times New Roman" w:cs="Times New Roman"/>
          <w:i/>
        </w:rPr>
        <w:t>Господи, сохрани меня от любви!</w:t>
      </w:r>
      <w:r w:rsidRPr="0098287B">
        <w:rPr>
          <w:rFonts w:ascii="Times New Roman" w:eastAsia="Times New Roman" w:hAnsi="Times New Roman" w:cs="Times New Roman"/>
        </w:rPr>
        <w:t>»</w:t>
      </w:r>
    </w:p>
    <w:p w:rsidR="00A55D26" w:rsidRPr="0098287B" w:rsidRDefault="00A55D26" w:rsidP="00A55D26">
      <w:pPr>
        <w:jc w:val="both"/>
        <w:rPr>
          <w:rFonts w:ascii="Times New Roman" w:eastAsia="Times New Roman" w:hAnsi="Times New Roman" w:cs="Times New Roman"/>
          <w:i/>
        </w:rPr>
      </w:pPr>
      <w:r w:rsidRPr="0098287B">
        <w:rPr>
          <w:rFonts w:ascii="Times New Roman" w:eastAsia="Times New Roman" w:hAnsi="Times New Roman" w:cs="Times New Roman"/>
          <w:i/>
        </w:rPr>
        <w:t>Критерии оценки.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1.Оценивается оригинальность сюжетного хода в тексте,  придуманном студентами-бакалаврами.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2.Работа оценивается «зачтено», если оригинальность достигает 80 %.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3.Работа оценивается «не зачтено», если оригинальность не достигает 80 %.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4.Обучающийся совершенствует текст творческой работы до повышения оригинальности текста (см</w:t>
      </w:r>
      <w:proofErr w:type="gramStart"/>
      <w:r>
        <w:rPr>
          <w:rFonts w:ascii="Times New Roman" w:eastAsia="Times New Roman" w:hAnsi="Times New Roman" w:cs="Times New Roman"/>
        </w:rPr>
        <w:t>.в</w:t>
      </w:r>
      <w:proofErr w:type="gramEnd"/>
      <w:r>
        <w:rPr>
          <w:rFonts w:ascii="Times New Roman" w:eastAsia="Times New Roman" w:hAnsi="Times New Roman" w:cs="Times New Roman"/>
        </w:rPr>
        <w:t>ыше).</w:t>
      </w:r>
    </w:p>
    <w:p w:rsidR="00A55D26" w:rsidRDefault="00A55D26" w:rsidP="00A55D26">
      <w:pPr>
        <w:pStyle w:val="p12"/>
        <w:tabs>
          <w:tab w:val="left" w:pos="1980"/>
        </w:tabs>
        <w:spacing w:line="69" w:lineRule="atLeast"/>
        <w:jc w:val="both"/>
        <w:rPr>
          <w:b/>
          <w:i/>
        </w:rPr>
      </w:pPr>
      <w:r w:rsidRPr="00EA3577">
        <w:rPr>
          <w:b/>
          <w:i/>
          <w:color w:val="000000" w:themeColor="text1"/>
        </w:rPr>
        <w:t>2.Раздел «</w:t>
      </w:r>
      <w:r w:rsidRPr="008E4636">
        <w:rPr>
          <w:b/>
          <w:i/>
        </w:rPr>
        <w:t>Роль фольклора в формировании детской литературы</w:t>
      </w:r>
      <w:r>
        <w:rPr>
          <w:b/>
          <w:i/>
        </w:rPr>
        <w:t>».</w:t>
      </w:r>
    </w:p>
    <w:p w:rsidR="00A55D26" w:rsidRPr="0098287B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творческие письменные работы.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b/>
          <w:i/>
        </w:rPr>
        <w:t>2.1</w:t>
      </w:r>
      <w:r>
        <w:rPr>
          <w:rFonts w:ascii="Times New Roman" w:hAnsi="Times New Roman" w:cs="Times New Roman"/>
          <w:color w:val="000000" w:themeColor="text1"/>
        </w:rPr>
        <w:t>Тема</w:t>
      </w:r>
      <w:r w:rsidRPr="00971643">
        <w:rPr>
          <w:rFonts w:ascii="Times New Roman" w:hAnsi="Times New Roman" w:cs="Times New Roman"/>
          <w:color w:val="000000" w:themeColor="text1"/>
        </w:rPr>
        <w:t>: Миф, былина и сказка</w:t>
      </w:r>
    </w:p>
    <w:p w:rsidR="00A55D26" w:rsidRPr="00971643" w:rsidRDefault="00A55D26" w:rsidP="00A55D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Задание повышенной сложности: </w:t>
      </w:r>
    </w:p>
    <w:p w:rsidR="00A55D26" w:rsidRPr="00971643" w:rsidRDefault="00A55D26" w:rsidP="00A55D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1) прочитать стихотворение Н.Гумилева «Змей»; 2) подготовиться к письменному анализу произведения.</w:t>
      </w:r>
    </w:p>
    <w:p w:rsidR="00A55D26" w:rsidRPr="00971643" w:rsidRDefault="00A55D26" w:rsidP="00A55D2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971643">
        <w:rPr>
          <w:rFonts w:ascii="Times New Roman" w:hAnsi="Times New Roman" w:cs="Times New Roman"/>
          <w:i/>
          <w:color w:val="000000" w:themeColor="text1"/>
        </w:rPr>
        <w:t>Материал для анализа</w:t>
      </w:r>
    </w:p>
    <w:p w:rsidR="00A55D26" w:rsidRPr="00971643" w:rsidRDefault="00A55D26" w:rsidP="00A55D2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Текст:  </w:t>
      </w:r>
      <w:r w:rsidRPr="00971643">
        <w:rPr>
          <w:rFonts w:ascii="Times New Roman" w:hAnsi="Times New Roman" w:cs="Times New Roman"/>
          <w:b/>
          <w:i/>
          <w:color w:val="000000" w:themeColor="text1"/>
        </w:rPr>
        <w:t>Н.С.Гумилев «Змей».</w:t>
      </w:r>
    </w:p>
    <w:p w:rsidR="00A55D26" w:rsidRPr="00971643" w:rsidRDefault="00A55D26" w:rsidP="00A55D2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Ах, иначе в былые года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Колдовала  земля с небесами,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Дива дивные зрелись тогда,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Чуда чудные деялись сами…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Позабыв Золотую Орду, 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Пёстрый грохот равнины китайской,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Змей крылатый в пустынном саду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Часто прятался полночью майской.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Только  девушки видеть луну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Выходили походкою статной – 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Он подхватывал быстро одну,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И взмывал, и стремился обратно.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Как сверкал, как слепил и горел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Медный панцирь под хищной луною,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Как серебряным звоном летел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Медный клёкот над Русью лесною: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b/>
          <w:color w:val="000000" w:themeColor="text1"/>
        </w:rPr>
        <w:t>«Я</w:t>
      </w:r>
      <w:r w:rsidRPr="00971643">
        <w:rPr>
          <w:rFonts w:ascii="Times New Roman" w:hAnsi="Times New Roman" w:cs="Times New Roman"/>
          <w:color w:val="000000" w:themeColor="text1"/>
        </w:rPr>
        <w:t xml:space="preserve"> красавиц таких, лебедей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С белизною такою молочной,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Не встречал никогда и нигде,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Ни в заморской стране, ни в восточной.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Но еще ни одна не была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Во дворце моём пышном, в </w:t>
      </w:r>
      <w:proofErr w:type="spellStart"/>
      <w:r w:rsidRPr="00971643">
        <w:rPr>
          <w:rFonts w:ascii="Times New Roman" w:hAnsi="Times New Roman" w:cs="Times New Roman"/>
          <w:color w:val="000000" w:themeColor="text1"/>
        </w:rPr>
        <w:t>Лагоре</w:t>
      </w:r>
      <w:proofErr w:type="spellEnd"/>
      <w:proofErr w:type="gramStart"/>
      <w:r w:rsidRPr="00971643">
        <w:rPr>
          <w:rFonts w:ascii="Times New Roman" w:hAnsi="Times New Roman" w:cs="Times New Roman"/>
          <w:color w:val="000000" w:themeColor="text1"/>
        </w:rPr>
        <w:t xml:space="preserve"> :</w:t>
      </w:r>
      <w:proofErr w:type="gramEnd"/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Умирают в пути, и тела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Я бросаю в Каспийское море.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Спать на дне, средь чудовищ морских,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Почему им, безумным, дороже,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Чем в могучих объятьях моих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На торжественном княжеском ложе?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И порой мне завидна судьба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Парня с белой пастушеской дудкой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На лугу, где девичья гурьба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Так довольна его прибауткой</w:t>
      </w:r>
      <w:r w:rsidRPr="00971643">
        <w:rPr>
          <w:rFonts w:ascii="Times New Roman" w:hAnsi="Times New Roman" w:cs="Times New Roman"/>
          <w:b/>
          <w:color w:val="000000" w:themeColor="text1"/>
        </w:rPr>
        <w:t>».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Эти крики заслышав, </w:t>
      </w:r>
      <w:proofErr w:type="spellStart"/>
      <w:r w:rsidRPr="00971643">
        <w:rPr>
          <w:rFonts w:ascii="Times New Roman" w:hAnsi="Times New Roman" w:cs="Times New Roman"/>
          <w:color w:val="000000" w:themeColor="text1"/>
        </w:rPr>
        <w:t>Вольга</w:t>
      </w:r>
      <w:proofErr w:type="spellEnd"/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Выходил и поглядывал хмуро,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Надевал тетиву на рога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Беловежского старого тура.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971643">
        <w:rPr>
          <w:rFonts w:ascii="Times New Roman" w:hAnsi="Times New Roman" w:cs="Times New Roman"/>
          <w:i/>
        </w:rPr>
        <w:t>1. Время написания стихотворения «Змей».</w:t>
      </w:r>
    </w:p>
    <w:p w:rsidR="00A55D26" w:rsidRPr="00971643" w:rsidRDefault="00A55D26" w:rsidP="00A55D2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71643">
        <w:rPr>
          <w:rFonts w:ascii="Times New Roman" w:hAnsi="Times New Roman" w:cs="Times New Roman"/>
          <w:i/>
        </w:rPr>
        <w:t>2. В чем своеобразие жанра этого поэтического произведения?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971643">
        <w:rPr>
          <w:rFonts w:ascii="Times New Roman" w:hAnsi="Times New Roman" w:cs="Times New Roman"/>
          <w:i/>
          <w:color w:val="000000" w:themeColor="text1"/>
        </w:rPr>
        <w:t xml:space="preserve">3. Охарактеризуйте героев – Змея и </w:t>
      </w:r>
      <w:proofErr w:type="spellStart"/>
      <w:r w:rsidRPr="00971643">
        <w:rPr>
          <w:rFonts w:ascii="Times New Roman" w:hAnsi="Times New Roman" w:cs="Times New Roman"/>
          <w:i/>
          <w:color w:val="000000" w:themeColor="text1"/>
        </w:rPr>
        <w:t>Вольгу</w:t>
      </w:r>
      <w:proofErr w:type="spellEnd"/>
      <w:r w:rsidRPr="00971643">
        <w:rPr>
          <w:rFonts w:ascii="Times New Roman" w:hAnsi="Times New Roman" w:cs="Times New Roman"/>
          <w:i/>
          <w:color w:val="000000" w:themeColor="text1"/>
        </w:rPr>
        <w:t>.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i/>
          <w:color w:val="000000" w:themeColor="text1"/>
        </w:rPr>
        <w:t xml:space="preserve">4.Напоминают ли </w:t>
      </w:r>
      <w:proofErr w:type="spellStart"/>
      <w:r w:rsidRPr="00971643">
        <w:rPr>
          <w:rFonts w:ascii="Times New Roman" w:hAnsi="Times New Roman" w:cs="Times New Roman"/>
          <w:i/>
          <w:color w:val="000000" w:themeColor="text1"/>
        </w:rPr>
        <w:t>Вольга</w:t>
      </w:r>
      <w:proofErr w:type="spellEnd"/>
      <w:r w:rsidRPr="00971643">
        <w:rPr>
          <w:rFonts w:ascii="Times New Roman" w:hAnsi="Times New Roman" w:cs="Times New Roman"/>
          <w:i/>
          <w:color w:val="000000" w:themeColor="text1"/>
        </w:rPr>
        <w:t xml:space="preserve"> и Змей в изображении Н.Гумилева  героев русского фольклора, знакомых с детства? Что общего? Чем герои Гумилева отличаются от фольклорных?</w:t>
      </w:r>
    </w:p>
    <w:p w:rsidR="00A55D26" w:rsidRPr="00971643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A55D26" w:rsidRPr="00113188" w:rsidRDefault="00A55D26" w:rsidP="00A55D2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18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EA3577">
        <w:rPr>
          <w:b/>
          <w:i/>
          <w:color w:val="000000" w:themeColor="text1"/>
        </w:rPr>
        <w:t>Раздел</w:t>
      </w:r>
      <w:r w:rsidRPr="00EA3577">
        <w:rPr>
          <w:b/>
          <w:i/>
        </w:rPr>
        <w:t>«Из истории русской детской литературы: основные этапы развития»</w:t>
      </w:r>
    </w:p>
    <w:p w:rsidR="00A55D26" w:rsidRDefault="00A55D26" w:rsidP="00A55D26">
      <w:pPr>
        <w:pStyle w:val="p12"/>
        <w:tabs>
          <w:tab w:val="left" w:pos="1980"/>
        </w:tabs>
        <w:jc w:val="both"/>
      </w:pPr>
      <w:r>
        <w:t>По разделу предусмотрена 1</w:t>
      </w:r>
      <w:r w:rsidRPr="0098287B">
        <w:t xml:space="preserve"> т</w:t>
      </w:r>
      <w:r>
        <w:t>ворческая письменная работа.</w:t>
      </w:r>
    </w:p>
    <w:p w:rsidR="00A55D26" w:rsidRDefault="00A55D26" w:rsidP="00A55D26">
      <w:pPr>
        <w:pStyle w:val="p12"/>
        <w:tabs>
          <w:tab w:val="left" w:pos="1980"/>
        </w:tabs>
        <w:jc w:val="both"/>
      </w:pPr>
      <w:r>
        <w:lastRenderedPageBreak/>
        <w:t>3.1.Написать</w:t>
      </w:r>
      <w:r w:rsidRPr="00113188">
        <w:rPr>
          <w:i/>
        </w:rPr>
        <w:t>рецензию</w:t>
      </w:r>
      <w:r>
        <w:t xml:space="preserve"> на </w:t>
      </w:r>
      <w:proofErr w:type="gramStart"/>
      <w:r>
        <w:t>просмотренные</w:t>
      </w:r>
      <w:proofErr w:type="gramEnd"/>
      <w:r>
        <w:t xml:space="preserve"> х/ф «Девушка с жемчужной сережкой» и «Сказ про то, как царь Петр арапа женил».</w:t>
      </w:r>
    </w:p>
    <w:p w:rsidR="00A55D26" w:rsidRDefault="00A55D26" w:rsidP="00A55D26">
      <w:pPr>
        <w:pStyle w:val="p12"/>
        <w:tabs>
          <w:tab w:val="left" w:pos="1980"/>
        </w:tabs>
        <w:jc w:val="both"/>
      </w:pPr>
      <w:r>
        <w:t>Для участия в дискуссии ответить на вопрос «Мир детства в его специфики: осознавался ли он как особенный в средние века и новое время в Европе и России».</w:t>
      </w:r>
    </w:p>
    <w:p w:rsidR="00A55D26" w:rsidRDefault="00A55D26" w:rsidP="00A55D26">
      <w:pPr>
        <w:pStyle w:val="p12"/>
        <w:tabs>
          <w:tab w:val="left" w:pos="1980"/>
        </w:tabs>
        <w:jc w:val="both"/>
      </w:pPr>
      <w:r>
        <w:t>1. Выступить с рецензией с целью защиты собственного мнения.</w:t>
      </w:r>
    </w:p>
    <w:p w:rsidR="00A55D26" w:rsidRPr="00971643" w:rsidRDefault="00A55D26" w:rsidP="00A55D26">
      <w:pPr>
        <w:pStyle w:val="p12"/>
        <w:tabs>
          <w:tab w:val="left" w:pos="1980"/>
        </w:tabs>
        <w:jc w:val="both"/>
        <w:rPr>
          <w:b/>
          <w:i/>
          <w:sz w:val="20"/>
          <w:szCs w:val="20"/>
        </w:rPr>
      </w:pPr>
      <w:r>
        <w:t>2. Творческая работа получает оценку «зачтено», если была озвучена в процессе дискуссии.</w:t>
      </w:r>
    </w:p>
    <w:p w:rsidR="00A55D26" w:rsidRDefault="00A55D26" w:rsidP="00A55D26">
      <w:pPr>
        <w:pStyle w:val="p12"/>
        <w:tabs>
          <w:tab w:val="left" w:pos="1980"/>
        </w:tabs>
        <w:jc w:val="both"/>
        <w:rPr>
          <w:b/>
          <w:i/>
        </w:rPr>
      </w:pPr>
      <w:r>
        <w:rPr>
          <w:b/>
          <w:color w:val="000000" w:themeColor="text1"/>
          <w:sz w:val="20"/>
          <w:szCs w:val="20"/>
        </w:rPr>
        <w:t xml:space="preserve">4. </w:t>
      </w:r>
      <w:r w:rsidRPr="00EA3577">
        <w:rPr>
          <w:b/>
          <w:i/>
          <w:color w:val="000000" w:themeColor="text1"/>
        </w:rPr>
        <w:t>Раздел</w:t>
      </w:r>
      <w:r>
        <w:rPr>
          <w:b/>
          <w:i/>
        </w:rPr>
        <w:t>«Литературная сказка».</w:t>
      </w:r>
    </w:p>
    <w:p w:rsidR="00A55D26" w:rsidRPr="0098287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творческие письменные работы.</w:t>
      </w:r>
    </w:p>
    <w:p w:rsidR="00A55D26" w:rsidRDefault="00A55D26" w:rsidP="00A55D26">
      <w:pPr>
        <w:pStyle w:val="p12"/>
        <w:tabs>
          <w:tab w:val="left" w:pos="1980"/>
        </w:tabs>
        <w:jc w:val="both"/>
      </w:pPr>
      <w:r>
        <w:rPr>
          <w:b/>
          <w:i/>
        </w:rPr>
        <w:t>4.1</w:t>
      </w:r>
      <w:r w:rsidRPr="005119D8">
        <w:rPr>
          <w:i/>
        </w:rPr>
        <w:t>Творческая письменная работа</w:t>
      </w:r>
      <w:r>
        <w:t>: написание сценария мини-шоу для участия группы в праздничном мероприятии «Зимняя сказка».</w:t>
      </w:r>
    </w:p>
    <w:p w:rsidR="00A55D26" w:rsidRDefault="00A55D26" w:rsidP="00A55D26">
      <w:pPr>
        <w:pStyle w:val="p12"/>
        <w:tabs>
          <w:tab w:val="left" w:pos="1980"/>
        </w:tabs>
        <w:jc w:val="both"/>
      </w:pPr>
      <w:r>
        <w:t>1.Команда авторов-сценаристов сочиняет авторскую сказку на тему «Зимы», «Нового Года».</w:t>
      </w:r>
    </w:p>
    <w:p w:rsidR="00A55D26" w:rsidRDefault="00A55D26" w:rsidP="00A55D26">
      <w:pPr>
        <w:pStyle w:val="p12"/>
        <w:tabs>
          <w:tab w:val="left" w:pos="1980"/>
        </w:tabs>
        <w:spacing w:line="69" w:lineRule="atLeast"/>
        <w:jc w:val="both"/>
      </w:pPr>
      <w:r>
        <w:t>2.Обсуждение сценария на практическом занятии.</w:t>
      </w:r>
    </w:p>
    <w:p w:rsidR="00A55D26" w:rsidRDefault="00A55D26" w:rsidP="00A55D26">
      <w:pPr>
        <w:pStyle w:val="p12"/>
        <w:tabs>
          <w:tab w:val="left" w:pos="1980"/>
        </w:tabs>
        <w:spacing w:line="69" w:lineRule="atLeast"/>
        <w:jc w:val="both"/>
      </w:pPr>
      <w:r>
        <w:t>3. Подготовка презентации по утвержденному сценарию.</w:t>
      </w:r>
    </w:p>
    <w:p w:rsidR="00A55D26" w:rsidRDefault="00A55D26" w:rsidP="00A55D26">
      <w:pPr>
        <w:pStyle w:val="p12"/>
        <w:tabs>
          <w:tab w:val="left" w:pos="1980"/>
        </w:tabs>
        <w:spacing w:line="69" w:lineRule="atLeast"/>
        <w:jc w:val="both"/>
      </w:pPr>
      <w:r>
        <w:t>4.Разучивание ролей актерами, участвующими в мини-шоу.</w:t>
      </w:r>
    </w:p>
    <w:p w:rsidR="00A55D26" w:rsidRDefault="00A55D26" w:rsidP="00A55D26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210DC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5.Раздел «</w:t>
      </w:r>
      <w:r w:rsidRPr="00210DCB">
        <w:rPr>
          <w:rFonts w:ascii="Times New Roman" w:hAnsi="Times New Roman" w:cs="Times New Roman"/>
          <w:b/>
          <w:i/>
          <w:sz w:val="24"/>
          <w:szCs w:val="24"/>
        </w:rPr>
        <w:t>Русская  поэзия для детей: тенденции развития».</w:t>
      </w:r>
    </w:p>
    <w:p w:rsidR="00A55D26" w:rsidRPr="00210DCB" w:rsidRDefault="00A55D26" w:rsidP="00A55D26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</w:t>
      </w:r>
      <w:r>
        <w:rPr>
          <w:rFonts w:ascii="Times New Roman" w:hAnsi="Times New Roman" w:cs="Times New Roman"/>
          <w:sz w:val="24"/>
          <w:szCs w:val="24"/>
        </w:rPr>
        <w:t>ворческих индивидуальных задания.</w:t>
      </w:r>
    </w:p>
    <w:p w:rsidR="00A55D26" w:rsidRDefault="00A55D26" w:rsidP="00A55D26">
      <w:pPr>
        <w:pStyle w:val="p12"/>
        <w:tabs>
          <w:tab w:val="left" w:pos="1980"/>
        </w:tabs>
        <w:spacing w:line="69" w:lineRule="atLeast"/>
        <w:jc w:val="both"/>
      </w:pPr>
      <w:r w:rsidRPr="006F778A">
        <w:t>5.1 Индивидуальные задания для творчески одаренных студентов.</w:t>
      </w:r>
    </w:p>
    <w:p w:rsidR="00A55D26" w:rsidRDefault="00A55D26" w:rsidP="00A55D26">
      <w:pPr>
        <w:pStyle w:val="p12"/>
        <w:tabs>
          <w:tab w:val="left" w:pos="1980"/>
        </w:tabs>
        <w:spacing w:line="69" w:lineRule="atLeast"/>
        <w:jc w:val="both"/>
      </w:pPr>
      <w:r w:rsidRPr="006F778A">
        <w:rPr>
          <w:i/>
        </w:rPr>
        <w:t>Задание:</w:t>
      </w:r>
      <w:r>
        <w:t xml:space="preserve"> написать стихотворение, адресатом которого предполагается ребенок или подросток. Необходимо учесть возрастную специфику.</w:t>
      </w:r>
    </w:p>
    <w:p w:rsidR="00A55D26" w:rsidRPr="006F778A" w:rsidRDefault="00A55D26" w:rsidP="00A55D26">
      <w:pPr>
        <w:pStyle w:val="p12"/>
        <w:tabs>
          <w:tab w:val="left" w:pos="1980"/>
        </w:tabs>
        <w:spacing w:line="69" w:lineRule="atLeast"/>
        <w:jc w:val="both"/>
      </w:pPr>
      <w:r w:rsidRPr="00A8036E">
        <w:rPr>
          <w:b/>
          <w:i/>
          <w:color w:val="000000" w:themeColor="text1"/>
        </w:rPr>
        <w:t>6.Раздел «</w:t>
      </w:r>
      <w:r w:rsidRPr="00A8036E">
        <w:rPr>
          <w:b/>
          <w:i/>
        </w:rPr>
        <w:t>Переводная детская литература»</w:t>
      </w:r>
    </w:p>
    <w:p w:rsidR="00A55D26" w:rsidRDefault="00A55D26" w:rsidP="00A55D26">
      <w:pPr>
        <w:pStyle w:val="ab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98287B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ворческих индивидуальных задания.</w:t>
      </w:r>
    </w:p>
    <w:p w:rsidR="00A55D26" w:rsidRDefault="00A55D26" w:rsidP="00A55D2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6.1.Литературный портрет любимого зарубежного детского писателя (Ш.Перро).</w:t>
      </w:r>
    </w:p>
    <w:p w:rsidR="00A55D26" w:rsidRPr="0098287B" w:rsidRDefault="00A55D26" w:rsidP="00A55D26">
      <w:pPr>
        <w:pStyle w:val="ab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6.2.Литературный портрет любимого зарубежного детского писателя (Х.-К.Андерсен).</w:t>
      </w:r>
    </w:p>
    <w:p w:rsidR="00A55D26" w:rsidRDefault="00A55D26" w:rsidP="00A55D2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b/>
          <w:i/>
          <w:color w:val="000000" w:themeColor="text1"/>
        </w:rPr>
        <w:t>7</w:t>
      </w:r>
      <w:r w:rsidRPr="00024C6E">
        <w:rPr>
          <w:b/>
          <w:i/>
          <w:color w:val="000000" w:themeColor="text1"/>
        </w:rPr>
        <w:t>.</w:t>
      </w:r>
      <w:r w:rsidRPr="00A8036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Раздел </w:t>
      </w:r>
      <w:r w:rsidRPr="00A8036E">
        <w:rPr>
          <w:rFonts w:ascii="Times New Roman" w:hAnsi="Times New Roman" w:cs="Times New Roman"/>
          <w:b/>
          <w:i/>
          <w:sz w:val="24"/>
          <w:szCs w:val="24"/>
        </w:rPr>
        <w:t>«Прозаические художественные произведения для детей и юношества»</w:t>
      </w:r>
    </w:p>
    <w:p w:rsidR="00A55D26" w:rsidRDefault="00A55D26" w:rsidP="00A55D2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разделу предусмотрена 1</w:t>
      </w:r>
      <w:r w:rsidRPr="0098287B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 xml:space="preserve">ворческая письменная работа на тему </w:t>
      </w:r>
      <w:r w:rsidRPr="00304806">
        <w:rPr>
          <w:rFonts w:ascii="Times New Roman" w:hAnsi="Times New Roman" w:cs="Times New Roman"/>
          <w:i/>
          <w:sz w:val="24"/>
          <w:szCs w:val="24"/>
        </w:rPr>
        <w:t>«Мой четвероногий друг».</w:t>
      </w:r>
    </w:p>
    <w:p w:rsidR="00A55D26" w:rsidRPr="0098287B" w:rsidRDefault="00A55D26" w:rsidP="00A55D26">
      <w:pPr>
        <w:jc w:val="both"/>
        <w:rPr>
          <w:rFonts w:ascii="Times New Roman" w:eastAsia="Times New Roman" w:hAnsi="Times New Roman" w:cs="Times New Roman"/>
          <w:i/>
        </w:rPr>
      </w:pPr>
      <w:r w:rsidRPr="0098287B">
        <w:rPr>
          <w:rFonts w:ascii="Times New Roman" w:eastAsia="Times New Roman" w:hAnsi="Times New Roman" w:cs="Times New Roman"/>
          <w:i/>
        </w:rPr>
        <w:t>Критерии оценки.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1.Оценивается оригинальность сюжетного хода в тексте,  придуманном студентами-бакалаврами.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2.Работа оценивается «зачтено», если оригинальность достигает 80 %.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3.Работа оценивается «не зачтено», если оригинальность не достигает 80 %.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4.Обучающийся совершенствует текст творческой работы до повышения оригинальности текста (см. выше).</w:t>
      </w:r>
    </w:p>
    <w:p w:rsidR="00A55D26" w:rsidRDefault="00A55D26" w:rsidP="00A55D26">
      <w:pPr>
        <w:jc w:val="both"/>
        <w:rPr>
          <w:rFonts w:ascii="Times New Roman" w:eastAsia="Times New Roman" w:hAnsi="Times New Roman" w:cs="Times New Roman"/>
        </w:rPr>
      </w:pPr>
      <w:r>
        <w:rPr>
          <w:b/>
          <w:i/>
          <w:color w:val="000000" w:themeColor="text1"/>
        </w:rPr>
        <w:t>8</w:t>
      </w:r>
      <w:r w:rsidRPr="00024C6E">
        <w:rPr>
          <w:b/>
          <w:i/>
          <w:color w:val="000000" w:themeColor="text1"/>
        </w:rPr>
        <w:t>.Раздел «</w:t>
      </w:r>
      <w:r w:rsidRPr="00B115C2">
        <w:rPr>
          <w:rFonts w:ascii="Times New Roman" w:hAnsi="Times New Roman" w:cs="Times New Roman"/>
          <w:b/>
          <w:i/>
          <w:sz w:val="24"/>
          <w:szCs w:val="24"/>
        </w:rPr>
        <w:t>Юмористическая детская книга»</w:t>
      </w:r>
    </w:p>
    <w:p w:rsidR="00A55D26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98287B">
        <w:rPr>
          <w:rFonts w:ascii="Times New Roman" w:hAnsi="Times New Roman" w:cs="Times New Roman"/>
          <w:sz w:val="24"/>
          <w:szCs w:val="24"/>
        </w:rPr>
        <w:t xml:space="preserve"> творческие письменные работы.</w:t>
      </w:r>
    </w:p>
    <w:p w:rsidR="00A55D26" w:rsidRDefault="00A55D26" w:rsidP="00A55D2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8.1.Литературный портрет любимого детского писателя – автора «веселой книги для детей».</w:t>
      </w:r>
    </w:p>
    <w:p w:rsidR="00A55D26" w:rsidRPr="00C16881" w:rsidRDefault="00A55D26" w:rsidP="00A55D2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8.2.Литературный портрет любимого детского поэта-автора веселых стихов.</w:t>
      </w:r>
    </w:p>
    <w:p w:rsidR="00A55D26" w:rsidRPr="00D40FBF" w:rsidRDefault="00A55D26" w:rsidP="00A55D26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40FBF">
        <w:rPr>
          <w:rStyle w:val="FontStyle20"/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Перечень тем индивидуальных заданий 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1. Детская литература как неотъемлемая часть общей литературы. Специфика книг для детей. Русская критика 19 века о природе детской литературы и ее назначении.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2.Истоки и формирование детской литературы в России (16-18 столетия).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3.Становление русской классической литературы для детей в первой половине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E464B">
        <w:rPr>
          <w:rFonts w:ascii="Times New Roman" w:hAnsi="Times New Roman" w:cs="Times New Roman"/>
          <w:sz w:val="24"/>
          <w:szCs w:val="24"/>
        </w:rPr>
        <w:t xml:space="preserve"> века и тенденции ее развития  во второй половине этого столетия.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4.Русская детская литература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E464B">
        <w:rPr>
          <w:rFonts w:ascii="Times New Roman" w:hAnsi="Times New Roman" w:cs="Times New Roman"/>
          <w:sz w:val="24"/>
          <w:szCs w:val="24"/>
        </w:rPr>
        <w:t xml:space="preserve"> века (основные этапы развития).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5. Жанр литературной сказки в творчестве  Жуковс</w:t>
      </w:r>
      <w:r>
        <w:rPr>
          <w:rFonts w:ascii="Times New Roman" w:hAnsi="Times New Roman" w:cs="Times New Roman"/>
          <w:sz w:val="24"/>
          <w:szCs w:val="24"/>
        </w:rPr>
        <w:t>кого, Погорельского, Одоевского</w:t>
      </w:r>
      <w:r w:rsidRPr="004E464B">
        <w:rPr>
          <w:rFonts w:ascii="Times New Roman" w:hAnsi="Times New Roman" w:cs="Times New Roman"/>
          <w:sz w:val="24"/>
          <w:szCs w:val="24"/>
        </w:rPr>
        <w:t>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6. Традиции жанров народной, волшебной и социально-бытовой сказки в сказках АС. Пушкина. Новаторство ска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зок АС. Пушкина.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7. Идейно-художественное своеобразие сказки Ершова «Ко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нёк-Горбунок».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8. Произведения Д.Н. Мамина- Сибиряка и М. Горького для детей.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9. Традиционное и новаторское в сказках 30-х годов (А Толстой «Золотой ключик», «Сказка о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Мальчише-Кибальчише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>» А Гайдара).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10. Особенности проблематики и поэтики трилогии Н. Носова о Незнайке.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11. Традиции научной фантастики в сказочных повестях А. Волкова.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12. Своеобразие сказок Э. Успенского (на примере трёх сказок по выбору).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13. Жанр веселой поэтической сказки. Автор – по выбору.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14. Жанр природоведческой сказки в детской литературе 20 </w:t>
      </w:r>
      <w:proofErr w:type="gramStart"/>
      <w:r w:rsidRPr="004E464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E464B">
        <w:rPr>
          <w:rFonts w:ascii="Times New Roman" w:hAnsi="Times New Roman" w:cs="Times New Roman"/>
          <w:sz w:val="24"/>
          <w:szCs w:val="24"/>
        </w:rPr>
        <w:t>..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15. Детские рассказы Л. Толстого. Проблематика и поэтика.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16. Социальная тема в рассказах о детях Мамина-Сибиряка «Корми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лец», «Вертел»; Чехова «Ванька», «Спать хочется»; Андрее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ва «Петька на даче».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17. Социально-нравственные конфликты, основные проблемы и образы рассказов В. Короленко «Дети подземелья», А. Куприна «Белый пудель» и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4E464B">
        <w:rPr>
          <w:rFonts w:ascii="Times New Roman" w:hAnsi="Times New Roman" w:cs="Times New Roman"/>
          <w:sz w:val="24"/>
          <w:szCs w:val="24"/>
        </w:rPr>
        <w:t>. Горького «Дед Архип и Ленька».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18. Психологические рассказы о детях А. Чехова «Детвора», «Гриша», «Событие» и Тэффи «Неживой зверь».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lastRenderedPageBreak/>
        <w:t xml:space="preserve">19. Человек и природа, мир животных в рассказах Д. Мамина-Сибиряка: «Емеля-охотник», «Богач и Еремка»; А Чехова «Каштанка», «Белолобый»; А. Куприна «Барбос и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Жулька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>».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20. Мир детства в  произведениях А.Гайдара.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21. Рассказы А. Гайдара «Голубая чашка», «Чук и Гек» (основ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ные конфликты, образы, проблемы).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22. Своеобразие рассказов Н. Носова (рассказы по выбору).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23. Своеобразие весёлых рассказов В. Драгунского «Третье ме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сто в стиле баттерфляй», «Куриный бульон», «Слава Ивана Козловского» и др.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24.Жанр природоведческого рассказа в русской детской литературе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E464B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25. К. Чуковский - детский поэт и теоретик детской поэзии.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26. Лирические циклы в поэзии С. Маршака для детей.</w:t>
      </w:r>
    </w:p>
    <w:p w:rsidR="00A55D26" w:rsidRPr="004E464B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27. Общая характеристика современной прозы для детей и подростков.</w:t>
      </w:r>
    </w:p>
    <w:p w:rsidR="00A55D26" w:rsidRDefault="00A55D26" w:rsidP="00A55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28. Фантастическое направление в современной детской литературе</w:t>
      </w:r>
    </w:p>
    <w:p w:rsidR="00A55D26" w:rsidRDefault="00A55D26" w:rsidP="00A55D26">
      <w:pPr>
        <w:pStyle w:val="p15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Примерные планы  практических занятий с рекомендуемой научной литературой, включая литературу для конспектирования, </w:t>
      </w:r>
      <w:proofErr w:type="gramStart"/>
      <w:r>
        <w:rPr>
          <w:color w:val="000000"/>
        </w:rPr>
        <w:t>см</w:t>
      </w:r>
      <w:proofErr w:type="gramEnd"/>
      <w:r>
        <w:rPr>
          <w:color w:val="000000"/>
        </w:rPr>
        <w:t>. в следующих методических разработках:</w:t>
      </w:r>
    </w:p>
    <w:p w:rsidR="00A55D26" w:rsidRDefault="00A55D26" w:rsidP="00A55D26">
      <w:pPr>
        <w:pStyle w:val="p39"/>
        <w:shd w:val="clear" w:color="auto" w:fill="FFFFFF"/>
        <w:ind w:firstLine="360"/>
        <w:jc w:val="both"/>
      </w:pPr>
      <w:r>
        <w:rPr>
          <w:rStyle w:val="s10"/>
          <w:color w:val="000000"/>
        </w:rPr>
        <w:t>1.</w:t>
      </w:r>
      <w:r>
        <w:rPr>
          <w:rStyle w:val="s10"/>
          <w:rFonts w:ascii="Arial Unicode MS" w:hAnsi="Arial Unicode MS" w:cs="Arial Unicode MS"/>
          <w:color w:val="000000"/>
        </w:rPr>
        <w:t>​</w:t>
      </w:r>
      <w:r>
        <w:rPr>
          <w:rStyle w:val="s10"/>
          <w:color w:val="000000"/>
        </w:rPr>
        <w:t> </w:t>
      </w:r>
      <w:proofErr w:type="spellStart"/>
      <w:r w:rsidRPr="000023C1">
        <w:t>Торшин</w:t>
      </w:r>
      <w:proofErr w:type="spellEnd"/>
      <w:r w:rsidRPr="000023C1">
        <w:t xml:space="preserve"> А.А. Организация самостоятельной работы студентов по курсу «Детская литература». – Магнитогорск </w:t>
      </w:r>
      <w:proofErr w:type="gramStart"/>
      <w:r w:rsidRPr="000023C1">
        <w:t>:</w:t>
      </w:r>
      <w:proofErr w:type="spellStart"/>
      <w:r w:rsidRPr="000023C1">
        <w:t>М</w:t>
      </w:r>
      <w:proofErr w:type="gramEnd"/>
      <w:r w:rsidRPr="000023C1">
        <w:t>аГУ</w:t>
      </w:r>
      <w:proofErr w:type="spellEnd"/>
      <w:r w:rsidRPr="000023C1">
        <w:t>, 2008. – 57 с.</w:t>
      </w:r>
    </w:p>
    <w:p w:rsidR="00A55D26" w:rsidRPr="00D40FBF" w:rsidRDefault="00A55D26" w:rsidP="00A55D26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D40FBF">
        <w:rPr>
          <w:rStyle w:val="FontStyle20"/>
          <w:rFonts w:ascii="Times New Roman" w:hAnsi="Times New Roman" w:cs="Times New Roman"/>
          <w:i/>
          <w:color w:val="000000" w:themeColor="text1"/>
          <w:sz w:val="24"/>
          <w:szCs w:val="24"/>
        </w:rPr>
        <w:t>Примерный перечень тем рефератов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1. Произведения Д. Емца о Тане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Гроттер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>. Развитие темы или плагиат? (Сравнить с зарубежным прецедентным текстом).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2. Ребенок в современном мире (по роману М. О.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Чудаковой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«Дела и ужасы Жени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Осинкиной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>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3. Ребенок и Интернет (Р. Янышев «Сражение в Интернете»).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E464B">
        <w:rPr>
          <w:rFonts w:ascii="Times New Roman" w:hAnsi="Times New Roman" w:cs="Times New Roman"/>
          <w:sz w:val="24"/>
          <w:szCs w:val="24"/>
        </w:rPr>
        <w:t>.Воспитание толерантности у современных подростков (повесть В. Воскобойникова «Все будет в порядке»).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E464B">
        <w:rPr>
          <w:rFonts w:ascii="Times New Roman" w:hAnsi="Times New Roman" w:cs="Times New Roman"/>
          <w:sz w:val="24"/>
          <w:szCs w:val="24"/>
        </w:rPr>
        <w:t xml:space="preserve">. Дискуссионный характер содержания повести Е.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Мурашевой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«Класс коррекции».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E464B">
        <w:rPr>
          <w:rFonts w:ascii="Times New Roman" w:hAnsi="Times New Roman" w:cs="Times New Roman"/>
          <w:sz w:val="24"/>
          <w:szCs w:val="24"/>
        </w:rPr>
        <w:t xml:space="preserve">. Особенности дневниковой формы повествования (Рассказ А.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Геласимова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«Нежный возраст»).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E464B">
        <w:rPr>
          <w:rFonts w:ascii="Times New Roman" w:hAnsi="Times New Roman" w:cs="Times New Roman"/>
          <w:sz w:val="24"/>
          <w:szCs w:val="24"/>
        </w:rPr>
        <w:t>. Ребенок и воздействие рекламы (рассказ Е.Долгопят «Два сюжет  в жанре мелодрамы»).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E464B">
        <w:rPr>
          <w:rFonts w:ascii="Times New Roman" w:hAnsi="Times New Roman" w:cs="Times New Roman"/>
          <w:sz w:val="24"/>
          <w:szCs w:val="24"/>
        </w:rPr>
        <w:t>. Школьная тема в произведениях Алексея Иванов</w:t>
      </w:r>
      <w:proofErr w:type="gramStart"/>
      <w:r w:rsidRPr="004E464B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E464B">
        <w:rPr>
          <w:rFonts w:ascii="Times New Roman" w:hAnsi="Times New Roman" w:cs="Times New Roman"/>
          <w:sz w:val="24"/>
          <w:szCs w:val="24"/>
        </w:rPr>
        <w:t xml:space="preserve"> по выбору).</w:t>
      </w:r>
    </w:p>
    <w:p w:rsidR="00A55D26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E464B">
        <w:rPr>
          <w:rFonts w:ascii="Times New Roman" w:hAnsi="Times New Roman" w:cs="Times New Roman"/>
          <w:sz w:val="24"/>
          <w:szCs w:val="24"/>
        </w:rPr>
        <w:t xml:space="preserve">. Психологизм в изображении юного героя (З.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Прилепин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«Грех»).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E464B">
        <w:rPr>
          <w:rFonts w:ascii="Times New Roman" w:hAnsi="Times New Roman" w:cs="Times New Roman"/>
          <w:sz w:val="24"/>
          <w:szCs w:val="24"/>
        </w:rPr>
        <w:t>. «Детство как потерянный рай» (Проза Т. Толстой).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</w:t>
      </w:r>
      <w:r w:rsidRPr="004E464B">
        <w:rPr>
          <w:rFonts w:ascii="Times New Roman" w:hAnsi="Times New Roman" w:cs="Times New Roman"/>
          <w:sz w:val="24"/>
          <w:szCs w:val="24"/>
        </w:rPr>
        <w:t>. Образы детей в прозе Л. Петрушевской («Новые Робинзоны»).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4E464B">
        <w:rPr>
          <w:rFonts w:ascii="Times New Roman" w:hAnsi="Times New Roman" w:cs="Times New Roman"/>
          <w:sz w:val="24"/>
          <w:szCs w:val="24"/>
        </w:rPr>
        <w:t>. Образ ребенка в рассказе Б.Екимова «Возвращение».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4E464B">
        <w:rPr>
          <w:rFonts w:ascii="Times New Roman" w:hAnsi="Times New Roman" w:cs="Times New Roman"/>
          <w:sz w:val="24"/>
          <w:szCs w:val="24"/>
        </w:rPr>
        <w:t xml:space="preserve">. Тема детства в повести П.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Санаева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«Похороните меня за плинтусом.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4E46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Вампиромания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в массовом искусстве и ее влияние на подростков (проблема детского чтения).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4E464B">
        <w:rPr>
          <w:rFonts w:ascii="Times New Roman" w:hAnsi="Times New Roman" w:cs="Times New Roman"/>
          <w:sz w:val="24"/>
          <w:szCs w:val="24"/>
        </w:rPr>
        <w:t>. Проблематика поздней прозы Вл. Крапивина.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4E464B">
        <w:rPr>
          <w:rFonts w:ascii="Times New Roman" w:hAnsi="Times New Roman" w:cs="Times New Roman"/>
          <w:sz w:val="24"/>
          <w:szCs w:val="24"/>
        </w:rPr>
        <w:t xml:space="preserve">. Особенности русского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рубежа 20- 21 вв. </w:t>
      </w:r>
      <w:proofErr w:type="gramStart"/>
      <w:r w:rsidRPr="004E464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E464B">
        <w:rPr>
          <w:rFonts w:ascii="Times New Roman" w:hAnsi="Times New Roman" w:cs="Times New Roman"/>
          <w:sz w:val="24"/>
          <w:szCs w:val="24"/>
        </w:rPr>
        <w:t>по произведениям Белянина).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4E464B">
        <w:rPr>
          <w:rFonts w:ascii="Times New Roman" w:hAnsi="Times New Roman" w:cs="Times New Roman"/>
          <w:sz w:val="24"/>
          <w:szCs w:val="24"/>
        </w:rPr>
        <w:t xml:space="preserve">.Особенности русского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Pr="004E464B">
        <w:rPr>
          <w:rFonts w:ascii="Times New Roman" w:hAnsi="Times New Roman" w:cs="Times New Roman"/>
          <w:sz w:val="24"/>
          <w:szCs w:val="24"/>
        </w:rPr>
        <w:t xml:space="preserve"> рубежа 20- 21 вв. (автор по выбору).</w:t>
      </w:r>
    </w:p>
    <w:p w:rsidR="00A55D26" w:rsidRPr="004E464B" w:rsidRDefault="00A55D26" w:rsidP="00A55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4E464B">
        <w:rPr>
          <w:rFonts w:ascii="Times New Roman" w:hAnsi="Times New Roman" w:cs="Times New Roman"/>
          <w:sz w:val="24"/>
          <w:szCs w:val="24"/>
        </w:rPr>
        <w:t>. Современная историческая проза для детей (автор по выбору).</w:t>
      </w:r>
    </w:p>
    <w:p w:rsidR="00A55D26" w:rsidRDefault="00A55D26" w:rsidP="00A55D26">
      <w:pPr>
        <w:rPr>
          <w:rFonts w:ascii="Times New Roman" w:hAnsi="Times New Roman" w:cs="Times New Roman"/>
          <w:sz w:val="24"/>
          <w:szCs w:val="24"/>
        </w:rPr>
      </w:pPr>
      <w:r w:rsidRPr="00B0363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E46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464B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материале русской истории (</w:t>
      </w:r>
      <w:r w:rsidRPr="004E464B">
        <w:rPr>
          <w:rFonts w:ascii="Times New Roman" w:hAnsi="Times New Roman" w:cs="Times New Roman"/>
          <w:sz w:val="24"/>
          <w:szCs w:val="24"/>
        </w:rPr>
        <w:t>автор по выбору).</w:t>
      </w:r>
    </w:p>
    <w:p w:rsidR="00A55D26" w:rsidRDefault="00A55D26" w:rsidP="00A55D26">
      <w:pPr>
        <w:rPr>
          <w:rFonts w:ascii="Times New Roman" w:hAnsi="Times New Roman" w:cs="Times New Roman"/>
          <w:sz w:val="24"/>
          <w:szCs w:val="24"/>
        </w:rPr>
      </w:pPr>
    </w:p>
    <w:p w:rsidR="00A55D26" w:rsidRPr="006F789B" w:rsidRDefault="00A55D26" w:rsidP="00A55D2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789B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к подготовке рефератов</w:t>
      </w:r>
    </w:p>
    <w:p w:rsidR="00A55D26" w:rsidRDefault="00A55D26" w:rsidP="00A55D26">
      <w:pPr>
        <w:jc w:val="both"/>
        <w:rPr>
          <w:b/>
          <w:i/>
        </w:rPr>
      </w:pPr>
      <w:r w:rsidRPr="00174088">
        <w:rPr>
          <w:b/>
          <w:i/>
        </w:rPr>
        <w:t>Требования к содержанию реферата</w:t>
      </w:r>
    </w:p>
    <w:p w:rsidR="00A55D26" w:rsidRDefault="00A55D26" w:rsidP="00A55D26">
      <w:pPr>
        <w:jc w:val="both"/>
        <w:rPr>
          <w:bCs/>
          <w:i/>
        </w:rPr>
      </w:pPr>
      <w:r>
        <w:rPr>
          <w:bCs/>
        </w:rPr>
        <w:t xml:space="preserve">1.В </w:t>
      </w:r>
      <w:r>
        <w:rPr>
          <w:bCs/>
          <w:i/>
        </w:rPr>
        <w:t>р</w:t>
      </w:r>
      <w:r w:rsidRPr="007C3231">
        <w:rPr>
          <w:bCs/>
          <w:i/>
        </w:rPr>
        <w:t>еферат</w:t>
      </w:r>
      <w:r>
        <w:rPr>
          <w:bCs/>
          <w:i/>
        </w:rPr>
        <w:t>е обучающиесядолжны продемонстрировать глубину исследовани</w:t>
      </w:r>
      <w:r w:rsidRPr="007C3231">
        <w:rPr>
          <w:bCs/>
          <w:i/>
        </w:rPr>
        <w:t>я</w:t>
      </w:r>
      <w:r>
        <w:rPr>
          <w:bCs/>
          <w:i/>
        </w:rPr>
        <w:t xml:space="preserve"> обозначенной проблемы</w:t>
      </w:r>
      <w:r w:rsidRPr="007C3231">
        <w:rPr>
          <w:bCs/>
          <w:i/>
        </w:rPr>
        <w:t>, расш</w:t>
      </w:r>
      <w:r>
        <w:rPr>
          <w:bCs/>
          <w:i/>
        </w:rPr>
        <w:t>ирить понимание материала дисциплины</w:t>
      </w:r>
      <w:r>
        <w:rPr>
          <w:rStyle w:val="FontStyle16"/>
          <w:i/>
          <w:sz w:val="24"/>
          <w:szCs w:val="24"/>
        </w:rPr>
        <w:t>«Детская литература</w:t>
      </w:r>
      <w:r w:rsidRPr="00F40F1C">
        <w:rPr>
          <w:rStyle w:val="FontStyle16"/>
          <w:i/>
          <w:sz w:val="24"/>
          <w:szCs w:val="24"/>
        </w:rPr>
        <w:t>».</w:t>
      </w:r>
    </w:p>
    <w:p w:rsidR="00A55D26" w:rsidRDefault="00A55D26" w:rsidP="00A55D26">
      <w:pPr>
        <w:jc w:val="both"/>
        <w:rPr>
          <w:bCs/>
          <w:i/>
        </w:rPr>
      </w:pPr>
      <w:r>
        <w:rPr>
          <w:bCs/>
          <w:i/>
        </w:rPr>
        <w:t xml:space="preserve">       2.Реферат должен быть самостоятельной работой обучающегося, целью которой является формирование навыков поиска</w:t>
      </w:r>
      <w:r w:rsidRPr="007C3231">
        <w:rPr>
          <w:bCs/>
          <w:i/>
        </w:rPr>
        <w:t xml:space="preserve"> новых знаний</w:t>
      </w:r>
      <w:r>
        <w:rPr>
          <w:bCs/>
          <w:i/>
        </w:rPr>
        <w:t xml:space="preserve"> поматериалу определенного раздела дисциплины </w:t>
      </w:r>
      <w:r>
        <w:rPr>
          <w:rStyle w:val="FontStyle16"/>
          <w:i/>
          <w:sz w:val="24"/>
          <w:szCs w:val="24"/>
        </w:rPr>
        <w:t>«Детская литература</w:t>
      </w:r>
      <w:r w:rsidRPr="00F40F1C">
        <w:rPr>
          <w:rStyle w:val="FontStyle16"/>
          <w:i/>
          <w:sz w:val="24"/>
          <w:szCs w:val="24"/>
        </w:rPr>
        <w:t>».</w:t>
      </w:r>
    </w:p>
    <w:p w:rsidR="00A55D26" w:rsidRDefault="00A55D26" w:rsidP="00A55D26">
      <w:pPr>
        <w:jc w:val="both"/>
        <w:rPr>
          <w:bCs/>
          <w:i/>
        </w:rPr>
      </w:pPr>
      <w:r>
        <w:rPr>
          <w:bCs/>
          <w:i/>
        </w:rPr>
        <w:t xml:space="preserve">       3.</w:t>
      </w:r>
      <w:r w:rsidRPr="007C3231">
        <w:rPr>
          <w:bCs/>
          <w:i/>
        </w:rPr>
        <w:t xml:space="preserve">Изложение материала </w:t>
      </w:r>
      <w:r>
        <w:rPr>
          <w:bCs/>
          <w:i/>
        </w:rPr>
        <w:t xml:space="preserve">в реферате осуществляется </w:t>
      </w:r>
      <w:r w:rsidRPr="007C3231">
        <w:rPr>
          <w:bCs/>
          <w:i/>
        </w:rPr>
        <w:t>с опорой на первоисточник</w:t>
      </w:r>
      <w:r>
        <w:rPr>
          <w:bCs/>
          <w:i/>
        </w:rPr>
        <w:t>, что предполагает</w:t>
      </w:r>
      <w:r w:rsidRPr="007C3231">
        <w:rPr>
          <w:bCs/>
          <w:i/>
        </w:rPr>
        <w:t xml:space="preserve"> реферирование монографий, научно-методических работ, статей в научных и научно-практических  журналах.</w:t>
      </w:r>
    </w:p>
    <w:p w:rsidR="00A55D26" w:rsidRDefault="00A55D26" w:rsidP="00A55D26">
      <w:pPr>
        <w:jc w:val="both"/>
        <w:rPr>
          <w:bCs/>
          <w:i/>
        </w:rPr>
      </w:pPr>
      <w:r>
        <w:rPr>
          <w:bCs/>
          <w:i/>
        </w:rPr>
        <w:t xml:space="preserve">       4.Обязательным условием успешного выполнения реферата по дисциплине </w:t>
      </w:r>
      <w:r>
        <w:rPr>
          <w:rStyle w:val="FontStyle16"/>
          <w:i/>
          <w:sz w:val="24"/>
          <w:szCs w:val="24"/>
        </w:rPr>
        <w:t>«Детская литература</w:t>
      </w:r>
      <w:r w:rsidRPr="00F40F1C">
        <w:rPr>
          <w:rStyle w:val="FontStyle16"/>
          <w:i/>
          <w:sz w:val="24"/>
          <w:szCs w:val="24"/>
        </w:rPr>
        <w:t>»</w:t>
      </w:r>
      <w:r>
        <w:rPr>
          <w:bCs/>
          <w:i/>
        </w:rPr>
        <w:t>является чтение обучающимися текстов художественных произведений избранного автора.</w:t>
      </w:r>
    </w:p>
    <w:p w:rsidR="00A55D26" w:rsidRDefault="00A55D26" w:rsidP="00A55D26">
      <w:pPr>
        <w:jc w:val="both"/>
        <w:rPr>
          <w:bCs/>
          <w:i/>
        </w:rPr>
      </w:pPr>
      <w:r>
        <w:rPr>
          <w:bCs/>
          <w:i/>
        </w:rPr>
        <w:t xml:space="preserve">       5.Тема реферата считается нераскрытой, если обучающийся не аргументировал основные тезисы своей работы примерами из текстов художественных произведений.</w:t>
      </w:r>
    </w:p>
    <w:p w:rsidR="00A55D26" w:rsidRDefault="00A55D26" w:rsidP="00A55D26">
      <w:pPr>
        <w:jc w:val="both"/>
        <w:rPr>
          <w:bCs/>
          <w:i/>
        </w:rPr>
      </w:pPr>
      <w:r>
        <w:rPr>
          <w:bCs/>
          <w:i/>
        </w:rPr>
        <w:t xml:space="preserve">       6.Реферат оценивается: «зачтено» или «не зачтено». Оценка «зачтено» ставится при условии выполнения пунктов №№1-5, при этом учитывается правильное оформление реферата. Оценка «не зачтено» ставится, 1) если не выполнены пункты №№1-5, при верном оформлении реферата; 2)если при хорошем содержании, студент- бакалавр не выполнил требования по оформлению реферата.</w:t>
      </w:r>
    </w:p>
    <w:p w:rsidR="00A55D26" w:rsidRPr="006E0DF0" w:rsidRDefault="00A55D26" w:rsidP="00A55D26">
      <w:pPr>
        <w:jc w:val="both"/>
        <w:rPr>
          <w:b/>
          <w:i/>
        </w:rPr>
      </w:pPr>
      <w:r w:rsidRPr="006E0DF0">
        <w:rPr>
          <w:b/>
          <w:bCs/>
          <w:i/>
        </w:rPr>
        <w:t>Требования к оформлению реферата</w:t>
      </w:r>
    </w:p>
    <w:p w:rsidR="00A55D26" w:rsidRDefault="00A55D26" w:rsidP="00A55D26">
      <w:pPr>
        <w:jc w:val="both"/>
      </w:pPr>
      <w:proofErr w:type="gramStart"/>
      <w:r w:rsidRPr="007C3231">
        <w:rPr>
          <w:i/>
        </w:rPr>
        <w:t xml:space="preserve">Структура реферата: </w:t>
      </w:r>
      <w:r w:rsidRPr="007C3231">
        <w:t>титульный лист</w:t>
      </w:r>
      <w:r>
        <w:t>;  оглавление; введение, основная часть, с разделением на пункты (с заглавиями), заключение, список литературы, приложение (не обязательно).</w:t>
      </w:r>
      <w:proofErr w:type="gramEnd"/>
    </w:p>
    <w:p w:rsidR="00A55D26" w:rsidRDefault="00A55D26" w:rsidP="00A55D26">
      <w:pPr>
        <w:jc w:val="both"/>
      </w:pPr>
      <w:r w:rsidRPr="00211D11">
        <w:rPr>
          <w:i/>
        </w:rPr>
        <w:lastRenderedPageBreak/>
        <w:t>Объем</w:t>
      </w:r>
      <w:r w:rsidRPr="00211D11">
        <w:t>реферата</w:t>
      </w:r>
      <w:r>
        <w:t xml:space="preserve"> – не менее 15 стр. (с заключением – до списка литературы). </w:t>
      </w:r>
      <w:proofErr w:type="gramStart"/>
      <w:r>
        <w:t>Работа выполняется 14 шрифтом  через 1,5 интервала).</w:t>
      </w:r>
      <w:proofErr w:type="gramEnd"/>
      <w:r>
        <w:t xml:space="preserve"> Для выделения слов и заглавий использовать различные шрифты.</w:t>
      </w:r>
    </w:p>
    <w:p w:rsidR="00A55D26" w:rsidRDefault="00A55D26" w:rsidP="00A55D26">
      <w:pPr>
        <w:jc w:val="both"/>
      </w:pPr>
      <w:r w:rsidRPr="00211D11">
        <w:rPr>
          <w:i/>
        </w:rPr>
        <w:t>Цитирование</w:t>
      </w:r>
      <w:r>
        <w:t xml:space="preserve"> осуществляется по правилам, изложенным в Системе стандартов:</w:t>
      </w:r>
    </w:p>
    <w:p w:rsidR="00A55D26" w:rsidRDefault="00A55D26" w:rsidP="00A55D26">
      <w:pPr>
        <w:jc w:val="both"/>
      </w:pPr>
      <w:r>
        <w:t>1.ГОСТ Р 7.0.5 – 2008. Система стандартов по информации, библиотечному и издательскому делу. Библиографическая ссылка. Общие требования и правила составления.</w:t>
      </w:r>
    </w:p>
    <w:p w:rsidR="00A55D26" w:rsidRDefault="00A55D26" w:rsidP="00A55D26">
      <w:pPr>
        <w:jc w:val="both"/>
      </w:pPr>
      <w:r>
        <w:t>2.ГОСТ З 7.1 -2003.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</w:t>
      </w:r>
    </w:p>
    <w:p w:rsidR="00A55D26" w:rsidRDefault="00A55D26" w:rsidP="00A55D26">
      <w:pPr>
        <w:jc w:val="both"/>
      </w:pPr>
      <w:r>
        <w:t>3.ГОСТ З 7.82 -2001 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составления.</w:t>
      </w:r>
    </w:p>
    <w:p w:rsidR="00A55D26" w:rsidRDefault="00A55D26" w:rsidP="00A55D26">
      <w:pPr>
        <w:jc w:val="both"/>
        <w:rPr>
          <w:i/>
        </w:rPr>
      </w:pPr>
      <w:r>
        <w:t xml:space="preserve">    По указанным Системам стандартов студенту необходимо выяснить, как оформляются ссылки: </w:t>
      </w:r>
      <w:proofErr w:type="spellStart"/>
      <w:r w:rsidRPr="00EA593F">
        <w:rPr>
          <w:i/>
        </w:rPr>
        <w:t>затекстовая</w:t>
      </w:r>
      <w:proofErr w:type="spellEnd"/>
      <w:r w:rsidRPr="00EA593F">
        <w:rPr>
          <w:i/>
        </w:rPr>
        <w:t xml:space="preserve"> библиографическая ссылка</w:t>
      </w:r>
      <w:r>
        <w:rPr>
          <w:i/>
        </w:rPr>
        <w:t xml:space="preserve">, подстрочная комплексная ссылка, </w:t>
      </w:r>
      <w:proofErr w:type="spellStart"/>
      <w:r>
        <w:rPr>
          <w:i/>
        </w:rPr>
        <w:t>внутритекстовая</w:t>
      </w:r>
      <w:proofErr w:type="spellEnd"/>
      <w:r>
        <w:rPr>
          <w:i/>
        </w:rPr>
        <w:t xml:space="preserve"> библиографическая ссылка, ссылка на электронные ресурсы.</w:t>
      </w:r>
    </w:p>
    <w:p w:rsidR="00A55D26" w:rsidRPr="002A06B2" w:rsidRDefault="00A55D26" w:rsidP="00A55D26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A06B2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A55D26" w:rsidRPr="00244977" w:rsidRDefault="00A55D26" w:rsidP="00A55D26">
      <w:pPr>
        <w:rPr>
          <w:rFonts w:ascii="Times New Roman" w:hAnsi="Times New Roman" w:cs="Times New Roman"/>
          <w:b/>
          <w:sz w:val="24"/>
          <w:szCs w:val="24"/>
        </w:rPr>
      </w:pPr>
      <w:r w:rsidRPr="00244977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промежуточной аттестации</w:t>
      </w:r>
    </w:p>
    <w:tbl>
      <w:tblPr>
        <w:tblStyle w:val="ad"/>
        <w:tblW w:w="0" w:type="auto"/>
        <w:tblLook w:val="04A0"/>
      </w:tblPr>
      <w:tblGrid>
        <w:gridCol w:w="2831"/>
        <w:gridCol w:w="2471"/>
        <w:gridCol w:w="4269"/>
      </w:tblGrid>
      <w:tr w:rsidR="00A55D26" w:rsidTr="008A7A22">
        <w:tc>
          <w:tcPr>
            <w:tcW w:w="2831" w:type="dxa"/>
          </w:tcPr>
          <w:p w:rsidR="00A55D26" w:rsidRDefault="00A55D26" w:rsidP="008A7A22">
            <w:r w:rsidRPr="00922430">
              <w:t xml:space="preserve">Структурный элемент </w:t>
            </w:r>
            <w:r w:rsidRPr="00922430">
              <w:br/>
              <w:t>компетенции</w:t>
            </w:r>
          </w:p>
        </w:tc>
        <w:tc>
          <w:tcPr>
            <w:tcW w:w="2471" w:type="dxa"/>
          </w:tcPr>
          <w:p w:rsidR="00A55D26" w:rsidRDefault="00A55D26" w:rsidP="008A7A22">
            <w:r w:rsidRPr="00922430">
              <w:rPr>
                <w:bCs/>
              </w:rPr>
              <w:t>Планируемые результаты обучения</w:t>
            </w:r>
          </w:p>
        </w:tc>
        <w:tc>
          <w:tcPr>
            <w:tcW w:w="4269" w:type="dxa"/>
          </w:tcPr>
          <w:p w:rsidR="00A55D26" w:rsidRDefault="00A55D26" w:rsidP="008A7A22">
            <w:r w:rsidRPr="00922430">
              <w:t>Оценочные средства</w:t>
            </w:r>
          </w:p>
        </w:tc>
      </w:tr>
      <w:tr w:rsidR="00A55D26" w:rsidTr="008A7A22">
        <w:tc>
          <w:tcPr>
            <w:tcW w:w="9571" w:type="dxa"/>
            <w:gridSpan w:val="3"/>
          </w:tcPr>
          <w:p w:rsidR="00A55D26" w:rsidRDefault="00A55D26" w:rsidP="008A7A22"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6F5D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</w:t>
            </w:r>
            <w:r w:rsidRPr="008A7C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A55D26" w:rsidTr="008A7A22">
        <w:tc>
          <w:tcPr>
            <w:tcW w:w="2831" w:type="dxa"/>
          </w:tcPr>
          <w:p w:rsidR="00A55D26" w:rsidRPr="00BF1CB0" w:rsidRDefault="00A55D26" w:rsidP="008A7A22">
            <w:pPr>
              <w:rPr>
                <w:i/>
              </w:rPr>
            </w:pPr>
            <w:r w:rsidRPr="00BF1CB0">
              <w:rPr>
                <w:i/>
              </w:rPr>
              <w:t>Знать</w:t>
            </w:r>
          </w:p>
        </w:tc>
        <w:tc>
          <w:tcPr>
            <w:tcW w:w="2471" w:type="dxa"/>
          </w:tcPr>
          <w:p w:rsidR="00A55D26" w:rsidRPr="00E9418E" w:rsidRDefault="00A55D26" w:rsidP="008A7A22">
            <w:pPr>
              <w:pStyle w:val="a3"/>
              <w:ind w:firstLine="0"/>
            </w:pPr>
            <w:r>
              <w:rPr>
                <w:color w:val="000000" w:themeColor="text1"/>
              </w:rPr>
              <w:t>о</w:t>
            </w:r>
            <w:r w:rsidRPr="00BB14E3">
              <w:rPr>
                <w:color w:val="000000" w:themeColor="text1"/>
              </w:rPr>
              <w:t>сновы</w:t>
            </w:r>
            <w:r>
              <w:rPr>
                <w:color w:val="000000" w:themeColor="text1"/>
              </w:rPr>
              <w:t xml:space="preserve"> педагогики, методики преподавания литературы в школе; основы психологии</w:t>
            </w:r>
            <w:r>
              <w:rPr>
                <w:i w:val="0"/>
                <w:color w:val="000000" w:themeColor="text1"/>
              </w:rPr>
              <w:t>;</w:t>
            </w:r>
            <w:r>
              <w:t xml:space="preserve"> принципы </w:t>
            </w:r>
            <w:r w:rsidRPr="00E9418E">
              <w:t>отбора книг для</w:t>
            </w:r>
            <w:r>
              <w:t xml:space="preserve"> дошкольников, учитывая функции детской литературы;</w:t>
            </w:r>
          </w:p>
          <w:p w:rsidR="00A55D26" w:rsidRDefault="00A55D26" w:rsidP="008A7A22"/>
        </w:tc>
        <w:tc>
          <w:tcPr>
            <w:tcW w:w="4269" w:type="dxa"/>
          </w:tcPr>
          <w:p w:rsidR="00A55D26" w:rsidRPr="006E46D1" w:rsidRDefault="00A55D26" w:rsidP="008A7A22">
            <w:pPr>
              <w:rPr>
                <w:b/>
                <w:i/>
              </w:rPr>
            </w:pPr>
            <w:r w:rsidRPr="00ED391F">
              <w:rPr>
                <w:b/>
                <w:i/>
              </w:rPr>
              <w:t xml:space="preserve">Теоретические вопросы к </w:t>
            </w:r>
            <w:r>
              <w:rPr>
                <w:b/>
                <w:i/>
              </w:rPr>
              <w:t>зачету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1. Детская литература как неотъемлемая часть общей литературы. Специфика книг для детей. Русская критика</w:t>
            </w:r>
            <w:r w:rsidRPr="004E464B">
              <w:rPr>
                <w:rFonts w:ascii="Times New Roman" w:hAnsi="Times New Roman" w:cs="Times New Roman"/>
                <w:sz w:val="24"/>
                <w:szCs w:val="24"/>
              </w:rPr>
              <w:t xml:space="preserve"> 19 века о </w:t>
            </w:r>
            <w:r w:rsidRPr="006E46D1">
              <w:rPr>
                <w:rFonts w:cs="Times New Roman"/>
              </w:rPr>
              <w:t>природе детской литературы и ее назначении.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2.Истоки и формирование детской литературы в России (16-18 столетия).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3.Становление русской классической литературы для детей в первой половине </w:t>
            </w:r>
            <w:r w:rsidRPr="006E46D1">
              <w:rPr>
                <w:rFonts w:cs="Times New Roman"/>
                <w:lang w:val="en-US"/>
              </w:rPr>
              <w:t>XIX</w:t>
            </w:r>
            <w:r w:rsidRPr="006E46D1">
              <w:rPr>
                <w:rFonts w:cs="Times New Roman"/>
              </w:rPr>
              <w:t xml:space="preserve"> века и тенденции ее развития  во второй половине этого столетия.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4.Русская детская литература </w:t>
            </w:r>
            <w:r w:rsidRPr="006E46D1">
              <w:rPr>
                <w:rFonts w:cs="Times New Roman"/>
                <w:lang w:val="en-US"/>
              </w:rPr>
              <w:t>XX</w:t>
            </w:r>
            <w:r w:rsidRPr="006E46D1">
              <w:rPr>
                <w:rFonts w:cs="Times New Roman"/>
              </w:rPr>
              <w:t xml:space="preserve"> века (основные этапы развития).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5. Жанр литературной сказки в творчестве  Жуковского, Погорельского, Одоевского.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6. Традиции жанров народной, волшебной и социально-бытовой сказки в сказках АС. Пушкина. Новаторство ска</w:t>
            </w:r>
            <w:r w:rsidRPr="006E46D1">
              <w:rPr>
                <w:rFonts w:cs="Times New Roman"/>
              </w:rPr>
              <w:softHyphen/>
              <w:t>зок АС. Пушкина.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7. Идейно-художественное своеобразие сказки Ершова «Ко</w:t>
            </w:r>
            <w:r w:rsidRPr="006E46D1">
              <w:rPr>
                <w:rFonts w:cs="Times New Roman"/>
              </w:rPr>
              <w:softHyphen/>
              <w:t>нёк-Горбунок».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lastRenderedPageBreak/>
              <w:t>8. Произведения Д.Н. Мамина- Сибиряка и М. Горького для детей.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9. Традиционное и новаторское в сказках 30-х годов (А Толстой «Золотой ключик», «Сказка о </w:t>
            </w:r>
            <w:proofErr w:type="spellStart"/>
            <w:r w:rsidRPr="006E46D1">
              <w:rPr>
                <w:rFonts w:cs="Times New Roman"/>
              </w:rPr>
              <w:t>Мальчише-Кибальчише</w:t>
            </w:r>
            <w:proofErr w:type="spellEnd"/>
            <w:r w:rsidRPr="006E46D1">
              <w:rPr>
                <w:rFonts w:cs="Times New Roman"/>
              </w:rPr>
              <w:t>» А Гайдара).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10. Особенности проблематики и поэтики трилогии Н. Носова о Незнайке.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11. Традиции научной фантастики в сказочных повестях А. Волкова.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12. Своеобразие сказок Э. Успенского (на примере трёх сказок по выбору).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13. Жанр веселой поэтической сказки. Автор – по выбору.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14. Жанр природоведческой сказки в детской литературе 20 </w:t>
            </w:r>
            <w:proofErr w:type="gramStart"/>
            <w:r w:rsidRPr="006E46D1">
              <w:rPr>
                <w:rFonts w:cs="Times New Roman"/>
              </w:rPr>
              <w:t>в</w:t>
            </w:r>
            <w:proofErr w:type="gramEnd"/>
            <w:r w:rsidRPr="006E46D1">
              <w:rPr>
                <w:rFonts w:cs="Times New Roman"/>
              </w:rPr>
              <w:t>..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15. Детские рассказы Л. Толстого. Проблематика и поэтика.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16. Социальная тема в рассказах о детях Мамина-Сибиряка «Корми</w:t>
            </w:r>
            <w:r w:rsidRPr="006E46D1">
              <w:rPr>
                <w:rFonts w:cs="Times New Roman"/>
              </w:rPr>
              <w:softHyphen/>
              <w:t>лец», «Вертел»; Чехова «Ванька», «Спать хочется»; Андрее</w:t>
            </w:r>
            <w:r w:rsidRPr="006E46D1">
              <w:rPr>
                <w:rFonts w:cs="Times New Roman"/>
              </w:rPr>
              <w:softHyphen/>
              <w:t>ва «Петька на даче».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17. Социально-нравственные конфликты, основные проблемы и образы рассказов В. Короленко «Дети подземелья», А. Куприна «Белый пудель» и </w:t>
            </w:r>
            <w:r w:rsidRPr="006E46D1">
              <w:rPr>
                <w:rFonts w:cs="Times New Roman"/>
                <w:lang w:val="en-US"/>
              </w:rPr>
              <w:t>M</w:t>
            </w:r>
            <w:r w:rsidRPr="006E46D1">
              <w:rPr>
                <w:rFonts w:cs="Times New Roman"/>
              </w:rPr>
              <w:t>. Горького «Дед Архип и Ленька».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18. Психологические рассказы о детях А. Чехова «Детвора», «Гриша», «Событие» и Тэффи «Неживой зверь».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19. Человек и природа, мир животных в рассказах Д. Мамина-Сибиряка: «Емеля-охотник», «Богач и Еремка»; А Чехова «Каштанка», «Белолобый»; А. Куприна «Барбос и </w:t>
            </w:r>
            <w:proofErr w:type="spellStart"/>
            <w:r w:rsidRPr="006E46D1">
              <w:rPr>
                <w:rFonts w:cs="Times New Roman"/>
              </w:rPr>
              <w:t>Жулька</w:t>
            </w:r>
            <w:proofErr w:type="spellEnd"/>
            <w:r w:rsidRPr="006E46D1">
              <w:rPr>
                <w:rFonts w:cs="Times New Roman"/>
              </w:rPr>
              <w:t>».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20. Мир детства в  произведениях А.Гайдара.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21. Рассказы А. Гайдара «Голубая чашка», «Чук и Гек» (основ</w:t>
            </w:r>
            <w:r w:rsidRPr="006E46D1">
              <w:rPr>
                <w:rFonts w:cs="Times New Roman"/>
              </w:rPr>
              <w:softHyphen/>
              <w:t>ные конфликты, образы, проблемы).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22. Своеобразие рассказов Н. Носова (рассказы по выбору).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23. Своеобразие весёлых рассказов В. Драгунского «Третье ме</w:t>
            </w:r>
            <w:r w:rsidRPr="006E46D1">
              <w:rPr>
                <w:rFonts w:cs="Times New Roman"/>
              </w:rPr>
              <w:softHyphen/>
              <w:t>сто в стиле баттерфляй», «Куриный бульон», «Слава Ивана Козловского» и др.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24.Жанр природоведческого рассказа в русской детской литературе </w:t>
            </w:r>
            <w:r w:rsidRPr="006E46D1">
              <w:rPr>
                <w:rFonts w:cs="Times New Roman"/>
                <w:lang w:val="en-US"/>
              </w:rPr>
              <w:t>XX</w:t>
            </w:r>
            <w:r w:rsidRPr="006E46D1">
              <w:rPr>
                <w:rFonts w:cs="Times New Roman"/>
              </w:rPr>
              <w:t xml:space="preserve"> века.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25. К. Чуковский - детский поэт и теоретик детской поэзии.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26. Лирические циклы в поэзии С. Маршака для детей.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27. Общая характеристика современной прозы для детей и подростков.</w:t>
            </w:r>
          </w:p>
          <w:p w:rsidR="00A55D26" w:rsidRPr="006E46D1" w:rsidRDefault="00A55D26" w:rsidP="008A7A22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lastRenderedPageBreak/>
              <w:t xml:space="preserve">28. Фантастическое направление в современной детской литературе </w:t>
            </w:r>
          </w:p>
          <w:p w:rsidR="00A55D26" w:rsidRPr="006E46D1" w:rsidRDefault="00A55D26" w:rsidP="008A7A22"/>
          <w:p w:rsidR="00A55D26" w:rsidRPr="006E46D1" w:rsidRDefault="00A55D26" w:rsidP="008A7A22">
            <w:pPr>
              <w:rPr>
                <w:b/>
                <w:i/>
              </w:rPr>
            </w:pPr>
            <w:r w:rsidRPr="006E46D1">
              <w:rPr>
                <w:b/>
                <w:i/>
              </w:rPr>
              <w:t>Тест</w:t>
            </w:r>
          </w:p>
          <w:p w:rsidR="00A55D26" w:rsidRPr="006E46D1" w:rsidRDefault="00A55D26" w:rsidP="008A7A22">
            <w:pPr>
              <w:rPr>
                <w:i/>
              </w:rPr>
            </w:pPr>
            <w:r>
              <w:t xml:space="preserve">1.Определите педагогическое значение поговорок и пословиц? </w:t>
            </w:r>
            <w:r w:rsidRPr="006E46D1">
              <w:rPr>
                <w:i/>
              </w:rPr>
              <w:t>Выбрать один ответ.</w:t>
            </w:r>
          </w:p>
          <w:p w:rsidR="00A55D26" w:rsidRDefault="00A55D26" w:rsidP="008A7A22">
            <w:r>
              <w:t>А) Умение обобщать, развитие мышления, художественного вкуса</w:t>
            </w:r>
          </w:p>
          <w:p w:rsidR="00A55D26" w:rsidRDefault="00A55D26" w:rsidP="008A7A22">
            <w:r>
              <w:t>Б) Активизация собственного творчества ребенка</w:t>
            </w:r>
          </w:p>
          <w:p w:rsidR="00A55D26" w:rsidRDefault="00A55D26" w:rsidP="008A7A22">
            <w:r>
              <w:t>В) Воспитание патриотизма</w:t>
            </w:r>
          </w:p>
          <w:p w:rsidR="00A55D26" w:rsidRDefault="00A55D26" w:rsidP="008A7A22"/>
          <w:p w:rsidR="00A55D26" w:rsidRDefault="00A55D26" w:rsidP="008A7A22">
            <w:r>
              <w:t>2. Определите педагогическое значение загадок?</w:t>
            </w:r>
          </w:p>
          <w:p w:rsidR="00A55D26" w:rsidRDefault="00A55D26" w:rsidP="008A7A22">
            <w:r>
              <w:t xml:space="preserve">А) Умение обобщать, систематизировать, развитие мышления </w:t>
            </w:r>
          </w:p>
          <w:p w:rsidR="00A55D26" w:rsidRDefault="00A55D26" w:rsidP="008A7A22">
            <w:r>
              <w:t>Б) Воспитание художественного вкуса</w:t>
            </w:r>
          </w:p>
          <w:p w:rsidR="00A55D26" w:rsidRDefault="00A55D26" w:rsidP="008A7A22">
            <w:r>
              <w:t>В) Воспитание патриотизма</w:t>
            </w:r>
          </w:p>
          <w:p w:rsidR="00A55D26" w:rsidRDefault="00A55D26" w:rsidP="008A7A22"/>
          <w:p w:rsidR="00A55D26" w:rsidRDefault="00A55D26" w:rsidP="008A7A22">
            <w:r>
              <w:t>3.Укажите жанр устного народного творчества, наиболее эффективный для воспитания в ребенке высоких нравственно-этических норм поведения?</w:t>
            </w:r>
          </w:p>
          <w:p w:rsidR="00A55D26" w:rsidRDefault="00A55D26" w:rsidP="008A7A22">
            <w:r>
              <w:t xml:space="preserve">А) сказка </w:t>
            </w:r>
          </w:p>
          <w:p w:rsidR="00A55D26" w:rsidRDefault="00A55D26" w:rsidP="008A7A22">
            <w:r>
              <w:t>Б) былина</w:t>
            </w:r>
          </w:p>
          <w:p w:rsidR="00A55D26" w:rsidRDefault="00A55D26" w:rsidP="008A7A22">
            <w:r>
              <w:t>В) песня</w:t>
            </w:r>
          </w:p>
          <w:p w:rsidR="00A55D26" w:rsidRDefault="00A55D26" w:rsidP="008A7A22"/>
          <w:p w:rsidR="00A55D26" w:rsidRDefault="00A55D26" w:rsidP="008A7A22">
            <w:r>
              <w:t>4. Какой вид народных сказок необходим ребенку для установления причинно-следственных связей на пути познания мира в многообразии его явлений?</w:t>
            </w:r>
          </w:p>
          <w:p w:rsidR="00A55D26" w:rsidRDefault="00A55D26" w:rsidP="008A7A22">
            <w:r>
              <w:t>А) сказка о животных</w:t>
            </w:r>
          </w:p>
          <w:p w:rsidR="00A55D26" w:rsidRDefault="00A55D26" w:rsidP="008A7A22">
            <w:r>
              <w:t>Б) сказка о русских богатырях</w:t>
            </w:r>
          </w:p>
          <w:p w:rsidR="00A55D26" w:rsidRDefault="00A55D26" w:rsidP="008A7A22">
            <w:r>
              <w:t>В) присказка</w:t>
            </w:r>
          </w:p>
          <w:p w:rsidR="00A55D26" w:rsidRDefault="00A55D26" w:rsidP="008A7A22"/>
          <w:p w:rsidR="00A55D26" w:rsidRDefault="00A55D26" w:rsidP="008A7A22">
            <w:r>
              <w:t>5. Назовите фольклорный прием, который оказывает определенное эмоциональное впечатление на слушателя или маленького читателя?</w:t>
            </w:r>
          </w:p>
          <w:p w:rsidR="00A55D26" w:rsidRDefault="00A55D26" w:rsidP="008A7A22">
            <w:r>
              <w:t>А) сказочный зачин, содержащий мотив чудесного;</w:t>
            </w:r>
          </w:p>
          <w:p w:rsidR="00A55D26" w:rsidRDefault="00A55D26" w:rsidP="008A7A22">
            <w:r>
              <w:t>Б) композиционный повтор;</w:t>
            </w:r>
          </w:p>
          <w:p w:rsidR="00A55D26" w:rsidRDefault="00A55D26" w:rsidP="008A7A22">
            <w:r>
              <w:t>В) композиционная вариация.</w:t>
            </w:r>
          </w:p>
          <w:p w:rsidR="00A55D26" w:rsidRDefault="00A55D26" w:rsidP="008A7A22"/>
          <w:p w:rsidR="00A55D26" w:rsidRDefault="00A55D26" w:rsidP="008A7A22">
            <w:r>
              <w:t>6. «Внутренняя красота и лелеющая душу гуманность» - так определил особенности поэтического творчества А.С.Пушкина…</w:t>
            </w:r>
          </w:p>
          <w:p w:rsidR="00A55D26" w:rsidRDefault="00A55D26" w:rsidP="008A7A22">
            <w:r>
              <w:t>А) В.Белинский</w:t>
            </w:r>
          </w:p>
          <w:p w:rsidR="00A55D26" w:rsidRDefault="00A55D26" w:rsidP="008A7A22">
            <w:r>
              <w:t>Б) В.Маяковский</w:t>
            </w:r>
          </w:p>
          <w:p w:rsidR="00A55D26" w:rsidRDefault="00A55D26" w:rsidP="008A7A22">
            <w:r>
              <w:t>В) С.Маршак</w:t>
            </w:r>
          </w:p>
          <w:p w:rsidR="00A55D26" w:rsidRDefault="00A55D26" w:rsidP="008A7A22"/>
          <w:p w:rsidR="00A55D26" w:rsidRDefault="00A55D26" w:rsidP="008A7A22">
            <w:r>
              <w:t xml:space="preserve">7.Какие принципы народной педагогики наиболее ярко выражены в сказках </w:t>
            </w:r>
            <w:r>
              <w:lastRenderedPageBreak/>
              <w:t>А.С.Пушкина?</w:t>
            </w:r>
          </w:p>
          <w:p w:rsidR="00A55D26" w:rsidRDefault="00A55D26" w:rsidP="008A7A22">
            <w:r>
              <w:t>А) глубокая вера в торжество добра над злом и несправедливостью;</w:t>
            </w:r>
          </w:p>
          <w:p w:rsidR="00A55D26" w:rsidRDefault="00A55D26" w:rsidP="008A7A22">
            <w:r>
              <w:t>Б) связь человека и природы;</w:t>
            </w:r>
          </w:p>
          <w:p w:rsidR="00A55D26" w:rsidRDefault="00A55D26" w:rsidP="008A7A22">
            <w:r>
              <w:t>В) народные суеверия.</w:t>
            </w:r>
          </w:p>
          <w:p w:rsidR="00A55D26" w:rsidRDefault="00A55D26" w:rsidP="008A7A22"/>
          <w:p w:rsidR="00A55D26" w:rsidRDefault="00A55D26" w:rsidP="008A7A22"/>
          <w:p w:rsidR="00A55D26" w:rsidRDefault="00A55D26" w:rsidP="008A7A22"/>
          <w:p w:rsidR="00A55D26" w:rsidRDefault="00A55D26" w:rsidP="008A7A22"/>
          <w:p w:rsidR="00A55D26" w:rsidRDefault="00A55D26" w:rsidP="008A7A22"/>
          <w:p w:rsidR="00A55D26" w:rsidRDefault="00A55D26" w:rsidP="008A7A22"/>
        </w:tc>
      </w:tr>
      <w:tr w:rsidR="00A55D26" w:rsidTr="008A7A22">
        <w:tc>
          <w:tcPr>
            <w:tcW w:w="2831" w:type="dxa"/>
          </w:tcPr>
          <w:p w:rsidR="00A55D26" w:rsidRPr="007B3CC4" w:rsidRDefault="00A55D26" w:rsidP="008A7A22">
            <w:pPr>
              <w:pStyle w:val="a3"/>
              <w:ind w:firstLine="0"/>
            </w:pPr>
            <w:r>
              <w:lastRenderedPageBreak/>
              <w:t>Уметь</w:t>
            </w:r>
          </w:p>
          <w:p w:rsidR="00A55D26" w:rsidRDefault="00A55D26" w:rsidP="008A7A22"/>
        </w:tc>
        <w:tc>
          <w:tcPr>
            <w:tcW w:w="2471" w:type="dxa"/>
          </w:tcPr>
          <w:p w:rsidR="00A55D26" w:rsidRPr="00E9418E" w:rsidRDefault="00A55D26" w:rsidP="008A7A22">
            <w:pPr>
              <w:pStyle w:val="a3"/>
              <w:ind w:firstLine="0"/>
            </w:pPr>
            <w:r>
              <w:t>применять на практике знания принципов отбора книг для дошкольников, познавательную и воспитательную функции детской литературы;</w:t>
            </w:r>
          </w:p>
          <w:p w:rsidR="00A55D26" w:rsidRDefault="00A55D26" w:rsidP="008A7A22"/>
        </w:tc>
        <w:tc>
          <w:tcPr>
            <w:tcW w:w="4269" w:type="dxa"/>
          </w:tcPr>
          <w:p w:rsidR="00A55D26" w:rsidRDefault="00A55D26" w:rsidP="008A7A22">
            <w:r>
              <w:t>8.Какие произведения устного народного творчества необходимо использовать для реализации воспитательной задачи – воспитания в ребенке высоких нравственно-этических норм поведения?</w:t>
            </w:r>
          </w:p>
          <w:p w:rsidR="00A55D26" w:rsidRDefault="00A55D26" w:rsidP="008A7A22">
            <w:r>
              <w:t>а) сказки о животных, высмеивающие человеческие недостатки;</w:t>
            </w:r>
          </w:p>
          <w:p w:rsidR="00A55D26" w:rsidRDefault="00A55D26" w:rsidP="008A7A22">
            <w:r>
              <w:t xml:space="preserve">Б) </w:t>
            </w:r>
            <w:proofErr w:type="spellStart"/>
            <w:r>
              <w:t>потешки</w:t>
            </w:r>
            <w:proofErr w:type="spellEnd"/>
            <w:r>
              <w:t>;</w:t>
            </w:r>
          </w:p>
          <w:p w:rsidR="00A55D26" w:rsidRDefault="00A55D26" w:rsidP="008A7A22">
            <w:r>
              <w:t>В) былины.</w:t>
            </w:r>
          </w:p>
          <w:p w:rsidR="00A55D26" w:rsidRDefault="00A55D26" w:rsidP="008A7A22"/>
          <w:p w:rsidR="00A55D26" w:rsidRDefault="00A55D26" w:rsidP="008A7A22">
            <w:r>
              <w:t>9. Какие произведения круга детского чтения необходимо использовать для реализации воспитательной задачи – умение отличать настоящее, искреннее человеческое чувство от ложного, фальшивого?</w:t>
            </w:r>
          </w:p>
          <w:p w:rsidR="00A55D26" w:rsidRDefault="00A55D26" w:rsidP="008A7A22">
            <w:r>
              <w:t xml:space="preserve">а) «Сказка о мертвой царевне» А.С.Пушкина, </w:t>
            </w:r>
          </w:p>
          <w:p w:rsidR="00A55D26" w:rsidRDefault="00A55D26" w:rsidP="008A7A22">
            <w:r>
              <w:t>Б) «Ванька» А.П.Чехова;</w:t>
            </w:r>
          </w:p>
          <w:p w:rsidR="00A55D26" w:rsidRDefault="00A55D26" w:rsidP="008A7A22">
            <w:r>
              <w:t>В) «Золотой луг» М.М.Пришвина.</w:t>
            </w:r>
          </w:p>
          <w:p w:rsidR="00A55D26" w:rsidRDefault="00A55D26" w:rsidP="008A7A22"/>
          <w:p w:rsidR="00A55D26" w:rsidRDefault="00A55D26" w:rsidP="008A7A22">
            <w:r>
              <w:t>10. Какие произведения детской поэзии ХХ в. содержат явно выраженное поучение – учат ребенка анализировать собственные поступки, преодолевать ошибки, пороки, трудности?</w:t>
            </w:r>
          </w:p>
          <w:p w:rsidR="00A55D26" w:rsidRDefault="00A55D26" w:rsidP="008A7A22">
            <w:r>
              <w:t>а) «</w:t>
            </w:r>
            <w:proofErr w:type="spellStart"/>
            <w:r>
              <w:t>Лешенька</w:t>
            </w:r>
            <w:proofErr w:type="spellEnd"/>
            <w:r>
              <w:t xml:space="preserve">, </w:t>
            </w:r>
            <w:proofErr w:type="spellStart"/>
            <w:r>
              <w:t>Лешенька</w:t>
            </w:r>
            <w:proofErr w:type="spellEnd"/>
            <w:r>
              <w:t>», «Девочка с букетом», «</w:t>
            </w:r>
            <w:proofErr w:type="spellStart"/>
            <w:r>
              <w:t>Любочка</w:t>
            </w:r>
            <w:proofErr w:type="spellEnd"/>
            <w:r>
              <w:t xml:space="preserve">» </w:t>
            </w:r>
            <w:proofErr w:type="spellStart"/>
            <w:r>
              <w:t>А.Барто</w:t>
            </w:r>
            <w:proofErr w:type="spellEnd"/>
          </w:p>
          <w:p w:rsidR="00A55D26" w:rsidRDefault="00A55D26" w:rsidP="008A7A22">
            <w:r>
              <w:t>Б) «Чудо-дерево» К.И.Чуковского;</w:t>
            </w:r>
          </w:p>
          <w:p w:rsidR="00A55D26" w:rsidRDefault="00A55D26" w:rsidP="008A7A22">
            <w:r>
              <w:t xml:space="preserve">В) «Почта» С.Я.Маршака </w:t>
            </w:r>
          </w:p>
          <w:p w:rsidR="00A55D26" w:rsidRDefault="00A55D26" w:rsidP="008A7A22"/>
          <w:p w:rsidR="00A55D26" w:rsidRDefault="00A55D26" w:rsidP="008A7A22">
            <w:r>
              <w:t>11.Этот вид произведений любят читать подростки. В данном виде фантастики писатели соединяют мифологические сюжеты и образы волшебных сказок. Укажите вид произведений.</w:t>
            </w:r>
          </w:p>
          <w:p w:rsidR="00A55D26" w:rsidRDefault="00A55D26" w:rsidP="008A7A22">
            <w:r>
              <w:t>а) приключенческая повесть</w:t>
            </w:r>
          </w:p>
          <w:p w:rsidR="00A55D26" w:rsidRDefault="00A55D26" w:rsidP="008A7A22">
            <w:r>
              <w:t>Б) волшебная сказка</w:t>
            </w:r>
          </w:p>
          <w:p w:rsidR="00A55D26" w:rsidRDefault="00A55D26" w:rsidP="008A7A22">
            <w:r>
              <w:t xml:space="preserve">В) </w:t>
            </w:r>
            <w:proofErr w:type="spellStart"/>
            <w:r>
              <w:t>фэнтези</w:t>
            </w:r>
            <w:proofErr w:type="spellEnd"/>
          </w:p>
          <w:p w:rsidR="00A55D26" w:rsidRDefault="00A55D26" w:rsidP="008A7A22"/>
          <w:p w:rsidR="00A55D26" w:rsidRDefault="00A55D26" w:rsidP="008A7A22">
            <w:r>
              <w:t>12.В каких художественных произведениях созданы образы Дома, Семьи, Любви?</w:t>
            </w:r>
          </w:p>
          <w:p w:rsidR="00A55D26" w:rsidRDefault="00A55D26" w:rsidP="008A7A22">
            <w:r>
              <w:lastRenderedPageBreak/>
              <w:t xml:space="preserve">а) «Сказка о царе </w:t>
            </w:r>
            <w:proofErr w:type="spellStart"/>
            <w:r>
              <w:t>Салтане</w:t>
            </w:r>
            <w:proofErr w:type="spellEnd"/>
            <w:r>
              <w:t xml:space="preserve">» А.С.Пушкина, «Иван -царевич и </w:t>
            </w:r>
            <w:proofErr w:type="spellStart"/>
            <w:r>
              <w:t>Алая-Алица</w:t>
            </w:r>
            <w:proofErr w:type="spellEnd"/>
            <w:r>
              <w:t xml:space="preserve">» А.Н.Толстого, «Денискины рассказы» В.Драгунского; </w:t>
            </w:r>
          </w:p>
          <w:p w:rsidR="00A55D26" w:rsidRDefault="00A55D26" w:rsidP="008A7A22">
            <w:r>
              <w:t>Б) «Приключения Незнайки и его друзей» Н.Н.Носова; «Золотой луг» М.М.Пришвина.</w:t>
            </w:r>
          </w:p>
          <w:p w:rsidR="00A55D26" w:rsidRDefault="00A55D26" w:rsidP="008A7A22">
            <w:r>
              <w:t>В) «Робинзон Крузо» Д.Дефо, «Самая легкая лодка в мире» Ю.И.Коваль</w:t>
            </w:r>
          </w:p>
          <w:p w:rsidR="00A55D26" w:rsidRDefault="00A55D26" w:rsidP="008A7A22"/>
          <w:p w:rsidR="00A55D26" w:rsidRDefault="00A55D26" w:rsidP="008A7A22"/>
          <w:p w:rsidR="00A55D26" w:rsidRDefault="00A55D26" w:rsidP="008A7A22"/>
          <w:p w:rsidR="00A55D26" w:rsidRDefault="00A55D26" w:rsidP="008A7A22"/>
        </w:tc>
      </w:tr>
      <w:tr w:rsidR="00A55D26" w:rsidTr="008A7A22">
        <w:tc>
          <w:tcPr>
            <w:tcW w:w="2831" w:type="dxa"/>
          </w:tcPr>
          <w:p w:rsidR="00A55D26" w:rsidRDefault="00A55D26" w:rsidP="008A7A22">
            <w:r w:rsidRPr="002D2365">
              <w:rPr>
                <w:i/>
              </w:rPr>
              <w:lastRenderedPageBreak/>
              <w:t>Владеть</w:t>
            </w:r>
          </w:p>
        </w:tc>
        <w:tc>
          <w:tcPr>
            <w:tcW w:w="2471" w:type="dxa"/>
          </w:tcPr>
          <w:p w:rsidR="00A55D26" w:rsidRDefault="00A55D26" w:rsidP="008A7A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7C20">
              <w:rPr>
                <w:rFonts w:ascii="Times New Roman" w:hAnsi="Times New Roman" w:cs="Times New Roman"/>
                <w:i/>
                <w:sz w:val="24"/>
                <w:szCs w:val="24"/>
              </w:rPr>
              <w:t>методами построения коммуникационных моделей;</w:t>
            </w:r>
          </w:p>
          <w:p w:rsidR="00A55D26" w:rsidRPr="006F789B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8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основными педагогическими навыками, основами  методики преподавания литературы 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дошкольников</w:t>
            </w:r>
          </w:p>
        </w:tc>
        <w:tc>
          <w:tcPr>
            <w:tcW w:w="4269" w:type="dxa"/>
          </w:tcPr>
          <w:p w:rsidR="00A55D26" w:rsidRDefault="00A55D26" w:rsidP="008A7A22">
            <w:r>
              <w:t>1.Написать педагогическое эссе на тему:</w:t>
            </w:r>
          </w:p>
          <w:p w:rsidR="00A55D26" w:rsidRPr="005D213F" w:rsidRDefault="00A55D26" w:rsidP="008A7A22">
            <w:pPr>
              <w:rPr>
                <w:i/>
              </w:rPr>
            </w:pPr>
            <w:r>
              <w:t>«Идеальная книга для ребёнка дошкольного возраста»</w:t>
            </w:r>
            <w:r>
              <w:rPr>
                <w:i/>
              </w:rPr>
              <w:t>1.1.</w:t>
            </w:r>
            <w:r w:rsidRPr="00BF1CB0">
              <w:rPr>
                <w:i/>
              </w:rPr>
              <w:t xml:space="preserve">Цитирование обязательно. </w:t>
            </w:r>
            <w:r>
              <w:rPr>
                <w:i/>
              </w:rPr>
              <w:t>1.2.</w:t>
            </w:r>
            <w:r w:rsidRPr="00BF1CB0">
              <w:rPr>
                <w:i/>
              </w:rPr>
              <w:t xml:space="preserve">Аргументировать высокую оценку </w:t>
            </w:r>
            <w:r>
              <w:rPr>
                <w:i/>
              </w:rPr>
              <w:t xml:space="preserve">«идеальной книги» </w:t>
            </w:r>
            <w:r w:rsidRPr="00BF1CB0">
              <w:rPr>
                <w:i/>
              </w:rPr>
              <w:t>применением критериев художественности произведения для детей и подростков.</w:t>
            </w:r>
          </w:p>
          <w:p w:rsidR="00A55D26" w:rsidRDefault="00A55D26" w:rsidP="008A7A22"/>
          <w:p w:rsidR="00A55D26" w:rsidRDefault="00A55D26" w:rsidP="008A7A22">
            <w:r>
              <w:t>2. Написать эссе на тему:</w:t>
            </w:r>
          </w:p>
          <w:p w:rsidR="00A55D26" w:rsidRDefault="00A55D26" w:rsidP="008A7A22">
            <w:r>
              <w:t>«Идеальная книга для чтения подростка. Анализ собственного опыта чтения в подростковом возрасте».</w:t>
            </w:r>
          </w:p>
          <w:p w:rsidR="00A55D26" w:rsidRDefault="00A55D26" w:rsidP="008A7A22">
            <w:pPr>
              <w:rPr>
                <w:i/>
              </w:rPr>
            </w:pPr>
            <w:r>
              <w:t>2.1.</w:t>
            </w:r>
            <w:r>
              <w:rPr>
                <w:i/>
              </w:rPr>
              <w:t>Примеры из художественного произведения обязательны.</w:t>
            </w:r>
          </w:p>
          <w:p w:rsidR="00A55D26" w:rsidRDefault="00A55D26" w:rsidP="008A7A22">
            <w:r>
              <w:rPr>
                <w:i/>
              </w:rPr>
              <w:t>2.2.</w:t>
            </w:r>
            <w:r w:rsidRPr="00BF1CB0">
              <w:rPr>
                <w:i/>
              </w:rPr>
              <w:t xml:space="preserve">Аргументировать высокую оценку </w:t>
            </w:r>
            <w:r>
              <w:rPr>
                <w:i/>
              </w:rPr>
              <w:t xml:space="preserve">«идеальной книги» </w:t>
            </w:r>
            <w:r w:rsidRPr="00BF1CB0">
              <w:rPr>
                <w:i/>
              </w:rPr>
              <w:t>применением критериев художественности произведения для детей и подростков.</w:t>
            </w:r>
          </w:p>
          <w:p w:rsidR="00A55D26" w:rsidRDefault="00A55D26" w:rsidP="008A7A22"/>
          <w:p w:rsidR="00A55D26" w:rsidRDefault="00A55D26" w:rsidP="008A7A22">
            <w:r>
              <w:t>3. Ответить письменно на проблемный вопрос в объеме 10 предложений: «Особенности наивно-реалистического восприятия произведений художественной литературы детьми и подростками?»</w:t>
            </w:r>
          </w:p>
          <w:p w:rsidR="00A55D26" w:rsidRDefault="00A55D26" w:rsidP="008A7A22"/>
          <w:p w:rsidR="00A55D26" w:rsidRDefault="00A55D26" w:rsidP="008A7A22">
            <w:r>
              <w:t>Предварительно решите тест:</w:t>
            </w:r>
          </w:p>
          <w:p w:rsidR="00A55D26" w:rsidRDefault="00A55D26" w:rsidP="008A7A22">
            <w:r>
              <w:t xml:space="preserve">3.1.Как воспринимают дети и подростки персонажей художественного произведения? </w:t>
            </w:r>
          </w:p>
          <w:p w:rsidR="00A55D26" w:rsidRDefault="00A55D26" w:rsidP="008A7A22">
            <w:r>
              <w:t>а) Часто дети и подростки приписывают себе качества характера, поступки персонажа литературного произведения;</w:t>
            </w:r>
          </w:p>
          <w:p w:rsidR="00A55D26" w:rsidRDefault="00A55D26" w:rsidP="008A7A22">
            <w:r>
              <w:t>Б) дети и подростки знакомятся с персонажами, но не задумываются об их поступках;</w:t>
            </w:r>
          </w:p>
          <w:p w:rsidR="00A55D26" w:rsidRDefault="00A55D26" w:rsidP="008A7A22">
            <w:r>
              <w:t>В) дети и подростки принимают персонажей такими, какие они есть, не задумываясь, добрые они или злые.</w:t>
            </w:r>
          </w:p>
          <w:p w:rsidR="00A55D26" w:rsidRDefault="00A55D26" w:rsidP="008A7A22"/>
          <w:p w:rsidR="00A55D26" w:rsidRDefault="00A55D26" w:rsidP="008A7A22"/>
        </w:tc>
      </w:tr>
      <w:tr w:rsidR="00A55D26" w:rsidTr="008A7A22">
        <w:tc>
          <w:tcPr>
            <w:tcW w:w="9571" w:type="dxa"/>
            <w:gridSpan w:val="3"/>
          </w:tcPr>
          <w:p w:rsidR="00A55D26" w:rsidRDefault="00A55D26" w:rsidP="008A7A22">
            <w:r w:rsidRPr="00357A78">
              <w:rPr>
                <w:rFonts w:ascii="Times New Roman" w:hAnsi="Times New Roman" w:cs="Times New Roman"/>
                <w:b/>
              </w:rPr>
              <w:lastRenderedPageBreak/>
              <w:t>ПК-3</w:t>
            </w:r>
            <w:r>
              <w:rPr>
                <w:rFonts w:ascii="Times New Roman" w:hAnsi="Times New Roman" w:cs="Times New Roman"/>
                <w:b/>
              </w:rPr>
              <w:t xml:space="preserve"> : </w:t>
            </w:r>
            <w:r w:rsidRPr="002D1160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способностью решать задачи воспитания и духовно- нравственного развития, обучающихся в учебной и </w:t>
            </w:r>
            <w:proofErr w:type="spellStart"/>
            <w:r w:rsidRPr="002D1160">
              <w:rPr>
                <w:rFonts w:ascii="Times New Roman" w:hAnsi="Times New Roman" w:cs="Times New Roman"/>
                <w:b/>
                <w:color w:val="000000" w:themeColor="text1"/>
              </w:rPr>
              <w:t>внеучебной</w:t>
            </w:r>
            <w:proofErr w:type="spellEnd"/>
            <w:r w:rsidRPr="002D116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деятельности</w:t>
            </w:r>
          </w:p>
        </w:tc>
      </w:tr>
      <w:tr w:rsidR="00A55D26" w:rsidTr="008A7A22">
        <w:tc>
          <w:tcPr>
            <w:tcW w:w="2831" w:type="dxa"/>
          </w:tcPr>
          <w:p w:rsidR="00A55D26" w:rsidRDefault="00A55D26" w:rsidP="008A7A22">
            <w:r>
              <w:t>Знать</w:t>
            </w:r>
          </w:p>
        </w:tc>
        <w:tc>
          <w:tcPr>
            <w:tcW w:w="2471" w:type="dxa"/>
          </w:tcPr>
          <w:p w:rsidR="00A55D26" w:rsidRDefault="00A55D26" w:rsidP="008A7A22">
            <w:pPr>
              <w:pStyle w:val="a3"/>
              <w:ind w:firstLine="0"/>
            </w:pPr>
            <w:r w:rsidRPr="006A6831">
              <w:rPr>
                <w:color w:val="000000" w:themeColor="text1"/>
              </w:rPr>
              <w:t>специфику, закономерности современного литературного процесса, актуальные нравственные проблемы русской литературы, применительно</w:t>
            </w:r>
            <w:r>
              <w:rPr>
                <w:color w:val="000000" w:themeColor="text1"/>
              </w:rPr>
              <w:t xml:space="preserve"> к детской литературе, особенности воплощения темы детства на каждом этапе истории отечественной  литературы, включая этап современный;</w:t>
            </w:r>
          </w:p>
          <w:p w:rsidR="00A55D26" w:rsidRDefault="00A55D26" w:rsidP="008A7A22"/>
        </w:tc>
        <w:tc>
          <w:tcPr>
            <w:tcW w:w="4269" w:type="dxa"/>
          </w:tcPr>
          <w:p w:rsidR="00A55D26" w:rsidRDefault="00A55D26" w:rsidP="008A7A22">
            <w:r>
              <w:t>1.Какие характеры литературных героев преимущественно привлекают внимание детей и подростков?</w:t>
            </w:r>
          </w:p>
          <w:p w:rsidR="00A55D26" w:rsidRDefault="00A55D26" w:rsidP="008A7A22"/>
          <w:p w:rsidR="00A55D26" w:rsidRDefault="00A55D26" w:rsidP="008A7A22">
            <w:r>
              <w:t xml:space="preserve"> а) смелые, умные, добрые, весёлые, великодушные, активные натуры; </w:t>
            </w:r>
          </w:p>
          <w:p w:rsidR="00A55D26" w:rsidRDefault="00A55D26" w:rsidP="008A7A22">
            <w:r>
              <w:t>Б) печальные, несчастные, мрачные, пассивные;</w:t>
            </w:r>
          </w:p>
          <w:p w:rsidR="00A55D26" w:rsidRDefault="00A55D26" w:rsidP="008A7A22">
            <w:r>
              <w:t xml:space="preserve">В) циничные, ловкие, </w:t>
            </w:r>
            <w:proofErr w:type="spellStart"/>
            <w:r>
              <w:t>грубые</w:t>
            </w:r>
            <w:proofErr w:type="gramStart"/>
            <w:r>
              <w:t>,э</w:t>
            </w:r>
            <w:proofErr w:type="gramEnd"/>
            <w:r>
              <w:t>гоистичные</w:t>
            </w:r>
            <w:proofErr w:type="spellEnd"/>
            <w:r>
              <w:t>.</w:t>
            </w:r>
          </w:p>
          <w:p w:rsidR="00A55D26" w:rsidRDefault="00A55D26" w:rsidP="008A7A22"/>
          <w:p w:rsidR="00A55D26" w:rsidRDefault="00A55D26" w:rsidP="008A7A22"/>
          <w:p w:rsidR="00A55D26" w:rsidRDefault="00A55D26" w:rsidP="008A7A22">
            <w:r>
              <w:t>2.Почему дети и подростки предпочитают читать произведения о маленьких героях – эльфах, гномах и др.?</w:t>
            </w:r>
          </w:p>
          <w:p w:rsidR="00A55D26" w:rsidRDefault="00A55D26" w:rsidP="008A7A22">
            <w:r>
              <w:t>а) маленькие фантастические персонажи фольклорных произведений понятны, их легко опекать, можно любить, исправлять их недостатки, чувствуя себя при этом компетентными читателями и опытными воспитателями;</w:t>
            </w:r>
          </w:p>
          <w:p w:rsidR="00A55D26" w:rsidRDefault="00A55D26" w:rsidP="008A7A22">
            <w:r>
              <w:t>Б) фантастика в изображении маленьких персонажей привлекает внимание детей и подростков в первую очередь;</w:t>
            </w:r>
          </w:p>
          <w:p w:rsidR="00A55D26" w:rsidRDefault="00A55D26" w:rsidP="008A7A22">
            <w:r>
              <w:t>В) маленькие существа ощущаются детьми и подростками как родственные натуры – маленькие «люди» в большом взрослом мире.</w:t>
            </w:r>
          </w:p>
          <w:p w:rsidR="00A55D26" w:rsidRDefault="00A55D26" w:rsidP="008A7A22"/>
          <w:p w:rsidR="00A55D26" w:rsidRDefault="00A55D26" w:rsidP="008A7A22">
            <w:r>
              <w:t>3.Какие специалисты работают с произведениями устного народного творчества разных жанров, включенными в детское чтение, кроме филологов?</w:t>
            </w:r>
          </w:p>
          <w:p w:rsidR="00A55D26" w:rsidRDefault="00A55D26" w:rsidP="008A7A22">
            <w:r>
              <w:t xml:space="preserve">а) педагоги, психологи, психотерапевты, врачи; </w:t>
            </w:r>
          </w:p>
          <w:p w:rsidR="00A55D26" w:rsidRDefault="00A55D26" w:rsidP="008A7A22">
            <w:r>
              <w:t>Б) родители, старшие члены семьи;</w:t>
            </w:r>
          </w:p>
          <w:p w:rsidR="00A55D26" w:rsidRDefault="00A55D26" w:rsidP="008A7A22">
            <w:r>
              <w:t xml:space="preserve">В) </w:t>
            </w:r>
            <w:proofErr w:type="spellStart"/>
            <w:r>
              <w:t>копирайтеры</w:t>
            </w:r>
            <w:proofErr w:type="spellEnd"/>
            <w:r>
              <w:t xml:space="preserve">, </w:t>
            </w:r>
            <w:proofErr w:type="spellStart"/>
            <w:r>
              <w:t>контентменеджеры</w:t>
            </w:r>
            <w:proofErr w:type="spellEnd"/>
            <w:r>
              <w:t>, системные администраторы.</w:t>
            </w:r>
          </w:p>
          <w:p w:rsidR="00A55D26" w:rsidRDefault="00A55D26" w:rsidP="008A7A22"/>
          <w:p w:rsidR="00A55D26" w:rsidRDefault="00A55D26" w:rsidP="008A7A22">
            <w:r>
              <w:t>4.Какова обязательная черта всех произведений писателей-природоведов – специфическая для данного вида литературных произведений (для природоведческой литературы)?</w:t>
            </w:r>
          </w:p>
          <w:p w:rsidR="00A55D26" w:rsidRDefault="00A55D26" w:rsidP="008A7A22">
            <w:r>
              <w:t>а) естественнонаучное начало соединяется с художественным;</w:t>
            </w:r>
          </w:p>
          <w:p w:rsidR="00A55D26" w:rsidRDefault="00A55D26" w:rsidP="008A7A22">
            <w:r>
              <w:t>Б) обязательны фенологические наблюдения;</w:t>
            </w:r>
          </w:p>
          <w:p w:rsidR="00A55D26" w:rsidRDefault="00A55D26" w:rsidP="008A7A22">
            <w:r>
              <w:t>В) обязательна нравственная направленность.</w:t>
            </w:r>
          </w:p>
          <w:p w:rsidR="00A55D26" w:rsidRDefault="00A55D26" w:rsidP="008A7A22"/>
          <w:p w:rsidR="00A55D26" w:rsidRDefault="00A55D26" w:rsidP="008A7A22">
            <w:r>
              <w:t xml:space="preserve">5. Какую художественно-педагогическую </w:t>
            </w:r>
            <w:r>
              <w:lastRenderedPageBreak/>
              <w:t>задачу помогают реализовать миниатюры Кира Булычева?</w:t>
            </w:r>
          </w:p>
          <w:p w:rsidR="00A55D26" w:rsidRDefault="00A55D26" w:rsidP="008A7A22">
            <w:r>
              <w:t>«Будильник всегда звонил в семь утра, - заводили его или нет, ставили на семь или на девять-двадцать – он всегда звонил в семь утра.В конце концов Ниле это надоело, и она отнесла его на ночь в ванную. Но в семь утра он подошел к ее постели и зазвонил».</w:t>
            </w:r>
          </w:p>
          <w:p w:rsidR="00A55D26" w:rsidRDefault="00A55D26" w:rsidP="008A7A22">
            <w:r>
              <w:t>«Проводя опытное бурение в Антарктиде, английские ученые на глубине полутора километров нашли чемодан с книгой Эмиля Золя «Нана», китайским термосом и запиской на русском языке</w:t>
            </w:r>
            <w:proofErr w:type="gramStart"/>
            <w:r>
              <w:t xml:space="preserve"> :</w:t>
            </w:r>
            <w:proofErr w:type="gramEnd"/>
            <w:r>
              <w:t xml:space="preserve"> «Вернусь через двадцать минут. Зонтик не раскрывайте, одна спица сломана». Эта тайна еще не раскрыта».</w:t>
            </w:r>
          </w:p>
          <w:p w:rsidR="00A55D26" w:rsidRDefault="00A55D26" w:rsidP="008A7A22">
            <w:r>
              <w:t>а) Автор указывает на границу «поэтического» и «фантастического»- необходимое слагаемое метафорического мышления.</w:t>
            </w:r>
          </w:p>
          <w:p w:rsidR="00A55D26" w:rsidRDefault="00A55D26" w:rsidP="008A7A22">
            <w:r>
              <w:t>Б) Автор выявляет абсурд происходящих событий.</w:t>
            </w:r>
          </w:p>
          <w:p w:rsidR="00A55D26" w:rsidRDefault="00A55D26" w:rsidP="008A7A22">
            <w:r>
              <w:t>В) У автора нарушена привычная логика, поэтому такие миниатюры вредны для юных читателей.</w:t>
            </w:r>
          </w:p>
          <w:p w:rsidR="00A55D26" w:rsidRDefault="00A55D26" w:rsidP="008A7A22"/>
          <w:p w:rsidR="00A55D26" w:rsidRDefault="00A55D26" w:rsidP="008A7A22">
            <w:r>
              <w:t>6.Прочтите отрывок из произведения В.В.Бианки «Красная горка» и ответьте на вопрос.</w:t>
            </w:r>
          </w:p>
          <w:p w:rsidR="00A55D26" w:rsidRPr="00194A27" w:rsidRDefault="00A55D26" w:rsidP="008A7A22">
            <w:pPr>
              <w:rPr>
                <w:i/>
              </w:rPr>
            </w:pPr>
            <w:r w:rsidRPr="00194A27">
              <w:rPr>
                <w:i/>
              </w:rPr>
              <w:t xml:space="preserve">«Чик был молодой красноголовый воробей. Когда ему исполнился год от рождения, он женился на </w:t>
            </w:r>
            <w:proofErr w:type="spellStart"/>
            <w:r w:rsidRPr="00194A27">
              <w:rPr>
                <w:i/>
              </w:rPr>
              <w:t>Чирике</w:t>
            </w:r>
            <w:proofErr w:type="spellEnd"/>
            <w:r w:rsidRPr="00194A27">
              <w:rPr>
                <w:i/>
              </w:rPr>
              <w:t xml:space="preserve"> и решил зажить своим домиком.</w:t>
            </w:r>
          </w:p>
          <w:p w:rsidR="00A55D26" w:rsidRDefault="00A55D26" w:rsidP="008A7A22">
            <w:pPr>
              <w:rPr>
                <w:i/>
              </w:rPr>
            </w:pPr>
            <w:r w:rsidRPr="00194A27">
              <w:rPr>
                <w:i/>
              </w:rPr>
              <w:t xml:space="preserve">- Чик, - сказала </w:t>
            </w:r>
            <w:proofErr w:type="spellStart"/>
            <w:r w:rsidRPr="00194A27">
              <w:rPr>
                <w:i/>
              </w:rPr>
              <w:t>Чирика</w:t>
            </w:r>
            <w:proofErr w:type="spellEnd"/>
            <w:r w:rsidRPr="00194A27">
              <w:rPr>
                <w:i/>
              </w:rPr>
              <w:t xml:space="preserve"> на воробьином языке, - Чик, а где же мы устроим себе гнездо?»</w:t>
            </w:r>
          </w:p>
          <w:p w:rsidR="00A55D26" w:rsidRDefault="00A55D26" w:rsidP="008A7A22">
            <w:r w:rsidRPr="00194A27">
              <w:t>Какой</w:t>
            </w:r>
            <w:r>
              <w:t xml:space="preserve"> художественный жанр использовал В.В.Бианки, помогая ребенку сделать научные природоведческие открытия?</w:t>
            </w:r>
          </w:p>
          <w:p w:rsidR="00A55D26" w:rsidRDefault="00A55D26" w:rsidP="008A7A22">
            <w:r>
              <w:t>а) жанр народной сказки о животных (антропоморфизм)</w:t>
            </w:r>
          </w:p>
          <w:p w:rsidR="00A55D26" w:rsidRDefault="00A55D26" w:rsidP="008A7A22">
            <w:r>
              <w:t>Б) дневник фенологических наблюдений (научная точность)</w:t>
            </w:r>
          </w:p>
          <w:p w:rsidR="00A55D26" w:rsidRDefault="00A55D26" w:rsidP="008A7A22">
            <w:r>
              <w:t>В) жанр волшебной народной сказки (фантастика).</w:t>
            </w:r>
          </w:p>
          <w:p w:rsidR="00A55D26" w:rsidRDefault="00A55D26" w:rsidP="008A7A22"/>
          <w:p w:rsidR="00A55D26" w:rsidRDefault="00A55D26" w:rsidP="008A7A22">
            <w:r>
              <w:t>7. Укажите произведения, которые можно отнести к «весёлой книге для детей».</w:t>
            </w:r>
          </w:p>
          <w:p w:rsidR="00A55D26" w:rsidRDefault="00A55D26" w:rsidP="008A7A22">
            <w:r>
              <w:t xml:space="preserve">а) «Денискины рассказы» В.Драгунского, «Мишкина каша», «Приключения Незнайки и его друзей» Н.Носова, «Дневник </w:t>
            </w:r>
            <w:proofErr w:type="spellStart"/>
            <w:r>
              <w:t>фокса</w:t>
            </w:r>
            <w:proofErr w:type="spellEnd"/>
            <w:r>
              <w:t xml:space="preserve"> Микки» Саши Черного. </w:t>
            </w:r>
          </w:p>
          <w:p w:rsidR="00A55D26" w:rsidRDefault="00A55D26" w:rsidP="008A7A22">
            <w:r>
              <w:t xml:space="preserve">Б) «Золотой луг», «Кладовая солнца» </w:t>
            </w:r>
            <w:r>
              <w:lastRenderedPageBreak/>
              <w:t>М.М.Пришвина, «Батискаф» И.И.Акимушкина.</w:t>
            </w:r>
          </w:p>
          <w:p w:rsidR="00A55D26" w:rsidRDefault="00A55D26" w:rsidP="008A7A22">
            <w:r>
              <w:t xml:space="preserve">В) «Рассказы о животных» </w:t>
            </w:r>
            <w:proofErr w:type="spellStart"/>
            <w:r>
              <w:t>Э.Сетона-Томпсона</w:t>
            </w:r>
            <w:proofErr w:type="spellEnd"/>
            <w:r>
              <w:t>, «</w:t>
            </w:r>
            <w:proofErr w:type="spellStart"/>
            <w:r>
              <w:t>Маугли</w:t>
            </w:r>
            <w:proofErr w:type="spellEnd"/>
            <w:r>
              <w:t>» Р.Киплинга, «</w:t>
            </w:r>
            <w:proofErr w:type="spellStart"/>
            <w:r>
              <w:t>Тарзан</w:t>
            </w:r>
            <w:proofErr w:type="spellEnd"/>
            <w:r>
              <w:t>» Э.Берроуза.</w:t>
            </w:r>
          </w:p>
          <w:p w:rsidR="00A55D26" w:rsidRPr="00194A27" w:rsidRDefault="00A55D26" w:rsidP="008A7A22"/>
          <w:p w:rsidR="00A55D26" w:rsidRPr="00194A27" w:rsidRDefault="00A55D26" w:rsidP="008A7A22"/>
          <w:p w:rsidR="00A55D26" w:rsidRDefault="00A55D26" w:rsidP="008A7A22"/>
        </w:tc>
      </w:tr>
      <w:tr w:rsidR="00A55D26" w:rsidTr="008A7A22">
        <w:tc>
          <w:tcPr>
            <w:tcW w:w="2831" w:type="dxa"/>
          </w:tcPr>
          <w:p w:rsidR="00A55D26" w:rsidRDefault="00A55D26" w:rsidP="008A7A22">
            <w:r>
              <w:lastRenderedPageBreak/>
              <w:t>Уметь</w:t>
            </w:r>
          </w:p>
        </w:tc>
        <w:tc>
          <w:tcPr>
            <w:tcW w:w="2471" w:type="dxa"/>
          </w:tcPr>
          <w:p w:rsidR="00A55D26" w:rsidRPr="00ED391F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91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деятельности;</w:t>
            </w:r>
          </w:p>
        </w:tc>
        <w:tc>
          <w:tcPr>
            <w:tcW w:w="4269" w:type="dxa"/>
          </w:tcPr>
          <w:p w:rsidR="00A55D26" w:rsidRDefault="00A55D26" w:rsidP="008A7A22">
            <w:r>
              <w:t>8.Согласны ли вы с мнением педагогов, что чтение детьми литературных произведений, в которых одухотворяется природа (об эльфах, живущих в цветах, в травинках, гномах, ундинах и т.п.), может стать частью процесса экологического образования и воспитания ребенка?</w:t>
            </w:r>
          </w:p>
          <w:p w:rsidR="00A55D26" w:rsidRDefault="00A55D26" w:rsidP="008A7A22"/>
          <w:p w:rsidR="00A55D26" w:rsidRDefault="00A55D26" w:rsidP="008A7A22">
            <w:r>
              <w:t>А) Да;</w:t>
            </w:r>
          </w:p>
          <w:p w:rsidR="00A55D26" w:rsidRDefault="00A55D26" w:rsidP="008A7A22">
            <w:r>
              <w:t>Б) нет;</w:t>
            </w:r>
          </w:p>
          <w:p w:rsidR="00A55D26" w:rsidRDefault="00A55D26" w:rsidP="008A7A22">
            <w:r>
              <w:t>В) другое.</w:t>
            </w:r>
          </w:p>
          <w:p w:rsidR="00A55D26" w:rsidRDefault="00A55D26" w:rsidP="008A7A22"/>
          <w:p w:rsidR="00A55D26" w:rsidRDefault="00A55D26" w:rsidP="008A7A22">
            <w:r>
              <w:t xml:space="preserve">9.По имеющейся статистике, современные дети и подростки выбирают для чтения волшебные сказки, произведения в жанре </w:t>
            </w:r>
            <w:proofErr w:type="spellStart"/>
            <w:r>
              <w:t>фэнтези</w:t>
            </w:r>
            <w:proofErr w:type="spellEnd"/>
            <w:r>
              <w:t>, с ярко выраженной фантастикой. Педагоги и психологи, в большинстве своем, относятся положительно к такому выбору юных читателей. Почему? Ответьте на вопрос с педагогической точки зрения.</w:t>
            </w:r>
          </w:p>
          <w:p w:rsidR="00A55D26" w:rsidRDefault="00A55D26" w:rsidP="008A7A22"/>
          <w:p w:rsidR="00A55D26" w:rsidRDefault="00A55D26" w:rsidP="008A7A22">
            <w:r>
              <w:t xml:space="preserve">а) Фантастическое начало, «волшебство» связано с творчеством, созиданием, верой в добро, обновление жизни; </w:t>
            </w:r>
          </w:p>
          <w:p w:rsidR="00A55D26" w:rsidRDefault="00A55D26" w:rsidP="008A7A22">
            <w:r>
              <w:t>Б) «волшебство» связано с волшебными персонажами, волшебными предметами, интересующими читателей;</w:t>
            </w:r>
          </w:p>
          <w:p w:rsidR="00A55D26" w:rsidRDefault="00A55D26" w:rsidP="008A7A22">
            <w:r>
              <w:t>В) «волшебство» уводит детей и подростков от реальности.</w:t>
            </w:r>
          </w:p>
          <w:p w:rsidR="00A55D26" w:rsidRDefault="00A55D26" w:rsidP="008A7A22"/>
          <w:p w:rsidR="00A55D26" w:rsidRDefault="00A55D26" w:rsidP="008A7A22">
            <w:r>
              <w:t>10. Критики авторских сказок, сказочных повестей в детском чтении выражают беспокойство, что некоторые авторы закладывают в сознании юного читателя негативный «сценарий» жизни: например, авторы «Русалочки», «Аленького цветочка», «Золушки». Есть ли примеры преобразования известных историй из «негативных» в «позитивные»?</w:t>
            </w:r>
          </w:p>
          <w:p w:rsidR="00A55D26" w:rsidRDefault="00A55D26" w:rsidP="008A7A22"/>
          <w:p w:rsidR="00A55D26" w:rsidRDefault="00A55D26" w:rsidP="008A7A22">
            <w:r>
              <w:t>А) Да. Сценаристы компании У.Диснея переписали сюжет сказки «Русалочка».</w:t>
            </w:r>
          </w:p>
          <w:p w:rsidR="00A55D26" w:rsidRDefault="00A55D26" w:rsidP="008A7A22">
            <w:r>
              <w:t xml:space="preserve">Б) Да. Авторы сценария советского мультфильма «Аленький цветочек» полностью переписали сюжет сказки </w:t>
            </w:r>
            <w:r>
              <w:lastRenderedPageBreak/>
              <w:t>С.Т.Аксакова «Аленький цветочек».</w:t>
            </w:r>
          </w:p>
          <w:p w:rsidR="00A55D26" w:rsidRDefault="00A55D26" w:rsidP="008A7A22">
            <w:r>
              <w:t>В) Нет таких примеров.</w:t>
            </w:r>
          </w:p>
          <w:p w:rsidR="00A55D26" w:rsidRDefault="00A55D26" w:rsidP="008A7A22"/>
          <w:p w:rsidR="00A55D26" w:rsidRDefault="00A55D26" w:rsidP="008A7A22">
            <w:r>
              <w:t>11. Какой метод воспитания детей и подростков следует избрать в процессе изучения детской литературы, если вы поставили целью педагогического воздействия воспитание коллективизма? Какие произведения выбрать для чтения?</w:t>
            </w:r>
          </w:p>
          <w:p w:rsidR="00A55D26" w:rsidRDefault="00A55D26" w:rsidP="008A7A22">
            <w:r>
              <w:t>А) Следует выбрать художественное произведение, в котором главный герой для решения жизненной проблемы, выхода из трудной ситуации распределяет обязанности между собой и другими персонажами, причем каждый берет на себя дело, с которым справляется лучше всех.</w:t>
            </w:r>
          </w:p>
          <w:p w:rsidR="00A55D26" w:rsidRDefault="00A55D26" w:rsidP="008A7A22">
            <w:r>
              <w:t>Б) Следует выбрать художественное произведение, в котором главный герой для решения жизненной проблемы, выхода из трудной ситуации прибегает к волшебным предметам (</w:t>
            </w:r>
            <w:proofErr w:type="spellStart"/>
            <w:r>
              <w:t>меч-кладенец</w:t>
            </w:r>
            <w:proofErr w:type="spellEnd"/>
            <w:r>
              <w:t>, перстень, умножающий силу в десять раз и подобное).</w:t>
            </w:r>
          </w:p>
          <w:p w:rsidR="00A55D26" w:rsidRDefault="00A55D26" w:rsidP="008A7A22">
            <w:r>
              <w:t>В) Следует выбрать художественное произведение, в котором главный герой для решения жизненной проблемы, выхода из трудной ситуации передает свою ответственность другому персонажу (например, в сказке Иван-царевич передает решение трудного задания серому Волку).</w:t>
            </w:r>
          </w:p>
          <w:p w:rsidR="00A55D26" w:rsidRDefault="00A55D26" w:rsidP="008A7A22"/>
          <w:p w:rsidR="00A55D26" w:rsidRDefault="00A55D26" w:rsidP="008A7A22">
            <w:r>
              <w:t>12. В чем состоит практическая педагогическая ценность произведений детской литературы на основе сказочного сюжета?</w:t>
            </w:r>
          </w:p>
          <w:p w:rsidR="00A55D26" w:rsidRDefault="00A55D26" w:rsidP="008A7A22">
            <w:r>
              <w:t>а) Сказочные произведения дают представление о «полном перечне человеческих проблем» и предлагают «образные способы их решения.</w:t>
            </w:r>
          </w:p>
          <w:p w:rsidR="00A55D26" w:rsidRDefault="00A55D26" w:rsidP="008A7A22">
            <w:r>
              <w:t>Б) «Волшебство» в сказках связано с волшебными персонажами, волшебными предметами, интересующими читателей;</w:t>
            </w:r>
          </w:p>
          <w:p w:rsidR="00A55D26" w:rsidRDefault="00A55D26" w:rsidP="008A7A22">
            <w:r>
              <w:t>В) «Волшебство» в сказках уводит детей и подростков от реальности (от дурного влияния «улицы» и т.п.).</w:t>
            </w:r>
          </w:p>
          <w:p w:rsidR="00A55D26" w:rsidRDefault="00A55D26" w:rsidP="008A7A22"/>
          <w:p w:rsidR="00A55D26" w:rsidRDefault="00A55D26" w:rsidP="008A7A22"/>
          <w:p w:rsidR="00A55D26" w:rsidRDefault="00A55D26" w:rsidP="008A7A22"/>
          <w:p w:rsidR="00A55D26" w:rsidRDefault="00A55D26" w:rsidP="008A7A22"/>
        </w:tc>
      </w:tr>
      <w:tr w:rsidR="00A55D26" w:rsidTr="008A7A22">
        <w:tc>
          <w:tcPr>
            <w:tcW w:w="2831" w:type="dxa"/>
          </w:tcPr>
          <w:p w:rsidR="00A55D26" w:rsidRDefault="00A55D26" w:rsidP="008A7A22">
            <w:r>
              <w:lastRenderedPageBreak/>
              <w:t>Владеть</w:t>
            </w:r>
          </w:p>
        </w:tc>
        <w:tc>
          <w:tcPr>
            <w:tcW w:w="2471" w:type="dxa"/>
          </w:tcPr>
          <w:p w:rsidR="00A55D26" w:rsidRPr="00ED391F" w:rsidRDefault="00A55D26" w:rsidP="008A7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9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способами и приемами самостоятельного </w:t>
            </w:r>
            <w:r w:rsidRPr="00ED391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решения задач воспитания и духовно – нравственного развития в профессиональной деятельности.</w:t>
            </w:r>
          </w:p>
        </w:tc>
        <w:tc>
          <w:tcPr>
            <w:tcW w:w="4269" w:type="dxa"/>
          </w:tcPr>
          <w:p w:rsidR="00A55D26" w:rsidRDefault="00A55D26" w:rsidP="008A7A22">
            <w:r>
              <w:lastRenderedPageBreak/>
              <w:t>1.Написать эссе на тему:</w:t>
            </w:r>
          </w:p>
          <w:p w:rsidR="00A55D26" w:rsidRDefault="00A55D26" w:rsidP="008A7A22">
            <w:pPr>
              <w:rPr>
                <w:i/>
              </w:rPr>
            </w:pPr>
            <w:r w:rsidRPr="004F4C92">
              <w:rPr>
                <w:i/>
              </w:rPr>
              <w:t>1-й вариант</w:t>
            </w:r>
            <w:r>
              <w:t xml:space="preserve"> «Единство этического и эстетического идеала в русской народной </w:t>
            </w:r>
            <w:r>
              <w:lastRenderedPageBreak/>
              <w:t>сказке». Примеры обязательны.</w:t>
            </w:r>
          </w:p>
          <w:p w:rsidR="00A55D26" w:rsidRDefault="00A55D26" w:rsidP="008A7A22">
            <w:r w:rsidRPr="004F4C92">
              <w:rPr>
                <w:i/>
              </w:rPr>
              <w:t>2-й вариант</w:t>
            </w:r>
            <w:r>
              <w:t>«Единство этического и эстетического идеала в славянских народных сказках». Примеры обязательны.</w:t>
            </w:r>
          </w:p>
          <w:p w:rsidR="00A55D26" w:rsidRDefault="00A55D26" w:rsidP="008A7A22"/>
          <w:p w:rsidR="00A55D26" w:rsidRPr="00046C38" w:rsidRDefault="00A55D26" w:rsidP="008A7A22">
            <w:pPr>
              <w:rPr>
                <w:i/>
              </w:rPr>
            </w:pPr>
            <w:r>
              <w:t xml:space="preserve">Предварительно выполните </w:t>
            </w:r>
            <w:r w:rsidRPr="004F4C92">
              <w:rPr>
                <w:i/>
              </w:rPr>
              <w:t>задание</w:t>
            </w:r>
            <w:r>
              <w:t>. 1.1Анализ волшебной русской народной сказки в аспекте: принцип тождества этического и эстетического идеала в произведении устного народного творчества (</w:t>
            </w:r>
            <w:r w:rsidRPr="00046C38">
              <w:rPr>
                <w:i/>
              </w:rPr>
              <w:t>сказка по выбору обучающегося).</w:t>
            </w:r>
          </w:p>
          <w:p w:rsidR="00A55D26" w:rsidRDefault="00A55D26" w:rsidP="008A7A22">
            <w:r>
              <w:t>1.2.В чем выражается в волшебной сказке действие принципа тождества этического и эстетического идеала в произведениях устного народного творчества?</w:t>
            </w:r>
          </w:p>
          <w:p w:rsidR="00A55D26" w:rsidRDefault="00A55D26" w:rsidP="008A7A22"/>
          <w:p w:rsidR="00A55D26" w:rsidRDefault="00A55D26" w:rsidP="008A7A22">
            <w:r>
              <w:t>а) принцип тождества этического и эстетического идеала в волшебной сказке выражается в победе добра над злом, в моральном превосходстве положительных героев над злыми;</w:t>
            </w:r>
          </w:p>
          <w:p w:rsidR="00A55D26" w:rsidRDefault="00A55D26" w:rsidP="008A7A22">
            <w:r>
              <w:t>Б) принцип тождества этического и эстетического идеала в волшебной сказке выражается в том, что добрые герой всегда очень умный, практичный, умеющий жить;</w:t>
            </w:r>
          </w:p>
          <w:p w:rsidR="00A55D26" w:rsidRDefault="00A55D26" w:rsidP="008A7A22">
            <w:r>
              <w:t>В) принцип тождества этического и эстетического идеала в волшебной сказке выражается в том, что и добрые, и злые герои изображаются одинаково: внешняя красота совпадает с внутренней.</w:t>
            </w:r>
          </w:p>
          <w:p w:rsidR="00A55D26" w:rsidRDefault="00A55D26" w:rsidP="008A7A22"/>
          <w:p w:rsidR="00A55D26" w:rsidRDefault="00A55D26" w:rsidP="008A7A22">
            <w:r>
              <w:t xml:space="preserve">2. </w:t>
            </w:r>
            <w:r w:rsidRPr="00964BF7">
              <w:rPr>
                <w:i/>
              </w:rPr>
              <w:t>Задание</w:t>
            </w:r>
            <w:r>
              <w:t>. Письменный ответ на вопрос «Специфика произведений дописьменной русской словесности круга детского чтения» (в объеме 5 предложений).</w:t>
            </w:r>
          </w:p>
          <w:p w:rsidR="00A55D26" w:rsidRDefault="00A55D26" w:rsidP="008A7A22">
            <w:r>
              <w:t>2.1 Предварительно решите тест.</w:t>
            </w:r>
          </w:p>
          <w:p w:rsidR="00A55D26" w:rsidRDefault="00A55D26" w:rsidP="008A7A22">
            <w:r>
              <w:t>Какова специфика произведений дописьменной русской словесности, включенных в детское чтение?</w:t>
            </w:r>
          </w:p>
          <w:p w:rsidR="00A55D26" w:rsidRDefault="00A55D26" w:rsidP="008A7A22"/>
          <w:p w:rsidR="00A55D26" w:rsidRDefault="00A55D26" w:rsidP="008A7A22">
            <w:r>
              <w:t>А) специфика состоит в устной форме, синкретизме, традиционности, вариативности, психологии коллективизма;</w:t>
            </w:r>
          </w:p>
          <w:p w:rsidR="00A55D26" w:rsidRDefault="00A55D26" w:rsidP="008A7A22">
            <w:r>
              <w:t>Б) специфика в том, что единственным адресатом произведений дописьменной русской словесности является ребенок;</w:t>
            </w:r>
          </w:p>
          <w:p w:rsidR="00A55D26" w:rsidRDefault="00A55D26" w:rsidP="008A7A22">
            <w:r>
              <w:t>В) специфика состоит в полном отсутствии средств художественной выразительности в произведениях дописьменной русской словесности.</w:t>
            </w:r>
          </w:p>
          <w:p w:rsidR="00A55D26" w:rsidRDefault="00A55D26" w:rsidP="008A7A22"/>
          <w:p w:rsidR="00A55D26" w:rsidRDefault="00A55D26" w:rsidP="008A7A22">
            <w:r>
              <w:t xml:space="preserve">3. </w:t>
            </w:r>
            <w:r w:rsidRPr="00964BF7">
              <w:rPr>
                <w:i/>
              </w:rPr>
              <w:t>Задание</w:t>
            </w:r>
            <w:r>
              <w:t>. Письменный ответ на вопрос «</w:t>
            </w:r>
            <w:proofErr w:type="spellStart"/>
            <w:r>
              <w:t>Сказкотерапия</w:t>
            </w:r>
            <w:proofErr w:type="spellEnd"/>
            <w:r>
              <w:t>: основные педагогические идеи» (в объеме 5 предложений).</w:t>
            </w:r>
          </w:p>
          <w:p w:rsidR="00A55D26" w:rsidRDefault="00A55D26" w:rsidP="008A7A22">
            <w:r>
              <w:t>2.1 Предварительно решите тест.</w:t>
            </w:r>
          </w:p>
          <w:p w:rsidR="00A55D26" w:rsidRDefault="00A55D26" w:rsidP="008A7A22">
            <w:r>
              <w:t xml:space="preserve">Какова педагогическая </w:t>
            </w:r>
            <w:r w:rsidRPr="009D441E">
              <w:rPr>
                <w:i/>
              </w:rPr>
              <w:t xml:space="preserve">идея </w:t>
            </w:r>
            <w:proofErr w:type="spellStart"/>
            <w:r w:rsidRPr="009D441E">
              <w:rPr>
                <w:i/>
              </w:rPr>
              <w:t>сказкотерапии</w:t>
            </w:r>
            <w:proofErr w:type="spellEnd"/>
            <w:r>
              <w:t xml:space="preserve"> – использования жанра сказки педагогами и психологами в работе с детьми и подростками?</w:t>
            </w:r>
          </w:p>
          <w:p w:rsidR="00A55D26" w:rsidRDefault="00A55D26" w:rsidP="008A7A22"/>
          <w:p w:rsidR="00A55D26" w:rsidRDefault="00A55D26" w:rsidP="008A7A22">
            <w:r>
              <w:t xml:space="preserve">А) идея </w:t>
            </w:r>
            <w:proofErr w:type="spellStart"/>
            <w:r>
              <w:t>сказкотерапии</w:t>
            </w:r>
            <w:proofErr w:type="spellEnd"/>
            <w:r>
              <w:t xml:space="preserve"> – в лечении специализированными сказками, способствующими оптимизации процесса обучения, </w:t>
            </w:r>
            <w:proofErr w:type="spellStart"/>
            <w:r>
              <w:t>коррегирующими</w:t>
            </w:r>
            <w:proofErr w:type="spellEnd"/>
            <w:r>
              <w:t xml:space="preserve">  поведение детей и подростков;</w:t>
            </w:r>
          </w:p>
          <w:p w:rsidR="00A55D26" w:rsidRDefault="00A55D26" w:rsidP="008A7A22">
            <w:r>
              <w:t xml:space="preserve">Б) идея </w:t>
            </w:r>
            <w:proofErr w:type="spellStart"/>
            <w:r>
              <w:t>сказкотерапии</w:t>
            </w:r>
            <w:proofErr w:type="spellEnd"/>
            <w:r>
              <w:t xml:space="preserve"> – развлечение детей с помощью сказочного жанра;</w:t>
            </w:r>
          </w:p>
          <w:p w:rsidR="00A55D26" w:rsidRDefault="00A55D26" w:rsidP="008A7A22">
            <w:r>
              <w:t xml:space="preserve">В) идея </w:t>
            </w:r>
            <w:proofErr w:type="spellStart"/>
            <w:r>
              <w:t>сказкотерапии</w:t>
            </w:r>
            <w:proofErr w:type="spellEnd"/>
            <w:r>
              <w:t xml:space="preserve"> – развитие творческого начала у детей и подростков.</w:t>
            </w:r>
          </w:p>
          <w:p w:rsidR="00A55D26" w:rsidRDefault="00A55D26" w:rsidP="008A7A22"/>
          <w:p w:rsidR="00A55D26" w:rsidRDefault="00A55D26" w:rsidP="008A7A22"/>
          <w:p w:rsidR="00A55D26" w:rsidRDefault="00A55D26" w:rsidP="008A7A22"/>
          <w:p w:rsidR="00A55D26" w:rsidRDefault="00A55D26" w:rsidP="008A7A22"/>
          <w:p w:rsidR="00A55D26" w:rsidRPr="005D213F" w:rsidRDefault="00A55D26" w:rsidP="008A7A22">
            <w:pPr>
              <w:rPr>
                <w:i/>
              </w:rPr>
            </w:pPr>
          </w:p>
          <w:p w:rsidR="00A55D26" w:rsidRDefault="00A55D26" w:rsidP="008A7A22"/>
          <w:p w:rsidR="00A55D26" w:rsidRDefault="00A55D26" w:rsidP="008A7A22"/>
        </w:tc>
      </w:tr>
    </w:tbl>
    <w:p w:rsidR="00A55D26" w:rsidRDefault="00A55D26" w:rsidP="00A55D26">
      <w:pPr>
        <w:rPr>
          <w:rFonts w:ascii="Times New Roman" w:hAnsi="Times New Roman" w:cs="Times New Roman"/>
          <w:b/>
          <w:sz w:val="24"/>
          <w:szCs w:val="24"/>
        </w:rPr>
      </w:pPr>
    </w:p>
    <w:p w:rsidR="00A55D26" w:rsidRPr="00902A48" w:rsidRDefault="00A55D26" w:rsidP="00A55D26">
      <w:pPr>
        <w:rPr>
          <w:rFonts w:ascii="Times New Roman" w:hAnsi="Times New Roman" w:cs="Times New Roman"/>
          <w:b/>
          <w:sz w:val="24"/>
          <w:szCs w:val="24"/>
        </w:rPr>
      </w:pPr>
      <w:r w:rsidRPr="00F271C5">
        <w:rPr>
          <w:rFonts w:ascii="Times New Roman" w:hAnsi="Times New Roman" w:cs="Times New Roman"/>
          <w:b/>
          <w:sz w:val="24"/>
          <w:szCs w:val="24"/>
        </w:rPr>
        <w:t>Б)</w:t>
      </w:r>
      <w:r>
        <w:rPr>
          <w:rFonts w:ascii="Times New Roman" w:hAnsi="Times New Roman" w:cs="Times New Roman"/>
          <w:b/>
          <w:sz w:val="24"/>
          <w:szCs w:val="24"/>
        </w:rPr>
        <w:t xml:space="preserve"> Порядок проведения промежуточной аттестации, показатели и критерии </w:t>
      </w:r>
      <w:r w:rsidRPr="00902A48">
        <w:rPr>
          <w:rFonts w:ascii="Times New Roman" w:hAnsi="Times New Roman" w:cs="Times New Roman"/>
          <w:b/>
          <w:sz w:val="24"/>
          <w:szCs w:val="24"/>
        </w:rPr>
        <w:t>оценивания</w:t>
      </w:r>
    </w:p>
    <w:p w:rsidR="00A55D26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902A48">
        <w:rPr>
          <w:rFonts w:ascii="Times New Roman" w:hAnsi="Times New Roman" w:cs="Times New Roman"/>
          <w:sz w:val="24"/>
          <w:szCs w:val="24"/>
        </w:rPr>
        <w:t>Технологией мониторинга результатов образовательной деятельности по дисциплин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70637E">
        <w:rPr>
          <w:rFonts w:ascii="Times New Roman" w:hAnsi="Times New Roman" w:cs="Times New Roman"/>
          <w:i/>
          <w:sz w:val="24"/>
          <w:szCs w:val="24"/>
        </w:rPr>
        <w:t>«Детская литература»</w:t>
      </w:r>
      <w:r>
        <w:rPr>
          <w:rFonts w:ascii="Times New Roman" w:hAnsi="Times New Roman" w:cs="Times New Roman"/>
          <w:sz w:val="24"/>
          <w:szCs w:val="24"/>
        </w:rPr>
        <w:t xml:space="preserve"> является ЗАЧЕТ. На зачете</w:t>
      </w:r>
      <w:r w:rsidRPr="00902A48">
        <w:rPr>
          <w:rFonts w:ascii="Times New Roman" w:hAnsi="Times New Roman" w:cs="Times New Roman"/>
          <w:sz w:val="24"/>
          <w:szCs w:val="24"/>
        </w:rPr>
        <w:t xml:space="preserve"> обучающемуся предлагается решить 2 теоретических вопроса и </w:t>
      </w:r>
      <w:r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Pr="00902A48">
        <w:rPr>
          <w:rFonts w:ascii="Times New Roman" w:hAnsi="Times New Roman" w:cs="Times New Roman"/>
          <w:sz w:val="24"/>
          <w:szCs w:val="24"/>
        </w:rPr>
        <w:t>одно практическое задание.</w:t>
      </w:r>
    </w:p>
    <w:p w:rsidR="00A55D26" w:rsidRPr="00A55D26" w:rsidRDefault="00A55D26" w:rsidP="00A55D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Теоретические вопросы к зачету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6E46D1">
        <w:rPr>
          <w:rFonts w:cs="Times New Roman"/>
        </w:rPr>
        <w:t>1</w:t>
      </w:r>
      <w:r w:rsidRPr="00ED391F">
        <w:rPr>
          <w:rFonts w:ascii="Times New Roman" w:hAnsi="Times New Roman" w:cs="Times New Roman"/>
          <w:sz w:val="24"/>
          <w:szCs w:val="24"/>
        </w:rPr>
        <w:t>. Детская литература как неотъемлемая часть общей литературы. Специфика книг для детей. Русская критика 19 века о природе детской литературы и ее назначении.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2.Истоки и формирование детской литературы в России (16-18 столетия).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3.Становление русской классической литературы для детей в первой половине </w:t>
      </w:r>
      <w:r w:rsidRPr="00ED391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ED391F">
        <w:rPr>
          <w:rFonts w:ascii="Times New Roman" w:hAnsi="Times New Roman" w:cs="Times New Roman"/>
          <w:sz w:val="24"/>
          <w:szCs w:val="24"/>
        </w:rPr>
        <w:t xml:space="preserve"> века и тенденции ее развития  во второй половине этого столетия.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4.Русская детская литература </w:t>
      </w:r>
      <w:r w:rsidRPr="00ED391F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ED391F">
        <w:rPr>
          <w:rFonts w:ascii="Times New Roman" w:hAnsi="Times New Roman" w:cs="Times New Roman"/>
          <w:sz w:val="24"/>
          <w:szCs w:val="24"/>
        </w:rPr>
        <w:t xml:space="preserve"> века (основные этапы развития).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5. Жанр литературной сказки в творчестве  Жуковского, Погорельского, Одоевского.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6. Традиции жанров народной, волшебной и социально-бытовой сказки в сказках АС. Пушкина. Новаторство ска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зок АС. Пушкина.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lastRenderedPageBreak/>
        <w:t>7. Идейно-художественное своеобразие сказки Ершова «Ко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нёк-Горбунок».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8. Произведения Д.Н. Мамина- Сибиряка и М. Горького для детей.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9. Традиционное и новаторское в сказках 30-х годов (А Толстой «Золотой ключик», «Сказка о </w:t>
      </w:r>
      <w:proofErr w:type="spellStart"/>
      <w:r w:rsidRPr="00ED391F">
        <w:rPr>
          <w:rFonts w:ascii="Times New Roman" w:hAnsi="Times New Roman" w:cs="Times New Roman"/>
          <w:sz w:val="24"/>
          <w:szCs w:val="24"/>
        </w:rPr>
        <w:t>Мальчише-Кибальчише</w:t>
      </w:r>
      <w:proofErr w:type="spellEnd"/>
      <w:r w:rsidRPr="00ED391F">
        <w:rPr>
          <w:rFonts w:ascii="Times New Roman" w:hAnsi="Times New Roman" w:cs="Times New Roman"/>
          <w:sz w:val="24"/>
          <w:szCs w:val="24"/>
        </w:rPr>
        <w:t>» А Гайдара).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10. Особенности проблематики и поэтики трилогии Н. Носова о Незнайке.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11. Традиции научной фантастики в сказочных повестях А. Волкова.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12. Своеобразие сказок Э. Успенского (на примере трёх сказок по выбору).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13. Жанр веселой поэтической сказки. Автор – по выбору.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14. Жанр природоведческой сказки в детской литературе 20 </w:t>
      </w:r>
      <w:proofErr w:type="gramStart"/>
      <w:r w:rsidRPr="00ED391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D391F">
        <w:rPr>
          <w:rFonts w:ascii="Times New Roman" w:hAnsi="Times New Roman" w:cs="Times New Roman"/>
          <w:sz w:val="24"/>
          <w:szCs w:val="24"/>
        </w:rPr>
        <w:t>..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15. Детские рассказы Л. Толстого. Проблематика и поэтика.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16. Социальная тема в рассказах о детях Мамина-Сибиряка «Корми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лец», «Вертел»; Чехова «Ванька», «Спать хочется»; Андрее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ва «Петька на даче».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17. Социально-нравственные конфликты, основные проблемы и образы рассказов В. Короленко «Дети подземелья», А. Куприна «Белый пудель» и </w:t>
      </w:r>
      <w:r w:rsidRPr="00ED391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D391F">
        <w:rPr>
          <w:rFonts w:ascii="Times New Roman" w:hAnsi="Times New Roman" w:cs="Times New Roman"/>
          <w:sz w:val="24"/>
          <w:szCs w:val="24"/>
        </w:rPr>
        <w:t>. Горького «Дед Архип и Ленька».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18. Психологические рассказы о детях А. Чехова «Детвора», «Гриша», «Событие» и Тэффи «Неживой зверь».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19. Человек и природа, мир животных в рассказах Д. Мамина-Сибиряка: «Емеля-охотник», «Богач и Еремка»; А Чехова «Каштанка», «Белолобый»; А. Куприна «Барбос и </w:t>
      </w:r>
      <w:proofErr w:type="spellStart"/>
      <w:r w:rsidRPr="00ED391F">
        <w:rPr>
          <w:rFonts w:ascii="Times New Roman" w:hAnsi="Times New Roman" w:cs="Times New Roman"/>
          <w:sz w:val="24"/>
          <w:szCs w:val="24"/>
        </w:rPr>
        <w:t>Жулька</w:t>
      </w:r>
      <w:proofErr w:type="spellEnd"/>
      <w:r w:rsidRPr="00ED391F">
        <w:rPr>
          <w:rFonts w:ascii="Times New Roman" w:hAnsi="Times New Roman" w:cs="Times New Roman"/>
          <w:sz w:val="24"/>
          <w:szCs w:val="24"/>
        </w:rPr>
        <w:t>».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20. Мир детства в  произведениях А.Гайдара.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21. Рассказы А. Гайдара «Голубая чашка», «Чук и Гек» (основ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ные конфликты, образы, проблемы).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22. Своеобразие рассказов Н. Носова (рассказы по выбору).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23. Своеобразие весёлых рассказов В. Драгунского «Третье ме</w:t>
      </w:r>
      <w:r w:rsidRPr="00ED391F">
        <w:rPr>
          <w:rFonts w:ascii="Times New Roman" w:hAnsi="Times New Roman" w:cs="Times New Roman"/>
          <w:sz w:val="24"/>
          <w:szCs w:val="24"/>
        </w:rPr>
        <w:softHyphen/>
        <w:t>сто в стиле баттерфляй», «Куриный бульон», «Слава Ивана Козловского» и др.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24.Жанр природоведческого рассказа в русской детской литературе </w:t>
      </w:r>
      <w:r w:rsidRPr="00ED391F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ED391F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25. К. Чуковский - детский поэт и теоретик детской поэзии.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26. Лирические циклы в поэзии С. Маршака для детей.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>27. Общая характеристика современной прозы для детей и подростков.</w:t>
      </w:r>
    </w:p>
    <w:p w:rsidR="00A55D26" w:rsidRPr="00ED391F" w:rsidRDefault="00A55D26" w:rsidP="00A55D26">
      <w:pPr>
        <w:jc w:val="both"/>
        <w:rPr>
          <w:rFonts w:ascii="Times New Roman" w:hAnsi="Times New Roman" w:cs="Times New Roman"/>
          <w:sz w:val="24"/>
          <w:szCs w:val="24"/>
        </w:rPr>
      </w:pPr>
      <w:r w:rsidRPr="00ED391F">
        <w:rPr>
          <w:rFonts w:ascii="Times New Roman" w:hAnsi="Times New Roman" w:cs="Times New Roman"/>
          <w:sz w:val="24"/>
          <w:szCs w:val="24"/>
        </w:rPr>
        <w:t xml:space="preserve">28. Фантастическое направление в современной детской литературе </w:t>
      </w:r>
    </w:p>
    <w:p w:rsidR="00A55D26" w:rsidRPr="00C97512" w:rsidRDefault="00A55D26" w:rsidP="00A55D26">
      <w:pPr>
        <w:rPr>
          <w:rFonts w:ascii="Times New Roman" w:hAnsi="Times New Roman" w:cs="Times New Roman"/>
          <w:b/>
          <w:sz w:val="24"/>
          <w:szCs w:val="24"/>
        </w:rPr>
      </w:pPr>
    </w:p>
    <w:p w:rsidR="00A55D26" w:rsidRDefault="00A55D26" w:rsidP="00A55D26">
      <w:pPr>
        <w:tabs>
          <w:tab w:val="left" w:pos="851"/>
        </w:tabs>
        <w:rPr>
          <w:rStyle w:val="FontStyle20"/>
          <w:color w:val="000000" w:themeColor="text1"/>
          <w:sz w:val="24"/>
          <w:szCs w:val="24"/>
        </w:rPr>
      </w:pPr>
      <w:r w:rsidRPr="00D060E0">
        <w:rPr>
          <w:rStyle w:val="FontStyle20"/>
          <w:color w:val="000000" w:themeColor="text1"/>
          <w:sz w:val="24"/>
          <w:szCs w:val="24"/>
        </w:rPr>
        <w:lastRenderedPageBreak/>
        <w:t xml:space="preserve">Для получения </w:t>
      </w:r>
      <w:r w:rsidRPr="00244977">
        <w:rPr>
          <w:rStyle w:val="FontStyle20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зачета</w:t>
      </w:r>
      <w:r w:rsidRPr="00D060E0">
        <w:rPr>
          <w:rStyle w:val="FontStyle20"/>
          <w:color w:val="000000" w:themeColor="text1"/>
          <w:sz w:val="24"/>
          <w:szCs w:val="24"/>
        </w:rPr>
        <w:t>по дисциплине обучающийся должен:</w:t>
      </w:r>
    </w:p>
    <w:p w:rsidR="00A55D26" w:rsidRDefault="00A55D26" w:rsidP="00A55D2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902A48"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>ть:</w:t>
      </w:r>
      <w:r w:rsidRPr="002449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основы педагогики; основы детской психологии;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 принципы отбора книг для дошкольников, в том числе  на иностранном языке,  учитывая функции детской литературы (ОК-4);</w:t>
      </w:r>
      <w:r w:rsidRPr="002449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специфику, закономерности современного литературного процесса, актуальные нравственные проблемы русской литературы, применительно к детской литературе, особенности воплощения темы детства на каждом этапе истории отечественной  литературы, включая этап современный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 (ПК-3);</w:t>
      </w:r>
    </w:p>
    <w:p w:rsidR="00A55D26" w:rsidRPr="00244977" w:rsidRDefault="00A55D26" w:rsidP="00A55D2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применять на практике знания принципов отбора книг для дошкольников, познавательную и воспитательную функции детской литературы (ОК-4); </w:t>
      </w:r>
      <w:r w:rsidRPr="0024497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 </w:t>
      </w:r>
      <w:r w:rsidRPr="00244977">
        <w:rPr>
          <w:rFonts w:ascii="Times New Roman" w:hAnsi="Times New Roman" w:cs="Times New Roman"/>
          <w:i/>
          <w:sz w:val="24"/>
          <w:szCs w:val="24"/>
        </w:rPr>
        <w:t>(ПК-3);</w:t>
      </w:r>
    </w:p>
    <w:p w:rsidR="00A55D26" w:rsidRPr="00244977" w:rsidRDefault="00A55D26" w:rsidP="00A55D2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02A48">
        <w:rPr>
          <w:rFonts w:ascii="Times New Roman" w:hAnsi="Times New Roman" w:cs="Times New Roman"/>
          <w:b/>
          <w:sz w:val="24"/>
          <w:szCs w:val="24"/>
        </w:rPr>
        <w:t>Влад</w:t>
      </w:r>
      <w:r>
        <w:rPr>
          <w:rFonts w:ascii="Times New Roman" w:hAnsi="Times New Roman" w:cs="Times New Roman"/>
          <w:b/>
          <w:sz w:val="24"/>
          <w:szCs w:val="24"/>
        </w:rPr>
        <w:t xml:space="preserve">еть: 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методами построения коммуникационных моделей; основными педагогическими навыками 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дошкольников (ОК-4); способами и приемами самостоятельного решения задач воспитания и духовно – нравственного развития в профессиональной деятельности (ПК-3). </w:t>
      </w:r>
    </w:p>
    <w:p w:rsidR="00A55D26" w:rsidRPr="005E330F" w:rsidRDefault="00A55D26" w:rsidP="00A55D26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 w:themeColor="text1"/>
          <w:sz w:val="24"/>
          <w:szCs w:val="24"/>
        </w:rPr>
      </w:pPr>
      <w:r w:rsidRPr="005E330F">
        <w:rPr>
          <w:rStyle w:val="FontStyle20"/>
          <w:rFonts w:ascii="Times New Roman" w:hAnsi="Times New Roman" w:cs="Times New Roman"/>
          <w:color w:val="000000" w:themeColor="text1"/>
          <w:sz w:val="24"/>
          <w:szCs w:val="24"/>
        </w:rPr>
        <w:t xml:space="preserve">Критерии оценки </w:t>
      </w:r>
      <w:r w:rsidRPr="005E330F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формируемыми компетенциями ОК -4; ПК-3 </w:t>
      </w:r>
      <w:r w:rsidRPr="005E330F">
        <w:rPr>
          <w:rFonts w:ascii="Times New Roman" w:hAnsi="Times New Roman" w:cs="Times New Roman"/>
          <w:color w:val="000000" w:themeColor="text1"/>
          <w:sz w:val="24"/>
          <w:szCs w:val="24"/>
        </w:rPr>
        <w:t>и планируемыми результатами обучения</w:t>
      </w:r>
      <w:r w:rsidRPr="005E330F">
        <w:rPr>
          <w:rStyle w:val="FontStyle20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55D26" w:rsidRPr="00244977" w:rsidRDefault="00A55D26" w:rsidP="00A55D2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7781D">
        <w:rPr>
          <w:b/>
          <w:i/>
          <w:color w:val="000000" w:themeColor="text1"/>
        </w:rPr>
        <w:t>Зачет</w:t>
      </w:r>
      <w:r w:rsidRPr="00A61B3C">
        <w:rPr>
          <w:i/>
          <w:color w:val="000000" w:themeColor="text1"/>
        </w:rPr>
        <w:t xml:space="preserve">– </w:t>
      </w:r>
      <w:r>
        <w:rPr>
          <w:i/>
          <w:color w:val="000000" w:themeColor="text1"/>
        </w:rPr>
        <w:t xml:space="preserve">обучающийся показывает </w:t>
      </w:r>
      <w:r w:rsidRPr="00A61B3C">
        <w:rPr>
          <w:i/>
          <w:color w:val="000000" w:themeColor="text1"/>
        </w:rPr>
        <w:t xml:space="preserve"> уровень </w:t>
      </w:r>
      <w:proofErr w:type="spellStart"/>
      <w:r w:rsidRPr="00A61B3C">
        <w:rPr>
          <w:i/>
          <w:color w:val="000000" w:themeColor="text1"/>
        </w:rPr>
        <w:t>сфор</w:t>
      </w:r>
      <w:r>
        <w:rPr>
          <w:i/>
          <w:color w:val="000000" w:themeColor="text1"/>
        </w:rPr>
        <w:t>мированности</w:t>
      </w:r>
      <w:proofErr w:type="spellEnd"/>
      <w:r>
        <w:rPr>
          <w:i/>
          <w:color w:val="000000" w:themeColor="text1"/>
        </w:rPr>
        <w:t xml:space="preserve"> компетенций, т.е. </w:t>
      </w:r>
      <w:r w:rsidRPr="00244977">
        <w:rPr>
          <w:b/>
          <w:i/>
          <w:color w:val="000000" w:themeColor="text1"/>
        </w:rPr>
        <w:t xml:space="preserve">знает </w:t>
      </w:r>
      <w:r w:rsidRPr="002449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основы педагогики; основы детской психологии;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 принципы отбора книг для дошкольников, в том числе  на иностранном языке,  учитывая функции детской литературы (ОК-4);</w:t>
      </w:r>
      <w:r w:rsidRPr="002449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специфику, закономерности современного литературного процесса, актуальные нравственные проблемы русской литературы, применительно к детской литературе, особенности воплощения темы детства на каждом этапе истории отечественной  литературы, включая этап современный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 (ПК-3);</w:t>
      </w:r>
      <w:r w:rsidRPr="00244977">
        <w:rPr>
          <w:rFonts w:ascii="Times New Roman" w:hAnsi="Times New Roman" w:cs="Times New Roman"/>
          <w:b/>
          <w:i/>
          <w:sz w:val="24"/>
          <w:szCs w:val="24"/>
        </w:rPr>
        <w:t>умеет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применять на практике знания принципов отбора книг для дошкольников, познавательную и воспитательную функции детской литературы (ОК-4); </w:t>
      </w:r>
      <w:r w:rsidRPr="0024497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 </w:t>
      </w:r>
      <w:r w:rsidRPr="00244977">
        <w:rPr>
          <w:rFonts w:ascii="Times New Roman" w:hAnsi="Times New Roman" w:cs="Times New Roman"/>
          <w:i/>
          <w:sz w:val="24"/>
          <w:szCs w:val="24"/>
        </w:rPr>
        <w:t>(ПК-3);</w:t>
      </w:r>
      <w:r w:rsidRPr="00244977">
        <w:rPr>
          <w:rFonts w:ascii="Times New Roman" w:hAnsi="Times New Roman" w:cs="Times New Roman"/>
          <w:b/>
          <w:i/>
          <w:sz w:val="24"/>
          <w:szCs w:val="24"/>
        </w:rPr>
        <w:t>владеет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методами построения коммуникационных моделей; основными педагогическими навыками 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дошкольников (ОК-4); способами и приемами самостоятельного решения задач воспитания и духовно – нравственного развития в профессиональной деятельности (ПК-3). </w:t>
      </w:r>
    </w:p>
    <w:p w:rsidR="00A55D26" w:rsidRPr="00244977" w:rsidRDefault="00A55D26" w:rsidP="00A55D2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Незачет – </w:t>
      </w:r>
      <w:r w:rsidRPr="00244977">
        <w:rPr>
          <w:rFonts w:ascii="Times New Roman" w:hAnsi="Times New Roman" w:cs="Times New Roman"/>
          <w:i/>
          <w:sz w:val="24"/>
          <w:szCs w:val="24"/>
        </w:rPr>
        <w:t>обу</w:t>
      </w:r>
      <w:r>
        <w:rPr>
          <w:rFonts w:ascii="Times New Roman" w:hAnsi="Times New Roman" w:cs="Times New Roman"/>
          <w:i/>
          <w:sz w:val="24"/>
          <w:szCs w:val="24"/>
        </w:rPr>
        <w:t xml:space="preserve">чающийся не показывает уровень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компетенций – результат обучения не достигнут : обучающийся </w:t>
      </w:r>
      <w:r w:rsidRPr="00244977">
        <w:rPr>
          <w:rFonts w:ascii="Times New Roman" w:hAnsi="Times New Roman" w:cs="Times New Roman"/>
          <w:b/>
          <w:i/>
          <w:sz w:val="24"/>
          <w:szCs w:val="24"/>
        </w:rPr>
        <w:t>не знает:</w:t>
      </w:r>
      <w:r w:rsidRPr="002449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основы педагогики; основы детской психологии;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 принципы отбора книг для дошкольников, в том числе  на иностранном языке,  учитывая функции детской литературы (ОК-4);</w:t>
      </w:r>
      <w:r w:rsidRPr="002449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специфику, закономерности современного литературного процесса, актуальные нравственные </w:t>
      </w:r>
      <w:r w:rsidRPr="002449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проблемы русской литературы, применительно к детской литературе, особенности воплощения темы детства на каждом этапе истории отечественной  литературы, включая этап современный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 (ПК-3);</w:t>
      </w:r>
      <w:r w:rsidRPr="00244977">
        <w:rPr>
          <w:rFonts w:ascii="Times New Roman" w:hAnsi="Times New Roman" w:cs="Times New Roman"/>
          <w:b/>
          <w:i/>
          <w:sz w:val="24"/>
          <w:szCs w:val="24"/>
        </w:rPr>
        <w:t>неумеет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применять на практике знания принципов отбора книг для дошкольников, познавательную и воспитательную функции детской литературы (ОК-4); </w:t>
      </w:r>
      <w:r w:rsidRPr="0024497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 </w:t>
      </w:r>
      <w:r w:rsidRPr="00244977">
        <w:rPr>
          <w:rFonts w:ascii="Times New Roman" w:hAnsi="Times New Roman" w:cs="Times New Roman"/>
          <w:i/>
          <w:sz w:val="24"/>
          <w:szCs w:val="24"/>
        </w:rPr>
        <w:t>(ПК-3);</w:t>
      </w:r>
      <w:r w:rsidRPr="00244977">
        <w:rPr>
          <w:rFonts w:ascii="Times New Roman" w:hAnsi="Times New Roman" w:cs="Times New Roman"/>
          <w:b/>
          <w:i/>
          <w:sz w:val="24"/>
          <w:szCs w:val="24"/>
        </w:rPr>
        <w:t>не владеет</w:t>
      </w:r>
      <w:r w:rsidRPr="00244977">
        <w:rPr>
          <w:rFonts w:ascii="Times New Roman" w:hAnsi="Times New Roman" w:cs="Times New Roman"/>
          <w:i/>
          <w:sz w:val="24"/>
          <w:szCs w:val="24"/>
        </w:rPr>
        <w:t xml:space="preserve">методами построения коммуникационных моделей; основными педагогическими навыками 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дошкольников (ОК-4); способами и приемами самостоятельного решения задач воспитания и духовно – нравственного развития в профессиональной деятельности (ПК-3). </w:t>
      </w:r>
    </w:p>
    <w:p w:rsidR="00A55D26" w:rsidRPr="0070637E" w:rsidRDefault="00A55D26" w:rsidP="00A55D26">
      <w:pPr>
        <w:tabs>
          <w:tab w:val="left" w:pos="851"/>
        </w:tabs>
        <w:rPr>
          <w:rStyle w:val="FontStyle31"/>
          <w:b/>
          <w:spacing w:val="-4"/>
          <w:sz w:val="24"/>
          <w:szCs w:val="24"/>
        </w:rPr>
      </w:pPr>
      <w:r w:rsidRPr="0070637E">
        <w:rPr>
          <w:rStyle w:val="FontStyle32"/>
          <w:b/>
          <w:spacing w:val="-4"/>
          <w:sz w:val="24"/>
          <w:szCs w:val="24"/>
        </w:rPr>
        <w:t xml:space="preserve">8 </w:t>
      </w:r>
      <w:r w:rsidRPr="0070637E">
        <w:rPr>
          <w:rStyle w:val="FontStyle31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95C49" w:rsidRPr="009D33BB" w:rsidRDefault="00895C49" w:rsidP="00895C49">
      <w:pPr>
        <w:pStyle w:val="Style10"/>
        <w:widowControl/>
        <w:rPr>
          <w:rStyle w:val="FontStyle22"/>
        </w:rPr>
      </w:pPr>
      <w:r w:rsidRPr="009D33BB">
        <w:rPr>
          <w:rStyle w:val="FontStyle18"/>
          <w:sz w:val="24"/>
          <w:szCs w:val="24"/>
        </w:rPr>
        <w:t xml:space="preserve">а) Основная </w:t>
      </w:r>
      <w:r w:rsidRPr="006C2142">
        <w:rPr>
          <w:rStyle w:val="FontStyle22"/>
          <w:b/>
          <w:sz w:val="24"/>
          <w:szCs w:val="24"/>
        </w:rPr>
        <w:t>литература:</w:t>
      </w:r>
      <w:r w:rsidRPr="009D33BB">
        <w:rPr>
          <w:rStyle w:val="FontStyle22"/>
        </w:rPr>
        <w:t xml:space="preserve"> </w:t>
      </w:r>
    </w:p>
    <w:p w:rsidR="00895C49" w:rsidRDefault="00895C49" w:rsidP="0089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C6B">
        <w:rPr>
          <w:rFonts w:ascii="Times New Roman" w:eastAsia="Times New Roman" w:hAnsi="Times New Roman" w:cs="Times New Roman"/>
          <w:sz w:val="24"/>
          <w:szCs w:val="24"/>
        </w:rPr>
        <w:t>1.Бедрикова, М. Л. История русской литературы 1890-1920-х годов (русская современная литература)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хрестоматия / М. Л.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Бедрикова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, В. В.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Цуркан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МГТУ, 2018. - 1 электрон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. с титул. экрана. - URL: </w:t>
      </w:r>
      <w:hyperlink r:id="rId8" w:history="1">
        <w:r w:rsidRPr="00DD1858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https://magtu.informsystema.ru/uploader/fileUpload?name=3718.pdf&amp;show=dcatalogues/1/1527675/3718.pdf&amp;view=true</w:t>
        </w:r>
      </w:hyperlink>
    </w:p>
    <w:p w:rsidR="00895C49" w:rsidRDefault="00895C49" w:rsidP="0089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(да</w:t>
      </w:r>
      <w:r>
        <w:rPr>
          <w:rFonts w:ascii="Times New Roman" w:eastAsia="Times New Roman" w:hAnsi="Times New Roman" w:cs="Times New Roman"/>
          <w:sz w:val="24"/>
          <w:szCs w:val="24"/>
        </w:rPr>
        <w:t>та обращения: 31.08</w:t>
      </w:r>
      <w:r w:rsidRPr="008D5C6B">
        <w:rPr>
          <w:rFonts w:ascii="Times New Roman" w:eastAsia="Times New Roman" w:hAnsi="Times New Roman" w:cs="Times New Roman"/>
          <w:sz w:val="24"/>
          <w:szCs w:val="24"/>
        </w:rPr>
        <w:t>.2020). - Макрообъект. - Текст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895C49" w:rsidRDefault="00895C49" w:rsidP="00895C49">
      <w:pPr>
        <w:rPr>
          <w:rFonts w:ascii="Times New Roman" w:eastAsia="Times New Roman" w:hAnsi="Times New Roman" w:cs="Times New Roman"/>
          <w:sz w:val="24"/>
          <w:szCs w:val="24"/>
        </w:rPr>
      </w:pPr>
      <w:r w:rsidRPr="00ED1039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8D5C6B">
        <w:rPr>
          <w:rFonts w:ascii="Times New Roman" w:eastAsia="Times New Roman" w:hAnsi="Times New Roman" w:cs="Times New Roman"/>
          <w:sz w:val="24"/>
          <w:szCs w:val="24"/>
        </w:rPr>
        <w:t>Бедрикова, М. Л. История русской литературы 1920-1950-х годов (Русская современная литература)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хрестоматия / М. Л.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Бедрикова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, В. В.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Цуркан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МГТУ, 2018. - 1 электрон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. с титул. экрана. - URL: </w:t>
      </w:r>
      <w:hyperlink r:id="rId9" w:history="1">
        <w:r w:rsidRPr="00DD1858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https://magtu.informsystema.ru/uploader/fileUpload?name=3524.pdf&amp;show=dcatalogues/1/1514341/3524.pdf&amp;view=true</w:t>
        </w:r>
      </w:hyperlink>
    </w:p>
    <w:p w:rsidR="00895C49" w:rsidRPr="008D5C6B" w:rsidRDefault="00895C49" w:rsidP="00895C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31.08</w:t>
      </w:r>
      <w:r w:rsidRPr="008D5C6B">
        <w:rPr>
          <w:rFonts w:ascii="Times New Roman" w:eastAsia="Times New Roman" w:hAnsi="Times New Roman" w:cs="Times New Roman"/>
          <w:sz w:val="24"/>
          <w:szCs w:val="24"/>
        </w:rPr>
        <w:t>.2020). - Макрообъект. - Текст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ISBN 978-5-9967-1117-8. - Сведения доступны также на CD-ROM.</w:t>
      </w:r>
    </w:p>
    <w:p w:rsidR="00895C49" w:rsidRPr="006C2142" w:rsidRDefault="00895C49" w:rsidP="00895C49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6C214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95C49" w:rsidRDefault="00895C49" w:rsidP="0089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Бедрикова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>, М. Л. История русской литературы (русская современная литература)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практикум / М. Л.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Бедрикова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, В. В.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Цуркан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. с титул. экрана. - URL: </w:t>
      </w:r>
      <w:hyperlink r:id="rId10" w:history="1">
        <w:r w:rsidRPr="00DD1858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https://magtu.informsystema.ru/uploader/fileUpload?name=2716.pdf&amp;show=dcatalogues/1/1132003/2716.pdf&amp;view=true</w:t>
        </w:r>
      </w:hyperlink>
    </w:p>
    <w:p w:rsidR="00895C49" w:rsidRPr="008D5C6B" w:rsidRDefault="00895C49" w:rsidP="0089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31.08</w:t>
      </w:r>
      <w:r w:rsidRPr="008D5C6B">
        <w:rPr>
          <w:rFonts w:ascii="Times New Roman" w:eastAsia="Times New Roman" w:hAnsi="Times New Roman" w:cs="Times New Roman"/>
          <w:sz w:val="24"/>
          <w:szCs w:val="24"/>
        </w:rPr>
        <w:t>.2020). - Макрообъект. - Текст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895C49" w:rsidRDefault="00895C49" w:rsidP="00895C49">
      <w:pPr>
        <w:tabs>
          <w:tab w:val="left" w:pos="0"/>
        </w:tabs>
        <w:spacing w:after="0" w:line="240" w:lineRule="auto"/>
        <w:jc w:val="both"/>
      </w:pPr>
      <w:r>
        <w:rPr>
          <w:b/>
        </w:rPr>
        <w:t>в) М</w:t>
      </w:r>
      <w:r w:rsidRPr="00DA7091">
        <w:rPr>
          <w:b/>
        </w:rPr>
        <w:t>етодические указания.</w:t>
      </w:r>
    </w:p>
    <w:p w:rsidR="00895C49" w:rsidRDefault="00895C49" w:rsidP="0089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Градусова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>, Л. В. Приобщение дошкольников к художественной литературе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учебно-методическое пособие / Л. В.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Градусова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8D5C6B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. с титул. экрана. - URL: </w:t>
      </w:r>
      <w:hyperlink r:id="rId11" w:history="1">
        <w:r w:rsidRPr="00DD1858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https://magtu.informsystema.ru/uploader/fileUpload?name=2301.pdf&amp;show=dcatalogues/1/1129911/2301.pdf&amp;view=true</w:t>
        </w:r>
      </w:hyperlink>
    </w:p>
    <w:p w:rsidR="00895C49" w:rsidRPr="008D5C6B" w:rsidRDefault="00895C49" w:rsidP="0089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31.08</w:t>
      </w:r>
      <w:r w:rsidRPr="008D5C6B">
        <w:rPr>
          <w:rFonts w:ascii="Times New Roman" w:eastAsia="Times New Roman" w:hAnsi="Times New Roman" w:cs="Times New Roman"/>
          <w:sz w:val="24"/>
          <w:szCs w:val="24"/>
        </w:rPr>
        <w:t>.2020). - Макрообъект. - Текст</w:t>
      </w:r>
      <w:proofErr w:type="gramStart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5C6B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tbl>
      <w:tblPr>
        <w:tblW w:w="94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"/>
        <w:gridCol w:w="44"/>
        <w:gridCol w:w="3545"/>
        <w:gridCol w:w="2928"/>
        <w:gridCol w:w="2831"/>
        <w:gridCol w:w="30"/>
        <w:gridCol w:w="11"/>
        <w:gridCol w:w="30"/>
      </w:tblGrid>
      <w:tr w:rsidR="00895C49" w:rsidRPr="00AA0D0B" w:rsidTr="006C2142">
        <w:trPr>
          <w:trHeight w:hRule="exact" w:val="285"/>
        </w:trPr>
        <w:tc>
          <w:tcPr>
            <w:tcW w:w="94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г</w:t>
            </w:r>
            <w:proofErr w:type="gramStart"/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)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рограммноеобеспечениеиИнтернет-ресурсы</w:t>
            </w:r>
            <w:proofErr w:type="spellEnd"/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</w:p>
        </w:tc>
      </w:tr>
      <w:tr w:rsidR="00895C49" w:rsidRPr="00AA0D0B" w:rsidTr="006C2142">
        <w:trPr>
          <w:trHeight w:hRule="exact" w:val="277"/>
        </w:trPr>
        <w:tc>
          <w:tcPr>
            <w:tcW w:w="94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5C49" w:rsidRPr="00AA0D0B" w:rsidRDefault="00895C49" w:rsidP="002A5518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</w:p>
        </w:tc>
      </w:tr>
      <w:tr w:rsidR="00895C49" w:rsidRPr="00AA0D0B" w:rsidTr="006C2142">
        <w:trPr>
          <w:trHeight w:hRule="exact" w:val="277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3589" w:type="dxa"/>
            <w:gridSpan w:val="2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2928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2872" w:type="dxa"/>
            <w:gridSpan w:val="3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  <w:tr w:rsidR="00895C49" w:rsidRPr="00AA0D0B" w:rsidTr="006C2142">
        <w:trPr>
          <w:trHeight w:hRule="exact" w:val="285"/>
        </w:trPr>
        <w:tc>
          <w:tcPr>
            <w:tcW w:w="94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5C49" w:rsidRPr="00AA0D0B" w:rsidRDefault="00895C49" w:rsidP="002A5518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Программноеобеспечение</w:t>
            </w:r>
            <w:proofErr w:type="spellEnd"/>
          </w:p>
        </w:tc>
      </w:tr>
      <w:tr w:rsidR="00895C49" w:rsidRPr="00AA0D0B" w:rsidTr="006C2142">
        <w:trPr>
          <w:trHeight w:hRule="exact" w:val="555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НаименованиеПО</w:t>
            </w:r>
            <w:proofErr w:type="spellEnd"/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договора</w:t>
            </w:r>
            <w:proofErr w:type="spellEnd"/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Срокдействиялицензии</w:t>
            </w:r>
            <w:proofErr w:type="spellEnd"/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trHeight w:hRule="exact" w:val="818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MSWindows7Professional(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дляклассов</w:t>
            </w:r>
            <w:proofErr w:type="spellEnd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Д-1227-18от08.10.2018</w:t>
            </w:r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11.10.2021</w:t>
            </w: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trHeight w:hRule="exact" w:val="555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MSOffice2007Professional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№135от17.09.2007</w:t>
            </w:r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trHeight w:hRule="exact" w:val="285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7Zip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свободнораспространяемоеПО</w:t>
            </w:r>
            <w:proofErr w:type="spellEnd"/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trHeight w:hRule="exact" w:val="285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FARManager</w:t>
            </w:r>
          </w:p>
        </w:tc>
        <w:tc>
          <w:tcPr>
            <w:tcW w:w="2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свободнораспространяемоеПО</w:t>
            </w:r>
            <w:proofErr w:type="spellEnd"/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trHeight w:hRule="exact" w:val="138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589" w:type="dxa"/>
            <w:gridSpan w:val="2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2928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2872" w:type="dxa"/>
            <w:gridSpan w:val="3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trHeight w:hRule="exact" w:val="285"/>
        </w:trPr>
        <w:tc>
          <w:tcPr>
            <w:tcW w:w="94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95C49" w:rsidRPr="00AA0D0B" w:rsidRDefault="00895C49" w:rsidP="002A5518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Профессиональныебазыданныхиинформационныесправочныесистемы</w:t>
            </w:r>
          </w:p>
        </w:tc>
      </w:tr>
      <w:tr w:rsidR="00895C49" w:rsidRPr="00AA0D0B" w:rsidTr="006C2142">
        <w:trPr>
          <w:trHeight w:hRule="exact" w:val="270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651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Названиекурса</w:t>
            </w:r>
            <w:proofErr w:type="spellEnd"/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Ссылка</w:t>
            </w:r>
            <w:proofErr w:type="spellEnd"/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trHeight w:hRule="exact" w:val="14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51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Электроннаябазапериодическихизданий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EastViewInformationServices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,ООО«ИВИС»</w:t>
            </w:r>
          </w:p>
        </w:tc>
        <w:tc>
          <w:tcPr>
            <w:tcW w:w="287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https://dlib.eastview.com/</w:t>
            </w: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trHeight w:hRule="exact" w:val="540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51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287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331AEB" w:rsidTr="006C2142">
        <w:trPr>
          <w:trHeight w:hRule="exact" w:val="826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6C2142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</w:t>
            </w:r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</w:t>
            </w:r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://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elibrary</w:t>
            </w:r>
            <w:proofErr w:type="spellEnd"/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ru</w:t>
            </w:r>
            <w:proofErr w:type="spellEnd"/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project</w:t>
            </w:r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_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risc</w:t>
            </w:r>
            <w:proofErr w:type="spellEnd"/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asp</w:t>
            </w:r>
          </w:p>
        </w:tc>
        <w:tc>
          <w:tcPr>
            <w:tcW w:w="30" w:type="dxa"/>
          </w:tcPr>
          <w:p w:rsidR="00895C49" w:rsidRPr="006C2142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  <w:tr w:rsidR="00895C49" w:rsidRPr="00331AEB" w:rsidTr="006C2142">
        <w:trPr>
          <w:trHeight w:hRule="exact" w:val="555"/>
        </w:trPr>
        <w:tc>
          <w:tcPr>
            <w:tcW w:w="36" w:type="dxa"/>
          </w:tcPr>
          <w:p w:rsidR="00895C49" w:rsidRPr="006C2142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6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ПоисковаясистемаАкадемия</w:t>
            </w:r>
            <w:proofErr w:type="gram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proofErr w:type="gramEnd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GoogleScholar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6C2142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</w:t>
            </w:r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</w:t>
            </w:r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://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scholar</w:t>
            </w:r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proofErr w:type="spellEnd"/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ru</w:t>
            </w:r>
            <w:proofErr w:type="spellEnd"/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30" w:type="dxa"/>
          </w:tcPr>
          <w:p w:rsidR="00895C49" w:rsidRPr="006C2142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  <w:tr w:rsidR="00895C49" w:rsidRPr="00331AEB" w:rsidTr="006C2142">
        <w:trPr>
          <w:trHeight w:hRule="exact" w:val="555"/>
        </w:trPr>
        <w:tc>
          <w:tcPr>
            <w:tcW w:w="36" w:type="dxa"/>
          </w:tcPr>
          <w:p w:rsidR="00895C49" w:rsidRPr="006C2142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6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6C2142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</w:t>
            </w:r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</w:t>
            </w:r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://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window</w:t>
            </w:r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edu</w:t>
            </w:r>
            <w:proofErr w:type="spellEnd"/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ru</w:t>
            </w:r>
            <w:proofErr w:type="spellEnd"/>
            <w:r w:rsidRPr="006C2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30" w:type="dxa"/>
          </w:tcPr>
          <w:p w:rsidR="00895C49" w:rsidRPr="006C2142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  <w:tr w:rsidR="00895C49" w:rsidRPr="002F6711" w:rsidTr="006C2142">
        <w:trPr>
          <w:trHeight w:hRule="exact" w:val="555"/>
        </w:trPr>
        <w:tc>
          <w:tcPr>
            <w:tcW w:w="36" w:type="dxa"/>
          </w:tcPr>
          <w:p w:rsidR="00895C49" w:rsidRPr="006C2142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6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https://www.rsl.ru/ru/4readers/catalogues/</w:t>
            </w: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2F6711" w:rsidTr="006C2142">
        <w:trPr>
          <w:trHeight w:hRule="exact" w:val="875"/>
        </w:trPr>
        <w:tc>
          <w:tcPr>
            <w:tcW w:w="36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ЭлектронныересурсыбиблиотекиМГТУим</w:t>
            </w:r>
            <w:proofErr w:type="spellEnd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Г.И.Носова</w:t>
            </w:r>
            <w:proofErr w:type="spellEnd"/>
          </w:p>
        </w:tc>
        <w:tc>
          <w:tcPr>
            <w:tcW w:w="28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http://magtu.ru:8085/marcweb2/Default.asp</w:t>
            </w: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gridBefore w:val="1"/>
          <w:gridAfter w:val="2"/>
          <w:wBefore w:w="36" w:type="dxa"/>
          <w:wAfter w:w="41" w:type="dxa"/>
          <w:trHeight w:hRule="exact" w:val="555"/>
        </w:trPr>
        <w:tc>
          <w:tcPr>
            <w:tcW w:w="44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УниверситетскаяинформационнаясистемаРОССИЯ</w:t>
            </w:r>
            <w:proofErr w:type="spellEnd"/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https://uisrussia.msu.ru</w:t>
            </w: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gridBefore w:val="1"/>
          <w:gridAfter w:val="2"/>
          <w:wBefore w:w="36" w:type="dxa"/>
          <w:wAfter w:w="41" w:type="dxa"/>
          <w:trHeight w:hRule="exact" w:val="826"/>
        </w:trPr>
        <w:tc>
          <w:tcPr>
            <w:tcW w:w="44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Международнаянаукометрическаяреферативнаяиполнотекстоваябазаданныхнаучныхизданий«</w:t>
            </w: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Webofscience</w:t>
            </w:r>
            <w:proofErr w:type="spellEnd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http://webofscience.com</w:t>
            </w: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gridBefore w:val="1"/>
          <w:gridAfter w:val="2"/>
          <w:wBefore w:w="36" w:type="dxa"/>
          <w:wAfter w:w="41" w:type="dxa"/>
          <w:trHeight w:hRule="exact" w:val="555"/>
        </w:trPr>
        <w:tc>
          <w:tcPr>
            <w:tcW w:w="44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Международнаяреферативнаяиполнотекстоваясправочнаябазаданныхнаучныхизданий«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Scopus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http://scopus.com</w:t>
            </w: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gridBefore w:val="1"/>
          <w:gridAfter w:val="2"/>
          <w:wBefore w:w="36" w:type="dxa"/>
          <w:wAfter w:w="41" w:type="dxa"/>
          <w:trHeight w:hRule="exact" w:val="555"/>
        </w:trPr>
        <w:tc>
          <w:tcPr>
            <w:tcW w:w="44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Международнаябазаполнотекстовыхжурналов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SpringerJournals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http://link.springer.com/</w:t>
            </w: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895C49" w:rsidRPr="00AA0D0B" w:rsidTr="006C2142">
        <w:trPr>
          <w:gridBefore w:val="1"/>
          <w:gridAfter w:val="2"/>
          <w:wBefore w:w="36" w:type="dxa"/>
          <w:wAfter w:w="41" w:type="dxa"/>
          <w:trHeight w:hRule="exact" w:val="555"/>
        </w:trPr>
        <w:tc>
          <w:tcPr>
            <w:tcW w:w="44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proofErr w:type="spellStart"/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Международнаябазасправочныхизданийповсемотраслямзнаний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SpringerReference</w:t>
            </w:r>
            <w:proofErr w:type="spellEnd"/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C49" w:rsidRPr="00AA0D0B" w:rsidRDefault="00895C49" w:rsidP="002A55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http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://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www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springer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com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AA0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references</w:t>
            </w:r>
          </w:p>
        </w:tc>
        <w:tc>
          <w:tcPr>
            <w:tcW w:w="30" w:type="dxa"/>
          </w:tcPr>
          <w:p w:rsidR="00895C49" w:rsidRPr="00AA0D0B" w:rsidRDefault="00895C49" w:rsidP="002A5518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</w:tbl>
    <w:p w:rsidR="00A55D26" w:rsidRPr="00E66B87" w:rsidRDefault="00A55D26" w:rsidP="00A55D26">
      <w:pPr>
        <w:pStyle w:val="1"/>
        <w:ind w:left="0"/>
        <w:rPr>
          <w:rStyle w:val="FontStyle14"/>
          <w:b/>
          <w:sz w:val="24"/>
          <w:szCs w:val="24"/>
        </w:rPr>
      </w:pPr>
      <w:r w:rsidRPr="00E66B87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95C49" w:rsidRPr="00ED1039" w:rsidRDefault="00895C49" w:rsidP="00895C49">
      <w:pPr>
        <w:rPr>
          <w:rFonts w:ascii="Times New Roman" w:eastAsia="Times New Roman" w:hAnsi="Times New Roman" w:cs="Times New Roman"/>
          <w:sz w:val="24"/>
          <w:szCs w:val="24"/>
        </w:rPr>
      </w:pPr>
      <w:r w:rsidRPr="00ED1039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95C49" w:rsidRPr="00ED1039" w:rsidTr="002A551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C49" w:rsidRPr="00ED1039" w:rsidRDefault="00895C49" w:rsidP="002A55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C49" w:rsidRPr="00ED1039" w:rsidRDefault="00895C49" w:rsidP="002A55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895C49" w:rsidRPr="00ED1039" w:rsidTr="002A551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C49" w:rsidRPr="00ED1039" w:rsidRDefault="00895C49" w:rsidP="002A55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проведения практических занятий, групповых и </w:t>
            </w:r>
            <w:r w:rsidRPr="00ED10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C49" w:rsidRPr="00ED1039" w:rsidRDefault="00895C49" w:rsidP="002A55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Доска, мультимедийный проектор, экран</w:t>
            </w:r>
          </w:p>
        </w:tc>
      </w:tr>
      <w:tr w:rsidR="00895C49" w:rsidRPr="00ED1039" w:rsidTr="002A551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C49" w:rsidRPr="00ED1039" w:rsidRDefault="00895C49" w:rsidP="002A55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C49" w:rsidRPr="00ED1039" w:rsidRDefault="00895C49" w:rsidP="002A55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95C49" w:rsidRPr="00ED1039" w:rsidTr="002A551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C49" w:rsidRPr="00ED1039" w:rsidRDefault="00895C49" w:rsidP="002A55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03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C49" w:rsidRPr="00ED1039" w:rsidRDefault="00895C49" w:rsidP="002A55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0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Стеллажи для хранения учебно-наглядных пособий и учебно-методической документации.</w:t>
            </w:r>
          </w:p>
          <w:p w:rsidR="00895C49" w:rsidRPr="00ED1039" w:rsidRDefault="00895C49" w:rsidP="002A551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66B87" w:rsidRDefault="00E66B87" w:rsidP="00E66B87">
      <w:pPr>
        <w:rPr>
          <w:rFonts w:ascii="Times New Roman" w:hAnsi="Times New Roman" w:cs="Times New Roman"/>
          <w:i/>
          <w:sz w:val="24"/>
          <w:szCs w:val="24"/>
        </w:rPr>
      </w:pPr>
      <w:r w:rsidRPr="00E66B87">
        <w:rPr>
          <w:rFonts w:ascii="Times New Roman" w:hAnsi="Times New Roman" w:cs="Times New Roman"/>
          <w:i/>
          <w:sz w:val="24"/>
          <w:szCs w:val="24"/>
        </w:rPr>
        <w:t>При необходимости обучение может проводит</w:t>
      </w:r>
      <w:r>
        <w:rPr>
          <w:rFonts w:ascii="Times New Roman" w:hAnsi="Times New Roman" w:cs="Times New Roman"/>
          <w:i/>
          <w:sz w:val="24"/>
          <w:szCs w:val="24"/>
        </w:rPr>
        <w:t>ь</w:t>
      </w:r>
      <w:r w:rsidRPr="00E66B87">
        <w:rPr>
          <w:rFonts w:ascii="Times New Roman" w:hAnsi="Times New Roman" w:cs="Times New Roman"/>
          <w:i/>
          <w:sz w:val="24"/>
          <w:szCs w:val="24"/>
        </w:rPr>
        <w:t>ся</w:t>
      </w:r>
      <w:r>
        <w:rPr>
          <w:rFonts w:ascii="Times New Roman" w:hAnsi="Times New Roman" w:cs="Times New Roman"/>
          <w:i/>
          <w:sz w:val="24"/>
          <w:szCs w:val="24"/>
        </w:rPr>
        <w:t xml:space="preserve"> в лекционном зале, оборудованном презентационной техникой (проектор, экран, ноутбук)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омпьютерные классы, оборудованные современной техникой и 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07049F" w:rsidRPr="00623E17" w:rsidRDefault="0007049F" w:rsidP="00623E17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23E17" w:rsidRDefault="00623E17" w:rsidP="00A55D26"/>
    <w:p w:rsidR="00436D3D" w:rsidRDefault="00436D3D"/>
    <w:sectPr w:rsidR="00436D3D" w:rsidSect="00582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F4A3A"/>
    <w:multiLevelType w:val="hybridMultilevel"/>
    <w:tmpl w:val="AD0AE0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913A11"/>
    <w:multiLevelType w:val="hybridMultilevel"/>
    <w:tmpl w:val="03808740"/>
    <w:lvl w:ilvl="0" w:tplc="92D0CC4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456E3D85"/>
    <w:multiLevelType w:val="hybridMultilevel"/>
    <w:tmpl w:val="03808740"/>
    <w:lvl w:ilvl="0" w:tplc="92D0CC4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4E3870A1"/>
    <w:multiLevelType w:val="hybridMultilevel"/>
    <w:tmpl w:val="BF9EAD84"/>
    <w:lvl w:ilvl="0" w:tplc="3CFE4FA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5D26"/>
    <w:rsid w:val="00042EA4"/>
    <w:rsid w:val="0007049F"/>
    <w:rsid w:val="001B6A54"/>
    <w:rsid w:val="00270CCD"/>
    <w:rsid w:val="002A06B2"/>
    <w:rsid w:val="002F6711"/>
    <w:rsid w:val="003213D0"/>
    <w:rsid w:val="00331AEB"/>
    <w:rsid w:val="00334E82"/>
    <w:rsid w:val="00436D3D"/>
    <w:rsid w:val="0050557C"/>
    <w:rsid w:val="00556B7A"/>
    <w:rsid w:val="005820C4"/>
    <w:rsid w:val="00623E17"/>
    <w:rsid w:val="006807BD"/>
    <w:rsid w:val="006B7EB3"/>
    <w:rsid w:val="006C2142"/>
    <w:rsid w:val="00717E76"/>
    <w:rsid w:val="00722E30"/>
    <w:rsid w:val="007A7E17"/>
    <w:rsid w:val="00846776"/>
    <w:rsid w:val="00876E09"/>
    <w:rsid w:val="00895C49"/>
    <w:rsid w:val="008A7A22"/>
    <w:rsid w:val="0095763A"/>
    <w:rsid w:val="009C1129"/>
    <w:rsid w:val="00A55D26"/>
    <w:rsid w:val="00AF111D"/>
    <w:rsid w:val="00BB0AEC"/>
    <w:rsid w:val="00BC48AE"/>
    <w:rsid w:val="00C017AC"/>
    <w:rsid w:val="00CB3E1A"/>
    <w:rsid w:val="00D157F9"/>
    <w:rsid w:val="00D229D9"/>
    <w:rsid w:val="00E66B87"/>
    <w:rsid w:val="00F73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C4"/>
  </w:style>
  <w:style w:type="paragraph" w:styleId="1">
    <w:name w:val="heading 1"/>
    <w:basedOn w:val="a"/>
    <w:next w:val="a"/>
    <w:link w:val="10"/>
    <w:qFormat/>
    <w:rsid w:val="00A55D2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5D2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D26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55D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 Indent"/>
    <w:basedOn w:val="a"/>
    <w:link w:val="a4"/>
    <w:unhideWhenUsed/>
    <w:rsid w:val="00A55D2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A55D26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e1">
    <w:name w:val="Style1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A55D2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A55D2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A55D2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A55D2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A55D2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A55D26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List Paragraph"/>
    <w:basedOn w:val="a"/>
    <w:uiPriority w:val="34"/>
    <w:qFormat/>
    <w:rsid w:val="00A55D2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A5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5D26"/>
    <w:rPr>
      <w:rFonts w:ascii="Tahoma" w:hAnsi="Tahoma" w:cs="Tahoma"/>
      <w:sz w:val="16"/>
      <w:szCs w:val="16"/>
    </w:rPr>
  </w:style>
  <w:style w:type="paragraph" w:customStyle="1" w:styleId="p24">
    <w:name w:val="p24"/>
    <w:basedOn w:val="a"/>
    <w:rsid w:val="00A55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rsid w:val="00A55D2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A55D26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A55D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A55D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55D26"/>
    <w:rPr>
      <w:rFonts w:ascii="Times New Roman" w:hAnsi="Times New Roman" w:cs="Times New Roman"/>
      <w:i/>
      <w:iCs/>
      <w:sz w:val="12"/>
      <w:szCs w:val="12"/>
    </w:rPr>
  </w:style>
  <w:style w:type="character" w:styleId="aa">
    <w:name w:val="footnote reference"/>
    <w:basedOn w:val="a0"/>
    <w:rsid w:val="00A55D26"/>
    <w:rPr>
      <w:vertAlign w:val="superscript"/>
    </w:rPr>
  </w:style>
  <w:style w:type="paragraph" w:customStyle="1" w:styleId="p12">
    <w:name w:val="p12"/>
    <w:basedOn w:val="a"/>
    <w:rsid w:val="00A55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A55D26"/>
  </w:style>
  <w:style w:type="paragraph" w:customStyle="1" w:styleId="p34">
    <w:name w:val="p34"/>
    <w:basedOn w:val="a"/>
    <w:rsid w:val="00A55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A55D2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55D26"/>
    <w:rPr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A55D2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55D26"/>
  </w:style>
  <w:style w:type="paragraph" w:styleId="ab">
    <w:name w:val="Body Text"/>
    <w:basedOn w:val="a"/>
    <w:link w:val="ac"/>
    <w:uiPriority w:val="99"/>
    <w:unhideWhenUsed/>
    <w:rsid w:val="00A55D26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A55D26"/>
  </w:style>
  <w:style w:type="paragraph" w:customStyle="1" w:styleId="Style16">
    <w:name w:val="Style16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A55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basedOn w:val="a0"/>
    <w:rsid w:val="00A55D26"/>
    <w:rPr>
      <w:rFonts w:ascii="Georgia" w:hAnsi="Georgia" w:cs="Georgia" w:hint="default"/>
      <w:sz w:val="12"/>
      <w:szCs w:val="12"/>
    </w:rPr>
  </w:style>
  <w:style w:type="character" w:customStyle="1" w:styleId="s2">
    <w:name w:val="s2"/>
    <w:basedOn w:val="a0"/>
    <w:rsid w:val="00A55D26"/>
  </w:style>
  <w:style w:type="paragraph" w:customStyle="1" w:styleId="p15">
    <w:name w:val="p15"/>
    <w:basedOn w:val="a"/>
    <w:rsid w:val="00A55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A55D26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Hyperlink"/>
    <w:basedOn w:val="a0"/>
    <w:rsid w:val="00A55D26"/>
    <w:rPr>
      <w:color w:val="0000FF"/>
      <w:u w:val="single"/>
    </w:rPr>
  </w:style>
  <w:style w:type="character" w:customStyle="1" w:styleId="FontStyle15">
    <w:name w:val="Font Style15"/>
    <w:basedOn w:val="a0"/>
    <w:rsid w:val="00A55D26"/>
    <w:rPr>
      <w:rFonts w:ascii="Times New Roman" w:hAnsi="Times New Roman" w:cs="Times New Roman"/>
      <w:b/>
      <w:bCs/>
      <w:sz w:val="18"/>
      <w:szCs w:val="18"/>
    </w:rPr>
  </w:style>
  <w:style w:type="paragraph" w:customStyle="1" w:styleId="p39">
    <w:name w:val="p39"/>
    <w:basedOn w:val="a"/>
    <w:rsid w:val="00A55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A55D26"/>
  </w:style>
  <w:style w:type="character" w:customStyle="1" w:styleId="s11">
    <w:name w:val="s11"/>
    <w:basedOn w:val="a0"/>
    <w:rsid w:val="00A55D26"/>
  </w:style>
  <w:style w:type="character" w:customStyle="1" w:styleId="apple-converted-space">
    <w:name w:val="apple-converted-space"/>
    <w:basedOn w:val="a0"/>
    <w:rsid w:val="00A55D26"/>
  </w:style>
  <w:style w:type="character" w:customStyle="1" w:styleId="s3">
    <w:name w:val="s3"/>
    <w:basedOn w:val="a0"/>
    <w:rsid w:val="00A55D26"/>
  </w:style>
  <w:style w:type="paragraph" w:customStyle="1" w:styleId="Style2">
    <w:name w:val="Style2"/>
    <w:basedOn w:val="a"/>
    <w:rsid w:val="00A55D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unhideWhenUsed/>
    <w:rsid w:val="00A55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718.pdf&amp;show=dcatalogues/1/1527675/3718.pdf&amp;view=tru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301.pdf&amp;show=dcatalogues/1/1129911/2301.pdf&amp;view=tru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2716.pdf&amp;show=dcatalogues/1/1132003/2716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524.pdf&amp;show=dcatalogues/1/1514341/352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40</Pages>
  <Words>8150</Words>
  <Characters>46458</Characters>
  <Application>Microsoft Office Word</Application>
  <DocSecurity>0</DocSecurity>
  <Lines>387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Леонидовна Бедрикова</dc:creator>
  <cp:keywords/>
  <dc:description/>
  <cp:lastModifiedBy>Nabster</cp:lastModifiedBy>
  <cp:revision>18</cp:revision>
  <cp:lastPrinted>2018-11-30T08:31:00Z</cp:lastPrinted>
  <dcterms:created xsi:type="dcterms:W3CDTF">2018-11-29T02:51:00Z</dcterms:created>
  <dcterms:modified xsi:type="dcterms:W3CDTF">2020-12-05T12:50:00Z</dcterms:modified>
</cp:coreProperties>
</file>