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20" w:rsidRPr="00507E20" w:rsidRDefault="00595DD8" w:rsidP="00AA4179">
      <w:pPr>
        <w:widowControl/>
        <w:ind w:firstLine="284"/>
        <w:rPr>
          <w:bCs/>
        </w:rPr>
      </w:pPr>
      <w:r w:rsidRPr="00595DD8">
        <w:rPr>
          <w:noProof/>
        </w:rPr>
        <w:drawing>
          <wp:inline distT="0" distB="0" distL="0" distR="0">
            <wp:extent cx="5760720" cy="7913907"/>
            <wp:effectExtent l="19050" t="0" r="0" b="0"/>
            <wp:docPr id="3" name="Рисунок 2" descr="согласие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 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79">
        <w:rPr>
          <w:noProof/>
        </w:rPr>
        <w:lastRenderedPageBreak/>
        <w:drawing>
          <wp:inline distT="0" distB="0" distL="0" distR="0">
            <wp:extent cx="5940425" cy="8147534"/>
            <wp:effectExtent l="19050" t="0" r="3175" b="0"/>
            <wp:docPr id="1" name="Рисунок 1" descr="C:\Documents and Settings\t.ovsyannikova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ovsyannikova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20" w:rsidRPr="00507E20" w:rsidRDefault="00507E20" w:rsidP="00507E20">
      <w:pPr>
        <w:ind w:firstLine="0"/>
        <w:rPr>
          <w:bCs/>
        </w:rPr>
      </w:pPr>
    </w:p>
    <w:p w:rsidR="00507E20" w:rsidRPr="00507E20" w:rsidRDefault="00404B88" w:rsidP="00507E20">
      <w:pPr>
        <w:ind w:firstLine="0"/>
        <w:rPr>
          <w:bCs/>
        </w:rPr>
      </w:pPr>
      <w:r>
        <w:rPr>
          <w:noProof/>
        </w:rPr>
        <w:lastRenderedPageBreak/>
        <w:drawing>
          <wp:inline distT="0" distB="0" distL="0" distR="0" wp14:anchorId="3C5DA686" wp14:editId="3B97B677">
            <wp:extent cx="5937885" cy="8150860"/>
            <wp:effectExtent l="0" t="0" r="5715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E20" w:rsidRPr="00507E20" w:rsidRDefault="00507E20" w:rsidP="00A30872">
      <w:pPr>
        <w:ind w:firstLine="0"/>
        <w:jc w:val="right"/>
      </w:pPr>
    </w:p>
    <w:p w:rsidR="00404B88" w:rsidRDefault="00404B88" w:rsidP="00A30872">
      <w:pPr>
        <w:pStyle w:val="Style4"/>
        <w:widowControl/>
        <w:ind w:firstLine="0"/>
        <w:rPr>
          <w:rStyle w:val="FontStyle16"/>
          <w:bCs w:val="0"/>
          <w:sz w:val="24"/>
          <w:szCs w:val="24"/>
        </w:rPr>
      </w:pPr>
    </w:p>
    <w:p w:rsidR="00404B88" w:rsidRDefault="00404B88" w:rsidP="00A30872">
      <w:pPr>
        <w:pStyle w:val="Style4"/>
        <w:widowControl/>
        <w:ind w:firstLine="0"/>
        <w:rPr>
          <w:rStyle w:val="FontStyle16"/>
          <w:bCs w:val="0"/>
          <w:sz w:val="24"/>
          <w:szCs w:val="24"/>
        </w:rPr>
      </w:pPr>
    </w:p>
    <w:p w:rsidR="00404B88" w:rsidRDefault="00404B88" w:rsidP="00A30872">
      <w:pPr>
        <w:pStyle w:val="Style4"/>
        <w:widowControl/>
        <w:ind w:firstLine="0"/>
        <w:rPr>
          <w:rStyle w:val="FontStyle16"/>
          <w:bCs w:val="0"/>
          <w:sz w:val="24"/>
          <w:szCs w:val="24"/>
        </w:rPr>
      </w:pPr>
    </w:p>
    <w:p w:rsidR="00404B88" w:rsidRDefault="00404B88" w:rsidP="00A30872">
      <w:pPr>
        <w:pStyle w:val="Style4"/>
        <w:widowControl/>
        <w:ind w:firstLine="0"/>
        <w:rPr>
          <w:rStyle w:val="FontStyle16"/>
          <w:bCs w:val="0"/>
          <w:sz w:val="24"/>
          <w:szCs w:val="24"/>
        </w:rPr>
      </w:pPr>
    </w:p>
    <w:p w:rsidR="00404B88" w:rsidRDefault="00404B88" w:rsidP="00A30872">
      <w:pPr>
        <w:pStyle w:val="Style4"/>
        <w:widowControl/>
        <w:ind w:firstLine="0"/>
        <w:rPr>
          <w:rStyle w:val="FontStyle16"/>
          <w:bCs w:val="0"/>
          <w:sz w:val="24"/>
          <w:szCs w:val="24"/>
        </w:rPr>
      </w:pPr>
    </w:p>
    <w:p w:rsidR="007754E4" w:rsidRPr="00C17915" w:rsidRDefault="005E0FCA" w:rsidP="00A30872">
      <w:pPr>
        <w:pStyle w:val="Style4"/>
        <w:widowControl/>
        <w:ind w:firstLine="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Целями освоения</w:t>
      </w:r>
      <w:r>
        <w:rPr>
          <w:bCs/>
        </w:rPr>
        <w:t xml:space="preserve"> дисциплины </w:t>
      </w:r>
      <w:r w:rsidRPr="00FD130C">
        <w:rPr>
          <w:bCs/>
        </w:rPr>
        <w:t>«</w:t>
      </w:r>
      <w:r w:rsidRPr="00FD130C">
        <w:rPr>
          <w:lang w:eastAsia="ar-SA"/>
        </w:rPr>
        <w:t>Методика проведения занятий со школьниками</w:t>
      </w:r>
      <w:r w:rsidRPr="00FD130C">
        <w:rPr>
          <w:bCs/>
        </w:rPr>
        <w:t xml:space="preserve"> «я</w:t>
      </w:r>
      <w:r w:rsidRPr="00FD130C">
        <w:rPr>
          <w:bCs/>
        </w:rPr>
        <w:t>в</w:t>
      </w:r>
      <w:r w:rsidRPr="00FD130C">
        <w:rPr>
          <w:bCs/>
        </w:rPr>
        <w:t>ляются:</w:t>
      </w:r>
    </w:p>
    <w:p w:rsidR="00FD130C" w:rsidRPr="00FD130C" w:rsidRDefault="00FD130C" w:rsidP="00FD130C">
      <w:pPr>
        <w:ind w:firstLine="720"/>
        <w:rPr>
          <w:lang w:eastAsia="ar-SA"/>
        </w:rPr>
      </w:pPr>
      <w:r w:rsidRPr="00FD130C">
        <w:rPr>
          <w:bCs/>
        </w:rPr>
        <w:t>-</w:t>
      </w:r>
      <w:r w:rsidRPr="00FD130C">
        <w:rPr>
          <w:lang w:eastAsia="ar-SA"/>
        </w:rPr>
        <w:t xml:space="preserve"> приобретение теоретических и практических знаний специалиста по физическому воспитанию, которые предполагают готовность к реализации в своей работе современной концепции физкультурного образования – направленность </w:t>
      </w:r>
      <w:proofErr w:type="spellStart"/>
      <w:r w:rsidRPr="00FD130C">
        <w:rPr>
          <w:lang w:eastAsia="ar-SA"/>
        </w:rPr>
        <w:t>воспитательно</w:t>
      </w:r>
      <w:proofErr w:type="spellEnd"/>
      <w:r w:rsidRPr="00FD130C">
        <w:rPr>
          <w:lang w:eastAsia="ar-SA"/>
        </w:rPr>
        <w:t>-образовательного процесса на укрепление здоровья, физическое и психическое развитие, эмоциональное благополучие каждого подростка.</w:t>
      </w:r>
    </w:p>
    <w:p w:rsidR="007754E4" w:rsidRPr="00C17915" w:rsidRDefault="00FD130C" w:rsidP="00FD130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FD130C" w:rsidRPr="00FD130C" w:rsidRDefault="00FD130C" w:rsidP="00FD130C">
      <w:r w:rsidRPr="00FD130C">
        <w:t>Дисциплина «Методика преподавания занятий со школьниками» входит в часть бл</w:t>
      </w:r>
      <w:r w:rsidRPr="00FD130C">
        <w:t>о</w:t>
      </w:r>
      <w:r w:rsidRPr="00FD130C">
        <w:t>ка 1 образовательной программы по направлению подготовки 44.03.01 Педагогическое образование, профиль Физическая культура (Б1.Б.13.2).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Для изучения дисциплины необходимы знания (умения, владения), сформированные в результате изучения дисциплин «</w:t>
      </w:r>
      <w:r w:rsidR="00F47A94" w:rsidRPr="00F47A94">
        <w:rPr>
          <w:bCs/>
        </w:rPr>
        <w:t>Возрастная анатомия, физиология и гигиена</w:t>
      </w:r>
      <w:r w:rsidRPr="00FD130C">
        <w:rPr>
          <w:bCs/>
        </w:rPr>
        <w:t xml:space="preserve">», </w:t>
      </w:r>
      <w:r>
        <w:rPr>
          <w:bCs/>
        </w:rPr>
        <w:t>«</w:t>
      </w:r>
      <w:r w:rsidRPr="00FD130C">
        <w:rPr>
          <w:bCs/>
        </w:rPr>
        <w:t>Мет</w:t>
      </w:r>
      <w:r w:rsidRPr="00FD130C">
        <w:rPr>
          <w:bCs/>
        </w:rPr>
        <w:t>о</w:t>
      </w:r>
      <w:r w:rsidRPr="00FD130C">
        <w:rPr>
          <w:bCs/>
        </w:rPr>
        <w:t>дика проведения занятий с дошкольниками</w:t>
      </w:r>
      <w:r>
        <w:rPr>
          <w:bCs/>
        </w:rPr>
        <w:t>»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Знания (умения, владения), полученные при изучении данной дисциплины будут необходимы для последующего изучения дисциплин «</w:t>
      </w:r>
      <w:r w:rsidR="00F47A94" w:rsidRPr="00F47A94">
        <w:rPr>
          <w:bCs/>
        </w:rPr>
        <w:t>Теория физической культуры и спорта</w:t>
      </w:r>
      <w:r w:rsidRPr="00FD130C">
        <w:rPr>
          <w:bCs/>
        </w:rPr>
        <w:t>»</w:t>
      </w:r>
      <w:r w:rsidR="00F47A94">
        <w:rPr>
          <w:bCs/>
        </w:rPr>
        <w:t xml:space="preserve"> </w:t>
      </w:r>
      <w:r w:rsidR="00F47A94">
        <w:rPr>
          <w:rStyle w:val="FontStyle16"/>
          <w:b w:val="0"/>
          <w:sz w:val="24"/>
        </w:rPr>
        <w:t>для прохождения итоговой государственной аттестации, а также в будущей пр</w:t>
      </w:r>
      <w:r w:rsidR="00F47A94">
        <w:rPr>
          <w:rStyle w:val="FontStyle16"/>
          <w:b w:val="0"/>
          <w:sz w:val="24"/>
        </w:rPr>
        <w:t>о</w:t>
      </w:r>
      <w:r w:rsidR="00F47A94">
        <w:rPr>
          <w:rStyle w:val="FontStyle16"/>
          <w:b w:val="0"/>
          <w:sz w:val="24"/>
        </w:rPr>
        <w:t>фессиональной деятельности</w:t>
      </w:r>
      <w:r w:rsidRPr="00FD130C">
        <w:rPr>
          <w:bCs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F52FB7">
        <w:rPr>
          <w:rStyle w:val="FontStyle16"/>
          <w:b w:val="0"/>
          <w:sz w:val="24"/>
        </w:rPr>
        <w:t>«</w:t>
      </w:r>
      <w:r w:rsidR="00FD130C" w:rsidRPr="00FD130C">
        <w:t>Методика преподавания занятий со школьн</w:t>
      </w:r>
      <w:r w:rsidR="00FD130C" w:rsidRPr="00FD130C">
        <w:t>и</w:t>
      </w:r>
      <w:r w:rsidR="00FD130C" w:rsidRPr="00FD130C">
        <w:t>ками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5C5F1A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F52FB7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016BD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016BD5" w:rsidRPr="009A02C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ребенка;</w:t>
            </w:r>
          </w:p>
          <w:p w:rsidR="00016BD5" w:rsidRPr="00E43148" w:rsidRDefault="00016BD5" w:rsidP="00016BD5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организации здорового и активного обр</w:t>
            </w:r>
            <w:r w:rsidRPr="009A02C5">
              <w:t>а</w:t>
            </w:r>
            <w:r w:rsidRPr="009A02C5">
              <w:t>за жизни среди детей;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C1F56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занятиям физической культурой;</w:t>
            </w:r>
          </w:p>
          <w:p w:rsidR="00016BD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планировать занятия и досуговые мероприятия с целью повышения м</w:t>
            </w:r>
            <w:r w:rsidRPr="005C1F56">
              <w:t>о</w:t>
            </w:r>
            <w:r w:rsidRPr="005C1F56">
              <w:t xml:space="preserve">тивации и формирования интереса к физической культуре </w:t>
            </w:r>
          </w:p>
          <w:p w:rsidR="00016BD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016BD5" w:rsidRPr="009A02C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016BD5" w:rsidRPr="00E43148" w:rsidRDefault="00016BD5" w:rsidP="00016BD5">
            <w:pPr>
              <w:ind w:firstLine="0"/>
            </w:pPr>
          </w:p>
        </w:tc>
      </w:tr>
      <w:tr w:rsidR="00016BD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 xml:space="preserve">навыками организации исследования в профессиональной деятельности, </w:t>
            </w:r>
            <w:r w:rsidRPr="00877B0A">
              <w:lastRenderedPageBreak/>
              <w:t>профессионального самообразования и самоорганизации;</w:t>
            </w:r>
          </w:p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</w:t>
            </w:r>
            <w:r w:rsidRPr="00877B0A">
              <w:t>и</w:t>
            </w:r>
            <w:r w:rsidRPr="00877B0A">
              <w:t>ческой культуре;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</w:t>
            </w:r>
            <w:r w:rsidRPr="00C073A8">
              <w:rPr>
                <w:sz w:val="24"/>
                <w:szCs w:val="24"/>
              </w:rPr>
              <w:t>н</w:t>
            </w:r>
            <w:r w:rsidRPr="00C073A8">
              <w:rPr>
                <w:sz w:val="24"/>
                <w:szCs w:val="24"/>
              </w:rPr>
              <w:t>сультационной работы, корректно выражать и аргументировано обосн</w:t>
            </w:r>
            <w:r w:rsidRPr="00C073A8">
              <w:rPr>
                <w:sz w:val="24"/>
                <w:szCs w:val="24"/>
              </w:rPr>
              <w:t>о</w:t>
            </w:r>
            <w:r w:rsidRPr="00C073A8">
              <w:rPr>
                <w:sz w:val="24"/>
                <w:szCs w:val="24"/>
              </w:rPr>
              <w:t>вывать различные положения;</w:t>
            </w:r>
          </w:p>
          <w:p w:rsidR="00016BD5" w:rsidRPr="00E43148" w:rsidRDefault="00016BD5" w:rsidP="00016BD5">
            <w:pPr>
              <w:ind w:firstLine="0"/>
            </w:pPr>
            <w:r>
              <w:t>-</w:t>
            </w:r>
            <w:r w:rsidRPr="00C073A8">
              <w:t>средствами методами формирования здорового стиля жизни на основе потребности в физической активности и регулярном применении физич</w:t>
            </w:r>
            <w:r w:rsidRPr="00C073A8">
              <w:t>е</w:t>
            </w:r>
            <w:r w:rsidRPr="00C073A8">
              <w:t>ских упражнений, гигиенических и природных факторов с целью озд</w:t>
            </w:r>
            <w:r w:rsidRPr="00C073A8">
              <w:t>о</w:t>
            </w:r>
            <w:r w:rsidRPr="00C073A8">
              <w:t>ровления и физического совершенствования обучаемых;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C640B4" w:rsidRDefault="00016BD5" w:rsidP="00016BD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lastRenderedPageBreak/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</w:t>
            </w:r>
            <w:r w:rsidRPr="001F4268">
              <w:rPr>
                <w:bCs/>
                <w:iCs/>
              </w:rPr>
              <w:t>ь</w:t>
            </w:r>
            <w:r w:rsidRPr="001F4268">
              <w:rPr>
                <w:bCs/>
                <w:iCs/>
              </w:rPr>
              <w:t>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</w:t>
            </w:r>
            <w:r w:rsidRPr="00C41D5C">
              <w:t>с</w:t>
            </w:r>
            <w:r w:rsidRPr="00C41D5C">
              <w:t>тетических, нравственных и духовных ценностях физической культуры и спорта;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дидактических закономерностях в физической культуре и спорте;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физкультурно-спортивных занятий с разли</w:t>
            </w:r>
            <w:r w:rsidRPr="00C41D5C">
              <w:t>ч</w:t>
            </w:r>
            <w:r w:rsidRPr="00C41D5C">
              <w:t>ными группами населения;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возрастно-половых закономерностях развития физических качеств и формирования двигательных навыков;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гигиенических и психолого-педагогических основах физического воспитания и спорта;</w:t>
            </w:r>
          </w:p>
          <w:p w:rsidR="00016BD5" w:rsidRPr="00E43148" w:rsidRDefault="00016BD5" w:rsidP="00016BD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>осуществлять медико-биологический и психолого-педагогический ко</w:t>
            </w:r>
            <w:r w:rsidRPr="006475FC">
              <w:t>н</w:t>
            </w:r>
            <w:r w:rsidRPr="006475FC">
              <w:t>троль состояния организма в процессе проведения физкультурно-спортивных занятий с использованием инструментальных методов;</w:t>
            </w:r>
          </w:p>
          <w:p w:rsidR="00016BD5" w:rsidRPr="006475FC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обеспечению охраны жизни и здоровья обучающихся.</w:t>
            </w:r>
          </w:p>
        </w:tc>
      </w:tr>
      <w:tr w:rsidR="00016BD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медико-биологическими, орган</w:t>
            </w:r>
            <w:r w:rsidRPr="00676360">
              <w:t>и</w:t>
            </w:r>
            <w:r w:rsidRPr="00676360">
              <w:t>зационно-управленческими знаниями и навыками, необходимыми для обучения двигательным действиям и совершенствования физических и психических качеств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</w:t>
            </w:r>
            <w:r w:rsidRPr="00346BB3">
              <w:rPr>
                <w:color w:val="auto"/>
              </w:rPr>
              <w:t>н</w:t>
            </w:r>
            <w:r w:rsidRPr="00346BB3">
              <w:rPr>
                <w:color w:val="auto"/>
              </w:rPr>
              <w:t>дивидуальных особенностей обучающихся.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C1BAD" w:rsidRDefault="00016BD5" w:rsidP="00016BD5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28"/>
            </w:pPr>
            <w:r>
              <w:t>-основные нормативно-правовые документы сферы образования</w:t>
            </w:r>
          </w:p>
          <w:p w:rsidR="00016BD5" w:rsidRPr="00481761" w:rsidRDefault="00016BD5" w:rsidP="00016BD5">
            <w:pPr>
              <w:ind w:firstLine="28"/>
            </w:pPr>
            <w:r>
              <w:t>-правовые нормы педагогической деятельности и образования;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профессиональную деятельность в соотве</w:t>
            </w:r>
            <w:r>
              <w:t>т</w:t>
            </w:r>
            <w:r>
              <w:t>ствии с нормативно-правовыми актами сферы образования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C76CD" w:rsidRDefault="00016BD5" w:rsidP="00016BD5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законов, и иных нормативных прав</w:t>
            </w:r>
            <w:r>
              <w:t>о</w:t>
            </w:r>
            <w:r>
              <w:t>вых актов, регламентирующих образовательную деятельность в Росси</w:t>
            </w:r>
            <w:r>
              <w:t>й</w:t>
            </w:r>
            <w:r>
              <w:lastRenderedPageBreak/>
              <w:t>ской Федерации;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0"/>
              <w:jc w:val="left"/>
              <w:rPr>
                <w:sz w:val="20"/>
                <w:lang w:eastAsia="en-US"/>
              </w:rPr>
            </w:pPr>
            <w:r>
              <w:lastRenderedPageBreak/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ответствии с требованиями образовательных стандартов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8405C" w:rsidRDefault="00016BD5" w:rsidP="00016BD5">
            <w:pPr>
              <w:widowControl/>
              <w:ind w:firstLine="0"/>
            </w:pPr>
            <w:r>
              <w:t>-</w:t>
            </w:r>
            <w:r w:rsidRPr="0058405C">
              <w:t xml:space="preserve">сущность и структуру образовательных </w:t>
            </w:r>
            <w:proofErr w:type="spellStart"/>
            <w:r w:rsidRPr="0058405C">
              <w:t>программпо</w:t>
            </w:r>
            <w:proofErr w:type="spellEnd"/>
            <w:r w:rsidRPr="0058405C">
              <w:t xml:space="preserve"> физической культ</w:t>
            </w:r>
            <w:r w:rsidRPr="0058405C">
              <w:t>у</w:t>
            </w:r>
            <w:r w:rsidRPr="0058405C">
              <w:t>ре, требований к ним;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>
              <w:t xml:space="preserve"> </w:t>
            </w:r>
            <w:r w:rsidRPr="0058405C">
              <w:t>требований федеральных гос</w:t>
            </w:r>
            <w:r w:rsidRPr="0058405C">
              <w:t>у</w:t>
            </w:r>
            <w:r w:rsidRPr="0058405C">
              <w:t>дарственных</w:t>
            </w:r>
            <w:r>
              <w:t xml:space="preserve"> </w:t>
            </w:r>
            <w:r w:rsidRPr="0058405C">
              <w:t>образовательных стандартов и основных</w:t>
            </w:r>
            <w:r>
              <w:t xml:space="preserve"> </w:t>
            </w:r>
            <w:r w:rsidRPr="0058405C">
              <w:t>общеобразовател</w:t>
            </w:r>
            <w:r w:rsidRPr="0058405C">
              <w:t>ь</w:t>
            </w:r>
            <w:r w:rsidRPr="0058405C">
              <w:t xml:space="preserve">ных программ, ее историю и </w:t>
            </w:r>
            <w:proofErr w:type="spellStart"/>
            <w:r w:rsidRPr="0058405C">
              <w:t>местов</w:t>
            </w:r>
            <w:proofErr w:type="spellEnd"/>
            <w:r w:rsidRPr="0058405C">
              <w:t xml:space="preserve"> мировой культуре и науке;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016BD5" w:rsidRDefault="00016BD5" w:rsidP="00016BD5">
            <w:pPr>
              <w:widowControl/>
              <w:ind w:firstLine="0"/>
            </w:pPr>
            <w:r w:rsidRPr="0058405C">
              <w:t>- основы методики преподавания физической</w:t>
            </w:r>
            <w:r>
              <w:t xml:space="preserve"> </w:t>
            </w:r>
            <w:r w:rsidRPr="0058405C">
              <w:t xml:space="preserve">культуры и принципы </w:t>
            </w:r>
          </w:p>
          <w:p w:rsidR="00016BD5" w:rsidRPr="00A22A73" w:rsidRDefault="00016BD5" w:rsidP="00016BD5">
            <w:pPr>
              <w:widowControl/>
              <w:ind w:firstLine="0"/>
            </w:pPr>
            <w:proofErr w:type="spellStart"/>
            <w:r w:rsidRPr="0058405C">
              <w:t>деятельностного</w:t>
            </w:r>
            <w:proofErr w:type="spellEnd"/>
            <w:r w:rsidRPr="0058405C">
              <w:t xml:space="preserve"> подхода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соответствии с основной общеобразовательной программой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 образовательных программ в соответствии с требованиями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тельных стандартов по физической культуре;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</w:t>
            </w:r>
            <w:r w:rsidRPr="00B85390">
              <w:t>и</w:t>
            </w:r>
            <w:r w:rsidRPr="00B85390">
              <w:t>ки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016BD5" w:rsidRDefault="00016BD5" w:rsidP="00016BD5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образовательной де</w:t>
            </w:r>
            <w:r>
              <w:t>я</w:t>
            </w:r>
            <w:r>
              <w:t>тельности в рамках основной общеобразовательной программы; основные подходы к реализации учебных программ.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федеральных государственных образовател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ных стандартов основного общего образования и среднего общего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проблемное обучение, осуществлять связь обучения по физической культуре с практикой, обсуждать с обучающимися актуальные события современности;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онные и проводить учебные занятия, опираясь на достижение этих технол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гий;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условиях информацио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но-коммуникационных технологий;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щими за рамками учебных занятий;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знаний обучающихся физической культуре на основе тестирования и других методов контроля;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4C40E3" w:rsidRDefault="00016BD5" w:rsidP="00016BD5">
            <w:pPr>
              <w:widowControl/>
              <w:spacing w:line="276" w:lineRule="auto"/>
              <w:ind w:firstLine="0"/>
              <w:rPr>
                <w:sz w:val="20"/>
                <w:lang w:eastAsia="en-US"/>
              </w:rPr>
            </w:pPr>
            <w:r>
              <w:t xml:space="preserve">ПК-4: </w:t>
            </w:r>
            <w:r>
              <w:rPr>
                <w:bCs/>
                <w:iCs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>
              <w:rPr>
                <w:bCs/>
                <w:iCs/>
              </w:rPr>
              <w:t>метапредметных</w:t>
            </w:r>
            <w:proofErr w:type="spellEnd"/>
            <w:r>
              <w:rPr>
                <w:bCs/>
                <w:iCs/>
              </w:rPr>
              <w:t xml:space="preserve"> и предметных результатов обучения и обеспечения качества </w:t>
            </w:r>
            <w:r>
              <w:rPr>
                <w:bCs/>
                <w:iCs/>
              </w:rPr>
              <w:lastRenderedPageBreak/>
              <w:t>учебно-воспитательного процесса средствами преподаваемого учебного предмета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дики учебной работы, требования к оснащению и оборудованию спортивных залов и площадок, и средства обучения и их дидактические возможности в процессе физического воспитания;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формируемые в процессе 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зического воспитания предметные и </w:t>
            </w:r>
            <w:proofErr w:type="spellStart"/>
            <w:r>
              <w:rPr>
                <w:sz w:val="23"/>
                <w:szCs w:val="23"/>
              </w:rPr>
              <w:t>метапредметные</w:t>
            </w:r>
            <w:proofErr w:type="spellEnd"/>
            <w:r>
              <w:rPr>
                <w:sz w:val="23"/>
                <w:szCs w:val="23"/>
              </w:rPr>
              <w:t xml:space="preserve"> компетенции;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тий физической культурой;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жений, текущих и итоговых результатов освоения основной образовательной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программы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по физической культуре;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6BD5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016BD5"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9229F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контактная работа – _</w:t>
      </w:r>
      <w:r w:rsidR="00104211" w:rsidRPr="00104211">
        <w:rPr>
          <w:rStyle w:val="FontStyle18"/>
          <w:b w:val="0"/>
          <w:sz w:val="24"/>
          <w:szCs w:val="24"/>
        </w:rPr>
        <w:t>13.9</w:t>
      </w:r>
      <w:r w:rsidRPr="00346C1A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аудиторная – _</w:t>
      </w:r>
      <w:r w:rsidR="00104211" w:rsidRPr="00104211">
        <w:rPr>
          <w:rStyle w:val="FontStyle18"/>
          <w:b w:val="0"/>
          <w:sz w:val="24"/>
          <w:szCs w:val="24"/>
        </w:rPr>
        <w:t>10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104211" w:rsidRPr="00104211">
        <w:rPr>
          <w:rStyle w:val="FontStyle18"/>
          <w:b w:val="0"/>
          <w:sz w:val="24"/>
          <w:szCs w:val="24"/>
        </w:rPr>
        <w:t>3.9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104211" w:rsidRPr="00104211">
        <w:rPr>
          <w:rStyle w:val="FontStyle18"/>
          <w:b w:val="0"/>
          <w:sz w:val="24"/>
          <w:szCs w:val="24"/>
          <w:u w:val="single"/>
        </w:rPr>
        <w:t>85.4</w:t>
      </w:r>
      <w:r w:rsidRPr="009229FE">
        <w:rPr>
          <w:rStyle w:val="FontStyle18"/>
          <w:b w:val="0"/>
          <w:sz w:val="24"/>
          <w:szCs w:val="24"/>
          <w:u w:val="single"/>
        </w:rPr>
        <w:t>____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104211" w:rsidRPr="00E9167C" w:rsidRDefault="00791B38" w:rsidP="001042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 xml:space="preserve">– </w:t>
      </w:r>
      <w:r w:rsidR="00104211">
        <w:rPr>
          <w:rStyle w:val="FontStyle18"/>
          <w:b w:val="0"/>
          <w:sz w:val="24"/>
          <w:szCs w:val="24"/>
        </w:rPr>
        <w:t>подготовка к экзамену</w:t>
      </w:r>
      <w:r w:rsidR="00104211" w:rsidRPr="00E9167C">
        <w:rPr>
          <w:rStyle w:val="FontStyle18"/>
          <w:b w:val="0"/>
          <w:sz w:val="24"/>
          <w:szCs w:val="24"/>
        </w:rPr>
        <w:t xml:space="preserve"> – </w:t>
      </w:r>
      <w:r w:rsidR="00104211">
        <w:rPr>
          <w:rStyle w:val="FontStyle18"/>
          <w:b w:val="0"/>
          <w:sz w:val="24"/>
          <w:szCs w:val="24"/>
        </w:rPr>
        <w:t>8,7</w:t>
      </w:r>
      <w:r w:rsidR="00104211" w:rsidRPr="00E9167C">
        <w:rPr>
          <w:rStyle w:val="FontStyle18"/>
          <w:b w:val="0"/>
          <w:sz w:val="24"/>
          <w:szCs w:val="24"/>
        </w:rPr>
        <w:t xml:space="preserve"> акад. часа </w:t>
      </w:r>
    </w:p>
    <w:p w:rsidR="00791B38" w:rsidRPr="00346C1A" w:rsidRDefault="00791B38" w:rsidP="0023403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104211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а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 Основы т</w:t>
            </w:r>
            <w:r w:rsidRPr="007B4C2A">
              <w:rPr>
                <w:sz w:val="20"/>
              </w:rPr>
              <w:t>еории фи</w:t>
            </w:r>
            <w:r w:rsidR="00C24314">
              <w:rPr>
                <w:sz w:val="20"/>
              </w:rPr>
              <w:t xml:space="preserve">зического воспитания </w:t>
            </w:r>
          </w:p>
        </w:tc>
        <w:tc>
          <w:tcPr>
            <w:tcW w:w="186" w:type="pct"/>
          </w:tcPr>
          <w:p w:rsidR="002C68B0" w:rsidRPr="00DD7CC1" w:rsidRDefault="00104211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C24314" w:rsidP="00C24314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1.1</w:t>
            </w:r>
            <w:r w:rsidR="002C68B0">
              <w:rPr>
                <w:sz w:val="20"/>
              </w:rPr>
              <w:t xml:space="preserve"> </w:t>
            </w:r>
            <w:r>
              <w:rPr>
                <w:sz w:val="20"/>
              </w:rPr>
              <w:t>Цели и  задачи предмета «Физическая культ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ра»</w:t>
            </w:r>
          </w:p>
        </w:tc>
        <w:tc>
          <w:tcPr>
            <w:tcW w:w="186" w:type="pct"/>
          </w:tcPr>
          <w:p w:rsidR="002C68B0" w:rsidRPr="00DD7CC1" w:rsidRDefault="00104211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2C68B0" w:rsidRPr="001829A0" w:rsidRDefault="00104211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1829A0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1829A0" w:rsidRDefault="002C68B0" w:rsidP="00163CAB">
            <w:pPr>
              <w:ind w:firstLine="0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2C68B0" w:rsidRPr="00DA2601" w:rsidRDefault="002C68B0" w:rsidP="008E75BF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 w:rsidR="00016BD5"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9100C9" w:rsidRPr="00C17915" w:rsidRDefault="009100C9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724D20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C24314">
              <w:rPr>
                <w:sz w:val="20"/>
              </w:rPr>
              <w:t>Содержание предмета «Физическая культура» в педагогической системе</w:t>
            </w:r>
          </w:p>
        </w:tc>
        <w:tc>
          <w:tcPr>
            <w:tcW w:w="186" w:type="pct"/>
          </w:tcPr>
          <w:p w:rsidR="00724D20" w:rsidRPr="00DD7CC1" w:rsidRDefault="00104211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C24314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C24314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C24314" w:rsidRDefault="006D2DAC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17915" w:rsidRDefault="00724D20" w:rsidP="00724D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D83AD3" w:rsidRDefault="00724D20" w:rsidP="00C24314">
            <w:pPr>
              <w:ind w:firstLine="0"/>
              <w:rPr>
                <w:sz w:val="20"/>
              </w:rPr>
            </w:pPr>
            <w:r w:rsidRPr="00D83AD3">
              <w:rPr>
                <w:sz w:val="20"/>
              </w:rPr>
              <w:lastRenderedPageBreak/>
              <w:t xml:space="preserve">1.3 </w:t>
            </w:r>
            <w:r w:rsidR="00C24314">
              <w:rPr>
                <w:sz w:val="20"/>
              </w:rPr>
              <w:t>Дидактические принципы и процессы предмет «Физическая культура» 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104211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D83AD3" w:rsidRDefault="00724D20" w:rsidP="00163CAB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1829A0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DD7CC1" w:rsidRDefault="006D2DAC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450F2F">
              <w:rPr>
                <w:sz w:val="20"/>
              </w:rPr>
              <w:t>/2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B9758D" w:rsidRDefault="00724D20" w:rsidP="00724D20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724D20" w:rsidRPr="00B9758D" w:rsidRDefault="00724D20" w:rsidP="00724D20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724D20" w:rsidRPr="00B9758D" w:rsidRDefault="00104211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B4602B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</w:tcPr>
          <w:p w:rsidR="00724D20" w:rsidRPr="00B4602B" w:rsidRDefault="006D2DAC" w:rsidP="00104211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450F2F">
              <w:rPr>
                <w:b/>
                <w:sz w:val="20"/>
              </w:rPr>
              <w:t>/2</w:t>
            </w:r>
          </w:p>
        </w:tc>
        <w:tc>
          <w:tcPr>
            <w:tcW w:w="1075" w:type="pct"/>
          </w:tcPr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450F2F" w:rsidP="00724D20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 w:rsidR="001E4998">
              <w:rPr>
                <w:sz w:val="20"/>
              </w:rPr>
              <w:t>Физическое воспитание детей школьного возра</w:t>
            </w:r>
            <w:r w:rsidR="001E4998">
              <w:rPr>
                <w:sz w:val="20"/>
              </w:rPr>
              <w:t>с</w:t>
            </w:r>
            <w:r w:rsidR="001E4998">
              <w:rPr>
                <w:sz w:val="20"/>
              </w:rPr>
              <w:t xml:space="preserve">та </w:t>
            </w:r>
            <w:r>
              <w:rPr>
                <w:sz w:val="20"/>
              </w:rPr>
              <w:t xml:space="preserve">  </w:t>
            </w:r>
            <w:r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104211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724D20" w:rsidP="008E75BF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4657C" w:rsidTr="001E4998">
        <w:trPr>
          <w:trHeight w:val="3642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2.1</w:t>
            </w:r>
            <w:r w:rsidRPr="007B4C2A"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 xml:space="preserve">Физическое воспитание детей младшего школьного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104211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7B4C2A" w:rsidRDefault="00104211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7B4C2A" w:rsidRDefault="006D2DAC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24D2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4F39A3" w:rsidTr="00FD130C">
        <w:trPr>
          <w:trHeight w:val="17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2.2</w:t>
            </w:r>
            <w:r w:rsidRPr="007B4C2A"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>Физическое воспитание детей среднего школ</w:t>
            </w:r>
            <w:r w:rsidR="001E4998">
              <w:rPr>
                <w:sz w:val="20"/>
              </w:rPr>
              <w:t>ь</w:t>
            </w:r>
            <w:r w:rsidR="001E4998">
              <w:rPr>
                <w:sz w:val="20"/>
              </w:rPr>
              <w:t xml:space="preserve">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104211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1829A0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A83E19" w:rsidRPr="007B4C2A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A83E19" w:rsidRPr="00724D20" w:rsidRDefault="00A83E19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 xml:space="preserve">вочниками, каталогами, словарями, </w:t>
            </w:r>
            <w:proofErr w:type="gramEnd"/>
          </w:p>
        </w:tc>
        <w:tc>
          <w:tcPr>
            <w:tcW w:w="974" w:type="pct"/>
          </w:tcPr>
          <w:p w:rsidR="00A83E19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A845AD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2.3 </w:t>
            </w:r>
            <w:r w:rsidR="001E4998">
              <w:rPr>
                <w:sz w:val="20"/>
              </w:rPr>
              <w:t>Физическое воспитание детей среднего школ</w:t>
            </w:r>
            <w:r w:rsidR="001E4998">
              <w:rPr>
                <w:sz w:val="20"/>
              </w:rPr>
              <w:t>ь</w:t>
            </w:r>
            <w:r w:rsidR="001E4998">
              <w:rPr>
                <w:sz w:val="20"/>
              </w:rPr>
              <w:t xml:space="preserve">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104211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2860A1" w:rsidRDefault="00A83E19" w:rsidP="00163CAB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 xml:space="preserve"> </w:t>
            </w:r>
          </w:p>
          <w:p w:rsidR="00A83E19" w:rsidRPr="00724D20" w:rsidRDefault="00A83E19" w:rsidP="008E75B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B9758D" w:rsidRDefault="00A83E19" w:rsidP="00A83E19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A83E19" w:rsidRPr="00B9758D" w:rsidRDefault="00A83E19" w:rsidP="00A83E19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A83E19" w:rsidRPr="00B9758D" w:rsidRDefault="00104211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6D2DAC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</w:tcPr>
          <w:p w:rsidR="00A83E19" w:rsidRPr="00B9758D" w:rsidRDefault="006D2DAC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A83E19" w:rsidRPr="00DA2601" w:rsidRDefault="00450F2F" w:rsidP="00A83E19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 Формы организ</w:t>
            </w:r>
            <w:r w:rsidR="001E4998">
              <w:rPr>
                <w:sz w:val="20"/>
              </w:rPr>
              <w:t>ации физического воспитания школьников</w:t>
            </w:r>
          </w:p>
        </w:tc>
        <w:tc>
          <w:tcPr>
            <w:tcW w:w="186" w:type="pct"/>
          </w:tcPr>
          <w:p w:rsidR="00A83E19" w:rsidRPr="00DD7CC1" w:rsidRDefault="00104211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0440E7" w:rsidRDefault="00A83E19" w:rsidP="00A83E19">
            <w:pPr>
              <w:ind w:firstLine="0"/>
              <w:rPr>
                <w:i/>
                <w:color w:val="C0000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r w:rsidR="001E4998">
              <w:rPr>
                <w:sz w:val="20"/>
              </w:rPr>
              <w:t>Урок физической культуры.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104211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1E4998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A83E19" w:rsidRPr="007B4C2A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450F2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450F2F" w:rsidRPr="00724D20">
              <w:rPr>
                <w:sz w:val="20"/>
              </w:rPr>
              <w:t xml:space="preserve"> 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4657C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3.2 </w:t>
            </w:r>
            <w:r w:rsidR="001E4998">
              <w:rPr>
                <w:sz w:val="20"/>
              </w:rPr>
              <w:t>Физкультурно –</w:t>
            </w:r>
            <w:r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 xml:space="preserve">оздоровительные мероприятия в режиме </w:t>
            </w:r>
            <w:r w:rsidR="00C7570C">
              <w:rPr>
                <w:sz w:val="20"/>
              </w:rPr>
              <w:t>учебного дня.</w:t>
            </w:r>
          </w:p>
        </w:tc>
        <w:tc>
          <w:tcPr>
            <w:tcW w:w="186" w:type="pct"/>
          </w:tcPr>
          <w:p w:rsidR="00A83E19" w:rsidRPr="00DD7CC1" w:rsidRDefault="00104211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1829A0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2860A1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Default="006D2DAC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450F2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r w:rsidR="00C7570C">
              <w:rPr>
                <w:sz w:val="20"/>
              </w:rPr>
              <w:t>Внеклассные формы организации занятий.</w:t>
            </w:r>
          </w:p>
        </w:tc>
        <w:tc>
          <w:tcPr>
            <w:tcW w:w="186" w:type="pct"/>
          </w:tcPr>
          <w:p w:rsidR="001F108B" w:rsidRPr="00104211" w:rsidRDefault="00104211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104211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104211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Default="006D2DAC" w:rsidP="00104211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724D20" w:rsidRDefault="001F108B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450F2F" w:rsidRPr="00724D20" w:rsidRDefault="001F108B" w:rsidP="00450F2F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C17915" w:rsidRDefault="001F108B" w:rsidP="001F108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1F108B" w:rsidP="001F108B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1F108B" w:rsidRPr="00B9758D" w:rsidRDefault="001F108B" w:rsidP="00163CAB">
            <w:pPr>
              <w:ind w:firstLine="0"/>
              <w:rPr>
                <w:b/>
                <w:sz w:val="20"/>
              </w:rPr>
            </w:pP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6D2DAC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</w:tcPr>
          <w:p w:rsidR="001F108B" w:rsidRPr="00B9758D" w:rsidRDefault="006D2DAC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1F108B" w:rsidRPr="00C4657C" w:rsidRDefault="00450F2F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B4C2A">
              <w:rPr>
                <w:sz w:val="20"/>
                <w:szCs w:val="20"/>
              </w:rPr>
              <w:t xml:space="preserve"> </w:t>
            </w:r>
            <w:r w:rsidR="00C7570C">
              <w:rPr>
                <w:sz w:val="20"/>
                <w:szCs w:val="20"/>
              </w:rPr>
              <w:t>Урок- основная Форма организации занятий ф</w:t>
            </w:r>
            <w:r w:rsidR="00C7570C">
              <w:rPr>
                <w:sz w:val="20"/>
                <w:szCs w:val="20"/>
              </w:rPr>
              <w:t>и</w:t>
            </w:r>
            <w:r w:rsidR="00C7570C">
              <w:rPr>
                <w:sz w:val="20"/>
                <w:szCs w:val="20"/>
              </w:rPr>
              <w:t xml:space="preserve">зическими упражнениями и его построение </w:t>
            </w:r>
            <w:r w:rsidRPr="007B4C2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6" w:type="pct"/>
          </w:tcPr>
          <w:p w:rsidR="001F108B" w:rsidRPr="007B4C2A" w:rsidRDefault="00104211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C7570C">
              <w:rPr>
                <w:sz w:val="20"/>
                <w:szCs w:val="20"/>
              </w:rPr>
              <w:t xml:space="preserve"> Урок как форма организации дидактических процессов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1F108B" w:rsidRDefault="00104211" w:rsidP="001F108B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1F108B" w:rsidRPr="007B4C2A" w:rsidRDefault="006D2DAC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C45CAB" w:rsidRDefault="001F108B" w:rsidP="00520024">
            <w:pPr>
              <w:tabs>
                <w:tab w:val="left" w:pos="369"/>
              </w:tabs>
              <w:ind w:left="86" w:firstLine="0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F108B" w:rsidRPr="00C17915" w:rsidRDefault="001F108B" w:rsidP="001F108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A845AD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A6018F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4.2 </w:t>
            </w:r>
            <w:r w:rsidR="00C7570C">
              <w:rPr>
                <w:sz w:val="20"/>
              </w:rPr>
              <w:t>Содержание и структура урока физической культуры в школе.</w:t>
            </w:r>
          </w:p>
        </w:tc>
        <w:tc>
          <w:tcPr>
            <w:tcW w:w="186" w:type="pct"/>
            <w:shd w:val="clear" w:color="auto" w:fill="auto"/>
          </w:tcPr>
          <w:p w:rsidR="00A6018F" w:rsidRDefault="00104211" w:rsidP="00A6018F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7B4C2A" w:rsidRDefault="00A6018F" w:rsidP="00163CAB">
            <w:pPr>
              <w:ind w:firstLine="0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6018F" w:rsidRPr="007B4C2A" w:rsidRDefault="006D2DA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6018F" w:rsidRPr="00724D20" w:rsidRDefault="00A6018F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  <w:shd w:val="clear" w:color="auto" w:fill="auto"/>
          </w:tcPr>
          <w:p w:rsidR="00A6018F" w:rsidRPr="00724D20" w:rsidRDefault="00A6018F" w:rsidP="00450F2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450F2F" w:rsidRPr="00724D20">
              <w:rPr>
                <w:sz w:val="20"/>
              </w:rPr>
              <w:t xml:space="preserve"> </w:t>
            </w: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6018F" w:rsidRPr="00A845AD" w:rsidRDefault="00A6018F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E73217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4.3</w:t>
            </w:r>
            <w:r w:rsidR="00C7570C">
              <w:rPr>
                <w:sz w:val="20"/>
              </w:rPr>
              <w:t>Формы организации деятельности педагога</w:t>
            </w:r>
            <w:proofErr w:type="gramStart"/>
            <w:r w:rsidR="00C7570C">
              <w:rPr>
                <w:sz w:val="20"/>
              </w:rPr>
              <w:t xml:space="preserve"> .</w:t>
            </w:r>
            <w:proofErr w:type="gramEnd"/>
          </w:p>
        </w:tc>
        <w:tc>
          <w:tcPr>
            <w:tcW w:w="186" w:type="pct"/>
            <w:shd w:val="clear" w:color="auto" w:fill="auto"/>
          </w:tcPr>
          <w:p w:rsidR="00C7570C" w:rsidRPr="00104211" w:rsidRDefault="00104211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C7570C" w:rsidRDefault="00C7570C" w:rsidP="00104211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C7570C" w:rsidRDefault="006D2DA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- Самостоятельное изучение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6D2DAC" w:rsidRPr="00C17915" w:rsidTr="00B01B6B">
        <w:trPr>
          <w:trHeight w:val="499"/>
        </w:trPr>
        <w:tc>
          <w:tcPr>
            <w:tcW w:w="1425" w:type="pct"/>
          </w:tcPr>
          <w:p w:rsidR="006D2DAC" w:rsidRDefault="006D2DAC" w:rsidP="00C7570C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lastRenderedPageBreak/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6D2DAC" w:rsidRDefault="006D2DAC" w:rsidP="00A6018F">
            <w:pPr>
              <w:ind w:firstLine="0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6D2DAC" w:rsidRDefault="006D2DAC" w:rsidP="00104211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D2DAC" w:rsidRPr="007B4C2A" w:rsidRDefault="006D2DA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D2DAC" w:rsidRDefault="006D2DA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D2DAC" w:rsidRDefault="006D2DA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5" w:type="pct"/>
            <w:shd w:val="clear" w:color="auto" w:fill="auto"/>
          </w:tcPr>
          <w:p w:rsidR="006D2DAC" w:rsidRPr="00F5242F" w:rsidRDefault="006D2DAC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auto"/>
          </w:tcPr>
          <w:p w:rsidR="006D2DAC" w:rsidRDefault="006D2DA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6D2DAC" w:rsidRPr="009100C9" w:rsidRDefault="006D2DAC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C7570C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5.Техналогия и методика реализации педагогич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ской системы  предмета « Физическая культура»</w:t>
            </w:r>
          </w:p>
        </w:tc>
        <w:tc>
          <w:tcPr>
            <w:tcW w:w="186" w:type="pct"/>
            <w:shd w:val="clear" w:color="auto" w:fill="auto"/>
          </w:tcPr>
          <w:p w:rsidR="00C7570C" w:rsidRPr="00C7570C" w:rsidRDefault="00104211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FB1D6B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5.1</w:t>
            </w:r>
            <w:r w:rsidR="00A845AD">
              <w:rPr>
                <w:sz w:val="20"/>
              </w:rPr>
              <w:t xml:space="preserve"> М</w:t>
            </w:r>
            <w:r w:rsidR="00A845AD" w:rsidRPr="00502448">
              <w:rPr>
                <w:sz w:val="20"/>
              </w:rPr>
              <w:t xml:space="preserve">етодика </w:t>
            </w:r>
            <w:r>
              <w:rPr>
                <w:sz w:val="20"/>
              </w:rPr>
              <w:t>урока физической культуры в школе</w:t>
            </w:r>
            <w:r w:rsidR="00A845AD" w:rsidRPr="00502448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Default="00104211" w:rsidP="00A845AD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6D2DA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A845AD" w:rsidRDefault="00A845AD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5.2</w:t>
            </w:r>
            <w:r w:rsidR="00FB1D6B">
              <w:rPr>
                <w:sz w:val="20"/>
              </w:rPr>
              <w:t xml:space="preserve">Технология преподавания и учения в системе предмета «Физическая культура» в школе. </w:t>
            </w:r>
          </w:p>
        </w:tc>
        <w:tc>
          <w:tcPr>
            <w:tcW w:w="186" w:type="pct"/>
            <w:shd w:val="clear" w:color="auto" w:fill="auto"/>
          </w:tcPr>
          <w:p w:rsidR="00A845AD" w:rsidRDefault="00104211" w:rsidP="00A845AD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6D2DAC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;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5.3</w:t>
            </w:r>
            <w:r w:rsidR="00FB1D6B">
              <w:rPr>
                <w:sz w:val="20"/>
              </w:rPr>
              <w:t>Отбор оптимального содержания и методов учебно воспитательного процесса на уроке физ</w:t>
            </w:r>
            <w:r w:rsidR="00FB1D6B">
              <w:rPr>
                <w:sz w:val="20"/>
              </w:rPr>
              <w:t>и</w:t>
            </w:r>
            <w:r w:rsidR="00FB1D6B">
              <w:rPr>
                <w:sz w:val="20"/>
              </w:rPr>
              <w:t>ческой культуры</w:t>
            </w:r>
            <w:r w:rsidR="00A845AD" w:rsidRPr="00502448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6D2DA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450F2F" w:rsidRPr="00724D20" w:rsidRDefault="00A845AD" w:rsidP="00450F2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A845AD" w:rsidRPr="00724D20" w:rsidRDefault="00A845AD" w:rsidP="008E75B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6D2DAC" w:rsidP="00104211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450F2F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FB1D6B">
              <w:rPr>
                <w:sz w:val="20"/>
              </w:rPr>
              <w:t xml:space="preserve"> Технология разработки документов</w:t>
            </w:r>
            <w:r w:rsidR="00A845AD">
              <w:rPr>
                <w:sz w:val="20"/>
              </w:rPr>
              <w:t xml:space="preserve"> </w:t>
            </w:r>
            <w:r w:rsidR="00FB1D6B">
              <w:rPr>
                <w:sz w:val="20"/>
              </w:rPr>
              <w:t>п</w:t>
            </w:r>
            <w:r w:rsidR="00A845AD">
              <w:rPr>
                <w:sz w:val="20"/>
              </w:rPr>
              <w:t>ланиров</w:t>
            </w:r>
            <w:r w:rsidR="00A845AD">
              <w:rPr>
                <w:sz w:val="20"/>
              </w:rPr>
              <w:t>а</w:t>
            </w:r>
            <w:r w:rsidR="00A845AD">
              <w:rPr>
                <w:sz w:val="20"/>
              </w:rPr>
              <w:t xml:space="preserve">ние по физическому воспитанию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6D2DA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6.1</w:t>
            </w:r>
            <w:r w:rsidR="00B240A4">
              <w:rPr>
                <w:sz w:val="20"/>
              </w:rPr>
              <w:t>Общий план работы по физическому воспит</w:t>
            </w:r>
            <w:r w:rsidR="00B240A4">
              <w:rPr>
                <w:sz w:val="20"/>
              </w:rPr>
              <w:t>а</w:t>
            </w:r>
            <w:r w:rsidR="00B240A4">
              <w:rPr>
                <w:sz w:val="20"/>
              </w:rPr>
              <w:t>нию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104211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6D2DA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A845AD">
              <w:rPr>
                <w:sz w:val="20"/>
              </w:rPr>
              <w:t xml:space="preserve">.2 </w:t>
            </w:r>
            <w:r w:rsidR="00B240A4">
              <w:rPr>
                <w:sz w:val="20"/>
              </w:rPr>
              <w:t>Годовой план учебного процесса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CD0777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6.3</w:t>
            </w:r>
            <w:r w:rsidR="00A845AD">
              <w:rPr>
                <w:sz w:val="20"/>
              </w:rPr>
              <w:t>.</w:t>
            </w:r>
            <w:r w:rsidR="00B240A4">
              <w:rPr>
                <w:sz w:val="20"/>
              </w:rPr>
              <w:t xml:space="preserve">Поурочный рабочий план на четверть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tab/>
            </w:r>
            <w:r w:rsidRPr="00F5242F">
              <w:rPr>
                <w:bCs/>
                <w:iCs/>
                <w:sz w:val="20"/>
                <w:szCs w:val="20"/>
              </w:rPr>
              <w:t>Поиск дополнительной и</w:t>
            </w:r>
            <w:r w:rsidRPr="00F5242F">
              <w:rPr>
                <w:bCs/>
                <w:iCs/>
                <w:sz w:val="20"/>
                <w:szCs w:val="20"/>
              </w:rPr>
              <w:t>н</w:t>
            </w:r>
            <w:r w:rsidRPr="00F5242F">
              <w:rPr>
                <w:bCs/>
                <w:iCs/>
                <w:sz w:val="20"/>
                <w:szCs w:val="20"/>
              </w:rPr>
              <w:t xml:space="preserve">формации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520024">
            <w:pPr>
              <w:pStyle w:val="af5"/>
              <w:tabs>
                <w:tab w:val="left" w:pos="900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6.4</w:t>
            </w:r>
            <w:r w:rsidR="00A845AD">
              <w:rPr>
                <w:sz w:val="20"/>
              </w:rPr>
              <w:t xml:space="preserve"> </w:t>
            </w:r>
            <w:r w:rsidR="00B240A4">
              <w:rPr>
                <w:sz w:val="20"/>
              </w:rPr>
              <w:t xml:space="preserve">План-конспекта урока </w:t>
            </w:r>
            <w:r w:rsidR="00A845AD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7031A7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CD0777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43D94" w:rsidRPr="00C17915" w:rsidTr="00B01B6B">
        <w:trPr>
          <w:trHeight w:val="499"/>
        </w:trPr>
        <w:tc>
          <w:tcPr>
            <w:tcW w:w="1425" w:type="pct"/>
          </w:tcPr>
          <w:p w:rsidR="00B43D94" w:rsidRDefault="00B43D94" w:rsidP="00B240A4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B43D94" w:rsidRDefault="00B43D94" w:rsidP="00A845AD">
            <w:pPr>
              <w:ind w:firstLine="0"/>
              <w:jc w:val="left"/>
              <w:rPr>
                <w:sz w:val="20"/>
                <w:lang w:val="en-US"/>
              </w:rPr>
            </w:pPr>
          </w:p>
        </w:tc>
        <w:tc>
          <w:tcPr>
            <w:tcW w:w="194" w:type="pct"/>
            <w:shd w:val="clear" w:color="auto" w:fill="auto"/>
          </w:tcPr>
          <w:p w:rsidR="00B43D94" w:rsidRDefault="00B43D94" w:rsidP="00104211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43D94" w:rsidRPr="007B4C2A" w:rsidRDefault="00B43D9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43D94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B43D94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75" w:type="pct"/>
            <w:shd w:val="clear" w:color="auto" w:fill="auto"/>
          </w:tcPr>
          <w:p w:rsidR="00B43D94" w:rsidRPr="00724D20" w:rsidRDefault="00B43D9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43D94" w:rsidRDefault="00CD0777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372" w:type="pct"/>
            <w:shd w:val="clear" w:color="auto" w:fill="auto"/>
          </w:tcPr>
          <w:p w:rsidR="00B43D94" w:rsidRPr="00A845AD" w:rsidRDefault="00B43D9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</w:t>
            </w:r>
            <w:r w:rsidR="00B240A4">
              <w:rPr>
                <w:sz w:val="20"/>
              </w:rPr>
              <w:t xml:space="preserve">Педагогический контроль в технологии учебно-воспитательного процесса 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240A4" w:rsidRDefault="00B240A4" w:rsidP="00CD0777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7.1</w:t>
            </w:r>
            <w:r w:rsidR="00B240A4">
              <w:rPr>
                <w:sz w:val="20"/>
              </w:rPr>
              <w:t>Контроль в технологии учебно-воспитательного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104211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240A4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- Самостоятельное изучение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240A4" w:rsidRDefault="00B240A4" w:rsidP="008E75B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lastRenderedPageBreak/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7.2</w:t>
            </w:r>
            <w:r w:rsidR="00B240A4">
              <w:rPr>
                <w:sz w:val="20"/>
              </w:rPr>
              <w:t>Виды и формы контроля в учебно-воспитательном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240A4" w:rsidRDefault="006D2DA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</w:t>
            </w:r>
            <w:r w:rsidRPr="00F5242F">
              <w:rPr>
                <w:bCs/>
                <w:iCs/>
                <w:sz w:val="20"/>
                <w:szCs w:val="20"/>
              </w:rPr>
              <w:t>а</w:t>
            </w:r>
            <w:r w:rsidRPr="00F5242F">
              <w:rPr>
                <w:bCs/>
                <w:iCs/>
                <w:sz w:val="20"/>
                <w:szCs w:val="20"/>
              </w:rPr>
              <w:t xml:space="preserve">ции по заданной теме. </w:t>
            </w:r>
          </w:p>
          <w:p w:rsidR="00520024" w:rsidRPr="00F5242F" w:rsidRDefault="0052002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</w:t>
            </w:r>
            <w:r w:rsidRPr="00F5242F">
              <w:rPr>
                <w:bCs/>
                <w:iCs/>
                <w:sz w:val="20"/>
                <w:szCs w:val="20"/>
              </w:rPr>
              <w:t>к</w:t>
            </w:r>
            <w:r w:rsidRPr="00F5242F">
              <w:rPr>
                <w:bCs/>
                <w:iCs/>
                <w:sz w:val="20"/>
                <w:szCs w:val="20"/>
              </w:rPr>
              <w:t>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7031A7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240A4" w:rsidRDefault="00B240A4" w:rsidP="008E75B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38C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104211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163CAB">
            <w:pPr>
              <w:ind w:firstLine="0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163CAB">
            <w:pPr>
              <w:ind w:firstLine="0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B9758D" w:rsidRDefault="007A38CA" w:rsidP="007A38CA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200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дисциплине 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104211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104211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104211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6/2И</w:t>
            </w:r>
          </w:p>
        </w:tc>
        <w:tc>
          <w:tcPr>
            <w:tcW w:w="332" w:type="pct"/>
            <w:shd w:val="clear" w:color="auto" w:fill="auto"/>
          </w:tcPr>
          <w:p w:rsidR="007A38CA" w:rsidRPr="00B9758D" w:rsidRDefault="00104211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85,4</w:t>
            </w:r>
          </w:p>
        </w:tc>
        <w:tc>
          <w:tcPr>
            <w:tcW w:w="1075" w:type="pct"/>
            <w:shd w:val="clear" w:color="auto" w:fill="auto"/>
          </w:tcPr>
          <w:p w:rsidR="007A38CA" w:rsidRPr="00C45CAB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C17915" w:rsidRDefault="00FD130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63CAB">
              <w:t>Экзамен, тестирование, з</w:t>
            </w:r>
            <w:r w:rsidRPr="00163CAB">
              <w:t>а</w:t>
            </w:r>
            <w:r w:rsidRPr="00163CAB">
              <w:t>щита курсовой работы</w:t>
            </w:r>
          </w:p>
        </w:tc>
        <w:tc>
          <w:tcPr>
            <w:tcW w:w="372" w:type="pct"/>
            <w:shd w:val="clear" w:color="auto" w:fill="auto"/>
          </w:tcPr>
          <w:p w:rsidR="007A38CA" w:rsidRPr="00C17915" w:rsidRDefault="007A38CA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162309" w:rsidRDefault="00A61031" w:rsidP="008531ED">
      <w:r w:rsidRPr="00162309">
        <w:rPr>
          <w:rStyle w:val="FontStyle18"/>
          <w:b w:val="0"/>
          <w:sz w:val="24"/>
          <w:szCs w:val="24"/>
        </w:rPr>
        <w:t>И –</w:t>
      </w:r>
      <w:r w:rsidR="008F0C9A" w:rsidRPr="00162309">
        <w:rPr>
          <w:rStyle w:val="FontStyle18"/>
          <w:b w:val="0"/>
          <w:sz w:val="24"/>
          <w:szCs w:val="24"/>
        </w:rPr>
        <w:t xml:space="preserve"> </w:t>
      </w:r>
      <w:r w:rsidR="002E7BC9" w:rsidRPr="00162309">
        <w:rPr>
          <w:rStyle w:val="FontStyle18"/>
          <w:b w:val="0"/>
          <w:sz w:val="24"/>
          <w:szCs w:val="24"/>
        </w:rPr>
        <w:t>в том числе,</w:t>
      </w:r>
      <w:r w:rsidR="002E7BC9" w:rsidRPr="00162309">
        <w:rPr>
          <w:rStyle w:val="FontStyle18"/>
          <w:sz w:val="24"/>
          <w:szCs w:val="24"/>
        </w:rPr>
        <w:t xml:space="preserve"> </w:t>
      </w:r>
      <w:r w:rsidR="008F0C9A" w:rsidRPr="00162309">
        <w:t>часы, отведенные на работу в интерактивной форме.</w:t>
      </w:r>
      <w:r w:rsidR="00B01B6B" w:rsidRPr="00162309">
        <w:t xml:space="preserve"> </w:t>
      </w:r>
    </w:p>
    <w:p w:rsidR="003267AD" w:rsidRPr="00162309" w:rsidRDefault="003267AD" w:rsidP="0094280E">
      <w:pPr>
        <w:pStyle w:val="af1"/>
        <w:rPr>
          <w:rStyle w:val="FontStyle20"/>
          <w:rFonts w:ascii="Times New Roman" w:hAnsi="Times New Roman"/>
          <w:i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34E3A" w:rsidRDefault="00134E3A" w:rsidP="00134E3A">
      <w:pPr>
        <w:tabs>
          <w:tab w:val="left" w:pos="567"/>
        </w:tabs>
      </w:pPr>
      <w:r>
        <w:t>Дисциплина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>
        <w:t>» реализуется в форме лекционных и практических занятий.</w:t>
      </w:r>
    </w:p>
    <w:p w:rsidR="00134E3A" w:rsidRDefault="00134E3A" w:rsidP="00134E3A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134E3A" w:rsidRPr="00440418" w:rsidRDefault="00134E3A" w:rsidP="00134E3A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134E3A" w:rsidRDefault="00134E3A" w:rsidP="00134E3A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440418">
        <w:t>о</w:t>
      </w:r>
      <w:r w:rsidRPr="00440418">
        <w:t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</w:t>
      </w:r>
      <w:r w:rsidRPr="00440418">
        <w:t>к</w:t>
      </w:r>
      <w:r w:rsidRPr="00440418">
        <w:t xml:space="preserve">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134E3A" w:rsidRPr="00440418" w:rsidRDefault="00134E3A" w:rsidP="00134E3A">
      <w:r w:rsidRPr="00440418">
        <w:t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</w:t>
      </w:r>
      <w:r w:rsidRPr="00440418">
        <w:t>у</w:t>
      </w:r>
      <w:r w:rsidRPr="00440418">
        <w:t xml:space="preserve">гом и с преподавателем </w:t>
      </w:r>
    </w:p>
    <w:p w:rsidR="00134E3A" w:rsidRPr="00440418" w:rsidRDefault="00134E3A" w:rsidP="00134E3A">
      <w:r w:rsidRPr="00440418">
        <w:tab/>
        <w:t>Использование интерактивных образовательных технологий способствует пов</w:t>
      </w:r>
      <w:r w:rsidRPr="00440418">
        <w:t>ы</w:t>
      </w:r>
      <w:r w:rsidRPr="00440418">
        <w:t>шению интереса и мотивации учащихся, активизации мыслительной деятельности и тво</w:t>
      </w:r>
      <w:r w:rsidRPr="00440418">
        <w:t>р</w:t>
      </w:r>
      <w:r w:rsidRPr="00440418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134E3A" w:rsidRPr="00440418" w:rsidRDefault="00134E3A" w:rsidP="00134E3A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>
        <w:rPr>
          <w:rFonts w:cs="Constantia"/>
          <w:bCs/>
        </w:rPr>
        <w:t>» пред</w:t>
      </w:r>
      <w:r>
        <w:rPr>
          <w:rFonts w:cs="Constantia"/>
          <w:bCs/>
        </w:rPr>
        <w:t>у</w:t>
      </w:r>
      <w:r w:rsidR="00843DF3">
        <w:rPr>
          <w:rFonts w:cs="Constantia"/>
          <w:bCs/>
        </w:rPr>
        <w:t>сматривается 2 часа</w:t>
      </w:r>
      <w:r w:rsidRPr="00440418">
        <w:rPr>
          <w:rFonts w:cs="Constantia"/>
          <w:bCs/>
        </w:rPr>
        <w:t xml:space="preserve">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134E3A" w:rsidRDefault="00134E3A" w:rsidP="00134E3A">
      <w:r w:rsidRPr="00440418">
        <w:tab/>
        <w:t xml:space="preserve">При проведении </w:t>
      </w:r>
      <w:r>
        <w:t xml:space="preserve">практических </w:t>
      </w:r>
      <w:r w:rsidRPr="00440418">
        <w:t>занятий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134E3A" w:rsidRPr="00440418" w:rsidRDefault="00134E3A" w:rsidP="00134E3A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134E3A" w:rsidRPr="00440418" w:rsidRDefault="00134E3A" w:rsidP="00134E3A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134E3A" w:rsidRPr="00440418" w:rsidRDefault="00134E3A" w:rsidP="00134E3A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 xml:space="preserve">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C31332" w:rsidRPr="00E73217" w:rsidRDefault="007258FF" w:rsidP="00E73217">
      <w:pPr>
        <w:widowControl/>
      </w:pPr>
      <w:r w:rsidRPr="00BD3FEB">
        <w:t>По дисциплине «</w:t>
      </w:r>
      <w:r w:rsidR="00613203" w:rsidRPr="00613203">
        <w:t>Методика проведения занятий со школьниками</w:t>
      </w:r>
      <w:r w:rsidRPr="00BD3FEB">
        <w:t xml:space="preserve">» предусмотрена аудиторная и внеаудиторная самостоятельная работа обучающихся. </w:t>
      </w:r>
    </w:p>
    <w:p w:rsidR="00E73217" w:rsidRDefault="00E73217" w:rsidP="00E73217">
      <w:pPr>
        <w:tabs>
          <w:tab w:val="left" w:pos="851"/>
        </w:tabs>
        <w:rPr>
          <w:rFonts w:cs="Georgia"/>
          <w:b/>
          <w:i/>
        </w:rPr>
      </w:pPr>
    </w:p>
    <w:p w:rsidR="00843DF3" w:rsidRPr="00843DF3" w:rsidRDefault="00843DF3" w:rsidP="00843DF3">
      <w:pPr>
        <w:tabs>
          <w:tab w:val="left" w:pos="0"/>
        </w:tabs>
        <w:ind w:firstLine="0"/>
        <w:jc w:val="center"/>
        <w:rPr>
          <w:i/>
        </w:rPr>
      </w:pPr>
      <w:r w:rsidRPr="00843DF3">
        <w:rPr>
          <w:i/>
        </w:rPr>
        <w:t>Перечень тем и заданий  для практических занятий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1. Обучения младших школьников элементам игры в баскетбол.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2. Подвижные игры в физическом воспитании младших школьников.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3. Формирование двигательных умений и воспитание физических качеств на уроках физической культуры у младших подростков.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4. Формирования двигательных умений и навыков в физическом воспитании.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5. Круговая тренировка в структуре урока физической культуры в старшем школ</w:t>
      </w:r>
      <w:r w:rsidRPr="00843DF3">
        <w:rPr>
          <w:lang w:eastAsia="ar-SA"/>
        </w:rPr>
        <w:t>ь</w:t>
      </w:r>
      <w:r w:rsidRPr="00843DF3">
        <w:rPr>
          <w:lang w:eastAsia="ar-SA"/>
        </w:rPr>
        <w:t>ном возрасте.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6. Развитие физических качеств школьников разного возраста. (Сила, быстрота, в</w:t>
      </w:r>
      <w:r w:rsidRPr="00843DF3">
        <w:rPr>
          <w:lang w:eastAsia="ar-SA"/>
        </w:rPr>
        <w:t>ы</w:t>
      </w:r>
      <w:r w:rsidRPr="00843DF3">
        <w:rPr>
          <w:lang w:eastAsia="ar-SA"/>
        </w:rPr>
        <w:t>носливость, ловкость)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7. Методика развития силы у детей младшего школьного возраста. (Сила, быстрота, выносливость, ловкость,)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 xml:space="preserve">8. Игра как фактор развития познавательных процессов младших школьников. 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9. Основы развития выносливости у старших школьников.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10. Особенности методики развития силовых способностей у детей среднего школ</w:t>
      </w:r>
      <w:r w:rsidRPr="00843DF3">
        <w:rPr>
          <w:lang w:eastAsia="ar-SA"/>
        </w:rPr>
        <w:t>ь</w:t>
      </w:r>
      <w:r w:rsidRPr="00843DF3">
        <w:rPr>
          <w:lang w:eastAsia="ar-SA"/>
        </w:rPr>
        <w:t>ного возраста.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11. Особенности методики совершенствования выносливости у школьников младш</w:t>
      </w:r>
      <w:r w:rsidRPr="00843DF3">
        <w:rPr>
          <w:lang w:eastAsia="ar-SA"/>
        </w:rPr>
        <w:t>е</w:t>
      </w:r>
      <w:r w:rsidRPr="00843DF3">
        <w:rPr>
          <w:lang w:eastAsia="ar-SA"/>
        </w:rPr>
        <w:t>го возраста.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 xml:space="preserve">12. Развитие выносливости у старших школьников. 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13. Развитие силы у школьников.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14. Средства и методы развития скоростно-силовых качеств у детей младшего школьного возраста.</w:t>
      </w:r>
    </w:p>
    <w:p w:rsidR="00E73217" w:rsidRPr="00843DF3" w:rsidRDefault="00E73217" w:rsidP="00E73217">
      <w:pPr>
        <w:autoSpaceDN/>
        <w:adjustRightInd/>
        <w:rPr>
          <w:lang w:eastAsia="ar-SA"/>
        </w:rPr>
      </w:pPr>
      <w:r w:rsidRPr="00843DF3">
        <w:rPr>
          <w:lang w:eastAsia="ar-SA"/>
        </w:rPr>
        <w:t>15. Воспитание осанки у школьников.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16.Организация и методика проведения занятий по лыжной подготовке в общеобр</w:t>
      </w:r>
      <w:r w:rsidRPr="00843DF3">
        <w:rPr>
          <w:lang w:eastAsia="ar-SA"/>
        </w:rPr>
        <w:t>а</w:t>
      </w:r>
      <w:r w:rsidRPr="00843DF3">
        <w:rPr>
          <w:lang w:eastAsia="ar-SA"/>
        </w:rPr>
        <w:t xml:space="preserve">зовательной   школе. Возраст школьников по выбору.                                              </w:t>
      </w:r>
    </w:p>
    <w:p w:rsidR="00E73217" w:rsidRPr="00843DF3" w:rsidRDefault="00E73217" w:rsidP="00E73217">
      <w:pPr>
        <w:tabs>
          <w:tab w:val="left" w:pos="180"/>
        </w:tabs>
        <w:suppressAutoHyphens/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 xml:space="preserve">17. Внеклассные формы физического воспитания детей школьного возраста. </w:t>
      </w:r>
    </w:p>
    <w:p w:rsidR="00E73217" w:rsidRPr="00843DF3" w:rsidRDefault="00E73217" w:rsidP="00E73217">
      <w:pPr>
        <w:suppressAutoHyphens/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18.Развитие быстроты у школьников различного возраста.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19.Развитие скоростно-силовых качеств у школьников различного возраста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20.Развитие выносливости у школьников различного возраста.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21.Развитие гибкости у школьников различного возраста.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22. Методика развития физических</w:t>
      </w:r>
      <w:r w:rsidR="00843DF3">
        <w:rPr>
          <w:lang w:eastAsia="ar-SA"/>
        </w:rPr>
        <w:t xml:space="preserve"> </w:t>
      </w:r>
      <w:r w:rsidRPr="00843DF3">
        <w:rPr>
          <w:lang w:eastAsia="ar-SA"/>
        </w:rPr>
        <w:t>качеств у детей дошкольного возраста (по выб</w:t>
      </w:r>
      <w:r w:rsidRPr="00843DF3">
        <w:rPr>
          <w:lang w:eastAsia="ar-SA"/>
        </w:rPr>
        <w:t>о</w:t>
      </w:r>
      <w:r w:rsidRPr="00843DF3">
        <w:rPr>
          <w:lang w:eastAsia="ar-SA"/>
        </w:rPr>
        <w:t>ру студентов).</w:t>
      </w:r>
    </w:p>
    <w:p w:rsidR="00E73217" w:rsidRPr="00843DF3" w:rsidRDefault="00E73217" w:rsidP="00E73217">
      <w:pPr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23.Скоростные способности и методика их воспитания.</w:t>
      </w:r>
    </w:p>
    <w:p w:rsidR="00E73217" w:rsidRPr="00843DF3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24.Воспитание быстроты движений у школьников.</w:t>
      </w:r>
    </w:p>
    <w:p w:rsidR="00E73217" w:rsidRPr="00843DF3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25.Игровой метод в физическом воспитании детей младшего школьного возраста.</w:t>
      </w:r>
    </w:p>
    <w:p w:rsidR="00E73217" w:rsidRPr="00843DF3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lang w:eastAsia="ar-SA"/>
        </w:rPr>
      </w:pPr>
      <w:r w:rsidRPr="00843DF3">
        <w:rPr>
          <w:lang w:eastAsia="ar-SA"/>
        </w:rPr>
        <w:t>26.Формы и методы повышения двигательной активности детей старшего школьного возраста.</w:t>
      </w:r>
    </w:p>
    <w:p w:rsidR="00D34959" w:rsidRPr="00D34959" w:rsidRDefault="00D34959" w:rsidP="00843DF3">
      <w:pPr>
        <w:tabs>
          <w:tab w:val="left" w:pos="360"/>
        </w:tabs>
        <w:suppressAutoHyphens/>
        <w:autoSpaceDN/>
        <w:adjustRightInd/>
        <w:spacing w:line="276" w:lineRule="auto"/>
        <w:jc w:val="center"/>
        <w:rPr>
          <w:sz w:val="28"/>
          <w:szCs w:val="28"/>
          <w:lang w:eastAsia="ar-SA"/>
        </w:rPr>
      </w:pPr>
      <w:r w:rsidRPr="00D34959">
        <w:rPr>
          <w:sz w:val="28"/>
          <w:szCs w:val="28"/>
          <w:lang w:eastAsia="ar-SA"/>
        </w:rPr>
        <w:t>Тест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>В школьном возрасте использование большого разнообразия Физических упра</w:t>
      </w:r>
      <w:r w:rsidRPr="00D34959">
        <w:rPr>
          <w:rFonts w:eastAsia="Calibri"/>
          <w:color w:val="000000"/>
          <w:lang w:eastAsia="en-US"/>
        </w:rPr>
        <w:t>ж</w:t>
      </w:r>
      <w:r w:rsidRPr="00D34959">
        <w:rPr>
          <w:rFonts w:eastAsia="Calibri"/>
          <w:color w:val="000000"/>
          <w:lang w:eastAsia="en-US"/>
        </w:rPr>
        <w:t xml:space="preserve">нений базируется на основе положений, которые отражены в </w:t>
      </w:r>
      <w:r w:rsidRPr="00D34959">
        <w:rPr>
          <w:rFonts w:eastAsia="Calibri"/>
          <w:b/>
          <w:bCs/>
          <w:i/>
          <w:iCs/>
          <w:color w:val="000000"/>
          <w:lang w:eastAsia="en-US"/>
        </w:rPr>
        <w:t xml:space="preserve">общих принципах </w:t>
      </w:r>
      <w:r w:rsidRPr="00D34959">
        <w:rPr>
          <w:rFonts w:eastAsia="Calibri"/>
          <w:color w:val="000000"/>
          <w:lang w:eastAsia="en-US"/>
        </w:rPr>
        <w:t xml:space="preserve">отечественной системы физического воспитания. Укажите эти принципы среди нижеприведенных: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lastRenderedPageBreak/>
        <w:t xml:space="preserve">принцип всестороннего развития личности, принцип связи Физического воспитания с трудовой и военной практикой, принцип оздоровительной направленности;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принцип непрерывности, принцип системного чередования нагрузок и о</w:t>
      </w:r>
      <w:r w:rsidRPr="00D34959">
        <w:rPr>
          <w:rFonts w:eastAsia="Calibri"/>
          <w:color w:val="000000"/>
          <w:lang w:eastAsia="en-US"/>
        </w:rPr>
        <w:t>т</w:t>
      </w:r>
      <w:r w:rsidRPr="00D34959">
        <w:rPr>
          <w:rFonts w:eastAsia="Calibri"/>
          <w:color w:val="000000"/>
          <w:lang w:eastAsia="en-US"/>
        </w:rPr>
        <w:t xml:space="preserve">дыха;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принцип возрастной аде</w:t>
      </w:r>
      <w:r>
        <w:rPr>
          <w:rFonts w:eastAsia="Calibri"/>
          <w:color w:val="000000"/>
          <w:lang w:eastAsia="en-US"/>
        </w:rPr>
        <w:t>кватности направлений  физическо</w:t>
      </w:r>
      <w:r w:rsidRPr="00D34959">
        <w:rPr>
          <w:rFonts w:eastAsia="Calibri"/>
          <w:color w:val="000000"/>
          <w:lang w:eastAsia="en-US"/>
        </w:rPr>
        <w:t xml:space="preserve">го воспитания, принцип циклического построения занятий;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постепенного наращивания </w:t>
      </w:r>
      <w:proofErr w:type="spellStart"/>
      <w:r w:rsidRPr="00D34959">
        <w:rPr>
          <w:rFonts w:eastAsia="Calibri"/>
          <w:color w:val="000000"/>
          <w:lang w:eastAsia="en-US"/>
        </w:rPr>
        <w:t>развивающе</w:t>
      </w:r>
      <w:proofErr w:type="spellEnd"/>
      <w:r w:rsidRPr="00D34959">
        <w:rPr>
          <w:rFonts w:eastAsia="Calibri"/>
          <w:color w:val="000000"/>
          <w:lang w:eastAsia="en-US"/>
        </w:rPr>
        <w:t>-тренирующих возде</w:t>
      </w:r>
      <w:r w:rsidRPr="00D34959">
        <w:rPr>
          <w:rFonts w:eastAsia="Calibri"/>
          <w:color w:val="000000"/>
          <w:lang w:eastAsia="en-US"/>
        </w:rPr>
        <w:t>й</w:t>
      </w:r>
      <w:r w:rsidRPr="00D34959">
        <w:rPr>
          <w:rFonts w:eastAsia="Calibri"/>
          <w:color w:val="000000"/>
          <w:lang w:eastAsia="en-US"/>
        </w:rPr>
        <w:t xml:space="preserve">ствий, принцип адаптированного сбалансирования динамики нагрузок. </w:t>
      </w:r>
    </w:p>
    <w:p w:rsidR="00D34959" w:rsidRPr="00D34959" w:rsidRDefault="00D34959" w:rsidP="007031A7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 xml:space="preserve">Под двигательной активностью понимают: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суммарное количество двигательных действий, выполняемых человеком в процессе повседневной жизни;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определенную меру влияния физических упражнений на организм заним</w:t>
      </w:r>
      <w:r w:rsidRPr="00D34959">
        <w:rPr>
          <w:rFonts w:eastAsia="Calibri"/>
          <w:color w:val="000000"/>
          <w:lang w:eastAsia="en-US"/>
        </w:rPr>
        <w:t>а</w:t>
      </w:r>
      <w:r w:rsidRPr="00D34959">
        <w:rPr>
          <w:rFonts w:eastAsia="Calibri"/>
          <w:color w:val="000000"/>
          <w:lang w:eastAsia="en-US"/>
        </w:rPr>
        <w:t xml:space="preserve">ющихся;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определенную величину физической нагрузки, измеряемую параметрами объема и интенсивности;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педагогический процесс, направленный на повышение спортивного масте</w:t>
      </w:r>
      <w:r w:rsidRPr="00D34959">
        <w:rPr>
          <w:rFonts w:eastAsia="Calibri"/>
          <w:color w:val="000000"/>
          <w:lang w:eastAsia="en-US"/>
        </w:rPr>
        <w:t>р</w:t>
      </w:r>
      <w:r w:rsidRPr="00D34959">
        <w:rPr>
          <w:rFonts w:eastAsia="Calibri"/>
          <w:color w:val="000000"/>
          <w:lang w:eastAsia="en-US"/>
        </w:rPr>
        <w:t xml:space="preserve">ства. </w:t>
      </w:r>
    </w:p>
    <w:p w:rsidR="00D34959" w:rsidRPr="00D34959" w:rsidRDefault="00D34959" w:rsidP="007031A7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В период обучения в общеобразовательной школе двигательная активность уч</w:t>
      </w:r>
      <w:r w:rsidRPr="00D34959">
        <w:rPr>
          <w:rFonts w:eastAsia="Calibri"/>
          <w:color w:val="000000"/>
          <w:lang w:eastAsia="en-US"/>
        </w:rPr>
        <w:t>а</w:t>
      </w:r>
      <w:r w:rsidRPr="00D34959">
        <w:rPr>
          <w:rFonts w:eastAsia="Calibri"/>
          <w:color w:val="000000"/>
          <w:lang w:eastAsia="en-US"/>
        </w:rPr>
        <w:t xml:space="preserve">щихся при переходе из класса в класс: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незначительно увеличивается;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значительно увеличивается;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остается без изменения;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все более уменьшается. </w:t>
      </w:r>
    </w:p>
    <w:p w:rsidR="00D34959" w:rsidRPr="00D34959" w:rsidRDefault="00D34959" w:rsidP="007031A7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Укажите среди нижеперечисленных основную форму занятий физическими упра</w:t>
      </w:r>
      <w:r w:rsidRPr="00D34959">
        <w:rPr>
          <w:rFonts w:eastAsia="Calibri"/>
          <w:color w:val="000000"/>
          <w:lang w:eastAsia="en-US"/>
        </w:rPr>
        <w:t>ж</w:t>
      </w:r>
      <w:r w:rsidRPr="00D34959">
        <w:rPr>
          <w:rFonts w:eastAsia="Calibri"/>
          <w:color w:val="000000"/>
          <w:lang w:eastAsia="en-US"/>
        </w:rPr>
        <w:t xml:space="preserve">нениями в начальной школе (младшие классы):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урок физической культуры;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ежедневные физкультурные занятия в группах </w:t>
      </w:r>
      <w:proofErr w:type="gramStart"/>
      <w:r w:rsidRPr="00D34959">
        <w:rPr>
          <w:rFonts w:eastAsia="Calibri"/>
          <w:color w:val="000000"/>
          <w:lang w:eastAsia="en-US"/>
        </w:rPr>
        <w:t>продленном</w:t>
      </w:r>
      <w:proofErr w:type="gramEnd"/>
      <w:r w:rsidRPr="00D34959">
        <w:rPr>
          <w:rFonts w:eastAsia="Calibri"/>
          <w:color w:val="000000"/>
          <w:lang w:eastAsia="en-US"/>
        </w:rPr>
        <w:t xml:space="preserve"> дня (спортивный час);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секции общей физической подготовки и секции по видам спорта. </w:t>
      </w:r>
    </w:p>
    <w:p w:rsidR="00D34959" w:rsidRPr="00D34959" w:rsidRDefault="00D34959" w:rsidP="007031A7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упражнения на скорость </w:t>
      </w:r>
      <w:r>
        <w:rPr>
          <w:rFonts w:eastAsia="Calibri"/>
          <w:color w:val="000000"/>
          <w:lang w:eastAsia="en-US"/>
        </w:rPr>
        <w:t>выполняют</w:t>
      </w:r>
      <w:r w:rsidRPr="00D34959">
        <w:rPr>
          <w:rFonts w:eastAsia="Calibri"/>
          <w:color w:val="000000"/>
          <w:lang w:eastAsia="en-US"/>
        </w:rPr>
        <w:t xml:space="preserve">: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3-4 с;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6-8 с;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15 с;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20-25 с. </w:t>
      </w:r>
    </w:p>
    <w:p w:rsidR="00D34959" w:rsidRPr="00D34959" w:rsidRDefault="00D34959" w:rsidP="007031A7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из методов упражнения преимущество отдается: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расчлененному методу;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целостному методу;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сопряженному методу; </w:t>
      </w:r>
    </w:p>
    <w:p w:rsidR="00D34959" w:rsidRPr="00D34959" w:rsidRDefault="00D34959" w:rsidP="007031A7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методам стандартного упражнения.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bCs/>
          <w:lang w:eastAsia="en-US"/>
        </w:rPr>
      </w:pPr>
      <w:r w:rsidRPr="00A322DD">
        <w:rPr>
          <w:rFonts w:eastAsia="Calibri"/>
          <w:bCs/>
          <w:lang w:eastAsia="en-US"/>
        </w:rPr>
        <w:t>В процессе физического воспитания детей младшего школьного возраста по во</w:t>
      </w:r>
      <w:r w:rsidRPr="00A322DD">
        <w:rPr>
          <w:rFonts w:eastAsia="Calibri"/>
          <w:bCs/>
          <w:lang w:eastAsia="en-US"/>
        </w:rPr>
        <w:t>з</w:t>
      </w:r>
      <w:r w:rsidRPr="00A322DD">
        <w:rPr>
          <w:rFonts w:eastAsia="Calibri"/>
          <w:bCs/>
          <w:lang w:eastAsia="en-US"/>
        </w:rPr>
        <w:t xml:space="preserve">можности надо исключать: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выносливость;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частоту движений;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упражнения, статические напряжения;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скоростно-силовые упражнения.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Отличительной особенностью физкультурных занятий в начальной школе является </w:t>
      </w:r>
      <w:r w:rsidRPr="00D34959">
        <w:rPr>
          <w:rFonts w:eastAsia="Calibri"/>
          <w:i/>
          <w:iCs/>
          <w:lang w:eastAsia="en-US"/>
        </w:rPr>
        <w:t xml:space="preserve">акцент </w:t>
      </w:r>
      <w:r w:rsidRPr="00D34959">
        <w:rPr>
          <w:rFonts w:eastAsia="Calibri"/>
          <w:lang w:eastAsia="en-US"/>
        </w:rPr>
        <w:t xml:space="preserve">на решение: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оздоровительных задач;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образовательных задач;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воспитательных задач;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lastRenderedPageBreak/>
        <w:t>задач по формированию телосложения и регулирования массы тела сре</w:t>
      </w:r>
      <w:r w:rsidRPr="00D34959">
        <w:rPr>
          <w:rFonts w:eastAsia="Calibri"/>
          <w:lang w:eastAsia="en-US"/>
        </w:rPr>
        <w:t>д</w:t>
      </w:r>
      <w:r w:rsidRPr="00D34959">
        <w:rPr>
          <w:rFonts w:eastAsia="Calibri"/>
          <w:lang w:eastAsia="en-US"/>
        </w:rPr>
        <w:t xml:space="preserve">ствами физического воспитания.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процессе физического воспитания детей старшего школьного возраста </w:t>
      </w:r>
      <w:r w:rsidRPr="00D34959">
        <w:rPr>
          <w:rFonts w:eastAsia="Calibri"/>
          <w:i/>
          <w:iCs/>
          <w:lang w:eastAsia="en-US"/>
        </w:rPr>
        <w:t xml:space="preserve">в первую очередь </w:t>
      </w:r>
      <w:r w:rsidRPr="00D34959">
        <w:rPr>
          <w:rFonts w:eastAsia="Calibri"/>
          <w:lang w:eastAsia="en-US"/>
        </w:rPr>
        <w:t xml:space="preserve">следует уделять внимание развитию: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активной и пассивной гибкости;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максимальной частоты движений;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силовых, скоростно-силовых способностей и различных видов вынослив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сти;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простой и сложной двигательной реакции.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В соответствии с состоянием здоровья, физическим развитием, уровнем физич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>ской подготовленности все школьники распределяются на следующие медици</w:t>
      </w:r>
      <w:r w:rsidRPr="00D34959">
        <w:rPr>
          <w:rFonts w:eastAsia="Calibri"/>
          <w:lang w:eastAsia="en-US"/>
        </w:rPr>
        <w:t>н</w:t>
      </w:r>
      <w:r w:rsidRPr="00D34959">
        <w:rPr>
          <w:rFonts w:eastAsia="Calibri"/>
          <w:lang w:eastAsia="en-US"/>
        </w:rPr>
        <w:t xml:space="preserve">ские группы: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слабую, б) среднюю, в) сильную;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основную, б) подготовительную, в) специальную;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а) без отклонений в состоянии здоровья; б) с отклонениями в состоянии зд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ровья;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оздоровительную, б) физкультурную, в) спортивную.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основной медицинской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спортивной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здоровой медицинской группой.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Группа, которая формируется из учащихся, имеющих незначительные отклонения в физическом развитии и состоянии здоровья (без существенных функциональных нарушений), а также недостаточную физическую подготовленность, называется: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общей физической подготовки;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средней медицинской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подготовительной медицинской группой.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Группа, которая состоит из учащихся, имеющих отклонения в состоянии здор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вья, при которых противопоказаны повышенные физические нагрузки, называется: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специальной медицинской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оздоровительной медицинской группой;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лечебной физической культуры;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здоровья.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Укажите среди нижеприведенных основную форму организации занятий физич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 xml:space="preserve">скими упражнениями с учащимися, имеющими отклонения в состоянии здоровья: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ежедневные физкультурные занятия в группах продленного дня («оздоров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тельный час на свежем воздухе»);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урок физической культуры;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индивидуальные занятия различными физическими упражнениями в д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машних условиях (оздоровительная аэробика, шейпинг, </w:t>
      </w:r>
      <w:proofErr w:type="spellStart"/>
      <w:r w:rsidRPr="00D34959">
        <w:rPr>
          <w:rFonts w:eastAsia="Calibri"/>
          <w:lang w:eastAsia="en-US"/>
        </w:rPr>
        <w:t>стретчинг</w:t>
      </w:r>
      <w:proofErr w:type="spellEnd"/>
      <w:r w:rsidRPr="00D34959">
        <w:rPr>
          <w:rFonts w:eastAsia="Calibri"/>
          <w:lang w:eastAsia="en-US"/>
        </w:rPr>
        <w:t>, атлет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ческая гимнастика и др.).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>В физическом воспитании детей с ослабленным здоровье полностью исключаю</w:t>
      </w:r>
      <w:r w:rsidRPr="00D34959">
        <w:rPr>
          <w:rFonts w:eastAsia="Calibri"/>
          <w:lang w:eastAsia="en-US"/>
        </w:rPr>
        <w:t>т</w:t>
      </w:r>
      <w:r w:rsidRPr="00D34959">
        <w:rPr>
          <w:rFonts w:eastAsia="Calibri"/>
          <w:lang w:eastAsia="en-US"/>
        </w:rPr>
        <w:t xml:space="preserve">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гимнастические упражнения;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легкоатлетические упражнения;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подвижные игры и лыжная подготовка;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акробатические упражнения и упражнения, связанные с </w:t>
      </w:r>
      <w:proofErr w:type="spellStart"/>
      <w:r w:rsidRPr="00D34959">
        <w:rPr>
          <w:rFonts w:eastAsia="Calibri"/>
          <w:lang w:eastAsia="en-US"/>
        </w:rPr>
        <w:t>натуживанием</w:t>
      </w:r>
      <w:proofErr w:type="spellEnd"/>
      <w:r w:rsidRPr="00D34959">
        <w:rPr>
          <w:rFonts w:eastAsia="Calibri"/>
          <w:lang w:eastAsia="en-US"/>
        </w:rPr>
        <w:t>, пр</w:t>
      </w:r>
      <w:r w:rsidRPr="00D34959">
        <w:rPr>
          <w:rFonts w:eastAsia="Calibri"/>
          <w:lang w:eastAsia="en-US"/>
        </w:rPr>
        <w:t>о</w:t>
      </w:r>
      <w:r w:rsidRPr="00D34959">
        <w:rPr>
          <w:rFonts w:eastAsia="Calibri"/>
          <w:lang w:eastAsia="en-US"/>
        </w:rPr>
        <w:t xml:space="preserve">должительными статическими напряжениями.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lastRenderedPageBreak/>
        <w:t xml:space="preserve">. </w:t>
      </w:r>
      <w:r w:rsidRPr="00D34959">
        <w:rPr>
          <w:rFonts w:eastAsia="Calibri"/>
          <w:lang w:eastAsia="en-US"/>
        </w:rPr>
        <w:t xml:space="preserve">Хороший тренирующий эффект в физическом воспитании детей с ослабленным здоровьем дают двигательные режимы при ЧСС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90-100 уд/мин;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110-125 уд/мин;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130—150 уд/мин;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160—175 уд/мин.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 (по частоте сердечных сокращений);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частоте дыхания;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внешним признакам утомления детей;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пульсу, дыханию и внешним признакам утомления детей.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Уроки физической культуры в общеобразовательной школе проводятся, как прав</w:t>
      </w:r>
      <w:r w:rsidRPr="00D34959">
        <w:rPr>
          <w:rFonts w:eastAsia="Calibri"/>
          <w:lang w:eastAsia="en-US"/>
        </w:rPr>
        <w:t>и</w:t>
      </w:r>
      <w:r w:rsidRPr="00D34959">
        <w:rPr>
          <w:rFonts w:eastAsia="Calibri"/>
          <w:lang w:eastAsia="en-US"/>
        </w:rPr>
        <w:t xml:space="preserve">ло: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раз в неделю;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2 раза в неделю;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 раза в неделю;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 раза в неделю.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. Длительность урока физической культуры в общеобразовательной школе соста</w:t>
      </w:r>
      <w:r w:rsidRPr="00D34959">
        <w:rPr>
          <w:rFonts w:eastAsia="Calibri"/>
          <w:lang w:eastAsia="en-US"/>
        </w:rPr>
        <w:t>в</w:t>
      </w:r>
      <w:r w:rsidRPr="00D34959">
        <w:rPr>
          <w:rFonts w:eastAsia="Calibri"/>
          <w:lang w:eastAsia="en-US"/>
        </w:rPr>
        <w:t xml:space="preserve">ляет: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30—35 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40—45 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50—55 мин;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ч.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системе физического воспитания школьников физкультминутки и </w:t>
      </w:r>
      <w:proofErr w:type="spellStart"/>
      <w:r w:rsidRPr="00D34959">
        <w:rPr>
          <w:rFonts w:eastAsia="Calibri"/>
          <w:lang w:eastAsia="en-US"/>
        </w:rPr>
        <w:t>физкультпа</w:t>
      </w:r>
      <w:r w:rsidRPr="00D34959">
        <w:rPr>
          <w:rFonts w:eastAsia="Calibri"/>
          <w:lang w:eastAsia="en-US"/>
        </w:rPr>
        <w:t>у</w:t>
      </w:r>
      <w:r w:rsidRPr="00D34959">
        <w:rPr>
          <w:rFonts w:eastAsia="Calibri"/>
          <w:lang w:eastAsia="en-US"/>
        </w:rPr>
        <w:t>зы</w:t>
      </w:r>
      <w:proofErr w:type="spellEnd"/>
      <w:r w:rsidRPr="00D34959">
        <w:rPr>
          <w:rFonts w:eastAsia="Calibri"/>
          <w:lang w:eastAsia="en-US"/>
        </w:rPr>
        <w:t xml:space="preserve"> проводятся: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>на общеобразовательных уроках при появлении первых признаков утомл</w:t>
      </w:r>
      <w:r w:rsidRPr="00D34959">
        <w:rPr>
          <w:rFonts w:eastAsia="Calibri"/>
          <w:lang w:eastAsia="en-US"/>
        </w:rPr>
        <w:t>е</w:t>
      </w:r>
      <w:r w:rsidRPr="00D34959">
        <w:rPr>
          <w:rFonts w:eastAsia="Calibri"/>
          <w:lang w:eastAsia="en-US"/>
        </w:rPr>
        <w:t xml:space="preserve">ния у учащихся;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на уроках физической культуры при переходе от одного физического упражнения к другому;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спортивных секциях и секциях ОФП, как средство активного отдыха;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после окончания каждого урока (на переменах). </w:t>
      </w:r>
    </w:p>
    <w:p w:rsidR="00D34959" w:rsidRPr="00D34959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Укажите среди нижеприведенных основную цель проведения физкультминуток и </w:t>
      </w:r>
      <w:proofErr w:type="spellStart"/>
      <w:r w:rsidRPr="00D34959">
        <w:rPr>
          <w:rFonts w:eastAsia="Calibri"/>
          <w:lang w:eastAsia="en-US"/>
        </w:rPr>
        <w:t>физкульт</w:t>
      </w:r>
      <w:proofErr w:type="spellEnd"/>
      <w:r>
        <w:rPr>
          <w:rFonts w:eastAsia="Calibri"/>
          <w:lang w:eastAsia="en-US"/>
        </w:rPr>
        <w:t xml:space="preserve"> </w:t>
      </w:r>
      <w:r w:rsidRPr="00D34959">
        <w:rPr>
          <w:rFonts w:eastAsia="Calibri"/>
          <w:lang w:eastAsia="en-US"/>
        </w:rPr>
        <w:t xml:space="preserve">пауз на общеобразовательных уроках в школе: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повышение уровня физической подготовленности;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снятие утомления, повышение продуктивности умственной или физической работы, предупреждение нарушения осанки;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укрепление здоровья и совершенствование культуры движений; </w:t>
      </w:r>
    </w:p>
    <w:p w:rsidR="00D34959" w:rsidRPr="00D34959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содействие улучшению физического развития.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Укажите, какие задачи решаются на уроках физической культуры в общеобразов</w:t>
      </w:r>
      <w:r w:rsidRPr="00A322DD">
        <w:rPr>
          <w:rFonts w:eastAsia="Calibri"/>
          <w:lang w:eastAsia="en-US"/>
        </w:rPr>
        <w:t>а</w:t>
      </w:r>
      <w:r w:rsidRPr="00A322DD">
        <w:rPr>
          <w:rFonts w:eastAsia="Calibri"/>
          <w:lang w:eastAsia="en-US"/>
        </w:rPr>
        <w:t xml:space="preserve">тельной школе.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воспитательные;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оздоровительные;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образовательные, воспитательные, оздоровительные.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основной части урока физической культуры вначале: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закрепляются и совершенствуются усвоенные ранее двигательные умения и навыки;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разучиваются новые двигательные действия или их элемент;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выносливости;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силы.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lastRenderedPageBreak/>
        <w:t>Упражнения, требующие проявления скоростных, скоростно-силовых качеств, то</w:t>
      </w:r>
      <w:r w:rsidRPr="00A322DD">
        <w:rPr>
          <w:rFonts w:eastAsia="Calibri"/>
          <w:lang w:eastAsia="en-US"/>
        </w:rPr>
        <w:t>н</w:t>
      </w:r>
      <w:r w:rsidRPr="00A322DD">
        <w:rPr>
          <w:rFonts w:eastAsia="Calibri"/>
          <w:lang w:eastAsia="en-US"/>
        </w:rPr>
        <w:t xml:space="preserve">кой координации движений, выполняются: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водной части урока;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подготовительной части урока;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начале основной части урока;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середине или конце основной части урока.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В рамках школьного урока физической культуры основная часть обычно длится: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15-18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20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25—30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35 мин.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Укажите длительность заключительной части урока физической культуры в о</w:t>
      </w:r>
      <w:r w:rsidRPr="00A322DD">
        <w:rPr>
          <w:rFonts w:eastAsia="Calibri"/>
          <w:lang w:eastAsia="en-US"/>
        </w:rPr>
        <w:t>б</w:t>
      </w:r>
      <w:r w:rsidRPr="00A322DD">
        <w:rPr>
          <w:rFonts w:eastAsia="Calibri"/>
          <w:lang w:eastAsia="en-US"/>
        </w:rPr>
        <w:t xml:space="preserve">щеобразовательной школе: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10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7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3—5 мин;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1—2 мин.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Для поддержания эмоционального тонуса и закреплении пройденного на уроке физической культуры материала преподавателю следует завершать основную часть: 47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A322DD" w:rsidRPr="00A322DD" w:rsidRDefault="00A322DD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гибкость;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подвижными играми и игровыми заданиями;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просмотром учебных видеофильмов;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координацию движений.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На уроке физической культуры работоспособность организма под влиянием ф</w:t>
      </w:r>
      <w:r w:rsidRPr="00A322DD">
        <w:rPr>
          <w:rFonts w:eastAsia="Calibri"/>
          <w:lang w:eastAsia="en-US"/>
        </w:rPr>
        <w:t>и</w:t>
      </w:r>
      <w:r w:rsidRPr="00A322DD">
        <w:rPr>
          <w:rFonts w:eastAsia="Calibri"/>
          <w:lang w:eastAsia="en-US"/>
        </w:rPr>
        <w:t xml:space="preserve">зических нагрузок изменяется. Укажите, какой части урока соответствует фаза устойчивой функциональной работоспособности с небольшими колебаниями в сторону ее увеличения и снижения: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вводной;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подготовительной;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основной;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заключительной.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с какой целью проводятся физкультурные паузы в системе физического воспитания учащихся средних специальных учебных заведений: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предупреждения утомления и восстановления работоспособности учащихся;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профилактики заболеваний;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повышения уровня физической подготовленности;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совершенствования двигательных умений и навыков.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На уроках физической культуры наиболее благоприятная температура в спорти</w:t>
      </w:r>
      <w:r w:rsidRPr="00A322DD">
        <w:rPr>
          <w:rFonts w:eastAsia="Calibri"/>
          <w:lang w:eastAsia="en-US"/>
        </w:rPr>
        <w:t>в</w:t>
      </w:r>
      <w:r w:rsidRPr="00A322DD">
        <w:rPr>
          <w:rFonts w:eastAsia="Calibri"/>
          <w:lang w:eastAsia="en-US"/>
        </w:rPr>
        <w:t xml:space="preserve">ном зале должна быть в пределах: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12-13 ОС;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14—16 ОС;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18-20 ОС;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22-24 ОС.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>Укажите, как называется метод организации деятельности занимающихся на ур</w:t>
      </w:r>
      <w:r w:rsidRPr="00A322DD">
        <w:rPr>
          <w:rFonts w:eastAsia="Calibri"/>
          <w:lang w:eastAsia="en-US"/>
        </w:rPr>
        <w:t>о</w:t>
      </w:r>
      <w:r w:rsidRPr="00A322DD">
        <w:rPr>
          <w:rFonts w:eastAsia="Calibri"/>
          <w:lang w:eastAsia="en-US"/>
        </w:rPr>
        <w:t xml:space="preserve">ке, при котором весь класс выполняет одно и то же задание учителя физической культуры: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одновременный;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групповой.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lastRenderedPageBreak/>
        <w:t xml:space="preserve">. </w:t>
      </w:r>
      <w:r w:rsidRPr="00A322DD">
        <w:rPr>
          <w:rFonts w:eastAsia="Calibri"/>
          <w:lang w:eastAsia="en-US"/>
        </w:rPr>
        <w:t xml:space="preserve">Укажите, какое количество часов в год отводится программой по физическому воспитанию на уроки физической культуры в общеобразовательной школе: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48 ч;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56 ч;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68 ч; </w:t>
      </w:r>
    </w:p>
    <w:p w:rsidR="00D34959" w:rsidRPr="00A322DD" w:rsidRDefault="00A322DD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105</w:t>
      </w:r>
      <w:r w:rsidR="00D34959" w:rsidRPr="00A322DD">
        <w:rPr>
          <w:rFonts w:eastAsia="Calibri"/>
          <w:lang w:eastAsia="en-US"/>
        </w:rPr>
        <w:t xml:space="preserve"> ч.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>Укажите оптимальное количество общеразвивающих упражнений для подготов</w:t>
      </w:r>
      <w:r w:rsidRPr="00A322DD">
        <w:rPr>
          <w:rFonts w:eastAsia="Calibri"/>
          <w:lang w:eastAsia="en-US"/>
        </w:rPr>
        <w:t>и</w:t>
      </w:r>
      <w:r w:rsidRPr="00A322DD">
        <w:rPr>
          <w:rFonts w:eastAsia="Calibri"/>
          <w:lang w:eastAsia="en-US"/>
        </w:rPr>
        <w:t xml:space="preserve">тельной части урока физической культуры: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4—5 упражнений;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8—10 упражнений;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14—15 упражнений;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16—18 упражнений. </w:t>
      </w:r>
    </w:p>
    <w:p w:rsidR="00D34959" w:rsidRPr="00A322DD" w:rsidRDefault="00D34959" w:rsidP="007031A7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>. Как называется способ проведения общеразвивающих упражнений, при котором весь комплекс упражнений выполняется занимающимися непрерывно, без остан</w:t>
      </w:r>
      <w:r w:rsidRPr="00A322DD">
        <w:rPr>
          <w:rFonts w:eastAsia="Calibri"/>
          <w:lang w:eastAsia="en-US"/>
        </w:rPr>
        <w:t>о</w:t>
      </w:r>
      <w:r w:rsidRPr="00A322DD">
        <w:rPr>
          <w:rFonts w:eastAsia="Calibri"/>
          <w:lang w:eastAsia="en-US"/>
        </w:rPr>
        <w:t xml:space="preserve">вок, причем конечное! положение предыдущего упражнения является исходным для по-1 следующего?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непрерывным;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слитным;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поточным; </w:t>
      </w:r>
    </w:p>
    <w:p w:rsidR="00D34959" w:rsidRPr="00A322DD" w:rsidRDefault="00D34959" w:rsidP="007031A7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фронтальным.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E73217" w:rsidRDefault="00D34959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</w:p>
    <w:p w:rsidR="00E73217" w:rsidRPr="001841CC" w:rsidRDefault="00E73217" w:rsidP="001841CC">
      <w:pPr>
        <w:shd w:val="clear" w:color="auto" w:fill="FFFFFF"/>
        <w:tabs>
          <w:tab w:val="left" w:pos="1185"/>
        </w:tabs>
        <w:suppressAutoHyphens/>
        <w:autoSpaceDN/>
        <w:adjustRightInd/>
        <w:spacing w:line="276" w:lineRule="auto"/>
        <w:ind w:left="1133" w:hanging="283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ab/>
      </w:r>
      <w:r w:rsidRPr="00E73217">
        <w:rPr>
          <w:b/>
          <w:bCs/>
        </w:rPr>
        <w:t>Примерная тематика курсовых работ.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Круговая тренировка в подготовке баскетболиста как средство совершенствования физической и технической подготовки.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технике броска одной рукой в прыжке в баскетболе.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верхней передачи мяча двумя руками в волейболе.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защитным действиям в волейболе.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обучения нападающему удару в волейболе.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одиночного и группового блокирования в волейболе.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верхней прямой подачи в прыжке и ее эффективность в воле</w:t>
      </w:r>
      <w:r w:rsidRPr="00E73217">
        <w:t>й</w:t>
      </w:r>
      <w:r w:rsidRPr="00E73217">
        <w:t>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Урок – основная форма организации секционных занятий по баскетболу.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.Внеклассная работа по баскетболу в школе.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технике броска одной рукой в прыжке.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баскетболу в оздоровительных лагерях со школ</w:t>
      </w:r>
      <w:r w:rsidRPr="00E73217">
        <w:t>ь</w:t>
      </w:r>
      <w:r w:rsidRPr="00E73217">
        <w:t>никами.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техническим приемам игры в баскетбол на уроках 5-8 классов.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точности бросков мяча на занятиях с юными ба</w:t>
      </w:r>
      <w:r w:rsidRPr="00E73217">
        <w:t>с</w:t>
      </w:r>
      <w:r w:rsidRPr="00E73217">
        <w:t>кетболистами.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Начальное обучение юных баскетболистов тактике игры.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.Специальные упражнения для овладения индивидуальными, групповыми и к</w:t>
      </w:r>
      <w:r w:rsidRPr="00E73217">
        <w:t>о</w:t>
      </w:r>
      <w:r w:rsidRPr="00E73217">
        <w:t>мандными тактическими действиями в нападении на занятиях по баскетболу в се</w:t>
      </w:r>
      <w:r w:rsidRPr="00E73217">
        <w:t>к</w:t>
      </w:r>
      <w:r w:rsidRPr="00E73217">
        <w:t>циях.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подготовки центрового игрока на занятиях по баскетболу в секциях.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Планирование и учет учебной и внеклассной работы по баскетболу в школе.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Физическая подготовка на занятиях по баскетболу с детьми подготовительной, подростковой и младшей юношеских групп в ДЮСШ.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.Построение учебно-тренировочного процесса в секциях по баскетболу.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Воспитание скоростно-силовых качеств юных баскетболистов.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применению прессинга на учебно-тренировочных занятиях в секциях по баскетболу.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Содержание и анализ учебно-тренировочных занятий по баскетболу в подготов</w:t>
      </w:r>
      <w:r w:rsidRPr="00E73217">
        <w:t>и</w:t>
      </w:r>
      <w:r w:rsidRPr="00E73217">
        <w:lastRenderedPageBreak/>
        <w:t>тельном, соревновательном и переходных периодах.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применения подвижных игр как средства начального обучения детей в</w:t>
      </w:r>
      <w:r w:rsidRPr="00E73217">
        <w:t>о</w:t>
      </w:r>
      <w:r w:rsidRPr="00E73217">
        <w:t>лейболу в школе.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отбора на начальном этапе обучения в волейболе (мальчики, девочки 9-11 лет).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.Развитие физических качеств юных волейболистов.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воспитания быстроты у юных волейболистов 12-13 лет.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.Организация и методика внеклассной работы по спортивным играм в общеобраз</w:t>
      </w:r>
      <w:r w:rsidRPr="00E73217">
        <w:t>о</w:t>
      </w:r>
      <w:r w:rsidRPr="00E73217">
        <w:t>вательной школе.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.Планирование и учет учебной и внеклассной работы по волейболу в школе.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развития прыгучести на уроках по волейболу.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Анализ характерных ошибок в защите у юных волейболистов.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подготовки связующего игрока в волейболе.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методики обучения верхней прямой подаче в в</w:t>
      </w:r>
      <w:r w:rsidRPr="00E73217">
        <w:t>о</w:t>
      </w:r>
      <w:r w:rsidRPr="00E73217">
        <w:t>лейболе.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.Особенности построения микроциклов подготовительного периода спортивной подготовки в секции по волейболу.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волейболу в оздоровительных лагерях со школ</w:t>
      </w:r>
      <w:r w:rsidRPr="00E73217">
        <w:t>ь</w:t>
      </w:r>
      <w:r w:rsidRPr="00E73217">
        <w:t>никами.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Особенности учебно-тренировочной работы по волейболу со школьниками 6-7 лет</w:t>
      </w:r>
      <w:proofErr w:type="gramStart"/>
      <w:r w:rsidRPr="00E73217">
        <w:t>..</w:t>
      </w:r>
      <w:proofErr w:type="gramEnd"/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Развитие физических качеств юных волейболистов.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proofErr w:type="gramStart"/>
      <w:r w:rsidRPr="00E73217">
        <w:t>.Влияние всесторонней физической подготовки на развитие прыгучести у юных вол Специальные упражнения для овладения индивидуальными тактическими де</w:t>
      </w:r>
      <w:r w:rsidRPr="00E73217">
        <w:t>й</w:t>
      </w:r>
      <w:r w:rsidRPr="00E73217">
        <w:t>ствиями защиты на занятиях в секциях по футболу.</w:t>
      </w:r>
      <w:proofErr w:type="gramEnd"/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.Игровой метод на занятиях в секциях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.Формы организации занятий по футболу со школьниками.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планирования нагрузок в предсоревновательном периоде на занятиях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физической подготовки юных футболистов.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.Последовательность, преемственность и согласованность в обучении техническим приемам в футболе.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.Взаимосвязь технической и тактической подготовки на уроках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остановкам мяча на уроках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финтам в футболе на уроках физкультуры.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групповой тактике в футболе на уроках физкультуры.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Специальные упражнения для овладения групповыми тактическими действиями нападения на занятиях в секциях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.Особенности технической подготовки девушек 15-16 лет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Совершенствование тактических действий футболистов на учебно-тренировочных занятиях в секциях по футболу.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.Начальное обучение юных футболистов тактике игры.</w:t>
      </w:r>
    </w:p>
    <w:p w:rsidR="00E73217" w:rsidRPr="00E73217" w:rsidRDefault="00E73217" w:rsidP="007031A7">
      <w:pPr>
        <w:numPr>
          <w:ilvl w:val="0"/>
          <w:numId w:val="2"/>
        </w:numPr>
        <w:tabs>
          <w:tab w:val="left" w:pos="851"/>
        </w:tabs>
      </w:pPr>
      <w:r w:rsidRPr="00E73217">
        <w:t>.Совершенствование методики проведения уроков по футболу в общеобразов</w:t>
      </w:r>
      <w:r w:rsidRPr="00E73217">
        <w:t>а</w:t>
      </w:r>
      <w:r w:rsidRPr="00E73217">
        <w:t>тельной школе.</w:t>
      </w:r>
    </w:p>
    <w:p w:rsidR="00E73217" w:rsidRPr="00E73217" w:rsidRDefault="00E73217" w:rsidP="00E73217">
      <w:pPr>
        <w:tabs>
          <w:tab w:val="left" w:pos="851"/>
        </w:tabs>
        <w:rPr>
          <w:b/>
        </w:rPr>
      </w:pPr>
      <w:r w:rsidRPr="00E73217">
        <w:rPr>
          <w:b/>
        </w:rPr>
        <w:t>Примерный перечень вопросов к экзамену по всему курсу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Общая характеристика теории и методики обучения предмету «Физическая кул</w:t>
      </w:r>
      <w:r w:rsidRPr="00E73217">
        <w:t>ь</w:t>
      </w:r>
      <w:r w:rsidRPr="00E73217">
        <w:t>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Цели и задачи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подготовке специалистов.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Основные понятия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«Физическая культура» как учебный предмет в содержании общего и професси</w:t>
      </w:r>
      <w:r w:rsidRPr="00E73217">
        <w:t>о</w:t>
      </w:r>
      <w:r w:rsidRPr="00E73217">
        <w:t>нального образования.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Становление теории и методики преподавания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lastRenderedPageBreak/>
        <w:t>Современные теории и методики обучения предмету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содержании общего образ</w:t>
      </w:r>
      <w:r w:rsidRPr="00E73217">
        <w:t>о</w:t>
      </w:r>
      <w:r w:rsidRPr="00E73217">
        <w:t>вания.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Основные концепции учебного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Педагогическая система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Системный подход в построении учебного процесса по предмету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Основные элементы и структура педагогической системы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Функции педагогической системы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Цели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Значение и формирование цели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 xml:space="preserve">Цели предмета «Физическая культура» в системе образования Российской </w:t>
      </w:r>
      <w:proofErr w:type="gramStart"/>
      <w:r w:rsidRPr="00E73217">
        <w:t>Феде-рации</w:t>
      </w:r>
      <w:proofErr w:type="gramEnd"/>
      <w:r w:rsidRPr="00E73217">
        <w:t>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Содержание предмета «Физическая культура» в педагогической системе.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Роль содержания предмета «Физическая культура» в педагогической системе.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Государственный образовательный стандарт по предмету «</w:t>
      </w:r>
      <w:proofErr w:type="gramStart"/>
      <w:r w:rsidRPr="00E73217">
        <w:t>Физическая</w:t>
      </w:r>
      <w:proofErr w:type="gramEnd"/>
      <w:r w:rsidRPr="00E73217">
        <w:t xml:space="preserve"> культу-</w:t>
      </w:r>
      <w:proofErr w:type="spellStart"/>
      <w:r w:rsidRPr="00E73217">
        <w:t>ра</w:t>
      </w:r>
      <w:proofErr w:type="spellEnd"/>
      <w:r w:rsidRPr="00E73217">
        <w:t>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Структура содержания образования по предмету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процессы в предмете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Особенности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Психолого-физиологические и педагогические основы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Типовая структура и механизмы действия дидактических процессов в предмете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Субъекты дидактического взаимодействия.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Этапы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Образование, развитие и воспитание в дидактических процессах.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Функциональная единица, или «шаг», дидактических проце</w:t>
      </w:r>
      <w:r w:rsidR="001841CC">
        <w:t>ссов в предмете «Фи</w:t>
      </w:r>
      <w:r w:rsidRPr="00E73217">
        <w:t>з</w:t>
      </w:r>
      <w:r w:rsidRPr="00E73217">
        <w:t>и</w:t>
      </w:r>
      <w:r w:rsidRPr="00E73217">
        <w:t>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Типовой «шаг»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Развитие деятельностей преподавания и учения.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Цикличность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принципы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Значение дидактических принципов в учебно-воспитательном процессе.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Изучение дидактических принципов. Характеристика дидактических принципов.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Урок в дидактической системе предмета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Урок как форма организации дидактических процессов.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Урок в процессе обучения физической культуре.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Содержание и структура урока физической культуры в общеобразовательной шк</w:t>
      </w:r>
      <w:r w:rsidRPr="00E73217">
        <w:t>о</w:t>
      </w:r>
      <w:r w:rsidRPr="00E73217">
        <w:t>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деятельности педагога и учащихся на уроке физической кул</w:t>
      </w:r>
      <w:r w:rsidRPr="00E73217">
        <w:t>ь</w:t>
      </w:r>
      <w:r w:rsidRPr="00E73217">
        <w:t>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Требования к уроку физической культуры в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Технология и методика реализации педагогичес</w:t>
      </w:r>
      <w:r w:rsidR="00A322DD">
        <w:t>кой системы предмета «Физиче</w:t>
      </w:r>
      <w:r w:rsidRPr="00E73217">
        <w:t>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Методика урока физической культуры в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Технология преподавания предмета «Физическая культура» в общеобразовател</w:t>
      </w:r>
      <w:r w:rsidRPr="00E73217">
        <w:t>ь</w:t>
      </w:r>
      <w:r w:rsidRPr="00E73217">
        <w:t>ной-ной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Целеполагание в технологии обучения предмету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Проблемы целеполагания в теории и практик</w:t>
      </w:r>
      <w:r w:rsidR="00A322DD">
        <w:t>е преподавания предмета «Физич</w:t>
      </w:r>
      <w:r w:rsidR="00A322DD">
        <w:t>е</w:t>
      </w:r>
      <w:r w:rsidRPr="00E73217">
        <w:t>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Процедуры целеполагания в циклах технологи</w:t>
      </w:r>
      <w:r w:rsidR="00A322DD">
        <w:t xml:space="preserve">и учебно-воспитательного </w:t>
      </w:r>
      <w:proofErr w:type="spellStart"/>
      <w:r w:rsidR="00A322DD">
        <w:t>проце</w:t>
      </w:r>
      <w:r w:rsidRPr="00E73217">
        <w:t>са</w:t>
      </w:r>
      <w:proofErr w:type="spellEnd"/>
      <w:r w:rsidRPr="00E73217">
        <w:t>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Цели учебно-воспитательного процесса по предмету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 xml:space="preserve">Отбор оптимального содержания и методов учебно-воспитательного процесса на </w:t>
      </w:r>
      <w:r w:rsidRPr="00E73217">
        <w:lastRenderedPageBreak/>
        <w:t>уроке физической культуры.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Факторы оптимальности содержания образования, форм организации и методов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Программирование в технологии учебно-вос</w:t>
      </w:r>
      <w:r w:rsidR="00A322DD">
        <w:t xml:space="preserve">питательного процесса по </w:t>
      </w:r>
      <w:proofErr w:type="spellStart"/>
      <w:r w:rsidR="00A322DD">
        <w:t>физич</w:t>
      </w:r>
      <w:r w:rsidRPr="00E73217">
        <w:t>ской</w:t>
      </w:r>
      <w:proofErr w:type="spellEnd"/>
      <w:r w:rsidRPr="00E73217">
        <w:t xml:space="preserve"> культуре.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Сущность и содержание программирования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Виды, формы и методы программирования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Непосредственное дидактическое взаимодействие учителя и учащихся в учебно-воспитательном процессе на уроке физической культуры.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Взаимосвязь и взаимообусловленность деятельности учителя и учащихся на уроке физической культуры.</w:t>
      </w:r>
    </w:p>
    <w:p w:rsidR="00FC1328" w:rsidRDefault="00FC1328" w:rsidP="007031A7">
      <w:pPr>
        <w:numPr>
          <w:ilvl w:val="0"/>
          <w:numId w:val="3"/>
        </w:numPr>
        <w:tabs>
          <w:tab w:val="left" w:pos="851"/>
        </w:tabs>
      </w:pP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Подготовка учителя к уроку физической культуры.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Анализ урока физической культуры в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Цели и методы анализа урока физической культуры в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Анализ урока.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Метод педагогического наблюдения.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 xml:space="preserve">Метод </w:t>
      </w:r>
      <w:proofErr w:type="spellStart"/>
      <w:r w:rsidRPr="00E73217">
        <w:t>хронометрирования</w:t>
      </w:r>
      <w:proofErr w:type="spellEnd"/>
      <w:r w:rsidRPr="00E73217">
        <w:t xml:space="preserve"> (</w:t>
      </w:r>
      <w:proofErr w:type="spellStart"/>
      <w:r w:rsidRPr="00E73217">
        <w:t>хронографирования</w:t>
      </w:r>
      <w:proofErr w:type="spellEnd"/>
      <w:r w:rsidRPr="00E73217">
        <w:t>).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 xml:space="preserve">Метод </w:t>
      </w:r>
      <w:proofErr w:type="spellStart"/>
      <w:r w:rsidRPr="00E73217">
        <w:t>пульсометрии</w:t>
      </w:r>
      <w:proofErr w:type="spellEnd"/>
      <w:r w:rsidRPr="00E73217">
        <w:t>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Метод рейтинга.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Педагогический контроль в технологии учебно-воспитательного процесса на ур</w:t>
      </w:r>
      <w:r w:rsidRPr="00E73217">
        <w:t>о</w:t>
      </w:r>
      <w:r w:rsidRPr="00E73217">
        <w:t>ках физической культуры.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Контроль в технологии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Виды контроля в учебно-воспитательном процессе.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контроля в учебно-воспитательном процессе.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Требования к контролю в учебно-воспитательном процессе.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Оценочно-аналитический компонент технологии учебно-воспитательного процесса в предмете «Физическая культура».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Место, функции и сущность оценочно-аналитического компонента технологии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.</w:t>
      </w:r>
      <w:r w:rsidRPr="00E73217">
        <w:tab/>
        <w:t>Оценка и отметка в оценочно-аналитическом компоненте технологии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Критерии оценок и виды учета успеваемости учащихся на уроках физической культуры.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Оценочно-аналитическая информация в учебно-воспитательном процессе.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Методы ее получения и обработки.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Каково место оценки результатов дидактического взаимодействия учителя и уч</w:t>
      </w:r>
      <w:r w:rsidRPr="00E73217">
        <w:t>а</w:t>
      </w:r>
      <w:r w:rsidRPr="00E73217">
        <w:t>щихся в структуре дидактических процессов по предмету?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В чем сущность оценочно-аналитического компонента технологии учебного пр</w:t>
      </w:r>
      <w:r w:rsidRPr="00E73217">
        <w:t>о</w:t>
      </w:r>
      <w:r w:rsidRPr="00E73217">
        <w:t>цесса по предмету «Физическая культура»?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Назовите функции контроля в технологии учебно-воспитательного процесса.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Назовите методы получения оценочной информации в технологии учебно-воспитательного процесса по физической культуре в школе.</w:t>
      </w:r>
    </w:p>
    <w:p w:rsidR="00E73217" w:rsidRPr="00E73217" w:rsidRDefault="00E73217" w:rsidP="007031A7">
      <w:pPr>
        <w:numPr>
          <w:ilvl w:val="0"/>
          <w:numId w:val="3"/>
        </w:numPr>
        <w:tabs>
          <w:tab w:val="left" w:pos="851"/>
        </w:tabs>
      </w:pPr>
      <w:r w:rsidRPr="00E73217">
        <w:t>Для чего нужна аналитическая информация в технологии учебно-воспитательного процесса по физической культуре?</w:t>
      </w:r>
    </w:p>
    <w:p w:rsidR="00BD3FEB" w:rsidRPr="00E73217" w:rsidRDefault="00BD3FEB" w:rsidP="00E73217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  <w:sectPr w:rsidR="00E7321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57C1A" w:rsidRDefault="0023330D" w:rsidP="00197B54">
      <w:pPr>
        <w:rPr>
          <w:b/>
          <w:highlight w:val="yellow"/>
        </w:rPr>
      </w:pPr>
      <w:r w:rsidRPr="00457C1A">
        <w:rPr>
          <w:b/>
          <w:highlight w:val="yellow"/>
        </w:rPr>
        <w:t xml:space="preserve">а) </w:t>
      </w:r>
      <w:r w:rsidRPr="003008DE">
        <w:t>Планируемые результаты обучения и оценочные средства для пров</w:t>
      </w:r>
      <w:r w:rsidR="006848DA" w:rsidRPr="003008DE">
        <w:t>едения промежуточной аттестации</w:t>
      </w:r>
      <w:r w:rsidR="00321DD2" w:rsidRPr="003008DE"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5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93"/>
        <w:gridCol w:w="4479"/>
        <w:gridCol w:w="9617"/>
      </w:tblGrid>
      <w:tr w:rsidR="00591A14" w:rsidRPr="00457C1A" w:rsidTr="00BE3419">
        <w:trPr>
          <w:trHeight w:val="753"/>
          <w:tblHeader/>
        </w:trPr>
        <w:tc>
          <w:tcPr>
            <w:tcW w:w="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591A14" w:rsidP="00622A77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</w:t>
            </w:r>
            <w:r>
              <w:t>ь</w:t>
            </w:r>
            <w:r>
              <w:t>ности</w:t>
            </w:r>
          </w:p>
        </w:tc>
      </w:tr>
      <w:tr w:rsidR="00BE3419" w:rsidRPr="009A02C5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F52FB7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влияние на растущий орг</w:t>
            </w:r>
            <w:r w:rsidRPr="005C1F56">
              <w:t>а</w:t>
            </w:r>
            <w:r w:rsidRPr="005C1F56">
              <w:t>низм ребенка;</w:t>
            </w:r>
          </w:p>
          <w:p w:rsidR="00BE3419" w:rsidRPr="009A02C5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ребенка;</w:t>
            </w:r>
          </w:p>
          <w:p w:rsidR="00BE3419" w:rsidRPr="00E43148" w:rsidRDefault="00BE3419" w:rsidP="00BE3419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</w:t>
            </w:r>
            <w:r w:rsidRPr="009A02C5">
              <w:t>и</w:t>
            </w:r>
            <w:r w:rsidRPr="009A02C5">
              <w:t>зации здорового и активного образа жизни среди детей;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Общая характеристика теории и методики обучения предмету «Физическая культ</w:t>
            </w:r>
            <w:r w:rsidRPr="00E73217">
              <w:t>у</w:t>
            </w:r>
            <w:r w:rsidRPr="00E73217">
              <w:t>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Цели и задачи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подготовке специалистов.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понятия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«Физическая культура» как учебный предмет в содержании общего и професси</w:t>
            </w:r>
            <w:r w:rsidRPr="00E73217">
              <w:t>о</w:t>
            </w:r>
            <w:r w:rsidRPr="00E73217">
              <w:t>нального образования.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Становление теории и методики преподавания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Современные теории и методики обучения предмету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содержании общего образов</w:t>
            </w:r>
            <w:r w:rsidRPr="00E73217">
              <w:t>а</w:t>
            </w:r>
            <w:r w:rsidRPr="00E73217">
              <w:t>ния.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концепции учебного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Педагогическая система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Системный подход в построении учебного процесса по предмету «Физическая кул</w:t>
            </w:r>
            <w:r w:rsidRPr="00E73217">
              <w:t>ь</w:t>
            </w:r>
            <w:r w:rsidRPr="00E73217">
              <w:t>тура».</w:t>
            </w:r>
          </w:p>
          <w:p w:rsidR="00BE3419" w:rsidRPr="00F52FB7" w:rsidRDefault="00BE3419" w:rsidP="00BE3419">
            <w:pPr>
              <w:tabs>
                <w:tab w:val="left" w:pos="376"/>
              </w:tabs>
              <w:ind w:left="142" w:firstLine="0"/>
            </w:pPr>
          </w:p>
        </w:tc>
      </w:tr>
      <w:tr w:rsidR="00BE3419" w:rsidRPr="009A02C5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C1F56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</w:t>
            </w:r>
            <w:r w:rsidRPr="005C1F56">
              <w:t>я</w:t>
            </w:r>
            <w:r w:rsidRPr="005C1F56">
              <w:t>тиям физической культурой;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планировать занятия и досуговые мер</w:t>
            </w:r>
            <w:r w:rsidRPr="005C1F56">
              <w:t>о</w:t>
            </w:r>
            <w:r w:rsidRPr="005C1F56">
              <w:t xml:space="preserve">приятия с целью повышения мотивации и формирования интереса к физической культуре </w:t>
            </w:r>
          </w:p>
          <w:p w:rsidR="00BE3419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lastRenderedPageBreak/>
              <w:t>-планировать и проводить основные виды физкультурно-оздоровительных занятий с детьми дошкольного и школьного возра</w:t>
            </w:r>
            <w:r>
              <w:t>с</w:t>
            </w:r>
            <w:r>
              <w:t>та, взрослыми людьми с учетом санита</w:t>
            </w:r>
            <w:r>
              <w:t>р</w:t>
            </w:r>
            <w:r>
              <w:t>но-гигиенических, климатических, реги</w:t>
            </w:r>
            <w:r>
              <w:t>о</w:t>
            </w:r>
            <w:r>
              <w:t>нальных и национальных условий;</w:t>
            </w:r>
          </w:p>
          <w:p w:rsidR="00BE3419" w:rsidRPr="009A02C5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</w:t>
            </w:r>
            <w:r>
              <w:t>е</w:t>
            </w:r>
            <w:r>
              <w:t>ской культуры;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</w:t>
            </w:r>
            <w:r w:rsidRPr="009A02C5">
              <w:rPr>
                <w:sz w:val="24"/>
                <w:szCs w:val="24"/>
              </w:rPr>
              <w:t>б</w:t>
            </w:r>
            <w:r w:rsidRPr="009A02C5">
              <w:rPr>
                <w:sz w:val="24"/>
                <w:szCs w:val="24"/>
              </w:rPr>
              <w:t>ласти знания</w:t>
            </w:r>
            <w:r>
              <w:rPr>
                <w:sz w:val="24"/>
                <w:szCs w:val="24"/>
              </w:rPr>
              <w:t>;</w:t>
            </w:r>
          </w:p>
          <w:p w:rsidR="00BE3419" w:rsidRPr="00E43148" w:rsidRDefault="00BE3419" w:rsidP="00BE3419">
            <w:pPr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843DF3" w:rsidRDefault="00BE3419" w:rsidP="00BE3419">
            <w:p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1. Обучения младших школьников элементам игры в баскетбол.</w:t>
            </w:r>
          </w:p>
          <w:p w:rsidR="00BE3419" w:rsidRPr="00843DF3" w:rsidRDefault="00BE3419" w:rsidP="00BE3419">
            <w:p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2. Подвижные игры в физическом воспитании младших школьников.</w:t>
            </w:r>
          </w:p>
          <w:p w:rsidR="00BE3419" w:rsidRPr="00843DF3" w:rsidRDefault="00BE3419" w:rsidP="00BE3419">
            <w:p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3. Формирование двигательных умений и воспитание физических качеств на уроках физической культуры у младших подростков.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843DF3">
              <w:rPr>
                <w:lang w:eastAsia="ar-SA"/>
              </w:rPr>
              <w:t>4. Формирования двигательных умений и навыков в физическом воспитании</w:t>
            </w:r>
            <w:r w:rsidRPr="00E73217">
              <w:rPr>
                <w:sz w:val="22"/>
                <w:szCs w:val="22"/>
                <w:lang w:eastAsia="ar-SA"/>
              </w:rPr>
              <w:t>.</w:t>
            </w:r>
          </w:p>
          <w:p w:rsidR="00BE3419" w:rsidRPr="00843DF3" w:rsidRDefault="00BE3419" w:rsidP="00843DF3">
            <w:pPr>
              <w:autoSpaceDN/>
              <w:adjustRightInd/>
              <w:ind w:firstLine="858"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lastRenderedPageBreak/>
              <w:t xml:space="preserve">5. Круговая тренировка в структуре урока физической культуры в старшем </w:t>
            </w:r>
            <w:r w:rsidR="00843DF3" w:rsidRPr="00843DF3">
              <w:rPr>
                <w:lang w:eastAsia="ar-SA"/>
              </w:rPr>
              <w:t>школ</w:t>
            </w:r>
            <w:r w:rsidR="00843DF3" w:rsidRPr="00843DF3">
              <w:rPr>
                <w:lang w:eastAsia="ar-SA"/>
              </w:rPr>
              <w:t>ь</w:t>
            </w:r>
            <w:r w:rsidR="00843DF3" w:rsidRPr="00843DF3">
              <w:rPr>
                <w:lang w:eastAsia="ar-SA"/>
              </w:rPr>
              <w:t>ном</w:t>
            </w:r>
            <w:r w:rsidRPr="00843DF3">
              <w:rPr>
                <w:lang w:eastAsia="ar-SA"/>
              </w:rPr>
              <w:t xml:space="preserve"> возрасте.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>6. Развитие физических качеств школьников разного возраста. (Сила, быстрота, выно</w:t>
            </w:r>
            <w:r w:rsidRPr="00843DF3">
              <w:rPr>
                <w:lang w:eastAsia="ar-SA"/>
              </w:rPr>
              <w:t>с</w:t>
            </w:r>
            <w:r w:rsidRPr="00843DF3">
              <w:rPr>
                <w:lang w:eastAsia="ar-SA"/>
              </w:rPr>
              <w:t>ливость, ловкость)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>7. Методика развития силы у детей младшего школьного возраста. (Сила, быстрота, выносливость, ловкость,)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8. Игра как фактор развития познавательных процессов младших школьников. 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>9. Основы развития выносливости у старших школьников.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>10. Особенности методики развития силовых способностей у детей среднего школьн</w:t>
            </w:r>
            <w:r w:rsidRPr="00843DF3">
              <w:rPr>
                <w:lang w:eastAsia="ar-SA"/>
              </w:rPr>
              <w:t>о</w:t>
            </w:r>
            <w:r w:rsidRPr="00843DF3">
              <w:rPr>
                <w:lang w:eastAsia="ar-SA"/>
              </w:rPr>
              <w:t>го возраста.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>11. Особенности методики совершенствования выносливости у школьников младшего возраста.</w:t>
            </w:r>
          </w:p>
          <w:p w:rsidR="00BE3419" w:rsidRPr="00843DF3" w:rsidRDefault="00BE3419" w:rsidP="00843DF3">
            <w:pPr>
              <w:autoSpaceDN/>
              <w:adjustRightInd/>
              <w:jc w:val="left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12. Развитие выносливости у старших школьников. </w:t>
            </w:r>
          </w:p>
          <w:p w:rsidR="00BE3419" w:rsidRPr="005C1F56" w:rsidRDefault="00BE3419" w:rsidP="00BE3419">
            <w:pPr>
              <w:tabs>
                <w:tab w:val="left" w:pos="0"/>
              </w:tabs>
              <w:ind w:left="360" w:firstLine="0"/>
            </w:pPr>
          </w:p>
        </w:tc>
      </w:tr>
      <w:tr w:rsidR="00BE3419" w:rsidRPr="009A02C5" w:rsidTr="00BE3419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877B0A">
              <w:t>навыками организации исследования в профессиональной деятельности, профе</w:t>
            </w:r>
            <w:r w:rsidRPr="00877B0A">
              <w:t>с</w:t>
            </w:r>
            <w:r w:rsidRPr="00877B0A">
              <w:t>сионального самообразования и самоорг</w:t>
            </w:r>
            <w:r w:rsidRPr="00877B0A">
              <w:t>а</w:t>
            </w:r>
            <w:r w:rsidRPr="00877B0A">
              <w:t>низации;</w:t>
            </w:r>
          </w:p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физической культуре;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</w:t>
            </w:r>
            <w:r w:rsidRPr="00C073A8">
              <w:rPr>
                <w:sz w:val="24"/>
                <w:szCs w:val="24"/>
              </w:rPr>
              <w:t>ы</w:t>
            </w:r>
            <w:r w:rsidRPr="00C073A8">
              <w:rPr>
                <w:sz w:val="24"/>
                <w:szCs w:val="24"/>
              </w:rPr>
              <w:t>ком) в процессе физкультурно-спортивных занятий, владеть навыками общения, воспитательной и консультац</w:t>
            </w:r>
            <w:r w:rsidRPr="00C073A8">
              <w:rPr>
                <w:sz w:val="24"/>
                <w:szCs w:val="24"/>
              </w:rPr>
              <w:t>и</w:t>
            </w:r>
            <w:r w:rsidRPr="00C073A8">
              <w:rPr>
                <w:sz w:val="24"/>
                <w:szCs w:val="24"/>
              </w:rPr>
              <w:t>онной работы, корректно выражать и а</w:t>
            </w:r>
            <w:r w:rsidRPr="00C073A8">
              <w:rPr>
                <w:sz w:val="24"/>
                <w:szCs w:val="24"/>
              </w:rPr>
              <w:t>р</w:t>
            </w:r>
            <w:r w:rsidRPr="00C073A8">
              <w:rPr>
                <w:sz w:val="24"/>
                <w:szCs w:val="24"/>
              </w:rPr>
              <w:t>гументировано обосновывать различные положения;</w:t>
            </w:r>
          </w:p>
          <w:p w:rsidR="00BE3419" w:rsidRPr="009A02C5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-</w:t>
            </w:r>
            <w:r w:rsidRPr="00BE3419">
              <w:rPr>
                <w:sz w:val="24"/>
                <w:szCs w:val="24"/>
              </w:rPr>
              <w:t>средствами методами формирования зд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lastRenderedPageBreak/>
              <w:t>рового стиля жизни на основе потребн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t>сти в физической активности и регуля</w:t>
            </w:r>
            <w:r w:rsidRPr="00BE3419">
              <w:rPr>
                <w:sz w:val="24"/>
                <w:szCs w:val="24"/>
              </w:rPr>
              <w:t>р</w:t>
            </w:r>
            <w:r w:rsidRPr="00BE3419">
              <w:rPr>
                <w:sz w:val="24"/>
                <w:szCs w:val="24"/>
              </w:rPr>
              <w:t>ном применении физических упражнений, гигиенических и природных факторов</w:t>
            </w:r>
            <w:r w:rsidRPr="00C073A8">
              <w:t xml:space="preserve"> с </w:t>
            </w:r>
            <w:r w:rsidRPr="00BE3419">
              <w:rPr>
                <w:sz w:val="24"/>
                <w:szCs w:val="24"/>
              </w:rPr>
              <w:t>целью оздоровления и физического с</w:t>
            </w:r>
            <w:r w:rsidRPr="00BE3419">
              <w:rPr>
                <w:sz w:val="24"/>
                <w:szCs w:val="24"/>
              </w:rPr>
              <w:t>о</w:t>
            </w:r>
            <w:r w:rsidRPr="00BE3419">
              <w:rPr>
                <w:sz w:val="24"/>
                <w:szCs w:val="24"/>
              </w:rPr>
              <w:t>вершенствования обучаемых</w:t>
            </w:r>
            <w:r w:rsidRPr="00C073A8">
              <w:t>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C86854" w:rsidRDefault="00BE3419" w:rsidP="00BE3419">
            <w:pPr>
              <w:tabs>
                <w:tab w:val="left" w:pos="709"/>
                <w:tab w:val="left" w:pos="850"/>
              </w:tabs>
              <w:rPr>
                <w:b/>
              </w:rPr>
            </w:pPr>
            <w:r w:rsidRPr="00C86854">
              <w:rPr>
                <w:b/>
              </w:rPr>
              <w:lastRenderedPageBreak/>
              <w:t>Примерный перечень тем курсовых работ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быстроты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гибкости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 Методика развития физических качеств у детей дошкольного возраста (по в</w:t>
            </w:r>
            <w:r w:rsidRPr="00843DF3">
              <w:rPr>
                <w:lang w:eastAsia="ar-SA"/>
              </w:rPr>
              <w:t>ы</w:t>
            </w:r>
            <w:r w:rsidRPr="00843DF3">
              <w:rPr>
                <w:lang w:eastAsia="ar-SA"/>
              </w:rPr>
              <w:t>бору студентов).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.Скоростные способности и методика их воспитания.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Воспитание быстроты движений у школьников.</w:t>
            </w:r>
          </w:p>
          <w:p w:rsidR="00BE3419" w:rsidRPr="00843DF3" w:rsidRDefault="00BE3419" w:rsidP="007031A7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.Игровой метод в физическом воспитании детей младшего школьного возраста.</w:t>
            </w:r>
          </w:p>
          <w:p w:rsidR="00BE3419" w:rsidRPr="009A02C5" w:rsidRDefault="00BE3419" w:rsidP="007031A7">
            <w:pPr>
              <w:numPr>
                <w:ilvl w:val="0"/>
                <w:numId w:val="8"/>
              </w:numPr>
              <w:tabs>
                <w:tab w:val="left" w:pos="851"/>
              </w:tabs>
              <w:jc w:val="left"/>
            </w:pPr>
            <w:r w:rsidRPr="00843DF3">
              <w:rPr>
                <w:lang w:eastAsia="ar-SA"/>
              </w:rPr>
              <w:t>.Формы и методы повышения двигательной активности детей старшего школ</w:t>
            </w:r>
            <w:r w:rsidRPr="00843DF3">
              <w:rPr>
                <w:lang w:eastAsia="ar-SA"/>
              </w:rPr>
              <w:t>ь</w:t>
            </w:r>
            <w:r w:rsidRPr="00843DF3">
              <w:rPr>
                <w:lang w:eastAsia="ar-SA"/>
              </w:rPr>
              <w:t>ного</w:t>
            </w:r>
          </w:p>
        </w:tc>
      </w:tr>
      <w:tr w:rsidR="00BE3419" w:rsidRPr="00C640B4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lastRenderedPageBreak/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</w:t>
            </w:r>
            <w:r w:rsidRPr="001F4268">
              <w:rPr>
                <w:bCs/>
                <w:iCs/>
              </w:rPr>
              <w:t>о</w:t>
            </w:r>
            <w:r w:rsidRPr="001F4268">
              <w:rPr>
                <w:bCs/>
                <w:iCs/>
              </w:rPr>
              <w:t>бенностей, в том числе особых образовательных потребностей обучающихся</w:t>
            </w:r>
          </w:p>
        </w:tc>
      </w:tr>
      <w:tr w:rsidR="00BE3419" w:rsidRPr="00E718D4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эстетич</w:t>
            </w:r>
            <w:r w:rsidRPr="00C41D5C">
              <w:t>е</w:t>
            </w:r>
            <w:r w:rsidRPr="00C41D5C">
              <w:t>ских, нравственных и духовных ценностях физической культуры и спорта;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дидактических закономерностях в физ</w:t>
            </w:r>
            <w:r w:rsidRPr="00C41D5C">
              <w:t>и</w:t>
            </w:r>
            <w:r w:rsidRPr="00C41D5C">
              <w:t>ческой культуре и спорте;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</w:t>
            </w:r>
            <w:r w:rsidRPr="00C41D5C">
              <w:t>р</w:t>
            </w:r>
            <w:r w:rsidRPr="00C41D5C">
              <w:t>но-спортивных занятий с различными группами населения;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возрастно-половых закономерностях ра</w:t>
            </w:r>
            <w:r w:rsidRPr="00C41D5C">
              <w:t>з</w:t>
            </w:r>
            <w:r w:rsidRPr="00C41D5C">
              <w:t>вития физических качеств и формиров</w:t>
            </w:r>
            <w:r w:rsidRPr="00C41D5C">
              <w:t>а</w:t>
            </w:r>
            <w:r w:rsidRPr="00C41D5C">
              <w:t>ния двигательных навыков;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</w:t>
            </w:r>
            <w:r w:rsidRPr="00C41D5C">
              <w:t>е</w:t>
            </w:r>
            <w:r w:rsidRPr="00C41D5C">
              <w:t>ских и психолого-педагогических основах физического воспитания и спорта;</w:t>
            </w:r>
          </w:p>
          <w:p w:rsidR="00BE3419" w:rsidRPr="00E43148" w:rsidRDefault="00BE3419" w:rsidP="00BE3419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Структура содержания образования по предмету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процессы в предмете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Особенности дидактических процессов.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Психолого-физиологические и педагогические основы дидактических процессов.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Типовая структура и механизмы действия дидактических процессов в предмете «Ф</w:t>
            </w:r>
            <w:r w:rsidRPr="00E73217">
              <w:t>и</w:t>
            </w:r>
            <w:r w:rsidRPr="00E73217">
              <w:t>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Субъекты дидактического взаимодействия.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Этапы дидактических процессов.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Образование, развитие и воспитание в дидактических процессах.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Функциональная единица, или «шаг», дидактических проце</w:t>
            </w:r>
            <w:r>
              <w:t>ссов в предмете «Фи</w:t>
            </w:r>
            <w:r w:rsidRPr="00E73217">
              <w:t>зич</w:t>
            </w:r>
            <w:r w:rsidRPr="00E73217">
              <w:t>е</w:t>
            </w:r>
            <w:r w:rsidRPr="00E73217">
              <w:t>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Типовой «шаг» дидактических процессов.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Развитие деятельностей преподавания и учения.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Цикличность дидактических процессов.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принципы предмета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Значение дидактических принципов в учебно-воспитательном процессе.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Изучение дидактических принципов. Характеристика дидактических принципов.</w:t>
            </w:r>
          </w:p>
          <w:p w:rsidR="00BE3419" w:rsidRPr="00E73217" w:rsidRDefault="00BE3419" w:rsidP="007031A7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Урок в дидактической системе предмета «Физическая культура».</w:t>
            </w:r>
          </w:p>
          <w:p w:rsidR="00BE3419" w:rsidRPr="00E718D4" w:rsidRDefault="00BE3419" w:rsidP="00BE3419">
            <w:pPr>
              <w:ind w:left="720" w:firstLine="0"/>
            </w:pPr>
          </w:p>
        </w:tc>
      </w:tr>
      <w:tr w:rsidR="00BE3419" w:rsidRPr="00E718D4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 xml:space="preserve">осуществлять медико-биологический и </w:t>
            </w:r>
            <w:r w:rsidRPr="006475FC">
              <w:lastRenderedPageBreak/>
              <w:t>психолого-педагогический контроль с</w:t>
            </w:r>
            <w:r w:rsidRPr="006475FC">
              <w:t>о</w:t>
            </w:r>
            <w:r w:rsidRPr="006475FC">
              <w:t>стояния организма в процессе проведения физкультурно-спортивных занятий с и</w:t>
            </w:r>
            <w:r w:rsidRPr="006475FC">
              <w:t>с</w:t>
            </w:r>
            <w:r w:rsidRPr="006475FC">
              <w:t>пользованием инструментальных методов;</w:t>
            </w:r>
          </w:p>
          <w:p w:rsidR="00BE3419" w:rsidRPr="006475FC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</w:t>
            </w:r>
            <w:r>
              <w:t>т</w:t>
            </w:r>
            <w:r>
              <w:t>ных, психофизических и индивидуальных особенностей, в том числе особых образ</w:t>
            </w:r>
            <w:r>
              <w:t>о</w:t>
            </w:r>
            <w:r>
              <w:t>вательных потребностей обучающихся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обеспечению охраны жизни и здоровья обучающихся.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lastRenderedPageBreak/>
              <w:t>. Особенности методики совершенствования выносливости у школьников младшего возраста.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Развитие выносливости у старших школьников. 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Развитие силы у школьников.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Средства и методы развития скоростно-силовых качеств у детей младшего школьного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Воспитание осанки у школьников.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Организация и методика проведения занятий по лыжной подготовке в общеобразов</w:t>
            </w:r>
            <w:r w:rsidRPr="00843DF3">
              <w:rPr>
                <w:lang w:eastAsia="ar-SA"/>
              </w:rPr>
              <w:t>а</w:t>
            </w:r>
            <w:r w:rsidRPr="00843DF3">
              <w:rPr>
                <w:lang w:eastAsia="ar-SA"/>
              </w:rPr>
              <w:t xml:space="preserve">тельной   школе. Возраст школьников по выбору.                                              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быстроты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843DF3" w:rsidRDefault="00BE3419" w:rsidP="007031A7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выносливости у школьников различного возраста.</w:t>
            </w:r>
          </w:p>
          <w:p w:rsidR="00BE3419" w:rsidRPr="00E73217" w:rsidRDefault="00BE3419" w:rsidP="007031A7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843DF3">
              <w:rPr>
                <w:lang w:eastAsia="ar-SA"/>
              </w:rPr>
              <w:t>.Развитие гибкости у школьников различного возраста</w:t>
            </w:r>
            <w:r w:rsidRPr="00E73217">
              <w:rPr>
                <w:sz w:val="22"/>
                <w:szCs w:val="22"/>
                <w:lang w:eastAsia="ar-SA"/>
              </w:rPr>
              <w:t>.</w:t>
            </w:r>
          </w:p>
          <w:p w:rsidR="00BE3419" w:rsidRPr="00E718D4" w:rsidRDefault="00BE3419" w:rsidP="00BE3419">
            <w:pPr>
              <w:tabs>
                <w:tab w:val="left" w:pos="0"/>
              </w:tabs>
              <w:ind w:firstLine="0"/>
            </w:pP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</w:t>
            </w:r>
            <w:r w:rsidRPr="00676360">
              <w:t>е</w:t>
            </w:r>
            <w:r w:rsidRPr="00676360">
              <w:t>дико-биологическими, организационно-управленческими знаниями и навыками, необходимыми для обучения двигател</w:t>
            </w:r>
            <w:r w:rsidRPr="00676360">
              <w:t>ь</w:t>
            </w:r>
            <w:r w:rsidRPr="00676360">
              <w:t>ным действиям и совершенствования ф</w:t>
            </w:r>
            <w:r w:rsidRPr="00676360">
              <w:t>и</w:t>
            </w:r>
            <w:r w:rsidRPr="00676360">
              <w:t>зических и психических качеств обуча</w:t>
            </w:r>
            <w:r w:rsidRPr="00676360">
              <w:t>ю</w:t>
            </w:r>
            <w:r w:rsidRPr="00676360">
              <w:t>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</w:t>
            </w:r>
            <w:r w:rsidRPr="00346BB3">
              <w:rPr>
                <w:color w:val="auto"/>
              </w:rPr>
              <w:t>о</w:t>
            </w:r>
            <w:r w:rsidRPr="00346BB3">
              <w:rPr>
                <w:color w:val="auto"/>
              </w:rPr>
              <w:t>цесса с учетом возрастных и индивид</w:t>
            </w:r>
            <w:r w:rsidRPr="00346BB3">
              <w:rPr>
                <w:color w:val="auto"/>
              </w:rPr>
              <w:t>у</w:t>
            </w:r>
            <w:r w:rsidRPr="00346BB3">
              <w:rPr>
                <w:color w:val="auto"/>
              </w:rPr>
              <w:t>альных особенностей обучающихся.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7D351B" w:rsidRDefault="00BE3419" w:rsidP="00BE3419">
            <w:pPr>
              <w:tabs>
                <w:tab w:val="left" w:pos="850"/>
              </w:tabs>
              <w:ind w:firstLine="0"/>
              <w:rPr>
                <w:b/>
              </w:rPr>
            </w:pPr>
            <w:r w:rsidRPr="007D351B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 физической культуры в школе.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Цели и методы анализа урока физической культуры в школе.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педагогического наблюдения.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 xml:space="preserve">Метод </w:t>
            </w:r>
            <w:proofErr w:type="spellStart"/>
            <w:r w:rsidRPr="00E73217">
              <w:t>хронометрирования</w:t>
            </w:r>
            <w:proofErr w:type="spellEnd"/>
            <w:r w:rsidRPr="00E73217">
              <w:t xml:space="preserve"> (</w:t>
            </w:r>
            <w:proofErr w:type="spellStart"/>
            <w:r w:rsidRPr="00E73217">
              <w:t>хронографирования</w:t>
            </w:r>
            <w:proofErr w:type="spellEnd"/>
            <w:r w:rsidRPr="00E73217">
              <w:t>).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 xml:space="preserve">Метод </w:t>
            </w:r>
            <w:proofErr w:type="spellStart"/>
            <w:r w:rsidRPr="00E73217">
              <w:t>пульсометрии</w:t>
            </w:r>
            <w:proofErr w:type="spellEnd"/>
            <w:r w:rsidRPr="00E73217">
              <w:t>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рейтинга.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Педагогический контроль в технологии учебно-воспитательного процесса на уроках физической культуры.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Контроль в технологии учебно-воспитательного процесса.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Виды контроля в учебно-воспитательном процессе.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Формы организации контроля в учебно-воспитательном процессе.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lastRenderedPageBreak/>
              <w:t>Требования к контролю в учебно-воспитательном процессе.</w:t>
            </w:r>
          </w:p>
          <w:p w:rsidR="00BE3419" w:rsidRPr="00E73217" w:rsidRDefault="00BE3419" w:rsidP="007031A7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Оценочно-аналитический компонент технологии учебно-воспитательного процесса в предмете «Физическая культура».</w:t>
            </w:r>
          </w:p>
          <w:p w:rsidR="00BE3419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C1BAD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lastRenderedPageBreak/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BE3419" w:rsidRPr="001D5BA8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28"/>
            </w:pPr>
            <w:r>
              <w:t>-основные нормативно-правовые док</w:t>
            </w:r>
            <w:r>
              <w:t>у</w:t>
            </w:r>
            <w:r>
              <w:t>менты сферы образования</w:t>
            </w:r>
          </w:p>
          <w:p w:rsidR="00BE3419" w:rsidRPr="00481761" w:rsidRDefault="00BE3419" w:rsidP="00BE3419">
            <w:pPr>
              <w:ind w:firstLine="28"/>
            </w:pPr>
            <w:r>
              <w:t>-правовые нормы педагогической де</w:t>
            </w:r>
            <w:r>
              <w:t>я</w:t>
            </w:r>
            <w:r>
              <w:t>тельности и образования;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06095" w:rsidRDefault="00BE3419" w:rsidP="00BE3419">
            <w:pPr>
              <w:rPr>
                <w:b/>
                <w:bCs/>
              </w:rPr>
            </w:pPr>
            <w:r w:rsidRPr="00B06095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  <w:r w:rsidRPr="00B06095">
              <w:rPr>
                <w:b/>
                <w:bCs/>
              </w:rPr>
              <w:t xml:space="preserve">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>В школьном возрасте использование большого разнообразия Физических упражн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ний базируется на основе положений, которые отражены в </w:t>
            </w:r>
            <w:r w:rsidRPr="00D34959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 xml:space="preserve">общих принципах </w:t>
            </w:r>
            <w:r w:rsidRPr="00D34959">
              <w:rPr>
                <w:rFonts w:eastAsia="Calibri"/>
                <w:color w:val="000000"/>
                <w:lang w:eastAsia="en-US"/>
              </w:rPr>
              <w:t>отеч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>ственной системы физического воспитания. Укажите эти принципы среди нижепр</w:t>
            </w:r>
            <w:r w:rsidRPr="00D34959">
              <w:rPr>
                <w:rFonts w:eastAsia="Calibri"/>
                <w:color w:val="000000"/>
                <w:lang w:eastAsia="en-US"/>
              </w:rPr>
              <w:t>и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веденных: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принцип всестороннего развития личности, принцип связи Физического во</w:t>
            </w:r>
            <w:r w:rsidRPr="00D34959">
              <w:rPr>
                <w:rFonts w:eastAsia="Calibri"/>
                <w:color w:val="000000"/>
                <w:lang w:eastAsia="en-US"/>
              </w:rPr>
              <w:t>с</w:t>
            </w:r>
            <w:r w:rsidRPr="00D34959">
              <w:rPr>
                <w:rFonts w:eastAsia="Calibri"/>
                <w:color w:val="000000"/>
                <w:lang w:eastAsia="en-US"/>
              </w:rPr>
              <w:t>питания с трудовой и военной практикой, принцип оздоровительной напра</w:t>
            </w:r>
            <w:r w:rsidRPr="00D34959">
              <w:rPr>
                <w:rFonts w:eastAsia="Calibri"/>
                <w:color w:val="000000"/>
                <w:lang w:eastAsia="en-US"/>
              </w:rPr>
              <w:t>в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ленности;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непрерывности, принцип системного чередования нагрузок и отдыха;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принцип возрастной аде</w:t>
            </w:r>
            <w:r>
              <w:rPr>
                <w:rFonts w:eastAsia="Calibri"/>
                <w:color w:val="000000"/>
                <w:lang w:eastAsia="en-US"/>
              </w:rPr>
              <w:t>кватности направлений  физическо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го воспитания, принцип циклического построения занятий;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постепенного наращивания </w:t>
            </w:r>
            <w:proofErr w:type="spellStart"/>
            <w:r w:rsidRPr="00D34959">
              <w:rPr>
                <w:rFonts w:eastAsia="Calibri"/>
                <w:color w:val="000000"/>
                <w:lang w:eastAsia="en-US"/>
              </w:rPr>
              <w:t>развивающе</w:t>
            </w:r>
            <w:proofErr w:type="spellEnd"/>
            <w:r w:rsidRPr="00D34959">
              <w:rPr>
                <w:rFonts w:eastAsia="Calibri"/>
                <w:color w:val="000000"/>
                <w:lang w:eastAsia="en-US"/>
              </w:rPr>
              <w:t xml:space="preserve">-тренирующих воздействий, принцип адаптированного сбалансирования динамики нагрузок.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Под двигательной активностью понимают: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суммарное количество двигательных действий, выполняемых человеком в процессе повседневной жизни;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определенную меру влияния физических упражнений на организм занима</w:t>
            </w:r>
            <w:r w:rsidRPr="00D34959">
              <w:rPr>
                <w:rFonts w:eastAsia="Calibri"/>
                <w:color w:val="000000"/>
                <w:lang w:eastAsia="en-US"/>
              </w:rPr>
              <w:t>ю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щихся;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определенную величину физической нагрузки, измеряемую параметрами об</w:t>
            </w:r>
            <w:r w:rsidRPr="00D34959">
              <w:rPr>
                <w:rFonts w:eastAsia="Calibri"/>
                <w:color w:val="000000"/>
                <w:lang w:eastAsia="en-US"/>
              </w:rPr>
              <w:t>ъ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ема и интенсивности;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педагогический процесс, направленный на повышение спортивного масте</w:t>
            </w:r>
            <w:r w:rsidRPr="00D34959">
              <w:rPr>
                <w:rFonts w:eastAsia="Calibri"/>
                <w:color w:val="000000"/>
                <w:lang w:eastAsia="en-US"/>
              </w:rPr>
              <w:t>р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ства.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В период обучения в общеобразовательной школе двигательная активность учащихся при переходе из класса в класс: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lastRenderedPageBreak/>
              <w:t xml:space="preserve">незначительно увеличивается;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значительно увеличивается;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остается без изменения;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все более уменьшается.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Укажите среди нижеперечисленных основную форму занятий физическими упражн</w:t>
            </w:r>
            <w:r w:rsidRPr="00D34959">
              <w:rPr>
                <w:rFonts w:eastAsia="Calibri"/>
                <w:color w:val="000000"/>
                <w:lang w:eastAsia="en-US"/>
              </w:rPr>
              <w:t>е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ниями в начальной школе (младшие классы):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физкультурно-оздоровительные мероприятия в режиме учебного дня;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урок физической культуры;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ежедневные физкультурные занятия в группах </w:t>
            </w:r>
            <w:proofErr w:type="gramStart"/>
            <w:r w:rsidRPr="00D34959">
              <w:rPr>
                <w:rFonts w:eastAsia="Calibri"/>
                <w:color w:val="000000"/>
                <w:lang w:eastAsia="en-US"/>
              </w:rPr>
              <w:t>продленном</w:t>
            </w:r>
            <w:proofErr w:type="gramEnd"/>
            <w:r w:rsidRPr="00D34959">
              <w:rPr>
                <w:rFonts w:eastAsia="Calibri"/>
                <w:color w:val="000000"/>
                <w:lang w:eastAsia="en-US"/>
              </w:rPr>
              <w:t xml:space="preserve"> дня (спортивный час);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секции общей физической подготовки и секции по видам спорта. </w:t>
            </w:r>
          </w:p>
          <w:p w:rsidR="00BE3419" w:rsidRDefault="00BE3419" w:rsidP="00BE3419">
            <w:pPr>
              <w:tabs>
                <w:tab w:val="left" w:pos="376"/>
              </w:tabs>
              <w:rPr>
                <w:bCs/>
              </w:rPr>
            </w:pPr>
          </w:p>
          <w:p w:rsidR="00BE3419" w:rsidRDefault="00BE3419" w:rsidP="00BE3419">
            <w:pPr>
              <w:rPr>
                <w:bCs/>
              </w:rPr>
            </w:pPr>
          </w:p>
          <w:p w:rsidR="00BE3419" w:rsidRPr="001D5BA8" w:rsidRDefault="00BE3419" w:rsidP="00BE3419">
            <w:pPr>
              <w:rPr>
                <w:bCs/>
              </w:rPr>
            </w:pPr>
          </w:p>
        </w:tc>
      </w:tr>
      <w:tr w:rsidR="00BE3419" w:rsidRPr="001D5BA8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lastRenderedPageBreak/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</w:t>
            </w:r>
            <w:r>
              <w:t>о</w:t>
            </w:r>
            <w:r>
              <w:t>нальную деятельность в соответствии с нормативно-правовыми актами сферы о</w:t>
            </w:r>
            <w:r>
              <w:t>б</w:t>
            </w:r>
            <w:r>
              <w:t>разования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7031A7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E73217" w:rsidRDefault="00BE3419" w:rsidP="007031A7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Развитие силы у школьников.</w:t>
            </w:r>
          </w:p>
          <w:p w:rsidR="00BE3419" w:rsidRPr="00E73217" w:rsidRDefault="00BE3419" w:rsidP="007031A7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Средства и методы развития скоростно-силовых качеств у детей младшего школьного во</w:t>
            </w:r>
            <w:r w:rsidRPr="00E73217">
              <w:rPr>
                <w:sz w:val="22"/>
                <w:szCs w:val="22"/>
                <w:lang w:eastAsia="ar-SA"/>
              </w:rPr>
              <w:t>з</w:t>
            </w:r>
            <w:r w:rsidRPr="00E73217">
              <w:rPr>
                <w:sz w:val="22"/>
                <w:szCs w:val="22"/>
                <w:lang w:eastAsia="ar-SA"/>
              </w:rPr>
              <w:t>раста.</w:t>
            </w:r>
          </w:p>
          <w:p w:rsidR="00BE3419" w:rsidRDefault="00BE3419" w:rsidP="007031A7">
            <w:pPr>
              <w:numPr>
                <w:ilvl w:val="0"/>
                <w:numId w:val="11"/>
              </w:numPr>
              <w:tabs>
                <w:tab w:val="left" w:pos="0"/>
              </w:tabs>
            </w:pPr>
            <w:r w:rsidRPr="00E73217">
              <w:rPr>
                <w:sz w:val="22"/>
                <w:szCs w:val="22"/>
                <w:lang w:eastAsia="ar-SA"/>
              </w:rPr>
              <w:t>Воспитание осанки у школьников</w:t>
            </w:r>
          </w:p>
        </w:tc>
      </w:tr>
      <w:tr w:rsidR="00BE3419" w:rsidRPr="008C76CD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C76CD" w:rsidRDefault="00BE3419" w:rsidP="00BE3419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</w:t>
            </w:r>
            <w:r>
              <w:t>о</w:t>
            </w:r>
            <w:r>
              <w:t>нов, и иных нормативных правовых актов, регламентирующих образовательную де</w:t>
            </w:r>
            <w:r>
              <w:t>я</w:t>
            </w:r>
            <w:r>
              <w:t>тельность в Российской Федерации;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7031A7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Каково место оценки результатов дидактического взаимодействия учителя и учащи</w:t>
            </w:r>
            <w:r w:rsidRPr="00E73217">
              <w:t>х</w:t>
            </w:r>
            <w:r w:rsidRPr="00E73217">
              <w:t>ся в структуре дидактических процессов по предмету?</w:t>
            </w:r>
          </w:p>
          <w:p w:rsidR="00BE3419" w:rsidRPr="00E73217" w:rsidRDefault="00BE3419" w:rsidP="007031A7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В чем сущность оценочно-аналитического компонента технологии учебного процесса по предмету «Физическая культура»?</w:t>
            </w:r>
          </w:p>
          <w:p w:rsidR="00BE3419" w:rsidRPr="00E73217" w:rsidRDefault="00BE3419" w:rsidP="007031A7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функции контроля в технологии учебно-воспитательного процесса.</w:t>
            </w:r>
          </w:p>
          <w:p w:rsidR="00BE3419" w:rsidRPr="00E73217" w:rsidRDefault="00BE3419" w:rsidP="007031A7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методы получения оценочной информации в технологии учебно-воспитательного процесса по физической культуре в школе.</w:t>
            </w:r>
          </w:p>
          <w:p w:rsidR="00BE3419" w:rsidRPr="00E73217" w:rsidRDefault="00BE3419" w:rsidP="007031A7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Для чего нужна аналитическая информация в технологии учебно-воспитательного процесса по физической культуре?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lastRenderedPageBreak/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8405C" w:rsidRDefault="00BE3419" w:rsidP="00BE3419">
            <w:pPr>
              <w:widowControl/>
              <w:ind w:firstLine="0"/>
            </w:pPr>
            <w:r>
              <w:t>-</w:t>
            </w:r>
            <w:r w:rsidRPr="0058405C">
              <w:t xml:space="preserve">сущность и структуру образовательных </w:t>
            </w:r>
            <w:proofErr w:type="spellStart"/>
            <w:r w:rsidRPr="0058405C">
              <w:t>программпо</w:t>
            </w:r>
            <w:proofErr w:type="spellEnd"/>
            <w:r w:rsidRPr="0058405C">
              <w:t xml:space="preserve"> физической культуре, треб</w:t>
            </w:r>
            <w:r w:rsidRPr="0058405C">
              <w:t>о</w:t>
            </w:r>
            <w:r w:rsidRPr="0058405C">
              <w:t>ваний к ним;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>
              <w:t xml:space="preserve"> </w:t>
            </w:r>
            <w:r w:rsidRPr="0058405C">
              <w:t>требований федеральных государстве</w:t>
            </w:r>
            <w:r w:rsidRPr="0058405C">
              <w:t>н</w:t>
            </w:r>
            <w:r w:rsidRPr="0058405C">
              <w:t>ных</w:t>
            </w:r>
            <w:r>
              <w:t xml:space="preserve"> </w:t>
            </w:r>
            <w:r w:rsidRPr="0058405C">
              <w:t>образовательных стандартов и осно</w:t>
            </w:r>
            <w:r w:rsidRPr="0058405C">
              <w:t>в</w:t>
            </w:r>
            <w:r w:rsidRPr="0058405C">
              <w:t>ных</w:t>
            </w:r>
            <w:r>
              <w:t xml:space="preserve"> </w:t>
            </w:r>
            <w:r w:rsidRPr="0058405C">
              <w:t xml:space="preserve">общеобразовательных программ, ее историю и </w:t>
            </w:r>
            <w:proofErr w:type="spellStart"/>
            <w:r w:rsidRPr="0058405C">
              <w:t>местов</w:t>
            </w:r>
            <w:proofErr w:type="spellEnd"/>
            <w:r w:rsidRPr="0058405C">
              <w:t xml:space="preserve"> мировой культуре и науке;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BE3419" w:rsidRDefault="00BE3419" w:rsidP="00BE3419">
            <w:pPr>
              <w:widowControl/>
              <w:ind w:firstLine="0"/>
            </w:pPr>
            <w:r w:rsidRPr="0058405C">
              <w:t>- основы методики преподавания физич</w:t>
            </w:r>
            <w:r w:rsidRPr="0058405C">
              <w:t>е</w:t>
            </w:r>
            <w:r w:rsidRPr="0058405C">
              <w:t>ской</w:t>
            </w:r>
            <w:r>
              <w:t xml:space="preserve"> </w:t>
            </w:r>
            <w:r w:rsidRPr="0058405C">
              <w:t xml:space="preserve">культуры и принципы </w:t>
            </w:r>
          </w:p>
          <w:p w:rsidR="00BE3419" w:rsidRPr="00A22A73" w:rsidRDefault="00BE3419" w:rsidP="00BE3419">
            <w:pPr>
              <w:widowControl/>
              <w:ind w:firstLine="0"/>
            </w:pPr>
            <w:proofErr w:type="spellStart"/>
            <w:r w:rsidRPr="0058405C">
              <w:t>деятельностного</w:t>
            </w:r>
            <w:proofErr w:type="spellEnd"/>
            <w:r w:rsidRPr="0058405C">
              <w:t xml:space="preserve"> подхода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E73217" w:rsidRDefault="00BE3419" w:rsidP="007031A7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Программирование в технологии учебно-вос</w:t>
            </w:r>
            <w:r>
              <w:t xml:space="preserve">питательного процесса по </w:t>
            </w:r>
            <w:proofErr w:type="spellStart"/>
            <w:r>
              <w:t>физич</w:t>
            </w:r>
            <w:r w:rsidRPr="00E73217">
              <w:t>ской</w:t>
            </w:r>
            <w:proofErr w:type="spellEnd"/>
            <w:r w:rsidRPr="00E73217">
              <w:t xml:space="preserve"> культуре.</w:t>
            </w:r>
          </w:p>
          <w:p w:rsidR="00BE3419" w:rsidRPr="00E73217" w:rsidRDefault="00BE3419" w:rsidP="007031A7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E73217" w:rsidRDefault="00BE3419" w:rsidP="007031A7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Виды, формы и методы программирования учебно-воспитательного процесса.</w:t>
            </w:r>
          </w:p>
          <w:p w:rsidR="00BE3419" w:rsidRPr="00E73217" w:rsidRDefault="00BE3419" w:rsidP="007031A7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Непосредственное дидактическое взаимодействие учителя и учащихся в учебно-воспитательном процессе на уроке физической культуры.</w:t>
            </w:r>
          </w:p>
          <w:p w:rsidR="00BE3419" w:rsidRPr="00E73217" w:rsidRDefault="00BE3419" w:rsidP="007031A7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Взаимосвязь и взаимообусловленность деятельности учителя и учащихся на уроке физической культуры.</w:t>
            </w:r>
          </w:p>
          <w:p w:rsidR="00BE3419" w:rsidRDefault="00BE3419" w:rsidP="00BE3419"/>
          <w:p w:rsidR="00BE3419" w:rsidRDefault="00BE3419" w:rsidP="00BE3419"/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>
              <w:t xml:space="preserve"> </w:t>
            </w:r>
            <w:r w:rsidRPr="00B85390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цесс в соответствии с основной общеобр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зовательной программой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</w:t>
            </w:r>
            <w:r>
              <w:t>у</w:t>
            </w:r>
            <w:r>
              <w:t>дарственных образовательных стандартов;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7031A7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Основы развития выносливости у старших школьников.</w:t>
            </w:r>
          </w:p>
          <w:p w:rsidR="00BE3419" w:rsidRPr="00E73217" w:rsidRDefault="00BE3419" w:rsidP="007031A7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развития силовых способностей у детей среднего школьного возра</w:t>
            </w:r>
            <w:r w:rsidRPr="00E73217">
              <w:rPr>
                <w:sz w:val="22"/>
                <w:szCs w:val="22"/>
                <w:lang w:eastAsia="ar-SA"/>
              </w:rPr>
              <w:t>с</w:t>
            </w:r>
            <w:r w:rsidRPr="00E73217">
              <w:rPr>
                <w:sz w:val="22"/>
                <w:szCs w:val="22"/>
                <w:lang w:eastAsia="ar-SA"/>
              </w:rPr>
              <w:t>та.</w:t>
            </w:r>
          </w:p>
          <w:p w:rsidR="00BE3419" w:rsidRPr="00E73217" w:rsidRDefault="00BE3419" w:rsidP="007031A7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7031A7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реализации образовательных программ в соответствии с требованиями образовательных стандартов по физической культуре;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планирования и проведения </w:t>
            </w:r>
            <w:r>
              <w:rPr>
                <w:sz w:val="23"/>
                <w:szCs w:val="23"/>
              </w:rPr>
              <w:lastRenderedPageBreak/>
              <w:t>учебных занятий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</w:t>
            </w:r>
            <w:r>
              <w:rPr>
                <w:sz w:val="23"/>
                <w:szCs w:val="23"/>
              </w:rPr>
              <w:t>ф</w:t>
            </w:r>
            <w:r>
              <w:rPr>
                <w:sz w:val="23"/>
                <w:szCs w:val="23"/>
              </w:rPr>
              <w:t>фективности учебных занятий и подходов к обучению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ind w:firstLine="0"/>
              <w:textAlignment w:val="top"/>
              <w:rPr>
                <w:b/>
              </w:rPr>
            </w:pPr>
            <w:r w:rsidRPr="00490F36">
              <w:rPr>
                <w:b/>
              </w:rPr>
              <w:lastRenderedPageBreak/>
              <w:t xml:space="preserve">Примерный перечень тем курсовых работ 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Требования к уроку физической культуры в школе.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Технология и методика реализации педагогичес</w:t>
            </w:r>
            <w:r>
              <w:t>кой системы предмета «Физиче</w:t>
            </w:r>
            <w:r w:rsidRPr="00E73217">
              <w:t>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Методика урока физической культуры в школе.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Технология преподавания предмета «Физическая культура» в общеобразовательной-</w:t>
            </w:r>
            <w:r w:rsidRPr="00E73217">
              <w:lastRenderedPageBreak/>
              <w:t>ной школе.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Целеполагание в технологии обучения предмету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Проблемы целеполагания в теории и практик</w:t>
            </w:r>
            <w:r>
              <w:t>е преподавания предмета «Физиче</w:t>
            </w:r>
            <w:r w:rsidRPr="00E73217">
              <w:t>ская культура».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lastRenderedPageBreak/>
              <w:t xml:space="preserve">ПК-2: </w:t>
            </w:r>
            <w:r w:rsidRPr="00B85390">
              <w:t>готовность использовать современные методы и технологии обучения и диагностики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BE3419" w:rsidRDefault="00BE3419" w:rsidP="00BE3419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</w:t>
            </w:r>
            <w:r>
              <w:t>а</w:t>
            </w:r>
            <w:r>
              <w:t>лизации образовательной деятельности в рамках основной общеобразовательной программы; основные подходы к реализ</w:t>
            </w:r>
            <w:r>
              <w:t>а</w:t>
            </w:r>
            <w:r>
              <w:t>ции учебных программ.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  <w:r>
              <w:t xml:space="preserve">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В соответствии с состоянием здоровья, физическим развитием, уровнем физической подготовленности все школьники распределяются на следующие медицинские гру</w:t>
            </w:r>
            <w:r w:rsidRPr="00D34959">
              <w:rPr>
                <w:rFonts w:eastAsia="Calibri"/>
                <w:lang w:eastAsia="en-US"/>
              </w:rPr>
              <w:t>п</w:t>
            </w:r>
            <w:r w:rsidRPr="00D34959">
              <w:rPr>
                <w:rFonts w:eastAsia="Calibri"/>
                <w:lang w:eastAsia="en-US"/>
              </w:rPr>
              <w:t xml:space="preserve">пы: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слабую, б) среднюю, в) сильную;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основную, б) подготовительную, в) специальную;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а) без отклонений в состоянии здоровья; б) с отклонениями в состоянии здор</w:t>
            </w:r>
            <w:r w:rsidRPr="00D34959">
              <w:rPr>
                <w:rFonts w:eastAsia="Calibri"/>
                <w:lang w:eastAsia="en-US"/>
              </w:rPr>
              <w:t>о</w:t>
            </w:r>
            <w:r w:rsidRPr="00D34959">
              <w:rPr>
                <w:rFonts w:eastAsia="Calibri"/>
                <w:lang w:eastAsia="en-US"/>
              </w:rPr>
              <w:t xml:space="preserve">вья;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оздоровительную, б) физкультурную, в) спортивную.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физкультурной группой;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основной медицинской группой;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спортивной группой; </w:t>
            </w:r>
          </w:p>
          <w:p w:rsidR="00BE3419" w:rsidRPr="00B85390" w:rsidRDefault="00BE3419" w:rsidP="00BE3419"/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мы, методы и средства обучения физич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ской культуре в рамках федеральных гос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дарственных образовательных стандартов основного общего образования и среднего общего образования;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lastRenderedPageBreak/>
              <w:t>ное обучение, осуществлять связь обучения по физической культуре с практикой,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>суждать с обучающимися актуальные соб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тия современности;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информационные и проводить учебные занятия, опираясь на достижение этих технологий;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нивания в условиях информационно-коммуникационных технологий;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lastRenderedPageBreak/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left="360" w:firstLine="0"/>
              <w:jc w:val="left"/>
            </w:pP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Игра как фактор развития познавательных процессов младших школьников. </w:t>
            </w: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. Основы развития выносливости у старших школьников.</w:t>
            </w: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Особенности методики развития силовых способностей у детей среднего школьного возраста.</w:t>
            </w:r>
          </w:p>
          <w:p w:rsidR="00BE3419" w:rsidRPr="00E73217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843DF3">
              <w:rPr>
                <w:lang w:eastAsia="ar-SA"/>
              </w:rPr>
              <w:t xml:space="preserve">. Особенности методики совершенствования выносливости у школьников </w:t>
            </w:r>
            <w:r w:rsidRPr="00843DF3">
              <w:rPr>
                <w:lang w:eastAsia="ar-SA"/>
              </w:rPr>
              <w:lastRenderedPageBreak/>
              <w:t>младшего</w:t>
            </w:r>
            <w:r w:rsidRPr="00E73217">
              <w:rPr>
                <w:sz w:val="22"/>
                <w:szCs w:val="22"/>
                <w:lang w:eastAsia="ar-SA"/>
              </w:rPr>
              <w:t xml:space="preserve"> возраста.</w:t>
            </w: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Развитие силы у школьников.</w:t>
            </w:r>
          </w:p>
          <w:p w:rsidR="00BE3419" w:rsidRPr="00843DF3" w:rsidRDefault="00BE3419" w:rsidP="007031A7">
            <w:pPr>
              <w:numPr>
                <w:ilvl w:val="0"/>
                <w:numId w:val="20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. Средства и методы развития скоростно-силовых качеств у детей младшего школьного возраста.</w:t>
            </w:r>
          </w:p>
          <w:p w:rsidR="00BE3419" w:rsidRPr="00B85390" w:rsidRDefault="00BE3419" w:rsidP="00BE3419">
            <w:pPr>
              <w:autoSpaceDN/>
              <w:adjustRightInd/>
              <w:spacing w:line="276" w:lineRule="auto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выходящими за ра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ками учебных занятий;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ний обучающихся физической культуре на основе тестирования и других методов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троля;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D3FEB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rPr>
                <w:b/>
              </w:rPr>
            </w:pPr>
            <w:r w:rsidRPr="00BD3FEB">
              <w:rPr>
                <w:b/>
              </w:rPr>
              <w:t xml:space="preserve">Примерная тематика курсовых работ </w:t>
            </w:r>
          </w:p>
          <w:p w:rsidR="00BE3419" w:rsidRPr="00776A6C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Процедуры целеполагания в циклах технологи</w:t>
            </w:r>
            <w:r>
              <w:t xml:space="preserve">и учебно-воспитательного </w:t>
            </w:r>
            <w:proofErr w:type="spellStart"/>
            <w:r>
              <w:t>проце</w:t>
            </w:r>
            <w:r w:rsidRPr="00E73217">
              <w:t>са</w:t>
            </w:r>
            <w:proofErr w:type="spellEnd"/>
            <w:r w:rsidRPr="00E73217">
              <w:t>.</w:t>
            </w: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Цели учебно-воспитательного процесса по предмету «Физическая культура».</w:t>
            </w: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Отбор оптимального содержания и методов учебно-воспитательного процесса на уроке физической культуры.</w:t>
            </w: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Факторы оптимальности содержания образования, форм организации и методов учебно-воспитательного процесса.</w:t>
            </w: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Программирование в технологии учебно-вос</w:t>
            </w:r>
            <w:r>
              <w:t xml:space="preserve">питательного процесса по </w:t>
            </w:r>
            <w:proofErr w:type="spellStart"/>
            <w:r>
              <w:t>физич</w:t>
            </w:r>
            <w:r w:rsidRPr="00E73217">
              <w:t>ской</w:t>
            </w:r>
            <w:proofErr w:type="spellEnd"/>
            <w:r w:rsidRPr="00E73217">
              <w:t xml:space="preserve"> культуре.</w:t>
            </w:r>
          </w:p>
          <w:p w:rsidR="00BE3419" w:rsidRPr="00E73217" w:rsidRDefault="00BE3419" w:rsidP="007031A7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B85390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4C40E3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spacing w:line="276" w:lineRule="auto"/>
              <w:ind w:firstLine="0"/>
            </w:pPr>
            <w:r>
              <w:t xml:space="preserve">ПК-4: </w:t>
            </w:r>
            <w:r>
              <w:rPr>
                <w:bCs/>
                <w:iCs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>
              <w:rPr>
                <w:bCs/>
                <w:iCs/>
              </w:rPr>
              <w:t>метапредметных</w:t>
            </w:r>
            <w:proofErr w:type="spellEnd"/>
            <w:r>
              <w:rPr>
                <w:bCs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зовательными системами, методики учебной работы, требования к оснащению и обор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дованию спортивных залов и площадок, и средства обучения и их дидактические во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lastRenderedPageBreak/>
              <w:t>можности в процессе физического воспит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lastRenderedPageBreak/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D71EBF" w:rsidRDefault="00BE3419" w:rsidP="00BE3419">
            <w:pPr>
              <w:rPr>
                <w:b/>
                <w:bCs/>
              </w:rPr>
            </w:pPr>
          </w:p>
          <w:p w:rsidR="00BE3419" w:rsidRPr="00D34959" w:rsidRDefault="00BE3419" w:rsidP="007031A7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lastRenderedPageBreak/>
              <w:t xml:space="preserve">по пульсу (по частоте сердечных сокращений);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частоте дыхания;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внешним признакам утомления детей;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пульсу, дыханию и внешним признакам утомления детей.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Уроки физической культуры в общеобразовательной школе проводятся, как правило: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1 раз в неделю;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2 раза в неделю;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 раза в неделю;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 раза в неделю. </w:t>
            </w:r>
          </w:p>
          <w:p w:rsidR="00BE3419" w:rsidRPr="00D34959" w:rsidRDefault="00BE3419" w:rsidP="007031A7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>. Длительность урока физической культуры в общеобразовательной школе составл</w:t>
            </w:r>
            <w:r w:rsidRPr="00D34959">
              <w:rPr>
                <w:rFonts w:eastAsia="Calibri"/>
                <w:lang w:eastAsia="en-US"/>
              </w:rPr>
              <w:t>я</w:t>
            </w:r>
            <w:r w:rsidRPr="00D34959">
              <w:rPr>
                <w:rFonts w:eastAsia="Calibri"/>
                <w:lang w:eastAsia="en-US"/>
              </w:rPr>
              <w:t xml:space="preserve">ет: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30—35 мин;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40—45 мин; </w:t>
            </w:r>
          </w:p>
          <w:p w:rsidR="00BE3419" w:rsidRPr="00D34959" w:rsidRDefault="00BE3419" w:rsidP="007031A7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50—55 мин; </w:t>
            </w:r>
          </w:p>
          <w:p w:rsidR="00BE3419" w:rsidRDefault="00BE3419" w:rsidP="00BE3419">
            <w:pPr>
              <w:ind w:left="720" w:firstLine="0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lastRenderedPageBreak/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таты: формируемые в процессе физического воспитания предметные и </w:t>
            </w:r>
            <w:proofErr w:type="spellStart"/>
            <w:r>
              <w:rPr>
                <w:sz w:val="23"/>
                <w:szCs w:val="23"/>
              </w:rPr>
              <w:t>метапредметные</w:t>
            </w:r>
            <w:proofErr w:type="spellEnd"/>
            <w:r>
              <w:rPr>
                <w:sz w:val="23"/>
                <w:szCs w:val="23"/>
              </w:rPr>
              <w:t xml:space="preserve"> компетенции;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rPr>
                <w:lang w:eastAsia="ar-SA"/>
              </w:rPr>
            </w:pPr>
            <w:r w:rsidRPr="00843DF3">
              <w:rPr>
                <w:lang w:eastAsia="ar-SA"/>
              </w:rPr>
              <w:t>. Воспитание осанки у школьников.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.Организация и методика проведения занятий по лыжной подготовке в общеобразов</w:t>
            </w:r>
            <w:r w:rsidRPr="00843DF3">
              <w:rPr>
                <w:lang w:eastAsia="ar-SA"/>
              </w:rPr>
              <w:t>а</w:t>
            </w:r>
            <w:r w:rsidRPr="00843DF3">
              <w:rPr>
                <w:lang w:eastAsia="ar-SA"/>
              </w:rPr>
              <w:t xml:space="preserve">тельной   школе. Возраст школьников по выбору.                                              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suppressAutoHyphens/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быстроты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.Развитие гибкости у школьников различного возраста.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 xml:space="preserve">Методика развития </w:t>
            </w:r>
            <w:proofErr w:type="spellStart"/>
            <w:r w:rsidRPr="00843DF3">
              <w:rPr>
                <w:lang w:eastAsia="ar-SA"/>
              </w:rPr>
              <w:t>физическихкачеств</w:t>
            </w:r>
            <w:proofErr w:type="spellEnd"/>
            <w:r w:rsidRPr="00843DF3">
              <w:rPr>
                <w:lang w:eastAsia="ar-SA"/>
              </w:rPr>
              <w:t xml:space="preserve"> у детей дошкольного возраста (по выбору студентов).</w:t>
            </w:r>
          </w:p>
          <w:p w:rsidR="00BE3419" w:rsidRPr="00843DF3" w:rsidRDefault="00BE3419" w:rsidP="007031A7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lang w:eastAsia="ar-SA"/>
              </w:rPr>
            </w:pPr>
            <w:r w:rsidRPr="00843DF3">
              <w:rPr>
                <w:lang w:eastAsia="ar-SA"/>
              </w:rPr>
              <w:t>.Скоростные способности и методика их воспитания.</w:t>
            </w:r>
          </w:p>
          <w:p w:rsidR="00BE3419" w:rsidRPr="00B013D4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B9203C" w:rsidRDefault="00BE3419" w:rsidP="00BE3419">
            <w:pPr>
              <w:tabs>
                <w:tab w:val="left" w:pos="0"/>
              </w:tabs>
              <w:ind w:firstLine="0"/>
              <w:jc w:val="left"/>
            </w:pPr>
          </w:p>
          <w:p w:rsidR="00BE3419" w:rsidRPr="00B9203C" w:rsidRDefault="00BE3419" w:rsidP="00BE3419">
            <w:pPr>
              <w:tabs>
                <w:tab w:val="left" w:pos="0"/>
              </w:tabs>
              <w:jc w:val="left"/>
            </w:pPr>
            <w:r w:rsidRPr="00B9203C">
              <w:t xml:space="preserve"> </w:t>
            </w: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занятий физ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ческой культурой;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достижений, текущих и итоговых результатов освоения основной образовательной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программы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по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63F6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  <w:rPr>
                <w:b/>
              </w:rPr>
            </w:pPr>
            <w:r w:rsidRPr="00D63F60">
              <w:rPr>
                <w:b/>
              </w:rPr>
              <w:t>Примерный перечень тем курсовых работ</w:t>
            </w:r>
          </w:p>
          <w:p w:rsidR="00BE3419" w:rsidRPr="00E73217" w:rsidRDefault="00BE3419" w:rsidP="007031A7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Специальные упражнения для овладения групповыми тактическими действиями нападения на занятиях в секциях по футболу.</w:t>
            </w:r>
          </w:p>
          <w:p w:rsidR="00BE3419" w:rsidRPr="00E73217" w:rsidRDefault="00BE3419" w:rsidP="007031A7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.Особенности технической подготовки девушек 15-16 лет по футболу.</w:t>
            </w:r>
          </w:p>
          <w:p w:rsidR="00BE3419" w:rsidRPr="00E73217" w:rsidRDefault="00BE3419" w:rsidP="007031A7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Совершенствование тактических действий футболистов на учебно-тренировочных занятиях в секциях по футболу.</w:t>
            </w:r>
          </w:p>
          <w:p w:rsidR="00BE3419" w:rsidRPr="00E73217" w:rsidRDefault="00BE3419" w:rsidP="007031A7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.Начальное обучение юных футболистов тактике игры.</w:t>
            </w:r>
          </w:p>
          <w:p w:rsidR="00BE3419" w:rsidRPr="00E73217" w:rsidRDefault="00BE3419" w:rsidP="007031A7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.Совершенствование методики проведения уроков по футболу в общеобразовател</w:t>
            </w:r>
            <w:r w:rsidRPr="00E73217">
              <w:t>ь</w:t>
            </w:r>
            <w:r w:rsidRPr="00E73217">
              <w:t>ной школе.</w:t>
            </w:r>
          </w:p>
          <w:p w:rsidR="00BE3419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B8539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D71EBF" w:rsidRDefault="00BE3419" w:rsidP="00BE3419">
            <w:pPr>
              <w:tabs>
                <w:tab w:val="left" w:pos="331"/>
              </w:tabs>
              <w:ind w:firstLine="0"/>
              <w:jc w:val="left"/>
              <w:rPr>
                <w:b/>
                <w:bCs/>
              </w:rPr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A200A">
        <w:rPr>
          <w:b/>
        </w:rPr>
        <w:t>а</w:t>
      </w:r>
      <w:r w:rsidRPr="007A200A">
        <w:rPr>
          <w:b/>
        </w:rPr>
        <w:t>ния:</w:t>
      </w:r>
    </w:p>
    <w:p w:rsidR="000E3750" w:rsidRPr="007A200A" w:rsidRDefault="000E3750" w:rsidP="00311633">
      <w:pPr>
        <w:rPr>
          <w:i/>
          <w:color w:val="C00000"/>
        </w:rPr>
      </w:pPr>
    </w:p>
    <w:p w:rsidR="007D2C8F" w:rsidRPr="007A200A" w:rsidRDefault="007D2C8F" w:rsidP="007D2C8F">
      <w:r w:rsidRPr="007A200A">
        <w:t>Промежуточная аттестация по дисциплине «</w:t>
      </w:r>
      <w:r w:rsidR="00613203" w:rsidRPr="00613203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7A200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A200A">
        <w:t>сформированности</w:t>
      </w:r>
      <w:proofErr w:type="spellEnd"/>
      <w:r w:rsidRPr="007A200A">
        <w:t xml:space="preserve"> умений и владений, проводится в форме </w:t>
      </w:r>
      <w:r w:rsidR="00C73315">
        <w:t xml:space="preserve">экзамена и выполнения, </w:t>
      </w:r>
      <w:bookmarkStart w:id="0" w:name="_GoBack"/>
      <w:bookmarkEnd w:id="0"/>
      <w:r w:rsidRPr="007A200A">
        <w:t>защиты курсовой работы.</w:t>
      </w:r>
    </w:p>
    <w:p w:rsidR="007D2C8F" w:rsidRDefault="007D2C8F" w:rsidP="007D2C8F">
      <w:pPr>
        <w:pStyle w:val="Default"/>
        <w:jc w:val="both"/>
        <w:rPr>
          <w:sz w:val="23"/>
          <w:szCs w:val="23"/>
        </w:rPr>
      </w:pPr>
      <w:r w:rsidRPr="007A200A">
        <w:t>Зачет проводится в форме итогового тестиров</w:t>
      </w:r>
      <w:r w:rsidR="00C73315">
        <w:t>ания на образовательном портале.</w:t>
      </w:r>
      <w:r>
        <w:rPr>
          <w:sz w:val="23"/>
          <w:szCs w:val="23"/>
        </w:rPr>
        <w:t xml:space="preserve"> </w:t>
      </w:r>
    </w:p>
    <w:p w:rsidR="0034629A" w:rsidRPr="007A200A" w:rsidRDefault="00143590" w:rsidP="0034629A">
      <w:pPr>
        <w:rPr>
          <w:b/>
        </w:rPr>
      </w:pPr>
      <w:r w:rsidRPr="007A200A">
        <w:rPr>
          <w:b/>
        </w:rPr>
        <w:t>Показатели и критерии оценивания</w:t>
      </w:r>
      <w:r w:rsidR="00374491" w:rsidRPr="007A200A">
        <w:rPr>
          <w:b/>
        </w:rPr>
        <w:t xml:space="preserve"> </w:t>
      </w:r>
      <w:r w:rsidR="00613203">
        <w:rPr>
          <w:b/>
        </w:rPr>
        <w:t>экзамена</w:t>
      </w:r>
      <w:r w:rsidRPr="007A200A">
        <w:rPr>
          <w:b/>
        </w:rPr>
        <w:t>: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«отлично»</w:t>
      </w:r>
      <w:r w:rsidRPr="007A200A">
        <w:t xml:space="preserve"> (5 баллов) – обучающийся демонстрирует высокий уровень </w:t>
      </w:r>
      <w:proofErr w:type="spellStart"/>
      <w:r w:rsidRPr="007A200A">
        <w:t>сформ</w:t>
      </w:r>
      <w:r w:rsidRPr="007A200A">
        <w:t>и</w:t>
      </w:r>
      <w:r w:rsidRPr="007A200A">
        <w:t>рованности</w:t>
      </w:r>
      <w:proofErr w:type="spellEnd"/>
      <w:r w:rsidRPr="007A200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«хорошо»</w:t>
      </w:r>
      <w:r w:rsidRPr="007A200A">
        <w:t xml:space="preserve"> (4 балла) – обучающийся демонстрирует средний уровень </w:t>
      </w:r>
      <w:proofErr w:type="spellStart"/>
      <w:r w:rsidRPr="007A200A">
        <w:t>сформир</w:t>
      </w:r>
      <w:r w:rsidRPr="007A200A">
        <w:t>о</w:t>
      </w:r>
      <w:r w:rsidRPr="007A200A">
        <w:t>ванности</w:t>
      </w:r>
      <w:proofErr w:type="spellEnd"/>
      <w:r w:rsidRPr="007A200A">
        <w:t xml:space="preserve"> компетенций: основные знания, умения освоены, но допускаются незначительные оши</w:t>
      </w:r>
      <w:r w:rsidRPr="007A200A">
        <w:t>б</w:t>
      </w:r>
      <w:r w:rsidRPr="007A200A">
        <w:t>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«удовлетворительно»</w:t>
      </w:r>
      <w:r w:rsidRPr="007A200A">
        <w:t xml:space="preserve"> (3 балла) – </w:t>
      </w:r>
      <w:r w:rsidR="00803E85" w:rsidRPr="007A200A">
        <w:t>обучающийся демонстрирует пороговый ур</w:t>
      </w:r>
      <w:r w:rsidR="00803E85" w:rsidRPr="007A200A">
        <w:t>о</w:t>
      </w:r>
      <w:r w:rsidR="00803E85" w:rsidRPr="007A200A">
        <w:t xml:space="preserve">вень </w:t>
      </w:r>
      <w:proofErr w:type="spellStart"/>
      <w:r w:rsidR="00803E85" w:rsidRPr="007A200A">
        <w:t>сформированности</w:t>
      </w:r>
      <w:proofErr w:type="spellEnd"/>
      <w:r w:rsidR="00803E85" w:rsidRPr="007A200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 w:rsidR="00803E85" w:rsidRPr="007A200A">
        <w:t>и</w:t>
      </w:r>
      <w:r w:rsidR="00803E85" w:rsidRPr="007A200A">
        <w:t>тельные затруднения при оперировании знаниями и умениями при их переносе на новые ситу</w:t>
      </w:r>
      <w:r w:rsidR="00803E85" w:rsidRPr="007A200A">
        <w:t>а</w:t>
      </w:r>
      <w:r w:rsidR="00803E85" w:rsidRPr="007A200A">
        <w:t>ции.</w:t>
      </w:r>
    </w:p>
    <w:p w:rsidR="00374491" w:rsidRPr="007A200A" w:rsidRDefault="00803E85" w:rsidP="00374491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(2 балла) – обучающийся демонстрирует знания не б</w:t>
      </w:r>
      <w:r w:rsidRPr="007A200A">
        <w:t>о</w:t>
      </w:r>
      <w:r w:rsidRPr="007A200A">
        <w:t>лее 20% теоретического материала, допускает существенные ошибки, не может показать инте</w:t>
      </w:r>
      <w:r w:rsidRPr="007A200A">
        <w:t>л</w:t>
      </w:r>
      <w:r w:rsidRPr="007A200A">
        <w:t>лектуальные навыки решения простых задач.</w:t>
      </w:r>
    </w:p>
    <w:p w:rsidR="00803E85" w:rsidRPr="007A200A" w:rsidRDefault="00803E85" w:rsidP="00374491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E3750" w:rsidRPr="007A200A" w:rsidRDefault="000E3750" w:rsidP="00374491"/>
    <w:p w:rsidR="004C19F2" w:rsidRPr="007A200A" w:rsidRDefault="000E3750" w:rsidP="004C19F2">
      <w:r w:rsidRPr="007A200A">
        <w:t xml:space="preserve">Курсовая работа </w:t>
      </w:r>
      <w:r w:rsidR="004C19F2" w:rsidRPr="007A200A">
        <w:t xml:space="preserve"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 w:rsidR="00936017" w:rsidRPr="007A200A">
        <w:t>«</w:t>
      </w:r>
      <w:r w:rsidR="00936017" w:rsidRPr="00613203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4C19F2" w:rsidRPr="007A200A">
        <w:t>». При выполн</w:t>
      </w:r>
      <w:r w:rsidR="004C19F2" w:rsidRPr="007A200A">
        <w:t>е</w:t>
      </w:r>
      <w:r w:rsidR="004C19F2" w:rsidRPr="007A200A">
        <w:t>нии курсовой работы обучающийся должен показать свое умение работать с нормативным мат</w:t>
      </w:r>
      <w:r w:rsidR="004C19F2" w:rsidRPr="007A200A">
        <w:t>е</w:t>
      </w:r>
      <w:r w:rsidR="004C19F2" w:rsidRPr="007A200A">
        <w:t>риалом и другими литературными источниками, а также возможность систематизировать и анал</w:t>
      </w:r>
      <w:r w:rsidR="004C19F2" w:rsidRPr="007A200A">
        <w:t>и</w:t>
      </w:r>
      <w:r w:rsidR="004C19F2" w:rsidRPr="007A200A">
        <w:t>зировать фактический материал и самостоятельно творчески его осмысливать.</w:t>
      </w:r>
    </w:p>
    <w:p w:rsidR="004C19F2" w:rsidRPr="007A200A" w:rsidRDefault="004C19F2" w:rsidP="004C19F2">
      <w:r w:rsidRPr="007A200A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C19F2" w:rsidRPr="007A200A" w:rsidRDefault="004C19F2" w:rsidP="004C19F2"/>
    <w:p w:rsidR="004C19F2" w:rsidRPr="007A200A" w:rsidRDefault="004C19F2" w:rsidP="004C19F2">
      <w:pPr>
        <w:rPr>
          <w:b/>
        </w:rPr>
      </w:pPr>
      <w:r w:rsidRPr="007A200A">
        <w:rPr>
          <w:b/>
        </w:rPr>
        <w:t>Показатели и критерии оценивания курсовой работы: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«отлично»</w:t>
      </w:r>
      <w:r w:rsidRPr="007A200A">
        <w:t xml:space="preserve"> (5 баллов) – </w:t>
      </w:r>
      <w:r w:rsidR="008155AE" w:rsidRPr="007A200A">
        <w:t xml:space="preserve">работа выполнена в соответствии с заданием, </w:t>
      </w:r>
      <w:r w:rsidRPr="007A200A">
        <w:t>обуча</w:t>
      </w:r>
      <w:r w:rsidRPr="007A200A">
        <w:t>ю</w:t>
      </w:r>
      <w:r w:rsidRPr="007A200A">
        <w:t>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«хорошо»</w:t>
      </w:r>
      <w:r w:rsidRPr="007A200A">
        <w:t xml:space="preserve"> (4 балла) – </w:t>
      </w:r>
      <w:r w:rsidR="008155AE" w:rsidRPr="007A200A">
        <w:t xml:space="preserve">работа выполнена в соответствии с заданием, </w:t>
      </w:r>
      <w:r w:rsidRPr="007A200A">
        <w:t>обучающи</w:t>
      </w:r>
      <w:r w:rsidRPr="007A200A">
        <w:t>й</w:t>
      </w:r>
      <w:r w:rsidRPr="007A200A">
        <w:t>ся показывает знания не только на уровне воспроизведения и объяснения информации, но и и</w:t>
      </w:r>
      <w:r w:rsidRPr="007A200A">
        <w:t>н</w:t>
      </w:r>
      <w:r w:rsidRPr="007A200A">
        <w:t>теллектуальные навыки решения проблем и задач, нахождения уникальных ответов к проблемам;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«удовлетворительно»</w:t>
      </w:r>
      <w:r w:rsidR="008155AE" w:rsidRPr="007A200A">
        <w:t xml:space="preserve"> (3 балла)</w:t>
      </w:r>
      <w:r w:rsidRPr="007A200A">
        <w:t xml:space="preserve"> – </w:t>
      </w:r>
      <w:r w:rsidR="008155AE" w:rsidRPr="007A200A">
        <w:t xml:space="preserve">работа выполнена в соответствии с заданием, обучающийся показывает </w:t>
      </w:r>
      <w:r w:rsidR="00F75A6F" w:rsidRPr="007A200A">
        <w:t xml:space="preserve">знания </w:t>
      </w:r>
      <w:r w:rsidRPr="007A200A">
        <w:t>на уровне воспроизведения и объяснения информации, инте</w:t>
      </w:r>
      <w:r w:rsidRPr="007A200A">
        <w:t>л</w:t>
      </w:r>
      <w:r w:rsidRPr="007A200A">
        <w:t>лектуальные навыки решения простых задач;</w:t>
      </w:r>
    </w:p>
    <w:p w:rsidR="00374491" w:rsidRPr="007A200A" w:rsidRDefault="004C19F2" w:rsidP="004C19F2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="008155AE" w:rsidRPr="007A200A">
        <w:t xml:space="preserve"> (2 балла)</w:t>
      </w:r>
      <w:r w:rsidRPr="007A200A">
        <w:t xml:space="preserve"> – </w:t>
      </w:r>
      <w:r w:rsidR="008155AE" w:rsidRPr="007A200A">
        <w:t>задание преподавателя выполнено части</w:t>
      </w:r>
      <w:r w:rsidR="008155AE" w:rsidRPr="007A200A">
        <w:t>ч</w:t>
      </w:r>
      <w:r w:rsidR="008155AE" w:rsidRPr="007A200A">
        <w:t>но, в процессе защиты работы обучающийся</w:t>
      </w:r>
      <w:r w:rsidRPr="007A200A">
        <w:t xml:space="preserve"> </w:t>
      </w:r>
      <w:r w:rsidR="008155AE" w:rsidRPr="007A200A">
        <w:t xml:space="preserve">допускает существенные ошибки, </w:t>
      </w:r>
      <w:r w:rsidRPr="007A200A">
        <w:t xml:space="preserve">не может показать интеллектуальные навыки решения </w:t>
      </w:r>
      <w:r w:rsidR="008155AE" w:rsidRPr="007A200A">
        <w:t>поставленной</w:t>
      </w:r>
      <w:r w:rsidRPr="007A200A">
        <w:t xml:space="preserve"> задач</w:t>
      </w:r>
      <w:r w:rsidR="008155AE" w:rsidRPr="007A200A">
        <w:t>и</w:t>
      </w:r>
      <w:r w:rsidRPr="007A200A">
        <w:t>.</w:t>
      </w:r>
    </w:p>
    <w:p w:rsidR="008155AE" w:rsidRPr="007A200A" w:rsidRDefault="008155AE" w:rsidP="008155AE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(1 балл) – задание преподавателя выполнено частично, </w:t>
      </w:r>
      <w:r w:rsidRPr="007A200A">
        <w:lastRenderedPageBreak/>
        <w:t>обучающийся не может воспроизвести и объяснить содержание, не может показать интеллект</w:t>
      </w:r>
      <w:r w:rsidRPr="007A200A">
        <w:t>у</w:t>
      </w:r>
      <w:r w:rsidRPr="007A200A">
        <w:t>альные навыки решения поставленной задачи.</w:t>
      </w:r>
    </w:p>
    <w:p w:rsidR="00900E33" w:rsidRPr="007A200A" w:rsidRDefault="00900E33" w:rsidP="00900E33">
      <w:pPr>
        <w:tabs>
          <w:tab w:val="left" w:pos="851"/>
        </w:tabs>
      </w:pPr>
    </w:p>
    <w:p w:rsidR="009545D8" w:rsidRPr="00C17915" w:rsidRDefault="009545D8" w:rsidP="009545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</w:t>
      </w:r>
      <w:proofErr w:type="spellStart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обеспечениедисциплины</w:t>
      </w:r>
      <w:proofErr w:type="spellEnd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9545D8" w:rsidRPr="00DE2EE6" w:rsidRDefault="009545D8" w:rsidP="009545D8">
      <w:pPr>
        <w:widowControl/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  <w:r w:rsidRPr="00DE2EE6">
        <w:rPr>
          <w:b/>
        </w:rPr>
        <w:t xml:space="preserve">а) Основная </w:t>
      </w:r>
      <w:r w:rsidRPr="00DE2EE6">
        <w:rPr>
          <w:b/>
          <w:bCs/>
        </w:rPr>
        <w:t>литература:</w:t>
      </w:r>
      <w:r w:rsidRPr="00DE2EE6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вузов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2020.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256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978-5-534-06116-1.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3" w:history="1">
        <w:r w:rsidRPr="003441CC">
          <w:rPr>
            <w:color w:val="0000FF"/>
            <w:u w:val="single"/>
          </w:rPr>
          <w:t>https://urait.ru/bcode/453927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441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978-5-534-06125-3.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</w:t>
      </w:r>
      <w:r w:rsidRPr="003441CC">
        <w:rPr>
          <w:color w:val="000000"/>
        </w:rPr>
        <w:t>к</w:t>
      </w:r>
      <w:r w:rsidRPr="003441CC">
        <w:rPr>
          <w:color w:val="000000"/>
        </w:rPr>
        <w:t>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441CC">
          <w:rPr>
            <w:color w:val="0000FF"/>
            <w:u w:val="single"/>
          </w:rPr>
          <w:t>https://urait.ru/bcode/438772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история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практикум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</w:t>
      </w:r>
      <w:r w:rsidRPr="003441CC">
        <w:rPr>
          <w:color w:val="000000"/>
        </w:rPr>
        <w:t>е</w:t>
      </w:r>
      <w:r w:rsidRPr="003441CC">
        <w:rPr>
          <w:color w:val="000000"/>
        </w:rPr>
        <w:t>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191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</w:t>
      </w:r>
      <w:r w:rsidRPr="003441CC">
        <w:rPr>
          <w:color w:val="000000"/>
        </w:rPr>
        <w:t>а</w:t>
      </w:r>
      <w:r w:rsidRPr="003441CC">
        <w:rPr>
          <w:color w:val="000000"/>
        </w:rPr>
        <w:t>лавр.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978-5-534-04714-1.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441CC">
          <w:rPr>
            <w:color w:val="0000FF"/>
            <w:u w:val="single"/>
          </w:rPr>
          <w:t>https://urait.ru/bcode/438991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DE2EE6" w:rsidRDefault="009545D8" w:rsidP="009545D8">
      <w:pPr>
        <w:tabs>
          <w:tab w:val="num" w:pos="0"/>
        </w:tabs>
        <w:ind w:firstLine="540"/>
        <w:rPr>
          <w:b/>
        </w:rPr>
      </w:pPr>
      <w:r w:rsidRPr="00DE2EE6">
        <w:rPr>
          <w:b/>
        </w:rPr>
        <w:t xml:space="preserve">б) Дополнительная литература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Организация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проведение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внеурочной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деятельности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</w:t>
      </w:r>
      <w:r w:rsidRPr="003441CC">
        <w:rPr>
          <w:color w:val="000000"/>
        </w:rPr>
        <w:t>ь</w:t>
      </w:r>
      <w:r w:rsidRPr="003441CC">
        <w:rPr>
          <w:color w:val="000000"/>
        </w:rPr>
        <w:t>туре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Алхасов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Пономарев.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color w:val="000000"/>
        </w:rPr>
        <w:t>з</w:t>
      </w:r>
      <w:r w:rsidRPr="003441CC">
        <w:rPr>
          <w:color w:val="000000"/>
        </w:rPr>
        <w:t>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978-5-534-11092-0.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441CC">
          <w:rPr>
            <w:color w:val="0000FF"/>
            <w:u w:val="single"/>
          </w:rPr>
          <w:t>https://urait.ru/bcode/444497</w:t>
        </w:r>
      </w:hyperlink>
      <w:r w:rsidRPr="003441CC">
        <w:rPr>
          <w:color w:val="000000"/>
        </w:rPr>
        <w:t xml:space="preserve"> 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Бурухин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proofErr w:type="gramStart"/>
      <w:r w:rsidRPr="003441CC">
        <w:rPr>
          <w:color w:val="000000"/>
        </w:rPr>
        <w:t>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г</w:t>
      </w:r>
      <w:proofErr w:type="gramEnd"/>
      <w:r w:rsidRPr="003441CC">
        <w:rPr>
          <w:color w:val="000000"/>
        </w:rPr>
        <w:t>имнастика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Бурухин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3-е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испр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173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978-5-534-06290-8.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</w:t>
      </w:r>
      <w:r w:rsidRPr="003441CC">
        <w:rPr>
          <w:color w:val="000000"/>
        </w:rPr>
        <w:t>н</w:t>
      </w:r>
      <w:r w:rsidRPr="003441CC">
        <w:rPr>
          <w:color w:val="000000"/>
        </w:rPr>
        <w:t>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441CC">
          <w:rPr>
            <w:color w:val="0000FF"/>
            <w:u w:val="single"/>
          </w:rPr>
          <w:t>https://urait.ru/bcode/437594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Двигательные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способности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качества.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Разделы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</w:t>
      </w:r>
      <w:r w:rsidRPr="003441CC">
        <w:rPr>
          <w:color w:val="000000"/>
        </w:rPr>
        <w:t>и</w:t>
      </w:r>
      <w:r w:rsidRPr="003441CC">
        <w:rPr>
          <w:color w:val="000000"/>
        </w:rPr>
        <w:t>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перераб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224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Модуль).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978-5-534-04492-8.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441CC">
          <w:rPr>
            <w:color w:val="0000FF"/>
            <w:u w:val="single"/>
          </w:rPr>
          <w:t>https://urait.ru/bcode/438651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545D8" w:rsidRPr="003441CC" w:rsidRDefault="009545D8" w:rsidP="009545D8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4.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Легкая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атлетика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</w:t>
      </w:r>
      <w:r w:rsidRPr="003441CC">
        <w:rPr>
          <w:color w:val="000000"/>
        </w:rPr>
        <w:t>а</w:t>
      </w:r>
      <w:r w:rsidRPr="003441CC">
        <w:rPr>
          <w:color w:val="000000"/>
        </w:rPr>
        <w:t>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Никитушкин,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Цуканова</w:t>
      </w:r>
      <w:proofErr w:type="spellEnd"/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</w:t>
      </w:r>
      <w:r w:rsidRPr="003441CC">
        <w:rPr>
          <w:color w:val="000000"/>
        </w:rPr>
        <w:t>а</w:t>
      </w:r>
      <w:r w:rsidRPr="003441CC">
        <w:rPr>
          <w:color w:val="000000"/>
        </w:rPr>
        <w:t>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461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Модуль).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978-5-534-04548-2.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3441CC">
          <w:rPr>
            <w:color w:val="0000FF"/>
            <w:u w:val="single"/>
          </w:rPr>
          <w:t>https://urait.ru/bcode/438860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080ADE" w:rsidRDefault="009545D8" w:rsidP="009545D8">
      <w:pPr>
        <w:widowControl/>
        <w:autoSpaceDE/>
        <w:autoSpaceDN/>
        <w:adjustRightInd/>
        <w:ind w:firstLine="756"/>
        <w:rPr>
          <w:color w:val="000000"/>
        </w:rPr>
      </w:pPr>
      <w:r w:rsidRPr="003441CC">
        <w:rPr>
          <w:color w:val="000000"/>
        </w:rPr>
        <w:t>5.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гимнастика.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</w:t>
      </w:r>
      <w:r w:rsidRPr="003441CC">
        <w:rPr>
          <w:color w:val="000000"/>
        </w:rPr>
        <w:t>а</w:t>
      </w:r>
      <w:r w:rsidRPr="003441CC">
        <w:rPr>
          <w:color w:val="000000"/>
        </w:rPr>
        <w:t>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бакалавриата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proofErr w:type="gramStart"/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color w:val="000000"/>
        </w:rPr>
        <w:t>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148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</w:t>
      </w:r>
      <w:r w:rsidRPr="003441CC">
        <w:rPr>
          <w:color w:val="000000"/>
        </w:rPr>
        <w:t>а</w:t>
      </w:r>
      <w:r w:rsidRPr="003441CC">
        <w:rPr>
          <w:color w:val="000000"/>
        </w:rPr>
        <w:t>калавр.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978-5-534-11034-0.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proofErr w:type="gramStart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proofErr w:type="gram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proofErr w:type="spellStart"/>
      <w:r w:rsidRPr="003441CC">
        <w:rPr>
          <w:color w:val="000000"/>
        </w:rPr>
        <w:t>Юрайт</w:t>
      </w:r>
      <w:proofErr w:type="spellEnd"/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20" w:history="1">
        <w:r w:rsidR="00080ADE" w:rsidRPr="00631E22">
          <w:rPr>
            <w:rStyle w:val="af8"/>
          </w:rPr>
          <w:t>https://urait.ru/bcode/444017</w:t>
        </w:r>
      </w:hyperlink>
    </w:p>
    <w:p w:rsidR="00080ADE" w:rsidRDefault="00080ADE" w:rsidP="009545D8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:rsidR="009545D8" w:rsidRDefault="009545D8" w:rsidP="009545D8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>етодические указания:</w:t>
      </w:r>
    </w:p>
    <w:p w:rsidR="009545D8" w:rsidRPr="00FE644A" w:rsidRDefault="009545D8" w:rsidP="009545D8">
      <w:pPr>
        <w:pStyle w:val="Style8"/>
        <w:widowControl/>
        <w:tabs>
          <w:tab w:val="left" w:pos="993"/>
        </w:tabs>
        <w:rPr>
          <w:rStyle w:val="FontStyle14"/>
          <w:bCs w:val="0"/>
          <w:sz w:val="24"/>
          <w:szCs w:val="24"/>
        </w:rPr>
      </w:pPr>
      <w:r w:rsidRPr="003441CC">
        <w:rPr>
          <w:color w:val="000000"/>
        </w:rPr>
        <w:t>Приложение</w:t>
      </w:r>
      <w:r w:rsidRPr="003441CC">
        <w:rPr>
          <w:rFonts w:ascii="Calibri" w:hAnsi="Calibri"/>
          <w:sz w:val="22"/>
          <w:szCs w:val="22"/>
        </w:rPr>
        <w:t xml:space="preserve"> </w:t>
      </w:r>
      <w:r>
        <w:rPr>
          <w:color w:val="000000"/>
        </w:rPr>
        <w:t>1</w:t>
      </w:r>
    </w:p>
    <w:p w:rsidR="009545D8" w:rsidRDefault="009545D8" w:rsidP="009545D8">
      <w:pPr>
        <w:pStyle w:val="1"/>
        <w:rPr>
          <w:rStyle w:val="FontStyle14"/>
          <w:b/>
          <w:sz w:val="24"/>
          <w:szCs w:val="24"/>
        </w:rPr>
      </w:pPr>
    </w:p>
    <w:p w:rsidR="009545D8" w:rsidRDefault="009545D8" w:rsidP="009545D8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1967"/>
        <w:gridCol w:w="3521"/>
        <w:gridCol w:w="4281"/>
        <w:gridCol w:w="117"/>
      </w:tblGrid>
      <w:tr w:rsidR="009545D8" w:rsidRPr="003441CC" w:rsidTr="006046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г)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Интернет-ресурсы: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277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545D8" w:rsidRPr="003441CC" w:rsidTr="006046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Наименование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договора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Срок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действия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лицензии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818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Windows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7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Professional(</w:t>
            </w:r>
            <w:r w:rsidRPr="003441CC">
              <w:rPr>
                <w:color w:val="000000"/>
              </w:rPr>
              <w:t>для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</w:rPr>
              <w:t>классов</w:t>
            </w:r>
            <w:r w:rsidRPr="003441CC">
              <w:rPr>
                <w:color w:val="000000"/>
                <w:lang w:val="en-US"/>
              </w:rPr>
              <w:t>)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Д-1227-18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08.10.2018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11.10.2021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Office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Professional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135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17.09.2007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7Zip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FAR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Manager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138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545D8" w:rsidRPr="003441CC" w:rsidTr="006046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Профессиональные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базы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данных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информационные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справочные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системы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270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Название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курса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Ссылка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14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база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периодических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изданий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East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View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Information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Services</w:t>
            </w:r>
            <w:proofErr w:type="spellEnd"/>
            <w:r w:rsidRPr="003441CC">
              <w:rPr>
                <w:color w:val="000000"/>
              </w:rPr>
              <w:t>,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ООО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«ИВИС»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7517E9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1" w:history="1">
              <w:r w:rsidR="009545D8" w:rsidRPr="003441CC">
                <w:rPr>
                  <w:color w:val="0000FF"/>
                  <w:u w:val="single"/>
                </w:rPr>
                <w:t>https://dlib.eastview.com/</w:t>
              </w:r>
            </w:hyperlink>
            <w:r w:rsidR="009545D8" w:rsidRPr="003441CC">
              <w:rPr>
                <w:color w:val="000000"/>
              </w:rPr>
              <w:t xml:space="preserve"> </w:t>
            </w:r>
            <w:r w:rsidR="009545D8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540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545D8" w:rsidRPr="00C73315" w:rsidTr="00604677">
        <w:trPr>
          <w:gridAfter w:val="1"/>
          <w:wAfter w:w="130" w:type="dxa"/>
          <w:trHeight w:hRule="exact" w:val="826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Национальная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информационно-аналитическая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</w:t>
            </w:r>
            <w:r w:rsidRPr="003441CC">
              <w:rPr>
                <w:color w:val="000000"/>
              </w:rPr>
              <w:t>и</w:t>
            </w:r>
            <w:r w:rsidRPr="003441CC">
              <w:rPr>
                <w:color w:val="000000"/>
              </w:rPr>
              <w:t>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–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Российский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индекс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научного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цитирования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(РИНЦ)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2" w:history="1">
              <w:r w:rsidRPr="003441CC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545D8" w:rsidRPr="00C73315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Поисковая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Академия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Google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</w:t>
            </w:r>
            <w:proofErr w:type="spellStart"/>
            <w:r w:rsidRPr="003441CC">
              <w:rPr>
                <w:color w:val="000000"/>
              </w:rPr>
              <w:t>Google</w:t>
            </w:r>
            <w:proofErr w:type="spellEnd"/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441CC">
              <w:rPr>
                <w:color w:val="000000"/>
              </w:rPr>
              <w:t>Scholar</w:t>
            </w:r>
            <w:proofErr w:type="spellEnd"/>
            <w:r w:rsidRPr="003441CC">
              <w:rPr>
                <w:color w:val="000000"/>
              </w:rPr>
              <w:t>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3" w:history="1">
              <w:r w:rsidRPr="003441CC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545D8" w:rsidRPr="00C73315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Информационная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-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Единое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окно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доступа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информационным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ресурсам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4" w:history="1">
              <w:r w:rsidRPr="003441CC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Российская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Государственная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библиотека.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Каталоги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7517E9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5" w:history="1">
              <w:r w:rsidR="009545D8" w:rsidRPr="003441CC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9545D8" w:rsidRPr="003441CC">
              <w:rPr>
                <w:color w:val="000000"/>
              </w:rPr>
              <w:t xml:space="preserve"> </w:t>
            </w:r>
            <w:r w:rsidR="009545D8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545D8" w:rsidRPr="003441CC" w:rsidTr="00604677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9545D8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МГТУ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им.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Г.И.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Носова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5D8" w:rsidRPr="003441CC" w:rsidRDefault="007517E9" w:rsidP="0060467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6" w:history="1">
              <w:r w:rsidR="009545D8" w:rsidRPr="003441CC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9545D8" w:rsidRPr="003441CC">
              <w:rPr>
                <w:color w:val="000000"/>
              </w:rPr>
              <w:t xml:space="preserve"> </w:t>
            </w:r>
            <w:r w:rsidR="009545D8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F72F2B" w:rsidRPr="00F72F2B" w:rsidRDefault="00F72F2B" w:rsidP="00F72F2B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F72F2B">
        <w:rPr>
          <w:b/>
          <w:iCs/>
        </w:rPr>
        <w:t>9 Материально-техническое обеспечение дисциплины (модуля)</w:t>
      </w:r>
    </w:p>
    <w:p w:rsidR="00936017" w:rsidRPr="00A958AD" w:rsidRDefault="00936017" w:rsidP="00936017">
      <w:pPr>
        <w:contextualSpacing/>
      </w:pPr>
      <w:r w:rsidRPr="00A958AD">
        <w:t xml:space="preserve">В соответствии с учебным планом по дисциплине </w:t>
      </w:r>
      <w:r w:rsidRPr="007A200A">
        <w:t>«</w:t>
      </w:r>
      <w:r w:rsidRPr="00613203">
        <w:rPr>
          <w:rStyle w:val="FontStyle16"/>
          <w:b w:val="0"/>
          <w:sz w:val="24"/>
          <w:szCs w:val="24"/>
        </w:rPr>
        <w:t>Методика проведения занятий со школ</w:t>
      </w:r>
      <w:r w:rsidRPr="00613203">
        <w:rPr>
          <w:rStyle w:val="FontStyle16"/>
          <w:b w:val="0"/>
          <w:sz w:val="24"/>
          <w:szCs w:val="24"/>
        </w:rPr>
        <w:t>ь</w:t>
      </w:r>
      <w:r w:rsidRPr="00613203">
        <w:rPr>
          <w:rStyle w:val="FontStyle16"/>
          <w:b w:val="0"/>
          <w:sz w:val="24"/>
          <w:szCs w:val="24"/>
        </w:rPr>
        <w:t>никами</w:t>
      </w:r>
      <w:r w:rsidRPr="007A200A">
        <w:t>»</w:t>
      </w:r>
      <w:r w:rsidRPr="00A958AD">
        <w:t xml:space="preserve"> предусмотрены следующие виды занятий: практические занятия, самостоятель</w:t>
      </w:r>
      <w:r>
        <w:t>ная раб</w:t>
      </w:r>
      <w:r>
        <w:t>о</w:t>
      </w:r>
      <w:r>
        <w:t>та</w:t>
      </w:r>
      <w:r w:rsidR="00D7736C">
        <w:t>, консультации, курсовая работа</w:t>
      </w:r>
      <w:r>
        <w:t>, экзамен.</w:t>
      </w:r>
    </w:p>
    <w:p w:rsidR="00936017" w:rsidRPr="00A958AD" w:rsidRDefault="00936017" w:rsidP="00936017">
      <w:pPr>
        <w:contextualSpacing/>
      </w:pPr>
    </w:p>
    <w:p w:rsidR="00F72F2B" w:rsidRPr="00F72F2B" w:rsidRDefault="00F72F2B" w:rsidP="00F72F2B">
      <w:pPr>
        <w:contextualSpacing/>
      </w:pPr>
    </w:p>
    <w:p w:rsidR="00F72F2B" w:rsidRPr="00F72F2B" w:rsidRDefault="00F72F2B" w:rsidP="00F72F2B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F72F2B" w:rsidRPr="00F72F2B" w:rsidTr="003007A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center"/>
            </w:pPr>
            <w:r w:rsidRPr="00F72F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center"/>
            </w:pPr>
            <w:r w:rsidRPr="00F72F2B">
              <w:t>Оснащение аудитории</w:t>
            </w:r>
          </w:p>
        </w:tc>
      </w:tr>
      <w:tr w:rsidR="00F72F2B" w:rsidRPr="00F72F2B" w:rsidTr="003007A8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</w:pPr>
            <w:r w:rsidRPr="00F72F2B">
              <w:t>Спортивный зал для проведения практических занятий, групповых и индивидуальных консультаций, т</w:t>
            </w:r>
            <w:r w:rsidRPr="00F72F2B">
              <w:t>е</w:t>
            </w:r>
            <w:r w:rsidRPr="00F72F2B"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left"/>
            </w:pPr>
            <w:r w:rsidRPr="00F72F2B">
              <w:t>Спортивный инвентарь и оборудование</w:t>
            </w:r>
          </w:p>
        </w:tc>
      </w:tr>
      <w:tr w:rsidR="00F72F2B" w:rsidRPr="00F72F2B" w:rsidTr="003007A8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</w:pPr>
            <w:r w:rsidRPr="00F72F2B">
              <w:t>Учебные аудитории для проведения практических и лекционных зан</w:t>
            </w:r>
            <w:r w:rsidRPr="00F72F2B">
              <w:t>я</w:t>
            </w:r>
            <w:r w:rsidRPr="00F72F2B">
              <w:t>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left"/>
            </w:pPr>
            <w:r w:rsidRPr="00F72F2B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F72F2B">
              <w:rPr>
                <w:color w:val="000000"/>
              </w:rPr>
              <w:t>Office</w:t>
            </w:r>
            <w:proofErr w:type="spellEnd"/>
            <w:r w:rsidRPr="00F72F2B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72F2B" w:rsidRPr="00F72F2B" w:rsidTr="003007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left"/>
            </w:pPr>
            <w:r w:rsidRPr="00F72F2B"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2B" w:rsidRPr="00F72F2B" w:rsidRDefault="00F72F2B" w:rsidP="00F72F2B">
            <w:pPr>
              <w:ind w:firstLine="0"/>
              <w:contextualSpacing/>
              <w:rPr>
                <w:color w:val="000000"/>
              </w:rPr>
            </w:pPr>
            <w:r w:rsidRPr="00F72F2B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F72F2B">
              <w:rPr>
                <w:color w:val="000000"/>
              </w:rPr>
              <w:t>Office</w:t>
            </w:r>
            <w:proofErr w:type="spellEnd"/>
            <w:r w:rsidRPr="00F72F2B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72F2B" w:rsidRPr="00F72F2B" w:rsidTr="003007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2B" w:rsidRPr="00F72F2B" w:rsidRDefault="00F72F2B" w:rsidP="00F72F2B">
            <w:pPr>
              <w:ind w:firstLine="0"/>
              <w:contextualSpacing/>
            </w:pPr>
            <w:r w:rsidRPr="00F72F2B">
              <w:t>Помещение для хранения и проф</w:t>
            </w:r>
            <w:r w:rsidRPr="00F72F2B">
              <w:t>и</w:t>
            </w:r>
            <w:r w:rsidRPr="00F72F2B">
              <w:t>лактического обслуживания учебн</w:t>
            </w:r>
            <w:r w:rsidRPr="00F72F2B">
              <w:t>о</w:t>
            </w:r>
            <w:r w:rsidRPr="00F72F2B">
              <w:t>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F2B" w:rsidRPr="00F72F2B" w:rsidRDefault="00F72F2B" w:rsidP="00F72F2B">
            <w:pPr>
              <w:ind w:firstLine="0"/>
              <w:jc w:val="left"/>
            </w:pPr>
            <w:r w:rsidRPr="00F72F2B">
              <w:t>Стеллажи и контейнеры для хранения спортивного инве</w:t>
            </w:r>
            <w:r w:rsidRPr="00F72F2B">
              <w:t>н</w:t>
            </w:r>
            <w:r w:rsidRPr="00F72F2B">
              <w:t>таря и оборудования</w:t>
            </w:r>
          </w:p>
        </w:tc>
      </w:tr>
    </w:tbl>
    <w:p w:rsidR="00F72F2B" w:rsidRPr="00F72F2B" w:rsidRDefault="00F72F2B" w:rsidP="00F72F2B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936017" w:rsidRDefault="009545D8" w:rsidP="00D7736C">
      <w:pPr>
        <w:widowControl/>
        <w:autoSpaceDE/>
        <w:autoSpaceDN/>
        <w:adjustRightInd/>
        <w:ind w:firstLine="0"/>
        <w:jc w:val="lef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:rsidR="00936017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sz w:val="28"/>
          <w:szCs w:val="28"/>
          <w:lang w:eastAsia="en-US"/>
        </w:rPr>
      </w:pPr>
      <w:r w:rsidRPr="0006778B">
        <w:rPr>
          <w:rFonts w:eastAsia="Calibri"/>
          <w:b/>
          <w:sz w:val="28"/>
          <w:szCs w:val="28"/>
          <w:lang w:eastAsia="en-US"/>
        </w:rPr>
        <w:lastRenderedPageBreak/>
        <w:t>ПРИЛОЖЕНИЕ</w:t>
      </w:r>
      <w:r w:rsidR="009545D8">
        <w:rPr>
          <w:rFonts w:eastAsia="Calibri"/>
          <w:b/>
          <w:sz w:val="28"/>
          <w:szCs w:val="28"/>
          <w:lang w:eastAsia="en-US"/>
        </w:rPr>
        <w:t xml:space="preserve"> 1</w:t>
      </w:r>
    </w:p>
    <w:p w:rsidR="00936017" w:rsidRPr="0006778B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936017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</w:p>
    <w:p w:rsidR="00936017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  <w:r w:rsidRPr="000625F5">
        <w:rPr>
          <w:rFonts w:eastAsia="Calibri"/>
          <w:b/>
          <w:bCs/>
          <w:lang w:eastAsia="en-US"/>
        </w:rPr>
        <w:t xml:space="preserve">СОСТАВЛЕНИЕ КОНСПЕКТА УРОКА ФИЗИЧЕСКОЙ КУЛЬТУРЕ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 xml:space="preserve">ющихся, их подготовленность, условия места занятия.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 xml:space="preserve">тельная. </w:t>
      </w:r>
      <w:r w:rsidRPr="000625F5">
        <w:rPr>
          <w:rFonts w:eastAsia="Calibri"/>
          <w:i/>
          <w:lang w:eastAsia="en-US"/>
        </w:rPr>
        <w:t>Образовательные задачи</w:t>
      </w:r>
      <w:r w:rsidRPr="000625F5">
        <w:rPr>
          <w:rFonts w:eastAsia="Calibri"/>
          <w:lang w:eastAsia="en-US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0625F5">
        <w:rPr>
          <w:rFonts w:eastAsia="Calibri"/>
          <w:lang w:eastAsia="en-US"/>
        </w:rPr>
        <w:tab/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разучить технику выполнения…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закрепить технику выполнения…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 xml:space="preserve">совершенствовать технику выполнения…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Оздоровительные задачи</w:t>
      </w:r>
      <w:r w:rsidRPr="000625F5">
        <w:rPr>
          <w:rFonts w:eastAsia="Calibri"/>
          <w:lang w:eastAsia="en-US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</w:t>
      </w:r>
      <w:r w:rsidRPr="000625F5">
        <w:rPr>
          <w:rFonts w:eastAsia="Calibri"/>
          <w:lang w:eastAsia="en-US"/>
        </w:rPr>
        <w:t>о</w:t>
      </w:r>
      <w:r w:rsidRPr="000625F5">
        <w:rPr>
          <w:rFonts w:eastAsia="Calibri"/>
          <w:lang w:eastAsia="en-US"/>
        </w:rPr>
        <w:t>прос «Что делать», например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формировать правильную осанку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lang w:eastAsia="en-US"/>
        </w:rPr>
        <w:t>развивать общую выносливость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Воспитательные задачи</w:t>
      </w:r>
      <w:r w:rsidRPr="000625F5">
        <w:rPr>
          <w:rFonts w:eastAsia="Calibri"/>
          <w:lang w:eastAsia="en-US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  <w:t xml:space="preserve">воспитывать скоростно-силовых качеств при выполнении прыжка в длину </w:t>
      </w:r>
      <w:proofErr w:type="gramStart"/>
      <w:r w:rsidRPr="000625F5">
        <w:rPr>
          <w:rFonts w:eastAsia="Calibri"/>
          <w:lang w:eastAsia="en-US"/>
        </w:rPr>
        <w:t>в</w:t>
      </w:r>
      <w:proofErr w:type="gramEnd"/>
      <w:r w:rsidRPr="000625F5">
        <w:rPr>
          <w:rFonts w:eastAsia="Calibri"/>
          <w:lang w:eastAsia="en-US"/>
        </w:rPr>
        <w:t xml:space="preserve"> </w:t>
      </w:r>
      <w:proofErr w:type="gramStart"/>
      <w:r w:rsidRPr="000625F5">
        <w:rPr>
          <w:rFonts w:eastAsia="Calibri"/>
          <w:lang w:eastAsia="en-US"/>
        </w:rPr>
        <w:t>разбега</w:t>
      </w:r>
      <w:proofErr w:type="gramEnd"/>
      <w:r w:rsidRPr="000625F5">
        <w:rPr>
          <w:rFonts w:eastAsia="Calibri"/>
          <w:lang w:eastAsia="en-US"/>
        </w:rPr>
        <w:t xml:space="preserve"> </w:t>
      </w:r>
      <w:r w:rsidRPr="000625F5">
        <w:rPr>
          <w:rFonts w:eastAsia="Calibri"/>
          <w:lang w:eastAsia="en-US"/>
        </w:rPr>
        <w:tab/>
        <w:t>воспитывать быстроту движений в беге на короткие дистанции.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разработке содержания урока физической культуры необходимо: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1) определить средства и методы решения каждой из задач урока;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2) уточнить необходимый инвентарь для урока;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3) разработать методы организации деятельности занимающихся при решении каждой из з</w:t>
      </w:r>
      <w:r w:rsidRPr="000625F5">
        <w:rPr>
          <w:rFonts w:eastAsia="Calibri"/>
          <w:lang w:eastAsia="en-US"/>
        </w:rPr>
        <w:t>а</w:t>
      </w:r>
      <w:r w:rsidRPr="000625F5">
        <w:rPr>
          <w:rFonts w:eastAsia="Calibri"/>
          <w:lang w:eastAsia="en-US"/>
        </w:rPr>
        <w:t>дач;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4) определить категории оценки деятельности учащихся на уроке.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lastRenderedPageBreak/>
        <w:t>1. В первой графе конспекта «Части урока» указываются части урока и их продолжител</w:t>
      </w:r>
      <w:r w:rsidRPr="000625F5">
        <w:rPr>
          <w:rFonts w:eastAsia="Calibri"/>
          <w:lang w:eastAsia="en-US"/>
        </w:rPr>
        <w:t>ь</w:t>
      </w:r>
      <w:r w:rsidRPr="000625F5">
        <w:rPr>
          <w:rFonts w:eastAsia="Calibri"/>
          <w:lang w:eastAsia="en-US"/>
        </w:rPr>
        <w:t xml:space="preserve">ность (в мин).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</w:t>
      </w:r>
      <w:r w:rsidRPr="000625F5">
        <w:rPr>
          <w:rFonts w:eastAsia="Calibri"/>
          <w:lang w:eastAsia="en-US"/>
        </w:rPr>
        <w:t>о</w:t>
      </w:r>
      <w:r w:rsidRPr="000625F5">
        <w:rPr>
          <w:rFonts w:eastAsia="Calibri"/>
          <w:lang w:eastAsia="en-US"/>
        </w:rPr>
        <w:t xml:space="preserve">ведение на уроке.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</w:t>
      </w:r>
      <w:r w:rsidRPr="000625F5">
        <w:rPr>
          <w:rFonts w:eastAsia="Calibri"/>
          <w:lang w:eastAsia="en-US"/>
        </w:rPr>
        <w:t>р</w:t>
      </w:r>
      <w:r w:rsidRPr="000625F5">
        <w:rPr>
          <w:rFonts w:eastAsia="Calibri"/>
          <w:lang w:eastAsia="en-US"/>
        </w:rPr>
        <w:t xml:space="preserve">минологию, принятую в конкретных видах спорта.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Если урок – по типу изучения нового материала, то в графе «Содержание» записывается об</w:t>
      </w:r>
      <w:r w:rsidRPr="000625F5">
        <w:rPr>
          <w:rFonts w:eastAsia="Calibri"/>
          <w:lang w:eastAsia="en-US"/>
        </w:rPr>
        <w:t>ъ</w:t>
      </w:r>
      <w:r w:rsidRPr="000625F5">
        <w:rPr>
          <w:rFonts w:eastAsia="Calibri"/>
          <w:lang w:eastAsia="en-US"/>
        </w:rPr>
        <w:t xml:space="preserve">яснение техники выполнения нового упражнения. 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3. 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</w:p>
    <w:p w:rsidR="00936017" w:rsidRPr="000625F5" w:rsidRDefault="00936017" w:rsidP="007031A7">
      <w:pPr>
        <w:widowControl/>
        <w:numPr>
          <w:ilvl w:val="1"/>
          <w:numId w:val="26"/>
        </w:numPr>
        <w:suppressAutoHyphens/>
        <w:autoSpaceDE/>
        <w:autoSpaceDN/>
        <w:adjustRightInd/>
        <w:spacing w:after="160" w:line="259" w:lineRule="auto"/>
        <w:ind w:left="0" w:firstLine="540"/>
        <w:jc w:val="left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lang w:eastAsia="en-US"/>
        </w:rPr>
      </w:pPr>
    </w:p>
    <w:p w:rsidR="00936017" w:rsidRPr="000625F5" w:rsidRDefault="00936017" w:rsidP="00936017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0625F5">
        <w:rPr>
          <w:kern w:val="1"/>
        </w:rPr>
        <w:t xml:space="preserve">КОНСПЕКТ УРОКА № ____по физической культуре в ___________ классе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0625F5">
        <w:rPr>
          <w:kern w:val="1"/>
        </w:rPr>
        <w:tab/>
        <w:t xml:space="preserve">Образовательная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Оздоровительная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Воспитательная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Дата 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Место проведения 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Продолжительность урока 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Инвентарь 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936017" w:rsidRPr="000625F5" w:rsidTr="00952B9E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Часть ур</w:t>
            </w:r>
            <w:r w:rsidRPr="000625F5">
              <w:t>о</w:t>
            </w:r>
            <w:r w:rsidRPr="000625F5">
              <w:t>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Организационно-методические указания</w:t>
            </w: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8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936017" w:rsidRPr="000625F5" w:rsidRDefault="00936017" w:rsidP="00936017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lastRenderedPageBreak/>
        <w:t>УРОКА ФИЗИЧЕСКОЙ КУЛЬТУРЫ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</w:t>
      </w:r>
      <w:r w:rsidRPr="000625F5">
        <w:rPr>
          <w:kern w:val="1"/>
        </w:rPr>
        <w:t xml:space="preserve">. Общие сведения об уроке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1. Дата проведения урока 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2. Тип урока 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 Задачи уроки: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Образовательные 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Оздоровительные 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Воспитательные 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4. Класс___________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5. Вел урок: 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6. Урок анализировал</w:t>
      </w:r>
      <w:proofErr w:type="gramStart"/>
      <w:r w:rsidRPr="000625F5">
        <w:rPr>
          <w:kern w:val="1"/>
        </w:rPr>
        <w:t xml:space="preserve"> :</w:t>
      </w:r>
      <w:proofErr w:type="gramEnd"/>
      <w:r w:rsidRPr="000625F5">
        <w:rPr>
          <w:kern w:val="1"/>
        </w:rPr>
        <w:t xml:space="preserve"> 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</w:p>
    <w:p w:rsidR="00936017" w:rsidRPr="000625F5" w:rsidRDefault="00936017" w:rsidP="007031A7">
      <w:pPr>
        <w:widowControl/>
        <w:numPr>
          <w:ilvl w:val="1"/>
          <w:numId w:val="2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Анализ конспекта урока</w:t>
      </w:r>
    </w:p>
    <w:p w:rsidR="00936017" w:rsidRPr="000625F5" w:rsidRDefault="00936017" w:rsidP="00936017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2.1. Оценка задач урока: </w:t>
      </w:r>
      <w:r w:rsidRPr="000625F5">
        <w:rPr>
          <w:kern w:val="1"/>
        </w:rPr>
        <w:tab/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взаимосвязь задач данного урока с задачами предыдущего;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программным требованиям;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 </w:t>
      </w:r>
      <w:proofErr w:type="spellStart"/>
      <w:r w:rsidRPr="000625F5">
        <w:rPr>
          <w:kern w:val="1"/>
        </w:rPr>
        <w:t>разностронность</w:t>
      </w:r>
      <w:proofErr w:type="spellEnd"/>
      <w:r w:rsidRPr="000625F5">
        <w:rPr>
          <w:kern w:val="1"/>
        </w:rPr>
        <w:t xml:space="preserve"> поставленных задач; 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конкретность поставленных задач;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поставленных задач уровню подготовленности занимающихся;</w:t>
      </w:r>
    </w:p>
    <w:p w:rsidR="00936017" w:rsidRPr="000625F5" w:rsidRDefault="00936017" w:rsidP="007031A7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грамотность постановки задач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2.2. Оценка содержания конспекта </w:t>
      </w:r>
    </w:p>
    <w:p w:rsidR="00936017" w:rsidRPr="000625F5" w:rsidRDefault="00936017" w:rsidP="00936017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2.2.1. Правильный выбор средств для каждой части урока: 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поставленным задачам;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оригинальность подобранных средств;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учет уровня физического развития и физической подготовленности учащихся;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оптимальная дозировка упражнений;</w:t>
      </w:r>
    </w:p>
    <w:p w:rsidR="00936017" w:rsidRPr="000625F5" w:rsidRDefault="00936017" w:rsidP="007031A7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по частям урока и виды упражнений.</w:t>
      </w:r>
    </w:p>
    <w:p w:rsidR="00936017" w:rsidRPr="000625F5" w:rsidRDefault="00936017" w:rsidP="00936017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2.2.2. Оценка методов обучения в каждой части урока: </w:t>
      </w:r>
    </w:p>
    <w:p w:rsidR="00936017" w:rsidRPr="000625F5" w:rsidRDefault="00936017" w:rsidP="007031A7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задачам урока;</w:t>
      </w:r>
    </w:p>
    <w:p w:rsidR="00936017" w:rsidRPr="000625F5" w:rsidRDefault="00936017" w:rsidP="007031A7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этапам обучения;</w:t>
      </w:r>
    </w:p>
    <w:p w:rsidR="00936017" w:rsidRPr="000625F5" w:rsidRDefault="00936017" w:rsidP="007031A7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методов уровню физического развития и физической подготовленности учащихся. </w:t>
      </w:r>
    </w:p>
    <w:p w:rsidR="00936017" w:rsidRPr="000625F5" w:rsidRDefault="00936017" w:rsidP="00936017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2.2.3.Содержательность организационно-методических указаний. </w:t>
      </w:r>
    </w:p>
    <w:p w:rsidR="00936017" w:rsidRPr="000625F5" w:rsidRDefault="00936017" w:rsidP="00936017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2.3. Соответствие конспекта общеустановленной форме, достаточная грамотность и аккуратность написания.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III</w:t>
      </w:r>
      <w:r w:rsidRPr="000625F5">
        <w:rPr>
          <w:kern w:val="1"/>
        </w:rPr>
        <w:t xml:space="preserve">. Анализ методики урока физической культуры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0625F5">
        <w:rPr>
          <w:i/>
          <w:kern w:val="1"/>
        </w:rPr>
        <w:t xml:space="preserve">3.1. Подготовительная часть урока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3.1.1. Оценка организации подготовительной части урока: 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своевременная подготовленность дидактических материалов и ТСО к уроку;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мест занятий, необходимого оборудования и инвентаря;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санитарно-гигиеническое состояние спортивного зала; внешний вид учителя;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учащихся к уроку;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своевременность начала урока;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первоначальная организация учащихся;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оценка постановки задач урока перед учащимися;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рациональность размещения и передвижений учащихся;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использования площади спортивного зала;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936017" w:rsidRPr="000625F5" w:rsidRDefault="00936017" w:rsidP="007031A7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контакт педагога с классом.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3.1.2. Характеристика средств подготовительной части урока: </w:t>
      </w:r>
    </w:p>
    <w:p w:rsidR="00936017" w:rsidRPr="000625F5" w:rsidRDefault="00936017" w:rsidP="007031A7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подготовительной части урока ее задачам;</w:t>
      </w:r>
    </w:p>
    <w:p w:rsidR="00936017" w:rsidRPr="000625F5" w:rsidRDefault="00936017" w:rsidP="007031A7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содержание общей разминки, эффективность подобранных средств;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наличие специально-подготовительных упражнений;</w:t>
      </w:r>
    </w:p>
    <w:p w:rsidR="00936017" w:rsidRPr="000625F5" w:rsidRDefault="00936017" w:rsidP="007031A7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936017" w:rsidRPr="000625F5" w:rsidRDefault="00936017" w:rsidP="007031A7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936017" w:rsidRPr="000625F5" w:rsidRDefault="00936017" w:rsidP="007031A7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3.1.3. Характеристика методов подготовительной части урока. </w:t>
      </w:r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применения методов организации деятельности учащихся (</w:t>
      </w:r>
      <w:proofErr w:type="gramStart"/>
      <w:r w:rsidRPr="000625F5">
        <w:rPr>
          <w:kern w:val="1"/>
        </w:rPr>
        <w:t>фронтальный</w:t>
      </w:r>
      <w:proofErr w:type="gramEnd"/>
      <w:r w:rsidRPr="000625F5">
        <w:rPr>
          <w:kern w:val="1"/>
        </w:rPr>
        <w:t xml:space="preserve">, групповой, круговой, индивидуальный) при выполнении упражнений подготовительной части урока. </w:t>
      </w:r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proofErr w:type="gramStart"/>
      <w:r w:rsidRPr="000625F5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  <w:proofErr w:type="gramEnd"/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словесных методов задачам урока, контингенту занимающихся.</w:t>
      </w:r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lastRenderedPageBreak/>
        <w:t xml:space="preserve">культура речи педагога. </w:t>
      </w:r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</w:t>
      </w:r>
      <w:proofErr w:type="spellStart"/>
      <w:r w:rsidRPr="000625F5">
        <w:rPr>
          <w:kern w:val="1"/>
        </w:rPr>
        <w:t>прочувствования</w:t>
      </w:r>
      <w:proofErr w:type="spellEnd"/>
      <w:r w:rsidRPr="000625F5">
        <w:rPr>
          <w:kern w:val="1"/>
        </w:rPr>
        <w:t xml:space="preserve"> движений»). </w:t>
      </w:r>
    </w:p>
    <w:p w:rsidR="00936017" w:rsidRPr="000625F5" w:rsidRDefault="00936017" w:rsidP="007031A7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использование сочетания словесных и наглядных методов обучения.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0625F5">
        <w:rPr>
          <w:i/>
          <w:kern w:val="1"/>
        </w:rPr>
        <w:t xml:space="preserve">3.2. Основная часть урока </w:t>
      </w:r>
    </w:p>
    <w:p w:rsidR="00936017" w:rsidRPr="000625F5" w:rsidRDefault="00936017" w:rsidP="00936017">
      <w:pPr>
        <w:suppressAutoHyphens/>
        <w:autoSpaceDE/>
        <w:autoSpaceDN/>
        <w:adjustRightInd/>
        <w:ind w:left="720" w:hanging="720"/>
        <w:rPr>
          <w:kern w:val="1"/>
        </w:rPr>
      </w:pPr>
      <w:r w:rsidRPr="000625F5">
        <w:rPr>
          <w:kern w:val="1"/>
        </w:rPr>
        <w:t xml:space="preserve">3.2.1. Организация основной части урока 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качество владения педагога содержанием; 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на виды упражнений основной части урока;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продолжительность основной части урока;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соблюдение мер безопасности при выполнении упражнений, обеспечение страховки и помощи;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правильный выбор педагогом места в спортивном зале; 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использование дополнительного, нестандартного оборудования;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организована смена одного вида деятельности другим;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организация </w:t>
      </w:r>
      <w:proofErr w:type="spellStart"/>
      <w:r w:rsidRPr="000625F5">
        <w:rPr>
          <w:kern w:val="1"/>
        </w:rPr>
        <w:t>взаимообучения</w:t>
      </w:r>
      <w:proofErr w:type="spellEnd"/>
      <w:r w:rsidRPr="000625F5">
        <w:rPr>
          <w:kern w:val="1"/>
        </w:rPr>
        <w:t>;</w:t>
      </w:r>
    </w:p>
    <w:p w:rsidR="00936017" w:rsidRPr="000625F5" w:rsidRDefault="00936017" w:rsidP="007031A7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дисциплины на уроке.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3.2.2. Характеристика средств основной части урока: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ab/>
        <w:t>1. Соответствие средств основной части урока:</w:t>
      </w:r>
    </w:p>
    <w:p w:rsidR="00936017" w:rsidRPr="000625F5" w:rsidRDefault="00936017" w:rsidP="007031A7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>решаемым задачам;</w:t>
      </w:r>
    </w:p>
    <w:p w:rsidR="00936017" w:rsidRPr="000625F5" w:rsidRDefault="00936017" w:rsidP="007031A7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 xml:space="preserve">возможностям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>;</w:t>
      </w:r>
    </w:p>
    <w:p w:rsidR="00936017" w:rsidRPr="000625F5" w:rsidRDefault="00936017" w:rsidP="007031A7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 xml:space="preserve">условиям проведения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2. Наличие подводящих упражнений для решения задач обучения.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 Характеристика методов основной части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3.2.3.1. Целесообразность применения методов организации деятельности учащихся (фронтальный, групповой, круговой, индивидуальный).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3.2.3.2. Целесообразность выбора методов выполнения физических упражнений (поточный, поочередный, одновременный).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936017" w:rsidRPr="000625F5" w:rsidRDefault="00936017" w:rsidP="007031A7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методов подводящих упражнений;</w:t>
      </w:r>
    </w:p>
    <w:p w:rsidR="00936017" w:rsidRPr="000625F5" w:rsidRDefault="00936017" w:rsidP="007031A7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936017" w:rsidRPr="000625F5" w:rsidRDefault="00936017" w:rsidP="007031A7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lastRenderedPageBreak/>
        <w:t xml:space="preserve">метода ориентиров.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3.2.3.5. Качество применения словесных методов обучения.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3.2.3.6. Качество применения наглядных методов обучения.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3.2.3.7.Знание учителем техники двигательного действия.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занимающимся).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0625F5">
        <w:rPr>
          <w:i/>
          <w:kern w:val="1"/>
        </w:rPr>
        <w:t xml:space="preserve">3.3. Заключительная часть урока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3.3.1. Организация заключительной части урока физической культуры. </w:t>
      </w:r>
    </w:p>
    <w:p w:rsidR="00936017" w:rsidRPr="000625F5" w:rsidRDefault="00936017" w:rsidP="007031A7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решение задач заключительной части урока </w:t>
      </w:r>
    </w:p>
    <w:p w:rsidR="00936017" w:rsidRPr="000625F5" w:rsidRDefault="00936017" w:rsidP="007031A7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подведение итогов урока</w:t>
      </w:r>
    </w:p>
    <w:p w:rsidR="00936017" w:rsidRPr="000625F5" w:rsidRDefault="00936017" w:rsidP="007031A7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936017" w:rsidRPr="000625F5" w:rsidRDefault="00936017" w:rsidP="007031A7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своевременное окончание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3.3.2. Характеристика средств заключительной части урока. 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подбор средств заключительной части урока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правильного постепенного восстановления организма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 xml:space="preserve">; 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оригинальность в подборе средств.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3.3.3. Характеристика методов заключительной части урока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методы организации деятельности учащихся 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методы выполнения физических упражнений</w:t>
      </w:r>
    </w:p>
    <w:p w:rsidR="00936017" w:rsidRPr="000625F5" w:rsidRDefault="00936017" w:rsidP="007031A7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наглядные и словесные методы обучения.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t>IV</w:t>
      </w:r>
      <w:r w:rsidRPr="000625F5">
        <w:rPr>
          <w:b/>
          <w:kern w:val="1"/>
        </w:rPr>
        <w:t xml:space="preserve">. Методика воспитания физических качеств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4.1. Содержание работы по воспитанию физических качеств:</w:t>
      </w:r>
    </w:p>
    <w:p w:rsidR="00936017" w:rsidRPr="000625F5" w:rsidRDefault="00936017" w:rsidP="007031A7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proofErr w:type="gramStart"/>
      <w:r w:rsidRPr="000625F5">
        <w:rPr>
          <w:kern w:val="1"/>
        </w:rPr>
        <w:t>какие</w:t>
      </w:r>
      <w:proofErr w:type="gramEnd"/>
      <w:r w:rsidRPr="000625F5">
        <w:rPr>
          <w:kern w:val="1"/>
        </w:rPr>
        <w:t xml:space="preserve"> физические качеств развивались на уроке;</w:t>
      </w:r>
    </w:p>
    <w:p w:rsidR="00936017" w:rsidRPr="000625F5" w:rsidRDefault="00936017" w:rsidP="007031A7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задания для этого предлагались;</w:t>
      </w:r>
    </w:p>
    <w:p w:rsidR="00936017" w:rsidRPr="000625F5" w:rsidRDefault="00936017" w:rsidP="007031A7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методы физического воспитания при этом применялись (</w:t>
      </w:r>
      <w:proofErr w:type="gramStart"/>
      <w:r w:rsidRPr="000625F5">
        <w:rPr>
          <w:kern w:val="1"/>
        </w:rPr>
        <w:t>повторный</w:t>
      </w:r>
      <w:proofErr w:type="gramEnd"/>
      <w:r w:rsidRPr="000625F5">
        <w:rPr>
          <w:kern w:val="1"/>
        </w:rPr>
        <w:t xml:space="preserve">, переменный, соревновательный, игровой). Их целесообразность и соответствие возрасту, задачам, условиям проведения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b/>
          <w:kern w:val="1"/>
          <w:lang w:val="en-US"/>
        </w:rPr>
      </w:pPr>
      <w:r w:rsidRPr="000625F5">
        <w:rPr>
          <w:b/>
          <w:kern w:val="1"/>
          <w:lang w:val="en-US"/>
        </w:rPr>
        <w:t xml:space="preserve">V. </w:t>
      </w:r>
      <w:proofErr w:type="spellStart"/>
      <w:r w:rsidRPr="000625F5">
        <w:rPr>
          <w:b/>
          <w:kern w:val="1"/>
          <w:lang w:val="en-US"/>
        </w:rPr>
        <w:t>Физическая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нагрузка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на</w:t>
      </w:r>
      <w:proofErr w:type="spellEnd"/>
      <w:r w:rsidRPr="000625F5">
        <w:rPr>
          <w:b/>
          <w:kern w:val="1"/>
          <w:lang w:val="en-US"/>
        </w:rPr>
        <w:t xml:space="preserve"> </w:t>
      </w:r>
      <w:proofErr w:type="spellStart"/>
      <w:r w:rsidRPr="000625F5">
        <w:rPr>
          <w:b/>
          <w:kern w:val="1"/>
          <w:lang w:val="en-US"/>
        </w:rPr>
        <w:t>уроке</w:t>
      </w:r>
      <w:proofErr w:type="spellEnd"/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5.2. Соответствие нагрузки: </w:t>
      </w:r>
    </w:p>
    <w:p w:rsidR="00936017" w:rsidRPr="000625F5" w:rsidRDefault="00936017" w:rsidP="007031A7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возрастным особенностям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>;</w:t>
      </w:r>
    </w:p>
    <w:p w:rsidR="00936017" w:rsidRPr="000625F5" w:rsidRDefault="00936017" w:rsidP="007031A7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задачам урока;</w:t>
      </w:r>
    </w:p>
    <w:p w:rsidR="00936017" w:rsidRPr="000625F5" w:rsidRDefault="00936017" w:rsidP="007031A7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стадиям обучения;</w:t>
      </w:r>
    </w:p>
    <w:p w:rsidR="00936017" w:rsidRPr="000625F5" w:rsidRDefault="00936017" w:rsidP="007031A7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условиям проведения.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</w:t>
      </w:r>
      <w:r w:rsidRPr="000625F5">
        <w:rPr>
          <w:kern w:val="1"/>
        </w:rPr>
        <w:lastRenderedPageBreak/>
        <w:t xml:space="preserve">урока. Их эффективность и недостатки.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t>VI</w:t>
      </w:r>
      <w:r w:rsidRPr="000625F5">
        <w:rPr>
          <w:b/>
          <w:kern w:val="1"/>
        </w:rPr>
        <w:t xml:space="preserve">. Воспитательная работа педагога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6.1. Какие задания предлагались на уроке для решения 3-ей (воспитательной) задачи.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6.2. Как решались на уроке задачи: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умственного воспитания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-развитие сообразительности, находчивости, создание поисковых ситуаций, организация </w:t>
      </w:r>
      <w:proofErr w:type="spellStart"/>
      <w:r w:rsidRPr="000625F5">
        <w:rPr>
          <w:kern w:val="1"/>
        </w:rPr>
        <w:t>взаимообучения</w:t>
      </w:r>
      <w:proofErr w:type="spellEnd"/>
      <w:r w:rsidRPr="000625F5">
        <w:rPr>
          <w:kern w:val="1"/>
        </w:rPr>
        <w:t xml:space="preserve"> и т.д.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 xml:space="preserve">нравственного воспитания: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эстетического воспитания: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трудового воспитания: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</w:t>
      </w:r>
      <w:proofErr w:type="spellStart"/>
      <w:r w:rsidRPr="000625F5">
        <w:rPr>
          <w:kern w:val="1"/>
        </w:rPr>
        <w:t>т.д</w:t>
      </w:r>
      <w:proofErr w:type="spellEnd"/>
      <w:r w:rsidRPr="000625F5">
        <w:rPr>
          <w:kern w:val="1"/>
        </w:rPr>
        <w:t xml:space="preserve">)? Дать примеры и рекомендации.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0625F5">
        <w:rPr>
          <w:b/>
          <w:kern w:val="1"/>
          <w:lang w:val="en-US"/>
        </w:rPr>
        <w:t>VII</w:t>
      </w:r>
      <w:r w:rsidRPr="000625F5">
        <w:rPr>
          <w:b/>
          <w:kern w:val="1"/>
        </w:rPr>
        <w:t xml:space="preserve">. Выводы и предложения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7.1. Образовательная ценность урока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1-я (образовательная) задача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7.2.Оздоровительная ценность урока: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2-я (оздоровительная) задача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7.3. Воспитательная ценность урока: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решена 3-я (воспитательная) задача урока.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7.4. Основные положительные стороны деятельности учителя.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>7.5. Основные недостатки в работе учителя и конкретные практические рекомендации по их устранению.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left="360"/>
        <w:jc w:val="left"/>
        <w:rPr>
          <w:kern w:val="1"/>
        </w:rPr>
      </w:pPr>
      <w:r w:rsidRPr="000625F5">
        <w:rPr>
          <w:kern w:val="1"/>
        </w:rPr>
        <w:t xml:space="preserve">7.6. Оценка урока в баллах.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1. Общие сведения об уроке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2. Дата проведения урока 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3. Тип урока 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 xml:space="preserve">4. Задачи урока: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образовательные 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</w:t>
      </w:r>
      <w:r w:rsidRPr="000625F5">
        <w:rPr>
          <w:kern w:val="1"/>
        </w:rPr>
        <w:lastRenderedPageBreak/>
        <w:t>_____________________________________________________________________________________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оздоровительные 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воспитательные 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5. Класс 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6. Вел урок: 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7. Урок анализировал:_____________________________________________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2. Анализ конспекта урока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3. Анализ методики урока физической культуры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4. Методика воспитания физических качеств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5. Физическая нагрузка на уроке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6. Воспитательная работа педагога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7. Выводы и предложения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936017" w:rsidRPr="000625F5" w:rsidSect="006A515D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36017" w:rsidRPr="000625F5" w:rsidRDefault="00936017" w:rsidP="00936017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lastRenderedPageBreak/>
        <w:t xml:space="preserve">ХРОНОМЕТРИРОВАНИЕ УРОКА ФИЗИЧЕСКОЙ КУЛЬТУРЫ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proofErr w:type="spellStart"/>
      <w:r w:rsidRPr="000625F5">
        <w:rPr>
          <w:kern w:val="1"/>
        </w:rPr>
        <w:t>Хронометрирование</w:t>
      </w:r>
      <w:proofErr w:type="spellEnd"/>
      <w:r w:rsidRPr="000625F5">
        <w:rPr>
          <w:kern w:val="1"/>
        </w:rPr>
        <w:t xml:space="preserve">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Основное содержание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выполнение физических упражнений;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слушание объяснений и наблюдений за показом упражнений;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отдых, ожидание </w:t>
      </w:r>
      <w:proofErr w:type="gramStart"/>
      <w:r w:rsidRPr="000625F5">
        <w:rPr>
          <w:kern w:val="1"/>
        </w:rPr>
        <w:t>занимающимися</w:t>
      </w:r>
      <w:proofErr w:type="gramEnd"/>
      <w:r w:rsidRPr="000625F5">
        <w:rPr>
          <w:kern w:val="1"/>
        </w:rPr>
        <w:t xml:space="preserve"> очередного выполнения упражнения;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действия по организации занятий;</w:t>
      </w:r>
    </w:p>
    <w:p w:rsidR="00936017" w:rsidRPr="000625F5" w:rsidRDefault="00936017" w:rsidP="007031A7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простои.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proofErr w:type="spellStart"/>
      <w:r w:rsidRPr="000625F5">
        <w:rPr>
          <w:kern w:val="1"/>
        </w:rPr>
        <w:t>Хронометрирование</w:t>
      </w:r>
      <w:proofErr w:type="spellEnd"/>
      <w:r w:rsidRPr="000625F5">
        <w:rPr>
          <w:kern w:val="1"/>
        </w:rPr>
        <w:t xml:space="preserve">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записываются в специальный протокол.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Протокол содержит следующие РАФы: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1. «часть урока»;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936017" w:rsidRPr="000625F5" w:rsidRDefault="00936017" w:rsidP="007031A7">
      <w:pPr>
        <w:widowControl/>
        <w:numPr>
          <w:ilvl w:val="2"/>
          <w:numId w:val="42"/>
        </w:numPr>
        <w:suppressAutoHyphens/>
        <w:autoSpaceDE/>
        <w:autoSpaceDN/>
        <w:adjustRightInd/>
        <w:spacing w:after="160" w:line="259" w:lineRule="auto"/>
        <w:ind w:firstLine="720"/>
        <w:jc w:val="left"/>
        <w:rPr>
          <w:kern w:val="1"/>
        </w:rPr>
      </w:pPr>
      <w:r w:rsidRPr="000625F5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 Непосредственно на месте </w:t>
      </w:r>
      <w:proofErr w:type="spellStart"/>
      <w:r w:rsidRPr="000625F5">
        <w:rPr>
          <w:kern w:val="1"/>
        </w:rPr>
        <w:t>хронометрирования</w:t>
      </w:r>
      <w:proofErr w:type="spellEnd"/>
      <w:r w:rsidRPr="000625F5">
        <w:rPr>
          <w:kern w:val="1"/>
        </w:rPr>
        <w:t xml:space="preserve">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Алгоритм обработки хронометража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3.Суммируется время в каждой графе по уроку в целом.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Высчитывается продолжительность каждой части: </w:t>
      </w:r>
    </w:p>
    <w:p w:rsidR="00936017" w:rsidRPr="000625F5" w:rsidRDefault="00936017" w:rsidP="007031A7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продолжительность подготовительной части определяется </w:t>
      </w:r>
      <w:proofErr w:type="gramStart"/>
      <w:r w:rsidRPr="000625F5">
        <w:rPr>
          <w:kern w:val="1"/>
        </w:rPr>
        <w:t>по началу</w:t>
      </w:r>
      <w:proofErr w:type="gramEnd"/>
      <w:r w:rsidRPr="000625F5">
        <w:rPr>
          <w:kern w:val="1"/>
        </w:rPr>
        <w:t xml:space="preserve"> основной части урока;</w:t>
      </w:r>
    </w:p>
    <w:p w:rsidR="00936017" w:rsidRPr="000625F5" w:rsidRDefault="00936017" w:rsidP="007031A7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936017" w:rsidRPr="000625F5" w:rsidRDefault="00936017" w:rsidP="007031A7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936017" w:rsidRPr="000625F5" w:rsidRDefault="00936017" w:rsidP="00936017">
      <w:pPr>
        <w:suppressAutoHyphens/>
        <w:autoSpaceDE/>
        <w:autoSpaceDN/>
        <w:adjustRightInd/>
        <w:ind w:left="1080" w:firstLine="709"/>
        <w:rPr>
          <w:kern w:val="1"/>
        </w:rPr>
      </w:pPr>
      <w:r w:rsidRPr="000625F5">
        <w:rPr>
          <w:kern w:val="1"/>
        </w:rPr>
        <w:t xml:space="preserve">5. Высчитывается моторная плотность каждой части урока по формуле </w:t>
      </w:r>
    </w:p>
    <w:p w:rsidR="00936017" w:rsidRPr="000625F5" w:rsidRDefault="00936017" w:rsidP="00936017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</w:t>
      </w:r>
      <w:proofErr w:type="spellStart"/>
      <w:r w:rsidRPr="000625F5">
        <w:rPr>
          <w:kern w:val="1"/>
        </w:rPr>
        <w:t>п.ч.у</w:t>
      </w:r>
      <w:proofErr w:type="spellEnd"/>
      <w:r w:rsidRPr="000625F5">
        <w:rPr>
          <w:kern w:val="1"/>
        </w:rPr>
        <w:t xml:space="preserve">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</w:t>
      </w:r>
      <w:proofErr w:type="spellStart"/>
      <w:r w:rsidRPr="000625F5">
        <w:rPr>
          <w:kern w:val="1"/>
          <w:u w:val="single"/>
          <w:vertAlign w:val="superscript"/>
        </w:rPr>
        <w:t>подг</w:t>
      </w:r>
      <w:proofErr w:type="gramStart"/>
      <w:r w:rsidRPr="000625F5">
        <w:rPr>
          <w:kern w:val="1"/>
          <w:u w:val="single"/>
          <w:vertAlign w:val="superscript"/>
        </w:rPr>
        <w:t>.ч</w:t>
      </w:r>
      <w:proofErr w:type="gramEnd"/>
      <w:r w:rsidRPr="000625F5">
        <w:rPr>
          <w:kern w:val="1"/>
          <w:u w:val="single"/>
          <w:vertAlign w:val="superscript"/>
        </w:rPr>
        <w:t>асти</w:t>
      </w:r>
      <w:proofErr w:type="spellEnd"/>
      <w:r w:rsidRPr="000625F5">
        <w:rPr>
          <w:kern w:val="1"/>
          <w:u w:val="single"/>
          <w:vertAlign w:val="superscript"/>
        </w:rPr>
        <w:t xml:space="preserve">  </w:t>
      </w:r>
      <w:r w:rsidRPr="000625F5">
        <w:rPr>
          <w:kern w:val="1"/>
        </w:rPr>
        <w:t>х100%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подготовительной части</w:t>
      </w:r>
    </w:p>
    <w:p w:rsidR="00936017" w:rsidRPr="000625F5" w:rsidRDefault="00936017" w:rsidP="00936017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Для других частей используют аналогичные формулы.</w:t>
      </w:r>
    </w:p>
    <w:p w:rsidR="00936017" w:rsidRPr="000625F5" w:rsidRDefault="00936017" w:rsidP="00936017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6. Высчитывается моторная плотность всего урока по формуле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у.=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на уроке   </w:t>
      </w:r>
      <w:r w:rsidRPr="000625F5">
        <w:rPr>
          <w:kern w:val="1"/>
        </w:rPr>
        <w:t>х100%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урока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7. Высчитывается общая плотность урока по формуле 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ОП у.= </w:t>
      </w:r>
      <w:r w:rsidRPr="000625F5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0625F5">
        <w:rPr>
          <w:kern w:val="1"/>
        </w:rPr>
        <w:t>х100%</w:t>
      </w:r>
    </w:p>
    <w:p w:rsidR="00936017" w:rsidRPr="000625F5" w:rsidRDefault="00936017" w:rsidP="00936017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 xml:space="preserve">                                               время урока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подготовительной части урока;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основной части урока;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заключительной части урока;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936017" w:rsidRPr="000625F5" w:rsidRDefault="00936017" w:rsidP="007031A7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дать рекомендации по повышению общей и моторной плотности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t xml:space="preserve">Протокол </w:t>
      </w:r>
      <w:proofErr w:type="spellStart"/>
      <w:r w:rsidRPr="000625F5">
        <w:rPr>
          <w:b/>
          <w:bCs/>
          <w:kern w:val="1"/>
          <w:sz w:val="28"/>
          <w:szCs w:val="28"/>
        </w:rPr>
        <w:t>хронометрирования</w:t>
      </w:r>
      <w:proofErr w:type="spellEnd"/>
      <w:r w:rsidRPr="000625F5">
        <w:rPr>
          <w:b/>
          <w:bCs/>
          <w:kern w:val="1"/>
          <w:sz w:val="28"/>
          <w:szCs w:val="28"/>
        </w:rPr>
        <w:t xml:space="preserve"> урока физической культуры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Образовательная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оздоровительная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воспитательная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Дата 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Место проведения 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Класс 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№ урока в расписании____________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На уроке присутствовало _________________, занималось 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Урок вел 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  <w:r w:rsidRPr="000625F5">
        <w:rPr>
          <w:kern w:val="1"/>
        </w:rPr>
        <w:t>Урок хронометрировал 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45"/>
        <w:gridCol w:w="1149"/>
        <w:gridCol w:w="1168"/>
        <w:gridCol w:w="95"/>
        <w:gridCol w:w="1126"/>
        <w:gridCol w:w="1215"/>
        <w:gridCol w:w="1065"/>
        <w:gridCol w:w="1139"/>
      </w:tblGrid>
      <w:tr w:rsidR="00936017" w:rsidRPr="000625F5" w:rsidTr="00952B9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0625F5">
              <w:t>ч</w:t>
            </w:r>
            <w:proofErr w:type="gramEnd"/>
            <w:r w:rsidRPr="000625F5">
              <w:t>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Время по </w:t>
            </w:r>
            <w:proofErr w:type="gramStart"/>
            <w:r w:rsidRPr="000625F5">
              <w:t>с</w:t>
            </w:r>
            <w:r w:rsidRPr="000625F5">
              <w:t>е</w:t>
            </w:r>
            <w:r w:rsidRPr="000625F5">
              <w:t>кундо-меру</w:t>
            </w:r>
            <w:proofErr w:type="gramEnd"/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0625F5">
              <w:t>Объясне-ние</w:t>
            </w:r>
            <w:proofErr w:type="spellEnd"/>
            <w:proofErr w:type="gramEnd"/>
            <w:r w:rsidRPr="000625F5">
              <w:t>, п</w:t>
            </w:r>
            <w:r w:rsidRPr="000625F5">
              <w:t>о</w:t>
            </w:r>
            <w:r w:rsidRPr="000625F5">
              <w:t>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0625F5">
              <w:t>Выполне-ние</w:t>
            </w:r>
            <w:proofErr w:type="spellEnd"/>
            <w:proofErr w:type="gramEnd"/>
            <w:r w:rsidRPr="000625F5">
              <w:t xml:space="preserve">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Действия по </w:t>
            </w:r>
            <w:proofErr w:type="spellStart"/>
            <w:proofErr w:type="gramStart"/>
            <w:r w:rsidRPr="000625F5">
              <w:t>орг</w:t>
            </w:r>
            <w:r w:rsidRPr="000625F5">
              <w:t>а</w:t>
            </w:r>
            <w:r w:rsidRPr="000625F5">
              <w:t>низа-ции</w:t>
            </w:r>
            <w:proofErr w:type="spellEnd"/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Простой</w:t>
            </w:r>
          </w:p>
        </w:tc>
      </w:tr>
      <w:tr w:rsidR="00936017" w:rsidRPr="000625F5" w:rsidTr="00952B9E">
        <w:tc>
          <w:tcPr>
            <w:tcW w:w="922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922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922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922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922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36017" w:rsidRPr="000625F5" w:rsidTr="00952B9E">
        <w:tc>
          <w:tcPr>
            <w:tcW w:w="9345" w:type="dxa"/>
            <w:gridSpan w:val="10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rPr>
                <w:kern w:val="1"/>
              </w:rPr>
              <w:t xml:space="preserve">МП </w:t>
            </w:r>
            <w:proofErr w:type="spellStart"/>
            <w:r w:rsidRPr="000625F5">
              <w:rPr>
                <w:kern w:val="1"/>
              </w:rPr>
              <w:t>п.ч.у</w:t>
            </w:r>
            <w:proofErr w:type="spellEnd"/>
            <w:r w:rsidRPr="000625F5">
              <w:rPr>
                <w:kern w:val="1"/>
              </w:rPr>
              <w:t>.=</w:t>
            </w: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345" w:type="dxa"/>
            <w:gridSpan w:val="10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proofErr w:type="spellStart"/>
            <w:r w:rsidRPr="000625F5">
              <w:rPr>
                <w:kern w:val="1"/>
              </w:rPr>
              <w:t>МПо.ч.у</w:t>
            </w:r>
            <w:proofErr w:type="spellEnd"/>
            <w:r w:rsidRPr="000625F5">
              <w:rPr>
                <w:kern w:val="1"/>
              </w:rPr>
              <w:t>.=</w:t>
            </w: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88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936017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МПзч.у</w:t>
            </w:r>
            <w:proofErr w:type="spellEnd"/>
            <w:r w:rsidRPr="000625F5">
              <w:t>.</w:t>
            </w:r>
          </w:p>
        </w:tc>
      </w:tr>
      <w:tr w:rsidR="00936017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МПу</w:t>
            </w:r>
            <w:proofErr w:type="spellEnd"/>
            <w:r w:rsidRPr="000625F5">
              <w:t>.=</w:t>
            </w:r>
          </w:p>
        </w:tc>
      </w:tr>
      <w:tr w:rsidR="00936017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0625F5">
              <w:t>ОПу</w:t>
            </w:r>
            <w:proofErr w:type="spellEnd"/>
            <w:r w:rsidRPr="000625F5">
              <w:t>.=</w:t>
            </w:r>
          </w:p>
        </w:tc>
      </w:tr>
    </w:tbl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080ADE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  <mc:AlternateContent>
          <mc:Choice Requires="wpg">
            <w:drawing>
              <wp:inline distT="0" distB="0" distL="0" distR="0">
                <wp:extent cx="5940425" cy="3605530"/>
                <wp:effectExtent l="0" t="0" r="3175" b="4445"/>
                <wp:docPr id="11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605530"/>
                          <a:chOff x="0" y="0"/>
                          <a:chExt cx="10075" cy="6115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5" cy="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540" y="5399"/>
                            <a:ext cx="593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/>
                        <wps:spPr bwMode="auto">
                          <a:xfrm flipV="1">
                            <a:off x="540" y="357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97" y="4497"/>
                            <a:ext cx="2335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017" w:rsidRDefault="00936017" w:rsidP="00936017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>Виды де</w:t>
                              </w:r>
                              <w:r>
                                <w:rPr>
                                  <w:lang w:eastAsia="ar-SA"/>
                                </w:rPr>
                                <w:t>я</w:t>
                              </w:r>
                              <w:r>
                                <w:rPr>
                                  <w:lang w:eastAsia="ar-SA"/>
                                </w:rPr>
                                <w:t xml:space="preserve">тельности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57"/>
                            <a:ext cx="14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017" w:rsidRDefault="00936017" w:rsidP="00936017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467.75pt;height:283.9pt;mso-position-horizontal-relative:char;mso-position-vertical-relative:line" coordsize="10075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UFXwQAALkRAAAOAAAAZHJzL2Uyb0RvYy54bWzsWOtu5DQU/o/EO1j5P00ycTKTqOmqnUuF&#10;VKBiF/57EmcSkdjBdjtTEBISj8CL8Aa8wu4bcWwnc93SUSsqFpiRIt9yci7f+c5Jzt+smxrdUyEr&#10;zlLHP/McRFnG84otU+fbd/PB2EFSEZaTmjOaOg9UOm8uPv/sfNUmdMhLXudUIBDCZLJqU6dUqk1c&#10;V2YlbYg84y1lsFlw0RAFU7F0c0FWIL2p3aHnRe6Ki7wVPKNSwurUbjoXRn5R0Ex9XRSSKlSnDuim&#10;zFWY60Jf3YtzkiwFacsq69Qgz9CiIRWDh25ETYki6E5UR6KaKhNc8kKdZbxxeVFUGTU2gDW+d2DN&#10;teB3rbFlmayW7cZN4NoDPz1bbPbV/a1AVQ6x8x3ESAMxev/bh18+/Pr+D/j/jrB20apdJnDyWrRv&#10;21th7YThDc++l7DtHu7r+dIeRovVlzwHqeROceOidSEaLQKMR2sTiYdNJOhaoQwWwxh7eBg6KIO9&#10;IPLCMOhilZUQ0KP7snLW3el73qi7L/L9UGvvksQ+0+jZ6aWNAsjJrVfly7z6tiQtNcGS2le9V4e9&#10;V78BLBK2rCkKrEvNsd6f0joTMT4p4RS9FIKvSkpy0Mo3Rmh1Qa69QU8khOJ53v0rH5GkFVJdU94g&#10;PUgdAXqbuJH7G6msO/sjOoyMz6u6hnWS1GxvAfxuVyCqcKve0/E1afFT7MWz8WyMB3gYzQbYm04H&#10;l/MJHkRzfxROg+lkMvV/1s/1cVJWeU6Zfkyfoj4+LVgdWdjk2iSp5HWVa3FaJSmWi0kt0D0Bipib&#10;XweanWPuvhoGU2DLgUn+EHtXw3gwj8ajAZ7jcBCPvPHA8+OrOPJwjKfzfZNuKkZfbhJapU4cQrYY&#10;cx61zTO/Y9tIAjTDchNBjbhZN1akqu14x3qt8dZ6iHAfW8gtC0mbWAuePwA8BQcEAe9ChYBBycWP&#10;DloB26YOg3LgoPoLBgCPfYw1OZsJDkdDmIjdncXuDmEZCEqdTAkH2clEWUq/a0W1LOFJvvEF45dA&#10;OkVlUKv1s1oZwjK5/1okEPQkYALeUapJ5wm7FeD53nlP5nOoHQWcGAZxrENpU8pSZtDxnmHKDekd&#10;JXQNITw5oQ22gICfja2mUlDg66pJnfEGgCT5CNCQemihTihRGZoEoKROQ3MACYXWQo/A3n8sp2xo&#10;cCdZLMXYJOmTxhDhR5NFW6dxADXptXCJ93BpiqXWAMrMSbhERV213/XZ1tXzHqFBONoHKABXV/PQ&#10;C6Iukn0n0JeTruL8D9D9avPyCqF54pMEKDCa7Unf6c7hiq+RwU4HUt0LIbWG5R6Df1cbFQ3jkeFd&#10;jGGwx7vDoOfdMDBbjzPvU63UTsNxYl+iO6wTKfqx1oYkp1P0loAPGEytF2vY1HF5svLLH+6I+O/U&#10;/ugIwgYlrw7hcQyv4vpt6pCXfbwF8P770lHr8O8GsH0N1tn9aeEYctF8HzAtRvctQ3+A2J2b3mL7&#10;xeXiTwAAAP//AwBQSwMEFAAGAAgAAAAhAAVSOG7dAAAABQEAAA8AAABkcnMvZG93bnJldi54bWxM&#10;j0FrwkAQhe+F/odlCr3VTZRYm2YjIrYnEaqF0tuYHZNgdjZk1yT++257sZeBx3u89022HE0jeupc&#10;bVlBPIlAEBdW11wq+Dy8PS1AOI+ssbFMCq7kYJnf32WYajvwB/V7X4pQwi5FBZX3bSqlKyoy6Ca2&#10;JQ7eyXYGfZBdKXWHQyg3jZxG0VwarDksVNjSuqLivL8YBe8DDqtZvOm359P6+n1Idl/bmJR6fBhX&#10;ryA8jf4Whl/8gA55YDraC2snGgXhEf93g/cySxIQRwXJ/HkBMs/kf/r8BwAA//8DAFBLAQItABQA&#10;BgAIAAAAIQC2gziS/gAAAOEBAAATAAAAAAAAAAAAAAAAAAAAAABbQ29udGVudF9UeXBlc10ueG1s&#10;UEsBAi0AFAAGAAgAAAAhADj9If/WAAAAlAEAAAsAAAAAAAAAAAAAAAAALwEAAF9yZWxzLy5yZWxz&#10;UEsBAi0AFAAGAAgAAAAhADwmJQVfBAAAuREAAA4AAAAAAAAAAAAAAAAALgIAAGRycy9lMm9Eb2Mu&#10;eG1sUEsBAi0AFAAGAAgAAAAhAAVSOG7dAAAABQEAAA8AAAAAAAAAAAAAAAAAuQYAAGRycy9kb3du&#10;cmV2LnhtbFBLBQYAAAAABAAEAPMAAADDBwAAAAA=&#10;">
                <v:rect id="Rectangle 3" o:spid="_x0000_s1027" style="position:absolute;width:10075;height:61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aMQA&#10;AADbAAAADwAAAGRycy9kb3ducmV2LnhtbERPTWvCQBC9C/0PywhepG6UUkqaVVSQtOjFaAu9TbNj&#10;EpqdDdltEv+9KxR6m8f7nGQ1mFp01LrKsoL5LAJBnFtdcaHgfNo9voBwHlljbZkUXMnBavkwSjDW&#10;tucjdZkvRAhhF6OC0vsmltLlJRl0M9sQB+5iW4M+wLaQusU+hJtaLqLoWRqsODSU2NC2pPwn+zUK&#10;0vX+/WkT9dOu/vr4/kzTq5wfMqUm42H9CsLT4P/Ff+43HeYv4P5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42jEAAAA2wAAAA8AAAAAAAAAAAAAAAAAmAIAAGRycy9k&#10;b3ducmV2LnhtbFBLBQYAAAAABAAEAPUAAACJAwAAAAA=&#10;" filled="f" stroked="f">
                  <v:stroke joinstyle="round"/>
                </v:rect>
                <v:line id="Line 4" o:spid="_x0000_s1028" style="position:absolute;visibility:visible;mso-wrap-style:square" from="540,5399" to="6475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    <v:stroke endarrow="block" joinstyle="miter"/>
                </v:line>
                <v:line id="Line 5" o:spid="_x0000_s1029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Au78AAADbAAAADwAAAGRycy9kb3ducmV2LnhtbERPTYvCMBC9L/gfwgje1nRFFqlGcUXR&#10;22Itnodmtu22mZQkav33RhC8zeN9zmLVm1ZcyfnasoKvcQKCuLC65lJBftp9zkD4gKyxtUwK7uRh&#10;tRx8LDDV9sZHumahFDGEfYoKqhC6VEpfVGTQj21HHLk/6wyGCF0ptcNbDDetnCTJtzRYc2yosKNN&#10;RUWTXYwCu/4xeXv+z36bXT7b9/dk4pqtUqNhv56DCNSHt/jlPug4fwrPX+IB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UAu78AAADbAAAADwAAAAAAAAAAAAAAAACh&#10;AgAAZHJzL2Rvd25yZXYueG1sUEsFBgAAAAAEAAQA+QAAAI0DAAAAAA==&#10;" strokeweight=".26mm">
                  <v:stroke endarrow="block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6297;top:4497;width:2335;height: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M8EA&#10;AADbAAAADwAAAGRycy9kb3ducmV2LnhtbERP32vCMBB+H+x/CDfYm6ZzTF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TPBAAAA2wAAAA8AAAAAAAAAAAAAAAAAmAIAAGRycy9kb3du&#10;cmV2LnhtbFBLBQYAAAAABAAEAPUAAACGAwAAAAA=&#10;" strokecolor="white" strokeweight=".26mm">
                  <v:textbox>
                    <w:txbxContent>
                      <w:p w:rsidR="00936017" w:rsidRDefault="00936017" w:rsidP="0093601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>Виды де</w:t>
                        </w:r>
                        <w:r>
                          <w:rPr>
                            <w:lang w:eastAsia="ar-SA"/>
                          </w:rPr>
                          <w:t>я</w:t>
                        </w:r>
                        <w:r>
                          <w:rPr>
                            <w:lang w:eastAsia="ar-SA"/>
                          </w:rPr>
                          <w:t xml:space="preserve">тельности </w:t>
                        </w:r>
                      </w:p>
                    </w:txbxContent>
                  </v:textbox>
                </v:shape>
                <v:shape id="Text Box 7" o:spid="_x0000_s1031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3RMAA&#10;AADbAAAADwAAAGRycy9kb3ducmV2LnhtbERP32vCMBB+H/g/hBN801QFmZ1RRBQE0aFu70dza4PN&#10;pTaxVv/6ZSDs7T6+nzdbtLYUDdXeOFYwHCQgiDOnDecKvs6b/jsIH5A1lo5JwYM8LOadtxmm2t35&#10;SM0p5CKGsE9RQRFClUrps4Is+oGriCP342qLIcI6l7rGewy3pRwlyURaNBwbCqxoVVB2Od2sAvqc&#10;4rUy3499eB7Ga7lr9gcjlep12+UHiEBt+Be/3Fsd50/g75d4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C3RMAAAADbAAAADwAAAAAAAAAAAAAAAACYAgAAZHJzL2Rvd25y&#10;ZXYueG1sUEsFBgAAAAAEAAQA9QAAAIUDAAAAAA==&#10;" strokecolor="white" strokeweight=".26mm">
                  <v:textbox>
                    <w:txbxContent>
                      <w:p w:rsidR="00936017" w:rsidRDefault="00936017" w:rsidP="0093601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Время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Вывод _____________________________________________________________________________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</w:t>
      </w: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lastRenderedPageBreak/>
        <w:t>УЧЕТ ПУЛЬСОВЫХ ДАННЫХ УЧАЩИХСЯ НА УРОКЕ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Основу методики определения нагрузки в уроке, составляет учет пульсовых данных 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>Протокол учета пульсовых данных содержит следующие графы: (приложение 5)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План проведения </w:t>
      </w:r>
      <w:proofErr w:type="spellStart"/>
      <w:r w:rsidRPr="000625F5">
        <w:rPr>
          <w:b/>
          <w:kern w:val="1"/>
          <w:sz w:val="28"/>
          <w:szCs w:val="28"/>
        </w:rPr>
        <w:t>пульсометрии</w:t>
      </w:r>
      <w:proofErr w:type="spellEnd"/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936017" w:rsidRPr="000625F5" w:rsidRDefault="00936017" w:rsidP="00936017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7. После всех измерений составляют физиологическую кривую. </w:t>
      </w:r>
    </w:p>
    <w:p w:rsidR="00936017" w:rsidRPr="000625F5" w:rsidRDefault="00936017" w:rsidP="007031A7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горизонтальной линии от исходной точки откладывают время с указанием частей урока;</w:t>
      </w:r>
    </w:p>
    <w:p w:rsidR="00936017" w:rsidRPr="000625F5" w:rsidRDefault="00936017" w:rsidP="007031A7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936017" w:rsidRPr="000625F5" w:rsidRDefault="00936017" w:rsidP="007031A7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пользуясь расчетными данными из протокола учета пульсовых данных, находят координаты точек;</w:t>
      </w:r>
    </w:p>
    <w:p w:rsidR="00936017" w:rsidRPr="000625F5" w:rsidRDefault="00936017" w:rsidP="007031A7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936017" w:rsidRPr="000625F5" w:rsidRDefault="00936017" w:rsidP="00936017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 xml:space="preserve">8. Записываются сведения о состоянии ученика, полученные до урока. </w:t>
      </w:r>
    </w:p>
    <w:p w:rsidR="00936017" w:rsidRPr="000625F5" w:rsidRDefault="00936017" w:rsidP="00936017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>9. Исходя из полученных данных, сделать вывод по следующему плану:</w:t>
      </w:r>
    </w:p>
    <w:p w:rsidR="00936017" w:rsidRPr="000625F5" w:rsidRDefault="00936017" w:rsidP="007031A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</w:p>
    <w:p w:rsidR="00936017" w:rsidRPr="000625F5" w:rsidRDefault="00936017" w:rsidP="007031A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lastRenderedPageBreak/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936017" w:rsidRPr="000625F5" w:rsidRDefault="00936017" w:rsidP="007031A7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936017" w:rsidRPr="000625F5" w:rsidRDefault="00936017" w:rsidP="007031A7">
      <w:pPr>
        <w:widowControl/>
        <w:numPr>
          <w:ilvl w:val="0"/>
          <w:numId w:val="46"/>
        </w:numPr>
        <w:autoSpaceDE/>
        <w:autoSpaceDN/>
        <w:adjustRightInd/>
        <w:spacing w:after="160" w:line="259" w:lineRule="auto"/>
        <w:ind w:left="0" w:firstLine="652"/>
        <w:contextualSpacing/>
        <w:jc w:val="left"/>
        <w:rPr>
          <w:rFonts w:eastAsia="Calibri"/>
          <w:lang w:eastAsia="en-US"/>
        </w:rPr>
      </w:pPr>
      <w:r w:rsidRPr="000625F5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</w:t>
      </w:r>
      <w:proofErr w:type="gramStart"/>
      <w:r w:rsidRPr="000625F5">
        <w:rPr>
          <w:kern w:val="1"/>
        </w:rPr>
        <w:t>занимающихся</w:t>
      </w:r>
      <w:proofErr w:type="gramEnd"/>
      <w:r w:rsidRPr="000625F5">
        <w:rPr>
          <w:kern w:val="1"/>
        </w:rPr>
        <w:t xml:space="preserve">, решены ли задачи каждой части урока, дать рекомендации.  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 xml:space="preserve">Протокол учета пульсовых данных учащихся на уроке физического 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>воспитания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Дата 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Место проведения _______________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Класс____________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№ урока по расписанию 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классе по списку _____________Урок проводил __________________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Присутствовало: _______________Наблюдал за ____________________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Занималась ____________________Наблюдение проводил ____________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Задачи урока: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 _____________________</w: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tbl>
      <w:tblPr>
        <w:tblStyle w:val="12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936017" w:rsidRPr="000625F5" w:rsidTr="00952B9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0625F5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Пульс за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Действия, предшеству</w:t>
            </w:r>
            <w:r w:rsidRPr="000625F5">
              <w:t>ю</w:t>
            </w:r>
            <w:r w:rsidRPr="000625F5">
              <w:t>щие измерению</w:t>
            </w: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 мин</w:t>
            </w: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2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3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4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5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6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7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8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9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10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11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12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13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14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15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16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936017" w:rsidRPr="000625F5" w:rsidTr="00952B9E">
        <w:tc>
          <w:tcPr>
            <w:tcW w:w="761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17</w:t>
            </w:r>
          </w:p>
        </w:tc>
        <w:tc>
          <w:tcPr>
            <w:tcW w:w="2593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936017" w:rsidRPr="000625F5" w:rsidRDefault="00936017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936017" w:rsidRPr="000625F5" w:rsidRDefault="00080ADE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  <w:lastRenderedPageBreak/>
        <mc:AlternateContent>
          <mc:Choice Requires="wpg">
            <w:drawing>
              <wp:inline distT="0" distB="0" distL="0" distR="0">
                <wp:extent cx="5483225" cy="4226560"/>
                <wp:effectExtent l="0" t="0" r="3175" b="2540"/>
                <wp:docPr id="4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4226560"/>
                          <a:chOff x="0" y="0"/>
                          <a:chExt cx="8634" cy="6655"/>
                        </a:xfrm>
                      </wpg:grpSpPr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34" cy="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10"/>
                        <wps:cNvCnPr/>
                        <wps:spPr bwMode="auto">
                          <a:xfrm>
                            <a:off x="540" y="5400"/>
                            <a:ext cx="593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/>
                        <wps:spPr bwMode="auto">
                          <a:xfrm flipV="1">
                            <a:off x="540" y="357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4318"/>
                            <a:ext cx="23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017" w:rsidRDefault="00936017" w:rsidP="00936017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>Виды де</w:t>
                              </w:r>
                              <w:r>
                                <w:rPr>
                                  <w:lang w:eastAsia="ar-SA"/>
                                </w:rPr>
                                <w:t>я</w:t>
                              </w:r>
                              <w:r>
                                <w:rPr>
                                  <w:lang w:eastAsia="ar-SA"/>
                                </w:rPr>
                                <w:t xml:space="preserve">тельности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57"/>
                            <a:ext cx="14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017" w:rsidRDefault="00936017" w:rsidP="00936017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Пульс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5578"/>
                            <a:ext cx="6294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017" w:rsidRDefault="00936017" w:rsidP="00936017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>до 0  3  6  9  12  15  18  21  24  27  30  33  36  39  42 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32" style="width:431.75pt;height:332.8pt;mso-position-horizontal-relative:char;mso-position-vertical-relative:line" coordsize="8634,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fOiwQAAIYUAAAOAAAAZHJzL2Uyb0RvYy54bWzsWGtu4zYQ/l+gdyD437HetoQoi8SOgwLb&#10;Nuhu+5+WKEuoRKokEztbFCjQI/QivUGvsHujDklJ8WPTpAmadrFxAIUvjebxzTcjHb/aNDW6pkJW&#10;nKXYPXIwoizjecVWKf7+7WI0xUgqwnJSc0ZTfEMlfnXy5RfH6zahHi95nVOBQAiTybpNcalUm4zH&#10;MitpQ+QRbymDzYKLhiiYitU4F2QN0pt67DlONF5zkbeCZ1RKWJ3bTXxi5BcFzdS3RSGpQnWKQTdl&#10;rsJcl/o6PjkmyUqQtqyyTg3yCC0aUjF46CBqThRBV6I6ENVUmeCSF+oo482YF0WVUWMDWOM6e9Zc&#10;CH7VGltWyXrVDm4C1+756dFis2+uLwWq8hQHGDHSQIje//7h1w+/vf8T/v5AnvbQul0lcPBCtG/a&#10;S2HNhOFrnv0oYXu8v6/nK3sYLddf8xykkivFjYc2hWi0CLAdbUwgboZA0I1CGSyGwdT3vBCjDPYC&#10;z4vCqAtVVkI8D+7LyvPuzmnkgyH6tigKQ638mCT2kUbNTi1tEwBO3vpUPs2nb0rSUhMqqV3V+RQs&#10;sD79DoBI2KqmKLYONad6b0rrSsT4rIRT9FQIvi4pyUEp19igtQWx9gY9kRCIx/n2bzxEklZIdUF5&#10;g/QgxQLUNkEj16+lss7sj+gYMr6o6hrWSVKznQXwul2BkMKtek8H16TEz7ETn0/Pp8Eo8KLzUeDM&#10;56PTxSwYRQt3Es79+Ww2d3/Rz3WDpKzynDL9mD493eBhoeqIwibWkKCS11WuxWmVpFgtZ7VA1wTo&#10;YWF+HWS2jo131TCIAlv2THK9wDnz4tEimk5GwSIIR/HEmY4cNz6LIyeIg/li16TXFaNPNwmtUxyH&#10;kCrGnDttc8zv0DaSAMWw3ERQA+68GytS1Xa8Zb3W+NZ6iHAfW8gsi0ibVkue3wA6BQcEAedCdYBB&#10;ycU7jNbAtClmUAowqr9igO/YDQJNzGYShBMPJmJ7Z7m9Q1gGglKcKYGRncyUpfOrVlSrEp7kGl8w&#10;fgqMU1QGtVo/q5VhK5P5z0QBUU8BJt6uobEum2fsUoDne+fdm86hdhQwG/zv2FCnlOHL2O/I0mwM&#10;lHeQ0DWE8MEJbbDlA/M+FltNpaC411WT4ukAQJJ8BGhI3bRQJJSoDEsCUFLc0BxAQqGt0CNLPv9P&#10;ThlocCtZLMXYJOmTxhDhR5NFW6dxABXpmXA52cWlKTP/BJeoqKv2hz7bumLeI9QPJzpglvM1QAG4&#10;uiaHjh91kezbgL6cdBXnBaC71ebpFUKH4VMEKLw42N7prWa5M75BbteMDq0QUhtY7zH4b3VRYexD&#10;suhG1Henu7D2/J53QxhYiroD2Pe1UlsNxwP7Et1hPZCi72ptSPJwir4l4D0GU5vlxrxBDOG5twGQ&#10;P10R8dm0APEhkn0Nlo5udVP/PEiexpBUAOQDenaDFxwnA46H4LzgGFqS27dZaF4PKDn4T4Ac+hbI&#10;YTjZY+TIi7v3/4lrepC7e+HPgJGH6Hw6SIbiYj52mZ65+zCnv6Ztz02zfPv58OQvAAAA//8DAFBL&#10;AwQUAAYACAAAACEAP8iWW9wAAAAFAQAADwAAAGRycy9kb3ducmV2LnhtbEyPQUvDQBCF74L/YRnB&#10;m93EkqXEbEop6qkItoJ4m2anSWh2NmS3SfrvXb3oZeDxHu99U6xn24mRBt861pAuEhDElTMt1xo+&#10;Di8PKxA+IBvsHJOGK3lYl7c3BebGTfxO4z7UIpawz1FDE0KfS+mrhiz6heuJo3dyg8UQ5VBLM+AU&#10;y20nH5NESYstx4UGe9o2VJ33F6vhdcJps0yfx935tL1+HbK3z11KWt/fzZsnEIHm8BeGH/yIDmVk&#10;OroLGy86DfGR8Hujt1LLDMRRg1KZAlkW8j99+Q0AAP//AwBQSwECLQAUAAYACAAAACEAtoM4kv4A&#10;AADhAQAAEwAAAAAAAAAAAAAAAAAAAAAAW0NvbnRlbnRfVHlwZXNdLnhtbFBLAQItABQABgAIAAAA&#10;IQA4/SH/1gAAAJQBAAALAAAAAAAAAAAAAAAAAC8BAABfcmVscy8ucmVsc1BLAQItABQABgAIAAAA&#10;IQB4MQfOiwQAAIYUAAAOAAAAAAAAAAAAAAAAAC4CAABkcnMvZTJvRG9jLnhtbFBLAQItABQABgAI&#10;AAAAIQA/yJZb3AAAAAUBAAAPAAAAAAAAAAAAAAAAAOUGAABkcnMvZG93bnJldi54bWxQSwUGAAAA&#10;AAQABADzAAAA7gcAAAAA&#10;">
                <v:rect id="Rectangle 9" o:spid="_x0000_s1033" style="position:absolute;width:8634;height:66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CVsYA&#10;AADaAAAADwAAAGRycy9kb3ducmV2LnhtbESPT2vCQBTE7wW/w/KEXopuLFokuootlFTqpfEPeHtm&#10;n0lo9m3IbpP47btCocdhZn7DLNe9qURLjSstK5iMIxDEmdUl5woO+/fRHITzyBory6TgRg7Wq8HD&#10;EmNtO/6iNvW5CBB2MSoovK9jKV1WkEE3tjVx8K62MeiDbHKpG+wC3FTyOYpepMGSw0KBNb0VlH2n&#10;P0ZBsvncTl+j7qmtzsfLKUlucrJLlXoc9psFCE+9/w//tT+0gh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CVsYAAADaAAAADwAAAAAAAAAAAAAAAACYAgAAZHJz&#10;L2Rvd25yZXYueG1sUEsFBgAAAAAEAAQA9QAAAIsDAAAAAA==&#10;" filled="f" stroked="f">
                  <v:stroke joinstyle="round"/>
                </v:rect>
                <v:line id="Line 10" o:spid="_x0000_s1034" style="position:absolute;visibility:visible;mso-wrap-style:square" from="540,5400" to="64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YY8IAAADaAAAADwAAAGRycy9kb3ducmV2LnhtbESPT2sCMRTE70K/Q3iF3jRb/1FWoxRr&#10;QfQgai/eHpvX3aWblyVJ3fjtjSB4HGbmN8x8GU0jLuR8bVnB+yADQVxYXXOp4Of03f8A4QOyxsYy&#10;KbiSh+XipTfHXNuOD3Q5hlIkCPscFVQhtLmUvqjIoB/Yljh5v9YZDEm6UmqHXYKbRg6zbCoN1pwW&#10;KmxpVVHxd/w3Csb7+BVpN5pwtz2XTZy4fbd2Sr29xs8ZiEAxPMOP9kYrmML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HYY8IAAADaAAAADwAAAAAAAAAAAAAA&#10;AAChAgAAZHJzL2Rvd25yZXYueG1sUEsFBgAAAAAEAAQA+QAAAJADAAAAAA==&#10;" strokeweight=".26mm">
                  <v:stroke endarrow="block" joinstyle="miter"/>
                </v:line>
                <v:line id="Line 11" o:spid="_x0000_s1035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qZ8EAAADaAAAADwAAAGRycy9kb3ducmV2LnhtbESPQYvCMBSE7wv+h/AEb2u6HlypRnFF&#10;0dtiLZ4fzdu22+alJFHrvzeC4HGYmW+Yxao3rbiS87VlBV/jBARxYXXNpYL8tPucgfABWWNrmRTc&#10;ycNqOfhYYKrtjY90zUIpIoR9igqqELpUSl9UZNCPbUccvT/rDIYoXSm1w1uEm1ZOkmQqDdYcFyrs&#10;aFNR0WQXo8Cuf0zenv+z32aXz/b9PZm4ZqvUaNiv5yAC9eEdfrUPWsE3PK/E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WpnwQAAANoAAAAPAAAAAAAAAAAAAAAA&#10;AKECAABkcnMvZG93bnJldi54bWxQSwUGAAAAAAQABAD5AAAAjwMAAAAA&#10;" strokeweight=".26mm">
                  <v:stroke endarrow="block" joinstyle="miter"/>
                </v:line>
                <v:shape id="Text Box 12" o:spid="_x0000_s1036" type="#_x0000_t202" style="position:absolute;left:5937;top:4318;width:23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t9cAA&#10;AADaAAAADwAAAGRycy9kb3ducmV2LnhtbERPXWvCMBR9H/gfwhX2tqZuMGY1isgGg1HFqu+X5toG&#10;m5uuyWq7X788CHs8nO/lerCN6KnzxrGCWZKCIC6dNlwpOB0/nt5A+ICssXFMCkbysF5NHpaYaXfj&#10;A/VFqEQMYZ+hgjqENpPSlzVZ9IlriSN3cZ3FEGFXSd3hLYbbRj6n6au0aDg21NjStqbyWvxYBbSf&#10;43drzmMefncv7/Krz3dGKvU4HTYLEIGG8C++uz+1grg1Xo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mt9cAAAADaAAAADwAAAAAAAAAAAAAAAACYAgAAZHJzL2Rvd25y&#10;ZXYueG1sUEsFBgAAAAAEAAQA9QAAAIUDAAAAAA==&#10;" strokecolor="white" strokeweight=".26mm">
                  <v:textbox>
                    <w:txbxContent>
                      <w:p w:rsidR="00936017" w:rsidRDefault="00936017" w:rsidP="0093601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>Виды де</w:t>
                        </w:r>
                        <w:r>
                          <w:rPr>
                            <w:lang w:eastAsia="ar-SA"/>
                          </w:rPr>
                          <w:t>я</w:t>
                        </w:r>
                        <w:r>
                          <w:rPr>
                            <w:lang w:eastAsia="ar-SA"/>
                          </w:rPr>
                          <w:t xml:space="preserve">тельности </w:t>
                        </w:r>
                      </w:p>
                    </w:txbxContent>
                  </v:textbox>
                </v:shape>
                <v:shape id="Text Box 13" o:spid="_x0000_s1037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IbsMA&#10;AADaAAAADwAAAGRycy9kb3ducmV2LnhtbESPQWvCQBSE7wX/w/IKvdVNWyg1uglFLBSKilHvj+wz&#10;WZp9G7PbGP31rlDwOMzMN8wsH2wjeuq8cazgZZyAIC6dNlwp2G2/nj9A+ICssXFMCs7kIc9GDzNM&#10;tTvxhvoiVCJC2KeooA6hTaX0ZU0W/di1xNE7uM5iiLKrpO7wFOG2ka9J8i4tGo4LNbY0r6n8Lf6s&#10;AlpP8Nia/XkZLqu3hfzplysjlXp6HD6nIAIN4R7+b39rBR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IbsMAAADaAAAADwAAAAAAAAAAAAAAAACYAgAAZHJzL2Rv&#10;d25yZXYueG1sUEsFBgAAAAAEAAQA9QAAAIgDAAAAAA==&#10;" strokecolor="white" strokeweight=".26mm">
                  <v:textbox>
                    <w:txbxContent>
                      <w:p w:rsidR="00936017" w:rsidRDefault="00936017" w:rsidP="0093601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Пульс </w:t>
                        </w:r>
                      </w:p>
                    </w:txbxContent>
                  </v:textbox>
                </v:shape>
                <v:shape id="Text Box 14" o:spid="_x0000_s1038" type="#_x0000_t202" style="position:absolute;left:538;top:5578;width:6294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Kq8QA&#10;AADbAAAADwAAAGRycy9kb3ducmV2LnhtbESPQWvCQBCF74X+h2UEb7qxgmh0lVIsFESL2t6H7Jgs&#10;zc7G7DbG/vrOodDbDO/Ne9+sNr2vVUdtdIENTMYZKOIiWMelgY/z62gOKiZki3VgMnCnCJv148MK&#10;cxtufKTulEolIRxzNFCl1ORax6Iij3EcGmLRLqH1mGRtS21bvEm4r/VTls20R8fSUGFDLxUVX6dv&#10;b4DeF3ht3Od9n34O063edfuD08YMB/3zElSiPv2b/67frOALvf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iqvEAAAA2wAAAA8AAAAAAAAAAAAAAAAAmAIAAGRycy9k&#10;b3ducmV2LnhtbFBLBQYAAAAABAAEAPUAAACJAwAAAAA=&#10;" strokecolor="white" strokeweight=".26mm">
                  <v:textbox>
                    <w:txbxContent>
                      <w:p w:rsidR="00936017" w:rsidRDefault="00936017" w:rsidP="0093601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>до 0  3  6  9  12  15  18  21  24  27  30  33  36  39  42  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Вывод _____________________________________________________________________________</w:t>
      </w:r>
    </w:p>
    <w:p w:rsidR="00936017" w:rsidRPr="000625F5" w:rsidRDefault="00936017" w:rsidP="00936017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017" w:rsidRPr="000625F5" w:rsidRDefault="00936017" w:rsidP="00936017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936017" w:rsidRPr="000625F5" w:rsidRDefault="00936017" w:rsidP="00936017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936017" w:rsidRPr="000625F5" w:rsidRDefault="00936017" w:rsidP="00936017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936017" w:rsidRPr="000625F5" w:rsidRDefault="00936017" w:rsidP="00936017"/>
    <w:p w:rsidR="005574D1" w:rsidRPr="00C17915" w:rsidRDefault="005574D1" w:rsidP="00F72F2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7E9" w:rsidRDefault="007517E9">
      <w:r>
        <w:separator/>
      </w:r>
    </w:p>
  </w:endnote>
  <w:endnote w:type="continuationSeparator" w:id="0">
    <w:p w:rsidR="007517E9" w:rsidRDefault="00751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11" w:rsidRDefault="00C557D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21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04211" w:rsidRDefault="0010421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211" w:rsidRDefault="00C557D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0421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73315">
      <w:rPr>
        <w:rStyle w:val="a4"/>
        <w:noProof/>
      </w:rPr>
      <w:t>38</w:t>
    </w:r>
    <w:r>
      <w:rPr>
        <w:rStyle w:val="a4"/>
      </w:rPr>
      <w:fldChar w:fldCharType="end"/>
    </w:r>
  </w:p>
  <w:p w:rsidR="00104211" w:rsidRDefault="0010421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7E9" w:rsidRDefault="007517E9">
      <w:r>
        <w:separator/>
      </w:r>
    </w:p>
  </w:footnote>
  <w:footnote w:type="continuationSeparator" w:id="0">
    <w:p w:rsidR="007517E9" w:rsidRDefault="00751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00D33F38"/>
    <w:multiLevelType w:val="hybridMultilevel"/>
    <w:tmpl w:val="082E1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23C5F5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4D2B8F"/>
    <w:multiLevelType w:val="hybridMultilevel"/>
    <w:tmpl w:val="B088F828"/>
    <w:lvl w:ilvl="0" w:tplc="2116AF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160678"/>
    <w:multiLevelType w:val="hybridMultilevel"/>
    <w:tmpl w:val="914E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41223D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F792B3F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6A484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1749D3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7055B0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5327E6B"/>
    <w:multiLevelType w:val="hybridMultilevel"/>
    <w:tmpl w:val="3E582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EA62CA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EA56C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303A37"/>
    <w:multiLevelType w:val="hybridMultilevel"/>
    <w:tmpl w:val="405ED166"/>
    <w:lvl w:ilvl="0" w:tplc="2116AF0A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0E318BB"/>
    <w:multiLevelType w:val="hybridMultilevel"/>
    <w:tmpl w:val="DF48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1850A4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0167854"/>
    <w:multiLevelType w:val="hybridMultilevel"/>
    <w:tmpl w:val="03260F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56F125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F4D3B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112D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A4EC6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B2136D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A9673F"/>
    <w:multiLevelType w:val="hybridMultilevel"/>
    <w:tmpl w:val="724AE9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41"/>
  </w:num>
  <w:num w:numId="3">
    <w:abstractNumId w:val="18"/>
  </w:num>
  <w:num w:numId="4">
    <w:abstractNumId w:val="26"/>
  </w:num>
  <w:num w:numId="5">
    <w:abstractNumId w:val="30"/>
  </w:num>
  <w:num w:numId="6">
    <w:abstractNumId w:val="31"/>
  </w:num>
  <w:num w:numId="7">
    <w:abstractNumId w:val="22"/>
  </w:num>
  <w:num w:numId="8">
    <w:abstractNumId w:val="45"/>
  </w:num>
  <w:num w:numId="9">
    <w:abstractNumId w:val="17"/>
  </w:num>
  <w:num w:numId="10">
    <w:abstractNumId w:val="40"/>
  </w:num>
  <w:num w:numId="11">
    <w:abstractNumId w:val="33"/>
  </w:num>
  <w:num w:numId="12">
    <w:abstractNumId w:val="34"/>
  </w:num>
  <w:num w:numId="13">
    <w:abstractNumId w:val="42"/>
  </w:num>
  <w:num w:numId="14">
    <w:abstractNumId w:val="29"/>
  </w:num>
  <w:num w:numId="15">
    <w:abstractNumId w:val="38"/>
  </w:num>
  <w:num w:numId="16">
    <w:abstractNumId w:val="27"/>
  </w:num>
  <w:num w:numId="17">
    <w:abstractNumId w:val="39"/>
  </w:num>
  <w:num w:numId="18">
    <w:abstractNumId w:val="25"/>
  </w:num>
  <w:num w:numId="19">
    <w:abstractNumId w:val="24"/>
  </w:num>
  <w:num w:numId="20">
    <w:abstractNumId w:val="37"/>
  </w:num>
  <w:num w:numId="21">
    <w:abstractNumId w:val="20"/>
  </w:num>
  <w:num w:numId="22">
    <w:abstractNumId w:val="21"/>
  </w:num>
  <w:num w:numId="23">
    <w:abstractNumId w:val="32"/>
  </w:num>
  <w:num w:numId="24">
    <w:abstractNumId w:val="19"/>
  </w:num>
  <w:num w:numId="25">
    <w:abstractNumId w:val="35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16"/>
  </w:num>
  <w:num w:numId="43">
    <w:abstractNumId w:val="43"/>
  </w:num>
  <w:num w:numId="44">
    <w:abstractNumId w:val="36"/>
  </w:num>
  <w:num w:numId="45">
    <w:abstractNumId w:val="28"/>
  </w:num>
  <w:num w:numId="46">
    <w:abstractNumId w:val="4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22D"/>
    <w:rsid w:val="000016D4"/>
    <w:rsid w:val="000054C0"/>
    <w:rsid w:val="00013CC4"/>
    <w:rsid w:val="00016BD5"/>
    <w:rsid w:val="00030325"/>
    <w:rsid w:val="000306DD"/>
    <w:rsid w:val="0003145C"/>
    <w:rsid w:val="00033029"/>
    <w:rsid w:val="000332A6"/>
    <w:rsid w:val="0003443F"/>
    <w:rsid w:val="00036D6F"/>
    <w:rsid w:val="000427F3"/>
    <w:rsid w:val="000430D3"/>
    <w:rsid w:val="000440E7"/>
    <w:rsid w:val="00054FE2"/>
    <w:rsid w:val="00055516"/>
    <w:rsid w:val="00063D00"/>
    <w:rsid w:val="00064AD3"/>
    <w:rsid w:val="00064F2A"/>
    <w:rsid w:val="00065E28"/>
    <w:rsid w:val="00066036"/>
    <w:rsid w:val="00071391"/>
    <w:rsid w:val="0007246B"/>
    <w:rsid w:val="00080ADE"/>
    <w:rsid w:val="0008161B"/>
    <w:rsid w:val="00082173"/>
    <w:rsid w:val="0008595C"/>
    <w:rsid w:val="00086ACA"/>
    <w:rsid w:val="00094253"/>
    <w:rsid w:val="000946CF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211"/>
    <w:rsid w:val="00104BB5"/>
    <w:rsid w:val="001076F3"/>
    <w:rsid w:val="00113E76"/>
    <w:rsid w:val="001143C2"/>
    <w:rsid w:val="00117951"/>
    <w:rsid w:val="001241C2"/>
    <w:rsid w:val="0012639D"/>
    <w:rsid w:val="001310C7"/>
    <w:rsid w:val="0013405F"/>
    <w:rsid w:val="00134E3A"/>
    <w:rsid w:val="00135DEA"/>
    <w:rsid w:val="00143590"/>
    <w:rsid w:val="001459AB"/>
    <w:rsid w:val="00151455"/>
    <w:rsid w:val="00152163"/>
    <w:rsid w:val="00153190"/>
    <w:rsid w:val="00154F84"/>
    <w:rsid w:val="00162309"/>
    <w:rsid w:val="00162585"/>
    <w:rsid w:val="00163CAB"/>
    <w:rsid w:val="00165E32"/>
    <w:rsid w:val="00173672"/>
    <w:rsid w:val="00173E53"/>
    <w:rsid w:val="00181F2E"/>
    <w:rsid w:val="001829A0"/>
    <w:rsid w:val="001841CC"/>
    <w:rsid w:val="00195F38"/>
    <w:rsid w:val="00196A06"/>
    <w:rsid w:val="00197B54"/>
    <w:rsid w:val="001A182E"/>
    <w:rsid w:val="001A4E6B"/>
    <w:rsid w:val="001C0E23"/>
    <w:rsid w:val="001D4471"/>
    <w:rsid w:val="001D5BA8"/>
    <w:rsid w:val="001D6DFA"/>
    <w:rsid w:val="001E2737"/>
    <w:rsid w:val="001E4998"/>
    <w:rsid w:val="001E5ECB"/>
    <w:rsid w:val="001E736F"/>
    <w:rsid w:val="001F027A"/>
    <w:rsid w:val="001F0CBE"/>
    <w:rsid w:val="001F0E72"/>
    <w:rsid w:val="001F108B"/>
    <w:rsid w:val="001F10D4"/>
    <w:rsid w:val="001F6597"/>
    <w:rsid w:val="001F682C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4C3"/>
    <w:rsid w:val="00224A52"/>
    <w:rsid w:val="00224D9E"/>
    <w:rsid w:val="00226996"/>
    <w:rsid w:val="00226B27"/>
    <w:rsid w:val="0023330D"/>
    <w:rsid w:val="0023403F"/>
    <w:rsid w:val="00234EF9"/>
    <w:rsid w:val="0024270B"/>
    <w:rsid w:val="00243DE6"/>
    <w:rsid w:val="002461A8"/>
    <w:rsid w:val="002467A8"/>
    <w:rsid w:val="00252AD5"/>
    <w:rsid w:val="00253E5C"/>
    <w:rsid w:val="00254A0C"/>
    <w:rsid w:val="00255459"/>
    <w:rsid w:val="00256E7A"/>
    <w:rsid w:val="0026170A"/>
    <w:rsid w:val="002637CD"/>
    <w:rsid w:val="00271883"/>
    <w:rsid w:val="002773CC"/>
    <w:rsid w:val="00277AD1"/>
    <w:rsid w:val="00280FA4"/>
    <w:rsid w:val="002860A1"/>
    <w:rsid w:val="0029375D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107"/>
    <w:rsid w:val="002C68B0"/>
    <w:rsid w:val="002C73DC"/>
    <w:rsid w:val="002D22C5"/>
    <w:rsid w:val="002D7C1C"/>
    <w:rsid w:val="002E0501"/>
    <w:rsid w:val="002E102E"/>
    <w:rsid w:val="002E4F95"/>
    <w:rsid w:val="002E61E7"/>
    <w:rsid w:val="002E7BC9"/>
    <w:rsid w:val="002F2EC0"/>
    <w:rsid w:val="002F3881"/>
    <w:rsid w:val="002F559E"/>
    <w:rsid w:val="003008DE"/>
    <w:rsid w:val="00300970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35FE"/>
    <w:rsid w:val="003B71FE"/>
    <w:rsid w:val="003C0EFA"/>
    <w:rsid w:val="003C5A78"/>
    <w:rsid w:val="003D2D66"/>
    <w:rsid w:val="003D441D"/>
    <w:rsid w:val="003D4F90"/>
    <w:rsid w:val="003E31A0"/>
    <w:rsid w:val="003E705D"/>
    <w:rsid w:val="003F3DBA"/>
    <w:rsid w:val="003F4905"/>
    <w:rsid w:val="003F5BA4"/>
    <w:rsid w:val="003F60AA"/>
    <w:rsid w:val="00404B88"/>
    <w:rsid w:val="004074B3"/>
    <w:rsid w:val="00407964"/>
    <w:rsid w:val="0041498D"/>
    <w:rsid w:val="00415337"/>
    <w:rsid w:val="004168E1"/>
    <w:rsid w:val="00423A38"/>
    <w:rsid w:val="004329F5"/>
    <w:rsid w:val="00435A44"/>
    <w:rsid w:val="00442C4D"/>
    <w:rsid w:val="00444DCE"/>
    <w:rsid w:val="00447347"/>
    <w:rsid w:val="00450B1D"/>
    <w:rsid w:val="00450F2F"/>
    <w:rsid w:val="00454DA6"/>
    <w:rsid w:val="00457C1A"/>
    <w:rsid w:val="004604D5"/>
    <w:rsid w:val="00463E04"/>
    <w:rsid w:val="00471AD8"/>
    <w:rsid w:val="004721A0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9F2"/>
    <w:rsid w:val="004C3079"/>
    <w:rsid w:val="004C33DF"/>
    <w:rsid w:val="004C46D9"/>
    <w:rsid w:val="004C58F7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6D2A"/>
    <w:rsid w:val="00507E20"/>
    <w:rsid w:val="005154A1"/>
    <w:rsid w:val="00520024"/>
    <w:rsid w:val="005203AA"/>
    <w:rsid w:val="00521F5C"/>
    <w:rsid w:val="0052275B"/>
    <w:rsid w:val="00522D51"/>
    <w:rsid w:val="00532BC2"/>
    <w:rsid w:val="005401D0"/>
    <w:rsid w:val="00540829"/>
    <w:rsid w:val="005461FC"/>
    <w:rsid w:val="00550975"/>
    <w:rsid w:val="00551238"/>
    <w:rsid w:val="00555A94"/>
    <w:rsid w:val="005574D1"/>
    <w:rsid w:val="00562F95"/>
    <w:rsid w:val="005646DF"/>
    <w:rsid w:val="00565E8F"/>
    <w:rsid w:val="00566D59"/>
    <w:rsid w:val="005672B3"/>
    <w:rsid w:val="005678A2"/>
    <w:rsid w:val="005720E6"/>
    <w:rsid w:val="0057672B"/>
    <w:rsid w:val="0057707C"/>
    <w:rsid w:val="00583D7D"/>
    <w:rsid w:val="00584079"/>
    <w:rsid w:val="00591A14"/>
    <w:rsid w:val="00595DD8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C1F56"/>
    <w:rsid w:val="005C30B3"/>
    <w:rsid w:val="005C4DE7"/>
    <w:rsid w:val="005C5F1A"/>
    <w:rsid w:val="005D127F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534"/>
    <w:rsid w:val="00613203"/>
    <w:rsid w:val="00622A77"/>
    <w:rsid w:val="00624F44"/>
    <w:rsid w:val="00625FC3"/>
    <w:rsid w:val="0063079E"/>
    <w:rsid w:val="006309C1"/>
    <w:rsid w:val="0063106F"/>
    <w:rsid w:val="00632641"/>
    <w:rsid w:val="00636EF5"/>
    <w:rsid w:val="00640170"/>
    <w:rsid w:val="006461B0"/>
    <w:rsid w:val="00653A71"/>
    <w:rsid w:val="00662C45"/>
    <w:rsid w:val="006730D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83"/>
    <w:rsid w:val="006B06B6"/>
    <w:rsid w:val="006B28B4"/>
    <w:rsid w:val="006B5BC7"/>
    <w:rsid w:val="006C1369"/>
    <w:rsid w:val="006C3A50"/>
    <w:rsid w:val="006D047C"/>
    <w:rsid w:val="006D04B4"/>
    <w:rsid w:val="006D2DAC"/>
    <w:rsid w:val="006D33BA"/>
    <w:rsid w:val="006D3547"/>
    <w:rsid w:val="006E6C1C"/>
    <w:rsid w:val="006F28E0"/>
    <w:rsid w:val="006F5C9E"/>
    <w:rsid w:val="006F65CD"/>
    <w:rsid w:val="00701D44"/>
    <w:rsid w:val="007031A7"/>
    <w:rsid w:val="007147EC"/>
    <w:rsid w:val="00716378"/>
    <w:rsid w:val="00717C8C"/>
    <w:rsid w:val="00720775"/>
    <w:rsid w:val="007226F7"/>
    <w:rsid w:val="00724C48"/>
    <w:rsid w:val="00724D20"/>
    <w:rsid w:val="007258FF"/>
    <w:rsid w:val="00727A5A"/>
    <w:rsid w:val="00731C4E"/>
    <w:rsid w:val="007356CF"/>
    <w:rsid w:val="00735B87"/>
    <w:rsid w:val="00737790"/>
    <w:rsid w:val="00737995"/>
    <w:rsid w:val="007424B9"/>
    <w:rsid w:val="0074644C"/>
    <w:rsid w:val="00750095"/>
    <w:rsid w:val="00750DED"/>
    <w:rsid w:val="007517E9"/>
    <w:rsid w:val="00753955"/>
    <w:rsid w:val="00756D53"/>
    <w:rsid w:val="00761603"/>
    <w:rsid w:val="00761802"/>
    <w:rsid w:val="00761D8C"/>
    <w:rsid w:val="00765A4E"/>
    <w:rsid w:val="00767409"/>
    <w:rsid w:val="00773127"/>
    <w:rsid w:val="00773D44"/>
    <w:rsid w:val="007754E4"/>
    <w:rsid w:val="00775BCB"/>
    <w:rsid w:val="00776A6C"/>
    <w:rsid w:val="00777CC9"/>
    <w:rsid w:val="00785009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6F99"/>
    <w:rsid w:val="007C088E"/>
    <w:rsid w:val="007C2DC7"/>
    <w:rsid w:val="007C79C4"/>
    <w:rsid w:val="007D1C05"/>
    <w:rsid w:val="007D2C8F"/>
    <w:rsid w:val="007D351B"/>
    <w:rsid w:val="007E0E96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3DF3"/>
    <w:rsid w:val="008443AF"/>
    <w:rsid w:val="008524E3"/>
    <w:rsid w:val="008531ED"/>
    <w:rsid w:val="00853F46"/>
    <w:rsid w:val="00861B1B"/>
    <w:rsid w:val="00862E4E"/>
    <w:rsid w:val="00865CCF"/>
    <w:rsid w:val="0086698D"/>
    <w:rsid w:val="00866B27"/>
    <w:rsid w:val="00873F3B"/>
    <w:rsid w:val="0087519F"/>
    <w:rsid w:val="0087759C"/>
    <w:rsid w:val="00877B0A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F8D"/>
    <w:rsid w:val="008B60C2"/>
    <w:rsid w:val="008B76E0"/>
    <w:rsid w:val="008C6843"/>
    <w:rsid w:val="008D3774"/>
    <w:rsid w:val="008D4ECC"/>
    <w:rsid w:val="008E55CC"/>
    <w:rsid w:val="008E6EE6"/>
    <w:rsid w:val="008E75BF"/>
    <w:rsid w:val="008F0C9A"/>
    <w:rsid w:val="008F21CB"/>
    <w:rsid w:val="008F2313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017"/>
    <w:rsid w:val="00936BDA"/>
    <w:rsid w:val="0094280E"/>
    <w:rsid w:val="00945153"/>
    <w:rsid w:val="00951970"/>
    <w:rsid w:val="009545D8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2C5"/>
    <w:rsid w:val="009A180E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0872"/>
    <w:rsid w:val="00A31EED"/>
    <w:rsid w:val="00A322DD"/>
    <w:rsid w:val="00A34587"/>
    <w:rsid w:val="00A36E02"/>
    <w:rsid w:val="00A37599"/>
    <w:rsid w:val="00A37949"/>
    <w:rsid w:val="00A40900"/>
    <w:rsid w:val="00A5411E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83E19"/>
    <w:rsid w:val="00A845AD"/>
    <w:rsid w:val="00A90813"/>
    <w:rsid w:val="00A92EA7"/>
    <w:rsid w:val="00A95915"/>
    <w:rsid w:val="00AA00F9"/>
    <w:rsid w:val="00AA0E6B"/>
    <w:rsid w:val="00AA14D4"/>
    <w:rsid w:val="00AA417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177DB"/>
    <w:rsid w:val="00B2038C"/>
    <w:rsid w:val="00B23837"/>
    <w:rsid w:val="00B240A4"/>
    <w:rsid w:val="00B25681"/>
    <w:rsid w:val="00B401FA"/>
    <w:rsid w:val="00B43D94"/>
    <w:rsid w:val="00B45776"/>
    <w:rsid w:val="00B4602B"/>
    <w:rsid w:val="00B52493"/>
    <w:rsid w:val="00B56311"/>
    <w:rsid w:val="00B655AD"/>
    <w:rsid w:val="00B663BC"/>
    <w:rsid w:val="00B67105"/>
    <w:rsid w:val="00B72C01"/>
    <w:rsid w:val="00B82F70"/>
    <w:rsid w:val="00B841FA"/>
    <w:rsid w:val="00B85390"/>
    <w:rsid w:val="00B91227"/>
    <w:rsid w:val="00B93B6E"/>
    <w:rsid w:val="00B954D3"/>
    <w:rsid w:val="00B9730D"/>
    <w:rsid w:val="00BA0D3C"/>
    <w:rsid w:val="00BA462D"/>
    <w:rsid w:val="00BA5579"/>
    <w:rsid w:val="00BB5B87"/>
    <w:rsid w:val="00BC1ACA"/>
    <w:rsid w:val="00BC3527"/>
    <w:rsid w:val="00BC48CB"/>
    <w:rsid w:val="00BD246C"/>
    <w:rsid w:val="00BD3FEB"/>
    <w:rsid w:val="00BD51D2"/>
    <w:rsid w:val="00BD7EEF"/>
    <w:rsid w:val="00BE3419"/>
    <w:rsid w:val="00BE66EE"/>
    <w:rsid w:val="00BE7107"/>
    <w:rsid w:val="00BF164E"/>
    <w:rsid w:val="00BF42C2"/>
    <w:rsid w:val="00C0251B"/>
    <w:rsid w:val="00C13928"/>
    <w:rsid w:val="00C1584E"/>
    <w:rsid w:val="00C15BB4"/>
    <w:rsid w:val="00C15E81"/>
    <w:rsid w:val="00C17915"/>
    <w:rsid w:val="00C2235B"/>
    <w:rsid w:val="00C24314"/>
    <w:rsid w:val="00C256CA"/>
    <w:rsid w:val="00C313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7D9"/>
    <w:rsid w:val="00C6259B"/>
    <w:rsid w:val="00C640B4"/>
    <w:rsid w:val="00C7103F"/>
    <w:rsid w:val="00C73315"/>
    <w:rsid w:val="00C73D3C"/>
    <w:rsid w:val="00C75090"/>
    <w:rsid w:val="00C7570C"/>
    <w:rsid w:val="00C75F7A"/>
    <w:rsid w:val="00C81030"/>
    <w:rsid w:val="00C8359C"/>
    <w:rsid w:val="00C84B9F"/>
    <w:rsid w:val="00C86854"/>
    <w:rsid w:val="00CA09F5"/>
    <w:rsid w:val="00CA71BD"/>
    <w:rsid w:val="00CB50B7"/>
    <w:rsid w:val="00CC1718"/>
    <w:rsid w:val="00CC2813"/>
    <w:rsid w:val="00CC4A57"/>
    <w:rsid w:val="00CC7F20"/>
    <w:rsid w:val="00CD0777"/>
    <w:rsid w:val="00CD5830"/>
    <w:rsid w:val="00CE11D9"/>
    <w:rsid w:val="00CE164C"/>
    <w:rsid w:val="00CE450F"/>
    <w:rsid w:val="00CE56E3"/>
    <w:rsid w:val="00CE6E80"/>
    <w:rsid w:val="00CF3F89"/>
    <w:rsid w:val="00D01D8E"/>
    <w:rsid w:val="00D05B95"/>
    <w:rsid w:val="00D15107"/>
    <w:rsid w:val="00D17066"/>
    <w:rsid w:val="00D20748"/>
    <w:rsid w:val="00D21C33"/>
    <w:rsid w:val="00D3196B"/>
    <w:rsid w:val="00D33718"/>
    <w:rsid w:val="00D34959"/>
    <w:rsid w:val="00D37D05"/>
    <w:rsid w:val="00D40C06"/>
    <w:rsid w:val="00D441E6"/>
    <w:rsid w:val="00D45653"/>
    <w:rsid w:val="00D563F1"/>
    <w:rsid w:val="00D63F60"/>
    <w:rsid w:val="00D656D8"/>
    <w:rsid w:val="00D65E1A"/>
    <w:rsid w:val="00D67FAA"/>
    <w:rsid w:val="00D70308"/>
    <w:rsid w:val="00D707CB"/>
    <w:rsid w:val="00D71EBF"/>
    <w:rsid w:val="00D72B1B"/>
    <w:rsid w:val="00D75418"/>
    <w:rsid w:val="00D75CF7"/>
    <w:rsid w:val="00D7736C"/>
    <w:rsid w:val="00D91B8E"/>
    <w:rsid w:val="00D945A7"/>
    <w:rsid w:val="00DA2193"/>
    <w:rsid w:val="00DA2601"/>
    <w:rsid w:val="00DA4F9B"/>
    <w:rsid w:val="00DC637E"/>
    <w:rsid w:val="00DD3721"/>
    <w:rsid w:val="00DD5F4B"/>
    <w:rsid w:val="00DE2DF7"/>
    <w:rsid w:val="00DE367E"/>
    <w:rsid w:val="00DE4065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5A"/>
    <w:rsid w:val="00E330A2"/>
    <w:rsid w:val="00E3775D"/>
    <w:rsid w:val="00E41338"/>
    <w:rsid w:val="00E51396"/>
    <w:rsid w:val="00E55F41"/>
    <w:rsid w:val="00E56F4E"/>
    <w:rsid w:val="00E633D6"/>
    <w:rsid w:val="00E701E5"/>
    <w:rsid w:val="00E718D4"/>
    <w:rsid w:val="00E72421"/>
    <w:rsid w:val="00E725DA"/>
    <w:rsid w:val="00E73217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275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1AA5"/>
    <w:rsid w:val="00F0244F"/>
    <w:rsid w:val="00F046DF"/>
    <w:rsid w:val="00F13A84"/>
    <w:rsid w:val="00F17818"/>
    <w:rsid w:val="00F20ACB"/>
    <w:rsid w:val="00F27ABF"/>
    <w:rsid w:val="00F3141D"/>
    <w:rsid w:val="00F32EE7"/>
    <w:rsid w:val="00F348E5"/>
    <w:rsid w:val="00F34B47"/>
    <w:rsid w:val="00F34F57"/>
    <w:rsid w:val="00F35CA4"/>
    <w:rsid w:val="00F41523"/>
    <w:rsid w:val="00F43886"/>
    <w:rsid w:val="00F46D03"/>
    <w:rsid w:val="00F47A94"/>
    <w:rsid w:val="00F5114C"/>
    <w:rsid w:val="00F52FB7"/>
    <w:rsid w:val="00F5544D"/>
    <w:rsid w:val="00F637F1"/>
    <w:rsid w:val="00F655DC"/>
    <w:rsid w:val="00F664FE"/>
    <w:rsid w:val="00F72F2B"/>
    <w:rsid w:val="00F73C90"/>
    <w:rsid w:val="00F75A6F"/>
    <w:rsid w:val="00F75D07"/>
    <w:rsid w:val="00F77DB6"/>
    <w:rsid w:val="00FA2123"/>
    <w:rsid w:val="00FA4406"/>
    <w:rsid w:val="00FB020E"/>
    <w:rsid w:val="00FB0979"/>
    <w:rsid w:val="00FB1D6B"/>
    <w:rsid w:val="00FC0760"/>
    <w:rsid w:val="00FC1328"/>
    <w:rsid w:val="00FC6196"/>
    <w:rsid w:val="00FD0322"/>
    <w:rsid w:val="00FD130C"/>
    <w:rsid w:val="00FD26CF"/>
    <w:rsid w:val="00FD32EB"/>
    <w:rsid w:val="00FD5CB3"/>
    <w:rsid w:val="00FD623B"/>
    <w:rsid w:val="00FE0949"/>
    <w:rsid w:val="00FE1877"/>
    <w:rsid w:val="00FE24AC"/>
    <w:rsid w:val="00FE517C"/>
    <w:rsid w:val="00FE644A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rsid w:val="00622A77"/>
    <w:rPr>
      <w:rFonts w:cs="Times New Roman"/>
      <w:color w:val="0000FF"/>
      <w:u w:val="single"/>
    </w:rPr>
  </w:style>
  <w:style w:type="character" w:customStyle="1" w:styleId="25">
    <w:name w:val="Основной текст2"/>
    <w:rsid w:val="00016BD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1 Знак"/>
    <w:link w:val="1"/>
    <w:rsid w:val="00FD130C"/>
    <w:rPr>
      <w:b/>
      <w:iCs/>
      <w:sz w:val="24"/>
    </w:rPr>
  </w:style>
  <w:style w:type="table" w:customStyle="1" w:styleId="12">
    <w:name w:val="Сетка таблицы1"/>
    <w:basedOn w:val="a1"/>
    <w:next w:val="a5"/>
    <w:uiPriority w:val="39"/>
    <w:rsid w:val="009360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rsid w:val="00622A77"/>
    <w:rPr>
      <w:rFonts w:cs="Times New Roman"/>
      <w:color w:val="0000FF"/>
      <w:u w:val="single"/>
    </w:rPr>
  </w:style>
  <w:style w:type="character" w:customStyle="1" w:styleId="25">
    <w:name w:val="Основной текст2"/>
    <w:rsid w:val="00016BD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1 Знак"/>
    <w:link w:val="1"/>
    <w:rsid w:val="00FD130C"/>
    <w:rPr>
      <w:b/>
      <w:iCs/>
      <w:sz w:val="24"/>
    </w:rPr>
  </w:style>
  <w:style w:type="table" w:customStyle="1" w:styleId="12">
    <w:name w:val="Сетка таблицы1"/>
    <w:basedOn w:val="a1"/>
    <w:next w:val="a5"/>
    <w:uiPriority w:val="39"/>
    <w:rsid w:val="009360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3927" TargetMode="External"/><Relationship Id="rId18" Type="http://schemas.openxmlformats.org/officeDocument/2006/relationships/hyperlink" Target="https://urait.ru/bcode/438651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bcode/437594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44497" TargetMode="External"/><Relationship Id="rId20" Type="http://schemas.openxmlformats.org/officeDocument/2006/relationships/hyperlink" Target="https://urait.ru/bcode/44401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8991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urait.ru/bcode/4388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38772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14530</Words>
  <Characters>82823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97159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3</cp:revision>
  <cp:lastPrinted>2018-11-01T04:44:00Z</cp:lastPrinted>
  <dcterms:created xsi:type="dcterms:W3CDTF">2020-11-12T07:58:00Z</dcterms:created>
  <dcterms:modified xsi:type="dcterms:W3CDTF">2020-11-13T05:25:00Z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