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AED24" w14:textId="77777777" w:rsidR="00AC3F9C" w:rsidRPr="003225F7" w:rsidRDefault="00AC3F9C" w:rsidP="00584BD2">
      <w:pPr>
        <w:jc w:val="center"/>
        <w:rPr>
          <w:b/>
          <w:color w:val="000000"/>
          <w:lang w:val="en-US"/>
        </w:rPr>
      </w:pPr>
    </w:p>
    <w:p w14:paraId="58688805" w14:textId="77777777" w:rsidR="00FA4624" w:rsidRDefault="00895B75" w:rsidP="00FA4624">
      <w:pPr>
        <w:jc w:val="center"/>
        <w:rPr>
          <w:b/>
          <w:bCs/>
        </w:rPr>
      </w:pPr>
      <w:r w:rsidRPr="004968BE">
        <w:rPr>
          <w:b/>
          <w:bCs/>
          <w:noProof/>
        </w:rPr>
        <w:pict w14:anchorId="2C7D5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8" o:title=""/>
          </v:shape>
        </w:pict>
      </w:r>
    </w:p>
    <w:p w14:paraId="3D371117" w14:textId="77777777" w:rsidR="002D645B" w:rsidRPr="00682290" w:rsidRDefault="00895B75" w:rsidP="00907A58">
      <w:pPr>
        <w:rPr>
          <w:rStyle w:val="FontStyle16"/>
          <w:sz w:val="24"/>
          <w:szCs w:val="24"/>
        </w:rPr>
      </w:pPr>
      <w:r w:rsidRPr="004968BE">
        <w:rPr>
          <w:b/>
          <w:bCs/>
          <w:noProof/>
        </w:rPr>
        <w:lastRenderedPageBreak/>
        <w:pict w14:anchorId="5F6B1F0C">
          <v:shape id="_x0000_i1026" type="#_x0000_t75" style="width:507pt;height:717.5pt">
            <v:imagedata r:id="rId9" o:title=""/>
          </v:shape>
        </w:pict>
      </w:r>
      <w:r w:rsidR="00FA4624">
        <w:rPr>
          <w:b/>
          <w:bCs/>
        </w:rPr>
        <w:br w:type="page"/>
      </w:r>
      <w:r w:rsidR="00F14F80">
        <w:lastRenderedPageBreak/>
        <w:pict w14:anchorId="2B92E6F4">
          <v:shape id="_x0000_i1027" type="#_x0000_t75" style="width:520pt;height:720.5pt">
            <v:imagedata r:id="rId10" o:title=""/>
          </v:shape>
        </w:pict>
      </w:r>
      <w:r w:rsidR="00584BD2" w:rsidRPr="003225F7">
        <w:rPr>
          <w:color w:val="000000"/>
        </w:rPr>
        <w:br w:type="page"/>
      </w:r>
      <w:r w:rsidR="00907A58">
        <w:rPr>
          <w:color w:val="000000"/>
        </w:rPr>
        <w:lastRenderedPageBreak/>
        <w:t xml:space="preserve">            </w:t>
      </w:r>
      <w:r w:rsidR="002D645B" w:rsidRPr="00682290">
        <w:rPr>
          <w:rStyle w:val="FontStyle16"/>
          <w:sz w:val="24"/>
          <w:szCs w:val="24"/>
        </w:rPr>
        <w:t>1 Цели освоения дисциплины</w:t>
      </w:r>
    </w:p>
    <w:p w14:paraId="04978111" w14:textId="77777777" w:rsidR="005C0744" w:rsidRPr="004D79B8" w:rsidRDefault="005C0744" w:rsidP="005C0744">
      <w:pPr>
        <w:pStyle w:val="Style9"/>
        <w:widowControl/>
        <w:ind w:firstLine="720"/>
      </w:pPr>
      <w:r w:rsidRPr="00F21AC4">
        <w:rPr>
          <w:i/>
        </w:rPr>
        <w:t>Целями</w:t>
      </w:r>
      <w:r w:rsidRPr="00F21AC4">
        <w:t xml:space="preserve"> </w:t>
      </w:r>
      <w:r w:rsidRPr="00F21AC4">
        <w:rPr>
          <w:rStyle w:val="FontStyle16"/>
          <w:b w:val="0"/>
          <w:sz w:val="24"/>
          <w:szCs w:val="24"/>
        </w:rPr>
        <w:t>освоения</w:t>
      </w:r>
      <w:r w:rsidRPr="00F21AC4">
        <w:t xml:space="preserve"> дисциплины (модуля) «Проектная деятельность» является </w:t>
      </w:r>
      <w:r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</w:t>
      </w:r>
      <w:r w:rsidRPr="00F21AC4">
        <w:t>развитие навыко</w:t>
      </w:r>
      <w:r>
        <w:t xml:space="preserve">в </w:t>
      </w:r>
      <w:r w:rsidRPr="004D79B8">
        <w:rPr>
          <w:color w:val="000000"/>
        </w:rPr>
        <w:t>применения современных средств выполнения и редактирования изображений и чертежей и подготовки конструкторско-технологической документации и навыков разработки проектной документации в соответствии с имеющимися стандартами и техническими условиями.</w:t>
      </w:r>
    </w:p>
    <w:p w14:paraId="433F1742" w14:textId="77777777" w:rsidR="00F21AC4" w:rsidRPr="00F21AC4" w:rsidRDefault="00F21AC4" w:rsidP="00F21AC4">
      <w:pPr>
        <w:pStyle w:val="Style9"/>
        <w:widowControl/>
        <w:ind w:firstLine="720"/>
      </w:pPr>
      <w:r w:rsidRPr="00F21AC4">
        <w:t xml:space="preserve">Для достижения поставленной цели в курсе «Проектная деятельность» решаются </w:t>
      </w:r>
      <w:r w:rsidRPr="00F21AC4">
        <w:rPr>
          <w:i/>
        </w:rPr>
        <w:t>задачи:</w:t>
      </w:r>
      <w:r w:rsidRPr="00F21AC4">
        <w:t xml:space="preserve"> </w:t>
      </w:r>
    </w:p>
    <w:p w14:paraId="666C0DA6" w14:textId="77777777" w:rsidR="000707FE" w:rsidRDefault="000707FE" w:rsidP="00895B75">
      <w:pPr>
        <w:numPr>
          <w:ilvl w:val="0"/>
          <w:numId w:val="5"/>
        </w:numPr>
      </w:pPr>
      <w:r>
        <w:t>теоретических основ</w:t>
      </w:r>
      <w:r w:rsidRPr="000707FE">
        <w:t xml:space="preserve"> развития мы</w:t>
      </w:r>
      <w:r>
        <w:t>шления в проектной деятельности;</w:t>
      </w:r>
      <w:r w:rsidRPr="000707FE">
        <w:t xml:space="preserve"> </w:t>
      </w:r>
    </w:p>
    <w:p w14:paraId="5A548EDE" w14:textId="77777777" w:rsidR="0072029B" w:rsidRPr="0072029B" w:rsidRDefault="0072029B" w:rsidP="00895B75">
      <w:pPr>
        <w:numPr>
          <w:ilvl w:val="0"/>
          <w:numId w:val="5"/>
        </w:numPr>
      </w:pPr>
      <w:r w:rsidRPr="00F21AC4">
        <w:t>изучение вопросов</w:t>
      </w:r>
      <w:r>
        <w:t xml:space="preserve"> содержания</w:t>
      </w:r>
      <w:r w:rsidR="000707FE" w:rsidRPr="0072029B">
        <w:t xml:space="preserve"> проектной деятельности</w:t>
      </w:r>
      <w:r>
        <w:t>,</w:t>
      </w:r>
      <w:r w:rsidR="000707FE" w:rsidRPr="0072029B">
        <w:t xml:space="preserve"> </w:t>
      </w:r>
      <w:r>
        <w:rPr>
          <w:bCs/>
        </w:rPr>
        <w:t>формирования</w:t>
      </w:r>
      <w:r w:rsidR="000707FE" w:rsidRPr="0072029B">
        <w:rPr>
          <w:bCs/>
        </w:rPr>
        <w:t xml:space="preserve"> целей проекта</w:t>
      </w:r>
      <w:r>
        <w:rPr>
          <w:bCs/>
        </w:rPr>
        <w:t>,</w:t>
      </w:r>
      <w:r w:rsidR="000707FE" w:rsidRPr="0072029B">
        <w:t xml:space="preserve"> </w:t>
      </w:r>
      <w:r>
        <w:rPr>
          <w:bCs/>
        </w:rPr>
        <w:t>управления</w:t>
      </w:r>
      <w:r w:rsidRPr="0072029B">
        <w:rPr>
          <w:bCs/>
        </w:rPr>
        <w:t xml:space="preserve"> расписанием проекта</w:t>
      </w:r>
      <w:r>
        <w:rPr>
          <w:bCs/>
        </w:rPr>
        <w:t>,</w:t>
      </w:r>
      <w:r w:rsidRPr="0072029B">
        <w:t xml:space="preserve"> </w:t>
      </w:r>
      <w:r>
        <w:t>планирования</w:t>
      </w:r>
      <w:r w:rsidRPr="0072029B">
        <w:t>, и</w:t>
      </w:r>
      <w:r>
        <w:rPr>
          <w:bCs/>
        </w:rPr>
        <w:t>сполнения и завершения</w:t>
      </w:r>
      <w:r w:rsidRPr="0072029B">
        <w:rPr>
          <w:bCs/>
        </w:rPr>
        <w:t xml:space="preserve"> проекта.  </w:t>
      </w:r>
    </w:p>
    <w:p w14:paraId="78F9B442" w14:textId="77777777" w:rsidR="00F21AC4" w:rsidRPr="00F21AC4" w:rsidRDefault="00F21AC4" w:rsidP="00895B75">
      <w:pPr>
        <w:numPr>
          <w:ilvl w:val="0"/>
          <w:numId w:val="5"/>
        </w:numPr>
        <w:autoSpaceDE w:val="0"/>
      </w:pPr>
      <w:r w:rsidRPr="00F21AC4">
        <w:t>изучение вопросов анализа проектирования и принятия схемных решений;</w:t>
      </w:r>
    </w:p>
    <w:p w14:paraId="1E855179" w14:textId="77777777" w:rsidR="00F21AC4" w:rsidRPr="00F21AC4" w:rsidRDefault="00F21AC4" w:rsidP="00895B75">
      <w:pPr>
        <w:numPr>
          <w:ilvl w:val="0"/>
          <w:numId w:val="5"/>
        </w:numPr>
        <w:autoSpaceDE w:val="0"/>
      </w:pPr>
      <w:r w:rsidRPr="00F21AC4">
        <w:t>приобретение практических навыков при составлении структурных схем, схем автоматизации, принципиал</w:t>
      </w:r>
      <w:r w:rsidRPr="00F21AC4">
        <w:t>ь</w:t>
      </w:r>
      <w:r w:rsidRPr="00F21AC4">
        <w:t>ных схем;</w:t>
      </w:r>
    </w:p>
    <w:p w14:paraId="7B934E6B" w14:textId="77777777" w:rsidR="00F21AC4" w:rsidRPr="00F21AC4" w:rsidRDefault="00F21AC4" w:rsidP="00895B75">
      <w:pPr>
        <w:numPr>
          <w:ilvl w:val="0"/>
          <w:numId w:val="5"/>
        </w:numPr>
        <w:autoSpaceDE w:val="0"/>
      </w:pPr>
      <w:r w:rsidRPr="00F21AC4">
        <w:t>освоение технологий использования машинной графики при проектиров</w:t>
      </w:r>
      <w:r w:rsidRPr="00F21AC4">
        <w:t>а</w:t>
      </w:r>
      <w:r w:rsidRPr="00F21AC4">
        <w:t>нии.</w:t>
      </w:r>
    </w:p>
    <w:p w14:paraId="5D34594D" w14:textId="77777777" w:rsidR="00F86D1D" w:rsidRPr="00682290" w:rsidRDefault="00F86D1D" w:rsidP="00F86D1D">
      <w:pPr>
        <w:pStyle w:val="Style9"/>
        <w:widowControl/>
        <w:ind w:firstLine="567"/>
      </w:pPr>
    </w:p>
    <w:p w14:paraId="3C52D7AF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51291FF4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31BBA324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 w:rsidR="00394EDE">
        <w:t>2</w:t>
      </w:r>
      <w:r w:rsidRPr="0075568E">
        <w:t xml:space="preserve"> «</w:t>
      </w:r>
      <w:r w:rsidR="00394EDE" w:rsidRPr="00F21AC4">
        <w:t>Проектная деятельность</w:t>
      </w:r>
      <w:r w:rsidRPr="0075568E">
        <w:t xml:space="preserve">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066E6B35" w14:textId="77777777" w:rsidR="00E85F45" w:rsidRPr="00394EDE" w:rsidRDefault="00E85F45" w:rsidP="00E85F45">
      <w:r w:rsidRPr="00394EDE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394EDE">
        <w:t xml:space="preserve"> дисципл</w:t>
      </w:r>
      <w:r w:rsidRPr="00394EDE">
        <w:t>и</w:t>
      </w:r>
      <w:r w:rsidRPr="00394EDE">
        <w:t>н:</w:t>
      </w:r>
    </w:p>
    <w:p w14:paraId="55137C89" w14:textId="77777777" w:rsidR="00E85F45" w:rsidRPr="0007010F" w:rsidRDefault="00E85F45" w:rsidP="00895B75">
      <w:pPr>
        <w:widowControl w:val="0"/>
        <w:numPr>
          <w:ilvl w:val="0"/>
          <w:numId w:val="7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679D7B05" w14:textId="77777777" w:rsidR="00E85F45" w:rsidRDefault="00E85F45" w:rsidP="00895B75">
      <w:pPr>
        <w:numPr>
          <w:ilvl w:val="0"/>
          <w:numId w:val="7"/>
        </w:numPr>
      </w:pPr>
      <w:r>
        <w:t xml:space="preserve">Б1.Б.10 </w:t>
      </w:r>
      <w:r w:rsidRPr="0007010F">
        <w:t>Физика;</w:t>
      </w:r>
    </w:p>
    <w:p w14:paraId="1F855432" w14:textId="77777777" w:rsidR="00E85F45" w:rsidRDefault="00E85F45" w:rsidP="00895B75">
      <w:pPr>
        <w:numPr>
          <w:ilvl w:val="0"/>
          <w:numId w:val="7"/>
        </w:numPr>
      </w:pPr>
      <w:r>
        <w:t>Б1.Б.13 Информатика и информационные технологии;</w:t>
      </w:r>
    </w:p>
    <w:p w14:paraId="58FBD2C9" w14:textId="77777777" w:rsidR="00394EDE" w:rsidRDefault="00394EDE" w:rsidP="00895B75">
      <w:pPr>
        <w:numPr>
          <w:ilvl w:val="0"/>
          <w:numId w:val="7"/>
        </w:numPr>
      </w:pPr>
      <w:r>
        <w:t>Б1.В.03 Введение в направление.</w:t>
      </w:r>
    </w:p>
    <w:p w14:paraId="4FD253F1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52EB261B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2221C6AE" w14:textId="77777777" w:rsidR="001D2A17" w:rsidRPr="001D2F12" w:rsidRDefault="001D2A17" w:rsidP="001D2A17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04CFD822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34A33870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74B90158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787572F1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4CC78FFF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1EEBFAA3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5DFB0040" w14:textId="77777777" w:rsidR="001D2A17" w:rsidRDefault="001D2A17" w:rsidP="001D2A17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01458A92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63E1A50E" w14:textId="77777777" w:rsidR="001D2A17" w:rsidRPr="0007010F" w:rsidRDefault="001D2A17" w:rsidP="001D2A17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6285F5C2" w14:textId="77777777" w:rsidR="001D2A17" w:rsidRPr="0007010F" w:rsidRDefault="001D2A17" w:rsidP="001D2A17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4831F974" w14:textId="77777777" w:rsidR="001D2A17" w:rsidRDefault="001D2A17" w:rsidP="001D2A17">
      <w:pPr>
        <w:numPr>
          <w:ilvl w:val="0"/>
          <w:numId w:val="1"/>
        </w:numPr>
      </w:pPr>
      <w:r w:rsidRPr="001D2F12">
        <w:lastRenderedPageBreak/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.</w:t>
      </w:r>
    </w:p>
    <w:p w14:paraId="403BB926" w14:textId="77777777" w:rsidR="00E85F45" w:rsidRPr="001D2A17" w:rsidRDefault="00E85F45" w:rsidP="00E85F45">
      <w:pPr>
        <w:shd w:val="clear" w:color="auto" w:fill="FFFFFF"/>
      </w:pPr>
    </w:p>
    <w:p w14:paraId="4E3AB0C2" w14:textId="77777777" w:rsidR="00E85F45" w:rsidRPr="001D2A17" w:rsidRDefault="00E85F45" w:rsidP="00E85F45">
      <w:r w:rsidRPr="001D2A17">
        <w:rPr>
          <w:rStyle w:val="FontStyle16"/>
          <w:b w:val="0"/>
          <w:sz w:val="24"/>
          <w:szCs w:val="24"/>
        </w:rPr>
        <w:t xml:space="preserve">           Знания (умения, навыки), полученные при изучении данной дисциплины будут необходимы </w:t>
      </w:r>
      <w:r w:rsidRPr="001D2A17">
        <w:t>для изучения сл</w:t>
      </w:r>
      <w:r w:rsidRPr="001D2A17">
        <w:t>е</w:t>
      </w:r>
      <w:r w:rsidRPr="001D2A17">
        <w:t>дующих дисциплин:</w:t>
      </w:r>
    </w:p>
    <w:p w14:paraId="3C9BE708" w14:textId="77777777" w:rsidR="00E85F45" w:rsidRDefault="00E85F45" w:rsidP="00895B75">
      <w:pPr>
        <w:numPr>
          <w:ilvl w:val="0"/>
          <w:numId w:val="6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43FAEE9B" w14:textId="77777777" w:rsidR="001D2A17" w:rsidRDefault="001D2A17" w:rsidP="00895B75">
      <w:pPr>
        <w:numPr>
          <w:ilvl w:val="0"/>
          <w:numId w:val="6"/>
        </w:numPr>
      </w:pPr>
      <w:r>
        <w:t>Б1.В.05 Проектирование автоматизированных систем;</w:t>
      </w:r>
    </w:p>
    <w:p w14:paraId="0CA07BD7" w14:textId="77777777" w:rsidR="00E85F45" w:rsidRDefault="00E85F45" w:rsidP="00895B75">
      <w:pPr>
        <w:numPr>
          <w:ilvl w:val="0"/>
          <w:numId w:val="6"/>
        </w:numPr>
      </w:pPr>
      <w:r>
        <w:t>Б1.В.ДВ.01.02 А</w:t>
      </w:r>
      <w:r w:rsidRPr="00E30CFC">
        <w:t>втоматизация технологических процессов и производств</w:t>
      </w:r>
      <w:r>
        <w:t>;</w:t>
      </w:r>
    </w:p>
    <w:p w14:paraId="03BB9E2F" w14:textId="77777777" w:rsidR="00E85F45" w:rsidRDefault="00E85F45" w:rsidP="00895B75">
      <w:pPr>
        <w:numPr>
          <w:ilvl w:val="0"/>
          <w:numId w:val="6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4FB01198" w14:textId="77777777" w:rsidR="00E85F45" w:rsidRPr="001D2F12" w:rsidRDefault="00E85F45" w:rsidP="00895B75">
      <w:pPr>
        <w:numPr>
          <w:ilvl w:val="0"/>
          <w:numId w:val="6"/>
        </w:numPr>
      </w:pPr>
      <w:r>
        <w:t>Б3.Б.02 Подготовка к защите и защита выпускной квалификационной работы.</w:t>
      </w:r>
    </w:p>
    <w:p w14:paraId="309FC79D" w14:textId="77777777" w:rsidR="00DE1C8A" w:rsidRPr="00D51D98" w:rsidRDefault="00DE1C8A" w:rsidP="00D51D98"/>
    <w:p w14:paraId="7CB9B23D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7AF7D70D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11020889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160E1829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68CBC5D2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35C18CB3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5D3F8485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F86D1D" w:rsidRPr="00507CFF" w14:paraId="43082C2D" w14:textId="77777777" w:rsidTr="007B1FB3">
        <w:tc>
          <w:tcPr>
            <w:tcW w:w="5000" w:type="pct"/>
            <w:gridSpan w:val="2"/>
          </w:tcPr>
          <w:p w14:paraId="6C70EB85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5C0006" w:rsidRPr="00507CFF" w14:paraId="2DDEC682" w14:textId="77777777" w:rsidTr="000B334E">
        <w:tc>
          <w:tcPr>
            <w:tcW w:w="999" w:type="pct"/>
          </w:tcPr>
          <w:p w14:paraId="2B9392B1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576F49B2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636B10BF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1D6E5C7C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7A0E369A" w14:textId="77777777" w:rsidTr="000B334E">
        <w:tc>
          <w:tcPr>
            <w:tcW w:w="999" w:type="pct"/>
          </w:tcPr>
          <w:p w14:paraId="56722B50" w14:textId="77777777" w:rsidR="000B334E" w:rsidRPr="00F81D5E" w:rsidRDefault="000B334E" w:rsidP="000B334E">
            <w:r w:rsidRPr="00F81D5E">
              <w:t>Уметь</w:t>
            </w:r>
          </w:p>
        </w:tc>
        <w:tc>
          <w:tcPr>
            <w:tcW w:w="4001" w:type="pct"/>
          </w:tcPr>
          <w:p w14:paraId="74F47DD7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628CA2E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485182A8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4F56497A" w14:textId="77777777" w:rsidTr="000B334E">
        <w:tc>
          <w:tcPr>
            <w:tcW w:w="999" w:type="pct"/>
          </w:tcPr>
          <w:p w14:paraId="0E51AE68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6E9C7404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031BAC0D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57A42618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</w:tbl>
    <w:p w14:paraId="3C4DA73C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76137AF4" w14:textId="77777777" w:rsidTr="00C60958">
        <w:tc>
          <w:tcPr>
            <w:tcW w:w="5000" w:type="pct"/>
            <w:gridSpan w:val="2"/>
          </w:tcPr>
          <w:p w14:paraId="0A158171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36C087E5" w14:textId="77777777" w:rsidTr="00C60958">
        <w:tc>
          <w:tcPr>
            <w:tcW w:w="999" w:type="pct"/>
          </w:tcPr>
          <w:p w14:paraId="6460D79A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723C1D9D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 w:rsidR="004023A3"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0748F4BE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14E1D54C" w14:textId="77777777" w:rsidR="00C8642A" w:rsidRPr="00F81D5E" w:rsidRDefault="00662F68" w:rsidP="004023A3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="004023A3">
              <w:t>содержание и этапы проектной деятельности</w:t>
            </w:r>
            <w:r w:rsidR="00E30119">
              <w:t>.</w:t>
            </w:r>
          </w:p>
        </w:tc>
      </w:tr>
      <w:tr w:rsidR="00C8642A" w:rsidRPr="00507CFF" w14:paraId="46F86EC8" w14:textId="77777777" w:rsidTr="00C60958">
        <w:tc>
          <w:tcPr>
            <w:tcW w:w="999" w:type="pct"/>
          </w:tcPr>
          <w:p w14:paraId="132A3A61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560E5B13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7FC8DECF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="004023A3">
              <w:rPr>
                <w:color w:val="000000"/>
              </w:rPr>
              <w:t>формулировать цели проекта</w:t>
            </w:r>
            <w:r w:rsidR="00E30119">
              <w:rPr>
                <w:color w:val="000000"/>
              </w:rPr>
              <w:t>;</w:t>
            </w:r>
          </w:p>
          <w:p w14:paraId="5818B584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</w:t>
            </w:r>
            <w:r w:rsidRPr="00E30119">
              <w:lastRenderedPageBreak/>
              <w:t>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6AC04FF7" w14:textId="77777777" w:rsidTr="00C60958">
        <w:tc>
          <w:tcPr>
            <w:tcW w:w="999" w:type="pct"/>
          </w:tcPr>
          <w:p w14:paraId="43BEC2BA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14:paraId="08412BC5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способами </w:t>
            </w:r>
            <w:r w:rsidR="004023A3">
              <w:rPr>
                <w:color w:val="000000"/>
              </w:rPr>
              <w:t>применения методов проектной деятельности</w:t>
            </w:r>
            <w:r w:rsidR="00E30119">
              <w:rPr>
                <w:color w:val="000000"/>
              </w:rPr>
              <w:t>;</w:t>
            </w:r>
          </w:p>
          <w:p w14:paraId="4738E202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6C433E77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6EC8B6EE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251EC07F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27CBA1AE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4A064602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9530A4">
        <w:rPr>
          <w:rStyle w:val="FontStyle18"/>
          <w:sz w:val="24"/>
          <w:szCs w:val="24"/>
        </w:rPr>
        <w:t>5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9530A4">
        <w:rPr>
          <w:rStyle w:val="FontStyle18"/>
          <w:sz w:val="24"/>
          <w:szCs w:val="24"/>
        </w:rPr>
        <w:t>180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6DB8A499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9530A4">
        <w:rPr>
          <w:rStyle w:val="FontStyle18"/>
          <w:b w:val="0"/>
          <w:sz w:val="24"/>
          <w:szCs w:val="24"/>
        </w:rPr>
        <w:t>12</w:t>
      </w:r>
      <w:r w:rsidR="0038315D">
        <w:rPr>
          <w:rStyle w:val="FontStyle18"/>
          <w:b w:val="0"/>
          <w:sz w:val="24"/>
          <w:szCs w:val="24"/>
        </w:rPr>
        <w:t>,1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5F8F74AC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9530A4">
        <w:rPr>
          <w:rStyle w:val="FontStyle18"/>
          <w:b w:val="0"/>
          <w:sz w:val="24"/>
          <w:szCs w:val="24"/>
        </w:rPr>
        <w:t>12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1D7BC453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38315D">
        <w:rPr>
          <w:rStyle w:val="FontStyle18"/>
          <w:b w:val="0"/>
          <w:sz w:val="24"/>
          <w:szCs w:val="24"/>
        </w:rPr>
        <w:t>0,1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302775D3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9530A4">
        <w:rPr>
          <w:rStyle w:val="FontStyle18"/>
          <w:b w:val="0"/>
          <w:sz w:val="24"/>
          <w:szCs w:val="24"/>
        </w:rPr>
        <w:t>164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 w:rsidR="0038315D">
        <w:rPr>
          <w:rStyle w:val="FontStyle18"/>
          <w:b w:val="0"/>
          <w:sz w:val="24"/>
          <w:szCs w:val="24"/>
        </w:rPr>
        <w:t>ч</w:t>
      </w:r>
      <w:r w:rsidRPr="00C47177">
        <w:rPr>
          <w:rStyle w:val="FontStyle18"/>
          <w:b w:val="0"/>
          <w:sz w:val="24"/>
          <w:szCs w:val="24"/>
        </w:rPr>
        <w:t>асов</w:t>
      </w:r>
      <w:r w:rsidR="009530A4">
        <w:rPr>
          <w:rStyle w:val="FontStyle18"/>
          <w:b w:val="0"/>
          <w:sz w:val="24"/>
          <w:szCs w:val="24"/>
        </w:rPr>
        <w:t>;</w:t>
      </w:r>
    </w:p>
    <w:p w14:paraId="74DFF90A" w14:textId="77777777" w:rsidR="009530A4" w:rsidRDefault="009530A4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зачету </w:t>
      </w:r>
      <w:r w:rsidRPr="00C47177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3,9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 xml:space="preserve">часа. </w:t>
      </w:r>
    </w:p>
    <w:p w14:paraId="4F61E938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2964F3FE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7A3CFB75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087A9D9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3F8BA480" w14:textId="77777777" w:rsidR="009B3B67" w:rsidRPr="005C0006" w:rsidRDefault="00BA543D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372" w:type="pct"/>
            <w:gridSpan w:val="2"/>
            <w:vAlign w:val="center"/>
          </w:tcPr>
          <w:p w14:paraId="6B32A4F4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10EF1868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3F8819AF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634E287D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48741C0D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76D179FC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20F125E0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5E46CA9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5CD77A0B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5171DAC0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практич. занятия</w:t>
            </w:r>
          </w:p>
        </w:tc>
        <w:tc>
          <w:tcPr>
            <w:tcW w:w="233" w:type="pct"/>
            <w:vMerge/>
            <w:textDirection w:val="btLr"/>
          </w:tcPr>
          <w:p w14:paraId="17E1E107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4F8284E3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5D30CCE8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3431D552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58E621B8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5D41B886" w14:textId="77777777" w:rsidR="009966AC" w:rsidRPr="003E268C" w:rsidRDefault="005C0006" w:rsidP="009966AC">
            <w:pPr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9966AC" w:rsidRPr="003E268C">
              <w:rPr>
                <w:b/>
              </w:rPr>
              <w:t xml:space="preserve">Теоретические основы развития мышления в проектной деятельности. </w:t>
            </w:r>
          </w:p>
          <w:p w14:paraId="3D50CFCF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</w:p>
        </w:tc>
        <w:tc>
          <w:tcPr>
            <w:tcW w:w="140" w:type="pct"/>
            <w:vAlign w:val="center"/>
          </w:tcPr>
          <w:p w14:paraId="60411DF3" w14:textId="77777777" w:rsidR="005C0006" w:rsidRPr="005C0006" w:rsidRDefault="00BA543D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" w:type="pct"/>
          </w:tcPr>
          <w:p w14:paraId="3D26E6BE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186EDD58" w14:textId="77777777" w:rsidR="000651CA" w:rsidRPr="005C0006" w:rsidRDefault="00A939C8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702E3608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37DBD288" w14:textId="77777777" w:rsidR="000651CA" w:rsidRDefault="00BA543D" w:rsidP="00301CF0">
            <w:pPr>
              <w:pStyle w:val="Style14"/>
              <w:widowControl/>
              <w:jc w:val="center"/>
            </w:pPr>
            <w:r>
              <w:t>2</w:t>
            </w:r>
          </w:p>
          <w:p w14:paraId="07288E8A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39F10386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6E20F8C7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01F4E6FA" w14:textId="77777777" w:rsidR="00301CF0" w:rsidRPr="005C0006" w:rsidRDefault="008602B1" w:rsidP="00301CF0">
            <w:pPr>
              <w:pStyle w:val="Style14"/>
              <w:widowControl/>
              <w:jc w:val="center"/>
            </w:pPr>
            <w:r>
              <w:t>3</w:t>
            </w:r>
            <w:r w:rsidR="00BA543D">
              <w:t>4</w:t>
            </w:r>
          </w:p>
        </w:tc>
        <w:tc>
          <w:tcPr>
            <w:tcW w:w="1118" w:type="pct"/>
          </w:tcPr>
          <w:p w14:paraId="2B4DC1E3" w14:textId="77777777" w:rsidR="005C0006" w:rsidRPr="005C0006" w:rsidRDefault="00BD1932" w:rsidP="00B64C18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="00B64C18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6113FCBA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56D3658D" w14:textId="77777777" w:rsidR="005C0006" w:rsidRPr="005C0006" w:rsidRDefault="00BD1932" w:rsidP="009966AC">
            <w:pPr>
              <w:pStyle w:val="Style14"/>
              <w:widowControl/>
            </w:pPr>
            <w:r>
              <w:t>Реферат</w:t>
            </w:r>
          </w:p>
        </w:tc>
        <w:tc>
          <w:tcPr>
            <w:tcW w:w="469" w:type="pct"/>
          </w:tcPr>
          <w:p w14:paraId="06EBC757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BA543D">
              <w:t xml:space="preserve"> з</w:t>
            </w:r>
          </w:p>
          <w:p w14:paraId="1E4B0469" w14:textId="77777777" w:rsidR="000651CA" w:rsidRPr="007C7090" w:rsidRDefault="009966AC" w:rsidP="00301CF0">
            <w:pPr>
              <w:pStyle w:val="Style14"/>
              <w:widowControl/>
              <w:jc w:val="center"/>
            </w:pPr>
            <w:r>
              <w:t>ПК-7</w:t>
            </w:r>
            <w:r w:rsidR="000651CA" w:rsidRPr="007C7090">
              <w:t xml:space="preserve"> - з</w:t>
            </w:r>
          </w:p>
          <w:p w14:paraId="3EF505A3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7AEE7CC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FA87214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C2D21C3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7A750E07" w14:textId="77777777" w:rsidR="0059347E" w:rsidRPr="0059347E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7A81ABA" w14:textId="77777777" w:rsidR="0059347E" w:rsidRPr="000651CA" w:rsidRDefault="00BA543D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071638E6" w14:textId="77777777" w:rsidR="0059347E" w:rsidRPr="0059347E" w:rsidRDefault="008602B1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BA543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7A91959C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E257B81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3EFFEB31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BA543D" w:rsidRPr="00507CFF" w14:paraId="3D1157B2" w14:textId="77777777" w:rsidTr="00C4289D">
        <w:trPr>
          <w:trHeight w:val="422"/>
        </w:trPr>
        <w:tc>
          <w:tcPr>
            <w:tcW w:w="1550" w:type="pct"/>
            <w:vAlign w:val="center"/>
          </w:tcPr>
          <w:p w14:paraId="2A35F786" w14:textId="77777777" w:rsidR="00BA543D" w:rsidRPr="00FA6EDA" w:rsidRDefault="00BA543D" w:rsidP="00C4289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40" w:type="pct"/>
          </w:tcPr>
          <w:p w14:paraId="736594B0" w14:textId="77777777" w:rsidR="00BA543D" w:rsidRPr="00FA6EDA" w:rsidRDefault="00BA543D" w:rsidP="00C4289D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B0608F2" w14:textId="77777777" w:rsidR="00BA543D" w:rsidRDefault="00BA543D" w:rsidP="00C4289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191D9B2" w14:textId="77777777" w:rsidR="00BA543D" w:rsidRPr="00607F60" w:rsidRDefault="00BA543D" w:rsidP="00C4289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63595AD4" w14:textId="77777777" w:rsidR="00BA543D" w:rsidRPr="00607F60" w:rsidRDefault="008602B1" w:rsidP="00C4289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A543D">
              <w:rPr>
                <w:b/>
              </w:rPr>
              <w:t>4</w:t>
            </w:r>
          </w:p>
        </w:tc>
        <w:tc>
          <w:tcPr>
            <w:tcW w:w="1118" w:type="pct"/>
          </w:tcPr>
          <w:p w14:paraId="75FE56B2" w14:textId="77777777" w:rsidR="00BA543D" w:rsidRPr="00FA6EDA" w:rsidRDefault="00BA543D" w:rsidP="00C4289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950E925" w14:textId="77777777" w:rsidR="00BA543D" w:rsidRPr="0065284F" w:rsidRDefault="00BA543D" w:rsidP="00C4289D">
            <w:pPr>
              <w:pStyle w:val="Style14"/>
              <w:widowControl/>
            </w:pPr>
          </w:p>
        </w:tc>
        <w:tc>
          <w:tcPr>
            <w:tcW w:w="469" w:type="pct"/>
          </w:tcPr>
          <w:p w14:paraId="700CFB4B" w14:textId="77777777" w:rsidR="00BA543D" w:rsidRPr="00F96D0D" w:rsidRDefault="00BA543D" w:rsidP="00C4289D">
            <w:pPr>
              <w:pStyle w:val="Style14"/>
              <w:widowControl/>
            </w:pPr>
          </w:p>
        </w:tc>
      </w:tr>
      <w:tr w:rsidR="008A6EEB" w:rsidRPr="00507CFF" w14:paraId="643EF96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D5E0D6C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9966AC">
              <w:rPr>
                <w:b/>
              </w:rPr>
              <w:t>С</w:t>
            </w:r>
            <w:r w:rsidR="009966AC" w:rsidRPr="0026247E">
              <w:rPr>
                <w:b/>
              </w:rPr>
              <w:t>овременные средства выполнения и редактирования изображений и чертежей и подг</w:t>
            </w:r>
            <w:r w:rsidR="009966AC" w:rsidRPr="0026247E">
              <w:rPr>
                <w:b/>
              </w:rPr>
              <w:t>о</w:t>
            </w:r>
            <w:r w:rsidR="009966AC" w:rsidRPr="0026247E">
              <w:rPr>
                <w:b/>
              </w:rPr>
              <w:t>товки конструкторско-технологической докуме</w:t>
            </w:r>
            <w:r w:rsidR="009966AC" w:rsidRPr="0026247E">
              <w:rPr>
                <w:b/>
              </w:rPr>
              <w:t>н</w:t>
            </w:r>
            <w:r w:rsidR="009966AC" w:rsidRPr="0026247E">
              <w:rPr>
                <w:b/>
              </w:rPr>
              <w:t>тации</w:t>
            </w:r>
            <w:r w:rsidR="009966AC">
              <w:rPr>
                <w:b/>
              </w:rPr>
              <w:t>.</w:t>
            </w:r>
          </w:p>
        </w:tc>
        <w:tc>
          <w:tcPr>
            <w:tcW w:w="140" w:type="pct"/>
            <w:vAlign w:val="center"/>
          </w:tcPr>
          <w:p w14:paraId="7C35C631" w14:textId="77777777" w:rsidR="0059347E" w:rsidRPr="0059347E" w:rsidRDefault="009966AC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36013D76" w14:textId="77777777" w:rsidR="0059347E" w:rsidRPr="00507CFF" w:rsidRDefault="00A939C8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89FB4DA" w14:textId="77777777" w:rsidR="0059347E" w:rsidRPr="00507CFF" w:rsidRDefault="00BA543D" w:rsidP="0059347E">
            <w:pPr>
              <w:pStyle w:val="Style14"/>
              <w:widowControl/>
              <w:jc w:val="center"/>
              <w:rPr>
                <w:color w:val="4F6228"/>
              </w:rPr>
            </w:pPr>
            <w:r>
              <w:rPr>
                <w:color w:val="4F6228"/>
              </w:rPr>
              <w:t>-</w:t>
            </w:r>
          </w:p>
        </w:tc>
        <w:tc>
          <w:tcPr>
            <w:tcW w:w="233" w:type="pct"/>
            <w:vAlign w:val="center"/>
          </w:tcPr>
          <w:p w14:paraId="51E9F8FE" w14:textId="77777777" w:rsidR="0059347E" w:rsidRPr="00BA543D" w:rsidRDefault="008602B1" w:rsidP="005934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18" w:type="pct"/>
            <w:vAlign w:val="center"/>
          </w:tcPr>
          <w:p w14:paraId="18021466" w14:textId="77777777" w:rsidR="0059347E" w:rsidRPr="00507CFF" w:rsidRDefault="009966AC" w:rsidP="00B64C1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 w:rsidR="000C3C0E">
              <w:rPr>
                <w:bCs/>
                <w:iCs/>
              </w:rPr>
              <w:t>иск дополнительны</w:t>
            </w:r>
            <w:r w:rsidR="00B64C18">
              <w:rPr>
                <w:bCs/>
                <w:iCs/>
              </w:rPr>
              <w:t>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22D544A7" w14:textId="77777777" w:rsidR="0059347E" w:rsidRPr="00507CFF" w:rsidRDefault="009966AC" w:rsidP="009966AC">
            <w:pPr>
              <w:pStyle w:val="Style14"/>
              <w:widowControl/>
              <w:rPr>
                <w:color w:val="4F6228"/>
              </w:rPr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  <w:vAlign w:val="center"/>
          </w:tcPr>
          <w:p w14:paraId="6AB78BF6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>
              <w:t xml:space="preserve"> з</w:t>
            </w:r>
          </w:p>
          <w:p w14:paraId="1E815FA5" w14:textId="77777777" w:rsidR="0059347E" w:rsidRPr="0014222F" w:rsidRDefault="0059347E" w:rsidP="0014222F">
            <w:pPr>
              <w:pStyle w:val="Style14"/>
              <w:widowControl/>
              <w:jc w:val="center"/>
            </w:pPr>
          </w:p>
        </w:tc>
      </w:tr>
      <w:tr w:rsidR="008A6EEB" w:rsidRPr="00507CFF" w14:paraId="467A19F9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5EF2FB06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2A94F2C4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F321E06" w14:textId="77777777" w:rsidR="00476FB7" w:rsidRPr="00476FB7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0B69756" w14:textId="77777777" w:rsidR="00476FB7" w:rsidRPr="00476FB7" w:rsidRDefault="00BA543D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67D878D6" w14:textId="77777777" w:rsidR="00476FB7" w:rsidRPr="00301CF0" w:rsidRDefault="008602B1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118" w:type="pct"/>
          </w:tcPr>
          <w:p w14:paraId="76A0853A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0723F9F6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0A38F776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9CBD71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5433076" w14:textId="77777777" w:rsidR="00476FB7" w:rsidRPr="00507CFF" w:rsidRDefault="00476FB7" w:rsidP="00FF39D5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9966AC">
              <w:rPr>
                <w:b/>
              </w:rPr>
              <w:t>Графический р</w:t>
            </w:r>
            <w:r w:rsidR="009966AC">
              <w:rPr>
                <w:b/>
              </w:rPr>
              <w:t>е</w:t>
            </w:r>
            <w:r w:rsidR="009966AC">
              <w:rPr>
                <w:b/>
              </w:rPr>
              <w:t xml:space="preserve">дактор </w:t>
            </w:r>
            <w:r w:rsidR="009966AC">
              <w:rPr>
                <w:b/>
                <w:lang w:val="en-US"/>
              </w:rPr>
              <w:t>AutoCAD</w:t>
            </w:r>
            <w:r w:rsidR="009966AC">
              <w:rPr>
                <w:b/>
              </w:rPr>
              <w:t xml:space="preserve"> </w:t>
            </w:r>
          </w:p>
        </w:tc>
        <w:tc>
          <w:tcPr>
            <w:tcW w:w="140" w:type="pct"/>
            <w:vAlign w:val="center"/>
          </w:tcPr>
          <w:p w14:paraId="0DA6F1E4" w14:textId="77777777" w:rsidR="00476FB7" w:rsidRPr="00FF39D5" w:rsidRDefault="009966AC" w:rsidP="005C0006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589A7531" w14:textId="77777777" w:rsidR="00476FB7" w:rsidRPr="00507CFF" w:rsidRDefault="00BA543D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88ECFF0" w14:textId="77777777" w:rsidR="00476FB7" w:rsidRPr="00FF39D5" w:rsidRDefault="00746628" w:rsidP="005C0006">
            <w:pPr>
              <w:pStyle w:val="Style14"/>
              <w:widowControl/>
              <w:jc w:val="center"/>
            </w:pPr>
            <w:r w:rsidRPr="00FF39D5">
              <w:t>6</w:t>
            </w:r>
            <w:r w:rsidRPr="00FF39D5">
              <w:rPr>
                <w:lang w:val="en-US"/>
              </w:rPr>
              <w:t>/</w:t>
            </w:r>
            <w:r w:rsidRPr="00FF39D5">
              <w:t>2</w:t>
            </w:r>
          </w:p>
        </w:tc>
        <w:tc>
          <w:tcPr>
            <w:tcW w:w="233" w:type="pct"/>
            <w:vAlign w:val="center"/>
          </w:tcPr>
          <w:p w14:paraId="59CBFCAF" w14:textId="77777777" w:rsidR="00476FB7" w:rsidRPr="00FF39D5" w:rsidRDefault="008602B1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118" w:type="pct"/>
          </w:tcPr>
          <w:p w14:paraId="01A99EE5" w14:textId="77777777" w:rsidR="00476FB7" w:rsidRPr="00507CFF" w:rsidRDefault="00BA543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</w:t>
            </w:r>
            <w:r>
              <w:rPr>
                <w:bCs/>
                <w:iCs/>
              </w:rPr>
              <w:t xml:space="preserve">ьное изучение учебной </w:t>
            </w:r>
            <w:r w:rsidRPr="00261AE1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</w:t>
            </w:r>
            <w:r w:rsidRPr="00F96D0D">
              <w:lastRenderedPageBreak/>
              <w:t>занятиям</w:t>
            </w:r>
            <w:r>
              <w:t>.</w:t>
            </w:r>
          </w:p>
        </w:tc>
        <w:tc>
          <w:tcPr>
            <w:tcW w:w="1118" w:type="pct"/>
          </w:tcPr>
          <w:p w14:paraId="63415815" w14:textId="77777777" w:rsidR="00BF3DC0" w:rsidRDefault="00BF3DC0" w:rsidP="005C0006">
            <w:pPr>
              <w:pStyle w:val="Style14"/>
              <w:widowControl/>
            </w:pPr>
            <w:r>
              <w:lastRenderedPageBreak/>
              <w:t>Устный опрос</w:t>
            </w:r>
          </w:p>
          <w:p w14:paraId="5CDD13DE" w14:textId="77777777" w:rsidR="00476FB7" w:rsidRPr="00507CFF" w:rsidRDefault="00BA543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t>Выполнение практических работ</w:t>
            </w:r>
          </w:p>
        </w:tc>
        <w:tc>
          <w:tcPr>
            <w:tcW w:w="469" w:type="pct"/>
            <w:vAlign w:val="center"/>
          </w:tcPr>
          <w:p w14:paraId="285002B8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14222F" w:rsidRPr="007C7090">
              <w:t xml:space="preserve"> зу</w:t>
            </w:r>
            <w:r w:rsidR="0014222F">
              <w:t>в</w:t>
            </w:r>
          </w:p>
          <w:p w14:paraId="208502DF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F96D0D" w14:paraId="45072EF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C06678B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CBEF418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4A72A30" w14:textId="77777777" w:rsidR="00F96D0D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C0A5BD0" w14:textId="77777777" w:rsidR="00F96D0D" w:rsidRPr="00FF39D5" w:rsidRDefault="00746628" w:rsidP="005C0006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6</w:t>
            </w:r>
            <w:r w:rsidRPr="00FF39D5">
              <w:rPr>
                <w:b/>
                <w:lang w:val="en-US"/>
              </w:rPr>
              <w:t>/</w:t>
            </w:r>
            <w:r w:rsidRPr="00FF39D5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44711573" w14:textId="77777777" w:rsidR="00F96D0D" w:rsidRPr="00607F60" w:rsidRDefault="008602B1" w:rsidP="005C000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A939C8" w:rsidRPr="00607F60">
              <w:rPr>
                <w:b/>
              </w:rPr>
              <w:t>0</w:t>
            </w:r>
          </w:p>
        </w:tc>
        <w:tc>
          <w:tcPr>
            <w:tcW w:w="1118" w:type="pct"/>
          </w:tcPr>
          <w:p w14:paraId="4150C348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2606737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57647C73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63ADBB72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3FA1250D" w14:textId="77777777" w:rsidR="009556E5" w:rsidRPr="00FA6EDA" w:rsidRDefault="009556E5" w:rsidP="0074662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746628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24173878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9DE17C8" w14:textId="77777777" w:rsidR="009556E5" w:rsidRDefault="00A939C8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843125F" w14:textId="77777777" w:rsidR="009556E5" w:rsidRPr="00FF39D5" w:rsidRDefault="00746628" w:rsidP="00332310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6</w:t>
            </w:r>
            <w:r w:rsidRPr="00FF39D5">
              <w:rPr>
                <w:b/>
                <w:lang w:val="en-US"/>
              </w:rPr>
              <w:t>/</w:t>
            </w:r>
            <w:r w:rsidRPr="00FF39D5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5024A1A0" w14:textId="77777777" w:rsidR="009556E5" w:rsidRPr="00607F60" w:rsidRDefault="008602B1" w:rsidP="00332310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18" w:type="pct"/>
          </w:tcPr>
          <w:p w14:paraId="28594C2C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4CBEDAF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1E6A00CF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507CFF" w14:paraId="7E20391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AFCF1BD" w14:textId="77777777" w:rsidR="00FA6EDA" w:rsidRPr="00FA6EDA" w:rsidRDefault="00FF39D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4</w:t>
            </w:r>
            <w:r w:rsidR="00FA6EDA">
              <w:rPr>
                <w:b/>
              </w:rPr>
              <w:t xml:space="preserve">. </w:t>
            </w:r>
            <w:r w:rsidR="00362CD9">
              <w:rPr>
                <w:b/>
              </w:rPr>
              <w:t>Элементы схем проекта по АСУ ТП</w:t>
            </w:r>
          </w:p>
        </w:tc>
        <w:tc>
          <w:tcPr>
            <w:tcW w:w="140" w:type="pct"/>
          </w:tcPr>
          <w:p w14:paraId="74D293A8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4D77967B" w14:textId="77777777" w:rsidR="00362CD9" w:rsidRPr="000542EC" w:rsidRDefault="00FF39D5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7FD4CFA9" w14:textId="77777777" w:rsidR="00FA6EDA" w:rsidRPr="00FA6EDA" w:rsidRDefault="00FF39D5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22F8493" w14:textId="77777777" w:rsidR="00FA6EDA" w:rsidRPr="00FA6EDA" w:rsidRDefault="00FF39D5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13FDD0C0" w14:textId="77777777" w:rsidR="00FA6EDA" w:rsidRPr="00FA6EDA" w:rsidRDefault="008602B1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118" w:type="pct"/>
          </w:tcPr>
          <w:p w14:paraId="0B3E04F5" w14:textId="77777777" w:rsidR="00FA6EDA" w:rsidRPr="00FA6EDA" w:rsidRDefault="00FF39D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>
              <w:rPr>
                <w:bCs/>
                <w:iCs/>
              </w:rPr>
              <w:t>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550EF1D" w14:textId="77777777" w:rsidR="00FA6EDA" w:rsidRPr="00FA6EDA" w:rsidRDefault="00FF39D5" w:rsidP="00E56A9E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6CF209A5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1C68DE2E" w14:textId="77777777" w:rsidR="00FA6EDA" w:rsidRPr="00FA6EDA" w:rsidRDefault="00E56A9E" w:rsidP="00362CD9">
            <w:pPr>
              <w:pStyle w:val="Style14"/>
              <w:widowControl/>
              <w:rPr>
                <w:i/>
              </w:rPr>
            </w:pPr>
            <w:r>
              <w:t>ОПК-4 - зув</w:t>
            </w:r>
            <w:r w:rsidR="0014222F">
              <w:t xml:space="preserve"> </w:t>
            </w:r>
          </w:p>
        </w:tc>
      </w:tr>
      <w:tr w:rsidR="008A6EEB" w:rsidRPr="00507CFF" w14:paraId="78963BA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53B11E8" w14:textId="77777777" w:rsidR="00FA6EDA" w:rsidRDefault="00FA6EDA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362AB026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EB4647E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9800294" w14:textId="77777777" w:rsidR="00FA6EDA" w:rsidRPr="000542EC" w:rsidRDefault="00FF39D5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0EEFA237" w14:textId="77777777" w:rsidR="00FA6EDA" w:rsidRPr="00FA6EDA" w:rsidRDefault="008602B1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118" w:type="pct"/>
          </w:tcPr>
          <w:p w14:paraId="1A2EBF2C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E68AE63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60F6D6AB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BD1932" w:rsidRPr="00507CFF" w14:paraId="072968EE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367A83B4" w14:textId="77777777" w:rsidR="00BD1932" w:rsidRPr="00FA6EDA" w:rsidRDefault="00FF39D5" w:rsidP="00BD193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5</w:t>
            </w:r>
            <w:r w:rsidR="00BD1932">
              <w:rPr>
                <w:b/>
              </w:rPr>
              <w:t>. Планирование проекта</w:t>
            </w:r>
          </w:p>
        </w:tc>
        <w:tc>
          <w:tcPr>
            <w:tcW w:w="140" w:type="pct"/>
          </w:tcPr>
          <w:p w14:paraId="151B5FBE" w14:textId="77777777" w:rsidR="00BD1932" w:rsidRDefault="00BD1932" w:rsidP="00332310">
            <w:pPr>
              <w:pStyle w:val="Style14"/>
              <w:widowControl/>
              <w:jc w:val="center"/>
              <w:rPr>
                <w:b/>
              </w:rPr>
            </w:pPr>
          </w:p>
          <w:p w14:paraId="5634BD36" w14:textId="77777777" w:rsidR="00BD1932" w:rsidRPr="000542EC" w:rsidRDefault="00FF39D5" w:rsidP="003323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404B9B81" w14:textId="77777777" w:rsidR="00BD1932" w:rsidRPr="00FA6EDA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F998A5E" w14:textId="77777777" w:rsidR="00BD1932" w:rsidRPr="00FA6EDA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305DFE35" w14:textId="77777777" w:rsidR="00BD1932" w:rsidRPr="00FA6EDA" w:rsidRDefault="008602B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F39D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20EE0ABA" w14:textId="77777777" w:rsidR="00BD1932" w:rsidRPr="00FA6EDA" w:rsidRDefault="00FF39D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Поиск дополнительных </w:t>
            </w:r>
            <w:r w:rsidRPr="00261AE1">
              <w:rPr>
                <w:bCs/>
                <w:iCs/>
              </w:rPr>
              <w:t>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71E4262" w14:textId="77777777" w:rsidR="00BD1932" w:rsidRPr="00FA6EDA" w:rsidRDefault="00834C74" w:rsidP="00332310">
            <w:pPr>
              <w:pStyle w:val="Style14"/>
              <w:widowControl/>
            </w:pPr>
            <w:r>
              <w:t>Проверка инд. заданий</w:t>
            </w:r>
          </w:p>
        </w:tc>
        <w:tc>
          <w:tcPr>
            <w:tcW w:w="469" w:type="pct"/>
          </w:tcPr>
          <w:p w14:paraId="0EE58804" w14:textId="77777777" w:rsidR="00BD1932" w:rsidRPr="007C7090" w:rsidRDefault="00BD1932" w:rsidP="00332310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169FAFD6" w14:textId="77777777" w:rsidR="00BD1932" w:rsidRPr="00FA6EDA" w:rsidRDefault="00BD1932" w:rsidP="00332310">
            <w:pPr>
              <w:pStyle w:val="Style14"/>
              <w:widowControl/>
              <w:rPr>
                <w:i/>
              </w:rPr>
            </w:pPr>
            <w:r>
              <w:t xml:space="preserve">ОПК-4 - зув </w:t>
            </w:r>
          </w:p>
        </w:tc>
      </w:tr>
      <w:tr w:rsidR="00BD1932" w:rsidRPr="00507CFF" w14:paraId="3195E050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5AAB312D" w14:textId="77777777" w:rsidR="00BD1932" w:rsidRDefault="00BD1932" w:rsidP="00332310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748A6675" w14:textId="77777777" w:rsidR="00BD1932" w:rsidRPr="00FA6EDA" w:rsidRDefault="00BD1932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C8991E8" w14:textId="77777777" w:rsidR="00BD1932" w:rsidRPr="00FA6EDA" w:rsidRDefault="00600369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4AF77C7" w14:textId="77777777" w:rsidR="00BD1932" w:rsidRPr="000542EC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-</w:t>
            </w:r>
          </w:p>
        </w:tc>
        <w:tc>
          <w:tcPr>
            <w:tcW w:w="233" w:type="pct"/>
            <w:vAlign w:val="center"/>
          </w:tcPr>
          <w:p w14:paraId="1A92E8EF" w14:textId="77777777" w:rsidR="00BD1932" w:rsidRPr="00FA6EDA" w:rsidRDefault="008602B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F39D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10FED1EC" w14:textId="77777777" w:rsidR="00BD1932" w:rsidRPr="00FA6EDA" w:rsidRDefault="00BD1932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AC80DF3" w14:textId="77777777" w:rsidR="00BD1932" w:rsidRPr="00FA6EDA" w:rsidRDefault="00BD1932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07CBD422" w14:textId="77777777" w:rsidR="00BD1932" w:rsidRPr="00F96D0D" w:rsidRDefault="00BD1932" w:rsidP="00332310">
            <w:pPr>
              <w:pStyle w:val="Style14"/>
              <w:widowControl/>
            </w:pPr>
          </w:p>
        </w:tc>
      </w:tr>
      <w:tr w:rsidR="008A6EEB" w:rsidRPr="00507CFF" w14:paraId="29AA67C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DCB2D3C" w14:textId="77777777" w:rsidR="00242F25" w:rsidRPr="00FA6EDA" w:rsidRDefault="00242F25" w:rsidP="00FF39D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F39D5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56933E46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9C8D759" w14:textId="77777777" w:rsidR="00242F25" w:rsidRDefault="00600369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8FA5BF4" w14:textId="77777777" w:rsidR="00242F25" w:rsidRPr="000542EC" w:rsidRDefault="00FF39D5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17A68BB1" w14:textId="77777777" w:rsidR="00242F25" w:rsidRDefault="00FF39D5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8602B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6B49B5ED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5D540E2" w14:textId="77777777" w:rsidR="00242F25" w:rsidRPr="0065284F" w:rsidRDefault="00242F25" w:rsidP="00261AE1">
            <w:pPr>
              <w:pStyle w:val="Style14"/>
              <w:widowControl/>
            </w:pPr>
          </w:p>
        </w:tc>
        <w:tc>
          <w:tcPr>
            <w:tcW w:w="469" w:type="pct"/>
          </w:tcPr>
          <w:p w14:paraId="6126D446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4D9740E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95C4225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33623ACB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A763DCF" w14:textId="77777777" w:rsidR="00FA6EDA" w:rsidRPr="0065284F" w:rsidRDefault="001F4551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52E13A8" w14:textId="77777777" w:rsidR="00FA6EDA" w:rsidRPr="00FF39D5" w:rsidRDefault="00FF39D5" w:rsidP="005C0006">
            <w:pPr>
              <w:pStyle w:val="Style14"/>
              <w:widowControl/>
              <w:jc w:val="center"/>
            </w:pPr>
            <w:r w:rsidRPr="00FF39D5">
              <w:rPr>
                <w:b/>
              </w:rPr>
              <w:t>12</w:t>
            </w:r>
            <w:r w:rsidR="000542EC" w:rsidRPr="00FF39D5">
              <w:rPr>
                <w:b/>
              </w:rPr>
              <w:t>/</w:t>
            </w:r>
            <w:r w:rsidRPr="00FF39D5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53B4C542" w14:textId="77777777" w:rsidR="00FA6EDA" w:rsidRPr="0065284F" w:rsidRDefault="0078470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</w:t>
            </w:r>
          </w:p>
        </w:tc>
        <w:tc>
          <w:tcPr>
            <w:tcW w:w="1118" w:type="pct"/>
          </w:tcPr>
          <w:p w14:paraId="59005BC7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DCDC339" w14:textId="77777777" w:rsidR="00FA6EDA" w:rsidRPr="0065284F" w:rsidRDefault="00690529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Зачет, контрольная работа</w:t>
            </w:r>
          </w:p>
        </w:tc>
        <w:tc>
          <w:tcPr>
            <w:tcW w:w="469" w:type="pct"/>
          </w:tcPr>
          <w:p w14:paraId="59C74B0E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3EA208E8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693C7316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4F1805C8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67A2ADFC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66F97EB3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B0E3F">
        <w:t>Проектная деятельность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0C7E9749" w14:textId="77777777" w:rsid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6F7E8177" w14:textId="77777777" w:rsidR="009A4BD5" w:rsidRPr="006B7D5F" w:rsidRDefault="009A4BD5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9A4BD5">
        <w:rPr>
          <w:i/>
        </w:rPr>
        <w:t>Информационно-коммуникационные образовательные технологии</w:t>
      </w:r>
      <w:r>
        <w:t xml:space="preserve"> – организация образовательного процесса, основанная на применении специализированных программных средств и технических средств работы с информацией. Практические занятия проводятся в форме презентации – представления результатов проектной и исследовательской деятельности с использованием специализированных программных средств.</w:t>
      </w:r>
    </w:p>
    <w:p w14:paraId="6339AA0A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 xml:space="preserve">Самостоятельная работа стимулирует студентов к самостоятельной проработке в процессе выполнения </w:t>
      </w:r>
      <w:r w:rsidR="000B0E3F">
        <w:t>практических</w:t>
      </w:r>
      <w:r w:rsidRPr="006B7D5F">
        <w:t xml:space="preserve"> работ, а также в процессе подготовки к устному опросу, тестированию и итоговой аттестации.</w:t>
      </w:r>
    </w:p>
    <w:p w14:paraId="363D2C8E" w14:textId="77777777" w:rsidR="00D27DAE" w:rsidRPr="006B7D5F" w:rsidRDefault="00D27DAE" w:rsidP="00646CA5">
      <w:pPr>
        <w:ind w:firstLine="567"/>
      </w:pPr>
      <w:r w:rsidRPr="006B7D5F">
        <w:t xml:space="preserve">В ходе проведения </w:t>
      </w:r>
      <w:r w:rsidR="000B0E3F">
        <w:t xml:space="preserve">практических </w:t>
      </w:r>
      <w:r w:rsidRPr="006B7D5F">
        <w:t>занятий предусматривается:</w:t>
      </w:r>
    </w:p>
    <w:p w14:paraId="63E32524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1C14C2F4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опрос, </w:t>
      </w:r>
      <w:r w:rsidR="006B7D5F" w:rsidRPr="006B7D5F">
        <w:t xml:space="preserve"> тестовый опрос, индивидуальный доклад по результатам выполнения практической работы </w:t>
      </w:r>
      <w:r w:rsidRPr="006B7D5F">
        <w:t>и т.д.</w:t>
      </w:r>
    </w:p>
    <w:p w14:paraId="6387BB31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69253B9D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546CD6B1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6E752A47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FE3C7CD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AF3751">
        <w:t>Проектная деятельность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0074CD6E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1BF9B327" w14:textId="77777777" w:rsidR="00EE4346" w:rsidRDefault="00EE4346" w:rsidP="00EE4346">
      <w:pPr>
        <w:ind w:firstLine="567"/>
        <w:rPr>
          <w:b/>
          <w:i/>
        </w:rPr>
      </w:pPr>
    </w:p>
    <w:p w14:paraId="555AAFDE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 xml:space="preserve">Перечень </w:t>
      </w:r>
      <w:r w:rsidR="00332310">
        <w:rPr>
          <w:b/>
          <w:i/>
        </w:rPr>
        <w:t>вопросов</w:t>
      </w:r>
      <w:r>
        <w:rPr>
          <w:b/>
          <w:i/>
        </w:rPr>
        <w:t xml:space="preserve">, </w:t>
      </w:r>
      <w:r w:rsidR="00332310">
        <w:rPr>
          <w:b/>
          <w:i/>
        </w:rPr>
        <w:t>рассматриваемых</w:t>
      </w:r>
      <w:r>
        <w:rPr>
          <w:b/>
          <w:i/>
        </w:rPr>
        <w:t xml:space="preserve">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02FB3E30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1319AEAE" w14:textId="77777777" w:rsidR="00E14EB6" w:rsidRPr="00332310" w:rsidRDefault="004B6473" w:rsidP="002907DF">
            <w:pPr>
              <w:jc w:val="center"/>
              <w:rPr>
                <w:b/>
                <w:color w:val="000000"/>
              </w:rPr>
            </w:pPr>
            <w:r w:rsidRPr="00332310">
              <w:rPr>
                <w:b/>
                <w:color w:val="000000"/>
              </w:rPr>
              <w:t>Темы практических</w:t>
            </w:r>
            <w:r w:rsidR="002907DF" w:rsidRPr="00332310">
              <w:rPr>
                <w:b/>
                <w:color w:val="000000"/>
              </w:rPr>
              <w:t xml:space="preserve"> </w:t>
            </w:r>
            <w:r w:rsidR="00E14EB6" w:rsidRPr="00332310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5B4F0EE5" w14:textId="77777777" w:rsidR="00E14EB6" w:rsidRPr="004F08E4" w:rsidRDefault="00BC2E25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Вопросы к практической работе</w:t>
            </w:r>
          </w:p>
        </w:tc>
      </w:tr>
      <w:tr w:rsidR="00332310" w:rsidRPr="00332310" w14:paraId="1C2E61C9" w14:textId="77777777" w:rsidTr="00332310">
        <w:tc>
          <w:tcPr>
            <w:tcW w:w="2518" w:type="dxa"/>
            <w:shd w:val="clear" w:color="auto" w:fill="auto"/>
            <w:vAlign w:val="center"/>
          </w:tcPr>
          <w:p w14:paraId="7B8D667D" w14:textId="77777777" w:rsidR="00332310" w:rsidRPr="00233C74" w:rsidRDefault="00332310" w:rsidP="00332310">
            <w:pPr>
              <w:jc w:val="left"/>
              <w:rPr>
                <w:i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Pr="00233C74">
              <w:rPr>
                <w:i/>
                <w:lang w:eastAsia="ru-RU"/>
              </w:rPr>
              <w:t>Создание нового рисунка</w:t>
            </w:r>
          </w:p>
          <w:p w14:paraId="7AA1CC4F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2C27F00E" w14:textId="77777777" w:rsidR="00332310" w:rsidRPr="00332310" w:rsidRDefault="00332310" w:rsidP="00895B75">
            <w:pPr>
              <w:numPr>
                <w:ilvl w:val="0"/>
                <w:numId w:val="11"/>
              </w:numPr>
              <w:ind w:left="0" w:firstLine="0"/>
            </w:pPr>
            <w:r w:rsidRPr="00332310">
              <w:t>Начало нового рисунка.</w:t>
            </w:r>
          </w:p>
          <w:p w14:paraId="13311E95" w14:textId="77777777" w:rsidR="00332310" w:rsidRPr="00332310" w:rsidRDefault="00332310" w:rsidP="00895B75">
            <w:pPr>
              <w:pStyle w:val="1"/>
              <w:numPr>
                <w:ilvl w:val="0"/>
                <w:numId w:val="11"/>
              </w:numPr>
              <w:spacing w:before="0" w:after="0" w:line="240" w:lineRule="auto"/>
              <w:ind w:left="0" w:firstLine="0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Использование шаблонов.</w:t>
            </w:r>
          </w:p>
          <w:p w14:paraId="5E6EF745" w14:textId="77777777" w:rsidR="00332310" w:rsidRPr="00332310" w:rsidRDefault="00332310" w:rsidP="00895B75">
            <w:pPr>
              <w:numPr>
                <w:ilvl w:val="1"/>
                <w:numId w:val="11"/>
              </w:numPr>
              <w:ind w:left="0" w:firstLine="0"/>
            </w:pPr>
            <w:r w:rsidRPr="00332310">
              <w:t>Работа с имеющимся шаблоном.</w:t>
            </w:r>
          </w:p>
          <w:p w14:paraId="6210F44C" w14:textId="77777777" w:rsidR="00332310" w:rsidRPr="00332310" w:rsidRDefault="00332310" w:rsidP="00895B75">
            <w:pPr>
              <w:numPr>
                <w:ilvl w:val="1"/>
                <w:numId w:val="11"/>
              </w:numPr>
              <w:ind w:left="0" w:firstLine="0"/>
            </w:pPr>
            <w:r w:rsidRPr="00332310">
              <w:t>Создание шаблона.</w:t>
            </w:r>
          </w:p>
          <w:p w14:paraId="3F78E678" w14:textId="77777777" w:rsidR="00332310" w:rsidRPr="00332310" w:rsidRDefault="00332310" w:rsidP="00895B75">
            <w:pPr>
              <w:numPr>
                <w:ilvl w:val="1"/>
                <w:numId w:val="11"/>
              </w:numPr>
              <w:ind w:left="0" w:firstLine="0"/>
            </w:pPr>
            <w:r w:rsidRPr="00332310">
              <w:t>Восстановление шаблона по умолчанию.</w:t>
            </w:r>
          </w:p>
        </w:tc>
      </w:tr>
      <w:tr w:rsidR="00332310" w:rsidRPr="00332310" w14:paraId="3202BBA0" w14:textId="77777777" w:rsidTr="00332310">
        <w:tc>
          <w:tcPr>
            <w:tcW w:w="2518" w:type="dxa"/>
            <w:shd w:val="clear" w:color="auto" w:fill="auto"/>
            <w:vAlign w:val="center"/>
          </w:tcPr>
          <w:p w14:paraId="3A6A2DD8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Построение объектов</w:t>
            </w:r>
          </w:p>
          <w:p w14:paraId="166D786F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00B20050" w14:textId="77777777" w:rsidR="00332310" w:rsidRPr="00332310" w:rsidRDefault="00332310" w:rsidP="00895B75">
            <w:pPr>
              <w:pStyle w:val="1"/>
              <w:numPr>
                <w:ilvl w:val="0"/>
                <w:numId w:val="12"/>
              </w:numPr>
              <w:spacing w:before="0" w:after="0" w:line="240" w:lineRule="auto"/>
              <w:ind w:left="714" w:hanging="357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Построение линий.</w:t>
            </w:r>
          </w:p>
          <w:p w14:paraId="47C2A333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Отрезков.</w:t>
            </w:r>
          </w:p>
          <w:p w14:paraId="10FBC6D4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Полилиний.</w:t>
            </w:r>
          </w:p>
          <w:p w14:paraId="26077627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Мультилиний.</w:t>
            </w:r>
          </w:p>
          <w:p w14:paraId="074C866C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Многоугольников.</w:t>
            </w:r>
          </w:p>
          <w:p w14:paraId="1DCD7EF4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Эскизное рисование.</w:t>
            </w:r>
          </w:p>
          <w:p w14:paraId="6F8C2670" w14:textId="77777777" w:rsidR="00332310" w:rsidRPr="00332310" w:rsidRDefault="00332310" w:rsidP="00895B75">
            <w:pPr>
              <w:numPr>
                <w:ilvl w:val="0"/>
                <w:numId w:val="13"/>
              </w:numPr>
              <w:ind w:left="357" w:firstLine="0"/>
            </w:pPr>
            <w:r w:rsidRPr="00332310">
              <w:t>Построение криволинейных объектов.</w:t>
            </w:r>
          </w:p>
          <w:p w14:paraId="6EAB81AF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Сплайновых кривых.</w:t>
            </w:r>
          </w:p>
          <w:p w14:paraId="449AFF19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Кругов.</w:t>
            </w:r>
          </w:p>
          <w:p w14:paraId="09394AE9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Дуг.</w:t>
            </w:r>
          </w:p>
          <w:p w14:paraId="75FB848A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Эллипсов.</w:t>
            </w:r>
          </w:p>
          <w:p w14:paraId="4D188F4E" w14:textId="77777777" w:rsidR="00332310" w:rsidRPr="00332310" w:rsidRDefault="00332310" w:rsidP="00895B75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Колец.</w:t>
            </w:r>
          </w:p>
          <w:p w14:paraId="423E6FD7" w14:textId="77777777" w:rsidR="00332310" w:rsidRPr="00332310" w:rsidRDefault="00332310" w:rsidP="00895B75">
            <w:pPr>
              <w:numPr>
                <w:ilvl w:val="0"/>
                <w:numId w:val="13"/>
              </w:numPr>
              <w:ind w:left="357" w:firstLine="0"/>
            </w:pPr>
            <w:r w:rsidRPr="00332310">
              <w:t>Расстановка точек.</w:t>
            </w:r>
          </w:p>
          <w:p w14:paraId="70555009" w14:textId="77777777" w:rsidR="00332310" w:rsidRPr="00332310" w:rsidRDefault="00332310" w:rsidP="00895B75">
            <w:pPr>
              <w:numPr>
                <w:ilvl w:val="0"/>
                <w:numId w:val="13"/>
              </w:numPr>
              <w:ind w:left="357" w:firstLine="0"/>
            </w:pPr>
            <w:r w:rsidRPr="00332310">
              <w:lastRenderedPageBreak/>
              <w:t>Построение закрашенных фигур.</w:t>
            </w:r>
          </w:p>
          <w:p w14:paraId="13EC6DAC" w14:textId="77777777" w:rsidR="00332310" w:rsidRPr="00332310" w:rsidRDefault="00332310" w:rsidP="00895B75">
            <w:pPr>
              <w:numPr>
                <w:ilvl w:val="0"/>
                <w:numId w:val="13"/>
              </w:numPr>
              <w:ind w:left="357" w:firstLine="0"/>
            </w:pPr>
            <w:r w:rsidRPr="00332310">
              <w:t>Построение областей. Операции с областями.</w:t>
            </w:r>
          </w:p>
          <w:p w14:paraId="70381175" w14:textId="77777777" w:rsidR="00332310" w:rsidRPr="00332310" w:rsidRDefault="00332310" w:rsidP="00895B75">
            <w:pPr>
              <w:numPr>
                <w:ilvl w:val="0"/>
                <w:numId w:val="13"/>
              </w:numPr>
              <w:ind w:left="357" w:firstLine="0"/>
            </w:pPr>
            <w:r w:rsidRPr="00332310">
              <w:t>Штрихование.</w:t>
            </w:r>
          </w:p>
        </w:tc>
      </w:tr>
      <w:tr w:rsidR="00332310" w:rsidRPr="00332310" w14:paraId="02256DEC" w14:textId="77777777" w:rsidTr="00332310">
        <w:tc>
          <w:tcPr>
            <w:tcW w:w="2518" w:type="dxa"/>
            <w:shd w:val="clear" w:color="auto" w:fill="auto"/>
            <w:vAlign w:val="center"/>
          </w:tcPr>
          <w:p w14:paraId="2DE4C85C" w14:textId="77777777" w:rsidR="00332310" w:rsidRPr="007E09F8" w:rsidRDefault="00233C74" w:rsidP="007E09F8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Организация системы слоев</w:t>
            </w:r>
          </w:p>
        </w:tc>
        <w:tc>
          <w:tcPr>
            <w:tcW w:w="7846" w:type="dxa"/>
            <w:shd w:val="clear" w:color="auto" w:fill="auto"/>
          </w:tcPr>
          <w:p w14:paraId="3CE74617" w14:textId="77777777" w:rsidR="00332310" w:rsidRPr="00332310" w:rsidRDefault="00332310" w:rsidP="00895B75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слоя и присвоение имени.</w:t>
            </w:r>
          </w:p>
          <w:p w14:paraId="0F78C3F0" w14:textId="77777777" w:rsidR="00332310" w:rsidRPr="00332310" w:rsidRDefault="00332310" w:rsidP="00895B75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Работа с типами линий.</w:t>
            </w:r>
          </w:p>
          <w:p w14:paraId="27019106" w14:textId="77777777" w:rsidR="00332310" w:rsidRPr="007E09F8" w:rsidRDefault="00332310" w:rsidP="00895B75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Свойства слоя: замороженный, выключенный, заблокированный.</w:t>
            </w:r>
          </w:p>
        </w:tc>
      </w:tr>
      <w:tr w:rsidR="00332310" w:rsidRPr="00332310" w14:paraId="4A21AE49" w14:textId="77777777" w:rsidTr="00332310">
        <w:tc>
          <w:tcPr>
            <w:tcW w:w="2518" w:type="dxa"/>
            <w:shd w:val="clear" w:color="auto" w:fill="auto"/>
            <w:vAlign w:val="center"/>
          </w:tcPr>
          <w:p w14:paraId="70F6A8EF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Текст</w:t>
            </w:r>
          </w:p>
          <w:p w14:paraId="41BBCD7D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5CC71E22" w14:textId="77777777" w:rsidR="00332310" w:rsidRPr="00332310" w:rsidRDefault="00332310" w:rsidP="00895B75">
            <w:pPr>
              <w:pStyle w:val="ac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и модификация текстовых стилей.</w:t>
            </w:r>
          </w:p>
          <w:p w14:paraId="5DDBE381" w14:textId="77777777" w:rsidR="00332310" w:rsidRPr="00332310" w:rsidRDefault="00332310" w:rsidP="00332310">
            <w:r w:rsidRPr="00332310">
              <w:t>1.1.  Присвоение шрифтов.</w:t>
            </w:r>
          </w:p>
          <w:p w14:paraId="57B3ADF1" w14:textId="77777777" w:rsidR="00332310" w:rsidRPr="00332310" w:rsidRDefault="00332310" w:rsidP="00332310">
            <w:r w:rsidRPr="00332310">
              <w:t>1.2.  Установка высоты текстов.</w:t>
            </w:r>
          </w:p>
          <w:p w14:paraId="2324EDD7" w14:textId="77777777" w:rsidR="00332310" w:rsidRPr="00332310" w:rsidRDefault="00332310" w:rsidP="00332310">
            <w:r w:rsidRPr="00332310">
              <w:t>1.3. Установка угла наклона.</w:t>
            </w:r>
          </w:p>
          <w:p w14:paraId="5AC50B2C" w14:textId="77777777" w:rsidR="00332310" w:rsidRPr="00332310" w:rsidRDefault="00332310" w:rsidP="00332310">
            <w:r w:rsidRPr="00332310">
              <w:t>1.4. Установка горизонтальной или вертикальной ориентации текста.</w:t>
            </w:r>
          </w:p>
          <w:p w14:paraId="544A8E6B" w14:textId="77777777" w:rsidR="00332310" w:rsidRPr="00332310" w:rsidRDefault="00332310" w:rsidP="00332310">
            <w:r w:rsidRPr="00332310">
              <w:t xml:space="preserve">1.5. Переименование текстового стиля. </w:t>
            </w:r>
          </w:p>
          <w:p w14:paraId="4B468D3D" w14:textId="77777777" w:rsidR="00332310" w:rsidRPr="00332310" w:rsidRDefault="00332310" w:rsidP="00332310">
            <w:r w:rsidRPr="00332310">
              <w:t>1.6. Удаление неиспользуемых текстовых стилей.</w:t>
            </w:r>
          </w:p>
          <w:p w14:paraId="6CA54C5A" w14:textId="77777777" w:rsidR="00332310" w:rsidRPr="00332310" w:rsidRDefault="00332310" w:rsidP="00895B75">
            <w:pPr>
              <w:pStyle w:val="ac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Однострочные тексты.</w:t>
            </w:r>
          </w:p>
          <w:p w14:paraId="1C6F07D1" w14:textId="77777777" w:rsidR="00332310" w:rsidRPr="00332310" w:rsidRDefault="00332310" w:rsidP="00895B75">
            <w:pPr>
              <w:pStyle w:val="ac"/>
              <w:numPr>
                <w:ilvl w:val="1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Нанесение однострочного текста.</w:t>
            </w:r>
          </w:p>
          <w:p w14:paraId="6A8B9EC9" w14:textId="77777777" w:rsidR="00332310" w:rsidRPr="00332310" w:rsidRDefault="00332310" w:rsidP="00895B75">
            <w:pPr>
              <w:pStyle w:val="ac"/>
              <w:numPr>
                <w:ilvl w:val="1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Форматирование однострочного текста.</w:t>
            </w:r>
          </w:p>
          <w:p w14:paraId="09577843" w14:textId="77777777" w:rsidR="00332310" w:rsidRPr="00332310" w:rsidRDefault="00332310" w:rsidP="00332310">
            <w:r w:rsidRPr="00332310">
              <w:t>2.3. Редактирование однострочного текста.</w:t>
            </w:r>
          </w:p>
          <w:p w14:paraId="7BAD63C0" w14:textId="77777777" w:rsidR="00332310" w:rsidRPr="00332310" w:rsidRDefault="00332310" w:rsidP="00332310">
            <w:r w:rsidRPr="00332310">
              <w:t>2.4. Использование ключей выравнивания текста.</w:t>
            </w:r>
          </w:p>
          <w:p w14:paraId="45D8AC8B" w14:textId="77777777" w:rsidR="00332310" w:rsidRPr="00332310" w:rsidRDefault="00332310" w:rsidP="00895B75">
            <w:pPr>
              <w:pStyle w:val="ac"/>
              <w:numPr>
                <w:ilvl w:val="0"/>
                <w:numId w:val="15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Многострочные тексты.</w:t>
            </w:r>
          </w:p>
          <w:p w14:paraId="24602AA3" w14:textId="77777777" w:rsidR="00332310" w:rsidRPr="00332310" w:rsidRDefault="00332310" w:rsidP="00895B75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Нанесение многострочного текста.</w:t>
            </w:r>
          </w:p>
          <w:p w14:paraId="18507666" w14:textId="77777777" w:rsidR="00332310" w:rsidRPr="00332310" w:rsidRDefault="00332310" w:rsidP="00332310">
            <w:r w:rsidRPr="00332310">
              <w:t>3.2. Форматирование отдельных слов и символов.</w:t>
            </w:r>
          </w:p>
          <w:p w14:paraId="61DAEFF5" w14:textId="77777777" w:rsidR="00332310" w:rsidRPr="00332310" w:rsidRDefault="00332310" w:rsidP="00332310">
            <w:r w:rsidRPr="00332310">
              <w:t>3.3.  Нанесение двустрочных и более надписей.</w:t>
            </w:r>
          </w:p>
          <w:p w14:paraId="27348018" w14:textId="77777777" w:rsidR="00332310" w:rsidRPr="00332310" w:rsidRDefault="00332310" w:rsidP="00332310">
            <w:r w:rsidRPr="00332310">
              <w:t>3.4. Использование ключей выравнивания текста.</w:t>
            </w:r>
          </w:p>
          <w:p w14:paraId="2422D663" w14:textId="77777777" w:rsidR="00332310" w:rsidRPr="00332310" w:rsidRDefault="00332310" w:rsidP="00895B75">
            <w:pPr>
              <w:pStyle w:val="ac"/>
              <w:numPr>
                <w:ilvl w:val="1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Редактирование многострочного текста.</w:t>
            </w:r>
          </w:p>
          <w:p w14:paraId="67875A3F" w14:textId="77777777" w:rsidR="00332310" w:rsidRPr="00332310" w:rsidRDefault="00332310" w:rsidP="00895B75">
            <w:pPr>
              <w:pStyle w:val="ac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Использование других текстовых редакторов.</w:t>
            </w:r>
          </w:p>
          <w:p w14:paraId="4E9E0B43" w14:textId="77777777" w:rsidR="00332310" w:rsidRPr="00332310" w:rsidRDefault="00332310" w:rsidP="00895B75">
            <w:pPr>
              <w:pStyle w:val="ac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Проверка орфографии текста.</w:t>
            </w:r>
          </w:p>
          <w:p w14:paraId="2022E428" w14:textId="77777777" w:rsidR="00332310" w:rsidRPr="00332310" w:rsidRDefault="00332310" w:rsidP="00895B75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Установка текущего словаря.</w:t>
            </w:r>
          </w:p>
          <w:p w14:paraId="75978BB3" w14:textId="77777777" w:rsidR="00332310" w:rsidRPr="00332310" w:rsidRDefault="00332310" w:rsidP="00895B75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Создание и редактирование словарей пользователя.</w:t>
            </w:r>
          </w:p>
          <w:p w14:paraId="51D74292" w14:textId="77777777" w:rsidR="00332310" w:rsidRPr="007E09F8" w:rsidRDefault="00332310" w:rsidP="00895B75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Работа с внешними редакторами.</w:t>
            </w:r>
          </w:p>
        </w:tc>
      </w:tr>
      <w:tr w:rsidR="00332310" w:rsidRPr="00332310" w14:paraId="0E957279" w14:textId="77777777" w:rsidTr="00332310">
        <w:tc>
          <w:tcPr>
            <w:tcW w:w="2518" w:type="dxa"/>
            <w:shd w:val="clear" w:color="auto" w:fill="auto"/>
            <w:vAlign w:val="center"/>
          </w:tcPr>
          <w:p w14:paraId="0927F8CB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Системы координат</w:t>
            </w:r>
          </w:p>
        </w:tc>
        <w:tc>
          <w:tcPr>
            <w:tcW w:w="7846" w:type="dxa"/>
            <w:shd w:val="clear" w:color="auto" w:fill="auto"/>
          </w:tcPr>
          <w:p w14:paraId="5D804827" w14:textId="77777777" w:rsidR="00332310" w:rsidRPr="00332310" w:rsidRDefault="00332310" w:rsidP="00895B75">
            <w:pPr>
              <w:pStyle w:val="4"/>
              <w:keepLines w:val="0"/>
              <w:numPr>
                <w:ilvl w:val="0"/>
                <w:numId w:val="20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Указание точек в различных системах координат.</w:t>
            </w:r>
          </w:p>
          <w:p w14:paraId="1D5CFA27" w14:textId="77777777" w:rsidR="00332310" w:rsidRPr="00332310" w:rsidRDefault="00332310" w:rsidP="00332310">
            <w:r w:rsidRPr="00332310">
              <w:t>1.1. Задание абсолютных декартовых координат.</w:t>
            </w:r>
          </w:p>
          <w:p w14:paraId="12F578EC" w14:textId="77777777" w:rsidR="00332310" w:rsidRPr="00332310" w:rsidRDefault="00332310" w:rsidP="00332310">
            <w:r w:rsidRPr="00332310">
              <w:t>1.2. Задание относительных декартовых координат.</w:t>
            </w:r>
          </w:p>
          <w:p w14:paraId="6E2CA589" w14:textId="77777777" w:rsidR="00332310" w:rsidRPr="00332310" w:rsidRDefault="00332310" w:rsidP="00332310">
            <w:r w:rsidRPr="00332310">
              <w:t>1.3. Задание полярных координат.</w:t>
            </w:r>
          </w:p>
          <w:p w14:paraId="41D774A0" w14:textId="77777777" w:rsidR="00332310" w:rsidRPr="00332310" w:rsidRDefault="00332310" w:rsidP="00332310">
            <w:r w:rsidRPr="00332310">
              <w:t>1.4. Задание точек методом «направление-расстояние».</w:t>
            </w:r>
          </w:p>
          <w:p w14:paraId="01A201B5" w14:textId="77777777" w:rsidR="00332310" w:rsidRPr="00332310" w:rsidRDefault="00332310" w:rsidP="00895B75">
            <w:pPr>
              <w:pStyle w:val="ac"/>
              <w:numPr>
                <w:ilvl w:val="0"/>
                <w:numId w:val="2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и поворот системы координат.</w:t>
            </w:r>
          </w:p>
          <w:p w14:paraId="3F283F97" w14:textId="77777777" w:rsidR="00332310" w:rsidRPr="00332310" w:rsidRDefault="00332310" w:rsidP="00332310">
            <w:r w:rsidRPr="00332310">
              <w:t xml:space="preserve">2.1. Задание новой плоскости </w:t>
            </w:r>
            <w:r w:rsidRPr="00332310">
              <w:rPr>
                <w:lang w:val="en-US"/>
              </w:rPr>
              <w:t>x</w:t>
            </w:r>
            <w:r w:rsidRPr="00332310">
              <w:t>,</w:t>
            </w:r>
            <w:r w:rsidRPr="00332310">
              <w:rPr>
                <w:lang w:val="en-US"/>
              </w:rPr>
              <w:t>y</w:t>
            </w:r>
            <w:r w:rsidRPr="00332310">
              <w:t>.</w:t>
            </w:r>
          </w:p>
          <w:p w14:paraId="061C5E99" w14:textId="77777777" w:rsidR="00332310" w:rsidRPr="00332310" w:rsidRDefault="00332310" w:rsidP="00895B75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Перемещение начала координат.</w:t>
            </w:r>
          </w:p>
          <w:p w14:paraId="0965D140" w14:textId="77777777" w:rsidR="00332310" w:rsidRPr="00332310" w:rsidRDefault="00332310" w:rsidP="00895B75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Возврат в МСК.</w:t>
            </w:r>
          </w:p>
          <w:p w14:paraId="22194A89" w14:textId="77777777" w:rsidR="00332310" w:rsidRPr="00332310" w:rsidRDefault="00332310" w:rsidP="00895B75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Пиктограмма ПСК.</w:t>
            </w:r>
          </w:p>
          <w:p w14:paraId="3F4D2BC8" w14:textId="77777777" w:rsidR="00332310" w:rsidRPr="007E09F8" w:rsidRDefault="00332310" w:rsidP="00895B75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Сохранение и восстановление ПСК.</w:t>
            </w:r>
          </w:p>
        </w:tc>
      </w:tr>
      <w:tr w:rsidR="00332310" w:rsidRPr="00332310" w14:paraId="1A436909" w14:textId="77777777" w:rsidTr="00332310">
        <w:tc>
          <w:tcPr>
            <w:tcW w:w="2518" w:type="dxa"/>
            <w:shd w:val="clear" w:color="auto" w:fill="auto"/>
            <w:vAlign w:val="center"/>
          </w:tcPr>
          <w:p w14:paraId="16554521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Средства обеспечения точности</w:t>
            </w:r>
          </w:p>
        </w:tc>
        <w:tc>
          <w:tcPr>
            <w:tcW w:w="7846" w:type="dxa"/>
            <w:shd w:val="clear" w:color="auto" w:fill="auto"/>
          </w:tcPr>
          <w:p w14:paraId="6049CD2A" w14:textId="77777777" w:rsidR="00332310" w:rsidRPr="00332310" w:rsidRDefault="00332310" w:rsidP="00895B75">
            <w:pPr>
              <w:pStyle w:val="1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Настройка сетки и шага привязки.</w:t>
            </w:r>
          </w:p>
          <w:p w14:paraId="0A50BDB8" w14:textId="77777777" w:rsidR="00332310" w:rsidRPr="00332310" w:rsidRDefault="00332310" w:rsidP="00895B75">
            <w:pPr>
              <w:numPr>
                <w:ilvl w:val="0"/>
                <w:numId w:val="22"/>
              </w:numPr>
            </w:pPr>
            <w:r w:rsidRPr="00332310">
              <w:t>Режим ОРТО.</w:t>
            </w:r>
          </w:p>
          <w:p w14:paraId="568B002D" w14:textId="77777777" w:rsidR="00332310" w:rsidRPr="00332310" w:rsidRDefault="00332310" w:rsidP="00895B75">
            <w:pPr>
              <w:numPr>
                <w:ilvl w:val="0"/>
                <w:numId w:val="22"/>
              </w:numPr>
            </w:pPr>
            <w:r w:rsidRPr="00332310">
              <w:t>Привязка к характерным точкам объекта.</w:t>
            </w:r>
          </w:p>
          <w:p w14:paraId="2D92B15D" w14:textId="77777777" w:rsidR="00332310" w:rsidRPr="00332310" w:rsidRDefault="00332310" w:rsidP="00895B75">
            <w:pPr>
              <w:numPr>
                <w:ilvl w:val="0"/>
                <w:numId w:val="22"/>
              </w:numPr>
            </w:pPr>
            <w:r w:rsidRPr="00332310">
              <w:t>Координатные фильтры.</w:t>
            </w:r>
          </w:p>
          <w:p w14:paraId="6FAB0FA7" w14:textId="77777777" w:rsidR="00332310" w:rsidRPr="00332310" w:rsidRDefault="00332310" w:rsidP="00895B75">
            <w:pPr>
              <w:numPr>
                <w:ilvl w:val="0"/>
                <w:numId w:val="22"/>
              </w:numPr>
            </w:pPr>
            <w:r w:rsidRPr="00332310">
              <w:t>Отслеживание.</w:t>
            </w:r>
          </w:p>
          <w:p w14:paraId="108475D4" w14:textId="77777777" w:rsidR="00332310" w:rsidRPr="00332310" w:rsidRDefault="00332310" w:rsidP="00895B75">
            <w:pPr>
              <w:numPr>
                <w:ilvl w:val="0"/>
                <w:numId w:val="22"/>
              </w:numPr>
            </w:pPr>
            <w:r w:rsidRPr="00332310">
              <w:t>Разметка и деление объекта.</w:t>
            </w:r>
          </w:p>
          <w:p w14:paraId="44A8F8BE" w14:textId="77777777" w:rsidR="00332310" w:rsidRPr="00332310" w:rsidRDefault="00332310" w:rsidP="00895B75">
            <w:pPr>
              <w:numPr>
                <w:ilvl w:val="0"/>
                <w:numId w:val="22"/>
              </w:numPr>
            </w:pPr>
            <w:r w:rsidRPr="00332310">
              <w:t>Построение вспомогательных линий.</w:t>
            </w:r>
          </w:p>
          <w:p w14:paraId="215B69BE" w14:textId="77777777" w:rsidR="00332310" w:rsidRPr="00332310" w:rsidRDefault="00332310" w:rsidP="00895B75">
            <w:pPr>
              <w:numPr>
                <w:ilvl w:val="1"/>
                <w:numId w:val="22"/>
              </w:numPr>
            </w:pPr>
            <w:r w:rsidRPr="00332310">
              <w:t>Прямых.</w:t>
            </w:r>
          </w:p>
          <w:p w14:paraId="4AF453E6" w14:textId="77777777" w:rsidR="00332310" w:rsidRPr="00332310" w:rsidRDefault="00332310" w:rsidP="00895B75">
            <w:pPr>
              <w:numPr>
                <w:ilvl w:val="1"/>
                <w:numId w:val="22"/>
              </w:numPr>
            </w:pPr>
            <w:r w:rsidRPr="00332310">
              <w:t>Лучей.</w:t>
            </w:r>
          </w:p>
        </w:tc>
      </w:tr>
      <w:tr w:rsidR="00332310" w:rsidRPr="00332310" w14:paraId="624C0416" w14:textId="77777777" w:rsidTr="00332310">
        <w:tc>
          <w:tcPr>
            <w:tcW w:w="2518" w:type="dxa"/>
            <w:shd w:val="clear" w:color="auto" w:fill="auto"/>
            <w:vAlign w:val="center"/>
          </w:tcPr>
          <w:p w14:paraId="272146E0" w14:textId="77777777" w:rsidR="00332310" w:rsidRPr="00332310" w:rsidRDefault="00233C74" w:rsidP="00233C74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Получение справочной информации</w:t>
            </w:r>
          </w:p>
          <w:p w14:paraId="42A8D997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62B04401" w14:textId="77777777" w:rsidR="00332310" w:rsidRPr="00332310" w:rsidRDefault="00332310" w:rsidP="00895B75">
            <w:pPr>
              <w:pStyle w:val="ac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выражений.</w:t>
            </w:r>
          </w:p>
          <w:p w14:paraId="1F2DC583" w14:textId="77777777" w:rsidR="00332310" w:rsidRPr="00332310" w:rsidRDefault="00332310" w:rsidP="00895B75">
            <w:pPr>
              <w:numPr>
                <w:ilvl w:val="0"/>
                <w:numId w:val="23"/>
              </w:numPr>
            </w:pPr>
            <w:r w:rsidRPr="00332310">
              <w:t>Вычисление площадей.</w:t>
            </w:r>
          </w:p>
          <w:p w14:paraId="39FF02B0" w14:textId="77777777" w:rsidR="00332310" w:rsidRPr="00332310" w:rsidRDefault="00332310" w:rsidP="00895B75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Вычисление площади, ограниченной точками.</w:t>
            </w:r>
          </w:p>
          <w:p w14:paraId="0716FA73" w14:textId="77777777" w:rsidR="00332310" w:rsidRPr="00332310" w:rsidRDefault="00332310" w:rsidP="00895B75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площади, занимаемой объектом.</w:t>
            </w:r>
          </w:p>
          <w:p w14:paraId="1792BF75" w14:textId="77777777" w:rsidR="00332310" w:rsidRPr="00332310" w:rsidRDefault="00332310" w:rsidP="00895B75">
            <w:pPr>
              <w:numPr>
                <w:ilvl w:val="1"/>
                <w:numId w:val="24"/>
              </w:numPr>
            </w:pPr>
            <w:r w:rsidRPr="00332310">
              <w:t>Вычисление площади составных областей.</w:t>
            </w:r>
          </w:p>
          <w:p w14:paraId="73C7AF63" w14:textId="77777777" w:rsidR="00332310" w:rsidRPr="00332310" w:rsidRDefault="00332310" w:rsidP="00895B75">
            <w:pPr>
              <w:numPr>
                <w:ilvl w:val="0"/>
                <w:numId w:val="24"/>
              </w:numPr>
            </w:pPr>
            <w:r w:rsidRPr="00332310">
              <w:t>Определение координат, расстояний и углов.</w:t>
            </w:r>
          </w:p>
          <w:p w14:paraId="4EA05888" w14:textId="77777777" w:rsidR="00332310" w:rsidRPr="00332310" w:rsidRDefault="00332310" w:rsidP="00895B75">
            <w:pPr>
              <w:numPr>
                <w:ilvl w:val="0"/>
                <w:numId w:val="24"/>
              </w:numPr>
            </w:pPr>
            <w:r w:rsidRPr="00332310">
              <w:t>Получение справочной информации.</w:t>
            </w:r>
          </w:p>
          <w:p w14:paraId="78714513" w14:textId="77777777" w:rsidR="00332310" w:rsidRPr="00332310" w:rsidRDefault="00332310" w:rsidP="00895B75">
            <w:pPr>
              <w:numPr>
                <w:ilvl w:val="1"/>
                <w:numId w:val="24"/>
              </w:numPr>
            </w:pPr>
            <w:r w:rsidRPr="00332310">
              <w:t>Информация об объектах из базы данных.</w:t>
            </w:r>
          </w:p>
          <w:p w14:paraId="2C73EAC8" w14:textId="77777777" w:rsidR="00332310" w:rsidRPr="00332310" w:rsidRDefault="00332310" w:rsidP="00895B75">
            <w:pPr>
              <w:numPr>
                <w:ilvl w:val="1"/>
                <w:numId w:val="24"/>
              </w:numPr>
            </w:pPr>
            <w:r w:rsidRPr="00332310">
              <w:t>Информация о состоянии рисунка.</w:t>
            </w:r>
          </w:p>
          <w:p w14:paraId="7602BE50" w14:textId="77777777" w:rsidR="00332310" w:rsidRPr="00332310" w:rsidRDefault="00332310" w:rsidP="00895B75">
            <w:pPr>
              <w:numPr>
                <w:ilvl w:val="1"/>
                <w:numId w:val="24"/>
              </w:numPr>
            </w:pPr>
            <w:r w:rsidRPr="00332310">
              <w:t>Отслеживание времени работы.</w:t>
            </w:r>
          </w:p>
        </w:tc>
      </w:tr>
      <w:tr w:rsidR="00332310" w:rsidRPr="00332310" w14:paraId="0F92A3BB" w14:textId="77777777" w:rsidTr="00332310">
        <w:tc>
          <w:tcPr>
            <w:tcW w:w="2518" w:type="dxa"/>
            <w:shd w:val="clear" w:color="auto" w:fill="auto"/>
            <w:vAlign w:val="center"/>
          </w:tcPr>
          <w:p w14:paraId="1945B81B" w14:textId="77777777" w:rsidR="00332310" w:rsidRPr="00332310" w:rsidRDefault="00233C74" w:rsidP="00233C74">
            <w:pPr>
              <w:jc w:val="left"/>
              <w:rPr>
                <w:b/>
                <w:caps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  <w:lang w:eastAsia="ru-RU"/>
              </w:rPr>
              <w:t>Управление экраном</w:t>
            </w:r>
          </w:p>
          <w:p w14:paraId="22B49DCE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0616B1F2" w14:textId="77777777" w:rsidR="00332310" w:rsidRPr="00332310" w:rsidRDefault="00332310" w:rsidP="00895B75">
            <w:pPr>
              <w:pStyle w:val="1"/>
              <w:numPr>
                <w:ilvl w:val="0"/>
                <w:numId w:val="25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 xml:space="preserve">Зуммирование и панорамирование. </w:t>
            </w:r>
          </w:p>
          <w:p w14:paraId="2FB536AE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В реальном времени.</w:t>
            </w:r>
          </w:p>
          <w:p w14:paraId="55FF79AA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Масштабирование.</w:t>
            </w:r>
          </w:p>
          <w:p w14:paraId="44EB6166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Центрирование.</w:t>
            </w:r>
          </w:p>
          <w:p w14:paraId="15045C73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Быстрое зуммирование.</w:t>
            </w:r>
          </w:p>
          <w:p w14:paraId="635B6BCF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Показ в границах.</w:t>
            </w:r>
          </w:p>
          <w:p w14:paraId="4543E1B4" w14:textId="77777777" w:rsidR="00332310" w:rsidRPr="00332310" w:rsidRDefault="00332310" w:rsidP="00895B75">
            <w:pPr>
              <w:numPr>
                <w:ilvl w:val="0"/>
                <w:numId w:val="25"/>
              </w:numPr>
            </w:pPr>
            <w:r w:rsidRPr="00332310">
              <w:t>Неперекрывающиеся видовые экраны.</w:t>
            </w:r>
          </w:p>
          <w:p w14:paraId="583699BF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Создание нескольких видовых экранов.</w:t>
            </w:r>
          </w:p>
          <w:p w14:paraId="41B508AE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Изменение конфигурации экранов.</w:t>
            </w:r>
          </w:p>
          <w:p w14:paraId="591AE250" w14:textId="77777777" w:rsidR="00332310" w:rsidRPr="00332310" w:rsidRDefault="00332310" w:rsidP="00895B75">
            <w:pPr>
              <w:numPr>
                <w:ilvl w:val="1"/>
                <w:numId w:val="25"/>
              </w:numPr>
            </w:pPr>
            <w:r w:rsidRPr="00332310">
              <w:t>Вычерчивание на неперекрывающихся видовых экранах с переходом с одного на другой.</w:t>
            </w:r>
          </w:p>
          <w:p w14:paraId="7768EE80" w14:textId="77777777" w:rsidR="00332310" w:rsidRPr="00332310" w:rsidRDefault="00332310" w:rsidP="00895B75">
            <w:pPr>
              <w:numPr>
                <w:ilvl w:val="0"/>
                <w:numId w:val="25"/>
              </w:numPr>
            </w:pPr>
            <w:r w:rsidRPr="00332310">
              <w:t>Включение и выключение видимости элементов.</w:t>
            </w:r>
          </w:p>
        </w:tc>
      </w:tr>
      <w:tr w:rsidR="00332310" w:rsidRPr="00332310" w14:paraId="2594D79A" w14:textId="77777777" w:rsidTr="00332310">
        <w:tc>
          <w:tcPr>
            <w:tcW w:w="2518" w:type="dxa"/>
            <w:shd w:val="clear" w:color="auto" w:fill="auto"/>
            <w:vAlign w:val="center"/>
          </w:tcPr>
          <w:p w14:paraId="07A000E6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1</w:t>
            </w:r>
          </w:p>
          <w:p w14:paraId="204F215E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16BFD444" w14:textId="77777777" w:rsidR="00332310" w:rsidRPr="00332310" w:rsidRDefault="00332310" w:rsidP="00895B75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Выбор объектов.</w:t>
            </w:r>
          </w:p>
          <w:p w14:paraId="583EE242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Удаление объектов из набора выбора.</w:t>
            </w:r>
          </w:p>
          <w:p w14:paraId="7F7AE899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Предварительный выбор объектов.</w:t>
            </w:r>
          </w:p>
          <w:p w14:paraId="293A21A1" w14:textId="77777777" w:rsidR="00332310" w:rsidRPr="00332310" w:rsidRDefault="00332310" w:rsidP="00895B75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 помощью ручек.</w:t>
            </w:r>
          </w:p>
          <w:p w14:paraId="3628F4A1" w14:textId="77777777" w:rsidR="00332310" w:rsidRPr="00332310" w:rsidRDefault="00332310" w:rsidP="00895B75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Панель «свойства объектов»</w:t>
            </w:r>
          </w:p>
          <w:p w14:paraId="5C3DA7D8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слоев.</w:t>
            </w:r>
          </w:p>
          <w:p w14:paraId="445CDDC3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цвета и типа линий.</w:t>
            </w:r>
          </w:p>
          <w:p w14:paraId="39B468F1" w14:textId="77777777" w:rsidR="00332310" w:rsidRPr="00332310" w:rsidRDefault="00332310" w:rsidP="00895B75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объектов.</w:t>
            </w:r>
          </w:p>
          <w:p w14:paraId="592ABCFE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 пределах одного рисунка.</w:t>
            </w:r>
          </w:p>
          <w:p w14:paraId="57A13523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Многократное копирование с помощью ручек.</w:t>
            </w:r>
          </w:p>
          <w:p w14:paraId="5E8069E3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Копирование с помощью буфера обмена </w:t>
            </w:r>
            <w:r w:rsidRPr="00332310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6B1210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видов.</w:t>
            </w:r>
          </w:p>
          <w:p w14:paraId="49A0DF88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Зеркальное отображение объектов.</w:t>
            </w:r>
          </w:p>
          <w:p w14:paraId="3BAC37A7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Размножение объектов массивом (прямоугольным и круговым).</w:t>
            </w:r>
          </w:p>
          <w:p w14:paraId="58DFD3F0" w14:textId="77777777" w:rsidR="00332310" w:rsidRPr="00332310" w:rsidRDefault="00332310" w:rsidP="00895B75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объектов.</w:t>
            </w:r>
          </w:p>
          <w:p w14:paraId="1DD288F6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Поворотом.</w:t>
            </w:r>
          </w:p>
          <w:p w14:paraId="30DD18FD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Выравниванием.</w:t>
            </w:r>
          </w:p>
          <w:p w14:paraId="2D1470A9" w14:textId="77777777" w:rsidR="00332310" w:rsidRPr="00332310" w:rsidRDefault="00332310" w:rsidP="00895B75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Стирание объектов (минимум 4 способа).</w:t>
            </w:r>
          </w:p>
          <w:p w14:paraId="0432D991" w14:textId="77777777" w:rsidR="00332310" w:rsidRPr="00332310" w:rsidRDefault="00332310" w:rsidP="00895B75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Блоки.</w:t>
            </w:r>
          </w:p>
          <w:p w14:paraId="2DD13ECF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блока</w:t>
            </w:r>
          </w:p>
          <w:p w14:paraId="4F634857" w14:textId="77777777" w:rsidR="00332310" w:rsidRPr="00332310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Вставка блоков.</w:t>
            </w:r>
          </w:p>
          <w:p w14:paraId="2EDB13D6" w14:textId="77777777" w:rsidR="00332310" w:rsidRPr="007E09F8" w:rsidRDefault="00332310" w:rsidP="00895B75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Расчленение блоков.</w:t>
            </w:r>
          </w:p>
        </w:tc>
      </w:tr>
      <w:tr w:rsidR="00332310" w:rsidRPr="00332310" w14:paraId="6817608A" w14:textId="77777777" w:rsidTr="00511B79">
        <w:tc>
          <w:tcPr>
            <w:tcW w:w="2518" w:type="dxa"/>
            <w:shd w:val="clear" w:color="auto" w:fill="auto"/>
            <w:vAlign w:val="center"/>
          </w:tcPr>
          <w:p w14:paraId="5A200722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2</w:t>
            </w:r>
          </w:p>
          <w:p w14:paraId="19BE9B8A" w14:textId="77777777" w:rsidR="00332310" w:rsidRPr="00332310" w:rsidRDefault="00332310" w:rsidP="00980A4E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4061BE19" w14:textId="77777777" w:rsidR="00332310" w:rsidRPr="00332310" w:rsidRDefault="00332310" w:rsidP="00332310">
            <w:r w:rsidRPr="00332310">
              <w:rPr>
                <w:caps/>
              </w:rPr>
              <w:t xml:space="preserve">1 </w:t>
            </w:r>
            <w:r w:rsidRPr="00332310">
              <w:t>Растягивание объектов.</w:t>
            </w:r>
          </w:p>
          <w:p w14:paraId="00C68B12" w14:textId="77777777" w:rsidR="00332310" w:rsidRPr="00332310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путем растягивания.</w:t>
            </w:r>
          </w:p>
          <w:p w14:paraId="5BD1D7AD" w14:textId="77777777" w:rsidR="00332310" w:rsidRPr="00332310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Растягивание с помощью ручек.</w:t>
            </w:r>
          </w:p>
          <w:p w14:paraId="1C4BF326" w14:textId="77777777" w:rsidR="00332310" w:rsidRPr="00332310" w:rsidRDefault="00332310" w:rsidP="00895B75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Масштабирование объектов.</w:t>
            </w:r>
          </w:p>
          <w:p w14:paraId="28BBBBF1" w14:textId="77777777" w:rsidR="00332310" w:rsidRPr="00332310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caps/>
                <w:sz w:val="24"/>
                <w:szCs w:val="24"/>
              </w:rPr>
              <w:t>М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асштаб с указанием коэффициента.</w:t>
            </w:r>
          </w:p>
          <w:p w14:paraId="4525DCCD" w14:textId="77777777" w:rsidR="00332310" w:rsidRPr="00332310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указанием по ссылке.</w:t>
            </w:r>
          </w:p>
          <w:p w14:paraId="58946C8D" w14:textId="77777777" w:rsidR="00332310" w:rsidRPr="00332310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помощью ручек.</w:t>
            </w:r>
          </w:p>
          <w:p w14:paraId="51155362" w14:textId="77777777" w:rsidR="00332310" w:rsidRPr="00332310" w:rsidRDefault="00332310" w:rsidP="00895B75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Удлинение объектов.</w:t>
            </w:r>
          </w:p>
          <w:p w14:paraId="3A2CC19A" w14:textId="77777777" w:rsidR="00332310" w:rsidRPr="00332310" w:rsidRDefault="00332310" w:rsidP="00895B75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Обрезка объектов.</w:t>
            </w:r>
          </w:p>
          <w:p w14:paraId="620BF31B" w14:textId="77777777" w:rsidR="00332310" w:rsidRPr="00332310" w:rsidRDefault="00332310" w:rsidP="00895B75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полилиний.</w:t>
            </w:r>
          </w:p>
          <w:p w14:paraId="7F7A3B8E" w14:textId="77777777" w:rsidR="00332310" w:rsidRPr="00332310" w:rsidRDefault="00332310" w:rsidP="00895B75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мультилиний.</w:t>
            </w:r>
          </w:p>
          <w:p w14:paraId="0F4BB43E" w14:textId="77777777" w:rsidR="00332310" w:rsidRPr="00332310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Добавление и удаление вершин мультилиний.</w:t>
            </w:r>
          </w:p>
          <w:p w14:paraId="664E7986" w14:textId="77777777" w:rsidR="00332310" w:rsidRPr="00332310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пересечений.</w:t>
            </w:r>
          </w:p>
          <w:p w14:paraId="6B990310" w14:textId="77777777" w:rsidR="00332310" w:rsidRPr="007E09F8" w:rsidRDefault="00332310" w:rsidP="00895B75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стиля мультилинии.</w:t>
            </w:r>
          </w:p>
        </w:tc>
      </w:tr>
    </w:tbl>
    <w:p w14:paraId="63DF8558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110B5A70" w14:textId="77777777" w:rsidR="0026390F" w:rsidRPr="0026390F" w:rsidRDefault="0026390F" w:rsidP="0026390F">
      <w:pPr>
        <w:ind w:firstLine="748"/>
        <w:jc w:val="center"/>
        <w:rPr>
          <w:b/>
          <w:i/>
        </w:rPr>
      </w:pPr>
      <w:r w:rsidRPr="0026390F">
        <w:rPr>
          <w:b/>
          <w:i/>
        </w:rPr>
        <w:t>Примеры тем рефератов.</w:t>
      </w:r>
    </w:p>
    <w:p w14:paraId="7B992984" w14:textId="77777777" w:rsidR="0026390F" w:rsidRPr="0026390F" w:rsidRDefault="0026390F" w:rsidP="0026390F">
      <w:pPr>
        <w:ind w:firstLine="709"/>
      </w:pPr>
      <w:r w:rsidRPr="0026390F">
        <w:t xml:space="preserve">Тема 1. Теоретические основы развития мышления в проектной деятельности. </w:t>
      </w:r>
    </w:p>
    <w:p w14:paraId="3DDA9AF3" w14:textId="77777777" w:rsidR="0026390F" w:rsidRPr="0026390F" w:rsidRDefault="0026390F" w:rsidP="0026390F">
      <w:pPr>
        <w:ind w:firstLine="709"/>
      </w:pPr>
      <w:r w:rsidRPr="0026390F">
        <w:t xml:space="preserve">Тема 2. Содержание проектной деятельности. </w:t>
      </w:r>
    </w:p>
    <w:p w14:paraId="067728A2" w14:textId="77777777" w:rsidR="0026390F" w:rsidRPr="0026390F" w:rsidRDefault="0026390F" w:rsidP="0026390F">
      <w:pPr>
        <w:ind w:firstLine="709"/>
        <w:rPr>
          <w:bCs/>
        </w:rPr>
      </w:pPr>
      <w:r w:rsidRPr="0026390F">
        <w:t>Тема 3.</w:t>
      </w:r>
      <w:r w:rsidRPr="0026390F">
        <w:rPr>
          <w:bCs/>
        </w:rPr>
        <w:t xml:space="preserve"> Формирование целей проекта. </w:t>
      </w:r>
    </w:p>
    <w:p w14:paraId="245E85DA" w14:textId="77777777" w:rsidR="0026390F" w:rsidRPr="0026390F" w:rsidRDefault="0026390F" w:rsidP="0026390F">
      <w:pPr>
        <w:ind w:firstLine="709"/>
      </w:pPr>
      <w:r w:rsidRPr="0026390F">
        <w:t xml:space="preserve">Тема 4. </w:t>
      </w:r>
      <w:r w:rsidRPr="0026390F">
        <w:rPr>
          <w:bCs/>
        </w:rPr>
        <w:t xml:space="preserve">Создание, оптимизация и управление расписанием проекта. </w:t>
      </w:r>
    </w:p>
    <w:p w14:paraId="5941BC1C" w14:textId="77777777" w:rsidR="0026390F" w:rsidRDefault="0026390F" w:rsidP="0026390F">
      <w:pPr>
        <w:ind w:firstLine="709"/>
        <w:rPr>
          <w:bCs/>
        </w:rPr>
      </w:pPr>
      <w:r w:rsidRPr="0026390F">
        <w:t>Тема 5. Планирование, и</w:t>
      </w:r>
      <w:r w:rsidRPr="0026390F">
        <w:rPr>
          <w:bCs/>
        </w:rPr>
        <w:t xml:space="preserve">сполнение и завершение проекта.  </w:t>
      </w:r>
    </w:p>
    <w:p w14:paraId="49DA55B0" w14:textId="77777777" w:rsidR="00BF3DC0" w:rsidRDefault="00BF3DC0" w:rsidP="0026390F">
      <w:pPr>
        <w:ind w:firstLine="709"/>
        <w:rPr>
          <w:bCs/>
        </w:rPr>
      </w:pPr>
    </w:p>
    <w:p w14:paraId="581620C5" w14:textId="77777777" w:rsidR="00BF3DC0" w:rsidRPr="00FF0B54" w:rsidRDefault="00BF3DC0" w:rsidP="00FF0B54">
      <w:pPr>
        <w:ind w:firstLine="709"/>
        <w:jc w:val="center"/>
        <w:rPr>
          <w:b/>
          <w:i/>
        </w:rPr>
      </w:pPr>
      <w:r w:rsidRPr="00BF3DC0">
        <w:rPr>
          <w:b/>
          <w:bCs/>
          <w:i/>
        </w:rPr>
        <w:t>Примеры тестовых заданий по теме «</w:t>
      </w:r>
      <w:r w:rsidRPr="00BF3DC0">
        <w:rPr>
          <w:b/>
          <w:i/>
        </w:rPr>
        <w:t>Современные средства выполнения и редактирования изображений и чертежей и подг</w:t>
      </w:r>
      <w:r w:rsidRPr="00BF3DC0">
        <w:rPr>
          <w:b/>
          <w:i/>
        </w:rPr>
        <w:t>о</w:t>
      </w:r>
      <w:r w:rsidRPr="00BF3DC0">
        <w:rPr>
          <w:b/>
          <w:i/>
        </w:rPr>
        <w:t>товки конструкторско-технологической докуме</w:t>
      </w:r>
      <w:r w:rsidRPr="00BF3DC0">
        <w:rPr>
          <w:b/>
          <w:i/>
        </w:rPr>
        <w:t>н</w:t>
      </w:r>
      <w:r w:rsidRPr="00BF3DC0">
        <w:rPr>
          <w:b/>
          <w:i/>
        </w:rPr>
        <w:t>тации»</w:t>
      </w:r>
    </w:p>
    <w:p w14:paraId="63F40B9E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1</w:t>
      </w:r>
      <w:r>
        <w:t xml:space="preserve">. </w:t>
      </w:r>
      <w:r w:rsidRPr="001112CD">
        <w:rPr>
          <w:rStyle w:val="af2"/>
          <w:b w:val="0"/>
        </w:rPr>
        <w:t>САПР – это:</w:t>
      </w:r>
      <w:r w:rsidRPr="001112CD">
        <w:rPr>
          <w:b/>
        </w:rPr>
        <w:br/>
      </w:r>
      <w:r w:rsidRPr="001112CD">
        <w:t>1.  комплекс средств автоматизации проектирования, связанных с коллективом специалистов;</w:t>
      </w:r>
      <w:r w:rsidRPr="001112CD">
        <w:br/>
        <w:t>2.  системы автоматизации промышленных изделий;</w:t>
      </w:r>
      <w:r w:rsidRPr="001112CD">
        <w:br/>
        <w:t xml:space="preserve">3. комплекс организационных мероприятий направленных на увеличение выпуска продукции. </w:t>
      </w:r>
    </w:p>
    <w:p w14:paraId="246E9560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2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САПР объединяет технические средства и программное обеспечение.</w:t>
      </w:r>
      <w:r w:rsidRPr="001112CD">
        <w:br/>
        <w:t>2. САПР объединяет технические средства, математическое и программное обеспечение.</w:t>
      </w:r>
      <w:r w:rsidRPr="001112CD">
        <w:br/>
        <w:t xml:space="preserve">3. САПР объединяет математическое и программное обеспечение. </w:t>
      </w:r>
    </w:p>
    <w:p w14:paraId="416549B5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3</w:t>
      </w:r>
      <w:r w:rsidR="00FF0B54">
        <w:t xml:space="preserve">. </w:t>
      </w:r>
      <w:r w:rsidRPr="00FF0B54">
        <w:rPr>
          <w:rStyle w:val="af2"/>
          <w:b w:val="0"/>
        </w:rPr>
        <w:t>Факторами успеха в современном промышленном производстве являются:</w:t>
      </w:r>
      <w:r w:rsidRPr="00FF0B54">
        <w:rPr>
          <w:b/>
        </w:rPr>
        <w:br/>
      </w:r>
      <w:r w:rsidRPr="001112CD">
        <w:t>1.  сокращение срока выхода продукции на рынок;</w:t>
      </w:r>
      <w:r w:rsidRPr="001112CD">
        <w:br/>
        <w:t>2.  сокращение затрат на автоматизацию производства;</w:t>
      </w:r>
      <w:r w:rsidRPr="001112CD">
        <w:br/>
        <w:t xml:space="preserve">3.  снижение себестоимости продукции. </w:t>
      </w:r>
    </w:p>
    <w:p w14:paraId="65C989AE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4</w:t>
      </w:r>
      <w:r w:rsidR="00FF0B54">
        <w:t xml:space="preserve">. </w:t>
      </w:r>
      <w:r w:rsidRPr="00FF0B54">
        <w:rPr>
          <w:rStyle w:val="af2"/>
          <w:b w:val="0"/>
        </w:rPr>
        <w:t>Основная функция САПР:</w:t>
      </w:r>
      <w:r w:rsidRPr="00FF0B54">
        <w:rPr>
          <w:b/>
        </w:rPr>
        <w:br/>
      </w:r>
      <w:r w:rsidRPr="001112CD">
        <w:t>1.  выполнение автоматизированного проектирования на всех или отдельных стадиях проектирования объектов и их составных частей;</w:t>
      </w:r>
      <w:r w:rsidRPr="001112CD">
        <w:br/>
        <w:t>2. выполнение автоматизированного проектирования на начальной стадии изготовления изделия.</w:t>
      </w:r>
      <w:r w:rsidRPr="001112CD">
        <w:br/>
        <w:t xml:space="preserve">3. контроль качества выпускаемой продукции. </w:t>
      </w:r>
    </w:p>
    <w:p w14:paraId="7FB3CBBF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5</w:t>
      </w:r>
      <w:r w:rsidR="00FF0B54">
        <w:t xml:space="preserve">. </w:t>
      </w:r>
      <w:r w:rsidRPr="00FF0B54">
        <w:rPr>
          <w:rStyle w:val="af2"/>
          <w:b w:val="0"/>
        </w:rPr>
        <w:t>Целью САПР не является:</w:t>
      </w:r>
      <w:r w:rsidRPr="00FF0B54">
        <w:rPr>
          <w:b/>
        </w:rPr>
        <w:br/>
      </w:r>
      <w:r w:rsidRPr="001112CD">
        <w:t>1. сокращение длительности цикла "проектирование - изготовление";</w:t>
      </w:r>
      <w:r w:rsidRPr="001112CD">
        <w:br/>
        <w:t>2. сокращение себестоимости проектирования и планирования;</w:t>
      </w:r>
      <w:r w:rsidRPr="001112CD">
        <w:br/>
        <w:t xml:space="preserve">3. выпуск качественной и востребованной продукции. </w:t>
      </w:r>
    </w:p>
    <w:p w14:paraId="2F9C6209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6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Качество проектирования связано с необходимостью достижения уровня лучших образцов в классе проектируемых объектов.</w:t>
      </w:r>
      <w:r w:rsidRPr="001112CD">
        <w:br/>
        <w:t>2.  Качество проектирования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3.  Качество проектирования измеряется календарным временем от получения задания до его завершения с учетом всех ожиданий по организационно-техническим причинам.</w:t>
      </w:r>
    </w:p>
    <w:p w14:paraId="1D69D2A8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7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Трудоемкость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2. Трудоемкость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 xml:space="preserve">3. Трудоемкость измеряется временем в человеко-часах, затрачиваемым на разработку технической документации. </w:t>
      </w:r>
    </w:p>
    <w:p w14:paraId="7FC33345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lastRenderedPageBreak/>
        <w:t>№ 8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Длительность цикла “проектирование - изготовление”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>2.  Длительность цикла “проектирование - изготовление”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 xml:space="preserve">3.  Длительность цикла “проектирование - изготовление” измеряется календарным временем затраченным на форматирование технического задания. </w:t>
      </w:r>
    </w:p>
    <w:p w14:paraId="7E92DFC4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9</w:t>
      </w:r>
      <w:r w:rsidR="00FF0B54">
        <w:t xml:space="preserve">. </w:t>
      </w:r>
      <w:r w:rsidRPr="00FF0B54">
        <w:rPr>
          <w:rStyle w:val="af2"/>
          <w:b w:val="0"/>
        </w:rPr>
        <w:t>Укажите неверное утверждение.</w:t>
      </w:r>
      <w:r w:rsidRPr="00FF0B54">
        <w:rPr>
          <w:b/>
        </w:rPr>
        <w:br/>
      </w:r>
      <w:r w:rsidRPr="001112CD">
        <w:t>1.  При совмещенном проектировании каждый специалист приступает к работе над проектом, как только появляются необходимые ему исходные данные.</w:t>
      </w:r>
      <w:r w:rsidRPr="001112CD">
        <w:br/>
        <w:t>2.  При совмещенном проектировании происходит последовательное выполнение процессов проектирования.</w:t>
      </w:r>
      <w:r w:rsidRPr="001112CD">
        <w:br/>
        <w:t xml:space="preserve">3.  Сокращение длительности цикла “проектирование ѕ изготовление” обеспечивается посредством средств совмещенного проектирования. </w:t>
      </w:r>
    </w:p>
    <w:p w14:paraId="639F4C3A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10. </w:t>
      </w:r>
      <w:r w:rsidR="001112CD" w:rsidRPr="00FF0B54">
        <w:rPr>
          <w:rStyle w:val="af2"/>
          <w:b w:val="0"/>
        </w:rPr>
        <w:t>Укажите правильное определение CAM-систем.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Cистемы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713C27CE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11. </w:t>
      </w:r>
      <w:r w:rsidR="001112CD" w:rsidRPr="00FF0B54">
        <w:rPr>
          <w:rStyle w:val="af2"/>
          <w:b w:val="0"/>
        </w:rPr>
        <w:t>Укажите правильное определение CAD-систем.</w:t>
      </w:r>
      <w:r w:rsidR="001112CD" w:rsidRPr="00FF0B54">
        <w:rPr>
          <w:b/>
        </w:rPr>
        <w:br/>
      </w:r>
      <w:r w:rsidR="001112CD" w:rsidRPr="001112CD">
        <w:t>1.  Aвтоматизированный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Aвтоматизированное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Cистемы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2BD008C4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12. </w:t>
      </w:r>
      <w:r w:rsidR="001112CD" w:rsidRPr="00FF0B54">
        <w:rPr>
          <w:rStyle w:val="af2"/>
          <w:b w:val="0"/>
        </w:rPr>
        <w:t>Укажите правильное определение CAE-систем.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66ED15A7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13. </w:t>
      </w:r>
      <w:r w:rsidR="001112CD" w:rsidRPr="00FF0B54">
        <w:rPr>
          <w:rStyle w:val="af2"/>
          <w:b w:val="0"/>
        </w:rPr>
        <w:t>Укажите правильное определение PDM-систем.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30648854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14. </w:t>
      </w:r>
      <w:r w:rsidR="001112CD" w:rsidRPr="00FF0B54">
        <w:rPr>
          <w:rStyle w:val="af2"/>
          <w:b w:val="0"/>
        </w:rPr>
        <w:t>Укажите правильное определение CASE-систем.</w:t>
      </w:r>
      <w:r w:rsidR="001112CD" w:rsidRPr="00FF0B54">
        <w:rPr>
          <w:b/>
        </w:rPr>
        <w:br/>
      </w:r>
      <w:r w:rsidR="001112CD"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="001112CD" w:rsidRPr="001112CD">
        <w:br/>
        <w:t xml:space="preserve">2.  Автоматизированный инженерный анализ - программные продукты для инженерного анализа </w:t>
      </w:r>
      <w:r w:rsidR="001112CD" w:rsidRPr="001112CD">
        <w:lastRenderedPageBreak/>
        <w:t>спроектированного изделия.</w:t>
      </w:r>
      <w:r w:rsidR="001112CD" w:rsidRPr="001112CD">
        <w:br/>
        <w:t xml:space="preserve">3.  Непрерывное развитие и поддержка жизненного цикла изделия. </w:t>
      </w:r>
    </w:p>
    <w:p w14:paraId="1BCEBE22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15. </w:t>
      </w:r>
      <w:r w:rsidR="001112CD" w:rsidRPr="00FF0B54">
        <w:rPr>
          <w:rStyle w:val="af2"/>
          <w:b w:val="0"/>
        </w:rPr>
        <w:t>Укажите правильное определение CALS-систем.</w:t>
      </w:r>
      <w:r w:rsidR="001112CD" w:rsidRPr="00FF0B54">
        <w:rPr>
          <w:b/>
        </w:rPr>
        <w:br/>
      </w:r>
      <w:r w:rsidR="001112CD"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="001112CD" w:rsidRPr="001112CD">
        <w:br/>
        <w:t>2.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 xml:space="preserve">3.  Комплекс программных средств объединяющий все существующие системы проектирования, осуществляет преобразование жизненного цикла изделия в высокоавтоматизированный процесс путем реструктуризации (реинжиниринга) входящих в него бизнес-процессов. </w:t>
      </w:r>
    </w:p>
    <w:p w14:paraId="6560D9FE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16. </w:t>
      </w:r>
      <w:r w:rsidR="001112CD" w:rsidRPr="00FF0B54">
        <w:rPr>
          <w:rStyle w:val="af2"/>
          <w:b w:val="0"/>
        </w:rPr>
        <w:t>Под проектированием понимается:</w:t>
      </w:r>
      <w:r w:rsidR="001112CD" w:rsidRPr="00FF0B54">
        <w:rPr>
          <w:b/>
        </w:rPr>
        <w:br/>
      </w:r>
      <w:r w:rsidR="001112CD" w:rsidRPr="001112CD">
        <w:t>1.  процесс преобразования исходного описания объекта в окончательное описание на основе выполнения комплекса работ исследовательского, расчётного и конструктивного характера;</w:t>
      </w:r>
      <w:r w:rsidR="001112CD" w:rsidRPr="001112CD">
        <w:br/>
        <w:t>2.  процесс выпуска новой продукции на рынок;</w:t>
      </w:r>
      <w:r w:rsidR="001112CD" w:rsidRPr="001112CD">
        <w:br/>
        <w:t xml:space="preserve">3.  процесс испытания и проведение выходного контроля выпускаемой продукции. </w:t>
      </w:r>
    </w:p>
    <w:p w14:paraId="4F97D597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17. </w:t>
      </w:r>
      <w:r w:rsidR="001112CD" w:rsidRPr="00FF0B54">
        <w:rPr>
          <w:rStyle w:val="af2"/>
          <w:b w:val="0"/>
        </w:rPr>
        <w:t>Укажите правильный ответ: «Системы данного уровня сокращают сроки выпуска документации, но не гарантируют конструктора от ошибок, применяются только при автоматизации чертежных работ».</w:t>
      </w:r>
      <w:r w:rsidR="001112CD" w:rsidRPr="00FF0B54">
        <w:rPr>
          <w:b/>
        </w:rPr>
        <w:br/>
      </w:r>
      <w:r w:rsidR="001112CD" w:rsidRPr="001112CD">
        <w:t>1.  Высший уровень САПР CAD.</w:t>
      </w:r>
      <w:r w:rsidR="001112CD" w:rsidRPr="001112CD">
        <w:br/>
        <w:t>2.  Нижний уровень САПР CAD.</w:t>
      </w:r>
      <w:r w:rsidR="001112CD" w:rsidRPr="001112CD">
        <w:br/>
        <w:t xml:space="preserve">3.  Средний уровень САПР CAD. </w:t>
      </w:r>
    </w:p>
    <w:p w14:paraId="0EE9E66A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18. </w:t>
      </w:r>
      <w:r w:rsidR="001112CD" w:rsidRPr="00FF0B54">
        <w:rPr>
          <w:rStyle w:val="af2"/>
          <w:b w:val="0"/>
        </w:rPr>
        <w:t>Уровень систем традиционной классификации САПР CAD, позволяющий создавать объемную модель изделия при невысоких затратах на программное обеспечение - это:</w:t>
      </w:r>
      <w:r w:rsidR="001112CD" w:rsidRPr="00FF0B54">
        <w:rPr>
          <w:b/>
        </w:rPr>
        <w:br/>
      </w:r>
      <w:r w:rsidR="001112CD" w:rsidRPr="001112CD">
        <w:t>1.  высший уровень;</w:t>
      </w:r>
      <w:r w:rsidR="001112CD" w:rsidRPr="001112CD">
        <w:br/>
        <w:t>2.  нижний уровень;</w:t>
      </w:r>
      <w:r w:rsidR="001112CD" w:rsidRPr="001112CD">
        <w:br/>
        <w:t xml:space="preserve">3.  средний уровень. </w:t>
      </w:r>
    </w:p>
    <w:p w14:paraId="3E391AD8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19. </w:t>
      </w:r>
      <w:r w:rsidR="001112CD" w:rsidRPr="00FF0B54">
        <w:rPr>
          <w:rStyle w:val="af2"/>
          <w:b w:val="0"/>
        </w:rPr>
        <w:t>К какому уровню САПР, относятся системы комплексного трехмерного твердотельного и поверхностного геометрического моделирования, поддерживающие концепцию полного электронного описания объекта?</w:t>
      </w:r>
      <w:r w:rsidR="001112CD" w:rsidRPr="00FF0B54">
        <w:rPr>
          <w:b/>
        </w:rPr>
        <w:br/>
      </w:r>
      <w:r w:rsidR="001112CD" w:rsidRPr="001112CD">
        <w:t>1.  Высший уровень САПР CAD.</w:t>
      </w:r>
      <w:r w:rsidR="001112CD" w:rsidRPr="001112CD">
        <w:br/>
        <w:t>2.  Нижний уровень САПР CAD.</w:t>
      </w:r>
      <w:r w:rsidR="001112CD" w:rsidRPr="001112CD">
        <w:br/>
        <w:t xml:space="preserve">3.  Средний уровень САПР CAD. </w:t>
      </w:r>
    </w:p>
    <w:p w14:paraId="2FC79BFF" w14:textId="77777777" w:rsidR="00BF3DC0" w:rsidRPr="001112CD" w:rsidRDefault="00BF3DC0" w:rsidP="00FF0B54">
      <w:pPr>
        <w:ind w:firstLine="709"/>
        <w:jc w:val="left"/>
      </w:pPr>
    </w:p>
    <w:p w14:paraId="17B86313" w14:textId="77777777" w:rsidR="004B6473" w:rsidRDefault="00BF3DC0" w:rsidP="00FB7ADF">
      <w:pPr>
        <w:jc w:val="center"/>
        <w:rPr>
          <w:b/>
          <w:bCs/>
          <w:i/>
        </w:rPr>
      </w:pPr>
      <w:r w:rsidRPr="00BF3DC0">
        <w:rPr>
          <w:b/>
          <w:bCs/>
          <w:i/>
        </w:rPr>
        <w:t>Примеры тестовых заданий по теме</w:t>
      </w:r>
      <w:r>
        <w:rPr>
          <w:b/>
          <w:bCs/>
          <w:i/>
        </w:rPr>
        <w:t xml:space="preserve"> «</w:t>
      </w:r>
      <w:r>
        <w:rPr>
          <w:b/>
        </w:rPr>
        <w:t>Элементы схем проекта по АСУ ТП</w:t>
      </w:r>
      <w:r>
        <w:rPr>
          <w:b/>
          <w:bCs/>
          <w:i/>
        </w:rPr>
        <w:t>»</w:t>
      </w:r>
    </w:p>
    <w:p w14:paraId="17BD96CA" w14:textId="77777777" w:rsidR="00BF3DC0" w:rsidRDefault="00BF3DC0" w:rsidP="00BF3DC0">
      <w:r w:rsidRPr="00BF3DC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№1.</w:t>
      </w:r>
      <w: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</w:t>
      </w:r>
      <w:r>
        <w:t>:</w:t>
      </w:r>
    </w:p>
    <w:p w14:paraId="5F4E706A" w14:textId="77777777" w:rsidR="00BF3DC0" w:rsidRDefault="00BF3DC0" w:rsidP="00895B75">
      <w:pPr>
        <w:numPr>
          <w:ilvl w:val="0"/>
          <w:numId w:val="31"/>
        </w:numPr>
      </w:pPr>
      <w:r>
        <w:t>схем автоматизации</w:t>
      </w:r>
    </w:p>
    <w:p w14:paraId="5F3B72B7" w14:textId="77777777" w:rsidR="00BF3DC0" w:rsidRDefault="00BF3DC0" w:rsidP="00895B75">
      <w:pPr>
        <w:numPr>
          <w:ilvl w:val="0"/>
          <w:numId w:val="31"/>
        </w:numPr>
      </w:pPr>
      <w:r>
        <w:t>структурных схем</w:t>
      </w:r>
    </w:p>
    <w:p w14:paraId="06ACB904" w14:textId="77777777" w:rsidR="00BF3DC0" w:rsidRDefault="00BF3DC0" w:rsidP="00895B75">
      <w:pPr>
        <w:numPr>
          <w:ilvl w:val="0"/>
          <w:numId w:val="31"/>
        </w:numPr>
      </w:pPr>
      <w:r>
        <w:t>схем расположения</w:t>
      </w:r>
    </w:p>
    <w:p w14:paraId="2B427C76" w14:textId="77777777" w:rsidR="00BF3DC0" w:rsidRDefault="00BF3DC0" w:rsidP="00BF3DC0">
      <w:r>
        <w:t xml:space="preserve">№2. </w:t>
      </w: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</w:t>
      </w:r>
      <w:r>
        <w:t>:</w:t>
      </w:r>
    </w:p>
    <w:p w14:paraId="30AD8293" w14:textId="77777777" w:rsidR="00BF3DC0" w:rsidRDefault="00BF3DC0" w:rsidP="00895B75">
      <w:pPr>
        <w:numPr>
          <w:ilvl w:val="0"/>
          <w:numId w:val="32"/>
        </w:numPr>
      </w:pPr>
      <w:r>
        <w:t>перечень электроаппаратуры</w:t>
      </w:r>
    </w:p>
    <w:p w14:paraId="0B7714BA" w14:textId="77777777" w:rsidR="00BF3DC0" w:rsidRDefault="00BF3DC0" w:rsidP="00895B75">
      <w:pPr>
        <w:numPr>
          <w:ilvl w:val="0"/>
          <w:numId w:val="32"/>
        </w:numPr>
      </w:pPr>
      <w:r>
        <w:t>спецификация</w:t>
      </w:r>
    </w:p>
    <w:p w14:paraId="7262D672" w14:textId="77777777" w:rsidR="00BF3DC0" w:rsidRDefault="00BF3DC0" w:rsidP="00895B75">
      <w:pPr>
        <w:numPr>
          <w:ilvl w:val="0"/>
          <w:numId w:val="32"/>
        </w:numPr>
      </w:pPr>
      <w:r>
        <w:t>таблица условных обозначений</w:t>
      </w:r>
    </w:p>
    <w:p w14:paraId="54C9BA11" w14:textId="77777777" w:rsidR="00BF3DC0" w:rsidRDefault="00BF3DC0" w:rsidP="00895B75">
      <w:pPr>
        <w:numPr>
          <w:ilvl w:val="0"/>
          <w:numId w:val="32"/>
        </w:numPr>
      </w:pPr>
      <w:r>
        <w:t>примечание</w:t>
      </w:r>
    </w:p>
    <w:p w14:paraId="59F3F252" w14:textId="77777777" w:rsidR="00BF3DC0" w:rsidRDefault="00BF3DC0" w:rsidP="00BF3DC0">
      <w:r>
        <w:t xml:space="preserve">№3. </w:t>
      </w:r>
      <w:r w:rsidRPr="00721D0E">
        <w:t>Чем заполняется поле над основной надписью на принципиальной электрической схеме</w:t>
      </w:r>
      <w:r>
        <w:t>:</w:t>
      </w:r>
    </w:p>
    <w:p w14:paraId="7EA40CF3" w14:textId="77777777" w:rsidR="00BF3DC0" w:rsidRDefault="00BF3DC0" w:rsidP="00895B75">
      <w:pPr>
        <w:numPr>
          <w:ilvl w:val="0"/>
          <w:numId w:val="33"/>
        </w:numPr>
      </w:pPr>
      <w:r>
        <w:t>перечень электроаппаратуры</w:t>
      </w:r>
    </w:p>
    <w:p w14:paraId="7691CC52" w14:textId="77777777" w:rsidR="00BF3DC0" w:rsidRDefault="00BF3DC0" w:rsidP="00895B75">
      <w:pPr>
        <w:numPr>
          <w:ilvl w:val="0"/>
          <w:numId w:val="33"/>
        </w:numPr>
      </w:pPr>
      <w:r>
        <w:t>спецификация</w:t>
      </w:r>
    </w:p>
    <w:p w14:paraId="52586458" w14:textId="77777777" w:rsidR="00BF3DC0" w:rsidRDefault="00BF3DC0" w:rsidP="00895B75">
      <w:pPr>
        <w:numPr>
          <w:ilvl w:val="0"/>
          <w:numId w:val="33"/>
        </w:numPr>
      </w:pPr>
      <w:r>
        <w:t>таблица условных обозначений</w:t>
      </w:r>
    </w:p>
    <w:p w14:paraId="240E55DE" w14:textId="77777777" w:rsidR="00BF3DC0" w:rsidRDefault="00BF3DC0" w:rsidP="00895B75">
      <w:pPr>
        <w:numPr>
          <w:ilvl w:val="0"/>
          <w:numId w:val="33"/>
        </w:numPr>
      </w:pPr>
      <w:r>
        <w:t>примечание</w:t>
      </w:r>
    </w:p>
    <w:p w14:paraId="5500ED94" w14:textId="77777777" w:rsidR="00BF3DC0" w:rsidRDefault="00BF3DC0" w:rsidP="00BF3DC0">
      <w:r>
        <w:t>№4. Укажите верное п</w:t>
      </w:r>
      <w:r w:rsidRPr="00721D0E">
        <w:t>озиционное обозначение приборов</w:t>
      </w:r>
      <w:r>
        <w:t xml:space="preserve"> на схеме автоматизации:</w:t>
      </w:r>
    </w:p>
    <w:p w14:paraId="1FA72EFE" w14:textId="77777777" w:rsidR="00BF3DC0" w:rsidRDefault="00C5221E" w:rsidP="00895B75">
      <w:pPr>
        <w:numPr>
          <w:ilvl w:val="0"/>
          <w:numId w:val="34"/>
        </w:numPr>
      </w:pPr>
      <w:r>
        <w:t>1б</w:t>
      </w:r>
    </w:p>
    <w:p w14:paraId="6BC29326" w14:textId="77777777" w:rsidR="00C5221E" w:rsidRDefault="00C5221E" w:rsidP="00895B75">
      <w:pPr>
        <w:numPr>
          <w:ilvl w:val="0"/>
          <w:numId w:val="34"/>
        </w:numPr>
      </w:pPr>
      <w:r>
        <w:rPr>
          <w:lang w:val="en-US"/>
        </w:rPr>
        <w:t>II</w:t>
      </w:r>
      <w:r>
        <w:t>а</w:t>
      </w:r>
    </w:p>
    <w:p w14:paraId="22940095" w14:textId="77777777" w:rsidR="00C5221E" w:rsidRPr="00C5221E" w:rsidRDefault="00C5221E" w:rsidP="00895B75">
      <w:pPr>
        <w:numPr>
          <w:ilvl w:val="0"/>
          <w:numId w:val="34"/>
        </w:numPr>
      </w:pPr>
      <w:r>
        <w:lastRenderedPageBreak/>
        <w:t>3</w:t>
      </w:r>
      <w:r>
        <w:rPr>
          <w:lang w:val="en-US"/>
        </w:rPr>
        <w:t>b</w:t>
      </w:r>
    </w:p>
    <w:p w14:paraId="22E71DA3" w14:textId="77777777" w:rsidR="00C5221E" w:rsidRDefault="00C5221E" w:rsidP="00BF3DC0">
      <w:r>
        <w:t>№5. Укажите верный код обозначения структурной схемы комплекса технических средств:</w:t>
      </w:r>
    </w:p>
    <w:p w14:paraId="1768B0F6" w14:textId="77777777" w:rsidR="00C5221E" w:rsidRDefault="00C5221E" w:rsidP="00895B75">
      <w:pPr>
        <w:numPr>
          <w:ilvl w:val="0"/>
          <w:numId w:val="35"/>
        </w:numPr>
      </w:pPr>
      <w:r>
        <w:t>С3</w:t>
      </w:r>
    </w:p>
    <w:p w14:paraId="2659906E" w14:textId="77777777" w:rsidR="00C5221E" w:rsidRDefault="00C5221E" w:rsidP="00895B75">
      <w:pPr>
        <w:numPr>
          <w:ilvl w:val="0"/>
          <w:numId w:val="35"/>
        </w:numPr>
      </w:pPr>
      <w:r>
        <w:t>С1</w:t>
      </w:r>
    </w:p>
    <w:p w14:paraId="5506953D" w14:textId="77777777" w:rsidR="00C5221E" w:rsidRDefault="00C5221E" w:rsidP="00895B75">
      <w:pPr>
        <w:numPr>
          <w:ilvl w:val="0"/>
          <w:numId w:val="35"/>
        </w:numPr>
      </w:pPr>
      <w:r>
        <w:t>С0</w:t>
      </w:r>
    </w:p>
    <w:p w14:paraId="789837B9" w14:textId="77777777" w:rsidR="00C5221E" w:rsidRDefault="00C5221E" w:rsidP="00895B75">
      <w:pPr>
        <w:numPr>
          <w:ilvl w:val="0"/>
          <w:numId w:val="35"/>
        </w:numPr>
      </w:pPr>
      <w:r>
        <w:t>СК</w:t>
      </w:r>
    </w:p>
    <w:p w14:paraId="029EAA00" w14:textId="77777777" w:rsidR="00C5221E" w:rsidRPr="00C5221E" w:rsidRDefault="00C5221E" w:rsidP="00C5221E"/>
    <w:p w14:paraId="1BEC63CC" w14:textId="77777777" w:rsidR="00C5221E" w:rsidRPr="00C5221E" w:rsidRDefault="00C5221E" w:rsidP="00BF3DC0"/>
    <w:p w14:paraId="56BD3984" w14:textId="77777777" w:rsidR="00BF3DC0" w:rsidRDefault="00BF3DC0" w:rsidP="00BF3DC0"/>
    <w:p w14:paraId="34545478" w14:textId="77777777" w:rsidR="00BF3DC0" w:rsidRPr="00BF3DC0" w:rsidRDefault="00BF3DC0" w:rsidP="00BF3DC0">
      <w:pP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sectPr w:rsidR="00BF3DC0" w:rsidRPr="00BF3DC0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22395F6E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E0EBEA7" w14:textId="77777777" w:rsidR="00740BBF" w:rsidRPr="003225F7" w:rsidRDefault="00740BBF" w:rsidP="00740BBF">
      <w:pPr>
        <w:ind w:firstLine="567"/>
        <w:rPr>
          <w:color w:val="000000"/>
        </w:rPr>
      </w:pPr>
    </w:p>
    <w:p w14:paraId="66B4CF47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4180C2FD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1"/>
        <w:gridCol w:w="10310"/>
      </w:tblGrid>
      <w:tr w:rsidR="00740BBF" w:rsidRPr="003225F7" w14:paraId="4EA3CE5C" w14:textId="77777777" w:rsidTr="007D7CBC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C548D8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882D48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3E0070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507CFF" w14:paraId="47EDCDE8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307B0E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30C24690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012702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423685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Pr="000F215C">
              <w:rPr>
                <w:color w:val="4F6228"/>
              </w:rPr>
              <w:t>;</w:t>
            </w:r>
          </w:p>
          <w:p w14:paraId="63324808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Pr="000F215C">
              <w:rPr>
                <w:color w:val="4F6228"/>
              </w:rPr>
              <w:t>;</w:t>
            </w:r>
          </w:p>
          <w:p w14:paraId="1B025232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Pr="000F215C">
              <w:rPr>
                <w:color w:val="4F6228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18023C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0B1A88DF" w14:textId="77777777" w:rsidR="004F5FA6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14019B05" w14:textId="77777777" w:rsidR="00F1301E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CA4D7A6" w14:textId="77777777" w:rsidR="00F1301E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AF1C40F" w14:textId="77777777" w:rsidR="00F1301E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7FB5B9A" w14:textId="77777777" w:rsidR="00F1301E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0F5E900" w14:textId="77777777" w:rsidR="00F1301E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4F89ED6" w14:textId="77777777" w:rsidR="00F1301E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0F238B4" w14:textId="77777777" w:rsidR="00403B0F" w:rsidRDefault="00F1301E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7763DBD" w14:textId="77777777" w:rsidR="00403B0F" w:rsidRDefault="00403B0F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E2B4850" w14:textId="77777777" w:rsidR="00CE27C3" w:rsidRPr="00CE27C3" w:rsidRDefault="00CE27C3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D81F7EF" w14:textId="77777777" w:rsidR="00403B0F" w:rsidRDefault="00403B0F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E11619F" w14:textId="77777777" w:rsidR="00403B0F" w:rsidRDefault="00403B0F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BDAC36A" w14:textId="77777777" w:rsidR="00CC5318" w:rsidRDefault="00CC5318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2878B42" w14:textId="77777777" w:rsidR="00CC5318" w:rsidRDefault="00CC5318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4F61CF9" w14:textId="77777777" w:rsidR="004F5FA6" w:rsidRPr="00CE27C3" w:rsidRDefault="00CC5318" w:rsidP="00895B75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5239F6EE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19CE71" w14:textId="77777777" w:rsidR="001314C4" w:rsidRPr="004F5FA6" w:rsidRDefault="001314C4" w:rsidP="001314C4">
            <w:r w:rsidRPr="004F5FA6"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118D83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Pr="000F215C">
              <w:rPr>
                <w:color w:val="4F6228"/>
                <w:spacing w:val="-3"/>
              </w:rPr>
              <w:t>;</w:t>
            </w:r>
          </w:p>
          <w:p w14:paraId="196E8082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 xml:space="preserve">ских </w:t>
            </w:r>
            <w:r w:rsidRPr="000F215C">
              <w:rPr>
                <w:color w:val="000000"/>
              </w:rPr>
              <w:lastRenderedPageBreak/>
              <w:t>задач</w:t>
            </w:r>
            <w:r w:rsidRPr="000F215C">
              <w:rPr>
                <w:color w:val="4F6228"/>
              </w:rPr>
              <w:t>;</w:t>
            </w:r>
          </w:p>
          <w:p w14:paraId="3F44AB42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6AD283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451AD158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>Создание шаблона чертежа (формат А1 и А3).</w:t>
            </w:r>
          </w:p>
          <w:p w14:paraId="30DDEA12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>Создание шаблона основной надписи (формат А1 и А3).</w:t>
            </w:r>
          </w:p>
          <w:p w14:paraId="4C698ADB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>Создание шаблона спецификации (формат А1 и А3).</w:t>
            </w:r>
          </w:p>
          <w:p w14:paraId="0800D6FE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2344832D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166911F8" w14:textId="77777777" w:rsidR="00293933" w:rsidRDefault="00326046" w:rsidP="00895B75">
            <w:pPr>
              <w:numPr>
                <w:ilvl w:val="0"/>
                <w:numId w:val="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57E3088C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3BCBB834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 xml:space="preserve">Вычерчивание приборов в прямоугольнике средств автоматизации (заполнение зоны 2 на </w:t>
            </w:r>
            <w:r w:rsidRPr="00326046">
              <w:lastRenderedPageBreak/>
              <w:t>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11667876" w14:textId="77777777" w:rsidR="00326046" w:rsidRPr="00326046" w:rsidRDefault="00326046" w:rsidP="00895B75">
            <w:pPr>
              <w:numPr>
                <w:ilvl w:val="0"/>
                <w:numId w:val="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23280AFB" w14:textId="77777777" w:rsidR="004F5FA6" w:rsidRPr="00293933" w:rsidRDefault="00326046" w:rsidP="00895B75">
            <w:pPr>
              <w:numPr>
                <w:ilvl w:val="0"/>
                <w:numId w:val="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48E42897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C2E7B3" w14:textId="77777777" w:rsidR="001314C4" w:rsidRPr="004F5FA6" w:rsidRDefault="001314C4" w:rsidP="001314C4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3F6C56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Pr="000F215C">
              <w:rPr>
                <w:color w:val="4F6228"/>
              </w:rPr>
              <w:t>;</w:t>
            </w:r>
          </w:p>
          <w:p w14:paraId="602BDC75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Pr="000F215C">
              <w:rPr>
                <w:color w:val="4F6228"/>
              </w:rPr>
              <w:t>;</w:t>
            </w:r>
          </w:p>
          <w:p w14:paraId="0DB55DB5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D89D22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6E10D38D" w14:textId="77777777" w:rsidR="00726006" w:rsidRDefault="00726006" w:rsidP="00726006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</w:t>
            </w:r>
            <w:r>
              <w:t>выполнить чертеж детали</w:t>
            </w:r>
            <w:r w:rsidRPr="00536104">
              <w:t xml:space="preserve"> на формате А3. Основную надпись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1690BCE4" w14:textId="77777777" w:rsidR="00E429C4" w:rsidRDefault="00895B75" w:rsidP="00726006">
            <w:pPr>
              <w:jc w:val="center"/>
            </w:pPr>
            <w:r w:rsidRPr="008D33CF">
              <w:rPr>
                <w:noProof/>
              </w:rPr>
              <w:pict w14:anchorId="3DB2DF14">
                <v:shape id="_x0000_i1028" type="#_x0000_t75" alt="Рисунок1" style="width:330pt;height:123.5pt">
                  <v:imagedata r:id="rId12" o:title="Рисунок1"/>
                </v:shape>
              </w:pict>
            </w:r>
          </w:p>
          <w:p w14:paraId="49AB3A30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C60958" w:rsidRPr="00507CFF" w14:paraId="410E6A1C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F60AEF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7B49D3DD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09949A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96CF62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>
              <w:rPr>
                <w:color w:val="000000"/>
              </w:rPr>
              <w:t>;</w:t>
            </w:r>
          </w:p>
          <w:p w14:paraId="7F9EAA9B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>
              <w:rPr>
                <w:color w:val="000000"/>
              </w:rPr>
              <w:t>;</w:t>
            </w:r>
          </w:p>
          <w:p w14:paraId="0503EB82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</w:t>
            </w:r>
            <w:r>
              <w:t>содержание и этапы проектной деятельности.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6E7C9F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63AFA18C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Метод проектной деятельности. </w:t>
            </w:r>
          </w:p>
          <w:p w14:paraId="63D56422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Цели проектирования. </w:t>
            </w:r>
          </w:p>
          <w:p w14:paraId="0C6F48E4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Проектный подход как средство и предмет. </w:t>
            </w:r>
          </w:p>
          <w:p w14:paraId="244C12D2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Признаки проекта. </w:t>
            </w:r>
          </w:p>
          <w:p w14:paraId="157ABA6A" w14:textId="77777777" w:rsidR="00985D1C" w:rsidRPr="00D13BF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Основные отличия проектов от операционной деятельности. </w:t>
            </w:r>
          </w:p>
          <w:p w14:paraId="204E29DC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Содержание и этапы проектной деятельности. </w:t>
            </w:r>
          </w:p>
          <w:p w14:paraId="71A89CFC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Текущее состояние и мировые тенденции в области управления проектной деятельности. Международные стандарты проектной деятельности. </w:t>
            </w:r>
          </w:p>
          <w:p w14:paraId="6C9B54FF" w14:textId="77777777" w:rsidR="00985D1C" w:rsidRPr="00D13BF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Сравнительный анализ подходов IPMA, PMI, PRINCE-2. </w:t>
            </w:r>
          </w:p>
          <w:p w14:paraId="1E18B8BE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      </w:r>
            <w:r>
              <w:t xml:space="preserve"> </w:t>
            </w:r>
          </w:p>
          <w:p w14:paraId="35741F79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lastRenderedPageBreak/>
              <w:t xml:space="preserve">Процессы планирования и определения целей проекта. </w:t>
            </w:r>
          </w:p>
          <w:p w14:paraId="42E8459D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Принципы декомпозиции целей и создания иерархической структуры. </w:t>
            </w:r>
          </w:p>
          <w:p w14:paraId="63C37E03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Разработка иерархических структур работ проектов.  </w:t>
            </w:r>
          </w:p>
          <w:p w14:paraId="5DC61B18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>Взаимосвязь системы стратегического управления и системы сбалансированных показателей</w:t>
            </w:r>
            <w:r>
              <w:t>.</w:t>
            </w:r>
            <w:r w:rsidRPr="00D13BFC">
              <w:t xml:space="preserve"> Разработка структурных схем организации проектов</w:t>
            </w:r>
            <w:r>
              <w:t>.</w:t>
            </w:r>
            <w:r w:rsidRPr="00D13BFC">
              <w:t xml:space="preserve"> </w:t>
            </w:r>
          </w:p>
          <w:p w14:paraId="140A580A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Разработка планов проектов по вехам. </w:t>
            </w:r>
          </w:p>
          <w:p w14:paraId="6BE035D2" w14:textId="77777777" w:rsidR="00985D1C" w:rsidRPr="00D13BF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Процедуры управления изменениями в содержании проекта. </w:t>
            </w:r>
          </w:p>
          <w:p w14:paraId="137DB05A" w14:textId="77777777" w:rsidR="00673FC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Построение модели проекта. </w:t>
            </w:r>
          </w:p>
          <w:p w14:paraId="57E3384C" w14:textId="77777777" w:rsidR="00673FC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Разработка сетевых моделей проектов. </w:t>
            </w:r>
          </w:p>
          <w:p w14:paraId="42F3A003" w14:textId="77777777" w:rsidR="00985D1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Модели оптимизации расписания отдельного проекта и группы проектов (программы): обзор методов критического пути и критической цепи. </w:t>
            </w:r>
          </w:p>
          <w:p w14:paraId="174E7C38" w14:textId="77777777" w:rsidR="00673FC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Определение потребности в ресурсах. </w:t>
            </w:r>
          </w:p>
          <w:p w14:paraId="39001DC0" w14:textId="77777777" w:rsidR="00673FCC" w:rsidRDefault="00985D1C" w:rsidP="00895B75">
            <w:pPr>
              <w:numPr>
                <w:ilvl w:val="0"/>
                <w:numId w:val="29"/>
              </w:numPr>
            </w:pPr>
            <w:r w:rsidRPr="00D13BFC">
              <w:t xml:space="preserve">Оценка результатов и затрат. </w:t>
            </w:r>
          </w:p>
          <w:p w14:paraId="54822B6F" w14:textId="77777777" w:rsidR="00673FCC" w:rsidRDefault="00985D1C" w:rsidP="00895B75">
            <w:pPr>
              <w:numPr>
                <w:ilvl w:val="0"/>
                <w:numId w:val="29"/>
              </w:numPr>
            </w:pPr>
            <w:r w:rsidRPr="00D13BFC">
              <w:t>Анализ рисков.</w:t>
            </w:r>
          </w:p>
          <w:p w14:paraId="20C9359D" w14:textId="77777777" w:rsidR="00673FCC" w:rsidRDefault="00985D1C" w:rsidP="00895B75">
            <w:pPr>
              <w:numPr>
                <w:ilvl w:val="0"/>
                <w:numId w:val="29"/>
              </w:numPr>
            </w:pPr>
            <w:r>
              <w:t xml:space="preserve">Финансово-экономическое обоснование проекта. </w:t>
            </w:r>
          </w:p>
          <w:p w14:paraId="621A9E47" w14:textId="77777777" w:rsidR="00985D1C" w:rsidRPr="003E268C" w:rsidRDefault="00985D1C" w:rsidP="00895B75">
            <w:pPr>
              <w:numPr>
                <w:ilvl w:val="0"/>
                <w:numId w:val="29"/>
              </w:numPr>
            </w:pPr>
            <w:r w:rsidRPr="003E268C">
              <w:rPr>
                <w:bCs/>
              </w:rPr>
      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      </w:r>
          </w:p>
          <w:p w14:paraId="3236E641" w14:textId="77777777" w:rsidR="002E1960" w:rsidRDefault="002E1960" w:rsidP="00895B75">
            <w:pPr>
              <w:numPr>
                <w:ilvl w:val="0"/>
                <w:numId w:val="29"/>
              </w:numPr>
            </w:pPr>
            <w:r w:rsidRPr="002E1960">
              <w:t>Состав и объем проектирования на различных стадиях.</w:t>
            </w:r>
          </w:p>
          <w:p w14:paraId="7F2C2AFE" w14:textId="77777777" w:rsidR="00C60958" w:rsidRDefault="002E1960" w:rsidP="00895B75">
            <w:pPr>
              <w:numPr>
                <w:ilvl w:val="0"/>
                <w:numId w:val="29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5C7A5B3E" w14:textId="77777777" w:rsidR="006D5867" w:rsidRDefault="006D5867" w:rsidP="00895B75">
            <w:pPr>
              <w:numPr>
                <w:ilvl w:val="0"/>
                <w:numId w:val="29"/>
              </w:numPr>
            </w:pPr>
            <w:r>
              <w:t>Состав проекта.</w:t>
            </w:r>
          </w:p>
          <w:p w14:paraId="5D0B34DC" w14:textId="77777777" w:rsidR="00030AA8" w:rsidRDefault="00030AA8" w:rsidP="00895B75">
            <w:pPr>
              <w:numPr>
                <w:ilvl w:val="0"/>
                <w:numId w:val="29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11F7C5E0" w14:textId="77777777" w:rsidR="00030AA8" w:rsidRDefault="00030AA8" w:rsidP="00895B75">
            <w:pPr>
              <w:numPr>
                <w:ilvl w:val="0"/>
                <w:numId w:val="29"/>
              </w:numPr>
            </w:pPr>
            <w:r>
              <w:t>Состав и содержание проектных документов.</w:t>
            </w:r>
          </w:p>
          <w:p w14:paraId="696ECFB4" w14:textId="77777777" w:rsidR="00030AA8" w:rsidRDefault="00030AA8" w:rsidP="00895B75">
            <w:pPr>
              <w:numPr>
                <w:ilvl w:val="0"/>
                <w:numId w:val="29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5B232878" w14:textId="77777777" w:rsidR="00030AA8" w:rsidRDefault="00030AA8" w:rsidP="00895B75">
            <w:pPr>
              <w:numPr>
                <w:ilvl w:val="0"/>
                <w:numId w:val="29"/>
              </w:numPr>
            </w:pPr>
            <w:r>
              <w:t>Условные графические обозначения средств автоматизации.</w:t>
            </w:r>
          </w:p>
          <w:p w14:paraId="6ED47C00" w14:textId="77777777" w:rsidR="00030AA8" w:rsidRDefault="00152F2B" w:rsidP="00895B75">
            <w:pPr>
              <w:numPr>
                <w:ilvl w:val="0"/>
                <w:numId w:val="29"/>
              </w:numPr>
            </w:pPr>
            <w:r>
              <w:t>Основная надпись.</w:t>
            </w:r>
          </w:p>
          <w:p w14:paraId="68A6083B" w14:textId="77777777" w:rsidR="00152F2B" w:rsidRDefault="00152F2B" w:rsidP="00895B75">
            <w:pPr>
              <w:numPr>
                <w:ilvl w:val="0"/>
                <w:numId w:val="29"/>
              </w:numPr>
            </w:pPr>
            <w:r>
              <w:t>Библиографическое описание.</w:t>
            </w:r>
          </w:p>
          <w:p w14:paraId="44969F91" w14:textId="77777777" w:rsidR="00C60958" w:rsidRDefault="0039290E" w:rsidP="00895B75">
            <w:pPr>
              <w:numPr>
                <w:ilvl w:val="0"/>
                <w:numId w:val="29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6174593D" w14:textId="77777777" w:rsidR="0039290E" w:rsidRDefault="0039290E" w:rsidP="00895B75">
            <w:pPr>
              <w:numPr>
                <w:ilvl w:val="0"/>
                <w:numId w:val="29"/>
              </w:numPr>
            </w:pPr>
            <w:r>
              <w:t>Спецификация оборудования.</w:t>
            </w:r>
          </w:p>
          <w:p w14:paraId="479051A6" w14:textId="77777777" w:rsidR="0039290E" w:rsidRDefault="0039290E" w:rsidP="00895B75">
            <w:pPr>
              <w:numPr>
                <w:ilvl w:val="0"/>
                <w:numId w:val="29"/>
              </w:numPr>
            </w:pPr>
            <w:r>
              <w:t>Таблицы условных обозначений на схемах.</w:t>
            </w:r>
          </w:p>
          <w:p w14:paraId="06993B01" w14:textId="77777777" w:rsidR="0039290E" w:rsidRDefault="0039290E" w:rsidP="00895B75">
            <w:pPr>
              <w:numPr>
                <w:ilvl w:val="0"/>
                <w:numId w:val="29"/>
              </w:numPr>
            </w:pPr>
            <w:r>
              <w:lastRenderedPageBreak/>
              <w:t>Общие требования, предъявляемые к выполнению схем автоматизации.</w:t>
            </w:r>
          </w:p>
          <w:p w14:paraId="3F7945D8" w14:textId="77777777" w:rsidR="0039290E" w:rsidRDefault="0039290E" w:rsidP="00895B75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2A7936F4" w14:textId="77777777" w:rsidR="0039290E" w:rsidRDefault="0039290E" w:rsidP="00895B75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073DED0F" w14:textId="77777777" w:rsidR="0039290E" w:rsidRDefault="0039290E" w:rsidP="00895B75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алгоритмических схем. </w:t>
            </w:r>
          </w:p>
          <w:p w14:paraId="6DBC17B0" w14:textId="77777777" w:rsidR="0039290E" w:rsidRDefault="0039290E" w:rsidP="00895B75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63E5A077" w14:textId="77777777" w:rsidR="00836132" w:rsidRPr="0039290E" w:rsidRDefault="00836132" w:rsidP="00895B75">
            <w:pPr>
              <w:numPr>
                <w:ilvl w:val="0"/>
                <w:numId w:val="29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35C4A990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51AEEF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B0E52A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>
              <w:rPr>
                <w:color w:val="000000"/>
              </w:rPr>
              <w:t>;</w:t>
            </w:r>
          </w:p>
          <w:p w14:paraId="3F5423AC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формулировать цели проекта;</w:t>
            </w:r>
          </w:p>
          <w:p w14:paraId="19E945CB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273B17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kern w:val="24"/>
              </w:rPr>
              <w:t xml:space="preserve">: </w:t>
            </w:r>
          </w:p>
          <w:p w14:paraId="6D1299A0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1. </w:t>
            </w:r>
            <w:r w:rsidRPr="00FE079A">
              <w:t>Существует ли в проектной деятельности объективный анализ?</w:t>
            </w:r>
          </w:p>
          <w:p w14:paraId="7D9C78C5" w14:textId="77777777" w:rsidR="00673FCC" w:rsidRPr="002931BC" w:rsidRDefault="00673FCC" w:rsidP="00673FCC">
            <w:r w:rsidRPr="002931BC">
              <w:t>А) да</w:t>
            </w:r>
          </w:p>
          <w:p w14:paraId="76D22243" w14:textId="77777777" w:rsidR="00673FCC" w:rsidRPr="002931BC" w:rsidRDefault="00673FCC" w:rsidP="00673FCC">
            <w:r w:rsidRPr="002931BC">
              <w:t>Б) нет</w:t>
            </w:r>
          </w:p>
          <w:p w14:paraId="7679588D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2. </w:t>
            </w:r>
            <w:r w:rsidRPr="00FE079A">
              <w:t>Проект всегда ограничен во времени?</w:t>
            </w:r>
          </w:p>
          <w:p w14:paraId="28470EF0" w14:textId="77777777" w:rsidR="00673FCC" w:rsidRPr="002931BC" w:rsidRDefault="00673FCC" w:rsidP="00673FCC">
            <w:r w:rsidRPr="002931BC">
              <w:t>А) да</w:t>
            </w:r>
          </w:p>
          <w:p w14:paraId="4914CE73" w14:textId="77777777" w:rsidR="00673FCC" w:rsidRPr="002931BC" w:rsidRDefault="00673FCC" w:rsidP="00673FCC">
            <w:r w:rsidRPr="002931BC">
              <w:t>Б) нет</w:t>
            </w:r>
          </w:p>
          <w:p w14:paraId="3E40F3A2" w14:textId="77777777" w:rsidR="00673FCC" w:rsidRPr="002931BC" w:rsidRDefault="00673FCC" w:rsidP="00673FCC">
            <w:r w:rsidRPr="002931BC">
              <w:t>В) в некоторых случаях</w:t>
            </w:r>
          </w:p>
          <w:p w14:paraId="5CCF703B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3. </w:t>
            </w:r>
            <w:r w:rsidRPr="00FE079A">
              <w:t>Какой вид деятельности имеет большую неопределенность и риски?</w:t>
            </w:r>
          </w:p>
          <w:p w14:paraId="1D11743B" w14:textId="77777777" w:rsidR="00673FCC" w:rsidRPr="002931BC" w:rsidRDefault="00673FCC" w:rsidP="00673FCC">
            <w:r w:rsidRPr="002931BC">
              <w:t>А) операционная деятельность</w:t>
            </w:r>
          </w:p>
          <w:p w14:paraId="41A4CB62" w14:textId="77777777" w:rsidR="00673FCC" w:rsidRPr="002931BC" w:rsidRDefault="00673FCC" w:rsidP="00673FCC">
            <w:r w:rsidRPr="002931BC">
              <w:t>Б) эксплуатационная деятельность</w:t>
            </w:r>
          </w:p>
          <w:p w14:paraId="6A1B412C" w14:textId="77777777" w:rsidR="00673FCC" w:rsidRPr="002931BC" w:rsidRDefault="00673FCC" w:rsidP="00673FCC">
            <w:r w:rsidRPr="002931BC">
              <w:t>В) проектная деятельность</w:t>
            </w:r>
          </w:p>
          <w:p w14:paraId="32A01545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4. </w:t>
            </w:r>
            <w:r w:rsidRPr="00FE079A">
              <w:t>Какой признак не является признаком проекта как объекта управления?</w:t>
            </w:r>
          </w:p>
          <w:p w14:paraId="425CBB34" w14:textId="77777777" w:rsidR="00673FCC" w:rsidRPr="002931BC" w:rsidRDefault="00673FCC" w:rsidP="00673FCC">
            <w:r w:rsidRPr="002931BC">
              <w:t>А) признак разграничения</w:t>
            </w:r>
          </w:p>
          <w:p w14:paraId="7A868A23" w14:textId="77777777" w:rsidR="00673FCC" w:rsidRPr="002931BC" w:rsidRDefault="00673FCC" w:rsidP="00673FCC">
            <w:r w:rsidRPr="002931BC">
              <w:t>Б) признак правового и организационного обеспечения</w:t>
            </w:r>
          </w:p>
          <w:p w14:paraId="166E4F29" w14:textId="77777777" w:rsidR="00673FCC" w:rsidRPr="002931BC" w:rsidRDefault="00673FCC" w:rsidP="00673FCC">
            <w:r w:rsidRPr="002931BC">
              <w:t>В( признак неограниченности бюджета</w:t>
            </w:r>
          </w:p>
          <w:p w14:paraId="20DFA7D8" w14:textId="77777777" w:rsidR="00673FCC" w:rsidRPr="002931BC" w:rsidRDefault="00673FCC" w:rsidP="00673FCC">
            <w:r w:rsidRPr="002931BC">
              <w:t>Г) признак ограниченности требуемых ресурсов</w:t>
            </w:r>
          </w:p>
          <w:p w14:paraId="3F36DC0A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5. </w:t>
            </w:r>
            <w:r w:rsidRPr="00FE079A">
              <w:t>Какие основные субъекты представлены в проекте?</w:t>
            </w:r>
          </w:p>
          <w:p w14:paraId="36A44BEB" w14:textId="77777777" w:rsidR="00673FCC" w:rsidRPr="002931BC" w:rsidRDefault="00673FCC" w:rsidP="00673FCC">
            <w:r w:rsidRPr="002931BC">
              <w:t>А) руководитель, команда проекта</w:t>
            </w:r>
          </w:p>
          <w:p w14:paraId="58013981" w14:textId="77777777" w:rsidR="00673FCC" w:rsidRPr="002931BC" w:rsidRDefault="00673FCC" w:rsidP="00673FCC">
            <w:r w:rsidRPr="002931BC">
              <w:t>Б) руководитель, исполнитель, подрядчик</w:t>
            </w:r>
          </w:p>
          <w:p w14:paraId="4208007A" w14:textId="77777777" w:rsidR="00673FCC" w:rsidRPr="002931BC" w:rsidRDefault="00673FCC" w:rsidP="00673FCC">
            <w:r w:rsidRPr="002931BC">
              <w:t>В) руководитель, исполнительная организация, эксплуатационная организация</w:t>
            </w:r>
          </w:p>
          <w:p w14:paraId="48071067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6. </w:t>
            </w:r>
            <w:r w:rsidRPr="00FE079A">
              <w:t>Центральное звено в выработке направлений действий с целью получения результатов проекта – это</w:t>
            </w:r>
          </w:p>
          <w:p w14:paraId="520D0F37" w14:textId="77777777" w:rsidR="00673FCC" w:rsidRPr="002931BC" w:rsidRDefault="00673FCC" w:rsidP="00673FCC">
            <w:r w:rsidRPr="002931BC">
              <w:t>А) генеральная цель проекта</w:t>
            </w:r>
          </w:p>
          <w:p w14:paraId="5A0D9BFA" w14:textId="77777777" w:rsidR="00673FCC" w:rsidRPr="002931BC" w:rsidRDefault="00673FCC" w:rsidP="00673FCC">
            <w:r w:rsidRPr="002931BC">
              <w:t>Б) миссия проекта</w:t>
            </w:r>
          </w:p>
          <w:p w14:paraId="5725AE58" w14:textId="77777777" w:rsidR="00673FCC" w:rsidRPr="002931BC" w:rsidRDefault="00673FCC" w:rsidP="00673FCC">
            <w:r w:rsidRPr="002931BC">
              <w:t>В) стратегия проекта</w:t>
            </w:r>
          </w:p>
          <w:p w14:paraId="5B9E4EB8" w14:textId="77777777" w:rsidR="00673FCC" w:rsidRPr="00FE079A" w:rsidRDefault="00673FCC" w:rsidP="00673FCC">
            <w:r>
              <w:rPr>
                <w:b/>
              </w:rPr>
              <w:lastRenderedPageBreak/>
              <w:t>№</w:t>
            </w:r>
            <w:r w:rsidRPr="002931BC">
              <w:rPr>
                <w:b/>
              </w:rPr>
              <w:t xml:space="preserve">7. </w:t>
            </w:r>
            <w:r w:rsidRPr="00FE079A">
              <w:t>Стратегия концентрации на определенных направлениях (группе покупателей, номенклатуре проектируемых изделий, географии их сбыта) относится к</w:t>
            </w:r>
          </w:p>
          <w:p w14:paraId="633EC022" w14:textId="77777777" w:rsidR="00673FCC" w:rsidRPr="002931BC" w:rsidRDefault="00673FCC" w:rsidP="00673FCC">
            <w:r w:rsidRPr="002931BC">
              <w:t>А) деловой стратегии</w:t>
            </w:r>
          </w:p>
          <w:p w14:paraId="795DC9A4" w14:textId="77777777" w:rsidR="00673FCC" w:rsidRPr="002931BC" w:rsidRDefault="00673FCC" w:rsidP="00673FCC">
            <w:r w:rsidRPr="002931BC">
              <w:t>Б) корпоративной стратегии</w:t>
            </w:r>
          </w:p>
          <w:p w14:paraId="1E0D8AFF" w14:textId="77777777" w:rsidR="00673FCC" w:rsidRPr="002931BC" w:rsidRDefault="00673FCC" w:rsidP="00673FCC">
            <w:r w:rsidRPr="002931BC">
              <w:t>В) организационной стратегии</w:t>
            </w:r>
          </w:p>
          <w:p w14:paraId="089A1A34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8. </w:t>
            </w:r>
            <w:r w:rsidRPr="00FE079A">
              <w:t>Используется ли при планировании проекта документация по аналогичным разработкам?</w:t>
            </w:r>
          </w:p>
          <w:p w14:paraId="1AEBEDE5" w14:textId="77777777" w:rsidR="00673FCC" w:rsidRPr="002931BC" w:rsidRDefault="00673FCC" w:rsidP="00673FCC">
            <w:r w:rsidRPr="002931BC">
              <w:t>А) да</w:t>
            </w:r>
          </w:p>
          <w:p w14:paraId="68123C16" w14:textId="77777777" w:rsidR="00673FCC" w:rsidRPr="002931BC" w:rsidRDefault="00673FCC" w:rsidP="00673FCC">
            <w:r w:rsidRPr="002931BC">
              <w:t>Б) нет</w:t>
            </w:r>
          </w:p>
          <w:p w14:paraId="1E98064A" w14:textId="77777777" w:rsidR="00673FCC" w:rsidRPr="002931BC" w:rsidRDefault="00673FCC" w:rsidP="00673FCC">
            <w:r w:rsidRPr="002931BC">
              <w:t>В) в отдельных случаях</w:t>
            </w:r>
          </w:p>
          <w:p w14:paraId="493606BF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9. </w:t>
            </w:r>
            <w:r w:rsidRPr="00FE079A">
              <w:t>Какой из шагов не является шагом календарного планирования?</w:t>
            </w:r>
          </w:p>
          <w:p w14:paraId="38AD9A44" w14:textId="77777777" w:rsidR="00673FCC" w:rsidRPr="002931BC" w:rsidRDefault="00673FCC" w:rsidP="00673FCC">
            <w:r w:rsidRPr="002931BC">
              <w:t>А) построение иерархической структуры работ</w:t>
            </w:r>
          </w:p>
          <w:p w14:paraId="7703E41D" w14:textId="77777777" w:rsidR="00673FCC" w:rsidRPr="002931BC" w:rsidRDefault="00673FCC" w:rsidP="00673FCC">
            <w:r w:rsidRPr="002931BC">
              <w:t>Б) разработка финансового плана</w:t>
            </w:r>
          </w:p>
          <w:p w14:paraId="6B531C53" w14:textId="77777777" w:rsidR="00673FCC" w:rsidRPr="002931BC" w:rsidRDefault="00673FCC" w:rsidP="00673FCC">
            <w:r w:rsidRPr="002931BC">
              <w:t>В) введение в эксплуатацию результатов проекта</w:t>
            </w:r>
          </w:p>
          <w:p w14:paraId="6E729CA7" w14:textId="77777777" w:rsidR="00673FCC" w:rsidRPr="00FE079A" w:rsidRDefault="00673FCC" w:rsidP="00673FCC">
            <w:r>
              <w:rPr>
                <w:b/>
              </w:rPr>
              <w:t>№1</w:t>
            </w:r>
            <w:r w:rsidRPr="002931BC">
              <w:rPr>
                <w:b/>
              </w:rPr>
              <w:t xml:space="preserve">0. </w:t>
            </w:r>
            <w:r w:rsidRPr="00FE079A">
              <w:t>Сколько ответственных за каждую работу в проекте можно назначать при построении матрицы распределения ответственности?</w:t>
            </w:r>
          </w:p>
          <w:p w14:paraId="3DF0A04A" w14:textId="77777777" w:rsidR="00673FCC" w:rsidRPr="002931BC" w:rsidRDefault="00673FCC" w:rsidP="00673FCC">
            <w:r w:rsidRPr="002931BC">
              <w:t>А) одного</w:t>
            </w:r>
          </w:p>
          <w:p w14:paraId="534206D5" w14:textId="77777777" w:rsidR="00673FCC" w:rsidRPr="002931BC" w:rsidRDefault="00673FCC" w:rsidP="00673FCC">
            <w:r w:rsidRPr="002931BC">
              <w:t>Б) двух</w:t>
            </w:r>
          </w:p>
          <w:p w14:paraId="270CEBF4" w14:textId="77777777" w:rsidR="00C60958" w:rsidRPr="002D6235" w:rsidRDefault="00673FCC" w:rsidP="00673FCC">
            <w:r w:rsidRPr="002931BC">
              <w:t>В) не имеет значения</w:t>
            </w:r>
            <w:r w:rsidR="002D6235" w:rsidRPr="002D6235">
              <w:t xml:space="preserve"> </w:t>
            </w:r>
          </w:p>
        </w:tc>
      </w:tr>
      <w:tr w:rsidR="00C60958" w:rsidRPr="00507CFF" w14:paraId="3385B487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A9BC73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AF5807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способами </w:t>
            </w:r>
            <w:r>
              <w:rPr>
                <w:color w:val="000000"/>
              </w:rPr>
              <w:t>применения методов проектной деятельности;</w:t>
            </w:r>
          </w:p>
          <w:p w14:paraId="77D0CC9F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>
              <w:t>;</w:t>
            </w:r>
          </w:p>
          <w:p w14:paraId="2046E5ED" w14:textId="77777777" w:rsidR="00C60958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>
              <w:rPr>
                <w:color w:val="000000"/>
                <w:spacing w:val="-1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EF79CE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3020C355" w14:textId="77777777" w:rsidR="00726006" w:rsidRDefault="00726006" w:rsidP="00895B75">
            <w:pPr>
              <w:numPr>
                <w:ilvl w:val="0"/>
                <w:numId w:val="10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73F25224" w14:textId="77777777" w:rsidR="00726006" w:rsidRDefault="00895B75" w:rsidP="00726006">
            <w:pPr>
              <w:ind w:left="720"/>
              <w:jc w:val="left"/>
            </w:pPr>
            <w:r>
              <w:rPr>
                <w:noProof/>
              </w:rPr>
              <w:object w:dxaOrig="5569" w:dyaOrig="2059" w14:anchorId="1224E433">
                <v:shape id="_x0000_i1029" type="#_x0000_t75" style="width:243pt;height:90pt" o:ole="">
                  <v:imagedata r:id="rId13" o:title=""/>
                </v:shape>
                <o:OLEObject Type="Embed" ProgID="Visio.Drawing.11" ShapeID="_x0000_i1029" DrawAspect="Content" ObjectID="_1664371471" r:id="rId14"/>
              </w:object>
            </w:r>
          </w:p>
          <w:p w14:paraId="32462D1C" w14:textId="77777777" w:rsidR="00726006" w:rsidRDefault="00726006" w:rsidP="00895B75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493D52BA" w14:textId="77777777" w:rsidR="00726006" w:rsidRDefault="00895B75" w:rsidP="00726006">
            <w:pPr>
              <w:ind w:left="720"/>
              <w:jc w:val="left"/>
              <w:rPr>
                <w:noProof/>
                <w:lang w:eastAsia="ru-RU"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2CA58E72">
                <v:shape id="Picture 2" o:spid="_x0000_i1030" type="#_x0000_t75" style="width:324pt;height:175.5pt;visibility:visible" fillcolor="#4f81bd">
                  <v:imagedata r:id="rId15" o:title=""/>
                </v:shape>
              </w:pict>
            </w:r>
          </w:p>
          <w:p w14:paraId="509B9551" w14:textId="77777777" w:rsidR="00726006" w:rsidRDefault="00895B75" w:rsidP="00726006">
            <w:pPr>
              <w:ind w:left="720"/>
              <w:jc w:val="left"/>
            </w:pPr>
            <w:r w:rsidRPr="009F0A99">
              <w:rPr>
                <w:noProof/>
                <w:lang w:eastAsia="ru-RU"/>
              </w:rPr>
              <w:pict w14:anchorId="665675F7">
                <v:shape id="Picture 5" o:spid="_x0000_i1031" type="#_x0000_t75" style="width:323pt;height:198.5pt;visibility:visible" fillcolor="#4f81bd">
                  <v:imagedata r:id="rId16" o:title=""/>
                </v:shape>
              </w:pict>
            </w:r>
          </w:p>
          <w:p w14:paraId="7BBC25E7" w14:textId="77777777" w:rsidR="00726006" w:rsidRDefault="00726006" w:rsidP="00895B75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7C071B2E" w14:textId="77777777" w:rsidR="00726006" w:rsidRDefault="00895B75" w:rsidP="00726006">
            <w:pPr>
              <w:ind w:left="720"/>
              <w:jc w:val="left"/>
              <w:rPr>
                <w:b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1DF87AAC">
                <v:shape id="_x0000_i1032" type="#_x0000_t75" alt="Описание: C:\Users\mamba\Downloads\Ramilyu.jpg" style="width:321.5pt;height:402.5pt;visibility:visible">
                  <v:imagedata r:id="rId17" o:title="Ramilyu"/>
                </v:shape>
              </w:pict>
            </w:r>
          </w:p>
          <w:p w14:paraId="37AAB51D" w14:textId="77777777" w:rsidR="00726006" w:rsidRDefault="00726006" w:rsidP="00726006">
            <w:pPr>
              <w:ind w:left="720"/>
              <w:jc w:val="left"/>
            </w:pPr>
          </w:p>
          <w:p w14:paraId="2AF2E7B0" w14:textId="77777777" w:rsidR="00726006" w:rsidRDefault="00726006" w:rsidP="00895B75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43AF0FB9" w14:textId="77777777" w:rsidR="00726006" w:rsidRDefault="00895B75" w:rsidP="00726006">
            <w:pPr>
              <w:ind w:left="720"/>
              <w:jc w:val="left"/>
              <w:rPr>
                <w:b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6086C836">
                <v:shape id="_x0000_i1033" type="#_x0000_t75" style="width:382.5pt;height:447.5pt;visibility:visible">
                  <v:imagedata r:id="rId18" o:title="" croptop="2594f" cropbottom="1725f" cropleft="15391f" cropright="17530f"/>
                </v:shape>
              </w:pict>
            </w:r>
          </w:p>
          <w:p w14:paraId="2DFAFC4F" w14:textId="77777777" w:rsidR="00726006" w:rsidRDefault="00726006" w:rsidP="00726006">
            <w:pPr>
              <w:ind w:left="720"/>
              <w:jc w:val="left"/>
            </w:pPr>
          </w:p>
          <w:p w14:paraId="10AE1CD9" w14:textId="77777777" w:rsidR="00726006" w:rsidRDefault="00726006" w:rsidP="00895B75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02956283" w14:textId="77777777" w:rsidR="00DF36CA" w:rsidRDefault="00895B75" w:rsidP="00726006">
            <w:pPr>
              <w:ind w:left="720"/>
              <w:jc w:val="left"/>
            </w:pPr>
            <w:r w:rsidRPr="009F0A99">
              <w:rPr>
                <w:noProof/>
                <w:lang w:eastAsia="ru-RU"/>
              </w:rPr>
              <w:pict w14:anchorId="2DBBB482">
                <v:shape id="_x0000_i1034" type="#_x0000_t75" style="width:468pt;height:332pt;visibility:visible">
                  <v:imagedata r:id="rId19" o:title=""/>
                </v:shape>
              </w:pict>
            </w:r>
          </w:p>
          <w:p w14:paraId="37F0FF7A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2B6B7B48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556543A2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8E08CD2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49872E81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620FD903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DC5ED8">
        <w:t>Проектная де</w:t>
      </w:r>
      <w:r w:rsidR="00CF1235">
        <w:t>ятельность</w:t>
      </w:r>
      <w:r w:rsidRPr="00176CC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CF1235">
        <w:t>зачета</w:t>
      </w:r>
      <w:r w:rsidRPr="00176CC2">
        <w:t>.</w:t>
      </w:r>
    </w:p>
    <w:p w14:paraId="1505333E" w14:textId="77777777" w:rsidR="007D6E00" w:rsidRPr="00176CC2" w:rsidRDefault="00CF1235" w:rsidP="007D6E00">
      <w:pPr>
        <w:ind w:firstLine="567"/>
      </w:pPr>
      <w:r>
        <w:t>Зачет</w:t>
      </w:r>
      <w:r w:rsidR="007D6E00" w:rsidRPr="00176CC2">
        <w:t xml:space="preserve"> по данной дисципли</w:t>
      </w:r>
      <w:r>
        <w:t>не проводится в устной форме</w:t>
      </w:r>
      <w:r w:rsidR="007D6E00" w:rsidRPr="00176CC2">
        <w:t>.</w:t>
      </w:r>
    </w:p>
    <w:p w14:paraId="038B7B43" w14:textId="77777777" w:rsidR="007D6E00" w:rsidRPr="00176CC2" w:rsidRDefault="007D6E00" w:rsidP="007D6E00">
      <w:pPr>
        <w:ind w:firstLine="567"/>
      </w:pPr>
    </w:p>
    <w:p w14:paraId="1904737D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 xml:space="preserve">Показатели и критерии оценивания </w:t>
      </w:r>
      <w:r w:rsidR="006301D2">
        <w:rPr>
          <w:b/>
        </w:rPr>
        <w:t>зачет</w:t>
      </w:r>
      <w:r w:rsidRPr="00176CC2">
        <w:rPr>
          <w:b/>
        </w:rPr>
        <w:t>а:</w:t>
      </w:r>
    </w:p>
    <w:p w14:paraId="5ACF3416" w14:textId="77777777" w:rsidR="006301D2" w:rsidRPr="006301D2" w:rsidRDefault="006301D2" w:rsidP="00895B75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</w:t>
      </w:r>
      <w:r>
        <w:t xml:space="preserve"> </w:t>
      </w:r>
      <w:r w:rsidRPr="006301D2">
        <w:t>матер</w:t>
      </w:r>
      <w:r w:rsidRPr="006301D2">
        <w:t>и</w:t>
      </w:r>
      <w:r w:rsidRPr="006301D2">
        <w:t>ала в объеме программы, в основном правильно дает определения и понятия, демонстр</w:t>
      </w:r>
      <w:r w:rsidRPr="006301D2">
        <w:t>и</w:t>
      </w:r>
      <w:r w:rsidRPr="006301D2">
        <w:t>рует практические навыки по дисциплине;</w:t>
      </w:r>
    </w:p>
    <w:p w14:paraId="5A0E1A3D" w14:textId="77777777" w:rsidR="006301D2" w:rsidRPr="006301D2" w:rsidRDefault="006301D2" w:rsidP="00895B75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незачтено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 материала в объеме программы, в основном правильно дает определения и понятия, демо</w:t>
      </w:r>
      <w:r w:rsidRPr="006301D2">
        <w:t>н</w:t>
      </w:r>
      <w:r w:rsidRPr="006301D2">
        <w:t>стрирует практические навыки по дисциплине.</w:t>
      </w:r>
    </w:p>
    <w:p w14:paraId="6A1185BA" w14:textId="77777777" w:rsidR="002F7E04" w:rsidRPr="00176CC2" w:rsidRDefault="002F7E04" w:rsidP="006301D2">
      <w:pPr>
        <w:pStyle w:val="ad"/>
        <w:spacing w:before="0" w:beforeAutospacing="0" w:after="0" w:afterAutospacing="0"/>
      </w:pPr>
    </w:p>
    <w:p w14:paraId="3D441C2B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78F9712A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14774668" w14:textId="77777777" w:rsidR="008011DA" w:rsidRPr="001F1E09" w:rsidRDefault="008011DA" w:rsidP="008011DA">
      <w:r w:rsidRPr="001F1E09">
        <w:rPr>
          <w:b/>
          <w:bCs/>
          <w:color w:val="000000"/>
        </w:rPr>
        <w:t>а) Основная литература:</w:t>
      </w:r>
    </w:p>
    <w:p w14:paraId="3ED4B7DB" w14:textId="77777777" w:rsidR="008011DA" w:rsidRPr="001F1E09" w:rsidRDefault="008011DA" w:rsidP="008011DA">
      <w:pPr>
        <w:rPr>
          <w:color w:val="000000"/>
        </w:rPr>
      </w:pPr>
    </w:p>
    <w:p w14:paraId="019E2F9E" w14:textId="77777777" w:rsidR="008011DA" w:rsidRPr="00177295" w:rsidRDefault="008011DA" w:rsidP="008011DA">
      <w:pPr>
        <w:numPr>
          <w:ilvl w:val="0"/>
          <w:numId w:val="42"/>
        </w:numPr>
        <w:rPr>
          <w:color w:val="000000"/>
        </w:rPr>
      </w:pPr>
      <w:r w:rsidRPr="00177295">
        <w:rPr>
          <w:color w:val="000000"/>
        </w:rPr>
        <w:t xml:space="preserve">Попов, Ю. И. Управление проектами : учеб. пособие / Ю.И. Попов, О.В. Яковенко. — Москва : ИНФРА-М, 2019. — 208 с. — (Учебники для программы МВА). - ISBN 978-5-16-002337-3. - Текст : электронный. - URL: </w:t>
      </w:r>
      <w:hyperlink r:id="rId20" w:history="1">
        <w:r w:rsidRPr="00177295">
          <w:rPr>
            <w:rStyle w:val="ab"/>
          </w:rPr>
          <w:t>https://znanium.com/read?id=329884</w:t>
        </w:r>
      </w:hyperlink>
      <w:r w:rsidRPr="00177295">
        <w:rPr>
          <w:color w:val="000000"/>
        </w:rPr>
        <w:t xml:space="preserve"> (дата обращения: 18.09.2020). – Режим доступа: по подписке.</w:t>
      </w:r>
    </w:p>
    <w:p w14:paraId="2C9578D2" w14:textId="77777777" w:rsidR="008011DA" w:rsidRPr="001F1E09" w:rsidRDefault="008011DA" w:rsidP="008011DA">
      <w:pPr>
        <w:pStyle w:val="ad"/>
        <w:numPr>
          <w:ilvl w:val="0"/>
          <w:numId w:val="42"/>
        </w:numPr>
        <w:spacing w:before="0" w:beforeAutospacing="0" w:after="0" w:afterAutospacing="0"/>
        <w:rPr>
          <w:b/>
        </w:rPr>
      </w:pPr>
      <w:r w:rsidRPr="00570EE9">
        <w:t xml:space="preserve">Проектирование: сущность, структура, функции : монография / Т. В. Усатая, Д. Ю. Усатый, Л. В. Дерябина и др. ; МГТУ. - Магнитогорск : МГТУ, 2017. - 1 электрон. опт. диск (CD-ROM). - Загл. с титул. экрана. - URL: </w:t>
      </w:r>
      <w:hyperlink r:id="rId21" w:history="1">
        <w:r w:rsidRPr="00570EE9">
          <w:rPr>
            <w:rStyle w:val="ab"/>
          </w:rPr>
          <w:t>https://magtu.informsystema.ru/uploader/fileUpload?name=55.pdf&amp;show=dcatalogues/1/1136753/55.pdf&amp;view=true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7D48E182" w14:textId="77777777" w:rsidR="008011DA" w:rsidRPr="001F1E09" w:rsidRDefault="008011DA" w:rsidP="008011DA">
      <w:pPr>
        <w:pStyle w:val="ad"/>
        <w:spacing w:before="0" w:beforeAutospacing="0" w:after="0" w:afterAutospacing="0"/>
        <w:jc w:val="left"/>
        <w:rPr>
          <w:b/>
        </w:rPr>
      </w:pPr>
      <w:r w:rsidRPr="001F1E09">
        <w:rPr>
          <w:b/>
        </w:rPr>
        <w:t>б) Дополнительная литература:</w:t>
      </w:r>
    </w:p>
    <w:p w14:paraId="70004008" w14:textId="77777777" w:rsidR="008011DA" w:rsidRPr="001F1E09" w:rsidRDefault="008011DA" w:rsidP="008011DA">
      <w:pPr>
        <w:rPr>
          <w:b/>
        </w:rPr>
      </w:pPr>
    </w:p>
    <w:p w14:paraId="54A5689E" w14:textId="77777777" w:rsidR="008011DA" w:rsidRPr="009D70CD" w:rsidRDefault="008011DA" w:rsidP="008011DA">
      <w:pPr>
        <w:ind w:firstLine="756"/>
      </w:pPr>
      <w:r>
        <w:rPr>
          <w:color w:val="000000"/>
        </w:rPr>
        <w:t xml:space="preserve">1. </w:t>
      </w:r>
      <w:r w:rsidRPr="006D3254">
        <w:rPr>
          <w:color w:val="000000"/>
        </w:rPr>
        <w:t xml:space="preserve">Романова, М. В. Управление проектами : учебное пособие / М.В. Романова. — Москва : ИД «ФОРУМ» : ИНФРА-М, 2020. - 256 с. : ил. - (Высшее образование). - ISBN 978-5-8199-0308-7. - Текст : электронный. - URL: </w:t>
      </w:r>
      <w:hyperlink r:id="rId22" w:history="1">
        <w:r w:rsidRPr="006D3254">
          <w:rPr>
            <w:rStyle w:val="ab"/>
          </w:rPr>
          <w:t>https://znanium.com/read?id=355250</w:t>
        </w:r>
      </w:hyperlink>
      <w:r w:rsidRPr="006D3254">
        <w:rPr>
          <w:color w:val="000000"/>
        </w:rPr>
        <w:t xml:space="preserve"> (дата обращения: 18.09.2020). – Режим доступа: по подписке</w:t>
      </w:r>
      <w:r w:rsidRPr="009D70CD">
        <w:rPr>
          <w:color w:val="000000"/>
        </w:rPr>
        <w:t>.</w:t>
      </w:r>
      <w:r w:rsidRPr="009D70CD">
        <w:t xml:space="preserve">  </w:t>
      </w:r>
    </w:p>
    <w:p w14:paraId="68AB5D06" w14:textId="77777777" w:rsidR="008011DA" w:rsidRDefault="008011DA" w:rsidP="008011DA">
      <w:pPr>
        <w:ind w:firstLine="756"/>
      </w:pPr>
      <w:r w:rsidRPr="009D70CD">
        <w:rPr>
          <w:color w:val="000000"/>
        </w:rPr>
        <w:t>2.</w:t>
      </w:r>
      <w:r w:rsidRPr="009D70CD">
        <w:t xml:space="preserve"> </w:t>
      </w:r>
      <w:r w:rsidRPr="00C4040C">
        <w:t>Мухина, Е. Ю. Проектирование автоматизированных систем: конспект лекций : учебное пособие / Е. Ю. Мухина ; МГТУ</w:t>
      </w:r>
      <w:r>
        <w:t xml:space="preserve">. </w:t>
      </w:r>
      <w:r w:rsidRPr="00C4040C">
        <w:t xml:space="preserve">- Магнитогорск : МГТУ, 2014. - 1 электрон. опт. диск (CD-ROM). - Загл. с титул. экрана. - URL: </w:t>
      </w:r>
      <w:hyperlink r:id="rId23" w:history="1">
        <w:r w:rsidRPr="00C4040C">
          <w:rPr>
            <w:rStyle w:val="ab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111C910A" w14:textId="77777777" w:rsidR="008011DA" w:rsidRPr="00C4040C" w:rsidRDefault="008011DA" w:rsidP="008011DA">
      <w:pPr>
        <w:ind w:firstLine="709"/>
      </w:pPr>
      <w:r w:rsidRPr="009D70CD">
        <w:rPr>
          <w:color w:val="000000"/>
        </w:rPr>
        <w:t>3.</w:t>
      </w:r>
      <w:r w:rsidRPr="009D70CD">
        <w:t xml:space="preserve"> </w:t>
      </w: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подписке.</w:t>
      </w:r>
    </w:p>
    <w:p w14:paraId="0FF4E8A7" w14:textId="77777777" w:rsidR="008011DA" w:rsidRPr="003215A9" w:rsidRDefault="008011DA" w:rsidP="008011DA">
      <w:pPr>
        <w:ind w:firstLine="756"/>
      </w:pPr>
      <w:r>
        <w:rPr>
          <w:color w:val="000000"/>
        </w:rPr>
        <w:t xml:space="preserve">4. </w:t>
      </w:r>
      <w:r w:rsidRPr="003215A9">
        <w:rPr>
          <w:color w:val="000000"/>
        </w:rPr>
        <w:t>Гутгарц,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Гутгарц.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r w:rsidRPr="003215A9">
        <w:rPr>
          <w:color w:val="000000"/>
        </w:rPr>
        <w:t>Юрайт,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>// ЭБС Юрайт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).</w:t>
      </w:r>
    </w:p>
    <w:p w14:paraId="418E151A" w14:textId="77777777" w:rsidR="008011DA" w:rsidRPr="006246B1" w:rsidRDefault="008011DA" w:rsidP="008011DA">
      <w:pPr>
        <w:ind w:firstLine="756"/>
      </w:pPr>
      <w:r>
        <w:rPr>
          <w:color w:val="000000"/>
        </w:rPr>
        <w:t>5</w:t>
      </w:r>
      <w:r w:rsidRPr="006246B1">
        <w:rPr>
          <w:color w:val="000000"/>
        </w:rPr>
        <w:t>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lastRenderedPageBreak/>
        <w:t>А.И.</w:t>
      </w:r>
      <w:r w:rsidRPr="006246B1">
        <w:t xml:space="preserve"> </w:t>
      </w:r>
      <w:r w:rsidRPr="006246B1">
        <w:rPr>
          <w:color w:val="000000"/>
        </w:rPr>
        <w:t>Забудский,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r w:rsidRPr="006246B1">
        <w:rPr>
          <w:color w:val="000000"/>
        </w:rPr>
        <w:t>Юрайт,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>// ЭБС Юрайт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).</w:t>
      </w:r>
    </w:p>
    <w:p w14:paraId="02CC5666" w14:textId="77777777" w:rsidR="008011DA" w:rsidRPr="006246B1" w:rsidRDefault="008011DA" w:rsidP="008011DA">
      <w:pPr>
        <w:ind w:firstLine="756"/>
      </w:pPr>
      <w:r>
        <w:rPr>
          <w:color w:val="000000"/>
        </w:rPr>
        <w:t>6</w:t>
      </w:r>
      <w:r w:rsidRPr="006246B1">
        <w:rPr>
          <w:color w:val="000000"/>
        </w:rPr>
        <w:t>.</w:t>
      </w:r>
      <w:r w:rsidRPr="006246B1">
        <w:t xml:space="preserve"> 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подписке. </w:t>
      </w:r>
    </w:p>
    <w:p w14:paraId="741B3342" w14:textId="77777777" w:rsidR="008011DA" w:rsidRPr="00570EE9" w:rsidRDefault="008011DA" w:rsidP="008011DA">
      <w:pPr>
        <w:ind w:firstLine="709"/>
      </w:pPr>
      <w:r>
        <w:rPr>
          <w:color w:val="000000"/>
        </w:rPr>
        <w:t>7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528A71A0" w14:textId="77777777" w:rsidR="008011DA" w:rsidRPr="00ED1065" w:rsidRDefault="008011DA" w:rsidP="008011DA">
      <w:pPr>
        <w:spacing w:line="259" w:lineRule="auto"/>
        <w:ind w:firstLine="709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2435E144" w14:textId="77777777" w:rsidR="008011DA" w:rsidRPr="00ED1065" w:rsidRDefault="008011DA" w:rsidP="008011DA">
      <w:pPr>
        <w:spacing w:line="259" w:lineRule="auto"/>
        <w:ind w:firstLine="709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420FB4E3" w14:textId="77777777" w:rsidR="008011DA" w:rsidRDefault="008011DA" w:rsidP="008011DA">
      <w:pPr>
        <w:pStyle w:val="Style8"/>
        <w:widowControl/>
        <w:spacing w:before="120" w:after="120"/>
        <w:ind w:firstLine="720"/>
      </w:pPr>
      <w:r>
        <w:rPr>
          <w:color w:val="000000"/>
        </w:rPr>
        <w:t>10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>
        <w:t>.</w:t>
      </w:r>
    </w:p>
    <w:p w14:paraId="6F9B315E" w14:textId="77777777" w:rsidR="008011DA" w:rsidRPr="001F1E09" w:rsidRDefault="008011DA" w:rsidP="008011DA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2FC1D93D" w14:textId="77777777" w:rsidR="008011DA" w:rsidRPr="001F1E09" w:rsidRDefault="008011DA" w:rsidP="008011DA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F1E09">
        <w:rPr>
          <w:rStyle w:val="FontStyle15"/>
          <w:i/>
          <w:spacing w:val="40"/>
          <w:sz w:val="24"/>
          <w:szCs w:val="24"/>
        </w:rPr>
        <w:t>в)</w:t>
      </w:r>
      <w:r w:rsidRPr="001F1E09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3AB7B6D4" w14:textId="77777777" w:rsidR="008011DA" w:rsidRDefault="008011DA" w:rsidP="008011DA">
      <w:pPr>
        <w:keepNext/>
        <w:numPr>
          <w:ilvl w:val="0"/>
          <w:numId w:val="41"/>
        </w:numPr>
        <w:outlineLvl w:val="0"/>
      </w:pPr>
      <w:r w:rsidRPr="00570EE9">
        <w:t>Мухина, Е. Ю. Автоматизированные системы управления технологическими</w:t>
      </w:r>
      <w:r w:rsidRPr="001F1E09">
        <w:t xml:space="preserve"> </w:t>
      </w:r>
      <w:r w:rsidRPr="00570EE9">
        <w:t xml:space="preserve">процессами : практикум / Е. Ю. Мухина, Е. С. Рябчикова ; МГТУ. - Магнитогорск, 2012. - 93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</w:p>
    <w:p w14:paraId="34EDA94D" w14:textId="77777777" w:rsidR="008011DA" w:rsidRPr="001F1E09" w:rsidRDefault="008011DA" w:rsidP="008011DA">
      <w:pPr>
        <w:keepNext/>
        <w:numPr>
          <w:ilvl w:val="0"/>
          <w:numId w:val="41"/>
        </w:numPr>
        <w:outlineLvl w:val="0"/>
      </w:pPr>
      <w:r w:rsidRPr="001F1E09">
        <w:t>Методические рекомендации по выполнению рефератов. Приложение 1.</w:t>
      </w:r>
    </w:p>
    <w:p w14:paraId="1C84B0FD" w14:textId="77777777" w:rsidR="008011DA" w:rsidRPr="001F1E09" w:rsidRDefault="008011DA" w:rsidP="008011DA">
      <w:pPr>
        <w:numPr>
          <w:ilvl w:val="0"/>
          <w:numId w:val="41"/>
        </w:numPr>
      </w:pPr>
      <w:r w:rsidRPr="001F1E09">
        <w:t>Методические указания по выполнению контрольной работы по дисциплине «Проектная деятельность». Приложение 2.</w:t>
      </w:r>
    </w:p>
    <w:p w14:paraId="29868E5D" w14:textId="77777777" w:rsidR="008011DA" w:rsidRPr="00527160" w:rsidRDefault="008011DA" w:rsidP="008011DA">
      <w:pPr>
        <w:keepNext/>
        <w:ind w:left="720"/>
        <w:outlineLvl w:val="0"/>
      </w:pPr>
    </w:p>
    <w:p w14:paraId="2A103EF5" w14:textId="77777777" w:rsidR="008011DA" w:rsidRPr="003F39FB" w:rsidRDefault="008011DA" w:rsidP="008011DA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941"/>
        <w:gridCol w:w="4661"/>
      </w:tblGrid>
      <w:tr w:rsidR="008011DA" w14:paraId="083CF372" w14:textId="77777777" w:rsidTr="00AB4EED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C072F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C692C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B8152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8011DA" w14:paraId="536E8832" w14:textId="77777777" w:rsidTr="00AB4EED">
        <w:trPr>
          <w:trHeight w:hRule="exact" w:val="818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408EC" w14:textId="77777777" w:rsidR="008011DA" w:rsidRPr="00ED2495" w:rsidRDefault="008011DA" w:rsidP="00AB4EED">
            <w:pPr>
              <w:rPr>
                <w:lang w:val="en-US"/>
              </w:rPr>
            </w:pPr>
            <w:r w:rsidRPr="00ED2495">
              <w:rPr>
                <w:color w:val="000000"/>
                <w:lang w:val="en-US"/>
              </w:rPr>
              <w:t>MS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Windows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7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249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2495">
              <w:rPr>
                <w:color w:val="000000"/>
                <w:lang w:val="en-US"/>
              </w:rPr>
              <w:t>)</w:t>
            </w:r>
            <w:r w:rsidRPr="00ED2495">
              <w:rPr>
                <w:lang w:val="en-US"/>
              </w:rP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71B88" w14:textId="77777777" w:rsidR="008011DA" w:rsidRDefault="008011DA" w:rsidP="00AB4EED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7E30E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011DA" w14:paraId="0F575577" w14:textId="77777777" w:rsidTr="00AB4EED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BC699" w14:textId="77777777" w:rsidR="008011DA" w:rsidRDefault="008011DA" w:rsidP="00AB4EED">
            <w:r>
              <w:rPr>
                <w:color w:val="000000"/>
              </w:rPr>
              <w:lastRenderedPageBreak/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EACA8" w14:textId="77777777" w:rsidR="008011DA" w:rsidRDefault="008011DA" w:rsidP="00AB4EED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2710A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011DA" w14:paraId="53EAADCC" w14:textId="77777777" w:rsidTr="00AB4EED">
        <w:trPr>
          <w:trHeight w:hRule="exact" w:val="597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67EFD" w14:textId="77777777" w:rsidR="008011DA" w:rsidRDefault="008011DA" w:rsidP="00AB4EED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271B2" w14:textId="77777777" w:rsidR="008011DA" w:rsidRDefault="008011DA" w:rsidP="00AB4EED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0A5F0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011DA" w14:paraId="05CD41A9" w14:textId="77777777" w:rsidTr="00AB4EED">
        <w:trPr>
          <w:trHeight w:hRule="exact" w:val="6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A3B21" w14:textId="77777777" w:rsidR="008011DA" w:rsidRDefault="008011DA" w:rsidP="00AB4EED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B60E5" w14:textId="77777777" w:rsidR="008011DA" w:rsidRDefault="008011DA" w:rsidP="00AB4EED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0E711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011DA" w14:paraId="2C3F9852" w14:textId="77777777" w:rsidTr="00AB4EED">
        <w:trPr>
          <w:trHeight w:hRule="exact" w:val="756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C92A3" w14:textId="77777777" w:rsidR="008011DA" w:rsidRDefault="008011DA" w:rsidP="00AB4EED"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r>
              <w:rPr>
                <w:color w:val="000000"/>
              </w:rPr>
              <w:t>Master</w:t>
            </w:r>
            <w:r>
              <w:t xml:space="preserve"> </w:t>
            </w:r>
            <w:r>
              <w:rPr>
                <w:color w:val="000000"/>
              </w:rPr>
              <w:t>Suite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2516E" w14:textId="77777777" w:rsidR="008011DA" w:rsidRDefault="008011DA" w:rsidP="00AB4EED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AB71D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1EC351E4" w14:textId="77777777" w:rsidR="008011DA" w:rsidRDefault="008011DA" w:rsidP="008011D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6"/>
        <w:gridCol w:w="4661"/>
        <w:gridCol w:w="131"/>
      </w:tblGrid>
      <w:tr w:rsidR="008011DA" w:rsidRPr="009D70CD" w14:paraId="3A3A9580" w14:textId="77777777" w:rsidTr="00AB4EED">
        <w:trPr>
          <w:trHeight w:hRule="exact" w:val="285"/>
        </w:trPr>
        <w:tc>
          <w:tcPr>
            <w:tcW w:w="1014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62951F9" w14:textId="77777777" w:rsidR="008011DA" w:rsidRPr="009D70CD" w:rsidRDefault="008011DA" w:rsidP="00AB4EED">
            <w:pPr>
              <w:ind w:firstLine="756"/>
            </w:pPr>
            <w:r w:rsidRPr="009D70CD">
              <w:rPr>
                <w:b/>
                <w:color w:val="000000"/>
              </w:rPr>
              <w:t>Профессиональные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базы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данных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информационные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справочные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системы</w:t>
            </w:r>
            <w:r w:rsidRPr="009D70CD">
              <w:t xml:space="preserve"> </w:t>
            </w:r>
          </w:p>
        </w:tc>
      </w:tr>
      <w:tr w:rsidR="008011DA" w14:paraId="34020B4B" w14:textId="77777777" w:rsidTr="00AB4EED">
        <w:trPr>
          <w:gridAfter w:val="1"/>
          <w:wAfter w:w="100" w:type="dxa"/>
          <w:trHeight w:hRule="exact" w:val="27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61362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2862B" w14:textId="77777777" w:rsidR="008011DA" w:rsidRDefault="008011DA" w:rsidP="00AB4EE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011DA" w:rsidRPr="00ED2495" w14:paraId="1A4FDB2A" w14:textId="77777777" w:rsidTr="00AB4EED">
        <w:trPr>
          <w:gridAfter w:val="1"/>
          <w:wAfter w:w="100" w:type="dxa"/>
          <w:trHeight w:hRule="exact" w:val="14"/>
        </w:trPr>
        <w:tc>
          <w:tcPr>
            <w:tcW w:w="5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816C2" w14:textId="77777777" w:rsidR="008011DA" w:rsidRPr="009D70CD" w:rsidRDefault="008011DA" w:rsidP="00AB4EED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DFA81" w14:textId="77777777" w:rsidR="008011DA" w:rsidRPr="00ED2495" w:rsidRDefault="008011DA" w:rsidP="00AB4EED">
            <w:pPr>
              <w:rPr>
                <w:lang w:val="en-US"/>
              </w:rPr>
            </w:pPr>
            <w:hyperlink r:id="rId33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8011DA" w:rsidRPr="00ED2495" w14:paraId="6A4CE987" w14:textId="77777777" w:rsidTr="00AB4EED">
        <w:trPr>
          <w:gridAfter w:val="1"/>
          <w:wAfter w:w="100" w:type="dxa"/>
          <w:trHeight w:hRule="exact" w:val="540"/>
        </w:trPr>
        <w:tc>
          <w:tcPr>
            <w:tcW w:w="5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7ABDC" w14:textId="77777777" w:rsidR="008011DA" w:rsidRPr="00ED2495" w:rsidRDefault="008011DA" w:rsidP="00AB4EED">
            <w:pPr>
              <w:rPr>
                <w:lang w:val="en-US"/>
              </w:rPr>
            </w:pPr>
          </w:p>
        </w:tc>
        <w:tc>
          <w:tcPr>
            <w:tcW w:w="4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8C2FB" w14:textId="77777777" w:rsidR="008011DA" w:rsidRPr="00ED2495" w:rsidRDefault="008011DA" w:rsidP="00AB4EED">
            <w:pPr>
              <w:rPr>
                <w:lang w:val="en-US"/>
              </w:rPr>
            </w:pPr>
          </w:p>
        </w:tc>
      </w:tr>
      <w:tr w:rsidR="008011DA" w:rsidRPr="00ED2495" w14:paraId="2C1D4C71" w14:textId="77777777" w:rsidTr="00AB4EED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7D1C9" w14:textId="77777777" w:rsidR="008011DA" w:rsidRPr="009D70CD" w:rsidRDefault="008011DA" w:rsidP="00AB4EED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7DB84" w14:textId="77777777" w:rsidR="008011DA" w:rsidRPr="00ED2495" w:rsidRDefault="008011DA" w:rsidP="00AB4EED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4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8011DA" w:rsidRPr="00ED2495" w14:paraId="7D2E6288" w14:textId="77777777" w:rsidTr="00AB4EED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A5DB2" w14:textId="77777777" w:rsidR="008011DA" w:rsidRPr="009D70CD" w:rsidRDefault="008011DA" w:rsidP="00AB4EED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95CEA" w14:textId="77777777" w:rsidR="008011DA" w:rsidRPr="00ED2495" w:rsidRDefault="008011DA" w:rsidP="00AB4EED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5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011DA" w:rsidRPr="00ED2495" w14:paraId="3F501549" w14:textId="77777777" w:rsidTr="00AB4EED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70053" w14:textId="77777777" w:rsidR="008011DA" w:rsidRPr="009D70CD" w:rsidRDefault="008011DA" w:rsidP="00AB4EED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47959" w14:textId="77777777" w:rsidR="008011DA" w:rsidRPr="00ED2495" w:rsidRDefault="008011DA" w:rsidP="00AB4EED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011DA" w:rsidRPr="00ED2495" w14:paraId="27D9EA8D" w14:textId="77777777" w:rsidTr="00AB4EED">
        <w:trPr>
          <w:gridAfter w:val="1"/>
          <w:wAfter w:w="100" w:type="dxa"/>
          <w:trHeight w:hRule="exact" w:val="63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D7612" w14:textId="77777777" w:rsidR="008011DA" w:rsidRPr="009D70CD" w:rsidRDefault="008011DA" w:rsidP="00AB4EED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78799" w14:textId="77777777" w:rsidR="008011DA" w:rsidRPr="00ED2495" w:rsidRDefault="008011DA" w:rsidP="00AB4EED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011DA" w:rsidRPr="000C5160" w14:paraId="5D1A02E4" w14:textId="77777777" w:rsidTr="00AB4EED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7E156" w14:textId="77777777" w:rsidR="008011DA" w:rsidRPr="002E3B81" w:rsidRDefault="008011DA" w:rsidP="00AB4EED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C9056" w14:textId="77777777" w:rsidR="008011DA" w:rsidRPr="000C5160" w:rsidRDefault="008011DA" w:rsidP="00AB4EED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8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8011DA" w:rsidRPr="00AB37B5" w14:paraId="05AC4970" w14:textId="77777777" w:rsidTr="00AB4EED">
        <w:trPr>
          <w:gridAfter w:val="1"/>
          <w:wAfter w:w="100" w:type="dxa"/>
          <w:trHeight w:hRule="exact" w:val="54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DC1E4" w14:textId="77777777" w:rsidR="008011DA" w:rsidRPr="002E3B81" w:rsidRDefault="008011DA" w:rsidP="00AB4EED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4123B" w14:textId="77777777" w:rsidR="008011DA" w:rsidRPr="00AB37B5" w:rsidRDefault="008011DA" w:rsidP="00AB4EED">
            <w:pPr>
              <w:rPr>
                <w:color w:val="000000"/>
              </w:rPr>
            </w:pPr>
            <w:hyperlink r:id="rId39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8011DA" w:rsidRPr="00AB37B5" w14:paraId="12E24A4B" w14:textId="77777777" w:rsidTr="00AB4EED">
        <w:trPr>
          <w:gridAfter w:val="1"/>
          <w:wAfter w:w="100" w:type="dxa"/>
          <w:trHeight w:hRule="exact" w:val="709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A05A9" w14:textId="77777777" w:rsidR="008011DA" w:rsidRPr="002E3B81" w:rsidRDefault="008011DA" w:rsidP="00AB4EED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7F22B" w14:textId="77777777" w:rsidR="008011DA" w:rsidRPr="00AB37B5" w:rsidRDefault="008011DA" w:rsidP="00AB4EED">
            <w:pPr>
              <w:rPr>
                <w:color w:val="000000"/>
              </w:rPr>
            </w:pPr>
            <w:hyperlink r:id="rId40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</w:tbl>
    <w:p w14:paraId="0E48DDAA" w14:textId="77777777" w:rsidR="003F7B7C" w:rsidRDefault="003F7B7C" w:rsidP="003F7B7C"/>
    <w:p w14:paraId="1C6C8200" w14:textId="77777777" w:rsidR="003F7B7C" w:rsidRDefault="003F7B7C" w:rsidP="003F7B7C">
      <w:pPr>
        <w:pStyle w:val="Style8"/>
        <w:widowControl/>
        <w:spacing w:line="276" w:lineRule="auto"/>
        <w:ind w:left="720"/>
        <w:rPr>
          <w:rStyle w:val="FontStyle14"/>
          <w:sz w:val="24"/>
          <w:szCs w:val="24"/>
        </w:rPr>
      </w:pPr>
    </w:p>
    <w:p w14:paraId="09C3F92B" w14:textId="77777777" w:rsidR="003F7B7C" w:rsidRPr="003F39FB" w:rsidRDefault="003F7B7C" w:rsidP="003F7B7C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3E3A9ED1" w14:textId="77777777" w:rsidR="003F7B7C" w:rsidRPr="003F39FB" w:rsidRDefault="003F7B7C" w:rsidP="003F7B7C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3F7B7C" w:rsidRPr="00EB51E4" w14:paraId="541882DD" w14:textId="77777777" w:rsidTr="00895B75">
        <w:tc>
          <w:tcPr>
            <w:tcW w:w="4345" w:type="dxa"/>
          </w:tcPr>
          <w:p w14:paraId="69EB9A9B" w14:textId="77777777" w:rsidR="003F7B7C" w:rsidRPr="00EB51E4" w:rsidRDefault="003F7B7C" w:rsidP="00895B75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0E970E9E" w14:textId="77777777" w:rsidR="003F7B7C" w:rsidRPr="00EB51E4" w:rsidRDefault="003F7B7C" w:rsidP="00895B75">
            <w:pPr>
              <w:jc w:val="center"/>
            </w:pPr>
            <w:r w:rsidRPr="00EB51E4">
              <w:t>Оснащение аудитории</w:t>
            </w:r>
          </w:p>
        </w:tc>
      </w:tr>
      <w:tr w:rsidR="003F7B7C" w:rsidRPr="00EB51E4" w14:paraId="21D8AE6C" w14:textId="77777777" w:rsidTr="00895B7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2C5B" w14:textId="77777777" w:rsidR="003F7B7C" w:rsidRPr="00EB51E4" w:rsidRDefault="003F7B7C" w:rsidP="00895B75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7141" w14:textId="77777777" w:rsidR="003F7B7C" w:rsidRPr="00EB51E4" w:rsidRDefault="003F7B7C" w:rsidP="00895B75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F7B7C" w:rsidRPr="00EB51E4" w14:paraId="7224BCD5" w14:textId="77777777" w:rsidTr="00895B7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169E" w14:textId="77777777" w:rsidR="003F7B7C" w:rsidRPr="00EB51E4" w:rsidRDefault="003F7B7C" w:rsidP="00895B75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536A" w14:textId="77777777" w:rsidR="003F7B7C" w:rsidRPr="00EB51E4" w:rsidRDefault="003F7B7C" w:rsidP="00895B75">
            <w:r w:rsidRPr="00EB51E4">
              <w:t>Доска, мультимедийный проектор, экран</w:t>
            </w:r>
          </w:p>
        </w:tc>
      </w:tr>
      <w:tr w:rsidR="003F7B7C" w:rsidRPr="00EB51E4" w14:paraId="51A52C1E" w14:textId="77777777" w:rsidTr="00895B7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217B" w14:textId="77777777" w:rsidR="003F7B7C" w:rsidRPr="00EB51E4" w:rsidRDefault="003F7B7C" w:rsidP="00895B75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26F4" w14:textId="77777777" w:rsidR="003F7B7C" w:rsidRPr="00EB51E4" w:rsidRDefault="003F7B7C" w:rsidP="00895B75">
            <w:r w:rsidRPr="00EB51E4">
              <w:t>Стеллажи для хранения учебно-методический документации</w:t>
            </w:r>
          </w:p>
        </w:tc>
      </w:tr>
      <w:tr w:rsidR="003F7B7C" w:rsidRPr="00EB51E4" w14:paraId="5126183B" w14:textId="77777777" w:rsidTr="00895B7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4DB2" w14:textId="77777777" w:rsidR="003F7B7C" w:rsidRPr="00EB51E4" w:rsidRDefault="003F7B7C" w:rsidP="00895B75">
            <w:r w:rsidRPr="00EB51E4">
              <w:t xml:space="preserve">Учебная аудитория для проведения </w:t>
            </w:r>
            <w:r w:rsidRPr="00481650">
              <w:t>практических занятий</w:t>
            </w:r>
            <w:r w:rsidRPr="00EB51E4">
              <w:t xml:space="preserve">: </w:t>
            </w:r>
          </w:p>
          <w:p w14:paraId="62A3747D" w14:textId="77777777" w:rsidR="003F7B7C" w:rsidRPr="00EB51E4" w:rsidRDefault="003F7B7C" w:rsidP="00895B75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BC8C" w14:textId="77777777" w:rsidR="003F7B7C" w:rsidRPr="00EB51E4" w:rsidRDefault="003F7B7C" w:rsidP="00895B75">
            <w:r w:rsidRPr="00EB51E4">
              <w:t xml:space="preserve">Персональные компьютеры с пакетом </w:t>
            </w:r>
            <w:r w:rsidRPr="00481650">
              <w:t>MS</w:t>
            </w:r>
            <w:r w:rsidRPr="00EB51E4">
              <w:t xml:space="preserve"> </w:t>
            </w:r>
            <w:r w:rsidRPr="00481650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3D7C7350" w14:textId="77777777" w:rsidR="003F7B7C" w:rsidRPr="0026390F" w:rsidRDefault="003F7B7C" w:rsidP="003F7B7C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A60A2C5" w14:textId="77777777" w:rsidR="0075705A" w:rsidRDefault="003F7B7C" w:rsidP="003F7B7C">
      <w:pPr>
        <w:ind w:firstLine="567"/>
        <w:jc w:val="right"/>
      </w:pPr>
      <w:r>
        <w:br w:type="page"/>
      </w:r>
      <w:r w:rsidR="0075705A">
        <w:lastRenderedPageBreak/>
        <w:t>Приложение 1</w:t>
      </w:r>
    </w:p>
    <w:p w14:paraId="18515030" w14:textId="77777777" w:rsidR="0075705A" w:rsidRDefault="0075705A" w:rsidP="0075705A">
      <w:pPr>
        <w:ind w:firstLine="748"/>
        <w:jc w:val="center"/>
        <w:rPr>
          <w:b/>
        </w:rPr>
      </w:pPr>
      <w:r w:rsidRPr="00871C05">
        <w:rPr>
          <w:b/>
        </w:rPr>
        <w:t>Методические рекомендации по выполнению рефератов</w:t>
      </w:r>
      <w:r>
        <w:rPr>
          <w:b/>
        </w:rPr>
        <w:t xml:space="preserve"> </w:t>
      </w:r>
    </w:p>
    <w:p w14:paraId="027DF524" w14:textId="77777777" w:rsidR="0075705A" w:rsidRDefault="0075705A" w:rsidP="0075705A">
      <w:pPr>
        <w:ind w:firstLine="748"/>
        <w:jc w:val="center"/>
        <w:rPr>
          <w:b/>
        </w:rPr>
      </w:pPr>
      <w:r>
        <w:rPr>
          <w:b/>
        </w:rPr>
        <w:t>по дисциплине «Проектная деятельность»</w:t>
      </w:r>
    </w:p>
    <w:p w14:paraId="3532264B" w14:textId="77777777" w:rsidR="0075705A" w:rsidRDefault="0075705A" w:rsidP="0075705A">
      <w:pPr>
        <w:ind w:firstLine="748"/>
        <w:jc w:val="center"/>
        <w:rPr>
          <w:b/>
        </w:rPr>
      </w:pPr>
    </w:p>
    <w:p w14:paraId="5FF3D846" w14:textId="77777777" w:rsidR="00871C05" w:rsidRDefault="00871C05" w:rsidP="00871C05">
      <w:pPr>
        <w:ind w:firstLine="748"/>
        <w:rPr>
          <w:b/>
        </w:rPr>
      </w:pPr>
      <w:r>
        <w:t xml:space="preserve">Студенты делятся на </w:t>
      </w:r>
      <w:r w:rsidRPr="0026390F">
        <w:t>5 групп.</w:t>
      </w:r>
      <w:r>
        <w:t xml:space="preserve"> Каждая группа готовит реферат и презентацию по выбранной теме. Реферат выполняется в соответствии с требованиями и высылается на проверку через образовательный портал. Затем проводится семинар с докладами и презентацией каждой группы.</w:t>
      </w:r>
    </w:p>
    <w:p w14:paraId="28BCDBC9" w14:textId="77777777" w:rsidR="00871C05" w:rsidRPr="000D047F" w:rsidRDefault="00871C05" w:rsidP="00871C05">
      <w:pPr>
        <w:ind w:firstLine="748"/>
      </w:pPr>
      <w:r>
        <w:t>Реферат 10-20 стр., презентация 7-10 слайдов, доклад 7-10 минут.</w:t>
      </w:r>
    </w:p>
    <w:p w14:paraId="70486623" w14:textId="77777777" w:rsidR="00871C05" w:rsidRDefault="00871C05" w:rsidP="00871C05">
      <w:pPr>
        <w:ind w:firstLine="709"/>
      </w:pPr>
      <w:r>
        <w:t>Текст реферата должен содержать:</w:t>
      </w:r>
    </w:p>
    <w:p w14:paraId="24834ECB" w14:textId="77777777" w:rsidR="00871C05" w:rsidRPr="00264B80" w:rsidRDefault="00871C05" w:rsidP="00895B75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Титульный лист, выполненный по заданной форме.</w:t>
      </w:r>
    </w:p>
    <w:p w14:paraId="5C7281CF" w14:textId="77777777" w:rsidR="00871C05" w:rsidRDefault="00871C05" w:rsidP="00895B75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Содержание.</w:t>
      </w:r>
    </w:p>
    <w:p w14:paraId="2FEAC7A7" w14:textId="77777777" w:rsidR="00871C05" w:rsidRPr="00264B80" w:rsidRDefault="00871C05" w:rsidP="00895B75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 реферата.</w:t>
      </w:r>
    </w:p>
    <w:p w14:paraId="5CFA2942" w14:textId="77777777" w:rsidR="00871C05" w:rsidRDefault="00871C05" w:rsidP="00895B75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использованных источников.</w:t>
      </w:r>
    </w:p>
    <w:p w14:paraId="040DAFC8" w14:textId="77777777" w:rsidR="00875BAA" w:rsidRDefault="00875BAA" w:rsidP="00875BAA">
      <w:pPr>
        <w:ind w:left="1429"/>
        <w:rPr>
          <w:i/>
        </w:rPr>
      </w:pPr>
    </w:p>
    <w:p w14:paraId="1C1D473A" w14:textId="77777777" w:rsidR="00875BAA" w:rsidRPr="00875BAA" w:rsidRDefault="00875BAA" w:rsidP="00875BAA">
      <w:pPr>
        <w:ind w:left="1429"/>
        <w:rPr>
          <w:i/>
        </w:rPr>
      </w:pPr>
      <w:r w:rsidRPr="00875BAA">
        <w:rPr>
          <w:i/>
        </w:rPr>
        <w:t>Темы рефератов</w:t>
      </w:r>
      <w:r>
        <w:rPr>
          <w:i/>
        </w:rPr>
        <w:t xml:space="preserve"> с перечнем вопросов, рассматриваемых в каждой теме</w:t>
      </w:r>
      <w:r w:rsidRPr="00875BAA">
        <w:rPr>
          <w:i/>
        </w:rPr>
        <w:t>.</w:t>
      </w:r>
    </w:p>
    <w:p w14:paraId="2A423F0F" w14:textId="77777777" w:rsidR="00875BAA" w:rsidRPr="00875BAA" w:rsidRDefault="00875BAA" w:rsidP="00875BAA">
      <w:pPr>
        <w:ind w:firstLine="709"/>
      </w:pPr>
      <w:r w:rsidRPr="00875BAA">
        <w:t xml:space="preserve">Тема 1. Теоретические основы развития мышления в проектной деятельности. </w:t>
      </w:r>
    </w:p>
    <w:p w14:paraId="4A79E4C3" w14:textId="77777777" w:rsidR="00875BAA" w:rsidRPr="00D13BFC" w:rsidRDefault="00875BAA" w:rsidP="00875BAA">
      <w:pPr>
        <w:ind w:firstLine="709"/>
      </w:pPr>
      <w:r w:rsidRPr="00D13BFC">
        <w:t xml:space="preserve">Метод проектной деятельности. Цели проектирования. Проектный подход как средство и предмет. Проект. Признаки проекта. Основные отличия проектов от операционной деятельности. </w:t>
      </w:r>
    </w:p>
    <w:p w14:paraId="4149DD2A" w14:textId="77777777" w:rsidR="00875BAA" w:rsidRPr="00875BAA" w:rsidRDefault="00875BAA" w:rsidP="00875BAA">
      <w:pPr>
        <w:ind w:firstLine="709"/>
      </w:pPr>
      <w:r w:rsidRPr="00875BAA">
        <w:t xml:space="preserve">Тема 2. Содержание проектной деятельности. </w:t>
      </w:r>
    </w:p>
    <w:p w14:paraId="49B6634F" w14:textId="77777777" w:rsidR="00875BAA" w:rsidRPr="00D13BFC" w:rsidRDefault="00875BAA" w:rsidP="00875BAA">
      <w:pPr>
        <w:ind w:firstLine="709"/>
      </w:pPr>
      <w:r w:rsidRPr="00D13BFC">
        <w:t xml:space="preserve">Содержание и этапы проектной деятельности. Текущее состояние и мировые тенденции в области управления проектной деятельности. Международные стандарты проектной деятельности. Сравнительный анализ подходов IPMA, PMI, PRINCE-2. </w:t>
      </w:r>
    </w:p>
    <w:p w14:paraId="750C9960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3.</w:t>
      </w:r>
      <w:r w:rsidRPr="00875BAA">
        <w:rPr>
          <w:bCs/>
        </w:rPr>
        <w:t xml:space="preserve"> Формирование целей проекта. </w:t>
      </w:r>
    </w:p>
    <w:p w14:paraId="7F64E33E" w14:textId="77777777" w:rsidR="00875BAA" w:rsidRPr="00D13BFC" w:rsidRDefault="00875BAA" w:rsidP="00875BAA">
      <w:pPr>
        <w:ind w:firstLine="709"/>
      </w:pPr>
      <w:r w:rsidRPr="00D13BFC">
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</w:r>
      <w:r>
        <w:t xml:space="preserve"> </w:t>
      </w:r>
      <w:r w:rsidRPr="00D13BFC">
        <w:t>Процессы планирования и определения целей проекта. Принципы декомпозиции целей и создания иерархической структуры. Разработка иерархических структур работ проектов.  Взаимосвязь системы стратегического управления и системы сбалансированных показателей</w:t>
      </w:r>
      <w:r>
        <w:t>.</w:t>
      </w:r>
      <w:r w:rsidRPr="00D13BFC">
        <w:t xml:space="preserve"> Разработка структурных схем организации проектов</w:t>
      </w:r>
      <w:r>
        <w:t>.</w:t>
      </w:r>
      <w:r w:rsidRPr="00D13BFC">
        <w:t xml:space="preserve"> Разработка планов проектов по вехам. Процедуры управления изменениями в содержании проекта. </w:t>
      </w:r>
    </w:p>
    <w:p w14:paraId="5C6ECCF7" w14:textId="77777777" w:rsidR="00875BAA" w:rsidRPr="00875BAA" w:rsidRDefault="00875BAA" w:rsidP="00875BAA">
      <w:pPr>
        <w:ind w:firstLine="709"/>
      </w:pPr>
      <w:r w:rsidRPr="00875BAA">
        <w:t xml:space="preserve">Тема 4. </w:t>
      </w:r>
      <w:r w:rsidRPr="00875BAA">
        <w:rPr>
          <w:bCs/>
        </w:rPr>
        <w:t xml:space="preserve">Создание, оптимизация и управление расписанием проекта. </w:t>
      </w:r>
    </w:p>
    <w:p w14:paraId="21B9FAEC" w14:textId="77777777" w:rsidR="00875BAA" w:rsidRDefault="00875BAA" w:rsidP="00875BAA">
      <w:pPr>
        <w:ind w:firstLine="709"/>
      </w:pPr>
      <w:r w:rsidRPr="00D13BFC">
        <w:t xml:space="preserve">Построение модели проекта. Разработка сетевых моделей проектов. Модели оптимизации расписания отдельного проекта и группы проектов (программы): обзор методов критического пути и критической цепи. </w:t>
      </w:r>
    </w:p>
    <w:p w14:paraId="76DBE561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5. Планирование, и</w:t>
      </w:r>
      <w:r w:rsidRPr="00875BAA">
        <w:rPr>
          <w:bCs/>
        </w:rPr>
        <w:t xml:space="preserve">сполнение и завершение проекта.  </w:t>
      </w:r>
    </w:p>
    <w:p w14:paraId="6CFBBC89" w14:textId="77777777" w:rsidR="00875BAA" w:rsidRPr="003E268C" w:rsidRDefault="00875BAA" w:rsidP="00875BAA">
      <w:pPr>
        <w:ind w:firstLine="709"/>
      </w:pPr>
      <w:r w:rsidRPr="00D13BFC">
        <w:t>Определение потребности в ресурсах. Оценка результатов и затрат. Анализ рисков.</w:t>
      </w:r>
      <w:r>
        <w:t xml:space="preserve"> Финансово-экономическое обоснование проекта. </w:t>
      </w:r>
      <w:r w:rsidRPr="003E268C">
        <w:rPr>
          <w:bCs/>
        </w:rPr>
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</w:r>
    </w:p>
    <w:p w14:paraId="107CCF2E" w14:textId="77777777" w:rsidR="00875BAA" w:rsidRDefault="00875BAA" w:rsidP="00875BAA">
      <w:pPr>
        <w:pStyle w:val="ac"/>
        <w:ind w:left="1072"/>
        <w:rPr>
          <w:rFonts w:ascii="Times New Roman" w:hAnsi="Times New Roman"/>
          <w:sz w:val="24"/>
          <w:szCs w:val="24"/>
        </w:rPr>
      </w:pPr>
    </w:p>
    <w:p w14:paraId="1F24D17C" w14:textId="77777777" w:rsidR="00871C05" w:rsidRPr="0026390F" w:rsidRDefault="00871C05" w:rsidP="00871C05">
      <w:pPr>
        <w:ind w:firstLine="709"/>
        <w:rPr>
          <w:i/>
        </w:rPr>
      </w:pPr>
      <w:r w:rsidRPr="0026390F">
        <w:rPr>
          <w:i/>
        </w:rPr>
        <w:t>Требование, предъявляемые к выполнению текста</w:t>
      </w:r>
      <w:r w:rsidR="00875BAA">
        <w:rPr>
          <w:i/>
        </w:rPr>
        <w:t xml:space="preserve"> реферата</w:t>
      </w:r>
      <w:r w:rsidRPr="0026390F">
        <w:rPr>
          <w:i/>
        </w:rPr>
        <w:t>.</w:t>
      </w:r>
    </w:p>
    <w:p w14:paraId="6285373F" w14:textId="77777777" w:rsidR="00871C05" w:rsidRPr="004C5884" w:rsidRDefault="00871C05" w:rsidP="00871C05">
      <w:pPr>
        <w:ind w:firstLine="709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Распечатать с одной стороны листа. Подшить в скоросшиватель.</w:t>
      </w:r>
    </w:p>
    <w:p w14:paraId="2BA54461" w14:textId="77777777" w:rsidR="00871C05" w:rsidRDefault="00871C05" w:rsidP="00871C05">
      <w:pPr>
        <w:ind w:firstLine="709"/>
      </w:pPr>
      <w:r>
        <w:t>Заголовки первого уровня записываются с абзацного отступа, полностью прописными буквами, жирно. Заголовки второго уровня записываются с абзацного отступа, с прописной буквы, жирно.</w:t>
      </w:r>
    </w:p>
    <w:p w14:paraId="7E3D0491" w14:textId="77777777" w:rsidR="00871C05" w:rsidRDefault="00871C05" w:rsidP="00871C05">
      <w:pPr>
        <w:ind w:firstLine="709"/>
      </w:pPr>
      <w:r>
        <w:t>Слова «СОДЕРЖАНИЕ», «ВВЕДЕНИЕ», «СПИСОК ИСПОЛЬЗОВАННЫХ ИСТОЧНИКОВ» записываются по центру полностью прописными буквами, жирно.</w:t>
      </w:r>
    </w:p>
    <w:p w14:paraId="05E52BE3" w14:textId="77777777" w:rsidR="00871C05" w:rsidRDefault="00871C05" w:rsidP="00871C05">
      <w:pPr>
        <w:ind w:firstLine="709"/>
      </w:pPr>
      <w:r>
        <w:t>Точки после заголовка не ставятся.</w:t>
      </w:r>
    </w:p>
    <w:p w14:paraId="43D144A8" w14:textId="77777777" w:rsidR="00871C05" w:rsidRDefault="00871C05" w:rsidP="00871C05">
      <w:pPr>
        <w:ind w:firstLine="709"/>
      </w:pPr>
      <w:r>
        <w:t>Каждый раздел начинается с новой страницы.</w:t>
      </w:r>
    </w:p>
    <w:p w14:paraId="4E43CCC7" w14:textId="77777777" w:rsidR="00871C05" w:rsidRDefault="00871C05" w:rsidP="00871C05">
      <w:pPr>
        <w:ind w:firstLine="709"/>
      </w:pPr>
      <w:r>
        <w:t>Номер страницы проставляется внизу от центра.</w:t>
      </w:r>
    </w:p>
    <w:p w14:paraId="1A13CFC7" w14:textId="77777777" w:rsidR="00871C05" w:rsidRDefault="00871C05" w:rsidP="00871C05">
      <w:pPr>
        <w:ind w:firstLine="709"/>
      </w:pPr>
      <w:r>
        <w:lastRenderedPageBreak/>
        <w:t>Формулы, таблицы и рисунки отделяются от текста свободной строкой (до и после) и оформляются в соответствии с примерами:</w:t>
      </w:r>
    </w:p>
    <w:p w14:paraId="0516C4D6" w14:textId="77777777" w:rsidR="00871C05" w:rsidRDefault="00871C05" w:rsidP="00871C05">
      <w:pPr>
        <w:ind w:firstLine="709"/>
      </w:pPr>
    </w:p>
    <w:p w14:paraId="5589FA6A" w14:textId="77777777" w:rsidR="00871C05" w:rsidRPr="001C7582" w:rsidRDefault="00871C05" w:rsidP="00871C05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1C7582">
        <w:rPr>
          <w:i/>
          <w:iCs/>
          <w:color w:val="000000"/>
        </w:rPr>
        <w:t xml:space="preserve">                                 ρ  = </w:t>
      </w:r>
      <w:r w:rsidRPr="001C7582">
        <w:rPr>
          <w:i/>
          <w:iCs/>
          <w:color w:val="000000"/>
          <w:lang w:val="en-US"/>
        </w:rPr>
        <w:t>m</w:t>
      </w:r>
      <w:r w:rsidRPr="001C7582">
        <w:rPr>
          <w:i/>
          <w:iCs/>
          <w:color w:val="000000"/>
        </w:rPr>
        <w:t xml:space="preserve"> / </w:t>
      </w:r>
      <w:r w:rsidRPr="001C7582">
        <w:rPr>
          <w:i/>
          <w:iCs/>
          <w:color w:val="000000"/>
          <w:lang w:val="en-US"/>
        </w:rPr>
        <w:t>V</w:t>
      </w:r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tab/>
        <w:t xml:space="preserve">                                         (1</w:t>
      </w:r>
      <w:r w:rsidRPr="001C7582">
        <w:rPr>
          <w:i/>
          <w:iCs/>
          <w:color w:val="000000"/>
        </w:rPr>
        <w:t>)</w:t>
      </w:r>
    </w:p>
    <w:p w14:paraId="2958A8F3" w14:textId="77777777" w:rsidR="00871C05" w:rsidRPr="001C7582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где </w:t>
      </w:r>
      <w:r w:rsidRPr="001C7582">
        <w:rPr>
          <w:i/>
          <w:iCs/>
          <w:color w:val="000000"/>
        </w:rPr>
        <w:t xml:space="preserve">т - </w:t>
      </w:r>
      <w:r w:rsidRPr="001C7582">
        <w:rPr>
          <w:color w:val="000000"/>
        </w:rPr>
        <w:t>масса образца, кг;</w:t>
      </w:r>
    </w:p>
    <w:p w14:paraId="49563018" w14:textId="77777777" w:rsidR="00871C05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      </w:t>
      </w:r>
      <w:r w:rsidRPr="001C7582">
        <w:rPr>
          <w:color w:val="000000"/>
          <w:lang w:val="en-US"/>
        </w:rPr>
        <w:t>V</w:t>
      </w:r>
      <w:r w:rsidRPr="001C7582">
        <w:rPr>
          <w:color w:val="000000"/>
        </w:rPr>
        <w:t xml:space="preserve"> - объем образца, м</w:t>
      </w:r>
      <w:r w:rsidRPr="001C7582">
        <w:rPr>
          <w:color w:val="000000"/>
          <w:vertAlign w:val="superscript"/>
        </w:rPr>
        <w:t>3</w:t>
      </w:r>
      <w:r w:rsidRPr="001C7582">
        <w:rPr>
          <w:color w:val="000000"/>
        </w:rPr>
        <w:t>.</w:t>
      </w:r>
    </w:p>
    <w:p w14:paraId="0A7FDCF1" w14:textId="77777777" w:rsidR="00871C05" w:rsidRDefault="00871C05" w:rsidP="00871C05">
      <w:pPr>
        <w:rPr>
          <w:color w:val="000000"/>
        </w:rPr>
      </w:pPr>
    </w:p>
    <w:p w14:paraId="664BC352" w14:textId="77777777" w:rsidR="00871C05" w:rsidRPr="001C7582" w:rsidRDefault="00871C05" w:rsidP="00871C05">
      <w:pPr>
        <w:rPr>
          <w:color w:val="000000"/>
        </w:rPr>
      </w:pPr>
      <w:r w:rsidRPr="001C7582">
        <w:rPr>
          <w:color w:val="000000"/>
        </w:rPr>
        <w:t xml:space="preserve">      Таблица 1</w:t>
      </w:r>
      <w:r>
        <w:rPr>
          <w:color w:val="000000"/>
        </w:rPr>
        <w:t xml:space="preserve"> – Характеристики объекта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871C05" w:rsidRPr="001C7582" w14:paraId="61209585" w14:textId="77777777" w:rsidTr="005B0558">
        <w:trPr>
          <w:trHeight w:val="690"/>
          <w:jc w:val="center"/>
        </w:trPr>
        <w:tc>
          <w:tcPr>
            <w:tcW w:w="2254" w:type="dxa"/>
          </w:tcPr>
          <w:p w14:paraId="0390FC5B" w14:textId="77777777" w:rsidR="00871C05" w:rsidRPr="001C7582" w:rsidRDefault="00871C05" w:rsidP="005B0558">
            <w:pPr>
              <w:jc w:val="center"/>
            </w:pPr>
            <w:r w:rsidRPr="001C7582">
              <w:t xml:space="preserve">Масса, кг, </w:t>
            </w:r>
          </w:p>
          <w:p w14:paraId="6C2DE12F" w14:textId="77777777" w:rsidR="00871C05" w:rsidRPr="001C7582" w:rsidRDefault="00871C05" w:rsidP="005B0558">
            <w:pPr>
              <w:jc w:val="center"/>
            </w:pPr>
            <w:r w:rsidRPr="001C7582">
              <w:t>не менее</w:t>
            </w:r>
          </w:p>
        </w:tc>
        <w:tc>
          <w:tcPr>
            <w:tcW w:w="1868" w:type="dxa"/>
          </w:tcPr>
          <w:p w14:paraId="3724B5C5" w14:textId="77777777" w:rsidR="00871C05" w:rsidRPr="001C7582" w:rsidRDefault="00871C05" w:rsidP="005B0558">
            <w:pPr>
              <w:jc w:val="center"/>
            </w:pPr>
            <w:r w:rsidRPr="001C7582">
              <w:t>Длина, мм</w:t>
            </w:r>
          </w:p>
        </w:tc>
        <w:tc>
          <w:tcPr>
            <w:tcW w:w="1534" w:type="dxa"/>
          </w:tcPr>
          <w:p w14:paraId="165E1D69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339B0CA1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5E403AE7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3</w:t>
            </w:r>
          </w:p>
        </w:tc>
      </w:tr>
      <w:tr w:rsidR="00871C05" w:rsidRPr="001C7582" w14:paraId="3D71F471" w14:textId="77777777" w:rsidTr="005B0558">
        <w:trPr>
          <w:trHeight w:val="336"/>
          <w:jc w:val="center"/>
        </w:trPr>
        <w:tc>
          <w:tcPr>
            <w:tcW w:w="2254" w:type="dxa"/>
          </w:tcPr>
          <w:p w14:paraId="3A14F4D8" w14:textId="77777777" w:rsidR="00871C05" w:rsidRPr="001C7582" w:rsidRDefault="00871C05" w:rsidP="005B0558">
            <w:pPr>
              <w:jc w:val="center"/>
            </w:pPr>
            <w:r w:rsidRPr="001C7582">
              <w:t>160</w:t>
            </w:r>
          </w:p>
        </w:tc>
        <w:tc>
          <w:tcPr>
            <w:tcW w:w="1868" w:type="dxa"/>
          </w:tcPr>
          <w:p w14:paraId="5101E107" w14:textId="77777777" w:rsidR="00871C05" w:rsidRPr="001C7582" w:rsidRDefault="00871C05" w:rsidP="005B0558">
            <w:pPr>
              <w:jc w:val="center"/>
            </w:pPr>
            <w:r w:rsidRPr="001C7582">
              <w:t>1000</w:t>
            </w:r>
          </w:p>
        </w:tc>
        <w:tc>
          <w:tcPr>
            <w:tcW w:w="1534" w:type="dxa"/>
          </w:tcPr>
          <w:p w14:paraId="5022AC39" w14:textId="77777777" w:rsidR="00871C05" w:rsidRPr="001C7582" w:rsidRDefault="00871C05" w:rsidP="005B0558">
            <w:pPr>
              <w:jc w:val="center"/>
            </w:pPr>
            <w:r w:rsidRPr="001C7582">
              <w:t>4</w:t>
            </w:r>
          </w:p>
        </w:tc>
        <w:tc>
          <w:tcPr>
            <w:tcW w:w="1560" w:type="dxa"/>
          </w:tcPr>
          <w:p w14:paraId="5D35E903" w14:textId="77777777" w:rsidR="00871C05" w:rsidRPr="001C7582" w:rsidRDefault="00871C05" w:rsidP="005B0558">
            <w:pPr>
              <w:jc w:val="center"/>
            </w:pPr>
            <w:r w:rsidRPr="001C7582">
              <w:t>5</w:t>
            </w:r>
          </w:p>
        </w:tc>
        <w:tc>
          <w:tcPr>
            <w:tcW w:w="1542" w:type="dxa"/>
          </w:tcPr>
          <w:p w14:paraId="7838FDEA" w14:textId="77777777" w:rsidR="00871C05" w:rsidRPr="001C7582" w:rsidRDefault="00871C05" w:rsidP="005B0558">
            <w:pPr>
              <w:jc w:val="center"/>
            </w:pPr>
            <w:r w:rsidRPr="001C7582">
              <w:t>6</w:t>
            </w:r>
          </w:p>
        </w:tc>
      </w:tr>
      <w:tr w:rsidR="00871C05" w:rsidRPr="001C7582" w14:paraId="58DD1170" w14:textId="77777777" w:rsidTr="005B0558">
        <w:trPr>
          <w:trHeight w:val="336"/>
          <w:jc w:val="center"/>
        </w:trPr>
        <w:tc>
          <w:tcPr>
            <w:tcW w:w="2254" w:type="dxa"/>
          </w:tcPr>
          <w:p w14:paraId="57BB6565" w14:textId="77777777" w:rsidR="00871C05" w:rsidRPr="001C7582" w:rsidRDefault="00871C05" w:rsidP="005B0558">
            <w:pPr>
              <w:jc w:val="center"/>
            </w:pPr>
            <w:r w:rsidRPr="001C7582">
              <w:t>170</w:t>
            </w:r>
          </w:p>
        </w:tc>
        <w:tc>
          <w:tcPr>
            <w:tcW w:w="1868" w:type="dxa"/>
          </w:tcPr>
          <w:p w14:paraId="4B2DC56F" w14:textId="77777777" w:rsidR="00871C05" w:rsidRPr="001C7582" w:rsidRDefault="00871C05" w:rsidP="005B0558">
            <w:pPr>
              <w:jc w:val="center"/>
            </w:pPr>
            <w:r w:rsidRPr="001C7582">
              <w:t>1125</w:t>
            </w:r>
          </w:p>
        </w:tc>
        <w:tc>
          <w:tcPr>
            <w:tcW w:w="1534" w:type="dxa"/>
          </w:tcPr>
          <w:p w14:paraId="35FC02D3" w14:textId="77777777" w:rsidR="00871C05" w:rsidRPr="001C7582" w:rsidRDefault="00871C05" w:rsidP="005B0558">
            <w:pPr>
              <w:jc w:val="center"/>
            </w:pPr>
            <w:r w:rsidRPr="001C7582">
              <w:t>52</w:t>
            </w:r>
          </w:p>
        </w:tc>
        <w:tc>
          <w:tcPr>
            <w:tcW w:w="1560" w:type="dxa"/>
          </w:tcPr>
          <w:p w14:paraId="200527C7" w14:textId="77777777" w:rsidR="00871C05" w:rsidRPr="001C7582" w:rsidRDefault="00871C05" w:rsidP="005B0558">
            <w:pPr>
              <w:jc w:val="center"/>
            </w:pPr>
            <w:r w:rsidRPr="001C7582">
              <w:t>60</w:t>
            </w:r>
          </w:p>
        </w:tc>
        <w:tc>
          <w:tcPr>
            <w:tcW w:w="1542" w:type="dxa"/>
          </w:tcPr>
          <w:p w14:paraId="00D3CFF1" w14:textId="77777777" w:rsidR="00871C05" w:rsidRPr="001C7582" w:rsidRDefault="00871C05" w:rsidP="005B0558">
            <w:pPr>
              <w:jc w:val="center"/>
            </w:pPr>
            <w:r w:rsidRPr="001C7582">
              <w:t>39</w:t>
            </w:r>
          </w:p>
        </w:tc>
      </w:tr>
      <w:tr w:rsidR="00871C05" w:rsidRPr="001C7582" w14:paraId="1DF43009" w14:textId="77777777" w:rsidTr="005B0558">
        <w:trPr>
          <w:trHeight w:val="348"/>
          <w:jc w:val="center"/>
        </w:trPr>
        <w:tc>
          <w:tcPr>
            <w:tcW w:w="2254" w:type="dxa"/>
          </w:tcPr>
          <w:p w14:paraId="33F2DB11" w14:textId="77777777" w:rsidR="00871C05" w:rsidRPr="001C7582" w:rsidRDefault="00871C05" w:rsidP="005B0558">
            <w:pPr>
              <w:jc w:val="center"/>
            </w:pPr>
            <w:r w:rsidRPr="001C7582">
              <w:t>190</w:t>
            </w:r>
          </w:p>
        </w:tc>
        <w:tc>
          <w:tcPr>
            <w:tcW w:w="1868" w:type="dxa"/>
          </w:tcPr>
          <w:p w14:paraId="06CAF744" w14:textId="77777777" w:rsidR="00871C05" w:rsidRPr="001C7582" w:rsidRDefault="00871C05" w:rsidP="005B0558">
            <w:pPr>
              <w:jc w:val="center"/>
            </w:pPr>
            <w:r w:rsidRPr="001C7582">
              <w:t>1165</w:t>
            </w:r>
          </w:p>
        </w:tc>
        <w:tc>
          <w:tcPr>
            <w:tcW w:w="1534" w:type="dxa"/>
          </w:tcPr>
          <w:p w14:paraId="337CA83F" w14:textId="77777777" w:rsidR="00871C05" w:rsidRPr="001C7582" w:rsidRDefault="00871C05" w:rsidP="005B0558">
            <w:pPr>
              <w:jc w:val="center"/>
            </w:pPr>
            <w:r w:rsidRPr="001C7582">
              <w:t>389</w:t>
            </w:r>
          </w:p>
        </w:tc>
        <w:tc>
          <w:tcPr>
            <w:tcW w:w="1560" w:type="dxa"/>
          </w:tcPr>
          <w:p w14:paraId="504F49BC" w14:textId="77777777" w:rsidR="00871C05" w:rsidRPr="001C7582" w:rsidRDefault="00871C05" w:rsidP="005B0558">
            <w:pPr>
              <w:jc w:val="center"/>
            </w:pPr>
            <w:r w:rsidRPr="001C7582">
              <w:t>405</w:t>
            </w:r>
          </w:p>
        </w:tc>
        <w:tc>
          <w:tcPr>
            <w:tcW w:w="1542" w:type="dxa"/>
          </w:tcPr>
          <w:p w14:paraId="0CCC8AC4" w14:textId="77777777" w:rsidR="00871C05" w:rsidRPr="001C7582" w:rsidRDefault="00871C05" w:rsidP="005B0558">
            <w:pPr>
              <w:jc w:val="center"/>
            </w:pPr>
            <w:r w:rsidRPr="001C7582">
              <w:t>247</w:t>
            </w:r>
          </w:p>
        </w:tc>
      </w:tr>
    </w:tbl>
    <w:p w14:paraId="3BE390E7" w14:textId="77777777" w:rsidR="00871C05" w:rsidRPr="001C7582" w:rsidRDefault="00871C05" w:rsidP="00871C05">
      <w:pPr>
        <w:ind w:firstLine="567"/>
      </w:pPr>
    </w:p>
    <w:p w14:paraId="243ABA46" w14:textId="77777777" w:rsidR="00871C05" w:rsidRPr="001C7582" w:rsidRDefault="00895B75" w:rsidP="00871C05">
      <w:pPr>
        <w:ind w:firstLine="567"/>
        <w:jc w:val="center"/>
      </w:pPr>
      <w:r w:rsidRPr="00CF7E6E">
        <w:rPr>
          <w:noProof/>
          <w:lang w:eastAsia="ru-RU"/>
        </w:rPr>
        <w:pict w14:anchorId="1D9AB573">
          <v:shape id="Рисунок 1" o:spid="_x0000_i1035" type="#_x0000_t75" alt="Описание: Pic4-3" style="width:222pt;height:147.5pt;visibility:visible">
            <v:imagedata r:id="rId41" o:title="Pic4-3"/>
          </v:shape>
        </w:pict>
      </w:r>
    </w:p>
    <w:p w14:paraId="7C08C66C" w14:textId="77777777" w:rsidR="00871C05" w:rsidRDefault="00871C05" w:rsidP="00871C05">
      <w:pPr>
        <w:ind w:firstLine="567"/>
        <w:jc w:val="center"/>
      </w:pPr>
      <w:r>
        <w:t>Рисунок  1</w:t>
      </w:r>
      <w:r w:rsidRPr="001C7582">
        <w:t xml:space="preserve"> – График функциональной зависимости</w:t>
      </w:r>
    </w:p>
    <w:p w14:paraId="77B129DF" w14:textId="77777777" w:rsidR="00871C05" w:rsidRDefault="00871C05" w:rsidP="00871C05">
      <w:pPr>
        <w:ind w:firstLine="567"/>
        <w:jc w:val="center"/>
      </w:pPr>
    </w:p>
    <w:p w14:paraId="62A04DF7" w14:textId="77777777" w:rsidR="00871C05" w:rsidRPr="001C7582" w:rsidRDefault="00895B75" w:rsidP="00871C05">
      <w:pPr>
        <w:ind w:firstLine="567"/>
        <w:jc w:val="center"/>
        <w:rPr>
          <w:color w:val="000000"/>
        </w:rPr>
      </w:pPr>
      <w:r w:rsidRPr="00CF7E6E">
        <w:rPr>
          <w:noProof/>
          <w:lang w:eastAsia="ru-RU"/>
        </w:rPr>
        <w:pict w14:anchorId="532FBE44">
          <v:shape id="Рисунок 2" o:spid="_x0000_i1036" type="#_x0000_t75" alt="Описание: Pic1-4" style="width:230pt;height:132.5pt;visibility:visible">
            <v:imagedata r:id="rId42" o:title="Pic1-4" croptop="9064f" cropleft="1255f" cropright="765f"/>
          </v:shape>
        </w:pict>
      </w:r>
    </w:p>
    <w:p w14:paraId="3ADBE39C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2</w:t>
      </w:r>
      <w:r w:rsidRPr="001C7582">
        <w:t xml:space="preserve"> – График количественной зависимости</w:t>
      </w:r>
    </w:p>
    <w:p w14:paraId="20B79A36" w14:textId="77777777" w:rsidR="00871C05" w:rsidRPr="001C7582" w:rsidRDefault="00871C05" w:rsidP="00871C05">
      <w:pPr>
        <w:tabs>
          <w:tab w:val="left" w:pos="1500"/>
        </w:tabs>
        <w:ind w:firstLine="567"/>
        <w:jc w:val="center"/>
      </w:pPr>
    </w:p>
    <w:p w14:paraId="3EA3C87C" w14:textId="77777777" w:rsidR="00871C05" w:rsidRPr="001C7582" w:rsidRDefault="00895B75" w:rsidP="00871C05">
      <w:pPr>
        <w:tabs>
          <w:tab w:val="left" w:pos="1500"/>
        </w:tabs>
        <w:ind w:firstLine="567"/>
        <w:jc w:val="center"/>
        <w:rPr>
          <w:noProof/>
        </w:rPr>
      </w:pPr>
      <w:r w:rsidRPr="00431E45">
        <w:rPr>
          <w:noProof/>
          <w:lang w:eastAsia="ru-RU"/>
        </w:rPr>
        <w:pict w14:anchorId="69A30719">
          <v:shape id="Диаграмма 3" o:spid="_x0000_i1037" type="#_x0000_t75" style="width:242.5pt;height:130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">
            <v:imagedata r:id="rId43" o:title="" cropright="-81f"/>
            <o:lock v:ext="edit" aspectratio="f"/>
          </v:shape>
        </w:pict>
      </w:r>
    </w:p>
    <w:p w14:paraId="2C4EFFBC" w14:textId="77777777" w:rsidR="00871C05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</w:pPr>
      <w:r w:rsidRPr="001C7582">
        <w:t xml:space="preserve">1-изменение давления, Па; 2- задание, Па; </w:t>
      </w:r>
    </w:p>
    <w:p w14:paraId="6DB59C19" w14:textId="77777777" w:rsidR="00871C05" w:rsidRPr="001C7582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</w:pPr>
      <w:r w:rsidRPr="001C7582">
        <w:t>3- положение вала ИМ, % хода ИМ</w:t>
      </w:r>
    </w:p>
    <w:p w14:paraId="6B324BE3" w14:textId="77777777" w:rsidR="00871C05" w:rsidRPr="001C7582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Pr="001C7582">
        <w:rPr>
          <w:sz w:val="24"/>
          <w:szCs w:val="24"/>
        </w:rPr>
        <w:t xml:space="preserve"> – Переходный процесс при </w:t>
      </w:r>
      <w:r w:rsidRPr="001C7582">
        <w:rPr>
          <w:sz w:val="24"/>
          <w:szCs w:val="24"/>
          <w:lang w:val="en-US"/>
        </w:rPr>
        <w:t>P</w:t>
      </w:r>
      <w:r w:rsidRPr="001C7582">
        <w:rPr>
          <w:sz w:val="24"/>
          <w:szCs w:val="24"/>
        </w:rPr>
        <w:t>=35 Па</w:t>
      </w:r>
    </w:p>
    <w:p w14:paraId="03963762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3</w:t>
      </w:r>
      <w:r w:rsidRPr="001C7582">
        <w:t xml:space="preserve"> – График количественной зависимости с подрисуночной надписью</w:t>
      </w:r>
    </w:p>
    <w:p w14:paraId="34D75E14" w14:textId="77777777" w:rsidR="00871C05" w:rsidRPr="0080467D" w:rsidRDefault="00871C05" w:rsidP="00871C05">
      <w:pPr>
        <w:pStyle w:val="1"/>
        <w:spacing w:before="0" w:line="240" w:lineRule="auto"/>
        <w:jc w:val="both"/>
      </w:pPr>
      <w:r>
        <w:rPr>
          <w:b w:val="0"/>
          <w:szCs w:val="24"/>
        </w:rPr>
        <w:lastRenderedPageBreak/>
        <w:t xml:space="preserve">     В тексте обязательно должны быть расставлены ссылки на использованные источники. </w:t>
      </w:r>
      <w:r w:rsidRPr="00CF28F4">
        <w:rPr>
          <w:b w:val="0"/>
          <w:szCs w:val="24"/>
        </w:rPr>
        <w:t xml:space="preserve">Список использованных источников </w:t>
      </w:r>
      <w:r>
        <w:rPr>
          <w:b w:val="0"/>
          <w:szCs w:val="24"/>
        </w:rPr>
        <w:t xml:space="preserve">формируется в порядке ссылок по тексту реферата и </w:t>
      </w:r>
      <w:r w:rsidRPr="00CF28F4">
        <w:rPr>
          <w:b w:val="0"/>
          <w:szCs w:val="24"/>
        </w:rPr>
        <w:t xml:space="preserve">оформляется в соответствии с ГОСТ 7.1-2003. </w:t>
      </w:r>
    </w:p>
    <w:p w14:paraId="4540F6F0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684E2E93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1A5DB1FE" w14:textId="77777777" w:rsidR="00B72002" w:rsidRPr="001868E9" w:rsidRDefault="00B72002" w:rsidP="00B72002">
      <w:pPr>
        <w:ind w:firstLine="567"/>
      </w:pPr>
      <w:r w:rsidRPr="001868E9">
        <w:t xml:space="preserve"> Сибикин,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Сибикин.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17822907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776CBD84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перераб. и доп. – М. : Физматлит,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21AF7833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63A3111F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Тютеряков, Н.В. Оншин;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01D4AEE1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57458E55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22722D3F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113E969E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2924DEE0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0687090D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Расолов, В.П. Малахов, А.А. Иванов. – 2-е изд. 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Загл.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0572EAC1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24A495FA" w14:textId="77777777" w:rsidR="00B72002" w:rsidRPr="001868E9" w:rsidRDefault="00B72002" w:rsidP="00B72002">
      <w:pPr>
        <w:ind w:firstLine="567"/>
      </w:pPr>
      <w:r w:rsidRPr="001868E9">
        <w:t>Аббасов,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>. М. : Физмалит,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4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591A639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8.Описание законодательных материалов</w:t>
      </w:r>
    </w:p>
    <w:p w14:paraId="646ACA61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сес. Верхов. Совета РСФСР шестого созыва 11 июня 1964 г.] : офиц. текст : по состоянию на 15 нояб. 2001 г. / М-во юстиции  Рос. Федерации. – М. : Маркетинг, 2001. – 159, [1] с. ; 21 см.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6FE2CC1E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6ABD95C7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Введ.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29 см. </w:t>
      </w:r>
    </w:p>
    <w:p w14:paraId="0627EF4E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4514280D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науч.-ислед. ин-т связи. – № 2000131736/09 ; заявл. 18.12.00 ; опубл. 20.08.02, Бюл.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315154B6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182BA9BA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>[Текст] : информ.-аналит.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Двухмес.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5E1B15B7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501D02D1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Вып.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0401F701" w14:textId="77777777" w:rsidR="00B72002" w:rsidRPr="001868E9" w:rsidRDefault="00B72002" w:rsidP="00B72002">
      <w:pPr>
        <w:ind w:firstLine="567"/>
      </w:pPr>
      <w:r w:rsidRPr="001868E9">
        <w:lastRenderedPageBreak/>
        <w:t>Вып. 34. – 2001. – 137 с. – 500 экз.</w:t>
      </w:r>
    </w:p>
    <w:p w14:paraId="5A6D8421" w14:textId="77777777" w:rsidR="00B72002" w:rsidRPr="001868E9" w:rsidRDefault="00B72002" w:rsidP="00B72002">
      <w:pPr>
        <w:ind w:firstLine="567"/>
      </w:pPr>
      <w:r w:rsidRPr="001868E9">
        <w:t>Вып. 35: Прогнозирование землетрясений. – 2001. – 182 с. – 650 экз.</w:t>
      </w:r>
    </w:p>
    <w:p w14:paraId="3672CA9E" w14:textId="77777777" w:rsidR="00B72002" w:rsidRPr="001868E9" w:rsidRDefault="00B72002" w:rsidP="00B72002"/>
    <w:p w14:paraId="6CD3E710" w14:textId="77777777" w:rsidR="00B72002" w:rsidRDefault="00B72002" w:rsidP="006E3C82">
      <w:pPr>
        <w:ind w:left="720"/>
      </w:pPr>
    </w:p>
    <w:p w14:paraId="18543E96" w14:textId="77777777" w:rsidR="002D5B72" w:rsidRDefault="002D5B72" w:rsidP="006E3C82">
      <w:pPr>
        <w:ind w:left="720"/>
      </w:pPr>
    </w:p>
    <w:p w14:paraId="72F1B803" w14:textId="77777777" w:rsidR="002D5B72" w:rsidRDefault="002D5B72" w:rsidP="006E3C82">
      <w:pPr>
        <w:ind w:left="720"/>
      </w:pPr>
    </w:p>
    <w:p w14:paraId="3E2D3BC8" w14:textId="77777777" w:rsidR="002D5B72" w:rsidRDefault="002D5B72" w:rsidP="006E3C82">
      <w:pPr>
        <w:ind w:left="720"/>
      </w:pPr>
    </w:p>
    <w:p w14:paraId="685B48B0" w14:textId="77777777" w:rsidR="002D5B72" w:rsidRDefault="002D5B72" w:rsidP="006E3C82">
      <w:pPr>
        <w:ind w:left="720"/>
      </w:pPr>
    </w:p>
    <w:p w14:paraId="11006A65" w14:textId="77777777" w:rsidR="002D5B72" w:rsidRDefault="002D5B72" w:rsidP="006E3C82">
      <w:pPr>
        <w:ind w:left="720"/>
      </w:pPr>
    </w:p>
    <w:p w14:paraId="57FE7217" w14:textId="77777777" w:rsidR="002D5B72" w:rsidRDefault="002D5B72" w:rsidP="006E3C82">
      <w:pPr>
        <w:ind w:left="720"/>
      </w:pPr>
    </w:p>
    <w:p w14:paraId="576BCE8C" w14:textId="77777777" w:rsidR="002D5B72" w:rsidRDefault="002D5B72" w:rsidP="006E3C82">
      <w:pPr>
        <w:ind w:left="720"/>
      </w:pPr>
    </w:p>
    <w:p w14:paraId="5DDFA3CE" w14:textId="77777777" w:rsidR="002D5B72" w:rsidRDefault="002D5B72" w:rsidP="006E3C82">
      <w:pPr>
        <w:ind w:left="720"/>
      </w:pPr>
    </w:p>
    <w:p w14:paraId="679BF298" w14:textId="77777777" w:rsidR="002D5B72" w:rsidRDefault="002D5B72" w:rsidP="006E3C82">
      <w:pPr>
        <w:ind w:left="720"/>
      </w:pPr>
    </w:p>
    <w:p w14:paraId="64B6AC79" w14:textId="77777777" w:rsidR="002D5B72" w:rsidRDefault="002D5B72" w:rsidP="006E3C82">
      <w:pPr>
        <w:ind w:left="720"/>
      </w:pPr>
    </w:p>
    <w:p w14:paraId="4F039671" w14:textId="77777777" w:rsidR="002D5B72" w:rsidRDefault="002D5B72" w:rsidP="006E3C82">
      <w:pPr>
        <w:ind w:left="720"/>
      </w:pPr>
    </w:p>
    <w:p w14:paraId="57AF49E3" w14:textId="77777777" w:rsidR="002D5B72" w:rsidRDefault="002D5B72" w:rsidP="006E3C82">
      <w:pPr>
        <w:ind w:left="720"/>
      </w:pPr>
    </w:p>
    <w:p w14:paraId="7AB26553" w14:textId="77777777" w:rsidR="002D5B72" w:rsidRDefault="002D5B72" w:rsidP="006E3C82">
      <w:pPr>
        <w:ind w:left="720"/>
      </w:pPr>
    </w:p>
    <w:p w14:paraId="28E61585" w14:textId="77777777" w:rsidR="002D5B72" w:rsidRDefault="002D5B72" w:rsidP="006E3C82">
      <w:pPr>
        <w:ind w:left="720"/>
      </w:pPr>
    </w:p>
    <w:p w14:paraId="1DD4463E" w14:textId="77777777" w:rsidR="002D5B72" w:rsidRDefault="002D5B72" w:rsidP="006E3C82">
      <w:pPr>
        <w:ind w:left="720"/>
      </w:pPr>
    </w:p>
    <w:p w14:paraId="73977177" w14:textId="77777777" w:rsidR="002D5B72" w:rsidRDefault="002D5B72" w:rsidP="006E3C82">
      <w:pPr>
        <w:ind w:left="720"/>
      </w:pPr>
    </w:p>
    <w:p w14:paraId="13E8E43C" w14:textId="77777777" w:rsidR="002D5B72" w:rsidRDefault="002D5B72" w:rsidP="006E3C82">
      <w:pPr>
        <w:ind w:left="720"/>
      </w:pPr>
    </w:p>
    <w:p w14:paraId="68888AF7" w14:textId="77777777" w:rsidR="002D5B72" w:rsidRDefault="002D5B72" w:rsidP="006E3C82">
      <w:pPr>
        <w:ind w:left="720"/>
      </w:pPr>
    </w:p>
    <w:p w14:paraId="59481646" w14:textId="77777777" w:rsidR="002D5B72" w:rsidRDefault="002D5B72" w:rsidP="006E3C82">
      <w:pPr>
        <w:ind w:left="720"/>
      </w:pPr>
    </w:p>
    <w:p w14:paraId="3D8B4E87" w14:textId="77777777" w:rsidR="002D5B72" w:rsidRDefault="002D5B72" w:rsidP="006E3C82">
      <w:pPr>
        <w:ind w:left="720"/>
      </w:pPr>
    </w:p>
    <w:p w14:paraId="24505561" w14:textId="77777777" w:rsidR="002D5B72" w:rsidRDefault="002D5B72" w:rsidP="006E3C82">
      <w:pPr>
        <w:ind w:left="720"/>
      </w:pPr>
    </w:p>
    <w:p w14:paraId="38E836E4" w14:textId="77777777" w:rsidR="002D5B72" w:rsidRDefault="002D5B72" w:rsidP="006E3C82">
      <w:pPr>
        <w:ind w:left="720"/>
      </w:pPr>
    </w:p>
    <w:p w14:paraId="3F8E9BB3" w14:textId="77777777" w:rsidR="002D5B72" w:rsidRDefault="002D5B72" w:rsidP="006E3C82">
      <w:pPr>
        <w:ind w:left="720"/>
      </w:pPr>
    </w:p>
    <w:p w14:paraId="5CF7F7D2" w14:textId="77777777" w:rsidR="002D5B72" w:rsidRDefault="002D5B72" w:rsidP="006E3C82">
      <w:pPr>
        <w:ind w:left="720"/>
      </w:pPr>
    </w:p>
    <w:p w14:paraId="2FEB0C4E" w14:textId="77777777" w:rsidR="002D5B72" w:rsidRDefault="002D5B72" w:rsidP="006E3C82">
      <w:pPr>
        <w:ind w:left="720"/>
      </w:pPr>
    </w:p>
    <w:p w14:paraId="6743DE15" w14:textId="77777777" w:rsidR="002D5B72" w:rsidRDefault="002D5B72" w:rsidP="006E3C82">
      <w:pPr>
        <w:ind w:left="720"/>
      </w:pPr>
    </w:p>
    <w:p w14:paraId="31ABABFD" w14:textId="77777777" w:rsidR="002D5B72" w:rsidRDefault="002D5B72" w:rsidP="006E3C82">
      <w:pPr>
        <w:ind w:left="720"/>
      </w:pPr>
    </w:p>
    <w:p w14:paraId="21F1D304" w14:textId="77777777" w:rsidR="002D5B72" w:rsidRDefault="002D5B72" w:rsidP="006E3C82">
      <w:pPr>
        <w:ind w:left="720"/>
      </w:pPr>
    </w:p>
    <w:p w14:paraId="55390C94" w14:textId="77777777" w:rsidR="002D5B72" w:rsidRDefault="002D5B72" w:rsidP="006E3C82">
      <w:pPr>
        <w:ind w:left="720"/>
      </w:pPr>
    </w:p>
    <w:p w14:paraId="08A47897" w14:textId="77777777" w:rsidR="002D5B72" w:rsidRDefault="002D5B72" w:rsidP="006E3C82">
      <w:pPr>
        <w:ind w:left="720"/>
      </w:pPr>
    </w:p>
    <w:p w14:paraId="28B2DEC5" w14:textId="77777777" w:rsidR="002D5B72" w:rsidRDefault="002D5B72" w:rsidP="006E3C82">
      <w:pPr>
        <w:ind w:left="720"/>
      </w:pPr>
    </w:p>
    <w:p w14:paraId="711901F5" w14:textId="77777777" w:rsidR="002D5B72" w:rsidRDefault="002D5B72" w:rsidP="006E3C82">
      <w:pPr>
        <w:ind w:left="720"/>
      </w:pPr>
    </w:p>
    <w:p w14:paraId="676CFE66" w14:textId="77777777" w:rsidR="002D5B72" w:rsidRDefault="002D5B72" w:rsidP="006E3C82">
      <w:pPr>
        <w:ind w:left="720"/>
      </w:pPr>
    </w:p>
    <w:p w14:paraId="5B688C8F" w14:textId="77777777" w:rsidR="002D5B72" w:rsidRDefault="002D5B72" w:rsidP="006E3C82">
      <w:pPr>
        <w:ind w:left="720"/>
      </w:pPr>
    </w:p>
    <w:p w14:paraId="54E52D4E" w14:textId="77777777" w:rsidR="002D5B72" w:rsidRDefault="002D5B72" w:rsidP="006E3C82">
      <w:pPr>
        <w:ind w:left="720"/>
      </w:pPr>
    </w:p>
    <w:p w14:paraId="7707DDA1" w14:textId="77777777" w:rsidR="002D5B72" w:rsidRDefault="002D5B72" w:rsidP="006E3C82">
      <w:pPr>
        <w:ind w:left="720"/>
      </w:pPr>
    </w:p>
    <w:p w14:paraId="03CE5098" w14:textId="77777777" w:rsidR="002D5B72" w:rsidRDefault="002D5B72" w:rsidP="006E3C82">
      <w:pPr>
        <w:ind w:left="720"/>
      </w:pPr>
    </w:p>
    <w:p w14:paraId="1CF6884D" w14:textId="77777777" w:rsidR="002D5B72" w:rsidRDefault="002D5B72" w:rsidP="006E3C82">
      <w:pPr>
        <w:ind w:left="720"/>
      </w:pPr>
    </w:p>
    <w:p w14:paraId="38D7A47A" w14:textId="77777777" w:rsidR="002D5B72" w:rsidRDefault="002D5B72" w:rsidP="006E3C82">
      <w:pPr>
        <w:ind w:left="720"/>
      </w:pPr>
    </w:p>
    <w:p w14:paraId="43CDA021" w14:textId="77777777" w:rsidR="002D5B72" w:rsidRDefault="002D5B72" w:rsidP="006E3C82">
      <w:pPr>
        <w:ind w:left="720"/>
      </w:pPr>
    </w:p>
    <w:p w14:paraId="4284FA97" w14:textId="77777777" w:rsidR="002D5B72" w:rsidRDefault="002D5B72" w:rsidP="006E3C82">
      <w:pPr>
        <w:ind w:left="720"/>
      </w:pPr>
    </w:p>
    <w:p w14:paraId="028E3C37" w14:textId="77777777" w:rsidR="002D5B72" w:rsidRDefault="002D5B72" w:rsidP="006E3C82">
      <w:pPr>
        <w:ind w:left="720"/>
      </w:pPr>
    </w:p>
    <w:p w14:paraId="25A8B6CA" w14:textId="77777777" w:rsidR="008011DA" w:rsidRDefault="008011DA" w:rsidP="006E3C82">
      <w:pPr>
        <w:ind w:left="720"/>
      </w:pPr>
    </w:p>
    <w:p w14:paraId="54792EB0" w14:textId="77777777" w:rsidR="008011DA" w:rsidRDefault="008011DA" w:rsidP="006E3C82">
      <w:pPr>
        <w:ind w:left="720"/>
      </w:pPr>
    </w:p>
    <w:p w14:paraId="4800F579" w14:textId="77777777" w:rsidR="008011DA" w:rsidRDefault="008011DA" w:rsidP="006E3C82">
      <w:pPr>
        <w:ind w:left="720"/>
      </w:pPr>
    </w:p>
    <w:p w14:paraId="67D5ED22" w14:textId="77777777" w:rsidR="008011DA" w:rsidRDefault="008011DA" w:rsidP="006E3C82">
      <w:pPr>
        <w:ind w:left="720"/>
      </w:pPr>
    </w:p>
    <w:p w14:paraId="14F72AD0" w14:textId="77777777" w:rsidR="008011DA" w:rsidRDefault="008011DA" w:rsidP="006E3C82">
      <w:pPr>
        <w:ind w:left="720"/>
      </w:pPr>
    </w:p>
    <w:p w14:paraId="693231E5" w14:textId="77777777" w:rsidR="008011DA" w:rsidRDefault="008011DA" w:rsidP="006E3C82">
      <w:pPr>
        <w:ind w:left="720"/>
      </w:pPr>
    </w:p>
    <w:p w14:paraId="45B11135" w14:textId="77777777" w:rsidR="002D5B72" w:rsidRDefault="002D5B72" w:rsidP="006E3C82">
      <w:pPr>
        <w:ind w:left="720"/>
      </w:pPr>
    </w:p>
    <w:p w14:paraId="34EDF120" w14:textId="77777777" w:rsidR="002D5B72" w:rsidRDefault="002D5B72" w:rsidP="006E3C82">
      <w:pPr>
        <w:ind w:left="720"/>
      </w:pPr>
    </w:p>
    <w:p w14:paraId="27482E6B" w14:textId="77777777" w:rsidR="002D5B72" w:rsidRDefault="002D5B72" w:rsidP="002D5B72">
      <w:pPr>
        <w:ind w:left="720"/>
        <w:jc w:val="right"/>
      </w:pPr>
      <w:r>
        <w:lastRenderedPageBreak/>
        <w:t>Приложение 2</w:t>
      </w:r>
    </w:p>
    <w:p w14:paraId="172997E4" w14:textId="77777777" w:rsidR="002D5B72" w:rsidRDefault="002D5B72" w:rsidP="002D5B72">
      <w:pPr>
        <w:ind w:left="720"/>
        <w:jc w:val="center"/>
        <w:rPr>
          <w:b/>
        </w:rPr>
      </w:pPr>
      <w:r w:rsidRPr="002D5B72">
        <w:rPr>
          <w:b/>
        </w:rPr>
        <w:t xml:space="preserve">Методические указания по выполнению контрольной работы </w:t>
      </w:r>
    </w:p>
    <w:p w14:paraId="31B4B136" w14:textId="77777777" w:rsidR="002D5B72" w:rsidRDefault="002D5B72" w:rsidP="002D5B72">
      <w:pPr>
        <w:ind w:left="720"/>
        <w:jc w:val="center"/>
        <w:rPr>
          <w:b/>
        </w:rPr>
      </w:pPr>
      <w:r w:rsidRPr="002D5B72">
        <w:rPr>
          <w:b/>
        </w:rPr>
        <w:t>по дисциплине «Проектная деятельность»</w:t>
      </w:r>
    </w:p>
    <w:p w14:paraId="7BFF44F9" w14:textId="77777777" w:rsidR="00AD6D72" w:rsidRPr="002D5B72" w:rsidRDefault="00AD6D72" w:rsidP="002D5B72">
      <w:pPr>
        <w:ind w:left="720"/>
        <w:jc w:val="center"/>
        <w:rPr>
          <w:b/>
        </w:rPr>
      </w:pPr>
    </w:p>
    <w:p w14:paraId="0B05F4EE" w14:textId="77777777" w:rsidR="002D5B72" w:rsidRDefault="00AD6D72" w:rsidP="00AD6D72">
      <w:pPr>
        <w:ind w:left="720" w:firstLine="567"/>
      </w:pPr>
      <w:r>
        <w:t>Контрольная работа выполняется обучающимся самостоятельно. Готовая работа выкладывается на образовательный портал, проверяется преподавателем и с замечаниями возвращается на доработку. Устранив замечания, обучающийся предоставляет работу в распечатанном виде.</w:t>
      </w:r>
    </w:p>
    <w:p w14:paraId="7E91F44C" w14:textId="77777777" w:rsidR="00AD6D72" w:rsidRPr="00C508A5" w:rsidRDefault="00AD6D72" w:rsidP="00AD6D72">
      <w:pPr>
        <w:ind w:left="720" w:firstLine="567"/>
        <w:rPr>
          <w:i/>
        </w:rPr>
      </w:pPr>
      <w:r w:rsidRPr="00C508A5">
        <w:rPr>
          <w:i/>
        </w:rPr>
        <w:t>Перечень заданий контрольной работы.</w:t>
      </w:r>
    </w:p>
    <w:p w14:paraId="4055FD66" w14:textId="77777777" w:rsidR="00AD6D72" w:rsidRDefault="00AD6D72" w:rsidP="00AD6D72">
      <w:pPr>
        <w:ind w:left="720" w:firstLine="567"/>
      </w:pPr>
      <w:r>
        <w:t xml:space="preserve">Задание 1. </w:t>
      </w:r>
    </w:p>
    <w:p w14:paraId="3DE6FA36" w14:textId="77777777" w:rsidR="00C508A5" w:rsidRDefault="00C508A5" w:rsidP="00C508A5">
      <w:pPr>
        <w:ind w:firstLine="567"/>
      </w:pPr>
      <w:r w:rsidRPr="00536104">
        <w:t xml:space="preserve">В графическом редакторе </w:t>
      </w:r>
      <w:r w:rsidRPr="00536104">
        <w:rPr>
          <w:lang w:val="en-US"/>
        </w:rPr>
        <w:t>AutoCAD</w:t>
      </w:r>
      <w:r w:rsidRPr="00536104">
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</w:r>
      <w:r>
        <w:t xml:space="preserve"> 2.104</w:t>
      </w:r>
      <w:r w:rsidRPr="00536104">
        <w:t>. Работа сдается в распечатанном виде (на формате А3).</w:t>
      </w:r>
    </w:p>
    <w:p w14:paraId="6119C062" w14:textId="77777777" w:rsidR="00C508A5" w:rsidRPr="00676D58" w:rsidRDefault="00C508A5" w:rsidP="00C508A5">
      <w:pPr>
        <w:jc w:val="center"/>
        <w:rPr>
          <w:sz w:val="20"/>
          <w:szCs w:val="20"/>
        </w:rPr>
      </w:pPr>
      <w:r w:rsidRPr="00676D58">
        <w:rPr>
          <w:sz w:val="20"/>
          <w:szCs w:val="20"/>
        </w:rPr>
        <w:t>ВАРИАНТЫ ЗАДАНИЙ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64"/>
        <w:gridCol w:w="565"/>
        <w:gridCol w:w="519"/>
        <w:gridCol w:w="565"/>
        <w:gridCol w:w="519"/>
        <w:gridCol w:w="519"/>
        <w:gridCol w:w="519"/>
        <w:gridCol w:w="527"/>
        <w:gridCol w:w="565"/>
        <w:gridCol w:w="527"/>
        <w:gridCol w:w="527"/>
        <w:gridCol w:w="565"/>
        <w:gridCol w:w="527"/>
        <w:gridCol w:w="527"/>
        <w:gridCol w:w="527"/>
        <w:gridCol w:w="527"/>
        <w:gridCol w:w="527"/>
        <w:gridCol w:w="527"/>
      </w:tblGrid>
      <w:tr w:rsidR="00C508A5" w:rsidRPr="005F05D2" w14:paraId="1D511113" w14:textId="77777777" w:rsidTr="00C4289D">
        <w:tc>
          <w:tcPr>
            <w:tcW w:w="495" w:type="dxa"/>
            <w:shd w:val="clear" w:color="auto" w:fill="auto"/>
          </w:tcPr>
          <w:p w14:paraId="33F6567B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564" w:type="dxa"/>
            <w:shd w:val="clear" w:color="auto" w:fill="auto"/>
          </w:tcPr>
          <w:p w14:paraId="0C606F39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6A979C92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9" w:type="dxa"/>
            <w:shd w:val="clear" w:color="auto" w:fill="auto"/>
          </w:tcPr>
          <w:p w14:paraId="555E7616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5" w:type="dxa"/>
            <w:shd w:val="clear" w:color="auto" w:fill="auto"/>
          </w:tcPr>
          <w:p w14:paraId="23E51D29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9" w:type="dxa"/>
            <w:shd w:val="clear" w:color="auto" w:fill="auto"/>
          </w:tcPr>
          <w:p w14:paraId="279C6857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</w:tcPr>
          <w:p w14:paraId="365B9F28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19" w:type="dxa"/>
            <w:shd w:val="clear" w:color="auto" w:fill="auto"/>
          </w:tcPr>
          <w:p w14:paraId="73F59B4B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30537D50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0DFB43A7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14:paraId="7B5F0C1F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7" w:type="dxa"/>
            <w:shd w:val="clear" w:color="auto" w:fill="auto"/>
          </w:tcPr>
          <w:p w14:paraId="0860F2C8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0A4E9D54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14:paraId="04F65B9D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R3</w:t>
            </w:r>
          </w:p>
        </w:tc>
        <w:tc>
          <w:tcPr>
            <w:tcW w:w="527" w:type="dxa"/>
            <w:shd w:val="clear" w:color="auto" w:fill="auto"/>
          </w:tcPr>
          <w:p w14:paraId="7A253D12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R4</w:t>
            </w:r>
          </w:p>
        </w:tc>
        <w:tc>
          <w:tcPr>
            <w:tcW w:w="527" w:type="dxa"/>
            <w:shd w:val="clear" w:color="auto" w:fill="auto"/>
          </w:tcPr>
          <w:p w14:paraId="01A4CDBC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R5</w:t>
            </w:r>
          </w:p>
        </w:tc>
        <w:tc>
          <w:tcPr>
            <w:tcW w:w="527" w:type="dxa"/>
            <w:shd w:val="clear" w:color="auto" w:fill="auto"/>
          </w:tcPr>
          <w:p w14:paraId="2A7551E1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R6</w:t>
            </w:r>
          </w:p>
        </w:tc>
        <w:tc>
          <w:tcPr>
            <w:tcW w:w="527" w:type="dxa"/>
            <w:shd w:val="clear" w:color="auto" w:fill="auto"/>
          </w:tcPr>
          <w:p w14:paraId="71D3017F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R7</w:t>
            </w:r>
          </w:p>
        </w:tc>
        <w:tc>
          <w:tcPr>
            <w:tcW w:w="527" w:type="dxa"/>
            <w:shd w:val="clear" w:color="auto" w:fill="auto"/>
          </w:tcPr>
          <w:p w14:paraId="46ED6BE5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R8</w:t>
            </w:r>
          </w:p>
        </w:tc>
      </w:tr>
      <w:tr w:rsidR="00C508A5" w:rsidRPr="005F05D2" w14:paraId="0E30DEB6" w14:textId="77777777" w:rsidTr="00C4289D">
        <w:tc>
          <w:tcPr>
            <w:tcW w:w="495" w:type="dxa"/>
            <w:shd w:val="clear" w:color="auto" w:fill="auto"/>
          </w:tcPr>
          <w:p w14:paraId="4A08DA6C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50B036E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65" w:type="dxa"/>
            <w:shd w:val="clear" w:color="auto" w:fill="auto"/>
          </w:tcPr>
          <w:p w14:paraId="133620D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19" w:type="dxa"/>
            <w:shd w:val="clear" w:color="auto" w:fill="auto"/>
          </w:tcPr>
          <w:p w14:paraId="1E95CBE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65" w:type="dxa"/>
            <w:shd w:val="clear" w:color="auto" w:fill="auto"/>
          </w:tcPr>
          <w:p w14:paraId="73BCAF9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519" w:type="dxa"/>
            <w:shd w:val="clear" w:color="auto" w:fill="auto"/>
          </w:tcPr>
          <w:p w14:paraId="28AA118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19" w:type="dxa"/>
            <w:shd w:val="clear" w:color="auto" w:fill="auto"/>
          </w:tcPr>
          <w:p w14:paraId="1F6FF6E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19" w:type="dxa"/>
            <w:shd w:val="clear" w:color="auto" w:fill="auto"/>
          </w:tcPr>
          <w:p w14:paraId="2560145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71F8792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644CFEE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auto"/>
          </w:tcPr>
          <w:p w14:paraId="78DB91B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1A71593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auto"/>
          </w:tcPr>
          <w:p w14:paraId="09778CA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170</w:t>
            </w:r>
          </w:p>
        </w:tc>
        <w:tc>
          <w:tcPr>
            <w:tcW w:w="527" w:type="dxa"/>
            <w:shd w:val="clear" w:color="auto" w:fill="auto"/>
          </w:tcPr>
          <w:p w14:paraId="4A5B08E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21716EE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17B80D0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0AD8841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auto"/>
          </w:tcPr>
          <w:p w14:paraId="2F50F35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4F947A9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0211C5EC" w14:textId="77777777" w:rsidTr="00C4289D">
        <w:tc>
          <w:tcPr>
            <w:tcW w:w="495" w:type="dxa"/>
            <w:shd w:val="clear" w:color="auto" w:fill="E6E6E6"/>
          </w:tcPr>
          <w:p w14:paraId="03DCA165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64" w:type="dxa"/>
            <w:shd w:val="clear" w:color="auto" w:fill="E6E6E6"/>
          </w:tcPr>
          <w:p w14:paraId="422858C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65" w:type="dxa"/>
            <w:shd w:val="clear" w:color="auto" w:fill="E6E6E6"/>
          </w:tcPr>
          <w:p w14:paraId="20E3009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19" w:type="dxa"/>
            <w:shd w:val="clear" w:color="auto" w:fill="E6E6E6"/>
          </w:tcPr>
          <w:p w14:paraId="3F9A9E7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29BCF2A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212</w:t>
            </w:r>
          </w:p>
        </w:tc>
        <w:tc>
          <w:tcPr>
            <w:tcW w:w="519" w:type="dxa"/>
            <w:shd w:val="clear" w:color="auto" w:fill="E6E6E6"/>
          </w:tcPr>
          <w:p w14:paraId="50B59A7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61F421C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6DC1630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27" w:type="dxa"/>
            <w:shd w:val="clear" w:color="auto" w:fill="E6E6E6"/>
          </w:tcPr>
          <w:p w14:paraId="2F00EE2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65" w:type="dxa"/>
            <w:shd w:val="clear" w:color="auto" w:fill="E6E6E6"/>
          </w:tcPr>
          <w:p w14:paraId="51BDAD6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E6E6E6"/>
          </w:tcPr>
          <w:p w14:paraId="74B1403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E6E6E6"/>
          </w:tcPr>
          <w:p w14:paraId="4EF8B5D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E6E6E6"/>
          </w:tcPr>
          <w:p w14:paraId="36643CA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527" w:type="dxa"/>
            <w:shd w:val="clear" w:color="auto" w:fill="E6E6E6"/>
          </w:tcPr>
          <w:p w14:paraId="3E77230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7B87163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086BF39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E6E6E6"/>
          </w:tcPr>
          <w:p w14:paraId="306C463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527" w:type="dxa"/>
            <w:shd w:val="clear" w:color="auto" w:fill="E6E6E6"/>
          </w:tcPr>
          <w:p w14:paraId="44CE707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E6E6E6"/>
          </w:tcPr>
          <w:p w14:paraId="3EBD5FD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6571D11E" w14:textId="77777777" w:rsidTr="00C4289D">
        <w:tc>
          <w:tcPr>
            <w:tcW w:w="495" w:type="dxa"/>
            <w:shd w:val="clear" w:color="auto" w:fill="auto"/>
          </w:tcPr>
          <w:p w14:paraId="7EE29EE9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56F748F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565" w:type="dxa"/>
            <w:shd w:val="clear" w:color="auto" w:fill="auto"/>
          </w:tcPr>
          <w:p w14:paraId="67B7AB2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519" w:type="dxa"/>
            <w:shd w:val="clear" w:color="auto" w:fill="auto"/>
          </w:tcPr>
          <w:p w14:paraId="0C2E25E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565" w:type="dxa"/>
            <w:shd w:val="clear" w:color="auto" w:fill="auto"/>
          </w:tcPr>
          <w:p w14:paraId="6170D8D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19" w:type="dxa"/>
            <w:shd w:val="clear" w:color="auto" w:fill="auto"/>
          </w:tcPr>
          <w:p w14:paraId="413CC79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519" w:type="dxa"/>
            <w:shd w:val="clear" w:color="auto" w:fill="auto"/>
          </w:tcPr>
          <w:p w14:paraId="53C0D65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19" w:type="dxa"/>
            <w:shd w:val="clear" w:color="auto" w:fill="auto"/>
          </w:tcPr>
          <w:p w14:paraId="27ECEC6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527" w:type="dxa"/>
            <w:shd w:val="clear" w:color="auto" w:fill="auto"/>
          </w:tcPr>
          <w:p w14:paraId="473608D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65" w:type="dxa"/>
            <w:shd w:val="clear" w:color="auto" w:fill="auto"/>
          </w:tcPr>
          <w:p w14:paraId="7EFE807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527" w:type="dxa"/>
            <w:shd w:val="clear" w:color="auto" w:fill="auto"/>
          </w:tcPr>
          <w:p w14:paraId="0492427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7A0BEFB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36F7692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340</w:t>
            </w:r>
          </w:p>
        </w:tc>
        <w:tc>
          <w:tcPr>
            <w:tcW w:w="527" w:type="dxa"/>
            <w:shd w:val="clear" w:color="auto" w:fill="auto"/>
          </w:tcPr>
          <w:p w14:paraId="4C8A408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527" w:type="dxa"/>
            <w:shd w:val="clear" w:color="auto" w:fill="auto"/>
          </w:tcPr>
          <w:p w14:paraId="6ED9834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298F3D8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77371C3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18420CC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38EFE00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6E721183" w14:textId="77777777" w:rsidTr="00C4289D">
        <w:tc>
          <w:tcPr>
            <w:tcW w:w="495" w:type="dxa"/>
            <w:shd w:val="clear" w:color="auto" w:fill="E6E6E6"/>
          </w:tcPr>
          <w:p w14:paraId="5A7059AB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564" w:type="dxa"/>
            <w:shd w:val="clear" w:color="auto" w:fill="E6E6E6"/>
          </w:tcPr>
          <w:p w14:paraId="232CD2E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565" w:type="dxa"/>
            <w:shd w:val="clear" w:color="auto" w:fill="E6E6E6"/>
          </w:tcPr>
          <w:p w14:paraId="09A4DE3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19" w:type="dxa"/>
            <w:shd w:val="clear" w:color="auto" w:fill="E6E6E6"/>
          </w:tcPr>
          <w:p w14:paraId="14EC963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65" w:type="dxa"/>
            <w:shd w:val="clear" w:color="auto" w:fill="E6E6E6"/>
          </w:tcPr>
          <w:p w14:paraId="534C112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210</w:t>
            </w:r>
          </w:p>
        </w:tc>
        <w:tc>
          <w:tcPr>
            <w:tcW w:w="519" w:type="dxa"/>
            <w:shd w:val="clear" w:color="auto" w:fill="E6E6E6"/>
          </w:tcPr>
          <w:p w14:paraId="283AD61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19" w:type="dxa"/>
            <w:shd w:val="clear" w:color="auto" w:fill="E6E6E6"/>
          </w:tcPr>
          <w:p w14:paraId="743410C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519" w:type="dxa"/>
            <w:shd w:val="clear" w:color="auto" w:fill="E6E6E6"/>
          </w:tcPr>
          <w:p w14:paraId="0C74E67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E6E6E6"/>
          </w:tcPr>
          <w:p w14:paraId="7BB9DEA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65" w:type="dxa"/>
            <w:shd w:val="clear" w:color="auto" w:fill="E6E6E6"/>
          </w:tcPr>
          <w:p w14:paraId="249FD02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27" w:type="dxa"/>
            <w:shd w:val="clear" w:color="auto" w:fill="E6E6E6"/>
          </w:tcPr>
          <w:p w14:paraId="22019BE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E6E6E6"/>
          </w:tcPr>
          <w:p w14:paraId="32C77D3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65" w:type="dxa"/>
            <w:shd w:val="clear" w:color="auto" w:fill="E6E6E6"/>
          </w:tcPr>
          <w:p w14:paraId="2A1B373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165</w:t>
            </w:r>
          </w:p>
        </w:tc>
        <w:tc>
          <w:tcPr>
            <w:tcW w:w="527" w:type="dxa"/>
            <w:shd w:val="clear" w:color="auto" w:fill="E6E6E6"/>
          </w:tcPr>
          <w:p w14:paraId="712308F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681B8B2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03B528A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27" w:type="dxa"/>
            <w:shd w:val="clear" w:color="auto" w:fill="E6E6E6"/>
          </w:tcPr>
          <w:p w14:paraId="57E5B3A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27" w:type="dxa"/>
            <w:shd w:val="clear" w:color="auto" w:fill="E6E6E6"/>
          </w:tcPr>
          <w:p w14:paraId="222A333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47FA754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</w:tr>
      <w:tr w:rsidR="00C508A5" w:rsidRPr="005F05D2" w14:paraId="3E8F77C2" w14:textId="77777777" w:rsidTr="00C4289D">
        <w:tc>
          <w:tcPr>
            <w:tcW w:w="495" w:type="dxa"/>
            <w:shd w:val="clear" w:color="auto" w:fill="auto"/>
          </w:tcPr>
          <w:p w14:paraId="2916BDEF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14:paraId="688150A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4400779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19" w:type="dxa"/>
            <w:shd w:val="clear" w:color="auto" w:fill="auto"/>
          </w:tcPr>
          <w:p w14:paraId="60F933B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7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65" w:type="dxa"/>
            <w:shd w:val="clear" w:color="auto" w:fill="auto"/>
          </w:tcPr>
          <w:p w14:paraId="534225C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19" w:type="dxa"/>
            <w:shd w:val="clear" w:color="auto" w:fill="auto"/>
          </w:tcPr>
          <w:p w14:paraId="2BB15BB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4E18CD2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19" w:type="dxa"/>
            <w:shd w:val="clear" w:color="auto" w:fill="auto"/>
          </w:tcPr>
          <w:p w14:paraId="28824DA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29EA7B6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auto"/>
          </w:tcPr>
          <w:p w14:paraId="238DEA6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shd w:val="clear" w:color="auto" w:fill="auto"/>
          </w:tcPr>
          <w:p w14:paraId="16672BA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0F031152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auto"/>
          </w:tcPr>
          <w:p w14:paraId="03BC343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527" w:type="dxa"/>
            <w:shd w:val="clear" w:color="auto" w:fill="auto"/>
          </w:tcPr>
          <w:p w14:paraId="662C932C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5716F3B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2690D9E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1E04104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1CF1C88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02A63D6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</w:tr>
      <w:tr w:rsidR="00C508A5" w:rsidRPr="005F05D2" w14:paraId="18D5E203" w14:textId="77777777" w:rsidTr="00C4289D">
        <w:tc>
          <w:tcPr>
            <w:tcW w:w="495" w:type="dxa"/>
            <w:shd w:val="clear" w:color="auto" w:fill="E6E6E6"/>
          </w:tcPr>
          <w:p w14:paraId="20F21C4E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564" w:type="dxa"/>
            <w:shd w:val="clear" w:color="auto" w:fill="E6E6E6"/>
          </w:tcPr>
          <w:p w14:paraId="0334AA1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565" w:type="dxa"/>
            <w:shd w:val="clear" w:color="auto" w:fill="E6E6E6"/>
          </w:tcPr>
          <w:p w14:paraId="166EE2D8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65</w:t>
            </w:r>
          </w:p>
        </w:tc>
        <w:tc>
          <w:tcPr>
            <w:tcW w:w="519" w:type="dxa"/>
            <w:shd w:val="clear" w:color="auto" w:fill="E6E6E6"/>
          </w:tcPr>
          <w:p w14:paraId="370136D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65" w:type="dxa"/>
            <w:shd w:val="clear" w:color="auto" w:fill="E6E6E6"/>
          </w:tcPr>
          <w:p w14:paraId="44A098D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156</w:t>
            </w:r>
          </w:p>
        </w:tc>
        <w:tc>
          <w:tcPr>
            <w:tcW w:w="519" w:type="dxa"/>
            <w:shd w:val="clear" w:color="auto" w:fill="E6E6E6"/>
          </w:tcPr>
          <w:p w14:paraId="60142A5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00A8912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19" w:type="dxa"/>
            <w:shd w:val="clear" w:color="auto" w:fill="E6E6E6"/>
          </w:tcPr>
          <w:p w14:paraId="5DD5B80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E6E6E6"/>
          </w:tcPr>
          <w:p w14:paraId="6B0187C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65" w:type="dxa"/>
            <w:shd w:val="clear" w:color="auto" w:fill="E6E6E6"/>
          </w:tcPr>
          <w:p w14:paraId="34C2110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527" w:type="dxa"/>
            <w:shd w:val="clear" w:color="auto" w:fill="E6E6E6"/>
          </w:tcPr>
          <w:p w14:paraId="1413A3E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E6E6E6"/>
          </w:tcPr>
          <w:p w14:paraId="508328B6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28</w:t>
            </w:r>
          </w:p>
        </w:tc>
        <w:tc>
          <w:tcPr>
            <w:tcW w:w="565" w:type="dxa"/>
            <w:shd w:val="clear" w:color="auto" w:fill="E6E6E6"/>
          </w:tcPr>
          <w:p w14:paraId="52BDA18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</w:t>
            </w:r>
            <w:r w:rsidRPr="005F05D2">
              <w:rPr>
                <w:sz w:val="20"/>
                <w:szCs w:val="20"/>
              </w:rPr>
              <w:t>0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27" w:type="dxa"/>
            <w:shd w:val="clear" w:color="auto" w:fill="E6E6E6"/>
          </w:tcPr>
          <w:p w14:paraId="4FE9FEC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5EE0BAA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E6E6E6"/>
          </w:tcPr>
          <w:p w14:paraId="6E64F9F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E6E6E6"/>
          </w:tcPr>
          <w:p w14:paraId="32D5A6F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E6E6E6"/>
          </w:tcPr>
          <w:p w14:paraId="4973E4F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7E22D1C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1A3877DC" w14:textId="77777777" w:rsidTr="00C4289D">
        <w:tc>
          <w:tcPr>
            <w:tcW w:w="495" w:type="dxa"/>
            <w:shd w:val="clear" w:color="auto" w:fill="auto"/>
          </w:tcPr>
          <w:p w14:paraId="604C3B2B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14:paraId="6786D5A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65" w:type="dxa"/>
            <w:shd w:val="clear" w:color="auto" w:fill="auto"/>
          </w:tcPr>
          <w:p w14:paraId="3ABF839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9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9" w:type="dxa"/>
            <w:shd w:val="clear" w:color="auto" w:fill="auto"/>
          </w:tcPr>
          <w:p w14:paraId="602837D5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66</w:t>
            </w:r>
          </w:p>
        </w:tc>
        <w:tc>
          <w:tcPr>
            <w:tcW w:w="565" w:type="dxa"/>
            <w:shd w:val="clear" w:color="auto" w:fill="auto"/>
          </w:tcPr>
          <w:p w14:paraId="01F2C98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519" w:type="dxa"/>
            <w:shd w:val="clear" w:color="auto" w:fill="auto"/>
          </w:tcPr>
          <w:p w14:paraId="5A2965F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19" w:type="dxa"/>
            <w:shd w:val="clear" w:color="auto" w:fill="auto"/>
          </w:tcPr>
          <w:p w14:paraId="013A1B4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19" w:type="dxa"/>
            <w:shd w:val="clear" w:color="auto" w:fill="auto"/>
          </w:tcPr>
          <w:p w14:paraId="2D35ACD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auto"/>
          </w:tcPr>
          <w:p w14:paraId="7F348E7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65" w:type="dxa"/>
            <w:shd w:val="clear" w:color="auto" w:fill="auto"/>
          </w:tcPr>
          <w:p w14:paraId="1E4A792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27" w:type="dxa"/>
            <w:shd w:val="clear" w:color="auto" w:fill="auto"/>
          </w:tcPr>
          <w:p w14:paraId="2A17CB6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6DE210C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14AA28D1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165</w:t>
            </w:r>
          </w:p>
        </w:tc>
        <w:tc>
          <w:tcPr>
            <w:tcW w:w="527" w:type="dxa"/>
            <w:shd w:val="clear" w:color="auto" w:fill="auto"/>
          </w:tcPr>
          <w:p w14:paraId="5EEC85E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1</w:t>
            </w: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32DA070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714C40A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155A225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auto"/>
          </w:tcPr>
          <w:p w14:paraId="3DE40FE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71425EB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</w:tr>
      <w:tr w:rsidR="00C508A5" w:rsidRPr="005F05D2" w14:paraId="77D1321F" w14:textId="77777777" w:rsidTr="00C4289D">
        <w:tc>
          <w:tcPr>
            <w:tcW w:w="495" w:type="dxa"/>
            <w:shd w:val="clear" w:color="auto" w:fill="E6E6E6"/>
          </w:tcPr>
          <w:p w14:paraId="035B03A0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564" w:type="dxa"/>
            <w:shd w:val="clear" w:color="auto" w:fill="E6E6E6"/>
          </w:tcPr>
          <w:p w14:paraId="55A6B64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E6E6E6"/>
          </w:tcPr>
          <w:p w14:paraId="77AC125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19" w:type="dxa"/>
            <w:shd w:val="clear" w:color="auto" w:fill="E6E6E6"/>
          </w:tcPr>
          <w:p w14:paraId="1F479AA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65" w:type="dxa"/>
            <w:shd w:val="clear" w:color="auto" w:fill="E6E6E6"/>
          </w:tcPr>
          <w:p w14:paraId="19058C0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519" w:type="dxa"/>
            <w:shd w:val="clear" w:color="auto" w:fill="E6E6E6"/>
          </w:tcPr>
          <w:p w14:paraId="04D9D6B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19" w:type="dxa"/>
            <w:shd w:val="clear" w:color="auto" w:fill="E6E6E6"/>
          </w:tcPr>
          <w:p w14:paraId="340DF83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16F89E3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27" w:type="dxa"/>
            <w:shd w:val="clear" w:color="auto" w:fill="E6E6E6"/>
          </w:tcPr>
          <w:p w14:paraId="5AD97E7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65" w:type="dxa"/>
            <w:shd w:val="clear" w:color="auto" w:fill="E6E6E6"/>
          </w:tcPr>
          <w:p w14:paraId="64D56BB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527" w:type="dxa"/>
            <w:shd w:val="clear" w:color="auto" w:fill="E6E6E6"/>
          </w:tcPr>
          <w:p w14:paraId="6A91B56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72E80DA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65" w:type="dxa"/>
            <w:shd w:val="clear" w:color="auto" w:fill="E6E6E6"/>
          </w:tcPr>
          <w:p w14:paraId="4B616B9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190</w:t>
            </w:r>
          </w:p>
        </w:tc>
        <w:tc>
          <w:tcPr>
            <w:tcW w:w="527" w:type="dxa"/>
            <w:shd w:val="clear" w:color="auto" w:fill="E6E6E6"/>
          </w:tcPr>
          <w:p w14:paraId="7369F75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E6E6E6"/>
          </w:tcPr>
          <w:p w14:paraId="4342C33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E6E6E6"/>
          </w:tcPr>
          <w:p w14:paraId="7348ADB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463DF67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E6E6E6"/>
          </w:tcPr>
          <w:p w14:paraId="52240B5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4BD2FA1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</w:tr>
      <w:tr w:rsidR="00C508A5" w:rsidRPr="005F05D2" w14:paraId="5B4E4BDE" w14:textId="77777777" w:rsidTr="00C4289D">
        <w:tc>
          <w:tcPr>
            <w:tcW w:w="495" w:type="dxa"/>
            <w:shd w:val="clear" w:color="auto" w:fill="auto"/>
          </w:tcPr>
          <w:p w14:paraId="2F7CD370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14:paraId="62C8330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auto"/>
          </w:tcPr>
          <w:p w14:paraId="355B388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19" w:type="dxa"/>
            <w:shd w:val="clear" w:color="auto" w:fill="auto"/>
          </w:tcPr>
          <w:p w14:paraId="0793DBA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565" w:type="dxa"/>
            <w:shd w:val="clear" w:color="auto" w:fill="auto"/>
          </w:tcPr>
          <w:p w14:paraId="4E5F266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147</w:t>
            </w:r>
          </w:p>
        </w:tc>
        <w:tc>
          <w:tcPr>
            <w:tcW w:w="519" w:type="dxa"/>
            <w:shd w:val="clear" w:color="auto" w:fill="auto"/>
          </w:tcPr>
          <w:p w14:paraId="3351443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19" w:type="dxa"/>
            <w:shd w:val="clear" w:color="auto" w:fill="auto"/>
          </w:tcPr>
          <w:p w14:paraId="4FB2C30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17F1B81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27" w:type="dxa"/>
            <w:shd w:val="clear" w:color="auto" w:fill="auto"/>
          </w:tcPr>
          <w:p w14:paraId="2F30398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auto"/>
          </w:tcPr>
          <w:p w14:paraId="681C9EF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527" w:type="dxa"/>
            <w:shd w:val="clear" w:color="auto" w:fill="auto"/>
          </w:tcPr>
          <w:p w14:paraId="2D0BC4F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37904A5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65" w:type="dxa"/>
            <w:shd w:val="clear" w:color="auto" w:fill="auto"/>
          </w:tcPr>
          <w:p w14:paraId="3581BDA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215</w:t>
            </w:r>
          </w:p>
        </w:tc>
        <w:tc>
          <w:tcPr>
            <w:tcW w:w="527" w:type="dxa"/>
            <w:shd w:val="clear" w:color="auto" w:fill="auto"/>
          </w:tcPr>
          <w:p w14:paraId="4D56ABA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auto"/>
          </w:tcPr>
          <w:p w14:paraId="11031D2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3F82169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7CA98C3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0F76549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4997B02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</w:tr>
      <w:tr w:rsidR="00C508A5" w:rsidRPr="005F05D2" w14:paraId="7031EE6B" w14:textId="77777777" w:rsidTr="00C4289D">
        <w:tc>
          <w:tcPr>
            <w:tcW w:w="495" w:type="dxa"/>
            <w:shd w:val="clear" w:color="auto" w:fill="E6E6E6"/>
          </w:tcPr>
          <w:p w14:paraId="65C17337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564" w:type="dxa"/>
            <w:shd w:val="clear" w:color="auto" w:fill="E6E6E6"/>
          </w:tcPr>
          <w:p w14:paraId="496DF09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19B33150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80</w:t>
            </w:r>
          </w:p>
        </w:tc>
        <w:tc>
          <w:tcPr>
            <w:tcW w:w="519" w:type="dxa"/>
            <w:shd w:val="clear" w:color="auto" w:fill="E6E6E6"/>
          </w:tcPr>
          <w:p w14:paraId="0A7791D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E6E6E6"/>
          </w:tcPr>
          <w:p w14:paraId="2822E5C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519" w:type="dxa"/>
            <w:shd w:val="clear" w:color="auto" w:fill="E6E6E6"/>
          </w:tcPr>
          <w:p w14:paraId="5DD5189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531D663F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11</w:t>
            </w:r>
          </w:p>
        </w:tc>
        <w:tc>
          <w:tcPr>
            <w:tcW w:w="519" w:type="dxa"/>
            <w:shd w:val="clear" w:color="auto" w:fill="E6E6E6"/>
          </w:tcPr>
          <w:p w14:paraId="29E84F5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27" w:type="dxa"/>
            <w:shd w:val="clear" w:color="auto" w:fill="E6E6E6"/>
          </w:tcPr>
          <w:p w14:paraId="5039596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E6E6E6"/>
          </w:tcPr>
          <w:p w14:paraId="4327D49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27" w:type="dxa"/>
            <w:shd w:val="clear" w:color="auto" w:fill="E6E6E6"/>
          </w:tcPr>
          <w:p w14:paraId="6A131DE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7A6E6B6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E6E6E6"/>
          </w:tcPr>
          <w:p w14:paraId="791C05E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527" w:type="dxa"/>
            <w:shd w:val="clear" w:color="auto" w:fill="E6E6E6"/>
          </w:tcPr>
          <w:p w14:paraId="431AFF2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E6E6E6"/>
          </w:tcPr>
          <w:p w14:paraId="7DBC4B3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3B9E966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4DFDFA2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E6E6E6"/>
          </w:tcPr>
          <w:p w14:paraId="2372EEEF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1</w:t>
            </w:r>
            <w:r w:rsidRPr="005F05D2">
              <w:rPr>
                <w:sz w:val="20"/>
                <w:szCs w:val="20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0B44F9D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</w:tr>
      <w:tr w:rsidR="00C508A5" w:rsidRPr="005F05D2" w14:paraId="391B74DE" w14:textId="77777777" w:rsidTr="00C4289D">
        <w:tc>
          <w:tcPr>
            <w:tcW w:w="495" w:type="dxa"/>
            <w:shd w:val="clear" w:color="auto" w:fill="auto"/>
          </w:tcPr>
          <w:p w14:paraId="469470FD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564" w:type="dxa"/>
            <w:shd w:val="clear" w:color="auto" w:fill="auto"/>
          </w:tcPr>
          <w:p w14:paraId="47BF65F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565" w:type="dxa"/>
            <w:shd w:val="clear" w:color="auto" w:fill="auto"/>
          </w:tcPr>
          <w:p w14:paraId="14B7763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6</w:t>
            </w: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19" w:type="dxa"/>
            <w:shd w:val="clear" w:color="auto" w:fill="auto"/>
          </w:tcPr>
          <w:p w14:paraId="5D3F12B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57BED90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153</w:t>
            </w:r>
          </w:p>
        </w:tc>
        <w:tc>
          <w:tcPr>
            <w:tcW w:w="519" w:type="dxa"/>
            <w:shd w:val="clear" w:color="auto" w:fill="auto"/>
          </w:tcPr>
          <w:p w14:paraId="4F99428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19" w:type="dxa"/>
            <w:shd w:val="clear" w:color="auto" w:fill="auto"/>
          </w:tcPr>
          <w:p w14:paraId="459B06F8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10</w:t>
            </w:r>
          </w:p>
        </w:tc>
        <w:tc>
          <w:tcPr>
            <w:tcW w:w="519" w:type="dxa"/>
            <w:shd w:val="clear" w:color="auto" w:fill="auto"/>
          </w:tcPr>
          <w:p w14:paraId="6767399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shd w:val="clear" w:color="auto" w:fill="auto"/>
          </w:tcPr>
          <w:p w14:paraId="7E18A24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65" w:type="dxa"/>
            <w:shd w:val="clear" w:color="auto" w:fill="auto"/>
          </w:tcPr>
          <w:p w14:paraId="1217656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527" w:type="dxa"/>
            <w:shd w:val="clear" w:color="auto" w:fill="auto"/>
          </w:tcPr>
          <w:p w14:paraId="2698E20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auto"/>
          </w:tcPr>
          <w:p w14:paraId="5223EB5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auto"/>
          </w:tcPr>
          <w:p w14:paraId="4707C59D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147</w:t>
            </w:r>
          </w:p>
        </w:tc>
        <w:tc>
          <w:tcPr>
            <w:tcW w:w="527" w:type="dxa"/>
            <w:shd w:val="clear" w:color="auto" w:fill="auto"/>
          </w:tcPr>
          <w:p w14:paraId="1034F88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5B2FC48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5293A604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0554D70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auto"/>
          </w:tcPr>
          <w:p w14:paraId="22C9C66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31CDA40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11D5B175" w14:textId="77777777" w:rsidTr="00C4289D">
        <w:tc>
          <w:tcPr>
            <w:tcW w:w="495" w:type="dxa"/>
            <w:shd w:val="clear" w:color="auto" w:fill="E6E6E6"/>
          </w:tcPr>
          <w:p w14:paraId="6D5F42EF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564" w:type="dxa"/>
            <w:shd w:val="clear" w:color="auto" w:fill="E6E6E6"/>
          </w:tcPr>
          <w:p w14:paraId="7A97C64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130</w:t>
            </w:r>
          </w:p>
        </w:tc>
        <w:tc>
          <w:tcPr>
            <w:tcW w:w="565" w:type="dxa"/>
            <w:shd w:val="clear" w:color="auto" w:fill="E6E6E6"/>
          </w:tcPr>
          <w:p w14:paraId="2B9F855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519" w:type="dxa"/>
            <w:shd w:val="clear" w:color="auto" w:fill="E6E6E6"/>
          </w:tcPr>
          <w:p w14:paraId="21CC115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65" w:type="dxa"/>
            <w:shd w:val="clear" w:color="auto" w:fill="E6E6E6"/>
          </w:tcPr>
          <w:p w14:paraId="2CC1CDD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19" w:type="dxa"/>
            <w:shd w:val="clear" w:color="auto" w:fill="E6E6E6"/>
          </w:tcPr>
          <w:p w14:paraId="22024A0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4CDFE79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19" w:type="dxa"/>
            <w:shd w:val="clear" w:color="auto" w:fill="E6E6E6"/>
          </w:tcPr>
          <w:p w14:paraId="44C4199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27" w:type="dxa"/>
            <w:shd w:val="clear" w:color="auto" w:fill="E6E6E6"/>
          </w:tcPr>
          <w:p w14:paraId="3215B2B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65" w:type="dxa"/>
            <w:shd w:val="clear" w:color="auto" w:fill="E6E6E6"/>
          </w:tcPr>
          <w:p w14:paraId="05768EB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527" w:type="dxa"/>
            <w:shd w:val="clear" w:color="auto" w:fill="E6E6E6"/>
          </w:tcPr>
          <w:p w14:paraId="304DFA1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3A7F341F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  <w:r w:rsidRPr="005F05D2">
              <w:rPr>
                <w:sz w:val="20"/>
                <w:szCs w:val="20"/>
              </w:rPr>
              <w:t>8</w:t>
            </w:r>
          </w:p>
        </w:tc>
        <w:tc>
          <w:tcPr>
            <w:tcW w:w="565" w:type="dxa"/>
            <w:shd w:val="clear" w:color="auto" w:fill="E6E6E6"/>
          </w:tcPr>
          <w:p w14:paraId="3CFF49D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174</w:t>
            </w:r>
          </w:p>
        </w:tc>
        <w:tc>
          <w:tcPr>
            <w:tcW w:w="527" w:type="dxa"/>
            <w:shd w:val="clear" w:color="auto" w:fill="E6E6E6"/>
          </w:tcPr>
          <w:p w14:paraId="28C0F9B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0E38292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E6E6E6"/>
          </w:tcPr>
          <w:p w14:paraId="1B8EE6C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527" w:type="dxa"/>
            <w:shd w:val="clear" w:color="auto" w:fill="E6E6E6"/>
          </w:tcPr>
          <w:p w14:paraId="5438299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E6E6E6"/>
          </w:tcPr>
          <w:p w14:paraId="099FB89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4F79E1B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</w:tr>
      <w:tr w:rsidR="00C508A5" w:rsidRPr="005F05D2" w14:paraId="17F4574F" w14:textId="77777777" w:rsidTr="00C4289D">
        <w:tc>
          <w:tcPr>
            <w:tcW w:w="495" w:type="dxa"/>
            <w:shd w:val="clear" w:color="auto" w:fill="auto"/>
          </w:tcPr>
          <w:p w14:paraId="4E0585E8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13</w:t>
            </w:r>
          </w:p>
        </w:tc>
        <w:tc>
          <w:tcPr>
            <w:tcW w:w="564" w:type="dxa"/>
            <w:shd w:val="clear" w:color="auto" w:fill="auto"/>
          </w:tcPr>
          <w:p w14:paraId="44EEFC2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1F4C736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19" w:type="dxa"/>
            <w:shd w:val="clear" w:color="auto" w:fill="auto"/>
          </w:tcPr>
          <w:p w14:paraId="52F5283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565" w:type="dxa"/>
            <w:shd w:val="clear" w:color="auto" w:fill="auto"/>
          </w:tcPr>
          <w:p w14:paraId="2213A27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164</w:t>
            </w:r>
          </w:p>
        </w:tc>
        <w:tc>
          <w:tcPr>
            <w:tcW w:w="519" w:type="dxa"/>
            <w:shd w:val="clear" w:color="auto" w:fill="auto"/>
          </w:tcPr>
          <w:p w14:paraId="664D623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519" w:type="dxa"/>
            <w:shd w:val="clear" w:color="auto" w:fill="auto"/>
          </w:tcPr>
          <w:p w14:paraId="41BD926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19" w:type="dxa"/>
            <w:shd w:val="clear" w:color="auto" w:fill="auto"/>
          </w:tcPr>
          <w:p w14:paraId="20A72D2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27" w:type="dxa"/>
            <w:shd w:val="clear" w:color="auto" w:fill="auto"/>
          </w:tcPr>
          <w:p w14:paraId="487BE49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65" w:type="dxa"/>
            <w:shd w:val="clear" w:color="auto" w:fill="auto"/>
          </w:tcPr>
          <w:p w14:paraId="53FC7FB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shd w:val="clear" w:color="auto" w:fill="auto"/>
          </w:tcPr>
          <w:p w14:paraId="18BD798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37EC4A9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65" w:type="dxa"/>
            <w:shd w:val="clear" w:color="auto" w:fill="auto"/>
          </w:tcPr>
          <w:p w14:paraId="7EF7850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527" w:type="dxa"/>
            <w:shd w:val="clear" w:color="auto" w:fill="auto"/>
          </w:tcPr>
          <w:p w14:paraId="78B78AD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auto"/>
          </w:tcPr>
          <w:p w14:paraId="3456AC48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  <w:r w:rsidRPr="005F05D2">
              <w:rPr>
                <w:sz w:val="20"/>
                <w:szCs w:val="20"/>
              </w:rPr>
              <w:t>3</w:t>
            </w:r>
          </w:p>
        </w:tc>
        <w:tc>
          <w:tcPr>
            <w:tcW w:w="527" w:type="dxa"/>
            <w:shd w:val="clear" w:color="auto" w:fill="auto"/>
          </w:tcPr>
          <w:p w14:paraId="7C1C0CF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5B2A2C2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7BECDED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492E801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</w:t>
            </w:r>
          </w:p>
        </w:tc>
      </w:tr>
      <w:tr w:rsidR="00C508A5" w:rsidRPr="005F05D2" w14:paraId="71241318" w14:textId="77777777" w:rsidTr="00C4289D">
        <w:tc>
          <w:tcPr>
            <w:tcW w:w="495" w:type="dxa"/>
            <w:shd w:val="clear" w:color="auto" w:fill="E6E6E6"/>
          </w:tcPr>
          <w:p w14:paraId="13C63596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14</w:t>
            </w:r>
          </w:p>
        </w:tc>
        <w:tc>
          <w:tcPr>
            <w:tcW w:w="564" w:type="dxa"/>
            <w:shd w:val="clear" w:color="auto" w:fill="E6E6E6"/>
          </w:tcPr>
          <w:p w14:paraId="360284B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E6E6E6"/>
          </w:tcPr>
          <w:p w14:paraId="19A98C4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19" w:type="dxa"/>
            <w:shd w:val="clear" w:color="auto" w:fill="E6E6E6"/>
          </w:tcPr>
          <w:p w14:paraId="1876B9E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65" w:type="dxa"/>
            <w:shd w:val="clear" w:color="auto" w:fill="E6E6E6"/>
          </w:tcPr>
          <w:p w14:paraId="1DC6014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188</w:t>
            </w:r>
          </w:p>
        </w:tc>
        <w:tc>
          <w:tcPr>
            <w:tcW w:w="519" w:type="dxa"/>
            <w:shd w:val="clear" w:color="auto" w:fill="E6E6E6"/>
          </w:tcPr>
          <w:p w14:paraId="502AA82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19" w:type="dxa"/>
            <w:shd w:val="clear" w:color="auto" w:fill="E6E6E6"/>
          </w:tcPr>
          <w:p w14:paraId="0F829B7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19" w:type="dxa"/>
            <w:shd w:val="clear" w:color="auto" w:fill="E6E6E6"/>
          </w:tcPr>
          <w:p w14:paraId="20930B4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27" w:type="dxa"/>
            <w:shd w:val="clear" w:color="auto" w:fill="E6E6E6"/>
          </w:tcPr>
          <w:p w14:paraId="4423B37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65" w:type="dxa"/>
            <w:shd w:val="clear" w:color="auto" w:fill="E6E6E6"/>
          </w:tcPr>
          <w:p w14:paraId="28A81FC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27" w:type="dxa"/>
            <w:shd w:val="clear" w:color="auto" w:fill="E6E6E6"/>
          </w:tcPr>
          <w:p w14:paraId="54D765A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E6E6E6"/>
          </w:tcPr>
          <w:p w14:paraId="66630A56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39</w:t>
            </w:r>
          </w:p>
        </w:tc>
        <w:tc>
          <w:tcPr>
            <w:tcW w:w="565" w:type="dxa"/>
            <w:shd w:val="clear" w:color="auto" w:fill="E6E6E6"/>
          </w:tcPr>
          <w:p w14:paraId="0090633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527" w:type="dxa"/>
            <w:shd w:val="clear" w:color="auto" w:fill="E6E6E6"/>
          </w:tcPr>
          <w:p w14:paraId="3E3A933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682D755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27" w:type="dxa"/>
            <w:shd w:val="clear" w:color="auto" w:fill="E6E6E6"/>
          </w:tcPr>
          <w:p w14:paraId="32FBC5A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27" w:type="dxa"/>
            <w:shd w:val="clear" w:color="auto" w:fill="E6E6E6"/>
          </w:tcPr>
          <w:p w14:paraId="7FD9735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E6E6E6"/>
          </w:tcPr>
          <w:p w14:paraId="542B109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E6E6E6"/>
          </w:tcPr>
          <w:p w14:paraId="132798F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6206DA55" w14:textId="77777777" w:rsidTr="00C4289D">
        <w:tc>
          <w:tcPr>
            <w:tcW w:w="495" w:type="dxa"/>
            <w:shd w:val="clear" w:color="auto" w:fill="auto"/>
          </w:tcPr>
          <w:p w14:paraId="0FFD77FB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564" w:type="dxa"/>
            <w:shd w:val="clear" w:color="auto" w:fill="auto"/>
          </w:tcPr>
          <w:p w14:paraId="09F0A03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565" w:type="dxa"/>
            <w:shd w:val="clear" w:color="auto" w:fill="auto"/>
          </w:tcPr>
          <w:p w14:paraId="6F3E40A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19" w:type="dxa"/>
            <w:shd w:val="clear" w:color="auto" w:fill="auto"/>
          </w:tcPr>
          <w:p w14:paraId="42424F9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565" w:type="dxa"/>
            <w:shd w:val="clear" w:color="auto" w:fill="auto"/>
          </w:tcPr>
          <w:p w14:paraId="04F4D58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201</w:t>
            </w:r>
          </w:p>
        </w:tc>
        <w:tc>
          <w:tcPr>
            <w:tcW w:w="519" w:type="dxa"/>
            <w:shd w:val="clear" w:color="auto" w:fill="auto"/>
          </w:tcPr>
          <w:p w14:paraId="3FB0B5A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793562B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19" w:type="dxa"/>
            <w:shd w:val="clear" w:color="auto" w:fill="auto"/>
          </w:tcPr>
          <w:p w14:paraId="1018F64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shd w:val="clear" w:color="auto" w:fill="auto"/>
          </w:tcPr>
          <w:p w14:paraId="28ACB59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auto"/>
          </w:tcPr>
          <w:p w14:paraId="04BE693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527" w:type="dxa"/>
            <w:shd w:val="clear" w:color="auto" w:fill="auto"/>
          </w:tcPr>
          <w:p w14:paraId="17D7789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auto"/>
          </w:tcPr>
          <w:p w14:paraId="403AEEC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auto"/>
          </w:tcPr>
          <w:p w14:paraId="2FE66C8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270</w:t>
            </w:r>
          </w:p>
        </w:tc>
        <w:tc>
          <w:tcPr>
            <w:tcW w:w="527" w:type="dxa"/>
            <w:shd w:val="clear" w:color="auto" w:fill="auto"/>
          </w:tcPr>
          <w:p w14:paraId="35DD7D8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auto"/>
          </w:tcPr>
          <w:p w14:paraId="0D24CC9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auto"/>
          </w:tcPr>
          <w:p w14:paraId="57CA0AC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7D0B940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403A014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0C4F875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</w:t>
            </w:r>
          </w:p>
        </w:tc>
      </w:tr>
      <w:tr w:rsidR="00C508A5" w:rsidRPr="005F05D2" w14:paraId="326BDD20" w14:textId="77777777" w:rsidTr="00C4289D">
        <w:tc>
          <w:tcPr>
            <w:tcW w:w="495" w:type="dxa"/>
            <w:shd w:val="clear" w:color="auto" w:fill="E6E6E6"/>
          </w:tcPr>
          <w:p w14:paraId="3BF2D9A7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564" w:type="dxa"/>
            <w:shd w:val="clear" w:color="auto" w:fill="E6E6E6"/>
          </w:tcPr>
          <w:p w14:paraId="6E94AF4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65" w:type="dxa"/>
            <w:shd w:val="clear" w:color="auto" w:fill="E6E6E6"/>
          </w:tcPr>
          <w:p w14:paraId="591578A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19" w:type="dxa"/>
            <w:shd w:val="clear" w:color="auto" w:fill="E6E6E6"/>
          </w:tcPr>
          <w:p w14:paraId="27C1B51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65" w:type="dxa"/>
            <w:shd w:val="clear" w:color="auto" w:fill="E6E6E6"/>
          </w:tcPr>
          <w:p w14:paraId="4D4D362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192</w:t>
            </w:r>
          </w:p>
        </w:tc>
        <w:tc>
          <w:tcPr>
            <w:tcW w:w="519" w:type="dxa"/>
            <w:shd w:val="clear" w:color="auto" w:fill="E6E6E6"/>
          </w:tcPr>
          <w:p w14:paraId="2624621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5CD4155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19" w:type="dxa"/>
            <w:shd w:val="clear" w:color="auto" w:fill="E6E6E6"/>
          </w:tcPr>
          <w:p w14:paraId="4F42EC7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27" w:type="dxa"/>
            <w:shd w:val="clear" w:color="auto" w:fill="E6E6E6"/>
          </w:tcPr>
          <w:p w14:paraId="5577615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65" w:type="dxa"/>
            <w:shd w:val="clear" w:color="auto" w:fill="E6E6E6"/>
          </w:tcPr>
          <w:p w14:paraId="5FDEDA1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527" w:type="dxa"/>
            <w:shd w:val="clear" w:color="auto" w:fill="E6E6E6"/>
          </w:tcPr>
          <w:p w14:paraId="0362869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75D32D71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40</w:t>
            </w:r>
          </w:p>
        </w:tc>
        <w:tc>
          <w:tcPr>
            <w:tcW w:w="565" w:type="dxa"/>
            <w:shd w:val="clear" w:color="auto" w:fill="E6E6E6"/>
          </w:tcPr>
          <w:p w14:paraId="4183444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265</w:t>
            </w:r>
          </w:p>
        </w:tc>
        <w:tc>
          <w:tcPr>
            <w:tcW w:w="527" w:type="dxa"/>
            <w:shd w:val="clear" w:color="auto" w:fill="E6E6E6"/>
          </w:tcPr>
          <w:p w14:paraId="63DF5E4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0B311873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7583A5E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E6E6E6"/>
          </w:tcPr>
          <w:p w14:paraId="56807C9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1A3969E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527" w:type="dxa"/>
            <w:shd w:val="clear" w:color="auto" w:fill="E6E6E6"/>
          </w:tcPr>
          <w:p w14:paraId="279FA43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</w:t>
            </w:r>
          </w:p>
        </w:tc>
      </w:tr>
      <w:tr w:rsidR="00C508A5" w:rsidRPr="005F05D2" w14:paraId="7CA9BBF2" w14:textId="77777777" w:rsidTr="00C4289D">
        <w:tc>
          <w:tcPr>
            <w:tcW w:w="495" w:type="dxa"/>
            <w:shd w:val="clear" w:color="auto" w:fill="auto"/>
          </w:tcPr>
          <w:p w14:paraId="6F0ED3DD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17</w:t>
            </w:r>
          </w:p>
        </w:tc>
        <w:tc>
          <w:tcPr>
            <w:tcW w:w="564" w:type="dxa"/>
            <w:shd w:val="clear" w:color="auto" w:fill="auto"/>
          </w:tcPr>
          <w:p w14:paraId="26E2AAD1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60BFCC3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19" w:type="dxa"/>
            <w:shd w:val="clear" w:color="auto" w:fill="auto"/>
          </w:tcPr>
          <w:p w14:paraId="390983D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65" w:type="dxa"/>
            <w:shd w:val="clear" w:color="auto" w:fill="auto"/>
          </w:tcPr>
          <w:p w14:paraId="3D12A0B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519" w:type="dxa"/>
            <w:shd w:val="clear" w:color="auto" w:fill="auto"/>
          </w:tcPr>
          <w:p w14:paraId="0EADA59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19" w:type="dxa"/>
            <w:shd w:val="clear" w:color="auto" w:fill="auto"/>
          </w:tcPr>
          <w:p w14:paraId="36B66267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19" w:type="dxa"/>
            <w:shd w:val="clear" w:color="auto" w:fill="auto"/>
          </w:tcPr>
          <w:p w14:paraId="0DE9ED6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62443B3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65" w:type="dxa"/>
            <w:shd w:val="clear" w:color="auto" w:fill="auto"/>
          </w:tcPr>
          <w:p w14:paraId="6E9F8CE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527" w:type="dxa"/>
            <w:shd w:val="clear" w:color="auto" w:fill="auto"/>
          </w:tcPr>
          <w:p w14:paraId="79EE874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4EC7F87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auto"/>
          </w:tcPr>
          <w:p w14:paraId="6893F96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234</w:t>
            </w:r>
          </w:p>
        </w:tc>
        <w:tc>
          <w:tcPr>
            <w:tcW w:w="527" w:type="dxa"/>
            <w:shd w:val="clear" w:color="auto" w:fill="auto"/>
          </w:tcPr>
          <w:p w14:paraId="0FD4784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auto"/>
          </w:tcPr>
          <w:p w14:paraId="65181A8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auto"/>
          </w:tcPr>
          <w:p w14:paraId="68BEB73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77876A5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auto"/>
          </w:tcPr>
          <w:p w14:paraId="210819C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527" w:type="dxa"/>
            <w:shd w:val="clear" w:color="auto" w:fill="auto"/>
          </w:tcPr>
          <w:p w14:paraId="4ED280F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</w:t>
            </w:r>
          </w:p>
        </w:tc>
      </w:tr>
      <w:tr w:rsidR="00C508A5" w:rsidRPr="005F05D2" w14:paraId="7464E8B0" w14:textId="77777777" w:rsidTr="00C4289D">
        <w:tc>
          <w:tcPr>
            <w:tcW w:w="495" w:type="dxa"/>
            <w:shd w:val="clear" w:color="auto" w:fill="E6E6E6"/>
          </w:tcPr>
          <w:p w14:paraId="169C32AB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18</w:t>
            </w:r>
          </w:p>
        </w:tc>
        <w:tc>
          <w:tcPr>
            <w:tcW w:w="564" w:type="dxa"/>
            <w:shd w:val="clear" w:color="auto" w:fill="E6E6E6"/>
          </w:tcPr>
          <w:p w14:paraId="0150986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0BF439F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336033D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E6E6E6"/>
          </w:tcPr>
          <w:p w14:paraId="0CB26BA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139</w:t>
            </w:r>
          </w:p>
        </w:tc>
        <w:tc>
          <w:tcPr>
            <w:tcW w:w="519" w:type="dxa"/>
            <w:shd w:val="clear" w:color="auto" w:fill="E6E6E6"/>
          </w:tcPr>
          <w:p w14:paraId="33D9D1D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19" w:type="dxa"/>
            <w:shd w:val="clear" w:color="auto" w:fill="E6E6E6"/>
          </w:tcPr>
          <w:p w14:paraId="4654A65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19" w:type="dxa"/>
            <w:shd w:val="clear" w:color="auto" w:fill="E6E6E6"/>
          </w:tcPr>
          <w:p w14:paraId="387F6A9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E6E6E6"/>
          </w:tcPr>
          <w:p w14:paraId="0B29A79C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65" w:type="dxa"/>
            <w:shd w:val="clear" w:color="auto" w:fill="E6E6E6"/>
          </w:tcPr>
          <w:p w14:paraId="580FC358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80</w:t>
            </w:r>
          </w:p>
        </w:tc>
        <w:tc>
          <w:tcPr>
            <w:tcW w:w="527" w:type="dxa"/>
            <w:shd w:val="clear" w:color="auto" w:fill="E6E6E6"/>
          </w:tcPr>
          <w:p w14:paraId="6FC5DF3B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1511D99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E6E6E6"/>
          </w:tcPr>
          <w:p w14:paraId="68D532C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302</w:t>
            </w:r>
          </w:p>
        </w:tc>
        <w:tc>
          <w:tcPr>
            <w:tcW w:w="527" w:type="dxa"/>
            <w:shd w:val="clear" w:color="auto" w:fill="E6E6E6"/>
          </w:tcPr>
          <w:p w14:paraId="5609A341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4AC8DFD6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173FEBD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0A464097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442892E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527" w:type="dxa"/>
            <w:shd w:val="clear" w:color="auto" w:fill="E6E6E6"/>
          </w:tcPr>
          <w:p w14:paraId="6398B50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</w:tr>
      <w:tr w:rsidR="00C508A5" w:rsidRPr="005F05D2" w14:paraId="29BCD000" w14:textId="77777777" w:rsidTr="00C4289D">
        <w:tc>
          <w:tcPr>
            <w:tcW w:w="495" w:type="dxa"/>
            <w:shd w:val="clear" w:color="auto" w:fill="auto"/>
          </w:tcPr>
          <w:p w14:paraId="5E3F9568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19</w:t>
            </w:r>
          </w:p>
        </w:tc>
        <w:tc>
          <w:tcPr>
            <w:tcW w:w="564" w:type="dxa"/>
            <w:shd w:val="clear" w:color="auto" w:fill="auto"/>
          </w:tcPr>
          <w:p w14:paraId="48539F2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65" w:type="dxa"/>
            <w:shd w:val="clear" w:color="auto" w:fill="auto"/>
          </w:tcPr>
          <w:p w14:paraId="4B0D9C5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19" w:type="dxa"/>
            <w:shd w:val="clear" w:color="auto" w:fill="auto"/>
          </w:tcPr>
          <w:p w14:paraId="6433BB80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565" w:type="dxa"/>
            <w:shd w:val="clear" w:color="auto" w:fill="auto"/>
          </w:tcPr>
          <w:p w14:paraId="2FAD0E0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178</w:t>
            </w:r>
          </w:p>
        </w:tc>
        <w:tc>
          <w:tcPr>
            <w:tcW w:w="519" w:type="dxa"/>
            <w:shd w:val="clear" w:color="auto" w:fill="auto"/>
          </w:tcPr>
          <w:p w14:paraId="1D008F1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19" w:type="dxa"/>
            <w:shd w:val="clear" w:color="auto" w:fill="auto"/>
          </w:tcPr>
          <w:p w14:paraId="397E500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auto"/>
          </w:tcPr>
          <w:p w14:paraId="3DD1F5B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auto"/>
          </w:tcPr>
          <w:p w14:paraId="3ACD268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65" w:type="dxa"/>
            <w:shd w:val="clear" w:color="auto" w:fill="auto"/>
          </w:tcPr>
          <w:p w14:paraId="6B4C053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527" w:type="dxa"/>
            <w:shd w:val="clear" w:color="auto" w:fill="auto"/>
          </w:tcPr>
          <w:p w14:paraId="5E704E8A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1581FC3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65" w:type="dxa"/>
            <w:shd w:val="clear" w:color="auto" w:fill="auto"/>
          </w:tcPr>
          <w:p w14:paraId="36B6B6E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185</w:t>
            </w:r>
          </w:p>
        </w:tc>
        <w:tc>
          <w:tcPr>
            <w:tcW w:w="527" w:type="dxa"/>
            <w:shd w:val="clear" w:color="auto" w:fill="auto"/>
          </w:tcPr>
          <w:p w14:paraId="1A92C63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0BCAAB6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791D970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7F38E6B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44F8441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527" w:type="dxa"/>
            <w:shd w:val="clear" w:color="auto" w:fill="auto"/>
          </w:tcPr>
          <w:p w14:paraId="0359DE96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</w:tr>
      <w:tr w:rsidR="00C508A5" w:rsidRPr="005F05D2" w14:paraId="0174F704" w14:textId="77777777" w:rsidTr="00C4289D">
        <w:tc>
          <w:tcPr>
            <w:tcW w:w="495" w:type="dxa"/>
            <w:shd w:val="clear" w:color="auto" w:fill="E6E6E6"/>
          </w:tcPr>
          <w:p w14:paraId="4B84499F" w14:textId="77777777" w:rsidR="00C508A5" w:rsidRPr="005F05D2" w:rsidRDefault="00C508A5" w:rsidP="00C4289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20</w:t>
            </w:r>
          </w:p>
        </w:tc>
        <w:tc>
          <w:tcPr>
            <w:tcW w:w="564" w:type="dxa"/>
            <w:shd w:val="clear" w:color="auto" w:fill="E6E6E6"/>
          </w:tcPr>
          <w:p w14:paraId="2D092664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E6E6E6"/>
          </w:tcPr>
          <w:p w14:paraId="531284B2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73</w:t>
            </w:r>
          </w:p>
        </w:tc>
        <w:tc>
          <w:tcPr>
            <w:tcW w:w="519" w:type="dxa"/>
            <w:shd w:val="clear" w:color="auto" w:fill="E6E6E6"/>
          </w:tcPr>
          <w:p w14:paraId="08798D9D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73</w:t>
            </w:r>
          </w:p>
        </w:tc>
        <w:tc>
          <w:tcPr>
            <w:tcW w:w="565" w:type="dxa"/>
            <w:shd w:val="clear" w:color="auto" w:fill="E6E6E6"/>
          </w:tcPr>
          <w:p w14:paraId="3A3A778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187</w:t>
            </w:r>
          </w:p>
        </w:tc>
        <w:tc>
          <w:tcPr>
            <w:tcW w:w="519" w:type="dxa"/>
            <w:shd w:val="clear" w:color="auto" w:fill="E6E6E6"/>
          </w:tcPr>
          <w:p w14:paraId="7009734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35984BD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E6E6E6"/>
          </w:tcPr>
          <w:p w14:paraId="2EA1C02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27" w:type="dxa"/>
            <w:shd w:val="clear" w:color="auto" w:fill="E6E6E6"/>
          </w:tcPr>
          <w:p w14:paraId="0E569F72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65" w:type="dxa"/>
            <w:shd w:val="clear" w:color="auto" w:fill="E6E6E6"/>
          </w:tcPr>
          <w:p w14:paraId="2C2FA01F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27" w:type="dxa"/>
            <w:shd w:val="clear" w:color="auto" w:fill="E6E6E6"/>
          </w:tcPr>
          <w:p w14:paraId="3A1E9895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42D0655E" w14:textId="77777777" w:rsidR="00C508A5" w:rsidRPr="005F05D2" w:rsidRDefault="00C508A5" w:rsidP="00C4289D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E6E6E6"/>
          </w:tcPr>
          <w:p w14:paraId="4FCDADCD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195</w:t>
            </w:r>
          </w:p>
        </w:tc>
        <w:tc>
          <w:tcPr>
            <w:tcW w:w="527" w:type="dxa"/>
            <w:shd w:val="clear" w:color="auto" w:fill="E6E6E6"/>
          </w:tcPr>
          <w:p w14:paraId="20916578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04EE77D3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4B779B37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468A6459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27" w:type="dxa"/>
            <w:shd w:val="clear" w:color="auto" w:fill="E6E6E6"/>
          </w:tcPr>
          <w:p w14:paraId="46387C3B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527" w:type="dxa"/>
            <w:shd w:val="clear" w:color="auto" w:fill="E6E6E6"/>
          </w:tcPr>
          <w:p w14:paraId="0002AB5E" w14:textId="77777777" w:rsidR="00C508A5" w:rsidRPr="005F05D2" w:rsidRDefault="00C508A5" w:rsidP="00C4289D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</w:tr>
    </w:tbl>
    <w:p w14:paraId="7F34FAF7" w14:textId="77777777" w:rsidR="00AD6D72" w:rsidRDefault="00895B75" w:rsidP="00AD6D72">
      <w:pPr>
        <w:ind w:left="720" w:firstLine="567"/>
      </w:pPr>
      <w:r>
        <w:rPr>
          <w:noProof/>
        </w:rPr>
        <w:pict w14:anchorId="2E544677">
          <v:shape id="_x0000_i1038" type="#_x0000_t75" style="width:392.5pt;height:279pt">
            <v:imagedata r:id="rId45" o:title=""/>
          </v:shape>
        </w:pict>
      </w:r>
    </w:p>
    <w:p w14:paraId="2E8CCB58" w14:textId="77777777" w:rsidR="00C508A5" w:rsidRDefault="00C508A5" w:rsidP="00AD6D72">
      <w:pPr>
        <w:ind w:left="720" w:firstLine="567"/>
      </w:pPr>
    </w:p>
    <w:p w14:paraId="6A61AD62" w14:textId="77777777" w:rsidR="00C508A5" w:rsidRDefault="00C508A5" w:rsidP="00AE7743">
      <w:pPr>
        <w:ind w:firstLine="567"/>
      </w:pPr>
      <w:r>
        <w:t>Задание 2.</w:t>
      </w:r>
    </w:p>
    <w:p w14:paraId="40456E34" w14:textId="77777777" w:rsidR="00C66714" w:rsidRDefault="00C66714" w:rsidP="00C66714">
      <w:pPr>
        <w:ind w:firstLine="567"/>
      </w:pPr>
      <w:r w:rsidRPr="00C66714">
        <w:lastRenderedPageBreak/>
        <w:t>Выполнение элементов графической части проекта по АСУ ТП</w:t>
      </w:r>
      <w:r>
        <w:t>:</w:t>
      </w:r>
    </w:p>
    <w:p w14:paraId="42A1A66B" w14:textId="77777777" w:rsidR="00C66714" w:rsidRPr="00980A4E" w:rsidRDefault="00C66714" w:rsidP="00895B75">
      <w:pPr>
        <w:numPr>
          <w:ilvl w:val="0"/>
          <w:numId w:val="36"/>
        </w:numPr>
      </w:pPr>
      <w:r w:rsidRPr="00980A4E">
        <w:t>Создание шаблона основной надписи (формат А1 и А3).</w:t>
      </w:r>
    </w:p>
    <w:p w14:paraId="4E7A356E" w14:textId="77777777" w:rsidR="00C66714" w:rsidRPr="00980A4E" w:rsidRDefault="00C66714" w:rsidP="00895B75">
      <w:pPr>
        <w:numPr>
          <w:ilvl w:val="0"/>
          <w:numId w:val="36"/>
        </w:numPr>
      </w:pPr>
      <w:r w:rsidRPr="00980A4E">
        <w:t>Создание шаблона спецификации (формат А1 и А3).</w:t>
      </w:r>
    </w:p>
    <w:p w14:paraId="41609FA4" w14:textId="77777777" w:rsidR="00C66714" w:rsidRPr="00980A4E" w:rsidRDefault="00C66714" w:rsidP="00895B75">
      <w:pPr>
        <w:numPr>
          <w:ilvl w:val="0"/>
          <w:numId w:val="36"/>
        </w:numPr>
      </w:pPr>
      <w:r w:rsidRPr="00980A4E">
        <w:t>Создание шаблона таблицы условных обозначений (формат А1 и А3).</w:t>
      </w:r>
    </w:p>
    <w:p w14:paraId="32D938E3" w14:textId="77777777" w:rsidR="00C66714" w:rsidRPr="00980A4E" w:rsidRDefault="00C66714" w:rsidP="00895B75">
      <w:pPr>
        <w:numPr>
          <w:ilvl w:val="0"/>
          <w:numId w:val="36"/>
        </w:numPr>
      </w:pPr>
      <w:r w:rsidRPr="00980A4E">
        <w:t>Вычерчивание технологического объекта на схеме автоматизации (формат А3).</w:t>
      </w:r>
    </w:p>
    <w:p w14:paraId="52681BEE" w14:textId="77777777" w:rsidR="00C66714" w:rsidRDefault="00C66714" w:rsidP="00895B75">
      <w:pPr>
        <w:numPr>
          <w:ilvl w:val="0"/>
          <w:numId w:val="36"/>
        </w:numPr>
      </w:pPr>
      <w:r w:rsidRPr="00980A4E">
        <w:t>Вычерчивание средств автоматизации на технологическом объекте (запо</w:t>
      </w:r>
      <w:r w:rsidRPr="00980A4E">
        <w:t>л</w:t>
      </w:r>
      <w:r w:rsidRPr="00980A4E">
        <w:t>нение зоны 1 на схеме автоматизации, формат А3).</w:t>
      </w:r>
    </w:p>
    <w:p w14:paraId="7F044D87" w14:textId="77777777" w:rsidR="00C66714" w:rsidRPr="00980A4E" w:rsidRDefault="00C66714" w:rsidP="00895B75">
      <w:pPr>
        <w:numPr>
          <w:ilvl w:val="0"/>
          <w:numId w:val="36"/>
        </w:numPr>
      </w:pPr>
      <w:r w:rsidRPr="00980A4E">
        <w:t>Вычерчивание прямоугольника средств автоматизации (формат А3).</w:t>
      </w:r>
    </w:p>
    <w:p w14:paraId="631F2C9A" w14:textId="77777777" w:rsidR="00C66714" w:rsidRPr="00980A4E" w:rsidRDefault="00C66714" w:rsidP="00895B75">
      <w:pPr>
        <w:numPr>
          <w:ilvl w:val="0"/>
          <w:numId w:val="36"/>
        </w:numPr>
      </w:pPr>
      <w:r w:rsidRPr="00980A4E">
        <w:t>Вычерчивание приборов в прямоугольнике средств автоматизации (заполнение зоны 2 на схеме автоматизации, фо</w:t>
      </w:r>
      <w:r w:rsidRPr="00980A4E">
        <w:t>р</w:t>
      </w:r>
      <w:r w:rsidRPr="00980A4E">
        <w:t>мат А3).</w:t>
      </w:r>
    </w:p>
    <w:p w14:paraId="3DFEF3D3" w14:textId="77777777" w:rsidR="00C66714" w:rsidRPr="00980A4E" w:rsidRDefault="00C66714" w:rsidP="00895B75">
      <w:pPr>
        <w:numPr>
          <w:ilvl w:val="0"/>
          <w:numId w:val="36"/>
        </w:numPr>
      </w:pPr>
      <w:r w:rsidRPr="00980A4E">
        <w:t>Вычерчивание приборов на  принципиальной электрической схеме (фо</w:t>
      </w:r>
      <w:r w:rsidRPr="00980A4E">
        <w:t>р</w:t>
      </w:r>
      <w:r w:rsidRPr="00980A4E">
        <w:t>мат А3).</w:t>
      </w:r>
    </w:p>
    <w:p w14:paraId="78DCC45C" w14:textId="77777777" w:rsidR="00C66714" w:rsidRDefault="00C66714" w:rsidP="00895B75">
      <w:pPr>
        <w:numPr>
          <w:ilvl w:val="0"/>
          <w:numId w:val="36"/>
        </w:numPr>
      </w:pPr>
      <w:r w:rsidRPr="00980A4E">
        <w:t>Вычерчивание диаграммы работы концевых выключателей исполнител</w:t>
      </w:r>
      <w:r w:rsidRPr="00980A4E">
        <w:t>ь</w:t>
      </w:r>
      <w:r w:rsidRPr="00980A4E">
        <w:t>ного механизма на принципиальной электрической схеме (формат А3).</w:t>
      </w:r>
    </w:p>
    <w:p w14:paraId="4865EE0A" w14:textId="77777777" w:rsidR="00C66714" w:rsidRDefault="00C66714" w:rsidP="00C66714">
      <w:pPr>
        <w:ind w:firstLine="567"/>
      </w:pPr>
    </w:p>
    <w:p w14:paraId="0969CFC6" w14:textId="77777777" w:rsidR="00C66714" w:rsidRDefault="00C66714" w:rsidP="00C66714">
      <w:pPr>
        <w:ind w:firstLine="567"/>
      </w:pPr>
      <w:r>
        <w:t xml:space="preserve">Задание 3. </w:t>
      </w:r>
    </w:p>
    <w:p w14:paraId="3B54A61D" w14:textId="77777777" w:rsidR="00C66714" w:rsidRPr="00C66714" w:rsidRDefault="00C66714" w:rsidP="00C66714">
      <w:pPr>
        <w:ind w:firstLine="567"/>
      </w:pPr>
      <w:r w:rsidRPr="00C66714">
        <w:t>Выполнение элементов текстовой части проекта по АСУ ТП</w:t>
      </w:r>
      <w:r>
        <w:t>:</w:t>
      </w:r>
    </w:p>
    <w:p w14:paraId="39756F71" w14:textId="77777777" w:rsidR="00C66714" w:rsidRPr="006D483A" w:rsidRDefault="00C66714" w:rsidP="00895B75">
      <w:pPr>
        <w:numPr>
          <w:ilvl w:val="0"/>
          <w:numId w:val="37"/>
        </w:numPr>
      </w:pPr>
      <w:r w:rsidRPr="006D483A">
        <w:t>Создание шаблона ведомости проекта (формат А4).</w:t>
      </w:r>
    </w:p>
    <w:p w14:paraId="694111C6" w14:textId="77777777" w:rsidR="00C66714" w:rsidRPr="006D483A" w:rsidRDefault="00C66714" w:rsidP="00895B75">
      <w:pPr>
        <w:numPr>
          <w:ilvl w:val="0"/>
          <w:numId w:val="37"/>
        </w:numPr>
      </w:pPr>
      <w:r w:rsidRPr="006D483A">
        <w:t>Заполнение ведомости проекта (формат А4).</w:t>
      </w:r>
    </w:p>
    <w:p w14:paraId="0053BCF7" w14:textId="77777777" w:rsidR="00C66714" w:rsidRPr="006D483A" w:rsidRDefault="00C66714" w:rsidP="00895B75">
      <w:pPr>
        <w:numPr>
          <w:ilvl w:val="0"/>
          <w:numId w:val="37"/>
        </w:numPr>
      </w:pPr>
      <w:r w:rsidRPr="006D483A">
        <w:t xml:space="preserve">Создание шаблона титульного листа и листа задания </w:t>
      </w:r>
      <w:r>
        <w:t>ВКР</w:t>
      </w:r>
      <w:r w:rsidRPr="006D483A">
        <w:t xml:space="preserve"> (формат А4).</w:t>
      </w:r>
    </w:p>
    <w:p w14:paraId="2784EFA7" w14:textId="77777777" w:rsidR="00C66714" w:rsidRPr="00C66714" w:rsidRDefault="00C66714" w:rsidP="00895B75">
      <w:pPr>
        <w:numPr>
          <w:ilvl w:val="0"/>
          <w:numId w:val="37"/>
        </w:numPr>
      </w:pPr>
      <w:r w:rsidRPr="006D483A">
        <w:t>Создание шаблона презентации (формат А4 – титульный лист презент</w:t>
      </w:r>
      <w:r w:rsidRPr="006D483A">
        <w:t>а</w:t>
      </w:r>
      <w:r w:rsidRPr="006D483A">
        <w:t>ции и 3 информативных слайда).</w:t>
      </w:r>
      <w:r w:rsidRPr="00C66714">
        <w:t xml:space="preserve"> </w:t>
      </w:r>
    </w:p>
    <w:p w14:paraId="31EA9BAF" w14:textId="77777777" w:rsidR="00C508A5" w:rsidRDefault="00C508A5" w:rsidP="00AD6D72">
      <w:pPr>
        <w:ind w:left="720" w:firstLine="567"/>
      </w:pPr>
    </w:p>
    <w:p w14:paraId="10634B6A" w14:textId="77777777" w:rsidR="00AE7743" w:rsidRDefault="00AE7743" w:rsidP="00AE7743">
      <w:pPr>
        <w:ind w:firstLine="567"/>
      </w:pPr>
      <w:r>
        <w:t xml:space="preserve">Задание 4. </w:t>
      </w:r>
    </w:p>
    <w:p w14:paraId="4C50D5E2" w14:textId="77777777" w:rsidR="00AE7743" w:rsidRDefault="00AE7743" w:rsidP="00AE7743">
      <w:pPr>
        <w:ind w:firstLine="567"/>
        <w:jc w:val="left"/>
        <w:rPr>
          <w:noProof/>
          <w:lang w:eastAsia="ru-RU"/>
        </w:rPr>
      </w:pPr>
      <w:r>
        <w:rPr>
          <w:noProof/>
          <w:lang w:eastAsia="ru-RU"/>
        </w:rPr>
        <w:t>Расшифровать условные обозначения:</w:t>
      </w:r>
    </w:p>
    <w:p w14:paraId="542A17AA" w14:textId="77777777" w:rsidR="00AE7743" w:rsidRDefault="00AE7743" w:rsidP="00AE7743">
      <w:pPr>
        <w:jc w:val="left"/>
        <w:rPr>
          <w:noProof/>
          <w:lang w:eastAsia="ru-RU"/>
        </w:rPr>
      </w:pPr>
      <w:r>
        <w:rPr>
          <w:noProof/>
          <w:lang w:eastAsia="ru-RU"/>
        </w:rPr>
        <w:t>1.</w:t>
      </w:r>
    </w:p>
    <w:p w14:paraId="6DDAC96B" w14:textId="77777777" w:rsidR="00AE7743" w:rsidRDefault="00895B75" w:rsidP="00AE7743">
      <w:pPr>
        <w:jc w:val="center"/>
      </w:pPr>
      <w:r>
        <w:rPr>
          <w:noProof/>
        </w:rPr>
        <w:object w:dxaOrig="5637" w:dyaOrig="2370" w14:anchorId="72200AC9">
          <v:shape id="_x0000_i1039" type="#_x0000_t75" style="width:282.5pt;height:118.5pt" o:ole="">
            <v:imagedata r:id="rId46" o:title=""/>
          </v:shape>
          <o:OLEObject Type="Embed" ProgID="Visio.Drawing.11" ShapeID="_x0000_i1039" DrawAspect="Content" ObjectID="_1664371472" r:id="rId47"/>
        </w:object>
      </w:r>
    </w:p>
    <w:p w14:paraId="7D6E06F4" w14:textId="77777777" w:rsidR="00AE7743" w:rsidRDefault="00AE7743" w:rsidP="00AE7743">
      <w:pPr>
        <w:jc w:val="left"/>
      </w:pPr>
    </w:p>
    <w:p w14:paraId="010DACDD" w14:textId="77777777" w:rsidR="00AE7743" w:rsidRDefault="00AE7743" w:rsidP="00AE7743">
      <w:pPr>
        <w:jc w:val="left"/>
      </w:pPr>
      <w:r>
        <w:t>2.</w:t>
      </w:r>
    </w:p>
    <w:p w14:paraId="04AD5542" w14:textId="77777777" w:rsidR="00AE7743" w:rsidRDefault="00895B75" w:rsidP="00AE7743">
      <w:pPr>
        <w:jc w:val="center"/>
      </w:pPr>
      <w:r>
        <w:rPr>
          <w:noProof/>
        </w:rPr>
        <w:object w:dxaOrig="4469" w:dyaOrig="2059" w14:anchorId="524AACC4">
          <v:shape id="_x0000_i1040" type="#_x0000_t75" style="width:223pt;height:102.5pt" o:ole="">
            <v:imagedata r:id="rId48" o:title=""/>
          </v:shape>
          <o:OLEObject Type="Embed" ProgID="Visio.Drawing.11" ShapeID="_x0000_i1040" DrawAspect="Content" ObjectID="_1664371473" r:id="rId49"/>
        </w:object>
      </w:r>
    </w:p>
    <w:p w14:paraId="08AC7695" w14:textId="77777777" w:rsidR="00AE7743" w:rsidRDefault="00AE7743" w:rsidP="00AE7743">
      <w:pPr>
        <w:jc w:val="left"/>
      </w:pPr>
    </w:p>
    <w:p w14:paraId="5B4DFA8B" w14:textId="77777777" w:rsidR="00AE7743" w:rsidRDefault="00AE7743" w:rsidP="00AE7743">
      <w:pPr>
        <w:jc w:val="left"/>
      </w:pPr>
      <w:r>
        <w:t>3.</w:t>
      </w:r>
    </w:p>
    <w:p w14:paraId="59917AD8" w14:textId="77777777" w:rsidR="00AE7743" w:rsidRDefault="00895B75" w:rsidP="00E804E6">
      <w:pPr>
        <w:jc w:val="center"/>
      </w:pPr>
      <w:r>
        <w:rPr>
          <w:noProof/>
        </w:rPr>
        <w:object w:dxaOrig="5569" w:dyaOrig="2059" w14:anchorId="15D2BCD6">
          <v:shape id="_x0000_i1041" type="#_x0000_t75" style="width:278pt;height:102.5pt" o:ole="">
            <v:imagedata r:id="rId13" o:title=""/>
          </v:shape>
          <o:OLEObject Type="Embed" ProgID="Visio.Drawing.11" ShapeID="_x0000_i1041" DrawAspect="Content" ObjectID="_1664371474" r:id="rId50"/>
        </w:object>
      </w:r>
    </w:p>
    <w:sectPr w:rsidR="00AE7743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D0810" w14:textId="77777777" w:rsidR="00327118" w:rsidRDefault="00327118">
      <w:r>
        <w:separator/>
      </w:r>
    </w:p>
  </w:endnote>
  <w:endnote w:type="continuationSeparator" w:id="0">
    <w:p w14:paraId="2F78E8A6" w14:textId="77777777" w:rsidR="00327118" w:rsidRDefault="00327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B500E" w14:textId="77777777" w:rsidR="00332310" w:rsidRDefault="00332310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968B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31C5A" w14:textId="77777777" w:rsidR="00327118" w:rsidRDefault="00327118">
      <w:r>
        <w:separator/>
      </w:r>
    </w:p>
  </w:footnote>
  <w:footnote w:type="continuationSeparator" w:id="0">
    <w:p w14:paraId="25898D6C" w14:textId="77777777" w:rsidR="00327118" w:rsidRDefault="00327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F1EC6"/>
    <w:multiLevelType w:val="hybridMultilevel"/>
    <w:tmpl w:val="9EA226BC"/>
    <w:lvl w:ilvl="0" w:tplc="269C8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70388"/>
    <w:multiLevelType w:val="multilevel"/>
    <w:tmpl w:val="331AD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17CD4B21"/>
    <w:multiLevelType w:val="multilevel"/>
    <w:tmpl w:val="D1B45D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A6D47"/>
    <w:multiLevelType w:val="hybridMultilevel"/>
    <w:tmpl w:val="3BF2013C"/>
    <w:lvl w:ilvl="0" w:tplc="5BDEB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236766F3"/>
    <w:multiLevelType w:val="multilevel"/>
    <w:tmpl w:val="A01A98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8F1329"/>
    <w:multiLevelType w:val="multilevel"/>
    <w:tmpl w:val="1CF097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6D31A0C"/>
    <w:multiLevelType w:val="multilevel"/>
    <w:tmpl w:val="00B47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1C02B3"/>
    <w:multiLevelType w:val="hybridMultilevel"/>
    <w:tmpl w:val="5ACEFD7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5078EB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202464B"/>
    <w:multiLevelType w:val="hybridMultilevel"/>
    <w:tmpl w:val="E11A46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2DE28B9"/>
    <w:multiLevelType w:val="multilevel"/>
    <w:tmpl w:val="DF542D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34FA275B"/>
    <w:multiLevelType w:val="multilevel"/>
    <w:tmpl w:val="1D801E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2069E8"/>
    <w:multiLevelType w:val="hybridMultilevel"/>
    <w:tmpl w:val="2D6291F6"/>
    <w:lvl w:ilvl="0" w:tplc="2760199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216FC"/>
    <w:multiLevelType w:val="hybridMultilevel"/>
    <w:tmpl w:val="1252590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55A4BD6"/>
    <w:multiLevelType w:val="multilevel"/>
    <w:tmpl w:val="06B6E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4B419F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4BD74CD1"/>
    <w:multiLevelType w:val="hybridMultilevel"/>
    <w:tmpl w:val="237A4B74"/>
    <w:lvl w:ilvl="0" w:tplc="384E96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650997"/>
    <w:multiLevelType w:val="hybridMultilevel"/>
    <w:tmpl w:val="14E02F5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56CCB"/>
    <w:multiLevelType w:val="hybridMultilevel"/>
    <w:tmpl w:val="0908E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E34F6"/>
    <w:multiLevelType w:val="hybridMultilevel"/>
    <w:tmpl w:val="0F7A38B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CEA4DF4"/>
    <w:multiLevelType w:val="multilevel"/>
    <w:tmpl w:val="BBF0A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E221246"/>
    <w:multiLevelType w:val="hybridMultilevel"/>
    <w:tmpl w:val="82AC6CF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9572E"/>
    <w:multiLevelType w:val="hybridMultilevel"/>
    <w:tmpl w:val="B006718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45DB3"/>
    <w:multiLevelType w:val="hybridMultilevel"/>
    <w:tmpl w:val="C706D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A4B0B"/>
    <w:multiLevelType w:val="hybridMultilevel"/>
    <w:tmpl w:val="29C614F0"/>
    <w:lvl w:ilvl="0" w:tplc="A928D1B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3445F0"/>
    <w:multiLevelType w:val="multilevel"/>
    <w:tmpl w:val="22465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697447CA"/>
    <w:multiLevelType w:val="multilevel"/>
    <w:tmpl w:val="C9C28C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53BED"/>
    <w:multiLevelType w:val="hybridMultilevel"/>
    <w:tmpl w:val="4F92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3F54E14"/>
    <w:multiLevelType w:val="multilevel"/>
    <w:tmpl w:val="29F27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4117CB7"/>
    <w:multiLevelType w:val="hybridMultilevel"/>
    <w:tmpl w:val="8CB2EA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447FF3"/>
    <w:multiLevelType w:val="hybridMultilevel"/>
    <w:tmpl w:val="DDD033A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9"/>
  </w:num>
  <w:num w:numId="4">
    <w:abstractNumId w:val="3"/>
  </w:num>
  <w:num w:numId="5">
    <w:abstractNumId w:val="35"/>
  </w:num>
  <w:num w:numId="6">
    <w:abstractNumId w:val="27"/>
  </w:num>
  <w:num w:numId="7">
    <w:abstractNumId w:val="2"/>
  </w:num>
  <w:num w:numId="8">
    <w:abstractNumId w:val="7"/>
  </w:num>
  <w:num w:numId="9">
    <w:abstractNumId w:val="4"/>
  </w:num>
  <w:num w:numId="10">
    <w:abstractNumId w:val="40"/>
  </w:num>
  <w:num w:numId="11">
    <w:abstractNumId w:val="15"/>
  </w:num>
  <w:num w:numId="12">
    <w:abstractNumId w:val="33"/>
  </w:num>
  <w:num w:numId="13">
    <w:abstractNumId w:val="10"/>
  </w:num>
  <w:num w:numId="14">
    <w:abstractNumId w:val="38"/>
  </w:num>
  <w:num w:numId="15">
    <w:abstractNumId w:val="36"/>
  </w:num>
  <w:num w:numId="16">
    <w:abstractNumId w:val="5"/>
  </w:num>
  <w:num w:numId="17">
    <w:abstractNumId w:val="21"/>
  </w:num>
  <w:num w:numId="18">
    <w:abstractNumId w:val="8"/>
  </w:num>
  <w:num w:numId="19">
    <w:abstractNumId w:val="16"/>
  </w:num>
  <w:num w:numId="20">
    <w:abstractNumId w:val="31"/>
  </w:num>
  <w:num w:numId="21">
    <w:abstractNumId w:val="34"/>
  </w:num>
  <w:num w:numId="22">
    <w:abstractNumId w:val="22"/>
  </w:num>
  <w:num w:numId="23">
    <w:abstractNumId w:val="23"/>
  </w:num>
  <w:num w:numId="24">
    <w:abstractNumId w:val="28"/>
  </w:num>
  <w:num w:numId="25">
    <w:abstractNumId w:val="13"/>
  </w:num>
  <w:num w:numId="26">
    <w:abstractNumId w:val="9"/>
  </w:num>
  <w:num w:numId="27">
    <w:abstractNumId w:val="1"/>
  </w:num>
  <w:num w:numId="28">
    <w:abstractNumId w:val="6"/>
  </w:num>
  <w:num w:numId="29">
    <w:abstractNumId w:val="11"/>
  </w:num>
  <w:num w:numId="30">
    <w:abstractNumId w:val="24"/>
  </w:num>
  <w:num w:numId="31">
    <w:abstractNumId w:val="18"/>
  </w:num>
  <w:num w:numId="32">
    <w:abstractNumId w:val="41"/>
  </w:num>
  <w:num w:numId="33">
    <w:abstractNumId w:val="29"/>
  </w:num>
  <w:num w:numId="34">
    <w:abstractNumId w:val="26"/>
  </w:num>
  <w:num w:numId="35">
    <w:abstractNumId w:val="30"/>
  </w:num>
  <w:num w:numId="36">
    <w:abstractNumId w:val="14"/>
  </w:num>
  <w:num w:numId="37">
    <w:abstractNumId w:val="39"/>
  </w:num>
  <w:num w:numId="38">
    <w:abstractNumId w:val="25"/>
  </w:num>
  <w:num w:numId="39">
    <w:abstractNumId w:val="32"/>
  </w:num>
  <w:num w:numId="40">
    <w:abstractNumId w:val="37"/>
  </w:num>
  <w:num w:numId="41">
    <w:abstractNumId w:val="0"/>
  </w:num>
  <w:num w:numId="42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7F7"/>
    <w:rsid w:val="00042F32"/>
    <w:rsid w:val="000542EC"/>
    <w:rsid w:val="0005766F"/>
    <w:rsid w:val="00057CF2"/>
    <w:rsid w:val="0006221C"/>
    <w:rsid w:val="000651CA"/>
    <w:rsid w:val="000675C1"/>
    <w:rsid w:val="000707FE"/>
    <w:rsid w:val="00072D9A"/>
    <w:rsid w:val="000A1839"/>
    <w:rsid w:val="000B0E3F"/>
    <w:rsid w:val="000B334E"/>
    <w:rsid w:val="000B43A1"/>
    <w:rsid w:val="000B4582"/>
    <w:rsid w:val="000B4E48"/>
    <w:rsid w:val="000C3C0E"/>
    <w:rsid w:val="000C407C"/>
    <w:rsid w:val="000D44B0"/>
    <w:rsid w:val="000E1162"/>
    <w:rsid w:val="000E1C67"/>
    <w:rsid w:val="000E6FAC"/>
    <w:rsid w:val="000E74B0"/>
    <w:rsid w:val="000F0B79"/>
    <w:rsid w:val="000F1820"/>
    <w:rsid w:val="000F215C"/>
    <w:rsid w:val="000F6D9A"/>
    <w:rsid w:val="00100293"/>
    <w:rsid w:val="00105283"/>
    <w:rsid w:val="001112CD"/>
    <w:rsid w:val="001216E7"/>
    <w:rsid w:val="00125C5E"/>
    <w:rsid w:val="001314C4"/>
    <w:rsid w:val="00140532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A69C8"/>
    <w:rsid w:val="001B721A"/>
    <w:rsid w:val="001C55F6"/>
    <w:rsid w:val="001D1E0A"/>
    <w:rsid w:val="001D25D6"/>
    <w:rsid w:val="001D2A17"/>
    <w:rsid w:val="001E0F4D"/>
    <w:rsid w:val="001F4551"/>
    <w:rsid w:val="001F598D"/>
    <w:rsid w:val="002001BB"/>
    <w:rsid w:val="00202BAB"/>
    <w:rsid w:val="00205832"/>
    <w:rsid w:val="002079EA"/>
    <w:rsid w:val="0022553E"/>
    <w:rsid w:val="00233C74"/>
    <w:rsid w:val="002354ED"/>
    <w:rsid w:val="00236DB5"/>
    <w:rsid w:val="00242F25"/>
    <w:rsid w:val="002446A6"/>
    <w:rsid w:val="00260266"/>
    <w:rsid w:val="00261AE1"/>
    <w:rsid w:val="0026390F"/>
    <w:rsid w:val="00272DAA"/>
    <w:rsid w:val="002907DF"/>
    <w:rsid w:val="00290A0F"/>
    <w:rsid w:val="00293933"/>
    <w:rsid w:val="002954E3"/>
    <w:rsid w:val="002A1260"/>
    <w:rsid w:val="002A1F04"/>
    <w:rsid w:val="002A2F47"/>
    <w:rsid w:val="002C17EE"/>
    <w:rsid w:val="002C6FFF"/>
    <w:rsid w:val="002D35DA"/>
    <w:rsid w:val="002D5B72"/>
    <w:rsid w:val="002D6235"/>
    <w:rsid w:val="002D645B"/>
    <w:rsid w:val="002E01FE"/>
    <w:rsid w:val="002E13B3"/>
    <w:rsid w:val="002E1960"/>
    <w:rsid w:val="002E1EF9"/>
    <w:rsid w:val="002F22A3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27118"/>
    <w:rsid w:val="00332310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2CD9"/>
    <w:rsid w:val="00364BD3"/>
    <w:rsid w:val="0036516E"/>
    <w:rsid w:val="00371C05"/>
    <w:rsid w:val="00371E9B"/>
    <w:rsid w:val="00374F69"/>
    <w:rsid w:val="00380DFB"/>
    <w:rsid w:val="0038315D"/>
    <w:rsid w:val="00384BF6"/>
    <w:rsid w:val="0038646F"/>
    <w:rsid w:val="00391A7F"/>
    <w:rsid w:val="0039290E"/>
    <w:rsid w:val="00394A0F"/>
    <w:rsid w:val="00394EDE"/>
    <w:rsid w:val="0039607E"/>
    <w:rsid w:val="003A73B5"/>
    <w:rsid w:val="003B6C17"/>
    <w:rsid w:val="003D72E9"/>
    <w:rsid w:val="003F39FB"/>
    <w:rsid w:val="003F4413"/>
    <w:rsid w:val="003F5A4E"/>
    <w:rsid w:val="003F7B7C"/>
    <w:rsid w:val="004023A3"/>
    <w:rsid w:val="00403B0F"/>
    <w:rsid w:val="004114E5"/>
    <w:rsid w:val="00414755"/>
    <w:rsid w:val="0042231E"/>
    <w:rsid w:val="004332AD"/>
    <w:rsid w:val="00433B20"/>
    <w:rsid w:val="0043644B"/>
    <w:rsid w:val="004406B5"/>
    <w:rsid w:val="00444E7F"/>
    <w:rsid w:val="00445878"/>
    <w:rsid w:val="00454B22"/>
    <w:rsid w:val="00464BFE"/>
    <w:rsid w:val="0047370B"/>
    <w:rsid w:val="00476FB7"/>
    <w:rsid w:val="00483F72"/>
    <w:rsid w:val="00487B0A"/>
    <w:rsid w:val="004964EA"/>
    <w:rsid w:val="004968BE"/>
    <w:rsid w:val="004A2D15"/>
    <w:rsid w:val="004B0701"/>
    <w:rsid w:val="004B6473"/>
    <w:rsid w:val="004C3970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5D66"/>
    <w:rsid w:val="00527160"/>
    <w:rsid w:val="00534EE6"/>
    <w:rsid w:val="00544ED8"/>
    <w:rsid w:val="0054794B"/>
    <w:rsid w:val="00557558"/>
    <w:rsid w:val="00557806"/>
    <w:rsid w:val="00564515"/>
    <w:rsid w:val="005662AA"/>
    <w:rsid w:val="00574E66"/>
    <w:rsid w:val="0058133F"/>
    <w:rsid w:val="005821B1"/>
    <w:rsid w:val="00584BD2"/>
    <w:rsid w:val="00585852"/>
    <w:rsid w:val="0059347E"/>
    <w:rsid w:val="005960FD"/>
    <w:rsid w:val="005B0122"/>
    <w:rsid w:val="005B0558"/>
    <w:rsid w:val="005B7DE0"/>
    <w:rsid w:val="005C0006"/>
    <w:rsid w:val="005C0744"/>
    <w:rsid w:val="005C223C"/>
    <w:rsid w:val="005C3C57"/>
    <w:rsid w:val="005D5881"/>
    <w:rsid w:val="005E6D98"/>
    <w:rsid w:val="00600369"/>
    <w:rsid w:val="006029A0"/>
    <w:rsid w:val="00604A32"/>
    <w:rsid w:val="00605204"/>
    <w:rsid w:val="00606D6C"/>
    <w:rsid w:val="00607F60"/>
    <w:rsid w:val="006301D2"/>
    <w:rsid w:val="006330DB"/>
    <w:rsid w:val="00640DE9"/>
    <w:rsid w:val="0064145F"/>
    <w:rsid w:val="00646CA5"/>
    <w:rsid w:val="00647FA6"/>
    <w:rsid w:val="0065284F"/>
    <w:rsid w:val="006559E9"/>
    <w:rsid w:val="006567A3"/>
    <w:rsid w:val="00656A8C"/>
    <w:rsid w:val="00657100"/>
    <w:rsid w:val="00662F68"/>
    <w:rsid w:val="006639BD"/>
    <w:rsid w:val="00673FCC"/>
    <w:rsid w:val="00682290"/>
    <w:rsid w:val="00690529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26BE"/>
    <w:rsid w:val="00705429"/>
    <w:rsid w:val="007107CE"/>
    <w:rsid w:val="0071428A"/>
    <w:rsid w:val="0072029B"/>
    <w:rsid w:val="00721ECA"/>
    <w:rsid w:val="0072376C"/>
    <w:rsid w:val="00723CC4"/>
    <w:rsid w:val="00726006"/>
    <w:rsid w:val="00736EA2"/>
    <w:rsid w:val="00740BBF"/>
    <w:rsid w:val="0074290F"/>
    <w:rsid w:val="00746628"/>
    <w:rsid w:val="0075705A"/>
    <w:rsid w:val="0076340F"/>
    <w:rsid w:val="0076560D"/>
    <w:rsid w:val="007732F6"/>
    <w:rsid w:val="0078470A"/>
    <w:rsid w:val="00784E20"/>
    <w:rsid w:val="0078756C"/>
    <w:rsid w:val="00787B78"/>
    <w:rsid w:val="00796943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D7CBC"/>
    <w:rsid w:val="007E09F8"/>
    <w:rsid w:val="007E6B07"/>
    <w:rsid w:val="007F10D9"/>
    <w:rsid w:val="007F13C2"/>
    <w:rsid w:val="007F6E85"/>
    <w:rsid w:val="008011DA"/>
    <w:rsid w:val="00803573"/>
    <w:rsid w:val="0080369B"/>
    <w:rsid w:val="00807F8B"/>
    <w:rsid w:val="008118E9"/>
    <w:rsid w:val="00814B7B"/>
    <w:rsid w:val="00816216"/>
    <w:rsid w:val="00817895"/>
    <w:rsid w:val="00831797"/>
    <w:rsid w:val="00834C74"/>
    <w:rsid w:val="0083563D"/>
    <w:rsid w:val="00836132"/>
    <w:rsid w:val="00857952"/>
    <w:rsid w:val="008602B1"/>
    <w:rsid w:val="00871C05"/>
    <w:rsid w:val="00872B4C"/>
    <w:rsid w:val="00874AAE"/>
    <w:rsid w:val="00875BAA"/>
    <w:rsid w:val="00886B56"/>
    <w:rsid w:val="008925A7"/>
    <w:rsid w:val="0089517E"/>
    <w:rsid w:val="00895B75"/>
    <w:rsid w:val="00895CA7"/>
    <w:rsid w:val="008A6EEB"/>
    <w:rsid w:val="008C6B35"/>
    <w:rsid w:val="008D203D"/>
    <w:rsid w:val="008D3700"/>
    <w:rsid w:val="008D5BB2"/>
    <w:rsid w:val="008E5F2D"/>
    <w:rsid w:val="008F243A"/>
    <w:rsid w:val="008F460E"/>
    <w:rsid w:val="00904AC6"/>
    <w:rsid w:val="00907A58"/>
    <w:rsid w:val="00907BE6"/>
    <w:rsid w:val="00911EE1"/>
    <w:rsid w:val="0091514C"/>
    <w:rsid w:val="009174D4"/>
    <w:rsid w:val="00924AF8"/>
    <w:rsid w:val="0092576C"/>
    <w:rsid w:val="00926197"/>
    <w:rsid w:val="009266AC"/>
    <w:rsid w:val="00927EEE"/>
    <w:rsid w:val="009339E6"/>
    <w:rsid w:val="00934221"/>
    <w:rsid w:val="00934D9A"/>
    <w:rsid w:val="0095030E"/>
    <w:rsid w:val="009530A4"/>
    <w:rsid w:val="009549E9"/>
    <w:rsid w:val="00955402"/>
    <w:rsid w:val="009556E5"/>
    <w:rsid w:val="00966F76"/>
    <w:rsid w:val="00975697"/>
    <w:rsid w:val="009765CF"/>
    <w:rsid w:val="00980A4E"/>
    <w:rsid w:val="00984E53"/>
    <w:rsid w:val="009856C7"/>
    <w:rsid w:val="00985D1C"/>
    <w:rsid w:val="00990B5F"/>
    <w:rsid w:val="00990B9A"/>
    <w:rsid w:val="009966AC"/>
    <w:rsid w:val="009A39A5"/>
    <w:rsid w:val="009A4BD5"/>
    <w:rsid w:val="009A5879"/>
    <w:rsid w:val="009B1B9E"/>
    <w:rsid w:val="009B3B67"/>
    <w:rsid w:val="009C3A89"/>
    <w:rsid w:val="009D4BEC"/>
    <w:rsid w:val="009E11D7"/>
    <w:rsid w:val="009F0ECB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4DF4"/>
    <w:rsid w:val="00A3522E"/>
    <w:rsid w:val="00A427D5"/>
    <w:rsid w:val="00A45483"/>
    <w:rsid w:val="00A4548D"/>
    <w:rsid w:val="00A5484F"/>
    <w:rsid w:val="00A5559E"/>
    <w:rsid w:val="00A55617"/>
    <w:rsid w:val="00A64AB2"/>
    <w:rsid w:val="00A65D99"/>
    <w:rsid w:val="00A769B0"/>
    <w:rsid w:val="00A76BC9"/>
    <w:rsid w:val="00A77F65"/>
    <w:rsid w:val="00A90A1C"/>
    <w:rsid w:val="00A922B0"/>
    <w:rsid w:val="00A9271C"/>
    <w:rsid w:val="00A939C8"/>
    <w:rsid w:val="00AA0328"/>
    <w:rsid w:val="00AA0922"/>
    <w:rsid w:val="00AA5FDC"/>
    <w:rsid w:val="00AB43F0"/>
    <w:rsid w:val="00AB4EED"/>
    <w:rsid w:val="00AB6D7B"/>
    <w:rsid w:val="00AC1A02"/>
    <w:rsid w:val="00AC3EAA"/>
    <w:rsid w:val="00AC3F9C"/>
    <w:rsid w:val="00AC66C0"/>
    <w:rsid w:val="00AD6D72"/>
    <w:rsid w:val="00AE1930"/>
    <w:rsid w:val="00AE46E8"/>
    <w:rsid w:val="00AE7743"/>
    <w:rsid w:val="00AE7C6D"/>
    <w:rsid w:val="00AF3751"/>
    <w:rsid w:val="00AF7A8E"/>
    <w:rsid w:val="00B0010F"/>
    <w:rsid w:val="00B00DA4"/>
    <w:rsid w:val="00B0114A"/>
    <w:rsid w:val="00B0305F"/>
    <w:rsid w:val="00B37517"/>
    <w:rsid w:val="00B453B1"/>
    <w:rsid w:val="00B470CF"/>
    <w:rsid w:val="00B522AD"/>
    <w:rsid w:val="00B5319B"/>
    <w:rsid w:val="00B55506"/>
    <w:rsid w:val="00B5672E"/>
    <w:rsid w:val="00B60912"/>
    <w:rsid w:val="00B64C18"/>
    <w:rsid w:val="00B72002"/>
    <w:rsid w:val="00B77B69"/>
    <w:rsid w:val="00B8554E"/>
    <w:rsid w:val="00B86720"/>
    <w:rsid w:val="00B91AEF"/>
    <w:rsid w:val="00B94C34"/>
    <w:rsid w:val="00B95316"/>
    <w:rsid w:val="00BA0AF3"/>
    <w:rsid w:val="00BA543D"/>
    <w:rsid w:val="00BA644E"/>
    <w:rsid w:val="00BB6177"/>
    <w:rsid w:val="00BC1E8C"/>
    <w:rsid w:val="00BC2E25"/>
    <w:rsid w:val="00BC5329"/>
    <w:rsid w:val="00BC6254"/>
    <w:rsid w:val="00BD0DB3"/>
    <w:rsid w:val="00BD1932"/>
    <w:rsid w:val="00BD3D59"/>
    <w:rsid w:val="00BD44A1"/>
    <w:rsid w:val="00BE78D8"/>
    <w:rsid w:val="00BE7F94"/>
    <w:rsid w:val="00BF3DC0"/>
    <w:rsid w:val="00C13825"/>
    <w:rsid w:val="00C15864"/>
    <w:rsid w:val="00C1662C"/>
    <w:rsid w:val="00C32D00"/>
    <w:rsid w:val="00C4289D"/>
    <w:rsid w:val="00C42C1B"/>
    <w:rsid w:val="00C47177"/>
    <w:rsid w:val="00C508A5"/>
    <w:rsid w:val="00C50F40"/>
    <w:rsid w:val="00C51D02"/>
    <w:rsid w:val="00C5221E"/>
    <w:rsid w:val="00C554EA"/>
    <w:rsid w:val="00C5621F"/>
    <w:rsid w:val="00C56BBB"/>
    <w:rsid w:val="00C56D51"/>
    <w:rsid w:val="00C57095"/>
    <w:rsid w:val="00C60958"/>
    <w:rsid w:val="00C63054"/>
    <w:rsid w:val="00C66714"/>
    <w:rsid w:val="00C7134D"/>
    <w:rsid w:val="00C7753B"/>
    <w:rsid w:val="00C77827"/>
    <w:rsid w:val="00C80586"/>
    <w:rsid w:val="00C808CE"/>
    <w:rsid w:val="00C825AD"/>
    <w:rsid w:val="00C83D5F"/>
    <w:rsid w:val="00C8642A"/>
    <w:rsid w:val="00CA1F81"/>
    <w:rsid w:val="00CB318B"/>
    <w:rsid w:val="00CC1CB4"/>
    <w:rsid w:val="00CC1EE2"/>
    <w:rsid w:val="00CC5318"/>
    <w:rsid w:val="00CD74D4"/>
    <w:rsid w:val="00CE07C3"/>
    <w:rsid w:val="00CE27C3"/>
    <w:rsid w:val="00CF1235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5F"/>
    <w:rsid w:val="00D66470"/>
    <w:rsid w:val="00D702D8"/>
    <w:rsid w:val="00D7354A"/>
    <w:rsid w:val="00D81C5B"/>
    <w:rsid w:val="00DA2987"/>
    <w:rsid w:val="00DA51CC"/>
    <w:rsid w:val="00DA56F3"/>
    <w:rsid w:val="00DC5ED8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192E"/>
    <w:rsid w:val="00E429C4"/>
    <w:rsid w:val="00E54EC5"/>
    <w:rsid w:val="00E56A9E"/>
    <w:rsid w:val="00E6068F"/>
    <w:rsid w:val="00E804E6"/>
    <w:rsid w:val="00E831F4"/>
    <w:rsid w:val="00E85F45"/>
    <w:rsid w:val="00E938EB"/>
    <w:rsid w:val="00E9717F"/>
    <w:rsid w:val="00EB03B0"/>
    <w:rsid w:val="00EB23DB"/>
    <w:rsid w:val="00EB4695"/>
    <w:rsid w:val="00EC199C"/>
    <w:rsid w:val="00EC36E3"/>
    <w:rsid w:val="00EC5BE4"/>
    <w:rsid w:val="00EC6696"/>
    <w:rsid w:val="00EC69B4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11BA1"/>
    <w:rsid w:val="00F1301E"/>
    <w:rsid w:val="00F14F80"/>
    <w:rsid w:val="00F155E1"/>
    <w:rsid w:val="00F2088F"/>
    <w:rsid w:val="00F21AC4"/>
    <w:rsid w:val="00F33EDC"/>
    <w:rsid w:val="00F34BF3"/>
    <w:rsid w:val="00F35127"/>
    <w:rsid w:val="00F44D0B"/>
    <w:rsid w:val="00F46F72"/>
    <w:rsid w:val="00F646B8"/>
    <w:rsid w:val="00F8088C"/>
    <w:rsid w:val="00F813F0"/>
    <w:rsid w:val="00F81D5E"/>
    <w:rsid w:val="00F86D1D"/>
    <w:rsid w:val="00F920BE"/>
    <w:rsid w:val="00F96D0D"/>
    <w:rsid w:val="00FA1929"/>
    <w:rsid w:val="00FA4624"/>
    <w:rsid w:val="00FA67EA"/>
    <w:rsid w:val="00FA6EDA"/>
    <w:rsid w:val="00FA7C88"/>
    <w:rsid w:val="00FB3D66"/>
    <w:rsid w:val="00FB535C"/>
    <w:rsid w:val="00FB68A3"/>
    <w:rsid w:val="00FB7ADF"/>
    <w:rsid w:val="00FC25CF"/>
    <w:rsid w:val="00FC367E"/>
    <w:rsid w:val="00FD6691"/>
    <w:rsid w:val="00FD7976"/>
    <w:rsid w:val="00FE079A"/>
    <w:rsid w:val="00FE361E"/>
    <w:rsid w:val="00FF0B54"/>
    <w:rsid w:val="00FF39D5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FFB987"/>
  <w15:chartTrackingRefBased/>
  <w15:docId w15:val="{05060633-B967-46C7-B838-8FAB41E0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332310"/>
    <w:pPr>
      <w:keepNext/>
      <w:keepLines/>
      <w:spacing w:before="200" w:line="276" w:lineRule="auto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customStyle="1" w:styleId="40">
    <w:name w:val="Заголовок 4 Знак"/>
    <w:link w:val="4"/>
    <w:uiPriority w:val="9"/>
    <w:rsid w:val="00332310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HTML">
    <w:name w:val="HTML Cite"/>
    <w:uiPriority w:val="99"/>
    <w:unhideWhenUsed/>
    <w:rsid w:val="003F7B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hyperlink" Target="https://magtu.informsystema.ru/uploader/fileUpload?name=55.pdf&amp;show=dcatalogues/1/1136753/55.pdf&amp;view=true" TargetMode="External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image" Target="media/image12.emf"/><Relationship Id="rId47" Type="http://schemas.openxmlformats.org/officeDocument/2006/relationships/oleObject" Target="embeddings/oleObject2.bin"/><Relationship Id="rId50" Type="http://schemas.openxmlformats.org/officeDocument/2006/relationships/oleObject" Target="embeddings/oleObject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39.pdf&amp;show=dcatalogues/1/1100730/39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scholar.google.ru/" TargetMode="External"/><Relationship Id="rId49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e.lanbook.com/view/book/2661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read?id=355250" TargetMode="External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6.emf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image" Target="media/image15.emf"/><Relationship Id="rId20" Type="http://schemas.openxmlformats.org/officeDocument/2006/relationships/hyperlink" Target="https://znanium.com/read?id=329884" TargetMode="External"/><Relationship Id="rId41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0C8C7-888B-4B4C-BBEA-DC73D7963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7763</Words>
  <Characters>44254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51914</CharactersWithSpaces>
  <SharedDoc>false</SharedDoc>
  <HLinks>
    <vt:vector size="132" baseType="variant">
      <vt:variant>
        <vt:i4>5570590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589919</vt:i4>
      </vt:variant>
      <vt:variant>
        <vt:i4>63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57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42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8126574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21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6815786</vt:i4>
      </vt:variant>
      <vt:variant>
        <vt:i4>9</vt:i4>
      </vt:variant>
      <vt:variant>
        <vt:i4>0</vt:i4>
      </vt:variant>
      <vt:variant>
        <vt:i4>5</vt:i4>
      </vt:variant>
      <vt:variant>
        <vt:lpwstr>https://znanium.com/read?id=355250</vt:lpwstr>
      </vt:variant>
      <vt:variant>
        <vt:lpwstr/>
      </vt:variant>
      <vt:variant>
        <vt:i4>7995489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https://magtu.informsystema.ru/uploader/fileUpload?name=55.pdf&amp;show=dcatalogues/1/1136753/55.pdf&amp;view=true</vt:lpwstr>
      </vt:variant>
      <vt:variant>
        <vt:lpwstr/>
      </vt:variant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https://znanium.com/read?id=329884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2010-02-13T14:36:00Z</cp:lastPrinted>
  <dcterms:created xsi:type="dcterms:W3CDTF">2020-10-16T11:38:00Z</dcterms:created>
  <dcterms:modified xsi:type="dcterms:W3CDTF">2020-10-16T11:38:00Z</dcterms:modified>
</cp:coreProperties>
</file>