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2EE9F" w14:textId="77777777" w:rsidR="00AC3F9C" w:rsidRPr="003225F7" w:rsidRDefault="00AC3F9C" w:rsidP="00584BD2">
      <w:pPr>
        <w:jc w:val="center"/>
        <w:rPr>
          <w:b/>
          <w:color w:val="000000"/>
          <w:lang w:val="en-US"/>
        </w:rPr>
      </w:pPr>
    </w:p>
    <w:p w14:paraId="5609313D" w14:textId="77777777" w:rsidR="00720B2A" w:rsidRDefault="007D5B41" w:rsidP="00720B2A">
      <w:pPr>
        <w:jc w:val="center"/>
        <w:rPr>
          <w:b/>
          <w:bCs/>
        </w:rPr>
      </w:pPr>
      <w:r w:rsidRPr="001A7629">
        <w:rPr>
          <w:b/>
          <w:bCs/>
          <w:noProof/>
        </w:rPr>
        <w:pict w14:anchorId="66A732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>
            <v:imagedata r:id="rId8" o:title=""/>
          </v:shape>
        </w:pict>
      </w:r>
    </w:p>
    <w:p w14:paraId="39B2C515" w14:textId="77777777" w:rsidR="00720B2A" w:rsidRDefault="007D5B41" w:rsidP="00720B2A">
      <w:pPr>
        <w:jc w:val="center"/>
        <w:rPr>
          <w:b/>
          <w:bCs/>
        </w:rPr>
      </w:pPr>
      <w:r w:rsidRPr="001A7629">
        <w:rPr>
          <w:b/>
          <w:bCs/>
          <w:noProof/>
        </w:rPr>
        <w:lastRenderedPageBreak/>
        <w:pict w14:anchorId="374DF725">
          <v:shape id="_x0000_i1026" type="#_x0000_t75" style="width:7in;height:712.5pt">
            <v:imagedata r:id="rId9" o:title=""/>
          </v:shape>
        </w:pict>
      </w:r>
    </w:p>
    <w:p w14:paraId="1A3F7AE4" w14:textId="77777777" w:rsidR="00BF2A68" w:rsidRDefault="00720B2A" w:rsidP="00BF2A68">
      <w:pPr>
        <w:jc w:val="center"/>
        <w:rPr>
          <w:b/>
          <w:bCs/>
        </w:rPr>
      </w:pPr>
      <w:r>
        <w:rPr>
          <w:b/>
          <w:bCs/>
        </w:rPr>
        <w:br w:type="page"/>
      </w:r>
      <w:r w:rsidR="00BF2A68" w:rsidRPr="00682290">
        <w:rPr>
          <w:rStyle w:val="FontStyle16"/>
          <w:sz w:val="24"/>
          <w:szCs w:val="24"/>
        </w:rPr>
        <w:lastRenderedPageBreak/>
        <w:t xml:space="preserve"> </w:t>
      </w:r>
      <w:r w:rsidR="00C01AA3">
        <w:pict w14:anchorId="450F2A2C">
          <v:shape id="_x0000_i1027" type="#_x0000_t75" style="width:498.5pt;height:691.5pt">
            <v:imagedata r:id="rId10" o:title=""/>
          </v:shape>
        </w:pict>
      </w:r>
    </w:p>
    <w:p w14:paraId="105A4284" w14:textId="77777777" w:rsidR="00BF2A68" w:rsidRDefault="00BF2A68" w:rsidP="00BF2A68">
      <w:pPr>
        <w:jc w:val="center"/>
        <w:rPr>
          <w:b/>
          <w:bCs/>
        </w:rPr>
      </w:pPr>
    </w:p>
    <w:p w14:paraId="71B67294" w14:textId="77777777" w:rsidR="009C353C" w:rsidRDefault="009C353C" w:rsidP="00BF2A68">
      <w:pPr>
        <w:jc w:val="center"/>
        <w:rPr>
          <w:b/>
          <w:bCs/>
        </w:rPr>
      </w:pPr>
    </w:p>
    <w:p w14:paraId="7F56938B" w14:textId="77777777" w:rsidR="009C353C" w:rsidRDefault="009C353C" w:rsidP="00BF2A68">
      <w:pPr>
        <w:jc w:val="center"/>
        <w:rPr>
          <w:b/>
          <w:bCs/>
        </w:rPr>
      </w:pPr>
    </w:p>
    <w:p w14:paraId="37673E66" w14:textId="77777777" w:rsidR="009C353C" w:rsidRDefault="009C353C" w:rsidP="00BF2A68">
      <w:pPr>
        <w:jc w:val="center"/>
        <w:rPr>
          <w:b/>
          <w:bCs/>
        </w:rPr>
      </w:pPr>
    </w:p>
    <w:p w14:paraId="0ED18F1F" w14:textId="77777777" w:rsidR="00BF2A68" w:rsidRPr="00682290" w:rsidRDefault="00BF2A68" w:rsidP="00BF2A68">
      <w:pPr>
        <w:jc w:val="center"/>
        <w:rPr>
          <w:rStyle w:val="FontStyle16"/>
          <w:sz w:val="24"/>
          <w:szCs w:val="24"/>
        </w:rPr>
      </w:pPr>
    </w:p>
    <w:p w14:paraId="186C575B" w14:textId="77777777" w:rsidR="002D645B" w:rsidRPr="00682290" w:rsidRDefault="002D645B" w:rsidP="000E1162">
      <w:pPr>
        <w:ind w:left="567"/>
        <w:rPr>
          <w:rStyle w:val="FontStyle16"/>
          <w:sz w:val="24"/>
          <w:szCs w:val="24"/>
        </w:rPr>
      </w:pPr>
      <w:r w:rsidRPr="00682290">
        <w:rPr>
          <w:rStyle w:val="FontStyle16"/>
          <w:sz w:val="24"/>
          <w:szCs w:val="24"/>
        </w:rPr>
        <w:t>1 Цели освоения дисциплины</w:t>
      </w:r>
    </w:p>
    <w:p w14:paraId="0F5FEF4A" w14:textId="77777777" w:rsidR="0099054C" w:rsidRDefault="0099054C" w:rsidP="0099054C">
      <w:pPr>
        <w:pStyle w:val="Style9"/>
        <w:widowControl/>
        <w:ind w:firstLine="720"/>
      </w:pPr>
      <w:r w:rsidRPr="0075568E">
        <w:rPr>
          <w:i/>
        </w:rPr>
        <w:t>Целями</w:t>
      </w:r>
      <w:r w:rsidRPr="00E30CFC">
        <w:t xml:space="preserve"> </w:t>
      </w:r>
      <w:r w:rsidRPr="000152CD">
        <w:rPr>
          <w:rStyle w:val="FontStyle16"/>
          <w:b w:val="0"/>
          <w:sz w:val="24"/>
          <w:szCs w:val="24"/>
        </w:rPr>
        <w:t>освоения</w:t>
      </w:r>
      <w:r w:rsidRPr="00E30CFC">
        <w:t xml:space="preserve"> дисциплины</w:t>
      </w:r>
      <w:r>
        <w:t xml:space="preserve"> (модуля)</w:t>
      </w:r>
      <w:r w:rsidRPr="00E30CFC">
        <w:t xml:space="preserve"> «</w:t>
      </w:r>
      <w:r>
        <w:t>Проектирование автоматизированных</w:t>
      </w:r>
      <w:r w:rsidRPr="00E30CFC">
        <w:t xml:space="preserve"> систем» является развитие навыков</w:t>
      </w:r>
      <w:r>
        <w:t>:</w:t>
      </w:r>
    </w:p>
    <w:p w14:paraId="6E6BAA52" w14:textId="77777777" w:rsidR="0099054C" w:rsidRDefault="0099054C" w:rsidP="0099054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3C4816">
        <w:rPr>
          <w:color w:val="000000"/>
        </w:rPr>
        <w:t>использования основ философских знаний для формирования мировоззренческой позиции;</w:t>
      </w:r>
      <w:r w:rsidRPr="00EA4FDD">
        <w:rPr>
          <w:color w:val="000000"/>
        </w:rPr>
        <w:t xml:space="preserve"> </w:t>
      </w:r>
    </w:p>
    <w:p w14:paraId="3371EDB9" w14:textId="77777777" w:rsidR="0099054C" w:rsidRDefault="0099054C" w:rsidP="0099054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проектирования отдельных блоков и устройств систем автоматизации и управления;</w:t>
      </w:r>
    </w:p>
    <w:p w14:paraId="34B99545" w14:textId="77777777" w:rsidR="0099054C" w:rsidRDefault="0099054C" w:rsidP="0099054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выбора стандартных средств автоматики, измерительной и вычислительной т</w:t>
      </w:r>
      <w:r>
        <w:rPr>
          <w:color w:val="000000"/>
        </w:rPr>
        <w:t xml:space="preserve">ехники для </w:t>
      </w:r>
      <w:r w:rsidRPr="00EA4FDD">
        <w:rPr>
          <w:color w:val="000000"/>
        </w:rPr>
        <w:t>проектирования систем автоматизации и управления в соответствии с техническим заданием;</w:t>
      </w:r>
    </w:p>
    <w:p w14:paraId="4EA04159" w14:textId="77777777" w:rsidR="0099054C" w:rsidRDefault="0099054C" w:rsidP="0099054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применения современных средств выполнения и редактирования изображений и чертежей и подготовки конструкторско-технологической документации; </w:t>
      </w:r>
    </w:p>
    <w:p w14:paraId="74F7BF88" w14:textId="77777777" w:rsidR="0099054C" w:rsidRDefault="0099054C" w:rsidP="0099054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использования нормативных документов в своей деятельности; </w:t>
      </w:r>
    </w:p>
    <w:p w14:paraId="5F7BBA31" w14:textId="77777777" w:rsidR="0099054C" w:rsidRPr="00EA4FDD" w:rsidRDefault="0099054C" w:rsidP="0099054C">
      <w:pPr>
        <w:pStyle w:val="Style9"/>
        <w:widowControl/>
        <w:numPr>
          <w:ilvl w:val="0"/>
          <w:numId w:val="35"/>
        </w:numPr>
      </w:pPr>
      <w:r w:rsidRPr="00EA4FDD">
        <w:rPr>
          <w:color w:val="000000"/>
        </w:rPr>
        <w:t>разработки проектной документации в соответствии с имеющимися стандартами и техническими условиями.</w:t>
      </w:r>
    </w:p>
    <w:p w14:paraId="28A2D852" w14:textId="77777777" w:rsidR="00E85F45" w:rsidRPr="00E30CFC" w:rsidRDefault="00E85F45" w:rsidP="00E85F45">
      <w:pPr>
        <w:pStyle w:val="Style9"/>
        <w:widowControl/>
        <w:ind w:firstLine="720"/>
      </w:pPr>
      <w:r w:rsidRPr="00E30CFC">
        <w:t xml:space="preserve">Для достижения поставленной цели в курсе «Проектирование </w:t>
      </w:r>
      <w:r>
        <w:t>автоматизированных</w:t>
      </w:r>
      <w:r w:rsidRPr="00E30CFC">
        <w:t xml:space="preserve"> с</w:t>
      </w:r>
      <w:r w:rsidRPr="00E30CFC">
        <w:t>и</w:t>
      </w:r>
      <w:r w:rsidRPr="00E30CFC">
        <w:t xml:space="preserve">стем» решаются </w:t>
      </w:r>
      <w:r w:rsidRPr="0075568E">
        <w:rPr>
          <w:i/>
        </w:rPr>
        <w:t>задачи:</w:t>
      </w:r>
      <w:r w:rsidRPr="00E30CFC">
        <w:t xml:space="preserve"> </w:t>
      </w:r>
    </w:p>
    <w:p w14:paraId="0A51988F" w14:textId="77777777" w:rsidR="00E85F45" w:rsidRPr="00C14822" w:rsidRDefault="00E85F45" w:rsidP="009D0CA8">
      <w:pPr>
        <w:numPr>
          <w:ilvl w:val="0"/>
          <w:numId w:val="7"/>
        </w:numPr>
        <w:autoSpaceDE w:val="0"/>
      </w:pPr>
      <w:r w:rsidRPr="00C14822">
        <w:t>изучение вопросов анализа проектиров</w:t>
      </w:r>
      <w:r>
        <w:t>ания и принятия схемных решений</w:t>
      </w:r>
      <w:r w:rsidRPr="00C14822">
        <w:t>;</w:t>
      </w:r>
    </w:p>
    <w:p w14:paraId="77566676" w14:textId="77777777" w:rsidR="00E85F45" w:rsidRPr="00C14822" w:rsidRDefault="00E85F45" w:rsidP="009D0CA8">
      <w:pPr>
        <w:numPr>
          <w:ilvl w:val="0"/>
          <w:numId w:val="7"/>
        </w:numPr>
        <w:autoSpaceDE w:val="0"/>
      </w:pPr>
      <w:r w:rsidRPr="00C14822">
        <w:t>приобретение практических навыков при составлении структурных схем, схем автоматизации, принципиал</w:t>
      </w:r>
      <w:r w:rsidRPr="00C14822">
        <w:t>ь</w:t>
      </w:r>
      <w:r w:rsidRPr="00C14822">
        <w:t>ных схем;</w:t>
      </w:r>
    </w:p>
    <w:p w14:paraId="48A5A5C4" w14:textId="77777777" w:rsidR="00E85F45" w:rsidRPr="00C14822" w:rsidRDefault="00E85F45" w:rsidP="009D0CA8">
      <w:pPr>
        <w:numPr>
          <w:ilvl w:val="0"/>
          <w:numId w:val="7"/>
        </w:numPr>
        <w:autoSpaceDE w:val="0"/>
      </w:pPr>
      <w:r w:rsidRPr="00C14822">
        <w:t>размещение аппаратуры АСУ ТП на щитах и пультах управления;</w:t>
      </w:r>
    </w:p>
    <w:p w14:paraId="15D5356F" w14:textId="77777777" w:rsidR="00E85F45" w:rsidRDefault="00E85F45" w:rsidP="009D0CA8">
      <w:pPr>
        <w:numPr>
          <w:ilvl w:val="0"/>
          <w:numId w:val="7"/>
        </w:numPr>
        <w:autoSpaceDE w:val="0"/>
      </w:pPr>
      <w:r w:rsidRPr="00C14822">
        <w:t>освоение технологий использования машинной графики при проектиров</w:t>
      </w:r>
      <w:r w:rsidRPr="00C14822">
        <w:t>а</w:t>
      </w:r>
      <w:r w:rsidRPr="00C14822">
        <w:t>нии</w:t>
      </w:r>
      <w:r w:rsidRPr="00E30CFC">
        <w:t>.</w:t>
      </w:r>
    </w:p>
    <w:p w14:paraId="2F6FA603" w14:textId="77777777" w:rsidR="00F86D1D" w:rsidRPr="00682290" w:rsidRDefault="00F86D1D" w:rsidP="00F86D1D">
      <w:pPr>
        <w:pStyle w:val="Style9"/>
        <w:widowControl/>
        <w:ind w:firstLine="567"/>
      </w:pPr>
    </w:p>
    <w:p w14:paraId="69408DE4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6C9044A2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75A5EEC3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>
        <w:t>5</w:t>
      </w:r>
      <w:r w:rsidRPr="0075568E">
        <w:t xml:space="preserve"> «Проектирование </w:t>
      </w:r>
      <w:r>
        <w:t>автоматизированных</w:t>
      </w:r>
      <w:r w:rsidRPr="0075568E">
        <w:t xml:space="preserve"> систем»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79C5AF0A" w14:textId="77777777" w:rsidR="00E85F45" w:rsidRPr="00B131F8" w:rsidRDefault="00E85F45" w:rsidP="00E85F45">
      <w:r w:rsidRPr="00B131F8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B131F8">
        <w:t xml:space="preserve"> дисципл</w:t>
      </w:r>
      <w:r w:rsidRPr="00B131F8">
        <w:t>и</w:t>
      </w:r>
      <w:r w:rsidRPr="00B131F8">
        <w:t>н:</w:t>
      </w:r>
    </w:p>
    <w:p w14:paraId="2FD90ABF" w14:textId="77777777" w:rsidR="00B131F8" w:rsidRPr="0007010F" w:rsidRDefault="00B131F8" w:rsidP="009D0CA8">
      <w:pPr>
        <w:widowControl w:val="0"/>
        <w:numPr>
          <w:ilvl w:val="0"/>
          <w:numId w:val="9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347DFB75" w14:textId="77777777" w:rsidR="00B131F8" w:rsidRDefault="00B131F8" w:rsidP="009D0CA8">
      <w:pPr>
        <w:numPr>
          <w:ilvl w:val="0"/>
          <w:numId w:val="9"/>
        </w:numPr>
      </w:pPr>
      <w:r>
        <w:t xml:space="preserve">Б1.Б.10 </w:t>
      </w:r>
      <w:r w:rsidRPr="0007010F">
        <w:t>Физика;</w:t>
      </w:r>
    </w:p>
    <w:p w14:paraId="60248893" w14:textId="77777777" w:rsidR="00B131F8" w:rsidRDefault="00B131F8" w:rsidP="009D0CA8">
      <w:pPr>
        <w:numPr>
          <w:ilvl w:val="0"/>
          <w:numId w:val="9"/>
        </w:numPr>
      </w:pPr>
      <w:r>
        <w:t>Б1.Б.13 Информатика и информационные технологии;</w:t>
      </w:r>
    </w:p>
    <w:p w14:paraId="74985DC5" w14:textId="77777777" w:rsidR="00B131F8" w:rsidRPr="0007010F" w:rsidRDefault="00B131F8" w:rsidP="009D0CA8">
      <w:pPr>
        <w:numPr>
          <w:ilvl w:val="0"/>
          <w:numId w:val="9"/>
        </w:numPr>
      </w:pPr>
      <w:r>
        <w:t>Б1.Б.14 Метрология и средства измерений;</w:t>
      </w:r>
    </w:p>
    <w:p w14:paraId="14523DC3" w14:textId="77777777" w:rsidR="00B131F8" w:rsidRDefault="00B131F8" w:rsidP="009D0CA8">
      <w:pPr>
        <w:numPr>
          <w:ilvl w:val="0"/>
          <w:numId w:val="9"/>
        </w:numPr>
      </w:pPr>
      <w:r>
        <w:t>Б1.В.02 Проектная деятельность;</w:t>
      </w:r>
    </w:p>
    <w:p w14:paraId="32182A99" w14:textId="77777777" w:rsidR="00B131F8" w:rsidRDefault="00B131F8" w:rsidP="009D0CA8">
      <w:pPr>
        <w:numPr>
          <w:ilvl w:val="0"/>
          <w:numId w:val="9"/>
        </w:numPr>
      </w:pPr>
      <w:r>
        <w:t>Б1.В.03 Введение в направление.</w:t>
      </w:r>
    </w:p>
    <w:p w14:paraId="6426F15E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45068F6B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27B8E7C5" w14:textId="77777777" w:rsidR="00E85F45" w:rsidRPr="001D2F12" w:rsidRDefault="00E85F45" w:rsidP="004964EA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7BA0399E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4CCF666C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4B99192C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4B6781F4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5CF146BB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2F334CA6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5E10588A" w14:textId="77777777" w:rsidR="00E85F45" w:rsidRDefault="00E85F45" w:rsidP="004964EA">
      <w:pPr>
        <w:numPr>
          <w:ilvl w:val="0"/>
          <w:numId w:val="1"/>
        </w:numPr>
      </w:pPr>
      <w:r w:rsidRPr="001D2F12">
        <w:lastRenderedPageBreak/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342196FA" w14:textId="77777777" w:rsidR="00E85F45" w:rsidRPr="00A03B32" w:rsidRDefault="00E85F45" w:rsidP="004964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</w:pPr>
      <w:r w:rsidRPr="00C14822">
        <w:t>выбирать необходимые технические средства для автоматического контроля и упра</w:t>
      </w:r>
      <w:r w:rsidRPr="00C14822">
        <w:t>в</w:t>
      </w:r>
      <w:r w:rsidRPr="00C14822">
        <w:t>ления;</w:t>
      </w:r>
    </w:p>
    <w:p w14:paraId="07A9BD6E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15D4D8D0" w14:textId="77777777" w:rsidR="00E85F45" w:rsidRPr="0007010F" w:rsidRDefault="00E85F45" w:rsidP="004964EA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218E71B7" w14:textId="77777777" w:rsidR="00E85F45" w:rsidRPr="0007010F" w:rsidRDefault="00E85F45" w:rsidP="004964EA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70AD3E43" w14:textId="77777777" w:rsidR="00E85F45" w:rsidRDefault="00E85F45" w:rsidP="004964EA">
      <w:pPr>
        <w:numPr>
          <w:ilvl w:val="0"/>
          <w:numId w:val="1"/>
        </w:numPr>
      </w:pPr>
      <w:r w:rsidRPr="001D2F12"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;</w:t>
      </w:r>
    </w:p>
    <w:p w14:paraId="413A86CD" w14:textId="77777777" w:rsidR="00E85F45" w:rsidRPr="0007010F" w:rsidRDefault="00E85F45" w:rsidP="004964EA">
      <w:pPr>
        <w:numPr>
          <w:ilvl w:val="0"/>
          <w:numId w:val="1"/>
        </w:numPr>
      </w:pPr>
      <w:r w:rsidRPr="00C14822">
        <w:t>навыками исследования статических и динамических параметров объекта управл</w:t>
      </w:r>
      <w:r w:rsidRPr="00C14822">
        <w:t>е</w:t>
      </w:r>
      <w:r w:rsidRPr="00C14822">
        <w:t>ния</w:t>
      </w:r>
      <w:r>
        <w:t>.</w:t>
      </w:r>
    </w:p>
    <w:p w14:paraId="7D52470D" w14:textId="77777777" w:rsidR="00E85F45" w:rsidRPr="001D2F12" w:rsidRDefault="00E85F45" w:rsidP="00E85F45">
      <w:pPr>
        <w:shd w:val="clear" w:color="auto" w:fill="FFFFFF"/>
      </w:pPr>
    </w:p>
    <w:p w14:paraId="587CC318" w14:textId="77777777" w:rsidR="00E85F45" w:rsidRPr="00D92738" w:rsidRDefault="00E85F45" w:rsidP="00E85F45">
      <w:r>
        <w:rPr>
          <w:rStyle w:val="FontStyle16"/>
          <w:b w:val="0"/>
        </w:rPr>
        <w:t xml:space="preserve">           </w:t>
      </w:r>
      <w:r w:rsidRPr="00D92738">
        <w:rPr>
          <w:rStyle w:val="FontStyle16"/>
          <w:b w:val="0"/>
        </w:rPr>
        <w:t xml:space="preserve">Знания (умения, навыки), полученные при изучении данной дисциплины будут необходимы </w:t>
      </w:r>
      <w:r w:rsidRPr="00D92738">
        <w:t>для изучения сл</w:t>
      </w:r>
      <w:r w:rsidRPr="00D92738">
        <w:t>е</w:t>
      </w:r>
      <w:r w:rsidRPr="00D92738">
        <w:t>дующих дисциплин:</w:t>
      </w:r>
    </w:p>
    <w:p w14:paraId="455555D9" w14:textId="77777777" w:rsidR="00E85F45" w:rsidRDefault="00E85F45" w:rsidP="009D0CA8">
      <w:pPr>
        <w:numPr>
          <w:ilvl w:val="0"/>
          <w:numId w:val="8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75CB2F69" w14:textId="77777777" w:rsidR="00E85F45" w:rsidRDefault="00E85F45" w:rsidP="009D0CA8">
      <w:pPr>
        <w:numPr>
          <w:ilvl w:val="0"/>
          <w:numId w:val="8"/>
        </w:numPr>
      </w:pPr>
      <w:r>
        <w:t>Б1.В.ДВ.01.01 Системы автоматизации и управления;</w:t>
      </w:r>
    </w:p>
    <w:p w14:paraId="0EE6B739" w14:textId="77777777" w:rsidR="00E85F45" w:rsidRDefault="00E85F45" w:rsidP="009D0CA8">
      <w:pPr>
        <w:numPr>
          <w:ilvl w:val="0"/>
          <w:numId w:val="8"/>
        </w:numPr>
      </w:pPr>
      <w:r>
        <w:t>Б1.В.ДВ.01.02 А</w:t>
      </w:r>
      <w:r w:rsidRPr="00E30CFC">
        <w:t>втоматизация технологических процессов и производств</w:t>
      </w:r>
      <w:r>
        <w:t>;</w:t>
      </w:r>
    </w:p>
    <w:p w14:paraId="440FC4B9" w14:textId="77777777" w:rsidR="00E85F45" w:rsidRDefault="00E85F45" w:rsidP="009D0CA8">
      <w:pPr>
        <w:numPr>
          <w:ilvl w:val="0"/>
          <w:numId w:val="8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2BFABDD5" w14:textId="77777777" w:rsidR="00E85F45" w:rsidRPr="001D2F12" w:rsidRDefault="00E85F45" w:rsidP="009D0CA8">
      <w:pPr>
        <w:numPr>
          <w:ilvl w:val="0"/>
          <w:numId w:val="8"/>
        </w:numPr>
      </w:pPr>
      <w:r>
        <w:t>Б3.Б.02 Подготовка к защите и защита выпускной квалификационной работы.</w:t>
      </w:r>
    </w:p>
    <w:p w14:paraId="4D5158F0" w14:textId="77777777" w:rsidR="00DE1C8A" w:rsidRPr="00D51D98" w:rsidRDefault="00DE1C8A" w:rsidP="00D51D98"/>
    <w:p w14:paraId="44CDD0BF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26CDF5E5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465F291C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4BB8E59F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213DA9D7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0F4DE56C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3A671FD9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C8642A" w:rsidRPr="00507CFF" w14:paraId="5EE38F00" w14:textId="77777777" w:rsidTr="00C60958">
        <w:tc>
          <w:tcPr>
            <w:tcW w:w="5000" w:type="pct"/>
            <w:gridSpan w:val="2"/>
          </w:tcPr>
          <w:p w14:paraId="55A9670F" w14:textId="77777777" w:rsidR="00C8642A" w:rsidRPr="00507CFF" w:rsidRDefault="00C8642A" w:rsidP="00C60958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C8642A" w:rsidRPr="00B470CF" w14:paraId="708F2521" w14:textId="77777777" w:rsidTr="00C60958">
        <w:tc>
          <w:tcPr>
            <w:tcW w:w="999" w:type="pct"/>
          </w:tcPr>
          <w:p w14:paraId="5AF1EA0F" w14:textId="77777777" w:rsidR="00C8642A" w:rsidRPr="00B470CF" w:rsidRDefault="00C8642A" w:rsidP="00C60958">
            <w:r w:rsidRPr="00B470CF">
              <w:t>Знать</w:t>
            </w:r>
          </w:p>
        </w:tc>
        <w:tc>
          <w:tcPr>
            <w:tcW w:w="4001" w:type="pct"/>
          </w:tcPr>
          <w:p w14:paraId="0DAD3358" w14:textId="77777777" w:rsidR="00C8642A" w:rsidRPr="00B470CF" w:rsidRDefault="00487B0A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</w:t>
            </w:r>
            <w:r w:rsidR="00C8642A" w:rsidRPr="00B470CF">
              <w:t>;</w:t>
            </w:r>
          </w:p>
          <w:p w14:paraId="48976E0A" w14:textId="77777777" w:rsidR="00DE3940" w:rsidRPr="00B470CF" w:rsidRDefault="00DE3940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746562E0" w14:textId="77777777" w:rsidR="00C8642A" w:rsidRPr="00B470CF" w:rsidRDefault="00C8642A" w:rsidP="00DE3940">
            <w:pPr>
              <w:numPr>
                <w:ilvl w:val="0"/>
                <w:numId w:val="3"/>
              </w:numPr>
              <w:ind w:left="0" w:hanging="5"/>
            </w:pPr>
            <w:r w:rsidRPr="00B470CF">
              <w:t xml:space="preserve">методы коллективного решения задач </w:t>
            </w:r>
            <w:r w:rsidR="00DE3940" w:rsidRPr="00B470CF">
              <w:t>проектирования</w:t>
            </w:r>
            <w:r w:rsidRPr="00B470CF">
              <w:t xml:space="preserve"> </w:t>
            </w:r>
            <w:r w:rsidR="00DE3940" w:rsidRPr="00B470CF">
              <w:t xml:space="preserve">автоматизированных </w:t>
            </w:r>
            <w:r w:rsidRPr="00B470CF">
              <w:t>систем и организацию взаимодействия между отдельными подзадачами.</w:t>
            </w:r>
          </w:p>
        </w:tc>
      </w:tr>
      <w:tr w:rsidR="00C8642A" w:rsidRPr="00B470CF" w14:paraId="2012AAA4" w14:textId="77777777" w:rsidTr="00C60958">
        <w:tc>
          <w:tcPr>
            <w:tcW w:w="999" w:type="pct"/>
          </w:tcPr>
          <w:p w14:paraId="3E9069A3" w14:textId="77777777" w:rsidR="00C8642A" w:rsidRPr="00B470CF" w:rsidRDefault="00C8642A" w:rsidP="00C60958">
            <w:r w:rsidRPr="00B470CF">
              <w:t>Уметь</w:t>
            </w:r>
          </w:p>
        </w:tc>
        <w:tc>
          <w:tcPr>
            <w:tcW w:w="4001" w:type="pct"/>
          </w:tcPr>
          <w:p w14:paraId="4531556D" w14:textId="77777777" w:rsidR="00C8642A" w:rsidRPr="00B470CF" w:rsidRDefault="00202BAB" w:rsidP="004964EA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="00C8642A" w:rsidRPr="00B470CF">
              <w:rPr>
                <w:spacing w:val="-3"/>
              </w:rPr>
              <w:t>;</w:t>
            </w:r>
          </w:p>
          <w:p w14:paraId="10A70DD1" w14:textId="77777777" w:rsidR="00C8642A" w:rsidRPr="00B470CF" w:rsidRDefault="001512E0" w:rsidP="004964EA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</w:t>
            </w:r>
            <w:r w:rsidR="00C8642A" w:rsidRPr="00B470CF">
              <w:t>;</w:t>
            </w:r>
          </w:p>
          <w:p w14:paraId="73C9CEE2" w14:textId="77777777" w:rsidR="00C8642A" w:rsidRPr="00B470CF" w:rsidRDefault="00C8642A" w:rsidP="001512E0">
            <w:pPr>
              <w:numPr>
                <w:ilvl w:val="0"/>
                <w:numId w:val="3"/>
              </w:numPr>
              <w:ind w:left="0" w:firstLine="0"/>
            </w:pPr>
            <w:r w:rsidRPr="00B470CF">
              <w:t xml:space="preserve">разрабатывать решения отдельных задач и связей между ними, формировать единую информационную среду при решении задач </w:t>
            </w:r>
            <w:r w:rsidR="001512E0" w:rsidRPr="00B470CF">
              <w:t>проектирования</w:t>
            </w:r>
            <w:r w:rsidRPr="00B470CF">
              <w:t>.</w:t>
            </w:r>
          </w:p>
        </w:tc>
      </w:tr>
      <w:tr w:rsidR="00B470CF" w:rsidRPr="00B470CF" w14:paraId="37D42106" w14:textId="77777777" w:rsidTr="00C60958">
        <w:tc>
          <w:tcPr>
            <w:tcW w:w="999" w:type="pct"/>
          </w:tcPr>
          <w:p w14:paraId="072916D8" w14:textId="77777777" w:rsidR="00C8642A" w:rsidRPr="00B470CF" w:rsidRDefault="00C8642A" w:rsidP="00C60958">
            <w:r w:rsidRPr="00B470CF">
              <w:t>Владеть</w:t>
            </w:r>
          </w:p>
        </w:tc>
        <w:tc>
          <w:tcPr>
            <w:tcW w:w="4001" w:type="pct"/>
          </w:tcPr>
          <w:p w14:paraId="4E5E17F6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демонстрировать умения </w:t>
            </w:r>
            <w:r w:rsidR="00414755" w:rsidRPr="00B470CF">
              <w:t>формулировать</w:t>
            </w:r>
            <w:r w:rsidRPr="00B470CF">
              <w:t xml:space="preserve"> п</w:t>
            </w:r>
            <w:r w:rsidRPr="00B470CF">
              <w:t>о</w:t>
            </w:r>
            <w:r w:rsidRPr="00B470CF">
              <w:t>ставленную</w:t>
            </w:r>
            <w:r w:rsidR="00414755" w:rsidRPr="00B470CF">
              <w:t xml:space="preserve"> проблему и задачу</w:t>
            </w:r>
            <w:r w:rsidRPr="00B470CF">
              <w:t>;</w:t>
            </w:r>
          </w:p>
          <w:p w14:paraId="0ACA1AC0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</w:t>
            </w:r>
            <w:r w:rsidR="00414755" w:rsidRPr="00B470CF">
              <w:t>обами формализации</w:t>
            </w:r>
            <w:r w:rsidRPr="00B470CF">
              <w:t xml:space="preserve">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0670FE30" w14:textId="77777777" w:rsidR="00C8642A" w:rsidRPr="00B470CF" w:rsidRDefault="00C8642A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описания </w:t>
            </w:r>
            <w:r w:rsidR="00414755" w:rsidRPr="00B470CF">
              <w:t xml:space="preserve">проблемы и </w:t>
            </w:r>
            <w:r w:rsidRPr="00B470CF">
              <w:t xml:space="preserve">задачи </w:t>
            </w:r>
            <w:r w:rsidR="00414755" w:rsidRPr="00B470CF">
              <w:t xml:space="preserve">при проектировании автоматизированных систем </w:t>
            </w:r>
            <w:r w:rsidRPr="00B470CF">
              <w:t>и разбиение на отдельные взаимосвязанные п</w:t>
            </w:r>
            <w:r w:rsidR="00B470CF" w:rsidRPr="00B470CF">
              <w:t>одзадачи.</w:t>
            </w:r>
          </w:p>
        </w:tc>
      </w:tr>
      <w:tr w:rsidR="00F86D1D" w:rsidRPr="00507CFF" w14:paraId="09606709" w14:textId="77777777" w:rsidTr="007B1FB3">
        <w:tc>
          <w:tcPr>
            <w:tcW w:w="5000" w:type="pct"/>
            <w:gridSpan w:val="2"/>
          </w:tcPr>
          <w:p w14:paraId="6003B5C0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 xml:space="preserve">отовностью применять современные средства выполнения и редактирования изображений и чертежей и подготовки конструкторско-технологической </w:t>
            </w:r>
            <w:r w:rsidRPr="00C8642A">
              <w:rPr>
                <w:b/>
                <w:color w:val="000000"/>
              </w:rPr>
              <w:lastRenderedPageBreak/>
              <w:t>документации</w:t>
            </w:r>
          </w:p>
        </w:tc>
      </w:tr>
      <w:tr w:rsidR="005C0006" w:rsidRPr="00507CFF" w14:paraId="2280BEC1" w14:textId="77777777" w:rsidTr="000B334E">
        <w:tc>
          <w:tcPr>
            <w:tcW w:w="999" w:type="pct"/>
          </w:tcPr>
          <w:p w14:paraId="525D8768" w14:textId="77777777" w:rsidR="000B334E" w:rsidRPr="00F81D5E" w:rsidRDefault="000B334E" w:rsidP="007B1FB3">
            <w:r w:rsidRPr="00F81D5E">
              <w:lastRenderedPageBreak/>
              <w:t>Знать</w:t>
            </w:r>
          </w:p>
        </w:tc>
        <w:tc>
          <w:tcPr>
            <w:tcW w:w="4001" w:type="pct"/>
          </w:tcPr>
          <w:p w14:paraId="69207107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1C9D07FD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4F4844B5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26C2244D" w14:textId="77777777" w:rsidTr="000B334E">
        <w:tc>
          <w:tcPr>
            <w:tcW w:w="999" w:type="pct"/>
          </w:tcPr>
          <w:p w14:paraId="4022B446" w14:textId="77777777" w:rsidR="000B334E" w:rsidRPr="00F81D5E" w:rsidRDefault="000B334E" w:rsidP="000B334E">
            <w:r w:rsidRPr="00F81D5E">
              <w:t>Уметь</w:t>
            </w:r>
          </w:p>
        </w:tc>
        <w:tc>
          <w:tcPr>
            <w:tcW w:w="4001" w:type="pct"/>
          </w:tcPr>
          <w:p w14:paraId="0E6ACA2F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31DB1E0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3E1AD74B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7519A0C5" w14:textId="77777777" w:rsidTr="000B334E">
        <w:tc>
          <w:tcPr>
            <w:tcW w:w="999" w:type="pct"/>
          </w:tcPr>
          <w:p w14:paraId="00F75F77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2D160244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4061C0B9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012B4C45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  <w:tr w:rsidR="000B334E" w:rsidRPr="00507CFF" w14:paraId="0474210C" w14:textId="77777777" w:rsidTr="000B334E">
        <w:tc>
          <w:tcPr>
            <w:tcW w:w="5000" w:type="pct"/>
            <w:gridSpan w:val="2"/>
          </w:tcPr>
          <w:p w14:paraId="73399E20" w14:textId="77777777" w:rsidR="000B334E" w:rsidRPr="00507CFF" w:rsidRDefault="00C8642A" w:rsidP="000B334E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ОПК-8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B5319B" w:rsidRPr="006E7EE8" w14:paraId="61E9508D" w14:textId="77777777" w:rsidTr="000B334E">
        <w:tc>
          <w:tcPr>
            <w:tcW w:w="999" w:type="pct"/>
          </w:tcPr>
          <w:p w14:paraId="762480BA" w14:textId="77777777" w:rsidR="00B5319B" w:rsidRPr="006E7EE8" w:rsidRDefault="00B5319B" w:rsidP="00B5319B">
            <w:r w:rsidRPr="006E7EE8">
              <w:t>Знать</w:t>
            </w:r>
          </w:p>
        </w:tc>
        <w:tc>
          <w:tcPr>
            <w:tcW w:w="4001" w:type="pct"/>
          </w:tcPr>
          <w:p w14:paraId="716B68B0" w14:textId="77777777" w:rsidR="006029A0" w:rsidRPr="006E7EE8" w:rsidRDefault="001D25D6" w:rsidP="006029A0">
            <w:pPr>
              <w:numPr>
                <w:ilvl w:val="0"/>
                <w:numId w:val="5"/>
              </w:numPr>
            </w:pPr>
            <w:r w:rsidRPr="006E7EE8">
              <w:t xml:space="preserve"> </w:t>
            </w:r>
            <w:r w:rsidR="001441B1" w:rsidRPr="006E7EE8">
              <w:t xml:space="preserve">перечень </w:t>
            </w:r>
            <w:r w:rsidR="006029A0" w:rsidRPr="006E7EE8">
              <w:t>нормативных документов</w:t>
            </w:r>
            <w:r w:rsidR="001441B1" w:rsidRPr="006E7EE8">
              <w:t xml:space="preserve"> для проектирования</w:t>
            </w:r>
            <w:r w:rsidR="006029A0" w:rsidRPr="006E7EE8">
              <w:t xml:space="preserve"> </w:t>
            </w:r>
          </w:p>
          <w:p w14:paraId="409C115D" w14:textId="77777777" w:rsidR="00B5319B" w:rsidRPr="006E7EE8" w:rsidRDefault="001441B1" w:rsidP="006029A0">
            <w:pPr>
              <w:ind w:left="80"/>
            </w:pPr>
            <w:r w:rsidRPr="006E7EE8">
              <w:t>автоматизированных систем</w:t>
            </w:r>
            <w:r w:rsidR="00B5319B" w:rsidRPr="006E7EE8">
              <w:rPr>
                <w:spacing w:val="-3"/>
              </w:rPr>
              <w:t>;</w:t>
            </w:r>
          </w:p>
          <w:p w14:paraId="3E52E624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1441B1" w:rsidRPr="006E7EE8">
              <w:t>номенклатуру конструкторских документов</w:t>
            </w:r>
            <w:r w:rsidR="00B5319B" w:rsidRPr="006E7EE8">
              <w:t>;</w:t>
            </w:r>
          </w:p>
          <w:p w14:paraId="0D53C640" w14:textId="77777777" w:rsidR="00B5319B" w:rsidRPr="006E7EE8" w:rsidRDefault="006029A0" w:rsidP="006029A0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445878" w:rsidRPr="006E7EE8">
              <w:t xml:space="preserve">порядок </w:t>
            </w:r>
            <w:r w:rsidRPr="006E7EE8">
              <w:t>согласования проектной документации.</w:t>
            </w:r>
          </w:p>
        </w:tc>
      </w:tr>
      <w:tr w:rsidR="00B5319B" w:rsidRPr="006E7EE8" w14:paraId="7F612D72" w14:textId="77777777" w:rsidTr="000B334E">
        <w:tc>
          <w:tcPr>
            <w:tcW w:w="999" w:type="pct"/>
          </w:tcPr>
          <w:p w14:paraId="4EC4201E" w14:textId="77777777" w:rsidR="00B5319B" w:rsidRPr="006E7EE8" w:rsidRDefault="00B5319B" w:rsidP="00B5319B">
            <w:r w:rsidRPr="006E7EE8">
              <w:t>Уметь</w:t>
            </w:r>
          </w:p>
        </w:tc>
        <w:tc>
          <w:tcPr>
            <w:tcW w:w="4001" w:type="pct"/>
          </w:tcPr>
          <w:p w14:paraId="5510F225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определять необходимый перечень нормативных документов</w:t>
            </w:r>
            <w:r w:rsidR="00B5319B" w:rsidRPr="006E7EE8">
              <w:t>;</w:t>
            </w:r>
          </w:p>
          <w:p w14:paraId="062647B7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F2F94" w:rsidRPr="006E7EE8">
              <w:t>формировать коды схем и чертежей</w:t>
            </w:r>
            <w:r w:rsidR="00B5319B" w:rsidRPr="006E7EE8">
              <w:t>;</w:t>
            </w:r>
          </w:p>
          <w:p w14:paraId="0599FBE5" w14:textId="77777777" w:rsidR="00B5319B" w:rsidRPr="006E7EE8" w:rsidRDefault="00EF2F94" w:rsidP="00EF2F94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формировать </w:t>
            </w:r>
            <w:r w:rsidRPr="006E7EE8">
              <w:t>пакет документов для согласования</w:t>
            </w:r>
            <w:r w:rsidR="00E259D3" w:rsidRPr="006E7EE8">
              <w:t>.</w:t>
            </w:r>
            <w:r w:rsidRPr="006E7EE8">
              <w:t xml:space="preserve"> </w:t>
            </w:r>
          </w:p>
        </w:tc>
      </w:tr>
      <w:tr w:rsidR="006E7EE8" w:rsidRPr="006E7EE8" w14:paraId="3FA8FD48" w14:textId="77777777" w:rsidTr="000B334E">
        <w:tc>
          <w:tcPr>
            <w:tcW w:w="999" w:type="pct"/>
          </w:tcPr>
          <w:p w14:paraId="4E196387" w14:textId="77777777" w:rsidR="00B5319B" w:rsidRPr="006E7EE8" w:rsidRDefault="00B5319B" w:rsidP="00B5319B">
            <w:r w:rsidRPr="006E7EE8">
              <w:t>Владеть</w:t>
            </w:r>
          </w:p>
        </w:tc>
        <w:tc>
          <w:tcPr>
            <w:tcW w:w="4001" w:type="pct"/>
          </w:tcPr>
          <w:p w14:paraId="3F0C0849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</w:t>
            </w:r>
            <w:r w:rsidRPr="006E7EE8">
              <w:t>работы с нормативными документами</w:t>
            </w:r>
            <w:r w:rsidR="00B5319B" w:rsidRPr="006E7EE8">
              <w:t>;</w:t>
            </w:r>
          </w:p>
          <w:p w14:paraId="4BA6B4FB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F81D5E" w:rsidRPr="006E7EE8">
              <w:t xml:space="preserve">навыками </w:t>
            </w:r>
            <w:r w:rsidRPr="006E7EE8">
              <w:t>формирования кодов конструкторских документов</w:t>
            </w:r>
            <w:r w:rsidR="00B5319B" w:rsidRPr="006E7EE8">
              <w:t>;</w:t>
            </w:r>
          </w:p>
          <w:p w14:paraId="5579E091" w14:textId="77777777" w:rsidR="00B5319B" w:rsidRPr="006E7EE8" w:rsidRDefault="00EF2F94" w:rsidP="006E7EE8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представления </w:t>
            </w:r>
            <w:r w:rsidR="006E7EE8" w:rsidRPr="006E7EE8">
              <w:t>проектной документации.</w:t>
            </w:r>
          </w:p>
        </w:tc>
      </w:tr>
      <w:tr w:rsidR="00F81D5E" w:rsidRPr="00507CFF" w14:paraId="76AC61B8" w14:textId="77777777" w:rsidTr="00F81D5E">
        <w:tc>
          <w:tcPr>
            <w:tcW w:w="5000" w:type="pct"/>
            <w:gridSpan w:val="2"/>
          </w:tcPr>
          <w:p w14:paraId="51098E7E" w14:textId="77777777" w:rsidR="00F81D5E" w:rsidRPr="00F81D5E" w:rsidRDefault="00C8642A" w:rsidP="00F81D5E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ПК-6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F81D5E" w:rsidRPr="00507CFF" w14:paraId="6DB75070" w14:textId="77777777" w:rsidTr="000B334E">
        <w:tc>
          <w:tcPr>
            <w:tcW w:w="999" w:type="pct"/>
          </w:tcPr>
          <w:p w14:paraId="4E2DC9E7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4DA778B6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rPr>
                <w:i/>
              </w:rPr>
              <w:t xml:space="preserve"> </w:t>
            </w: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2CCEB722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1154651A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</w:tr>
      <w:tr w:rsidR="002001BB" w:rsidRPr="00507CFF" w14:paraId="52C9C18D" w14:textId="77777777" w:rsidTr="000B334E">
        <w:tc>
          <w:tcPr>
            <w:tcW w:w="999" w:type="pct"/>
          </w:tcPr>
          <w:p w14:paraId="2C95C928" w14:textId="77777777" w:rsidR="002001BB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952CFBD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48F82EB8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7425375C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  <w:tr w:rsidR="00F81D5E" w:rsidRPr="00507CFF" w14:paraId="683054A6" w14:textId="77777777" w:rsidTr="000B334E">
        <w:tc>
          <w:tcPr>
            <w:tcW w:w="999" w:type="pct"/>
          </w:tcPr>
          <w:p w14:paraId="21132540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7688D8B8" w14:textId="77777777" w:rsidR="00F81D5E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>туров управления</w:t>
            </w:r>
            <w:r w:rsidR="00E30119">
              <w:rPr>
                <w:color w:val="000000"/>
              </w:rPr>
              <w:t>;</w:t>
            </w:r>
          </w:p>
          <w:p w14:paraId="7AEF0E31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400057AD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</w:tbl>
    <w:p w14:paraId="212C451D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31A220C2" w14:textId="77777777" w:rsidTr="00C60958">
        <w:tc>
          <w:tcPr>
            <w:tcW w:w="5000" w:type="pct"/>
            <w:gridSpan w:val="2"/>
          </w:tcPr>
          <w:p w14:paraId="3A643716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 xml:space="preserve">пособностью разрабатывать проектную документацию в соответствии с </w:t>
            </w:r>
            <w:r w:rsidRPr="00C8642A">
              <w:rPr>
                <w:b/>
                <w:color w:val="000000"/>
              </w:rPr>
              <w:lastRenderedPageBreak/>
              <w:t>имеющимися стандартами и техническими условиями</w:t>
            </w:r>
          </w:p>
        </w:tc>
      </w:tr>
      <w:tr w:rsidR="00C8642A" w:rsidRPr="00507CFF" w14:paraId="7DF0834A" w14:textId="77777777" w:rsidTr="00C60958">
        <w:tc>
          <w:tcPr>
            <w:tcW w:w="999" w:type="pct"/>
          </w:tcPr>
          <w:p w14:paraId="33CF7D2E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14:paraId="3A022B39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0040F790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5765F839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</w:tr>
      <w:tr w:rsidR="00C8642A" w:rsidRPr="00507CFF" w14:paraId="30331F0B" w14:textId="77777777" w:rsidTr="00C60958">
        <w:tc>
          <w:tcPr>
            <w:tcW w:w="999" w:type="pct"/>
          </w:tcPr>
          <w:p w14:paraId="0EE99B48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32F6D420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4234A797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790E2F22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7E85EA16" w14:textId="77777777" w:rsidTr="00C60958">
        <w:tc>
          <w:tcPr>
            <w:tcW w:w="999" w:type="pct"/>
          </w:tcPr>
          <w:p w14:paraId="343AADDB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4A2C81A0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2875B383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46748101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72724F51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2659C40C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5CC2D04E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38BE3945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C007A5">
        <w:rPr>
          <w:rStyle w:val="FontStyle18"/>
          <w:sz w:val="24"/>
          <w:szCs w:val="24"/>
        </w:rPr>
        <w:t>6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C007A5">
        <w:rPr>
          <w:rStyle w:val="FontStyle18"/>
          <w:sz w:val="24"/>
          <w:szCs w:val="24"/>
        </w:rPr>
        <w:t>216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74A7EC59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C007A5">
        <w:rPr>
          <w:rStyle w:val="FontStyle18"/>
          <w:b w:val="0"/>
          <w:sz w:val="24"/>
          <w:szCs w:val="24"/>
        </w:rPr>
        <w:t>14,4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6922FBD4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C007A5">
        <w:rPr>
          <w:rStyle w:val="FontStyle18"/>
          <w:b w:val="0"/>
          <w:sz w:val="24"/>
          <w:szCs w:val="24"/>
        </w:rPr>
        <w:t>1</w:t>
      </w:r>
      <w:r w:rsidR="0016476E">
        <w:rPr>
          <w:rStyle w:val="FontStyle18"/>
          <w:b w:val="0"/>
          <w:sz w:val="24"/>
          <w:szCs w:val="24"/>
        </w:rPr>
        <w:t>0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7E23EAA0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C007A5">
        <w:rPr>
          <w:rStyle w:val="FontStyle18"/>
          <w:b w:val="0"/>
          <w:sz w:val="24"/>
          <w:szCs w:val="24"/>
        </w:rPr>
        <w:t>4,4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42ECEA92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C007A5">
        <w:rPr>
          <w:rStyle w:val="FontStyle18"/>
          <w:b w:val="0"/>
          <w:sz w:val="24"/>
          <w:szCs w:val="24"/>
        </w:rPr>
        <w:t>192,9</w:t>
      </w:r>
      <w:r w:rsidRPr="00C47177">
        <w:rPr>
          <w:rStyle w:val="FontStyle18"/>
          <w:b w:val="0"/>
          <w:sz w:val="24"/>
          <w:szCs w:val="24"/>
        </w:rPr>
        <w:t xml:space="preserve"> акад. часов</w:t>
      </w:r>
      <w:r w:rsidR="00242F25">
        <w:rPr>
          <w:rStyle w:val="FontStyle18"/>
          <w:b w:val="0"/>
          <w:sz w:val="24"/>
          <w:szCs w:val="24"/>
        </w:rPr>
        <w:t>;</w:t>
      </w:r>
    </w:p>
    <w:p w14:paraId="15EFB2FE" w14:textId="77777777" w:rsidR="00242F25" w:rsidRDefault="00C007A5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экзамену – 8</w:t>
      </w:r>
      <w:r w:rsidR="00242F25">
        <w:rPr>
          <w:rStyle w:val="FontStyle18"/>
          <w:b w:val="0"/>
          <w:sz w:val="24"/>
          <w:szCs w:val="24"/>
        </w:rPr>
        <w:t>,7 акад. часа</w:t>
      </w:r>
      <w:r w:rsidR="00285F78">
        <w:rPr>
          <w:rStyle w:val="FontStyle18"/>
          <w:b w:val="0"/>
          <w:sz w:val="24"/>
          <w:szCs w:val="24"/>
        </w:rPr>
        <w:t>.</w:t>
      </w:r>
    </w:p>
    <w:p w14:paraId="27B2667C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0501AD98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02125CF8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585593B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37BCFCAF" w14:textId="77777777" w:rsidR="009B3B67" w:rsidRPr="005C0006" w:rsidRDefault="00A6035F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372" w:type="pct"/>
            <w:gridSpan w:val="2"/>
            <w:vAlign w:val="center"/>
          </w:tcPr>
          <w:p w14:paraId="6836A4A8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1357AE21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25BFED73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4F0516DD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114AFE12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294C92E4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2C6D446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76E63FB7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7A274BEF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509904C9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практич. занятия</w:t>
            </w:r>
          </w:p>
        </w:tc>
        <w:tc>
          <w:tcPr>
            <w:tcW w:w="233" w:type="pct"/>
            <w:vMerge/>
            <w:textDirection w:val="btLr"/>
          </w:tcPr>
          <w:p w14:paraId="195981B1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19D121A5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07046F37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502B5444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6134D248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79ABF4AA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0651CA" w:rsidRPr="008C2225">
              <w:rPr>
                <w:b/>
              </w:rPr>
              <w:t>Общие требов</w:t>
            </w:r>
            <w:r w:rsidR="000651CA" w:rsidRPr="008C2225">
              <w:rPr>
                <w:b/>
              </w:rPr>
              <w:t>а</w:t>
            </w:r>
            <w:r w:rsidR="000651CA" w:rsidRPr="008C2225">
              <w:rPr>
                <w:b/>
              </w:rPr>
              <w:t>ния, предъявляемые к проектированию.</w:t>
            </w:r>
          </w:p>
        </w:tc>
        <w:tc>
          <w:tcPr>
            <w:tcW w:w="140" w:type="pct"/>
            <w:vAlign w:val="center"/>
          </w:tcPr>
          <w:p w14:paraId="54D614AB" w14:textId="77777777" w:rsidR="005C0006" w:rsidRPr="005C0006" w:rsidRDefault="00830EEF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</w:tcPr>
          <w:p w14:paraId="33E3C827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44824673" w14:textId="77777777" w:rsidR="000651CA" w:rsidRPr="005C0006" w:rsidRDefault="00295184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54D59227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2054BCFC" w14:textId="77777777" w:rsidR="000651CA" w:rsidRDefault="00295184" w:rsidP="00301CF0">
            <w:pPr>
              <w:pStyle w:val="Style14"/>
              <w:widowControl/>
              <w:jc w:val="center"/>
            </w:pPr>
            <w:r>
              <w:t>-</w:t>
            </w:r>
          </w:p>
          <w:p w14:paraId="6DE2C8B7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303B0506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633C8A6C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249749DF" w14:textId="77777777" w:rsidR="00301CF0" w:rsidRPr="005C0006" w:rsidRDefault="00085EB4" w:rsidP="00301CF0">
            <w:pPr>
              <w:pStyle w:val="Style14"/>
              <w:widowControl/>
              <w:jc w:val="center"/>
            </w:pPr>
            <w:r>
              <w:t>2</w:t>
            </w:r>
            <w:r w:rsidR="00301CF0">
              <w:t>2,</w:t>
            </w:r>
            <w:r>
              <w:t>9</w:t>
            </w:r>
          </w:p>
        </w:tc>
        <w:tc>
          <w:tcPr>
            <w:tcW w:w="1118" w:type="pct"/>
          </w:tcPr>
          <w:p w14:paraId="5AF9B46C" w14:textId="77777777" w:rsidR="005C0006" w:rsidRPr="005C0006" w:rsidRDefault="000651CA" w:rsidP="000347F7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388B66DB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56F5AE4F" w14:textId="77777777" w:rsidR="005C0006" w:rsidRPr="005C0006" w:rsidRDefault="000651CA" w:rsidP="0083563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2A2CE2DE" w14:textId="77777777" w:rsidR="000347F7" w:rsidRDefault="000347F7" w:rsidP="000347F7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17083425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30C52C96" w14:textId="77777777" w:rsidR="000651CA" w:rsidRPr="007C7090" w:rsidRDefault="000651CA" w:rsidP="00301CF0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- з</w:t>
            </w:r>
          </w:p>
          <w:p w14:paraId="174C325D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58D41D2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273EC59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743EE427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2BC3937F" w14:textId="77777777" w:rsidR="0059347E" w:rsidRPr="0059347E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8FE3533" w14:textId="77777777" w:rsidR="0059347E" w:rsidRPr="000651CA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1B4B92A3" w14:textId="77777777" w:rsidR="0059347E" w:rsidRPr="0059347E" w:rsidRDefault="00085EB4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01CF0">
              <w:rPr>
                <w:b/>
                <w:sz w:val="22"/>
                <w:szCs w:val="22"/>
              </w:rPr>
              <w:t>2,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118" w:type="pct"/>
          </w:tcPr>
          <w:p w14:paraId="3D453807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38342F4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7DAC5F62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6BAFDDC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C6F2008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0651CA" w:rsidRPr="001417CB">
              <w:rPr>
                <w:b/>
              </w:rPr>
              <w:t>Организация процесса проектир</w:t>
            </w:r>
            <w:r w:rsidR="000651CA" w:rsidRPr="001417CB">
              <w:rPr>
                <w:b/>
              </w:rPr>
              <w:t>о</w:t>
            </w:r>
            <w:r w:rsidR="000651CA" w:rsidRPr="001417CB">
              <w:rPr>
                <w:b/>
              </w:rPr>
              <w:t>вания.</w:t>
            </w:r>
          </w:p>
        </w:tc>
        <w:tc>
          <w:tcPr>
            <w:tcW w:w="140" w:type="pct"/>
            <w:vAlign w:val="center"/>
          </w:tcPr>
          <w:p w14:paraId="2E2CBBF5" w14:textId="77777777" w:rsidR="0059347E" w:rsidRPr="0059347E" w:rsidRDefault="00830EEF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053372CF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21C829A5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16F26C7F" w14:textId="77777777" w:rsidR="0059347E" w:rsidRPr="00507CFF" w:rsidRDefault="0059347E" w:rsidP="0059347E">
            <w:pPr>
              <w:jc w:val="center"/>
              <w:rPr>
                <w:color w:val="4F6228"/>
                <w:sz w:val="22"/>
                <w:szCs w:val="22"/>
                <w:lang w:val="en-US"/>
              </w:rPr>
            </w:pPr>
          </w:p>
        </w:tc>
        <w:tc>
          <w:tcPr>
            <w:tcW w:w="1118" w:type="pct"/>
            <w:vAlign w:val="center"/>
          </w:tcPr>
          <w:p w14:paraId="6D38F789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D7D33D6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Align w:val="center"/>
          </w:tcPr>
          <w:p w14:paraId="073A7655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68DA4955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193C3366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358C8AA6" w14:textId="77777777" w:rsidR="0059347E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507CFF" w14:paraId="7F33DE1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4DC8644" w14:textId="77777777" w:rsidR="005C0006" w:rsidRPr="00507CFF" w:rsidRDefault="0059347E" w:rsidP="0059347E">
            <w:pPr>
              <w:pStyle w:val="Style14"/>
              <w:widowControl/>
              <w:jc w:val="left"/>
              <w:rPr>
                <w:i/>
                <w:color w:val="4F6228"/>
              </w:rPr>
            </w:pPr>
            <w:r>
              <w:rPr>
                <w:i/>
              </w:rPr>
              <w:t xml:space="preserve">2.1. </w:t>
            </w:r>
            <w:r w:rsidR="000651CA">
              <w:rPr>
                <w:i/>
              </w:rPr>
              <w:t>Стадии и этапы пр</w:t>
            </w:r>
            <w:r w:rsidR="000651CA">
              <w:rPr>
                <w:i/>
              </w:rPr>
              <w:t>о</w:t>
            </w:r>
            <w:r w:rsidR="000651CA">
              <w:rPr>
                <w:i/>
              </w:rPr>
              <w:t>ектирования.</w:t>
            </w:r>
          </w:p>
        </w:tc>
        <w:tc>
          <w:tcPr>
            <w:tcW w:w="140" w:type="pct"/>
          </w:tcPr>
          <w:p w14:paraId="2B17D085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4BA754C9" w14:textId="77777777" w:rsidR="005C0006" w:rsidRPr="0059347E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D6C6E05" w14:textId="77777777" w:rsidR="005C0006" w:rsidRPr="0059347E" w:rsidRDefault="00295184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73C5AF33" w14:textId="77777777" w:rsidR="005C0006" w:rsidRPr="0059347E" w:rsidRDefault="00085EB4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01DF1B43" w14:textId="77777777" w:rsidR="005C0006" w:rsidRPr="0059347E" w:rsidRDefault="00E56A9E" w:rsidP="00476FB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72583D2" w14:textId="77777777" w:rsidR="005C0006" w:rsidRPr="0059347E" w:rsidRDefault="000651CA" w:rsidP="00476FB7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253F0F1F" w14:textId="77777777" w:rsidR="005C0006" w:rsidRPr="0059347E" w:rsidRDefault="005C0006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39F3AF1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3DC23A7" w14:textId="77777777" w:rsidR="0059347E" w:rsidRPr="0059347E" w:rsidRDefault="0059347E" w:rsidP="00476FB7">
            <w:pPr>
              <w:pStyle w:val="Style14"/>
              <w:widowControl/>
              <w:jc w:val="left"/>
              <w:rPr>
                <w:i/>
              </w:rPr>
            </w:pPr>
            <w:r w:rsidRPr="0059347E">
              <w:rPr>
                <w:i/>
              </w:rPr>
              <w:t xml:space="preserve">2.2. </w:t>
            </w:r>
            <w:r w:rsidR="000651CA" w:rsidRPr="005A6FED">
              <w:rPr>
                <w:i/>
              </w:rPr>
              <w:t>Методы принятия р</w:t>
            </w:r>
            <w:r w:rsidR="000651CA" w:rsidRPr="005A6FED">
              <w:rPr>
                <w:i/>
              </w:rPr>
              <w:t>е</w:t>
            </w:r>
            <w:r w:rsidR="000651CA" w:rsidRPr="005A6FED">
              <w:rPr>
                <w:i/>
              </w:rPr>
              <w:t>шений на стадиях проект</w:t>
            </w:r>
            <w:r w:rsidR="000651CA" w:rsidRPr="005A6FED">
              <w:rPr>
                <w:i/>
              </w:rPr>
              <w:t>и</w:t>
            </w:r>
            <w:r w:rsidR="000651CA" w:rsidRPr="005A6FED">
              <w:rPr>
                <w:i/>
              </w:rPr>
              <w:t>рования.</w:t>
            </w:r>
          </w:p>
        </w:tc>
        <w:tc>
          <w:tcPr>
            <w:tcW w:w="140" w:type="pct"/>
          </w:tcPr>
          <w:p w14:paraId="2F50648F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3A2E7FD7" w14:textId="77777777" w:rsidR="0059347E" w:rsidRPr="0059347E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4EB364C" w14:textId="77777777" w:rsidR="0059347E" w:rsidRPr="0059347E" w:rsidRDefault="00295184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6E8EB741" w14:textId="77777777" w:rsidR="0059347E" w:rsidRPr="0059347E" w:rsidRDefault="00085EB4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74193AE9" w14:textId="77777777" w:rsidR="0059347E" w:rsidRPr="00507CFF" w:rsidRDefault="00E56A9E" w:rsidP="00476FB7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</w:t>
            </w:r>
            <w:r w:rsidR="00722A41" w:rsidRPr="00261AE1">
              <w:rPr>
                <w:bCs/>
                <w:iCs/>
              </w:rPr>
              <w:lastRenderedPageBreak/>
              <w:t>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06F5F80E" w14:textId="77777777" w:rsidR="0059347E" w:rsidRPr="00507CFF" w:rsidRDefault="000651CA" w:rsidP="00476FB7">
            <w:pPr>
              <w:pStyle w:val="Style14"/>
              <w:widowControl/>
              <w:jc w:val="left"/>
              <w:rPr>
                <w:color w:val="4F6228"/>
              </w:rPr>
            </w:pPr>
            <w:r w:rsidRPr="007C7090">
              <w:lastRenderedPageBreak/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2539EADC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49033121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549210C0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02998373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6548341" w14:textId="77777777" w:rsidR="00476FB7" w:rsidRPr="00476FB7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33C4277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39CE7E49" w14:textId="77777777" w:rsidR="00476FB7" w:rsidRPr="00301CF0" w:rsidRDefault="00085EB4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118" w:type="pct"/>
          </w:tcPr>
          <w:p w14:paraId="41CF930F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53497D71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455E2D78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5CD31F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A80A558" w14:textId="77777777" w:rsidR="00476FB7" w:rsidRPr="00507CFF" w:rsidRDefault="00476FB7" w:rsidP="00476FB7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0651CA" w:rsidRPr="001417CB">
              <w:rPr>
                <w:b/>
              </w:rPr>
              <w:t>Характеристика проектной документ</w:t>
            </w:r>
            <w:r w:rsidR="000651CA" w:rsidRPr="001417CB">
              <w:rPr>
                <w:b/>
              </w:rPr>
              <w:t>а</w:t>
            </w:r>
            <w:r w:rsidR="000651CA" w:rsidRPr="001417CB">
              <w:rPr>
                <w:b/>
              </w:rPr>
              <w:t>ции.</w:t>
            </w:r>
          </w:p>
        </w:tc>
        <w:tc>
          <w:tcPr>
            <w:tcW w:w="140" w:type="pct"/>
            <w:vAlign w:val="center"/>
          </w:tcPr>
          <w:p w14:paraId="5453D917" w14:textId="77777777" w:rsidR="00476FB7" w:rsidRPr="00507CFF" w:rsidRDefault="00830EEF" w:rsidP="005C0006">
            <w:pPr>
              <w:pStyle w:val="Style14"/>
              <w:widowControl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4</w:t>
            </w:r>
          </w:p>
        </w:tc>
        <w:tc>
          <w:tcPr>
            <w:tcW w:w="186" w:type="pct"/>
            <w:vAlign w:val="center"/>
          </w:tcPr>
          <w:p w14:paraId="2FBC2312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5F9A299A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383ADE66" w14:textId="77777777" w:rsidR="00476FB7" w:rsidRPr="00507CFF" w:rsidRDefault="00476FB7" w:rsidP="005C0006">
            <w:pPr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118" w:type="pct"/>
          </w:tcPr>
          <w:p w14:paraId="4572C6A5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5F3B8EBE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0ADFF0F5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4C2BA9FD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42253796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28D245D1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476FB7" w14:paraId="1578C5D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C030F7F" w14:textId="77777777" w:rsidR="00476FB7" w:rsidRPr="00F96D0D" w:rsidRDefault="00476FB7" w:rsidP="00332BD6">
            <w:pPr>
              <w:pStyle w:val="Style14"/>
              <w:widowControl/>
              <w:rPr>
                <w:b/>
              </w:rPr>
            </w:pPr>
            <w:r w:rsidRPr="00F96D0D">
              <w:rPr>
                <w:i/>
              </w:rPr>
              <w:t xml:space="preserve">3.1 </w:t>
            </w:r>
            <w:r w:rsidR="00332BD6">
              <w:rPr>
                <w:i/>
              </w:rPr>
              <w:t xml:space="preserve">Виды и комплектность конструкторских документов. </w:t>
            </w:r>
          </w:p>
        </w:tc>
        <w:tc>
          <w:tcPr>
            <w:tcW w:w="140" w:type="pct"/>
          </w:tcPr>
          <w:p w14:paraId="2C766683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5476E3B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305CA194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6CAF83EE" w14:textId="77777777" w:rsidR="00476FB7" w:rsidRPr="00476FB7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24652125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56B560A2" w14:textId="77777777" w:rsidR="00476FB7" w:rsidRPr="00476FB7" w:rsidRDefault="00E56A9E" w:rsidP="005C0006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0748F8AD" w14:textId="77777777" w:rsidR="00476FB7" w:rsidRPr="00476FB7" w:rsidRDefault="00476FB7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2B7FE9A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549828B" w14:textId="77777777" w:rsidR="00476FB7" w:rsidRPr="00F96D0D" w:rsidRDefault="00F96D0D" w:rsidP="00F96D0D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>3</w:t>
            </w:r>
            <w:r w:rsidR="00476FB7" w:rsidRPr="00F96D0D">
              <w:rPr>
                <w:i/>
              </w:rPr>
              <w:t xml:space="preserve">.2 </w:t>
            </w:r>
            <w:r w:rsidR="00332BD6" w:rsidRPr="005A6FED">
              <w:rPr>
                <w:i/>
              </w:rPr>
              <w:t>Состав проекта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0022015E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339B11B8" w14:textId="77777777" w:rsidR="00476FB7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5F039DE1" w14:textId="77777777" w:rsidR="00476FB7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28CCA764" w14:textId="77777777" w:rsidR="00476FB7" w:rsidRPr="00F96D0D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4E3E7B52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E0DEA61" w14:textId="77777777" w:rsidR="00476FB7" w:rsidRPr="00F96D0D" w:rsidRDefault="00E56A9E" w:rsidP="00F96D0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06E5732B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1682C7E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5327105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 xml:space="preserve">3.3. </w:t>
            </w:r>
            <w:r w:rsidR="00332BD6">
              <w:rPr>
                <w:i/>
              </w:rPr>
              <w:t>Порядок согласования и утверждения проектной документации.</w:t>
            </w:r>
          </w:p>
        </w:tc>
        <w:tc>
          <w:tcPr>
            <w:tcW w:w="140" w:type="pct"/>
          </w:tcPr>
          <w:p w14:paraId="5B26BB1C" w14:textId="77777777" w:rsidR="00F96D0D" w:rsidRPr="00507CFF" w:rsidRDefault="00F96D0D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77E50965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28A65AEF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10FB4464" w14:textId="77777777" w:rsidR="00F96D0D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127B6156" w14:textId="77777777" w:rsidR="00F96D0D" w:rsidRPr="00F96D0D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2251CBC7" w14:textId="77777777" w:rsidR="00F96D0D" w:rsidRPr="00F96D0D" w:rsidRDefault="00E56A9E" w:rsidP="00F96D0D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3703593A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F96D0D" w14:paraId="7CFB695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23CE8B4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5B802CD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F506244" w14:textId="77777777" w:rsidR="00F96D0D" w:rsidRPr="00F96D0D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9D6A4D8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2A7EB9A7" w14:textId="77777777" w:rsidR="00F96D0D" w:rsidRPr="00F96D0D" w:rsidRDefault="00085EB4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118" w:type="pct"/>
          </w:tcPr>
          <w:p w14:paraId="5AA50492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7AD4B21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1E27EEA8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F96D0D" w14:paraId="3CBC7E6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4040A70" w14:textId="77777777" w:rsidR="00F96D0D" w:rsidRPr="00F96D0D" w:rsidRDefault="00F96D0D" w:rsidP="005C0006">
            <w:pPr>
              <w:pStyle w:val="Style14"/>
              <w:widowControl/>
            </w:pPr>
            <w:r w:rsidRPr="00F96D0D">
              <w:rPr>
                <w:b/>
              </w:rPr>
              <w:t xml:space="preserve">Раздел 4. </w:t>
            </w:r>
            <w:r w:rsidR="00332BD6" w:rsidRPr="001417CB">
              <w:rPr>
                <w:b/>
              </w:rPr>
              <w:t>Графическая часть проекта.</w:t>
            </w:r>
          </w:p>
        </w:tc>
        <w:tc>
          <w:tcPr>
            <w:tcW w:w="140" w:type="pct"/>
            <w:vAlign w:val="center"/>
          </w:tcPr>
          <w:p w14:paraId="3A114594" w14:textId="77777777" w:rsidR="00F96D0D" w:rsidRPr="00F96D0D" w:rsidRDefault="00830EEF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43A6FEE8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788DD056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Align w:val="center"/>
          </w:tcPr>
          <w:p w14:paraId="737E6D13" w14:textId="77777777" w:rsidR="00F96D0D" w:rsidRPr="00F96D0D" w:rsidRDefault="00F96D0D" w:rsidP="005C00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542B593A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1E0AF27E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25059F3F" w14:textId="77777777" w:rsidR="00332BD6" w:rsidRDefault="00332BD6" w:rsidP="00332BD6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63BAF4B3" w14:textId="77777777" w:rsidR="00332BD6" w:rsidRPr="007C7090" w:rsidRDefault="00332BD6" w:rsidP="00332BD6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164A5571" w14:textId="77777777" w:rsidR="00F96D0D" w:rsidRPr="00F96D0D" w:rsidRDefault="00332BD6" w:rsidP="00332BD6">
            <w:pPr>
              <w:pStyle w:val="Style14"/>
              <w:widowControl/>
              <w:jc w:val="center"/>
              <w:rPr>
                <w:i/>
              </w:rPr>
            </w:pPr>
            <w:r>
              <w:t>ОПК-4 - зув</w:t>
            </w:r>
            <w:r w:rsidR="0014222F">
              <w:t xml:space="preserve"> ОПК-8 - зув</w:t>
            </w:r>
          </w:p>
        </w:tc>
      </w:tr>
      <w:tr w:rsidR="008A6EEB" w:rsidRPr="00507CFF" w14:paraId="0736AF1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64B2C83" w14:textId="77777777" w:rsidR="00F96D0D" w:rsidRPr="00F96D0D" w:rsidRDefault="00FA6EDA" w:rsidP="00332BD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lastRenderedPageBreak/>
              <w:t>4</w:t>
            </w:r>
            <w:r w:rsidR="00F96D0D" w:rsidRPr="00F96D0D">
              <w:rPr>
                <w:i/>
              </w:rPr>
              <w:t xml:space="preserve">.1 </w:t>
            </w:r>
            <w:r w:rsidR="00332BD6">
              <w:rPr>
                <w:i/>
              </w:rPr>
              <w:t xml:space="preserve">Состав графической части проекта. </w:t>
            </w:r>
          </w:p>
        </w:tc>
        <w:tc>
          <w:tcPr>
            <w:tcW w:w="140" w:type="pct"/>
          </w:tcPr>
          <w:p w14:paraId="2CF75C4E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89CF773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28CDCBD3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7A111758" w14:textId="77777777" w:rsidR="00F96D0D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7CB985EC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  <w:r w:rsidR="000347F7">
              <w:t>.</w:t>
            </w:r>
          </w:p>
        </w:tc>
        <w:tc>
          <w:tcPr>
            <w:tcW w:w="1118" w:type="pct"/>
          </w:tcPr>
          <w:p w14:paraId="7453B1C8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49D83A05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178635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7E857C1" w14:textId="77777777" w:rsidR="00F96D0D" w:rsidRPr="00F96D0D" w:rsidRDefault="00FA6EDA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="00F96D0D" w:rsidRPr="00F96D0D">
              <w:rPr>
                <w:i/>
              </w:rPr>
              <w:t xml:space="preserve">.2 </w:t>
            </w:r>
            <w:r w:rsidR="00332BD6" w:rsidRPr="002C58B5">
              <w:rPr>
                <w:i/>
              </w:rPr>
              <w:t>Техническое задание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077B62C1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3883F36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3CEDBDD4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0798453C" w14:textId="77777777" w:rsidR="00F96D0D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77A4D2C1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</w:p>
        </w:tc>
        <w:tc>
          <w:tcPr>
            <w:tcW w:w="1118" w:type="pct"/>
          </w:tcPr>
          <w:p w14:paraId="09362CA7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7E5BC3ED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4731786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286FCF5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Структурные схемы систем автоматизации и управления.</w:t>
            </w:r>
          </w:p>
        </w:tc>
        <w:tc>
          <w:tcPr>
            <w:tcW w:w="140" w:type="pct"/>
          </w:tcPr>
          <w:p w14:paraId="2FA31760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EC48595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86" w:type="pct"/>
            <w:vAlign w:val="center"/>
          </w:tcPr>
          <w:p w14:paraId="74457872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282AAD05" w14:textId="77777777" w:rsidR="00332BD6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083C592F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0E3614AD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4BC3F7F4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380C33F1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5F7EEC1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FE49E58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Функциональные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109B8624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975C355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75D36CD1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4B027F11" w14:textId="77777777" w:rsidR="00332BD6" w:rsidRPr="00F96D0D" w:rsidRDefault="00085EB4" w:rsidP="0065284F">
            <w:pPr>
              <w:jc w:val="center"/>
            </w:pPr>
            <w:r>
              <w:t>20</w:t>
            </w:r>
          </w:p>
        </w:tc>
        <w:tc>
          <w:tcPr>
            <w:tcW w:w="1118" w:type="pct"/>
          </w:tcPr>
          <w:p w14:paraId="39D193CE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38201D81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4318A545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803573">
              <w:t>онтрольная работа</w:t>
            </w:r>
            <w:r w:rsidR="000347F7">
              <w:t>, выполнение практических работ</w:t>
            </w:r>
          </w:p>
        </w:tc>
        <w:tc>
          <w:tcPr>
            <w:tcW w:w="469" w:type="pct"/>
          </w:tcPr>
          <w:p w14:paraId="238925E1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7AE187D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334603D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4.5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Принципиальные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2B5CBFE1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039EBAA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86" w:type="pct"/>
            <w:vAlign w:val="center"/>
          </w:tcPr>
          <w:p w14:paraId="691292D3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0897A017" w14:textId="77777777" w:rsidR="00332BD6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3BE55A5D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68C86A9D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6BAEF827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3272D852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2C43F4D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925634E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4.6</w:t>
            </w:r>
            <w:r w:rsidRPr="007C7090">
              <w:rPr>
                <w:i/>
              </w:rPr>
              <w:t xml:space="preserve">. </w:t>
            </w:r>
            <w:r w:rsidRPr="0023051D">
              <w:rPr>
                <w:i/>
              </w:rPr>
              <w:t>Современные средства выполнения и редактирования изображений и черт</w:t>
            </w:r>
            <w:r w:rsidRPr="0023051D">
              <w:rPr>
                <w:i/>
              </w:rPr>
              <w:t>е</w:t>
            </w:r>
            <w:r w:rsidRPr="0023051D">
              <w:rPr>
                <w:i/>
              </w:rPr>
              <w:t>жей и подготовки ко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структорско-технологической докуме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тации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6A5F684C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93117F4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1B70DE82" w14:textId="77777777" w:rsidR="00332BD6" w:rsidRDefault="00295184" w:rsidP="005C0006">
            <w:pPr>
              <w:pStyle w:val="Style14"/>
              <w:widowControl/>
              <w:jc w:val="center"/>
            </w:pPr>
            <w:r>
              <w:t>6</w:t>
            </w:r>
            <w:r w:rsidR="00332BD6"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5414E629" w14:textId="77777777" w:rsidR="00332BD6" w:rsidRPr="00F96D0D" w:rsidRDefault="00085EB4" w:rsidP="0065284F">
            <w:pPr>
              <w:jc w:val="center"/>
            </w:pPr>
            <w:r>
              <w:t>20</w:t>
            </w:r>
          </w:p>
        </w:tc>
        <w:tc>
          <w:tcPr>
            <w:tcW w:w="1118" w:type="pct"/>
          </w:tcPr>
          <w:p w14:paraId="40CE90EE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F9AD2BA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0193025D" w14:textId="77777777" w:rsidR="00F34BF3" w:rsidRPr="00F96D0D" w:rsidRDefault="00803573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7FCE66A0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7340CF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614FD6D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2E4B1B36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25FAD94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3</w:t>
            </w:r>
          </w:p>
        </w:tc>
        <w:tc>
          <w:tcPr>
            <w:tcW w:w="186" w:type="pct"/>
            <w:vAlign w:val="center"/>
          </w:tcPr>
          <w:p w14:paraId="7B92BAC3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6</w:t>
            </w:r>
            <w:r w:rsidR="00332BD6" w:rsidRPr="00295184">
              <w:rPr>
                <w:b/>
                <w:lang w:val="en-US"/>
              </w:rPr>
              <w:t>/</w:t>
            </w:r>
            <w:r w:rsidRPr="00295184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4713CD4A" w14:textId="77777777" w:rsidR="00FA6EDA" w:rsidRPr="00295184" w:rsidRDefault="00085EB4" w:rsidP="0065284F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118" w:type="pct"/>
          </w:tcPr>
          <w:p w14:paraId="5DB772DD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1BE6019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5F799AC9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175EEA0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2E1B0C1" w14:textId="77777777" w:rsidR="00FA6EDA" w:rsidRPr="00FA6EDA" w:rsidRDefault="00FA6EDA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Раздел 5. </w:t>
            </w:r>
            <w:r w:rsidR="000542EC" w:rsidRPr="001417CB">
              <w:rPr>
                <w:b/>
              </w:rPr>
              <w:t>Текстовая часть прое</w:t>
            </w:r>
            <w:r w:rsidR="000542EC" w:rsidRPr="001417CB">
              <w:rPr>
                <w:b/>
              </w:rPr>
              <w:t>к</w:t>
            </w:r>
            <w:r w:rsidR="000542EC" w:rsidRPr="001417CB">
              <w:rPr>
                <w:b/>
              </w:rPr>
              <w:t>та.</w:t>
            </w:r>
          </w:p>
        </w:tc>
        <w:tc>
          <w:tcPr>
            <w:tcW w:w="140" w:type="pct"/>
          </w:tcPr>
          <w:p w14:paraId="274693DD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59A33E28" w14:textId="77777777" w:rsidR="00830EEF" w:rsidRPr="000542EC" w:rsidRDefault="00830EEF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66947034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67A15567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33563A71" w14:textId="77777777" w:rsidR="00FA6EDA" w:rsidRPr="00FA6EDA" w:rsidRDefault="00FA6EDA" w:rsidP="005C00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0E0CDBB8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E55CD14" w14:textId="77777777" w:rsidR="00FA6EDA" w:rsidRPr="00FA6EDA" w:rsidRDefault="00FA6EDA" w:rsidP="00E56A9E">
            <w:pPr>
              <w:pStyle w:val="Style14"/>
              <w:widowControl/>
            </w:pPr>
          </w:p>
        </w:tc>
        <w:tc>
          <w:tcPr>
            <w:tcW w:w="469" w:type="pct"/>
          </w:tcPr>
          <w:p w14:paraId="5CA94AAF" w14:textId="77777777" w:rsidR="00E56A9E" w:rsidRDefault="00E56A9E" w:rsidP="00E56A9E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</w:p>
          <w:p w14:paraId="65A31448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3C4DFFE6" w14:textId="77777777" w:rsidR="00FA6EDA" w:rsidRPr="00FA6EDA" w:rsidRDefault="00E56A9E" w:rsidP="00E56A9E">
            <w:pPr>
              <w:pStyle w:val="Style14"/>
              <w:widowControl/>
              <w:rPr>
                <w:i/>
              </w:rPr>
            </w:pPr>
            <w:r>
              <w:t>ОПК-4 - зув</w:t>
            </w:r>
            <w:r w:rsidR="0014222F">
              <w:t xml:space="preserve"> ОПК-8 - зув</w:t>
            </w:r>
          </w:p>
        </w:tc>
      </w:tr>
      <w:tr w:rsidR="008A6EEB" w:rsidRPr="00507CFF" w14:paraId="452D7C5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F45EA36" w14:textId="77777777" w:rsidR="00FA6EDA" w:rsidRPr="00FA6EDA" w:rsidRDefault="00FA6EDA" w:rsidP="000542EC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lastRenderedPageBreak/>
              <w:t xml:space="preserve">5.1. </w:t>
            </w:r>
            <w:r w:rsidR="000542EC">
              <w:rPr>
                <w:i/>
              </w:rPr>
              <w:t xml:space="preserve">Структура пояснительной записки. </w:t>
            </w:r>
          </w:p>
        </w:tc>
        <w:tc>
          <w:tcPr>
            <w:tcW w:w="140" w:type="pct"/>
          </w:tcPr>
          <w:p w14:paraId="2836EC44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E12AD97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D9A5F3D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7644516B" w14:textId="77777777" w:rsidR="00FA6EDA" w:rsidRPr="00FA6EDA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35F460CB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</w:t>
            </w:r>
            <w:r w:rsidR="0014222F">
              <w:t>ы.</w:t>
            </w:r>
          </w:p>
        </w:tc>
        <w:tc>
          <w:tcPr>
            <w:tcW w:w="1118" w:type="pct"/>
          </w:tcPr>
          <w:p w14:paraId="7B322D60" w14:textId="77777777" w:rsidR="00F34BF3" w:rsidRDefault="00F34BF3" w:rsidP="00F34BF3">
            <w:pPr>
              <w:pStyle w:val="Style14"/>
              <w:widowControl/>
              <w:jc w:val="left"/>
            </w:pPr>
          </w:p>
          <w:p w14:paraId="4F03AFB7" w14:textId="77777777" w:rsidR="00FA6EDA" w:rsidRPr="00F96D0D" w:rsidRDefault="00FA6EDA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5B78D26D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782862E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D08AA50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t xml:space="preserve">5.2. </w:t>
            </w:r>
            <w:r w:rsidR="000542EC">
              <w:rPr>
                <w:i/>
              </w:rPr>
              <w:t>Построение текста п</w:t>
            </w:r>
            <w:r w:rsidR="000542EC">
              <w:rPr>
                <w:i/>
              </w:rPr>
              <w:t>о</w:t>
            </w:r>
            <w:r w:rsidR="000542EC">
              <w:rPr>
                <w:i/>
              </w:rPr>
              <w:t>яснительной записки.</w:t>
            </w:r>
          </w:p>
        </w:tc>
        <w:tc>
          <w:tcPr>
            <w:tcW w:w="140" w:type="pct"/>
          </w:tcPr>
          <w:p w14:paraId="507AB78C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EE052B3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ED15287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4F57D30B" w14:textId="77777777" w:rsidR="00FA6EDA" w:rsidRPr="00FA6EDA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77482A34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26880B99" w14:textId="77777777" w:rsidR="00F34BF3" w:rsidRDefault="00F34BF3" w:rsidP="00FA6EDA">
            <w:pPr>
              <w:pStyle w:val="Style14"/>
              <w:widowControl/>
              <w:jc w:val="left"/>
            </w:pPr>
          </w:p>
          <w:p w14:paraId="4C31A60D" w14:textId="77777777" w:rsidR="00FA6EDA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27BC26C7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0542EC" w:rsidRPr="00507CFF" w14:paraId="63C9CFE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067241D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Требования, предъявл</w:t>
            </w:r>
            <w:r>
              <w:rPr>
                <w:i/>
              </w:rPr>
              <w:t>я</w:t>
            </w:r>
            <w:r>
              <w:rPr>
                <w:i/>
              </w:rPr>
              <w:t>емые к оформлению элементов пояснительной з</w:t>
            </w:r>
            <w:r>
              <w:rPr>
                <w:i/>
              </w:rPr>
              <w:t>а</w:t>
            </w:r>
            <w:r>
              <w:rPr>
                <w:i/>
              </w:rPr>
              <w:t>писки.</w:t>
            </w:r>
          </w:p>
        </w:tc>
        <w:tc>
          <w:tcPr>
            <w:tcW w:w="140" w:type="pct"/>
          </w:tcPr>
          <w:p w14:paraId="4FE15177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1FF0F69" w14:textId="77777777" w:rsidR="000542EC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6" w:type="pct"/>
            <w:vAlign w:val="center"/>
          </w:tcPr>
          <w:p w14:paraId="00FEE612" w14:textId="77777777" w:rsidR="000542EC" w:rsidRPr="00295184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4DCCF97C" w14:textId="77777777" w:rsidR="000542EC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4B8BE5AF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0F7557F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3B97CAB2" w14:textId="77777777" w:rsidR="00F34BF3" w:rsidRPr="00F96D0D" w:rsidRDefault="00803573" w:rsidP="00FA6EDA">
            <w:pPr>
              <w:pStyle w:val="Style14"/>
              <w:widowControl/>
              <w:jc w:val="left"/>
            </w:pPr>
            <w:r>
              <w:t>Тестирование</w:t>
            </w:r>
            <w:r w:rsidR="0014222F">
              <w:t xml:space="preserve">, </w:t>
            </w:r>
            <w:r w:rsidR="0014222F" w:rsidRPr="00242F25">
              <w:rPr>
                <w:bCs/>
                <w:iCs/>
              </w:rPr>
              <w:t>выполнение практических работ</w:t>
            </w:r>
          </w:p>
        </w:tc>
        <w:tc>
          <w:tcPr>
            <w:tcW w:w="469" w:type="pct"/>
          </w:tcPr>
          <w:p w14:paraId="4947D52C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0542EC" w:rsidRPr="00507CFF" w14:paraId="66FE7D2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0399F5E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Ведомость проекта.</w:t>
            </w:r>
          </w:p>
        </w:tc>
        <w:tc>
          <w:tcPr>
            <w:tcW w:w="140" w:type="pct"/>
          </w:tcPr>
          <w:p w14:paraId="4DA3B9CE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D1BF9D1" w14:textId="77777777" w:rsidR="000542EC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54B8291" w14:textId="77777777" w:rsidR="000542EC" w:rsidRPr="00295184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4CDCE4FE" w14:textId="77777777" w:rsidR="000542EC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5149C8D4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16AA3DB7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1C0E6103" w14:textId="77777777" w:rsidR="00F34BF3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6EAC6729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8A6EEB" w:rsidRPr="00507CFF" w14:paraId="0FDA13F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C13A19F" w14:textId="77777777" w:rsidR="00FA6EDA" w:rsidRDefault="00964811" w:rsidP="005C0006">
            <w:pPr>
              <w:pStyle w:val="Style14"/>
              <w:widowControl/>
              <w:rPr>
                <w:b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282C3EE8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4762492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6" w:type="pct"/>
            <w:vAlign w:val="center"/>
          </w:tcPr>
          <w:p w14:paraId="0365CA29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-</w:t>
            </w:r>
          </w:p>
        </w:tc>
        <w:tc>
          <w:tcPr>
            <w:tcW w:w="233" w:type="pct"/>
            <w:vAlign w:val="center"/>
          </w:tcPr>
          <w:p w14:paraId="7309478E" w14:textId="77777777" w:rsidR="00FA6EDA" w:rsidRPr="00FA6EDA" w:rsidRDefault="00085EB4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18" w:type="pct"/>
          </w:tcPr>
          <w:p w14:paraId="460B096C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075515F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1FBF7AE3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3516995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C3D62E5" w14:textId="77777777" w:rsidR="00242F25" w:rsidRPr="00FA6EDA" w:rsidRDefault="00242F2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830EEF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1A07B573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4C8B07B" w14:textId="77777777" w:rsidR="00242F25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12271EE6" w14:textId="77777777" w:rsidR="00242F25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6/</w:t>
            </w:r>
            <w:r w:rsidR="000542EC" w:rsidRPr="00295184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01D92A96" w14:textId="77777777" w:rsidR="00242F25" w:rsidRPr="00295184" w:rsidRDefault="00085EB4" w:rsidP="0065284F">
            <w:pPr>
              <w:jc w:val="center"/>
              <w:rPr>
                <w:b/>
              </w:rPr>
            </w:pPr>
            <w:r>
              <w:rPr>
                <w:b/>
              </w:rPr>
              <w:t>192,9</w:t>
            </w:r>
          </w:p>
        </w:tc>
        <w:tc>
          <w:tcPr>
            <w:tcW w:w="1118" w:type="pct"/>
          </w:tcPr>
          <w:p w14:paraId="0343657B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4B98E0E0" w14:textId="77777777" w:rsidR="00242F25" w:rsidRPr="0065284F" w:rsidRDefault="0065284F" w:rsidP="00261AE1">
            <w:pPr>
              <w:pStyle w:val="Style14"/>
              <w:widowControl/>
            </w:pPr>
            <w:r w:rsidRPr="0065284F">
              <w:rPr>
                <w:b/>
              </w:rPr>
              <w:t>Промежуточная аттест</w:t>
            </w:r>
            <w:r w:rsidRPr="0065284F">
              <w:rPr>
                <w:b/>
              </w:rPr>
              <w:t>а</w:t>
            </w:r>
            <w:r w:rsidRPr="0065284F">
              <w:rPr>
                <w:b/>
              </w:rPr>
              <w:t xml:space="preserve">ция </w:t>
            </w:r>
            <w:r>
              <w:rPr>
                <w:b/>
              </w:rPr>
              <w:t xml:space="preserve"> </w:t>
            </w:r>
            <w:r w:rsidRPr="0065284F">
              <w:rPr>
                <w:b/>
              </w:rPr>
              <w:t>(</w:t>
            </w:r>
            <w:r>
              <w:rPr>
                <w:b/>
              </w:rPr>
              <w:t>экзамен</w:t>
            </w:r>
            <w:r w:rsidR="00261AE1">
              <w:rPr>
                <w:b/>
              </w:rPr>
              <w:t xml:space="preserve"> /</w:t>
            </w:r>
            <w:r w:rsidR="000542EC">
              <w:rPr>
                <w:b/>
              </w:rPr>
              <w:t xml:space="preserve"> курсовой проект</w:t>
            </w:r>
            <w:r w:rsidRPr="0065284F">
              <w:rPr>
                <w:b/>
              </w:rPr>
              <w:t>)</w:t>
            </w:r>
          </w:p>
        </w:tc>
        <w:tc>
          <w:tcPr>
            <w:tcW w:w="469" w:type="pct"/>
          </w:tcPr>
          <w:p w14:paraId="42F7BCE6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01C801C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F05C459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5B4A5C14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EBB4B9F" w14:textId="77777777" w:rsidR="00FA6EDA" w:rsidRPr="00295184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 w:rsidRPr="00295184"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0251033C" w14:textId="77777777" w:rsidR="00FA6EDA" w:rsidRPr="00295184" w:rsidRDefault="00295184" w:rsidP="005C0006">
            <w:pPr>
              <w:pStyle w:val="Style14"/>
              <w:widowControl/>
              <w:jc w:val="center"/>
            </w:pPr>
            <w:r w:rsidRPr="00295184">
              <w:rPr>
                <w:b/>
              </w:rPr>
              <w:t>6/</w:t>
            </w:r>
            <w:r w:rsidR="000542EC" w:rsidRPr="00295184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78F5BA8F" w14:textId="77777777" w:rsidR="00FA6EDA" w:rsidRPr="00295184" w:rsidRDefault="00085EB4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192,9</w:t>
            </w:r>
          </w:p>
        </w:tc>
        <w:tc>
          <w:tcPr>
            <w:tcW w:w="1118" w:type="pct"/>
          </w:tcPr>
          <w:p w14:paraId="0602EEC6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98EDED9" w14:textId="77777777" w:rsidR="00FA6EDA" w:rsidRPr="0065284F" w:rsidRDefault="00FA6EDA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14:paraId="3907F829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70F8202D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79F76119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254EB81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2EDB6B3D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32ADBF8E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56BBB">
        <w:t>Проектирование автоматизированных систем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4E9A6D7F" w14:textId="77777777" w:rsidR="00F44D0B" w:rsidRPr="006B7D5F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Традиционные образовательные технологии</w:t>
      </w:r>
      <w:r w:rsidRPr="006B7D5F">
        <w:t xml:space="preserve"> – информационная лекция (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6B7D5F">
        <w:rPr>
          <w:iCs/>
        </w:rPr>
        <w:t>водную лекцию, где д</w:t>
      </w:r>
      <w:r w:rsidRPr="006B7D5F">
        <w:t>ает первое представление о предмете и знакомство студентов с назначением и задачами курса);</w:t>
      </w:r>
      <w:r w:rsidR="004E0DB8" w:rsidRPr="006B7D5F">
        <w:t xml:space="preserve"> лекции – консультации, изложение нового материала сопровождается постановкой вопросов и дискуссией в поисках ответов на эти вопросы; </w:t>
      </w:r>
      <w:r w:rsidR="006B7D5F" w:rsidRPr="006B7D5F">
        <w:t>практические</w:t>
      </w:r>
      <w:r w:rsidRPr="006B7D5F">
        <w:t xml:space="preserve"> работы.</w:t>
      </w:r>
    </w:p>
    <w:p w14:paraId="156782D9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проблемного обучения</w:t>
      </w:r>
      <w:r w:rsidRPr="006B7D5F">
        <w:t xml:space="preserve"> –</w:t>
      </w:r>
      <w:r w:rsidRPr="006B7D5F">
        <w:rPr>
          <w:i/>
        </w:rPr>
        <w:t xml:space="preserve"> </w:t>
      </w:r>
      <w:r w:rsidRPr="006B7D5F">
        <w:t xml:space="preserve">проблемные лекции является результатом усвоения полученной информации посредством постановки проблемного вопроса и поиска путей его решения; </w:t>
      </w:r>
      <w:r w:rsidR="006B7D5F" w:rsidRPr="006B7D5F">
        <w:t>практические</w:t>
      </w:r>
      <w:r w:rsidRPr="006B7D5F">
        <w:t xml:space="preserve"> </w:t>
      </w:r>
      <w:r w:rsidR="006B7D5F" w:rsidRPr="006B7D5F">
        <w:t>занятия</w:t>
      </w:r>
      <w:r w:rsidRPr="006B7D5F">
        <w:t xml:space="preserve"> с использованием проблемного обучение, которое заключается в стимулировании студентов к самостоятельной «добыче» знаний, необходимых для решения конкретной проблемы.</w:t>
      </w:r>
      <w:r w:rsidR="006B7D5F" w:rsidRPr="006B7D5F">
        <w:t xml:space="preserve"> 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</w:t>
      </w:r>
      <w:r w:rsidR="006B7D5F" w:rsidRPr="006B7D5F">
        <w:t>ь</w:t>
      </w:r>
      <w:r w:rsidR="006B7D5F" w:rsidRPr="006B7D5F">
        <w:t>ся в сути проблем, предложить возможные решения и выбрать лучшее из них.</w:t>
      </w:r>
    </w:p>
    <w:p w14:paraId="3F136CEA" w14:textId="77777777" w:rsidR="006B7D5F" w:rsidRP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67461BAE" w14:textId="77777777" w:rsidR="00F44D0B" w:rsidRPr="006B7D5F" w:rsidRDefault="004E0DB8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i/>
        </w:rPr>
        <w:t>Информационно-коммуникационные образовательные технологии</w:t>
      </w:r>
      <w:r w:rsidRPr="006B7D5F">
        <w:t xml:space="preserve"> – в ходе проведения лекционных занятий предусматривается использование электронного демонстрационного материала (лекции-визуализации), </w:t>
      </w:r>
      <w:r w:rsidRPr="006B7D5F">
        <w:rPr>
          <w:iCs/>
        </w:rPr>
        <w:t>использование Интернет ресурсов для промежуточных аттестаций и проверки остаточных знаний</w:t>
      </w:r>
    </w:p>
    <w:p w14:paraId="07A0D7C7" w14:textId="77777777" w:rsidR="002F7AE4" w:rsidRPr="006B7D5F" w:rsidRDefault="008D203D" w:rsidP="001A4AAA">
      <w:pPr>
        <w:pStyle w:val="Style3"/>
        <w:widowControl/>
        <w:ind w:firstLine="567"/>
      </w:pPr>
      <w:r w:rsidRPr="006B7D5F">
        <w:t xml:space="preserve">Лекционный материал закрепляется в ходе </w:t>
      </w:r>
      <w:r w:rsidR="00C56BBB">
        <w:t>практических</w:t>
      </w:r>
      <w:r w:rsidRPr="006B7D5F">
        <w:t xml:space="preserve"> работ, на которых выполняются групповые или индивидуальные задания по пройденной теме. </w:t>
      </w:r>
    </w:p>
    <w:p w14:paraId="4082A08B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6E55D7A0" w14:textId="77777777" w:rsidR="00D27DAE" w:rsidRPr="006B7D5F" w:rsidRDefault="00D27DAE" w:rsidP="00646CA5">
      <w:pPr>
        <w:ind w:firstLine="567"/>
      </w:pPr>
      <w:r w:rsidRPr="006B7D5F">
        <w:t>В ходе проведения лекционных занятий предусматривается:</w:t>
      </w:r>
    </w:p>
    <w:p w14:paraId="6E3DFAE0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электронного демонстрационного материала по современной измерительной технике;</w:t>
      </w:r>
    </w:p>
    <w:p w14:paraId="5ACE56FD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38EC0C3D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опрос, </w:t>
      </w:r>
      <w:r w:rsidR="006B7D5F" w:rsidRPr="006B7D5F">
        <w:t xml:space="preserve"> тестовый опрос, индивидуальный доклад по результатам выполнения практической работы </w:t>
      </w:r>
      <w:r w:rsidRPr="006B7D5F">
        <w:t>и т.д.</w:t>
      </w:r>
    </w:p>
    <w:p w14:paraId="529E6251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212E9552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132320BE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45ABC41B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98F2AA7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C57095">
        <w:t>Проектирование автоматизированных систем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3464499F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06692365" w14:textId="77777777" w:rsidR="00EE4346" w:rsidRDefault="00EE4346" w:rsidP="00EE4346">
      <w:pPr>
        <w:ind w:firstLine="567"/>
        <w:rPr>
          <w:b/>
          <w:i/>
        </w:rPr>
      </w:pPr>
    </w:p>
    <w:p w14:paraId="0A7F89E0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>Перечень элементов проектной документации, создаваемых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7E47CC84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59D901FB" w14:textId="77777777" w:rsidR="00E14EB6" w:rsidRPr="00E259D3" w:rsidRDefault="004B6473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Темы практических</w:t>
            </w:r>
            <w:r w:rsidR="002907DF" w:rsidRPr="00E259D3">
              <w:rPr>
                <w:b/>
                <w:color w:val="000000"/>
              </w:rPr>
              <w:t xml:space="preserve"> </w:t>
            </w:r>
            <w:r w:rsidR="00E14EB6" w:rsidRPr="00E259D3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752DEF72" w14:textId="77777777" w:rsidR="00E14EB6" w:rsidRPr="004F08E4" w:rsidRDefault="00980A4E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Элементы проектной документации</w:t>
            </w:r>
          </w:p>
        </w:tc>
      </w:tr>
      <w:tr w:rsidR="00E14EB6" w:rsidRPr="00507CFF" w14:paraId="08F0604A" w14:textId="77777777" w:rsidTr="00511B79">
        <w:tc>
          <w:tcPr>
            <w:tcW w:w="2518" w:type="dxa"/>
            <w:shd w:val="clear" w:color="auto" w:fill="auto"/>
            <w:vAlign w:val="center"/>
          </w:tcPr>
          <w:p w14:paraId="237DD792" w14:textId="77777777" w:rsidR="00980A4E" w:rsidRPr="00980A4E" w:rsidRDefault="00980A4E" w:rsidP="00980A4E">
            <w:pPr>
              <w:rPr>
                <w:i/>
              </w:rPr>
            </w:pPr>
            <w:r w:rsidRPr="00980A4E">
              <w:rPr>
                <w:i/>
              </w:rPr>
              <w:t xml:space="preserve">Выполнение </w:t>
            </w:r>
            <w:r w:rsidRPr="00980A4E">
              <w:rPr>
                <w:i/>
              </w:rPr>
              <w:lastRenderedPageBreak/>
              <w:t xml:space="preserve">элементов графической части проекта по АСУ ТП </w:t>
            </w:r>
          </w:p>
          <w:p w14:paraId="2DC3BA02" w14:textId="77777777" w:rsidR="00E14EB6" w:rsidRPr="00507CFF" w:rsidRDefault="00E14EB6" w:rsidP="002907DF">
            <w:pPr>
              <w:jc w:val="left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48C39A85" w14:textId="77777777" w:rsidR="00980A4E" w:rsidRPr="00980A4E" w:rsidRDefault="00980A4E" w:rsidP="00980A4E">
            <w:r w:rsidRPr="00980A4E">
              <w:lastRenderedPageBreak/>
              <w:t>1. Создание шаблона чертежа (формат А1 и А3).</w:t>
            </w:r>
          </w:p>
          <w:p w14:paraId="130BB836" w14:textId="77777777" w:rsidR="00980A4E" w:rsidRPr="00980A4E" w:rsidRDefault="00980A4E" w:rsidP="00980A4E">
            <w:r w:rsidRPr="00980A4E">
              <w:lastRenderedPageBreak/>
              <w:t>2. Создание шаблона основной надписи (формат А1 и А3).</w:t>
            </w:r>
          </w:p>
          <w:p w14:paraId="43A6A591" w14:textId="77777777" w:rsidR="00980A4E" w:rsidRPr="00980A4E" w:rsidRDefault="00980A4E" w:rsidP="00980A4E">
            <w:r w:rsidRPr="00980A4E">
              <w:t>3. Создание шаблона спецификации (формат А1 и А3).</w:t>
            </w:r>
          </w:p>
          <w:p w14:paraId="6B2A7D1F" w14:textId="77777777" w:rsidR="00980A4E" w:rsidRPr="00980A4E" w:rsidRDefault="00980A4E" w:rsidP="00980A4E">
            <w:r w:rsidRPr="00980A4E">
              <w:t>4. Создание шаблона таблицы условных обозначений (формат А1 и А3).</w:t>
            </w:r>
          </w:p>
          <w:p w14:paraId="580EF91C" w14:textId="77777777" w:rsidR="00980A4E" w:rsidRPr="00980A4E" w:rsidRDefault="00980A4E" w:rsidP="00980A4E">
            <w:r w:rsidRPr="00980A4E">
              <w:t>5. Заполнение основной надписи для схемы автоматизации (формат А3).</w:t>
            </w:r>
          </w:p>
          <w:p w14:paraId="517781E9" w14:textId="77777777" w:rsidR="00980A4E" w:rsidRPr="00980A4E" w:rsidRDefault="00980A4E" w:rsidP="00980A4E">
            <w:r w:rsidRPr="00980A4E">
              <w:t>6. Заполнение спецификации для схемы автоматизации (формат А3).</w:t>
            </w:r>
          </w:p>
          <w:p w14:paraId="70BFA035" w14:textId="77777777" w:rsidR="00980A4E" w:rsidRPr="00980A4E" w:rsidRDefault="00980A4E" w:rsidP="00980A4E">
            <w:r w:rsidRPr="00980A4E">
              <w:t>7. Заполнение таблицы условных обозначений для схемы автоматизации (формат А3).</w:t>
            </w:r>
          </w:p>
          <w:p w14:paraId="027205EC" w14:textId="77777777" w:rsidR="00980A4E" w:rsidRPr="00980A4E" w:rsidRDefault="00980A4E" w:rsidP="00980A4E">
            <w:r w:rsidRPr="00980A4E">
              <w:t>8. Вычерчивание технологического объекта на схеме автоматизации (формат А3).</w:t>
            </w:r>
          </w:p>
          <w:p w14:paraId="6B59DB2A" w14:textId="77777777" w:rsidR="006D483A" w:rsidRDefault="00980A4E" w:rsidP="00980A4E">
            <w:r w:rsidRPr="00980A4E">
              <w:t>9. Вычерчивание средств автоматизации на технологическом объекте (запо</w:t>
            </w:r>
            <w:r w:rsidRPr="00980A4E">
              <w:t>л</w:t>
            </w:r>
            <w:r w:rsidRPr="00980A4E">
              <w:t>нение зоны 1 на схеме автоматизации, формат А3).</w:t>
            </w:r>
          </w:p>
          <w:p w14:paraId="7139CF72" w14:textId="77777777" w:rsidR="00980A4E" w:rsidRPr="00980A4E" w:rsidRDefault="00980A4E" w:rsidP="00980A4E">
            <w:r w:rsidRPr="00980A4E">
              <w:t>10. Вычерчивание прямоугольника средств автоматизации (формат А3).</w:t>
            </w:r>
          </w:p>
          <w:p w14:paraId="51D83CA1" w14:textId="77777777" w:rsidR="00980A4E" w:rsidRPr="00980A4E" w:rsidRDefault="00980A4E" w:rsidP="00980A4E">
            <w:r w:rsidRPr="00980A4E">
              <w:t>11. Вычерчивание приборов в прямоугольнике средств автоматизации (заполнение зоны 2 на схеме автоматизации, фо</w:t>
            </w:r>
            <w:r w:rsidRPr="00980A4E">
              <w:t>р</w:t>
            </w:r>
            <w:r w:rsidRPr="00980A4E">
              <w:t>мат А3).</w:t>
            </w:r>
          </w:p>
          <w:p w14:paraId="6F9ABBD6" w14:textId="77777777" w:rsidR="00980A4E" w:rsidRPr="00980A4E" w:rsidRDefault="00980A4E" w:rsidP="00980A4E">
            <w:r w:rsidRPr="00980A4E">
              <w:t>12. Вычерчивание приборов на  принципиальной электрической схеме (фо</w:t>
            </w:r>
            <w:r w:rsidRPr="00980A4E">
              <w:t>р</w:t>
            </w:r>
            <w:r w:rsidRPr="00980A4E">
              <w:t>мат А3).</w:t>
            </w:r>
          </w:p>
          <w:p w14:paraId="1E24E84C" w14:textId="77777777" w:rsidR="009A39A5" w:rsidRPr="00506904" w:rsidRDefault="00980A4E" w:rsidP="00506904">
            <w:r w:rsidRPr="00980A4E">
              <w:t>13. Вычерчивание диаграммы работы концевых выключателей исполнител</w:t>
            </w:r>
            <w:r w:rsidRPr="00980A4E">
              <w:t>ь</w:t>
            </w:r>
            <w:r w:rsidRPr="00980A4E">
              <w:t>ного механизма на принципиальной электрической схеме (формат А3).</w:t>
            </w:r>
          </w:p>
        </w:tc>
      </w:tr>
      <w:tr w:rsidR="00E14EB6" w:rsidRPr="006D483A" w14:paraId="04FA92FC" w14:textId="77777777" w:rsidTr="00511B79">
        <w:tc>
          <w:tcPr>
            <w:tcW w:w="2518" w:type="dxa"/>
            <w:shd w:val="clear" w:color="auto" w:fill="auto"/>
            <w:vAlign w:val="center"/>
          </w:tcPr>
          <w:p w14:paraId="08AA9E99" w14:textId="77777777" w:rsidR="006D483A" w:rsidRPr="006D483A" w:rsidRDefault="006D483A" w:rsidP="006D483A">
            <w:pPr>
              <w:rPr>
                <w:b/>
                <w:i/>
              </w:rPr>
            </w:pPr>
            <w:r w:rsidRPr="006D483A">
              <w:rPr>
                <w:i/>
              </w:rPr>
              <w:lastRenderedPageBreak/>
              <w:t>Выполнение элементов текстовой части проекта по АСУ ТП</w:t>
            </w:r>
          </w:p>
          <w:p w14:paraId="14931167" w14:textId="77777777" w:rsidR="00E14EB6" w:rsidRPr="006D483A" w:rsidRDefault="00E14EB6" w:rsidP="00511B79">
            <w:pPr>
              <w:jc w:val="center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690F4A46" w14:textId="77777777" w:rsidR="006D483A" w:rsidRPr="006D483A" w:rsidRDefault="006D483A" w:rsidP="006D483A">
            <w:r>
              <w:t>1</w:t>
            </w:r>
            <w:r w:rsidRPr="006D483A">
              <w:t>. Создание шаблона ведомости проекта (формат А4).</w:t>
            </w:r>
          </w:p>
          <w:p w14:paraId="0AA13F91" w14:textId="77777777" w:rsidR="006D483A" w:rsidRPr="006D483A" w:rsidRDefault="006D483A" w:rsidP="006D483A">
            <w:r>
              <w:t>2</w:t>
            </w:r>
            <w:r w:rsidRPr="006D483A">
              <w:t>. Заполнение ведомости проекта (формат А4).</w:t>
            </w:r>
          </w:p>
          <w:p w14:paraId="671052DF" w14:textId="77777777" w:rsidR="006D483A" w:rsidRPr="006D483A" w:rsidRDefault="006D483A" w:rsidP="006D483A">
            <w:r>
              <w:t>3</w:t>
            </w:r>
            <w:r w:rsidRPr="006D483A">
              <w:t>. Создание шаблона титульного листа и листа задания курсового проекта (формат А4).</w:t>
            </w:r>
          </w:p>
          <w:p w14:paraId="784833DD" w14:textId="77777777" w:rsidR="002907DF" w:rsidRPr="00506904" w:rsidRDefault="006D483A" w:rsidP="00506904">
            <w:r>
              <w:t>4</w:t>
            </w:r>
            <w:r w:rsidRPr="006D483A">
              <w:t>.  Создание шаблона презентации (формат А4 – титульный лист презент</w:t>
            </w:r>
            <w:r w:rsidRPr="006D483A">
              <w:t>а</w:t>
            </w:r>
            <w:r w:rsidRPr="006D483A">
              <w:t>ции и 3 информативных слайда).</w:t>
            </w:r>
          </w:p>
        </w:tc>
      </w:tr>
      <w:tr w:rsidR="00E14EB6" w:rsidRPr="006D483A" w14:paraId="4FB6D687" w14:textId="77777777" w:rsidTr="006B70B4">
        <w:tc>
          <w:tcPr>
            <w:tcW w:w="2518" w:type="dxa"/>
            <w:shd w:val="clear" w:color="auto" w:fill="auto"/>
            <w:vAlign w:val="center"/>
          </w:tcPr>
          <w:p w14:paraId="1BE57E07" w14:textId="77777777" w:rsidR="00E14EB6" w:rsidRPr="006D483A" w:rsidRDefault="00EF514C" w:rsidP="00EF514C">
            <w:pPr>
              <w:rPr>
                <w:color w:val="4F6228"/>
              </w:rPr>
            </w:pPr>
            <w:r>
              <w:rPr>
                <w:i/>
              </w:rPr>
              <w:t>Этапы разработки проекта (курсовое проектирование)</w:t>
            </w:r>
            <w:r w:rsidRPr="006D483A">
              <w:rPr>
                <w:color w:val="4F6228"/>
              </w:rPr>
              <w:t xml:space="preserve"> </w:t>
            </w:r>
          </w:p>
        </w:tc>
        <w:tc>
          <w:tcPr>
            <w:tcW w:w="7846" w:type="dxa"/>
            <w:shd w:val="clear" w:color="auto" w:fill="auto"/>
          </w:tcPr>
          <w:p w14:paraId="4E209A06" w14:textId="77777777" w:rsidR="006D483A" w:rsidRPr="006D483A" w:rsidRDefault="006D483A" w:rsidP="006D483A">
            <w:r w:rsidRPr="006D483A">
              <w:t>1. Требования к КП.</w:t>
            </w:r>
          </w:p>
          <w:p w14:paraId="53C1BCF5" w14:textId="77777777" w:rsidR="006D483A" w:rsidRPr="006D483A" w:rsidRDefault="006D483A" w:rsidP="006D483A">
            <w:r w:rsidRPr="006D483A">
              <w:t>2. Выбор темы КП.</w:t>
            </w:r>
          </w:p>
          <w:p w14:paraId="4A7AE89B" w14:textId="77777777" w:rsidR="006D483A" w:rsidRPr="006D483A" w:rsidRDefault="006D483A" w:rsidP="006D483A">
            <w:r w:rsidRPr="006D483A">
              <w:t>3. Технология объекта управления.</w:t>
            </w:r>
          </w:p>
          <w:p w14:paraId="683A67D6" w14:textId="77777777" w:rsidR="006D483A" w:rsidRPr="006D483A" w:rsidRDefault="006D483A" w:rsidP="006D483A">
            <w:r w:rsidRPr="006D483A">
              <w:t>4. Система управления объектом.</w:t>
            </w:r>
          </w:p>
          <w:p w14:paraId="23AE5B4E" w14:textId="77777777" w:rsidR="006D483A" w:rsidRPr="006D483A" w:rsidRDefault="006D483A" w:rsidP="006D483A">
            <w:r w:rsidRPr="006D483A">
              <w:t>5. Структурная схема контура регулирования технологического пар</w:t>
            </w:r>
            <w:r w:rsidRPr="006D483A">
              <w:t>а</w:t>
            </w:r>
            <w:r w:rsidRPr="006D483A">
              <w:t>метра.</w:t>
            </w:r>
          </w:p>
          <w:p w14:paraId="72F17BA7" w14:textId="77777777" w:rsidR="006D483A" w:rsidRPr="006D483A" w:rsidRDefault="006D483A" w:rsidP="006D483A">
            <w:r w:rsidRPr="006D483A">
              <w:t>6. Состав средств автоматизации контура управления.</w:t>
            </w:r>
          </w:p>
          <w:p w14:paraId="352197FA" w14:textId="77777777" w:rsidR="006D483A" w:rsidRPr="006D483A" w:rsidRDefault="006D483A" w:rsidP="006D483A">
            <w:r w:rsidRPr="006D483A">
              <w:t>7. Эскиз схемы автоматизации контура управления.</w:t>
            </w:r>
          </w:p>
          <w:p w14:paraId="64D01148" w14:textId="77777777" w:rsidR="006D483A" w:rsidRPr="006D483A" w:rsidRDefault="006D483A" w:rsidP="006D483A">
            <w:r w:rsidRPr="006D483A">
              <w:t>8. Эскиз принципиальной электрической схемы контура управления.</w:t>
            </w:r>
          </w:p>
          <w:p w14:paraId="1D33F197" w14:textId="77777777" w:rsidR="006D483A" w:rsidRPr="006D483A" w:rsidRDefault="006D483A" w:rsidP="006D483A">
            <w:r w:rsidRPr="006D483A">
              <w:t>9. Структура пояснительной записки курсового проекта.</w:t>
            </w:r>
          </w:p>
          <w:p w14:paraId="6CC8000D" w14:textId="77777777" w:rsidR="00E14EB6" w:rsidRPr="00506904" w:rsidRDefault="00EF514C" w:rsidP="00506904">
            <w:r>
              <w:t>10. З</w:t>
            </w:r>
            <w:r w:rsidR="006D483A" w:rsidRPr="006D483A">
              <w:t>ащит</w:t>
            </w:r>
            <w:r>
              <w:t>а</w:t>
            </w:r>
            <w:r w:rsidR="006D483A" w:rsidRPr="006D483A">
              <w:t xml:space="preserve"> КП.</w:t>
            </w:r>
          </w:p>
        </w:tc>
      </w:tr>
    </w:tbl>
    <w:p w14:paraId="3450D0C9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1B667D66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№1</w:t>
      </w:r>
      <w:r w:rsidRPr="004B6473">
        <w:rPr>
          <w:b/>
        </w:rPr>
        <w:t>– «Общие вопросы по проектированию»</w:t>
      </w:r>
    </w:p>
    <w:p w14:paraId="45E56561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0C6F2457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>Какие ступени технологии проектирования по Шигли можно автоматизировать.</w:t>
      </w:r>
    </w:p>
    <w:p w14:paraId="1ED1D8E0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>Дайте определение понятию САПР.</w:t>
      </w:r>
    </w:p>
    <w:p w14:paraId="7379D6D9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>Какие элементы включает в себя САПР как система.</w:t>
      </w:r>
    </w:p>
    <w:p w14:paraId="24343BFE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>Перечислите этапы проектирования.</w:t>
      </w:r>
    </w:p>
    <w:p w14:paraId="02EE4E2D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>Цель структурного синтеза.</w:t>
      </w:r>
    </w:p>
    <w:p w14:paraId="0B39D218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>Цель параметрического синтеза.</w:t>
      </w:r>
    </w:p>
    <w:p w14:paraId="443D899C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>Перечислите отдельные части, входящие в состав проекта.</w:t>
      </w:r>
    </w:p>
    <w:p w14:paraId="07D4FA8F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t xml:space="preserve">Перечислите </w:t>
      </w:r>
      <w:r w:rsidRPr="00BE78DD">
        <w:rPr>
          <w:color w:val="000000"/>
        </w:rPr>
        <w:t>основные юридические лица, принимающие участие в разработке проекта.</w:t>
      </w:r>
    </w:p>
    <w:p w14:paraId="109D02CA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основой технологического проектирования в САПР.</w:t>
      </w:r>
    </w:p>
    <w:p w14:paraId="7280B3C1" w14:textId="77777777" w:rsidR="004B6473" w:rsidRPr="00BE78DD" w:rsidRDefault="004B6473" w:rsidP="009D0CA8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конечным результатом процесса общеинж</w:t>
      </w:r>
      <w:r w:rsidRPr="00BE78DD">
        <w:rPr>
          <w:color w:val="000000"/>
        </w:rPr>
        <w:t>е</w:t>
      </w:r>
      <w:r w:rsidRPr="00BE78DD">
        <w:rPr>
          <w:color w:val="000000"/>
        </w:rPr>
        <w:t>нерного проектирования.</w:t>
      </w:r>
    </w:p>
    <w:p w14:paraId="4E7CF20B" w14:textId="77777777" w:rsidR="004B6473" w:rsidRDefault="004B6473" w:rsidP="004B6473">
      <w:pPr>
        <w:suppressAutoHyphens/>
        <w:rPr>
          <w:i/>
        </w:rPr>
      </w:pPr>
    </w:p>
    <w:p w14:paraId="2A5E5E73" w14:textId="77777777" w:rsidR="00506904" w:rsidRDefault="00506904" w:rsidP="004B6473">
      <w:pPr>
        <w:suppressAutoHyphens/>
        <w:rPr>
          <w:i/>
        </w:rPr>
      </w:pPr>
    </w:p>
    <w:p w14:paraId="015A1C13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lastRenderedPageBreak/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№2</w:t>
      </w:r>
      <w:r w:rsidRPr="004B6473">
        <w:rPr>
          <w:b/>
        </w:rPr>
        <w:t>– «Условные буквенные обозначения измеряемых</w:t>
      </w:r>
      <w:r>
        <w:t xml:space="preserve"> </w:t>
      </w:r>
      <w:r w:rsidRPr="004B6473">
        <w:rPr>
          <w:b/>
        </w:rPr>
        <w:t>физических величин и функциональных признаков приборов»</w:t>
      </w:r>
    </w:p>
    <w:p w14:paraId="78F3C483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3AC6DDF6" w14:textId="77777777" w:rsidR="004B6473" w:rsidRDefault="004B6473" w:rsidP="004B6473">
      <w:pPr>
        <w:suppressAutoHyphens/>
      </w:pPr>
      <w:r>
        <w:t xml:space="preserve">Расшифровать условные обозначения: ТЕ, </w:t>
      </w:r>
      <w:r>
        <w:rPr>
          <w:lang w:val="en-US"/>
        </w:rPr>
        <w:t>FFR</w:t>
      </w:r>
      <w:r w:rsidRPr="00721D0E">
        <w:t xml:space="preserve">, </w:t>
      </w:r>
      <w:r>
        <w:rPr>
          <w:lang w:val="en-US"/>
        </w:rPr>
        <w:t>LC</w:t>
      </w:r>
      <w:r w:rsidRPr="00721D0E">
        <w:t xml:space="preserve">, </w:t>
      </w:r>
      <w:r>
        <w:rPr>
          <w:lang w:val="en-US"/>
        </w:rPr>
        <w:t>PDI</w:t>
      </w:r>
      <w:r w:rsidRPr="00721D0E">
        <w:t xml:space="preserve">, </w:t>
      </w:r>
      <w:r>
        <w:rPr>
          <w:lang w:val="en-US"/>
        </w:rPr>
        <w:t>FYT</w:t>
      </w:r>
      <w:r w:rsidRPr="00721D0E">
        <w:t xml:space="preserve">, </w:t>
      </w:r>
      <w:r>
        <w:rPr>
          <w:lang w:val="en-US"/>
        </w:rPr>
        <w:t>GH</w:t>
      </w:r>
      <w:r w:rsidRPr="00721D0E">
        <w:t xml:space="preserve">, </w:t>
      </w:r>
      <w:r>
        <w:rPr>
          <w:lang w:val="en-US"/>
        </w:rPr>
        <w:t>PIA</w:t>
      </w:r>
      <w:r w:rsidRPr="00721D0E">
        <w:t>.</w:t>
      </w:r>
    </w:p>
    <w:p w14:paraId="7A3DFBDB" w14:textId="77777777" w:rsidR="004B6473" w:rsidRDefault="004B6473" w:rsidP="004B6473">
      <w:pPr>
        <w:suppressAutoHyphens/>
        <w:rPr>
          <w:i/>
        </w:rPr>
      </w:pPr>
    </w:p>
    <w:p w14:paraId="36F40A6D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№3</w:t>
      </w:r>
      <w:r w:rsidRPr="004B6473">
        <w:rPr>
          <w:b/>
        </w:rPr>
        <w:t>– «Требования, предъявляемые к элементам графической</w:t>
      </w:r>
      <w:r>
        <w:t xml:space="preserve"> </w:t>
      </w:r>
      <w:r w:rsidRPr="004B6473">
        <w:rPr>
          <w:b/>
        </w:rPr>
        <w:t>части проекта по АСУ ТП»</w:t>
      </w:r>
    </w:p>
    <w:p w14:paraId="4B40D9D4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11F178E1" w14:textId="77777777" w:rsidR="004B6473" w:rsidRPr="00721D0E" w:rsidRDefault="004B6473" w:rsidP="004B6473">
      <w:r w:rsidRPr="00721D0E">
        <w:t>Вариант №1</w:t>
      </w:r>
    </w:p>
    <w:p w14:paraId="77B70190" w14:textId="77777777" w:rsidR="004B6473" w:rsidRPr="00721D0E" w:rsidRDefault="004B6473" w:rsidP="009D0CA8">
      <w:pPr>
        <w:numPr>
          <w:ilvl w:val="0"/>
          <w:numId w:val="10"/>
        </w:numPr>
      </w:pPr>
      <w:r w:rsidRPr="00721D0E">
        <w:t>Основное и дополнительное графическое условное обозначение средств автом</w:t>
      </w:r>
      <w:r w:rsidRPr="00721D0E">
        <w:t>а</w:t>
      </w:r>
      <w:r w:rsidRPr="00721D0E">
        <w:t>тики.</w:t>
      </w:r>
    </w:p>
    <w:p w14:paraId="42C3E97F" w14:textId="77777777" w:rsidR="004B6473" w:rsidRPr="00721D0E" w:rsidRDefault="004B6473" w:rsidP="009D0CA8">
      <w:pPr>
        <w:numPr>
          <w:ilvl w:val="0"/>
          <w:numId w:val="10"/>
        </w:numPr>
      </w:pPr>
      <w:r w:rsidRPr="00721D0E">
        <w:t>На основании каких схем разрабатываются схемы а</w:t>
      </w:r>
      <w:r w:rsidRPr="00721D0E">
        <w:t>в</w:t>
      </w:r>
      <w:r w:rsidRPr="00721D0E">
        <w:t>томатизации.</w:t>
      </w:r>
    </w:p>
    <w:p w14:paraId="70E19476" w14:textId="77777777" w:rsidR="004B6473" w:rsidRPr="00721D0E" w:rsidRDefault="004B6473" w:rsidP="009D0CA8">
      <w:pPr>
        <w:numPr>
          <w:ilvl w:val="0"/>
          <w:numId w:val="10"/>
        </w:numPr>
      </w:pPr>
      <w:r w:rsidRPr="00721D0E">
        <w:t>Расположение элементов схемы автоматизации на листе.</w:t>
      </w:r>
    </w:p>
    <w:p w14:paraId="19095F37" w14:textId="77777777" w:rsidR="004B6473" w:rsidRPr="00721D0E" w:rsidRDefault="004B6473" w:rsidP="009D0CA8">
      <w:pPr>
        <w:numPr>
          <w:ilvl w:val="0"/>
          <w:numId w:val="10"/>
        </w:numPr>
      </w:pPr>
      <w:r w:rsidRPr="00721D0E">
        <w:t>Условное обозначение учебного документа: схема автоматизации курсового пр</w:t>
      </w:r>
      <w:r w:rsidRPr="00721D0E">
        <w:t>о</w:t>
      </w:r>
      <w:r w:rsidRPr="00721D0E">
        <w:t>екта.</w:t>
      </w:r>
    </w:p>
    <w:p w14:paraId="17968DA3" w14:textId="77777777" w:rsidR="004B6473" w:rsidRPr="00721D0E" w:rsidRDefault="004B6473" w:rsidP="009D0CA8">
      <w:pPr>
        <w:numPr>
          <w:ilvl w:val="0"/>
          <w:numId w:val="10"/>
        </w:numPr>
      </w:pP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автоматизации.</w:t>
      </w:r>
    </w:p>
    <w:p w14:paraId="05C452BA" w14:textId="77777777" w:rsidR="004B6473" w:rsidRPr="00721D0E" w:rsidRDefault="004B6473" w:rsidP="004B6473">
      <w:r w:rsidRPr="00721D0E">
        <w:t>Вариант №2</w:t>
      </w:r>
    </w:p>
    <w:p w14:paraId="57A65900" w14:textId="77777777" w:rsidR="004B6473" w:rsidRPr="00721D0E" w:rsidRDefault="004B6473" w:rsidP="009D0CA8">
      <w:pPr>
        <w:numPr>
          <w:ilvl w:val="0"/>
          <w:numId w:val="12"/>
        </w:numPr>
      </w:pPr>
      <w:r w:rsidRPr="00721D0E">
        <w:t>Изображение исполнительных механизмов и регулирующих органов на схемах автомат</w:t>
      </w:r>
      <w:r w:rsidRPr="00721D0E">
        <w:t>и</w:t>
      </w:r>
      <w:r w:rsidRPr="00721D0E">
        <w:t>зации.</w:t>
      </w:r>
    </w:p>
    <w:p w14:paraId="23B12E04" w14:textId="77777777" w:rsidR="004B6473" w:rsidRPr="00721D0E" w:rsidRDefault="004B6473" w:rsidP="009D0CA8">
      <w:pPr>
        <w:numPr>
          <w:ilvl w:val="0"/>
          <w:numId w:val="12"/>
        </w:numPr>
      </w:pP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мы.</w:t>
      </w:r>
    </w:p>
    <w:p w14:paraId="5F3F2133" w14:textId="77777777" w:rsidR="004B6473" w:rsidRPr="00721D0E" w:rsidRDefault="004B6473" w:rsidP="009D0CA8">
      <w:pPr>
        <w:numPr>
          <w:ilvl w:val="0"/>
          <w:numId w:val="12"/>
        </w:numPr>
      </w:pPr>
      <w:r w:rsidRPr="00721D0E">
        <w:t>Позиционное обозначение приборов.</w:t>
      </w:r>
    </w:p>
    <w:p w14:paraId="13E981E3" w14:textId="77777777" w:rsidR="004B6473" w:rsidRPr="00721D0E" w:rsidRDefault="004B6473" w:rsidP="009D0CA8">
      <w:pPr>
        <w:numPr>
          <w:ilvl w:val="0"/>
          <w:numId w:val="12"/>
        </w:numPr>
      </w:pPr>
      <w:r w:rsidRPr="00721D0E">
        <w:t>Условное обозначение учебного документа: принципиальная электрическая схема д</w:t>
      </w:r>
      <w:r w:rsidRPr="00721D0E">
        <w:t>и</w:t>
      </w:r>
      <w:r w:rsidRPr="00721D0E">
        <w:t>пломной работы.</w:t>
      </w:r>
    </w:p>
    <w:p w14:paraId="0028AB93" w14:textId="77777777" w:rsidR="004B6473" w:rsidRPr="00721D0E" w:rsidRDefault="004B6473" w:rsidP="009D0CA8">
      <w:pPr>
        <w:numPr>
          <w:ilvl w:val="0"/>
          <w:numId w:val="12"/>
        </w:numPr>
      </w:pPr>
      <w:r w:rsidRPr="00721D0E">
        <w:t>Чем заполняется поле над основной надписью на принципиальной электрической схеме.</w:t>
      </w:r>
    </w:p>
    <w:p w14:paraId="334ACC2B" w14:textId="77777777" w:rsidR="004B6473" w:rsidRDefault="004B6473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7875614" w14:textId="77777777" w:rsidR="00FB7ADF" w:rsidRPr="00FB7ADF" w:rsidRDefault="00FB7ADF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B7ADF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Т</w:t>
      </w:r>
      <w:r w:rsidR="004B6473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ема и содержание курсового проекта</w:t>
      </w:r>
    </w:p>
    <w:p w14:paraId="7DFE17ED" w14:textId="77777777" w:rsidR="00FB7ADF" w:rsidRDefault="00FB7ADF" w:rsidP="00697225">
      <w:pPr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</w:p>
    <w:p w14:paraId="17E8D710" w14:textId="77777777" w:rsidR="004B6473" w:rsidRDefault="004B6473" w:rsidP="004B6473">
      <w:r w:rsidRPr="00353A1B">
        <w:t xml:space="preserve">     </w:t>
      </w:r>
      <w:r>
        <w:t xml:space="preserve">    Курсовой проект является заключительным этапом в изучении дисциплины.</w:t>
      </w:r>
    </w:p>
    <w:p w14:paraId="5A8F2CF2" w14:textId="77777777" w:rsidR="004B6473" w:rsidRDefault="004B6473" w:rsidP="004B6473">
      <w:pPr>
        <w:pStyle w:val="a3"/>
      </w:pPr>
      <w:r>
        <w:t xml:space="preserve">         Целью курсового проекта по дисциплине «Проектирование автоматизированных систем» является закрепление теоретических знаний и практических навыков по разработке и проектир</w:t>
      </w:r>
      <w:r>
        <w:t>о</w:t>
      </w:r>
      <w:r>
        <w:t>ванию системы автоматического регулирования (САР) контура регулирования или системы автоматического управления (САУ) отдельного агрегата или технологического пар</w:t>
      </w:r>
      <w:r>
        <w:t>а</w:t>
      </w:r>
      <w:r>
        <w:t>метра.</w:t>
      </w:r>
    </w:p>
    <w:p w14:paraId="41BC193B" w14:textId="77777777" w:rsidR="004B6473" w:rsidRDefault="004B6473" w:rsidP="004B6473">
      <w:pPr>
        <w:ind w:firstLine="567"/>
      </w:pPr>
      <w:r>
        <w:t>Тема курсового проекта должна быть связана с реальным технологическим объектом металлургического производства. В некоторых случаях технологические объекты могут быть выбраны и в другой отрасли промышле</w:t>
      </w:r>
      <w:r>
        <w:t>н</w:t>
      </w:r>
      <w:r>
        <w:t>ности. Тема курсового проекта выбирается исходя из темы будущей выпускной квалификационной раб</w:t>
      </w:r>
      <w:r>
        <w:t>о</w:t>
      </w:r>
      <w:r>
        <w:t>ты.</w:t>
      </w:r>
    </w:p>
    <w:p w14:paraId="6820B3B0" w14:textId="77777777" w:rsidR="004B6473" w:rsidRDefault="004B6473" w:rsidP="004B6473">
      <w:pPr>
        <w:ind w:firstLine="567"/>
      </w:pPr>
      <w:r>
        <w:t xml:space="preserve"> </w:t>
      </w:r>
      <w:r w:rsidRPr="003A4FB7">
        <w:rPr>
          <w:i/>
        </w:rPr>
        <w:t>Тема курсового проекта</w:t>
      </w:r>
      <w:r>
        <w:t>: Разработка типовой локальной системы автоматического регулирования (управл</w:t>
      </w:r>
      <w:r>
        <w:t>е</w:t>
      </w:r>
      <w:r>
        <w:t>ния) технологическим процессом (агрегатом) по параметру.</w:t>
      </w:r>
    </w:p>
    <w:p w14:paraId="499A5D2D" w14:textId="77777777" w:rsidR="004B6473" w:rsidRPr="00353A1B" w:rsidRDefault="004B6473" w:rsidP="004B6473">
      <w:r>
        <w:t xml:space="preserve">          </w:t>
      </w:r>
      <w:r w:rsidRPr="00353A1B">
        <w:t>Курсовой проект выполняется в соответствии с индивидуальной темой, которая выбирается студентом или назн</w:t>
      </w:r>
      <w:r w:rsidRPr="00353A1B">
        <w:t>а</w:t>
      </w:r>
      <w:r w:rsidRPr="00353A1B">
        <w:t xml:space="preserve">чается преподавателем. </w:t>
      </w:r>
    </w:p>
    <w:p w14:paraId="41F552F3" w14:textId="77777777" w:rsidR="004B6473" w:rsidRDefault="004B6473" w:rsidP="004B6473">
      <w:r w:rsidRPr="00353A1B">
        <w:t xml:space="preserve">     </w:t>
      </w:r>
      <w:r>
        <w:t xml:space="preserve">    Пример темы: «Система автоматического р</w:t>
      </w:r>
      <w:r w:rsidRPr="00353A1B">
        <w:t>егулирование температуры в зоне нагрев</w:t>
      </w:r>
      <w:r w:rsidR="00EE4346">
        <w:t>а методической печи стана 2000 П</w:t>
      </w:r>
      <w:r w:rsidRPr="00353A1B">
        <w:t>АО «ММК». В этом случае в графической части проекта необходимо представить схему автоматизации контура регулирования темпер</w:t>
      </w:r>
      <w:r w:rsidRPr="00353A1B">
        <w:t>а</w:t>
      </w:r>
      <w:r w:rsidRPr="00353A1B">
        <w:t>туры в зоне нагрева и принципиальную электрическую схему данного контура. Для выполнения этого</w:t>
      </w:r>
      <w:r>
        <w:t xml:space="preserve"> курсового проекта</w:t>
      </w:r>
      <w:r w:rsidRPr="00353A1B">
        <w:t xml:space="preserve"> потребуется схема автоматиз</w:t>
      </w:r>
      <w:r w:rsidRPr="00353A1B">
        <w:t>а</w:t>
      </w:r>
      <w:r w:rsidRPr="00353A1B">
        <w:t>ци</w:t>
      </w:r>
      <w:r w:rsidR="00EE4346">
        <w:t>и методической печи стана 2000 П</w:t>
      </w:r>
      <w:r w:rsidRPr="00353A1B">
        <w:t>АО «ММК» (с производственной практики).</w:t>
      </w:r>
    </w:p>
    <w:p w14:paraId="7B7C18AE" w14:textId="77777777" w:rsidR="004B6473" w:rsidRPr="00353A1B" w:rsidRDefault="004B6473" w:rsidP="004B6473">
      <w:r>
        <w:t xml:space="preserve">          Одной из основных целей на данный курсовой проект является подготовка студентов для прохождения процедуры нормоконтроля выпускной квалификационной работы. В связи с этим курсовой проект будет оцениваться, в том числе, и по оформлению его текстовой и графической частей в соответствии с требованиями государственных и отраслевых стандартов.</w:t>
      </w:r>
    </w:p>
    <w:p w14:paraId="62CBB455" w14:textId="77777777" w:rsidR="00FB7ADF" w:rsidRDefault="00FB7ADF" w:rsidP="00FB7ADF">
      <w:pPr>
        <w:jc w:val="center"/>
        <w:rPr>
          <w:rStyle w:val="FontStyle31"/>
          <w:rFonts w:ascii="Times New Roman" w:hAnsi="Times New Roman" w:cs="Times New Roman"/>
          <w:i/>
          <w:color w:val="000000"/>
          <w:sz w:val="24"/>
          <w:szCs w:val="24"/>
        </w:rPr>
      </w:pPr>
    </w:p>
    <w:p w14:paraId="3BD21B16" w14:textId="77777777" w:rsidR="00D7354A" w:rsidRPr="00260266" w:rsidRDefault="00D7354A" w:rsidP="00D7354A">
      <w:pPr>
        <w:spacing w:line="360" w:lineRule="auto"/>
        <w:jc w:val="center"/>
        <w:rPr>
          <w:b/>
          <w:i/>
        </w:rPr>
      </w:pPr>
      <w:r w:rsidRPr="00260266">
        <w:rPr>
          <w:b/>
          <w:i/>
        </w:rPr>
        <w:t>Примерные темы курсовых проектов</w:t>
      </w:r>
    </w:p>
    <w:p w14:paraId="0665FEA7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</w:t>
      </w:r>
      <w:r>
        <w:t>ода кислорода в ДСП-180</w:t>
      </w:r>
      <w:r w:rsidRPr="00FE1EAD">
        <w:t>.</w:t>
      </w:r>
    </w:p>
    <w:p w14:paraId="11E6F01D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ширины полосы в черновой группе кле</w:t>
      </w:r>
      <w:r>
        <w:t xml:space="preserve">тей стана </w:t>
      </w:r>
      <w:r>
        <w:lastRenderedPageBreak/>
        <w:t>2000</w:t>
      </w:r>
      <w:r w:rsidRPr="00FE1EAD">
        <w:t>.</w:t>
      </w:r>
    </w:p>
    <w:p w14:paraId="639638CA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толщины полосы в чистовой груп</w:t>
      </w:r>
      <w:r>
        <w:t>пе клетей стана 370 сортового цеха П</w:t>
      </w:r>
      <w:r w:rsidRPr="00FE1EAD">
        <w:t>АО «ММК».</w:t>
      </w:r>
    </w:p>
    <w:p w14:paraId="150D7653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расхода кислорода на продувк</w:t>
      </w:r>
      <w:r>
        <w:t>у конвертера</w:t>
      </w:r>
      <w:r w:rsidRPr="00FE1EAD">
        <w:t>.</w:t>
      </w:r>
    </w:p>
    <w:p w14:paraId="408118EE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натяжения полосы в чи</w:t>
      </w:r>
      <w:r>
        <w:t>стовой группе клетей стана 2000</w:t>
      </w:r>
      <w:r w:rsidRPr="00FE1EAD">
        <w:t>.</w:t>
      </w:r>
    </w:p>
    <w:p w14:paraId="33A646F1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ламинарного охлаждения на стане 2000 горя</w:t>
      </w:r>
      <w:r>
        <w:t>чей прокатки</w:t>
      </w:r>
      <w:r w:rsidRPr="00FE1EAD">
        <w:t>.</w:t>
      </w:r>
    </w:p>
    <w:p w14:paraId="0CFC5549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воды в ЗВО МНЛЗ ККЦ П</w:t>
      </w:r>
      <w:r w:rsidRPr="00FE1EAD">
        <w:t>АО «ММК».</w:t>
      </w:r>
    </w:p>
    <w:p w14:paraId="47607ACE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соотношения газ-воздух</w:t>
      </w:r>
      <w:r>
        <w:t xml:space="preserve"> в методической печи</w:t>
      </w:r>
      <w:r w:rsidRPr="00FE1EAD">
        <w:t>.</w:t>
      </w:r>
    </w:p>
    <w:p w14:paraId="5B540DE5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пода</w:t>
      </w:r>
      <w:r>
        <w:t>чи ферросплавов в вакуум-камере ККЦ П</w:t>
      </w:r>
      <w:r w:rsidRPr="00FE1EAD">
        <w:t>АО «ММК».</w:t>
      </w:r>
    </w:p>
    <w:p w14:paraId="42A5FAF5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 Система автоматического регулирования</w:t>
      </w:r>
      <w:r w:rsidRPr="00FE1EAD">
        <w:t xml:space="preserve"> температуры в зоне нагрева </w:t>
      </w:r>
      <w:r>
        <w:t>методической печи №4 стана 2000 ЛПЦ-10 П</w:t>
      </w:r>
      <w:r w:rsidRPr="00FE1EAD">
        <w:t>АО «ММК».</w:t>
      </w:r>
    </w:p>
    <w:p w14:paraId="74997100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Система автоматического регулирования </w:t>
      </w:r>
      <w:r w:rsidRPr="00FE1EAD">
        <w:t xml:space="preserve"> расхода арг</w:t>
      </w:r>
      <w:r>
        <w:t>она на продувку в вакуум-камере</w:t>
      </w:r>
      <w:r w:rsidRPr="00FE1EAD">
        <w:t>.</w:t>
      </w:r>
    </w:p>
    <w:p w14:paraId="3D9111B3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аргона в АПК</w:t>
      </w:r>
      <w:r w:rsidRPr="00FE1EAD">
        <w:t>.</w:t>
      </w:r>
    </w:p>
    <w:p w14:paraId="0160CDE2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температу</w:t>
      </w:r>
      <w:r>
        <w:t>ры металла в камере рекуперации АНГЦ-2 цеха покрытий ПАО «ММК».</w:t>
      </w:r>
    </w:p>
    <w:p w14:paraId="79C70002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Управление качеством кромки полосы секции инспек</w:t>
      </w:r>
      <w:r>
        <w:t>ции травильного агрегата.</w:t>
      </w:r>
    </w:p>
    <w:p w14:paraId="625853AC" w14:textId="77777777" w:rsidR="00D7354A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пара в реду</w:t>
      </w:r>
      <w:r>
        <w:t>кционно-охладительной установке ЦЭС</w:t>
      </w:r>
      <w:r w:rsidRPr="00FE1EAD">
        <w:t>.</w:t>
      </w:r>
    </w:p>
    <w:p w14:paraId="718ED81B" w14:textId="77777777" w:rsidR="00D7354A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в рабочем пространстве мет</w:t>
      </w:r>
      <w:r w:rsidRPr="00FE1EAD">
        <w:t>о</w:t>
      </w:r>
      <w:r>
        <w:t>дической печи</w:t>
      </w:r>
      <w:r w:rsidRPr="00FE1EAD">
        <w:t>.</w:t>
      </w:r>
    </w:p>
    <w:p w14:paraId="10056FDC" w14:textId="77777777" w:rsidR="00D7354A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Автоматизация работы пресс-фильтра станции деминерализации воды.</w:t>
      </w:r>
    </w:p>
    <w:p w14:paraId="3BA0FBB3" w14:textId="77777777" w:rsidR="00D7354A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разряжения в зоне нагрева туннельной печи №1 ЦШИ ООО «Огнеупор».</w:t>
      </w:r>
    </w:p>
    <w:p w14:paraId="29E4E562" w14:textId="77777777" w:rsidR="00D7354A" w:rsidRPr="00FE1EAD" w:rsidRDefault="00D7354A" w:rsidP="009D0CA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давления пара на выходе ППУ в условиях паросилового цеха ПАО «ММК».</w:t>
      </w:r>
    </w:p>
    <w:p w14:paraId="4D40B4E5" w14:textId="77777777" w:rsidR="00740BBF" w:rsidRPr="00A55617" w:rsidRDefault="00740BBF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</w:pPr>
    </w:p>
    <w:p w14:paraId="46689C4B" w14:textId="77777777" w:rsidR="00A55617" w:rsidRPr="00A55617" w:rsidRDefault="00A55617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  <w:sectPr w:rsidR="00A55617" w:rsidRPr="00A55617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3640C0B0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D2CF8CD" w14:textId="77777777" w:rsidR="00740BBF" w:rsidRPr="003225F7" w:rsidRDefault="00740BBF" w:rsidP="00740BBF">
      <w:pPr>
        <w:ind w:firstLine="567"/>
        <w:rPr>
          <w:color w:val="000000"/>
        </w:rPr>
      </w:pPr>
    </w:p>
    <w:p w14:paraId="7151BAA5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6772349D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3"/>
        <w:gridCol w:w="10308"/>
      </w:tblGrid>
      <w:tr w:rsidR="00740BBF" w:rsidRPr="003225F7" w14:paraId="026B823F" w14:textId="77777777" w:rsidTr="00BC5329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5961CC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09A521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10AA8C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3225F7" w14:paraId="00061A46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706601" w14:textId="77777777" w:rsidR="00740BBF" w:rsidRPr="003225F7" w:rsidRDefault="00934D9A" w:rsidP="00740BBF">
            <w:pPr>
              <w:rPr>
                <w:color w:val="000000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A55617" w:rsidRPr="00934D9A" w14:paraId="19BA7093" w14:textId="77777777" w:rsidTr="00BC5329">
        <w:trPr>
          <w:trHeight w:val="292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2A94D3" w14:textId="77777777" w:rsidR="00A55617" w:rsidRPr="00B470CF" w:rsidRDefault="00A55617" w:rsidP="00C825AD">
            <w:r w:rsidRPr="00B470CF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9C0844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задачи;</w:t>
            </w:r>
          </w:p>
          <w:p w14:paraId="75F6073D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7A80A46B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hanging="5"/>
              <w:rPr>
                <w:color w:val="FF0000"/>
              </w:rPr>
            </w:pPr>
            <w:r w:rsidRPr="00B470CF">
              <w:t>методы коллективного решения задач проектирования автоматизированных систем и организацию взаимодействия между отдельными подзадачами.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30A76A" w14:textId="77777777" w:rsidR="00A55617" w:rsidRPr="007A0798" w:rsidRDefault="00A55617" w:rsidP="008C6B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8C6B35" w:rsidRPr="007A0798">
              <w:rPr>
                <w:b/>
                <w:i/>
                <w:kern w:val="24"/>
              </w:rPr>
              <w:t>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499361CD" w14:textId="77777777" w:rsidR="008C6B35" w:rsidRDefault="00260266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«проблема» и «проблемная ситуация».</w:t>
            </w:r>
          </w:p>
          <w:p w14:paraId="361BDC93" w14:textId="77777777" w:rsidR="00260266" w:rsidRDefault="00260266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«задача».</w:t>
            </w:r>
          </w:p>
          <w:p w14:paraId="65E9CAD7" w14:textId="77777777" w:rsidR="00260266" w:rsidRDefault="00260266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Подходы к решению проблемных ситуаций.</w:t>
            </w:r>
          </w:p>
          <w:p w14:paraId="55179955" w14:textId="77777777" w:rsidR="00260266" w:rsidRDefault="00260266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решения задач.</w:t>
            </w:r>
          </w:p>
          <w:p w14:paraId="05623C0E" w14:textId="77777777" w:rsidR="00260266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«проектирование».</w:t>
            </w:r>
          </w:p>
          <w:p w14:paraId="24A6A753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«система автоматизированного проектирования».</w:t>
            </w:r>
          </w:p>
          <w:p w14:paraId="286DE482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Аспекты проектирования.</w:t>
            </w:r>
          </w:p>
          <w:p w14:paraId="1AE42266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Проектные процедуры.</w:t>
            </w:r>
          </w:p>
          <w:p w14:paraId="3D086E5C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Проектное решение.</w:t>
            </w:r>
          </w:p>
          <w:p w14:paraId="077E87F5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Системный подход при проектировании.</w:t>
            </w:r>
          </w:p>
          <w:p w14:paraId="1C326EE3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системного подхода.</w:t>
            </w:r>
          </w:p>
          <w:p w14:paraId="55D4CCBC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системного подхода при проектировании систем управления.</w:t>
            </w:r>
          </w:p>
          <w:p w14:paraId="5FBF3311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сложной системы.</w:t>
            </w:r>
          </w:p>
          <w:p w14:paraId="45170D29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Статические и динамические системы.</w:t>
            </w:r>
          </w:p>
          <w:p w14:paraId="2060ACA5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Детерминированные системы.</w:t>
            </w:r>
          </w:p>
          <w:p w14:paraId="37CC0C1C" w14:textId="77777777" w:rsidR="00911EE1" w:rsidRDefault="00911EE1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Линейные и нелинейные системы.</w:t>
            </w:r>
          </w:p>
          <w:p w14:paraId="29F963AB" w14:textId="77777777" w:rsidR="00911EE1" w:rsidRDefault="004E3BFA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Стационарные и нестационарные системы.</w:t>
            </w:r>
          </w:p>
          <w:p w14:paraId="5F715443" w14:textId="77777777" w:rsidR="004E3BFA" w:rsidRPr="00260266" w:rsidRDefault="004E3BFA" w:rsidP="009D0CA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Дискретные и непрерывные системы.</w:t>
            </w:r>
          </w:p>
        </w:tc>
      </w:tr>
      <w:tr w:rsidR="00A55617" w:rsidRPr="00934D9A" w14:paraId="0F0B0299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7D6FE7" w14:textId="77777777" w:rsidR="00A55617" w:rsidRPr="00B470CF" w:rsidRDefault="00A55617" w:rsidP="00C825AD">
            <w:r w:rsidRPr="00B470CF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3AA2C0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Pr="00B470CF">
              <w:rPr>
                <w:spacing w:val="-3"/>
              </w:rPr>
              <w:t>;</w:t>
            </w:r>
          </w:p>
          <w:p w14:paraId="6F824B35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задачи;</w:t>
            </w:r>
          </w:p>
          <w:p w14:paraId="748C1794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color w:val="FF0000"/>
              </w:rPr>
            </w:pPr>
            <w:r w:rsidRPr="00B470CF">
              <w:t xml:space="preserve">разрабатывать решения отдельных задач и связей между ними, формировать </w:t>
            </w:r>
            <w:r w:rsidRPr="00B470CF">
              <w:lastRenderedPageBreak/>
              <w:t>единую информационную среду при решении задач проектирования.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717530" w14:textId="77777777" w:rsidR="00A55617" w:rsidRPr="007A0798" w:rsidRDefault="00A55617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Примеры практических заданий </w:t>
            </w:r>
            <w:r w:rsidR="00A769B0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kern w:val="24"/>
              </w:rPr>
              <w:t xml:space="preserve">: </w:t>
            </w:r>
          </w:p>
          <w:p w14:paraId="44A985FC" w14:textId="77777777" w:rsidR="00E54EC5" w:rsidRDefault="00AE7C6D" w:rsidP="009D0CA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текущего распределения температур по сечению слитка в нагревательной печи.</w:t>
            </w:r>
          </w:p>
          <w:p w14:paraId="3685DC54" w14:textId="77777777" w:rsidR="00AE7C6D" w:rsidRDefault="00AE7C6D" w:rsidP="009D0CA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уровня металла в кристаллизаторе МНЛЗ.</w:t>
            </w:r>
          </w:p>
          <w:p w14:paraId="48625CCE" w14:textId="77777777" w:rsidR="00AE7C6D" w:rsidRDefault="00AE7C6D" w:rsidP="009D0CA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температуры коксовой батареи.</w:t>
            </w:r>
          </w:p>
          <w:p w14:paraId="008F1FF5" w14:textId="77777777" w:rsidR="00AE7C6D" w:rsidRDefault="00AE7C6D" w:rsidP="009D0CA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Сформулировать цели проблемной производственной ситуации: определение толщины </w:t>
            </w:r>
            <w:r>
              <w:rPr>
                <w:kern w:val="24"/>
              </w:rPr>
              <w:lastRenderedPageBreak/>
              <w:t>цинкового покрытия металла на АНГЦ.</w:t>
            </w:r>
          </w:p>
          <w:p w14:paraId="0DC9BAAC" w14:textId="77777777" w:rsidR="00AE7C6D" w:rsidRPr="007A0798" w:rsidRDefault="00AE7C6D" w:rsidP="009D0CA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количества горячего дутья, подаваемого в доменную печь.</w:t>
            </w:r>
          </w:p>
        </w:tc>
      </w:tr>
      <w:tr w:rsidR="00A55617" w:rsidRPr="00934D9A" w14:paraId="6F907B24" w14:textId="77777777" w:rsidTr="00AE7C6D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6F69B5" w14:textId="77777777" w:rsidR="00A55617" w:rsidRPr="00B470CF" w:rsidRDefault="00A55617" w:rsidP="00C825AD">
            <w:r w:rsidRPr="00B470CF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3716D7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демонстрировать умения формулировать п</w:t>
            </w:r>
            <w:r w:rsidRPr="00B470CF">
              <w:t>о</w:t>
            </w:r>
            <w:r w:rsidRPr="00B470CF">
              <w:t>ставленную проблему и задачу;</w:t>
            </w:r>
          </w:p>
          <w:p w14:paraId="2973FC47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формализации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61A1FA88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80"/>
              <w:rPr>
                <w:color w:val="FF0000"/>
              </w:rPr>
            </w:pPr>
            <w:r w:rsidRPr="00B470CF">
              <w:t>способами описания проблемы и задачи при проектировании автоматизированных систем и разбиение на отдельные взаимосвязанные подзадачи.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152796" w14:textId="77777777" w:rsidR="00E54EC5" w:rsidRPr="007A0798" w:rsidRDefault="00A55617" w:rsidP="00AE7C6D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</w:t>
            </w:r>
            <w:r w:rsidR="00E54EC5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2C9C5E24" w14:textId="77777777" w:rsidR="00904AC6" w:rsidRPr="00AE7C6D" w:rsidRDefault="00AE7C6D" w:rsidP="009D0CA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текущего распределения температур по сечению слитка в нагревательной печи.</w:t>
            </w:r>
          </w:p>
          <w:p w14:paraId="05D44AD9" w14:textId="77777777" w:rsidR="00AE7C6D" w:rsidRPr="00AE7C6D" w:rsidRDefault="00AE7C6D" w:rsidP="009D0CA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уровня металла в кристаллизаторе МНЛЗ.</w:t>
            </w:r>
          </w:p>
          <w:p w14:paraId="3C480A0D" w14:textId="77777777" w:rsidR="00AE7C6D" w:rsidRPr="00BD0DB3" w:rsidRDefault="00AE7C6D" w:rsidP="009D0CA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температуры коксовой батареи.</w:t>
            </w:r>
          </w:p>
          <w:p w14:paraId="32B65670" w14:textId="77777777" w:rsidR="00AE7C6D" w:rsidRDefault="00AE7C6D" w:rsidP="009D0CA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толщины цинкового покрытия металла на АНГЦ.</w:t>
            </w:r>
          </w:p>
          <w:p w14:paraId="181EC5A1" w14:textId="77777777" w:rsidR="00A55617" w:rsidRPr="00BD0DB3" w:rsidRDefault="00BD0DB3" w:rsidP="009D0CA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Pr="00BD0DB3">
              <w:rPr>
                <w:kern w:val="24"/>
              </w:rPr>
              <w:t>определение количества горячего дутья, подаваемого в доменную печь.</w:t>
            </w:r>
          </w:p>
        </w:tc>
      </w:tr>
      <w:tr w:rsidR="00740BBF" w:rsidRPr="00507CFF" w14:paraId="31719D98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D10320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5517C1D0" w14:textId="77777777" w:rsidTr="00BC5329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B7A82F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BBF65B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элементы </w:t>
            </w:r>
            <w:r w:rsidRPr="00E30119">
              <w:rPr>
                <w:color w:val="000000"/>
              </w:rPr>
              <w:t>инжене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ной графики</w:t>
            </w:r>
            <w:r w:rsidRPr="00E30119">
              <w:rPr>
                <w:color w:val="4F6228"/>
              </w:rPr>
              <w:t>;</w:t>
            </w:r>
          </w:p>
          <w:p w14:paraId="43E6CE76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2"/>
              </w:rPr>
              <w:t xml:space="preserve">программные средства </w:t>
            </w:r>
            <w:r w:rsidRPr="00E30119">
              <w:rPr>
                <w:color w:val="000000"/>
              </w:rPr>
              <w:t>компьютерной 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</w:t>
            </w:r>
            <w:r w:rsidRPr="00E30119">
              <w:rPr>
                <w:color w:val="4F6228"/>
              </w:rPr>
              <w:t>;</w:t>
            </w:r>
          </w:p>
          <w:p w14:paraId="088B50B3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rPr>
                <w:color w:val="000000"/>
              </w:rPr>
              <w:t>методики работы с программными средствами компьютерной гр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фики</w:t>
            </w:r>
            <w:r w:rsidRPr="00E30119">
              <w:rPr>
                <w:color w:val="4F6228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A38F9C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14C93070" w14:textId="77777777" w:rsidR="004F5FA6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0553E739" w14:textId="77777777" w:rsidR="00F1301E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EDA2176" w14:textId="77777777" w:rsidR="00F1301E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142AF12" w14:textId="77777777" w:rsidR="00F1301E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642FB1D" w14:textId="77777777" w:rsidR="00F1301E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2A85C82" w14:textId="77777777" w:rsidR="00F1301E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FF199F4" w14:textId="77777777" w:rsidR="00F1301E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2ABFE5B" w14:textId="77777777" w:rsidR="00403B0F" w:rsidRDefault="00F1301E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B49C54C" w14:textId="77777777" w:rsidR="00403B0F" w:rsidRDefault="00403B0F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822BF17" w14:textId="77777777" w:rsidR="00CE27C3" w:rsidRPr="00CE27C3" w:rsidRDefault="00CE27C3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8099DF5" w14:textId="77777777" w:rsidR="00403B0F" w:rsidRDefault="00403B0F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3FDC095" w14:textId="77777777" w:rsidR="00403B0F" w:rsidRDefault="00403B0F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8D1E247" w14:textId="77777777" w:rsidR="00CC5318" w:rsidRDefault="00CC5318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lastRenderedPageBreak/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6E2A8F2" w14:textId="77777777" w:rsidR="00CC5318" w:rsidRDefault="00CC5318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077F5A6" w14:textId="77777777" w:rsidR="004F5FA6" w:rsidRPr="00CE27C3" w:rsidRDefault="00CC5318" w:rsidP="009D0CA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395F6C83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73209B" w14:textId="77777777" w:rsidR="001314C4" w:rsidRPr="004F5FA6" w:rsidRDefault="001314C4" w:rsidP="001314C4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B69E31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E30119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E30119">
              <w:t>а</w:t>
            </w:r>
            <w:r w:rsidRPr="00E30119">
              <w:t>ции</w:t>
            </w:r>
            <w:r w:rsidRPr="00E30119">
              <w:rPr>
                <w:color w:val="4F6228"/>
                <w:spacing w:val="-3"/>
              </w:rPr>
              <w:t>;</w:t>
            </w:r>
          </w:p>
          <w:p w14:paraId="2ADFAD5F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E30119">
              <w:rPr>
                <w:color w:val="000000"/>
              </w:rPr>
              <w:t>практич</w:t>
            </w:r>
            <w:r w:rsidRPr="00E30119">
              <w:rPr>
                <w:color w:val="000000"/>
              </w:rPr>
              <w:t>е</w:t>
            </w:r>
            <w:r w:rsidRPr="00E30119">
              <w:rPr>
                <w:color w:val="000000"/>
              </w:rPr>
              <w:t>ских задач</w:t>
            </w:r>
            <w:r w:rsidRPr="00E30119">
              <w:rPr>
                <w:color w:val="4F6228"/>
              </w:rPr>
              <w:t>;</w:t>
            </w:r>
          </w:p>
          <w:p w14:paraId="620ADABE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E30119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E30119">
              <w:rPr>
                <w:color w:val="000000"/>
              </w:rPr>
              <w:t>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76A4EE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43A22C9B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Создание шаблона чертежа (формат А1 и А3).</w:t>
            </w:r>
          </w:p>
          <w:p w14:paraId="3F961099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Создание шаблона основной надписи (формат А1 и А3).</w:t>
            </w:r>
          </w:p>
          <w:p w14:paraId="7B0792B3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Создание шаблона спецификации (формат А1 и А3).</w:t>
            </w:r>
          </w:p>
          <w:p w14:paraId="6C93C40D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7BD51DA1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39DEB3E2" w14:textId="77777777" w:rsidR="00293933" w:rsidRDefault="00326046" w:rsidP="009D0CA8">
            <w:pPr>
              <w:numPr>
                <w:ilvl w:val="0"/>
                <w:numId w:val="1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2FA7AB76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4E6996D9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Вычерчивание приборов в прямоугольнике средств автоматизации (заполнение зоны 2 на 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43CCD986" w14:textId="77777777" w:rsidR="00326046" w:rsidRPr="00326046" w:rsidRDefault="00326046" w:rsidP="009D0CA8">
            <w:pPr>
              <w:numPr>
                <w:ilvl w:val="0"/>
                <w:numId w:val="1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24C1C997" w14:textId="77777777" w:rsidR="004F5FA6" w:rsidRPr="00293933" w:rsidRDefault="00326046" w:rsidP="009D0CA8">
            <w:pPr>
              <w:numPr>
                <w:ilvl w:val="0"/>
                <w:numId w:val="1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03581C7E" w14:textId="77777777" w:rsidTr="00E429C4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D2C272" w14:textId="77777777" w:rsidR="001314C4" w:rsidRPr="004F5FA6" w:rsidRDefault="001314C4" w:rsidP="001314C4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7A559F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тежей</w:t>
            </w:r>
            <w:r w:rsidRPr="00E30119">
              <w:rPr>
                <w:color w:val="4F6228"/>
              </w:rPr>
              <w:t>;</w:t>
            </w:r>
          </w:p>
          <w:p w14:paraId="5C33962B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 xml:space="preserve">навыками </w:t>
            </w:r>
            <w:r w:rsidRPr="00E30119">
              <w:rPr>
                <w:color w:val="000000"/>
                <w:spacing w:val="-1"/>
              </w:rPr>
              <w:t>работы с современными программными</w:t>
            </w:r>
            <w:r w:rsidRPr="00FB6913">
              <w:rPr>
                <w:i/>
                <w:color w:val="000000"/>
                <w:spacing w:val="-1"/>
              </w:rPr>
              <w:t xml:space="preserve"> </w:t>
            </w:r>
            <w:r w:rsidRPr="00E30119">
              <w:rPr>
                <w:color w:val="000000"/>
                <w:spacing w:val="-3"/>
              </w:rPr>
              <w:t>средствами подготовки конструкторско-</w:t>
            </w:r>
            <w:r w:rsidRPr="00E30119">
              <w:rPr>
                <w:color w:val="000000"/>
                <w:spacing w:val="-2"/>
              </w:rPr>
              <w:t>технологической документ</w:t>
            </w:r>
            <w:r w:rsidRPr="00E30119">
              <w:rPr>
                <w:color w:val="000000"/>
                <w:spacing w:val="-2"/>
              </w:rPr>
              <w:t>а</w:t>
            </w:r>
            <w:r w:rsidRPr="00E30119">
              <w:rPr>
                <w:color w:val="000000"/>
                <w:spacing w:val="-2"/>
              </w:rPr>
              <w:t>ции</w:t>
            </w:r>
            <w:r w:rsidRPr="00E30119">
              <w:rPr>
                <w:color w:val="4F6228"/>
              </w:rPr>
              <w:t>;</w:t>
            </w:r>
          </w:p>
          <w:p w14:paraId="4214CE8E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>навыками работы в графическом и текстовом редакторах для автоматизированного выпуска проектной документ</w:t>
            </w:r>
            <w:r w:rsidRPr="00E30119">
              <w:t>а</w:t>
            </w:r>
            <w:r w:rsidRPr="00E30119">
              <w:t>ции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44FCBF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78A0F916" w14:textId="77777777" w:rsidR="00E429C4" w:rsidRDefault="00E429C4" w:rsidP="00E429C4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5280A8B1" w14:textId="77777777" w:rsidR="00E429C4" w:rsidRPr="00676D58" w:rsidRDefault="00E429C4" w:rsidP="00E429C4">
            <w:pPr>
              <w:jc w:val="center"/>
              <w:rPr>
                <w:sz w:val="20"/>
                <w:szCs w:val="20"/>
              </w:rPr>
            </w:pPr>
            <w:r w:rsidRPr="00676D58">
              <w:rPr>
                <w:sz w:val="20"/>
                <w:szCs w:val="20"/>
              </w:rPr>
              <w:t>ВАРИАНТЫ ЗАДАНИЙ</w:t>
            </w:r>
          </w:p>
          <w:tbl>
            <w:tblPr>
              <w:tblW w:w="10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5"/>
              <w:gridCol w:w="564"/>
              <w:gridCol w:w="565"/>
              <w:gridCol w:w="519"/>
              <w:gridCol w:w="565"/>
              <w:gridCol w:w="519"/>
              <w:gridCol w:w="519"/>
              <w:gridCol w:w="519"/>
              <w:gridCol w:w="527"/>
              <w:gridCol w:w="565"/>
              <w:gridCol w:w="527"/>
              <w:gridCol w:w="527"/>
              <w:gridCol w:w="565"/>
              <w:gridCol w:w="527"/>
              <w:gridCol w:w="527"/>
              <w:gridCol w:w="527"/>
              <w:gridCol w:w="527"/>
              <w:gridCol w:w="527"/>
              <w:gridCol w:w="527"/>
            </w:tblGrid>
            <w:tr w:rsidR="00E429C4" w:rsidRPr="005F05D2" w14:paraId="765AC2CD" w14:textId="77777777" w:rsidTr="005D5881">
              <w:tc>
                <w:tcPr>
                  <w:tcW w:w="495" w:type="dxa"/>
                  <w:shd w:val="clear" w:color="auto" w:fill="auto"/>
                </w:tcPr>
                <w:p w14:paraId="2CD4772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DEAE4E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75B9F4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0FA0CE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3CEF1C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51D7D8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764E2D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45FC45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8FC6D8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7030D7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B2963C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DE4B9C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AB8F3B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46BAD0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1DA63D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2356867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5F318D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A0C4C9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4E312F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R8</w:t>
                  </w:r>
                </w:p>
              </w:tc>
            </w:tr>
            <w:tr w:rsidR="00E429C4" w:rsidRPr="005F05D2" w14:paraId="3DF00F28" w14:textId="77777777" w:rsidTr="005D5881">
              <w:tc>
                <w:tcPr>
                  <w:tcW w:w="495" w:type="dxa"/>
                  <w:shd w:val="clear" w:color="auto" w:fill="auto"/>
                </w:tcPr>
                <w:p w14:paraId="12F01A1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026130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FB443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18C085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429A8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D25E9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26EE52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359A41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0F802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572CF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08710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889C3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8190C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3FF51B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4EE03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9FC328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B2A6D6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5B31F5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3C740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378295AD" w14:textId="77777777" w:rsidTr="005D5881">
              <w:tc>
                <w:tcPr>
                  <w:tcW w:w="495" w:type="dxa"/>
                  <w:shd w:val="clear" w:color="auto" w:fill="E6E6E6"/>
                </w:tcPr>
                <w:p w14:paraId="3D82377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795AF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47DD68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A9C96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447481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DA5FAE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397CB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15F69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460DD2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310EB1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B18E8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5AB4A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755B1B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D8EBF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84410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646EE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A259DC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022364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B8925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78D85375" w14:textId="77777777" w:rsidTr="005D5881">
              <w:tc>
                <w:tcPr>
                  <w:tcW w:w="495" w:type="dxa"/>
                  <w:shd w:val="clear" w:color="auto" w:fill="auto"/>
                </w:tcPr>
                <w:p w14:paraId="27B4EDF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31A91B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D5624E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39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CD1931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F03F06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529A71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9FBB56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86B3C6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4F861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7B30D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B1B96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6B0E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215C4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820D0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DD9486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3BA85A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5A7594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017BB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97F046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033D3BFE" w14:textId="77777777" w:rsidTr="005D5881">
              <w:tc>
                <w:tcPr>
                  <w:tcW w:w="495" w:type="dxa"/>
                  <w:shd w:val="clear" w:color="auto" w:fill="E6E6E6"/>
                </w:tcPr>
                <w:p w14:paraId="1E06954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D98D2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AC5DF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4154E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070FB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96AAB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C54DA8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cr/>
                    <w:t>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E4F8B2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C9A11C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DA8415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ADF050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8D11C1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92F4E7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E1CFD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FF0711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63003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B035E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B5BB0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793269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</w:tr>
            <w:tr w:rsidR="00E429C4" w:rsidRPr="005F05D2" w14:paraId="4C53EF1D" w14:textId="77777777" w:rsidTr="005D5881">
              <w:tc>
                <w:tcPr>
                  <w:tcW w:w="495" w:type="dxa"/>
                  <w:shd w:val="clear" w:color="auto" w:fill="auto"/>
                </w:tcPr>
                <w:p w14:paraId="5F33226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47BC1D9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6C9107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A8965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7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40593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4F6256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205A1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D1592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F966EA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9205C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97D24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0E1DF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456E5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BD97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85B44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05DAE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4FBF2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0A1C3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8D6324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</w:tr>
            <w:tr w:rsidR="00E429C4" w:rsidRPr="005F05D2" w14:paraId="3980DB06" w14:textId="77777777" w:rsidTr="005D5881">
              <w:tc>
                <w:tcPr>
                  <w:tcW w:w="495" w:type="dxa"/>
                  <w:shd w:val="clear" w:color="auto" w:fill="E6E6E6"/>
                </w:tcPr>
                <w:p w14:paraId="4B09083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348D40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9F55D1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5013E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BBB4A1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B165D5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40714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EA9E9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76A42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2774EB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612B55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C2B6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6D3965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</w:t>
                  </w:r>
                  <w:r w:rsidRPr="005F05D2">
                    <w:rPr>
                      <w:sz w:val="20"/>
                      <w:szCs w:val="20"/>
                    </w:rPr>
                    <w:t>0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3B78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A7A3D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E84245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73D01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C01CC3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C03D1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11BEE280" w14:textId="77777777" w:rsidTr="005D5881">
              <w:tc>
                <w:tcPr>
                  <w:tcW w:w="495" w:type="dxa"/>
                  <w:shd w:val="clear" w:color="auto" w:fill="auto"/>
                </w:tcPr>
                <w:p w14:paraId="1F5F589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7D733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5F03AC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9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C0CC8A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17A840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4273CB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051C3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BC113D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923E4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110F6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2C736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F85B6D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7C41F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9EF25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1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67B9E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F735E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7EE361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89CA7D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E03E3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3CE7D44C" w14:textId="77777777" w:rsidTr="005D5881">
              <w:tc>
                <w:tcPr>
                  <w:tcW w:w="495" w:type="dxa"/>
                  <w:shd w:val="clear" w:color="auto" w:fill="E6E6E6"/>
                </w:tcPr>
                <w:p w14:paraId="6304164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2ED76A1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90E25C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ECC6E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3BDE6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7398F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64739D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58416E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7703F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84B08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19165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1ECBB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1D09A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AD30D5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DB4DFB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EF625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3FFD8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9244E7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0E283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</w:tr>
            <w:tr w:rsidR="00E429C4" w:rsidRPr="005F05D2" w14:paraId="110C25C8" w14:textId="77777777" w:rsidTr="005D5881">
              <w:tc>
                <w:tcPr>
                  <w:tcW w:w="495" w:type="dxa"/>
                  <w:shd w:val="clear" w:color="auto" w:fill="auto"/>
                </w:tcPr>
                <w:p w14:paraId="24C84CB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3332D7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070E2C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5B859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C4533E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147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5E634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B7673A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A3F5B4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B9E9B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EBD612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24472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6F9C7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769B48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D3EA6D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794124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68DE4C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8EFFD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4F88DA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E5F17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</w:tr>
            <w:tr w:rsidR="00E429C4" w:rsidRPr="005F05D2" w14:paraId="74B1B749" w14:textId="77777777" w:rsidTr="005D5881">
              <w:tc>
                <w:tcPr>
                  <w:tcW w:w="495" w:type="dxa"/>
                  <w:shd w:val="clear" w:color="auto" w:fill="E6E6E6"/>
                </w:tcPr>
                <w:p w14:paraId="1A12253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52AE5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9A232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E8233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3F1A14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194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7C61F7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6B1711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04D6CC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55309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D93D8F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BF853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0A27DD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4C241E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B67EA2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C8EB7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A2F1B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C4A74F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F7529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</w:t>
                  </w:r>
                  <w:r w:rsidRPr="005F05D2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CD3640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4411B580" w14:textId="77777777" w:rsidTr="005D5881">
              <w:tc>
                <w:tcPr>
                  <w:tcW w:w="495" w:type="dxa"/>
                  <w:shd w:val="clear" w:color="auto" w:fill="auto"/>
                </w:tcPr>
                <w:p w14:paraId="60D15BA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AB745A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3F7116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6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8633C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21CF6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C3B74D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FFD3EE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16321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2FA90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17740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6F5AB9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9C36A8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8DADE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F9A120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B1B7C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0E370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04CD11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DFE73C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5ACDF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143A7DBB" w14:textId="77777777" w:rsidTr="005D5881">
              <w:tc>
                <w:tcPr>
                  <w:tcW w:w="495" w:type="dxa"/>
                  <w:shd w:val="clear" w:color="auto" w:fill="E6E6E6"/>
                </w:tcPr>
                <w:p w14:paraId="766CD207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lastRenderedPageBreak/>
                    <w:t>12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7C2514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4B4D8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8E8399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FF51A4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8FF301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0E522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1656B6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AD76C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57D4D2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30594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82B63C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39EBBA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B92D08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A5604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0F038E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AC470A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D21A17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3CF9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  <w:tr w:rsidR="00E429C4" w:rsidRPr="005F05D2" w14:paraId="15FFEDBA" w14:textId="77777777" w:rsidTr="005D5881">
              <w:tc>
                <w:tcPr>
                  <w:tcW w:w="495" w:type="dxa"/>
                  <w:shd w:val="clear" w:color="auto" w:fill="auto"/>
                </w:tcPr>
                <w:p w14:paraId="22F6375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AB4E3B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8917DC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09458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6095D5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04FD7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1FC1F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054DC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29E72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38A529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8F22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A184E3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17D63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255953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8497E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67A44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B93ED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4FC76E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6A886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</w:t>
                  </w:r>
                </w:p>
              </w:tc>
            </w:tr>
            <w:tr w:rsidR="00E429C4" w:rsidRPr="005F05D2" w14:paraId="603F72ED" w14:textId="77777777" w:rsidTr="005D5881">
              <w:tc>
                <w:tcPr>
                  <w:tcW w:w="495" w:type="dxa"/>
                  <w:shd w:val="clear" w:color="auto" w:fill="E6E6E6"/>
                </w:tcPr>
                <w:p w14:paraId="164FBA4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0BAA417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D9E158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4AC7E5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878709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F84B4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10732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C3355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86EA59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7D238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6DF2EC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B1319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6BCC8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352804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F10AF9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E2CEE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CC1AD6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25D15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EDC9B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085DE0D6" w14:textId="77777777" w:rsidTr="005D5881">
              <w:tc>
                <w:tcPr>
                  <w:tcW w:w="495" w:type="dxa"/>
                  <w:shd w:val="clear" w:color="auto" w:fill="auto"/>
                </w:tcPr>
                <w:p w14:paraId="7D28DBA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37F11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CDC81A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265E8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A94C5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201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86C5AC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FE3CEA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17C8DC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257D75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EED32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C37E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CCDC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824BF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4DE0DD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5C67F3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B0B806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34AC3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6470A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E615DF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</w:tr>
            <w:tr w:rsidR="00E429C4" w:rsidRPr="005F05D2" w14:paraId="7EBEFBEA" w14:textId="77777777" w:rsidTr="005D5881">
              <w:tc>
                <w:tcPr>
                  <w:tcW w:w="495" w:type="dxa"/>
                  <w:shd w:val="clear" w:color="auto" w:fill="E6E6E6"/>
                </w:tcPr>
                <w:p w14:paraId="1487360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222F8A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4CFC5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1D2E3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25FAC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B5914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383645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2AC4A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A27BC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273D9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175F57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556B81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AE106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5C417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EB515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409B0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2B2A75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ACA10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4E776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</w:t>
                  </w:r>
                </w:p>
              </w:tc>
            </w:tr>
            <w:tr w:rsidR="00E429C4" w:rsidRPr="005F05D2" w14:paraId="3DFB9C18" w14:textId="77777777" w:rsidTr="005D5881">
              <w:tc>
                <w:tcPr>
                  <w:tcW w:w="495" w:type="dxa"/>
                  <w:shd w:val="clear" w:color="auto" w:fill="auto"/>
                </w:tcPr>
                <w:p w14:paraId="7FD342C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6B4E4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4C0C5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2659D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F50C9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94C196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776CD3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3AAD6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BE17C5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46D1A5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898163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D98B53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66DB1A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9458B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C0CE35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57A32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BF07E0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41F42A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4D13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</w:tr>
            <w:tr w:rsidR="00E429C4" w:rsidRPr="005F05D2" w14:paraId="5F256598" w14:textId="77777777" w:rsidTr="005D5881">
              <w:tc>
                <w:tcPr>
                  <w:tcW w:w="495" w:type="dxa"/>
                  <w:shd w:val="clear" w:color="auto" w:fill="E6E6E6"/>
                </w:tcPr>
                <w:p w14:paraId="78A01B6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31486B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23FBE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28563E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25574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139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37449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F2DADB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66E715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5FFF0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6C79C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2CCF6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C0F13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9735A7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962A0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7AFB3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A96939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DA9EC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ADAAF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27FE2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4A73480C" w14:textId="77777777" w:rsidTr="005D5881">
              <w:tc>
                <w:tcPr>
                  <w:tcW w:w="495" w:type="dxa"/>
                  <w:shd w:val="clear" w:color="auto" w:fill="auto"/>
                </w:tcPr>
                <w:p w14:paraId="38B759C7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CFBED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7DEA86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3EED2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C18FC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5ACDC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38A8B9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51B1CB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C297D0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EAE92F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A48FFB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D86341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088594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9D6B2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C93FF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4C5B7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00BF73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618BB9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DE2A22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3F928F68" w14:textId="77777777" w:rsidTr="005D5881">
              <w:tc>
                <w:tcPr>
                  <w:tcW w:w="495" w:type="dxa"/>
                  <w:shd w:val="clear" w:color="auto" w:fill="E6E6E6"/>
                </w:tcPr>
                <w:p w14:paraId="439FCFB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64EFC9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E165FB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B635E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E32FE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187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56288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0159E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86757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F836E7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03152B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F3F63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D2DC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D5536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909BD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5C8A45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D56472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1F43B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19F18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F79D2A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</w:tbl>
          <w:p w14:paraId="74945A9A" w14:textId="77777777" w:rsidR="00E429C4" w:rsidRDefault="007D5B41" w:rsidP="00E429C4">
            <w:r>
              <w:rPr>
                <w:noProof/>
              </w:rPr>
              <w:pict w14:anchorId="71D1AAC1">
                <v:shape id="_x0000_i1028" type="#_x0000_t75" style="width:467.5pt;height:332pt">
                  <v:imagedata r:id="rId12" o:title=""/>
                </v:shape>
              </w:pict>
            </w:r>
          </w:p>
          <w:p w14:paraId="7A64AD45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A27768" w:rsidRPr="00507CFF" w14:paraId="359610C9" w14:textId="77777777" w:rsidTr="00A2776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49BAF4" w14:textId="77777777" w:rsidR="00A27768" w:rsidRPr="00D33F95" w:rsidRDefault="00C60958" w:rsidP="00D33F95">
            <w:pPr>
              <w:rPr>
                <w:kern w:val="24"/>
              </w:rPr>
            </w:pPr>
            <w:r>
              <w:rPr>
                <w:b/>
                <w:color w:val="000000"/>
              </w:rPr>
              <w:lastRenderedPageBreak/>
              <w:t>ОПК-8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A27768" w:rsidRPr="00C60958" w14:paraId="50B68A84" w14:textId="77777777" w:rsidTr="00BC5329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0EC94F" w14:textId="77777777" w:rsidR="00A27768" w:rsidRPr="000F215C" w:rsidRDefault="00A27768" w:rsidP="00D05F93">
            <w:r w:rsidRPr="000F215C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74DB0D2" w14:textId="77777777" w:rsidR="00E30119" w:rsidRDefault="000F215C" w:rsidP="00E30119">
            <w:pPr>
              <w:numPr>
                <w:ilvl w:val="0"/>
                <w:numId w:val="5"/>
              </w:numPr>
            </w:pPr>
            <w:r w:rsidRPr="006E7EE8">
              <w:t xml:space="preserve">перечень </w:t>
            </w:r>
            <w:r w:rsidR="00E30119">
              <w:t>нормативны документов</w:t>
            </w:r>
          </w:p>
          <w:p w14:paraId="6A8528F3" w14:textId="77777777" w:rsidR="00E30119" w:rsidRDefault="000F215C" w:rsidP="00E30119">
            <w:pPr>
              <w:ind w:left="80"/>
            </w:pPr>
            <w:r w:rsidRPr="006E7EE8">
              <w:t xml:space="preserve"> для проектирования</w:t>
            </w:r>
          </w:p>
          <w:p w14:paraId="1180E91E" w14:textId="77777777" w:rsidR="000F215C" w:rsidRPr="006E7EE8" w:rsidRDefault="000F215C" w:rsidP="00E30119">
            <w:pPr>
              <w:ind w:left="80"/>
            </w:pPr>
            <w:r w:rsidRPr="006E7EE8">
              <w:t>автоматизированных систем</w:t>
            </w:r>
            <w:r w:rsidRPr="006E7EE8">
              <w:rPr>
                <w:spacing w:val="-3"/>
              </w:rPr>
              <w:t>;</w:t>
            </w:r>
          </w:p>
          <w:p w14:paraId="197BDA86" w14:textId="77777777" w:rsidR="000F215C" w:rsidRPr="006E7EE8" w:rsidRDefault="000F215C" w:rsidP="000F215C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номенклатуру конструкторских документов;</w:t>
            </w:r>
          </w:p>
          <w:p w14:paraId="3F7B0A1E" w14:textId="77777777" w:rsidR="00A27768" w:rsidRPr="00C60958" w:rsidRDefault="000F215C" w:rsidP="000F215C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порядок согласования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3FE6A7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248098FE" w14:textId="77777777" w:rsidR="00BC5329" w:rsidRDefault="00290A0F" w:rsidP="009D0CA8">
            <w:pPr>
              <w:numPr>
                <w:ilvl w:val="0"/>
                <w:numId w:val="20"/>
              </w:numPr>
            </w:pPr>
            <w:r w:rsidRPr="00290A0F">
              <w:t>Виды конструкторских документов.</w:t>
            </w:r>
          </w:p>
          <w:p w14:paraId="747A19B8" w14:textId="77777777" w:rsidR="00290A0F" w:rsidRDefault="00290A0F" w:rsidP="009D0CA8">
            <w:pPr>
              <w:numPr>
                <w:ilvl w:val="0"/>
                <w:numId w:val="20"/>
              </w:numPr>
            </w:pPr>
            <w:r>
              <w:t>Конструкторские документы в зависимости от способа их выполнения и характера использования.</w:t>
            </w:r>
          </w:p>
          <w:p w14:paraId="0B3992B2" w14:textId="77777777" w:rsidR="00290A0F" w:rsidRDefault="00290A0F" w:rsidP="009D0CA8">
            <w:pPr>
              <w:numPr>
                <w:ilvl w:val="0"/>
                <w:numId w:val="20"/>
              </w:numPr>
            </w:pPr>
            <w:r>
              <w:t>Номенклатура конструкторских документов, разрабатываемых на изделия.</w:t>
            </w:r>
          </w:p>
          <w:p w14:paraId="3ABD6B0A" w14:textId="77777777" w:rsidR="00290A0F" w:rsidRDefault="00D5312F" w:rsidP="009D0CA8">
            <w:pPr>
              <w:numPr>
                <w:ilvl w:val="0"/>
                <w:numId w:val="20"/>
              </w:numPr>
            </w:pPr>
            <w:r>
              <w:t>Виды и типы схем.</w:t>
            </w:r>
          </w:p>
          <w:p w14:paraId="0FC03734" w14:textId="77777777" w:rsidR="00D5312F" w:rsidRDefault="00D5312F" w:rsidP="009D0CA8">
            <w:pPr>
              <w:numPr>
                <w:ilvl w:val="0"/>
                <w:numId w:val="20"/>
              </w:numPr>
            </w:pPr>
            <w:r>
              <w:t>Обозначение и коды схем.</w:t>
            </w:r>
          </w:p>
          <w:p w14:paraId="5C126DD3" w14:textId="77777777" w:rsidR="007C25B9" w:rsidRDefault="007C25B9" w:rsidP="009D0CA8">
            <w:pPr>
              <w:numPr>
                <w:ilvl w:val="0"/>
                <w:numId w:val="20"/>
              </w:numPr>
            </w:pPr>
            <w:r>
              <w:t>Обозначение учебных документов в соответствии с СМК.</w:t>
            </w:r>
          </w:p>
          <w:p w14:paraId="4A0C30BC" w14:textId="77777777" w:rsidR="007C25B9" w:rsidRPr="00290A0F" w:rsidRDefault="007C25B9" w:rsidP="009D0CA8">
            <w:pPr>
              <w:numPr>
                <w:ilvl w:val="0"/>
                <w:numId w:val="20"/>
              </w:numPr>
            </w:pPr>
            <w:r>
              <w:t xml:space="preserve">Порядок согласования </w:t>
            </w:r>
            <w:r w:rsidR="002E1960">
              <w:t xml:space="preserve">и утверждения </w:t>
            </w:r>
            <w:r>
              <w:t>проектной документации.</w:t>
            </w:r>
          </w:p>
        </w:tc>
      </w:tr>
      <w:tr w:rsidR="00A27768" w:rsidRPr="00C60958" w14:paraId="5FE79D9F" w14:textId="77777777" w:rsidTr="00A3522E">
        <w:trPr>
          <w:trHeight w:val="2361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ECCB37" w14:textId="77777777" w:rsidR="00A27768" w:rsidRPr="00E30119" w:rsidRDefault="00A27768" w:rsidP="00D05F93">
            <w:r w:rsidRPr="00E30119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3CA79D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определять необходимый перечень нормативных документов;</w:t>
            </w:r>
          </w:p>
          <w:p w14:paraId="79F7196F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формировать коды схем и чертежей;</w:t>
            </w:r>
          </w:p>
          <w:p w14:paraId="1797AAA4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формировать пакет документов для согласования.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7A1E09" w14:textId="77777777" w:rsidR="00C60958" w:rsidRPr="007A0798" w:rsidRDefault="00C60958" w:rsidP="00C60958">
            <w:pPr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57DF0B8C" w14:textId="77777777" w:rsidR="007C25B9" w:rsidRPr="00721D0E" w:rsidRDefault="007C25B9" w:rsidP="009D0CA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принципиальная электрическая схема </w:t>
            </w:r>
            <w:r>
              <w:t>выпускной квалификационной</w:t>
            </w:r>
            <w:r w:rsidRPr="00721D0E">
              <w:t xml:space="preserve"> работы.</w:t>
            </w:r>
          </w:p>
          <w:p w14:paraId="22CAD041" w14:textId="77777777" w:rsidR="007C25B9" w:rsidRPr="00721D0E" w:rsidRDefault="007C25B9" w:rsidP="009D0CA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схема </w:t>
            </w:r>
            <w:r>
              <w:t>автоматизации курсового проекта</w:t>
            </w:r>
            <w:r w:rsidRPr="00721D0E">
              <w:t>.</w:t>
            </w:r>
          </w:p>
          <w:p w14:paraId="59A411A6" w14:textId="77777777" w:rsidR="007C25B9" w:rsidRPr="00721D0E" w:rsidRDefault="007C25B9" w:rsidP="009D0CA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ведомость</w:t>
            </w:r>
            <w:r w:rsidRPr="00721D0E">
              <w:t xml:space="preserve"> </w:t>
            </w:r>
            <w:r>
              <w:t>выпускной квалификационной работы</w:t>
            </w:r>
            <w:r w:rsidRPr="00721D0E">
              <w:t>.</w:t>
            </w:r>
          </w:p>
          <w:p w14:paraId="0645E473" w14:textId="77777777" w:rsidR="007C25B9" w:rsidRPr="00721D0E" w:rsidRDefault="007C25B9" w:rsidP="009D0CA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структурная</w:t>
            </w:r>
            <w:r w:rsidRPr="00721D0E">
              <w:t xml:space="preserve"> схема </w:t>
            </w:r>
            <w:r>
              <w:t>курсовой</w:t>
            </w:r>
            <w:r w:rsidRPr="00721D0E">
              <w:t xml:space="preserve"> работы.</w:t>
            </w:r>
          </w:p>
          <w:p w14:paraId="4259CCC5" w14:textId="77777777" w:rsidR="007C25B9" w:rsidRPr="00721D0E" w:rsidRDefault="007C25B9" w:rsidP="009D0CA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B8554E">
              <w:t>конструкторского</w:t>
            </w:r>
            <w:r w:rsidRPr="00721D0E">
              <w:t xml:space="preserve"> документа: </w:t>
            </w:r>
            <w:r w:rsidR="00454B22">
              <w:t>чертеж общего вида.</w:t>
            </w:r>
          </w:p>
          <w:p w14:paraId="0A1175DD" w14:textId="77777777" w:rsidR="007C25B9" w:rsidRDefault="007C25B9" w:rsidP="009D0CA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454B22">
              <w:t>конструкторского</w:t>
            </w:r>
            <w:r w:rsidRPr="00721D0E">
              <w:t xml:space="preserve"> документа: </w:t>
            </w:r>
            <w:r w:rsidR="00454B22">
              <w:t xml:space="preserve">ведомость технического проекта. </w:t>
            </w:r>
          </w:p>
          <w:p w14:paraId="5AE36006" w14:textId="77777777" w:rsidR="00A27768" w:rsidRPr="00C7753B" w:rsidRDefault="00C7753B" w:rsidP="009D0CA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>
              <w:t>конструкторского</w:t>
            </w:r>
            <w:r w:rsidRPr="00721D0E">
              <w:t xml:space="preserve"> документа:</w:t>
            </w:r>
            <w:r>
              <w:t xml:space="preserve"> программа и методика испытаний.</w:t>
            </w:r>
          </w:p>
        </w:tc>
      </w:tr>
      <w:tr w:rsidR="00C60958" w:rsidRPr="00C60958" w14:paraId="08C4FF38" w14:textId="77777777" w:rsidTr="00C60958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96B5A0" w14:textId="77777777" w:rsidR="00A27768" w:rsidRPr="00E30119" w:rsidRDefault="00A27768" w:rsidP="00D05F93">
            <w:r w:rsidRPr="00E30119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7C2A54C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навыками работы с нормативными документами;</w:t>
            </w:r>
          </w:p>
          <w:p w14:paraId="614C3D35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навыками формирования кодов конструкторских документов;</w:t>
            </w:r>
          </w:p>
          <w:p w14:paraId="44D509F9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навыками представления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BEC68A1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7776B3CA" w14:textId="77777777" w:rsidR="00A3522E" w:rsidRDefault="006934F1" w:rsidP="009D0CA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О.ЭА.27.03.04.001.КП.18.С3.</w:t>
            </w:r>
          </w:p>
          <w:p w14:paraId="1FDC3B47" w14:textId="77777777" w:rsidR="006934F1" w:rsidRDefault="006934F1" w:rsidP="009D0CA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О.ЭА.27.04.04.007.КР.18.С0.</w:t>
            </w:r>
          </w:p>
          <w:p w14:paraId="5EDAE609" w14:textId="77777777" w:rsidR="006934F1" w:rsidRDefault="006934F1" w:rsidP="009D0CA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.ЭА.27.03.04.003.КП.18.Э0.</w:t>
            </w:r>
          </w:p>
          <w:p w14:paraId="0EB7DFE8" w14:textId="77777777" w:rsidR="006934F1" w:rsidRDefault="006934F1" w:rsidP="009D0CA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О.ЭА.27.03.04.010.КП.18.ТП.</w:t>
            </w:r>
          </w:p>
          <w:p w14:paraId="3F158BB1" w14:textId="77777777" w:rsidR="006934F1" w:rsidRDefault="006934F1" w:rsidP="009D0CA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О.ЭА.27.04.04.001.КР.18.С1.</w:t>
            </w:r>
          </w:p>
          <w:p w14:paraId="389CD8EC" w14:textId="77777777" w:rsidR="006934F1" w:rsidRDefault="006934F1" w:rsidP="009D0CA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О.ЭА.27.03.04.002.КР.18.ПБ.</w:t>
            </w:r>
          </w:p>
          <w:p w14:paraId="743AA47B" w14:textId="77777777" w:rsidR="007D6E00" w:rsidRPr="006934F1" w:rsidRDefault="006934F1" w:rsidP="009D0CA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.ЭА.27.03.04.005.БР.18.С3.</w:t>
            </w:r>
          </w:p>
        </w:tc>
      </w:tr>
      <w:tr w:rsidR="00C60958" w:rsidRPr="00507CFF" w14:paraId="268DE334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7FB6A1" w14:textId="77777777" w:rsidR="00C60958" w:rsidRPr="00507CFF" w:rsidRDefault="00C60958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ПК-6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C60958" w:rsidRPr="00507CFF" w14:paraId="45C9A97F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521BE2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046658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74D7357A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lastRenderedPageBreak/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7F2B7EA8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A6DE41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Перечень теоретических вопросов к экзамену:</w:t>
            </w:r>
          </w:p>
          <w:p w14:paraId="16A93AC2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t>Технология проектирования по Шигли.</w:t>
            </w:r>
          </w:p>
          <w:p w14:paraId="753FE177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lastRenderedPageBreak/>
              <w:t>Цели и задачи проектирования.</w:t>
            </w:r>
          </w:p>
          <w:p w14:paraId="2EB98CE4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t>Крит</w:t>
            </w:r>
            <w:r w:rsidRPr="00E30CFC">
              <w:t>е</w:t>
            </w:r>
            <w:r w:rsidRPr="00E30CFC">
              <w:t>рии качества проектирования.</w:t>
            </w:r>
          </w:p>
          <w:p w14:paraId="1F5EC7A5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t>Методы принятия решений на стадиях проектирования.</w:t>
            </w:r>
          </w:p>
          <w:p w14:paraId="121DBCFE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t>Этапы проектирования.</w:t>
            </w:r>
          </w:p>
          <w:p w14:paraId="19E80AA8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t>Стадии проектирования.</w:t>
            </w:r>
          </w:p>
          <w:p w14:paraId="75ED9337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Основные задачи, р</w:t>
            </w:r>
            <w:r w:rsidRPr="00E30CFC">
              <w:rPr>
                <w:color w:val="000000"/>
              </w:rPr>
              <w:t>е</w:t>
            </w:r>
            <w:r w:rsidRPr="00E30CFC">
              <w:rPr>
                <w:color w:val="000000"/>
              </w:rPr>
              <w:t>шаемые при проектирования.</w:t>
            </w:r>
          </w:p>
          <w:p w14:paraId="36358A0F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Организация проектных р</w:t>
            </w:r>
            <w:r w:rsidRPr="00E30CFC">
              <w:rPr>
                <w:color w:val="000000"/>
              </w:rPr>
              <w:t>а</w:t>
            </w:r>
            <w:r w:rsidRPr="00E30CFC">
              <w:rPr>
                <w:color w:val="000000"/>
              </w:rPr>
              <w:t>бот.</w:t>
            </w:r>
          </w:p>
          <w:p w14:paraId="3EFE3CA3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Функциональная структура системы автоматизирова</w:t>
            </w:r>
            <w:r w:rsidRPr="00E30CFC">
              <w:rPr>
                <w:color w:val="000000"/>
              </w:rPr>
              <w:t>н</w:t>
            </w:r>
            <w:r w:rsidRPr="00E30CFC">
              <w:rPr>
                <w:color w:val="000000"/>
              </w:rPr>
              <w:t>ного проектирования.</w:t>
            </w:r>
          </w:p>
          <w:p w14:paraId="3A69153A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t>Схема проведения модельного исследования.</w:t>
            </w:r>
          </w:p>
          <w:p w14:paraId="6C602E01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Техническое обеспечение САПР.</w:t>
            </w:r>
          </w:p>
          <w:p w14:paraId="40D1D7B2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Автоматизированные рабочие места проектиро</w:t>
            </w:r>
            <w:r w:rsidRPr="00E30CFC">
              <w:rPr>
                <w:color w:val="000000"/>
              </w:rPr>
              <w:t>в</w:t>
            </w:r>
            <w:r w:rsidRPr="00E30CFC">
              <w:rPr>
                <w:color w:val="000000"/>
              </w:rPr>
              <w:t>щиков.</w:t>
            </w:r>
          </w:p>
          <w:p w14:paraId="4D4CA0E7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t>Область применения ЭВМ на этапах проектир</w:t>
            </w:r>
            <w:r w:rsidRPr="00E30CFC">
              <w:t>о</w:t>
            </w:r>
            <w:r w:rsidRPr="00E30CFC">
              <w:t>вания.</w:t>
            </w:r>
          </w:p>
          <w:p w14:paraId="0FC5A493" w14:textId="77777777" w:rsidR="002E1960" w:rsidRPr="00E30CFC" w:rsidRDefault="002E1960" w:rsidP="009D0CA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 xml:space="preserve">Техническое </w:t>
            </w:r>
            <w:r w:rsidRPr="00E30CFC">
              <w:t>задание на проектирование локальных систем автоматики и на создание АСУ ТП или АСУП.</w:t>
            </w:r>
          </w:p>
          <w:p w14:paraId="2C474909" w14:textId="77777777" w:rsidR="00C60958" w:rsidRPr="002E1960" w:rsidRDefault="002E1960" w:rsidP="009D0CA8">
            <w:pPr>
              <w:numPr>
                <w:ilvl w:val="0"/>
                <w:numId w:val="23"/>
              </w:numPr>
            </w:pPr>
            <w:r w:rsidRPr="00E30CFC">
              <w:t>Особенности АСУ ТП для действующих и вновь созд</w:t>
            </w:r>
            <w:r w:rsidRPr="00E30CFC">
              <w:t>а</w:t>
            </w:r>
            <w:r w:rsidRPr="00E30CFC">
              <w:t>ваемых объектов.</w:t>
            </w:r>
          </w:p>
        </w:tc>
      </w:tr>
      <w:tr w:rsidR="00C60958" w:rsidRPr="00507CFF" w14:paraId="56BF917E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78550F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641E2D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56E69C9B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6812D4AD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75E00B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0620CEC1" w14:textId="77777777" w:rsidR="00C60958" w:rsidRPr="006D5867" w:rsidRDefault="006D5867" w:rsidP="009D0CA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промышленной печи.</w:t>
            </w:r>
          </w:p>
          <w:p w14:paraId="33A883E7" w14:textId="77777777" w:rsidR="006D5867" w:rsidRPr="006D5867" w:rsidRDefault="006D5867" w:rsidP="009D0CA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давления в промышленной печи.</w:t>
            </w:r>
          </w:p>
          <w:p w14:paraId="62D8FAD3" w14:textId="77777777" w:rsidR="006D5867" w:rsidRPr="006D5867" w:rsidRDefault="006D5867" w:rsidP="009D0CA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расхода топлива в промышленной печи.</w:t>
            </w:r>
          </w:p>
          <w:p w14:paraId="391B5C8D" w14:textId="77777777" w:rsidR="006D5867" w:rsidRPr="006D5867" w:rsidRDefault="006D5867" w:rsidP="009D0CA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соотношения топливо-воздух в промышленной печи.</w:t>
            </w:r>
          </w:p>
          <w:p w14:paraId="69BA5647" w14:textId="77777777" w:rsidR="006D5867" w:rsidRPr="006D5867" w:rsidRDefault="006D5867" w:rsidP="009D0CA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уровня металла в  промежуточном ковше МНЛЗ.</w:t>
            </w:r>
          </w:p>
          <w:p w14:paraId="2C8CBF74" w14:textId="77777777" w:rsidR="006D5867" w:rsidRPr="006D5867" w:rsidRDefault="006D5867" w:rsidP="009D0CA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колпаковой печи.</w:t>
            </w:r>
          </w:p>
          <w:p w14:paraId="2E99A0EE" w14:textId="77777777" w:rsidR="00C60958" w:rsidRPr="002F5879" w:rsidRDefault="006D5867" w:rsidP="009D0CA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мощности дуги</w:t>
            </w:r>
            <w:r w:rsidR="002F5879">
              <w:t xml:space="preserve"> ДСП.</w:t>
            </w:r>
          </w:p>
        </w:tc>
      </w:tr>
      <w:tr w:rsidR="00C60958" w:rsidRPr="00507CFF" w14:paraId="3714B9B4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3D701C" w14:textId="77777777" w:rsidR="00C60958" w:rsidRPr="004F5FA6" w:rsidRDefault="00C60958" w:rsidP="00C60958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0293C6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 xml:space="preserve">туров </w:t>
            </w:r>
            <w:r w:rsidRPr="00E30119">
              <w:rPr>
                <w:color w:val="000000"/>
              </w:rPr>
              <w:lastRenderedPageBreak/>
              <w:t>управления</w:t>
            </w:r>
            <w:r w:rsidR="00E30119">
              <w:rPr>
                <w:color w:val="000000"/>
              </w:rPr>
              <w:t>;</w:t>
            </w:r>
          </w:p>
          <w:p w14:paraId="0BEBF637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765142F1" w14:textId="77777777" w:rsidR="00C60958" w:rsidRPr="00507CFF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8202C6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64B13D12" w14:textId="77777777" w:rsidR="002F5879" w:rsidRPr="006D5867" w:rsidRDefault="002F5879" w:rsidP="009D0CA8">
            <w:pPr>
              <w:numPr>
                <w:ilvl w:val="0"/>
                <w:numId w:val="26"/>
              </w:numPr>
              <w:jc w:val="left"/>
            </w:pPr>
            <w:r>
              <w:t xml:space="preserve">Составить схему автоматизации типового контура регулирования температуры в </w:t>
            </w:r>
            <w:r>
              <w:lastRenderedPageBreak/>
              <w:t>промышленной печи.</w:t>
            </w:r>
          </w:p>
          <w:p w14:paraId="7E80BEE4" w14:textId="77777777" w:rsidR="002F5879" w:rsidRPr="006D5867" w:rsidRDefault="002F5879" w:rsidP="009D0CA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давления в промышленной печи.</w:t>
            </w:r>
          </w:p>
          <w:p w14:paraId="2C282B7D" w14:textId="77777777" w:rsidR="002F5879" w:rsidRPr="006D5867" w:rsidRDefault="002F5879" w:rsidP="009D0CA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расхода топлива в промышленной печи.</w:t>
            </w:r>
          </w:p>
          <w:p w14:paraId="1C191B3A" w14:textId="77777777" w:rsidR="002F5879" w:rsidRPr="006D5867" w:rsidRDefault="002F5879" w:rsidP="009D0CA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соотношения топливо-воздух в промышленной печи.</w:t>
            </w:r>
          </w:p>
          <w:p w14:paraId="0A36381F" w14:textId="77777777" w:rsidR="002F5879" w:rsidRPr="006D5867" w:rsidRDefault="002F5879" w:rsidP="009D0CA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уровня металла в  промежуточном ковше МНЛЗ.</w:t>
            </w:r>
          </w:p>
          <w:p w14:paraId="5D13ABA4" w14:textId="77777777" w:rsidR="002F5879" w:rsidRDefault="002F5879" w:rsidP="009D0CA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температуры в колпаковой печи.</w:t>
            </w:r>
          </w:p>
          <w:p w14:paraId="56AC9D20" w14:textId="77777777" w:rsidR="00C60958" w:rsidRPr="002F5879" w:rsidRDefault="002F5879" w:rsidP="009D0CA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мощности дуги ДСП.</w:t>
            </w:r>
          </w:p>
        </w:tc>
      </w:tr>
      <w:tr w:rsidR="00C60958" w:rsidRPr="00507CFF" w14:paraId="74EA6EE7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250981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lastRenderedPageBreak/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7F3B4CFB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AD9A56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06D059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4373D0E1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4D212CF7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C6E8C9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45DD0D75" w14:textId="77777777" w:rsidR="002E1960" w:rsidRDefault="002E1960" w:rsidP="009D0CA8">
            <w:pPr>
              <w:numPr>
                <w:ilvl w:val="0"/>
                <w:numId w:val="24"/>
              </w:numPr>
            </w:pPr>
            <w:r w:rsidRPr="002E1960">
              <w:t>Состав и объем проектирования на различных стадиях.</w:t>
            </w:r>
          </w:p>
          <w:p w14:paraId="4C5A2250" w14:textId="77777777" w:rsidR="00C60958" w:rsidRDefault="002E1960" w:rsidP="009D0CA8">
            <w:pPr>
              <w:numPr>
                <w:ilvl w:val="0"/>
                <w:numId w:val="24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38E3249D" w14:textId="77777777" w:rsidR="006D5867" w:rsidRDefault="006D5867" w:rsidP="009D0CA8">
            <w:pPr>
              <w:numPr>
                <w:ilvl w:val="0"/>
                <w:numId w:val="24"/>
              </w:numPr>
            </w:pPr>
            <w:r>
              <w:t>Состав проекта.</w:t>
            </w:r>
          </w:p>
          <w:p w14:paraId="7D0074CC" w14:textId="77777777" w:rsidR="00030AA8" w:rsidRDefault="00030AA8" w:rsidP="009D0CA8">
            <w:pPr>
              <w:numPr>
                <w:ilvl w:val="0"/>
                <w:numId w:val="24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158DA72E" w14:textId="77777777" w:rsidR="00030AA8" w:rsidRDefault="00030AA8" w:rsidP="009D0CA8">
            <w:pPr>
              <w:numPr>
                <w:ilvl w:val="0"/>
                <w:numId w:val="24"/>
              </w:numPr>
            </w:pPr>
            <w:r>
              <w:t>Состав и содержание проектных документов.</w:t>
            </w:r>
          </w:p>
          <w:p w14:paraId="765346EE" w14:textId="77777777" w:rsidR="00030AA8" w:rsidRDefault="00030AA8" w:rsidP="009D0CA8">
            <w:pPr>
              <w:numPr>
                <w:ilvl w:val="0"/>
                <w:numId w:val="24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73D513A4" w14:textId="77777777" w:rsidR="00030AA8" w:rsidRDefault="00030AA8" w:rsidP="009D0CA8">
            <w:pPr>
              <w:numPr>
                <w:ilvl w:val="0"/>
                <w:numId w:val="24"/>
              </w:numPr>
            </w:pPr>
            <w:r>
              <w:t>Условные графические обозначения средств автоматизации.</w:t>
            </w:r>
          </w:p>
          <w:p w14:paraId="505F6C18" w14:textId="77777777" w:rsidR="00030AA8" w:rsidRDefault="00152F2B" w:rsidP="009D0CA8">
            <w:pPr>
              <w:numPr>
                <w:ilvl w:val="0"/>
                <w:numId w:val="24"/>
              </w:numPr>
            </w:pPr>
            <w:r>
              <w:t>Основная надпись.</w:t>
            </w:r>
          </w:p>
          <w:p w14:paraId="77C2B5BF" w14:textId="77777777" w:rsidR="00152F2B" w:rsidRDefault="00152F2B" w:rsidP="009D0CA8">
            <w:pPr>
              <w:numPr>
                <w:ilvl w:val="0"/>
                <w:numId w:val="24"/>
              </w:numPr>
            </w:pPr>
            <w:r>
              <w:t>Библиографическое описание.</w:t>
            </w:r>
          </w:p>
          <w:p w14:paraId="03C36936" w14:textId="77777777" w:rsidR="00C60958" w:rsidRDefault="0039290E" w:rsidP="009D0CA8">
            <w:pPr>
              <w:numPr>
                <w:ilvl w:val="0"/>
                <w:numId w:val="24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7AA7E3CD" w14:textId="77777777" w:rsidR="0039290E" w:rsidRDefault="0039290E" w:rsidP="009D0CA8">
            <w:pPr>
              <w:numPr>
                <w:ilvl w:val="0"/>
                <w:numId w:val="24"/>
              </w:numPr>
            </w:pPr>
            <w:r>
              <w:t>Спецификация оборудования.</w:t>
            </w:r>
          </w:p>
          <w:p w14:paraId="15DB2F9A" w14:textId="77777777" w:rsidR="0039290E" w:rsidRDefault="0039290E" w:rsidP="009D0CA8">
            <w:pPr>
              <w:numPr>
                <w:ilvl w:val="0"/>
                <w:numId w:val="24"/>
              </w:numPr>
            </w:pPr>
            <w:r>
              <w:t>Таблицы условных обозначений на схемах.</w:t>
            </w:r>
          </w:p>
          <w:p w14:paraId="14BDF1CD" w14:textId="77777777" w:rsidR="0039290E" w:rsidRDefault="0039290E" w:rsidP="009D0CA8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схем автоматизации.</w:t>
            </w:r>
          </w:p>
          <w:p w14:paraId="55F20A8E" w14:textId="77777777" w:rsidR="0039290E" w:rsidRDefault="0039290E" w:rsidP="009D0CA8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418BD58F" w14:textId="77777777" w:rsidR="0039290E" w:rsidRDefault="0039290E" w:rsidP="009D0CA8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2C8C9EF9" w14:textId="77777777" w:rsidR="0039290E" w:rsidRDefault="0039290E" w:rsidP="009D0CA8">
            <w:pPr>
              <w:numPr>
                <w:ilvl w:val="0"/>
                <w:numId w:val="24"/>
              </w:numPr>
            </w:pPr>
            <w:r>
              <w:lastRenderedPageBreak/>
              <w:t xml:space="preserve">Общие требования, предъявляемые к выполнению алгоритмических схем. </w:t>
            </w:r>
          </w:p>
          <w:p w14:paraId="29BB8FFF" w14:textId="77777777" w:rsidR="0039290E" w:rsidRDefault="0039290E" w:rsidP="009D0CA8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1B9005CD" w14:textId="77777777" w:rsidR="00836132" w:rsidRPr="0039290E" w:rsidRDefault="00836132" w:rsidP="009D0CA8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6DCE5E47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52C47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805344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7C074FBC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3F8ADF0D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9BC406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6BBBECE6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Необязательным элементом структуры пояснительной запи</w:t>
            </w:r>
            <w:r w:rsidRPr="002D6235">
              <w:rPr>
                <w:rStyle w:val="af2"/>
                <w:b w:val="0"/>
              </w:rPr>
              <w:t>с</w:t>
            </w:r>
            <w:r w:rsidRPr="002D6235">
              <w:rPr>
                <w:rStyle w:val="af2"/>
                <w:b w:val="0"/>
              </w:rPr>
              <w:t>ки является:</w:t>
            </w:r>
            <w:r w:rsidRPr="002D6235">
              <w:rPr>
                <w:b/>
              </w:rPr>
              <w:br/>
            </w:r>
            <w:r w:rsidRPr="002D6235">
              <w:t xml:space="preserve">а) заключение;          б) реферат;          в) ведомость проекта. </w:t>
            </w:r>
          </w:p>
          <w:p w14:paraId="237C21C7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2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утверждение.</w:t>
            </w:r>
            <w:r w:rsidRPr="002D6235">
              <w:rPr>
                <w:b/>
              </w:rPr>
              <w:br/>
            </w:r>
            <w:r w:rsidRPr="002D6235">
              <w:t>а) Допускается выполнять пояснительную записку произвольным способом, включая рукопи</w:t>
            </w:r>
            <w:r w:rsidRPr="002D6235">
              <w:t>с</w:t>
            </w:r>
            <w:r w:rsidRPr="002D6235">
              <w:t>ный.</w:t>
            </w:r>
            <w:r w:rsidRPr="002D6235">
              <w:br/>
              <w:t xml:space="preserve">б) Текст пояснительной записки распечатывается на листах белой бумаги формата А4 с одной стороны. </w:t>
            </w:r>
            <w:r w:rsidRPr="002D6235">
              <w:br/>
              <w:t xml:space="preserve">в) Допускается не брошуровать пояснительную записку. </w:t>
            </w:r>
          </w:p>
          <w:p w14:paraId="6C288A42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3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Параметры страницы пояснительной записки (верхнее – ни</w:t>
            </w:r>
            <w:r w:rsidRPr="002D6235">
              <w:rPr>
                <w:rStyle w:val="af2"/>
                <w:b w:val="0"/>
              </w:rPr>
              <w:t>ж</w:t>
            </w:r>
            <w:r w:rsidRPr="002D6235">
              <w:rPr>
                <w:rStyle w:val="af2"/>
                <w:b w:val="0"/>
              </w:rPr>
              <w:t>нее – левое – правое):</w:t>
            </w:r>
            <w:r w:rsidRPr="002D6235">
              <w:rPr>
                <w:b/>
              </w:rPr>
              <w:br/>
            </w:r>
            <w:r w:rsidRPr="002D6235">
              <w:t xml:space="preserve">а) 20 – 20 – 20 – 10 ;          б) 10 – 10 – 30 – 10;          в) 20 – 20 – 30 – 10. </w:t>
            </w:r>
          </w:p>
          <w:p w14:paraId="6A4D044E" w14:textId="77777777" w:rsidR="002D6235" w:rsidRPr="002D6235" w:rsidRDefault="002D6235" w:rsidP="002D6235">
            <w:pPr>
              <w:tabs>
                <w:tab w:val="left" w:pos="851"/>
              </w:tabs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4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неверное утверждение:</w:t>
            </w:r>
            <w:r w:rsidRPr="002D6235">
              <w:rPr>
                <w:b/>
              </w:rPr>
              <w:br/>
            </w:r>
            <w:r w:rsidRPr="002D6235">
              <w:t>а)  Если ссылочный документ отменен без замены, то положение, в котором дана ссылка не него, применяется в части, не затрагивающей эту ссылку;</w:t>
            </w:r>
            <w:r w:rsidRPr="002D6235">
              <w:br/>
              <w:t>б)  Если ссылочный документ заменен (отменен), то при пользовании настоящим документом, следует руков</w:t>
            </w:r>
            <w:r w:rsidRPr="002D6235">
              <w:t>о</w:t>
            </w:r>
            <w:r w:rsidRPr="002D6235">
              <w:t>дствоваться замененным (измененным) документом;</w:t>
            </w:r>
            <w:r w:rsidRPr="002D6235">
              <w:br/>
              <w:t xml:space="preserve">в)  Если ссылочный документ отменен, то все положения, прописанные в нем, не должны выполняться при разработке соответствующего документа. </w:t>
            </w:r>
          </w:p>
          <w:p w14:paraId="27AB07C5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5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оформление ключевых слов в реферате:</w:t>
            </w:r>
            <w:r w:rsidRPr="002D6235">
              <w:rPr>
                <w:b/>
              </w:rPr>
              <w:br/>
            </w:r>
            <w:r w:rsidRPr="002D6235">
              <w:t>а)  ТЕМПЕРАТУРА, МЕТОДИЧЕСКАЯ ПЕЧЬ, ТЕПЛОВОЙ РЕЖИМ, СИСТЕМА УПРАВЛЕНИЯ, КОНТРОЛЛЕР;</w:t>
            </w:r>
            <w:r w:rsidRPr="002D6235">
              <w:br/>
              <w:t>б)  ТЕМПЕРАТУРА, МЕТОДИЧЕСКАЯ ПЕЧЬ СТАНА 2000, СИСТЕМА УПРАВЛЕНИЯ ТЕПЛОВЫМ РЕЖИМОМ, ОПТИМИЗАЦИЯ, РЕГУЛИРУЮЩИЙ КОНТРОЛЛЕР;</w:t>
            </w:r>
            <w:r w:rsidRPr="002D6235">
              <w:br/>
              <w:t xml:space="preserve">в)  ТЕМПЕРАТУРА, МЕТОДИЧЕСКАЯ ПЕЧЬ, ОПТИМИЗАЦИЯ, РЕГУЛИРУЮЩИЙ КОНТРОЛЛЕР. </w:t>
            </w:r>
          </w:p>
          <w:p w14:paraId="6755C577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6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 xml:space="preserve">а)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 xml:space="preserve">включает реферат,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</w:t>
            </w:r>
            <w:r w:rsidRPr="002D6235">
              <w:lastRenderedPageBreak/>
              <w:t>выполненных в электронном виде с указанием вида электронного носителя и имени файла, в котором находится соответствующий документ;</w:t>
            </w:r>
            <w:r w:rsidRPr="002D6235">
              <w:br/>
              <w:t xml:space="preserve">б)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ВКР;</w:t>
            </w:r>
            <w:r w:rsidRPr="002D6235">
              <w:br/>
              <w:t xml:space="preserve">в)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выполненных в электронном виде с указанием вида электронного носителя и имени файла, в котором находится соответствующий документ.</w:t>
            </w:r>
          </w:p>
          <w:p w14:paraId="60854936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7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Слово «ВВЕДЕНИЕ» записывают в виде заголовка, симметрично тексту,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б)  Слово «ВВЕДЕНИЕ» записывают в виде заголовка, с абзацного отступа,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в)  Слово «Введение» записывают в виде заголовка, симметрично тексту, с прописной бу</w:t>
            </w:r>
            <w:r w:rsidRPr="002D6235">
              <w:t>к</w:t>
            </w:r>
            <w:r w:rsidRPr="002D6235">
              <w:t xml:space="preserve">вы. </w:t>
            </w:r>
          </w:p>
          <w:p w14:paraId="7456746E" w14:textId="77777777" w:rsidR="002D6235" w:rsidRPr="002D6235" w:rsidRDefault="002D6235" w:rsidP="002D6235">
            <w:pPr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8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Рассмотрение (разработка) вопросов экономики, безопасности жизнедеятельности и охраны окружающей среды по теме ВКР включаются в нее обязательно.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б)  Рассмотрение (разработка) вопросов экономики, безопасности жизнедеятельности и охраны окружающей среды по теме ВКР включаются в нее по рекомендации руководителя или в соотве</w:t>
            </w:r>
            <w:r w:rsidRPr="002D6235">
              <w:t>т</w:t>
            </w:r>
            <w:r w:rsidRPr="002D6235">
              <w:t>ствии с требованиями программы ИГА.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в)  Рассмотрение (разработка) вопросов экономики, безопасности жизнедеятельности и охраны окружающей среды по теме ВКР включаются в нее по желанию автора ВКР (студента) или в соотве</w:t>
            </w:r>
            <w:r w:rsidRPr="002D6235">
              <w:t>т</w:t>
            </w:r>
            <w:r w:rsidRPr="002D6235">
              <w:t xml:space="preserve">ствии с требованиями программы ИГА. Объем и содержание данных разделов произвольное. </w:t>
            </w:r>
          </w:p>
          <w:p w14:paraId="33BD9BAB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9</w:t>
            </w:r>
            <w:r w:rsidRPr="002D6235">
              <w:t xml:space="preserve"> В соответствии с требованиями выпускающей кафедры источники в списке использованных источников нумеруют</w:t>
            </w:r>
            <w:r w:rsidRPr="002D6235">
              <w:rPr>
                <w:rStyle w:val="af2"/>
                <w:b w:val="0"/>
              </w:rPr>
              <w:t>:</w:t>
            </w:r>
            <w:r w:rsidRPr="002D6235">
              <w:rPr>
                <w:b/>
              </w:rPr>
              <w:br/>
            </w:r>
            <w:r w:rsidRPr="002D6235">
              <w:t>а)  арабскими ци</w:t>
            </w:r>
            <w:r w:rsidRPr="002D6235">
              <w:t>ф</w:t>
            </w:r>
            <w:r w:rsidRPr="002D6235">
              <w:t xml:space="preserve">рами без точки, либо в порядке их упоминания в тексте, либо в алфавитном </w:t>
            </w:r>
            <w:r w:rsidRPr="002D6235">
              <w:lastRenderedPageBreak/>
              <w:t>порядке;</w:t>
            </w:r>
            <w:r w:rsidRPr="002D6235">
              <w:br/>
              <w:t>б)  арабскими ци</w:t>
            </w:r>
            <w:r w:rsidRPr="002D6235">
              <w:t>ф</w:t>
            </w:r>
            <w:r w:rsidRPr="002D6235">
              <w:t>рами с точкой, в порядке их упоминания в тексте;</w:t>
            </w:r>
            <w:r w:rsidRPr="002D6235">
              <w:br/>
              <w:t>в)  арабскими ци</w:t>
            </w:r>
            <w:r w:rsidRPr="002D6235">
              <w:t>ф</w:t>
            </w:r>
            <w:r w:rsidRPr="002D6235">
              <w:t xml:space="preserve">рами без точки, в порядке их упоминания в тексте. </w:t>
            </w:r>
          </w:p>
          <w:p w14:paraId="0C09C4C5" w14:textId="77777777" w:rsidR="00C60958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10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Статус приложения может быть:</w:t>
            </w:r>
            <w:r w:rsidRPr="002D6235">
              <w:rPr>
                <w:b/>
              </w:rPr>
              <w:br/>
            </w:r>
            <w:r w:rsidRPr="002D6235">
              <w:t>а)  обязательное, информационное, справочное;</w:t>
            </w:r>
            <w:r w:rsidRPr="002D6235">
              <w:br/>
              <w:t>б)  обязательное, рекомендуемое, справочное;</w:t>
            </w:r>
            <w:r w:rsidRPr="002D6235">
              <w:br/>
              <w:t xml:space="preserve">в)  обязательное, информационное, рекомендуемое. </w:t>
            </w:r>
          </w:p>
        </w:tc>
      </w:tr>
      <w:tr w:rsidR="00C60958" w:rsidRPr="00507CFF" w14:paraId="2ABF4386" w14:textId="77777777" w:rsidTr="002D6235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3CA26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6ECD20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1AC01CBE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571B6FE0" w14:textId="77777777" w:rsidR="00C60958" w:rsidRPr="00507CFF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9FCFD2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57F49742" w14:textId="77777777" w:rsidR="00C60958" w:rsidRDefault="00E3773D" w:rsidP="009D0CA8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5D5BB55D" w14:textId="77777777" w:rsidR="00E3773D" w:rsidRDefault="007D5B41" w:rsidP="00E3773D">
            <w:pPr>
              <w:ind w:left="720"/>
            </w:pPr>
            <w:r>
              <w:rPr>
                <w:noProof/>
              </w:rPr>
              <w:object w:dxaOrig="5637" w:dyaOrig="2370" w14:anchorId="08034BEC">
                <v:shape id="_x0000_i1030" type="#_x0000_t75" style="width:282.5pt;height:118.5pt" o:ole="">
                  <v:imagedata r:id="rId13" o:title=""/>
                </v:shape>
                <o:OLEObject Type="Embed" ProgID="Visio.Drawing.11" ShapeID="_x0000_i1030" DrawAspect="Content" ObjectID="_1664371536" r:id="rId14"/>
              </w:object>
            </w:r>
          </w:p>
          <w:p w14:paraId="22498A54" w14:textId="77777777" w:rsidR="00E3773D" w:rsidRDefault="00E3773D" w:rsidP="00E3773D">
            <w:pPr>
              <w:ind w:left="720"/>
            </w:pPr>
          </w:p>
          <w:p w14:paraId="7A4C6E50" w14:textId="77777777" w:rsidR="00E3773D" w:rsidRDefault="00E3773D" w:rsidP="00E3773D">
            <w:pPr>
              <w:ind w:left="720"/>
            </w:pPr>
          </w:p>
          <w:p w14:paraId="6130DCEF" w14:textId="77777777" w:rsidR="00E3773D" w:rsidRDefault="00E3773D" w:rsidP="009D0CA8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2A98AFFE" w14:textId="77777777" w:rsidR="00E3773D" w:rsidRDefault="007D5B41" w:rsidP="00E3773D">
            <w:pPr>
              <w:ind w:left="720"/>
              <w:jc w:val="left"/>
              <w:rPr>
                <w:noProof/>
                <w:lang w:eastAsia="ru-RU"/>
              </w:rPr>
            </w:pPr>
            <w:r>
              <w:rPr>
                <w:noProof/>
              </w:rPr>
              <w:object w:dxaOrig="4469" w:dyaOrig="2059" w14:anchorId="01845E4D">
                <v:shape id="_x0000_i1031" type="#_x0000_t75" style="width:223pt;height:102.5pt" o:ole="">
                  <v:imagedata r:id="rId15" o:title=""/>
                </v:shape>
                <o:OLEObject Type="Embed" ProgID="Visio.Drawing.11" ShapeID="_x0000_i1031" DrawAspect="Content" ObjectID="_1664371537" r:id="rId16"/>
              </w:object>
            </w:r>
          </w:p>
          <w:p w14:paraId="3EA45DB8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42AC2965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61BCE174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26221036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03D49EC5" w14:textId="77777777" w:rsidR="00E3773D" w:rsidRDefault="00E3773D" w:rsidP="009D0CA8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Расшифровать условные обозначения:</w:t>
            </w:r>
          </w:p>
          <w:p w14:paraId="0EDB930F" w14:textId="77777777" w:rsidR="00E3773D" w:rsidRDefault="007D5B41" w:rsidP="00E3773D">
            <w:pPr>
              <w:ind w:left="720"/>
              <w:jc w:val="left"/>
            </w:pPr>
            <w:r>
              <w:rPr>
                <w:noProof/>
              </w:rPr>
              <w:object w:dxaOrig="5569" w:dyaOrig="2059" w14:anchorId="4E2260FA">
                <v:shape id="_x0000_i1032" type="#_x0000_t75" style="width:278pt;height:102.5pt" o:ole="">
                  <v:imagedata r:id="rId17" o:title=""/>
                </v:shape>
                <o:OLEObject Type="Embed" ProgID="Visio.Drawing.11" ShapeID="_x0000_i1032" DrawAspect="Content" ObjectID="_1664371538" r:id="rId18"/>
              </w:object>
            </w:r>
          </w:p>
          <w:p w14:paraId="18A54F5D" w14:textId="77777777" w:rsidR="00DF36CA" w:rsidRDefault="00DF36CA" w:rsidP="009D0CA8">
            <w:pPr>
              <w:numPr>
                <w:ilvl w:val="0"/>
                <w:numId w:val="27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18E25D02" w14:textId="77777777" w:rsidR="00DF36CA" w:rsidRDefault="007D5B41" w:rsidP="00DF36CA">
            <w:pPr>
              <w:ind w:left="720"/>
              <w:jc w:val="left"/>
            </w:pPr>
            <w:r w:rsidRPr="002842F2">
              <w:rPr>
                <w:noProof/>
                <w:sz w:val="36"/>
                <w:szCs w:val="36"/>
                <w:lang w:eastAsia="ru-RU"/>
              </w:rPr>
              <w:pict w14:anchorId="17EF28B9">
                <v:shape id="Рисунок 4" o:spid="_x0000_i1033" type="#_x0000_t75" alt="Описание: C:\Users\Sex-mashina\AppData\Local\Microsoft\Windows\INetCache\Content.Word\Схема автВ.JPG" style="width:239.5pt;height:315pt;visibility:visible">
                  <v:imagedata r:id="rId19" o:title="Схема автВ"/>
                </v:shape>
              </w:pict>
            </w:r>
          </w:p>
          <w:p w14:paraId="3F16CE5F" w14:textId="77777777" w:rsidR="00DF36CA" w:rsidRDefault="00DF36CA" w:rsidP="009D0CA8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68F7F8A3" w14:textId="77777777" w:rsidR="00DF36CA" w:rsidRDefault="007D5B41" w:rsidP="00DF36CA">
            <w:pPr>
              <w:ind w:left="720"/>
              <w:jc w:val="left"/>
              <w:rPr>
                <w:b/>
              </w:rPr>
            </w:pPr>
            <w:r w:rsidRPr="002842F2">
              <w:rPr>
                <w:b/>
                <w:noProof/>
              </w:rPr>
              <w:pict w14:anchorId="4CF9EE3D">
                <v:shape id="Рисунок 5" o:spid="_x0000_i1034" type="#_x0000_t75" alt="Описание: C:\Users\Andrey\Documents\С3 Model (1).jpg" style="width:324.5pt;height:422pt;visibility:visible">
                  <v:imagedata r:id="rId20" o:title="С3 Model (1)"/>
                </v:shape>
              </w:pict>
            </w:r>
          </w:p>
          <w:p w14:paraId="0C0A7529" w14:textId="77777777" w:rsidR="00DF36CA" w:rsidRDefault="00DF36CA" w:rsidP="00DF36CA">
            <w:pPr>
              <w:ind w:left="720"/>
              <w:jc w:val="left"/>
            </w:pPr>
          </w:p>
          <w:p w14:paraId="083D679C" w14:textId="77777777" w:rsidR="00DF36CA" w:rsidRDefault="00DF36CA" w:rsidP="009D0CA8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36BC8A9D" w14:textId="77777777" w:rsidR="00DF36CA" w:rsidRDefault="007D5B41" w:rsidP="00DF36CA">
            <w:pPr>
              <w:ind w:left="720"/>
              <w:jc w:val="left"/>
              <w:rPr>
                <w:b/>
              </w:rPr>
            </w:pPr>
            <w:r w:rsidRPr="00612145">
              <w:rPr>
                <w:b/>
                <w:noProof/>
              </w:rPr>
              <w:pict w14:anchorId="2B357A5F">
                <v:shape id="Рисунок 2" o:spid="_x0000_i1035" type="#_x0000_t75" style="width:291pt;height:423.5pt;visibility:visible">
                  <v:imagedata r:id="rId21" o:title=""/>
                </v:shape>
              </w:pict>
            </w:r>
          </w:p>
          <w:p w14:paraId="7A1E72B0" w14:textId="77777777" w:rsidR="00DF36CA" w:rsidRDefault="00DF36CA" w:rsidP="00DF36CA">
            <w:pPr>
              <w:ind w:left="720"/>
              <w:jc w:val="left"/>
            </w:pPr>
          </w:p>
          <w:p w14:paraId="7D22B8FA" w14:textId="77777777" w:rsidR="00DF36CA" w:rsidRDefault="00DF36CA" w:rsidP="009D0CA8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381F5684" w14:textId="77777777" w:rsidR="00DF36CA" w:rsidRDefault="007D5B41" w:rsidP="00DF36CA">
            <w:pPr>
              <w:ind w:left="720"/>
              <w:jc w:val="left"/>
            </w:pPr>
            <w:r>
              <w:rPr>
                <w:b/>
                <w:noProof/>
                <w:sz w:val="56"/>
              </w:rPr>
              <w:pict w14:anchorId="3DA44AAE">
                <v:shape id="_x0000_i1036" type="#_x0000_t75" style="width:324.5pt;height:332pt">
                  <v:imagedata r:id="rId22" o:title=""/>
                </v:shape>
              </w:pict>
            </w:r>
          </w:p>
          <w:p w14:paraId="2546DDFF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068E34E3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188FADB4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5B077F92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49B5F22F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6418CF5C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5B0122">
        <w:t>Проектирование автоматизированных систем</w:t>
      </w:r>
      <w:r w:rsidRPr="00176CC2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</w:t>
      </w:r>
      <w:r w:rsidRPr="00176CC2">
        <w:t>о</w:t>
      </w:r>
      <w:r w:rsidR="005B0122">
        <w:t>вого проекта</w:t>
      </w:r>
      <w:r w:rsidRPr="00176CC2">
        <w:t>.</w:t>
      </w:r>
    </w:p>
    <w:p w14:paraId="26D7F7E8" w14:textId="77777777" w:rsidR="007D6E00" w:rsidRPr="00176CC2" w:rsidRDefault="007D6E00" w:rsidP="007D6E00">
      <w:pPr>
        <w:ind w:firstLine="567"/>
      </w:pPr>
      <w:r w:rsidRPr="00176CC2">
        <w:t>Экзамен по данной дисциплине проводится в устной форме по экзаменационным б</w:t>
      </w:r>
      <w:r w:rsidRPr="00176CC2">
        <w:t>и</w:t>
      </w:r>
      <w:r w:rsidRPr="00176CC2">
        <w:t>летам, каждый из которых включает 2 теоретических вопроса и одно практическое з</w:t>
      </w:r>
      <w:r w:rsidRPr="00176CC2">
        <w:t>а</w:t>
      </w:r>
      <w:r w:rsidRPr="00176CC2">
        <w:t>дание.</w:t>
      </w:r>
    </w:p>
    <w:p w14:paraId="464E3FF2" w14:textId="77777777" w:rsidR="007D6E00" w:rsidRPr="00176CC2" w:rsidRDefault="007D6E00" w:rsidP="007D6E00">
      <w:pPr>
        <w:ind w:firstLine="567"/>
      </w:pPr>
    </w:p>
    <w:p w14:paraId="42F7F763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критерии оценивания экзамена:</w:t>
      </w:r>
    </w:p>
    <w:p w14:paraId="3DDA6DF4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FB8ED13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76CC2">
        <w:t>е</w:t>
      </w:r>
      <w:r w:rsidRPr="00176CC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46BDE05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обучающийся демонстрирует порог</w:t>
      </w:r>
      <w:r w:rsidRPr="00176CC2">
        <w:t>о</w:t>
      </w:r>
      <w:r w:rsidRPr="00176CC2">
        <w:t>вый уровень сформированности компетенций: в ходе контрольных мероприятий допу</w:t>
      </w:r>
      <w:r w:rsidRPr="00176CC2">
        <w:t>с</w:t>
      </w:r>
      <w:r w:rsidRPr="00176CC2">
        <w:t>каются ошибки, проявляется отсутствие отдельных знаний, умений, навыков, обуча</w:t>
      </w:r>
      <w:r w:rsidRPr="00176CC2">
        <w:t>ю</w:t>
      </w:r>
      <w:r w:rsidRPr="00176CC2">
        <w:t>щийся испытывает значительные затруднения при оперировании знаниями и умениями при их переносе на новые ситуации.</w:t>
      </w:r>
    </w:p>
    <w:p w14:paraId="69316A36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обучающийся демонстрирует зн</w:t>
      </w:r>
      <w:r w:rsidRPr="00176CC2">
        <w:t>а</w:t>
      </w:r>
      <w:r w:rsidRPr="00176CC2">
        <w:t>ния не более 20% теоретического материала, допускает существенные ошибки, не м</w:t>
      </w:r>
      <w:r w:rsidRPr="00176CC2">
        <w:t>о</w:t>
      </w:r>
      <w:r w:rsidRPr="00176CC2">
        <w:t>жет показать интеллектуальные навыки решения простых задач.</w:t>
      </w:r>
    </w:p>
    <w:p w14:paraId="27C49853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76CC2">
        <w:t>л</w:t>
      </w:r>
      <w:r w:rsidRPr="00176CC2">
        <w:t>лектуальные навыки решения простых задач.</w:t>
      </w:r>
    </w:p>
    <w:p w14:paraId="3C14618C" w14:textId="77777777" w:rsidR="007D6E00" w:rsidRPr="00176CC2" w:rsidRDefault="007D6E00" w:rsidP="007D6E00">
      <w:pPr>
        <w:ind w:firstLine="567"/>
      </w:pPr>
    </w:p>
    <w:p w14:paraId="74EF16F1" w14:textId="77777777" w:rsidR="007D6E00" w:rsidRPr="00176CC2" w:rsidRDefault="000675C1" w:rsidP="007D6E00">
      <w:pPr>
        <w:ind w:firstLine="567"/>
      </w:pPr>
      <w:r>
        <w:t>Курсовой проект</w:t>
      </w:r>
      <w:r w:rsidR="007D6E00" w:rsidRPr="00176CC2">
        <w:t xml:space="preserve"> выполняется под руководст</w:t>
      </w:r>
      <w:r>
        <w:t>вом преподавателя, в процессе его</w:t>
      </w:r>
      <w:r w:rsidR="007D6E00" w:rsidRPr="00176CC2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Проектирование автоматизированных систем</w:t>
      </w:r>
      <w:r w:rsidR="007D6E00" w:rsidRPr="00176CC2">
        <w:t>»</w:t>
      </w:r>
      <w:r>
        <w:t>. При выполнении курсового проекта</w:t>
      </w:r>
      <w:r w:rsidR="007D6E00" w:rsidRPr="00176CC2">
        <w:t xml:space="preserve"> обучающийся должен показать свое ум</w:t>
      </w:r>
      <w:r w:rsidR="007D6E00" w:rsidRPr="00176CC2">
        <w:t>е</w:t>
      </w:r>
      <w:r w:rsidR="007D6E00" w:rsidRPr="00176CC2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</w:t>
      </w:r>
      <w:r w:rsidR="007D6E00" w:rsidRPr="00176CC2">
        <w:t>а</w:t>
      </w:r>
      <w:r w:rsidR="007D6E00" w:rsidRPr="00176CC2">
        <w:t>мостоятельно творчески его осмысливать.</w:t>
      </w:r>
    </w:p>
    <w:p w14:paraId="135008A6" w14:textId="77777777" w:rsidR="007D6E00" w:rsidRPr="00176CC2" w:rsidRDefault="007D6E00" w:rsidP="007D6E00">
      <w:pPr>
        <w:ind w:firstLine="567"/>
      </w:pPr>
      <w:r w:rsidRPr="00176CC2">
        <w:t>В пр</w:t>
      </w:r>
      <w:r w:rsidR="000675C1">
        <w:t>оцессе написания курсового проекта</w:t>
      </w:r>
      <w:r w:rsidRPr="00176CC2">
        <w:t xml:space="preserve"> обучающийся должен разобраться в теор</w:t>
      </w:r>
      <w:r w:rsidRPr="00176CC2">
        <w:t>е</w:t>
      </w:r>
      <w:r w:rsidRPr="00176CC2">
        <w:t>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0688DC4" w14:textId="77777777" w:rsidR="007D6E00" w:rsidRPr="00176CC2" w:rsidRDefault="007D6E00" w:rsidP="007D6E00">
      <w:pPr>
        <w:ind w:firstLine="567"/>
      </w:pPr>
    </w:p>
    <w:p w14:paraId="46135A4A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</w:t>
      </w:r>
      <w:r w:rsidR="000675C1">
        <w:rPr>
          <w:b/>
        </w:rPr>
        <w:t>терии оценивания курсового проекта</w:t>
      </w:r>
      <w:r w:rsidRPr="00176CC2">
        <w:rPr>
          <w:b/>
        </w:rPr>
        <w:t>:</w:t>
      </w:r>
    </w:p>
    <w:p w14:paraId="6F7BAAAA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176CC2">
        <w:t>е</w:t>
      </w:r>
      <w:r w:rsidRPr="00176CC2">
        <w:t>ний;</w:t>
      </w:r>
    </w:p>
    <w:p w14:paraId="764F258E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</w:t>
      </w:r>
      <w:r w:rsidRPr="00176CC2">
        <w:t>и</w:t>
      </w:r>
      <w:r w:rsidRPr="00176CC2">
        <w:t>кальных ответов к проблемам;</w:t>
      </w:r>
    </w:p>
    <w:p w14:paraId="5560A4B5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176CC2">
        <w:t>н</w:t>
      </w:r>
      <w:r w:rsidRPr="00176CC2">
        <w:t>формации, интеллектуальные навыки решения простых задач;</w:t>
      </w:r>
    </w:p>
    <w:p w14:paraId="779B91C9" w14:textId="77777777" w:rsidR="007D6E00" w:rsidRPr="00176CC2" w:rsidRDefault="007D6E00" w:rsidP="007D6E00">
      <w:pPr>
        <w:ind w:firstLine="567"/>
      </w:pPr>
      <w:r w:rsidRPr="00176CC2">
        <w:lastRenderedPageBreak/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2634CAA6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524F1B3E" w14:textId="77777777" w:rsidR="002F7E04" w:rsidRPr="00176CC2" w:rsidRDefault="002F7E04" w:rsidP="003107A4">
      <w:pPr>
        <w:pStyle w:val="ad"/>
        <w:spacing w:before="0" w:beforeAutospacing="0" w:after="0" w:afterAutospacing="0"/>
        <w:ind w:firstLine="567"/>
      </w:pPr>
    </w:p>
    <w:p w14:paraId="3FD50AAA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6B07003C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06A0EDE5" w14:textId="77777777" w:rsidR="00B50B35" w:rsidRPr="007D3F3F" w:rsidRDefault="00B50B35" w:rsidP="00B50B35">
      <w:r w:rsidRPr="007D3F3F">
        <w:rPr>
          <w:b/>
          <w:bCs/>
          <w:color w:val="000000"/>
        </w:rPr>
        <w:t>а) Основная литература:</w:t>
      </w:r>
    </w:p>
    <w:p w14:paraId="66D3137A" w14:textId="77777777" w:rsidR="00B50B35" w:rsidRPr="007D3F3F" w:rsidRDefault="00B50B35" w:rsidP="00B50B35">
      <w:pPr>
        <w:rPr>
          <w:color w:val="000000"/>
        </w:rPr>
      </w:pPr>
    </w:p>
    <w:p w14:paraId="4A9F0C62" w14:textId="77777777" w:rsidR="00B50B35" w:rsidRPr="0062688C" w:rsidRDefault="00B50B35" w:rsidP="00B50B35">
      <w:pPr>
        <w:numPr>
          <w:ilvl w:val="0"/>
          <w:numId w:val="37"/>
        </w:numPr>
      </w:pPr>
      <w:r w:rsidRPr="00102352">
        <w:t>Мухина, Е. Ю. Проектирование автоматизированных систем: конспект лекций</w:t>
      </w:r>
      <w:r w:rsidRPr="007D3F3F">
        <w:rPr>
          <w:b/>
        </w:rPr>
        <w:t xml:space="preserve"> </w:t>
      </w:r>
      <w:r w:rsidRPr="00102352">
        <w:t xml:space="preserve">: учебное пособие / Е. Ю. Мухина ; МГТУ. - Магнитогорск : МГТУ, 2014. - 1 электрон. опт. диск (CD-ROM). - Загл. с титул. экрана. - URL: </w:t>
      </w:r>
      <w:hyperlink r:id="rId23" w:history="1">
        <w:r w:rsidRPr="00570EE9">
          <w:rPr>
            <w:rStyle w:val="ab"/>
          </w:rPr>
          <w:t>https://magtu.informsystema.ru/uploader/fileUpload?name=1154.pdf&amp;show=dcatalogues/1/1121181/1154.pdf&amp;view=true</w:t>
        </w:r>
      </w:hyperlink>
      <w:r w:rsidRPr="00102352">
        <w:t>(дата обращения: 1</w:t>
      </w:r>
      <w:r>
        <w:t>8</w:t>
      </w:r>
      <w:r w:rsidRPr="00102352">
        <w:t>.0</w:t>
      </w:r>
      <w:r>
        <w:t>9</w:t>
      </w:r>
      <w:r w:rsidRPr="00102352">
        <w:t>.2020). - Макрообъект. - Текст : электронный. - Сведения доступны также на CD-ROM.</w:t>
      </w:r>
    </w:p>
    <w:p w14:paraId="52AAD601" w14:textId="77777777" w:rsidR="00B50B35" w:rsidRPr="00243117" w:rsidRDefault="00B50B35" w:rsidP="00B50B35">
      <w:pPr>
        <w:pStyle w:val="ad"/>
        <w:numPr>
          <w:ilvl w:val="0"/>
          <w:numId w:val="37"/>
        </w:numPr>
        <w:spacing w:before="0" w:beforeAutospacing="0" w:after="0" w:afterAutospacing="0" w:line="276" w:lineRule="auto"/>
      </w:pP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с.:.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</w:t>
      </w:r>
    </w:p>
    <w:p w14:paraId="7EE0CC5C" w14:textId="77777777" w:rsidR="00B50B35" w:rsidRPr="007D3F3F" w:rsidRDefault="00B50B35" w:rsidP="00B50B35">
      <w:pPr>
        <w:pStyle w:val="ad"/>
        <w:spacing w:before="0" w:beforeAutospacing="0" w:after="0" w:afterAutospacing="0"/>
        <w:jc w:val="left"/>
        <w:rPr>
          <w:b/>
        </w:rPr>
      </w:pPr>
    </w:p>
    <w:p w14:paraId="110CEA20" w14:textId="77777777" w:rsidR="00B50B35" w:rsidRPr="007D3F3F" w:rsidRDefault="00B50B35" w:rsidP="00B50B35">
      <w:pPr>
        <w:pStyle w:val="ad"/>
        <w:spacing w:before="0" w:beforeAutospacing="0" w:after="0" w:afterAutospacing="0"/>
        <w:jc w:val="left"/>
        <w:rPr>
          <w:b/>
        </w:rPr>
      </w:pPr>
      <w:r w:rsidRPr="007D3F3F">
        <w:rPr>
          <w:b/>
        </w:rPr>
        <w:t>б) Дополнительная литература:</w:t>
      </w:r>
    </w:p>
    <w:p w14:paraId="377E751D" w14:textId="77777777" w:rsidR="00B50B35" w:rsidRPr="007D3F3F" w:rsidRDefault="00B50B35" w:rsidP="00B50B35">
      <w:pPr>
        <w:rPr>
          <w:b/>
        </w:rPr>
      </w:pPr>
    </w:p>
    <w:p w14:paraId="095FA8D0" w14:textId="77777777" w:rsidR="00B50B35" w:rsidRPr="003215A9" w:rsidRDefault="00B50B35" w:rsidP="00B50B35">
      <w:pPr>
        <w:ind w:firstLine="756"/>
      </w:pPr>
      <w:r>
        <w:rPr>
          <w:color w:val="000000"/>
        </w:rPr>
        <w:t xml:space="preserve">1. </w:t>
      </w:r>
      <w:r w:rsidRPr="003215A9">
        <w:rPr>
          <w:color w:val="000000"/>
        </w:rPr>
        <w:t>Гутгарц,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Гутгарц.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r w:rsidRPr="003215A9">
        <w:rPr>
          <w:color w:val="000000"/>
        </w:rPr>
        <w:t>Юрайт,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>// ЭБС Юрайт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</w:t>
      </w:r>
    </w:p>
    <w:p w14:paraId="35DBEDC8" w14:textId="77777777" w:rsidR="00B50B35" w:rsidRPr="003215A9" w:rsidRDefault="00B50B35" w:rsidP="00B50B35">
      <w:pPr>
        <w:ind w:firstLine="756"/>
      </w:pPr>
      <w:r w:rsidRPr="003215A9">
        <w:rPr>
          <w:color w:val="000000"/>
        </w:rPr>
        <w:t>2.</w:t>
      </w:r>
      <w:r w:rsidRPr="003215A9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t>А.И.</w:t>
      </w:r>
      <w:r w:rsidRPr="006246B1">
        <w:t xml:space="preserve"> </w:t>
      </w:r>
      <w:r w:rsidRPr="006246B1">
        <w:rPr>
          <w:color w:val="000000"/>
        </w:rPr>
        <w:t>Забудский,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r w:rsidRPr="006246B1">
        <w:rPr>
          <w:color w:val="000000"/>
        </w:rPr>
        <w:t>Юрайт,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>// ЭБС Юрайт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</w:t>
      </w:r>
    </w:p>
    <w:p w14:paraId="513DF0AA" w14:textId="77777777" w:rsidR="00B50B35" w:rsidRPr="003215A9" w:rsidRDefault="00B50B35" w:rsidP="00B50B35">
      <w:pPr>
        <w:ind w:firstLine="756"/>
      </w:pPr>
      <w:r w:rsidRPr="003215A9">
        <w:rPr>
          <w:color w:val="000000"/>
        </w:rPr>
        <w:t>3.</w:t>
      </w:r>
      <w:r w:rsidRPr="003215A9">
        <w:t xml:space="preserve"> </w:t>
      </w:r>
      <w:r w:rsidRPr="006246B1">
        <w:t>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</w:t>
      </w:r>
    </w:p>
    <w:p w14:paraId="50468FE2" w14:textId="77777777" w:rsidR="00B50B35" w:rsidRPr="00570EE9" w:rsidRDefault="00B50B35" w:rsidP="00B50B35">
      <w:pPr>
        <w:ind w:firstLine="709"/>
      </w:pPr>
      <w:r w:rsidRPr="003215A9">
        <w:rPr>
          <w:color w:val="000000"/>
        </w:rPr>
        <w:t>4.</w:t>
      </w:r>
      <w:r w:rsidRPr="003215A9">
        <w:t xml:space="preserve"> 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3E0AC10B" w14:textId="77777777" w:rsidR="00B50B35" w:rsidRPr="00ED1065" w:rsidRDefault="00B50B35" w:rsidP="00B50B35">
      <w:pPr>
        <w:spacing w:line="259" w:lineRule="auto"/>
        <w:ind w:firstLine="709"/>
      </w:pPr>
      <w:r w:rsidRPr="003215A9">
        <w:rPr>
          <w:color w:val="000000"/>
        </w:rPr>
        <w:t>5.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3D9CAB12" w14:textId="77777777" w:rsidR="00B50B35" w:rsidRPr="003215A9" w:rsidRDefault="00B50B35" w:rsidP="00B50B35">
      <w:pPr>
        <w:ind w:firstLine="756"/>
      </w:pPr>
      <w:r w:rsidRPr="003215A9">
        <w:rPr>
          <w:color w:val="000000"/>
        </w:rPr>
        <w:t>6.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</w:t>
      </w:r>
      <w:r w:rsidRPr="00570EE9">
        <w:lastRenderedPageBreak/>
        <w:t xml:space="preserve">2014. - 1 электрон. опт. диск (CD-ROM). - Загл.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3215A9">
        <w:rPr>
          <w:color w:val="000000"/>
        </w:rPr>
        <w:t>.</w:t>
      </w:r>
      <w:r w:rsidRPr="003215A9">
        <w:t xml:space="preserve"> </w:t>
      </w:r>
    </w:p>
    <w:p w14:paraId="3E5BB6D8" w14:textId="77777777" w:rsidR="00B50B35" w:rsidRDefault="00B50B35" w:rsidP="00B50B35">
      <w:pPr>
        <w:ind w:firstLine="756"/>
      </w:pPr>
      <w:r w:rsidRPr="003215A9">
        <w:rPr>
          <w:color w:val="000000"/>
        </w:rPr>
        <w:t>7.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</w:t>
      </w:r>
      <w:r w:rsidRPr="003215A9">
        <w:t xml:space="preserve"> </w:t>
      </w:r>
      <w:r w:rsidRPr="00570EE9">
        <w:t xml:space="preserve">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5F82461F" w14:textId="77777777" w:rsidR="00B50B35" w:rsidRDefault="00B50B35" w:rsidP="00B50B35">
      <w:pPr>
        <w:ind w:firstLine="709"/>
      </w:pPr>
      <w:r w:rsidRPr="003215A9">
        <w:rPr>
          <w:color w:val="000000"/>
        </w:rPr>
        <w:t>8.</w:t>
      </w:r>
      <w:r w:rsidRPr="003215A9">
        <w:t xml:space="preserve"> </w:t>
      </w:r>
      <w:r w:rsidRPr="00570EE9">
        <w:t xml:space="preserve">Парсункин, Б. Н. Использование экспериментально-статистических методов моделирования для управления технологическими процессами : учебное пособие / Б. Н. Парсункин, С. М. Андреев, Е. С. Рябчикова ; МГТУ. - Магнитогорск, 2012. - 177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https://magtu.informsystema.ru/uploader/fileUpload?name=597.pdf&amp;show=dcatalogues/1/1103150/597.pdf&amp;view=true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978-5-9967-0292-3. - Имеется печатный аналог.</w:t>
      </w:r>
    </w:p>
    <w:p w14:paraId="23C9024F" w14:textId="77777777" w:rsidR="00B50B35" w:rsidRPr="00ED1065" w:rsidRDefault="00B50B35" w:rsidP="00B50B35">
      <w:pPr>
        <w:spacing w:line="259" w:lineRule="auto"/>
        <w:ind w:firstLine="709"/>
      </w:pPr>
      <w:r>
        <w:t xml:space="preserve">9. </w:t>
      </w:r>
      <w:r w:rsidRPr="00570EE9">
        <w:t xml:space="preserve">Парсункин, Б. Н. Задачи по синтезу автоматизированных систем управления технологическими процессами и производством : учебное пособие / Б. Н. Парсункин, Т. Г. Сухоносова ; МГТУ. - Магнитогорск : МГТУ, 2016. - 54 с. : ил., табл., схем. - URL: </w:t>
      </w:r>
      <w:hyperlink r:id="rId33" w:history="1">
        <w:r w:rsidRPr="00570EE9">
          <w:rPr>
            <w:rStyle w:val="ab"/>
          </w:rPr>
          <w:t>https://magtu.informsystema.ru/uploader/fileUpload?name=2248.pdf&amp;show=dcatalogues/1/1129743/2248.pdf&amp;view=true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716A4B84" w14:textId="77777777" w:rsidR="00B50B35" w:rsidRPr="00ED1065" w:rsidRDefault="00B50B35" w:rsidP="00B50B35">
      <w:pPr>
        <w:spacing w:line="259" w:lineRule="auto"/>
        <w:ind w:firstLine="709"/>
      </w:pPr>
      <w:r w:rsidRPr="003215A9">
        <w:rPr>
          <w:color w:val="000000"/>
        </w:rPr>
        <w:t>10.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34" w:history="1">
        <w:r w:rsidRPr="00570EE9">
          <w:rPr>
            <w:rStyle w:val="ab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15DFF759" w14:textId="77777777" w:rsidR="00B50B35" w:rsidRDefault="00B50B35" w:rsidP="00B50B35">
      <w:pPr>
        <w:ind w:firstLine="709"/>
      </w:pPr>
      <w:r w:rsidRPr="003215A9">
        <w:rPr>
          <w:color w:val="000000"/>
        </w:rPr>
        <w:t>11.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Коксохимическое производство : учебное пособие / Б. Н. Парсункин, Т. Г. Сухоносова. - Магнитогорск : МГТУ, 2015. - 226 с. : ил., табл. - URL: </w:t>
      </w:r>
      <w:hyperlink r:id="rId35" w:history="1">
        <w:r w:rsidRPr="00570EE9">
          <w:rPr>
            <w:rStyle w:val="ab"/>
          </w:rPr>
          <w:t>https://magtu.informsystema.ru/uploader/fileUpload?name=900.pdf&amp;show=dcatalogues/1/1118840/900.pdf&amp;view=true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4C20D67E" w14:textId="77777777" w:rsidR="00B50B35" w:rsidRDefault="00B50B35" w:rsidP="00B50B35">
      <w:pPr>
        <w:ind w:firstLine="709"/>
      </w:pPr>
      <w:r>
        <w:t xml:space="preserve">12.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36" w:history="1">
        <w:r w:rsidRPr="00570EE9">
          <w:rPr>
            <w:rStyle w:val="ab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2D16C5A" w14:textId="77777777" w:rsidR="00B50B35" w:rsidRDefault="00B50B35" w:rsidP="00B50B35">
      <w:pPr>
        <w:ind w:firstLine="709"/>
      </w:pPr>
      <w:r>
        <w:t xml:space="preserve">13. </w:t>
      </w:r>
      <w:r w:rsidRPr="00570EE9">
        <w:t xml:space="preserve"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 </w:t>
      </w:r>
      <w:hyperlink r:id="rId37" w:history="1">
        <w:r w:rsidRPr="00570EE9">
          <w:rPr>
            <w:rStyle w:val="ab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57368499" w14:textId="77777777" w:rsidR="00B50B35" w:rsidRPr="003215A9" w:rsidRDefault="00B50B35" w:rsidP="00B50B35">
      <w:pPr>
        <w:ind w:firstLine="756"/>
      </w:pPr>
    </w:p>
    <w:p w14:paraId="6189BB7F" w14:textId="77777777" w:rsidR="00B50B35" w:rsidRPr="007D3F3F" w:rsidRDefault="00B50B35" w:rsidP="00B50B35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7BEACFC6" w14:textId="77777777" w:rsidR="00B50B35" w:rsidRPr="007D3F3F" w:rsidRDefault="00B50B35" w:rsidP="00B50B35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7D3F3F">
        <w:rPr>
          <w:rStyle w:val="FontStyle15"/>
          <w:i/>
          <w:spacing w:val="40"/>
          <w:sz w:val="24"/>
          <w:szCs w:val="24"/>
        </w:rPr>
        <w:t>в)</w:t>
      </w:r>
      <w:r w:rsidRPr="007D3F3F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7A31DA8F" w14:textId="77777777" w:rsidR="00B50B35" w:rsidRDefault="00B50B35" w:rsidP="00B50B35">
      <w:pPr>
        <w:keepNext/>
        <w:numPr>
          <w:ilvl w:val="0"/>
          <w:numId w:val="6"/>
        </w:numPr>
        <w:outlineLvl w:val="0"/>
      </w:pPr>
      <w:r w:rsidRPr="00570EE9">
        <w:lastRenderedPageBreak/>
        <w:t xml:space="preserve">Мухина, Е. Ю. Автоматизированные системы управления технологическими процессами : практикум / Е. Ю. Мухина, Е. С. Рябчикова ; МГТУ. - Магнитогорск, 2012. - 93 с. : ил., граф., схемы, табл. - URL: </w:t>
      </w:r>
      <w:hyperlink r:id="rId38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</w:p>
    <w:p w14:paraId="659A950F" w14:textId="77777777" w:rsidR="00B50B35" w:rsidRPr="007D3F3F" w:rsidRDefault="00B50B35" w:rsidP="00B50B35">
      <w:pPr>
        <w:keepNext/>
        <w:numPr>
          <w:ilvl w:val="0"/>
          <w:numId w:val="6"/>
        </w:numPr>
        <w:outlineLvl w:val="0"/>
      </w:pPr>
      <w:r w:rsidRPr="007D3F3F">
        <w:t>Методические рекомендации по выполнению курсового проекта. Приложение 1.</w:t>
      </w:r>
    </w:p>
    <w:p w14:paraId="76555D0D" w14:textId="77777777" w:rsidR="00B50B35" w:rsidRPr="00527160" w:rsidRDefault="00B50B35" w:rsidP="00B50B35">
      <w:pPr>
        <w:keepNext/>
        <w:ind w:left="720"/>
        <w:outlineLvl w:val="0"/>
      </w:pPr>
    </w:p>
    <w:p w14:paraId="43DFBE8C" w14:textId="77777777" w:rsidR="00B50B35" w:rsidRPr="003F39FB" w:rsidRDefault="00B50B35" w:rsidP="00B50B35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2375"/>
        <w:gridCol w:w="3003"/>
        <w:gridCol w:w="3794"/>
        <w:gridCol w:w="52"/>
      </w:tblGrid>
      <w:tr w:rsidR="00B50B35" w14:paraId="7EB95E03" w14:textId="77777777" w:rsidTr="00CA47ED">
        <w:trPr>
          <w:trHeight w:hRule="exact" w:val="555"/>
        </w:trPr>
        <w:tc>
          <w:tcPr>
            <w:tcW w:w="132" w:type="dxa"/>
          </w:tcPr>
          <w:p w14:paraId="799DE064" w14:textId="77777777" w:rsidR="00B50B35" w:rsidRDefault="00B50B35" w:rsidP="00CA47ED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64CDF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FDA42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4E840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52" w:type="dxa"/>
          </w:tcPr>
          <w:p w14:paraId="395EA3A9" w14:textId="77777777" w:rsidR="00B50B35" w:rsidRDefault="00B50B35" w:rsidP="00CA47ED"/>
        </w:tc>
      </w:tr>
      <w:tr w:rsidR="00B50B35" w14:paraId="2F7133A9" w14:textId="77777777" w:rsidTr="00CA47ED">
        <w:trPr>
          <w:trHeight w:hRule="exact" w:val="818"/>
        </w:trPr>
        <w:tc>
          <w:tcPr>
            <w:tcW w:w="132" w:type="dxa"/>
          </w:tcPr>
          <w:p w14:paraId="28588E34" w14:textId="77777777" w:rsidR="00B50B35" w:rsidRDefault="00B50B35" w:rsidP="00CA47ED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43722" w14:textId="77777777" w:rsidR="00B50B35" w:rsidRPr="00AF4D29" w:rsidRDefault="00B50B35" w:rsidP="00CA47ED">
            <w:pPr>
              <w:rPr>
                <w:lang w:val="en-US"/>
              </w:rPr>
            </w:pPr>
            <w:r w:rsidRPr="00AF4D29">
              <w:rPr>
                <w:color w:val="000000"/>
                <w:lang w:val="en-US"/>
              </w:rPr>
              <w:t>MS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Windows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7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F4D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F4D29">
              <w:rPr>
                <w:color w:val="000000"/>
                <w:lang w:val="en-US"/>
              </w:rPr>
              <w:t>)</w:t>
            </w:r>
            <w:r w:rsidRPr="00AF4D29">
              <w:rPr>
                <w:lang w:val="en-US"/>
              </w:rP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3EFD1" w14:textId="77777777" w:rsidR="00B50B35" w:rsidRDefault="00B50B35" w:rsidP="00CA47ED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3DDF2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52" w:type="dxa"/>
          </w:tcPr>
          <w:p w14:paraId="3B866F86" w14:textId="77777777" w:rsidR="00B50B35" w:rsidRDefault="00B50B35" w:rsidP="00CA47ED"/>
        </w:tc>
      </w:tr>
      <w:tr w:rsidR="00B50B35" w14:paraId="557F0B8D" w14:textId="77777777" w:rsidTr="00CA47ED">
        <w:trPr>
          <w:trHeight w:hRule="exact" w:val="555"/>
        </w:trPr>
        <w:tc>
          <w:tcPr>
            <w:tcW w:w="132" w:type="dxa"/>
          </w:tcPr>
          <w:p w14:paraId="24D794EA" w14:textId="77777777" w:rsidR="00B50B35" w:rsidRDefault="00B50B35" w:rsidP="00CA47ED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8A986" w14:textId="77777777" w:rsidR="00B50B35" w:rsidRDefault="00B50B35" w:rsidP="00CA47ED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C75B0" w14:textId="77777777" w:rsidR="00B50B35" w:rsidRDefault="00B50B35" w:rsidP="00CA47ED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BAC18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70D5CF4F" w14:textId="77777777" w:rsidR="00B50B35" w:rsidRDefault="00B50B35" w:rsidP="00CA47ED"/>
        </w:tc>
      </w:tr>
      <w:tr w:rsidR="00B50B35" w14:paraId="527E35ED" w14:textId="77777777" w:rsidTr="00CA47ED">
        <w:trPr>
          <w:trHeight w:hRule="exact" w:val="1096"/>
        </w:trPr>
        <w:tc>
          <w:tcPr>
            <w:tcW w:w="132" w:type="dxa"/>
          </w:tcPr>
          <w:p w14:paraId="05EAF1D3" w14:textId="77777777" w:rsidR="00B50B35" w:rsidRDefault="00B50B35" w:rsidP="00CA47ED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BD7B6" w14:textId="77777777" w:rsidR="00B50B35" w:rsidRDefault="00B50B35" w:rsidP="00CA47ED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F3376" w14:textId="77777777" w:rsidR="00B50B35" w:rsidRDefault="00B50B35" w:rsidP="00CA47ED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6279B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52" w:type="dxa"/>
          </w:tcPr>
          <w:p w14:paraId="70AA5B51" w14:textId="77777777" w:rsidR="00B50B35" w:rsidRDefault="00B50B35" w:rsidP="00CA47ED"/>
        </w:tc>
      </w:tr>
      <w:tr w:rsidR="00B50B35" w14:paraId="4CE513AC" w14:textId="77777777" w:rsidTr="00CA47ED">
        <w:trPr>
          <w:trHeight w:hRule="exact" w:val="701"/>
        </w:trPr>
        <w:tc>
          <w:tcPr>
            <w:tcW w:w="132" w:type="dxa"/>
          </w:tcPr>
          <w:p w14:paraId="4EE7968B" w14:textId="77777777" w:rsidR="00B50B35" w:rsidRDefault="00B50B35" w:rsidP="00CA47ED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73D59" w14:textId="77777777" w:rsidR="00B50B35" w:rsidRDefault="00B50B35" w:rsidP="00CA47ED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9338E" w14:textId="77777777" w:rsidR="00B50B35" w:rsidRDefault="00B50B35" w:rsidP="00CA47ED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BBF94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2C01674F" w14:textId="77777777" w:rsidR="00B50B35" w:rsidRDefault="00B50B35" w:rsidP="00CA47ED"/>
        </w:tc>
      </w:tr>
      <w:tr w:rsidR="00B50B35" w14:paraId="1FC20882" w14:textId="77777777" w:rsidTr="00CA47ED">
        <w:trPr>
          <w:trHeight w:hRule="exact" w:val="826"/>
        </w:trPr>
        <w:tc>
          <w:tcPr>
            <w:tcW w:w="132" w:type="dxa"/>
          </w:tcPr>
          <w:p w14:paraId="0B307C63" w14:textId="77777777" w:rsidR="00B50B35" w:rsidRDefault="00B50B35" w:rsidP="00CA47ED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09FB4" w14:textId="77777777" w:rsidR="00B50B35" w:rsidRDefault="00B50B35" w:rsidP="00CA47ED"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r>
              <w:rPr>
                <w:color w:val="000000"/>
              </w:rPr>
              <w:t>Master</w:t>
            </w:r>
            <w:r>
              <w:t xml:space="preserve"> </w:t>
            </w:r>
            <w:r>
              <w:rPr>
                <w:color w:val="000000"/>
              </w:rPr>
              <w:t>Suite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BB002" w14:textId="77777777" w:rsidR="00B50B35" w:rsidRDefault="00B50B35" w:rsidP="00CA47ED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BFA9F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5D8A5A96" w14:textId="77777777" w:rsidR="00B50B35" w:rsidRDefault="00B50B35" w:rsidP="00CA47ED"/>
        </w:tc>
      </w:tr>
    </w:tbl>
    <w:p w14:paraId="71CD18CC" w14:textId="77777777" w:rsidR="00B50B35" w:rsidRDefault="00B50B35" w:rsidP="00B50B35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386"/>
        <w:gridCol w:w="3443"/>
        <w:gridCol w:w="67"/>
      </w:tblGrid>
      <w:tr w:rsidR="00B50B35" w:rsidRPr="009F23A9" w14:paraId="1D9DD94B" w14:textId="77777777" w:rsidTr="00CA47E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43D4571" w14:textId="77777777" w:rsidR="00B50B35" w:rsidRPr="003215A9" w:rsidRDefault="00B50B35" w:rsidP="00CA47ED">
            <w:pPr>
              <w:ind w:firstLine="756"/>
            </w:pPr>
            <w:r w:rsidRPr="003215A9">
              <w:rPr>
                <w:b/>
                <w:color w:val="000000"/>
              </w:rPr>
              <w:t>Профессиональные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базы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данных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информационные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справочные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системы</w:t>
            </w:r>
            <w:r w:rsidRPr="003215A9">
              <w:t xml:space="preserve"> </w:t>
            </w:r>
          </w:p>
        </w:tc>
      </w:tr>
      <w:tr w:rsidR="00B50B35" w14:paraId="6E4805D4" w14:textId="77777777" w:rsidTr="00CA47ED">
        <w:trPr>
          <w:trHeight w:hRule="exact" w:val="270"/>
        </w:trPr>
        <w:tc>
          <w:tcPr>
            <w:tcW w:w="460" w:type="dxa"/>
          </w:tcPr>
          <w:p w14:paraId="4BA5D289" w14:textId="77777777" w:rsidR="00B50B35" w:rsidRPr="003215A9" w:rsidRDefault="00B50B35" w:rsidP="00CA47ED"/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AA5C4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61B6E" w14:textId="77777777" w:rsidR="00B50B35" w:rsidRDefault="00B50B35" w:rsidP="00CA47E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2A5732E3" w14:textId="77777777" w:rsidR="00B50B35" w:rsidRDefault="00B50B35" w:rsidP="00CA47ED"/>
        </w:tc>
      </w:tr>
      <w:tr w:rsidR="00B50B35" w:rsidRPr="008B2968" w14:paraId="7D469D81" w14:textId="77777777" w:rsidTr="00CA47ED">
        <w:trPr>
          <w:trHeight w:hRule="exact" w:val="14"/>
        </w:trPr>
        <w:tc>
          <w:tcPr>
            <w:tcW w:w="460" w:type="dxa"/>
          </w:tcPr>
          <w:p w14:paraId="5C148E46" w14:textId="77777777" w:rsidR="00B50B35" w:rsidRDefault="00B50B35" w:rsidP="00CA47ED"/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301CD" w14:textId="77777777" w:rsidR="00B50B35" w:rsidRPr="003215A9" w:rsidRDefault="00B50B35" w:rsidP="00CA47ED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8DE4D" w14:textId="77777777" w:rsidR="00B50B35" w:rsidRPr="00AF4D29" w:rsidRDefault="00B50B35" w:rsidP="00CA47ED">
            <w:pPr>
              <w:rPr>
                <w:lang w:val="en-US"/>
              </w:rPr>
            </w:pPr>
            <w:hyperlink r:id="rId39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67" w:type="dxa"/>
          </w:tcPr>
          <w:p w14:paraId="38C51F18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8B2968" w14:paraId="366B79A1" w14:textId="77777777" w:rsidTr="00CA47ED">
        <w:trPr>
          <w:trHeight w:hRule="exact" w:val="540"/>
        </w:trPr>
        <w:tc>
          <w:tcPr>
            <w:tcW w:w="460" w:type="dxa"/>
          </w:tcPr>
          <w:p w14:paraId="19154A23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9E652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3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5CE2D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67" w:type="dxa"/>
          </w:tcPr>
          <w:p w14:paraId="5A136DE3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</w:tbl>
    <w:p w14:paraId="5425D8FF" w14:textId="77777777" w:rsidR="00B50B35" w:rsidRDefault="00B50B35" w:rsidP="00B50B35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5346"/>
        <w:gridCol w:w="4281"/>
        <w:gridCol w:w="132"/>
      </w:tblGrid>
      <w:tr w:rsidR="00B50B35" w:rsidRPr="009F4BB9" w14:paraId="584A53BA" w14:textId="77777777" w:rsidTr="00CA47ED">
        <w:trPr>
          <w:trHeight w:hRule="exact" w:val="826"/>
        </w:trPr>
        <w:tc>
          <w:tcPr>
            <w:tcW w:w="405" w:type="dxa"/>
          </w:tcPr>
          <w:p w14:paraId="4B02A1BA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33669" w14:textId="77777777" w:rsidR="00B50B35" w:rsidRPr="003215A9" w:rsidRDefault="00B50B35" w:rsidP="00CA47ED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B2BD0" w14:textId="77777777" w:rsidR="00B50B35" w:rsidRPr="00AF4D29" w:rsidRDefault="00B50B35" w:rsidP="00CA47ED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0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53DCCA50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9F4BB9" w14:paraId="2EDFD75E" w14:textId="77777777" w:rsidTr="00CA47ED">
        <w:trPr>
          <w:trHeight w:hRule="exact" w:val="555"/>
        </w:trPr>
        <w:tc>
          <w:tcPr>
            <w:tcW w:w="405" w:type="dxa"/>
          </w:tcPr>
          <w:p w14:paraId="367AD94B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EDA1B" w14:textId="77777777" w:rsidR="00B50B35" w:rsidRPr="003215A9" w:rsidRDefault="00B50B35" w:rsidP="00CA47ED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1F8B3" w14:textId="77777777" w:rsidR="00B50B35" w:rsidRPr="00AF4D29" w:rsidRDefault="00B50B35" w:rsidP="00CA47ED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1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0F1EE264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9F4BB9" w14:paraId="430E5EC8" w14:textId="77777777" w:rsidTr="00CA47ED">
        <w:trPr>
          <w:trHeight w:hRule="exact" w:val="555"/>
        </w:trPr>
        <w:tc>
          <w:tcPr>
            <w:tcW w:w="405" w:type="dxa"/>
          </w:tcPr>
          <w:p w14:paraId="5C55FE19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1F3D3" w14:textId="77777777" w:rsidR="00B50B35" w:rsidRPr="003215A9" w:rsidRDefault="00B50B35" w:rsidP="00CA47ED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3D152" w14:textId="77777777" w:rsidR="00B50B35" w:rsidRPr="00AF4D29" w:rsidRDefault="00B50B35" w:rsidP="00CA47ED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2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0FB237AB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9F4BB9" w14:paraId="4E998871" w14:textId="77777777" w:rsidTr="00CA47ED">
        <w:trPr>
          <w:trHeight w:hRule="exact" w:val="826"/>
        </w:trPr>
        <w:tc>
          <w:tcPr>
            <w:tcW w:w="405" w:type="dxa"/>
          </w:tcPr>
          <w:p w14:paraId="1956F952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79063" w14:textId="77777777" w:rsidR="00B50B35" w:rsidRPr="003215A9" w:rsidRDefault="00B50B35" w:rsidP="00CA47ED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AF864" w14:textId="77777777" w:rsidR="00B50B35" w:rsidRPr="00AF4D29" w:rsidRDefault="00B50B35" w:rsidP="00CA47ED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2FF7C050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9F4BB9" w14:paraId="0F47DBEC" w14:textId="77777777" w:rsidTr="00CA47ED">
        <w:trPr>
          <w:trHeight w:hRule="exact" w:val="826"/>
        </w:trPr>
        <w:tc>
          <w:tcPr>
            <w:tcW w:w="405" w:type="dxa"/>
          </w:tcPr>
          <w:p w14:paraId="7314268C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7BE58" w14:textId="77777777" w:rsidR="00B50B35" w:rsidRPr="003215A9" w:rsidRDefault="00B50B35" w:rsidP="00CA47ED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E2EFB" w14:textId="77777777" w:rsidR="00B50B35" w:rsidRPr="00AF4D29" w:rsidRDefault="00B50B35" w:rsidP="00CA47ED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4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108D1413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8B2968" w14:paraId="10515A67" w14:textId="77777777" w:rsidTr="00CA47ED">
        <w:trPr>
          <w:trHeight w:hRule="exact" w:val="826"/>
        </w:trPr>
        <w:tc>
          <w:tcPr>
            <w:tcW w:w="405" w:type="dxa"/>
          </w:tcPr>
          <w:p w14:paraId="52CC96FE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97933" w14:textId="77777777" w:rsidR="00B50B35" w:rsidRPr="003215A9" w:rsidRDefault="00B50B35" w:rsidP="00CA47ED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B54BA" w14:textId="77777777" w:rsidR="00B50B35" w:rsidRPr="008B2968" w:rsidRDefault="00B50B35" w:rsidP="00CA47ED">
            <w:pPr>
              <w:rPr>
                <w:color w:val="000000"/>
              </w:rPr>
            </w:pPr>
            <w:hyperlink r:id="rId45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502E03B7" w14:textId="77777777" w:rsidR="00B50B35" w:rsidRPr="008B2968" w:rsidRDefault="00B50B35" w:rsidP="00CA47ED"/>
        </w:tc>
      </w:tr>
      <w:tr w:rsidR="00B50B35" w:rsidRPr="008B2968" w14:paraId="715F6091" w14:textId="77777777" w:rsidTr="00CA47ED">
        <w:trPr>
          <w:trHeight w:hRule="exact" w:val="826"/>
        </w:trPr>
        <w:tc>
          <w:tcPr>
            <w:tcW w:w="405" w:type="dxa"/>
          </w:tcPr>
          <w:p w14:paraId="1C05C982" w14:textId="77777777" w:rsidR="00B50B35" w:rsidRPr="008B2968" w:rsidRDefault="00B50B35" w:rsidP="00CA47ED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03A86" w14:textId="77777777" w:rsidR="00B50B35" w:rsidRPr="003215A9" w:rsidRDefault="00B50B35" w:rsidP="00CA47ED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1E64A" w14:textId="77777777" w:rsidR="00B50B35" w:rsidRPr="008B2968" w:rsidRDefault="00B50B35" w:rsidP="00CA47ED">
            <w:pPr>
              <w:rPr>
                <w:color w:val="000000"/>
              </w:rPr>
            </w:pPr>
            <w:hyperlink r:id="rId46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300CAD41" w14:textId="77777777" w:rsidR="00B50B35" w:rsidRPr="008B2968" w:rsidRDefault="00B50B35" w:rsidP="00CA47ED"/>
        </w:tc>
      </w:tr>
      <w:tr w:rsidR="00B50B35" w:rsidRPr="008B2968" w14:paraId="4C53E287" w14:textId="77777777" w:rsidTr="00CA47ED">
        <w:trPr>
          <w:trHeight w:hRule="exact" w:val="826"/>
        </w:trPr>
        <w:tc>
          <w:tcPr>
            <w:tcW w:w="405" w:type="dxa"/>
          </w:tcPr>
          <w:p w14:paraId="73087F3A" w14:textId="77777777" w:rsidR="00B50B35" w:rsidRPr="008B2968" w:rsidRDefault="00B50B35" w:rsidP="00CA47ED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5CB48" w14:textId="77777777" w:rsidR="00B50B35" w:rsidRPr="003215A9" w:rsidRDefault="00B50B35" w:rsidP="00CA47ED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462B3" w14:textId="77777777" w:rsidR="00B50B35" w:rsidRPr="00AF4D29" w:rsidRDefault="00B50B35" w:rsidP="00CA47ED">
            <w:pPr>
              <w:rPr>
                <w:color w:val="000000"/>
                <w:lang w:val="en-US"/>
              </w:rPr>
            </w:pPr>
            <w:hyperlink r:id="rId47" w:history="1">
              <w:r w:rsidRPr="00565C0A">
                <w:rPr>
                  <w:rStyle w:val="ab"/>
                </w:rPr>
                <w:t>http://ecsocman.hse.ru/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1D5B22D4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8B2968" w14:paraId="627544AB" w14:textId="77777777" w:rsidTr="00CA47ED">
        <w:trPr>
          <w:trHeight w:hRule="exact" w:val="826"/>
        </w:trPr>
        <w:tc>
          <w:tcPr>
            <w:tcW w:w="405" w:type="dxa"/>
          </w:tcPr>
          <w:p w14:paraId="49262D45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39884" w14:textId="77777777" w:rsidR="00B50B35" w:rsidRPr="003215A9" w:rsidRDefault="00B50B35" w:rsidP="00CA47ED">
            <w:pPr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EE1BD" w14:textId="77777777" w:rsidR="00B50B35" w:rsidRPr="00AF4D29" w:rsidRDefault="00B50B35" w:rsidP="00CA47ED">
            <w:pPr>
              <w:rPr>
                <w:color w:val="000000"/>
                <w:lang w:val="en-US"/>
              </w:rPr>
            </w:pPr>
            <w:hyperlink r:id="rId48" w:history="1">
              <w:r w:rsidRPr="00565C0A">
                <w:rPr>
                  <w:rStyle w:val="ab"/>
                </w:rPr>
                <w:t>https://uisrussia.msu.ru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16C6C4B6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8B2968" w14:paraId="41AB49FB" w14:textId="77777777" w:rsidTr="00CA47ED">
        <w:trPr>
          <w:trHeight w:hRule="exact" w:val="826"/>
        </w:trPr>
        <w:tc>
          <w:tcPr>
            <w:tcW w:w="405" w:type="dxa"/>
          </w:tcPr>
          <w:p w14:paraId="47D84A0F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DF78B" w14:textId="77777777" w:rsidR="00B50B35" w:rsidRPr="003215A9" w:rsidRDefault="00B50B35" w:rsidP="00CA47ED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E5E05" w14:textId="77777777" w:rsidR="00B50B35" w:rsidRPr="00AF4D29" w:rsidRDefault="00B50B35" w:rsidP="00CA47ED">
            <w:pPr>
              <w:rPr>
                <w:color w:val="000000"/>
                <w:lang w:val="en-US"/>
              </w:rPr>
            </w:pPr>
            <w:hyperlink r:id="rId49" w:history="1">
              <w:r w:rsidRPr="00565C0A">
                <w:rPr>
                  <w:rStyle w:val="ab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5FD9CD71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  <w:tr w:rsidR="00B50B35" w:rsidRPr="008B2968" w14:paraId="25679EFB" w14:textId="77777777" w:rsidTr="00CA47ED">
        <w:trPr>
          <w:trHeight w:hRule="exact" w:val="826"/>
        </w:trPr>
        <w:tc>
          <w:tcPr>
            <w:tcW w:w="405" w:type="dxa"/>
          </w:tcPr>
          <w:p w14:paraId="63420B88" w14:textId="77777777" w:rsidR="00B50B35" w:rsidRPr="00AF4D29" w:rsidRDefault="00B50B35" w:rsidP="00CA47ED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14914" w14:textId="77777777" w:rsidR="00B50B35" w:rsidRPr="003215A9" w:rsidRDefault="00B50B35" w:rsidP="00CA47ED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D7AF4" w14:textId="77777777" w:rsidR="00B50B35" w:rsidRPr="00AF4D29" w:rsidRDefault="00B50B35" w:rsidP="00CA47ED">
            <w:pPr>
              <w:rPr>
                <w:color w:val="000000"/>
                <w:lang w:val="en-US"/>
              </w:rPr>
            </w:pPr>
            <w:hyperlink r:id="rId50" w:history="1">
              <w:r w:rsidRPr="00565C0A">
                <w:rPr>
                  <w:rStyle w:val="ab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7F02B1B0" w14:textId="77777777" w:rsidR="00B50B35" w:rsidRPr="00AF4D29" w:rsidRDefault="00B50B35" w:rsidP="00CA47ED">
            <w:pPr>
              <w:rPr>
                <w:lang w:val="en-US"/>
              </w:rPr>
            </w:pPr>
          </w:p>
        </w:tc>
      </w:tr>
    </w:tbl>
    <w:p w14:paraId="134AC858" w14:textId="77777777" w:rsidR="0099054C" w:rsidRDefault="0099054C" w:rsidP="0099054C">
      <w:pPr>
        <w:pStyle w:val="Style8"/>
        <w:widowControl/>
        <w:ind w:left="786"/>
        <w:rPr>
          <w:rStyle w:val="FontStyle14"/>
          <w:sz w:val="24"/>
          <w:szCs w:val="24"/>
        </w:rPr>
      </w:pPr>
    </w:p>
    <w:p w14:paraId="36F4A48C" w14:textId="77777777" w:rsidR="0099054C" w:rsidRPr="003F39FB" w:rsidRDefault="0099054C" w:rsidP="0099054C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62595AC3" w14:textId="77777777" w:rsidR="0099054C" w:rsidRPr="003F39FB" w:rsidRDefault="0099054C" w:rsidP="0099054C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99054C" w:rsidRPr="00EB51E4" w14:paraId="65CED961" w14:textId="77777777" w:rsidTr="007D5B41">
        <w:tc>
          <w:tcPr>
            <w:tcW w:w="4345" w:type="dxa"/>
          </w:tcPr>
          <w:p w14:paraId="18FBC4C2" w14:textId="77777777" w:rsidR="0099054C" w:rsidRPr="00EB51E4" w:rsidRDefault="0099054C" w:rsidP="007D5B41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0DB7F8C2" w14:textId="77777777" w:rsidR="0099054C" w:rsidRPr="00EB51E4" w:rsidRDefault="0099054C" w:rsidP="007D5B41">
            <w:pPr>
              <w:jc w:val="center"/>
            </w:pPr>
            <w:r w:rsidRPr="00EB51E4">
              <w:t>Оснащение аудитории</w:t>
            </w:r>
          </w:p>
        </w:tc>
      </w:tr>
      <w:tr w:rsidR="0099054C" w:rsidRPr="00EB51E4" w14:paraId="078B1500" w14:textId="77777777" w:rsidTr="007D5B41">
        <w:tc>
          <w:tcPr>
            <w:tcW w:w="4345" w:type="dxa"/>
          </w:tcPr>
          <w:p w14:paraId="4B765333" w14:textId="77777777" w:rsidR="0099054C" w:rsidRPr="00EB51E4" w:rsidRDefault="0099054C" w:rsidP="007D5B41"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1562BA20" w14:textId="77777777" w:rsidR="0099054C" w:rsidRPr="00EB51E4" w:rsidRDefault="0099054C" w:rsidP="007D5B41"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99054C" w:rsidRPr="00EB51E4" w14:paraId="1D2F2BBB" w14:textId="77777777" w:rsidTr="007D5B4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5D64" w14:textId="77777777" w:rsidR="0099054C" w:rsidRPr="00EB51E4" w:rsidRDefault="0099054C" w:rsidP="007D5B41">
            <w:r>
              <w:t>Учебные а</w:t>
            </w:r>
            <w:r w:rsidRPr="00EB51E4">
              <w:t>удитории для</w:t>
            </w:r>
            <w:r>
              <w:t xml:space="preserve"> выполнения курсового проектирования, помещения  для</w:t>
            </w:r>
            <w:r w:rsidRPr="00EB51E4">
              <w:t xml:space="preserve">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AE9B" w14:textId="77777777" w:rsidR="0099054C" w:rsidRPr="00EB51E4" w:rsidRDefault="0099054C" w:rsidP="007D5B41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9054C" w:rsidRPr="00EB51E4" w14:paraId="04522C06" w14:textId="77777777" w:rsidTr="007D5B4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59FC" w14:textId="77777777" w:rsidR="0099054C" w:rsidRPr="00EB51E4" w:rsidRDefault="0099054C" w:rsidP="007D5B41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E319" w14:textId="77777777" w:rsidR="0099054C" w:rsidRPr="00EB51E4" w:rsidRDefault="0099054C" w:rsidP="007D5B41">
            <w:r w:rsidRPr="00EB51E4">
              <w:t>Доска, мультимедийный проектор, экран</w:t>
            </w:r>
          </w:p>
        </w:tc>
      </w:tr>
      <w:tr w:rsidR="0099054C" w:rsidRPr="00EB51E4" w14:paraId="0C856740" w14:textId="77777777" w:rsidTr="007D5B4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91E8" w14:textId="77777777" w:rsidR="0099054C" w:rsidRPr="00EB51E4" w:rsidRDefault="0099054C" w:rsidP="007D5B41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662B" w14:textId="77777777" w:rsidR="0099054C" w:rsidRPr="00EB51E4" w:rsidRDefault="0099054C" w:rsidP="007D5B41">
            <w:r w:rsidRPr="00EB51E4">
              <w:t>Стеллажи для хранения учебно-методический документации</w:t>
            </w:r>
          </w:p>
        </w:tc>
      </w:tr>
      <w:tr w:rsidR="0099054C" w:rsidRPr="00EB51E4" w14:paraId="3D8E7DE0" w14:textId="77777777" w:rsidTr="007D5B4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BDBD" w14:textId="77777777" w:rsidR="0099054C" w:rsidRPr="00EB51E4" w:rsidRDefault="0099054C" w:rsidP="007D5B41">
            <w:r w:rsidRPr="00EB51E4">
              <w:t xml:space="preserve">Учебная аудитория для проведения </w:t>
            </w:r>
            <w:r w:rsidRPr="000D2B74">
              <w:t>практических занятий</w:t>
            </w:r>
            <w:r w:rsidRPr="00EB51E4">
              <w:t xml:space="preserve">: </w:t>
            </w:r>
          </w:p>
          <w:p w14:paraId="6D3A0467" w14:textId="77777777" w:rsidR="0099054C" w:rsidRPr="00EB51E4" w:rsidRDefault="0099054C" w:rsidP="007D5B41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D049" w14:textId="77777777" w:rsidR="0099054C" w:rsidRPr="00EB51E4" w:rsidRDefault="0099054C" w:rsidP="007D5B41">
            <w:r w:rsidRPr="00EB51E4">
              <w:t xml:space="preserve">Персональные компьютеры с пакетом </w:t>
            </w:r>
            <w:r w:rsidRPr="000D2B74">
              <w:t>MS</w:t>
            </w:r>
            <w:r w:rsidRPr="00EB51E4">
              <w:t xml:space="preserve"> </w:t>
            </w:r>
            <w:r w:rsidRPr="000D2B74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1E7FCFCC" w14:textId="77777777" w:rsidR="0099054C" w:rsidRPr="000D2B74" w:rsidRDefault="0099054C" w:rsidP="0099054C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8537B49" w14:textId="77777777" w:rsidR="0099054C" w:rsidRDefault="0099054C" w:rsidP="0099054C">
      <w:pPr>
        <w:ind w:firstLine="567"/>
      </w:pPr>
    </w:p>
    <w:p w14:paraId="25AD5F83" w14:textId="77777777" w:rsidR="0099054C" w:rsidRDefault="0099054C" w:rsidP="0099054C">
      <w:pPr>
        <w:ind w:firstLine="567"/>
      </w:pPr>
    </w:p>
    <w:p w14:paraId="0735DCB7" w14:textId="77777777" w:rsidR="0099054C" w:rsidRDefault="0099054C" w:rsidP="0099054C">
      <w:pPr>
        <w:ind w:firstLine="567"/>
      </w:pPr>
    </w:p>
    <w:p w14:paraId="38610DD5" w14:textId="77777777" w:rsidR="0099054C" w:rsidRDefault="0099054C" w:rsidP="0099054C">
      <w:pPr>
        <w:ind w:firstLine="567"/>
      </w:pPr>
    </w:p>
    <w:p w14:paraId="7E5C6470" w14:textId="77777777" w:rsidR="0099054C" w:rsidRDefault="0099054C" w:rsidP="0099054C">
      <w:pPr>
        <w:ind w:firstLine="567"/>
      </w:pPr>
    </w:p>
    <w:p w14:paraId="39862881" w14:textId="77777777" w:rsidR="0099054C" w:rsidRDefault="0099054C" w:rsidP="0099054C">
      <w:pPr>
        <w:ind w:firstLine="567"/>
      </w:pPr>
    </w:p>
    <w:p w14:paraId="6ACCB49A" w14:textId="77777777" w:rsidR="0099054C" w:rsidRDefault="0099054C" w:rsidP="0099054C">
      <w:pPr>
        <w:ind w:firstLine="567"/>
      </w:pPr>
    </w:p>
    <w:p w14:paraId="4A396CAF" w14:textId="77777777" w:rsidR="0099054C" w:rsidRDefault="0099054C" w:rsidP="0099054C">
      <w:pPr>
        <w:ind w:firstLine="567"/>
      </w:pPr>
    </w:p>
    <w:p w14:paraId="180B4F6A" w14:textId="77777777" w:rsidR="0099054C" w:rsidRDefault="0099054C" w:rsidP="0099054C">
      <w:pPr>
        <w:ind w:firstLine="567"/>
      </w:pPr>
    </w:p>
    <w:p w14:paraId="04F2672F" w14:textId="77777777" w:rsidR="00C51D02" w:rsidRDefault="00C51D02" w:rsidP="001C625F"/>
    <w:p w14:paraId="626D2919" w14:textId="77777777" w:rsidR="00C51D02" w:rsidRDefault="001C625F" w:rsidP="005C3C57">
      <w:pPr>
        <w:ind w:firstLine="567"/>
      </w:pPr>
      <w:r>
        <w:br w:type="page"/>
      </w:r>
    </w:p>
    <w:p w14:paraId="10CE98AC" w14:textId="77777777" w:rsidR="00C51D02" w:rsidRDefault="00C51D02" w:rsidP="00C51D02">
      <w:pPr>
        <w:keepNext/>
        <w:ind w:left="720"/>
        <w:jc w:val="right"/>
        <w:outlineLvl w:val="0"/>
      </w:pPr>
      <w:r>
        <w:t>Приложение 1</w:t>
      </w:r>
    </w:p>
    <w:p w14:paraId="60C3CA3C" w14:textId="77777777" w:rsidR="00BE7F94" w:rsidRDefault="00C51D02" w:rsidP="00C51D02">
      <w:pPr>
        <w:keepNext/>
        <w:ind w:left="720"/>
        <w:jc w:val="center"/>
        <w:outlineLvl w:val="0"/>
        <w:rPr>
          <w:b/>
        </w:rPr>
      </w:pPr>
      <w:r w:rsidRPr="00C51D02">
        <w:rPr>
          <w:b/>
        </w:rPr>
        <w:t>Методические рекомендации по выполнению курсового проекта</w:t>
      </w:r>
    </w:p>
    <w:p w14:paraId="52325223" w14:textId="77777777" w:rsidR="00C51D02" w:rsidRPr="00C51D02" w:rsidRDefault="00BE7F94" w:rsidP="00C51D02">
      <w:pPr>
        <w:keepNext/>
        <w:ind w:left="720"/>
        <w:jc w:val="center"/>
        <w:outlineLvl w:val="0"/>
        <w:rPr>
          <w:b/>
        </w:rPr>
      </w:pPr>
      <w:r>
        <w:rPr>
          <w:b/>
        </w:rPr>
        <w:t xml:space="preserve"> по дисциплине «Проектирование автоматизированных систем»</w:t>
      </w:r>
    </w:p>
    <w:p w14:paraId="6F85E998" w14:textId="77777777" w:rsidR="00C51D02" w:rsidRPr="00125C5E" w:rsidRDefault="00125C5E" w:rsidP="009D0CA8">
      <w:pPr>
        <w:numPr>
          <w:ilvl w:val="0"/>
          <w:numId w:val="31"/>
        </w:numPr>
        <w:rPr>
          <w:b/>
          <w:i/>
        </w:rPr>
      </w:pPr>
      <w:r w:rsidRPr="00125C5E">
        <w:rPr>
          <w:b/>
          <w:i/>
        </w:rPr>
        <w:t>Общие положения</w:t>
      </w:r>
    </w:p>
    <w:p w14:paraId="7F5F6719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является квалификационной работой, выполнение которой представляет собой предварительный этап обучения студентов, которому предшествует изучение теоретических и специальных дисциплин.</w:t>
      </w:r>
    </w:p>
    <w:p w14:paraId="0A032618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- это самостоятельный труд студента по предварительному исследованию технологического процесса, созданию или модернизации одной системы автоматического регулирования, по управлению одним технологическим параметром с целью повышения эффективности или улучшению условий труда обслуживающего персонала.</w:t>
      </w:r>
    </w:p>
    <w:p w14:paraId="35D90B82" w14:textId="77777777" w:rsidR="00BE7F94" w:rsidRPr="00BE7F94" w:rsidRDefault="00BE7F94" w:rsidP="00BE7F94">
      <w:pPr>
        <w:ind w:firstLine="567"/>
      </w:pPr>
      <w:r w:rsidRPr="00BE7F94">
        <w:t>Задачами выполнения курсового проекта являются:</w:t>
      </w:r>
    </w:p>
    <w:p w14:paraId="629B5B2F" w14:textId="77777777" w:rsidR="00BE7F94" w:rsidRPr="00BE7F94" w:rsidRDefault="00BE7F94" w:rsidP="009D0CA8">
      <w:pPr>
        <w:pStyle w:val="a3"/>
        <w:numPr>
          <w:ilvl w:val="0"/>
          <w:numId w:val="28"/>
        </w:numPr>
      </w:pPr>
      <w:r w:rsidRPr="00BE7F94">
        <w:t>предварительная систематизация, закрепление и расширение теоретических и практических знаний по направлению подготовки после прохождения производственной практики;</w:t>
      </w:r>
    </w:p>
    <w:p w14:paraId="7D05F58F" w14:textId="77777777" w:rsidR="00BE7F94" w:rsidRPr="00BE7F94" w:rsidRDefault="00BE7F94" w:rsidP="009D0CA8">
      <w:pPr>
        <w:pStyle w:val="a3"/>
        <w:numPr>
          <w:ilvl w:val="0"/>
          <w:numId w:val="28"/>
        </w:numPr>
      </w:pPr>
      <w:r w:rsidRPr="00BE7F94">
        <w:t>развитие навыков самостоятельной работы;</w:t>
      </w:r>
    </w:p>
    <w:p w14:paraId="68AA66D5" w14:textId="77777777" w:rsidR="00BE7F94" w:rsidRPr="00BE7F94" w:rsidRDefault="00BE7F94" w:rsidP="009D0CA8">
      <w:pPr>
        <w:pStyle w:val="3"/>
        <w:numPr>
          <w:ilvl w:val="0"/>
          <w:numId w:val="28"/>
        </w:numPr>
        <w:spacing w:after="0"/>
        <w:rPr>
          <w:sz w:val="24"/>
          <w:szCs w:val="24"/>
        </w:rPr>
      </w:pPr>
      <w:r w:rsidRPr="00BE7F94">
        <w:rPr>
          <w:sz w:val="24"/>
          <w:szCs w:val="24"/>
        </w:rPr>
        <w:t>выяснения подготовленности студента к самостоятельной работе;</w:t>
      </w:r>
    </w:p>
    <w:p w14:paraId="6C37EB31" w14:textId="77777777" w:rsidR="00BE7F94" w:rsidRPr="00BE7F94" w:rsidRDefault="00BE7F94" w:rsidP="009D0CA8">
      <w:pPr>
        <w:widowControl w:val="0"/>
        <w:numPr>
          <w:ilvl w:val="0"/>
          <w:numId w:val="28"/>
        </w:numPr>
        <w:suppressAutoHyphens/>
        <w:autoSpaceDE w:val="0"/>
      </w:pPr>
      <w:r w:rsidRPr="00BE7F94">
        <w:t>умение реализовать практические навыки и собранные         материалы, полученные в результате прохождения производственной практики.</w:t>
      </w:r>
    </w:p>
    <w:p w14:paraId="3846B3A2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Тема курсового проекта определяется профессиональным направлением, по которому ведется проектирование в соответствии с рекомендациями кафедры и является предварительным, начальным этапом разработки выпускной квалификационной работы (ВКР). В соответствии с этим, студентам рекомендуется к началу разработки проекта по дисциплине «Проектирование автоматизированных систем» определиться с тематикой будущего исследования.</w:t>
      </w:r>
    </w:p>
    <w:p w14:paraId="0B661902" w14:textId="77777777" w:rsidR="00BE7F94" w:rsidRPr="00BE7F94" w:rsidRDefault="00BE7F94" w:rsidP="00BE7F94">
      <w:pPr>
        <w:ind w:firstLine="567"/>
      </w:pPr>
      <w:r w:rsidRPr="00BE7F94">
        <w:t>Тема курсового проекта должна быть увязана с реальным технологическим объектом м</w:t>
      </w:r>
      <w:r w:rsidRPr="00BE7F94">
        <w:t>е</w:t>
      </w:r>
      <w:r w:rsidRPr="00BE7F94">
        <w:t xml:space="preserve">таллургического производства. В некоторых случаях технологические объекты могут быть выбраны и в другой отрасли промышленности. </w:t>
      </w:r>
      <w:r w:rsidRPr="00BE7F94">
        <w:rPr>
          <w:i/>
        </w:rPr>
        <w:t>Выбор темы курсового проекта вне промышленной отрасли не допускается (в соотве</w:t>
      </w:r>
      <w:r w:rsidRPr="00BE7F94">
        <w:rPr>
          <w:i/>
        </w:rPr>
        <w:t>т</w:t>
      </w:r>
      <w:r w:rsidRPr="00BE7F94">
        <w:rPr>
          <w:i/>
        </w:rPr>
        <w:t>ствии с шифром направления)</w:t>
      </w:r>
      <w:r w:rsidRPr="00BE7F94">
        <w:t>.</w:t>
      </w:r>
    </w:p>
    <w:p w14:paraId="66DA1C52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предусматривает:</w:t>
      </w:r>
    </w:p>
    <w:p w14:paraId="587D5146" w14:textId="77777777" w:rsidR="00BE7F94" w:rsidRPr="00BE7F94" w:rsidRDefault="00BE7F94" w:rsidP="009D0CA8">
      <w:pPr>
        <w:pStyle w:val="a7"/>
        <w:numPr>
          <w:ilvl w:val="0"/>
          <w:numId w:val="29"/>
        </w:numPr>
        <w:spacing w:after="0"/>
      </w:pPr>
      <w:r w:rsidRPr="00BE7F94">
        <w:t>разработку структурной схемы, схемы автоматизации и принципиальной схемы контура регулирования технологическим параметром;</w:t>
      </w:r>
    </w:p>
    <w:p w14:paraId="5AA3E250" w14:textId="77777777" w:rsidR="00BE7F94" w:rsidRPr="00BE7F94" w:rsidRDefault="00BE7F94" w:rsidP="009D0CA8">
      <w:pPr>
        <w:pStyle w:val="a7"/>
        <w:numPr>
          <w:ilvl w:val="0"/>
          <w:numId w:val="29"/>
        </w:numPr>
        <w:spacing w:after="0"/>
      </w:pPr>
      <w:r w:rsidRPr="00BE7F94">
        <w:t>подбор средств автоматизации;</w:t>
      </w:r>
    </w:p>
    <w:p w14:paraId="5C2E08E1" w14:textId="77777777" w:rsidR="00BE7F94" w:rsidRPr="00BE7F94" w:rsidRDefault="00BE7F94" w:rsidP="009D0CA8">
      <w:pPr>
        <w:pStyle w:val="a7"/>
        <w:numPr>
          <w:ilvl w:val="0"/>
          <w:numId w:val="29"/>
        </w:numPr>
        <w:spacing w:after="0"/>
      </w:pPr>
      <w:r w:rsidRPr="00BE7F94">
        <w:t xml:space="preserve">вычерчивание схемы автоматизации и принципиальной схемы в графическом редакторе </w:t>
      </w:r>
      <w:r w:rsidRPr="00BE7F94">
        <w:rPr>
          <w:lang w:val="en-US"/>
        </w:rPr>
        <w:t>AutoCAD</w:t>
      </w:r>
      <w:r w:rsidRPr="00BE7F94">
        <w:t>;</w:t>
      </w:r>
    </w:p>
    <w:p w14:paraId="6D177634" w14:textId="77777777" w:rsidR="00BE7F94" w:rsidRPr="00BE7F94" w:rsidRDefault="00BE7F94" w:rsidP="009D0CA8">
      <w:pPr>
        <w:pStyle w:val="a7"/>
        <w:numPr>
          <w:ilvl w:val="0"/>
          <w:numId w:val="29"/>
        </w:numPr>
        <w:spacing w:after="0"/>
      </w:pPr>
      <w:r w:rsidRPr="00BE7F94">
        <w:t>разработка и составление пояснительной записи;</w:t>
      </w:r>
    </w:p>
    <w:p w14:paraId="381E9A42" w14:textId="77777777" w:rsidR="00BE7F94" w:rsidRPr="00BE7F94" w:rsidRDefault="00BE7F94" w:rsidP="009D0CA8">
      <w:pPr>
        <w:pStyle w:val="a7"/>
        <w:numPr>
          <w:ilvl w:val="0"/>
          <w:numId w:val="29"/>
        </w:numPr>
        <w:spacing w:after="0"/>
      </w:pPr>
      <w:r w:rsidRPr="00BE7F94">
        <w:t>подготовка презентации и доклада  к защите курсового проекта.</w:t>
      </w:r>
    </w:p>
    <w:p w14:paraId="0910A913" w14:textId="77777777" w:rsidR="00BE7F94" w:rsidRPr="00BE7F94" w:rsidRDefault="00BE7F94" w:rsidP="00BE7F94">
      <w:pPr>
        <w:pStyle w:val="a7"/>
        <w:tabs>
          <w:tab w:val="num" w:pos="0"/>
        </w:tabs>
        <w:spacing w:after="0"/>
        <w:ind w:firstLine="567"/>
      </w:pPr>
      <w:r w:rsidRPr="00BE7F94">
        <w:t>При разработке курсового проекта необходимо строго соблюдать требования действующих стандартов различных категорий и других нормативно-технических документов.</w:t>
      </w:r>
    </w:p>
    <w:p w14:paraId="5F33023C" w14:textId="77777777" w:rsidR="00BE7F94" w:rsidRPr="00BE7F94" w:rsidRDefault="00BE7F94" w:rsidP="00BE7F94">
      <w:pPr>
        <w:ind w:firstLine="567"/>
        <w:rPr>
          <w:i/>
        </w:rPr>
      </w:pPr>
      <w:r w:rsidRPr="00BE7F94">
        <w:t xml:space="preserve">Общая тема курсового проекта: </w:t>
      </w:r>
      <w:r w:rsidRPr="00BE7F94">
        <w:rPr>
          <w:i/>
        </w:rPr>
        <w:t>Разработка типовой локальной системы автоматического регулирования (управл</w:t>
      </w:r>
      <w:r w:rsidRPr="00BE7F94">
        <w:rPr>
          <w:i/>
        </w:rPr>
        <w:t>е</w:t>
      </w:r>
      <w:r w:rsidRPr="00BE7F94">
        <w:rPr>
          <w:i/>
        </w:rPr>
        <w:t>ния) технологическим процессом (агрегатом) по параметру.</w:t>
      </w:r>
    </w:p>
    <w:p w14:paraId="42E9AAD0" w14:textId="77777777" w:rsidR="00BE7F94" w:rsidRPr="00BE7F94" w:rsidRDefault="00BE7F94" w:rsidP="00BE7F94">
      <w:pPr>
        <w:ind w:firstLine="567"/>
      </w:pPr>
      <w:r w:rsidRPr="00BE7F94">
        <w:t>Примечание:</w:t>
      </w:r>
    </w:p>
    <w:p w14:paraId="194AC070" w14:textId="77777777" w:rsidR="00BE7F94" w:rsidRPr="00BE7F94" w:rsidRDefault="00BE7F94" w:rsidP="00BE7F94">
      <w:pPr>
        <w:ind w:firstLine="567"/>
      </w:pPr>
      <w:r w:rsidRPr="00BE7F94">
        <w:t>а) конкретное наименование процесса (агрегата, параметра) выбирается преподавателем совместно со студе</w:t>
      </w:r>
      <w:r w:rsidRPr="00BE7F94">
        <w:t>н</w:t>
      </w:r>
      <w:r w:rsidRPr="00BE7F94">
        <w:t>том;</w:t>
      </w:r>
    </w:p>
    <w:p w14:paraId="63C5381E" w14:textId="77777777" w:rsidR="00BE7F94" w:rsidRPr="00BE7F94" w:rsidRDefault="00BE7F94" w:rsidP="00BE7F94">
      <w:pPr>
        <w:ind w:firstLine="567"/>
      </w:pPr>
      <w:r w:rsidRPr="00BE7F94">
        <w:t>б) срок выдачи тем – первые две недели семес</w:t>
      </w:r>
      <w:r w:rsidRPr="00BE7F94">
        <w:t>т</w:t>
      </w:r>
      <w:r w:rsidRPr="00BE7F94">
        <w:t>ра;</w:t>
      </w:r>
    </w:p>
    <w:p w14:paraId="2006AFEA" w14:textId="77777777" w:rsidR="00BE7F94" w:rsidRPr="00BE7F94" w:rsidRDefault="00BE7F94" w:rsidP="00BE7F94">
      <w:pPr>
        <w:ind w:firstLine="567"/>
      </w:pPr>
      <w:r w:rsidRPr="00BE7F94">
        <w:t>в) последний срок сдачи курсового проекта - не позднее недели до окончания семес</w:t>
      </w:r>
      <w:r w:rsidRPr="00BE7F94">
        <w:t>т</w:t>
      </w:r>
      <w:r w:rsidRPr="00BE7F94">
        <w:t>ра.</w:t>
      </w:r>
    </w:p>
    <w:p w14:paraId="3B9775C1" w14:textId="77777777" w:rsidR="00BE7F94" w:rsidRPr="00BE7F94" w:rsidRDefault="00BE7F94" w:rsidP="00BE7F94">
      <w:pPr>
        <w:ind w:firstLine="567"/>
      </w:pPr>
      <w:r w:rsidRPr="00BE7F94">
        <w:t>К защите студент готовит презентацию (7-10 слайдов) и доклад по итогам выполненной работы на 3-5 минут, а также пояснительную записку и графическую часть проекта. Все элементы курсового проекта должны пройти процедуру нормоконтроля.</w:t>
      </w:r>
    </w:p>
    <w:p w14:paraId="3C8D4D79" w14:textId="77777777" w:rsidR="00BE7F94" w:rsidRPr="00BE7F94" w:rsidRDefault="00BE7F94" w:rsidP="00BE7F94">
      <w:pPr>
        <w:pStyle w:val="a3"/>
        <w:ind w:firstLine="567"/>
      </w:pPr>
      <w:r w:rsidRPr="00BE7F94">
        <w:t xml:space="preserve">     Выполнение курсового проекта обязательно должно включать в себя сл</w:t>
      </w:r>
      <w:r w:rsidRPr="00BE7F94">
        <w:t>е</w:t>
      </w:r>
      <w:r w:rsidRPr="00BE7F94">
        <w:t>дующие этапы.</w:t>
      </w:r>
    </w:p>
    <w:p w14:paraId="13E1E510" w14:textId="77777777" w:rsidR="00BE7F94" w:rsidRPr="00BE7F94" w:rsidRDefault="00BE7F94" w:rsidP="00BE7F94">
      <w:pPr>
        <w:pStyle w:val="a3"/>
        <w:ind w:firstLine="567"/>
      </w:pPr>
      <w:r w:rsidRPr="00BE7F94">
        <w:t>1. Описание технологического процесса и место регулируемого параметра или автомат</w:t>
      </w:r>
      <w:r w:rsidRPr="00BE7F94">
        <w:t>и</w:t>
      </w:r>
      <w:r w:rsidRPr="00BE7F94">
        <w:t>зируемого агрегата в этом процессе.</w:t>
      </w:r>
    </w:p>
    <w:p w14:paraId="5C1D62F0" w14:textId="77777777" w:rsidR="00BE7F94" w:rsidRPr="00BE7F94" w:rsidRDefault="00BE7F94" w:rsidP="00BE7F94">
      <w:pPr>
        <w:pStyle w:val="a3"/>
        <w:ind w:firstLine="567"/>
      </w:pPr>
      <w:r w:rsidRPr="00BE7F94">
        <w:t>2. Описание системы управления технологическим агрегатом (процессом).</w:t>
      </w:r>
    </w:p>
    <w:p w14:paraId="6E698001" w14:textId="77777777" w:rsidR="00BE7F94" w:rsidRPr="00BE7F94" w:rsidRDefault="00BE7F94" w:rsidP="00BE7F94">
      <w:pPr>
        <w:pStyle w:val="a3"/>
        <w:ind w:firstLine="567"/>
      </w:pPr>
      <w:r w:rsidRPr="00BE7F94">
        <w:lastRenderedPageBreak/>
        <w:t>3. Разработку функциональной схемы автоматизации контура регулирования и специф</w:t>
      </w:r>
      <w:r w:rsidRPr="00BE7F94">
        <w:t>и</w:t>
      </w:r>
      <w:r w:rsidRPr="00BE7F94">
        <w:t>кации применяемого оборудования.</w:t>
      </w:r>
    </w:p>
    <w:p w14:paraId="60609900" w14:textId="77777777" w:rsidR="00BE7F94" w:rsidRPr="00BE7F94" w:rsidRDefault="00BE7F94" w:rsidP="00BE7F94">
      <w:pPr>
        <w:pStyle w:val="a3"/>
        <w:ind w:firstLine="567"/>
      </w:pPr>
      <w:r w:rsidRPr="00BE7F94">
        <w:t>4. Разработку электрической принципиальной схемы контура регулирования с описанием работы и указанием величин и параметров электр</w:t>
      </w:r>
      <w:r w:rsidRPr="00BE7F94">
        <w:t>и</w:t>
      </w:r>
      <w:r w:rsidRPr="00BE7F94">
        <w:t>ческих сигналов.</w:t>
      </w:r>
    </w:p>
    <w:p w14:paraId="74DA91E7" w14:textId="77777777" w:rsidR="00BE7F94" w:rsidRPr="00BE7F94" w:rsidRDefault="00BE7F94" w:rsidP="00BE7F94">
      <w:pPr>
        <w:pStyle w:val="a3"/>
        <w:ind w:firstLine="567"/>
      </w:pPr>
      <w:r w:rsidRPr="00BE7F94">
        <w:t>5. Оформление текстовой и графической частей проекта в соответствии с требованиями государственных и отраслевых стандартов.</w:t>
      </w:r>
    </w:p>
    <w:p w14:paraId="001C4342" w14:textId="77777777" w:rsidR="00BE7F94" w:rsidRPr="00BE7F94" w:rsidRDefault="00BE7F94" w:rsidP="00BE7F94">
      <w:r w:rsidRPr="00BE7F94">
        <w:t xml:space="preserve">     Пример темы курсового проекта: </w:t>
      </w:r>
      <w:r w:rsidRPr="00BE7F94">
        <w:rPr>
          <w:i/>
        </w:rPr>
        <w:t>«Регулирование температуры в зоне нагрев</w:t>
      </w:r>
      <w:r>
        <w:rPr>
          <w:i/>
        </w:rPr>
        <w:t>а методической печи стана 2000 П</w:t>
      </w:r>
      <w:r w:rsidRPr="00BE7F94">
        <w:rPr>
          <w:i/>
        </w:rPr>
        <w:t>АО «ММК».</w:t>
      </w:r>
      <w:r w:rsidRPr="00BE7F94">
        <w:t xml:space="preserve"> В этом случае в графической части проекта необходимо представить схему автоматизации контура регулирования температуры в зоне нагрева и принципиальную электрическую схему данного контура. Для выполнения этого КП потребуется схема автоматизаци</w:t>
      </w:r>
      <w:r>
        <w:t>и методической печи стана 2000 П</w:t>
      </w:r>
      <w:r w:rsidRPr="00BE7F94">
        <w:t>АО «ММК» (с производственной практики).</w:t>
      </w:r>
    </w:p>
    <w:p w14:paraId="574CE3A9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 xml:space="preserve">     Объем курсового проекта:</w:t>
      </w:r>
    </w:p>
    <w:p w14:paraId="3BC6BC70" w14:textId="77777777" w:rsidR="00BE7F94" w:rsidRPr="00BE7F94" w:rsidRDefault="00BE7F94" w:rsidP="009D0CA8">
      <w:pPr>
        <w:numPr>
          <w:ilvl w:val="0"/>
          <w:numId w:val="13"/>
        </w:numPr>
        <w:jc w:val="left"/>
      </w:pPr>
      <w:r w:rsidRPr="00BE7F94">
        <w:t>Пояснительная записка 20-30 стр.</w:t>
      </w:r>
    </w:p>
    <w:p w14:paraId="5237E815" w14:textId="77777777" w:rsidR="00BE7F94" w:rsidRPr="00BE7F94" w:rsidRDefault="00BE7F94" w:rsidP="009D0CA8">
      <w:pPr>
        <w:numPr>
          <w:ilvl w:val="0"/>
          <w:numId w:val="13"/>
        </w:numPr>
        <w:jc w:val="left"/>
      </w:pPr>
      <w:r w:rsidRPr="00BE7F94">
        <w:t>Схема автоматизации контура (формат А3).</w:t>
      </w:r>
    </w:p>
    <w:p w14:paraId="45CF4DD6" w14:textId="77777777" w:rsidR="00BE7F94" w:rsidRPr="00BE7F94" w:rsidRDefault="00BE7F94" w:rsidP="009D0CA8">
      <w:pPr>
        <w:numPr>
          <w:ilvl w:val="0"/>
          <w:numId w:val="13"/>
        </w:numPr>
        <w:jc w:val="left"/>
      </w:pPr>
      <w:r w:rsidRPr="00BE7F94">
        <w:t>Принципиальная электрическая схема контура (формат А3).</w:t>
      </w:r>
    </w:p>
    <w:p w14:paraId="3CE9ED46" w14:textId="77777777" w:rsidR="00BE7F94" w:rsidRPr="00BE7F94" w:rsidRDefault="00BE7F94" w:rsidP="009D0CA8">
      <w:pPr>
        <w:numPr>
          <w:ilvl w:val="0"/>
          <w:numId w:val="13"/>
        </w:numPr>
        <w:jc w:val="left"/>
      </w:pPr>
      <w:r w:rsidRPr="00BE7F94">
        <w:t>Презентация к защите КП (7-10 слайдов).</w:t>
      </w:r>
    </w:p>
    <w:p w14:paraId="75406ACC" w14:textId="77777777" w:rsidR="00BE7F94" w:rsidRPr="00BE7F94" w:rsidRDefault="00BE7F94" w:rsidP="009D0CA8">
      <w:pPr>
        <w:numPr>
          <w:ilvl w:val="0"/>
          <w:numId w:val="13"/>
        </w:numPr>
        <w:jc w:val="left"/>
      </w:pPr>
      <w:r w:rsidRPr="00BE7F94">
        <w:t>Электронный носитель с текстовой, графической частями КП и презентацией.</w:t>
      </w:r>
    </w:p>
    <w:p w14:paraId="434E022E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>Структура пояснительной записки курсового проекта:</w:t>
      </w:r>
    </w:p>
    <w:p w14:paraId="22B6721C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Титульный лист.</w:t>
      </w:r>
    </w:p>
    <w:p w14:paraId="4C445604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Лист-задание.</w:t>
      </w:r>
    </w:p>
    <w:p w14:paraId="74A4B9FB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Реферат.</w:t>
      </w:r>
    </w:p>
    <w:p w14:paraId="6E7FCCEA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Содержание.</w:t>
      </w:r>
    </w:p>
    <w:p w14:paraId="37E51B3A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Введение.</w:t>
      </w:r>
    </w:p>
    <w:p w14:paraId="6B526166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Разделы основной части:</w:t>
      </w:r>
    </w:p>
    <w:p w14:paraId="526F8462" w14:textId="77777777" w:rsidR="00BE7F94" w:rsidRPr="00BE7F94" w:rsidRDefault="00BE7F94" w:rsidP="009D0CA8">
      <w:pPr>
        <w:numPr>
          <w:ilvl w:val="1"/>
          <w:numId w:val="30"/>
        </w:numPr>
        <w:jc w:val="left"/>
      </w:pPr>
      <w:r w:rsidRPr="00BE7F94">
        <w:t>Структура подразделения (цеха) предприятия.</w:t>
      </w:r>
    </w:p>
    <w:p w14:paraId="1B368709" w14:textId="77777777" w:rsidR="00BE7F94" w:rsidRPr="00BE7F94" w:rsidRDefault="00BE7F94" w:rsidP="009D0CA8">
      <w:pPr>
        <w:numPr>
          <w:ilvl w:val="1"/>
          <w:numId w:val="30"/>
        </w:numPr>
        <w:jc w:val="left"/>
      </w:pPr>
      <w:r w:rsidRPr="00BE7F94">
        <w:t>Технология.</w:t>
      </w:r>
    </w:p>
    <w:p w14:paraId="15E7192C" w14:textId="77777777" w:rsidR="00BE7F94" w:rsidRPr="00BE7F94" w:rsidRDefault="00BE7F94" w:rsidP="009D0CA8">
      <w:pPr>
        <w:numPr>
          <w:ilvl w:val="1"/>
          <w:numId w:val="30"/>
        </w:numPr>
        <w:jc w:val="left"/>
      </w:pPr>
      <w:r w:rsidRPr="00BE7F94">
        <w:t>Описание системы управления объекта.</w:t>
      </w:r>
    </w:p>
    <w:p w14:paraId="5DBD699A" w14:textId="77777777" w:rsidR="00BE7F94" w:rsidRPr="00BE7F94" w:rsidRDefault="00BE7F94" w:rsidP="009D0CA8">
      <w:pPr>
        <w:numPr>
          <w:ilvl w:val="1"/>
          <w:numId w:val="30"/>
        </w:numPr>
        <w:jc w:val="left"/>
      </w:pPr>
      <w:r w:rsidRPr="00BE7F94">
        <w:t>Локальный контур регулирования технологического параметра с описанием функциональной и принципиальной схем.</w:t>
      </w:r>
    </w:p>
    <w:p w14:paraId="468910C3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Заключение.</w:t>
      </w:r>
    </w:p>
    <w:p w14:paraId="1354DE30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Список использованных источников.</w:t>
      </w:r>
    </w:p>
    <w:p w14:paraId="39DC86A5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Приложения.</w:t>
      </w:r>
    </w:p>
    <w:p w14:paraId="5C262C0D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Ведомость КП.</w:t>
      </w:r>
    </w:p>
    <w:p w14:paraId="3F74CCD5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Презентация КП.</w:t>
      </w:r>
    </w:p>
    <w:p w14:paraId="7EE2E69C" w14:textId="77777777" w:rsidR="00BE7F94" w:rsidRPr="00BE7F94" w:rsidRDefault="00BE7F94" w:rsidP="009D0CA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Электронный носитель.</w:t>
      </w:r>
    </w:p>
    <w:p w14:paraId="61B5E9B4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выполняется на основе глубокого изучения технологического объекта, схему автоматизации которого будет разрабатывать студент. Изучается литература по специальности с учетом достижений научно-технического прогресса в области автоматизации:</w:t>
      </w:r>
    </w:p>
    <w:p w14:paraId="1AD3821F" w14:textId="77777777" w:rsidR="00BE7F94" w:rsidRPr="00BE7F94" w:rsidRDefault="00BE7F94" w:rsidP="009D0CA8">
      <w:pPr>
        <w:pStyle w:val="a7"/>
        <w:widowControl w:val="0"/>
        <w:numPr>
          <w:ilvl w:val="1"/>
          <w:numId w:val="7"/>
        </w:numPr>
        <w:tabs>
          <w:tab w:val="num" w:pos="357"/>
        </w:tabs>
        <w:suppressAutoHyphens/>
        <w:autoSpaceDE w:val="0"/>
        <w:spacing w:after="0"/>
        <w:ind w:left="0" w:firstLine="357"/>
      </w:pPr>
      <w:r w:rsidRPr="00BE7F94">
        <w:t>материалов производственной практики;</w:t>
      </w:r>
    </w:p>
    <w:p w14:paraId="3F33B009" w14:textId="77777777" w:rsidR="00BE7F94" w:rsidRPr="00BE7F94" w:rsidRDefault="00BE7F94" w:rsidP="009D0CA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патентного обзора;</w:t>
      </w:r>
    </w:p>
    <w:p w14:paraId="3CF51BC4" w14:textId="77777777" w:rsidR="00BE7F94" w:rsidRPr="00BE7F94" w:rsidRDefault="00BE7F94" w:rsidP="009D0CA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учебников;</w:t>
      </w:r>
    </w:p>
    <w:p w14:paraId="22370785" w14:textId="77777777" w:rsidR="00BE7F94" w:rsidRPr="00BE7F94" w:rsidRDefault="00BE7F94" w:rsidP="009D0CA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учебных пособий;</w:t>
      </w:r>
    </w:p>
    <w:p w14:paraId="34284093" w14:textId="77777777" w:rsidR="00BE7F94" w:rsidRPr="00BE7F94" w:rsidRDefault="00BE7F94" w:rsidP="009D0CA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периодической и иностранной литературы;</w:t>
      </w:r>
    </w:p>
    <w:p w14:paraId="07421748" w14:textId="77777777" w:rsidR="00BE7F94" w:rsidRPr="00BE7F94" w:rsidRDefault="00BE7F94" w:rsidP="009D0CA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нормативных документов;</w:t>
      </w:r>
    </w:p>
    <w:p w14:paraId="0D83CA66" w14:textId="77777777" w:rsidR="00BE7F94" w:rsidRPr="00BE7F94" w:rsidRDefault="00BE7F94" w:rsidP="009D0CA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государственных стандартов и т.п.</w:t>
      </w:r>
    </w:p>
    <w:p w14:paraId="13F86919" w14:textId="77777777" w:rsidR="00BE7F94" w:rsidRDefault="00BE7F94" w:rsidP="00BE7F94">
      <w:pPr>
        <w:ind w:firstLine="567"/>
        <w:rPr>
          <w:b/>
        </w:rPr>
      </w:pPr>
    </w:p>
    <w:p w14:paraId="3BE4A6D8" w14:textId="77777777" w:rsidR="001868E9" w:rsidRDefault="001868E9" w:rsidP="00BE7F94">
      <w:pPr>
        <w:ind w:firstLine="567"/>
        <w:rPr>
          <w:b/>
        </w:rPr>
      </w:pPr>
    </w:p>
    <w:p w14:paraId="4DE1803D" w14:textId="77777777" w:rsidR="001868E9" w:rsidRDefault="001868E9" w:rsidP="00BE7F94">
      <w:pPr>
        <w:ind w:firstLine="567"/>
        <w:rPr>
          <w:b/>
        </w:rPr>
      </w:pPr>
    </w:p>
    <w:p w14:paraId="5F0180D8" w14:textId="77777777" w:rsidR="001868E9" w:rsidRDefault="001868E9" w:rsidP="00BE7F94">
      <w:pPr>
        <w:ind w:firstLine="567"/>
        <w:rPr>
          <w:b/>
        </w:rPr>
      </w:pPr>
    </w:p>
    <w:p w14:paraId="57B8D2C2" w14:textId="77777777" w:rsidR="001868E9" w:rsidRDefault="001868E9" w:rsidP="00BE7F94">
      <w:pPr>
        <w:ind w:firstLine="567"/>
        <w:rPr>
          <w:b/>
        </w:rPr>
      </w:pPr>
    </w:p>
    <w:p w14:paraId="687A32B8" w14:textId="77777777" w:rsidR="001868E9" w:rsidRDefault="001868E9" w:rsidP="00BE7F94">
      <w:pPr>
        <w:ind w:firstLine="567"/>
        <w:rPr>
          <w:b/>
        </w:rPr>
      </w:pPr>
    </w:p>
    <w:p w14:paraId="32F8994E" w14:textId="77777777" w:rsidR="001868E9" w:rsidRPr="00BE7F94" w:rsidRDefault="001868E9" w:rsidP="00BE7F94">
      <w:pPr>
        <w:ind w:firstLine="567"/>
        <w:rPr>
          <w:b/>
        </w:rPr>
      </w:pPr>
    </w:p>
    <w:p w14:paraId="061E24B9" w14:textId="77777777" w:rsidR="00C51D02" w:rsidRPr="00BE78D8" w:rsidRDefault="00125C5E" w:rsidP="009D0CA8">
      <w:pPr>
        <w:numPr>
          <w:ilvl w:val="0"/>
          <w:numId w:val="30"/>
        </w:numPr>
        <w:rPr>
          <w:b/>
          <w:i/>
        </w:rPr>
      </w:pPr>
      <w:r w:rsidRPr="00BE78D8">
        <w:rPr>
          <w:b/>
          <w:i/>
        </w:rPr>
        <w:lastRenderedPageBreak/>
        <w:t>Примеры выполнения элементов графической и текстовой частей курсового проекта</w:t>
      </w:r>
    </w:p>
    <w:p w14:paraId="4D738973" w14:textId="77777777" w:rsidR="006E3C82" w:rsidRDefault="006E3C82" w:rsidP="006E3C82">
      <w:pPr>
        <w:ind w:left="720"/>
        <w:rPr>
          <w:color w:val="000000"/>
        </w:rPr>
      </w:pPr>
    </w:p>
    <w:p w14:paraId="646CDC1D" w14:textId="77777777" w:rsidR="00B72002" w:rsidRPr="00C3736C" w:rsidRDefault="006E3C82" w:rsidP="00B72002">
      <w:pPr>
        <w:rPr>
          <w:color w:val="000000"/>
        </w:rPr>
      </w:pPr>
      <w:r>
        <w:rPr>
          <w:color w:val="000000"/>
        </w:rPr>
        <w:t xml:space="preserve">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.1 - ……………..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B72002" w:rsidRPr="00C3736C" w14:paraId="288E60D5" w14:textId="77777777" w:rsidTr="00B0010F">
        <w:trPr>
          <w:trHeight w:val="684"/>
          <w:jc w:val="center"/>
        </w:trPr>
        <w:tc>
          <w:tcPr>
            <w:tcW w:w="2254" w:type="dxa"/>
          </w:tcPr>
          <w:p w14:paraId="3F452E7C" w14:textId="77777777" w:rsidR="00B72002" w:rsidRDefault="00B72002" w:rsidP="00B0010F">
            <w:pPr>
              <w:jc w:val="center"/>
            </w:pPr>
            <w:r w:rsidRPr="00C3736C">
              <w:t xml:space="preserve">Масса, кг, </w:t>
            </w:r>
          </w:p>
          <w:p w14:paraId="5C151EBE" w14:textId="77777777" w:rsidR="00B72002" w:rsidRPr="00C3736C" w:rsidRDefault="00B72002" w:rsidP="00B0010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14:paraId="314934BE" w14:textId="77777777" w:rsidR="00B72002" w:rsidRPr="00C3736C" w:rsidRDefault="00B72002" w:rsidP="00B0010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14:paraId="60792F11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240F9B69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05C9C4C5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B72002" w:rsidRPr="00C3736C" w14:paraId="6D6DE58C" w14:textId="77777777" w:rsidTr="00B0010F">
        <w:trPr>
          <w:trHeight w:val="336"/>
          <w:jc w:val="center"/>
        </w:trPr>
        <w:tc>
          <w:tcPr>
            <w:tcW w:w="2254" w:type="dxa"/>
          </w:tcPr>
          <w:p w14:paraId="792585BF" w14:textId="77777777" w:rsidR="00B72002" w:rsidRPr="001868E9" w:rsidRDefault="00B72002" w:rsidP="00B0010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14:paraId="2F88DD55" w14:textId="77777777" w:rsidR="00B72002" w:rsidRPr="001868E9" w:rsidRDefault="00B72002" w:rsidP="00B0010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14:paraId="309FE3EA" w14:textId="77777777" w:rsidR="00B72002" w:rsidRPr="001868E9" w:rsidRDefault="00B72002" w:rsidP="00B0010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14:paraId="00F76047" w14:textId="77777777" w:rsidR="00B72002" w:rsidRPr="001868E9" w:rsidRDefault="00B72002" w:rsidP="00B0010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14:paraId="2D353639" w14:textId="77777777" w:rsidR="00B72002" w:rsidRPr="001868E9" w:rsidRDefault="00B72002" w:rsidP="00B0010F">
            <w:pPr>
              <w:jc w:val="center"/>
            </w:pPr>
            <w:r w:rsidRPr="001868E9">
              <w:t>6</w:t>
            </w:r>
          </w:p>
        </w:tc>
      </w:tr>
      <w:tr w:rsidR="00B72002" w:rsidRPr="00C3736C" w14:paraId="0342ED57" w14:textId="77777777" w:rsidTr="00B0010F">
        <w:trPr>
          <w:trHeight w:val="336"/>
          <w:jc w:val="center"/>
        </w:trPr>
        <w:tc>
          <w:tcPr>
            <w:tcW w:w="2254" w:type="dxa"/>
          </w:tcPr>
          <w:p w14:paraId="2C0C2415" w14:textId="77777777" w:rsidR="00B72002" w:rsidRPr="001868E9" w:rsidRDefault="00B72002" w:rsidP="00B0010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14:paraId="68D1115E" w14:textId="77777777" w:rsidR="00B72002" w:rsidRPr="001868E9" w:rsidRDefault="00B72002" w:rsidP="00B0010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14:paraId="379437E3" w14:textId="77777777" w:rsidR="00B72002" w:rsidRPr="001868E9" w:rsidRDefault="00B72002" w:rsidP="00B0010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14:paraId="4C30D927" w14:textId="77777777" w:rsidR="00B72002" w:rsidRPr="001868E9" w:rsidRDefault="00B72002" w:rsidP="00B0010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14:paraId="09079745" w14:textId="77777777" w:rsidR="00B72002" w:rsidRPr="001868E9" w:rsidRDefault="00B72002" w:rsidP="00B0010F">
            <w:pPr>
              <w:jc w:val="center"/>
            </w:pPr>
            <w:r w:rsidRPr="001868E9">
              <w:t>39</w:t>
            </w:r>
          </w:p>
        </w:tc>
      </w:tr>
      <w:tr w:rsidR="00B72002" w:rsidRPr="00C3736C" w14:paraId="5205A122" w14:textId="77777777" w:rsidTr="00B0010F">
        <w:trPr>
          <w:trHeight w:val="348"/>
          <w:jc w:val="center"/>
        </w:trPr>
        <w:tc>
          <w:tcPr>
            <w:tcW w:w="2254" w:type="dxa"/>
          </w:tcPr>
          <w:p w14:paraId="3997C9B8" w14:textId="77777777" w:rsidR="00B72002" w:rsidRPr="001868E9" w:rsidRDefault="00B72002" w:rsidP="00B0010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14:paraId="0F226AA5" w14:textId="77777777" w:rsidR="00B72002" w:rsidRPr="001868E9" w:rsidRDefault="00B72002" w:rsidP="00B0010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14:paraId="3661FB68" w14:textId="77777777" w:rsidR="00B72002" w:rsidRPr="001868E9" w:rsidRDefault="00B72002" w:rsidP="00B0010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14:paraId="67F698D9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14:paraId="7A52B563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14:paraId="3D036D18" w14:textId="77777777" w:rsidR="00B72002" w:rsidRPr="00C3736C" w:rsidRDefault="00B72002" w:rsidP="00B72002">
      <w:pPr>
        <w:ind w:firstLine="567"/>
        <w:rPr>
          <w:lang w:val="en-US"/>
        </w:rPr>
      </w:pPr>
    </w:p>
    <w:p w14:paraId="477D0018" w14:textId="77777777" w:rsidR="00B72002" w:rsidRDefault="006E3C82" w:rsidP="00B72002">
      <w:pPr>
        <w:ind w:firstLine="567"/>
        <w:jc w:val="center"/>
      </w:pPr>
      <w:r>
        <w:t>Рисунок 1</w:t>
      </w:r>
      <w:r w:rsidR="00B72002" w:rsidRPr="00C3736C">
        <w:t xml:space="preserve"> – Пример оформления таблицы с буквенными обозначениями в заголовках граф</w:t>
      </w:r>
    </w:p>
    <w:p w14:paraId="21797269" w14:textId="77777777" w:rsidR="00B72002" w:rsidRDefault="00B72002" w:rsidP="00B72002">
      <w:pPr>
        <w:ind w:firstLine="567"/>
        <w:jc w:val="center"/>
      </w:pPr>
    </w:p>
    <w:p w14:paraId="4B26E9E1" w14:textId="77777777" w:rsidR="00B72002" w:rsidRPr="00C3736C" w:rsidRDefault="001868E9" w:rsidP="00B72002">
      <w:pPr>
        <w:rPr>
          <w:color w:val="000000"/>
        </w:rPr>
      </w:pPr>
      <w:r>
        <w:rPr>
          <w:color w:val="000000"/>
        </w:rPr>
        <w:t xml:space="preserve">                    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.2 – Основные характеристики прибора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1492"/>
        <w:gridCol w:w="1486"/>
        <w:gridCol w:w="1353"/>
      </w:tblGrid>
      <w:tr w:rsidR="00B72002" w:rsidRPr="00C3736C" w14:paraId="45B0AFB5" w14:textId="77777777" w:rsidTr="00B0010F">
        <w:trPr>
          <w:trHeight w:val="270"/>
          <w:jc w:val="center"/>
        </w:trPr>
        <w:tc>
          <w:tcPr>
            <w:tcW w:w="2032" w:type="dxa"/>
            <w:vMerge w:val="restart"/>
            <w:tcBorders>
              <w:right w:val="single" w:sz="4" w:space="0" w:color="auto"/>
            </w:tcBorders>
          </w:tcPr>
          <w:p w14:paraId="2EE73E5F" w14:textId="77777777" w:rsidR="00B72002" w:rsidRPr="00C3736C" w:rsidRDefault="00B72002" w:rsidP="00B0010F">
            <w:pPr>
              <w:jc w:val="center"/>
            </w:pPr>
            <w:r w:rsidRPr="00C3736C">
              <w:t>Наименование параметра</w:t>
            </w:r>
          </w:p>
        </w:tc>
        <w:tc>
          <w:tcPr>
            <w:tcW w:w="433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8508FFC" w14:textId="77777777" w:rsidR="00B72002" w:rsidRPr="00C3736C" w:rsidRDefault="00B72002" w:rsidP="00B0010F">
            <w:pPr>
              <w:ind w:firstLine="567"/>
              <w:jc w:val="center"/>
            </w:pPr>
            <w:r w:rsidRPr="00C3736C">
              <w:t>Норма для типа</w:t>
            </w:r>
          </w:p>
        </w:tc>
      </w:tr>
      <w:tr w:rsidR="00B72002" w:rsidRPr="00C3736C" w14:paraId="0FBE6AEC" w14:textId="77777777" w:rsidTr="00B0010F">
        <w:trPr>
          <w:trHeight w:val="341"/>
          <w:jc w:val="center"/>
        </w:trPr>
        <w:tc>
          <w:tcPr>
            <w:tcW w:w="2032" w:type="dxa"/>
            <w:vMerge/>
            <w:tcBorders>
              <w:right w:val="single" w:sz="4" w:space="0" w:color="auto"/>
            </w:tcBorders>
          </w:tcPr>
          <w:p w14:paraId="265181A8" w14:textId="77777777" w:rsidR="00B72002" w:rsidRPr="00C3736C" w:rsidRDefault="00B72002" w:rsidP="00B0010F">
            <w:pPr>
              <w:ind w:firstLine="567"/>
              <w:jc w:val="center"/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14:paraId="1FE7C7C6" w14:textId="77777777" w:rsidR="00B72002" w:rsidRPr="00C3736C" w:rsidRDefault="00B72002" w:rsidP="00B0010F">
            <w:pPr>
              <w:jc w:val="center"/>
            </w:pPr>
            <w:r w:rsidRPr="00C3736C">
              <w:t>Р - 25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14:paraId="19E7C42F" w14:textId="77777777" w:rsidR="00B72002" w:rsidRPr="00C3736C" w:rsidRDefault="00B72002" w:rsidP="00B0010F">
            <w:pPr>
              <w:jc w:val="center"/>
            </w:pPr>
            <w:r w:rsidRPr="00C3736C">
              <w:t>Р - 75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6B5DFCF6" w14:textId="77777777" w:rsidR="00B72002" w:rsidRPr="00C3736C" w:rsidRDefault="00B72002" w:rsidP="00B0010F">
            <w:pPr>
              <w:jc w:val="center"/>
            </w:pPr>
            <w:r w:rsidRPr="00C3736C">
              <w:t>Р - 150</w:t>
            </w:r>
          </w:p>
        </w:tc>
      </w:tr>
      <w:tr w:rsidR="00B72002" w:rsidRPr="00C3736C" w14:paraId="67D0CEEF" w14:textId="77777777" w:rsidTr="00B0010F">
        <w:trPr>
          <w:trHeight w:val="764"/>
          <w:jc w:val="center"/>
        </w:trPr>
        <w:tc>
          <w:tcPr>
            <w:tcW w:w="2032" w:type="dxa"/>
          </w:tcPr>
          <w:p w14:paraId="17189576" w14:textId="77777777" w:rsidR="00B72002" w:rsidRPr="00C3736C" w:rsidRDefault="00B72002" w:rsidP="00B0010F">
            <w:r w:rsidRPr="00C3736C">
              <w:t>1  Максимальная пропускная способность, л/мин, не более</w:t>
            </w:r>
          </w:p>
        </w:tc>
        <w:tc>
          <w:tcPr>
            <w:tcW w:w="1492" w:type="dxa"/>
          </w:tcPr>
          <w:p w14:paraId="252A8C69" w14:textId="77777777" w:rsidR="00B72002" w:rsidRPr="00C3736C" w:rsidRDefault="00B72002" w:rsidP="00B0010F">
            <w:pPr>
              <w:ind w:firstLine="567"/>
              <w:jc w:val="center"/>
            </w:pPr>
          </w:p>
          <w:p w14:paraId="6C5968FD" w14:textId="77777777" w:rsidR="00B72002" w:rsidRPr="00C3736C" w:rsidRDefault="00B72002" w:rsidP="00B0010F">
            <w:pPr>
              <w:jc w:val="center"/>
            </w:pPr>
            <w:r w:rsidRPr="00C3736C">
              <w:t>25</w:t>
            </w:r>
          </w:p>
        </w:tc>
        <w:tc>
          <w:tcPr>
            <w:tcW w:w="1486" w:type="dxa"/>
          </w:tcPr>
          <w:p w14:paraId="3D1DB1BD" w14:textId="77777777" w:rsidR="00B72002" w:rsidRPr="00C3736C" w:rsidRDefault="00B72002" w:rsidP="00B0010F">
            <w:pPr>
              <w:ind w:firstLine="567"/>
              <w:jc w:val="center"/>
            </w:pPr>
          </w:p>
          <w:p w14:paraId="37387501" w14:textId="77777777" w:rsidR="00B72002" w:rsidRPr="00C3736C" w:rsidRDefault="00B72002" w:rsidP="00B0010F">
            <w:pPr>
              <w:jc w:val="center"/>
            </w:pPr>
            <w:r w:rsidRPr="00C3736C">
              <w:t>75</w:t>
            </w:r>
          </w:p>
        </w:tc>
        <w:tc>
          <w:tcPr>
            <w:tcW w:w="1353" w:type="dxa"/>
          </w:tcPr>
          <w:p w14:paraId="0BED7CEF" w14:textId="77777777" w:rsidR="00B72002" w:rsidRPr="00C3736C" w:rsidRDefault="00B72002" w:rsidP="00B0010F">
            <w:pPr>
              <w:ind w:firstLine="567"/>
              <w:jc w:val="center"/>
            </w:pPr>
          </w:p>
          <w:p w14:paraId="30DEA0EF" w14:textId="77777777" w:rsidR="00B72002" w:rsidRPr="00C3736C" w:rsidRDefault="00B72002" w:rsidP="00B0010F">
            <w:pPr>
              <w:jc w:val="center"/>
            </w:pPr>
            <w:r w:rsidRPr="00C3736C">
              <w:t>150</w:t>
            </w:r>
          </w:p>
        </w:tc>
      </w:tr>
      <w:tr w:rsidR="00B72002" w:rsidRPr="00C3736C" w14:paraId="56CD520E" w14:textId="77777777" w:rsidTr="00B0010F">
        <w:trPr>
          <w:jc w:val="center"/>
        </w:trPr>
        <w:tc>
          <w:tcPr>
            <w:tcW w:w="2032" w:type="dxa"/>
          </w:tcPr>
          <w:p w14:paraId="509F860F" w14:textId="77777777" w:rsidR="00B72002" w:rsidRPr="00C3736C" w:rsidRDefault="00B72002" w:rsidP="00B0010F">
            <w:r w:rsidRPr="00C3736C">
              <w:t>2 Масса, кг, не более</w:t>
            </w:r>
          </w:p>
        </w:tc>
        <w:tc>
          <w:tcPr>
            <w:tcW w:w="1492" w:type="dxa"/>
          </w:tcPr>
          <w:p w14:paraId="12E6C21F" w14:textId="77777777" w:rsidR="00B72002" w:rsidRPr="00C3736C" w:rsidRDefault="00B72002" w:rsidP="00B0010F">
            <w:pPr>
              <w:jc w:val="center"/>
            </w:pPr>
            <w:r w:rsidRPr="00C3736C">
              <w:t>10</w:t>
            </w:r>
          </w:p>
        </w:tc>
        <w:tc>
          <w:tcPr>
            <w:tcW w:w="1486" w:type="dxa"/>
          </w:tcPr>
          <w:p w14:paraId="39B1DC7B" w14:textId="77777777" w:rsidR="00B72002" w:rsidRPr="00C3736C" w:rsidRDefault="00B72002" w:rsidP="00B0010F">
            <w:pPr>
              <w:jc w:val="center"/>
            </w:pPr>
            <w:r w:rsidRPr="00C3736C">
              <w:t>20</w:t>
            </w:r>
          </w:p>
        </w:tc>
        <w:tc>
          <w:tcPr>
            <w:tcW w:w="1353" w:type="dxa"/>
          </w:tcPr>
          <w:p w14:paraId="77641D84" w14:textId="77777777" w:rsidR="00B72002" w:rsidRPr="00C3736C" w:rsidRDefault="00B72002" w:rsidP="00B0010F">
            <w:pPr>
              <w:jc w:val="center"/>
            </w:pPr>
            <w:r w:rsidRPr="00C3736C">
              <w:t>40</w:t>
            </w:r>
          </w:p>
        </w:tc>
      </w:tr>
    </w:tbl>
    <w:p w14:paraId="1DD1BBBB" w14:textId="77777777" w:rsidR="006E3C82" w:rsidRDefault="006E3C82" w:rsidP="00B72002">
      <w:pPr>
        <w:ind w:firstLine="567"/>
        <w:jc w:val="center"/>
      </w:pPr>
    </w:p>
    <w:p w14:paraId="121BA3D8" w14:textId="77777777" w:rsidR="00B72002" w:rsidRDefault="001868E9" w:rsidP="00B72002">
      <w:pPr>
        <w:ind w:firstLine="567"/>
        <w:jc w:val="center"/>
      </w:pPr>
      <w:r>
        <w:t xml:space="preserve">Рисунок </w:t>
      </w:r>
      <w:r w:rsidR="006E3C82">
        <w:t>2</w:t>
      </w:r>
      <w:r w:rsidR="00B72002" w:rsidRPr="00C3736C">
        <w:t xml:space="preserve"> – Пример оформления таблиц с нумерацией граф</w:t>
      </w:r>
    </w:p>
    <w:p w14:paraId="49693DB4" w14:textId="77777777" w:rsidR="001868E9" w:rsidRDefault="001868E9" w:rsidP="00B72002">
      <w:pPr>
        <w:ind w:firstLine="567"/>
        <w:jc w:val="center"/>
      </w:pPr>
    </w:p>
    <w:p w14:paraId="657110FC" w14:textId="77777777" w:rsidR="00B72002" w:rsidRPr="00C3736C" w:rsidRDefault="007D5B41" w:rsidP="00B72002">
      <w:pPr>
        <w:ind w:firstLine="567"/>
        <w:jc w:val="center"/>
      </w:pPr>
      <w:r w:rsidRPr="005450C6">
        <w:rPr>
          <w:noProof/>
        </w:rPr>
        <w:pict w14:anchorId="62D1C994">
          <v:shape id="_x0000_i1037" type="#_x0000_t75" alt="Pic4-3" style="width:276.5pt;height:183pt">
            <v:imagedata r:id="rId51" o:title="Pic4-3"/>
          </v:shape>
        </w:pict>
      </w:r>
    </w:p>
    <w:p w14:paraId="3DA57148" w14:textId="77777777" w:rsidR="00B72002" w:rsidRDefault="001868E9" w:rsidP="00B72002">
      <w:pPr>
        <w:ind w:firstLine="567"/>
        <w:jc w:val="center"/>
      </w:pPr>
      <w:r>
        <w:t xml:space="preserve">Рисунок  </w:t>
      </w:r>
      <w:r w:rsidR="006E3C82">
        <w:t>3</w:t>
      </w:r>
      <w:r w:rsidR="00B72002" w:rsidRPr="00C3736C">
        <w:t xml:space="preserve"> – График функциональной зависимости</w:t>
      </w:r>
    </w:p>
    <w:p w14:paraId="0EF7B9EA" w14:textId="77777777" w:rsidR="001868E9" w:rsidRDefault="001868E9" w:rsidP="00B72002">
      <w:pPr>
        <w:ind w:firstLine="567"/>
        <w:jc w:val="center"/>
      </w:pPr>
    </w:p>
    <w:p w14:paraId="50A408EB" w14:textId="77777777" w:rsidR="00B72002" w:rsidRPr="002758EF" w:rsidRDefault="007D5B41" w:rsidP="001868E9">
      <w:pPr>
        <w:ind w:firstLine="567"/>
        <w:jc w:val="center"/>
        <w:rPr>
          <w:color w:val="000000"/>
        </w:rPr>
      </w:pPr>
      <w:r w:rsidRPr="005450C6">
        <w:rPr>
          <w:noProof/>
        </w:rPr>
        <w:pict w14:anchorId="252F20D6">
          <v:shape id="_x0000_i1038" type="#_x0000_t75" alt="Pic1-4" style="width:265pt;height:152.5pt">
            <v:imagedata r:id="rId52" o:title="Pic1-4" croptop="9064f" cropleft="1255f" cropright="765f"/>
          </v:shape>
        </w:pict>
      </w:r>
    </w:p>
    <w:p w14:paraId="3FF70114" w14:textId="77777777" w:rsidR="00B72002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4</w:t>
      </w:r>
      <w:r w:rsidR="00B72002" w:rsidRPr="00C3736C">
        <w:t xml:space="preserve"> – График количественной зависимости</w:t>
      </w:r>
    </w:p>
    <w:p w14:paraId="01F130B7" w14:textId="77777777" w:rsidR="001868E9" w:rsidRDefault="001868E9" w:rsidP="00B72002">
      <w:pPr>
        <w:tabs>
          <w:tab w:val="left" w:pos="1500"/>
        </w:tabs>
        <w:ind w:firstLine="567"/>
        <w:jc w:val="center"/>
      </w:pPr>
    </w:p>
    <w:p w14:paraId="1CE684CB" w14:textId="77777777" w:rsidR="00B72002" w:rsidRDefault="007D5B41" w:rsidP="00B72002">
      <w:pPr>
        <w:tabs>
          <w:tab w:val="left" w:pos="1500"/>
        </w:tabs>
        <w:ind w:firstLine="567"/>
        <w:jc w:val="center"/>
        <w:rPr>
          <w:noProof/>
          <w:sz w:val="28"/>
          <w:szCs w:val="28"/>
          <w:lang w:eastAsia="ru-RU"/>
        </w:rPr>
      </w:pPr>
      <w:r w:rsidRPr="007D5B41">
        <w:rPr>
          <w:noProof/>
          <w:sz w:val="28"/>
          <w:szCs w:val="28"/>
          <w:lang w:eastAsia="ru-RU"/>
        </w:rPr>
        <w:lastRenderedPageBreak/>
        <w:pict w14:anchorId="1C0B8511">
          <v:shape id="Диаграмма 2" o:spid="_x0000_i1039" type="#_x0000_t75" style="width:264pt;height:142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">
            <v:imagedata r:id="rId53" o:title=""/>
            <o:lock v:ext="edit" aspectratio="f"/>
          </v:shape>
        </w:pict>
      </w:r>
    </w:p>
    <w:p w14:paraId="52812EF2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  <w:rPr>
          <w:sz w:val="16"/>
          <w:szCs w:val="16"/>
        </w:rPr>
      </w:pPr>
      <w:r w:rsidRPr="00937CD6">
        <w:rPr>
          <w:sz w:val="16"/>
          <w:szCs w:val="16"/>
        </w:rPr>
        <w:t>1-изменение давления, Па; 2- задание, Па; 3- положение вала ИМ, % хода ИМ</w:t>
      </w:r>
    </w:p>
    <w:p w14:paraId="40F2EA88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</w:pPr>
      <w:r w:rsidRPr="00937CD6">
        <w:t xml:space="preserve">Рисунок 2.12 – Переходный процесс </w:t>
      </w:r>
      <w:r>
        <w:t xml:space="preserve">при </w:t>
      </w:r>
      <w:r w:rsidRPr="00937CD6">
        <w:rPr>
          <w:lang w:val="en-US"/>
        </w:rPr>
        <w:t>P</w:t>
      </w:r>
      <w:r w:rsidRPr="00937CD6">
        <w:t>=35 Па</w:t>
      </w:r>
    </w:p>
    <w:p w14:paraId="421C3D78" w14:textId="77777777" w:rsidR="00B72002" w:rsidRPr="00C3736C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5</w:t>
      </w:r>
      <w:r w:rsidR="00B72002" w:rsidRPr="00C3736C">
        <w:t xml:space="preserve"> – График количественной зависимости</w:t>
      </w:r>
      <w:r w:rsidR="00B72002">
        <w:t xml:space="preserve"> с подрисуночной надписью</w:t>
      </w:r>
    </w:p>
    <w:p w14:paraId="506F0B2B" w14:textId="77777777" w:rsidR="00B72002" w:rsidRDefault="00B72002" w:rsidP="00B72002">
      <w:pPr>
        <w:shd w:val="clear" w:color="auto" w:fill="FFFFFF"/>
        <w:autoSpaceDN w:val="0"/>
        <w:adjustRightInd w:val="0"/>
        <w:ind w:firstLine="567"/>
        <w:rPr>
          <w:b/>
          <w:bCs/>
          <w:color w:val="000000"/>
        </w:rPr>
      </w:pPr>
    </w:p>
    <w:p w14:paraId="4F0C6403" w14:textId="77777777" w:rsidR="00B72002" w:rsidRPr="001868E9" w:rsidRDefault="001868E9" w:rsidP="00B72002">
      <w:pPr>
        <w:shd w:val="clear" w:color="auto" w:fill="FFFFFF"/>
        <w:autoSpaceDN w:val="0"/>
        <w:adjustRightInd w:val="0"/>
        <w:ind w:firstLine="567"/>
        <w:rPr>
          <w:i/>
          <w:color w:val="000000"/>
        </w:rPr>
      </w:pPr>
      <w:r w:rsidRPr="001868E9">
        <w:rPr>
          <w:i/>
          <w:color w:val="000000"/>
        </w:rPr>
        <w:t>Пример оформления формулы:</w:t>
      </w:r>
    </w:p>
    <w:p w14:paraId="29659671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14:paraId="39492E3D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477FB50C" w14:textId="77777777" w:rsidR="00B72002" w:rsidRPr="00C3736C" w:rsidRDefault="00B72002" w:rsidP="00B72002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 w:rsidR="001868E9">
        <w:rPr>
          <w:i/>
          <w:iCs/>
          <w:color w:val="000000"/>
        </w:rPr>
        <w:t xml:space="preserve">                              </w:t>
      </w:r>
      <w:r w:rsidR="00464BFE">
        <w:rPr>
          <w:i/>
          <w:iCs/>
          <w:color w:val="000000"/>
        </w:rPr>
        <w:t xml:space="preserve">                     </w:t>
      </w:r>
      <w:r w:rsidRPr="00C3736C">
        <w:rPr>
          <w:i/>
          <w:iCs/>
          <w:color w:val="000000"/>
        </w:rPr>
        <w:t xml:space="preserve">      (1.1)</w:t>
      </w:r>
    </w:p>
    <w:p w14:paraId="095173DD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14:paraId="14D6AB59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14:paraId="0A782271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3DCE09DD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245D41B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28AE1E69" w14:textId="77777777" w:rsidR="00B72002" w:rsidRPr="001868E9" w:rsidRDefault="00B72002" w:rsidP="00B72002">
      <w:pPr>
        <w:ind w:firstLine="567"/>
      </w:pPr>
      <w:r w:rsidRPr="001868E9">
        <w:t xml:space="preserve"> Сибикин,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Сибикин.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3AD1665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0E4F8999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перераб. и доп. – М. : Физматлит,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1C5E6756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6CAEFCEC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Тютеряков, Н.В. Оншин;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1029C9CC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2E2F457E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6689B6F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4C3CBA15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50BB92BE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46F95811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Расолов, В.П. Малахов, А.А. Иванов. – 2-е изд. 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Загл.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66B4643B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31762664" w14:textId="77777777" w:rsidR="00B72002" w:rsidRPr="001868E9" w:rsidRDefault="00B72002" w:rsidP="00B72002">
      <w:pPr>
        <w:ind w:firstLine="567"/>
      </w:pPr>
      <w:r w:rsidRPr="001868E9">
        <w:t>Аббасов,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>. М. : Физмалит,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5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1CABA6F1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lastRenderedPageBreak/>
        <w:t>8.Описание законодательных материалов</w:t>
      </w:r>
    </w:p>
    <w:p w14:paraId="00303283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сес. Верхов. Совета РСФСР шестого созыва 11 июня 1964 г.] : офиц. текст : по состоянию на 15 нояб. 2001 г. / М-во юстиции  Рос. Федерации. – М. : Маркетинг, 2001. – 159, [1] с. ; 21 см.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540E7F97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4B419FF2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Введ.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29 см. </w:t>
      </w:r>
    </w:p>
    <w:p w14:paraId="2FA1D1D8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6DFC1785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науч.-ислед. ин-т связи. – № 2000131736/09 ; заявл. 18.12.00 ; опубл. 20.08.02, Бюл.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7B1F312A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76AE0F2A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>[Текст] : информ.-аналит.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Двухмес.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0E88C8A7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30867507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Вып.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31445686" w14:textId="77777777" w:rsidR="00B72002" w:rsidRPr="001868E9" w:rsidRDefault="00B72002" w:rsidP="00B72002">
      <w:pPr>
        <w:ind w:firstLine="567"/>
      </w:pPr>
      <w:r w:rsidRPr="001868E9">
        <w:t>Вып. 34. – 2001. – 137 с. – 500 экз.</w:t>
      </w:r>
    </w:p>
    <w:p w14:paraId="25B82960" w14:textId="77777777" w:rsidR="00B72002" w:rsidRPr="001868E9" w:rsidRDefault="00B72002" w:rsidP="00B72002">
      <w:pPr>
        <w:ind w:firstLine="567"/>
      </w:pPr>
      <w:r w:rsidRPr="001868E9">
        <w:t>Вып. 35: Прогнозирование землетрясений. – 2001. – 182 с. – 650 экз.</w:t>
      </w:r>
    </w:p>
    <w:p w14:paraId="2518016C" w14:textId="77777777" w:rsidR="00B72002" w:rsidRPr="001868E9" w:rsidRDefault="00B72002" w:rsidP="00B72002"/>
    <w:p w14:paraId="24FB52E5" w14:textId="77777777" w:rsidR="006E3C82" w:rsidRDefault="007D5B41" w:rsidP="006E3C82">
      <w:pPr>
        <w:ind w:left="360"/>
        <w:jc w:val="center"/>
      </w:pPr>
      <w:r>
        <w:rPr>
          <w:noProof/>
        </w:rPr>
        <w:pict w14:anchorId="00FC900E">
          <v:shape id="_x0000_i1040" type="#_x0000_t75" style="width:317.5pt;height:361.5pt">
            <v:imagedata r:id="rId55" o:title=""/>
          </v:shape>
        </w:pict>
      </w:r>
    </w:p>
    <w:p w14:paraId="58A7D9AE" w14:textId="77777777" w:rsidR="006E3C82" w:rsidRDefault="006E3C82" w:rsidP="006E3C82">
      <w:pPr>
        <w:ind w:left="720"/>
        <w:jc w:val="center"/>
      </w:pPr>
    </w:p>
    <w:p w14:paraId="3A56D4C8" w14:textId="77777777" w:rsidR="006E3C82" w:rsidRDefault="006E3C82" w:rsidP="006E3C82">
      <w:pPr>
        <w:ind w:left="720"/>
        <w:jc w:val="center"/>
      </w:pPr>
      <w:r>
        <w:t>Рисунок 6</w:t>
      </w:r>
      <w:r w:rsidRPr="00C3736C">
        <w:t xml:space="preserve"> </w:t>
      </w:r>
      <w:r w:rsidRPr="00C3736C">
        <w:rPr>
          <w:i/>
        </w:rPr>
        <w:t xml:space="preserve">– </w:t>
      </w:r>
      <w:r w:rsidRPr="00A120DF">
        <w:t>Пример выполнения схемы соотношения</w:t>
      </w:r>
    </w:p>
    <w:p w14:paraId="302DDE10" w14:textId="77777777" w:rsidR="00B72002" w:rsidRDefault="00B72002" w:rsidP="00B72002"/>
    <w:p w14:paraId="6AACEABF" w14:textId="77777777" w:rsidR="00125C5E" w:rsidRDefault="007D5B41" w:rsidP="00125C5E">
      <w:pPr>
        <w:ind w:left="720"/>
      </w:pPr>
      <w:r w:rsidRPr="00C11D3D">
        <w:rPr>
          <w:noProof/>
        </w:rPr>
        <w:lastRenderedPageBreak/>
        <w:pict w14:anchorId="742F295F">
          <v:shape id="_x0000_i1041" type="#_x0000_t75" style="width:358.5pt;height:457.5pt">
            <v:imagedata r:id="rId56" o:title=""/>
          </v:shape>
        </w:pict>
      </w:r>
    </w:p>
    <w:p w14:paraId="06B6808D" w14:textId="77777777" w:rsidR="00B72002" w:rsidRDefault="00B72002" w:rsidP="00125C5E">
      <w:pPr>
        <w:ind w:left="720"/>
      </w:pPr>
    </w:p>
    <w:p w14:paraId="226E4890" w14:textId="77777777" w:rsidR="006E3C82" w:rsidRDefault="006E3C82" w:rsidP="006E3C82">
      <w:pPr>
        <w:ind w:left="720"/>
        <w:jc w:val="center"/>
      </w:pPr>
      <w:r>
        <w:t xml:space="preserve">Рисунок 7 – Пример схемы автоматизации контура регулирования </w:t>
      </w:r>
    </w:p>
    <w:p w14:paraId="7BE27DA6" w14:textId="77777777" w:rsidR="00B72002" w:rsidRDefault="006E3C82" w:rsidP="006E3C82">
      <w:pPr>
        <w:ind w:left="720"/>
        <w:jc w:val="center"/>
      </w:pPr>
      <w:r>
        <w:t>технологического параметра</w:t>
      </w:r>
    </w:p>
    <w:p w14:paraId="3AFB3221" w14:textId="77777777" w:rsidR="006E3C82" w:rsidRPr="00C3736C" w:rsidRDefault="007D5B41" w:rsidP="006E3C82">
      <w:pPr>
        <w:ind w:left="720"/>
        <w:jc w:val="center"/>
      </w:pPr>
      <w:r w:rsidRPr="00C3736C">
        <w:object w:dxaOrig="18592" w:dyaOrig="26295" w14:anchorId="0B930117">
          <v:shape id="_x0000_s1026" type="#_x0000_t75" style="position:absolute;left:0;text-align:left;margin-left:107.25pt;margin-top:25.2pt;width:315.75pt;height:82.9pt;z-index:1;mso-wrap-edited:f" o:allowincell="f">
            <v:imagedata r:id="rId57" o:title=""/>
            <w10:wrap type="topAndBottom"/>
          </v:shape>
          <o:OLEObject Type="Embed" ProgID="PBrush" ShapeID="_x0000_s1026" DrawAspect="Content" ObjectID="_1664371539" r:id="rId58"/>
        </w:object>
      </w:r>
    </w:p>
    <w:p w14:paraId="51BEFA52" w14:textId="77777777" w:rsidR="006E3C82" w:rsidRPr="000B368B" w:rsidRDefault="006E3C82" w:rsidP="006E3C82">
      <w:pPr>
        <w:jc w:val="center"/>
      </w:pPr>
    </w:p>
    <w:p w14:paraId="26960FEE" w14:textId="77777777" w:rsidR="006E3C82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>
        <w:rPr>
          <w:color w:val="000000"/>
          <w:spacing w:val="-12"/>
        </w:rPr>
        <w:t>Рисунок 8  - Пример диаграммы</w:t>
      </w:r>
      <w:r w:rsidRPr="00D5022A">
        <w:rPr>
          <w:color w:val="000000"/>
          <w:spacing w:val="-12"/>
        </w:rPr>
        <w:t xml:space="preserve"> работы </w:t>
      </w:r>
      <w:r>
        <w:rPr>
          <w:color w:val="000000"/>
          <w:spacing w:val="-12"/>
        </w:rPr>
        <w:t xml:space="preserve"> </w:t>
      </w:r>
      <w:r w:rsidRPr="00D5022A">
        <w:rPr>
          <w:color w:val="000000"/>
          <w:spacing w:val="-12"/>
        </w:rPr>
        <w:t xml:space="preserve">конечных выключателей </w:t>
      </w:r>
      <w:r w:rsidRPr="00D5022A">
        <w:rPr>
          <w:color w:val="000000"/>
          <w:spacing w:val="-11"/>
          <w:lang w:val="en-US"/>
        </w:rPr>
        <w:t>SQ</w:t>
      </w:r>
      <w:r w:rsidRPr="00D5022A">
        <w:rPr>
          <w:color w:val="000000"/>
          <w:spacing w:val="-11"/>
        </w:rPr>
        <w:t xml:space="preserve">1, </w:t>
      </w:r>
      <w:r w:rsidRPr="00D5022A">
        <w:rPr>
          <w:color w:val="000000"/>
          <w:spacing w:val="-11"/>
          <w:lang w:val="en-US"/>
        </w:rPr>
        <w:t>SQ</w:t>
      </w:r>
      <w:r>
        <w:rPr>
          <w:color w:val="000000"/>
          <w:spacing w:val="-11"/>
        </w:rPr>
        <w:t xml:space="preserve">2 </w:t>
      </w:r>
    </w:p>
    <w:p w14:paraId="65EDE5C4" w14:textId="77777777" w:rsidR="006E3C82" w:rsidRPr="000B368B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 w:rsidRPr="00D5022A">
        <w:rPr>
          <w:color w:val="000000"/>
          <w:spacing w:val="-11"/>
        </w:rPr>
        <w:t>исполнительного мех</w:t>
      </w:r>
      <w:r w:rsidRPr="00D5022A">
        <w:rPr>
          <w:color w:val="000000"/>
          <w:spacing w:val="-11"/>
        </w:rPr>
        <w:t>а</w:t>
      </w:r>
      <w:r w:rsidRPr="00D5022A">
        <w:rPr>
          <w:color w:val="000000"/>
          <w:spacing w:val="-11"/>
        </w:rPr>
        <w:t xml:space="preserve">низма, </w:t>
      </w:r>
      <w:r>
        <w:rPr>
          <w:color w:val="000000"/>
          <w:spacing w:val="-11"/>
        </w:rPr>
        <w:t xml:space="preserve"> </w:t>
      </w:r>
      <w:r w:rsidRPr="00D5022A">
        <w:rPr>
          <w:color w:val="000000"/>
          <w:spacing w:val="-11"/>
        </w:rPr>
        <w:t>поз. 1е</w:t>
      </w:r>
    </w:p>
    <w:p w14:paraId="729474E7" w14:textId="77777777" w:rsidR="006E3C82" w:rsidRDefault="006E3C82" w:rsidP="006E3C82">
      <w:pPr>
        <w:ind w:left="720"/>
        <w:jc w:val="center"/>
      </w:pPr>
    </w:p>
    <w:p w14:paraId="4455C6EA" w14:textId="77777777" w:rsidR="00B72002" w:rsidRDefault="007D5B41" w:rsidP="00B72002">
      <w:pPr>
        <w:jc w:val="center"/>
        <w:rPr>
          <w:b/>
        </w:rPr>
      </w:pPr>
      <w:r w:rsidRPr="00612145">
        <w:rPr>
          <w:b/>
          <w:noProof/>
        </w:rPr>
        <w:lastRenderedPageBreak/>
        <w:pict w14:anchorId="50531BDF">
          <v:shape id="_x0000_i1042" type="#_x0000_t75" alt="Описание: C:\Users\Andrey\Desktop\Е0 Model (1).jpg" style="width:426pt;height:323.5pt;visibility:visible">
            <v:imagedata r:id="rId59" o:title="Е0 Model (1)"/>
          </v:shape>
        </w:pict>
      </w:r>
    </w:p>
    <w:p w14:paraId="29BCE8BC" w14:textId="77777777" w:rsidR="006E3C82" w:rsidRDefault="006E3C82" w:rsidP="006E3C82">
      <w:pPr>
        <w:ind w:left="720"/>
        <w:jc w:val="center"/>
      </w:pPr>
    </w:p>
    <w:p w14:paraId="4F393316" w14:textId="77777777" w:rsidR="006E3C82" w:rsidRDefault="006E3C82" w:rsidP="006E3C82">
      <w:pPr>
        <w:ind w:left="720"/>
        <w:jc w:val="center"/>
      </w:pPr>
      <w:r>
        <w:t xml:space="preserve">Рисунок 9 – Пример принципиальной электрической схемы контура регулирования </w:t>
      </w:r>
    </w:p>
    <w:p w14:paraId="6069B512" w14:textId="77777777" w:rsidR="006E3C82" w:rsidRDefault="006E3C82" w:rsidP="006E3C82">
      <w:pPr>
        <w:ind w:left="720"/>
        <w:jc w:val="center"/>
      </w:pPr>
      <w:r>
        <w:t>технологического параметра</w:t>
      </w:r>
    </w:p>
    <w:p w14:paraId="52546AD3" w14:textId="77777777" w:rsidR="00B72002" w:rsidRDefault="00B72002" w:rsidP="006E3C82">
      <w:pPr>
        <w:ind w:left="720"/>
      </w:pPr>
    </w:p>
    <w:sectPr w:rsidR="00B7200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954E0" w14:textId="77777777" w:rsidR="00B03D00" w:rsidRDefault="00B03D00">
      <w:r>
        <w:separator/>
      </w:r>
    </w:p>
  </w:endnote>
  <w:endnote w:type="continuationSeparator" w:id="0">
    <w:p w14:paraId="503B1890" w14:textId="77777777" w:rsidR="00B03D00" w:rsidRDefault="00B0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5BE0A" w14:textId="77777777" w:rsidR="00C60958" w:rsidRDefault="00C60958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2A06">
      <w:rPr>
        <w:noProof/>
      </w:rPr>
      <w:t>39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3125B" w14:textId="77777777" w:rsidR="00B03D00" w:rsidRDefault="00B03D00">
      <w:r>
        <w:separator/>
      </w:r>
    </w:p>
  </w:footnote>
  <w:footnote w:type="continuationSeparator" w:id="0">
    <w:p w14:paraId="111E489E" w14:textId="77777777" w:rsidR="00B03D00" w:rsidRDefault="00B03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483D"/>
    <w:multiLevelType w:val="hybridMultilevel"/>
    <w:tmpl w:val="35CAFBD6"/>
    <w:lvl w:ilvl="0" w:tplc="75EC4042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8214E8"/>
    <w:multiLevelType w:val="hybridMultilevel"/>
    <w:tmpl w:val="F2DEF566"/>
    <w:lvl w:ilvl="0" w:tplc="6F18522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670EB"/>
    <w:multiLevelType w:val="hybridMultilevel"/>
    <w:tmpl w:val="5022AB80"/>
    <w:lvl w:ilvl="0" w:tplc="B2BECB9A">
      <w:numFmt w:val="bullet"/>
      <w:lvlText w:val="-"/>
      <w:lvlJc w:val="left"/>
      <w:pPr>
        <w:ind w:left="44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078A757A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D661558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5990A15"/>
    <w:multiLevelType w:val="hybridMultilevel"/>
    <w:tmpl w:val="107CD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D0173"/>
    <w:multiLevelType w:val="hybridMultilevel"/>
    <w:tmpl w:val="DEC27B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944D92"/>
    <w:multiLevelType w:val="hybridMultilevel"/>
    <w:tmpl w:val="76C4A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15" w15:restartNumberingAfterBreak="0">
    <w:nsid w:val="32146D96"/>
    <w:multiLevelType w:val="hybridMultilevel"/>
    <w:tmpl w:val="B8DC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11D8C"/>
    <w:multiLevelType w:val="hybridMultilevel"/>
    <w:tmpl w:val="99E43F2C"/>
    <w:lvl w:ilvl="0" w:tplc="56E06BA8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07F57"/>
    <w:multiLevelType w:val="hybridMultilevel"/>
    <w:tmpl w:val="1ED41F10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E47DA8">
      <w:start w:val="1"/>
      <w:numFmt w:val="bullet"/>
      <w:lvlText w:val=""/>
      <w:lvlJc w:val="left"/>
      <w:pPr>
        <w:tabs>
          <w:tab w:val="num" w:pos="357"/>
        </w:tabs>
        <w:ind w:left="0" w:firstLine="567"/>
      </w:pPr>
      <w:rPr>
        <w:rFonts w:ascii="Symbol" w:hAnsi="Symbol" w:hint="default"/>
      </w:rPr>
    </w:lvl>
    <w:lvl w:ilvl="2" w:tplc="C9682548">
      <w:start w:val="1"/>
      <w:numFmt w:val="bullet"/>
      <w:lvlText w:val=""/>
      <w:lvlJc w:val="left"/>
      <w:pPr>
        <w:tabs>
          <w:tab w:val="num" w:pos="1980"/>
        </w:tabs>
        <w:ind w:left="1623" w:firstLine="357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B47F2E"/>
    <w:multiLevelType w:val="hybridMultilevel"/>
    <w:tmpl w:val="92728766"/>
    <w:lvl w:ilvl="0" w:tplc="AE2A263A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4085792F"/>
    <w:multiLevelType w:val="hybridMultilevel"/>
    <w:tmpl w:val="951E31AE"/>
    <w:lvl w:ilvl="0" w:tplc="B64E5B56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0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2AE58FC"/>
    <w:multiLevelType w:val="hybridMultilevel"/>
    <w:tmpl w:val="4572985E"/>
    <w:lvl w:ilvl="0" w:tplc="E32CC1E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B63A1"/>
    <w:multiLevelType w:val="hybridMultilevel"/>
    <w:tmpl w:val="ACD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258BF"/>
    <w:multiLevelType w:val="hybridMultilevel"/>
    <w:tmpl w:val="A55C5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63F9A"/>
    <w:multiLevelType w:val="hybridMultilevel"/>
    <w:tmpl w:val="28525F56"/>
    <w:lvl w:ilvl="0" w:tplc="FE6C2EF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5B993D39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29" w15:restartNumberingAfterBreak="0">
    <w:nsid w:val="5EC8685B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30" w15:restartNumberingAfterBreak="0">
    <w:nsid w:val="6ACC707F"/>
    <w:multiLevelType w:val="hybridMultilevel"/>
    <w:tmpl w:val="0ECE35C0"/>
    <w:lvl w:ilvl="0" w:tplc="5BDEB2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7046060E"/>
    <w:multiLevelType w:val="hybridMultilevel"/>
    <w:tmpl w:val="4594D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E75ADC"/>
    <w:multiLevelType w:val="hybridMultilevel"/>
    <w:tmpl w:val="8C8445AE"/>
    <w:lvl w:ilvl="0" w:tplc="73FE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C01E2"/>
    <w:multiLevelType w:val="hybridMultilevel"/>
    <w:tmpl w:val="D920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5"/>
  </w:num>
  <w:num w:numId="5">
    <w:abstractNumId w:val="2"/>
  </w:num>
  <w:num w:numId="6">
    <w:abstractNumId w:val="23"/>
  </w:num>
  <w:num w:numId="7">
    <w:abstractNumId w:val="31"/>
  </w:num>
  <w:num w:numId="8">
    <w:abstractNumId w:val="26"/>
  </w:num>
  <w:num w:numId="9">
    <w:abstractNumId w:val="4"/>
  </w:num>
  <w:num w:numId="10">
    <w:abstractNumId w:val="1"/>
  </w:num>
  <w:num w:numId="11">
    <w:abstractNumId w:val="33"/>
  </w:num>
  <w:num w:numId="12">
    <w:abstractNumId w:val="13"/>
  </w:num>
  <w:num w:numId="13">
    <w:abstractNumId w:val="6"/>
  </w:num>
  <w:num w:numId="14">
    <w:abstractNumId w:val="24"/>
  </w:num>
  <w:num w:numId="15">
    <w:abstractNumId w:val="27"/>
  </w:num>
  <w:num w:numId="16">
    <w:abstractNumId w:val="14"/>
  </w:num>
  <w:num w:numId="17">
    <w:abstractNumId w:val="19"/>
  </w:num>
  <w:num w:numId="18">
    <w:abstractNumId w:val="9"/>
  </w:num>
  <w:num w:numId="19">
    <w:abstractNumId w:val="7"/>
  </w:num>
  <w:num w:numId="20">
    <w:abstractNumId w:val="25"/>
  </w:num>
  <w:num w:numId="21">
    <w:abstractNumId w:val="16"/>
  </w:num>
  <w:num w:numId="22">
    <w:abstractNumId w:val="11"/>
  </w:num>
  <w:num w:numId="23">
    <w:abstractNumId w:val="29"/>
  </w:num>
  <w:num w:numId="24">
    <w:abstractNumId w:val="28"/>
  </w:num>
  <w:num w:numId="25">
    <w:abstractNumId w:val="8"/>
  </w:num>
  <w:num w:numId="26">
    <w:abstractNumId w:val="3"/>
  </w:num>
  <w:num w:numId="27">
    <w:abstractNumId w:val="35"/>
  </w:num>
  <w:num w:numId="28">
    <w:abstractNumId w:val="0"/>
  </w:num>
  <w:num w:numId="29">
    <w:abstractNumId w:val="18"/>
  </w:num>
  <w:num w:numId="30">
    <w:abstractNumId w:val="17"/>
  </w:num>
  <w:num w:numId="31">
    <w:abstractNumId w:val="34"/>
  </w:num>
  <w:num w:numId="32">
    <w:abstractNumId w:val="15"/>
  </w:num>
  <w:num w:numId="33">
    <w:abstractNumId w:val="22"/>
  </w:num>
  <w:num w:numId="34">
    <w:abstractNumId w:val="10"/>
  </w:num>
  <w:num w:numId="35">
    <w:abstractNumId w:val="30"/>
  </w:num>
  <w:num w:numId="36">
    <w:abstractNumId w:val="32"/>
  </w:num>
  <w:num w:numId="37">
    <w:abstractNumId w:val="3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7F7"/>
    <w:rsid w:val="00042F32"/>
    <w:rsid w:val="000542EC"/>
    <w:rsid w:val="0005766F"/>
    <w:rsid w:val="00057CF2"/>
    <w:rsid w:val="0006221C"/>
    <w:rsid w:val="000651CA"/>
    <w:rsid w:val="000675C1"/>
    <w:rsid w:val="00072D9A"/>
    <w:rsid w:val="00085EB4"/>
    <w:rsid w:val="000A1839"/>
    <w:rsid w:val="000B334E"/>
    <w:rsid w:val="000B43A1"/>
    <w:rsid w:val="000B4582"/>
    <w:rsid w:val="000B4E48"/>
    <w:rsid w:val="000C407C"/>
    <w:rsid w:val="000D44B0"/>
    <w:rsid w:val="000E1162"/>
    <w:rsid w:val="000E1C67"/>
    <w:rsid w:val="000E6FAC"/>
    <w:rsid w:val="000E74B0"/>
    <w:rsid w:val="000F1820"/>
    <w:rsid w:val="000F215C"/>
    <w:rsid w:val="000F6D9A"/>
    <w:rsid w:val="00100293"/>
    <w:rsid w:val="00105283"/>
    <w:rsid w:val="00111D6F"/>
    <w:rsid w:val="001216E7"/>
    <w:rsid w:val="00125C5E"/>
    <w:rsid w:val="001314C4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55F6"/>
    <w:rsid w:val="001C625F"/>
    <w:rsid w:val="001D1E0A"/>
    <w:rsid w:val="001D25D6"/>
    <w:rsid w:val="001E0F4D"/>
    <w:rsid w:val="001F598D"/>
    <w:rsid w:val="002001BB"/>
    <w:rsid w:val="00202BAB"/>
    <w:rsid w:val="00205832"/>
    <w:rsid w:val="002079EA"/>
    <w:rsid w:val="0022553E"/>
    <w:rsid w:val="002354ED"/>
    <w:rsid w:val="00236DB5"/>
    <w:rsid w:val="00242F25"/>
    <w:rsid w:val="002446A6"/>
    <w:rsid w:val="00260266"/>
    <w:rsid w:val="00261AE1"/>
    <w:rsid w:val="00272DAA"/>
    <w:rsid w:val="00285F78"/>
    <w:rsid w:val="002907DF"/>
    <w:rsid w:val="00290A0F"/>
    <w:rsid w:val="00293933"/>
    <w:rsid w:val="00295184"/>
    <w:rsid w:val="002A1260"/>
    <w:rsid w:val="002A1F04"/>
    <w:rsid w:val="002C17EE"/>
    <w:rsid w:val="002C6FFF"/>
    <w:rsid w:val="002D35DA"/>
    <w:rsid w:val="002D6235"/>
    <w:rsid w:val="002D645B"/>
    <w:rsid w:val="002E01FE"/>
    <w:rsid w:val="002E13B3"/>
    <w:rsid w:val="002E1960"/>
    <w:rsid w:val="002F22A3"/>
    <w:rsid w:val="002F5879"/>
    <w:rsid w:val="002F7AE4"/>
    <w:rsid w:val="002F7E04"/>
    <w:rsid w:val="00301AE7"/>
    <w:rsid w:val="00301CF0"/>
    <w:rsid w:val="0030419F"/>
    <w:rsid w:val="003107A4"/>
    <w:rsid w:val="00320525"/>
    <w:rsid w:val="003225F7"/>
    <w:rsid w:val="00326046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4BD3"/>
    <w:rsid w:val="0036516E"/>
    <w:rsid w:val="00371C05"/>
    <w:rsid w:val="00371E9B"/>
    <w:rsid w:val="00374F69"/>
    <w:rsid w:val="00380DFB"/>
    <w:rsid w:val="00384BF6"/>
    <w:rsid w:val="0038646F"/>
    <w:rsid w:val="00391A7F"/>
    <w:rsid w:val="0039290E"/>
    <w:rsid w:val="00394A0F"/>
    <w:rsid w:val="0039607E"/>
    <w:rsid w:val="003A73B5"/>
    <w:rsid w:val="003D72E9"/>
    <w:rsid w:val="003F39FB"/>
    <w:rsid w:val="003F4413"/>
    <w:rsid w:val="003F5A4E"/>
    <w:rsid w:val="00403B0F"/>
    <w:rsid w:val="004114E5"/>
    <w:rsid w:val="00414755"/>
    <w:rsid w:val="00422229"/>
    <w:rsid w:val="0042231E"/>
    <w:rsid w:val="004332AD"/>
    <w:rsid w:val="00433B20"/>
    <w:rsid w:val="0043644B"/>
    <w:rsid w:val="004406B5"/>
    <w:rsid w:val="00444E7F"/>
    <w:rsid w:val="00445878"/>
    <w:rsid w:val="00454B22"/>
    <w:rsid w:val="00464BFE"/>
    <w:rsid w:val="0047370B"/>
    <w:rsid w:val="00476FB7"/>
    <w:rsid w:val="00483F72"/>
    <w:rsid w:val="00487B0A"/>
    <w:rsid w:val="004964EA"/>
    <w:rsid w:val="004A2D15"/>
    <w:rsid w:val="004B0701"/>
    <w:rsid w:val="004B6473"/>
    <w:rsid w:val="004C3970"/>
    <w:rsid w:val="004E0DB8"/>
    <w:rsid w:val="004E2029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BCB"/>
    <w:rsid w:val="00534EE6"/>
    <w:rsid w:val="00544ED8"/>
    <w:rsid w:val="0054794B"/>
    <w:rsid w:val="00557558"/>
    <w:rsid w:val="00557806"/>
    <w:rsid w:val="00574E66"/>
    <w:rsid w:val="0058133F"/>
    <w:rsid w:val="00584BD2"/>
    <w:rsid w:val="00585852"/>
    <w:rsid w:val="0059347E"/>
    <w:rsid w:val="005960FD"/>
    <w:rsid w:val="005B0122"/>
    <w:rsid w:val="005B7DE0"/>
    <w:rsid w:val="005C0006"/>
    <w:rsid w:val="005C223C"/>
    <w:rsid w:val="005C3C57"/>
    <w:rsid w:val="005D5881"/>
    <w:rsid w:val="005E6D98"/>
    <w:rsid w:val="006029A0"/>
    <w:rsid w:val="00604A32"/>
    <w:rsid w:val="00605204"/>
    <w:rsid w:val="00606D6C"/>
    <w:rsid w:val="006330DB"/>
    <w:rsid w:val="00640DE9"/>
    <w:rsid w:val="0064145F"/>
    <w:rsid w:val="00646CA5"/>
    <w:rsid w:val="0065284F"/>
    <w:rsid w:val="006559E9"/>
    <w:rsid w:val="006567A3"/>
    <w:rsid w:val="00656A8C"/>
    <w:rsid w:val="00657100"/>
    <w:rsid w:val="00662F68"/>
    <w:rsid w:val="006639BD"/>
    <w:rsid w:val="00682290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5429"/>
    <w:rsid w:val="0071428A"/>
    <w:rsid w:val="00720B2A"/>
    <w:rsid w:val="00721ECA"/>
    <w:rsid w:val="00722A41"/>
    <w:rsid w:val="0072376C"/>
    <w:rsid w:val="00723CC4"/>
    <w:rsid w:val="00736EA2"/>
    <w:rsid w:val="00740BBF"/>
    <w:rsid w:val="0074290F"/>
    <w:rsid w:val="0076340F"/>
    <w:rsid w:val="0076560D"/>
    <w:rsid w:val="007732F6"/>
    <w:rsid w:val="00784E20"/>
    <w:rsid w:val="0078756C"/>
    <w:rsid w:val="00787B78"/>
    <w:rsid w:val="007A0798"/>
    <w:rsid w:val="007A7975"/>
    <w:rsid w:val="007B1FB3"/>
    <w:rsid w:val="007B4D97"/>
    <w:rsid w:val="007C25B9"/>
    <w:rsid w:val="007C4D42"/>
    <w:rsid w:val="007D2643"/>
    <w:rsid w:val="007D5B41"/>
    <w:rsid w:val="007D6906"/>
    <w:rsid w:val="007D6E00"/>
    <w:rsid w:val="007E6B07"/>
    <w:rsid w:val="007F10D9"/>
    <w:rsid w:val="007F6E85"/>
    <w:rsid w:val="00803573"/>
    <w:rsid w:val="0080369B"/>
    <w:rsid w:val="00807F8B"/>
    <w:rsid w:val="008118E9"/>
    <w:rsid w:val="00814B7B"/>
    <w:rsid w:val="00816216"/>
    <w:rsid w:val="00817895"/>
    <w:rsid w:val="00830EEF"/>
    <w:rsid w:val="00831797"/>
    <w:rsid w:val="0083563D"/>
    <w:rsid w:val="00836132"/>
    <w:rsid w:val="00857952"/>
    <w:rsid w:val="00864E8F"/>
    <w:rsid w:val="00872B4C"/>
    <w:rsid w:val="00874AAE"/>
    <w:rsid w:val="00886B56"/>
    <w:rsid w:val="008925A7"/>
    <w:rsid w:val="0089517E"/>
    <w:rsid w:val="00895CA7"/>
    <w:rsid w:val="008A6EEB"/>
    <w:rsid w:val="008C6B35"/>
    <w:rsid w:val="008D203D"/>
    <w:rsid w:val="008D3700"/>
    <w:rsid w:val="008D5BB2"/>
    <w:rsid w:val="008E5F2D"/>
    <w:rsid w:val="008F243A"/>
    <w:rsid w:val="00904AC6"/>
    <w:rsid w:val="00907BE6"/>
    <w:rsid w:val="00911EE1"/>
    <w:rsid w:val="0091514C"/>
    <w:rsid w:val="00924AF8"/>
    <w:rsid w:val="0092576C"/>
    <w:rsid w:val="00926197"/>
    <w:rsid w:val="00927EEE"/>
    <w:rsid w:val="009339E6"/>
    <w:rsid w:val="00934221"/>
    <w:rsid w:val="00934D9A"/>
    <w:rsid w:val="0095030E"/>
    <w:rsid w:val="009549E9"/>
    <w:rsid w:val="00955402"/>
    <w:rsid w:val="00964811"/>
    <w:rsid w:val="00966F76"/>
    <w:rsid w:val="00975697"/>
    <w:rsid w:val="009765CF"/>
    <w:rsid w:val="00980A4E"/>
    <w:rsid w:val="009856C7"/>
    <w:rsid w:val="0099054C"/>
    <w:rsid w:val="00990B5F"/>
    <w:rsid w:val="00990B9A"/>
    <w:rsid w:val="009A39A5"/>
    <w:rsid w:val="009A5879"/>
    <w:rsid w:val="009B1B9E"/>
    <w:rsid w:val="009B3B67"/>
    <w:rsid w:val="009C353C"/>
    <w:rsid w:val="009C3A89"/>
    <w:rsid w:val="009D0CA8"/>
    <w:rsid w:val="009D4BEC"/>
    <w:rsid w:val="009E11D7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4DF4"/>
    <w:rsid w:val="00A3522E"/>
    <w:rsid w:val="00A427D5"/>
    <w:rsid w:val="00A45483"/>
    <w:rsid w:val="00A4548D"/>
    <w:rsid w:val="00A5484F"/>
    <w:rsid w:val="00A5559E"/>
    <w:rsid w:val="00A55617"/>
    <w:rsid w:val="00A6035F"/>
    <w:rsid w:val="00A64AB2"/>
    <w:rsid w:val="00A65D99"/>
    <w:rsid w:val="00A769B0"/>
    <w:rsid w:val="00A76BC9"/>
    <w:rsid w:val="00A77F65"/>
    <w:rsid w:val="00A90A1C"/>
    <w:rsid w:val="00A922B0"/>
    <w:rsid w:val="00A9271C"/>
    <w:rsid w:val="00AA0328"/>
    <w:rsid w:val="00AB43F0"/>
    <w:rsid w:val="00AB6D7B"/>
    <w:rsid w:val="00AC1A02"/>
    <w:rsid w:val="00AC3EAA"/>
    <w:rsid w:val="00AC3F9C"/>
    <w:rsid w:val="00AE1930"/>
    <w:rsid w:val="00AE46E8"/>
    <w:rsid w:val="00AE7C6D"/>
    <w:rsid w:val="00B0010F"/>
    <w:rsid w:val="00B00DA4"/>
    <w:rsid w:val="00B0114A"/>
    <w:rsid w:val="00B0305F"/>
    <w:rsid w:val="00B03D00"/>
    <w:rsid w:val="00B131F8"/>
    <w:rsid w:val="00B37517"/>
    <w:rsid w:val="00B453B1"/>
    <w:rsid w:val="00B470CF"/>
    <w:rsid w:val="00B50B35"/>
    <w:rsid w:val="00B522AD"/>
    <w:rsid w:val="00B5319B"/>
    <w:rsid w:val="00B55506"/>
    <w:rsid w:val="00B5672E"/>
    <w:rsid w:val="00B60912"/>
    <w:rsid w:val="00B72002"/>
    <w:rsid w:val="00B8554E"/>
    <w:rsid w:val="00B86720"/>
    <w:rsid w:val="00B91AEF"/>
    <w:rsid w:val="00B94C34"/>
    <w:rsid w:val="00B95316"/>
    <w:rsid w:val="00BA0AF3"/>
    <w:rsid w:val="00BA644E"/>
    <w:rsid w:val="00BB6177"/>
    <w:rsid w:val="00BC1E8C"/>
    <w:rsid w:val="00BC5329"/>
    <w:rsid w:val="00BC6254"/>
    <w:rsid w:val="00BD0DB3"/>
    <w:rsid w:val="00BD3D59"/>
    <w:rsid w:val="00BD44A1"/>
    <w:rsid w:val="00BE78D8"/>
    <w:rsid w:val="00BE7F94"/>
    <w:rsid w:val="00BF2A68"/>
    <w:rsid w:val="00C007A5"/>
    <w:rsid w:val="00C01AA3"/>
    <w:rsid w:val="00C02A06"/>
    <w:rsid w:val="00C13825"/>
    <w:rsid w:val="00C15864"/>
    <w:rsid w:val="00C1662C"/>
    <w:rsid w:val="00C32D00"/>
    <w:rsid w:val="00C42C1B"/>
    <w:rsid w:val="00C47177"/>
    <w:rsid w:val="00C50F40"/>
    <w:rsid w:val="00C51D02"/>
    <w:rsid w:val="00C554EA"/>
    <w:rsid w:val="00C5621F"/>
    <w:rsid w:val="00C56BBB"/>
    <w:rsid w:val="00C56D51"/>
    <w:rsid w:val="00C57095"/>
    <w:rsid w:val="00C60958"/>
    <w:rsid w:val="00C63054"/>
    <w:rsid w:val="00C7134D"/>
    <w:rsid w:val="00C7753B"/>
    <w:rsid w:val="00C77827"/>
    <w:rsid w:val="00C80586"/>
    <w:rsid w:val="00C825AD"/>
    <w:rsid w:val="00C8642A"/>
    <w:rsid w:val="00CA1F81"/>
    <w:rsid w:val="00CA47ED"/>
    <w:rsid w:val="00CB318B"/>
    <w:rsid w:val="00CC1CB4"/>
    <w:rsid w:val="00CC1EE2"/>
    <w:rsid w:val="00CC5318"/>
    <w:rsid w:val="00CD74D4"/>
    <w:rsid w:val="00CE07C3"/>
    <w:rsid w:val="00CE27C3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2DCD"/>
    <w:rsid w:val="00D66470"/>
    <w:rsid w:val="00D702D8"/>
    <w:rsid w:val="00D7354A"/>
    <w:rsid w:val="00D81C5B"/>
    <w:rsid w:val="00D860D8"/>
    <w:rsid w:val="00DA2987"/>
    <w:rsid w:val="00DA51CC"/>
    <w:rsid w:val="00DA56F3"/>
    <w:rsid w:val="00DC365D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192E"/>
    <w:rsid w:val="00E429C4"/>
    <w:rsid w:val="00E54EC5"/>
    <w:rsid w:val="00E56A9E"/>
    <w:rsid w:val="00E6068F"/>
    <w:rsid w:val="00E831F4"/>
    <w:rsid w:val="00E85F45"/>
    <w:rsid w:val="00E938EB"/>
    <w:rsid w:val="00E9717F"/>
    <w:rsid w:val="00EB03B0"/>
    <w:rsid w:val="00EB23DB"/>
    <w:rsid w:val="00EB4695"/>
    <w:rsid w:val="00EC199C"/>
    <w:rsid w:val="00EC36E3"/>
    <w:rsid w:val="00EC5BE4"/>
    <w:rsid w:val="00EC6696"/>
    <w:rsid w:val="00EC69B4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068D0"/>
    <w:rsid w:val="00F11BA1"/>
    <w:rsid w:val="00F1301E"/>
    <w:rsid w:val="00F155E1"/>
    <w:rsid w:val="00F33EDC"/>
    <w:rsid w:val="00F34BF3"/>
    <w:rsid w:val="00F35127"/>
    <w:rsid w:val="00F44D0B"/>
    <w:rsid w:val="00F46F72"/>
    <w:rsid w:val="00F8088C"/>
    <w:rsid w:val="00F813F0"/>
    <w:rsid w:val="00F81D5E"/>
    <w:rsid w:val="00F86D1D"/>
    <w:rsid w:val="00F920BE"/>
    <w:rsid w:val="00F96D0D"/>
    <w:rsid w:val="00FA1929"/>
    <w:rsid w:val="00FA67EA"/>
    <w:rsid w:val="00FA6EDA"/>
    <w:rsid w:val="00FB68A3"/>
    <w:rsid w:val="00FB7ADF"/>
    <w:rsid w:val="00FC25CF"/>
    <w:rsid w:val="00FC367E"/>
    <w:rsid w:val="00FD6691"/>
    <w:rsid w:val="00FE361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5F86E2B"/>
  <w15:chartTrackingRefBased/>
  <w15:docId w15:val="{E382F857-2CE5-41CE-B58F-2E0FB0D0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styleId="HTML">
    <w:name w:val="HTML Cite"/>
    <w:uiPriority w:val="99"/>
    <w:unhideWhenUsed/>
    <w:rsid w:val="009905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dlib.eastview.com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agtu.informsystema.ru/uploader/fileUpload?name=2913.pdf&amp;show=dcatalogues/1/1134463/2913.pdf&amp;view=true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://ecsocman.hse.ru/" TargetMode="External"/><Relationship Id="rId50" Type="http://schemas.openxmlformats.org/officeDocument/2006/relationships/hyperlink" Target="http://scopus.com" TargetMode="Externa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597.pdf&amp;show=dcatalogues/1/1103150/597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hyperlink" Target="https://www.rsl.ru/ru/4readers/catalogues/" TargetMode="External"/><Relationship Id="rId53" Type="http://schemas.openxmlformats.org/officeDocument/2006/relationships/image" Target="media/image14.png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magtu.informsystema.ru/uploader/fileUpload?name=900.pdf&amp;show=dcatalogues/1/1118840/900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s://uisrussia.msu.ru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emf"/><Relationship Id="rId51" Type="http://schemas.openxmlformats.org/officeDocument/2006/relationships/image" Target="media/image12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magtu.informsystema.ru/uploader/fileUpload?name=2248.pdf&amp;show=dcatalogues/1/1129743/2248.pdf&amp;view=true" TargetMode="External"/><Relationship Id="rId38" Type="http://schemas.openxmlformats.org/officeDocument/2006/relationships/hyperlink" Target="https://magtu.informsystema.ru/uploader/fileUpload?name=39.pdf&amp;show=dcatalogues/1/1100730/39.pdf&amp;view=true" TargetMode="External"/><Relationship Id="rId46" Type="http://schemas.openxmlformats.org/officeDocument/2006/relationships/hyperlink" Target="http://magtu.ru:8085/marcweb2/Default.asp" TargetMode="External"/><Relationship Id="rId59" Type="http://schemas.openxmlformats.org/officeDocument/2006/relationships/image" Target="media/image18.jpeg"/><Relationship Id="rId20" Type="http://schemas.openxmlformats.org/officeDocument/2006/relationships/image" Target="media/image9.jpeg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hyperlink" Target="http://e.lanbook.com/view/book/266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webofscience.com" TargetMode="External"/><Relationship Id="rId57" Type="http://schemas.openxmlformats.org/officeDocument/2006/relationships/image" Target="media/image17.png"/><Relationship Id="rId10" Type="http://schemas.openxmlformats.org/officeDocument/2006/relationships/image" Target="media/image3.jpe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www1.fips.ru/" TargetMode="External"/><Relationship Id="rId52" Type="http://schemas.openxmlformats.org/officeDocument/2006/relationships/image" Target="media/image13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8BDF0-8C45-F143-9385-2E1C93063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10307</Words>
  <Characters>58755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68925</CharactersWithSpaces>
  <SharedDoc>false</SharedDoc>
  <HLinks>
    <vt:vector size="174" baseType="variant">
      <vt:variant>
        <vt:i4>5570590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2883687</vt:i4>
      </vt:variant>
      <vt:variant>
        <vt:i4>90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87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84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81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78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5374029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7602272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https://magtu.informsystema.ru/uploader/fileUpload?name=2248.pdf&amp;show=dcatalogues/1/1129743/2248.pdf&amp;view=true</vt:lpwstr>
      </vt:variant>
      <vt:variant>
        <vt:lpwstr/>
      </vt:variant>
      <vt:variant>
        <vt:i4>6094917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https://magtu.informsystema.ru/uploader/fileUpload?name=597.pdf&amp;show=dcatalogues/1/1103150/597.pdf&amp;view=true</vt:lpwstr>
      </vt:variant>
      <vt:variant>
        <vt:lpwstr/>
      </vt:variant>
      <vt:variant>
        <vt:i4>8126574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2010-02-13T14:36:00Z</cp:lastPrinted>
  <dcterms:created xsi:type="dcterms:W3CDTF">2020-10-16T11:39:00Z</dcterms:created>
  <dcterms:modified xsi:type="dcterms:W3CDTF">2020-10-16T11:39:00Z</dcterms:modified>
</cp:coreProperties>
</file>