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08" w:rsidRDefault="00B17B08" w:rsidP="00A07CA1">
      <w:pPr>
        <w:pStyle w:val="Style9"/>
        <w:widowControl/>
        <w:rPr>
          <w:rStyle w:val="FontStyle22"/>
          <w:sz w:val="24"/>
          <w:szCs w:val="24"/>
        </w:rPr>
      </w:pPr>
    </w:p>
    <w:p w:rsidR="00106844" w:rsidRDefault="00106844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391150" cy="735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844" w:rsidRPr="00106844" w:rsidRDefault="00106844" w:rsidP="00106844"/>
    <w:p w:rsidR="00106844" w:rsidRPr="00106844" w:rsidRDefault="00106844" w:rsidP="00106844"/>
    <w:p w:rsidR="00106844" w:rsidRPr="00106844" w:rsidRDefault="00106844" w:rsidP="00106844"/>
    <w:p w:rsidR="00106844" w:rsidRDefault="00106844" w:rsidP="00106844"/>
    <w:p w:rsidR="00B17B08" w:rsidRPr="00106844" w:rsidRDefault="00106844" w:rsidP="00106844">
      <w:pPr>
        <w:tabs>
          <w:tab w:val="left" w:pos="1275"/>
        </w:tabs>
      </w:pPr>
      <w:r>
        <w:tab/>
      </w:r>
      <w:r w:rsidRPr="00106844">
        <w:rPr>
          <w:noProof/>
        </w:rPr>
        <w:lastRenderedPageBreak/>
        <w:drawing>
          <wp:inline distT="0" distB="0" distL="0" distR="0">
            <wp:extent cx="5760720" cy="807215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41" w:rsidRDefault="009F6CF1" w:rsidP="00A07CA1">
      <w:pPr>
        <w:pStyle w:val="Style9"/>
        <w:widowControl/>
        <w:rPr>
          <w:rStyle w:val="FontStyle22"/>
          <w:sz w:val="24"/>
          <w:szCs w:val="24"/>
        </w:rPr>
      </w:pPr>
      <w:r w:rsidRPr="009F6CF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141183"/>
            <wp:effectExtent l="0" t="0" r="0" b="0"/>
            <wp:docPr id="5" name="Рисунок 5" descr="E:\Рабочий стол - загрузки\Без-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 - загрузки\Без-имени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32B3" w:rsidRPr="00166150" w:rsidRDefault="004332B3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4332B3" w:rsidRPr="002A5805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</w:t>
      </w:r>
      <w:proofErr w:type="gramStart"/>
      <w:r w:rsidRPr="0007465A">
        <w:rPr>
          <w:shd w:val="clear" w:color="auto" w:fill="FFFFFF"/>
        </w:rPr>
        <w:t>условиях  современного</w:t>
      </w:r>
      <w:proofErr w:type="gramEnd"/>
      <w:r w:rsidRPr="0007465A">
        <w:rPr>
          <w:shd w:val="clear" w:color="auto" w:fill="FFFFFF"/>
        </w:rPr>
        <w:t xml:space="preserve">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студентов личностных качеств</w:t>
      </w:r>
      <w:r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332B3" w:rsidRDefault="004332B3" w:rsidP="004332B3">
      <w:pPr>
        <w:pStyle w:val="Style3"/>
        <w:widowControl/>
        <w:ind w:firstLine="720"/>
        <w:jc w:val="both"/>
      </w:pPr>
    </w:p>
    <w:p w:rsidR="004332B3" w:rsidRPr="00BF2B32" w:rsidRDefault="004332B3" w:rsidP="004332B3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332B3" w:rsidRPr="00C17915" w:rsidRDefault="004332B3" w:rsidP="004332B3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332B3" w:rsidRPr="004329F5" w:rsidRDefault="004332B3" w:rsidP="004332B3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</w:t>
      </w:r>
      <w:r w:rsidRPr="00DA6276">
        <w:rPr>
          <w:rStyle w:val="FontStyle16"/>
          <w:b w:val="0"/>
          <w:sz w:val="24"/>
          <w:szCs w:val="24"/>
        </w:rPr>
        <w:t>Информатика и информационные технологии</w:t>
      </w:r>
      <w:r>
        <w:rPr>
          <w:rStyle w:val="FontStyle16"/>
          <w:b w:val="0"/>
          <w:sz w:val="24"/>
          <w:szCs w:val="24"/>
        </w:rPr>
        <w:t>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332B3" w:rsidRPr="00AF2BB2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4332B3" w:rsidRPr="00166150" w:rsidRDefault="004332B3" w:rsidP="004332B3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32B3" w:rsidRDefault="004332B3" w:rsidP="004332B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4332B3" w:rsidRPr="007339E1" w:rsidRDefault="004332B3" w:rsidP="004332B3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332B3" w:rsidRPr="006F495C" w:rsidTr="008335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401879" w:rsidTr="008335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4332B3" w:rsidRPr="00E57CBC" w:rsidTr="008335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4332B3" w:rsidRPr="00E57CBC" w:rsidTr="008335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4332B3" w:rsidRPr="00F70624" w:rsidRDefault="004332B3" w:rsidP="004332B3">
      <w:pPr>
        <w:ind w:left="426"/>
        <w:jc w:val="both"/>
      </w:pPr>
    </w:p>
    <w:p w:rsidR="004332B3" w:rsidRPr="00DC24AF" w:rsidRDefault="004332B3" w:rsidP="004332B3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Pr="00DC24AF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ind w:firstLine="709"/>
        <w:rPr>
          <w:rStyle w:val="FontStyle18"/>
        </w:rPr>
      </w:pPr>
    </w:p>
    <w:p w:rsidR="004332B3" w:rsidRDefault="004332B3" w:rsidP="004332B3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32B3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2D39DB" w:rsidRDefault="004332B3" w:rsidP="004332B3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32B3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32B3" w:rsidRPr="002D39DB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4332B3" w:rsidRPr="002D39DB" w:rsidRDefault="004332B3" w:rsidP="004332B3">
      <w:r>
        <w:t xml:space="preserve">- </w:t>
      </w:r>
      <w:r w:rsidRPr="002D39DB">
        <w:t xml:space="preserve">контактная работа – </w:t>
      </w:r>
      <w:r>
        <w:t>8,6</w:t>
      </w:r>
      <w:r w:rsidRPr="002D39DB">
        <w:t xml:space="preserve"> акад. часов:</w:t>
      </w:r>
    </w:p>
    <w:p w:rsidR="004332B3" w:rsidRPr="002D39DB" w:rsidRDefault="004332B3" w:rsidP="004332B3">
      <w:r>
        <w:t xml:space="preserve">- </w:t>
      </w:r>
      <w:r w:rsidRPr="002D39DB">
        <w:t xml:space="preserve">аудиторная – </w:t>
      </w:r>
      <w:r>
        <w:t>6 акад. час, в том числе 2 часов в интерактивной форме</w:t>
      </w:r>
      <w:r w:rsidRPr="002D39DB">
        <w:t>;</w:t>
      </w:r>
    </w:p>
    <w:p w:rsidR="004332B3" w:rsidRPr="002D39DB" w:rsidRDefault="004332B3" w:rsidP="004332B3">
      <w:r>
        <w:t xml:space="preserve">- </w:t>
      </w:r>
      <w:r w:rsidRPr="002D39DB">
        <w:t xml:space="preserve">внеаудиторная – </w:t>
      </w:r>
      <w:r>
        <w:t>2,6</w:t>
      </w:r>
      <w:r w:rsidRPr="002D39DB">
        <w:t xml:space="preserve"> акад. часов </w:t>
      </w:r>
    </w:p>
    <w:p w:rsidR="004332B3" w:rsidRPr="005064C7" w:rsidRDefault="004332B3" w:rsidP="004332B3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90,7</w:t>
      </w:r>
      <w:r w:rsidRPr="002D39DB"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709"/>
        <w:gridCol w:w="709"/>
        <w:gridCol w:w="850"/>
        <w:gridCol w:w="709"/>
        <w:gridCol w:w="3968"/>
        <w:gridCol w:w="1843"/>
        <w:gridCol w:w="1571"/>
      </w:tblGrid>
      <w:tr w:rsidR="004332B3" w:rsidRPr="00DC24AF" w:rsidTr="008335F2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332B3" w:rsidRPr="00DC24AF" w:rsidRDefault="004332B3" w:rsidP="008335F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vAlign w:val="center"/>
          </w:tcPr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54" w:type="pct"/>
            <w:vMerge w:val="restart"/>
            <w:vAlign w:val="center"/>
          </w:tcPr>
          <w:p w:rsidR="004332B3" w:rsidRPr="00DC24AF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vAlign w:val="center"/>
          </w:tcPr>
          <w:p w:rsidR="004332B3" w:rsidRPr="002D39DB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4332B3" w:rsidRPr="00DC24AF" w:rsidRDefault="004332B3" w:rsidP="008335F2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4332B3" w:rsidRPr="00DC24AF" w:rsidRDefault="004332B3" w:rsidP="008335F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4332B3" w:rsidRPr="00DC24AF" w:rsidTr="008335F2">
        <w:trPr>
          <w:cantSplit/>
          <w:trHeight w:val="2204"/>
        </w:trPr>
        <w:tc>
          <w:tcPr>
            <w:tcW w:w="1465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54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29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36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332B3" w:rsidRPr="00DC24AF" w:rsidTr="008335F2">
        <w:trPr>
          <w:trHeight w:val="946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  <w:vAlign w:val="center"/>
          </w:tcPr>
          <w:p w:rsidR="004332B3" w:rsidRPr="006D4884" w:rsidRDefault="004332B3" w:rsidP="008335F2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422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699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2D39DB" w:rsidRDefault="004332B3" w:rsidP="008335F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290" w:type="pct"/>
            <w:vAlign w:val="center"/>
          </w:tcPr>
          <w:p w:rsidR="004332B3" w:rsidRPr="00825DCA" w:rsidRDefault="004332B3" w:rsidP="008335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1016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</w:p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828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5</w:t>
            </w:r>
            <w:r w:rsidRPr="00DC24AF">
              <w:t xml:space="preserve">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1/1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1104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6</w:t>
            </w:r>
            <w:r w:rsidRPr="00DC24AF">
              <w:t xml:space="preserve">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1/1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16,7</w:t>
            </w:r>
          </w:p>
        </w:tc>
        <w:tc>
          <w:tcPr>
            <w:tcW w:w="1354" w:type="pct"/>
          </w:tcPr>
          <w:p w:rsidR="004332B3" w:rsidRPr="00B67F41" w:rsidRDefault="004332B3" w:rsidP="008335F2">
            <w:pPr>
              <w:jc w:val="center"/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381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w:rsidR="004332B3" w:rsidRPr="00FF6165" w:rsidRDefault="004332B3" w:rsidP="004332B3">
      <w:pPr>
        <w:rPr>
          <w:rStyle w:val="FontStyle18"/>
          <w:b w:val="0"/>
          <w:bCs w:val="0"/>
          <w:sz w:val="20"/>
          <w:szCs w:val="20"/>
        </w:rPr>
        <w:sectPr w:rsidR="004332B3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332B3" w:rsidRPr="00DC24AF" w:rsidRDefault="004332B3" w:rsidP="004332B3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4332B3" w:rsidRPr="00A26BCE" w:rsidRDefault="004332B3" w:rsidP="004332B3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32B3" w:rsidRPr="00A26BCE" w:rsidRDefault="004332B3" w:rsidP="004332B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332B3" w:rsidRPr="00AE362A" w:rsidRDefault="004332B3" w:rsidP="004332B3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</w:t>
      </w:r>
      <w:proofErr w:type="spellStart"/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4332B3" w:rsidRPr="00AE362A" w:rsidRDefault="004332B3" w:rsidP="004332B3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332B3" w:rsidRDefault="004332B3" w:rsidP="004332B3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332B3" w:rsidRDefault="004332B3" w:rsidP="004332B3">
      <w:pPr>
        <w:ind w:firstLine="567"/>
        <w:jc w:val="both"/>
        <w:rPr>
          <w:bCs/>
        </w:rPr>
      </w:pPr>
    </w:p>
    <w:p w:rsidR="004332B3" w:rsidRPr="00A26BCE" w:rsidRDefault="004332B3" w:rsidP="004332B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332B3" w:rsidRPr="00174336" w:rsidRDefault="004332B3" w:rsidP="004332B3">
      <w:pPr>
        <w:pStyle w:val="Style6"/>
        <w:ind w:firstLine="720"/>
        <w:jc w:val="both"/>
        <w:rPr>
          <w:rStyle w:val="FontStyle31"/>
        </w:rPr>
      </w:pP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Pr="005D6DC5" w:rsidRDefault="004332B3" w:rsidP="004332B3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Default="004332B3" w:rsidP="004332B3">
      <w:pPr>
        <w:ind w:firstLine="567"/>
        <w:jc w:val="both"/>
      </w:pPr>
      <w:r w:rsidRPr="005D6DC5">
        <w:t>Аудиторная самостоятельная работа</w:t>
      </w:r>
      <w:r>
        <w:t xml:space="preserve"> студентов предполагает решение</w:t>
      </w:r>
      <w:r w:rsidRPr="00DA6276">
        <w:t xml:space="preserve"> </w:t>
      </w:r>
      <w:r w:rsidRPr="005D6DC5">
        <w:t xml:space="preserve">контрольных задач на практических занятиях. </w:t>
      </w:r>
    </w:p>
    <w:p w:rsidR="004332B3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 xml:space="preserve">обеспечении: «Анализ информации в металлургии». Методические указания </w:t>
      </w:r>
      <w:proofErr w:type="gramStart"/>
      <w:r w:rsidRPr="002A7E02">
        <w:rPr>
          <w:rFonts w:ascii="Times New Roman" w:hAnsi="Times New Roman"/>
          <w:sz w:val="24"/>
          <w:szCs w:val="24"/>
        </w:rPr>
        <w:t>к  практическим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F73F30" w:rsidRDefault="00F73F30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3F30" w:rsidRPr="00932DA1" w:rsidRDefault="00F73F30" w:rsidP="00F73F30">
      <w:pPr>
        <w:pStyle w:val="Style14"/>
        <w:rPr>
          <w:b/>
        </w:rPr>
      </w:pPr>
      <w:r w:rsidRPr="00932DA1">
        <w:rPr>
          <w:b/>
        </w:rPr>
        <w:t>Вопросы для промежуточного зачета:</w:t>
      </w:r>
    </w:p>
    <w:p w:rsidR="00F73F30" w:rsidRPr="00615B6C" w:rsidRDefault="00F73F30" w:rsidP="00F73F30">
      <w:r w:rsidRPr="00615B6C">
        <w:t>1. Парная и множественная корреляция?</w:t>
      </w:r>
    </w:p>
    <w:p w:rsidR="00F73F30" w:rsidRPr="00615B6C" w:rsidRDefault="00F73F30" w:rsidP="00F73F30">
      <w:r w:rsidRPr="00615B6C">
        <w:t>2. Как определить коэффициент корреляции?</w:t>
      </w:r>
    </w:p>
    <w:p w:rsidR="00F73F30" w:rsidRPr="00615B6C" w:rsidRDefault="00F73F30" w:rsidP="00F73F30">
      <w:r w:rsidRPr="00615B6C">
        <w:t>3.Численное значение коэффициента корреляции?</w:t>
      </w:r>
    </w:p>
    <w:p w:rsidR="00F73F30" w:rsidRPr="00615B6C" w:rsidRDefault="00F73F30" w:rsidP="00F73F30">
      <w:r w:rsidRPr="00615B6C">
        <w:t>4. Что называют регрессией?</w:t>
      </w:r>
    </w:p>
    <w:p w:rsidR="00F73F30" w:rsidRPr="00615B6C" w:rsidRDefault="00F73F30" w:rsidP="00F73F30">
      <w:r w:rsidRPr="00615B6C">
        <w:t>5. Поясните принцип метода наименьших квадратов?</w:t>
      </w:r>
    </w:p>
    <w:p w:rsidR="00F73F30" w:rsidRPr="00615B6C" w:rsidRDefault="00F73F30" w:rsidP="00F73F30">
      <w:r w:rsidRPr="00615B6C">
        <w:t>6. Уравнение регрессии и коэффициент аппроксимации?</w:t>
      </w:r>
    </w:p>
    <w:p w:rsidR="00F73F30" w:rsidRPr="00615B6C" w:rsidRDefault="00F73F30" w:rsidP="00F73F30">
      <w:r w:rsidRPr="00615B6C">
        <w:t>7. Уравнение линии Тренда и коэффициент аппроксимации?</w:t>
      </w:r>
    </w:p>
    <w:p w:rsidR="00F73F30" w:rsidRPr="00615B6C" w:rsidRDefault="00F73F30" w:rsidP="00F73F30">
      <w:r w:rsidRPr="00615B6C">
        <w:t>8. Что называют критерием Фишера?</w:t>
      </w:r>
    </w:p>
    <w:p w:rsidR="00F73F30" w:rsidRPr="00615B6C" w:rsidRDefault="00F73F30" w:rsidP="00F73F30">
      <w:r w:rsidRPr="00615B6C">
        <w:t>9. Что называют критерием Стьюдента?</w:t>
      </w:r>
    </w:p>
    <w:p w:rsidR="00F73F30" w:rsidRPr="002A7E02" w:rsidRDefault="00F73F30" w:rsidP="00F73F3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32DA1">
        <w:rPr>
          <w:rFonts w:ascii="Times New Roman" w:hAnsi="Times New Roman"/>
          <w:sz w:val="24"/>
          <w:szCs w:val="24"/>
        </w:rPr>
        <w:t xml:space="preserve">0. Как выполняется проверка </w:t>
      </w:r>
      <w:proofErr w:type="gramStart"/>
      <w:r w:rsidRPr="00932DA1">
        <w:rPr>
          <w:rFonts w:ascii="Times New Roman" w:hAnsi="Times New Roman"/>
          <w:sz w:val="24"/>
          <w:szCs w:val="24"/>
        </w:rPr>
        <w:t>статистических  гипотез</w:t>
      </w:r>
      <w:proofErr w:type="gramEnd"/>
      <w:r w:rsidRPr="00932DA1">
        <w:rPr>
          <w:rFonts w:ascii="Times New Roman" w:hAnsi="Times New Roman"/>
          <w:sz w:val="24"/>
          <w:szCs w:val="24"/>
        </w:rPr>
        <w:t xml:space="preserve"> на адекватность.</w:t>
      </w:r>
    </w:p>
    <w:p w:rsidR="00F73F30" w:rsidRPr="002A7E02" w:rsidRDefault="00F73F30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2B3" w:rsidRPr="006C2951" w:rsidRDefault="004332B3" w:rsidP="004332B3">
      <w:pPr>
        <w:jc w:val="both"/>
        <w:rPr>
          <w:rStyle w:val="FontStyle28"/>
          <w:b w:val="0"/>
          <w:smallCaps w:val="0"/>
        </w:rPr>
      </w:pPr>
    </w:p>
    <w:p w:rsidR="004332B3" w:rsidRPr="00A26BCE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</w:t>
      </w:r>
      <w:r w:rsidRPr="00A26BCE">
        <w:rPr>
          <w:b/>
        </w:rPr>
        <w:t xml:space="preserve"> са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ы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:</w:t>
      </w:r>
    </w:p>
    <w:p w:rsidR="004332B3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:rsidR="004332B3" w:rsidRPr="00322CE8" w:rsidRDefault="004332B3" w:rsidP="004332B3">
      <w:pPr>
        <w:pStyle w:val="Style3"/>
        <w:widowControl/>
        <w:ind w:firstLine="567"/>
        <w:jc w:val="both"/>
      </w:pPr>
      <w:r>
        <w:t>Выполнить а</w:t>
      </w:r>
      <w:r w:rsidRPr="00DC24AF">
        <w:t xml:space="preserve">нализ числовой информации </w:t>
      </w:r>
      <w:r>
        <w:t xml:space="preserve">(1300 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  <w:r>
        <w:t>.</w:t>
      </w:r>
    </w:p>
    <w:p w:rsidR="004332B3" w:rsidRPr="00550E92" w:rsidRDefault="004332B3" w:rsidP="004332B3">
      <w:pPr>
        <w:jc w:val="both"/>
        <w:rPr>
          <w:rStyle w:val="FontStyle20"/>
          <w:sz w:val="24"/>
          <w:szCs w:val="24"/>
        </w:rPr>
      </w:pPr>
    </w:p>
    <w:p w:rsidR="004332B3" w:rsidRDefault="004332B3" w:rsidP="004332B3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4332B3" w:rsidRPr="00615B6C" w:rsidRDefault="004332B3" w:rsidP="004332B3">
      <w:r>
        <w:t>1.</w:t>
      </w:r>
      <w:r w:rsidRPr="00615B6C">
        <w:t>Что называется статистикой?</w:t>
      </w:r>
    </w:p>
    <w:p w:rsidR="004332B3" w:rsidRPr="00615B6C" w:rsidRDefault="004332B3" w:rsidP="004332B3">
      <w:r w:rsidRPr="00615B6C">
        <w:t>2. Для чего нужен анализ информации?</w:t>
      </w:r>
    </w:p>
    <w:p w:rsidR="004332B3" w:rsidRPr="00615B6C" w:rsidRDefault="004332B3" w:rsidP="004332B3">
      <w:r w:rsidRPr="00615B6C">
        <w:t>3. Как классифицируются погрешности?</w:t>
      </w:r>
    </w:p>
    <w:p w:rsidR="004332B3" w:rsidRPr="00615B6C" w:rsidRDefault="004332B3" w:rsidP="004332B3">
      <w:r w:rsidRPr="00615B6C">
        <w:t>4. Что называют абсолютной погрешностью?</w:t>
      </w:r>
    </w:p>
    <w:p w:rsidR="004332B3" w:rsidRPr="00615B6C" w:rsidRDefault="004332B3" w:rsidP="004332B3">
      <w:r w:rsidRPr="00615B6C">
        <w:t>5. Что называют относительной погрешностью?</w:t>
      </w:r>
    </w:p>
    <w:p w:rsidR="004332B3" w:rsidRPr="00615B6C" w:rsidRDefault="004332B3" w:rsidP="004332B3">
      <w:r w:rsidRPr="00615B6C">
        <w:t>6. Что называют приведенной погрешностью?</w:t>
      </w:r>
    </w:p>
    <w:p w:rsidR="004332B3" w:rsidRPr="00615B6C" w:rsidRDefault="004332B3" w:rsidP="004332B3">
      <w:r w:rsidRPr="00615B6C">
        <w:t>7. Что такое “промахи”?</w:t>
      </w:r>
    </w:p>
    <w:p w:rsidR="004332B3" w:rsidRPr="00615B6C" w:rsidRDefault="004332B3" w:rsidP="004332B3">
      <w:r w:rsidRPr="00615B6C">
        <w:t>8. Что называют классом точности прибора? Что означает его численное значение?</w:t>
      </w:r>
    </w:p>
    <w:p w:rsidR="004332B3" w:rsidRPr="00615B6C" w:rsidRDefault="004332B3" w:rsidP="004332B3">
      <w:r w:rsidRPr="00615B6C">
        <w:t>9.  Что называют описательной статистикой, какие статистические функции включены в этот термин?</w:t>
      </w:r>
    </w:p>
    <w:p w:rsidR="004332B3" w:rsidRPr="00615B6C" w:rsidRDefault="004332B3" w:rsidP="004332B3">
      <w:r w:rsidRPr="00615B6C">
        <w:t>10.  Как определить среднее значение для непрерывной и дискретной величины?</w:t>
      </w:r>
    </w:p>
    <w:p w:rsidR="004332B3" w:rsidRPr="00615B6C" w:rsidRDefault="004332B3" w:rsidP="004332B3">
      <w:r w:rsidRPr="00615B6C">
        <w:t>11. Что такое математическое ожидание?</w:t>
      </w:r>
    </w:p>
    <w:p w:rsidR="004332B3" w:rsidRPr="00615B6C" w:rsidRDefault="004332B3" w:rsidP="004332B3">
      <w:r w:rsidRPr="00615B6C">
        <w:lastRenderedPageBreak/>
        <w:t>12. Нормальный закон распределения (математический и графический) вид?</w:t>
      </w:r>
    </w:p>
    <w:p w:rsidR="004332B3" w:rsidRPr="00615B6C" w:rsidRDefault="004332B3" w:rsidP="004332B3">
      <w:r w:rsidRPr="00615B6C">
        <w:t>13. Что называется дисперсией?</w:t>
      </w:r>
    </w:p>
    <w:p w:rsidR="004332B3" w:rsidRPr="00615B6C" w:rsidRDefault="004332B3" w:rsidP="004332B3">
      <w:r w:rsidRPr="00615B6C">
        <w:t>14. Что называют среднеквадратическим отклонением?</w:t>
      </w:r>
    </w:p>
    <w:p w:rsidR="004332B3" w:rsidRPr="00615B6C" w:rsidRDefault="004332B3" w:rsidP="004332B3">
      <w:r w:rsidRPr="00615B6C">
        <w:t>15. Что называют модой?</w:t>
      </w:r>
    </w:p>
    <w:p w:rsidR="004332B3" w:rsidRPr="00615B6C" w:rsidRDefault="004332B3" w:rsidP="004332B3">
      <w:r w:rsidRPr="00615B6C">
        <w:t>16. Что называют медианой?</w:t>
      </w:r>
    </w:p>
    <w:p w:rsidR="004332B3" w:rsidRPr="00615B6C" w:rsidRDefault="004332B3" w:rsidP="004332B3">
      <w:r w:rsidRPr="00615B6C">
        <w:t>17. Какие виды связи между параметрами бывают?</w:t>
      </w:r>
    </w:p>
    <w:p w:rsidR="004332B3" w:rsidRPr="00615B6C" w:rsidRDefault="004332B3" w:rsidP="004332B3">
      <w:r w:rsidRPr="00615B6C">
        <w:t>18. Что называют стохастической связью?</w:t>
      </w:r>
    </w:p>
    <w:p w:rsidR="004332B3" w:rsidRPr="00615B6C" w:rsidRDefault="004332B3" w:rsidP="004332B3">
      <w:r w:rsidRPr="00615B6C">
        <w:t>19. Что называют ковариацией?</w:t>
      </w:r>
    </w:p>
    <w:p w:rsidR="004332B3" w:rsidRPr="00615B6C" w:rsidRDefault="004332B3" w:rsidP="004332B3">
      <w:r w:rsidRPr="00615B6C">
        <w:t>20. Что называют корреляцией?</w:t>
      </w:r>
    </w:p>
    <w:p w:rsidR="004332B3" w:rsidRPr="00550E92" w:rsidRDefault="004332B3" w:rsidP="004332B3">
      <w:pPr>
        <w:ind w:firstLine="567"/>
        <w:jc w:val="both"/>
        <w:rPr>
          <w:rStyle w:val="FontStyle20"/>
          <w:sz w:val="24"/>
          <w:szCs w:val="24"/>
        </w:rPr>
        <w:sectPr w:rsidR="004332B3" w:rsidRPr="00550E92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A26BCE" w:rsidRDefault="004332B3" w:rsidP="004332B3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32B3" w:rsidRPr="00FF6165" w:rsidRDefault="004332B3" w:rsidP="004332B3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4332B3" w:rsidRPr="00DE0C20" w:rsidTr="008335F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>Оценочные средства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DE0C20" w:rsidRDefault="004332B3" w:rsidP="008335F2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E57CBC" w:rsidTr="008335F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FF6165" w:rsidRDefault="004332B3" w:rsidP="008335F2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332B3" w:rsidRPr="00615B6C" w:rsidRDefault="004332B3" w:rsidP="008335F2">
            <w:r>
              <w:t>1.</w:t>
            </w:r>
            <w:r w:rsidRPr="00615B6C">
              <w:t>Что называется статистикой?</w:t>
            </w:r>
          </w:p>
          <w:p w:rsidR="004332B3" w:rsidRPr="00615B6C" w:rsidRDefault="004332B3" w:rsidP="008335F2">
            <w:r w:rsidRPr="00615B6C">
              <w:t>2. Для чего нужен анализ информации?</w:t>
            </w:r>
          </w:p>
          <w:p w:rsidR="004332B3" w:rsidRPr="00615B6C" w:rsidRDefault="004332B3" w:rsidP="008335F2">
            <w:r w:rsidRPr="00615B6C">
              <w:t>3. Как классифицируются погрешности?</w:t>
            </w:r>
          </w:p>
          <w:p w:rsidR="004332B3" w:rsidRPr="00615B6C" w:rsidRDefault="004332B3" w:rsidP="008335F2">
            <w:r w:rsidRPr="00615B6C">
              <w:t>4. Что называют абсолютной погрешностью?</w:t>
            </w:r>
          </w:p>
          <w:p w:rsidR="004332B3" w:rsidRPr="00615B6C" w:rsidRDefault="004332B3" w:rsidP="008335F2">
            <w:r w:rsidRPr="00615B6C">
              <w:t>5. Что называют относительной погрешностью?</w:t>
            </w:r>
          </w:p>
          <w:p w:rsidR="004332B3" w:rsidRPr="00615B6C" w:rsidRDefault="004332B3" w:rsidP="008335F2">
            <w:r w:rsidRPr="00615B6C">
              <w:t>6. Что называют приведенной погрешностью?</w:t>
            </w:r>
          </w:p>
          <w:p w:rsidR="004332B3" w:rsidRPr="00615B6C" w:rsidRDefault="004332B3" w:rsidP="008335F2">
            <w:r w:rsidRPr="00615B6C">
              <w:t>7. Что такое “промахи”?</w:t>
            </w:r>
          </w:p>
          <w:p w:rsidR="004332B3" w:rsidRPr="00615B6C" w:rsidRDefault="004332B3" w:rsidP="008335F2">
            <w:r w:rsidRPr="00615B6C">
              <w:t>8. Что называют классом точности прибора? Что означает его численное значение?</w:t>
            </w:r>
          </w:p>
          <w:p w:rsidR="004332B3" w:rsidRPr="00615B6C" w:rsidRDefault="004332B3" w:rsidP="008335F2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4332B3" w:rsidRPr="00615B6C" w:rsidRDefault="004332B3" w:rsidP="008335F2">
            <w:r w:rsidRPr="00615B6C">
              <w:t>10.  Как определить среднее значение для непрерывной и дискретной величины?</w:t>
            </w:r>
          </w:p>
          <w:p w:rsidR="004332B3" w:rsidRPr="00615B6C" w:rsidRDefault="004332B3" w:rsidP="008335F2">
            <w:r w:rsidRPr="00615B6C">
              <w:t>11. Что такое математическое ожидание?</w:t>
            </w:r>
          </w:p>
          <w:p w:rsidR="004332B3" w:rsidRPr="00615B6C" w:rsidRDefault="004332B3" w:rsidP="008335F2">
            <w:r w:rsidRPr="00615B6C">
              <w:t>12. Нормальный закон распределения (математический и графический) вид?</w:t>
            </w:r>
          </w:p>
          <w:p w:rsidR="004332B3" w:rsidRPr="00615B6C" w:rsidRDefault="004332B3" w:rsidP="008335F2">
            <w:r w:rsidRPr="00615B6C">
              <w:t>13. Что называется дисперсией?</w:t>
            </w:r>
          </w:p>
          <w:p w:rsidR="004332B3" w:rsidRPr="00615B6C" w:rsidRDefault="004332B3" w:rsidP="008335F2">
            <w:r w:rsidRPr="00615B6C">
              <w:t>14. Что называют среднеквадратическим отклонением?</w:t>
            </w:r>
          </w:p>
          <w:p w:rsidR="004332B3" w:rsidRPr="00615B6C" w:rsidRDefault="004332B3" w:rsidP="008335F2">
            <w:r w:rsidRPr="00615B6C">
              <w:t>15. Что называют модой?</w:t>
            </w:r>
          </w:p>
          <w:p w:rsidR="004332B3" w:rsidRPr="00615B6C" w:rsidRDefault="004332B3" w:rsidP="008335F2">
            <w:r w:rsidRPr="00615B6C">
              <w:t>16. Что называют медианой?</w:t>
            </w:r>
          </w:p>
          <w:p w:rsidR="004332B3" w:rsidRPr="00615B6C" w:rsidRDefault="004332B3" w:rsidP="008335F2">
            <w:r w:rsidRPr="00615B6C">
              <w:t>17. Какие виды связи между параметрами бывают?</w:t>
            </w:r>
          </w:p>
          <w:p w:rsidR="004332B3" w:rsidRPr="00615B6C" w:rsidRDefault="004332B3" w:rsidP="008335F2">
            <w:r w:rsidRPr="00615B6C">
              <w:t>18. Что называют стохастической связью?</w:t>
            </w:r>
          </w:p>
          <w:p w:rsidR="004332B3" w:rsidRPr="00615B6C" w:rsidRDefault="004332B3" w:rsidP="008335F2">
            <w:r w:rsidRPr="00615B6C">
              <w:t>19. Что называют ковариацией?</w:t>
            </w:r>
          </w:p>
          <w:p w:rsidR="004332B3" w:rsidRPr="00615B6C" w:rsidRDefault="004332B3" w:rsidP="008335F2">
            <w:r w:rsidRPr="00615B6C">
              <w:t>20. Что называют корреляцией?</w:t>
            </w:r>
          </w:p>
          <w:p w:rsidR="004332B3" w:rsidRPr="00615B6C" w:rsidRDefault="004332B3" w:rsidP="008335F2">
            <w:r w:rsidRPr="00615B6C">
              <w:t>21. Парная и множественная корреляция?</w:t>
            </w:r>
          </w:p>
          <w:p w:rsidR="004332B3" w:rsidRPr="00615B6C" w:rsidRDefault="004332B3" w:rsidP="008335F2">
            <w:r w:rsidRPr="00615B6C">
              <w:t>22. Как определить коэффициент корреляции?</w:t>
            </w:r>
          </w:p>
          <w:p w:rsidR="004332B3" w:rsidRPr="00615B6C" w:rsidRDefault="004332B3" w:rsidP="008335F2">
            <w:r w:rsidRPr="00615B6C">
              <w:lastRenderedPageBreak/>
              <w:t>23.Численное значение коэффициента корреляции?</w:t>
            </w:r>
          </w:p>
          <w:p w:rsidR="004332B3" w:rsidRPr="00615B6C" w:rsidRDefault="004332B3" w:rsidP="008335F2">
            <w:r w:rsidRPr="00615B6C">
              <w:t>24. Что называют регрессией?</w:t>
            </w:r>
          </w:p>
          <w:p w:rsidR="004332B3" w:rsidRPr="00615B6C" w:rsidRDefault="004332B3" w:rsidP="008335F2">
            <w:r w:rsidRPr="00615B6C">
              <w:t>25. Поясните принцип метода наименьших квадратов?</w:t>
            </w:r>
          </w:p>
          <w:p w:rsidR="004332B3" w:rsidRPr="00615B6C" w:rsidRDefault="004332B3" w:rsidP="008335F2">
            <w:r w:rsidRPr="00615B6C">
              <w:t>26. Уравнение регрессии и коэффициент аппроксимации?</w:t>
            </w:r>
          </w:p>
          <w:p w:rsidR="004332B3" w:rsidRPr="00615B6C" w:rsidRDefault="004332B3" w:rsidP="008335F2">
            <w:r w:rsidRPr="00615B6C">
              <w:t>27. Уравнение линии Тренда и коэффициент аппроксимации?</w:t>
            </w:r>
          </w:p>
          <w:p w:rsidR="004332B3" w:rsidRPr="00615B6C" w:rsidRDefault="004332B3" w:rsidP="008335F2">
            <w:r w:rsidRPr="00615B6C">
              <w:t>28. Что называют критерием Фишера?</w:t>
            </w:r>
          </w:p>
          <w:p w:rsidR="004332B3" w:rsidRPr="00615B6C" w:rsidRDefault="004332B3" w:rsidP="008335F2">
            <w:r w:rsidRPr="00615B6C">
              <w:t>29. Что называют критерием Стьюдента?</w:t>
            </w:r>
          </w:p>
          <w:p w:rsidR="004332B3" w:rsidRPr="00D67F7D" w:rsidRDefault="004332B3" w:rsidP="008335F2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4332B3" w:rsidRPr="00D67F7D" w:rsidTr="008335F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1F2C8B" w:rsidRDefault="004332B3" w:rsidP="008335F2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4332B3" w:rsidRPr="006E7992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4332B3" w:rsidRPr="00D67F7D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332B3" w:rsidRPr="00E57CBC" w:rsidTr="008335F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B5D30" w:rsidRDefault="004332B3" w:rsidP="008335F2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4332B3" w:rsidRDefault="004332B3" w:rsidP="004332B3">
      <w:pPr>
        <w:tabs>
          <w:tab w:val="left" w:pos="945"/>
        </w:tabs>
      </w:pPr>
    </w:p>
    <w:p w:rsidR="004332B3" w:rsidRDefault="004332B3" w:rsidP="004332B3"/>
    <w:p w:rsidR="004332B3" w:rsidRPr="00FF6165" w:rsidRDefault="004332B3" w:rsidP="004332B3">
      <w:pPr>
        <w:sectPr w:rsidR="004332B3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4332B3" w:rsidRDefault="004332B3" w:rsidP="004332B3">
      <w:pPr>
        <w:rPr>
          <w:b/>
        </w:rPr>
      </w:pPr>
    </w:p>
    <w:p w:rsidR="004332B3" w:rsidRDefault="004332B3" w:rsidP="004332B3">
      <w:pPr>
        <w:ind w:left="284" w:hanging="284"/>
        <w:rPr>
          <w:b/>
        </w:rPr>
      </w:pPr>
    </w:p>
    <w:p w:rsidR="004332B3" w:rsidRPr="00893A98" w:rsidRDefault="004332B3" w:rsidP="004332B3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4332B3" w:rsidRPr="00893A98" w:rsidRDefault="004332B3" w:rsidP="004332B3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332B3" w:rsidRPr="00735968" w:rsidRDefault="004332B3" w:rsidP="004332B3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32B3" w:rsidRPr="00735968" w:rsidRDefault="004332B3" w:rsidP="004332B3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32B3" w:rsidRPr="00735968" w:rsidRDefault="004332B3" w:rsidP="004332B3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4332B3" w:rsidRPr="00DA6276" w:rsidRDefault="004332B3" w:rsidP="004332B3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A6276">
        <w:rPr>
          <w:rStyle w:val="FontStyle32"/>
          <w:b/>
          <w:sz w:val="24"/>
          <w:szCs w:val="24"/>
        </w:rPr>
        <w:t xml:space="preserve">8 </w:t>
      </w:r>
      <w:r w:rsidRPr="00DA6276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332B3" w:rsidRPr="00B60DC0" w:rsidRDefault="004332B3" w:rsidP="004332B3">
      <w:pPr>
        <w:pStyle w:val="Style10"/>
        <w:ind w:firstLine="720"/>
        <w:jc w:val="both"/>
        <w:rPr>
          <w:rStyle w:val="FontStyle18"/>
        </w:rPr>
      </w:pPr>
    </w:p>
    <w:p w:rsidR="004332B3" w:rsidRPr="00B60DC0" w:rsidRDefault="004332B3" w:rsidP="004332B3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4332B3" w:rsidRDefault="004332B3" w:rsidP="004332B3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</w:t>
      </w:r>
      <w:proofErr w:type="gramStart"/>
      <w:r w:rsidRPr="00310F47">
        <w:t>статистики :</w:t>
      </w:r>
      <w:proofErr w:type="gramEnd"/>
      <w:r w:rsidRPr="00310F47">
        <w:t xml:space="preserve"> учебник. — 2-е изд. — М. : ИНФРА-М, 2019. — 368 с. + Доп. материалы [Электронный ресурс; Режим доступа http://www.znanium.com</w:t>
      </w:r>
      <w:proofErr w:type="gramStart"/>
      <w:r w:rsidRPr="00310F47">
        <w:t>].—</w:t>
      </w:r>
      <w:proofErr w:type="gramEnd"/>
      <w:r w:rsidRPr="00310F47">
        <w:t xml:space="preserve"> (Высшее образование: </w:t>
      </w:r>
      <w:proofErr w:type="spellStart"/>
      <w:r w:rsidRPr="00310F47">
        <w:t>Бакалавриат</w:t>
      </w:r>
      <w:proofErr w:type="spellEnd"/>
      <w:r w:rsidRPr="00310F47">
        <w:t xml:space="preserve">). — www.dx.doi.org/10.12737/3072. - ISBN 978-5-16-101131-7. - </w:t>
      </w:r>
      <w:proofErr w:type="gramStart"/>
      <w:r w:rsidRPr="00310F47">
        <w:t>Текст :</w:t>
      </w:r>
      <w:proofErr w:type="gramEnd"/>
      <w:r w:rsidRPr="00310F47">
        <w:t xml:space="preserve"> электронный. - URL: </w:t>
      </w:r>
      <w:hyperlink r:id="rId12" w:history="1">
        <w:r w:rsidRPr="005D38A3">
          <w:rPr>
            <w:rStyle w:val="af3"/>
          </w:rPr>
          <w:t>https://new.znanium.com/catalog/product/1008001</w:t>
        </w:r>
      </w:hyperlink>
      <w:r>
        <w:t xml:space="preserve"> </w:t>
      </w:r>
      <w:r w:rsidR="009532E1">
        <w:t>(Дата обращения: 25.09.2020)</w:t>
      </w:r>
      <w:r w:rsidRPr="00310F47">
        <w:t xml:space="preserve"> </w:t>
      </w: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32B3" w:rsidRPr="007339E1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9532E1" w:rsidRDefault="004332B3" w:rsidP="009532E1">
      <w:pPr>
        <w:ind w:firstLine="567"/>
        <w:jc w:val="both"/>
      </w:pPr>
      <w:r w:rsidRPr="00E41C0C">
        <w:rPr>
          <w:rFonts w:ascii="roboto-regular" w:hAnsi="roboto-regular"/>
          <w:color w:val="111111"/>
        </w:rPr>
        <w:t xml:space="preserve">1. </w:t>
      </w:r>
      <w:r w:rsidRPr="00310F47">
        <w:rPr>
          <w:rFonts w:ascii="roboto-regular" w:hAnsi="roboto-regular"/>
          <w:color w:val="111111"/>
        </w:rPr>
        <w:t xml:space="preserve">Мельниченко, А. С. Математическая статистика и анализ </w:t>
      </w:r>
      <w:proofErr w:type="gramStart"/>
      <w:r w:rsidRPr="00310F47">
        <w:rPr>
          <w:rFonts w:ascii="roboto-regular" w:hAnsi="roboto-regular"/>
          <w:color w:val="111111"/>
        </w:rPr>
        <w:t>данных :</w:t>
      </w:r>
      <w:proofErr w:type="gramEnd"/>
      <w:r w:rsidRPr="00310F47">
        <w:rPr>
          <w:rFonts w:ascii="roboto-regular" w:hAnsi="roboto-regular"/>
          <w:color w:val="111111"/>
        </w:rPr>
        <w:t xml:space="preserve"> учебное пособие / А. С. Мельниченко. — </w:t>
      </w:r>
      <w:proofErr w:type="gramStart"/>
      <w:r w:rsidRPr="00310F47">
        <w:rPr>
          <w:rFonts w:ascii="roboto-regular" w:hAnsi="roboto-regular"/>
          <w:color w:val="111111"/>
        </w:rPr>
        <w:t>Москва :</w:t>
      </w:r>
      <w:proofErr w:type="gramEnd"/>
      <w:r w:rsidRPr="00310F47">
        <w:rPr>
          <w:rFonts w:ascii="roboto-regular" w:hAnsi="roboto-regular"/>
          <w:color w:val="111111"/>
        </w:rPr>
        <w:t xml:space="preserve"> МИСИС, 2018. — 45 с. — ISBN 978-5-906953-62-9. — </w:t>
      </w:r>
      <w:proofErr w:type="gramStart"/>
      <w:r w:rsidRPr="00310F47">
        <w:rPr>
          <w:rFonts w:ascii="roboto-regular" w:hAnsi="roboto-regular"/>
          <w:color w:val="111111"/>
        </w:rPr>
        <w:t>Текст :</w:t>
      </w:r>
      <w:proofErr w:type="gramEnd"/>
      <w:r w:rsidRPr="00310F47">
        <w:rPr>
          <w:rFonts w:ascii="roboto-regular" w:hAnsi="roboto-regular"/>
          <w:color w:val="111111"/>
        </w:rPr>
        <w:t xml:space="preserve"> электронный // Лань : электронно-библиотечная система. — URL: </w:t>
      </w:r>
      <w:hyperlink r:id="rId13" w:history="1">
        <w:proofErr w:type="gramStart"/>
        <w:r w:rsidRPr="005D38A3">
          <w:rPr>
            <w:rStyle w:val="af3"/>
            <w:rFonts w:ascii="roboto-regular" w:hAnsi="roboto-regular"/>
          </w:rPr>
          <w:t>https://e.lanbook.com/book/108035</w:t>
        </w:r>
      </w:hyperlink>
      <w:r>
        <w:rPr>
          <w:rFonts w:ascii="roboto-regular" w:hAnsi="roboto-regular"/>
          <w:color w:val="111111"/>
        </w:rPr>
        <w:t xml:space="preserve"> </w:t>
      </w:r>
      <w:r w:rsidRPr="00310F47">
        <w:rPr>
          <w:rFonts w:ascii="roboto-regular" w:hAnsi="roboto-regular"/>
          <w:color w:val="111111"/>
        </w:rPr>
        <w:t xml:space="preserve"> </w:t>
      </w:r>
      <w:r w:rsidR="009532E1">
        <w:t>(</w:t>
      </w:r>
      <w:proofErr w:type="gramEnd"/>
      <w:r w:rsidR="009532E1">
        <w:t>Дата обращения: 25.09.2020)</w:t>
      </w:r>
      <w:r w:rsidR="009532E1" w:rsidRPr="00310F47"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</w:p>
    <w:p w:rsidR="009532E1" w:rsidRDefault="004332B3" w:rsidP="009532E1">
      <w:pPr>
        <w:ind w:firstLine="567"/>
        <w:jc w:val="both"/>
      </w:pPr>
      <w:r w:rsidRPr="00310F47">
        <w:t xml:space="preserve">2. </w:t>
      </w:r>
      <w:proofErr w:type="spellStart"/>
      <w:r w:rsidRPr="00310F47">
        <w:rPr>
          <w:rFonts w:ascii="roboto-regular" w:hAnsi="roboto-regular"/>
          <w:color w:val="111111"/>
        </w:rPr>
        <w:t>Хуснутдинов</w:t>
      </w:r>
      <w:proofErr w:type="spellEnd"/>
      <w:r w:rsidRPr="00310F47">
        <w:rPr>
          <w:rFonts w:ascii="roboto-regular" w:hAnsi="roboto-regular"/>
          <w:color w:val="111111"/>
        </w:rPr>
        <w:t xml:space="preserve">, Р. Ш. Математическая статистика: Учебное пособие / </w:t>
      </w:r>
      <w:proofErr w:type="spellStart"/>
      <w:r w:rsidRPr="00310F47">
        <w:rPr>
          <w:rFonts w:ascii="roboto-regular" w:hAnsi="roboto-regular"/>
          <w:color w:val="111111"/>
        </w:rPr>
        <w:t>Хуснутдинов</w:t>
      </w:r>
      <w:proofErr w:type="spellEnd"/>
      <w:r w:rsidRPr="00310F47">
        <w:rPr>
          <w:rFonts w:ascii="roboto-regular" w:hAnsi="roboto-regular"/>
          <w:color w:val="111111"/>
        </w:rPr>
        <w:t xml:space="preserve"> Р.Ш. - </w:t>
      </w:r>
      <w:proofErr w:type="gramStart"/>
      <w:r w:rsidRPr="00310F47">
        <w:rPr>
          <w:rFonts w:ascii="roboto-regular" w:hAnsi="roboto-regular"/>
          <w:color w:val="111111"/>
        </w:rPr>
        <w:t>М.:НИЦ</w:t>
      </w:r>
      <w:proofErr w:type="gramEnd"/>
      <w:r w:rsidRPr="00310F47">
        <w:rPr>
          <w:rFonts w:ascii="roboto-regular" w:hAnsi="roboto-regular"/>
          <w:color w:val="111111"/>
        </w:rPr>
        <w:t xml:space="preserve"> ИНФРА-М, 2019. - 205 с. (Высшее образование: </w:t>
      </w:r>
      <w:proofErr w:type="spellStart"/>
      <w:r w:rsidRPr="00310F47">
        <w:rPr>
          <w:rFonts w:ascii="roboto-regular" w:hAnsi="roboto-regular"/>
          <w:color w:val="111111"/>
        </w:rPr>
        <w:t>Бакалавриат</w:t>
      </w:r>
      <w:proofErr w:type="spellEnd"/>
      <w:r w:rsidRPr="00310F47">
        <w:rPr>
          <w:rFonts w:ascii="roboto-regular" w:hAnsi="roboto-regular"/>
          <w:color w:val="111111"/>
        </w:rPr>
        <w:t xml:space="preserve">) (Обложка. </w:t>
      </w:r>
      <w:proofErr w:type="gramStart"/>
      <w:r w:rsidRPr="00310F47">
        <w:rPr>
          <w:rFonts w:ascii="roboto-regular" w:hAnsi="roboto-regular"/>
          <w:color w:val="111111"/>
        </w:rPr>
        <w:t>КБС)ISBN</w:t>
      </w:r>
      <w:proofErr w:type="gramEnd"/>
      <w:r w:rsidRPr="00310F47">
        <w:rPr>
          <w:rFonts w:ascii="roboto-regular" w:hAnsi="roboto-regular"/>
          <w:color w:val="111111"/>
        </w:rPr>
        <w:t xml:space="preserve"> 978-5-16-009520-2. - Текст : электронный. - URL: </w:t>
      </w:r>
      <w:hyperlink r:id="rId14" w:history="1">
        <w:proofErr w:type="gramStart"/>
        <w:r w:rsidRPr="005D38A3">
          <w:rPr>
            <w:rStyle w:val="af3"/>
            <w:rFonts w:ascii="roboto-regular" w:hAnsi="roboto-regular"/>
          </w:rPr>
          <w:t>https://new.znanium.com/catalog/product/1002159</w:t>
        </w:r>
      </w:hyperlink>
      <w:r>
        <w:rPr>
          <w:rFonts w:ascii="roboto-regular" w:hAnsi="roboto-regular"/>
          <w:color w:val="111111"/>
        </w:rPr>
        <w:t xml:space="preserve"> </w:t>
      </w:r>
      <w:r w:rsidRPr="00310F47">
        <w:rPr>
          <w:rFonts w:ascii="roboto-regular" w:hAnsi="roboto-regular"/>
          <w:color w:val="111111"/>
        </w:rPr>
        <w:t xml:space="preserve"> </w:t>
      </w:r>
      <w:r w:rsidR="009532E1">
        <w:t>(</w:t>
      </w:r>
      <w:proofErr w:type="gramEnd"/>
      <w:r w:rsidR="009532E1">
        <w:t>Дата обращения: 25.09.2020)</w:t>
      </w:r>
      <w:r w:rsidR="009532E1" w:rsidRPr="00310F47"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</w:p>
    <w:p w:rsidR="009532E1" w:rsidRDefault="004332B3" w:rsidP="009532E1">
      <w:pPr>
        <w:ind w:firstLine="567"/>
        <w:jc w:val="both"/>
      </w:pPr>
      <w:r w:rsidRPr="00310F47">
        <w:rPr>
          <w:sz w:val="22"/>
          <w:szCs w:val="22"/>
        </w:rPr>
        <w:t xml:space="preserve">3. </w:t>
      </w:r>
      <w:proofErr w:type="spellStart"/>
      <w:r w:rsidRPr="00310F47">
        <w:rPr>
          <w:color w:val="111111"/>
          <w:sz w:val="22"/>
          <w:szCs w:val="22"/>
        </w:rPr>
        <w:t>Березинец</w:t>
      </w:r>
      <w:proofErr w:type="spellEnd"/>
      <w:r w:rsidRPr="00310F47">
        <w:rPr>
          <w:color w:val="111111"/>
          <w:sz w:val="22"/>
          <w:szCs w:val="22"/>
        </w:rPr>
        <w:t xml:space="preserve">, И. В. Практикум по теории вероятностей и математической статистике / И. В. </w:t>
      </w:r>
      <w:proofErr w:type="spellStart"/>
      <w:proofErr w:type="gramStart"/>
      <w:r w:rsidRPr="00310F47">
        <w:rPr>
          <w:color w:val="111111"/>
          <w:sz w:val="22"/>
          <w:szCs w:val="22"/>
        </w:rPr>
        <w:t>Березинец</w:t>
      </w:r>
      <w:proofErr w:type="spellEnd"/>
      <w:r w:rsidRPr="00310F47">
        <w:rPr>
          <w:color w:val="111111"/>
          <w:sz w:val="22"/>
          <w:szCs w:val="22"/>
        </w:rPr>
        <w:t xml:space="preserve"> ;</w:t>
      </w:r>
      <w:proofErr w:type="gramEnd"/>
      <w:r w:rsidRPr="00310F47">
        <w:rPr>
          <w:color w:val="111111"/>
          <w:sz w:val="22"/>
          <w:szCs w:val="22"/>
        </w:rPr>
        <w:t xml:space="preserve"> Высшая школа менеджмента СПбГУ. — 9-е изд., </w:t>
      </w:r>
      <w:proofErr w:type="spellStart"/>
      <w:r w:rsidRPr="00310F47">
        <w:rPr>
          <w:color w:val="111111"/>
          <w:sz w:val="22"/>
          <w:szCs w:val="22"/>
        </w:rPr>
        <w:t>испр</w:t>
      </w:r>
      <w:proofErr w:type="spellEnd"/>
      <w:r w:rsidRPr="00310F47">
        <w:rPr>
          <w:color w:val="111111"/>
          <w:sz w:val="22"/>
          <w:szCs w:val="22"/>
        </w:rPr>
        <w:t>. и доп. — Санкт-</w:t>
      </w:r>
      <w:proofErr w:type="gramStart"/>
      <w:r w:rsidRPr="00310F47">
        <w:rPr>
          <w:color w:val="111111"/>
          <w:sz w:val="22"/>
          <w:szCs w:val="22"/>
        </w:rPr>
        <w:t>Петербург :</w:t>
      </w:r>
      <w:proofErr w:type="gramEnd"/>
      <w:r w:rsidRPr="00310F47">
        <w:rPr>
          <w:color w:val="111111"/>
          <w:sz w:val="22"/>
          <w:szCs w:val="22"/>
        </w:rPr>
        <w:t xml:space="preserve"> Высшая школа менеджмента, 2013 — 163 с. - ISBN 978-5-9924-0088-5. - Текст : электронный. - URL: </w:t>
      </w:r>
      <w:hyperlink r:id="rId15" w:history="1">
        <w:proofErr w:type="gramStart"/>
        <w:r w:rsidRPr="005D38A3">
          <w:rPr>
            <w:rStyle w:val="af3"/>
            <w:sz w:val="22"/>
            <w:szCs w:val="22"/>
          </w:rPr>
          <w:t>https://new.znanium.com/catalog/product/492718</w:t>
        </w:r>
      </w:hyperlink>
      <w:r>
        <w:rPr>
          <w:color w:val="111111"/>
          <w:sz w:val="22"/>
          <w:szCs w:val="22"/>
        </w:rPr>
        <w:t xml:space="preserve"> </w:t>
      </w:r>
      <w:r w:rsidRPr="00310F47">
        <w:rPr>
          <w:color w:val="111111"/>
          <w:sz w:val="22"/>
          <w:szCs w:val="22"/>
        </w:rPr>
        <w:t xml:space="preserve"> </w:t>
      </w:r>
      <w:r w:rsidR="009532E1">
        <w:t>(</w:t>
      </w:r>
      <w:proofErr w:type="gramEnd"/>
      <w:r w:rsidR="009532E1">
        <w:t>Дата обращения: 25.09.2020)</w:t>
      </w:r>
      <w:r w:rsidR="009532E1" w:rsidRPr="00310F47">
        <w:t xml:space="preserve"> </w:t>
      </w:r>
    </w:p>
    <w:p w:rsidR="004332B3" w:rsidRDefault="004332B3" w:rsidP="004332B3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</w:p>
    <w:p w:rsidR="009532E1" w:rsidRDefault="004332B3" w:rsidP="009532E1">
      <w:pPr>
        <w:ind w:firstLine="567"/>
        <w:jc w:val="both"/>
      </w:pPr>
      <w:r w:rsidRPr="0078482B">
        <w:t xml:space="preserve">4. Коган, Е. А. Теория вероятностей и математическая </w:t>
      </w:r>
      <w:proofErr w:type="gramStart"/>
      <w:r w:rsidRPr="0078482B">
        <w:t>статистика :</w:t>
      </w:r>
      <w:proofErr w:type="gramEnd"/>
      <w:r w:rsidRPr="0078482B">
        <w:t xml:space="preserve"> учебник / Е.А. Коган, А.А. Юрченко. — </w:t>
      </w:r>
      <w:proofErr w:type="gramStart"/>
      <w:r w:rsidRPr="0078482B">
        <w:t>Москва :</w:t>
      </w:r>
      <w:proofErr w:type="gramEnd"/>
      <w:r w:rsidRPr="0078482B">
        <w:t xml:space="preserve"> ИНФРА-М, 2020. — 250 с. — (Высшее образование: </w:t>
      </w:r>
      <w:proofErr w:type="spellStart"/>
      <w:r w:rsidRPr="0078482B">
        <w:t>Бакалавриат</w:t>
      </w:r>
      <w:proofErr w:type="spellEnd"/>
      <w:r w:rsidRPr="0078482B">
        <w:t xml:space="preserve">). — DOI 10.12737/textbook_5cde54d3671a96.35212605. - ISBN 978-5-16-106292-0. - </w:t>
      </w:r>
      <w:proofErr w:type="gramStart"/>
      <w:r w:rsidRPr="0078482B">
        <w:t>Текст :</w:t>
      </w:r>
      <w:proofErr w:type="gramEnd"/>
      <w:r w:rsidRPr="0078482B">
        <w:t xml:space="preserve"> электронный. - URL: </w:t>
      </w:r>
      <w:hyperlink r:id="rId16" w:history="1">
        <w:r w:rsidRPr="005D38A3">
          <w:rPr>
            <w:rStyle w:val="af3"/>
          </w:rPr>
          <w:t>https://new.znanium.com/catalog/product/1052969</w:t>
        </w:r>
      </w:hyperlink>
      <w:r w:rsidR="009532E1">
        <w:rPr>
          <w:rStyle w:val="af3"/>
        </w:rPr>
        <w:t xml:space="preserve"> </w:t>
      </w:r>
      <w:r w:rsidR="009532E1">
        <w:t>(Дата обращения: 25.09.2020)</w:t>
      </w:r>
      <w:r w:rsidR="009532E1" w:rsidRPr="00310F47">
        <w:t xml:space="preserve"> </w:t>
      </w:r>
    </w:p>
    <w:p w:rsidR="004332B3" w:rsidRPr="00DC24AF" w:rsidRDefault="004332B3" w:rsidP="00AB795C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8482B">
        <w:rPr>
          <w:rFonts w:ascii="Times New Roman" w:hAnsi="Times New Roman"/>
          <w:sz w:val="24"/>
          <w:szCs w:val="24"/>
        </w:rPr>
        <w:t xml:space="preserve"> </w:t>
      </w:r>
    </w:p>
    <w:p w:rsidR="004332B3" w:rsidRPr="008F7BC2" w:rsidRDefault="004332B3" w:rsidP="004332B3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4332B3" w:rsidRPr="008F7BC2" w:rsidRDefault="004332B3" w:rsidP="004332B3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7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8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19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4. Научный журнал «Сталь». – URL: </w:t>
      </w:r>
      <w:hyperlink r:id="rId20" w:history="1">
        <w:r w:rsidRPr="008F7BC2">
          <w:rPr>
            <w:color w:val="0000FF"/>
            <w:u w:val="single"/>
          </w:rPr>
          <w:t>http://www.imet.ru/STAL/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21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6. Научный журнал «Чёрные металлы». – URL: </w:t>
      </w:r>
      <w:hyperlink r:id="rId22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4332B3" w:rsidRPr="008F7BC2" w:rsidRDefault="004332B3" w:rsidP="004332B3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3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4332B3" w:rsidRPr="008F7BC2" w:rsidRDefault="004332B3" w:rsidP="004332B3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4" w:history="1">
        <w:r w:rsidRPr="008F7BC2">
          <w:rPr>
            <w:color w:val="0000FF"/>
            <w:u w:val="single"/>
          </w:rPr>
          <w:t>http://vestnik.magtu.ru/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http://www.foundrymag.ru/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http://mitom.folium.ru/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14. </w:t>
      </w:r>
      <w:r w:rsidRPr="008F7BC2">
        <w:t>Научно-технический журнал</w:t>
      </w:r>
      <w:r w:rsidRPr="008F7BC2">
        <w:rPr>
          <w:color w:val="000000"/>
        </w:rPr>
        <w:t xml:space="preserve"> «Моделирование и развитие процессов обработки металлов давлением».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9" w:history="1">
        <w:r w:rsidRPr="008F7BC2">
          <w:rPr>
            <w:color w:val="0000FF"/>
            <w:u w:val="single"/>
          </w:rPr>
          <w:t>https://omd-club.com/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15.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30" w:history="1">
        <w:r w:rsidRPr="008F7BC2">
          <w:rPr>
            <w:color w:val="0000FF"/>
            <w:u w:val="single"/>
          </w:rPr>
          <w:t>http://ttmp.magtu.ru/ru/</w:t>
        </w:r>
      </w:hyperlink>
    </w:p>
    <w:p w:rsidR="004332B3" w:rsidRPr="008F7BC2" w:rsidRDefault="004332B3" w:rsidP="004332B3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4332B3" w:rsidRPr="004E07B4" w:rsidRDefault="004332B3" w:rsidP="004332B3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</w:t>
      </w:r>
      <w:proofErr w:type="gramStart"/>
      <w:r w:rsidRPr="004E07B4">
        <w:t>к  практическим</w:t>
      </w:r>
      <w:proofErr w:type="gramEnd"/>
      <w:r w:rsidRPr="004E07B4">
        <w:t xml:space="preserve">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4332B3" w:rsidRPr="008F7BC2" w:rsidRDefault="004332B3" w:rsidP="004332B3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4332B3" w:rsidRDefault="004332B3" w:rsidP="004332B3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880"/>
      </w:tblGrid>
      <w:tr w:rsidR="00B17B08" w:rsidRPr="00B319D1" w:rsidTr="00517190">
        <w:trPr>
          <w:trHeight w:val="285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17B08" w:rsidRPr="00B319D1" w:rsidTr="00517190">
        <w:trPr>
          <w:trHeight w:val="285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lastRenderedPageBreak/>
              <w:t>MS Windows 7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17B08" w:rsidRPr="00B319D1" w:rsidTr="00517190">
        <w:trPr>
          <w:trHeight w:val="272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02237" w:rsidRPr="00B319D1" w:rsidTr="00517190">
        <w:trPr>
          <w:trHeight w:val="297"/>
        </w:trPr>
        <w:tc>
          <w:tcPr>
            <w:tcW w:w="3221" w:type="dxa"/>
          </w:tcPr>
          <w:p w:rsidR="00602237" w:rsidRPr="00D519AB" w:rsidRDefault="00602237" w:rsidP="00602237">
            <w:pPr>
              <w:widowControl/>
              <w:autoSpaceDE/>
              <w:autoSpaceDN/>
              <w:adjustRightInd/>
            </w:pPr>
            <w:r>
              <w:rPr>
                <w:lang w:val="en-US"/>
              </w:rPr>
              <w:t>FAR Manager</w:t>
            </w:r>
          </w:p>
        </w:tc>
        <w:tc>
          <w:tcPr>
            <w:tcW w:w="3221" w:type="dxa"/>
          </w:tcPr>
          <w:p w:rsidR="00602237" w:rsidRPr="00D519AB" w:rsidRDefault="00602237" w:rsidP="00602237">
            <w:pPr>
              <w:widowControl/>
              <w:autoSpaceDE/>
              <w:autoSpaceDN/>
              <w:adjustRightInd/>
            </w:pPr>
            <w:r w:rsidRPr="00D519AB">
              <w:t>свободно</w:t>
            </w:r>
          </w:p>
          <w:p w:rsidR="00602237" w:rsidRPr="00D519AB" w:rsidRDefault="00602237" w:rsidP="00602237">
            <w:pPr>
              <w:widowControl/>
              <w:autoSpaceDE/>
              <w:autoSpaceDN/>
              <w:adjustRightInd/>
            </w:pPr>
            <w:r w:rsidRPr="00D519AB">
              <w:t>распространяемое</w:t>
            </w:r>
          </w:p>
        </w:tc>
        <w:tc>
          <w:tcPr>
            <w:tcW w:w="2880" w:type="dxa"/>
          </w:tcPr>
          <w:p w:rsidR="00602237" w:rsidRPr="00D519AB" w:rsidRDefault="00602237" w:rsidP="00602237">
            <w:pPr>
              <w:widowControl/>
              <w:autoSpaceDE/>
              <w:autoSpaceDN/>
              <w:adjustRightInd/>
            </w:pPr>
            <w:r w:rsidRPr="00D519AB">
              <w:t>бессрочно</w:t>
            </w:r>
          </w:p>
        </w:tc>
      </w:tr>
      <w:tr w:rsidR="00B17B08" w:rsidRPr="00B319D1" w:rsidTr="00517190">
        <w:trPr>
          <w:trHeight w:val="297"/>
        </w:trPr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17B08" w:rsidRPr="00B319D1" w:rsidRDefault="00B17B08" w:rsidP="00517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B17B08" w:rsidRPr="00B319D1" w:rsidRDefault="00B17B08" w:rsidP="00517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332B3" w:rsidRDefault="004332B3" w:rsidP="004332B3">
      <w:pPr>
        <w:rPr>
          <w:b/>
          <w:bCs/>
          <w:iCs/>
          <w:color w:val="000000"/>
        </w:rPr>
      </w:pPr>
    </w:p>
    <w:p w:rsidR="004332B3" w:rsidRPr="00222C34" w:rsidRDefault="004332B3" w:rsidP="00222C34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4332B3" w:rsidRPr="008F7BC2" w:rsidRDefault="004332B3" w:rsidP="004332B3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4332B3" w:rsidRPr="008F7BC2" w:rsidRDefault="004332B3" w:rsidP="004332B3">
      <w:pPr>
        <w:jc w:val="both"/>
      </w:pPr>
      <w:r w:rsidRPr="008F7BC2">
        <w:t>– Поисковая система Академия Google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32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3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4" w:history="1">
        <w:r w:rsidRPr="008F7BC2">
          <w:rPr>
            <w:color w:val="0000FF"/>
            <w:u w:val="single"/>
          </w:rPr>
          <w:t>https://www1.fips.ru/</w:t>
        </w:r>
      </w:hyperlink>
    </w:p>
    <w:p w:rsidR="004332B3" w:rsidRPr="008F7BC2" w:rsidRDefault="004332B3" w:rsidP="004332B3">
      <w:pPr>
        <w:jc w:val="both"/>
      </w:pPr>
    </w:p>
    <w:p w:rsidR="004332B3" w:rsidRPr="008F7BC2" w:rsidRDefault="004332B3" w:rsidP="004332B3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4332B3" w:rsidRPr="008F7BC2" w:rsidRDefault="004332B3" w:rsidP="004332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332B3" w:rsidRPr="008F7BC2" w:rsidTr="008335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>Специализированная мебель: стеллажи для хранения учебного оборудования.</w:t>
            </w:r>
          </w:p>
          <w:p w:rsidR="004332B3" w:rsidRPr="008F7BC2" w:rsidRDefault="004332B3" w:rsidP="008335F2">
            <w:r w:rsidRPr="008F7BC2">
              <w:t>Инструменты для ремонта учебного оборудования.</w:t>
            </w:r>
          </w:p>
          <w:p w:rsidR="004332B3" w:rsidRPr="008F7BC2" w:rsidRDefault="004332B3" w:rsidP="008335F2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4332B3" w:rsidRPr="008F7BC2" w:rsidRDefault="004332B3" w:rsidP="004332B3"/>
    <w:p w:rsidR="004332B3" w:rsidRDefault="004332B3" w:rsidP="004332B3"/>
    <w:p w:rsidR="000B1FE2" w:rsidRDefault="000B1FE2"/>
    <w:sectPr w:rsidR="000B1FE2" w:rsidSect="000B1FE2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FE" w:rsidRDefault="002E68FE" w:rsidP="009E500D">
      <w:r>
        <w:separator/>
      </w:r>
    </w:p>
  </w:endnote>
  <w:endnote w:type="continuationSeparator" w:id="0">
    <w:p w:rsidR="002E68FE" w:rsidRDefault="002E68FE" w:rsidP="009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B3" w:rsidRDefault="00DD64E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2B3" w:rsidRDefault="004332B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B3" w:rsidRDefault="004332B3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E" w:rsidRDefault="00DD64E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2E68FE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E" w:rsidRDefault="002E68F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FE" w:rsidRDefault="002E68FE" w:rsidP="009E500D">
      <w:r>
        <w:separator/>
      </w:r>
    </w:p>
  </w:footnote>
  <w:footnote w:type="continuationSeparator" w:id="0">
    <w:p w:rsidR="002E68FE" w:rsidRDefault="002E68FE" w:rsidP="009E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A1"/>
    <w:rsid w:val="0007465A"/>
    <w:rsid w:val="00075C41"/>
    <w:rsid w:val="000B1FE2"/>
    <w:rsid w:val="00106844"/>
    <w:rsid w:val="0012389E"/>
    <w:rsid w:val="00191A9A"/>
    <w:rsid w:val="00222C34"/>
    <w:rsid w:val="002E68FE"/>
    <w:rsid w:val="00322CE8"/>
    <w:rsid w:val="004332B3"/>
    <w:rsid w:val="00451360"/>
    <w:rsid w:val="00467AE7"/>
    <w:rsid w:val="004E0AEE"/>
    <w:rsid w:val="00550E92"/>
    <w:rsid w:val="005564AA"/>
    <w:rsid w:val="00592341"/>
    <w:rsid w:val="00602237"/>
    <w:rsid w:val="00643D4E"/>
    <w:rsid w:val="00672DE7"/>
    <w:rsid w:val="006E5E16"/>
    <w:rsid w:val="0081499D"/>
    <w:rsid w:val="00825DCA"/>
    <w:rsid w:val="00865A90"/>
    <w:rsid w:val="009532E1"/>
    <w:rsid w:val="009E500D"/>
    <w:rsid w:val="009F6CF1"/>
    <w:rsid w:val="00A07CA1"/>
    <w:rsid w:val="00A26BCE"/>
    <w:rsid w:val="00AB795C"/>
    <w:rsid w:val="00B17B08"/>
    <w:rsid w:val="00DD64EE"/>
    <w:rsid w:val="00E9513C"/>
    <w:rsid w:val="00F7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DB6D0-95EA-4E51-A3DB-6BE618C9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://www.metallurgizdat.com/index.php" TargetMode="External"/><Relationship Id="rId26" Type="http://schemas.openxmlformats.org/officeDocument/2006/relationships/hyperlink" Target="http://www.ruscastings.ru/work/396/6988" TargetMode="External"/><Relationship Id="rId21" Type="http://schemas.openxmlformats.org/officeDocument/2006/relationships/hyperlink" Target="https://chermetinfo.elpub.ru/jour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s://fermet.misis.ru/jour/index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://education.polpred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52969" TargetMode="External"/><Relationship Id="rId20" Type="http://schemas.openxmlformats.org/officeDocument/2006/relationships/hyperlink" Target="http://www.imet.ru/STAL/" TargetMode="External"/><Relationship Id="rId29" Type="http://schemas.openxmlformats.org/officeDocument/2006/relationships/hyperlink" Target="https://omd-club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92718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36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www.nait.ru/journals/index.php?p_journal_id=7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3261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hOME</cp:lastModifiedBy>
  <cp:revision>11</cp:revision>
  <dcterms:created xsi:type="dcterms:W3CDTF">2020-03-31T07:49:00Z</dcterms:created>
  <dcterms:modified xsi:type="dcterms:W3CDTF">2020-11-28T08:08:00Z</dcterms:modified>
</cp:coreProperties>
</file>