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A3983" w:rsidRDefault="000D2E91">
      <w:pPr>
        <w:pStyle w:val="a3"/>
        <w:ind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B042D43" wp14:editId="2A8C1758">
            <wp:extent cx="6403836" cy="88391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836" cy="883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A3983" w:rsidRDefault="00AA3983">
      <w:pPr>
        <w:rPr>
          <w:sz w:val="20"/>
        </w:rPr>
        <w:sectPr w:rsidR="00AA3983">
          <w:type w:val="continuous"/>
          <w:pgSz w:w="11910" w:h="16850"/>
          <w:pgMar w:top="1140" w:right="0" w:bottom="280" w:left="1460" w:header="720" w:footer="720" w:gutter="0"/>
          <w:cols w:space="720"/>
        </w:sectPr>
      </w:pPr>
    </w:p>
    <w:p w14:paraId="5DAB6C7B" w14:textId="77777777" w:rsidR="00AA3983" w:rsidRDefault="000D2E91">
      <w:pPr>
        <w:pStyle w:val="a3"/>
        <w:ind w:firstLine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D95A92B" wp14:editId="0878EAE3">
            <wp:extent cx="6377862" cy="90201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62" cy="90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AA3983" w:rsidRDefault="00AA3983">
      <w:pPr>
        <w:rPr>
          <w:sz w:val="20"/>
        </w:rPr>
        <w:sectPr w:rsidR="00AA3983">
          <w:footerReference w:type="default" r:id="rId13"/>
          <w:pgSz w:w="11910" w:h="16850"/>
          <w:pgMar w:top="1140" w:right="0" w:bottom="900" w:left="1460" w:header="0" w:footer="711" w:gutter="0"/>
          <w:pgNumType w:start="2"/>
          <w:cols w:space="720"/>
        </w:sectPr>
      </w:pPr>
    </w:p>
    <w:p w14:paraId="6A05A809" w14:textId="77777777" w:rsidR="00AA3983" w:rsidRDefault="009C27A9">
      <w:pPr>
        <w:rPr>
          <w:sz w:val="24"/>
        </w:rPr>
        <w:sectPr w:rsidR="00AA3983">
          <w:pgSz w:w="11910" w:h="16850"/>
          <w:pgMar w:top="1060" w:right="0" w:bottom="900" w:left="1460" w:header="0" w:footer="711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 wp14:anchorId="47DFE216" wp14:editId="2F527A97">
            <wp:extent cx="6635750" cy="9110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D0E0" w14:textId="77777777" w:rsidR="00AA3983" w:rsidRDefault="000D2E91">
      <w:pPr>
        <w:pStyle w:val="a4"/>
        <w:numPr>
          <w:ilvl w:val="0"/>
          <w:numId w:val="8"/>
        </w:numPr>
        <w:tabs>
          <w:tab w:val="left" w:pos="1130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A39BBE3" w14:textId="77777777" w:rsidR="00AA3983" w:rsidRDefault="00AA3983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6FC0A89" w14:textId="77777777" w:rsidR="00AA3983" w:rsidRDefault="000D2E91">
      <w:pPr>
        <w:pStyle w:val="a3"/>
        <w:spacing w:before="1"/>
        <w:ind w:right="1125" w:firstLine="719"/>
      </w:pPr>
      <w:r>
        <w:t>Целями освоения дисциплины (модуля) «</w:t>
      </w:r>
      <w:proofErr w:type="spellStart"/>
      <w:r>
        <w:t>Схемотехника</w:t>
      </w:r>
      <w:proofErr w:type="spellEnd"/>
      <w:r>
        <w:t>» являются: изучение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новных</w:t>
      </w:r>
      <w:proofErr w:type="spellEnd"/>
      <w:r>
        <w:t xml:space="preserve"> схемотехнических решений и функциональных узлов аналоговой и цифровой электроники, получение навыков синтеза простейших электронные устройств, </w:t>
      </w:r>
      <w:proofErr w:type="spellStart"/>
      <w:r>
        <w:t>содер</w:t>
      </w:r>
      <w:proofErr w:type="spellEnd"/>
      <w:r>
        <w:t xml:space="preserve">- </w:t>
      </w:r>
      <w:proofErr w:type="spellStart"/>
      <w:r>
        <w:t>жащих</w:t>
      </w:r>
      <w:proofErr w:type="spellEnd"/>
      <w:r>
        <w:t xml:space="preserve"> усилители, аналого-цифровые и цифро-аналоговые преобразователи, </w:t>
      </w:r>
      <w:proofErr w:type="spellStart"/>
      <w:r>
        <w:t>логиче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интегральные схемы, цифровые функциональные узлы, силовые электронные ключи и </w:t>
      </w:r>
      <w:proofErr w:type="spellStart"/>
      <w:r>
        <w:t>знако</w:t>
      </w:r>
      <w:proofErr w:type="spellEnd"/>
      <w:r>
        <w:t>-цифровые индикаторы.</w:t>
      </w:r>
    </w:p>
    <w:p w14:paraId="41C8F396" w14:textId="77777777" w:rsidR="00AA3983" w:rsidRDefault="00AA3983">
      <w:pPr>
        <w:pStyle w:val="a3"/>
        <w:spacing w:before="4"/>
        <w:ind w:left="0" w:firstLine="0"/>
        <w:jc w:val="left"/>
      </w:pPr>
    </w:p>
    <w:p w14:paraId="566261D1" w14:textId="77777777" w:rsidR="00AA3983" w:rsidRDefault="000D2E91">
      <w:pPr>
        <w:pStyle w:val="1"/>
        <w:numPr>
          <w:ilvl w:val="0"/>
          <w:numId w:val="8"/>
        </w:numPr>
        <w:tabs>
          <w:tab w:val="left" w:pos="1142"/>
        </w:tabs>
        <w:spacing w:before="1"/>
        <w:ind w:left="1142" w:hanging="181"/>
        <w:jc w:val="left"/>
      </w:pPr>
      <w:r>
        <w:t>Место дисциплины в структуре ООП подготовки</w:t>
      </w:r>
      <w:r>
        <w:rPr>
          <w:spacing w:val="-7"/>
        </w:rPr>
        <w:t xml:space="preserve"> </w:t>
      </w:r>
      <w:r>
        <w:t>бакалавра</w:t>
      </w:r>
    </w:p>
    <w:p w14:paraId="72A3D3EC" w14:textId="77777777" w:rsidR="00AA3983" w:rsidRDefault="00AA3983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519EB972" w14:textId="77777777" w:rsidR="00AA3983" w:rsidRDefault="000D2E91">
      <w:pPr>
        <w:pStyle w:val="a3"/>
        <w:ind w:right="1127" w:firstLine="707"/>
      </w:pPr>
      <w:r>
        <w:t>Дисциплина «</w:t>
      </w:r>
      <w:proofErr w:type="spellStart"/>
      <w:r>
        <w:t>Схемотехника</w:t>
      </w:r>
      <w:proofErr w:type="spellEnd"/>
      <w:r>
        <w:t>» входит в вариативную часть блока 1 образовател</w:t>
      </w:r>
      <w:proofErr w:type="gramStart"/>
      <w:r>
        <w:t>ь-</w:t>
      </w:r>
      <w:proofErr w:type="gramEnd"/>
      <w:r>
        <w:t xml:space="preserve"> ной программы.</w:t>
      </w:r>
    </w:p>
    <w:p w14:paraId="403F1B6A" w14:textId="77777777" w:rsidR="00AA3983" w:rsidRDefault="000D2E91">
      <w:pPr>
        <w:pStyle w:val="a3"/>
        <w:spacing w:before="1"/>
        <w:ind w:right="1124" w:firstLine="707"/>
      </w:pPr>
      <w:r>
        <w:t>Для изучения дисциплины необходимы знания, сформированные в результате изучения: математики, физики, физики конденсированного состояния, физических о</w:t>
      </w:r>
      <w:proofErr w:type="gramStart"/>
      <w:r>
        <w:t>с-</w:t>
      </w:r>
      <w:proofErr w:type="gramEnd"/>
      <w:r>
        <w:t xml:space="preserve"> нов электроники, теоретических основ электротехники, расчета электронных схем, ин- </w:t>
      </w:r>
      <w:proofErr w:type="spellStart"/>
      <w:r>
        <w:t>женерной</w:t>
      </w:r>
      <w:proofErr w:type="spellEnd"/>
      <w:r>
        <w:t xml:space="preserve"> и компьютерной графики, навыки работы с программным обеспечением ЭВМ.</w:t>
      </w:r>
    </w:p>
    <w:p w14:paraId="26F9248C" w14:textId="77777777" w:rsidR="00AA3983" w:rsidRDefault="000D2E91">
      <w:pPr>
        <w:pStyle w:val="a3"/>
        <w:ind w:right="1124" w:firstLine="707"/>
      </w:pPr>
      <w:r>
        <w:t>Знания, полученные студентом при изучении курса «</w:t>
      </w:r>
      <w:proofErr w:type="spellStart"/>
      <w:r>
        <w:t>Схемотехника</w:t>
      </w:r>
      <w:proofErr w:type="spellEnd"/>
      <w:r>
        <w:t xml:space="preserve">» будут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обходимы для освоения следующих дисциплин: «Основы проектирования электронной компонентной базы», «Основы технологии электронной компонентной базы», «Основы преобразовательной техники», «Энергетическая электроника», «САПР устройств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мышленной</w:t>
      </w:r>
      <w:proofErr w:type="spellEnd"/>
      <w:r>
        <w:t xml:space="preserve"> электроники», «Электронные промышленные устройства», «</w:t>
      </w:r>
      <w:proofErr w:type="spellStart"/>
      <w:r>
        <w:t>Схемотехни</w:t>
      </w:r>
      <w:proofErr w:type="spellEnd"/>
      <w:r>
        <w:t xml:space="preserve">- </w:t>
      </w:r>
      <w:proofErr w:type="spellStart"/>
      <w:r>
        <w:t>ческие</w:t>
      </w:r>
      <w:proofErr w:type="spellEnd"/>
      <w:r>
        <w:t xml:space="preserve"> средства сопряжения».</w:t>
      </w:r>
    </w:p>
    <w:p w14:paraId="0D0B940D" w14:textId="77777777" w:rsidR="00AA3983" w:rsidRDefault="00AA3983">
      <w:pPr>
        <w:pStyle w:val="a3"/>
        <w:spacing w:before="5"/>
        <w:ind w:left="0" w:firstLine="0"/>
        <w:jc w:val="left"/>
      </w:pPr>
    </w:p>
    <w:p w14:paraId="6D67B379" w14:textId="77777777" w:rsidR="00AA3983" w:rsidRDefault="000D2E91">
      <w:pPr>
        <w:pStyle w:val="1"/>
        <w:numPr>
          <w:ilvl w:val="0"/>
          <w:numId w:val="8"/>
        </w:numPr>
        <w:tabs>
          <w:tab w:val="left" w:pos="1142"/>
        </w:tabs>
        <w:ind w:left="961" w:right="2053" w:firstLine="0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1"/>
        </w:rPr>
        <w:t xml:space="preserve"> </w:t>
      </w:r>
      <w:r>
        <w:t>(модуля):</w:t>
      </w:r>
    </w:p>
    <w:p w14:paraId="0E27B00A" w14:textId="77777777" w:rsidR="00AA3983" w:rsidRDefault="00AA3983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D2BBD75" w14:textId="77777777" w:rsidR="00AA3983" w:rsidRDefault="000D2E91">
      <w:pPr>
        <w:pStyle w:val="a3"/>
        <w:ind w:right="1127" w:firstLine="719"/>
      </w:pPr>
      <w:r>
        <w:t>В результате освоения дисциплины «</w:t>
      </w:r>
      <w:proofErr w:type="spellStart"/>
      <w:r>
        <w:t>Схемотехника</w:t>
      </w:r>
      <w:proofErr w:type="spellEnd"/>
      <w:r>
        <w:t>» обучающийся должен обладать следующими компетенциями:</w:t>
      </w:r>
    </w:p>
    <w:p w14:paraId="60061E4C" w14:textId="77777777" w:rsidR="00AA3983" w:rsidRDefault="00AA3983">
      <w:pPr>
        <w:pStyle w:val="a3"/>
        <w:spacing w:before="8"/>
        <w:ind w:left="0" w:firstLine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8738"/>
      </w:tblGrid>
      <w:tr w:rsidR="00F552A6" w:rsidRPr="000A2C4D" w14:paraId="1D1B11E9" w14:textId="77777777" w:rsidTr="00860605">
        <w:trPr>
          <w:cantSplit/>
          <w:trHeight w:val="61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7563D4" w14:textId="77777777" w:rsidR="00F552A6" w:rsidRPr="000A2C4D" w:rsidRDefault="00F552A6" w:rsidP="00860605">
            <w:pPr>
              <w:jc w:val="center"/>
            </w:pPr>
            <w:r w:rsidRPr="000A2C4D">
              <w:t xml:space="preserve">Структурный </w:t>
            </w:r>
            <w:r w:rsidRPr="000A2C4D">
              <w:br/>
              <w:t xml:space="preserve">элемент </w:t>
            </w:r>
            <w:r w:rsidRPr="000A2C4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9A39C4" w14:textId="77777777" w:rsidR="00F552A6" w:rsidRPr="000A2C4D" w:rsidRDefault="00F552A6" w:rsidP="00860605">
            <w:pPr>
              <w:jc w:val="center"/>
            </w:pPr>
            <w:r w:rsidRPr="000A2C4D">
              <w:rPr>
                <w:bCs/>
              </w:rPr>
              <w:t>Планируемые результаты обучения</w:t>
            </w:r>
          </w:p>
        </w:tc>
      </w:tr>
      <w:tr w:rsidR="00F552A6" w:rsidRPr="000A2C4D" w14:paraId="2BE6C55B" w14:textId="77777777" w:rsidTr="0086060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853BF" w14:textId="77777777" w:rsidR="00F552A6" w:rsidRPr="000A2C4D" w:rsidRDefault="00F552A6" w:rsidP="00860605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F552A6" w:rsidRPr="000A2C4D" w14:paraId="2FD9E310" w14:textId="77777777" w:rsidTr="00860605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0A13C8" w14:textId="77777777" w:rsidR="00F552A6" w:rsidRPr="000A2C4D" w:rsidRDefault="00F552A6" w:rsidP="00860605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B63E53" w14:textId="77777777" w:rsidR="00F552A6" w:rsidRPr="000A2C4D" w:rsidRDefault="00F552A6" w:rsidP="00860605">
            <w:r w:rsidRPr="000A2C4D">
              <w:t>– </w:t>
            </w:r>
            <w:r w:rsidRPr="004D22DE">
              <w:t>способы задания режима покоя в усилителях</w:t>
            </w:r>
            <w:r w:rsidRPr="000A2C4D">
              <w:t>;</w:t>
            </w:r>
          </w:p>
          <w:p w14:paraId="4511C8BB" w14:textId="77777777" w:rsidR="00F552A6" w:rsidRPr="000A2C4D" w:rsidRDefault="00F552A6" w:rsidP="00860605">
            <w:r w:rsidRPr="000A2C4D">
              <w:t xml:space="preserve">– основные физические процессы и принципы функционирования </w:t>
            </w:r>
            <w:r>
              <w:t>усилителей и схем на их основе</w:t>
            </w:r>
            <w:r w:rsidRPr="000A2C4D">
              <w:t>;</w:t>
            </w:r>
          </w:p>
          <w:p w14:paraId="5BA480DB" w14:textId="77777777" w:rsidR="00F552A6" w:rsidRPr="000A2C4D" w:rsidRDefault="00F552A6" w:rsidP="00860605">
            <w:r w:rsidRPr="000A2C4D">
              <w:t xml:space="preserve">– параметры и характеристики </w:t>
            </w:r>
            <w:r>
              <w:t xml:space="preserve">усилителей </w:t>
            </w:r>
            <w:r w:rsidRPr="000A2C4D">
              <w:t>и режимов их работы;</w:t>
            </w:r>
          </w:p>
          <w:p w14:paraId="588E55B6" w14:textId="77777777" w:rsidR="00F552A6" w:rsidRPr="000A2C4D" w:rsidRDefault="00F552A6" w:rsidP="00860605">
            <w:r w:rsidRPr="000A2C4D">
              <w:t xml:space="preserve">– схемы замещения </w:t>
            </w:r>
            <w:r>
              <w:t>усилителей по постоянному и переменному току и методы их получения</w:t>
            </w:r>
            <w:r w:rsidRPr="000A2C4D">
              <w:t>;</w:t>
            </w:r>
          </w:p>
          <w:p w14:paraId="3C1C11D6" w14:textId="77777777" w:rsidR="00F552A6" w:rsidRPr="000A2C4D" w:rsidRDefault="00F552A6" w:rsidP="00860605">
            <w:r w:rsidRPr="000A2C4D">
              <w:t xml:space="preserve">– методики определения параметров </w:t>
            </w:r>
            <w:r>
              <w:t xml:space="preserve">усилителей </w:t>
            </w:r>
            <w:r w:rsidRPr="000A2C4D">
              <w:t>по экспериментальным данным.</w:t>
            </w:r>
          </w:p>
        </w:tc>
      </w:tr>
      <w:tr w:rsidR="00F552A6" w:rsidRPr="000A2C4D" w14:paraId="3D383821" w14:textId="77777777" w:rsidTr="00860605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B8BF19" w14:textId="77777777" w:rsidR="00F552A6" w:rsidRPr="000A2C4D" w:rsidRDefault="00F552A6" w:rsidP="00860605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D5002D" w14:textId="77777777" w:rsidR="00F552A6" w:rsidRPr="000A2C4D" w:rsidRDefault="00F552A6" w:rsidP="00860605">
            <w:r w:rsidRPr="000A2C4D">
              <w:t xml:space="preserve">– собирать схемы </w:t>
            </w:r>
            <w:r>
              <w:t>усилителей и генераторов</w:t>
            </w:r>
          </w:p>
          <w:p w14:paraId="0E5668DE" w14:textId="77777777" w:rsidR="00F552A6" w:rsidRPr="000A2C4D" w:rsidRDefault="00F552A6" w:rsidP="00860605">
            <w:r w:rsidRPr="000A2C4D">
              <w:t xml:space="preserve">– определять основные параметры </w:t>
            </w:r>
            <w:r>
              <w:t xml:space="preserve">электрических схем </w:t>
            </w:r>
            <w:r w:rsidRPr="000A2C4D">
              <w:t>по экспериментальным данным;</w:t>
            </w:r>
          </w:p>
          <w:p w14:paraId="02295EB7" w14:textId="77777777" w:rsidR="00F552A6" w:rsidRPr="000A2C4D" w:rsidRDefault="00F552A6" w:rsidP="00860605">
            <w:r w:rsidRPr="000A2C4D">
              <w:t>– анализировать и обобщать результаты экспериментальных исследований;</w:t>
            </w:r>
          </w:p>
          <w:p w14:paraId="615D1A7E" w14:textId="77777777" w:rsidR="00F552A6" w:rsidRPr="000A2C4D" w:rsidRDefault="00F552A6" w:rsidP="00860605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F552A6" w:rsidRPr="000A2C4D" w14:paraId="2F0F20D3" w14:textId="77777777" w:rsidTr="00860605">
        <w:trPr>
          <w:cantSplit/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508BF0" w14:textId="77777777" w:rsidR="00F552A6" w:rsidRPr="000A2C4D" w:rsidRDefault="00F552A6" w:rsidP="00860605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812F6B" w14:textId="77777777" w:rsidR="00F552A6" w:rsidRPr="000A2C4D" w:rsidRDefault="00F552A6" w:rsidP="00860605">
            <w:r w:rsidRPr="000A2C4D">
              <w:t>– практическими навыками использования измерительных приборов;</w:t>
            </w:r>
          </w:p>
          <w:p w14:paraId="5393A6EE" w14:textId="77777777" w:rsidR="00F552A6" w:rsidRPr="000A2C4D" w:rsidRDefault="00F552A6" w:rsidP="00860605">
            <w:r w:rsidRPr="000A2C4D">
              <w:t>– навыками обработки экспериментальных данных;</w:t>
            </w:r>
          </w:p>
          <w:p w14:paraId="55115D2F" w14:textId="77777777" w:rsidR="00F552A6" w:rsidRPr="000A2C4D" w:rsidRDefault="00F552A6" w:rsidP="00860605">
            <w:r w:rsidRPr="000A2C4D">
              <w:t>– навыками пусконаладочных работ по обнаружению и устранению неисправностей в электрических схемах;</w:t>
            </w:r>
          </w:p>
          <w:p w14:paraId="76DC509A" w14:textId="77777777" w:rsidR="00F552A6" w:rsidRPr="000A2C4D" w:rsidRDefault="00F552A6" w:rsidP="00860605">
            <w:r w:rsidRPr="000A2C4D">
              <w:t>– терминами, определениями и профессиональным языком специальности.</w:t>
            </w:r>
          </w:p>
        </w:tc>
      </w:tr>
      <w:tr w:rsidR="00F552A6" w:rsidRPr="000A2C4D" w14:paraId="644F5AE8" w14:textId="77777777" w:rsidTr="0086060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BD3D48" w14:textId="77777777" w:rsidR="00F552A6" w:rsidRPr="000A2C4D" w:rsidRDefault="00F552A6" w:rsidP="00860605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lastRenderedPageBreak/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0A2C4D">
              <w:rPr>
                <w:b/>
                <w:bCs/>
              </w:rPr>
              <w:t>наноэлектроники</w:t>
            </w:r>
            <w:proofErr w:type="spellEnd"/>
            <w:r w:rsidRPr="000A2C4D">
              <w:rPr>
                <w:b/>
                <w:bCs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F552A6" w:rsidRPr="000A2C4D" w14:paraId="2F4FF66B" w14:textId="77777777" w:rsidTr="00860605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328860" w14:textId="77777777" w:rsidR="00F552A6" w:rsidRPr="000A2C4D" w:rsidRDefault="00F552A6" w:rsidP="00860605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C3319D" w14:textId="77777777" w:rsidR="00F552A6" w:rsidRPr="000A2C4D" w:rsidRDefault="00F552A6" w:rsidP="00860605">
            <w:r w:rsidRPr="000A2C4D">
              <w:t>– основные понятия и определения приборов полупроводниковой, вакуумной и газовой электроники;</w:t>
            </w:r>
          </w:p>
          <w:p w14:paraId="18D7651A" w14:textId="77777777" w:rsidR="00F552A6" w:rsidRPr="000A2C4D" w:rsidRDefault="00F552A6" w:rsidP="00860605">
            <w:r w:rsidRPr="000A2C4D">
              <w:t xml:space="preserve">– основные физические процессы и принципы функционирования </w:t>
            </w:r>
            <w:r>
              <w:t>электронных схем</w:t>
            </w:r>
            <w:r w:rsidRPr="000A2C4D">
              <w:t>;</w:t>
            </w:r>
          </w:p>
          <w:p w14:paraId="7D0482AD" w14:textId="77777777" w:rsidR="00F552A6" w:rsidRPr="000A2C4D" w:rsidRDefault="00F552A6" w:rsidP="00860605">
            <w:r w:rsidRPr="000A2C4D">
              <w:t>– </w:t>
            </w:r>
            <w:r>
              <w:t xml:space="preserve">методы расчета </w:t>
            </w:r>
            <w:r w:rsidRPr="000A2C4D">
              <w:t>параметр</w:t>
            </w:r>
            <w:r>
              <w:t>ов</w:t>
            </w:r>
            <w:r w:rsidRPr="000A2C4D">
              <w:t xml:space="preserve"> </w:t>
            </w:r>
            <w:r>
              <w:t>электронных схем</w:t>
            </w:r>
            <w:r w:rsidRPr="000A2C4D">
              <w:t xml:space="preserve"> и режимов их работы;</w:t>
            </w:r>
          </w:p>
          <w:p w14:paraId="05468512" w14:textId="77777777" w:rsidR="00F552A6" w:rsidRPr="000A2C4D" w:rsidRDefault="00F552A6" w:rsidP="00860605">
            <w:r w:rsidRPr="000A2C4D">
              <w:t>– простейшие физические и математические модели электронных приборов и их функциональное назначение</w:t>
            </w:r>
          </w:p>
        </w:tc>
      </w:tr>
      <w:tr w:rsidR="00F552A6" w:rsidRPr="000A2C4D" w14:paraId="355D66F8" w14:textId="77777777" w:rsidTr="00860605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9F5E8C" w14:textId="77777777" w:rsidR="00F552A6" w:rsidRPr="000A2C4D" w:rsidRDefault="00F552A6" w:rsidP="00860605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896CBB" w14:textId="77777777" w:rsidR="00F552A6" w:rsidRPr="000A2C4D" w:rsidRDefault="00F552A6" w:rsidP="00860605">
            <w:r w:rsidRPr="000A2C4D">
              <w:t xml:space="preserve">– определять основные параметры </w:t>
            </w:r>
            <w:r>
              <w:t>электронных схем</w:t>
            </w:r>
            <w:r w:rsidRPr="000A2C4D">
              <w:t xml:space="preserve"> по экспериментальным данным;</w:t>
            </w:r>
          </w:p>
          <w:p w14:paraId="26DE6C6C" w14:textId="77777777" w:rsidR="00F552A6" w:rsidRPr="000A2C4D" w:rsidRDefault="00F552A6" w:rsidP="00860605">
            <w:r w:rsidRPr="000A2C4D">
              <w:t>– анализировать и обобщать результаты экспериментальных исследований;</w:t>
            </w:r>
          </w:p>
          <w:p w14:paraId="3B95EBEB" w14:textId="77777777" w:rsidR="00F552A6" w:rsidRPr="000A2C4D" w:rsidRDefault="00F552A6" w:rsidP="00860605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F552A6" w:rsidRPr="000A2C4D" w14:paraId="20FCE876" w14:textId="77777777" w:rsidTr="00860605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378518" w14:textId="77777777" w:rsidR="00F552A6" w:rsidRPr="000A2C4D" w:rsidRDefault="00F552A6" w:rsidP="00860605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D00EA7" w14:textId="77777777" w:rsidR="00F552A6" w:rsidRDefault="00F552A6" w:rsidP="00860605">
            <w:r w:rsidRPr="000A2C4D">
              <w:t>– информацией об областях применения и перспективах развития приборов и устройств на их основе</w:t>
            </w:r>
            <w:r>
              <w:t>;</w:t>
            </w:r>
          </w:p>
          <w:p w14:paraId="7ACAB0DC" w14:textId="77777777" w:rsidR="00F552A6" w:rsidRPr="000A2C4D" w:rsidRDefault="00F552A6" w:rsidP="00860605">
            <w:r w:rsidRPr="000A2C4D">
              <w:t>– терминами, определениями и профессиональным языком специальности.</w:t>
            </w:r>
          </w:p>
        </w:tc>
      </w:tr>
    </w:tbl>
    <w:p w14:paraId="44EAFD9C" w14:textId="77777777" w:rsidR="00AA3983" w:rsidRDefault="00AA3983">
      <w:pPr>
        <w:pStyle w:val="a3"/>
        <w:spacing w:before="2"/>
        <w:ind w:left="0" w:firstLine="0"/>
        <w:jc w:val="left"/>
        <w:rPr>
          <w:sz w:val="15"/>
        </w:rPr>
      </w:pPr>
    </w:p>
    <w:p w14:paraId="024BC449" w14:textId="77777777" w:rsidR="00AA3983" w:rsidRDefault="000D2E91">
      <w:pPr>
        <w:pStyle w:val="1"/>
        <w:numPr>
          <w:ilvl w:val="0"/>
          <w:numId w:val="8"/>
        </w:numPr>
        <w:tabs>
          <w:tab w:val="left" w:pos="989"/>
        </w:tabs>
        <w:spacing w:before="90"/>
        <w:ind w:left="988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14:paraId="4B94D5A5" w14:textId="77777777" w:rsidR="00AA3983" w:rsidRDefault="00AA3983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558C736" w14:textId="77777777" w:rsidR="00AA3983" w:rsidRDefault="000D2E91">
      <w:pPr>
        <w:pStyle w:val="a3"/>
        <w:ind w:left="808" w:firstLine="0"/>
        <w:jc w:val="left"/>
      </w:pPr>
      <w:r>
        <w:t>Общая трудоемкость дисциплины составляет 5 единиц 180 часов:</w:t>
      </w:r>
    </w:p>
    <w:p w14:paraId="1FD274FE" w14:textId="77777777" w:rsidR="00AA3983" w:rsidRDefault="000D2E91">
      <w:pPr>
        <w:pStyle w:val="a4"/>
        <w:numPr>
          <w:ilvl w:val="0"/>
          <w:numId w:val="7"/>
        </w:numPr>
        <w:tabs>
          <w:tab w:val="left" w:pos="1377"/>
          <w:tab w:val="left" w:pos="1378"/>
        </w:tabs>
        <w:ind w:hanging="570"/>
        <w:rPr>
          <w:sz w:val="24"/>
        </w:rPr>
      </w:pPr>
      <w:r>
        <w:rPr>
          <w:sz w:val="24"/>
        </w:rPr>
        <w:t>аудиторная работа – 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14:paraId="6127D124" w14:textId="77777777" w:rsidR="00AA3983" w:rsidRDefault="000D2E91">
      <w:pPr>
        <w:pStyle w:val="a4"/>
        <w:numPr>
          <w:ilvl w:val="0"/>
          <w:numId w:val="7"/>
        </w:numPr>
        <w:tabs>
          <w:tab w:val="left" w:pos="1377"/>
          <w:tab w:val="left" w:pos="1378"/>
        </w:tabs>
        <w:ind w:hanging="570"/>
        <w:rPr>
          <w:sz w:val="24"/>
        </w:rPr>
      </w:pPr>
      <w:r>
        <w:rPr>
          <w:sz w:val="24"/>
        </w:rPr>
        <w:t>самостоятельная работа – 161</w:t>
      </w:r>
      <w:r>
        <w:rPr>
          <w:spacing w:val="2"/>
          <w:sz w:val="24"/>
        </w:rPr>
        <w:t xml:space="preserve"> </w:t>
      </w:r>
      <w:r>
        <w:rPr>
          <w:sz w:val="24"/>
        </w:rPr>
        <w:t>час;</w:t>
      </w:r>
    </w:p>
    <w:p w14:paraId="2D1D289E" w14:textId="77777777" w:rsidR="00AA3983" w:rsidRDefault="000D2E91">
      <w:pPr>
        <w:pStyle w:val="a4"/>
        <w:numPr>
          <w:ilvl w:val="0"/>
          <w:numId w:val="7"/>
        </w:numPr>
        <w:tabs>
          <w:tab w:val="left" w:pos="1377"/>
          <w:tab w:val="left" w:pos="1378"/>
        </w:tabs>
        <w:ind w:hanging="570"/>
        <w:rPr>
          <w:sz w:val="24"/>
        </w:rPr>
      </w:pPr>
      <w:r>
        <w:rPr>
          <w:sz w:val="24"/>
        </w:rPr>
        <w:t xml:space="preserve">контроль – 9 часов,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на экзамен – 9 часов.</w:t>
      </w:r>
    </w:p>
    <w:p w14:paraId="3DEEC669" w14:textId="77777777" w:rsidR="00AA3983" w:rsidRDefault="00AA3983">
      <w:pPr>
        <w:pStyle w:val="a3"/>
        <w:spacing w:before="8"/>
        <w:ind w:left="0" w:firstLine="0"/>
        <w:jc w:val="left"/>
      </w:pPr>
    </w:p>
    <w:tbl>
      <w:tblPr>
        <w:tblStyle w:val="NormalTable0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84"/>
        <w:gridCol w:w="758"/>
        <w:gridCol w:w="823"/>
        <w:gridCol w:w="868"/>
        <w:gridCol w:w="724"/>
        <w:gridCol w:w="576"/>
        <w:gridCol w:w="1211"/>
        <w:gridCol w:w="868"/>
      </w:tblGrid>
      <w:tr w:rsidR="00AA3983" w14:paraId="4EA0D362" w14:textId="77777777">
        <w:trPr>
          <w:trHeight w:val="1974"/>
        </w:trPr>
        <w:tc>
          <w:tcPr>
            <w:tcW w:w="2638" w:type="dxa"/>
            <w:vMerge w:val="restart"/>
          </w:tcPr>
          <w:p w14:paraId="3656B9AB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45FB0818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049F31CB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53128261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62486C05" w14:textId="77777777" w:rsidR="00AA3983" w:rsidRDefault="00AA3983">
            <w:pPr>
              <w:pStyle w:val="TableParagraph"/>
              <w:spacing w:before="4"/>
              <w:rPr>
                <w:sz w:val="27"/>
              </w:rPr>
            </w:pPr>
          </w:p>
          <w:p w14:paraId="7AD1BEA2" w14:textId="77777777" w:rsidR="00AA3983" w:rsidRDefault="000D2E91">
            <w:pPr>
              <w:pStyle w:val="TableParagraph"/>
              <w:ind w:left="678" w:right="649" w:firstLine="297"/>
              <w:rPr>
                <w:sz w:val="24"/>
              </w:rPr>
            </w:pPr>
            <w:r>
              <w:rPr>
                <w:sz w:val="24"/>
              </w:rPr>
              <w:t>Раздел дисциплины</w:t>
            </w:r>
          </w:p>
        </w:tc>
        <w:tc>
          <w:tcPr>
            <w:tcW w:w="684" w:type="dxa"/>
            <w:vMerge w:val="restart"/>
            <w:textDirection w:val="btLr"/>
          </w:tcPr>
          <w:p w14:paraId="5EB91C60" w14:textId="77777777" w:rsidR="00AA3983" w:rsidRDefault="000D2E91">
            <w:pPr>
              <w:pStyle w:val="TableParagraph"/>
              <w:spacing w:before="200"/>
              <w:ind w:left="1282" w:right="128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449" w:type="dxa"/>
            <w:gridSpan w:val="3"/>
          </w:tcPr>
          <w:p w14:paraId="4101652C" w14:textId="77777777" w:rsidR="00AA3983" w:rsidRDefault="00AA3983">
            <w:pPr>
              <w:pStyle w:val="TableParagraph"/>
              <w:spacing w:before="1"/>
              <w:rPr>
                <w:sz w:val="25"/>
              </w:rPr>
            </w:pPr>
          </w:p>
          <w:p w14:paraId="57E9DC64" w14:textId="77777777" w:rsidR="00AA3983" w:rsidRDefault="000D2E91">
            <w:pPr>
              <w:pStyle w:val="TableParagraph"/>
              <w:spacing w:before="1"/>
              <w:ind w:left="110" w:right="105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Виды учебной работы, включая самостоятельную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боту студентов и </w:t>
            </w:r>
            <w:r>
              <w:rPr>
                <w:spacing w:val="-5"/>
                <w:sz w:val="24"/>
              </w:rPr>
              <w:t xml:space="preserve">тру- </w:t>
            </w:r>
            <w:proofErr w:type="spellStart"/>
            <w:r>
              <w:rPr>
                <w:sz w:val="24"/>
              </w:rPr>
              <w:t>доемкость</w:t>
            </w:r>
            <w:proofErr w:type="spellEnd"/>
            <w:r>
              <w:rPr>
                <w:sz w:val="24"/>
              </w:rPr>
              <w:t xml:space="preserve"> (в часах)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724" w:type="dxa"/>
            <w:vMerge w:val="restart"/>
            <w:textDirection w:val="btLr"/>
          </w:tcPr>
          <w:p w14:paraId="5BC7E589" w14:textId="77777777" w:rsidR="00AA3983" w:rsidRDefault="000D2E91">
            <w:pPr>
              <w:pStyle w:val="TableParagraph"/>
              <w:spacing w:before="41" w:line="247" w:lineRule="auto"/>
              <w:ind w:left="1094" w:right="717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Предаттестационная</w:t>
            </w:r>
            <w:proofErr w:type="spellEnd"/>
            <w:r>
              <w:rPr>
                <w:sz w:val="24"/>
              </w:rPr>
              <w:t xml:space="preserve"> консультация</w:t>
            </w:r>
          </w:p>
        </w:tc>
        <w:tc>
          <w:tcPr>
            <w:tcW w:w="576" w:type="dxa"/>
            <w:vMerge w:val="restart"/>
            <w:textDirection w:val="btLr"/>
          </w:tcPr>
          <w:p w14:paraId="70954331" w14:textId="77777777" w:rsidR="00AA3983" w:rsidRDefault="000D2E91">
            <w:pPr>
              <w:pStyle w:val="TableParagraph"/>
              <w:spacing w:before="42"/>
              <w:ind w:left="1282" w:right="128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11" w:type="dxa"/>
            <w:vMerge w:val="restart"/>
          </w:tcPr>
          <w:p w14:paraId="468AB812" w14:textId="77777777" w:rsidR="00AA3983" w:rsidRDefault="000D2E91">
            <w:pPr>
              <w:pStyle w:val="TableParagraph"/>
              <w:ind w:left="17" w:right="43" w:firstLine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контроля </w:t>
            </w:r>
            <w:proofErr w:type="spellStart"/>
            <w:r>
              <w:rPr>
                <w:sz w:val="24"/>
              </w:rPr>
              <w:t>успеваем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(по неделям семестра).</w:t>
            </w:r>
          </w:p>
          <w:p w14:paraId="2899BB4E" w14:textId="77777777" w:rsidR="00AA3983" w:rsidRDefault="000D2E91">
            <w:pPr>
              <w:pStyle w:val="TableParagraph"/>
              <w:spacing w:line="270" w:lineRule="atLeast"/>
              <w:ind w:left="43" w:right="2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точной аттестации (по семе- </w:t>
            </w:r>
            <w:proofErr w:type="spellStart"/>
            <w:r>
              <w:rPr>
                <w:sz w:val="24"/>
              </w:rPr>
              <w:t>страм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8" w:type="dxa"/>
            <w:vMerge w:val="restart"/>
            <w:textDirection w:val="btLr"/>
          </w:tcPr>
          <w:p w14:paraId="182A6356" w14:textId="77777777" w:rsidR="00AA3983" w:rsidRDefault="000D2E91">
            <w:pPr>
              <w:pStyle w:val="TableParagraph"/>
              <w:spacing w:before="154" w:line="247" w:lineRule="auto"/>
              <w:ind w:left="602" w:right="735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A3983" w14:paraId="273D0540" w14:textId="77777777">
        <w:trPr>
          <w:trHeight w:val="1603"/>
        </w:trPr>
        <w:tc>
          <w:tcPr>
            <w:tcW w:w="2638" w:type="dxa"/>
            <w:vMerge/>
            <w:tcBorders>
              <w:top w:val="nil"/>
            </w:tcBorders>
          </w:tcPr>
          <w:p w14:paraId="4B99056E" w14:textId="77777777" w:rsidR="00AA3983" w:rsidRDefault="00AA398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1299C43A" w14:textId="77777777" w:rsidR="00AA3983" w:rsidRDefault="00AA398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extDirection w:val="btLr"/>
          </w:tcPr>
          <w:p w14:paraId="4DDBEF00" w14:textId="77777777" w:rsidR="00AA3983" w:rsidRDefault="00AA3983">
            <w:pPr>
              <w:pStyle w:val="TableParagraph"/>
              <w:spacing w:before="6"/>
              <w:rPr>
                <w:sz w:val="20"/>
              </w:rPr>
            </w:pPr>
          </w:p>
          <w:p w14:paraId="0E55FC78" w14:textId="77777777" w:rsidR="00AA3983" w:rsidRDefault="000D2E9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23" w:type="dxa"/>
            <w:textDirection w:val="btLr"/>
          </w:tcPr>
          <w:p w14:paraId="7A2F45D1" w14:textId="77777777" w:rsidR="00AA3983" w:rsidRDefault="000D2E91">
            <w:pPr>
              <w:pStyle w:val="TableParagraph"/>
              <w:spacing w:before="129" w:line="247" w:lineRule="auto"/>
              <w:ind w:left="179" w:right="16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занятия</w:t>
            </w:r>
          </w:p>
        </w:tc>
        <w:tc>
          <w:tcPr>
            <w:tcW w:w="868" w:type="dxa"/>
            <w:textDirection w:val="btLr"/>
          </w:tcPr>
          <w:p w14:paraId="679359C3" w14:textId="77777777" w:rsidR="00AA3983" w:rsidRDefault="000D2E91">
            <w:pPr>
              <w:pStyle w:val="TableParagraph"/>
              <w:spacing w:before="153" w:line="247" w:lineRule="auto"/>
              <w:ind w:left="597" w:right="405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724" w:type="dxa"/>
            <w:vMerge/>
            <w:tcBorders>
              <w:top w:val="nil"/>
            </w:tcBorders>
            <w:textDirection w:val="btLr"/>
          </w:tcPr>
          <w:p w14:paraId="3461D779" w14:textId="77777777" w:rsidR="00AA3983" w:rsidRDefault="00AA398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3CF2D8B6" w14:textId="77777777" w:rsidR="00AA3983" w:rsidRDefault="00AA3983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FB78278" w14:textId="77777777" w:rsidR="00AA3983" w:rsidRDefault="00AA398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textDirection w:val="btLr"/>
          </w:tcPr>
          <w:p w14:paraId="1FC39945" w14:textId="77777777" w:rsidR="00AA3983" w:rsidRDefault="00AA3983">
            <w:pPr>
              <w:rPr>
                <w:sz w:val="2"/>
                <w:szCs w:val="2"/>
              </w:rPr>
            </w:pPr>
          </w:p>
        </w:tc>
      </w:tr>
      <w:tr w:rsidR="00AA3983" w14:paraId="4F24A96D" w14:textId="77777777">
        <w:trPr>
          <w:trHeight w:val="1656"/>
        </w:trPr>
        <w:tc>
          <w:tcPr>
            <w:tcW w:w="2638" w:type="dxa"/>
          </w:tcPr>
          <w:p w14:paraId="2F8B2758" w14:textId="77777777" w:rsidR="00AA3983" w:rsidRDefault="000D2E91">
            <w:pPr>
              <w:pStyle w:val="TableParagraph"/>
              <w:ind w:left="4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proofErr w:type="spellStart"/>
            <w:r>
              <w:rPr>
                <w:b/>
                <w:sz w:val="24"/>
              </w:rPr>
              <w:t>Электрич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сигналы.</w:t>
            </w:r>
          </w:p>
          <w:p w14:paraId="01002A7F" w14:textId="77777777" w:rsidR="00AA3983" w:rsidRDefault="000D2E91">
            <w:pPr>
              <w:pStyle w:val="TableParagraph"/>
              <w:ind w:left="40" w:right="82"/>
              <w:rPr>
                <w:sz w:val="24"/>
              </w:rPr>
            </w:pPr>
            <w:r>
              <w:rPr>
                <w:sz w:val="24"/>
              </w:rPr>
              <w:t xml:space="preserve">1. Виды сигналов. Параметры </w:t>
            </w:r>
            <w:proofErr w:type="gramStart"/>
            <w:r>
              <w:rPr>
                <w:sz w:val="24"/>
              </w:rPr>
              <w:t>импульсных</w:t>
            </w:r>
            <w:proofErr w:type="gramEnd"/>
          </w:p>
          <w:p w14:paraId="23F34DC9" w14:textId="77777777" w:rsidR="00AA3983" w:rsidRDefault="000D2E91">
            <w:pPr>
              <w:pStyle w:val="TableParagraph"/>
              <w:spacing w:line="270" w:lineRule="atLeast"/>
              <w:ind w:left="40" w:right="118"/>
              <w:rPr>
                <w:sz w:val="24"/>
              </w:rPr>
            </w:pPr>
            <w:r>
              <w:rPr>
                <w:sz w:val="24"/>
              </w:rPr>
              <w:t xml:space="preserve">и гармонических </w:t>
            </w:r>
            <w:proofErr w:type="spellStart"/>
            <w:r>
              <w:rPr>
                <w:sz w:val="24"/>
              </w:rPr>
              <w:t>сигн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лов.</w:t>
            </w:r>
          </w:p>
        </w:tc>
        <w:tc>
          <w:tcPr>
            <w:tcW w:w="684" w:type="dxa"/>
          </w:tcPr>
          <w:p w14:paraId="2598DEE6" w14:textId="77777777" w:rsidR="00AA3983" w:rsidRDefault="000D2E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091FBB55" w14:textId="77777777" w:rsidR="00AA3983" w:rsidRDefault="000D2E91">
            <w:pPr>
              <w:pStyle w:val="TableParagraph"/>
              <w:spacing w:line="268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0562CB0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75697EEC" w14:textId="77777777" w:rsidR="00AA3983" w:rsidRDefault="000D2E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34CE0A4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62EBF3C5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D98A12B" w14:textId="77777777" w:rsidR="00AA3983" w:rsidRDefault="00AA3983">
            <w:pPr>
              <w:pStyle w:val="TableParagraph"/>
              <w:spacing w:before="3"/>
              <w:rPr>
                <w:sz w:val="23"/>
              </w:rPr>
            </w:pPr>
          </w:p>
          <w:p w14:paraId="3F0DB761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791CFE53" w14:textId="77777777" w:rsidR="00AA3983" w:rsidRDefault="000D2E91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9416B54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29002099" w14:textId="77777777">
        <w:trPr>
          <w:trHeight w:val="1103"/>
        </w:trPr>
        <w:tc>
          <w:tcPr>
            <w:tcW w:w="2638" w:type="dxa"/>
          </w:tcPr>
          <w:p w14:paraId="6B8E9007" w14:textId="77777777" w:rsidR="00AA3983" w:rsidRDefault="000D2E91">
            <w:pPr>
              <w:pStyle w:val="TableParagraph"/>
              <w:ind w:left="40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Модуляция ВЧ </w:t>
            </w:r>
            <w:proofErr w:type="spellStart"/>
            <w:r>
              <w:rPr>
                <w:sz w:val="24"/>
              </w:rPr>
              <w:t>сигн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лом и импульсная моду-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4" w:type="dxa"/>
          </w:tcPr>
          <w:p w14:paraId="279935FF" w14:textId="77777777" w:rsidR="00AA3983" w:rsidRDefault="000D2E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2946DB82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5997CC1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09B8484" w14:textId="77777777" w:rsidR="00AA3983" w:rsidRDefault="000D2E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110FFD3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6B699379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FE48531" w14:textId="77777777" w:rsidR="00AA3983" w:rsidRDefault="000D2E91">
            <w:pPr>
              <w:pStyle w:val="TableParagraph"/>
              <w:ind w:left="139" w:right="42" w:hanging="63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14:paraId="208C6F69" w14:textId="77777777" w:rsidR="00AA3983" w:rsidRDefault="000D2E91">
            <w:pPr>
              <w:pStyle w:val="TableParagraph"/>
              <w:spacing w:line="270" w:lineRule="atLeast"/>
              <w:ind w:left="240" w:right="134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44AE1318" w14:textId="77777777" w:rsidR="00AA3983" w:rsidRDefault="000D2E91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5F3EAFF8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79788E08" w14:textId="77777777">
        <w:trPr>
          <w:trHeight w:val="1103"/>
        </w:trPr>
        <w:tc>
          <w:tcPr>
            <w:tcW w:w="2638" w:type="dxa"/>
          </w:tcPr>
          <w:p w14:paraId="2960E3B1" w14:textId="77777777" w:rsidR="00AA3983" w:rsidRDefault="000D2E91">
            <w:pPr>
              <w:pStyle w:val="TableParagraph"/>
              <w:ind w:left="40" w:right="159"/>
              <w:rPr>
                <w:sz w:val="24"/>
              </w:rPr>
            </w:pPr>
            <w:r>
              <w:rPr>
                <w:sz w:val="24"/>
              </w:rPr>
              <w:t xml:space="preserve">3. Виды помех и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бы борьбы с ними.</w:t>
            </w:r>
          </w:p>
        </w:tc>
        <w:tc>
          <w:tcPr>
            <w:tcW w:w="684" w:type="dxa"/>
          </w:tcPr>
          <w:p w14:paraId="7C964D78" w14:textId="77777777" w:rsidR="00AA3983" w:rsidRDefault="000D2E9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3FE9F23F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1F72F64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6F74D8FD" w14:textId="77777777" w:rsidR="00AA3983" w:rsidRDefault="000D2E9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08CE6F9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61CDCEA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5E49762" w14:textId="77777777" w:rsidR="00AA3983" w:rsidRDefault="000D2E91">
            <w:pPr>
              <w:pStyle w:val="TableParagraph"/>
              <w:ind w:left="139" w:right="56" w:hanging="63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</w:t>
            </w:r>
          </w:p>
          <w:p w14:paraId="44F81656" w14:textId="77777777" w:rsidR="00AA3983" w:rsidRDefault="000D2E91">
            <w:pPr>
              <w:pStyle w:val="TableParagraph"/>
              <w:spacing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68" w:type="dxa"/>
          </w:tcPr>
          <w:p w14:paraId="07AB54F7" w14:textId="77777777" w:rsidR="00AA3983" w:rsidRDefault="000D2E91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2622087B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780B123D" w14:textId="77777777">
        <w:trPr>
          <w:trHeight w:val="1934"/>
        </w:trPr>
        <w:tc>
          <w:tcPr>
            <w:tcW w:w="2638" w:type="dxa"/>
          </w:tcPr>
          <w:p w14:paraId="24ED55C1" w14:textId="77777777" w:rsidR="00AA3983" w:rsidRDefault="000D2E91">
            <w:pPr>
              <w:pStyle w:val="TableParagraph"/>
              <w:ind w:left="40" w:right="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Раздел 2. Основные характеристики </w:t>
            </w:r>
            <w:proofErr w:type="spellStart"/>
            <w:r>
              <w:rPr>
                <w:b/>
                <w:sz w:val="24"/>
              </w:rPr>
              <w:t>ус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лителей</w:t>
            </w:r>
            <w:proofErr w:type="spellEnd"/>
            <w:r>
              <w:rPr>
                <w:b/>
                <w:sz w:val="24"/>
              </w:rPr>
              <w:t xml:space="preserve"> электрических сигналов</w:t>
            </w:r>
          </w:p>
          <w:p w14:paraId="5B9FF546" w14:textId="77777777" w:rsidR="00AA3983" w:rsidRDefault="000D2E9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1. Общие сведения и</w:t>
            </w:r>
          </w:p>
          <w:p w14:paraId="0176DBDD" w14:textId="77777777" w:rsidR="00AA3983" w:rsidRDefault="000D2E91">
            <w:pPr>
              <w:pStyle w:val="TableParagraph"/>
              <w:spacing w:line="270" w:lineRule="atLeast"/>
              <w:ind w:left="40" w:right="195"/>
              <w:rPr>
                <w:sz w:val="24"/>
              </w:rPr>
            </w:pPr>
            <w:r>
              <w:rPr>
                <w:sz w:val="24"/>
              </w:rPr>
              <w:t xml:space="preserve">принципы работы </w:t>
            </w:r>
            <w:proofErr w:type="spellStart"/>
            <w:r>
              <w:rPr>
                <w:sz w:val="24"/>
              </w:rPr>
              <w:t>ус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лителей</w:t>
            </w:r>
            <w:proofErr w:type="spellEnd"/>
            <w:r>
              <w:rPr>
                <w:sz w:val="24"/>
              </w:rPr>
              <w:t xml:space="preserve"> электрических</w:t>
            </w:r>
            <w:r w:rsidR="00F552A6">
              <w:rPr>
                <w:sz w:val="24"/>
              </w:rPr>
              <w:t xml:space="preserve"> сигналов.</w:t>
            </w:r>
          </w:p>
        </w:tc>
        <w:tc>
          <w:tcPr>
            <w:tcW w:w="684" w:type="dxa"/>
          </w:tcPr>
          <w:p w14:paraId="17310F6F" w14:textId="77777777" w:rsidR="00AA3983" w:rsidRDefault="000D2E9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1B9F2D67" w14:textId="77777777" w:rsidR="00AA3983" w:rsidRDefault="000D2E91">
            <w:pPr>
              <w:pStyle w:val="TableParagraph"/>
              <w:spacing w:line="27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6BB9E25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28AF3A15" w14:textId="77777777" w:rsidR="00AA3983" w:rsidRDefault="000D2E9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23DE523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52E5622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7547A01" w14:textId="77777777" w:rsidR="00AA3983" w:rsidRDefault="00AA3983">
            <w:pPr>
              <w:pStyle w:val="TableParagraph"/>
              <w:spacing w:before="4"/>
              <w:rPr>
                <w:sz w:val="35"/>
              </w:rPr>
            </w:pPr>
          </w:p>
          <w:p w14:paraId="6812314B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21551656" w14:textId="77777777" w:rsidR="00AA3983" w:rsidRDefault="000D2E91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0426C162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1F2E4FB0" w14:textId="77777777">
        <w:trPr>
          <w:trHeight w:val="1103"/>
        </w:trPr>
        <w:tc>
          <w:tcPr>
            <w:tcW w:w="2638" w:type="dxa"/>
          </w:tcPr>
          <w:p w14:paraId="2F0B98A8" w14:textId="77777777" w:rsidR="00AA3983" w:rsidRDefault="000D2E91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2. Параметры и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14:paraId="316339BE" w14:textId="77777777" w:rsidR="00AA3983" w:rsidRDefault="000D2E91">
            <w:pPr>
              <w:pStyle w:val="TableParagraph"/>
              <w:spacing w:line="270" w:lineRule="atLeast"/>
              <w:ind w:left="40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усилителей. Классификация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4" w:type="dxa"/>
          </w:tcPr>
          <w:p w14:paraId="22C3D751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5043CB0F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07459315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71F3359E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6537F28F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6DFB9E20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748CA41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10360CB7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71014262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BCD56E6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79FB5334" w14:textId="77777777">
        <w:trPr>
          <w:trHeight w:val="2208"/>
        </w:trPr>
        <w:tc>
          <w:tcPr>
            <w:tcW w:w="2638" w:type="dxa"/>
          </w:tcPr>
          <w:p w14:paraId="2BBD74A3" w14:textId="77777777" w:rsidR="00AA3983" w:rsidRDefault="000D2E91">
            <w:pPr>
              <w:pStyle w:val="TableParagraph"/>
              <w:ind w:left="4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Транзисто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усилительные каскады</w:t>
            </w:r>
          </w:p>
          <w:p w14:paraId="72CF2CDF" w14:textId="77777777" w:rsidR="00AA3983" w:rsidRDefault="000D2E91">
            <w:pPr>
              <w:pStyle w:val="TableParagraph"/>
              <w:ind w:left="40" w:right="109"/>
              <w:rPr>
                <w:sz w:val="24"/>
              </w:rPr>
            </w:pPr>
            <w:r>
              <w:rPr>
                <w:sz w:val="24"/>
              </w:rPr>
              <w:t xml:space="preserve">1. Система условных обозначений </w:t>
            </w:r>
            <w:proofErr w:type="spellStart"/>
            <w:r>
              <w:rPr>
                <w:sz w:val="24"/>
              </w:rPr>
              <w:t>транзист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ров. Способы задания точки покоя. Классы</w:t>
            </w:r>
          </w:p>
          <w:p w14:paraId="6AB987B9" w14:textId="77777777" w:rsidR="00AA3983" w:rsidRDefault="000D2E9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усиления.</w:t>
            </w:r>
          </w:p>
        </w:tc>
        <w:tc>
          <w:tcPr>
            <w:tcW w:w="684" w:type="dxa"/>
          </w:tcPr>
          <w:p w14:paraId="5055DCC4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3484E19F" w14:textId="77777777" w:rsidR="00AA3983" w:rsidRDefault="000D2E91">
            <w:pPr>
              <w:pStyle w:val="TableParagraph"/>
              <w:spacing w:line="26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70DF9E5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F87031A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44E871B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44A5D2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38610EB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637805D2" w14:textId="77777777" w:rsidR="00AA3983" w:rsidRDefault="00AA3983">
            <w:pPr>
              <w:pStyle w:val="TableParagraph"/>
              <w:spacing w:before="6"/>
              <w:rPr>
                <w:sz w:val="20"/>
              </w:rPr>
            </w:pPr>
          </w:p>
          <w:p w14:paraId="1E75427C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4A3D0A5B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5B2E890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204F32F9" w14:textId="77777777">
        <w:trPr>
          <w:trHeight w:val="1103"/>
        </w:trPr>
        <w:tc>
          <w:tcPr>
            <w:tcW w:w="2638" w:type="dxa"/>
          </w:tcPr>
          <w:p w14:paraId="3033B8FB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Нелинейные</w:t>
            </w:r>
          </w:p>
          <w:p w14:paraId="037608F2" w14:textId="77777777" w:rsidR="00AA3983" w:rsidRDefault="000D2E91">
            <w:pPr>
              <w:pStyle w:val="TableParagraph"/>
              <w:ind w:left="40" w:right="137"/>
              <w:rPr>
                <w:sz w:val="24"/>
              </w:rPr>
            </w:pPr>
            <w:r>
              <w:rPr>
                <w:sz w:val="24"/>
              </w:rPr>
              <w:t>искажения в различных классах усиления.</w:t>
            </w:r>
          </w:p>
        </w:tc>
        <w:tc>
          <w:tcPr>
            <w:tcW w:w="684" w:type="dxa"/>
          </w:tcPr>
          <w:p w14:paraId="3BC2995D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463F29E8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5B3D713B" w14:textId="77777777" w:rsidR="00AA3983" w:rsidRDefault="000D2E91">
            <w:pPr>
              <w:pStyle w:val="TableParagraph"/>
              <w:spacing w:line="260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868" w:type="dxa"/>
          </w:tcPr>
          <w:p w14:paraId="67E6CB27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3B7B4B8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3A0FF5F2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63E93DC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267695AE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38B00DBE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4176CA44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AC24B07" w14:textId="77777777">
        <w:trPr>
          <w:trHeight w:val="1103"/>
        </w:trPr>
        <w:tc>
          <w:tcPr>
            <w:tcW w:w="2638" w:type="dxa"/>
          </w:tcPr>
          <w:p w14:paraId="16A5AE39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 КПД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</w:p>
          <w:p w14:paraId="607A5FBC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усиления.</w:t>
            </w:r>
          </w:p>
        </w:tc>
        <w:tc>
          <w:tcPr>
            <w:tcW w:w="684" w:type="dxa"/>
          </w:tcPr>
          <w:p w14:paraId="7CD048C6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5630AD6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6182907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D246AF9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2BA226A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7AD93B2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395364A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7BE51A7C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2DF4B9B1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DD56BB4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63E36D5E" w14:textId="77777777">
        <w:trPr>
          <w:trHeight w:val="1104"/>
        </w:trPr>
        <w:tc>
          <w:tcPr>
            <w:tcW w:w="2638" w:type="dxa"/>
          </w:tcPr>
          <w:p w14:paraId="3F604D80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4. Способы и</w:t>
            </w:r>
          </w:p>
          <w:p w14:paraId="15A70095" w14:textId="77777777" w:rsidR="00AA3983" w:rsidRDefault="000D2E91">
            <w:pPr>
              <w:pStyle w:val="TableParagraph"/>
              <w:spacing w:before="3" w:line="276" w:lineRule="exact"/>
              <w:ind w:left="40" w:right="125"/>
              <w:rPr>
                <w:sz w:val="24"/>
              </w:rPr>
            </w:pPr>
            <w:r>
              <w:rPr>
                <w:sz w:val="24"/>
              </w:rPr>
              <w:t>схемы температурной стабилизации точки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коя.</w:t>
            </w:r>
          </w:p>
        </w:tc>
        <w:tc>
          <w:tcPr>
            <w:tcW w:w="684" w:type="dxa"/>
          </w:tcPr>
          <w:p w14:paraId="2A108F41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0DE4B5B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18F999B5" w14:textId="77777777" w:rsidR="00AA3983" w:rsidRDefault="000D2E91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14:paraId="21A1E311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66204FF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2DBF0D7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F9976BC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37FA3388" w14:textId="77777777" w:rsidR="00AA3983" w:rsidRDefault="000D2E91">
            <w:pPr>
              <w:pStyle w:val="TableParagraph"/>
              <w:spacing w:before="3" w:line="276" w:lineRule="exac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7CB2D70D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023D52AE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0BB44A2" w14:textId="77777777">
        <w:trPr>
          <w:trHeight w:val="1103"/>
        </w:trPr>
        <w:tc>
          <w:tcPr>
            <w:tcW w:w="2638" w:type="dxa"/>
          </w:tcPr>
          <w:p w14:paraId="2140D94B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5. 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14:paraId="3CA345B9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усилительных каскадов.</w:t>
            </w:r>
          </w:p>
        </w:tc>
        <w:tc>
          <w:tcPr>
            <w:tcW w:w="684" w:type="dxa"/>
          </w:tcPr>
          <w:p w14:paraId="4FB28CDF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6B62F1B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02F2C34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3BD39E45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680A4E5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921983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D08FF46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032F530D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517BC20C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07FCC919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2174CCC" w14:textId="77777777">
        <w:trPr>
          <w:trHeight w:val="1379"/>
        </w:trPr>
        <w:tc>
          <w:tcPr>
            <w:tcW w:w="2638" w:type="dxa"/>
          </w:tcPr>
          <w:p w14:paraId="742226EF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5. Точные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</w:p>
          <w:p w14:paraId="36CFF304" w14:textId="77777777" w:rsidR="00AA3983" w:rsidRDefault="000D2E91">
            <w:pPr>
              <w:pStyle w:val="TableParagraph"/>
              <w:spacing w:line="270" w:lineRule="atLeast"/>
              <w:ind w:left="40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проксимированные</w:t>
            </w:r>
            <w:proofErr w:type="spellEnd"/>
            <w:r>
              <w:rPr>
                <w:sz w:val="24"/>
              </w:rPr>
              <w:t xml:space="preserve"> ЛАЧХ и ЛФЧХ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стейшие</w:t>
            </w:r>
            <w:proofErr w:type="spellEnd"/>
            <w:r>
              <w:rPr>
                <w:sz w:val="24"/>
              </w:rPr>
              <w:t xml:space="preserve"> передаточные звенья.</w:t>
            </w:r>
          </w:p>
        </w:tc>
        <w:tc>
          <w:tcPr>
            <w:tcW w:w="684" w:type="dxa"/>
          </w:tcPr>
          <w:p w14:paraId="1ABCEBE9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296FEF7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7194DBD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2965895B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769D0D3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54CD245A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02625EA" w14:textId="77777777" w:rsidR="00AA3983" w:rsidRDefault="000D2E91">
            <w:pPr>
              <w:pStyle w:val="TableParagraph"/>
              <w:spacing w:before="123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2E45AF2D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46B11B88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425756FD" w14:textId="77777777">
        <w:trPr>
          <w:trHeight w:val="1382"/>
        </w:trPr>
        <w:tc>
          <w:tcPr>
            <w:tcW w:w="2638" w:type="dxa"/>
          </w:tcPr>
          <w:p w14:paraId="107FD4C0" w14:textId="77777777" w:rsidR="00AA3983" w:rsidRDefault="000D2E91">
            <w:pPr>
              <w:pStyle w:val="TableParagraph"/>
              <w:ind w:left="40" w:right="425" w:hanging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6. Операторная структурная схема и графоаналитический расчет режима покоя</w:t>
            </w:r>
          </w:p>
          <w:p w14:paraId="404887B3" w14:textId="77777777" w:rsidR="00AA3983" w:rsidRDefault="000D2E91">
            <w:pPr>
              <w:pStyle w:val="TableParagraph"/>
              <w:spacing w:line="272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каскада с ОЭ.</w:t>
            </w:r>
          </w:p>
        </w:tc>
        <w:tc>
          <w:tcPr>
            <w:tcW w:w="684" w:type="dxa"/>
          </w:tcPr>
          <w:p w14:paraId="7163D972" w14:textId="77777777" w:rsidR="00AA3983" w:rsidRDefault="000D2E9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1231BE6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36FEB5B0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71268452" w14:textId="77777777" w:rsidR="00AA3983" w:rsidRDefault="000D2E91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30D7AA69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7196D064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5547089" w14:textId="77777777" w:rsidR="00AA3983" w:rsidRDefault="000D2E91">
            <w:pPr>
              <w:pStyle w:val="TableParagraph"/>
              <w:spacing w:before="123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6348C39D" w14:textId="77777777" w:rsidR="00AA3983" w:rsidRDefault="000D2E91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4C8D9013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0FC2A9A8" w14:textId="77777777">
        <w:trPr>
          <w:trHeight w:val="1655"/>
        </w:trPr>
        <w:tc>
          <w:tcPr>
            <w:tcW w:w="2638" w:type="dxa"/>
          </w:tcPr>
          <w:p w14:paraId="2DB92A9F" w14:textId="77777777" w:rsidR="00AA3983" w:rsidRDefault="000D2E91">
            <w:pPr>
              <w:pStyle w:val="TableParagraph"/>
              <w:tabs>
                <w:tab w:val="left" w:pos="606"/>
              </w:tabs>
              <w:ind w:left="40" w:right="200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 xml:space="preserve">Раздел 4. </w:t>
            </w:r>
            <w:r>
              <w:rPr>
                <w:b/>
                <w:spacing w:val="-4"/>
                <w:sz w:val="24"/>
              </w:rPr>
              <w:t>Мног</w:t>
            </w:r>
            <w:proofErr w:type="gramStart"/>
            <w:r>
              <w:rPr>
                <w:b/>
                <w:spacing w:val="-4"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каскадные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усилители</w:t>
            </w:r>
          </w:p>
          <w:p w14:paraId="5C06581F" w14:textId="77777777" w:rsidR="00AA3983" w:rsidRDefault="000D2E91">
            <w:pPr>
              <w:pStyle w:val="TableParagraph"/>
              <w:tabs>
                <w:tab w:val="left" w:pos="606"/>
              </w:tabs>
              <w:ind w:left="40" w:right="104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Виды связи между каскадами. 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</w:p>
          <w:p w14:paraId="1C551C17" w14:textId="77777777" w:rsidR="00AA3983" w:rsidRDefault="000D2E91">
            <w:pPr>
              <w:pStyle w:val="TableParagraph"/>
              <w:spacing w:line="270" w:lineRule="atLeast"/>
              <w:ind w:left="40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ловных</w:t>
            </w:r>
            <w:proofErr w:type="spellEnd"/>
            <w:r>
              <w:rPr>
                <w:sz w:val="24"/>
              </w:rPr>
              <w:t xml:space="preserve"> обозначений усилителей на ИМС.</w:t>
            </w:r>
          </w:p>
        </w:tc>
        <w:tc>
          <w:tcPr>
            <w:tcW w:w="684" w:type="dxa"/>
          </w:tcPr>
          <w:p w14:paraId="7D3D5FE3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4E4F0C6E" w14:textId="77777777" w:rsidR="00AA3983" w:rsidRDefault="000D2E91">
            <w:pPr>
              <w:pStyle w:val="TableParagraph"/>
              <w:spacing w:line="26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34FF1C98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09388C2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6D072C0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8A21919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BD18F9B" w14:textId="77777777" w:rsidR="00AA3983" w:rsidRDefault="00AA3983">
            <w:pPr>
              <w:pStyle w:val="TableParagraph"/>
              <w:spacing w:before="6"/>
            </w:pPr>
          </w:p>
          <w:p w14:paraId="3358B5F7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7A82FAEE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5E6867D7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4ACFDA0C" w14:textId="77777777">
        <w:trPr>
          <w:trHeight w:val="1655"/>
        </w:trPr>
        <w:tc>
          <w:tcPr>
            <w:tcW w:w="2638" w:type="dxa"/>
          </w:tcPr>
          <w:p w14:paraId="25B5976D" w14:textId="77777777" w:rsidR="00AA3983" w:rsidRDefault="000D2E91">
            <w:pPr>
              <w:pStyle w:val="TableParagraph"/>
              <w:tabs>
                <w:tab w:val="left" w:pos="606"/>
              </w:tabs>
              <w:ind w:left="40" w:right="92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.</w:t>
            </w:r>
            <w:r>
              <w:rPr>
                <w:b/>
                <w:sz w:val="24"/>
              </w:rPr>
              <w:tab/>
              <w:t>Раздел 5. Обра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 xml:space="preserve"> связь в </w:t>
            </w:r>
            <w:r>
              <w:rPr>
                <w:b/>
                <w:spacing w:val="-2"/>
                <w:sz w:val="24"/>
              </w:rPr>
              <w:t xml:space="preserve">усилитель-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устройствах</w:t>
            </w:r>
          </w:p>
          <w:p w14:paraId="6BD66535" w14:textId="77777777" w:rsidR="00AA3983" w:rsidRDefault="000D2E91">
            <w:pPr>
              <w:pStyle w:val="TableParagraph"/>
              <w:tabs>
                <w:tab w:val="left" w:pos="606"/>
              </w:tabs>
              <w:spacing w:line="272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 Общие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</w:p>
          <w:p w14:paraId="3542AC20" w14:textId="77777777" w:rsidR="00AA3983" w:rsidRDefault="000D2E91">
            <w:pPr>
              <w:pStyle w:val="TableParagraph"/>
              <w:spacing w:line="270" w:lineRule="atLeast"/>
              <w:ind w:left="40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Способы получения и способы введения</w:t>
            </w:r>
            <w:r w:rsidR="00F552A6">
              <w:rPr>
                <w:sz w:val="24"/>
              </w:rPr>
              <w:t xml:space="preserve"> сигнала ОС.</w:t>
            </w:r>
          </w:p>
        </w:tc>
        <w:tc>
          <w:tcPr>
            <w:tcW w:w="684" w:type="dxa"/>
          </w:tcPr>
          <w:p w14:paraId="7714E194" w14:textId="77777777" w:rsidR="00AA3983" w:rsidRDefault="000D2E9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33E3B857" w14:textId="77777777" w:rsidR="00AA3983" w:rsidRDefault="000D2E91">
            <w:pPr>
              <w:pStyle w:val="TableParagraph"/>
              <w:spacing w:line="259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7144751B" w14:textId="77777777" w:rsidR="00AA3983" w:rsidRDefault="000D2E9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14:paraId="2FCD2E8F" w14:textId="77777777" w:rsidR="00AA3983" w:rsidRDefault="000D2E9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238601F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0F3CABC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B08B5D1" w14:textId="77777777" w:rsidR="00AA3983" w:rsidRDefault="00AA3983">
            <w:pPr>
              <w:pStyle w:val="TableParagraph"/>
              <w:spacing w:before="6"/>
            </w:pPr>
          </w:p>
          <w:p w14:paraId="634428B3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193CEA00" w14:textId="77777777" w:rsidR="00AA3983" w:rsidRDefault="000D2E91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06D357B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419F170A" w14:textId="77777777">
        <w:trPr>
          <w:trHeight w:val="2207"/>
        </w:trPr>
        <w:tc>
          <w:tcPr>
            <w:tcW w:w="2638" w:type="dxa"/>
          </w:tcPr>
          <w:p w14:paraId="08ED394D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 Влияние 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5563B5C" w14:textId="77777777" w:rsidR="00AA3983" w:rsidRDefault="000D2E91">
            <w:pPr>
              <w:pStyle w:val="TableParagraph"/>
              <w:spacing w:line="270" w:lineRule="atLeast"/>
              <w:ind w:left="40" w:right="75"/>
              <w:rPr>
                <w:sz w:val="24"/>
              </w:rPr>
            </w:pPr>
            <w:r>
              <w:rPr>
                <w:sz w:val="24"/>
              </w:rPr>
              <w:t xml:space="preserve">коэффициент усиления и его стабильность, на фазовый сдвиг, полосу пропускания, </w:t>
            </w:r>
            <w:proofErr w:type="spellStart"/>
            <w:r>
              <w:rPr>
                <w:sz w:val="24"/>
              </w:rPr>
              <w:t>нелине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искажения, входное и выходное </w:t>
            </w:r>
            <w:proofErr w:type="spellStart"/>
            <w:r>
              <w:rPr>
                <w:sz w:val="24"/>
              </w:rPr>
              <w:t>сопротивле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4" w:type="dxa"/>
          </w:tcPr>
          <w:p w14:paraId="3DFF6DC6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289EC3B1" w14:textId="77777777" w:rsidR="00AA3983" w:rsidRDefault="000D2E91">
            <w:pPr>
              <w:pStyle w:val="TableParagraph"/>
              <w:spacing w:line="26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16DEB4AB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3E015883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0AD9C6F4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B1F511A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5F9C3DC" w14:textId="77777777" w:rsidR="00AA3983" w:rsidRDefault="00AA3983">
            <w:pPr>
              <w:pStyle w:val="TableParagraph"/>
              <w:rPr>
                <w:sz w:val="26"/>
              </w:rPr>
            </w:pPr>
          </w:p>
          <w:p w14:paraId="5023141B" w14:textId="77777777" w:rsidR="00AA3983" w:rsidRDefault="00AA3983">
            <w:pPr>
              <w:pStyle w:val="TableParagraph"/>
              <w:spacing w:before="6"/>
              <w:rPr>
                <w:sz w:val="20"/>
              </w:rPr>
            </w:pPr>
          </w:p>
          <w:p w14:paraId="4F027FA8" w14:textId="77777777" w:rsidR="00AA3983" w:rsidRDefault="000D2E91">
            <w:pPr>
              <w:pStyle w:val="TableParagraph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0B426B0A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2C84F19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78B05CF" w14:textId="77777777">
        <w:trPr>
          <w:trHeight w:val="1104"/>
        </w:trPr>
        <w:tc>
          <w:tcPr>
            <w:tcW w:w="2638" w:type="dxa"/>
          </w:tcPr>
          <w:p w14:paraId="1ADD0F71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14:paraId="4CFCDD72" w14:textId="77777777" w:rsidR="00AA3983" w:rsidRDefault="000D2E91">
            <w:pPr>
              <w:pStyle w:val="TableParagraph"/>
              <w:ind w:left="40" w:right="78"/>
              <w:rPr>
                <w:sz w:val="24"/>
              </w:rPr>
            </w:pPr>
            <w:r>
              <w:rPr>
                <w:sz w:val="24"/>
              </w:rPr>
              <w:t xml:space="preserve">возбуждения и </w:t>
            </w:r>
            <w:proofErr w:type="spellStart"/>
            <w:r>
              <w:rPr>
                <w:sz w:val="24"/>
              </w:rPr>
              <w:t>устойч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вость</w:t>
            </w:r>
            <w:proofErr w:type="spellEnd"/>
            <w:r>
              <w:rPr>
                <w:sz w:val="24"/>
              </w:rPr>
              <w:t xml:space="preserve"> усилителей </w:t>
            </w:r>
            <w:proofErr w:type="spellStart"/>
            <w:r>
              <w:rPr>
                <w:sz w:val="24"/>
              </w:rPr>
              <w:t>охва</w:t>
            </w:r>
            <w:proofErr w:type="spellEnd"/>
            <w:r>
              <w:rPr>
                <w:sz w:val="24"/>
              </w:rPr>
              <w:t>-</w:t>
            </w:r>
          </w:p>
          <w:p w14:paraId="5BF47105" w14:textId="77777777" w:rsidR="00AA3983" w:rsidRDefault="000D2E9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z w:val="24"/>
              </w:rPr>
              <w:t xml:space="preserve"> ОС.</w:t>
            </w:r>
          </w:p>
        </w:tc>
        <w:tc>
          <w:tcPr>
            <w:tcW w:w="684" w:type="dxa"/>
          </w:tcPr>
          <w:p w14:paraId="4ADC6567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1F3B1409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562C75D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889583C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664355A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A96511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3BE4599" w14:textId="77777777" w:rsidR="00AA3983" w:rsidRDefault="000D2E91">
            <w:pPr>
              <w:pStyle w:val="TableParagraph"/>
              <w:spacing w:line="260" w:lineRule="exact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58163B20" w14:textId="77777777" w:rsidR="00AA3983" w:rsidRDefault="000D2E91">
            <w:pPr>
              <w:pStyle w:val="TableParagraph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</w:t>
            </w:r>
          </w:p>
          <w:p w14:paraId="11E58E99" w14:textId="77777777" w:rsidR="00AA3983" w:rsidRDefault="000D2E91">
            <w:pPr>
              <w:pStyle w:val="TableParagraph"/>
              <w:spacing w:line="272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68" w:type="dxa"/>
          </w:tcPr>
          <w:p w14:paraId="140D119C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4CC42CC1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0DB9738" w14:textId="77777777">
        <w:trPr>
          <w:trHeight w:val="1379"/>
        </w:trPr>
        <w:tc>
          <w:tcPr>
            <w:tcW w:w="2638" w:type="dxa"/>
          </w:tcPr>
          <w:p w14:paraId="43E49C2E" w14:textId="77777777" w:rsidR="00AA3983" w:rsidRDefault="000D2E91">
            <w:pPr>
              <w:pStyle w:val="TableParagraph"/>
              <w:tabs>
                <w:tab w:val="left" w:pos="606"/>
              </w:tabs>
              <w:ind w:left="40" w:right="22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 xml:space="preserve">Раздел 6. </w:t>
            </w:r>
            <w:r>
              <w:rPr>
                <w:b/>
                <w:spacing w:val="-3"/>
                <w:sz w:val="24"/>
              </w:rPr>
              <w:t>Опер</w:t>
            </w:r>
            <w:proofErr w:type="gramStart"/>
            <w:r>
              <w:rPr>
                <w:b/>
                <w:spacing w:val="-3"/>
                <w:sz w:val="24"/>
              </w:rPr>
              <w:t>а-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ционные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усилители</w:t>
            </w:r>
          </w:p>
          <w:p w14:paraId="70735EC1" w14:textId="77777777" w:rsidR="00AA3983" w:rsidRDefault="000D2E91">
            <w:pPr>
              <w:pStyle w:val="TableParagraph"/>
              <w:tabs>
                <w:tab w:val="left" w:pos="606"/>
              </w:tabs>
              <w:ind w:left="40" w:right="113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1. Общие </w:t>
            </w:r>
            <w:proofErr w:type="spellStart"/>
            <w:r>
              <w:rPr>
                <w:sz w:val="24"/>
              </w:rPr>
              <w:t>свед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Параметры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идеаль</w:t>
            </w:r>
            <w:proofErr w:type="spellEnd"/>
            <w:r>
              <w:rPr>
                <w:sz w:val="24"/>
              </w:rPr>
              <w:t>-</w:t>
            </w:r>
          </w:p>
          <w:p w14:paraId="388C5D85" w14:textId="77777777" w:rsidR="00AA3983" w:rsidRDefault="000D2E9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ОУ.</w:t>
            </w:r>
          </w:p>
        </w:tc>
        <w:tc>
          <w:tcPr>
            <w:tcW w:w="684" w:type="dxa"/>
          </w:tcPr>
          <w:p w14:paraId="21BE5879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1E5086F7" w14:textId="77777777" w:rsidR="00AA3983" w:rsidRDefault="000D2E91">
            <w:pPr>
              <w:pStyle w:val="TableParagraph"/>
              <w:spacing w:line="26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7DF4E37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EC1B1B4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44FB30F8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DA6542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201BB2A" w14:textId="77777777" w:rsidR="00AA3983" w:rsidRDefault="000D2E91">
            <w:pPr>
              <w:pStyle w:val="TableParagraph"/>
              <w:spacing w:before="120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065E63F5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3660CA9A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674575F8" w14:textId="77777777">
        <w:trPr>
          <w:trHeight w:val="1103"/>
        </w:trPr>
        <w:tc>
          <w:tcPr>
            <w:tcW w:w="2638" w:type="dxa"/>
          </w:tcPr>
          <w:p w14:paraId="21AAADB3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14:paraId="1E2BE902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включения ОУ с ООС.</w:t>
            </w:r>
          </w:p>
        </w:tc>
        <w:tc>
          <w:tcPr>
            <w:tcW w:w="684" w:type="dxa"/>
          </w:tcPr>
          <w:p w14:paraId="751913F8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56089251" w14:textId="77777777" w:rsidR="00AA3983" w:rsidRDefault="000D2E91">
            <w:pPr>
              <w:pStyle w:val="TableParagraph"/>
              <w:spacing w:line="260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3" w:type="dxa"/>
          </w:tcPr>
          <w:p w14:paraId="3041E394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6FCE903B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722B00A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2C6D796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3937AFC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21E4D48A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78C4D591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028FDBB8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7DA23CAC" w14:textId="77777777">
        <w:trPr>
          <w:trHeight w:val="1103"/>
        </w:trPr>
        <w:tc>
          <w:tcPr>
            <w:tcW w:w="2638" w:type="dxa"/>
          </w:tcPr>
          <w:p w14:paraId="2C46BF8B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14:paraId="42B3B7B9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включения ОУ с ПОС.</w:t>
            </w:r>
          </w:p>
        </w:tc>
        <w:tc>
          <w:tcPr>
            <w:tcW w:w="684" w:type="dxa"/>
          </w:tcPr>
          <w:p w14:paraId="6B8444A1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6E1831B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54E11D2A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A7F9116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31126E5D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2DE403A5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139AE04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4195A936" w14:textId="77777777" w:rsidR="00AA3983" w:rsidRDefault="000D2E91">
            <w:pPr>
              <w:pStyle w:val="TableParagraph"/>
              <w:spacing w:before="3" w:line="276" w:lineRule="exac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2B471D0C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0D896563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104E8E27" w14:textId="77777777">
        <w:trPr>
          <w:trHeight w:val="1103"/>
        </w:trPr>
        <w:tc>
          <w:tcPr>
            <w:tcW w:w="2638" w:type="dxa"/>
          </w:tcPr>
          <w:p w14:paraId="483106DE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4. 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FB5E47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характеристики ОУ.</w:t>
            </w:r>
          </w:p>
        </w:tc>
        <w:tc>
          <w:tcPr>
            <w:tcW w:w="684" w:type="dxa"/>
          </w:tcPr>
          <w:p w14:paraId="4BDE1AC7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62431CDC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49E398E2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123F5B7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16287F21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5BE93A62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0D9C7F7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4B3C2364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6B429AF1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65B04A47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3F5A0099" w14:textId="77777777">
        <w:trPr>
          <w:trHeight w:val="1103"/>
        </w:trPr>
        <w:tc>
          <w:tcPr>
            <w:tcW w:w="2638" w:type="dxa"/>
          </w:tcPr>
          <w:p w14:paraId="5525D4EB" w14:textId="77777777" w:rsidR="00AA3983" w:rsidRDefault="000D2E91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</w:p>
          <w:p w14:paraId="67BD94AF" w14:textId="77777777" w:rsidR="00AA3983" w:rsidRDefault="000D2E91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схемотехника</w:t>
            </w:r>
            <w:proofErr w:type="spellEnd"/>
            <w:r>
              <w:rPr>
                <w:sz w:val="24"/>
              </w:rPr>
              <w:t xml:space="preserve"> ОУ.</w:t>
            </w:r>
          </w:p>
        </w:tc>
        <w:tc>
          <w:tcPr>
            <w:tcW w:w="684" w:type="dxa"/>
          </w:tcPr>
          <w:p w14:paraId="1E4E1A0D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 w14:paraId="384BA73E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14:paraId="34B3F2EB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5F7466F7" w14:textId="77777777" w:rsidR="00AA3983" w:rsidRDefault="000D2E9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14:paraId="7D34F5C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0B4020A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49BF824" w14:textId="77777777" w:rsidR="00AA3983" w:rsidRDefault="000D2E9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14:paraId="349339BC" w14:textId="77777777" w:rsidR="00AA3983" w:rsidRDefault="000D2E91">
            <w:pPr>
              <w:pStyle w:val="TableParagraph"/>
              <w:spacing w:line="270" w:lineRule="atLeast"/>
              <w:ind w:left="168" w:right="123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868" w:type="dxa"/>
          </w:tcPr>
          <w:p w14:paraId="14C59482" w14:textId="77777777" w:rsidR="00AA3983" w:rsidRDefault="000D2E9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ПК-3 –</w:t>
            </w:r>
          </w:p>
          <w:p w14:paraId="12A07702" w14:textId="77777777" w:rsidR="00AA3983" w:rsidRDefault="000D2E91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AA3983" w14:paraId="6875E4A3" w14:textId="77777777">
        <w:trPr>
          <w:trHeight w:val="501"/>
        </w:trPr>
        <w:tc>
          <w:tcPr>
            <w:tcW w:w="2638" w:type="dxa"/>
          </w:tcPr>
          <w:p w14:paraId="2FB46593" w14:textId="77777777" w:rsidR="00AA3983" w:rsidRDefault="000D2E91">
            <w:pPr>
              <w:pStyle w:val="TableParagraph"/>
              <w:tabs>
                <w:tab w:val="left" w:pos="606"/>
              </w:tabs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Итого</w:t>
            </w:r>
          </w:p>
        </w:tc>
        <w:tc>
          <w:tcPr>
            <w:tcW w:w="684" w:type="dxa"/>
          </w:tcPr>
          <w:p w14:paraId="1D7B270A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14:paraId="3D62A9F8" w14:textId="77777777" w:rsidR="00AA3983" w:rsidRDefault="000D2E9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</w:tcPr>
          <w:p w14:paraId="351E993E" w14:textId="77777777" w:rsidR="00AA3983" w:rsidRDefault="000D2E91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868" w:type="dxa"/>
          </w:tcPr>
          <w:p w14:paraId="75056D19" w14:textId="77777777" w:rsidR="00AA3983" w:rsidRDefault="000D2E91">
            <w:pPr>
              <w:pStyle w:val="TableParagraph"/>
              <w:spacing w:line="262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24" w:type="dxa"/>
          </w:tcPr>
          <w:p w14:paraId="4F904CB7" w14:textId="77777777" w:rsidR="00AA3983" w:rsidRDefault="00AA3983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2B2B7304" w14:textId="77777777" w:rsidR="00AA3983" w:rsidRDefault="000D2E9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1" w:type="dxa"/>
          </w:tcPr>
          <w:p w14:paraId="4E67193B" w14:textId="77777777" w:rsidR="00AA3983" w:rsidRDefault="000D2E9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68" w:type="dxa"/>
          </w:tcPr>
          <w:p w14:paraId="06971CD3" w14:textId="77777777" w:rsidR="00AA3983" w:rsidRDefault="00AA3983">
            <w:pPr>
              <w:pStyle w:val="TableParagraph"/>
              <w:rPr>
                <w:sz w:val="24"/>
              </w:rPr>
            </w:pPr>
          </w:p>
        </w:tc>
      </w:tr>
    </w:tbl>
    <w:p w14:paraId="2A1F701D" w14:textId="77777777" w:rsidR="00AA3983" w:rsidRDefault="00AA3983">
      <w:pPr>
        <w:pStyle w:val="a3"/>
        <w:spacing w:before="3"/>
        <w:ind w:left="0" w:firstLine="0"/>
        <w:jc w:val="left"/>
        <w:rPr>
          <w:sz w:val="15"/>
        </w:rPr>
      </w:pPr>
    </w:p>
    <w:p w14:paraId="4E02C7FA" w14:textId="77777777" w:rsidR="00AA3983" w:rsidRDefault="000D2E91">
      <w:pPr>
        <w:pStyle w:val="1"/>
        <w:spacing w:before="90"/>
        <w:jc w:val="both"/>
      </w:pPr>
      <w:r>
        <w:t>Основные дидактические единицы</w:t>
      </w:r>
    </w:p>
    <w:p w14:paraId="2645698A" w14:textId="77777777" w:rsidR="00AA3983" w:rsidRDefault="000D2E91">
      <w:pPr>
        <w:spacing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Раздел 1. Электрические сигналы, их виды и параметры.</w:t>
      </w:r>
    </w:p>
    <w:p w14:paraId="267CD0CB" w14:textId="77777777" w:rsidR="00AA3983" w:rsidRDefault="000D2E91">
      <w:pPr>
        <w:pStyle w:val="a3"/>
        <w:ind w:right="1130" w:firstLine="549"/>
      </w:pPr>
      <w:r>
        <w:t xml:space="preserve">Сигналы: </w:t>
      </w:r>
      <w:proofErr w:type="spellStart"/>
      <w:r>
        <w:t>детермированные</w:t>
      </w:r>
      <w:proofErr w:type="spellEnd"/>
      <w:r>
        <w:t xml:space="preserve">; непрерывные; аналоговые; дискретные; импульсные радиоимпульсы и видеоимпульсы; цифровые; </w:t>
      </w:r>
      <w:proofErr w:type="spellStart"/>
      <w:r>
        <w:t>недетермированные</w:t>
      </w:r>
      <w:proofErr w:type="spellEnd"/>
      <w:r>
        <w:t xml:space="preserve"> случайные.</w:t>
      </w:r>
    </w:p>
    <w:p w14:paraId="5F486104" w14:textId="77777777" w:rsidR="00AA3983" w:rsidRDefault="000D2E91">
      <w:pPr>
        <w:pStyle w:val="a3"/>
        <w:ind w:right="1125" w:firstLine="549"/>
      </w:pPr>
      <w:r>
        <w:t>Параметры периодических импульсных сигналов: форма импульсов и их поля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>; амплитуда; период повторения и частота следования; длительности импульса, переднего и заднего фронта; скважность и коэффициент заполнения; среднее значение импульсного колебания; мощность в импульсе и средняя мощность.</w:t>
      </w:r>
    </w:p>
    <w:p w14:paraId="26F9479F" w14:textId="77777777" w:rsidR="00AA3983" w:rsidRDefault="000D2E91">
      <w:pPr>
        <w:pStyle w:val="a3"/>
        <w:ind w:right="1128" w:firstLine="549"/>
      </w:pPr>
      <w:r>
        <w:t xml:space="preserve">Параметры гармонических сигналов: амплитуда; частота и период; угловая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рость</w:t>
      </w:r>
      <w:proofErr w:type="spellEnd"/>
      <w:r>
        <w:t xml:space="preserve">; начальная фаза; действующие значения токов и напряжений; мгновенные </w:t>
      </w:r>
      <w:proofErr w:type="spellStart"/>
      <w:r>
        <w:t>значе</w:t>
      </w:r>
      <w:proofErr w:type="spellEnd"/>
      <w:r>
        <w:t xml:space="preserve">- </w:t>
      </w:r>
      <w:proofErr w:type="spellStart"/>
      <w:r>
        <w:lastRenderedPageBreak/>
        <w:t>ния</w:t>
      </w:r>
      <w:proofErr w:type="spellEnd"/>
      <w:r>
        <w:t>; средние значения за положительный полупериод.</w:t>
      </w:r>
    </w:p>
    <w:p w14:paraId="5CE70175" w14:textId="77777777" w:rsidR="00AA3983" w:rsidRDefault="000D2E91">
      <w:pPr>
        <w:pStyle w:val="a3"/>
        <w:ind w:right="1128" w:firstLine="549"/>
      </w:pPr>
      <w:r>
        <w:t xml:space="preserve">Понятие модуляции. Модуляция высокочастотным гармоническим сигналом: </w:t>
      </w:r>
      <w:proofErr w:type="spellStart"/>
      <w:r>
        <w:t>а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плитудная</w:t>
      </w:r>
      <w:proofErr w:type="spellEnd"/>
      <w:r>
        <w:t xml:space="preserve"> модуляция; амплитудная манипуляция; частотная модуляция; частотная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нипуляция</w:t>
      </w:r>
      <w:proofErr w:type="spellEnd"/>
      <w:r>
        <w:t>; фазовая манипуляция. Модуляция импульсными сигналами: широтно-</w:t>
      </w:r>
    </w:p>
    <w:p w14:paraId="2C7D0863" w14:textId="77777777" w:rsidR="00AA3983" w:rsidRDefault="000D2E91">
      <w:pPr>
        <w:pStyle w:val="a3"/>
        <w:spacing w:before="64"/>
        <w:ind w:right="1132" w:firstLine="0"/>
      </w:pPr>
      <w:r>
        <w:t>импульсная модуляция; амплитудно-импульсная модуляция; импульсно-кодовая мод</w:t>
      </w:r>
      <w:proofErr w:type="gramStart"/>
      <w:r>
        <w:t>у-</w:t>
      </w:r>
      <w:proofErr w:type="gramEnd"/>
      <w:r>
        <w:t xml:space="preserve"> </w:t>
      </w:r>
      <w:proofErr w:type="spellStart"/>
      <w:r>
        <w:t>ляция</w:t>
      </w:r>
      <w:proofErr w:type="spellEnd"/>
      <w:r>
        <w:t>.</w:t>
      </w:r>
    </w:p>
    <w:p w14:paraId="2199939D" w14:textId="77777777" w:rsidR="00AA3983" w:rsidRDefault="000D2E91">
      <w:pPr>
        <w:pStyle w:val="a3"/>
        <w:ind w:right="1140" w:firstLine="549"/>
      </w:pPr>
      <w:r>
        <w:t xml:space="preserve">Виды помех и способы борьбы с ними: радиопомехи; естественные помехи; </w:t>
      </w:r>
      <w:proofErr w:type="spellStart"/>
      <w:r>
        <w:t>инд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стриальные</w:t>
      </w:r>
      <w:proofErr w:type="spellEnd"/>
      <w:r>
        <w:t xml:space="preserve"> помехи; тепловой шум; дробовой шум; фединги; дребезг.</w:t>
      </w:r>
    </w:p>
    <w:p w14:paraId="40AF1BD2" w14:textId="77777777" w:rsidR="00AA3983" w:rsidRDefault="000D2E91">
      <w:pPr>
        <w:pStyle w:val="1"/>
        <w:spacing w:before="5" w:line="274" w:lineRule="exact"/>
        <w:jc w:val="both"/>
      </w:pPr>
      <w:r>
        <w:t>Раздел 2. Основные характеристики усилителей электрических сигналов.</w:t>
      </w:r>
    </w:p>
    <w:p w14:paraId="4A81947E" w14:textId="77777777" w:rsidR="00AA3983" w:rsidRDefault="000D2E91">
      <w:pPr>
        <w:pStyle w:val="a3"/>
        <w:ind w:right="1128" w:firstLine="549"/>
      </w:pPr>
      <w:r>
        <w:t xml:space="preserve">Определение усилителя. Общие сведения. </w:t>
      </w:r>
      <w:r>
        <w:rPr>
          <w:u w:val="single"/>
        </w:rPr>
        <w:t>Электронные ключи</w:t>
      </w:r>
      <w:r>
        <w:t>, принципы упра</w:t>
      </w:r>
      <w:proofErr w:type="gramStart"/>
      <w:r>
        <w:t>в-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 xml:space="preserve"> транзистором в схемах с общим эмиттером (ОЭ) и с общей базой (ОБ).</w:t>
      </w:r>
    </w:p>
    <w:p w14:paraId="41C52165" w14:textId="77777777" w:rsidR="00AA3983" w:rsidRDefault="000D2E91">
      <w:pPr>
        <w:pStyle w:val="a3"/>
        <w:ind w:right="1122" w:firstLine="549"/>
      </w:pPr>
      <w:r>
        <w:t xml:space="preserve">Параметры и характеристики усилителей: входное и выходное сопротивления усилителя и сопротивление нагрузки, полные и нормируемые сопротивления, </w:t>
      </w:r>
      <w:proofErr w:type="spellStart"/>
      <w:r>
        <w:t>обо</w:t>
      </w:r>
      <w:proofErr w:type="gramStart"/>
      <w:r>
        <w:t>б</w:t>
      </w:r>
      <w:proofErr w:type="spellEnd"/>
      <w:r>
        <w:t>-</w:t>
      </w:r>
      <w:proofErr w:type="gramEnd"/>
      <w:r>
        <w:t xml:space="preserve"> щенная схема усилителя, нагрузочные характеристики неидеального источника </w:t>
      </w:r>
      <w:proofErr w:type="spellStart"/>
      <w:r>
        <w:t>напря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, общие требования к усилителям по входному и выходному сопротивлениям; коэффициенты передачи, линейные и логарифмические единицы в связи с </w:t>
      </w:r>
      <w:proofErr w:type="spellStart"/>
      <w:r>
        <w:t>коэффици</w:t>
      </w:r>
      <w:proofErr w:type="spellEnd"/>
      <w:r>
        <w:t xml:space="preserve">- </w:t>
      </w:r>
      <w:proofErr w:type="spellStart"/>
      <w:r>
        <w:t>ентом</w:t>
      </w:r>
      <w:proofErr w:type="spellEnd"/>
      <w:r>
        <w:t xml:space="preserve"> усиления многокаскадного усилителя; амплитудная характеристика; </w:t>
      </w:r>
      <w:proofErr w:type="spellStart"/>
      <w:r>
        <w:t>динамич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 диапазон; амплитудно-частотная (АЧХ) и логарифмическая амплитудно-частотная характеристика (ЛАЧХ), ЛАЧХ усилителя постоянного тока, вспомогательные линии сетки в логарифмическом масштабе частот, частота единичного усиления, граничная частота усиления; полоса пропускания, диапазон рабочих частот, нижняя и верхняя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бочие</w:t>
      </w:r>
      <w:proofErr w:type="spellEnd"/>
      <w:r>
        <w:t xml:space="preserve"> частоты, средняя рабочая частота; </w:t>
      </w:r>
      <w:proofErr w:type="spellStart"/>
      <w:r>
        <w:t>фазо</w:t>
      </w:r>
      <w:proofErr w:type="spellEnd"/>
      <w:r>
        <w:t xml:space="preserve">-частотная (ФЧХ) и логарифмическая фа- </w:t>
      </w:r>
      <w:proofErr w:type="spellStart"/>
      <w:r>
        <w:t>зо</w:t>
      </w:r>
      <w:proofErr w:type="spellEnd"/>
      <w:r>
        <w:t>-частотная характеристика (ЛФЧХ); линейные искажения; нелинейные искажения; переходная характеристика; выходная мощность; КПД.</w:t>
      </w:r>
    </w:p>
    <w:p w14:paraId="7D5A4C84" w14:textId="77777777" w:rsidR="00AA3983" w:rsidRDefault="000D2E91">
      <w:pPr>
        <w:pStyle w:val="a3"/>
        <w:ind w:right="1122" w:firstLine="549"/>
      </w:pPr>
      <w:r>
        <w:t xml:space="preserve">Классификация усилителей: по характеру усиливаемого сигнала – усилители </w:t>
      </w:r>
      <w:proofErr w:type="spellStart"/>
      <w:r>
        <w:t>га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монических</w:t>
      </w:r>
      <w:proofErr w:type="spellEnd"/>
      <w:r>
        <w:t xml:space="preserve"> сигналов с линейным режимом работы, импульсные усилители с </w:t>
      </w:r>
      <w:proofErr w:type="spellStart"/>
      <w:r>
        <w:t>нелиней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режимом работы; по полосе пропускания – усилители постоянного тока, звуковых частот, высоких частот, широкополосные, полосовые, узкополосные и резонансные усилители; по назначению – усилители тока, напряжения, мощности; по типу </w:t>
      </w:r>
      <w:proofErr w:type="spellStart"/>
      <w:r>
        <w:t>ключево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элемента – ламповые, транзисторные, </w:t>
      </w:r>
      <w:proofErr w:type="spellStart"/>
      <w:r>
        <w:t>тиристорные</w:t>
      </w:r>
      <w:proofErr w:type="spellEnd"/>
      <w:r>
        <w:t>, интегральные, оптронные.</w:t>
      </w:r>
    </w:p>
    <w:p w14:paraId="1993C641" w14:textId="77777777" w:rsidR="00AA3983" w:rsidRDefault="000D2E91">
      <w:pPr>
        <w:pStyle w:val="1"/>
        <w:spacing w:before="4" w:line="274" w:lineRule="exact"/>
        <w:jc w:val="both"/>
      </w:pPr>
      <w:r>
        <w:t>Раздел 3.</w:t>
      </w:r>
      <w:r>
        <w:rPr>
          <w:u w:val="thick"/>
        </w:rPr>
        <w:t xml:space="preserve"> Транзисторные усилительные каскады</w:t>
      </w:r>
      <w:r>
        <w:t>.</w:t>
      </w:r>
    </w:p>
    <w:p w14:paraId="6233B9E7" w14:textId="77777777" w:rsidR="00AA3983" w:rsidRDefault="000D2E91">
      <w:pPr>
        <w:pStyle w:val="a3"/>
        <w:ind w:right="1126" w:firstLine="549"/>
      </w:pPr>
      <w:r>
        <w:t>Система условных обозначений транзисторов. Способы задания режима покоя в транзисторных каскадах с ОЭ: метод нагрузочной характеристики; статический режим, режим покоя; динамический режим; точка покоя; рабочая точка; статическая линия н</w:t>
      </w:r>
      <w:proofErr w:type="gramStart"/>
      <w:r>
        <w:t>а-</w:t>
      </w:r>
      <w:proofErr w:type="gramEnd"/>
      <w:r>
        <w:t xml:space="preserve"> грузки; динамическая линия нагрузки.</w:t>
      </w:r>
    </w:p>
    <w:p w14:paraId="6AA280DD" w14:textId="77777777" w:rsidR="00AA3983" w:rsidRDefault="000D2E91">
      <w:pPr>
        <w:pStyle w:val="a3"/>
        <w:ind w:right="1126" w:firstLine="549"/>
      </w:pPr>
      <w:r>
        <w:t xml:space="preserve">Схема задания режима покоя фиксированным током базы: наименование </w:t>
      </w:r>
      <w:proofErr w:type="spellStart"/>
      <w:r>
        <w:t>элеме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и их назначение. Методы графоаналитического расчета нелинейных схем: метод эквивалентной ВАХ; метод нагрузочной характеристики. Связь входной нагрузочной характеристики с названием способа.</w:t>
      </w:r>
    </w:p>
    <w:p w14:paraId="25EDB770" w14:textId="77777777" w:rsidR="00AA3983" w:rsidRDefault="000D2E91">
      <w:pPr>
        <w:pStyle w:val="a3"/>
        <w:ind w:right="1127" w:firstLine="549"/>
      </w:pPr>
      <w:r>
        <w:t>Схема задания режима покоя фиксированным напряжением базы; наименование элементов и их назначение; напряжение базы; входная нагрузочная характеристика по методу активного двухполюсника и ее связь с названием способа.</w:t>
      </w:r>
    </w:p>
    <w:p w14:paraId="6D16CCA4" w14:textId="77777777" w:rsidR="00AA3983" w:rsidRDefault="000D2E91">
      <w:pPr>
        <w:pStyle w:val="a3"/>
        <w:ind w:right="1132" w:firstLine="549"/>
      </w:pPr>
      <w:r>
        <w:t>Схема задания режима покоя фиксированным напряжением базы с эмиттерной стабилизацией: наименование элементов и их назначение, механизм температурной стабилизации.</w:t>
      </w:r>
    </w:p>
    <w:p w14:paraId="217ADCE9" w14:textId="77777777" w:rsidR="00AA3983" w:rsidRDefault="000D2E91">
      <w:pPr>
        <w:pStyle w:val="a3"/>
        <w:ind w:right="1125" w:firstLine="549"/>
      </w:pPr>
      <w:r>
        <w:t>Режимы (классы) усиления: А, В, АВ, С, D, AD и BD, Е, ВЕ и АВЕ. Нелинейные искажения в классах усиления: А, В, АВ, С. К</w:t>
      </w:r>
      <w:proofErr w:type="gramStart"/>
      <w:r>
        <w:t>ПД в кл</w:t>
      </w:r>
      <w:proofErr w:type="gramEnd"/>
      <w:r>
        <w:t>ассах усиления: А, В, АВ, С, D. Схема и принцип действия логического элемента 2И-НЕ серии ТТЛ.</w:t>
      </w:r>
    </w:p>
    <w:p w14:paraId="6937253A" w14:textId="77777777" w:rsidR="00AA3983" w:rsidRDefault="000D2E91">
      <w:pPr>
        <w:pStyle w:val="a3"/>
        <w:ind w:right="1129" w:firstLine="549"/>
      </w:pPr>
      <w:r>
        <w:t>Статическая и динамическая линии нагрузки на примере схемы с эмиттерной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билизацией</w:t>
      </w:r>
      <w:proofErr w:type="spellEnd"/>
      <w:r>
        <w:t xml:space="preserve"> точки покоя.</w:t>
      </w:r>
    </w:p>
    <w:p w14:paraId="4B8774FA" w14:textId="77777777" w:rsidR="00AA3983" w:rsidRDefault="000D2E91">
      <w:pPr>
        <w:pStyle w:val="a3"/>
        <w:ind w:right="1129" w:firstLine="549"/>
      </w:pPr>
      <w:r>
        <w:t>Параметрическая температурная стабилизация положения точки покоя. Темпер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турная</w:t>
      </w:r>
      <w:proofErr w:type="spellEnd"/>
      <w:r>
        <w:t xml:space="preserve"> стабилизация положения точки покоя при помощи отрицательной обратной связи по постоянному току.</w:t>
      </w:r>
    </w:p>
    <w:p w14:paraId="3A31E526" w14:textId="77777777" w:rsidR="00AA3983" w:rsidRDefault="000D2E91" w:rsidP="00F552A6">
      <w:pPr>
        <w:pStyle w:val="a3"/>
        <w:ind w:right="1127" w:firstLine="549"/>
      </w:pPr>
      <w:r>
        <w:lastRenderedPageBreak/>
        <w:t>Прочие схемы усилительных каскадов: усилительный каскад с ОБ; усилительный каскад с общим коллектором (</w:t>
      </w:r>
      <w:proofErr w:type="gramStart"/>
      <w:r>
        <w:t>ОК</w:t>
      </w:r>
      <w:proofErr w:type="gramEnd"/>
      <w:r>
        <w:t>), эмиттерный повторитель; фазоинверсный каскад; сравнительная характеристика усилительных каскадов с ОЭ, ОК и ОБ; усилительный</w:t>
      </w:r>
      <w:r w:rsidR="00F552A6">
        <w:t xml:space="preserve"> </w:t>
      </w:r>
      <w:r>
        <w:t xml:space="preserve">каскад с общим истоком; усилительный каскад с общим стоком, истоковый повтори- </w:t>
      </w:r>
      <w:proofErr w:type="spellStart"/>
      <w:r>
        <w:t>тель</w:t>
      </w:r>
      <w:proofErr w:type="spellEnd"/>
      <w:r>
        <w:t xml:space="preserve">; усилитель мощности класса А с трансформаторным включением нагрузки; двух- </w:t>
      </w:r>
      <w:proofErr w:type="spellStart"/>
      <w:r>
        <w:t>тактный</w:t>
      </w:r>
      <w:proofErr w:type="spellEnd"/>
      <w:r>
        <w:t xml:space="preserve"> усилитель мощности с трансформаторной связью; </w:t>
      </w:r>
      <w:proofErr w:type="spellStart"/>
      <w:r>
        <w:t>безтрансформаторные</w:t>
      </w:r>
      <w:proofErr w:type="spellEnd"/>
      <w:r>
        <w:t xml:space="preserve"> дву</w:t>
      </w:r>
      <w:proofErr w:type="gramStart"/>
      <w:r>
        <w:t>х-</w:t>
      </w:r>
      <w:proofErr w:type="gramEnd"/>
      <w:r>
        <w:t xml:space="preserve"> </w:t>
      </w:r>
      <w:proofErr w:type="spellStart"/>
      <w:r>
        <w:t>тактные</w:t>
      </w:r>
      <w:proofErr w:type="spellEnd"/>
      <w:r>
        <w:t xml:space="preserve"> усилители мощности.</w:t>
      </w:r>
    </w:p>
    <w:p w14:paraId="475562BD" w14:textId="77777777" w:rsidR="00AA3983" w:rsidRDefault="000D2E91">
      <w:pPr>
        <w:pStyle w:val="a3"/>
        <w:ind w:right="1126" w:firstLine="549"/>
      </w:pPr>
      <w:r>
        <w:t xml:space="preserve">Точные и аппроксимированные ЛАЧХ и ЛФЧХ и погрешности аппроксимации. Простейшие передаточные звенья: пропорциональное звено; апериодическое </w:t>
      </w:r>
      <w:proofErr w:type="spellStart"/>
      <w:r>
        <w:t>инерц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онное</w:t>
      </w:r>
      <w:proofErr w:type="spellEnd"/>
      <w:r>
        <w:t xml:space="preserve"> звено первого порядка и простейшая интегрирующая RC-цепочка; инерционное дифференцирующее звено первого порядка и простейшая дифференцирующая RC- цепочка; идеальное интегрирующее звено; идеальное дифференцирующее звено; </w:t>
      </w:r>
      <w:proofErr w:type="spellStart"/>
      <w:r>
        <w:t>диф</w:t>
      </w:r>
      <w:proofErr w:type="spellEnd"/>
      <w:r>
        <w:t xml:space="preserve">- </w:t>
      </w:r>
      <w:proofErr w:type="spellStart"/>
      <w:r>
        <w:t>ференцирующее</w:t>
      </w:r>
      <w:proofErr w:type="spellEnd"/>
      <w:r>
        <w:t xml:space="preserve"> звено первого порядка. Прочие RC-цепочки и их аппроксимированные ЛАЧХ и ЛФЧХ. Операторная структурная схема усилителя с ОЭ, влияние емкостей на ЛАЧХ и ЛФЧХ. Графоаналитический расчет режима покоя каскада с ОЭ в классе А: основные положения и задачи расчета; условия исключения нелинейных искажений; схема каскада и определение ее параметров; условия и ограничения при расчете </w:t>
      </w:r>
      <w:proofErr w:type="spellStart"/>
      <w:r>
        <w:t>баз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цепи.</w:t>
      </w:r>
    </w:p>
    <w:p w14:paraId="56CB9D93" w14:textId="77777777" w:rsidR="00AA3983" w:rsidRDefault="000D2E91">
      <w:pPr>
        <w:pStyle w:val="1"/>
        <w:spacing w:before="6" w:line="274" w:lineRule="exact"/>
        <w:jc w:val="both"/>
      </w:pPr>
      <w:r>
        <w:t>Раздел 4. Многокаскадные усилители.</w:t>
      </w:r>
    </w:p>
    <w:p w14:paraId="5EB49CC2" w14:textId="77777777" w:rsidR="00AA3983" w:rsidRDefault="000D2E91">
      <w:pPr>
        <w:pStyle w:val="a3"/>
        <w:ind w:right="1128" w:firstLine="549"/>
      </w:pPr>
      <w:r>
        <w:t>Общие понятия и определения. Виды связи между каскадами: конденсаторная RC- связь; трансформаторная; непосредственная гальваническая связь; оптронная.</w:t>
      </w:r>
    </w:p>
    <w:p w14:paraId="67FC26E8" w14:textId="77777777" w:rsidR="00AA3983" w:rsidRDefault="000D2E91">
      <w:pPr>
        <w:pStyle w:val="a3"/>
        <w:ind w:right="1125" w:firstLine="549"/>
      </w:pPr>
      <w:r>
        <w:t>Многокаскадные усилители на ИМС: общие сведения и система условных об</w:t>
      </w:r>
      <w:proofErr w:type="gramStart"/>
      <w:r>
        <w:t>о-</w:t>
      </w:r>
      <w:proofErr w:type="gramEnd"/>
      <w:r>
        <w:t xml:space="preserve"> значений.</w:t>
      </w:r>
    </w:p>
    <w:p w14:paraId="1592966C" w14:textId="77777777" w:rsidR="00AA3983" w:rsidRDefault="000D2E91">
      <w:pPr>
        <w:pStyle w:val="1"/>
        <w:spacing w:before="2" w:line="274" w:lineRule="exact"/>
        <w:jc w:val="both"/>
      </w:pPr>
      <w:r>
        <w:t>Раздел 5.</w:t>
      </w:r>
      <w:r>
        <w:rPr>
          <w:u w:val="thick"/>
        </w:rPr>
        <w:t xml:space="preserve"> Обратная связь в усилительных устройствах</w:t>
      </w:r>
      <w:r>
        <w:t>.</w:t>
      </w:r>
    </w:p>
    <w:p w14:paraId="706A55C4" w14:textId="77777777" w:rsidR="00AA3983" w:rsidRDefault="000D2E91">
      <w:pPr>
        <w:pStyle w:val="a3"/>
        <w:ind w:right="1124" w:firstLine="549"/>
      </w:pPr>
      <w:r>
        <w:t>Общие сведения: определение обратной связи (ОС); петля обратной связи; общая и местная ОС; положительная (</w:t>
      </w:r>
      <w:proofErr w:type="gramStart"/>
      <w:r>
        <w:t>ПОС</w:t>
      </w:r>
      <w:proofErr w:type="gramEnd"/>
      <w:r>
        <w:t xml:space="preserve">) и отрицательная обратная связь (ООС). Способы получения сигнала ОС: по напряжению; по току; смешанная ОС по выходу, </w:t>
      </w:r>
      <w:proofErr w:type="spellStart"/>
      <w:r>
        <w:t>комбин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рованная</w:t>
      </w:r>
      <w:proofErr w:type="spellEnd"/>
      <w:r>
        <w:t xml:space="preserve"> ОС. Способы введения сигнала ОС во входную цепь усилителя: </w:t>
      </w:r>
      <w:proofErr w:type="spellStart"/>
      <w:r>
        <w:t>последов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тельная; параллельная; смешанная ОС по</w:t>
      </w:r>
      <w:r>
        <w:rPr>
          <w:spacing w:val="-4"/>
        </w:rPr>
        <w:t xml:space="preserve"> </w:t>
      </w:r>
      <w:r>
        <w:t>входу.</w:t>
      </w:r>
    </w:p>
    <w:p w14:paraId="03B7A926" w14:textId="77777777" w:rsidR="00AA3983" w:rsidRDefault="000D2E91">
      <w:pPr>
        <w:pStyle w:val="a3"/>
        <w:ind w:right="1125" w:firstLine="549"/>
      </w:pPr>
      <w:r>
        <w:t>Влияние ОС на коэффициент усиления в диапазоне средних частот. Понятие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эффициента</w:t>
      </w:r>
      <w:proofErr w:type="spellEnd"/>
      <w:r>
        <w:t xml:space="preserve"> обратной связи. Вывод формулы замкнутого усилителя, петлевое </w:t>
      </w:r>
      <w:proofErr w:type="spellStart"/>
      <w:r>
        <w:t>усил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, глубина ОС. Влияние общей ООС на стабильность коэффициента усиления. </w:t>
      </w:r>
      <w:proofErr w:type="spellStart"/>
      <w:r>
        <w:t>Вли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общей частотно-независимой ООС на фазовый сдвиг. Влияние ООС на нелинейные искажения. Влияние ОС на входное и выходное сопротивление усилителя. Влияние общей </w:t>
      </w:r>
      <w:proofErr w:type="gramStart"/>
      <w:r>
        <w:t>частотно-независимой</w:t>
      </w:r>
      <w:proofErr w:type="gramEnd"/>
      <w:r>
        <w:t xml:space="preserve"> ООС на полосу пропускания усилителя. </w:t>
      </w:r>
      <w:proofErr w:type="spellStart"/>
      <w:r>
        <w:t>Самовозбужд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и </w:t>
      </w:r>
      <w:proofErr w:type="spellStart"/>
      <w:r>
        <w:t>автогенерация</w:t>
      </w:r>
      <w:proofErr w:type="spellEnd"/>
      <w:r>
        <w:t xml:space="preserve"> усилителей охваченных ОС. Устойчивость усилителей охваченных ОС.</w:t>
      </w:r>
    </w:p>
    <w:p w14:paraId="233EA3F2" w14:textId="77777777" w:rsidR="00AA3983" w:rsidRDefault="000D2E91">
      <w:pPr>
        <w:pStyle w:val="1"/>
        <w:spacing w:before="3" w:line="274" w:lineRule="exact"/>
        <w:jc w:val="both"/>
      </w:pPr>
      <w:r>
        <w:t>Раздел 6.</w:t>
      </w:r>
      <w:r>
        <w:rPr>
          <w:u w:val="thick"/>
        </w:rPr>
        <w:t xml:space="preserve"> Операционные усилители</w:t>
      </w:r>
      <w:r>
        <w:t>.</w:t>
      </w:r>
    </w:p>
    <w:p w14:paraId="6A40C653" w14:textId="77777777" w:rsidR="00AA3983" w:rsidRDefault="000D2E91">
      <w:pPr>
        <w:pStyle w:val="a3"/>
        <w:ind w:right="1129" w:firstLine="549"/>
      </w:pPr>
      <w:r>
        <w:t xml:space="preserve">Краткая история операционных усилителей (ОУ). Условное графическое </w:t>
      </w:r>
      <w:proofErr w:type="spellStart"/>
      <w:r>
        <w:t>обозн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>, количество выводов и их назначение. Дифференциальный и синфазный сигналы. Универсальность. ЛАЧХ и ЛФЧХ ОУ с полной внутренней частотной коррекцией.</w:t>
      </w:r>
    </w:p>
    <w:p w14:paraId="03527036" w14:textId="77777777" w:rsidR="00AA3983" w:rsidRDefault="000D2E91">
      <w:pPr>
        <w:pStyle w:val="a3"/>
        <w:ind w:right="1125" w:firstLine="549"/>
      </w:pPr>
      <w:r>
        <w:t xml:space="preserve">Понятие об идеальном ОУ: дифференциальный коэффициент усиления; </w:t>
      </w:r>
      <w:proofErr w:type="spellStart"/>
      <w:r>
        <w:t>напряж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смещения нуля; входное сопротивление и входные токи; выходное сопротивление; коэффициент усиления синфазного сигнала; время отклика на изменение входного сиг- нала.</w:t>
      </w:r>
    </w:p>
    <w:p w14:paraId="095123D0" w14:textId="77777777" w:rsidR="00AA3983" w:rsidRDefault="000D2E91" w:rsidP="00F552A6">
      <w:pPr>
        <w:pStyle w:val="a3"/>
        <w:ind w:right="1122" w:firstLine="549"/>
      </w:pPr>
      <w:r>
        <w:t xml:space="preserve">Основные схемы включения ОУ с ООС: инвертирующий усилитель постоянного тока; инвертирующий повторитель напряжения; преобразователь тока в напряжение; </w:t>
      </w:r>
      <w:proofErr w:type="spellStart"/>
      <w:r>
        <w:t>неинвертирующий</w:t>
      </w:r>
      <w:proofErr w:type="spellEnd"/>
      <w:r>
        <w:t xml:space="preserve"> усилитель постоянного тока; повторитель напряжения на ОУ; </w:t>
      </w:r>
      <w:proofErr w:type="spellStart"/>
      <w:r>
        <w:t>ди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ференциальный</w:t>
      </w:r>
      <w:proofErr w:type="spellEnd"/>
      <w:r>
        <w:t xml:space="preserve"> усилитель постоянного тока; инвертирующий сумматор; </w:t>
      </w:r>
      <w:proofErr w:type="spellStart"/>
      <w:r>
        <w:t>неинверти</w:t>
      </w:r>
      <w:proofErr w:type="spellEnd"/>
      <w:r>
        <w:t xml:space="preserve">- </w:t>
      </w:r>
      <w:proofErr w:type="spellStart"/>
      <w:r>
        <w:t>рующий</w:t>
      </w:r>
      <w:proofErr w:type="spellEnd"/>
      <w:r>
        <w:t xml:space="preserve"> сумматор; схема интегрирования; схема дифференцирования; логарифмирую- </w:t>
      </w:r>
      <w:proofErr w:type="spellStart"/>
      <w:r>
        <w:t>щий</w:t>
      </w:r>
      <w:proofErr w:type="spellEnd"/>
      <w:r>
        <w:t xml:space="preserve"> усилитель; экспоненциальный усилитель; источник напряжения на ОУ </w:t>
      </w:r>
      <w:proofErr w:type="spellStart"/>
      <w:r>
        <w:t>управляе</w:t>
      </w:r>
      <w:proofErr w:type="spellEnd"/>
      <w:r>
        <w:t xml:space="preserve">- </w:t>
      </w:r>
      <w:proofErr w:type="spellStart"/>
      <w:r>
        <w:t>мый</w:t>
      </w:r>
      <w:proofErr w:type="spellEnd"/>
      <w:r>
        <w:t xml:space="preserve"> напряжением; источник тока на ОУ управляемый напряжением. ОУ с </w:t>
      </w:r>
      <w:proofErr w:type="gramStart"/>
      <w:r>
        <w:t>ПОС</w:t>
      </w:r>
      <w:proofErr w:type="gramEnd"/>
      <w:r>
        <w:t xml:space="preserve"> и </w:t>
      </w:r>
      <w:r>
        <w:rPr>
          <w:u w:val="single"/>
        </w:rPr>
        <w:t>гене-</w:t>
      </w:r>
      <w:r>
        <w:t xml:space="preserve"> </w:t>
      </w:r>
      <w:proofErr w:type="spellStart"/>
      <w:r>
        <w:rPr>
          <w:u w:val="single"/>
        </w:rPr>
        <w:t>раторы</w:t>
      </w:r>
      <w:proofErr w:type="spellEnd"/>
      <w:r>
        <w:rPr>
          <w:u w:val="single"/>
        </w:rPr>
        <w:t xml:space="preserve"> сигналов</w:t>
      </w:r>
      <w:r>
        <w:t xml:space="preserve">: триггер Шмита в генераторах сигналов; мультивибратор на ОУ; гене- </w:t>
      </w:r>
      <w:proofErr w:type="spellStart"/>
      <w:r>
        <w:lastRenderedPageBreak/>
        <w:t>ратор</w:t>
      </w:r>
      <w:proofErr w:type="spellEnd"/>
      <w:r>
        <w:t xml:space="preserve"> колебаний прямоугольной и треугольной форм; RC-генератор синусоидальных колебаний. ОУ с </w:t>
      </w:r>
      <w:proofErr w:type="gramStart"/>
      <w:r>
        <w:t>ПОС</w:t>
      </w:r>
      <w:proofErr w:type="gramEnd"/>
      <w:r>
        <w:t xml:space="preserve"> и компараторы, аналого-цифровой преобразователь параллельного типа, цифро-аналоговый преобразователь параллельного</w:t>
      </w:r>
      <w:r>
        <w:rPr>
          <w:spacing w:val="-21"/>
        </w:rPr>
        <w:t xml:space="preserve"> </w:t>
      </w:r>
      <w:r>
        <w:t>типа.</w:t>
      </w:r>
    </w:p>
    <w:p w14:paraId="230B11FE" w14:textId="77777777" w:rsidR="00AA3983" w:rsidRDefault="000D2E91">
      <w:pPr>
        <w:pStyle w:val="a3"/>
        <w:ind w:right="1125" w:firstLine="549"/>
      </w:pPr>
      <w:r>
        <w:t>Параметры и характеристики ОУ: коэффициент усиления дифференциального сигнала; частота единичного усиления; ЛАЧХ и ЛФЧХ; амплитудная характеристика и напряжение смещения нуля; входные токи и их разность; входное сопротивление для дифференциального и синфазного сигнала; коэффициент ослабления синфазного си</w:t>
      </w:r>
      <w:proofErr w:type="gramStart"/>
      <w:r>
        <w:t>г-</w:t>
      </w:r>
      <w:proofErr w:type="gramEnd"/>
      <w:r>
        <w:t xml:space="preserve"> нала; температурные дрейфы; напряжение шумов; коэффициент влияния напряжения питания на напряжение смещения нуля; скорость нарастания выходного напряжения; время установления выходного напряжения; время восстановления.</w:t>
      </w:r>
    </w:p>
    <w:p w14:paraId="28861A55" w14:textId="77777777" w:rsidR="00AA3983" w:rsidRDefault="000D2E91">
      <w:pPr>
        <w:pStyle w:val="a3"/>
        <w:ind w:right="1134" w:firstLine="549"/>
      </w:pPr>
      <w:proofErr w:type="gramStart"/>
      <w:r>
        <w:t>Внутренняя</w:t>
      </w:r>
      <w:proofErr w:type="gramEnd"/>
      <w:r>
        <w:t xml:space="preserve"> </w:t>
      </w:r>
      <w:proofErr w:type="spellStart"/>
      <w:r>
        <w:t>схемотехника</w:t>
      </w:r>
      <w:proofErr w:type="spellEnd"/>
      <w:r>
        <w:t xml:space="preserve"> ОУ: простейший дифференциальный каскад; способы улучшения характеристик дифференциальных каскадов.</w:t>
      </w:r>
    </w:p>
    <w:p w14:paraId="4BCF4BD3" w14:textId="77777777" w:rsidR="00AA3983" w:rsidRDefault="000D2E91">
      <w:pPr>
        <w:pStyle w:val="1"/>
        <w:spacing w:before="159" w:line="400" w:lineRule="atLeast"/>
        <w:ind w:right="7307"/>
        <w:jc w:val="both"/>
        <w:rPr>
          <w:b w:val="0"/>
        </w:rPr>
      </w:pPr>
      <w:r>
        <w:t>Лабораторный практикум Раздел 3</w:t>
      </w:r>
      <w:r>
        <w:rPr>
          <w:b w:val="0"/>
        </w:rPr>
        <w:t>.</w:t>
      </w:r>
    </w:p>
    <w:p w14:paraId="3A49008F" w14:textId="77777777" w:rsidR="00AA3983" w:rsidRDefault="000D2E91">
      <w:pPr>
        <w:pStyle w:val="a4"/>
        <w:numPr>
          <w:ilvl w:val="0"/>
          <w:numId w:val="6"/>
        </w:numPr>
        <w:tabs>
          <w:tab w:val="left" w:pos="948"/>
        </w:tabs>
        <w:spacing w:before="9"/>
        <w:ind w:right="1382" w:firstLine="566"/>
        <w:rPr>
          <w:sz w:val="24"/>
        </w:rPr>
      </w:pPr>
      <w:r>
        <w:rPr>
          <w:sz w:val="24"/>
        </w:rPr>
        <w:t>Исследование способов задания режимов покоя в усилительных каскадах с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эмиттером;</w:t>
      </w:r>
    </w:p>
    <w:p w14:paraId="7E828EDB" w14:textId="77777777" w:rsidR="00AA3983" w:rsidRDefault="000D2E91">
      <w:pPr>
        <w:pStyle w:val="a4"/>
        <w:numPr>
          <w:ilvl w:val="1"/>
          <w:numId w:val="6"/>
        </w:numPr>
        <w:tabs>
          <w:tab w:val="left" w:pos="1058"/>
        </w:tabs>
        <w:ind w:right="1130" w:firstLine="659"/>
        <w:rPr>
          <w:sz w:val="24"/>
        </w:rPr>
      </w:pPr>
      <w:r>
        <w:rPr>
          <w:sz w:val="24"/>
        </w:rPr>
        <w:t>исследование усилителя звуковой частоты на основе реостатного каскада с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эмиттером.</w:t>
      </w:r>
    </w:p>
    <w:p w14:paraId="13BBF1CB" w14:textId="77777777" w:rsidR="00AA3983" w:rsidRDefault="000D2E91">
      <w:pPr>
        <w:pStyle w:val="1"/>
        <w:rPr>
          <w:b w:val="0"/>
        </w:rPr>
      </w:pPr>
      <w:r>
        <w:t>Раздел 5</w:t>
      </w:r>
      <w:r>
        <w:rPr>
          <w:b w:val="0"/>
        </w:rPr>
        <w:t>.</w:t>
      </w:r>
    </w:p>
    <w:p w14:paraId="62B670DE" w14:textId="77777777" w:rsidR="00AA3983" w:rsidRDefault="000D2E91">
      <w:pPr>
        <w:pStyle w:val="a4"/>
        <w:numPr>
          <w:ilvl w:val="1"/>
          <w:numId w:val="6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мультивибратора;</w:t>
      </w:r>
    </w:p>
    <w:p w14:paraId="2FC48636" w14:textId="77777777" w:rsidR="00AA3983" w:rsidRDefault="000D2E91">
      <w:pPr>
        <w:pStyle w:val="a4"/>
        <w:numPr>
          <w:ilvl w:val="1"/>
          <w:numId w:val="6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LC-генератора;</w:t>
      </w:r>
    </w:p>
    <w:p w14:paraId="16982596" w14:textId="77777777" w:rsidR="00AA3983" w:rsidRDefault="000D2E91">
      <w:pPr>
        <w:pStyle w:val="a4"/>
        <w:numPr>
          <w:ilvl w:val="1"/>
          <w:numId w:val="6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RC-генератора;</w:t>
      </w:r>
    </w:p>
    <w:p w14:paraId="4D684126" w14:textId="77777777" w:rsidR="00AA3983" w:rsidRDefault="000D2E91">
      <w:pPr>
        <w:pStyle w:val="a4"/>
        <w:numPr>
          <w:ilvl w:val="1"/>
          <w:numId w:val="6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исследование генератора пилообразного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14:paraId="1A0FAB81" w14:textId="77777777" w:rsidR="00AA3983" w:rsidRDefault="000D2E91">
      <w:pPr>
        <w:pStyle w:val="a4"/>
        <w:numPr>
          <w:ilvl w:val="1"/>
          <w:numId w:val="6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блокинг-генератора.</w:t>
      </w:r>
    </w:p>
    <w:p w14:paraId="03EFCA41" w14:textId="77777777" w:rsidR="00AA3983" w:rsidRDefault="00AA3983">
      <w:pPr>
        <w:pStyle w:val="a3"/>
        <w:spacing w:before="5"/>
        <w:ind w:left="0" w:firstLine="0"/>
        <w:jc w:val="left"/>
      </w:pPr>
    </w:p>
    <w:p w14:paraId="0BA72CC5" w14:textId="77777777" w:rsidR="00AA3983" w:rsidRDefault="000D2E91">
      <w:pPr>
        <w:pStyle w:val="1"/>
        <w:numPr>
          <w:ilvl w:val="0"/>
          <w:numId w:val="8"/>
        </w:numPr>
        <w:tabs>
          <w:tab w:val="left" w:pos="1142"/>
        </w:tabs>
        <w:ind w:left="1142" w:hanging="181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14:paraId="5F96A722" w14:textId="77777777" w:rsidR="00AA3983" w:rsidRDefault="00AA3983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BB163B3" w14:textId="77777777" w:rsidR="00AA3983" w:rsidRDefault="000D2E91">
      <w:pPr>
        <w:pStyle w:val="a3"/>
        <w:ind w:right="1226" w:firstLine="566"/>
        <w:jc w:val="left"/>
      </w:pPr>
      <w:r>
        <w:t>Перед изучением дисциплины проводится предварительный контроль, который направлен на выявление наличного уровня подготовки студентов, достигнутого в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зультате</w:t>
      </w:r>
      <w:proofErr w:type="spellEnd"/>
      <w:r>
        <w:t xml:space="preserve"> изучения предшествующих дисциплин естественнонаучного цикла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ствие</w:t>
      </w:r>
      <w:proofErr w:type="spellEnd"/>
      <w:r>
        <w:t xml:space="preserve"> с перечнем раздела 2 РПД. Предварительный контроль имеет большое значение: для определения познавательных возможностей студентов и осуществления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дуализации</w:t>
      </w:r>
      <w:proofErr w:type="spellEnd"/>
      <w:r>
        <w:t xml:space="preserve"> и дифференциации обучения; диагностики исходного состояния </w:t>
      </w:r>
      <w:proofErr w:type="spellStart"/>
      <w:r>
        <w:t>обученно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студента с целью отслеживания его дальнейшего продвижения в обучении (дина- </w:t>
      </w:r>
      <w:proofErr w:type="spellStart"/>
      <w:r>
        <w:t>мики</w:t>
      </w:r>
      <w:proofErr w:type="spellEnd"/>
      <w:r>
        <w:t xml:space="preserve"> </w:t>
      </w:r>
      <w:proofErr w:type="spellStart"/>
      <w:r>
        <w:t>обученности</w:t>
      </w:r>
      <w:proofErr w:type="spellEnd"/>
      <w:r>
        <w:t>);</w:t>
      </w:r>
    </w:p>
    <w:p w14:paraId="358B0779" w14:textId="77777777" w:rsidR="00AA3983" w:rsidRDefault="000D2E91">
      <w:pPr>
        <w:pStyle w:val="a3"/>
        <w:ind w:right="1227" w:firstLine="566"/>
        <w:jc w:val="left"/>
      </w:pPr>
      <w:r>
        <w:t>В процессе преподавания дисциплины «</w:t>
      </w:r>
      <w:proofErr w:type="spellStart"/>
      <w:r>
        <w:t>Схемотехника</w:t>
      </w:r>
      <w:proofErr w:type="spellEnd"/>
      <w:r>
        <w:t xml:space="preserve">» применяются </w:t>
      </w:r>
      <w:proofErr w:type="spellStart"/>
      <w:r>
        <w:t>традицио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14:paraId="7A28B4FD" w14:textId="77777777" w:rsidR="00AA3983" w:rsidRDefault="000D2E91">
      <w:pPr>
        <w:pStyle w:val="a3"/>
        <w:spacing w:before="1"/>
        <w:ind w:right="1355" w:firstLine="0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</w:t>
      </w:r>
      <w:proofErr w:type="gramStart"/>
      <w:r>
        <w:t>ы-</w:t>
      </w:r>
      <w:proofErr w:type="gramEnd"/>
      <w:r>
        <w:t xml:space="preserve"> ответы-дискуссия.</w:t>
      </w:r>
    </w:p>
    <w:p w14:paraId="06EACDCA" w14:textId="77777777" w:rsidR="00AA3983" w:rsidRDefault="000D2E91">
      <w:pPr>
        <w:pStyle w:val="a3"/>
        <w:ind w:right="1278" w:firstLine="0"/>
        <w:jc w:val="left"/>
      </w:pPr>
      <w:r>
        <w:t xml:space="preserve">Лекционный материал закрепляется в ходе лабораторных работ, на которых </w:t>
      </w:r>
      <w:proofErr w:type="spellStart"/>
      <w:r>
        <w:t>выполн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>.</w:t>
      </w:r>
    </w:p>
    <w:p w14:paraId="5A018257" w14:textId="77777777" w:rsidR="00AA3983" w:rsidRDefault="000D2E91">
      <w:pPr>
        <w:pStyle w:val="a3"/>
        <w:ind w:right="1118" w:firstLine="566"/>
        <w:jc w:val="left"/>
      </w:pPr>
      <w:r>
        <w:t>В процессе обучения используются демонстрационные плакаты, а также натурные конструкции изучаемых приборов и устройств.</w:t>
      </w:r>
    </w:p>
    <w:p w14:paraId="5B95CD12" w14:textId="77777777" w:rsidR="00AA3983" w:rsidRDefault="00AA3983">
      <w:pPr>
        <w:pStyle w:val="a3"/>
        <w:spacing w:before="5"/>
        <w:ind w:left="0" w:firstLine="0"/>
        <w:jc w:val="left"/>
      </w:pPr>
    </w:p>
    <w:p w14:paraId="5220BBB2" w14:textId="77777777" w:rsidR="00F552A6" w:rsidRDefault="00F552A6">
      <w:pPr>
        <w:rPr>
          <w:b/>
          <w:bCs/>
          <w:sz w:val="24"/>
          <w:szCs w:val="24"/>
        </w:rPr>
      </w:pPr>
      <w:r>
        <w:br w:type="page"/>
      </w:r>
    </w:p>
    <w:p w14:paraId="70BD396E" w14:textId="77777777" w:rsidR="00AA3983" w:rsidRDefault="000D2E91">
      <w:pPr>
        <w:pStyle w:val="1"/>
        <w:numPr>
          <w:ilvl w:val="0"/>
          <w:numId w:val="8"/>
        </w:numPr>
        <w:tabs>
          <w:tab w:val="left" w:pos="989"/>
        </w:tabs>
        <w:spacing w:before="1"/>
        <w:ind w:left="988" w:hanging="181"/>
        <w:jc w:val="left"/>
      </w:pPr>
      <w:r>
        <w:lastRenderedPageBreak/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14:paraId="13CB595B" w14:textId="77777777" w:rsidR="00AA3983" w:rsidRDefault="00AA3983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NormalTable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AA3983" w14:paraId="49E2052C" w14:textId="77777777">
        <w:trPr>
          <w:trHeight w:val="544"/>
        </w:trPr>
        <w:tc>
          <w:tcPr>
            <w:tcW w:w="2785" w:type="dxa"/>
          </w:tcPr>
          <w:p w14:paraId="4D7F1342" w14:textId="77777777" w:rsidR="00AA3983" w:rsidRDefault="000D2E91">
            <w:pPr>
              <w:pStyle w:val="TableParagraph"/>
              <w:spacing w:line="272" w:lineRule="exact"/>
              <w:ind w:left="671" w:hanging="1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5"/>
                <w:sz w:val="24"/>
              </w:rPr>
              <w:t xml:space="preserve">Раздел/ тема </w:t>
            </w:r>
            <w:r>
              <w:rPr>
                <w:rFonts w:ascii="Georgia" w:hAnsi="Georgia"/>
                <w:i/>
                <w:sz w:val="24"/>
              </w:rPr>
              <w:t>дисциплины</w:t>
            </w:r>
          </w:p>
        </w:tc>
        <w:tc>
          <w:tcPr>
            <w:tcW w:w="2960" w:type="dxa"/>
          </w:tcPr>
          <w:p w14:paraId="4162EFFB" w14:textId="77777777" w:rsidR="00AA3983" w:rsidRDefault="000D2E91">
            <w:pPr>
              <w:pStyle w:val="TableParagraph"/>
              <w:spacing w:line="272" w:lineRule="exact"/>
              <w:ind w:left="1072" w:hanging="804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t xml:space="preserve">Вид самостоятельной </w:t>
            </w: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14:paraId="42DD3587" w14:textId="77777777" w:rsidR="00AA3983" w:rsidRDefault="000D2E91">
            <w:pPr>
              <w:pStyle w:val="TableParagraph"/>
              <w:spacing w:line="272" w:lineRule="exact"/>
              <w:ind w:left="342" w:right="245" w:hanging="77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 часов</w:t>
            </w:r>
          </w:p>
        </w:tc>
        <w:tc>
          <w:tcPr>
            <w:tcW w:w="2233" w:type="dxa"/>
          </w:tcPr>
          <w:p w14:paraId="59EAE853" w14:textId="77777777" w:rsidR="00AA3983" w:rsidRDefault="000D2E91">
            <w:pPr>
              <w:pStyle w:val="TableParagraph"/>
              <w:spacing w:before="132"/>
              <w:ind w:left="15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AA3983" w14:paraId="073F05DD" w14:textId="77777777">
        <w:trPr>
          <w:trHeight w:val="1655"/>
        </w:trPr>
        <w:tc>
          <w:tcPr>
            <w:tcW w:w="2785" w:type="dxa"/>
          </w:tcPr>
          <w:p w14:paraId="3C8CBAA9" w14:textId="77777777" w:rsidR="00AA3983" w:rsidRDefault="000D2E91">
            <w:pPr>
              <w:pStyle w:val="TableParagraph"/>
              <w:ind w:left="10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proofErr w:type="spellStart"/>
            <w:r>
              <w:rPr>
                <w:b/>
                <w:sz w:val="24"/>
              </w:rPr>
              <w:t>Электрич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сигналы.</w:t>
            </w:r>
          </w:p>
          <w:p w14:paraId="68EF3A39" w14:textId="77777777" w:rsidR="00AA3983" w:rsidRDefault="000D2E91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1. Виды сигналов.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раметры</w:t>
            </w:r>
            <w:proofErr w:type="spellEnd"/>
            <w:r>
              <w:rPr>
                <w:sz w:val="24"/>
              </w:rPr>
              <w:t xml:space="preserve"> импульсных и гармонических </w:t>
            </w:r>
            <w:proofErr w:type="spellStart"/>
            <w:r>
              <w:rPr>
                <w:sz w:val="24"/>
              </w:rPr>
              <w:t>сигна</w:t>
            </w:r>
            <w:proofErr w:type="spellEnd"/>
            <w:r>
              <w:rPr>
                <w:sz w:val="24"/>
              </w:rPr>
              <w:t>-</w:t>
            </w:r>
          </w:p>
          <w:p w14:paraId="04E6A37D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лов.</w:t>
            </w:r>
          </w:p>
        </w:tc>
        <w:tc>
          <w:tcPr>
            <w:tcW w:w="2960" w:type="dxa"/>
          </w:tcPr>
          <w:p w14:paraId="1AC9C7DD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A953BE9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71AFCBA0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6D9C8D39" w14:textId="77777777" w:rsidR="00AA3983" w:rsidRDefault="00AA3983">
            <w:pPr>
              <w:pStyle w:val="TableParagraph"/>
              <w:rPr>
                <w:b/>
                <w:sz w:val="26"/>
              </w:rPr>
            </w:pPr>
          </w:p>
          <w:p w14:paraId="675E05EE" w14:textId="77777777" w:rsidR="00AA3983" w:rsidRDefault="00AA398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6096B2" w14:textId="77777777" w:rsidR="00AA3983" w:rsidRDefault="000D2E91">
            <w:pPr>
              <w:pStyle w:val="TableParagraph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12B2F067" w14:textId="77777777">
        <w:trPr>
          <w:trHeight w:val="827"/>
        </w:trPr>
        <w:tc>
          <w:tcPr>
            <w:tcW w:w="2785" w:type="dxa"/>
          </w:tcPr>
          <w:p w14:paraId="3D11E1C8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Модуляция ВЧ </w:t>
            </w:r>
            <w:proofErr w:type="spellStart"/>
            <w:r>
              <w:rPr>
                <w:sz w:val="24"/>
              </w:rPr>
              <w:t>сигна</w:t>
            </w:r>
            <w:proofErr w:type="spellEnd"/>
            <w:r>
              <w:rPr>
                <w:sz w:val="24"/>
              </w:rPr>
              <w:t>-</w:t>
            </w:r>
          </w:p>
          <w:p w14:paraId="40D40AF3" w14:textId="77777777" w:rsidR="00AA3983" w:rsidRDefault="000D2E91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лом и импульсная 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14:paraId="062C683D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7C963B8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D9D7C4E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77EF7638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473E66B7" w14:textId="77777777">
        <w:trPr>
          <w:trHeight w:val="828"/>
        </w:trPr>
        <w:tc>
          <w:tcPr>
            <w:tcW w:w="2785" w:type="dxa"/>
          </w:tcPr>
          <w:p w14:paraId="7EB3AE3C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Виды помех и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</w:p>
          <w:p w14:paraId="0A6FDB72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 xml:space="preserve"> борьбы с ними.</w:t>
            </w:r>
          </w:p>
        </w:tc>
        <w:tc>
          <w:tcPr>
            <w:tcW w:w="2960" w:type="dxa"/>
          </w:tcPr>
          <w:p w14:paraId="439188D7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F27DC72" w14:textId="77777777" w:rsidR="00AA3983" w:rsidRDefault="000D2E91">
            <w:pPr>
              <w:pStyle w:val="TableParagraph"/>
              <w:spacing w:before="3"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268BA3C7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02F7F43E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64610F3B" w14:textId="77777777">
        <w:trPr>
          <w:trHeight w:val="2207"/>
        </w:trPr>
        <w:tc>
          <w:tcPr>
            <w:tcW w:w="2785" w:type="dxa"/>
          </w:tcPr>
          <w:p w14:paraId="086DEDCF" w14:textId="77777777" w:rsidR="00AA3983" w:rsidRDefault="000D2E91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Основные характеристики </w:t>
            </w:r>
            <w:proofErr w:type="spellStart"/>
            <w:r>
              <w:rPr>
                <w:b/>
                <w:sz w:val="24"/>
              </w:rPr>
              <w:t>ус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лителей</w:t>
            </w:r>
            <w:proofErr w:type="spellEnd"/>
            <w:r>
              <w:rPr>
                <w:b/>
                <w:sz w:val="24"/>
              </w:rPr>
              <w:t xml:space="preserve"> электрических сигналов</w:t>
            </w:r>
          </w:p>
          <w:p w14:paraId="5AC42330" w14:textId="77777777" w:rsidR="00AA3983" w:rsidRDefault="000D2E9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1. Общие сведения и принципы работы </w:t>
            </w:r>
            <w:proofErr w:type="spellStart"/>
            <w:r>
              <w:rPr>
                <w:sz w:val="24"/>
              </w:rPr>
              <w:t>ус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лителей</w:t>
            </w:r>
            <w:proofErr w:type="spellEnd"/>
            <w:r>
              <w:rPr>
                <w:sz w:val="24"/>
              </w:rPr>
              <w:t xml:space="preserve"> электрических</w:t>
            </w:r>
          </w:p>
          <w:p w14:paraId="6A849B35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сигналов.</w:t>
            </w:r>
          </w:p>
        </w:tc>
        <w:tc>
          <w:tcPr>
            <w:tcW w:w="2960" w:type="dxa"/>
          </w:tcPr>
          <w:p w14:paraId="138E1D7A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FAB32D7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1FB8808B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2FC17F8B" w14:textId="77777777" w:rsidR="00AA3983" w:rsidRDefault="00AA3983">
            <w:pPr>
              <w:pStyle w:val="TableParagraph"/>
              <w:rPr>
                <w:b/>
                <w:sz w:val="26"/>
              </w:rPr>
            </w:pPr>
          </w:p>
          <w:p w14:paraId="0A4F7224" w14:textId="77777777" w:rsidR="00AA3983" w:rsidRDefault="00AA3983">
            <w:pPr>
              <w:pStyle w:val="TableParagraph"/>
              <w:rPr>
                <w:b/>
                <w:sz w:val="26"/>
              </w:rPr>
            </w:pPr>
          </w:p>
          <w:p w14:paraId="21D37A08" w14:textId="77777777" w:rsidR="00AA3983" w:rsidRDefault="000D2E91">
            <w:pPr>
              <w:pStyle w:val="TableParagraph"/>
              <w:spacing w:before="225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24118E37" w14:textId="77777777">
        <w:trPr>
          <w:trHeight w:val="1382"/>
        </w:trPr>
        <w:tc>
          <w:tcPr>
            <w:tcW w:w="2785" w:type="dxa"/>
          </w:tcPr>
          <w:p w14:paraId="49153427" w14:textId="77777777" w:rsidR="00AA3983" w:rsidRDefault="000D2E9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2. Параметры и </w:t>
            </w:r>
            <w:proofErr w:type="spellStart"/>
            <w:r>
              <w:rPr>
                <w:sz w:val="24"/>
              </w:rPr>
              <w:t>характ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усилителей. Классификация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14:paraId="0A82AF9A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33CFEC6B" w14:textId="77777777" w:rsidR="00AA3983" w:rsidRDefault="000D2E91">
            <w:pPr>
              <w:pStyle w:val="TableParagraph"/>
              <w:spacing w:line="262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3" w:type="dxa"/>
          </w:tcPr>
          <w:p w14:paraId="04E3BF3E" w14:textId="77777777" w:rsidR="00AA3983" w:rsidRDefault="000D2E91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Домашняя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трольная</w:t>
            </w:r>
            <w:proofErr w:type="spellEnd"/>
            <w:r>
              <w:rPr>
                <w:sz w:val="24"/>
              </w:rPr>
              <w:t xml:space="preserve"> работа по сигналам и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теристикам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14:paraId="2D3DBEA3" w14:textId="77777777" w:rsidR="00AA3983" w:rsidRDefault="000D2E9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телей</w:t>
            </w:r>
            <w:proofErr w:type="spellEnd"/>
          </w:p>
        </w:tc>
      </w:tr>
      <w:tr w:rsidR="00AA3983" w14:paraId="09176568" w14:textId="77777777">
        <w:trPr>
          <w:trHeight w:val="2207"/>
        </w:trPr>
        <w:tc>
          <w:tcPr>
            <w:tcW w:w="2785" w:type="dxa"/>
          </w:tcPr>
          <w:p w14:paraId="318C92A8" w14:textId="77777777" w:rsidR="00AA3983" w:rsidRDefault="000D2E91">
            <w:pPr>
              <w:pStyle w:val="TableParagraph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Транзисто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усилительные каскады</w:t>
            </w:r>
          </w:p>
          <w:p w14:paraId="759B548E" w14:textId="77777777" w:rsidR="00AA3983" w:rsidRDefault="000D2E91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1. Система условных обозначений </w:t>
            </w:r>
            <w:proofErr w:type="spellStart"/>
            <w:r>
              <w:rPr>
                <w:sz w:val="24"/>
              </w:rPr>
              <w:t>транзист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ров. Способы задания точки покоя. Классы</w:t>
            </w:r>
          </w:p>
          <w:p w14:paraId="10B73D71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усиления.</w:t>
            </w:r>
          </w:p>
        </w:tc>
        <w:tc>
          <w:tcPr>
            <w:tcW w:w="2960" w:type="dxa"/>
          </w:tcPr>
          <w:p w14:paraId="1E4BA21E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22C43BD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B73E586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3EA23D6B" w14:textId="77777777" w:rsidR="00AA3983" w:rsidRDefault="000D2E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476E95E8" w14:textId="77777777" w:rsidR="00AA3983" w:rsidRDefault="000D2E91">
            <w:pPr>
              <w:pStyle w:val="TableParagraph"/>
              <w:spacing w:line="270" w:lineRule="atLeast"/>
              <w:ind w:left="10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собов</w:t>
            </w:r>
            <w:proofErr w:type="spellEnd"/>
            <w:r>
              <w:rPr>
                <w:sz w:val="24"/>
              </w:rPr>
              <w:t xml:space="preserve"> задания ре- жимов покоя в усилительных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кадах</w:t>
            </w:r>
            <w:proofErr w:type="spellEnd"/>
            <w:r>
              <w:rPr>
                <w:sz w:val="24"/>
              </w:rPr>
              <w:t xml:space="preserve"> с общим эмиттером.</w:t>
            </w:r>
          </w:p>
        </w:tc>
      </w:tr>
      <w:tr w:rsidR="00AA3983" w14:paraId="578994F3" w14:textId="77777777">
        <w:trPr>
          <w:trHeight w:val="828"/>
        </w:trPr>
        <w:tc>
          <w:tcPr>
            <w:tcW w:w="2785" w:type="dxa"/>
          </w:tcPr>
          <w:p w14:paraId="44859631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Нелинейные </w:t>
            </w:r>
            <w:proofErr w:type="spellStart"/>
            <w:r>
              <w:rPr>
                <w:sz w:val="24"/>
              </w:rPr>
              <w:t>искаже</w:t>
            </w:r>
            <w:proofErr w:type="spellEnd"/>
            <w:r>
              <w:rPr>
                <w:sz w:val="24"/>
              </w:rPr>
              <w:t>-</w:t>
            </w:r>
          </w:p>
          <w:p w14:paraId="54F9DBFC" w14:textId="77777777" w:rsidR="00AA3983" w:rsidRDefault="000D2E91">
            <w:pPr>
              <w:pStyle w:val="TableParagraph"/>
              <w:spacing w:before="3" w:line="276" w:lineRule="exact"/>
              <w:ind w:left="107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различных классах усиления.</w:t>
            </w:r>
          </w:p>
        </w:tc>
        <w:tc>
          <w:tcPr>
            <w:tcW w:w="2960" w:type="dxa"/>
          </w:tcPr>
          <w:p w14:paraId="29C58EF9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EF8793B" w14:textId="77777777" w:rsidR="00AA3983" w:rsidRDefault="000D2E91">
            <w:pPr>
              <w:pStyle w:val="TableParagraph"/>
              <w:spacing w:before="3"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57A348B1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29ED4192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6695FD22" w14:textId="77777777">
        <w:trPr>
          <w:trHeight w:val="827"/>
        </w:trPr>
        <w:tc>
          <w:tcPr>
            <w:tcW w:w="2785" w:type="dxa"/>
          </w:tcPr>
          <w:p w14:paraId="07FCA58E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КПД в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14:paraId="30510C7A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усиления.</w:t>
            </w:r>
          </w:p>
        </w:tc>
        <w:tc>
          <w:tcPr>
            <w:tcW w:w="2960" w:type="dxa"/>
          </w:tcPr>
          <w:p w14:paraId="44486AD6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9A9DCAD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39BCADF0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44CDDC51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00F8918C" w14:textId="77777777">
        <w:trPr>
          <w:trHeight w:val="827"/>
        </w:trPr>
        <w:tc>
          <w:tcPr>
            <w:tcW w:w="2785" w:type="dxa"/>
          </w:tcPr>
          <w:p w14:paraId="16E25CB4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Способы и схемы</w:t>
            </w:r>
          </w:p>
          <w:p w14:paraId="53D1FED6" w14:textId="77777777" w:rsidR="00AA3983" w:rsidRDefault="000D2E91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температурной стабил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точки покоя.</w:t>
            </w:r>
          </w:p>
        </w:tc>
        <w:tc>
          <w:tcPr>
            <w:tcW w:w="2960" w:type="dxa"/>
          </w:tcPr>
          <w:p w14:paraId="6DD88EA0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162FACA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FA70155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7614B1FC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7E5AC3DA" w14:textId="77777777">
        <w:trPr>
          <w:trHeight w:val="827"/>
        </w:trPr>
        <w:tc>
          <w:tcPr>
            <w:tcW w:w="2785" w:type="dxa"/>
          </w:tcPr>
          <w:p w14:paraId="67DDDF72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Прочие схемы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14:paraId="099DA974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тельных каскадов.</w:t>
            </w:r>
          </w:p>
        </w:tc>
        <w:tc>
          <w:tcPr>
            <w:tcW w:w="2960" w:type="dxa"/>
          </w:tcPr>
          <w:p w14:paraId="51CBC4D5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1AD3F1A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094C460A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36598E77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121C1195" w14:textId="77777777">
        <w:trPr>
          <w:trHeight w:val="1104"/>
        </w:trPr>
        <w:tc>
          <w:tcPr>
            <w:tcW w:w="2785" w:type="dxa"/>
          </w:tcPr>
          <w:p w14:paraId="767F6547" w14:textId="77777777" w:rsidR="00AA3983" w:rsidRDefault="000D2E91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Точные и </w:t>
            </w:r>
            <w:proofErr w:type="spellStart"/>
            <w:r>
              <w:rPr>
                <w:sz w:val="24"/>
              </w:rPr>
              <w:t>аппрокси</w:t>
            </w:r>
            <w:proofErr w:type="spellEnd"/>
            <w:r>
              <w:rPr>
                <w:sz w:val="24"/>
              </w:rPr>
              <w:t>-</w:t>
            </w:r>
          </w:p>
          <w:p w14:paraId="07CDDD0B" w14:textId="77777777" w:rsidR="00AA3983" w:rsidRDefault="000D2E91">
            <w:pPr>
              <w:pStyle w:val="TableParagraph"/>
              <w:spacing w:line="270" w:lineRule="atLeast"/>
              <w:ind w:left="107" w:right="4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мированные</w:t>
            </w:r>
            <w:proofErr w:type="spellEnd"/>
            <w:r>
              <w:rPr>
                <w:sz w:val="24"/>
              </w:rPr>
              <w:t xml:space="preserve"> ЛАЧХ и ЛФЧХ и простейшие передаточные звенья.</w:t>
            </w:r>
          </w:p>
        </w:tc>
        <w:tc>
          <w:tcPr>
            <w:tcW w:w="2960" w:type="dxa"/>
          </w:tcPr>
          <w:p w14:paraId="7D04FEB0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536AE48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13BE8D5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5AE48A43" w14:textId="77777777" w:rsidR="00AA3983" w:rsidRDefault="00AA398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4311D74" w14:textId="77777777" w:rsidR="00AA3983" w:rsidRDefault="000D2E91">
            <w:pPr>
              <w:pStyle w:val="TableParagraph"/>
              <w:spacing w:before="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</w:tbl>
    <w:p w14:paraId="50F40DEB" w14:textId="77777777" w:rsidR="00AA3983" w:rsidRDefault="00AA3983">
      <w:pPr>
        <w:rPr>
          <w:rFonts w:ascii="Georgia" w:hAnsi="Georgia"/>
          <w:sz w:val="24"/>
        </w:rPr>
        <w:sectPr w:rsidR="00AA3983">
          <w:pgSz w:w="11910" w:h="16850"/>
          <w:pgMar w:top="1140" w:right="0" w:bottom="900" w:left="1460" w:header="0" w:footer="711" w:gutter="0"/>
          <w:cols w:space="720"/>
        </w:sectPr>
      </w:pPr>
    </w:p>
    <w:tbl>
      <w:tblPr>
        <w:tblStyle w:val="NormalTable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AA3983" w14:paraId="3BAF7AAA" w14:textId="77777777">
        <w:trPr>
          <w:trHeight w:val="547"/>
        </w:trPr>
        <w:tc>
          <w:tcPr>
            <w:tcW w:w="2785" w:type="dxa"/>
          </w:tcPr>
          <w:p w14:paraId="50537AD1" w14:textId="77777777" w:rsidR="00AA3983" w:rsidRDefault="000D2E91">
            <w:pPr>
              <w:pStyle w:val="TableParagraph"/>
              <w:spacing w:line="265" w:lineRule="exact"/>
              <w:ind w:left="659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i/>
                <w:spacing w:val="30"/>
                <w:w w:val="90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90"/>
                <w:sz w:val="24"/>
              </w:rPr>
              <w:t>тема</w:t>
            </w:r>
          </w:p>
          <w:p w14:paraId="16EB88CF" w14:textId="77777777" w:rsidR="00AA3983" w:rsidRDefault="000D2E91">
            <w:pPr>
              <w:pStyle w:val="TableParagraph"/>
              <w:spacing w:line="263" w:lineRule="exact"/>
              <w:ind w:left="67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105"/>
                <w:sz w:val="24"/>
              </w:rPr>
              <w:t>дисциплины</w:t>
            </w:r>
          </w:p>
        </w:tc>
        <w:tc>
          <w:tcPr>
            <w:tcW w:w="2960" w:type="dxa"/>
          </w:tcPr>
          <w:p w14:paraId="0B54419E" w14:textId="77777777" w:rsidR="00AA3983" w:rsidRDefault="000D2E91">
            <w:pPr>
              <w:pStyle w:val="TableParagraph"/>
              <w:spacing w:line="265" w:lineRule="exact"/>
              <w:ind w:left="157" w:right="153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i/>
                <w:sz w:val="24"/>
              </w:rPr>
              <w:t>самостоятельной</w:t>
            </w:r>
            <w:proofErr w:type="gramEnd"/>
          </w:p>
          <w:p w14:paraId="1B8596D4" w14:textId="77777777" w:rsidR="00AA3983" w:rsidRDefault="000D2E91">
            <w:pPr>
              <w:pStyle w:val="TableParagraph"/>
              <w:spacing w:line="263" w:lineRule="exact"/>
              <w:ind w:left="157" w:right="152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14:paraId="42177BC0" w14:textId="77777777" w:rsidR="00AA3983" w:rsidRDefault="000D2E91">
            <w:pPr>
              <w:pStyle w:val="TableParagraph"/>
              <w:spacing w:line="265" w:lineRule="exact"/>
              <w:ind w:left="265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</w:t>
            </w:r>
          </w:p>
          <w:p w14:paraId="77B4B206" w14:textId="77777777" w:rsidR="00AA3983" w:rsidRDefault="000D2E91">
            <w:pPr>
              <w:pStyle w:val="TableParagraph"/>
              <w:spacing w:line="263" w:lineRule="exact"/>
              <w:ind w:left="34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часов</w:t>
            </w:r>
          </w:p>
        </w:tc>
        <w:tc>
          <w:tcPr>
            <w:tcW w:w="2233" w:type="dxa"/>
          </w:tcPr>
          <w:p w14:paraId="09FBEF38" w14:textId="77777777" w:rsidR="00AA3983" w:rsidRDefault="000D2E91">
            <w:pPr>
              <w:pStyle w:val="TableParagraph"/>
              <w:spacing w:before="127"/>
              <w:ind w:left="15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AA3983" w14:paraId="04FDC8E4" w14:textId="77777777">
        <w:trPr>
          <w:trHeight w:val="2207"/>
        </w:trPr>
        <w:tc>
          <w:tcPr>
            <w:tcW w:w="2785" w:type="dxa"/>
          </w:tcPr>
          <w:p w14:paraId="787D940D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 Операторная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14:paraId="761C9DB2" w14:textId="77777777" w:rsidR="00AA3983" w:rsidRDefault="000D2E91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турная</w:t>
            </w:r>
            <w:proofErr w:type="spellEnd"/>
            <w:r>
              <w:rPr>
                <w:sz w:val="24"/>
              </w:rPr>
              <w:t xml:space="preserve"> схема и </w:t>
            </w:r>
            <w:proofErr w:type="spellStart"/>
            <w:r>
              <w:rPr>
                <w:sz w:val="24"/>
              </w:rPr>
              <w:t>графо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налитический</w:t>
            </w:r>
            <w:proofErr w:type="spellEnd"/>
            <w:r>
              <w:rPr>
                <w:sz w:val="24"/>
              </w:rPr>
              <w:t xml:space="preserve"> расчет режима покоя каскада с ОЭ.</w:t>
            </w:r>
          </w:p>
        </w:tc>
        <w:tc>
          <w:tcPr>
            <w:tcW w:w="2960" w:type="dxa"/>
          </w:tcPr>
          <w:p w14:paraId="5F29AFD9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E8F5FB2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8DF98D7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7E3AD4C2" w14:textId="77777777" w:rsidR="00AA3983" w:rsidRDefault="000D2E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771B31DA" w14:textId="77777777" w:rsidR="00AA3983" w:rsidRDefault="000D2E91">
            <w:pPr>
              <w:pStyle w:val="TableParagraph"/>
              <w:spacing w:line="270" w:lineRule="atLeast"/>
              <w:ind w:left="10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</w:t>
            </w:r>
            <w:proofErr w:type="spellStart"/>
            <w:r>
              <w:rPr>
                <w:sz w:val="24"/>
              </w:rPr>
              <w:t>ус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лителя</w:t>
            </w:r>
            <w:proofErr w:type="spellEnd"/>
            <w:r>
              <w:rPr>
                <w:sz w:val="24"/>
              </w:rPr>
              <w:t xml:space="preserve"> звуковой частоты на основе реостатного каска- да с общим </w:t>
            </w:r>
            <w:proofErr w:type="spellStart"/>
            <w:r>
              <w:rPr>
                <w:sz w:val="24"/>
              </w:rPr>
              <w:t>эмит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3983" w14:paraId="478CD4A4" w14:textId="77777777">
        <w:trPr>
          <w:trHeight w:val="1656"/>
        </w:trPr>
        <w:tc>
          <w:tcPr>
            <w:tcW w:w="2785" w:type="dxa"/>
          </w:tcPr>
          <w:p w14:paraId="4EE78CB3" w14:textId="77777777" w:rsidR="00AA3983" w:rsidRDefault="000D2E91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proofErr w:type="spellStart"/>
            <w:r>
              <w:rPr>
                <w:b/>
                <w:sz w:val="24"/>
              </w:rPr>
              <w:t>Многока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кадные</w:t>
            </w:r>
            <w:proofErr w:type="spellEnd"/>
            <w:r>
              <w:rPr>
                <w:b/>
                <w:sz w:val="24"/>
              </w:rPr>
              <w:t xml:space="preserve"> усилители </w:t>
            </w:r>
            <w:r>
              <w:rPr>
                <w:sz w:val="24"/>
              </w:rPr>
              <w:t xml:space="preserve">Виды связи между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кадами</w:t>
            </w:r>
            <w:proofErr w:type="spellEnd"/>
            <w:r>
              <w:rPr>
                <w:sz w:val="24"/>
              </w:rPr>
              <w:t xml:space="preserve">. Система </w:t>
            </w:r>
            <w:proofErr w:type="spellStart"/>
            <w:r>
              <w:rPr>
                <w:sz w:val="24"/>
              </w:rPr>
              <w:t>усло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обозначений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14:paraId="7F8856E1" w14:textId="77777777" w:rsidR="00AA3983" w:rsidRDefault="000D2E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на ИМС.</w:t>
            </w:r>
          </w:p>
        </w:tc>
        <w:tc>
          <w:tcPr>
            <w:tcW w:w="2960" w:type="dxa"/>
          </w:tcPr>
          <w:p w14:paraId="2490A718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8A6882C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394C502F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71323968" w14:textId="77777777" w:rsidR="00AA3983" w:rsidRDefault="000D2E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253265BE" w14:textId="77777777" w:rsidR="00AA3983" w:rsidRDefault="000D2E91">
            <w:pPr>
              <w:pStyle w:val="TableParagraph"/>
              <w:ind w:left="103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мультивибратора.</w:t>
            </w:r>
          </w:p>
        </w:tc>
      </w:tr>
      <w:tr w:rsidR="00AA3983" w14:paraId="6E693FEF" w14:textId="77777777">
        <w:trPr>
          <w:trHeight w:val="1931"/>
        </w:trPr>
        <w:tc>
          <w:tcPr>
            <w:tcW w:w="2785" w:type="dxa"/>
          </w:tcPr>
          <w:p w14:paraId="085735A7" w14:textId="77777777" w:rsidR="00AA3983" w:rsidRDefault="000D2E91">
            <w:pPr>
              <w:pStyle w:val="TableParagraph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Обратная связь в усилительных устройствах</w:t>
            </w:r>
          </w:p>
          <w:p w14:paraId="120A06C9" w14:textId="77777777" w:rsidR="00AA3983" w:rsidRDefault="000D2E9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1. Общие сведения. Способы получения и способы введения сиг-</w:t>
            </w:r>
          </w:p>
          <w:p w14:paraId="58E1DBC7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нала ОС.</w:t>
            </w:r>
          </w:p>
        </w:tc>
        <w:tc>
          <w:tcPr>
            <w:tcW w:w="2960" w:type="dxa"/>
          </w:tcPr>
          <w:p w14:paraId="40F14992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11449BF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5AE051A0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77A52294" w14:textId="77777777" w:rsidR="00AA3983" w:rsidRDefault="00AA3983">
            <w:pPr>
              <w:pStyle w:val="TableParagraph"/>
              <w:rPr>
                <w:b/>
                <w:sz w:val="26"/>
              </w:rPr>
            </w:pPr>
          </w:p>
          <w:p w14:paraId="007DCDA8" w14:textId="77777777" w:rsidR="00AA3983" w:rsidRDefault="00AA398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7DF391A" w14:textId="77777777" w:rsidR="00AA3983" w:rsidRDefault="000D2E91">
            <w:pPr>
              <w:pStyle w:val="TableParagraph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5E53ACA5" w14:textId="77777777">
        <w:trPr>
          <w:trHeight w:val="2208"/>
        </w:trPr>
        <w:tc>
          <w:tcPr>
            <w:tcW w:w="2785" w:type="dxa"/>
          </w:tcPr>
          <w:p w14:paraId="794C6870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Влияние ОС на </w:t>
            </w:r>
            <w:proofErr w:type="spellStart"/>
            <w:r>
              <w:rPr>
                <w:sz w:val="24"/>
              </w:rPr>
              <w:t>коэф</w:t>
            </w:r>
            <w:proofErr w:type="spellEnd"/>
            <w:r>
              <w:rPr>
                <w:sz w:val="24"/>
              </w:rPr>
              <w:t>-</w:t>
            </w:r>
          </w:p>
          <w:p w14:paraId="6CE8AB74" w14:textId="77777777" w:rsidR="00AA3983" w:rsidRDefault="000D2E91">
            <w:pPr>
              <w:pStyle w:val="TableParagraph"/>
              <w:ind w:left="107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фициент</w:t>
            </w:r>
            <w:proofErr w:type="spellEnd"/>
            <w:r>
              <w:rPr>
                <w:sz w:val="24"/>
              </w:rPr>
              <w:t xml:space="preserve"> усиления и его стабильность, на </w:t>
            </w:r>
            <w:proofErr w:type="spellStart"/>
            <w:r>
              <w:rPr>
                <w:sz w:val="24"/>
              </w:rPr>
              <w:t>фаз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вый сдвиг, полосу про- пускания, нелинейные искажения, входное и</w:t>
            </w:r>
          </w:p>
          <w:p w14:paraId="26DDDA63" w14:textId="77777777" w:rsidR="00AA3983" w:rsidRDefault="000D2E91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выходное </w:t>
            </w:r>
            <w:proofErr w:type="spellStart"/>
            <w:r>
              <w:rPr>
                <w:sz w:val="24"/>
              </w:rPr>
              <w:t>сопротивл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14:paraId="196D7D17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5D7602B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60063D61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512C7960" w14:textId="77777777" w:rsidR="00AA3983" w:rsidRDefault="000D2E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5D263C6D" w14:textId="77777777" w:rsidR="00AA3983" w:rsidRDefault="000D2E91">
            <w:pPr>
              <w:pStyle w:val="TableParagraph"/>
              <w:ind w:left="103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LC- генератора.</w:t>
            </w:r>
          </w:p>
        </w:tc>
      </w:tr>
      <w:tr w:rsidR="00AA3983" w14:paraId="7A2B2A63" w14:textId="77777777">
        <w:trPr>
          <w:trHeight w:val="1103"/>
        </w:trPr>
        <w:tc>
          <w:tcPr>
            <w:tcW w:w="2785" w:type="dxa"/>
          </w:tcPr>
          <w:p w14:paraId="0167C455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Условия </w:t>
            </w:r>
            <w:proofErr w:type="spellStart"/>
            <w:r>
              <w:rPr>
                <w:sz w:val="24"/>
              </w:rPr>
              <w:t>самовозбуж</w:t>
            </w:r>
            <w:proofErr w:type="spellEnd"/>
            <w:r>
              <w:rPr>
                <w:sz w:val="24"/>
              </w:rPr>
              <w:t>-</w:t>
            </w:r>
          </w:p>
          <w:p w14:paraId="7E0FF5B4" w14:textId="77777777" w:rsidR="00AA3983" w:rsidRDefault="000D2E91">
            <w:pPr>
              <w:pStyle w:val="TableParagraph"/>
              <w:spacing w:line="270" w:lineRule="atLeast"/>
              <w:ind w:left="107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и устойчивость усилителей охваченных ОС.</w:t>
            </w:r>
          </w:p>
        </w:tc>
        <w:tc>
          <w:tcPr>
            <w:tcW w:w="2960" w:type="dxa"/>
          </w:tcPr>
          <w:p w14:paraId="2352FBD5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C92B01E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21AC96C2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450EA2D7" w14:textId="77777777" w:rsidR="00AA3983" w:rsidRDefault="00AA398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B12C6E5" w14:textId="77777777" w:rsidR="00AA3983" w:rsidRDefault="000D2E91">
            <w:pPr>
              <w:pStyle w:val="TableParagraph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4CD7624A" w14:textId="77777777">
        <w:trPr>
          <w:trHeight w:val="1106"/>
        </w:trPr>
        <w:tc>
          <w:tcPr>
            <w:tcW w:w="2785" w:type="dxa"/>
          </w:tcPr>
          <w:p w14:paraId="01ABF50F" w14:textId="77777777" w:rsidR="00AA3983" w:rsidRDefault="000D2E91">
            <w:pPr>
              <w:pStyle w:val="TableParagraph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</w:t>
            </w:r>
            <w:proofErr w:type="spellStart"/>
            <w:r>
              <w:rPr>
                <w:b/>
                <w:sz w:val="24"/>
              </w:rPr>
              <w:t>Операцио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усилители</w:t>
            </w:r>
          </w:p>
          <w:p w14:paraId="01A23541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Общие сведения. Па-</w:t>
            </w:r>
          </w:p>
          <w:p w14:paraId="6090269F" w14:textId="77777777" w:rsidR="00AA3983" w:rsidRDefault="000D2E9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раметры</w:t>
            </w:r>
            <w:proofErr w:type="spellEnd"/>
            <w:r>
              <w:rPr>
                <w:sz w:val="24"/>
              </w:rPr>
              <w:t xml:space="preserve"> идеального ОУ.</w:t>
            </w:r>
          </w:p>
        </w:tc>
        <w:tc>
          <w:tcPr>
            <w:tcW w:w="2960" w:type="dxa"/>
          </w:tcPr>
          <w:p w14:paraId="54F2E6D4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E75B50F" w14:textId="77777777" w:rsidR="00AA3983" w:rsidRDefault="000D2E91">
            <w:pPr>
              <w:pStyle w:val="TableParagraph"/>
              <w:spacing w:line="262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4AFDA889" w14:textId="77777777" w:rsidR="00AA3983" w:rsidRDefault="000D2E91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</w:t>
            </w:r>
          </w:p>
          <w:p w14:paraId="5DAD4403" w14:textId="77777777" w:rsidR="00AA3983" w:rsidRDefault="000D2E91">
            <w:pPr>
              <w:pStyle w:val="TableParagraph"/>
              <w:spacing w:line="270" w:lineRule="atLeast"/>
              <w:ind w:left="103" w:right="201"/>
              <w:rPr>
                <w:sz w:val="24"/>
              </w:rPr>
            </w:pPr>
            <w:r>
              <w:rPr>
                <w:sz w:val="24"/>
              </w:rPr>
              <w:t>Исследование RC- генератора.</w:t>
            </w:r>
          </w:p>
        </w:tc>
      </w:tr>
      <w:tr w:rsidR="00AA3983" w14:paraId="544CA639" w14:textId="77777777">
        <w:trPr>
          <w:trHeight w:val="1655"/>
        </w:trPr>
        <w:tc>
          <w:tcPr>
            <w:tcW w:w="2785" w:type="dxa"/>
          </w:tcPr>
          <w:p w14:paraId="41DB5AA2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Основные схемы</w:t>
            </w:r>
          </w:p>
          <w:p w14:paraId="36139CAF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включения ОУ с ООС.</w:t>
            </w:r>
          </w:p>
        </w:tc>
        <w:tc>
          <w:tcPr>
            <w:tcW w:w="2960" w:type="dxa"/>
          </w:tcPr>
          <w:p w14:paraId="746BC510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E74DE51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0E2297C3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452F773C" w14:textId="77777777" w:rsidR="00AA3983" w:rsidRDefault="000D2E91">
            <w:pPr>
              <w:pStyle w:val="TableParagraph"/>
              <w:spacing w:line="26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5CC90335" w14:textId="77777777" w:rsidR="00AA3983" w:rsidRDefault="000D2E91">
            <w:pPr>
              <w:pStyle w:val="TableParagraph"/>
              <w:spacing w:line="270" w:lineRule="atLeast"/>
              <w:ind w:left="103" w:right="3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пилооб</w:t>
            </w:r>
            <w:proofErr w:type="spellEnd"/>
            <w:r>
              <w:rPr>
                <w:sz w:val="24"/>
              </w:rPr>
              <w:t xml:space="preserve">- разного </w:t>
            </w:r>
            <w:proofErr w:type="spellStart"/>
            <w:r>
              <w:rPr>
                <w:sz w:val="24"/>
              </w:rPr>
              <w:t>напряже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3983" w14:paraId="41CEAC26" w14:textId="77777777">
        <w:trPr>
          <w:trHeight w:val="827"/>
        </w:trPr>
        <w:tc>
          <w:tcPr>
            <w:tcW w:w="2785" w:type="dxa"/>
          </w:tcPr>
          <w:p w14:paraId="5F1D468A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Основные схемы</w:t>
            </w:r>
          </w:p>
          <w:p w14:paraId="6BC68B8B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включения ОУ с ПОС.</w:t>
            </w:r>
          </w:p>
        </w:tc>
        <w:tc>
          <w:tcPr>
            <w:tcW w:w="2960" w:type="dxa"/>
          </w:tcPr>
          <w:p w14:paraId="30C0F14A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C935006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50A03D37" w14:textId="77777777" w:rsidR="00AA3983" w:rsidRDefault="000D2E91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14:paraId="708AE2A7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581D160D" w14:textId="77777777">
        <w:trPr>
          <w:trHeight w:val="1103"/>
        </w:trPr>
        <w:tc>
          <w:tcPr>
            <w:tcW w:w="2785" w:type="dxa"/>
          </w:tcPr>
          <w:p w14:paraId="6E021D72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Параметры и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14:paraId="6A0C39E9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ОУ.</w:t>
            </w:r>
          </w:p>
        </w:tc>
        <w:tc>
          <w:tcPr>
            <w:tcW w:w="2960" w:type="dxa"/>
          </w:tcPr>
          <w:p w14:paraId="5591E47B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32D643E" w14:textId="77777777" w:rsidR="00AA3983" w:rsidRDefault="000D2E91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2655FCB7" w14:textId="77777777" w:rsidR="00AA3983" w:rsidRDefault="000D2E91">
            <w:pPr>
              <w:pStyle w:val="TableParagraph"/>
              <w:spacing w:line="260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14:paraId="4523EA19" w14:textId="77777777" w:rsidR="00AA3983" w:rsidRDefault="000D2E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>-</w:t>
            </w:r>
          </w:p>
          <w:p w14:paraId="1EB3A3B4" w14:textId="77777777" w:rsidR="00AA3983" w:rsidRDefault="000D2E91">
            <w:pPr>
              <w:pStyle w:val="TableParagraph"/>
              <w:spacing w:line="270" w:lineRule="atLeast"/>
              <w:ind w:left="103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раторной</w:t>
            </w:r>
            <w:proofErr w:type="spellEnd"/>
            <w:r>
              <w:rPr>
                <w:sz w:val="24"/>
              </w:rPr>
              <w:t xml:space="preserve"> работы: Исследование </w:t>
            </w:r>
            <w:proofErr w:type="spellStart"/>
            <w:r>
              <w:rPr>
                <w:sz w:val="24"/>
              </w:rPr>
              <w:t>бл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кинг</w:t>
            </w:r>
            <w:proofErr w:type="spellEnd"/>
            <w:r>
              <w:rPr>
                <w:sz w:val="24"/>
              </w:rPr>
              <w:t>-генератора.</w:t>
            </w:r>
          </w:p>
        </w:tc>
      </w:tr>
    </w:tbl>
    <w:p w14:paraId="3DD355C9" w14:textId="77777777" w:rsidR="00AA3983" w:rsidRDefault="00AA3983">
      <w:pPr>
        <w:spacing w:line="270" w:lineRule="atLeast"/>
        <w:rPr>
          <w:sz w:val="24"/>
        </w:rPr>
        <w:sectPr w:rsidR="00AA3983">
          <w:pgSz w:w="11910" w:h="16850"/>
          <w:pgMar w:top="1140" w:right="0" w:bottom="900" w:left="1460" w:header="0" w:footer="711" w:gutter="0"/>
          <w:cols w:space="720"/>
        </w:sectPr>
      </w:pPr>
    </w:p>
    <w:tbl>
      <w:tblPr>
        <w:tblStyle w:val="NormalTable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AA3983" w14:paraId="526EDA7C" w14:textId="77777777">
        <w:trPr>
          <w:trHeight w:val="547"/>
        </w:trPr>
        <w:tc>
          <w:tcPr>
            <w:tcW w:w="2785" w:type="dxa"/>
          </w:tcPr>
          <w:p w14:paraId="461CE679" w14:textId="77777777" w:rsidR="00AA3983" w:rsidRDefault="000D2E91">
            <w:pPr>
              <w:pStyle w:val="TableParagraph"/>
              <w:spacing w:line="265" w:lineRule="exact"/>
              <w:ind w:left="659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i/>
                <w:spacing w:val="30"/>
                <w:w w:val="90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90"/>
                <w:sz w:val="24"/>
              </w:rPr>
              <w:t>тема</w:t>
            </w:r>
          </w:p>
          <w:p w14:paraId="0400ACF0" w14:textId="77777777" w:rsidR="00AA3983" w:rsidRDefault="000D2E91">
            <w:pPr>
              <w:pStyle w:val="TableParagraph"/>
              <w:spacing w:line="263" w:lineRule="exact"/>
              <w:ind w:left="67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105"/>
                <w:sz w:val="24"/>
              </w:rPr>
              <w:t>дисциплины</w:t>
            </w:r>
          </w:p>
        </w:tc>
        <w:tc>
          <w:tcPr>
            <w:tcW w:w="2960" w:type="dxa"/>
          </w:tcPr>
          <w:p w14:paraId="76277FA8" w14:textId="77777777" w:rsidR="00AA3983" w:rsidRDefault="000D2E91">
            <w:pPr>
              <w:pStyle w:val="TableParagraph"/>
              <w:spacing w:line="265" w:lineRule="exact"/>
              <w:ind w:left="157" w:right="153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i/>
                <w:sz w:val="24"/>
              </w:rPr>
              <w:t>самостоятельной</w:t>
            </w:r>
            <w:proofErr w:type="gramEnd"/>
          </w:p>
          <w:p w14:paraId="0AB10C59" w14:textId="77777777" w:rsidR="00AA3983" w:rsidRDefault="000D2E91">
            <w:pPr>
              <w:pStyle w:val="TableParagraph"/>
              <w:spacing w:line="263" w:lineRule="exact"/>
              <w:ind w:left="157" w:right="152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14:paraId="43D03B45" w14:textId="77777777" w:rsidR="00AA3983" w:rsidRDefault="000D2E91">
            <w:pPr>
              <w:pStyle w:val="TableParagraph"/>
              <w:spacing w:line="265" w:lineRule="exact"/>
              <w:ind w:left="265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</w:t>
            </w:r>
          </w:p>
          <w:p w14:paraId="7C73E03C" w14:textId="77777777" w:rsidR="00AA3983" w:rsidRDefault="000D2E91">
            <w:pPr>
              <w:pStyle w:val="TableParagraph"/>
              <w:spacing w:line="263" w:lineRule="exact"/>
              <w:ind w:left="34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часов</w:t>
            </w:r>
          </w:p>
        </w:tc>
        <w:tc>
          <w:tcPr>
            <w:tcW w:w="2233" w:type="dxa"/>
          </w:tcPr>
          <w:p w14:paraId="71529A61" w14:textId="77777777" w:rsidR="00AA3983" w:rsidRDefault="000D2E91">
            <w:pPr>
              <w:pStyle w:val="TableParagraph"/>
              <w:spacing w:before="127"/>
              <w:ind w:left="87" w:right="85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AA3983" w14:paraId="3B0A3964" w14:textId="77777777">
        <w:trPr>
          <w:trHeight w:val="827"/>
        </w:trPr>
        <w:tc>
          <w:tcPr>
            <w:tcW w:w="2785" w:type="dxa"/>
          </w:tcPr>
          <w:p w14:paraId="508B3856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Внутренняя </w:t>
            </w:r>
            <w:proofErr w:type="spellStart"/>
            <w:r>
              <w:rPr>
                <w:sz w:val="24"/>
              </w:rPr>
              <w:t>схемо</w:t>
            </w:r>
            <w:proofErr w:type="spellEnd"/>
            <w:r>
              <w:rPr>
                <w:sz w:val="24"/>
              </w:rPr>
              <w:t>-</w:t>
            </w:r>
          </w:p>
          <w:p w14:paraId="11FE48A0" w14:textId="77777777" w:rsidR="00AA3983" w:rsidRDefault="000D2E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 ОУ.</w:t>
            </w:r>
          </w:p>
        </w:tc>
        <w:tc>
          <w:tcPr>
            <w:tcW w:w="2960" w:type="dxa"/>
          </w:tcPr>
          <w:p w14:paraId="37D86A75" w14:textId="77777777" w:rsidR="00AA3983" w:rsidRDefault="000D2E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45B9CD4" w14:textId="77777777" w:rsidR="00AA3983" w:rsidRDefault="000D2E91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14:paraId="44B0A208" w14:textId="77777777" w:rsidR="00AA3983" w:rsidRDefault="000D2E91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3" w:type="dxa"/>
          </w:tcPr>
          <w:p w14:paraId="3E86866C" w14:textId="77777777" w:rsidR="00AA3983" w:rsidRDefault="000D2E91">
            <w:pPr>
              <w:pStyle w:val="TableParagraph"/>
              <w:spacing w:before="131"/>
              <w:ind w:left="792" w:right="324" w:hanging="468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Текущий ко</w:t>
            </w:r>
            <w:proofErr w:type="gramStart"/>
            <w:r>
              <w:rPr>
                <w:rFonts w:ascii="Georgia" w:hAnsi="Georgia"/>
                <w:i/>
                <w:sz w:val="24"/>
              </w:rPr>
              <w:t>н-</w:t>
            </w:r>
            <w:proofErr w:type="gramEnd"/>
            <w:r>
              <w:rPr>
                <w:rFonts w:ascii="Georgia" w:hAnsi="Georgia"/>
                <w:i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</w:rPr>
              <w:t>троль</w:t>
            </w:r>
            <w:proofErr w:type="spellEnd"/>
          </w:p>
        </w:tc>
      </w:tr>
      <w:tr w:rsidR="00AA3983" w14:paraId="6F89810F" w14:textId="77777777">
        <w:trPr>
          <w:trHeight w:val="275"/>
        </w:trPr>
        <w:tc>
          <w:tcPr>
            <w:tcW w:w="2785" w:type="dxa"/>
          </w:tcPr>
          <w:p w14:paraId="7BF35A52" w14:textId="77777777" w:rsidR="00AA3983" w:rsidRDefault="000D2E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2960" w:type="dxa"/>
          </w:tcPr>
          <w:p w14:paraId="1A81F0B1" w14:textId="77777777" w:rsidR="00AA3983" w:rsidRDefault="00AA39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DE81980" w14:textId="77777777" w:rsidR="00AA3983" w:rsidRDefault="000D2E91">
            <w:pPr>
              <w:pStyle w:val="TableParagraph"/>
              <w:spacing w:line="256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33" w:type="dxa"/>
          </w:tcPr>
          <w:p w14:paraId="163D8F43" w14:textId="77777777" w:rsidR="00AA3983" w:rsidRDefault="000D2E91">
            <w:pPr>
              <w:pStyle w:val="TableParagraph"/>
              <w:spacing w:line="256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14:paraId="717AAFBA" w14:textId="77777777" w:rsidR="00AA3983" w:rsidRDefault="00AA3983">
      <w:pPr>
        <w:pStyle w:val="a3"/>
        <w:spacing w:before="2"/>
        <w:ind w:left="0" w:firstLine="0"/>
        <w:jc w:val="left"/>
        <w:rPr>
          <w:b/>
          <w:sz w:val="15"/>
        </w:rPr>
      </w:pPr>
    </w:p>
    <w:p w14:paraId="60C83570" w14:textId="77777777" w:rsidR="00F552A6" w:rsidRDefault="00F552A6" w:rsidP="00F552A6">
      <w:pPr>
        <w:ind w:left="1922"/>
        <w:rPr>
          <w:i/>
          <w:sz w:val="24"/>
        </w:rPr>
      </w:pPr>
      <w:r>
        <w:rPr>
          <w:i/>
          <w:sz w:val="24"/>
        </w:rPr>
        <w:t>Контрольные вопросы по итогам освоения дисциплины</w:t>
      </w:r>
    </w:p>
    <w:p w14:paraId="5E41AA1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Виды и параметры 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сигналов.</w:t>
      </w:r>
    </w:p>
    <w:p w14:paraId="580B39E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Ряд Фурье, определение, 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14:paraId="71AA5354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Виды помех и способы борьбы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14:paraId="4146D66D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Перечислите и охарактеризуйте известные Вам виды модуляции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сигналов.</w:t>
      </w:r>
    </w:p>
    <w:p w14:paraId="4F99E834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Перечислите параметры и характеристики усилителей.</w:t>
      </w:r>
    </w:p>
    <w:p w14:paraId="7D8BB57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Линейные и логарифмические единицы. Каково 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применение?</w:t>
      </w:r>
    </w:p>
    <w:p w14:paraId="1AF4533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8"/>
        <w:rPr>
          <w:sz w:val="24"/>
        </w:rPr>
      </w:pPr>
      <w:r>
        <w:rPr>
          <w:sz w:val="24"/>
        </w:rPr>
        <w:t xml:space="preserve">Нарисуйте (качественно) амплитудную характеристику усилителя переменного </w:t>
      </w:r>
      <w:r>
        <w:rPr>
          <w:spacing w:val="3"/>
          <w:sz w:val="24"/>
        </w:rPr>
        <w:t>т</w:t>
      </w:r>
      <w:proofErr w:type="gramStart"/>
      <w:r>
        <w:rPr>
          <w:spacing w:val="3"/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ка. Какие параметры усилителя 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отражает?</w:t>
      </w:r>
    </w:p>
    <w:p w14:paraId="14E8C65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Частотные характеристики усилителей.</w:t>
      </w:r>
    </w:p>
    <w:p w14:paraId="75850482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Линейные искажения. Назовите причину их появления в</w:t>
      </w:r>
      <w:r>
        <w:rPr>
          <w:spacing w:val="-14"/>
          <w:sz w:val="24"/>
        </w:rPr>
        <w:t xml:space="preserve"> </w:t>
      </w:r>
      <w:r>
        <w:rPr>
          <w:sz w:val="24"/>
        </w:rPr>
        <w:t>усилителях.</w:t>
      </w:r>
    </w:p>
    <w:p w14:paraId="32F6249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Нелинейные искажения. Назовите причину их появления в усилителях. Какими </w:t>
      </w:r>
      <w:r>
        <w:rPr>
          <w:spacing w:val="3"/>
          <w:sz w:val="24"/>
        </w:rPr>
        <w:t>п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раметрами</w:t>
      </w:r>
      <w:proofErr w:type="spellEnd"/>
      <w:r>
        <w:rPr>
          <w:sz w:val="24"/>
        </w:rPr>
        <w:t xml:space="preserve"> они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оцениваются?</w:t>
      </w:r>
    </w:p>
    <w:p w14:paraId="00007EA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3"/>
        <w:jc w:val="both"/>
        <w:rPr>
          <w:sz w:val="24"/>
        </w:rPr>
      </w:pPr>
      <w:r>
        <w:rPr>
          <w:sz w:val="24"/>
        </w:rPr>
        <w:t>Приведите (качественно) вид АЧХ и ЛАЧХ усилителя переменного тока. Покажите на характеристиках, как определяется полоса пропускания и как рассчитывается средняя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частота.</w:t>
      </w:r>
    </w:p>
    <w:p w14:paraId="4D84CD6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4"/>
        <w:jc w:val="both"/>
        <w:rPr>
          <w:sz w:val="24"/>
        </w:rPr>
      </w:pPr>
      <w:r>
        <w:rPr>
          <w:sz w:val="24"/>
        </w:rPr>
        <w:t xml:space="preserve">Приведите (качественно) вид АЧХ, ЛАЧХ и ЛФЧХ усилителя переменного тока. </w:t>
      </w:r>
      <w:proofErr w:type="gramStart"/>
      <w:r>
        <w:rPr>
          <w:sz w:val="24"/>
        </w:rPr>
        <w:t>Покажите</w:t>
      </w:r>
      <w:proofErr w:type="gramEnd"/>
      <w:r>
        <w:rPr>
          <w:sz w:val="24"/>
        </w:rPr>
        <w:t xml:space="preserve"> какая связь существует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</w:p>
    <w:p w14:paraId="71E298B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Привести ЛАЧХ и ЛФЧХ усилителя, идеального с точки 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быстродействия.</w:t>
      </w:r>
    </w:p>
    <w:p w14:paraId="4F055AB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Классификация 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усилителей.</w:t>
      </w:r>
    </w:p>
    <w:p w14:paraId="239707C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ВАХ биполярного транзистора с ОЭ. Покажите области известных режимов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14:paraId="7F3772F9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 xml:space="preserve">Графоаналитические методы расчета нелинейных схем: эквивалентная и </w:t>
      </w:r>
      <w:proofErr w:type="spellStart"/>
      <w:r>
        <w:rPr>
          <w:sz w:val="24"/>
        </w:rPr>
        <w:t>нагрузо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характеристики.</w:t>
      </w:r>
    </w:p>
    <w:p w14:paraId="0AB4A8E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8"/>
        <w:rPr>
          <w:sz w:val="24"/>
        </w:rPr>
      </w:pPr>
      <w:r>
        <w:rPr>
          <w:sz w:val="24"/>
        </w:rPr>
        <w:t>Дайте определение режима покоя усилителя. Каково его назначение, какими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параметрами он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характеризуется?</w:t>
      </w:r>
    </w:p>
    <w:p w14:paraId="730C553D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9"/>
        <w:rPr>
          <w:sz w:val="24"/>
        </w:rPr>
      </w:pPr>
      <w:r>
        <w:rPr>
          <w:sz w:val="24"/>
        </w:rPr>
        <w:t xml:space="preserve">Определения точки покоя, рабочей точки, статической и динамической линий </w:t>
      </w:r>
      <w:r>
        <w:rPr>
          <w:spacing w:val="2"/>
          <w:sz w:val="24"/>
        </w:rPr>
        <w:t>н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грузки. Что у них общего и в чем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различия?</w:t>
      </w:r>
    </w:p>
    <w:p w14:paraId="1ED7459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Принцип суперпозиции и порядок расчета схем методом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наложения.</w:t>
      </w:r>
    </w:p>
    <w:p w14:paraId="66848A9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ind w:left="601" w:right="112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на биполярном </w:t>
      </w:r>
      <w:proofErr w:type="spellStart"/>
      <w:r>
        <w:rPr>
          <w:sz w:val="24"/>
        </w:rPr>
        <w:t>транз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сторе</w:t>
      </w:r>
      <w:proofErr w:type="spellEnd"/>
      <w:r>
        <w:rPr>
          <w:sz w:val="24"/>
        </w:rPr>
        <w:t xml:space="preserve"> структуры n-р-n, включенном по схеме с ОЭ с фиксированным током базы. Прокомментируйте 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</w:p>
    <w:p w14:paraId="6257F9D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на биполярном </w:t>
      </w:r>
      <w:proofErr w:type="spellStart"/>
      <w:r>
        <w:rPr>
          <w:sz w:val="24"/>
        </w:rPr>
        <w:t>транз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сторе</w:t>
      </w:r>
      <w:proofErr w:type="spellEnd"/>
      <w:r>
        <w:rPr>
          <w:sz w:val="24"/>
        </w:rPr>
        <w:t xml:space="preserve"> структуры р-n-р, включенном по схеме с ОЭ с фиксированным напряжением на базе. Прокомментируйте 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элементов.</w:t>
      </w:r>
    </w:p>
    <w:p w14:paraId="0212403B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переменного тока на </w:t>
      </w:r>
      <w:r>
        <w:rPr>
          <w:spacing w:val="3"/>
          <w:sz w:val="24"/>
        </w:rPr>
        <w:t>б</w:t>
      </w:r>
      <w:proofErr w:type="gramStart"/>
      <w:r>
        <w:rPr>
          <w:spacing w:val="3"/>
          <w:sz w:val="24"/>
        </w:rPr>
        <w:t>и-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полярном транзисторе структуры n-р-n, включенном по схеме с ОЭ с фиксирован-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напряжением базы и эмиттерной стабилизацией. Прокомментируйте </w:t>
      </w:r>
      <w:proofErr w:type="spellStart"/>
      <w:r>
        <w:rPr>
          <w:sz w:val="24"/>
        </w:rPr>
        <w:t>назнач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элементов.</w:t>
      </w:r>
    </w:p>
    <w:p w14:paraId="0AC6CBA5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 xml:space="preserve">Объясните назначение резистора </w:t>
      </w:r>
      <w:proofErr w:type="gramStart"/>
      <w:r>
        <w:rPr>
          <w:sz w:val="24"/>
        </w:rPr>
        <w:t>R</w:t>
      </w:r>
      <w:proofErr w:type="gramEnd"/>
      <w:r>
        <w:rPr>
          <w:sz w:val="24"/>
          <w:vertAlign w:val="subscript"/>
        </w:rPr>
        <w:t>Э</w:t>
      </w:r>
      <w:r>
        <w:rPr>
          <w:sz w:val="24"/>
        </w:rPr>
        <w:t xml:space="preserve"> в усилительном каскаде с</w:t>
      </w:r>
      <w:r>
        <w:rPr>
          <w:spacing w:val="-10"/>
          <w:sz w:val="24"/>
        </w:rPr>
        <w:t xml:space="preserve"> </w:t>
      </w:r>
      <w:r>
        <w:rPr>
          <w:sz w:val="24"/>
        </w:rPr>
        <w:t>ОЭ.</w:t>
      </w:r>
    </w:p>
    <w:p w14:paraId="692B8AB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Способы задания режимов покоя транзисторных каскадов с ОЭ при фиксированном токе и при фиксированном напряжении. Привести схемы, объяснить их связь с </w:t>
      </w:r>
      <w:r>
        <w:rPr>
          <w:spacing w:val="3"/>
          <w:sz w:val="24"/>
        </w:rPr>
        <w:t>н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званием. Дать сравнительную оценку входного сопротивления и</w:t>
      </w:r>
      <w:r>
        <w:rPr>
          <w:spacing w:val="-16"/>
          <w:sz w:val="24"/>
        </w:rPr>
        <w:t xml:space="preserve"> </w:t>
      </w:r>
      <w:r>
        <w:rPr>
          <w:sz w:val="24"/>
        </w:rPr>
        <w:t>КПД.</w:t>
      </w:r>
    </w:p>
    <w:p w14:paraId="56EE48EE" w14:textId="77777777" w:rsidR="00F552A6" w:rsidRDefault="00F552A6" w:rsidP="00F552A6">
      <w:pPr>
        <w:jc w:val="both"/>
        <w:rPr>
          <w:sz w:val="24"/>
        </w:rPr>
        <w:sectPr w:rsidR="00F552A6">
          <w:pgSz w:w="11910" w:h="16850"/>
          <w:pgMar w:top="1140" w:right="0" w:bottom="900" w:left="1460" w:header="0" w:footer="711" w:gutter="0"/>
          <w:cols w:space="720"/>
        </w:sectPr>
      </w:pPr>
    </w:p>
    <w:p w14:paraId="30C419B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64"/>
        <w:ind w:left="601" w:right="1126"/>
        <w:jc w:val="both"/>
        <w:rPr>
          <w:sz w:val="24"/>
        </w:rPr>
      </w:pPr>
      <w:r>
        <w:rPr>
          <w:sz w:val="24"/>
        </w:rPr>
        <w:lastRenderedPageBreak/>
        <w:t xml:space="preserve">Работа усилительного каскада на биполярном транзисторе в классе А.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A в усилительных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каскадах?</w:t>
      </w:r>
    </w:p>
    <w:p w14:paraId="6F32BE8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B.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B в усилительных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каскадах?</w:t>
      </w:r>
    </w:p>
    <w:p w14:paraId="3800281D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AB.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AB в усилительных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каскадах?</w:t>
      </w:r>
    </w:p>
    <w:p w14:paraId="704CBAA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C.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C в усилительных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каскадах?</w:t>
      </w:r>
    </w:p>
    <w:p w14:paraId="6B4D929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4"/>
        <w:jc w:val="both"/>
        <w:rPr>
          <w:sz w:val="24"/>
        </w:rPr>
      </w:pPr>
      <w:r>
        <w:rPr>
          <w:sz w:val="24"/>
        </w:rPr>
        <w:t>В каком классе усиления работает транзистор в ключевом режиме? Приведите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меры его использования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электронике.</w:t>
      </w:r>
    </w:p>
    <w:p w14:paraId="6EB98722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ind w:left="601" w:right="1126"/>
        <w:jc w:val="both"/>
        <w:rPr>
          <w:sz w:val="24"/>
        </w:rPr>
      </w:pPr>
      <w:r>
        <w:rPr>
          <w:sz w:val="24"/>
        </w:rPr>
        <w:t xml:space="preserve">На выходных ВАХ транзистора постройте статическую и динамическую линию </w:t>
      </w:r>
      <w:r>
        <w:rPr>
          <w:spacing w:val="3"/>
          <w:sz w:val="24"/>
        </w:rPr>
        <w:t>н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грузки реостатного усилительного каскада с общим эмиттером, укажите их связь с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</w:p>
    <w:p w14:paraId="3BD05E89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40"/>
        <w:jc w:val="both"/>
        <w:rPr>
          <w:sz w:val="24"/>
        </w:rPr>
      </w:pPr>
      <w:r>
        <w:rPr>
          <w:sz w:val="24"/>
        </w:rPr>
        <w:t>Основы расчета КПД для усилителей переменного тока. Приведите сравнительную характеристику КПД в различных классах усиления. Как КПД связан с режимом покоя в усилителях переменного тока?</w:t>
      </w:r>
    </w:p>
    <w:p w14:paraId="4AE3780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8"/>
        <w:jc w:val="both"/>
        <w:rPr>
          <w:sz w:val="24"/>
        </w:rPr>
      </w:pPr>
      <w:r>
        <w:rPr>
          <w:sz w:val="24"/>
        </w:rPr>
        <w:t>Приведите сравнительную характеристику нелинейных искажений усиливаемых сигналов в различных классах усиления.</w:t>
      </w:r>
    </w:p>
    <w:p w14:paraId="6FD58F6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9"/>
        <w:jc w:val="both"/>
        <w:rPr>
          <w:sz w:val="24"/>
        </w:rPr>
      </w:pPr>
      <w:r>
        <w:rPr>
          <w:sz w:val="24"/>
        </w:rPr>
        <w:t>Коэффициент усиления по напряжению первого каскада многокаскадного усилит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ля равен 0,92. По какой схеме собран первый каскад? Приведите схему этого каск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да, его ЛАЧХ и</w:t>
      </w:r>
      <w:r>
        <w:rPr>
          <w:spacing w:val="-3"/>
          <w:sz w:val="24"/>
        </w:rPr>
        <w:t xml:space="preserve"> </w:t>
      </w:r>
      <w:r>
        <w:rPr>
          <w:sz w:val="24"/>
        </w:rPr>
        <w:t>ЛФЧХ.</w:t>
      </w:r>
    </w:p>
    <w:p w14:paraId="6A941DE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ind w:left="601" w:right="1131"/>
        <w:jc w:val="both"/>
        <w:rPr>
          <w:sz w:val="24"/>
        </w:rPr>
      </w:pPr>
      <w:r>
        <w:rPr>
          <w:sz w:val="24"/>
        </w:rPr>
        <w:t xml:space="preserve">Графоаналитический расчет режима покоя усилительного каскада для класса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43398DE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2"/>
        <w:jc w:val="both"/>
        <w:rPr>
          <w:sz w:val="24"/>
        </w:rPr>
      </w:pPr>
      <w:r>
        <w:rPr>
          <w:sz w:val="24"/>
        </w:rPr>
        <w:t xml:space="preserve">Выведите общие выражения для статической и динамической линий нагрузки </w:t>
      </w:r>
      <w:proofErr w:type="spellStart"/>
      <w:r>
        <w:rPr>
          <w:sz w:val="24"/>
        </w:rPr>
        <w:t>ус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лителя</w:t>
      </w:r>
      <w:proofErr w:type="spellEnd"/>
      <w:r>
        <w:rPr>
          <w:sz w:val="24"/>
        </w:rPr>
        <w:t xml:space="preserve"> с общим эмиттером и постройте их на выходных характеристиках </w:t>
      </w:r>
      <w:proofErr w:type="spellStart"/>
      <w:r>
        <w:rPr>
          <w:sz w:val="24"/>
        </w:rPr>
        <w:t>транзи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>.</w:t>
      </w:r>
    </w:p>
    <w:p w14:paraId="56BBD205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Графоаналитический расчет режима покоя усилительного каскада 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</w:p>
    <w:p w14:paraId="00D7D6D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Графоаналитический расчет режима покоя усилительного каскада 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AB.</w:t>
      </w:r>
    </w:p>
    <w:p w14:paraId="2CE3C1B7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>Линейные схемы замещения усилительных каскадов на транзисторах по переме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току.</w:t>
      </w:r>
    </w:p>
    <w:p w14:paraId="480741E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Способы и схемы температурной стабилизации 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покоя.</w:t>
      </w:r>
    </w:p>
    <w:p w14:paraId="12F05404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jc w:val="both"/>
        <w:rPr>
          <w:sz w:val="24"/>
        </w:rPr>
      </w:pPr>
      <w:r>
        <w:rPr>
          <w:sz w:val="24"/>
        </w:rPr>
        <w:t xml:space="preserve">Приведите схему усилителя переменного тока с ОК. Приведите ЛАЧХ, ЛФЧХ </w:t>
      </w:r>
      <w:proofErr w:type="spellStart"/>
      <w:r>
        <w:rPr>
          <w:sz w:val="24"/>
        </w:rPr>
        <w:t>сх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мы и амплитудную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14:paraId="396FA0D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ind w:left="601" w:right="1129"/>
        <w:jc w:val="both"/>
        <w:rPr>
          <w:sz w:val="24"/>
        </w:rPr>
      </w:pPr>
      <w:r>
        <w:rPr>
          <w:sz w:val="24"/>
        </w:rPr>
        <w:t>Коэффициент усиления по напряжению первого каскада многокаскадного усилит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ля переменного тока на биполярных транзисторах равен 0,92. По какой схеме </w:t>
      </w:r>
      <w:proofErr w:type="spellStart"/>
      <w:r>
        <w:rPr>
          <w:sz w:val="24"/>
        </w:rPr>
        <w:t>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ран первый каскад? Приведите схему этого каскада, объясните ее двойное</w:t>
      </w:r>
      <w:r>
        <w:rPr>
          <w:spacing w:val="-27"/>
          <w:sz w:val="24"/>
        </w:rPr>
        <w:t xml:space="preserve"> </w:t>
      </w:r>
      <w:r>
        <w:rPr>
          <w:sz w:val="24"/>
        </w:rPr>
        <w:t>название.</w:t>
      </w:r>
    </w:p>
    <w:p w14:paraId="2FDE999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8"/>
        <w:jc w:val="both"/>
        <w:rPr>
          <w:sz w:val="24"/>
        </w:rPr>
      </w:pPr>
      <w:r>
        <w:rPr>
          <w:sz w:val="24"/>
        </w:rPr>
        <w:t>Работа усилительного каскада с ОЭ и трансформаторным включением нагрузки. Схема, статические и динамические линии нагрузки,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>КПД.</w:t>
      </w:r>
    </w:p>
    <w:p w14:paraId="397A072A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Фазоинверсный каскад. Схема, 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назначение.</w:t>
      </w:r>
    </w:p>
    <w:p w14:paraId="3E365E7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 xml:space="preserve">Двухтактные усилительные каскады. </w:t>
      </w:r>
      <w:proofErr w:type="spellStart"/>
      <w:r>
        <w:rPr>
          <w:sz w:val="24"/>
        </w:rPr>
        <w:t>Схемотехника</w:t>
      </w:r>
      <w:proofErr w:type="spellEnd"/>
      <w:r>
        <w:rPr>
          <w:sz w:val="24"/>
        </w:rPr>
        <w:t>, 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применение.</w:t>
      </w:r>
    </w:p>
    <w:p w14:paraId="59982DD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>Какие схемы включения полевых транзисторов в усилительных каскадах Вы знаете? Дайте их сравнительную характеристику.</w:t>
      </w:r>
    </w:p>
    <w:p w14:paraId="6D46CB62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Способы задания режима покоя транзисторных каскадов с 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истоком.</w:t>
      </w:r>
    </w:p>
    <w:p w14:paraId="22E4AEC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Усилительный каскад с ОС. Схема, расчет 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покоя.</w:t>
      </w:r>
    </w:p>
    <w:p w14:paraId="43B4E89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6"/>
        <w:jc w:val="both"/>
        <w:rPr>
          <w:sz w:val="24"/>
        </w:rPr>
      </w:pPr>
      <w:r>
        <w:rPr>
          <w:sz w:val="24"/>
        </w:rPr>
        <w:t xml:space="preserve">Сформулируйте правила, необходимые для построения </w:t>
      </w:r>
      <w:proofErr w:type="gramStart"/>
      <w:r>
        <w:rPr>
          <w:sz w:val="24"/>
        </w:rPr>
        <w:t>аппроксимированных</w:t>
      </w:r>
      <w:proofErr w:type="gramEnd"/>
      <w:r>
        <w:rPr>
          <w:sz w:val="24"/>
        </w:rPr>
        <w:t xml:space="preserve"> ЛАЧХ и ЛФЧХ. Постройте аппроксимированные ЛАЧХ и ЛФЧХ простейшего звена пе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порядка совместно с точными, укажите значения максимальных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погрешностей.</w:t>
      </w:r>
    </w:p>
    <w:p w14:paraId="2908EB2C" w14:textId="77777777" w:rsidR="00F552A6" w:rsidRDefault="00F552A6" w:rsidP="00F552A6">
      <w:pPr>
        <w:jc w:val="both"/>
        <w:rPr>
          <w:sz w:val="24"/>
        </w:rPr>
        <w:sectPr w:rsidR="00F552A6">
          <w:pgSz w:w="11910" w:h="16850"/>
          <w:pgMar w:top="1060" w:right="0" w:bottom="980" w:left="1460" w:header="0" w:footer="711" w:gutter="0"/>
          <w:cols w:space="720"/>
        </w:sectPr>
      </w:pPr>
    </w:p>
    <w:p w14:paraId="13A190EB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64"/>
        <w:ind w:left="601" w:right="1129"/>
        <w:jc w:val="both"/>
        <w:rPr>
          <w:sz w:val="24"/>
        </w:rPr>
      </w:pPr>
      <w:r>
        <w:rPr>
          <w:sz w:val="24"/>
        </w:rPr>
        <w:lastRenderedPageBreak/>
        <w:t xml:space="preserve">Раскройте связь между следующими параметрами: частота сопряжения, верхняя и нижняя частота, граничная частота, полоса пропускания, частота единичного </w:t>
      </w:r>
      <w:proofErr w:type="spellStart"/>
      <w:r>
        <w:rPr>
          <w:sz w:val="24"/>
        </w:rPr>
        <w:t>ус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>, средняя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частота.</w:t>
      </w:r>
    </w:p>
    <w:p w14:paraId="6AAA5D0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2"/>
        <w:jc w:val="both"/>
        <w:rPr>
          <w:sz w:val="24"/>
        </w:rPr>
      </w:pPr>
      <w:r>
        <w:rPr>
          <w:sz w:val="24"/>
        </w:rPr>
        <w:t>Простейшая интегрирующая RC-цепочка. Точные и аппроксимированные ЛАЧХ и ЛФЧХ. 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аппроксимации.</w:t>
      </w:r>
    </w:p>
    <w:p w14:paraId="316D63D7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8"/>
        <w:jc w:val="both"/>
        <w:rPr>
          <w:sz w:val="24"/>
        </w:rPr>
      </w:pPr>
      <w:r>
        <w:rPr>
          <w:sz w:val="24"/>
        </w:rPr>
        <w:t>Простейшая дифференцирующая RC-цепочка. Точные и аппроксимированные ЛАЧХ и ЛФЧХ. 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аппроксимации.</w:t>
      </w:r>
    </w:p>
    <w:p w14:paraId="19003E9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jc w:val="both"/>
        <w:rPr>
          <w:sz w:val="24"/>
        </w:rPr>
      </w:pPr>
      <w:r>
        <w:rPr>
          <w:sz w:val="24"/>
        </w:rPr>
        <w:t>Типовые звенья первого порядка. Их ЛАЧХ и</w:t>
      </w:r>
      <w:r>
        <w:rPr>
          <w:spacing w:val="-7"/>
          <w:sz w:val="24"/>
        </w:rPr>
        <w:t xml:space="preserve"> </w:t>
      </w:r>
      <w:r>
        <w:rPr>
          <w:sz w:val="24"/>
        </w:rPr>
        <w:t>ЛФЧХ.</w:t>
      </w:r>
    </w:p>
    <w:p w14:paraId="46CF515B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7"/>
        <w:rPr>
          <w:sz w:val="24"/>
        </w:rPr>
      </w:pPr>
      <w:r>
        <w:rPr>
          <w:sz w:val="24"/>
        </w:rPr>
        <w:t>Чем обусловлено разделение на области нижних, средних и высоких частот при анализе работы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усилителей?</w:t>
      </w:r>
    </w:p>
    <w:p w14:paraId="13A2993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Что такое область средних частот для электронного усилителя?</w:t>
      </w:r>
    </w:p>
    <w:p w14:paraId="131DCC12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Область нижних частот. Выбор 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конденсаторов.</w:t>
      </w:r>
    </w:p>
    <w:p w14:paraId="65230C1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 xml:space="preserve">Выбор конденсатора </w:t>
      </w:r>
      <w:proofErr w:type="gramStart"/>
      <w:r>
        <w:rPr>
          <w:sz w:val="24"/>
        </w:rPr>
        <w:t>C</w:t>
      </w:r>
      <w:proofErr w:type="gramEnd"/>
      <w:r>
        <w:rPr>
          <w:sz w:val="24"/>
          <w:vertAlign w:val="subscript"/>
        </w:rPr>
        <w:t>Э</w:t>
      </w:r>
      <w:r>
        <w:rPr>
          <w:sz w:val="24"/>
        </w:rPr>
        <w:t>, шунтирующего R</w:t>
      </w:r>
      <w:r>
        <w:rPr>
          <w:sz w:val="24"/>
          <w:vertAlign w:val="subscript"/>
        </w:rPr>
        <w:t>Э</w:t>
      </w:r>
      <w:r>
        <w:rPr>
          <w:sz w:val="24"/>
        </w:rPr>
        <w:t xml:space="preserve"> в усилительном каскаде с</w:t>
      </w:r>
      <w:r>
        <w:rPr>
          <w:spacing w:val="-6"/>
          <w:sz w:val="24"/>
        </w:rPr>
        <w:t xml:space="preserve"> </w:t>
      </w:r>
      <w:r>
        <w:rPr>
          <w:sz w:val="24"/>
        </w:rPr>
        <w:t>ОЭ.</w:t>
      </w:r>
    </w:p>
    <w:p w14:paraId="0C4F28F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Область высоких частот. Влияние 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14:paraId="7638D8F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Виды связей между каскадами. Их достоинства и недостатки,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применение.</w:t>
      </w:r>
    </w:p>
    <w:p w14:paraId="7F4EE6DB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8"/>
        <w:rPr>
          <w:sz w:val="24"/>
        </w:rPr>
      </w:pPr>
      <w:r>
        <w:rPr>
          <w:sz w:val="24"/>
        </w:rPr>
        <w:t>Виды обратных связей в усилителях – термины и определения. Вывод формулы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эффициента</w:t>
      </w:r>
      <w:proofErr w:type="spellEnd"/>
      <w:r>
        <w:rPr>
          <w:sz w:val="24"/>
        </w:rPr>
        <w:t xml:space="preserve"> усиления замкнутого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усилителя.</w:t>
      </w:r>
    </w:p>
    <w:p w14:paraId="0BBE6F5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Способы получения ОС и способы введения ОС во входную цепь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усилителя.</w:t>
      </w:r>
    </w:p>
    <w:p w14:paraId="580E0E0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>Влияние отрицательной обратной связи на стабильность коэффициента усиления и фазовый сдвиг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усилителя.</w:t>
      </w:r>
    </w:p>
    <w:p w14:paraId="36DD130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8"/>
        <w:rPr>
          <w:sz w:val="24"/>
        </w:rPr>
      </w:pPr>
      <w:r>
        <w:rPr>
          <w:sz w:val="24"/>
        </w:rPr>
        <w:t>Сформулируйте условия самовозбуждения усилителей, каким образом оно связано с заведением обратных связей в усилителях?</w:t>
      </w:r>
    </w:p>
    <w:p w14:paraId="59CCBC4D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Каково влияние ООС на параметры и 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усилителей?</w:t>
      </w:r>
    </w:p>
    <w:p w14:paraId="0B220C83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Влияние обратных связей на входное и выходное сопротивление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усилителей.</w:t>
      </w:r>
    </w:p>
    <w:p w14:paraId="477D405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Раскройте способы определения и объясните смысл запасов по фазе и</w:t>
      </w:r>
      <w:r>
        <w:rPr>
          <w:spacing w:val="-10"/>
          <w:sz w:val="24"/>
        </w:rPr>
        <w:t xml:space="preserve"> </w:t>
      </w:r>
      <w:r>
        <w:rPr>
          <w:sz w:val="24"/>
        </w:rPr>
        <w:t>амплитуде.</w:t>
      </w:r>
    </w:p>
    <w:p w14:paraId="787CC55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Какие способы проверки усилителя на устойчивость 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14:paraId="1B15B760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Операционные усилители. Общие сведения. Чем обусловлена их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универсальность?</w:t>
      </w:r>
    </w:p>
    <w:p w14:paraId="6CB4654B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Параметры «идеального»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14:paraId="63741A99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Основные параметры и 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14:paraId="372D9416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 xml:space="preserve">Нарисуйте амплитудную характеристику ОУ для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включения.</w:t>
      </w:r>
    </w:p>
    <w:p w14:paraId="5E1A0039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Нарисуйте амплитудную характеристику ОУ для инвертирующего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включения.</w:t>
      </w:r>
    </w:p>
    <w:p w14:paraId="28FBEAC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Что такое балансировка нуля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ОУ?</w:t>
      </w:r>
    </w:p>
    <w:p w14:paraId="590BBF08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ОУ с полной внутренней коррекцией. Его ЛАЧХ и</w:t>
      </w:r>
      <w:r>
        <w:rPr>
          <w:spacing w:val="-6"/>
          <w:sz w:val="24"/>
        </w:rPr>
        <w:t xml:space="preserve"> </w:t>
      </w:r>
      <w:r>
        <w:rPr>
          <w:sz w:val="24"/>
        </w:rPr>
        <w:t>ЛФЧХ.</w:t>
      </w:r>
    </w:p>
    <w:p w14:paraId="41B70257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Схемы включения ОУ для реализации усилителей 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0E068D31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29"/>
        <w:rPr>
          <w:sz w:val="24"/>
        </w:rPr>
      </w:pPr>
      <w:r>
        <w:rPr>
          <w:sz w:val="24"/>
        </w:rPr>
        <w:t xml:space="preserve">Нарисуйте принципиальную схему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УПТ на основе ОУ. </w:t>
      </w:r>
      <w:proofErr w:type="spellStart"/>
      <w:r>
        <w:rPr>
          <w:sz w:val="24"/>
        </w:rPr>
        <w:t>Рассч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тайте параметры резисторов для К</w:t>
      </w:r>
      <w:r>
        <w:rPr>
          <w:sz w:val="24"/>
          <w:vertAlign w:val="subscript"/>
        </w:rPr>
        <w:t>ООС</w:t>
      </w:r>
      <w:r>
        <w:rPr>
          <w:sz w:val="24"/>
        </w:rPr>
        <w:t>= 40</w:t>
      </w:r>
      <w:r>
        <w:rPr>
          <w:spacing w:val="-4"/>
          <w:sz w:val="24"/>
        </w:rPr>
        <w:t xml:space="preserve"> </w:t>
      </w:r>
      <w:r>
        <w:rPr>
          <w:sz w:val="24"/>
        </w:rPr>
        <w:t>дБ.</w:t>
      </w:r>
    </w:p>
    <w:p w14:paraId="4328B61C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Что такое активный фильтр? Приведите схемы простейших 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фильтров.</w:t>
      </w:r>
    </w:p>
    <w:p w14:paraId="09AD1BBE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Усилители переменного тока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14:paraId="628901DA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rPr>
          <w:sz w:val="24"/>
        </w:rPr>
      </w:pPr>
      <w:r>
        <w:rPr>
          <w:sz w:val="24"/>
        </w:rPr>
        <w:t>Простейший дифференциальный каскад. Схема, 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14:paraId="058B70FF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0"/>
        <w:rPr>
          <w:sz w:val="24"/>
        </w:rPr>
      </w:pPr>
      <w:r>
        <w:rPr>
          <w:sz w:val="24"/>
        </w:rPr>
        <w:t xml:space="preserve">Какие генераторы называют LC-генераторами и почему? Какая ОС обязательно должна присутствовать в </w:t>
      </w:r>
      <w:r>
        <w:rPr>
          <w:spacing w:val="-3"/>
          <w:sz w:val="24"/>
        </w:rPr>
        <w:t xml:space="preserve">LC </w:t>
      </w:r>
      <w:r>
        <w:rPr>
          <w:sz w:val="24"/>
        </w:rPr>
        <w:t>генераторе с самовозбуждением?</w:t>
      </w:r>
    </w:p>
    <w:p w14:paraId="0972238D" w14:textId="77777777" w:rsidR="00F552A6" w:rsidRDefault="00F552A6" w:rsidP="00F552A6">
      <w:pPr>
        <w:pStyle w:val="a4"/>
        <w:numPr>
          <w:ilvl w:val="0"/>
          <w:numId w:val="5"/>
        </w:numPr>
        <w:tabs>
          <w:tab w:val="left" w:pos="602"/>
        </w:tabs>
        <w:ind w:left="601" w:right="1136"/>
        <w:rPr>
          <w:sz w:val="24"/>
        </w:rPr>
      </w:pPr>
      <w:r>
        <w:rPr>
          <w:sz w:val="24"/>
        </w:rPr>
        <w:t>Какие генераторы называют RC-генераторами и почему? Приведите схему моста Вина, ее ЛАЧХ и ЛФЧХ и поясните ее применение в</w:t>
      </w:r>
      <w:r>
        <w:rPr>
          <w:spacing w:val="-11"/>
          <w:sz w:val="24"/>
        </w:rPr>
        <w:t xml:space="preserve"> </w:t>
      </w:r>
      <w:r>
        <w:rPr>
          <w:sz w:val="24"/>
        </w:rPr>
        <w:t>RC-генераторах.</w:t>
      </w:r>
    </w:p>
    <w:p w14:paraId="121FD38A" w14:textId="77777777" w:rsidR="00F552A6" w:rsidRDefault="00F552A6">
      <w:pPr>
        <w:pStyle w:val="a3"/>
        <w:spacing w:before="2"/>
        <w:ind w:left="0" w:firstLine="0"/>
        <w:jc w:val="left"/>
        <w:rPr>
          <w:b/>
          <w:sz w:val="15"/>
        </w:rPr>
      </w:pPr>
    </w:p>
    <w:p w14:paraId="1FE2DD96" w14:textId="77777777" w:rsidR="00F552A6" w:rsidRDefault="00F552A6">
      <w:pPr>
        <w:pStyle w:val="a4"/>
        <w:numPr>
          <w:ilvl w:val="0"/>
          <w:numId w:val="8"/>
        </w:numPr>
        <w:tabs>
          <w:tab w:val="left" w:pos="989"/>
        </w:tabs>
        <w:spacing w:before="90"/>
        <w:ind w:left="988" w:hanging="181"/>
        <w:jc w:val="left"/>
        <w:rPr>
          <w:b/>
          <w:sz w:val="24"/>
        </w:rPr>
        <w:sectPr w:rsidR="00F552A6">
          <w:pgSz w:w="11910" w:h="16850"/>
          <w:pgMar w:top="1060" w:right="0" w:bottom="980" w:left="1460" w:header="0" w:footer="711" w:gutter="0"/>
          <w:cols w:space="720"/>
        </w:sectPr>
      </w:pPr>
    </w:p>
    <w:p w14:paraId="1DD9910A" w14:textId="77777777" w:rsidR="00F552A6" w:rsidRPr="00BF1A5D" w:rsidRDefault="00F552A6" w:rsidP="00F552A6">
      <w:pPr>
        <w:suppressAutoHyphens/>
        <w:spacing w:after="222"/>
        <w:ind w:firstLine="567"/>
        <w:jc w:val="both"/>
        <w:rPr>
          <w:b/>
          <w:sz w:val="24"/>
          <w:szCs w:val="24"/>
        </w:rPr>
      </w:pPr>
      <w:r w:rsidRPr="00BF1A5D">
        <w:rPr>
          <w:b/>
          <w:sz w:val="24"/>
          <w:szCs w:val="24"/>
        </w:rPr>
        <w:lastRenderedPageBreak/>
        <w:t>7. Оценочные средства для пров</w:t>
      </w:r>
      <w:r>
        <w:rPr>
          <w:b/>
          <w:sz w:val="24"/>
          <w:szCs w:val="24"/>
        </w:rPr>
        <w:t>едения промежуточной аттестации</w:t>
      </w:r>
    </w:p>
    <w:p w14:paraId="786DA3CD" w14:textId="77777777" w:rsidR="00F552A6" w:rsidRDefault="00F552A6" w:rsidP="00F552A6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</w:t>
      </w:r>
      <w:r>
        <w:rPr>
          <w:sz w:val="24"/>
          <w:szCs w:val="24"/>
        </w:rPr>
        <w:t>а (работы).</w:t>
      </w:r>
    </w:p>
    <w:p w14:paraId="39A219EE" w14:textId="77777777" w:rsidR="00F552A6" w:rsidRPr="00BF1A5D" w:rsidRDefault="00F552A6" w:rsidP="00F552A6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696"/>
        <w:gridCol w:w="9612"/>
      </w:tblGrid>
      <w:tr w:rsidR="00F552A6" w:rsidRPr="00C66A00" w14:paraId="62D864D8" w14:textId="77777777" w:rsidTr="159A94E5">
        <w:trPr>
          <w:trHeight w:val="1152"/>
          <w:tblHeader/>
        </w:trPr>
        <w:tc>
          <w:tcPr>
            <w:tcW w:w="0" w:type="auto"/>
            <w:vAlign w:val="center"/>
          </w:tcPr>
          <w:p w14:paraId="67314898" w14:textId="77777777" w:rsidR="00F552A6" w:rsidRPr="00101B14" w:rsidRDefault="00F552A6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15DFE" w14:textId="77777777" w:rsidR="00F552A6" w:rsidRPr="00101B14" w:rsidRDefault="00F552A6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25ACA" w14:textId="77777777" w:rsidR="00F552A6" w:rsidRPr="00101B14" w:rsidRDefault="00F552A6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F552A6" w:rsidRPr="00B608C7" w14:paraId="64415346" w14:textId="77777777" w:rsidTr="159A94E5">
        <w:tc>
          <w:tcPr>
            <w:tcW w:w="0" w:type="auto"/>
            <w:gridSpan w:val="3"/>
          </w:tcPr>
          <w:p w14:paraId="1756C93B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F552A6" w:rsidRPr="00CB6AD1" w14:paraId="2859989B" w14:textId="77777777" w:rsidTr="159A94E5">
        <w:trPr>
          <w:trHeight w:val="3701"/>
        </w:trPr>
        <w:tc>
          <w:tcPr>
            <w:tcW w:w="0" w:type="auto"/>
          </w:tcPr>
          <w:p w14:paraId="229AB4D5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3F8E816A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способы задания режима покоя в усилителях;</w:t>
            </w:r>
          </w:p>
          <w:p w14:paraId="5A4EDF29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усилителей и схем на их основе;</w:t>
            </w:r>
          </w:p>
          <w:p w14:paraId="37998011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параметры и характеристики усилителей и режимов их работы;</w:t>
            </w:r>
          </w:p>
          <w:p w14:paraId="63727E67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схемы замещения усилителей по постоянному и переменному току и методы их получения;</w:t>
            </w:r>
          </w:p>
          <w:p w14:paraId="0447CA1F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методики определения параметров усилителей по экспериментальным данным</w:t>
            </w:r>
          </w:p>
        </w:tc>
        <w:tc>
          <w:tcPr>
            <w:tcW w:w="0" w:type="auto"/>
          </w:tcPr>
          <w:p w14:paraId="2FF31337" w14:textId="77777777" w:rsidR="00F552A6" w:rsidRPr="00BF1A5D" w:rsidRDefault="00F552A6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14:paraId="38E76CB1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379823A1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11396387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5BFABEC9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71C2D62F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061E28A1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0A4565B4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F552A6" w:rsidRPr="00CB6AD1" w14:paraId="34688159" w14:textId="77777777" w:rsidTr="159A94E5">
        <w:tc>
          <w:tcPr>
            <w:tcW w:w="0" w:type="auto"/>
          </w:tcPr>
          <w:p w14:paraId="23FB83C6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Уметь:</w:t>
            </w:r>
          </w:p>
        </w:tc>
        <w:tc>
          <w:tcPr>
            <w:tcW w:w="0" w:type="auto"/>
          </w:tcPr>
          <w:p w14:paraId="6B38FA3E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собирать схемы усилителей и генераторов</w:t>
            </w:r>
          </w:p>
          <w:p w14:paraId="36FBD404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определять основные параметры электрических схем по экспериментальным данным;</w:t>
            </w:r>
          </w:p>
          <w:p w14:paraId="2714497D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14:paraId="6CAE828A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применять полученные знания в профессиональной </w:t>
            </w:r>
            <w:r w:rsidRPr="009F27B3">
              <w:rPr>
                <w:color w:val="201F35"/>
                <w:sz w:val="24"/>
                <w:szCs w:val="24"/>
              </w:rPr>
              <w:lastRenderedPageBreak/>
              <w:t>деятельности; использовать их на междисциплинарном уровне</w:t>
            </w:r>
          </w:p>
        </w:tc>
        <w:tc>
          <w:tcPr>
            <w:tcW w:w="0" w:type="auto"/>
          </w:tcPr>
          <w:p w14:paraId="01152819" w14:textId="77777777" w:rsidR="00F552A6" w:rsidRPr="00BF1A5D" w:rsidRDefault="00F552A6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Выполнение, расчёт, оформление и защита лабораторных работ на темы:</w:t>
            </w:r>
          </w:p>
          <w:p w14:paraId="32FF14EE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71B7C7B9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0FE4D4AE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67E5EF9C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6E4AC025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478635CA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4EF442AB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F552A6" w:rsidRPr="00CB6AD1" w14:paraId="201DB544" w14:textId="77777777" w:rsidTr="159A94E5">
        <w:tc>
          <w:tcPr>
            <w:tcW w:w="0" w:type="auto"/>
          </w:tcPr>
          <w:p w14:paraId="6005F1C6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14:paraId="5590B3B7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практическими навыками использования измерительных приборов;</w:t>
            </w:r>
          </w:p>
          <w:p w14:paraId="68F2E6A1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навыками обработки экспериментальных данных;</w:t>
            </w:r>
          </w:p>
          <w:p w14:paraId="4B536BF5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навыками пусконаладочных работ по обнаружению и устранению неисправностей в электрических схемах;</w:t>
            </w:r>
          </w:p>
          <w:p w14:paraId="3750DB4D" w14:textId="77777777" w:rsidR="00F552A6" w:rsidRPr="00BA60A7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14:paraId="2F45B57D" w14:textId="77777777" w:rsidR="00F552A6" w:rsidRPr="00BF1A5D" w:rsidRDefault="00F552A6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14:paraId="631AC57A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16684613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52D6BDBA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13BFC4EA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2372F5B7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73D07C99" w14:textId="77777777" w:rsidR="00F552A6" w:rsidRPr="00CB6AD1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14:paraId="7146FB26" w14:textId="77777777" w:rsidR="00F552A6" w:rsidRPr="00BA60A7" w:rsidRDefault="00F552A6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F552A6" w:rsidRPr="00B608C7" w14:paraId="45501A2F" w14:textId="77777777" w:rsidTr="159A94E5">
        <w:tc>
          <w:tcPr>
            <w:tcW w:w="0" w:type="auto"/>
            <w:gridSpan w:val="3"/>
          </w:tcPr>
          <w:p w14:paraId="15F3D956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9F27B3">
              <w:rPr>
                <w:color w:val="201F35"/>
                <w:sz w:val="24"/>
                <w:szCs w:val="24"/>
              </w:rPr>
              <w:t>наноэлектроники</w:t>
            </w:r>
            <w:proofErr w:type="spellEnd"/>
            <w:r w:rsidRPr="009F27B3">
              <w:rPr>
                <w:color w:val="201F35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F552A6" w:rsidRPr="00CB6AD1" w14:paraId="5A150771" w14:textId="77777777" w:rsidTr="159A94E5">
        <w:trPr>
          <w:trHeight w:val="3701"/>
        </w:trPr>
        <w:tc>
          <w:tcPr>
            <w:tcW w:w="0" w:type="auto"/>
          </w:tcPr>
          <w:p w14:paraId="7870B800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474A165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понятия и определения приборов полупроводниковой, вакуумной и газовой электроники;</w:t>
            </w:r>
          </w:p>
          <w:p w14:paraId="58F6EC2C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электронных схем;</w:t>
            </w:r>
          </w:p>
          <w:p w14:paraId="32A9279C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методы расчета параметров электронных схем и режимов их работы;</w:t>
            </w:r>
          </w:p>
          <w:p w14:paraId="3B70B3BC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простейшие физические и математические модели электронных приборов и их </w:t>
            </w:r>
            <w:r w:rsidRPr="009F27B3">
              <w:rPr>
                <w:color w:val="201F35"/>
                <w:sz w:val="24"/>
                <w:szCs w:val="24"/>
              </w:rPr>
              <w:lastRenderedPageBreak/>
              <w:t>функциональное назначение</w:t>
            </w:r>
          </w:p>
        </w:tc>
        <w:tc>
          <w:tcPr>
            <w:tcW w:w="0" w:type="auto"/>
          </w:tcPr>
          <w:p w14:paraId="6A74081F" w14:textId="77777777" w:rsidR="00F552A6" w:rsidRPr="00BF1A5D" w:rsidRDefault="00F552A6" w:rsidP="00860605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14:paraId="56DF8B48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Принцип суперпозиции и метод наложения. Область применения и порядок расчета.</w:t>
            </w:r>
          </w:p>
          <w:p w14:paraId="0CCB6F13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Порядок расчета и область применения метода построения результирующей ВАХ и метода нагрузочной характеристики.</w:t>
            </w:r>
          </w:p>
          <w:p w14:paraId="2F5DB443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Перечислите и охарактеризуйте известные Вам виды модуляции сигналов.</w:t>
            </w:r>
          </w:p>
          <w:p w14:paraId="017FD09F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Линейные схемы замещения усилительных каскадов на транзисторах по переменному току. Графическое определение их параметров.</w:t>
            </w:r>
          </w:p>
          <w:p w14:paraId="135BEC32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способы включения биполярных транзисторов в схемы усилительных каскадов, привести схемы и дать их сравнительную характеристику.</w:t>
            </w:r>
          </w:p>
          <w:p w14:paraId="5374B9B4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способы включения полевых транзисторов в схемы усилительных каскадов, привести схемы и дать их сравнительную характеристику.</w:t>
            </w:r>
          </w:p>
          <w:p w14:paraId="2167AEB9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Классификация электронных усилителей по характеру усиливаемого сигнала, по диапазону усиливаемых частот, по назначению и по типу используемых ключевых </w:t>
            </w:r>
            <w:r w:rsidRPr="005078C0">
              <w:rPr>
                <w:sz w:val="24"/>
                <w:szCs w:val="24"/>
              </w:rPr>
              <w:lastRenderedPageBreak/>
              <w:t>элементов.</w:t>
            </w:r>
          </w:p>
          <w:p w14:paraId="39519BB7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Рассказать подробно про виды помех и способы борьбы с ними. Привести примеры различных видов помех.</w:t>
            </w:r>
          </w:p>
          <w:p w14:paraId="406CFC3F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Определения точки покоя, рабочей точки, статической и динамической линий нагрузки. Что у них общего и в чем различия?</w:t>
            </w:r>
          </w:p>
          <w:p w14:paraId="3D9CE17B" w14:textId="77777777" w:rsidR="00F552A6" w:rsidRPr="00CB6AD1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Способ включения биполярного транзистора по схеме с ОЭ, полярности и действительные направления токов и напряжений в активном режиме. Семейство ВАХ транзистора в схеме включения с ОЭ, принцип управления и коэффициент передачи, режимы работы транзистора и их области на ВАХ.</w:t>
            </w:r>
          </w:p>
          <w:p w14:paraId="4F4088B4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наличие конденсатора C3 и раскройте его влияние на работу усилительного каскада.</w:t>
            </w:r>
          </w:p>
          <w:p w14:paraId="27357532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380EC" wp14:editId="176A195E">
                  <wp:extent cx="2324100" cy="1905000"/>
                  <wp:effectExtent l="0" t="0" r="0" b="0"/>
                  <wp:docPr id="34" name="Рисунок 34" descr="Схема Б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C5A93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резистора R5.</w:t>
            </w:r>
          </w:p>
          <w:p w14:paraId="07F023C8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B80C916" wp14:editId="0E97B578">
                  <wp:extent cx="2647950" cy="1905000"/>
                  <wp:effectExtent l="0" t="0" r="0" b="0"/>
                  <wp:docPr id="33" name="Рисунок 33" descr="Схема А с R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CC08C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С3, его тип и полярность включения.</w:t>
            </w:r>
          </w:p>
          <w:p w14:paraId="4BDB5498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BA629" wp14:editId="702E35D7">
                  <wp:extent cx="2647950" cy="1905000"/>
                  <wp:effectExtent l="0" t="0" r="0" b="0"/>
                  <wp:docPr id="32" name="Рисунок 32" descr="Схема Г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F0653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C4 и резистора R1.</w:t>
            </w:r>
          </w:p>
          <w:p w14:paraId="2916C19D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30BAF5" wp14:editId="5406649B">
                  <wp:extent cx="2647950" cy="1905000"/>
                  <wp:effectExtent l="0" t="0" r="0" b="0"/>
                  <wp:docPr id="31" name="Рисунок 31" descr="Схема Г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CECC1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C2, его тип и полярность включения.</w:t>
            </w:r>
          </w:p>
          <w:p w14:paraId="74869460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A8EBB" wp14:editId="02CF3B46">
                  <wp:extent cx="3581400" cy="2371725"/>
                  <wp:effectExtent l="0" t="0" r="0" b="9525"/>
                  <wp:docPr id="30" name="Рисунок 30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3F647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резисторов R11 и R6.</w:t>
            </w:r>
          </w:p>
          <w:p w14:paraId="187F57B8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C6BF9B" wp14:editId="43827EA8">
                  <wp:extent cx="3581400" cy="2371725"/>
                  <wp:effectExtent l="0" t="0" r="0" b="9525"/>
                  <wp:docPr id="29" name="Рисунок 29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86B37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C5.</w:t>
            </w:r>
          </w:p>
          <w:p w14:paraId="54738AF4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B6FD8E" wp14:editId="52F82000">
                  <wp:extent cx="3581400" cy="2371725"/>
                  <wp:effectExtent l="0" t="0" r="0" b="9525"/>
                  <wp:docPr id="28" name="Рисунок 28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5E95B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конденсаторов C1 и C2, их тип и полярность включения.</w:t>
            </w:r>
          </w:p>
          <w:p w14:paraId="46ABBD8F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3FE1AF" wp14:editId="254C82A0">
                  <wp:extent cx="2543175" cy="1647825"/>
                  <wp:effectExtent l="0" t="0" r="9525" b="9525"/>
                  <wp:docPr id="27" name="Рисунок 27" descr="Схема А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F0049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R2, как осуществляется его расчет?</w:t>
            </w:r>
          </w:p>
          <w:p w14:paraId="06BBA33E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22E6E9" wp14:editId="4E5D073E">
                  <wp:extent cx="2543175" cy="1647825"/>
                  <wp:effectExtent l="0" t="0" r="9525" b="9525"/>
                  <wp:docPr id="26" name="Рисунок 26" descr="Схем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91311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R2 и R3, как осуществляется их расчет?</w:t>
            </w:r>
          </w:p>
          <w:p w14:paraId="464FCBC1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E119E3" wp14:editId="017E6D0D">
                  <wp:extent cx="2324100" cy="1905000"/>
                  <wp:effectExtent l="0" t="0" r="0" b="0"/>
                  <wp:docPr id="25" name="Рисунок 25" descr="Схема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52069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На семействе выходных ВАХ постройте статическую и динамическую линии нагрузки и покажите их связь с элементами схемы.</w:t>
            </w:r>
          </w:p>
          <w:p w14:paraId="5C8C6B09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93C98F" wp14:editId="280011AA">
                  <wp:extent cx="2647950" cy="1905000"/>
                  <wp:effectExtent l="0" t="0" r="0" b="0"/>
                  <wp:docPr id="24" name="Рисунок 24" descr="Схема А с R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2AE03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На семействе выходных ВАХ постройте статическую и динамическую линии нагрузки и покажите их связь с элементами схемы.</w:t>
            </w:r>
          </w:p>
          <w:p w14:paraId="3382A365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37192C" wp14:editId="20774CC9">
                  <wp:extent cx="2076450" cy="1905000"/>
                  <wp:effectExtent l="0" t="0" r="0" b="0"/>
                  <wp:docPr id="23" name="Рисунок 23" descr="Схема А c трансф-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44E30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</w:t>
            </w:r>
          </w:p>
          <w:p w14:paraId="5C71F136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D665A" wp14:editId="3A82F9C4">
                  <wp:extent cx="2705100" cy="1704975"/>
                  <wp:effectExtent l="0" t="0" r="0" b="9525"/>
                  <wp:docPr id="22" name="Рисунок 22" descr="Двухтактный трансформаторный каск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404D6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</w:t>
            </w:r>
          </w:p>
          <w:p w14:paraId="62199465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342113" wp14:editId="299C0159">
                  <wp:extent cx="2438400" cy="1905000"/>
                  <wp:effectExtent l="0" t="0" r="0" b="0"/>
                  <wp:docPr id="21" name="Рисунок 21" descr="Фазоинверсный каск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3E32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 xml:space="preserve">Дайте словесное описание схемы. </w:t>
            </w:r>
            <w:proofErr w:type="gramStart"/>
            <w:r w:rsidRPr="005078C0">
              <w:rPr>
                <w:color w:val="000000"/>
                <w:sz w:val="24"/>
                <w:szCs w:val="24"/>
              </w:rPr>
              <w:t>Объясните назначение резистора R2 и как осуществляется</w:t>
            </w:r>
            <w:proofErr w:type="gramEnd"/>
            <w:r w:rsidRPr="005078C0">
              <w:rPr>
                <w:color w:val="000000"/>
                <w:sz w:val="24"/>
                <w:szCs w:val="24"/>
              </w:rPr>
              <w:t xml:space="preserve"> его расчет.</w:t>
            </w:r>
          </w:p>
          <w:p w14:paraId="0DA123B1" w14:textId="77777777" w:rsidR="00F552A6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32A0D" wp14:editId="22B4D6E2">
                  <wp:extent cx="2505075" cy="1885950"/>
                  <wp:effectExtent l="0" t="0" r="9525" b="0"/>
                  <wp:docPr id="20" name="Рисунок 20" descr="Схема ОИ МДП с инд p-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1F7EB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bookmarkStart w:id="0" w:name="_Hlk27573624"/>
            <w:r w:rsidRPr="005078C0">
              <w:rPr>
                <w:color w:val="000000"/>
                <w:sz w:val="24"/>
                <w:szCs w:val="24"/>
              </w:rPr>
              <w:t xml:space="preserve">Дайте словесное описание схемы. </w:t>
            </w:r>
            <w:proofErr w:type="gramStart"/>
            <w:r w:rsidRPr="005078C0">
              <w:rPr>
                <w:color w:val="000000"/>
                <w:sz w:val="24"/>
                <w:szCs w:val="24"/>
              </w:rPr>
              <w:t>Объясните назначение резистора R2 и как осуществляется</w:t>
            </w:r>
            <w:proofErr w:type="gramEnd"/>
            <w:r w:rsidRPr="005078C0">
              <w:rPr>
                <w:color w:val="000000"/>
                <w:sz w:val="24"/>
                <w:szCs w:val="24"/>
              </w:rPr>
              <w:t xml:space="preserve"> его расчет.</w:t>
            </w:r>
            <w:bookmarkEnd w:id="0"/>
          </w:p>
          <w:p w14:paraId="4C4CEA3D" w14:textId="77777777" w:rsidR="00F552A6" w:rsidRPr="00CB6AD1" w:rsidRDefault="00F552A6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EB5E45" wp14:editId="2C0EF7AE">
                  <wp:extent cx="2505075" cy="1885950"/>
                  <wp:effectExtent l="0" t="0" r="9525" b="0"/>
                  <wp:docPr id="19" name="Рисунок 19" descr="Схема ОИ с управляющим pnЗ и p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55F0F" w14:textId="77777777" w:rsidR="00F552A6" w:rsidRPr="005078C0" w:rsidRDefault="00F552A6" w:rsidP="00F552A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и объясните двойное название схемы.</w:t>
            </w:r>
          </w:p>
          <w:p w14:paraId="50895670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E549F" wp14:editId="4DF7E9CA">
                  <wp:extent cx="2143125" cy="1685925"/>
                  <wp:effectExtent l="0" t="0" r="9525" b="9525"/>
                  <wp:docPr id="18" name="Рисунок 18" descr="Схема 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A6" w:rsidRPr="00B608C7" w14:paraId="5CE5C55E" w14:textId="77777777" w:rsidTr="159A94E5">
        <w:tc>
          <w:tcPr>
            <w:tcW w:w="0" w:type="auto"/>
          </w:tcPr>
          <w:p w14:paraId="26A39850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14:paraId="333B40E3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определять основные параметры электронных схем по экспериментальным данным;</w:t>
            </w:r>
          </w:p>
          <w:p w14:paraId="23A4E68A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14:paraId="6837CC7B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применять полученные знания в профессиональной деятельности; использовать их на </w:t>
            </w:r>
            <w:r w:rsidRPr="009F27B3">
              <w:rPr>
                <w:color w:val="201F35"/>
                <w:sz w:val="24"/>
                <w:szCs w:val="24"/>
              </w:rPr>
              <w:lastRenderedPageBreak/>
              <w:t>междисциплинарном уровне</w:t>
            </w:r>
          </w:p>
        </w:tc>
        <w:tc>
          <w:tcPr>
            <w:tcW w:w="0" w:type="auto"/>
          </w:tcPr>
          <w:p w14:paraId="5EAB328E" w14:textId="77777777" w:rsidR="00F552A6" w:rsidRPr="00BF1A5D" w:rsidRDefault="00F552A6" w:rsidP="00860605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14:paraId="299D84DA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коэффициентах преобразования.</w:t>
            </w:r>
          </w:p>
          <w:p w14:paraId="2B3C2860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входном и выходном сопротивлении по переменному току усилителя напряжения.</w:t>
            </w:r>
          </w:p>
          <w:p w14:paraId="66BCD147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линейных искажениях, их видах и коэффициентах линейных искажений.</w:t>
            </w:r>
          </w:p>
          <w:p w14:paraId="47096EBF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нелинейных искажениях, какими параметрами оценивается их величина?</w:t>
            </w:r>
          </w:p>
          <w:p w14:paraId="33591B28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lastRenderedPageBreak/>
              <w:t>Нарисуйте качественно примерный вид АЧХ, ЛАЧХ и ЛФЧХ усилителя переменного тока. Покажите, какая связь существует между ними и как определяется полоса пропускания на графиках.</w:t>
            </w:r>
          </w:p>
          <w:p w14:paraId="2FFD62E4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качественно примерный вид АЧХ и ЛАЧХ усилителя переменного тока. Покажите на характеристиках, как определяется полоса пропускания и как рассчитывается средняя рабочая частота.</w:t>
            </w:r>
          </w:p>
          <w:p w14:paraId="6D87EF0C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частотных характеристиках и полосе пропускания.</w:t>
            </w:r>
          </w:p>
          <w:p w14:paraId="171F58CD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Способы задания режимов покоя транзисторных каскадов с ОЭ при фиксированном токе и при фиксированном напряжении. Привести схемы, объяснить их связь с названием. Дать сравнительную оценку входного сопротивления и КПД.</w:t>
            </w:r>
          </w:p>
          <w:p w14:paraId="25F6F0A2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качественно примерный вид амплитудной характеристики усилителя переменного тока. Какие параметры усилителя она отражает?</w:t>
            </w:r>
          </w:p>
          <w:p w14:paraId="46ED94A7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А. Приведите сравнительную характеристику этого режима относительно других классов усиления. Каково применение класса A в усилительных каскадах?</w:t>
            </w:r>
          </w:p>
          <w:p w14:paraId="27574B23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B. Приведите сравнительную характеристику этого режима относительно других классов усиления. Каково применение класса B в усилительных каскадах?</w:t>
            </w:r>
          </w:p>
          <w:p w14:paraId="1E1DBDA9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AB. Приведите сравнительную характеристику этого режима относительно других классов усиления. Каково применение класса AB в усилительных каскадах?</w:t>
            </w:r>
          </w:p>
          <w:p w14:paraId="7ECF002E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C. Приведите сравнительную характеристику этого режима относительно других классов усиления. Каково применение класса C в усилительных каскадах?</w:t>
            </w:r>
          </w:p>
          <w:p w14:paraId="434E6979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 каком классе усиления работает транзистор в ключевом режиме? Приведите примеры его использования в электронике.</w:t>
            </w:r>
          </w:p>
          <w:p w14:paraId="7C23C19D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Дайте сравнительную характеристику КПД транзисторных усилителей в различных классах усиления. Как КПД связан с режимом покоя в усилителях переменного тока?</w:t>
            </w:r>
          </w:p>
          <w:p w14:paraId="4FFA2430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Основы расчета КПД для усилителей переменного тока. Приведите сравнительную </w:t>
            </w:r>
            <w:r w:rsidRPr="005078C0">
              <w:rPr>
                <w:sz w:val="24"/>
                <w:szCs w:val="24"/>
              </w:rPr>
              <w:lastRenderedPageBreak/>
              <w:t>характеристику КПД в различных классах усиления.</w:t>
            </w:r>
          </w:p>
          <w:p w14:paraId="1230B93F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n p n, включенном по схеме с ОЭ с фиксированным током базы. Прокомментируйте назначение элементов.</w:t>
            </w:r>
          </w:p>
          <w:p w14:paraId="32F8B180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p n p, включенном по схеме с ОЭ с фиксированным током базы. Прокомментируйте назначение элементов.</w:t>
            </w:r>
          </w:p>
          <w:p w14:paraId="1BF6815B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n p n, включенном по схеме с ОЭ с фиксированным напряжением на базе. Прокомментируйте назначение элементов.</w:t>
            </w:r>
          </w:p>
          <w:p w14:paraId="08511BEE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p n p, включенном по схеме с ОЭ с фиксированным напряжением на базе. Прокомментируйте назначение элементов.</w:t>
            </w:r>
          </w:p>
          <w:p w14:paraId="06C343C7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переменного тока на биполярном транзисторе структуры n p n, включенном по схеме с ОЭ с фиксированным напряжением базы и эмиттерной стабилизацией. Прокомментируйте назначение элементов.</w:t>
            </w:r>
          </w:p>
          <w:p w14:paraId="32C7B670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переменного тока на биполярном транзисторе структуры p n p, включенном по схеме с ОЭ с фиксированным напряжением базы и эмиттерной стабилизацией. Прокомментируйте назначение элементов.</w:t>
            </w:r>
          </w:p>
          <w:p w14:paraId="5C4024ED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Дайте определение режима покоя усилителя. Каково его назначение, какими основными параметрами он характеризуется?</w:t>
            </w:r>
          </w:p>
          <w:p w14:paraId="70D9A1F5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Объясните назначение резистора </w:t>
            </w:r>
            <w:proofErr w:type="gramStart"/>
            <w:r w:rsidRPr="005078C0">
              <w:rPr>
                <w:sz w:val="24"/>
                <w:szCs w:val="24"/>
              </w:rPr>
              <w:t>R</w:t>
            </w:r>
            <w:proofErr w:type="gramEnd"/>
            <w:r w:rsidRPr="005078C0">
              <w:rPr>
                <w:sz w:val="24"/>
                <w:szCs w:val="24"/>
              </w:rPr>
              <w:t>Э в усилительном каскаде с ОЭ.</w:t>
            </w:r>
          </w:p>
          <w:p w14:paraId="0B185EEE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Выведите общие выражения для статической и динамической линий нагрузки реостатного усилительного каскада с общим эмиттером и постройте их на выходных характеристиках транзистора.</w:t>
            </w:r>
          </w:p>
          <w:p w14:paraId="1AC61379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Коэффициент усиления по напряжению первого каскада многокаскадного усилителя равен 0,92. По какой схеме собран первый каскад? Приведите схему этого каскада, его ЛАЧХ и ЛФЧХ.</w:t>
            </w:r>
          </w:p>
          <w:p w14:paraId="6FC9CDC8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lastRenderedPageBreak/>
              <w:t>Фазоинверсный каскад. Схема, параметры, применение.</w:t>
            </w:r>
          </w:p>
          <w:p w14:paraId="3ABCEF2B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Назвать способы и привести схемы температурной стабилизации положения точки покоя.</w:t>
            </w:r>
          </w:p>
          <w:p w14:paraId="7E078656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Виды обратных связей в усилителях. Термины и определения.</w:t>
            </w:r>
          </w:p>
          <w:p w14:paraId="145DDC05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Перечислите основные способы получения обратных связей и способы введения обратных связей во входную цепь усилителей.</w:t>
            </w:r>
          </w:p>
          <w:p w14:paraId="636F6071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Выведите формулу коэффициента усиления для усилителя напряжения, охваченного общей петлей обратной связи.</w:t>
            </w:r>
          </w:p>
          <w:p w14:paraId="3107E7FE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Влияние общей последовательной отрицательной обратной связи по напряжению на стабильность коэффициента усиления и фазовый сдвиг усилителя.</w:t>
            </w:r>
          </w:p>
          <w:p w14:paraId="32554359" w14:textId="77777777" w:rsidR="00F552A6" w:rsidRPr="005078C0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Сформулируйте условия самовозбуждения усилителей, каким образом оно связано с заведением обратных связей в усилителях?</w:t>
            </w:r>
          </w:p>
          <w:p w14:paraId="3F1A90F1" w14:textId="77777777" w:rsidR="00F552A6" w:rsidRPr="00101B14" w:rsidRDefault="00F552A6" w:rsidP="00F552A6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Рассказать о влиянии ООС на параметры и характеристики усилителей.</w:t>
            </w:r>
          </w:p>
        </w:tc>
      </w:tr>
      <w:tr w:rsidR="00F552A6" w:rsidRPr="00B608C7" w14:paraId="5B6053E9" w14:textId="77777777" w:rsidTr="159A94E5">
        <w:tc>
          <w:tcPr>
            <w:tcW w:w="0" w:type="auto"/>
          </w:tcPr>
          <w:p w14:paraId="2EF1D122" w14:textId="77777777" w:rsidR="00F552A6" w:rsidRPr="00101B14" w:rsidRDefault="00F552A6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14:paraId="55022CA9" w14:textId="77777777" w:rsidR="00F552A6" w:rsidRPr="009F27B3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информацией об областях применения и перспективах развития приборов и устройств на их основе;</w:t>
            </w:r>
          </w:p>
          <w:p w14:paraId="604A10BB" w14:textId="77777777" w:rsidR="00F552A6" w:rsidRDefault="00F552A6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  <w:p w14:paraId="7B200380" w14:textId="0CBDE3B9" w:rsidR="00F552A6" w:rsidRPr="00CB6AD1" w:rsidRDefault="00F552A6" w:rsidP="006D52FC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</w:t>
            </w:r>
            <w:r>
              <w:rPr>
                <w:color w:val="201F35"/>
                <w:sz w:val="24"/>
                <w:szCs w:val="24"/>
              </w:rPr>
              <w:t>навыками работы с программным пакет</w:t>
            </w:r>
            <w:r w:rsidR="006D52FC">
              <w:rPr>
                <w:color w:val="201F35"/>
                <w:sz w:val="24"/>
                <w:szCs w:val="24"/>
              </w:rPr>
              <w:t>о</w:t>
            </w:r>
            <w:r>
              <w:rPr>
                <w:color w:val="201F35"/>
                <w:sz w:val="24"/>
                <w:szCs w:val="24"/>
              </w:rPr>
              <w:t xml:space="preserve">м </w:t>
            </w:r>
            <w:proofErr w:type="spellStart"/>
            <w:r>
              <w:rPr>
                <w:color w:val="201F35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0" w:type="auto"/>
          </w:tcPr>
          <w:p w14:paraId="0D013A9E" w14:textId="77777777" w:rsidR="00F552A6" w:rsidRPr="00BA60A7" w:rsidRDefault="00F552A6" w:rsidP="00860605">
            <w:pPr>
              <w:rPr>
                <w:color w:val="201F3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 защита расчётно-графической работы на тему: «</w:t>
            </w:r>
            <w:r w:rsidRPr="00F0026F">
              <w:rPr>
                <w:color w:val="000000"/>
                <w:sz w:val="24"/>
                <w:szCs w:val="24"/>
              </w:rPr>
              <w:t>Спектральный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анализ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сигналов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разложением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ряд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Фурье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8C1F859" w14:textId="77777777" w:rsidR="00F552A6" w:rsidRPr="00BF1A5D" w:rsidRDefault="00F552A6" w:rsidP="00F552A6">
      <w:pPr>
        <w:ind w:firstLine="567"/>
        <w:jc w:val="both"/>
        <w:rPr>
          <w:sz w:val="24"/>
          <w:szCs w:val="24"/>
        </w:rPr>
      </w:pPr>
    </w:p>
    <w:p w14:paraId="0C089436" w14:textId="77777777" w:rsidR="00F552A6" w:rsidRPr="00101B14" w:rsidRDefault="00F552A6" w:rsidP="00F552A6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28C4F8B5" w14:textId="77777777" w:rsidR="00F552A6" w:rsidRPr="00BF1A5D" w:rsidRDefault="00F552A6" w:rsidP="00F552A6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курсового проекта</w:t>
      </w:r>
      <w:r w:rsidRPr="00BF1A5D">
        <w:t>.</w:t>
      </w:r>
    </w:p>
    <w:p w14:paraId="6F08E826" w14:textId="77777777" w:rsidR="00F552A6" w:rsidRPr="00BF1A5D" w:rsidRDefault="00F552A6" w:rsidP="00F552A6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</w:t>
      </w:r>
      <w:r>
        <w:rPr>
          <w:sz w:val="24"/>
          <w:szCs w:val="24"/>
        </w:rPr>
        <w:t xml:space="preserve">контрольные </w:t>
      </w:r>
      <w:r w:rsidRPr="00BF1A5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лабораторные</w:t>
      </w:r>
      <w:r w:rsidRPr="00BF1A5D">
        <w:rPr>
          <w:sz w:val="24"/>
          <w:szCs w:val="24"/>
        </w:rPr>
        <w:t xml:space="preserve"> работы.</w:t>
      </w:r>
    </w:p>
    <w:p w14:paraId="4CF503A2" w14:textId="77777777" w:rsidR="00F552A6" w:rsidRPr="009A57D9" w:rsidRDefault="00F552A6" w:rsidP="00F552A6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14:paraId="553D5C02" w14:textId="77777777" w:rsidR="00F552A6" w:rsidRPr="00BF1A5D" w:rsidRDefault="00F552A6" w:rsidP="00F552A6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lastRenderedPageBreak/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14:paraId="64CA9726" w14:textId="77777777" w:rsidR="00F552A6" w:rsidRPr="00BF1A5D" w:rsidRDefault="00F552A6" w:rsidP="00F552A6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A92F8B1" w14:textId="77777777" w:rsidR="00F552A6" w:rsidRPr="00BF1A5D" w:rsidRDefault="00F552A6" w:rsidP="00F552A6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5471E290" w14:textId="77777777" w:rsidR="00F552A6" w:rsidRPr="00BF1A5D" w:rsidRDefault="00F552A6" w:rsidP="00F552A6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C8FE7CE" w14:textId="77777777" w:rsidR="00F552A6" w:rsidRPr="00BF1A5D" w:rsidRDefault="00F552A6" w:rsidP="00F552A6">
      <w:pPr>
        <w:pStyle w:val="Default"/>
        <w:ind w:firstLine="567"/>
        <w:rPr>
          <w:b/>
        </w:rPr>
      </w:pPr>
    </w:p>
    <w:p w14:paraId="41004F19" w14:textId="77777777" w:rsidR="00AA3983" w:rsidRDefault="00AA3983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7C0C651" w14:textId="77777777" w:rsidR="00F552A6" w:rsidRDefault="00F552A6" w:rsidP="009C27A9">
      <w:pPr>
        <w:pStyle w:val="1"/>
        <w:spacing w:before="6" w:line="550" w:lineRule="atLeast"/>
        <w:ind w:right="2619" w:firstLine="12"/>
        <w:sectPr w:rsidR="00F552A6" w:rsidSect="00F552A6">
          <w:pgSz w:w="16850" w:h="11910" w:orient="landscape"/>
          <w:pgMar w:top="1460" w:right="1060" w:bottom="0" w:left="980" w:header="0" w:footer="711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6"/>
        <w:gridCol w:w="176"/>
        <w:gridCol w:w="32"/>
        <w:gridCol w:w="1657"/>
        <w:gridCol w:w="310"/>
        <w:gridCol w:w="586"/>
        <w:gridCol w:w="2044"/>
        <w:gridCol w:w="1070"/>
        <w:gridCol w:w="430"/>
        <w:gridCol w:w="2697"/>
        <w:gridCol w:w="6"/>
        <w:gridCol w:w="78"/>
        <w:gridCol w:w="34"/>
        <w:gridCol w:w="24"/>
        <w:gridCol w:w="11"/>
        <w:gridCol w:w="19"/>
      </w:tblGrid>
      <w:tr w:rsidR="001B3272" w:rsidRPr="00184CD8" w14:paraId="655D9AA9" w14:textId="77777777" w:rsidTr="00E37681">
        <w:trPr>
          <w:gridAfter w:val="3"/>
          <w:wAfter w:w="54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0A975D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(модуля)</w:t>
            </w:r>
            <w:r w:rsidRPr="00F0026F">
              <w:t xml:space="preserve"> </w:t>
            </w:r>
          </w:p>
        </w:tc>
      </w:tr>
      <w:tr w:rsidR="001B3272" w14:paraId="39D7D236" w14:textId="77777777" w:rsidTr="00E37681">
        <w:trPr>
          <w:gridAfter w:val="3"/>
          <w:wAfter w:w="54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3031F62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B3272" w:rsidRPr="006F29DC" w14:paraId="50DA3549" w14:textId="77777777" w:rsidTr="00E37681">
        <w:trPr>
          <w:gridAfter w:val="3"/>
          <w:wAfter w:w="54" w:type="dxa"/>
          <w:trHeight w:hRule="exact" w:val="5818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7A832C4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Основы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цепей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учебник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5-е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изд.,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2020.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424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978-5-8114-4959-0.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//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система.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hyperlink r:id="rId28" w:history="1">
              <w:r w:rsidRPr="00F52B87">
                <w:rPr>
                  <w:rStyle w:val="a6"/>
                  <w:sz w:val="24"/>
                  <w:szCs w:val="24"/>
                </w:rPr>
                <w:t>https://e.lanbook.com/book/129222</w:t>
              </w:r>
            </w:hyperlink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(дата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обращения: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27.03.2020).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доступа: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пользователей.</w:t>
            </w:r>
            <w:r w:rsidRPr="00F0026F">
              <w:t xml:space="preserve"> </w:t>
            </w:r>
          </w:p>
          <w:p w14:paraId="7AB0582D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Теоретические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основы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электротехники.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Линейные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электрические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9-е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изд.,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2019.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592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978-5-8114-4383-3.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//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система.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hyperlink r:id="rId29" w:history="1">
              <w:r w:rsidRPr="00F52B87">
                <w:rPr>
                  <w:rStyle w:val="a6"/>
                  <w:sz w:val="24"/>
                  <w:szCs w:val="24"/>
                </w:rPr>
                <w:t>https://e.lanbook.com/book/119286</w:t>
              </w:r>
            </w:hyperlink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(дата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обращения: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27.03.2020).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доступа: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пользователей.</w:t>
            </w:r>
            <w:r w:rsidRPr="00F0026F">
              <w:t xml:space="preserve"> </w:t>
            </w:r>
          </w:p>
          <w:p w14:paraId="5A33A16B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3.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>Новиков, Ю. Н. Основные понятия и законы теории цепей, методы анализа процессов в цепях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Н. Новиков. — 3-е изд.,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и доп. — Санкт-Петербург : Лань, 2011. — 368 с. — ISBN 978-5-8114-1184-9.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0" w:history="1">
              <w:r w:rsidRPr="0091401F">
                <w:rPr>
                  <w:rStyle w:val="a6"/>
                  <w:sz w:val="24"/>
                  <w:szCs w:val="24"/>
                </w:rPr>
                <w:t>https://e.lanbook.com/book/691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  <w:r w:rsidRPr="00F0026F">
              <w:t xml:space="preserve"> </w:t>
            </w:r>
          </w:p>
          <w:p w14:paraId="09C47571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4.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>Смирнов, Ю. А. Физические основы электроники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А. Смирнов, С. В. Соколов, Е. В. Титов. — 2-е изд.,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— Санкт-Петербург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Лань, 2013. — 560 с. — ISBN 978-5-8114-1369-0.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1" w:history="1">
              <w:r w:rsidRPr="0091401F">
                <w:rPr>
                  <w:rStyle w:val="a6"/>
                  <w:sz w:val="24"/>
                  <w:szCs w:val="24"/>
                </w:rPr>
                <w:t>https://e.lanbook.com/book/5856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.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gramEnd"/>
          </w:p>
        </w:tc>
      </w:tr>
      <w:tr w:rsidR="001B3272" w:rsidRPr="006F29DC" w14:paraId="193E24F6" w14:textId="77777777" w:rsidTr="00E37681">
        <w:trPr>
          <w:gridAfter w:val="3"/>
          <w:wAfter w:w="54" w:type="dxa"/>
          <w:trHeight w:hRule="exact" w:val="138"/>
        </w:trPr>
        <w:tc>
          <w:tcPr>
            <w:tcW w:w="9370" w:type="dxa"/>
            <w:gridSpan w:val="14"/>
          </w:tcPr>
          <w:p w14:paraId="5E3B0510" w14:textId="77777777" w:rsidR="001B3272" w:rsidRPr="00F0026F" w:rsidRDefault="001B3272" w:rsidP="00E37681"/>
        </w:tc>
      </w:tr>
      <w:tr w:rsidR="001B3272" w14:paraId="65FE035D" w14:textId="77777777" w:rsidTr="00E37681">
        <w:trPr>
          <w:gridAfter w:val="3"/>
          <w:wAfter w:w="54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01CA54C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B3272" w:rsidRPr="006F29DC" w14:paraId="4957236C" w14:textId="77777777" w:rsidTr="00E37681">
        <w:trPr>
          <w:gridAfter w:val="3"/>
          <w:wAfter w:w="54" w:type="dxa"/>
          <w:trHeight w:hRule="exact" w:val="1400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CD3EDD0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 xml:space="preserve">Орлова, М. Н.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Схемотехника</w:t>
            </w:r>
            <w:proofErr w:type="spellEnd"/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курс лекций : учебное пособие / М. Н. Орлова, И. В. Борзых. — Москва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МИСИС, 2016. — 83 с. — ISBN 978-5-87623-981-5.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2" w:history="1">
              <w:r w:rsidRPr="0091401F">
                <w:rPr>
                  <w:rStyle w:val="a6"/>
                  <w:sz w:val="24"/>
                  <w:szCs w:val="24"/>
                </w:rPr>
                <w:t>https://e.lanbook.com/book/93603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  <w:r w:rsidRPr="00F0026F">
              <w:t xml:space="preserve"> </w:t>
            </w:r>
          </w:p>
        </w:tc>
      </w:tr>
      <w:tr w:rsidR="001B3272" w:rsidRPr="006F29DC" w14:paraId="4AF42D6B" w14:textId="77777777" w:rsidTr="00E37681">
        <w:trPr>
          <w:gridAfter w:val="3"/>
          <w:wAfter w:w="54" w:type="dxa"/>
          <w:trHeight w:hRule="exact" w:val="1434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EF6BE6D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Мощенский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, Ю. В. Теоретические основы радиотехники. Сигналы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Мощенский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, А. С. Нечаев. — 3-е изд., стер. — Санкт-Петербург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Лань, 2018. — 216 с. — ISBN 978-5-8114-2230-2.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3" w:history="1">
              <w:r w:rsidRPr="0091401F">
                <w:rPr>
                  <w:rStyle w:val="a6"/>
                  <w:sz w:val="24"/>
                  <w:szCs w:val="24"/>
                </w:rPr>
                <w:t>https://e.lanbook.com/book/103907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.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gramEnd"/>
          </w:p>
        </w:tc>
      </w:tr>
      <w:tr w:rsidR="001B3272" w:rsidRPr="006F29DC" w14:paraId="7227EF82" w14:textId="77777777" w:rsidTr="00E37681">
        <w:trPr>
          <w:gridAfter w:val="3"/>
          <w:wAfter w:w="54" w:type="dxa"/>
          <w:trHeight w:hRule="exact" w:val="1434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47F4933" w14:textId="77777777" w:rsidR="001B3272" w:rsidRPr="00F0026F" w:rsidRDefault="001B327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3. </w:t>
            </w:r>
            <w:r w:rsidRPr="00EE7028">
              <w:rPr>
                <w:color w:val="000000"/>
                <w:sz w:val="24"/>
                <w:szCs w:val="24"/>
              </w:rPr>
              <w:t>Краснопольский, А. Е. Применение метода ЛАЧХ и ЛФЧХ для анализа электронных цепей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учебно-методическое пособие / А. Е. Краснопольский, Н. А. Серова, А. Н.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Душин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— Москва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МИСИС, 2008. — 39 с.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4" w:history="1">
              <w:r w:rsidRPr="0091401F">
                <w:rPr>
                  <w:rStyle w:val="a6"/>
                  <w:sz w:val="24"/>
                  <w:szCs w:val="24"/>
                </w:rPr>
                <w:t>https://e.lanbook.com/book/116665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1B3272" w:rsidRPr="006F29DC" w14:paraId="33F9FABB" w14:textId="77777777" w:rsidTr="00E37681">
        <w:trPr>
          <w:gridAfter w:val="3"/>
          <w:wAfter w:w="54" w:type="dxa"/>
          <w:trHeight w:hRule="exact" w:val="139"/>
        </w:trPr>
        <w:tc>
          <w:tcPr>
            <w:tcW w:w="9370" w:type="dxa"/>
            <w:gridSpan w:val="14"/>
          </w:tcPr>
          <w:p w14:paraId="011C4119" w14:textId="77777777" w:rsidR="001B3272" w:rsidRPr="00F0026F" w:rsidRDefault="001B3272" w:rsidP="00E37681"/>
        </w:tc>
      </w:tr>
      <w:tr w:rsidR="001B3272" w14:paraId="68E1650C" w14:textId="77777777" w:rsidTr="00E37681">
        <w:trPr>
          <w:gridAfter w:val="3"/>
          <w:wAfter w:w="54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8149694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B3272" w14:paraId="1CAF5F98" w14:textId="77777777" w:rsidTr="00E37681">
        <w:trPr>
          <w:gridAfter w:val="3"/>
          <w:wAfter w:w="54" w:type="dxa"/>
          <w:trHeight w:hRule="exact" w:val="140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9EE652D" w14:textId="77777777" w:rsidR="001B3272" w:rsidRPr="00222065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И.А.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Селиванов</w:t>
            </w:r>
            <w:proofErr w:type="gramStart"/>
            <w:r w:rsidRPr="00F0026F">
              <w:rPr>
                <w:color w:val="000000"/>
                <w:sz w:val="24"/>
                <w:szCs w:val="24"/>
              </w:rPr>
              <w:t>,А</w:t>
            </w:r>
            <w:proofErr w:type="gramEnd"/>
            <w:r w:rsidRPr="00F0026F">
              <w:rPr>
                <w:color w:val="000000"/>
                <w:sz w:val="24"/>
                <w:szCs w:val="24"/>
              </w:rPr>
              <w:t>.С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Карандаев,В.Ф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Барсуков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Параметры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характеристики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биполярных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транзисторов: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Справочное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проф.</w:t>
            </w:r>
            <w:r w:rsidRPr="00F0026F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И.А.</w:t>
            </w:r>
            <w:r w:rsidRPr="00222065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Селиванова.</w:t>
            </w:r>
            <w:r w:rsidRPr="00222065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1996г.</w:t>
            </w:r>
            <w:r w:rsidRPr="00222065">
              <w:t xml:space="preserve"> </w:t>
            </w:r>
          </w:p>
          <w:p w14:paraId="39AC290B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Колонтаевский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Ю.Ф.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практикум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радиоэлектронике.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Уч.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пособие.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Высшая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школа,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1989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</w:tr>
      <w:tr w:rsidR="001B3272" w14:paraId="29E57596" w14:textId="77777777" w:rsidTr="00E37681">
        <w:trPr>
          <w:gridAfter w:val="1"/>
          <w:wAfter w:w="19" w:type="dxa"/>
          <w:trHeight w:hRule="exact" w:val="1907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EF30078" w14:textId="77777777" w:rsidR="001B3272" w:rsidRPr="00F0026F" w:rsidRDefault="001B3272" w:rsidP="00E37681">
            <w:pPr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3.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Н.,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Динамический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статический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усилителя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общим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эмиттером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практикума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курсу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«Электронные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»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–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Магнитогорск: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ГОУ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«МГТУ»,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2009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</w:p>
          <w:p w14:paraId="1B65C28E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4.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Спектральный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анализ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сигналов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разложением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ряд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Фурье.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расчетно-графической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работе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«Электронные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».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</w:tr>
      <w:tr w:rsidR="001B3272" w14:paraId="2139B7F7" w14:textId="77777777" w:rsidTr="00E37681">
        <w:trPr>
          <w:gridAfter w:val="1"/>
          <w:wAfter w:w="19" w:type="dxa"/>
          <w:trHeight w:hRule="exact" w:val="138"/>
        </w:trPr>
        <w:tc>
          <w:tcPr>
            <w:tcW w:w="426" w:type="dxa"/>
            <w:gridSpan w:val="3"/>
          </w:tcPr>
          <w:p w14:paraId="62DCD794" w14:textId="77777777" w:rsidR="001B3272" w:rsidRDefault="001B3272" w:rsidP="00E37681"/>
        </w:tc>
        <w:tc>
          <w:tcPr>
            <w:tcW w:w="1999" w:type="dxa"/>
            <w:gridSpan w:val="3"/>
          </w:tcPr>
          <w:p w14:paraId="4D472BAC" w14:textId="77777777" w:rsidR="001B3272" w:rsidRDefault="001B3272" w:rsidP="00E37681"/>
        </w:tc>
        <w:tc>
          <w:tcPr>
            <w:tcW w:w="3700" w:type="dxa"/>
            <w:gridSpan w:val="3"/>
          </w:tcPr>
          <w:p w14:paraId="3E633655" w14:textId="77777777" w:rsidR="001B3272" w:rsidRDefault="001B3272" w:rsidP="00E37681"/>
        </w:tc>
        <w:tc>
          <w:tcPr>
            <w:tcW w:w="3133" w:type="dxa"/>
            <w:gridSpan w:val="3"/>
          </w:tcPr>
          <w:p w14:paraId="7F283457" w14:textId="77777777" w:rsidR="001B3272" w:rsidRDefault="001B3272" w:rsidP="00E37681"/>
        </w:tc>
        <w:tc>
          <w:tcPr>
            <w:tcW w:w="147" w:type="dxa"/>
            <w:gridSpan w:val="4"/>
          </w:tcPr>
          <w:p w14:paraId="446CE92A" w14:textId="77777777" w:rsidR="001B3272" w:rsidRDefault="001B3272" w:rsidP="00E37681"/>
        </w:tc>
      </w:tr>
      <w:tr w:rsidR="001B3272" w:rsidRPr="00184CD8" w14:paraId="1D7F95F7" w14:textId="77777777" w:rsidTr="00E37681">
        <w:trPr>
          <w:gridAfter w:val="1"/>
          <w:wAfter w:w="19" w:type="dxa"/>
          <w:trHeight w:hRule="exact" w:val="285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E53520D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t>г)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F0026F">
              <w:t xml:space="preserve"> </w:t>
            </w:r>
          </w:p>
        </w:tc>
      </w:tr>
      <w:tr w:rsidR="001B3272" w:rsidRPr="00184CD8" w14:paraId="01BA0112" w14:textId="77777777" w:rsidTr="00E37681">
        <w:trPr>
          <w:gridAfter w:val="1"/>
          <w:wAfter w:w="19" w:type="dxa"/>
          <w:trHeight w:hRule="exact" w:val="2273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2A8E505" w14:textId="77777777" w:rsidR="001B3272" w:rsidRPr="0080551D" w:rsidRDefault="001B327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 xml:space="preserve">Государственная публичная научно-техническая библиотека России [Электронный ресурс] / – Режим доступа: </w:t>
            </w:r>
            <w:hyperlink r:id="rId35" w:history="1">
              <w:r w:rsidRPr="0091401F">
                <w:rPr>
                  <w:rStyle w:val="a6"/>
                  <w:sz w:val="24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14:paraId="6466C4CF" w14:textId="77777777" w:rsidR="001B3272" w:rsidRPr="0080551D" w:rsidRDefault="001B327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36" w:history="1">
              <w:r w:rsidRPr="0091401F">
                <w:rPr>
                  <w:rStyle w:val="a6"/>
                  <w:sz w:val="24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14:paraId="55992ACA" w14:textId="77777777" w:rsidR="001B3272" w:rsidRPr="0080551D" w:rsidRDefault="001B327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37" w:history="1">
              <w:r w:rsidRPr="0091401F">
                <w:rPr>
                  <w:rStyle w:val="a6"/>
                  <w:sz w:val="24"/>
                  <w:szCs w:val="24"/>
                </w:rPr>
                <w:t>http://e.lanbook.com/</w:t>
              </w:r>
            </w:hyperlink>
          </w:p>
          <w:p w14:paraId="700B6F4E" w14:textId="77777777" w:rsidR="001B3272" w:rsidRPr="0080551D" w:rsidRDefault="001B327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38" w:history="1">
              <w:r w:rsidRPr="0091401F">
                <w:rPr>
                  <w:rStyle w:val="a6"/>
                  <w:sz w:val="24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B3272" w:rsidRPr="00184CD8" w14:paraId="70336FAF" w14:textId="77777777" w:rsidTr="00E37681">
        <w:trPr>
          <w:gridAfter w:val="1"/>
          <w:wAfter w:w="19" w:type="dxa"/>
          <w:trHeight w:hRule="exact" w:val="277"/>
        </w:trPr>
        <w:tc>
          <w:tcPr>
            <w:tcW w:w="426" w:type="dxa"/>
            <w:gridSpan w:val="3"/>
          </w:tcPr>
          <w:p w14:paraId="57C7BB39" w14:textId="77777777" w:rsidR="001B3272" w:rsidRPr="00F0026F" w:rsidRDefault="001B3272" w:rsidP="00E37681"/>
        </w:tc>
        <w:tc>
          <w:tcPr>
            <w:tcW w:w="1999" w:type="dxa"/>
            <w:gridSpan w:val="3"/>
          </w:tcPr>
          <w:p w14:paraId="24664F94" w14:textId="77777777" w:rsidR="001B3272" w:rsidRPr="00F0026F" w:rsidRDefault="001B3272" w:rsidP="00E37681"/>
        </w:tc>
        <w:tc>
          <w:tcPr>
            <w:tcW w:w="3700" w:type="dxa"/>
            <w:gridSpan w:val="3"/>
          </w:tcPr>
          <w:p w14:paraId="0407B164" w14:textId="77777777" w:rsidR="001B3272" w:rsidRPr="00F0026F" w:rsidRDefault="001B3272" w:rsidP="00E37681"/>
        </w:tc>
        <w:tc>
          <w:tcPr>
            <w:tcW w:w="3133" w:type="dxa"/>
            <w:gridSpan w:val="3"/>
          </w:tcPr>
          <w:p w14:paraId="362D0DE3" w14:textId="77777777" w:rsidR="001B3272" w:rsidRPr="00F0026F" w:rsidRDefault="001B3272" w:rsidP="00E37681"/>
        </w:tc>
        <w:tc>
          <w:tcPr>
            <w:tcW w:w="147" w:type="dxa"/>
            <w:gridSpan w:val="4"/>
          </w:tcPr>
          <w:p w14:paraId="797A9F05" w14:textId="77777777" w:rsidR="001B3272" w:rsidRPr="00F0026F" w:rsidRDefault="001B3272" w:rsidP="00E37681"/>
        </w:tc>
      </w:tr>
      <w:tr w:rsidR="001B3272" w14:paraId="2CC844F5" w14:textId="77777777" w:rsidTr="00E37681">
        <w:trPr>
          <w:gridAfter w:val="1"/>
          <w:wAfter w:w="19" w:type="dxa"/>
          <w:trHeight w:hRule="exact" w:val="285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05089EF" w14:textId="77777777" w:rsidR="001B3272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70044" w14:paraId="09B32839" w14:textId="77777777" w:rsidTr="007738AB">
        <w:trPr>
          <w:gridAfter w:val="1"/>
          <w:wAfter w:w="19" w:type="dxa"/>
          <w:trHeight w:hRule="exact" w:val="555"/>
        </w:trPr>
        <w:tc>
          <w:tcPr>
            <w:tcW w:w="426" w:type="dxa"/>
            <w:gridSpan w:val="3"/>
          </w:tcPr>
          <w:p w14:paraId="2CDBA631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3675E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13227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D410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510D639C" w14:textId="77777777" w:rsidR="00270044" w:rsidRDefault="00270044" w:rsidP="007738AB"/>
        </w:tc>
      </w:tr>
      <w:tr w:rsidR="00270044" w14:paraId="358F3AE3" w14:textId="77777777" w:rsidTr="007738AB">
        <w:trPr>
          <w:gridAfter w:val="1"/>
          <w:wAfter w:w="19" w:type="dxa"/>
          <w:trHeight w:hRule="exact" w:val="818"/>
        </w:trPr>
        <w:tc>
          <w:tcPr>
            <w:tcW w:w="426" w:type="dxa"/>
            <w:gridSpan w:val="3"/>
          </w:tcPr>
          <w:p w14:paraId="391AD04D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5D949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7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DB204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31DE5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491E96E2" w14:textId="77777777" w:rsidR="00270044" w:rsidRDefault="00270044" w:rsidP="007738AB"/>
        </w:tc>
      </w:tr>
      <w:tr w:rsidR="00270044" w14:paraId="123CCF97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52D2E7B0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F20E2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7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D3EB0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AD5CE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23B92E95" w14:textId="77777777" w:rsidR="00270044" w:rsidRDefault="00270044" w:rsidP="007738AB"/>
        </w:tc>
      </w:tr>
      <w:tr w:rsidR="00270044" w14:paraId="36CAA174" w14:textId="77777777" w:rsidTr="007738AB">
        <w:trPr>
          <w:gridAfter w:val="1"/>
          <w:wAfter w:w="19" w:type="dxa"/>
          <w:trHeight w:hRule="exact" w:val="555"/>
        </w:trPr>
        <w:tc>
          <w:tcPr>
            <w:tcW w:w="426" w:type="dxa"/>
            <w:gridSpan w:val="3"/>
          </w:tcPr>
          <w:p w14:paraId="41F495F1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2055" w14:textId="77777777" w:rsidR="00270044" w:rsidRDefault="00270044" w:rsidP="007738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384B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E5FCD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750E0B0B" w14:textId="77777777" w:rsidR="00270044" w:rsidRDefault="00270044" w:rsidP="007738AB"/>
        </w:tc>
      </w:tr>
      <w:tr w:rsidR="00270044" w14:paraId="61AE5568" w14:textId="77777777" w:rsidTr="007738AB">
        <w:trPr>
          <w:gridAfter w:val="1"/>
          <w:wAfter w:w="19" w:type="dxa"/>
          <w:trHeight w:hRule="exact" w:val="285"/>
        </w:trPr>
        <w:tc>
          <w:tcPr>
            <w:tcW w:w="426" w:type="dxa"/>
            <w:gridSpan w:val="3"/>
          </w:tcPr>
          <w:p w14:paraId="16A0ADBE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61A41" w14:textId="77777777" w:rsidR="00270044" w:rsidRDefault="00270044" w:rsidP="007738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A0D5A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EF217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069A1F45" w14:textId="77777777" w:rsidR="00270044" w:rsidRDefault="00270044" w:rsidP="007738AB"/>
        </w:tc>
      </w:tr>
      <w:tr w:rsidR="00270044" w14:paraId="642BFB71" w14:textId="77777777" w:rsidTr="007738AB">
        <w:trPr>
          <w:gridAfter w:val="1"/>
          <w:wAfter w:w="19" w:type="dxa"/>
          <w:trHeight w:hRule="exact" w:val="285"/>
        </w:trPr>
        <w:tc>
          <w:tcPr>
            <w:tcW w:w="426" w:type="dxa"/>
            <w:gridSpan w:val="3"/>
          </w:tcPr>
          <w:p w14:paraId="780F7196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57C89" w14:textId="77777777" w:rsidR="00270044" w:rsidRPr="0080551D" w:rsidRDefault="00270044" w:rsidP="007738AB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73CC2" w14:textId="77777777" w:rsidR="00270044" w:rsidRPr="0080551D" w:rsidRDefault="00270044" w:rsidP="007738AB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29FAA" w14:textId="77777777" w:rsidR="00270044" w:rsidRPr="0080551D" w:rsidRDefault="00270044" w:rsidP="007738AB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47" w:type="dxa"/>
            <w:gridSpan w:val="4"/>
          </w:tcPr>
          <w:p w14:paraId="5AA417A5" w14:textId="77777777" w:rsidR="00270044" w:rsidRDefault="00270044" w:rsidP="007738AB"/>
        </w:tc>
      </w:tr>
      <w:tr w:rsidR="00270044" w14:paraId="54BAB3F4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065A0A7A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0976D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proofErr w:type="spellStart"/>
            <w:r w:rsidRPr="00270044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E17C5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2E556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3CD50F5A" w14:textId="77777777" w:rsidR="00270044" w:rsidRDefault="00270044" w:rsidP="007738AB"/>
        </w:tc>
      </w:tr>
      <w:tr w:rsidR="00270044" w14:paraId="1EA4DA25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199683B1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6CDEE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2002(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6F8E1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AC46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4B5BDFC8" w14:textId="77777777" w:rsidR="00270044" w:rsidRDefault="00270044" w:rsidP="007738AB"/>
        </w:tc>
      </w:tr>
      <w:tr w:rsidR="00270044" w14:paraId="05677B19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355172CB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95D0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2003(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0BA6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DD42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2CD513DB" w14:textId="77777777" w:rsidR="00270044" w:rsidRDefault="00270044" w:rsidP="007738AB"/>
        </w:tc>
      </w:tr>
      <w:tr w:rsidR="00270044" w14:paraId="31446494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6DEA2CF2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B28F7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2007(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58AE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9F9F5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3D66F150" w14:textId="77777777" w:rsidR="00270044" w:rsidRDefault="00270044" w:rsidP="007738AB"/>
        </w:tc>
      </w:tr>
      <w:tr w:rsidR="00270044" w14:paraId="49B0A516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27D3456D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B4142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2010(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378F1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361AF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4CA74FE3" w14:textId="77777777" w:rsidR="00270044" w:rsidRDefault="00270044" w:rsidP="007738AB"/>
        </w:tc>
      </w:tr>
      <w:tr w:rsidR="00270044" w14:paraId="670CC1A3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18BA0CDE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6C41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2013(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B7A8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F6ACB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7B00C183" w14:textId="77777777" w:rsidR="00270044" w:rsidRDefault="00270044" w:rsidP="007738AB"/>
        </w:tc>
      </w:tr>
      <w:tr w:rsidR="00270044" w14:paraId="080E2297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6F6D7E93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D0FA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2016(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6DF28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C07A8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1F0E70E7" w14:textId="77777777" w:rsidR="00270044" w:rsidRDefault="00270044" w:rsidP="007738AB"/>
        </w:tc>
      </w:tr>
      <w:tr w:rsidR="00270044" w14:paraId="08B4BF89" w14:textId="77777777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14:paraId="2151B813" w14:textId="77777777" w:rsidR="00270044" w:rsidRDefault="00270044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F73BD" w14:textId="77777777" w:rsidR="00270044" w:rsidRPr="00270044" w:rsidRDefault="00270044" w:rsidP="007738AB">
            <w:pPr>
              <w:rPr>
                <w:sz w:val="24"/>
                <w:szCs w:val="24"/>
                <w:lang w:val="en-US"/>
              </w:rPr>
            </w:pPr>
            <w:r w:rsidRPr="00270044">
              <w:rPr>
                <w:color w:val="000000"/>
                <w:sz w:val="24"/>
                <w:szCs w:val="24"/>
                <w:lang w:val="en-US"/>
              </w:rPr>
              <w:t>MS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270044">
              <w:rPr>
                <w:lang w:val="en-US"/>
              </w:rPr>
              <w:t xml:space="preserve"> 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2019(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70044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270044">
              <w:rPr>
                <w:color w:val="000000"/>
                <w:sz w:val="24"/>
                <w:szCs w:val="24"/>
                <w:lang w:val="en-US"/>
              </w:rPr>
              <w:t>)</w:t>
            </w:r>
            <w:r w:rsidRPr="00270044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7F467" w14:textId="77777777" w:rsidR="00270044" w:rsidRDefault="00270044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C59F" w14:textId="77777777" w:rsidR="00270044" w:rsidRDefault="00270044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14:paraId="7BF5330F" w14:textId="77777777" w:rsidR="00270044" w:rsidRDefault="00270044" w:rsidP="007738AB"/>
        </w:tc>
      </w:tr>
      <w:tr w:rsidR="001B3272" w14:paraId="50036F70" w14:textId="77777777" w:rsidTr="00E37681">
        <w:trPr>
          <w:gridAfter w:val="1"/>
          <w:wAfter w:w="19" w:type="dxa"/>
          <w:trHeight w:hRule="exact" w:val="138"/>
        </w:trPr>
        <w:tc>
          <w:tcPr>
            <w:tcW w:w="426" w:type="dxa"/>
            <w:gridSpan w:val="3"/>
          </w:tcPr>
          <w:p w14:paraId="3E534110" w14:textId="77777777" w:rsidR="001B3272" w:rsidRDefault="001B3272" w:rsidP="00E37681"/>
        </w:tc>
        <w:tc>
          <w:tcPr>
            <w:tcW w:w="1999" w:type="dxa"/>
            <w:gridSpan w:val="3"/>
          </w:tcPr>
          <w:p w14:paraId="1AF3E100" w14:textId="77777777" w:rsidR="001B3272" w:rsidRDefault="001B3272" w:rsidP="00E37681"/>
        </w:tc>
        <w:tc>
          <w:tcPr>
            <w:tcW w:w="3700" w:type="dxa"/>
            <w:gridSpan w:val="3"/>
          </w:tcPr>
          <w:p w14:paraId="190B7CD7" w14:textId="77777777" w:rsidR="001B3272" w:rsidRDefault="001B3272" w:rsidP="00E37681"/>
        </w:tc>
        <w:tc>
          <w:tcPr>
            <w:tcW w:w="3133" w:type="dxa"/>
            <w:gridSpan w:val="3"/>
          </w:tcPr>
          <w:p w14:paraId="68C114A7" w14:textId="77777777" w:rsidR="001B3272" w:rsidRDefault="001B3272" w:rsidP="00E37681"/>
        </w:tc>
        <w:tc>
          <w:tcPr>
            <w:tcW w:w="147" w:type="dxa"/>
            <w:gridSpan w:val="4"/>
          </w:tcPr>
          <w:p w14:paraId="52422E9F" w14:textId="77777777" w:rsidR="001B3272" w:rsidRDefault="001B3272" w:rsidP="00E37681"/>
        </w:tc>
      </w:tr>
      <w:tr w:rsidR="001B3272" w:rsidRPr="00184CD8" w14:paraId="0A61CD84" w14:textId="77777777" w:rsidTr="00E37681">
        <w:trPr>
          <w:gridBefore w:val="1"/>
          <w:gridAfter w:val="2"/>
          <w:wBefore w:w="34" w:type="dxa"/>
          <w:wAfter w:w="30" w:type="dxa"/>
          <w:trHeight w:hRule="exact" w:val="708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ED7082F" w14:textId="77777777" w:rsidR="001B3272" w:rsidRPr="00F0026F" w:rsidRDefault="001B3272" w:rsidP="00E37681"/>
        </w:tc>
      </w:tr>
      <w:tr w:rsidR="001B3272" w14:paraId="6C162C55" w14:textId="77777777" w:rsidTr="00E37681">
        <w:trPr>
          <w:trHeight w:hRule="exact" w:val="138"/>
        </w:trPr>
        <w:tc>
          <w:tcPr>
            <w:tcW w:w="250" w:type="dxa"/>
            <w:gridSpan w:val="2"/>
          </w:tcPr>
          <w:p w14:paraId="6515FDA5" w14:textId="77777777" w:rsidR="001B3272" w:rsidRDefault="001B3272" w:rsidP="00E37681"/>
        </w:tc>
        <w:tc>
          <w:tcPr>
            <w:tcW w:w="1865" w:type="dxa"/>
            <w:gridSpan w:val="3"/>
          </w:tcPr>
          <w:p w14:paraId="17B081BA" w14:textId="77777777" w:rsidR="001B3272" w:rsidRDefault="001B3272" w:rsidP="00E37681"/>
        </w:tc>
        <w:tc>
          <w:tcPr>
            <w:tcW w:w="2940" w:type="dxa"/>
            <w:gridSpan w:val="3"/>
          </w:tcPr>
          <w:p w14:paraId="696D8DCA" w14:textId="77777777" w:rsidR="001B3272" w:rsidRDefault="001B3272" w:rsidP="00E37681"/>
        </w:tc>
        <w:tc>
          <w:tcPr>
            <w:tcW w:w="4281" w:type="dxa"/>
            <w:gridSpan w:val="5"/>
          </w:tcPr>
          <w:p w14:paraId="2AE57AB1" w14:textId="77777777" w:rsidR="001B3272" w:rsidRDefault="001B3272" w:rsidP="00E37681"/>
        </w:tc>
        <w:tc>
          <w:tcPr>
            <w:tcW w:w="88" w:type="dxa"/>
            <w:gridSpan w:val="4"/>
          </w:tcPr>
          <w:p w14:paraId="40A098E4" w14:textId="77777777" w:rsidR="001B3272" w:rsidRDefault="001B3272" w:rsidP="00E37681"/>
        </w:tc>
      </w:tr>
      <w:tr w:rsidR="001B3272" w:rsidRPr="00EE7028" w14:paraId="50B341F8" w14:textId="77777777" w:rsidTr="00E37681">
        <w:trPr>
          <w:trHeight w:hRule="exact" w:val="285"/>
        </w:trPr>
        <w:tc>
          <w:tcPr>
            <w:tcW w:w="942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AF99FD" w14:textId="77777777" w:rsidR="001B3272" w:rsidRPr="0010301D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1B3272" w14:paraId="61A2AB32" w14:textId="77777777" w:rsidTr="00E37681">
        <w:trPr>
          <w:trHeight w:hRule="exact" w:val="270"/>
        </w:trPr>
        <w:tc>
          <w:tcPr>
            <w:tcW w:w="250" w:type="dxa"/>
            <w:gridSpan w:val="2"/>
          </w:tcPr>
          <w:p w14:paraId="07F6B6BE" w14:textId="77777777" w:rsidR="001B3272" w:rsidRPr="0010301D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D3CDD" w14:textId="77777777" w:rsidR="001B3272" w:rsidRDefault="001B327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B9B6" w14:textId="77777777" w:rsidR="001B3272" w:rsidRDefault="001B327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4"/>
          </w:tcPr>
          <w:p w14:paraId="44754346" w14:textId="77777777" w:rsidR="001B3272" w:rsidRDefault="001B3272" w:rsidP="00E37681"/>
        </w:tc>
      </w:tr>
      <w:tr w:rsidR="001B3272" w14:paraId="18773FB9" w14:textId="77777777" w:rsidTr="00E37681">
        <w:trPr>
          <w:trHeight w:hRule="exact" w:val="14"/>
        </w:trPr>
        <w:tc>
          <w:tcPr>
            <w:tcW w:w="250" w:type="dxa"/>
            <w:gridSpan w:val="2"/>
          </w:tcPr>
          <w:p w14:paraId="388E840B" w14:textId="77777777" w:rsidR="001B3272" w:rsidRDefault="001B3272" w:rsidP="00E37681"/>
        </w:tc>
        <w:tc>
          <w:tcPr>
            <w:tcW w:w="480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5C88" w14:textId="77777777" w:rsidR="001B3272" w:rsidRPr="00EE7028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lastRenderedPageBreak/>
              <w:t>East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6B2A3" w14:textId="77777777" w:rsidR="001B3272" w:rsidRPr="0080551D" w:rsidRDefault="00A4677E" w:rsidP="00E37681">
            <w:pPr>
              <w:pStyle w:val="Default"/>
              <w:rPr>
                <w:rStyle w:val="a6"/>
              </w:rPr>
            </w:pPr>
            <w:hyperlink r:id="rId39" w:history="1">
              <w:r w:rsidR="001B3272" w:rsidRPr="0080551D">
                <w:rPr>
                  <w:rStyle w:val="a6"/>
                </w:rPr>
                <w:t>https://dlib.eastview.com/</w:t>
              </w:r>
            </w:hyperlink>
            <w:r w:rsidR="001B3272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1D9FD9E7" w14:textId="77777777" w:rsidR="001B3272" w:rsidRDefault="001B3272" w:rsidP="00E37681"/>
        </w:tc>
      </w:tr>
      <w:tr w:rsidR="001B3272" w14:paraId="588702E2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31D456A7" w14:textId="77777777" w:rsidR="001B3272" w:rsidRDefault="001B3272" w:rsidP="00E37681"/>
        </w:tc>
        <w:tc>
          <w:tcPr>
            <w:tcW w:w="480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D1238" w14:textId="77777777" w:rsidR="001B3272" w:rsidRPr="0080551D" w:rsidRDefault="001B3272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0C81C" w14:textId="77777777" w:rsidR="001B3272" w:rsidRPr="0080551D" w:rsidRDefault="001B3272" w:rsidP="00E37681">
            <w:pPr>
              <w:pStyle w:val="Default"/>
              <w:rPr>
                <w:rStyle w:val="a6"/>
              </w:rPr>
            </w:pPr>
          </w:p>
        </w:tc>
        <w:tc>
          <w:tcPr>
            <w:tcW w:w="88" w:type="dxa"/>
            <w:gridSpan w:val="4"/>
          </w:tcPr>
          <w:p w14:paraId="4189A4E0" w14:textId="77777777" w:rsidR="001B3272" w:rsidRDefault="001B3272" w:rsidP="00E37681"/>
        </w:tc>
      </w:tr>
      <w:tr w:rsidR="001B3272" w:rsidRPr="00EE7028" w14:paraId="3FB76D57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4E868C51" w14:textId="77777777" w:rsidR="001B3272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1CEB4" w14:textId="77777777" w:rsidR="001B3272" w:rsidRPr="00EE7028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3899D" w14:textId="77777777" w:rsidR="001B3272" w:rsidRPr="0080551D" w:rsidRDefault="00A4677E" w:rsidP="00E37681">
            <w:pPr>
              <w:pStyle w:val="Default"/>
              <w:rPr>
                <w:rStyle w:val="a6"/>
              </w:rPr>
            </w:pPr>
            <w:hyperlink r:id="rId40" w:history="1">
              <w:r w:rsidR="001B3272" w:rsidRPr="0080551D">
                <w:rPr>
                  <w:rStyle w:val="a6"/>
                </w:rPr>
                <w:t>https://elibrary.ru/project_risc.asp</w:t>
              </w:r>
            </w:hyperlink>
            <w:r w:rsidR="001B3272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266304AF" w14:textId="77777777" w:rsidR="001B3272" w:rsidRPr="00EE7028" w:rsidRDefault="001B3272" w:rsidP="00E37681"/>
        </w:tc>
      </w:tr>
      <w:tr w:rsidR="001B3272" w14:paraId="1905A097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7AEA6C2F" w14:textId="77777777" w:rsidR="001B3272" w:rsidRPr="00EE7028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2F27" w14:textId="77777777" w:rsidR="001B3272" w:rsidRPr="00EE7028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EAA30" w14:textId="77777777" w:rsidR="001B3272" w:rsidRPr="0080551D" w:rsidRDefault="00A4677E" w:rsidP="00E37681">
            <w:pPr>
              <w:pStyle w:val="Default"/>
              <w:rPr>
                <w:rStyle w:val="a6"/>
              </w:rPr>
            </w:pPr>
            <w:hyperlink r:id="rId41" w:history="1">
              <w:r w:rsidR="001B3272" w:rsidRPr="0080551D">
                <w:rPr>
                  <w:rStyle w:val="a6"/>
                </w:rPr>
                <w:t>https://scholar.google.ru/</w:t>
              </w:r>
            </w:hyperlink>
            <w:r w:rsidR="001B3272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0C439DB3" w14:textId="77777777" w:rsidR="001B3272" w:rsidRDefault="001B3272" w:rsidP="00E37681"/>
        </w:tc>
      </w:tr>
      <w:tr w:rsidR="001B3272" w14:paraId="62A6222C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07EE7C0D" w14:textId="77777777" w:rsidR="001B3272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9C53A" w14:textId="77777777" w:rsidR="001B3272" w:rsidRPr="00EE7028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03F59" w14:textId="77777777" w:rsidR="001B3272" w:rsidRPr="0080551D" w:rsidRDefault="00A4677E" w:rsidP="00E37681">
            <w:pPr>
              <w:pStyle w:val="Default"/>
              <w:rPr>
                <w:rStyle w:val="a6"/>
              </w:rPr>
            </w:pPr>
            <w:hyperlink r:id="rId42" w:history="1">
              <w:r w:rsidR="001B3272" w:rsidRPr="0080551D">
                <w:rPr>
                  <w:rStyle w:val="a6"/>
                </w:rPr>
                <w:t>http://window.edu.ru/</w:t>
              </w:r>
            </w:hyperlink>
            <w:r w:rsidR="001B3272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7A7B2E24" w14:textId="77777777" w:rsidR="001B3272" w:rsidRDefault="001B3272" w:rsidP="00E37681"/>
        </w:tc>
      </w:tr>
      <w:tr w:rsidR="001B3272" w14:paraId="0B7CF96E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1A79DF02" w14:textId="77777777" w:rsidR="001B3272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D0E37" w14:textId="77777777" w:rsidR="001B3272" w:rsidRPr="00EE7028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7408E" w14:textId="77777777" w:rsidR="001B3272" w:rsidRPr="0080551D" w:rsidRDefault="00A4677E" w:rsidP="00E37681">
            <w:pPr>
              <w:pStyle w:val="Default"/>
              <w:rPr>
                <w:rStyle w:val="a6"/>
              </w:rPr>
            </w:pPr>
            <w:hyperlink r:id="rId43" w:history="1">
              <w:r w:rsidR="001B3272" w:rsidRPr="0080551D">
                <w:rPr>
                  <w:rStyle w:val="a6"/>
                </w:rPr>
                <w:t>http://www1.fips.ru/</w:t>
              </w:r>
            </w:hyperlink>
            <w:r w:rsidR="001B3272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310442A1" w14:textId="77777777" w:rsidR="001B3272" w:rsidRDefault="001B3272" w:rsidP="00E37681"/>
        </w:tc>
      </w:tr>
      <w:tr w:rsidR="001B3272" w14:paraId="569BE2B0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54799A65" w14:textId="77777777" w:rsidR="001B3272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4FFB0" w14:textId="77777777" w:rsidR="001B3272" w:rsidRPr="0080551D" w:rsidRDefault="001B327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1EB77" w14:textId="77777777" w:rsidR="001B3272" w:rsidRPr="001B3272" w:rsidRDefault="00A4677E" w:rsidP="00E37681">
            <w:pPr>
              <w:pStyle w:val="Default"/>
              <w:rPr>
                <w:rStyle w:val="a6"/>
              </w:rPr>
            </w:pPr>
            <w:hyperlink r:id="rId44" w:history="1">
              <w:r w:rsidR="001B3272" w:rsidRPr="00EE7028">
                <w:rPr>
                  <w:rStyle w:val="a6"/>
                  <w:lang w:val="en-US"/>
                </w:rPr>
                <w:t>https</w:t>
              </w:r>
              <w:r w:rsidR="001B3272" w:rsidRPr="001B3272">
                <w:rPr>
                  <w:rStyle w:val="a6"/>
                </w:rPr>
                <w:t>://</w:t>
              </w:r>
              <w:r w:rsidR="001B3272" w:rsidRPr="00EE7028">
                <w:rPr>
                  <w:rStyle w:val="a6"/>
                  <w:lang w:val="en-US"/>
                </w:rPr>
                <w:t>www</w:t>
              </w:r>
              <w:r w:rsidR="001B3272" w:rsidRPr="001B3272">
                <w:rPr>
                  <w:rStyle w:val="a6"/>
                </w:rPr>
                <w:t>.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rsl</w:t>
              </w:r>
              <w:proofErr w:type="spellEnd"/>
              <w:r w:rsidR="001B3272" w:rsidRPr="001B3272">
                <w:rPr>
                  <w:rStyle w:val="a6"/>
                </w:rPr>
                <w:t>.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1B3272" w:rsidRPr="001B3272">
                <w:rPr>
                  <w:rStyle w:val="a6"/>
                </w:rPr>
                <w:t>/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1B3272" w:rsidRPr="001B3272">
                <w:rPr>
                  <w:rStyle w:val="a6"/>
                </w:rPr>
                <w:t>/4</w:t>
              </w:r>
              <w:r w:rsidR="001B3272" w:rsidRPr="00EE7028">
                <w:rPr>
                  <w:rStyle w:val="a6"/>
                  <w:lang w:val="en-US"/>
                </w:rPr>
                <w:t>readers</w:t>
              </w:r>
              <w:r w:rsidR="001B3272" w:rsidRPr="001B3272">
                <w:rPr>
                  <w:rStyle w:val="a6"/>
                </w:rPr>
                <w:t>/</w:t>
              </w:r>
              <w:r w:rsidR="001B3272" w:rsidRPr="00EE7028">
                <w:rPr>
                  <w:rStyle w:val="a6"/>
                  <w:lang w:val="en-US"/>
                </w:rPr>
                <w:t>catalogues</w:t>
              </w:r>
            </w:hyperlink>
            <w:r w:rsidR="001B3272" w:rsidRPr="001B3272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1362F69F" w14:textId="77777777" w:rsidR="001B3272" w:rsidRDefault="001B3272" w:rsidP="00E37681"/>
        </w:tc>
      </w:tr>
      <w:tr w:rsidR="001B3272" w14:paraId="36E92EAA" w14:textId="77777777" w:rsidTr="00E37681">
        <w:trPr>
          <w:trHeight w:hRule="exact" w:val="620"/>
        </w:trPr>
        <w:tc>
          <w:tcPr>
            <w:tcW w:w="250" w:type="dxa"/>
            <w:gridSpan w:val="2"/>
          </w:tcPr>
          <w:p w14:paraId="35546B3B" w14:textId="77777777" w:rsidR="001B3272" w:rsidRDefault="001B3272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827D" w14:textId="77777777" w:rsidR="001B3272" w:rsidRPr="0080551D" w:rsidRDefault="001B3272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80551D">
              <w:rPr>
                <w:color w:val="000000"/>
                <w:sz w:val="24"/>
                <w:szCs w:val="24"/>
              </w:rPr>
              <w:t xml:space="preserve">Г.И. Носова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4B6E6" w14:textId="77777777" w:rsidR="001B3272" w:rsidRPr="001B3272" w:rsidRDefault="00A4677E" w:rsidP="00E37681">
            <w:pPr>
              <w:pStyle w:val="Default"/>
              <w:rPr>
                <w:rStyle w:val="a6"/>
              </w:rPr>
            </w:pPr>
            <w:hyperlink r:id="rId45" w:history="1">
              <w:r w:rsidR="001B3272" w:rsidRPr="00EE7028">
                <w:rPr>
                  <w:rStyle w:val="a6"/>
                  <w:lang w:val="en-US"/>
                </w:rPr>
                <w:t>http</w:t>
              </w:r>
              <w:r w:rsidR="001B3272" w:rsidRPr="001B3272">
                <w:rPr>
                  <w:rStyle w:val="a6"/>
                </w:rPr>
                <w:t>://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magtu</w:t>
              </w:r>
              <w:proofErr w:type="spellEnd"/>
              <w:r w:rsidR="001B3272" w:rsidRPr="001B3272">
                <w:rPr>
                  <w:rStyle w:val="a6"/>
                </w:rPr>
                <w:t>.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1B3272" w:rsidRPr="001B3272">
                <w:rPr>
                  <w:rStyle w:val="a6"/>
                </w:rPr>
                <w:t>:8085/</w:t>
              </w:r>
              <w:proofErr w:type="spellStart"/>
              <w:r w:rsidR="001B3272" w:rsidRPr="00EE7028">
                <w:rPr>
                  <w:rStyle w:val="a6"/>
                  <w:lang w:val="en-US"/>
                </w:rPr>
                <w:t>marcweb</w:t>
              </w:r>
              <w:proofErr w:type="spellEnd"/>
              <w:r w:rsidR="001B3272" w:rsidRPr="001B3272">
                <w:rPr>
                  <w:rStyle w:val="a6"/>
                </w:rPr>
                <w:t>2/</w:t>
              </w:r>
              <w:r w:rsidR="001B3272" w:rsidRPr="00EE7028">
                <w:rPr>
                  <w:rStyle w:val="a6"/>
                  <w:lang w:val="en-US"/>
                </w:rPr>
                <w:t>Default</w:t>
              </w:r>
              <w:r w:rsidR="001B3272" w:rsidRPr="001B3272">
                <w:rPr>
                  <w:rStyle w:val="a6"/>
                </w:rPr>
                <w:t>.</w:t>
              </w:r>
              <w:r w:rsidR="001B3272" w:rsidRPr="00EE7028">
                <w:rPr>
                  <w:rStyle w:val="a6"/>
                  <w:lang w:val="en-US"/>
                </w:rPr>
                <w:t>asp</w:t>
              </w:r>
            </w:hyperlink>
            <w:r w:rsidR="001B3272" w:rsidRPr="001B3272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14:paraId="2B9965F5" w14:textId="77777777" w:rsidR="001B3272" w:rsidRDefault="001B3272" w:rsidP="00E37681"/>
        </w:tc>
      </w:tr>
      <w:tr w:rsidR="001B3272" w:rsidRPr="00184CD8" w14:paraId="3A53D375" w14:textId="77777777" w:rsidTr="00E37681">
        <w:trPr>
          <w:gridBefore w:val="1"/>
          <w:gridAfter w:val="2"/>
          <w:wBefore w:w="34" w:type="dxa"/>
          <w:wAfter w:w="30" w:type="dxa"/>
          <w:trHeight w:hRule="exact" w:val="285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AFEE40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t>9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(модуля)</w:t>
            </w:r>
            <w:r w:rsidRPr="00F0026F">
              <w:t xml:space="preserve"> </w:t>
            </w:r>
          </w:p>
        </w:tc>
      </w:tr>
      <w:tr w:rsidR="001B3272" w:rsidRPr="00184CD8" w14:paraId="4AB74FCF" w14:textId="77777777" w:rsidTr="00E37681">
        <w:trPr>
          <w:gridBefore w:val="1"/>
          <w:gridAfter w:val="2"/>
          <w:wBefore w:w="34" w:type="dxa"/>
          <w:wAfter w:w="30" w:type="dxa"/>
          <w:trHeight w:hRule="exact" w:val="138"/>
        </w:trPr>
        <w:tc>
          <w:tcPr>
            <w:tcW w:w="424" w:type="dxa"/>
            <w:gridSpan w:val="3"/>
          </w:tcPr>
          <w:p w14:paraId="3CE410E9" w14:textId="77777777" w:rsidR="001B3272" w:rsidRPr="00F0026F" w:rsidRDefault="001B3272" w:rsidP="00E37681"/>
        </w:tc>
        <w:tc>
          <w:tcPr>
            <w:tcW w:w="5667" w:type="dxa"/>
            <w:gridSpan w:val="5"/>
          </w:tcPr>
          <w:p w14:paraId="14699995" w14:textId="77777777" w:rsidR="001B3272" w:rsidRPr="00F0026F" w:rsidRDefault="001B3272" w:rsidP="00E37681"/>
        </w:tc>
        <w:tc>
          <w:tcPr>
            <w:tcW w:w="3127" w:type="dxa"/>
            <w:gridSpan w:val="2"/>
          </w:tcPr>
          <w:p w14:paraId="3235A1ED" w14:textId="77777777" w:rsidR="001B3272" w:rsidRPr="00F0026F" w:rsidRDefault="001B3272" w:rsidP="00E37681"/>
        </w:tc>
        <w:tc>
          <w:tcPr>
            <w:tcW w:w="142" w:type="dxa"/>
            <w:gridSpan w:val="4"/>
          </w:tcPr>
          <w:p w14:paraId="4E91CECC" w14:textId="77777777" w:rsidR="001B3272" w:rsidRPr="00F0026F" w:rsidRDefault="001B3272" w:rsidP="00E37681"/>
        </w:tc>
      </w:tr>
      <w:tr w:rsidR="001B3272" w:rsidRPr="00184CD8" w14:paraId="6F974170" w14:textId="77777777" w:rsidTr="00E37681">
        <w:trPr>
          <w:gridBefore w:val="1"/>
          <w:gridAfter w:val="2"/>
          <w:wBefore w:w="34" w:type="dxa"/>
          <w:wAfter w:w="30" w:type="dxa"/>
          <w:trHeight w:hRule="exact" w:val="270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7DA105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включает:</w:t>
            </w:r>
            <w:r w:rsidRPr="00F0026F">
              <w:t xml:space="preserve"> </w:t>
            </w:r>
          </w:p>
        </w:tc>
      </w:tr>
      <w:tr w:rsidR="001B3272" w:rsidRPr="006F29DC" w14:paraId="17FAB408" w14:textId="77777777" w:rsidTr="00E37681">
        <w:trPr>
          <w:gridBefore w:val="1"/>
          <w:gridAfter w:val="2"/>
          <w:wBefore w:w="34" w:type="dxa"/>
          <w:wAfter w:w="30" w:type="dxa"/>
          <w:trHeight w:hRule="exact" w:val="14"/>
        </w:trPr>
        <w:tc>
          <w:tcPr>
            <w:tcW w:w="9360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B65303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включает:</w:t>
            </w:r>
            <w:r w:rsidRPr="00F0026F">
              <w:t xml:space="preserve"> </w:t>
            </w:r>
          </w:p>
          <w:p w14:paraId="259B4E2B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Учебные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аудитории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проведения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занятий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лекционного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типа.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Демонстрационные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плакаты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натурные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образцы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изучаемых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приборов.</w:t>
            </w:r>
            <w:r w:rsidRPr="00F0026F">
              <w:t xml:space="preserve"> </w:t>
            </w:r>
          </w:p>
          <w:p w14:paraId="52128450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Учебные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аудитории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проведения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занятий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10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универсальных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стендов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87Л-01,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осциллографы.</w:t>
            </w:r>
            <w:r w:rsidRPr="00F0026F">
              <w:t xml:space="preserve"> </w:t>
            </w:r>
          </w:p>
          <w:p w14:paraId="2B6ACFD9" w14:textId="77777777" w:rsidR="001B3272" w:rsidRPr="00F0026F" w:rsidRDefault="001B327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Помещения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хранения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профилактического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обслуживания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оборудования.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Шкафы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хранения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натурных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образцов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изучаемых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приборов,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оборудования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пособий.</w:t>
            </w:r>
            <w:r w:rsidRPr="00F0026F">
              <w:t xml:space="preserve"> </w:t>
            </w:r>
          </w:p>
          <w:p w14:paraId="3BB4890E" w14:textId="082FB6C7" w:rsidR="001B3272" w:rsidRPr="00F0026F" w:rsidRDefault="001B3272" w:rsidP="006D52FC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Помещения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самостоятельной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работы</w:t>
            </w:r>
            <w:r w:rsidRPr="00F0026F">
              <w:t xml:space="preserve"> </w:t>
            </w:r>
            <w:proofErr w:type="gramStart"/>
            <w:r w:rsidRPr="00F0026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Персональные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компьютеры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пакетами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F0026F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bookmarkStart w:id="1" w:name="_GoBack"/>
            <w:bookmarkEnd w:id="1"/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локальной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сетью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доступом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электронную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среду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университета.</w:t>
            </w:r>
            <w:r w:rsidRPr="00F0026F">
              <w:t xml:space="preserve"> </w:t>
            </w:r>
          </w:p>
        </w:tc>
      </w:tr>
      <w:tr w:rsidR="001B3272" w:rsidRPr="006F29DC" w14:paraId="37FE6CA4" w14:textId="77777777" w:rsidTr="00E37681">
        <w:trPr>
          <w:gridBefore w:val="1"/>
          <w:gridAfter w:val="2"/>
          <w:wBefore w:w="34" w:type="dxa"/>
          <w:wAfter w:w="30" w:type="dxa"/>
          <w:trHeight w:hRule="exact" w:val="3245"/>
        </w:trPr>
        <w:tc>
          <w:tcPr>
            <w:tcW w:w="9360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D95780" w14:textId="77777777" w:rsidR="001B3272" w:rsidRPr="00F0026F" w:rsidRDefault="001B3272" w:rsidP="00E37681"/>
        </w:tc>
      </w:tr>
    </w:tbl>
    <w:p w14:paraId="5D684D2C" w14:textId="77777777" w:rsidR="001B3272" w:rsidRDefault="001B3272"/>
    <w:sectPr w:rsidR="001B3272" w:rsidSect="0082497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A3233" w14:textId="77777777" w:rsidR="00A4677E" w:rsidRDefault="00A4677E">
      <w:r>
        <w:separator/>
      </w:r>
    </w:p>
  </w:endnote>
  <w:endnote w:type="continuationSeparator" w:id="0">
    <w:p w14:paraId="59BFFA1C" w14:textId="77777777" w:rsidR="00A4677E" w:rsidRDefault="00A4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A239" w14:textId="77777777" w:rsidR="00AA3983" w:rsidRDefault="00A4677E">
    <w:pPr>
      <w:pStyle w:val="a3"/>
      <w:spacing w:line="14" w:lineRule="auto"/>
      <w:ind w:left="0" w:firstLine="0"/>
      <w:jc w:val="left"/>
      <w:rPr>
        <w:sz w:val="20"/>
      </w:rPr>
    </w:pPr>
    <w:r>
      <w:pict w14:anchorId="1A5805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791.45pt;width:18pt;height:15.3pt;z-index:-251658752;mso-position-horizontal-relative:page;mso-position-vertical-relative:page" filled="f" stroked="f">
          <v:textbox inset="0,0,0,0">
            <w:txbxContent>
              <w:p w14:paraId="4CA36CD8" w14:textId="77777777" w:rsidR="00AA3983" w:rsidRDefault="000D2E91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52FC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1FFC" w14:textId="77777777" w:rsidR="00A4677E" w:rsidRDefault="00A4677E">
      <w:r>
        <w:separator/>
      </w:r>
    </w:p>
  </w:footnote>
  <w:footnote w:type="continuationSeparator" w:id="0">
    <w:p w14:paraId="648E9CCA" w14:textId="77777777" w:rsidR="00A4677E" w:rsidRDefault="00A4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2E1"/>
    <w:multiLevelType w:val="hybridMultilevel"/>
    <w:tmpl w:val="C26C19A8"/>
    <w:lvl w:ilvl="0" w:tplc="8166C3AA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0A234D8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D31C8B14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EF484B4C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 w:tplc="F9D4FC18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F1EEC82A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C600D96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7CE4A5D2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08D89C9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1">
    <w:nsid w:val="1FD447E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12043F"/>
    <w:multiLevelType w:val="hybridMultilevel"/>
    <w:tmpl w:val="1826F316"/>
    <w:lvl w:ilvl="0" w:tplc="2516491C">
      <w:start w:val="1"/>
      <w:numFmt w:val="decimal"/>
      <w:lvlText w:val="%1"/>
      <w:lvlJc w:val="left"/>
      <w:pPr>
        <w:ind w:left="113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6C46CEE">
      <w:numFmt w:val="bullet"/>
      <w:lvlText w:val="•"/>
      <w:lvlJc w:val="left"/>
      <w:pPr>
        <w:ind w:left="2070" w:hanging="180"/>
      </w:pPr>
      <w:rPr>
        <w:rFonts w:hint="default"/>
        <w:lang w:val="ru-RU" w:eastAsia="en-US" w:bidi="ar-SA"/>
      </w:rPr>
    </w:lvl>
    <w:lvl w:ilvl="2" w:tplc="433235A2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3" w:tplc="09BE0DDA">
      <w:numFmt w:val="bullet"/>
      <w:lvlText w:val="•"/>
      <w:lvlJc w:val="left"/>
      <w:pPr>
        <w:ind w:left="3931" w:hanging="180"/>
      </w:pPr>
      <w:rPr>
        <w:rFonts w:hint="default"/>
        <w:lang w:val="ru-RU" w:eastAsia="en-US" w:bidi="ar-SA"/>
      </w:rPr>
    </w:lvl>
    <w:lvl w:ilvl="4" w:tplc="AFA876FE">
      <w:numFmt w:val="bullet"/>
      <w:lvlText w:val="•"/>
      <w:lvlJc w:val="left"/>
      <w:pPr>
        <w:ind w:left="4862" w:hanging="180"/>
      </w:pPr>
      <w:rPr>
        <w:rFonts w:hint="default"/>
        <w:lang w:val="ru-RU" w:eastAsia="en-US" w:bidi="ar-SA"/>
      </w:rPr>
    </w:lvl>
    <w:lvl w:ilvl="5" w:tplc="5B729870"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6" w:tplc="9AD096B2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D8944590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8" w:tplc="01788FF4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4">
    <w:nsid w:val="4BDA2F85"/>
    <w:multiLevelType w:val="hybridMultilevel"/>
    <w:tmpl w:val="949CD392"/>
    <w:lvl w:ilvl="0" w:tplc="363C241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CA64C">
      <w:numFmt w:val="bullet"/>
      <w:lvlText w:val="-"/>
      <w:lvlJc w:val="left"/>
      <w:pPr>
        <w:ind w:left="24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B0F3CC">
      <w:numFmt w:val="bullet"/>
      <w:lvlText w:val="•"/>
      <w:lvlJc w:val="left"/>
      <w:pPr>
        <w:ind w:left="2281" w:hanging="156"/>
      </w:pPr>
      <w:rPr>
        <w:rFonts w:hint="default"/>
        <w:lang w:val="ru-RU" w:eastAsia="en-US" w:bidi="ar-SA"/>
      </w:rPr>
    </w:lvl>
    <w:lvl w:ilvl="3" w:tplc="9F622258">
      <w:numFmt w:val="bullet"/>
      <w:lvlText w:val="•"/>
      <w:lvlJc w:val="left"/>
      <w:pPr>
        <w:ind w:left="3301" w:hanging="156"/>
      </w:pPr>
      <w:rPr>
        <w:rFonts w:hint="default"/>
        <w:lang w:val="ru-RU" w:eastAsia="en-US" w:bidi="ar-SA"/>
      </w:rPr>
    </w:lvl>
    <w:lvl w:ilvl="4" w:tplc="F85EB894">
      <w:numFmt w:val="bullet"/>
      <w:lvlText w:val="•"/>
      <w:lvlJc w:val="left"/>
      <w:pPr>
        <w:ind w:left="4322" w:hanging="156"/>
      </w:pPr>
      <w:rPr>
        <w:rFonts w:hint="default"/>
        <w:lang w:val="ru-RU" w:eastAsia="en-US" w:bidi="ar-SA"/>
      </w:rPr>
    </w:lvl>
    <w:lvl w:ilvl="5" w:tplc="A104A82C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  <w:lvl w:ilvl="6" w:tplc="1690050C">
      <w:numFmt w:val="bullet"/>
      <w:lvlText w:val="•"/>
      <w:lvlJc w:val="left"/>
      <w:pPr>
        <w:ind w:left="6363" w:hanging="156"/>
      </w:pPr>
      <w:rPr>
        <w:rFonts w:hint="default"/>
        <w:lang w:val="ru-RU" w:eastAsia="en-US" w:bidi="ar-SA"/>
      </w:rPr>
    </w:lvl>
    <w:lvl w:ilvl="7" w:tplc="DBDC115A">
      <w:numFmt w:val="bullet"/>
      <w:lvlText w:val="•"/>
      <w:lvlJc w:val="left"/>
      <w:pPr>
        <w:ind w:left="7384" w:hanging="156"/>
      </w:pPr>
      <w:rPr>
        <w:rFonts w:hint="default"/>
        <w:lang w:val="ru-RU" w:eastAsia="en-US" w:bidi="ar-SA"/>
      </w:rPr>
    </w:lvl>
    <w:lvl w:ilvl="8" w:tplc="07C2E97C">
      <w:numFmt w:val="bullet"/>
      <w:lvlText w:val="•"/>
      <w:lvlJc w:val="left"/>
      <w:pPr>
        <w:ind w:left="8405" w:hanging="156"/>
      </w:pPr>
      <w:rPr>
        <w:rFonts w:hint="default"/>
        <w:lang w:val="ru-RU" w:eastAsia="en-US" w:bidi="ar-SA"/>
      </w:rPr>
    </w:lvl>
  </w:abstractNum>
  <w:abstractNum w:abstractNumId="5">
    <w:nsid w:val="575D5F78"/>
    <w:multiLevelType w:val="hybridMultilevel"/>
    <w:tmpl w:val="7D70B358"/>
    <w:lvl w:ilvl="0" w:tplc="B9241736">
      <w:start w:val="1"/>
      <w:numFmt w:val="decimal"/>
      <w:lvlText w:val="%1.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BC88238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1B5AD3CC">
      <w:numFmt w:val="bullet"/>
      <w:lvlText w:val="•"/>
      <w:lvlJc w:val="left"/>
      <w:pPr>
        <w:ind w:left="2281" w:hanging="567"/>
      </w:pPr>
      <w:rPr>
        <w:rFonts w:hint="default"/>
        <w:lang w:val="ru-RU" w:eastAsia="en-US" w:bidi="ar-SA"/>
      </w:rPr>
    </w:lvl>
    <w:lvl w:ilvl="3" w:tplc="D96EFE14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05B2F234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 w:tplc="7020FBA0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D0B68882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7" w:tplc="837EF13C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42E80E02">
      <w:numFmt w:val="bullet"/>
      <w:lvlText w:val="•"/>
      <w:lvlJc w:val="left"/>
      <w:pPr>
        <w:ind w:left="8405" w:hanging="567"/>
      </w:pPr>
      <w:rPr>
        <w:rFonts w:hint="default"/>
        <w:lang w:val="ru-RU" w:eastAsia="en-US" w:bidi="ar-SA"/>
      </w:rPr>
    </w:lvl>
  </w:abstractNum>
  <w:abstractNum w:abstractNumId="6">
    <w:nsid w:val="5EC90D59"/>
    <w:multiLevelType w:val="hybridMultilevel"/>
    <w:tmpl w:val="8BB6472C"/>
    <w:lvl w:ilvl="0" w:tplc="D104378A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7CACBDE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BC6AE404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 w:tplc="14B81942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7F2AE8D4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plc="CADE2490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164A71E0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FE3C0D18">
      <w:numFmt w:val="bullet"/>
      <w:lvlText w:val="•"/>
      <w:lvlJc w:val="left"/>
      <w:pPr>
        <w:ind w:left="7384" w:hanging="428"/>
      </w:pPr>
      <w:rPr>
        <w:rFonts w:hint="default"/>
        <w:lang w:val="ru-RU" w:eastAsia="en-US" w:bidi="ar-SA"/>
      </w:rPr>
    </w:lvl>
    <w:lvl w:ilvl="8" w:tplc="BFF21FF8">
      <w:numFmt w:val="bullet"/>
      <w:lvlText w:val="•"/>
      <w:lvlJc w:val="left"/>
      <w:pPr>
        <w:ind w:left="8405" w:hanging="428"/>
      </w:pPr>
      <w:rPr>
        <w:rFonts w:hint="default"/>
        <w:lang w:val="ru-RU" w:eastAsia="en-US" w:bidi="ar-SA"/>
      </w:rPr>
    </w:lvl>
  </w:abstractNum>
  <w:abstractNum w:abstractNumId="7">
    <w:nsid w:val="645269A7"/>
    <w:multiLevelType w:val="hybridMultilevel"/>
    <w:tmpl w:val="D65658A4"/>
    <w:lvl w:ilvl="0" w:tplc="005AD7AE">
      <w:start w:val="1"/>
      <w:numFmt w:val="decimal"/>
      <w:lvlText w:val="%1.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A56A7120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77F452E2">
      <w:numFmt w:val="bullet"/>
      <w:lvlText w:val="•"/>
      <w:lvlJc w:val="left"/>
      <w:pPr>
        <w:ind w:left="2281" w:hanging="567"/>
      </w:pPr>
      <w:rPr>
        <w:rFonts w:hint="default"/>
        <w:lang w:val="ru-RU" w:eastAsia="en-US" w:bidi="ar-SA"/>
      </w:rPr>
    </w:lvl>
    <w:lvl w:ilvl="3" w:tplc="3CB0790E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6D0E1AEC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 w:tplc="1280FF0A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CE12434A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7" w:tplc="DFD47840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CE287F4A">
      <w:numFmt w:val="bullet"/>
      <w:lvlText w:val="•"/>
      <w:lvlJc w:val="left"/>
      <w:pPr>
        <w:ind w:left="8405" w:hanging="567"/>
      </w:pPr>
      <w:rPr>
        <w:rFonts w:hint="default"/>
        <w:lang w:val="ru-RU" w:eastAsia="en-US" w:bidi="ar-SA"/>
      </w:rPr>
    </w:lvl>
  </w:abstractNum>
  <w:abstractNum w:abstractNumId="8">
    <w:nsid w:val="64567AC7"/>
    <w:multiLevelType w:val="hybridMultilevel"/>
    <w:tmpl w:val="07EAD6BC"/>
    <w:lvl w:ilvl="0" w:tplc="A8A4323E">
      <w:numFmt w:val="bullet"/>
      <w:lvlText w:val="–"/>
      <w:lvlJc w:val="left"/>
      <w:pPr>
        <w:ind w:left="1377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428670">
      <w:numFmt w:val="bullet"/>
      <w:lvlText w:val="•"/>
      <w:lvlJc w:val="left"/>
      <w:pPr>
        <w:ind w:left="2286" w:hanging="569"/>
      </w:pPr>
      <w:rPr>
        <w:rFonts w:hint="default"/>
        <w:lang w:val="ru-RU" w:eastAsia="en-US" w:bidi="ar-SA"/>
      </w:rPr>
    </w:lvl>
    <w:lvl w:ilvl="2" w:tplc="DEFAB4D4">
      <w:numFmt w:val="bullet"/>
      <w:lvlText w:val="•"/>
      <w:lvlJc w:val="left"/>
      <w:pPr>
        <w:ind w:left="3193" w:hanging="569"/>
      </w:pPr>
      <w:rPr>
        <w:rFonts w:hint="default"/>
        <w:lang w:val="ru-RU" w:eastAsia="en-US" w:bidi="ar-SA"/>
      </w:rPr>
    </w:lvl>
    <w:lvl w:ilvl="3" w:tplc="A1966C72">
      <w:numFmt w:val="bullet"/>
      <w:lvlText w:val="•"/>
      <w:lvlJc w:val="left"/>
      <w:pPr>
        <w:ind w:left="4099" w:hanging="569"/>
      </w:pPr>
      <w:rPr>
        <w:rFonts w:hint="default"/>
        <w:lang w:val="ru-RU" w:eastAsia="en-US" w:bidi="ar-SA"/>
      </w:rPr>
    </w:lvl>
    <w:lvl w:ilvl="4" w:tplc="A890148C">
      <w:numFmt w:val="bullet"/>
      <w:lvlText w:val="•"/>
      <w:lvlJc w:val="left"/>
      <w:pPr>
        <w:ind w:left="5006" w:hanging="569"/>
      </w:pPr>
      <w:rPr>
        <w:rFonts w:hint="default"/>
        <w:lang w:val="ru-RU" w:eastAsia="en-US" w:bidi="ar-SA"/>
      </w:rPr>
    </w:lvl>
    <w:lvl w:ilvl="5" w:tplc="BB2618C6">
      <w:numFmt w:val="bullet"/>
      <w:lvlText w:val="•"/>
      <w:lvlJc w:val="left"/>
      <w:pPr>
        <w:ind w:left="5913" w:hanging="569"/>
      </w:pPr>
      <w:rPr>
        <w:rFonts w:hint="default"/>
        <w:lang w:val="ru-RU" w:eastAsia="en-US" w:bidi="ar-SA"/>
      </w:rPr>
    </w:lvl>
    <w:lvl w:ilvl="6" w:tplc="B036A6FE">
      <w:numFmt w:val="bullet"/>
      <w:lvlText w:val="•"/>
      <w:lvlJc w:val="left"/>
      <w:pPr>
        <w:ind w:left="6819" w:hanging="569"/>
      </w:pPr>
      <w:rPr>
        <w:rFonts w:hint="default"/>
        <w:lang w:val="ru-RU" w:eastAsia="en-US" w:bidi="ar-SA"/>
      </w:rPr>
    </w:lvl>
    <w:lvl w:ilvl="7" w:tplc="FF4EECD0">
      <w:numFmt w:val="bullet"/>
      <w:lvlText w:val="•"/>
      <w:lvlJc w:val="left"/>
      <w:pPr>
        <w:ind w:left="7726" w:hanging="569"/>
      </w:pPr>
      <w:rPr>
        <w:rFonts w:hint="default"/>
        <w:lang w:val="ru-RU" w:eastAsia="en-US" w:bidi="ar-SA"/>
      </w:rPr>
    </w:lvl>
    <w:lvl w:ilvl="8" w:tplc="9E80FEBE">
      <w:numFmt w:val="bullet"/>
      <w:lvlText w:val="•"/>
      <w:lvlJc w:val="left"/>
      <w:pPr>
        <w:ind w:left="8633" w:hanging="569"/>
      </w:pPr>
      <w:rPr>
        <w:rFonts w:hint="default"/>
        <w:lang w:val="ru-RU" w:eastAsia="en-US" w:bidi="ar-SA"/>
      </w:rPr>
    </w:lvl>
  </w:abstractNum>
  <w:abstractNum w:abstractNumId="9">
    <w:nsid w:val="6C792F7C"/>
    <w:multiLevelType w:val="hybridMultilevel"/>
    <w:tmpl w:val="8B107C8E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1D711F"/>
    <w:multiLevelType w:val="hybridMultilevel"/>
    <w:tmpl w:val="2AE63E40"/>
    <w:lvl w:ilvl="0" w:tplc="97982A02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E3AEFB4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53DA30F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B287B8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BC4422E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6AA6EA0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7C9C040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0D887EF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28F0FA1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2">
    <w:nsid w:val="7AAE2634"/>
    <w:multiLevelType w:val="hybridMultilevel"/>
    <w:tmpl w:val="8A3E0BF4"/>
    <w:lvl w:ilvl="0" w:tplc="626402A4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64ACA"/>
    <w:multiLevelType w:val="hybridMultilevel"/>
    <w:tmpl w:val="8B107C8E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3983"/>
    <w:rsid w:val="000D2E91"/>
    <w:rsid w:val="001B3272"/>
    <w:rsid w:val="00270044"/>
    <w:rsid w:val="00477F53"/>
    <w:rsid w:val="006A224D"/>
    <w:rsid w:val="006D52FC"/>
    <w:rsid w:val="006E1608"/>
    <w:rsid w:val="00783A96"/>
    <w:rsid w:val="009C27A9"/>
    <w:rsid w:val="009E7885"/>
    <w:rsid w:val="00A4677E"/>
    <w:rsid w:val="00AA3983"/>
    <w:rsid w:val="00F552A6"/>
    <w:rsid w:val="159A94E5"/>
    <w:rsid w:val="4BDBB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B6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9C27A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a5">
    <w:name w:val="Основной текст с первой строки"/>
    <w:basedOn w:val="a"/>
    <w:rsid w:val="009C27A9"/>
    <w:pPr>
      <w:widowControl/>
      <w:autoSpaceDE/>
      <w:autoSpaceDN/>
      <w:ind w:firstLine="425"/>
    </w:pPr>
    <w:rPr>
      <w:sz w:val="20"/>
      <w:szCs w:val="24"/>
      <w:lang w:val="en-US" w:eastAsia="ru-RU"/>
    </w:rPr>
  </w:style>
  <w:style w:type="character" w:styleId="a6">
    <w:name w:val="Hyperlink"/>
    <w:basedOn w:val="a0"/>
    <w:uiPriority w:val="99"/>
    <w:unhideWhenUsed/>
    <w:rsid w:val="009C27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27A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27A9"/>
    <w:rPr>
      <w:rFonts w:ascii="Tahoma" w:eastAsiaTheme="minorEastAsia" w:hAnsi="Tahoma" w:cs="Tahoma"/>
      <w:sz w:val="16"/>
      <w:szCs w:val="16"/>
    </w:rPr>
  </w:style>
  <w:style w:type="character" w:customStyle="1" w:styleId="FontStyle20">
    <w:name w:val="Font Style20"/>
    <w:basedOn w:val="a0"/>
    <w:rsid w:val="00F552A6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F552A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dlib.eastview.com/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s://e.lanbook.com/book/116665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e.lanbook.com/book/119286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yperlink" Target="https://e.lanbook.com/book/93603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s://elibrary.ru/project_risc.asp" TargetMode="External"/><Relationship Id="rId45" Type="http://schemas.openxmlformats.org/officeDocument/2006/relationships/hyperlink" Target="http://magtu.ru:8085/marcweb2/Default.as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e.lanbook.com/book/129222" TargetMode="External"/><Relationship Id="rId36" Type="http://schemas.openxmlformats.org/officeDocument/2006/relationships/hyperlink" Target="http://www.nlr.r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yperlink" Target="https://e.lanbook.com/book/5856" TargetMode="External"/><Relationship Id="rId44" Type="http://schemas.openxmlformats.org/officeDocument/2006/relationships/hyperlink" Target="https://www.rsl.ru/ru/4readers/catalogue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e.lanbook.com/book/691" TargetMode="External"/><Relationship Id="rId35" Type="http://schemas.openxmlformats.org/officeDocument/2006/relationships/hyperlink" Target="http://www.gpntb.ru" TargetMode="External"/><Relationship Id="rId43" Type="http://schemas.openxmlformats.org/officeDocument/2006/relationships/hyperlink" Target="http://www1.fips.r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e.lanbook.com/book/103907" TargetMode="External"/><Relationship Id="rId38" Type="http://schemas.openxmlformats.org/officeDocument/2006/relationships/hyperlink" Target="http://jre.cplire.ru/jre/radioeng.html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F1AF1-779B-45EF-8493-AFA3E867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0C9BE-F201-4887-8D13-B8CFEF5D9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DAC1C-D189-4F79-A0B1-90DA7CCA9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7715</Words>
  <Characters>43980</Characters>
  <Application>Microsoft Office Word</Application>
  <DocSecurity>0</DocSecurity>
  <Lines>366</Lines>
  <Paragraphs>103</Paragraphs>
  <ScaleCrop>false</ScaleCrop>
  <Company/>
  <LinksUpToDate>false</LinksUpToDate>
  <CharactersWithSpaces>51592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Леванов</dc:creator>
  <cp:lastModifiedBy>Дмитрий Мазитов</cp:lastModifiedBy>
  <cp:revision>8</cp:revision>
  <dcterms:created xsi:type="dcterms:W3CDTF">2020-10-19T17:20:00Z</dcterms:created>
  <dcterms:modified xsi:type="dcterms:W3CDTF">2020-11-30T12:29:00Z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0x010100FC93922B7406D2428FA70BA3E534E216</vt:lpwstr>
  </property>
</Properties>
</file>