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FFAE8" w14:textId="77777777" w:rsidR="00054A3D" w:rsidRDefault="00F435D2">
      <w:pPr>
        <w:spacing w:after="0" w:line="259" w:lineRule="auto"/>
        <w:ind w:left="595" w:right="0" w:firstLine="0"/>
      </w:pPr>
      <w:r>
        <w:rPr>
          <w:noProof/>
        </w:rPr>
        <w:drawing>
          <wp:inline distT="0" distB="0" distL="0" distR="0" wp14:anchorId="15689BA8" wp14:editId="6928492B">
            <wp:extent cx="5911596" cy="8098536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1596" cy="80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3995DB1" w14:textId="77777777" w:rsidR="00054A3D" w:rsidRDefault="00F435D2">
      <w:pPr>
        <w:spacing w:after="0" w:line="259" w:lineRule="auto"/>
        <w:ind w:left="596" w:right="0" w:firstLine="0"/>
        <w:jc w:val="left"/>
      </w:pPr>
      <w:r>
        <w:t xml:space="preserve"> </w:t>
      </w:r>
    </w:p>
    <w:p w14:paraId="7DAC06BF" w14:textId="77777777" w:rsidR="00054A3D" w:rsidRDefault="00F435D2">
      <w:pPr>
        <w:spacing w:after="0" w:line="259" w:lineRule="auto"/>
        <w:ind w:left="596" w:right="0" w:firstLine="0"/>
        <w:jc w:val="left"/>
      </w:pPr>
      <w:r>
        <w:t xml:space="preserve"> </w:t>
      </w:r>
    </w:p>
    <w:p w14:paraId="4B8BB71C" w14:textId="77777777" w:rsidR="00054A3D" w:rsidRDefault="00F435D2">
      <w:pPr>
        <w:spacing w:after="0" w:line="259" w:lineRule="auto"/>
        <w:ind w:left="596" w:right="0" w:firstLine="0"/>
        <w:jc w:val="left"/>
      </w:pPr>
      <w:r>
        <w:t xml:space="preserve"> </w:t>
      </w:r>
    </w:p>
    <w:p w14:paraId="49FC9266" w14:textId="77777777" w:rsidR="00054A3D" w:rsidRDefault="00F435D2">
      <w:pPr>
        <w:spacing w:after="0" w:line="259" w:lineRule="auto"/>
        <w:ind w:left="0" w:right="475" w:firstLine="0"/>
        <w:jc w:val="right"/>
      </w:pPr>
      <w:r>
        <w:rPr>
          <w:noProof/>
        </w:rPr>
        <w:lastRenderedPageBreak/>
        <w:drawing>
          <wp:inline distT="0" distB="0" distL="0" distR="0" wp14:anchorId="498BE39B" wp14:editId="16A77F89">
            <wp:extent cx="6117336" cy="8403337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7336" cy="840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9893C1A" w14:textId="77777777" w:rsidR="00054A3D" w:rsidRDefault="00F435D2">
      <w:pPr>
        <w:spacing w:after="0" w:line="259" w:lineRule="auto"/>
        <w:ind w:left="596" w:right="0" w:firstLine="0"/>
        <w:jc w:val="left"/>
      </w:pPr>
      <w:r>
        <w:t xml:space="preserve"> </w:t>
      </w:r>
    </w:p>
    <w:p w14:paraId="20D3A49D" w14:textId="77777777" w:rsidR="00054A3D" w:rsidRDefault="00F435D2">
      <w:pPr>
        <w:spacing w:after="0" w:line="259" w:lineRule="auto"/>
        <w:ind w:left="595" w:right="0" w:firstLine="0"/>
      </w:pPr>
      <w:r>
        <w:rPr>
          <w:noProof/>
        </w:rPr>
        <w:lastRenderedPageBreak/>
        <w:drawing>
          <wp:inline distT="0" distB="0" distL="0" distR="0" wp14:anchorId="32D47686" wp14:editId="1BD3BEA9">
            <wp:extent cx="6411468" cy="8010144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1468" cy="801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25ED58D" w14:textId="77777777" w:rsidR="00054A3D" w:rsidRDefault="00F435D2">
      <w:pPr>
        <w:numPr>
          <w:ilvl w:val="0"/>
          <w:numId w:val="1"/>
        </w:numPr>
        <w:spacing w:after="79" w:line="271" w:lineRule="auto"/>
        <w:ind w:right="1925" w:hanging="180"/>
        <w:jc w:val="left"/>
      </w:pPr>
      <w:r>
        <w:rPr>
          <w:b/>
        </w:rPr>
        <w:t xml:space="preserve">Цели освоения дисциплины </w:t>
      </w:r>
    </w:p>
    <w:p w14:paraId="3B337D1B" w14:textId="77777777" w:rsidR="00054A3D" w:rsidRDefault="00F435D2">
      <w:pPr>
        <w:spacing w:after="264"/>
        <w:ind w:left="312" w:firstLine="567"/>
      </w:pPr>
      <w:r>
        <w:t xml:space="preserve">Целями освоения дисциплины «Математика» являются: выработка у студентов умения проводить математический анализ прикладных (инженерных задач) и овладение основными методами исследования и решения таких задач; обучение студентов использованию математических </w:t>
      </w:r>
      <w:r>
        <w:t xml:space="preserve">методов моделирования прикладных задач, связанных с системами автоматизации, </w:t>
      </w:r>
      <w:r>
        <w:lastRenderedPageBreak/>
        <w:t xml:space="preserve">управления, контроля, технического диагностирования и информационного обеспечения, их проектированием, моделированием и исследованием. </w:t>
      </w:r>
    </w:p>
    <w:p w14:paraId="41534A74" w14:textId="77777777" w:rsidR="00054A3D" w:rsidRDefault="00F435D2">
      <w:pPr>
        <w:numPr>
          <w:ilvl w:val="0"/>
          <w:numId w:val="1"/>
        </w:numPr>
        <w:spacing w:after="123" w:line="271" w:lineRule="auto"/>
        <w:ind w:right="1925" w:hanging="180"/>
        <w:jc w:val="left"/>
      </w:pPr>
      <w:r>
        <w:rPr>
          <w:b/>
        </w:rPr>
        <w:t>Место дисциплины в структуре образовательно</w:t>
      </w:r>
      <w:r>
        <w:rPr>
          <w:b/>
        </w:rPr>
        <w:t xml:space="preserve">й программы  подготовки бакалавра </w:t>
      </w:r>
    </w:p>
    <w:p w14:paraId="335C0F38" w14:textId="77777777" w:rsidR="00054A3D" w:rsidRDefault="00F435D2">
      <w:pPr>
        <w:ind w:left="606" w:right="0"/>
      </w:pPr>
      <w:r>
        <w:t xml:space="preserve">Дисциплина «Математика» входит в базовую часть блока 1 образовательной программы. </w:t>
      </w:r>
    </w:p>
    <w:p w14:paraId="6DC0B155" w14:textId="77777777" w:rsidR="00054A3D" w:rsidRDefault="00F435D2">
      <w:pPr>
        <w:ind w:left="14" w:right="272" w:firstLine="567"/>
      </w:pPr>
      <w:r>
        <w:t>Освоение данной дисциплины предполагает, что в результате изучения школьного курса математики обучающийся имеет сформированное представлен</w:t>
      </w:r>
      <w:r>
        <w:t>ие о математике как универсальном языке науки, об идеях и методах математики, владеет математическими знаниями и умениями, соответствующими Федеральному компоненту государственного стандарта общего образования, имеет развитое логическое мышление, пространс</w:t>
      </w:r>
      <w:r>
        <w:t xml:space="preserve">твенное воображение, обладает высоким уровнем алгоритмической культуры.  </w:t>
      </w:r>
    </w:p>
    <w:p w14:paraId="145FE97E" w14:textId="77777777" w:rsidR="00054A3D" w:rsidRDefault="00F435D2">
      <w:pPr>
        <w:ind w:left="606" w:right="0"/>
      </w:pPr>
      <w:r>
        <w:t xml:space="preserve">Знания и умения, усвоенные в процессе изучения математики необходимы для освоения других </w:t>
      </w:r>
    </w:p>
    <w:p w14:paraId="3E8D318F" w14:textId="77777777" w:rsidR="00054A3D" w:rsidRDefault="00F435D2">
      <w:pPr>
        <w:ind w:left="24" w:right="0"/>
      </w:pPr>
      <w:r>
        <w:t xml:space="preserve">дисциплин естественнонаучного и профессионального циклов. </w:t>
      </w:r>
    </w:p>
    <w:p w14:paraId="49B309EC" w14:textId="77777777" w:rsidR="00054A3D" w:rsidRDefault="00F435D2">
      <w:pPr>
        <w:spacing w:after="0" w:line="259" w:lineRule="auto"/>
        <w:ind w:left="596" w:right="0" w:firstLine="0"/>
        <w:jc w:val="left"/>
      </w:pPr>
      <w:r>
        <w:t xml:space="preserve"> </w:t>
      </w:r>
    </w:p>
    <w:p w14:paraId="74908DCE" w14:textId="77777777" w:rsidR="00054A3D" w:rsidRDefault="00F435D2">
      <w:pPr>
        <w:spacing w:after="0" w:line="259" w:lineRule="auto"/>
        <w:ind w:left="596" w:right="0" w:firstLine="0"/>
        <w:jc w:val="left"/>
      </w:pPr>
      <w:r>
        <w:t xml:space="preserve"> </w:t>
      </w:r>
    </w:p>
    <w:p w14:paraId="689D0754" w14:textId="77777777" w:rsidR="00054A3D" w:rsidRDefault="00F435D2">
      <w:pPr>
        <w:spacing w:after="0" w:line="259" w:lineRule="auto"/>
        <w:ind w:left="596" w:right="0" w:firstLine="0"/>
        <w:jc w:val="left"/>
      </w:pPr>
      <w:r>
        <w:t xml:space="preserve"> </w:t>
      </w:r>
    </w:p>
    <w:p w14:paraId="6B2F0624" w14:textId="77777777" w:rsidR="00054A3D" w:rsidRDefault="00F435D2">
      <w:pPr>
        <w:spacing w:after="0" w:line="259" w:lineRule="auto"/>
        <w:ind w:left="596" w:right="0" w:firstLine="0"/>
        <w:jc w:val="left"/>
      </w:pPr>
      <w:r>
        <w:t xml:space="preserve"> </w:t>
      </w:r>
    </w:p>
    <w:p w14:paraId="060B911D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04CAA6BB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6D6B1951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40B719E8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4B69BF42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32DB28FC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1CC01581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1005B40F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45D94DC9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3C89E38C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10EB4F4C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2E4DDD7E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7C36FE2A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64C197D4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71EA828B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4C9F093A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0C31E44B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710FCC23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06175214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47B48A61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742D7F28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10740C28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4F03204A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45FA94D8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392CF3C4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0C90831E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1F02D25E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4A4D2A07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0D522C22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2473C2CF" w14:textId="77777777" w:rsidR="00054A3D" w:rsidRDefault="00F435D2">
      <w:pPr>
        <w:spacing w:after="0" w:line="259" w:lineRule="auto"/>
        <w:ind w:left="29" w:right="0" w:firstLine="0"/>
        <w:jc w:val="left"/>
      </w:pPr>
      <w:r>
        <w:t xml:space="preserve"> </w:t>
      </w:r>
    </w:p>
    <w:p w14:paraId="08054A5B" w14:textId="77777777" w:rsidR="00054A3D" w:rsidRDefault="00F435D2">
      <w:pPr>
        <w:numPr>
          <w:ilvl w:val="0"/>
          <w:numId w:val="1"/>
        </w:numPr>
        <w:spacing w:after="123" w:line="271" w:lineRule="auto"/>
        <w:ind w:right="1925" w:hanging="180"/>
        <w:jc w:val="left"/>
      </w:pPr>
      <w:r>
        <w:rPr>
          <w:b/>
        </w:rPr>
        <w:t xml:space="preserve">Компетенции обучающегося, формируемые в результате освоения  </w:t>
      </w:r>
      <w:r>
        <w:rPr>
          <w:b/>
        </w:rPr>
        <w:t xml:space="preserve">дисциплины и планируемые результаты обучения </w:t>
      </w:r>
    </w:p>
    <w:p w14:paraId="4E023FA7" w14:textId="77777777" w:rsidR="00054A3D" w:rsidRDefault="00F435D2">
      <w:pPr>
        <w:ind w:left="14" w:right="0" w:firstLine="567"/>
      </w:pPr>
      <w:r>
        <w:t xml:space="preserve">В результате освоения дисциплины «Математика» обучающийся должен обладать следующими компетенциями: </w:t>
      </w:r>
    </w:p>
    <w:tbl>
      <w:tblPr>
        <w:tblStyle w:val="TableGrid"/>
        <w:tblW w:w="10694" w:type="dxa"/>
        <w:tblInd w:w="-82" w:type="dxa"/>
        <w:tblCellMar>
          <w:top w:w="70" w:type="dxa"/>
          <w:left w:w="79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776"/>
        <w:gridCol w:w="8918"/>
      </w:tblGrid>
      <w:tr w:rsidR="00054A3D" w14:paraId="56A0218A" w14:textId="77777777">
        <w:trPr>
          <w:trHeight w:val="864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0C528" w14:textId="77777777" w:rsidR="00054A3D" w:rsidRDefault="00F435D2">
            <w:pPr>
              <w:spacing w:after="0" w:line="259" w:lineRule="auto"/>
              <w:ind w:left="0" w:right="0" w:firstLine="0"/>
              <w:jc w:val="center"/>
            </w:pPr>
            <w:r>
              <w:t xml:space="preserve">Структурный  элемент  компетенции </w:t>
            </w:r>
          </w:p>
        </w:tc>
        <w:tc>
          <w:tcPr>
            <w:tcW w:w="8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A8610F" w14:textId="77777777" w:rsidR="00054A3D" w:rsidRDefault="00F435D2">
            <w:pPr>
              <w:spacing w:after="0" w:line="259" w:lineRule="auto"/>
              <w:ind w:left="0" w:right="62" w:firstLine="0"/>
              <w:jc w:val="center"/>
            </w:pPr>
            <w:r>
              <w:t xml:space="preserve">Планируемые результаты обучения  </w:t>
            </w:r>
          </w:p>
        </w:tc>
      </w:tr>
      <w:tr w:rsidR="00054A3D" w14:paraId="4AFFC76A" w14:textId="77777777">
        <w:trPr>
          <w:trHeight w:val="540"/>
        </w:trPr>
        <w:tc>
          <w:tcPr>
            <w:tcW w:w="10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833819A" w14:textId="77777777" w:rsidR="00054A3D" w:rsidRDefault="00F435D2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ОПК-1 – </w:t>
            </w:r>
            <w:r>
              <w:rPr>
                <w:b/>
                <w:sz w:val="22"/>
              </w:rPr>
              <w:t xml:space="preserve">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</w:t>
            </w:r>
          </w:p>
        </w:tc>
      </w:tr>
      <w:tr w:rsidR="00054A3D" w14:paraId="543E715B" w14:textId="77777777">
        <w:trPr>
          <w:trHeight w:val="1807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1F883" w14:textId="77777777" w:rsidR="00054A3D" w:rsidRDefault="00F435D2">
            <w:pPr>
              <w:spacing w:after="0" w:line="259" w:lineRule="auto"/>
              <w:ind w:left="2" w:right="0" w:firstLine="0"/>
              <w:jc w:val="left"/>
            </w:pPr>
            <w:r>
              <w:t xml:space="preserve">Знать </w:t>
            </w:r>
          </w:p>
        </w:tc>
        <w:tc>
          <w:tcPr>
            <w:tcW w:w="8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F78C9C" w14:textId="77777777" w:rsidR="00054A3D" w:rsidRDefault="00F435D2">
            <w:pPr>
              <w:numPr>
                <w:ilvl w:val="0"/>
                <w:numId w:val="34"/>
              </w:numPr>
              <w:spacing w:after="3" w:line="276" w:lineRule="auto"/>
              <w:ind w:right="0" w:firstLine="0"/>
              <w:jc w:val="left"/>
            </w:pPr>
            <w:r>
              <w:rPr>
                <w:sz w:val="22"/>
              </w:rPr>
              <w:t xml:space="preserve">основные положения теории пределов и непрерывных функций, графики основных элементарных функций и их свойства,  </w:t>
            </w:r>
          </w:p>
          <w:p w14:paraId="1EDA2067" w14:textId="77777777" w:rsidR="00054A3D" w:rsidRDefault="00F435D2">
            <w:pPr>
              <w:numPr>
                <w:ilvl w:val="0"/>
                <w:numId w:val="34"/>
              </w:numPr>
              <w:spacing w:after="2" w:line="277" w:lineRule="auto"/>
              <w:ind w:right="0" w:firstLine="0"/>
              <w:jc w:val="left"/>
            </w:pPr>
            <w:r>
              <w:rPr>
                <w:sz w:val="22"/>
              </w:rPr>
              <w:t>основные теоремы дифференциального и интегрального исчисления функций одной и нескольких переменных, методы дифференциального исчисления исслед</w:t>
            </w:r>
            <w:r>
              <w:rPr>
                <w:sz w:val="22"/>
              </w:rPr>
              <w:t xml:space="preserve">ования функций,  </w:t>
            </w:r>
          </w:p>
          <w:p w14:paraId="3119E031" w14:textId="77777777" w:rsidR="00054A3D" w:rsidRDefault="00F435D2">
            <w:pPr>
              <w:numPr>
                <w:ilvl w:val="0"/>
                <w:numId w:val="34"/>
              </w:numPr>
              <w:spacing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основные типы обыкновенных дифференциальных уравнений и методы их решения, </w:t>
            </w:r>
          </w:p>
          <w:p w14:paraId="48BA8A4C" w14:textId="77777777" w:rsidR="00054A3D" w:rsidRDefault="00F435D2">
            <w:pPr>
              <w:numPr>
                <w:ilvl w:val="0"/>
                <w:numId w:val="34"/>
              </w:numPr>
              <w:spacing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основные положения теории числовых и функциональных рядов, рядов Фурье, </w:t>
            </w:r>
          </w:p>
          <w:p w14:paraId="37585EED" w14:textId="77777777" w:rsidR="00054A3D" w:rsidRDefault="00F435D2">
            <w:pPr>
              <w:numPr>
                <w:ilvl w:val="0"/>
                <w:numId w:val="34"/>
              </w:num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основные понятия теории функций комплексного переменного,  </w:t>
            </w:r>
          </w:p>
        </w:tc>
      </w:tr>
      <w:tr w:rsidR="00054A3D" w14:paraId="2C78D328" w14:textId="77777777">
        <w:trPr>
          <w:trHeight w:val="1604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F7FEE" w14:textId="77777777" w:rsidR="00054A3D" w:rsidRDefault="00F435D2">
            <w:pPr>
              <w:spacing w:after="0" w:line="259" w:lineRule="auto"/>
              <w:ind w:left="2" w:right="0" w:firstLine="0"/>
              <w:jc w:val="left"/>
            </w:pPr>
            <w:r>
              <w:t xml:space="preserve">Уметь </w:t>
            </w:r>
          </w:p>
        </w:tc>
        <w:tc>
          <w:tcPr>
            <w:tcW w:w="8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2BBF6D" w14:textId="77777777" w:rsidR="00054A3D" w:rsidRDefault="00F435D2">
            <w:pPr>
              <w:numPr>
                <w:ilvl w:val="0"/>
                <w:numId w:val="35"/>
              </w:numPr>
              <w:spacing w:after="38" w:line="259" w:lineRule="auto"/>
              <w:ind w:right="28" w:firstLine="0"/>
              <w:jc w:val="left"/>
            </w:pPr>
            <w:r>
              <w:rPr>
                <w:sz w:val="22"/>
              </w:rPr>
              <w:t xml:space="preserve">решать задачи по изучаемым теоретически разделам; </w:t>
            </w:r>
          </w:p>
          <w:p w14:paraId="1F5B9D14" w14:textId="77777777" w:rsidR="00054A3D" w:rsidRDefault="00F435D2">
            <w:pPr>
              <w:numPr>
                <w:ilvl w:val="0"/>
                <w:numId w:val="35"/>
              </w:numPr>
              <w:spacing w:after="6" w:line="255" w:lineRule="auto"/>
              <w:ind w:right="28" w:firstLine="0"/>
              <w:jc w:val="left"/>
            </w:pPr>
            <w:r>
              <w:rPr>
                <w:sz w:val="22"/>
              </w:rPr>
              <w:t xml:space="preserve">строить математические модели учебных задач, обсуждать способы эффективного решения; определять эффективность решения задачи, полученного с помощью численных методов; </w:t>
            </w:r>
            <w:r>
              <w:rPr>
                <w:i/>
              </w:rPr>
              <w:t xml:space="preserve"> </w:t>
            </w:r>
          </w:p>
          <w:p w14:paraId="18A5D213" w14:textId="77777777" w:rsidR="00054A3D" w:rsidRDefault="00F435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- распознавать эффективные результат</w:t>
            </w:r>
            <w:r>
              <w:rPr>
                <w:sz w:val="22"/>
              </w:rPr>
              <w:t>ы обработки экспериментальных данных от неэффективных</w:t>
            </w:r>
            <w:r>
              <w:rPr>
                <w:i/>
              </w:rPr>
              <w:t xml:space="preserve"> </w:t>
            </w:r>
          </w:p>
        </w:tc>
      </w:tr>
      <w:tr w:rsidR="00054A3D" w14:paraId="746A6BD3" w14:textId="77777777">
        <w:trPr>
          <w:trHeight w:val="1332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97E79" w14:textId="77777777" w:rsidR="00054A3D" w:rsidRDefault="00F435D2">
            <w:pPr>
              <w:spacing w:after="0" w:line="259" w:lineRule="auto"/>
              <w:ind w:left="2" w:right="0" w:firstLine="0"/>
              <w:jc w:val="left"/>
            </w:pPr>
            <w:r>
              <w:t xml:space="preserve">Владеть </w:t>
            </w:r>
          </w:p>
        </w:tc>
        <w:tc>
          <w:tcPr>
            <w:tcW w:w="8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85B2BC" w14:textId="77777777" w:rsidR="00054A3D" w:rsidRDefault="00F435D2">
            <w:pPr>
              <w:numPr>
                <w:ilvl w:val="0"/>
                <w:numId w:val="36"/>
              </w:numPr>
              <w:spacing w:after="12" w:line="279" w:lineRule="auto"/>
              <w:ind w:right="0" w:firstLine="0"/>
              <w:jc w:val="left"/>
            </w:pPr>
            <w:r>
              <w:rPr>
                <w:sz w:val="22"/>
              </w:rPr>
              <w:t xml:space="preserve">практическими навыками использования математических понятий и методов (изучаемых разделов математики) при решении прикладных задач; </w:t>
            </w:r>
          </w:p>
          <w:p w14:paraId="4C26BAC6" w14:textId="77777777" w:rsidR="00054A3D" w:rsidRDefault="00F435D2">
            <w:pPr>
              <w:numPr>
                <w:ilvl w:val="0"/>
                <w:numId w:val="36"/>
              </w:numPr>
              <w:spacing w:line="278" w:lineRule="auto"/>
              <w:ind w:right="0" w:firstLine="0"/>
              <w:jc w:val="left"/>
            </w:pPr>
            <w:r>
              <w:rPr>
                <w:sz w:val="22"/>
              </w:rPr>
              <w:t xml:space="preserve">навыками обобщения результатов решения, результатов обработки статистического эксперимента; </w:t>
            </w:r>
          </w:p>
          <w:p w14:paraId="04D82E07" w14:textId="77777777" w:rsidR="00054A3D" w:rsidRDefault="00F435D2">
            <w:pPr>
              <w:numPr>
                <w:ilvl w:val="0"/>
                <w:numId w:val="36"/>
              </w:num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способами оценивания значимост</w:t>
            </w:r>
            <w:r>
              <w:rPr>
                <w:sz w:val="22"/>
              </w:rPr>
              <w:t>и и практической пригодности полученных результатов</w:t>
            </w:r>
            <w:r>
              <w:t xml:space="preserve"> </w:t>
            </w:r>
          </w:p>
        </w:tc>
      </w:tr>
      <w:tr w:rsidR="00054A3D" w14:paraId="67DFA6D1" w14:textId="77777777">
        <w:trPr>
          <w:trHeight w:val="794"/>
        </w:trPr>
        <w:tc>
          <w:tcPr>
            <w:tcW w:w="10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B78114" w14:textId="77777777" w:rsidR="00054A3D" w:rsidRDefault="00F435D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ОПК-2 - </w:t>
            </w:r>
            <w:r>
              <w:rPr>
                <w:b/>
                <w:sz w:val="22"/>
              </w:rPr>
              <w:t xml:space="preserve">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 </w:t>
            </w:r>
          </w:p>
        </w:tc>
      </w:tr>
      <w:tr w:rsidR="00054A3D" w14:paraId="41100F16" w14:textId="77777777">
        <w:trPr>
          <w:trHeight w:val="1805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F95DE" w14:textId="77777777" w:rsidR="00054A3D" w:rsidRDefault="00F435D2">
            <w:pPr>
              <w:spacing w:after="0" w:line="259" w:lineRule="auto"/>
              <w:ind w:left="2" w:right="0" w:firstLine="0"/>
              <w:jc w:val="left"/>
            </w:pPr>
            <w:r>
              <w:t xml:space="preserve">Знать </w:t>
            </w:r>
          </w:p>
        </w:tc>
        <w:tc>
          <w:tcPr>
            <w:tcW w:w="8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F51561" w14:textId="77777777" w:rsidR="00054A3D" w:rsidRDefault="00F435D2">
            <w:pPr>
              <w:numPr>
                <w:ilvl w:val="0"/>
                <w:numId w:val="37"/>
              </w:numPr>
              <w:spacing w:after="0" w:line="278" w:lineRule="auto"/>
              <w:ind w:right="27" w:firstLine="0"/>
              <w:jc w:val="left"/>
            </w:pPr>
            <w:r>
              <w:rPr>
                <w:sz w:val="22"/>
              </w:rPr>
              <w:t>основные понятия и методы математического анализа: теории пределов</w:t>
            </w:r>
            <w:r>
              <w:rPr>
                <w:sz w:val="22"/>
              </w:rPr>
              <w:t xml:space="preserve"> и непрерывных функций, дифференциального и интегрального исчисления функций одной и нескольких переменных, теории обыкновенных дифференциальных уравнений и систем дифференциальных уравнений; </w:t>
            </w:r>
          </w:p>
          <w:p w14:paraId="5F41F8C3" w14:textId="77777777" w:rsidR="00054A3D" w:rsidRDefault="00F435D2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-  </w:t>
            </w:r>
          </w:p>
          <w:p w14:paraId="00F13878" w14:textId="77777777" w:rsidR="00054A3D" w:rsidRDefault="00F435D2">
            <w:pPr>
              <w:numPr>
                <w:ilvl w:val="0"/>
                <w:numId w:val="37"/>
              </w:numPr>
              <w:spacing w:after="0" w:line="259" w:lineRule="auto"/>
              <w:ind w:right="27" w:firstLine="0"/>
              <w:jc w:val="left"/>
            </w:pPr>
            <w:r>
              <w:rPr>
                <w:sz w:val="22"/>
              </w:rPr>
              <w:t xml:space="preserve">основные понятия и методы теории вероятностей и статистического анализа результатов эксперимента </w:t>
            </w:r>
          </w:p>
        </w:tc>
      </w:tr>
      <w:tr w:rsidR="00054A3D" w14:paraId="79F99EAE" w14:textId="77777777">
        <w:trPr>
          <w:trHeight w:val="1349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FA160" w14:textId="77777777" w:rsidR="00054A3D" w:rsidRDefault="00F435D2">
            <w:pPr>
              <w:spacing w:after="0" w:line="259" w:lineRule="auto"/>
              <w:ind w:left="2" w:right="0" w:firstLine="0"/>
              <w:jc w:val="left"/>
            </w:pPr>
            <w:r>
              <w:t xml:space="preserve">Уметь </w:t>
            </w:r>
          </w:p>
        </w:tc>
        <w:tc>
          <w:tcPr>
            <w:tcW w:w="8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87EB1C5" w14:textId="77777777" w:rsidR="00054A3D" w:rsidRDefault="00F435D2">
            <w:pPr>
              <w:numPr>
                <w:ilvl w:val="0"/>
                <w:numId w:val="38"/>
              </w:numPr>
              <w:spacing w:after="12" w:line="280" w:lineRule="auto"/>
              <w:ind w:right="0" w:firstLine="0"/>
              <w:jc w:val="left"/>
            </w:pPr>
            <w:r>
              <w:rPr>
                <w:sz w:val="22"/>
              </w:rPr>
              <w:t>применять методы дифференциального исчисления для исследования функций одной и двух переменных (в том числе на экстремум, поведение на границе области</w:t>
            </w:r>
            <w:r>
              <w:rPr>
                <w:sz w:val="22"/>
              </w:rPr>
              <w:t xml:space="preserve"> задания и т.п.);  </w:t>
            </w:r>
          </w:p>
          <w:p w14:paraId="2F76C0DD" w14:textId="77777777" w:rsidR="00054A3D" w:rsidRDefault="00F435D2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выявлять, строить и решать математические модели прикладных задач; </w:t>
            </w:r>
          </w:p>
          <w:p w14:paraId="79D1A025" w14:textId="77777777" w:rsidR="00054A3D" w:rsidRDefault="00F435D2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обсуждать способы эффективного решения задач, распознавать эффективные результаты от неэффективны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054A3D" w14:paraId="628932BC" w14:textId="77777777">
        <w:trPr>
          <w:trHeight w:val="821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496122" w14:textId="77777777" w:rsidR="00054A3D" w:rsidRDefault="00F435D2">
            <w:pPr>
              <w:spacing w:after="0" w:line="259" w:lineRule="auto"/>
              <w:ind w:left="2" w:right="0" w:firstLine="0"/>
              <w:jc w:val="left"/>
            </w:pPr>
            <w:r>
              <w:t xml:space="preserve">Владеть </w:t>
            </w:r>
          </w:p>
        </w:tc>
        <w:tc>
          <w:tcPr>
            <w:tcW w:w="89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205328" w14:textId="77777777" w:rsidR="00054A3D" w:rsidRDefault="00F435D2">
            <w:pPr>
              <w:numPr>
                <w:ilvl w:val="0"/>
                <w:numId w:val="39"/>
              </w:numPr>
              <w:spacing w:after="0" w:line="259" w:lineRule="auto"/>
              <w:ind w:right="6" w:firstLine="0"/>
              <w:jc w:val="left"/>
            </w:pPr>
            <w:r>
              <w:rPr>
                <w:sz w:val="22"/>
              </w:rPr>
              <w:t xml:space="preserve">навыками построения и решения математических моделей </w:t>
            </w:r>
            <w:r>
              <w:rPr>
                <w:sz w:val="22"/>
              </w:rPr>
              <w:t xml:space="preserve">прикладных задач; </w:t>
            </w:r>
          </w:p>
          <w:p w14:paraId="1D22FE79" w14:textId="77777777" w:rsidR="00054A3D" w:rsidRDefault="00F435D2">
            <w:pPr>
              <w:numPr>
                <w:ilvl w:val="0"/>
                <w:numId w:val="39"/>
              </w:numPr>
              <w:spacing w:after="0" w:line="259" w:lineRule="auto"/>
              <w:ind w:right="6" w:firstLine="0"/>
              <w:jc w:val="left"/>
            </w:pPr>
            <w:r>
              <w:rPr>
                <w:sz w:val="22"/>
              </w:rPr>
              <w:t xml:space="preserve">способами оценивания значимости и практической пригодности полученных результатов </w:t>
            </w:r>
          </w:p>
        </w:tc>
      </w:tr>
    </w:tbl>
    <w:p w14:paraId="446C3AC7" w14:textId="77777777" w:rsidR="00054A3D" w:rsidRDefault="00F435D2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717AE07" w14:textId="77777777" w:rsidR="00054A3D" w:rsidRDefault="00F435D2">
      <w:pPr>
        <w:numPr>
          <w:ilvl w:val="0"/>
          <w:numId w:val="2"/>
        </w:numPr>
        <w:spacing w:after="4" w:line="271" w:lineRule="auto"/>
        <w:ind w:right="1925" w:hanging="300"/>
        <w:jc w:val="left"/>
      </w:pPr>
      <w:r>
        <w:rPr>
          <w:b/>
        </w:rPr>
        <w:t xml:space="preserve">Структура и содержание дисциплины </w:t>
      </w:r>
    </w:p>
    <w:p w14:paraId="327BEBD4" w14:textId="77777777" w:rsidR="00054A3D" w:rsidRDefault="00F435D2">
      <w:pPr>
        <w:ind w:left="24" w:right="0"/>
      </w:pPr>
      <w:r>
        <w:rPr>
          <w:b/>
        </w:rPr>
        <w:t xml:space="preserve"> </w:t>
      </w:r>
      <w:r>
        <w:t xml:space="preserve">Общая трудоемкость дисциплины составляет 15 з.е., 540 часов: </w:t>
      </w:r>
    </w:p>
    <w:p w14:paraId="57130113" w14:textId="77777777" w:rsidR="00054A3D" w:rsidRDefault="00F435D2">
      <w:pPr>
        <w:numPr>
          <w:ilvl w:val="2"/>
          <w:numId w:val="3"/>
        </w:numPr>
        <w:ind w:right="0" w:hanging="286"/>
      </w:pPr>
      <w:r>
        <w:t xml:space="preserve">аудиторная работа – 34 часов;  </w:t>
      </w:r>
    </w:p>
    <w:p w14:paraId="0F1D26AC" w14:textId="77777777" w:rsidR="00054A3D" w:rsidRDefault="00F435D2">
      <w:pPr>
        <w:numPr>
          <w:ilvl w:val="2"/>
          <w:numId w:val="3"/>
        </w:numPr>
        <w:ind w:right="0" w:hanging="286"/>
      </w:pPr>
      <w:r>
        <w:t xml:space="preserve">самостоятельная работа – 484,3 часа;  </w:t>
      </w:r>
    </w:p>
    <w:p w14:paraId="6C61561F" w14:textId="77777777" w:rsidR="00054A3D" w:rsidRDefault="00F435D2">
      <w:pPr>
        <w:numPr>
          <w:ilvl w:val="2"/>
          <w:numId w:val="3"/>
        </w:numPr>
        <w:ind w:right="0" w:hanging="286"/>
      </w:pPr>
      <w:r>
        <w:t xml:space="preserve">контроль – 16,5 ч.,  </w:t>
      </w:r>
    </w:p>
    <w:p w14:paraId="6D31C198" w14:textId="77777777" w:rsidR="00054A3D" w:rsidRDefault="00F435D2">
      <w:pPr>
        <w:numPr>
          <w:ilvl w:val="2"/>
          <w:numId w:val="4"/>
        </w:numPr>
        <w:ind w:right="4125" w:hanging="320"/>
      </w:pPr>
      <w:r>
        <w:t xml:space="preserve">интер. – 12 ч.,  -    ВНКР – 5,2 ч.,  </w:t>
      </w:r>
    </w:p>
    <w:p w14:paraId="28DCD86F" w14:textId="77777777" w:rsidR="00054A3D" w:rsidRDefault="00F435D2">
      <w:pPr>
        <w:numPr>
          <w:ilvl w:val="2"/>
          <w:numId w:val="4"/>
        </w:numPr>
        <w:ind w:right="4125" w:hanging="320"/>
      </w:pPr>
      <w:r>
        <w:t xml:space="preserve">контакт – 39,2 ч. </w:t>
      </w:r>
    </w:p>
    <w:p w14:paraId="3B67E9AD" w14:textId="77777777" w:rsidR="00054A3D" w:rsidRDefault="00F435D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C7C530A" w14:textId="77777777" w:rsidR="00054A3D" w:rsidRDefault="00054A3D">
      <w:pPr>
        <w:spacing w:after="0" w:line="259" w:lineRule="auto"/>
        <w:ind w:left="-691" w:right="3000" w:firstLine="0"/>
        <w:jc w:val="left"/>
      </w:pPr>
    </w:p>
    <w:tbl>
      <w:tblPr>
        <w:tblStyle w:val="TableGrid"/>
        <w:tblW w:w="11263" w:type="dxa"/>
        <w:tblInd w:w="-370" w:type="dxa"/>
        <w:tblCellMar>
          <w:top w:w="7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588"/>
        <w:gridCol w:w="635"/>
        <w:gridCol w:w="176"/>
        <w:gridCol w:w="1108"/>
        <w:gridCol w:w="592"/>
        <w:gridCol w:w="808"/>
        <w:gridCol w:w="797"/>
        <w:gridCol w:w="523"/>
        <w:gridCol w:w="1559"/>
        <w:gridCol w:w="1268"/>
      </w:tblGrid>
      <w:tr w:rsidR="00054A3D" w14:paraId="1C442271" w14:textId="77777777">
        <w:trPr>
          <w:trHeight w:val="1114"/>
        </w:trPr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5B28" w14:textId="77777777" w:rsidR="00054A3D" w:rsidRDefault="00F435D2">
            <w:pPr>
              <w:spacing w:after="0" w:line="259" w:lineRule="auto"/>
              <w:ind w:left="670" w:right="123" w:firstLine="0"/>
              <w:jc w:val="center"/>
            </w:pPr>
            <w:r>
              <w:t xml:space="preserve">Раздел/ тема дисциплины 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F409" w14:textId="77777777" w:rsidR="00054A3D" w:rsidRDefault="00F435D2">
            <w:pPr>
              <w:spacing w:after="0" w:line="259" w:lineRule="auto"/>
              <w:ind w:left="27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4613EA" wp14:editId="0C76CC88">
                      <wp:extent cx="140066" cy="277240"/>
                      <wp:effectExtent l="0" t="0" r="0" b="0"/>
                      <wp:docPr id="69877" name="Group 69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77240"/>
                                <a:chOff x="0" y="0"/>
                                <a:chExt cx="140066" cy="277240"/>
                              </a:xfrm>
                            </wpg:grpSpPr>
                            <wps:wsp>
                              <wps:cNvPr id="541" name="Rectangle 541"/>
                              <wps:cNvSpPr/>
                              <wps:spPr>
                                <a:xfrm rot="-5399999">
                                  <a:off x="-61331" y="37871"/>
                                  <a:ext cx="32570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139758" w14:textId="77777777" w:rsidR="00054A3D" w:rsidRDefault="00F435D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курс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2" name="Rectangle 542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D633B9" w14:textId="77777777" w:rsidR="00054A3D" w:rsidRDefault="00F435D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877" style="width:11.0288pt;height:21.83pt;mso-position-horizontal-relative:char;mso-position-vertical-relative:line" coordsize="1400,2772">
                      <v:rect id="Rectangle 541" style="position:absolute;width:3257;height:1530;left:-613;top:3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курс</w:t>
                              </w:r>
                            </w:p>
                          </w:txbxContent>
                        </v:textbox>
                      </v:rect>
                      <v:rect id="Rectangle 542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C353" w14:textId="77777777" w:rsidR="00054A3D" w:rsidRDefault="00F435D2">
            <w:pPr>
              <w:spacing w:after="0" w:line="278" w:lineRule="auto"/>
              <w:ind w:left="1044" w:right="560" w:firstLine="0"/>
              <w:jc w:val="center"/>
            </w:pPr>
            <w:r>
              <w:t xml:space="preserve">Виды учебной работы, </w:t>
            </w:r>
          </w:p>
          <w:p w14:paraId="3A8740FD" w14:textId="77777777" w:rsidR="00054A3D" w:rsidRDefault="00F435D2">
            <w:pPr>
              <w:spacing w:after="0" w:line="259" w:lineRule="auto"/>
              <w:ind w:left="1136" w:right="591" w:firstLine="0"/>
              <w:jc w:val="center"/>
            </w:pPr>
            <w:r>
              <w:t>трудоемкость в часах</w:t>
            </w:r>
            <w:r>
              <w:rPr>
                <w:sz w:val="10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EAB8" w14:textId="77777777" w:rsidR="00054A3D" w:rsidRDefault="00F435D2">
            <w:pPr>
              <w:spacing w:after="0" w:line="259" w:lineRule="auto"/>
              <w:ind w:left="18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912CB0" wp14:editId="106C2705">
                      <wp:extent cx="239611" cy="1257605"/>
                      <wp:effectExtent l="0" t="0" r="0" b="0"/>
                      <wp:docPr id="69905" name="Group 69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611" cy="1257605"/>
                                <a:chOff x="0" y="0"/>
                                <a:chExt cx="239611" cy="1257605"/>
                              </a:xfrm>
                            </wpg:grpSpPr>
                            <wps:wsp>
                              <wps:cNvPr id="551" name="Rectangle 551"/>
                              <wps:cNvSpPr/>
                              <wps:spPr>
                                <a:xfrm rot="-5399999">
                                  <a:off x="-564471" y="250046"/>
                                  <a:ext cx="126723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117FF1" w14:textId="77777777" w:rsidR="00054A3D" w:rsidRDefault="00F435D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Предаттестационна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2" name="Rectangle 552"/>
                              <wps:cNvSpPr/>
                              <wps:spPr>
                                <a:xfrm rot="-5399999">
                                  <a:off x="-594155" y="389525"/>
                                  <a:ext cx="159787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7A74C5" w14:textId="77777777" w:rsidR="00054A3D" w:rsidRDefault="00F435D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я консультация (в часах)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3" name="Rectangle 553"/>
                              <wps:cNvSpPr/>
                              <wps:spPr>
                                <a:xfrm rot="-5399999">
                                  <a:off x="178186" y="-4822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9BCC90" w14:textId="77777777" w:rsidR="00054A3D" w:rsidRDefault="00F435D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905" style="width:18.867pt;height:99.024pt;mso-position-horizontal-relative:char;mso-position-vertical-relative:line" coordsize="2396,12576">
                      <v:rect id="Rectangle 551" style="position:absolute;width:12672;height:1382;left:-5644;top:250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Предаттестационна</w:t>
                              </w:r>
                            </w:p>
                          </w:txbxContent>
                        </v:textbox>
                      </v:rect>
                      <v:rect id="Rectangle 552" style="position:absolute;width:15978;height:1382;left:-5941;top:38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я консультация (в часах)</w:t>
                              </w:r>
                            </w:p>
                          </w:txbxContent>
                        </v:textbox>
                      </v:rect>
                      <v:rect id="Rectangle 553" style="position:absolute;width:380;height:1682;left:1781;top:-48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999F" w14:textId="77777777" w:rsidR="00054A3D" w:rsidRDefault="00F435D2">
            <w:pPr>
              <w:spacing w:after="0" w:line="259" w:lineRule="auto"/>
              <w:ind w:left="81" w:right="-4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219E72" wp14:editId="44C834A9">
                      <wp:extent cx="264418" cy="706423"/>
                      <wp:effectExtent l="0" t="0" r="0" b="0"/>
                      <wp:docPr id="69909" name="Group 69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418" cy="706423"/>
                                <a:chOff x="0" y="0"/>
                                <a:chExt cx="264418" cy="706423"/>
                              </a:xfrm>
                            </wpg:grpSpPr>
                            <wps:wsp>
                              <wps:cNvPr id="554" name="Rectangle 554"/>
                              <wps:cNvSpPr/>
                              <wps:spPr>
                                <a:xfrm rot="-5399999">
                                  <a:off x="-378050" y="152475"/>
                                  <a:ext cx="90913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D9D23C" w14:textId="77777777" w:rsidR="00054A3D" w:rsidRDefault="00F435D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Контроль (в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5" name="Rectangle 555"/>
                              <wps:cNvSpPr/>
                              <wps:spPr>
                                <a:xfrm rot="-5399999">
                                  <a:off x="437" y="404470"/>
                                  <a:ext cx="450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8C8AB0" w14:textId="77777777" w:rsidR="00054A3D" w:rsidRDefault="00F435D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часах)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6" name="Rectangle 556"/>
                              <wps:cNvSpPr/>
                              <wps:spPr>
                                <a:xfrm rot="-5399999">
                                  <a:off x="216504" y="310079"/>
                                  <a:ext cx="21283" cy="942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62E6C0" w14:textId="77777777" w:rsidR="00054A3D" w:rsidRDefault="00F435D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909" style="width:20.8203pt;height:55.6238pt;mso-position-horizontal-relative:char;mso-position-vertical-relative:line" coordsize="2644,7064">
                      <v:rect id="Rectangle 554" style="position:absolute;width:9091;height:1530;left:-3780;top:15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Контроль (в </w:t>
                              </w:r>
                            </w:p>
                          </w:txbxContent>
                        </v:textbox>
                      </v:rect>
                      <v:rect id="Rectangle 555" style="position:absolute;width:4508;height:1530;left:4;top:404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часах)</w:t>
                              </w:r>
                            </w:p>
                          </w:txbxContent>
                        </v:textbox>
                      </v:rect>
                      <v:rect id="Rectangle 556" style="position:absolute;width:212;height:942;left:2165;top:310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1725" w14:textId="77777777" w:rsidR="00054A3D" w:rsidRDefault="00F435D2">
            <w:pPr>
              <w:spacing w:after="10" w:line="259" w:lineRule="auto"/>
              <w:ind w:left="0" w:right="107" w:firstLine="0"/>
              <w:jc w:val="right"/>
            </w:pPr>
            <w:r>
              <w:rPr>
                <w:sz w:val="20"/>
              </w:rPr>
              <w:t>Форм</w:t>
            </w:r>
          </w:p>
          <w:p w14:paraId="43F3AAA0" w14:textId="77777777" w:rsidR="00054A3D" w:rsidRDefault="00F435D2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ы </w:t>
            </w:r>
          </w:p>
          <w:p w14:paraId="75E5A133" w14:textId="77777777" w:rsidR="00054A3D" w:rsidRDefault="00F435D2">
            <w:pPr>
              <w:spacing w:after="0" w:line="278" w:lineRule="auto"/>
              <w:ind w:left="154" w:right="0" w:firstLine="684"/>
              <w:jc w:val="left"/>
            </w:pPr>
            <w:r>
              <w:rPr>
                <w:sz w:val="20"/>
              </w:rPr>
              <w:t xml:space="preserve"> текущего </w:t>
            </w:r>
          </w:p>
          <w:p w14:paraId="05662302" w14:textId="77777777" w:rsidR="00054A3D" w:rsidRDefault="00F435D2">
            <w:pPr>
              <w:spacing w:after="1" w:line="239" w:lineRule="auto"/>
              <w:ind w:left="29" w:right="0" w:firstLine="756"/>
              <w:jc w:val="left"/>
            </w:pPr>
            <w:r>
              <w:rPr>
                <w:sz w:val="20"/>
              </w:rPr>
              <w:t xml:space="preserve">и промежуточ ного </w:t>
            </w:r>
          </w:p>
          <w:p w14:paraId="3A59B268" w14:textId="77777777" w:rsidR="00054A3D" w:rsidRDefault="00F435D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контроля </w:t>
            </w:r>
          </w:p>
          <w:p w14:paraId="1E1E1FD7" w14:textId="77777777" w:rsidR="00054A3D" w:rsidRDefault="00F435D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0"/>
              </w:rPr>
              <w:t>успеваемос</w:t>
            </w:r>
          </w:p>
          <w:p w14:paraId="04B84FB4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ти</w:t>
            </w:r>
            <w:r>
              <w:rPr>
                <w:sz w:val="10"/>
              </w:rPr>
              <w:t xml:space="preserve">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62A4" w14:textId="77777777" w:rsidR="00054A3D" w:rsidRDefault="00F435D2">
            <w:pPr>
              <w:spacing w:after="0" w:line="240" w:lineRule="auto"/>
              <w:ind w:left="41" w:right="0" w:firstLine="190"/>
              <w:jc w:val="left"/>
            </w:pPr>
            <w:r>
              <w:rPr>
                <w:sz w:val="20"/>
              </w:rPr>
              <w:t xml:space="preserve">Код и  структурн ый </w:t>
            </w:r>
          </w:p>
          <w:p w14:paraId="1492F48A" w14:textId="77777777" w:rsidR="00054A3D" w:rsidRDefault="00F435D2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0"/>
              </w:rPr>
              <w:t xml:space="preserve">элемент </w:t>
            </w:r>
          </w:p>
          <w:p w14:paraId="64BC0622" w14:textId="77777777" w:rsidR="00054A3D" w:rsidRDefault="00F435D2">
            <w:pPr>
              <w:spacing w:after="0" w:line="259" w:lineRule="auto"/>
              <w:ind w:left="348" w:right="0" w:hanging="348"/>
              <w:jc w:val="left"/>
            </w:pPr>
            <w:r>
              <w:rPr>
                <w:sz w:val="20"/>
              </w:rPr>
              <w:t>компетенц ии</w:t>
            </w:r>
            <w:r>
              <w:rPr>
                <w:rFonts w:ascii="Georgia" w:eastAsia="Georgia" w:hAnsi="Georgia" w:cs="Georgia"/>
                <w:sz w:val="20"/>
              </w:rPr>
              <w:t xml:space="preserve"> </w:t>
            </w:r>
          </w:p>
        </w:tc>
      </w:tr>
      <w:tr w:rsidR="00054A3D" w14:paraId="35AF94B7" w14:textId="77777777">
        <w:trPr>
          <w:trHeight w:val="11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0597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6911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8AB7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6"/>
              </w:rPr>
              <w:t xml:space="preserve">лекции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6AA5" w14:textId="77777777" w:rsidR="00054A3D" w:rsidRDefault="00F435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Практическ занятия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FF74" w14:textId="77777777" w:rsidR="00054A3D" w:rsidRDefault="00F435D2">
            <w:pPr>
              <w:spacing w:after="0" w:line="259" w:lineRule="auto"/>
              <w:ind w:left="31" w:right="72" w:firstLine="0"/>
              <w:jc w:val="left"/>
            </w:pPr>
            <w:r>
              <w:rPr>
                <w:sz w:val="16"/>
              </w:rPr>
              <w:t xml:space="preserve">ВНК Р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D1DD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6"/>
              </w:rPr>
              <w:t xml:space="preserve">самосто ятельная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0B7C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8C27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BAF8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66E1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5AD0FD88" w14:textId="77777777">
        <w:trPr>
          <w:trHeight w:val="562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F531" w14:textId="77777777" w:rsidR="00054A3D" w:rsidRDefault="00F435D2">
            <w:pPr>
              <w:spacing w:after="0" w:line="259" w:lineRule="auto"/>
              <w:ind w:left="595" w:right="0" w:firstLine="0"/>
              <w:jc w:val="left"/>
            </w:pPr>
            <w:r>
              <w:t xml:space="preserve">1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321EF" w14:textId="77777777" w:rsidR="00054A3D" w:rsidRDefault="00F435D2">
            <w:pPr>
              <w:spacing w:after="0" w:line="259" w:lineRule="auto"/>
              <w:ind w:left="0" w:right="8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8C17" w14:textId="77777777" w:rsidR="00054A3D" w:rsidRDefault="00F435D2">
            <w:pPr>
              <w:spacing w:after="0" w:line="259" w:lineRule="auto"/>
              <w:ind w:left="0" w:right="55" w:firstLine="0"/>
              <w:jc w:val="right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2605" w14:textId="77777777" w:rsidR="00054A3D" w:rsidRDefault="00F435D2">
            <w:pPr>
              <w:spacing w:after="0" w:line="259" w:lineRule="auto"/>
              <w:ind w:left="280" w:right="0" w:firstLine="0"/>
              <w:jc w:val="center"/>
            </w:pPr>
            <w:r>
              <w:t xml:space="preserve">4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7B97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0761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t xml:space="preserve">6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DE91" w14:textId="77777777" w:rsidR="00054A3D" w:rsidRDefault="00F435D2">
            <w:pPr>
              <w:spacing w:after="0" w:line="259" w:lineRule="auto"/>
              <w:ind w:left="0" w:right="72" w:firstLine="0"/>
              <w:jc w:val="right"/>
            </w:pPr>
            <w:r>
              <w:t xml:space="preserve">7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F41B5" w14:textId="77777777" w:rsidR="00054A3D" w:rsidRDefault="00F435D2">
            <w:pPr>
              <w:spacing w:after="0" w:line="259" w:lineRule="auto"/>
              <w:ind w:left="31" w:right="0" w:firstLine="0"/>
              <w:jc w:val="left"/>
            </w:pPr>
            <w:r>
              <w:t xml:space="preserve">8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9F48" w14:textId="77777777" w:rsidR="00054A3D" w:rsidRDefault="00F435D2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87E3" w14:textId="77777777" w:rsidR="00054A3D" w:rsidRDefault="00F435D2">
            <w:pPr>
              <w:spacing w:after="0" w:line="259" w:lineRule="auto"/>
              <w:ind w:left="0" w:right="167" w:firstLine="0"/>
              <w:jc w:val="right"/>
            </w:pPr>
            <w:r>
              <w:rPr>
                <w:sz w:val="20"/>
              </w:rPr>
              <w:t xml:space="preserve">10 </w:t>
            </w:r>
          </w:p>
        </w:tc>
      </w:tr>
      <w:tr w:rsidR="00054A3D" w14:paraId="235A06D1" w14:textId="77777777">
        <w:trPr>
          <w:trHeight w:val="69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442B" w14:textId="77777777" w:rsidR="00054A3D" w:rsidRDefault="00F435D2">
            <w:pPr>
              <w:spacing w:after="0" w:line="259" w:lineRule="auto"/>
              <w:ind w:left="59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92DF77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Раздел 1. Линейная алгебра и аналитическая геометрия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BAC3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9F35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A253" w14:textId="77777777" w:rsidR="00054A3D" w:rsidRDefault="00F435D2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>1/1И</w:t>
            </w:r>
            <w:r>
              <w:rPr>
                <w:sz w:val="20"/>
                <w:vertAlign w:val="superscript"/>
              </w:rPr>
              <w:t xml:space="preserve">*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81D8C" w14:textId="77777777" w:rsidR="00054A3D" w:rsidRDefault="00F435D2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6412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C2B5" w14:textId="77777777" w:rsidR="00054A3D" w:rsidRDefault="00F435D2">
            <w:pPr>
              <w:spacing w:after="0" w:line="259" w:lineRule="auto"/>
              <w:ind w:left="59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6E1F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8955" w14:textId="77777777" w:rsidR="00054A3D" w:rsidRDefault="00F435D2">
            <w:pPr>
              <w:spacing w:after="31" w:line="240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Контрольная работа </w:t>
            </w:r>
          </w:p>
          <w:p w14:paraId="3FED5533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№1 </w:t>
            </w:r>
          </w:p>
          <w:p w14:paraId="0EEA5EC5" w14:textId="77777777" w:rsidR="00054A3D" w:rsidRDefault="00F435D2">
            <w:pPr>
              <w:spacing w:after="0" w:line="259" w:lineRule="auto"/>
              <w:ind w:left="53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6BDB" w14:textId="77777777" w:rsidR="00054A3D" w:rsidRDefault="00F435D2">
            <w:pPr>
              <w:spacing w:after="0" w:line="277" w:lineRule="auto"/>
              <w:ind w:left="31" w:right="21" w:firstLine="0"/>
              <w:jc w:val="left"/>
            </w:pPr>
            <w:r>
              <w:rPr>
                <w:sz w:val="20"/>
              </w:rPr>
              <w:t>ОПК-1зув, ОПК-</w:t>
            </w:r>
          </w:p>
          <w:p w14:paraId="1F30848E" w14:textId="77777777" w:rsidR="00054A3D" w:rsidRDefault="00F435D2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>2-зув</w:t>
            </w:r>
            <w:r>
              <w:rPr>
                <w:rFonts w:ascii="Georgia" w:eastAsia="Georgia" w:hAnsi="Georgia" w:cs="Georg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054A3D" w14:paraId="40C4823D" w14:textId="77777777">
        <w:trPr>
          <w:trHeight w:val="701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417D" w14:textId="77777777" w:rsidR="00054A3D" w:rsidRDefault="00F435D2">
            <w:pPr>
              <w:spacing w:after="0" w:line="259" w:lineRule="auto"/>
              <w:ind w:left="29" w:right="0" w:firstLine="566"/>
              <w:jc w:val="left"/>
            </w:pPr>
            <w:r>
              <w:rPr>
                <w:sz w:val="20"/>
              </w:rPr>
              <w:t xml:space="preserve">1.1. Элементы линейной алгебры: матрицы, определители, системы и методы их решения 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12FC7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B731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9ABB" w14:textId="77777777" w:rsidR="00054A3D" w:rsidRDefault="00F435D2">
            <w:pPr>
              <w:spacing w:after="0" w:line="259" w:lineRule="auto"/>
              <w:ind w:left="26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E028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51C6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DA58" w14:textId="77777777" w:rsidR="00054A3D" w:rsidRDefault="00F435D2">
            <w:pPr>
              <w:spacing w:after="0" w:line="259" w:lineRule="auto"/>
              <w:ind w:left="59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2B66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5C231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7BF59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113C4162" w14:textId="77777777">
        <w:trPr>
          <w:trHeight w:val="4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2DE2" w14:textId="77777777" w:rsidR="00054A3D" w:rsidRDefault="00F435D2">
            <w:pPr>
              <w:spacing w:after="0" w:line="259" w:lineRule="auto"/>
              <w:ind w:left="29" w:right="96" w:firstLine="566"/>
              <w:jc w:val="left"/>
            </w:pPr>
            <w:r>
              <w:rPr>
                <w:sz w:val="20"/>
              </w:rPr>
              <w:t xml:space="preserve">1.2. Аналитическая геометрия и векторная алгебра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E1B22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ADA3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083A" w14:textId="77777777" w:rsidR="00054A3D" w:rsidRDefault="00F435D2">
            <w:pPr>
              <w:spacing w:after="0" w:line="259" w:lineRule="auto"/>
              <w:ind w:left="26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73E1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84A3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2B78" w14:textId="77777777" w:rsidR="00054A3D" w:rsidRDefault="00F435D2">
            <w:pPr>
              <w:spacing w:after="0" w:line="259" w:lineRule="auto"/>
              <w:ind w:left="59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74A9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C379C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E28B3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7B861B47" w14:textId="77777777">
        <w:trPr>
          <w:trHeight w:val="69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04B9" w14:textId="77777777" w:rsidR="00054A3D" w:rsidRDefault="00F435D2">
            <w:pPr>
              <w:spacing w:after="0" w:line="259" w:lineRule="auto"/>
              <w:ind w:left="59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8B308EC" w14:textId="77777777" w:rsidR="00054A3D" w:rsidRDefault="00F435D2">
            <w:pPr>
              <w:spacing w:after="0" w:line="259" w:lineRule="auto"/>
              <w:ind w:left="29" w:right="0" w:firstLine="0"/>
            </w:pPr>
            <w:r>
              <w:rPr>
                <w:b/>
                <w:sz w:val="20"/>
              </w:rPr>
              <w:t xml:space="preserve">Раздел 2. Введение в математический анализ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A05CC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4891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93E8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2/1И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7EBB8" w14:textId="77777777" w:rsidR="00054A3D" w:rsidRDefault="00F435D2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D3C6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60,5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3C5B" w14:textId="77777777" w:rsidR="00054A3D" w:rsidRDefault="00F435D2">
            <w:pPr>
              <w:spacing w:after="0" w:line="259" w:lineRule="auto"/>
              <w:ind w:left="59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3857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92DCF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F2D9F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3737D08C" w14:textId="77777777">
        <w:trPr>
          <w:trHeight w:val="701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6FFF" w14:textId="77777777" w:rsidR="00054A3D" w:rsidRDefault="00F435D2">
            <w:pPr>
              <w:spacing w:after="0" w:line="259" w:lineRule="auto"/>
              <w:ind w:left="29" w:right="71" w:firstLine="566"/>
              <w:jc w:val="left"/>
            </w:pPr>
            <w:r>
              <w:rPr>
                <w:sz w:val="20"/>
              </w:rPr>
              <w:t xml:space="preserve">2.1. Функция одной переменной (ФОП): предел и непрерывность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2778F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6E56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945D" w14:textId="77777777" w:rsidR="00054A3D" w:rsidRDefault="00F435D2">
            <w:pPr>
              <w:spacing w:after="0" w:line="259" w:lineRule="auto"/>
              <w:ind w:left="26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7353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1231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9AFDF" w14:textId="77777777" w:rsidR="00054A3D" w:rsidRDefault="00F435D2">
            <w:pPr>
              <w:spacing w:after="0" w:line="259" w:lineRule="auto"/>
              <w:ind w:left="59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088E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E03E2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7B5D7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28869C11" w14:textId="77777777">
        <w:trPr>
          <w:trHeight w:val="4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63B9" w14:textId="77777777" w:rsidR="00054A3D" w:rsidRDefault="00F435D2">
            <w:pPr>
              <w:spacing w:after="0" w:line="259" w:lineRule="auto"/>
              <w:ind w:left="29" w:right="0" w:firstLine="566"/>
              <w:jc w:val="left"/>
            </w:pPr>
            <w:r>
              <w:rPr>
                <w:sz w:val="20"/>
              </w:rPr>
              <w:t xml:space="preserve">2.2. Дифференциальное исчисление ФОП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69A62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63EA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D854" w14:textId="77777777" w:rsidR="00054A3D" w:rsidRDefault="00F435D2">
            <w:pPr>
              <w:spacing w:after="0" w:line="259" w:lineRule="auto"/>
              <w:ind w:left="26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03EE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8D23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30,5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6315" w14:textId="77777777" w:rsidR="00054A3D" w:rsidRDefault="00F435D2">
            <w:pPr>
              <w:spacing w:after="0" w:line="259" w:lineRule="auto"/>
              <w:ind w:left="59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2813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15B9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5C96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3CDC95BA" w14:textId="77777777">
        <w:trPr>
          <w:trHeight w:val="4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0D25" w14:textId="77777777" w:rsidR="00054A3D" w:rsidRDefault="00F435D2">
            <w:pPr>
              <w:spacing w:after="0" w:line="259" w:lineRule="auto"/>
              <w:ind w:left="0" w:right="185" w:firstLine="0"/>
              <w:jc w:val="center"/>
            </w:pPr>
            <w:r>
              <w:rPr>
                <w:b/>
                <w:sz w:val="20"/>
              </w:rPr>
              <w:t xml:space="preserve">Итого по разделам 1, 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B1D88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C31F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5880" w14:textId="77777777" w:rsidR="00054A3D" w:rsidRDefault="00F435D2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20"/>
              </w:rPr>
              <w:t xml:space="preserve">4/2И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F0FB" w14:textId="77777777" w:rsidR="00054A3D" w:rsidRDefault="00F435D2">
            <w:pPr>
              <w:spacing w:after="0" w:line="259" w:lineRule="auto"/>
              <w:ind w:left="31" w:right="0" w:firstLine="0"/>
              <w:jc w:val="left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95CB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i/>
                <w:sz w:val="20"/>
              </w:rPr>
              <w:t xml:space="preserve">120,5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4099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i/>
                <w:sz w:val="20"/>
              </w:rPr>
              <w:t xml:space="preserve">10,9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FBBC" w14:textId="77777777" w:rsidR="00054A3D" w:rsidRDefault="00F435D2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  <w:i/>
                <w:sz w:val="20"/>
              </w:rPr>
              <w:t xml:space="preserve">3,9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2015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КР №1   Зачёт </w:t>
            </w:r>
          </w:p>
        </w:tc>
      </w:tr>
      <w:tr w:rsidR="00054A3D" w14:paraId="50A95B9B" w14:textId="77777777">
        <w:trPr>
          <w:trHeight w:val="69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E113" w14:textId="77777777" w:rsidR="00054A3D" w:rsidRDefault="00F435D2">
            <w:pPr>
              <w:spacing w:after="0" w:line="259" w:lineRule="auto"/>
              <w:ind w:left="59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38F944E" w14:textId="77777777" w:rsidR="00054A3D" w:rsidRDefault="00F435D2">
            <w:pPr>
              <w:spacing w:after="17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Раздел 3. Интегральное исчисление </w:t>
            </w:r>
          </w:p>
          <w:p w14:paraId="46395EA9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ФОП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4992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2727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D716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2/1И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A519D" w14:textId="77777777" w:rsidR="00054A3D" w:rsidRDefault="00F435D2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0,6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9E015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5C9F" w14:textId="77777777" w:rsidR="00054A3D" w:rsidRDefault="00F435D2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152F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6240" w14:textId="77777777" w:rsidR="00054A3D" w:rsidRDefault="00F435D2">
            <w:pPr>
              <w:spacing w:after="33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Контроль- ная работа  </w:t>
            </w:r>
          </w:p>
          <w:p w14:paraId="5216F13D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№2 </w:t>
            </w:r>
          </w:p>
          <w:p w14:paraId="55318FA5" w14:textId="77777777" w:rsidR="00054A3D" w:rsidRDefault="00F435D2">
            <w:pPr>
              <w:spacing w:after="0" w:line="259" w:lineRule="auto"/>
              <w:ind w:left="53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9FA8" w14:textId="77777777" w:rsidR="00054A3D" w:rsidRDefault="00F435D2">
            <w:pPr>
              <w:spacing w:after="0" w:line="277" w:lineRule="auto"/>
              <w:ind w:left="31" w:right="21" w:firstLine="0"/>
              <w:jc w:val="left"/>
            </w:pPr>
            <w:r>
              <w:rPr>
                <w:sz w:val="20"/>
              </w:rPr>
              <w:t>ОПК-1зув, ОПК-</w:t>
            </w:r>
          </w:p>
          <w:p w14:paraId="3AD9CD64" w14:textId="77777777" w:rsidR="00054A3D" w:rsidRDefault="00F435D2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>2-зув</w:t>
            </w:r>
            <w:r>
              <w:rPr>
                <w:rFonts w:ascii="Georgia" w:eastAsia="Georgia" w:hAnsi="Georgia" w:cs="Georg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054A3D" w14:paraId="0973003C" w14:textId="77777777">
        <w:trPr>
          <w:trHeight w:val="4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20D4" w14:textId="77777777" w:rsidR="00054A3D" w:rsidRDefault="00F435D2">
            <w:pPr>
              <w:spacing w:after="0" w:line="259" w:lineRule="auto"/>
              <w:ind w:left="29" w:right="0" w:firstLine="566"/>
            </w:pPr>
            <w:r>
              <w:rPr>
                <w:sz w:val="20"/>
              </w:rPr>
              <w:t xml:space="preserve">3.1. Интегральное исчисление ФОП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41E7D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611A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E50E" w14:textId="77777777" w:rsidR="00054A3D" w:rsidRDefault="00F435D2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3649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4D15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122B" w14:textId="77777777" w:rsidR="00054A3D" w:rsidRDefault="00F435D2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D8E9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B1B97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E4B7E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0BCCFA48" w14:textId="77777777">
        <w:trPr>
          <w:trHeight w:val="4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C103" w14:textId="77777777" w:rsidR="00054A3D" w:rsidRDefault="00F435D2">
            <w:pPr>
              <w:spacing w:after="0" w:line="259" w:lineRule="auto"/>
              <w:ind w:left="29" w:right="0" w:firstLine="566"/>
            </w:pPr>
            <w:r>
              <w:rPr>
                <w:sz w:val="20"/>
              </w:rPr>
              <w:t xml:space="preserve">3.2 Приложения интегрального исчисления ФОП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540F1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47E0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2C9F" w14:textId="77777777" w:rsidR="00054A3D" w:rsidRDefault="00F435D2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BE34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C70D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28CC" w14:textId="77777777" w:rsidR="00054A3D" w:rsidRDefault="00F435D2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E33E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07FC9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3400C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20357343" w14:textId="77777777">
        <w:trPr>
          <w:trHeight w:val="701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618A" w14:textId="77777777" w:rsidR="00054A3D" w:rsidRDefault="00F435D2">
            <w:pPr>
              <w:spacing w:after="0" w:line="259" w:lineRule="auto"/>
              <w:ind w:left="59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6CCC9E" w14:textId="77777777" w:rsidR="00054A3D" w:rsidRDefault="00F435D2">
            <w:pPr>
              <w:spacing w:after="0" w:line="259" w:lineRule="auto"/>
              <w:ind w:left="29" w:right="0" w:firstLine="0"/>
            </w:pPr>
            <w:r>
              <w:rPr>
                <w:b/>
                <w:sz w:val="20"/>
              </w:rPr>
              <w:t xml:space="preserve">Раздел 4. Дифференциальное и интегральное  исчисление ФНП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288F0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3A3A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9124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2/1И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171C9E" w14:textId="77777777" w:rsidR="00054A3D" w:rsidRDefault="00F435D2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0,8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D40E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55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042F" w14:textId="77777777" w:rsidR="00054A3D" w:rsidRDefault="00F435D2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7CE0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59CAD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88A11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3703BDFE" w14:textId="77777777">
        <w:trPr>
          <w:trHeight w:val="46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96F3" w14:textId="77777777" w:rsidR="00054A3D" w:rsidRDefault="00F435D2">
            <w:pPr>
              <w:tabs>
                <w:tab w:val="center" w:pos="825"/>
                <w:tab w:val="center" w:pos="2545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4.1. </w:t>
            </w:r>
            <w:r>
              <w:rPr>
                <w:sz w:val="20"/>
              </w:rPr>
              <w:tab/>
              <w:t xml:space="preserve">Дифференциальное </w:t>
            </w:r>
          </w:p>
          <w:p w14:paraId="6212B84D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исчисление ФНП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53B84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ECC1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6BA1" w14:textId="77777777" w:rsidR="00054A3D" w:rsidRDefault="00F435D2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BCDA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EE54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0587" w14:textId="77777777" w:rsidR="00054A3D" w:rsidRDefault="00F435D2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CD02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68BB6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AA89F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40287425" w14:textId="77777777">
        <w:trPr>
          <w:trHeight w:val="4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9822" w14:textId="77777777" w:rsidR="00054A3D" w:rsidRDefault="00F435D2">
            <w:pPr>
              <w:spacing w:after="0" w:line="259" w:lineRule="auto"/>
              <w:ind w:left="29" w:right="0" w:firstLine="566"/>
            </w:pPr>
            <w:r>
              <w:rPr>
                <w:sz w:val="20"/>
              </w:rPr>
              <w:t xml:space="preserve">4.2. Интегральное исчисление ФНП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5288C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2E52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C0C0" w14:textId="77777777" w:rsidR="00054A3D" w:rsidRDefault="00F435D2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7219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F595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406D" w14:textId="77777777" w:rsidR="00054A3D" w:rsidRDefault="00F435D2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3A3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08E61E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0E5B1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7D6B5B6C" w14:textId="77777777">
        <w:trPr>
          <w:trHeight w:val="701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75CD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401974" w14:textId="77777777" w:rsidR="00054A3D" w:rsidRDefault="00F435D2">
            <w:pPr>
              <w:spacing w:after="0" w:line="259" w:lineRule="auto"/>
              <w:ind w:left="63" w:right="0" w:hanging="34"/>
              <w:jc w:val="left"/>
            </w:pPr>
            <w:r>
              <w:rPr>
                <w:b/>
                <w:sz w:val="20"/>
              </w:rPr>
              <w:t xml:space="preserve">Раздел 5. Элементы теории функции комплексной переменной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D6B35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91AB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168D" w14:textId="77777777" w:rsidR="00054A3D" w:rsidRDefault="00F435D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2/2И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0F95C" w14:textId="77777777" w:rsidR="00054A3D" w:rsidRDefault="00F435D2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0,6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2BF7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91FF" w14:textId="77777777" w:rsidR="00054A3D" w:rsidRDefault="00F435D2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D9B9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723C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5472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32E5C36B" w14:textId="77777777">
        <w:trPr>
          <w:trHeight w:val="895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3F6A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Итого по разделам 3-5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95C1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FB8F" w14:textId="77777777" w:rsidR="00054A3D" w:rsidRDefault="00F435D2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6CBF" w14:textId="77777777" w:rsidR="00054A3D" w:rsidRDefault="00F435D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6/4И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C662" w14:textId="77777777" w:rsidR="00054A3D" w:rsidRDefault="00F435D2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B778620" w14:textId="77777777" w:rsidR="00054A3D" w:rsidRDefault="00F435D2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616260" w14:textId="77777777" w:rsidR="00054A3D" w:rsidRDefault="00F435D2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D451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131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004A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8,7+ </w:t>
            </w:r>
          </w:p>
          <w:p w14:paraId="2C3D010F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4,3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5EB0" w14:textId="77777777" w:rsidR="00054A3D" w:rsidRDefault="00F435D2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8,7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4F4B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К.р. №2      Экзамен </w:t>
            </w:r>
          </w:p>
        </w:tc>
      </w:tr>
      <w:tr w:rsidR="00054A3D" w14:paraId="0711CA1D" w14:textId="77777777">
        <w:trPr>
          <w:trHeight w:val="701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AB2D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Итого по разделам 1-5 </w:t>
            </w:r>
          </w:p>
          <w:p w14:paraId="5061A5E1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57BFC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44D2" w14:textId="77777777" w:rsidR="00054A3D" w:rsidRDefault="00F435D2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F0B4" w14:textId="77777777" w:rsidR="00054A3D" w:rsidRDefault="00F435D2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10/6И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D6A6" w14:textId="77777777" w:rsidR="00054A3D" w:rsidRDefault="00F435D2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8B36D0E" w14:textId="77777777" w:rsidR="00054A3D" w:rsidRDefault="00F435D2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9F42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251,5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7368" w14:textId="77777777" w:rsidR="00054A3D" w:rsidRDefault="00F435D2">
            <w:pPr>
              <w:spacing w:after="0" w:line="259" w:lineRule="auto"/>
              <w:ind w:left="0" w:right="92" w:firstLine="0"/>
              <w:jc w:val="right"/>
            </w:pPr>
            <w:r>
              <w:rPr>
                <w:sz w:val="20"/>
              </w:rPr>
              <w:t>2</w:t>
            </w:r>
          </w:p>
          <w:p w14:paraId="305D1AC0" w14:textId="77777777" w:rsidR="00054A3D" w:rsidRDefault="00F435D2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23,9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7F38A" w14:textId="77777777" w:rsidR="00054A3D" w:rsidRDefault="00F435D2">
            <w:pPr>
              <w:spacing w:after="0" w:line="259" w:lineRule="auto"/>
              <w:ind w:left="13" w:right="86" w:firstLine="0"/>
              <w:jc w:val="center"/>
            </w:pPr>
            <w:r>
              <w:rPr>
                <w:sz w:val="20"/>
              </w:rPr>
              <w:t xml:space="preserve">12, 6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F363" w14:textId="77777777" w:rsidR="00054A3D" w:rsidRDefault="00F435D2">
            <w:pPr>
              <w:spacing w:after="0" w:line="259" w:lineRule="auto"/>
              <w:ind w:left="53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F95A" w14:textId="77777777" w:rsidR="00054A3D" w:rsidRDefault="00F435D2">
            <w:pPr>
              <w:spacing w:after="0" w:line="259" w:lineRule="auto"/>
              <w:ind w:left="758" w:right="0" w:firstLine="0"/>
              <w:jc w:val="left"/>
            </w:pPr>
            <w:r>
              <w:rPr>
                <w:rFonts w:ascii="Georgia" w:eastAsia="Georgia" w:hAnsi="Georgia" w:cs="Georgia"/>
                <w:sz w:val="20"/>
              </w:rPr>
              <w:t xml:space="preserve"> </w:t>
            </w:r>
          </w:p>
        </w:tc>
      </w:tr>
      <w:tr w:rsidR="00054A3D" w14:paraId="3E191163" w14:textId="77777777">
        <w:trPr>
          <w:trHeight w:val="69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7AE6" w14:textId="77777777" w:rsidR="00054A3D" w:rsidRDefault="00F435D2">
            <w:pPr>
              <w:spacing w:after="0" w:line="287" w:lineRule="auto"/>
              <w:ind w:left="63" w:right="0" w:hanging="34"/>
              <w:jc w:val="left"/>
            </w:pPr>
            <w:r>
              <w:rPr>
                <w:b/>
                <w:sz w:val="20"/>
              </w:rPr>
              <w:t xml:space="preserve">Раздел </w:t>
            </w:r>
            <w:r>
              <w:rPr>
                <w:b/>
                <w:sz w:val="20"/>
              </w:rPr>
              <w:tab/>
              <w:t xml:space="preserve">6. </w:t>
            </w:r>
            <w:r>
              <w:rPr>
                <w:b/>
                <w:sz w:val="20"/>
              </w:rPr>
              <w:tab/>
              <w:t xml:space="preserve">Дифференциальные уравнения </w:t>
            </w:r>
          </w:p>
          <w:p w14:paraId="5F0EA484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A496C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9C89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079D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2/2И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F5B1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511C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70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4F6C" w14:textId="77777777" w:rsidR="00054A3D" w:rsidRDefault="00F435D2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E189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35FD" w14:textId="77777777" w:rsidR="00054A3D" w:rsidRDefault="00F435D2">
            <w:pPr>
              <w:spacing w:after="31" w:line="240" w:lineRule="auto"/>
              <w:ind w:left="29" w:right="0" w:firstLine="0"/>
              <w:jc w:val="left"/>
            </w:pPr>
            <w:r>
              <w:rPr>
                <w:sz w:val="20"/>
              </w:rPr>
              <w:t xml:space="preserve">Контрольная работа  </w:t>
            </w:r>
          </w:p>
          <w:p w14:paraId="7142F011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№3 </w:t>
            </w:r>
          </w:p>
          <w:p w14:paraId="3000AF1E" w14:textId="77777777" w:rsidR="00054A3D" w:rsidRDefault="00F435D2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DDF4" w14:textId="77777777" w:rsidR="00054A3D" w:rsidRDefault="00F435D2">
            <w:pPr>
              <w:spacing w:after="0" w:line="277" w:lineRule="auto"/>
              <w:ind w:left="31" w:right="21" w:firstLine="0"/>
              <w:jc w:val="left"/>
            </w:pPr>
            <w:r>
              <w:rPr>
                <w:sz w:val="20"/>
              </w:rPr>
              <w:t>ОПК-1зув, ОПК-</w:t>
            </w:r>
          </w:p>
          <w:p w14:paraId="44319B21" w14:textId="77777777" w:rsidR="00054A3D" w:rsidRDefault="00F435D2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>2-зув</w:t>
            </w:r>
            <w:r>
              <w:rPr>
                <w:rFonts w:ascii="Georgia" w:eastAsia="Georgia" w:hAnsi="Georgia" w:cs="Georg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054A3D" w14:paraId="4BF569A3" w14:textId="77777777">
        <w:trPr>
          <w:trHeight w:val="4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D8FB" w14:textId="77777777" w:rsidR="00054A3D" w:rsidRDefault="00F435D2">
            <w:pPr>
              <w:spacing w:after="0" w:line="259" w:lineRule="auto"/>
              <w:ind w:left="29" w:right="0" w:firstLine="566"/>
              <w:jc w:val="left"/>
            </w:pPr>
            <w:r>
              <w:rPr>
                <w:sz w:val="20"/>
              </w:rPr>
              <w:t xml:space="preserve">6.1. </w:t>
            </w:r>
            <w:r>
              <w:rPr>
                <w:sz w:val="20"/>
              </w:rPr>
              <w:tab/>
              <w:t xml:space="preserve">Обыкновенные дифференциальные уравнения. 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D031C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E832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8149" w14:textId="77777777" w:rsidR="00054A3D" w:rsidRDefault="00F435D2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A410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CBC8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45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ACEB" w14:textId="77777777" w:rsidR="00054A3D" w:rsidRDefault="00F435D2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978D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0D072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95F30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3583E376" w14:textId="77777777">
        <w:trPr>
          <w:trHeight w:val="4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6AB5" w14:textId="77777777" w:rsidR="00054A3D" w:rsidRDefault="00F435D2">
            <w:pPr>
              <w:spacing w:after="0" w:line="259" w:lineRule="auto"/>
              <w:ind w:left="29" w:right="0" w:firstLine="566"/>
              <w:jc w:val="left"/>
            </w:pPr>
            <w:r>
              <w:rPr>
                <w:sz w:val="20"/>
              </w:rPr>
              <w:t xml:space="preserve">6.2. </w:t>
            </w:r>
            <w:r>
              <w:rPr>
                <w:sz w:val="20"/>
              </w:rPr>
              <w:tab/>
              <w:t xml:space="preserve">Системы дифференциальных уравнений.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46916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47D5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A439" w14:textId="77777777" w:rsidR="00054A3D" w:rsidRDefault="00F435D2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03A2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5163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46C3" w14:textId="77777777" w:rsidR="00054A3D" w:rsidRDefault="00F435D2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9428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3C343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69736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3A62B5D3" w14:textId="77777777">
        <w:trPr>
          <w:trHeight w:val="4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EEA0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>Раздел 7. Ряды. Гармонический анализ</w:t>
            </w:r>
            <w:r>
              <w:rPr>
                <w:b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431EA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A3EB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33E8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1/1И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1456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04E8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62,8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EDB4" w14:textId="77777777" w:rsidR="00054A3D" w:rsidRDefault="00F435D2">
            <w:pPr>
              <w:spacing w:after="0" w:line="259" w:lineRule="auto"/>
              <w:ind w:left="0" w:right="101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FFC9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5A359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88BA9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48A0116F" w14:textId="77777777">
        <w:trPr>
          <w:trHeight w:val="4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3AE9" w14:textId="77777777" w:rsidR="00054A3D" w:rsidRDefault="00F435D2">
            <w:pPr>
              <w:spacing w:after="0" w:line="259" w:lineRule="auto"/>
              <w:ind w:left="29" w:right="0" w:firstLine="566"/>
            </w:pPr>
            <w:r>
              <w:rPr>
                <w:sz w:val="20"/>
              </w:rPr>
              <w:t xml:space="preserve">7.1. Числовые и степенные ряды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F05FD" w14:textId="77777777" w:rsidR="00054A3D" w:rsidRDefault="00F435D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92CC" w14:textId="77777777" w:rsidR="00054A3D" w:rsidRDefault="00F435D2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9ECA" w14:textId="77777777" w:rsidR="00054A3D" w:rsidRDefault="00F435D2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5677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FE14" w14:textId="77777777" w:rsidR="00054A3D" w:rsidRDefault="00F435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38,8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1FDA" w14:textId="77777777" w:rsidR="00054A3D" w:rsidRDefault="00F435D2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DF31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0AFB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1129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07D642FA" w14:textId="77777777">
        <w:trPr>
          <w:trHeight w:val="4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AA5D" w14:textId="77777777" w:rsidR="00054A3D" w:rsidRDefault="00F435D2">
            <w:pPr>
              <w:spacing w:after="19" w:line="259" w:lineRule="auto"/>
              <w:ind w:left="0" w:right="110" w:firstLine="0"/>
              <w:jc w:val="right"/>
            </w:pPr>
            <w:r>
              <w:rPr>
                <w:sz w:val="20"/>
              </w:rPr>
              <w:t xml:space="preserve">7.2. Гармонический анализ: </w:t>
            </w:r>
          </w:p>
          <w:p w14:paraId="36997FDD" w14:textId="77777777" w:rsidR="00054A3D" w:rsidRDefault="00F435D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ряды Фурье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AFF1A" w14:textId="77777777" w:rsidR="00054A3D" w:rsidRDefault="00F435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95CAA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4C5E3" w14:textId="77777777" w:rsidR="00054A3D" w:rsidRDefault="00F435D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9764" w14:textId="77777777" w:rsidR="00054A3D" w:rsidRDefault="00F435D2">
            <w:pPr>
              <w:spacing w:after="0" w:line="259" w:lineRule="auto"/>
              <w:ind w:left="8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AFF8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925D" w14:textId="77777777" w:rsidR="00054A3D" w:rsidRDefault="00F435D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C862" w14:textId="77777777" w:rsidR="00054A3D" w:rsidRDefault="00F435D2">
            <w:pPr>
              <w:spacing w:after="0" w:line="259" w:lineRule="auto"/>
              <w:ind w:left="0" w:right="98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4632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C9E6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5F4F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557E5316" w14:textId="77777777">
        <w:trPr>
          <w:trHeight w:val="4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2C2A" w14:textId="77777777" w:rsidR="00054A3D" w:rsidRDefault="00F435D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Раздел 8. Теория вероятностей и математическая статистика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F1BB5" w14:textId="77777777" w:rsidR="00054A3D" w:rsidRDefault="00F435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69710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9E3660" w14:textId="77777777" w:rsidR="00054A3D" w:rsidRDefault="00F435D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DA91" w14:textId="77777777" w:rsidR="00054A3D" w:rsidRDefault="00F435D2">
            <w:pPr>
              <w:spacing w:after="0" w:line="259" w:lineRule="auto"/>
              <w:ind w:left="787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B069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8DC7" w14:textId="77777777" w:rsidR="00054A3D" w:rsidRDefault="00F435D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D8C5" w14:textId="77777777" w:rsidR="00054A3D" w:rsidRDefault="00F435D2">
            <w:pPr>
              <w:spacing w:after="0" w:line="259" w:lineRule="auto"/>
              <w:ind w:left="0" w:right="98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D05D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4E9B" w14:textId="77777777" w:rsidR="00054A3D" w:rsidRDefault="00F435D2">
            <w:pPr>
              <w:spacing w:after="60" w:line="240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Контрольная работа </w:t>
            </w:r>
          </w:p>
          <w:p w14:paraId="2B5E93CF" w14:textId="77777777" w:rsidR="00054A3D" w:rsidRDefault="00F435D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№3</w:t>
            </w:r>
            <w:r>
              <w:t xml:space="preserve"> </w:t>
            </w:r>
          </w:p>
          <w:p w14:paraId="66593DA5" w14:textId="77777777" w:rsidR="00054A3D" w:rsidRDefault="00F435D2">
            <w:pPr>
              <w:spacing w:after="0" w:line="259" w:lineRule="auto"/>
              <w:ind w:left="630" w:right="0" w:firstLine="0"/>
              <w:jc w:val="center"/>
            </w:pPr>
            <w:r>
              <w:t xml:space="preserve">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CDCB" w14:textId="77777777" w:rsidR="00054A3D" w:rsidRDefault="00F435D2">
            <w:pPr>
              <w:spacing w:after="0" w:line="277" w:lineRule="auto"/>
              <w:ind w:left="110" w:right="17" w:firstLine="0"/>
              <w:jc w:val="left"/>
            </w:pPr>
            <w:r>
              <w:rPr>
                <w:sz w:val="20"/>
              </w:rPr>
              <w:t>ОПК-1зув, ОПК-</w:t>
            </w:r>
          </w:p>
          <w:p w14:paraId="4F4998F8" w14:textId="77777777" w:rsidR="00054A3D" w:rsidRDefault="00F435D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2-зув</w:t>
            </w:r>
            <w:r>
              <w:rPr>
                <w:rFonts w:ascii="Georgia" w:eastAsia="Georgia" w:hAnsi="Georgia" w:cs="Georg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054A3D" w14:paraId="028F732E" w14:textId="77777777">
        <w:trPr>
          <w:trHeight w:val="79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4988" w14:textId="77777777" w:rsidR="00054A3D" w:rsidRDefault="00F435D2">
            <w:pPr>
              <w:spacing w:after="0" w:line="259" w:lineRule="auto"/>
              <w:ind w:left="142" w:right="50" w:hanging="34"/>
            </w:pPr>
            <w:r>
              <w:rPr>
                <w:b/>
                <w:sz w:val="20"/>
              </w:rPr>
              <w:t xml:space="preserve">8.1. Вероятность случайного события. Случайные  величины и их числовые характеристики.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FDEBE" w14:textId="77777777" w:rsidR="00054A3D" w:rsidRDefault="00F435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0EDED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045AD7" w14:textId="77777777" w:rsidR="00054A3D" w:rsidRDefault="00F435D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B75C" w14:textId="77777777" w:rsidR="00054A3D" w:rsidRDefault="00F435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1/1И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0250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9240" w14:textId="77777777" w:rsidR="00054A3D" w:rsidRDefault="00F435D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7D43" w14:textId="77777777" w:rsidR="00054A3D" w:rsidRDefault="00F435D2">
            <w:pPr>
              <w:spacing w:after="0" w:line="259" w:lineRule="auto"/>
              <w:ind w:left="0" w:right="98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4F46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02BC4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BB0EE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4C29EF62" w14:textId="77777777">
        <w:trPr>
          <w:trHeight w:val="4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6FF8" w14:textId="77777777" w:rsidR="00054A3D" w:rsidRDefault="00F435D2">
            <w:pPr>
              <w:spacing w:after="0" w:line="259" w:lineRule="auto"/>
              <w:ind w:left="142" w:right="0" w:hanging="34"/>
              <w:jc w:val="left"/>
            </w:pPr>
            <w:r>
              <w:rPr>
                <w:sz w:val="20"/>
              </w:rPr>
              <w:t xml:space="preserve">8.2. Элементы математической статистики.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E6925" w14:textId="77777777" w:rsidR="00054A3D" w:rsidRDefault="00F435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47812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F3D40" w14:textId="77777777" w:rsidR="00054A3D" w:rsidRDefault="00F435D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C40D" w14:textId="77777777" w:rsidR="00054A3D" w:rsidRDefault="00F435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2/2И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EDAE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0694" w14:textId="77777777" w:rsidR="00054A3D" w:rsidRDefault="00F435D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117C" w14:textId="77777777" w:rsidR="00054A3D" w:rsidRDefault="00F435D2">
            <w:pPr>
              <w:spacing w:after="0" w:line="259" w:lineRule="auto"/>
              <w:ind w:left="0" w:right="98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CB51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B347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5DE6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77ADC480" w14:textId="77777777">
        <w:trPr>
          <w:trHeight w:val="516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7098" w14:textId="77777777" w:rsidR="00054A3D" w:rsidRDefault="00F435D2">
            <w:pPr>
              <w:spacing w:after="0" w:line="259" w:lineRule="auto"/>
              <w:ind w:left="0" w:right="133" w:firstLine="0"/>
              <w:jc w:val="center"/>
            </w:pPr>
            <w:r>
              <w:rPr>
                <w:b/>
                <w:sz w:val="20"/>
              </w:rPr>
              <w:t xml:space="preserve">Итого по разделам 6-8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D969F0" w14:textId="77777777" w:rsidR="00054A3D" w:rsidRDefault="00F435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1D342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D27839" w14:textId="77777777" w:rsidR="00054A3D" w:rsidRDefault="00F435D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F619" w14:textId="77777777" w:rsidR="00054A3D" w:rsidRDefault="00F435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6/6И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23A8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A033" w14:textId="77777777" w:rsidR="00054A3D" w:rsidRDefault="00F435D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232,8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98E5" w14:textId="77777777" w:rsidR="00054A3D" w:rsidRDefault="00F435D2">
            <w:pPr>
              <w:spacing w:after="0" w:line="259" w:lineRule="auto"/>
              <w:ind w:left="0" w:right="98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07742" w14:textId="77777777" w:rsidR="00054A3D" w:rsidRDefault="00F435D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18BC" w14:textId="77777777" w:rsidR="00054A3D" w:rsidRDefault="00F435D2">
            <w:pPr>
              <w:spacing w:after="0" w:line="259" w:lineRule="auto"/>
              <w:ind w:left="1469" w:right="842" w:hanging="1361"/>
              <w:jc w:val="left"/>
            </w:pPr>
            <w:r>
              <w:rPr>
                <w:b/>
                <w:sz w:val="20"/>
              </w:rPr>
              <w:t>К.р. №3 Зачет</w:t>
            </w:r>
            <w:r>
              <w:rPr>
                <w:b/>
              </w:rPr>
              <w:t xml:space="preserve">  </w:t>
            </w:r>
          </w:p>
        </w:tc>
      </w:tr>
      <w:tr w:rsidR="00054A3D" w14:paraId="128D0779" w14:textId="77777777">
        <w:trPr>
          <w:trHeight w:val="4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6B64" w14:textId="77777777" w:rsidR="00054A3D" w:rsidRDefault="00F435D2">
            <w:pPr>
              <w:spacing w:after="0" w:line="259" w:lineRule="auto"/>
              <w:ind w:left="0" w:right="199" w:firstLine="0"/>
              <w:jc w:val="center"/>
            </w:pPr>
            <w:r>
              <w:rPr>
                <w:b/>
                <w:sz w:val="20"/>
              </w:rPr>
              <w:t>Итого по дисциплине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D623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FCB63" w14:textId="77777777" w:rsidR="00054A3D" w:rsidRDefault="00F435D2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3A8A86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36A8" w14:textId="77777777" w:rsidR="00054A3D" w:rsidRDefault="00F435D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16/12 И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AE2A" w14:textId="77777777" w:rsidR="00054A3D" w:rsidRDefault="00F435D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5,2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40B9" w14:textId="77777777" w:rsidR="00054A3D" w:rsidRDefault="00F435D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484,3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CD47" w14:textId="77777777" w:rsidR="00054A3D" w:rsidRDefault="00F435D2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39,2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EEFC" w14:textId="77777777" w:rsidR="00054A3D" w:rsidRDefault="00F435D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16,</w:t>
            </w:r>
          </w:p>
          <w:p w14:paraId="67DF43B6" w14:textId="77777777" w:rsidR="00054A3D" w:rsidRDefault="00F435D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9B38" w14:textId="77777777" w:rsidR="00054A3D" w:rsidRDefault="00F435D2">
            <w:pPr>
              <w:spacing w:after="0" w:line="259" w:lineRule="auto"/>
              <w:ind w:left="62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A815" w14:textId="77777777" w:rsidR="00054A3D" w:rsidRDefault="00F435D2">
            <w:pPr>
              <w:spacing w:after="0" w:line="259" w:lineRule="auto"/>
              <w:ind w:left="838" w:right="0" w:firstLine="0"/>
              <w:jc w:val="left"/>
            </w:pPr>
            <w:r>
              <w:t xml:space="preserve"> </w:t>
            </w:r>
          </w:p>
        </w:tc>
      </w:tr>
    </w:tbl>
    <w:p w14:paraId="47645844" w14:textId="77777777" w:rsidR="00054A3D" w:rsidRDefault="00F435D2">
      <w:pPr>
        <w:spacing w:after="0" w:line="259" w:lineRule="auto"/>
        <w:ind w:left="596" w:right="0" w:firstLine="0"/>
        <w:jc w:val="left"/>
      </w:pPr>
      <w:r>
        <w:rPr>
          <w:b/>
        </w:rPr>
        <w:t xml:space="preserve"> </w:t>
      </w:r>
    </w:p>
    <w:p w14:paraId="6F9B0217" w14:textId="77777777" w:rsidR="00054A3D" w:rsidRDefault="00F435D2">
      <w:pPr>
        <w:spacing w:after="0" w:line="259" w:lineRule="auto"/>
        <w:ind w:left="596" w:right="0" w:firstLine="0"/>
        <w:jc w:val="left"/>
      </w:pPr>
      <w:r>
        <w:t xml:space="preserve"> </w:t>
      </w:r>
    </w:p>
    <w:p w14:paraId="28AC20F2" w14:textId="77777777" w:rsidR="00054A3D" w:rsidRDefault="00F435D2">
      <w:pPr>
        <w:spacing w:after="24" w:line="259" w:lineRule="auto"/>
        <w:ind w:left="596" w:right="0" w:firstLine="0"/>
        <w:jc w:val="left"/>
      </w:pPr>
      <w:r>
        <w:rPr>
          <w:b/>
        </w:rPr>
        <w:t xml:space="preserve"> </w:t>
      </w:r>
    </w:p>
    <w:p w14:paraId="6E78AFAA" w14:textId="77777777" w:rsidR="00054A3D" w:rsidRDefault="00F435D2">
      <w:pPr>
        <w:numPr>
          <w:ilvl w:val="0"/>
          <w:numId w:val="2"/>
        </w:numPr>
        <w:spacing w:after="4" w:line="271" w:lineRule="auto"/>
        <w:ind w:right="1925" w:hanging="300"/>
        <w:jc w:val="left"/>
      </w:pPr>
      <w:r>
        <w:rPr>
          <w:b/>
        </w:rPr>
        <w:t xml:space="preserve">Образовательные и информационные технологии </w:t>
      </w:r>
    </w:p>
    <w:p w14:paraId="26F7FF1A" w14:textId="77777777" w:rsidR="00054A3D" w:rsidRDefault="00F435D2">
      <w:pPr>
        <w:spacing w:after="16" w:line="259" w:lineRule="auto"/>
        <w:ind w:left="596" w:right="0" w:firstLine="0"/>
        <w:jc w:val="left"/>
      </w:pPr>
      <w:r>
        <w:rPr>
          <w:b/>
        </w:rPr>
        <w:t xml:space="preserve"> </w:t>
      </w:r>
    </w:p>
    <w:p w14:paraId="1302431E" w14:textId="77777777" w:rsidR="00054A3D" w:rsidRDefault="00F435D2">
      <w:pPr>
        <w:numPr>
          <w:ilvl w:val="1"/>
          <w:numId w:val="2"/>
        </w:numPr>
        <w:ind w:right="268" w:firstLine="567"/>
      </w:pPr>
      <w:r>
        <w:t xml:space="preserve">Для успешного освоения дисциплины </w:t>
      </w:r>
      <w:r>
        <w:t>«Математика» и формирования требуемых компетенций предполагается применение различных образовательных технологий (традиционной и модульно-компетентностной), которые обеспечивают достижение планируемых результатов образования согласно основной образовательн</w:t>
      </w:r>
      <w:r>
        <w:t>ой программе. В их числе: работа в команде, проблемное обучение, опережающая самостоятельная работа, использование системы «Интернеттренажеры в сфере образования» и др. Интернет-тренажеры могут использоваться для самообучения, закрепления знаний и умений у</w:t>
      </w:r>
      <w:r>
        <w:t xml:space="preserve">чащихся, при подготовке учащихся к промежуточным и итоговым аттестациям, в процедурах контроля качества знаний. Система «Интернет-тренажеры в сфере образования» позволяет применять дистанционные технологии обучения. </w:t>
      </w:r>
    </w:p>
    <w:p w14:paraId="58D591FD" w14:textId="77777777" w:rsidR="00054A3D" w:rsidRDefault="00F435D2">
      <w:pPr>
        <w:numPr>
          <w:ilvl w:val="1"/>
          <w:numId w:val="2"/>
        </w:numPr>
        <w:ind w:right="268" w:firstLine="567"/>
      </w:pPr>
      <w:r>
        <w:t>Основными формами занятий являются лекц</w:t>
      </w:r>
      <w:r>
        <w:t xml:space="preserve">ии, практические занятия, самостоятельные занятия, контрольные работы, консультации. Лекции могут сочетать в себе элементы различных видов лекций: информационной, проблемной, беседы, консультации, визуализации. Часть лекций проводится в виде презентации. </w:t>
      </w:r>
    </w:p>
    <w:p w14:paraId="144E8AAD" w14:textId="77777777" w:rsidR="00054A3D" w:rsidRDefault="00F435D2">
      <w:pPr>
        <w:ind w:left="606" w:right="0"/>
      </w:pPr>
      <w:r>
        <w:t xml:space="preserve">В ходе проведения лекционных занятий предусматривается: </w:t>
      </w:r>
    </w:p>
    <w:p w14:paraId="242ADAAD" w14:textId="77777777" w:rsidR="00054A3D" w:rsidRDefault="00F435D2">
      <w:pPr>
        <w:numPr>
          <w:ilvl w:val="2"/>
          <w:numId w:val="2"/>
        </w:numPr>
        <w:ind w:right="138" w:firstLine="567"/>
      </w:pPr>
      <w:r>
        <w:t xml:space="preserve">обсуждение задач, приводящих к тем или иным функционально-аналитическим понятиям; </w:t>
      </w:r>
    </w:p>
    <w:p w14:paraId="1B13F1CC" w14:textId="77777777" w:rsidR="00054A3D" w:rsidRDefault="00F435D2">
      <w:pPr>
        <w:numPr>
          <w:ilvl w:val="2"/>
          <w:numId w:val="2"/>
        </w:numPr>
        <w:ind w:right="138" w:firstLine="567"/>
      </w:pPr>
      <w:r>
        <w:t>обсуждение целостного содержания и структуры каждого тематического раздела (подмодуля) с целью систематизации знаний</w:t>
      </w:r>
      <w:r>
        <w:t xml:space="preserve"> и умений по теме и составления студентами учебных карт; – использование электронного учебника по отдельным темам. </w:t>
      </w:r>
    </w:p>
    <w:p w14:paraId="672FD581" w14:textId="77777777" w:rsidR="00054A3D" w:rsidRDefault="00F435D2">
      <w:pPr>
        <w:ind w:left="14" w:right="270" w:firstLine="567"/>
      </w:pPr>
      <w:r>
        <w:t>В ходе проведения практических и лабораторных занятий (в интерактивной форме), а также в процессе самостоятельной работы студентов предусмат</w:t>
      </w:r>
      <w:r>
        <w:t xml:space="preserve">ривается использование средств ИКТ и пакетов прикладных программ при выполнении индивидуальных заданий и самоподготовки. </w:t>
      </w:r>
    </w:p>
    <w:p w14:paraId="311EB11F" w14:textId="77777777" w:rsidR="00054A3D" w:rsidRDefault="00F435D2">
      <w:pPr>
        <w:ind w:left="14" w:right="269" w:firstLine="567"/>
      </w:pPr>
      <w:r>
        <w:t>5.3.Использование исследовательских методов обучения путем представления проблемных профессионально-ориентированных задач для поиска р</w:t>
      </w:r>
      <w:r>
        <w:t>ешений методами математического анализа и моделирования; таких форм самостоятельной работы студентов как составление учебных карт, реферат, проект, а также групповых внеучебных форм организации образовательного процесса – математические игры (викторины, ма</w:t>
      </w:r>
      <w:r>
        <w:t xml:space="preserve">тематический бой). </w:t>
      </w:r>
    </w:p>
    <w:p w14:paraId="017DC463" w14:textId="77777777" w:rsidR="00054A3D" w:rsidRDefault="00F435D2">
      <w:pPr>
        <w:spacing w:after="176" w:line="259" w:lineRule="auto"/>
        <w:ind w:left="29" w:right="0" w:firstLine="0"/>
        <w:jc w:val="left"/>
      </w:pPr>
      <w:r>
        <w:rPr>
          <w:rFonts w:ascii="Georgia" w:eastAsia="Georgia" w:hAnsi="Georgia" w:cs="Georgia"/>
          <w:b/>
        </w:rPr>
        <w:t xml:space="preserve"> </w:t>
      </w:r>
    </w:p>
    <w:p w14:paraId="50E3C070" w14:textId="77777777" w:rsidR="00054A3D" w:rsidRDefault="00F435D2">
      <w:pPr>
        <w:spacing w:after="176" w:line="259" w:lineRule="auto"/>
        <w:ind w:left="29" w:right="0" w:firstLine="0"/>
        <w:jc w:val="left"/>
      </w:pPr>
      <w:r>
        <w:rPr>
          <w:rFonts w:ascii="Georgia" w:eastAsia="Georgia" w:hAnsi="Georgia" w:cs="Georgia"/>
          <w:b/>
        </w:rPr>
        <w:t xml:space="preserve"> </w:t>
      </w:r>
    </w:p>
    <w:p w14:paraId="4C5A648D" w14:textId="77777777" w:rsidR="00054A3D" w:rsidRDefault="00F435D2">
      <w:pPr>
        <w:spacing w:after="173" w:line="259" w:lineRule="auto"/>
        <w:ind w:left="29" w:right="0" w:firstLine="0"/>
        <w:jc w:val="left"/>
      </w:pPr>
      <w:r>
        <w:rPr>
          <w:rFonts w:ascii="Georgia" w:eastAsia="Georgia" w:hAnsi="Georgia" w:cs="Georgia"/>
          <w:b/>
        </w:rPr>
        <w:t xml:space="preserve"> </w:t>
      </w:r>
    </w:p>
    <w:p w14:paraId="42D04EB0" w14:textId="77777777" w:rsidR="00054A3D" w:rsidRDefault="00F435D2">
      <w:pPr>
        <w:spacing w:after="176" w:line="259" w:lineRule="auto"/>
        <w:ind w:left="29" w:right="0" w:firstLine="0"/>
        <w:jc w:val="left"/>
      </w:pPr>
      <w:r>
        <w:rPr>
          <w:rFonts w:ascii="Georgia" w:eastAsia="Georgia" w:hAnsi="Georgia" w:cs="Georgia"/>
          <w:b/>
        </w:rPr>
        <w:t xml:space="preserve"> </w:t>
      </w:r>
    </w:p>
    <w:p w14:paraId="4C678B21" w14:textId="77777777" w:rsidR="00054A3D" w:rsidRDefault="00F435D2">
      <w:pPr>
        <w:spacing w:after="176" w:line="259" w:lineRule="auto"/>
        <w:ind w:left="29" w:right="0" w:firstLine="0"/>
        <w:jc w:val="left"/>
      </w:pPr>
      <w:r>
        <w:rPr>
          <w:rFonts w:ascii="Georgia" w:eastAsia="Georgia" w:hAnsi="Georgia" w:cs="Georgia"/>
          <w:b/>
        </w:rPr>
        <w:t xml:space="preserve"> </w:t>
      </w:r>
    </w:p>
    <w:p w14:paraId="3B515EFC" w14:textId="77777777" w:rsidR="00054A3D" w:rsidRDefault="00F435D2">
      <w:pPr>
        <w:spacing w:after="176" w:line="259" w:lineRule="auto"/>
        <w:ind w:left="29" w:right="0" w:firstLine="0"/>
        <w:jc w:val="left"/>
      </w:pPr>
      <w:r>
        <w:rPr>
          <w:rFonts w:ascii="Georgia" w:eastAsia="Georgia" w:hAnsi="Georgia" w:cs="Georgia"/>
          <w:b/>
        </w:rPr>
        <w:t xml:space="preserve"> </w:t>
      </w:r>
    </w:p>
    <w:p w14:paraId="3BB5B5E6" w14:textId="77777777" w:rsidR="00054A3D" w:rsidRDefault="00F435D2">
      <w:pPr>
        <w:spacing w:after="0" w:line="259" w:lineRule="auto"/>
        <w:ind w:left="29" w:right="0" w:firstLine="0"/>
        <w:jc w:val="left"/>
      </w:pPr>
      <w:r>
        <w:rPr>
          <w:rFonts w:ascii="Georgia" w:eastAsia="Georgia" w:hAnsi="Georgia" w:cs="Georgia"/>
          <w:b/>
        </w:rPr>
        <w:t xml:space="preserve"> </w:t>
      </w:r>
    </w:p>
    <w:p w14:paraId="451015EA" w14:textId="77777777" w:rsidR="00054A3D" w:rsidRDefault="00F435D2">
      <w:pPr>
        <w:numPr>
          <w:ilvl w:val="0"/>
          <w:numId w:val="2"/>
        </w:numPr>
        <w:spacing w:after="159" w:line="271" w:lineRule="auto"/>
        <w:ind w:right="1925" w:hanging="300"/>
        <w:jc w:val="left"/>
      </w:pPr>
      <w:r>
        <w:rPr>
          <w:rFonts w:ascii="Georgia" w:eastAsia="Georgia" w:hAnsi="Georgia" w:cs="Georgia"/>
        </w:rPr>
        <w:t>У</w:t>
      </w:r>
      <w:r>
        <w:rPr>
          <w:b/>
        </w:rPr>
        <w:t xml:space="preserve">чебно-методическое обеспечение самостоятельной работы студентов </w:t>
      </w:r>
    </w:p>
    <w:p w14:paraId="1525984A" w14:textId="77777777" w:rsidR="00054A3D" w:rsidRDefault="00F435D2">
      <w:pPr>
        <w:spacing w:after="23" w:line="259" w:lineRule="auto"/>
        <w:ind w:left="10" w:right="278"/>
        <w:jc w:val="right"/>
      </w:pPr>
      <w:r>
        <w:t xml:space="preserve">Оценочные средства для текущего контроля успеваемости по итогам освоения дисциплины: </w:t>
      </w:r>
    </w:p>
    <w:p w14:paraId="5E500009" w14:textId="77777777" w:rsidR="00054A3D" w:rsidRDefault="00F435D2">
      <w:pPr>
        <w:ind w:left="24" w:right="0"/>
      </w:pPr>
      <w:r>
        <w:t xml:space="preserve">контрольная работа (возможно применение Интернет-тренажеров).  Промежуточная аттестация проводится в форме семестрового экзамена или зачета. </w:t>
      </w:r>
    </w:p>
    <w:p w14:paraId="3E1E391A" w14:textId="77777777" w:rsidR="00054A3D" w:rsidRDefault="00F435D2">
      <w:pPr>
        <w:ind w:left="14" w:right="275" w:firstLine="567"/>
      </w:pPr>
      <w:r>
        <w:t xml:space="preserve">Оценочные средства текущего </w:t>
      </w:r>
      <w:r>
        <w:t xml:space="preserve">контроля успеваемости по разделам, порядок выполнения, трудоемкость самостоятельной работы по подготовке к контролю приводятся ниже. Трудоемкость самостоятельной работы студентов по учебному плану составляет 484,3 ч.  </w:t>
      </w:r>
      <w:r>
        <w:rPr>
          <w:b/>
        </w:rPr>
        <w:t xml:space="preserve">1 курс  </w:t>
      </w:r>
    </w:p>
    <w:tbl>
      <w:tblPr>
        <w:tblStyle w:val="TableGrid"/>
        <w:tblW w:w="10459" w:type="dxa"/>
        <w:tblInd w:w="34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877"/>
        <w:gridCol w:w="73"/>
        <w:gridCol w:w="4544"/>
        <w:gridCol w:w="1357"/>
        <w:gridCol w:w="1608"/>
      </w:tblGrid>
      <w:tr w:rsidR="00054A3D" w14:paraId="05D6BE72" w14:textId="77777777">
        <w:trPr>
          <w:trHeight w:val="562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8080" w14:textId="77777777" w:rsidR="00054A3D" w:rsidRDefault="00F435D2">
            <w:pPr>
              <w:spacing w:after="0" w:line="259" w:lineRule="auto"/>
              <w:ind w:left="0" w:right="130" w:firstLine="0"/>
              <w:jc w:val="right"/>
            </w:pPr>
            <w:r>
              <w:t xml:space="preserve">Раздел дисциплины </w:t>
            </w:r>
          </w:p>
        </w:tc>
        <w:tc>
          <w:tcPr>
            <w:tcW w:w="4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711D" w14:textId="77777777" w:rsidR="00054A3D" w:rsidRDefault="00F435D2">
            <w:pPr>
              <w:spacing w:after="0" w:line="259" w:lineRule="auto"/>
              <w:ind w:left="508" w:right="0" w:firstLine="0"/>
              <w:jc w:val="center"/>
            </w:pPr>
            <w:r>
              <w:t xml:space="preserve">тема дисциплины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2B5F" w14:textId="77777777" w:rsidR="00054A3D" w:rsidRDefault="00F435D2">
            <w:pPr>
              <w:spacing w:after="0" w:line="259" w:lineRule="auto"/>
              <w:ind w:left="0" w:right="0" w:firstLine="567"/>
              <w:jc w:val="left"/>
            </w:pPr>
            <w:r>
              <w:t xml:space="preserve">Колво часов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9A14" w14:textId="77777777" w:rsidR="00054A3D" w:rsidRDefault="00F435D2">
            <w:pPr>
              <w:spacing w:after="0" w:line="259" w:lineRule="auto"/>
              <w:ind w:left="0" w:right="0" w:firstLine="566"/>
              <w:jc w:val="left"/>
            </w:pPr>
            <w:r>
              <w:t xml:space="preserve">Формы контроля </w:t>
            </w:r>
          </w:p>
        </w:tc>
      </w:tr>
      <w:tr w:rsidR="00054A3D" w14:paraId="3FEC58DC" w14:textId="77777777">
        <w:trPr>
          <w:trHeight w:val="607"/>
        </w:trPr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4D257" w14:textId="77777777" w:rsidR="00054A3D" w:rsidRDefault="00F435D2">
            <w:pPr>
              <w:spacing w:after="0" w:line="259" w:lineRule="auto"/>
              <w:ind w:left="567" w:right="0" w:firstLine="0"/>
              <w:jc w:val="left"/>
            </w:pPr>
            <w:r>
              <w:rPr>
                <w:b/>
              </w:rPr>
              <w:t xml:space="preserve">Раздел 1. Линейная алгебра и аналитическая геометрия – 60 ч. 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160C8D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75E68CA9" w14:textId="77777777">
        <w:trPr>
          <w:trHeight w:val="684"/>
        </w:trPr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CF61" w14:textId="77777777" w:rsidR="00054A3D" w:rsidRDefault="00F435D2">
            <w:pPr>
              <w:spacing w:after="0" w:line="259" w:lineRule="auto"/>
              <w:ind w:left="0" w:right="0" w:firstLine="567"/>
            </w:pPr>
            <w:r>
              <w:t xml:space="preserve">Элементы линейной алгебры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A5D1" w14:textId="77777777" w:rsidR="00054A3D" w:rsidRDefault="00F435D2">
            <w:pPr>
              <w:spacing w:after="0" w:line="259" w:lineRule="auto"/>
              <w:ind w:left="0" w:right="0" w:firstLine="567"/>
              <w:jc w:val="left"/>
            </w:pPr>
            <w:r>
              <w:t xml:space="preserve">Матрицы, определители. Методы решения систем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F3C8" w14:textId="77777777" w:rsidR="00054A3D" w:rsidRDefault="00F435D2">
            <w:pPr>
              <w:spacing w:after="0" w:line="259" w:lineRule="auto"/>
              <w:ind w:left="721" w:right="0" w:firstLine="0"/>
              <w:jc w:val="left"/>
            </w:pPr>
            <w:r>
              <w:t xml:space="preserve">30 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039D" w14:textId="77777777" w:rsidR="00054A3D" w:rsidRDefault="00F435D2">
            <w:pPr>
              <w:spacing w:after="0" w:line="259" w:lineRule="auto"/>
              <w:ind w:left="566" w:right="0" w:firstLine="0"/>
              <w:jc w:val="left"/>
            </w:pPr>
            <w:r>
              <w:t xml:space="preserve">КР №1 </w:t>
            </w:r>
          </w:p>
          <w:p w14:paraId="218E9493" w14:textId="77777777" w:rsidR="00054A3D" w:rsidRDefault="00F435D2">
            <w:pPr>
              <w:spacing w:after="0" w:line="259" w:lineRule="auto"/>
              <w:ind w:left="0" w:right="262" w:firstLine="0"/>
              <w:jc w:val="center"/>
            </w:pPr>
            <w:r>
              <w:t xml:space="preserve"> </w:t>
            </w:r>
          </w:p>
        </w:tc>
      </w:tr>
      <w:tr w:rsidR="00054A3D" w14:paraId="317D0761" w14:textId="77777777">
        <w:trPr>
          <w:trHeight w:val="903"/>
        </w:trPr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379E" w14:textId="77777777" w:rsidR="00054A3D" w:rsidRDefault="00F435D2">
            <w:pPr>
              <w:spacing w:after="22" w:line="264" w:lineRule="auto"/>
              <w:ind w:left="0" w:right="62" w:firstLine="0"/>
              <w:jc w:val="center"/>
            </w:pPr>
            <w:r>
              <w:t xml:space="preserve">Аналитическая геометрия </w:t>
            </w:r>
            <w:r>
              <w:tab/>
              <w:t xml:space="preserve">и </w:t>
            </w:r>
            <w:r>
              <w:tab/>
              <w:t xml:space="preserve">векторная </w:t>
            </w:r>
          </w:p>
          <w:p w14:paraId="64F56490" w14:textId="77777777" w:rsidR="00054A3D" w:rsidRDefault="00F435D2">
            <w:pPr>
              <w:spacing w:after="0" w:line="259" w:lineRule="auto"/>
              <w:ind w:left="0" w:right="0" w:firstLine="0"/>
              <w:jc w:val="left"/>
            </w:pPr>
            <w:r>
              <w:t xml:space="preserve">алгебра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E30C" w14:textId="77777777" w:rsidR="00054A3D" w:rsidRDefault="00F435D2">
            <w:pPr>
              <w:spacing w:after="0" w:line="259" w:lineRule="auto"/>
              <w:ind w:left="0" w:right="0" w:firstLine="567"/>
              <w:jc w:val="left"/>
            </w:pPr>
            <w:r>
              <w:t xml:space="preserve">Аналитическая </w:t>
            </w:r>
            <w:r>
              <w:tab/>
              <w:t xml:space="preserve">геометрия </w:t>
            </w:r>
            <w:r>
              <w:tab/>
              <w:t xml:space="preserve">на плоскости и в пространстве. Векторы. Кривые и поверхности второго порядка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0B11" w14:textId="77777777" w:rsidR="00054A3D" w:rsidRDefault="00F435D2">
            <w:pPr>
              <w:spacing w:after="0" w:line="259" w:lineRule="auto"/>
              <w:ind w:left="721" w:right="0" w:firstLine="0"/>
              <w:jc w:val="left"/>
            </w:pPr>
            <w: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5E7F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2C8531DD" w14:textId="77777777">
        <w:trPr>
          <w:trHeight w:val="360"/>
        </w:trPr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0D487" w14:textId="77777777" w:rsidR="00054A3D" w:rsidRDefault="00F435D2">
            <w:pPr>
              <w:spacing w:after="0" w:line="259" w:lineRule="auto"/>
              <w:ind w:left="567" w:right="0" w:firstLine="0"/>
              <w:jc w:val="left"/>
            </w:pPr>
            <w:r>
              <w:rPr>
                <w:b/>
              </w:rPr>
              <w:t xml:space="preserve">Раздел 2. Введение в математический анализ – 60,5 ч. 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61309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10531654" w14:textId="77777777">
        <w:trPr>
          <w:trHeight w:val="562"/>
        </w:trPr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ACDA" w14:textId="77777777" w:rsidR="00054A3D" w:rsidRDefault="00F435D2">
            <w:pPr>
              <w:tabs>
                <w:tab w:val="center" w:pos="940"/>
                <w:tab w:val="right" w:pos="2796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Предел </w:t>
            </w:r>
            <w:r>
              <w:tab/>
              <w:t xml:space="preserve">и </w:t>
            </w:r>
          </w:p>
          <w:p w14:paraId="22B1D833" w14:textId="77777777" w:rsidR="00054A3D" w:rsidRDefault="00F435D2">
            <w:pPr>
              <w:spacing w:after="0" w:line="259" w:lineRule="auto"/>
              <w:ind w:left="0" w:right="0" w:firstLine="0"/>
              <w:jc w:val="left"/>
            </w:pPr>
            <w:r>
              <w:t xml:space="preserve">непрерывность ФОП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EE6D" w14:textId="77777777" w:rsidR="00054A3D" w:rsidRDefault="00F435D2">
            <w:pPr>
              <w:spacing w:after="0" w:line="259" w:lineRule="auto"/>
              <w:ind w:left="0" w:right="127" w:firstLine="0"/>
              <w:jc w:val="center"/>
            </w:pPr>
            <w:r>
              <w:t xml:space="preserve">Предел и непрерывность ФОП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9388" w14:textId="77777777" w:rsidR="00054A3D" w:rsidRDefault="00F435D2">
            <w:pPr>
              <w:spacing w:after="0" w:line="259" w:lineRule="auto"/>
              <w:ind w:left="721" w:right="0" w:firstLine="0"/>
              <w:jc w:val="left"/>
            </w:pPr>
            <w:r>
              <w:t xml:space="preserve">30 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8A44" w14:textId="77777777" w:rsidR="00054A3D" w:rsidRDefault="00F435D2">
            <w:pPr>
              <w:spacing w:after="0" w:line="259" w:lineRule="auto"/>
              <w:ind w:left="0" w:right="123" w:firstLine="0"/>
              <w:jc w:val="right"/>
            </w:pPr>
            <w:r>
              <w:t xml:space="preserve">КР №1 </w:t>
            </w:r>
          </w:p>
          <w:p w14:paraId="734745F1" w14:textId="77777777" w:rsidR="00054A3D" w:rsidRDefault="00F435D2">
            <w:pPr>
              <w:spacing w:after="0" w:line="259" w:lineRule="auto"/>
              <w:ind w:left="564" w:right="0" w:firstLine="0"/>
              <w:jc w:val="center"/>
            </w:pPr>
            <w:r>
              <w:t xml:space="preserve"> </w:t>
            </w:r>
          </w:p>
        </w:tc>
      </w:tr>
      <w:tr w:rsidR="00054A3D" w14:paraId="7C33B962" w14:textId="77777777">
        <w:trPr>
          <w:trHeight w:val="838"/>
        </w:trPr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5E05" w14:textId="77777777" w:rsidR="00054A3D" w:rsidRDefault="00F435D2">
            <w:pPr>
              <w:spacing w:after="0" w:line="259" w:lineRule="auto"/>
              <w:ind w:left="0" w:right="0" w:firstLine="567"/>
              <w:jc w:val="left"/>
            </w:pPr>
            <w:r>
              <w:t xml:space="preserve">Дифференциальное исчисление ФОП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6EC" w14:textId="77777777" w:rsidR="00054A3D" w:rsidRDefault="00F435D2">
            <w:pPr>
              <w:spacing w:after="46" w:line="238" w:lineRule="auto"/>
              <w:ind w:left="0" w:right="0" w:firstLine="567"/>
            </w:pPr>
            <w:r>
              <w:t xml:space="preserve">Производные и дифференциалы ФОП. Исследование функций и </w:t>
            </w:r>
          </w:p>
          <w:p w14:paraId="747F3528" w14:textId="77777777" w:rsidR="00054A3D" w:rsidRDefault="00F435D2">
            <w:pPr>
              <w:spacing w:after="0" w:line="259" w:lineRule="auto"/>
              <w:ind w:left="0" w:right="0" w:firstLine="0"/>
              <w:jc w:val="left"/>
            </w:pPr>
            <w:r>
              <w:t xml:space="preserve">построение графиков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2F2C" w14:textId="77777777" w:rsidR="00054A3D" w:rsidRDefault="00F435D2">
            <w:pPr>
              <w:spacing w:after="0" w:line="259" w:lineRule="auto"/>
              <w:ind w:left="0" w:right="125" w:firstLine="0"/>
              <w:jc w:val="right"/>
            </w:pPr>
            <w:r>
              <w:t xml:space="preserve">30,5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9DB3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1244D257" w14:textId="77777777">
        <w:trPr>
          <w:trHeight w:val="286"/>
        </w:trPr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BF13D" w14:textId="77777777" w:rsidR="00054A3D" w:rsidRDefault="00F435D2">
            <w:pPr>
              <w:spacing w:after="0" w:line="259" w:lineRule="auto"/>
              <w:ind w:left="567" w:right="0" w:firstLine="0"/>
              <w:jc w:val="left"/>
            </w:pPr>
            <w:r>
              <w:rPr>
                <w:b/>
              </w:rPr>
              <w:t>Раздел 3. Интегральное исчисление ФОП- 50 ч.</w:t>
            </w:r>
            <w: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2AF1D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1366C9C0" w14:textId="77777777">
        <w:trPr>
          <w:trHeight w:val="838"/>
        </w:trPr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60F2C" w14:textId="77777777" w:rsidR="00054A3D" w:rsidRDefault="00F435D2">
            <w:pPr>
              <w:spacing w:after="0" w:line="259" w:lineRule="auto"/>
              <w:ind w:left="0" w:right="0" w:firstLine="567"/>
              <w:jc w:val="left"/>
            </w:pPr>
            <w:r>
              <w:t xml:space="preserve">Интегральное исчисление ФОП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F456" w14:textId="77777777" w:rsidR="00054A3D" w:rsidRDefault="00F435D2">
            <w:pPr>
              <w:tabs>
                <w:tab w:val="center" w:pos="1445"/>
                <w:tab w:val="right" w:pos="440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Неопределенный </w:t>
            </w:r>
            <w:r>
              <w:tab/>
              <w:t xml:space="preserve">интеграл. </w:t>
            </w:r>
          </w:p>
          <w:p w14:paraId="546A49B4" w14:textId="77777777" w:rsidR="00054A3D" w:rsidRDefault="00F435D2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Определенный интеграл. Несобственный интеграл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5CA7" w14:textId="77777777" w:rsidR="00054A3D" w:rsidRDefault="00F435D2">
            <w:pPr>
              <w:spacing w:after="0" w:line="259" w:lineRule="auto"/>
              <w:ind w:left="721" w:right="0" w:firstLine="0"/>
              <w:jc w:val="left"/>
            </w:pPr>
            <w:r>
              <w:t xml:space="preserve">25 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397A" w14:textId="77777777" w:rsidR="00054A3D" w:rsidRDefault="00F435D2">
            <w:pPr>
              <w:spacing w:after="0" w:line="259" w:lineRule="auto"/>
              <w:ind w:left="0" w:right="123" w:firstLine="0"/>
              <w:jc w:val="right"/>
            </w:pPr>
            <w:r>
              <w:t xml:space="preserve">КР №2 </w:t>
            </w:r>
          </w:p>
        </w:tc>
      </w:tr>
      <w:tr w:rsidR="00054A3D" w14:paraId="574F9188" w14:textId="77777777">
        <w:trPr>
          <w:trHeight w:val="840"/>
        </w:trPr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88B7" w14:textId="77777777" w:rsidR="00054A3D" w:rsidRDefault="00F435D2">
            <w:pPr>
              <w:spacing w:after="43" w:line="238" w:lineRule="auto"/>
              <w:ind w:left="0" w:right="0" w:firstLine="567"/>
              <w:jc w:val="left"/>
            </w:pPr>
            <w:r>
              <w:t xml:space="preserve">Приложение интегрального исчисления </w:t>
            </w:r>
          </w:p>
          <w:p w14:paraId="37C7B6A3" w14:textId="77777777" w:rsidR="00054A3D" w:rsidRDefault="00F435D2">
            <w:pPr>
              <w:spacing w:after="0" w:line="259" w:lineRule="auto"/>
              <w:ind w:left="0" w:right="0" w:firstLine="0"/>
              <w:jc w:val="left"/>
            </w:pPr>
            <w:r>
              <w:t xml:space="preserve">ФОП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631C" w14:textId="77777777" w:rsidR="00054A3D" w:rsidRDefault="00F435D2">
            <w:pPr>
              <w:tabs>
                <w:tab w:val="center" w:pos="1216"/>
                <w:tab w:val="right" w:pos="4407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Приложение </w:t>
            </w:r>
            <w:r>
              <w:tab/>
              <w:t xml:space="preserve">определенного </w:t>
            </w:r>
          </w:p>
          <w:p w14:paraId="0704DF20" w14:textId="77777777" w:rsidR="00054A3D" w:rsidRDefault="00F435D2">
            <w:pPr>
              <w:spacing w:after="0" w:line="259" w:lineRule="auto"/>
              <w:ind w:left="0" w:right="0" w:firstLine="0"/>
              <w:jc w:val="left"/>
            </w:pPr>
            <w:r>
              <w:t xml:space="preserve">интеграла к решению задач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79B5" w14:textId="77777777" w:rsidR="00054A3D" w:rsidRDefault="00F435D2">
            <w:pPr>
              <w:spacing w:after="0" w:line="259" w:lineRule="auto"/>
              <w:ind w:left="721" w:right="0" w:firstLine="0"/>
              <w:jc w:val="left"/>
            </w:pPr>
            <w: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FF9B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167E398E" w14:textId="77777777">
        <w:trPr>
          <w:trHeight w:val="286"/>
        </w:trPr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EFF66" w14:textId="77777777" w:rsidR="00054A3D" w:rsidRDefault="00F435D2">
            <w:pPr>
              <w:spacing w:after="0" w:line="259" w:lineRule="auto"/>
              <w:ind w:left="567" w:right="0" w:firstLine="0"/>
              <w:jc w:val="left"/>
            </w:pPr>
            <w:r>
              <w:rPr>
                <w:b/>
              </w:rPr>
              <w:t>Раздел 4.  Дифференциальное  и интегральное исчисление ФНП – 55 ч.</w:t>
            </w:r>
            <w: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E8C298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19C064D1" w14:textId="77777777">
        <w:trPr>
          <w:trHeight w:val="562"/>
        </w:trPr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CB7D" w14:textId="77777777" w:rsidR="00054A3D" w:rsidRDefault="00F435D2">
            <w:pPr>
              <w:spacing w:after="0" w:line="259" w:lineRule="auto"/>
              <w:ind w:left="0" w:right="0" w:firstLine="567"/>
              <w:jc w:val="left"/>
            </w:pPr>
            <w:r>
              <w:t xml:space="preserve">Дифференциальное исчисление ФНП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3826" w14:textId="77777777" w:rsidR="00054A3D" w:rsidRDefault="00F435D2">
            <w:pPr>
              <w:spacing w:after="0" w:line="259" w:lineRule="auto"/>
              <w:ind w:left="0" w:right="0" w:firstLine="567"/>
            </w:pPr>
            <w:r>
              <w:t xml:space="preserve">Производные и дифференциалы ФНП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FD6C" w14:textId="77777777" w:rsidR="00054A3D" w:rsidRDefault="00F435D2">
            <w:pPr>
              <w:spacing w:after="0" w:line="259" w:lineRule="auto"/>
              <w:ind w:left="721" w:right="0" w:firstLine="0"/>
              <w:jc w:val="left"/>
            </w:pPr>
            <w:r>
              <w:t xml:space="preserve">30 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D621" w14:textId="77777777" w:rsidR="00054A3D" w:rsidRDefault="00F435D2">
            <w:pPr>
              <w:spacing w:after="0" w:line="259" w:lineRule="auto"/>
              <w:ind w:left="0" w:right="123" w:firstLine="0"/>
              <w:jc w:val="right"/>
            </w:pPr>
            <w:r>
              <w:t xml:space="preserve">КР №2 </w:t>
            </w:r>
          </w:p>
        </w:tc>
      </w:tr>
      <w:tr w:rsidR="00054A3D" w14:paraId="66962290" w14:textId="77777777">
        <w:trPr>
          <w:trHeight w:val="562"/>
        </w:trPr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5B94" w14:textId="77777777" w:rsidR="00054A3D" w:rsidRDefault="00F435D2">
            <w:pPr>
              <w:spacing w:after="0" w:line="259" w:lineRule="auto"/>
              <w:ind w:left="0" w:right="0" w:firstLine="567"/>
              <w:jc w:val="left"/>
            </w:pPr>
            <w:r>
              <w:t xml:space="preserve">Интегральное исчисление ФНП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F256" w14:textId="77777777" w:rsidR="00054A3D" w:rsidRDefault="00F435D2">
            <w:pPr>
              <w:spacing w:after="0" w:line="259" w:lineRule="auto"/>
              <w:ind w:left="567" w:right="0" w:firstLine="0"/>
              <w:jc w:val="left"/>
            </w:pPr>
            <w:r>
              <w:t xml:space="preserve">Кратные интегралы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C892" w14:textId="77777777" w:rsidR="00054A3D" w:rsidRDefault="00F435D2">
            <w:pPr>
              <w:spacing w:after="0" w:line="259" w:lineRule="auto"/>
              <w:ind w:left="721" w:right="0" w:firstLine="0"/>
              <w:jc w:val="left"/>
            </w:pPr>
            <w: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887E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2B2932D4" w14:textId="77777777">
        <w:trPr>
          <w:trHeight w:val="456"/>
        </w:trPr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8D185" w14:textId="77777777" w:rsidR="00054A3D" w:rsidRDefault="00F435D2">
            <w:pPr>
              <w:spacing w:after="0" w:line="259" w:lineRule="auto"/>
              <w:ind w:left="567" w:right="0" w:firstLine="0"/>
              <w:jc w:val="left"/>
            </w:pPr>
            <w:r>
              <w:rPr>
                <w:b/>
              </w:rPr>
              <w:t xml:space="preserve">Раздел  5.  Элементы теории функции комплексной переменной – 26 ч. 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AA1AC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270CC1C2" w14:textId="77777777">
        <w:trPr>
          <w:trHeight w:val="838"/>
        </w:trPr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C5B5" w14:textId="77777777" w:rsidR="00054A3D" w:rsidRDefault="00F435D2">
            <w:pPr>
              <w:spacing w:after="45" w:line="238" w:lineRule="auto"/>
              <w:ind w:left="0" w:right="0" w:firstLine="567"/>
            </w:pPr>
            <w:r>
              <w:t xml:space="preserve">Элементы теории функции комплексной </w:t>
            </w:r>
          </w:p>
          <w:p w14:paraId="34A090AA" w14:textId="77777777" w:rsidR="00054A3D" w:rsidRDefault="00F435D2">
            <w:pPr>
              <w:spacing w:after="0" w:line="259" w:lineRule="auto"/>
              <w:ind w:left="0" w:right="0" w:firstLine="0"/>
              <w:jc w:val="left"/>
            </w:pPr>
            <w:r>
              <w:t xml:space="preserve">переменной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906B" w14:textId="77777777" w:rsidR="00054A3D" w:rsidRDefault="00F435D2">
            <w:pPr>
              <w:spacing w:after="0" w:line="259" w:lineRule="auto"/>
              <w:ind w:left="0" w:right="0" w:firstLine="567"/>
            </w:pPr>
            <w:r>
              <w:t xml:space="preserve">Комплексные числа и действия над ними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175C" w14:textId="77777777" w:rsidR="00054A3D" w:rsidRDefault="00F435D2">
            <w:pPr>
              <w:spacing w:after="0" w:line="259" w:lineRule="auto"/>
              <w:ind w:left="721" w:right="0" w:firstLine="0"/>
              <w:jc w:val="left"/>
            </w:pPr>
            <w:r>
              <w:t xml:space="preserve">26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10FF" w14:textId="77777777" w:rsidR="00054A3D" w:rsidRDefault="00F435D2">
            <w:pPr>
              <w:spacing w:after="0" w:line="259" w:lineRule="auto"/>
              <w:ind w:left="0" w:right="60" w:firstLine="0"/>
              <w:jc w:val="center"/>
            </w:pPr>
            <w:r>
              <w:t xml:space="preserve">КР №2 </w:t>
            </w:r>
          </w:p>
        </w:tc>
      </w:tr>
      <w:tr w:rsidR="00054A3D" w14:paraId="4ECFBB03" w14:textId="77777777">
        <w:trPr>
          <w:trHeight w:val="286"/>
        </w:trPr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EF04" w14:textId="77777777" w:rsidR="00054A3D" w:rsidRDefault="00F435D2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477E" w14:textId="77777777" w:rsidR="00054A3D" w:rsidRDefault="00F435D2">
            <w:pPr>
              <w:spacing w:after="0" w:line="259" w:lineRule="auto"/>
              <w:ind w:left="0" w:right="65" w:firstLine="0"/>
              <w:jc w:val="right"/>
            </w:pPr>
            <w:r>
              <w:rPr>
                <w:b/>
              </w:rPr>
              <w:t xml:space="preserve">251,5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7ADA" w14:textId="77777777" w:rsidR="00054A3D" w:rsidRDefault="00F435D2">
            <w:pPr>
              <w:spacing w:after="0" w:line="259" w:lineRule="auto"/>
              <w:ind w:left="564" w:right="0" w:firstLine="0"/>
              <w:jc w:val="center"/>
            </w:pPr>
            <w:r>
              <w:t xml:space="preserve"> </w:t>
            </w:r>
          </w:p>
        </w:tc>
      </w:tr>
    </w:tbl>
    <w:p w14:paraId="12463650" w14:textId="77777777" w:rsidR="00054A3D" w:rsidRDefault="00F435D2">
      <w:pPr>
        <w:spacing w:after="0" w:line="259" w:lineRule="auto"/>
        <w:ind w:left="29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2A9E54D5" w14:textId="77777777" w:rsidR="00054A3D" w:rsidRDefault="00F435D2">
      <w:pPr>
        <w:spacing w:after="0" w:line="259" w:lineRule="auto"/>
        <w:ind w:left="682" w:right="0" w:firstLine="0"/>
        <w:jc w:val="center"/>
      </w:pPr>
      <w:r>
        <w:rPr>
          <w:b/>
        </w:rPr>
        <w:t xml:space="preserve">2 курс  </w:t>
      </w:r>
    </w:p>
    <w:tbl>
      <w:tblPr>
        <w:tblStyle w:val="TableGrid"/>
        <w:tblW w:w="10459" w:type="dxa"/>
        <w:tblInd w:w="34" w:type="dxa"/>
        <w:tblCellMar>
          <w:top w:w="7" w:type="dxa"/>
          <w:left w:w="8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947"/>
        <w:gridCol w:w="5141"/>
        <w:gridCol w:w="1205"/>
        <w:gridCol w:w="1166"/>
      </w:tblGrid>
      <w:tr w:rsidR="00054A3D" w14:paraId="2168E554" w14:textId="77777777">
        <w:trPr>
          <w:trHeight w:val="286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94AF2" w14:textId="77777777" w:rsidR="00054A3D" w:rsidRDefault="00F435D2">
            <w:pPr>
              <w:spacing w:after="0" w:line="259" w:lineRule="auto"/>
              <w:ind w:left="594" w:right="0" w:firstLine="0"/>
              <w:jc w:val="left"/>
            </w:pPr>
            <w:r>
              <w:rPr>
                <w:b/>
              </w:rPr>
              <w:t xml:space="preserve">Раздел  6.   Дифференциальные уравнения – 70 ч.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2CD80B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5054003B" w14:textId="77777777">
        <w:trPr>
          <w:trHeight w:val="83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9E5B" w14:textId="77777777" w:rsidR="00054A3D" w:rsidRDefault="00F435D2">
            <w:pPr>
              <w:spacing w:after="0" w:line="259" w:lineRule="auto"/>
              <w:ind w:left="28" w:right="0" w:firstLine="567"/>
              <w:jc w:val="left"/>
            </w:pPr>
            <w:r>
              <w:t xml:space="preserve">Обыкновенные дифференциальные уравнения 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F6E7" w14:textId="77777777" w:rsidR="00054A3D" w:rsidRDefault="00F435D2">
            <w:pPr>
              <w:spacing w:after="0" w:line="259" w:lineRule="auto"/>
              <w:ind w:left="56" w:right="60" w:firstLine="566"/>
            </w:pPr>
            <w:r>
              <w:t xml:space="preserve">Дифференциальные уравнения первого порядка. Дифференциальные уравнения высших порядков: ЛОДУ, ЛНДУ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E0B3" w14:textId="77777777" w:rsidR="00054A3D" w:rsidRDefault="00F435D2">
            <w:pPr>
              <w:spacing w:after="0" w:line="259" w:lineRule="auto"/>
              <w:ind w:left="0" w:right="151" w:firstLine="0"/>
              <w:jc w:val="right"/>
            </w:pPr>
            <w:r>
              <w:t xml:space="preserve">45 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F245" w14:textId="77777777" w:rsidR="00054A3D" w:rsidRDefault="00F435D2">
            <w:pPr>
              <w:spacing w:after="0" w:line="259" w:lineRule="auto"/>
              <w:ind w:left="28" w:right="0" w:firstLine="0"/>
              <w:jc w:val="left"/>
            </w:pPr>
            <w:r>
              <w:t xml:space="preserve">КР №3 </w:t>
            </w:r>
          </w:p>
        </w:tc>
      </w:tr>
      <w:tr w:rsidR="00054A3D" w14:paraId="02763319" w14:textId="77777777">
        <w:trPr>
          <w:trHeight w:val="83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B5FE" w14:textId="77777777" w:rsidR="00054A3D" w:rsidRDefault="00F435D2">
            <w:pPr>
              <w:spacing w:after="0" w:line="259" w:lineRule="auto"/>
              <w:ind w:left="28" w:right="0" w:firstLine="567"/>
              <w:jc w:val="left"/>
            </w:pPr>
            <w:r>
              <w:t xml:space="preserve">Системы дифференциальных уравнений 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B3F4" w14:textId="77777777" w:rsidR="00054A3D" w:rsidRDefault="00F435D2">
            <w:pPr>
              <w:spacing w:after="0" w:line="259" w:lineRule="auto"/>
              <w:ind w:left="56" w:right="0" w:firstLine="566"/>
              <w:jc w:val="left"/>
            </w:pPr>
            <w:r>
              <w:t xml:space="preserve">Системы линейных дифференциальных уравнений с постоянными коэффициентами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79F3" w14:textId="77777777" w:rsidR="00054A3D" w:rsidRDefault="00F435D2">
            <w:pPr>
              <w:spacing w:after="0" w:line="259" w:lineRule="auto"/>
              <w:ind w:left="0" w:right="151" w:firstLine="0"/>
              <w:jc w:val="right"/>
            </w:pPr>
            <w: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1EBD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7B1BF74B" w14:textId="77777777">
        <w:trPr>
          <w:trHeight w:val="288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2F1EB" w14:textId="77777777" w:rsidR="00054A3D" w:rsidRDefault="00F435D2">
            <w:pPr>
              <w:spacing w:after="0" w:line="259" w:lineRule="auto"/>
              <w:ind w:left="594" w:right="0" w:firstLine="0"/>
              <w:jc w:val="left"/>
            </w:pPr>
            <w:r>
              <w:rPr>
                <w:b/>
              </w:rPr>
              <w:t>Раздел  7. Ряды. Гармонический анализ – 62,8 ч.</w:t>
            </w:r>
            <w: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781D1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0F8199A1" w14:textId="77777777">
        <w:trPr>
          <w:trHeight w:val="5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FB08" w14:textId="77777777" w:rsidR="00054A3D" w:rsidRDefault="00F435D2">
            <w:pPr>
              <w:tabs>
                <w:tab w:val="center" w:pos="1100"/>
                <w:tab w:val="right" w:pos="2818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Числовые </w:t>
            </w:r>
            <w:r>
              <w:tab/>
              <w:t xml:space="preserve">и </w:t>
            </w:r>
          </w:p>
          <w:p w14:paraId="23AD5107" w14:textId="77777777" w:rsidR="00054A3D" w:rsidRDefault="00F435D2">
            <w:pPr>
              <w:spacing w:after="0" w:line="259" w:lineRule="auto"/>
              <w:ind w:left="28" w:right="0" w:firstLine="0"/>
              <w:jc w:val="left"/>
            </w:pPr>
            <w:r>
              <w:t xml:space="preserve">степенные ряды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3B68" w14:textId="77777777" w:rsidR="00054A3D" w:rsidRDefault="00F435D2">
            <w:pPr>
              <w:spacing w:after="0" w:line="259" w:lineRule="auto"/>
              <w:ind w:left="12" w:right="0" w:firstLine="567"/>
              <w:jc w:val="left"/>
            </w:pPr>
            <w:r>
              <w:t xml:space="preserve">Числовые </w:t>
            </w:r>
            <w:r>
              <w:tab/>
              <w:t xml:space="preserve">и </w:t>
            </w:r>
            <w:r>
              <w:tab/>
              <w:t xml:space="preserve">степенные </w:t>
            </w:r>
            <w:r>
              <w:tab/>
              <w:t xml:space="preserve">ряды </w:t>
            </w:r>
            <w:r>
              <w:tab/>
              <w:t xml:space="preserve">и </w:t>
            </w:r>
            <w:r>
              <w:tab/>
              <w:t xml:space="preserve">их приложения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D1A8" w14:textId="77777777" w:rsidR="00054A3D" w:rsidRDefault="00F435D2">
            <w:pPr>
              <w:spacing w:after="0" w:line="259" w:lineRule="auto"/>
              <w:ind w:left="62" w:right="0" w:firstLine="0"/>
              <w:jc w:val="left"/>
            </w:pPr>
            <w:r>
              <w:t xml:space="preserve">38,8 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01CF" w14:textId="77777777" w:rsidR="00054A3D" w:rsidRDefault="00F435D2">
            <w:pPr>
              <w:spacing w:after="0" w:line="259" w:lineRule="auto"/>
              <w:ind w:left="28" w:right="0" w:firstLine="0"/>
              <w:jc w:val="left"/>
            </w:pPr>
            <w:r>
              <w:t xml:space="preserve">КР №3 </w:t>
            </w:r>
          </w:p>
          <w:p w14:paraId="10E72BA2" w14:textId="77777777" w:rsidR="00054A3D" w:rsidRDefault="00F435D2">
            <w:pPr>
              <w:spacing w:after="0" w:line="259" w:lineRule="auto"/>
              <w:ind w:left="210" w:right="0" w:firstLine="0"/>
              <w:jc w:val="center"/>
            </w:pPr>
            <w:r>
              <w:t xml:space="preserve"> </w:t>
            </w:r>
          </w:p>
        </w:tc>
      </w:tr>
      <w:tr w:rsidR="00054A3D" w14:paraId="7FEAED27" w14:textId="77777777">
        <w:trPr>
          <w:trHeight w:val="5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7CAB" w14:textId="77777777" w:rsidR="00054A3D" w:rsidRDefault="00F435D2">
            <w:pPr>
              <w:spacing w:after="0" w:line="259" w:lineRule="auto"/>
              <w:ind w:left="28" w:right="0" w:firstLine="567"/>
              <w:jc w:val="left"/>
            </w:pPr>
            <w:r>
              <w:t xml:space="preserve">Гармонический анализ. Ряды Фурье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9B63" w14:textId="77777777" w:rsidR="00054A3D" w:rsidRDefault="00F435D2">
            <w:pPr>
              <w:spacing w:after="0" w:line="259" w:lineRule="auto"/>
              <w:ind w:left="567" w:right="0" w:firstLine="0"/>
              <w:jc w:val="left"/>
            </w:pPr>
            <w:r>
              <w:t xml:space="preserve">Ряды Фурье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1B21" w14:textId="77777777" w:rsidR="00054A3D" w:rsidRDefault="00F435D2">
            <w:pPr>
              <w:spacing w:after="0" w:line="259" w:lineRule="auto"/>
              <w:ind w:left="28" w:right="0" w:firstLine="0"/>
              <w:jc w:val="left"/>
            </w:pPr>
            <w:r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85B3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329CA3AA" w14:textId="77777777">
        <w:trPr>
          <w:trHeight w:val="286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8FC28" w14:textId="77777777" w:rsidR="00054A3D" w:rsidRDefault="00F435D2">
            <w:pPr>
              <w:spacing w:after="0" w:line="259" w:lineRule="auto"/>
              <w:ind w:left="594" w:right="0" w:firstLine="0"/>
              <w:jc w:val="left"/>
            </w:pPr>
            <w:r>
              <w:rPr>
                <w:b/>
              </w:rPr>
              <w:t>Раздел 8. Теория вероятностей и математическая статистика – 100 ч.</w:t>
            </w:r>
            <w: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E88A2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39B5AC0B" w14:textId="77777777">
        <w:trPr>
          <w:trHeight w:val="111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917E" w14:textId="77777777" w:rsidR="00054A3D" w:rsidRDefault="00F435D2">
            <w:pPr>
              <w:spacing w:after="0" w:line="259" w:lineRule="auto"/>
              <w:ind w:left="28" w:right="0" w:firstLine="567"/>
              <w:jc w:val="left"/>
            </w:pPr>
            <w:r>
              <w:t xml:space="preserve">Вероятность случайного </w:t>
            </w:r>
            <w:r>
              <w:tab/>
              <w:t xml:space="preserve">события. Случайные величины и их числовые характеристики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555C" w14:textId="77777777" w:rsidR="00054A3D" w:rsidRDefault="00F435D2">
            <w:pPr>
              <w:spacing w:after="0" w:line="259" w:lineRule="auto"/>
              <w:ind w:left="0" w:right="57" w:firstLine="567"/>
            </w:pPr>
            <w:r>
              <w:t xml:space="preserve">Случайные события, их вероятность. Одномерные и Двумерные случайные величины и их числовые характеристики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61F2" w14:textId="77777777" w:rsidR="00054A3D" w:rsidRDefault="00F435D2">
            <w:pPr>
              <w:spacing w:after="0" w:line="259" w:lineRule="auto"/>
              <w:ind w:left="0" w:right="151" w:firstLine="0"/>
              <w:jc w:val="right"/>
            </w:pPr>
            <w:r>
              <w:t xml:space="preserve">50 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4B3E" w14:textId="77777777" w:rsidR="00054A3D" w:rsidRDefault="00F435D2">
            <w:pPr>
              <w:spacing w:after="0" w:line="259" w:lineRule="auto"/>
              <w:ind w:left="28" w:right="0" w:firstLine="0"/>
              <w:jc w:val="left"/>
            </w:pPr>
            <w:r>
              <w:t xml:space="preserve">КР №3 </w:t>
            </w:r>
          </w:p>
          <w:p w14:paraId="5C656A8E" w14:textId="77777777" w:rsidR="00054A3D" w:rsidRDefault="00F435D2">
            <w:pPr>
              <w:spacing w:after="0" w:line="259" w:lineRule="auto"/>
              <w:ind w:left="210" w:right="0" w:firstLine="0"/>
              <w:jc w:val="center"/>
            </w:pPr>
            <w:r>
              <w:t xml:space="preserve"> </w:t>
            </w:r>
          </w:p>
        </w:tc>
      </w:tr>
      <w:tr w:rsidR="00054A3D" w14:paraId="714BDFA6" w14:textId="77777777">
        <w:trPr>
          <w:trHeight w:val="83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EF67" w14:textId="77777777" w:rsidR="00054A3D" w:rsidRDefault="00F435D2">
            <w:pPr>
              <w:spacing w:after="0" w:line="259" w:lineRule="auto"/>
              <w:ind w:left="28" w:right="0" w:firstLine="567"/>
              <w:jc w:val="left"/>
            </w:pPr>
            <w:r>
              <w:t xml:space="preserve">Элементы математической статистики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E7E2" w14:textId="77777777" w:rsidR="00054A3D" w:rsidRDefault="00F435D2">
            <w:pPr>
              <w:tabs>
                <w:tab w:val="center" w:pos="1383"/>
                <w:tab w:val="center" w:pos="3044"/>
                <w:tab w:val="right" w:pos="5012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Статистические </w:t>
            </w:r>
            <w:r>
              <w:tab/>
              <w:t xml:space="preserve">методы </w:t>
            </w:r>
            <w:r>
              <w:tab/>
              <w:t xml:space="preserve">обработки </w:t>
            </w:r>
          </w:p>
          <w:p w14:paraId="28859C0D" w14:textId="77777777" w:rsidR="00054A3D" w:rsidRDefault="00F435D2">
            <w:pPr>
              <w:spacing w:after="0" w:line="259" w:lineRule="auto"/>
              <w:ind w:left="0" w:right="0" w:firstLine="0"/>
              <w:jc w:val="left"/>
            </w:pPr>
            <w:r>
              <w:t xml:space="preserve">экспериментальных данных. Проверка гипотез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551F" w14:textId="77777777" w:rsidR="00054A3D" w:rsidRDefault="00F435D2">
            <w:pPr>
              <w:spacing w:after="0" w:line="259" w:lineRule="auto"/>
              <w:ind w:left="0" w:right="151" w:firstLine="0"/>
              <w:jc w:val="right"/>
            </w:pPr>
            <w: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5B27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4A3D" w14:paraId="70532F4A" w14:textId="77777777">
        <w:trPr>
          <w:trHeight w:val="288"/>
        </w:trPr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E682" w14:textId="77777777" w:rsidR="00054A3D" w:rsidRDefault="00F435D2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BECC" w14:textId="77777777" w:rsidR="00054A3D" w:rsidRDefault="00F435D2">
            <w:pPr>
              <w:spacing w:after="0" w:line="259" w:lineRule="auto"/>
              <w:ind w:left="28" w:right="0" w:firstLine="0"/>
              <w:jc w:val="left"/>
            </w:pPr>
            <w:r>
              <w:rPr>
                <w:b/>
              </w:rPr>
              <w:t xml:space="preserve">232,8 ч.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9371" w14:textId="77777777" w:rsidR="00054A3D" w:rsidRDefault="00F435D2">
            <w:pPr>
              <w:spacing w:after="0" w:line="259" w:lineRule="auto"/>
              <w:ind w:left="0" w:right="14" w:firstLine="0"/>
              <w:jc w:val="right"/>
            </w:pPr>
            <w:r>
              <w:t xml:space="preserve"> </w:t>
            </w:r>
          </w:p>
        </w:tc>
      </w:tr>
    </w:tbl>
    <w:p w14:paraId="424A1089" w14:textId="77777777" w:rsidR="00054A3D" w:rsidRDefault="00F435D2">
      <w:pPr>
        <w:spacing w:after="0" w:line="259" w:lineRule="auto"/>
        <w:ind w:left="956" w:right="0" w:firstLine="0"/>
        <w:jc w:val="left"/>
      </w:pPr>
      <w:r>
        <w:t xml:space="preserve"> </w:t>
      </w:r>
    </w:p>
    <w:p w14:paraId="2E692BEA" w14:textId="77777777" w:rsidR="00054A3D" w:rsidRDefault="00F435D2">
      <w:pPr>
        <w:spacing w:after="94"/>
        <w:ind w:left="14" w:right="0" w:firstLine="567"/>
      </w:pPr>
      <w:r>
        <w:t xml:space="preserve">Список методических указаний для подготовки и выполнения указанных видов работ см. в разделе 8 рабочей программы. </w:t>
      </w:r>
    </w:p>
    <w:p w14:paraId="13C6892D" w14:textId="77777777" w:rsidR="00054A3D" w:rsidRDefault="00F435D2">
      <w:pPr>
        <w:spacing w:after="216" w:line="259" w:lineRule="auto"/>
        <w:ind w:left="596" w:right="0" w:firstLine="0"/>
        <w:jc w:val="left"/>
      </w:pPr>
      <w:r>
        <w:rPr>
          <w:rFonts w:ascii="Georgia" w:eastAsia="Georgia" w:hAnsi="Georgia" w:cs="Georgia"/>
          <w:b/>
          <w:sz w:val="12"/>
        </w:rPr>
        <w:t xml:space="preserve"> </w:t>
      </w:r>
    </w:p>
    <w:p w14:paraId="42893CAB" w14:textId="77777777" w:rsidR="00054A3D" w:rsidRDefault="00F435D2">
      <w:pPr>
        <w:numPr>
          <w:ilvl w:val="1"/>
          <w:numId w:val="2"/>
        </w:numPr>
        <w:ind w:right="268" w:firstLine="567"/>
      </w:pPr>
      <w:r>
        <w:t xml:space="preserve">Методические указания для самостоятельной работы студентов, вопросы и задания для промежуточной проверки (самопроверки) знаний студентов по разделам дисциплины «Математика» </w:t>
      </w:r>
    </w:p>
    <w:p w14:paraId="25E9443D" w14:textId="77777777" w:rsidR="00054A3D" w:rsidRDefault="00F435D2">
      <w:pPr>
        <w:spacing w:after="146" w:line="259" w:lineRule="auto"/>
        <w:ind w:left="596" w:right="0" w:firstLine="0"/>
        <w:jc w:val="left"/>
      </w:pPr>
      <w:r>
        <w:rPr>
          <w:rFonts w:ascii="Georgia" w:eastAsia="Georgia" w:hAnsi="Georgia" w:cs="Georgia"/>
          <w:sz w:val="12"/>
        </w:rPr>
        <w:t xml:space="preserve"> </w:t>
      </w:r>
    </w:p>
    <w:p w14:paraId="00EBA305" w14:textId="77777777" w:rsidR="00054A3D" w:rsidRDefault="00F435D2">
      <w:pPr>
        <w:ind w:left="606" w:right="0"/>
      </w:pPr>
      <w:r>
        <w:t xml:space="preserve">Раздел 1. Линейная алгебра и аналитическая геометрия. </w:t>
      </w:r>
    </w:p>
    <w:p w14:paraId="6AD99589" w14:textId="77777777" w:rsidR="00054A3D" w:rsidRDefault="00F435D2">
      <w:pPr>
        <w:ind w:left="14" w:right="271" w:firstLine="567"/>
      </w:pPr>
      <w:r>
        <w:rPr>
          <w:i/>
        </w:rPr>
        <w:t>Цель изучения</w:t>
      </w:r>
      <w:r>
        <w:t xml:space="preserve"> – познакоми</w:t>
      </w:r>
      <w:r>
        <w:t>ться с понятиями матрицы, ранга матрицы, определителя и их применением в записи и решении систем линейных алгебраических уравнений, а также с применением систем линейных алгебраических уравнений; познакомиться с основными понятиями векторной алгебры и прим</w:t>
      </w:r>
      <w:r>
        <w:t>енением аппарата векторной алгебры для решения геометрических задач; понять возможность представления геометрических образов в форме уравнений, изучить особенности геометрических образов, соответствующих линейным и квадратным уравнениям в прямоугольной сис</w:t>
      </w:r>
      <w:r>
        <w:t>теме координат, в полярной системе координат.</w:t>
      </w:r>
      <w:r>
        <w:rPr>
          <w:i/>
        </w:rPr>
        <w:t xml:space="preserve"> </w:t>
      </w:r>
    </w:p>
    <w:p w14:paraId="384A94BE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>Данный раздел включает в себя</w:t>
      </w:r>
      <w:r>
        <w:t xml:space="preserve">: </w:t>
      </w:r>
    </w:p>
    <w:p w14:paraId="203918AA" w14:textId="77777777" w:rsidR="00054A3D" w:rsidRDefault="00F435D2">
      <w:pPr>
        <w:numPr>
          <w:ilvl w:val="0"/>
          <w:numId w:val="5"/>
        </w:numPr>
        <w:ind w:right="0" w:hanging="567"/>
      </w:pPr>
      <w:r>
        <w:t xml:space="preserve">понятия матрицы, определителя, ранга матрицы, обратной матрицы; </w:t>
      </w:r>
    </w:p>
    <w:p w14:paraId="4973EADA" w14:textId="77777777" w:rsidR="00054A3D" w:rsidRDefault="00F435D2">
      <w:pPr>
        <w:numPr>
          <w:ilvl w:val="0"/>
          <w:numId w:val="5"/>
        </w:numPr>
        <w:ind w:right="0" w:hanging="567"/>
      </w:pPr>
      <w:r>
        <w:t xml:space="preserve">операции над матрицами и их свойства; </w:t>
      </w:r>
    </w:p>
    <w:p w14:paraId="7F0596C4" w14:textId="77777777" w:rsidR="00054A3D" w:rsidRDefault="00F435D2">
      <w:pPr>
        <w:numPr>
          <w:ilvl w:val="0"/>
          <w:numId w:val="5"/>
        </w:numPr>
        <w:ind w:right="0" w:hanging="567"/>
      </w:pPr>
      <w:r>
        <w:t xml:space="preserve">элементарные преобразования матриц; </w:t>
      </w:r>
    </w:p>
    <w:p w14:paraId="1475DAC9" w14:textId="77777777" w:rsidR="00054A3D" w:rsidRDefault="00F435D2">
      <w:pPr>
        <w:numPr>
          <w:ilvl w:val="0"/>
          <w:numId w:val="5"/>
        </w:numPr>
        <w:ind w:right="0" w:hanging="567"/>
      </w:pPr>
      <w:r>
        <w:t>решение систем линейных алгебраическ</w:t>
      </w:r>
      <w:r>
        <w:t xml:space="preserve">их уравнений; </w:t>
      </w:r>
    </w:p>
    <w:p w14:paraId="085714FC" w14:textId="77777777" w:rsidR="00054A3D" w:rsidRDefault="00F435D2">
      <w:pPr>
        <w:numPr>
          <w:ilvl w:val="0"/>
          <w:numId w:val="5"/>
        </w:numPr>
        <w:ind w:right="0" w:hanging="567"/>
      </w:pPr>
      <w:r>
        <w:t xml:space="preserve">понятия свободный вектор, равенство, коллинеарность, компланарность векторов; </w:t>
      </w:r>
    </w:p>
    <w:p w14:paraId="0FCCB15C" w14:textId="77777777" w:rsidR="00054A3D" w:rsidRDefault="00F435D2">
      <w:pPr>
        <w:numPr>
          <w:ilvl w:val="0"/>
          <w:numId w:val="5"/>
        </w:numPr>
        <w:ind w:right="0" w:hanging="567"/>
      </w:pPr>
      <w:r>
        <w:t xml:space="preserve">линейные операции с векторами (сумма векторов, произведение вектора на скаляр, разность векторов); </w:t>
      </w:r>
    </w:p>
    <w:p w14:paraId="3ABCD789" w14:textId="77777777" w:rsidR="00054A3D" w:rsidRDefault="00F435D2">
      <w:pPr>
        <w:numPr>
          <w:ilvl w:val="0"/>
          <w:numId w:val="5"/>
        </w:numPr>
        <w:ind w:right="0" w:hanging="567"/>
      </w:pPr>
      <w:r>
        <w:t>базис в пространстве, координаты вектора в базисе, ортонормиро</w:t>
      </w:r>
      <w:r>
        <w:t xml:space="preserve">ванный базис, декартова прямоугольная система координат, координаты точки; </w:t>
      </w:r>
    </w:p>
    <w:p w14:paraId="79A576B0" w14:textId="77777777" w:rsidR="00054A3D" w:rsidRDefault="00F435D2">
      <w:pPr>
        <w:numPr>
          <w:ilvl w:val="0"/>
          <w:numId w:val="5"/>
        </w:numPr>
        <w:ind w:right="0" w:hanging="567"/>
      </w:pPr>
      <w:r>
        <w:t xml:space="preserve">нелинейные операции с векторами (скалярное, векторное, смешанное произведения); </w:t>
      </w:r>
    </w:p>
    <w:p w14:paraId="5BC7288F" w14:textId="77777777" w:rsidR="00054A3D" w:rsidRDefault="00F435D2">
      <w:pPr>
        <w:numPr>
          <w:ilvl w:val="0"/>
          <w:numId w:val="5"/>
        </w:numPr>
        <w:ind w:right="0" w:hanging="567"/>
      </w:pPr>
      <w:r>
        <w:t xml:space="preserve">виды уравнения прямой на плоскости в прямоугольной системе координат (общее, с угловым коэффициентом, каноническое, параметрическое); </w:t>
      </w:r>
    </w:p>
    <w:p w14:paraId="026BE213" w14:textId="77777777" w:rsidR="00054A3D" w:rsidRDefault="00F435D2">
      <w:pPr>
        <w:numPr>
          <w:ilvl w:val="0"/>
          <w:numId w:val="5"/>
        </w:numPr>
        <w:ind w:right="0" w:hanging="567"/>
      </w:pPr>
      <w:r>
        <w:t xml:space="preserve">канонические уравнения кривых второго порядка (окружность, эллипс, гипербола, парабола); </w:t>
      </w:r>
    </w:p>
    <w:p w14:paraId="7FCCAA7F" w14:textId="77777777" w:rsidR="00054A3D" w:rsidRDefault="00F435D2">
      <w:pPr>
        <w:numPr>
          <w:ilvl w:val="0"/>
          <w:numId w:val="5"/>
        </w:numPr>
        <w:ind w:right="0" w:hanging="567"/>
      </w:pPr>
      <w:r>
        <w:t>некоторые кривые в полярной сис</w:t>
      </w:r>
      <w:r>
        <w:t xml:space="preserve">теме координат; </w:t>
      </w:r>
    </w:p>
    <w:p w14:paraId="69B5C1CC" w14:textId="77777777" w:rsidR="00054A3D" w:rsidRDefault="00F435D2">
      <w:pPr>
        <w:numPr>
          <w:ilvl w:val="0"/>
          <w:numId w:val="5"/>
        </w:numPr>
        <w:ind w:right="0" w:hanging="567"/>
      </w:pPr>
      <w:r>
        <w:t xml:space="preserve">параллельный перенос прямоугольной системы координат; </w:t>
      </w:r>
    </w:p>
    <w:p w14:paraId="7CD8A305" w14:textId="77777777" w:rsidR="00054A3D" w:rsidRDefault="00054A3D">
      <w:pPr>
        <w:sectPr w:rsidR="00054A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98" w:right="449" w:bottom="1001" w:left="691" w:header="720" w:footer="712" w:gutter="0"/>
          <w:cols w:space="720"/>
        </w:sectPr>
      </w:pPr>
    </w:p>
    <w:p w14:paraId="1DF2F6F2" w14:textId="77777777" w:rsidR="00054A3D" w:rsidRDefault="00F435D2">
      <w:pPr>
        <w:ind w:left="589" w:right="0"/>
      </w:pPr>
      <w:r>
        <w:t xml:space="preserve">уравнение плоскости. </w:t>
      </w:r>
    </w:p>
    <w:p w14:paraId="0CF86CC5" w14:textId="77777777" w:rsidR="00054A3D" w:rsidRDefault="00F435D2">
      <w:pPr>
        <w:numPr>
          <w:ilvl w:val="0"/>
          <w:numId w:val="5"/>
        </w:numPr>
        <w:spacing w:line="327" w:lineRule="auto"/>
        <w:ind w:right="0" w:hanging="567"/>
      </w:pPr>
      <w:r>
        <w:t xml:space="preserve">поверхность, соответствующая уравнению  </w:t>
      </w:r>
      <w:r>
        <w:rPr>
          <w:i/>
          <w:sz w:val="23"/>
        </w:rPr>
        <w:t>F</w:t>
      </w:r>
      <w:r>
        <w:rPr>
          <w:rFonts w:ascii="Segoe UI Symbol" w:eastAsia="Segoe UI Symbol" w:hAnsi="Segoe UI Symbol" w:cs="Segoe UI Symbol"/>
          <w:sz w:val="31"/>
        </w:rPr>
        <w:t></w:t>
      </w:r>
      <w:r>
        <w:rPr>
          <w:i/>
          <w:sz w:val="23"/>
        </w:rPr>
        <w:t>x</w:t>
      </w:r>
      <w:r>
        <w:rPr>
          <w:sz w:val="23"/>
        </w:rPr>
        <w:t xml:space="preserve">; </w:t>
      </w:r>
      <w:r>
        <w:rPr>
          <w:i/>
          <w:sz w:val="23"/>
        </w:rPr>
        <w:t>y</w:t>
      </w:r>
      <w:r>
        <w:rPr>
          <w:sz w:val="23"/>
        </w:rPr>
        <w:t>;</w:t>
      </w:r>
      <w:r>
        <w:rPr>
          <w:i/>
          <w:sz w:val="23"/>
        </w:rPr>
        <w:t>z</w:t>
      </w:r>
      <w:r>
        <w:rPr>
          <w:rFonts w:ascii="Segoe UI Symbol" w:eastAsia="Segoe UI Symbol" w:hAnsi="Segoe UI Symbol" w:cs="Segoe UI Symbol"/>
          <w:sz w:val="31"/>
        </w:rPr>
        <w:t></w:t>
      </w:r>
      <w:r>
        <w:rPr>
          <w:rFonts w:ascii="Segoe UI Symbol" w:eastAsia="Segoe UI Symbol" w:hAnsi="Segoe UI Symbol" w:cs="Segoe UI Symbol"/>
          <w:sz w:val="23"/>
        </w:rPr>
        <w:t xml:space="preserve"> </w:t>
      </w:r>
      <w:r>
        <w:rPr>
          <w:sz w:val="23"/>
        </w:rPr>
        <w:t>0</w:t>
      </w:r>
      <w:r>
        <w:t xml:space="preserve"> в прямоугольной системе координат, геометрический образ, соответствующий системе уравнений; </w:t>
      </w:r>
    </w:p>
    <w:p w14:paraId="317186A7" w14:textId="77777777" w:rsidR="00054A3D" w:rsidRDefault="00F435D2">
      <w:pPr>
        <w:numPr>
          <w:ilvl w:val="0"/>
          <w:numId w:val="5"/>
        </w:numPr>
        <w:ind w:right="0" w:hanging="567"/>
      </w:pPr>
      <w:r>
        <w:t xml:space="preserve">соответствие линейного уравнения и плоскости; </w:t>
      </w:r>
    </w:p>
    <w:p w14:paraId="6B477A46" w14:textId="77777777" w:rsidR="00054A3D" w:rsidRDefault="00F435D2">
      <w:pPr>
        <w:numPr>
          <w:ilvl w:val="0"/>
          <w:numId w:val="5"/>
        </w:numPr>
        <w:ind w:right="0" w:hanging="567"/>
      </w:pPr>
      <w:r>
        <w:t xml:space="preserve">нормальный вектор плоскости; </w:t>
      </w:r>
    </w:p>
    <w:p w14:paraId="302AC5D1" w14:textId="77777777" w:rsidR="00054A3D" w:rsidRDefault="00F435D2">
      <w:pPr>
        <w:numPr>
          <w:ilvl w:val="0"/>
          <w:numId w:val="5"/>
        </w:numPr>
        <w:ind w:right="0" w:hanging="567"/>
      </w:pPr>
      <w:r>
        <w:t xml:space="preserve">поверхности 2 порядка, соответствующие уравнениям 2 порядка в пространственной прямоугольной системе координат. </w:t>
      </w:r>
    </w:p>
    <w:p w14:paraId="73F3BC76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>Изучив раздел 1, студент должен</w:t>
      </w:r>
      <w:r>
        <w:t xml:space="preserve">: </w:t>
      </w:r>
      <w:r>
        <w:rPr>
          <w:i/>
        </w:rPr>
        <w:t>Знать</w:t>
      </w:r>
      <w:r>
        <w:t xml:space="preserve">:  </w:t>
      </w:r>
    </w:p>
    <w:p w14:paraId="6891FD64" w14:textId="77777777" w:rsidR="00054A3D" w:rsidRDefault="00F435D2">
      <w:pPr>
        <w:numPr>
          <w:ilvl w:val="0"/>
          <w:numId w:val="5"/>
        </w:numPr>
        <w:ind w:right="0" w:hanging="567"/>
      </w:pPr>
      <w:r>
        <w:t>определения основных понятий, свойства всех операций с матрицами, запись систем в матричном виде, пра</w:t>
      </w:r>
      <w:r>
        <w:t>вило Крамера и метод Гаусса; основные определения линейного пространства, евклидова пространства, базиса, линейного оператора, матрицы линейного оператора, собственного значения и собственного вектора; основные свойства собственных значений и собственных в</w:t>
      </w:r>
      <w:r>
        <w:t xml:space="preserve">екторов, характеристического уравнения; </w:t>
      </w:r>
    </w:p>
    <w:p w14:paraId="43B2CF5A" w14:textId="77777777" w:rsidR="00054A3D" w:rsidRDefault="00F435D2">
      <w:pPr>
        <w:numPr>
          <w:ilvl w:val="0"/>
          <w:numId w:val="5"/>
        </w:numPr>
        <w:ind w:right="0" w:hanging="567"/>
      </w:pPr>
      <w:r>
        <w:t>определения основных понятий, свойства всех операций с векторами, выражение всех операций с векторами в координатной форме, условия, необходимые достаточные для: коллинеарности двух векторов, перпендикулярности (орт</w:t>
      </w:r>
      <w:r>
        <w:t xml:space="preserve">огональности) двух векторов, компланарности трех векторов; </w:t>
      </w:r>
    </w:p>
    <w:p w14:paraId="3DC98A5C" w14:textId="77777777" w:rsidR="00054A3D" w:rsidRDefault="00F435D2">
      <w:pPr>
        <w:numPr>
          <w:ilvl w:val="0"/>
          <w:numId w:val="5"/>
        </w:numPr>
        <w:ind w:right="0" w:hanging="567"/>
      </w:pPr>
      <w:r>
        <w:t>основные виды уравнения прямой в прямоугольной системе координат; способ определения угла между прямыми; определения, канонические уравнения и геометрические свойства окружности, эллипса, гипербол</w:t>
      </w:r>
      <w:r>
        <w:t>ы, параболы; изменение вида уравнения линии при параллельном переносе ПДСК. Основные два способа задания плоскости в пространстве (точка и нормальный вектор, точка и два направляющих вектора), применение для вычисления расстояния от точки до плоскости, спо</w:t>
      </w:r>
      <w:r>
        <w:t xml:space="preserve">соб определения угла между плоскостями. </w:t>
      </w:r>
      <w:r>
        <w:rPr>
          <w:i/>
        </w:rPr>
        <w:t>Уметь</w:t>
      </w:r>
      <w:r>
        <w:t xml:space="preserve">:  </w:t>
      </w:r>
    </w:p>
    <w:p w14:paraId="77CDBD04" w14:textId="77777777" w:rsidR="00054A3D" w:rsidRDefault="00F435D2">
      <w:pPr>
        <w:numPr>
          <w:ilvl w:val="0"/>
          <w:numId w:val="5"/>
        </w:numPr>
        <w:ind w:right="0" w:hanging="567"/>
      </w:pPr>
      <w:r>
        <w:t xml:space="preserve">выполнять действия над матрицами, находить ранг матрицы и обратную матрицу, вычислять определители, решать системы матричным способом, по формулам Крамера и методом Гаусса; </w:t>
      </w:r>
    </w:p>
    <w:p w14:paraId="2AD93B3D" w14:textId="77777777" w:rsidR="00054A3D" w:rsidRDefault="00F435D2">
      <w:pPr>
        <w:numPr>
          <w:ilvl w:val="0"/>
          <w:numId w:val="5"/>
        </w:numPr>
        <w:ind w:right="0" w:hanging="567"/>
      </w:pPr>
      <w:r>
        <w:t>решать задачи, связанные с линейн</w:t>
      </w:r>
      <w:r>
        <w:t xml:space="preserve">ыми и нелинейными операциями с векторами, приобрести навыки применения аппарата векторной алгебры для решения геометрических задач;  </w:t>
      </w:r>
    </w:p>
    <w:p w14:paraId="6AC26581" w14:textId="77777777" w:rsidR="00054A3D" w:rsidRDefault="00F435D2">
      <w:pPr>
        <w:numPr>
          <w:ilvl w:val="0"/>
          <w:numId w:val="5"/>
        </w:numPr>
        <w:ind w:right="0" w:hanging="567"/>
      </w:pPr>
      <w:r>
        <w:t>решать геометрические задачи, связанные с прямой, плоскостью, их взаимным расположением, кривыми и поверхностями 2 порядка</w:t>
      </w:r>
      <w:r>
        <w:t xml:space="preserve">. </w:t>
      </w:r>
      <w:r>
        <w:rPr>
          <w:i/>
        </w:rPr>
        <w:t>При изучении раздела 1использовать</w:t>
      </w:r>
      <w:r>
        <w:t xml:space="preserve">: том 1, главу I, II, III, IV, Vи VI учебника «Вся высшая математика» (М.Л. Краснов, А.И. Киселев, Г.И. Макаренко, Е.В. Шишкин, В.И. Заляпин, С.К. Соболев) </w:t>
      </w:r>
    </w:p>
    <w:p w14:paraId="3EBCF79B" w14:textId="77777777" w:rsidR="00054A3D" w:rsidRDefault="00F435D2">
      <w:pPr>
        <w:spacing w:after="0" w:line="259" w:lineRule="auto"/>
        <w:ind w:left="732" w:right="0" w:firstLine="0"/>
        <w:jc w:val="left"/>
      </w:pPr>
      <w:r>
        <w:rPr>
          <w:b/>
          <w:i/>
        </w:rPr>
        <w:t xml:space="preserve"> </w:t>
      </w:r>
    </w:p>
    <w:p w14:paraId="7273C4CE" w14:textId="77777777" w:rsidR="00054A3D" w:rsidRDefault="00F435D2">
      <w:pPr>
        <w:spacing w:after="22" w:line="259" w:lineRule="auto"/>
        <w:ind w:left="579" w:right="0" w:firstLine="0"/>
        <w:jc w:val="left"/>
      </w:pPr>
      <w:r>
        <w:rPr>
          <w:i/>
        </w:rPr>
        <w:t xml:space="preserve"> </w:t>
      </w:r>
    </w:p>
    <w:p w14:paraId="5E520852" w14:textId="77777777" w:rsidR="00054A3D" w:rsidRDefault="00F435D2">
      <w:pPr>
        <w:ind w:left="589" w:right="0"/>
      </w:pPr>
      <w:r>
        <w:t xml:space="preserve">Раздел 2. Ведение в математический анализ. </w:t>
      </w:r>
    </w:p>
    <w:p w14:paraId="0C162ACD" w14:textId="77777777" w:rsidR="00054A3D" w:rsidRDefault="00F435D2">
      <w:pPr>
        <w:ind w:left="14" w:right="0" w:firstLine="567"/>
      </w:pPr>
      <w:r>
        <w:rPr>
          <w:i/>
        </w:rPr>
        <w:t>Цель изучения</w:t>
      </w:r>
      <w:r>
        <w:t xml:space="preserve"> – освоить понятия последовательности, функции, предела функции; освоение понятия непрерывности функции, классификация точек разрыва, освоение понятия производной и дифференциала, их свойств, геометр</w:t>
      </w:r>
      <w:r>
        <w:t xml:space="preserve">ического смысла; освоение методов приложения производной и построение графика. </w:t>
      </w:r>
    </w:p>
    <w:p w14:paraId="4974BB5C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>Данныйраздел включает в себя</w:t>
      </w:r>
      <w:r>
        <w:t xml:space="preserve">: </w:t>
      </w:r>
    </w:p>
    <w:p w14:paraId="1E449DCD" w14:textId="77777777" w:rsidR="00054A3D" w:rsidRDefault="00F435D2">
      <w:pPr>
        <w:numPr>
          <w:ilvl w:val="0"/>
          <w:numId w:val="6"/>
        </w:numPr>
        <w:ind w:right="0" w:hanging="567"/>
      </w:pPr>
      <w:r>
        <w:t xml:space="preserve">понятия числовой последовательности, ее предела, свойств последовательностей; </w:t>
      </w:r>
    </w:p>
    <w:p w14:paraId="49669218" w14:textId="77777777" w:rsidR="00054A3D" w:rsidRDefault="00F435D2">
      <w:pPr>
        <w:numPr>
          <w:ilvl w:val="0"/>
          <w:numId w:val="6"/>
        </w:numPr>
        <w:spacing w:after="243"/>
        <w:ind w:right="0" w:hanging="567"/>
      </w:pPr>
      <w:r>
        <w:t xml:space="preserve">понятие и основные свойства сходящейся последовательности; </w:t>
      </w:r>
    </w:p>
    <w:p w14:paraId="7EFF8DA3" w14:textId="77777777" w:rsidR="00054A3D" w:rsidRDefault="00F435D2">
      <w:pPr>
        <w:pStyle w:val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99088B" wp14:editId="3CE98B79">
                <wp:simplePos x="0" y="0"/>
                <wp:positionH relativeFrom="column">
                  <wp:posOffset>3436824</wp:posOffset>
                </wp:positionH>
                <wp:positionV relativeFrom="paragraph">
                  <wp:posOffset>133174</wp:posOffset>
                </wp:positionV>
                <wp:extent cx="92829" cy="6087"/>
                <wp:effectExtent l="0" t="0" r="0" b="0"/>
                <wp:wrapSquare wrapText="bothSides"/>
                <wp:docPr id="68679" name="Group 68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29" cy="6087"/>
                          <a:chOff x="0" y="0"/>
                          <a:chExt cx="92829" cy="6087"/>
                        </a:xfrm>
                      </wpg:grpSpPr>
                      <wps:wsp>
                        <wps:cNvPr id="3183" name="Shape 3183"/>
                        <wps:cNvSpPr/>
                        <wps:spPr>
                          <a:xfrm>
                            <a:off x="0" y="0"/>
                            <a:ext cx="92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29">
                                <a:moveTo>
                                  <a:pt x="0" y="0"/>
                                </a:moveTo>
                                <a:lnTo>
                                  <a:pt x="92829" y="0"/>
                                </a:lnTo>
                              </a:path>
                            </a:pathLst>
                          </a:custGeom>
                          <a:ln w="60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679" style="width:7.30936pt;height:0.479305pt;position:absolute;mso-position-horizontal-relative:text;mso-position-horizontal:absolute;margin-left:270.616pt;mso-position-vertical-relative:text;margin-top:10.4861pt;" coordsize="928,60">
                <v:shape id="Shape 3183" style="position:absolute;width:928;height:0;left:0;top:0;" coordsize="92829,0" path="m0,0l92829,0">
                  <v:stroke weight="0.47930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3"/>
          <w:vertAlign w:val="baseline"/>
        </w:rPr>
        <w:t></w:t>
      </w:r>
      <w:r>
        <w:t></w:t>
      </w:r>
      <w:r>
        <w:t></w:t>
      </w:r>
      <w:r>
        <w:rPr>
          <w:rFonts w:ascii="Times New Roman" w:eastAsia="Times New Roman" w:hAnsi="Times New Roman" w:cs="Times New Roman"/>
          <w:sz w:val="23"/>
          <w:vertAlign w:val="baseline"/>
        </w:rPr>
        <w:t>1</w:t>
      </w:r>
      <w:r>
        <w:rPr>
          <w:sz w:val="23"/>
          <w:vertAlign w:val="baseline"/>
        </w:rPr>
        <w:t></w:t>
      </w:r>
      <w:r>
        <w:rPr>
          <w:sz w:val="23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t></w:t>
      </w:r>
      <w:r>
        <w:rPr>
          <w:vertAlign w:val="subscript"/>
        </w:rPr>
        <w:t></w:t>
      </w:r>
      <w:r>
        <w:rPr>
          <w:rFonts w:ascii="Times New Roman" w:eastAsia="Times New Roman" w:hAnsi="Times New Roman" w:cs="Times New Roman"/>
          <w:i/>
          <w:sz w:val="15"/>
          <w:vertAlign w:val="baseline"/>
        </w:rPr>
        <w:t>n</w:t>
      </w:r>
      <w:r>
        <w:rPr>
          <w:sz w:val="23"/>
          <w:vertAlign w:val="baseline"/>
        </w:rPr>
        <w:t></w:t>
      </w:r>
      <w:r>
        <w:t></w:t>
      </w:r>
      <w:r>
        <w:rPr>
          <w:vertAlign w:val="subscript"/>
        </w:rPr>
        <w:t xml:space="preserve"> </w:t>
      </w:r>
      <w:r>
        <w:rPr>
          <w:rFonts w:ascii="Times New Roman" w:eastAsia="Times New Roman" w:hAnsi="Times New Roman" w:cs="Times New Roman"/>
          <w:sz w:val="24"/>
          <w:vertAlign w:val="baseline"/>
        </w:rPr>
        <w:t xml:space="preserve">; </w:t>
      </w:r>
    </w:p>
    <w:p w14:paraId="2CE9AE23" w14:textId="77777777" w:rsidR="00054A3D" w:rsidRDefault="00F435D2">
      <w:pPr>
        <w:numPr>
          <w:ilvl w:val="0"/>
          <w:numId w:val="7"/>
        </w:numPr>
        <w:ind w:right="0" w:hanging="567"/>
      </w:pPr>
      <w:r>
        <w:t xml:space="preserve">число </w:t>
      </w:r>
      <w:r>
        <w:rPr>
          <w:i/>
          <w:sz w:val="28"/>
        </w:rPr>
        <w:t>e</w:t>
      </w:r>
      <w:r>
        <w:t xml:space="preserve"> как предел последовательности </w:t>
      </w:r>
      <w:r>
        <w:rPr>
          <w:rFonts w:ascii="Segoe UI Symbol" w:eastAsia="Segoe UI Symbol" w:hAnsi="Segoe UI Symbol" w:cs="Segoe UI Symbol"/>
          <w:sz w:val="36"/>
          <w:vertAlign w:val="subscript"/>
        </w:rPr>
        <w:t></w:t>
      </w:r>
      <w:r>
        <w:rPr>
          <w:rFonts w:ascii="Segoe UI Symbol" w:eastAsia="Segoe UI Symbol" w:hAnsi="Segoe UI Symbol" w:cs="Segoe UI Symbol"/>
          <w:sz w:val="36"/>
          <w:vertAlign w:val="subscript"/>
        </w:rPr>
        <w:t></w:t>
      </w:r>
    </w:p>
    <w:p w14:paraId="1BCA3B60" w14:textId="77777777" w:rsidR="00054A3D" w:rsidRDefault="00F435D2">
      <w:pPr>
        <w:spacing w:after="133" w:line="259" w:lineRule="auto"/>
        <w:ind w:left="340" w:right="0"/>
        <w:jc w:val="center"/>
      </w:pPr>
      <w:r>
        <w:rPr>
          <w:rFonts w:ascii="Segoe UI Symbol" w:eastAsia="Segoe UI Symbol" w:hAnsi="Segoe UI Symbol" w:cs="Segoe UI Symbol"/>
          <w:sz w:val="23"/>
        </w:rPr>
        <w:t></w:t>
      </w:r>
      <w:r>
        <w:rPr>
          <w:rFonts w:ascii="Segoe UI Symbol" w:eastAsia="Segoe UI Symbol" w:hAnsi="Segoe UI Symbol" w:cs="Segoe UI Symbol"/>
          <w:sz w:val="23"/>
        </w:rPr>
        <w:t></w:t>
      </w:r>
      <w:r>
        <w:rPr>
          <w:rFonts w:ascii="Segoe UI Symbol" w:eastAsia="Segoe UI Symbol" w:hAnsi="Segoe UI Symbol" w:cs="Segoe UI Symbol"/>
          <w:sz w:val="23"/>
        </w:rPr>
        <w:t xml:space="preserve"> </w:t>
      </w:r>
      <w:r>
        <w:rPr>
          <w:i/>
          <w:sz w:val="23"/>
        </w:rPr>
        <w:t>n</w:t>
      </w:r>
      <w:r>
        <w:rPr>
          <w:rFonts w:ascii="Segoe UI Symbol" w:eastAsia="Segoe UI Symbol" w:hAnsi="Segoe UI Symbol" w:cs="Segoe UI Symbol"/>
          <w:sz w:val="23"/>
        </w:rPr>
        <w:t xml:space="preserve"> </w:t>
      </w:r>
      <w:r>
        <w:rPr>
          <w:rFonts w:ascii="Segoe UI Symbol" w:eastAsia="Segoe UI Symbol" w:hAnsi="Segoe UI Symbol" w:cs="Segoe UI Symbol"/>
          <w:sz w:val="23"/>
        </w:rPr>
        <w:t></w:t>
      </w:r>
      <w:r>
        <w:rPr>
          <w:rFonts w:ascii="Segoe UI Symbol" w:eastAsia="Segoe UI Symbol" w:hAnsi="Segoe UI Symbol" w:cs="Segoe UI Symbol"/>
          <w:sz w:val="23"/>
        </w:rPr>
        <w:t></w:t>
      </w:r>
    </w:p>
    <w:p w14:paraId="3854905E" w14:textId="77777777" w:rsidR="00054A3D" w:rsidRDefault="00F435D2">
      <w:pPr>
        <w:numPr>
          <w:ilvl w:val="0"/>
          <w:numId w:val="7"/>
        </w:numPr>
        <w:ind w:right="0" w:hanging="567"/>
      </w:pPr>
      <w:r>
        <w:t xml:space="preserve">общее понятие функции, способы задания; </w:t>
      </w:r>
    </w:p>
    <w:p w14:paraId="1F332C5C" w14:textId="77777777" w:rsidR="00054A3D" w:rsidRDefault="00F435D2">
      <w:pPr>
        <w:numPr>
          <w:ilvl w:val="0"/>
          <w:numId w:val="7"/>
        </w:numPr>
        <w:ind w:right="0" w:hanging="567"/>
      </w:pPr>
      <w:r>
        <w:t xml:space="preserve">основные элементарные функции и их графики; </w:t>
      </w:r>
    </w:p>
    <w:p w14:paraId="09398078" w14:textId="77777777" w:rsidR="00054A3D" w:rsidRDefault="00F435D2">
      <w:pPr>
        <w:numPr>
          <w:ilvl w:val="0"/>
          <w:numId w:val="7"/>
        </w:numPr>
        <w:ind w:right="0" w:hanging="567"/>
      </w:pPr>
      <w:r>
        <w:t xml:space="preserve">арифметические операции над функциями, имеющими предел; </w:t>
      </w:r>
    </w:p>
    <w:p w14:paraId="7E023429" w14:textId="77777777" w:rsidR="00054A3D" w:rsidRDefault="00F435D2">
      <w:pPr>
        <w:numPr>
          <w:ilvl w:val="0"/>
          <w:numId w:val="7"/>
        </w:numPr>
        <w:ind w:right="0" w:hanging="567"/>
      </w:pPr>
      <w:r>
        <w:t xml:space="preserve">бесконечно малые и бесконечно большие функции, их сравнение; </w:t>
      </w:r>
    </w:p>
    <w:p w14:paraId="35980E6B" w14:textId="77777777" w:rsidR="00054A3D" w:rsidRDefault="00F435D2">
      <w:pPr>
        <w:numPr>
          <w:ilvl w:val="0"/>
          <w:numId w:val="7"/>
        </w:numPr>
        <w:ind w:right="0" w:hanging="567"/>
      </w:pPr>
      <w:r>
        <w:t xml:space="preserve">непрерывность функции в точке и в области; </w:t>
      </w:r>
    </w:p>
    <w:p w14:paraId="256DECB9" w14:textId="77777777" w:rsidR="00054A3D" w:rsidRDefault="00F435D2">
      <w:pPr>
        <w:spacing w:line="216" w:lineRule="auto"/>
        <w:ind w:left="14" w:right="2665" w:firstLine="13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9865AA" wp14:editId="7F811A3F">
                <wp:simplePos x="0" y="0"/>
                <wp:positionH relativeFrom="column">
                  <wp:posOffset>3787074</wp:posOffset>
                </wp:positionH>
                <wp:positionV relativeFrom="paragraph">
                  <wp:posOffset>72136</wp:posOffset>
                </wp:positionV>
                <wp:extent cx="88921" cy="5968"/>
                <wp:effectExtent l="0" t="0" r="0" b="0"/>
                <wp:wrapSquare wrapText="bothSides"/>
                <wp:docPr id="66099" name="Group 66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21" cy="5968"/>
                          <a:chOff x="0" y="0"/>
                          <a:chExt cx="88921" cy="5968"/>
                        </a:xfrm>
                      </wpg:grpSpPr>
                      <wps:wsp>
                        <wps:cNvPr id="3364" name="Shape 3364"/>
                        <wps:cNvSpPr/>
                        <wps:spPr>
                          <a:xfrm>
                            <a:off x="0" y="0"/>
                            <a:ext cx="88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21">
                                <a:moveTo>
                                  <a:pt x="0" y="0"/>
                                </a:moveTo>
                                <a:lnTo>
                                  <a:pt x="88921" y="0"/>
                                </a:lnTo>
                              </a:path>
                            </a:pathLst>
                          </a:custGeom>
                          <a:ln w="59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099" style="width:7.00162pt;height:0.469895pt;position:absolute;mso-position-horizontal-relative:text;mso-position-horizontal:absolute;margin-left:298.195pt;mso-position-vertical-relative:text;margin-top:5.67998pt;" coordsize="889,59">
                <v:shape id="Shape 3364" style="position:absolute;width:889;height:0;left:0;top:0;" coordsize="88921,0" path="m0,0l88921,0">
                  <v:stroke weight="0.46989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D8EDE2" wp14:editId="1B2AA87B">
                <wp:simplePos x="0" y="0"/>
                <wp:positionH relativeFrom="column">
                  <wp:posOffset>2435636</wp:posOffset>
                </wp:positionH>
                <wp:positionV relativeFrom="paragraph">
                  <wp:posOffset>90751</wp:posOffset>
                </wp:positionV>
                <wp:extent cx="268083" cy="5721"/>
                <wp:effectExtent l="0" t="0" r="0" b="0"/>
                <wp:wrapSquare wrapText="bothSides"/>
                <wp:docPr id="66098" name="Group 66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083" cy="5721"/>
                          <a:chOff x="0" y="0"/>
                          <a:chExt cx="268083" cy="5721"/>
                        </a:xfrm>
                      </wpg:grpSpPr>
                      <wps:wsp>
                        <wps:cNvPr id="3357" name="Shape 3357"/>
                        <wps:cNvSpPr/>
                        <wps:spPr>
                          <a:xfrm>
                            <a:off x="0" y="0"/>
                            <a:ext cx="268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83">
                                <a:moveTo>
                                  <a:pt x="0" y="0"/>
                                </a:moveTo>
                                <a:lnTo>
                                  <a:pt x="268083" y="0"/>
                                </a:lnTo>
                              </a:path>
                            </a:pathLst>
                          </a:custGeom>
                          <a:ln w="572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098" style="width:21.1089pt;height:0.450457pt;position:absolute;mso-position-horizontal-relative:text;mso-position-horizontal:absolute;margin-left:191.782pt;mso-position-vertical-relative:text;margin-top:7.14575pt;" coordsize="2680,57">
                <v:shape id="Shape 3357" style="position:absolute;width:2680;height:0;left:0;top:0;" coordsize="268083,0" path="m0,0l268083,0">
                  <v:stroke weight="0.450457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предельные значения функций </w:t>
      </w:r>
      <w:r>
        <w:rPr>
          <w:sz w:val="22"/>
        </w:rPr>
        <w:t xml:space="preserve">sin </w:t>
      </w:r>
      <w:r>
        <w:rPr>
          <w:i/>
          <w:sz w:val="22"/>
        </w:rPr>
        <w:t xml:space="preserve">x </w:t>
      </w:r>
      <w:r>
        <w:t>при</w:t>
      </w:r>
      <w:r>
        <w:rPr>
          <w:i/>
          <w:sz w:val="19"/>
        </w:rPr>
        <w:t>x</w:t>
      </w:r>
      <w:r>
        <w:rPr>
          <w:rFonts w:ascii="Segoe UI Symbol" w:eastAsia="Segoe UI Symbol" w:hAnsi="Segoe UI Symbol" w:cs="Segoe UI Symbol"/>
          <w:sz w:val="19"/>
        </w:rPr>
        <w:t></w:t>
      </w:r>
      <w:r>
        <w:rPr>
          <w:sz w:val="19"/>
        </w:rPr>
        <w:t>0</w:t>
      </w:r>
      <w:r>
        <w:t xml:space="preserve"> и </w:t>
      </w:r>
      <w:r>
        <w:rPr>
          <w:rFonts w:ascii="Segoe UI Symbol" w:eastAsia="Segoe UI Symbol" w:hAnsi="Segoe UI Symbol" w:cs="Segoe UI Symbol"/>
        </w:rPr>
        <w:t></w:t>
      </w:r>
      <w:r>
        <w:rPr>
          <w:rFonts w:ascii="Segoe UI Symbol" w:eastAsia="Segoe UI Symbol" w:hAnsi="Segoe UI Symbol" w:cs="Segoe UI Symbol"/>
          <w:sz w:val="37"/>
          <w:vertAlign w:val="subscript"/>
        </w:rPr>
        <w:t></w:t>
      </w:r>
      <w:r>
        <w:t>1</w:t>
      </w:r>
      <w:r>
        <w:rPr>
          <w:rFonts w:ascii="Segoe UI Symbol" w:eastAsia="Segoe UI Symbol" w:hAnsi="Segoe UI Symbol" w:cs="Segoe UI Symbol"/>
          <w:sz w:val="37"/>
          <w:vertAlign w:val="superscript"/>
        </w:rPr>
        <w:t xml:space="preserve"> </w:t>
      </w:r>
      <w:r>
        <w:rPr>
          <w:sz w:val="37"/>
          <w:vertAlign w:val="superscript"/>
        </w:rPr>
        <w:t>1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</w:t>
      </w:r>
      <w:r>
        <w:rPr>
          <w:rFonts w:ascii="Segoe UI Symbol" w:eastAsia="Segoe UI Symbol" w:hAnsi="Segoe UI Symbol" w:cs="Segoe UI Symbol"/>
        </w:rPr>
        <w:t></w:t>
      </w:r>
      <w:r>
        <w:rPr>
          <w:i/>
          <w:vertAlign w:val="superscript"/>
        </w:rPr>
        <w:t>x</w:t>
      </w:r>
      <w:r>
        <w:t xml:space="preserve"> при </w:t>
      </w:r>
      <w:r>
        <w:rPr>
          <w:i/>
          <w:sz w:val="20"/>
        </w:rPr>
        <w:t>x</w:t>
      </w:r>
      <w:r>
        <w:rPr>
          <w:rFonts w:ascii="Segoe UI Symbol" w:eastAsia="Segoe UI Symbol" w:hAnsi="Segoe UI Symbol" w:cs="Segoe UI Symbol"/>
          <w:sz w:val="20"/>
        </w:rPr>
        <w:t></w:t>
      </w:r>
      <w:r>
        <w:rPr>
          <w:rFonts w:ascii="Segoe UI Symbol" w:eastAsia="Segoe UI Symbol" w:hAnsi="Segoe UI Symbol" w:cs="Segoe UI Symbol"/>
          <w:sz w:val="30"/>
          <w:vertAlign w:val="subscript"/>
        </w:rPr>
        <w:t xml:space="preserve"> </w:t>
      </w:r>
      <w:r>
        <w:t xml:space="preserve">; </w:t>
      </w:r>
      <w:r>
        <w:rPr>
          <w:rFonts w:ascii="Segoe UI Symbol" w:eastAsia="Segoe UI Symbol" w:hAnsi="Segoe UI Symbol" w:cs="Segoe UI Symbol"/>
        </w:rPr>
        <w:t></w:t>
      </w:r>
    </w:p>
    <w:p w14:paraId="051F447C" w14:textId="77777777" w:rsidR="00054A3D" w:rsidRDefault="00F435D2">
      <w:pPr>
        <w:tabs>
          <w:tab w:val="center" w:pos="4052"/>
          <w:tab w:val="center" w:pos="5605"/>
          <w:tab w:val="center" w:pos="6104"/>
        </w:tabs>
        <w:spacing w:after="5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2"/>
        </w:rPr>
        <w:t>x</w:t>
      </w:r>
      <w:r>
        <w:rPr>
          <w:i/>
          <w:sz w:val="22"/>
        </w:rPr>
        <w:tab/>
      </w:r>
      <w:r>
        <w:rPr>
          <w:rFonts w:ascii="Segoe UI Symbol" w:eastAsia="Segoe UI Symbol" w:hAnsi="Segoe UI Symbol" w:cs="Segoe UI Symbol"/>
        </w:rPr>
        <w:t></w:t>
      </w:r>
      <w:r>
        <w:rPr>
          <w:rFonts w:ascii="Segoe UI Symbol" w:eastAsia="Segoe UI Symbol" w:hAnsi="Segoe UI Symbol" w:cs="Segoe UI Symbol"/>
        </w:rPr>
        <w:tab/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</w:t>
      </w:r>
    </w:p>
    <w:p w14:paraId="1B930345" w14:textId="77777777" w:rsidR="00054A3D" w:rsidRDefault="00F435D2">
      <w:pPr>
        <w:numPr>
          <w:ilvl w:val="0"/>
          <w:numId w:val="7"/>
        </w:numPr>
        <w:ind w:right="0" w:hanging="567"/>
      </w:pPr>
      <w:r>
        <w:t xml:space="preserve">понятие сложной функции, класс элементарных функций, непрерывность элементарной функции в области ее определения; </w:t>
      </w:r>
    </w:p>
    <w:p w14:paraId="71F126B6" w14:textId="77777777" w:rsidR="00054A3D" w:rsidRDefault="00F435D2">
      <w:pPr>
        <w:numPr>
          <w:ilvl w:val="0"/>
          <w:numId w:val="7"/>
        </w:numPr>
        <w:ind w:right="0" w:hanging="567"/>
      </w:pPr>
      <w:r>
        <w:t xml:space="preserve">точки разрыва функции и их классификация. </w:t>
      </w:r>
    </w:p>
    <w:p w14:paraId="4B66FA3E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>Изучив раздел 2, студент должен</w:t>
      </w:r>
      <w:r>
        <w:t xml:space="preserve">: </w:t>
      </w:r>
      <w:r>
        <w:rPr>
          <w:i/>
        </w:rPr>
        <w:t>Знать</w:t>
      </w:r>
      <w:r>
        <w:t xml:space="preserve">:  </w:t>
      </w:r>
    </w:p>
    <w:p w14:paraId="489B0C8B" w14:textId="77777777" w:rsidR="00054A3D" w:rsidRDefault="00F435D2">
      <w:pPr>
        <w:numPr>
          <w:ilvl w:val="0"/>
          <w:numId w:val="8"/>
        </w:numPr>
        <w:ind w:right="0" w:hanging="567"/>
      </w:pPr>
      <w:r>
        <w:t>определения натуральных, целых, рациональных, вещественн</w:t>
      </w:r>
      <w:r>
        <w:t xml:space="preserve">ых чисел, конкретных множеств вещественных чисел (отрезок, полуотрезок, интервал, окрестность и т.д.); </w:t>
      </w:r>
    </w:p>
    <w:p w14:paraId="7F3CF92C" w14:textId="77777777" w:rsidR="00054A3D" w:rsidRDefault="00F435D2">
      <w:pPr>
        <w:numPr>
          <w:ilvl w:val="0"/>
          <w:numId w:val="8"/>
        </w:numPr>
        <w:spacing w:line="338" w:lineRule="auto"/>
        <w:ind w:right="0" w:hanging="56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8E450F" wp14:editId="42FC2A23">
                <wp:simplePos x="0" y="0"/>
                <wp:positionH relativeFrom="column">
                  <wp:posOffset>5586435</wp:posOffset>
                </wp:positionH>
                <wp:positionV relativeFrom="paragraph">
                  <wp:posOffset>750530</wp:posOffset>
                </wp:positionV>
                <wp:extent cx="93027" cy="6069"/>
                <wp:effectExtent l="0" t="0" r="0" b="0"/>
                <wp:wrapSquare wrapText="bothSides"/>
                <wp:docPr id="66100" name="Group 66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27" cy="6069"/>
                          <a:chOff x="0" y="0"/>
                          <a:chExt cx="93027" cy="6069"/>
                        </a:xfrm>
                      </wpg:grpSpPr>
                      <wps:wsp>
                        <wps:cNvPr id="3379" name="Shape 3379"/>
                        <wps:cNvSpPr/>
                        <wps:spPr>
                          <a:xfrm>
                            <a:off x="0" y="0"/>
                            <a:ext cx="93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27">
                                <a:moveTo>
                                  <a:pt x="0" y="0"/>
                                </a:moveTo>
                                <a:lnTo>
                                  <a:pt x="93027" y="0"/>
                                </a:lnTo>
                              </a:path>
                            </a:pathLst>
                          </a:custGeom>
                          <a:ln w="606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100" style="width:7.32498pt;height:0.477893pt;position:absolute;mso-position-horizontal-relative:text;mso-position-horizontal:absolute;margin-left:439.877pt;mso-position-vertical-relative:text;margin-top:59.0968pt;" coordsize="930,60">
                <v:shape id="Shape 3379" style="position:absolute;width:930;height:0;left:0;top:0;" coordsize="93027,0" path="m0,0l93027,0">
                  <v:stroke weight="0.477893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числовые последовательности и действия над ними; определения ограниченной и неограниченной последовательности, бесконечно малой и бесконечно большой последовательности; основные свойства бесконечно малых последовательностей; понятие сходящейся последовател</w:t>
      </w:r>
      <w:r>
        <w:t xml:space="preserve">ьности, основные свойства; последовательность </w:t>
      </w:r>
      <w:r>
        <w:rPr>
          <w:rFonts w:ascii="Segoe UI Symbol" w:eastAsia="Segoe UI Symbol" w:hAnsi="Segoe UI Symbol" w:cs="Segoe UI Symbol"/>
          <w:sz w:val="23"/>
        </w:rPr>
        <w:t></w:t>
      </w:r>
      <w:r>
        <w:rPr>
          <w:rFonts w:ascii="Segoe UI Symbol" w:eastAsia="Segoe UI Symbol" w:hAnsi="Segoe UI Symbol" w:cs="Segoe UI Symbol"/>
          <w:sz w:val="23"/>
        </w:rPr>
        <w:t></w:t>
      </w:r>
      <w:r>
        <w:rPr>
          <w:rFonts w:ascii="Segoe UI Symbol" w:eastAsia="Segoe UI Symbol" w:hAnsi="Segoe UI Symbol" w:cs="Segoe UI Symbol"/>
          <w:sz w:val="23"/>
        </w:rPr>
        <w:t></w:t>
      </w:r>
      <w:r>
        <w:rPr>
          <w:rFonts w:ascii="Segoe UI Symbol" w:eastAsia="Segoe UI Symbol" w:hAnsi="Segoe UI Symbol" w:cs="Segoe UI Symbol"/>
          <w:sz w:val="23"/>
        </w:rPr>
        <w:t></w:t>
      </w:r>
      <w:r>
        <w:rPr>
          <w:sz w:val="23"/>
        </w:rPr>
        <w:t>1</w:t>
      </w:r>
      <w:r>
        <w:rPr>
          <w:rFonts w:ascii="Segoe UI Symbol" w:eastAsia="Segoe UI Symbol" w:hAnsi="Segoe UI Symbol" w:cs="Segoe UI Symbol"/>
          <w:sz w:val="23"/>
        </w:rPr>
        <w:t xml:space="preserve"> </w:t>
      </w:r>
      <w:r>
        <w:rPr>
          <w:sz w:val="23"/>
        </w:rPr>
        <w:t>1</w:t>
      </w:r>
      <w:r>
        <w:rPr>
          <w:rFonts w:ascii="Segoe UI Symbol" w:eastAsia="Segoe UI Symbol" w:hAnsi="Segoe UI Symbol" w:cs="Segoe UI Symbol"/>
          <w:sz w:val="23"/>
        </w:rPr>
        <w:t></w:t>
      </w:r>
      <w:r>
        <w:rPr>
          <w:rFonts w:ascii="Segoe UI Symbol" w:eastAsia="Segoe UI Symbol" w:hAnsi="Segoe UI Symbol" w:cs="Segoe UI Symbol"/>
          <w:sz w:val="23"/>
        </w:rPr>
        <w:t></w:t>
      </w:r>
      <w:r>
        <w:rPr>
          <w:i/>
          <w:sz w:val="15"/>
        </w:rPr>
        <w:t>n</w:t>
      </w:r>
      <w:r>
        <w:rPr>
          <w:rFonts w:ascii="Segoe UI Symbol" w:eastAsia="Segoe UI Symbol" w:hAnsi="Segoe UI Symbol" w:cs="Segoe UI Symbol"/>
          <w:sz w:val="23"/>
        </w:rPr>
        <w:t></w:t>
      </w:r>
      <w:r>
        <w:rPr>
          <w:rFonts w:ascii="Segoe UI Symbol" w:eastAsia="Segoe UI Symbol" w:hAnsi="Segoe UI Symbol" w:cs="Segoe UI Symbol"/>
          <w:sz w:val="23"/>
        </w:rPr>
        <w:t></w:t>
      </w:r>
      <w:r>
        <w:rPr>
          <w:rFonts w:ascii="Segoe UI Symbol" w:eastAsia="Segoe UI Symbol" w:hAnsi="Segoe UI Symbol" w:cs="Segoe UI Symbol"/>
          <w:sz w:val="23"/>
        </w:rPr>
        <w:t xml:space="preserve"> </w:t>
      </w:r>
      <w:r>
        <w:t xml:space="preserve">, число </w:t>
      </w:r>
      <w:r>
        <w:rPr>
          <w:i/>
          <w:sz w:val="20"/>
        </w:rPr>
        <w:t xml:space="preserve">e </w:t>
      </w:r>
      <w:r>
        <w:t xml:space="preserve">;  </w:t>
      </w:r>
    </w:p>
    <w:p w14:paraId="61301487" w14:textId="77777777" w:rsidR="00054A3D" w:rsidRDefault="00F435D2">
      <w:pPr>
        <w:spacing w:after="0" w:line="259" w:lineRule="auto"/>
        <w:ind w:left="6175" w:right="0"/>
        <w:jc w:val="center"/>
      </w:pPr>
      <w:r>
        <w:rPr>
          <w:rFonts w:ascii="Segoe UI Symbol" w:eastAsia="Segoe UI Symbol" w:hAnsi="Segoe UI Symbol" w:cs="Segoe UI Symbol"/>
          <w:sz w:val="23"/>
        </w:rPr>
        <w:t></w:t>
      </w:r>
    </w:p>
    <w:p w14:paraId="0C906F84" w14:textId="77777777" w:rsidR="00054A3D" w:rsidRDefault="00F435D2">
      <w:pPr>
        <w:spacing w:after="114" w:line="259" w:lineRule="auto"/>
        <w:ind w:left="0" w:right="1165" w:firstLine="0"/>
        <w:jc w:val="right"/>
      </w:pPr>
      <w:r>
        <w:rPr>
          <w:rFonts w:ascii="Segoe UI Symbol" w:eastAsia="Segoe UI Symbol" w:hAnsi="Segoe UI Symbol" w:cs="Segoe UI Symbol"/>
          <w:sz w:val="23"/>
        </w:rPr>
        <w:t></w:t>
      </w:r>
      <w:r>
        <w:rPr>
          <w:rFonts w:ascii="Segoe UI Symbol" w:eastAsia="Segoe UI Symbol" w:hAnsi="Segoe UI Symbol" w:cs="Segoe UI Symbol"/>
          <w:sz w:val="23"/>
        </w:rPr>
        <w:t></w:t>
      </w:r>
      <w:r>
        <w:rPr>
          <w:rFonts w:ascii="Segoe UI Symbol" w:eastAsia="Segoe UI Symbol" w:hAnsi="Segoe UI Symbol" w:cs="Segoe UI Symbol"/>
          <w:sz w:val="23"/>
        </w:rPr>
        <w:t xml:space="preserve"> </w:t>
      </w:r>
      <w:r>
        <w:rPr>
          <w:i/>
          <w:sz w:val="23"/>
        </w:rPr>
        <w:t>n</w:t>
      </w:r>
      <w:r>
        <w:rPr>
          <w:rFonts w:ascii="Segoe UI Symbol" w:eastAsia="Segoe UI Symbol" w:hAnsi="Segoe UI Symbol" w:cs="Segoe UI Symbol"/>
          <w:sz w:val="23"/>
        </w:rPr>
        <w:t xml:space="preserve"> </w:t>
      </w:r>
      <w:r>
        <w:rPr>
          <w:rFonts w:ascii="Segoe UI Symbol" w:eastAsia="Segoe UI Symbol" w:hAnsi="Segoe UI Symbol" w:cs="Segoe UI Symbol"/>
          <w:sz w:val="23"/>
        </w:rPr>
        <w:t></w:t>
      </w:r>
      <w:r>
        <w:rPr>
          <w:rFonts w:ascii="Segoe UI Symbol" w:eastAsia="Segoe UI Symbol" w:hAnsi="Segoe UI Symbol" w:cs="Segoe UI Symbol"/>
          <w:sz w:val="23"/>
        </w:rPr>
        <w:t></w:t>
      </w:r>
    </w:p>
    <w:p w14:paraId="1C12C0B8" w14:textId="77777777" w:rsidR="00054A3D" w:rsidRDefault="00F435D2">
      <w:pPr>
        <w:numPr>
          <w:ilvl w:val="0"/>
          <w:numId w:val="8"/>
        </w:numPr>
        <w:ind w:right="0" w:hanging="567"/>
      </w:pPr>
      <w:r>
        <w:t>способы задания функции, примеры; графики основных элементарных функций; бесконечно малые и бесконечно большие функции, их сравнение; определение и условия непрерывности функции в точке; первый и второй замечательный пределы; классификацию точек разрыва фу</w:t>
      </w:r>
      <w:r>
        <w:t xml:space="preserve">нкции;  </w:t>
      </w:r>
    </w:p>
    <w:p w14:paraId="16781B4D" w14:textId="77777777" w:rsidR="00054A3D" w:rsidRDefault="00F435D2">
      <w:pPr>
        <w:numPr>
          <w:ilvl w:val="0"/>
          <w:numId w:val="8"/>
        </w:numPr>
        <w:ind w:right="0" w:hanging="567"/>
      </w:pPr>
      <w:r>
        <w:t>теоремы о свойствах непрерывной функции на отрезке: об обращении в нуль непрерывной функции при смене знака; о прохождении непрерывной функции через любое промежуточное значение; об ограниченности функции, непрерывной на отрезке; о достижении функ</w:t>
      </w:r>
      <w:r>
        <w:t xml:space="preserve">цией, непрерывной на отрезке, своих точных верхней и нижней граней; </w:t>
      </w:r>
    </w:p>
    <w:p w14:paraId="18BC2541" w14:textId="77777777" w:rsidR="00054A3D" w:rsidRDefault="00F435D2">
      <w:pPr>
        <w:numPr>
          <w:ilvl w:val="0"/>
          <w:numId w:val="8"/>
        </w:numPr>
        <w:ind w:right="0" w:hanging="567"/>
      </w:pPr>
      <w:r>
        <w:t xml:space="preserve">понятие производной геометрический смысл производной; </w:t>
      </w:r>
    </w:p>
    <w:p w14:paraId="04EDDEA5" w14:textId="77777777" w:rsidR="00054A3D" w:rsidRDefault="00F435D2">
      <w:pPr>
        <w:numPr>
          <w:ilvl w:val="0"/>
          <w:numId w:val="8"/>
        </w:numPr>
        <w:ind w:right="0" w:hanging="567"/>
      </w:pPr>
      <w:r>
        <w:t xml:space="preserve">правила дифференцирования; </w:t>
      </w:r>
    </w:p>
    <w:p w14:paraId="348323FA" w14:textId="77777777" w:rsidR="00054A3D" w:rsidRDefault="00F435D2">
      <w:pPr>
        <w:numPr>
          <w:ilvl w:val="0"/>
          <w:numId w:val="8"/>
        </w:numPr>
        <w:spacing w:after="201"/>
        <w:ind w:right="0" w:hanging="567"/>
      </w:pPr>
      <w:r>
        <w:t xml:space="preserve">основные теоремы о непрерывных и дифференцируемых функциях; </w:t>
      </w:r>
    </w:p>
    <w:p w14:paraId="260804F7" w14:textId="77777777" w:rsidR="00054A3D" w:rsidRDefault="00F435D2">
      <w:pPr>
        <w:numPr>
          <w:ilvl w:val="0"/>
          <w:numId w:val="8"/>
        </w:numPr>
        <w:ind w:right="0" w:hanging="56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E96AD0" wp14:editId="3BB38F32">
                <wp:simplePos x="0" y="0"/>
                <wp:positionH relativeFrom="column">
                  <wp:posOffset>4103478</wp:posOffset>
                </wp:positionH>
                <wp:positionV relativeFrom="paragraph">
                  <wp:posOffset>82190</wp:posOffset>
                </wp:positionV>
                <wp:extent cx="283801" cy="5542"/>
                <wp:effectExtent l="0" t="0" r="0" b="0"/>
                <wp:wrapNone/>
                <wp:docPr id="66101" name="Group 66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01" cy="5542"/>
                          <a:chOff x="0" y="0"/>
                          <a:chExt cx="283801" cy="5542"/>
                        </a:xfrm>
                      </wpg:grpSpPr>
                      <wps:wsp>
                        <wps:cNvPr id="3402" name="Shape 3402"/>
                        <wps:cNvSpPr/>
                        <wps:spPr>
                          <a:xfrm>
                            <a:off x="0" y="0"/>
                            <a:ext cx="78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24">
                                <a:moveTo>
                                  <a:pt x="0" y="0"/>
                                </a:moveTo>
                                <a:lnTo>
                                  <a:pt x="78424" y="0"/>
                                </a:lnTo>
                              </a:path>
                            </a:pathLst>
                          </a:custGeom>
                          <a:ln w="554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174160" y="0"/>
                            <a:ext cx="10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41">
                                <a:moveTo>
                                  <a:pt x="0" y="0"/>
                                </a:moveTo>
                                <a:lnTo>
                                  <a:pt x="109641" y="0"/>
                                </a:lnTo>
                              </a:path>
                            </a:pathLst>
                          </a:custGeom>
                          <a:ln w="554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101" style="width:22.3465pt;height:0.436355pt;position:absolute;z-index:192;mso-position-horizontal-relative:text;mso-position-horizontal:absolute;margin-left:323.108pt;mso-position-vertical-relative:text;margin-top:6.47165pt;" coordsize="2838,55">
                <v:shape id="Shape 3402" style="position:absolute;width:784;height:0;left:0;top:0;" coordsize="78424,0" path="m0,0l78424,0">
                  <v:stroke weight="0.436355pt" endcap="flat" joinstyle="round" on="true" color="#000000"/>
                  <v:fill on="false" color="#000000" opacity="0"/>
                </v:shape>
                <v:shape id="Shape 3403" style="position:absolute;width:1096;height:0;left:1741;top:0;" coordsize="109641,0" path="m0,0l109641,0">
                  <v:stroke weight="0.43635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правило Лопиталя о раскрытии неопределенно</w:t>
      </w:r>
      <w:r>
        <w:t xml:space="preserve">стей вида </w:t>
      </w:r>
      <w:r>
        <w:rPr>
          <w:sz w:val="33"/>
          <w:vertAlign w:val="superscript"/>
        </w:rPr>
        <w:t>0</w:t>
      </w:r>
      <w:r>
        <w:rPr>
          <w:sz w:val="22"/>
        </w:rPr>
        <w:t xml:space="preserve">; </w:t>
      </w:r>
      <w:r>
        <w:rPr>
          <w:rFonts w:ascii="Segoe UI Symbol" w:eastAsia="Segoe UI Symbol" w:hAnsi="Segoe UI Symbol" w:cs="Segoe UI Symbol"/>
          <w:sz w:val="33"/>
          <w:vertAlign w:val="superscript"/>
        </w:rPr>
        <w:t xml:space="preserve"> </w:t>
      </w:r>
      <w:r>
        <w:t xml:space="preserve">; </w:t>
      </w:r>
    </w:p>
    <w:p w14:paraId="1CB334B9" w14:textId="77777777" w:rsidR="00054A3D" w:rsidRDefault="00F435D2">
      <w:pPr>
        <w:tabs>
          <w:tab w:val="center" w:pos="6526"/>
          <w:tab w:val="center" w:pos="6823"/>
        </w:tabs>
        <w:spacing w:after="2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0</w:t>
      </w:r>
      <w:r>
        <w:rPr>
          <w:sz w:val="22"/>
        </w:rPr>
        <w:tab/>
      </w:r>
      <w:r>
        <w:rPr>
          <w:rFonts w:ascii="Segoe UI Symbol" w:eastAsia="Segoe UI Symbol" w:hAnsi="Segoe UI Symbol" w:cs="Segoe UI Symbol"/>
          <w:sz w:val="22"/>
        </w:rPr>
        <w:t></w:t>
      </w:r>
    </w:p>
    <w:p w14:paraId="21FA7181" w14:textId="77777777" w:rsidR="00054A3D" w:rsidRDefault="00F435D2">
      <w:pPr>
        <w:numPr>
          <w:ilvl w:val="0"/>
          <w:numId w:val="8"/>
        </w:numPr>
        <w:ind w:right="0" w:hanging="567"/>
      </w:pPr>
      <w:r>
        <w:t xml:space="preserve">формула Тейлора для многочлена и для произвольной функции; </w:t>
      </w:r>
    </w:p>
    <w:p w14:paraId="1FE1229B" w14:textId="77777777" w:rsidR="00054A3D" w:rsidRDefault="00F435D2">
      <w:pPr>
        <w:numPr>
          <w:ilvl w:val="0"/>
          <w:numId w:val="8"/>
        </w:numPr>
        <w:ind w:right="0" w:hanging="567"/>
      </w:pPr>
      <w:r>
        <w:t xml:space="preserve">интервал возрастания и убывания функции, достаточные условия экстремума; </w:t>
      </w:r>
    </w:p>
    <w:p w14:paraId="1AF94564" w14:textId="77777777" w:rsidR="00054A3D" w:rsidRDefault="00F435D2">
      <w:pPr>
        <w:numPr>
          <w:ilvl w:val="0"/>
          <w:numId w:val="8"/>
        </w:numPr>
        <w:ind w:right="0" w:hanging="567"/>
      </w:pPr>
      <w:r>
        <w:t>выпуклость, вогнутость графика функции, точки перегиба; необходимое и достаточные условия перегиба;</w:t>
      </w:r>
      <w:r>
        <w:t xml:space="preserve"> </w:t>
      </w:r>
    </w:p>
    <w:p w14:paraId="67E7BFD4" w14:textId="77777777" w:rsidR="00054A3D" w:rsidRDefault="00F435D2">
      <w:pPr>
        <w:numPr>
          <w:ilvl w:val="0"/>
          <w:numId w:val="8"/>
        </w:numPr>
        <w:ind w:right="0" w:hanging="567"/>
      </w:pPr>
      <w:r>
        <w:t xml:space="preserve">асимптоты графика функции; </w:t>
      </w:r>
    </w:p>
    <w:p w14:paraId="40B71230" w14:textId="77777777" w:rsidR="00054A3D" w:rsidRDefault="00F435D2">
      <w:pPr>
        <w:numPr>
          <w:ilvl w:val="0"/>
          <w:numId w:val="8"/>
        </w:numPr>
        <w:ind w:right="0" w:hanging="567"/>
      </w:pPr>
      <w:r>
        <w:t xml:space="preserve">общая схема исследования функции и построения ее графика; </w:t>
      </w:r>
    </w:p>
    <w:p w14:paraId="4A41A409" w14:textId="77777777" w:rsidR="00054A3D" w:rsidRDefault="00F435D2">
      <w:pPr>
        <w:numPr>
          <w:ilvl w:val="0"/>
          <w:numId w:val="8"/>
        </w:numPr>
        <w:ind w:right="0" w:hanging="567"/>
      </w:pPr>
      <w:r>
        <w:t xml:space="preserve">нахождение наибольшего и наименьшего значений функции на отрезке. </w:t>
      </w:r>
    </w:p>
    <w:p w14:paraId="533EDCFD" w14:textId="77777777" w:rsidR="00054A3D" w:rsidRDefault="00F435D2">
      <w:pPr>
        <w:numPr>
          <w:ilvl w:val="0"/>
          <w:numId w:val="8"/>
        </w:numPr>
        <w:ind w:right="0" w:hanging="567"/>
      </w:pPr>
      <w:r>
        <w:t>определение и геометрический смысл производной; таблицу производных и правила дифференцирования; мет</w:t>
      </w:r>
      <w:r>
        <w:t xml:space="preserve">оды нахождения касательных и нормалей к плоским кривым; определение дифференциала и его геометрический смысл; </w:t>
      </w:r>
    </w:p>
    <w:p w14:paraId="2DB0A915" w14:textId="77777777" w:rsidR="00054A3D" w:rsidRDefault="00F435D2">
      <w:pPr>
        <w:numPr>
          <w:ilvl w:val="0"/>
          <w:numId w:val="8"/>
        </w:numPr>
        <w:ind w:right="0" w:hanging="567"/>
      </w:pPr>
      <w:r>
        <w:t>понятие локального экстремума, теорему Ферма (необходимое условие локального экстремума); теоремы Ролля (о нуле производной), Лагранжа (о конечны</w:t>
      </w:r>
      <w:r>
        <w:t xml:space="preserve">х приращениях), Коши, формула конечных приращений;  </w:t>
      </w:r>
    </w:p>
    <w:p w14:paraId="6D5355EE" w14:textId="77777777" w:rsidR="00054A3D" w:rsidRDefault="00F435D2">
      <w:pPr>
        <w:numPr>
          <w:ilvl w:val="0"/>
          <w:numId w:val="8"/>
        </w:numPr>
        <w:ind w:right="0" w:hanging="567"/>
      </w:pPr>
      <w:r>
        <w:t>правило Лопиталя раскрытия неопределенностей; формулу Тейлора; теоремы о достаточной условии возрастания (убывания) функции на интервале; первое и второе достаточные условия существования экстремума; необходимое и достаточное условия существования перегиба</w:t>
      </w:r>
      <w:r>
        <w:t xml:space="preserve">; общую схему исследования функции и построения ее графика. </w:t>
      </w:r>
      <w:r>
        <w:rPr>
          <w:i/>
        </w:rPr>
        <w:t>Уметь</w:t>
      </w:r>
      <w:r>
        <w:t xml:space="preserve">:  </w:t>
      </w:r>
    </w:p>
    <w:p w14:paraId="31147A5B" w14:textId="77777777" w:rsidR="00054A3D" w:rsidRDefault="00F435D2">
      <w:pPr>
        <w:numPr>
          <w:ilvl w:val="0"/>
          <w:numId w:val="8"/>
        </w:numPr>
        <w:ind w:right="0" w:hanging="567"/>
      </w:pPr>
      <w:r>
        <w:t>производить операции с множествами, входящими во множество действительных чисел, изображать на плоскости множества, заданные системой равенств или неравенств первой или второй степени; пр</w:t>
      </w:r>
      <w:r>
        <w:t xml:space="preserve">оизводить операции с комплексными числами, применять формулу Муавра; </w:t>
      </w:r>
    </w:p>
    <w:p w14:paraId="79A6C84D" w14:textId="77777777" w:rsidR="00054A3D" w:rsidRDefault="00F435D2">
      <w:pPr>
        <w:numPr>
          <w:ilvl w:val="0"/>
          <w:numId w:val="8"/>
        </w:numPr>
        <w:ind w:right="0" w:hanging="567"/>
      </w:pPr>
      <w:r>
        <w:t>находить предел последовательности, определять тип последовательности; преобразовывать графики функций (сдвиги, растяжения, симметрические преобразования относительно осей координат); вы</w:t>
      </w:r>
      <w:r>
        <w:t xml:space="preserve">числять пределы функций; производить сравнение бесконечно малых и бесконечно больших функций; </w:t>
      </w:r>
    </w:p>
    <w:p w14:paraId="0E5F2A9C" w14:textId="77777777" w:rsidR="00054A3D" w:rsidRDefault="00F435D2">
      <w:pPr>
        <w:ind w:left="589" w:right="0"/>
      </w:pPr>
      <w:r>
        <w:t>определять непрерывность функции; применять замечательные пределы для вычисления пределов функций; доказывать непрерывность элементарных функций; проводить класс</w:t>
      </w:r>
      <w:r>
        <w:t xml:space="preserve">ификацию точек разрыва. </w:t>
      </w:r>
    </w:p>
    <w:p w14:paraId="73F2673A" w14:textId="77777777" w:rsidR="00054A3D" w:rsidRDefault="00F435D2">
      <w:pPr>
        <w:numPr>
          <w:ilvl w:val="0"/>
          <w:numId w:val="8"/>
        </w:numPr>
        <w:ind w:right="0" w:hanging="567"/>
      </w:pPr>
      <w:r>
        <w:t>находить производную произвольной функции; записывать уравнение касательной прямой к графику функции; находить производные и дифференциалы высших порядков; применять правило Лопиталя для раскрытия неопределенностей; использовать фо</w:t>
      </w:r>
      <w:r>
        <w:t xml:space="preserve">рмулу Тейлора для произвольной функции;  </w:t>
      </w:r>
    </w:p>
    <w:p w14:paraId="356F23FE" w14:textId="77777777" w:rsidR="00054A3D" w:rsidRDefault="00F435D2">
      <w:pPr>
        <w:numPr>
          <w:ilvl w:val="0"/>
          <w:numId w:val="8"/>
        </w:numPr>
        <w:ind w:right="0" w:hanging="567"/>
      </w:pPr>
      <w:r>
        <w:t>находить интервалы возрастания и убывания функции, точки экстремума функции; находить интервалы выпуклости и вогнутости графика функции, точки перегиба; находить асимптоты графика функции; применять общую схему исс</w:t>
      </w:r>
      <w:r>
        <w:t xml:space="preserve">ледования функции и построения графика; находить наибольшее и наименьшее значения функции на отрезке. </w:t>
      </w:r>
    </w:p>
    <w:p w14:paraId="03C48DEF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>При изучении раздела 2  использовать</w:t>
      </w:r>
      <w:r>
        <w:t xml:space="preserve">: </w:t>
      </w:r>
    </w:p>
    <w:p w14:paraId="2685C851" w14:textId="77777777" w:rsidR="00054A3D" w:rsidRDefault="00F435D2">
      <w:pPr>
        <w:ind w:left="14" w:right="0" w:firstLine="567"/>
      </w:pPr>
      <w:r>
        <w:t xml:space="preserve">том 1, главу VII (§§ 1-10), главу VIII (§§ 1-17), главу IX, X, X1 </w:t>
      </w:r>
      <w:r>
        <w:t xml:space="preserve">учебника «Вся высшая математика» (М.Л. Краснов, А.И. Киселев, Г.И. Макаренко, Е.В. Шишкин, В.И. Заляпин, С.К. Соболев). </w:t>
      </w:r>
    </w:p>
    <w:p w14:paraId="756291A1" w14:textId="77777777" w:rsidR="00054A3D" w:rsidRDefault="00F435D2">
      <w:pPr>
        <w:spacing w:after="22" w:line="259" w:lineRule="auto"/>
        <w:ind w:left="579" w:right="0" w:firstLine="0"/>
        <w:jc w:val="left"/>
      </w:pPr>
      <w:r>
        <w:t xml:space="preserve"> </w:t>
      </w:r>
    </w:p>
    <w:p w14:paraId="6179D542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 xml:space="preserve">Вопросы к зачёту (1 семестр): </w:t>
      </w:r>
    </w:p>
    <w:p w14:paraId="19F723EA" w14:textId="77777777" w:rsidR="00054A3D" w:rsidRDefault="00F435D2">
      <w:pPr>
        <w:numPr>
          <w:ilvl w:val="0"/>
          <w:numId w:val="9"/>
        </w:numPr>
        <w:ind w:right="0" w:hanging="579"/>
      </w:pPr>
      <w:r>
        <w:t>Что называется: матрицей, равными матрицами, линейной комбинацией матриц, обратной матрицей, рангом ма</w:t>
      </w:r>
      <w:r>
        <w:t xml:space="preserve">трицы, определителем квадратной матрицы, системой линейных алгебраических уравнений, однородной системой линейных алгебраических уравнений, решением системы уравнений? </w:t>
      </w:r>
    </w:p>
    <w:p w14:paraId="392980CE" w14:textId="77777777" w:rsidR="00054A3D" w:rsidRDefault="00F435D2">
      <w:pPr>
        <w:numPr>
          <w:ilvl w:val="0"/>
          <w:numId w:val="9"/>
        </w:numPr>
        <w:ind w:right="0" w:hanging="579"/>
      </w:pPr>
      <w:r>
        <w:t>Свойства: суммы матриц, произведения матриц, транспонирования матриц, ранга матриц, реш</w:t>
      </w:r>
      <w:r>
        <w:t xml:space="preserve">ений однородной системой линейных алгебраических уравнений. </w:t>
      </w:r>
    </w:p>
    <w:p w14:paraId="083F2C8A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Правило нахождения обратной матрицы.Виды матричных уравнений. </w:t>
      </w:r>
    </w:p>
    <w:p w14:paraId="7A9C6B78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Определитель. Способы вычисления определителей. Свойства определителей. </w:t>
      </w:r>
    </w:p>
    <w:p w14:paraId="5DD3C36B" w14:textId="77777777" w:rsidR="00054A3D" w:rsidRDefault="00F435D2">
      <w:pPr>
        <w:numPr>
          <w:ilvl w:val="0"/>
          <w:numId w:val="9"/>
        </w:numPr>
        <w:ind w:right="0" w:hanging="579"/>
      </w:pPr>
      <w:r>
        <w:t>Методы решения систем алгебраических уравнений: метод Краме</w:t>
      </w:r>
      <w:r>
        <w:t xml:space="preserve">ра, метод Гаусса, матричный метод. </w:t>
      </w:r>
    </w:p>
    <w:p w14:paraId="1FFCBE35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Что называется: вектором, равными векторами, коллинеарными векторами, компланарными векторами, суммой векторов, произведением вектора на скаляр, разностью векторов, координатами вектора в базисе, скалярным произведением </w:t>
      </w:r>
      <w:r>
        <w:t xml:space="preserve">векторов, векторным произведением векторов, смешанным произведением векторов? </w:t>
      </w:r>
    </w:p>
    <w:p w14:paraId="3E19C508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Свойства: суммы векторов, произведения вектора на скаляр, скалярного произведения векторов, векторного произведения векторов, смешанного произведения векторов. </w:t>
      </w:r>
    </w:p>
    <w:p w14:paraId="7DA88C35" w14:textId="77777777" w:rsidR="00054A3D" w:rsidRDefault="00F435D2">
      <w:pPr>
        <w:numPr>
          <w:ilvl w:val="0"/>
          <w:numId w:val="9"/>
        </w:numPr>
        <w:ind w:right="0" w:hanging="579"/>
      </w:pPr>
      <w:r>
        <w:t>Необходимое и до</w:t>
      </w:r>
      <w:r>
        <w:t xml:space="preserve">статочное условие: коллинеарности векторов, ортогональности (перпендикулярности) векторов, компланарности векторов. </w:t>
      </w:r>
    </w:p>
    <w:p w14:paraId="4617D852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Линейная комбинация векторов, скалярное произведение векторов, векторное произведение векторов, смешанное произведение векторов. </w:t>
      </w:r>
    </w:p>
    <w:p w14:paraId="1BD2A06D" w14:textId="77777777" w:rsidR="00054A3D" w:rsidRDefault="00F435D2">
      <w:pPr>
        <w:numPr>
          <w:ilvl w:val="0"/>
          <w:numId w:val="9"/>
        </w:numPr>
        <w:ind w:right="0" w:hanging="579"/>
      </w:pPr>
      <w:r>
        <w:t>Формулы д</w:t>
      </w:r>
      <w:r>
        <w:t xml:space="preserve">ля вычисления: косинуса угла между векторами, площади параллелограмма, построенного на векторах, как на сторонах, объема параллелепипеда, построенного на трех векторах. </w:t>
      </w:r>
    </w:p>
    <w:p w14:paraId="7A6138E1" w14:textId="77777777" w:rsidR="00054A3D" w:rsidRDefault="00F435D2">
      <w:pPr>
        <w:numPr>
          <w:ilvl w:val="0"/>
          <w:numId w:val="9"/>
        </w:numPr>
        <w:ind w:right="0" w:hanging="579"/>
      </w:pPr>
      <w:r>
        <w:t>Уравнения кривых 2 порядка с центром (вершиной для параболы), смещенным относительно н</w:t>
      </w:r>
      <w:r>
        <w:t xml:space="preserve">ачала координат, и осями, параллельными координатным осям. </w:t>
      </w:r>
    </w:p>
    <w:p w14:paraId="7ED01448" w14:textId="77777777" w:rsidR="00054A3D" w:rsidRDefault="00F435D2">
      <w:pPr>
        <w:numPr>
          <w:ilvl w:val="0"/>
          <w:numId w:val="9"/>
        </w:numPr>
        <w:ind w:right="0" w:hanging="579"/>
      </w:pPr>
      <w:r>
        <w:t>Формулы для вычисления: косинуса угла между прямыми, расстояния от точки до прямой; уравнение плоскости, проходящей череззаданную точку перпендикулярно заданному вектору; заданную точку параллельн</w:t>
      </w:r>
      <w:r>
        <w:t xml:space="preserve">о двум заданным неколлинеарным векторам; три данные точки. </w:t>
      </w:r>
    </w:p>
    <w:p w14:paraId="0FA71ACD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Условия, необходимые и достаточные для перпендикулярности, параллельности, совпадения двух плоскостей; пересечения двух прямых; прямой и плоскости, принадлежности прямой плоскости. </w:t>
      </w:r>
    </w:p>
    <w:p w14:paraId="18BBDBB4" w14:textId="77777777" w:rsidR="00054A3D" w:rsidRDefault="00F435D2">
      <w:pPr>
        <w:numPr>
          <w:ilvl w:val="0"/>
          <w:numId w:val="9"/>
        </w:numPr>
        <w:ind w:right="0" w:hanging="579"/>
      </w:pPr>
      <w:r>
        <w:t>Формулы для вы</w:t>
      </w:r>
      <w:r>
        <w:t xml:space="preserve">числения косинуса угла между прямыми в пространстве, между плоскостями, расстояния от точки до плоскости, расстояния от точки до прямой. </w:t>
      </w:r>
    </w:p>
    <w:p w14:paraId="79E848D3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Множество действительных чисел.Числовая ось. Понятие окрестности точки. </w:t>
      </w:r>
    </w:p>
    <w:p w14:paraId="5F3ECEF2" w14:textId="77777777" w:rsidR="00054A3D" w:rsidRDefault="00F435D2">
      <w:pPr>
        <w:numPr>
          <w:ilvl w:val="0"/>
          <w:numId w:val="9"/>
        </w:numPr>
        <w:ind w:right="0" w:hanging="579"/>
      </w:pPr>
      <w:r>
        <w:t>Элементарная функция. Определение алгебраичес</w:t>
      </w:r>
      <w:r>
        <w:t xml:space="preserve">кой, рациональной, трансцендентной функции. </w:t>
      </w:r>
    </w:p>
    <w:p w14:paraId="07960358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Предел функции в точке, на бесконечности. </w:t>
      </w:r>
    </w:p>
    <w:p w14:paraId="210AE9E3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Основные теоремы о пределах. </w:t>
      </w:r>
    </w:p>
    <w:p w14:paraId="3ABB75AB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Бесконечно малая и бесконечно большая функции. Связь между бесконечно большой и бесконечно малой величинами. Эквивалентные бесконечно малые функции. </w:t>
      </w:r>
    </w:p>
    <w:p w14:paraId="449DF08C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Способы раскрытия неопределенностей. </w:t>
      </w:r>
    </w:p>
    <w:p w14:paraId="7A21F303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Определение непрерывности функции в точке. Виды разрыва функции. </w:t>
      </w:r>
    </w:p>
    <w:p w14:paraId="0374B739" w14:textId="77777777" w:rsidR="00054A3D" w:rsidRDefault="00F435D2">
      <w:pPr>
        <w:numPr>
          <w:ilvl w:val="0"/>
          <w:numId w:val="9"/>
        </w:numPr>
        <w:ind w:right="0" w:hanging="579"/>
      </w:pPr>
      <w:r>
        <w:t>Оп</w:t>
      </w:r>
      <w:r>
        <w:t xml:space="preserve">ределение производной данной функции. </w:t>
      </w:r>
    </w:p>
    <w:p w14:paraId="2FA5C65F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Что называется касательной к линии в данной ее точке? </w:t>
      </w:r>
    </w:p>
    <w:p w14:paraId="05B7FAFD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Геометрический смысл производной. </w:t>
      </w:r>
    </w:p>
    <w:p w14:paraId="7E247288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Правила дифференцирования функций. Правило дифференцирования сложной функции, обратной функции. </w:t>
      </w:r>
    </w:p>
    <w:p w14:paraId="574AB534" w14:textId="77777777" w:rsidR="00054A3D" w:rsidRDefault="00F435D2">
      <w:pPr>
        <w:numPr>
          <w:ilvl w:val="0"/>
          <w:numId w:val="9"/>
        </w:numPr>
        <w:ind w:right="0" w:hanging="579"/>
      </w:pPr>
      <w:r>
        <w:t>Формулы для производных всех о</w:t>
      </w:r>
      <w:r>
        <w:t xml:space="preserve">сновных элементарных функций. </w:t>
      </w:r>
    </w:p>
    <w:p w14:paraId="68167803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В чем состоит прием логарифмического дифференцирования? </w:t>
      </w:r>
    </w:p>
    <w:p w14:paraId="4106E90D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Дифференциал функции. Геометрический смысл дифференциала данной функции. </w:t>
      </w:r>
    </w:p>
    <w:p w14:paraId="41276905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В чем состоит свойство инвариантности вида дифференциала первого порядка. </w:t>
      </w:r>
    </w:p>
    <w:p w14:paraId="1FF4C1BB" w14:textId="77777777" w:rsidR="00054A3D" w:rsidRDefault="00F435D2">
      <w:pPr>
        <w:numPr>
          <w:ilvl w:val="0"/>
          <w:numId w:val="9"/>
        </w:numPr>
        <w:ind w:right="0" w:hanging="579"/>
      </w:pPr>
      <w:r>
        <w:t>Какая функция назыв</w:t>
      </w:r>
      <w:r>
        <w:t xml:space="preserve">ается дифференцируемой? В чем состоит необходимое условие дифференцируемости функции? </w:t>
      </w:r>
    </w:p>
    <w:p w14:paraId="0BB8DF67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Примеры непрерывных, но недифференцируемых функций. </w:t>
      </w:r>
    </w:p>
    <w:p w14:paraId="4E5F3C4C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Производная и дифференциал высших порядков функции. </w:t>
      </w:r>
    </w:p>
    <w:p w14:paraId="36990D32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Примеры непрерывных, но недифференцируемых функций. </w:t>
      </w:r>
    </w:p>
    <w:p w14:paraId="289C0BFC" w14:textId="77777777" w:rsidR="00054A3D" w:rsidRDefault="00F435D2">
      <w:pPr>
        <w:numPr>
          <w:ilvl w:val="0"/>
          <w:numId w:val="9"/>
        </w:numPr>
        <w:ind w:right="0" w:hanging="579"/>
      </w:pPr>
      <w:r>
        <w:t>Возрастающ</w:t>
      </w:r>
      <w:r>
        <w:t xml:space="preserve">ая (убывающая) функция в интервале. Наибольшее и наименьшее значение функции на отрезке. </w:t>
      </w:r>
    </w:p>
    <w:p w14:paraId="05848DB4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Теоремы: Ферма, Роля, Лагранжа, Коши, объяснить их геометрический смысл. </w:t>
      </w:r>
    </w:p>
    <w:p w14:paraId="493CECFC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Необходимый признак экстремума. Примеры, показывающие, что он не является достаточным. </w:t>
      </w:r>
    </w:p>
    <w:p w14:paraId="415C5B09" w14:textId="77777777" w:rsidR="00054A3D" w:rsidRDefault="00F435D2">
      <w:pPr>
        <w:ind w:left="589" w:right="0"/>
      </w:pPr>
      <w:r>
        <w:t>Втор</w:t>
      </w:r>
      <w:r>
        <w:t xml:space="preserve">ой достаточный признак экстремума. </w:t>
      </w:r>
    </w:p>
    <w:p w14:paraId="0F1D39CB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Первый и второй достаточные признаки для существования точек перегиба. </w:t>
      </w:r>
    </w:p>
    <w:p w14:paraId="6F3EEC32" w14:textId="77777777" w:rsidR="00054A3D" w:rsidRDefault="00F435D2">
      <w:pPr>
        <w:numPr>
          <w:ilvl w:val="0"/>
          <w:numId w:val="9"/>
        </w:numPr>
        <w:ind w:right="0" w:hanging="579"/>
      </w:pPr>
      <w:r>
        <w:t xml:space="preserve">Правило Лопиталя. </w:t>
      </w:r>
    </w:p>
    <w:p w14:paraId="5BF836FE" w14:textId="77777777" w:rsidR="00054A3D" w:rsidRDefault="00F435D2">
      <w:pPr>
        <w:spacing w:after="61" w:line="259" w:lineRule="auto"/>
        <w:ind w:left="1289" w:right="0" w:firstLine="0"/>
        <w:jc w:val="left"/>
      </w:pPr>
      <w:r>
        <w:t xml:space="preserve"> </w:t>
      </w:r>
    </w:p>
    <w:p w14:paraId="5C629FCA" w14:textId="77777777" w:rsidR="00054A3D" w:rsidRDefault="00F435D2">
      <w:pPr>
        <w:ind w:left="589" w:right="0"/>
      </w:pPr>
      <w:r>
        <w:t xml:space="preserve">Раздел 3. Интегральное исчисления функции одной переменной. </w:t>
      </w:r>
    </w:p>
    <w:p w14:paraId="4E98E957" w14:textId="77777777" w:rsidR="00054A3D" w:rsidRDefault="00F435D2">
      <w:pPr>
        <w:spacing w:after="14" w:line="269" w:lineRule="auto"/>
        <w:ind w:left="-3" w:right="0" w:firstLine="567"/>
        <w:jc w:val="left"/>
      </w:pPr>
      <w:r>
        <w:rPr>
          <w:i/>
        </w:rPr>
        <w:t xml:space="preserve">Цель </w:t>
      </w:r>
      <w:r>
        <w:rPr>
          <w:i/>
        </w:rPr>
        <w:tab/>
        <w:t>изучения</w:t>
      </w:r>
      <w:r>
        <w:t xml:space="preserve"> </w:t>
      </w:r>
      <w:r>
        <w:tab/>
        <w:t xml:space="preserve">– </w:t>
      </w:r>
      <w:r>
        <w:tab/>
      </w:r>
      <w:r>
        <w:t xml:space="preserve">освоение </w:t>
      </w:r>
      <w:r>
        <w:tab/>
        <w:t xml:space="preserve">понятия </w:t>
      </w:r>
      <w:r>
        <w:tab/>
        <w:t xml:space="preserve">неопределенного </w:t>
      </w:r>
      <w:r>
        <w:tab/>
        <w:t xml:space="preserve">интеграла, </w:t>
      </w:r>
      <w:r>
        <w:tab/>
        <w:t xml:space="preserve">изучение </w:t>
      </w:r>
      <w:r>
        <w:tab/>
        <w:t xml:space="preserve">методов интегрирования; понятие определенного и несобственного интегралов и их приложений. </w:t>
      </w:r>
      <w:r>
        <w:rPr>
          <w:i/>
        </w:rPr>
        <w:t>Данный раздел включает в себя</w:t>
      </w:r>
      <w:r>
        <w:t xml:space="preserve">: </w:t>
      </w:r>
    </w:p>
    <w:p w14:paraId="5B3C8A17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понятие </w:t>
      </w:r>
      <w:r>
        <w:tab/>
        <w:t xml:space="preserve">первообразной </w:t>
      </w:r>
      <w:r>
        <w:tab/>
        <w:t xml:space="preserve">функции </w:t>
      </w:r>
      <w:r>
        <w:tab/>
        <w:t xml:space="preserve">и </w:t>
      </w:r>
      <w:r>
        <w:tab/>
        <w:t xml:space="preserve">неопределенного </w:t>
      </w:r>
      <w:r>
        <w:tab/>
        <w:t xml:space="preserve">интеграла; </w:t>
      </w:r>
      <w:r>
        <w:tab/>
        <w:t xml:space="preserve">основные </w:t>
      </w:r>
      <w:r>
        <w:tab/>
      </w:r>
      <w:r>
        <w:t xml:space="preserve">свойства </w:t>
      </w:r>
    </w:p>
    <w:p w14:paraId="3C8A8C3E" w14:textId="77777777" w:rsidR="00054A3D" w:rsidRDefault="00F435D2">
      <w:pPr>
        <w:ind w:left="589" w:right="0"/>
      </w:pPr>
      <w:r>
        <w:t xml:space="preserve">неопределенного интеграла; </w:t>
      </w:r>
    </w:p>
    <w:p w14:paraId="2A32F1FA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таблицу основных неопределенных интегралов; </w:t>
      </w:r>
    </w:p>
    <w:p w14:paraId="7F79DA49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методы нахождения неопределенных интегралов; </w:t>
      </w:r>
    </w:p>
    <w:p w14:paraId="00B813E4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понятие определенного интеграла, интегральных сумм, их свойств; </w:t>
      </w:r>
    </w:p>
    <w:p w14:paraId="30DFBE90" w14:textId="77777777" w:rsidR="00054A3D" w:rsidRDefault="00F435D2">
      <w:pPr>
        <w:numPr>
          <w:ilvl w:val="0"/>
          <w:numId w:val="10"/>
        </w:numPr>
        <w:ind w:right="0" w:hanging="579"/>
      </w:pPr>
      <w:r>
        <w:t>верхний и нижний интегралы Дарбу; теорема о необходимом и дост</w:t>
      </w:r>
      <w:r>
        <w:t xml:space="preserve">аточном условиях интегрируемости в смысле Римана функции на отрезке; </w:t>
      </w:r>
    </w:p>
    <w:p w14:paraId="129E5EA7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основные свойства определенного интеграла; формула Ньютона-Лейбница вычисления определенного интеграла; </w:t>
      </w:r>
    </w:p>
    <w:p w14:paraId="60A1DE75" w14:textId="77777777" w:rsidR="00054A3D" w:rsidRDefault="00F435D2">
      <w:pPr>
        <w:numPr>
          <w:ilvl w:val="0"/>
          <w:numId w:val="10"/>
        </w:numPr>
        <w:ind w:right="0" w:hanging="579"/>
      </w:pPr>
      <w:r>
        <w:t>применение определенного интеграла для вычисления дуги плоской кривой, площади пл</w:t>
      </w:r>
      <w:r>
        <w:t xml:space="preserve">оской фигуры, объемов тел вращения; </w:t>
      </w:r>
    </w:p>
    <w:p w14:paraId="3CE01006" w14:textId="77777777" w:rsidR="00054A3D" w:rsidRDefault="00F435D2">
      <w:pPr>
        <w:numPr>
          <w:ilvl w:val="0"/>
          <w:numId w:val="10"/>
        </w:numPr>
        <w:ind w:right="0" w:hanging="579"/>
      </w:pPr>
      <w:r>
        <w:t>несобственные интегралы с бесконечными пределами интегрирования;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несобственные интегралы от неограниченных функций. </w:t>
      </w:r>
    </w:p>
    <w:p w14:paraId="7AD38C58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>Изучив раздел 3, студент должен</w:t>
      </w:r>
      <w:r>
        <w:t xml:space="preserve">: </w:t>
      </w:r>
      <w:r>
        <w:rPr>
          <w:i/>
        </w:rPr>
        <w:t>Знать</w:t>
      </w:r>
      <w:r>
        <w:t xml:space="preserve">:  </w:t>
      </w:r>
    </w:p>
    <w:p w14:paraId="20BC07D4" w14:textId="77777777" w:rsidR="00054A3D" w:rsidRDefault="00F435D2">
      <w:pPr>
        <w:numPr>
          <w:ilvl w:val="0"/>
          <w:numId w:val="10"/>
        </w:numPr>
        <w:spacing w:after="14" w:line="269" w:lineRule="auto"/>
        <w:ind w:right="0" w:hanging="579"/>
      </w:pPr>
      <w:r>
        <w:t>определения первообразной функции и неопределенного интег</w:t>
      </w:r>
      <w:r>
        <w:t xml:space="preserve">рала; основные свойства неопределенного </w:t>
      </w:r>
      <w:r>
        <w:tab/>
        <w:t xml:space="preserve">интеграла; </w:t>
      </w:r>
      <w:r>
        <w:tab/>
        <w:t xml:space="preserve">таблицу </w:t>
      </w:r>
      <w:r>
        <w:tab/>
        <w:t xml:space="preserve">основных </w:t>
      </w:r>
      <w:r>
        <w:tab/>
        <w:t xml:space="preserve">неопределенных </w:t>
      </w:r>
      <w:r>
        <w:tab/>
        <w:t xml:space="preserve">интегралов; </w:t>
      </w:r>
      <w:r>
        <w:tab/>
        <w:t xml:space="preserve">методы интегрирования заменой переменных и по частям; интегрирование правильных рациональных дробей; </w:t>
      </w:r>
    </w:p>
    <w:p w14:paraId="68850D3B" w14:textId="77777777" w:rsidR="00054A3D" w:rsidRDefault="00F435D2">
      <w:pPr>
        <w:numPr>
          <w:ilvl w:val="0"/>
          <w:numId w:val="10"/>
        </w:numPr>
        <w:ind w:right="0" w:hanging="579"/>
      </w:pPr>
      <w:r>
        <w:t>понятие определенного интеграла, теорему о необходимо</w:t>
      </w:r>
      <w:r>
        <w:t>м и достаточном условии интегрируемости функции на отрезке; основные свойства определенного интеграла; формулу Ньютона-Лейбница; формулы замены переменной и интегрирования по частям для определенного интеграла; определение несобственных интегралов 1 и 2 ро</w:t>
      </w:r>
      <w:r>
        <w:t xml:space="preserve">да; </w:t>
      </w:r>
    </w:p>
    <w:p w14:paraId="535979A2" w14:textId="77777777" w:rsidR="00054A3D" w:rsidRDefault="00F435D2">
      <w:pPr>
        <w:ind w:left="589" w:right="0"/>
      </w:pPr>
      <w:r>
        <w:t xml:space="preserve">определение комплексного числа, правила действий с комплексными числами, тригонометрическую и показательную формы записи комплексных чисел. </w:t>
      </w:r>
      <w:r>
        <w:rPr>
          <w:i/>
        </w:rPr>
        <w:t>Уметь</w:t>
      </w:r>
      <w:r>
        <w:t xml:space="preserve">:  </w:t>
      </w:r>
    </w:p>
    <w:p w14:paraId="2A9C1697" w14:textId="77777777" w:rsidR="00054A3D" w:rsidRDefault="00F435D2">
      <w:pPr>
        <w:numPr>
          <w:ilvl w:val="0"/>
          <w:numId w:val="10"/>
        </w:numPr>
        <w:ind w:right="0" w:hanging="579"/>
      </w:pPr>
      <w:r>
        <w:t>использовать таблицу основных неопределенных интегралов; владеть методами интегрирования: заменой пере</w:t>
      </w:r>
      <w:r>
        <w:t xml:space="preserve">менных, по частям; вычислять определенные интегралы; находить длину дуги плоской кривой; вычислять площадь плоской фигуры; вычислять объем тела вращения; исследовать на сходимость несобственные интегралы 1 и 2 рода. </w:t>
      </w:r>
    </w:p>
    <w:p w14:paraId="411B776C" w14:textId="77777777" w:rsidR="00054A3D" w:rsidRDefault="00F435D2">
      <w:pPr>
        <w:ind w:left="14" w:right="0" w:firstLine="567"/>
      </w:pPr>
      <w:r>
        <w:rPr>
          <w:i/>
        </w:rPr>
        <w:t>При изучении раздела 3 использовать</w:t>
      </w:r>
      <w:r>
        <w:t>: то</w:t>
      </w:r>
      <w:r>
        <w:t xml:space="preserve">м 2, главы XII, XIII, XIV, XV учебника «Вся высшая математика» (М.Л. Краснов, А.И. Киселев, Г.И. Макаренко, Е.В. Шишкин, В.И. Заляпин, С.К. Соболев). </w:t>
      </w:r>
    </w:p>
    <w:p w14:paraId="55C13889" w14:textId="77777777" w:rsidR="00054A3D" w:rsidRDefault="00F435D2">
      <w:pPr>
        <w:spacing w:after="22" w:line="259" w:lineRule="auto"/>
        <w:ind w:left="579" w:right="0" w:firstLine="0"/>
        <w:jc w:val="left"/>
      </w:pPr>
      <w:r>
        <w:t xml:space="preserve"> </w:t>
      </w:r>
    </w:p>
    <w:p w14:paraId="70A2B27D" w14:textId="77777777" w:rsidR="00054A3D" w:rsidRDefault="00F435D2">
      <w:pPr>
        <w:ind w:left="589" w:right="0"/>
      </w:pPr>
      <w:r>
        <w:t xml:space="preserve">Раздел 4. Дифференциальное и интегральное исчисления ФНП. </w:t>
      </w:r>
    </w:p>
    <w:p w14:paraId="2CA653A2" w14:textId="77777777" w:rsidR="00054A3D" w:rsidRDefault="00F435D2">
      <w:pPr>
        <w:ind w:left="14" w:right="0" w:firstLine="567"/>
      </w:pPr>
      <w:r>
        <w:rPr>
          <w:i/>
        </w:rPr>
        <w:t>Цель изучения</w:t>
      </w:r>
      <w:r>
        <w:t xml:space="preserve"> – совершенствование математического аппарата, формирование у студентов понятия функции нескольких переменных, отражающего многофакторные зависимости многих явлений; понятие кратных и </w:t>
      </w:r>
      <w:r>
        <w:t xml:space="preserve">криволинейных интегралов и их приложения. </w:t>
      </w:r>
      <w:r>
        <w:rPr>
          <w:i/>
        </w:rPr>
        <w:t>Данный раздел включает в себя</w:t>
      </w:r>
      <w:r>
        <w:t xml:space="preserve">: </w:t>
      </w:r>
    </w:p>
    <w:p w14:paraId="03E328D3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понятие ФНП; предел и непрерывность ФНП; </w:t>
      </w:r>
    </w:p>
    <w:p w14:paraId="3CA1D841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частные производные ФНП; дифференциал и понятие дифференцируемости ФНП; </w:t>
      </w:r>
    </w:p>
    <w:p w14:paraId="27F218E5" w14:textId="77777777" w:rsidR="00054A3D" w:rsidRDefault="00F435D2">
      <w:pPr>
        <w:numPr>
          <w:ilvl w:val="0"/>
          <w:numId w:val="10"/>
        </w:numPr>
        <w:ind w:right="0" w:hanging="579"/>
      </w:pPr>
      <w:r>
        <w:t>геометрический смысл дифференцируемости функции двух переменных, ур</w:t>
      </w:r>
      <w:r>
        <w:t xml:space="preserve">авнение касательной плоскости и нормали; </w:t>
      </w:r>
    </w:p>
    <w:p w14:paraId="0DB1D685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производная по направлению, градиент; </w:t>
      </w:r>
    </w:p>
    <w:p w14:paraId="7A7F712C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экстремум ФНП, частные производные высших порядков, необходимое и достаточное условие экстремума функции двух переменных; </w:t>
      </w:r>
    </w:p>
    <w:p w14:paraId="0625A26B" w14:textId="77777777" w:rsidR="00054A3D" w:rsidRDefault="00F435D2">
      <w:pPr>
        <w:numPr>
          <w:ilvl w:val="0"/>
          <w:numId w:val="10"/>
        </w:numPr>
        <w:ind w:right="0" w:hanging="579"/>
      </w:pPr>
      <w:r>
        <w:t>условный экстремум, наибольшее и наименьшее значение</w:t>
      </w:r>
      <w:r>
        <w:t xml:space="preserve"> ФНП; прикладные методы исследования ФНП; </w:t>
      </w:r>
    </w:p>
    <w:p w14:paraId="6CD4990B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задача, приводящая к понятию двойного интеграла; основные свойства двойного интеграла; сведение двойного интеграла к повторному; </w:t>
      </w:r>
    </w:p>
    <w:p w14:paraId="33002159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замена переменных в двойном интеграле; </w:t>
      </w:r>
    </w:p>
    <w:p w14:paraId="270C31F8" w14:textId="77777777" w:rsidR="00054A3D" w:rsidRDefault="00F435D2">
      <w:pPr>
        <w:numPr>
          <w:ilvl w:val="0"/>
          <w:numId w:val="10"/>
        </w:numPr>
        <w:ind w:right="0" w:hanging="579"/>
      </w:pPr>
      <w:r>
        <w:t>площадь поверхности; интеграл по площади по</w:t>
      </w:r>
      <w:r>
        <w:t xml:space="preserve">верхности; </w:t>
      </w:r>
    </w:p>
    <w:p w14:paraId="19E5BA62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задача, приводящая к тройному интегралу; вычисление тройного интеграла в декартовых, цилиндрических и сферических координатах; </w:t>
      </w:r>
    </w:p>
    <w:p w14:paraId="1D2BF96D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применение двойных и тройных интегралов для вычисления массы плоской фигуры и тела; </w:t>
      </w:r>
    </w:p>
    <w:p w14:paraId="3B0C8A70" w14:textId="77777777" w:rsidR="00054A3D" w:rsidRDefault="00F435D2">
      <w:pPr>
        <w:numPr>
          <w:ilvl w:val="0"/>
          <w:numId w:val="10"/>
        </w:numPr>
        <w:ind w:right="0" w:hanging="579"/>
      </w:pPr>
      <w:r>
        <w:t>вычисление координат центра тяж</w:t>
      </w:r>
      <w:r>
        <w:t xml:space="preserve">ести и моментов инерции относительно осей координат; вычисление статических моментов тела относительно координатных плоскостей; </w:t>
      </w:r>
    </w:p>
    <w:p w14:paraId="6B27BB3C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несобственный кратный интеграл по неограниченной области; </w:t>
      </w:r>
    </w:p>
    <w:p w14:paraId="6E46D0C0" w14:textId="77777777" w:rsidR="00054A3D" w:rsidRDefault="00F435D2">
      <w:pPr>
        <w:numPr>
          <w:ilvl w:val="0"/>
          <w:numId w:val="10"/>
        </w:numPr>
        <w:ind w:right="0" w:hanging="579"/>
      </w:pPr>
      <w:r>
        <w:t>понятие криволинейного интеграла первого рода: существование, свойст</w:t>
      </w:r>
      <w:r>
        <w:t xml:space="preserve">ва, вычисление для плоских и пространственных кривых; </w:t>
      </w:r>
    </w:p>
    <w:p w14:paraId="2DC33B94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понятие криволинейного интеграла второго рода: вычисление, свойства; </w:t>
      </w:r>
    </w:p>
    <w:p w14:paraId="35D170E9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связь между криволинейными интегралами первого и второго рода; формула Грина; </w:t>
      </w:r>
    </w:p>
    <w:p w14:paraId="3EE573CF" w14:textId="77777777" w:rsidR="00054A3D" w:rsidRDefault="00F435D2">
      <w:pPr>
        <w:numPr>
          <w:ilvl w:val="0"/>
          <w:numId w:val="10"/>
        </w:numPr>
        <w:spacing w:after="14" w:line="269" w:lineRule="auto"/>
        <w:ind w:right="0" w:hanging="579"/>
      </w:pPr>
      <w:r>
        <w:t xml:space="preserve">приложения криволинейных интегралов: масса кривой, площадь плоской фигуры, работа силы. </w:t>
      </w:r>
      <w:r>
        <w:rPr>
          <w:i/>
        </w:rPr>
        <w:t>Изучив раздел 4, студент должен</w:t>
      </w:r>
      <w:r>
        <w:t xml:space="preserve">: </w:t>
      </w:r>
      <w:r>
        <w:rPr>
          <w:i/>
        </w:rPr>
        <w:t>Знать</w:t>
      </w:r>
      <w:r>
        <w:t xml:space="preserve">:  </w:t>
      </w:r>
    </w:p>
    <w:p w14:paraId="0398ABE3" w14:textId="77777777" w:rsidR="00054A3D" w:rsidRDefault="00F435D2">
      <w:pPr>
        <w:numPr>
          <w:ilvl w:val="0"/>
          <w:numId w:val="10"/>
        </w:numPr>
        <w:ind w:right="0" w:hanging="579"/>
      </w:pPr>
      <w:r>
        <w:t xml:space="preserve">понятие ФНП, определение предела, непрерывности, дифференцируемости; необходимое и достаточное условия дифференцируемости; геометрический смысл дифференцируемости функции двух переменных; понятия частных производных, производных по направлению, градиента, </w:t>
      </w:r>
      <w:r>
        <w:t xml:space="preserve">линии уровня; необходимое и достаточное условия экстремума;  </w:t>
      </w:r>
    </w:p>
    <w:p w14:paraId="1306D538" w14:textId="77777777" w:rsidR="00054A3D" w:rsidRDefault="00F435D2">
      <w:pPr>
        <w:numPr>
          <w:ilvl w:val="0"/>
          <w:numId w:val="10"/>
        </w:numPr>
        <w:ind w:right="0" w:hanging="579"/>
      </w:pPr>
      <w:r>
        <w:t>понятие условного экстремума; понятия кратных и криволинейных интегралов и задач, приводящих к ним; основные свойства интегралов; замена переменной; вычисление интегралов в декартовой, цилиндрич</w:t>
      </w:r>
      <w:r>
        <w:t xml:space="preserve">еской и сферической системах; задачи, приводящие к понятиям двойного и тройного интегралов;  </w:t>
      </w:r>
    </w:p>
    <w:p w14:paraId="082E9033" w14:textId="77777777" w:rsidR="00054A3D" w:rsidRDefault="00F435D2">
      <w:pPr>
        <w:numPr>
          <w:ilvl w:val="0"/>
          <w:numId w:val="10"/>
        </w:numPr>
        <w:ind w:right="0" w:hanging="579"/>
      </w:pPr>
      <w:r>
        <w:t>определения кратных интегралов и их свойства; приложения двойных и тройных интегралов: масса плоской фигуры, статические моменты плоской фигуры и тела относительн</w:t>
      </w:r>
      <w:r>
        <w:t xml:space="preserve">о осей координат, координаты центра тяжести, момент инерции плоской фигуры и тела относительно осей координат. </w:t>
      </w:r>
    </w:p>
    <w:p w14:paraId="7D5EB99C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>Уметь</w:t>
      </w:r>
      <w:r>
        <w:t xml:space="preserve">:  </w:t>
      </w:r>
    </w:p>
    <w:p w14:paraId="360381A5" w14:textId="77777777" w:rsidR="00054A3D" w:rsidRDefault="00F435D2">
      <w:pPr>
        <w:numPr>
          <w:ilvl w:val="0"/>
          <w:numId w:val="10"/>
        </w:numPr>
        <w:ind w:right="0" w:hanging="579"/>
      </w:pPr>
      <w:r>
        <w:t>привести примеры ФНП, применяемых в экономике; переносить свойства пределов и непрерывных функций в двумерном пространстве на многомерн</w:t>
      </w:r>
      <w:r>
        <w:t>ый случай; находить частные производные ФНП; составлять уравнение касательной плоскости; строить градиент и линии уровня функции двух переменных; исследовать функцию двух переменных на экстремум, наибольшее и наименьшее значения; находить точки условного э</w:t>
      </w:r>
      <w:r>
        <w:t xml:space="preserve">кстремума; применять методы множителей Лагранжа для отыскания условного экстремума и наименьших квадратов для получения эмпирических формул; </w:t>
      </w:r>
    </w:p>
    <w:p w14:paraId="3F91670A" w14:textId="77777777" w:rsidR="00054A3D" w:rsidRDefault="00F435D2">
      <w:pPr>
        <w:numPr>
          <w:ilvl w:val="0"/>
          <w:numId w:val="10"/>
        </w:numPr>
        <w:ind w:right="0" w:hanging="579"/>
      </w:pPr>
      <w:r>
        <w:t>вычислять двойные, тройные и криволинейные интегралы 1-го и 2-го рода; находить: площадь поверхности, массу плоско</w:t>
      </w:r>
      <w:r>
        <w:t xml:space="preserve">й фигуры, тела, кривых, пространственной и плоской; статические моменты плоской фигуры и тела относительно осей координат; координаты центра тяжести; работу силы; площадь цилиндрической поверхности </w:t>
      </w:r>
    </w:p>
    <w:p w14:paraId="482ACB24" w14:textId="77777777" w:rsidR="00054A3D" w:rsidRDefault="00F435D2">
      <w:pPr>
        <w:numPr>
          <w:ilvl w:val="0"/>
          <w:numId w:val="10"/>
        </w:numPr>
        <w:ind w:right="0" w:hanging="579"/>
      </w:pPr>
      <w:r>
        <w:t>студент должен приобрести навыки исследования поведения и</w:t>
      </w:r>
      <w:r>
        <w:t xml:space="preserve"> построения графика функции двух переменных с помощью прикладного пакета «Математика». </w:t>
      </w:r>
    </w:p>
    <w:p w14:paraId="2CBFFC1F" w14:textId="77777777" w:rsidR="00054A3D" w:rsidRDefault="00F435D2">
      <w:pPr>
        <w:ind w:left="589" w:right="0"/>
      </w:pPr>
      <w:r>
        <w:rPr>
          <w:i/>
        </w:rPr>
        <w:t>При изучении раздела 4 использовать</w:t>
      </w:r>
      <w:r>
        <w:t xml:space="preserve">: том 2, главу XV, том 4, главы XXVI, XXVII учебника «Вся </w:t>
      </w:r>
    </w:p>
    <w:p w14:paraId="5C37F525" w14:textId="77777777" w:rsidR="00054A3D" w:rsidRDefault="00F435D2">
      <w:pPr>
        <w:ind w:left="24" w:right="0"/>
      </w:pPr>
      <w:r>
        <w:t>высшая математика» (М.Л. Краснов, А.И. Киселев, Г.И. Макаренко, Е.В. Шишки</w:t>
      </w:r>
      <w:r>
        <w:t xml:space="preserve">н, В.И. Заляпин). </w:t>
      </w:r>
    </w:p>
    <w:p w14:paraId="69C47C02" w14:textId="77777777" w:rsidR="00054A3D" w:rsidRDefault="00F435D2">
      <w:pPr>
        <w:spacing w:after="22" w:line="259" w:lineRule="auto"/>
        <w:ind w:left="579" w:right="0" w:firstLine="0"/>
        <w:jc w:val="left"/>
      </w:pPr>
      <w:r>
        <w:t xml:space="preserve"> </w:t>
      </w:r>
    </w:p>
    <w:p w14:paraId="31D64453" w14:textId="77777777" w:rsidR="00054A3D" w:rsidRDefault="00F435D2">
      <w:pPr>
        <w:ind w:left="589" w:right="0"/>
      </w:pPr>
      <w:r>
        <w:t xml:space="preserve">Раздел 5. Элементы теории функции комплексного переменного. </w:t>
      </w:r>
    </w:p>
    <w:p w14:paraId="0407F7B4" w14:textId="77777777" w:rsidR="00054A3D" w:rsidRDefault="00F435D2">
      <w:pPr>
        <w:ind w:left="14" w:right="0" w:firstLine="567"/>
      </w:pPr>
      <w:r>
        <w:rPr>
          <w:i/>
        </w:rPr>
        <w:t>Цель изучения</w:t>
      </w:r>
      <w:r>
        <w:t xml:space="preserve">  – освоить логическую символику, операции над множествами, процесс расширения понятия числа: натуральные числа </w:t>
      </w:r>
      <w:r>
        <w:rPr>
          <w:rFonts w:ascii="Segoe UI Symbol" w:eastAsia="Segoe UI Symbol" w:hAnsi="Segoe UI Symbol" w:cs="Segoe UI Symbol"/>
        </w:rPr>
        <w:t></w:t>
      </w:r>
      <w:r>
        <w:t xml:space="preserve"> целые числа </w:t>
      </w:r>
      <w:r>
        <w:rPr>
          <w:rFonts w:ascii="Segoe UI Symbol" w:eastAsia="Segoe UI Symbol" w:hAnsi="Segoe UI Symbol" w:cs="Segoe UI Symbol"/>
        </w:rPr>
        <w:t></w:t>
      </w:r>
      <w:r>
        <w:t xml:space="preserve"> рациональные числа </w:t>
      </w:r>
      <w:r>
        <w:rPr>
          <w:rFonts w:ascii="Segoe UI Symbol" w:eastAsia="Segoe UI Symbol" w:hAnsi="Segoe UI Symbol" w:cs="Segoe UI Symbol"/>
        </w:rPr>
        <w:t></w:t>
      </w:r>
      <w:r>
        <w:t xml:space="preserve"> действительн</w:t>
      </w:r>
      <w:r>
        <w:t xml:space="preserve">ые числа </w:t>
      </w:r>
      <w:r>
        <w:rPr>
          <w:rFonts w:ascii="Segoe UI Symbol" w:eastAsia="Segoe UI Symbol" w:hAnsi="Segoe UI Symbol" w:cs="Segoe UI Symbol"/>
        </w:rPr>
        <w:t></w:t>
      </w:r>
      <w:r>
        <w:t xml:space="preserve"> комплексные числа; счетные множества, несчетные множества, континуум; освоить понятие комплексного числа, действия с комплексными числами и простейшие приложения комплексных чисел. </w:t>
      </w:r>
    </w:p>
    <w:p w14:paraId="40B655CF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>Данный раздел включает в себя</w:t>
      </w:r>
      <w:r>
        <w:t xml:space="preserve">: </w:t>
      </w:r>
    </w:p>
    <w:p w14:paraId="2E06C07D" w14:textId="77777777" w:rsidR="00054A3D" w:rsidRDefault="00F435D2">
      <w:pPr>
        <w:numPr>
          <w:ilvl w:val="0"/>
          <w:numId w:val="11"/>
        </w:numPr>
        <w:ind w:right="0" w:hanging="567"/>
      </w:pPr>
      <w:r>
        <w:t>понятие числа; натуральные, цел</w:t>
      </w:r>
      <w:r>
        <w:t xml:space="preserve">ые и рациональные числа; вещественные и комплексные числа, изображение вещественных чисел как точек оси координат комплексных как точек плоскости;  </w:t>
      </w:r>
    </w:p>
    <w:p w14:paraId="54135087" w14:textId="77777777" w:rsidR="00054A3D" w:rsidRDefault="00F435D2">
      <w:pPr>
        <w:numPr>
          <w:ilvl w:val="0"/>
          <w:numId w:val="11"/>
        </w:numPr>
        <w:ind w:right="0" w:hanging="567"/>
      </w:pPr>
      <w:r>
        <w:t xml:space="preserve">некоторые конкретные множества вещественных чисел; </w:t>
      </w:r>
    </w:p>
    <w:p w14:paraId="04053213" w14:textId="77777777" w:rsidR="00054A3D" w:rsidRDefault="00F435D2">
      <w:pPr>
        <w:numPr>
          <w:ilvl w:val="0"/>
          <w:numId w:val="11"/>
        </w:numPr>
        <w:ind w:right="0" w:hanging="567"/>
      </w:pPr>
      <w:r>
        <w:t>понятие комплексного числа; действия над комплексными ч</w:t>
      </w:r>
      <w:r>
        <w:t xml:space="preserve">ислами, геометрическую интерпретацию комплексных чисел; тригонометрическая и показательная форма комплексного числа; основную теорему алгебры о существовании над полем С ровно n корней многочлена nой степени и о разложении его на линейные множители. </w:t>
      </w:r>
    </w:p>
    <w:p w14:paraId="565EAD03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>Изучи</w:t>
      </w:r>
      <w:r>
        <w:rPr>
          <w:i/>
        </w:rPr>
        <w:t>в раздел 5, студент должен</w:t>
      </w:r>
      <w:r>
        <w:t xml:space="preserve">: </w:t>
      </w:r>
      <w:r>
        <w:rPr>
          <w:i/>
        </w:rPr>
        <w:t>Знать</w:t>
      </w:r>
      <w:r>
        <w:t xml:space="preserve">:  </w:t>
      </w:r>
    </w:p>
    <w:p w14:paraId="09202914" w14:textId="77777777" w:rsidR="00054A3D" w:rsidRDefault="00F435D2">
      <w:pPr>
        <w:tabs>
          <w:tab w:val="center" w:pos="1226"/>
          <w:tab w:val="center" w:pos="2903"/>
          <w:tab w:val="center" w:pos="4255"/>
          <w:tab w:val="center" w:pos="5302"/>
          <w:tab w:val="center" w:pos="6498"/>
          <w:tab w:val="center" w:pos="7336"/>
          <w:tab w:val="center" w:pos="8470"/>
          <w:tab w:val="right" w:pos="1048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определение </w:t>
      </w:r>
      <w:r>
        <w:tab/>
        <w:t xml:space="preserve">комплексного </w:t>
      </w:r>
      <w:r>
        <w:tab/>
        <w:t xml:space="preserve">числа, </w:t>
      </w:r>
      <w:r>
        <w:tab/>
        <w:t xml:space="preserve">правила </w:t>
      </w:r>
      <w:r>
        <w:tab/>
        <w:t xml:space="preserve">действий </w:t>
      </w:r>
      <w:r>
        <w:tab/>
        <w:t xml:space="preserve">с </w:t>
      </w:r>
      <w:r>
        <w:tab/>
        <w:t xml:space="preserve">комплексными </w:t>
      </w:r>
      <w:r>
        <w:tab/>
        <w:t xml:space="preserve">числами, </w:t>
      </w:r>
    </w:p>
    <w:p w14:paraId="31D4A7B4" w14:textId="77777777" w:rsidR="00054A3D" w:rsidRDefault="00F435D2">
      <w:pPr>
        <w:ind w:left="24" w:right="0"/>
      </w:pPr>
      <w:r>
        <w:t xml:space="preserve">тригонометрическую и показательную формы записи комплексных чисел. </w:t>
      </w:r>
    </w:p>
    <w:p w14:paraId="46326A26" w14:textId="77777777" w:rsidR="00054A3D" w:rsidRDefault="00F435D2">
      <w:pPr>
        <w:ind w:left="589" w:right="1829"/>
      </w:pPr>
      <w:r>
        <w:rPr>
          <w:i/>
        </w:rPr>
        <w:t>Уметь</w:t>
      </w:r>
      <w:r>
        <w:t xml:space="preserve">:  </w:t>
      </w:r>
      <w:r>
        <w:t xml:space="preserve">производить операции с комплексными числами, применять формулу Муавра. </w:t>
      </w:r>
    </w:p>
    <w:p w14:paraId="171F11C5" w14:textId="77777777" w:rsidR="00054A3D" w:rsidRDefault="00F435D2">
      <w:pPr>
        <w:ind w:left="14" w:right="0" w:firstLine="567"/>
      </w:pPr>
      <w:r>
        <w:rPr>
          <w:i/>
        </w:rPr>
        <w:t>При изучении раздела 5 использовать</w:t>
      </w:r>
      <w:r>
        <w:t>: том 1, главу VII (§§ 1-5, 10) учебника «Вся высшая математика» (М.Л. Краснов, А.И. Киселев, Г.И. Макаренко, Е.В. Шишкин, В.И. Заляпин, С.К. Соболев</w:t>
      </w:r>
      <w:r>
        <w:t xml:space="preserve">). </w:t>
      </w:r>
    </w:p>
    <w:p w14:paraId="1DF95D81" w14:textId="77777777" w:rsidR="00054A3D" w:rsidRDefault="00F435D2">
      <w:pPr>
        <w:spacing w:after="22" w:line="259" w:lineRule="auto"/>
        <w:ind w:left="579" w:right="0" w:firstLine="0"/>
        <w:jc w:val="left"/>
      </w:pPr>
      <w:r>
        <w:t xml:space="preserve"> </w:t>
      </w:r>
    </w:p>
    <w:p w14:paraId="0284D46A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 xml:space="preserve">Вопросы к экзамену (2 семестр): </w:t>
      </w:r>
    </w:p>
    <w:p w14:paraId="3CD5A2FA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Понятие и свойства первообразной. Теорема существования первообразной. </w:t>
      </w:r>
    </w:p>
    <w:p w14:paraId="6ADA1AB3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Неопределенный интеграл, его свойства. </w:t>
      </w:r>
    </w:p>
    <w:p w14:paraId="4C3F399E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Таблица основных интегралов.  </w:t>
      </w:r>
    </w:p>
    <w:p w14:paraId="30922E27" w14:textId="77777777" w:rsidR="00054A3D" w:rsidRDefault="00F435D2">
      <w:pPr>
        <w:numPr>
          <w:ilvl w:val="0"/>
          <w:numId w:val="12"/>
        </w:numPr>
        <w:ind w:right="0" w:hanging="567"/>
      </w:pPr>
      <w:r>
        <w:t>Примеры интегралов, не выражающихся в конечном виде через элементарные фун</w:t>
      </w:r>
      <w:r>
        <w:t xml:space="preserve">кции. </w:t>
      </w:r>
    </w:p>
    <w:p w14:paraId="73015A24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Основные методы интегрирования. Формула замены переменной.  </w:t>
      </w:r>
    </w:p>
    <w:p w14:paraId="15EC1E54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Формула интегрирования по частям. Основные классы функций, интегрируемых по частям. </w:t>
      </w:r>
    </w:p>
    <w:p w14:paraId="1E542AC0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Теорема о разложении правильной рациональной на простейшие. </w:t>
      </w:r>
    </w:p>
    <w:p w14:paraId="1DF8BE00" w14:textId="77777777" w:rsidR="00054A3D" w:rsidRDefault="00F435D2">
      <w:pPr>
        <w:numPr>
          <w:ilvl w:val="0"/>
          <w:numId w:val="12"/>
        </w:numPr>
        <w:spacing w:after="58" w:line="259" w:lineRule="auto"/>
        <w:ind w:right="0" w:hanging="567"/>
      </w:pPr>
      <w:r>
        <w:rPr>
          <w:sz w:val="22"/>
        </w:rPr>
        <w:t xml:space="preserve">Методы интегрирование рациональных функций. Интегрирование простейших дробей </w:t>
      </w:r>
    </w:p>
    <w:p w14:paraId="6A9DCCF4" w14:textId="77777777" w:rsidR="00054A3D" w:rsidRDefault="00F435D2">
      <w:pPr>
        <w:numPr>
          <w:ilvl w:val="0"/>
          <w:numId w:val="12"/>
        </w:numPr>
        <w:spacing w:after="58" w:line="259" w:lineRule="auto"/>
        <w:ind w:right="0" w:hanging="567"/>
      </w:pPr>
      <w:r>
        <w:rPr>
          <w:sz w:val="22"/>
        </w:rPr>
        <w:t xml:space="preserve">Методы интегрирования тригонометрических функций. Универсальная подстановка. </w:t>
      </w:r>
    </w:p>
    <w:p w14:paraId="42CCAD5E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Интегрирование иррациональных функций. Применение тригонометрических подстановок. </w:t>
      </w:r>
    </w:p>
    <w:p w14:paraId="4123CB3C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Определенный интеграл. Способы его вычисления. </w:t>
      </w:r>
    </w:p>
    <w:p w14:paraId="15389FB5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Геометрический смысл определенного интеграла. </w:t>
      </w:r>
    </w:p>
    <w:p w14:paraId="38538D3D" w14:textId="77777777" w:rsidR="00054A3D" w:rsidRDefault="00054A3D">
      <w:pPr>
        <w:sectPr w:rsidR="00054A3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759" w:right="716" w:bottom="1122" w:left="708" w:header="720" w:footer="712" w:gutter="0"/>
          <w:cols w:space="720"/>
        </w:sectPr>
      </w:pPr>
    </w:p>
    <w:p w14:paraId="785E369F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Интегрируемость непрерывных и монотонных на отрезке функций. </w:t>
      </w:r>
    </w:p>
    <w:p w14:paraId="51626D51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Свойства интеграла Римана. 1-ая теорема о среднем в интегральном исчислении. </w:t>
      </w:r>
    </w:p>
    <w:p w14:paraId="4808AA7F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Основная теорема интегрального исчисления: интеграл с переменным верхним пределом и его свойства; формула Ньютона-Лейбница.  </w:t>
      </w:r>
    </w:p>
    <w:p w14:paraId="0F819D76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Несобственные интегралы 1-го рода: определение сходящегося интеграла; критерий Коши сходимости; признаки сравнения для интегралов </w:t>
      </w:r>
      <w:r>
        <w:t xml:space="preserve">от положительных функций.  </w:t>
      </w:r>
    </w:p>
    <w:p w14:paraId="7A826ABE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Абсолютная и условная сходимости несобственных интегралов. Признаки Абеля и Дирихле сходимости несобственного интеграла 1-го рода. </w:t>
      </w:r>
    </w:p>
    <w:p w14:paraId="7845E1AC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Несобственные интегралы 2-го рода: определение сходящегося интеграла; критерий Коши сходимости; </w:t>
      </w:r>
      <w:r>
        <w:t xml:space="preserve">признаки сравнения для интегралов от положительных функций.  </w:t>
      </w:r>
    </w:p>
    <w:p w14:paraId="2BEF7DFE" w14:textId="77777777" w:rsidR="00054A3D" w:rsidRDefault="00F435D2">
      <w:pPr>
        <w:numPr>
          <w:ilvl w:val="0"/>
          <w:numId w:val="12"/>
        </w:numPr>
        <w:spacing w:after="61"/>
        <w:ind w:right="0" w:hanging="567"/>
      </w:pPr>
      <w:r>
        <w:t xml:space="preserve">Двойной интеграл, геометрический и механический смысл. </w:t>
      </w:r>
    </w:p>
    <w:p w14:paraId="1DC15284" w14:textId="77777777" w:rsidR="00054A3D" w:rsidRDefault="00F435D2">
      <w:pPr>
        <w:numPr>
          <w:ilvl w:val="0"/>
          <w:numId w:val="12"/>
        </w:numPr>
        <w:spacing w:after="63"/>
        <w:ind w:right="0" w:hanging="567"/>
      </w:pPr>
      <w:r>
        <w:t xml:space="preserve">Тройной интеграл, механический смысл. </w:t>
      </w:r>
    </w:p>
    <w:p w14:paraId="1C87523E" w14:textId="77777777" w:rsidR="00054A3D" w:rsidRDefault="00F435D2">
      <w:pPr>
        <w:numPr>
          <w:ilvl w:val="0"/>
          <w:numId w:val="12"/>
        </w:numPr>
        <w:spacing w:after="63"/>
        <w:ind w:right="0" w:hanging="567"/>
      </w:pPr>
      <w:r>
        <w:t xml:space="preserve">Криволинейный интеграл по длине дуги. Геометрический смысл. </w:t>
      </w:r>
    </w:p>
    <w:p w14:paraId="0E6AE885" w14:textId="77777777" w:rsidR="00054A3D" w:rsidRDefault="00F435D2">
      <w:pPr>
        <w:numPr>
          <w:ilvl w:val="0"/>
          <w:numId w:val="12"/>
        </w:numPr>
        <w:ind w:right="0" w:hanging="567"/>
      </w:pPr>
      <w:r>
        <w:t>Геометрические и механические приложен</w:t>
      </w:r>
      <w:r>
        <w:t xml:space="preserve">ия кратных и криволинейных интегралов. </w:t>
      </w:r>
    </w:p>
    <w:p w14:paraId="3667018C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Что называется функцией двух переменных? Каково их геометрическое изображение? </w:t>
      </w:r>
    </w:p>
    <w:p w14:paraId="28B3196C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Что называется областью определения ФНП? Каково геометрическое области определения функций двух и трех переменных? </w:t>
      </w:r>
    </w:p>
    <w:p w14:paraId="79E31B99" w14:textId="77777777" w:rsidR="00054A3D" w:rsidRDefault="00F435D2">
      <w:pPr>
        <w:numPr>
          <w:ilvl w:val="0"/>
          <w:numId w:val="12"/>
        </w:numPr>
        <w:ind w:right="0" w:hanging="567"/>
      </w:pPr>
      <w:r>
        <w:t>Что называется преде</w:t>
      </w:r>
      <w:r>
        <w:t xml:space="preserve">лом функции двух переменных в точке? </w:t>
      </w:r>
    </w:p>
    <w:p w14:paraId="18A6B4D8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Какая функция  двух переменных называется непрерывной  в точке, в области ? </w:t>
      </w:r>
    </w:p>
    <w:p w14:paraId="4E748A79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Основные свойства ФНП, непрерывной в замкнутой ограниченной области Д. </w:t>
      </w:r>
    </w:p>
    <w:p w14:paraId="67F13326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Что называется точкой разрыва функции двух переменных?  </w:t>
      </w:r>
    </w:p>
    <w:p w14:paraId="2B4427ED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Определение </w:t>
      </w:r>
      <w:r>
        <w:t xml:space="preserve">частных и полного приращений функции двух переменных. </w:t>
      </w:r>
    </w:p>
    <w:p w14:paraId="70BC70E2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Как с помощью предела отношения приращения функции к приращению аргумента определяются частные производные функции нескольких переменных? </w:t>
      </w:r>
    </w:p>
    <w:p w14:paraId="08437A60" w14:textId="77777777" w:rsidR="00054A3D" w:rsidRDefault="00F435D2">
      <w:pPr>
        <w:numPr>
          <w:ilvl w:val="0"/>
          <w:numId w:val="12"/>
        </w:numPr>
        <w:ind w:right="0" w:hanging="567"/>
      </w:pPr>
      <w:r>
        <w:t>Какой геометрический смысл имеют частные производные функции д</w:t>
      </w:r>
      <w:r>
        <w:t xml:space="preserve">вух переменных? </w:t>
      </w:r>
    </w:p>
    <w:p w14:paraId="1FBA7A7C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Что называется полным дифференциалом функции двух переменных? </w:t>
      </w:r>
    </w:p>
    <w:p w14:paraId="4FF9B712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Определение ФНП, дифференцируемой в точке, в области. </w:t>
      </w:r>
    </w:p>
    <w:p w14:paraId="39F10714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Необходимое условие дифференцируемости функции двух переменных. </w:t>
      </w:r>
    </w:p>
    <w:p w14:paraId="6EA9666D" w14:textId="77777777" w:rsidR="00054A3D" w:rsidRDefault="00F435D2">
      <w:pPr>
        <w:numPr>
          <w:ilvl w:val="0"/>
          <w:numId w:val="12"/>
        </w:numPr>
        <w:ind w:right="0" w:hanging="567"/>
      </w:pPr>
      <w:r>
        <w:t>Достаточное условие дифференцируемости функции двух пере</w:t>
      </w:r>
      <w:r>
        <w:t xml:space="preserve">менных. </w:t>
      </w:r>
    </w:p>
    <w:p w14:paraId="73CB4D78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Формула для приближенных вычислений с помощью дифференциала. </w:t>
      </w:r>
    </w:p>
    <w:p w14:paraId="5967E7C2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Геометрический смысл полного дифференциала функции двух переменных. </w:t>
      </w:r>
    </w:p>
    <w:p w14:paraId="0232DE5D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Что называется полной производной функции нескольких переменных? </w:t>
      </w:r>
    </w:p>
    <w:p w14:paraId="748943F0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Формула </w:t>
      </w:r>
      <w:r>
        <w:t xml:space="preserve">дифференцирования сложной функции нескольких переменных. </w:t>
      </w:r>
    </w:p>
    <w:p w14:paraId="51004A32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Определение неявной функции одной переменной и неявной функции двух переменных. </w:t>
      </w:r>
    </w:p>
    <w:p w14:paraId="132B4240" w14:textId="77777777" w:rsidR="00054A3D" w:rsidRDefault="00F435D2">
      <w:pPr>
        <w:numPr>
          <w:ilvl w:val="0"/>
          <w:numId w:val="12"/>
        </w:numPr>
        <w:ind w:right="0" w:hanging="567"/>
      </w:pPr>
      <w:r>
        <w:t>Как с помощью частных производных выражается производная неявной функции одной переменной и частные производные неявн</w:t>
      </w:r>
      <w:r>
        <w:t xml:space="preserve">ой функции двух переменных? </w:t>
      </w:r>
    </w:p>
    <w:p w14:paraId="7D993BCE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Какая плоскость называется касательной плоскостью к поверхности в данной точке? Что называется нормалью к поверхности в данной точке? </w:t>
      </w:r>
    </w:p>
    <w:p w14:paraId="7A9854A1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Составить уравнения касательной плоскости и нормали к поверхности в данной точке. </w:t>
      </w:r>
    </w:p>
    <w:p w14:paraId="40F39C00" w14:textId="77777777" w:rsidR="00054A3D" w:rsidRDefault="00F435D2">
      <w:pPr>
        <w:numPr>
          <w:ilvl w:val="0"/>
          <w:numId w:val="12"/>
        </w:numPr>
        <w:ind w:right="0" w:hanging="567"/>
      </w:pPr>
      <w:r>
        <w:t>Как опред</w:t>
      </w:r>
      <w:r>
        <w:t xml:space="preserve">еляются частные производные высших порядков для функций нескольких переменных? </w:t>
      </w:r>
    </w:p>
    <w:p w14:paraId="5CB47B0C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При каком условии смешанные частные производные второго порядка равны между собой? </w:t>
      </w:r>
    </w:p>
    <w:p w14:paraId="12E16D67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Какие точки называются точками экстремума функции двух переменных? </w:t>
      </w:r>
    </w:p>
    <w:p w14:paraId="6D2ECD6D" w14:textId="77777777" w:rsidR="00054A3D" w:rsidRDefault="00F435D2">
      <w:pPr>
        <w:numPr>
          <w:ilvl w:val="0"/>
          <w:numId w:val="12"/>
        </w:numPr>
        <w:ind w:right="0" w:hanging="567"/>
      </w:pPr>
      <w:r>
        <w:t>Как определяются максиму</w:t>
      </w:r>
      <w:r>
        <w:t xml:space="preserve">м и минимум функции двух переменных и что нужно сделать, чтобы найти эти значения? </w:t>
      </w:r>
    </w:p>
    <w:p w14:paraId="378BB39A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Теорему о необходимых условиях экстремума для функции двух переменных. </w:t>
      </w:r>
    </w:p>
    <w:p w14:paraId="0575EF18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Достаточные условия экстремума функции двух переменных в стационарных точках. </w:t>
      </w:r>
    </w:p>
    <w:p w14:paraId="18621E86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Как найти наибольшее </w:t>
      </w:r>
      <w:r>
        <w:t xml:space="preserve">и наименьшее значения функции двух переменных в ограниченной замкнутой области Д? </w:t>
      </w:r>
    </w:p>
    <w:p w14:paraId="0739B401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Определение точки условного экстремума функции. </w:t>
      </w:r>
    </w:p>
    <w:p w14:paraId="4BBB3C1E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Способы отыскания точек условного экстремума. Сформулировать метод множителей Лагранжа. </w:t>
      </w:r>
    </w:p>
    <w:p w14:paraId="68FE15C0" w14:textId="77777777" w:rsidR="00054A3D" w:rsidRDefault="00F435D2">
      <w:pPr>
        <w:numPr>
          <w:ilvl w:val="0"/>
          <w:numId w:val="12"/>
        </w:numPr>
        <w:ind w:right="0" w:hanging="567"/>
      </w:pPr>
      <w:r>
        <w:t>Геометрическая интерпретация компле</w:t>
      </w:r>
      <w:r>
        <w:t xml:space="preserve">ксного числа. </w:t>
      </w:r>
    </w:p>
    <w:p w14:paraId="76955232" w14:textId="77777777" w:rsidR="00054A3D" w:rsidRDefault="00F435D2">
      <w:pPr>
        <w:numPr>
          <w:ilvl w:val="0"/>
          <w:numId w:val="12"/>
        </w:numPr>
        <w:ind w:right="0" w:hanging="567"/>
      </w:pPr>
      <w:r>
        <w:t xml:space="preserve">Тригонометрическая и показательная формы комплексного числа, формула Эйлера. </w:t>
      </w:r>
    </w:p>
    <w:p w14:paraId="597F3422" w14:textId="77777777" w:rsidR="00054A3D" w:rsidRDefault="00F435D2">
      <w:pPr>
        <w:spacing w:after="0" w:line="259" w:lineRule="auto"/>
        <w:ind w:left="579" w:right="0" w:firstLine="0"/>
        <w:jc w:val="left"/>
      </w:pPr>
      <w:r>
        <w:t xml:space="preserve"> </w:t>
      </w:r>
    </w:p>
    <w:p w14:paraId="7FFFF2CF" w14:textId="77777777" w:rsidR="00054A3D" w:rsidRDefault="00F435D2">
      <w:pPr>
        <w:ind w:left="589" w:right="0"/>
      </w:pPr>
      <w:r>
        <w:t xml:space="preserve">Раздел 6. Дифференциальные уравнения. </w:t>
      </w:r>
    </w:p>
    <w:p w14:paraId="1912F613" w14:textId="77777777" w:rsidR="00054A3D" w:rsidRDefault="00F435D2">
      <w:pPr>
        <w:ind w:left="14" w:right="0" w:firstLine="567"/>
      </w:pPr>
      <w:r>
        <w:rPr>
          <w:i/>
        </w:rPr>
        <w:t>Цель изучения</w:t>
      </w:r>
      <w:r>
        <w:t xml:space="preserve"> – ознакомление с дифференциальными уравнениями и системами дифференциальных уравнений и методами их решения.</w:t>
      </w:r>
      <w:r>
        <w:t xml:space="preserve"> </w:t>
      </w:r>
    </w:p>
    <w:p w14:paraId="0776E895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>Данный раздел включает в себя</w:t>
      </w:r>
      <w:r>
        <w:t xml:space="preserve">: </w:t>
      </w:r>
    </w:p>
    <w:p w14:paraId="77C56003" w14:textId="77777777" w:rsidR="00054A3D" w:rsidRDefault="00F435D2">
      <w:pPr>
        <w:numPr>
          <w:ilvl w:val="0"/>
          <w:numId w:val="13"/>
        </w:numPr>
        <w:ind w:right="0" w:hanging="567"/>
      </w:pPr>
      <w:r>
        <w:t xml:space="preserve">понятие о дифференциальных уравнениях; задачи, приводящие к дифференциальным уравнениям; </w:t>
      </w:r>
    </w:p>
    <w:p w14:paraId="6A0142A8" w14:textId="77777777" w:rsidR="00054A3D" w:rsidRDefault="00F435D2">
      <w:pPr>
        <w:numPr>
          <w:ilvl w:val="0"/>
          <w:numId w:val="13"/>
        </w:numPr>
        <w:ind w:right="0" w:hanging="567"/>
      </w:pPr>
      <w:r>
        <w:t xml:space="preserve">дифференциальные уравнения </w:t>
      </w:r>
      <w:r>
        <w:t xml:space="preserve">1 порядка: с разделяющимися переменными, однородные, линейные, Бернулли, в полных дифференциалах; дифференциальные уравнения, допускающие понижение порядка; </w:t>
      </w:r>
    </w:p>
    <w:p w14:paraId="4D6712B4" w14:textId="77777777" w:rsidR="00054A3D" w:rsidRDefault="00F435D2">
      <w:pPr>
        <w:numPr>
          <w:ilvl w:val="0"/>
          <w:numId w:val="13"/>
        </w:numPr>
        <w:ind w:right="0" w:hanging="567"/>
      </w:pPr>
      <w:r>
        <w:t xml:space="preserve">линейные дифференциальные уравнения 2 порядка; структура их общего решения; </w:t>
      </w:r>
    </w:p>
    <w:p w14:paraId="06455DE8" w14:textId="77777777" w:rsidR="00054A3D" w:rsidRDefault="00F435D2">
      <w:pPr>
        <w:numPr>
          <w:ilvl w:val="0"/>
          <w:numId w:val="13"/>
        </w:numPr>
        <w:ind w:right="0" w:hanging="567"/>
      </w:pPr>
      <w:r>
        <w:t>линейные однородные у</w:t>
      </w:r>
      <w:r>
        <w:t xml:space="preserve">равнения с постоянными коэффициентами в левой части и правой частью специального вида, нахождение их общего решения </w:t>
      </w:r>
    </w:p>
    <w:p w14:paraId="2E3050F1" w14:textId="77777777" w:rsidR="00054A3D" w:rsidRDefault="00F435D2">
      <w:pPr>
        <w:numPr>
          <w:ilvl w:val="0"/>
          <w:numId w:val="13"/>
        </w:numPr>
        <w:ind w:right="0" w:hanging="567"/>
      </w:pPr>
      <w:r>
        <w:t xml:space="preserve">понятие нормальные  системы  линейных  дифференциальных уравнений  с  постоянными  коэффициентами, структура их общего решения,  </w:t>
      </w:r>
    </w:p>
    <w:p w14:paraId="0E9E0838" w14:textId="77777777" w:rsidR="00054A3D" w:rsidRDefault="00F435D2">
      <w:pPr>
        <w:numPr>
          <w:ilvl w:val="0"/>
          <w:numId w:val="13"/>
        </w:numPr>
        <w:ind w:right="0" w:hanging="567"/>
      </w:pPr>
      <w:r>
        <w:t>методы  и</w:t>
      </w:r>
      <w:r>
        <w:t xml:space="preserve">сключения  и Эйлера  решения  нормальных  систем  линейных  дифференциальных  уравнений  с  постоянными  коэффициентами. </w:t>
      </w:r>
    </w:p>
    <w:p w14:paraId="5FADF793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>Изучив раздел 8, студент должен</w:t>
      </w:r>
      <w:r>
        <w:t xml:space="preserve">: </w:t>
      </w:r>
    </w:p>
    <w:p w14:paraId="2FFFBB30" w14:textId="77777777" w:rsidR="00054A3D" w:rsidRDefault="00F435D2">
      <w:pPr>
        <w:ind w:left="14" w:right="0" w:firstLine="567"/>
      </w:pPr>
      <w:r>
        <w:rPr>
          <w:i/>
        </w:rPr>
        <w:t>Знать</w:t>
      </w:r>
      <w:r>
        <w:t>: теорему существования и единственности решения задачи Коши для дифференциального уравнения; м</w:t>
      </w:r>
      <w:r>
        <w:t>етоды решения дифференциальных уравнений 1 порядка: с разделяющимися переменными, однородные, линейные, Бернулли, в полных дифференциалах; методы решения уравнений, допускающих понижение порядка; структура общего решения линейного дифференциального уравнен</w:t>
      </w:r>
      <w:r>
        <w:t>ия 2 порядка; метод множителей Лагранжа решения линейных дифференциальных уравнений; теорему Коши  существования  и  единственности  решения, метод  исключения  и  метод  Эйлера  решения  нормальных  систем  линейных  дифференциальных  уравнений  с  постоя</w:t>
      </w:r>
      <w:r>
        <w:t xml:space="preserve">нными  коэффициентами. </w:t>
      </w:r>
    </w:p>
    <w:p w14:paraId="00BCF2CA" w14:textId="77777777" w:rsidR="00054A3D" w:rsidRDefault="00F435D2">
      <w:pPr>
        <w:ind w:left="14" w:right="0" w:firstLine="567"/>
      </w:pPr>
      <w:r>
        <w:rPr>
          <w:i/>
        </w:rPr>
        <w:t>Уметь</w:t>
      </w:r>
      <w:r>
        <w:t>: определять порядок и тип дифференциального уравнения; решать дифференциальные уравнения: с разделяющимися переменными, однородные, линейные, Бернулли, в полных дифференциалах; определять линейную зависимость функций, вычислят</w:t>
      </w:r>
      <w:r>
        <w:t xml:space="preserve">ь определитель Вронского; находить общее решение линейного неоднородного уравнения 2 порядка; применять метод множителей Лагранжа решения ЛНДУ; применять методы исключения и Эйлера для решения нормальных систем ЛДУ с постоянными коэффициентами. </w:t>
      </w:r>
    </w:p>
    <w:p w14:paraId="6BBAD465" w14:textId="77777777" w:rsidR="00054A3D" w:rsidRDefault="00F435D2">
      <w:pPr>
        <w:ind w:left="14" w:right="0" w:firstLine="567"/>
      </w:pPr>
      <w:r>
        <w:rPr>
          <w:i/>
        </w:rPr>
        <w:t>При изучен</w:t>
      </w:r>
      <w:r>
        <w:rPr>
          <w:i/>
        </w:rPr>
        <w:t>ии раздела 8 использовать</w:t>
      </w:r>
      <w:r>
        <w:t xml:space="preserve">: том 3, главу XXI – XXIII учебника «Вся высшая математика» (М.Л. Краснов, А.И. Киселев, Г.И. Макаренко, Е.В. Шишкин, В.И. Заляпин, С.К. Соболев). </w:t>
      </w:r>
    </w:p>
    <w:p w14:paraId="79731C8D" w14:textId="77777777" w:rsidR="00054A3D" w:rsidRDefault="00F435D2">
      <w:pPr>
        <w:spacing w:after="22" w:line="259" w:lineRule="auto"/>
        <w:ind w:left="732" w:right="0" w:firstLine="0"/>
        <w:jc w:val="left"/>
      </w:pPr>
      <w:r>
        <w:t xml:space="preserve"> </w:t>
      </w:r>
    </w:p>
    <w:p w14:paraId="501B4E53" w14:textId="77777777" w:rsidR="00054A3D" w:rsidRDefault="00F435D2">
      <w:pPr>
        <w:ind w:left="589" w:right="0"/>
      </w:pPr>
      <w:r>
        <w:t xml:space="preserve">Раздел 7. Ряды. Гармонический анализ. </w:t>
      </w:r>
    </w:p>
    <w:p w14:paraId="42989ECB" w14:textId="77777777" w:rsidR="00054A3D" w:rsidRDefault="00F435D2">
      <w:pPr>
        <w:ind w:left="14" w:right="0" w:firstLine="567"/>
      </w:pPr>
      <w:r>
        <w:rPr>
          <w:i/>
        </w:rPr>
        <w:t>Цель изучения</w:t>
      </w:r>
      <w:r>
        <w:t xml:space="preserve"> – ознакомление с понятиями ч</w:t>
      </w:r>
      <w:r>
        <w:t xml:space="preserve">исловых и функциональных рядов и их применением. </w:t>
      </w:r>
    </w:p>
    <w:p w14:paraId="7410A703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>Данный раздел включает в себя</w:t>
      </w:r>
      <w:r>
        <w:t xml:space="preserve">: </w:t>
      </w:r>
    </w:p>
    <w:p w14:paraId="3DE4130E" w14:textId="77777777" w:rsidR="00054A3D" w:rsidRDefault="00F435D2">
      <w:pPr>
        <w:numPr>
          <w:ilvl w:val="0"/>
          <w:numId w:val="14"/>
        </w:numPr>
        <w:ind w:right="0" w:hanging="567"/>
      </w:pPr>
      <w:r>
        <w:t xml:space="preserve">числовые ряды; частичные суммы; сходимость и расходимость числовых рядов; необходимое условие сходимости числового ряда; </w:t>
      </w:r>
    </w:p>
    <w:p w14:paraId="71BBC864" w14:textId="77777777" w:rsidR="00054A3D" w:rsidRDefault="00F435D2">
      <w:pPr>
        <w:numPr>
          <w:ilvl w:val="0"/>
          <w:numId w:val="14"/>
        </w:numPr>
        <w:ind w:right="0" w:hanging="567"/>
      </w:pPr>
      <w:r>
        <w:t>достаточные признаки сходимости рядов с положительны</w:t>
      </w:r>
      <w:r>
        <w:t xml:space="preserve">ми членами: сравнения, Даламбера, Коши, интегральный Коши; </w:t>
      </w:r>
    </w:p>
    <w:p w14:paraId="4C038908" w14:textId="77777777" w:rsidR="00054A3D" w:rsidRDefault="00F435D2">
      <w:pPr>
        <w:numPr>
          <w:ilvl w:val="0"/>
          <w:numId w:val="14"/>
        </w:numPr>
        <w:ind w:right="0" w:hanging="567"/>
      </w:pPr>
      <w:r>
        <w:t xml:space="preserve">знакопеременные ряды; абсолютная и условная сходимость; </w:t>
      </w:r>
    </w:p>
    <w:p w14:paraId="3EACD68B" w14:textId="77777777" w:rsidR="00054A3D" w:rsidRDefault="00F435D2">
      <w:pPr>
        <w:numPr>
          <w:ilvl w:val="0"/>
          <w:numId w:val="14"/>
        </w:numPr>
        <w:ind w:right="0" w:hanging="567"/>
      </w:pPr>
      <w:r>
        <w:t xml:space="preserve">знакочередующиеся ряды; признак Лейбница; </w:t>
      </w:r>
    </w:p>
    <w:p w14:paraId="07AF55C9" w14:textId="77777777" w:rsidR="00054A3D" w:rsidRDefault="00F435D2">
      <w:pPr>
        <w:numPr>
          <w:ilvl w:val="0"/>
          <w:numId w:val="14"/>
        </w:numPr>
        <w:ind w:right="0" w:hanging="567"/>
      </w:pPr>
      <w:r>
        <w:t xml:space="preserve">понятие функционального ряда; область сходимости; сумма функционального ряда; </w:t>
      </w:r>
    </w:p>
    <w:p w14:paraId="6C7AB7D7" w14:textId="77777777" w:rsidR="00054A3D" w:rsidRDefault="00F435D2">
      <w:pPr>
        <w:numPr>
          <w:ilvl w:val="0"/>
          <w:numId w:val="14"/>
        </w:numPr>
        <w:ind w:right="0" w:hanging="567"/>
      </w:pPr>
      <w:r>
        <w:t xml:space="preserve">понятие равномерной сходимости функционального ряда на множестве; критерий Коши, свойства равномерно сходящихся функциональных рядов; </w:t>
      </w:r>
    </w:p>
    <w:p w14:paraId="3AEB994F" w14:textId="77777777" w:rsidR="00054A3D" w:rsidRDefault="00F435D2">
      <w:pPr>
        <w:numPr>
          <w:ilvl w:val="0"/>
          <w:numId w:val="14"/>
        </w:numPr>
        <w:ind w:right="0" w:hanging="567"/>
      </w:pPr>
      <w:r>
        <w:t>степенные ряды; радиус и область сходимост</w:t>
      </w:r>
      <w:r>
        <w:t xml:space="preserve">и; формулы Даламбера и Коши для нахождения радиуса сходимости; </w:t>
      </w:r>
    </w:p>
    <w:p w14:paraId="7B653C3E" w14:textId="77777777" w:rsidR="00054A3D" w:rsidRDefault="00F435D2">
      <w:pPr>
        <w:numPr>
          <w:ilvl w:val="0"/>
          <w:numId w:val="14"/>
        </w:numPr>
        <w:ind w:right="0" w:hanging="567"/>
      </w:pPr>
      <w:r>
        <w:t xml:space="preserve">разложение функции в степенные ряды; теорема единственности; необходимое и достаточное условие разложимости функции в степенной ряд; разложение элементарных функций в ряд </w:t>
      </w:r>
    </w:p>
    <w:p w14:paraId="75C520D7" w14:textId="77777777" w:rsidR="00054A3D" w:rsidRDefault="00F435D2">
      <w:pPr>
        <w:ind w:left="589" w:right="0"/>
      </w:pPr>
      <w:r>
        <w:t xml:space="preserve">Тейлора; </w:t>
      </w:r>
    </w:p>
    <w:p w14:paraId="2689BDEF" w14:textId="77777777" w:rsidR="00054A3D" w:rsidRDefault="00F435D2">
      <w:pPr>
        <w:numPr>
          <w:ilvl w:val="0"/>
          <w:numId w:val="14"/>
        </w:numPr>
        <w:ind w:right="0" w:hanging="567"/>
      </w:pPr>
      <w:r>
        <w:t xml:space="preserve">ряды Фурье; разложение функций в ряд Фурье вычислением коэффициентов методом Фурье; разложение по синусам и косинусам; свойства. </w:t>
      </w:r>
    </w:p>
    <w:p w14:paraId="0D484DF9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>Изучив раздел 7, студент должен</w:t>
      </w:r>
      <w:r>
        <w:t xml:space="preserve">: </w:t>
      </w:r>
      <w:r>
        <w:rPr>
          <w:i/>
        </w:rPr>
        <w:t>Знать</w:t>
      </w:r>
      <w:r>
        <w:t xml:space="preserve">:  </w:t>
      </w:r>
    </w:p>
    <w:p w14:paraId="29E3FC43" w14:textId="77777777" w:rsidR="00054A3D" w:rsidRDefault="00F435D2">
      <w:pPr>
        <w:numPr>
          <w:ilvl w:val="0"/>
          <w:numId w:val="14"/>
        </w:numPr>
        <w:ind w:right="0" w:hanging="567"/>
      </w:pPr>
      <w:r>
        <w:t>понятие числового ряда, его частичных сумм, сходимости; необходимый признак сходимос</w:t>
      </w:r>
      <w:r>
        <w:t xml:space="preserve">ти числового ряда; достаточные признаки: сравнения, Даламбера, Коши, интегральный Коши; знакопеременные ряды, абсолютная и условная сходимость; признак Лейбница;  </w:t>
      </w:r>
    </w:p>
    <w:p w14:paraId="2A514FA9" w14:textId="77777777" w:rsidR="00054A3D" w:rsidRDefault="00F435D2">
      <w:pPr>
        <w:numPr>
          <w:ilvl w:val="0"/>
          <w:numId w:val="14"/>
        </w:numPr>
        <w:ind w:right="0" w:hanging="567"/>
      </w:pPr>
      <w:r>
        <w:t>понятие функционального ряда, области его сходимости; степенные ряды, формулы для нахождения</w:t>
      </w:r>
      <w:r>
        <w:t xml:space="preserve"> радиуса сходимости; разложение элементарных функций в ряд Тейлора; ряды Фурье, разложение функций в ряд Фурье. </w:t>
      </w:r>
      <w:r>
        <w:rPr>
          <w:i/>
        </w:rPr>
        <w:t>Уметь</w:t>
      </w:r>
      <w:r>
        <w:t xml:space="preserve">:  </w:t>
      </w:r>
    </w:p>
    <w:p w14:paraId="0C69DE84" w14:textId="77777777" w:rsidR="00054A3D" w:rsidRDefault="00F435D2">
      <w:pPr>
        <w:numPr>
          <w:ilvl w:val="0"/>
          <w:numId w:val="14"/>
        </w:numPr>
        <w:ind w:right="0" w:hanging="567"/>
      </w:pPr>
      <w:r>
        <w:t>исследовать числовой ряд на сходимость, применяя различные признаки сходимости; исследовать на сходимость знакопеременные ряды; применя</w:t>
      </w:r>
      <w:r>
        <w:t xml:space="preserve">ть признак Лейбница;  </w:t>
      </w:r>
    </w:p>
    <w:p w14:paraId="548A1271" w14:textId="77777777" w:rsidR="00054A3D" w:rsidRDefault="00F435D2">
      <w:pPr>
        <w:numPr>
          <w:ilvl w:val="0"/>
          <w:numId w:val="14"/>
        </w:numPr>
        <w:ind w:right="0" w:hanging="567"/>
      </w:pPr>
      <w:r>
        <w:t xml:space="preserve">находить область сходимости функционального ряда; разложить в ряд Тейлора элементарную функцию; разложить в ряд Фурье и указать область сходимости. </w:t>
      </w:r>
    </w:p>
    <w:p w14:paraId="4FF2647F" w14:textId="77777777" w:rsidR="00054A3D" w:rsidRDefault="00F435D2">
      <w:pPr>
        <w:ind w:left="14" w:right="0" w:firstLine="567"/>
      </w:pPr>
      <w:r>
        <w:rPr>
          <w:i/>
        </w:rPr>
        <w:t>При изучении раздела 9 использовать</w:t>
      </w:r>
      <w:r>
        <w:t>:том 3, главу XVII – XX учебника «Вся высшая мате</w:t>
      </w:r>
      <w:r>
        <w:t xml:space="preserve">матика» (М.Л. Краснов, А.И. Киселев, Г.И. Макаренко, Е.В. Шишкин, В.И. Заляпин, С.К. Соболев). </w:t>
      </w:r>
    </w:p>
    <w:p w14:paraId="2106481C" w14:textId="77777777" w:rsidR="00054A3D" w:rsidRDefault="00F435D2">
      <w:pPr>
        <w:spacing w:after="23" w:line="259" w:lineRule="auto"/>
        <w:ind w:left="579" w:right="0" w:firstLine="0"/>
        <w:jc w:val="left"/>
      </w:pPr>
      <w:r>
        <w:t xml:space="preserve"> </w:t>
      </w:r>
    </w:p>
    <w:p w14:paraId="09092A33" w14:textId="77777777" w:rsidR="00054A3D" w:rsidRDefault="00F435D2">
      <w:pPr>
        <w:ind w:left="589" w:right="0"/>
      </w:pPr>
      <w:r>
        <w:t xml:space="preserve">Раздел 8. Элементы теории вероятностей и математической статистики. </w:t>
      </w:r>
    </w:p>
    <w:p w14:paraId="3FA499B4" w14:textId="77777777" w:rsidR="00054A3D" w:rsidRDefault="00F435D2">
      <w:pPr>
        <w:ind w:left="14" w:right="0" w:firstLine="567"/>
      </w:pPr>
      <w:r>
        <w:rPr>
          <w:i/>
        </w:rPr>
        <w:t>Цель изучения</w:t>
      </w:r>
      <w:r>
        <w:t xml:space="preserve"> – ознакомиться с основными понятиями, задачами и методами математической ст</w:t>
      </w:r>
      <w:r>
        <w:t xml:space="preserve">атистики и применением их к решению различных задач. </w:t>
      </w:r>
    </w:p>
    <w:p w14:paraId="28A96A8E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>Данный раздел включает в себя</w:t>
      </w:r>
      <w:r>
        <w:t xml:space="preserve">: </w:t>
      </w:r>
    </w:p>
    <w:p w14:paraId="06698D1A" w14:textId="77777777" w:rsidR="00054A3D" w:rsidRDefault="00F435D2">
      <w:pPr>
        <w:numPr>
          <w:ilvl w:val="0"/>
          <w:numId w:val="14"/>
        </w:numPr>
        <w:ind w:right="0" w:hanging="567"/>
      </w:pPr>
      <w:r>
        <w:t>понятия опыт и событие. Вероятность события. Статистическое и классическое определение вероятности. Геометрическая вероятность. Аксиоматическое определение вероятности. Т</w:t>
      </w:r>
      <w:r>
        <w:t xml:space="preserve">еорема умножения  и сложения вероятностей, формулы полной вероятности и Байеса;  </w:t>
      </w:r>
    </w:p>
    <w:p w14:paraId="1A56C4D0" w14:textId="77777777" w:rsidR="00054A3D" w:rsidRDefault="00F435D2">
      <w:pPr>
        <w:numPr>
          <w:ilvl w:val="0"/>
          <w:numId w:val="14"/>
        </w:numPr>
        <w:ind w:right="0" w:hanging="567"/>
      </w:pPr>
      <w:r>
        <w:t>формула Бернулли. Интегральная теорема Муавра-Лапласа и условия её применимости. Свойства функции Лапласа и её график. Следствие из интегральной теоремы Муавра-Лапласа; –</w:t>
      </w:r>
      <w:r>
        <w:rPr>
          <w:rFonts w:ascii="Arial" w:eastAsia="Arial" w:hAnsi="Arial" w:cs="Arial"/>
        </w:rPr>
        <w:t xml:space="preserve"> </w:t>
      </w:r>
      <w:r>
        <w:t>пон</w:t>
      </w:r>
      <w:r>
        <w:t>ятие случайной величины. Дискретная случайная величина. Закон её распределения. Математическое ожидание и дисперсия дискретной и непрерывной случайной величины и их свойства. Среднее квадратическое отклонение. Функция распределения случайной величины, её с</w:t>
      </w:r>
      <w:r>
        <w:t xml:space="preserve">войства и график; </w:t>
      </w:r>
    </w:p>
    <w:p w14:paraId="0DC9130B" w14:textId="77777777" w:rsidR="00054A3D" w:rsidRDefault="00F435D2">
      <w:pPr>
        <w:numPr>
          <w:ilvl w:val="0"/>
          <w:numId w:val="14"/>
        </w:numPr>
        <w:ind w:right="0" w:hanging="567"/>
      </w:pPr>
      <w:r>
        <w:t xml:space="preserve">биномиальный и геометрический законы распределения, их числовые характеристики. Равномерный, показательный и нормальный законы распределения и их числовые </w:t>
      </w:r>
    </w:p>
    <w:p w14:paraId="75EC384D" w14:textId="77777777" w:rsidR="00054A3D" w:rsidRDefault="00F435D2">
      <w:pPr>
        <w:ind w:left="589" w:right="0"/>
      </w:pPr>
      <w:r>
        <w:t xml:space="preserve">характеристики; </w:t>
      </w:r>
    </w:p>
    <w:p w14:paraId="0238E1BB" w14:textId="77777777" w:rsidR="00054A3D" w:rsidRDefault="00F435D2">
      <w:pPr>
        <w:numPr>
          <w:ilvl w:val="0"/>
          <w:numId w:val="14"/>
        </w:numPr>
        <w:ind w:right="0" w:hanging="567"/>
      </w:pPr>
      <w:r>
        <w:t xml:space="preserve">предельные теоремы теории вероятностей. Неравенство Чебышева, Маркова; </w:t>
      </w:r>
    </w:p>
    <w:p w14:paraId="5B386ADE" w14:textId="77777777" w:rsidR="00054A3D" w:rsidRDefault="00F435D2">
      <w:pPr>
        <w:numPr>
          <w:ilvl w:val="0"/>
          <w:numId w:val="14"/>
        </w:numPr>
        <w:ind w:right="0" w:hanging="567"/>
      </w:pPr>
      <w:r>
        <w:t xml:space="preserve">система случайных величин, закон её распределения. Функция распределения двумерной случайной величины и её свойства. Числовые характеристики двумерной случайной величины. </w:t>
      </w:r>
    </w:p>
    <w:p w14:paraId="1E68BFBD" w14:textId="77777777" w:rsidR="00054A3D" w:rsidRDefault="00F435D2">
      <w:pPr>
        <w:ind w:left="589" w:right="0"/>
      </w:pPr>
      <w:r>
        <w:t>Корреляционн</w:t>
      </w:r>
      <w:r>
        <w:t xml:space="preserve">ый момент, коэффициент корреляции. </w:t>
      </w:r>
    </w:p>
    <w:p w14:paraId="33906E28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>Изучив раздел 8, студент должен</w:t>
      </w:r>
      <w:r>
        <w:t xml:space="preserve">: </w:t>
      </w:r>
      <w:r>
        <w:rPr>
          <w:i/>
        </w:rPr>
        <w:t>Знать</w:t>
      </w:r>
      <w:r>
        <w:t xml:space="preserve">:  </w:t>
      </w:r>
    </w:p>
    <w:p w14:paraId="46DECCB9" w14:textId="77777777" w:rsidR="00054A3D" w:rsidRDefault="00F435D2">
      <w:pPr>
        <w:spacing w:after="63" w:line="259" w:lineRule="auto"/>
        <w:ind w:left="10" w:right="-2"/>
        <w:jc w:val="right"/>
      </w:pPr>
      <w:r>
        <w:t xml:space="preserve">понятие вероятности события, теоремы умножения и сложения вероятностей, формулы </w:t>
      </w:r>
    </w:p>
    <w:p w14:paraId="6C60A707" w14:textId="77777777" w:rsidR="00054A3D" w:rsidRDefault="00F435D2">
      <w:pPr>
        <w:spacing w:after="53"/>
        <w:ind w:left="1289" w:right="0" w:hanging="710"/>
      </w:pPr>
      <w:r>
        <w:t>полной вероятности, Байеса и Бернулли, Пуассона и Муавра-Лапласа;  понятие случайной величины: ди</w:t>
      </w:r>
      <w:r>
        <w:t xml:space="preserve">скретной и непрерывной, числовые характеристики </w:t>
      </w:r>
    </w:p>
    <w:p w14:paraId="52F49EDE" w14:textId="77777777" w:rsidR="00054A3D" w:rsidRDefault="00F435D2">
      <w:pPr>
        <w:spacing w:after="53"/>
        <w:ind w:left="1289" w:right="0" w:hanging="710"/>
      </w:pPr>
      <w:r>
        <w:t xml:space="preserve">случайной величины, её функции распределения;  понятие двумерной случайной величины, функции её распределения, числовых </w:t>
      </w:r>
    </w:p>
    <w:p w14:paraId="0D7F9713" w14:textId="77777777" w:rsidR="00054A3D" w:rsidRDefault="00F435D2">
      <w:pPr>
        <w:ind w:left="589" w:right="1831"/>
      </w:pPr>
      <w:r>
        <w:t xml:space="preserve">характеристик, корреляционного момента, коэффициента корреляции. </w:t>
      </w:r>
      <w:r>
        <w:rPr>
          <w:i/>
        </w:rPr>
        <w:t>Уметь</w:t>
      </w:r>
      <w:r>
        <w:t xml:space="preserve">:  </w:t>
      </w:r>
    </w:p>
    <w:p w14:paraId="72D36102" w14:textId="77777777" w:rsidR="00054A3D" w:rsidRDefault="00F435D2">
      <w:pPr>
        <w:numPr>
          <w:ilvl w:val="0"/>
          <w:numId w:val="14"/>
        </w:numPr>
        <w:ind w:right="0" w:hanging="567"/>
      </w:pPr>
      <w:r>
        <w:t>находить вер</w:t>
      </w:r>
      <w:r>
        <w:t>оятность событий с использованием основных теорем и формул; составлять ряд распределения или функцию распределения случайной величины, находить её основные числовые характеристики: математическое ожидание, дисперсию, среднеквадратическое отклонение; исполь</w:t>
      </w:r>
      <w:r>
        <w:t xml:space="preserve">зовать при решении задач свойства числовых характеристик случайной величины;  </w:t>
      </w:r>
    </w:p>
    <w:p w14:paraId="323D70E7" w14:textId="77777777" w:rsidR="00054A3D" w:rsidRDefault="00F435D2">
      <w:pPr>
        <w:numPr>
          <w:ilvl w:val="0"/>
          <w:numId w:val="14"/>
        </w:numPr>
        <w:ind w:right="0" w:hanging="567"/>
      </w:pPr>
      <w:r>
        <w:t>обрабатывать статистические данные: оценивать параметры генеральной совокупности, проверять гипотезу о нормальности распределения генеральной совокупности, проверять наличие кор</w:t>
      </w:r>
      <w:r>
        <w:t xml:space="preserve">реляционной зависимости между наблюдаемыми признаками генеральной совокупности, находить уравнение линейной регрессии измеряемых признаков. </w:t>
      </w:r>
    </w:p>
    <w:p w14:paraId="7A212C66" w14:textId="77777777" w:rsidR="00054A3D" w:rsidRDefault="00F435D2">
      <w:pPr>
        <w:ind w:left="14" w:right="0" w:firstLine="567"/>
      </w:pPr>
      <w:r>
        <w:rPr>
          <w:i/>
        </w:rPr>
        <w:t>При изучении раздела 8 использовать</w:t>
      </w:r>
      <w:r>
        <w:t>: том 5, главы ХХXVII – XLIV учебника «Вся высшая математика» (М.Л. Краснов, А.И</w:t>
      </w:r>
      <w:r>
        <w:t xml:space="preserve">. Киселев, Г.И. Макаренко, Е.В. Шишкин, В.И. Заляпин, С.К. Соболев). </w:t>
      </w:r>
    </w:p>
    <w:p w14:paraId="65B14721" w14:textId="77777777" w:rsidR="00054A3D" w:rsidRDefault="00F435D2">
      <w:pPr>
        <w:spacing w:after="21" w:line="259" w:lineRule="auto"/>
        <w:ind w:left="579" w:right="0" w:firstLine="0"/>
        <w:jc w:val="left"/>
      </w:pPr>
      <w:r>
        <w:t xml:space="preserve"> </w:t>
      </w:r>
    </w:p>
    <w:p w14:paraId="5D02A36A" w14:textId="77777777" w:rsidR="00054A3D" w:rsidRDefault="00F435D2">
      <w:pPr>
        <w:spacing w:after="20" w:line="265" w:lineRule="auto"/>
        <w:ind w:left="591" w:right="5568"/>
        <w:jc w:val="left"/>
      </w:pPr>
      <w:r>
        <w:rPr>
          <w:i/>
        </w:rPr>
        <w:t xml:space="preserve">Вопросы к зачету (3 семестр): </w:t>
      </w:r>
    </w:p>
    <w:p w14:paraId="4943FEF6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Дифференциальные уравнения: основные понятия. Задачи, приводящие к дифференциальным уравнениям. </w:t>
      </w:r>
    </w:p>
    <w:p w14:paraId="5098FAF5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Теорема существования и единственности решения дифференциального уравнения. </w:t>
      </w:r>
    </w:p>
    <w:p w14:paraId="17E06FCF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Уравнения с разделяющимися переменными. </w:t>
      </w:r>
    </w:p>
    <w:p w14:paraId="182E13C5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Однородные дифференциальные уравнения 1 порядка. </w:t>
      </w:r>
    </w:p>
    <w:p w14:paraId="3AB92F8E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Линейные уравнения. Уравнения Бернулли. </w:t>
      </w:r>
    </w:p>
    <w:p w14:paraId="6D621CE5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Уравнение в полных дифференциалах. </w:t>
      </w:r>
    </w:p>
    <w:p w14:paraId="67FB73E0" w14:textId="77777777" w:rsidR="00054A3D" w:rsidRDefault="00F435D2">
      <w:pPr>
        <w:numPr>
          <w:ilvl w:val="0"/>
          <w:numId w:val="15"/>
        </w:numPr>
        <w:ind w:right="0" w:hanging="567"/>
      </w:pPr>
      <w:r>
        <w:t>Дифференциа</w:t>
      </w:r>
      <w:r>
        <w:t xml:space="preserve">льные уравнения высших порядков: основные понятия. </w:t>
      </w:r>
    </w:p>
    <w:p w14:paraId="34994DCA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Уравнения, допускающие понижение порядка. </w:t>
      </w:r>
    </w:p>
    <w:p w14:paraId="784A0A0F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Линейные </w:t>
      </w:r>
      <w:r>
        <w:tab/>
        <w:t xml:space="preserve">дифференциальные </w:t>
      </w:r>
      <w:r>
        <w:tab/>
        <w:t xml:space="preserve">уравнения </w:t>
      </w:r>
      <w:r>
        <w:tab/>
        <w:t xml:space="preserve">высших </w:t>
      </w:r>
      <w:r>
        <w:tab/>
        <w:t xml:space="preserve">порядков. </w:t>
      </w:r>
      <w:r>
        <w:tab/>
        <w:t xml:space="preserve">Линейные </w:t>
      </w:r>
      <w:r>
        <w:tab/>
        <w:t xml:space="preserve">однородные дифференциальные уравнения 2, n-го порядков. </w:t>
      </w:r>
    </w:p>
    <w:p w14:paraId="4B70CCD2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Интегрирование ЛОДУ с постоянными коэффициентами. </w:t>
      </w:r>
    </w:p>
    <w:p w14:paraId="416E795E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Линейные неоднородные ДУ. Структура общего решения ЛНДУ. </w:t>
      </w:r>
    </w:p>
    <w:p w14:paraId="4632E643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Метод вариации произвольных постоянных. </w:t>
      </w:r>
    </w:p>
    <w:p w14:paraId="29B86D63" w14:textId="77777777" w:rsidR="00054A3D" w:rsidRDefault="00F435D2">
      <w:pPr>
        <w:ind w:left="589" w:right="0"/>
      </w:pPr>
      <w:r>
        <w:t xml:space="preserve">Интегрирование ЛНДУ с постоянными коэффициентами и правой </w:t>
      </w:r>
    </w:p>
    <w:p w14:paraId="234928A9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частью специального вида. </w:t>
      </w:r>
    </w:p>
    <w:p w14:paraId="48A9AFFD" w14:textId="77777777" w:rsidR="00054A3D" w:rsidRDefault="00F435D2">
      <w:pPr>
        <w:numPr>
          <w:ilvl w:val="0"/>
          <w:numId w:val="15"/>
        </w:numPr>
        <w:ind w:right="0" w:hanging="567"/>
      </w:pPr>
      <w:r>
        <w:t>Системы дифференциал</w:t>
      </w:r>
      <w:r>
        <w:t xml:space="preserve">ьных уравнений. Теорема существования и единственности решения. Метод исключения для решения нормальных систем дифференциальных уравнений. </w:t>
      </w:r>
    </w:p>
    <w:p w14:paraId="30D15986" w14:textId="77777777" w:rsidR="00054A3D" w:rsidRDefault="00F435D2">
      <w:pPr>
        <w:numPr>
          <w:ilvl w:val="0"/>
          <w:numId w:val="15"/>
        </w:numPr>
        <w:ind w:right="0" w:hanging="567"/>
      </w:pPr>
      <w:r>
        <w:t>Понятие ряда. Сумма ряда, сходящиеся ряды. Свойства сходящихся рядов. Необходимый признак сходимости рядов с положит</w:t>
      </w:r>
      <w:r>
        <w:t xml:space="preserve">ельными членами. </w:t>
      </w:r>
    </w:p>
    <w:p w14:paraId="6A6430A2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Достаточные признаки сходимости рядов с положительными членами: признак сравнения, предельный признак сравнения, признак Даламбера, радикальный признак Коши, интегральный признак Коши. </w:t>
      </w:r>
    </w:p>
    <w:p w14:paraId="20AAB795" w14:textId="77777777" w:rsidR="00054A3D" w:rsidRDefault="00F435D2">
      <w:pPr>
        <w:numPr>
          <w:ilvl w:val="0"/>
          <w:numId w:val="15"/>
        </w:numPr>
        <w:spacing w:after="14" w:line="269" w:lineRule="auto"/>
        <w:ind w:right="0" w:hanging="567"/>
      </w:pPr>
      <w:r>
        <w:t>Знакопеременные и знакочередующиеся ряды. Абсолютная</w:t>
      </w:r>
      <w:r>
        <w:t xml:space="preserve"> и условная сходимость. Достаточное условие абсолютной сходимости. Теорема Лейбница. Приближенное вычисление суммы знакочередующегося ряда с требуемой точностью. </w:t>
      </w:r>
    </w:p>
    <w:p w14:paraId="505184DA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Понятие функционального ряда. Область сходимости. Сумма ряда. </w:t>
      </w:r>
    </w:p>
    <w:p w14:paraId="62628219" w14:textId="77777777" w:rsidR="00054A3D" w:rsidRDefault="00F435D2">
      <w:pPr>
        <w:numPr>
          <w:ilvl w:val="0"/>
          <w:numId w:val="15"/>
        </w:numPr>
        <w:ind w:right="0" w:hanging="567"/>
      </w:pPr>
      <w:r>
        <w:t>Определение степенного ряда.Об</w:t>
      </w:r>
      <w:r>
        <w:t xml:space="preserve">ласть сходимости степенного ряда.  </w:t>
      </w:r>
    </w:p>
    <w:p w14:paraId="7825F04A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Теорема Абеля. </w:t>
      </w:r>
    </w:p>
    <w:p w14:paraId="628046B5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Свойства степенных рядов. </w:t>
      </w:r>
    </w:p>
    <w:p w14:paraId="6E258975" w14:textId="77777777" w:rsidR="00054A3D" w:rsidRDefault="00F435D2">
      <w:pPr>
        <w:numPr>
          <w:ilvl w:val="0"/>
          <w:numId w:val="15"/>
        </w:numPr>
        <w:ind w:right="0" w:hanging="567"/>
      </w:pPr>
      <w:r>
        <w:t>Ряд Тейлора. Разложение функции в степенной ряд: понятие, единственность разложения, условия разложимости, разложение с использование разложений в ряд Маклорена основных элемент</w:t>
      </w:r>
      <w:r>
        <w:t xml:space="preserve">арных функций. </w:t>
      </w:r>
    </w:p>
    <w:p w14:paraId="31174970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Приближенные вычисления значений выражений и  определенных интегралов с помощью рядов, нахождение решения задачи Коши. </w:t>
      </w:r>
    </w:p>
    <w:p w14:paraId="656911F2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Определения тригонометрического ряда, тригонометрического ряда Фурье.  </w:t>
      </w:r>
    </w:p>
    <w:p w14:paraId="0AE25CF7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Разложение функции в тригонометрический ряд: понятие, условия разложимости (условия Дирихле), свойства суммы ряда. </w:t>
      </w:r>
    </w:p>
    <w:p w14:paraId="2915205C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Разложение четных и нечетных функций. </w:t>
      </w:r>
    </w:p>
    <w:p w14:paraId="2A873ED7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Численные методы решения алгебраических и трансцендентных уравнений. </w:t>
      </w:r>
    </w:p>
    <w:p w14:paraId="21829AA5" w14:textId="77777777" w:rsidR="00054A3D" w:rsidRDefault="00F435D2">
      <w:pPr>
        <w:numPr>
          <w:ilvl w:val="0"/>
          <w:numId w:val="15"/>
        </w:numPr>
        <w:ind w:right="0" w:hanging="567"/>
      </w:pPr>
      <w:r>
        <w:t>Численные методы решения диффер</w:t>
      </w:r>
      <w:r>
        <w:t xml:space="preserve">енциальных уравнений </w:t>
      </w:r>
    </w:p>
    <w:p w14:paraId="2A736BEF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Элементы комбинаторики: перестановки, размещения, сочетания. </w:t>
      </w:r>
    </w:p>
    <w:p w14:paraId="290067F2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Основные понятия теории вероятностей: испытание, событие, вероятность события. </w:t>
      </w:r>
    </w:p>
    <w:p w14:paraId="0FA08AA1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Действия над событиями. Алгебра событий. </w:t>
      </w:r>
    </w:p>
    <w:p w14:paraId="1CF3028E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Теоремы сложения и умножения вероятностей. </w:t>
      </w:r>
    </w:p>
    <w:p w14:paraId="31B5C0AD" w14:textId="77777777" w:rsidR="00054A3D" w:rsidRDefault="00F435D2">
      <w:pPr>
        <w:numPr>
          <w:ilvl w:val="0"/>
          <w:numId w:val="15"/>
        </w:numPr>
        <w:ind w:right="0" w:hanging="567"/>
      </w:pPr>
      <w:r>
        <w:t>Формул</w:t>
      </w:r>
      <w:r>
        <w:t xml:space="preserve">а полной вероятности. Формула Бейеса. </w:t>
      </w:r>
    </w:p>
    <w:p w14:paraId="24AD8471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Последовательность независимых испытаний. Формула Бернулли. </w:t>
      </w:r>
    </w:p>
    <w:p w14:paraId="2FBEA37E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Случайные величины, их виды.  </w:t>
      </w:r>
    </w:p>
    <w:p w14:paraId="3F92D457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Ряд распределения. </w:t>
      </w:r>
    </w:p>
    <w:p w14:paraId="7EE8F6F3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Функция распределения, ее свойства.  </w:t>
      </w:r>
    </w:p>
    <w:p w14:paraId="4A56D751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Плотность распределения, свойства.  </w:t>
      </w:r>
    </w:p>
    <w:p w14:paraId="008F0ED4" w14:textId="77777777" w:rsidR="00054A3D" w:rsidRDefault="00F435D2">
      <w:pPr>
        <w:numPr>
          <w:ilvl w:val="0"/>
          <w:numId w:val="15"/>
        </w:numPr>
        <w:ind w:right="0" w:hanging="567"/>
      </w:pPr>
      <w:r>
        <w:t>Числовые характеристики случай</w:t>
      </w:r>
      <w:r>
        <w:t xml:space="preserve">ных величин: математическое ожидание, дисперсия, среднее квадратическое отклонение. </w:t>
      </w:r>
    </w:p>
    <w:p w14:paraId="0B388AAC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Нормальный закон распределения случайной величины. </w:t>
      </w:r>
    </w:p>
    <w:p w14:paraId="132CB00C" w14:textId="77777777" w:rsidR="00054A3D" w:rsidRDefault="00F435D2">
      <w:pPr>
        <w:numPr>
          <w:ilvl w:val="0"/>
          <w:numId w:val="15"/>
        </w:numPr>
        <w:ind w:right="0" w:hanging="567"/>
      </w:pPr>
      <w:r>
        <w:t>Системы случайных величин. Закон распределения. Числовые характеристики системы случайных величин. Зависимость случайны</w:t>
      </w:r>
      <w:r>
        <w:t xml:space="preserve">х величин. </w:t>
      </w:r>
    </w:p>
    <w:p w14:paraId="346A66E2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Понятие случайного процесса. Простейшая классификация. </w:t>
      </w:r>
    </w:p>
    <w:p w14:paraId="70F9B5DE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Простейший или пуассоновский поток событий.  </w:t>
      </w:r>
    </w:p>
    <w:p w14:paraId="36C2EBF7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Марковский процесс с дискретным множеством состояний и дискретным временем. </w:t>
      </w:r>
    </w:p>
    <w:p w14:paraId="6EE32A96" w14:textId="77777777" w:rsidR="00054A3D" w:rsidRDefault="00F435D2">
      <w:pPr>
        <w:numPr>
          <w:ilvl w:val="0"/>
          <w:numId w:val="15"/>
        </w:numPr>
        <w:ind w:right="0" w:hanging="567"/>
      </w:pPr>
      <w:r>
        <w:t>Марковский процесс с дискретным множеством состояний и непрерывны</w:t>
      </w:r>
      <w:r>
        <w:t xml:space="preserve">м временем. </w:t>
      </w:r>
    </w:p>
    <w:p w14:paraId="1BE59DC0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Процессы гибели и размножения. </w:t>
      </w:r>
    </w:p>
    <w:p w14:paraId="52E19FE6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Задачи теории массового обслуживания. </w:t>
      </w:r>
    </w:p>
    <w:p w14:paraId="34C00988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Предмет математической статистики. Генеральная совокупность и выборка. Вариационный ряд. </w:t>
      </w:r>
    </w:p>
    <w:p w14:paraId="463A6B1E" w14:textId="77777777" w:rsidR="00054A3D" w:rsidRDefault="00F435D2">
      <w:pPr>
        <w:ind w:left="382" w:right="0"/>
      </w:pPr>
      <w:r>
        <w:t xml:space="preserve">Полигон. Гистограмма. Эмпирическая функция распределения. </w:t>
      </w:r>
    </w:p>
    <w:p w14:paraId="4A2C2707" w14:textId="77777777" w:rsidR="00054A3D" w:rsidRDefault="00F435D2">
      <w:pPr>
        <w:numPr>
          <w:ilvl w:val="0"/>
          <w:numId w:val="15"/>
        </w:numPr>
        <w:ind w:right="0" w:hanging="567"/>
      </w:pPr>
      <w:r>
        <w:t>Статистические оценки п</w:t>
      </w:r>
      <w:r>
        <w:t xml:space="preserve">араметров распределения генеральной совокупности. </w:t>
      </w:r>
    </w:p>
    <w:p w14:paraId="1AE21C2D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Статистическая проверка гипотез. Критерий согласия. Критерий Пирсона. </w:t>
      </w:r>
    </w:p>
    <w:p w14:paraId="6F5F9BA6" w14:textId="77777777" w:rsidR="00054A3D" w:rsidRDefault="00F435D2">
      <w:pPr>
        <w:numPr>
          <w:ilvl w:val="0"/>
          <w:numId w:val="15"/>
        </w:numPr>
        <w:ind w:right="0" w:hanging="567"/>
      </w:pPr>
      <w:r>
        <w:t xml:space="preserve">Корреляционный анализ. Эмпирический коэффициент корреляции. Нахождение уравнения линейной регрессии методом наименьших квадратов </w:t>
      </w:r>
    </w:p>
    <w:p w14:paraId="41E31D13" w14:textId="77777777" w:rsidR="00054A3D" w:rsidRDefault="00F435D2">
      <w:pPr>
        <w:spacing w:after="0" w:line="259" w:lineRule="auto"/>
        <w:ind w:left="579" w:right="0" w:firstLine="0"/>
        <w:jc w:val="left"/>
      </w:pPr>
      <w:r>
        <w:t xml:space="preserve"> </w:t>
      </w:r>
    </w:p>
    <w:p w14:paraId="40DF3FCA" w14:textId="77777777" w:rsidR="00054A3D" w:rsidRDefault="00F435D2">
      <w:pPr>
        <w:ind w:left="14" w:right="0" w:firstLine="567"/>
      </w:pPr>
      <w:r>
        <w:t xml:space="preserve">Критерии оценки (в соответствии с формируемыми компетенциями и планируемыми результатами обучения): </w:t>
      </w:r>
    </w:p>
    <w:p w14:paraId="4F9EF2B6" w14:textId="77777777" w:rsidR="00054A3D" w:rsidRDefault="00F435D2">
      <w:pPr>
        <w:numPr>
          <w:ilvl w:val="0"/>
          <w:numId w:val="16"/>
        </w:numPr>
        <w:ind w:right="0" w:hanging="567"/>
      </w:pPr>
      <w:r>
        <w:t>для сдачи зачета обучаю</w:t>
      </w:r>
      <w:r>
        <w:t xml:space="preserve">щийся показывает высокий, средний или пороговый уровни сформированности компетенции ОПК-1; т.е. студент должен показать знания на уровне воспроизведения и объяснения информации, интеллектуальные навыки решения задач; </w:t>
      </w:r>
    </w:p>
    <w:p w14:paraId="1FD21127" w14:textId="77777777" w:rsidR="00054A3D" w:rsidRDefault="00F435D2">
      <w:pPr>
        <w:numPr>
          <w:ilvl w:val="0"/>
          <w:numId w:val="16"/>
        </w:numPr>
        <w:ind w:right="0" w:hanging="567"/>
      </w:pPr>
      <w:r>
        <w:t>зачет не сдан, если результат обучения</w:t>
      </w:r>
      <w:r>
        <w:t xml:space="preserve">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 </w:t>
      </w:r>
    </w:p>
    <w:p w14:paraId="58E8C142" w14:textId="77777777" w:rsidR="00054A3D" w:rsidRDefault="00F435D2">
      <w:pPr>
        <w:spacing w:after="33" w:line="259" w:lineRule="auto"/>
        <w:ind w:left="1289" w:right="0" w:firstLine="0"/>
        <w:jc w:val="left"/>
      </w:pPr>
      <w:r>
        <w:t xml:space="preserve"> </w:t>
      </w:r>
    </w:p>
    <w:p w14:paraId="744AF4BD" w14:textId="77777777" w:rsidR="00054A3D" w:rsidRDefault="00F435D2">
      <w:pPr>
        <w:tabs>
          <w:tab w:val="center" w:pos="4125"/>
        </w:tabs>
        <w:spacing w:after="4" w:line="271" w:lineRule="auto"/>
        <w:ind w:left="0" w:right="0" w:firstLine="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Оценочные средства для проведения промежуточной аттестации </w:t>
      </w:r>
    </w:p>
    <w:p w14:paraId="7A9BE8D9" w14:textId="77777777" w:rsidR="00054A3D" w:rsidRDefault="00F435D2">
      <w:pPr>
        <w:ind w:left="14" w:right="0" w:firstLine="567"/>
      </w:pPr>
      <w:r>
        <w:t xml:space="preserve">Критерии оценки (в соответствии с формируемыми компетенциями и планируемыми результатами обучения) для сдачи экзамена: </w:t>
      </w:r>
    </w:p>
    <w:p w14:paraId="4A40C624" w14:textId="77777777" w:rsidR="00054A3D" w:rsidRDefault="00F435D2">
      <w:pPr>
        <w:numPr>
          <w:ilvl w:val="0"/>
          <w:numId w:val="17"/>
        </w:numPr>
        <w:ind w:right="0" w:hanging="567"/>
      </w:pPr>
      <w:r>
        <w:t>на оценку «отлично» – студент должен показать высокий уровень сформированнос</w:t>
      </w:r>
      <w:r>
        <w:t>ти компетенции ОПК-1: смотри «высокий уровень освоения компетенции» в таблице п. 3 данной программы; т.е.  знания не только на уровне воспроизведения и объяснения информации, но и интеллектуальные навыки решения проблем и задач, нахождения уникальных ответ</w:t>
      </w:r>
      <w:r>
        <w:t xml:space="preserve">ов к проблемам, оценки и вынесения критических суждений; </w:t>
      </w:r>
    </w:p>
    <w:p w14:paraId="31FE2FEA" w14:textId="77777777" w:rsidR="00054A3D" w:rsidRDefault="00F435D2">
      <w:pPr>
        <w:numPr>
          <w:ilvl w:val="0"/>
          <w:numId w:val="17"/>
        </w:numPr>
        <w:ind w:right="0" w:hanging="567"/>
      </w:pPr>
      <w:r>
        <w:t xml:space="preserve">на оценку «хорошо» – студент должен показать средний уровень сформированности компетенции ОПК-1: смотри «средний уровень освоения компетенции» в таблице п. 3 данной программы, т.е. знания не только </w:t>
      </w:r>
      <w:r>
        <w:t xml:space="preserve">на уровне воспроизведения и объяснения информации, но и интеллектуальные навыки решения проблем и задач, нахождения уникальных ответов к проблемам; </w:t>
      </w:r>
    </w:p>
    <w:p w14:paraId="7F80FFDE" w14:textId="77777777" w:rsidR="00054A3D" w:rsidRDefault="00F435D2">
      <w:pPr>
        <w:numPr>
          <w:ilvl w:val="0"/>
          <w:numId w:val="17"/>
        </w:numPr>
        <w:ind w:right="0" w:hanging="567"/>
      </w:pPr>
      <w:r>
        <w:t>на оценку «удовлетворительно» – студент должен показать пороговый уровень сформированности компетенции ОПК-</w:t>
      </w:r>
      <w:r>
        <w:t xml:space="preserve">1: смотри «пороговый уровень освоения компетенции» в таблице п. 3 данной программы, т.е.  знания на уровне воспроизведения и объяснения информации, интеллектуальные навыки решения простых задач; </w:t>
      </w:r>
    </w:p>
    <w:p w14:paraId="12E4DC04" w14:textId="77777777" w:rsidR="00054A3D" w:rsidRDefault="00F435D2">
      <w:pPr>
        <w:numPr>
          <w:ilvl w:val="0"/>
          <w:numId w:val="17"/>
        </w:numPr>
        <w:ind w:right="0" w:hanging="567"/>
      </w:pPr>
      <w:r>
        <w:t xml:space="preserve">на оценку «неудовлетворительно» – студент не может показать </w:t>
      </w:r>
      <w:r>
        <w:t xml:space="preserve">уровни сформированности компетенции ОПК-1, перечисленные в таблице п. 3 данной программы, т.е. знания на уровне воспроизведения и объяснения информации, обучающийся не может показать интеллектуальные навыки решения простых задач. </w:t>
      </w:r>
    </w:p>
    <w:p w14:paraId="70D93C5F" w14:textId="77777777" w:rsidR="00054A3D" w:rsidRDefault="00F435D2">
      <w:pPr>
        <w:spacing w:after="0" w:line="259" w:lineRule="auto"/>
        <w:ind w:left="579" w:right="0" w:firstLine="0"/>
        <w:jc w:val="left"/>
      </w:pPr>
      <w:r>
        <w:rPr>
          <w:b/>
          <w:i/>
        </w:rPr>
        <w:t>Примерные практические за</w:t>
      </w:r>
      <w:r>
        <w:rPr>
          <w:b/>
          <w:i/>
        </w:rPr>
        <w:t xml:space="preserve">дания </w:t>
      </w:r>
    </w:p>
    <w:p w14:paraId="58EE0E2F" w14:textId="77777777" w:rsidR="00054A3D" w:rsidRDefault="00F435D2">
      <w:pPr>
        <w:spacing w:after="26" w:line="259" w:lineRule="auto"/>
        <w:ind w:left="579" w:right="0" w:firstLine="0"/>
        <w:jc w:val="left"/>
      </w:pPr>
      <w:r>
        <w:rPr>
          <w:b/>
        </w:rPr>
        <w:t xml:space="preserve"> </w:t>
      </w:r>
    </w:p>
    <w:p w14:paraId="3FA2FCB6" w14:textId="77777777" w:rsidR="00054A3D" w:rsidRDefault="00F435D2">
      <w:pPr>
        <w:spacing w:after="4" w:line="271" w:lineRule="auto"/>
        <w:ind w:left="591" w:right="1925"/>
        <w:jc w:val="left"/>
      </w:pPr>
      <w:r>
        <w:rPr>
          <w:b/>
        </w:rPr>
        <w:t xml:space="preserve">Пример варианта заданий Контрольной работы №1 </w:t>
      </w:r>
    </w:p>
    <w:p w14:paraId="6AC5B193" w14:textId="77777777" w:rsidR="00054A3D" w:rsidRDefault="00F435D2">
      <w:pPr>
        <w:spacing w:after="4" w:line="271" w:lineRule="auto"/>
        <w:ind w:left="591" w:right="1925"/>
        <w:jc w:val="left"/>
      </w:pPr>
      <w:r>
        <w:rPr>
          <w:b/>
        </w:rPr>
        <w:t xml:space="preserve">Линейная алгебра </w:t>
      </w:r>
    </w:p>
    <w:p w14:paraId="3D3A3DFA" w14:textId="77777777" w:rsidR="00054A3D" w:rsidRDefault="00F435D2">
      <w:pPr>
        <w:numPr>
          <w:ilvl w:val="1"/>
          <w:numId w:val="17"/>
        </w:numPr>
        <w:ind w:right="0" w:hanging="360"/>
      </w:pPr>
      <w:r>
        <w:t xml:space="preserve">Решить матричное уравнение Х+3(А-В)=4С, где </w:t>
      </w:r>
    </w:p>
    <w:p w14:paraId="7E68771C" w14:textId="77777777" w:rsidR="00054A3D" w:rsidRDefault="00F435D2">
      <w:pPr>
        <w:tabs>
          <w:tab w:val="center" w:pos="1534"/>
          <w:tab w:val="center" w:pos="2251"/>
          <w:tab w:val="center" w:pos="3172"/>
          <w:tab w:val="center" w:pos="3752"/>
          <w:tab w:val="center" w:pos="4633"/>
          <w:tab w:val="center" w:pos="5210"/>
        </w:tabs>
        <w:spacing w:after="69" w:line="25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 xml:space="preserve"> </w:t>
      </w:r>
      <w:r>
        <w:t>1</w:t>
      </w:r>
      <w:r>
        <w:tab/>
        <w:t xml:space="preserve">3 </w:t>
      </w:r>
      <w:r>
        <w:rPr>
          <w:rFonts w:ascii="Segoe UI Symbol" w:eastAsia="Segoe UI Symbol" w:hAnsi="Segoe UI Symbol" w:cs="Segoe UI Symbol"/>
        </w:rPr>
        <w:t></w:t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 xml:space="preserve"> </w:t>
      </w:r>
      <w:r>
        <w:t>3</w:t>
      </w:r>
      <w:r>
        <w:tab/>
        <w:t>8</w:t>
      </w:r>
      <w:r>
        <w:rPr>
          <w:rFonts w:ascii="Segoe UI Symbol" w:eastAsia="Segoe UI Symbol" w:hAnsi="Segoe UI Symbol" w:cs="Segoe UI Symbol"/>
        </w:rPr>
        <w:t></w:t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 xml:space="preserve"> </w:t>
      </w:r>
      <w:r>
        <w:t>8</w:t>
      </w:r>
      <w:r>
        <w:tab/>
        <w:t>6</w:t>
      </w:r>
      <w:r>
        <w:rPr>
          <w:rFonts w:ascii="Segoe UI Symbol" w:eastAsia="Segoe UI Symbol" w:hAnsi="Segoe UI Symbol" w:cs="Segoe UI Symbol"/>
        </w:rPr>
        <w:t></w:t>
      </w:r>
    </w:p>
    <w:p w14:paraId="08AE5E78" w14:textId="77777777" w:rsidR="00054A3D" w:rsidRDefault="00F435D2">
      <w:pPr>
        <w:spacing w:after="5" w:line="250" w:lineRule="auto"/>
        <w:ind w:left="1373" w:right="4917" w:hanging="379"/>
        <w:jc w:val="left"/>
      </w:pPr>
      <w:r>
        <w:rPr>
          <w:i/>
        </w:rPr>
        <w:t xml:space="preserve">A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rFonts w:ascii="Segoe UI Symbol" w:eastAsia="Segoe UI Symbol" w:hAnsi="Segoe UI Symbol" w:cs="Segoe UI Symbol"/>
        </w:rPr>
        <w:t></w:t>
      </w:r>
      <w:r>
        <w:rPr>
          <w:rFonts w:ascii="Segoe UI Symbol" w:eastAsia="Segoe UI Symbol" w:hAnsi="Segoe UI Symbol" w:cs="Segoe UI Symbol"/>
        </w:rPr>
        <w:t></w:t>
      </w:r>
      <w:r>
        <w:rPr>
          <w:rFonts w:ascii="Segoe UI Symbol" w:eastAsia="Segoe UI Symbol" w:hAnsi="Segoe UI Symbol" w:cs="Segoe UI Symbol"/>
          <w:sz w:val="37"/>
          <w:vertAlign w:val="subscript"/>
        </w:rPr>
        <w:t></w:t>
      </w:r>
      <w:r>
        <w:t>2</w:t>
      </w:r>
      <w:r>
        <w:tab/>
      </w:r>
      <w:r>
        <w:rPr>
          <w:rFonts w:ascii="Segoe UI Symbol" w:eastAsia="Segoe UI Symbol" w:hAnsi="Segoe UI Symbol" w:cs="Segoe UI Symbol"/>
          <w:sz w:val="37"/>
          <w:vertAlign w:val="subscript"/>
        </w:rPr>
        <w:t></w:t>
      </w:r>
      <w:r>
        <w:t>4</w:t>
      </w:r>
      <w:r>
        <w:rPr>
          <w:rFonts w:ascii="Segoe UI Symbol" w:eastAsia="Segoe UI Symbol" w:hAnsi="Segoe UI Symbol" w:cs="Segoe UI Symbol"/>
        </w:rPr>
        <w:t></w:t>
      </w:r>
      <w:r>
        <w:rPr>
          <w:rFonts w:ascii="Segoe UI Symbol" w:eastAsia="Segoe UI Symbol" w:hAnsi="Segoe UI Symbol" w:cs="Segoe UI Symbol"/>
        </w:rPr>
        <w:t></w:t>
      </w:r>
      <w:r>
        <w:rPr>
          <w:rFonts w:ascii="Segoe UI Symbol" w:eastAsia="Segoe UI Symbol" w:hAnsi="Segoe UI Symbol" w:cs="Segoe UI Symbol"/>
          <w:sz w:val="37"/>
          <w:vertAlign w:val="subscript"/>
        </w:rPr>
        <w:t xml:space="preserve"> </w:t>
      </w:r>
      <w:r>
        <w:t xml:space="preserve">, </w:t>
      </w:r>
      <w:r>
        <w:rPr>
          <w:i/>
        </w:rPr>
        <w:t xml:space="preserve">B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rFonts w:ascii="Segoe UI Symbol" w:eastAsia="Segoe UI Symbol" w:hAnsi="Segoe UI Symbol" w:cs="Segoe UI Symbol"/>
        </w:rPr>
        <w:t></w:t>
      </w:r>
      <w:r>
        <w:rPr>
          <w:rFonts w:ascii="Segoe UI Symbol" w:eastAsia="Segoe UI Symbol" w:hAnsi="Segoe UI Symbol" w:cs="Segoe UI Symbol"/>
        </w:rPr>
        <w:t></w:t>
      </w:r>
      <w:r>
        <w:rPr>
          <w:rFonts w:ascii="Segoe UI Symbol" w:eastAsia="Segoe UI Symbol" w:hAnsi="Segoe UI Symbol" w:cs="Segoe UI Symbol"/>
          <w:sz w:val="37"/>
          <w:vertAlign w:val="subscript"/>
        </w:rPr>
        <w:t></w:t>
      </w:r>
      <w:r>
        <w:rPr>
          <w:rFonts w:ascii="Segoe UI Symbol" w:eastAsia="Segoe UI Symbol" w:hAnsi="Segoe UI Symbol" w:cs="Segoe UI Symbol"/>
          <w:sz w:val="37"/>
          <w:vertAlign w:val="subscript"/>
        </w:rPr>
        <w:t></w:t>
      </w:r>
      <w:r>
        <w:t>7</w:t>
      </w:r>
      <w:r>
        <w:tab/>
        <w:t>5</w:t>
      </w:r>
      <w:r>
        <w:rPr>
          <w:rFonts w:ascii="Segoe UI Symbol" w:eastAsia="Segoe UI Symbol" w:hAnsi="Segoe UI Symbol" w:cs="Segoe UI Symbol"/>
        </w:rPr>
        <w:t></w:t>
      </w:r>
      <w:r>
        <w:rPr>
          <w:rFonts w:ascii="Segoe UI Symbol" w:eastAsia="Segoe UI Symbol" w:hAnsi="Segoe UI Symbol" w:cs="Segoe UI Symbol"/>
        </w:rPr>
        <w:t></w:t>
      </w:r>
      <w:r>
        <w:rPr>
          <w:rFonts w:ascii="Segoe UI Symbol" w:eastAsia="Segoe UI Symbol" w:hAnsi="Segoe UI Symbol" w:cs="Segoe UI Symbol"/>
          <w:sz w:val="37"/>
          <w:vertAlign w:val="subscript"/>
        </w:rPr>
        <w:t xml:space="preserve"> </w:t>
      </w:r>
      <w:r>
        <w:t xml:space="preserve">, </w:t>
      </w:r>
      <w:r>
        <w:rPr>
          <w:i/>
        </w:rPr>
        <w:t xml:space="preserve">C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rFonts w:ascii="Segoe UI Symbol" w:eastAsia="Segoe UI Symbol" w:hAnsi="Segoe UI Symbol" w:cs="Segoe UI Symbol"/>
        </w:rPr>
        <w:t></w:t>
      </w:r>
      <w:r>
        <w:rPr>
          <w:rFonts w:ascii="Segoe UI Symbol" w:eastAsia="Segoe UI Symbol" w:hAnsi="Segoe UI Symbol" w:cs="Segoe UI Symbol"/>
        </w:rPr>
        <w:t></w:t>
      </w:r>
      <w:r>
        <w:rPr>
          <w:rFonts w:ascii="Segoe UI Symbol" w:eastAsia="Segoe UI Symbol" w:hAnsi="Segoe UI Symbol" w:cs="Segoe UI Symbol"/>
          <w:sz w:val="37"/>
          <w:vertAlign w:val="subscript"/>
        </w:rPr>
        <w:t></w:t>
      </w:r>
      <w:r>
        <w:rPr>
          <w:rFonts w:ascii="Segoe UI Symbol" w:eastAsia="Segoe UI Symbol" w:hAnsi="Segoe UI Symbol" w:cs="Segoe UI Symbol"/>
          <w:sz w:val="37"/>
          <w:vertAlign w:val="subscript"/>
        </w:rPr>
        <w:t></w:t>
      </w:r>
      <w:r>
        <w:t>3</w:t>
      </w:r>
      <w:r>
        <w:tab/>
        <w:t>9</w:t>
      </w:r>
      <w:r>
        <w:rPr>
          <w:rFonts w:ascii="Segoe UI Symbol" w:eastAsia="Segoe UI Symbol" w:hAnsi="Segoe UI Symbol" w:cs="Segoe UI Symbol"/>
        </w:rPr>
        <w:t></w:t>
      </w:r>
      <w:r>
        <w:rPr>
          <w:rFonts w:ascii="Segoe UI Symbol" w:eastAsia="Segoe UI Symbol" w:hAnsi="Segoe UI Symbol" w:cs="Segoe UI Symbol"/>
          <w:sz w:val="37"/>
          <w:vertAlign w:val="subscript"/>
        </w:rPr>
        <w:t></w:t>
      </w:r>
      <w:r>
        <w:rPr>
          <w:rFonts w:ascii="Segoe UI Symbol" w:eastAsia="Segoe UI Symbol" w:hAnsi="Segoe UI Symbol" w:cs="Segoe UI Symbol"/>
        </w:rPr>
        <w:t></w:t>
      </w:r>
      <w:r>
        <w:t xml:space="preserve">. </w:t>
      </w:r>
      <w:r>
        <w:rPr>
          <w:rFonts w:ascii="Segoe UI Symbol" w:eastAsia="Segoe UI Symbol" w:hAnsi="Segoe UI Symbol" w:cs="Segoe UI Symbol"/>
          <w:sz w:val="37"/>
          <w:vertAlign w:val="subscript"/>
        </w:rPr>
        <w:t></w:t>
      </w:r>
    </w:p>
    <w:p w14:paraId="246AC749" w14:textId="77777777" w:rsidR="00054A3D" w:rsidRDefault="00F435D2">
      <w:pPr>
        <w:numPr>
          <w:ilvl w:val="1"/>
          <w:numId w:val="17"/>
        </w:numPr>
        <w:ind w:right="0" w:hanging="360"/>
      </w:pPr>
      <w:r>
        <w:t xml:space="preserve">Решить системы линейных алгебраических уравнений по формулам Крамера, матричным методом, методом Гаусса: </w:t>
      </w:r>
    </w:p>
    <w:p w14:paraId="2F6BFD02" w14:textId="77777777" w:rsidR="00054A3D" w:rsidRDefault="00F435D2">
      <w:pPr>
        <w:spacing w:after="171" w:line="259" w:lineRule="auto"/>
        <w:ind w:left="964" w:right="7705"/>
        <w:jc w:val="left"/>
      </w:pPr>
      <w:r>
        <w:rPr>
          <w:rFonts w:ascii="Segoe UI Symbol" w:eastAsia="Segoe UI Symbol" w:hAnsi="Segoe UI Symbol" w:cs="Segoe UI Symbol"/>
          <w:sz w:val="20"/>
        </w:rPr>
        <w:t></w:t>
      </w:r>
      <w:r>
        <w:rPr>
          <w:sz w:val="20"/>
        </w:rPr>
        <w:t>3</w:t>
      </w:r>
      <w:r>
        <w:rPr>
          <w:i/>
          <w:sz w:val="20"/>
        </w:rPr>
        <w:t>x</w:t>
      </w:r>
      <w:r>
        <w:rPr>
          <w:sz w:val="18"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20"/>
        </w:rPr>
        <w:t></w:t>
      </w:r>
      <w:r>
        <w:rPr>
          <w:sz w:val="20"/>
        </w:rPr>
        <w:t>4</w:t>
      </w:r>
      <w:r>
        <w:rPr>
          <w:i/>
          <w:sz w:val="20"/>
        </w:rPr>
        <w:t>x</w:t>
      </w:r>
      <w:r>
        <w:rPr>
          <w:sz w:val="18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20"/>
        </w:rPr>
        <w:t></w:t>
      </w:r>
      <w:r>
        <w:rPr>
          <w:sz w:val="20"/>
        </w:rPr>
        <w:t>2</w:t>
      </w:r>
      <w:r>
        <w:rPr>
          <w:i/>
          <w:sz w:val="20"/>
        </w:rPr>
        <w:t>x</w:t>
      </w:r>
      <w:r>
        <w:rPr>
          <w:sz w:val="18"/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20"/>
        </w:rPr>
        <w:t></w:t>
      </w:r>
      <w:r>
        <w:rPr>
          <w:sz w:val="20"/>
        </w:rPr>
        <w:t>3</w:t>
      </w:r>
    </w:p>
    <w:p w14:paraId="5CD60620" w14:textId="77777777" w:rsidR="00054A3D" w:rsidRDefault="00F435D2">
      <w:pPr>
        <w:spacing w:after="84" w:line="259" w:lineRule="auto"/>
        <w:ind w:left="964" w:right="7705"/>
        <w:jc w:val="left"/>
      </w:pPr>
      <w:r>
        <w:rPr>
          <w:rFonts w:ascii="Segoe UI Symbol" w:eastAsia="Segoe UI Symbol" w:hAnsi="Segoe UI Symbol" w:cs="Segoe UI Symbol"/>
          <w:sz w:val="20"/>
        </w:rPr>
        <w:t></w:t>
      </w:r>
      <w:r>
        <w:rPr>
          <w:sz w:val="20"/>
        </w:rPr>
        <w:t>2</w:t>
      </w:r>
      <w:r>
        <w:rPr>
          <w:i/>
          <w:sz w:val="20"/>
        </w:rPr>
        <w:t>x</w:t>
      </w:r>
      <w:r>
        <w:rPr>
          <w:sz w:val="18"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20"/>
        </w:rPr>
        <w:t></w:t>
      </w:r>
      <w:r>
        <w:rPr>
          <w:i/>
          <w:sz w:val="20"/>
        </w:rPr>
        <w:t>x</w:t>
      </w:r>
      <w:r>
        <w:rPr>
          <w:sz w:val="18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20"/>
        </w:rPr>
        <w:t></w:t>
      </w:r>
      <w:r>
        <w:rPr>
          <w:sz w:val="20"/>
        </w:rPr>
        <w:t>3</w:t>
      </w:r>
      <w:r>
        <w:rPr>
          <w:i/>
          <w:sz w:val="20"/>
        </w:rPr>
        <w:t>x</w:t>
      </w:r>
      <w:r>
        <w:rPr>
          <w:sz w:val="18"/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20"/>
        </w:rPr>
        <w:t></w:t>
      </w:r>
      <w:r>
        <w:rPr>
          <w:rFonts w:ascii="Segoe UI Symbol" w:eastAsia="Segoe UI Symbol" w:hAnsi="Segoe UI Symbol" w:cs="Segoe UI Symbol"/>
          <w:sz w:val="20"/>
        </w:rPr>
        <w:t></w:t>
      </w:r>
      <w:r>
        <w:rPr>
          <w:sz w:val="20"/>
        </w:rPr>
        <w:t>3</w:t>
      </w:r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</w:t>
      </w:r>
    </w:p>
    <w:p w14:paraId="19B5CFA5" w14:textId="77777777" w:rsidR="00054A3D" w:rsidRDefault="00F435D2">
      <w:pPr>
        <w:spacing w:after="0" w:line="259" w:lineRule="auto"/>
        <w:ind w:left="964" w:right="7705"/>
        <w:jc w:val="left"/>
      </w:pPr>
      <w:r>
        <w:rPr>
          <w:rFonts w:ascii="Segoe UI Symbol" w:eastAsia="Segoe UI Symbol" w:hAnsi="Segoe UI Symbol" w:cs="Segoe UI Symbol"/>
          <w:sz w:val="31"/>
          <w:vertAlign w:val="superscript"/>
        </w:rPr>
        <w:t></w:t>
      </w:r>
      <w:r>
        <w:rPr>
          <w:rFonts w:ascii="Segoe UI Symbol" w:eastAsia="Segoe UI Symbol" w:hAnsi="Segoe UI Symbol" w:cs="Segoe UI Symbol"/>
          <w:sz w:val="20"/>
        </w:rPr>
        <w:t></w:t>
      </w:r>
      <w:r>
        <w:rPr>
          <w:i/>
          <w:sz w:val="20"/>
        </w:rPr>
        <w:t>x</w:t>
      </w:r>
      <w:r>
        <w:rPr>
          <w:sz w:val="18"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20"/>
        </w:rPr>
        <w:t></w:t>
      </w:r>
      <w:r>
        <w:rPr>
          <w:sz w:val="20"/>
        </w:rPr>
        <w:t>5</w:t>
      </w:r>
      <w:r>
        <w:rPr>
          <w:i/>
          <w:sz w:val="20"/>
        </w:rPr>
        <w:t>x</w:t>
      </w:r>
      <w:r>
        <w:rPr>
          <w:sz w:val="18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20"/>
        </w:rPr>
        <w:t></w:t>
      </w:r>
      <w:r>
        <w:rPr>
          <w:i/>
          <w:sz w:val="20"/>
        </w:rPr>
        <w:t>x</w:t>
      </w:r>
      <w:r>
        <w:rPr>
          <w:sz w:val="18"/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20"/>
        </w:rPr>
        <w:t></w:t>
      </w:r>
      <w:r>
        <w:rPr>
          <w:rFonts w:ascii="Segoe UI Symbol" w:eastAsia="Segoe UI Symbol" w:hAnsi="Segoe UI Symbol" w:cs="Segoe UI Symbol"/>
          <w:sz w:val="20"/>
        </w:rPr>
        <w:t></w:t>
      </w:r>
      <w:r>
        <w:rPr>
          <w:sz w:val="20"/>
        </w:rPr>
        <w:t>2</w:t>
      </w:r>
    </w:p>
    <w:p w14:paraId="6EEBB47F" w14:textId="77777777" w:rsidR="00054A3D" w:rsidRDefault="00F435D2">
      <w:pPr>
        <w:spacing w:after="90" w:line="271" w:lineRule="auto"/>
        <w:ind w:left="591" w:right="1925"/>
        <w:jc w:val="left"/>
      </w:pPr>
      <w:r>
        <w:rPr>
          <w:b/>
        </w:rPr>
        <w:t xml:space="preserve">Векторная алгебра </w:t>
      </w:r>
    </w:p>
    <w:p w14:paraId="637857E2" w14:textId="77777777" w:rsidR="00054A3D" w:rsidRDefault="00F435D2">
      <w:pPr>
        <w:spacing w:line="368" w:lineRule="auto"/>
        <w:ind w:left="14" w:right="0" w:firstLine="567"/>
      </w:pPr>
      <w:r>
        <w:t xml:space="preserve">Даны координаты вершин пирамиды </w:t>
      </w:r>
      <w:r>
        <w:rPr>
          <w:i/>
          <w:sz w:val="20"/>
        </w:rPr>
        <w:t>AAAA</w:t>
      </w:r>
      <w:r>
        <w:rPr>
          <w:sz w:val="20"/>
          <w:vertAlign w:val="subscript"/>
        </w:rPr>
        <w:t xml:space="preserve">1 2 3 4 </w:t>
      </w:r>
      <w:r>
        <w:t xml:space="preserve">: </w:t>
      </w:r>
      <w:r>
        <w:rPr>
          <w:i/>
        </w:rPr>
        <w:t>A</w:t>
      </w:r>
      <w:r>
        <w:rPr>
          <w:vertAlign w:val="subscript"/>
        </w:rPr>
        <w:t>1</w:t>
      </w:r>
      <w:r>
        <w:rPr>
          <w:rFonts w:ascii="Segoe UI Symbol" w:eastAsia="Segoe UI Symbol" w:hAnsi="Segoe UI Symbol" w:cs="Segoe UI Symbol"/>
          <w:sz w:val="32"/>
        </w:rPr>
        <w:t></w:t>
      </w:r>
      <w:r>
        <w:t>1;3;6 ,</w:t>
      </w:r>
      <w:r>
        <w:rPr>
          <w:rFonts w:ascii="Segoe UI Symbol" w:eastAsia="Segoe UI Symbol" w:hAnsi="Segoe UI Symbol" w:cs="Segoe UI Symbol"/>
          <w:sz w:val="32"/>
        </w:rPr>
        <w:t xml:space="preserve"> </w:t>
      </w:r>
      <w:r>
        <w:rPr>
          <w:i/>
        </w:rPr>
        <w:t>A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  <w:sz w:val="32"/>
        </w:rPr>
        <w:t></w:t>
      </w:r>
      <w:r>
        <w:t>2;2;1 ,</w:t>
      </w:r>
      <w:r>
        <w:rPr>
          <w:rFonts w:ascii="Segoe UI Symbol" w:eastAsia="Segoe UI Symbol" w:hAnsi="Segoe UI Symbol" w:cs="Segoe UI Symbol"/>
          <w:sz w:val="32"/>
        </w:rPr>
        <w:t xml:space="preserve"> </w:t>
      </w:r>
      <w:r>
        <w:rPr>
          <w:i/>
        </w:rPr>
        <w:t>A</w:t>
      </w:r>
      <w:r>
        <w:rPr>
          <w:vertAlign w:val="subscript"/>
        </w:rPr>
        <w:t>3</w:t>
      </w:r>
      <w:r>
        <w:rPr>
          <w:rFonts w:ascii="Segoe UI Symbol" w:eastAsia="Segoe UI Symbol" w:hAnsi="Segoe UI Symbol" w:cs="Segoe UI Symbol"/>
          <w:sz w:val="32"/>
        </w:rPr>
        <w:t></w:t>
      </w:r>
      <w:r>
        <w:rPr>
          <w:rFonts w:ascii="Segoe UI Symbol" w:eastAsia="Segoe UI Symbol" w:hAnsi="Segoe UI Symbol" w:cs="Segoe UI Symbol"/>
        </w:rPr>
        <w:t></w:t>
      </w:r>
      <w:r>
        <w:t>1;0;1 ,</w:t>
      </w:r>
      <w:r>
        <w:rPr>
          <w:rFonts w:ascii="Segoe UI Symbol" w:eastAsia="Segoe UI Symbol" w:hAnsi="Segoe UI Symbol" w:cs="Segoe UI Symbol"/>
          <w:sz w:val="32"/>
        </w:rPr>
        <w:t xml:space="preserve"> </w:t>
      </w:r>
      <w:r>
        <w:rPr>
          <w:i/>
        </w:rPr>
        <w:t>A</w:t>
      </w:r>
      <w:r>
        <w:rPr>
          <w:vertAlign w:val="subscript"/>
        </w:rPr>
        <w:t>4</w:t>
      </w:r>
      <w:r>
        <w:rPr>
          <w:rFonts w:ascii="Segoe UI Symbol" w:eastAsia="Segoe UI Symbol" w:hAnsi="Segoe UI Symbol" w:cs="Segoe UI Symbol"/>
          <w:sz w:val="32"/>
        </w:rPr>
        <w:t>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rFonts w:ascii="Segoe UI Symbol" w:eastAsia="Segoe UI Symbol" w:hAnsi="Segoe UI Symbol" w:cs="Segoe UI Symbol"/>
        </w:rPr>
        <w:t></w:t>
      </w:r>
      <w:r>
        <w:t>4;6; 3 .</w:t>
      </w:r>
      <w:r>
        <w:rPr>
          <w:rFonts w:ascii="Segoe UI Symbol" w:eastAsia="Segoe UI Symbol" w:hAnsi="Segoe UI Symbol" w:cs="Segoe UI Symbol"/>
          <w:sz w:val="32"/>
        </w:rPr>
        <w:t></w:t>
      </w:r>
      <w:r>
        <w:t xml:space="preserve"> Найти: </w:t>
      </w:r>
    </w:p>
    <w:p w14:paraId="1AD05ABC" w14:textId="77777777" w:rsidR="00054A3D" w:rsidRDefault="00F435D2">
      <w:pPr>
        <w:numPr>
          <w:ilvl w:val="2"/>
          <w:numId w:val="17"/>
        </w:numPr>
        <w:spacing w:after="101"/>
        <w:ind w:right="0" w:hanging="261"/>
      </w:pPr>
      <w:r>
        <w:t xml:space="preserve">длину ребра </w:t>
      </w:r>
      <w:r>
        <w:rPr>
          <w:i/>
          <w:sz w:val="20"/>
        </w:rPr>
        <w:t>AA</w:t>
      </w:r>
      <w:r>
        <w:rPr>
          <w:sz w:val="19"/>
          <w:vertAlign w:val="subscript"/>
        </w:rPr>
        <w:t xml:space="preserve">1 2 </w:t>
      </w:r>
      <w:r>
        <w:t xml:space="preserve">; </w:t>
      </w:r>
    </w:p>
    <w:p w14:paraId="4635ABC6" w14:textId="77777777" w:rsidR="00054A3D" w:rsidRDefault="00F435D2">
      <w:pPr>
        <w:numPr>
          <w:ilvl w:val="2"/>
          <w:numId w:val="17"/>
        </w:numPr>
        <w:spacing w:after="98"/>
        <w:ind w:right="0" w:hanging="261"/>
      </w:pPr>
      <w:r>
        <w:t xml:space="preserve">угол между ребрами </w:t>
      </w:r>
      <w:r>
        <w:rPr>
          <w:i/>
          <w:sz w:val="20"/>
        </w:rPr>
        <w:t>AA</w:t>
      </w:r>
      <w:r>
        <w:rPr>
          <w:sz w:val="19"/>
          <w:vertAlign w:val="subscript"/>
        </w:rPr>
        <w:t>1 2</w:t>
      </w:r>
      <w:r>
        <w:t xml:space="preserve"> и </w:t>
      </w:r>
      <w:r>
        <w:rPr>
          <w:i/>
          <w:sz w:val="20"/>
        </w:rPr>
        <w:t>AA</w:t>
      </w:r>
      <w:r>
        <w:rPr>
          <w:sz w:val="19"/>
          <w:vertAlign w:val="subscript"/>
        </w:rPr>
        <w:t xml:space="preserve">1 4 </w:t>
      </w:r>
      <w:r>
        <w:t xml:space="preserve">; </w:t>
      </w:r>
    </w:p>
    <w:p w14:paraId="140B9DBA" w14:textId="77777777" w:rsidR="00054A3D" w:rsidRDefault="00F435D2">
      <w:pPr>
        <w:numPr>
          <w:ilvl w:val="2"/>
          <w:numId w:val="17"/>
        </w:numPr>
        <w:spacing w:after="98"/>
        <w:ind w:right="0" w:hanging="261"/>
      </w:pPr>
      <w:r>
        <w:t xml:space="preserve">угол между ребром </w:t>
      </w:r>
      <w:r>
        <w:rPr>
          <w:i/>
          <w:sz w:val="20"/>
        </w:rPr>
        <w:t>AA</w:t>
      </w:r>
      <w:r>
        <w:rPr>
          <w:sz w:val="19"/>
          <w:vertAlign w:val="subscript"/>
        </w:rPr>
        <w:t>1 4</w:t>
      </w:r>
      <w:r>
        <w:t xml:space="preserve"> и гранью </w:t>
      </w:r>
      <w:r>
        <w:rPr>
          <w:i/>
          <w:sz w:val="20"/>
        </w:rPr>
        <w:t>AAA</w:t>
      </w:r>
      <w:r>
        <w:rPr>
          <w:sz w:val="20"/>
          <w:vertAlign w:val="subscript"/>
        </w:rPr>
        <w:t>1 2 3</w:t>
      </w:r>
      <w:r>
        <w:t xml:space="preserve">; </w:t>
      </w:r>
    </w:p>
    <w:p w14:paraId="1CAEB766" w14:textId="77777777" w:rsidR="00054A3D" w:rsidRDefault="00F435D2">
      <w:pPr>
        <w:numPr>
          <w:ilvl w:val="2"/>
          <w:numId w:val="17"/>
        </w:numPr>
        <w:spacing w:line="327" w:lineRule="auto"/>
        <w:ind w:right="0" w:hanging="261"/>
      </w:pPr>
      <w:r>
        <w:t xml:space="preserve">площадь грани </w:t>
      </w:r>
      <w:r>
        <w:rPr>
          <w:i/>
          <w:sz w:val="20"/>
        </w:rPr>
        <w:t>AAA</w:t>
      </w:r>
      <w:r>
        <w:rPr>
          <w:sz w:val="20"/>
          <w:vertAlign w:val="subscript"/>
        </w:rPr>
        <w:t>1 2 3</w:t>
      </w:r>
      <w:r>
        <w:t>; 5) объем пирамиды.</w:t>
      </w:r>
      <w:r>
        <w:rPr>
          <w:b/>
        </w:rPr>
        <w:t xml:space="preserve"> </w:t>
      </w:r>
    </w:p>
    <w:p w14:paraId="75BE7AD3" w14:textId="77777777" w:rsidR="00054A3D" w:rsidRDefault="00F435D2">
      <w:pPr>
        <w:spacing w:after="26" w:line="259" w:lineRule="auto"/>
        <w:ind w:left="579" w:right="0" w:firstLine="0"/>
        <w:jc w:val="left"/>
      </w:pPr>
      <w:r>
        <w:rPr>
          <w:b/>
        </w:rPr>
        <w:t xml:space="preserve"> </w:t>
      </w:r>
    </w:p>
    <w:p w14:paraId="277AE864" w14:textId="77777777" w:rsidR="00054A3D" w:rsidRDefault="00F435D2">
      <w:pPr>
        <w:spacing w:after="4" w:line="271" w:lineRule="auto"/>
        <w:ind w:left="591" w:right="1925"/>
        <w:jc w:val="left"/>
      </w:pPr>
      <w:r>
        <w:rPr>
          <w:b/>
        </w:rPr>
        <w:t xml:space="preserve">Аналитическая геометрия. Кривые 2-го порядка </w:t>
      </w:r>
    </w:p>
    <w:p w14:paraId="313201FF" w14:textId="77777777" w:rsidR="00054A3D" w:rsidRDefault="00F435D2">
      <w:pPr>
        <w:numPr>
          <w:ilvl w:val="1"/>
          <w:numId w:val="18"/>
        </w:numPr>
        <w:ind w:right="0" w:hanging="360"/>
      </w:pPr>
      <w:r>
        <w:t>В треугольнике с вершинами А(2</w:t>
      </w:r>
      <w:r>
        <w:t xml:space="preserve">,1), В(5,3), С(-6,5) найти длину высоты из вершины А. </w:t>
      </w:r>
    </w:p>
    <w:p w14:paraId="668359EB" w14:textId="77777777" w:rsidR="00054A3D" w:rsidRDefault="00F435D2">
      <w:pPr>
        <w:numPr>
          <w:ilvl w:val="1"/>
          <w:numId w:val="18"/>
        </w:numPr>
        <w:ind w:right="0" w:hanging="360"/>
      </w:pPr>
      <w:r>
        <w:t xml:space="preserve">Написать канонические и параметрические уравнения прямой, проходящей через точки М(2,1,1) и К(3,3,-1). </w:t>
      </w:r>
    </w:p>
    <w:p w14:paraId="581D74BF" w14:textId="77777777" w:rsidR="00054A3D" w:rsidRDefault="00F435D2">
      <w:pPr>
        <w:numPr>
          <w:ilvl w:val="1"/>
          <w:numId w:val="18"/>
        </w:numPr>
        <w:ind w:right="0" w:hanging="360"/>
      </w:pPr>
      <w:r>
        <w:t xml:space="preserve">Составить уравнение  плоскости, проходящей через точки А(1,0,2), В(-1,2,0), С(3,3,2). </w:t>
      </w:r>
    </w:p>
    <w:p w14:paraId="7D149E32" w14:textId="77777777" w:rsidR="00054A3D" w:rsidRDefault="00F435D2">
      <w:pPr>
        <w:numPr>
          <w:ilvl w:val="1"/>
          <w:numId w:val="18"/>
        </w:numPr>
        <w:ind w:right="0" w:hanging="360"/>
      </w:pPr>
      <w:r>
        <w:t xml:space="preserve">Доказать, </w:t>
      </w:r>
      <w:r>
        <w:t xml:space="preserve">что прямые параллельны: 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</w:t>
      </w:r>
      <w:r>
        <w:t xml:space="preserve">2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></w:t>
      </w:r>
      <w:r>
        <w:t xml:space="preserve">1 </w:t>
      </w:r>
      <w:r>
        <w:rPr>
          <w:i/>
        </w:rPr>
        <w:t xml:space="preserve">z </w:t>
      </w:r>
      <w:r>
        <w:rPr>
          <w:rFonts w:ascii="Segoe UI Symbol" w:eastAsia="Segoe UI Symbol" w:hAnsi="Segoe UI Symbol" w:cs="Segoe UI Symbol"/>
        </w:rPr>
        <w:t>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 xml:space="preserve">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i/>
        </w:rPr>
        <w:t xml:space="preserve">z </w:t>
      </w:r>
      <w:r>
        <w:rPr>
          <w:rFonts w:ascii="Segoe UI Symbol" w:eastAsia="Segoe UI Symbol" w:hAnsi="Segoe UI Symbol" w:cs="Segoe UI Symbol"/>
        </w:rPr>
        <w:t xml:space="preserve"> </w:t>
      </w:r>
      <w:r>
        <w:t>0</w:t>
      </w:r>
    </w:p>
    <w:p w14:paraId="1B05EA10" w14:textId="77777777" w:rsidR="00054A3D" w:rsidRDefault="00F435D2">
      <w:pPr>
        <w:tabs>
          <w:tab w:val="center" w:pos="1594"/>
          <w:tab w:val="center" w:pos="2304"/>
          <w:tab w:val="center" w:pos="2822"/>
          <w:tab w:val="center" w:pos="4680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893EA3" wp14:editId="1634EC60">
                <wp:simplePos x="0" y="0"/>
                <wp:positionH relativeFrom="column">
                  <wp:posOffset>621800</wp:posOffset>
                </wp:positionH>
                <wp:positionV relativeFrom="paragraph">
                  <wp:posOffset>70927</wp:posOffset>
                </wp:positionV>
                <wp:extent cx="1011427" cy="6302"/>
                <wp:effectExtent l="0" t="0" r="0" b="0"/>
                <wp:wrapNone/>
                <wp:docPr id="75287" name="Group 75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427" cy="6302"/>
                          <a:chOff x="0" y="0"/>
                          <a:chExt cx="1011427" cy="6302"/>
                        </a:xfrm>
                      </wpg:grpSpPr>
                      <wps:wsp>
                        <wps:cNvPr id="5362" name="Shape 5362"/>
                        <wps:cNvSpPr/>
                        <wps:spPr>
                          <a:xfrm>
                            <a:off x="0" y="0"/>
                            <a:ext cx="305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813">
                                <a:moveTo>
                                  <a:pt x="0" y="0"/>
                                </a:moveTo>
                                <a:lnTo>
                                  <a:pt x="305813" y="0"/>
                                </a:lnTo>
                              </a:path>
                            </a:pathLst>
                          </a:custGeom>
                          <a:ln w="630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471123" y="0"/>
                            <a:ext cx="285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05">
                                <a:moveTo>
                                  <a:pt x="0" y="0"/>
                                </a:moveTo>
                                <a:lnTo>
                                  <a:pt x="285305" y="0"/>
                                </a:lnTo>
                              </a:path>
                            </a:pathLst>
                          </a:custGeom>
                          <a:ln w="630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4" name="Shape 5364"/>
                        <wps:cNvSpPr/>
                        <wps:spPr>
                          <a:xfrm>
                            <a:off x="921738" y="0"/>
                            <a:ext cx="89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89">
                                <a:moveTo>
                                  <a:pt x="0" y="0"/>
                                </a:moveTo>
                                <a:lnTo>
                                  <a:pt x="89689" y="0"/>
                                </a:lnTo>
                              </a:path>
                            </a:pathLst>
                          </a:custGeom>
                          <a:ln w="630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287" style="width:79.6399pt;height:0.496206pt;position:absolute;z-index:198;mso-position-horizontal-relative:text;mso-position-horizontal:absolute;margin-left:48.9607pt;mso-position-vertical-relative:text;margin-top:5.58484pt;" coordsize="10114,63">
                <v:shape id="Shape 5362" style="position:absolute;width:3058;height:0;left:0;top:0;" coordsize="305813,0" path="m0,0l305813,0">
                  <v:stroke weight="0.496206pt" endcap="flat" joinstyle="round" on="true" color="#000000"/>
                  <v:fill on="false" color="#000000" opacity="0"/>
                </v:shape>
                <v:shape id="Shape 5363" style="position:absolute;width:2853;height:0;left:4711;top:0;" coordsize="285305,0" path="m0,0l285305,0">
                  <v:stroke weight="0.496206pt" endcap="flat" joinstyle="round" on="true" color="#000000"/>
                  <v:fill on="false" color="#000000" opacity="0"/>
                </v:shape>
                <v:shape id="Shape 5364" style="position:absolute;width:896;height:0;left:9217;top:0;" coordsize="89689,0" path="m0,0l89689,0">
                  <v:stroke weight="0.49620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</w:rPr>
        <w:tab/>
      </w:r>
      <w:r>
        <w:t xml:space="preserve"> и </w:t>
      </w:r>
      <w:r>
        <w:rPr>
          <w:rFonts w:ascii="Segoe UI Symbol" w:eastAsia="Segoe UI Symbol" w:hAnsi="Segoe UI Symbol" w:cs="Segoe UI Symbol"/>
          <w:sz w:val="37"/>
          <w:vertAlign w:val="subscript"/>
        </w:rPr>
        <w:t></w:t>
      </w:r>
      <w:r>
        <w:rPr>
          <w:rFonts w:ascii="Segoe UI Symbol" w:eastAsia="Segoe UI Symbol" w:hAnsi="Segoe UI Symbol" w:cs="Segoe UI Symbol"/>
          <w:sz w:val="37"/>
          <w:vertAlign w:val="subscript"/>
        </w:rPr>
        <w:tab/>
      </w:r>
      <w:r>
        <w:t xml:space="preserve">. </w:t>
      </w:r>
    </w:p>
    <w:p w14:paraId="4CF13211" w14:textId="77777777" w:rsidR="00054A3D" w:rsidRDefault="00F435D2">
      <w:pPr>
        <w:tabs>
          <w:tab w:val="center" w:pos="1225"/>
          <w:tab w:val="center" w:pos="1951"/>
          <w:tab w:val="center" w:pos="2503"/>
          <w:tab w:val="center" w:pos="376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</w:t>
      </w:r>
      <w:r>
        <w:tab/>
      </w:r>
      <w:r>
        <w:rPr>
          <w:rFonts w:ascii="Segoe UI Symbol" w:eastAsia="Segoe UI Symbol" w:hAnsi="Segoe UI Symbol" w:cs="Segoe UI Symbol"/>
        </w:rPr>
        <w:t></w:t>
      </w:r>
      <w:r>
        <w:t>2</w:t>
      </w:r>
      <w:r>
        <w:tab/>
        <w:t>1</w:t>
      </w:r>
      <w:r>
        <w:tab/>
      </w:r>
      <w:r>
        <w:rPr>
          <w:rFonts w:ascii="Segoe UI Symbol" w:eastAsia="Segoe UI Symbol" w:hAnsi="Segoe UI Symbol" w:cs="Segoe UI Symbol"/>
          <w:sz w:val="37"/>
          <w:vertAlign w:val="subscript"/>
        </w:rPr>
        <w:t>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></w:t>
      </w:r>
      <w:r>
        <w:t>5</w:t>
      </w:r>
      <w:r>
        <w:rPr>
          <w:i/>
        </w:rPr>
        <w:t xml:space="preserve">z </w:t>
      </w:r>
      <w:r>
        <w:rPr>
          <w:rFonts w:ascii="Segoe UI Symbol" w:eastAsia="Segoe UI Symbol" w:hAnsi="Segoe UI Symbol" w:cs="Segoe UI Symbol"/>
        </w:rPr>
        <w:t></w:t>
      </w:r>
      <w:r>
        <w:t xml:space="preserve">8 </w:t>
      </w:r>
      <w:r>
        <w:rPr>
          <w:rFonts w:ascii="Segoe UI Symbol" w:eastAsia="Segoe UI Symbol" w:hAnsi="Segoe UI Symbol" w:cs="Segoe UI Symbol"/>
        </w:rPr>
        <w:t xml:space="preserve"> </w:t>
      </w:r>
      <w:r>
        <w:t>0</w:t>
      </w:r>
    </w:p>
    <w:p w14:paraId="5C1A903D" w14:textId="77777777" w:rsidR="00054A3D" w:rsidRDefault="00F435D2">
      <w:pPr>
        <w:numPr>
          <w:ilvl w:val="1"/>
          <w:numId w:val="19"/>
        </w:numPr>
        <w:ind w:right="0" w:hanging="360"/>
      </w:pPr>
      <w:r>
        <w:t xml:space="preserve">Найти угол между прямой, проходящей через точку А(-1,0,-5) и точку В(1,2,0), и плоскостью х-3у+z+5=0. </w:t>
      </w:r>
    </w:p>
    <w:p w14:paraId="021C5ABE" w14:textId="77777777" w:rsidR="00054A3D" w:rsidRDefault="00F435D2">
      <w:pPr>
        <w:numPr>
          <w:ilvl w:val="1"/>
          <w:numId w:val="19"/>
        </w:numPr>
        <w:ind w:right="0" w:hanging="360"/>
      </w:pPr>
      <w:r>
        <w:t xml:space="preserve">Определить тип  и построить линию: </w:t>
      </w:r>
    </w:p>
    <w:p w14:paraId="14D1D1B0" w14:textId="77777777" w:rsidR="00054A3D" w:rsidRDefault="00F435D2">
      <w:pPr>
        <w:spacing w:after="59"/>
        <w:ind w:left="730" w:right="0"/>
      </w:pPr>
      <w:r>
        <w:t xml:space="preserve">А) </w:t>
      </w:r>
      <w:r>
        <w:rPr>
          <w:i/>
        </w:rPr>
        <w:t>x</w:t>
      </w:r>
      <w:r>
        <w:rPr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</w:t>
      </w:r>
      <w:r>
        <w:t>9</w:t>
      </w:r>
      <w:r>
        <w:rPr>
          <w:i/>
        </w:rPr>
        <w:t>y</w:t>
      </w:r>
      <w:r>
        <w:rPr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</w:t>
      </w:r>
      <w:r>
        <w:t>2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</w:t>
      </w:r>
      <w:r>
        <w:t>18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</w:t>
      </w:r>
      <w:r>
        <w:t>73</w:t>
      </w:r>
      <w:r>
        <w:rPr>
          <w:rFonts w:ascii="Segoe UI Symbol" w:eastAsia="Segoe UI Symbol" w:hAnsi="Segoe UI Symbol" w:cs="Segoe UI Symbol"/>
        </w:rPr>
        <w:t xml:space="preserve"> </w:t>
      </w:r>
      <w:r>
        <w:t>0</w:t>
      </w:r>
      <w:r>
        <w:t xml:space="preserve"> </w:t>
      </w:r>
    </w:p>
    <w:p w14:paraId="50661C4A" w14:textId="77777777" w:rsidR="00054A3D" w:rsidRDefault="00F435D2">
      <w:pPr>
        <w:spacing w:after="66"/>
        <w:ind w:left="589" w:right="0"/>
      </w:pPr>
      <w:r>
        <w:t xml:space="preserve">Б) </w:t>
      </w:r>
      <w:r>
        <w:t>2</w:t>
      </w:r>
      <w:r>
        <w:rPr>
          <w:i/>
        </w:rPr>
        <w:t>x</w:t>
      </w:r>
      <w:r>
        <w:rPr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</w:t>
      </w:r>
      <w:r>
        <w:t>3</w:t>
      </w:r>
      <w:r>
        <w:rPr>
          <w:i/>
        </w:rPr>
        <w:t>y</w:t>
      </w:r>
      <w:r>
        <w:rPr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</w:t>
      </w:r>
      <w:r>
        <w:t>4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</w:t>
      </w:r>
      <w:r>
        <w:t>6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</w:t>
      </w:r>
      <w:r>
        <w:t xml:space="preserve">7 </w:t>
      </w:r>
      <w:r>
        <w:rPr>
          <w:rFonts w:ascii="Segoe UI Symbol" w:eastAsia="Segoe UI Symbol" w:hAnsi="Segoe UI Symbol" w:cs="Segoe UI Symbol"/>
        </w:rPr>
        <w:t xml:space="preserve"> </w:t>
      </w:r>
      <w:r>
        <w:t>0</w:t>
      </w:r>
      <w:r>
        <w:t xml:space="preserve"> </w:t>
      </w:r>
    </w:p>
    <w:p w14:paraId="78581B12" w14:textId="77777777" w:rsidR="00054A3D" w:rsidRDefault="00F435D2">
      <w:pPr>
        <w:ind w:left="589" w:right="0"/>
      </w:pPr>
      <w:r>
        <w:t xml:space="preserve">В) </w:t>
      </w:r>
      <w:r>
        <w:rPr>
          <w:i/>
        </w:rPr>
        <w:t>y</w:t>
      </w:r>
      <w:r>
        <w:rPr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</w:t>
      </w:r>
      <w:r>
        <w:t>4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</w:t>
      </w:r>
      <w:r>
        <w:t>2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</w:t>
      </w:r>
      <w:r>
        <w:t>3</w:t>
      </w:r>
      <w:r>
        <w:rPr>
          <w:rFonts w:ascii="Segoe UI Symbol" w:eastAsia="Segoe UI Symbol" w:hAnsi="Segoe UI Symbol" w:cs="Segoe UI Symbol"/>
        </w:rPr>
        <w:t xml:space="preserve"> </w:t>
      </w:r>
      <w:r>
        <w:t>0</w:t>
      </w:r>
      <w:r>
        <w:t xml:space="preserve"> </w:t>
      </w:r>
    </w:p>
    <w:p w14:paraId="671379B9" w14:textId="77777777" w:rsidR="00054A3D" w:rsidRDefault="00F435D2">
      <w:pPr>
        <w:spacing w:after="28" w:line="259" w:lineRule="auto"/>
        <w:ind w:left="579" w:right="0" w:firstLine="0"/>
        <w:jc w:val="left"/>
      </w:pPr>
      <w:r>
        <w:rPr>
          <w:rFonts w:ascii="Georgia" w:eastAsia="Georgia" w:hAnsi="Georgia" w:cs="Georgia"/>
          <w:b/>
        </w:rPr>
        <w:t xml:space="preserve"> </w:t>
      </w:r>
    </w:p>
    <w:p w14:paraId="71319588" w14:textId="77777777" w:rsidR="00054A3D" w:rsidRDefault="00F435D2">
      <w:pPr>
        <w:spacing w:after="4" w:line="271" w:lineRule="auto"/>
        <w:ind w:left="591" w:right="1925"/>
        <w:jc w:val="left"/>
      </w:pPr>
      <w:r>
        <w:rPr>
          <w:b/>
        </w:rPr>
        <w:t xml:space="preserve">Предел и непрерывность ФОП </w:t>
      </w:r>
    </w:p>
    <w:p w14:paraId="16426EC1" w14:textId="77777777" w:rsidR="00054A3D" w:rsidRDefault="00F435D2">
      <w:pPr>
        <w:spacing w:after="16" w:line="259" w:lineRule="auto"/>
        <w:ind w:left="579" w:right="0" w:firstLine="0"/>
        <w:jc w:val="left"/>
      </w:pPr>
      <w:r>
        <w:rPr>
          <w:b/>
        </w:rPr>
        <w:t xml:space="preserve"> </w:t>
      </w:r>
    </w:p>
    <w:p w14:paraId="0D9FAEC5" w14:textId="77777777" w:rsidR="00054A3D" w:rsidRDefault="00F435D2">
      <w:pPr>
        <w:numPr>
          <w:ilvl w:val="1"/>
          <w:numId w:val="20"/>
        </w:numPr>
        <w:spacing w:after="50"/>
        <w:ind w:right="0" w:hanging="360"/>
      </w:pPr>
      <w:r>
        <w:t xml:space="preserve">Найти пределы функций: </w:t>
      </w:r>
    </w:p>
    <w:p w14:paraId="42006813" w14:textId="77777777" w:rsidR="00054A3D" w:rsidRDefault="00F435D2">
      <w:pPr>
        <w:tabs>
          <w:tab w:val="center" w:pos="2294"/>
          <w:tab w:val="center" w:pos="4027"/>
          <w:tab w:val="center" w:pos="5676"/>
          <w:tab w:val="center" w:pos="7082"/>
        </w:tabs>
        <w:spacing w:after="13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</w:t>
      </w:r>
      <w:r>
        <w:rPr>
          <w:i/>
        </w:rPr>
        <w:t>x</w:t>
      </w:r>
      <w:r>
        <w:rPr>
          <w:sz w:val="21"/>
          <w:vertAlign w:val="superscript"/>
        </w:rPr>
        <w:t xml:space="preserve">3 </w:t>
      </w:r>
      <w:r>
        <w:rPr>
          <w:rFonts w:ascii="Segoe UI Symbol" w:eastAsia="Segoe UI Symbol" w:hAnsi="Segoe UI Symbol" w:cs="Segoe UI Symbol"/>
        </w:rPr>
        <w:t xml:space="preserve"> </w:t>
      </w:r>
      <w:r>
        <w:rPr>
          <w:i/>
        </w:rPr>
        <w:t xml:space="preserve">x </w:t>
      </w:r>
      <w:r>
        <w:rPr>
          <w:sz w:val="21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</w:t>
      </w:r>
      <w:r>
        <w:t>5</w:t>
      </w:r>
      <w:r>
        <w:tab/>
      </w:r>
      <w:r>
        <w:rPr>
          <w:i/>
        </w:rPr>
        <w:t>x</w:t>
      </w:r>
      <w:r>
        <w:rPr>
          <w:sz w:val="21"/>
          <w:vertAlign w:val="superscript"/>
        </w:rPr>
        <w:t xml:space="preserve">3 </w:t>
      </w:r>
      <w:r>
        <w:rPr>
          <w:rFonts w:ascii="Segoe UI Symbol" w:eastAsia="Segoe UI Symbol" w:hAnsi="Segoe UI Symbol" w:cs="Segoe UI Symbol"/>
        </w:rPr>
        <w:t></w:t>
      </w:r>
      <w:r>
        <w:t>3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</w:t>
      </w:r>
      <w:r>
        <w:t>2</w:t>
      </w:r>
      <w:r>
        <w:tab/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</w:t>
      </w:r>
      <w:r>
        <w:t>1</w:t>
      </w:r>
      <w:r>
        <w:rPr>
          <w:rFonts w:ascii="Segoe UI Symbol" w:eastAsia="Segoe UI Symbol" w:hAnsi="Segoe UI Symbol" w:cs="Segoe UI Symbol"/>
        </w:rPr>
        <w:t></w:t>
      </w:r>
      <w:r>
        <w:t>2</w:t>
      </w:r>
      <w:r>
        <w:tab/>
        <w:t>1</w:t>
      </w:r>
      <w:r>
        <w:rPr>
          <w:rFonts w:ascii="Segoe UI Symbol" w:eastAsia="Segoe UI Symbol" w:hAnsi="Segoe UI Symbol" w:cs="Segoe UI Symbol"/>
        </w:rPr>
        <w:t></w:t>
      </w:r>
      <w:r>
        <w:t>cos4</w:t>
      </w:r>
      <w:r>
        <w:rPr>
          <w:i/>
        </w:rPr>
        <w:t>x</w:t>
      </w:r>
    </w:p>
    <w:p w14:paraId="24A576B2" w14:textId="77777777" w:rsidR="00054A3D" w:rsidRDefault="00F435D2">
      <w:pPr>
        <w:spacing w:after="578"/>
        <w:ind w:left="1337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75CEDC7" wp14:editId="131AA909">
                <wp:simplePos x="0" y="0"/>
                <wp:positionH relativeFrom="column">
                  <wp:posOffset>2218964</wp:posOffset>
                </wp:positionH>
                <wp:positionV relativeFrom="paragraph">
                  <wp:posOffset>-203733</wp:posOffset>
                </wp:positionV>
                <wp:extent cx="2576886" cy="574222"/>
                <wp:effectExtent l="0" t="0" r="0" b="0"/>
                <wp:wrapNone/>
                <wp:docPr id="75291" name="Group 75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886" cy="574222"/>
                          <a:chOff x="0" y="0"/>
                          <a:chExt cx="2576886" cy="574222"/>
                        </a:xfrm>
                      </wpg:grpSpPr>
                      <wps:wsp>
                        <wps:cNvPr id="5501" name="Shape 5501"/>
                        <wps:cNvSpPr/>
                        <wps:spPr>
                          <a:xfrm>
                            <a:off x="0" y="203088"/>
                            <a:ext cx="662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733">
                                <a:moveTo>
                                  <a:pt x="0" y="0"/>
                                </a:moveTo>
                                <a:lnTo>
                                  <a:pt x="662733" y="0"/>
                                </a:lnTo>
                              </a:path>
                            </a:pathLst>
                          </a:custGeom>
                          <a:ln w="62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1" name="Shape 5521"/>
                        <wps:cNvSpPr/>
                        <wps:spPr>
                          <a:xfrm>
                            <a:off x="1042843" y="98528"/>
                            <a:ext cx="19156" cy="1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6" h="11103">
                                <a:moveTo>
                                  <a:pt x="0" y="11103"/>
                                </a:moveTo>
                                <a:lnTo>
                                  <a:pt x="19156" y="0"/>
                                </a:lnTo>
                              </a:path>
                            </a:pathLst>
                          </a:custGeom>
                          <a:ln w="6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2" name="Shape 5522"/>
                        <wps:cNvSpPr/>
                        <wps:spPr>
                          <a:xfrm>
                            <a:off x="1061999" y="101831"/>
                            <a:ext cx="28286" cy="51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6" h="51365">
                                <a:moveTo>
                                  <a:pt x="0" y="0"/>
                                </a:moveTo>
                                <a:lnTo>
                                  <a:pt x="28286" y="51365"/>
                                </a:lnTo>
                              </a:path>
                            </a:pathLst>
                          </a:custGeom>
                          <a:ln w="126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3" name="Shape 5523"/>
                        <wps:cNvSpPr/>
                        <wps:spPr>
                          <a:xfrm>
                            <a:off x="1093325" y="0"/>
                            <a:ext cx="37092" cy="153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2" h="153196">
                                <a:moveTo>
                                  <a:pt x="0" y="153196"/>
                                </a:moveTo>
                                <a:lnTo>
                                  <a:pt x="37092" y="0"/>
                                </a:lnTo>
                              </a:path>
                            </a:pathLst>
                          </a:custGeom>
                          <a:ln w="6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4" name="Shape 5524"/>
                        <wps:cNvSpPr/>
                        <wps:spPr>
                          <a:xfrm>
                            <a:off x="1130417" y="0"/>
                            <a:ext cx="276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23">
                                <a:moveTo>
                                  <a:pt x="0" y="0"/>
                                </a:moveTo>
                                <a:lnTo>
                                  <a:pt x="276423" y="0"/>
                                </a:lnTo>
                              </a:path>
                            </a:pathLst>
                          </a:custGeom>
                          <a:ln w="6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5" name="Shape 5525"/>
                        <wps:cNvSpPr/>
                        <wps:spPr>
                          <a:xfrm>
                            <a:off x="1044362" y="332516"/>
                            <a:ext cx="19455" cy="1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5" h="11113">
                                <a:moveTo>
                                  <a:pt x="0" y="11113"/>
                                </a:moveTo>
                                <a:lnTo>
                                  <a:pt x="19455" y="0"/>
                                </a:lnTo>
                              </a:path>
                            </a:pathLst>
                          </a:custGeom>
                          <a:ln w="6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6" name="Shape 5526"/>
                        <wps:cNvSpPr/>
                        <wps:spPr>
                          <a:xfrm>
                            <a:off x="1063818" y="335821"/>
                            <a:ext cx="27987" cy="51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7" h="51364">
                                <a:moveTo>
                                  <a:pt x="0" y="0"/>
                                </a:moveTo>
                                <a:lnTo>
                                  <a:pt x="27987" y="51364"/>
                                </a:lnTo>
                              </a:path>
                            </a:pathLst>
                          </a:custGeom>
                          <a:ln w="126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7" name="Shape 5527"/>
                        <wps:cNvSpPr/>
                        <wps:spPr>
                          <a:xfrm>
                            <a:off x="1094844" y="233695"/>
                            <a:ext cx="37404" cy="153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4" h="153489">
                                <a:moveTo>
                                  <a:pt x="0" y="153489"/>
                                </a:moveTo>
                                <a:lnTo>
                                  <a:pt x="37404" y="0"/>
                                </a:lnTo>
                              </a:path>
                            </a:pathLst>
                          </a:custGeom>
                          <a:ln w="6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8" name="Shape 5528"/>
                        <wps:cNvSpPr/>
                        <wps:spPr>
                          <a:xfrm>
                            <a:off x="1132248" y="233695"/>
                            <a:ext cx="301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46">
                                <a:moveTo>
                                  <a:pt x="0" y="0"/>
                                </a:moveTo>
                                <a:lnTo>
                                  <a:pt x="301346" y="0"/>
                                </a:lnTo>
                              </a:path>
                            </a:pathLst>
                          </a:custGeom>
                          <a:ln w="6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9" name="Shape 5529"/>
                        <wps:cNvSpPr/>
                        <wps:spPr>
                          <a:xfrm>
                            <a:off x="1027025" y="203058"/>
                            <a:ext cx="600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575">
                                <a:moveTo>
                                  <a:pt x="0" y="0"/>
                                </a:moveTo>
                                <a:lnTo>
                                  <a:pt x="600575" y="0"/>
                                </a:lnTo>
                              </a:path>
                            </a:pathLst>
                          </a:custGeom>
                          <a:ln w="6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5" name="Shape 5545"/>
                        <wps:cNvSpPr/>
                        <wps:spPr>
                          <a:xfrm>
                            <a:off x="1993680" y="204369"/>
                            <a:ext cx="583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6">
                                <a:moveTo>
                                  <a:pt x="0" y="0"/>
                                </a:moveTo>
                                <a:lnTo>
                                  <a:pt x="583206" y="0"/>
                                </a:lnTo>
                              </a:path>
                            </a:pathLst>
                          </a:custGeom>
                          <a:ln w="62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1" name="Shape 5601"/>
                        <wps:cNvSpPr/>
                        <wps:spPr>
                          <a:xfrm>
                            <a:off x="1533455" y="574222"/>
                            <a:ext cx="99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48">
                                <a:moveTo>
                                  <a:pt x="0" y="0"/>
                                </a:moveTo>
                                <a:lnTo>
                                  <a:pt x="99548" y="0"/>
                                </a:lnTo>
                              </a:path>
                            </a:pathLst>
                          </a:custGeom>
                          <a:ln w="30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291" style="width:202.904pt;height:45.2143pt;position:absolute;z-index:-2147483289;mso-position-horizontal-relative:text;mso-position-horizontal:absolute;margin-left:174.722pt;mso-position-vertical-relative:text;margin-top:-16.0421pt;" coordsize="25768,5742">
                <v:shape id="Shape 5501" style="position:absolute;width:6627;height:0;left:0;top:2030;" coordsize="662733,0" path="m0,0l662733,0">
                  <v:stroke weight="0.493977pt" endcap="flat" joinstyle="round" on="true" color="#000000"/>
                  <v:fill on="false" color="#000000" opacity="0"/>
                </v:shape>
                <v:shape id="Shape 5521" style="position:absolute;width:191;height:111;left:10428;top:985;" coordsize="19156,11103" path="m0,11103l19156,0">
                  <v:stroke weight="0.49751pt" endcap="flat" joinstyle="round" on="true" color="#000000"/>
                  <v:fill on="false" color="#000000" opacity="0"/>
                </v:shape>
                <v:shape id="Shape 5522" style="position:absolute;width:282;height:513;left:10619;top:1018;" coordsize="28286,51365" path="m0,0l28286,51365">
                  <v:stroke weight="0.99502pt" endcap="flat" joinstyle="round" on="true" color="#000000"/>
                  <v:fill on="false" color="#000000" opacity="0"/>
                </v:shape>
                <v:shape id="Shape 5523" style="position:absolute;width:370;height:1531;left:10933;top:0;" coordsize="37092,153196" path="m0,153196l37092,0">
                  <v:stroke weight="0.49751pt" endcap="flat" joinstyle="round" on="true" color="#000000"/>
                  <v:fill on="false" color="#000000" opacity="0"/>
                </v:shape>
                <v:shape id="Shape 5524" style="position:absolute;width:2764;height:0;left:11304;top:0;" coordsize="276423,0" path="m0,0l276423,0">
                  <v:stroke weight="0.49751pt" endcap="flat" joinstyle="round" on="true" color="#000000"/>
                  <v:fill on="false" color="#000000" opacity="0"/>
                </v:shape>
                <v:shape id="Shape 5525" style="position:absolute;width:194;height:111;left:10443;top:3325;" coordsize="19455,11113" path="m0,11113l19455,0">
                  <v:stroke weight="0.49751pt" endcap="flat" joinstyle="round" on="true" color="#000000"/>
                  <v:fill on="false" color="#000000" opacity="0"/>
                </v:shape>
                <v:shape id="Shape 5526" style="position:absolute;width:279;height:513;left:10638;top:3358;" coordsize="27987,51364" path="m0,0l27987,51364">
                  <v:stroke weight="0.99502pt" endcap="flat" joinstyle="round" on="true" color="#000000"/>
                  <v:fill on="false" color="#000000" opacity="0"/>
                </v:shape>
                <v:shape id="Shape 5527" style="position:absolute;width:374;height:1534;left:10948;top:2336;" coordsize="37404,153489" path="m0,153489l37404,0">
                  <v:stroke weight="0.49751pt" endcap="flat" joinstyle="round" on="true" color="#000000"/>
                  <v:fill on="false" color="#000000" opacity="0"/>
                </v:shape>
                <v:shape id="Shape 5528" style="position:absolute;width:3013;height:0;left:11322;top:2336;" coordsize="301346,0" path="m0,0l301346,0">
                  <v:stroke weight="0.49751pt" endcap="flat" joinstyle="round" on="true" color="#000000"/>
                  <v:fill on="false" color="#000000" opacity="0"/>
                </v:shape>
                <v:shape id="Shape 5529" style="position:absolute;width:6005;height:0;left:10270;top:2030;" coordsize="600575,0" path="m0,0l600575,0">
                  <v:stroke weight="0.49751pt" endcap="flat" joinstyle="round" on="true" color="#000000"/>
                  <v:fill on="false" color="#000000" opacity="0"/>
                </v:shape>
                <v:shape id="Shape 5545" style="position:absolute;width:5832;height:0;left:19936;top:2043;" coordsize="583206,0" path="m0,0l583206,0">
                  <v:stroke weight="0.493977pt" endcap="flat" joinstyle="round" on="true" color="#000000"/>
                  <v:fill on="false" color="#000000" opacity="0"/>
                </v:shape>
                <v:shape id="Shape 5601" style="position:absolute;width:995;height:0;left:15334;top:5742;" coordsize="99548,0" path="m0,0l99548,0">
                  <v:stroke weight="0.23875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lim</w:t>
      </w:r>
      <w:r>
        <w:rPr>
          <w:i/>
          <w:sz w:val="21"/>
          <w:vertAlign w:val="superscript"/>
        </w:rPr>
        <w:t>x</w:t>
      </w:r>
      <w:r>
        <w:rPr>
          <w:rFonts w:ascii="Segoe UI Symbol" w:eastAsia="Segoe UI Symbol" w:hAnsi="Segoe UI Symbol" w:cs="Segoe UI Symbol"/>
          <w:sz w:val="14"/>
        </w:rPr>
        <w:t></w:t>
      </w:r>
      <w:r>
        <w:rPr>
          <w:rFonts w:ascii="Segoe UI Symbol" w:eastAsia="Segoe UI Symbol" w:hAnsi="Segoe UI Symbol" w:cs="Segoe UI Symbol"/>
          <w:sz w:val="14"/>
        </w:rPr>
        <w:t xml:space="preserve"> </w:t>
      </w:r>
      <w:r>
        <w:t>3</w:t>
      </w:r>
      <w:r>
        <w:rPr>
          <w:i/>
        </w:rPr>
        <w:t>x</w:t>
      </w:r>
      <w:r>
        <w:rPr>
          <w:sz w:val="14"/>
        </w:rPr>
        <w:t xml:space="preserve">3 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</w:t>
      </w:r>
      <w:r>
        <w:t xml:space="preserve">1 </w:t>
      </w:r>
      <w:r>
        <w:t xml:space="preserve">; </w:t>
      </w:r>
      <w:r>
        <w:rPr>
          <w:i/>
          <w:sz w:val="14"/>
        </w:rPr>
        <w:t>x</w:t>
      </w:r>
      <w:r>
        <w:t>lim</w:t>
      </w:r>
      <w:r>
        <w:rPr>
          <w:rFonts w:ascii="Segoe UI Symbol" w:eastAsia="Segoe UI Symbol" w:hAnsi="Segoe UI Symbol" w:cs="Segoe UI Symbol"/>
          <w:sz w:val="14"/>
        </w:rPr>
        <w:t></w:t>
      </w:r>
      <w:r>
        <w:rPr>
          <w:rFonts w:ascii="Segoe UI Symbol" w:eastAsia="Segoe UI Symbol" w:hAnsi="Segoe UI Symbol" w:cs="Segoe UI Symbol"/>
          <w:sz w:val="14"/>
        </w:rPr>
        <w:t></w:t>
      </w:r>
      <w:r>
        <w:rPr>
          <w:sz w:val="14"/>
        </w:rPr>
        <w:t xml:space="preserve">1 </w:t>
      </w:r>
      <w:r>
        <w:rPr>
          <w:i/>
        </w:rPr>
        <w:t>x</w:t>
      </w:r>
      <w:r>
        <w:rPr>
          <w:sz w:val="14"/>
        </w:rPr>
        <w:t xml:space="preserve">2 </w:t>
      </w:r>
      <w:r>
        <w:rPr>
          <w:rFonts w:ascii="Segoe UI Symbol" w:eastAsia="Segoe UI Symbol" w:hAnsi="Segoe UI Symbol" w:cs="Segoe UI Symbol"/>
        </w:rPr>
        <w:t>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</w:t>
      </w:r>
      <w:r>
        <w:t xml:space="preserve">2 </w:t>
      </w:r>
      <w:r>
        <w:t xml:space="preserve">; </w:t>
      </w:r>
      <w:r>
        <w:t>lim</w:t>
      </w:r>
      <w:r>
        <w:rPr>
          <w:i/>
          <w:sz w:val="14"/>
        </w:rPr>
        <w:t>x</w:t>
      </w:r>
      <w:r>
        <w:rPr>
          <w:rFonts w:ascii="Segoe UI Symbol" w:eastAsia="Segoe UI Symbol" w:hAnsi="Segoe UI Symbol" w:cs="Segoe UI Symbol"/>
          <w:sz w:val="14"/>
        </w:rPr>
        <w:t></w:t>
      </w:r>
      <w:r>
        <w:rPr>
          <w:sz w:val="14"/>
        </w:rPr>
        <w:t xml:space="preserve">3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</w:t>
      </w:r>
      <w:r>
        <w:t xml:space="preserve">2 </w:t>
      </w:r>
      <w:r>
        <w:rPr>
          <w:rFonts w:ascii="Segoe UI Symbol" w:eastAsia="Segoe UI Symbol" w:hAnsi="Segoe UI Symbol" w:cs="Segoe UI Symbol"/>
        </w:rPr>
        <w:t></w:t>
      </w:r>
      <w:r>
        <w:t xml:space="preserve">1 </w:t>
      </w:r>
      <w:r>
        <w:t xml:space="preserve">; </w:t>
      </w:r>
      <w:r>
        <w:t>lim</w:t>
      </w:r>
      <w:r>
        <w:rPr>
          <w:i/>
          <w:sz w:val="14"/>
        </w:rPr>
        <w:t>x</w:t>
      </w:r>
      <w:r>
        <w:rPr>
          <w:rFonts w:ascii="Segoe UI Symbol" w:eastAsia="Segoe UI Symbol" w:hAnsi="Segoe UI Symbol" w:cs="Segoe UI Symbol"/>
          <w:sz w:val="14"/>
        </w:rPr>
        <w:t></w:t>
      </w:r>
      <w:r>
        <w:rPr>
          <w:sz w:val="14"/>
        </w:rPr>
        <w:t xml:space="preserve">0 </w:t>
      </w:r>
      <w:r>
        <w:t>2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</w:t>
      </w:r>
      <w:r>
        <w:rPr>
          <w:i/>
        </w:rPr>
        <w:t xml:space="preserve">tgx </w:t>
      </w:r>
      <w:r>
        <w:t xml:space="preserve">; </w:t>
      </w:r>
    </w:p>
    <w:p w14:paraId="7AC763AD" w14:textId="77777777" w:rsidR="00054A3D" w:rsidRDefault="00F435D2">
      <w:pPr>
        <w:spacing w:line="342" w:lineRule="auto"/>
        <w:ind w:left="3444" w:right="2521" w:hanging="211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0D38B86" wp14:editId="4E9C5192">
                <wp:simplePos x="0" y="0"/>
                <wp:positionH relativeFrom="column">
                  <wp:posOffset>1076695</wp:posOffset>
                </wp:positionH>
                <wp:positionV relativeFrom="paragraph">
                  <wp:posOffset>-398149</wp:posOffset>
                </wp:positionV>
                <wp:extent cx="751740" cy="523713"/>
                <wp:effectExtent l="0" t="0" r="0" b="0"/>
                <wp:wrapNone/>
                <wp:docPr id="75288" name="Group 75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740" cy="523713"/>
                          <a:chOff x="0" y="0"/>
                          <a:chExt cx="751740" cy="523713"/>
                        </a:xfrm>
                      </wpg:grpSpPr>
                      <wps:wsp>
                        <wps:cNvPr id="5480" name="Shape 5480"/>
                        <wps:cNvSpPr/>
                        <wps:spPr>
                          <a:xfrm>
                            <a:off x="0" y="0"/>
                            <a:ext cx="751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740">
                                <a:moveTo>
                                  <a:pt x="0" y="0"/>
                                </a:moveTo>
                                <a:lnTo>
                                  <a:pt x="751740" y="0"/>
                                </a:lnTo>
                              </a:path>
                            </a:pathLst>
                          </a:custGeom>
                          <a:ln w="62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1" name="Shape 5561"/>
                        <wps:cNvSpPr/>
                        <wps:spPr>
                          <a:xfrm>
                            <a:off x="259629" y="460470"/>
                            <a:ext cx="19682" cy="1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2" h="11145">
                                <a:moveTo>
                                  <a:pt x="0" y="11145"/>
                                </a:moveTo>
                                <a:lnTo>
                                  <a:pt x="19682" y="0"/>
                                </a:lnTo>
                              </a:path>
                            </a:pathLst>
                          </a:custGeom>
                          <a:ln w="63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2" name="Shape 5562"/>
                        <wps:cNvSpPr/>
                        <wps:spPr>
                          <a:xfrm>
                            <a:off x="279312" y="463781"/>
                            <a:ext cx="28283" cy="59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3" h="59932">
                                <a:moveTo>
                                  <a:pt x="0" y="0"/>
                                </a:moveTo>
                                <a:lnTo>
                                  <a:pt x="28283" y="59932"/>
                                </a:lnTo>
                              </a:path>
                            </a:pathLst>
                          </a:custGeom>
                          <a:ln w="12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3" name="Shape 5563"/>
                        <wps:cNvSpPr/>
                        <wps:spPr>
                          <a:xfrm>
                            <a:off x="310667" y="348738"/>
                            <a:ext cx="37513" cy="17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13" h="174975">
                                <a:moveTo>
                                  <a:pt x="0" y="174975"/>
                                </a:moveTo>
                                <a:lnTo>
                                  <a:pt x="37513" y="0"/>
                                </a:lnTo>
                              </a:path>
                            </a:pathLst>
                          </a:custGeom>
                          <a:ln w="63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4" name="Shape 5564"/>
                        <wps:cNvSpPr/>
                        <wps:spPr>
                          <a:xfrm>
                            <a:off x="348180" y="348738"/>
                            <a:ext cx="361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45">
                                <a:moveTo>
                                  <a:pt x="0" y="0"/>
                                </a:moveTo>
                                <a:lnTo>
                                  <a:pt x="361545" y="0"/>
                                </a:lnTo>
                              </a:path>
                            </a:pathLst>
                          </a:custGeom>
                          <a:ln w="63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288" style="width:59.1921pt;height:41.2372pt;position:absolute;z-index:-2147483252;mso-position-horizontal-relative:text;mso-position-horizontal:absolute;margin-left:84.7792pt;mso-position-vertical-relative:text;margin-top:-31.3504pt;" coordsize="7517,5237">
                <v:shape id="Shape 5480" style="position:absolute;width:7517;height:0;left:0;top:0;" coordsize="751740,0" path="m0,0l751740,0">
                  <v:stroke weight="0.493977pt" endcap="flat" joinstyle="round" on="true" color="#000000"/>
                  <v:fill on="false" color="#000000" opacity="0"/>
                </v:shape>
                <v:shape id="Shape 5561" style="position:absolute;width:196;height:111;left:2596;top:4604;" coordsize="19682,11145" path="m0,11145l19682,0">
                  <v:stroke weight="0.498797pt" endcap="flat" joinstyle="round" on="true" color="#000000"/>
                  <v:fill on="false" color="#000000" opacity="0"/>
                </v:shape>
                <v:shape id="Shape 5562" style="position:absolute;width:282;height:599;left:2793;top:4637;" coordsize="28283,59932" path="m0,0l28283,59932">
                  <v:stroke weight="0.973855pt" endcap="flat" joinstyle="round" on="true" color="#000000"/>
                  <v:fill on="false" color="#000000" opacity="0"/>
                </v:shape>
                <v:shape id="Shape 5563" style="position:absolute;width:375;height:1749;left:3106;top:3487;" coordsize="37513,174975" path="m0,174975l37513,0">
                  <v:stroke weight="0.498797pt" endcap="flat" joinstyle="round" on="true" color="#000000"/>
                  <v:fill on="false" color="#000000" opacity="0"/>
                </v:shape>
                <v:shape id="Shape 5564" style="position:absolute;width:3615;height:0;left:3481;top:3487;" coordsize="361545,0" path="m0,0l361545,0">
                  <v:stroke weight="0.498797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  <w:sz w:val="22"/>
          <w:vertAlign w:val="superscript"/>
        </w:rPr>
        <w:t>x</w:t>
      </w:r>
      <w:r>
        <w:t>lim</w:t>
      </w:r>
      <w:r>
        <w:rPr>
          <w:rFonts w:ascii="Segoe UI Symbol" w:eastAsia="Segoe UI Symbol" w:hAnsi="Segoe UI Symbol" w:cs="Segoe UI Symbol"/>
          <w:sz w:val="14"/>
        </w:rPr>
        <w:t></w:t>
      </w:r>
      <w:r>
        <w:rPr>
          <w:rFonts w:ascii="Segoe UI Symbol" w:eastAsia="Segoe UI Symbol" w:hAnsi="Segoe UI Symbol" w:cs="Segoe UI Symbol"/>
          <w:sz w:val="14"/>
        </w:rPr>
        <w:t></w:t>
      </w:r>
      <w:r>
        <w:rPr>
          <w:rFonts w:ascii="Segoe UI Symbol" w:eastAsia="Segoe UI Symbol" w:hAnsi="Segoe UI Symbol" w:cs="Segoe UI Symbol"/>
          <w:sz w:val="14"/>
        </w:rPr>
        <w:t>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</w:t>
      </w:r>
      <w:r>
        <w:t xml:space="preserve">( </w:t>
      </w:r>
      <w:r>
        <w:rPr>
          <w:i/>
        </w:rPr>
        <w:t xml:space="preserve">x </w:t>
      </w:r>
      <w:r>
        <w:rPr>
          <w:sz w:val="14"/>
        </w:rPr>
        <w:t xml:space="preserve">2 </w:t>
      </w:r>
      <w:r>
        <w:rPr>
          <w:rFonts w:ascii="Segoe UI Symbol" w:eastAsia="Segoe UI Symbol" w:hAnsi="Segoe UI Symbol" w:cs="Segoe UI Symbol"/>
        </w:rPr>
        <w:t></w:t>
      </w:r>
      <w:r>
        <w:t>1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i/>
        </w:rPr>
        <w:t>x</w:t>
      </w:r>
      <w:r>
        <w:t>); lim</w:t>
      </w:r>
      <w:r>
        <w:rPr>
          <w:rFonts w:ascii="Segoe UI Symbol" w:eastAsia="Segoe UI Symbol" w:hAnsi="Segoe UI Symbol" w:cs="Segoe UI Symbol"/>
          <w:sz w:val="14"/>
        </w:rPr>
        <w:t></w:t>
      </w:r>
      <w:r>
        <w:rPr>
          <w:rFonts w:ascii="Segoe UI Symbol" w:eastAsia="Segoe UI Symbol" w:hAnsi="Segoe UI Symbol" w:cs="Segoe UI Symbol"/>
          <w:sz w:val="14"/>
        </w:rPr>
        <w:t></w:t>
      </w:r>
      <w:r>
        <w:rPr>
          <w:rFonts w:ascii="Segoe UI Symbol" w:eastAsia="Segoe UI Symbol" w:hAnsi="Segoe UI Symbol" w:cs="Segoe UI Symbol"/>
        </w:rPr>
        <w:t></w:t>
      </w:r>
      <w:r>
        <w:rPr>
          <w:rFonts w:ascii="Segoe UI Symbol" w:eastAsia="Segoe UI Symbol" w:hAnsi="Segoe UI Symbol" w:cs="Segoe UI Symbol"/>
        </w:rPr>
        <w:t xml:space="preserve">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F2293A" wp14:editId="2E247D8C">
                <wp:extent cx="357402" cy="6318"/>
                <wp:effectExtent l="0" t="0" r="0" b="0"/>
                <wp:docPr id="75296" name="Group 75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402" cy="6318"/>
                          <a:chOff x="0" y="0"/>
                          <a:chExt cx="357402" cy="6318"/>
                        </a:xfrm>
                      </wpg:grpSpPr>
                      <wps:wsp>
                        <wps:cNvPr id="5580" name="Shape 5580"/>
                        <wps:cNvSpPr/>
                        <wps:spPr>
                          <a:xfrm>
                            <a:off x="0" y="0"/>
                            <a:ext cx="357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02">
                                <a:moveTo>
                                  <a:pt x="0" y="0"/>
                                </a:moveTo>
                                <a:lnTo>
                                  <a:pt x="357402" y="0"/>
                                </a:lnTo>
                              </a:path>
                            </a:pathLst>
                          </a:custGeom>
                          <a:ln w="6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296" style="width:28.1419pt;height:0.49751pt;mso-position-horizontal-relative:char;mso-position-vertical-relative:line" coordsize="3574,63">
                <v:shape id="Shape 5580" style="position:absolute;width:3574;height:0;left:0;top:0;" coordsize="357402,0" path="m0,0l357402,0">
                  <v:stroke weight="0.497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22</w:t>
      </w:r>
      <w:r>
        <w:rPr>
          <w:i/>
        </w:rPr>
        <w:t xml:space="preserve">xx </w:t>
      </w:r>
      <w:r>
        <w:rPr>
          <w:rFonts w:ascii="Segoe UI Symbol" w:eastAsia="Segoe UI Symbol" w:hAnsi="Segoe UI Symbol" w:cs="Segoe UI Symbol"/>
        </w:rPr>
        <w:t></w:t>
      </w:r>
      <w:r>
        <w:t>11</w:t>
      </w:r>
      <w:r>
        <w:rPr>
          <w:rFonts w:ascii="Segoe UI Symbol" w:eastAsia="Segoe UI Symbol" w:hAnsi="Segoe UI Symbol" w:cs="Segoe UI Symbol"/>
        </w:rPr>
        <w:t></w:t>
      </w:r>
      <w:r>
        <w:rPr>
          <w:rFonts w:ascii="Segoe UI Symbol" w:eastAsia="Segoe UI Symbol" w:hAnsi="Segoe UI Symbol" w:cs="Segoe UI Symbol"/>
        </w:rPr>
        <w:t xml:space="preserve"> </w:t>
      </w:r>
      <w:r>
        <w:rPr>
          <w:i/>
          <w:sz w:val="14"/>
        </w:rPr>
        <w:t xml:space="preserve">x </w:t>
      </w:r>
      <w:r>
        <w:t xml:space="preserve">; </w:t>
      </w:r>
      <w:r>
        <w:t>lim</w:t>
      </w:r>
      <w:r>
        <w:rPr>
          <w:i/>
          <w:sz w:val="14"/>
        </w:rPr>
        <w:t>x</w:t>
      </w:r>
      <w:r>
        <w:rPr>
          <w:rFonts w:ascii="Segoe UI Symbol" w:eastAsia="Segoe UI Symbol" w:hAnsi="Segoe UI Symbol" w:cs="Segoe UI Symbol"/>
          <w:sz w:val="14"/>
        </w:rPr>
        <w:t></w:t>
      </w:r>
      <w:r>
        <w:rPr>
          <w:sz w:val="14"/>
        </w:rPr>
        <w:t>0</w:t>
      </w:r>
      <w:r>
        <w:t>(1</w:t>
      </w:r>
      <w:r>
        <w:rPr>
          <w:rFonts w:ascii="Segoe UI Symbol" w:eastAsia="Segoe UI Symbol" w:hAnsi="Segoe UI Symbol" w:cs="Segoe UI Symbol"/>
        </w:rPr>
        <w:t></w:t>
      </w:r>
      <w:r>
        <w:t>4</w:t>
      </w:r>
      <w:r>
        <w:rPr>
          <w:i/>
        </w:rPr>
        <w:t>x</w:t>
      </w:r>
      <w:r>
        <w:t>)</w:t>
      </w:r>
      <w:r>
        <w:rPr>
          <w:sz w:val="14"/>
        </w:rPr>
        <w:t>31</w:t>
      </w:r>
      <w:r>
        <w:rPr>
          <w:i/>
          <w:sz w:val="14"/>
        </w:rPr>
        <w:t>x</w:t>
      </w:r>
      <w:r>
        <w:rPr>
          <w:rFonts w:ascii="Segoe UI Symbol" w:eastAsia="Segoe UI Symbol" w:hAnsi="Segoe UI Symbol" w:cs="Segoe UI Symbol"/>
          <w:sz w:val="14"/>
        </w:rPr>
        <w:t></w:t>
      </w:r>
      <w:r>
        <w:rPr>
          <w:sz w:val="14"/>
        </w:rPr>
        <w:t xml:space="preserve">7 </w:t>
      </w:r>
      <w:r>
        <w:t xml:space="preserve">; </w:t>
      </w:r>
      <w:r>
        <w:t>lim</w:t>
      </w:r>
      <w:r>
        <w:rPr>
          <w:i/>
          <w:sz w:val="14"/>
        </w:rPr>
        <w:t>x</w:t>
      </w:r>
      <w:r>
        <w:rPr>
          <w:rFonts w:ascii="Segoe UI Symbol" w:eastAsia="Segoe UI Symbol" w:hAnsi="Segoe UI Symbol" w:cs="Segoe UI Symbol"/>
          <w:sz w:val="14"/>
        </w:rPr>
        <w:t></w:t>
      </w:r>
      <w:r>
        <w:rPr>
          <w:sz w:val="14"/>
        </w:rPr>
        <w:t xml:space="preserve">0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F137C7" wp14:editId="68F5B7EA">
                <wp:extent cx="580636" cy="6368"/>
                <wp:effectExtent l="0" t="0" r="0" b="0"/>
                <wp:docPr id="75298" name="Group 75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636" cy="6368"/>
                          <a:chOff x="0" y="0"/>
                          <a:chExt cx="580636" cy="6368"/>
                        </a:xfrm>
                      </wpg:grpSpPr>
                      <wps:wsp>
                        <wps:cNvPr id="5618" name="Shape 5618"/>
                        <wps:cNvSpPr/>
                        <wps:spPr>
                          <a:xfrm>
                            <a:off x="0" y="0"/>
                            <a:ext cx="580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36">
                                <a:moveTo>
                                  <a:pt x="0" y="0"/>
                                </a:moveTo>
                                <a:lnTo>
                                  <a:pt x="580636" y="0"/>
                                </a:lnTo>
                              </a:path>
                            </a:pathLst>
                          </a:custGeom>
                          <a:ln w="6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298" style="width:45.7194pt;height:0.501392pt;mso-position-horizontal-relative:char;mso-position-vertical-relative:line" coordsize="5806,63">
                <v:shape id="Shape 5618" style="position:absolute;width:5806;height:0;left:0;top:0;" coordsize="580636,0" path="m0,0l580636,0">
                  <v:stroke weight="0.50139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ln(</w:t>
      </w:r>
      <w:r>
        <w:rPr>
          <w:i/>
        </w:rPr>
        <w:t>e</w:t>
      </w:r>
      <w:r>
        <w:t>1</w:t>
      </w:r>
      <w:r>
        <w:rPr>
          <w:sz w:val="14"/>
        </w:rPr>
        <w:t>3</w:t>
      </w:r>
      <w:r>
        <w:rPr>
          <w:i/>
          <w:sz w:val="14"/>
        </w:rPr>
        <w:t>x</w:t>
      </w:r>
      <w:r>
        <w:rPr>
          <w:rFonts w:ascii="Segoe UI Symbol" w:eastAsia="Segoe UI Symbol" w:hAnsi="Segoe UI Symbol" w:cs="Segoe UI Symbol"/>
        </w:rPr>
        <w:t xml:space="preserve"> </w:t>
      </w:r>
      <w:r>
        <w:t>21</w:t>
      </w:r>
      <w:r>
        <w:rPr>
          <w:i/>
        </w:rPr>
        <w:t>x</w:t>
      </w:r>
      <w:r>
        <w:t xml:space="preserve">) </w:t>
      </w:r>
      <w:r>
        <w:t xml:space="preserve">. </w:t>
      </w:r>
      <w:r>
        <w:rPr>
          <w:i/>
          <w:sz w:val="14"/>
        </w:rPr>
        <w:t>x</w:t>
      </w:r>
      <w:r>
        <w:rPr>
          <w:i/>
          <w:sz w:val="14"/>
        </w:rPr>
        <w:tab/>
      </w:r>
      <w:r>
        <w:rPr>
          <w:rFonts w:ascii="Segoe UI Symbol" w:eastAsia="Segoe UI Symbol" w:hAnsi="Segoe UI Symbol" w:cs="Segoe UI Symbol"/>
        </w:rPr>
        <w:t></w:t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 xml:space="preserve"> </w:t>
      </w:r>
      <w:r>
        <w:rPr>
          <w:rFonts w:ascii="Segoe UI Symbol" w:eastAsia="Segoe UI Symbol" w:hAnsi="Segoe UI Symbol" w:cs="Segoe UI Symbol"/>
        </w:rPr>
        <w:t></w:t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></w:t>
      </w:r>
    </w:p>
    <w:p w14:paraId="4E47DBF5" w14:textId="77777777" w:rsidR="00054A3D" w:rsidRDefault="00F435D2">
      <w:pPr>
        <w:numPr>
          <w:ilvl w:val="1"/>
          <w:numId w:val="20"/>
        </w:numPr>
        <w:spacing w:after="46"/>
        <w:ind w:right="0" w:hanging="360"/>
      </w:pPr>
      <w:r>
        <w:t xml:space="preserve">Исследовать на непрерывность, найти точки разрыва, сделать чертеж: </w:t>
      </w:r>
    </w:p>
    <w:p w14:paraId="35CE2670" w14:textId="77777777" w:rsidR="00054A3D" w:rsidRDefault="00F435D2">
      <w:pPr>
        <w:tabs>
          <w:tab w:val="center" w:pos="1975"/>
          <w:tab w:val="center" w:pos="3414"/>
        </w:tabs>
        <w:spacing w:after="5" w:line="25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1</w:t>
      </w:r>
      <w:r>
        <w:rPr>
          <w:sz w:val="14"/>
        </w:rPr>
        <w:tab/>
      </w:r>
      <w:r>
        <w:rPr>
          <w:rFonts w:ascii="Segoe UI Symbol" w:eastAsia="Segoe UI Symbol" w:hAnsi="Segoe UI Symbol" w:cs="Segoe UI Symbol"/>
        </w:rPr>
        <w:t>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 xml:space="preserve"> </w:t>
      </w:r>
      <w:r>
        <w:t xml:space="preserve">4, 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</w:t>
      </w:r>
      <w:r>
        <w:rPr>
          <w:rFonts w:ascii="Segoe UI Symbol" w:eastAsia="Segoe UI Symbol" w:hAnsi="Segoe UI Symbol" w:cs="Segoe UI Symbol"/>
        </w:rPr>
        <w:t></w:t>
      </w:r>
      <w:r>
        <w:t>1,</w:t>
      </w:r>
    </w:p>
    <w:p w14:paraId="40A567C3" w14:textId="77777777" w:rsidR="00054A3D" w:rsidRDefault="00F435D2">
      <w:pPr>
        <w:spacing w:after="32" w:line="259" w:lineRule="auto"/>
        <w:ind w:left="185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9D780E" wp14:editId="75138813">
                <wp:extent cx="154517" cy="3316"/>
                <wp:effectExtent l="0" t="0" r="0" b="0"/>
                <wp:docPr id="75300" name="Group 75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517" cy="3316"/>
                          <a:chOff x="0" y="0"/>
                          <a:chExt cx="154517" cy="3316"/>
                        </a:xfrm>
                      </wpg:grpSpPr>
                      <wps:wsp>
                        <wps:cNvPr id="5642" name="Shape 5642"/>
                        <wps:cNvSpPr/>
                        <wps:spPr>
                          <a:xfrm>
                            <a:off x="0" y="0"/>
                            <a:ext cx="15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17">
                                <a:moveTo>
                                  <a:pt x="0" y="0"/>
                                </a:moveTo>
                                <a:lnTo>
                                  <a:pt x="154517" y="0"/>
                                </a:lnTo>
                              </a:path>
                            </a:pathLst>
                          </a:custGeom>
                          <a:ln w="331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300" style="width:12.1667pt;height:0.261068pt;mso-position-horizontal-relative:char;mso-position-vertical-relative:line" coordsize="1545,33">
                <v:shape id="Shape 5642" style="position:absolute;width:1545;height:0;left:0;top:0;" coordsize="154517,0" path="m0,0l154517,0">
                  <v:stroke weight="0.2610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48A6BD9" w14:textId="77777777" w:rsidR="00054A3D" w:rsidRDefault="00F435D2">
      <w:pPr>
        <w:ind w:left="2697" w:right="5377" w:hanging="1348"/>
      </w:pP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t>4</w:t>
      </w:r>
      <w:r>
        <w:rPr>
          <w:sz w:val="22"/>
          <w:vertAlign w:val="superscript"/>
        </w:rPr>
        <w:t>3</w:t>
      </w:r>
      <w:r>
        <w:rPr>
          <w:rFonts w:ascii="Segoe UI Symbol" w:eastAsia="Segoe UI Symbol" w:hAnsi="Segoe UI Symbol" w:cs="Segoe UI Symbol"/>
          <w:sz w:val="22"/>
          <w:vertAlign w:val="superscript"/>
        </w:rPr>
        <w:t></w:t>
      </w:r>
      <w:r>
        <w:rPr>
          <w:i/>
          <w:sz w:val="22"/>
          <w:vertAlign w:val="superscript"/>
        </w:rPr>
        <w:t xml:space="preserve">x </w:t>
      </w:r>
      <w:r>
        <w:t xml:space="preserve">;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</w:t>
      </w:r>
      <w:r>
        <w:rPr>
          <w:rFonts w:ascii="Segoe UI Symbol" w:eastAsia="Segoe UI Symbol" w:hAnsi="Segoe UI Symbol" w:cs="Segoe UI Symbol"/>
          <w:sz w:val="37"/>
          <w:vertAlign w:val="subscript"/>
        </w:rPr>
        <w:t></w:t>
      </w:r>
      <w:r>
        <w:rPr>
          <w:i/>
        </w:rPr>
        <w:t>x</w:t>
      </w:r>
      <w:r>
        <w:rPr>
          <w:sz w:val="21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 </w:t>
      </w:r>
      <w:r>
        <w:t xml:space="preserve">2, </w:t>
      </w:r>
      <w:r>
        <w:rPr>
          <w:rFonts w:ascii="Segoe UI Symbol" w:eastAsia="Segoe UI Symbol" w:hAnsi="Segoe UI Symbol" w:cs="Segoe UI Symbol"/>
        </w:rPr>
        <w:t></w:t>
      </w:r>
      <w:r>
        <w:t>1</w:t>
      </w:r>
      <w:r>
        <w:rPr>
          <w:rFonts w:ascii="Segoe UI Symbol" w:eastAsia="Segoe UI Symbol" w:hAnsi="Segoe UI Symbol" w:cs="Segoe UI Symbol"/>
        </w:rPr>
        <w:t xml:space="preserve"> 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</w:t>
      </w:r>
      <w:r>
        <w:t>1,</w:t>
      </w:r>
      <w:r>
        <w:t xml:space="preserve"> 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</w:t>
      </w:r>
      <w:r>
        <w:rPr>
          <w:rFonts w:ascii="Segoe UI Symbol" w:eastAsia="Segoe UI Symbol" w:hAnsi="Segoe UI Symbol" w:cs="Segoe UI Symbol"/>
        </w:rPr>
        <w:t></w:t>
      </w:r>
      <w:r>
        <w:t>2</w:t>
      </w:r>
      <w:r>
        <w:rPr>
          <w:i/>
        </w:rPr>
        <w:t>x</w:t>
      </w:r>
      <w:r>
        <w:t xml:space="preserve">, 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</w:t>
      </w:r>
      <w:r>
        <w:t>1.</w:t>
      </w:r>
    </w:p>
    <w:p w14:paraId="6D582CA9" w14:textId="77777777" w:rsidR="00054A3D" w:rsidRDefault="00F435D2">
      <w:pPr>
        <w:spacing w:after="0" w:line="259" w:lineRule="auto"/>
        <w:ind w:left="579" w:right="0" w:firstLine="0"/>
        <w:jc w:val="left"/>
      </w:pPr>
      <w:r>
        <w:rPr>
          <w:b/>
        </w:rPr>
        <w:t xml:space="preserve"> </w:t>
      </w:r>
    </w:p>
    <w:p w14:paraId="6AB63E83" w14:textId="77777777" w:rsidR="00054A3D" w:rsidRDefault="00F435D2">
      <w:pPr>
        <w:spacing w:after="4" w:line="271" w:lineRule="auto"/>
        <w:ind w:left="591" w:right="1925"/>
        <w:jc w:val="left"/>
      </w:pPr>
      <w:r>
        <w:rPr>
          <w:b/>
        </w:rPr>
        <w:t xml:space="preserve">Дифференциальное исчисление функции одной переменной </w:t>
      </w:r>
    </w:p>
    <w:p w14:paraId="6C890FD0" w14:textId="77777777" w:rsidR="00054A3D" w:rsidRDefault="00F435D2">
      <w:pPr>
        <w:spacing w:after="17" w:line="259" w:lineRule="auto"/>
        <w:ind w:left="579" w:right="0" w:firstLine="0"/>
        <w:jc w:val="left"/>
      </w:pPr>
      <w:r>
        <w:rPr>
          <w:b/>
        </w:rPr>
        <w:t xml:space="preserve"> </w:t>
      </w:r>
    </w:p>
    <w:p w14:paraId="613091CD" w14:textId="77777777" w:rsidR="00054A3D" w:rsidRDefault="00F435D2">
      <w:pPr>
        <w:ind w:left="382" w:right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Найти производные функций: </w:t>
      </w:r>
    </w:p>
    <w:p w14:paraId="1F564D67" w14:textId="77777777" w:rsidR="00054A3D" w:rsidRDefault="00F435D2">
      <w:pPr>
        <w:spacing w:after="219" w:line="259" w:lineRule="auto"/>
        <w:ind w:left="670" w:right="0" w:firstLine="0"/>
        <w:jc w:val="center"/>
      </w:pPr>
      <w:r>
        <w:rPr>
          <w:i/>
          <w:sz w:val="14"/>
        </w:rPr>
        <w:t>x</w:t>
      </w:r>
    </w:p>
    <w:p w14:paraId="4CE4196C" w14:textId="77777777" w:rsidR="00054A3D" w:rsidRDefault="00F435D2">
      <w:pPr>
        <w:tabs>
          <w:tab w:val="center" w:pos="1927"/>
          <w:tab w:val="center" w:pos="3450"/>
          <w:tab w:val="center" w:pos="6862"/>
        </w:tabs>
        <w:spacing w:after="455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9583CB0" wp14:editId="191CE21D">
                <wp:simplePos x="0" y="0"/>
                <wp:positionH relativeFrom="column">
                  <wp:posOffset>1622859</wp:posOffset>
                </wp:positionH>
                <wp:positionV relativeFrom="paragraph">
                  <wp:posOffset>-7403</wp:posOffset>
                </wp:positionV>
                <wp:extent cx="181862" cy="153494"/>
                <wp:effectExtent l="0" t="0" r="0" b="0"/>
                <wp:wrapNone/>
                <wp:docPr id="76745" name="Group 76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862" cy="153494"/>
                          <a:chOff x="0" y="0"/>
                          <a:chExt cx="181862" cy="153494"/>
                        </a:xfrm>
                      </wpg:grpSpPr>
                      <wps:wsp>
                        <wps:cNvPr id="5729" name="Shape 5729"/>
                        <wps:cNvSpPr/>
                        <wps:spPr>
                          <a:xfrm>
                            <a:off x="0" y="98905"/>
                            <a:ext cx="19353" cy="1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3" h="10859">
                                <a:moveTo>
                                  <a:pt x="0" y="10859"/>
                                </a:moveTo>
                                <a:lnTo>
                                  <a:pt x="19353" y="0"/>
                                </a:lnTo>
                              </a:path>
                            </a:pathLst>
                          </a:custGeom>
                          <a:ln w="617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0" name="Shape 5730"/>
                        <wps:cNvSpPr/>
                        <wps:spPr>
                          <a:xfrm>
                            <a:off x="19353" y="101840"/>
                            <a:ext cx="28261" cy="51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1" h="51654">
                                <a:moveTo>
                                  <a:pt x="0" y="0"/>
                                </a:moveTo>
                                <a:lnTo>
                                  <a:pt x="28261" y="51654"/>
                                </a:lnTo>
                              </a:path>
                            </a:pathLst>
                          </a:custGeom>
                          <a:ln w="1205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1" name="Shape 5731"/>
                        <wps:cNvSpPr/>
                        <wps:spPr>
                          <a:xfrm>
                            <a:off x="50697" y="0"/>
                            <a:ext cx="37472" cy="153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2" h="153494">
                                <a:moveTo>
                                  <a:pt x="0" y="153494"/>
                                </a:moveTo>
                                <a:lnTo>
                                  <a:pt x="37472" y="0"/>
                                </a:lnTo>
                              </a:path>
                            </a:pathLst>
                          </a:custGeom>
                          <a:ln w="617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2" name="Shape 5732"/>
                        <wps:cNvSpPr/>
                        <wps:spPr>
                          <a:xfrm>
                            <a:off x="88169" y="0"/>
                            <a:ext cx="93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93">
                                <a:moveTo>
                                  <a:pt x="0" y="0"/>
                                </a:moveTo>
                                <a:lnTo>
                                  <a:pt x="93693" y="0"/>
                                </a:lnTo>
                              </a:path>
                            </a:pathLst>
                          </a:custGeom>
                          <a:ln w="617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745" style="width:14.3198pt;height:12.0861pt;position:absolute;z-index:-2147483637;mso-position-horizontal-relative:text;mso-position-horizontal:absolute;margin-left:127.784pt;mso-position-vertical-relative:text;margin-top:-0.583015pt;" coordsize="1818,1534">
                <v:shape id="Shape 5729" style="position:absolute;width:193;height:108;left:0;top:989;" coordsize="19353,10859" path="m0,10859l19353,0">
                  <v:stroke weight="0.486099pt" endcap="flat" joinstyle="round" on="true" color="#000000"/>
                  <v:fill on="false" color="#000000" opacity="0"/>
                </v:shape>
                <v:shape id="Shape 5730" style="position:absolute;width:282;height:516;left:193;top:1018;" coordsize="28261,51654" path="m0,0l28261,51654">
                  <v:stroke weight="0.949064pt" endcap="flat" joinstyle="round" on="true" color="#000000"/>
                  <v:fill on="false" color="#000000" opacity="0"/>
                </v:shape>
                <v:shape id="Shape 5731" style="position:absolute;width:374;height:1534;left:506;top:0;" coordsize="37472,153494" path="m0,153494l37472,0">
                  <v:stroke weight="0.486099pt" endcap="flat" joinstyle="round" on="true" color="#000000"/>
                  <v:fill on="false" color="#000000" opacity="0"/>
                </v:shape>
                <v:shape id="Shape 5732" style="position:absolute;width:936;height:0;left:881;top:0;" coordsize="93693,0" path="m0,0l93693,0">
                  <v:stroke weight="0.4860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41B3287" wp14:editId="226E1D2B">
                <wp:simplePos x="0" y="0"/>
                <wp:positionH relativeFrom="column">
                  <wp:posOffset>2695488</wp:posOffset>
                </wp:positionH>
                <wp:positionV relativeFrom="paragraph">
                  <wp:posOffset>-104861</wp:posOffset>
                </wp:positionV>
                <wp:extent cx="870116" cy="376441"/>
                <wp:effectExtent l="0" t="0" r="0" b="0"/>
                <wp:wrapNone/>
                <wp:docPr id="76746" name="Group 76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116" cy="376441"/>
                          <a:chOff x="0" y="0"/>
                          <a:chExt cx="870116" cy="376441"/>
                        </a:xfrm>
                      </wpg:grpSpPr>
                      <wps:wsp>
                        <wps:cNvPr id="5747" name="Shape 5747"/>
                        <wps:cNvSpPr/>
                        <wps:spPr>
                          <a:xfrm>
                            <a:off x="100463" y="203744"/>
                            <a:ext cx="357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29">
                                <a:moveTo>
                                  <a:pt x="0" y="0"/>
                                </a:moveTo>
                                <a:lnTo>
                                  <a:pt x="357329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8" name="Shape 5748"/>
                        <wps:cNvSpPr/>
                        <wps:spPr>
                          <a:xfrm>
                            <a:off x="0" y="233581"/>
                            <a:ext cx="19657" cy="1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7" h="11154">
                                <a:moveTo>
                                  <a:pt x="0" y="11154"/>
                                </a:moveTo>
                                <a:lnTo>
                                  <a:pt x="19657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9" name="Shape 5749"/>
                        <wps:cNvSpPr/>
                        <wps:spPr>
                          <a:xfrm>
                            <a:off x="19657" y="236599"/>
                            <a:ext cx="28265" cy="139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5" h="139842">
                                <a:moveTo>
                                  <a:pt x="0" y="0"/>
                                </a:moveTo>
                                <a:lnTo>
                                  <a:pt x="28265" y="139842"/>
                                </a:lnTo>
                              </a:path>
                            </a:pathLst>
                          </a:custGeom>
                          <a:ln w="123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0" name="Shape 5750"/>
                        <wps:cNvSpPr/>
                        <wps:spPr>
                          <a:xfrm>
                            <a:off x="51006" y="0"/>
                            <a:ext cx="37477" cy="37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7" h="376441">
                                <a:moveTo>
                                  <a:pt x="0" y="376441"/>
                                </a:moveTo>
                                <a:lnTo>
                                  <a:pt x="37477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1" name="Shape 5751"/>
                        <wps:cNvSpPr/>
                        <wps:spPr>
                          <a:xfrm>
                            <a:off x="88483" y="0"/>
                            <a:ext cx="382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09">
                                <a:moveTo>
                                  <a:pt x="0" y="0"/>
                                </a:moveTo>
                                <a:lnTo>
                                  <a:pt x="382209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2" name="Shape 5752"/>
                        <wps:cNvSpPr/>
                        <wps:spPr>
                          <a:xfrm>
                            <a:off x="815738" y="98564"/>
                            <a:ext cx="54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8">
                                <a:moveTo>
                                  <a:pt x="0" y="0"/>
                                </a:moveTo>
                                <a:lnTo>
                                  <a:pt x="54378" y="0"/>
                                </a:lnTo>
                              </a:path>
                            </a:pathLst>
                          </a:custGeom>
                          <a:ln w="301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746" style="width:68.5131pt;height:29.641pt;position:absolute;z-index:-2147483618;mso-position-horizontal-relative:text;mso-position-horizontal:absolute;margin-left:212.243pt;mso-position-vertical-relative:text;margin-top:-8.25684pt;" coordsize="8701,3764">
                <v:shape id="Shape 5747" style="position:absolute;width:3573;height:0;left:1004;top:2037;" coordsize="357329,0" path="m0,0l357329,0">
                  <v:stroke weight="0.49919pt" endcap="flat" joinstyle="round" on="true" color="#000000"/>
                  <v:fill on="false" color="#000000" opacity="0"/>
                </v:shape>
                <v:shape id="Shape 5748" style="position:absolute;width:196;height:111;left:0;top:2335;" coordsize="19657,11154" path="m0,11154l19657,0">
                  <v:stroke weight="0.49919pt" endcap="flat" joinstyle="round" on="true" color="#000000"/>
                  <v:fill on="false" color="#000000" opacity="0"/>
                </v:shape>
                <v:shape id="Shape 5749" style="position:absolute;width:282;height:1398;left:196;top:2365;" coordsize="28265,139842" path="m0,0l28265,139842">
                  <v:stroke weight="0.974624pt" endcap="flat" joinstyle="round" on="true" color="#000000"/>
                  <v:fill on="false" color="#000000" opacity="0"/>
                </v:shape>
                <v:shape id="Shape 5750" style="position:absolute;width:374;height:3764;left:510;top:0;" coordsize="37477,376441" path="m0,376441l37477,0">
                  <v:stroke weight="0.49919pt" endcap="flat" joinstyle="round" on="true" color="#000000"/>
                  <v:fill on="false" color="#000000" opacity="0"/>
                </v:shape>
                <v:shape id="Shape 5751" style="position:absolute;width:3822;height:0;left:884;top:0;" coordsize="382209,0" path="m0,0l382209,0">
                  <v:stroke weight="0.49919pt" endcap="flat" joinstyle="round" on="true" color="#000000"/>
                  <v:fill on="false" color="#000000" opacity="0"/>
                </v:shape>
                <v:shape id="Shape 5752" style="position:absolute;width:543;height:0;left:8157;top:985;" coordsize="54378,0" path="m0,0l54378,0">
                  <v:stroke weight="0.237707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561AFF8" wp14:editId="3FA8A385">
                <wp:simplePos x="0" y="0"/>
                <wp:positionH relativeFrom="column">
                  <wp:posOffset>4439860</wp:posOffset>
                </wp:positionH>
                <wp:positionV relativeFrom="paragraph">
                  <wp:posOffset>-38676</wp:posOffset>
                </wp:positionV>
                <wp:extent cx="150044" cy="111005"/>
                <wp:effectExtent l="0" t="0" r="0" b="0"/>
                <wp:wrapNone/>
                <wp:docPr id="76747" name="Group 76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044" cy="111005"/>
                          <a:chOff x="0" y="0"/>
                          <a:chExt cx="150044" cy="111005"/>
                        </a:xfrm>
                      </wpg:grpSpPr>
                      <wps:wsp>
                        <wps:cNvPr id="5768" name="Shape 5768"/>
                        <wps:cNvSpPr/>
                        <wps:spPr>
                          <a:xfrm>
                            <a:off x="0" y="72399"/>
                            <a:ext cx="16880" cy="38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0" h="38606">
                                <a:moveTo>
                                  <a:pt x="0" y="0"/>
                                </a:moveTo>
                                <a:lnTo>
                                  <a:pt x="16880" y="38606"/>
                                </a:lnTo>
                              </a:path>
                            </a:pathLst>
                          </a:custGeom>
                          <a:ln w="689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9" name="Shape 5769"/>
                        <wps:cNvSpPr/>
                        <wps:spPr>
                          <a:xfrm>
                            <a:off x="18413" y="0"/>
                            <a:ext cx="22083" cy="11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3" h="111005">
                                <a:moveTo>
                                  <a:pt x="0" y="111005"/>
                                </a:moveTo>
                                <a:lnTo>
                                  <a:pt x="22083" y="0"/>
                                </a:lnTo>
                              </a:path>
                            </a:pathLst>
                          </a:custGeom>
                          <a:ln w="35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0" name="Shape 5770"/>
                        <wps:cNvSpPr/>
                        <wps:spPr>
                          <a:xfrm>
                            <a:off x="40496" y="0"/>
                            <a:ext cx="109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48">
                                <a:moveTo>
                                  <a:pt x="0" y="0"/>
                                </a:moveTo>
                                <a:lnTo>
                                  <a:pt x="109548" y="0"/>
                                </a:lnTo>
                              </a:path>
                            </a:pathLst>
                          </a:custGeom>
                          <a:ln w="35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747" style="width:11.8145pt;height:8.74054pt;position:absolute;z-index:51;mso-position-horizontal-relative:text;mso-position-horizontal:absolute;margin-left:349.595pt;mso-position-vertical-relative:text;margin-top:-3.0454pt;" coordsize="1500,1110">
                <v:shape id="Shape 5768" style="position:absolute;width:168;height:386;left:0;top:723;" coordsize="16880,38606" path="m0,0l16880,38606">
                  <v:stroke weight="0.542749pt" endcap="flat" joinstyle="round" on="true" color="#000000"/>
                  <v:fill on="false" color="#000000" opacity="0"/>
                </v:shape>
                <v:shape id="Shape 5769" style="position:absolute;width:220;height:1110;left:184;top:0;" coordsize="22083,111005" path="m0,111005l22083,0">
                  <v:stroke weight="0.283171pt" endcap="flat" joinstyle="round" on="true" color="#000000"/>
                  <v:fill on="false" color="#000000" opacity="0"/>
                </v:shape>
                <v:shape id="Shape 5770" style="position:absolute;width:1095;height:0;left:404;top:0;" coordsize="109548,0" path="m0,0l109548,0">
                  <v:stroke weight="0.28317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e</w:t>
      </w:r>
      <w:r>
        <w:rPr>
          <w:i/>
          <w:sz w:val="14"/>
        </w:rPr>
        <w:t>arctg</w:t>
      </w:r>
      <w:r>
        <w:rPr>
          <w:sz w:val="14"/>
        </w:rPr>
        <w:t>3</w:t>
      </w:r>
      <w:r>
        <w:rPr>
          <w:i/>
          <w:sz w:val="14"/>
        </w:rPr>
        <w:t xml:space="preserve">x </w:t>
      </w:r>
      <w:r>
        <w:rPr>
          <w:rFonts w:ascii="Segoe UI Symbol" w:eastAsia="Segoe UI Symbol" w:hAnsi="Segoe UI Symbol" w:cs="Segoe UI Symbol"/>
        </w:rPr>
        <w:t></w:t>
      </w:r>
      <w:r>
        <w:rPr>
          <w:rFonts w:ascii="Segoe UI Symbol" w:eastAsia="Segoe UI Symbol" w:hAnsi="Segoe UI Symbol" w:cs="Segoe UI Symbol"/>
        </w:rPr>
        <w:tab/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</w:t>
      </w:r>
      <w:r>
        <w:t>sin</w:t>
      </w:r>
      <w:r>
        <w:rPr>
          <w:sz w:val="14"/>
        </w:rPr>
        <w:t xml:space="preserve">2 </w:t>
      </w:r>
      <w:r>
        <w:t>3</w:t>
      </w:r>
      <w:r>
        <w:rPr>
          <w:i/>
        </w:rPr>
        <w:t>x</w:t>
      </w:r>
      <w:r>
        <w:t xml:space="preserve">;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</w:rPr>
        <w:tab/>
      </w:r>
      <w:r>
        <w:t>2</w:t>
      </w:r>
      <w:r>
        <w:rPr>
          <w:i/>
        </w:rPr>
        <w:t>xx</w:t>
      </w:r>
      <w:r>
        <w:rPr>
          <w:rFonts w:ascii="Segoe UI Symbol" w:eastAsia="Segoe UI Symbol" w:hAnsi="Segoe UI Symbol" w:cs="Segoe UI Symbol"/>
        </w:rPr>
        <w:t></w:t>
      </w:r>
      <w:r>
        <w:rPr>
          <w:sz w:val="14"/>
        </w:rPr>
        <w:t xml:space="preserve">2 </w:t>
      </w:r>
      <w:r>
        <w:t xml:space="preserve">1 </w:t>
      </w:r>
      <w:r>
        <w:rPr>
          <w:rFonts w:ascii="Segoe UI Symbol" w:eastAsia="Segoe UI Symbol" w:hAnsi="Segoe UI Symbol" w:cs="Segoe UI Symbol"/>
        </w:rPr>
        <w:t></w:t>
      </w:r>
      <w:r>
        <w:t>3</w:t>
      </w:r>
      <w:r>
        <w:rPr>
          <w:i/>
          <w:sz w:val="14"/>
        </w:rPr>
        <w:t xml:space="preserve">ctg </w:t>
      </w:r>
      <w:r>
        <w:rPr>
          <w:sz w:val="14"/>
        </w:rPr>
        <w:t xml:space="preserve">5 </w:t>
      </w:r>
      <w:r>
        <w:t xml:space="preserve">;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t>(4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</w:t>
      </w:r>
      <w:r>
        <w:t>5)</w:t>
      </w:r>
      <w:r>
        <w:rPr>
          <w:sz w:val="10"/>
        </w:rPr>
        <w:t xml:space="preserve">5 </w:t>
      </w:r>
      <w:r>
        <w:rPr>
          <w:i/>
          <w:sz w:val="14"/>
        </w:rPr>
        <w:t>x</w:t>
      </w:r>
      <w:r>
        <w:rPr>
          <w:sz w:val="10"/>
        </w:rPr>
        <w:t xml:space="preserve">2 </w:t>
      </w:r>
      <w:r>
        <w:t xml:space="preserve">; </w:t>
      </w:r>
      <w:r>
        <w:rPr>
          <w:i/>
        </w:rPr>
        <w:t>y</w:t>
      </w:r>
      <w:r>
        <w:rPr>
          <w:sz w:val="14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i/>
        </w:rPr>
        <w:t>x</w:t>
      </w:r>
      <w:r>
        <w:rPr>
          <w:sz w:val="14"/>
        </w:rPr>
        <w:t xml:space="preserve">3 </w:t>
      </w:r>
      <w:r>
        <w:rPr>
          <w:rFonts w:ascii="Segoe UI Symbol" w:eastAsia="Segoe UI Symbol" w:hAnsi="Segoe UI Symbol" w:cs="Segoe UI Symbol"/>
        </w:rPr>
        <w:t></w:t>
      </w:r>
      <w:r>
        <w:t>10</w:t>
      </w:r>
      <w:r>
        <w:rPr>
          <w:i/>
        </w:rPr>
        <w:t xml:space="preserve">yx </w:t>
      </w:r>
      <w:r>
        <w:rPr>
          <w:rFonts w:ascii="Segoe UI Symbol" w:eastAsia="Segoe UI Symbol" w:hAnsi="Segoe UI Symbol" w:cs="Segoe UI Symbol"/>
        </w:rPr>
        <w:t xml:space="preserve"> </w:t>
      </w:r>
      <w:r>
        <w:t>0.</w:t>
      </w:r>
      <w:r>
        <w:t xml:space="preserve"> </w:t>
      </w:r>
    </w:p>
    <w:p w14:paraId="65B01621" w14:textId="77777777" w:rsidR="00054A3D" w:rsidRDefault="00F435D2">
      <w:pPr>
        <w:spacing w:line="424" w:lineRule="auto"/>
        <w:ind w:left="1638" w:right="6341" w:hanging="126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960AD8" wp14:editId="6E2ADF07">
                <wp:simplePos x="0" y="0"/>
                <wp:positionH relativeFrom="column">
                  <wp:posOffset>1022325</wp:posOffset>
                </wp:positionH>
                <wp:positionV relativeFrom="paragraph">
                  <wp:posOffset>348635</wp:posOffset>
                </wp:positionV>
                <wp:extent cx="94578" cy="6302"/>
                <wp:effectExtent l="0" t="0" r="0" b="0"/>
                <wp:wrapSquare wrapText="bothSides"/>
                <wp:docPr id="76748" name="Group 76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78" cy="6302"/>
                          <a:chOff x="0" y="0"/>
                          <a:chExt cx="94578" cy="6302"/>
                        </a:xfrm>
                      </wpg:grpSpPr>
                      <wps:wsp>
                        <wps:cNvPr id="5799" name="Shape 5799"/>
                        <wps:cNvSpPr/>
                        <wps:spPr>
                          <a:xfrm>
                            <a:off x="0" y="0"/>
                            <a:ext cx="9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78">
                                <a:moveTo>
                                  <a:pt x="0" y="0"/>
                                </a:moveTo>
                                <a:lnTo>
                                  <a:pt x="94578" y="0"/>
                                </a:lnTo>
                              </a:path>
                            </a:pathLst>
                          </a:custGeom>
                          <a:ln w="630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748" style="width:7.4471pt;height:0.496206pt;position:absolute;mso-position-horizontal-relative:text;mso-position-horizontal:absolute;margin-left:80.498pt;mso-position-vertical-relative:text;margin-top:27.4516pt;" coordsize="945,63">
                <v:shape id="Shape 5799" style="position:absolute;width:945;height:0;left:0;top:0;" coordsize="94578,0" path="m0,0l94578,0">
                  <v:stroke weight="0.496206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Найти дифференциал функции: </w:t>
      </w:r>
      <w:r>
        <w:rPr>
          <w:i/>
        </w:rPr>
        <w:t>x</w:t>
      </w:r>
      <w:r>
        <w:rPr>
          <w:i/>
        </w:rPr>
        <w:tab/>
      </w:r>
      <w:r>
        <w:rPr>
          <w:sz w:val="22"/>
          <w:vertAlign w:val="superscript"/>
        </w:rPr>
        <w:t xml:space="preserve">4 </w:t>
      </w:r>
      <w:r>
        <w:t>5</w:t>
      </w:r>
      <w:r>
        <w:rPr>
          <w:i/>
        </w:rPr>
        <w:t>x</w:t>
      </w:r>
      <w:r>
        <w:t xml:space="preserve">. </w:t>
      </w:r>
    </w:p>
    <w:p w14:paraId="2F4DDE49" w14:textId="77777777" w:rsidR="00054A3D" w:rsidRDefault="00F435D2">
      <w:pPr>
        <w:tabs>
          <w:tab w:val="center" w:pos="1163"/>
          <w:tab w:val="center" w:pos="217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t xml:space="preserve">ln </w:t>
      </w:r>
      <w:r>
        <w:rPr>
          <w:i/>
        </w:rPr>
        <w:t>tg</w:t>
      </w:r>
      <w:r>
        <w:rPr>
          <w:i/>
        </w:rPr>
        <w:tab/>
      </w:r>
      <w:r>
        <w:rPr>
          <w:rFonts w:ascii="Segoe UI Symbol" w:eastAsia="Segoe UI Symbol" w:hAnsi="Segoe UI Symbol" w:cs="Segoe UI Symbol"/>
        </w:rPr>
        <w:t></w:t>
      </w:r>
      <w:r>
        <w:t>arcsin</w:t>
      </w:r>
    </w:p>
    <w:p w14:paraId="59555861" w14:textId="77777777" w:rsidR="00054A3D" w:rsidRDefault="00F435D2">
      <w:pPr>
        <w:ind w:left="1639" w:right="0"/>
      </w:pPr>
      <w:r>
        <w:t>2</w:t>
      </w:r>
    </w:p>
    <w:p w14:paraId="3A2C747B" w14:textId="77777777" w:rsidR="00054A3D" w:rsidRDefault="00F435D2">
      <w:pPr>
        <w:numPr>
          <w:ilvl w:val="1"/>
          <w:numId w:val="17"/>
        </w:numPr>
        <w:ind w:right="0" w:hanging="360"/>
      </w:pPr>
      <w:r>
        <w:t xml:space="preserve">Найти производные первого и второго порядков: </w:t>
      </w:r>
    </w:p>
    <w:p w14:paraId="567D5418" w14:textId="77777777" w:rsidR="00054A3D" w:rsidRDefault="00F435D2">
      <w:pPr>
        <w:spacing w:after="194"/>
        <w:ind w:left="767" w:right="0"/>
      </w:pPr>
      <w:r>
        <w:rPr>
          <w:rFonts w:ascii="Segoe UI Symbol" w:eastAsia="Segoe UI Symbol" w:hAnsi="Segoe UI Symbol" w:cs="Segoe UI Symbol"/>
        </w:rPr>
        <w:t>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 </w:t>
      </w:r>
      <w:r>
        <w:t xml:space="preserve">arcsin </w:t>
      </w:r>
      <w:r>
        <w:rPr>
          <w:i/>
        </w:rPr>
        <w:t>t</w:t>
      </w:r>
      <w:r>
        <w:t>,</w:t>
      </w:r>
    </w:p>
    <w:p w14:paraId="21100C84" w14:textId="77777777" w:rsidR="00054A3D" w:rsidRDefault="00F435D2">
      <w:pPr>
        <w:spacing w:after="72"/>
        <w:ind w:left="767" w:right="0"/>
      </w:pPr>
      <w:r>
        <w:rPr>
          <w:rFonts w:ascii="Segoe UI Symbol" w:eastAsia="Segoe UI Symbol" w:hAnsi="Segoe UI Symbol" w:cs="Segoe UI Symbol"/>
        </w:rPr>
        <w:t></w:t>
      </w:r>
      <w:r>
        <w:rPr>
          <w:rFonts w:ascii="Segoe UI Symbol" w:eastAsia="Segoe UI Symbol" w:hAnsi="Segoe UI Symbol" w:cs="Segoe UI Symbol"/>
          <w:sz w:val="37"/>
          <w:vertAlign w:val="subscript"/>
        </w:rPr>
        <w:t>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t>ln(1</w:t>
      </w:r>
      <w:r>
        <w:rPr>
          <w:rFonts w:ascii="Segoe UI Symbol" w:eastAsia="Segoe UI Symbol" w:hAnsi="Segoe UI Symbol" w:cs="Segoe UI Symbol"/>
        </w:rPr>
        <w:t></w:t>
      </w:r>
      <w:r>
        <w:rPr>
          <w:i/>
        </w:rPr>
        <w:t xml:space="preserve">t </w:t>
      </w:r>
      <w:r>
        <w:rPr>
          <w:sz w:val="14"/>
        </w:rPr>
        <w:t xml:space="preserve">2 </w:t>
      </w:r>
      <w:r>
        <w:t>).</w:t>
      </w:r>
      <w:r>
        <w:t xml:space="preserve">. </w:t>
      </w:r>
    </w:p>
    <w:p w14:paraId="7FBCD7BA" w14:textId="77777777" w:rsidR="00054A3D" w:rsidRDefault="00F435D2">
      <w:pPr>
        <w:numPr>
          <w:ilvl w:val="1"/>
          <w:numId w:val="17"/>
        </w:numPr>
        <w:ind w:right="0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DBAF238" wp14:editId="07EB5717">
                <wp:simplePos x="0" y="0"/>
                <wp:positionH relativeFrom="column">
                  <wp:posOffset>4732122</wp:posOffset>
                </wp:positionH>
                <wp:positionV relativeFrom="paragraph">
                  <wp:posOffset>-49491</wp:posOffset>
                </wp:positionV>
                <wp:extent cx="572928" cy="201826"/>
                <wp:effectExtent l="0" t="0" r="0" b="0"/>
                <wp:wrapNone/>
                <wp:docPr id="76749" name="Group 76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928" cy="201826"/>
                          <a:chOff x="0" y="0"/>
                          <a:chExt cx="572928" cy="201826"/>
                        </a:xfrm>
                      </wpg:grpSpPr>
                      <wps:wsp>
                        <wps:cNvPr id="5838" name="Shape 5838"/>
                        <wps:cNvSpPr/>
                        <wps:spPr>
                          <a:xfrm>
                            <a:off x="0" y="128301"/>
                            <a:ext cx="19343" cy="1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3" h="10839">
                                <a:moveTo>
                                  <a:pt x="0" y="10839"/>
                                </a:moveTo>
                                <a:lnTo>
                                  <a:pt x="19343" y="0"/>
                                </a:lnTo>
                              </a:path>
                            </a:pathLst>
                          </a:custGeom>
                          <a:ln w="616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9" name="Shape 5839"/>
                        <wps:cNvSpPr/>
                        <wps:spPr>
                          <a:xfrm>
                            <a:off x="19343" y="131231"/>
                            <a:ext cx="28248" cy="70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8" h="70595">
                                <a:moveTo>
                                  <a:pt x="0" y="0"/>
                                </a:moveTo>
                                <a:lnTo>
                                  <a:pt x="28248" y="70595"/>
                                </a:lnTo>
                              </a:path>
                            </a:pathLst>
                          </a:custGeom>
                          <a:ln w="120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0" name="Shape 5840"/>
                        <wps:cNvSpPr/>
                        <wps:spPr>
                          <a:xfrm>
                            <a:off x="50974" y="0"/>
                            <a:ext cx="37152" cy="20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52" h="201826">
                                <a:moveTo>
                                  <a:pt x="0" y="201826"/>
                                </a:moveTo>
                                <a:lnTo>
                                  <a:pt x="37152" y="0"/>
                                </a:lnTo>
                              </a:path>
                            </a:pathLst>
                          </a:custGeom>
                          <a:ln w="616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1" name="Shape 5841"/>
                        <wps:cNvSpPr/>
                        <wps:spPr>
                          <a:xfrm>
                            <a:off x="88126" y="0"/>
                            <a:ext cx="48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01">
                                <a:moveTo>
                                  <a:pt x="0" y="0"/>
                                </a:moveTo>
                                <a:lnTo>
                                  <a:pt x="484801" y="0"/>
                                </a:lnTo>
                              </a:path>
                            </a:pathLst>
                          </a:custGeom>
                          <a:ln w="616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749" style="width:45.1124pt;height:15.8918pt;position:absolute;z-index:-2147483528;mso-position-horizontal-relative:text;mso-position-horizontal:absolute;margin-left:372.608pt;mso-position-vertical-relative:text;margin-top:-3.897pt;" coordsize="5729,2018">
                <v:shape id="Shape 5838" style="position:absolute;width:193;height:108;left:0;top:1283;" coordsize="19343,10839" path="m0,10839l19343,0">
                  <v:stroke weight="0.485166pt" endcap="flat" joinstyle="round" on="true" color="#000000"/>
                  <v:fill on="false" color="#000000" opacity="0"/>
                </v:shape>
                <v:shape id="Shape 5839" style="position:absolute;width:282;height:705;left:193;top:1312;" coordsize="28248,70595" path="m0,0l28248,70595">
                  <v:stroke weight="0.947242pt" endcap="flat" joinstyle="round" on="true" color="#000000"/>
                  <v:fill on="false" color="#000000" opacity="0"/>
                </v:shape>
                <v:shape id="Shape 5840" style="position:absolute;width:371;height:2018;left:509;top:0;" coordsize="37152,201826" path="m0,201826l37152,0">
                  <v:stroke weight="0.485166pt" endcap="flat" joinstyle="round" on="true" color="#000000"/>
                  <v:fill on="false" color="#000000" opacity="0"/>
                </v:shape>
                <v:shape id="Shape 5841" style="position:absolute;width:4848;height:0;left:881;top:0;" coordsize="484801,0" path="m0,0l484801,0">
                  <v:stroke weight="0.48516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Найти наибольшее и наименьшее значения функции 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 xml:space="preserve"> </w:t>
      </w:r>
      <w:r>
        <w:t>2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</w:t>
      </w:r>
      <w:r>
        <w:t>6</w:t>
      </w:r>
      <w:r>
        <w:rPr>
          <w:rFonts w:ascii="Segoe UI Symbol" w:eastAsia="Segoe UI Symbol" w:hAnsi="Segoe UI Symbol" w:cs="Segoe UI Symbol"/>
        </w:rPr>
        <w:t></w:t>
      </w:r>
      <w:r>
        <w:t>3</w:t>
      </w:r>
      <w:r>
        <w:rPr>
          <w:sz w:val="21"/>
          <w:vertAlign w:val="superscript"/>
        </w:rPr>
        <w:t xml:space="preserve">3 </w:t>
      </w:r>
      <w:r>
        <w:t>(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</w:t>
      </w:r>
      <w:r>
        <w:t>3)</w:t>
      </w:r>
      <w:r>
        <w:rPr>
          <w:sz w:val="21"/>
          <w:vertAlign w:val="superscript"/>
        </w:rPr>
        <w:t>2</w:t>
      </w:r>
      <w:r>
        <w:t xml:space="preserve"> на отрезке </w:t>
      </w:r>
      <w:r>
        <w:rPr>
          <w:rFonts w:ascii="Segoe UI Symbol" w:eastAsia="Segoe UI Symbol" w:hAnsi="Segoe UI Symbol" w:cs="Segoe UI Symbol"/>
          <w:sz w:val="33"/>
        </w:rPr>
        <w:t></w:t>
      </w:r>
      <w:r>
        <w:rPr>
          <w:rFonts w:ascii="Segoe UI Symbol" w:eastAsia="Segoe UI Symbol" w:hAnsi="Segoe UI Symbol" w:cs="Segoe UI Symbol"/>
        </w:rPr>
        <w:t></w:t>
      </w:r>
      <w:r>
        <w:t xml:space="preserve">4; </w:t>
      </w:r>
      <w:r>
        <w:rPr>
          <w:rFonts w:ascii="Segoe UI Symbol" w:eastAsia="Segoe UI Symbol" w:hAnsi="Segoe UI Symbol" w:cs="Segoe UI Symbol"/>
        </w:rPr>
        <w:t></w:t>
      </w:r>
      <w:r>
        <w:t>2</w:t>
      </w:r>
      <w:r>
        <w:rPr>
          <w:rFonts w:ascii="Segoe UI Symbol" w:eastAsia="Segoe UI Symbol" w:hAnsi="Segoe UI Symbol" w:cs="Segoe UI Symbol"/>
          <w:sz w:val="33"/>
        </w:rPr>
        <w:t></w:t>
      </w:r>
    </w:p>
    <w:p w14:paraId="0AACE81E" w14:textId="77777777" w:rsidR="00054A3D" w:rsidRDefault="00F435D2">
      <w:pPr>
        <w:ind w:left="742" w:right="0"/>
      </w:pPr>
      <w:r>
        <w:t xml:space="preserve">. </w:t>
      </w:r>
    </w:p>
    <w:p w14:paraId="26518FF5" w14:textId="77777777" w:rsidR="00054A3D" w:rsidRDefault="00F435D2">
      <w:pPr>
        <w:numPr>
          <w:ilvl w:val="1"/>
          <w:numId w:val="17"/>
        </w:numPr>
        <w:ind w:right="0" w:hanging="360"/>
      </w:pPr>
      <w:r>
        <w:t xml:space="preserve">Найти интервалы возрастания, убывания, экстремум функции  </w:t>
      </w:r>
    </w:p>
    <w:p w14:paraId="220C614E" w14:textId="77777777" w:rsidR="00054A3D" w:rsidRDefault="00F435D2">
      <w:pPr>
        <w:spacing w:after="56" w:line="259" w:lineRule="auto"/>
        <w:ind w:left="1259" w:right="0" w:firstLine="0"/>
        <w:jc w:val="left"/>
      </w:pPr>
      <w:r>
        <w:t>2</w:t>
      </w:r>
      <w:r>
        <w:rPr>
          <w:i/>
        </w:rPr>
        <w:t>x</w:t>
      </w:r>
      <w:r>
        <w:rPr>
          <w:sz w:val="21"/>
          <w:vertAlign w:val="superscript"/>
        </w:rPr>
        <w:t>2</w:t>
      </w:r>
    </w:p>
    <w:p w14:paraId="4FFDA2C2" w14:textId="77777777" w:rsidR="00054A3D" w:rsidRDefault="00F435D2">
      <w:pPr>
        <w:spacing w:after="5" w:line="250" w:lineRule="auto"/>
        <w:ind w:left="1173" w:right="8456" w:hanging="393"/>
        <w:jc w:val="left"/>
      </w:pP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78D3DC" wp14:editId="38649C34">
                <wp:extent cx="379247" cy="6283"/>
                <wp:effectExtent l="0" t="0" r="0" b="0"/>
                <wp:docPr id="76750" name="Group 76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247" cy="6283"/>
                          <a:chOff x="0" y="0"/>
                          <a:chExt cx="379247" cy="6283"/>
                        </a:xfrm>
                      </wpg:grpSpPr>
                      <wps:wsp>
                        <wps:cNvPr id="5872" name="Shape 5872"/>
                        <wps:cNvSpPr/>
                        <wps:spPr>
                          <a:xfrm>
                            <a:off x="0" y="0"/>
                            <a:ext cx="379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47">
                                <a:moveTo>
                                  <a:pt x="0" y="0"/>
                                </a:moveTo>
                                <a:lnTo>
                                  <a:pt x="379247" y="0"/>
                                </a:lnTo>
                              </a:path>
                            </a:pathLst>
                          </a:custGeom>
                          <a:ln w="62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750" style="width:29.862pt;height:0.494715pt;mso-position-horizontal-relative:char;mso-position-vertical-relative:line" coordsize="3792,62">
                <v:shape id="Shape 5872" style="position:absolute;width:3792;height:0;left:0;top:0;" coordsize="379247,0" path="m0,0l379247,0">
                  <v:stroke weight="0.49471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4"/>
        </w:rPr>
        <w:t xml:space="preserve">2 </w:t>
      </w:r>
      <w:r>
        <w:t>3 .</w:t>
      </w:r>
      <w:r>
        <w:t xml:space="preserve">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</w:t>
      </w:r>
    </w:p>
    <w:p w14:paraId="5059D9DF" w14:textId="77777777" w:rsidR="00054A3D" w:rsidRDefault="00F435D2">
      <w:pPr>
        <w:numPr>
          <w:ilvl w:val="1"/>
          <w:numId w:val="17"/>
        </w:numPr>
        <w:spacing w:after="90"/>
        <w:ind w:right="0" w:hanging="360"/>
      </w:pPr>
      <w:r>
        <w:t xml:space="preserve">Найти асимптоты графика функции </w:t>
      </w:r>
      <w:r>
        <w:rPr>
          <w:i/>
        </w:rPr>
        <w:t>x</w:t>
      </w:r>
      <w:r>
        <w:rPr>
          <w:sz w:val="14"/>
        </w:rPr>
        <w:t xml:space="preserve">3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C94558" wp14:editId="7275FB43">
                <wp:extent cx="358989" cy="6274"/>
                <wp:effectExtent l="0" t="0" r="0" b="0"/>
                <wp:docPr id="76751" name="Group 76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989" cy="6274"/>
                          <a:chOff x="0" y="0"/>
                          <a:chExt cx="358989" cy="6274"/>
                        </a:xfrm>
                      </wpg:grpSpPr>
                      <wps:wsp>
                        <wps:cNvPr id="5888" name="Shape 5888"/>
                        <wps:cNvSpPr/>
                        <wps:spPr>
                          <a:xfrm>
                            <a:off x="0" y="0"/>
                            <a:ext cx="35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89">
                                <a:moveTo>
                                  <a:pt x="0" y="0"/>
                                </a:moveTo>
                                <a:lnTo>
                                  <a:pt x="358989" y="0"/>
                                </a:lnTo>
                              </a:path>
                            </a:pathLst>
                          </a:custGeom>
                          <a:ln w="62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751" style="width:28.2669pt;height:0.493977pt;mso-position-horizontal-relative:char;mso-position-vertical-relative:line" coordsize="3589,62">
                <v:shape id="Shape 5888" style="position:absolute;width:3589;height:0;left:0;top:0;" coordsize="358989,0" path="m0,0l358989,0">
                  <v:stroke weight="0.493977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x </w:t>
      </w:r>
      <w:r>
        <w:rPr>
          <w:sz w:val="21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</w:rPr>
        <w:t></w:t>
      </w:r>
      <w:r>
        <w:rPr>
          <w:sz w:val="37"/>
          <w:vertAlign w:val="subscript"/>
        </w:rPr>
        <w:t>1</w:t>
      </w:r>
      <w:r>
        <w:t xml:space="preserve">. </w:t>
      </w:r>
    </w:p>
    <w:p w14:paraId="22082159" w14:textId="77777777" w:rsidR="00054A3D" w:rsidRDefault="00F435D2">
      <w:pPr>
        <w:numPr>
          <w:ilvl w:val="1"/>
          <w:numId w:val="17"/>
        </w:numPr>
        <w:spacing w:after="61"/>
        <w:ind w:right="0" w:hanging="360"/>
      </w:pPr>
      <w:r>
        <w:t xml:space="preserve">Найти интервалы выпуклости, точки перегиба графика функции        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</w:t>
      </w:r>
      <w:r>
        <w:rPr>
          <w:i/>
        </w:rPr>
        <w:t>e</w:t>
      </w:r>
      <w:r>
        <w:rPr>
          <w:rFonts w:ascii="Segoe UI Symbol" w:eastAsia="Segoe UI Symbol" w:hAnsi="Segoe UI Symbol" w:cs="Segoe UI Symbol"/>
          <w:sz w:val="22"/>
          <w:vertAlign w:val="superscript"/>
        </w:rPr>
        <w:t></w:t>
      </w:r>
      <w:r>
        <w:rPr>
          <w:i/>
          <w:sz w:val="22"/>
          <w:vertAlign w:val="superscript"/>
        </w:rPr>
        <w:t>x</w:t>
      </w:r>
      <w:r>
        <w:rPr>
          <w:sz w:val="16"/>
          <w:vertAlign w:val="superscript"/>
        </w:rPr>
        <w:t>2</w:t>
      </w:r>
      <w:r>
        <w:t xml:space="preserve"> </w:t>
      </w:r>
    </w:p>
    <w:p w14:paraId="2CF404F0" w14:textId="77777777" w:rsidR="00054A3D" w:rsidRDefault="00F435D2">
      <w:pPr>
        <w:numPr>
          <w:ilvl w:val="1"/>
          <w:numId w:val="17"/>
        </w:numPr>
        <w:spacing w:after="102"/>
        <w:ind w:right="0" w:hanging="360"/>
      </w:pPr>
      <w:r>
        <w:t xml:space="preserve">Провести полное исследование функции и построить график </w:t>
      </w:r>
      <w:r>
        <w:rPr>
          <w:i/>
        </w:rPr>
        <w:t>x</w:t>
      </w:r>
      <w:r>
        <w:rPr>
          <w:sz w:val="14"/>
        </w:rPr>
        <w:t>2</w:t>
      </w:r>
    </w:p>
    <w:p w14:paraId="286E281B" w14:textId="77777777" w:rsidR="00054A3D" w:rsidRDefault="00F435D2">
      <w:pPr>
        <w:spacing w:after="187" w:line="250" w:lineRule="auto"/>
        <w:ind w:left="949" w:right="0"/>
        <w:jc w:val="left"/>
      </w:pPr>
      <w:r>
        <w:t xml:space="preserve">      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t>1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351F52" wp14:editId="17FF4882">
                <wp:extent cx="364056" cy="6372"/>
                <wp:effectExtent l="0" t="0" r="0" b="0"/>
                <wp:docPr id="76752" name="Group 76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056" cy="6372"/>
                          <a:chOff x="0" y="0"/>
                          <a:chExt cx="364056" cy="6372"/>
                        </a:xfrm>
                      </wpg:grpSpPr>
                      <wps:wsp>
                        <wps:cNvPr id="5920" name="Shape 5920"/>
                        <wps:cNvSpPr/>
                        <wps:spPr>
                          <a:xfrm>
                            <a:off x="0" y="0"/>
                            <a:ext cx="3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056">
                                <a:moveTo>
                                  <a:pt x="0" y="0"/>
                                </a:moveTo>
                                <a:lnTo>
                                  <a:pt x="364056" y="0"/>
                                </a:lnTo>
                              </a:path>
                            </a:pathLst>
                          </a:custGeom>
                          <a:ln w="63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752" style="width:28.6659pt;height:0.501739pt;mso-position-horizontal-relative:char;mso-position-vertical-relative:line" coordsize="3640,63">
                <v:shape id="Shape 5920" style="position:absolute;width:3640;height:0;left:0;top:0;" coordsize="364056,0" path="m0,0l364056,0">
                  <v:stroke weight="0.50173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i/>
        </w:rPr>
        <w:t>x</w:t>
      </w:r>
      <w:r>
        <w:rPr>
          <w:sz w:val="22"/>
          <w:vertAlign w:val="subscript"/>
        </w:rPr>
        <w:t xml:space="preserve">2 </w:t>
      </w:r>
      <w:r>
        <w:t xml:space="preserve">. </w:t>
      </w:r>
    </w:p>
    <w:p w14:paraId="25056123" w14:textId="77777777" w:rsidR="00054A3D" w:rsidRDefault="00F435D2">
      <w:pPr>
        <w:spacing w:after="149" w:line="259" w:lineRule="auto"/>
        <w:ind w:left="720" w:right="0" w:firstLine="0"/>
        <w:jc w:val="left"/>
      </w:pPr>
      <w:r>
        <w:rPr>
          <w:rFonts w:ascii="Georgia" w:eastAsia="Georgia" w:hAnsi="Georgia" w:cs="Georgia"/>
          <w:b/>
        </w:rPr>
        <w:t xml:space="preserve"> </w:t>
      </w:r>
    </w:p>
    <w:p w14:paraId="5A6C4093" w14:textId="77777777" w:rsidR="00054A3D" w:rsidRDefault="00F435D2">
      <w:pPr>
        <w:spacing w:after="85" w:line="271" w:lineRule="auto"/>
        <w:ind w:left="591" w:right="1925"/>
        <w:jc w:val="left"/>
      </w:pPr>
      <w:r>
        <w:rPr>
          <w:b/>
        </w:rPr>
        <w:t xml:space="preserve">Пример варианта Контрольной работы №2 </w:t>
      </w:r>
    </w:p>
    <w:p w14:paraId="05F61E79" w14:textId="77777777" w:rsidR="00054A3D" w:rsidRDefault="00F435D2">
      <w:pPr>
        <w:spacing w:after="26" w:line="259" w:lineRule="auto"/>
        <w:ind w:left="579" w:right="0" w:firstLine="0"/>
        <w:jc w:val="left"/>
      </w:pPr>
      <w:r>
        <w:rPr>
          <w:b/>
        </w:rPr>
        <w:t xml:space="preserve"> </w:t>
      </w:r>
    </w:p>
    <w:p w14:paraId="4DFBBDFB" w14:textId="77777777" w:rsidR="00054A3D" w:rsidRDefault="00F435D2">
      <w:pPr>
        <w:spacing w:after="4" w:line="271" w:lineRule="auto"/>
        <w:ind w:left="874" w:right="1925"/>
        <w:jc w:val="left"/>
      </w:pPr>
      <w:r>
        <w:rPr>
          <w:b/>
        </w:rPr>
        <w:t xml:space="preserve">Интегральное исчисление ФОП </w:t>
      </w:r>
    </w:p>
    <w:p w14:paraId="4DB41E99" w14:textId="77777777" w:rsidR="00054A3D" w:rsidRDefault="00F435D2">
      <w:pPr>
        <w:spacing w:line="259" w:lineRule="auto"/>
        <w:ind w:left="864" w:right="0" w:firstLine="0"/>
        <w:jc w:val="left"/>
      </w:pPr>
      <w:r>
        <w:rPr>
          <w:b/>
        </w:rPr>
        <w:t xml:space="preserve"> </w:t>
      </w:r>
    </w:p>
    <w:p w14:paraId="1206BA50" w14:textId="77777777" w:rsidR="00054A3D" w:rsidRDefault="00F435D2">
      <w:pPr>
        <w:numPr>
          <w:ilvl w:val="0"/>
          <w:numId w:val="21"/>
        </w:numPr>
        <w:spacing w:after="334"/>
        <w:ind w:right="0" w:hanging="300"/>
      </w:pPr>
      <w:r>
        <w:t xml:space="preserve">Найти неопределённые интегралы: </w:t>
      </w:r>
    </w:p>
    <w:p w14:paraId="272643AA" w14:textId="77777777" w:rsidR="00054A3D" w:rsidRDefault="00F435D2">
      <w:pPr>
        <w:tabs>
          <w:tab w:val="center" w:pos="907"/>
          <w:tab w:val="center" w:pos="1807"/>
          <w:tab w:val="center" w:pos="5216"/>
          <w:tab w:val="center" w:pos="7252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78D7426" wp14:editId="48ADB63D">
                <wp:simplePos x="0" y="0"/>
                <wp:positionH relativeFrom="column">
                  <wp:posOffset>279797</wp:posOffset>
                </wp:positionH>
                <wp:positionV relativeFrom="paragraph">
                  <wp:posOffset>-16534</wp:posOffset>
                </wp:positionV>
                <wp:extent cx="1025623" cy="201310"/>
                <wp:effectExtent l="0" t="0" r="0" b="0"/>
                <wp:wrapNone/>
                <wp:docPr id="76753" name="Group 76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623" cy="201310"/>
                          <a:chOff x="0" y="0"/>
                          <a:chExt cx="1025623" cy="201310"/>
                        </a:xfrm>
                      </wpg:grpSpPr>
                      <wps:wsp>
                        <wps:cNvPr id="5941" name="Shape 5941"/>
                        <wps:cNvSpPr/>
                        <wps:spPr>
                          <a:xfrm>
                            <a:off x="609610" y="98416"/>
                            <a:ext cx="19612" cy="1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2" h="11037">
                                <a:moveTo>
                                  <a:pt x="0" y="11037"/>
                                </a:moveTo>
                                <a:lnTo>
                                  <a:pt x="19612" y="0"/>
                                </a:lnTo>
                              </a:path>
                            </a:pathLst>
                          </a:custGeom>
                          <a:ln w="62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2" name="Shape 5942"/>
                        <wps:cNvSpPr/>
                        <wps:spPr>
                          <a:xfrm>
                            <a:off x="629222" y="101402"/>
                            <a:ext cx="28182" cy="51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2" h="51294">
                                <a:moveTo>
                                  <a:pt x="0" y="0"/>
                                </a:moveTo>
                                <a:lnTo>
                                  <a:pt x="28182" y="51294"/>
                                </a:lnTo>
                              </a:path>
                            </a:pathLst>
                          </a:custGeom>
                          <a:ln w="122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3" name="Shape 5943"/>
                        <wps:cNvSpPr/>
                        <wps:spPr>
                          <a:xfrm>
                            <a:off x="660465" y="0"/>
                            <a:ext cx="37379" cy="152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79" h="152695">
                                <a:moveTo>
                                  <a:pt x="0" y="152695"/>
                                </a:moveTo>
                                <a:lnTo>
                                  <a:pt x="37379" y="0"/>
                                </a:lnTo>
                              </a:path>
                            </a:pathLst>
                          </a:custGeom>
                          <a:ln w="62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4" name="Shape 5944"/>
                        <wps:cNvSpPr/>
                        <wps:spPr>
                          <a:xfrm>
                            <a:off x="697844" y="0"/>
                            <a:ext cx="93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30">
                                <a:moveTo>
                                  <a:pt x="0" y="0"/>
                                </a:moveTo>
                                <a:lnTo>
                                  <a:pt x="93730" y="0"/>
                                </a:lnTo>
                              </a:path>
                            </a:pathLst>
                          </a:custGeom>
                          <a:ln w="62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5" name="Shape 5945"/>
                        <wps:cNvSpPr/>
                        <wps:spPr>
                          <a:xfrm>
                            <a:off x="0" y="201310"/>
                            <a:ext cx="1025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23">
                                <a:moveTo>
                                  <a:pt x="0" y="0"/>
                                </a:moveTo>
                                <a:lnTo>
                                  <a:pt x="1025623" y="0"/>
                                </a:lnTo>
                              </a:path>
                            </a:pathLst>
                          </a:custGeom>
                          <a:ln w="62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753" style="width:80.7577pt;height:15.8512pt;position:absolute;z-index:-2147483424;mso-position-horizontal-relative:text;mso-position-horizontal:absolute;margin-left:22.0313pt;mso-position-vertical-relative:text;margin-top:-1.30194pt;" coordsize="10256,2013">
                <v:shape id="Shape 5941" style="position:absolute;width:196;height:110;left:6096;top:984;" coordsize="19612,11037" path="m0,11037l19612,0">
                  <v:stroke weight="0.493977pt" endcap="flat" joinstyle="round" on="true" color="#000000"/>
                  <v:fill on="false" color="#000000" opacity="0"/>
                </v:shape>
                <v:shape id="Shape 5942" style="position:absolute;width:281;height:512;left:6292;top:1014;" coordsize="28182,51294" path="m0,0l28182,51294">
                  <v:stroke weight="0.964444pt" endcap="flat" joinstyle="round" on="true" color="#000000"/>
                  <v:fill on="false" color="#000000" opacity="0"/>
                </v:shape>
                <v:shape id="Shape 5943" style="position:absolute;width:373;height:1526;left:6604;top:0;" coordsize="37379,152695" path="m0,152695l37379,0">
                  <v:stroke weight="0.493977pt" endcap="flat" joinstyle="round" on="true" color="#000000"/>
                  <v:fill on="false" color="#000000" opacity="0"/>
                </v:shape>
                <v:shape id="Shape 5944" style="position:absolute;width:937;height:0;left:6978;top:0;" coordsize="93730,0" path="m0,0l93730,0">
                  <v:stroke weight="0.493977pt" endcap="flat" joinstyle="round" on="true" color="#000000"/>
                  <v:fill on="false" color="#000000" opacity="0"/>
                </v:shape>
                <v:shape id="Shape 5945" style="position:absolute;width:10256;height:0;left:0;top:2013;" coordsize="1025623,0" path="m0,0l1025623,0">
                  <v:stroke weight="0.493977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i/>
        </w:rPr>
        <w:t>x</w:t>
      </w:r>
      <w:r>
        <w:rPr>
          <w:sz w:val="21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</w:t>
      </w:r>
      <w:r>
        <w:t>5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Segoe UI Symbol" w:eastAsia="Segoe UI Symbol" w:hAnsi="Segoe UI Symbol" w:cs="Segoe UI Symbol"/>
        </w:rPr>
        <w:tab/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 </w:t>
      </w:r>
      <w:r>
        <w:t>2</w:t>
      </w:r>
      <w:r>
        <w:tab/>
        <w:t>5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 </w:t>
      </w:r>
      <w:r>
        <w:t>2</w:t>
      </w:r>
      <w:r>
        <w:tab/>
        <w:t>3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</w:t>
      </w:r>
      <w:r>
        <w:t>4</w:t>
      </w:r>
    </w:p>
    <w:p w14:paraId="01FE97DE" w14:textId="77777777" w:rsidR="00054A3D" w:rsidRDefault="00F435D2">
      <w:pPr>
        <w:tabs>
          <w:tab w:val="center" w:pos="1241"/>
          <w:tab w:val="center" w:pos="5153"/>
        </w:tabs>
        <w:spacing w:after="380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B35133B" wp14:editId="4E2FACCD">
                <wp:simplePos x="0" y="0"/>
                <wp:positionH relativeFrom="column">
                  <wp:posOffset>2966958</wp:posOffset>
                </wp:positionH>
                <wp:positionV relativeFrom="paragraph">
                  <wp:posOffset>39074</wp:posOffset>
                </wp:positionV>
                <wp:extent cx="689054" cy="6302"/>
                <wp:effectExtent l="0" t="0" r="0" b="0"/>
                <wp:wrapNone/>
                <wp:docPr id="76754" name="Group 76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54" cy="6302"/>
                          <a:chOff x="0" y="0"/>
                          <a:chExt cx="689054" cy="6302"/>
                        </a:xfrm>
                      </wpg:grpSpPr>
                      <wps:wsp>
                        <wps:cNvPr id="5969" name="Shape 5969"/>
                        <wps:cNvSpPr/>
                        <wps:spPr>
                          <a:xfrm>
                            <a:off x="0" y="0"/>
                            <a:ext cx="68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054">
                                <a:moveTo>
                                  <a:pt x="0" y="0"/>
                                </a:moveTo>
                                <a:lnTo>
                                  <a:pt x="689054" y="0"/>
                                </a:lnTo>
                              </a:path>
                            </a:pathLst>
                          </a:custGeom>
                          <a:ln w="630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754" style="width:54.2562pt;height:0.496206pt;position:absolute;z-index:251;mso-position-horizontal-relative:text;mso-position-horizontal:absolute;margin-left:233.619pt;mso-position-vertical-relative:text;margin-top:3.07666pt;" coordsize="6890,63">
                <v:shape id="Shape 5969" style="position:absolute;width:6890;height:0;left:0;top:0;" coordsize="689054,0" path="m0,0l689054,0">
                  <v:stroke weight="0.49620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60523AB" wp14:editId="5E361FE0">
                <wp:simplePos x="0" y="0"/>
                <wp:positionH relativeFrom="column">
                  <wp:posOffset>4173929</wp:posOffset>
                </wp:positionH>
                <wp:positionV relativeFrom="paragraph">
                  <wp:posOffset>37219</wp:posOffset>
                </wp:positionV>
                <wp:extent cx="861158" cy="201123"/>
                <wp:effectExtent l="0" t="0" r="0" b="0"/>
                <wp:wrapNone/>
                <wp:docPr id="76755" name="Group 76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158" cy="201123"/>
                          <a:chOff x="0" y="0"/>
                          <a:chExt cx="861158" cy="201123"/>
                        </a:xfrm>
                      </wpg:grpSpPr>
                      <wps:wsp>
                        <wps:cNvPr id="5984" name="Shape 5984"/>
                        <wps:cNvSpPr/>
                        <wps:spPr>
                          <a:xfrm>
                            <a:off x="15932" y="138213"/>
                            <a:ext cx="19299" cy="1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9" h="11191">
                                <a:moveTo>
                                  <a:pt x="0" y="11191"/>
                                </a:moveTo>
                                <a:lnTo>
                                  <a:pt x="19299" y="0"/>
                                </a:lnTo>
                              </a:path>
                            </a:pathLst>
                          </a:custGeom>
                          <a:ln w="636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5" name="Shape 5985"/>
                        <wps:cNvSpPr/>
                        <wps:spPr>
                          <a:xfrm>
                            <a:off x="35231" y="141238"/>
                            <a:ext cx="28183" cy="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3" h="59885">
                                <a:moveTo>
                                  <a:pt x="0" y="0"/>
                                </a:moveTo>
                                <a:lnTo>
                                  <a:pt x="28183" y="59885"/>
                                </a:lnTo>
                              </a:path>
                            </a:pathLst>
                          </a:custGeom>
                          <a:ln w="1242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6" name="Shape 5986"/>
                        <wps:cNvSpPr/>
                        <wps:spPr>
                          <a:xfrm>
                            <a:off x="66790" y="26915"/>
                            <a:ext cx="37368" cy="174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68" h="174208">
                                <a:moveTo>
                                  <a:pt x="0" y="174208"/>
                                </a:moveTo>
                                <a:lnTo>
                                  <a:pt x="37368" y="0"/>
                                </a:lnTo>
                              </a:path>
                            </a:pathLst>
                          </a:custGeom>
                          <a:ln w="636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7" name="Shape 5987"/>
                        <wps:cNvSpPr/>
                        <wps:spPr>
                          <a:xfrm>
                            <a:off x="104158" y="26915"/>
                            <a:ext cx="74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440">
                                <a:moveTo>
                                  <a:pt x="0" y="0"/>
                                </a:moveTo>
                                <a:lnTo>
                                  <a:pt x="744440" y="0"/>
                                </a:lnTo>
                              </a:path>
                            </a:pathLst>
                          </a:custGeom>
                          <a:ln w="636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8" name="Shape 5988"/>
                        <wps:cNvSpPr/>
                        <wps:spPr>
                          <a:xfrm>
                            <a:off x="0" y="0"/>
                            <a:ext cx="861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158">
                                <a:moveTo>
                                  <a:pt x="0" y="0"/>
                                </a:moveTo>
                                <a:lnTo>
                                  <a:pt x="861158" y="0"/>
                                </a:lnTo>
                              </a:path>
                            </a:pathLst>
                          </a:custGeom>
                          <a:ln w="636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755" style="width:67.8077pt;height:15.8364pt;position:absolute;z-index:-2147483381;mso-position-horizontal-relative:text;mso-position-horizontal:absolute;margin-left:328.656pt;mso-position-vertical-relative:text;margin-top:2.9306pt;" coordsize="8611,2011">
                <v:shape id="Shape 5984" style="position:absolute;width:192;height:111;left:159;top:1382;" coordsize="19299,11191" path="m0,11191l19299,0">
                  <v:stroke weight="0.50094pt" endcap="flat" joinstyle="round" on="true" color="#000000"/>
                  <v:fill on="false" color="#000000" opacity="0"/>
                </v:shape>
                <v:shape id="Shape 5985" style="position:absolute;width:281;height:598;left:352;top:1412;" coordsize="28183,59885" path="m0,0l28183,59885">
                  <v:stroke weight="0.978041pt" endcap="flat" joinstyle="round" on="true" color="#000000"/>
                  <v:fill on="false" color="#000000" opacity="0"/>
                </v:shape>
                <v:shape id="Shape 5986" style="position:absolute;width:373;height:1742;left:667;top:269;" coordsize="37368,174208" path="m0,174208l37368,0">
                  <v:stroke weight="0.50094pt" endcap="flat" joinstyle="round" on="true" color="#000000"/>
                  <v:fill on="false" color="#000000" opacity="0"/>
                </v:shape>
                <v:shape id="Shape 5987" style="position:absolute;width:7444;height:0;left:1041;top:269;" coordsize="744440,0" path="m0,0l744440,0">
                  <v:stroke weight="0.50094pt" endcap="flat" joinstyle="round" on="true" color="#000000"/>
                  <v:fill on="false" color="#000000" opacity="0"/>
                </v:shape>
                <v:shape id="Shape 5988" style="position:absolute;width:8611;height:0;left:0;top:0;" coordsize="861158,0" path="m0,0l861158,0">
                  <v:stroke weight="0.5009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а) </w:t>
      </w:r>
      <w:r>
        <w:rPr>
          <w:rFonts w:ascii="Segoe UI Symbol" w:eastAsia="Segoe UI Symbol" w:hAnsi="Segoe UI Symbol" w:cs="Segoe UI Symbol"/>
          <w:sz w:val="36"/>
        </w:rPr>
        <w:t></w:t>
      </w:r>
      <w:r>
        <w:rPr>
          <w:rFonts w:ascii="Segoe UI Symbol" w:eastAsia="Segoe UI Symbol" w:hAnsi="Segoe UI Symbol" w:cs="Segoe UI Symbol"/>
          <w:sz w:val="36"/>
        </w:rPr>
        <w:tab/>
      </w:r>
      <w:r>
        <w:rPr>
          <w:i/>
        </w:rPr>
        <w:t>x</w:t>
      </w:r>
      <w:r>
        <w:rPr>
          <w:sz w:val="14"/>
        </w:rPr>
        <w:t>2</w:t>
      </w:r>
      <w:r>
        <w:rPr>
          <w:sz w:val="14"/>
        </w:rPr>
        <w:tab/>
      </w:r>
      <w:r>
        <w:rPr>
          <w:i/>
        </w:rPr>
        <w:t>dx</w:t>
      </w:r>
      <w:r>
        <w:t xml:space="preserve">, б) </w:t>
      </w:r>
      <w:r>
        <w:rPr>
          <w:rFonts w:ascii="Segoe UI Symbol" w:eastAsia="Segoe UI Symbol" w:hAnsi="Segoe UI Symbol" w:cs="Segoe UI Symbol"/>
          <w:sz w:val="36"/>
        </w:rPr>
        <w:t></w:t>
      </w:r>
      <w:r>
        <w:t>sin(3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</w:t>
      </w:r>
      <w:r>
        <w:t>1)</w:t>
      </w:r>
      <w:r>
        <w:rPr>
          <w:i/>
        </w:rPr>
        <w:t xml:space="preserve">dx </w:t>
      </w:r>
      <w:r>
        <w:t xml:space="preserve">, в) </w:t>
      </w:r>
      <w:r>
        <w:rPr>
          <w:rFonts w:ascii="Segoe UI Symbol" w:eastAsia="Segoe UI Symbol" w:hAnsi="Segoe UI Symbol" w:cs="Segoe UI Symbol"/>
          <w:sz w:val="36"/>
        </w:rPr>
        <w:t xml:space="preserve"> </w:t>
      </w:r>
      <w:r>
        <w:rPr>
          <w:i/>
        </w:rPr>
        <w:t>x</w:t>
      </w:r>
      <w:r>
        <w:rPr>
          <w:sz w:val="14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 </w:t>
      </w:r>
      <w:r>
        <w:t>4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</w:t>
      </w:r>
      <w:r>
        <w:t>5</w:t>
      </w:r>
      <w:r>
        <w:rPr>
          <w:i/>
        </w:rPr>
        <w:t xml:space="preserve">dx </w:t>
      </w:r>
      <w:r>
        <w:t xml:space="preserve">, г) </w:t>
      </w:r>
      <w:r>
        <w:rPr>
          <w:rFonts w:ascii="Segoe UI Symbol" w:eastAsia="Segoe UI Symbol" w:hAnsi="Segoe UI Symbol" w:cs="Segoe UI Symbol"/>
          <w:sz w:val="36"/>
        </w:rPr>
        <w:t xml:space="preserve"> </w:t>
      </w:r>
      <w:r>
        <w:rPr>
          <w:i/>
        </w:rPr>
        <w:t>x</w:t>
      </w:r>
      <w:r>
        <w:rPr>
          <w:sz w:val="14"/>
        </w:rPr>
        <w:t xml:space="preserve">2 </w:t>
      </w:r>
      <w:r>
        <w:rPr>
          <w:rFonts w:ascii="Segoe UI Symbol" w:eastAsia="Segoe UI Symbol" w:hAnsi="Segoe UI Symbol" w:cs="Segoe UI Symbol"/>
        </w:rPr>
        <w:t></w:t>
      </w:r>
      <w:r>
        <w:t>6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</w:t>
      </w:r>
      <w:r>
        <w:t>13</w:t>
      </w:r>
      <w:r>
        <w:rPr>
          <w:i/>
        </w:rPr>
        <w:t>dx</w:t>
      </w:r>
      <w:r>
        <w:t xml:space="preserve">,  </w:t>
      </w:r>
    </w:p>
    <w:p w14:paraId="1F14E196" w14:textId="77777777" w:rsidR="00054A3D" w:rsidRDefault="00F435D2">
      <w:pPr>
        <w:ind w:left="3939" w:right="3745"/>
      </w:pPr>
      <w:r>
        <w:rPr>
          <w:noProof/>
        </w:rPr>
        <w:drawing>
          <wp:anchor distT="0" distB="0" distL="114300" distR="114300" simplePos="0" relativeHeight="251674624" behindDoc="0" locked="0" layoutInCell="1" allowOverlap="0" wp14:anchorId="5D71BC86" wp14:editId="6F5A4CF3">
            <wp:simplePos x="0" y="0"/>
            <wp:positionH relativeFrom="column">
              <wp:posOffset>3316193</wp:posOffset>
            </wp:positionH>
            <wp:positionV relativeFrom="paragraph">
              <wp:posOffset>-11079</wp:posOffset>
            </wp:positionV>
            <wp:extent cx="969264" cy="320040"/>
            <wp:effectExtent l="0" t="0" r="0" b="0"/>
            <wp:wrapSquare wrapText="bothSides"/>
            <wp:docPr id="81462" name="Picture 81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2" name="Picture 8146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  <w:sz w:val="37"/>
          <w:vertAlign w:val="superscript"/>
        </w:rPr>
        <w:t></w:t>
      </w:r>
      <w:r>
        <w:t>1</w:t>
      </w:r>
    </w:p>
    <w:p w14:paraId="7F1F0B56" w14:textId="77777777" w:rsidR="00054A3D" w:rsidRDefault="00F435D2">
      <w:pPr>
        <w:spacing w:after="103"/>
        <w:ind w:left="2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646F22C" wp14:editId="1AC57168">
                <wp:simplePos x="0" y="0"/>
                <wp:positionH relativeFrom="column">
                  <wp:posOffset>2440264</wp:posOffset>
                </wp:positionH>
                <wp:positionV relativeFrom="paragraph">
                  <wp:posOffset>73422</wp:posOffset>
                </wp:positionV>
                <wp:extent cx="361170" cy="6302"/>
                <wp:effectExtent l="0" t="0" r="0" b="0"/>
                <wp:wrapNone/>
                <wp:docPr id="76756" name="Group 76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170" cy="6302"/>
                          <a:chOff x="0" y="0"/>
                          <a:chExt cx="361170" cy="6302"/>
                        </a:xfrm>
                      </wpg:grpSpPr>
                      <wps:wsp>
                        <wps:cNvPr id="6019" name="Shape 6019"/>
                        <wps:cNvSpPr/>
                        <wps:spPr>
                          <a:xfrm>
                            <a:off x="0" y="0"/>
                            <a:ext cx="361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70">
                                <a:moveTo>
                                  <a:pt x="0" y="0"/>
                                </a:moveTo>
                                <a:lnTo>
                                  <a:pt x="361170" y="0"/>
                                </a:lnTo>
                              </a:path>
                            </a:pathLst>
                          </a:custGeom>
                          <a:ln w="630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756" style="width:28.4386pt;height:0.496206pt;position:absolute;z-index:301;mso-position-horizontal-relative:text;mso-position-horizontal:absolute;margin-left:192.147pt;mso-position-vertical-relative:text;margin-top:5.78125pt;" coordsize="3611,63">
                <v:shape id="Shape 6019" style="position:absolute;width:3611;height:0;left:0;top:0;" coordsize="361170,0" path="m0,0l361170,0">
                  <v:stroke weight="0.49620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д) </w:t>
      </w:r>
      <w:r>
        <w:rPr>
          <w:rFonts w:ascii="Segoe UI Symbol" w:eastAsia="Segoe UI Symbol" w:hAnsi="Segoe UI Symbol" w:cs="Segoe UI Symbol"/>
          <w:sz w:val="36"/>
        </w:rPr>
        <w:t></w:t>
      </w:r>
      <w:r>
        <w:rPr>
          <w:i/>
        </w:rPr>
        <w:t>x</w:t>
      </w:r>
      <w:r>
        <w:t>sin(2</w:t>
      </w:r>
      <w:r>
        <w:rPr>
          <w:i/>
        </w:rPr>
        <w:t>x</w:t>
      </w:r>
      <w:r>
        <w:t>)</w:t>
      </w:r>
      <w:r>
        <w:rPr>
          <w:i/>
        </w:rPr>
        <w:t xml:space="preserve">dx </w:t>
      </w:r>
      <w:r>
        <w:t xml:space="preserve">, е) </w:t>
      </w:r>
      <w:r>
        <w:rPr>
          <w:rFonts w:ascii="Segoe UI Symbol" w:eastAsia="Segoe UI Symbol" w:hAnsi="Segoe UI Symbol" w:cs="Segoe UI Symbol"/>
          <w:sz w:val="36"/>
        </w:rPr>
        <w:t></w:t>
      </w:r>
      <w:r>
        <w:rPr>
          <w:i/>
        </w:rPr>
        <w:t>x</w:t>
      </w:r>
      <w:r>
        <w:t xml:space="preserve">arcsin </w:t>
      </w:r>
      <w:r>
        <w:rPr>
          <w:i/>
        </w:rPr>
        <w:t xml:space="preserve">xdx </w:t>
      </w:r>
      <w:r>
        <w:t xml:space="preserve">, ж) </w:t>
      </w:r>
      <w:r>
        <w:rPr>
          <w:rFonts w:ascii="Segoe UI Symbol" w:eastAsia="Segoe UI Symbol" w:hAnsi="Segoe UI Symbol" w:cs="Segoe UI Symbol"/>
          <w:sz w:val="55"/>
          <w:vertAlign w:val="superscript"/>
        </w:rPr>
        <w:t xml:space="preserve"> </w:t>
      </w:r>
      <w:r>
        <w:rPr>
          <w:i/>
          <w:sz w:val="37"/>
          <w:vertAlign w:val="subscript"/>
        </w:rPr>
        <w:t>x</w:t>
      </w:r>
      <w:r>
        <w:rPr>
          <w:sz w:val="14"/>
        </w:rPr>
        <w:t xml:space="preserve">3 </w:t>
      </w:r>
      <w:r>
        <w:rPr>
          <w:rFonts w:ascii="Segoe UI Symbol" w:eastAsia="Segoe UI Symbol" w:hAnsi="Segoe UI Symbol" w:cs="Segoe UI Symbol"/>
          <w:sz w:val="37"/>
          <w:vertAlign w:val="subscript"/>
        </w:rPr>
        <w:t></w:t>
      </w:r>
      <w:r>
        <w:rPr>
          <w:sz w:val="37"/>
          <w:vertAlign w:val="subscript"/>
        </w:rPr>
        <w:t>1</w:t>
      </w:r>
      <w:r>
        <w:rPr>
          <w:i/>
        </w:rPr>
        <w:t xml:space="preserve">dx </w:t>
      </w:r>
      <w:r>
        <w:t xml:space="preserve">, з) </w:t>
      </w:r>
      <w:r>
        <w:rPr>
          <w:rFonts w:ascii="Segoe UI Symbol" w:eastAsia="Segoe UI Symbol" w:hAnsi="Segoe UI Symbol" w:cs="Segoe UI Symbol"/>
          <w:sz w:val="36"/>
        </w:rPr>
        <w:t></w:t>
      </w:r>
      <w:r>
        <w:rPr>
          <w:i/>
        </w:rPr>
        <w:t xml:space="preserve">dx </w:t>
      </w:r>
      <w:r>
        <w:t xml:space="preserve">. </w:t>
      </w:r>
    </w:p>
    <w:p w14:paraId="6502DCE6" w14:textId="77777777" w:rsidR="00054A3D" w:rsidRDefault="00F435D2">
      <w:pPr>
        <w:numPr>
          <w:ilvl w:val="0"/>
          <w:numId w:val="21"/>
        </w:numPr>
        <w:spacing w:after="210"/>
        <w:ind w:right="0" w:hanging="300"/>
      </w:pPr>
      <w:r>
        <w:t xml:space="preserve">Найти определённые интегралы: </w:t>
      </w:r>
    </w:p>
    <w:p w14:paraId="39E14ABB" w14:textId="77777777" w:rsidR="00054A3D" w:rsidRDefault="00F435D2">
      <w:pPr>
        <w:tabs>
          <w:tab w:val="center" w:pos="414"/>
          <w:tab w:val="center" w:pos="2425"/>
          <w:tab w:val="center" w:pos="4057"/>
          <w:tab w:val="center" w:pos="5666"/>
        </w:tabs>
        <w:spacing w:after="11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15"/>
        </w:rPr>
        <w:t></w:t>
      </w:r>
      <w:r>
        <w:rPr>
          <w:sz w:val="14"/>
        </w:rPr>
        <w:t>/ 2</w:t>
      </w:r>
      <w:r>
        <w:rPr>
          <w:sz w:val="14"/>
        </w:rPr>
        <w:tab/>
      </w:r>
      <w:r>
        <w:rPr>
          <w:i/>
          <w:sz w:val="14"/>
        </w:rPr>
        <w:t>e</w:t>
      </w:r>
      <w:r>
        <w:rPr>
          <w:i/>
          <w:sz w:val="14"/>
        </w:rPr>
        <w:tab/>
        <w:t>e</w:t>
      </w:r>
      <w:r>
        <w:rPr>
          <w:i/>
          <w:sz w:val="14"/>
        </w:rPr>
        <w:tab/>
      </w:r>
      <w:r>
        <w:rPr>
          <w:rFonts w:ascii="Segoe UI Symbol" w:eastAsia="Segoe UI Symbol" w:hAnsi="Segoe UI Symbol" w:cs="Segoe UI Symbol"/>
          <w:sz w:val="15"/>
        </w:rPr>
        <w:t></w:t>
      </w:r>
      <w:r>
        <w:rPr>
          <w:sz w:val="14"/>
        </w:rPr>
        <w:t>/ 4</w:t>
      </w:r>
    </w:p>
    <w:p w14:paraId="12FCC659" w14:textId="77777777" w:rsidR="00054A3D" w:rsidRDefault="00F435D2">
      <w:pPr>
        <w:ind w:left="3546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39C5A28" wp14:editId="403B6CEC">
                <wp:simplePos x="0" y="0"/>
                <wp:positionH relativeFrom="column">
                  <wp:posOffset>3707348</wp:posOffset>
                </wp:positionH>
                <wp:positionV relativeFrom="paragraph">
                  <wp:posOffset>68680</wp:posOffset>
                </wp:positionV>
                <wp:extent cx="916720" cy="6399"/>
                <wp:effectExtent l="0" t="0" r="0" b="0"/>
                <wp:wrapSquare wrapText="bothSides"/>
                <wp:docPr id="76759" name="Group 76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720" cy="6399"/>
                          <a:chOff x="0" y="0"/>
                          <a:chExt cx="916720" cy="6399"/>
                        </a:xfrm>
                      </wpg:grpSpPr>
                      <wps:wsp>
                        <wps:cNvPr id="6088" name="Shape 6088"/>
                        <wps:cNvSpPr/>
                        <wps:spPr>
                          <a:xfrm>
                            <a:off x="0" y="0"/>
                            <a:ext cx="91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720">
                                <a:moveTo>
                                  <a:pt x="0" y="0"/>
                                </a:moveTo>
                                <a:lnTo>
                                  <a:pt x="916720" y="0"/>
                                </a:lnTo>
                              </a:path>
                            </a:pathLst>
                          </a:custGeom>
                          <a:ln w="63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759" style="width:72.1827pt;height:0.503833pt;position:absolute;mso-position-horizontal-relative:text;mso-position-horizontal:absolute;margin-left:291.917pt;mso-position-vertical-relative:text;margin-top:5.4079pt;" coordsize="9167,63">
                <v:shape id="Shape 6088" style="position:absolute;width:9167;height:0;left:0;top:0;" coordsize="916720,0" path="m0,0l916720,0">
                  <v:stroke weight="0.503833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2CE8302" wp14:editId="0784C570">
                <wp:simplePos x="0" y="0"/>
                <wp:positionH relativeFrom="column">
                  <wp:posOffset>1598354</wp:posOffset>
                </wp:positionH>
                <wp:positionV relativeFrom="paragraph">
                  <wp:posOffset>72290</wp:posOffset>
                </wp:positionV>
                <wp:extent cx="612420" cy="6318"/>
                <wp:effectExtent l="0" t="0" r="0" b="0"/>
                <wp:wrapSquare wrapText="bothSides"/>
                <wp:docPr id="76758" name="Group 76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20" cy="6318"/>
                          <a:chOff x="0" y="0"/>
                          <a:chExt cx="612420" cy="6318"/>
                        </a:xfrm>
                      </wpg:grpSpPr>
                      <wps:wsp>
                        <wps:cNvPr id="6066" name="Shape 6066"/>
                        <wps:cNvSpPr/>
                        <wps:spPr>
                          <a:xfrm>
                            <a:off x="0" y="0"/>
                            <a:ext cx="612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20">
                                <a:moveTo>
                                  <a:pt x="0" y="0"/>
                                </a:moveTo>
                                <a:lnTo>
                                  <a:pt x="612420" y="0"/>
                                </a:lnTo>
                              </a:path>
                            </a:pathLst>
                          </a:custGeom>
                          <a:ln w="6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758" style="width:48.222pt;height:0.49751pt;position:absolute;mso-position-horizontal-relative:text;mso-position-horizontal:absolute;margin-left:125.855pt;mso-position-vertical-relative:text;margin-top:5.69214pt;" coordsize="6124,63">
                <v:shape id="Shape 6066" style="position:absolute;width:6124;height:0;left:0;top:0;" coordsize="612420,0" path="m0,0l612420,0">
                  <v:stroke weight="0.4975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, в) </w:t>
      </w:r>
    </w:p>
    <w:p w14:paraId="0651F2B7" w14:textId="77777777" w:rsidR="00054A3D" w:rsidRDefault="00F435D2">
      <w:pPr>
        <w:tabs>
          <w:tab w:val="center" w:pos="1890"/>
          <w:tab w:val="center" w:pos="5839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B9707C6" wp14:editId="3C11DF3E">
                <wp:simplePos x="0" y="0"/>
                <wp:positionH relativeFrom="column">
                  <wp:posOffset>329366</wp:posOffset>
                </wp:positionH>
                <wp:positionV relativeFrom="paragraph">
                  <wp:posOffset>-54248</wp:posOffset>
                </wp:positionV>
                <wp:extent cx="381050" cy="155131"/>
                <wp:effectExtent l="0" t="0" r="0" b="0"/>
                <wp:wrapNone/>
                <wp:docPr id="76757" name="Group 76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50" cy="155131"/>
                          <a:chOff x="0" y="0"/>
                          <a:chExt cx="381050" cy="155131"/>
                        </a:xfrm>
                      </wpg:grpSpPr>
                      <wps:wsp>
                        <wps:cNvPr id="6051" name="Shape 6051"/>
                        <wps:cNvSpPr/>
                        <wps:spPr>
                          <a:xfrm>
                            <a:off x="0" y="100080"/>
                            <a:ext cx="19219" cy="10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9" h="10945">
                                <a:moveTo>
                                  <a:pt x="0" y="10945"/>
                                </a:moveTo>
                                <a:lnTo>
                                  <a:pt x="19219" y="0"/>
                                </a:lnTo>
                              </a:path>
                            </a:pathLst>
                          </a:custGeom>
                          <a:ln w="63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2" name="Shape 6052"/>
                        <wps:cNvSpPr/>
                        <wps:spPr>
                          <a:xfrm>
                            <a:off x="19219" y="103113"/>
                            <a:ext cx="28367" cy="52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7" h="52018">
                                <a:moveTo>
                                  <a:pt x="0" y="0"/>
                                </a:moveTo>
                                <a:lnTo>
                                  <a:pt x="28367" y="52018"/>
                                </a:lnTo>
                              </a:path>
                            </a:pathLst>
                          </a:custGeom>
                          <a:ln w="1279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3" name="Shape 6053"/>
                        <wps:cNvSpPr/>
                        <wps:spPr>
                          <a:xfrm>
                            <a:off x="50647" y="0"/>
                            <a:ext cx="37214" cy="15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155131">
                                <a:moveTo>
                                  <a:pt x="0" y="155131"/>
                                </a:moveTo>
                                <a:lnTo>
                                  <a:pt x="37214" y="0"/>
                                </a:lnTo>
                              </a:path>
                            </a:pathLst>
                          </a:custGeom>
                          <a:ln w="63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4" name="Shape 6054"/>
                        <wps:cNvSpPr/>
                        <wps:spPr>
                          <a:xfrm>
                            <a:off x="87861" y="0"/>
                            <a:ext cx="293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88">
                                <a:moveTo>
                                  <a:pt x="0" y="0"/>
                                </a:moveTo>
                                <a:lnTo>
                                  <a:pt x="293188" y="0"/>
                                </a:lnTo>
                              </a:path>
                            </a:pathLst>
                          </a:custGeom>
                          <a:ln w="63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757" style="width:30.0039pt;height:12.215pt;position:absolute;z-index:-2147483315;mso-position-horizontal-relative:text;mso-position-horizontal:absolute;margin-left:25.9343pt;mso-position-vertical-relative:text;margin-top:-4.27161pt;" coordsize="3810,1551">
                <v:shape id="Shape 6051" style="position:absolute;width:192;height:109;left:0;top:1000;" coordsize="19219,10945" path="m0,10945l19219,0">
                  <v:stroke weight="0.503833pt" endcap="flat" joinstyle="round" on="true" color="#000000"/>
                  <v:fill on="false" color="#000000" opacity="0"/>
                </v:shape>
                <v:shape id="Shape 6052" style="position:absolute;width:283;height:520;left:192;top:1031;" coordsize="28367,52018" path="m0,0l28367,52018">
                  <v:stroke weight="1.00767pt" endcap="flat" joinstyle="round" on="true" color="#000000"/>
                  <v:fill on="false" color="#000000" opacity="0"/>
                </v:shape>
                <v:shape id="Shape 6053" style="position:absolute;width:372;height:1551;left:506;top:0;" coordsize="37214,155131" path="m0,155131l37214,0">
                  <v:stroke weight="0.503833pt" endcap="flat" joinstyle="round" on="true" color="#000000"/>
                  <v:fill on="false" color="#000000" opacity="0"/>
                </v:shape>
                <v:shape id="Shape 6054" style="position:absolute;width:2931;height:0;left:878;top:0;" coordsize="293188,0" path="m0,0l293188,0">
                  <v:stroke weight="0.50383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а) </w:t>
      </w:r>
      <w:r>
        <w:rPr>
          <w:rFonts w:ascii="Segoe UI Symbol" w:eastAsia="Segoe UI Symbol" w:hAnsi="Segoe UI Symbol" w:cs="Segoe UI Symbol"/>
          <w:sz w:val="36"/>
        </w:rPr>
        <w:t></w:t>
      </w:r>
      <w:r>
        <w:rPr>
          <w:sz w:val="14"/>
        </w:rPr>
        <w:t>0</w:t>
      </w:r>
      <w:r>
        <w:rPr>
          <w:sz w:val="14"/>
        </w:rPr>
        <w:tab/>
      </w:r>
      <w:r>
        <w:t xml:space="preserve">sin </w:t>
      </w:r>
      <w:r>
        <w:rPr>
          <w:i/>
        </w:rPr>
        <w:t xml:space="preserve">x </w:t>
      </w:r>
      <w:r>
        <w:t xml:space="preserve">cos </w:t>
      </w:r>
      <w:r>
        <w:rPr>
          <w:i/>
        </w:rPr>
        <w:t>xdx</w:t>
      </w:r>
      <w:r>
        <w:t xml:space="preserve"> , б) </w:t>
      </w:r>
      <w:r>
        <w:rPr>
          <w:rFonts w:ascii="Segoe UI Symbol" w:eastAsia="Segoe UI Symbol" w:hAnsi="Segoe UI Symbol" w:cs="Segoe UI Symbol"/>
          <w:sz w:val="55"/>
          <w:vertAlign w:val="superscript"/>
        </w:rPr>
        <w:t></w:t>
      </w:r>
      <w:r>
        <w:rPr>
          <w:sz w:val="14"/>
        </w:rPr>
        <w:t xml:space="preserve">1 </w:t>
      </w:r>
      <w:r>
        <w:rPr>
          <w:i/>
          <w:sz w:val="37"/>
          <w:vertAlign w:val="subscript"/>
        </w:rPr>
        <w:t>x</w:t>
      </w:r>
      <w:r>
        <w:rPr>
          <w:sz w:val="37"/>
          <w:vertAlign w:val="subscript"/>
        </w:rPr>
        <w:t>(ln</w:t>
      </w:r>
      <w:r>
        <w:rPr>
          <w:i/>
        </w:rPr>
        <w:t>dx</w:t>
      </w:r>
      <w:r>
        <w:rPr>
          <w:i/>
          <w:sz w:val="37"/>
          <w:vertAlign w:val="subscript"/>
        </w:rPr>
        <w:t>x</w:t>
      </w:r>
      <w:r>
        <w:rPr>
          <w:i/>
          <w:sz w:val="37"/>
          <w:vertAlign w:val="subscript"/>
        </w:rPr>
        <w:tab/>
      </w:r>
      <w:r>
        <w:rPr>
          <w:sz w:val="14"/>
        </w:rPr>
        <w:t xml:space="preserve">4 </w:t>
      </w:r>
      <w:r>
        <w:t xml:space="preserve">ln </w:t>
      </w:r>
      <w:r>
        <w:rPr>
          <w:i/>
        </w:rPr>
        <w:t>xdx</w:t>
      </w:r>
      <w:r>
        <w:t xml:space="preserve"> ,  г) </w:t>
      </w:r>
      <w:r>
        <w:rPr>
          <w:rFonts w:ascii="Segoe UI Symbol" w:eastAsia="Segoe UI Symbol" w:hAnsi="Segoe UI Symbol" w:cs="Segoe UI Symbol"/>
          <w:sz w:val="36"/>
        </w:rPr>
        <w:t xml:space="preserve"> </w:t>
      </w:r>
      <w:r>
        <w:t xml:space="preserve">cos </w:t>
      </w:r>
      <w:r>
        <w:rPr>
          <w:i/>
        </w:rPr>
        <w:t>x</w:t>
      </w:r>
      <w:r>
        <w:t>(1</w:t>
      </w:r>
      <w:r>
        <w:rPr>
          <w:i/>
        </w:rPr>
        <w:t>dx</w:t>
      </w:r>
      <w:r>
        <w:rPr>
          <w:rFonts w:ascii="Segoe UI Symbol" w:eastAsia="Segoe UI Symbol" w:hAnsi="Segoe UI Symbol" w:cs="Segoe UI Symbol"/>
        </w:rPr>
        <w:t xml:space="preserve"> </w:t>
      </w:r>
      <w:r>
        <w:t xml:space="preserve">cos </w:t>
      </w:r>
      <w:r>
        <w:rPr>
          <w:i/>
        </w:rPr>
        <w:t>x</w:t>
      </w:r>
      <w:r>
        <w:t xml:space="preserve">) </w:t>
      </w:r>
      <w:r>
        <w:t xml:space="preserve">.  </w:t>
      </w:r>
    </w:p>
    <w:p w14:paraId="10D91AAB" w14:textId="77777777" w:rsidR="00054A3D" w:rsidRDefault="00F435D2">
      <w:pPr>
        <w:tabs>
          <w:tab w:val="center" w:pos="3301"/>
          <w:tab w:val="center" w:pos="4137"/>
          <w:tab w:val="center" w:pos="5674"/>
        </w:tabs>
        <w:spacing w:after="26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</w:t>
      </w:r>
      <w:r>
        <w:t>1)</w:t>
      </w:r>
      <w:r>
        <w:tab/>
      </w:r>
      <w:r>
        <w:rPr>
          <w:rFonts w:ascii="Segoe UI Symbol" w:eastAsia="Segoe UI Symbol" w:hAnsi="Segoe UI Symbol" w:cs="Segoe UI Symbol"/>
          <w:sz w:val="36"/>
        </w:rPr>
        <w:t></w:t>
      </w:r>
      <w:r>
        <w:rPr>
          <w:sz w:val="14"/>
        </w:rPr>
        <w:t xml:space="preserve">1 </w:t>
      </w:r>
      <w:r>
        <w:rPr>
          <w:i/>
        </w:rPr>
        <w:t>x</w:t>
      </w:r>
      <w:r>
        <w:rPr>
          <w:i/>
        </w:rPr>
        <w:tab/>
      </w:r>
      <w:r>
        <w:rPr>
          <w:sz w:val="14"/>
        </w:rPr>
        <w:t>0</w:t>
      </w:r>
    </w:p>
    <w:p w14:paraId="73E0D0D5" w14:textId="77777777" w:rsidR="00054A3D" w:rsidRDefault="00F435D2">
      <w:pPr>
        <w:numPr>
          <w:ilvl w:val="0"/>
          <w:numId w:val="21"/>
        </w:numPr>
        <w:spacing w:after="274"/>
        <w:ind w:right="0" w:hanging="300"/>
      </w:pPr>
      <w:r>
        <w:t xml:space="preserve">Найти несобственные интегралы: </w:t>
      </w:r>
    </w:p>
    <w:p w14:paraId="12B87CDC" w14:textId="77777777" w:rsidR="00054A3D" w:rsidRDefault="00F435D2">
      <w:pPr>
        <w:tabs>
          <w:tab w:val="center" w:pos="491"/>
          <w:tab w:val="center" w:pos="1331"/>
          <w:tab w:val="center" w:pos="1962"/>
        </w:tabs>
        <w:spacing w:after="209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2"/>
          <w:vertAlign w:val="superscript"/>
        </w:rPr>
        <w:t xml:space="preserve"> </w:t>
      </w:r>
      <w:r>
        <w:rPr>
          <w:i/>
        </w:rPr>
        <w:t>dx</w:t>
      </w:r>
      <w:r>
        <w:rPr>
          <w:i/>
        </w:rPr>
        <w:tab/>
      </w:r>
      <w:r>
        <w:rPr>
          <w:sz w:val="22"/>
          <w:vertAlign w:val="superscript"/>
        </w:rPr>
        <w:t>0</w:t>
      </w:r>
      <w:r>
        <w:rPr>
          <w:sz w:val="22"/>
          <w:vertAlign w:val="superscript"/>
        </w:rPr>
        <w:tab/>
      </w:r>
      <w:r>
        <w:rPr>
          <w:i/>
        </w:rPr>
        <w:t>dx</w:t>
      </w:r>
    </w:p>
    <w:p w14:paraId="4A9AB29A" w14:textId="77777777" w:rsidR="00054A3D" w:rsidRDefault="00F435D2">
      <w:pPr>
        <w:ind w:left="24" w:right="0"/>
      </w:pPr>
      <w:r>
        <w:t xml:space="preserve">а) </w:t>
      </w:r>
      <w:r>
        <w:rPr>
          <w:rFonts w:ascii="Segoe UI Symbol" w:eastAsia="Segoe UI Symbol" w:hAnsi="Segoe UI Symbol" w:cs="Segoe UI Symbol"/>
          <w:sz w:val="55"/>
          <w:vertAlign w:val="superscript"/>
        </w:rPr>
        <w:t xml:space="preserve">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AE1CBA" wp14:editId="7690BED1">
                <wp:extent cx="169724" cy="6242"/>
                <wp:effectExtent l="0" t="0" r="0" b="0"/>
                <wp:docPr id="76760" name="Group 76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24" cy="6242"/>
                          <a:chOff x="0" y="0"/>
                          <a:chExt cx="169724" cy="6242"/>
                        </a:xfrm>
                      </wpg:grpSpPr>
                      <wps:wsp>
                        <wps:cNvPr id="6110" name="Shape 6110"/>
                        <wps:cNvSpPr/>
                        <wps:spPr>
                          <a:xfrm>
                            <a:off x="0" y="0"/>
                            <a:ext cx="16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24">
                                <a:moveTo>
                                  <a:pt x="0" y="0"/>
                                </a:moveTo>
                                <a:lnTo>
                                  <a:pt x="169724" y="0"/>
                                </a:lnTo>
                              </a:path>
                            </a:pathLst>
                          </a:custGeom>
                          <a:ln w="624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760" style="width:13.3641pt;height:0.491513pt;mso-position-horizontal-relative:char;mso-position-vertical-relative:line" coordsize="1697,62">
                <v:shape id="Shape 6110" style="position:absolute;width:1697;height:0;left:0;top:0;" coordsize="169724,0" path="m0,0l169724,0">
                  <v:stroke weight="0.49151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x</w:t>
      </w:r>
      <w:r>
        <w:rPr>
          <w:sz w:val="22"/>
          <w:vertAlign w:val="subscript"/>
        </w:rPr>
        <w:t>2</w:t>
      </w:r>
      <w:r>
        <w:t xml:space="preserve"> , б) </w:t>
      </w:r>
      <w:r>
        <w:rPr>
          <w:rFonts w:ascii="Segoe UI Symbol" w:eastAsia="Segoe UI Symbol" w:hAnsi="Segoe UI Symbol" w:cs="Segoe UI Symbol"/>
          <w:sz w:val="14"/>
        </w:rPr>
        <w:t></w:t>
      </w:r>
      <w:r>
        <w:rPr>
          <w:rFonts w:ascii="Segoe UI Symbol" w:eastAsia="Segoe UI Symbol" w:hAnsi="Segoe UI Symbol" w:cs="Segoe UI Symbol"/>
          <w:sz w:val="55"/>
          <w:vertAlign w:val="superscript"/>
        </w:rPr>
        <w:t></w:t>
      </w:r>
      <w:r>
        <w:rPr>
          <w:rFonts w:ascii="Segoe UI Symbol" w:eastAsia="Segoe UI Symbol" w:hAnsi="Segoe UI Symbol" w:cs="Segoe UI Symbol"/>
          <w:sz w:val="14"/>
        </w:rPr>
        <w:t>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F5616C" wp14:editId="45A72BB3">
                <wp:extent cx="684063" cy="6318"/>
                <wp:effectExtent l="0" t="0" r="0" b="0"/>
                <wp:docPr id="76761" name="Group 76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63" cy="6318"/>
                          <a:chOff x="0" y="0"/>
                          <a:chExt cx="684063" cy="6318"/>
                        </a:xfrm>
                      </wpg:grpSpPr>
                      <wps:wsp>
                        <wps:cNvPr id="6119" name="Shape 6119"/>
                        <wps:cNvSpPr/>
                        <wps:spPr>
                          <a:xfrm>
                            <a:off x="0" y="0"/>
                            <a:ext cx="684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63">
                                <a:moveTo>
                                  <a:pt x="0" y="0"/>
                                </a:moveTo>
                                <a:lnTo>
                                  <a:pt x="684063" y="0"/>
                                </a:lnTo>
                              </a:path>
                            </a:pathLst>
                          </a:custGeom>
                          <a:ln w="6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761" style="width:53.8632pt;height:0.49751pt;mso-position-horizontal-relative:char;mso-position-vertical-relative:line" coordsize="6840,63">
                <v:shape id="Shape 6119" style="position:absolute;width:6840;height:0;left:0;top:0;" coordsize="684063,0" path="m0,0l684063,0">
                  <v:stroke weight="0.497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x</w:t>
      </w:r>
      <w:r>
        <w:rPr>
          <w:sz w:val="22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7"/>
          <w:vertAlign w:val="subscript"/>
        </w:rPr>
        <w:t></w:t>
      </w:r>
      <w:r>
        <w:t>3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  <w:sz w:val="37"/>
          <w:vertAlign w:val="subscript"/>
        </w:rPr>
        <w:t xml:space="preserve"> </w:t>
      </w:r>
      <w:r>
        <w:t>2</w:t>
      </w:r>
      <w:r>
        <w:t xml:space="preserve"> . </w:t>
      </w:r>
    </w:p>
    <w:p w14:paraId="2BC29E01" w14:textId="77777777" w:rsidR="00054A3D" w:rsidRDefault="00F435D2">
      <w:pPr>
        <w:spacing w:after="0" w:line="259" w:lineRule="auto"/>
        <w:ind w:left="313" w:right="0" w:firstLine="0"/>
        <w:jc w:val="left"/>
      </w:pPr>
      <w:r>
        <w:rPr>
          <w:sz w:val="22"/>
          <w:vertAlign w:val="subscript"/>
        </w:rPr>
        <w:t>1</w:t>
      </w:r>
    </w:p>
    <w:p w14:paraId="643460F5" w14:textId="77777777" w:rsidR="00054A3D" w:rsidRDefault="00F435D2">
      <w:pPr>
        <w:numPr>
          <w:ilvl w:val="0"/>
          <w:numId w:val="21"/>
        </w:numPr>
        <w:spacing w:after="310"/>
        <w:ind w:right="0" w:hanging="300"/>
      </w:pPr>
      <w:r>
        <w:t xml:space="preserve">Найти площадь области, заданной линиями в декартовой системе координат: </w:t>
      </w:r>
    </w:p>
    <w:p w14:paraId="4878739D" w14:textId="77777777" w:rsidR="00054A3D" w:rsidRDefault="00F435D2">
      <w:pPr>
        <w:spacing w:after="306"/>
        <w:ind w:left="24" w:right="0"/>
      </w:pPr>
      <w:r>
        <w:t xml:space="preserve">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x</w:t>
      </w:r>
      <w:r>
        <w:rPr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</w:t>
      </w:r>
      <w:r>
        <w:t xml:space="preserve">1,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t>2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 </w:t>
      </w:r>
      <w:r>
        <w:t>2.</w:t>
      </w:r>
      <w:r>
        <w:t xml:space="preserve"> </w:t>
      </w:r>
    </w:p>
    <w:p w14:paraId="4FF83B5B" w14:textId="77777777" w:rsidR="00054A3D" w:rsidRDefault="00F435D2">
      <w:pPr>
        <w:numPr>
          <w:ilvl w:val="0"/>
          <w:numId w:val="22"/>
        </w:numPr>
        <w:spacing w:after="280"/>
        <w:ind w:right="0" w:hanging="300"/>
      </w:pPr>
      <w:r>
        <w:t xml:space="preserve">Найти длину кривой, заданной уравнениями: </w:t>
      </w:r>
    </w:p>
    <w:p w14:paraId="0109EC6D" w14:textId="77777777" w:rsidR="00054A3D" w:rsidRDefault="00F435D2">
      <w:pPr>
        <w:ind w:left="3363" w:right="0"/>
      </w:pPr>
      <w:r>
        <w:rPr>
          <w:rFonts w:ascii="Segoe UI Symbol" w:eastAsia="Segoe UI Symbol" w:hAnsi="Segoe UI Symbol" w:cs="Segoe UI Symbol"/>
        </w:rPr>
        <w:t></w:t>
      </w:r>
      <w:r>
        <w:t>4(2cos</w:t>
      </w:r>
      <w:r>
        <w:rPr>
          <w:i/>
        </w:rPr>
        <w:t xml:space="preserve">t </w:t>
      </w:r>
      <w:r>
        <w:rPr>
          <w:rFonts w:ascii="Segoe UI Symbol" w:eastAsia="Segoe UI Symbol" w:hAnsi="Segoe UI Symbol" w:cs="Segoe UI Symbol"/>
        </w:rPr>
        <w:t xml:space="preserve"> </w:t>
      </w:r>
      <w:r>
        <w:t>cos2</w:t>
      </w:r>
      <w:r>
        <w:rPr>
          <w:i/>
        </w:rPr>
        <w:t>t</w:t>
      </w:r>
      <w:r>
        <w:t>)</w:t>
      </w:r>
    </w:p>
    <w:p w14:paraId="74BFC751" w14:textId="77777777" w:rsidR="00054A3D" w:rsidRDefault="00F435D2">
      <w:pPr>
        <w:tabs>
          <w:tab w:val="center" w:pos="1713"/>
          <w:tab w:val="center" w:pos="2865"/>
          <w:tab w:val="center" w:pos="5692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444619" wp14:editId="0B41FF48">
                <wp:simplePos x="0" y="0"/>
                <wp:positionH relativeFrom="column">
                  <wp:posOffset>772276</wp:posOffset>
                </wp:positionH>
                <wp:positionV relativeFrom="paragraph">
                  <wp:posOffset>-26243</wp:posOffset>
                </wp:positionV>
                <wp:extent cx="170103" cy="153494"/>
                <wp:effectExtent l="0" t="0" r="0" b="0"/>
                <wp:wrapNone/>
                <wp:docPr id="73141" name="Group 73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03" cy="153494"/>
                          <a:chOff x="0" y="0"/>
                          <a:chExt cx="170103" cy="153494"/>
                        </a:xfrm>
                      </wpg:grpSpPr>
                      <wps:wsp>
                        <wps:cNvPr id="6175" name="Shape 6175"/>
                        <wps:cNvSpPr/>
                        <wps:spPr>
                          <a:xfrm>
                            <a:off x="0" y="98905"/>
                            <a:ext cx="19645" cy="1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5" h="10858">
                                <a:moveTo>
                                  <a:pt x="0" y="10858"/>
                                </a:moveTo>
                                <a:lnTo>
                                  <a:pt x="19645" y="0"/>
                                </a:lnTo>
                              </a:path>
                            </a:pathLst>
                          </a:custGeom>
                          <a:ln w="617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6" name="Shape 6176"/>
                        <wps:cNvSpPr/>
                        <wps:spPr>
                          <a:xfrm>
                            <a:off x="19645" y="101840"/>
                            <a:ext cx="27946" cy="51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6" h="51654">
                                <a:moveTo>
                                  <a:pt x="0" y="0"/>
                                </a:moveTo>
                                <a:lnTo>
                                  <a:pt x="27946" y="51654"/>
                                </a:lnTo>
                              </a:path>
                            </a:pathLst>
                          </a:custGeom>
                          <a:ln w="1205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7" name="Shape 6177"/>
                        <wps:cNvSpPr/>
                        <wps:spPr>
                          <a:xfrm>
                            <a:off x="50974" y="0"/>
                            <a:ext cx="37152" cy="153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52" h="153494">
                                <a:moveTo>
                                  <a:pt x="0" y="153494"/>
                                </a:moveTo>
                                <a:lnTo>
                                  <a:pt x="37152" y="0"/>
                                </a:lnTo>
                              </a:path>
                            </a:pathLst>
                          </a:custGeom>
                          <a:ln w="617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8" name="Shape 6178"/>
                        <wps:cNvSpPr/>
                        <wps:spPr>
                          <a:xfrm>
                            <a:off x="88126" y="0"/>
                            <a:ext cx="81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76">
                                <a:moveTo>
                                  <a:pt x="0" y="0"/>
                                </a:moveTo>
                                <a:lnTo>
                                  <a:pt x="81976" y="0"/>
                                </a:lnTo>
                              </a:path>
                            </a:pathLst>
                          </a:custGeom>
                          <a:ln w="617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141" style="width:13.3939pt;height:12.0861pt;position:absolute;z-index:31;mso-position-horizontal-relative:text;mso-position-horizontal:absolute;margin-left:60.8091pt;mso-position-vertical-relative:text;margin-top:-2.06647pt;" coordsize="1701,1534">
                <v:shape id="Shape 6175" style="position:absolute;width:196;height:108;left:0;top:989;" coordsize="19645,10858" path="m0,10858l19645,0">
                  <v:stroke weight="0.486099pt" endcap="flat" joinstyle="round" on="true" color="#000000"/>
                  <v:fill on="false" color="#000000" opacity="0"/>
                </v:shape>
                <v:shape id="Shape 6176" style="position:absolute;width:279;height:516;left:196;top:1018;" coordsize="27946,51654" path="m0,0l27946,51654">
                  <v:stroke weight="0.949064pt" endcap="flat" joinstyle="round" on="true" color="#000000"/>
                  <v:fill on="false" color="#000000" opacity="0"/>
                </v:shape>
                <v:shape id="Shape 6177" style="position:absolute;width:371;height:1534;left:509;top:0;" coordsize="37152,153494" path="m0,153494l37152,0">
                  <v:stroke weight="0.486099pt" endcap="flat" joinstyle="round" on="true" color="#000000"/>
                  <v:fill on="false" color="#000000" opacity="0"/>
                </v:shape>
                <v:shape id="Shape 6178" style="position:absolute;width:819;height:0;left:881;top:0;" coordsize="81976,0" path="m0,0l81976,0">
                  <v:stroke weight="0.4860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DEB2A98" wp14:editId="41CE0753">
                <wp:simplePos x="0" y="0"/>
                <wp:positionH relativeFrom="column">
                  <wp:posOffset>1352310</wp:posOffset>
                </wp:positionH>
                <wp:positionV relativeFrom="paragraph">
                  <wp:posOffset>-26243</wp:posOffset>
                </wp:positionV>
                <wp:extent cx="236999" cy="153494"/>
                <wp:effectExtent l="0" t="0" r="0" b="0"/>
                <wp:wrapNone/>
                <wp:docPr id="73142" name="Group 73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99" cy="153494"/>
                          <a:chOff x="0" y="0"/>
                          <a:chExt cx="236999" cy="153494"/>
                        </a:xfrm>
                      </wpg:grpSpPr>
                      <wps:wsp>
                        <wps:cNvPr id="6179" name="Shape 6179"/>
                        <wps:cNvSpPr/>
                        <wps:spPr>
                          <a:xfrm>
                            <a:off x="0" y="98905"/>
                            <a:ext cx="19645" cy="1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5" h="10858">
                                <a:moveTo>
                                  <a:pt x="0" y="10858"/>
                                </a:moveTo>
                                <a:lnTo>
                                  <a:pt x="19645" y="0"/>
                                </a:lnTo>
                              </a:path>
                            </a:pathLst>
                          </a:custGeom>
                          <a:ln w="617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0" name="Shape 6180"/>
                        <wps:cNvSpPr/>
                        <wps:spPr>
                          <a:xfrm>
                            <a:off x="19645" y="101840"/>
                            <a:ext cx="28248" cy="51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8" h="51654">
                                <a:moveTo>
                                  <a:pt x="0" y="0"/>
                                </a:moveTo>
                                <a:lnTo>
                                  <a:pt x="28248" y="51654"/>
                                </a:lnTo>
                              </a:path>
                            </a:pathLst>
                          </a:custGeom>
                          <a:ln w="1205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1" name="Shape 6181"/>
                        <wps:cNvSpPr/>
                        <wps:spPr>
                          <a:xfrm>
                            <a:off x="50961" y="0"/>
                            <a:ext cx="37504" cy="153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4" h="153494">
                                <a:moveTo>
                                  <a:pt x="0" y="153494"/>
                                </a:moveTo>
                                <a:lnTo>
                                  <a:pt x="37504" y="0"/>
                                </a:lnTo>
                              </a:path>
                            </a:pathLst>
                          </a:custGeom>
                          <a:ln w="617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2" name="Shape 6182"/>
                        <wps:cNvSpPr/>
                        <wps:spPr>
                          <a:xfrm>
                            <a:off x="88466" y="0"/>
                            <a:ext cx="14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33">
                                <a:moveTo>
                                  <a:pt x="0" y="0"/>
                                </a:moveTo>
                                <a:lnTo>
                                  <a:pt x="148533" y="0"/>
                                </a:lnTo>
                              </a:path>
                            </a:pathLst>
                          </a:custGeom>
                          <a:ln w="617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142" style="width:18.6613pt;height:12.0861pt;position:absolute;z-index:35;mso-position-horizontal-relative:text;mso-position-horizontal:absolute;margin-left:106.481pt;mso-position-vertical-relative:text;margin-top:-2.06647pt;" coordsize="2369,1534">
                <v:shape id="Shape 6179" style="position:absolute;width:196;height:108;left:0;top:989;" coordsize="19645,10858" path="m0,10858l19645,0">
                  <v:stroke weight="0.486099pt" endcap="flat" joinstyle="round" on="true" color="#000000"/>
                  <v:fill on="false" color="#000000" opacity="0"/>
                </v:shape>
                <v:shape id="Shape 6180" style="position:absolute;width:282;height:516;left:196;top:1018;" coordsize="28248,51654" path="m0,0l28248,51654">
                  <v:stroke weight="0.949064pt" endcap="flat" joinstyle="round" on="true" color="#000000"/>
                  <v:fill on="false" color="#000000" opacity="0"/>
                </v:shape>
                <v:shape id="Shape 6181" style="position:absolute;width:375;height:1534;left:509;top:0;" coordsize="37504,153494" path="m0,153494l37504,0">
                  <v:stroke weight="0.486099pt" endcap="flat" joinstyle="round" on="true" color="#000000"/>
                  <v:fill on="false" color="#000000" opacity="0"/>
                </v:shape>
                <v:shape id="Shape 6182" style="position:absolute;width:1485;height:0;left:884;top:0;" coordsize="148533,0" path="m0,0l148533,0">
                  <v:stroke weight="0.4860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а)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t xml:space="preserve">ln </w:t>
      </w:r>
      <w:r>
        <w:rPr>
          <w:i/>
        </w:rPr>
        <w:t xml:space="preserve">x </w:t>
      </w:r>
      <w:r>
        <w:t>,</w:t>
      </w:r>
      <w:r>
        <w:tab/>
        <w:t xml:space="preserve">3 </w:t>
      </w:r>
      <w:r>
        <w:rPr>
          <w:rFonts w:ascii="Segoe UI Symbol" w:eastAsia="Segoe UI Symbol" w:hAnsi="Segoe UI Symbol" w:cs="Segoe UI Symbol"/>
        </w:rPr>
        <w:t xml:space="preserve">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</w:t>
      </w:r>
      <w:r>
        <w:rPr>
          <w:rFonts w:ascii="Segoe UI Symbol" w:eastAsia="Segoe UI Symbol" w:hAnsi="Segoe UI Symbol" w:cs="Segoe UI Symbol"/>
        </w:rPr>
        <w:tab/>
      </w:r>
      <w:r>
        <w:t>15</w:t>
      </w:r>
      <w:r>
        <w:t xml:space="preserve">, б)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rFonts w:ascii="Segoe UI Symbol" w:eastAsia="Segoe UI Symbol" w:hAnsi="Segoe UI Symbol" w:cs="Segoe UI Symbol"/>
        </w:rPr>
        <w:t></w:t>
      </w:r>
      <w:r>
        <w:rPr>
          <w:rFonts w:ascii="Segoe UI Symbol" w:eastAsia="Segoe UI Symbol" w:hAnsi="Segoe UI Symbol" w:cs="Segoe UI Symbol"/>
        </w:rPr>
        <w:tab/>
      </w:r>
      <w:r>
        <w:t xml:space="preserve">, 0 </w:t>
      </w:r>
      <w:r>
        <w:rPr>
          <w:rFonts w:ascii="Segoe UI Symbol" w:eastAsia="Segoe UI Symbol" w:hAnsi="Segoe UI Symbol" w:cs="Segoe UI Symbol"/>
        </w:rPr>
        <w:t xml:space="preserve"> </w:t>
      </w:r>
      <w:r>
        <w:rPr>
          <w:i/>
        </w:rPr>
        <w:t xml:space="preserve">t </w:t>
      </w:r>
      <w:r>
        <w:rPr>
          <w:rFonts w:ascii="Segoe UI Symbol" w:eastAsia="Segoe UI Symbol" w:hAnsi="Segoe UI Symbol" w:cs="Segoe UI Symbol"/>
        </w:rPr>
        <w:t></w:t>
      </w:r>
      <w:r>
        <w:rPr>
          <w:rFonts w:ascii="Segoe UI Symbol" w:eastAsia="Segoe UI Symbol" w:hAnsi="Segoe UI Symbol" w:cs="Segoe UI Symbol"/>
          <w:sz w:val="25"/>
        </w:rPr>
        <w:t></w:t>
      </w:r>
      <w:r>
        <w:t xml:space="preserve">. </w:t>
      </w:r>
    </w:p>
    <w:p w14:paraId="7C4E77B1" w14:textId="77777777" w:rsidR="00054A3D" w:rsidRDefault="00F435D2">
      <w:pPr>
        <w:spacing w:after="234"/>
        <w:ind w:left="3363" w:right="0"/>
      </w:pPr>
      <w:r>
        <w:rPr>
          <w:rFonts w:ascii="Segoe UI Symbol" w:eastAsia="Segoe UI Symbol" w:hAnsi="Segoe UI Symbol" w:cs="Segoe UI Symbol"/>
          <w:sz w:val="37"/>
          <w:vertAlign w:val="subscript"/>
        </w:rPr>
        <w:t></w:t>
      </w:r>
      <w:r>
        <w:t>4(2sin</w:t>
      </w:r>
      <w:r>
        <w:rPr>
          <w:i/>
        </w:rPr>
        <w:t xml:space="preserve">t </w:t>
      </w:r>
      <w:r>
        <w:rPr>
          <w:rFonts w:ascii="Segoe UI Symbol" w:eastAsia="Segoe UI Symbol" w:hAnsi="Segoe UI Symbol" w:cs="Segoe UI Symbol"/>
        </w:rPr>
        <w:t></w:t>
      </w:r>
      <w:r>
        <w:t>sin2</w:t>
      </w:r>
      <w:r>
        <w:rPr>
          <w:i/>
        </w:rPr>
        <w:t>t</w:t>
      </w:r>
      <w:r>
        <w:t>)</w:t>
      </w:r>
    </w:p>
    <w:p w14:paraId="6952C40C" w14:textId="77777777" w:rsidR="00054A3D" w:rsidRDefault="00F435D2">
      <w:pPr>
        <w:numPr>
          <w:ilvl w:val="0"/>
          <w:numId w:val="22"/>
        </w:numPr>
        <w:spacing w:after="299"/>
        <w:ind w:right="0" w:hanging="30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7FBC99B" wp14:editId="3171F99B">
                <wp:simplePos x="0" y="0"/>
                <wp:positionH relativeFrom="column">
                  <wp:posOffset>4452569</wp:posOffset>
                </wp:positionH>
                <wp:positionV relativeFrom="paragraph">
                  <wp:posOffset>-34222</wp:posOffset>
                </wp:positionV>
                <wp:extent cx="181502" cy="153494"/>
                <wp:effectExtent l="0" t="0" r="0" b="0"/>
                <wp:wrapNone/>
                <wp:docPr id="73143" name="Group 73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502" cy="153494"/>
                          <a:chOff x="0" y="0"/>
                          <a:chExt cx="181502" cy="153494"/>
                        </a:xfrm>
                      </wpg:grpSpPr>
                      <wps:wsp>
                        <wps:cNvPr id="6230" name="Shape 6230"/>
                        <wps:cNvSpPr/>
                        <wps:spPr>
                          <a:xfrm>
                            <a:off x="0" y="98905"/>
                            <a:ext cx="19484" cy="1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4" h="10859">
                                <a:moveTo>
                                  <a:pt x="0" y="10859"/>
                                </a:moveTo>
                                <a:lnTo>
                                  <a:pt x="19484" y="0"/>
                                </a:lnTo>
                              </a:path>
                            </a:pathLst>
                          </a:custGeom>
                          <a:ln w="617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1" name="Shape 6231"/>
                        <wps:cNvSpPr/>
                        <wps:spPr>
                          <a:xfrm>
                            <a:off x="19484" y="101840"/>
                            <a:ext cx="28028" cy="51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8" h="51654">
                                <a:moveTo>
                                  <a:pt x="0" y="0"/>
                                </a:moveTo>
                                <a:lnTo>
                                  <a:pt x="28028" y="51654"/>
                                </a:lnTo>
                              </a:path>
                            </a:pathLst>
                          </a:custGeom>
                          <a:ln w="123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2" name="Shape 6232"/>
                        <wps:cNvSpPr/>
                        <wps:spPr>
                          <a:xfrm>
                            <a:off x="50854" y="0"/>
                            <a:ext cx="37159" cy="153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59" h="153494">
                                <a:moveTo>
                                  <a:pt x="0" y="153494"/>
                                </a:moveTo>
                                <a:lnTo>
                                  <a:pt x="37159" y="0"/>
                                </a:lnTo>
                              </a:path>
                            </a:pathLst>
                          </a:custGeom>
                          <a:ln w="617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3" name="Shape 6233"/>
                        <wps:cNvSpPr/>
                        <wps:spPr>
                          <a:xfrm>
                            <a:off x="88013" y="0"/>
                            <a:ext cx="93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9">
                                <a:moveTo>
                                  <a:pt x="0" y="0"/>
                                </a:moveTo>
                                <a:lnTo>
                                  <a:pt x="93489" y="0"/>
                                </a:lnTo>
                              </a:path>
                            </a:pathLst>
                          </a:custGeom>
                          <a:ln w="617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143" style="width:14.2915pt;height:12.0861pt;position:absolute;z-index:86;mso-position-horizontal-relative:text;mso-position-horizontal:absolute;margin-left:350.596pt;mso-position-vertical-relative:text;margin-top:-2.69472pt;" coordsize="1815,1534">
                <v:shape id="Shape 6230" style="position:absolute;width:194;height:108;left:0;top:989;" coordsize="19484,10859" path="m0,10859l19484,0">
                  <v:stroke weight="0.486099pt" endcap="flat" joinstyle="round" on="true" color="#000000"/>
                  <v:fill on="false" color="#000000" opacity="0"/>
                </v:shape>
                <v:shape id="Shape 6231" style="position:absolute;width:280;height:516;left:194;top:1018;" coordsize="28028,51654" path="m0,0l28028,51654">
                  <v:stroke weight="0.972198pt" endcap="flat" joinstyle="round" on="true" color="#000000"/>
                  <v:fill on="false" color="#000000" opacity="0"/>
                </v:shape>
                <v:shape id="Shape 6232" style="position:absolute;width:371;height:1534;left:508;top:0;" coordsize="37159,153494" path="m0,153494l37159,0">
                  <v:stroke weight="0.486099pt" endcap="flat" joinstyle="round" on="true" color="#000000"/>
                  <v:fill on="false" color="#000000" opacity="0"/>
                </v:shape>
                <v:shape id="Shape 6233" style="position:absolute;width:934;height:0;left:880;top:0;" coordsize="93489,0" path="m0,0l93489,0">
                  <v:stroke weight="0.4860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Найти объём тела образованного вращением области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x</w:t>
      </w:r>
      <w:r>
        <w:rPr>
          <w:sz w:val="22"/>
          <w:vertAlign w:val="superscript"/>
        </w:rPr>
        <w:t>3</w:t>
      </w:r>
      <w:r>
        <w:t xml:space="preserve">,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</w:rPr>
        <w:tab/>
      </w:r>
      <w:r>
        <w:rPr>
          <w:i/>
        </w:rPr>
        <w:t>x</w:t>
      </w:r>
      <w:r>
        <w:t xml:space="preserve"> вокруг оси </w:t>
      </w:r>
      <w:r>
        <w:rPr>
          <w:i/>
        </w:rPr>
        <w:t>ОХ .</w:t>
      </w:r>
      <w:r>
        <w:t xml:space="preserve"> </w:t>
      </w:r>
    </w:p>
    <w:p w14:paraId="2737FF37" w14:textId="77777777" w:rsidR="00054A3D" w:rsidRDefault="00F435D2">
      <w:pPr>
        <w:numPr>
          <w:ilvl w:val="0"/>
          <w:numId w:val="22"/>
        </w:numPr>
        <w:spacing w:after="345"/>
        <w:ind w:right="0" w:hanging="300"/>
      </w:pPr>
      <w:r>
        <w:t xml:space="preserve">Найти криволинейные интегралы по кривым </w:t>
      </w:r>
      <w:r>
        <w:rPr>
          <w:i/>
        </w:rPr>
        <w:t>L</w:t>
      </w:r>
      <w:r>
        <w:t>, зада</w:t>
      </w:r>
      <w:r>
        <w:t xml:space="preserve">нным в декартовых или полярных координатах: </w:t>
      </w:r>
    </w:p>
    <w:p w14:paraId="2A46A850" w14:textId="77777777" w:rsidR="00054A3D" w:rsidRDefault="00F435D2">
      <w:pPr>
        <w:ind w:left="24" w:right="0"/>
      </w:pPr>
      <w:r>
        <w:t>а)</w:t>
      </w:r>
      <w:r>
        <w:rPr>
          <w:sz w:val="37"/>
          <w:vertAlign w:val="superscript"/>
        </w:rPr>
        <w:t xml:space="preserve"> </w:t>
      </w:r>
      <w:r>
        <w:rPr>
          <w:rFonts w:ascii="Segoe UI Symbol" w:eastAsia="Segoe UI Symbol" w:hAnsi="Segoe UI Symbol" w:cs="Segoe UI Symbol"/>
          <w:sz w:val="36"/>
        </w:rPr>
        <w:t xml:space="preserve"> </w:t>
      </w:r>
      <w:r>
        <w:rPr>
          <w:i/>
        </w:rPr>
        <w:t xml:space="preserve">ydl </w:t>
      </w:r>
      <w:r>
        <w:t xml:space="preserve">, </w:t>
      </w:r>
      <w:r>
        <w:rPr>
          <w:i/>
        </w:rPr>
        <w:t>L</w:t>
      </w:r>
      <w:r>
        <w:t xml:space="preserve">: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x</w:t>
      </w:r>
      <w:r>
        <w:rPr>
          <w:sz w:val="22"/>
          <w:vertAlign w:val="superscript"/>
        </w:rPr>
        <w:t>3</w:t>
      </w:r>
      <w:r>
        <w:t xml:space="preserve">, 0 </w:t>
      </w:r>
      <w:r>
        <w:rPr>
          <w:rFonts w:ascii="Segoe UI Symbol" w:eastAsia="Segoe UI Symbol" w:hAnsi="Segoe UI Symbol" w:cs="Segoe UI Symbol"/>
        </w:rPr>
        <w:t xml:space="preserve">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</w:t>
      </w:r>
      <w:r>
        <w:t>1</w:t>
      </w:r>
      <w:r>
        <w:t xml:space="preserve">, б) </w:t>
      </w:r>
      <w:r>
        <w:rPr>
          <w:rFonts w:ascii="Segoe UI Symbol" w:eastAsia="Segoe UI Symbol" w:hAnsi="Segoe UI Symbol" w:cs="Segoe UI Symbol"/>
          <w:sz w:val="36"/>
        </w:rPr>
        <w:t xml:space="preserve"> </w:t>
      </w:r>
      <w:r>
        <w:rPr>
          <w:i/>
        </w:rPr>
        <w:t xml:space="preserve">zdl </w:t>
      </w:r>
      <w:r>
        <w:t xml:space="preserve">, </w:t>
      </w:r>
      <w:r>
        <w:rPr>
          <w:i/>
        </w:rPr>
        <w:t>L</w:t>
      </w:r>
      <w:r>
        <w:t xml:space="preserve">: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t</w:t>
      </w:r>
      <w:r>
        <w:t>cos</w:t>
      </w:r>
      <w:r>
        <w:rPr>
          <w:i/>
        </w:rPr>
        <w:t xml:space="preserve">t </w:t>
      </w:r>
      <w:r>
        <w:t xml:space="preserve">,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t</w:t>
      </w:r>
      <w:r>
        <w:t>sin</w:t>
      </w:r>
      <w:r>
        <w:rPr>
          <w:i/>
        </w:rPr>
        <w:t xml:space="preserve">t </w:t>
      </w:r>
      <w:r>
        <w:t xml:space="preserve">, </w:t>
      </w:r>
      <w:r>
        <w:rPr>
          <w:i/>
        </w:rPr>
        <w:t xml:space="preserve">z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 xml:space="preserve">t </w:t>
      </w:r>
      <w:r>
        <w:t xml:space="preserve">, 0 </w:t>
      </w:r>
      <w:r>
        <w:rPr>
          <w:rFonts w:ascii="Segoe UI Symbol" w:eastAsia="Segoe UI Symbol" w:hAnsi="Segoe UI Symbol" w:cs="Segoe UI Symbol"/>
        </w:rPr>
        <w:t xml:space="preserve"> </w:t>
      </w:r>
      <w:r>
        <w:rPr>
          <w:i/>
        </w:rPr>
        <w:t xml:space="preserve">t </w:t>
      </w:r>
      <w:r>
        <w:rPr>
          <w:rFonts w:ascii="Segoe UI Symbol" w:eastAsia="Segoe UI Symbol" w:hAnsi="Segoe UI Symbol" w:cs="Segoe UI Symbol"/>
        </w:rPr>
        <w:t xml:space="preserve"> </w:t>
      </w:r>
      <w:r>
        <w:t xml:space="preserve">2, </w:t>
      </w:r>
      <w:r>
        <w:t xml:space="preserve"> </w:t>
      </w:r>
    </w:p>
    <w:p w14:paraId="73B3DBE7" w14:textId="77777777" w:rsidR="00054A3D" w:rsidRDefault="00F435D2">
      <w:pPr>
        <w:tabs>
          <w:tab w:val="center" w:pos="352"/>
          <w:tab w:val="center" w:pos="3319"/>
        </w:tabs>
        <w:spacing w:after="455" w:line="32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4"/>
        </w:rPr>
        <w:t>L</w:t>
      </w:r>
      <w:r>
        <w:rPr>
          <w:i/>
          <w:sz w:val="14"/>
        </w:rPr>
        <w:tab/>
        <w:t>L</w:t>
      </w:r>
    </w:p>
    <w:p w14:paraId="56081AC3" w14:textId="77777777" w:rsidR="00054A3D" w:rsidRDefault="00F435D2">
      <w:pPr>
        <w:ind w:left="2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C816EEB" wp14:editId="0C8935BE">
                <wp:simplePos x="0" y="0"/>
                <wp:positionH relativeFrom="column">
                  <wp:posOffset>287676</wp:posOffset>
                </wp:positionH>
                <wp:positionV relativeFrom="paragraph">
                  <wp:posOffset>-39319</wp:posOffset>
                </wp:positionV>
                <wp:extent cx="569689" cy="204026"/>
                <wp:effectExtent l="0" t="0" r="0" b="0"/>
                <wp:wrapNone/>
                <wp:docPr id="73144" name="Group 73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689" cy="204026"/>
                          <a:chOff x="0" y="0"/>
                          <a:chExt cx="569689" cy="204026"/>
                        </a:xfrm>
                      </wpg:grpSpPr>
                      <wps:wsp>
                        <wps:cNvPr id="6301" name="Shape 6301"/>
                        <wps:cNvSpPr/>
                        <wps:spPr>
                          <a:xfrm>
                            <a:off x="0" y="129724"/>
                            <a:ext cx="19413" cy="1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3" h="11087">
                                <a:moveTo>
                                  <a:pt x="0" y="11087"/>
                                </a:moveTo>
                                <a:lnTo>
                                  <a:pt x="19413" y="0"/>
                                </a:lnTo>
                              </a:path>
                            </a:pathLst>
                          </a:custGeom>
                          <a:ln w="630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2" name="Shape 6302"/>
                        <wps:cNvSpPr/>
                        <wps:spPr>
                          <a:xfrm>
                            <a:off x="19413" y="132723"/>
                            <a:ext cx="28344" cy="7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4" h="71303">
                                <a:moveTo>
                                  <a:pt x="0" y="0"/>
                                </a:moveTo>
                                <a:lnTo>
                                  <a:pt x="28344" y="71303"/>
                                </a:lnTo>
                              </a:path>
                            </a:pathLst>
                          </a:custGeom>
                          <a:ln w="1230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3" name="Shape 6303"/>
                        <wps:cNvSpPr/>
                        <wps:spPr>
                          <a:xfrm>
                            <a:off x="50837" y="0"/>
                            <a:ext cx="37279" cy="204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9" h="204026">
                                <a:moveTo>
                                  <a:pt x="0" y="204026"/>
                                </a:moveTo>
                                <a:lnTo>
                                  <a:pt x="37279" y="0"/>
                                </a:lnTo>
                              </a:path>
                            </a:pathLst>
                          </a:custGeom>
                          <a:ln w="630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4" name="Shape 6304"/>
                        <wps:cNvSpPr/>
                        <wps:spPr>
                          <a:xfrm>
                            <a:off x="88116" y="0"/>
                            <a:ext cx="481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74">
                                <a:moveTo>
                                  <a:pt x="0" y="0"/>
                                </a:moveTo>
                                <a:lnTo>
                                  <a:pt x="481574" y="0"/>
                                </a:lnTo>
                              </a:path>
                            </a:pathLst>
                          </a:custGeom>
                          <a:ln w="630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144" style="width:44.8574pt;height:16.065pt;position:absolute;z-index:-2147483492;mso-position-horizontal-relative:text;mso-position-horizontal:absolute;margin-left:22.6517pt;mso-position-vertical-relative:text;margin-top:-3.09607pt;" coordsize="5696,2040">
                <v:shape id="Shape 6301" style="position:absolute;width:194;height:110;left:0;top:1297;" coordsize="19413,11087" path="m0,11087l19413,0">
                  <v:stroke weight="0.496206pt" endcap="flat" joinstyle="round" on="true" color="#000000"/>
                  <v:fill on="false" color="#000000" opacity="0"/>
                </v:shape>
                <v:shape id="Shape 6302" style="position:absolute;width:283;height:713;left:194;top:1327;" coordsize="28344,71303" path="m0,0l28344,71303">
                  <v:stroke weight="0.968798pt" endcap="flat" joinstyle="round" on="true" color="#000000"/>
                  <v:fill on="false" color="#000000" opacity="0"/>
                </v:shape>
                <v:shape id="Shape 6303" style="position:absolute;width:372;height:2040;left:508;top:0;" coordsize="37279,204026" path="m0,204026l37279,0">
                  <v:stroke weight="0.496206pt" endcap="flat" joinstyle="round" on="true" color="#000000"/>
                  <v:fill on="false" color="#000000" opacity="0"/>
                </v:shape>
                <v:shape id="Shape 6304" style="position:absolute;width:4815;height:0;left:881;top:0;" coordsize="481574,0" path="m0,0l481574,0">
                  <v:stroke weight="0.49620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в) </w:t>
      </w:r>
      <w:r>
        <w:rPr>
          <w:rFonts w:ascii="Segoe UI Symbol" w:eastAsia="Segoe UI Symbol" w:hAnsi="Segoe UI Symbol" w:cs="Segoe UI Symbol"/>
          <w:sz w:val="36"/>
        </w:rPr>
        <w:t xml:space="preserve"> </w:t>
      </w:r>
      <w:r>
        <w:rPr>
          <w:i/>
        </w:rPr>
        <w:t>x</w:t>
      </w:r>
      <w:r>
        <w:rPr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 </w:t>
      </w:r>
      <w:r>
        <w:rPr>
          <w:i/>
        </w:rPr>
        <w:t>y</w:t>
      </w:r>
      <w:r>
        <w:rPr>
          <w:sz w:val="22"/>
          <w:vertAlign w:val="superscript"/>
        </w:rPr>
        <w:t>2</w:t>
      </w:r>
      <w:r>
        <w:rPr>
          <w:i/>
        </w:rPr>
        <w:t xml:space="preserve">dl </w:t>
      </w:r>
      <w:r>
        <w:t xml:space="preserve">, </w:t>
      </w:r>
      <w:r>
        <w:rPr>
          <w:i/>
        </w:rPr>
        <w:t xml:space="preserve">L </w:t>
      </w:r>
      <w:r>
        <w:t xml:space="preserve">: </w:t>
      </w:r>
      <w:r>
        <w:rPr>
          <w:i/>
        </w:rPr>
        <w:t xml:space="preserve">r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a</w:t>
      </w:r>
      <w:r>
        <w:t>cos</w:t>
      </w:r>
      <w:r>
        <w:rPr>
          <w:rFonts w:ascii="Segoe UI Symbol" w:eastAsia="Segoe UI Symbol" w:hAnsi="Segoe UI Symbol" w:cs="Segoe UI Symbol"/>
          <w:sz w:val="25"/>
        </w:rPr>
        <w:t></w:t>
      </w:r>
      <w:r>
        <w:t xml:space="preserve">, 0 </w:t>
      </w:r>
      <w:r>
        <w:rPr>
          <w:rFonts w:ascii="Segoe UI Symbol" w:eastAsia="Segoe UI Symbol" w:hAnsi="Segoe UI Symbol" w:cs="Segoe UI Symbol"/>
        </w:rPr>
        <w:t xml:space="preserve">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</w:t>
      </w:r>
      <w:r>
        <w:t>1.</w:t>
      </w:r>
      <w:r>
        <w:t xml:space="preserve"> </w:t>
      </w:r>
    </w:p>
    <w:p w14:paraId="0FF78FC6" w14:textId="77777777" w:rsidR="00054A3D" w:rsidRDefault="00F435D2">
      <w:pPr>
        <w:spacing w:after="373" w:line="326" w:lineRule="auto"/>
        <w:ind w:left="314" w:right="0"/>
        <w:jc w:val="left"/>
      </w:pPr>
      <w:r>
        <w:rPr>
          <w:i/>
          <w:sz w:val="14"/>
        </w:rPr>
        <w:t>L</w:t>
      </w:r>
    </w:p>
    <w:p w14:paraId="275345BF" w14:textId="77777777" w:rsidR="00054A3D" w:rsidRDefault="00F435D2">
      <w:pPr>
        <w:spacing w:after="4" w:line="271" w:lineRule="auto"/>
        <w:ind w:left="874" w:right="1925"/>
        <w:jc w:val="left"/>
      </w:pPr>
      <w:r>
        <w:rPr>
          <w:b/>
        </w:rPr>
        <w:t xml:space="preserve">Функции нескольких переменных </w:t>
      </w:r>
    </w:p>
    <w:p w14:paraId="40A7674F" w14:textId="77777777" w:rsidR="00054A3D" w:rsidRDefault="00F435D2">
      <w:pPr>
        <w:spacing w:after="0" w:line="259" w:lineRule="auto"/>
        <w:ind w:left="3395" w:right="511"/>
        <w:jc w:val="center"/>
      </w:pPr>
      <w:r>
        <w:t>ln(</w:t>
      </w:r>
      <w:r>
        <w:rPr>
          <w:i/>
        </w:rPr>
        <w:t>x</w:t>
      </w:r>
      <w:r>
        <w:rPr>
          <w:sz w:val="22"/>
          <w:vertAlign w:val="superscript"/>
        </w:rPr>
        <w:t>2</w:t>
      </w:r>
      <w:r>
        <w:rPr>
          <w:i/>
        </w:rPr>
        <w:t>y</w:t>
      </w:r>
      <w:r>
        <w:t>)</w:t>
      </w:r>
    </w:p>
    <w:p w14:paraId="71332101" w14:textId="77777777" w:rsidR="00054A3D" w:rsidRDefault="00F435D2">
      <w:pPr>
        <w:numPr>
          <w:ilvl w:val="1"/>
          <w:numId w:val="23"/>
        </w:numPr>
        <w:spacing w:after="338" w:line="216" w:lineRule="auto"/>
        <w:ind w:right="0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6DF83FB" wp14:editId="47D6F260">
                <wp:simplePos x="0" y="0"/>
                <wp:positionH relativeFrom="column">
                  <wp:posOffset>3746773</wp:posOffset>
                </wp:positionH>
                <wp:positionV relativeFrom="paragraph">
                  <wp:posOffset>68969</wp:posOffset>
                </wp:positionV>
                <wp:extent cx="732931" cy="535424"/>
                <wp:effectExtent l="0" t="0" r="0" b="0"/>
                <wp:wrapSquare wrapText="bothSides"/>
                <wp:docPr id="73146" name="Group 73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931" cy="535424"/>
                          <a:chOff x="0" y="0"/>
                          <a:chExt cx="732931" cy="535424"/>
                        </a:xfrm>
                      </wpg:grpSpPr>
                      <wps:wsp>
                        <wps:cNvPr id="6334" name="Shape 6334"/>
                        <wps:cNvSpPr/>
                        <wps:spPr>
                          <a:xfrm>
                            <a:off x="293567" y="149768"/>
                            <a:ext cx="19506" cy="11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6" h="11241">
                                <a:moveTo>
                                  <a:pt x="0" y="11241"/>
                                </a:moveTo>
                                <a:lnTo>
                                  <a:pt x="19506" y="0"/>
                                </a:lnTo>
                              </a:path>
                            </a:pathLst>
                          </a:custGeom>
                          <a:ln w="63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5" name="Shape 6335"/>
                        <wps:cNvSpPr/>
                        <wps:spPr>
                          <a:xfrm>
                            <a:off x="313073" y="153110"/>
                            <a:ext cx="28329" cy="6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9" h="64102">
                                <a:moveTo>
                                  <a:pt x="0" y="0"/>
                                </a:moveTo>
                                <a:lnTo>
                                  <a:pt x="28329" y="64102"/>
                                </a:lnTo>
                              </a:path>
                            </a:pathLst>
                          </a:custGeom>
                          <a:ln w="1278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6" name="Shape 6336"/>
                        <wps:cNvSpPr/>
                        <wps:spPr>
                          <a:xfrm>
                            <a:off x="344460" y="30986"/>
                            <a:ext cx="37464" cy="186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4" h="186226">
                                <a:moveTo>
                                  <a:pt x="0" y="186226"/>
                                </a:moveTo>
                                <a:lnTo>
                                  <a:pt x="37464" y="0"/>
                                </a:lnTo>
                              </a:path>
                            </a:pathLst>
                          </a:custGeom>
                          <a:ln w="63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7" name="Shape 6337"/>
                        <wps:cNvSpPr/>
                        <wps:spPr>
                          <a:xfrm>
                            <a:off x="381924" y="30986"/>
                            <a:ext cx="31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52">
                                <a:moveTo>
                                  <a:pt x="0" y="0"/>
                                </a:moveTo>
                                <a:lnTo>
                                  <a:pt x="315352" y="0"/>
                                </a:lnTo>
                              </a:path>
                            </a:pathLst>
                          </a:custGeom>
                          <a:ln w="63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8" name="Shape 6338"/>
                        <wps:cNvSpPr/>
                        <wps:spPr>
                          <a:xfrm>
                            <a:off x="254268" y="0"/>
                            <a:ext cx="478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663">
                                <a:moveTo>
                                  <a:pt x="0" y="0"/>
                                </a:moveTo>
                                <a:lnTo>
                                  <a:pt x="478663" y="0"/>
                                </a:lnTo>
                              </a:path>
                            </a:pathLst>
                          </a:custGeom>
                          <a:ln w="63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4" name="Shape 6354"/>
                        <wps:cNvSpPr/>
                        <wps:spPr>
                          <a:xfrm>
                            <a:off x="0" y="462328"/>
                            <a:ext cx="36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345">
                                <a:moveTo>
                                  <a:pt x="0" y="0"/>
                                </a:moveTo>
                                <a:lnTo>
                                  <a:pt x="361345" y="0"/>
                                </a:lnTo>
                              </a:path>
                            </a:pathLst>
                          </a:custGeom>
                          <a:ln w="6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8" name="Rectangle 6358"/>
                        <wps:cNvSpPr/>
                        <wps:spPr>
                          <a:xfrm>
                            <a:off x="153110" y="263599"/>
                            <a:ext cx="91649" cy="22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08F76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5" name="Rectangle 6365"/>
                        <wps:cNvSpPr/>
                        <wps:spPr>
                          <a:xfrm>
                            <a:off x="391776" y="3667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8138D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6" name="Rectangle 6366"/>
                        <wps:cNvSpPr/>
                        <wps:spPr>
                          <a:xfrm>
                            <a:off x="429876" y="3667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3A45E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146" style="width:57.7111pt;height:42.1594pt;position:absolute;mso-position-horizontal-relative:text;mso-position-horizontal:absolute;margin-left:295.022pt;mso-position-vertical-relative:text;margin-top:5.43066pt;" coordsize="7329,5354">
                <v:shape id="Shape 6334" style="position:absolute;width:195;height:112;left:2935;top:1497;" coordsize="19506,11241" path="m0,11241l19506,0">
                  <v:stroke weight="0.50318pt" endcap="flat" joinstyle="round" on="true" color="#000000"/>
                  <v:fill on="false" color="#000000" opacity="0"/>
                </v:shape>
                <v:shape id="Shape 6335" style="position:absolute;width:283;height:641;left:3130;top:1531;" coordsize="28329,64102" path="m0,0l28329,64102">
                  <v:stroke weight="1.00636pt" endcap="flat" joinstyle="round" on="true" color="#000000"/>
                  <v:fill on="false" color="#000000" opacity="0"/>
                </v:shape>
                <v:shape id="Shape 6336" style="position:absolute;width:374;height:1862;left:3444;top:309;" coordsize="37464,186226" path="m0,186226l37464,0">
                  <v:stroke weight="0.50318pt" endcap="flat" joinstyle="round" on="true" color="#000000"/>
                  <v:fill on="false" color="#000000" opacity="0"/>
                </v:shape>
                <v:shape id="Shape 6337" style="position:absolute;width:3153;height:0;left:3819;top:309;" coordsize="315352,0" path="m0,0l315352,0">
                  <v:stroke weight="0.50318pt" endcap="flat" joinstyle="round" on="true" color="#000000"/>
                  <v:fill on="false" color="#000000" opacity="0"/>
                </v:shape>
                <v:shape id="Shape 6338" style="position:absolute;width:4786;height:0;left:2542;top:0;" coordsize="478663,0" path="m0,0l478663,0">
                  <v:stroke weight="0.50318pt" endcap="flat" joinstyle="round" on="true" color="#000000"/>
                  <v:fill on="false" color="#000000" opacity="0"/>
                </v:shape>
                <v:shape id="Shape 6354" style="position:absolute;width:3613;height:0;left:0;top:4623;" coordsize="361345,0" path="m0,0l361345,0">
                  <v:stroke weight="0.501392pt" endcap="flat" joinstyle="round" on="true" color="#000000"/>
                  <v:fill on="false" color="#000000" opacity="0"/>
                </v:shape>
                <v:rect id="Rectangle 6358" style="position:absolute;width:916;height:2263;left:1531;top:2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6365" style="position:absolute;width:506;height:2243;left:3917;top:3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  <v:rect id="Rectangle 6366" style="position:absolute;width:506;height:2243;left:4298;top:3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Найти и построить область определения функции </w:t>
      </w:r>
      <w:r>
        <w:rPr>
          <w:i/>
        </w:rPr>
        <w:t xml:space="preserve">z </w:t>
      </w:r>
      <w:r>
        <w:rPr>
          <w:rFonts w:ascii="Segoe UI Symbol" w:eastAsia="Segoe UI Symbol" w:hAnsi="Segoe UI Symbol" w:cs="Segoe UI Symbol"/>
        </w:rPr>
        <w:t xml:space="preserve"> </w:t>
      </w:r>
      <w:r>
        <w:t xml:space="preserve">.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i/>
        </w:rPr>
        <w:t>x</w:t>
      </w:r>
    </w:p>
    <w:p w14:paraId="5186255D" w14:textId="77777777" w:rsidR="00054A3D" w:rsidRDefault="00F435D2">
      <w:pPr>
        <w:numPr>
          <w:ilvl w:val="1"/>
          <w:numId w:val="23"/>
        </w:numPr>
        <w:spacing w:after="226"/>
        <w:ind w:right="0" w:hanging="360"/>
      </w:pPr>
      <w:r>
        <w:t xml:space="preserve">Найти частные производные функции </w:t>
      </w:r>
      <w:r>
        <w:rPr>
          <w:i/>
        </w:rPr>
        <w:t xml:space="preserve">z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</w:t>
      </w:r>
      <w:r>
        <w:rPr>
          <w:i/>
          <w:sz w:val="37"/>
          <w:vertAlign w:val="superscript"/>
        </w:rPr>
        <w:t xml:space="preserve">arctg </w:t>
      </w:r>
      <w:r>
        <w:t>1</w:t>
      </w:r>
      <w:r>
        <w:rPr>
          <w:rFonts w:ascii="Segoe UI Symbol" w:eastAsia="Segoe UI Symbol" w:hAnsi="Segoe UI Symbol" w:cs="Segoe UI Symbol"/>
        </w:rPr>
        <w:t xml:space="preserve"> </w:t>
      </w:r>
      <w:r>
        <w:rPr>
          <w:i/>
        </w:rPr>
        <w:t>x</w:t>
      </w:r>
      <w:r>
        <w:rPr>
          <w:sz w:val="22"/>
          <w:vertAlign w:val="subscript"/>
        </w:rPr>
        <w:t>2</w:t>
      </w:r>
    </w:p>
    <w:p w14:paraId="22544052" w14:textId="77777777" w:rsidR="00054A3D" w:rsidRDefault="00F435D2">
      <w:pPr>
        <w:numPr>
          <w:ilvl w:val="1"/>
          <w:numId w:val="23"/>
        </w:numPr>
        <w:spacing w:after="290"/>
        <w:ind w:right="0" w:hanging="360"/>
      </w:pPr>
      <w:r>
        <w:t xml:space="preserve">Найти производную сложной функции </w:t>
      </w:r>
      <w:r>
        <w:rPr>
          <w:i/>
        </w:rPr>
        <w:t xml:space="preserve">z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x</w:t>
      </w:r>
      <w:r>
        <w:rPr>
          <w:sz w:val="22"/>
          <w:vertAlign w:val="superscript"/>
        </w:rPr>
        <w:t>2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i/>
        </w:rPr>
        <w:t>y</w:t>
      </w:r>
      <w:r>
        <w:rPr>
          <w:sz w:val="22"/>
          <w:vertAlign w:val="superscript"/>
        </w:rPr>
        <w:t>2</w:t>
      </w:r>
      <w:r>
        <w:rPr>
          <w:i/>
        </w:rPr>
        <w:t>x</w:t>
      </w:r>
      <w:r>
        <w:t xml:space="preserve">, где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</w:t>
      </w:r>
      <w:r>
        <w:rPr>
          <w:i/>
        </w:rPr>
        <w:t>u</w:t>
      </w:r>
      <w:r>
        <w:t>cos</w:t>
      </w:r>
      <w:r>
        <w:rPr>
          <w:i/>
        </w:rPr>
        <w:t>v</w:t>
      </w:r>
      <w:r>
        <w:t xml:space="preserve">;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u</w:t>
      </w:r>
      <w:r>
        <w:t>sin</w:t>
      </w:r>
      <w:r>
        <w:rPr>
          <w:i/>
        </w:rPr>
        <w:t>v</w:t>
      </w:r>
      <w:r>
        <w:t xml:space="preserve">. </w:t>
      </w:r>
    </w:p>
    <w:p w14:paraId="153453F9" w14:textId="77777777" w:rsidR="00054A3D" w:rsidRDefault="00F435D2">
      <w:pPr>
        <w:numPr>
          <w:ilvl w:val="1"/>
          <w:numId w:val="23"/>
        </w:numPr>
        <w:ind w:right="0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C1D1D93" wp14:editId="24045BEF">
                <wp:simplePos x="0" y="0"/>
                <wp:positionH relativeFrom="column">
                  <wp:posOffset>1866032</wp:posOffset>
                </wp:positionH>
                <wp:positionV relativeFrom="paragraph">
                  <wp:posOffset>81778</wp:posOffset>
                </wp:positionV>
                <wp:extent cx="539469" cy="1524"/>
                <wp:effectExtent l="0" t="0" r="0" b="0"/>
                <wp:wrapNone/>
                <wp:docPr id="73147" name="Group 73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69" cy="1524"/>
                          <a:chOff x="0" y="0"/>
                          <a:chExt cx="539469" cy="1524"/>
                        </a:xfrm>
                      </wpg:grpSpPr>
                      <wps:wsp>
                        <wps:cNvPr id="6398" name="Shape 6398"/>
                        <wps:cNvSpPr/>
                        <wps:spPr>
                          <a:xfrm>
                            <a:off x="0" y="1524"/>
                            <a:ext cx="160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44">
                                <a:moveTo>
                                  <a:pt x="0" y="0"/>
                                </a:moveTo>
                                <a:lnTo>
                                  <a:pt x="160544" y="0"/>
                                </a:lnTo>
                              </a:path>
                            </a:pathLst>
                          </a:custGeom>
                          <a:ln w="649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5" name="Shape 6405"/>
                        <wps:cNvSpPr/>
                        <wps:spPr>
                          <a:xfrm>
                            <a:off x="376555" y="0"/>
                            <a:ext cx="162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14">
                                <a:moveTo>
                                  <a:pt x="0" y="0"/>
                                </a:moveTo>
                                <a:lnTo>
                                  <a:pt x="162914" y="0"/>
                                </a:lnTo>
                              </a:path>
                            </a:pathLst>
                          </a:custGeom>
                          <a:ln w="649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147" style="width:42.4778pt;height:0.119995pt;position:absolute;z-index:256;mso-position-horizontal-relative:text;mso-position-horizontal:absolute;margin-left:146.932pt;mso-position-vertical-relative:text;margin-top:6.43924pt;" coordsize="5394,15">
                <v:shape id="Shape 6398" style="position:absolute;width:1605;height:0;left:0;top:15;" coordsize="160544,0" path="m0,0l160544,0">
                  <v:stroke weight="0.511238pt" endcap="flat" joinstyle="round" on="true" color="#000000"/>
                  <v:fill on="false" color="#000000" opacity="0"/>
                </v:shape>
                <v:shape id="Shape 6405" style="position:absolute;width:1629;height:0;left:3765;top:0;" coordsize="162914,0" path="m0,0l162914,0">
                  <v:stroke weight="0.51123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Найти производные  </w:t>
      </w:r>
      <w:r>
        <w:rPr>
          <w:rFonts w:ascii="Segoe UI Symbol" w:eastAsia="Segoe UI Symbol" w:hAnsi="Segoe UI Symbol" w:cs="Segoe UI Symbol"/>
          <w:sz w:val="37"/>
          <w:vertAlign w:val="superscript"/>
        </w:rPr>
        <w:t></w:t>
      </w:r>
      <w:r>
        <w:rPr>
          <w:i/>
          <w:sz w:val="37"/>
          <w:vertAlign w:val="superscript"/>
        </w:rPr>
        <w:t>z</w:t>
      </w:r>
      <w:r>
        <w:t xml:space="preserve"> и </w:t>
      </w:r>
      <w:r>
        <w:rPr>
          <w:rFonts w:ascii="Segoe UI Symbol" w:eastAsia="Segoe UI Symbol" w:hAnsi="Segoe UI Symbol" w:cs="Segoe UI Symbol"/>
          <w:sz w:val="37"/>
          <w:vertAlign w:val="superscript"/>
        </w:rPr>
        <w:t></w:t>
      </w:r>
      <w:r>
        <w:rPr>
          <w:i/>
          <w:sz w:val="37"/>
          <w:vertAlign w:val="superscript"/>
        </w:rPr>
        <w:t>z</w:t>
      </w:r>
      <w:r>
        <w:t xml:space="preserve"> неявной функции </w:t>
      </w:r>
      <w:r>
        <w:rPr>
          <w:i/>
        </w:rPr>
        <w:t>e</w:t>
      </w:r>
      <w:r>
        <w:rPr>
          <w:i/>
          <w:sz w:val="22"/>
          <w:vertAlign w:val="superscript"/>
        </w:rPr>
        <w:t xml:space="preserve">z 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i/>
        </w:rPr>
        <w:t>x</w:t>
      </w:r>
      <w:r>
        <w:rPr>
          <w:sz w:val="22"/>
          <w:vertAlign w:val="superscript"/>
        </w:rPr>
        <w:t xml:space="preserve">2 </w:t>
      </w:r>
      <w:r>
        <w:rPr>
          <w:i/>
        </w:rPr>
        <w:t>y</w:t>
      </w:r>
      <w:r>
        <w:t xml:space="preserve">sin </w:t>
      </w:r>
      <w:r>
        <w:rPr>
          <w:i/>
        </w:rPr>
        <w:t xml:space="preserve">xyz </w:t>
      </w:r>
      <w:r>
        <w:rPr>
          <w:rFonts w:ascii="Segoe UI Symbol" w:eastAsia="Segoe UI Symbol" w:hAnsi="Segoe UI Symbol" w:cs="Segoe UI Symbol"/>
        </w:rPr>
        <w:t xml:space="preserve"> </w:t>
      </w:r>
      <w:r>
        <w:t>0.</w:t>
      </w:r>
      <w:r>
        <w:t xml:space="preserve"> </w:t>
      </w:r>
    </w:p>
    <w:p w14:paraId="13862431" w14:textId="77777777" w:rsidR="00054A3D" w:rsidRDefault="00F435D2">
      <w:pPr>
        <w:tabs>
          <w:tab w:val="center" w:pos="3062"/>
          <w:tab w:val="center" w:pos="3655"/>
        </w:tabs>
        <w:spacing w:after="63" w:line="25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</w:t>
      </w:r>
      <w:r>
        <w:rPr>
          <w:i/>
        </w:rPr>
        <w:t>x</w:t>
      </w:r>
      <w:r>
        <w:rPr>
          <w:i/>
        </w:rPr>
        <w:tab/>
      </w:r>
      <w:r>
        <w:rPr>
          <w:rFonts w:ascii="Segoe UI Symbol" w:eastAsia="Segoe UI Symbol" w:hAnsi="Segoe UI Symbol" w:cs="Segoe UI Symbol"/>
        </w:rPr>
        <w:t></w:t>
      </w:r>
      <w:r>
        <w:rPr>
          <w:i/>
        </w:rPr>
        <w:t>y</w:t>
      </w:r>
    </w:p>
    <w:p w14:paraId="1C273023" w14:textId="77777777" w:rsidR="00054A3D" w:rsidRDefault="00F435D2">
      <w:pPr>
        <w:numPr>
          <w:ilvl w:val="1"/>
          <w:numId w:val="23"/>
        </w:numPr>
        <w:ind w:right="0" w:hanging="360"/>
      </w:pPr>
      <w:r>
        <w:t xml:space="preserve">Найти экстремум функции двух переменных </w:t>
      </w:r>
      <w:r>
        <w:rPr>
          <w:i/>
        </w:rPr>
        <w:t xml:space="preserve">z </w:t>
      </w:r>
      <w:r>
        <w:rPr>
          <w:rFonts w:ascii="Segoe UI Symbol" w:eastAsia="Segoe UI Symbol" w:hAnsi="Segoe UI Symbol" w:cs="Segoe UI Symbol"/>
        </w:rPr>
        <w:t xml:space="preserve"> </w:t>
      </w:r>
      <w:r>
        <w:t>4(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i/>
        </w:rPr>
        <w:t>y</w:t>
      </w:r>
      <w:r>
        <w:t>)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i/>
        </w:rPr>
        <w:t>x</w:t>
      </w:r>
      <w:r>
        <w:rPr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i/>
        </w:rPr>
        <w:t>y</w:t>
      </w:r>
      <w:r>
        <w:rPr>
          <w:sz w:val="22"/>
          <w:vertAlign w:val="superscript"/>
        </w:rPr>
        <w:t>2</w:t>
      </w:r>
      <w:r>
        <w:t xml:space="preserve">. </w:t>
      </w:r>
    </w:p>
    <w:p w14:paraId="266E7B5E" w14:textId="77777777" w:rsidR="00054A3D" w:rsidRDefault="00F435D2">
      <w:pPr>
        <w:spacing w:after="146" w:line="259" w:lineRule="auto"/>
        <w:ind w:left="936" w:right="0" w:firstLine="0"/>
        <w:jc w:val="left"/>
      </w:pPr>
      <w:r>
        <w:rPr>
          <w:b/>
        </w:rPr>
        <w:t xml:space="preserve"> </w:t>
      </w:r>
    </w:p>
    <w:p w14:paraId="777F9804" w14:textId="77777777" w:rsidR="00054A3D" w:rsidRDefault="00F435D2">
      <w:pPr>
        <w:spacing w:after="127" w:line="271" w:lineRule="auto"/>
        <w:ind w:left="946" w:right="1925"/>
        <w:jc w:val="left"/>
      </w:pPr>
      <w:r>
        <w:rPr>
          <w:b/>
        </w:rPr>
        <w:t xml:space="preserve">Элементы теории функций комплексного переменного </w:t>
      </w:r>
    </w:p>
    <w:p w14:paraId="74F7CD9B" w14:textId="77777777" w:rsidR="00054A3D" w:rsidRDefault="00F435D2">
      <w:pPr>
        <w:numPr>
          <w:ilvl w:val="0"/>
          <w:numId w:val="24"/>
        </w:numPr>
        <w:spacing w:after="47"/>
        <w:ind w:right="0" w:hanging="283"/>
      </w:pPr>
      <w:r>
        <w:t xml:space="preserve">Выполнить действия в алгебраической форме.  </w:t>
      </w:r>
    </w:p>
    <w:p w14:paraId="6197B2C3" w14:textId="77777777" w:rsidR="00054A3D" w:rsidRDefault="00F435D2">
      <w:pPr>
        <w:tabs>
          <w:tab w:val="center" w:pos="4190"/>
          <w:tab w:val="center" w:pos="657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4 </w:t>
      </w:r>
      <w:r>
        <w:rPr>
          <w:rFonts w:ascii="Segoe UI Symbol" w:eastAsia="Segoe UI Symbol" w:hAnsi="Segoe UI Symbol" w:cs="Segoe UI Symbol"/>
          <w:sz w:val="37"/>
          <w:vertAlign w:val="superscript"/>
        </w:rPr>
        <w:t></w:t>
      </w:r>
      <w:r>
        <w:rPr>
          <w:sz w:val="37"/>
          <w:vertAlign w:val="superscript"/>
        </w:rPr>
        <w:t>3</w:t>
      </w:r>
      <w:r>
        <w:rPr>
          <w:i/>
          <w:sz w:val="37"/>
          <w:vertAlign w:val="superscript"/>
        </w:rPr>
        <w:t>i</w:t>
      </w:r>
      <w:r>
        <w:rPr>
          <w:i/>
          <w:sz w:val="37"/>
          <w:vertAlign w:val="superscript"/>
        </w:rPr>
        <w:tab/>
      </w:r>
      <w:r>
        <w:t xml:space="preserve">(2 </w:t>
      </w:r>
      <w:r>
        <w:rPr>
          <w:rFonts w:ascii="Segoe UI Symbol" w:eastAsia="Segoe UI Symbol" w:hAnsi="Segoe UI Symbol" w:cs="Segoe UI Symbol"/>
        </w:rPr>
        <w:t></w:t>
      </w:r>
      <w:r>
        <w:t>3</w:t>
      </w:r>
      <w:r>
        <w:rPr>
          <w:i/>
        </w:rPr>
        <w:t>i</w:t>
      </w:r>
      <w:r>
        <w:t>)</w:t>
      </w:r>
      <w:r>
        <w:rPr>
          <w:rFonts w:ascii="Segoe UI Symbol" w:eastAsia="Segoe UI Symbol" w:hAnsi="Segoe UI Symbol" w:cs="Segoe UI Symbol"/>
        </w:rPr>
        <w:t></w:t>
      </w:r>
      <w:r>
        <w:rPr>
          <w:i/>
        </w:rPr>
        <w:t>i</w:t>
      </w:r>
      <w:r>
        <w:rPr>
          <w:sz w:val="22"/>
          <w:vertAlign w:val="superscript"/>
        </w:rPr>
        <w:t>10</w:t>
      </w:r>
    </w:p>
    <w:p w14:paraId="13B1BBA2" w14:textId="77777777" w:rsidR="00054A3D" w:rsidRDefault="00F435D2">
      <w:pPr>
        <w:tabs>
          <w:tab w:val="center" w:pos="1917"/>
          <w:tab w:val="center" w:pos="3683"/>
          <w:tab w:val="center" w:pos="4245"/>
          <w:tab w:val="center" w:pos="4969"/>
          <w:tab w:val="center" w:pos="5807"/>
          <w:tab w:val="center" w:pos="663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1). </w:t>
      </w:r>
      <w:r>
        <w:t>(5</w:t>
      </w:r>
      <w:r>
        <w:rPr>
          <w:rFonts w:ascii="Segoe UI Symbol" w:eastAsia="Segoe UI Symbol" w:hAnsi="Segoe UI Symbol" w:cs="Segoe UI Symbol"/>
        </w:rPr>
        <w:t></w:t>
      </w:r>
      <w:r>
        <w:t>3</w:t>
      </w:r>
      <w:r>
        <w:rPr>
          <w:i/>
        </w:rPr>
        <w:t>i</w:t>
      </w:r>
      <w:r>
        <w:t>)</w:t>
      </w:r>
      <w:r>
        <w:rPr>
          <w:rFonts w:ascii="Segoe UI Symbol" w:eastAsia="Segoe UI Symbol" w:hAnsi="Segoe UI Symbol" w:cs="Segoe UI Symbol"/>
        </w:rPr>
        <w:t></w:t>
      </w:r>
      <w:r>
        <w:t>(2</w:t>
      </w:r>
      <w:r>
        <w:rPr>
          <w:rFonts w:ascii="Segoe UI Symbol" w:eastAsia="Segoe UI Symbol" w:hAnsi="Segoe UI Symbol" w:cs="Segoe UI Symbol"/>
        </w:rPr>
        <w:t></w:t>
      </w:r>
      <w:r>
        <w:t>7</w:t>
      </w:r>
      <w:r>
        <w:rPr>
          <w:i/>
        </w:rPr>
        <w:t>i</w:t>
      </w:r>
      <w:r>
        <w:t>)</w:t>
      </w:r>
      <w:r>
        <w:t xml:space="preserve">,  </w:t>
      </w:r>
      <w:r>
        <w:tab/>
        <w:t xml:space="preserve">2).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4796E5" wp14:editId="1374BC71">
                <wp:extent cx="352609" cy="6302"/>
                <wp:effectExtent l="0" t="0" r="0" b="0"/>
                <wp:docPr id="73148" name="Group 73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609" cy="6302"/>
                          <a:chOff x="0" y="0"/>
                          <a:chExt cx="352609" cy="6302"/>
                        </a:xfrm>
                      </wpg:grpSpPr>
                      <wps:wsp>
                        <wps:cNvPr id="6468" name="Shape 6468"/>
                        <wps:cNvSpPr/>
                        <wps:spPr>
                          <a:xfrm>
                            <a:off x="0" y="0"/>
                            <a:ext cx="352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09">
                                <a:moveTo>
                                  <a:pt x="0" y="0"/>
                                </a:moveTo>
                                <a:lnTo>
                                  <a:pt x="352609" y="0"/>
                                </a:lnTo>
                              </a:path>
                            </a:pathLst>
                          </a:custGeom>
                          <a:ln w="630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148" style="width:27.7645pt;height:0.496206pt;mso-position-horizontal-relative:char;mso-position-vertical-relative:line" coordsize="3526,63">
                <v:shape id="Shape 6468" style="position:absolute;width:3526;height:0;left:0;top:0;" coordsize="352609,0" path="m0,0l352609,0">
                  <v:stroke weight="0.49620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,  </w:t>
      </w:r>
      <w:r>
        <w:tab/>
        <w:t xml:space="preserve"> </w:t>
      </w:r>
      <w:r>
        <w:tab/>
        <w:t xml:space="preserve">3).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6DE816" wp14:editId="136D4DD7">
                <wp:extent cx="693179" cy="6372"/>
                <wp:effectExtent l="0" t="0" r="0" b="0"/>
                <wp:docPr id="73149" name="Group 73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79" cy="6372"/>
                          <a:chOff x="0" y="0"/>
                          <a:chExt cx="693179" cy="6372"/>
                        </a:xfrm>
                      </wpg:grpSpPr>
                      <wps:wsp>
                        <wps:cNvPr id="6481" name="Shape 6481"/>
                        <wps:cNvSpPr/>
                        <wps:spPr>
                          <a:xfrm>
                            <a:off x="0" y="0"/>
                            <a:ext cx="69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79">
                                <a:moveTo>
                                  <a:pt x="0" y="0"/>
                                </a:moveTo>
                                <a:lnTo>
                                  <a:pt x="693179" y="0"/>
                                </a:lnTo>
                              </a:path>
                            </a:pathLst>
                          </a:custGeom>
                          <a:ln w="63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149" style="width:54.581pt;height:0.501728pt;mso-position-horizontal-relative:char;mso-position-vertical-relative:line" coordsize="6931,63">
                <v:shape id="Shape 6481" style="position:absolute;width:6931;height:0;left:0;top:0;" coordsize="693179,0" path="m0,0l693179,0">
                  <v:stroke weight="0.50172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. </w:t>
      </w:r>
    </w:p>
    <w:p w14:paraId="2477F2B2" w14:textId="77777777" w:rsidR="00054A3D" w:rsidRDefault="00F435D2">
      <w:pPr>
        <w:tabs>
          <w:tab w:val="center" w:pos="4186"/>
          <w:tab w:val="center" w:pos="657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</w:t>
      </w:r>
      <w:r>
        <w:rPr>
          <w:rFonts w:ascii="Segoe UI Symbol" w:eastAsia="Segoe UI Symbol" w:hAnsi="Segoe UI Symbol" w:cs="Segoe UI Symbol"/>
        </w:rPr>
        <w:t xml:space="preserve"> </w:t>
      </w:r>
      <w:r>
        <w:t>4</w:t>
      </w:r>
      <w:r>
        <w:rPr>
          <w:i/>
        </w:rPr>
        <w:t>i</w:t>
      </w:r>
      <w:r>
        <w:rPr>
          <w:i/>
        </w:rPr>
        <w:tab/>
      </w:r>
      <w:r>
        <w:t>3</w:t>
      </w:r>
      <w:r>
        <w:rPr>
          <w:rFonts w:ascii="Segoe UI Symbol" w:eastAsia="Segoe UI Symbol" w:hAnsi="Segoe UI Symbol" w:cs="Segoe UI Symbol"/>
        </w:rPr>
        <w:t></w:t>
      </w:r>
      <w:r>
        <w:t>5</w:t>
      </w:r>
      <w:r>
        <w:rPr>
          <w:i/>
        </w:rPr>
        <w:t>i</w:t>
      </w:r>
    </w:p>
    <w:p w14:paraId="28A65D06" w14:textId="77777777" w:rsidR="00054A3D" w:rsidRDefault="00F435D2">
      <w:pPr>
        <w:numPr>
          <w:ilvl w:val="0"/>
          <w:numId w:val="24"/>
        </w:numPr>
        <w:ind w:right="0" w:hanging="283"/>
      </w:pPr>
      <w:r>
        <w:t xml:space="preserve">Выполнить действия в тригонометрической форме.  </w:t>
      </w:r>
    </w:p>
    <w:p w14:paraId="114B782A" w14:textId="77777777" w:rsidR="00054A3D" w:rsidRDefault="00F435D2">
      <w:pPr>
        <w:spacing w:after="59" w:line="259" w:lineRule="auto"/>
        <w:ind w:left="3395" w:right="2986"/>
        <w:jc w:val="center"/>
      </w:pPr>
      <w:r>
        <w:t>(3(</w:t>
      </w:r>
      <w:r>
        <w:rPr>
          <w:i/>
        </w:rPr>
        <w:t>сos</w:t>
      </w:r>
      <w:r>
        <w:t>12</w:t>
      </w:r>
      <w:r>
        <w:rPr>
          <w:rFonts w:ascii="MT Extra" w:eastAsia="MT Extra" w:hAnsi="MT Extra" w:cs="MT Extra"/>
          <w:sz w:val="22"/>
          <w:vertAlign w:val="superscript"/>
        </w:rPr>
        <w:t xml:space="preserve"> </w:t>
      </w:r>
      <w:r>
        <w:rPr>
          <w:rFonts w:ascii="Segoe UI Symbol" w:eastAsia="Segoe UI Symbol" w:hAnsi="Segoe UI Symbol" w:cs="Segoe UI Symbol"/>
        </w:rPr>
        <w:t></w:t>
      </w:r>
      <w:r>
        <w:rPr>
          <w:i/>
        </w:rPr>
        <w:t>i</w:t>
      </w:r>
      <w:r>
        <w:t>sin12</w:t>
      </w:r>
      <w:r>
        <w:rPr>
          <w:rFonts w:ascii="MT Extra" w:eastAsia="MT Extra" w:hAnsi="MT Extra" w:cs="MT Extra"/>
          <w:sz w:val="22"/>
          <w:vertAlign w:val="superscript"/>
        </w:rPr>
        <w:t></w:t>
      </w:r>
      <w:r>
        <w:t>))</w:t>
      </w:r>
      <w:r>
        <w:rPr>
          <w:sz w:val="22"/>
          <w:vertAlign w:val="superscript"/>
        </w:rPr>
        <w:t>12</w:t>
      </w:r>
      <w:r>
        <w:t xml:space="preserve">. </w:t>
      </w:r>
    </w:p>
    <w:p w14:paraId="174D9397" w14:textId="77777777" w:rsidR="00054A3D" w:rsidRDefault="00F435D2">
      <w:pPr>
        <w:numPr>
          <w:ilvl w:val="0"/>
          <w:numId w:val="24"/>
        </w:numPr>
        <w:spacing w:after="95"/>
        <w:ind w:right="0" w:hanging="28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34FED46" wp14:editId="0C4E764E">
                <wp:simplePos x="0" y="0"/>
                <wp:positionH relativeFrom="column">
                  <wp:posOffset>3051536</wp:posOffset>
                </wp:positionH>
                <wp:positionV relativeFrom="paragraph">
                  <wp:posOffset>177161</wp:posOffset>
                </wp:positionV>
                <wp:extent cx="170039" cy="154067"/>
                <wp:effectExtent l="0" t="0" r="0" b="0"/>
                <wp:wrapNone/>
                <wp:docPr id="73150" name="Group 73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39" cy="154067"/>
                          <a:chOff x="0" y="0"/>
                          <a:chExt cx="170039" cy="154067"/>
                        </a:xfrm>
                      </wpg:grpSpPr>
                      <wps:wsp>
                        <wps:cNvPr id="6535" name="Shape 6535"/>
                        <wps:cNvSpPr/>
                        <wps:spPr>
                          <a:xfrm>
                            <a:off x="0" y="99191"/>
                            <a:ext cx="19357" cy="11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7" h="11151">
                                <a:moveTo>
                                  <a:pt x="0" y="11151"/>
                                </a:moveTo>
                                <a:lnTo>
                                  <a:pt x="19357" y="0"/>
                                </a:lnTo>
                              </a:path>
                            </a:pathLst>
                          </a:custGeom>
                          <a:ln w="617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6" name="Shape 6536"/>
                        <wps:cNvSpPr/>
                        <wps:spPr>
                          <a:xfrm>
                            <a:off x="19357" y="102419"/>
                            <a:ext cx="28441" cy="5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1" h="51648">
                                <a:moveTo>
                                  <a:pt x="0" y="0"/>
                                </a:moveTo>
                                <a:lnTo>
                                  <a:pt x="28441" y="51648"/>
                                </a:lnTo>
                              </a:path>
                            </a:pathLst>
                          </a:custGeom>
                          <a:ln w="1234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7" name="Shape 6537"/>
                        <wps:cNvSpPr/>
                        <wps:spPr>
                          <a:xfrm>
                            <a:off x="50834" y="0"/>
                            <a:ext cx="37512" cy="15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12" h="154067">
                                <a:moveTo>
                                  <a:pt x="0" y="154067"/>
                                </a:moveTo>
                                <a:lnTo>
                                  <a:pt x="37512" y="0"/>
                                </a:lnTo>
                              </a:path>
                            </a:pathLst>
                          </a:custGeom>
                          <a:ln w="617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8" name="Shape 6538"/>
                        <wps:cNvSpPr/>
                        <wps:spPr>
                          <a:xfrm>
                            <a:off x="88347" y="0"/>
                            <a:ext cx="81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92">
                                <a:moveTo>
                                  <a:pt x="0" y="0"/>
                                </a:moveTo>
                                <a:lnTo>
                                  <a:pt x="81692" y="0"/>
                                </a:lnTo>
                              </a:path>
                            </a:pathLst>
                          </a:custGeom>
                          <a:ln w="617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150" style="width:13.3889pt;height:12.1312pt;position:absolute;z-index:391;mso-position-horizontal-relative:text;mso-position-horizontal:absolute;margin-left:240.278pt;mso-position-vertical-relative:text;margin-top:13.9497pt;" coordsize="1700,1540">
                <v:shape id="Shape 6535" style="position:absolute;width:193;height:111;left:0;top:991;" coordsize="19357,11151" path="m0,11151l19357,0">
                  <v:stroke weight="0.48604pt" endcap="flat" joinstyle="round" on="true" color="#000000"/>
                  <v:fill on="false" color="#000000" opacity="0"/>
                </v:shape>
                <v:shape id="Shape 6536" style="position:absolute;width:284;height:516;left:193;top:1024;" coordsize="28441,51648" path="m0,0l28441,51648">
                  <v:stroke weight="0.972079pt" endcap="flat" joinstyle="round" on="true" color="#000000"/>
                  <v:fill on="false" color="#000000" opacity="0"/>
                </v:shape>
                <v:shape id="Shape 6537" style="position:absolute;width:375;height:1540;left:508;top:0;" coordsize="37512,154067" path="m0,154067l37512,0">
                  <v:stroke weight="0.48604pt" endcap="flat" joinstyle="round" on="true" color="#000000"/>
                  <v:fill on="false" color="#000000" opacity="0"/>
                </v:shape>
                <v:shape id="Shape 6538" style="position:absolute;width:816;height:0;left:883;top:0;" coordsize="81692,0" path="m0,0l81692,0">
                  <v:stroke weight="0.486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Изобразить комплексные числа на плоскости и записать их в тригонометрической форме. 1). </w:t>
      </w:r>
      <w:r>
        <w:rPr>
          <w:sz w:val="25"/>
        </w:rPr>
        <w:t>6</w:t>
      </w:r>
      <w:r>
        <w:rPr>
          <w:i/>
          <w:sz w:val="25"/>
        </w:rPr>
        <w:t xml:space="preserve">i </w:t>
      </w:r>
      <w:r>
        <w:t xml:space="preserve">,  2). </w:t>
      </w:r>
      <w:r>
        <w:rPr>
          <w:rFonts w:ascii="Segoe UI Symbol" w:eastAsia="Segoe UI Symbol" w:hAnsi="Segoe UI Symbol" w:cs="Segoe UI Symbol"/>
          <w:sz w:val="25"/>
        </w:rPr>
        <w:t></w:t>
      </w:r>
      <w:r>
        <w:rPr>
          <w:sz w:val="25"/>
        </w:rPr>
        <w:t xml:space="preserve">7 </w:t>
      </w:r>
      <w:r>
        <w:t xml:space="preserve">,  3). </w:t>
      </w:r>
      <w:r>
        <w:rPr>
          <w:sz w:val="25"/>
        </w:rPr>
        <w:t>1</w:t>
      </w:r>
      <w:r>
        <w:rPr>
          <w:rFonts w:ascii="Segoe UI Symbol" w:eastAsia="Segoe UI Symbol" w:hAnsi="Segoe UI Symbol" w:cs="Segoe UI Symbol"/>
          <w:sz w:val="25"/>
        </w:rPr>
        <w:t></w:t>
      </w:r>
      <w:r>
        <w:rPr>
          <w:i/>
          <w:sz w:val="25"/>
        </w:rPr>
        <w:t>i</w:t>
      </w:r>
      <w:r>
        <w:t xml:space="preserve">,  4). </w:t>
      </w:r>
      <w:r>
        <w:rPr>
          <w:rFonts w:ascii="Segoe UI Symbol" w:eastAsia="Segoe UI Symbol" w:hAnsi="Segoe UI Symbol" w:cs="Segoe UI Symbol"/>
        </w:rPr>
        <w:t xml:space="preserve"> </w:t>
      </w:r>
      <w:r>
        <w:t xml:space="preserve">3 </w:t>
      </w:r>
      <w:r>
        <w:rPr>
          <w:rFonts w:ascii="Segoe UI Symbol" w:eastAsia="Segoe UI Symbol" w:hAnsi="Segoe UI Symbol" w:cs="Segoe UI Symbol"/>
        </w:rPr>
        <w:t></w:t>
      </w:r>
      <w:r>
        <w:rPr>
          <w:i/>
        </w:rPr>
        <w:t xml:space="preserve">i </w:t>
      </w:r>
      <w:r>
        <w:t xml:space="preserve">,   5). </w:t>
      </w:r>
      <w:r>
        <w:rPr>
          <w:sz w:val="25"/>
        </w:rPr>
        <w:t xml:space="preserve">7 </w:t>
      </w:r>
      <w:r>
        <w:rPr>
          <w:rFonts w:ascii="Segoe UI Symbol" w:eastAsia="Segoe UI Symbol" w:hAnsi="Segoe UI Symbol" w:cs="Segoe UI Symbol"/>
          <w:sz w:val="25"/>
        </w:rPr>
        <w:t xml:space="preserve"> </w:t>
      </w:r>
      <w:r>
        <w:rPr>
          <w:sz w:val="25"/>
        </w:rPr>
        <w:t>4</w:t>
      </w:r>
      <w:r>
        <w:rPr>
          <w:i/>
          <w:sz w:val="25"/>
        </w:rPr>
        <w:t xml:space="preserve">i </w:t>
      </w:r>
      <w:r>
        <w:t xml:space="preserve">. </w:t>
      </w:r>
    </w:p>
    <w:p w14:paraId="1623C167" w14:textId="77777777" w:rsidR="00054A3D" w:rsidRDefault="00F435D2">
      <w:pPr>
        <w:numPr>
          <w:ilvl w:val="0"/>
          <w:numId w:val="24"/>
        </w:numPr>
        <w:ind w:right="0" w:hanging="28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91D3E4A" wp14:editId="31EB8050">
                <wp:simplePos x="0" y="0"/>
                <wp:positionH relativeFrom="column">
                  <wp:posOffset>1506442</wp:posOffset>
                </wp:positionH>
                <wp:positionV relativeFrom="paragraph">
                  <wp:posOffset>-65828</wp:posOffset>
                </wp:positionV>
                <wp:extent cx="588346" cy="195804"/>
                <wp:effectExtent l="0" t="0" r="0" b="0"/>
                <wp:wrapNone/>
                <wp:docPr id="73151" name="Group 73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46" cy="195804"/>
                          <a:chOff x="0" y="0"/>
                          <a:chExt cx="588346" cy="195804"/>
                        </a:xfrm>
                      </wpg:grpSpPr>
                      <wps:wsp>
                        <wps:cNvPr id="6555" name="Shape 6555"/>
                        <wps:cNvSpPr/>
                        <wps:spPr>
                          <a:xfrm>
                            <a:off x="218686" y="129170"/>
                            <a:ext cx="19514" cy="10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4" h="10813">
                                <a:moveTo>
                                  <a:pt x="0" y="10813"/>
                                </a:moveTo>
                                <a:lnTo>
                                  <a:pt x="19514" y="0"/>
                                </a:lnTo>
                              </a:path>
                            </a:pathLst>
                          </a:custGeom>
                          <a:ln w="61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6" name="Shape 6556"/>
                        <wps:cNvSpPr/>
                        <wps:spPr>
                          <a:xfrm>
                            <a:off x="238200" y="132385"/>
                            <a:ext cx="28371" cy="5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1" h="50853">
                                <a:moveTo>
                                  <a:pt x="0" y="0"/>
                                </a:moveTo>
                                <a:lnTo>
                                  <a:pt x="28371" y="50853"/>
                                </a:lnTo>
                              </a:path>
                            </a:pathLst>
                          </a:custGeom>
                          <a:ln w="122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7" name="Shape 6557"/>
                        <wps:cNvSpPr/>
                        <wps:spPr>
                          <a:xfrm>
                            <a:off x="269619" y="31271"/>
                            <a:ext cx="37516" cy="151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16" h="151967">
                                <a:moveTo>
                                  <a:pt x="0" y="151967"/>
                                </a:moveTo>
                                <a:lnTo>
                                  <a:pt x="37516" y="0"/>
                                </a:lnTo>
                              </a:path>
                            </a:pathLst>
                          </a:custGeom>
                          <a:ln w="61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8" name="Shape 6558"/>
                        <wps:cNvSpPr/>
                        <wps:spPr>
                          <a:xfrm>
                            <a:off x="307135" y="31271"/>
                            <a:ext cx="82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52">
                                <a:moveTo>
                                  <a:pt x="0" y="0"/>
                                </a:moveTo>
                                <a:lnTo>
                                  <a:pt x="82352" y="0"/>
                                </a:lnTo>
                              </a:path>
                            </a:pathLst>
                          </a:custGeom>
                          <a:ln w="61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9" name="Shape 6559"/>
                        <wps:cNvSpPr/>
                        <wps:spPr>
                          <a:xfrm>
                            <a:off x="0" y="124494"/>
                            <a:ext cx="19521" cy="10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1" h="10814">
                                <a:moveTo>
                                  <a:pt x="0" y="10814"/>
                                </a:moveTo>
                                <a:lnTo>
                                  <a:pt x="19521" y="0"/>
                                </a:lnTo>
                              </a:path>
                            </a:pathLst>
                          </a:custGeom>
                          <a:ln w="61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0" name="Shape 6560"/>
                        <wps:cNvSpPr/>
                        <wps:spPr>
                          <a:xfrm>
                            <a:off x="19521" y="127708"/>
                            <a:ext cx="28365" cy="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5" h="68095">
                                <a:moveTo>
                                  <a:pt x="0" y="0"/>
                                </a:moveTo>
                                <a:lnTo>
                                  <a:pt x="28365" y="68095"/>
                                </a:lnTo>
                              </a:path>
                            </a:pathLst>
                          </a:custGeom>
                          <a:ln w="122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1" name="Shape 6561"/>
                        <wps:cNvSpPr/>
                        <wps:spPr>
                          <a:xfrm>
                            <a:off x="51240" y="0"/>
                            <a:ext cx="37211" cy="195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195804">
                                <a:moveTo>
                                  <a:pt x="0" y="195804"/>
                                </a:moveTo>
                                <a:lnTo>
                                  <a:pt x="37211" y="0"/>
                                </a:lnTo>
                              </a:path>
                            </a:pathLst>
                          </a:custGeom>
                          <a:ln w="61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2" name="Shape 6562"/>
                        <wps:cNvSpPr/>
                        <wps:spPr>
                          <a:xfrm>
                            <a:off x="88451" y="0"/>
                            <a:ext cx="499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895">
                                <a:moveTo>
                                  <a:pt x="0" y="0"/>
                                </a:moveTo>
                                <a:lnTo>
                                  <a:pt x="499895" y="0"/>
                                </a:lnTo>
                              </a:path>
                            </a:pathLst>
                          </a:custGeom>
                          <a:ln w="61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151" style="width:46.3264pt;height:15.4176pt;position:absolute;z-index:-2147483236;mso-position-horizontal-relative:text;mso-position-horizontal:absolute;margin-left:118.617pt;mso-position-vertical-relative:text;margin-top:-5.18335pt;" coordsize="5883,1958">
                <v:shape id="Shape 6555" style="position:absolute;width:195;height:108;left:2186;top:1291;" coordsize="19514,10813" path="m0,10813l19514,0">
                  <v:stroke weight="0.484058pt" endcap="flat" joinstyle="round" on="true" color="#000000"/>
                  <v:fill on="false" color="#000000" opacity="0"/>
                </v:shape>
                <v:shape id="Shape 6556" style="position:absolute;width:283;height:508;left:2382;top:1323;" coordsize="28371,50853" path="m0,0l28371,50853">
                  <v:stroke weight="0.968115pt" endcap="flat" joinstyle="round" on="true" color="#000000"/>
                  <v:fill on="false" color="#000000" opacity="0"/>
                </v:shape>
                <v:shape id="Shape 6557" style="position:absolute;width:375;height:1519;left:2696;top:312;" coordsize="37516,151967" path="m0,151967l37516,0">
                  <v:stroke weight="0.484058pt" endcap="flat" joinstyle="round" on="true" color="#000000"/>
                  <v:fill on="false" color="#000000" opacity="0"/>
                </v:shape>
                <v:shape id="Shape 6558" style="position:absolute;width:823;height:0;left:3071;top:312;" coordsize="82352,0" path="m0,0l82352,0">
                  <v:stroke weight="0.484058pt" endcap="flat" joinstyle="round" on="true" color="#000000"/>
                  <v:fill on="false" color="#000000" opacity="0"/>
                </v:shape>
                <v:shape id="Shape 6559" style="position:absolute;width:195;height:108;left:0;top:1244;" coordsize="19521,10814" path="m0,10814l19521,0">
                  <v:stroke weight="0.484058pt" endcap="flat" joinstyle="round" on="true" color="#000000"/>
                  <v:fill on="false" color="#000000" opacity="0"/>
                </v:shape>
                <v:shape id="Shape 6560" style="position:absolute;width:283;height:680;left:195;top:1277;" coordsize="28365,68095" path="m0,0l28365,68095">
                  <v:stroke weight="0.968115pt" endcap="flat" joinstyle="round" on="true" color="#000000"/>
                  <v:fill on="false" color="#000000" opacity="0"/>
                </v:shape>
                <v:shape id="Shape 6561" style="position:absolute;width:372;height:1958;left:512;top:0;" coordsize="37211,195804" path="m0,195804l37211,0">
                  <v:stroke weight="0.484058pt" endcap="flat" joinstyle="round" on="true" color="#000000"/>
                  <v:fill on="false" color="#000000" opacity="0"/>
                </v:shape>
                <v:shape id="Shape 6562" style="position:absolute;width:4998;height:0;left:884;top:0;" coordsize="499895,0" path="m0,0l499895,0">
                  <v:stroke weight="0.48405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Найти все значения </w:t>
      </w:r>
      <w:r>
        <w:rPr>
          <w:sz w:val="21"/>
          <w:vertAlign w:val="superscript"/>
        </w:rPr>
        <w:t xml:space="preserve">3 </w:t>
      </w:r>
      <w:r>
        <w:rPr>
          <w:rFonts w:ascii="Segoe UI Symbol" w:eastAsia="Segoe UI Symbol" w:hAnsi="Segoe UI Symbol" w:cs="Segoe UI Symbol"/>
        </w:rPr>
        <w:t xml:space="preserve"> </w:t>
      </w:r>
      <w:r>
        <w:t xml:space="preserve">3 </w:t>
      </w:r>
      <w:r>
        <w:rPr>
          <w:rFonts w:ascii="Segoe UI Symbol" w:eastAsia="Segoe UI Symbol" w:hAnsi="Segoe UI Symbol" w:cs="Segoe UI Symbol"/>
        </w:rPr>
        <w:t></w:t>
      </w:r>
      <w:r>
        <w:rPr>
          <w:i/>
        </w:rPr>
        <w:t>i</w:t>
      </w:r>
      <w:r>
        <w:t xml:space="preserve"> и изобразить их на комплексной плоскости. </w:t>
      </w:r>
    </w:p>
    <w:p w14:paraId="74BF5313" w14:textId="77777777" w:rsidR="00054A3D" w:rsidRDefault="00F435D2">
      <w:pPr>
        <w:spacing w:after="17" w:line="259" w:lineRule="auto"/>
        <w:ind w:left="12" w:right="0" w:firstLine="0"/>
        <w:jc w:val="left"/>
      </w:pPr>
      <w:r>
        <w:t xml:space="preserve"> </w:t>
      </w:r>
    </w:p>
    <w:p w14:paraId="6AE2E4C1" w14:textId="77777777" w:rsidR="00054A3D" w:rsidRDefault="00F435D2">
      <w:pPr>
        <w:numPr>
          <w:ilvl w:val="0"/>
          <w:numId w:val="24"/>
        </w:numPr>
        <w:ind w:right="0" w:hanging="283"/>
      </w:pPr>
      <w:r>
        <w:t xml:space="preserve">Решить уравнения </w:t>
      </w:r>
    </w:p>
    <w:p w14:paraId="1D6EACD6" w14:textId="77777777" w:rsidR="00054A3D" w:rsidRDefault="00F435D2">
      <w:pPr>
        <w:ind w:left="363" w:right="0"/>
      </w:pPr>
      <w:r>
        <w:t xml:space="preserve"> а) </w:t>
      </w:r>
      <w:r>
        <w:t>3</w:t>
      </w:r>
      <w:r>
        <w:rPr>
          <w:i/>
        </w:rPr>
        <w:t>z</w:t>
      </w:r>
      <w:r>
        <w:rPr>
          <w:sz w:val="21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</w:t>
      </w:r>
      <w:r>
        <w:t>7</w:t>
      </w:r>
      <w:r>
        <w:rPr>
          <w:i/>
        </w:rPr>
        <w:t xml:space="preserve">z </w:t>
      </w:r>
      <w:r>
        <w:rPr>
          <w:rFonts w:ascii="Segoe UI Symbol" w:eastAsia="Segoe UI Symbol" w:hAnsi="Segoe UI Symbol" w:cs="Segoe UI Symbol"/>
        </w:rPr>
        <w:t xml:space="preserve"> </w:t>
      </w:r>
      <w:r>
        <w:t xml:space="preserve">2 </w:t>
      </w:r>
      <w:r>
        <w:rPr>
          <w:rFonts w:ascii="Segoe UI Symbol" w:eastAsia="Segoe UI Symbol" w:hAnsi="Segoe UI Symbol" w:cs="Segoe UI Symbol"/>
        </w:rPr>
        <w:t xml:space="preserve"> </w:t>
      </w:r>
      <w:r>
        <w:t>0</w:t>
      </w:r>
      <w:r>
        <w:t xml:space="preserve">,     б) </w:t>
      </w:r>
      <w:r>
        <w:rPr>
          <w:i/>
        </w:rPr>
        <w:t>z</w:t>
      </w:r>
      <w:r>
        <w:rPr>
          <w:sz w:val="21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</w:t>
      </w:r>
      <w:r>
        <w:t>6</w:t>
      </w:r>
      <w:r>
        <w:rPr>
          <w:i/>
        </w:rPr>
        <w:t xml:space="preserve">z </w:t>
      </w:r>
      <w:r>
        <w:rPr>
          <w:rFonts w:ascii="Segoe UI Symbol" w:eastAsia="Segoe UI Symbol" w:hAnsi="Segoe UI Symbol" w:cs="Segoe UI Symbol"/>
        </w:rPr>
        <w:t xml:space="preserve"> </w:t>
      </w:r>
      <w:r>
        <w:t xml:space="preserve">25 </w:t>
      </w:r>
      <w:r>
        <w:rPr>
          <w:rFonts w:ascii="Segoe UI Symbol" w:eastAsia="Segoe UI Symbol" w:hAnsi="Segoe UI Symbol" w:cs="Segoe UI Symbol"/>
        </w:rPr>
        <w:t xml:space="preserve"> </w:t>
      </w:r>
      <w:r>
        <w:t>0</w:t>
      </w:r>
      <w:r>
        <w:t xml:space="preserve">,     в). </w:t>
      </w:r>
      <w:r>
        <w:t>2</w:t>
      </w:r>
      <w:r>
        <w:rPr>
          <w:i/>
        </w:rPr>
        <w:t>z</w:t>
      </w:r>
      <w:r>
        <w:rPr>
          <w:sz w:val="21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</w:t>
      </w:r>
      <w:r>
        <w:t>6</w:t>
      </w:r>
      <w:r>
        <w:rPr>
          <w:i/>
        </w:rPr>
        <w:t xml:space="preserve">z </w:t>
      </w:r>
      <w:r>
        <w:rPr>
          <w:rFonts w:ascii="Segoe UI Symbol" w:eastAsia="Segoe UI Symbol" w:hAnsi="Segoe UI Symbol" w:cs="Segoe UI Symbol"/>
        </w:rPr>
        <w:t></w:t>
      </w:r>
      <w:r>
        <w:t xml:space="preserve">15 </w:t>
      </w:r>
      <w:r>
        <w:rPr>
          <w:rFonts w:ascii="Segoe UI Symbol" w:eastAsia="Segoe UI Symbol" w:hAnsi="Segoe UI Symbol" w:cs="Segoe UI Symbol"/>
        </w:rPr>
        <w:t xml:space="preserve"> </w:t>
      </w:r>
      <w:r>
        <w:t>0.</w:t>
      </w:r>
      <w:r>
        <w:t xml:space="preserve"> </w:t>
      </w:r>
    </w:p>
    <w:p w14:paraId="39E956CC" w14:textId="77777777" w:rsidR="00054A3D" w:rsidRDefault="00F435D2">
      <w:pPr>
        <w:spacing w:after="36" w:line="259" w:lineRule="auto"/>
        <w:ind w:left="12" w:right="0" w:firstLine="0"/>
        <w:jc w:val="left"/>
      </w:pPr>
      <w:r>
        <w:t xml:space="preserve"> </w:t>
      </w:r>
    </w:p>
    <w:p w14:paraId="47B3ADC5" w14:textId="77777777" w:rsidR="00054A3D" w:rsidRDefault="00F435D2">
      <w:pPr>
        <w:numPr>
          <w:ilvl w:val="0"/>
          <w:numId w:val="24"/>
        </w:numPr>
        <w:spacing w:after="84"/>
        <w:ind w:right="0" w:hanging="283"/>
      </w:pPr>
      <w:r>
        <w:t xml:space="preserve">Найти все комплексные числа, удовлетворяющие заданным условиям </w:t>
      </w:r>
      <w:r>
        <w:rPr>
          <w:i/>
        </w:rPr>
        <w:t>z</w:t>
      </w:r>
      <w:r>
        <w:rPr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</w:t>
      </w:r>
      <w:r>
        <w:rPr>
          <w:i/>
        </w:rPr>
        <w:t>z</w:t>
      </w:r>
      <w:r>
        <w:rPr>
          <w:sz w:val="22"/>
          <w:vertAlign w:val="superscript"/>
        </w:rPr>
        <w:t xml:space="preserve">3 </w:t>
      </w:r>
      <w:r>
        <w:rPr>
          <w:rFonts w:ascii="Segoe UI Symbol" w:eastAsia="Segoe UI Symbol" w:hAnsi="Segoe UI Symbol" w:cs="Segoe UI Symbol"/>
        </w:rPr>
        <w:t></w:t>
      </w:r>
      <w:r>
        <w:rPr>
          <w:i/>
          <w:strike/>
        </w:rPr>
        <w:t>z</w:t>
      </w:r>
      <w:r>
        <w:rPr>
          <w:sz w:val="22"/>
          <w:vertAlign w:val="superscript"/>
        </w:rPr>
        <w:t>2</w:t>
      </w:r>
      <w:r>
        <w:t xml:space="preserve">.  Найденные числа записать в тригонометрической и показательной формах. </w:t>
      </w:r>
    </w:p>
    <w:p w14:paraId="531E3A5A" w14:textId="77777777" w:rsidR="00054A3D" w:rsidRDefault="00F435D2">
      <w:pPr>
        <w:spacing w:after="96" w:line="259" w:lineRule="auto"/>
        <w:ind w:left="579" w:right="0" w:firstLine="0"/>
        <w:jc w:val="left"/>
      </w:pPr>
      <w:r>
        <w:rPr>
          <w:b/>
        </w:rPr>
        <w:t xml:space="preserve"> </w:t>
      </w:r>
    </w:p>
    <w:p w14:paraId="49B17C17" w14:textId="77777777" w:rsidR="00054A3D" w:rsidRDefault="00F435D2">
      <w:pPr>
        <w:spacing w:after="96" w:line="259" w:lineRule="auto"/>
        <w:ind w:left="579" w:right="0" w:firstLine="0"/>
        <w:jc w:val="left"/>
      </w:pPr>
      <w:r>
        <w:rPr>
          <w:b/>
        </w:rPr>
        <w:t xml:space="preserve"> </w:t>
      </w:r>
    </w:p>
    <w:p w14:paraId="38F25FB0" w14:textId="77777777" w:rsidR="00054A3D" w:rsidRDefault="00F435D2">
      <w:pPr>
        <w:spacing w:after="0" w:line="259" w:lineRule="auto"/>
        <w:ind w:left="579" w:right="0" w:firstLine="0"/>
        <w:jc w:val="left"/>
      </w:pPr>
      <w:r>
        <w:rPr>
          <w:b/>
        </w:rPr>
        <w:t xml:space="preserve"> </w:t>
      </w:r>
    </w:p>
    <w:p w14:paraId="454DBAE7" w14:textId="77777777" w:rsidR="00054A3D" w:rsidRDefault="00F435D2">
      <w:pPr>
        <w:spacing w:after="146" w:line="259" w:lineRule="auto"/>
        <w:ind w:left="579" w:right="0" w:firstLine="0"/>
        <w:jc w:val="left"/>
      </w:pPr>
      <w:r>
        <w:rPr>
          <w:b/>
        </w:rPr>
        <w:t xml:space="preserve"> </w:t>
      </w:r>
    </w:p>
    <w:p w14:paraId="52081332" w14:textId="77777777" w:rsidR="00054A3D" w:rsidRDefault="00F435D2">
      <w:pPr>
        <w:spacing w:after="135" w:line="271" w:lineRule="auto"/>
        <w:ind w:left="591" w:right="1925"/>
        <w:jc w:val="left"/>
      </w:pPr>
      <w:r>
        <w:rPr>
          <w:b/>
        </w:rPr>
        <w:t xml:space="preserve">Пример варианта Контрольной работы № 3 </w:t>
      </w:r>
    </w:p>
    <w:p w14:paraId="1AD558DB" w14:textId="77777777" w:rsidR="00054A3D" w:rsidRDefault="00F435D2">
      <w:pPr>
        <w:spacing w:after="4" w:line="271" w:lineRule="auto"/>
        <w:ind w:left="591" w:right="1925"/>
        <w:jc w:val="left"/>
      </w:pPr>
      <w:r>
        <w:rPr>
          <w:b/>
        </w:rPr>
        <w:t xml:space="preserve">Обыкновенные дифференциальные уравнения </w:t>
      </w:r>
    </w:p>
    <w:p w14:paraId="05BE8E6C" w14:textId="77777777" w:rsidR="00054A3D" w:rsidRDefault="00F435D2">
      <w:pPr>
        <w:spacing w:after="0" w:line="259" w:lineRule="auto"/>
        <w:ind w:left="579" w:right="0" w:firstLine="0"/>
        <w:jc w:val="left"/>
      </w:pPr>
      <w:r>
        <w:rPr>
          <w:b/>
        </w:rPr>
        <w:t xml:space="preserve"> </w:t>
      </w:r>
    </w:p>
    <w:p w14:paraId="7A6A75EF" w14:textId="77777777" w:rsidR="00054A3D" w:rsidRDefault="00F435D2">
      <w:pPr>
        <w:numPr>
          <w:ilvl w:val="0"/>
          <w:numId w:val="25"/>
        </w:numPr>
        <w:spacing w:after="316" w:line="517" w:lineRule="auto"/>
        <w:ind w:right="0" w:hanging="240"/>
      </w:pPr>
      <w:r>
        <w:t>Найти общий интегр</w:t>
      </w:r>
      <w:r>
        <w:t xml:space="preserve">ал или общее решение дифференциального уравнения первого порядка (в примерах г), д) решить задачу Коши): </w:t>
      </w:r>
    </w:p>
    <w:p w14:paraId="613B5493" w14:textId="77777777" w:rsidR="00054A3D" w:rsidRDefault="00F435D2">
      <w:pPr>
        <w:spacing w:after="597" w:line="216" w:lineRule="auto"/>
        <w:ind w:left="14" w:right="1404" w:firstLine="93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2A65854" wp14:editId="32974B22">
                <wp:simplePos x="0" y="0"/>
                <wp:positionH relativeFrom="column">
                  <wp:posOffset>193851</wp:posOffset>
                </wp:positionH>
                <wp:positionV relativeFrom="paragraph">
                  <wp:posOffset>-38079</wp:posOffset>
                </wp:positionV>
                <wp:extent cx="479542" cy="175216"/>
                <wp:effectExtent l="0" t="0" r="0" b="0"/>
                <wp:wrapNone/>
                <wp:docPr id="74943" name="Group 74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542" cy="175216"/>
                          <a:chOff x="0" y="0"/>
                          <a:chExt cx="479542" cy="175216"/>
                        </a:xfrm>
                      </wpg:grpSpPr>
                      <wps:wsp>
                        <wps:cNvPr id="6676" name="Shape 6676"/>
                        <wps:cNvSpPr/>
                        <wps:spPr>
                          <a:xfrm>
                            <a:off x="0" y="111937"/>
                            <a:ext cx="19699" cy="1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9" h="11342">
                                <a:moveTo>
                                  <a:pt x="0" y="11342"/>
                                </a:moveTo>
                                <a:lnTo>
                                  <a:pt x="19699" y="0"/>
                                </a:lnTo>
                              </a:path>
                            </a:pathLst>
                          </a:custGeom>
                          <a:ln w="62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7" name="Shape 6677"/>
                        <wps:cNvSpPr/>
                        <wps:spPr>
                          <a:xfrm>
                            <a:off x="19699" y="115220"/>
                            <a:ext cx="28009" cy="5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9" h="59996">
                                <a:moveTo>
                                  <a:pt x="0" y="0"/>
                                </a:moveTo>
                                <a:lnTo>
                                  <a:pt x="28009" y="59996"/>
                                </a:lnTo>
                              </a:path>
                            </a:pathLst>
                          </a:custGeom>
                          <a:ln w="122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8" name="Shape 6678"/>
                        <wps:cNvSpPr/>
                        <wps:spPr>
                          <a:xfrm>
                            <a:off x="51094" y="0"/>
                            <a:ext cx="37550" cy="17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0" h="175216">
                                <a:moveTo>
                                  <a:pt x="0" y="175216"/>
                                </a:moveTo>
                                <a:lnTo>
                                  <a:pt x="37550" y="0"/>
                                </a:lnTo>
                              </a:path>
                            </a:pathLst>
                          </a:custGeom>
                          <a:ln w="62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9" name="Shape 6679"/>
                        <wps:cNvSpPr/>
                        <wps:spPr>
                          <a:xfrm>
                            <a:off x="88644" y="0"/>
                            <a:ext cx="39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898">
                                <a:moveTo>
                                  <a:pt x="0" y="0"/>
                                </a:moveTo>
                                <a:lnTo>
                                  <a:pt x="390898" y="0"/>
                                </a:lnTo>
                              </a:path>
                            </a:pathLst>
                          </a:custGeom>
                          <a:ln w="62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943" style="width:37.7592pt;height:13.7966pt;position:absolute;z-index:-2147483633;mso-position-horizontal-relative:text;mso-position-horizontal:absolute;margin-left:15.2639pt;mso-position-vertical-relative:text;margin-top:-2.9984pt;" coordsize="4795,1752">
                <v:shape id="Shape 6676" style="position:absolute;width:196;height:113;left:0;top:1119;" coordsize="19699,11342" path="m0,11342l19699,0">
                  <v:stroke weight="0.494377pt" endcap="flat" joinstyle="round" on="true" color="#000000"/>
                  <v:fill on="false" color="#000000" opacity="0"/>
                </v:shape>
                <v:shape id="Shape 6677" style="position:absolute;width:280;height:599;left:196;top:1152;" coordsize="28009,59996" path="m0,0l28009,59996">
                  <v:stroke weight="0.965226pt" endcap="flat" joinstyle="round" on="true" color="#000000"/>
                  <v:fill on="false" color="#000000" opacity="0"/>
                </v:shape>
                <v:shape id="Shape 6678" style="position:absolute;width:375;height:1752;left:510;top:0;" coordsize="37550,175216" path="m0,175216l37550,0">
                  <v:stroke weight="0.494377pt" endcap="flat" joinstyle="round" on="true" color="#000000"/>
                  <v:fill on="false" color="#000000" opacity="0"/>
                </v:shape>
                <v:shape id="Shape 6679" style="position:absolute;width:3908;height:0;left:886;top:0;" coordsize="390898,0" path="m0,0l390898,0">
                  <v:stroke weight="0.494377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12A2F2A" wp14:editId="7A6059F6">
                <wp:simplePos x="0" y="0"/>
                <wp:positionH relativeFrom="column">
                  <wp:posOffset>4579792</wp:posOffset>
                </wp:positionH>
                <wp:positionV relativeFrom="paragraph">
                  <wp:posOffset>90596</wp:posOffset>
                </wp:positionV>
                <wp:extent cx="920664" cy="6340"/>
                <wp:effectExtent l="0" t="0" r="0" b="0"/>
                <wp:wrapSquare wrapText="bothSides"/>
                <wp:docPr id="74944" name="Group 74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664" cy="6340"/>
                          <a:chOff x="0" y="0"/>
                          <a:chExt cx="920664" cy="6340"/>
                        </a:xfrm>
                      </wpg:grpSpPr>
                      <wps:wsp>
                        <wps:cNvPr id="6710" name="Shape 6710"/>
                        <wps:cNvSpPr/>
                        <wps:spPr>
                          <a:xfrm>
                            <a:off x="0" y="0"/>
                            <a:ext cx="920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664">
                                <a:moveTo>
                                  <a:pt x="0" y="0"/>
                                </a:moveTo>
                                <a:lnTo>
                                  <a:pt x="920664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944" style="width:72.4933pt;height:0.49919pt;position:absolute;mso-position-horizontal-relative:text;mso-position-horizontal:absolute;margin-left:360.614pt;mso-position-vertical-relative:text;margin-top:7.13358pt;" coordsize="9206,63">
                <v:shape id="Shape 6710" style="position:absolute;width:9206;height:0;left:0;top:0;" coordsize="920664,0" path="m0,0l920664,0">
                  <v:stroke weight="0.49919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2"/>
          <w:vertAlign w:val="superscript"/>
        </w:rPr>
        <w:t xml:space="preserve">2 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 xml:space="preserve"> </w:t>
      </w:r>
      <w:r>
        <w:rPr>
          <w:i/>
        </w:rPr>
        <w:t xml:space="preserve">xy </w:t>
      </w:r>
      <w:r>
        <w:rPr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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 </w:t>
      </w:r>
      <w:r>
        <w:t>0</w:t>
      </w:r>
      <w:r>
        <w:t xml:space="preserve">,  б) </w:t>
      </w:r>
      <w:r>
        <w:t>20</w:t>
      </w:r>
      <w:r>
        <w:rPr>
          <w:i/>
        </w:rPr>
        <w:t xml:space="preserve">xdx </w:t>
      </w:r>
      <w:r>
        <w:rPr>
          <w:rFonts w:ascii="Segoe UI Symbol" w:eastAsia="Segoe UI Symbol" w:hAnsi="Segoe UI Symbol" w:cs="Segoe UI Symbol"/>
        </w:rPr>
        <w:t></w:t>
      </w:r>
      <w:r>
        <w:t>3</w:t>
      </w:r>
      <w:r>
        <w:rPr>
          <w:i/>
        </w:rPr>
        <w:t xml:space="preserve">ydy </w:t>
      </w:r>
      <w:r>
        <w:rPr>
          <w:rFonts w:ascii="Segoe UI Symbol" w:eastAsia="Segoe UI Symbol" w:hAnsi="Segoe UI Symbol" w:cs="Segoe UI Symbol"/>
        </w:rPr>
        <w:t xml:space="preserve"> </w:t>
      </w:r>
      <w:r>
        <w:t>3</w:t>
      </w:r>
      <w:r>
        <w:rPr>
          <w:i/>
        </w:rPr>
        <w:t>x</w:t>
      </w:r>
      <w:r>
        <w:rPr>
          <w:sz w:val="22"/>
          <w:vertAlign w:val="superscript"/>
        </w:rPr>
        <w:t>2</w:t>
      </w:r>
      <w:r>
        <w:rPr>
          <w:i/>
        </w:rPr>
        <w:t xml:space="preserve">ydy </w:t>
      </w:r>
      <w:r>
        <w:rPr>
          <w:rFonts w:ascii="Segoe UI Symbol" w:eastAsia="Segoe UI Symbol" w:hAnsi="Segoe UI Symbol" w:cs="Segoe UI Symbol"/>
        </w:rPr>
        <w:t></w:t>
      </w:r>
      <w:r>
        <w:t>5</w:t>
      </w:r>
      <w:r>
        <w:rPr>
          <w:i/>
        </w:rPr>
        <w:t>xy</w:t>
      </w:r>
      <w:r>
        <w:rPr>
          <w:sz w:val="22"/>
          <w:vertAlign w:val="superscript"/>
        </w:rPr>
        <w:t>2</w:t>
      </w:r>
      <w:r>
        <w:rPr>
          <w:i/>
        </w:rPr>
        <w:t xml:space="preserve">dx </w:t>
      </w:r>
      <w:r>
        <w:t xml:space="preserve">,  в) 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 xml:space="preserve">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x</w:t>
      </w:r>
      <w:r>
        <w:rPr>
          <w:sz w:val="22"/>
          <w:vertAlign w:val="superscript"/>
        </w:rPr>
        <w:t>2</w:t>
      </w:r>
      <w:r>
        <w:t>2</w:t>
      </w:r>
      <w:r>
        <w:rPr>
          <w:rFonts w:ascii="Segoe UI Symbol" w:eastAsia="Segoe UI Symbol" w:hAnsi="Segoe UI Symbol" w:cs="Segoe UI Symbol"/>
        </w:rPr>
        <w:t></w:t>
      </w:r>
      <w:r>
        <w:rPr>
          <w:i/>
        </w:rPr>
        <w:t>x</w:t>
      </w:r>
      <w:r>
        <w:t>2</w:t>
      </w:r>
      <w:r>
        <w:rPr>
          <w:sz w:val="22"/>
          <w:vertAlign w:val="subscript"/>
        </w:rPr>
        <w:t>2</w:t>
      </w:r>
      <w:r>
        <w:rPr>
          <w:i/>
        </w:rPr>
        <w:t>xy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sz w:val="37"/>
          <w:vertAlign w:val="subscript"/>
        </w:rPr>
        <w:t>6</w:t>
      </w:r>
      <w:r>
        <w:rPr>
          <w:rFonts w:ascii="Segoe UI Symbol" w:eastAsia="Segoe UI Symbol" w:hAnsi="Segoe UI Symbol" w:cs="Segoe UI Symbol"/>
        </w:rPr>
        <w:t></w:t>
      </w:r>
      <w:r>
        <w:rPr>
          <w:i/>
          <w:sz w:val="37"/>
          <w:vertAlign w:val="subscript"/>
        </w:rPr>
        <w:t>xy</w:t>
      </w:r>
      <w:r>
        <w:t>5</w:t>
      </w:r>
      <w:r>
        <w:rPr>
          <w:i/>
        </w:rPr>
        <w:t>y</w:t>
      </w:r>
      <w:r>
        <w:rPr>
          <w:sz w:val="22"/>
          <w:vertAlign w:val="superscript"/>
        </w:rPr>
        <w:t xml:space="preserve">2 </w:t>
      </w:r>
      <w:r>
        <w:t xml:space="preserve">,  а) </w:t>
      </w:r>
      <w:r>
        <w:t>4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i/>
        </w:rPr>
        <w:t>x</w:t>
      </w:r>
    </w:p>
    <w:p w14:paraId="3C2863E5" w14:textId="77777777" w:rsidR="00054A3D" w:rsidRDefault="00F435D2">
      <w:pPr>
        <w:tabs>
          <w:tab w:val="center" w:pos="1230"/>
          <w:tab w:val="center" w:pos="3434"/>
          <w:tab w:val="center" w:pos="4790"/>
          <w:tab w:val="center" w:pos="5717"/>
        </w:tabs>
        <w:spacing w:after="87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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i/>
        </w:rPr>
        <w:t>y</w:t>
      </w:r>
      <w:r>
        <w:t xml:space="preserve">cos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 </w:t>
      </w:r>
      <w:r>
        <w:t>sin2</w:t>
      </w:r>
      <w:r>
        <w:rPr>
          <w:i/>
        </w:rPr>
        <w:t>x</w:t>
      </w:r>
      <w:r>
        <w:rPr>
          <w:i/>
        </w:rPr>
        <w:tab/>
      </w:r>
      <w:r>
        <w:rPr>
          <w:rFonts w:ascii="Segoe UI Symbol" w:eastAsia="Segoe UI Symbol" w:hAnsi="Segoe UI Symbol" w:cs="Segoe UI Symbol"/>
        </w:rPr>
        <w:t></w:t>
      </w:r>
      <w:r>
        <w:rPr>
          <w:i/>
        </w:rPr>
        <w:t>xy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 xml:space="preserve">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 xml:space="preserve">xy </w:t>
      </w:r>
      <w:r>
        <w:rPr>
          <w:sz w:val="22"/>
          <w:vertAlign w:val="superscript"/>
        </w:rPr>
        <w:t>2</w:t>
      </w:r>
      <w:r>
        <w:rPr>
          <w:sz w:val="22"/>
          <w:vertAlign w:val="superscript"/>
        </w:rPr>
        <w:tab/>
      </w:r>
      <w:r>
        <w:rPr>
          <w:i/>
        </w:rPr>
        <w:t>y</w:t>
      </w:r>
      <w:r>
        <w:rPr>
          <w:i/>
        </w:rPr>
        <w:tab/>
        <w:t xml:space="preserve">xy </w:t>
      </w:r>
      <w:r>
        <w:rPr>
          <w:rFonts w:ascii="Segoe UI Symbol" w:eastAsia="Segoe UI Symbol" w:hAnsi="Segoe UI Symbol" w:cs="Segoe UI Symbol"/>
        </w:rPr>
        <w:t></w:t>
      </w:r>
      <w:r>
        <w:t>1</w:t>
      </w:r>
    </w:p>
    <w:p w14:paraId="748D0F85" w14:textId="77777777" w:rsidR="00054A3D" w:rsidRDefault="00F435D2">
      <w:pPr>
        <w:tabs>
          <w:tab w:val="center" w:pos="1314"/>
          <w:tab w:val="center" w:pos="2576"/>
          <w:tab w:val="center" w:pos="3532"/>
          <w:tab w:val="center" w:pos="4773"/>
          <w:tab w:val="center" w:pos="5705"/>
          <w:tab w:val="center" w:pos="6370"/>
        </w:tabs>
        <w:spacing w:after="363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D682E5F" wp14:editId="00C7E408">
                <wp:simplePos x="0" y="0"/>
                <wp:positionH relativeFrom="column">
                  <wp:posOffset>2949093</wp:posOffset>
                </wp:positionH>
                <wp:positionV relativeFrom="paragraph">
                  <wp:posOffset>23061</wp:posOffset>
                </wp:positionV>
                <wp:extent cx="847028" cy="6302"/>
                <wp:effectExtent l="0" t="0" r="0" b="0"/>
                <wp:wrapNone/>
                <wp:docPr id="74945" name="Group 74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028" cy="6302"/>
                          <a:chOff x="0" y="0"/>
                          <a:chExt cx="847028" cy="6302"/>
                        </a:xfrm>
                      </wpg:grpSpPr>
                      <wps:wsp>
                        <wps:cNvPr id="6771" name="Shape 6771"/>
                        <wps:cNvSpPr/>
                        <wps:spPr>
                          <a:xfrm>
                            <a:off x="0" y="0"/>
                            <a:ext cx="171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5">
                                <a:moveTo>
                                  <a:pt x="0" y="0"/>
                                </a:moveTo>
                                <a:lnTo>
                                  <a:pt x="171545" y="0"/>
                                </a:lnTo>
                              </a:path>
                            </a:pathLst>
                          </a:custGeom>
                          <a:ln w="630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2" name="Shape 6772"/>
                        <wps:cNvSpPr/>
                        <wps:spPr>
                          <a:xfrm>
                            <a:off x="490452" y="0"/>
                            <a:ext cx="356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576">
                                <a:moveTo>
                                  <a:pt x="0" y="0"/>
                                </a:moveTo>
                                <a:lnTo>
                                  <a:pt x="356576" y="0"/>
                                </a:lnTo>
                              </a:path>
                            </a:pathLst>
                          </a:custGeom>
                          <a:ln w="630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945" style="width:66.6951pt;height:0.496206pt;position:absolute;z-index:110;mso-position-horizontal-relative:text;mso-position-horizontal:absolute;margin-left:232.212pt;mso-position-vertical-relative:text;margin-top:1.81586pt;" coordsize="8470,63">
                <v:shape id="Shape 6771" style="position:absolute;width:1715;height:0;left:0;top:0;" coordsize="171545,0" path="m0,0l171545,0">
                  <v:stroke weight="0.496206pt" endcap="flat" joinstyle="round" on="true" color="#000000"/>
                  <v:fill on="false" color="#000000" opacity="0"/>
                </v:shape>
                <v:shape id="Shape 6772" style="position:absolute;width:3565;height:0;left:4904;top:0;" coordsize="356576,0" path="m0,0l356576,0">
                  <v:stroke weight="0.49620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г)</w:t>
      </w:r>
      <w:r>
        <w:rPr>
          <w:rFonts w:ascii="Segoe UI Symbol" w:eastAsia="Segoe UI Symbol" w:hAnsi="Segoe UI Symbol" w:cs="Segoe UI Symbol"/>
        </w:rPr>
        <w:t></w:t>
      </w:r>
      <w:r>
        <w:rPr>
          <w:rFonts w:ascii="Segoe UI Symbol" w:eastAsia="Segoe UI Symbol" w:hAnsi="Segoe UI Symbol" w:cs="Segoe UI Symbol"/>
          <w:sz w:val="37"/>
          <w:vertAlign w:val="subscript"/>
        </w:rPr>
        <w:t></w:t>
      </w:r>
      <w:r>
        <w:rPr>
          <w:rFonts w:ascii="Segoe UI Symbol" w:eastAsia="Segoe UI Symbol" w:hAnsi="Segoe UI Symbol" w:cs="Segoe UI Symbol"/>
          <w:sz w:val="37"/>
          <w:vertAlign w:val="subscript"/>
        </w:rPr>
        <w:tab/>
      </w:r>
      <w:r>
        <w:rPr>
          <w:i/>
        </w:rPr>
        <w:t>y</w:t>
      </w:r>
      <w:r>
        <w:t>(0</w:t>
      </w:r>
      <w:r>
        <w:t xml:space="preserve">)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rFonts w:ascii="Segoe UI Symbol" w:eastAsia="Segoe UI Symbol" w:hAnsi="Segoe UI Symbol" w:cs="Segoe UI Symbol"/>
        </w:rPr>
        <w:t></w:t>
      </w:r>
      <w:r>
        <w:t>1</w:t>
      </w:r>
      <w:r>
        <w:tab/>
      </w:r>
      <w:r>
        <w:t xml:space="preserve">,  д) </w:t>
      </w:r>
      <w:r>
        <w:rPr>
          <w:rFonts w:ascii="Segoe UI Symbol" w:eastAsia="Segoe UI Symbol" w:hAnsi="Segoe UI Symbol" w:cs="Segoe UI Symbol"/>
        </w:rPr>
        <w:t></w:t>
      </w:r>
      <w:r>
        <w:rPr>
          <w:rFonts w:ascii="Segoe UI Symbol" w:eastAsia="Segoe UI Symbol" w:hAnsi="Segoe UI Symbol" w:cs="Segoe UI Symbol"/>
          <w:sz w:val="37"/>
          <w:vertAlign w:val="subscript"/>
        </w:rPr>
        <w:t></w:t>
      </w:r>
      <w:r>
        <w:rPr>
          <w:rFonts w:ascii="Segoe UI Symbol" w:eastAsia="Segoe UI Symbol" w:hAnsi="Segoe UI Symbol" w:cs="Segoe UI Symbol"/>
          <w:sz w:val="37"/>
          <w:vertAlign w:val="subscript"/>
        </w:rPr>
        <w:tab/>
      </w:r>
      <w:r>
        <w:rPr>
          <w:i/>
        </w:rPr>
        <w:t>y</w:t>
      </w:r>
      <w:r>
        <w:t xml:space="preserve">(1) </w:t>
      </w:r>
      <w:r>
        <w:rPr>
          <w:rFonts w:ascii="Segoe UI Symbol" w:eastAsia="Segoe UI Symbol" w:hAnsi="Segoe UI Symbol" w:cs="Segoe UI Symbol"/>
        </w:rPr>
        <w:t></w:t>
      </w:r>
      <w:r>
        <w:t>1</w:t>
      </w:r>
      <w:r>
        <w:tab/>
      </w:r>
      <w:r>
        <w:rPr>
          <w:sz w:val="37"/>
          <w:vertAlign w:val="superscript"/>
        </w:rPr>
        <w:t xml:space="preserve">,  е) </w:t>
      </w:r>
      <w:r>
        <w:rPr>
          <w:i/>
        </w:rPr>
        <w:t>x</w:t>
      </w:r>
      <w:r>
        <w:rPr>
          <w:sz w:val="22"/>
          <w:vertAlign w:val="subscript"/>
        </w:rPr>
        <w:t xml:space="preserve">2 </w:t>
      </w:r>
      <w:r>
        <w:rPr>
          <w:i/>
        </w:rPr>
        <w:t xml:space="preserve">dx </w:t>
      </w:r>
      <w:r>
        <w:rPr>
          <w:rFonts w:ascii="Segoe UI Symbol" w:eastAsia="Segoe UI Symbol" w:hAnsi="Segoe UI Symbol" w:cs="Segoe UI Symbol"/>
          <w:sz w:val="37"/>
          <w:vertAlign w:val="superscript"/>
        </w:rPr>
        <w:t></w:t>
      </w:r>
      <w:r>
        <w:rPr>
          <w:rFonts w:ascii="Segoe UI Symbol" w:eastAsia="Segoe UI Symbol" w:hAnsi="Segoe UI Symbol" w:cs="Segoe UI Symbol"/>
          <w:sz w:val="37"/>
          <w:vertAlign w:val="superscript"/>
        </w:rPr>
        <w:tab/>
      </w:r>
      <w:r>
        <w:rPr>
          <w:i/>
          <w:sz w:val="37"/>
          <w:vertAlign w:val="subscript"/>
        </w:rPr>
        <w:t>x</w:t>
      </w:r>
      <w:r>
        <w:rPr>
          <w:i/>
          <w:sz w:val="37"/>
          <w:vertAlign w:val="subscript"/>
        </w:rPr>
        <w:tab/>
      </w:r>
      <w:r>
        <w:rPr>
          <w:i/>
        </w:rPr>
        <w:t xml:space="preserve">dy </w:t>
      </w:r>
      <w:r>
        <w:rPr>
          <w:rFonts w:ascii="Segoe UI Symbol" w:eastAsia="Segoe UI Symbol" w:hAnsi="Segoe UI Symbol" w:cs="Segoe UI Symbol"/>
        </w:rPr>
        <w:t xml:space="preserve"> </w:t>
      </w:r>
      <w:r>
        <w:t>0.</w:t>
      </w:r>
      <w:r>
        <w:t xml:space="preserve"> </w:t>
      </w:r>
    </w:p>
    <w:p w14:paraId="62995E85" w14:textId="77777777" w:rsidR="00054A3D" w:rsidRDefault="00F435D2">
      <w:pPr>
        <w:numPr>
          <w:ilvl w:val="0"/>
          <w:numId w:val="25"/>
        </w:numPr>
        <w:spacing w:after="316"/>
        <w:ind w:right="0" w:hanging="240"/>
      </w:pPr>
      <w:r>
        <w:t xml:space="preserve">Найти общее решение дифференциального уравнения: </w:t>
      </w:r>
    </w:p>
    <w:p w14:paraId="30CC023D" w14:textId="77777777" w:rsidR="00054A3D" w:rsidRDefault="00F435D2">
      <w:pPr>
        <w:spacing w:after="310"/>
        <w:ind w:left="24" w:right="0"/>
      </w:pPr>
      <w:r>
        <w:t xml:space="preserve">а) 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</w:t>
      </w:r>
      <w:r>
        <w:rPr>
          <w:i/>
        </w:rPr>
        <w:t>x</w:t>
      </w:r>
      <w:r>
        <w:t xml:space="preserve">ln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</w:t>
      </w:r>
      <w:r>
        <w:t xml:space="preserve">, б) </w:t>
      </w:r>
      <w:r>
        <w:t>(1</w:t>
      </w:r>
      <w:r>
        <w:rPr>
          <w:rFonts w:ascii="Segoe UI Symbol" w:eastAsia="Segoe UI Symbol" w:hAnsi="Segoe UI Symbol" w:cs="Segoe UI Symbol"/>
        </w:rPr>
        <w:t xml:space="preserve"> </w:t>
      </w:r>
      <w:r>
        <w:rPr>
          <w:i/>
        </w:rPr>
        <w:t>x</w:t>
      </w:r>
      <w:r>
        <w:rPr>
          <w:sz w:val="22"/>
          <w:vertAlign w:val="superscript"/>
        </w:rPr>
        <w:t>2</w:t>
      </w:r>
      <w:r>
        <w:t>)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 xml:space="preserve"> </w:t>
      </w:r>
      <w:r>
        <w:t>2</w:t>
      </w:r>
      <w:r>
        <w:rPr>
          <w:i/>
        </w:rPr>
        <w:t>xy</w:t>
      </w:r>
      <w:r>
        <w:rPr>
          <w:rFonts w:ascii="Segoe UI Symbol" w:eastAsia="Segoe UI Symbol" w:hAnsi="Segoe UI Symbol" w:cs="Segoe UI Symbol"/>
        </w:rPr>
        <w:t xml:space="preserve"> </w:t>
      </w:r>
      <w:r>
        <w:rPr>
          <w:rFonts w:ascii="Segoe UI Symbol" w:eastAsia="Segoe UI Symbol" w:hAnsi="Segoe UI Symbol" w:cs="Segoe UI Symbol"/>
        </w:rPr>
        <w:t></w:t>
      </w:r>
      <w:r>
        <w:t>12</w:t>
      </w:r>
      <w:r>
        <w:rPr>
          <w:i/>
        </w:rPr>
        <w:t>x</w:t>
      </w:r>
      <w:r>
        <w:rPr>
          <w:sz w:val="22"/>
          <w:vertAlign w:val="superscript"/>
        </w:rPr>
        <w:t>2</w:t>
      </w:r>
      <w:r>
        <w:t xml:space="preserve">. </w:t>
      </w:r>
    </w:p>
    <w:p w14:paraId="1D7EA38C" w14:textId="77777777" w:rsidR="00054A3D" w:rsidRDefault="00F435D2">
      <w:pPr>
        <w:numPr>
          <w:ilvl w:val="0"/>
          <w:numId w:val="25"/>
        </w:numPr>
        <w:spacing w:after="313"/>
        <w:ind w:right="0" w:hanging="240"/>
      </w:pPr>
      <w:r>
        <w:t xml:space="preserve">Найти общее решение дифференциального уравнения (в примере д)  решить задачу Коши): </w:t>
      </w:r>
    </w:p>
    <w:p w14:paraId="1E54ECFB" w14:textId="77777777" w:rsidR="00054A3D" w:rsidRDefault="00F435D2">
      <w:pPr>
        <w:spacing w:after="341" w:line="250" w:lineRule="auto"/>
        <w:ind w:left="22" w:right="0"/>
        <w:jc w:val="left"/>
      </w:pPr>
      <w:r>
        <w:t xml:space="preserve"> а) 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</w:t>
      </w:r>
      <w:r>
        <w:t>4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</w:t>
      </w:r>
      <w:r>
        <w:t>5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 xml:space="preserve"> </w:t>
      </w:r>
      <w:r>
        <w:rPr>
          <w:rFonts w:ascii="Segoe UI Symbol" w:eastAsia="Segoe UI Symbol" w:hAnsi="Segoe UI Symbol" w:cs="Segoe UI Symbol"/>
        </w:rPr>
        <w:t xml:space="preserve"> </w:t>
      </w:r>
      <w:r>
        <w:t>6</w:t>
      </w:r>
      <w:r>
        <w:rPr>
          <w:i/>
        </w:rPr>
        <w:t>x</w:t>
      </w:r>
      <w:r>
        <w:rPr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 </w:t>
      </w:r>
      <w:r>
        <w:t>2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</w:t>
      </w:r>
      <w:r>
        <w:t>5</w:t>
      </w:r>
      <w:r>
        <w:t xml:space="preserve">, б) 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 xml:space="preserve"> </w:t>
      </w:r>
      <w:r>
        <w:t>2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</w:t>
      </w:r>
      <w:r>
        <w:t>3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 xml:space="preserve"> </w:t>
      </w:r>
      <w:r>
        <w:rPr>
          <w:rFonts w:ascii="Segoe UI Symbol" w:eastAsia="Segoe UI Symbol" w:hAnsi="Segoe UI Symbol" w:cs="Segoe UI Symbol"/>
        </w:rPr>
        <w:t xml:space="preserve"> </w:t>
      </w:r>
      <w:r>
        <w:t>(8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</w:t>
      </w:r>
      <w:r>
        <w:t>6)</w:t>
      </w:r>
      <w:r>
        <w:rPr>
          <w:i/>
        </w:rPr>
        <w:t>e</w:t>
      </w:r>
      <w:r>
        <w:rPr>
          <w:i/>
          <w:sz w:val="22"/>
          <w:vertAlign w:val="superscript"/>
        </w:rPr>
        <w:t xml:space="preserve">x </w:t>
      </w:r>
      <w:r>
        <w:t xml:space="preserve">,  </w:t>
      </w:r>
    </w:p>
    <w:p w14:paraId="3B1418B9" w14:textId="77777777" w:rsidR="00054A3D" w:rsidRDefault="00F435D2">
      <w:pPr>
        <w:spacing w:after="320"/>
        <w:ind w:left="24" w:right="0"/>
      </w:pPr>
      <w:r>
        <w:t xml:space="preserve">в) 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</w:t>
      </w:r>
      <w:r>
        <w:t>4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 xml:space="preserve"> </w:t>
      </w:r>
      <w:r>
        <w:t>4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e</w:t>
      </w:r>
      <w:r>
        <w:rPr>
          <w:sz w:val="22"/>
          <w:vertAlign w:val="superscript"/>
        </w:rPr>
        <w:t>2</w:t>
      </w:r>
      <w:r>
        <w:rPr>
          <w:i/>
          <w:sz w:val="22"/>
          <w:vertAlign w:val="superscript"/>
        </w:rPr>
        <w:t xml:space="preserve">x </w:t>
      </w:r>
      <w:r>
        <w:t xml:space="preserve">(cos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</w:t>
      </w:r>
      <w:r>
        <w:t xml:space="preserve">3sin </w:t>
      </w:r>
      <w:r>
        <w:rPr>
          <w:i/>
        </w:rPr>
        <w:t>x</w:t>
      </w:r>
      <w:r>
        <w:t>)</w:t>
      </w:r>
      <w:r>
        <w:t xml:space="preserve">, г) 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></w:t>
      </w:r>
      <w:r>
        <w:t>64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 xml:space="preserve"> </w:t>
      </w:r>
      <w:r>
        <w:rPr>
          <w:rFonts w:ascii="Segoe UI Symbol" w:eastAsia="Segoe UI Symbol" w:hAnsi="Segoe UI Symbol" w:cs="Segoe UI Symbol"/>
        </w:rPr>
        <w:t></w:t>
      </w:r>
      <w:r>
        <w:t>128cos8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</w:t>
      </w:r>
      <w:r>
        <w:t>64</w:t>
      </w:r>
      <w:r>
        <w:rPr>
          <w:i/>
        </w:rPr>
        <w:t>e</w:t>
      </w:r>
      <w:r>
        <w:rPr>
          <w:sz w:val="22"/>
          <w:vertAlign w:val="superscript"/>
        </w:rPr>
        <w:t>8</w:t>
      </w:r>
      <w:r>
        <w:rPr>
          <w:i/>
          <w:sz w:val="22"/>
          <w:vertAlign w:val="superscript"/>
        </w:rPr>
        <w:t xml:space="preserve">x </w:t>
      </w:r>
      <w:r>
        <w:t xml:space="preserve">. </w:t>
      </w:r>
    </w:p>
    <w:p w14:paraId="0D054C40" w14:textId="77777777" w:rsidR="00054A3D" w:rsidRDefault="00F435D2">
      <w:pPr>
        <w:spacing w:after="4" w:line="271" w:lineRule="auto"/>
        <w:ind w:left="949" w:right="1925"/>
        <w:jc w:val="left"/>
      </w:pPr>
      <w:r>
        <w:rPr>
          <w:b/>
        </w:rPr>
        <w:t xml:space="preserve">Ряды </w:t>
      </w:r>
    </w:p>
    <w:p w14:paraId="1F4ADAF7" w14:textId="77777777" w:rsidR="00054A3D" w:rsidRDefault="00F435D2">
      <w:pPr>
        <w:tabs>
          <w:tab w:val="center" w:pos="4721"/>
          <w:tab w:val="center" w:pos="5371"/>
        </w:tabs>
        <w:spacing w:after="16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14"/>
        </w:rPr>
        <w:t></w:t>
      </w:r>
      <w:r>
        <w:rPr>
          <w:rFonts w:ascii="Segoe UI Symbol" w:eastAsia="Segoe UI Symbol" w:hAnsi="Segoe UI Symbol" w:cs="Segoe UI Symbol"/>
          <w:sz w:val="14"/>
        </w:rPr>
        <w:tab/>
      </w:r>
      <w:r>
        <w:t>1</w:t>
      </w:r>
    </w:p>
    <w:p w14:paraId="15BEF38D" w14:textId="77777777" w:rsidR="00054A3D" w:rsidRDefault="00F435D2">
      <w:pPr>
        <w:numPr>
          <w:ilvl w:val="0"/>
          <w:numId w:val="26"/>
        </w:numPr>
        <w:ind w:right="0" w:hanging="300"/>
      </w:pPr>
      <w:r>
        <w:t xml:space="preserve">Доказать сходимость и найти сумму ряда </w:t>
      </w:r>
      <w:r>
        <w:rPr>
          <w:rFonts w:ascii="Segoe UI Symbol" w:eastAsia="Segoe UI Symbol" w:hAnsi="Segoe UI Symbol" w:cs="Segoe UI Symbol"/>
          <w:sz w:val="55"/>
          <w:vertAlign w:val="superscript"/>
        </w:rPr>
        <w:t></w:t>
      </w:r>
      <w:r>
        <w:rPr>
          <w:i/>
          <w:sz w:val="14"/>
        </w:rPr>
        <w:t>n</w:t>
      </w:r>
      <w:r>
        <w:rPr>
          <w:rFonts w:ascii="Segoe UI Symbol" w:eastAsia="Segoe UI Symbol" w:hAnsi="Segoe UI Symbol" w:cs="Segoe UI Symbol"/>
          <w:sz w:val="14"/>
        </w:rPr>
        <w:t></w:t>
      </w:r>
      <w:r>
        <w:rPr>
          <w:sz w:val="14"/>
        </w:rPr>
        <w:t xml:space="preserve">2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83C181" wp14:editId="4CA326FD">
                <wp:extent cx="615146" cy="6283"/>
                <wp:effectExtent l="0" t="0" r="0" b="0"/>
                <wp:docPr id="74946" name="Group 74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46" cy="6283"/>
                          <a:chOff x="0" y="0"/>
                          <a:chExt cx="615146" cy="6283"/>
                        </a:xfrm>
                      </wpg:grpSpPr>
                      <wps:wsp>
                        <wps:cNvPr id="6920" name="Shape 6920"/>
                        <wps:cNvSpPr/>
                        <wps:spPr>
                          <a:xfrm>
                            <a:off x="0" y="0"/>
                            <a:ext cx="615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46">
                                <a:moveTo>
                                  <a:pt x="0" y="0"/>
                                </a:moveTo>
                                <a:lnTo>
                                  <a:pt x="615146" y="0"/>
                                </a:lnTo>
                              </a:path>
                            </a:pathLst>
                          </a:custGeom>
                          <a:ln w="62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946" style="width:48.4367pt;height:0.494715pt;mso-position-horizontal-relative:char;mso-position-vertical-relative:line" coordsize="6151,62">
                <v:shape id="Shape 6920" style="position:absolute;width:6151;height:0;left:0;top:0;" coordsize="615146,0" path="m0,0l615146,0">
                  <v:stroke weight="0.49471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n</w:t>
      </w:r>
      <w:r>
        <w:rPr>
          <w:sz w:val="14"/>
        </w:rPr>
        <w:t xml:space="preserve">2 </w:t>
      </w:r>
      <w:r>
        <w:rPr>
          <w:rFonts w:ascii="Segoe UI Symbol" w:eastAsia="Segoe UI Symbol" w:hAnsi="Segoe UI Symbol" w:cs="Segoe UI Symbol"/>
          <w:sz w:val="37"/>
          <w:vertAlign w:val="subscript"/>
        </w:rPr>
        <w:t></w:t>
      </w:r>
      <w:r>
        <w:rPr>
          <w:i/>
        </w:rPr>
        <w:t>n</w:t>
      </w:r>
      <w:r>
        <w:rPr>
          <w:rFonts w:ascii="Segoe UI Symbol" w:eastAsia="Segoe UI Symbol" w:hAnsi="Segoe UI Symbol" w:cs="Segoe UI Symbol"/>
          <w:sz w:val="37"/>
          <w:vertAlign w:val="subscript"/>
        </w:rPr>
        <w:t xml:space="preserve"> </w:t>
      </w:r>
      <w:r>
        <w:t>2</w:t>
      </w:r>
      <w:r>
        <w:t xml:space="preserve"> . </w:t>
      </w:r>
    </w:p>
    <w:p w14:paraId="59921614" w14:textId="77777777" w:rsidR="00054A3D" w:rsidRDefault="00F435D2">
      <w:pPr>
        <w:numPr>
          <w:ilvl w:val="0"/>
          <w:numId w:val="26"/>
        </w:numPr>
        <w:spacing w:after="476"/>
        <w:ind w:right="0" w:hanging="300"/>
      </w:pPr>
      <w:r>
        <w:t xml:space="preserve">Исследовать на сходимость ряды: </w:t>
      </w:r>
    </w:p>
    <w:p w14:paraId="5465DD66" w14:textId="77777777" w:rsidR="00054A3D" w:rsidRDefault="00F435D2">
      <w:pPr>
        <w:spacing w:after="173"/>
        <w:ind w:left="2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2A1B94EF" wp14:editId="7F2D6EE2">
                <wp:simplePos x="0" y="0"/>
                <wp:positionH relativeFrom="column">
                  <wp:posOffset>372424</wp:posOffset>
                </wp:positionH>
                <wp:positionV relativeFrom="paragraph">
                  <wp:posOffset>-129831</wp:posOffset>
                </wp:positionV>
                <wp:extent cx="1798497" cy="858513"/>
                <wp:effectExtent l="0" t="0" r="0" b="0"/>
                <wp:wrapNone/>
                <wp:docPr id="74947" name="Group 74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497" cy="858513"/>
                          <a:chOff x="0" y="0"/>
                          <a:chExt cx="1798497" cy="858513"/>
                        </a:xfrm>
                      </wpg:grpSpPr>
                      <wps:wsp>
                        <wps:cNvPr id="6941" name="Shape 6941"/>
                        <wps:cNvSpPr/>
                        <wps:spPr>
                          <a:xfrm>
                            <a:off x="373057" y="99454"/>
                            <a:ext cx="19449" cy="1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9" h="11154">
                                <a:moveTo>
                                  <a:pt x="0" y="11154"/>
                                </a:moveTo>
                                <a:lnTo>
                                  <a:pt x="19449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2" name="Shape 6942"/>
                        <wps:cNvSpPr/>
                        <wps:spPr>
                          <a:xfrm>
                            <a:off x="392506" y="102472"/>
                            <a:ext cx="27948" cy="5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8" h="51539">
                                <a:moveTo>
                                  <a:pt x="0" y="0"/>
                                </a:moveTo>
                                <a:lnTo>
                                  <a:pt x="27948" y="51539"/>
                                </a:lnTo>
                              </a:path>
                            </a:pathLst>
                          </a:custGeom>
                          <a:ln w="126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3" name="Shape 6943"/>
                        <wps:cNvSpPr/>
                        <wps:spPr>
                          <a:xfrm>
                            <a:off x="423790" y="0"/>
                            <a:ext cx="37069" cy="15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69" h="154010">
                                <a:moveTo>
                                  <a:pt x="0" y="154010"/>
                                </a:moveTo>
                                <a:lnTo>
                                  <a:pt x="37069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4" name="Shape 6944"/>
                        <wps:cNvSpPr/>
                        <wps:spPr>
                          <a:xfrm>
                            <a:off x="460859" y="0"/>
                            <a:ext cx="93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75">
                                <a:moveTo>
                                  <a:pt x="0" y="0"/>
                                </a:moveTo>
                                <a:lnTo>
                                  <a:pt x="93575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5" name="Shape 6945"/>
                        <wps:cNvSpPr/>
                        <wps:spPr>
                          <a:xfrm>
                            <a:off x="234834" y="329722"/>
                            <a:ext cx="19437" cy="10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7" h="10851">
                                <a:moveTo>
                                  <a:pt x="0" y="10851"/>
                                </a:moveTo>
                                <a:lnTo>
                                  <a:pt x="19437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6" name="Shape 6946"/>
                        <wps:cNvSpPr/>
                        <wps:spPr>
                          <a:xfrm>
                            <a:off x="254271" y="332736"/>
                            <a:ext cx="27948" cy="51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8" h="51538">
                                <a:moveTo>
                                  <a:pt x="0" y="0"/>
                                </a:moveTo>
                                <a:lnTo>
                                  <a:pt x="27948" y="51538"/>
                                </a:lnTo>
                              </a:path>
                            </a:pathLst>
                          </a:custGeom>
                          <a:ln w="126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7" name="Shape 6947"/>
                        <wps:cNvSpPr/>
                        <wps:spPr>
                          <a:xfrm>
                            <a:off x="285567" y="230267"/>
                            <a:ext cx="37057" cy="15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" h="154006">
                                <a:moveTo>
                                  <a:pt x="0" y="154006"/>
                                </a:moveTo>
                                <a:lnTo>
                                  <a:pt x="37057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8" name="Shape 6948"/>
                        <wps:cNvSpPr/>
                        <wps:spPr>
                          <a:xfrm>
                            <a:off x="322624" y="230267"/>
                            <a:ext cx="93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75">
                                <a:moveTo>
                                  <a:pt x="0" y="0"/>
                                </a:moveTo>
                                <a:lnTo>
                                  <a:pt x="93575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9" name="Shape 6949"/>
                        <wps:cNvSpPr/>
                        <wps:spPr>
                          <a:xfrm>
                            <a:off x="0" y="203434"/>
                            <a:ext cx="566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890">
                                <a:moveTo>
                                  <a:pt x="0" y="0"/>
                                </a:moveTo>
                                <a:lnTo>
                                  <a:pt x="566890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3" name="Shape 6963"/>
                        <wps:cNvSpPr/>
                        <wps:spPr>
                          <a:xfrm>
                            <a:off x="1106943" y="328527"/>
                            <a:ext cx="19647" cy="11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7" h="11151">
                                <a:moveTo>
                                  <a:pt x="0" y="11151"/>
                                </a:moveTo>
                                <a:lnTo>
                                  <a:pt x="19647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4" name="Shape 6964"/>
                        <wps:cNvSpPr/>
                        <wps:spPr>
                          <a:xfrm>
                            <a:off x="1126590" y="331842"/>
                            <a:ext cx="28250" cy="51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0" h="51538">
                                <a:moveTo>
                                  <a:pt x="0" y="0"/>
                                </a:moveTo>
                                <a:lnTo>
                                  <a:pt x="28250" y="51538"/>
                                </a:lnTo>
                              </a:path>
                            </a:pathLst>
                          </a:custGeom>
                          <a:ln w="126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5" name="Shape 6965"/>
                        <wps:cNvSpPr/>
                        <wps:spPr>
                          <a:xfrm>
                            <a:off x="1157922" y="229374"/>
                            <a:ext cx="37457" cy="15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7" h="154006">
                                <a:moveTo>
                                  <a:pt x="0" y="154006"/>
                                </a:moveTo>
                                <a:lnTo>
                                  <a:pt x="37457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6" name="Shape 6966"/>
                        <wps:cNvSpPr/>
                        <wps:spPr>
                          <a:xfrm>
                            <a:off x="1195380" y="229374"/>
                            <a:ext cx="94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73">
                                <a:moveTo>
                                  <a:pt x="0" y="0"/>
                                </a:moveTo>
                                <a:lnTo>
                                  <a:pt x="94273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7" name="Shape 6967"/>
                        <wps:cNvSpPr/>
                        <wps:spPr>
                          <a:xfrm>
                            <a:off x="1090969" y="202542"/>
                            <a:ext cx="211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74">
                                <a:moveTo>
                                  <a:pt x="0" y="0"/>
                                </a:moveTo>
                                <a:lnTo>
                                  <a:pt x="211274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8" name="Shape 6968"/>
                        <wps:cNvSpPr/>
                        <wps:spPr>
                          <a:xfrm>
                            <a:off x="1603185" y="328527"/>
                            <a:ext cx="19345" cy="11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5" h="11151">
                                <a:moveTo>
                                  <a:pt x="0" y="11151"/>
                                </a:moveTo>
                                <a:lnTo>
                                  <a:pt x="19345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9" name="Shape 6969"/>
                        <wps:cNvSpPr/>
                        <wps:spPr>
                          <a:xfrm>
                            <a:off x="1622530" y="331842"/>
                            <a:ext cx="28250" cy="51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0" h="51538">
                                <a:moveTo>
                                  <a:pt x="0" y="0"/>
                                </a:moveTo>
                                <a:lnTo>
                                  <a:pt x="28250" y="51538"/>
                                </a:lnTo>
                              </a:path>
                            </a:pathLst>
                          </a:custGeom>
                          <a:ln w="126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0" name="Shape 6970"/>
                        <wps:cNvSpPr/>
                        <wps:spPr>
                          <a:xfrm>
                            <a:off x="1654164" y="229374"/>
                            <a:ext cx="37470" cy="15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0" h="154006">
                                <a:moveTo>
                                  <a:pt x="0" y="154006"/>
                                </a:moveTo>
                                <a:lnTo>
                                  <a:pt x="37470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1" name="Shape 6971"/>
                        <wps:cNvSpPr/>
                        <wps:spPr>
                          <a:xfrm>
                            <a:off x="1691634" y="229374"/>
                            <a:ext cx="9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58">
                                <a:moveTo>
                                  <a:pt x="0" y="0"/>
                                </a:moveTo>
                                <a:lnTo>
                                  <a:pt x="93958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2" name="Shape 6972"/>
                        <wps:cNvSpPr/>
                        <wps:spPr>
                          <a:xfrm>
                            <a:off x="1587224" y="202542"/>
                            <a:ext cx="211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74">
                                <a:moveTo>
                                  <a:pt x="0" y="0"/>
                                </a:moveTo>
                                <a:lnTo>
                                  <a:pt x="211274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9" name="Shape 7039"/>
                        <wps:cNvSpPr/>
                        <wps:spPr>
                          <a:xfrm>
                            <a:off x="474952" y="791830"/>
                            <a:ext cx="19681" cy="10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1" h="10814">
                                <a:moveTo>
                                  <a:pt x="0" y="10814"/>
                                </a:moveTo>
                                <a:lnTo>
                                  <a:pt x="19681" y="0"/>
                                </a:lnTo>
                              </a:path>
                            </a:pathLst>
                          </a:custGeom>
                          <a:ln w="6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0" name="Shape 7040"/>
                        <wps:cNvSpPr/>
                        <wps:spPr>
                          <a:xfrm>
                            <a:off x="494633" y="794833"/>
                            <a:ext cx="28281" cy="6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1" h="63681">
                                <a:moveTo>
                                  <a:pt x="0" y="0"/>
                                </a:moveTo>
                                <a:lnTo>
                                  <a:pt x="28281" y="63681"/>
                                </a:lnTo>
                              </a:path>
                            </a:pathLst>
                          </a:custGeom>
                          <a:ln w="1233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1" name="Shape 7041"/>
                        <wps:cNvSpPr/>
                        <wps:spPr>
                          <a:xfrm>
                            <a:off x="525986" y="674388"/>
                            <a:ext cx="37511" cy="184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11" h="184125">
                                <a:moveTo>
                                  <a:pt x="0" y="184125"/>
                                </a:moveTo>
                                <a:lnTo>
                                  <a:pt x="37511" y="0"/>
                                </a:lnTo>
                              </a:path>
                            </a:pathLst>
                          </a:custGeom>
                          <a:ln w="6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2" name="Shape 7042"/>
                        <wps:cNvSpPr/>
                        <wps:spPr>
                          <a:xfrm>
                            <a:off x="563497" y="674388"/>
                            <a:ext cx="529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85">
                                <a:moveTo>
                                  <a:pt x="0" y="0"/>
                                </a:moveTo>
                                <a:lnTo>
                                  <a:pt x="529985" y="0"/>
                                </a:lnTo>
                              </a:path>
                            </a:pathLst>
                          </a:custGeom>
                          <a:ln w="6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3" name="Shape 7043"/>
                        <wps:cNvSpPr/>
                        <wps:spPr>
                          <a:xfrm>
                            <a:off x="10444" y="647645"/>
                            <a:ext cx="1096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08">
                                <a:moveTo>
                                  <a:pt x="0" y="0"/>
                                </a:moveTo>
                                <a:lnTo>
                                  <a:pt x="1096008" y="0"/>
                                </a:lnTo>
                              </a:path>
                            </a:pathLst>
                          </a:custGeom>
                          <a:ln w="6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947" style="width:141.614pt;height:67.5995pt;position:absolute;z-index:-2147483345;mso-position-horizontal-relative:text;mso-position-horizontal:absolute;margin-left:29.3247pt;mso-position-vertical-relative:text;margin-top:-10.223pt;" coordsize="17984,8585">
                <v:shape id="Shape 6941" style="position:absolute;width:194;height:111;left:3730;top:994;" coordsize="19449,11154" path="m0,11154l19449,0">
                  <v:stroke weight="0.49919pt" endcap="flat" joinstyle="round" on="true" color="#000000"/>
                  <v:fill on="false" color="#000000" opacity="0"/>
                </v:shape>
                <v:shape id="Shape 6942" style="position:absolute;width:279;height:515;left:3925;top:1024;" coordsize="27948,51539" path="m0,0l27948,51539">
                  <v:stroke weight="0.998381pt" endcap="flat" joinstyle="round" on="true" color="#000000"/>
                  <v:fill on="false" color="#000000" opacity="0"/>
                </v:shape>
                <v:shape id="Shape 6943" style="position:absolute;width:370;height:1540;left:4237;top:0;" coordsize="37069,154010" path="m0,154010l37069,0">
                  <v:stroke weight="0.49919pt" endcap="flat" joinstyle="round" on="true" color="#000000"/>
                  <v:fill on="false" color="#000000" opacity="0"/>
                </v:shape>
                <v:shape id="Shape 6944" style="position:absolute;width:935;height:0;left:4608;top:0;" coordsize="93575,0" path="m0,0l93575,0">
                  <v:stroke weight="0.49919pt" endcap="flat" joinstyle="round" on="true" color="#000000"/>
                  <v:fill on="false" color="#000000" opacity="0"/>
                </v:shape>
                <v:shape id="Shape 6945" style="position:absolute;width:194;height:108;left:2348;top:3297;" coordsize="19437,10851" path="m0,10851l19437,0">
                  <v:stroke weight="0.49919pt" endcap="flat" joinstyle="round" on="true" color="#000000"/>
                  <v:fill on="false" color="#000000" opacity="0"/>
                </v:shape>
                <v:shape id="Shape 6946" style="position:absolute;width:279;height:515;left:2542;top:3327;" coordsize="27948,51538" path="m0,0l27948,51538">
                  <v:stroke weight="0.998381pt" endcap="flat" joinstyle="round" on="true" color="#000000"/>
                  <v:fill on="false" color="#000000" opacity="0"/>
                </v:shape>
                <v:shape id="Shape 6947" style="position:absolute;width:370;height:1540;left:2855;top:2302;" coordsize="37057,154006" path="m0,154006l37057,0">
                  <v:stroke weight="0.49919pt" endcap="flat" joinstyle="round" on="true" color="#000000"/>
                  <v:fill on="false" color="#000000" opacity="0"/>
                </v:shape>
                <v:shape id="Shape 6948" style="position:absolute;width:935;height:0;left:3226;top:2302;" coordsize="93575,0" path="m0,0l93575,0">
                  <v:stroke weight="0.49919pt" endcap="flat" joinstyle="round" on="true" color="#000000"/>
                  <v:fill on="false" color="#000000" opacity="0"/>
                </v:shape>
                <v:shape id="Shape 6949" style="position:absolute;width:5668;height:0;left:0;top:2034;" coordsize="566890,0" path="m0,0l566890,0">
                  <v:stroke weight="0.49919pt" endcap="flat" joinstyle="round" on="true" color="#000000"/>
                  <v:fill on="false" color="#000000" opacity="0"/>
                </v:shape>
                <v:shape id="Shape 6963" style="position:absolute;width:196;height:111;left:11069;top:3285;" coordsize="19647,11151" path="m0,11151l19647,0">
                  <v:stroke weight="0.49919pt" endcap="flat" joinstyle="round" on="true" color="#000000"/>
                  <v:fill on="false" color="#000000" opacity="0"/>
                </v:shape>
                <v:shape id="Shape 6964" style="position:absolute;width:282;height:515;left:11265;top:3318;" coordsize="28250,51538" path="m0,0l28250,51538">
                  <v:stroke weight="0.998381pt" endcap="flat" joinstyle="round" on="true" color="#000000"/>
                  <v:fill on="false" color="#000000" opacity="0"/>
                </v:shape>
                <v:shape id="Shape 6965" style="position:absolute;width:374;height:1540;left:11579;top:2293;" coordsize="37457,154006" path="m0,154006l37457,0">
                  <v:stroke weight="0.49919pt" endcap="flat" joinstyle="round" on="true" color="#000000"/>
                  <v:fill on="false" color="#000000" opacity="0"/>
                </v:shape>
                <v:shape id="Shape 6966" style="position:absolute;width:942;height:0;left:11953;top:2293;" coordsize="94273,0" path="m0,0l94273,0">
                  <v:stroke weight="0.49919pt" endcap="flat" joinstyle="round" on="true" color="#000000"/>
                  <v:fill on="false" color="#000000" opacity="0"/>
                </v:shape>
                <v:shape id="Shape 6967" style="position:absolute;width:2112;height:0;left:10909;top:2025;" coordsize="211274,0" path="m0,0l211274,0">
                  <v:stroke weight="0.49919pt" endcap="flat" joinstyle="round" on="true" color="#000000"/>
                  <v:fill on="false" color="#000000" opacity="0"/>
                </v:shape>
                <v:shape id="Shape 6968" style="position:absolute;width:193;height:111;left:16031;top:3285;" coordsize="19345,11151" path="m0,11151l19345,0">
                  <v:stroke weight="0.49919pt" endcap="flat" joinstyle="round" on="true" color="#000000"/>
                  <v:fill on="false" color="#000000" opacity="0"/>
                </v:shape>
                <v:shape id="Shape 6969" style="position:absolute;width:282;height:515;left:16225;top:3318;" coordsize="28250,51538" path="m0,0l28250,51538">
                  <v:stroke weight="0.998381pt" endcap="flat" joinstyle="round" on="true" color="#000000"/>
                  <v:fill on="false" color="#000000" opacity="0"/>
                </v:shape>
                <v:shape id="Shape 6970" style="position:absolute;width:374;height:1540;left:16541;top:2293;" coordsize="37470,154006" path="m0,154006l37470,0">
                  <v:stroke weight="0.49919pt" endcap="flat" joinstyle="round" on="true" color="#000000"/>
                  <v:fill on="false" color="#000000" opacity="0"/>
                </v:shape>
                <v:shape id="Shape 6971" style="position:absolute;width:939;height:0;left:16916;top:2293;" coordsize="93958,0" path="m0,0l93958,0">
                  <v:stroke weight="0.49919pt" endcap="flat" joinstyle="round" on="true" color="#000000"/>
                  <v:fill on="false" color="#000000" opacity="0"/>
                </v:shape>
                <v:shape id="Shape 6972" style="position:absolute;width:2112;height:0;left:15872;top:2025;" coordsize="211274,0" path="m0,0l211274,0">
                  <v:stroke weight="0.49919pt" endcap="flat" joinstyle="round" on="true" color="#000000"/>
                  <v:fill on="false" color="#000000" opacity="0"/>
                </v:shape>
                <v:shape id="Shape 7039" style="position:absolute;width:196;height:108;left:4749;top:7918;" coordsize="19681,10814" path="m0,10814l19681,0">
                  <v:stroke weight="0.49751pt" endcap="flat" joinstyle="round" on="true" color="#000000"/>
                  <v:fill on="false" color="#000000" opacity="0"/>
                </v:shape>
                <v:shape id="Shape 7040" style="position:absolute;width:282;height:636;left:4946;top:7948;" coordsize="28281,63681" path="m0,0l28281,63681">
                  <v:stroke weight="0.971343pt" endcap="flat" joinstyle="round" on="true" color="#000000"/>
                  <v:fill on="false" color="#000000" opacity="0"/>
                </v:shape>
                <v:shape id="Shape 7041" style="position:absolute;width:375;height:1841;left:5259;top:6743;" coordsize="37511,184125" path="m0,184125l37511,0">
                  <v:stroke weight="0.49751pt" endcap="flat" joinstyle="round" on="true" color="#000000"/>
                  <v:fill on="false" color="#000000" opacity="0"/>
                </v:shape>
                <v:shape id="Shape 7042" style="position:absolute;width:5299;height:0;left:5634;top:6743;" coordsize="529985,0" path="m0,0l529985,0">
                  <v:stroke weight="0.49751pt" endcap="flat" joinstyle="round" on="true" color="#000000"/>
                  <v:fill on="false" color="#000000" opacity="0"/>
                </v:shape>
                <v:shape id="Shape 7043" style="position:absolute;width:10960;height:0;left:104;top:6476;" coordsize="1096008,0" path="m0,0l1096008,0">
                  <v:stroke weight="0.497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а) </w:t>
      </w:r>
      <w:r>
        <w:rPr>
          <w:rFonts w:ascii="Segoe UI Symbol" w:eastAsia="Segoe UI Symbol" w:hAnsi="Segoe UI Symbol" w:cs="Segoe UI Symbol"/>
          <w:sz w:val="36"/>
        </w:rPr>
        <w:t></w:t>
      </w:r>
      <w:r>
        <w:rPr>
          <w:i/>
          <w:sz w:val="14"/>
        </w:rPr>
        <w:t>n</w:t>
      </w:r>
      <w:r>
        <w:rPr>
          <w:rFonts w:ascii="Segoe UI Symbol" w:eastAsia="Segoe UI Symbol" w:hAnsi="Segoe UI Symbol" w:cs="Segoe UI Symbol"/>
          <w:sz w:val="14"/>
        </w:rPr>
        <w:t></w:t>
      </w:r>
      <w:r>
        <w:rPr>
          <w:rFonts w:ascii="Segoe UI Symbol" w:eastAsia="Segoe UI Symbol" w:hAnsi="Segoe UI Symbol" w:cs="Segoe UI Symbol"/>
          <w:sz w:val="14"/>
        </w:rPr>
        <w:t></w:t>
      </w:r>
      <w:r>
        <w:rPr>
          <w:sz w:val="14"/>
        </w:rPr>
        <w:t xml:space="preserve">1 </w:t>
      </w:r>
      <w:r>
        <w:t>sin</w:t>
      </w:r>
      <w:r>
        <w:rPr>
          <w:i/>
        </w:rPr>
        <w:t>n</w:t>
      </w:r>
      <w:r>
        <w:rPr>
          <w:sz w:val="22"/>
          <w:vertAlign w:val="superscript"/>
        </w:rPr>
        <w:t xml:space="preserve">2 </w:t>
      </w:r>
      <w:r>
        <w:rPr>
          <w:i/>
        </w:rPr>
        <w:t>nn n</w:t>
      </w:r>
      <w:r>
        <w:t xml:space="preserve"> , б) </w:t>
      </w:r>
      <w:r>
        <w:rPr>
          <w:rFonts w:ascii="Segoe UI Symbol" w:eastAsia="Segoe UI Symbol" w:hAnsi="Segoe UI Symbol" w:cs="Segoe UI Symbol"/>
          <w:sz w:val="36"/>
        </w:rPr>
        <w:t></w:t>
      </w:r>
      <w:r>
        <w:rPr>
          <w:i/>
          <w:sz w:val="14"/>
        </w:rPr>
        <w:t>n</w:t>
      </w:r>
      <w:r>
        <w:rPr>
          <w:rFonts w:ascii="Segoe UI Symbol" w:eastAsia="Segoe UI Symbol" w:hAnsi="Segoe UI Symbol" w:cs="Segoe UI Symbol"/>
          <w:sz w:val="14"/>
        </w:rPr>
        <w:t></w:t>
      </w:r>
      <w:r>
        <w:rPr>
          <w:rFonts w:ascii="Segoe UI Symbol" w:eastAsia="Segoe UI Symbol" w:hAnsi="Segoe UI Symbol" w:cs="Segoe UI Symbol"/>
          <w:sz w:val="14"/>
        </w:rPr>
        <w:t></w:t>
      </w:r>
      <w:r>
        <w:rPr>
          <w:sz w:val="14"/>
        </w:rPr>
        <w:t xml:space="preserve">1 </w:t>
      </w:r>
      <w:r>
        <w:t>1</w:t>
      </w:r>
      <w:r>
        <w:rPr>
          <w:i/>
        </w:rPr>
        <w:t xml:space="preserve">n </w:t>
      </w:r>
      <w:r>
        <w:t>sin</w:t>
      </w:r>
      <w:r>
        <w:rPr>
          <w:rFonts w:ascii="Segoe UI Symbol" w:eastAsia="Segoe UI Symbol" w:hAnsi="Segoe UI Symbol" w:cs="Segoe UI Symbol"/>
        </w:rPr>
        <w:t></w:t>
      </w:r>
      <w:r>
        <w:rPr>
          <w:rFonts w:ascii="Segoe UI Symbol" w:eastAsia="Segoe UI Symbol" w:hAnsi="Segoe UI Symbol" w:cs="Segoe UI Symbol"/>
        </w:rPr>
        <w:t></w:t>
      </w:r>
      <w:r>
        <w:rPr>
          <w:rFonts w:ascii="Segoe UI Symbol" w:eastAsia="Segoe UI Symbol" w:hAnsi="Segoe UI Symbol" w:cs="Segoe UI Symbol"/>
        </w:rPr>
        <w:t></w:t>
      </w:r>
      <w:r>
        <w:rPr>
          <w:rFonts w:ascii="Segoe UI Symbol" w:eastAsia="Segoe UI Symbol" w:hAnsi="Segoe UI Symbol" w:cs="Segoe UI Symbol"/>
        </w:rPr>
        <w:t xml:space="preserve"> </w:t>
      </w:r>
      <w:r>
        <w:t>1</w:t>
      </w:r>
      <w:r>
        <w:rPr>
          <w:i/>
        </w:rPr>
        <w:t xml:space="preserve">n </w:t>
      </w:r>
      <w:r>
        <w:rPr>
          <w:rFonts w:ascii="Segoe UI Symbol" w:eastAsia="Segoe UI Symbol" w:hAnsi="Segoe UI Symbol" w:cs="Segoe UI Symbol"/>
        </w:rPr>
        <w:t></w:t>
      </w:r>
      <w:r>
        <w:rPr>
          <w:rFonts w:ascii="Segoe UI Symbol" w:eastAsia="Segoe UI Symbol" w:hAnsi="Segoe UI Symbol" w:cs="Segoe UI Symbol"/>
        </w:rPr>
        <w:t></w:t>
      </w:r>
      <w:r>
        <w:rPr>
          <w:rFonts w:ascii="Segoe UI Symbol" w:eastAsia="Segoe UI Symbol" w:hAnsi="Segoe UI Symbol" w:cs="Segoe UI Symbol"/>
        </w:rPr>
        <w:t></w:t>
      </w:r>
      <w:r>
        <w:rPr>
          <w:rFonts w:ascii="Segoe UI Symbol" w:eastAsia="Segoe UI Symbol" w:hAnsi="Segoe UI Symbol" w:cs="Segoe UI Symbol"/>
        </w:rPr>
        <w:t></w:t>
      </w:r>
      <w:r>
        <w:t xml:space="preserve"> , в) </w:t>
      </w:r>
      <w:r>
        <w:rPr>
          <w:rFonts w:ascii="Segoe UI Symbol" w:eastAsia="Segoe UI Symbol" w:hAnsi="Segoe UI Symbol" w:cs="Segoe UI Symbol"/>
          <w:sz w:val="36"/>
        </w:rPr>
        <w:t></w:t>
      </w:r>
      <w:r>
        <w:rPr>
          <w:i/>
          <w:sz w:val="14"/>
        </w:rPr>
        <w:t>n</w:t>
      </w:r>
      <w:r>
        <w:rPr>
          <w:rFonts w:ascii="Segoe UI Symbol" w:eastAsia="Segoe UI Symbol" w:hAnsi="Segoe UI Symbol" w:cs="Segoe UI Symbol"/>
          <w:sz w:val="14"/>
        </w:rPr>
        <w:t></w:t>
      </w:r>
      <w:r>
        <w:rPr>
          <w:rFonts w:ascii="Segoe UI Symbol" w:eastAsia="Segoe UI Symbol" w:hAnsi="Segoe UI Symbol" w:cs="Segoe UI Symbol"/>
          <w:sz w:val="14"/>
        </w:rPr>
        <w:t></w:t>
      </w:r>
      <w:r>
        <w:rPr>
          <w:sz w:val="14"/>
        </w:rPr>
        <w:t xml:space="preserve">1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03E10C" wp14:editId="68DD3018">
                <wp:extent cx="629356" cy="6283"/>
                <wp:effectExtent l="0" t="0" r="0" b="0"/>
                <wp:docPr id="74948" name="Group 74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56" cy="6283"/>
                          <a:chOff x="0" y="0"/>
                          <a:chExt cx="629356" cy="6283"/>
                        </a:xfrm>
                      </wpg:grpSpPr>
                      <wps:wsp>
                        <wps:cNvPr id="6993" name="Shape 6993"/>
                        <wps:cNvSpPr/>
                        <wps:spPr>
                          <a:xfrm>
                            <a:off x="0" y="0"/>
                            <a:ext cx="629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356">
                                <a:moveTo>
                                  <a:pt x="0" y="0"/>
                                </a:moveTo>
                                <a:lnTo>
                                  <a:pt x="629356" y="0"/>
                                </a:lnTo>
                              </a:path>
                            </a:pathLst>
                          </a:custGeom>
                          <a:ln w="62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948" style="width:49.5556pt;height:0.494715pt;mso-position-horizontal-relative:char;mso-position-vertical-relative:line" coordsize="6293,62">
                <v:shape id="Shape 6993" style="position:absolute;width:6293;height:0;left:0;top:0;" coordsize="629356,0" path="m0,0l629356,0">
                  <v:stroke weight="0.49471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n</w:t>
      </w:r>
      <w:r>
        <w:t>!((23</w:t>
      </w:r>
      <w:r>
        <w:rPr>
          <w:i/>
        </w:rPr>
        <w:t>nn</w:t>
      </w:r>
      <w:r>
        <w:rPr>
          <w:rFonts w:ascii="Segoe UI Symbol" w:eastAsia="Segoe UI Symbol" w:hAnsi="Segoe UI Symbol" w:cs="Segoe UI Symbol"/>
        </w:rPr>
        <w:t></w:t>
      </w:r>
      <w:r>
        <w:t xml:space="preserve">)!1)! </w:t>
      </w:r>
      <w:r>
        <w:t xml:space="preserve">, г) </w:t>
      </w:r>
      <w:r>
        <w:rPr>
          <w:rFonts w:ascii="Segoe UI Symbol" w:eastAsia="Segoe UI Symbol" w:hAnsi="Segoe UI Symbol" w:cs="Segoe UI Symbol"/>
          <w:sz w:val="36"/>
        </w:rPr>
        <w:t></w:t>
      </w:r>
      <w:r>
        <w:rPr>
          <w:i/>
          <w:sz w:val="14"/>
        </w:rPr>
        <w:t>n</w:t>
      </w:r>
      <w:r>
        <w:rPr>
          <w:rFonts w:ascii="Segoe UI Symbol" w:eastAsia="Segoe UI Symbol" w:hAnsi="Segoe UI Symbol" w:cs="Segoe UI Symbol"/>
          <w:sz w:val="14"/>
        </w:rPr>
        <w:t></w:t>
      </w:r>
      <w:r>
        <w:rPr>
          <w:rFonts w:ascii="Segoe UI Symbol" w:eastAsia="Segoe UI Symbol" w:hAnsi="Segoe UI Symbol" w:cs="Segoe UI Symbol"/>
          <w:sz w:val="14"/>
        </w:rPr>
        <w:t></w:t>
      </w:r>
      <w:r>
        <w:rPr>
          <w:sz w:val="14"/>
        </w:rPr>
        <w:t>1</w:t>
      </w:r>
      <w:r>
        <w:rPr>
          <w:i/>
        </w:rPr>
        <w:t>n</w:t>
      </w:r>
      <w:r>
        <w:rPr>
          <w:rFonts w:ascii="Segoe UI Symbol" w:eastAsia="Segoe UI Symbol" w:hAnsi="Segoe UI Symbol" w:cs="Segoe UI Symbol"/>
        </w:rPr>
        <w:t></w:t>
      </w:r>
      <w:r>
        <w:rPr>
          <w:rFonts w:ascii="Segoe UI Symbol" w:eastAsia="Segoe UI Symbol" w:hAnsi="Segoe UI Symbol" w:cs="Segoe UI Symbol"/>
        </w:rPr>
        <w:t></w:t>
      </w:r>
      <w:r>
        <w:rPr>
          <w:rFonts w:ascii="Segoe UI Symbol" w:eastAsia="Segoe UI Symbol" w:hAnsi="Segoe UI Symbol" w:cs="Segoe UI Symbol"/>
        </w:rPr>
        <w:t>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8B0567" wp14:editId="585AFD7C">
                <wp:extent cx="383082" cy="6318"/>
                <wp:effectExtent l="0" t="0" r="0" b="0"/>
                <wp:docPr id="74949" name="Group 74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82" cy="6318"/>
                          <a:chOff x="0" y="0"/>
                          <a:chExt cx="383082" cy="6318"/>
                        </a:xfrm>
                      </wpg:grpSpPr>
                      <wps:wsp>
                        <wps:cNvPr id="7013" name="Shape 7013"/>
                        <wps:cNvSpPr/>
                        <wps:spPr>
                          <a:xfrm>
                            <a:off x="0" y="0"/>
                            <a:ext cx="383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82">
                                <a:moveTo>
                                  <a:pt x="0" y="0"/>
                                </a:moveTo>
                                <a:lnTo>
                                  <a:pt x="383082" y="0"/>
                                </a:lnTo>
                              </a:path>
                            </a:pathLst>
                          </a:custGeom>
                          <a:ln w="6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949" style="width:30.164pt;height:0.49751pt;mso-position-horizontal-relative:char;mso-position-vertical-relative:line" coordsize="3830,63">
                <v:shape id="Shape 7013" style="position:absolute;width:3830;height:0;left:0;top:0;" coordsize="383082,0" path="m0,0l383082,0">
                  <v:stroke weight="0.497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34</w:t>
      </w:r>
      <w:r>
        <w:rPr>
          <w:i/>
        </w:rPr>
        <w:t>nn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Segoe UI Symbol" w:eastAsia="Segoe UI Symbol" w:hAnsi="Segoe UI Symbol" w:cs="Segoe UI Symbol"/>
        </w:rPr>
        <w:t></w:t>
      </w:r>
      <w:r>
        <w:t>21</w:t>
      </w:r>
      <w:r>
        <w:rPr>
          <w:rFonts w:ascii="Segoe UI Symbol" w:eastAsia="Segoe UI Symbol" w:hAnsi="Segoe UI Symbol" w:cs="Segoe UI Symbol"/>
        </w:rPr>
        <w:t></w:t>
      </w:r>
      <w:r>
        <w:rPr>
          <w:rFonts w:ascii="Segoe UI Symbol" w:eastAsia="Segoe UI Symbol" w:hAnsi="Segoe UI Symbol" w:cs="Segoe UI Symbol"/>
        </w:rPr>
        <w:t></w:t>
      </w:r>
      <w:r>
        <w:rPr>
          <w:rFonts w:ascii="Segoe UI Symbol" w:eastAsia="Segoe UI Symbol" w:hAnsi="Segoe UI Symbol" w:cs="Segoe UI Symbol"/>
        </w:rPr>
        <w:t></w:t>
      </w:r>
      <w:r>
        <w:rPr>
          <w:sz w:val="14"/>
        </w:rPr>
        <w:t>2</w:t>
      </w:r>
      <w:r>
        <w:rPr>
          <w:i/>
          <w:sz w:val="14"/>
        </w:rPr>
        <w:t xml:space="preserve">n </w:t>
      </w:r>
      <w:r>
        <w:t xml:space="preserve">,  </w:t>
      </w:r>
    </w:p>
    <w:p w14:paraId="62EB6D9E" w14:textId="77777777" w:rsidR="00054A3D" w:rsidRDefault="00F435D2">
      <w:pPr>
        <w:tabs>
          <w:tab w:val="center" w:pos="437"/>
          <w:tab w:val="center" w:pos="1466"/>
        </w:tabs>
        <w:spacing w:after="31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14"/>
        </w:rPr>
        <w:t></w:t>
      </w:r>
      <w:r>
        <w:rPr>
          <w:rFonts w:ascii="Segoe UI Symbol" w:eastAsia="Segoe UI Symbol" w:hAnsi="Segoe UI Symbol" w:cs="Segoe UI Symbol"/>
          <w:sz w:val="14"/>
        </w:rPr>
        <w:tab/>
      </w:r>
      <w:r>
        <w:t>1</w:t>
      </w:r>
    </w:p>
    <w:p w14:paraId="7CD91EE3" w14:textId="77777777" w:rsidR="00054A3D" w:rsidRDefault="00F435D2">
      <w:pPr>
        <w:ind w:left="24" w:right="0"/>
      </w:pPr>
      <w:r>
        <w:t xml:space="preserve">д) </w:t>
      </w:r>
      <w:r>
        <w:rPr>
          <w:rFonts w:ascii="Segoe UI Symbol" w:eastAsia="Segoe UI Symbol" w:hAnsi="Segoe UI Symbol" w:cs="Segoe UI Symbol"/>
          <w:sz w:val="36"/>
        </w:rPr>
        <w:t></w:t>
      </w:r>
      <w:r>
        <w:rPr>
          <w:i/>
          <w:sz w:val="14"/>
        </w:rPr>
        <w:t>n</w:t>
      </w:r>
      <w:r>
        <w:rPr>
          <w:rFonts w:ascii="Segoe UI Symbol" w:eastAsia="Segoe UI Symbol" w:hAnsi="Segoe UI Symbol" w:cs="Segoe UI Symbol"/>
          <w:sz w:val="14"/>
        </w:rPr>
        <w:t></w:t>
      </w:r>
      <w:r>
        <w:rPr>
          <w:sz w:val="14"/>
        </w:rPr>
        <w:t xml:space="preserve">1 </w:t>
      </w:r>
      <w:r>
        <w:t>(3</w:t>
      </w:r>
      <w:r>
        <w:rPr>
          <w:i/>
        </w:rPr>
        <w:t xml:space="preserve">n </w:t>
      </w:r>
      <w:r>
        <w:rPr>
          <w:rFonts w:ascii="Segoe UI Symbol" w:eastAsia="Segoe UI Symbol" w:hAnsi="Segoe UI Symbol" w:cs="Segoe UI Symbol"/>
        </w:rPr>
        <w:t></w:t>
      </w:r>
      <w:r>
        <w:t>1) ln(</w:t>
      </w:r>
      <w:r>
        <w:rPr>
          <w:i/>
        </w:rPr>
        <w:t xml:space="preserve">n </w:t>
      </w:r>
      <w:r>
        <w:rPr>
          <w:rFonts w:ascii="Segoe UI Symbol" w:eastAsia="Segoe UI Symbol" w:hAnsi="Segoe UI Symbol" w:cs="Segoe UI Symbol"/>
        </w:rPr>
        <w:t></w:t>
      </w:r>
      <w:r>
        <w:t xml:space="preserve">5) </w:t>
      </w:r>
      <w:r>
        <w:t>.</w:t>
      </w:r>
      <w:r>
        <w:rPr>
          <w:b/>
        </w:rPr>
        <w:t xml:space="preserve"> </w:t>
      </w:r>
    </w:p>
    <w:p w14:paraId="3082D829" w14:textId="77777777" w:rsidR="00054A3D" w:rsidRDefault="00F435D2">
      <w:pPr>
        <w:numPr>
          <w:ilvl w:val="0"/>
          <w:numId w:val="26"/>
        </w:numPr>
        <w:spacing w:after="691"/>
        <w:ind w:right="0" w:hanging="300"/>
      </w:pPr>
      <w:r>
        <w:t xml:space="preserve">Исследовать ряды на абсолютную и условную сходимость: </w:t>
      </w:r>
    </w:p>
    <w:p w14:paraId="26AB73BD" w14:textId="77777777" w:rsidR="00054A3D" w:rsidRDefault="00F435D2">
      <w:pPr>
        <w:spacing w:after="469"/>
        <w:ind w:left="2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5BB594F" wp14:editId="6F5E0EAD">
                <wp:simplePos x="0" y="0"/>
                <wp:positionH relativeFrom="column">
                  <wp:posOffset>372003</wp:posOffset>
                </wp:positionH>
                <wp:positionV relativeFrom="paragraph">
                  <wp:posOffset>-127601</wp:posOffset>
                </wp:positionV>
                <wp:extent cx="489938" cy="383973"/>
                <wp:effectExtent l="0" t="0" r="0" b="0"/>
                <wp:wrapNone/>
                <wp:docPr id="74950" name="Group 74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38" cy="383973"/>
                          <a:chOff x="0" y="0"/>
                          <a:chExt cx="489938" cy="383973"/>
                        </a:xfrm>
                      </wpg:grpSpPr>
                      <wps:wsp>
                        <wps:cNvPr id="7067" name="Shape 7067"/>
                        <wps:cNvSpPr/>
                        <wps:spPr>
                          <a:xfrm>
                            <a:off x="295902" y="99158"/>
                            <a:ext cx="19397" cy="1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7" h="11154">
                                <a:moveTo>
                                  <a:pt x="0" y="11154"/>
                                </a:moveTo>
                                <a:lnTo>
                                  <a:pt x="19397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8" name="Shape 7068"/>
                        <wps:cNvSpPr/>
                        <wps:spPr>
                          <a:xfrm>
                            <a:off x="315300" y="102471"/>
                            <a:ext cx="28202" cy="5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2" h="51539">
                                <a:moveTo>
                                  <a:pt x="0" y="0"/>
                                </a:moveTo>
                                <a:lnTo>
                                  <a:pt x="28202" y="51539"/>
                                </a:lnTo>
                              </a:path>
                            </a:pathLst>
                          </a:custGeom>
                          <a:ln w="126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9" name="Shape 7069"/>
                        <wps:cNvSpPr/>
                        <wps:spPr>
                          <a:xfrm>
                            <a:off x="346532" y="0"/>
                            <a:ext cx="37292" cy="15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2" h="154011">
                                <a:moveTo>
                                  <a:pt x="0" y="154011"/>
                                </a:moveTo>
                                <a:lnTo>
                                  <a:pt x="37292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0" name="Shape 7070"/>
                        <wps:cNvSpPr/>
                        <wps:spPr>
                          <a:xfrm>
                            <a:off x="383823" y="0"/>
                            <a:ext cx="93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85">
                                <a:moveTo>
                                  <a:pt x="0" y="0"/>
                                </a:moveTo>
                                <a:lnTo>
                                  <a:pt x="93385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1" name="Shape 7071"/>
                        <wps:cNvSpPr/>
                        <wps:spPr>
                          <a:xfrm>
                            <a:off x="196159" y="329420"/>
                            <a:ext cx="19397" cy="10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7" h="10851">
                                <a:moveTo>
                                  <a:pt x="0" y="10851"/>
                                </a:moveTo>
                                <a:lnTo>
                                  <a:pt x="19397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2" name="Shape 7072"/>
                        <wps:cNvSpPr/>
                        <wps:spPr>
                          <a:xfrm>
                            <a:off x="215556" y="332435"/>
                            <a:ext cx="28202" cy="51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2" h="51538">
                                <a:moveTo>
                                  <a:pt x="0" y="0"/>
                                </a:moveTo>
                                <a:lnTo>
                                  <a:pt x="28202" y="51538"/>
                                </a:lnTo>
                              </a:path>
                            </a:pathLst>
                          </a:custGeom>
                          <a:ln w="126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3" name="Shape 7073"/>
                        <wps:cNvSpPr/>
                        <wps:spPr>
                          <a:xfrm>
                            <a:off x="246788" y="230267"/>
                            <a:ext cx="37292" cy="15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2" h="153705">
                                <a:moveTo>
                                  <a:pt x="0" y="153705"/>
                                </a:moveTo>
                                <a:lnTo>
                                  <a:pt x="37292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4" name="Shape 7074"/>
                        <wps:cNvSpPr/>
                        <wps:spPr>
                          <a:xfrm>
                            <a:off x="284080" y="230267"/>
                            <a:ext cx="93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73">
                                <a:moveTo>
                                  <a:pt x="0" y="0"/>
                                </a:moveTo>
                                <a:lnTo>
                                  <a:pt x="93373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5" name="Shape 7075"/>
                        <wps:cNvSpPr/>
                        <wps:spPr>
                          <a:xfrm>
                            <a:off x="0" y="203138"/>
                            <a:ext cx="489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38">
                                <a:moveTo>
                                  <a:pt x="0" y="0"/>
                                </a:moveTo>
                                <a:lnTo>
                                  <a:pt x="489938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950" style="width:38.5778pt;height:30.2341pt;position:absolute;z-index:-2147483239;mso-position-horizontal-relative:text;mso-position-horizontal:absolute;margin-left:29.2916pt;mso-position-vertical-relative:text;margin-top:-10.0474pt;" coordsize="4899,3839">
                <v:shape id="Shape 7067" style="position:absolute;width:193;height:111;left:2959;top:991;" coordsize="19397,11154" path="m0,11154l19397,0">
                  <v:stroke weight="0.49919pt" endcap="flat" joinstyle="round" on="true" color="#000000"/>
                  <v:fill on="false" color="#000000" opacity="0"/>
                </v:shape>
                <v:shape id="Shape 7068" style="position:absolute;width:282;height:515;left:3153;top:1024;" coordsize="28202,51539" path="m0,0l28202,51539">
                  <v:stroke weight="0.998381pt" endcap="flat" joinstyle="round" on="true" color="#000000"/>
                  <v:fill on="false" color="#000000" opacity="0"/>
                </v:shape>
                <v:shape id="Shape 7069" style="position:absolute;width:372;height:1540;left:3465;top:0;" coordsize="37292,154011" path="m0,154011l37292,0">
                  <v:stroke weight="0.49919pt" endcap="flat" joinstyle="round" on="true" color="#000000"/>
                  <v:fill on="false" color="#000000" opacity="0"/>
                </v:shape>
                <v:shape id="Shape 7070" style="position:absolute;width:933;height:0;left:3838;top:0;" coordsize="93385,0" path="m0,0l93385,0">
                  <v:stroke weight="0.49919pt" endcap="flat" joinstyle="round" on="true" color="#000000"/>
                  <v:fill on="false" color="#000000" opacity="0"/>
                </v:shape>
                <v:shape id="Shape 7071" style="position:absolute;width:193;height:108;left:1961;top:3294;" coordsize="19397,10851" path="m0,10851l19397,0">
                  <v:stroke weight="0.49919pt" endcap="flat" joinstyle="round" on="true" color="#000000"/>
                  <v:fill on="false" color="#000000" opacity="0"/>
                </v:shape>
                <v:shape id="Shape 7072" style="position:absolute;width:282;height:515;left:2155;top:3324;" coordsize="28202,51538" path="m0,0l28202,51538">
                  <v:stroke weight="0.998381pt" endcap="flat" joinstyle="round" on="true" color="#000000"/>
                  <v:fill on="false" color="#000000" opacity="0"/>
                </v:shape>
                <v:shape id="Shape 7073" style="position:absolute;width:372;height:1537;left:2467;top:2302;" coordsize="37292,153705" path="m0,153705l37292,0">
                  <v:stroke weight="0.49919pt" endcap="flat" joinstyle="round" on="true" color="#000000"/>
                  <v:fill on="false" color="#000000" opacity="0"/>
                </v:shape>
                <v:shape id="Shape 7074" style="position:absolute;width:933;height:0;left:2840;top:2302;" coordsize="93373,0" path="m0,0l93373,0">
                  <v:stroke weight="0.49919pt" endcap="flat" joinstyle="round" on="true" color="#000000"/>
                  <v:fill on="false" color="#000000" opacity="0"/>
                </v:shape>
                <v:shape id="Shape 7075" style="position:absolute;width:4899;height:0;left:0;top:2031;" coordsize="489938,0" path="m0,0l489938,0">
                  <v:stroke weight="0.4991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а) </w:t>
      </w:r>
      <w:r>
        <w:rPr>
          <w:rFonts w:ascii="Segoe UI Symbol" w:eastAsia="Segoe UI Symbol" w:hAnsi="Segoe UI Symbol" w:cs="Segoe UI Symbol"/>
          <w:sz w:val="36"/>
        </w:rPr>
        <w:t></w:t>
      </w:r>
      <w:r>
        <w:rPr>
          <w:i/>
          <w:sz w:val="14"/>
        </w:rPr>
        <w:t>n</w:t>
      </w:r>
      <w:r>
        <w:rPr>
          <w:rFonts w:ascii="Segoe UI Symbol" w:eastAsia="Segoe UI Symbol" w:hAnsi="Segoe UI Symbol" w:cs="Segoe UI Symbol"/>
          <w:sz w:val="14"/>
        </w:rPr>
        <w:t></w:t>
      </w:r>
      <w:r>
        <w:rPr>
          <w:rFonts w:ascii="Segoe UI Symbol" w:eastAsia="Segoe UI Symbol" w:hAnsi="Segoe UI Symbol" w:cs="Segoe UI Symbol"/>
          <w:sz w:val="14"/>
        </w:rPr>
        <w:t></w:t>
      </w:r>
      <w:r>
        <w:rPr>
          <w:sz w:val="14"/>
        </w:rPr>
        <w:t xml:space="preserve">1 </w:t>
      </w:r>
      <w:r>
        <w:t>sin</w:t>
      </w:r>
      <w:r>
        <w:rPr>
          <w:i/>
        </w:rPr>
        <w:t>nnnn</w:t>
      </w:r>
      <w:r>
        <w:t xml:space="preserve"> , б) </w:t>
      </w:r>
      <w:r>
        <w:rPr>
          <w:rFonts w:ascii="Segoe UI Symbol" w:eastAsia="Segoe UI Symbol" w:hAnsi="Segoe UI Symbol" w:cs="Segoe UI Symbol"/>
          <w:sz w:val="36"/>
        </w:rPr>
        <w:t></w:t>
      </w:r>
      <w:r>
        <w:rPr>
          <w:i/>
          <w:sz w:val="14"/>
        </w:rPr>
        <w:t>n</w:t>
      </w:r>
      <w:r>
        <w:rPr>
          <w:rFonts w:ascii="Segoe UI Symbol" w:eastAsia="Segoe UI Symbol" w:hAnsi="Segoe UI Symbol" w:cs="Segoe UI Symbol"/>
          <w:sz w:val="14"/>
        </w:rPr>
        <w:t></w:t>
      </w:r>
      <w:r>
        <w:rPr>
          <w:rFonts w:ascii="Segoe UI Symbol" w:eastAsia="Segoe UI Symbol" w:hAnsi="Segoe UI Symbol" w:cs="Segoe UI Symbol"/>
          <w:sz w:val="14"/>
        </w:rPr>
        <w:t></w:t>
      </w:r>
      <w:r>
        <w:rPr>
          <w:sz w:val="14"/>
        </w:rPr>
        <w:t xml:space="preserve">1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660108" wp14:editId="12423EE4">
                <wp:extent cx="606302" cy="6362"/>
                <wp:effectExtent l="0" t="0" r="0" b="0"/>
                <wp:docPr id="74951" name="Group 74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02" cy="6362"/>
                          <a:chOff x="0" y="0"/>
                          <a:chExt cx="606302" cy="6362"/>
                        </a:xfrm>
                      </wpg:grpSpPr>
                      <wps:wsp>
                        <wps:cNvPr id="7088" name="Shape 7088"/>
                        <wps:cNvSpPr/>
                        <wps:spPr>
                          <a:xfrm>
                            <a:off x="0" y="0"/>
                            <a:ext cx="60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02">
                                <a:moveTo>
                                  <a:pt x="0" y="0"/>
                                </a:moveTo>
                                <a:lnTo>
                                  <a:pt x="606302" y="0"/>
                                </a:lnTo>
                              </a:path>
                            </a:pathLst>
                          </a:custGeom>
                          <a:ln w="636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951" style="width:47.7403pt;height:0.50094pt;mso-position-horizontal-relative:char;mso-position-vertical-relative:line" coordsize="6063,63">
                <v:shape id="Shape 7088" style="position:absolute;width:6063;height:0;left:0;top:0;" coordsize="606302,0" path="m0,0l606302,0">
                  <v:stroke weight="0.5009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n</w:t>
      </w:r>
      <w:r>
        <w:t>ln((</w:t>
      </w:r>
      <w:r>
        <w:rPr>
          <w:rFonts w:ascii="Segoe UI Symbol" w:eastAsia="Segoe UI Symbol" w:hAnsi="Segoe UI Symbol" w:cs="Segoe UI Symbol"/>
        </w:rPr>
        <w:t></w:t>
      </w:r>
      <w:r>
        <w:t>1</w:t>
      </w:r>
      <w:r>
        <w:rPr>
          <w:i/>
        </w:rPr>
        <w:t>n</w:t>
      </w:r>
      <w:r>
        <w:t>)</w:t>
      </w:r>
      <w:r>
        <w:rPr>
          <w:rFonts w:ascii="Segoe UI Symbol" w:eastAsia="Segoe UI Symbol" w:hAnsi="Segoe UI Symbol" w:cs="Segoe UI Symbol"/>
        </w:rPr>
        <w:t></w:t>
      </w:r>
      <w:r>
        <w:rPr>
          <w:i/>
          <w:sz w:val="14"/>
        </w:rPr>
        <w:t xml:space="preserve">n </w:t>
      </w:r>
      <w:r>
        <w:t xml:space="preserve">1) </w:t>
      </w:r>
      <w:r>
        <w:t xml:space="preserve">, в) </w:t>
      </w:r>
      <w:r>
        <w:rPr>
          <w:rFonts w:ascii="Segoe UI Symbol" w:eastAsia="Segoe UI Symbol" w:hAnsi="Segoe UI Symbol" w:cs="Segoe UI Symbol"/>
          <w:sz w:val="36"/>
        </w:rPr>
        <w:t></w:t>
      </w:r>
      <w:r>
        <w:rPr>
          <w:i/>
          <w:sz w:val="14"/>
        </w:rPr>
        <w:t>n</w:t>
      </w:r>
      <w:r>
        <w:rPr>
          <w:rFonts w:ascii="Segoe UI Symbol" w:eastAsia="Segoe UI Symbol" w:hAnsi="Segoe UI Symbol" w:cs="Segoe UI Symbol"/>
          <w:sz w:val="14"/>
        </w:rPr>
        <w:t></w:t>
      </w:r>
      <w:r>
        <w:rPr>
          <w:rFonts w:ascii="Segoe UI Symbol" w:eastAsia="Segoe UI Symbol" w:hAnsi="Segoe UI Symbol" w:cs="Segoe UI Symbol"/>
          <w:sz w:val="14"/>
        </w:rPr>
        <w:t></w:t>
      </w:r>
      <w:r>
        <w:rPr>
          <w:sz w:val="14"/>
        </w:rPr>
        <w:t xml:space="preserve">1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736009" wp14:editId="6F37FD60">
                <wp:extent cx="802687" cy="6362"/>
                <wp:effectExtent l="0" t="0" r="0" b="0"/>
                <wp:docPr id="74952" name="Group 74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687" cy="6362"/>
                          <a:chOff x="0" y="0"/>
                          <a:chExt cx="802687" cy="6362"/>
                        </a:xfrm>
                      </wpg:grpSpPr>
                      <wps:wsp>
                        <wps:cNvPr id="7107" name="Shape 7107"/>
                        <wps:cNvSpPr/>
                        <wps:spPr>
                          <a:xfrm>
                            <a:off x="0" y="0"/>
                            <a:ext cx="802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687">
                                <a:moveTo>
                                  <a:pt x="0" y="0"/>
                                </a:moveTo>
                                <a:lnTo>
                                  <a:pt x="802687" y="0"/>
                                </a:lnTo>
                              </a:path>
                            </a:pathLst>
                          </a:custGeom>
                          <a:ln w="636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952" style="width:63.2037pt;height:0.500941pt;mso-position-horizontal-relative:char;mso-position-vertical-relative:line" coordsize="8026,63">
                <v:shape id="Shape 7107" style="position:absolute;width:8026;height:0;left:0;top:0;" coordsize="802687,0" path="m0,0l802687,0">
                  <v:stroke weight="0.50094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(</w:t>
      </w:r>
      <w:r>
        <w:rPr>
          <w:rFonts w:ascii="Segoe UI Symbol" w:eastAsia="Segoe UI Symbol" w:hAnsi="Segoe UI Symbol" w:cs="Segoe UI Symbol"/>
        </w:rPr>
        <w:t></w:t>
      </w:r>
      <w:r>
        <w:t>1)3</w:t>
      </w:r>
      <w:r>
        <w:rPr>
          <w:i/>
          <w:sz w:val="14"/>
        </w:rPr>
        <w:t>n</w:t>
      </w:r>
      <w:r>
        <w:rPr>
          <w:i/>
        </w:rPr>
        <w:t>n</w:t>
      </w:r>
      <w:r>
        <w:t>(</w:t>
      </w:r>
      <w:r>
        <w:rPr>
          <w:rFonts w:ascii="Segoe UI Symbol" w:eastAsia="Segoe UI Symbol" w:hAnsi="Segoe UI Symbol" w:cs="Segoe UI Symbol"/>
        </w:rPr>
        <w:t></w:t>
      </w:r>
      <w:r>
        <w:t>2</w:t>
      </w:r>
      <w:r>
        <w:rPr>
          <w:i/>
        </w:rPr>
        <w:t>n</w:t>
      </w:r>
      <w:r>
        <w:t>2</w:t>
      </w:r>
      <w:r>
        <w:rPr>
          <w:rFonts w:ascii="Segoe UI Symbol" w:eastAsia="Segoe UI Symbol" w:hAnsi="Segoe UI Symbol" w:cs="Segoe UI Symbol"/>
        </w:rPr>
        <w:t></w:t>
      </w:r>
      <w:r>
        <w:t xml:space="preserve">1) </w:t>
      </w:r>
      <w:r>
        <w:t xml:space="preserve">. </w:t>
      </w:r>
    </w:p>
    <w:p w14:paraId="1A83E125" w14:textId="77777777" w:rsidR="00054A3D" w:rsidRDefault="00F435D2">
      <w:pPr>
        <w:tabs>
          <w:tab w:val="center" w:pos="2408"/>
          <w:tab w:val="center" w:pos="3055"/>
        </w:tabs>
        <w:spacing w:after="6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2"/>
          <w:vertAlign w:val="superscript"/>
        </w:rPr>
        <w:t></w:t>
      </w:r>
      <w:r>
        <w:rPr>
          <w:rFonts w:ascii="Segoe UI Symbol" w:eastAsia="Segoe UI Symbol" w:hAnsi="Segoe UI Symbol" w:cs="Segoe UI Symbol"/>
          <w:sz w:val="22"/>
          <w:vertAlign w:val="superscript"/>
        </w:rPr>
        <w:tab/>
      </w:r>
      <w:r>
        <w:t>(</w:t>
      </w:r>
      <w:r>
        <w:rPr>
          <w:rFonts w:ascii="Segoe UI Symbol" w:eastAsia="Segoe UI Symbol" w:hAnsi="Segoe UI Symbol" w:cs="Segoe UI Symbol"/>
        </w:rPr>
        <w:t></w:t>
      </w:r>
      <w:r>
        <w:t>1)</w:t>
      </w:r>
      <w:r>
        <w:rPr>
          <w:i/>
          <w:sz w:val="22"/>
          <w:vertAlign w:val="superscript"/>
        </w:rPr>
        <w:t>n</w:t>
      </w:r>
    </w:p>
    <w:p w14:paraId="506106DB" w14:textId="77777777" w:rsidR="00054A3D" w:rsidRDefault="00F435D2">
      <w:pPr>
        <w:numPr>
          <w:ilvl w:val="0"/>
          <w:numId w:val="26"/>
        </w:numPr>
        <w:spacing w:after="138"/>
        <w:ind w:right="0" w:hanging="300"/>
      </w:pPr>
      <w:r>
        <w:t xml:space="preserve">Найти сумму ряда </w:t>
      </w:r>
      <w:r>
        <w:rPr>
          <w:rFonts w:ascii="Segoe UI Symbol" w:eastAsia="Segoe UI Symbol" w:hAnsi="Segoe UI Symbol" w:cs="Segoe UI Symbol"/>
          <w:sz w:val="56"/>
          <w:vertAlign w:val="superscript"/>
        </w:rPr>
        <w:t></w:t>
      </w:r>
      <w:r>
        <w:rPr>
          <w:i/>
          <w:sz w:val="14"/>
        </w:rPr>
        <w:t>n</w:t>
      </w:r>
      <w:r>
        <w:rPr>
          <w:rFonts w:ascii="Segoe UI Symbol" w:eastAsia="Segoe UI Symbol" w:hAnsi="Segoe UI Symbol" w:cs="Segoe UI Symbol"/>
          <w:sz w:val="14"/>
        </w:rPr>
        <w:t></w:t>
      </w:r>
      <w:r>
        <w:rPr>
          <w:sz w:val="14"/>
        </w:rPr>
        <w:t xml:space="preserve">1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005059" wp14:editId="71174590">
                <wp:extent cx="631346" cy="6340"/>
                <wp:effectExtent l="0" t="0" r="0" b="0"/>
                <wp:docPr id="74953" name="Group 74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46" cy="6340"/>
                          <a:chOff x="0" y="0"/>
                          <a:chExt cx="631346" cy="6340"/>
                        </a:xfrm>
                      </wpg:grpSpPr>
                      <wps:wsp>
                        <wps:cNvPr id="7134" name="Shape 7134"/>
                        <wps:cNvSpPr/>
                        <wps:spPr>
                          <a:xfrm>
                            <a:off x="0" y="0"/>
                            <a:ext cx="631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46">
                                <a:moveTo>
                                  <a:pt x="0" y="0"/>
                                </a:moveTo>
                                <a:lnTo>
                                  <a:pt x="631346" y="0"/>
                                </a:lnTo>
                              </a:path>
                            </a:pathLst>
                          </a:custGeom>
                          <a:ln w="63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953" style="width:49.7123pt;height:0.49919pt;mso-position-horizontal-relative:char;mso-position-vertical-relative:line" coordsize="6313,63">
                <v:shape id="Shape 7134" style="position:absolute;width:6313;height:0;left:0;top:0;" coordsize="631346,0" path="m0,0l631346,0">
                  <v:stroke weight="0.4991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7"/>
          <w:vertAlign w:val="subscript"/>
        </w:rPr>
        <w:t>4</w:t>
      </w:r>
      <w:r>
        <w:rPr>
          <w:i/>
          <w:sz w:val="14"/>
        </w:rPr>
        <w:t xml:space="preserve">n </w:t>
      </w:r>
      <w:r>
        <w:rPr>
          <w:sz w:val="37"/>
          <w:vertAlign w:val="subscript"/>
        </w:rPr>
        <w:t>(2</w:t>
      </w:r>
      <w:r>
        <w:rPr>
          <w:i/>
          <w:sz w:val="37"/>
          <w:vertAlign w:val="subscript"/>
        </w:rPr>
        <w:t>n</w:t>
      </w:r>
      <w:r>
        <w:rPr>
          <w:rFonts w:ascii="Segoe UI Symbol" w:eastAsia="Segoe UI Symbol" w:hAnsi="Segoe UI Symbol" w:cs="Segoe UI Symbol"/>
          <w:sz w:val="37"/>
          <w:vertAlign w:val="subscript"/>
        </w:rPr>
        <w:t></w:t>
      </w:r>
      <w:r>
        <w:rPr>
          <w:sz w:val="37"/>
          <w:vertAlign w:val="subscript"/>
        </w:rPr>
        <w:t>1)</w:t>
      </w:r>
      <w:r>
        <w:t xml:space="preserve"> с точностью до 0.001. </w:t>
      </w:r>
    </w:p>
    <w:p w14:paraId="3550E52A" w14:textId="77777777" w:rsidR="00054A3D" w:rsidRDefault="00F435D2">
      <w:pPr>
        <w:numPr>
          <w:ilvl w:val="0"/>
          <w:numId w:val="26"/>
        </w:numPr>
        <w:ind w:right="0" w:hanging="30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4D4A059" wp14:editId="0C1833B4">
                <wp:simplePos x="0" y="0"/>
                <wp:positionH relativeFrom="column">
                  <wp:posOffset>4926206</wp:posOffset>
                </wp:positionH>
                <wp:positionV relativeFrom="paragraph">
                  <wp:posOffset>81824</wp:posOffset>
                </wp:positionV>
                <wp:extent cx="699317" cy="181770"/>
                <wp:effectExtent l="0" t="0" r="0" b="0"/>
                <wp:wrapNone/>
                <wp:docPr id="74955" name="Group 74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317" cy="181770"/>
                          <a:chOff x="0" y="0"/>
                          <a:chExt cx="699317" cy="181770"/>
                        </a:xfrm>
                      </wpg:grpSpPr>
                      <wps:wsp>
                        <wps:cNvPr id="7184" name="Shape 7184"/>
                        <wps:cNvSpPr/>
                        <wps:spPr>
                          <a:xfrm>
                            <a:off x="123663" y="126725"/>
                            <a:ext cx="19632" cy="11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2" h="11192">
                                <a:moveTo>
                                  <a:pt x="0" y="11192"/>
                                </a:moveTo>
                                <a:lnTo>
                                  <a:pt x="19632" y="0"/>
                                </a:lnTo>
                              </a:path>
                            </a:pathLst>
                          </a:custGeom>
                          <a:ln w="636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5" name="Shape 7185"/>
                        <wps:cNvSpPr/>
                        <wps:spPr>
                          <a:xfrm>
                            <a:off x="143295" y="130052"/>
                            <a:ext cx="28229" cy="51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9" h="51718">
                                <a:moveTo>
                                  <a:pt x="0" y="0"/>
                                </a:moveTo>
                                <a:lnTo>
                                  <a:pt x="28229" y="51718"/>
                                </a:lnTo>
                              </a:path>
                            </a:pathLst>
                          </a:custGeom>
                          <a:ln w="127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6" name="Shape 7186"/>
                        <wps:cNvSpPr/>
                        <wps:spPr>
                          <a:xfrm>
                            <a:off x="174905" y="27225"/>
                            <a:ext cx="37429" cy="154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" h="154545">
                                <a:moveTo>
                                  <a:pt x="0" y="154545"/>
                                </a:moveTo>
                                <a:lnTo>
                                  <a:pt x="37429" y="0"/>
                                </a:lnTo>
                              </a:path>
                            </a:pathLst>
                          </a:custGeom>
                          <a:ln w="636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7" name="Shape 7187"/>
                        <wps:cNvSpPr/>
                        <wps:spPr>
                          <a:xfrm>
                            <a:off x="212334" y="27225"/>
                            <a:ext cx="366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89">
                                <a:moveTo>
                                  <a:pt x="0" y="0"/>
                                </a:moveTo>
                                <a:lnTo>
                                  <a:pt x="366689" y="0"/>
                                </a:lnTo>
                              </a:path>
                            </a:pathLst>
                          </a:custGeom>
                          <a:ln w="636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8" name="Shape 7188"/>
                        <wps:cNvSpPr/>
                        <wps:spPr>
                          <a:xfrm>
                            <a:off x="0" y="0"/>
                            <a:ext cx="699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317">
                                <a:moveTo>
                                  <a:pt x="0" y="0"/>
                                </a:moveTo>
                                <a:lnTo>
                                  <a:pt x="699317" y="0"/>
                                </a:lnTo>
                              </a:path>
                            </a:pathLst>
                          </a:custGeom>
                          <a:ln w="636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955" style="width:55.0644pt;height:14.3126pt;position:absolute;z-index:-2147483124;mso-position-horizontal-relative:text;mso-position-horizontal:absolute;margin-left:387.89pt;mso-position-vertical-relative:text;margin-top:6.44287pt;" coordsize="6993,1817">
                <v:shape id="Shape 7184" style="position:absolute;width:196;height:111;left:1236;top:1267;" coordsize="19632,11192" path="m0,11192l19632,0">
                  <v:stroke weight="0.50094pt" endcap="flat" joinstyle="round" on="true" color="#000000"/>
                  <v:fill on="false" color="#000000" opacity="0"/>
                </v:shape>
                <v:shape id="Shape 7185" style="position:absolute;width:282;height:517;left:1432;top:1300;" coordsize="28229,51718" path="m0,0l28229,51718">
                  <v:stroke weight="1.00188pt" endcap="flat" joinstyle="round" on="true" color="#000000"/>
                  <v:fill on="false" color="#000000" opacity="0"/>
                </v:shape>
                <v:shape id="Shape 7186" style="position:absolute;width:374;height:1545;left:1749;top:272;" coordsize="37429,154545" path="m0,154545l37429,0">
                  <v:stroke weight="0.50094pt" endcap="flat" joinstyle="round" on="true" color="#000000"/>
                  <v:fill on="false" color="#000000" opacity="0"/>
                </v:shape>
                <v:shape id="Shape 7187" style="position:absolute;width:3666;height:0;left:2123;top:272;" coordsize="366689,0" path="m0,0l366689,0">
                  <v:stroke weight="0.50094pt" endcap="flat" joinstyle="round" on="true" color="#000000"/>
                  <v:fill on="false" color="#000000" opacity="0"/>
                </v:shape>
                <v:shape id="Shape 7188" style="position:absolute;width:6993;height:0;left:0;top:0;" coordsize="699317,0" path="m0,0l699317,0">
                  <v:stroke weight="0.5009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Найти область сходимости степенного ряда: а) </w:t>
      </w:r>
      <w:r>
        <w:rPr>
          <w:rFonts w:ascii="Segoe UI Symbol" w:eastAsia="Segoe UI Symbol" w:hAnsi="Segoe UI Symbol" w:cs="Segoe UI Symbol"/>
          <w:sz w:val="56"/>
          <w:vertAlign w:val="superscript"/>
        </w:rPr>
        <w:t></w:t>
      </w:r>
      <w:r>
        <w:rPr>
          <w:rFonts w:ascii="Segoe UI Symbol" w:eastAsia="Segoe UI Symbol" w:hAnsi="Segoe UI Symbol" w:cs="Segoe UI Symbol"/>
          <w:sz w:val="22"/>
          <w:vertAlign w:val="superscript"/>
        </w:rPr>
        <w:t></w:t>
      </w:r>
      <w:r>
        <w:rPr>
          <w:rFonts w:ascii="Segoe UI Symbol" w:eastAsia="Segoe UI Symbol" w:hAnsi="Segoe UI Symbol" w:cs="Segoe UI Symbol"/>
          <w:sz w:val="14"/>
        </w:rPr>
        <w:t xml:space="preserve">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842ACE" wp14:editId="446ACCF8">
                <wp:extent cx="958723" cy="6362"/>
                <wp:effectExtent l="0" t="0" r="0" b="0"/>
                <wp:docPr id="74954" name="Group 74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723" cy="6362"/>
                          <a:chOff x="0" y="0"/>
                          <a:chExt cx="958723" cy="6362"/>
                        </a:xfrm>
                      </wpg:grpSpPr>
                      <wps:wsp>
                        <wps:cNvPr id="7159" name="Shape 7159"/>
                        <wps:cNvSpPr/>
                        <wps:spPr>
                          <a:xfrm>
                            <a:off x="0" y="0"/>
                            <a:ext cx="958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723">
                                <a:moveTo>
                                  <a:pt x="0" y="0"/>
                                </a:moveTo>
                                <a:lnTo>
                                  <a:pt x="958723" y="0"/>
                                </a:lnTo>
                              </a:path>
                            </a:pathLst>
                          </a:custGeom>
                          <a:ln w="636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954" style="width:75.49pt;height:0.50094pt;mso-position-horizontal-relative:char;mso-position-vertical-relative:line" coordsize="9587,63">
                <v:shape id="Shape 7159" style="position:absolute;width:9587;height:0;left:0;top:0;" coordsize="958723,0" path="m0,0l958723,0">
                  <v:stroke weight="0.5009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(</w:t>
      </w:r>
      <w:r>
        <w:rPr>
          <w:rFonts w:ascii="Segoe UI Symbol" w:eastAsia="Segoe UI Symbol" w:hAnsi="Segoe UI Symbol" w:cs="Segoe UI Symbol"/>
        </w:rPr>
        <w:t></w:t>
      </w:r>
      <w:r>
        <w:t>1)</w:t>
      </w:r>
      <w:r>
        <w:rPr>
          <w:i/>
          <w:sz w:val="22"/>
          <w:vertAlign w:val="superscript"/>
        </w:rPr>
        <w:t>n</w:t>
      </w:r>
      <w:r>
        <w:t>32</w:t>
      </w:r>
      <w:r>
        <w:rPr>
          <w:i/>
        </w:rPr>
        <w:t>n</w:t>
      </w:r>
      <w:r>
        <w:rPr>
          <w:i/>
          <w:sz w:val="22"/>
          <w:vertAlign w:val="superscript"/>
        </w:rPr>
        <w:t>n</w:t>
      </w:r>
      <w:r>
        <w:rPr>
          <w:rFonts w:ascii="Segoe UI Symbol" w:eastAsia="Segoe UI Symbol" w:hAnsi="Segoe UI Symbol" w:cs="Segoe UI Symbol"/>
          <w:sz w:val="37"/>
          <w:vertAlign w:val="subscript"/>
        </w:rPr>
        <w:t></w:t>
      </w:r>
      <w:r>
        <w:t>(</w:t>
      </w:r>
      <w:r>
        <w:rPr>
          <w:i/>
        </w:rPr>
        <w:t>x</w:t>
      </w:r>
      <w:r>
        <w:t>2</w:t>
      </w:r>
      <w:r>
        <w:rPr>
          <w:rFonts w:ascii="Segoe UI Symbol" w:eastAsia="Segoe UI Symbol" w:hAnsi="Segoe UI Symbol" w:cs="Segoe UI Symbol"/>
          <w:sz w:val="37"/>
          <w:vertAlign w:val="superscript"/>
        </w:rPr>
        <w:t></w:t>
      </w:r>
      <w:r>
        <w:rPr>
          <w:sz w:val="37"/>
          <w:vertAlign w:val="superscript"/>
        </w:rPr>
        <w:t>1)</w:t>
      </w:r>
      <w:r>
        <w:rPr>
          <w:i/>
          <w:sz w:val="22"/>
          <w:vertAlign w:val="superscript"/>
        </w:rPr>
        <w:t>n</w:t>
      </w:r>
      <w:r>
        <w:t xml:space="preserve"> , б) </w:t>
      </w:r>
      <w:r>
        <w:rPr>
          <w:rFonts w:ascii="Segoe UI Symbol" w:eastAsia="Segoe UI Symbol" w:hAnsi="Segoe UI Symbol" w:cs="Segoe UI Symbol"/>
          <w:sz w:val="56"/>
          <w:vertAlign w:val="superscript"/>
        </w:rPr>
        <w:t></w:t>
      </w:r>
      <w:r>
        <w:rPr>
          <w:i/>
          <w:sz w:val="22"/>
          <w:vertAlign w:val="subscript"/>
        </w:rPr>
        <w:t>n</w:t>
      </w:r>
      <w:r>
        <w:rPr>
          <w:rFonts w:ascii="Segoe UI Symbol" w:eastAsia="Segoe UI Symbol" w:hAnsi="Segoe UI Symbol" w:cs="Segoe UI Symbol"/>
          <w:sz w:val="22"/>
          <w:vertAlign w:val="superscript"/>
        </w:rPr>
        <w:t></w:t>
      </w:r>
      <w:r>
        <w:rPr>
          <w:rFonts w:ascii="Segoe UI Symbol" w:eastAsia="Segoe UI Symbol" w:hAnsi="Segoe UI Symbol" w:cs="Segoe UI Symbol"/>
          <w:sz w:val="14"/>
        </w:rPr>
        <w:t></w:t>
      </w:r>
      <w:r>
        <w:rPr>
          <w:sz w:val="22"/>
          <w:vertAlign w:val="subscript"/>
        </w:rPr>
        <w:t xml:space="preserve">1 </w:t>
      </w:r>
      <w:r>
        <w:rPr>
          <w:sz w:val="37"/>
          <w:vertAlign w:val="superscript"/>
        </w:rPr>
        <w:t>4</w:t>
      </w:r>
      <w:r>
        <w:rPr>
          <w:i/>
          <w:sz w:val="22"/>
          <w:vertAlign w:val="superscript"/>
        </w:rPr>
        <w:t>n</w:t>
      </w:r>
      <w:r>
        <w:rPr>
          <w:sz w:val="37"/>
          <w:vertAlign w:val="superscript"/>
        </w:rPr>
        <w:t>(</w:t>
      </w:r>
      <w:r>
        <w:t>2</w:t>
      </w:r>
      <w:r>
        <w:rPr>
          <w:i/>
          <w:sz w:val="37"/>
          <w:vertAlign w:val="superscript"/>
        </w:rPr>
        <w:t>x</w:t>
      </w:r>
      <w:r>
        <w:rPr>
          <w:i/>
        </w:rPr>
        <w:t>n</w:t>
      </w:r>
      <w:r>
        <w:rPr>
          <w:rFonts w:ascii="Segoe UI Symbol" w:eastAsia="Segoe UI Symbol" w:hAnsi="Segoe UI Symbol" w:cs="Segoe UI Symbol"/>
          <w:sz w:val="37"/>
          <w:vertAlign w:val="superscript"/>
        </w:rPr>
        <w:t></w:t>
      </w:r>
      <w:r>
        <w:rPr>
          <w:rFonts w:ascii="Segoe UI Symbol" w:eastAsia="Segoe UI Symbol" w:hAnsi="Segoe UI Symbol" w:cs="Segoe UI Symbol"/>
          <w:sz w:val="37"/>
          <w:vertAlign w:val="subscript"/>
        </w:rPr>
        <w:t></w:t>
      </w:r>
      <w:r>
        <w:rPr>
          <w:sz w:val="37"/>
          <w:vertAlign w:val="superscript"/>
        </w:rPr>
        <w:t>3</w:t>
      </w:r>
      <w:r>
        <w:t>1</w:t>
      </w:r>
      <w:r>
        <w:rPr>
          <w:sz w:val="37"/>
          <w:vertAlign w:val="superscript"/>
        </w:rPr>
        <w:t>)</w:t>
      </w:r>
      <w:r>
        <w:rPr>
          <w:sz w:val="22"/>
          <w:vertAlign w:val="superscript"/>
        </w:rPr>
        <w:t>2</w:t>
      </w:r>
      <w:r>
        <w:rPr>
          <w:i/>
          <w:sz w:val="22"/>
          <w:vertAlign w:val="superscript"/>
        </w:rPr>
        <w:t>n</w:t>
      </w:r>
      <w:r>
        <w:t xml:space="preserve">  </w:t>
      </w:r>
    </w:p>
    <w:p w14:paraId="7B743B6B" w14:textId="77777777" w:rsidR="00054A3D" w:rsidRDefault="00F435D2">
      <w:pPr>
        <w:spacing w:after="3" w:line="259" w:lineRule="auto"/>
        <w:ind w:left="90" w:right="0"/>
        <w:jc w:val="center"/>
      </w:pPr>
      <w:r>
        <w:rPr>
          <w:i/>
          <w:sz w:val="22"/>
          <w:vertAlign w:val="subscript"/>
        </w:rPr>
        <w:t xml:space="preserve">n </w:t>
      </w:r>
      <w:r>
        <w:rPr>
          <w:sz w:val="22"/>
          <w:vertAlign w:val="subscript"/>
        </w:rPr>
        <w:t>1</w:t>
      </w:r>
    </w:p>
    <w:p w14:paraId="35187CCB" w14:textId="77777777" w:rsidR="00054A3D" w:rsidRDefault="00F435D2">
      <w:pPr>
        <w:tabs>
          <w:tab w:val="center" w:pos="5083"/>
          <w:tab w:val="center" w:pos="6490"/>
        </w:tabs>
        <w:spacing w:after="10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0.5</w:t>
      </w:r>
      <w:r>
        <w:rPr>
          <w:sz w:val="14"/>
        </w:rPr>
        <w:tab/>
        <w:t>0.2</w:t>
      </w:r>
    </w:p>
    <w:p w14:paraId="07785A95" w14:textId="77777777" w:rsidR="00054A3D" w:rsidRDefault="00F435D2">
      <w:pPr>
        <w:spacing w:after="0" w:line="259" w:lineRule="auto"/>
        <w:ind w:left="3395" w:right="0"/>
        <w:jc w:val="center"/>
      </w:pPr>
      <w:r>
        <w:t>sin(25</w:t>
      </w:r>
      <w:r>
        <w:rPr>
          <w:i/>
        </w:rPr>
        <w:t>x</w:t>
      </w:r>
    </w:p>
    <w:p w14:paraId="2F37A9A5" w14:textId="77777777" w:rsidR="00054A3D" w:rsidRDefault="00F435D2">
      <w:pPr>
        <w:numPr>
          <w:ilvl w:val="0"/>
          <w:numId w:val="26"/>
        </w:numPr>
        <w:ind w:right="0" w:hanging="30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0461F68" wp14:editId="2D2FC667">
                <wp:simplePos x="0" y="0"/>
                <wp:positionH relativeFrom="column">
                  <wp:posOffset>3285872</wp:posOffset>
                </wp:positionH>
                <wp:positionV relativeFrom="paragraph">
                  <wp:posOffset>62026</wp:posOffset>
                </wp:positionV>
                <wp:extent cx="483281" cy="201988"/>
                <wp:effectExtent l="0" t="0" r="0" b="0"/>
                <wp:wrapNone/>
                <wp:docPr id="74956" name="Group 74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81" cy="201988"/>
                          <a:chOff x="0" y="0"/>
                          <a:chExt cx="483281" cy="201988"/>
                        </a:xfrm>
                      </wpg:grpSpPr>
                      <wps:wsp>
                        <wps:cNvPr id="7213" name="Shape 7213"/>
                        <wps:cNvSpPr/>
                        <wps:spPr>
                          <a:xfrm>
                            <a:off x="15869" y="138716"/>
                            <a:ext cx="19545" cy="11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11255">
                                <a:moveTo>
                                  <a:pt x="0" y="11255"/>
                                </a:moveTo>
                                <a:lnTo>
                                  <a:pt x="19545" y="0"/>
                                </a:lnTo>
                              </a:path>
                            </a:pathLst>
                          </a:custGeom>
                          <a:ln w="63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4" name="Shape 7214"/>
                        <wps:cNvSpPr/>
                        <wps:spPr>
                          <a:xfrm>
                            <a:off x="35414" y="142063"/>
                            <a:ext cx="28386" cy="5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6" h="59926">
                                <a:moveTo>
                                  <a:pt x="0" y="0"/>
                                </a:moveTo>
                                <a:lnTo>
                                  <a:pt x="28386" y="59926"/>
                                </a:lnTo>
                              </a:path>
                            </a:pathLst>
                          </a:custGeom>
                          <a:ln w="1279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5" name="Shape 7215"/>
                        <wps:cNvSpPr/>
                        <wps:spPr>
                          <a:xfrm>
                            <a:off x="66852" y="27082"/>
                            <a:ext cx="37552" cy="174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2" h="174906">
                                <a:moveTo>
                                  <a:pt x="0" y="174906"/>
                                </a:moveTo>
                                <a:lnTo>
                                  <a:pt x="37552" y="0"/>
                                </a:lnTo>
                              </a:path>
                            </a:pathLst>
                          </a:custGeom>
                          <a:ln w="63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6" name="Shape 7216"/>
                        <wps:cNvSpPr/>
                        <wps:spPr>
                          <a:xfrm>
                            <a:off x="104404" y="27082"/>
                            <a:ext cx="366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59">
                                <a:moveTo>
                                  <a:pt x="0" y="0"/>
                                </a:moveTo>
                                <a:lnTo>
                                  <a:pt x="366059" y="0"/>
                                </a:lnTo>
                              </a:path>
                            </a:pathLst>
                          </a:custGeom>
                          <a:ln w="63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7" name="Shape 7217"/>
                        <wps:cNvSpPr/>
                        <wps:spPr>
                          <a:xfrm>
                            <a:off x="0" y="0"/>
                            <a:ext cx="483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281">
                                <a:moveTo>
                                  <a:pt x="0" y="0"/>
                                </a:moveTo>
                                <a:lnTo>
                                  <a:pt x="483281" y="0"/>
                                </a:lnTo>
                              </a:path>
                            </a:pathLst>
                          </a:custGeom>
                          <a:ln w="63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956" style="width:38.0536pt;height:15.9046pt;position:absolute;z-index:-2147483095;mso-position-horizontal-relative:text;mso-position-horizontal:absolute;margin-left:258.73pt;mso-position-vertical-relative:text;margin-top:4.88391pt;" coordsize="4832,2019">
                <v:shape id="Shape 7213" style="position:absolute;width:195;height:112;left:158;top:1387;" coordsize="19545,11255" path="m0,11255l19545,0">
                  <v:stroke weight="0.503833pt" endcap="flat" joinstyle="round" on="true" color="#000000"/>
                  <v:fill on="false" color="#000000" opacity="0"/>
                </v:shape>
                <v:shape id="Shape 7214" style="position:absolute;width:283;height:599;left:354;top:1420;" coordsize="28386,59926" path="m0,0l28386,59926">
                  <v:stroke weight="1.00767pt" endcap="flat" joinstyle="round" on="true" color="#000000"/>
                  <v:fill on="false" color="#000000" opacity="0"/>
                </v:shape>
                <v:shape id="Shape 7215" style="position:absolute;width:375;height:1749;left:668;top:270;" coordsize="37552,174906" path="m0,174906l37552,0">
                  <v:stroke weight="0.503833pt" endcap="flat" joinstyle="round" on="true" color="#000000"/>
                  <v:fill on="false" color="#000000" opacity="0"/>
                </v:shape>
                <v:shape id="Shape 7216" style="position:absolute;width:3660;height:0;left:1044;top:270;" coordsize="366059,0" path="m0,0l366059,0">
                  <v:stroke weight="0.503833pt" endcap="flat" joinstyle="round" on="true" color="#000000"/>
                  <v:fill on="false" color="#000000" opacity="0"/>
                </v:shape>
                <v:shape id="Shape 7217" style="position:absolute;width:4832;height:0;left:0;top:0;" coordsize="483281,0" path="m0,0l483281,0">
                  <v:stroke weight="0.50383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Вычислить интеграл с точностью до 0.001: а) </w:t>
      </w:r>
      <w:r>
        <w:rPr>
          <w:rFonts w:ascii="Segoe UI Symbol" w:eastAsia="Segoe UI Symbol" w:hAnsi="Segoe UI Symbol" w:cs="Segoe UI Symbol"/>
          <w:sz w:val="56"/>
          <w:vertAlign w:val="superscript"/>
        </w:rPr>
        <w:t xml:space="preserve"> </w:t>
      </w:r>
      <w:r>
        <w:rPr>
          <w:sz w:val="22"/>
          <w:vertAlign w:val="subscript"/>
        </w:rPr>
        <w:t xml:space="preserve">4 </w:t>
      </w:r>
      <w:r>
        <w:t>1</w:t>
      </w:r>
      <w:r>
        <w:rPr>
          <w:i/>
          <w:sz w:val="37"/>
          <w:vertAlign w:val="superscript"/>
        </w:rPr>
        <w:t>dx</w:t>
      </w:r>
      <w:r>
        <w:rPr>
          <w:rFonts w:ascii="Segoe UI Symbol" w:eastAsia="Segoe UI Symbol" w:hAnsi="Segoe UI Symbol" w:cs="Segoe UI Symbol"/>
          <w:sz w:val="37"/>
          <w:vertAlign w:val="subscript"/>
        </w:rPr>
        <w:t xml:space="preserve"> </w:t>
      </w:r>
      <w:r>
        <w:rPr>
          <w:i/>
        </w:rPr>
        <w:t>x</w:t>
      </w:r>
      <w:r>
        <w:rPr>
          <w:sz w:val="22"/>
          <w:vertAlign w:val="subscript"/>
        </w:rPr>
        <w:t>4</w:t>
      </w:r>
      <w:r>
        <w:t xml:space="preserve">  б) </w:t>
      </w:r>
      <w:r>
        <w:rPr>
          <w:rFonts w:ascii="Segoe UI Symbol" w:eastAsia="Segoe UI Symbol" w:hAnsi="Segoe UI Symbol" w:cs="Segoe UI Symbol"/>
          <w:sz w:val="56"/>
          <w:vertAlign w:val="superscript"/>
        </w:rPr>
        <w:t></w:t>
      </w:r>
      <w:r>
        <w:rPr>
          <w:sz w:val="22"/>
          <w:vertAlign w:val="subscript"/>
        </w:rPr>
        <w:t>0</w:t>
      </w:r>
      <w:r>
        <w:rPr>
          <w:sz w:val="22"/>
          <w:vertAlign w:val="subscript"/>
        </w:rPr>
        <w:tab/>
      </w:r>
      <w:r>
        <w:rPr>
          <w:sz w:val="22"/>
          <w:vertAlign w:val="superscript"/>
        </w:rPr>
        <w:t xml:space="preserve">2 </w:t>
      </w:r>
      <w:r>
        <w:t>)</w:t>
      </w:r>
      <w:r>
        <w:rPr>
          <w:i/>
        </w:rPr>
        <w:t xml:space="preserve">dx </w:t>
      </w:r>
      <w:r>
        <w:t xml:space="preserve">. </w:t>
      </w:r>
    </w:p>
    <w:p w14:paraId="0573FC88" w14:textId="77777777" w:rsidR="00054A3D" w:rsidRDefault="00F435D2">
      <w:pPr>
        <w:spacing w:after="3" w:line="259" w:lineRule="auto"/>
        <w:ind w:left="90" w:right="399"/>
        <w:jc w:val="center"/>
      </w:pPr>
      <w:r>
        <w:rPr>
          <w:sz w:val="22"/>
          <w:vertAlign w:val="subscript"/>
        </w:rPr>
        <w:t>0</w:t>
      </w:r>
    </w:p>
    <w:p w14:paraId="4DAB9BDC" w14:textId="77777777" w:rsidR="00054A3D" w:rsidRDefault="00F435D2">
      <w:pPr>
        <w:spacing w:after="46"/>
        <w:ind w:left="24" w:right="0"/>
      </w:pPr>
      <w:r>
        <w:t xml:space="preserve">8. Найти приближённо решение задачи Коши в виде отрезка ряда Тейлора по степеням </w:t>
      </w:r>
      <w:r>
        <w:rPr>
          <w:i/>
        </w:rPr>
        <w:t>x</w:t>
      </w:r>
      <w:r>
        <w:t xml:space="preserve"> с четырьмя </w:t>
      </w:r>
    </w:p>
    <w:p w14:paraId="4B873870" w14:textId="77777777" w:rsidR="00054A3D" w:rsidRDefault="00F435D2">
      <w:pPr>
        <w:tabs>
          <w:tab w:val="center" w:pos="3326"/>
          <w:tab w:val="center" w:pos="4275"/>
        </w:tabs>
        <w:spacing w:after="5" w:line="25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</w:t>
      </w:r>
      <w:r>
        <w:rPr>
          <w:rFonts w:ascii="Segoe UI Symbol" w:eastAsia="Segoe UI Symbol" w:hAnsi="Segoe UI Symbol" w:cs="Segoe UI Symbol"/>
        </w:rPr>
        <w:tab/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</w:t>
      </w:r>
      <w:r>
        <w:rPr>
          <w:rFonts w:ascii="Segoe UI Symbol" w:eastAsia="Segoe UI Symbol" w:hAnsi="Segoe UI Symbol" w:cs="Segoe UI Symbol"/>
        </w:rPr>
        <w:t xml:space="preserve">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x</w:t>
      </w:r>
      <w:r>
        <w:rPr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 </w:t>
      </w:r>
      <w:r>
        <w:rPr>
          <w:i/>
        </w:rPr>
        <w:t xml:space="preserve">y </w:t>
      </w:r>
      <w:r>
        <w:rPr>
          <w:sz w:val="22"/>
          <w:vertAlign w:val="superscript"/>
        </w:rPr>
        <w:t>2</w:t>
      </w:r>
    </w:p>
    <w:p w14:paraId="1D8D01A6" w14:textId="77777777" w:rsidR="00054A3D" w:rsidRDefault="00F435D2">
      <w:pPr>
        <w:tabs>
          <w:tab w:val="center" w:pos="5244"/>
        </w:tabs>
        <w:ind w:left="0" w:right="0" w:firstLine="0"/>
        <w:jc w:val="left"/>
      </w:pPr>
      <w:r>
        <w:t xml:space="preserve">ненулевыми коэффициентами: </w:t>
      </w:r>
      <w:r>
        <w:rPr>
          <w:rFonts w:ascii="Segoe UI Symbol" w:eastAsia="Segoe UI Symbol" w:hAnsi="Segoe UI Symbol" w:cs="Segoe UI Symbol"/>
          <w:sz w:val="37"/>
          <w:vertAlign w:val="subscript"/>
        </w:rPr>
        <w:t></w:t>
      </w:r>
      <w:r>
        <w:rPr>
          <w:rFonts w:ascii="Segoe UI Symbol" w:eastAsia="Segoe UI Symbol" w:hAnsi="Segoe UI Symbol" w:cs="Segoe UI Symbol"/>
          <w:sz w:val="37"/>
          <w:vertAlign w:val="subscript"/>
        </w:rPr>
        <w:tab/>
      </w:r>
      <w:r>
        <w:t xml:space="preserve">. </w:t>
      </w:r>
    </w:p>
    <w:p w14:paraId="4584F26E" w14:textId="77777777" w:rsidR="00054A3D" w:rsidRDefault="00F435D2">
      <w:pPr>
        <w:ind w:left="3276" w:right="0"/>
      </w:pPr>
      <w:r>
        <w:rPr>
          <w:rFonts w:ascii="Segoe UI Symbol" w:eastAsia="Segoe UI Symbol" w:hAnsi="Segoe UI Symbol" w:cs="Segoe UI Symbol"/>
          <w:sz w:val="37"/>
          <w:vertAlign w:val="subscript"/>
        </w:rPr>
        <w:t></w:t>
      </w:r>
      <w:r>
        <w:rPr>
          <w:i/>
        </w:rPr>
        <w:t>y</w:t>
      </w:r>
      <w:r>
        <w:t xml:space="preserve">(0) </w:t>
      </w:r>
      <w:r>
        <w:rPr>
          <w:rFonts w:ascii="Segoe UI Symbol" w:eastAsia="Segoe UI Symbol" w:hAnsi="Segoe UI Symbol" w:cs="Segoe UI Symbol"/>
        </w:rPr>
        <w:t xml:space="preserve"> </w:t>
      </w:r>
      <w:r>
        <w:t xml:space="preserve">0 , 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</w:t>
      </w:r>
      <w:r>
        <w:t xml:space="preserve">(0) </w:t>
      </w:r>
      <w:r>
        <w:rPr>
          <w:rFonts w:ascii="Segoe UI Symbol" w:eastAsia="Segoe UI Symbol" w:hAnsi="Segoe UI Symbol" w:cs="Segoe UI Symbol"/>
        </w:rPr>
        <w:t></w:t>
      </w:r>
      <w:r>
        <w:t>1</w:t>
      </w:r>
    </w:p>
    <w:p w14:paraId="1855377C" w14:textId="77777777" w:rsidR="00054A3D" w:rsidRDefault="00F435D2">
      <w:pPr>
        <w:spacing w:after="4" w:line="271" w:lineRule="auto"/>
        <w:ind w:left="22" w:right="1925"/>
        <w:jc w:val="left"/>
      </w:pPr>
      <w:r>
        <w:rPr>
          <w:b/>
        </w:rPr>
        <w:t xml:space="preserve">Теория вероятностей и математическая статистика </w:t>
      </w:r>
    </w:p>
    <w:p w14:paraId="183E5B81" w14:textId="77777777" w:rsidR="00054A3D" w:rsidRDefault="00F435D2">
      <w:pPr>
        <w:spacing w:after="17" w:line="259" w:lineRule="auto"/>
        <w:ind w:left="12" w:right="0" w:firstLine="0"/>
        <w:jc w:val="left"/>
      </w:pPr>
      <w:r>
        <w:rPr>
          <w:b/>
        </w:rPr>
        <w:t xml:space="preserve"> </w:t>
      </w:r>
    </w:p>
    <w:p w14:paraId="2B4913F8" w14:textId="77777777" w:rsidR="00054A3D" w:rsidRDefault="00F435D2">
      <w:pPr>
        <w:numPr>
          <w:ilvl w:val="0"/>
          <w:numId w:val="27"/>
        </w:numPr>
        <w:ind w:right="0"/>
      </w:pPr>
      <w:r>
        <w:t>Опыт – извлечение детали из ящика, в котором находятся изделия трех сортов. События: A – «извлечена деталь первого сорта»; B — «извлечена деталь второго сорта»; C – «извлечена деталь третьего сорта». Что п</w:t>
      </w:r>
      <w:r>
        <w:t xml:space="preserve">редставляют собой события </w:t>
      </w:r>
      <w:r>
        <w:rPr>
          <w:i/>
        </w:rPr>
        <w:t>A</w:t>
      </w:r>
      <w:r>
        <w:rPr>
          <w:rFonts w:ascii="Segoe UI Symbol" w:eastAsia="Segoe UI Symbol" w:hAnsi="Segoe UI Symbol" w:cs="Segoe UI Symbol"/>
        </w:rPr>
        <w:t></w:t>
      </w:r>
      <w:r>
        <w:rPr>
          <w:i/>
        </w:rPr>
        <w:t>B</w:t>
      </w:r>
      <w:r>
        <w:t xml:space="preserve">, </w:t>
      </w:r>
      <w:r>
        <w:rPr>
          <w:i/>
          <w:sz w:val="25"/>
        </w:rPr>
        <w:t>A</w:t>
      </w:r>
      <w:r>
        <w:rPr>
          <w:rFonts w:ascii="Segoe UI Symbol" w:eastAsia="Segoe UI Symbol" w:hAnsi="Segoe UI Symbol" w:cs="Segoe UI Symbol"/>
          <w:sz w:val="25"/>
        </w:rPr>
        <w:t></w:t>
      </w:r>
      <w:r>
        <w:rPr>
          <w:i/>
          <w:sz w:val="25"/>
        </w:rPr>
        <w:t xml:space="preserve">C </w:t>
      </w:r>
      <w:r>
        <w:t xml:space="preserve">, </w:t>
      </w:r>
      <w:r>
        <w:rPr>
          <w:i/>
          <w:sz w:val="25"/>
        </w:rPr>
        <w:t xml:space="preserve">AC </w:t>
      </w:r>
      <w:r>
        <w:t xml:space="preserve">, </w:t>
      </w:r>
      <w:r>
        <w:rPr>
          <w:i/>
          <w:sz w:val="25"/>
        </w:rPr>
        <w:t xml:space="preserve">AB </w:t>
      </w:r>
      <w:r>
        <w:rPr>
          <w:rFonts w:ascii="Segoe UI Symbol" w:eastAsia="Segoe UI Symbol" w:hAnsi="Segoe UI Symbol" w:cs="Segoe UI Symbol"/>
          <w:sz w:val="25"/>
        </w:rPr>
        <w:t></w:t>
      </w:r>
      <w:r>
        <w:rPr>
          <w:i/>
          <w:sz w:val="25"/>
        </w:rPr>
        <w:t xml:space="preserve">C </w:t>
      </w:r>
      <w:r>
        <w:t xml:space="preserve">? </w:t>
      </w:r>
    </w:p>
    <w:p w14:paraId="2D8FDC19" w14:textId="77777777" w:rsidR="00054A3D" w:rsidRDefault="00F435D2">
      <w:pPr>
        <w:spacing w:after="17" w:line="259" w:lineRule="auto"/>
        <w:ind w:left="12" w:right="0" w:firstLine="0"/>
        <w:jc w:val="left"/>
      </w:pPr>
      <w:r>
        <w:rPr>
          <w:b/>
        </w:rPr>
        <w:t xml:space="preserve"> </w:t>
      </w:r>
    </w:p>
    <w:p w14:paraId="02FB7E1B" w14:textId="77777777" w:rsidR="00054A3D" w:rsidRDefault="00F435D2">
      <w:pPr>
        <w:numPr>
          <w:ilvl w:val="0"/>
          <w:numId w:val="27"/>
        </w:numPr>
        <w:ind w:right="0"/>
      </w:pPr>
      <w:r>
        <w:t xml:space="preserve">Вероятность попадания в цель при одном выстреле равна 0,001. Найти вероятность попадания в цель двух и более пуль, если число выстрелов равно 5000. </w:t>
      </w:r>
    </w:p>
    <w:p w14:paraId="05218F2E" w14:textId="77777777" w:rsidR="00054A3D" w:rsidRDefault="00F435D2">
      <w:pPr>
        <w:spacing w:after="0" w:line="259" w:lineRule="auto"/>
        <w:ind w:left="12" w:right="0" w:firstLine="0"/>
        <w:jc w:val="left"/>
      </w:pPr>
      <w:r>
        <w:rPr>
          <w:b/>
        </w:rPr>
        <w:t xml:space="preserve"> </w:t>
      </w:r>
    </w:p>
    <w:p w14:paraId="737E821F" w14:textId="77777777" w:rsidR="00054A3D" w:rsidRDefault="00F435D2">
      <w:pPr>
        <w:numPr>
          <w:ilvl w:val="0"/>
          <w:numId w:val="27"/>
        </w:numPr>
        <w:spacing w:after="86" w:line="269" w:lineRule="auto"/>
        <w:ind w:right="0"/>
      </w:pPr>
      <w:r>
        <w:t>Вероятность изготовления изделия, отвечающего стандарту при данной технологии равна 0,8. Найти вероятност</w:t>
      </w:r>
      <w:r>
        <w:t xml:space="preserve">ь того, что из 200 изделий стандартными будут: а) ровно 150, б) от 140 до 155, в) не меньше 165. </w:t>
      </w:r>
    </w:p>
    <w:p w14:paraId="5752C8C0" w14:textId="77777777" w:rsidR="00054A3D" w:rsidRDefault="00F435D2">
      <w:pPr>
        <w:numPr>
          <w:ilvl w:val="0"/>
          <w:numId w:val="27"/>
        </w:numPr>
        <w:spacing w:after="85"/>
        <w:ind w:right="0"/>
      </w:pPr>
      <w:r>
        <w:t>Три автомобиля направлены на перевозку груза. Вероятность исправного состояния первого из них равна 0,7, второго — 0,8, третьего — 0,5. Найти вероятность того</w:t>
      </w:r>
      <w:r>
        <w:t xml:space="preserve">, что ровно два автомобиля пригодны к эксплуатации. </w:t>
      </w:r>
    </w:p>
    <w:p w14:paraId="1DEC553A" w14:textId="77777777" w:rsidR="00054A3D" w:rsidRDefault="00F435D2">
      <w:pPr>
        <w:numPr>
          <w:ilvl w:val="0"/>
          <w:numId w:val="27"/>
        </w:numPr>
        <w:ind w:right="0"/>
      </w:pPr>
      <w:r>
        <w:t xml:space="preserve">Независимые опыты продолжаются до первого положительного исхода, после чего прекращаются. Найти ряд распределения числа опытов, если вероятность положительного исхода при каждом опыте равна </w:t>
      </w:r>
      <w:r>
        <w:rPr>
          <w:sz w:val="25"/>
        </w:rPr>
        <w:t xml:space="preserve">0.6 </w:t>
      </w:r>
      <w:r>
        <w:t xml:space="preserve">. </w:t>
      </w:r>
    </w:p>
    <w:p w14:paraId="0E8E65FE" w14:textId="77777777" w:rsidR="00054A3D" w:rsidRDefault="00F435D2">
      <w:pPr>
        <w:spacing w:after="22" w:line="259" w:lineRule="auto"/>
        <w:ind w:left="12" w:right="0" w:firstLine="0"/>
        <w:jc w:val="left"/>
      </w:pPr>
      <w:r>
        <w:t xml:space="preserve"> </w:t>
      </w:r>
    </w:p>
    <w:p w14:paraId="07EB8589" w14:textId="77777777" w:rsidR="00054A3D" w:rsidRDefault="00F435D2">
      <w:pPr>
        <w:numPr>
          <w:ilvl w:val="0"/>
          <w:numId w:val="27"/>
        </w:numPr>
        <w:ind w:right="0"/>
      </w:pPr>
      <w:r>
        <w:t xml:space="preserve">Задан ряд распределения случайной величины X. Найти математическое ожидание, дисперсию и среднее квадратическое отклонение. Построить функцию распределения. </w:t>
      </w:r>
    </w:p>
    <w:tbl>
      <w:tblPr>
        <w:tblStyle w:val="TableGrid"/>
        <w:tblW w:w="4357" w:type="dxa"/>
        <w:tblInd w:w="665" w:type="dxa"/>
        <w:tblCellMar>
          <w:top w:w="9" w:type="dxa"/>
          <w:left w:w="11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828"/>
        <w:gridCol w:w="901"/>
        <w:gridCol w:w="900"/>
        <w:gridCol w:w="900"/>
      </w:tblGrid>
      <w:tr w:rsidR="00054A3D" w14:paraId="1DE1E1CD" w14:textId="77777777">
        <w:trPr>
          <w:trHeight w:val="31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9E73" w14:textId="77777777" w:rsidR="00054A3D" w:rsidRDefault="00F435D2">
            <w:pPr>
              <w:spacing w:after="0" w:line="259" w:lineRule="auto"/>
              <w:ind w:left="46" w:right="0" w:firstLine="0"/>
              <w:jc w:val="left"/>
            </w:pPr>
            <w:r>
              <w:rPr>
                <w:i/>
              </w:rPr>
              <w:t>X</w:t>
            </w:r>
            <w: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F22" w14:textId="77777777" w:rsidR="00054A3D" w:rsidRDefault="00F435D2">
            <w:pPr>
              <w:spacing w:after="0" w:line="259" w:lineRule="auto"/>
              <w:ind w:left="26" w:right="0" w:firstLine="0"/>
              <w:jc w:val="left"/>
            </w:pPr>
            <w:r>
              <w:t>4</w:t>
            </w:r>
            <w: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B0D9" w14:textId="77777777" w:rsidR="00054A3D" w:rsidRDefault="00F435D2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5"/>
              </w:rPr>
              <w:t>6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31FA" w14:textId="77777777" w:rsidR="00054A3D" w:rsidRDefault="00F435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5"/>
              </w:rPr>
              <w:t>10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FFAF" w14:textId="77777777" w:rsidR="00054A3D" w:rsidRDefault="00F435D2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  <w:r>
              <w:t xml:space="preserve"> </w:t>
            </w:r>
          </w:p>
        </w:tc>
      </w:tr>
      <w:tr w:rsidR="00054A3D" w14:paraId="2F79B83F" w14:textId="77777777">
        <w:trPr>
          <w:trHeight w:val="31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2772" w14:textId="77777777" w:rsidR="00054A3D" w:rsidRDefault="00F435D2">
            <w:pPr>
              <w:spacing w:after="0" w:line="259" w:lineRule="auto"/>
              <w:ind w:left="34" w:right="0" w:firstLine="0"/>
              <w:jc w:val="left"/>
            </w:pPr>
            <w:r>
              <w:rPr>
                <w:i/>
              </w:rPr>
              <w:t>P</w:t>
            </w:r>
            <w: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468A" w14:textId="77777777" w:rsidR="00054A3D" w:rsidRDefault="00F435D2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5"/>
              </w:rPr>
              <w:t>0.3</w:t>
            </w:r>
            <w: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D500" w14:textId="77777777" w:rsidR="00054A3D" w:rsidRDefault="00F435D2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5"/>
              </w:rPr>
              <w:t>0.2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5C08" w14:textId="77777777" w:rsidR="00054A3D" w:rsidRDefault="00F435D2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5"/>
              </w:rPr>
              <w:t>0.2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827C" w14:textId="77777777" w:rsidR="00054A3D" w:rsidRDefault="00F435D2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5"/>
              </w:rPr>
              <w:t>0.3</w:t>
            </w:r>
            <w:r>
              <w:t xml:space="preserve"> </w:t>
            </w:r>
          </w:p>
        </w:tc>
      </w:tr>
    </w:tbl>
    <w:p w14:paraId="6B9E239F" w14:textId="77777777" w:rsidR="00054A3D" w:rsidRDefault="00F435D2">
      <w:pPr>
        <w:spacing w:after="52" w:line="259" w:lineRule="auto"/>
        <w:ind w:left="12" w:right="0" w:firstLine="0"/>
        <w:jc w:val="left"/>
      </w:pPr>
      <w:r>
        <w:t xml:space="preserve"> </w:t>
      </w:r>
    </w:p>
    <w:p w14:paraId="2CC989B1" w14:textId="77777777" w:rsidR="00054A3D" w:rsidRDefault="00F435D2">
      <w:pPr>
        <w:numPr>
          <w:ilvl w:val="0"/>
          <w:numId w:val="27"/>
        </w:numPr>
        <w:ind w:right="0"/>
      </w:pPr>
      <w:r>
        <w:t xml:space="preserve">Для непрерывной случайной величины задана функция распределения </w:t>
      </w:r>
      <w:r>
        <w:rPr>
          <w:i/>
        </w:rPr>
        <w:t>F</w:t>
      </w:r>
      <w:r>
        <w:rPr>
          <w:rFonts w:ascii="Segoe UI Symbol" w:eastAsia="Segoe UI Symbol" w:hAnsi="Segoe UI Symbol" w:cs="Segoe UI Symbol"/>
          <w:sz w:val="32"/>
        </w:rPr>
        <w:t></w:t>
      </w:r>
      <w:r>
        <w:rPr>
          <w:i/>
        </w:rPr>
        <w:t>x</w:t>
      </w:r>
      <w:r>
        <w:rPr>
          <w:rFonts w:ascii="Segoe UI Symbol" w:eastAsia="Segoe UI Symbol" w:hAnsi="Segoe UI Symbol" w:cs="Segoe UI Symbol"/>
          <w:sz w:val="32"/>
        </w:rPr>
        <w:t></w:t>
      </w:r>
      <w:r>
        <w:t xml:space="preserve">. Требуется найти плотность распределения </w: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  <w:sz w:val="32"/>
        </w:rPr>
        <w:t></w:t>
      </w:r>
      <w:r>
        <w:rPr>
          <w:i/>
        </w:rPr>
        <w:t>x</w:t>
      </w:r>
      <w:r>
        <w:rPr>
          <w:rFonts w:ascii="Segoe UI Symbol" w:eastAsia="Segoe UI Symbol" w:hAnsi="Segoe UI Symbol" w:cs="Segoe UI Symbol"/>
          <w:sz w:val="32"/>
        </w:rPr>
        <w:t></w:t>
      </w:r>
      <w:r>
        <w:t xml:space="preserve">, математическое ожидание, дисперсию, среднее квадратическое отклонение. Вычислить вероятность того, что отклонение случайной величины от её математического ожидания будет не более среднего квадратического отклонения. Построить график функций. </w:t>
      </w:r>
    </w:p>
    <w:p w14:paraId="4AB419C0" w14:textId="77777777" w:rsidR="00054A3D" w:rsidRDefault="00F435D2">
      <w:pPr>
        <w:spacing w:after="5" w:line="250" w:lineRule="auto"/>
        <w:ind w:left="1451" w:right="0"/>
        <w:jc w:val="left"/>
      </w:pPr>
      <w:r>
        <w:rPr>
          <w:rFonts w:ascii="Segoe UI Symbol" w:eastAsia="Segoe UI Symbol" w:hAnsi="Segoe UI Symbol" w:cs="Segoe UI Symbol"/>
        </w:rPr>
        <w:t></w:t>
      </w:r>
    </w:p>
    <w:p w14:paraId="7A4CBB67" w14:textId="77777777" w:rsidR="00054A3D" w:rsidRDefault="00F435D2">
      <w:pPr>
        <w:tabs>
          <w:tab w:val="center" w:pos="1515"/>
          <w:tab w:val="center" w:pos="2238"/>
          <w:tab w:val="center" w:pos="3931"/>
          <w:tab w:val="center" w:pos="460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</w:t>
      </w:r>
      <w:r>
        <w:rPr>
          <w:rFonts w:ascii="Segoe UI Symbol" w:eastAsia="Segoe UI Symbol" w:hAnsi="Segoe UI Symbol" w:cs="Segoe UI Symbol"/>
        </w:rPr>
        <w:tab/>
      </w:r>
      <w:r>
        <w:t>0</w:t>
      </w:r>
      <w:r>
        <w:tab/>
        <w:t>,</w:t>
      </w:r>
      <w:r>
        <w:tab/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 </w:t>
      </w:r>
      <w:r>
        <w:t>0</w:t>
      </w:r>
    </w:p>
    <w:p w14:paraId="6CBE6AC2" w14:textId="77777777" w:rsidR="00054A3D" w:rsidRDefault="00F435D2">
      <w:pPr>
        <w:tabs>
          <w:tab w:val="center" w:pos="1584"/>
          <w:tab w:val="center" w:pos="4958"/>
        </w:tabs>
        <w:spacing w:after="5" w:line="25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</w:t>
      </w:r>
      <w:r>
        <w:rPr>
          <w:rFonts w:ascii="Segoe UI Symbol" w:eastAsia="Segoe UI Symbol" w:hAnsi="Segoe UI Symbol" w:cs="Segoe UI Symbol"/>
        </w:rPr>
        <w:t></w:t>
      </w:r>
      <w:r>
        <w:t>1</w:t>
      </w:r>
      <w:r>
        <w:tab/>
      </w:r>
      <w:r>
        <w:rPr>
          <w:rFonts w:ascii="Segoe UI Symbol" w:eastAsia="Segoe UI Symbol" w:hAnsi="Segoe UI Symbol" w:cs="Segoe UI Symbol"/>
          <w:sz w:val="25"/>
        </w:rPr>
        <w:t></w:t>
      </w:r>
    </w:p>
    <w:p w14:paraId="6012768E" w14:textId="77777777" w:rsidR="00054A3D" w:rsidRDefault="00F435D2">
      <w:pPr>
        <w:tabs>
          <w:tab w:val="center" w:pos="1155"/>
          <w:tab w:val="center" w:pos="2250"/>
          <w:tab w:val="center" w:pos="4353"/>
          <w:tab w:val="center" w:pos="5087"/>
        </w:tabs>
        <w:spacing w:after="19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rFonts w:ascii="Segoe UI Symbol" w:eastAsia="Segoe UI Symbol" w:hAnsi="Segoe UI Symbol" w:cs="Segoe UI Symbol"/>
        </w:rPr>
        <w:t></w:t>
      </w:r>
      <w:r>
        <w:rPr>
          <w:rFonts w:ascii="Segoe UI Symbol" w:eastAsia="Segoe UI Symbol" w:hAnsi="Segoe UI Symbol" w:cs="Segoe UI Symbol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DB2D4B" wp14:editId="1F6561DA">
                <wp:extent cx="92095" cy="6424"/>
                <wp:effectExtent l="0" t="0" r="0" b="0"/>
                <wp:docPr id="73693" name="Group 73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95" cy="6424"/>
                          <a:chOff x="0" y="0"/>
                          <a:chExt cx="92095" cy="6424"/>
                        </a:xfrm>
                      </wpg:grpSpPr>
                      <wps:wsp>
                        <wps:cNvPr id="7470" name="Shape 7470"/>
                        <wps:cNvSpPr/>
                        <wps:spPr>
                          <a:xfrm>
                            <a:off x="0" y="0"/>
                            <a:ext cx="92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95">
                                <a:moveTo>
                                  <a:pt x="0" y="0"/>
                                </a:moveTo>
                                <a:lnTo>
                                  <a:pt x="92095" y="0"/>
                                </a:lnTo>
                              </a:path>
                            </a:pathLst>
                          </a:custGeom>
                          <a:ln w="64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93" style="width:7.25158pt;height:0.505823pt;mso-position-horizontal-relative:char;mso-position-vertical-relative:line" coordsize="920,64">
                <v:shape id="Shape 7470" style="position:absolute;width:920;height:0;left:0;top:0;" coordsize="92095,0" path="m0,0l92095,0">
                  <v:stroke weight="0.50582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></w:t>
      </w:r>
      <w:r>
        <w:rPr>
          <w:rFonts w:ascii="Segoe UI Symbol" w:eastAsia="Segoe UI Symbol" w:hAnsi="Segoe UI Symbol" w:cs="Segoe UI Symbol"/>
          <w:sz w:val="32"/>
        </w:rPr>
        <w:t></w:t>
      </w:r>
      <w:r>
        <w:t>1</w:t>
      </w:r>
      <w:r>
        <w:rPr>
          <w:rFonts w:ascii="Segoe UI Symbol" w:eastAsia="Segoe UI Symbol" w:hAnsi="Segoe UI Symbol" w:cs="Segoe UI Symbol"/>
        </w:rPr>
        <w:t xml:space="preserve"> </w:t>
      </w:r>
      <w:r>
        <w:t>cos2</w:t>
      </w:r>
      <w:r>
        <w:rPr>
          <w:i/>
        </w:rPr>
        <w:t>x</w:t>
      </w:r>
      <w:r>
        <w:rPr>
          <w:rFonts w:ascii="Segoe UI Symbol" w:eastAsia="Segoe UI Symbol" w:hAnsi="Segoe UI Symbol" w:cs="Segoe UI Symbol"/>
          <w:sz w:val="32"/>
        </w:rPr>
        <w:t></w:t>
      </w:r>
      <w:r>
        <w:rPr>
          <w:rFonts w:ascii="Segoe UI Symbol" w:eastAsia="Segoe UI Symbol" w:hAnsi="Segoe UI Symbol" w:cs="Segoe UI Symbol"/>
          <w:sz w:val="32"/>
        </w:rPr>
        <w:tab/>
      </w:r>
      <w:r>
        <w:t xml:space="preserve">, 0 </w:t>
      </w:r>
      <w:r>
        <w:rPr>
          <w:rFonts w:ascii="Segoe UI Symbol" w:eastAsia="Segoe UI Symbol" w:hAnsi="Segoe UI Symbol" w:cs="Segoe UI Symbol"/>
        </w:rPr>
        <w:t xml:space="preserve">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</w:t>
      </w:r>
      <w:r>
        <w:rPr>
          <w:rFonts w:ascii="Segoe UI Symbol" w:eastAsia="Segoe UI Symbol" w:hAnsi="Segoe UI Symbol" w:cs="Segoe UI Symbol"/>
        </w:rPr>
        <w:tab/>
      </w:r>
      <w:r>
        <w:t xml:space="preserve"> </w:t>
      </w:r>
    </w:p>
    <w:p w14:paraId="3F5B1CF2" w14:textId="77777777" w:rsidR="00054A3D" w:rsidRDefault="00F435D2">
      <w:pPr>
        <w:tabs>
          <w:tab w:val="center" w:pos="1586"/>
          <w:tab w:val="center" w:pos="2236"/>
          <w:tab w:val="center" w:pos="3931"/>
          <w:tab w:val="center" w:pos="4673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0F67A63D" wp14:editId="166134ED">
                <wp:simplePos x="0" y="0"/>
                <wp:positionH relativeFrom="column">
                  <wp:posOffset>2978469</wp:posOffset>
                </wp:positionH>
                <wp:positionV relativeFrom="paragraph">
                  <wp:posOffset>-162122</wp:posOffset>
                </wp:positionV>
                <wp:extent cx="228850" cy="354250"/>
                <wp:effectExtent l="0" t="0" r="0" b="0"/>
                <wp:wrapNone/>
                <wp:docPr id="73694" name="Group 73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850" cy="354250"/>
                          <a:chOff x="0" y="0"/>
                          <a:chExt cx="228850" cy="354250"/>
                        </a:xfrm>
                      </wpg:grpSpPr>
                      <wps:wsp>
                        <wps:cNvPr id="7473" name="Shape 7473"/>
                        <wps:cNvSpPr/>
                        <wps:spPr>
                          <a:xfrm>
                            <a:off x="115434" y="0"/>
                            <a:ext cx="113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">
                                <a:moveTo>
                                  <a:pt x="0" y="0"/>
                                </a:moveTo>
                                <a:lnTo>
                                  <a:pt x="113416" y="0"/>
                                </a:lnTo>
                              </a:path>
                            </a:pathLst>
                          </a:custGeom>
                          <a:ln w="64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4" name="Shape 7474"/>
                        <wps:cNvSpPr/>
                        <wps:spPr>
                          <a:xfrm>
                            <a:off x="0" y="354250"/>
                            <a:ext cx="113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90">
                                <a:moveTo>
                                  <a:pt x="0" y="0"/>
                                </a:moveTo>
                                <a:lnTo>
                                  <a:pt x="113290" y="0"/>
                                </a:lnTo>
                              </a:path>
                            </a:pathLst>
                          </a:custGeom>
                          <a:ln w="64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694" style="width:18.0197pt;height:27.8937pt;position:absolute;z-index:-2147483441;mso-position-horizontal-relative:text;mso-position-horizontal:absolute;margin-left:234.525pt;mso-position-vertical-relative:text;margin-top:-12.7656pt;" coordsize="2288,3542">
                <v:shape id="Shape 7473" style="position:absolute;width:1134;height:0;left:1154;top:0;" coordsize="113416,0" path="m0,0l113416,0">
                  <v:stroke weight="0.505823pt" endcap="flat" joinstyle="round" on="true" color="#000000"/>
                  <v:fill on="false" color="#000000" opacity="0"/>
                </v:shape>
                <v:shape id="Shape 7474" style="position:absolute;width:1132;height:0;left:0;top:3542;" coordsize="113290,0" path="m0,0l113290,0">
                  <v:stroke weight="0.50582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</w:t>
      </w:r>
      <w:r>
        <w:rPr>
          <w:rFonts w:ascii="Segoe UI Symbol" w:eastAsia="Segoe UI Symbol" w:hAnsi="Segoe UI Symbol" w:cs="Segoe UI Symbol"/>
        </w:rPr>
        <w:t></w:t>
      </w:r>
      <w:r>
        <w:t>2</w:t>
      </w:r>
      <w:r>
        <w:tab/>
        <w:t>1</w:t>
      </w:r>
      <w:r>
        <w:tab/>
        <w:t>,</w:t>
      </w:r>
      <w:r>
        <w:tab/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 </w:t>
      </w:r>
      <w:r>
        <w:rPr>
          <w:rFonts w:ascii="Segoe UI Symbol" w:eastAsia="Segoe UI Symbol" w:hAnsi="Segoe UI Symbol" w:cs="Segoe UI Symbol"/>
          <w:sz w:val="39"/>
          <w:vertAlign w:val="subscript"/>
        </w:rPr>
        <w:t></w:t>
      </w:r>
      <w:r>
        <w:t>2</w:t>
      </w:r>
    </w:p>
    <w:p w14:paraId="25725751" w14:textId="77777777" w:rsidR="00054A3D" w:rsidRDefault="00F435D2">
      <w:pPr>
        <w:tabs>
          <w:tab w:val="center" w:pos="1515"/>
          <w:tab w:val="center" w:pos="4784"/>
        </w:tabs>
        <w:spacing w:after="79" w:line="25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</w:t>
      </w:r>
      <w:r>
        <w:rPr>
          <w:rFonts w:ascii="Segoe UI Symbol" w:eastAsia="Segoe UI Symbol" w:hAnsi="Segoe UI Symbol" w:cs="Segoe UI Symbol"/>
        </w:rPr>
        <w:t></w:t>
      </w:r>
      <w:r>
        <w:rPr>
          <w:rFonts w:ascii="Segoe UI Symbol" w:eastAsia="Segoe UI Symbol" w:hAnsi="Segoe UI Symbol" w:cs="Segoe UI Symbol"/>
        </w:rPr>
        <w:tab/>
      </w:r>
      <w:r>
        <w:t>2</w:t>
      </w:r>
    </w:p>
    <w:p w14:paraId="2E8C8B61" w14:textId="77777777" w:rsidR="00054A3D" w:rsidRDefault="00F435D2">
      <w:pPr>
        <w:numPr>
          <w:ilvl w:val="0"/>
          <w:numId w:val="27"/>
        </w:numPr>
        <w:ind w:right="0"/>
      </w:pPr>
      <w:r>
        <w:t xml:space="preserve">Закон распределения системы дискретных случайных величин </w:t>
      </w:r>
      <w:r>
        <w:rPr>
          <w:rFonts w:ascii="Segoe UI Symbol" w:eastAsia="Segoe UI Symbol" w:hAnsi="Segoe UI Symbol" w:cs="Segoe UI Symbol"/>
          <w:sz w:val="32"/>
        </w:rPr>
        <w:t></w:t>
      </w:r>
      <w:r>
        <w:rPr>
          <w:i/>
        </w:rPr>
        <w:t>X</w:t>
      </w:r>
      <w:r>
        <w:t>,</w:t>
      </w:r>
      <w:r>
        <w:rPr>
          <w:i/>
        </w:rPr>
        <w:t>Y</w:t>
      </w:r>
      <w:r>
        <w:rPr>
          <w:rFonts w:ascii="Segoe UI Symbol" w:eastAsia="Segoe UI Symbol" w:hAnsi="Segoe UI Symbol" w:cs="Segoe UI Symbol"/>
          <w:sz w:val="32"/>
        </w:rPr>
        <w:t></w:t>
      </w:r>
      <w:r>
        <w:t xml:space="preserve"> задан таблицей. Найти коэффициент корреляции </w:t>
      </w:r>
      <w:r>
        <w:rPr>
          <w:i/>
        </w:rPr>
        <w:t>r</w:t>
      </w:r>
      <w:r>
        <w:rPr>
          <w:i/>
          <w:sz w:val="22"/>
          <w:vertAlign w:val="subscript"/>
        </w:rPr>
        <w:t>xy</w:t>
      </w:r>
      <w:r>
        <w:t xml:space="preserve"> </w:t>
      </w:r>
      <w:r>
        <w:t xml:space="preserve">и вероятность попадания случайной величины </w:t>
      </w:r>
      <w:r>
        <w:rPr>
          <w:rFonts w:ascii="Segoe UI Symbol" w:eastAsia="Segoe UI Symbol" w:hAnsi="Segoe UI Symbol" w:cs="Segoe UI Symbol"/>
          <w:sz w:val="32"/>
        </w:rPr>
        <w:t></w:t>
      </w:r>
      <w:r>
        <w:rPr>
          <w:i/>
        </w:rPr>
        <w:t>X</w:t>
      </w:r>
      <w:r>
        <w:t>,</w:t>
      </w:r>
      <w:r>
        <w:rPr>
          <w:i/>
        </w:rPr>
        <w:t>Y</w:t>
      </w:r>
      <w:r>
        <w:rPr>
          <w:rFonts w:ascii="Segoe UI Symbol" w:eastAsia="Segoe UI Symbol" w:hAnsi="Segoe UI Symbol" w:cs="Segoe UI Symbol"/>
          <w:sz w:val="32"/>
        </w:rPr>
        <w:t></w:t>
      </w:r>
      <w:r>
        <w:t xml:space="preserve"> в область </w:t>
      </w:r>
      <w:r>
        <w:rPr>
          <w:i/>
        </w:rPr>
        <w:t xml:space="preserve">D </w:t>
      </w:r>
      <w:r>
        <w:t xml:space="preserve">. </w:t>
      </w:r>
    </w:p>
    <w:p w14:paraId="60CBD09E" w14:textId="77777777" w:rsidR="00054A3D" w:rsidRDefault="00F435D2">
      <w:pPr>
        <w:spacing w:after="2" w:line="259" w:lineRule="auto"/>
        <w:ind w:left="1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381582" wp14:editId="449DD28D">
                <wp:extent cx="4338193" cy="1012317"/>
                <wp:effectExtent l="0" t="0" r="0" b="0"/>
                <wp:docPr id="73695" name="Group 73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8193" cy="1012317"/>
                          <a:chOff x="0" y="0"/>
                          <a:chExt cx="4338193" cy="1012317"/>
                        </a:xfrm>
                      </wpg:grpSpPr>
                      <wps:wsp>
                        <wps:cNvPr id="7540" name="Rectangle 7540"/>
                        <wps:cNvSpPr/>
                        <wps:spPr>
                          <a:xfrm>
                            <a:off x="693725" y="44044"/>
                            <a:ext cx="101346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2684E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1" name="Rectangle 7541"/>
                        <wps:cNvSpPr/>
                        <wps:spPr>
                          <a:xfrm>
                            <a:off x="224028" y="2314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8D57A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2" name="Rectangle 7542"/>
                        <wps:cNvSpPr/>
                        <wps:spPr>
                          <a:xfrm>
                            <a:off x="1394714" y="276509"/>
                            <a:ext cx="2027" cy="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F09F2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3" name="Rectangle 7543"/>
                        <wps:cNvSpPr/>
                        <wps:spPr>
                          <a:xfrm>
                            <a:off x="2288159" y="268888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59914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4" name="Rectangle 7544"/>
                        <wps:cNvSpPr/>
                        <wps:spPr>
                          <a:xfrm>
                            <a:off x="3172079" y="268888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ECF57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5" name="Rectangle 7545"/>
                        <wps:cNvSpPr/>
                        <wps:spPr>
                          <a:xfrm>
                            <a:off x="4074541" y="276509"/>
                            <a:ext cx="2027" cy="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5809E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32" name="Shape 8393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33" name="Shape 83933"/>
                        <wps:cNvSpPr/>
                        <wps:spPr>
                          <a:xfrm>
                            <a:off x="6096" y="0"/>
                            <a:ext cx="7531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1" h="9144">
                                <a:moveTo>
                                  <a:pt x="0" y="0"/>
                                </a:moveTo>
                                <a:lnTo>
                                  <a:pt x="753161" y="0"/>
                                </a:lnTo>
                                <a:lnTo>
                                  <a:pt x="7531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34" name="Shape 83934"/>
                        <wps:cNvSpPr/>
                        <wps:spPr>
                          <a:xfrm>
                            <a:off x="7592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35" name="Shape 83935"/>
                        <wps:cNvSpPr/>
                        <wps:spPr>
                          <a:xfrm>
                            <a:off x="765353" y="0"/>
                            <a:ext cx="88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9144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36" name="Shape 83936"/>
                        <wps:cNvSpPr/>
                        <wps:spPr>
                          <a:xfrm>
                            <a:off x="16522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37" name="Shape 83937"/>
                        <wps:cNvSpPr/>
                        <wps:spPr>
                          <a:xfrm>
                            <a:off x="1658366" y="0"/>
                            <a:ext cx="887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3" h="9144">
                                <a:moveTo>
                                  <a:pt x="0" y="0"/>
                                </a:moveTo>
                                <a:lnTo>
                                  <a:pt x="887273" y="0"/>
                                </a:lnTo>
                                <a:lnTo>
                                  <a:pt x="887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38" name="Shape 83938"/>
                        <wps:cNvSpPr/>
                        <wps:spPr>
                          <a:xfrm>
                            <a:off x="25457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39" name="Shape 83939"/>
                        <wps:cNvSpPr/>
                        <wps:spPr>
                          <a:xfrm>
                            <a:off x="2551811" y="0"/>
                            <a:ext cx="88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9144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40" name="Shape 83940"/>
                        <wps:cNvSpPr/>
                        <wps:spPr>
                          <a:xfrm>
                            <a:off x="34387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41" name="Shape 83941"/>
                        <wps:cNvSpPr/>
                        <wps:spPr>
                          <a:xfrm>
                            <a:off x="3444875" y="0"/>
                            <a:ext cx="887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3" h="9144">
                                <a:moveTo>
                                  <a:pt x="0" y="0"/>
                                </a:moveTo>
                                <a:lnTo>
                                  <a:pt x="887273" y="0"/>
                                </a:lnTo>
                                <a:lnTo>
                                  <a:pt x="887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42" name="Shape 83942"/>
                        <wps:cNvSpPr/>
                        <wps:spPr>
                          <a:xfrm>
                            <a:off x="433209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43" name="Shape 83943"/>
                        <wps:cNvSpPr/>
                        <wps:spPr>
                          <a:xfrm>
                            <a:off x="0" y="6096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44" name="Shape 83944"/>
                        <wps:cNvSpPr/>
                        <wps:spPr>
                          <a:xfrm>
                            <a:off x="759257" y="6096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1" name="Shape 7561"/>
                        <wps:cNvSpPr/>
                        <wps:spPr>
                          <a:xfrm>
                            <a:off x="6096" y="6096"/>
                            <a:ext cx="753161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1" h="374904">
                                <a:moveTo>
                                  <a:pt x="0" y="0"/>
                                </a:moveTo>
                                <a:lnTo>
                                  <a:pt x="753161" y="37490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45" name="Shape 83945"/>
                        <wps:cNvSpPr/>
                        <wps:spPr>
                          <a:xfrm>
                            <a:off x="1652270" y="6096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46" name="Shape 83946"/>
                        <wps:cNvSpPr/>
                        <wps:spPr>
                          <a:xfrm>
                            <a:off x="2545715" y="6096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47" name="Shape 83947"/>
                        <wps:cNvSpPr/>
                        <wps:spPr>
                          <a:xfrm>
                            <a:off x="3438779" y="6096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48" name="Shape 83948"/>
                        <wps:cNvSpPr/>
                        <wps:spPr>
                          <a:xfrm>
                            <a:off x="4332097" y="6096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6" name="Rectangle 7566"/>
                        <wps:cNvSpPr/>
                        <wps:spPr>
                          <a:xfrm>
                            <a:off x="635813" y="571021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61503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7" name="Rectangle 7567"/>
                        <wps:cNvSpPr/>
                        <wps:spPr>
                          <a:xfrm>
                            <a:off x="1568450" y="571021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F2829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8" name="Rectangle 7568"/>
                        <wps:cNvSpPr/>
                        <wps:spPr>
                          <a:xfrm>
                            <a:off x="2461895" y="571021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CAF12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9" name="Rectangle 7569"/>
                        <wps:cNvSpPr/>
                        <wps:spPr>
                          <a:xfrm>
                            <a:off x="3371723" y="571021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33868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0" name="Rectangle 7570"/>
                        <wps:cNvSpPr/>
                        <wps:spPr>
                          <a:xfrm>
                            <a:off x="4076868" y="393788"/>
                            <a:ext cx="206057" cy="22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07B4C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1" name="Rectangle 7571"/>
                        <wps:cNvSpPr/>
                        <wps:spPr>
                          <a:xfrm>
                            <a:off x="4038811" y="393788"/>
                            <a:ext cx="52207" cy="22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B08AC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2" name="Rectangle 7572"/>
                        <wps:cNvSpPr/>
                        <wps:spPr>
                          <a:xfrm>
                            <a:off x="3962388" y="393788"/>
                            <a:ext cx="104414" cy="22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C9310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3" name="Rectangle 7573"/>
                        <wps:cNvSpPr/>
                        <wps:spPr>
                          <a:xfrm>
                            <a:off x="4246753" y="397993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8E0E9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49" name="Shape 83949"/>
                        <wps:cNvSpPr/>
                        <wps:spPr>
                          <a:xfrm>
                            <a:off x="0" y="381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50" name="Shape 83950"/>
                        <wps:cNvSpPr/>
                        <wps:spPr>
                          <a:xfrm>
                            <a:off x="6096" y="381000"/>
                            <a:ext cx="7531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1" h="9144">
                                <a:moveTo>
                                  <a:pt x="0" y="0"/>
                                </a:moveTo>
                                <a:lnTo>
                                  <a:pt x="753161" y="0"/>
                                </a:lnTo>
                                <a:lnTo>
                                  <a:pt x="7531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51" name="Shape 83951"/>
                        <wps:cNvSpPr/>
                        <wps:spPr>
                          <a:xfrm>
                            <a:off x="759257" y="381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52" name="Shape 83952"/>
                        <wps:cNvSpPr/>
                        <wps:spPr>
                          <a:xfrm>
                            <a:off x="765353" y="381000"/>
                            <a:ext cx="88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9144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53" name="Shape 83953"/>
                        <wps:cNvSpPr/>
                        <wps:spPr>
                          <a:xfrm>
                            <a:off x="1652270" y="381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54" name="Shape 83954"/>
                        <wps:cNvSpPr/>
                        <wps:spPr>
                          <a:xfrm>
                            <a:off x="1658366" y="381000"/>
                            <a:ext cx="887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3" h="9144">
                                <a:moveTo>
                                  <a:pt x="0" y="0"/>
                                </a:moveTo>
                                <a:lnTo>
                                  <a:pt x="887273" y="0"/>
                                </a:lnTo>
                                <a:lnTo>
                                  <a:pt x="887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55" name="Shape 83955"/>
                        <wps:cNvSpPr/>
                        <wps:spPr>
                          <a:xfrm>
                            <a:off x="2545715" y="381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56" name="Shape 83956"/>
                        <wps:cNvSpPr/>
                        <wps:spPr>
                          <a:xfrm>
                            <a:off x="2551811" y="381000"/>
                            <a:ext cx="88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9144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57" name="Shape 83957"/>
                        <wps:cNvSpPr/>
                        <wps:spPr>
                          <a:xfrm>
                            <a:off x="3438779" y="381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58" name="Shape 83958"/>
                        <wps:cNvSpPr/>
                        <wps:spPr>
                          <a:xfrm>
                            <a:off x="3444875" y="381000"/>
                            <a:ext cx="887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3" h="9144">
                                <a:moveTo>
                                  <a:pt x="0" y="0"/>
                                </a:moveTo>
                                <a:lnTo>
                                  <a:pt x="887273" y="0"/>
                                </a:lnTo>
                                <a:lnTo>
                                  <a:pt x="887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59" name="Shape 83959"/>
                        <wps:cNvSpPr/>
                        <wps:spPr>
                          <a:xfrm>
                            <a:off x="4332097" y="381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60" name="Shape 83960"/>
                        <wps:cNvSpPr/>
                        <wps:spPr>
                          <a:xfrm>
                            <a:off x="0" y="387172"/>
                            <a:ext cx="9144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4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61" name="Shape 83961"/>
                        <wps:cNvSpPr/>
                        <wps:spPr>
                          <a:xfrm>
                            <a:off x="759257" y="387172"/>
                            <a:ext cx="9144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4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62" name="Shape 83962"/>
                        <wps:cNvSpPr/>
                        <wps:spPr>
                          <a:xfrm>
                            <a:off x="1652270" y="387172"/>
                            <a:ext cx="9144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4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63" name="Shape 83963"/>
                        <wps:cNvSpPr/>
                        <wps:spPr>
                          <a:xfrm>
                            <a:off x="2545715" y="387172"/>
                            <a:ext cx="9144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4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64" name="Shape 83964"/>
                        <wps:cNvSpPr/>
                        <wps:spPr>
                          <a:xfrm>
                            <a:off x="3438779" y="387172"/>
                            <a:ext cx="9144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4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65" name="Shape 83965"/>
                        <wps:cNvSpPr/>
                        <wps:spPr>
                          <a:xfrm>
                            <a:off x="4332097" y="387172"/>
                            <a:ext cx="9144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4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1" name="Rectangle 7591"/>
                        <wps:cNvSpPr/>
                        <wps:spPr>
                          <a:xfrm>
                            <a:off x="635813" y="772189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71D62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2" name="Rectangle 7592"/>
                        <wps:cNvSpPr/>
                        <wps:spPr>
                          <a:xfrm>
                            <a:off x="1585214" y="779810"/>
                            <a:ext cx="2027" cy="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BDBAF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3" name="Rectangle 7593"/>
                        <wps:cNvSpPr/>
                        <wps:spPr>
                          <a:xfrm>
                            <a:off x="2478659" y="779810"/>
                            <a:ext cx="2027" cy="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7C0E1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4" name="Rectangle 7594"/>
                        <wps:cNvSpPr/>
                        <wps:spPr>
                          <a:xfrm>
                            <a:off x="3371723" y="779810"/>
                            <a:ext cx="2027" cy="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13466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5" name="Rectangle 7595"/>
                        <wps:cNvSpPr/>
                        <wps:spPr>
                          <a:xfrm>
                            <a:off x="4075980" y="600797"/>
                            <a:ext cx="205149" cy="22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784B4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6" name="Rectangle 7596"/>
                        <wps:cNvSpPr/>
                        <wps:spPr>
                          <a:xfrm>
                            <a:off x="4038085" y="600797"/>
                            <a:ext cx="51977" cy="22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8B922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7" name="Rectangle 7597"/>
                        <wps:cNvSpPr/>
                        <wps:spPr>
                          <a:xfrm>
                            <a:off x="3962296" y="600797"/>
                            <a:ext cx="103953" cy="22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91437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8" name="Rectangle 7598"/>
                        <wps:cNvSpPr/>
                        <wps:spPr>
                          <a:xfrm>
                            <a:off x="4257421" y="6052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6E7F6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66" name="Shape 83966"/>
                        <wps:cNvSpPr/>
                        <wps:spPr>
                          <a:xfrm>
                            <a:off x="0" y="5886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67" name="Shape 83967"/>
                        <wps:cNvSpPr/>
                        <wps:spPr>
                          <a:xfrm>
                            <a:off x="6096" y="588645"/>
                            <a:ext cx="7531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1" h="9144">
                                <a:moveTo>
                                  <a:pt x="0" y="0"/>
                                </a:moveTo>
                                <a:lnTo>
                                  <a:pt x="753161" y="0"/>
                                </a:lnTo>
                                <a:lnTo>
                                  <a:pt x="7531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68" name="Shape 83968"/>
                        <wps:cNvSpPr/>
                        <wps:spPr>
                          <a:xfrm>
                            <a:off x="759257" y="5886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69" name="Shape 83969"/>
                        <wps:cNvSpPr/>
                        <wps:spPr>
                          <a:xfrm>
                            <a:off x="765353" y="588645"/>
                            <a:ext cx="88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9144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70" name="Shape 83970"/>
                        <wps:cNvSpPr/>
                        <wps:spPr>
                          <a:xfrm>
                            <a:off x="1652270" y="5886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71" name="Shape 83971"/>
                        <wps:cNvSpPr/>
                        <wps:spPr>
                          <a:xfrm>
                            <a:off x="1658366" y="588645"/>
                            <a:ext cx="887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3" h="9144">
                                <a:moveTo>
                                  <a:pt x="0" y="0"/>
                                </a:moveTo>
                                <a:lnTo>
                                  <a:pt x="887273" y="0"/>
                                </a:lnTo>
                                <a:lnTo>
                                  <a:pt x="887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72" name="Shape 83972"/>
                        <wps:cNvSpPr/>
                        <wps:spPr>
                          <a:xfrm>
                            <a:off x="2545715" y="5886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73" name="Shape 83973"/>
                        <wps:cNvSpPr/>
                        <wps:spPr>
                          <a:xfrm>
                            <a:off x="2551811" y="588645"/>
                            <a:ext cx="88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9144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74" name="Shape 83974"/>
                        <wps:cNvSpPr/>
                        <wps:spPr>
                          <a:xfrm>
                            <a:off x="3438779" y="5886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75" name="Shape 83975"/>
                        <wps:cNvSpPr/>
                        <wps:spPr>
                          <a:xfrm>
                            <a:off x="3444875" y="588645"/>
                            <a:ext cx="887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3" h="9144">
                                <a:moveTo>
                                  <a:pt x="0" y="0"/>
                                </a:moveTo>
                                <a:lnTo>
                                  <a:pt x="887273" y="0"/>
                                </a:lnTo>
                                <a:lnTo>
                                  <a:pt x="887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76" name="Shape 83976"/>
                        <wps:cNvSpPr/>
                        <wps:spPr>
                          <a:xfrm>
                            <a:off x="4332097" y="5886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77" name="Shape 83977"/>
                        <wps:cNvSpPr/>
                        <wps:spPr>
                          <a:xfrm>
                            <a:off x="0" y="594740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78" name="Shape 83978"/>
                        <wps:cNvSpPr/>
                        <wps:spPr>
                          <a:xfrm>
                            <a:off x="759257" y="594740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79" name="Shape 83979"/>
                        <wps:cNvSpPr/>
                        <wps:spPr>
                          <a:xfrm>
                            <a:off x="1652270" y="594740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80" name="Shape 83980"/>
                        <wps:cNvSpPr/>
                        <wps:spPr>
                          <a:xfrm>
                            <a:off x="2545715" y="594740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81" name="Shape 83981"/>
                        <wps:cNvSpPr/>
                        <wps:spPr>
                          <a:xfrm>
                            <a:off x="3438779" y="594740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82" name="Shape 83982"/>
                        <wps:cNvSpPr/>
                        <wps:spPr>
                          <a:xfrm>
                            <a:off x="4332097" y="594740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6" name="Rectangle 7616"/>
                        <wps:cNvSpPr/>
                        <wps:spPr>
                          <a:xfrm>
                            <a:off x="626669" y="979453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9BF2F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7" name="Rectangle 7617"/>
                        <wps:cNvSpPr/>
                        <wps:spPr>
                          <a:xfrm>
                            <a:off x="1568450" y="987073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9DD46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8" name="Rectangle 7618"/>
                        <wps:cNvSpPr/>
                        <wps:spPr>
                          <a:xfrm>
                            <a:off x="2478659" y="987073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0288D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9" name="Rectangle 7619"/>
                        <wps:cNvSpPr/>
                        <wps:spPr>
                          <a:xfrm>
                            <a:off x="3371723" y="987073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23324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0" name="Rectangle 7620"/>
                        <wps:cNvSpPr/>
                        <wps:spPr>
                          <a:xfrm>
                            <a:off x="4265041" y="987073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FFFA9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83" name="Shape 83983"/>
                        <wps:cNvSpPr/>
                        <wps:spPr>
                          <a:xfrm>
                            <a:off x="0" y="797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84" name="Shape 83984"/>
                        <wps:cNvSpPr/>
                        <wps:spPr>
                          <a:xfrm>
                            <a:off x="6096" y="797434"/>
                            <a:ext cx="7531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1" h="9144">
                                <a:moveTo>
                                  <a:pt x="0" y="0"/>
                                </a:moveTo>
                                <a:lnTo>
                                  <a:pt x="753161" y="0"/>
                                </a:lnTo>
                                <a:lnTo>
                                  <a:pt x="7531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85" name="Shape 83985"/>
                        <wps:cNvSpPr/>
                        <wps:spPr>
                          <a:xfrm>
                            <a:off x="759257" y="797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86" name="Shape 83986"/>
                        <wps:cNvSpPr/>
                        <wps:spPr>
                          <a:xfrm>
                            <a:off x="765353" y="797434"/>
                            <a:ext cx="88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9144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87" name="Shape 83987"/>
                        <wps:cNvSpPr/>
                        <wps:spPr>
                          <a:xfrm>
                            <a:off x="1652270" y="797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88" name="Shape 83988"/>
                        <wps:cNvSpPr/>
                        <wps:spPr>
                          <a:xfrm>
                            <a:off x="1658366" y="797434"/>
                            <a:ext cx="887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3" h="9144">
                                <a:moveTo>
                                  <a:pt x="0" y="0"/>
                                </a:moveTo>
                                <a:lnTo>
                                  <a:pt x="887273" y="0"/>
                                </a:lnTo>
                                <a:lnTo>
                                  <a:pt x="887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89" name="Shape 83989"/>
                        <wps:cNvSpPr/>
                        <wps:spPr>
                          <a:xfrm>
                            <a:off x="2545715" y="797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90" name="Shape 83990"/>
                        <wps:cNvSpPr/>
                        <wps:spPr>
                          <a:xfrm>
                            <a:off x="2551811" y="797434"/>
                            <a:ext cx="88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9144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91" name="Shape 83991"/>
                        <wps:cNvSpPr/>
                        <wps:spPr>
                          <a:xfrm>
                            <a:off x="3438779" y="797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92" name="Shape 83992"/>
                        <wps:cNvSpPr/>
                        <wps:spPr>
                          <a:xfrm>
                            <a:off x="3444875" y="797434"/>
                            <a:ext cx="887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3" h="9144">
                                <a:moveTo>
                                  <a:pt x="0" y="0"/>
                                </a:moveTo>
                                <a:lnTo>
                                  <a:pt x="887273" y="0"/>
                                </a:lnTo>
                                <a:lnTo>
                                  <a:pt x="887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93" name="Shape 83993"/>
                        <wps:cNvSpPr/>
                        <wps:spPr>
                          <a:xfrm>
                            <a:off x="4332097" y="797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94" name="Shape 83994"/>
                        <wps:cNvSpPr/>
                        <wps:spPr>
                          <a:xfrm>
                            <a:off x="0" y="803529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95" name="Shape 83995"/>
                        <wps:cNvSpPr/>
                        <wps:spPr>
                          <a:xfrm>
                            <a:off x="0" y="10062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96" name="Shape 83996"/>
                        <wps:cNvSpPr/>
                        <wps:spPr>
                          <a:xfrm>
                            <a:off x="6096" y="1006221"/>
                            <a:ext cx="7531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1" h="9144">
                                <a:moveTo>
                                  <a:pt x="0" y="0"/>
                                </a:moveTo>
                                <a:lnTo>
                                  <a:pt x="753161" y="0"/>
                                </a:lnTo>
                                <a:lnTo>
                                  <a:pt x="7531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97" name="Shape 83997"/>
                        <wps:cNvSpPr/>
                        <wps:spPr>
                          <a:xfrm>
                            <a:off x="759257" y="803529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98" name="Shape 83998"/>
                        <wps:cNvSpPr/>
                        <wps:spPr>
                          <a:xfrm>
                            <a:off x="759257" y="10062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99" name="Shape 83999"/>
                        <wps:cNvSpPr/>
                        <wps:spPr>
                          <a:xfrm>
                            <a:off x="765353" y="1006221"/>
                            <a:ext cx="88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9144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00" name="Shape 84000"/>
                        <wps:cNvSpPr/>
                        <wps:spPr>
                          <a:xfrm>
                            <a:off x="1652270" y="803529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01" name="Shape 84001"/>
                        <wps:cNvSpPr/>
                        <wps:spPr>
                          <a:xfrm>
                            <a:off x="1652270" y="10062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02" name="Shape 84002"/>
                        <wps:cNvSpPr/>
                        <wps:spPr>
                          <a:xfrm>
                            <a:off x="1658366" y="1006221"/>
                            <a:ext cx="887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3" h="9144">
                                <a:moveTo>
                                  <a:pt x="0" y="0"/>
                                </a:moveTo>
                                <a:lnTo>
                                  <a:pt x="887273" y="0"/>
                                </a:lnTo>
                                <a:lnTo>
                                  <a:pt x="887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03" name="Shape 84003"/>
                        <wps:cNvSpPr/>
                        <wps:spPr>
                          <a:xfrm>
                            <a:off x="2545715" y="803529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04" name="Shape 84004"/>
                        <wps:cNvSpPr/>
                        <wps:spPr>
                          <a:xfrm>
                            <a:off x="2545715" y="10062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05" name="Shape 84005"/>
                        <wps:cNvSpPr/>
                        <wps:spPr>
                          <a:xfrm>
                            <a:off x="2551811" y="1006221"/>
                            <a:ext cx="88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9144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06" name="Shape 84006"/>
                        <wps:cNvSpPr/>
                        <wps:spPr>
                          <a:xfrm>
                            <a:off x="3438779" y="803529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07" name="Shape 84007"/>
                        <wps:cNvSpPr/>
                        <wps:spPr>
                          <a:xfrm>
                            <a:off x="3438779" y="10062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08" name="Shape 84008"/>
                        <wps:cNvSpPr/>
                        <wps:spPr>
                          <a:xfrm>
                            <a:off x="3444875" y="1006221"/>
                            <a:ext cx="887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3" h="9144">
                                <a:moveTo>
                                  <a:pt x="0" y="0"/>
                                </a:moveTo>
                                <a:lnTo>
                                  <a:pt x="887273" y="0"/>
                                </a:lnTo>
                                <a:lnTo>
                                  <a:pt x="887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09" name="Shape 84009"/>
                        <wps:cNvSpPr/>
                        <wps:spPr>
                          <a:xfrm>
                            <a:off x="4332097" y="803529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10" name="Shape 84010"/>
                        <wps:cNvSpPr/>
                        <wps:spPr>
                          <a:xfrm>
                            <a:off x="4332097" y="10062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2" name="Rectangle 7672"/>
                        <wps:cNvSpPr/>
                        <wps:spPr>
                          <a:xfrm>
                            <a:off x="538901" y="24097"/>
                            <a:ext cx="128283" cy="218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19A8F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3" name="Rectangle 7673"/>
                        <wps:cNvSpPr/>
                        <wps:spPr>
                          <a:xfrm>
                            <a:off x="85902" y="210023"/>
                            <a:ext cx="116581" cy="219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3147B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4" name="Rectangle 7674"/>
                        <wps:cNvSpPr/>
                        <wps:spPr>
                          <a:xfrm>
                            <a:off x="1283651" y="95907"/>
                            <a:ext cx="96286" cy="231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1BB00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5" name="Rectangle 7675"/>
                        <wps:cNvSpPr/>
                        <wps:spPr>
                          <a:xfrm>
                            <a:off x="2178905" y="117094"/>
                            <a:ext cx="96652" cy="220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9A09B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6" name="Rectangle 7676"/>
                        <wps:cNvSpPr/>
                        <wps:spPr>
                          <a:xfrm>
                            <a:off x="3070722" y="117094"/>
                            <a:ext cx="97847" cy="220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8C6F7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7" name="Rectangle 7677"/>
                        <wps:cNvSpPr/>
                        <wps:spPr>
                          <a:xfrm>
                            <a:off x="3961570" y="95907"/>
                            <a:ext cx="97477" cy="231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24D54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8" name="Rectangle 7678"/>
                        <wps:cNvSpPr/>
                        <wps:spPr>
                          <a:xfrm>
                            <a:off x="523426" y="390040"/>
                            <a:ext cx="97478" cy="231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DD7FB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9" name="Rectangle 7679"/>
                        <wps:cNvSpPr/>
                        <wps:spPr>
                          <a:xfrm>
                            <a:off x="1399369" y="390003"/>
                            <a:ext cx="207089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1072D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0" name="Rectangle 7680"/>
                        <wps:cNvSpPr/>
                        <wps:spPr>
                          <a:xfrm>
                            <a:off x="1361122" y="390003"/>
                            <a:ext cx="52468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DD909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1" name="Rectangle 7681"/>
                        <wps:cNvSpPr/>
                        <wps:spPr>
                          <a:xfrm>
                            <a:off x="1284316" y="390003"/>
                            <a:ext cx="104937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23EC8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2" name="Rectangle 7682"/>
                        <wps:cNvSpPr/>
                        <wps:spPr>
                          <a:xfrm>
                            <a:off x="2292433" y="390003"/>
                            <a:ext cx="207089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1C87F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3" name="Rectangle 7683"/>
                        <wps:cNvSpPr/>
                        <wps:spPr>
                          <a:xfrm>
                            <a:off x="2254186" y="390003"/>
                            <a:ext cx="52468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67C6C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4" name="Rectangle 7684"/>
                        <wps:cNvSpPr/>
                        <wps:spPr>
                          <a:xfrm>
                            <a:off x="2177380" y="390003"/>
                            <a:ext cx="104937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B9840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5" name="Rectangle 7685"/>
                        <wps:cNvSpPr/>
                        <wps:spPr>
                          <a:xfrm>
                            <a:off x="3182354" y="390003"/>
                            <a:ext cx="205065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6C91A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6" name="Rectangle 7686"/>
                        <wps:cNvSpPr/>
                        <wps:spPr>
                          <a:xfrm>
                            <a:off x="3144474" y="390003"/>
                            <a:ext cx="51955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DCEC3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7" name="Rectangle 7687"/>
                        <wps:cNvSpPr/>
                        <wps:spPr>
                          <a:xfrm>
                            <a:off x="3068716" y="390003"/>
                            <a:ext cx="103911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29280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8" name="Rectangle 7688"/>
                        <wps:cNvSpPr/>
                        <wps:spPr>
                          <a:xfrm>
                            <a:off x="525642" y="620014"/>
                            <a:ext cx="97847" cy="220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8A05D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9" name="Rectangle 7689"/>
                        <wps:cNvSpPr/>
                        <wps:spPr>
                          <a:xfrm>
                            <a:off x="1397099" y="598791"/>
                            <a:ext cx="204073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17702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0" name="Rectangle 7690"/>
                        <wps:cNvSpPr/>
                        <wps:spPr>
                          <a:xfrm>
                            <a:off x="1359403" y="598791"/>
                            <a:ext cx="51704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3C1FF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1" name="Rectangle 7691"/>
                        <wps:cNvSpPr/>
                        <wps:spPr>
                          <a:xfrm>
                            <a:off x="1284011" y="598791"/>
                            <a:ext cx="103408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532A0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2" name="Rectangle 7692"/>
                        <wps:cNvSpPr/>
                        <wps:spPr>
                          <a:xfrm>
                            <a:off x="2290163" y="598791"/>
                            <a:ext cx="204073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74B38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3" name="Rectangle 7693"/>
                        <wps:cNvSpPr/>
                        <wps:spPr>
                          <a:xfrm>
                            <a:off x="2252467" y="598791"/>
                            <a:ext cx="51704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D110E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4" name="Rectangle 7694"/>
                        <wps:cNvSpPr/>
                        <wps:spPr>
                          <a:xfrm>
                            <a:off x="2177075" y="598791"/>
                            <a:ext cx="103408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0A24A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5" name="Rectangle 7695"/>
                        <wps:cNvSpPr/>
                        <wps:spPr>
                          <a:xfrm>
                            <a:off x="3182354" y="598791"/>
                            <a:ext cx="205065" cy="2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1AA7E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6" name="Rectangle 7696"/>
                        <wps:cNvSpPr/>
                        <wps:spPr>
                          <a:xfrm>
                            <a:off x="3144474" y="598791"/>
                            <a:ext cx="51955" cy="2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EFAC8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7" name="Rectangle 7697"/>
                        <wps:cNvSpPr/>
                        <wps:spPr>
                          <a:xfrm>
                            <a:off x="3068716" y="598791"/>
                            <a:ext cx="103911" cy="2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1A4B3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8" name="Rectangle 7698"/>
                        <wps:cNvSpPr/>
                        <wps:spPr>
                          <a:xfrm>
                            <a:off x="525642" y="828770"/>
                            <a:ext cx="97847" cy="218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03631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9" name="Rectangle 7699"/>
                        <wps:cNvSpPr/>
                        <wps:spPr>
                          <a:xfrm>
                            <a:off x="1399369" y="806054"/>
                            <a:ext cx="207089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A4024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0" name="Rectangle 7700"/>
                        <wps:cNvSpPr/>
                        <wps:spPr>
                          <a:xfrm>
                            <a:off x="1361122" y="806054"/>
                            <a:ext cx="52468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D4D70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1" name="Rectangle 7701"/>
                        <wps:cNvSpPr/>
                        <wps:spPr>
                          <a:xfrm>
                            <a:off x="1284316" y="806054"/>
                            <a:ext cx="104937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1AE89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2" name="Rectangle 7702"/>
                        <wps:cNvSpPr/>
                        <wps:spPr>
                          <a:xfrm>
                            <a:off x="2290163" y="806054"/>
                            <a:ext cx="204073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F9D8C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3" name="Rectangle 7703"/>
                        <wps:cNvSpPr/>
                        <wps:spPr>
                          <a:xfrm>
                            <a:off x="2252467" y="806054"/>
                            <a:ext cx="51704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85EE8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4" name="Rectangle 7704"/>
                        <wps:cNvSpPr/>
                        <wps:spPr>
                          <a:xfrm>
                            <a:off x="2177075" y="806054"/>
                            <a:ext cx="103408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AD559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5" name="Rectangle 7705"/>
                        <wps:cNvSpPr/>
                        <wps:spPr>
                          <a:xfrm>
                            <a:off x="3182354" y="806054"/>
                            <a:ext cx="205065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085C5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6" name="Rectangle 7706"/>
                        <wps:cNvSpPr/>
                        <wps:spPr>
                          <a:xfrm>
                            <a:off x="3144474" y="806054"/>
                            <a:ext cx="51955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3FA49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7" name="Rectangle 7707"/>
                        <wps:cNvSpPr/>
                        <wps:spPr>
                          <a:xfrm>
                            <a:off x="3068716" y="806054"/>
                            <a:ext cx="103911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21D8A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8" name="Rectangle 7708"/>
                        <wps:cNvSpPr/>
                        <wps:spPr>
                          <a:xfrm>
                            <a:off x="4074767" y="806054"/>
                            <a:ext cx="204072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54409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9" name="Rectangle 7709"/>
                        <wps:cNvSpPr/>
                        <wps:spPr>
                          <a:xfrm>
                            <a:off x="4037071" y="806054"/>
                            <a:ext cx="51704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D3E91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0" name="Rectangle 7710"/>
                        <wps:cNvSpPr/>
                        <wps:spPr>
                          <a:xfrm>
                            <a:off x="3961679" y="806054"/>
                            <a:ext cx="103408" cy="23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F0454" w14:textId="77777777" w:rsidR="00054A3D" w:rsidRDefault="00F435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95" style="width:341.59pt;height:79.71pt;mso-position-horizontal-relative:char;mso-position-vertical-relative:line" coordsize="43381,10123">
                <v:rect id="Rectangle 7540" style="position:absolute;width:1013;height:2243;left:6937;top: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 </w:t>
                        </w:r>
                      </w:p>
                    </w:txbxContent>
                  </v:textbox>
                </v:rect>
                <v:rect id="Rectangle 7541" style="position:absolute;width:506;height:2243;left:2240;top:2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542" style="position:absolute;width:20;height:89;left:13947;top:2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43" style="position:absolute;width:20;height:89;left:22881;top:2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44" style="position:absolute;width:20;height:89;left:31720;top:2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45" style="position:absolute;width:20;height:89;left:40745;top:2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01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4012" style="position:absolute;width:7531;height:91;left:60;top:0;" coordsize="753161,9144" path="m0,0l753161,0l753161,9144l0,9144l0,0">
                  <v:stroke weight="0pt" endcap="flat" joinstyle="miter" miterlimit="10" on="false" color="#000000" opacity="0"/>
                  <v:fill on="true" color="#000000"/>
                </v:shape>
                <v:shape id="Shape 84013" style="position:absolute;width:91;height:91;left:759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4014" style="position:absolute;width:8869;height:91;left:7653;top:0;" coordsize="886968,9144" path="m0,0l886968,0l886968,9144l0,9144l0,0">
                  <v:stroke weight="0pt" endcap="flat" joinstyle="miter" miterlimit="10" on="false" color="#000000" opacity="0"/>
                  <v:fill on="true" color="#000000"/>
                </v:shape>
                <v:shape id="Shape 84015" style="position:absolute;width:91;height:91;left:165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4016" style="position:absolute;width:8872;height:91;left:16583;top:0;" coordsize="887273,9144" path="m0,0l887273,0l887273,9144l0,9144l0,0">
                  <v:stroke weight="0pt" endcap="flat" joinstyle="miter" miterlimit="10" on="false" color="#000000" opacity="0"/>
                  <v:fill on="true" color="#000000"/>
                </v:shape>
                <v:shape id="Shape 84017" style="position:absolute;width:91;height:91;left:2545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4018" style="position:absolute;width:8869;height:91;left:25518;top:0;" coordsize="886968,9144" path="m0,0l886968,0l886968,9144l0,9144l0,0">
                  <v:stroke weight="0pt" endcap="flat" joinstyle="miter" miterlimit="10" on="false" color="#000000" opacity="0"/>
                  <v:fill on="true" color="#000000"/>
                </v:shape>
                <v:shape id="Shape 84019" style="position:absolute;width:91;height:91;left:3438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4020" style="position:absolute;width:8872;height:91;left:34448;top:0;" coordsize="887273,9144" path="m0,0l887273,0l887273,9144l0,9144l0,0">
                  <v:stroke weight="0pt" endcap="flat" joinstyle="miter" miterlimit="10" on="false" color="#000000" opacity="0"/>
                  <v:fill on="true" color="#000000"/>
                </v:shape>
                <v:shape id="Shape 84021" style="position:absolute;width:91;height:91;left:4332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4022" style="position:absolute;width:91;height:3749;left:0;top:60;" coordsize="9144,374904" path="m0,0l9144,0l9144,374904l0,374904l0,0">
                  <v:stroke weight="0pt" endcap="flat" joinstyle="miter" miterlimit="10" on="false" color="#000000" opacity="0"/>
                  <v:fill on="true" color="#000000"/>
                </v:shape>
                <v:shape id="Shape 84023" style="position:absolute;width:91;height:3749;left:7592;top:60;" coordsize="9144,374904" path="m0,0l9144,0l9144,374904l0,374904l0,0">
                  <v:stroke weight="0pt" endcap="flat" joinstyle="miter" miterlimit="10" on="false" color="#000000" opacity="0"/>
                  <v:fill on="true" color="#000000"/>
                </v:shape>
                <v:shape id="Shape 7561" style="position:absolute;width:7531;height:3749;left:60;top:60;" coordsize="753161,374904" path="m0,0l753161,374904">
                  <v:stroke weight="0.48pt" endcap="flat" joinstyle="round" on="true" color="#000000"/>
                  <v:fill on="false" color="#000000" opacity="0"/>
                </v:shape>
                <v:shape id="Shape 84024" style="position:absolute;width:91;height:3749;left:16522;top:60;" coordsize="9144,374904" path="m0,0l9144,0l9144,374904l0,374904l0,0">
                  <v:stroke weight="0pt" endcap="flat" joinstyle="round" on="false" color="#000000" opacity="0"/>
                  <v:fill on="true" color="#000000"/>
                </v:shape>
                <v:shape id="Shape 84025" style="position:absolute;width:91;height:3749;left:25457;top:60;" coordsize="9144,374904" path="m0,0l9144,0l9144,374904l0,374904l0,0">
                  <v:stroke weight="0pt" endcap="flat" joinstyle="round" on="false" color="#000000" opacity="0"/>
                  <v:fill on="true" color="#000000"/>
                </v:shape>
                <v:shape id="Shape 84026" style="position:absolute;width:91;height:3749;left:34387;top:60;" coordsize="9144,374904" path="m0,0l9144,0l9144,374904l0,374904l0,0">
                  <v:stroke weight="0pt" endcap="flat" joinstyle="round" on="false" color="#000000" opacity="0"/>
                  <v:fill on="true" color="#000000"/>
                </v:shape>
                <v:shape id="Shape 84027" style="position:absolute;width:91;height:3749;left:43320;top:60;" coordsize="9144,374904" path="m0,0l9144,0l9144,374904l0,374904l0,0">
                  <v:stroke weight="0pt" endcap="flat" joinstyle="round" on="false" color="#000000" opacity="0"/>
                  <v:fill on="true" color="#000000"/>
                </v:shape>
                <v:rect id="Rectangle 7566" style="position:absolute;width:20;height:89;left:6358;top:5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67" style="position:absolute;width:20;height:89;left:15684;top:5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68" style="position:absolute;width:20;height:89;left:24618;top:5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69" style="position:absolute;width:20;height:89;left:33717;top:5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70" style="position:absolute;width:2060;height:2299;left:40768;top:3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05</w:t>
                        </w:r>
                      </w:p>
                    </w:txbxContent>
                  </v:textbox>
                </v:rect>
                <v:rect id="Rectangle 7571" style="position:absolute;width:522;height:2299;left:40388;top:3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572" style="position:absolute;width:1044;height:2299;left:39623;top:3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7573" style="position:absolute;width:506;height:2243;left:42467;top:3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84028" style="position:absolute;width:91;height:91;left:0;top:3810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29" style="position:absolute;width:7531;height:91;left:60;top:3810;" coordsize="753161,9144" path="m0,0l753161,0l753161,9144l0,9144l0,0">
                  <v:stroke weight="0pt" endcap="flat" joinstyle="round" on="false" color="#000000" opacity="0"/>
                  <v:fill on="true" color="#000000"/>
                </v:shape>
                <v:shape id="Shape 84030" style="position:absolute;width:91;height:91;left:7592;top:3810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31" style="position:absolute;width:8869;height:91;left:7653;top:3810;" coordsize="886968,9144" path="m0,0l886968,0l886968,9144l0,9144l0,0">
                  <v:stroke weight="0pt" endcap="flat" joinstyle="round" on="false" color="#000000" opacity="0"/>
                  <v:fill on="true" color="#000000"/>
                </v:shape>
                <v:shape id="Shape 84032" style="position:absolute;width:91;height:91;left:16522;top:3810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33" style="position:absolute;width:8872;height:91;left:16583;top:3810;" coordsize="887273,9144" path="m0,0l887273,0l887273,9144l0,9144l0,0">
                  <v:stroke weight="0pt" endcap="flat" joinstyle="round" on="false" color="#000000" opacity="0"/>
                  <v:fill on="true" color="#000000"/>
                </v:shape>
                <v:shape id="Shape 84034" style="position:absolute;width:91;height:91;left:25457;top:3810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35" style="position:absolute;width:8869;height:91;left:25518;top:3810;" coordsize="886968,9144" path="m0,0l886968,0l886968,9144l0,9144l0,0">
                  <v:stroke weight="0pt" endcap="flat" joinstyle="round" on="false" color="#000000" opacity="0"/>
                  <v:fill on="true" color="#000000"/>
                </v:shape>
                <v:shape id="Shape 84036" style="position:absolute;width:91;height:91;left:34387;top:3810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37" style="position:absolute;width:8872;height:91;left:34448;top:3810;" coordsize="887273,9144" path="m0,0l887273,0l887273,9144l0,9144l0,0">
                  <v:stroke weight="0pt" endcap="flat" joinstyle="round" on="false" color="#000000" opacity="0"/>
                  <v:fill on="true" color="#000000"/>
                </v:shape>
                <v:shape id="Shape 84038" style="position:absolute;width:91;height:91;left:43320;top:3810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39" style="position:absolute;width:91;height:2014;left:0;top:3871;" coordsize="9144,201473" path="m0,0l9144,0l9144,201473l0,201473l0,0">
                  <v:stroke weight="0pt" endcap="flat" joinstyle="round" on="false" color="#000000" opacity="0"/>
                  <v:fill on="true" color="#000000"/>
                </v:shape>
                <v:shape id="Shape 84040" style="position:absolute;width:91;height:2014;left:7592;top:3871;" coordsize="9144,201473" path="m0,0l9144,0l9144,201473l0,201473l0,0">
                  <v:stroke weight="0pt" endcap="flat" joinstyle="round" on="false" color="#000000" opacity="0"/>
                  <v:fill on="true" color="#000000"/>
                </v:shape>
                <v:shape id="Shape 84041" style="position:absolute;width:91;height:2014;left:16522;top:3871;" coordsize="9144,201473" path="m0,0l9144,0l9144,201473l0,201473l0,0">
                  <v:stroke weight="0pt" endcap="flat" joinstyle="round" on="false" color="#000000" opacity="0"/>
                  <v:fill on="true" color="#000000"/>
                </v:shape>
                <v:shape id="Shape 84042" style="position:absolute;width:91;height:2014;left:25457;top:3871;" coordsize="9144,201473" path="m0,0l9144,0l9144,201473l0,201473l0,0">
                  <v:stroke weight="0pt" endcap="flat" joinstyle="round" on="false" color="#000000" opacity="0"/>
                  <v:fill on="true" color="#000000"/>
                </v:shape>
                <v:shape id="Shape 84043" style="position:absolute;width:91;height:2014;left:34387;top:3871;" coordsize="9144,201473" path="m0,0l9144,0l9144,201473l0,201473l0,0">
                  <v:stroke weight="0pt" endcap="flat" joinstyle="round" on="false" color="#000000" opacity="0"/>
                  <v:fill on="true" color="#000000"/>
                </v:shape>
                <v:shape id="Shape 84044" style="position:absolute;width:91;height:2014;left:43320;top:3871;" coordsize="9144,201473" path="m0,0l9144,0l9144,201473l0,201473l0,0">
                  <v:stroke weight="0pt" endcap="flat" joinstyle="round" on="false" color="#000000" opacity="0"/>
                  <v:fill on="true" color="#000000"/>
                </v:shape>
                <v:rect id="Rectangle 7591" style="position:absolute;width:20;height:89;left:6358;top:7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92" style="position:absolute;width:20;height:89;left:15852;top:7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93" style="position:absolute;width:20;height:89;left:24786;top:7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94" style="position:absolute;width:20;height:89;left:33717;top:7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95" style="position:absolute;width:2051;height:2299;left:40759;top:6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06</w:t>
                        </w:r>
                      </w:p>
                    </w:txbxContent>
                  </v:textbox>
                </v:rect>
                <v:rect id="Rectangle 7596" style="position:absolute;width:519;height:2299;left:40380;top:6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597" style="position:absolute;width:1039;height:2299;left:39622;top:6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7598" style="position:absolute;width:506;height:2243;left:42574;top:6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84045" style="position:absolute;width:91;height:91;left:0;top:588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46" style="position:absolute;width:7531;height:91;left:60;top:5886;" coordsize="753161,9144" path="m0,0l753161,0l753161,9144l0,9144l0,0">
                  <v:stroke weight="0pt" endcap="flat" joinstyle="round" on="false" color="#000000" opacity="0"/>
                  <v:fill on="true" color="#000000"/>
                </v:shape>
                <v:shape id="Shape 84047" style="position:absolute;width:91;height:91;left:7592;top:588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48" style="position:absolute;width:8869;height:91;left:7653;top:5886;" coordsize="886968,9144" path="m0,0l886968,0l886968,9144l0,9144l0,0">
                  <v:stroke weight="0pt" endcap="flat" joinstyle="round" on="false" color="#000000" opacity="0"/>
                  <v:fill on="true" color="#000000"/>
                </v:shape>
                <v:shape id="Shape 84049" style="position:absolute;width:91;height:91;left:16522;top:588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50" style="position:absolute;width:8872;height:91;left:16583;top:5886;" coordsize="887273,9144" path="m0,0l887273,0l887273,9144l0,9144l0,0">
                  <v:stroke weight="0pt" endcap="flat" joinstyle="round" on="false" color="#000000" opacity="0"/>
                  <v:fill on="true" color="#000000"/>
                </v:shape>
                <v:shape id="Shape 84051" style="position:absolute;width:91;height:91;left:25457;top:588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52" style="position:absolute;width:8869;height:91;left:25518;top:5886;" coordsize="886968,9144" path="m0,0l886968,0l886968,9144l0,9144l0,0">
                  <v:stroke weight="0pt" endcap="flat" joinstyle="round" on="false" color="#000000" opacity="0"/>
                  <v:fill on="true" color="#000000"/>
                </v:shape>
                <v:shape id="Shape 84053" style="position:absolute;width:91;height:91;left:34387;top:588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54" style="position:absolute;width:8872;height:91;left:34448;top:5886;" coordsize="887273,9144" path="m0,0l887273,0l887273,9144l0,9144l0,0">
                  <v:stroke weight="0pt" endcap="flat" joinstyle="round" on="false" color="#000000" opacity="0"/>
                  <v:fill on="true" color="#000000"/>
                </v:shape>
                <v:shape id="Shape 84055" style="position:absolute;width:91;height:91;left:43320;top:5886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56" style="position:absolute;width:91;height:2026;left:0;top:5947;" coordsize="9144,202692" path="m0,0l9144,0l9144,202692l0,202692l0,0">
                  <v:stroke weight="0pt" endcap="flat" joinstyle="round" on="false" color="#000000" opacity="0"/>
                  <v:fill on="true" color="#000000"/>
                </v:shape>
                <v:shape id="Shape 84057" style="position:absolute;width:91;height:2026;left:7592;top:5947;" coordsize="9144,202692" path="m0,0l9144,0l9144,202692l0,202692l0,0">
                  <v:stroke weight="0pt" endcap="flat" joinstyle="round" on="false" color="#000000" opacity="0"/>
                  <v:fill on="true" color="#000000"/>
                </v:shape>
                <v:shape id="Shape 84058" style="position:absolute;width:91;height:2026;left:16522;top:5947;" coordsize="9144,202692" path="m0,0l9144,0l9144,202692l0,202692l0,0">
                  <v:stroke weight="0pt" endcap="flat" joinstyle="round" on="false" color="#000000" opacity="0"/>
                  <v:fill on="true" color="#000000"/>
                </v:shape>
                <v:shape id="Shape 84059" style="position:absolute;width:91;height:2026;left:25457;top:5947;" coordsize="9144,202692" path="m0,0l9144,0l9144,202692l0,202692l0,0">
                  <v:stroke weight="0pt" endcap="flat" joinstyle="round" on="false" color="#000000" opacity="0"/>
                  <v:fill on="true" color="#000000"/>
                </v:shape>
                <v:shape id="Shape 84060" style="position:absolute;width:91;height:2026;left:34387;top:5947;" coordsize="9144,202692" path="m0,0l9144,0l9144,202692l0,202692l0,0">
                  <v:stroke weight="0pt" endcap="flat" joinstyle="round" on="false" color="#000000" opacity="0"/>
                  <v:fill on="true" color="#000000"/>
                </v:shape>
                <v:shape id="Shape 84061" style="position:absolute;width:91;height:2026;left:43320;top:5947;" coordsize="9144,202692" path="m0,0l9144,0l9144,202692l0,202692l0,0">
                  <v:stroke weight="0pt" endcap="flat" joinstyle="round" on="false" color="#000000" opacity="0"/>
                  <v:fill on="true" color="#000000"/>
                </v:shape>
                <v:rect id="Rectangle 7616" style="position:absolute;width:20;height:89;left:6266;top:9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17" style="position:absolute;width:20;height:89;left:15684;top:9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18" style="position:absolute;width:20;height:89;left:24786;top:9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19" style="position:absolute;width:20;height:89;left:33717;top:9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20" style="position:absolute;width:20;height:89;left:42650;top:9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062" style="position:absolute;width:91;height:91;left:0;top:7974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63" style="position:absolute;width:7531;height:91;left:60;top:7974;" coordsize="753161,9144" path="m0,0l753161,0l753161,9144l0,9144l0,0">
                  <v:stroke weight="0pt" endcap="flat" joinstyle="round" on="false" color="#000000" opacity="0"/>
                  <v:fill on="true" color="#000000"/>
                </v:shape>
                <v:shape id="Shape 84064" style="position:absolute;width:91;height:91;left:7592;top:7974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65" style="position:absolute;width:8869;height:91;left:7653;top:7974;" coordsize="886968,9144" path="m0,0l886968,0l886968,9144l0,9144l0,0">
                  <v:stroke weight="0pt" endcap="flat" joinstyle="round" on="false" color="#000000" opacity="0"/>
                  <v:fill on="true" color="#000000"/>
                </v:shape>
                <v:shape id="Shape 84066" style="position:absolute;width:91;height:91;left:16522;top:7974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67" style="position:absolute;width:8872;height:91;left:16583;top:7974;" coordsize="887273,9144" path="m0,0l887273,0l887273,9144l0,9144l0,0">
                  <v:stroke weight="0pt" endcap="flat" joinstyle="round" on="false" color="#000000" opacity="0"/>
                  <v:fill on="true" color="#000000"/>
                </v:shape>
                <v:shape id="Shape 84068" style="position:absolute;width:91;height:91;left:25457;top:7974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69" style="position:absolute;width:8869;height:91;left:25518;top:7974;" coordsize="886968,9144" path="m0,0l886968,0l886968,9144l0,9144l0,0">
                  <v:stroke weight="0pt" endcap="flat" joinstyle="round" on="false" color="#000000" opacity="0"/>
                  <v:fill on="true" color="#000000"/>
                </v:shape>
                <v:shape id="Shape 84070" style="position:absolute;width:91;height:91;left:34387;top:7974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71" style="position:absolute;width:8872;height:91;left:34448;top:7974;" coordsize="887273,9144" path="m0,0l887273,0l887273,9144l0,9144l0,0">
                  <v:stroke weight="0pt" endcap="flat" joinstyle="round" on="false" color="#000000" opacity="0"/>
                  <v:fill on="true" color="#000000"/>
                </v:shape>
                <v:shape id="Shape 84072" style="position:absolute;width:91;height:91;left:43320;top:7974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73" style="position:absolute;width:91;height:2026;left:0;top:8035;" coordsize="9144,202692" path="m0,0l9144,0l9144,202692l0,202692l0,0">
                  <v:stroke weight="0pt" endcap="flat" joinstyle="round" on="false" color="#000000" opacity="0"/>
                  <v:fill on="true" color="#000000"/>
                </v:shape>
                <v:shape id="Shape 84074" style="position:absolute;width:91;height:91;left:0;top:10062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75" style="position:absolute;width:7531;height:91;left:60;top:10062;" coordsize="753161,9144" path="m0,0l753161,0l753161,9144l0,9144l0,0">
                  <v:stroke weight="0pt" endcap="flat" joinstyle="round" on="false" color="#000000" opacity="0"/>
                  <v:fill on="true" color="#000000"/>
                </v:shape>
                <v:shape id="Shape 84076" style="position:absolute;width:91;height:2026;left:7592;top:8035;" coordsize="9144,202692" path="m0,0l9144,0l9144,202692l0,202692l0,0">
                  <v:stroke weight="0pt" endcap="flat" joinstyle="round" on="false" color="#000000" opacity="0"/>
                  <v:fill on="true" color="#000000"/>
                </v:shape>
                <v:shape id="Shape 84077" style="position:absolute;width:91;height:91;left:7592;top:10062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78" style="position:absolute;width:8869;height:91;left:7653;top:10062;" coordsize="886968,9144" path="m0,0l886968,0l886968,9144l0,9144l0,0">
                  <v:stroke weight="0pt" endcap="flat" joinstyle="round" on="false" color="#000000" opacity="0"/>
                  <v:fill on="true" color="#000000"/>
                </v:shape>
                <v:shape id="Shape 84079" style="position:absolute;width:91;height:2026;left:16522;top:8035;" coordsize="9144,202692" path="m0,0l9144,0l9144,202692l0,202692l0,0">
                  <v:stroke weight="0pt" endcap="flat" joinstyle="round" on="false" color="#000000" opacity="0"/>
                  <v:fill on="true" color="#000000"/>
                </v:shape>
                <v:shape id="Shape 84080" style="position:absolute;width:91;height:91;left:16522;top:10062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81" style="position:absolute;width:8872;height:91;left:16583;top:10062;" coordsize="887273,9144" path="m0,0l887273,0l887273,9144l0,9144l0,0">
                  <v:stroke weight="0pt" endcap="flat" joinstyle="round" on="false" color="#000000" opacity="0"/>
                  <v:fill on="true" color="#000000"/>
                </v:shape>
                <v:shape id="Shape 84082" style="position:absolute;width:91;height:2026;left:25457;top:8035;" coordsize="9144,202692" path="m0,0l9144,0l9144,202692l0,202692l0,0">
                  <v:stroke weight="0pt" endcap="flat" joinstyle="round" on="false" color="#000000" opacity="0"/>
                  <v:fill on="true" color="#000000"/>
                </v:shape>
                <v:shape id="Shape 84083" style="position:absolute;width:91;height:91;left:25457;top:10062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84" style="position:absolute;width:8869;height:91;left:25518;top:10062;" coordsize="886968,9144" path="m0,0l886968,0l886968,9144l0,9144l0,0">
                  <v:stroke weight="0pt" endcap="flat" joinstyle="round" on="false" color="#000000" opacity="0"/>
                  <v:fill on="true" color="#000000"/>
                </v:shape>
                <v:shape id="Shape 84085" style="position:absolute;width:91;height:2026;left:34387;top:8035;" coordsize="9144,202692" path="m0,0l9144,0l9144,202692l0,202692l0,0">
                  <v:stroke weight="0pt" endcap="flat" joinstyle="round" on="false" color="#000000" opacity="0"/>
                  <v:fill on="true" color="#000000"/>
                </v:shape>
                <v:shape id="Shape 84086" style="position:absolute;width:91;height:91;left:34387;top:10062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84087" style="position:absolute;width:8872;height:91;left:34448;top:10062;" coordsize="887273,9144" path="m0,0l887273,0l887273,9144l0,9144l0,0">
                  <v:stroke weight="0pt" endcap="flat" joinstyle="round" on="false" color="#000000" opacity="0"/>
                  <v:fill on="true" color="#000000"/>
                </v:shape>
                <v:shape id="Shape 84088" style="position:absolute;width:91;height:2026;left:43320;top:8035;" coordsize="9144,202692" path="m0,0l9144,0l9144,202692l0,202692l0,0">
                  <v:stroke weight="0pt" endcap="flat" joinstyle="round" on="false" color="#000000" opacity="0"/>
                  <v:fill on="true" color="#000000"/>
                </v:shape>
                <v:shape id="Shape 84089" style="position:absolute;width:91;height:91;left:43320;top:10062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rect id="Rectangle 7672" style="position:absolute;width:1282;height:2183;left:5389;top: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7673" style="position:absolute;width:1165;height:2199;left:859;top:2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7674" style="position:absolute;width:962;height:2319;left:12836;top: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7675" style="position:absolute;width:966;height:2203;left:21789;top:1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676" style="position:absolute;width:978;height:2203;left:30707;top:1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7677" style="position:absolute;width:974;height:2319;left:39615;top: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7678" style="position:absolute;width:974;height:2319;left:5234;top:3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7679" style="position:absolute;width:2070;height:2315;left:13993;top:3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05</w:t>
                        </w:r>
                      </w:p>
                    </w:txbxContent>
                  </v:textbox>
                </v:rect>
                <v:rect id="Rectangle 7680" style="position:absolute;width:524;height:2315;left:13611;top:3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681" style="position:absolute;width:1049;height:2315;left:12843;top:3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7682" style="position:absolute;width:2070;height:2315;left:22924;top:3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03</w:t>
                        </w:r>
                      </w:p>
                    </w:txbxContent>
                  </v:textbox>
                </v:rect>
                <v:rect id="Rectangle 7683" style="position:absolute;width:524;height:2315;left:22541;top:3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684" style="position:absolute;width:1049;height:2315;left:21773;top:3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7685" style="position:absolute;width:2050;height:2315;left:31823;top:3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06</w:t>
                        </w:r>
                      </w:p>
                    </w:txbxContent>
                  </v:textbox>
                </v:rect>
                <v:rect id="Rectangle 7686" style="position:absolute;width:519;height:2315;left:31444;top:3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687" style="position:absolute;width:1039;height:2315;left:30687;top:3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7688" style="position:absolute;width:978;height:2203;left:5256;top:6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689" style="position:absolute;width:2040;height:2315;left:13970;top:5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07</w:t>
                        </w:r>
                      </w:p>
                    </w:txbxContent>
                  </v:textbox>
                </v:rect>
                <v:rect id="Rectangle 7690" style="position:absolute;width:517;height:2315;left:13594;top:5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691" style="position:absolute;width:1034;height:2315;left:12840;top:5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7692" style="position:absolute;width:2040;height:2315;left:22901;top:5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7693" style="position:absolute;width:517;height:2315;left:22524;top:5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694" style="position:absolute;width:1034;height:2315;left:21770;top:5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7695" style="position:absolute;width:2050;height:2315;left:31823;top:5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7696" style="position:absolute;width:519;height:2315;left:31444;top:5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697" style="position:absolute;width:1039;height:2315;left:30687;top:5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7698" style="position:absolute;width:978;height:2183;left:5256;top:8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7699" style="position:absolute;width:2070;height:2315;left:13993;top:8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08</w:t>
                        </w:r>
                      </w:p>
                    </w:txbxContent>
                  </v:textbox>
                </v:rect>
                <v:rect id="Rectangle 7700" style="position:absolute;width:524;height:2315;left:13611;top:8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701" style="position:absolute;width:1049;height:2315;left:12843;top:8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7702" style="position:absolute;width:2040;height:2315;left:22901;top:8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07</w:t>
                        </w:r>
                      </w:p>
                    </w:txbxContent>
                  </v:textbox>
                </v:rect>
                <v:rect id="Rectangle 7703" style="position:absolute;width:517;height:2315;left:22524;top:8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704" style="position:absolute;width:1034;height:2315;left:21770;top:8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7705" style="position:absolute;width:2050;height:2315;left:31823;top:8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09</w:t>
                        </w:r>
                      </w:p>
                    </w:txbxContent>
                  </v:textbox>
                </v:rect>
                <v:rect id="Rectangle 7706" style="position:absolute;width:519;height:2315;left:31444;top:8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707" style="position:absolute;width:1039;height:2315;left:30687;top:8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7708" style="position:absolute;width:2040;height:2315;left:40747;top:8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7709" style="position:absolute;width:517;height:2315;left:40370;top:8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710" style="position:absolute;width:1034;height:2315;left:39616;top:8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60F2913" w14:textId="77777777" w:rsidR="00054A3D" w:rsidRDefault="00F435D2">
      <w:pPr>
        <w:spacing w:after="22" w:line="259" w:lineRule="auto"/>
        <w:ind w:left="692" w:right="0" w:firstLine="0"/>
        <w:jc w:val="left"/>
      </w:pPr>
      <w:r>
        <w:t xml:space="preserve"> </w:t>
      </w:r>
    </w:p>
    <w:p w14:paraId="0EA7720E" w14:textId="77777777" w:rsidR="00054A3D" w:rsidRDefault="00F435D2">
      <w:pPr>
        <w:spacing w:after="5" w:line="250" w:lineRule="auto"/>
        <w:ind w:left="746" w:right="0"/>
        <w:jc w:val="left"/>
      </w:pPr>
      <w:r>
        <w:rPr>
          <w:i/>
        </w:rPr>
        <w:t xml:space="preserve">D </w:t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  <w:sz w:val="32"/>
        </w:rPr>
        <w:t></w:t>
      </w:r>
      <w:r>
        <w:t xml:space="preserve">0 </w:t>
      </w:r>
      <w:r>
        <w:rPr>
          <w:rFonts w:ascii="Segoe UI Symbol" w:eastAsia="Segoe UI Symbol" w:hAnsi="Segoe UI Symbol" w:cs="Segoe UI Symbol"/>
        </w:rPr>
        <w:t xml:space="preserve">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 </w:t>
      </w:r>
      <w:r>
        <w:t>4; 1</w:t>
      </w:r>
      <w:r>
        <w:rPr>
          <w:rFonts w:ascii="Segoe UI Symbol" w:eastAsia="Segoe UI Symbol" w:hAnsi="Segoe UI Symbol" w:cs="Segoe UI Symbol"/>
        </w:rPr>
        <w:t xml:space="preserve">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 </w:t>
      </w:r>
      <w:r>
        <w:t>4</w:t>
      </w:r>
      <w:r>
        <w:rPr>
          <w:rFonts w:ascii="Segoe UI Symbol" w:eastAsia="Segoe UI Symbol" w:hAnsi="Segoe UI Symbol" w:cs="Segoe UI Symbol"/>
          <w:sz w:val="32"/>
        </w:rPr>
        <w:t></w:t>
      </w:r>
      <w:r>
        <w:t xml:space="preserve"> </w:t>
      </w:r>
    </w:p>
    <w:p w14:paraId="48CF46BF" w14:textId="77777777" w:rsidR="00054A3D" w:rsidRDefault="00F435D2">
      <w:pPr>
        <w:spacing w:after="0" w:line="259" w:lineRule="auto"/>
        <w:ind w:left="692" w:right="0" w:firstLine="0"/>
        <w:jc w:val="left"/>
      </w:pPr>
      <w:r>
        <w:t xml:space="preserve"> </w:t>
      </w:r>
    </w:p>
    <w:p w14:paraId="52D9E80D" w14:textId="77777777" w:rsidR="00054A3D" w:rsidRDefault="00F435D2">
      <w:pPr>
        <w:spacing w:after="16" w:line="259" w:lineRule="auto"/>
        <w:ind w:left="876" w:right="0" w:firstLine="0"/>
        <w:jc w:val="left"/>
      </w:pPr>
      <w:r>
        <w:t xml:space="preserve"> </w:t>
      </w:r>
    </w:p>
    <w:p w14:paraId="0CA80C53" w14:textId="77777777" w:rsidR="00054A3D" w:rsidRDefault="00F435D2">
      <w:pPr>
        <w:spacing w:after="0" w:line="259" w:lineRule="auto"/>
        <w:ind w:left="692" w:right="0" w:firstLine="0"/>
        <w:jc w:val="left"/>
      </w:pPr>
      <w:r>
        <w:t xml:space="preserve"> </w:t>
      </w:r>
    </w:p>
    <w:p w14:paraId="25ED7836" w14:textId="77777777" w:rsidR="00054A3D" w:rsidRDefault="00F435D2">
      <w:pPr>
        <w:spacing w:after="0" w:line="259" w:lineRule="auto"/>
        <w:ind w:left="12" w:right="0" w:firstLine="0"/>
        <w:jc w:val="left"/>
      </w:pPr>
      <w:r>
        <w:t xml:space="preserve"> </w:t>
      </w:r>
    </w:p>
    <w:p w14:paraId="222981F7" w14:textId="77777777" w:rsidR="00054A3D" w:rsidRDefault="00F435D2">
      <w:pPr>
        <w:spacing w:after="4" w:line="271" w:lineRule="auto"/>
        <w:ind w:left="305" w:right="1925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Оценочные средства для проведения промежуточной аттестации </w:t>
      </w:r>
    </w:p>
    <w:p w14:paraId="2D6BAC1C" w14:textId="77777777" w:rsidR="00054A3D" w:rsidRDefault="00F435D2">
      <w:pPr>
        <w:spacing w:after="12" w:line="259" w:lineRule="auto"/>
        <w:ind w:left="579" w:right="0" w:firstLine="0"/>
        <w:jc w:val="left"/>
      </w:pPr>
      <w:r>
        <w:rPr>
          <w:rFonts w:ascii="Georgia" w:eastAsia="Georgia" w:hAnsi="Georgia" w:cs="Georgia"/>
        </w:rPr>
        <w:t xml:space="preserve"> </w:t>
      </w:r>
    </w:p>
    <w:p w14:paraId="16B67DAC" w14:textId="77777777" w:rsidR="00054A3D" w:rsidRDefault="00F435D2">
      <w:pPr>
        <w:tabs>
          <w:tab w:val="center" w:pos="679"/>
          <w:tab w:val="center" w:pos="1793"/>
          <w:tab w:val="center" w:pos="3438"/>
          <w:tab w:val="center" w:pos="4820"/>
          <w:tab w:val="center" w:pos="5637"/>
          <w:tab w:val="center" w:pos="6550"/>
          <w:tab w:val="center" w:pos="7862"/>
          <w:tab w:val="center" w:pos="8774"/>
          <w:tab w:val="right" w:pos="10484"/>
        </w:tabs>
        <w:spacing w:after="3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а) </w:t>
      </w:r>
      <w:r>
        <w:rPr>
          <w:b/>
        </w:rPr>
        <w:tab/>
        <w:t xml:space="preserve">Планируемые </w:t>
      </w:r>
      <w:r>
        <w:rPr>
          <w:b/>
        </w:rPr>
        <w:tab/>
        <w:t xml:space="preserve">результаты </w:t>
      </w:r>
      <w:r>
        <w:rPr>
          <w:b/>
        </w:rPr>
        <w:tab/>
        <w:t xml:space="preserve">обучения </w:t>
      </w:r>
      <w:r>
        <w:rPr>
          <w:b/>
        </w:rPr>
        <w:tab/>
        <w:t xml:space="preserve">и </w:t>
      </w:r>
      <w:r>
        <w:rPr>
          <w:b/>
        </w:rPr>
        <w:tab/>
        <w:t xml:space="preserve">оценочные </w:t>
      </w:r>
      <w:r>
        <w:rPr>
          <w:b/>
        </w:rPr>
        <w:tab/>
        <w:t xml:space="preserve">средства </w:t>
      </w:r>
      <w:r>
        <w:rPr>
          <w:b/>
        </w:rPr>
        <w:tab/>
        <w:t xml:space="preserve">для </w:t>
      </w:r>
      <w:r>
        <w:rPr>
          <w:b/>
        </w:rPr>
        <w:tab/>
        <w:t xml:space="preserve">проведения </w:t>
      </w:r>
    </w:p>
    <w:p w14:paraId="71FFFE9B" w14:textId="77777777" w:rsidR="00054A3D" w:rsidRDefault="00F435D2">
      <w:pPr>
        <w:spacing w:after="4" w:line="271" w:lineRule="auto"/>
        <w:ind w:left="22" w:right="1925"/>
        <w:jc w:val="left"/>
      </w:pPr>
      <w:r>
        <w:rPr>
          <w:b/>
        </w:rPr>
        <w:t xml:space="preserve">промежуточной аттестации: </w:t>
      </w:r>
    </w:p>
    <w:tbl>
      <w:tblPr>
        <w:tblStyle w:val="TableGrid"/>
        <w:tblW w:w="11059" w:type="dxa"/>
        <w:tblInd w:w="-466" w:type="dxa"/>
        <w:tblCellMar>
          <w:top w:w="64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424"/>
        <w:gridCol w:w="2554"/>
        <w:gridCol w:w="7081"/>
      </w:tblGrid>
      <w:tr w:rsidR="00054A3D" w14:paraId="69D47B6D" w14:textId="77777777">
        <w:trPr>
          <w:trHeight w:val="788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77952" w14:textId="77777777" w:rsidR="00054A3D" w:rsidRDefault="00F435D2">
            <w:pPr>
              <w:spacing w:after="0" w:line="259" w:lineRule="auto"/>
              <w:ind w:left="82" w:right="0" w:firstLine="566"/>
              <w:jc w:val="left"/>
            </w:pPr>
            <w:r>
              <w:rPr>
                <w:sz w:val="20"/>
              </w:rPr>
              <w:t xml:space="preserve">Структу рный элемент компетенции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5FFC0" w14:textId="77777777" w:rsidR="00054A3D" w:rsidRDefault="00F435D2">
            <w:pPr>
              <w:spacing w:after="73" w:line="259" w:lineRule="auto"/>
              <w:ind w:left="-7" w:right="0" w:firstLine="0"/>
              <w:jc w:val="left"/>
            </w:pPr>
            <w:r>
              <w:rPr>
                <w:sz w:val="20"/>
              </w:rPr>
              <w:t xml:space="preserve"> Планируемые </w:t>
            </w:r>
          </w:p>
          <w:p w14:paraId="53415518" w14:textId="77777777" w:rsidR="00054A3D" w:rsidRDefault="00F435D2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результаты обучения  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6A6C96" w14:textId="77777777" w:rsidR="00054A3D" w:rsidRDefault="00F435D2">
            <w:pPr>
              <w:spacing w:after="0" w:line="259" w:lineRule="auto"/>
              <w:ind w:left="646" w:right="0" w:firstLine="0"/>
              <w:jc w:val="left"/>
            </w:pPr>
            <w:r>
              <w:rPr>
                <w:sz w:val="20"/>
              </w:rPr>
              <w:t xml:space="preserve">Оценочные средства </w:t>
            </w:r>
          </w:p>
        </w:tc>
      </w:tr>
      <w:tr w:rsidR="00054A3D" w14:paraId="05F6391F" w14:textId="77777777">
        <w:trPr>
          <w:trHeight w:val="494"/>
        </w:trPr>
        <w:tc>
          <w:tcPr>
            <w:tcW w:w="11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78FE2A3" w14:textId="77777777" w:rsidR="00054A3D" w:rsidRDefault="00F435D2">
            <w:pPr>
              <w:spacing w:after="0" w:line="259" w:lineRule="auto"/>
              <w:ind w:left="82" w:right="0" w:firstLine="566"/>
            </w:pPr>
            <w:r>
              <w:rPr>
                <w:b/>
                <w:sz w:val="20"/>
              </w:rPr>
              <w:t xml:space="preserve">ОПК-1 – </w:t>
            </w:r>
            <w:r>
              <w:rPr>
                <w:b/>
                <w:sz w:val="20"/>
              </w:rPr>
              <w:t>способность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</w:t>
            </w:r>
            <w:r>
              <w:rPr>
                <w:sz w:val="20"/>
              </w:rPr>
              <w:t xml:space="preserve"> </w:t>
            </w:r>
          </w:p>
        </w:tc>
      </w:tr>
      <w:tr w:rsidR="00054A3D" w14:paraId="66EADE52" w14:textId="77777777">
        <w:trPr>
          <w:trHeight w:val="12717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A0CB0" w14:textId="77777777" w:rsidR="00054A3D" w:rsidRDefault="00F435D2">
            <w:pPr>
              <w:spacing w:after="0" w:line="259" w:lineRule="auto"/>
              <w:ind w:left="648" w:right="0" w:firstLine="0"/>
              <w:jc w:val="left"/>
            </w:pPr>
            <w:r>
              <w:rPr>
                <w:sz w:val="20"/>
              </w:rPr>
              <w:t xml:space="preserve">Знать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59F26" w14:textId="77777777" w:rsidR="00054A3D" w:rsidRDefault="00F435D2">
            <w:pPr>
              <w:numPr>
                <w:ilvl w:val="0"/>
                <w:numId w:val="40"/>
              </w:numPr>
              <w:spacing w:after="0" w:line="279" w:lineRule="auto"/>
              <w:ind w:right="0" w:firstLine="566"/>
              <w:jc w:val="left"/>
            </w:pPr>
            <w:r>
              <w:rPr>
                <w:sz w:val="20"/>
              </w:rPr>
              <w:t>основные положения теории пределов и не-</w:t>
            </w:r>
          </w:p>
          <w:p w14:paraId="387714CD" w14:textId="77777777" w:rsidR="00054A3D" w:rsidRDefault="00F435D2">
            <w:pPr>
              <w:spacing w:after="25" w:line="252" w:lineRule="auto"/>
              <w:ind w:left="58" w:right="75" w:firstLine="0"/>
            </w:pPr>
            <w:r>
              <w:rPr>
                <w:sz w:val="20"/>
              </w:rPr>
              <w:t xml:space="preserve">прерывных функций, графики основных элементарных функций и их свойства, </w:t>
            </w:r>
          </w:p>
          <w:p w14:paraId="4B65C574" w14:textId="77777777" w:rsidR="00054A3D" w:rsidRDefault="00F435D2">
            <w:pPr>
              <w:numPr>
                <w:ilvl w:val="0"/>
                <w:numId w:val="40"/>
              </w:numPr>
              <w:spacing w:after="0" w:line="279" w:lineRule="auto"/>
              <w:ind w:right="0" w:firstLine="566"/>
              <w:jc w:val="left"/>
            </w:pPr>
            <w:r>
              <w:rPr>
                <w:sz w:val="20"/>
              </w:rPr>
              <w:t>основные теоремы дифференциального и интегрального исчисления функций одной и нескольких пе-</w:t>
            </w:r>
          </w:p>
          <w:p w14:paraId="1A54D54D" w14:textId="77777777" w:rsidR="00054A3D" w:rsidRDefault="00F435D2">
            <w:pPr>
              <w:tabs>
                <w:tab w:val="right" w:pos="254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ременных, </w:t>
            </w:r>
            <w:r>
              <w:rPr>
                <w:sz w:val="20"/>
              </w:rPr>
              <w:tab/>
              <w:t xml:space="preserve">методы </w:t>
            </w:r>
          </w:p>
          <w:p w14:paraId="43879C80" w14:textId="77777777" w:rsidR="00054A3D" w:rsidRDefault="00F435D2">
            <w:pPr>
              <w:spacing w:after="17" w:line="258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дифференциального исчисления исследования функций,  </w:t>
            </w:r>
          </w:p>
          <w:p w14:paraId="448BB6D0" w14:textId="77777777" w:rsidR="00054A3D" w:rsidRDefault="00F435D2">
            <w:pPr>
              <w:numPr>
                <w:ilvl w:val="0"/>
                <w:numId w:val="40"/>
              </w:numPr>
              <w:spacing w:after="30" w:line="247" w:lineRule="auto"/>
              <w:ind w:right="0" w:firstLine="566"/>
              <w:jc w:val="left"/>
            </w:pPr>
            <w:r>
              <w:rPr>
                <w:sz w:val="20"/>
              </w:rPr>
              <w:t>основные положения</w:t>
            </w:r>
            <w:r>
              <w:rPr>
                <w:sz w:val="20"/>
              </w:rPr>
              <w:t xml:space="preserve"> линейной алгебры и аналитической геометрии, матрицы и определители, линейные алгебраические уравнения и их системы, </w:t>
            </w:r>
          </w:p>
          <w:p w14:paraId="3EF11B03" w14:textId="77777777" w:rsidR="00054A3D" w:rsidRDefault="00F435D2">
            <w:pPr>
              <w:numPr>
                <w:ilvl w:val="0"/>
                <w:numId w:val="40"/>
              </w:numPr>
              <w:spacing w:after="0" w:line="259" w:lineRule="auto"/>
              <w:ind w:right="0" w:firstLine="566"/>
              <w:jc w:val="left"/>
            </w:pPr>
            <w:r>
              <w:rPr>
                <w:sz w:val="20"/>
              </w:rPr>
              <w:t xml:space="preserve">основные понятия теории вероятностей и математической статистики 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A60693" w14:textId="77777777" w:rsidR="00054A3D" w:rsidRDefault="00F435D2">
            <w:pPr>
              <w:spacing w:after="29" w:line="259" w:lineRule="auto"/>
              <w:ind w:left="0" w:right="204" w:firstLine="0"/>
              <w:jc w:val="center"/>
            </w:pPr>
            <w:r>
              <w:rPr>
                <w:b/>
                <w:sz w:val="20"/>
              </w:rPr>
              <w:t xml:space="preserve">Теоретические вопросы для экзамена </w:t>
            </w:r>
          </w:p>
          <w:p w14:paraId="76570FFD" w14:textId="77777777" w:rsidR="00054A3D" w:rsidRDefault="00F435D2">
            <w:pPr>
              <w:numPr>
                <w:ilvl w:val="0"/>
                <w:numId w:val="41"/>
              </w:numPr>
              <w:spacing w:after="31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Основные сведения о матрицах. Операции над матрицами. </w:t>
            </w:r>
          </w:p>
          <w:p w14:paraId="050D4DE8" w14:textId="77777777" w:rsidR="00054A3D" w:rsidRDefault="00F435D2">
            <w:pPr>
              <w:numPr>
                <w:ilvl w:val="0"/>
                <w:numId w:val="41"/>
              </w:numPr>
              <w:spacing w:after="27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Определители квадратных матриц. Свойства определителей. </w:t>
            </w:r>
          </w:p>
          <w:p w14:paraId="6A726D75" w14:textId="77777777" w:rsidR="00054A3D" w:rsidRDefault="00F435D2">
            <w:pPr>
              <w:numPr>
                <w:ilvl w:val="0"/>
                <w:numId w:val="41"/>
              </w:numPr>
              <w:spacing w:after="14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Обратная матрица. </w:t>
            </w:r>
          </w:p>
          <w:p w14:paraId="42DE19D7" w14:textId="77777777" w:rsidR="00054A3D" w:rsidRDefault="00F435D2">
            <w:pPr>
              <w:numPr>
                <w:ilvl w:val="0"/>
                <w:numId w:val="41"/>
              </w:numPr>
              <w:spacing w:line="259" w:lineRule="auto"/>
              <w:ind w:right="0" w:hanging="360"/>
              <w:jc w:val="left"/>
            </w:pPr>
            <w:r>
              <w:rPr>
                <w:sz w:val="20"/>
              </w:rPr>
              <w:t xml:space="preserve">Ранг матрицы. </w:t>
            </w:r>
          </w:p>
          <w:p w14:paraId="5D921C01" w14:textId="77777777" w:rsidR="00054A3D" w:rsidRDefault="00F435D2">
            <w:pPr>
              <w:numPr>
                <w:ilvl w:val="0"/>
                <w:numId w:val="41"/>
              </w:numPr>
              <w:spacing w:after="0" w:line="280" w:lineRule="auto"/>
              <w:ind w:right="0" w:hanging="360"/>
              <w:jc w:val="left"/>
            </w:pPr>
            <w:r>
              <w:rPr>
                <w:sz w:val="20"/>
              </w:rPr>
              <w:t xml:space="preserve">Система n линейных уравнений с n переменными. Метод обратной матрицы и формулы Крамера. </w:t>
            </w:r>
          </w:p>
          <w:p w14:paraId="49493678" w14:textId="77777777" w:rsidR="00054A3D" w:rsidRDefault="00F435D2">
            <w:pPr>
              <w:numPr>
                <w:ilvl w:val="0"/>
                <w:numId w:val="41"/>
              </w:numPr>
              <w:spacing w:line="259" w:lineRule="auto"/>
              <w:ind w:right="0" w:hanging="360"/>
              <w:jc w:val="left"/>
            </w:pPr>
            <w:r>
              <w:rPr>
                <w:sz w:val="20"/>
              </w:rPr>
              <w:t>Система n линейных ур</w:t>
            </w:r>
            <w:r>
              <w:rPr>
                <w:sz w:val="20"/>
              </w:rPr>
              <w:t xml:space="preserve">авнений с n переменными. Метод Гаусса. </w:t>
            </w:r>
          </w:p>
          <w:p w14:paraId="18BB66D9" w14:textId="77777777" w:rsidR="00054A3D" w:rsidRDefault="00F435D2">
            <w:pPr>
              <w:numPr>
                <w:ilvl w:val="0"/>
                <w:numId w:val="41"/>
              </w:numPr>
              <w:spacing w:after="22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Система m линейных уравнений с n переменными. </w:t>
            </w:r>
          </w:p>
          <w:p w14:paraId="686550B8" w14:textId="77777777" w:rsidR="00054A3D" w:rsidRDefault="00F435D2">
            <w:pPr>
              <w:numPr>
                <w:ilvl w:val="0"/>
                <w:numId w:val="41"/>
              </w:numPr>
              <w:spacing w:after="1" w:line="278" w:lineRule="auto"/>
              <w:ind w:right="0" w:hanging="360"/>
              <w:jc w:val="left"/>
            </w:pPr>
            <w:r>
              <w:rPr>
                <w:sz w:val="20"/>
              </w:rPr>
              <w:t xml:space="preserve">Система линейных однородных уравнений. Фундаментальная система решений. </w:t>
            </w:r>
          </w:p>
          <w:p w14:paraId="11D6A466" w14:textId="77777777" w:rsidR="00054A3D" w:rsidRDefault="00F435D2">
            <w:pPr>
              <w:numPr>
                <w:ilvl w:val="0"/>
                <w:numId w:val="41"/>
              </w:numPr>
              <w:spacing w:after="20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Скалярное произведение векторов и его свойства. </w:t>
            </w:r>
          </w:p>
          <w:p w14:paraId="726D92B3" w14:textId="77777777" w:rsidR="00054A3D" w:rsidRDefault="00F435D2">
            <w:pPr>
              <w:numPr>
                <w:ilvl w:val="0"/>
                <w:numId w:val="41"/>
              </w:numPr>
              <w:spacing w:after="19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Векторное произведение векторов и его свойства. </w:t>
            </w:r>
          </w:p>
          <w:p w14:paraId="70A1DF53" w14:textId="77777777" w:rsidR="00054A3D" w:rsidRDefault="00F435D2">
            <w:pPr>
              <w:numPr>
                <w:ilvl w:val="0"/>
                <w:numId w:val="41"/>
              </w:numPr>
              <w:spacing w:line="259" w:lineRule="auto"/>
              <w:ind w:right="0" w:hanging="360"/>
              <w:jc w:val="left"/>
            </w:pPr>
            <w:r>
              <w:rPr>
                <w:sz w:val="20"/>
              </w:rPr>
              <w:t xml:space="preserve">Смешанное произведение векторов. </w:t>
            </w:r>
          </w:p>
          <w:p w14:paraId="0D016E90" w14:textId="77777777" w:rsidR="00054A3D" w:rsidRDefault="00F435D2">
            <w:pPr>
              <w:numPr>
                <w:ilvl w:val="0"/>
                <w:numId w:val="41"/>
              </w:numPr>
              <w:spacing w:after="20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n-мерный вектор и векторное пространство. </w:t>
            </w:r>
          </w:p>
          <w:p w14:paraId="0AFB4416" w14:textId="77777777" w:rsidR="00054A3D" w:rsidRDefault="00F435D2">
            <w:pPr>
              <w:numPr>
                <w:ilvl w:val="0"/>
                <w:numId w:val="41"/>
              </w:numPr>
              <w:spacing w:after="19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Размерность и базис векторного пространства. </w:t>
            </w:r>
          </w:p>
          <w:p w14:paraId="646FB530" w14:textId="77777777" w:rsidR="00054A3D" w:rsidRDefault="00F435D2">
            <w:pPr>
              <w:numPr>
                <w:ilvl w:val="0"/>
                <w:numId w:val="41"/>
              </w:numPr>
              <w:spacing w:after="2" w:line="278" w:lineRule="auto"/>
              <w:ind w:right="0" w:hanging="360"/>
              <w:jc w:val="left"/>
            </w:pPr>
            <w:r>
              <w:rPr>
                <w:sz w:val="20"/>
              </w:rPr>
              <w:t xml:space="preserve">Арифметические операции над комплексными числами. Комплексная плоскость. </w:t>
            </w:r>
          </w:p>
          <w:p w14:paraId="2C86F14B" w14:textId="77777777" w:rsidR="00054A3D" w:rsidRDefault="00F435D2">
            <w:pPr>
              <w:numPr>
                <w:ilvl w:val="0"/>
                <w:numId w:val="41"/>
              </w:numPr>
              <w:spacing w:after="21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Тригонометрическая и показательная формы комплексного числа. </w:t>
            </w:r>
          </w:p>
          <w:p w14:paraId="4FE39194" w14:textId="77777777" w:rsidR="00054A3D" w:rsidRDefault="00F435D2">
            <w:pPr>
              <w:numPr>
                <w:ilvl w:val="0"/>
                <w:numId w:val="41"/>
              </w:numPr>
              <w:spacing w:after="19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Булева алгебра: множества, отображения, алгебра множеств. </w:t>
            </w:r>
          </w:p>
          <w:p w14:paraId="6854B19B" w14:textId="77777777" w:rsidR="00054A3D" w:rsidRDefault="00F435D2">
            <w:pPr>
              <w:numPr>
                <w:ilvl w:val="0"/>
                <w:numId w:val="41"/>
              </w:numPr>
              <w:spacing w:after="19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Уравнения прямой на плоскости. </w:t>
            </w:r>
          </w:p>
          <w:p w14:paraId="142E7528" w14:textId="77777777" w:rsidR="00054A3D" w:rsidRDefault="00F435D2">
            <w:pPr>
              <w:numPr>
                <w:ilvl w:val="0"/>
                <w:numId w:val="41"/>
              </w:numPr>
              <w:spacing w:after="17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Уравнения плоскости в пространстве. </w:t>
            </w:r>
          </w:p>
          <w:p w14:paraId="55513DF2" w14:textId="77777777" w:rsidR="00054A3D" w:rsidRDefault="00F435D2">
            <w:pPr>
              <w:numPr>
                <w:ilvl w:val="0"/>
                <w:numId w:val="41"/>
              </w:numPr>
              <w:spacing w:after="21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Уравнения прямой в пространстве. </w:t>
            </w:r>
          </w:p>
          <w:p w14:paraId="28C25285" w14:textId="77777777" w:rsidR="00054A3D" w:rsidRDefault="00F435D2">
            <w:pPr>
              <w:numPr>
                <w:ilvl w:val="0"/>
                <w:numId w:val="41"/>
              </w:numPr>
              <w:spacing w:after="22" w:line="259" w:lineRule="auto"/>
              <w:ind w:right="0" w:hanging="360"/>
              <w:jc w:val="left"/>
            </w:pPr>
            <w:r>
              <w:rPr>
                <w:sz w:val="20"/>
              </w:rPr>
              <w:t>Взаимное расположение прямых и п</w:t>
            </w:r>
            <w:r>
              <w:rPr>
                <w:sz w:val="20"/>
              </w:rPr>
              <w:t xml:space="preserve">лоскостей. Угол между ними. Расстояние от точки до прямой, плоскости. Точка пересечения прямой и плоскости. </w:t>
            </w:r>
          </w:p>
          <w:p w14:paraId="41E4777B" w14:textId="77777777" w:rsidR="00054A3D" w:rsidRDefault="00F435D2">
            <w:pPr>
              <w:numPr>
                <w:ilvl w:val="0"/>
                <w:numId w:val="41"/>
              </w:numPr>
              <w:spacing w:after="0" w:line="280" w:lineRule="auto"/>
              <w:ind w:right="0" w:hanging="360"/>
              <w:jc w:val="left"/>
            </w:pPr>
            <w:r>
              <w:rPr>
                <w:sz w:val="20"/>
              </w:rPr>
              <w:t xml:space="preserve">Кривые второго порядка: окружность, эллипс, гипербола, парабола, их геометрические свойства и уравнения. </w:t>
            </w:r>
          </w:p>
          <w:p w14:paraId="74C8883D" w14:textId="77777777" w:rsidR="00054A3D" w:rsidRDefault="00F435D2">
            <w:pPr>
              <w:numPr>
                <w:ilvl w:val="0"/>
                <w:numId w:val="41"/>
              </w:numPr>
              <w:spacing w:after="1" w:line="280" w:lineRule="auto"/>
              <w:ind w:right="0" w:hanging="360"/>
              <w:jc w:val="left"/>
            </w:pPr>
            <w:r>
              <w:rPr>
                <w:sz w:val="20"/>
              </w:rPr>
              <w:t xml:space="preserve">Функция. Способы задания. Область определения. Основные элементарные функции, их свойства, графики. </w:t>
            </w:r>
          </w:p>
          <w:p w14:paraId="4C1F9534" w14:textId="77777777" w:rsidR="00054A3D" w:rsidRDefault="00F435D2">
            <w:pPr>
              <w:numPr>
                <w:ilvl w:val="0"/>
                <w:numId w:val="41"/>
              </w:numPr>
              <w:spacing w:after="2" w:line="280" w:lineRule="auto"/>
              <w:ind w:right="0" w:hanging="360"/>
              <w:jc w:val="left"/>
            </w:pPr>
            <w:r>
              <w:rPr>
                <w:sz w:val="20"/>
              </w:rPr>
              <w:t xml:space="preserve">Предел функции в точке. Предел функции в бесконечности. Односторонние пределы. </w:t>
            </w:r>
          </w:p>
          <w:p w14:paraId="72ABCE45" w14:textId="77777777" w:rsidR="00054A3D" w:rsidRDefault="00F435D2">
            <w:pPr>
              <w:numPr>
                <w:ilvl w:val="0"/>
                <w:numId w:val="41"/>
              </w:numPr>
              <w:spacing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Бесконечно малые и бесконечно большие функции, связь между ними. </w:t>
            </w:r>
          </w:p>
          <w:p w14:paraId="441519DD" w14:textId="77777777" w:rsidR="00054A3D" w:rsidRDefault="00F435D2">
            <w:pPr>
              <w:spacing w:after="20" w:line="259" w:lineRule="auto"/>
              <w:ind w:left="799" w:right="0" w:firstLine="0"/>
              <w:jc w:val="left"/>
            </w:pPr>
            <w:r>
              <w:rPr>
                <w:sz w:val="20"/>
              </w:rPr>
              <w:t xml:space="preserve">Свойства </w:t>
            </w:r>
            <w:r>
              <w:rPr>
                <w:sz w:val="20"/>
              </w:rPr>
              <w:t xml:space="preserve">бесконечно малых функций. </w:t>
            </w:r>
          </w:p>
          <w:p w14:paraId="788E033B" w14:textId="77777777" w:rsidR="00054A3D" w:rsidRDefault="00F435D2">
            <w:pPr>
              <w:numPr>
                <w:ilvl w:val="0"/>
                <w:numId w:val="41"/>
              </w:numPr>
              <w:spacing w:line="259" w:lineRule="auto"/>
              <w:ind w:right="0" w:hanging="360"/>
              <w:jc w:val="left"/>
            </w:pPr>
            <w:r>
              <w:rPr>
                <w:sz w:val="20"/>
              </w:rPr>
              <w:t xml:space="preserve">Теоремы о пределах. Раскрытие неопределенностей. </w:t>
            </w:r>
          </w:p>
          <w:p w14:paraId="7B1EE75D" w14:textId="77777777" w:rsidR="00054A3D" w:rsidRDefault="00F435D2">
            <w:pPr>
              <w:numPr>
                <w:ilvl w:val="0"/>
                <w:numId w:val="41"/>
              </w:numPr>
              <w:spacing w:after="21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Замечательные пределы. </w:t>
            </w:r>
          </w:p>
          <w:p w14:paraId="6B9EE194" w14:textId="77777777" w:rsidR="00054A3D" w:rsidRDefault="00F435D2">
            <w:pPr>
              <w:numPr>
                <w:ilvl w:val="0"/>
                <w:numId w:val="41"/>
              </w:numPr>
              <w:spacing w:after="19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Сравнение бесконечно малых функций. Эквивалентные бесконечно малые функции и основные теоремы о них. Применение к вычислению пределов. </w:t>
            </w:r>
          </w:p>
          <w:p w14:paraId="4940E247" w14:textId="77777777" w:rsidR="00054A3D" w:rsidRDefault="00F435D2">
            <w:pPr>
              <w:numPr>
                <w:ilvl w:val="0"/>
                <w:numId w:val="41"/>
              </w:numPr>
              <w:spacing w:after="21" w:line="260" w:lineRule="auto"/>
              <w:ind w:right="0" w:hanging="360"/>
              <w:jc w:val="left"/>
            </w:pPr>
            <w:r>
              <w:rPr>
                <w:sz w:val="20"/>
              </w:rPr>
              <w:t xml:space="preserve">Понятие комплексного числа. Действия над комплексными числами. Решение алгебраических уравнений во множестве комплексных чисел. Основная теорема алгебры многочленов. </w:t>
            </w:r>
          </w:p>
          <w:p w14:paraId="59358CD7" w14:textId="77777777" w:rsidR="00054A3D" w:rsidRDefault="00F435D2">
            <w:pPr>
              <w:numPr>
                <w:ilvl w:val="0"/>
                <w:numId w:val="41"/>
              </w:numPr>
              <w:spacing w:after="22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Непрерывность функции в точке. Точки разрыва и их классификация. </w:t>
            </w:r>
          </w:p>
          <w:p w14:paraId="76690625" w14:textId="77777777" w:rsidR="00054A3D" w:rsidRDefault="00F435D2">
            <w:pPr>
              <w:numPr>
                <w:ilvl w:val="0"/>
                <w:numId w:val="41"/>
              </w:numPr>
              <w:spacing w:after="0" w:line="280" w:lineRule="auto"/>
              <w:ind w:right="0" w:hanging="360"/>
              <w:jc w:val="left"/>
            </w:pPr>
            <w:r>
              <w:rPr>
                <w:sz w:val="20"/>
              </w:rPr>
              <w:t>Основные теоремы о непр</w:t>
            </w:r>
            <w:r>
              <w:rPr>
                <w:sz w:val="20"/>
              </w:rPr>
              <w:t xml:space="preserve">ерывных функциях. Свойства функций непрерывных на отрезке. </w:t>
            </w:r>
          </w:p>
          <w:p w14:paraId="361DA4D1" w14:textId="77777777" w:rsidR="00054A3D" w:rsidRDefault="00F435D2">
            <w:pPr>
              <w:numPr>
                <w:ilvl w:val="0"/>
                <w:numId w:val="41"/>
              </w:numPr>
              <w:spacing w:after="21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Производная функции, ее геометрический и физический смысл. </w:t>
            </w:r>
          </w:p>
          <w:p w14:paraId="2A48A4A4" w14:textId="77777777" w:rsidR="00054A3D" w:rsidRDefault="00F435D2">
            <w:pPr>
              <w:numPr>
                <w:ilvl w:val="0"/>
                <w:numId w:val="41"/>
              </w:numPr>
              <w:spacing w:after="2" w:line="279" w:lineRule="auto"/>
              <w:ind w:right="0" w:hanging="360"/>
              <w:jc w:val="left"/>
            </w:pPr>
            <w:r>
              <w:rPr>
                <w:sz w:val="20"/>
              </w:rPr>
              <w:t xml:space="preserve">Уравнения касательной и нормали к кривой. Дифференцируемость функции в точке. </w:t>
            </w:r>
          </w:p>
          <w:p w14:paraId="3FE102B1" w14:textId="77777777" w:rsidR="00054A3D" w:rsidRDefault="00F435D2">
            <w:pPr>
              <w:numPr>
                <w:ilvl w:val="0"/>
                <w:numId w:val="41"/>
              </w:numPr>
              <w:spacing w:after="1" w:line="280" w:lineRule="auto"/>
              <w:ind w:right="0" w:hanging="360"/>
              <w:jc w:val="left"/>
            </w:pPr>
            <w:r>
              <w:rPr>
                <w:sz w:val="20"/>
              </w:rPr>
              <w:t>Производная суммы, разности, произведения, частного функц</w:t>
            </w:r>
            <w:r>
              <w:rPr>
                <w:sz w:val="20"/>
              </w:rPr>
              <w:t xml:space="preserve">ий. Производная сложной и обратной функций. </w:t>
            </w:r>
          </w:p>
          <w:p w14:paraId="36311558" w14:textId="77777777" w:rsidR="00054A3D" w:rsidRDefault="00F435D2">
            <w:pPr>
              <w:numPr>
                <w:ilvl w:val="0"/>
                <w:numId w:val="41"/>
              </w:numPr>
              <w:spacing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Дифференцирование неявных и параметрически заданных функций. </w:t>
            </w:r>
          </w:p>
          <w:p w14:paraId="140CB108" w14:textId="77777777" w:rsidR="00054A3D" w:rsidRDefault="00F435D2">
            <w:pPr>
              <w:spacing w:after="19" w:line="259" w:lineRule="auto"/>
              <w:ind w:left="799" w:right="0" w:firstLine="0"/>
              <w:jc w:val="left"/>
            </w:pPr>
            <w:r>
              <w:rPr>
                <w:sz w:val="20"/>
              </w:rPr>
              <w:t xml:space="preserve">Логарифмическое дифференцирование. </w:t>
            </w:r>
          </w:p>
          <w:p w14:paraId="45F02E23" w14:textId="77777777" w:rsidR="00054A3D" w:rsidRDefault="00F435D2">
            <w:pPr>
              <w:numPr>
                <w:ilvl w:val="0"/>
                <w:numId w:val="41"/>
              </w:numPr>
              <w:spacing w:after="21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Производные высших порядков. </w:t>
            </w:r>
          </w:p>
          <w:p w14:paraId="2A26D154" w14:textId="77777777" w:rsidR="00054A3D" w:rsidRDefault="00F435D2">
            <w:pPr>
              <w:numPr>
                <w:ilvl w:val="0"/>
                <w:numId w:val="41"/>
              </w:numPr>
              <w:spacing w:after="20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Дифференциал функции. Геометрический смысл дифференциала. </w:t>
            </w:r>
          </w:p>
          <w:p w14:paraId="2E394A79" w14:textId="77777777" w:rsidR="00054A3D" w:rsidRDefault="00F435D2">
            <w:pPr>
              <w:spacing w:after="0" w:line="259" w:lineRule="auto"/>
              <w:ind w:left="799" w:right="0" w:firstLine="0"/>
              <w:jc w:val="left"/>
            </w:pPr>
            <w:r>
              <w:rPr>
                <w:sz w:val="20"/>
              </w:rPr>
              <w:t xml:space="preserve">Основные теоремы о дифференциалах. </w:t>
            </w:r>
          </w:p>
        </w:tc>
      </w:tr>
    </w:tbl>
    <w:p w14:paraId="5B5FCBE0" w14:textId="77777777" w:rsidR="00054A3D" w:rsidRDefault="00054A3D">
      <w:pPr>
        <w:spacing w:after="0" w:line="259" w:lineRule="auto"/>
        <w:ind w:left="-708" w:right="11192" w:firstLine="0"/>
        <w:jc w:val="left"/>
      </w:pPr>
    </w:p>
    <w:tbl>
      <w:tblPr>
        <w:tblStyle w:val="TableGrid"/>
        <w:tblW w:w="11059" w:type="dxa"/>
        <w:tblInd w:w="-466" w:type="dxa"/>
        <w:tblCellMar>
          <w:top w:w="63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424"/>
        <w:gridCol w:w="2554"/>
        <w:gridCol w:w="7081"/>
      </w:tblGrid>
      <w:tr w:rsidR="00054A3D" w14:paraId="3585B240" w14:textId="77777777">
        <w:trPr>
          <w:trHeight w:val="787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D3349" w14:textId="77777777" w:rsidR="00054A3D" w:rsidRDefault="00F435D2">
            <w:pPr>
              <w:spacing w:after="0" w:line="259" w:lineRule="auto"/>
              <w:ind w:left="82" w:right="0" w:firstLine="566"/>
              <w:jc w:val="left"/>
            </w:pPr>
            <w:r>
              <w:rPr>
                <w:sz w:val="20"/>
              </w:rPr>
              <w:t xml:space="preserve">Структу рный элемент компетенции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52201" w14:textId="77777777" w:rsidR="00054A3D" w:rsidRDefault="00F435D2">
            <w:pPr>
              <w:spacing w:after="70" w:line="259" w:lineRule="auto"/>
              <w:ind w:left="-7" w:right="0" w:firstLine="0"/>
              <w:jc w:val="left"/>
            </w:pPr>
            <w:r>
              <w:rPr>
                <w:sz w:val="20"/>
              </w:rPr>
              <w:t xml:space="preserve"> Планируемые </w:t>
            </w:r>
          </w:p>
          <w:p w14:paraId="133659D5" w14:textId="77777777" w:rsidR="00054A3D" w:rsidRDefault="00F435D2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результаты обучения  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20EF36" w14:textId="77777777" w:rsidR="00054A3D" w:rsidRDefault="00F435D2">
            <w:pPr>
              <w:spacing w:after="0" w:line="259" w:lineRule="auto"/>
              <w:ind w:left="646" w:right="0" w:firstLine="0"/>
              <w:jc w:val="left"/>
            </w:pPr>
            <w:r>
              <w:rPr>
                <w:sz w:val="20"/>
              </w:rPr>
              <w:t xml:space="preserve">Оценочные средства </w:t>
            </w:r>
          </w:p>
        </w:tc>
      </w:tr>
      <w:tr w:rsidR="00054A3D" w14:paraId="0ABC7A7C" w14:textId="77777777">
        <w:trPr>
          <w:trHeight w:val="10617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40D9A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AAA4E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44589D" w14:textId="77777777" w:rsidR="00054A3D" w:rsidRDefault="00F435D2">
            <w:pPr>
              <w:numPr>
                <w:ilvl w:val="0"/>
                <w:numId w:val="42"/>
              </w:numPr>
              <w:spacing w:after="22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Применение дифференциала к приближенным вычислениям.  </w:t>
            </w:r>
          </w:p>
          <w:p w14:paraId="1B08568E" w14:textId="77777777" w:rsidR="00054A3D" w:rsidRDefault="00F435D2">
            <w:pPr>
              <w:numPr>
                <w:ilvl w:val="0"/>
                <w:numId w:val="42"/>
              </w:numPr>
              <w:spacing w:after="0" w:line="277" w:lineRule="auto"/>
              <w:ind w:right="0" w:hanging="360"/>
              <w:jc w:val="left"/>
            </w:pPr>
            <w:r>
              <w:rPr>
                <w:sz w:val="20"/>
              </w:rPr>
              <w:t xml:space="preserve">Основные теоремы дифференциального исчисления: Ролля, Лагранжа и Коши. </w:t>
            </w:r>
          </w:p>
          <w:p w14:paraId="29ED3F0F" w14:textId="77777777" w:rsidR="00054A3D" w:rsidRDefault="00F435D2">
            <w:pPr>
              <w:numPr>
                <w:ilvl w:val="0"/>
                <w:numId w:val="42"/>
              </w:numPr>
              <w:spacing w:after="21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Правило Лопиталя. </w:t>
            </w:r>
          </w:p>
          <w:p w14:paraId="0D98E224" w14:textId="77777777" w:rsidR="00054A3D" w:rsidRDefault="00F435D2">
            <w:pPr>
              <w:numPr>
                <w:ilvl w:val="0"/>
                <w:numId w:val="42"/>
              </w:numPr>
              <w:spacing w:after="1" w:line="280" w:lineRule="auto"/>
              <w:ind w:right="0" w:hanging="360"/>
              <w:jc w:val="left"/>
            </w:pPr>
            <w:r>
              <w:rPr>
                <w:sz w:val="20"/>
              </w:rPr>
              <w:t xml:space="preserve">Условия монотонности функций. Экстремумы функций. Необходимое и достаточное условия экстремума функции. </w:t>
            </w:r>
          </w:p>
          <w:p w14:paraId="3D2841B1" w14:textId="77777777" w:rsidR="00054A3D" w:rsidRDefault="00F435D2">
            <w:pPr>
              <w:numPr>
                <w:ilvl w:val="0"/>
                <w:numId w:val="42"/>
              </w:numPr>
              <w:spacing w:after="21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Наибольшее и наименьшее значения функции на отрезке. </w:t>
            </w:r>
          </w:p>
          <w:p w14:paraId="4C6CE922" w14:textId="77777777" w:rsidR="00054A3D" w:rsidRDefault="00F435D2">
            <w:pPr>
              <w:numPr>
                <w:ilvl w:val="0"/>
                <w:numId w:val="42"/>
              </w:numPr>
              <w:spacing w:after="0" w:line="280" w:lineRule="auto"/>
              <w:ind w:right="0" w:hanging="360"/>
              <w:jc w:val="left"/>
            </w:pPr>
            <w:r>
              <w:rPr>
                <w:sz w:val="20"/>
              </w:rPr>
              <w:t xml:space="preserve">Выпуклость графика функции. Точки перегиба. Необходимое и достаточное условия точек перегиба. </w:t>
            </w:r>
          </w:p>
          <w:p w14:paraId="0938A249" w14:textId="77777777" w:rsidR="00054A3D" w:rsidRDefault="00F435D2">
            <w:pPr>
              <w:numPr>
                <w:ilvl w:val="0"/>
                <w:numId w:val="42"/>
              </w:numPr>
              <w:spacing w:after="21" w:line="259" w:lineRule="auto"/>
              <w:ind w:right="0" w:hanging="360"/>
              <w:jc w:val="left"/>
            </w:pPr>
            <w:r>
              <w:rPr>
                <w:sz w:val="20"/>
              </w:rPr>
              <w:t>Ас</w:t>
            </w:r>
            <w:r>
              <w:rPr>
                <w:sz w:val="20"/>
              </w:rPr>
              <w:t xml:space="preserve">имптоты графика функции. </w:t>
            </w:r>
          </w:p>
          <w:p w14:paraId="5CB67155" w14:textId="77777777" w:rsidR="00054A3D" w:rsidRDefault="00F435D2">
            <w:pPr>
              <w:numPr>
                <w:ilvl w:val="0"/>
                <w:numId w:val="42"/>
              </w:numPr>
              <w:spacing w:after="1" w:line="280" w:lineRule="auto"/>
              <w:ind w:right="0" w:hanging="360"/>
              <w:jc w:val="left"/>
            </w:pPr>
            <w:r>
              <w:rPr>
                <w:sz w:val="20"/>
              </w:rPr>
              <w:t xml:space="preserve">Определение функции нескольких переменных. Область определения. Замкнутые и открытые области. Способы задания. </w:t>
            </w:r>
          </w:p>
          <w:p w14:paraId="5E26A72A" w14:textId="77777777" w:rsidR="00054A3D" w:rsidRDefault="00F435D2">
            <w:pPr>
              <w:numPr>
                <w:ilvl w:val="0"/>
                <w:numId w:val="42"/>
              </w:numPr>
              <w:spacing w:after="0" w:line="280" w:lineRule="auto"/>
              <w:ind w:right="0" w:hanging="360"/>
              <w:jc w:val="left"/>
            </w:pPr>
            <w:r>
              <w:rPr>
                <w:sz w:val="20"/>
              </w:rPr>
              <w:t xml:space="preserve">Частные производные функции нескольких переменных, их геометрический смысл. </w:t>
            </w:r>
          </w:p>
          <w:p w14:paraId="0BE7D592" w14:textId="77777777" w:rsidR="00054A3D" w:rsidRDefault="00F435D2">
            <w:pPr>
              <w:numPr>
                <w:ilvl w:val="0"/>
                <w:numId w:val="42"/>
              </w:numPr>
              <w:spacing w:after="21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Дифференцируемость и полный дифференциал </w:t>
            </w:r>
            <w:r>
              <w:rPr>
                <w:sz w:val="20"/>
              </w:rPr>
              <w:t xml:space="preserve">функции нескольких переменных. Применение полного дифференциала к приближенным вычислениям. </w:t>
            </w:r>
          </w:p>
          <w:p w14:paraId="57F8F750" w14:textId="77777777" w:rsidR="00054A3D" w:rsidRDefault="00F435D2">
            <w:pPr>
              <w:numPr>
                <w:ilvl w:val="0"/>
                <w:numId w:val="42"/>
              </w:numPr>
              <w:spacing w:after="1" w:line="279" w:lineRule="auto"/>
              <w:ind w:right="0" w:hanging="360"/>
              <w:jc w:val="left"/>
            </w:pPr>
            <w:r>
              <w:rPr>
                <w:sz w:val="20"/>
              </w:rPr>
              <w:t xml:space="preserve">Производная сложной функции нескольких переменных. Полная производная. </w:t>
            </w:r>
          </w:p>
          <w:p w14:paraId="05349786" w14:textId="77777777" w:rsidR="00054A3D" w:rsidRDefault="00F435D2">
            <w:pPr>
              <w:numPr>
                <w:ilvl w:val="0"/>
                <w:numId w:val="42"/>
              </w:numPr>
              <w:spacing w:after="19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Дифференцирование неявной функции нескольких переменных. </w:t>
            </w:r>
          </w:p>
          <w:p w14:paraId="4DA5B2E4" w14:textId="77777777" w:rsidR="00054A3D" w:rsidRDefault="00F435D2">
            <w:pPr>
              <w:numPr>
                <w:ilvl w:val="0"/>
                <w:numId w:val="42"/>
              </w:numPr>
              <w:spacing w:after="1" w:line="279" w:lineRule="auto"/>
              <w:ind w:right="0" w:hanging="360"/>
              <w:jc w:val="left"/>
            </w:pPr>
            <w:r>
              <w:rPr>
                <w:sz w:val="20"/>
              </w:rPr>
              <w:t xml:space="preserve">Экстремум функции двух переменных. Необходимые и достаточные условия экстремума. </w:t>
            </w:r>
          </w:p>
          <w:p w14:paraId="68CCAC0B" w14:textId="77777777" w:rsidR="00054A3D" w:rsidRDefault="00F435D2">
            <w:pPr>
              <w:numPr>
                <w:ilvl w:val="0"/>
                <w:numId w:val="42"/>
              </w:numPr>
              <w:spacing w:after="21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Условный экстремум функции двух переменных.  </w:t>
            </w:r>
          </w:p>
          <w:p w14:paraId="0EF10C53" w14:textId="77777777" w:rsidR="00054A3D" w:rsidRDefault="00F435D2">
            <w:pPr>
              <w:numPr>
                <w:ilvl w:val="0"/>
                <w:numId w:val="42"/>
              </w:numPr>
              <w:spacing w:after="1" w:line="280" w:lineRule="auto"/>
              <w:ind w:right="0" w:hanging="360"/>
              <w:jc w:val="left"/>
            </w:pPr>
            <w:r>
              <w:rPr>
                <w:sz w:val="20"/>
              </w:rPr>
              <w:t>Наибольшее и наименьшее значения функции двух переменных в ограниченно</w:t>
            </w:r>
            <w:r>
              <w:rPr>
                <w:sz w:val="20"/>
              </w:rPr>
              <w:t xml:space="preserve">й замкнутой области. </w:t>
            </w:r>
          </w:p>
          <w:p w14:paraId="507275F6" w14:textId="77777777" w:rsidR="00054A3D" w:rsidRDefault="00F435D2">
            <w:pPr>
              <w:numPr>
                <w:ilvl w:val="0"/>
                <w:numId w:val="42"/>
              </w:numPr>
              <w:spacing w:after="17" w:line="259" w:lineRule="auto"/>
              <w:ind w:right="0" w:hanging="360"/>
              <w:jc w:val="left"/>
            </w:pPr>
            <w:r>
              <w:rPr>
                <w:i/>
                <w:sz w:val="20"/>
              </w:rPr>
              <w:t xml:space="preserve">Неопределенный интеграл. Основные методы интегрирования. </w:t>
            </w:r>
          </w:p>
          <w:p w14:paraId="522445D8" w14:textId="77777777" w:rsidR="00054A3D" w:rsidRDefault="00F435D2">
            <w:pPr>
              <w:numPr>
                <w:ilvl w:val="0"/>
                <w:numId w:val="42"/>
              </w:numPr>
              <w:spacing w:after="20" w:line="259" w:lineRule="auto"/>
              <w:ind w:right="0" w:hanging="360"/>
              <w:jc w:val="left"/>
            </w:pPr>
            <w:r>
              <w:rPr>
                <w:i/>
                <w:sz w:val="20"/>
              </w:rPr>
              <w:t xml:space="preserve">Интегрирование рациональных функций. </w:t>
            </w:r>
          </w:p>
          <w:p w14:paraId="54984363" w14:textId="77777777" w:rsidR="00054A3D" w:rsidRDefault="00F435D2">
            <w:pPr>
              <w:numPr>
                <w:ilvl w:val="0"/>
                <w:numId w:val="42"/>
              </w:numPr>
              <w:spacing w:after="20" w:line="259" w:lineRule="auto"/>
              <w:ind w:right="0" w:hanging="360"/>
              <w:jc w:val="left"/>
            </w:pPr>
            <w:r>
              <w:rPr>
                <w:i/>
                <w:sz w:val="20"/>
              </w:rPr>
              <w:t xml:space="preserve">Интегрирование тригонометрических функций. </w:t>
            </w:r>
          </w:p>
          <w:p w14:paraId="705E1796" w14:textId="77777777" w:rsidR="00054A3D" w:rsidRDefault="00F435D2">
            <w:pPr>
              <w:numPr>
                <w:ilvl w:val="0"/>
                <w:numId w:val="42"/>
              </w:numPr>
              <w:spacing w:after="20" w:line="259" w:lineRule="auto"/>
              <w:ind w:right="0" w:hanging="360"/>
              <w:jc w:val="left"/>
            </w:pPr>
            <w:r>
              <w:rPr>
                <w:i/>
                <w:sz w:val="20"/>
              </w:rPr>
              <w:t xml:space="preserve">Интегрирование иррациональных функций. </w:t>
            </w:r>
          </w:p>
          <w:p w14:paraId="64BBC189" w14:textId="77777777" w:rsidR="00054A3D" w:rsidRDefault="00F435D2">
            <w:pPr>
              <w:numPr>
                <w:ilvl w:val="0"/>
                <w:numId w:val="42"/>
              </w:numPr>
              <w:spacing w:after="21" w:line="259" w:lineRule="auto"/>
              <w:ind w:right="0" w:hanging="360"/>
              <w:jc w:val="left"/>
            </w:pPr>
            <w:r>
              <w:rPr>
                <w:i/>
                <w:sz w:val="20"/>
              </w:rPr>
              <w:t xml:space="preserve">Определенный интеграл как предел интегральной суммы. </w:t>
            </w:r>
          </w:p>
          <w:p w14:paraId="11FCA247" w14:textId="77777777" w:rsidR="00054A3D" w:rsidRDefault="00F435D2">
            <w:pPr>
              <w:numPr>
                <w:ilvl w:val="0"/>
                <w:numId w:val="42"/>
              </w:numPr>
              <w:spacing w:after="0" w:line="281" w:lineRule="auto"/>
              <w:ind w:right="0" w:hanging="360"/>
              <w:jc w:val="left"/>
            </w:pPr>
            <w:r>
              <w:rPr>
                <w:i/>
                <w:sz w:val="20"/>
              </w:rPr>
              <w:t xml:space="preserve">Формула </w:t>
            </w:r>
            <w:r>
              <w:rPr>
                <w:i/>
                <w:sz w:val="20"/>
              </w:rPr>
              <w:tab/>
              <w:t xml:space="preserve">Ньютона-Лейбница. </w:t>
            </w:r>
            <w:r>
              <w:rPr>
                <w:i/>
                <w:sz w:val="20"/>
              </w:rPr>
              <w:tab/>
              <w:t xml:space="preserve">Основные </w:t>
            </w:r>
            <w:r>
              <w:rPr>
                <w:i/>
                <w:sz w:val="20"/>
              </w:rPr>
              <w:tab/>
              <w:t xml:space="preserve">свойства </w:t>
            </w:r>
            <w:r>
              <w:rPr>
                <w:i/>
                <w:sz w:val="20"/>
              </w:rPr>
              <w:tab/>
              <w:t xml:space="preserve">определенного интеграла. </w:t>
            </w:r>
          </w:p>
          <w:p w14:paraId="23EA3AC9" w14:textId="77777777" w:rsidR="00054A3D" w:rsidRDefault="00F435D2">
            <w:pPr>
              <w:numPr>
                <w:ilvl w:val="0"/>
                <w:numId w:val="42"/>
              </w:numPr>
              <w:spacing w:line="259" w:lineRule="auto"/>
              <w:ind w:right="0" w:hanging="360"/>
              <w:jc w:val="left"/>
            </w:pPr>
            <w:r>
              <w:rPr>
                <w:i/>
                <w:sz w:val="20"/>
              </w:rPr>
              <w:t xml:space="preserve">Вычисления определенного интеграла. </w:t>
            </w:r>
          </w:p>
          <w:p w14:paraId="6BDE0550" w14:textId="77777777" w:rsidR="00054A3D" w:rsidRDefault="00F435D2">
            <w:pPr>
              <w:numPr>
                <w:ilvl w:val="0"/>
                <w:numId w:val="42"/>
              </w:numPr>
              <w:spacing w:after="21" w:line="259" w:lineRule="auto"/>
              <w:ind w:right="0" w:hanging="360"/>
              <w:jc w:val="left"/>
            </w:pPr>
            <w:r>
              <w:rPr>
                <w:i/>
                <w:sz w:val="20"/>
              </w:rPr>
              <w:t xml:space="preserve">Несобственные интегралы. </w:t>
            </w:r>
          </w:p>
          <w:p w14:paraId="3F7EB52A" w14:textId="77777777" w:rsidR="00054A3D" w:rsidRDefault="00F435D2">
            <w:pPr>
              <w:numPr>
                <w:ilvl w:val="0"/>
                <w:numId w:val="42"/>
              </w:numPr>
              <w:spacing w:after="20" w:line="259" w:lineRule="auto"/>
              <w:ind w:right="0" w:hanging="360"/>
              <w:jc w:val="left"/>
            </w:pPr>
            <w:r>
              <w:rPr>
                <w:i/>
                <w:sz w:val="20"/>
              </w:rPr>
              <w:t xml:space="preserve">Геометрические приложения определенного интеграла. </w:t>
            </w:r>
          </w:p>
          <w:p w14:paraId="7AF8E3B2" w14:textId="77777777" w:rsidR="00054A3D" w:rsidRDefault="00F435D2">
            <w:pPr>
              <w:numPr>
                <w:ilvl w:val="0"/>
                <w:numId w:val="42"/>
              </w:numPr>
              <w:spacing w:after="21" w:line="259" w:lineRule="auto"/>
              <w:ind w:right="0" w:hanging="360"/>
              <w:jc w:val="left"/>
            </w:pPr>
            <w:r>
              <w:rPr>
                <w:i/>
                <w:sz w:val="20"/>
              </w:rPr>
              <w:t xml:space="preserve">Приближенное вычисление определенного интеграла. </w:t>
            </w:r>
          </w:p>
          <w:p w14:paraId="394422E5" w14:textId="77777777" w:rsidR="00054A3D" w:rsidRDefault="00F435D2">
            <w:pPr>
              <w:numPr>
                <w:ilvl w:val="0"/>
                <w:numId w:val="42"/>
              </w:numPr>
              <w:spacing w:after="4" w:line="278" w:lineRule="auto"/>
              <w:ind w:right="0" w:hanging="360"/>
              <w:jc w:val="left"/>
            </w:pPr>
            <w:r>
              <w:rPr>
                <w:sz w:val="20"/>
              </w:rPr>
              <w:t xml:space="preserve">Задачи, приводящие к кратным и криволинейным интегралам. Вычисление массы неоднородного тела, центра масс, момента инерции. </w:t>
            </w:r>
          </w:p>
          <w:p w14:paraId="05FB6F28" w14:textId="77777777" w:rsidR="00054A3D" w:rsidRDefault="00F435D2">
            <w:pPr>
              <w:numPr>
                <w:ilvl w:val="0"/>
                <w:numId w:val="42"/>
              </w:numPr>
              <w:spacing w:after="2" w:line="280" w:lineRule="auto"/>
              <w:ind w:right="0" w:hanging="360"/>
              <w:jc w:val="left"/>
            </w:pPr>
            <w:r>
              <w:rPr>
                <w:sz w:val="20"/>
              </w:rPr>
              <w:t xml:space="preserve">Криволинейный интеграл, его геометрический смысл и вычисление в декартовых и полярных координатах.  </w:t>
            </w:r>
          </w:p>
          <w:p w14:paraId="19E3FB58" w14:textId="77777777" w:rsidR="00054A3D" w:rsidRDefault="00F435D2">
            <w:pPr>
              <w:numPr>
                <w:ilvl w:val="0"/>
                <w:numId w:val="42"/>
              </w:numPr>
              <w:spacing w:after="2" w:line="280" w:lineRule="auto"/>
              <w:ind w:right="0" w:hanging="360"/>
              <w:jc w:val="left"/>
            </w:pPr>
            <w:r>
              <w:rPr>
                <w:sz w:val="20"/>
              </w:rPr>
              <w:t xml:space="preserve">Двойной интеграл, его геометрический смысл и вычисление в декартовых и полярных координатах.  </w:t>
            </w:r>
          </w:p>
          <w:p w14:paraId="5A2E2015" w14:textId="77777777" w:rsidR="00054A3D" w:rsidRDefault="00F435D2">
            <w:pPr>
              <w:numPr>
                <w:ilvl w:val="0"/>
                <w:numId w:val="42"/>
              </w:numPr>
              <w:spacing w:after="4" w:line="278" w:lineRule="auto"/>
              <w:ind w:right="0" w:hanging="360"/>
              <w:jc w:val="left"/>
            </w:pPr>
            <w:r>
              <w:rPr>
                <w:sz w:val="20"/>
              </w:rPr>
              <w:t>Тройной интеграл и его вычисление в декартовых, цилиндрическ</w:t>
            </w:r>
            <w:r>
              <w:rPr>
                <w:sz w:val="20"/>
              </w:rPr>
              <w:t xml:space="preserve">их и сферических координатах. Поверхностный интеграл.  </w:t>
            </w:r>
          </w:p>
          <w:p w14:paraId="3691998D" w14:textId="77777777" w:rsidR="00054A3D" w:rsidRDefault="00F435D2">
            <w:pPr>
              <w:numPr>
                <w:ilvl w:val="0"/>
                <w:numId w:val="42"/>
              </w:numPr>
              <w:spacing w:after="0" w:line="259" w:lineRule="auto"/>
              <w:ind w:right="0" w:hanging="360"/>
              <w:jc w:val="left"/>
            </w:pPr>
            <w:r>
              <w:rPr>
                <w:i/>
                <w:sz w:val="20"/>
              </w:rPr>
              <w:t xml:space="preserve">Плоские линии и кривые. Способы задания, гладкие и регулярные кривые, касательная, нормаль, длина дуги кривой. </w:t>
            </w:r>
          </w:p>
        </w:tc>
      </w:tr>
      <w:tr w:rsidR="00054A3D" w14:paraId="474C5A19" w14:textId="77777777">
        <w:trPr>
          <w:trHeight w:val="3337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3ACBA" w14:textId="77777777" w:rsidR="00054A3D" w:rsidRDefault="00F435D2">
            <w:pPr>
              <w:spacing w:after="0" w:line="259" w:lineRule="auto"/>
              <w:ind w:left="648" w:right="0" w:firstLine="0"/>
              <w:jc w:val="left"/>
            </w:pPr>
            <w:r>
              <w:rPr>
                <w:sz w:val="20"/>
              </w:rPr>
              <w:t xml:space="preserve">Уметь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658ED" w14:textId="77777777" w:rsidR="00054A3D" w:rsidRDefault="00F435D2">
            <w:pPr>
              <w:numPr>
                <w:ilvl w:val="0"/>
                <w:numId w:val="43"/>
              </w:numPr>
              <w:spacing w:after="36" w:line="240" w:lineRule="auto"/>
              <w:ind w:right="38" w:firstLine="0"/>
            </w:pPr>
            <w:r>
              <w:rPr>
                <w:sz w:val="20"/>
              </w:rPr>
              <w:t xml:space="preserve">решать задачи по изучаемым теоретически </w:t>
            </w:r>
          </w:p>
          <w:p w14:paraId="23BE5198" w14:textId="77777777" w:rsidR="00054A3D" w:rsidRDefault="00F435D2">
            <w:pPr>
              <w:spacing w:after="37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разделам; </w:t>
            </w:r>
          </w:p>
          <w:p w14:paraId="574CF15C" w14:textId="77777777" w:rsidR="00054A3D" w:rsidRDefault="00F435D2">
            <w:pPr>
              <w:numPr>
                <w:ilvl w:val="0"/>
                <w:numId w:val="43"/>
              </w:numPr>
              <w:spacing w:after="0" w:line="259" w:lineRule="auto"/>
              <w:ind w:right="38" w:firstLine="0"/>
            </w:pPr>
            <w:r>
              <w:rPr>
                <w:sz w:val="20"/>
              </w:rPr>
              <w:t>обсуждать способы эффективного решения алгебраических уравнений и их систем; применять дифференциальное исчисление к исследованию функций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D438A7" w14:textId="77777777" w:rsidR="00054A3D" w:rsidRDefault="00F435D2">
            <w:pPr>
              <w:spacing w:after="15" w:line="259" w:lineRule="auto"/>
              <w:ind w:left="646" w:right="0" w:firstLine="0"/>
              <w:jc w:val="left"/>
            </w:pPr>
            <w:r>
              <w:rPr>
                <w:b/>
                <w:i/>
                <w:sz w:val="20"/>
              </w:rPr>
              <w:t xml:space="preserve">Примерные практические задания для экзамена и зачета: </w:t>
            </w:r>
          </w:p>
          <w:p w14:paraId="118E3D88" w14:textId="77777777" w:rsidR="00054A3D" w:rsidRDefault="00F435D2">
            <w:pPr>
              <w:numPr>
                <w:ilvl w:val="0"/>
                <w:numId w:val="44"/>
              </w:numPr>
              <w:spacing w:after="102" w:line="259" w:lineRule="auto"/>
              <w:ind w:left="848" w:right="0" w:hanging="202"/>
              <w:jc w:val="left"/>
            </w:pPr>
            <w:r>
              <w:rPr>
                <w:sz w:val="20"/>
              </w:rPr>
              <w:t xml:space="preserve">Вычислите пределы:  </w:t>
            </w:r>
          </w:p>
          <w:p w14:paraId="18DB3C3C" w14:textId="77777777" w:rsidR="00054A3D" w:rsidRDefault="00F435D2">
            <w:pPr>
              <w:tabs>
                <w:tab w:val="center" w:pos="1761"/>
                <w:tab w:val="center" w:pos="3637"/>
                <w:tab w:val="center" w:pos="4731"/>
                <w:tab w:val="center" w:pos="5624"/>
              </w:tabs>
              <w:spacing w:after="8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75A33925" wp14:editId="11D43D0D">
                      <wp:simplePos x="0" y="0"/>
                      <wp:positionH relativeFrom="column">
                        <wp:posOffset>3123850</wp:posOffset>
                      </wp:positionH>
                      <wp:positionV relativeFrom="paragraph">
                        <wp:posOffset>-14001</wp:posOffset>
                      </wp:positionV>
                      <wp:extent cx="733571" cy="184605"/>
                      <wp:effectExtent l="0" t="0" r="0" b="0"/>
                      <wp:wrapNone/>
                      <wp:docPr id="77257" name="Group 77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3571" cy="184605"/>
                                <a:chOff x="0" y="0"/>
                                <a:chExt cx="733571" cy="184605"/>
                              </a:xfrm>
                            </wpg:grpSpPr>
                            <wps:wsp>
                              <wps:cNvPr id="8332" name="Shape 8332"/>
                              <wps:cNvSpPr/>
                              <wps:spPr>
                                <a:xfrm>
                                  <a:off x="12547" y="87768"/>
                                  <a:ext cx="18350" cy="10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0" h="10255">
                                      <a:moveTo>
                                        <a:pt x="0" y="10255"/>
                                      </a:moveTo>
                                      <a:lnTo>
                                        <a:pt x="18350" y="0"/>
                                      </a:lnTo>
                                    </a:path>
                                  </a:pathLst>
                                </a:custGeom>
                                <a:ln w="5017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3" name="Shape 8333"/>
                              <wps:cNvSpPr/>
                              <wps:spPr>
                                <a:xfrm>
                                  <a:off x="30897" y="90390"/>
                                  <a:ext cx="26794" cy="46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94" h="46990">
                                      <a:moveTo>
                                        <a:pt x="0" y="0"/>
                                      </a:moveTo>
                                      <a:lnTo>
                                        <a:pt x="26794" y="46990"/>
                                      </a:lnTo>
                                    </a:path>
                                  </a:pathLst>
                                </a:custGeom>
                                <a:ln w="979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4" name="Shape 8334"/>
                              <wps:cNvSpPr/>
                              <wps:spPr>
                                <a:xfrm>
                                  <a:off x="60103" y="0"/>
                                  <a:ext cx="33794" cy="137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94" h="137380">
                                      <a:moveTo>
                                        <a:pt x="0" y="137380"/>
                                      </a:moveTo>
                                      <a:lnTo>
                                        <a:pt x="33794" y="0"/>
                                      </a:lnTo>
                                    </a:path>
                                  </a:pathLst>
                                </a:custGeom>
                                <a:ln w="5017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5" name="Shape 8335"/>
                              <wps:cNvSpPr/>
                              <wps:spPr>
                                <a:xfrm>
                                  <a:off x="93897" y="0"/>
                                  <a:ext cx="3306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693">
                                      <a:moveTo>
                                        <a:pt x="0" y="0"/>
                                      </a:moveTo>
                                      <a:lnTo>
                                        <a:pt x="330693" y="0"/>
                                      </a:lnTo>
                                    </a:path>
                                  </a:pathLst>
                                </a:custGeom>
                                <a:ln w="5017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6" name="Shape 8336"/>
                              <wps:cNvSpPr/>
                              <wps:spPr>
                                <a:xfrm>
                                  <a:off x="566529" y="87768"/>
                                  <a:ext cx="18341" cy="10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41" h="10255">
                                      <a:moveTo>
                                        <a:pt x="0" y="10255"/>
                                      </a:moveTo>
                                      <a:lnTo>
                                        <a:pt x="18341" y="0"/>
                                      </a:lnTo>
                                    </a:path>
                                  </a:pathLst>
                                </a:custGeom>
                                <a:ln w="5017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7" name="Shape 8337"/>
                              <wps:cNvSpPr/>
                              <wps:spPr>
                                <a:xfrm>
                                  <a:off x="584869" y="90390"/>
                                  <a:ext cx="26557" cy="46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57" h="46990">
                                      <a:moveTo>
                                        <a:pt x="0" y="0"/>
                                      </a:moveTo>
                                      <a:lnTo>
                                        <a:pt x="26557" y="46990"/>
                                      </a:lnTo>
                                    </a:path>
                                  </a:pathLst>
                                </a:custGeom>
                                <a:ln w="979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8" name="Shape 8338"/>
                              <wps:cNvSpPr/>
                              <wps:spPr>
                                <a:xfrm>
                                  <a:off x="614076" y="0"/>
                                  <a:ext cx="33794" cy="137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94" h="137380">
                                      <a:moveTo>
                                        <a:pt x="0" y="137380"/>
                                      </a:moveTo>
                                      <a:lnTo>
                                        <a:pt x="33794" y="0"/>
                                      </a:lnTo>
                                    </a:path>
                                  </a:pathLst>
                                </a:custGeom>
                                <a:ln w="5017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9" name="Shape 8339"/>
                              <wps:cNvSpPr/>
                              <wps:spPr>
                                <a:xfrm>
                                  <a:off x="647870" y="0"/>
                                  <a:ext cx="7555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57">
                                      <a:moveTo>
                                        <a:pt x="0" y="0"/>
                                      </a:moveTo>
                                      <a:lnTo>
                                        <a:pt x="75557" y="0"/>
                                      </a:lnTo>
                                    </a:path>
                                  </a:pathLst>
                                </a:custGeom>
                                <a:ln w="5017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0" name="Shape 8340"/>
                              <wps:cNvSpPr/>
                              <wps:spPr>
                                <a:xfrm>
                                  <a:off x="0" y="184605"/>
                                  <a:ext cx="7335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571">
                                      <a:moveTo>
                                        <a:pt x="0" y="0"/>
                                      </a:moveTo>
                                      <a:lnTo>
                                        <a:pt x="733571" y="0"/>
                                      </a:lnTo>
                                    </a:path>
                                  </a:pathLst>
                                </a:custGeom>
                                <a:ln w="5017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7257" style="width:57.7615pt;height:14.5358pt;position:absolute;z-index:-2147483390;mso-position-horizontal-relative:text;mso-position-horizontal:absolute;margin-left:245.972pt;mso-position-vertical-relative:text;margin-top:-1.10254pt;" coordsize="7335,1846">
                      <v:shape id="Shape 8332" style="position:absolute;width:183;height:102;left:125;top:877;" coordsize="18350,10255" path="m0,10255l18350,0">
                        <v:stroke weight="0.395044pt" endcap="flat" joinstyle="round" on="true" color="#000000"/>
                        <v:fill on="false" color="#000000" opacity="0"/>
                      </v:shape>
                      <v:shape id="Shape 8333" style="position:absolute;width:267;height:469;left:308;top:903;" coordsize="26794,46990" path="m0,0l26794,46990">
                        <v:stroke weight="0.771288pt" endcap="flat" joinstyle="round" on="true" color="#000000"/>
                        <v:fill on="false" color="#000000" opacity="0"/>
                      </v:shape>
                      <v:shape id="Shape 8334" style="position:absolute;width:337;height:1373;left:601;top:0;" coordsize="33794,137380" path="m0,137380l33794,0">
                        <v:stroke weight="0.395044pt" endcap="flat" joinstyle="round" on="true" color="#000000"/>
                        <v:fill on="false" color="#000000" opacity="0"/>
                      </v:shape>
                      <v:shape id="Shape 8335" style="position:absolute;width:3306;height:0;left:938;top:0;" coordsize="330693,0" path="m0,0l330693,0">
                        <v:stroke weight="0.395044pt" endcap="flat" joinstyle="round" on="true" color="#000000"/>
                        <v:fill on="false" color="#000000" opacity="0"/>
                      </v:shape>
                      <v:shape id="Shape 8336" style="position:absolute;width:183;height:102;left:5665;top:877;" coordsize="18341,10255" path="m0,10255l18341,0">
                        <v:stroke weight="0.395044pt" endcap="flat" joinstyle="round" on="true" color="#000000"/>
                        <v:fill on="false" color="#000000" opacity="0"/>
                      </v:shape>
                      <v:shape id="Shape 8337" style="position:absolute;width:265;height:469;left:5848;top:903;" coordsize="26557,46990" path="m0,0l26557,46990">
                        <v:stroke weight="0.771288pt" endcap="flat" joinstyle="round" on="true" color="#000000"/>
                        <v:fill on="false" color="#000000" opacity="0"/>
                      </v:shape>
                      <v:shape id="Shape 8338" style="position:absolute;width:337;height:1373;left:6140;top:0;" coordsize="33794,137380" path="m0,137380l33794,0">
                        <v:stroke weight="0.395044pt" endcap="flat" joinstyle="round" on="true" color="#000000"/>
                        <v:fill on="false" color="#000000" opacity="0"/>
                      </v:shape>
                      <v:shape id="Shape 8339" style="position:absolute;width:755;height:0;left:6478;top:0;" coordsize="75557,0" path="m0,0l75557,0">
                        <v:stroke weight="0.395044pt" endcap="flat" joinstyle="round" on="true" color="#000000"/>
                        <v:fill on="false" color="#000000" opacity="0"/>
                      </v:shape>
                      <v:shape id="Shape 8340" style="position:absolute;width:7335;height:0;left:0;top:1846;" coordsize="733571,0" path="m0,0l733571,0">
                        <v:stroke weight="0.395044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>1</w:t>
            </w:r>
            <w:r>
              <w:rPr>
                <w:rFonts w:ascii="Segoe UI Symbol" w:eastAsia="Segoe UI Symbol" w:hAnsi="Segoe UI Symbol" w:cs="Segoe UI Symbol"/>
                <w:sz w:val="21"/>
              </w:rPr>
              <w:t xml:space="preserve"> </w:t>
            </w:r>
            <w:r>
              <w:rPr>
                <w:sz w:val="21"/>
              </w:rPr>
              <w:t>4</w:t>
            </w:r>
            <w:r>
              <w:rPr>
                <w:i/>
                <w:sz w:val="21"/>
              </w:rPr>
              <w:t>x</w:t>
            </w:r>
            <w:r>
              <w:rPr>
                <w:rFonts w:ascii="Segoe UI Symbol" w:eastAsia="Segoe UI Symbol" w:hAnsi="Segoe UI Symbol" w:cs="Segoe UI Symbol"/>
                <w:sz w:val="21"/>
              </w:rPr>
              <w:t></w:t>
            </w:r>
            <w:r>
              <w:rPr>
                <w:i/>
                <w:sz w:val="21"/>
              </w:rPr>
              <w:t>x</w:t>
            </w:r>
            <w:r>
              <w:rPr>
                <w:sz w:val="19"/>
                <w:vertAlign w:val="superscript"/>
              </w:rPr>
              <w:t>4</w:t>
            </w:r>
            <w:r>
              <w:rPr>
                <w:sz w:val="19"/>
                <w:vertAlign w:val="superscript"/>
              </w:rPr>
              <w:tab/>
            </w:r>
            <w:r>
              <w:rPr>
                <w:sz w:val="22"/>
              </w:rPr>
              <w:t>3</w:t>
            </w:r>
            <w:r>
              <w:rPr>
                <w:i/>
                <w:sz w:val="22"/>
              </w:rPr>
              <w:t>x</w:t>
            </w:r>
            <w:r>
              <w:rPr>
                <w:rFonts w:ascii="Segoe UI Symbol" w:eastAsia="Segoe UI Symbol" w:hAnsi="Segoe UI Symbol" w:cs="Segoe UI Symbol"/>
                <w:sz w:val="22"/>
              </w:rPr>
              <w:t></w:t>
            </w:r>
            <w:r>
              <w:rPr>
                <w:sz w:val="22"/>
              </w:rPr>
              <w:t>arcsin 2</w:t>
            </w:r>
            <w:r>
              <w:rPr>
                <w:i/>
                <w:sz w:val="22"/>
              </w:rPr>
              <w:t>x</w:t>
            </w:r>
            <w:r>
              <w:rPr>
                <w:i/>
                <w:sz w:val="22"/>
              </w:rPr>
              <w:tab/>
            </w:r>
            <w:r>
              <w:rPr>
                <w:sz w:val="34"/>
                <w:vertAlign w:val="subscript"/>
              </w:rPr>
              <w:t>lim</w:t>
            </w:r>
            <w:r>
              <w:rPr>
                <w:sz w:val="34"/>
                <w:vertAlign w:val="subscript"/>
              </w:rPr>
              <w:tab/>
            </w:r>
            <w:r>
              <w:rPr>
                <w:sz w:val="22"/>
              </w:rPr>
              <w:t>2</w:t>
            </w:r>
            <w:r>
              <w:rPr>
                <w:i/>
                <w:sz w:val="22"/>
              </w:rPr>
              <w:t xml:space="preserve">х </w:t>
            </w:r>
            <w:r>
              <w:rPr>
                <w:rFonts w:ascii="Segoe UI Symbol" w:eastAsia="Segoe UI Symbol" w:hAnsi="Segoe UI Symbol" w:cs="Segoe UI Symbol"/>
                <w:sz w:val="22"/>
              </w:rPr>
              <w:t></w:t>
            </w:r>
            <w:r>
              <w:rPr>
                <w:sz w:val="22"/>
              </w:rPr>
              <w:t>1</w:t>
            </w:r>
            <w:r>
              <w:rPr>
                <w:rFonts w:ascii="Segoe UI Symbol" w:eastAsia="Segoe UI Symbol" w:hAnsi="Segoe UI Symbol" w:cs="Segoe UI Symbol"/>
                <w:sz w:val="22"/>
              </w:rPr>
              <w:t xml:space="preserve"> </w:t>
            </w:r>
            <w:r>
              <w:rPr>
                <w:sz w:val="22"/>
              </w:rPr>
              <w:t xml:space="preserve">5 </w:t>
            </w:r>
            <w:r>
              <w:rPr>
                <w:sz w:val="31"/>
                <w:vertAlign w:val="subscript"/>
              </w:rPr>
              <w:t xml:space="preserve">. </w:t>
            </w:r>
          </w:p>
          <w:p w14:paraId="2DA29B9F" w14:textId="77777777" w:rsidR="00054A3D" w:rsidRDefault="00F435D2">
            <w:pPr>
              <w:spacing w:after="242" w:line="216" w:lineRule="auto"/>
              <w:ind w:left="892" w:right="1299" w:hanging="246"/>
              <w:jc w:val="left"/>
            </w:pPr>
            <w:r>
              <w:rPr>
                <w:sz w:val="20"/>
              </w:rPr>
              <w:t xml:space="preserve">а) </w:t>
            </w:r>
            <w:r>
              <w:rPr>
                <w:sz w:val="21"/>
              </w:rPr>
              <w:t>lim</w:t>
            </w:r>
            <w:r>
              <w:rPr>
                <w:rFonts w:ascii="Segoe UI Symbol" w:eastAsia="Segoe UI Symbol" w:hAnsi="Segoe UI Symbol" w:cs="Segoe UI Symbol"/>
                <w:sz w:val="12"/>
              </w:rPr>
              <w:t></w:t>
            </w:r>
            <w:r>
              <w:rPr>
                <w:rFonts w:ascii="Segoe UI Symbol" w:eastAsia="Segoe UI Symbol" w:hAnsi="Segoe UI Symbol" w:cs="Segoe UI Symbol"/>
                <w:sz w:val="12"/>
              </w:rPr>
              <w:t></w:t>
            </w:r>
            <w:r>
              <w:rPr>
                <w:rFonts w:ascii="Segoe UI Symbol" w:eastAsia="Segoe UI Symbol" w:hAnsi="Segoe UI Symbol" w:cs="Segoe UI Symbol"/>
                <w:sz w:val="1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636D1E6" wp14:editId="501F248B">
                      <wp:extent cx="725480" cy="5596"/>
                      <wp:effectExtent l="0" t="0" r="0" b="0"/>
                      <wp:docPr id="77255" name="Group 77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5480" cy="5596"/>
                                <a:chOff x="0" y="0"/>
                                <a:chExt cx="725480" cy="5596"/>
                              </a:xfrm>
                            </wpg:grpSpPr>
                            <wps:wsp>
                              <wps:cNvPr id="8292" name="Shape 8292"/>
                              <wps:cNvSpPr/>
                              <wps:spPr>
                                <a:xfrm>
                                  <a:off x="0" y="0"/>
                                  <a:ext cx="7254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480">
                                      <a:moveTo>
                                        <a:pt x="0" y="0"/>
                                      </a:moveTo>
                                      <a:lnTo>
                                        <a:pt x="725480" y="0"/>
                                      </a:lnTo>
                                    </a:path>
                                  </a:pathLst>
                                </a:custGeom>
                                <a:ln w="55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255" style="width:57.1244pt;height:0.440615pt;mso-position-horizontal-relative:char;mso-position-vertical-relative:line" coordsize="7254,55">
                      <v:shape id="Shape 8292" style="position:absolute;width:7254;height:0;left:0;top:0;" coordsize="725480,0" path="m0,0l725480,0">
                        <v:stroke weight="0.44061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2</w:t>
            </w:r>
            <w:r>
              <w:rPr>
                <w:sz w:val="12"/>
              </w:rPr>
              <w:tab/>
            </w:r>
            <w:r>
              <w:rPr>
                <w:sz w:val="21"/>
              </w:rPr>
              <w:t>2</w:t>
            </w:r>
            <w:r>
              <w:rPr>
                <w:i/>
                <w:sz w:val="21"/>
              </w:rPr>
              <w:t>x</w:t>
            </w:r>
            <w:r>
              <w:rPr>
                <w:sz w:val="12"/>
              </w:rPr>
              <w:t xml:space="preserve">4 </w:t>
            </w:r>
            <w:r>
              <w:rPr>
                <w:sz w:val="20"/>
              </w:rPr>
              <w:t xml:space="preserve">; б) </w:t>
            </w:r>
            <w:r>
              <w:rPr>
                <w:sz w:val="22"/>
              </w:rPr>
              <w:t>lim</w:t>
            </w:r>
            <w:r>
              <w:rPr>
                <w:i/>
                <w:sz w:val="13"/>
              </w:rPr>
              <w:t>x</w:t>
            </w:r>
            <w:r>
              <w:rPr>
                <w:rFonts w:ascii="Segoe UI Symbol" w:eastAsia="Segoe UI Symbol" w:hAnsi="Segoe UI Symbol" w:cs="Segoe UI Symbol"/>
                <w:sz w:val="13"/>
              </w:rPr>
              <w:t></w:t>
            </w:r>
            <w:r>
              <w:rPr>
                <w:sz w:val="13"/>
              </w:rPr>
              <w:t xml:space="preserve">0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C9C6FB" wp14:editId="38E366E6">
                      <wp:extent cx="732162" cy="5650"/>
                      <wp:effectExtent l="0" t="0" r="0" b="0"/>
                      <wp:docPr id="77256" name="Group 77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2162" cy="5650"/>
                                <a:chOff x="0" y="0"/>
                                <a:chExt cx="732162" cy="5650"/>
                              </a:xfrm>
                            </wpg:grpSpPr>
                            <wps:wsp>
                              <wps:cNvPr id="8314" name="Shape 8314"/>
                              <wps:cNvSpPr/>
                              <wps:spPr>
                                <a:xfrm>
                                  <a:off x="0" y="0"/>
                                  <a:ext cx="7321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2162">
                                      <a:moveTo>
                                        <a:pt x="0" y="0"/>
                                      </a:moveTo>
                                      <a:lnTo>
                                        <a:pt x="732162" y="0"/>
                                      </a:lnTo>
                                    </a:path>
                                  </a:pathLst>
                                </a:custGeom>
                                <a:ln w="56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256" style="width:57.6505pt;height:0.444907pt;mso-position-horizontal-relative:char;mso-position-vertical-relative:line" coordsize="7321,56">
                      <v:shape id="Shape 8314" style="position:absolute;width:7321;height:0;left:0;top:0;" coordsize="732162,0" path="m0,0l732162,0">
                        <v:stroke weight="0.444907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cos </w:t>
            </w:r>
            <w:r>
              <w:rPr>
                <w:i/>
                <w:sz w:val="22"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  <w:sz w:val="22"/>
              </w:rPr>
              <w:t></w:t>
            </w:r>
            <w:r>
              <w:rPr>
                <w:sz w:val="22"/>
              </w:rPr>
              <w:t>cos</w:t>
            </w:r>
            <w:r>
              <w:rPr>
                <w:sz w:val="13"/>
              </w:rPr>
              <w:t xml:space="preserve">3 </w:t>
            </w:r>
            <w:r>
              <w:rPr>
                <w:i/>
                <w:sz w:val="22"/>
              </w:rPr>
              <w:t xml:space="preserve">x </w:t>
            </w:r>
            <w:r>
              <w:rPr>
                <w:sz w:val="20"/>
              </w:rPr>
              <w:t xml:space="preserve">; в) </w:t>
            </w:r>
            <w:r>
              <w:rPr>
                <w:i/>
                <w:sz w:val="11"/>
              </w:rPr>
              <w:t>x</w:t>
            </w:r>
            <w:r>
              <w:rPr>
                <w:rFonts w:ascii="Segoe UI Symbol" w:eastAsia="Segoe UI Symbol" w:hAnsi="Segoe UI Symbol" w:cs="Segoe UI Symbol"/>
                <w:sz w:val="11"/>
              </w:rPr>
              <w:t></w:t>
            </w:r>
            <w:r>
              <w:rPr>
                <w:sz w:val="11"/>
              </w:rPr>
              <w:t>3</w:t>
            </w:r>
            <w:r>
              <w:rPr>
                <w:sz w:val="11"/>
              </w:rPr>
              <w:tab/>
            </w:r>
            <w:r>
              <w:rPr>
                <w:i/>
                <w:sz w:val="22"/>
              </w:rPr>
              <w:t xml:space="preserve">х </w:t>
            </w:r>
            <w:r>
              <w:rPr>
                <w:rFonts w:ascii="Segoe UI Symbol" w:eastAsia="Segoe UI Symbol" w:hAnsi="Segoe UI Symbol" w:cs="Segoe UI Symbol"/>
                <w:sz w:val="22"/>
              </w:rPr>
              <w:t></w:t>
            </w:r>
            <w:r>
              <w:rPr>
                <w:sz w:val="22"/>
              </w:rPr>
              <w:t xml:space="preserve">3 </w:t>
            </w:r>
            <w:r>
              <w:rPr>
                <w:i/>
                <w:sz w:val="19"/>
                <w:vertAlign w:val="superscript"/>
              </w:rPr>
              <w:t xml:space="preserve">x </w:t>
            </w:r>
            <w:r>
              <w:rPr>
                <w:i/>
                <w:sz w:val="21"/>
              </w:rPr>
              <w:t>x</w:t>
            </w:r>
            <w:r>
              <w:rPr>
                <w:rFonts w:ascii="Segoe UI Symbol" w:eastAsia="Segoe UI Symbol" w:hAnsi="Segoe UI Symbol" w:cs="Segoe UI Symbol"/>
                <w:sz w:val="21"/>
              </w:rPr>
              <w:t></w:t>
            </w:r>
            <w:r>
              <w:rPr>
                <w:sz w:val="21"/>
              </w:rPr>
              <w:t>3</w:t>
            </w:r>
            <w:r>
              <w:rPr>
                <w:i/>
                <w:sz w:val="21"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  <w:sz w:val="21"/>
              </w:rPr>
              <w:t></w:t>
            </w:r>
          </w:p>
          <w:p w14:paraId="5238E3B9" w14:textId="77777777" w:rsidR="00054A3D" w:rsidRDefault="00F435D2">
            <w:pPr>
              <w:tabs>
                <w:tab w:val="center" w:pos="1789"/>
                <w:tab w:val="center" w:pos="4957"/>
              </w:tabs>
              <w:spacing w:after="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06EF459F" wp14:editId="244EA3DA">
                      <wp:simplePos x="0" y="0"/>
                      <wp:positionH relativeFrom="column">
                        <wp:posOffset>1054230</wp:posOffset>
                      </wp:positionH>
                      <wp:positionV relativeFrom="paragraph">
                        <wp:posOffset>126209</wp:posOffset>
                      </wp:positionV>
                      <wp:extent cx="166388" cy="6456"/>
                      <wp:effectExtent l="0" t="0" r="0" b="0"/>
                      <wp:wrapSquare wrapText="bothSides"/>
                      <wp:docPr id="77258" name="Group 77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388" cy="6456"/>
                                <a:chOff x="0" y="0"/>
                                <a:chExt cx="166388" cy="6456"/>
                              </a:xfrm>
                            </wpg:grpSpPr>
                            <wps:wsp>
                              <wps:cNvPr id="8357" name="Shape 8357"/>
                              <wps:cNvSpPr/>
                              <wps:spPr>
                                <a:xfrm>
                                  <a:off x="0" y="0"/>
                                  <a:ext cx="16638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388">
                                      <a:moveTo>
                                        <a:pt x="0" y="0"/>
                                      </a:moveTo>
                                      <a:lnTo>
                                        <a:pt x="166388" y="0"/>
                                      </a:lnTo>
                                    </a:path>
                                  </a:pathLst>
                                </a:custGeom>
                                <a:ln w="645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7258" style="width:13.1014pt;height:0.508334pt;position:absolute;mso-position-horizontal-relative:text;mso-position-horizontal:absolute;margin-left:83.0102pt;mso-position-vertical-relative:text;margin-top:9.93774pt;" coordsize="1663,64">
                      <v:shape id="Shape 8357" style="position:absolute;width:1663;height:0;left:0;top:0;" coordsize="166388,0" path="m0,0l166388,0">
                        <v:stroke weight="0.508334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>dy</w:t>
            </w:r>
            <w:r>
              <w:rPr>
                <w:i/>
              </w:rPr>
              <w:tab/>
            </w:r>
            <w:r>
              <w:rPr>
                <w:sz w:val="16"/>
              </w:rPr>
              <w:t>4</w:t>
            </w:r>
            <w:r>
              <w:rPr>
                <w:i/>
                <w:sz w:val="16"/>
              </w:rPr>
              <w:t>x</w:t>
            </w:r>
            <w:r>
              <w:rPr>
                <w:rFonts w:ascii="Segoe UI Symbol" w:eastAsia="Segoe UI Symbol" w:hAnsi="Segoe UI Symbol" w:cs="Segoe UI Symbol"/>
                <w:sz w:val="16"/>
              </w:rPr>
              <w:t></w:t>
            </w:r>
            <w:r>
              <w:rPr>
                <w:i/>
                <w:sz w:val="16"/>
              </w:rPr>
              <w:t>х</w:t>
            </w:r>
            <w:r>
              <w:rPr>
                <w:sz w:val="12"/>
              </w:rPr>
              <w:t>2</w:t>
            </w:r>
            <w:r>
              <w:t>.</w:t>
            </w:r>
            <w:r>
              <w:rPr>
                <w:sz w:val="20"/>
              </w:rPr>
              <w:t xml:space="preserve"> б) </w:t>
            </w:r>
            <w:r>
              <w:rPr>
                <w:rFonts w:ascii="Segoe UI Symbol" w:eastAsia="Segoe UI Symbol" w:hAnsi="Segoe UI Symbol" w:cs="Segoe UI Symbol"/>
                <w:sz w:val="22"/>
              </w:rPr>
              <w:t></w:t>
            </w:r>
            <w:r>
              <w:rPr>
                <w:rFonts w:ascii="Segoe UI Symbol" w:eastAsia="Segoe UI Symbol" w:hAnsi="Segoe UI Symbol" w:cs="Segoe UI Symbol"/>
                <w:sz w:val="22"/>
              </w:rPr>
              <w:t></w:t>
            </w:r>
            <w:r>
              <w:rPr>
                <w:i/>
                <w:sz w:val="22"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  <w:sz w:val="22"/>
              </w:rPr>
              <w:t xml:space="preserve"> </w:t>
            </w:r>
            <w:r>
              <w:rPr>
                <w:i/>
                <w:sz w:val="22"/>
              </w:rPr>
              <w:t>ctg</w:t>
            </w:r>
            <w:r>
              <w:rPr>
                <w:sz w:val="22"/>
              </w:rPr>
              <w:t>2</w:t>
            </w:r>
            <w:r>
              <w:rPr>
                <w:i/>
                <w:sz w:val="22"/>
              </w:rPr>
              <w:t xml:space="preserve">t </w:t>
            </w:r>
            <w:r>
              <w:rPr>
                <w:sz w:val="22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6B851C8D" w14:textId="77777777" w:rsidR="00054A3D" w:rsidRDefault="00F435D2">
            <w:pPr>
              <w:numPr>
                <w:ilvl w:val="0"/>
                <w:numId w:val="44"/>
              </w:numPr>
              <w:spacing w:after="0" w:line="216" w:lineRule="auto"/>
              <w:ind w:left="848" w:right="0" w:hanging="202"/>
              <w:jc w:val="left"/>
            </w:pPr>
            <w:r>
              <w:rPr>
                <w:sz w:val="20"/>
              </w:rPr>
              <w:t xml:space="preserve">Найдите   для функций: а) </w:t>
            </w:r>
            <w:r>
              <w:rPr>
                <w:i/>
              </w:rPr>
              <w:t xml:space="preserve">у </w:t>
            </w:r>
            <w:r>
              <w:rPr>
                <w:rFonts w:ascii="Segoe UI Symbol" w:eastAsia="Segoe UI Symbol" w:hAnsi="Segoe UI Symbol" w:cs="Segoe UI Symbol"/>
              </w:rPr>
              <w:t xml:space="preserve"> </w:t>
            </w:r>
            <w:r>
              <w:rPr>
                <w:i/>
              </w:rPr>
              <w:t xml:space="preserve">е </w:t>
            </w:r>
            <w:r>
              <w:rPr>
                <w:i/>
                <w:sz w:val="37"/>
                <w:vertAlign w:val="superscript"/>
              </w:rPr>
              <w:t>dx</w:t>
            </w:r>
            <w:r>
              <w:rPr>
                <w:i/>
                <w:sz w:val="37"/>
                <w:vertAlign w:val="superscript"/>
              </w:rPr>
              <w:tab/>
            </w:r>
            <w:r>
              <w:rPr>
                <w:rFonts w:ascii="Segoe UI Symbol" w:eastAsia="Segoe UI Symbol" w:hAnsi="Segoe UI Symbol" w:cs="Segoe UI Symbol"/>
                <w:sz w:val="33"/>
                <w:vertAlign w:val="subscript"/>
              </w:rPr>
              <w:t></w:t>
            </w:r>
            <w:r>
              <w:rPr>
                <w:i/>
                <w:sz w:val="22"/>
              </w:rPr>
              <w:t xml:space="preserve">y </w:t>
            </w:r>
            <w:r>
              <w:rPr>
                <w:rFonts w:ascii="Segoe UI Symbol" w:eastAsia="Segoe UI Symbol" w:hAnsi="Segoe UI Symbol" w:cs="Segoe UI Symbol"/>
                <w:sz w:val="22"/>
              </w:rPr>
              <w:t xml:space="preserve"> </w:t>
            </w:r>
            <w:r>
              <w:rPr>
                <w:sz w:val="22"/>
              </w:rPr>
              <w:t>ln</w:t>
            </w:r>
            <w:r>
              <w:rPr>
                <w:rFonts w:ascii="Segoe UI Symbol" w:eastAsia="Segoe UI Symbol" w:hAnsi="Segoe UI Symbol" w:cs="Segoe UI Symbol"/>
                <w:sz w:val="28"/>
              </w:rPr>
              <w:t></w:t>
            </w:r>
            <w:r>
              <w:rPr>
                <w:sz w:val="22"/>
              </w:rPr>
              <w:t>sin2</w:t>
            </w:r>
            <w:r>
              <w:rPr>
                <w:i/>
                <w:sz w:val="22"/>
              </w:rPr>
              <w:t>t</w:t>
            </w:r>
            <w:r>
              <w:rPr>
                <w:rFonts w:ascii="Segoe UI Symbol" w:eastAsia="Segoe UI Symbol" w:hAnsi="Segoe UI Symbol" w:cs="Segoe UI Symbol"/>
                <w:sz w:val="28"/>
              </w:rPr>
              <w:t></w:t>
            </w:r>
            <w:r>
              <w:rPr>
                <w:sz w:val="22"/>
              </w:rPr>
              <w:t>.</w:t>
            </w:r>
          </w:p>
          <w:p w14:paraId="6CA54016" w14:textId="77777777" w:rsidR="00054A3D" w:rsidRDefault="00F435D2">
            <w:pPr>
              <w:spacing w:after="203" w:line="259" w:lineRule="auto"/>
              <w:ind w:left="64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98775E" w14:textId="77777777" w:rsidR="00054A3D" w:rsidRDefault="00F435D2">
            <w:pPr>
              <w:numPr>
                <w:ilvl w:val="0"/>
                <w:numId w:val="44"/>
              </w:numPr>
              <w:spacing w:after="0" w:line="259" w:lineRule="auto"/>
              <w:ind w:left="848" w:right="0" w:hanging="202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1" allowOverlap="1" wp14:anchorId="77F0B9C9" wp14:editId="69143AD2">
                      <wp:simplePos x="0" y="0"/>
                      <wp:positionH relativeFrom="column">
                        <wp:posOffset>1487293</wp:posOffset>
                      </wp:positionH>
                      <wp:positionV relativeFrom="paragraph">
                        <wp:posOffset>-68941</wp:posOffset>
                      </wp:positionV>
                      <wp:extent cx="591676" cy="195804"/>
                      <wp:effectExtent l="0" t="0" r="0" b="0"/>
                      <wp:wrapNone/>
                      <wp:docPr id="77259" name="Group 77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1676" cy="195804"/>
                                <a:chOff x="0" y="0"/>
                                <a:chExt cx="591676" cy="195804"/>
                              </a:xfrm>
                            </wpg:grpSpPr>
                            <wps:wsp>
                              <wps:cNvPr id="8396" name="Shape 8396"/>
                              <wps:cNvSpPr/>
                              <wps:spPr>
                                <a:xfrm>
                                  <a:off x="218901" y="129170"/>
                                  <a:ext cx="19533" cy="10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33" h="10813">
                                      <a:moveTo>
                                        <a:pt x="0" y="10813"/>
                                      </a:moveTo>
                                      <a:lnTo>
                                        <a:pt x="19533" y="0"/>
                                      </a:lnTo>
                                    </a:path>
                                  </a:pathLst>
                                </a:custGeom>
                                <a:ln w="614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7" name="Shape 8397"/>
                              <wps:cNvSpPr/>
                              <wps:spPr>
                                <a:xfrm>
                                  <a:off x="238434" y="132385"/>
                                  <a:ext cx="28399" cy="50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99" h="50853">
                                      <a:moveTo>
                                        <a:pt x="0" y="0"/>
                                      </a:moveTo>
                                      <a:lnTo>
                                        <a:pt x="28399" y="50853"/>
                                      </a:lnTo>
                                    </a:path>
                                  </a:pathLst>
                                </a:custGeom>
                                <a:ln w="1229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8" name="Shape 8398"/>
                              <wps:cNvSpPr/>
                              <wps:spPr>
                                <a:xfrm>
                                  <a:off x="269884" y="31271"/>
                                  <a:ext cx="37553" cy="151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53" h="151967">
                                      <a:moveTo>
                                        <a:pt x="0" y="151967"/>
                                      </a:moveTo>
                                      <a:lnTo>
                                        <a:pt x="37553" y="0"/>
                                      </a:lnTo>
                                    </a:path>
                                  </a:pathLst>
                                </a:custGeom>
                                <a:ln w="614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9" name="Shape 8399"/>
                              <wps:cNvSpPr/>
                              <wps:spPr>
                                <a:xfrm>
                                  <a:off x="307437" y="31271"/>
                                  <a:ext cx="8243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433">
                                      <a:moveTo>
                                        <a:pt x="0" y="0"/>
                                      </a:moveTo>
                                      <a:lnTo>
                                        <a:pt x="82433" y="0"/>
                                      </a:lnTo>
                                    </a:path>
                                  </a:pathLst>
                                </a:custGeom>
                                <a:ln w="614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0" name="Shape 8400"/>
                              <wps:cNvSpPr/>
                              <wps:spPr>
                                <a:xfrm>
                                  <a:off x="0" y="124494"/>
                                  <a:ext cx="19540" cy="10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40" h="10814">
                                      <a:moveTo>
                                        <a:pt x="0" y="10814"/>
                                      </a:moveTo>
                                      <a:lnTo>
                                        <a:pt x="19540" y="0"/>
                                      </a:lnTo>
                                    </a:path>
                                  </a:pathLst>
                                </a:custGeom>
                                <a:ln w="614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1" name="Shape 8401"/>
                              <wps:cNvSpPr/>
                              <wps:spPr>
                                <a:xfrm>
                                  <a:off x="19540" y="127708"/>
                                  <a:ext cx="28392" cy="68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92" h="68095">
                                      <a:moveTo>
                                        <a:pt x="0" y="0"/>
                                      </a:moveTo>
                                      <a:lnTo>
                                        <a:pt x="28392" y="68095"/>
                                      </a:lnTo>
                                    </a:path>
                                  </a:pathLst>
                                </a:custGeom>
                                <a:ln w="1229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2" name="Shape 8402"/>
                              <wps:cNvSpPr/>
                              <wps:spPr>
                                <a:xfrm>
                                  <a:off x="51290" y="0"/>
                                  <a:ext cx="37248" cy="195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48" h="195804">
                                      <a:moveTo>
                                        <a:pt x="0" y="195804"/>
                                      </a:moveTo>
                                      <a:lnTo>
                                        <a:pt x="37248" y="0"/>
                                      </a:lnTo>
                                    </a:path>
                                  </a:pathLst>
                                </a:custGeom>
                                <a:ln w="614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3" name="Shape 8403"/>
                              <wps:cNvSpPr/>
                              <wps:spPr>
                                <a:xfrm>
                                  <a:off x="88538" y="0"/>
                                  <a:ext cx="50313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138">
                                      <a:moveTo>
                                        <a:pt x="0" y="0"/>
                                      </a:moveTo>
                                      <a:lnTo>
                                        <a:pt x="503138" y="0"/>
                                      </a:lnTo>
                                    </a:path>
                                  </a:pathLst>
                                </a:custGeom>
                                <a:ln w="614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7259" style="width:46.5887pt;height:15.4176pt;position:absolute;z-index:-2147483327;mso-position-horizontal-relative:text;mso-position-horizontal:absolute;margin-left:117.11pt;mso-position-vertical-relative:text;margin-top:-5.42853pt;" coordsize="5916,1958">
                      <v:shape id="Shape 8396" style="position:absolute;width:195;height:108;left:2189;top:1291;" coordsize="19533,10813" path="m0,10813l19533,0">
                        <v:stroke weight="0.484058pt" endcap="flat" joinstyle="round" on="true" color="#000000"/>
                        <v:fill on="false" color="#000000" opacity="0"/>
                      </v:shape>
                      <v:shape id="Shape 8397" style="position:absolute;width:283;height:508;left:2384;top:1323;" coordsize="28399,50853" path="m0,0l28399,50853">
                        <v:stroke weight="0.968115pt" endcap="flat" joinstyle="round" on="true" color="#000000"/>
                        <v:fill on="false" color="#000000" opacity="0"/>
                      </v:shape>
                      <v:shape id="Shape 8398" style="position:absolute;width:375;height:1519;left:2698;top:312;" coordsize="37553,151967" path="m0,151967l37553,0">
                        <v:stroke weight="0.484058pt" endcap="flat" joinstyle="round" on="true" color="#000000"/>
                        <v:fill on="false" color="#000000" opacity="0"/>
                      </v:shape>
                      <v:shape id="Shape 8399" style="position:absolute;width:824;height:0;left:3074;top:312;" coordsize="82433,0" path="m0,0l82433,0">
                        <v:stroke weight="0.484058pt" endcap="flat" joinstyle="round" on="true" color="#000000"/>
                        <v:fill on="false" color="#000000" opacity="0"/>
                      </v:shape>
                      <v:shape id="Shape 8400" style="position:absolute;width:195;height:108;left:0;top:1244;" coordsize="19540,10814" path="m0,10814l19540,0">
                        <v:stroke weight="0.484058pt" endcap="flat" joinstyle="round" on="true" color="#000000"/>
                        <v:fill on="false" color="#000000" opacity="0"/>
                      </v:shape>
                      <v:shape id="Shape 8401" style="position:absolute;width:283;height:680;left:195;top:1277;" coordsize="28392,68095" path="m0,0l28392,68095">
                        <v:stroke weight="0.968115pt" endcap="flat" joinstyle="round" on="true" color="#000000"/>
                        <v:fill on="false" color="#000000" opacity="0"/>
                      </v:shape>
                      <v:shape id="Shape 8402" style="position:absolute;width:372;height:1958;left:512;top:0;" coordsize="37248,195804" path="m0,195804l37248,0">
                        <v:stroke weight="0.484058pt" endcap="flat" joinstyle="round" on="true" color="#000000"/>
                        <v:fill on="false" color="#000000" opacity="0"/>
                      </v:shape>
                      <v:shape id="Shape 8403" style="position:absolute;width:5031;height:0;left:885;top:0;" coordsize="503138,0" path="m0,0l503138,0">
                        <v:stroke weight="0.484058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Вычислить:  а) </w:t>
            </w:r>
            <w:r>
              <w:rPr>
                <w:sz w:val="20"/>
                <w:vertAlign w:val="superscript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</w:rPr>
              <w:t xml:space="preserve"> </w:t>
            </w:r>
            <w:r>
              <w:t xml:space="preserve">3 </w:t>
            </w:r>
            <w:r>
              <w:rPr>
                <w:rFonts w:ascii="Segoe UI Symbol" w:eastAsia="Segoe UI Symbol" w:hAnsi="Segoe UI Symbol" w:cs="Segoe UI Symbol"/>
              </w:rPr>
              <w:t></w:t>
            </w:r>
            <w:r>
              <w:rPr>
                <w:i/>
              </w:rPr>
              <w:t xml:space="preserve">i </w:t>
            </w:r>
            <w:r>
              <w:rPr>
                <w:sz w:val="20"/>
              </w:rPr>
              <w:t xml:space="preserve">,   б) </w:t>
            </w:r>
            <w:r>
              <w:rPr>
                <w:rFonts w:ascii="Segoe UI Symbol" w:eastAsia="Segoe UI Symbol" w:hAnsi="Segoe UI Symbol" w:cs="Segoe UI Symbol"/>
                <w:sz w:val="32"/>
              </w:rPr>
              <w:t></w:t>
            </w:r>
            <w:r>
              <w:t>1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i/>
              </w:rPr>
              <w:t>i</w:t>
            </w:r>
            <w:r>
              <w:rPr>
                <w:rFonts w:ascii="Segoe UI Symbol" w:eastAsia="Segoe UI Symbol" w:hAnsi="Segoe UI Symbol" w:cs="Segoe UI Symbol"/>
                <w:sz w:val="32"/>
              </w:rPr>
              <w:t></w:t>
            </w:r>
            <w:r>
              <w:rPr>
                <w:sz w:val="20"/>
                <w:vertAlign w:val="superscript"/>
              </w:rPr>
              <w:t>28</w:t>
            </w:r>
            <w:r>
              <w:rPr>
                <w:sz w:val="20"/>
              </w:rPr>
              <w:t xml:space="preserve">. </w:t>
            </w:r>
          </w:p>
          <w:p w14:paraId="66280FDD" w14:textId="77777777" w:rsidR="00054A3D" w:rsidRDefault="00F435D2">
            <w:pPr>
              <w:numPr>
                <w:ilvl w:val="0"/>
                <w:numId w:val="44"/>
              </w:numPr>
              <w:spacing w:after="212" w:line="259" w:lineRule="auto"/>
              <w:ind w:left="848" w:right="0" w:hanging="202"/>
              <w:jc w:val="left"/>
            </w:pPr>
            <w:r>
              <w:rPr>
                <w:sz w:val="20"/>
              </w:rPr>
              <w:t xml:space="preserve">Найти неопределённый  интеграл:      </w:t>
            </w:r>
          </w:p>
          <w:p w14:paraId="29F56C66" w14:textId="77777777" w:rsidR="00054A3D" w:rsidRDefault="00F435D2">
            <w:pPr>
              <w:spacing w:after="0" w:line="259" w:lineRule="auto"/>
              <w:ind w:left="646" w:right="0" w:firstLine="0"/>
              <w:jc w:val="left"/>
            </w:pPr>
            <w:r>
              <w:rPr>
                <w:sz w:val="20"/>
              </w:rPr>
              <w:t>а)</w:t>
            </w:r>
            <w:r>
              <w:rPr>
                <w:rFonts w:ascii="Segoe UI Symbol" w:eastAsia="Segoe UI Symbol" w:hAnsi="Segoe UI Symbol" w:cs="Segoe UI Symbol"/>
                <w:sz w:val="33"/>
              </w:rPr>
              <w:t></w:t>
            </w:r>
            <w:r>
              <w:rPr>
                <w:sz w:val="22"/>
              </w:rPr>
              <w:t>sin3</w:t>
            </w:r>
            <w:r>
              <w:rPr>
                <w:i/>
                <w:sz w:val="22"/>
              </w:rPr>
              <w:t>x</w:t>
            </w:r>
            <w:r>
              <w:rPr>
                <w:rFonts w:ascii="Segoe UI Symbol" w:eastAsia="Segoe UI Symbol" w:hAnsi="Segoe UI Symbol" w:cs="Segoe UI Symbol"/>
                <w:sz w:val="22"/>
              </w:rPr>
              <w:t></w:t>
            </w:r>
            <w:r>
              <w:rPr>
                <w:sz w:val="22"/>
              </w:rPr>
              <w:t>cos5</w:t>
            </w:r>
            <w:r>
              <w:rPr>
                <w:i/>
                <w:sz w:val="22"/>
              </w:rPr>
              <w:t>xdx</w:t>
            </w:r>
            <w:r>
              <w:rPr>
                <w:sz w:val="20"/>
              </w:rPr>
              <w:t xml:space="preserve">, б) </w:t>
            </w:r>
            <w:r>
              <w:rPr>
                <w:rFonts w:ascii="Segoe UI Symbol" w:eastAsia="Segoe UI Symbol" w:hAnsi="Segoe UI Symbol" w:cs="Segoe UI Symbol"/>
                <w:sz w:val="26"/>
              </w:rPr>
              <w:t>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8216C38" wp14:editId="454189B1">
                      <wp:extent cx="580885" cy="4512"/>
                      <wp:effectExtent l="0" t="0" r="0" b="0"/>
                      <wp:docPr id="77260" name="Group 77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885" cy="4512"/>
                                <a:chOff x="0" y="0"/>
                                <a:chExt cx="580885" cy="4512"/>
                              </a:xfrm>
                            </wpg:grpSpPr>
                            <wps:wsp>
                              <wps:cNvPr id="8432" name="Shape 8432"/>
                              <wps:cNvSpPr/>
                              <wps:spPr>
                                <a:xfrm>
                                  <a:off x="0" y="0"/>
                                  <a:ext cx="58088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885">
                                      <a:moveTo>
                                        <a:pt x="0" y="0"/>
                                      </a:moveTo>
                                      <a:lnTo>
                                        <a:pt x="580885" y="0"/>
                                      </a:lnTo>
                                    </a:path>
                                  </a:pathLst>
                                </a:custGeom>
                                <a:ln w="451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260" style="width:45.739pt;height:0.355279pt;mso-position-horizontal-relative:char;mso-position-vertical-relative:line" coordsize="5808,45">
                      <v:shape id="Shape 8432" style="position:absolute;width:5808;height:0;left:0;top:0;" coordsize="580885,0" path="m0,0l580885,0">
                        <v:stroke weight="0.355279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1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sz w:val="20"/>
              </w:rPr>
              <w:t>sincos</w:t>
            </w:r>
            <w:r>
              <w:rPr>
                <w:i/>
                <w:sz w:val="20"/>
              </w:rPr>
              <w:t>xx</w:t>
            </w:r>
            <w:r>
              <w:rPr>
                <w:sz w:val="20"/>
              </w:rPr>
              <w:t>)</w:t>
            </w:r>
            <w:r>
              <w:rPr>
                <w:sz w:val="10"/>
              </w:rPr>
              <w:t xml:space="preserve">2 </w:t>
            </w:r>
            <w:r>
              <w:rPr>
                <w:i/>
                <w:sz w:val="20"/>
              </w:rPr>
              <w:t>dx</w:t>
            </w:r>
            <w:r>
              <w:rPr>
                <w:sz w:val="20"/>
              </w:rPr>
              <w:t xml:space="preserve">.в)  </w:t>
            </w:r>
            <w:r>
              <w:rPr>
                <w:rFonts w:ascii="Segoe UI Symbol" w:eastAsia="Segoe UI Symbol" w:hAnsi="Segoe UI Symbol" w:cs="Segoe UI Symbol"/>
                <w:sz w:val="35"/>
              </w:rPr>
              <w:t></w:t>
            </w:r>
            <w:r>
              <w:rPr>
                <w:i/>
                <w:sz w:val="20"/>
              </w:rPr>
              <w:t>(</w:t>
            </w:r>
            <w:r>
              <w:rPr>
                <w:sz w:val="20"/>
              </w:rPr>
              <w:t>2</w:t>
            </w:r>
            <w:r>
              <w:rPr>
                <w:i/>
                <w:sz w:val="20"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  <w:sz w:val="20"/>
              </w:rPr>
              <w:t></w:t>
            </w:r>
            <w:r>
              <w:rPr>
                <w:sz w:val="20"/>
              </w:rPr>
              <w:t>5</w:t>
            </w:r>
            <w:r>
              <w:rPr>
                <w:i/>
                <w:sz w:val="20"/>
              </w:rPr>
              <w:t>)</w:t>
            </w:r>
            <w:r>
              <w:rPr>
                <w:rFonts w:ascii="Segoe UI Symbol" w:eastAsia="Segoe UI Symbol" w:hAnsi="Segoe UI Symbol" w:cs="Segoe UI Symbol"/>
                <w:sz w:val="20"/>
              </w:rPr>
              <w:t></w:t>
            </w:r>
            <w:r>
              <w:rPr>
                <w:i/>
                <w:sz w:val="20"/>
              </w:rPr>
              <w:t>e</w:t>
            </w:r>
            <w:r>
              <w:rPr>
                <w:i/>
                <w:sz w:val="14"/>
              </w:rPr>
              <w:t>x</w:t>
            </w:r>
            <w:r>
              <w:rPr>
                <w:i/>
                <w:sz w:val="20"/>
              </w:rPr>
              <w:t>dx.</w:t>
            </w:r>
            <w:r>
              <w:rPr>
                <w:sz w:val="20"/>
              </w:rPr>
              <w:t xml:space="preserve"> </w:t>
            </w:r>
          </w:p>
        </w:tc>
      </w:tr>
    </w:tbl>
    <w:p w14:paraId="57295124" w14:textId="77777777" w:rsidR="00054A3D" w:rsidRDefault="00054A3D">
      <w:pPr>
        <w:spacing w:after="0" w:line="259" w:lineRule="auto"/>
        <w:ind w:left="-708" w:right="11192" w:firstLine="0"/>
        <w:jc w:val="left"/>
      </w:pPr>
    </w:p>
    <w:tbl>
      <w:tblPr>
        <w:tblStyle w:val="TableGrid"/>
        <w:tblW w:w="11059" w:type="dxa"/>
        <w:tblInd w:w="-466" w:type="dxa"/>
        <w:tblCellMar>
          <w:top w:w="6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21"/>
        <w:gridCol w:w="2533"/>
        <w:gridCol w:w="7081"/>
      </w:tblGrid>
      <w:tr w:rsidR="00054A3D" w14:paraId="332B52BA" w14:textId="77777777">
        <w:trPr>
          <w:trHeight w:val="787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AA6AC" w14:textId="77777777" w:rsidR="00054A3D" w:rsidRDefault="00F435D2">
            <w:pPr>
              <w:spacing w:after="0" w:line="259" w:lineRule="auto"/>
              <w:ind w:left="82" w:right="0" w:firstLine="566"/>
              <w:jc w:val="left"/>
            </w:pPr>
            <w:r>
              <w:rPr>
                <w:sz w:val="20"/>
              </w:rPr>
              <w:t xml:space="preserve">Структу рный элемент компетенции 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8F11A" w14:textId="77777777" w:rsidR="00054A3D" w:rsidRDefault="00F435D2">
            <w:pPr>
              <w:spacing w:after="70" w:line="259" w:lineRule="auto"/>
              <w:ind w:left="-7" w:right="0" w:firstLine="0"/>
              <w:jc w:val="left"/>
            </w:pPr>
            <w:r>
              <w:rPr>
                <w:sz w:val="20"/>
              </w:rPr>
              <w:t xml:space="preserve"> Планируемые </w:t>
            </w:r>
          </w:p>
          <w:p w14:paraId="2EC6130A" w14:textId="77777777" w:rsidR="00054A3D" w:rsidRDefault="00F435D2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результаты обучения  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D540FE" w14:textId="77777777" w:rsidR="00054A3D" w:rsidRDefault="00F435D2">
            <w:pPr>
              <w:spacing w:after="0" w:line="259" w:lineRule="auto"/>
              <w:ind w:left="646" w:right="0" w:firstLine="0"/>
              <w:jc w:val="left"/>
            </w:pPr>
            <w:r>
              <w:rPr>
                <w:sz w:val="20"/>
              </w:rPr>
              <w:t xml:space="preserve">Оценочные средства </w:t>
            </w:r>
          </w:p>
        </w:tc>
      </w:tr>
      <w:tr w:rsidR="00054A3D" w14:paraId="60C58FB8" w14:textId="77777777">
        <w:trPr>
          <w:trHeight w:val="7530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16631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A1741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AAAEDF6" w14:textId="77777777" w:rsidR="00054A3D" w:rsidRDefault="00F435D2">
            <w:pPr>
              <w:spacing w:after="252" w:line="259" w:lineRule="auto"/>
              <w:ind w:left="1209" w:right="0" w:firstLine="0"/>
              <w:jc w:val="center"/>
            </w:pPr>
            <w:r>
              <w:rPr>
                <w:sz w:val="13"/>
              </w:rPr>
              <w:t>20</w:t>
            </w:r>
          </w:p>
          <w:p w14:paraId="5A77A592" w14:textId="77777777" w:rsidR="00054A3D" w:rsidRDefault="00F435D2">
            <w:pPr>
              <w:numPr>
                <w:ilvl w:val="0"/>
                <w:numId w:val="45"/>
              </w:numPr>
              <w:spacing w:after="0" w:line="259" w:lineRule="auto"/>
              <w:ind w:right="0" w:hanging="302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7E4C33F9" wp14:editId="4C72CE25">
                      <wp:simplePos x="0" y="0"/>
                      <wp:positionH relativeFrom="column">
                        <wp:posOffset>2526496</wp:posOffset>
                      </wp:positionH>
                      <wp:positionV relativeFrom="paragraph">
                        <wp:posOffset>-132841</wp:posOffset>
                      </wp:positionV>
                      <wp:extent cx="637868" cy="389171"/>
                      <wp:effectExtent l="0" t="0" r="0" b="0"/>
                      <wp:wrapNone/>
                      <wp:docPr id="78708" name="Group 78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868" cy="389171"/>
                                <a:chOff x="0" y="0"/>
                                <a:chExt cx="637868" cy="389171"/>
                              </a:xfrm>
                            </wpg:grpSpPr>
                            <wps:wsp>
                              <wps:cNvPr id="8517" name="Shape 8517"/>
                              <wps:cNvSpPr/>
                              <wps:spPr>
                                <a:xfrm>
                                  <a:off x="184840" y="331186"/>
                                  <a:ext cx="18138" cy="10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38" h="10314">
                                      <a:moveTo>
                                        <a:pt x="0" y="10314"/>
                                      </a:moveTo>
                                      <a:lnTo>
                                        <a:pt x="18138" y="0"/>
                                      </a:lnTo>
                                    </a:path>
                                  </a:pathLst>
                                </a:custGeom>
                                <a:ln w="586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8" name="Shape 8518"/>
                              <wps:cNvSpPr/>
                              <wps:spPr>
                                <a:xfrm>
                                  <a:off x="202978" y="333973"/>
                                  <a:ext cx="26370" cy="55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70" h="55198">
                                      <a:moveTo>
                                        <a:pt x="0" y="0"/>
                                      </a:moveTo>
                                      <a:lnTo>
                                        <a:pt x="26370" y="55198"/>
                                      </a:lnTo>
                                    </a:path>
                                  </a:pathLst>
                                </a:custGeom>
                                <a:ln w="1172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9" name="Shape 8519"/>
                              <wps:cNvSpPr/>
                              <wps:spPr>
                                <a:xfrm>
                                  <a:off x="232472" y="228878"/>
                                  <a:ext cx="34580" cy="16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80" h="160293">
                                      <a:moveTo>
                                        <a:pt x="0" y="160293"/>
                                      </a:moveTo>
                                      <a:lnTo>
                                        <a:pt x="34580" y="0"/>
                                      </a:lnTo>
                                    </a:path>
                                  </a:pathLst>
                                </a:custGeom>
                                <a:ln w="586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0" name="Shape 8520"/>
                              <wps:cNvSpPr/>
                              <wps:spPr>
                                <a:xfrm>
                                  <a:off x="267052" y="228878"/>
                                  <a:ext cx="35891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913">
                                      <a:moveTo>
                                        <a:pt x="0" y="0"/>
                                      </a:moveTo>
                                      <a:lnTo>
                                        <a:pt x="358913" y="0"/>
                                      </a:lnTo>
                                    </a:path>
                                  </a:pathLst>
                                </a:custGeom>
                                <a:ln w="586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1" name="Shape 8521"/>
                              <wps:cNvSpPr/>
                              <wps:spPr>
                                <a:xfrm>
                                  <a:off x="170093" y="204059"/>
                                  <a:ext cx="4677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775">
                                      <a:moveTo>
                                        <a:pt x="0" y="0"/>
                                      </a:moveTo>
                                      <a:lnTo>
                                        <a:pt x="467775" y="0"/>
                                      </a:lnTo>
                                    </a:path>
                                  </a:pathLst>
                                </a:custGeom>
                                <a:ln w="586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2" name="Shape 8522"/>
                              <wps:cNvSpPr/>
                              <wps:spPr>
                                <a:xfrm>
                                  <a:off x="0" y="52682"/>
                                  <a:ext cx="10773" cy="5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73" h="5856">
                                      <a:moveTo>
                                        <a:pt x="0" y="5856"/>
                                      </a:moveTo>
                                      <a:lnTo>
                                        <a:pt x="10773" y="0"/>
                                      </a:lnTo>
                                    </a:path>
                                  </a:pathLst>
                                </a:custGeom>
                                <a:ln w="335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3" name="Shape 8523"/>
                              <wps:cNvSpPr/>
                              <wps:spPr>
                                <a:xfrm>
                                  <a:off x="10773" y="54638"/>
                                  <a:ext cx="15309" cy="27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09" h="27873">
                                      <a:moveTo>
                                        <a:pt x="0" y="0"/>
                                      </a:moveTo>
                                      <a:lnTo>
                                        <a:pt x="15309" y="27873"/>
                                      </a:lnTo>
                                    </a:path>
                                  </a:pathLst>
                                </a:custGeom>
                                <a:ln w="642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4" name="Shape 8524"/>
                              <wps:cNvSpPr/>
                              <wps:spPr>
                                <a:xfrm>
                                  <a:off x="27783" y="0"/>
                                  <a:ext cx="20128" cy="82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8" h="82511">
                                      <a:moveTo>
                                        <a:pt x="0" y="82511"/>
                                      </a:moveTo>
                                      <a:lnTo>
                                        <a:pt x="20128" y="0"/>
                                      </a:lnTo>
                                    </a:path>
                                  </a:pathLst>
                                </a:custGeom>
                                <a:ln w="335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5" name="Shape 8525"/>
                              <wps:cNvSpPr/>
                              <wps:spPr>
                                <a:xfrm>
                                  <a:off x="47911" y="0"/>
                                  <a:ext cx="9553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33">
                                      <a:moveTo>
                                        <a:pt x="0" y="0"/>
                                      </a:moveTo>
                                      <a:lnTo>
                                        <a:pt x="95533" y="0"/>
                                      </a:lnTo>
                                    </a:path>
                                  </a:pathLst>
                                </a:custGeom>
                                <a:ln w="335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8708" style="width:50.2258pt;height:30.6434pt;position:absolute;z-index:-2147483613;mso-position-horizontal-relative:text;mso-position-horizontal:absolute;margin-left:198.937pt;mso-position-vertical-relative:text;margin-top:-10.46pt;" coordsize="6378,3891">
                      <v:shape id="Shape 8517" style="position:absolute;width:181;height:103;left:1848;top:3311;" coordsize="18138,10314" path="m0,10314l18138,0">
                        <v:stroke weight="0.461738pt" endcap="flat" joinstyle="round" on="true" color="#000000"/>
                        <v:fill on="false" color="#000000" opacity="0"/>
                      </v:shape>
                      <v:shape id="Shape 8518" style="position:absolute;width:263;height:551;left:2029;top:3339;" coordsize="26370,55198" path="m0,0l26370,55198">
                        <v:stroke weight="0.923475pt" endcap="flat" joinstyle="round" on="true" color="#000000"/>
                        <v:fill on="false" color="#000000" opacity="0"/>
                      </v:shape>
                      <v:shape id="Shape 8519" style="position:absolute;width:345;height:1602;left:2324;top:2288;" coordsize="34580,160293" path="m0,160293l34580,0">
                        <v:stroke weight="0.461738pt" endcap="flat" joinstyle="round" on="true" color="#000000"/>
                        <v:fill on="false" color="#000000" opacity="0"/>
                      </v:shape>
                      <v:shape id="Shape 8520" style="position:absolute;width:3589;height:0;left:2670;top:2288;" coordsize="358913,0" path="m0,0l358913,0">
                        <v:stroke weight="0.461738pt" endcap="flat" joinstyle="round" on="true" color="#000000"/>
                        <v:fill on="false" color="#000000" opacity="0"/>
                      </v:shape>
                      <v:shape id="Shape 8521" style="position:absolute;width:4677;height:0;left:1700;top:2040;" coordsize="467775,0" path="m0,0l467775,0">
                        <v:stroke weight="0.461738pt" endcap="flat" joinstyle="round" on="true" color="#000000"/>
                        <v:fill on="false" color="#000000" opacity="0"/>
                      </v:shape>
                      <v:shape id="Shape 8522" style="position:absolute;width:107;height:58;left:0;top:526;" coordsize="10773,5856" path="m0,5856l10773,0">
                        <v:stroke weight="0.263849pt" endcap="flat" joinstyle="round" on="true" color="#000000"/>
                        <v:fill on="false" color="#000000" opacity="0"/>
                      </v:shape>
                      <v:shape id="Shape 8523" style="position:absolute;width:153;height:278;left:107;top:546;" coordsize="15309,27873" path="m0,0l15309,27873">
                        <v:stroke weight="0.505714pt" endcap="flat" joinstyle="round" on="true" color="#000000"/>
                        <v:fill on="false" color="#000000" opacity="0"/>
                      </v:shape>
                      <v:shape id="Shape 8524" style="position:absolute;width:201;height:825;left:277;top:0;" coordsize="20128,82511" path="m0,82511l20128,0">
                        <v:stroke weight="0.263849pt" endcap="flat" joinstyle="round" on="true" color="#000000"/>
                        <v:fill on="false" color="#000000" opacity="0"/>
                      </v:shape>
                      <v:shape id="Shape 8525" style="position:absolute;width:955;height:0;left:479;top:0;" coordsize="95533,0" path="m0,0l95533,0">
                        <v:stroke weight="0.263849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Вычислить определенный интеграл </w:t>
            </w:r>
            <w:r>
              <w:rPr>
                <w:rFonts w:ascii="Segoe UI Symbol" w:eastAsia="Segoe UI Symbol" w:hAnsi="Segoe UI Symbol" w:cs="Segoe UI Symbol"/>
                <w:sz w:val="51"/>
                <w:vertAlign w:val="subscript"/>
              </w:rPr>
              <w:t></w:t>
            </w:r>
            <w:r>
              <w:rPr>
                <w:rFonts w:ascii="Segoe UI Symbol" w:eastAsia="Segoe UI Symbol" w:hAnsi="Segoe UI Symbol" w:cs="Segoe UI Symbol"/>
                <w:sz w:val="51"/>
                <w:vertAlign w:val="subscript"/>
              </w:rPr>
              <w:tab/>
            </w:r>
            <w:r>
              <w:rPr>
                <w:i/>
                <w:sz w:val="34"/>
                <w:vertAlign w:val="superscript"/>
              </w:rPr>
              <w:t>хdx</w:t>
            </w:r>
            <w:r>
              <w:rPr>
                <w:sz w:val="20"/>
                <w:vertAlign w:val="subscript"/>
              </w:rPr>
              <w:t xml:space="preserve">2 </w:t>
            </w:r>
            <w:r>
              <w:rPr>
                <w:sz w:val="22"/>
              </w:rPr>
              <w:t>5</w:t>
            </w:r>
            <w:r>
              <w:rPr>
                <w:sz w:val="20"/>
              </w:rPr>
              <w:t xml:space="preserve">. </w:t>
            </w:r>
          </w:p>
          <w:p w14:paraId="3B17BC83" w14:textId="77777777" w:rsidR="00054A3D" w:rsidRDefault="00F435D2">
            <w:pPr>
              <w:spacing w:after="0" w:line="259" w:lineRule="auto"/>
              <w:ind w:left="1796" w:right="0" w:firstLine="0"/>
              <w:jc w:val="center"/>
            </w:pPr>
            <w:r>
              <w:rPr>
                <w:sz w:val="13"/>
              </w:rPr>
              <w:t xml:space="preserve">2 </w:t>
            </w:r>
            <w:r>
              <w:rPr>
                <w:i/>
                <w:sz w:val="22"/>
              </w:rPr>
              <w:t xml:space="preserve">х </w:t>
            </w:r>
            <w:r>
              <w:rPr>
                <w:rFonts w:ascii="Segoe UI Symbol" w:eastAsia="Segoe UI Symbol" w:hAnsi="Segoe UI Symbol" w:cs="Segoe UI Symbol"/>
                <w:sz w:val="22"/>
              </w:rPr>
              <w:t></w:t>
            </w:r>
          </w:p>
          <w:p w14:paraId="18A7CBB4" w14:textId="77777777" w:rsidR="00054A3D" w:rsidRDefault="00F435D2">
            <w:pPr>
              <w:spacing w:after="115" w:line="259" w:lineRule="auto"/>
              <w:ind w:left="963" w:right="0" w:firstLine="0"/>
              <w:jc w:val="center"/>
            </w:pPr>
            <w:r>
              <w:rPr>
                <w:sz w:val="12"/>
              </w:rPr>
              <w:t>1</w:t>
            </w:r>
          </w:p>
          <w:p w14:paraId="783E7142" w14:textId="77777777" w:rsidR="00054A3D" w:rsidRDefault="00F435D2">
            <w:pPr>
              <w:numPr>
                <w:ilvl w:val="0"/>
                <w:numId w:val="45"/>
              </w:numPr>
              <w:spacing w:after="0" w:line="259" w:lineRule="auto"/>
              <w:ind w:right="0" w:hanging="302"/>
              <w:jc w:val="left"/>
            </w:pPr>
            <w:r>
              <w:rPr>
                <w:sz w:val="20"/>
              </w:rPr>
              <w:t xml:space="preserve">Вычислить определенный интеграл </w:t>
            </w:r>
            <w:r>
              <w:rPr>
                <w:rFonts w:ascii="Segoe UI Symbol" w:eastAsia="Segoe UI Symbol" w:hAnsi="Segoe UI Symbol" w:cs="Segoe UI Symbol"/>
                <w:sz w:val="32"/>
              </w:rPr>
              <w:t></w:t>
            </w:r>
            <w:r>
              <w:rPr>
                <w:sz w:val="21"/>
              </w:rPr>
              <w:t>4</w:t>
            </w:r>
            <w:r>
              <w:rPr>
                <w:i/>
                <w:sz w:val="21"/>
              </w:rPr>
              <w:t>х</w:t>
            </w:r>
            <w:r>
              <w:rPr>
                <w:rFonts w:ascii="Segoe UI Symbol" w:eastAsia="Segoe UI Symbol" w:hAnsi="Segoe UI Symbol" w:cs="Segoe UI Symbol"/>
                <w:sz w:val="21"/>
              </w:rPr>
              <w:t></w:t>
            </w:r>
            <w:r>
              <w:rPr>
                <w:sz w:val="21"/>
              </w:rPr>
              <w:t xml:space="preserve">arcsin </w:t>
            </w:r>
            <w:r>
              <w:rPr>
                <w:i/>
                <w:sz w:val="21"/>
              </w:rPr>
              <w:t>xdx</w:t>
            </w:r>
            <w:r>
              <w:rPr>
                <w:sz w:val="20"/>
              </w:rPr>
              <w:t xml:space="preserve">. </w:t>
            </w:r>
          </w:p>
          <w:p w14:paraId="0E8BEC03" w14:textId="77777777" w:rsidR="00054A3D" w:rsidRDefault="00F435D2">
            <w:pPr>
              <w:spacing w:after="309" w:line="259" w:lineRule="auto"/>
              <w:ind w:left="965" w:right="0" w:firstLine="0"/>
              <w:jc w:val="center"/>
            </w:pPr>
            <w:r>
              <w:rPr>
                <w:sz w:val="12"/>
              </w:rPr>
              <w:t>0</w:t>
            </w:r>
          </w:p>
          <w:p w14:paraId="28E9EC75" w14:textId="77777777" w:rsidR="00054A3D" w:rsidRDefault="00F435D2">
            <w:pPr>
              <w:numPr>
                <w:ilvl w:val="0"/>
                <w:numId w:val="45"/>
              </w:numPr>
              <w:spacing w:after="0" w:line="259" w:lineRule="auto"/>
              <w:ind w:right="0" w:hanging="302"/>
              <w:jc w:val="left"/>
            </w:pPr>
            <w:r>
              <w:rPr>
                <w:sz w:val="20"/>
              </w:rPr>
              <w:t xml:space="preserve">Найти  площадь  фигуры,  ограниченной  линиями:  </w:t>
            </w:r>
            <w:r>
              <w:rPr>
                <w:i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></w:t>
            </w:r>
            <w:r>
              <w:t>4</w:t>
            </w:r>
            <w:r>
              <w:rPr>
                <w:i/>
              </w:rPr>
              <w:t>,</w:t>
            </w:r>
            <w:r>
              <w:rPr>
                <w:i/>
              </w:rPr>
              <w:tab/>
              <w:t>y</w:t>
            </w:r>
            <w:r>
              <w:rPr>
                <w:sz w:val="17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</w:rPr>
              <w:t></w:t>
            </w:r>
            <w:r>
              <w:t>4</w:t>
            </w:r>
            <w:r>
              <w:rPr>
                <w:i/>
              </w:rPr>
              <w:t>x.</w:t>
            </w:r>
            <w:r>
              <w:rPr>
                <w:sz w:val="20"/>
              </w:rPr>
              <w:t xml:space="preserve"> </w:t>
            </w:r>
          </w:p>
          <w:p w14:paraId="31211547" w14:textId="77777777" w:rsidR="00054A3D" w:rsidRDefault="00F435D2">
            <w:pPr>
              <w:spacing w:after="0" w:line="259" w:lineRule="auto"/>
              <w:ind w:left="64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3A174A" w14:textId="77777777" w:rsidR="00054A3D" w:rsidRDefault="00F435D2">
            <w:pPr>
              <w:tabs>
                <w:tab w:val="center" w:pos="4099"/>
                <w:tab w:val="center" w:pos="4566"/>
                <w:tab w:val="center" w:pos="5336"/>
                <w:tab w:val="center" w:pos="5775"/>
              </w:tabs>
              <w:spacing w:after="11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  <w:sz w:val="12"/>
              </w:rPr>
              <w:t></w:t>
            </w:r>
            <w:r>
              <w:rPr>
                <w:sz w:val="12"/>
              </w:rPr>
              <w:t>1</w:t>
            </w:r>
            <w:r>
              <w:rPr>
                <w:sz w:val="12"/>
              </w:rPr>
              <w:tab/>
              <w:t>0</w:t>
            </w:r>
            <w:r>
              <w:rPr>
                <w:sz w:val="12"/>
              </w:rPr>
              <w:tab/>
              <w:t>0</w:t>
            </w:r>
            <w:r>
              <w:rPr>
                <w:sz w:val="12"/>
              </w:rPr>
              <w:tab/>
              <w:t>0</w:t>
            </w:r>
          </w:p>
          <w:p w14:paraId="189C4B33" w14:textId="77777777" w:rsidR="00054A3D" w:rsidRDefault="00F435D2">
            <w:pPr>
              <w:numPr>
                <w:ilvl w:val="0"/>
                <w:numId w:val="45"/>
              </w:numPr>
              <w:spacing w:after="0" w:line="216" w:lineRule="auto"/>
              <w:ind w:right="0" w:hanging="302"/>
              <w:jc w:val="left"/>
            </w:pPr>
            <w:r>
              <w:rPr>
                <w:sz w:val="20"/>
              </w:rPr>
              <w:t xml:space="preserve">Изменить порядок интегрирования   </w:t>
            </w:r>
            <w:r>
              <w:rPr>
                <w:i/>
                <w:sz w:val="32"/>
                <w:vertAlign w:val="superscript"/>
              </w:rPr>
              <w:t xml:space="preserve">dy </w:t>
            </w:r>
            <w:r>
              <w:rPr>
                <w:rFonts w:ascii="Segoe UI Symbol" w:eastAsia="Segoe UI Symbol" w:hAnsi="Segoe UI Symbol" w:cs="Segoe UI Symbol"/>
                <w:sz w:val="31"/>
              </w:rPr>
              <w:t xml:space="preserve"> </w:t>
            </w:r>
            <w:r>
              <w:rPr>
                <w:i/>
                <w:sz w:val="21"/>
              </w:rPr>
              <w:t xml:space="preserve">fdx </w:t>
            </w:r>
            <w:r>
              <w:rPr>
                <w:rFonts w:ascii="Segoe UI Symbol" w:eastAsia="Segoe UI Symbol" w:hAnsi="Segoe UI Symbol" w:cs="Segoe UI Symbol"/>
                <w:sz w:val="32"/>
                <w:vertAlign w:val="superscript"/>
              </w:rPr>
              <w:t></w:t>
            </w:r>
            <w:r>
              <w:rPr>
                <w:rFonts w:ascii="Segoe UI Symbol" w:eastAsia="Segoe UI Symbol" w:hAnsi="Segoe UI Symbol" w:cs="Segoe UI Symbol"/>
                <w:sz w:val="31"/>
              </w:rPr>
              <w:t></w:t>
            </w:r>
            <w:r>
              <w:rPr>
                <w:i/>
                <w:sz w:val="31"/>
                <w:vertAlign w:val="superscript"/>
              </w:rPr>
              <w:t xml:space="preserve">dy </w:t>
            </w:r>
            <w:r>
              <w:rPr>
                <w:rFonts w:ascii="Segoe UI Symbol" w:eastAsia="Segoe UI Symbol" w:hAnsi="Segoe UI Symbol" w:cs="Segoe UI Symbol"/>
                <w:sz w:val="31"/>
              </w:rPr>
              <w:t xml:space="preserve"> </w:t>
            </w:r>
            <w:r>
              <w:rPr>
                <w:i/>
                <w:sz w:val="21"/>
              </w:rPr>
              <w:t>fdx</w:t>
            </w:r>
            <w:r>
              <w:rPr>
                <w:sz w:val="21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31"/>
              </w:rPr>
              <w:t></w:t>
            </w:r>
          </w:p>
          <w:p w14:paraId="3EFDAAC9" w14:textId="77777777" w:rsidR="00054A3D" w:rsidRDefault="00F435D2">
            <w:pPr>
              <w:tabs>
                <w:tab w:val="center" w:pos="4094"/>
                <w:tab w:val="center" w:pos="4559"/>
                <w:tab w:val="center" w:pos="5341"/>
                <w:tab w:val="center" w:pos="5769"/>
              </w:tabs>
              <w:spacing w:after="12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6B5B307D" wp14:editId="24601D74">
                      <wp:simplePos x="0" y="0"/>
                      <wp:positionH relativeFrom="column">
                        <wp:posOffset>3616809</wp:posOffset>
                      </wp:positionH>
                      <wp:positionV relativeFrom="paragraph">
                        <wp:posOffset>-11023</wp:posOffset>
                      </wp:positionV>
                      <wp:extent cx="146502" cy="92666"/>
                      <wp:effectExtent l="0" t="0" r="0" b="0"/>
                      <wp:wrapNone/>
                      <wp:docPr id="78709" name="Group 78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502" cy="92666"/>
                                <a:chOff x="0" y="0"/>
                                <a:chExt cx="146502" cy="92666"/>
                              </a:xfrm>
                            </wpg:grpSpPr>
                            <wps:wsp>
                              <wps:cNvPr id="8568" name="Shape 8568"/>
                              <wps:cNvSpPr/>
                              <wps:spPr>
                                <a:xfrm>
                                  <a:off x="0" y="58732"/>
                                  <a:ext cx="9987" cy="54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87" h="5481">
                                      <a:moveTo>
                                        <a:pt x="0" y="5481"/>
                                      </a:moveTo>
                                      <a:lnTo>
                                        <a:pt x="9987" y="0"/>
                                      </a:lnTo>
                                    </a:path>
                                  </a:pathLst>
                                </a:custGeom>
                                <a:ln w="313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9" name="Shape 8569"/>
                              <wps:cNvSpPr/>
                              <wps:spPr>
                                <a:xfrm>
                                  <a:off x="9987" y="60559"/>
                                  <a:ext cx="14268" cy="32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68" h="32107">
                                      <a:moveTo>
                                        <a:pt x="0" y="0"/>
                                      </a:moveTo>
                                      <a:lnTo>
                                        <a:pt x="14268" y="32107"/>
                                      </a:lnTo>
                                    </a:path>
                                  </a:pathLst>
                                </a:custGeom>
                                <a:ln w="601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0" name="Shape 8570"/>
                              <wps:cNvSpPr/>
                              <wps:spPr>
                                <a:xfrm>
                                  <a:off x="25552" y="0"/>
                                  <a:ext cx="18807" cy="92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07" h="92666">
                                      <a:moveTo>
                                        <a:pt x="0" y="92666"/>
                                      </a:moveTo>
                                      <a:lnTo>
                                        <a:pt x="18807" y="0"/>
                                      </a:lnTo>
                                    </a:path>
                                  </a:pathLst>
                                </a:custGeom>
                                <a:ln w="313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1" name="Shape 8571"/>
                              <wps:cNvSpPr/>
                              <wps:spPr>
                                <a:xfrm>
                                  <a:off x="44359" y="0"/>
                                  <a:ext cx="10214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43">
                                      <a:moveTo>
                                        <a:pt x="0" y="0"/>
                                      </a:moveTo>
                                      <a:lnTo>
                                        <a:pt x="102143" y="0"/>
                                      </a:lnTo>
                                    </a:path>
                                  </a:pathLst>
                                </a:custGeom>
                                <a:ln w="313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8709" style="width:11.5356pt;height:7.29655pt;position:absolute;z-index:-2147483565;mso-position-horizontal-relative:text;mso-position-horizontal:absolute;margin-left:284.788pt;mso-position-vertical-relative:text;margin-top:-0.868027pt;" coordsize="1465,926">
                      <v:shape id="Shape 8568" style="position:absolute;width:99;height:54;left:0;top:587;" coordsize="9987,5481" path="m0,5481l9987,0">
                        <v:stroke weight="0.247049pt" endcap="flat" joinstyle="round" on="true" color="#000000"/>
                        <v:fill on="false" color="#000000" opacity="0"/>
                      </v:shape>
                      <v:shape id="Shape 8569" style="position:absolute;width:142;height:321;left:99;top:605;" coordsize="14268,32107" path="m0,0l14268,32107">
                        <v:stroke weight="0.473515pt" endcap="flat" joinstyle="round" on="true" color="#000000"/>
                        <v:fill on="false" color="#000000" opacity="0"/>
                      </v:shape>
                      <v:shape id="Shape 8570" style="position:absolute;width:188;height:926;left:255;top:0;" coordsize="18807,92666" path="m0,92666l18807,0">
                        <v:stroke weight="0.247049pt" endcap="flat" joinstyle="round" on="true" color="#000000"/>
                        <v:fill on="false" color="#000000" opacity="0"/>
                      </v:shape>
                      <v:shape id="Shape 8571" style="position:absolute;width:1021;height:0;left:443;top:0;" coordsize="102143,0" path="m0,0l102143,0">
                        <v:stroke weight="0.247049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  <w:sz w:val="12"/>
              </w:rPr>
              <w:t></w:t>
            </w:r>
            <w:r>
              <w:rPr>
                <w:sz w:val="12"/>
              </w:rPr>
              <w:t>2</w:t>
            </w:r>
            <w:r>
              <w:rPr>
                <w:sz w:val="12"/>
              </w:rPr>
              <w:tab/>
            </w:r>
            <w:r>
              <w:rPr>
                <w:rFonts w:ascii="Segoe UI Symbol" w:eastAsia="Segoe UI Symbol" w:hAnsi="Segoe UI Symbol" w:cs="Segoe UI Symbol"/>
                <w:sz w:val="12"/>
              </w:rPr>
              <w:t xml:space="preserve"> </w:t>
            </w:r>
            <w:r>
              <w:rPr>
                <w:sz w:val="12"/>
              </w:rPr>
              <w:t>2</w:t>
            </w:r>
            <w:r>
              <w:rPr>
                <w:rFonts w:ascii="Segoe UI Symbol" w:eastAsia="Segoe UI Symbol" w:hAnsi="Segoe UI Symbol" w:cs="Segoe UI Symbol"/>
                <w:sz w:val="12"/>
              </w:rPr>
              <w:t></w:t>
            </w:r>
            <w:r>
              <w:rPr>
                <w:i/>
                <w:sz w:val="12"/>
              </w:rPr>
              <w:t>y</w:t>
            </w:r>
            <w:r>
              <w:rPr>
                <w:i/>
                <w:sz w:val="12"/>
              </w:rPr>
              <w:tab/>
            </w:r>
            <w:r>
              <w:rPr>
                <w:rFonts w:ascii="Segoe UI Symbol" w:eastAsia="Segoe UI Symbol" w:hAnsi="Segoe UI Symbol" w:cs="Segoe UI Symbol"/>
                <w:sz w:val="12"/>
              </w:rPr>
              <w:t></w:t>
            </w:r>
            <w:r>
              <w:rPr>
                <w:sz w:val="12"/>
              </w:rPr>
              <w:t>1</w:t>
            </w:r>
            <w:r>
              <w:rPr>
                <w:sz w:val="12"/>
              </w:rPr>
              <w:tab/>
            </w:r>
            <w:r>
              <w:rPr>
                <w:rFonts w:ascii="Segoe UI Symbol" w:eastAsia="Segoe UI Symbol" w:hAnsi="Segoe UI Symbol" w:cs="Segoe UI Symbol"/>
                <w:sz w:val="12"/>
              </w:rPr>
              <w:t xml:space="preserve"> </w:t>
            </w:r>
            <w:r>
              <w:rPr>
                <w:rFonts w:ascii="Segoe UI Symbol" w:eastAsia="Segoe UI Symbol" w:hAnsi="Segoe UI Symbol" w:cs="Segoe UI Symbol"/>
                <w:sz w:val="12"/>
              </w:rPr>
              <w:t></w:t>
            </w:r>
            <w:r>
              <w:rPr>
                <w:i/>
                <w:sz w:val="12"/>
              </w:rPr>
              <w:t>y</w:t>
            </w:r>
          </w:p>
          <w:p w14:paraId="248DB0E5" w14:textId="77777777" w:rsidR="00054A3D" w:rsidRDefault="00F435D2">
            <w:pPr>
              <w:spacing w:after="0" w:line="259" w:lineRule="auto"/>
              <w:ind w:left="2292" w:right="0" w:firstLine="0"/>
              <w:jc w:val="left"/>
            </w:pPr>
            <w:r>
              <w:rPr>
                <w:i/>
                <w:sz w:val="22"/>
              </w:rPr>
              <w:t>dxdy</w:t>
            </w:r>
          </w:p>
          <w:p w14:paraId="6AC80CCB" w14:textId="77777777" w:rsidR="00054A3D" w:rsidRDefault="00F435D2">
            <w:pPr>
              <w:numPr>
                <w:ilvl w:val="0"/>
                <w:numId w:val="45"/>
              </w:numPr>
              <w:spacing w:after="0" w:line="259" w:lineRule="auto"/>
              <w:ind w:right="0" w:hanging="302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 wp14:anchorId="1656B04D" wp14:editId="16B6468D">
                      <wp:simplePos x="0" y="0"/>
                      <wp:positionH relativeFrom="column">
                        <wp:posOffset>2556954</wp:posOffset>
                      </wp:positionH>
                      <wp:positionV relativeFrom="paragraph">
                        <wp:posOffset>-239631</wp:posOffset>
                      </wp:positionV>
                      <wp:extent cx="459773" cy="359203"/>
                      <wp:effectExtent l="0" t="0" r="0" b="0"/>
                      <wp:wrapNone/>
                      <wp:docPr id="78710" name="Group 78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773" cy="359203"/>
                                <a:chOff x="0" y="0"/>
                                <a:chExt cx="459773" cy="359203"/>
                              </a:xfrm>
                            </wpg:grpSpPr>
                            <wps:wsp>
                              <wps:cNvPr id="8572" name="Shape 8572"/>
                              <wps:cNvSpPr/>
                              <wps:spPr>
                                <a:xfrm>
                                  <a:off x="270565" y="58732"/>
                                  <a:ext cx="9771" cy="54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71" h="5481">
                                      <a:moveTo>
                                        <a:pt x="0" y="5481"/>
                                      </a:moveTo>
                                      <a:lnTo>
                                        <a:pt x="9771" y="0"/>
                                      </a:lnTo>
                                    </a:path>
                                  </a:pathLst>
                                </a:custGeom>
                                <a:ln w="313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3" name="Shape 8573"/>
                              <wps:cNvSpPr/>
                              <wps:spPr>
                                <a:xfrm>
                                  <a:off x="280336" y="60559"/>
                                  <a:ext cx="14505" cy="32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05" h="32107">
                                      <a:moveTo>
                                        <a:pt x="0" y="0"/>
                                      </a:moveTo>
                                      <a:lnTo>
                                        <a:pt x="14505" y="32107"/>
                                      </a:lnTo>
                                    </a:path>
                                  </a:pathLst>
                                </a:custGeom>
                                <a:ln w="601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4" name="Shape 8574"/>
                              <wps:cNvSpPr/>
                              <wps:spPr>
                                <a:xfrm>
                                  <a:off x="296171" y="0"/>
                                  <a:ext cx="18732" cy="92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32" h="92666">
                                      <a:moveTo>
                                        <a:pt x="0" y="92666"/>
                                      </a:moveTo>
                                      <a:lnTo>
                                        <a:pt x="18732" y="0"/>
                                      </a:lnTo>
                                    </a:path>
                                  </a:pathLst>
                                </a:custGeom>
                                <a:ln w="313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5" name="Shape 8575"/>
                              <wps:cNvSpPr/>
                              <wps:spPr>
                                <a:xfrm>
                                  <a:off x="314902" y="0"/>
                                  <a:ext cx="1448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870">
                                      <a:moveTo>
                                        <a:pt x="0" y="0"/>
                                      </a:moveTo>
                                      <a:lnTo>
                                        <a:pt x="144870" y="0"/>
                                      </a:lnTo>
                                    </a:path>
                                  </a:pathLst>
                                </a:custGeom>
                                <a:ln w="313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2" name="Shape 8612"/>
                              <wps:cNvSpPr/>
                              <wps:spPr>
                                <a:xfrm>
                                  <a:off x="6951" y="297397"/>
                                  <a:ext cx="14481" cy="8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81" h="8791">
                                      <a:moveTo>
                                        <a:pt x="0" y="8791"/>
                                      </a:moveTo>
                                      <a:lnTo>
                                        <a:pt x="14481" y="0"/>
                                      </a:lnTo>
                                    </a:path>
                                  </a:pathLst>
                                </a:custGeom>
                                <a:ln w="15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3" name="Shape 8613"/>
                              <wps:cNvSpPr/>
                              <wps:spPr>
                                <a:xfrm>
                                  <a:off x="21432" y="297397"/>
                                  <a:ext cx="33596" cy="61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96" h="61536">
                                      <a:moveTo>
                                        <a:pt x="0" y="0"/>
                                      </a:moveTo>
                                      <a:lnTo>
                                        <a:pt x="33596" y="61536"/>
                                      </a:lnTo>
                                    </a:path>
                                  </a:pathLst>
                                </a:custGeom>
                                <a:ln w="15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4" name="Shape 8614"/>
                              <wps:cNvSpPr/>
                              <wps:spPr>
                                <a:xfrm>
                                  <a:off x="55028" y="196303"/>
                                  <a:ext cx="37304" cy="16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4" h="162900">
                                      <a:moveTo>
                                        <a:pt x="0" y="162900"/>
                                      </a:moveTo>
                                      <a:lnTo>
                                        <a:pt x="37304" y="0"/>
                                      </a:lnTo>
                                    </a:path>
                                  </a:pathLst>
                                </a:custGeom>
                                <a:ln w="15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5" name="Shape 8615"/>
                              <wps:cNvSpPr/>
                              <wps:spPr>
                                <a:xfrm>
                                  <a:off x="92332" y="196032"/>
                                  <a:ext cx="3082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274">
                                      <a:moveTo>
                                        <a:pt x="0" y="0"/>
                                      </a:moveTo>
                                      <a:lnTo>
                                        <a:pt x="308274" y="0"/>
                                      </a:lnTo>
                                    </a:path>
                                  </a:pathLst>
                                </a:custGeom>
                                <a:ln w="15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6" name="Shape 8616"/>
                              <wps:cNvSpPr/>
                              <wps:spPr>
                                <a:xfrm>
                                  <a:off x="0" y="187106"/>
                                  <a:ext cx="395161" cy="166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161" h="166462">
                                      <a:moveTo>
                                        <a:pt x="83990" y="0"/>
                                      </a:moveTo>
                                      <a:lnTo>
                                        <a:pt x="395161" y="0"/>
                                      </a:lnTo>
                                      <a:lnTo>
                                        <a:pt x="395161" y="6864"/>
                                      </a:lnTo>
                                      <a:lnTo>
                                        <a:pt x="89088" y="6864"/>
                                      </a:lnTo>
                                      <a:lnTo>
                                        <a:pt x="52943" y="166462"/>
                                      </a:lnTo>
                                      <a:lnTo>
                                        <a:pt x="46108" y="166462"/>
                                      </a:lnTo>
                                      <a:lnTo>
                                        <a:pt x="11932" y="109333"/>
                                      </a:lnTo>
                                      <a:lnTo>
                                        <a:pt x="2317" y="115644"/>
                                      </a:lnTo>
                                      <a:lnTo>
                                        <a:pt x="0" y="111531"/>
                                      </a:lnTo>
                                      <a:lnTo>
                                        <a:pt x="19578" y="99990"/>
                                      </a:lnTo>
                                      <a:lnTo>
                                        <a:pt x="49236" y="151901"/>
                                      </a:lnTo>
                                      <a:lnTo>
                                        <a:pt x="839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8710" style="width:36.2026pt;height:28.2837pt;position:absolute;z-index:-2147483522;mso-position-horizontal-relative:text;mso-position-horizontal:absolute;margin-left:201.335pt;mso-position-vertical-relative:text;margin-top:-18.8687pt;" coordsize="4597,3592">
                      <v:shape id="Shape 8572" style="position:absolute;width:97;height:54;left:2705;top:587;" coordsize="9771,5481" path="m0,5481l9771,0">
                        <v:stroke weight="0.247049pt" endcap="flat" joinstyle="round" on="true" color="#000000"/>
                        <v:fill on="false" color="#000000" opacity="0"/>
                      </v:shape>
                      <v:shape id="Shape 8573" style="position:absolute;width:145;height:321;left:2803;top:605;" coordsize="14505,32107" path="m0,0l14505,32107">
                        <v:stroke weight="0.473515pt" endcap="flat" joinstyle="round" on="true" color="#000000"/>
                        <v:fill on="false" color="#000000" opacity="0"/>
                      </v:shape>
                      <v:shape id="Shape 8574" style="position:absolute;width:187;height:926;left:2961;top:0;" coordsize="18732,92666" path="m0,92666l18732,0">
                        <v:stroke weight="0.247049pt" endcap="flat" joinstyle="round" on="true" color="#000000"/>
                        <v:fill on="false" color="#000000" opacity="0"/>
                      </v:shape>
                      <v:shape id="Shape 8575" style="position:absolute;width:1448;height:0;left:3149;top:0;" coordsize="144870,0" path="m0,0l144870,0">
                        <v:stroke weight="0.247049pt" endcap="flat" joinstyle="round" on="true" color="#000000"/>
                        <v:fill on="false" color="#000000" opacity="0"/>
                      </v:shape>
                      <v:shape id="Shape 8612" style="position:absolute;width:144;height:87;left:69;top:2973;" coordsize="14481,8791" path="m0,8791l14481,0">
                        <v:stroke weight="0.124239pt" endcap="square" joinstyle="round" on="true" color="#000000"/>
                        <v:fill on="false" color="#000000" opacity="0"/>
                      </v:shape>
                      <v:shape id="Shape 8613" style="position:absolute;width:335;height:615;left:214;top:2973;" coordsize="33596,61536" path="m0,0l33596,61536">
                        <v:stroke weight="0.124239pt" endcap="square" joinstyle="round" on="true" color="#000000"/>
                        <v:fill on="false" color="#000000" opacity="0"/>
                      </v:shape>
                      <v:shape id="Shape 8614" style="position:absolute;width:373;height:1629;left:550;top:1963;" coordsize="37304,162900" path="m0,162900l37304,0">
                        <v:stroke weight="0.124239pt" endcap="square" joinstyle="round" on="true" color="#000000"/>
                        <v:fill on="false" color="#000000" opacity="0"/>
                      </v:shape>
                      <v:shape id="Shape 8615" style="position:absolute;width:3082;height:0;left:923;top:1960;" coordsize="308274,0" path="m0,0l308274,0">
                        <v:stroke weight="0.124239pt" endcap="square" joinstyle="round" on="true" color="#000000"/>
                        <v:fill on="false" color="#000000" opacity="0"/>
                      </v:shape>
                      <v:shape id="Shape 8616" style="position:absolute;width:3951;height:1664;left:0;top:1871;" coordsize="395161,166462" path="m83990,0l395161,0l395161,6864l89088,6864l52943,166462l46108,166462l11932,109333l2317,115644l0,111531l19578,99990l49236,151901l83990,0x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Вычислить </w:t>
            </w:r>
            <w:r>
              <w:rPr>
                <w:rFonts w:ascii="Segoe UI Symbol" w:eastAsia="Segoe UI Symbol" w:hAnsi="Segoe UI Symbol" w:cs="Segoe UI Symbol"/>
                <w:sz w:val="51"/>
                <w:vertAlign w:val="superscript"/>
              </w:rPr>
              <w:t></w:t>
            </w:r>
            <w:r>
              <w:rPr>
                <w:rFonts w:ascii="Segoe UI Symbol" w:eastAsia="Segoe UI Symbol" w:hAnsi="Segoe UI Symbol" w:cs="Segoe UI Symbol"/>
                <w:sz w:val="51"/>
                <w:vertAlign w:val="superscript"/>
              </w:rPr>
              <w:t xml:space="preserve"> </w:t>
            </w:r>
            <w:r>
              <w:rPr>
                <w:i/>
                <w:sz w:val="34"/>
                <w:vertAlign w:val="subscript"/>
              </w:rPr>
              <w:t>x</w:t>
            </w:r>
            <w:r>
              <w:rPr>
                <w:sz w:val="13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</w:t>
            </w:r>
            <w:r>
              <w:rPr>
                <w:i/>
                <w:sz w:val="34"/>
                <w:vertAlign w:val="subscript"/>
              </w:rPr>
              <w:t>y</w:t>
            </w:r>
            <w:r>
              <w:rPr>
                <w:sz w:val="13"/>
              </w:rPr>
              <w:t xml:space="preserve">2 </w:t>
            </w:r>
            <w:r>
              <w:rPr>
                <w:sz w:val="22"/>
              </w:rPr>
              <w:t xml:space="preserve">, </w:t>
            </w:r>
            <w:r>
              <w:rPr>
                <w:i/>
                <w:sz w:val="22"/>
              </w:rPr>
              <w:t>D x y</w:t>
            </w:r>
            <w:r>
              <w:rPr>
                <w:sz w:val="22"/>
              </w:rPr>
              <w:t xml:space="preserve">: </w:t>
            </w:r>
            <w:r>
              <w:rPr>
                <w:rFonts w:ascii="Segoe UI Symbol" w:eastAsia="Segoe UI Symbol" w:hAnsi="Segoe UI Symbol" w:cs="Segoe UI Symbol"/>
                <w:sz w:val="22"/>
              </w:rPr>
              <w:t xml:space="preserve"> </w:t>
            </w:r>
            <w:r>
              <w:rPr>
                <w:rFonts w:ascii="Segoe UI Symbol" w:eastAsia="Segoe UI Symbol" w:hAnsi="Segoe UI Symbol" w:cs="Segoe UI Symbol"/>
                <w:sz w:val="22"/>
              </w:rPr>
              <w:t xml:space="preserve"> </w:t>
            </w:r>
            <w:r>
              <w:rPr>
                <w:rFonts w:ascii="Segoe UI Symbol" w:eastAsia="Segoe UI Symbol" w:hAnsi="Segoe UI Symbol" w:cs="Segoe UI Symbol"/>
                <w:sz w:val="22"/>
              </w:rPr>
              <w:t></w:t>
            </w:r>
            <w:r>
              <w:rPr>
                <w:sz w:val="22"/>
              </w:rPr>
              <w:t xml:space="preserve">1 </w:t>
            </w:r>
            <w:r>
              <w:rPr>
                <w:i/>
                <w:sz w:val="22"/>
              </w:rPr>
              <w:t>x x</w:t>
            </w:r>
            <w:r>
              <w:rPr>
                <w:sz w:val="19"/>
                <w:vertAlign w:val="superscript"/>
              </w:rPr>
              <w:t>2</w:t>
            </w:r>
            <w:r>
              <w:rPr>
                <w:sz w:val="22"/>
              </w:rPr>
              <w:t xml:space="preserve">, </w:t>
            </w:r>
            <w:r>
              <w:rPr>
                <w:rFonts w:ascii="Segoe UI Symbol" w:eastAsia="Segoe UI Symbol" w:hAnsi="Segoe UI Symbol" w:cs="Segoe UI Symbol"/>
                <w:sz w:val="22"/>
              </w:rPr>
              <w:t xml:space="preserve"> </w:t>
            </w:r>
            <w:r>
              <w:rPr>
                <w:sz w:val="22"/>
              </w:rPr>
              <w:t>0</w:t>
            </w:r>
            <w:r>
              <w:rPr>
                <w:sz w:val="20"/>
              </w:rPr>
              <w:t xml:space="preserve">. </w:t>
            </w:r>
          </w:p>
          <w:p w14:paraId="179FAC27" w14:textId="77777777" w:rsidR="00054A3D" w:rsidRDefault="00F435D2">
            <w:pPr>
              <w:spacing w:after="153" w:line="259" w:lineRule="auto"/>
              <w:ind w:left="1924" w:right="0" w:firstLine="0"/>
              <w:jc w:val="left"/>
            </w:pPr>
            <w:r>
              <w:rPr>
                <w:i/>
                <w:sz w:val="13"/>
              </w:rPr>
              <w:t>D</w:t>
            </w:r>
          </w:p>
          <w:p w14:paraId="639C16ED" w14:textId="77777777" w:rsidR="00054A3D" w:rsidRDefault="00F435D2">
            <w:pPr>
              <w:numPr>
                <w:ilvl w:val="0"/>
                <w:numId w:val="45"/>
              </w:numPr>
              <w:spacing w:after="350" w:line="264" w:lineRule="auto"/>
              <w:ind w:right="0" w:hanging="302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69BD5B1F" wp14:editId="205DB48B">
                      <wp:simplePos x="0" y="0"/>
                      <wp:positionH relativeFrom="column">
                        <wp:posOffset>690535</wp:posOffset>
                      </wp:positionH>
                      <wp:positionV relativeFrom="paragraph">
                        <wp:posOffset>-269067</wp:posOffset>
                      </wp:positionV>
                      <wp:extent cx="1155395" cy="622279"/>
                      <wp:effectExtent l="0" t="0" r="0" b="0"/>
                      <wp:wrapNone/>
                      <wp:docPr id="78711" name="Group 78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395" cy="622279"/>
                                <a:chOff x="0" y="0"/>
                                <a:chExt cx="1155395" cy="622279"/>
                              </a:xfrm>
                            </wpg:grpSpPr>
                            <wps:wsp>
                              <wps:cNvPr id="8606" name="Shape 8606"/>
                              <wps:cNvSpPr/>
                              <wps:spPr>
                                <a:xfrm>
                                  <a:off x="657453" y="145455"/>
                                  <a:ext cx="13867" cy="10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7" h="10164">
                                      <a:moveTo>
                                        <a:pt x="0" y="10164"/>
                                      </a:moveTo>
                                      <a:lnTo>
                                        <a:pt x="13867" y="0"/>
                                      </a:lnTo>
                                    </a:path>
                                  </a:pathLst>
                                </a:custGeom>
                                <a:ln w="15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7" name="Shape 8607"/>
                              <wps:cNvSpPr/>
                              <wps:spPr>
                                <a:xfrm>
                                  <a:off x="671598" y="145181"/>
                                  <a:ext cx="33944" cy="72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44" h="72246">
                                      <a:moveTo>
                                        <a:pt x="0" y="0"/>
                                      </a:moveTo>
                                      <a:lnTo>
                                        <a:pt x="33944" y="72246"/>
                                      </a:lnTo>
                                    </a:path>
                                  </a:pathLst>
                                </a:custGeom>
                                <a:ln w="15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8" name="Shape 8608"/>
                              <wps:cNvSpPr/>
                              <wps:spPr>
                                <a:xfrm>
                                  <a:off x="705542" y="26237"/>
                                  <a:ext cx="37338" cy="191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191464">
                                      <a:moveTo>
                                        <a:pt x="0" y="191464"/>
                                      </a:moveTo>
                                      <a:lnTo>
                                        <a:pt x="37338" y="0"/>
                                      </a:lnTo>
                                    </a:path>
                                  </a:pathLst>
                                </a:custGeom>
                                <a:ln w="15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9" name="Shape 8609"/>
                              <wps:cNvSpPr/>
                              <wps:spPr>
                                <a:xfrm>
                                  <a:off x="742880" y="26237"/>
                                  <a:ext cx="40700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001">
                                      <a:moveTo>
                                        <a:pt x="0" y="0"/>
                                      </a:moveTo>
                                      <a:lnTo>
                                        <a:pt x="407001" y="0"/>
                                      </a:lnTo>
                                    </a:path>
                                  </a:pathLst>
                                </a:custGeom>
                                <a:ln w="15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0" name="Shape 8610"/>
                              <wps:cNvSpPr/>
                              <wps:spPr>
                                <a:xfrm>
                                  <a:off x="650525" y="17582"/>
                                  <a:ext cx="493841" cy="194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3841" h="194489">
                                      <a:moveTo>
                                        <a:pt x="84002" y="0"/>
                                      </a:moveTo>
                                      <a:lnTo>
                                        <a:pt x="493841" y="0"/>
                                      </a:lnTo>
                                      <a:lnTo>
                                        <a:pt x="493841" y="6864"/>
                                      </a:lnTo>
                                      <a:lnTo>
                                        <a:pt x="89377" y="6864"/>
                                      </a:lnTo>
                                      <a:lnTo>
                                        <a:pt x="52897" y="194489"/>
                                      </a:lnTo>
                                      <a:lnTo>
                                        <a:pt x="46108" y="194489"/>
                                      </a:lnTo>
                                      <a:lnTo>
                                        <a:pt x="11596" y="127187"/>
                                      </a:lnTo>
                                      <a:lnTo>
                                        <a:pt x="2549" y="134329"/>
                                      </a:lnTo>
                                      <a:lnTo>
                                        <a:pt x="0" y="130759"/>
                                      </a:lnTo>
                                      <a:lnTo>
                                        <a:pt x="19231" y="117024"/>
                                      </a:lnTo>
                                      <a:lnTo>
                                        <a:pt x="49213" y="177732"/>
                                      </a:lnTo>
                                      <a:lnTo>
                                        <a:pt x="84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1" name="Shape 8611"/>
                              <wps:cNvSpPr/>
                              <wps:spPr>
                                <a:xfrm>
                                  <a:off x="639497" y="0"/>
                                  <a:ext cx="51589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899">
                                      <a:moveTo>
                                        <a:pt x="0" y="0"/>
                                      </a:moveTo>
                                      <a:lnTo>
                                        <a:pt x="515899" y="0"/>
                                      </a:lnTo>
                                    </a:path>
                                  </a:pathLst>
                                </a:custGeom>
                                <a:ln w="687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4" name="Shape 8634"/>
                              <wps:cNvSpPr/>
                              <wps:spPr>
                                <a:xfrm>
                                  <a:off x="0" y="550443"/>
                                  <a:ext cx="18155" cy="10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5" h="10590">
                                      <a:moveTo>
                                        <a:pt x="0" y="10590"/>
                                      </a:moveTo>
                                      <a:lnTo>
                                        <a:pt x="18155" y="0"/>
                                      </a:lnTo>
                                    </a:path>
                                  </a:pathLst>
                                </a:custGeom>
                                <a:ln w="595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5" name="Shape 8635"/>
                              <wps:cNvSpPr/>
                              <wps:spPr>
                                <a:xfrm>
                                  <a:off x="18155" y="553306"/>
                                  <a:ext cx="25826" cy="68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26" h="68973">
                                      <a:moveTo>
                                        <a:pt x="0" y="0"/>
                                      </a:moveTo>
                                      <a:lnTo>
                                        <a:pt x="25826" y="68973"/>
                                      </a:lnTo>
                                    </a:path>
                                  </a:pathLst>
                                </a:custGeom>
                                <a:ln w="1163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6" name="Shape 8636"/>
                              <wps:cNvSpPr/>
                              <wps:spPr>
                                <a:xfrm>
                                  <a:off x="47107" y="425090"/>
                                  <a:ext cx="34333" cy="197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33" h="197189">
                                      <a:moveTo>
                                        <a:pt x="0" y="197189"/>
                                      </a:moveTo>
                                      <a:lnTo>
                                        <a:pt x="34333" y="0"/>
                                      </a:lnTo>
                                    </a:path>
                                  </a:pathLst>
                                </a:custGeom>
                                <a:ln w="595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7" name="Shape 8637"/>
                              <wps:cNvSpPr/>
                              <wps:spPr>
                                <a:xfrm>
                                  <a:off x="81440" y="425090"/>
                                  <a:ext cx="64044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446">
                                      <a:moveTo>
                                        <a:pt x="0" y="0"/>
                                      </a:moveTo>
                                      <a:lnTo>
                                        <a:pt x="640446" y="0"/>
                                      </a:lnTo>
                                    </a:path>
                                  </a:pathLst>
                                </a:custGeom>
                                <a:ln w="595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8711" style="width:90.976pt;height:48.9983pt;position:absolute;z-index:-2147483524;mso-position-horizontal-relative:text;mso-position-horizontal:absolute;margin-left:54.3728pt;mso-position-vertical-relative:text;margin-top:-21.1865pt;" coordsize="11553,6222">
                      <v:shape id="Shape 8606" style="position:absolute;width:138;height:101;left:6574;top:1454;" coordsize="13867,10164" path="m0,10164l13867,0">
                        <v:stroke weight="0.124239pt" endcap="square" joinstyle="round" on="true" color="#000000"/>
                        <v:fill on="false" color="#000000" opacity="0"/>
                      </v:shape>
                      <v:shape id="Shape 8607" style="position:absolute;width:339;height:722;left:6715;top:1451;" coordsize="33944,72246" path="m0,0l33944,72246">
                        <v:stroke weight="0.124239pt" endcap="square" joinstyle="round" on="true" color="#000000"/>
                        <v:fill on="false" color="#000000" opacity="0"/>
                      </v:shape>
                      <v:shape id="Shape 8608" style="position:absolute;width:373;height:1914;left:7055;top:262;" coordsize="37338,191464" path="m0,191464l37338,0">
                        <v:stroke weight="0.124239pt" endcap="square" joinstyle="round" on="true" color="#000000"/>
                        <v:fill on="false" color="#000000" opacity="0"/>
                      </v:shape>
                      <v:shape id="Shape 8609" style="position:absolute;width:4070;height:0;left:7428;top:262;" coordsize="407001,0" path="m0,0l407001,0">
                        <v:stroke weight="0.124239pt" endcap="square" joinstyle="round" on="true" color="#000000"/>
                        <v:fill on="false" color="#000000" opacity="0"/>
                      </v:shape>
                      <v:shape id="Shape 8610" style="position:absolute;width:4938;height:1944;left:6505;top:175;" coordsize="493841,194489" path="m84002,0l493841,0l493841,6864l89377,6864l52897,194489l46108,194489l11596,127187l2549,134329l0,130759l19231,117024l49213,177732l84002,0x">
                        <v:stroke weight="0pt" endcap="square" joinstyle="round" on="false" color="#000000" opacity="0"/>
                        <v:fill on="true" color="#000000"/>
                      </v:shape>
                      <v:shape id="Shape 8611" style="position:absolute;width:5158;height:0;left:6394;top:0;" coordsize="515899,0" path="m0,0l515899,0">
                        <v:stroke weight="0.541647pt" endcap="flat" joinstyle="round" on="true" color="#000000"/>
                        <v:fill on="false" color="#000000" opacity="0"/>
                      </v:shape>
                      <v:shape id="Shape 8634" style="position:absolute;width:181;height:105;left:0;top:5504;" coordsize="18155,10590" path="m0,10590l18155,0">
                        <v:stroke weight="0.469209pt" endcap="flat" joinstyle="round" on="true" color="#000000"/>
                        <v:fill on="false" color="#000000" opacity="0"/>
                      </v:shape>
                      <v:shape id="Shape 8635" style="position:absolute;width:258;height:689;left:181;top:5533;" coordsize="25826,68973" path="m0,0l25826,68973">
                        <v:stroke weight="0.916088pt" endcap="flat" joinstyle="round" on="true" color="#000000"/>
                        <v:fill on="false" color="#000000" opacity="0"/>
                      </v:shape>
                      <v:shape id="Shape 8636" style="position:absolute;width:343;height:1971;left:471;top:4250;" coordsize="34333,197189" path="m0,197189l34333,0">
                        <v:stroke weight="0.469209pt" endcap="flat" joinstyle="round" on="true" color="#000000"/>
                        <v:fill on="false" color="#000000" opacity="0"/>
                      </v:shape>
                      <v:shape id="Shape 8637" style="position:absolute;width:6404;height:0;left:814;top:4250;" coordsize="640446,0" path="m0,0l640446,0">
                        <v:stroke weight="0.469209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Найти и построить область определения функции </w:t>
            </w:r>
            <w:r>
              <w:rPr>
                <w:sz w:val="31"/>
                <w:vertAlign w:val="subscript"/>
              </w:rPr>
              <w:t xml:space="preserve"> </w:t>
            </w:r>
            <w:r>
              <w:rPr>
                <w:i/>
                <w:sz w:val="23"/>
              </w:rPr>
              <w:t>u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 </w:t>
            </w:r>
            <w:r>
              <w:rPr>
                <w:sz w:val="23"/>
              </w:rPr>
              <w:t>9</w:t>
            </w:r>
            <w:r>
              <w:rPr>
                <w:rFonts w:ascii="Segoe UI Symbol" w:eastAsia="Segoe UI Symbol" w:hAnsi="Segoe UI Symbol" w:cs="Segoe UI Symbol"/>
                <w:sz w:val="23"/>
              </w:rPr>
              <w:t></w:t>
            </w:r>
            <w:r>
              <w:rPr>
                <w:i/>
                <w:sz w:val="23"/>
              </w:rPr>
              <w:t>x</w:t>
            </w:r>
            <w:r>
              <w:rPr>
                <w:sz w:val="21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sz w:val="23"/>
              </w:rPr>
              <w:t></w:t>
            </w:r>
            <w:r>
              <w:rPr>
                <w:i/>
                <w:sz w:val="23"/>
              </w:rPr>
              <w:t>y</w:t>
            </w:r>
            <w:r>
              <w:rPr>
                <w:sz w:val="21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sz w:val="23"/>
              </w:rPr>
              <w:t>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x</w:t>
            </w:r>
            <w:r>
              <w:rPr>
                <w:rFonts w:ascii="Segoe UI Symbol" w:eastAsia="Segoe UI Symbol" w:hAnsi="Segoe UI Symbol" w:cs="Segoe UI Symbol"/>
                <w:sz w:val="23"/>
              </w:rPr>
              <w:t>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</w:rPr>
              <w:t>)</w:t>
            </w:r>
            <w:r>
              <w:rPr>
                <w:sz w:val="21"/>
                <w:vertAlign w:val="superscript"/>
              </w:rPr>
              <w:t>3</w:t>
            </w:r>
            <w:r>
              <w:rPr>
                <w:sz w:val="31"/>
                <w:vertAlign w:val="subscript"/>
              </w:rPr>
              <w:t xml:space="preserve">. </w:t>
            </w:r>
          </w:p>
          <w:p w14:paraId="76287C3A" w14:textId="77777777" w:rsidR="00054A3D" w:rsidRDefault="00F435D2">
            <w:pPr>
              <w:numPr>
                <w:ilvl w:val="0"/>
                <w:numId w:val="45"/>
              </w:numPr>
              <w:spacing w:after="0" w:line="259" w:lineRule="auto"/>
              <w:ind w:right="0" w:hanging="302"/>
              <w:jc w:val="left"/>
            </w:pPr>
            <w:r>
              <w:rPr>
                <w:sz w:val="20"/>
              </w:rPr>
              <w:t xml:space="preserve">Найти  полный  дифференциал  функции:    </w:t>
            </w:r>
            <w:r>
              <w:rPr>
                <w:i/>
                <w:sz w:val="27"/>
              </w:rPr>
              <w:t xml:space="preserve">z </w:t>
            </w:r>
            <w:r>
              <w:rPr>
                <w:rFonts w:ascii="Segoe UI Symbol" w:eastAsia="Segoe UI Symbol" w:hAnsi="Segoe UI Symbol" w:cs="Segoe UI Symbol"/>
                <w:sz w:val="27"/>
              </w:rPr>
              <w:t xml:space="preserve"> </w:t>
            </w:r>
            <w:r>
              <w:rPr>
                <w:i/>
                <w:sz w:val="27"/>
              </w:rPr>
              <w:t>x</w:t>
            </w:r>
            <w:r>
              <w:rPr>
                <w:sz w:val="19"/>
              </w:rPr>
              <w:t xml:space="preserve">3 </w:t>
            </w:r>
            <w:r>
              <w:rPr>
                <w:i/>
                <w:sz w:val="27"/>
              </w:rPr>
              <w:t xml:space="preserve">ln y </w:t>
            </w:r>
            <w:r>
              <w:rPr>
                <w:rFonts w:ascii="Segoe UI Symbol" w:eastAsia="Segoe UI Symbol" w:hAnsi="Segoe UI Symbol" w:cs="Segoe UI Symbol"/>
                <w:sz w:val="27"/>
              </w:rPr>
              <w:t xml:space="preserve"> </w:t>
            </w:r>
            <w:r>
              <w:rPr>
                <w:i/>
                <w:sz w:val="27"/>
              </w:rPr>
              <w:t>sin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xу.</w:t>
            </w:r>
            <w:r>
              <w:rPr>
                <w:sz w:val="20"/>
              </w:rPr>
              <w:t xml:space="preserve">  </w:t>
            </w:r>
          </w:p>
          <w:p w14:paraId="0A32C020" w14:textId="77777777" w:rsidR="00054A3D" w:rsidRDefault="00F435D2">
            <w:pPr>
              <w:numPr>
                <w:ilvl w:val="0"/>
                <w:numId w:val="45"/>
              </w:numPr>
              <w:spacing w:after="0" w:line="278" w:lineRule="auto"/>
              <w:ind w:right="0" w:hanging="302"/>
              <w:jc w:val="left"/>
            </w:pPr>
            <w:r>
              <w:rPr>
                <w:sz w:val="20"/>
              </w:rPr>
              <w:t xml:space="preserve">Найти  частные  производные  первого порядка  функции: </w:t>
            </w:r>
            <w:r>
              <w:rPr>
                <w:i/>
                <w:sz w:val="27"/>
              </w:rPr>
              <w:t xml:space="preserve">z </w:t>
            </w:r>
            <w:r>
              <w:rPr>
                <w:rFonts w:ascii="Segoe UI Symbol" w:eastAsia="Segoe UI Symbol" w:hAnsi="Segoe UI Symbol" w:cs="Segoe UI Symbol"/>
                <w:sz w:val="27"/>
              </w:rPr>
              <w:t></w:t>
            </w:r>
            <w:r>
              <w:rPr>
                <w:sz w:val="27"/>
              </w:rPr>
              <w:t>5</w:t>
            </w:r>
            <w:r>
              <w:rPr>
                <w:i/>
                <w:sz w:val="27"/>
              </w:rPr>
              <w:t>x</w:t>
            </w:r>
            <w:r>
              <w:rPr>
                <w:sz w:val="27"/>
                <w:vertAlign w:val="superscript"/>
              </w:rPr>
              <w:t>2</w:t>
            </w:r>
            <w:r>
              <w:rPr>
                <w:i/>
                <w:sz w:val="27"/>
              </w:rPr>
              <w:t>y</w:t>
            </w:r>
            <w:r>
              <w:rPr>
                <w:sz w:val="27"/>
                <w:vertAlign w:val="superscript"/>
              </w:rPr>
              <w:t>3</w:t>
            </w:r>
            <w:r>
              <w:rPr>
                <w:rFonts w:ascii="Segoe UI Symbol" w:eastAsia="Segoe UI Symbol" w:hAnsi="Segoe UI Symbol" w:cs="Segoe UI Symbol"/>
                <w:sz w:val="27"/>
              </w:rPr>
              <w:t></w:t>
            </w:r>
            <w:r>
              <w:rPr>
                <w:i/>
                <w:sz w:val="27"/>
              </w:rPr>
              <w:t xml:space="preserve">ln(х </w:t>
            </w:r>
            <w:r>
              <w:rPr>
                <w:rFonts w:ascii="Segoe UI Symbol" w:eastAsia="Segoe UI Symbol" w:hAnsi="Segoe UI Symbol" w:cs="Segoe UI Symbol"/>
                <w:sz w:val="27"/>
              </w:rPr>
              <w:t></w:t>
            </w:r>
            <w:r>
              <w:rPr>
                <w:sz w:val="27"/>
              </w:rPr>
              <w:t>4</w:t>
            </w:r>
            <w:r>
              <w:rPr>
                <w:i/>
                <w:sz w:val="27"/>
              </w:rPr>
              <w:t>y).</w:t>
            </w:r>
          </w:p>
          <w:p w14:paraId="58013343" w14:textId="77777777" w:rsidR="00054A3D" w:rsidRDefault="00F435D2">
            <w:pPr>
              <w:spacing w:after="0" w:line="259" w:lineRule="auto"/>
              <w:ind w:left="0" w:right="32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1186E8D" w14:textId="77777777" w:rsidR="00054A3D" w:rsidRDefault="00F435D2">
            <w:pPr>
              <w:numPr>
                <w:ilvl w:val="0"/>
                <w:numId w:val="45"/>
              </w:numPr>
              <w:spacing w:after="114" w:line="315" w:lineRule="auto"/>
              <w:ind w:right="0" w:hanging="302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 wp14:anchorId="45E3EAC6" wp14:editId="53B28332">
                      <wp:simplePos x="0" y="0"/>
                      <wp:positionH relativeFrom="column">
                        <wp:posOffset>312423</wp:posOffset>
                      </wp:positionH>
                      <wp:positionV relativeFrom="paragraph">
                        <wp:posOffset>160491</wp:posOffset>
                      </wp:positionV>
                      <wp:extent cx="569439" cy="209249"/>
                      <wp:effectExtent l="0" t="0" r="0" b="0"/>
                      <wp:wrapNone/>
                      <wp:docPr id="78712" name="Group 78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439" cy="209249"/>
                                <a:chOff x="0" y="0"/>
                                <a:chExt cx="569439" cy="209249"/>
                              </a:xfrm>
                            </wpg:grpSpPr>
                            <wps:wsp>
                              <wps:cNvPr id="8699" name="Shape 8699"/>
                              <wps:cNvSpPr/>
                              <wps:spPr>
                                <a:xfrm>
                                  <a:off x="0" y="133020"/>
                                  <a:ext cx="19964" cy="11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4" h="11238">
                                      <a:moveTo>
                                        <a:pt x="0" y="11238"/>
                                      </a:moveTo>
                                      <a:lnTo>
                                        <a:pt x="19964" y="0"/>
                                      </a:lnTo>
                                    </a:path>
                                  </a:pathLst>
                                </a:custGeom>
                                <a:ln w="63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0" name="Shape 8700"/>
                              <wps:cNvSpPr/>
                              <wps:spPr>
                                <a:xfrm>
                                  <a:off x="19964" y="136058"/>
                                  <a:ext cx="28689" cy="73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9" h="73191">
                                      <a:moveTo>
                                        <a:pt x="0" y="0"/>
                                      </a:moveTo>
                                      <a:lnTo>
                                        <a:pt x="28689" y="73191"/>
                                      </a:lnTo>
                                    </a:path>
                                  </a:pathLst>
                                </a:custGeom>
                                <a:ln w="1277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1" name="Shape 8701"/>
                              <wps:cNvSpPr/>
                              <wps:spPr>
                                <a:xfrm>
                                  <a:off x="52089" y="0"/>
                                  <a:ext cx="38038" cy="20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38" h="209249">
                                      <a:moveTo>
                                        <a:pt x="0" y="209249"/>
                                      </a:moveTo>
                                      <a:lnTo>
                                        <a:pt x="38038" y="0"/>
                                      </a:lnTo>
                                    </a:path>
                                  </a:pathLst>
                                </a:custGeom>
                                <a:ln w="63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2" name="Shape 8702"/>
                              <wps:cNvSpPr/>
                              <wps:spPr>
                                <a:xfrm>
                                  <a:off x="90127" y="0"/>
                                  <a:ext cx="4793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9312">
                                      <a:moveTo>
                                        <a:pt x="0" y="0"/>
                                      </a:moveTo>
                                      <a:lnTo>
                                        <a:pt x="479312" y="0"/>
                                      </a:lnTo>
                                    </a:path>
                                  </a:pathLst>
                                </a:custGeom>
                                <a:ln w="63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8712" style="width:44.8377pt;height:16.4763pt;position:absolute;z-index:-2147483434;mso-position-horizontal-relative:text;mso-position-horizontal:absolute;margin-left:24.6003pt;mso-position-vertical-relative:text;margin-top:12.6371pt;" coordsize="5694,2092">
                      <v:shape id="Shape 8699" style="position:absolute;width:199;height:112;left:0;top:1330;" coordsize="19964,11238" path="m0,11238l19964,0">
                        <v:stroke weight="0.503009pt" endcap="flat" joinstyle="round" on="true" color="#000000"/>
                        <v:fill on="false" color="#000000" opacity="0"/>
                      </v:shape>
                      <v:shape id="Shape 8700" style="position:absolute;width:286;height:731;left:199;top:1360;" coordsize="28689,73191" path="m0,0l28689,73191">
                        <v:stroke weight="1.00602pt" endcap="flat" joinstyle="round" on="true" color="#000000"/>
                        <v:fill on="false" color="#000000" opacity="0"/>
                      </v:shape>
                      <v:shape id="Shape 8701" style="position:absolute;width:380;height:2092;left:520;top:0;" coordsize="38038,209249" path="m0,209249l38038,0">
                        <v:stroke weight="0.503009pt" endcap="flat" joinstyle="round" on="true" color="#000000"/>
                        <v:fill on="false" color="#000000" opacity="0"/>
                      </v:shape>
                      <v:shape id="Shape 8702" style="position:absolute;width:4793;height:0;left:901;top:0;" coordsize="479312,0" path="m0,0l479312,0">
                        <v:stroke weight="0.503009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Написать уравнение касательной плоскости и нормали к поверхности </w:t>
            </w:r>
            <w:r>
              <w:rPr>
                <w:i/>
                <w:sz w:val="25"/>
              </w:rPr>
              <w:t>z</w:t>
            </w:r>
            <w:r>
              <w:rPr>
                <w:rFonts w:ascii="Segoe UI Symbol" w:eastAsia="Segoe UI Symbol" w:hAnsi="Segoe UI Symbol" w:cs="Segoe UI Symbol"/>
                <w:sz w:val="25"/>
              </w:rPr>
              <w:t xml:space="preserve"> </w:t>
            </w:r>
            <w:r>
              <w:rPr>
                <w:i/>
                <w:sz w:val="25"/>
              </w:rPr>
              <w:t>x</w:t>
            </w:r>
            <w:r>
              <w:rPr>
                <w:sz w:val="20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sz w:val="25"/>
              </w:rPr>
              <w:t></w:t>
            </w:r>
            <w:r>
              <w:rPr>
                <w:i/>
                <w:sz w:val="25"/>
              </w:rPr>
              <w:t>y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в  точке (3, 4, 5).  </w:t>
            </w:r>
          </w:p>
          <w:p w14:paraId="6155EF90" w14:textId="77777777" w:rsidR="00054A3D" w:rsidRDefault="00F435D2">
            <w:pPr>
              <w:numPr>
                <w:ilvl w:val="0"/>
                <w:numId w:val="45"/>
              </w:numPr>
              <w:spacing w:after="107" w:line="259" w:lineRule="auto"/>
              <w:ind w:right="0" w:hanging="302"/>
              <w:jc w:val="left"/>
            </w:pPr>
            <w:r>
              <w:rPr>
                <w:sz w:val="20"/>
              </w:rPr>
              <w:t xml:space="preserve">Исследовать на экстремум функцию </w:t>
            </w:r>
            <w:r>
              <w:rPr>
                <w:i/>
                <w:sz w:val="25"/>
              </w:rPr>
              <w:t>z</w:t>
            </w:r>
            <w:r>
              <w:rPr>
                <w:rFonts w:ascii="Segoe UI Symbol" w:eastAsia="Segoe UI Symbol" w:hAnsi="Segoe UI Symbol" w:cs="Segoe UI Symbol"/>
                <w:sz w:val="25"/>
              </w:rPr>
              <w:t xml:space="preserve"> 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sz w:val="25"/>
              </w:rPr>
              <w:t>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xy</w:t>
            </w:r>
            <w:r>
              <w:rPr>
                <w:rFonts w:ascii="Segoe UI Symbol" w:eastAsia="Segoe UI Symbol" w:hAnsi="Segoe UI Symbol" w:cs="Segoe UI Symbol"/>
                <w:sz w:val="25"/>
              </w:rPr>
              <w:t></w:t>
            </w:r>
            <w:r>
              <w:rPr>
                <w:sz w:val="25"/>
              </w:rPr>
              <w:t>4</w:t>
            </w:r>
            <w:r>
              <w:rPr>
                <w:i/>
                <w:sz w:val="25"/>
              </w:rPr>
              <w:t>y</w:t>
            </w:r>
            <w:r>
              <w:rPr>
                <w:sz w:val="25"/>
                <w:vertAlign w:val="superscript"/>
              </w:rPr>
              <w:t>3</w:t>
            </w:r>
            <w:r>
              <w:rPr>
                <w:sz w:val="20"/>
              </w:rPr>
              <w:t xml:space="preserve">  </w:t>
            </w:r>
          </w:p>
          <w:p w14:paraId="38D44712" w14:textId="77777777" w:rsidR="00054A3D" w:rsidRDefault="00F435D2">
            <w:pPr>
              <w:spacing w:after="0" w:line="259" w:lineRule="auto"/>
              <w:ind w:left="938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</w:t>
            </w:r>
            <w:r>
              <w:rPr>
                <w:i/>
              </w:rPr>
              <w:t>x</w:t>
            </w:r>
            <w:r>
              <w:rPr>
                <w:sz w:val="22"/>
                <w:vertAlign w:val="subscript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</w:rPr>
              <w:t></w:t>
            </w:r>
            <w:r>
              <w:rPr>
                <w:i/>
              </w:rPr>
              <w:t>x</w:t>
            </w:r>
            <w:r>
              <w:rPr>
                <w:sz w:val="22"/>
                <w:vertAlign w:val="sub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i/>
              </w:rPr>
              <w:t>x</w:t>
            </w:r>
            <w:r>
              <w:rPr>
                <w:sz w:val="22"/>
                <w:vertAlign w:val="subscript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</w:rPr>
              <w:t xml:space="preserve"> </w:t>
            </w:r>
            <w:r>
              <w:t>36</w:t>
            </w:r>
          </w:p>
          <w:p w14:paraId="42B75CA0" w14:textId="77777777" w:rsidR="00054A3D" w:rsidRDefault="00F435D2">
            <w:pPr>
              <w:spacing w:after="0" w:line="259" w:lineRule="auto"/>
              <w:ind w:left="0" w:right="70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</w:t>
            </w:r>
          </w:p>
          <w:p w14:paraId="0F692CDC" w14:textId="77777777" w:rsidR="00054A3D" w:rsidRDefault="00F435D2">
            <w:pPr>
              <w:numPr>
                <w:ilvl w:val="0"/>
                <w:numId w:val="45"/>
              </w:numPr>
              <w:spacing w:after="104" w:line="259" w:lineRule="auto"/>
              <w:ind w:right="0" w:hanging="302"/>
              <w:jc w:val="left"/>
            </w:pPr>
            <w:r>
              <w:rPr>
                <w:sz w:val="20"/>
              </w:rPr>
              <w:t>Уметь решить систему</w:t>
            </w:r>
            <w:r>
              <w:rPr>
                <w:sz w:val="31"/>
                <w:vertAlign w:val="superscript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</w:t>
            </w:r>
            <w:r>
              <w:rPr>
                <w:i/>
              </w:rPr>
              <w:t>x</w:t>
            </w:r>
            <w:r>
              <w:rPr>
                <w:sz w:val="20"/>
                <w:vertAlign w:val="subscript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i/>
              </w:rPr>
              <w:t>x</w:t>
            </w:r>
            <w:r>
              <w:rPr>
                <w:sz w:val="20"/>
                <w:vertAlign w:val="sub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</w:rPr>
              <w:t></w:t>
            </w:r>
            <w:r>
              <w:rPr>
                <w:i/>
              </w:rPr>
              <w:t>x</w:t>
            </w:r>
            <w:r>
              <w:rPr>
                <w:sz w:val="20"/>
                <w:vertAlign w:val="subscript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</w:rPr>
              <w:t xml:space="preserve"> </w:t>
            </w:r>
            <w:r>
              <w:t>13</w:t>
            </w:r>
            <w:r>
              <w:rPr>
                <w:sz w:val="20"/>
              </w:rPr>
              <w:t xml:space="preserve"> </w:t>
            </w:r>
          </w:p>
          <w:p w14:paraId="50EAB961" w14:textId="77777777" w:rsidR="00054A3D" w:rsidRDefault="00F435D2">
            <w:pPr>
              <w:spacing w:after="0" w:line="259" w:lineRule="auto"/>
              <w:ind w:left="949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37"/>
                <w:vertAlign w:val="superscript"/>
              </w:rPr>
              <w:t>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sz w:val="22"/>
                <w:vertAlign w:val="subscript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</w:rPr>
              <w:t></w:t>
            </w:r>
            <w:r>
              <w:rPr>
                <w:i/>
              </w:rPr>
              <w:t>x</w:t>
            </w:r>
            <w:r>
              <w:rPr>
                <w:sz w:val="22"/>
                <w:vertAlign w:val="sub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</w:rPr>
              <w:t></w:t>
            </w:r>
            <w:r>
              <w:rPr>
                <w:i/>
              </w:rPr>
              <w:t>x</w:t>
            </w:r>
            <w:r>
              <w:rPr>
                <w:sz w:val="22"/>
                <w:vertAlign w:val="subscript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</w:rPr>
              <w:t xml:space="preserve"> </w:t>
            </w:r>
            <w:r>
              <w:t>7</w:t>
            </w:r>
          </w:p>
          <w:p w14:paraId="57D6A6B0" w14:textId="77777777" w:rsidR="00054A3D" w:rsidRDefault="00F435D2">
            <w:pPr>
              <w:spacing w:after="0" w:line="259" w:lineRule="auto"/>
              <w:ind w:left="0" w:right="70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</w:t>
            </w:r>
          </w:p>
        </w:tc>
      </w:tr>
      <w:tr w:rsidR="00054A3D" w14:paraId="3DE3C901" w14:textId="77777777">
        <w:trPr>
          <w:trHeight w:val="3545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76142" w14:textId="77777777" w:rsidR="00054A3D" w:rsidRDefault="00F435D2">
            <w:pPr>
              <w:spacing w:after="7" w:line="259" w:lineRule="auto"/>
              <w:ind w:left="648" w:right="0" w:firstLine="0"/>
              <w:jc w:val="left"/>
            </w:pPr>
            <w:r>
              <w:rPr>
                <w:sz w:val="20"/>
              </w:rPr>
              <w:t>Владет</w:t>
            </w:r>
          </w:p>
          <w:p w14:paraId="7FCAEB87" w14:textId="77777777" w:rsidR="00054A3D" w:rsidRDefault="00F435D2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 xml:space="preserve">ь </w:t>
            </w:r>
          </w:p>
          <w:p w14:paraId="26BA8FFB" w14:textId="77777777" w:rsidR="00054A3D" w:rsidRDefault="00F435D2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2666D" w14:textId="77777777" w:rsidR="00054A3D" w:rsidRDefault="00F435D2">
            <w:pPr>
              <w:numPr>
                <w:ilvl w:val="0"/>
                <w:numId w:val="46"/>
              </w:numPr>
              <w:spacing w:after="26" w:line="252" w:lineRule="auto"/>
              <w:ind w:right="38" w:firstLine="283"/>
              <w:jc w:val="left"/>
            </w:pPr>
            <w:r>
              <w:rPr>
                <w:sz w:val="20"/>
              </w:rPr>
              <w:t xml:space="preserve">практическими навыками использования математических понятий и методов (изучаемых разделов математики) при решении прикладных задач; - навыками обобщения результатов решения, результатов обработки статистического </w:t>
            </w:r>
          </w:p>
          <w:p w14:paraId="4E90400F" w14:textId="77777777" w:rsidR="00054A3D" w:rsidRDefault="00F435D2">
            <w:pPr>
              <w:spacing w:after="16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эксперимента; </w:t>
            </w:r>
          </w:p>
          <w:p w14:paraId="0EF65ED6" w14:textId="77777777" w:rsidR="00054A3D" w:rsidRDefault="00F435D2">
            <w:pPr>
              <w:numPr>
                <w:ilvl w:val="0"/>
                <w:numId w:val="46"/>
              </w:numPr>
              <w:spacing w:after="0" w:line="259" w:lineRule="auto"/>
              <w:ind w:right="38" w:firstLine="283"/>
              <w:jc w:val="left"/>
            </w:pPr>
            <w:r>
              <w:rPr>
                <w:sz w:val="20"/>
              </w:rPr>
              <w:t>способами оценивания значимо</w:t>
            </w:r>
            <w:r>
              <w:rPr>
                <w:sz w:val="20"/>
              </w:rPr>
              <w:t>сти и практической пригодности полученных результатов</w:t>
            </w:r>
            <w:r>
              <w:t xml:space="preserve"> 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A0F3FD" w14:textId="77777777" w:rsidR="00054A3D" w:rsidRDefault="00F435D2">
            <w:pPr>
              <w:spacing w:after="16" w:line="259" w:lineRule="auto"/>
              <w:ind w:left="1" w:right="0" w:firstLine="0"/>
              <w:jc w:val="center"/>
            </w:pPr>
            <w:r>
              <w:rPr>
                <w:b/>
                <w:i/>
                <w:sz w:val="20"/>
              </w:rPr>
              <w:t>Примерные прикладные задачи и задания</w:t>
            </w:r>
            <w:r>
              <w:rPr>
                <w:b/>
                <w:sz w:val="20"/>
              </w:rPr>
              <w:t xml:space="preserve"> </w:t>
            </w:r>
          </w:p>
          <w:p w14:paraId="65BCE5E2" w14:textId="77777777" w:rsidR="00054A3D" w:rsidRDefault="00F435D2">
            <w:pPr>
              <w:spacing w:after="27" w:line="259" w:lineRule="auto"/>
              <w:ind w:left="0" w:right="77" w:firstLine="0"/>
              <w:jc w:val="right"/>
            </w:pPr>
            <w:r>
              <w:rPr>
                <w:b/>
                <w:sz w:val="20"/>
              </w:rPr>
              <w:t>Задача 1.</w:t>
            </w:r>
            <w:r>
              <w:rPr>
                <w:sz w:val="20"/>
              </w:rPr>
              <w:t xml:space="preserve"> Зависимость пути от времени при прямолинейном движении </w:t>
            </w:r>
          </w:p>
          <w:p w14:paraId="1ACBF90E" w14:textId="77777777" w:rsidR="00054A3D" w:rsidRDefault="00F435D2">
            <w:pPr>
              <w:spacing w:after="0" w:line="259" w:lineRule="auto"/>
              <w:ind w:left="2870" w:right="0" w:firstLine="0"/>
              <w:jc w:val="left"/>
            </w:pPr>
            <w:r>
              <w:t>1</w:t>
            </w:r>
          </w:p>
          <w:p w14:paraId="1E1E3B6C" w14:textId="77777777" w:rsidR="00054A3D" w:rsidRDefault="00F435D2">
            <w:pPr>
              <w:spacing w:after="102" w:line="216" w:lineRule="auto"/>
              <w:ind w:left="2874" w:right="0" w:hanging="2795"/>
              <w:jc w:val="left"/>
            </w:pPr>
            <w:r>
              <w:rPr>
                <w:sz w:val="20"/>
              </w:rPr>
              <w:t xml:space="preserve">точки задается уравнением </w:t>
            </w:r>
            <w:r>
              <w:rPr>
                <w:i/>
              </w:rPr>
              <w:t xml:space="preserve">s </w:t>
            </w:r>
            <w:r>
              <w:rPr>
                <w:rFonts w:ascii="Segoe UI Symbol" w:eastAsia="Segoe UI Symbol" w:hAnsi="Segoe UI Symbol" w:cs="Segoe UI Symbol"/>
              </w:rPr>
              <w:t>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2600A22" wp14:editId="39715C38">
                      <wp:extent cx="82655" cy="6302"/>
                      <wp:effectExtent l="0" t="0" r="0" b="0"/>
                      <wp:docPr id="79551" name="Group 79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655" cy="6302"/>
                                <a:chOff x="0" y="0"/>
                                <a:chExt cx="82655" cy="6302"/>
                              </a:xfrm>
                            </wpg:grpSpPr>
                            <wps:wsp>
                              <wps:cNvPr id="8818" name="Shape 8818"/>
                              <wps:cNvSpPr/>
                              <wps:spPr>
                                <a:xfrm>
                                  <a:off x="0" y="0"/>
                                  <a:ext cx="8265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655">
                                      <a:moveTo>
                                        <a:pt x="0" y="0"/>
                                      </a:moveTo>
                                      <a:lnTo>
                                        <a:pt x="82655" y="0"/>
                                      </a:lnTo>
                                    </a:path>
                                  </a:pathLst>
                                </a:custGeom>
                                <a:ln w="630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9551" style="width:6.50827pt;height:0.496206pt;mso-position-horizontal-relative:char;mso-position-vertical-relative:line" coordsize="826,63">
                      <v:shape id="Shape 8818" style="position:absolute;width:826;height:0;left:0;top:0;" coordsize="82655,0" path="m0,0l82655,0">
                        <v:stroke weight="0.496206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i/>
              </w:rPr>
              <w:t>t</w:t>
            </w:r>
            <w:r>
              <w:rPr>
                <w:sz w:val="20"/>
                <w:vertAlign w:val="superscript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</w:rPr>
              <w:t xml:space="preserve"> </w:t>
            </w:r>
            <w:r>
              <w:t>2</w:t>
            </w:r>
            <w:r>
              <w:rPr>
                <w:i/>
              </w:rPr>
              <w:t>t</w:t>
            </w:r>
            <w:r>
              <w:rPr>
                <w:sz w:val="20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t>3</w:t>
            </w:r>
            <w:r>
              <w:rPr>
                <w:sz w:val="20"/>
              </w:rPr>
              <w:t xml:space="preserve">, где </w:t>
            </w:r>
            <w:r>
              <w:rPr>
                <w:i/>
              </w:rPr>
              <w:t>s</w:t>
            </w:r>
            <w:r>
              <w:rPr>
                <w:sz w:val="20"/>
              </w:rPr>
              <w:t xml:space="preserve"> — путь в м, а </w:t>
            </w:r>
            <w:r>
              <w:rPr>
                <w:i/>
              </w:rPr>
              <w:t>t</w:t>
            </w:r>
            <w:r>
              <w:rPr>
                <w:sz w:val="20"/>
              </w:rPr>
              <w:t xml:space="preserve"> — время </w:t>
            </w:r>
            <w:r>
              <w:t>3</w:t>
            </w:r>
          </w:p>
          <w:p w14:paraId="08DA4D98" w14:textId="77777777" w:rsidR="00054A3D" w:rsidRDefault="00F435D2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0"/>
              </w:rPr>
              <w:t xml:space="preserve">в с. Вычислите ее скорость и ускорение в момент времени </w:t>
            </w:r>
            <w:r>
              <w:rPr>
                <w:i/>
                <w:sz w:val="25"/>
              </w:rPr>
              <w:t xml:space="preserve">t </w:t>
            </w:r>
            <w:r>
              <w:rPr>
                <w:rFonts w:ascii="Segoe UI Symbol" w:eastAsia="Segoe UI Symbol" w:hAnsi="Segoe UI Symbol" w:cs="Segoe UI Symbol"/>
                <w:sz w:val="25"/>
              </w:rPr>
              <w:t xml:space="preserve"> </w:t>
            </w:r>
            <w:r>
              <w:rPr>
                <w:sz w:val="25"/>
              </w:rPr>
              <w:t>4</w:t>
            </w:r>
            <w:r>
              <w:rPr>
                <w:i/>
                <w:sz w:val="25"/>
              </w:rPr>
              <w:t>c</w:t>
            </w:r>
            <w:r>
              <w:rPr>
                <w:sz w:val="20"/>
              </w:rPr>
              <w:t xml:space="preserve">. </w:t>
            </w:r>
          </w:p>
          <w:p w14:paraId="39DF6BE7" w14:textId="77777777" w:rsidR="00054A3D" w:rsidRDefault="00F435D2">
            <w:pPr>
              <w:spacing w:after="0" w:line="280" w:lineRule="auto"/>
              <w:ind w:left="79" w:right="0" w:firstLine="566"/>
              <w:jc w:val="left"/>
            </w:pPr>
            <w:r>
              <w:rPr>
                <w:b/>
                <w:sz w:val="20"/>
              </w:rPr>
              <w:t>Задание 2.</w:t>
            </w:r>
            <w:r>
              <w:rPr>
                <w:sz w:val="20"/>
              </w:rPr>
              <w:t xml:space="preserve"> Составьте алгоритм решения линейного однородного дифференциального уравнения с постоянными коэффициентами.  </w:t>
            </w:r>
          </w:p>
          <w:p w14:paraId="4B3B52C9" w14:textId="77777777" w:rsidR="00054A3D" w:rsidRDefault="00F435D2">
            <w:pPr>
              <w:spacing w:after="0" w:line="259" w:lineRule="auto"/>
              <w:ind w:left="64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54A3D" w14:paraId="1536E2A5" w14:textId="77777777">
        <w:trPr>
          <w:trHeight w:val="497"/>
        </w:trPr>
        <w:tc>
          <w:tcPr>
            <w:tcW w:w="11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A2F8FD" w14:textId="77777777" w:rsidR="00054A3D" w:rsidRDefault="00F435D2">
            <w:pPr>
              <w:spacing w:after="0" w:line="259" w:lineRule="auto"/>
              <w:ind w:left="82" w:right="0" w:firstLine="566"/>
            </w:pPr>
            <w:r>
              <w:rPr>
                <w:b/>
                <w:sz w:val="20"/>
              </w:rPr>
              <w:t xml:space="preserve">ОПК-2 - </w:t>
            </w:r>
            <w:r>
              <w:rPr>
                <w:b/>
                <w:sz w:val="20"/>
              </w:rPr>
              <w:t xml:space="preserve">способность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  </w:t>
            </w:r>
            <w:r>
              <w:rPr>
                <w:sz w:val="20"/>
              </w:rPr>
              <w:t xml:space="preserve"> </w:t>
            </w:r>
          </w:p>
        </w:tc>
      </w:tr>
      <w:tr w:rsidR="00054A3D" w14:paraId="3E3E5613" w14:textId="77777777">
        <w:trPr>
          <w:trHeight w:val="2612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19A85" w14:textId="77777777" w:rsidR="00054A3D" w:rsidRDefault="00F435D2">
            <w:pPr>
              <w:spacing w:after="0" w:line="259" w:lineRule="auto"/>
              <w:ind w:left="648" w:right="0" w:firstLine="0"/>
              <w:jc w:val="left"/>
            </w:pPr>
            <w:r>
              <w:rPr>
                <w:sz w:val="20"/>
              </w:rPr>
              <w:t xml:space="preserve">Знать 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1E490" w14:textId="77777777" w:rsidR="00054A3D" w:rsidRDefault="00F435D2">
            <w:pPr>
              <w:numPr>
                <w:ilvl w:val="0"/>
                <w:numId w:val="47"/>
              </w:numPr>
              <w:spacing w:line="259" w:lineRule="auto"/>
              <w:ind w:right="37" w:firstLine="566"/>
              <w:jc w:val="left"/>
            </w:pPr>
            <w:r>
              <w:rPr>
                <w:sz w:val="20"/>
              </w:rPr>
              <w:t xml:space="preserve">основные понятия и методы математического анализа: теории пределов и непрерывных функций, дифференциального и интегрального исчисления функций одной и нескольких переменных,  </w:t>
            </w:r>
          </w:p>
          <w:p w14:paraId="6A9A5914" w14:textId="77777777" w:rsidR="00054A3D" w:rsidRDefault="00F435D2">
            <w:pPr>
              <w:numPr>
                <w:ilvl w:val="0"/>
                <w:numId w:val="47"/>
              </w:numPr>
              <w:spacing w:after="0" w:line="259" w:lineRule="auto"/>
              <w:ind w:right="37" w:firstLine="566"/>
              <w:jc w:val="left"/>
            </w:pPr>
            <w:r>
              <w:rPr>
                <w:sz w:val="20"/>
              </w:rPr>
              <w:t xml:space="preserve">основные понятия линейной алгебры; систем линейных уравнений; 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E583C44" w14:textId="77777777" w:rsidR="00054A3D" w:rsidRDefault="00F435D2">
            <w:pPr>
              <w:numPr>
                <w:ilvl w:val="0"/>
                <w:numId w:val="48"/>
              </w:numPr>
              <w:spacing w:after="0" w:line="280" w:lineRule="auto"/>
              <w:ind w:right="0" w:firstLine="566"/>
            </w:pPr>
            <w:r>
              <w:rPr>
                <w:sz w:val="20"/>
              </w:rPr>
              <w:t xml:space="preserve">Формулировки основных теорем (свойств, признаков изучаемых понятий, необходимые и достаточные условия) в изучаемых разделах курса. </w:t>
            </w:r>
          </w:p>
          <w:p w14:paraId="5A0CDB09" w14:textId="77777777" w:rsidR="00054A3D" w:rsidRDefault="00F435D2">
            <w:pPr>
              <w:numPr>
                <w:ilvl w:val="0"/>
                <w:numId w:val="48"/>
              </w:numPr>
              <w:spacing w:after="0" w:line="280" w:lineRule="auto"/>
              <w:ind w:right="0" w:firstLine="566"/>
            </w:pPr>
            <w:r>
              <w:rPr>
                <w:sz w:val="20"/>
              </w:rPr>
              <w:t xml:space="preserve">Методы раскрытия неопределенностей, выяснения непрерывности функции одной переменной. </w:t>
            </w:r>
          </w:p>
          <w:p w14:paraId="3A3BDC69" w14:textId="77777777" w:rsidR="00054A3D" w:rsidRDefault="00F435D2">
            <w:pPr>
              <w:numPr>
                <w:ilvl w:val="0"/>
                <w:numId w:val="48"/>
              </w:numPr>
              <w:spacing w:after="0" w:line="280" w:lineRule="auto"/>
              <w:ind w:right="0" w:firstLine="566"/>
            </w:pPr>
            <w:r>
              <w:rPr>
                <w:sz w:val="20"/>
              </w:rPr>
              <w:t>Алгоритм приближенного вычисления фун</w:t>
            </w:r>
            <w:r>
              <w:rPr>
                <w:sz w:val="20"/>
              </w:rPr>
              <w:t xml:space="preserve">кции с помощью дифференциала; написания уравнения касательной прямой (плоскости). </w:t>
            </w:r>
          </w:p>
          <w:p w14:paraId="25837074" w14:textId="77777777" w:rsidR="00054A3D" w:rsidRDefault="00F435D2">
            <w:pPr>
              <w:numPr>
                <w:ilvl w:val="0"/>
                <w:numId w:val="48"/>
              </w:numPr>
              <w:spacing w:after="0" w:line="259" w:lineRule="auto"/>
              <w:ind w:right="0" w:firstLine="566"/>
            </w:pPr>
            <w:r>
              <w:rPr>
                <w:sz w:val="20"/>
              </w:rPr>
              <w:t xml:space="preserve">Алгоритм полного исследования функции. </w:t>
            </w:r>
          </w:p>
          <w:p w14:paraId="3E7DD07B" w14:textId="77777777" w:rsidR="00054A3D" w:rsidRDefault="00F435D2">
            <w:pPr>
              <w:numPr>
                <w:ilvl w:val="0"/>
                <w:numId w:val="48"/>
              </w:numPr>
              <w:spacing w:after="20" w:line="259" w:lineRule="auto"/>
              <w:ind w:right="0" w:firstLine="566"/>
            </w:pPr>
            <w:r>
              <w:rPr>
                <w:sz w:val="20"/>
              </w:rPr>
              <w:t>Методы выяснения классов интегрируемых функций, а также методы непосредственного интегрирования и интегрирования основных классов фун</w:t>
            </w:r>
            <w:r>
              <w:rPr>
                <w:sz w:val="20"/>
              </w:rPr>
              <w:t xml:space="preserve">кций. </w:t>
            </w:r>
          </w:p>
          <w:p w14:paraId="7BB3DD51" w14:textId="77777777" w:rsidR="00054A3D" w:rsidRDefault="00F435D2">
            <w:pPr>
              <w:numPr>
                <w:ilvl w:val="0"/>
                <w:numId w:val="48"/>
              </w:numPr>
              <w:spacing w:after="0" w:line="259" w:lineRule="auto"/>
              <w:ind w:right="0" w:firstLine="566"/>
            </w:pPr>
            <w:r>
              <w:rPr>
                <w:sz w:val="20"/>
              </w:rPr>
              <w:t xml:space="preserve">Способы выяснения сходимости несобственных интегралов. </w:t>
            </w:r>
          </w:p>
        </w:tc>
      </w:tr>
      <w:tr w:rsidR="00054A3D" w14:paraId="4720EB38" w14:textId="77777777">
        <w:trPr>
          <w:trHeight w:val="787"/>
        </w:trPr>
        <w:tc>
          <w:tcPr>
            <w:tcW w:w="1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8F53C" w14:textId="77777777" w:rsidR="00054A3D" w:rsidRDefault="00F435D2">
            <w:pPr>
              <w:spacing w:after="0" w:line="259" w:lineRule="auto"/>
              <w:ind w:left="2" w:right="0" w:firstLine="566"/>
              <w:jc w:val="left"/>
            </w:pPr>
            <w:r>
              <w:rPr>
                <w:sz w:val="20"/>
              </w:rPr>
              <w:t xml:space="preserve">Структу рный элемент  компетенции 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4F2EF" w14:textId="77777777" w:rsidR="00054A3D" w:rsidRDefault="00F435D2">
            <w:pPr>
              <w:spacing w:after="0" w:line="259" w:lineRule="auto"/>
              <w:ind w:left="0" w:right="0" w:firstLine="566"/>
              <w:jc w:val="left"/>
            </w:pPr>
            <w:r>
              <w:rPr>
                <w:sz w:val="20"/>
              </w:rPr>
              <w:t xml:space="preserve">Планируемые результаты обучения  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C8A9A4" w14:textId="77777777" w:rsidR="00054A3D" w:rsidRDefault="00F435D2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0"/>
              </w:rPr>
              <w:t xml:space="preserve">Оценочные средства </w:t>
            </w:r>
          </w:p>
        </w:tc>
      </w:tr>
      <w:tr w:rsidR="00054A3D" w14:paraId="0269F7D3" w14:textId="77777777">
        <w:trPr>
          <w:trHeight w:val="1416"/>
        </w:trPr>
        <w:tc>
          <w:tcPr>
            <w:tcW w:w="1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C99BC" w14:textId="77777777" w:rsidR="00054A3D" w:rsidRDefault="00054A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2ABB3" w14:textId="77777777" w:rsidR="00054A3D" w:rsidRDefault="00F435D2">
            <w:pPr>
              <w:spacing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аналитической геометрии, </w:t>
            </w:r>
          </w:p>
          <w:p w14:paraId="1411A2CF" w14:textId="77777777" w:rsidR="00054A3D" w:rsidRDefault="00F435D2">
            <w:pPr>
              <w:spacing w:after="0" w:line="259" w:lineRule="auto"/>
              <w:ind w:left="0" w:right="0" w:firstLine="566"/>
              <w:jc w:val="left"/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основные понятия и методы </w:t>
            </w:r>
            <w:r>
              <w:rPr>
                <w:sz w:val="20"/>
              </w:rPr>
              <w:tab/>
              <w:t xml:space="preserve">теории вероятностей </w:t>
            </w:r>
            <w:r>
              <w:rPr>
                <w:sz w:val="20"/>
              </w:rPr>
              <w:tab/>
              <w:t>и статистического анализа результатов эксперимента</w:t>
            </w:r>
            <w:r>
              <w:t xml:space="preserve"> 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9F9C32" w14:textId="77777777" w:rsidR="00054A3D" w:rsidRDefault="00F435D2">
            <w:pPr>
              <w:numPr>
                <w:ilvl w:val="0"/>
                <w:numId w:val="49"/>
              </w:numPr>
              <w:spacing w:after="0" w:line="279" w:lineRule="auto"/>
              <w:ind w:right="0" w:firstLine="566"/>
            </w:pPr>
            <w:r>
              <w:rPr>
                <w:sz w:val="20"/>
              </w:rPr>
              <w:t xml:space="preserve">Общую схему построения кратных интегралов и сведения их к повторным. </w:t>
            </w:r>
          </w:p>
          <w:p w14:paraId="1D37D819" w14:textId="77777777" w:rsidR="00054A3D" w:rsidRDefault="00F435D2">
            <w:pPr>
              <w:numPr>
                <w:ilvl w:val="0"/>
                <w:numId w:val="49"/>
              </w:numPr>
              <w:spacing w:after="0" w:line="259" w:lineRule="auto"/>
              <w:ind w:right="0" w:firstLine="566"/>
            </w:pPr>
            <w:r>
              <w:rPr>
                <w:sz w:val="20"/>
              </w:rPr>
              <w:t xml:space="preserve">Общую схему нахождения решения систем линейных алгебраических уравнений. </w:t>
            </w:r>
          </w:p>
        </w:tc>
      </w:tr>
      <w:tr w:rsidR="00054A3D" w14:paraId="15B3D25D" w14:textId="77777777">
        <w:trPr>
          <w:trHeight w:val="4357"/>
        </w:trPr>
        <w:tc>
          <w:tcPr>
            <w:tcW w:w="1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50ABB" w14:textId="77777777" w:rsidR="00054A3D" w:rsidRDefault="00F435D2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0"/>
              </w:rPr>
              <w:t xml:space="preserve">Уметь 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980CC" w14:textId="77777777" w:rsidR="00054A3D" w:rsidRDefault="00F435D2">
            <w:pPr>
              <w:spacing w:after="0" w:line="290" w:lineRule="auto"/>
              <w:ind w:left="0" w:right="0" w:firstLine="566"/>
              <w:jc w:val="left"/>
            </w:pPr>
            <w:r>
              <w:t xml:space="preserve">- </w:t>
            </w:r>
            <w:r>
              <w:tab/>
            </w:r>
            <w:r>
              <w:rPr>
                <w:sz w:val="20"/>
              </w:rPr>
              <w:t xml:space="preserve">корректно выражать </w:t>
            </w:r>
            <w:r>
              <w:rPr>
                <w:sz w:val="20"/>
              </w:rPr>
              <w:tab/>
              <w:t xml:space="preserve">и </w:t>
            </w:r>
          </w:p>
          <w:p w14:paraId="711F1348" w14:textId="77777777" w:rsidR="00054A3D" w:rsidRDefault="00F435D2">
            <w:pPr>
              <w:spacing w:after="0" w:line="259" w:lineRule="auto"/>
              <w:ind w:left="0" w:right="82" w:firstLine="0"/>
            </w:pPr>
            <w:r>
              <w:rPr>
                <w:sz w:val="20"/>
              </w:rPr>
              <w:t>аргументированно обосновывать положения предметной области знания и методов математического анализа для постановки и решения конкретных прикладных з</w:t>
            </w:r>
            <w:r>
              <w:rPr>
                <w:sz w:val="20"/>
              </w:rPr>
              <w:t>адач</w:t>
            </w:r>
            <w:r>
              <w:t xml:space="preserve"> 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33B70D" w14:textId="77777777" w:rsidR="00054A3D" w:rsidRDefault="00F435D2">
            <w:pPr>
              <w:spacing w:after="11" w:line="275" w:lineRule="auto"/>
              <w:ind w:left="566" w:right="1757" w:firstLine="0"/>
              <w:jc w:val="left"/>
            </w:pPr>
            <w:r>
              <w:rPr>
                <w:b/>
                <w:i/>
                <w:sz w:val="20"/>
              </w:rPr>
              <w:t xml:space="preserve">Примерные практические задания и задачи </w:t>
            </w:r>
            <w:r>
              <w:rPr>
                <w:b/>
                <w:sz w:val="20"/>
              </w:rPr>
              <w:t>Задание 1.</w:t>
            </w:r>
            <w:r>
              <w:rPr>
                <w:sz w:val="20"/>
              </w:rPr>
              <w:t xml:space="preserve"> Составьте алгоритм решения ….. задачи. </w:t>
            </w:r>
          </w:p>
          <w:p w14:paraId="6B025E56" w14:textId="77777777" w:rsidR="00054A3D" w:rsidRDefault="00F435D2">
            <w:pPr>
              <w:spacing w:after="30" w:line="259" w:lineRule="auto"/>
              <w:ind w:left="1252" w:right="0" w:firstLine="0"/>
              <w:jc w:val="center"/>
            </w:pPr>
            <w:r>
              <w:rPr>
                <w:sz w:val="15"/>
              </w:rPr>
              <w:t>5</w:t>
            </w:r>
          </w:p>
          <w:p w14:paraId="54EA09AB" w14:textId="77777777" w:rsidR="00054A3D" w:rsidRDefault="00F435D2">
            <w:pPr>
              <w:spacing w:after="0" w:line="328" w:lineRule="auto"/>
              <w:ind w:left="566" w:right="42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4CEBAE15" wp14:editId="08822F07">
                      <wp:simplePos x="0" y="0"/>
                      <wp:positionH relativeFrom="column">
                        <wp:posOffset>2657006</wp:posOffset>
                      </wp:positionH>
                      <wp:positionV relativeFrom="paragraph">
                        <wp:posOffset>-86866</wp:posOffset>
                      </wp:positionV>
                      <wp:extent cx="222139" cy="187343"/>
                      <wp:effectExtent l="0" t="0" r="0" b="0"/>
                      <wp:wrapNone/>
                      <wp:docPr id="81145" name="Group 81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139" cy="187343"/>
                                <a:chOff x="0" y="0"/>
                                <a:chExt cx="222139" cy="187343"/>
                              </a:xfrm>
                            </wpg:grpSpPr>
                            <wps:wsp>
                              <wps:cNvPr id="9356" name="Shape 9356"/>
                              <wps:cNvSpPr/>
                              <wps:spPr>
                                <a:xfrm>
                                  <a:off x="0" y="119799"/>
                                  <a:ext cx="17663" cy="11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63" h="11788">
                                      <a:moveTo>
                                        <a:pt x="0" y="11788"/>
                                      </a:moveTo>
                                      <a:lnTo>
                                        <a:pt x="17663" y="0"/>
                                      </a:lnTo>
                                    </a:path>
                                  </a:pathLst>
                                </a:custGeom>
                                <a:ln w="5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7" name="Shape 9357"/>
                              <wps:cNvSpPr/>
                              <wps:spPr>
                                <a:xfrm>
                                  <a:off x="17663" y="122984"/>
                                  <a:ext cx="25426" cy="64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26" h="64359">
                                      <a:moveTo>
                                        <a:pt x="0" y="0"/>
                                      </a:moveTo>
                                      <a:lnTo>
                                        <a:pt x="25426" y="64359"/>
                                      </a:lnTo>
                                    </a:path>
                                  </a:pathLst>
                                </a:custGeom>
                                <a:ln w="115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8" name="Shape 9358"/>
                              <wps:cNvSpPr/>
                              <wps:spPr>
                                <a:xfrm>
                                  <a:off x="46032" y="0"/>
                                  <a:ext cx="33722" cy="187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22" h="187343">
                                      <a:moveTo>
                                        <a:pt x="0" y="187343"/>
                                      </a:moveTo>
                                      <a:lnTo>
                                        <a:pt x="33722" y="0"/>
                                      </a:lnTo>
                                    </a:path>
                                  </a:pathLst>
                                </a:custGeom>
                                <a:ln w="5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9" name="Shape 9359"/>
                              <wps:cNvSpPr/>
                              <wps:spPr>
                                <a:xfrm>
                                  <a:off x="79754" y="0"/>
                                  <a:ext cx="14238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385">
                                      <a:moveTo>
                                        <a:pt x="0" y="0"/>
                                      </a:moveTo>
                                      <a:lnTo>
                                        <a:pt x="142385" y="0"/>
                                      </a:lnTo>
                                    </a:path>
                                  </a:pathLst>
                                </a:custGeom>
                                <a:ln w="5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1145" style="width:17.4912pt;height:14.7514pt;position:absolute;z-index:-2147483282;mso-position-horizontal-relative:text;mso-position-horizontal:absolute;margin-left:209.213pt;mso-position-vertical-relative:text;margin-top:-6.8399pt;" coordsize="2221,1873">
                      <v:shape id="Shape 9356" style="position:absolute;width:176;height:117;left:0;top:1197;" coordsize="17663,11788" path="m0,11788l17663,0">
                        <v:stroke weight="0.442542pt" endcap="flat" joinstyle="round" on="true" color="#000000"/>
                        <v:fill on="false" color="#000000" opacity="0"/>
                      </v:shape>
                      <v:shape id="Shape 9357" style="position:absolute;width:254;height:643;left:176;top:1229;" coordsize="25426,64359" path="m0,0l25426,64359">
                        <v:stroke weight="0.906145pt" endcap="flat" joinstyle="round" on="true" color="#000000"/>
                        <v:fill on="false" color="#000000" opacity="0"/>
                      </v:shape>
                      <v:shape id="Shape 9358" style="position:absolute;width:337;height:1873;left:460;top:0;" coordsize="33722,187343" path="m0,187343l33722,0">
                        <v:stroke weight="0.442542pt" endcap="flat" joinstyle="round" on="true" color="#000000"/>
                        <v:fill on="false" color="#000000" opacity="0"/>
                      </v:shape>
                      <v:shape id="Shape 9359" style="position:absolute;width:1423;height:0;left:797;top:0;" coordsize="142385,0" path="m0,0l142385,0">
                        <v:stroke weight="0.44254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Задание 2.</w:t>
            </w:r>
            <w:r>
              <w:rPr>
                <w:sz w:val="20"/>
              </w:rPr>
              <w:t xml:space="preserve"> Вычислите приближенно y = </w:t>
            </w:r>
            <w:r>
              <w:rPr>
                <w:i/>
                <w:sz w:val="26"/>
              </w:rPr>
              <w:t>x</w:t>
            </w:r>
            <w:r>
              <w:rPr>
                <w:sz w:val="20"/>
                <w:vertAlign w:val="superscript"/>
              </w:rPr>
              <w:t xml:space="preserve">2 </w:t>
            </w:r>
            <w:r>
              <w:rPr>
                <w:sz w:val="20"/>
              </w:rPr>
              <w:t xml:space="preserve">при x = 1,03.  </w:t>
            </w:r>
            <w:r>
              <w:rPr>
                <w:b/>
                <w:sz w:val="20"/>
              </w:rPr>
              <w:t>Задача 3.</w:t>
            </w:r>
            <w:r>
              <w:rPr>
                <w:sz w:val="20"/>
              </w:rPr>
              <w:t xml:space="preserve"> Вычислите предел по правилу Лопиталя </w:t>
            </w:r>
            <w:r>
              <w:rPr>
                <w:sz w:val="36"/>
                <w:vertAlign w:val="superscript"/>
              </w:rPr>
              <w:t xml:space="preserve">lim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552D964" wp14:editId="566A8D7F">
                      <wp:extent cx="691132" cy="5204"/>
                      <wp:effectExtent l="0" t="0" r="0" b="0"/>
                      <wp:docPr id="81147" name="Group 81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132" cy="5204"/>
                                <a:chOff x="0" y="0"/>
                                <a:chExt cx="691132" cy="5204"/>
                              </a:xfrm>
                            </wpg:grpSpPr>
                            <wps:wsp>
                              <wps:cNvPr id="9369" name="Shape 9369"/>
                              <wps:cNvSpPr/>
                              <wps:spPr>
                                <a:xfrm>
                                  <a:off x="0" y="0"/>
                                  <a:ext cx="69113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132">
                                      <a:moveTo>
                                        <a:pt x="0" y="0"/>
                                      </a:moveTo>
                                      <a:lnTo>
                                        <a:pt x="691132" y="0"/>
                                      </a:lnTo>
                                    </a:path>
                                  </a:pathLst>
                                </a:custGeom>
                                <a:ln w="520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1147" style="width:54.4199pt;height:0.409758pt;mso-position-horizontal-relative:char;mso-position-vertical-relative:line" coordsize="6911,52">
                      <v:shape id="Shape 9369" style="position:absolute;width:6911;height:0;left:0;top:0;" coordsize="691132,0" path="m0,0l691132,0">
                        <v:stroke weight="0.409758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>arcsin</w:t>
            </w:r>
            <w:r>
              <w:rPr>
                <w:sz w:val="20"/>
                <w:vertAlign w:val="subscript"/>
              </w:rPr>
              <w:t>2</w:t>
            </w:r>
            <w:r>
              <w:rPr>
                <w:rFonts w:ascii="Segoe UI Symbol" w:eastAsia="Segoe UI Symbol" w:hAnsi="Segoe UI Symbol" w:cs="Segoe UI Symbol"/>
                <w:sz w:val="29"/>
              </w:rPr>
              <w:t></w:t>
            </w:r>
            <w:r>
              <w:rPr>
                <w:sz w:val="22"/>
              </w:rPr>
              <w:t>2</w:t>
            </w:r>
            <w:r>
              <w:rPr>
                <w:i/>
                <w:sz w:val="22"/>
              </w:rPr>
              <w:t>x</w:t>
            </w:r>
            <w:r>
              <w:rPr>
                <w:sz w:val="22"/>
              </w:rPr>
              <w:t>4</w:t>
            </w:r>
            <w:r>
              <w:rPr>
                <w:rFonts w:ascii="Segoe UI Symbol" w:eastAsia="Segoe UI Symbol" w:hAnsi="Segoe UI Symbol" w:cs="Segoe UI Symbol"/>
                <w:sz w:val="34"/>
                <w:vertAlign w:val="superscript"/>
              </w:rPr>
              <w:t></w:t>
            </w:r>
            <w:r>
              <w:rPr>
                <w:sz w:val="22"/>
              </w:rPr>
              <w:t>4</w:t>
            </w:r>
            <w:r>
              <w:rPr>
                <w:rFonts w:ascii="Segoe UI Symbol" w:eastAsia="Segoe UI Symbol" w:hAnsi="Segoe UI Symbol" w:cs="Segoe UI Symbol"/>
                <w:sz w:val="29"/>
              </w:rPr>
              <w:t></w:t>
            </w:r>
            <w:r>
              <w:rPr>
                <w:sz w:val="20"/>
              </w:rPr>
              <w:t xml:space="preserve">. </w:t>
            </w:r>
            <w:r>
              <w:rPr>
                <w:i/>
                <w:sz w:val="14"/>
              </w:rPr>
              <w:t>x</w:t>
            </w:r>
            <w:r>
              <w:rPr>
                <w:rFonts w:ascii="Segoe UI Symbol" w:eastAsia="Segoe UI Symbol" w:hAnsi="Segoe UI Symbol" w:cs="Segoe UI Symbol"/>
                <w:sz w:val="14"/>
              </w:rPr>
              <w:t></w:t>
            </w: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</w:r>
            <w:r>
              <w:rPr>
                <w:i/>
                <w:sz w:val="22"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  <w:sz w:val="22"/>
              </w:rPr>
              <w:t></w:t>
            </w:r>
          </w:p>
          <w:p w14:paraId="3181CBD9" w14:textId="77777777" w:rsidR="00054A3D" w:rsidRDefault="00F435D2">
            <w:pPr>
              <w:spacing w:after="282" w:line="277" w:lineRule="auto"/>
              <w:ind w:left="566" w:right="0" w:firstLine="0"/>
              <w:jc w:val="left"/>
            </w:pPr>
            <w:r>
              <w:rPr>
                <w:b/>
                <w:sz w:val="20"/>
              </w:rPr>
              <w:t>Задание 4.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Сформулируйте необходимое условие экстремума функции   одной переменной. </w:t>
            </w:r>
          </w:p>
          <w:p w14:paraId="5B761ECB" w14:textId="77777777" w:rsidR="00054A3D" w:rsidRDefault="00F435D2">
            <w:pPr>
              <w:spacing w:after="170" w:line="259" w:lineRule="auto"/>
              <w:ind w:left="566" w:right="0" w:firstLine="0"/>
              <w:jc w:val="left"/>
            </w:pPr>
            <w:r>
              <w:rPr>
                <w:b/>
                <w:sz w:val="20"/>
              </w:rPr>
              <w:t>Задача 5.</w:t>
            </w:r>
            <w:r>
              <w:rPr>
                <w:sz w:val="20"/>
              </w:rPr>
              <w:t xml:space="preserve"> Исследовать функцию и построить её график: </w:t>
            </w:r>
            <w:r>
              <w:rPr>
                <w:i/>
                <w:sz w:val="21"/>
              </w:rPr>
              <w:t>y</w:t>
            </w:r>
            <w:r>
              <w:rPr>
                <w:rFonts w:ascii="Segoe UI Symbol" w:eastAsia="Segoe UI Symbol" w:hAnsi="Segoe UI Symbol" w:cs="Segoe UI Symbol"/>
                <w:sz w:val="21"/>
              </w:rPr>
              <w:t></w:t>
            </w:r>
            <w:r>
              <w:rPr>
                <w:sz w:val="21"/>
              </w:rPr>
              <w:t>2</w:t>
            </w:r>
            <w:r>
              <w:rPr>
                <w:rFonts w:ascii="Segoe UI Symbol" w:eastAsia="Segoe UI Symbol" w:hAnsi="Segoe UI Symbol" w:cs="Segoe UI Symbol"/>
                <w:sz w:val="32"/>
                <w:vertAlign w:val="superscript"/>
              </w:rPr>
              <w:t xml:space="preserve">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0C31581" wp14:editId="671CE3EE">
                      <wp:extent cx="338499" cy="5469"/>
                      <wp:effectExtent l="0" t="0" r="0" b="0"/>
                      <wp:docPr id="81144" name="Group 81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99" cy="5469"/>
                                <a:chOff x="0" y="0"/>
                                <a:chExt cx="338499" cy="5469"/>
                              </a:xfrm>
                            </wpg:grpSpPr>
                            <wps:wsp>
                              <wps:cNvPr id="9113" name="Shape 9113"/>
                              <wps:cNvSpPr/>
                              <wps:spPr>
                                <a:xfrm>
                                  <a:off x="0" y="0"/>
                                  <a:ext cx="33849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499">
                                      <a:moveTo>
                                        <a:pt x="0" y="0"/>
                                      </a:moveTo>
                                      <a:lnTo>
                                        <a:pt x="338499" y="0"/>
                                      </a:lnTo>
                                    </a:path>
                                  </a:pathLst>
                                </a:custGeom>
                                <a:ln w="546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1144" style="width:26.6534pt;height:0.430647pt;mso-position-horizontal-relative:char;mso-position-vertical-relative:line" coordsize="3384,54">
                      <v:shape id="Shape 9113" style="position:absolute;width:3384;height:0;left:0;top:0;" coordsize="338499,0" path="m0,0l338499,0">
                        <v:stroke weight="0.430647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i/>
                <w:sz w:val="21"/>
              </w:rPr>
              <w:t>x</w:t>
            </w:r>
            <w:r>
              <w:rPr>
                <w:sz w:val="21"/>
                <w:vertAlign w:val="subscript"/>
              </w:rPr>
              <w:t>2</w:t>
            </w:r>
            <w:r>
              <w:rPr>
                <w:sz w:val="32"/>
                <w:vertAlign w:val="superscript"/>
              </w:rPr>
              <w:t>12</w:t>
            </w:r>
            <w:r>
              <w:rPr>
                <w:rFonts w:ascii="Segoe UI Symbol" w:eastAsia="Segoe UI Symbol" w:hAnsi="Segoe UI Symbol" w:cs="Segoe UI Symbol"/>
                <w:sz w:val="32"/>
                <w:vertAlign w:val="subscript"/>
              </w:rPr>
              <w:t></w:t>
            </w:r>
            <w:r>
              <w:rPr>
                <w:sz w:val="21"/>
              </w:rPr>
              <w:t>4</w:t>
            </w:r>
            <w:r>
              <w:rPr>
                <w:sz w:val="20"/>
              </w:rPr>
              <w:t xml:space="preserve">. </w:t>
            </w:r>
          </w:p>
          <w:p w14:paraId="5D883F37" w14:textId="77777777" w:rsidR="00054A3D" w:rsidRDefault="00F435D2">
            <w:pPr>
              <w:spacing w:after="2" w:line="278" w:lineRule="auto"/>
              <w:ind w:left="0" w:right="0" w:firstLine="566"/>
            </w:pPr>
            <w:r>
              <w:rPr>
                <w:b/>
                <w:sz w:val="20"/>
              </w:rPr>
              <w:t>Задача 6.</w:t>
            </w:r>
            <w:r>
              <w:rPr>
                <w:sz w:val="20"/>
              </w:rPr>
              <w:t xml:space="preserve"> Каков геометрический смысл определенного интеграла от данной функции в данном интервале в декартовой сис</w:t>
            </w:r>
            <w:r>
              <w:rPr>
                <w:sz w:val="20"/>
              </w:rPr>
              <w:t xml:space="preserve">теме координат? </w:t>
            </w:r>
          </w:p>
          <w:p w14:paraId="4EEE0948" w14:textId="77777777" w:rsidR="00054A3D" w:rsidRDefault="00F435D2">
            <w:pPr>
              <w:spacing w:after="20" w:line="259" w:lineRule="auto"/>
              <w:ind w:left="566" w:right="0" w:firstLine="0"/>
              <w:jc w:val="left"/>
            </w:pPr>
            <w:r>
              <w:rPr>
                <w:b/>
                <w:sz w:val="20"/>
              </w:rPr>
              <w:t>Задание 7</w:t>
            </w:r>
            <w:r>
              <w:rPr>
                <w:sz w:val="20"/>
              </w:rPr>
              <w:t xml:space="preserve">. Укажите верное утверждение о функции двух переменных: </w:t>
            </w:r>
          </w:p>
          <w:p w14:paraId="1CE6E301" w14:textId="77777777" w:rsidR="00054A3D" w:rsidRDefault="00F435D2">
            <w:pPr>
              <w:spacing w:after="20" w:line="259" w:lineRule="auto"/>
              <w:ind w:left="180" w:right="0" w:firstLine="0"/>
              <w:jc w:val="left"/>
            </w:pPr>
            <w:r>
              <w:rPr>
                <w:sz w:val="20"/>
              </w:rPr>
              <w:t xml:space="preserve">а). градиент перпендикулярен касательной плоскости; </w:t>
            </w:r>
          </w:p>
          <w:p w14:paraId="609F5AA7" w14:textId="77777777" w:rsidR="00054A3D" w:rsidRDefault="00F435D2">
            <w:pPr>
              <w:spacing w:after="20" w:line="259" w:lineRule="auto"/>
              <w:ind w:left="180" w:right="0" w:firstLine="0"/>
              <w:jc w:val="left"/>
            </w:pPr>
            <w:r>
              <w:rPr>
                <w:sz w:val="20"/>
              </w:rPr>
              <w:t xml:space="preserve">б). градиент является производной по направлению; </w:t>
            </w:r>
          </w:p>
          <w:p w14:paraId="5C65A8D6" w14:textId="77777777" w:rsidR="00054A3D" w:rsidRDefault="00F435D2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0"/>
              </w:rPr>
              <w:t xml:space="preserve">в). градиент является касательной к линии уровня; </w:t>
            </w:r>
          </w:p>
          <w:p w14:paraId="430AF05C" w14:textId="77777777" w:rsidR="00054A3D" w:rsidRDefault="00F435D2">
            <w:pPr>
              <w:spacing w:after="0" w:line="259" w:lineRule="auto"/>
              <w:ind w:left="746" w:right="0" w:hanging="542"/>
              <w:jc w:val="left"/>
            </w:pPr>
            <w:r>
              <w:rPr>
                <w:sz w:val="20"/>
              </w:rPr>
              <w:t xml:space="preserve">г). градиент определяет направление максимальной скорости изменения функции. </w:t>
            </w:r>
          </w:p>
        </w:tc>
      </w:tr>
      <w:tr w:rsidR="00054A3D" w14:paraId="168D719E" w14:textId="77777777">
        <w:trPr>
          <w:trHeight w:val="4176"/>
        </w:trPr>
        <w:tc>
          <w:tcPr>
            <w:tcW w:w="1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A0491" w14:textId="77777777" w:rsidR="00054A3D" w:rsidRDefault="00F435D2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0"/>
              </w:rPr>
              <w:t xml:space="preserve">Владеть 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DECCA" w14:textId="77777777" w:rsidR="00054A3D" w:rsidRDefault="00F435D2">
            <w:pPr>
              <w:numPr>
                <w:ilvl w:val="0"/>
                <w:numId w:val="50"/>
              </w:numPr>
              <w:spacing w:after="0" w:line="245" w:lineRule="auto"/>
              <w:ind w:right="83" w:firstLine="566"/>
            </w:pPr>
            <w:r>
              <w:rPr>
                <w:sz w:val="20"/>
              </w:rPr>
              <w:t>навыками исполь</w:t>
            </w:r>
            <w:r>
              <w:rPr>
                <w:sz w:val="20"/>
              </w:rPr>
              <w:t xml:space="preserve">зования логически верно, аргументировано и ясно строить устную и письменную речь на русском языке, готовить и редактировать технические тексты с математической </w:t>
            </w:r>
          </w:p>
          <w:p w14:paraId="5C61F179" w14:textId="77777777" w:rsidR="00054A3D" w:rsidRDefault="00F435D2">
            <w:pPr>
              <w:spacing w:after="16" w:line="260" w:lineRule="auto"/>
              <w:ind w:left="0" w:right="82" w:firstLine="0"/>
            </w:pPr>
            <w:r>
              <w:rPr>
                <w:sz w:val="20"/>
              </w:rPr>
              <w:t>символикой или формулами, публично представлять собственные и известные научные результаты, вес</w:t>
            </w:r>
            <w:r>
              <w:rPr>
                <w:sz w:val="20"/>
              </w:rPr>
              <w:t xml:space="preserve">ти дискуссии; </w:t>
            </w:r>
          </w:p>
          <w:p w14:paraId="3479A4F8" w14:textId="77777777" w:rsidR="00054A3D" w:rsidRDefault="00F435D2">
            <w:pPr>
              <w:numPr>
                <w:ilvl w:val="0"/>
                <w:numId w:val="50"/>
              </w:numPr>
              <w:spacing w:after="0" w:line="259" w:lineRule="auto"/>
              <w:ind w:right="83" w:firstLine="566"/>
            </w:pPr>
            <w:r>
              <w:rPr>
                <w:sz w:val="20"/>
              </w:rPr>
              <w:t>навыками и методиками обобщения результатов решения, экспериментальной деятельности</w:t>
            </w:r>
            <w:r>
              <w:t xml:space="preserve"> 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BA9B28" w14:textId="77777777" w:rsidR="00054A3D" w:rsidRDefault="00F435D2">
            <w:pPr>
              <w:spacing w:after="0" w:line="275" w:lineRule="auto"/>
              <w:ind w:left="566" w:right="2561" w:firstLine="0"/>
              <w:jc w:val="left"/>
            </w:pPr>
            <w:r>
              <w:rPr>
                <w:b/>
                <w:i/>
                <w:sz w:val="20"/>
              </w:rPr>
              <w:t xml:space="preserve">Примерные практические задания </w:t>
            </w:r>
            <w:r>
              <w:rPr>
                <w:b/>
                <w:sz w:val="20"/>
              </w:rPr>
              <w:t>Задание 1.</w:t>
            </w:r>
            <w:r>
              <w:rPr>
                <w:sz w:val="20"/>
              </w:rPr>
              <w:t xml:space="preserve"> Поразмышляйте: </w:t>
            </w:r>
          </w:p>
          <w:p w14:paraId="46DF17EF" w14:textId="77777777" w:rsidR="00054A3D" w:rsidRDefault="00F435D2">
            <w:pPr>
              <w:numPr>
                <w:ilvl w:val="0"/>
                <w:numId w:val="51"/>
              </w:numPr>
              <w:spacing w:after="0" w:line="279" w:lineRule="auto"/>
              <w:ind w:right="0" w:firstLine="180"/>
            </w:pPr>
            <w:r>
              <w:rPr>
                <w:sz w:val="20"/>
              </w:rPr>
              <w:t xml:space="preserve">Верно ли, что сумма, разность и произведение двух четных функций есть четная функция? </w:t>
            </w:r>
          </w:p>
          <w:p w14:paraId="77A613D2" w14:textId="77777777" w:rsidR="00054A3D" w:rsidRDefault="00F435D2">
            <w:pPr>
              <w:numPr>
                <w:ilvl w:val="0"/>
                <w:numId w:val="51"/>
              </w:numPr>
              <w:spacing w:after="0" w:line="280" w:lineRule="auto"/>
              <w:ind w:right="0" w:firstLine="180"/>
            </w:pPr>
            <w:r>
              <w:rPr>
                <w:sz w:val="20"/>
              </w:rPr>
              <w:t xml:space="preserve">Какой, в смысле четности, будет функция, равная произведению (сумме) двух нечетных функций? </w:t>
            </w:r>
          </w:p>
          <w:p w14:paraId="395363FD" w14:textId="77777777" w:rsidR="00054A3D" w:rsidRDefault="00F435D2">
            <w:pPr>
              <w:numPr>
                <w:ilvl w:val="0"/>
                <w:numId w:val="51"/>
              </w:numPr>
              <w:spacing w:after="2" w:line="279" w:lineRule="auto"/>
              <w:ind w:right="0" w:firstLine="180"/>
            </w:pPr>
            <w:r>
              <w:rPr>
                <w:sz w:val="20"/>
              </w:rPr>
              <w:t>Существуют ли функции, обратные самим себе (при доказательстве вспомните предложение о графиках обратных функций)? 4) Может ли четная функция быть строго монотонно</w:t>
            </w:r>
            <w:r>
              <w:rPr>
                <w:sz w:val="20"/>
              </w:rPr>
              <w:t xml:space="preserve">й? </w:t>
            </w:r>
          </w:p>
          <w:p w14:paraId="4F2FAEC3" w14:textId="77777777" w:rsidR="00054A3D" w:rsidRDefault="00F435D2">
            <w:pPr>
              <w:spacing w:after="20" w:line="260" w:lineRule="auto"/>
              <w:ind w:left="0" w:right="86" w:firstLine="566"/>
            </w:pPr>
            <w:r>
              <w:rPr>
                <w:b/>
                <w:sz w:val="20"/>
              </w:rPr>
              <w:t>Задание 2.</w:t>
            </w:r>
            <w:r>
              <w:rPr>
                <w:sz w:val="20"/>
              </w:rPr>
              <w:t xml:space="preserve"> Систематизируйте и обобщите все ключевые понятия и приемы решения типовых задач по теме «Производная» и «Применение производной при исследовании функций». Результат оформите в виде таблицы. </w:t>
            </w:r>
            <w:r>
              <w:rPr>
                <w:b/>
                <w:sz w:val="20"/>
              </w:rPr>
              <w:t xml:space="preserve"> </w:t>
            </w:r>
          </w:p>
          <w:p w14:paraId="73503E1C" w14:textId="77777777" w:rsidR="00054A3D" w:rsidRDefault="00F435D2">
            <w:pPr>
              <w:spacing w:after="0" w:line="280" w:lineRule="auto"/>
              <w:ind w:left="0" w:right="0" w:firstLine="566"/>
            </w:pPr>
            <w:r>
              <w:rPr>
                <w:b/>
                <w:sz w:val="20"/>
              </w:rPr>
              <w:t>Задание 3.</w:t>
            </w:r>
            <w:r>
              <w:rPr>
                <w:sz w:val="20"/>
              </w:rPr>
              <w:t xml:space="preserve"> Снимите видеоролик на тему «Я научу ва</w:t>
            </w:r>
            <w:r>
              <w:rPr>
                <w:sz w:val="20"/>
              </w:rPr>
              <w:t xml:space="preserve">с решать задачи по теме…». Примерный список тем:  </w:t>
            </w:r>
          </w:p>
          <w:p w14:paraId="686BBF1E" w14:textId="77777777" w:rsidR="00054A3D" w:rsidRDefault="00F435D2">
            <w:pPr>
              <w:numPr>
                <w:ilvl w:val="1"/>
                <w:numId w:val="51"/>
              </w:numPr>
              <w:spacing w:after="20" w:line="259" w:lineRule="auto"/>
              <w:ind w:right="0" w:firstLine="566"/>
              <w:jc w:val="left"/>
            </w:pPr>
            <w:r>
              <w:rPr>
                <w:sz w:val="20"/>
              </w:rPr>
              <w:t xml:space="preserve">Действия над комплексными числами в разной форме. </w:t>
            </w:r>
          </w:p>
          <w:p w14:paraId="088FC0FC" w14:textId="77777777" w:rsidR="00054A3D" w:rsidRDefault="00F435D2">
            <w:pPr>
              <w:numPr>
                <w:ilvl w:val="1"/>
                <w:numId w:val="51"/>
              </w:numPr>
              <w:spacing w:after="0" w:line="259" w:lineRule="auto"/>
              <w:ind w:right="0" w:firstLine="566"/>
              <w:jc w:val="left"/>
            </w:pPr>
            <w:r>
              <w:rPr>
                <w:sz w:val="20"/>
              </w:rPr>
              <w:t xml:space="preserve">Вычисление пределов функции одной переменной. </w:t>
            </w:r>
          </w:p>
          <w:p w14:paraId="0DEB4A48" w14:textId="77777777" w:rsidR="00054A3D" w:rsidRDefault="00F435D2">
            <w:pPr>
              <w:numPr>
                <w:ilvl w:val="1"/>
                <w:numId w:val="51"/>
              </w:numPr>
              <w:spacing w:after="0" w:line="259" w:lineRule="auto"/>
              <w:ind w:right="0" w:firstLine="566"/>
              <w:jc w:val="left"/>
            </w:pPr>
            <w:r>
              <w:rPr>
                <w:sz w:val="20"/>
              </w:rPr>
              <w:t xml:space="preserve">Решение задач на исследование непрерывности функции и характеристике точек её разрыва и т.д. </w:t>
            </w:r>
          </w:p>
        </w:tc>
      </w:tr>
    </w:tbl>
    <w:p w14:paraId="4B4C7C7C" w14:textId="77777777" w:rsidR="00054A3D" w:rsidRDefault="00F435D2">
      <w:pPr>
        <w:spacing w:after="254" w:line="259" w:lineRule="auto"/>
        <w:ind w:left="1289" w:right="0" w:firstLine="0"/>
        <w:jc w:val="left"/>
      </w:pPr>
      <w:r>
        <w:t xml:space="preserve"> </w:t>
      </w:r>
    </w:p>
    <w:p w14:paraId="505082D4" w14:textId="77777777" w:rsidR="00054A3D" w:rsidRDefault="00F435D2">
      <w:pPr>
        <w:spacing w:after="262" w:line="259" w:lineRule="auto"/>
        <w:ind w:left="579" w:right="0" w:firstLine="0"/>
        <w:jc w:val="left"/>
      </w:pPr>
      <w:r>
        <w:rPr>
          <w:i/>
        </w:rPr>
        <w:t xml:space="preserve"> </w:t>
      </w:r>
    </w:p>
    <w:p w14:paraId="3BB7DA6E" w14:textId="77777777" w:rsidR="00054A3D" w:rsidRDefault="00F435D2">
      <w:pPr>
        <w:spacing w:after="90" w:line="265" w:lineRule="auto"/>
        <w:ind w:left="591" w:right="0"/>
        <w:jc w:val="left"/>
      </w:pPr>
      <w:r>
        <w:rPr>
          <w:i/>
        </w:rPr>
        <w:t xml:space="preserve">8.Учебно-методическое и информационное обеспечение дисциплины «математика» </w:t>
      </w:r>
    </w:p>
    <w:p w14:paraId="17437884" w14:textId="77777777" w:rsidR="00054A3D" w:rsidRDefault="00F435D2">
      <w:pPr>
        <w:spacing w:after="21" w:line="259" w:lineRule="auto"/>
        <w:ind w:left="579" w:right="0" w:firstLine="0"/>
        <w:jc w:val="left"/>
      </w:pPr>
      <w:r>
        <w:t xml:space="preserve"> </w:t>
      </w:r>
    </w:p>
    <w:p w14:paraId="12732F88" w14:textId="77777777" w:rsidR="00054A3D" w:rsidRDefault="00F435D2">
      <w:pPr>
        <w:ind w:left="589" w:right="0"/>
      </w:pPr>
      <w:r>
        <w:t xml:space="preserve">а) основная литература: </w:t>
      </w:r>
    </w:p>
    <w:p w14:paraId="67F32422" w14:textId="77777777" w:rsidR="00054A3D" w:rsidRDefault="00F435D2">
      <w:pPr>
        <w:spacing w:after="66" w:line="259" w:lineRule="auto"/>
        <w:ind w:left="579" w:right="0" w:firstLine="0"/>
        <w:jc w:val="left"/>
      </w:pPr>
      <w:r>
        <w:rPr>
          <w:sz w:val="20"/>
        </w:rPr>
        <w:t xml:space="preserve"> </w:t>
      </w:r>
    </w:p>
    <w:p w14:paraId="75BE213D" w14:textId="77777777" w:rsidR="00054A3D" w:rsidRDefault="00F435D2">
      <w:pPr>
        <w:ind w:left="24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Владимирский Б.М. Математика. Общий курс [Электронный ресурс]: Учебное пособие. - СПб.: Издательство "Лань", 2008.– Режим.доступа</w:t>
      </w:r>
      <w:r>
        <w:rPr>
          <w:color w:val="0000FF"/>
          <w:u w:val="single" w:color="0000FF"/>
        </w:rPr>
        <w:t>: http// portal magtu.ru</w:t>
      </w:r>
      <w:r>
        <w:t>, электронная библиотечная система «Лань».- Загл. с экрана. ISBN: 978-5-8114-0445-2. 2.</w:t>
      </w:r>
      <w:r>
        <w:rPr>
          <w:rFonts w:ascii="Arial" w:eastAsia="Arial" w:hAnsi="Arial" w:cs="Arial"/>
        </w:rPr>
        <w:t xml:space="preserve"> </w:t>
      </w:r>
      <w:r>
        <w:t>Самарин Ю.П. Вы</w:t>
      </w:r>
      <w:r>
        <w:t>сшая математика [Электронный ресурс]: Учебное пособие. – СПб.: Издательство "Лань", 2008.– Режим.доступа</w:t>
      </w:r>
      <w:r>
        <w:rPr>
          <w:color w:val="0000FF"/>
          <w:u w:val="single" w:color="0000FF"/>
        </w:rPr>
        <w:t>: http// portal magtu.ru</w:t>
      </w:r>
      <w:r>
        <w:t xml:space="preserve">, электронная библиотечная система «Лань».- Загл. с экрана.ISBN 5-217-03354-1. </w:t>
      </w:r>
    </w:p>
    <w:p w14:paraId="1A0E08CA" w14:textId="77777777" w:rsidR="00054A3D" w:rsidRDefault="00F435D2">
      <w:pPr>
        <w:spacing w:after="0" w:line="259" w:lineRule="auto"/>
        <w:ind w:left="579" w:right="0" w:firstLine="0"/>
        <w:jc w:val="left"/>
      </w:pPr>
      <w:r>
        <w:t xml:space="preserve"> </w:t>
      </w:r>
    </w:p>
    <w:p w14:paraId="2773E8F4" w14:textId="77777777" w:rsidR="00054A3D" w:rsidRDefault="00F435D2">
      <w:pPr>
        <w:ind w:left="589" w:right="0"/>
      </w:pPr>
      <w:r>
        <w:t xml:space="preserve">б) дополнительная литература:  </w:t>
      </w:r>
    </w:p>
    <w:p w14:paraId="24BC9BA1" w14:textId="77777777" w:rsidR="00054A3D" w:rsidRDefault="00F435D2">
      <w:pPr>
        <w:spacing w:after="166" w:line="259" w:lineRule="auto"/>
        <w:ind w:left="579" w:right="0" w:firstLine="0"/>
        <w:jc w:val="left"/>
      </w:pPr>
      <w:r>
        <w:rPr>
          <w:sz w:val="10"/>
        </w:rPr>
        <w:t xml:space="preserve"> </w:t>
      </w:r>
    </w:p>
    <w:p w14:paraId="72AB31CC" w14:textId="77777777" w:rsidR="00054A3D" w:rsidRDefault="00F435D2">
      <w:pPr>
        <w:numPr>
          <w:ilvl w:val="0"/>
          <w:numId w:val="28"/>
        </w:numPr>
        <w:ind w:right="0" w:hanging="567"/>
      </w:pPr>
      <w:r>
        <w:t>Вдовин, А.Ю.</w:t>
      </w:r>
      <w:r>
        <w:t xml:space="preserve"> Высшая математика. Стандартные задачи с основами теории [Текст]: Учебное пособие / А. Ю. Вдовин, Л.В. Михалёва, В. М. Мухина и др. - СПб.: Издательство «Лань», 2009. – 192 с. ISBN: 9785811408603 </w:t>
      </w:r>
    </w:p>
    <w:p w14:paraId="2CA255CC" w14:textId="77777777" w:rsidR="00054A3D" w:rsidRDefault="00F435D2">
      <w:pPr>
        <w:numPr>
          <w:ilvl w:val="0"/>
          <w:numId w:val="28"/>
        </w:numPr>
        <w:ind w:right="0" w:hanging="567"/>
      </w:pPr>
      <w:r>
        <w:t>Данко, П.Е. Высшая математика в упражнениях и задачах. (В 2</w:t>
      </w:r>
      <w:r>
        <w:t xml:space="preserve">-х частях) [Текст] /  П. Е. Данко, А. Г. Попов, Т. Я. Кожевникова. - М.: Высшая школа, 2009. ISBN: 978-5-488-02201-0 </w:t>
      </w:r>
    </w:p>
    <w:p w14:paraId="6AC24228" w14:textId="77777777" w:rsidR="00054A3D" w:rsidRDefault="00F435D2">
      <w:pPr>
        <w:numPr>
          <w:ilvl w:val="0"/>
          <w:numId w:val="28"/>
        </w:numPr>
        <w:ind w:right="0" w:hanging="567"/>
      </w:pPr>
      <w:r>
        <w:t>Журбенко, Л.Н. Математика [Текст]: Учебное пособие для втузов/ Журбенко Л.Н., Никонова Г.А. и др. - М.: Инфра-М, 2009. ISBN: 9785160026732</w:t>
      </w:r>
      <w:r>
        <w:t xml:space="preserve">. </w:t>
      </w:r>
    </w:p>
    <w:p w14:paraId="3970EA93" w14:textId="77777777" w:rsidR="00054A3D" w:rsidRDefault="00F435D2">
      <w:pPr>
        <w:numPr>
          <w:ilvl w:val="0"/>
          <w:numId w:val="28"/>
        </w:numPr>
        <w:ind w:right="0" w:hanging="567"/>
      </w:pPr>
      <w:r>
        <w:t xml:space="preserve">Петрушко И.М. Курс высшей математики. Теория вероятностей. Лекции и практикум [Текст]: Учебное пособие / И.М. Петрушко и др. - СПб.: Издательство "Лань", 2008. – 278 с. ISBN: 978-58114-0728-6. </w:t>
      </w:r>
    </w:p>
    <w:p w14:paraId="3BE3CE69" w14:textId="77777777" w:rsidR="00054A3D" w:rsidRDefault="00F435D2">
      <w:pPr>
        <w:numPr>
          <w:ilvl w:val="0"/>
          <w:numId w:val="28"/>
        </w:numPr>
        <w:ind w:right="0" w:hanging="567"/>
      </w:pPr>
      <w:r>
        <w:t xml:space="preserve">Пискунов, Н.С. </w:t>
      </w:r>
      <w:r>
        <w:t>Дифференциальное и интегральное исчисления [Текст]: Учебное пособие для втузов / Н.С. Пискунов. - В 2-х томах.- М.: Издательство "Интеграл-Пресс", 2007. ISBN 5-86457020-6 6.</w:t>
      </w:r>
      <w:r>
        <w:rPr>
          <w:rFonts w:ascii="Arial" w:eastAsia="Arial" w:hAnsi="Arial" w:cs="Arial"/>
        </w:rPr>
        <w:t xml:space="preserve"> </w:t>
      </w:r>
      <w:r>
        <w:t>Туганбаев А.А. Основы высшей математики [Электронный ресурс]:Учебное пособие.- СПб</w:t>
      </w:r>
      <w:r>
        <w:t xml:space="preserve">.: Изд-во «Лань», 2011. – Режим. доступа: http// portal magtu.ru, электронная библиотечная система «Лань».-Загл. с экрана. ISBN: 978-5-8114-1189-4 </w:t>
      </w:r>
    </w:p>
    <w:p w14:paraId="2D727726" w14:textId="77777777" w:rsidR="00054A3D" w:rsidRDefault="00F435D2">
      <w:pPr>
        <w:numPr>
          <w:ilvl w:val="0"/>
          <w:numId w:val="29"/>
        </w:numPr>
        <w:ind w:right="0" w:hanging="567"/>
      </w:pPr>
      <w:r>
        <w:t>Туганбаев А.А., Крупин В.Г. Теория вероятностей и математическая статистика [Электронный ресурс]:Учебное пос</w:t>
      </w:r>
      <w:r>
        <w:t xml:space="preserve">обие.- СПб.: Изд-во «Лань», 2011. – Режим. доступа: http// portal magtu.ru, электронная библиотечная система «Лань».-Загл. с экрана. ISBN: 978-5-8114-1079-8 </w:t>
      </w:r>
    </w:p>
    <w:p w14:paraId="1B51C0F4" w14:textId="77777777" w:rsidR="00054A3D" w:rsidRDefault="00F435D2">
      <w:pPr>
        <w:numPr>
          <w:ilvl w:val="0"/>
          <w:numId w:val="29"/>
        </w:numPr>
        <w:ind w:right="0" w:hanging="567"/>
      </w:pPr>
      <w:r>
        <w:t>Шолохович, Ф.А. Высшая математика в кратком изложении [Текст]: учеб. для гуманитар. и социал.-экон</w:t>
      </w:r>
      <w:r>
        <w:t xml:space="preserve">. спец. / Ф.А. Шолохович.- Екатеринбург: Уральское издательство, 2006.-344. ISBN 593667481. </w:t>
      </w:r>
    </w:p>
    <w:p w14:paraId="2A640372" w14:textId="77777777" w:rsidR="00054A3D" w:rsidRDefault="00F435D2">
      <w:pPr>
        <w:numPr>
          <w:ilvl w:val="0"/>
          <w:numId w:val="29"/>
        </w:numPr>
        <w:ind w:right="0" w:hanging="567"/>
      </w:pPr>
      <w:r>
        <w:t>Фихтенгольц, Г.М. Основы математического анализа [Электронный ресурс]: Учебное пособие в 2-х томах/ Г.М. Фихтенгольц.- СПб.: Издательство "Лань", 2008. – Режим. до</w:t>
      </w:r>
      <w:r>
        <w:t xml:space="preserve">ступа: http// portal magtu.ru, электронная библиотечная система «Лань».-Загл. с экрана. ISBN: 5811401906. </w:t>
      </w:r>
    </w:p>
    <w:p w14:paraId="59E4E5BC" w14:textId="77777777" w:rsidR="00054A3D" w:rsidRDefault="00F435D2">
      <w:pPr>
        <w:spacing w:after="22" w:line="259" w:lineRule="auto"/>
        <w:ind w:left="579" w:right="0" w:firstLine="0"/>
        <w:jc w:val="left"/>
      </w:pPr>
      <w:r>
        <w:t xml:space="preserve"> </w:t>
      </w:r>
    </w:p>
    <w:p w14:paraId="3D4E356A" w14:textId="77777777" w:rsidR="00054A3D" w:rsidRDefault="00F435D2">
      <w:pPr>
        <w:ind w:left="589" w:right="0"/>
      </w:pPr>
      <w:r>
        <w:t xml:space="preserve">в)методические указания: </w:t>
      </w:r>
    </w:p>
    <w:p w14:paraId="7C63EE5C" w14:textId="77777777" w:rsidR="00054A3D" w:rsidRDefault="00F435D2">
      <w:pPr>
        <w:spacing w:after="142" w:line="259" w:lineRule="auto"/>
        <w:ind w:left="579" w:right="0" w:firstLine="0"/>
        <w:jc w:val="left"/>
      </w:pPr>
      <w:r>
        <w:rPr>
          <w:b/>
          <w:sz w:val="12"/>
        </w:rPr>
        <w:t xml:space="preserve"> </w:t>
      </w:r>
    </w:p>
    <w:p w14:paraId="20BC2ADF" w14:textId="77777777" w:rsidR="00054A3D" w:rsidRDefault="00F435D2">
      <w:pPr>
        <w:numPr>
          <w:ilvl w:val="0"/>
          <w:numId w:val="30"/>
        </w:numPr>
        <w:ind w:right="0" w:hanging="567"/>
      </w:pPr>
      <w:r>
        <w:t xml:space="preserve">Абрамова, И.М. Элементы векторной алгебры и аналитической геометрии: Методические указания для студентов I курса всех специальностей. – МГТУ, 2008. – 16 с. </w:t>
      </w:r>
    </w:p>
    <w:p w14:paraId="6DC572C4" w14:textId="77777777" w:rsidR="00054A3D" w:rsidRDefault="00F435D2">
      <w:pPr>
        <w:numPr>
          <w:ilvl w:val="0"/>
          <w:numId w:val="30"/>
        </w:numPr>
        <w:ind w:right="0" w:hanging="567"/>
      </w:pPr>
      <w:r>
        <w:t xml:space="preserve">Акманова, З.С. Неопределенный интеграл: Тетрадь-конспект – МГТУ, 2008. – 23 с. </w:t>
      </w:r>
    </w:p>
    <w:p w14:paraId="4AD0CD87" w14:textId="77777777" w:rsidR="00054A3D" w:rsidRDefault="00F435D2">
      <w:pPr>
        <w:numPr>
          <w:ilvl w:val="0"/>
          <w:numId w:val="30"/>
        </w:numPr>
        <w:ind w:right="0" w:hanging="567"/>
      </w:pPr>
      <w:r>
        <w:t>Вахрушева, И.А. Кри</w:t>
      </w:r>
      <w:r>
        <w:t xml:space="preserve">вые и поверхности 2 порядка. Полярная система координат. Практикум.Магнитогорск: ГОУ ВПО «МГТУ им. Г.И. Носова», 2009. – 19 с. </w:t>
      </w:r>
    </w:p>
    <w:p w14:paraId="4769857D" w14:textId="77777777" w:rsidR="00054A3D" w:rsidRDefault="00F435D2">
      <w:pPr>
        <w:numPr>
          <w:ilvl w:val="0"/>
          <w:numId w:val="30"/>
        </w:numPr>
        <w:ind w:right="0" w:hanging="567"/>
      </w:pPr>
      <w:r>
        <w:t>Горячева, Н.А. Теория функций комплексного переменного: Методические указания и варианты индивидуальных заданий для студентов вс</w:t>
      </w:r>
      <w:r>
        <w:t xml:space="preserve">ех специальностей.-Магнитогорск: ГОУ ВПО «МГТУ им. Г.И. Носова», 2011. – 28 с. </w:t>
      </w:r>
    </w:p>
    <w:p w14:paraId="3632F742" w14:textId="77777777" w:rsidR="00054A3D" w:rsidRDefault="00F435D2">
      <w:pPr>
        <w:numPr>
          <w:ilvl w:val="0"/>
          <w:numId w:val="30"/>
        </w:numPr>
        <w:ind w:right="0" w:hanging="567"/>
      </w:pPr>
      <w:r>
        <w:t xml:space="preserve">Грачева, Л.А. Определенный интеграл:  методич. указания для студентов.- Магнитогорск: ГОУ ВПО «МГТУ им. Г.И. Носова», 2010.- 12 с. </w:t>
      </w:r>
    </w:p>
    <w:p w14:paraId="5C447990" w14:textId="77777777" w:rsidR="00054A3D" w:rsidRDefault="00F435D2">
      <w:pPr>
        <w:numPr>
          <w:ilvl w:val="0"/>
          <w:numId w:val="30"/>
        </w:numPr>
        <w:ind w:right="0" w:hanging="567"/>
      </w:pPr>
      <w:r>
        <w:t>Грачева, Л.А. Элементы линейной алгебры, век</w:t>
      </w:r>
      <w:r>
        <w:t xml:space="preserve">торной алгебры и аналитической геометрии: Учебное пособие. - Магнитогорск: ГОУ ВПО «МГТУ им. Г.И. Носова», 2010.- 63 с. </w:t>
      </w:r>
    </w:p>
    <w:p w14:paraId="49F87A4E" w14:textId="77777777" w:rsidR="00054A3D" w:rsidRDefault="00F435D2">
      <w:pPr>
        <w:numPr>
          <w:ilvl w:val="0"/>
          <w:numId w:val="30"/>
        </w:numPr>
        <w:ind w:right="0" w:hanging="567"/>
      </w:pPr>
      <w:r>
        <w:t>Гугина, Е.М. Лабораторный практикум по статистике с применением EXCEL: Метод.указ. для  лабор. работ по математической статистике.- Маг</w:t>
      </w:r>
      <w:r>
        <w:t xml:space="preserve">нитогорск: ГОУ ВПО «МГТУ им. Г.И. Носова», 2009.- 40 с. </w:t>
      </w:r>
    </w:p>
    <w:p w14:paraId="5C78D8E0" w14:textId="77777777" w:rsidR="00054A3D" w:rsidRDefault="00F435D2">
      <w:pPr>
        <w:numPr>
          <w:ilvl w:val="0"/>
          <w:numId w:val="30"/>
        </w:numPr>
        <w:ind w:right="0" w:hanging="567"/>
      </w:pPr>
      <w:r>
        <w:t xml:space="preserve">Изосов, А.В. Гармонический анализ: Методические указания и варианты заданий для самостоятельной работы и контроля знаний студентов. – МГТУ, 2009. – 24 с. </w:t>
      </w:r>
    </w:p>
    <w:p w14:paraId="232501B6" w14:textId="77777777" w:rsidR="00054A3D" w:rsidRDefault="00F435D2">
      <w:pPr>
        <w:numPr>
          <w:ilvl w:val="0"/>
          <w:numId w:val="30"/>
        </w:numPr>
        <w:ind w:right="0" w:hanging="567"/>
      </w:pPr>
      <w:r>
        <w:t>Максименко, И.А. События и вероятность. Част</w:t>
      </w:r>
      <w:r>
        <w:t xml:space="preserve">ь 2: Метод. указ. - Магнитогорск: ГОУ ВПО «МГТУ им. Г.И. Носова», 2010. – 25 с. </w:t>
      </w:r>
    </w:p>
    <w:p w14:paraId="5DBF7204" w14:textId="77777777" w:rsidR="00054A3D" w:rsidRDefault="00F435D2">
      <w:pPr>
        <w:numPr>
          <w:ilvl w:val="0"/>
          <w:numId w:val="30"/>
        </w:numPr>
        <w:ind w:right="0" w:hanging="567"/>
      </w:pPr>
      <w:r>
        <w:t xml:space="preserve">Маяченко, Е.П.  Производная и дифференциал функции. Практикум.-Магнитогорск: ГОУ ВПО «МГТУ им. Г.И. Носова», 2010. – 38 с. </w:t>
      </w:r>
    </w:p>
    <w:p w14:paraId="1485E78F" w14:textId="77777777" w:rsidR="00054A3D" w:rsidRDefault="00F435D2">
      <w:pPr>
        <w:numPr>
          <w:ilvl w:val="0"/>
          <w:numId w:val="30"/>
        </w:numPr>
        <w:ind w:right="0" w:hanging="567"/>
      </w:pPr>
      <w:r>
        <w:t>Маяченко, Е.П. Исследование функций и построение гр</w:t>
      </w:r>
      <w:r>
        <w:t xml:space="preserve">афиков. Практикум.-Магнитогорск: ГОУ ВПО «МГТУ им. Г.И. Носова», 2011.- 20 с. </w:t>
      </w:r>
    </w:p>
    <w:p w14:paraId="70112633" w14:textId="77777777" w:rsidR="00054A3D" w:rsidRDefault="00F435D2">
      <w:pPr>
        <w:numPr>
          <w:ilvl w:val="0"/>
          <w:numId w:val="30"/>
        </w:numPr>
        <w:ind w:right="0" w:hanging="567"/>
      </w:pPr>
      <w:r>
        <w:t>Савушкина, Н.Ф. Комбинаторика. Событие и вероятность. Часть I: Комбинаторика. Алгебра событий: Метод. указания по дисциплине «Математика» для студентов I курса всех специальност</w:t>
      </w:r>
      <w:r>
        <w:t xml:space="preserve">ей. – МГТУ, 2007. - 17 с. </w:t>
      </w:r>
    </w:p>
    <w:p w14:paraId="5CF356C8" w14:textId="77777777" w:rsidR="00054A3D" w:rsidRDefault="00F435D2">
      <w:pPr>
        <w:spacing w:after="75" w:line="259" w:lineRule="auto"/>
        <w:ind w:left="939" w:right="0" w:firstLine="0"/>
        <w:jc w:val="left"/>
      </w:pPr>
      <w:r>
        <w:rPr>
          <w:b/>
          <w:sz w:val="18"/>
        </w:rPr>
        <w:t xml:space="preserve"> </w:t>
      </w:r>
    </w:p>
    <w:p w14:paraId="7E5511FE" w14:textId="77777777" w:rsidR="00054A3D" w:rsidRDefault="00F435D2">
      <w:pPr>
        <w:ind w:left="589" w:right="0"/>
      </w:pPr>
      <w:r>
        <w:t>г) Программное обеспечение и Интернет-ресурсы:</w:t>
      </w:r>
      <w:r>
        <w:rPr>
          <w:b/>
        </w:rPr>
        <w:t xml:space="preserve"> </w:t>
      </w:r>
    </w:p>
    <w:p w14:paraId="20A02739" w14:textId="77777777" w:rsidR="00054A3D" w:rsidRDefault="00F435D2">
      <w:pPr>
        <w:spacing w:after="139" w:line="259" w:lineRule="auto"/>
        <w:ind w:left="939" w:right="0" w:firstLine="0"/>
        <w:jc w:val="left"/>
      </w:pPr>
      <w:r>
        <w:rPr>
          <w:b/>
          <w:sz w:val="12"/>
        </w:rPr>
        <w:t xml:space="preserve"> </w:t>
      </w:r>
    </w:p>
    <w:p w14:paraId="3B0D898D" w14:textId="77777777" w:rsidR="00054A3D" w:rsidRDefault="00F435D2">
      <w:pPr>
        <w:ind w:left="589" w:right="0"/>
      </w:pPr>
      <w:r>
        <w:t xml:space="preserve">1) электронные (мультимедийные) учебные пособия: </w:t>
      </w:r>
    </w:p>
    <w:p w14:paraId="1162C9E1" w14:textId="77777777" w:rsidR="00054A3D" w:rsidRDefault="00F435D2">
      <w:pPr>
        <w:spacing w:after="25" w:line="259" w:lineRule="auto"/>
        <w:ind w:left="372" w:right="0" w:firstLine="0"/>
        <w:jc w:val="left"/>
      </w:pPr>
      <w:r>
        <w:t xml:space="preserve"> </w:t>
      </w:r>
    </w:p>
    <w:p w14:paraId="15E7868C" w14:textId="77777777" w:rsidR="00054A3D" w:rsidRDefault="00F435D2">
      <w:pPr>
        <w:numPr>
          <w:ilvl w:val="0"/>
          <w:numId w:val="31"/>
        </w:numPr>
        <w:ind w:right="0" w:hanging="567"/>
      </w:pPr>
      <w:r>
        <w:t>Акманова,  З. С. Техника дифференцирования: практикум по дисциплине "Математика"  [Электронный ресурс]: учебное электронное издание / З.С. Акманова, Г.Ф. Бачурин.- Магнитогорский гос. техн. ун-т им. Г.И.Носова. – Электрон. текстовые данные. - Магнитогорск:</w:t>
      </w:r>
      <w:r>
        <w:t xml:space="preserve"> МГТУ им. Г.И.Носова, 2010.- Режим доступа: </w:t>
      </w:r>
      <w:r>
        <w:rPr>
          <w:color w:val="0000FF"/>
          <w:u w:val="single" w:color="0000FF"/>
        </w:rPr>
        <w:t>http://www. portal magtu.ru//</w:t>
      </w:r>
      <w:r>
        <w:t xml:space="preserve"> .- Загл. с экрана.  </w:t>
      </w:r>
    </w:p>
    <w:p w14:paraId="6E21591C" w14:textId="77777777" w:rsidR="00054A3D" w:rsidRDefault="00F435D2">
      <w:pPr>
        <w:numPr>
          <w:ilvl w:val="0"/>
          <w:numId w:val="31"/>
        </w:numPr>
        <w:ind w:right="0" w:hanging="567"/>
      </w:pPr>
      <w:r>
        <w:t>Акманова, З.С. Теория вероятностей и математическая статистика: электронное учебное пособие [Электронный ресурс] / З.С. Акманова, А.С. Файнштейн. - Магнитогорски</w:t>
      </w:r>
      <w:r>
        <w:t xml:space="preserve">й гос. техн. ун-т им. </w:t>
      </w:r>
    </w:p>
    <w:p w14:paraId="1064867A" w14:textId="77777777" w:rsidR="00054A3D" w:rsidRDefault="00F435D2">
      <w:pPr>
        <w:ind w:left="589" w:right="0"/>
      </w:pPr>
      <w:r>
        <w:t xml:space="preserve">Г.И.Носова. – Электрон. текстовые данные. - Магнитогорск: МГТУ им. Г.И.Носова, 2006. - Режим доступа: </w:t>
      </w:r>
      <w:r>
        <w:rPr>
          <w:color w:val="0000FF"/>
          <w:u w:val="single" w:color="0000FF"/>
        </w:rPr>
        <w:t>http://www. portal magtu.ru//</w:t>
      </w:r>
      <w:r>
        <w:t xml:space="preserve"> .- Загл. с экрана.  </w:t>
      </w:r>
    </w:p>
    <w:p w14:paraId="7B87C12C" w14:textId="77777777" w:rsidR="00054A3D" w:rsidRDefault="00F435D2">
      <w:pPr>
        <w:numPr>
          <w:ilvl w:val="0"/>
          <w:numId w:val="31"/>
        </w:numPr>
        <w:ind w:right="0" w:hanging="567"/>
      </w:pPr>
      <w:r>
        <w:t>Бондаренко, Т.А. Основы непрерывной математической подготовки студентов заочного</w:t>
      </w:r>
      <w:r>
        <w:t xml:space="preserve"> факультета технических специальностей. Модуль 4. Числовые множества и числовые функции: учеб.пособ. для студентов всех технических направлений [Электронный ресурс] / Т.А. Бондаренко, Е.Ю. Хамутских, Н.В. Чурсина и др. - Магнитогорский гос. техн. ун-т им. </w:t>
      </w:r>
    </w:p>
    <w:p w14:paraId="220AA06F" w14:textId="77777777" w:rsidR="00054A3D" w:rsidRDefault="00F435D2">
      <w:pPr>
        <w:ind w:left="589" w:right="0"/>
      </w:pPr>
      <w:r>
        <w:t xml:space="preserve">Г.И.Носова. – Электрон. текстовые данные. - Магнитогорск: МГТУ им. Г.И.Носова, 2011. - Режим доступа: </w:t>
      </w:r>
      <w:r>
        <w:rPr>
          <w:color w:val="0000FF"/>
          <w:u w:val="single" w:color="0000FF"/>
        </w:rPr>
        <w:t>http://www.portal magtu.ru//</w:t>
      </w:r>
      <w:r>
        <w:t xml:space="preserve"> .- Загл. с экрана.  </w:t>
      </w:r>
    </w:p>
    <w:p w14:paraId="0CB98816" w14:textId="77777777" w:rsidR="00054A3D" w:rsidRDefault="00F435D2">
      <w:pPr>
        <w:numPr>
          <w:ilvl w:val="0"/>
          <w:numId w:val="31"/>
        </w:numPr>
        <w:ind w:right="0" w:hanging="567"/>
      </w:pPr>
      <w:r>
        <w:t>Бондаренко, Т.А. Основы непрерывной математической подготовки студентов заочного факультета технических</w:t>
      </w:r>
      <w:r>
        <w:t xml:space="preserve"> специальностей. Модуль 5. Предел функции: учеб.пособ. для студентов всех технических направлений [Электронный ресурс] / Т.А. Бондаренко, Е.Ю. Хамутских, М.В. Быкова и др. - Магнитогорский гос. техн. ун-т им. Г.И.Носова. – Электрон. текстовые данные. - Маг</w:t>
      </w:r>
      <w:r>
        <w:t xml:space="preserve">нитогорск: МГТУ им. Г.И.Носова, 2011. - Режим доступа: </w:t>
      </w:r>
      <w:r>
        <w:rPr>
          <w:color w:val="0000FF"/>
          <w:u w:val="single" w:color="0000FF"/>
        </w:rPr>
        <w:t>http://www.portal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magtu.ru//</w:t>
      </w:r>
      <w:r>
        <w:t xml:space="preserve"> .- Загл. с экрана.  </w:t>
      </w:r>
    </w:p>
    <w:p w14:paraId="44A66B97" w14:textId="77777777" w:rsidR="00054A3D" w:rsidRDefault="00F435D2">
      <w:pPr>
        <w:numPr>
          <w:ilvl w:val="0"/>
          <w:numId w:val="31"/>
        </w:numPr>
        <w:ind w:right="0" w:hanging="567"/>
      </w:pPr>
      <w:r>
        <w:t>Бондаренко, Т.А. Основы непрерывной математической подготовки студентов заочного факультета технических специальностей. Модуль 6. Производная и диффере</w:t>
      </w:r>
      <w:r>
        <w:t>нциал функции одной переменной: электронное учеб.-методическое пособие для студентов всех технических направлений [Электронный ресурс] / Т.А. Бондаренко, Е.Ю. Хамутских, Н.В. Чурсина и др.- Магнитогорский гос. техн. ун-т им. Г.И.Носова. – Электрон. текстов</w:t>
      </w:r>
      <w:r>
        <w:t xml:space="preserve">ые данные. - Магнитогорск: МГТУ им. Г.И.Носова, 2012.- Режим доступа: </w:t>
      </w:r>
      <w:hyperlink r:id="rId23">
        <w:r>
          <w:rPr>
            <w:color w:val="0000FF"/>
            <w:u w:val="single" w:color="0000FF"/>
          </w:rPr>
          <w:t>http://www.portal magtu.ru//</w:t>
        </w:r>
      </w:hyperlink>
      <w:hyperlink r:id="rId24">
        <w:r>
          <w:t xml:space="preserve"> </w:t>
        </w:r>
      </w:hyperlink>
      <w:r>
        <w:t xml:space="preserve">.- Загл. с экрана.  </w:t>
      </w:r>
    </w:p>
    <w:p w14:paraId="3F7A5127" w14:textId="77777777" w:rsidR="00054A3D" w:rsidRDefault="00F435D2">
      <w:pPr>
        <w:numPr>
          <w:ilvl w:val="0"/>
          <w:numId w:val="31"/>
        </w:numPr>
        <w:ind w:right="0" w:hanging="567"/>
      </w:pPr>
      <w:r>
        <w:t>Бондаренко, Т.А. Основы непрерывной математической подготовки студентов заочного факультета технических специальностей. Модуль 7. Основные теоремы дифференциального исчисления и исследование функции: электронное учеб.-методическое пособие для студентов все</w:t>
      </w:r>
      <w:r>
        <w:t xml:space="preserve">х технических направлений [Электронный ресурс] / Т.А. Бондаренко, Е.Ю. Хамутских, Н.В. Чурсина и др. .- Магнитогорский гос. техн. ун-т им. Г.И.Носова. – Электрон. текстовые данные. - Магнитогорск: МГТУ им. Г.И.Носова, 2012.- Режим доступа: </w:t>
      </w:r>
      <w:hyperlink r:id="rId25">
        <w:r>
          <w:rPr>
            <w:color w:val="0000FF"/>
            <w:u w:val="single" w:color="0000FF"/>
          </w:rPr>
          <w:t>http://www.portal</w:t>
        </w:r>
      </w:hyperlink>
      <w:hyperlink r:id="rId26">
        <w:r>
          <w:rPr>
            <w:color w:val="0000FF"/>
          </w:rPr>
          <w:t xml:space="preserve"> </w:t>
        </w:r>
      </w:hyperlink>
      <w:hyperlink r:id="rId27">
        <w:r>
          <w:rPr>
            <w:color w:val="0000FF"/>
            <w:u w:val="single" w:color="0000FF"/>
          </w:rPr>
          <w:t>magtu.ru//</w:t>
        </w:r>
      </w:hyperlink>
      <w:hyperlink r:id="rId28">
        <w:r>
          <w:t xml:space="preserve"> </w:t>
        </w:r>
      </w:hyperlink>
      <w:r>
        <w:t xml:space="preserve">.- Загл. с экрана.  </w:t>
      </w:r>
    </w:p>
    <w:p w14:paraId="52882214" w14:textId="77777777" w:rsidR="00054A3D" w:rsidRDefault="00F435D2">
      <w:pPr>
        <w:numPr>
          <w:ilvl w:val="0"/>
          <w:numId w:val="31"/>
        </w:numPr>
        <w:ind w:right="0" w:hanging="567"/>
      </w:pPr>
      <w:r>
        <w:t>Быкова, М.В. Основы непрерывной математической подготовки студ</w:t>
      </w:r>
      <w:r>
        <w:t>ентов заочного факультета технических специальностей. Модуль 1. Элементы линейной алгебры: учеб.пособ. для студентов всех технических направлений [Электронный ресурс] / М.В. Быкова, Е.В. Кобелькова, Н.А. Лосева и др.- Магнитогорский гос. техн. ун-т им. Г.И</w:t>
      </w:r>
      <w:r>
        <w:t xml:space="preserve">.Носова. – Электрон. текстовые данные. - Магнитогорск: МГТУ им. Г.И.Носова, 2011. - Режим доступа: </w:t>
      </w:r>
      <w:hyperlink r:id="rId29">
        <w:r>
          <w:rPr>
            <w:color w:val="0000FF"/>
            <w:u w:val="single" w:color="0000FF"/>
          </w:rPr>
          <w:t>http://www.portal</w:t>
        </w:r>
      </w:hyperlink>
      <w:hyperlink r:id="rId30">
        <w:r>
          <w:rPr>
            <w:color w:val="0000FF"/>
          </w:rPr>
          <w:t xml:space="preserve"> </w:t>
        </w:r>
      </w:hyperlink>
      <w:hyperlink r:id="rId31">
        <w:r>
          <w:rPr>
            <w:color w:val="0000FF"/>
            <w:u w:val="single" w:color="0000FF"/>
          </w:rPr>
          <w:t>magtu.ru//</w:t>
        </w:r>
      </w:hyperlink>
      <w:hyperlink r:id="rId32">
        <w:r>
          <w:t xml:space="preserve"> </w:t>
        </w:r>
      </w:hyperlink>
      <w:r>
        <w:t xml:space="preserve">.- Загл. с экрана. </w:t>
      </w:r>
    </w:p>
    <w:p w14:paraId="4B903C18" w14:textId="77777777" w:rsidR="00054A3D" w:rsidRDefault="00F435D2">
      <w:pPr>
        <w:numPr>
          <w:ilvl w:val="0"/>
          <w:numId w:val="31"/>
        </w:numPr>
        <w:ind w:right="0" w:hanging="567"/>
      </w:pPr>
      <w:r>
        <w:t xml:space="preserve">Вахрушева, И.А. Сборник индивидуальных заданий по математике: учебное пособие </w:t>
      </w:r>
    </w:p>
    <w:p w14:paraId="775E54F5" w14:textId="77777777" w:rsidR="00054A3D" w:rsidRDefault="00F435D2">
      <w:pPr>
        <w:ind w:left="14" w:right="0" w:firstLine="567"/>
      </w:pPr>
      <w:r>
        <w:t>[Электронный ресурс] / И.А. Вахрушева, Е.М. Гугина, Е.И. Захаркина, И.В.Максименко. - Магнитогорский гос. техн. ун-т им. Г.И.</w:t>
      </w:r>
      <w:r>
        <w:t xml:space="preserve">Носова. – Электрон. текстовые данные. - Магнитогорск: МГТУ им. Г.И.Носова, 2012. - Режим доступа: </w:t>
      </w:r>
      <w:hyperlink r:id="rId33">
        <w:r>
          <w:rPr>
            <w:color w:val="0000FF"/>
            <w:u w:val="single" w:color="0000FF"/>
          </w:rPr>
          <w:t>http://www.portal magtu.ru//</w:t>
        </w:r>
      </w:hyperlink>
      <w:hyperlink r:id="rId34">
        <w:r>
          <w:t xml:space="preserve"> </w:t>
        </w:r>
      </w:hyperlink>
      <w:r>
        <w:t>.- Загл. с экрана.  9.</w:t>
      </w:r>
      <w:r>
        <w:rPr>
          <w:rFonts w:ascii="Arial" w:eastAsia="Arial" w:hAnsi="Arial" w:cs="Arial"/>
        </w:rPr>
        <w:t xml:space="preserve"> </w:t>
      </w:r>
      <w:r>
        <w:t>Быкова, М.В. Числовые ряды</w:t>
      </w:r>
      <w:r>
        <w:t xml:space="preserve">: учеб. пособие [Электронный ресурс] / М.В. Быкова, Е.В. Кобелькова, Н.А. Лосева. - Магнитогорский гос. техн. ун-т им. Г.И.Носова. – Электрон. текстовые данные. - Магнитогорск: МГТУ им. Г.И.Носова, 2013.- Режим доступа: </w:t>
      </w:r>
      <w:hyperlink r:id="rId35">
        <w:r>
          <w:rPr>
            <w:color w:val="0000FF"/>
            <w:u w:val="single" w:color="0000FF"/>
          </w:rPr>
          <w:t>http://www.portal magtu.ru//</w:t>
        </w:r>
      </w:hyperlink>
      <w:hyperlink r:id="rId36">
        <w:r>
          <w:t xml:space="preserve"> </w:t>
        </w:r>
      </w:hyperlink>
      <w:r>
        <w:t xml:space="preserve">.- Загл. с экрана.  </w:t>
      </w:r>
    </w:p>
    <w:p w14:paraId="78EE3EF3" w14:textId="77777777" w:rsidR="00054A3D" w:rsidRDefault="00F435D2">
      <w:pPr>
        <w:numPr>
          <w:ilvl w:val="0"/>
          <w:numId w:val="32"/>
        </w:numPr>
        <w:ind w:right="0" w:hanging="567"/>
      </w:pPr>
      <w:r>
        <w:t>Быкова, М.В. Функциональные ряды: учеб. пособие [Электронный ресурс] / М.В. Быкова, Е.В. Кобелькова, Н.А. Лосева. - Магнитогорский гос. техн. ун-т им. Г.И.Носова.</w:t>
      </w:r>
      <w:r>
        <w:t xml:space="preserve"> – Электрон. текстовые данные. - Магнитогорск: МГТУ им. Г.И.Носова, 2013.- Режим доступа: </w:t>
      </w:r>
      <w:hyperlink r:id="rId37">
        <w:r>
          <w:rPr>
            <w:color w:val="0000FF"/>
            <w:u w:val="single" w:color="0000FF"/>
          </w:rPr>
          <w:t>http://www.portal magtu.ru//</w:t>
        </w:r>
      </w:hyperlink>
      <w:hyperlink r:id="rId38">
        <w:r>
          <w:t xml:space="preserve"> </w:t>
        </w:r>
      </w:hyperlink>
      <w:r>
        <w:t xml:space="preserve">.- Загл. с экрана.  </w:t>
      </w:r>
    </w:p>
    <w:p w14:paraId="66F1EB88" w14:textId="77777777" w:rsidR="00054A3D" w:rsidRDefault="00F435D2">
      <w:pPr>
        <w:numPr>
          <w:ilvl w:val="0"/>
          <w:numId w:val="32"/>
        </w:numPr>
        <w:ind w:right="0" w:hanging="567"/>
      </w:pPr>
      <w:r>
        <w:t xml:space="preserve">Изосов, А.В. Основы математического </w:t>
      </w:r>
      <w:r>
        <w:t>анализа: учеб. пособие. Часть 2. Интегральное исчисление функции одной переменной. Дифференциальное и интегральное исчисление функций нескольких переменных [Электронный ресурс] / А.В. Изосов, Л.А. Изосова, Л.А. Грачева. - Магнитогорский гос. техн. ун-т им.</w:t>
      </w:r>
      <w:r>
        <w:t xml:space="preserve"> Г.И.Носова. – Электрон. текстовые данные. - Магнитогорск: МГТУ им. Г.И.Носова, 2013. Режим доступа: </w:t>
      </w:r>
      <w:hyperlink r:id="rId39">
        <w:r>
          <w:rPr>
            <w:color w:val="0000FF"/>
            <w:u w:val="single" w:color="0000FF"/>
          </w:rPr>
          <w:t>http://www.portal magtu.ru//</w:t>
        </w:r>
      </w:hyperlink>
      <w:hyperlink r:id="rId40">
        <w:r>
          <w:t xml:space="preserve"> </w:t>
        </w:r>
      </w:hyperlink>
      <w:r>
        <w:t xml:space="preserve">.- Загл. с экрана. </w:t>
      </w:r>
    </w:p>
    <w:p w14:paraId="69E5B8F7" w14:textId="77777777" w:rsidR="00054A3D" w:rsidRDefault="00F435D2">
      <w:pPr>
        <w:numPr>
          <w:ilvl w:val="0"/>
          <w:numId w:val="32"/>
        </w:numPr>
        <w:ind w:right="0" w:hanging="567"/>
      </w:pPr>
      <w:r>
        <w:t>Изосов, А.В. Теория вероят</w:t>
      </w:r>
      <w:r>
        <w:t>ностей и математическая статистика. Курс лекций и практикум с лабораторными работами: учеб. пособие [Электронный ресурс] / А.В. Изосов, Л.А. Изосова, Л.А. Грачева, Е.М.Гугина. - Магнитогорский гос. техн. ун-т им. Г.И.Носова. – Электрон. текстовые данные. -</w:t>
      </w:r>
      <w:r>
        <w:t xml:space="preserve"> Магнитогорск: МГТУ им. Г.И.Носова, 2013.- Режим доступа: </w:t>
      </w:r>
      <w:hyperlink r:id="rId41">
        <w:r>
          <w:rPr>
            <w:color w:val="0000FF"/>
            <w:u w:val="single" w:color="0000FF"/>
          </w:rPr>
          <w:t>http://www.portal magtu.ru//</w:t>
        </w:r>
      </w:hyperlink>
      <w:hyperlink r:id="rId42">
        <w:r>
          <w:t xml:space="preserve"> </w:t>
        </w:r>
      </w:hyperlink>
      <w:r>
        <w:t xml:space="preserve">.- Загл. с экрана. </w:t>
      </w:r>
    </w:p>
    <w:p w14:paraId="2CF5BF89" w14:textId="77777777" w:rsidR="00054A3D" w:rsidRDefault="00F435D2">
      <w:pPr>
        <w:numPr>
          <w:ilvl w:val="0"/>
          <w:numId w:val="32"/>
        </w:numPr>
        <w:ind w:right="0" w:hanging="567"/>
      </w:pPr>
      <w:r>
        <w:t>Гугина, Е.М. Основы непрерывной математической подготовки студентов заочного факультета технических специальностей. Модуль 2. Элементы векторной алгебры: учеб.пособ. для студентов всех технических направлений [Электронный ресурс] / Е.М. Гугина, З.С. Акмано</w:t>
      </w:r>
      <w:r>
        <w:t xml:space="preserve">ва, Н.А.Лосева и др.- Магнитогорский гос. техн. ун-т им. Г.И.Носова. – Электрон. текстовые данные. - Магнитогорск: МГТУ им. Г.И.Носова, 2011.- Режим доступа: </w:t>
      </w:r>
      <w:hyperlink r:id="rId43">
        <w:r>
          <w:rPr>
            <w:color w:val="0000FF"/>
            <w:u w:val="single" w:color="0000FF"/>
          </w:rPr>
          <w:t>http://www.portal magtu.ru//</w:t>
        </w:r>
      </w:hyperlink>
      <w:hyperlink r:id="rId44">
        <w:r>
          <w:t xml:space="preserve"> </w:t>
        </w:r>
      </w:hyperlink>
      <w:r>
        <w:t xml:space="preserve">.- Загл. с экрана. </w:t>
      </w:r>
    </w:p>
    <w:p w14:paraId="6AC1C282" w14:textId="77777777" w:rsidR="00054A3D" w:rsidRDefault="00F435D2">
      <w:pPr>
        <w:numPr>
          <w:ilvl w:val="0"/>
          <w:numId w:val="32"/>
        </w:numPr>
        <w:ind w:right="0" w:hanging="567"/>
      </w:pPr>
      <w:r>
        <w:t>Гугина, Е.М. Основы непрерывной математической подготовки студентов заочного факультета технических специальностей. Модуль 3. Элементы аналитической геометрии: учеб.пособ. для студентов всех технических направлений [Электронн</w:t>
      </w:r>
      <w:r>
        <w:t xml:space="preserve">ый ресурс] / Е.М. Гугина, З.С. Акманова, М.В. Быкова и др. - Магнитогорский гос. техн. ун-т им. Г.И.Носова. – Электрон. текстовые данные. - Магнитогорск: МГТУ им. Г.И.Носова, 2011.- Режим доступа: </w:t>
      </w:r>
      <w:hyperlink r:id="rId45">
        <w:r>
          <w:rPr>
            <w:color w:val="0000FF"/>
            <w:u w:val="single" w:color="0000FF"/>
          </w:rPr>
          <w:t>http://www.portal</w:t>
        </w:r>
      </w:hyperlink>
      <w:hyperlink r:id="rId46">
        <w:r>
          <w:rPr>
            <w:color w:val="0000FF"/>
          </w:rPr>
          <w:t xml:space="preserve"> </w:t>
        </w:r>
      </w:hyperlink>
      <w:hyperlink r:id="rId47">
        <w:r>
          <w:rPr>
            <w:color w:val="0000FF"/>
            <w:u w:val="single" w:color="0000FF"/>
          </w:rPr>
          <w:t>magtu.ru//</w:t>
        </w:r>
      </w:hyperlink>
      <w:hyperlink r:id="rId48">
        <w:r>
          <w:t xml:space="preserve"> </w:t>
        </w:r>
      </w:hyperlink>
      <w:r>
        <w:t xml:space="preserve">.- Загл. с экрана. </w:t>
      </w:r>
    </w:p>
    <w:p w14:paraId="264FE9F7" w14:textId="77777777" w:rsidR="00054A3D" w:rsidRDefault="00F435D2">
      <w:pPr>
        <w:numPr>
          <w:ilvl w:val="0"/>
          <w:numId w:val="32"/>
        </w:numPr>
        <w:ind w:right="0" w:hanging="567"/>
      </w:pPr>
      <w:r>
        <w:t>Терентьев, А. Г. Обыкновенные дифференциальные уравнения [Электронный ресурс] / А.Г. Терентьев. - Магнитог</w:t>
      </w:r>
      <w:r>
        <w:t xml:space="preserve">орский гос. техн. Ун-т им. Г.И.Носова. – Электрон. Текстовые данные. - Магнитогорск: МГТУ им. Г.И.Носова, 2008. Режим доступа: </w:t>
      </w:r>
      <w:hyperlink r:id="rId49">
        <w:r>
          <w:rPr>
            <w:color w:val="0000FF"/>
            <w:u w:val="single" w:color="0000FF"/>
          </w:rPr>
          <w:t>http://www.portal magtu.ru//</w:t>
        </w:r>
      </w:hyperlink>
      <w:hyperlink r:id="rId50">
        <w:r>
          <w:t xml:space="preserve"> </w:t>
        </w:r>
      </w:hyperlink>
      <w:r>
        <w:t xml:space="preserve">.- Загл. с экрана. </w:t>
      </w:r>
    </w:p>
    <w:p w14:paraId="62CF826B" w14:textId="77777777" w:rsidR="00054A3D" w:rsidRDefault="00F435D2">
      <w:pPr>
        <w:numPr>
          <w:ilvl w:val="0"/>
          <w:numId w:val="32"/>
        </w:numPr>
        <w:ind w:right="0" w:hanging="567"/>
      </w:pPr>
      <w:r>
        <w:t xml:space="preserve">Терентьев, А. Г. Ряды. Ряды Фурье: учебное пособие [Электронный ресурс] / А.Г. Терентьев, </w:t>
      </w:r>
    </w:p>
    <w:p w14:paraId="4DCB2CF8" w14:textId="77777777" w:rsidR="00054A3D" w:rsidRDefault="00F435D2">
      <w:pPr>
        <w:ind w:left="589" w:right="0"/>
      </w:pPr>
      <w:r>
        <w:t xml:space="preserve">Н.А.Квасова. - Магнитогорский гос. техн. ун-т им. Г.И.Носова. – Электрон. текстовые данные. - Магнитогорск: МГТУ им. Г.И.Носова, 2012.- Режим доступа: </w:t>
      </w:r>
      <w:hyperlink r:id="rId51">
        <w:r>
          <w:rPr>
            <w:color w:val="0000FF"/>
            <w:u w:val="single" w:color="0000FF"/>
          </w:rPr>
          <w:t>http://www.portal magtu.ru//</w:t>
        </w:r>
      </w:hyperlink>
      <w:hyperlink r:id="rId52">
        <w:r>
          <w:t xml:space="preserve"> </w:t>
        </w:r>
      </w:hyperlink>
      <w:r>
        <w:t xml:space="preserve">.- Загл. </w:t>
      </w:r>
    </w:p>
    <w:p w14:paraId="068907BB" w14:textId="77777777" w:rsidR="00054A3D" w:rsidRDefault="00F435D2">
      <w:pPr>
        <w:ind w:left="589" w:right="0"/>
      </w:pPr>
      <w:r>
        <w:t xml:space="preserve">с экрана. </w:t>
      </w:r>
    </w:p>
    <w:p w14:paraId="51FA380C" w14:textId="77777777" w:rsidR="00054A3D" w:rsidRDefault="00F435D2">
      <w:pPr>
        <w:numPr>
          <w:ilvl w:val="0"/>
          <w:numId w:val="32"/>
        </w:numPr>
        <w:ind w:right="0" w:hanging="567"/>
      </w:pPr>
      <w:r>
        <w:t xml:space="preserve">Пузанкова, Е.А. Дифференциальные уравнения: учебное пособие [Электронный ресурс] / Е.А. Пузанкова, А.Г.Терентьев. - Магнитогорский гос. техн. ун-т им. Г.И.Носова. – Электрон. текстовые данные. - Магнитогорск: МГТУ им. Г.И.Носова, 2013.- Режим доступа: </w:t>
      </w:r>
      <w:hyperlink r:id="rId53">
        <w:r>
          <w:rPr>
            <w:color w:val="0000FF"/>
            <w:u w:val="single" w:color="0000FF"/>
          </w:rPr>
          <w:t>http://www.portal magtu.ru//</w:t>
        </w:r>
      </w:hyperlink>
      <w:hyperlink r:id="rId54">
        <w:r>
          <w:t xml:space="preserve"> </w:t>
        </w:r>
      </w:hyperlink>
      <w:r>
        <w:t xml:space="preserve">.- Загл. с экрана. </w:t>
      </w:r>
    </w:p>
    <w:p w14:paraId="0744F729" w14:textId="77777777" w:rsidR="00054A3D" w:rsidRDefault="00F435D2">
      <w:pPr>
        <w:spacing w:after="9" w:line="259" w:lineRule="auto"/>
        <w:ind w:left="579" w:right="0" w:firstLine="0"/>
        <w:jc w:val="left"/>
      </w:pPr>
      <w:r>
        <w:t xml:space="preserve"> </w:t>
      </w:r>
    </w:p>
    <w:p w14:paraId="7BCA885A" w14:textId="77777777" w:rsidR="00054A3D" w:rsidRDefault="00F435D2">
      <w:pPr>
        <w:numPr>
          <w:ilvl w:val="1"/>
          <w:numId w:val="32"/>
        </w:numPr>
        <w:ind w:right="0" w:hanging="360"/>
      </w:pPr>
      <w:r>
        <w:t xml:space="preserve">учебные компьютерные программы (Excel, Statistica, Mathcad); </w:t>
      </w:r>
    </w:p>
    <w:p w14:paraId="23DDE832" w14:textId="77777777" w:rsidR="00054A3D" w:rsidRDefault="00F435D2">
      <w:pPr>
        <w:spacing w:after="29" w:line="259" w:lineRule="auto"/>
        <w:ind w:left="579" w:right="0" w:firstLine="0"/>
        <w:jc w:val="left"/>
      </w:pPr>
      <w:r>
        <w:t xml:space="preserve"> </w:t>
      </w:r>
      <w:r>
        <w:tab/>
        <w:t xml:space="preserve"> </w:t>
      </w:r>
    </w:p>
    <w:p w14:paraId="1321979D" w14:textId="77777777" w:rsidR="00054A3D" w:rsidRDefault="00F435D2">
      <w:pPr>
        <w:numPr>
          <w:ilvl w:val="1"/>
          <w:numId w:val="32"/>
        </w:numPr>
        <w:ind w:right="0" w:hanging="360"/>
      </w:pPr>
      <w:r>
        <w:t xml:space="preserve">информационные сети Интернет: </w:t>
      </w:r>
    </w:p>
    <w:p w14:paraId="0AC22686" w14:textId="77777777" w:rsidR="00054A3D" w:rsidRDefault="00F435D2">
      <w:pPr>
        <w:spacing w:after="8" w:line="259" w:lineRule="auto"/>
        <w:ind w:left="939" w:right="0" w:firstLine="0"/>
        <w:jc w:val="left"/>
      </w:pPr>
      <w:r>
        <w:t xml:space="preserve"> </w:t>
      </w:r>
    </w:p>
    <w:p w14:paraId="554C96E7" w14:textId="77777777" w:rsidR="00054A3D" w:rsidRDefault="00F435D2">
      <w:pPr>
        <w:numPr>
          <w:ilvl w:val="0"/>
          <w:numId w:val="33"/>
        </w:numPr>
        <w:ind w:right="0" w:hanging="567"/>
      </w:pPr>
      <w:r>
        <w:t>Российская Государственная биб</w:t>
      </w:r>
      <w:r>
        <w:t xml:space="preserve">лиотека URL:http://www.rsl.ru/.  </w:t>
      </w:r>
    </w:p>
    <w:p w14:paraId="76460CE8" w14:textId="77777777" w:rsidR="00054A3D" w:rsidRDefault="00F435D2">
      <w:pPr>
        <w:numPr>
          <w:ilvl w:val="0"/>
          <w:numId w:val="33"/>
        </w:numPr>
        <w:ind w:right="0" w:hanging="567"/>
      </w:pPr>
      <w:r>
        <w:t xml:space="preserve">Российская национальная библиотека URL: http://www.nlr.ru/.  </w:t>
      </w:r>
    </w:p>
    <w:p w14:paraId="786A1D2F" w14:textId="77777777" w:rsidR="00054A3D" w:rsidRDefault="00F435D2">
      <w:pPr>
        <w:numPr>
          <w:ilvl w:val="0"/>
          <w:numId w:val="33"/>
        </w:numPr>
        <w:ind w:right="0" w:hanging="567"/>
      </w:pPr>
      <w:r>
        <w:t xml:space="preserve">Государственная публичная научно-техническая библиотека России URL: http://www.gpntb.ru/.  </w:t>
      </w:r>
    </w:p>
    <w:p w14:paraId="19EE8C7D" w14:textId="77777777" w:rsidR="00054A3D" w:rsidRDefault="00F435D2">
      <w:pPr>
        <w:numPr>
          <w:ilvl w:val="0"/>
          <w:numId w:val="33"/>
        </w:numPr>
        <w:ind w:right="0" w:hanging="567"/>
      </w:pPr>
      <w:r>
        <w:t>4.Public.Ru - публичная интернет-библиотека URL:http://www.public.ru</w:t>
      </w:r>
      <w:r>
        <w:t xml:space="preserve">/.  </w:t>
      </w:r>
    </w:p>
    <w:p w14:paraId="6F9046FD" w14:textId="77777777" w:rsidR="00054A3D" w:rsidRDefault="00F435D2">
      <w:pPr>
        <w:numPr>
          <w:ilvl w:val="0"/>
          <w:numId w:val="33"/>
        </w:numPr>
        <w:ind w:right="0" w:hanging="567"/>
      </w:pPr>
      <w:r>
        <w:t xml:space="preserve">Lib.students.ru - Студенческая библиотека lib.students.ru  URL: http://www.lib.students.ru.  </w:t>
      </w:r>
    </w:p>
    <w:p w14:paraId="0D003EDD" w14:textId="77777777" w:rsidR="00054A3D" w:rsidRDefault="00F435D2">
      <w:pPr>
        <w:numPr>
          <w:ilvl w:val="0"/>
          <w:numId w:val="33"/>
        </w:numPr>
        <w:ind w:right="0" w:hanging="567"/>
      </w:pPr>
      <w:r>
        <w:t xml:space="preserve">Научная библиотека Санкт-Петербургского Государственного Университета URL: http://www.lib.pu.ru/.  </w:t>
      </w:r>
    </w:p>
    <w:p w14:paraId="5D786DF0" w14:textId="77777777" w:rsidR="00054A3D" w:rsidRDefault="00F435D2">
      <w:pPr>
        <w:numPr>
          <w:ilvl w:val="0"/>
          <w:numId w:val="33"/>
        </w:numPr>
        <w:ind w:right="0" w:hanging="567"/>
      </w:pPr>
      <w:r>
        <w:t>Система «Интернет-</w:t>
      </w:r>
      <w:r>
        <w:t xml:space="preserve">тренажеры в сфере образования» на  сайте </w:t>
      </w:r>
      <w:hyperlink r:id="rId55">
        <w:r>
          <w:rPr>
            <w:color w:val="0000FF"/>
            <w:u w:val="single" w:color="0000FF"/>
          </w:rPr>
          <w:t>www</w:t>
        </w:r>
      </w:hyperlink>
      <w:hyperlink r:id="rId56">
        <w:r>
          <w:rPr>
            <w:color w:val="0000FF"/>
            <w:u w:val="single" w:color="0000FF"/>
          </w:rPr>
          <w:t>.</w:t>
        </w:r>
      </w:hyperlink>
      <w:hyperlink r:id="rId57">
        <w:r>
          <w:rPr>
            <w:color w:val="0000FF"/>
            <w:u w:val="single" w:color="0000FF"/>
          </w:rPr>
          <w:t>i</w:t>
        </w:r>
      </w:hyperlink>
      <w:hyperlink r:id="rId58">
        <w:r>
          <w:rPr>
            <w:color w:val="0000FF"/>
            <w:u w:val="single" w:color="0000FF"/>
          </w:rPr>
          <w:t>-</w:t>
        </w:r>
      </w:hyperlink>
      <w:hyperlink r:id="rId59">
        <w:r>
          <w:rPr>
            <w:color w:val="0000FF"/>
            <w:u w:val="single" w:color="0000FF"/>
          </w:rPr>
          <w:t>exam</w:t>
        </w:r>
      </w:hyperlink>
      <w:hyperlink r:id="rId60">
        <w:r>
          <w:rPr>
            <w:color w:val="0000FF"/>
            <w:u w:val="single" w:color="0000FF"/>
          </w:rPr>
          <w:t>.</w:t>
        </w:r>
      </w:hyperlink>
      <w:hyperlink r:id="rId61">
        <w:r>
          <w:rPr>
            <w:color w:val="0000FF"/>
            <w:u w:val="single" w:color="0000FF"/>
          </w:rPr>
          <w:t>ru</w:t>
        </w:r>
      </w:hyperlink>
      <w:hyperlink r:id="rId62">
        <w:r>
          <w:t>.</w:t>
        </w:r>
      </w:hyperlink>
      <w:r>
        <w:t xml:space="preserve"> </w:t>
      </w:r>
    </w:p>
    <w:p w14:paraId="701E7F3B" w14:textId="77777777" w:rsidR="00054A3D" w:rsidRDefault="00F435D2">
      <w:pPr>
        <w:spacing w:after="0" w:line="259" w:lineRule="auto"/>
        <w:ind w:left="579" w:right="0" w:firstLine="0"/>
        <w:jc w:val="left"/>
      </w:pPr>
      <w:r>
        <w:t xml:space="preserve"> </w:t>
      </w:r>
      <w:r>
        <w:tab/>
        <w:t xml:space="preserve"> </w:t>
      </w:r>
    </w:p>
    <w:p w14:paraId="5D03DB9D" w14:textId="77777777" w:rsidR="00054A3D" w:rsidRDefault="00F435D2">
      <w:pPr>
        <w:spacing w:after="359" w:line="259" w:lineRule="auto"/>
        <w:ind w:left="579" w:right="0" w:firstLine="0"/>
        <w:jc w:val="left"/>
      </w:pPr>
      <w:r>
        <w:rPr>
          <w:b/>
          <w:sz w:val="14"/>
        </w:rPr>
        <w:t xml:space="preserve"> </w:t>
      </w:r>
    </w:p>
    <w:p w14:paraId="780D0680" w14:textId="77777777" w:rsidR="00054A3D" w:rsidRDefault="00F435D2">
      <w:pPr>
        <w:spacing w:after="90" w:line="265" w:lineRule="auto"/>
        <w:ind w:left="591" w:right="0"/>
        <w:jc w:val="left"/>
      </w:pPr>
      <w:r>
        <w:rPr>
          <w:i/>
        </w:rPr>
        <w:t xml:space="preserve">9.Материально-техническое обеспечение дисциплины «математика» </w:t>
      </w:r>
    </w:p>
    <w:p w14:paraId="26BF4EFE" w14:textId="77777777" w:rsidR="00054A3D" w:rsidRDefault="00F435D2">
      <w:pPr>
        <w:spacing w:after="23" w:line="259" w:lineRule="auto"/>
        <w:ind w:left="579" w:right="0" w:firstLine="0"/>
        <w:jc w:val="left"/>
      </w:pPr>
      <w:r>
        <w:t xml:space="preserve"> </w:t>
      </w:r>
    </w:p>
    <w:p w14:paraId="14462EBB" w14:textId="77777777" w:rsidR="00054A3D" w:rsidRDefault="00F435D2">
      <w:pPr>
        <w:ind w:left="589" w:right="0"/>
      </w:pPr>
      <w:r>
        <w:t>Материально-</w:t>
      </w:r>
      <w:r>
        <w:t xml:space="preserve">техническое обеспечение дисциплины включает: </w:t>
      </w:r>
    </w:p>
    <w:tbl>
      <w:tblPr>
        <w:tblStyle w:val="TableGrid"/>
        <w:tblW w:w="10459" w:type="dxa"/>
        <w:tblInd w:w="17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033"/>
        <w:gridCol w:w="6426"/>
      </w:tblGrid>
      <w:tr w:rsidR="00054A3D" w14:paraId="54617520" w14:textId="77777777">
        <w:trPr>
          <w:trHeight w:val="286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8835" w14:textId="77777777" w:rsidR="00054A3D" w:rsidRDefault="00F435D2">
            <w:pPr>
              <w:spacing w:after="0" w:line="259" w:lineRule="auto"/>
              <w:ind w:left="838" w:right="0" w:firstLine="0"/>
              <w:jc w:val="left"/>
            </w:pPr>
            <w:r>
              <w:t xml:space="preserve">Тип и название аудитории 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5603" w14:textId="77777777" w:rsidR="00054A3D" w:rsidRDefault="00F435D2">
            <w:pPr>
              <w:spacing w:after="0" w:line="259" w:lineRule="auto"/>
              <w:ind w:left="504" w:right="0" w:firstLine="0"/>
              <w:jc w:val="center"/>
            </w:pPr>
            <w:r>
              <w:t xml:space="preserve">Оснащение аудитории </w:t>
            </w:r>
          </w:p>
        </w:tc>
      </w:tr>
      <w:tr w:rsidR="00054A3D" w14:paraId="1B09B73F" w14:textId="77777777">
        <w:trPr>
          <w:trHeight w:val="562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23C4" w14:textId="77777777" w:rsidR="00054A3D" w:rsidRDefault="00F435D2">
            <w:pPr>
              <w:spacing w:after="0" w:line="259" w:lineRule="auto"/>
              <w:ind w:left="567" w:right="0" w:firstLine="0"/>
              <w:jc w:val="left"/>
            </w:pPr>
            <w:r>
              <w:t xml:space="preserve">Лекционная аудитория 2112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F990" w14:textId="77777777" w:rsidR="00054A3D" w:rsidRDefault="00F435D2">
            <w:pPr>
              <w:spacing w:after="0" w:line="259" w:lineRule="auto"/>
              <w:ind w:left="0" w:right="0" w:firstLine="566"/>
            </w:pPr>
            <w:r>
              <w:t xml:space="preserve">Мультимедийные средства хранения, передачи  и представления информации </w:t>
            </w:r>
          </w:p>
        </w:tc>
      </w:tr>
      <w:tr w:rsidR="00054A3D" w14:paraId="174A8C8B" w14:textId="77777777">
        <w:trPr>
          <w:trHeight w:val="562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ACA0" w14:textId="77777777" w:rsidR="00054A3D" w:rsidRDefault="00F435D2">
            <w:pPr>
              <w:spacing w:after="0" w:line="259" w:lineRule="auto"/>
              <w:ind w:left="567" w:right="0" w:firstLine="0"/>
              <w:jc w:val="left"/>
            </w:pPr>
            <w:r>
              <w:t xml:space="preserve">Компьютерный класс ауд. 372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4D91" w14:textId="77777777" w:rsidR="00054A3D" w:rsidRDefault="00F435D2">
            <w:pPr>
              <w:spacing w:after="0" w:line="259" w:lineRule="auto"/>
              <w:ind w:left="0" w:right="0" w:firstLine="566"/>
            </w:pPr>
            <w:r>
              <w:t xml:space="preserve">Персональные компьютеры с пакетом MSOffice и выходом в Интернет </w:t>
            </w:r>
          </w:p>
        </w:tc>
      </w:tr>
      <w:tr w:rsidR="00054A3D" w14:paraId="321D0C8B" w14:textId="77777777">
        <w:trPr>
          <w:trHeight w:val="1116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744F" w14:textId="77777777" w:rsidR="00054A3D" w:rsidRDefault="00F435D2">
            <w:pPr>
              <w:spacing w:after="0" w:line="259" w:lineRule="auto"/>
              <w:ind w:left="0" w:right="0" w:firstLine="567"/>
              <w:jc w:val="left"/>
            </w:pPr>
            <w:r>
              <w:t xml:space="preserve">Аудитории </w:t>
            </w:r>
            <w:r>
              <w:tab/>
              <w:t xml:space="preserve">для самостоятельной </w:t>
            </w:r>
            <w:r>
              <w:tab/>
              <w:t xml:space="preserve">работы: компьютерные классы; читальные залы библиотеки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BCF0" w14:textId="77777777" w:rsidR="00054A3D" w:rsidRDefault="00F435D2">
            <w:pPr>
              <w:spacing w:after="0" w:line="259" w:lineRule="auto"/>
              <w:ind w:left="0" w:right="62" w:firstLine="566"/>
            </w:pPr>
            <w:r>
              <w:t xml:space="preserve">Персональные компьютеры с пакетом MSOffice, выходом в Интернет и с доступом в электронную информационно-образовательную среду университета  </w:t>
            </w:r>
          </w:p>
        </w:tc>
      </w:tr>
      <w:tr w:rsidR="00054A3D" w14:paraId="7A9C5820" w14:textId="77777777">
        <w:trPr>
          <w:trHeight w:val="286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03AB" w14:textId="77777777" w:rsidR="00054A3D" w:rsidRDefault="00F435D2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826D" w14:textId="77777777" w:rsidR="00054A3D" w:rsidRDefault="00F435D2">
            <w:pPr>
              <w:spacing w:after="0" w:line="259" w:lineRule="auto"/>
              <w:ind w:left="566" w:right="0" w:firstLine="0"/>
              <w:jc w:val="left"/>
            </w:pPr>
            <w:r>
              <w:t xml:space="preserve"> </w:t>
            </w:r>
          </w:p>
        </w:tc>
      </w:tr>
    </w:tbl>
    <w:p w14:paraId="5AEDBD3B" w14:textId="77777777" w:rsidR="00054A3D" w:rsidRDefault="00F435D2">
      <w:pPr>
        <w:spacing w:after="75" w:line="259" w:lineRule="auto"/>
        <w:ind w:left="939" w:right="0" w:firstLine="0"/>
        <w:jc w:val="left"/>
      </w:pPr>
      <w:r>
        <w:rPr>
          <w:sz w:val="14"/>
        </w:rPr>
        <w:t xml:space="preserve"> </w:t>
      </w:r>
    </w:p>
    <w:p w14:paraId="6D817924" w14:textId="77777777" w:rsidR="00054A3D" w:rsidRDefault="00F435D2">
      <w:pPr>
        <w:spacing w:after="0" w:line="259" w:lineRule="auto"/>
        <w:ind w:left="579" w:right="0" w:firstLine="0"/>
        <w:jc w:val="left"/>
      </w:pPr>
      <w:r>
        <w:t xml:space="preserve"> </w:t>
      </w:r>
    </w:p>
    <w:p w14:paraId="1B114BD2" w14:textId="77777777" w:rsidR="00054A3D" w:rsidRDefault="00F435D2">
      <w:pPr>
        <w:spacing w:after="0" w:line="259" w:lineRule="auto"/>
        <w:ind w:left="12" w:right="0" w:firstLine="0"/>
        <w:jc w:val="left"/>
      </w:pPr>
      <w:r>
        <w:rPr>
          <w:i/>
          <w:color w:val="C00000"/>
        </w:rPr>
        <w:t xml:space="preserve"> </w:t>
      </w:r>
    </w:p>
    <w:p w14:paraId="019686F1" w14:textId="77777777" w:rsidR="00054A3D" w:rsidRDefault="00F435D2">
      <w:pPr>
        <w:spacing w:after="0" w:line="259" w:lineRule="auto"/>
        <w:ind w:left="579" w:right="0" w:firstLine="0"/>
        <w:jc w:val="left"/>
      </w:pPr>
      <w:r>
        <w:rPr>
          <w:i/>
        </w:rPr>
        <w:t xml:space="preserve"> </w:t>
      </w:r>
    </w:p>
    <w:p w14:paraId="06C38241" w14:textId="77777777" w:rsidR="00054A3D" w:rsidRDefault="00F435D2">
      <w:pPr>
        <w:spacing w:after="0" w:line="259" w:lineRule="auto"/>
        <w:ind w:left="579" w:right="0" w:firstLine="0"/>
        <w:jc w:val="left"/>
      </w:pPr>
      <w:r>
        <w:t xml:space="preserve"> </w:t>
      </w:r>
    </w:p>
    <w:sectPr w:rsidR="00054A3D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6" w:h="16838"/>
      <w:pgMar w:top="726" w:right="715" w:bottom="995" w:left="708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2FF76" w14:textId="77777777" w:rsidR="00000000" w:rsidRDefault="00F435D2">
      <w:pPr>
        <w:spacing w:after="0" w:line="240" w:lineRule="auto"/>
      </w:pPr>
      <w:r>
        <w:separator/>
      </w:r>
    </w:p>
  </w:endnote>
  <w:endnote w:type="continuationSeparator" w:id="0">
    <w:p w14:paraId="7A348E4C" w14:textId="77777777" w:rsidR="00000000" w:rsidRDefault="00F4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T Extr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843C1" w14:textId="77777777" w:rsidR="00054A3D" w:rsidRDefault="00F435D2">
    <w:pPr>
      <w:tabs>
        <w:tab w:val="center" w:pos="596"/>
        <w:tab w:val="center" w:pos="1043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5228B" w14:textId="77777777" w:rsidR="00054A3D" w:rsidRDefault="00F435D2">
    <w:pPr>
      <w:tabs>
        <w:tab w:val="center" w:pos="596"/>
        <w:tab w:val="center" w:pos="1043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40B96" w14:textId="77777777" w:rsidR="00054A3D" w:rsidRDefault="00F435D2">
    <w:pPr>
      <w:tabs>
        <w:tab w:val="center" w:pos="596"/>
        <w:tab w:val="center" w:pos="1043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852F6" w14:textId="77777777" w:rsidR="00054A3D" w:rsidRDefault="00F435D2">
    <w:pPr>
      <w:tabs>
        <w:tab w:val="center" w:pos="579"/>
        <w:tab w:val="right" w:pos="1048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8624" w14:textId="77777777" w:rsidR="00054A3D" w:rsidRDefault="00F435D2">
    <w:pPr>
      <w:tabs>
        <w:tab w:val="center" w:pos="579"/>
        <w:tab w:val="right" w:pos="1048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F7B96" w14:textId="77777777" w:rsidR="00054A3D" w:rsidRDefault="00F435D2">
    <w:pPr>
      <w:tabs>
        <w:tab w:val="center" w:pos="579"/>
        <w:tab w:val="right" w:pos="1048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CAFA4" w14:textId="77777777" w:rsidR="00054A3D" w:rsidRDefault="00F435D2">
    <w:pPr>
      <w:tabs>
        <w:tab w:val="center" w:pos="579"/>
        <w:tab w:val="right" w:pos="1048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7ACCB" w14:textId="77777777" w:rsidR="00054A3D" w:rsidRDefault="00F435D2">
    <w:pPr>
      <w:tabs>
        <w:tab w:val="center" w:pos="579"/>
        <w:tab w:val="right" w:pos="1048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413B7" w14:textId="77777777" w:rsidR="00054A3D" w:rsidRDefault="00F435D2">
    <w:pPr>
      <w:tabs>
        <w:tab w:val="center" w:pos="579"/>
        <w:tab w:val="right" w:pos="1048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11B25" w14:textId="77777777" w:rsidR="00000000" w:rsidRDefault="00F435D2">
      <w:pPr>
        <w:spacing w:after="0" w:line="240" w:lineRule="auto"/>
      </w:pPr>
      <w:r>
        <w:separator/>
      </w:r>
    </w:p>
  </w:footnote>
  <w:footnote w:type="continuationSeparator" w:id="0">
    <w:p w14:paraId="77DA80DC" w14:textId="77777777" w:rsidR="00000000" w:rsidRDefault="00F4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11F72" w14:textId="77777777" w:rsidR="00054A3D" w:rsidRDefault="00054A3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CBF7" w14:textId="77777777" w:rsidR="00054A3D" w:rsidRDefault="00054A3D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7CEB0" w14:textId="77777777" w:rsidR="00054A3D" w:rsidRDefault="00054A3D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9454" w14:textId="77777777" w:rsidR="00054A3D" w:rsidRDefault="00F435D2">
    <w:pPr>
      <w:spacing w:after="0" w:line="259" w:lineRule="auto"/>
      <w:ind w:left="12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6B400" w14:textId="77777777" w:rsidR="00054A3D" w:rsidRDefault="00054A3D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EAD4E" w14:textId="77777777" w:rsidR="00054A3D" w:rsidRDefault="00F435D2">
    <w:pPr>
      <w:spacing w:after="0" w:line="259" w:lineRule="auto"/>
      <w:ind w:left="12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5631C" w14:textId="77777777" w:rsidR="00054A3D" w:rsidRDefault="00054A3D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0537D" w14:textId="77777777" w:rsidR="00054A3D" w:rsidRDefault="00054A3D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75478" w14:textId="77777777" w:rsidR="00054A3D" w:rsidRDefault="00054A3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703F"/>
    <w:multiLevelType w:val="hybridMultilevel"/>
    <w:tmpl w:val="D84A13B0"/>
    <w:lvl w:ilvl="0" w:tplc="A72EFE72">
      <w:start w:val="1"/>
      <w:numFmt w:val="bullet"/>
      <w:lvlText w:val=""/>
      <w:lvlJc w:val="left"/>
      <w:pPr>
        <w:ind w:left="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6A8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835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834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2E4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CB2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89B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64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43B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561FA"/>
    <w:multiLevelType w:val="hybridMultilevel"/>
    <w:tmpl w:val="F358230C"/>
    <w:lvl w:ilvl="0" w:tplc="EEA008F8">
      <w:start w:val="1"/>
      <w:numFmt w:val="bullet"/>
      <w:lvlText w:val="–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8C3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8CC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C40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E8B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4E7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E16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C63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C3E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63EFF"/>
    <w:multiLevelType w:val="hybridMultilevel"/>
    <w:tmpl w:val="D6BC6DAC"/>
    <w:lvl w:ilvl="0" w:tplc="B6F694A2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0BC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8CF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A2B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36A5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465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0AB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6FA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05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4114C"/>
    <w:multiLevelType w:val="hybridMultilevel"/>
    <w:tmpl w:val="A20E87A0"/>
    <w:lvl w:ilvl="0" w:tplc="A41C39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86EBF4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6906A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F69CDC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9633BC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44C1C8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2246E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36F76A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28610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BB18F8"/>
    <w:multiLevelType w:val="hybridMultilevel"/>
    <w:tmpl w:val="4BE29748"/>
    <w:lvl w:ilvl="0" w:tplc="4D844B0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76A44A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802A94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3854D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1EADCC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A19A4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BEDB54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F090BE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CFEA8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035F9C"/>
    <w:multiLevelType w:val="hybridMultilevel"/>
    <w:tmpl w:val="41D03F56"/>
    <w:lvl w:ilvl="0" w:tplc="2A3805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2C528">
      <w:start w:val="1"/>
      <w:numFmt w:val="bullet"/>
      <w:lvlText w:val="o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2E7D0E">
      <w:start w:val="1"/>
      <w:numFmt w:val="bullet"/>
      <w:lvlText w:val="▪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D0CD2E">
      <w:start w:val="1"/>
      <w:numFmt w:val="bullet"/>
      <w:lvlText w:val="•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963FFC">
      <w:start w:val="1"/>
      <w:numFmt w:val="bullet"/>
      <w:lvlText w:val="o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E0C4D0">
      <w:start w:val="1"/>
      <w:numFmt w:val="bullet"/>
      <w:lvlText w:val="▪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4E5E3C">
      <w:start w:val="1"/>
      <w:numFmt w:val="bullet"/>
      <w:lvlText w:val="•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692B4">
      <w:start w:val="1"/>
      <w:numFmt w:val="bullet"/>
      <w:lvlText w:val="o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3CA670">
      <w:start w:val="1"/>
      <w:numFmt w:val="bullet"/>
      <w:lvlText w:val="▪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232EDA"/>
    <w:multiLevelType w:val="hybridMultilevel"/>
    <w:tmpl w:val="2034C426"/>
    <w:lvl w:ilvl="0" w:tplc="9F4CA3EA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063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CA6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E5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E32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EF9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22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4EA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2A8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4E3D38"/>
    <w:multiLevelType w:val="hybridMultilevel"/>
    <w:tmpl w:val="75FA8A0E"/>
    <w:lvl w:ilvl="0" w:tplc="C1EE4AF2">
      <w:start w:val="7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56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ECE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AA8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C52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6E5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4A8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089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0B9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B25BA5"/>
    <w:multiLevelType w:val="hybridMultilevel"/>
    <w:tmpl w:val="164A7A70"/>
    <w:lvl w:ilvl="0" w:tplc="9564A012">
      <w:start w:val="1"/>
      <w:numFmt w:val="bullet"/>
      <w:lvlText w:val="–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623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06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8C78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A7A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C63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883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632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EE2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F8387E"/>
    <w:multiLevelType w:val="hybridMultilevel"/>
    <w:tmpl w:val="1082C202"/>
    <w:lvl w:ilvl="0" w:tplc="45FAD702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2A7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E3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CFF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FC4D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63F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EC3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04B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46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325A1A"/>
    <w:multiLevelType w:val="hybridMultilevel"/>
    <w:tmpl w:val="AF1076CE"/>
    <w:lvl w:ilvl="0" w:tplc="62DC26DC">
      <w:start w:val="1"/>
      <w:numFmt w:val="bullet"/>
      <w:lvlText w:val="–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C83D8">
      <w:start w:val="1"/>
      <w:numFmt w:val="decimal"/>
      <w:lvlText w:val="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617A">
      <w:start w:val="1"/>
      <w:numFmt w:val="decimal"/>
      <w:lvlText w:val="%3)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C07FE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025CE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AD176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C0F60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8AD26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8DA5C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DC2A91"/>
    <w:multiLevelType w:val="hybridMultilevel"/>
    <w:tmpl w:val="6ECADB82"/>
    <w:lvl w:ilvl="0" w:tplc="A6A47406">
      <w:start w:val="1"/>
      <w:numFmt w:val="decimal"/>
      <w:lvlText w:val="%1"/>
      <w:lvlJc w:val="left"/>
      <w:pPr>
        <w:ind w:left="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4FBA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AD53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477E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011B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276A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6C84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07A90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66DE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5C3689"/>
    <w:multiLevelType w:val="hybridMultilevel"/>
    <w:tmpl w:val="C9B6EFC6"/>
    <w:lvl w:ilvl="0" w:tplc="23D03086">
      <w:start w:val="1"/>
      <w:numFmt w:val="bullet"/>
      <w:lvlText w:val="–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6BC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01E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4FF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250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04E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CBA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E2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75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5B5A3F"/>
    <w:multiLevelType w:val="hybridMultilevel"/>
    <w:tmpl w:val="BA1A08FC"/>
    <w:lvl w:ilvl="0" w:tplc="11D8D32C">
      <w:start w:val="5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EA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470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46F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E8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EFF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AF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20D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EB2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A22E36"/>
    <w:multiLevelType w:val="hybridMultilevel"/>
    <w:tmpl w:val="F3E89B00"/>
    <w:lvl w:ilvl="0" w:tplc="F3C2146A">
      <w:start w:val="1"/>
      <w:numFmt w:val="bullet"/>
      <w:lvlText w:val=""/>
      <w:lvlJc w:val="left"/>
      <w:pPr>
        <w:ind w:left="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B45CAA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26BFA4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78976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465516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8AC94A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8C38B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A06048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7AF3BA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661F8C"/>
    <w:multiLevelType w:val="hybridMultilevel"/>
    <w:tmpl w:val="D8024B8A"/>
    <w:lvl w:ilvl="0" w:tplc="408C9CC0">
      <w:start w:val="1"/>
      <w:numFmt w:val="bullet"/>
      <w:lvlText w:val="–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83EFE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C1266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8B3BA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E9D5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E776E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040B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28CB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2A8EA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631A90"/>
    <w:multiLevelType w:val="hybridMultilevel"/>
    <w:tmpl w:val="5C68704C"/>
    <w:lvl w:ilvl="0" w:tplc="797037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02CB2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6AFE0">
      <w:start w:val="1"/>
      <w:numFmt w:val="bullet"/>
      <w:lvlRestart w:val="0"/>
      <w:lvlText w:val="–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C2DA0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66E7A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A9E8C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68BEC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CF132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CEB6E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E4724D"/>
    <w:multiLevelType w:val="hybridMultilevel"/>
    <w:tmpl w:val="A03EF14C"/>
    <w:lvl w:ilvl="0" w:tplc="AA04070A">
      <w:start w:val="1"/>
      <w:numFmt w:val="bullet"/>
      <w:lvlText w:val=""/>
      <w:lvlJc w:val="left"/>
      <w:pPr>
        <w:ind w:left="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8FC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20E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807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0D9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6E9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46E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0A9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4EC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4C406E"/>
    <w:multiLevelType w:val="multilevel"/>
    <w:tmpl w:val="1124F5F6"/>
    <w:lvl w:ilvl="0">
      <w:start w:val="4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–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C02918"/>
    <w:multiLevelType w:val="hybridMultilevel"/>
    <w:tmpl w:val="51162492"/>
    <w:lvl w:ilvl="0" w:tplc="4EDE26C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94EA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ACAFE">
      <w:start w:val="1"/>
      <w:numFmt w:val="bullet"/>
      <w:lvlRestart w:val="0"/>
      <w:lvlText w:val="-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EEF2F6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453AC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86D38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EE700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86772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89100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ED5647"/>
    <w:multiLevelType w:val="hybridMultilevel"/>
    <w:tmpl w:val="4FC81134"/>
    <w:lvl w:ilvl="0" w:tplc="471696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28A580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6C6034">
      <w:start w:val="1"/>
      <w:numFmt w:val="lowerRoman"/>
      <w:lvlText w:val="%3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E4CD4">
      <w:start w:val="1"/>
      <w:numFmt w:val="decimal"/>
      <w:lvlText w:val="%4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449414">
      <w:start w:val="1"/>
      <w:numFmt w:val="lowerLetter"/>
      <w:lvlText w:val="%5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282672">
      <w:start w:val="1"/>
      <w:numFmt w:val="lowerRoman"/>
      <w:lvlText w:val="%6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34293C">
      <w:start w:val="1"/>
      <w:numFmt w:val="decimal"/>
      <w:lvlText w:val="%7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4C0D00">
      <w:start w:val="1"/>
      <w:numFmt w:val="lowerLetter"/>
      <w:lvlText w:val="%8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E85EF4">
      <w:start w:val="1"/>
      <w:numFmt w:val="lowerRoman"/>
      <w:lvlText w:val="%9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306973"/>
    <w:multiLevelType w:val="hybridMultilevel"/>
    <w:tmpl w:val="452AB5BC"/>
    <w:lvl w:ilvl="0" w:tplc="7734A8FC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FC67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AB1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A8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04E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4B7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47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6F1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869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121D3C"/>
    <w:multiLevelType w:val="hybridMultilevel"/>
    <w:tmpl w:val="8AD4880A"/>
    <w:lvl w:ilvl="0" w:tplc="6268B9F8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40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08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66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EFF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810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06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CA8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422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4A7ECA"/>
    <w:multiLevelType w:val="hybridMultilevel"/>
    <w:tmpl w:val="DF78AC1E"/>
    <w:lvl w:ilvl="0" w:tplc="7DA80B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D0D7A2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10385A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5E05A2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3C94F2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C2912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AFA6A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36FDEA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084D0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074EE5"/>
    <w:multiLevelType w:val="hybridMultilevel"/>
    <w:tmpl w:val="E5B62A4E"/>
    <w:lvl w:ilvl="0" w:tplc="6E6A7850">
      <w:start w:val="1"/>
      <w:numFmt w:val="bullet"/>
      <w:lvlText w:val="–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A48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4B3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EF9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455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254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2EC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8A5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A3B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131251"/>
    <w:multiLevelType w:val="hybridMultilevel"/>
    <w:tmpl w:val="B83099A4"/>
    <w:lvl w:ilvl="0" w:tplc="D2B4CDC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E8B82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84D6C4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A6DE6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EDF66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68F30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BCD494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D8B3E2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AA2DE8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7509D1"/>
    <w:multiLevelType w:val="hybridMultilevel"/>
    <w:tmpl w:val="B66005FA"/>
    <w:lvl w:ilvl="0" w:tplc="A13641F4">
      <w:start w:val="1"/>
      <w:numFmt w:val="bullet"/>
      <w:lvlText w:val="–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6B998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81CD4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00CB8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F4BC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47454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E4A8C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CB4CA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AD3C6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807AF9"/>
    <w:multiLevelType w:val="hybridMultilevel"/>
    <w:tmpl w:val="E752D64C"/>
    <w:lvl w:ilvl="0" w:tplc="98DA72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A35B6">
      <w:start w:val="1"/>
      <w:numFmt w:val="decimal"/>
      <w:lvlText w:val="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A3B6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47E4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ED0D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A170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AEF8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A455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26F2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225CC8"/>
    <w:multiLevelType w:val="hybridMultilevel"/>
    <w:tmpl w:val="5B8EBC84"/>
    <w:lvl w:ilvl="0" w:tplc="A2225F2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606F14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CA182E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560E6A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04A148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70079A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C8EA2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82DB2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8EF0AE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BC15DB"/>
    <w:multiLevelType w:val="hybridMultilevel"/>
    <w:tmpl w:val="6BF282CE"/>
    <w:lvl w:ilvl="0" w:tplc="AC00024C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2B2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4A3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6C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4BF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47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073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C48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82E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6D7C95"/>
    <w:multiLevelType w:val="hybridMultilevel"/>
    <w:tmpl w:val="603429DE"/>
    <w:lvl w:ilvl="0" w:tplc="6E4492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CAF96">
      <w:start w:val="1"/>
      <w:numFmt w:val="decimal"/>
      <w:lvlText w:val="%2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43F0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2ED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EC1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25F7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8D2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482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0EAD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BF37F9"/>
    <w:multiLevelType w:val="hybridMultilevel"/>
    <w:tmpl w:val="0D8AB5C8"/>
    <w:lvl w:ilvl="0" w:tplc="37E4A1F4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A8AD8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CE12E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26EFE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EFC8A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E7F1C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8B432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47A5A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E17FC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2B3FED"/>
    <w:multiLevelType w:val="hybridMultilevel"/>
    <w:tmpl w:val="51023E38"/>
    <w:lvl w:ilvl="0" w:tplc="4128F736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AD3E0">
      <w:start w:val="1"/>
      <w:numFmt w:val="bullet"/>
      <w:lvlText w:val="o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C38F2">
      <w:start w:val="1"/>
      <w:numFmt w:val="bullet"/>
      <w:lvlText w:val="▪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CFB6C">
      <w:start w:val="1"/>
      <w:numFmt w:val="bullet"/>
      <w:lvlText w:val="•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9A954C">
      <w:start w:val="1"/>
      <w:numFmt w:val="bullet"/>
      <w:lvlText w:val="o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C53F0">
      <w:start w:val="1"/>
      <w:numFmt w:val="bullet"/>
      <w:lvlText w:val="▪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E7D36">
      <w:start w:val="1"/>
      <w:numFmt w:val="bullet"/>
      <w:lvlText w:val="•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27052">
      <w:start w:val="1"/>
      <w:numFmt w:val="bullet"/>
      <w:lvlText w:val="o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46EE6">
      <w:start w:val="1"/>
      <w:numFmt w:val="bullet"/>
      <w:lvlText w:val="▪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6D7CC5"/>
    <w:multiLevelType w:val="hybridMultilevel"/>
    <w:tmpl w:val="D4AEB2D8"/>
    <w:lvl w:ilvl="0" w:tplc="9E9AF6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2660E">
      <w:start w:val="1"/>
      <w:numFmt w:val="decimal"/>
      <w:lvlText w:val="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63BD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AA5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BCC3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CDEA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45C6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2B64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8BC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9C2D7A"/>
    <w:multiLevelType w:val="hybridMultilevel"/>
    <w:tmpl w:val="949EE290"/>
    <w:lvl w:ilvl="0" w:tplc="6584D9F0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26D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EAF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EA6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4D7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A9D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A6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488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AC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827011"/>
    <w:multiLevelType w:val="hybridMultilevel"/>
    <w:tmpl w:val="2E9A1C30"/>
    <w:lvl w:ilvl="0" w:tplc="A5182DBC">
      <w:start w:val="1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62DBD2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F021EC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8CE62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8817A4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48111E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E032F8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2991C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AED72A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EB3D51"/>
    <w:multiLevelType w:val="hybridMultilevel"/>
    <w:tmpl w:val="33B4EE14"/>
    <w:lvl w:ilvl="0" w:tplc="FC0C0888">
      <w:start w:val="5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486A6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86F26E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34A71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C8C5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328ED4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947C2E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00990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00484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C600E96"/>
    <w:multiLevelType w:val="hybridMultilevel"/>
    <w:tmpl w:val="77847F6C"/>
    <w:lvl w:ilvl="0" w:tplc="B2666C6A">
      <w:start w:val="1"/>
      <w:numFmt w:val="bullet"/>
      <w:lvlText w:val=""/>
      <w:lvlJc w:val="left"/>
      <w:pPr>
        <w:ind w:left="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41A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C28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6C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2A3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857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ABF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E93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60E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755E3C"/>
    <w:multiLevelType w:val="hybridMultilevel"/>
    <w:tmpl w:val="C54EF722"/>
    <w:lvl w:ilvl="0" w:tplc="9A9CBEC8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6AA5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46C8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8B6B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B4FBE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AF02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6BFB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AB02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C0BC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1DF7030"/>
    <w:multiLevelType w:val="hybridMultilevel"/>
    <w:tmpl w:val="43BE2B2E"/>
    <w:lvl w:ilvl="0" w:tplc="FD3EEC0C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691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03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8B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431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637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D5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CCA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A17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2AD6512"/>
    <w:multiLevelType w:val="hybridMultilevel"/>
    <w:tmpl w:val="70E68768"/>
    <w:lvl w:ilvl="0" w:tplc="056084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A740E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40128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AC6DA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41478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86BC8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209B8A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27616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903476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5D7EE8"/>
    <w:multiLevelType w:val="hybridMultilevel"/>
    <w:tmpl w:val="9E082710"/>
    <w:lvl w:ilvl="0" w:tplc="0CCC653A">
      <w:start w:val="10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89A90">
      <w:start w:val="2"/>
      <w:numFmt w:val="decimal"/>
      <w:lvlText w:val="%2)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E381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0999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C6BA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6818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409C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CE26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EFC7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7742220"/>
    <w:multiLevelType w:val="hybridMultilevel"/>
    <w:tmpl w:val="A7CA6A80"/>
    <w:lvl w:ilvl="0" w:tplc="1B366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08EE2">
      <w:start w:val="5"/>
      <w:numFmt w:val="decimal"/>
      <w:lvlText w:val="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42C8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40FA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0028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4E09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A750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4672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A97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5F0A1D"/>
    <w:multiLevelType w:val="hybridMultilevel"/>
    <w:tmpl w:val="523A106C"/>
    <w:lvl w:ilvl="0" w:tplc="462EB102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C5B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A53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0C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ACC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2B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8D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8C7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8AE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033AAC"/>
    <w:multiLevelType w:val="hybridMultilevel"/>
    <w:tmpl w:val="470A97E6"/>
    <w:lvl w:ilvl="0" w:tplc="F90E417A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A02E36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E6D0CC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66F760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964940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6A5092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E0F8E8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674AC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08A2D0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2312290"/>
    <w:multiLevelType w:val="hybridMultilevel"/>
    <w:tmpl w:val="6784A02E"/>
    <w:lvl w:ilvl="0" w:tplc="92B21DB4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F63D6C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169706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BE4DC4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12F4C2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45D7C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BAD15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8A51DE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20990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32932EA"/>
    <w:multiLevelType w:val="hybridMultilevel"/>
    <w:tmpl w:val="F4A02EA6"/>
    <w:lvl w:ilvl="0" w:tplc="220A1AA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90EC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C5128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637BC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3FE2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2DBA4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28126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2683C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A844D6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5F87DD9"/>
    <w:multiLevelType w:val="hybridMultilevel"/>
    <w:tmpl w:val="A11E7A80"/>
    <w:lvl w:ilvl="0" w:tplc="2562ADB6">
      <w:start w:val="37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904906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AC50F4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827FC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BAF8CE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C02D8A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663D28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A6EDFA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287066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64A4ECC"/>
    <w:multiLevelType w:val="hybridMultilevel"/>
    <w:tmpl w:val="55A4D1E8"/>
    <w:lvl w:ilvl="0" w:tplc="69CAF378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A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237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8F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2DA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4CE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054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EE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600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68801FA"/>
    <w:multiLevelType w:val="hybridMultilevel"/>
    <w:tmpl w:val="299249D4"/>
    <w:lvl w:ilvl="0" w:tplc="C1AEB746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FAA012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D6E2FC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04BCE2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58008E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C233EC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C6059E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0C5392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94926C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F1B7C17"/>
    <w:multiLevelType w:val="hybridMultilevel"/>
    <w:tmpl w:val="B882E216"/>
    <w:lvl w:ilvl="0" w:tplc="1B56F90A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CCC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4F4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6F4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6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AB6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E1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85E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846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9"/>
  </w:num>
  <w:num w:numId="5">
    <w:abstractNumId w:val="8"/>
  </w:num>
  <w:num w:numId="6">
    <w:abstractNumId w:val="17"/>
  </w:num>
  <w:num w:numId="7">
    <w:abstractNumId w:val="37"/>
  </w:num>
  <w:num w:numId="8">
    <w:abstractNumId w:val="15"/>
  </w:num>
  <w:num w:numId="9">
    <w:abstractNumId w:val="38"/>
  </w:num>
  <w:num w:numId="10">
    <w:abstractNumId w:val="26"/>
  </w:num>
  <w:num w:numId="11">
    <w:abstractNumId w:val="0"/>
  </w:num>
  <w:num w:numId="12">
    <w:abstractNumId w:val="48"/>
  </w:num>
  <w:num w:numId="13">
    <w:abstractNumId w:val="24"/>
  </w:num>
  <w:num w:numId="14">
    <w:abstractNumId w:val="12"/>
  </w:num>
  <w:num w:numId="15">
    <w:abstractNumId w:val="6"/>
  </w:num>
  <w:num w:numId="16">
    <w:abstractNumId w:val="1"/>
  </w:num>
  <w:num w:numId="17">
    <w:abstractNumId w:val="10"/>
  </w:num>
  <w:num w:numId="18">
    <w:abstractNumId w:val="27"/>
  </w:num>
  <w:num w:numId="19">
    <w:abstractNumId w:val="42"/>
  </w:num>
  <w:num w:numId="20">
    <w:abstractNumId w:val="30"/>
  </w:num>
  <w:num w:numId="21">
    <w:abstractNumId w:val="43"/>
  </w:num>
  <w:num w:numId="22">
    <w:abstractNumId w:val="13"/>
  </w:num>
  <w:num w:numId="23">
    <w:abstractNumId w:val="33"/>
  </w:num>
  <w:num w:numId="24">
    <w:abstractNumId w:val="50"/>
  </w:num>
  <w:num w:numId="25">
    <w:abstractNumId w:val="34"/>
  </w:num>
  <w:num w:numId="26">
    <w:abstractNumId w:val="29"/>
  </w:num>
  <w:num w:numId="27">
    <w:abstractNumId w:val="9"/>
  </w:num>
  <w:num w:numId="28">
    <w:abstractNumId w:val="22"/>
  </w:num>
  <w:num w:numId="29">
    <w:abstractNumId w:val="7"/>
  </w:num>
  <w:num w:numId="30">
    <w:abstractNumId w:val="21"/>
  </w:num>
  <w:num w:numId="31">
    <w:abstractNumId w:val="39"/>
  </w:num>
  <w:num w:numId="32">
    <w:abstractNumId w:val="41"/>
  </w:num>
  <w:num w:numId="33">
    <w:abstractNumId w:val="2"/>
  </w:num>
  <w:num w:numId="34">
    <w:abstractNumId w:val="40"/>
  </w:num>
  <w:num w:numId="35">
    <w:abstractNumId w:val="46"/>
  </w:num>
  <w:num w:numId="36">
    <w:abstractNumId w:val="3"/>
  </w:num>
  <w:num w:numId="37">
    <w:abstractNumId w:val="23"/>
  </w:num>
  <w:num w:numId="38">
    <w:abstractNumId w:val="25"/>
  </w:num>
  <w:num w:numId="39">
    <w:abstractNumId w:val="28"/>
  </w:num>
  <w:num w:numId="40">
    <w:abstractNumId w:val="49"/>
  </w:num>
  <w:num w:numId="41">
    <w:abstractNumId w:val="35"/>
  </w:num>
  <w:num w:numId="42">
    <w:abstractNumId w:val="47"/>
  </w:num>
  <w:num w:numId="43">
    <w:abstractNumId w:val="14"/>
  </w:num>
  <w:num w:numId="44">
    <w:abstractNumId w:val="44"/>
  </w:num>
  <w:num w:numId="45">
    <w:abstractNumId w:val="36"/>
  </w:num>
  <w:num w:numId="46">
    <w:abstractNumId w:val="31"/>
  </w:num>
  <w:num w:numId="47">
    <w:abstractNumId w:val="32"/>
  </w:num>
  <w:num w:numId="48">
    <w:abstractNumId w:val="45"/>
  </w:num>
  <w:num w:numId="49">
    <w:abstractNumId w:val="4"/>
  </w:num>
  <w:num w:numId="50">
    <w:abstractNumId w:val="5"/>
  </w:num>
  <w:num w:numId="51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3D"/>
    <w:rsid w:val="00054A3D"/>
    <w:rsid w:val="00F4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8614"/>
  <w15:docId w15:val="{74B92436-78A3-4B73-A73D-41D7B854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" w:line="267" w:lineRule="auto"/>
      <w:ind w:left="322" w:right="2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52"/>
      <w:jc w:val="center"/>
      <w:outlineLvl w:val="0"/>
    </w:pPr>
    <w:rPr>
      <w:rFonts w:ascii="Segoe UI Symbol" w:eastAsia="Segoe UI Symbol" w:hAnsi="Segoe UI Symbol" w:cs="Segoe UI Symbol"/>
      <w:color w:val="000000"/>
      <w:sz w:val="3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Segoe UI Symbol" w:eastAsia="Segoe UI Symbol" w:hAnsi="Segoe UI Symbol" w:cs="Segoe UI Symbol"/>
      <w:color w:val="000000"/>
      <w:sz w:val="3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gtu.ru/" TargetMode="External"/><Relationship Id="rId21" Type="http://schemas.openxmlformats.org/officeDocument/2006/relationships/footer" Target="footer6.xml"/><Relationship Id="rId42" Type="http://schemas.openxmlformats.org/officeDocument/2006/relationships/hyperlink" Target="http://www.magtu.ru/" TargetMode="External"/><Relationship Id="rId47" Type="http://schemas.openxmlformats.org/officeDocument/2006/relationships/hyperlink" Target="http://www.magtu.ru/" TargetMode="External"/><Relationship Id="rId63" Type="http://schemas.openxmlformats.org/officeDocument/2006/relationships/header" Target="header7.xml"/><Relationship Id="rId68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hyperlink" Target="http://www.magtu.ru/" TargetMode="External"/><Relationship Id="rId11" Type="http://schemas.openxmlformats.org/officeDocument/2006/relationships/header" Target="header2.xml"/><Relationship Id="rId24" Type="http://schemas.openxmlformats.org/officeDocument/2006/relationships/hyperlink" Target="http://www.magtu.ru/" TargetMode="External"/><Relationship Id="rId32" Type="http://schemas.openxmlformats.org/officeDocument/2006/relationships/hyperlink" Target="http://www.magtu.ru/" TargetMode="External"/><Relationship Id="rId37" Type="http://schemas.openxmlformats.org/officeDocument/2006/relationships/hyperlink" Target="http://www.magtu.ru/" TargetMode="External"/><Relationship Id="rId40" Type="http://schemas.openxmlformats.org/officeDocument/2006/relationships/hyperlink" Target="http://www.magtu.ru/" TargetMode="External"/><Relationship Id="rId45" Type="http://schemas.openxmlformats.org/officeDocument/2006/relationships/hyperlink" Target="http://www.magtu.ru/" TargetMode="External"/><Relationship Id="rId53" Type="http://schemas.openxmlformats.org/officeDocument/2006/relationships/hyperlink" Target="http://www.magtu.ru/" TargetMode="External"/><Relationship Id="rId58" Type="http://schemas.openxmlformats.org/officeDocument/2006/relationships/hyperlink" Target="http://www.i-exam.ru/" TargetMode="External"/><Relationship Id="rId66" Type="http://schemas.openxmlformats.org/officeDocument/2006/relationships/footer" Target="footer8.xml"/><Relationship Id="rId5" Type="http://schemas.openxmlformats.org/officeDocument/2006/relationships/footnotes" Target="footnotes.xml"/><Relationship Id="rId61" Type="http://schemas.openxmlformats.org/officeDocument/2006/relationships/hyperlink" Target="http://www.i-exam.ru/" TargetMode="External"/><Relationship Id="rId19" Type="http://schemas.openxmlformats.org/officeDocument/2006/relationships/footer" Target="footer5.xml"/><Relationship Id="rId14" Type="http://schemas.openxmlformats.org/officeDocument/2006/relationships/header" Target="header3.xml"/><Relationship Id="rId22" Type="http://schemas.openxmlformats.org/officeDocument/2006/relationships/image" Target="media/image4.png"/><Relationship Id="rId27" Type="http://schemas.openxmlformats.org/officeDocument/2006/relationships/hyperlink" Target="http://www.magtu.ru/" TargetMode="External"/><Relationship Id="rId30" Type="http://schemas.openxmlformats.org/officeDocument/2006/relationships/hyperlink" Target="http://www.magtu.ru/" TargetMode="External"/><Relationship Id="rId35" Type="http://schemas.openxmlformats.org/officeDocument/2006/relationships/hyperlink" Target="http://www.magtu.ru/" TargetMode="External"/><Relationship Id="rId43" Type="http://schemas.openxmlformats.org/officeDocument/2006/relationships/hyperlink" Target="http://www.magtu.ru/" TargetMode="External"/><Relationship Id="rId48" Type="http://schemas.openxmlformats.org/officeDocument/2006/relationships/hyperlink" Target="http://www.magtu.ru/" TargetMode="External"/><Relationship Id="rId56" Type="http://schemas.openxmlformats.org/officeDocument/2006/relationships/hyperlink" Target="http://www.i-exam.ru/" TargetMode="External"/><Relationship Id="rId64" Type="http://schemas.openxmlformats.org/officeDocument/2006/relationships/header" Target="header8.xml"/><Relationship Id="rId69" Type="http://schemas.openxmlformats.org/officeDocument/2006/relationships/fontTable" Target="fontTable.xml"/><Relationship Id="rId8" Type="http://schemas.openxmlformats.org/officeDocument/2006/relationships/image" Target="media/image2.jpg"/><Relationship Id="rId51" Type="http://schemas.openxmlformats.org/officeDocument/2006/relationships/hyperlink" Target="http://www.magtu.ru/" TargetMode="External"/><Relationship Id="rId72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://www.magtu.ru/" TargetMode="External"/><Relationship Id="rId33" Type="http://schemas.openxmlformats.org/officeDocument/2006/relationships/hyperlink" Target="http://www.magtu.ru/" TargetMode="External"/><Relationship Id="rId38" Type="http://schemas.openxmlformats.org/officeDocument/2006/relationships/hyperlink" Target="http://www.magtu.ru/" TargetMode="External"/><Relationship Id="rId46" Type="http://schemas.openxmlformats.org/officeDocument/2006/relationships/hyperlink" Target="http://www.magtu.ru/" TargetMode="External"/><Relationship Id="rId59" Type="http://schemas.openxmlformats.org/officeDocument/2006/relationships/hyperlink" Target="http://www.i-exam.ru/" TargetMode="External"/><Relationship Id="rId67" Type="http://schemas.openxmlformats.org/officeDocument/2006/relationships/header" Target="header9.xml"/><Relationship Id="rId20" Type="http://schemas.openxmlformats.org/officeDocument/2006/relationships/header" Target="header6.xml"/><Relationship Id="rId41" Type="http://schemas.openxmlformats.org/officeDocument/2006/relationships/hyperlink" Target="http://www.magtu.ru/" TargetMode="External"/><Relationship Id="rId54" Type="http://schemas.openxmlformats.org/officeDocument/2006/relationships/hyperlink" Target="http://www.magtu.ru/" TargetMode="External"/><Relationship Id="rId62" Type="http://schemas.openxmlformats.org/officeDocument/2006/relationships/hyperlink" Target="http://www.i-exam.ru/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hyperlink" Target="http://www.magtu.ru/" TargetMode="External"/><Relationship Id="rId28" Type="http://schemas.openxmlformats.org/officeDocument/2006/relationships/hyperlink" Target="http://www.magtu.ru/" TargetMode="External"/><Relationship Id="rId36" Type="http://schemas.openxmlformats.org/officeDocument/2006/relationships/hyperlink" Target="http://www.magtu.ru/" TargetMode="External"/><Relationship Id="rId49" Type="http://schemas.openxmlformats.org/officeDocument/2006/relationships/hyperlink" Target="http://www.magtu.ru/" TargetMode="External"/><Relationship Id="rId57" Type="http://schemas.openxmlformats.org/officeDocument/2006/relationships/hyperlink" Target="http://www.i-exam.ru/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magtu.ru/" TargetMode="External"/><Relationship Id="rId44" Type="http://schemas.openxmlformats.org/officeDocument/2006/relationships/hyperlink" Target="http://www.magtu.ru/" TargetMode="External"/><Relationship Id="rId52" Type="http://schemas.openxmlformats.org/officeDocument/2006/relationships/hyperlink" Target="http://www.magtu.ru/" TargetMode="External"/><Relationship Id="rId60" Type="http://schemas.openxmlformats.org/officeDocument/2006/relationships/hyperlink" Target="http://www.i-exam.ru/" TargetMode="External"/><Relationship Id="rId65" Type="http://schemas.openxmlformats.org/officeDocument/2006/relationships/footer" Target="footer7.xml"/><Relationship Id="rId73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9" Type="http://schemas.openxmlformats.org/officeDocument/2006/relationships/hyperlink" Target="http://www.magtu.ru/" TargetMode="External"/><Relationship Id="rId34" Type="http://schemas.openxmlformats.org/officeDocument/2006/relationships/hyperlink" Target="http://www.magtu.ru/" TargetMode="External"/><Relationship Id="rId50" Type="http://schemas.openxmlformats.org/officeDocument/2006/relationships/hyperlink" Target="http://www.magtu.ru/" TargetMode="External"/><Relationship Id="rId55" Type="http://schemas.openxmlformats.org/officeDocument/2006/relationships/hyperlink" Target="http://www.i-exam.ru/" TargetMode="External"/><Relationship Id="rId7" Type="http://schemas.openxmlformats.org/officeDocument/2006/relationships/image" Target="media/image1.jpg"/><Relationship Id="rId7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DEF66-C493-476D-98CB-5E7A4B9E9CBE}"/>
</file>

<file path=customXml/itemProps2.xml><?xml version="1.0" encoding="utf-8"?>
<ds:datastoreItem xmlns:ds="http://schemas.openxmlformats.org/officeDocument/2006/customXml" ds:itemID="{F69B5921-444E-49E8-BBAD-6C4F87039FC5}"/>
</file>

<file path=customXml/itemProps3.xml><?xml version="1.0" encoding="utf-8"?>
<ds:datastoreItem xmlns:ds="http://schemas.openxmlformats.org/officeDocument/2006/customXml" ds:itemID="{4126777B-157A-420A-8758-0EF2B9CE53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12437</Words>
  <Characters>70892</Characters>
  <Application>Microsoft Office Word</Application>
  <DocSecurity>0</DocSecurity>
  <Lines>590</Lines>
  <Paragraphs>166</Paragraphs>
  <ScaleCrop>false</ScaleCrop>
  <Company/>
  <LinksUpToDate>false</LinksUpToDate>
  <CharactersWithSpaces>83163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Усатый Дмитрий Юрьевич</cp:lastModifiedBy>
  <cp:revision>2</cp:revision>
  <dcterms:created xsi:type="dcterms:W3CDTF">2020-10-23T13:11:00Z</dcterms:created>
  <dcterms:modified xsi:type="dcterms:W3CDTF">2020-10-23T13:11:00Z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