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DBF" w:rsidRDefault="000121FC" w:rsidP="00BD5DBF">
      <w:pPr>
        <w:rPr>
          <w:rStyle w:val="FontStyle1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-1080081</wp:posOffset>
            </wp:positionH>
            <wp:positionV relativeFrom="paragraph">
              <wp:posOffset>345</wp:posOffset>
            </wp:positionV>
            <wp:extent cx="8092440" cy="10599420"/>
            <wp:effectExtent l="0" t="0" r="3810" b="0"/>
            <wp:wrapTight wrapText="bothSides">
              <wp:wrapPolygon edited="0">
                <wp:start x="0" y="0"/>
                <wp:lineTo x="0" y="21546"/>
                <wp:lineTo x="21559" y="21546"/>
                <wp:lineTo x="21559" y="0"/>
                <wp:lineTo x="0" y="0"/>
              </wp:wrapPolygon>
            </wp:wrapTight>
            <wp:docPr id="3" name="Рисунок 3" descr="10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0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440" cy="105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DBF" w:rsidRDefault="000121FC" w:rsidP="00BD5DBF">
      <w:pPr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-1080081</wp:posOffset>
            </wp:positionH>
            <wp:positionV relativeFrom="paragraph">
              <wp:posOffset>345</wp:posOffset>
            </wp:positionV>
            <wp:extent cx="8161020" cy="10668000"/>
            <wp:effectExtent l="0" t="0" r="0" b="0"/>
            <wp:wrapTight wrapText="bothSides">
              <wp:wrapPolygon edited="0">
                <wp:start x="0" y="0"/>
                <wp:lineTo x="0" y="21561"/>
                <wp:lineTo x="21529" y="21561"/>
                <wp:lineTo x="21529" y="0"/>
                <wp:lineTo x="0" y="0"/>
              </wp:wrapPolygon>
            </wp:wrapTight>
            <wp:docPr id="4" name="Рисунок 4" descr="10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0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02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DBF" w:rsidRDefault="00BD5DBF" w:rsidP="00BD5DBF">
      <w:pPr>
        <w:rPr>
          <w:rStyle w:val="FontStyle16"/>
          <w:sz w:val="24"/>
          <w:szCs w:val="24"/>
        </w:rPr>
      </w:pPr>
    </w:p>
    <w:p w:rsidR="00BD5DBF" w:rsidRDefault="002859D6" w:rsidP="00BD5DBF">
      <w:pPr>
        <w:rPr>
          <w:rStyle w:val="FontStyle16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165546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BF" w:rsidRDefault="00BD5DBF" w:rsidP="00BD5DBF">
      <w:pPr>
        <w:rPr>
          <w:rStyle w:val="FontStyle16"/>
          <w:sz w:val="24"/>
          <w:szCs w:val="24"/>
        </w:rPr>
      </w:pPr>
    </w:p>
    <w:p w:rsidR="00BD5DBF" w:rsidRDefault="00BD5DBF" w:rsidP="00BD5DBF">
      <w:pPr>
        <w:rPr>
          <w:rStyle w:val="FontStyle16"/>
          <w:sz w:val="24"/>
          <w:szCs w:val="24"/>
        </w:rPr>
      </w:pPr>
    </w:p>
    <w:p w:rsidR="00BD5DBF" w:rsidRDefault="00BD5DBF" w:rsidP="00BD5DBF">
      <w:pPr>
        <w:rPr>
          <w:rStyle w:val="FontStyle16"/>
          <w:sz w:val="24"/>
          <w:szCs w:val="24"/>
        </w:rPr>
      </w:pPr>
    </w:p>
    <w:p w:rsidR="002859D6" w:rsidRDefault="002859D6" w:rsidP="00BD5DBF">
      <w:pPr>
        <w:rPr>
          <w:rStyle w:val="FontStyle16"/>
          <w:sz w:val="24"/>
          <w:szCs w:val="24"/>
        </w:rPr>
      </w:pPr>
    </w:p>
    <w:p w:rsidR="004A7970" w:rsidRDefault="004A7970" w:rsidP="00BD5DBF">
      <w:pPr>
        <w:rPr>
          <w:rStyle w:val="FontStyle16"/>
          <w:sz w:val="24"/>
          <w:szCs w:val="24"/>
        </w:rPr>
      </w:pPr>
    </w:p>
    <w:p w:rsidR="00BD5DBF" w:rsidRPr="00BD5DBF" w:rsidRDefault="00BD5DBF" w:rsidP="00BD5DBF">
      <w:pPr>
        <w:rPr>
          <w:rStyle w:val="FontStyle16"/>
          <w:b w:val="0"/>
          <w:sz w:val="24"/>
          <w:szCs w:val="24"/>
        </w:rPr>
      </w:pPr>
      <w:r w:rsidRPr="00BD5DBF">
        <w:rPr>
          <w:rStyle w:val="FontStyle16"/>
          <w:sz w:val="24"/>
          <w:szCs w:val="24"/>
        </w:rPr>
        <w:lastRenderedPageBreak/>
        <w:t xml:space="preserve">1 Цель освоения дисциплины </w:t>
      </w:r>
      <w:r w:rsidRPr="00BD5DBF">
        <w:rPr>
          <w:rStyle w:val="FontStyle16"/>
          <w:b w:val="0"/>
          <w:sz w:val="24"/>
          <w:szCs w:val="24"/>
        </w:rPr>
        <w:t>«Воспитательный потенциал социума» являются</w:t>
      </w:r>
    </w:p>
    <w:p w:rsidR="00BD5DBF" w:rsidRPr="00BD5DBF" w:rsidRDefault="00BD5DBF" w:rsidP="00BD5DB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у студентов </w:t>
      </w:r>
      <w:r w:rsidRPr="00BD5DBF">
        <w:rPr>
          <w:rFonts w:ascii="Times New Roman" w:hAnsi="Times New Roman"/>
          <w:sz w:val="24"/>
          <w:szCs w:val="24"/>
        </w:rPr>
        <w:t>научного понимания структурных составляющих социума; сущности процесса воспитания различных возрастных категорий людей; теоретических основ воспитательных систем, применяемых для работы с детьми в социуме;</w:t>
      </w:r>
    </w:p>
    <w:p w:rsidR="00BD5DBF" w:rsidRPr="00BD5DBF" w:rsidRDefault="00BD5DBF" w:rsidP="00BD5DB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D5DBF">
        <w:rPr>
          <w:rFonts w:ascii="Times New Roman" w:hAnsi="Times New Roman"/>
          <w:sz w:val="24"/>
          <w:szCs w:val="24"/>
        </w:rPr>
        <w:t>раскрывать содержание процесса воспитания в социуме; систематизировать знания о воспитательной системе социума; выявлять особенности структуры и содержания воспитательных систем; анализировать воспитательные системы, консультировать педагогов по вопросам гуманизации социокультурной среды;</w:t>
      </w:r>
    </w:p>
    <w:p w:rsidR="00BD5DBF" w:rsidRPr="00BD5DBF" w:rsidRDefault="00BD5DBF" w:rsidP="00BD5DB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Style w:val="FontStyle16"/>
          <w:b w:val="0"/>
          <w:bCs w:val="0"/>
          <w:sz w:val="24"/>
          <w:szCs w:val="24"/>
        </w:rPr>
      </w:pPr>
      <w:r w:rsidRPr="00BD5DBF">
        <w:rPr>
          <w:rFonts w:ascii="Times New Roman" w:hAnsi="Times New Roman"/>
          <w:sz w:val="24"/>
          <w:szCs w:val="24"/>
        </w:rPr>
        <w:t>формирования умений взаимодействия с социальными партнерами по разработке и реализации эффективных мероприятий по оптимизации воспитания с учетом конкретных условий социальной среды.</w:t>
      </w:r>
      <w:r w:rsidRPr="00BD5DBF">
        <w:rPr>
          <w:rStyle w:val="FontStyle16"/>
          <w:b w:val="0"/>
          <w:sz w:val="24"/>
          <w:szCs w:val="24"/>
        </w:rPr>
        <w:t xml:space="preserve"> </w:t>
      </w:r>
    </w:p>
    <w:p w:rsidR="00BD5DBF" w:rsidRPr="00BD5DBF" w:rsidRDefault="00BD5DBF" w:rsidP="00BD5DBF">
      <w:pPr>
        <w:pStyle w:val="1"/>
        <w:spacing w:before="0" w:after="0"/>
        <w:ind w:left="0"/>
        <w:rPr>
          <w:rStyle w:val="FontStyle21"/>
          <w:sz w:val="24"/>
          <w:szCs w:val="24"/>
        </w:rPr>
      </w:pPr>
    </w:p>
    <w:p w:rsidR="00BD5DBF" w:rsidRPr="00BD5DBF" w:rsidRDefault="00BD5DBF" w:rsidP="00BD5DBF">
      <w:pPr>
        <w:pStyle w:val="1"/>
        <w:spacing w:before="0" w:after="0"/>
        <w:rPr>
          <w:rStyle w:val="FontStyle21"/>
          <w:sz w:val="24"/>
          <w:szCs w:val="24"/>
        </w:rPr>
      </w:pPr>
      <w:r w:rsidRPr="00BD5DBF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BD5DBF" w:rsidRPr="00BD5DBF" w:rsidRDefault="00BD5DBF" w:rsidP="00BD5DBF">
      <w:pPr>
        <w:pStyle w:val="1"/>
        <w:spacing w:before="0" w:after="0"/>
        <w:rPr>
          <w:rStyle w:val="FontStyle21"/>
          <w:sz w:val="24"/>
          <w:szCs w:val="24"/>
        </w:rPr>
      </w:pPr>
      <w:r w:rsidRPr="00BD5DBF">
        <w:rPr>
          <w:rStyle w:val="FontStyle21"/>
          <w:sz w:val="24"/>
          <w:szCs w:val="24"/>
        </w:rPr>
        <w:t xml:space="preserve">бакалавра </w:t>
      </w:r>
    </w:p>
    <w:p w:rsidR="00BD5DBF" w:rsidRPr="00BD5DBF" w:rsidRDefault="00BD5DBF" w:rsidP="00BD5DBF">
      <w:pPr>
        <w:rPr>
          <w:rStyle w:val="FontStyle16"/>
          <w:sz w:val="24"/>
          <w:szCs w:val="24"/>
        </w:rPr>
      </w:pPr>
      <w:r w:rsidRPr="00BD5DBF">
        <w:rPr>
          <w:rStyle w:val="FontStyle16"/>
          <w:b w:val="0"/>
          <w:sz w:val="24"/>
          <w:szCs w:val="24"/>
        </w:rPr>
        <w:t>Дисциплина «Воспитательный потенциал социума» входит в вариативную часть блока 1 (Б1.В.07) образовательной программы.</w:t>
      </w:r>
    </w:p>
    <w:p w:rsidR="00BD5DBF" w:rsidRPr="00BD5DBF" w:rsidRDefault="000840D6" w:rsidP="00BD5DBF">
      <w:pPr>
        <w:rPr>
          <w:rStyle w:val="FontStyle16"/>
          <w:b w:val="0"/>
          <w:sz w:val="24"/>
          <w:szCs w:val="24"/>
        </w:rPr>
      </w:pPr>
      <w:r>
        <w:t>Данная дисциплина изучает компетенцию совместно со следующими дисциплинами:</w:t>
      </w:r>
      <w:r w:rsidR="00BD5DBF" w:rsidRPr="00BD5DBF">
        <w:rPr>
          <w:rStyle w:val="FontStyle16"/>
          <w:b w:val="0"/>
          <w:sz w:val="24"/>
          <w:szCs w:val="24"/>
        </w:rPr>
        <w:t xml:space="preserve"> «Теории обучения и воспитания», «Социальное образование», «Социальная политика в образовании»</w:t>
      </w:r>
    </w:p>
    <w:p w:rsidR="00BD5DBF" w:rsidRPr="00BD5DBF" w:rsidRDefault="00BD5DBF" w:rsidP="00BD5DBF">
      <w:pPr>
        <w:rPr>
          <w:rStyle w:val="FontStyle16"/>
          <w:b w:val="0"/>
          <w:sz w:val="24"/>
          <w:szCs w:val="24"/>
        </w:rPr>
      </w:pPr>
      <w:r w:rsidRPr="00BD5DBF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дисциплин «Профессиональная деятельность социального педагога в различных сферах жизнедеятельности», «Практикум по социально-педагогическому консультированию», «Социально-педагогическое сопровождение семьи и детей».</w:t>
      </w:r>
    </w:p>
    <w:p w:rsidR="00BD5DBF" w:rsidRPr="00BD5DBF" w:rsidRDefault="00BD5DBF" w:rsidP="00BD5DBF"/>
    <w:p w:rsidR="00BD5DBF" w:rsidRPr="00BD5DBF" w:rsidRDefault="00BD5DBF" w:rsidP="00BD5DBF">
      <w:pPr>
        <w:pStyle w:val="1"/>
        <w:spacing w:before="0" w:after="0"/>
        <w:rPr>
          <w:rStyle w:val="FontStyle21"/>
          <w:sz w:val="24"/>
          <w:szCs w:val="24"/>
        </w:rPr>
      </w:pPr>
      <w:r w:rsidRPr="00BD5DBF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BD5DBF" w:rsidRPr="00BD5DBF" w:rsidRDefault="00BD5DBF" w:rsidP="00BD5DB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D5DBF">
        <w:rPr>
          <w:rStyle w:val="FontStyle16"/>
          <w:b w:val="0"/>
          <w:sz w:val="24"/>
          <w:szCs w:val="24"/>
        </w:rPr>
        <w:t>В результате освоения дисциплины «Воспитательный потенциал социума» обучающийся должен обладать следующими компетенциями:</w:t>
      </w:r>
    </w:p>
    <w:p w:rsidR="00BD5DBF" w:rsidRPr="00BD5DBF" w:rsidRDefault="00BD5DBF" w:rsidP="00BD5DB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6"/>
        <w:gridCol w:w="6429"/>
      </w:tblGrid>
      <w:tr w:rsidR="00BD5DBF" w:rsidTr="00BD5DBF">
        <w:trPr>
          <w:trHeight w:val="789"/>
          <w:tblHeader/>
        </w:trPr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DBF" w:rsidRDefault="00BD5DBF">
            <w:pPr>
              <w:ind w:firstLine="0"/>
              <w:jc w:val="center"/>
            </w:pPr>
            <w:r>
              <w:t xml:space="preserve">Структурный элемент </w:t>
            </w:r>
          </w:p>
          <w:p w:rsidR="00BD5DBF" w:rsidRDefault="00BD5DBF">
            <w:pPr>
              <w:ind w:firstLine="0"/>
              <w:jc w:val="center"/>
            </w:pPr>
            <w:r>
              <w:t>компетенции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DBF" w:rsidRDefault="00BD5DBF">
            <w:pPr>
              <w:jc w:val="center"/>
            </w:pPr>
            <w:r>
              <w:rPr>
                <w:bCs/>
              </w:rPr>
              <w:t>Планируемые результаты обучения</w:t>
            </w:r>
          </w:p>
        </w:tc>
      </w:tr>
      <w:tr w:rsidR="00BD5DBF" w:rsidTr="00BD5DBF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DBF" w:rsidRPr="007C40EA" w:rsidRDefault="007C40EA">
            <w:pPr>
              <w:ind w:firstLine="0"/>
            </w:pPr>
            <w:r>
              <w:t>ОПК-5 – готовностью организовывать различные виды деятельности: игровую, учебную, предметную, продуктивную, культурно-досуговую</w:t>
            </w:r>
          </w:p>
        </w:tc>
      </w:tr>
      <w:tr w:rsidR="00BD5DBF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DBF" w:rsidRPr="007C40EA" w:rsidRDefault="00BD5DBF">
            <w:pPr>
              <w:ind w:firstLine="0"/>
            </w:pPr>
            <w:r w:rsidRPr="007C40EA">
              <w:t xml:space="preserve">Знать 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основы педагогики развития, воспитательной работы и социально-культурной деятельности в образовательной среде,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 xml:space="preserve">проблемные несоответствия с точки зрения готовности организовывать различные виды деятельности детей, 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причины недостатков и выявляет достоинства своей деятельности, опираясь на требования к организации различных видов деятельности детей,</w:t>
            </w:r>
          </w:p>
          <w:p w:rsidR="00BD5DBF" w:rsidRDefault="00D25074" w:rsidP="00D25074">
            <w:pPr>
              <w:numPr>
                <w:ilvl w:val="0"/>
                <w:numId w:val="1"/>
              </w:numPr>
            </w:pPr>
            <w:r>
              <w:t>эффективные средства при организации игровой, учебной, предметной, культурно-досуговой и др. деятельности детей для повышения ее результативности</w:t>
            </w:r>
            <w:r w:rsidR="00714832">
              <w:t>.</w:t>
            </w:r>
          </w:p>
        </w:tc>
      </w:tr>
      <w:tr w:rsidR="00BD5DBF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7C40EA" w:rsidRDefault="00BD5DBF">
            <w:pPr>
              <w:ind w:firstLine="0"/>
            </w:pPr>
            <w:r w:rsidRPr="007C40EA">
              <w:t>Уметь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rPr>
                <w:bCs/>
              </w:rPr>
              <w:t>организовывать различные виды деятельности: игровую, учебную, предметную, продуктивную, культурно-досуговую,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lastRenderedPageBreak/>
              <w:t>выбирать необходимые методы и формы для организации различных видов деятельности детей,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осуществлять игровую, учебную, предметную, продуктивную, культурно-досуговую деятельность детей,</w:t>
            </w:r>
          </w:p>
          <w:p w:rsidR="00BD5DBF" w:rsidRDefault="00D25074" w:rsidP="00D25074">
            <w:pPr>
              <w:numPr>
                <w:ilvl w:val="0"/>
                <w:numId w:val="1"/>
              </w:numPr>
            </w:pPr>
            <w:r>
              <w:t>оценивать уровень организации различных видов деятельности (игровой, учебной, предметной, культурно-досуговой) в целях формирования и совершенствования образовательного и воспитательного пространства образовательных учреждений в современных условиях.</w:t>
            </w:r>
          </w:p>
        </w:tc>
      </w:tr>
      <w:tr w:rsidR="00BD5DBF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7C40EA" w:rsidRDefault="00BD5DBF">
            <w:pPr>
              <w:ind w:firstLine="0"/>
            </w:pPr>
            <w:r w:rsidRPr="007C40EA">
              <w:lastRenderedPageBreak/>
              <w:t>Владеть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навыками организации различных видов деятельности детей,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навыками применения на практике необходимые методы и формы для организации различных видов деятельности детей,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навыками критического оценивания организации различных видов деятельности в образовательном учреждении,</w:t>
            </w:r>
          </w:p>
          <w:p w:rsidR="00BD5DBF" w:rsidRDefault="00D25074" w:rsidP="00D25074">
            <w:pPr>
              <w:numPr>
                <w:ilvl w:val="0"/>
                <w:numId w:val="1"/>
              </w:numPr>
            </w:pPr>
            <w:r>
              <w:t>навыками управления процессом организации различных видов деятельности детей.</w:t>
            </w:r>
          </w:p>
        </w:tc>
      </w:tr>
      <w:tr w:rsidR="007C40EA" w:rsidTr="007C40E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Default="007C40EA" w:rsidP="007C40EA">
            <w:pPr>
              <w:ind w:firstLine="0"/>
            </w:pPr>
            <w:r>
              <w:t xml:space="preserve">ОПК-6 – способностью организовать совместную деятельность и межличностное взаимодействие субъектов образовательной среды </w:t>
            </w:r>
          </w:p>
        </w:tc>
      </w:tr>
      <w:tr w:rsidR="007C40EA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Pr="007C40EA" w:rsidRDefault="00D477C5">
            <w:pPr>
              <w:ind w:firstLine="0"/>
            </w:pPr>
            <w:r>
              <w:t>Знать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теорию и особенности различных видов межличностного взаимодействия, основы социальной педагогики, теории и методики семейного воспитания, конфликтологии, социальной психологии,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проблемные несоответствия в организации совместной деятельности, выясняет причины недостатков и намечает пути преодоления,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причины недостатков в своей деятельности, опираясь на теорию и особенности различных видов межличностного взаимодействия, и выявляет достоинства,</w:t>
            </w:r>
          </w:p>
          <w:p w:rsidR="007C40EA" w:rsidRDefault="00D25074" w:rsidP="00D25074">
            <w:pPr>
              <w:numPr>
                <w:ilvl w:val="0"/>
                <w:numId w:val="1"/>
              </w:numPr>
            </w:pPr>
            <w:r>
              <w:t>наиболее эффективные техники и технологии организации межличностного взаимодействия и совместной деятельности.</w:t>
            </w:r>
          </w:p>
        </w:tc>
      </w:tr>
      <w:tr w:rsidR="007C40EA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Pr="007C40EA" w:rsidRDefault="00D477C5">
            <w:pPr>
              <w:ind w:firstLine="0"/>
            </w:pPr>
            <w:r>
              <w:t>Уметь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организовывать и осуществлять межличностное взаимодействие субъектов образовательной среды,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выбирать необходимые технологии организации межличностного взаимодействия и совместной деятельности субъектов образовательной среды,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осуществлять совместную деятельность и межличностное взаимодействие,</w:t>
            </w:r>
          </w:p>
          <w:p w:rsidR="007C40EA" w:rsidRDefault="00D25074" w:rsidP="00D25074">
            <w:pPr>
              <w:numPr>
                <w:ilvl w:val="0"/>
                <w:numId w:val="1"/>
              </w:numPr>
            </w:pPr>
            <w:r>
              <w:t>оценивать результативность совместной деятельности и межличностного взаимодействия.</w:t>
            </w:r>
          </w:p>
        </w:tc>
      </w:tr>
      <w:tr w:rsidR="007C40EA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Pr="007C40EA" w:rsidRDefault="00D477C5">
            <w:pPr>
              <w:ind w:firstLine="0"/>
            </w:pPr>
            <w:r>
              <w:t>Владеть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навыками осуществления своей деятельности по разработке и реализации</w:t>
            </w:r>
            <w:r>
              <w:rPr>
                <w:bCs/>
              </w:rPr>
              <w:t xml:space="preserve"> социально ценной деятельности обучающихся, развитию социальных инициатив, разработки социальных проектов,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lastRenderedPageBreak/>
              <w:t>навыками применения на практике средства реализации социально-ценной деятельности обучающихся,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навыками соотносить достоинства и недостатки используемых средств развития социальной активности обучающихся,</w:t>
            </w:r>
          </w:p>
          <w:p w:rsidR="007C40EA" w:rsidRDefault="00D25074" w:rsidP="00D25074">
            <w:pPr>
              <w:numPr>
                <w:ilvl w:val="0"/>
                <w:numId w:val="1"/>
              </w:numPr>
            </w:pPr>
            <w:r>
              <w:t>навыками управления процессом социально-культурной деятельности в образовательной среде.</w:t>
            </w:r>
          </w:p>
        </w:tc>
      </w:tr>
      <w:tr w:rsidR="00D477C5" w:rsidTr="00D477C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7C5" w:rsidRDefault="00D477C5" w:rsidP="00D477C5">
            <w:pPr>
              <w:ind w:firstLine="0"/>
            </w:pPr>
            <w:r>
              <w:lastRenderedPageBreak/>
              <w:t xml:space="preserve">ОПК-10 – способностью принимать участие в междисциплинарном и межведомственном взаимодействии специалистов в решении профессиональных задач </w:t>
            </w:r>
          </w:p>
        </w:tc>
      </w:tr>
      <w:tr w:rsidR="007C40EA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Pr="007C40EA" w:rsidRDefault="00D477C5">
            <w:pPr>
              <w:ind w:firstLine="0"/>
            </w:pPr>
            <w:r>
              <w:t>Знать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основы взаимодействия субъектов образовательной среды, основы междисциплинарного и межведомственного взаимодействия специалистов в решении профессиональных задач,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проблемные несоответствия в знаниях особенностей содержания междисциплинарного и межведомственного взаимодействия специалистов в решении профессиональных задач,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достоинства и недостатки существующих моделей междисциплинарного и межведомственного взаимодействия специалистов в решении профессиональных задач,</w:t>
            </w:r>
          </w:p>
          <w:p w:rsidR="007C40EA" w:rsidRDefault="00D25074" w:rsidP="00D25074">
            <w:pPr>
              <w:numPr>
                <w:ilvl w:val="0"/>
                <w:numId w:val="1"/>
              </w:numPr>
            </w:pPr>
            <w:r>
              <w:t>наиболее эффективные модели междисциплинарного и межведомственного взаимодействия специалистов в решении профессиональных задач.</w:t>
            </w:r>
          </w:p>
        </w:tc>
      </w:tr>
      <w:tr w:rsidR="007C40EA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Pr="007C40EA" w:rsidRDefault="00D477C5">
            <w:pPr>
              <w:ind w:firstLine="0"/>
            </w:pPr>
            <w:r>
              <w:t>Уметь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организовать междисциплинарное и межведомственное взаимодействие специалистов в решении профессиональных задач,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выбирать необходимые средства организации междисциплинарного и межведомственного взаимодействия специалистов в решении профессиональных задач,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осуществлять анализ работы, учитывая эффективные модели междисциплинарного и межведомственного взаимодействия специалистов в решении профессиональных задач,</w:t>
            </w:r>
          </w:p>
          <w:p w:rsidR="007C40EA" w:rsidRDefault="00D25074" w:rsidP="00D25074">
            <w:pPr>
              <w:numPr>
                <w:ilvl w:val="0"/>
                <w:numId w:val="1"/>
              </w:numPr>
            </w:pPr>
            <w:r>
              <w:t>оценивать процесс междисциплинарного и межведомственного взаимодействия специалистов с точки зрения его эффективности в решении профессиональных задач.</w:t>
            </w:r>
          </w:p>
        </w:tc>
      </w:tr>
      <w:tr w:rsidR="007C40EA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Pr="007C40EA" w:rsidRDefault="00D477C5">
            <w:pPr>
              <w:ind w:firstLine="0"/>
            </w:pPr>
            <w:r>
              <w:t>Владеть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навыками, позволяющими организовать и участвовать в междисциплинарном и межведомственном взаимодействии специалистов в решении профессиональных задач,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>навыками применения на практике избранных средств организации междисциплинарного и межведомственного взаимодействия специалистов в решении профессиональных задач,</w:t>
            </w:r>
          </w:p>
          <w:p w:rsidR="00D25074" w:rsidRDefault="00D25074" w:rsidP="00D25074">
            <w:pPr>
              <w:numPr>
                <w:ilvl w:val="0"/>
                <w:numId w:val="1"/>
              </w:numPr>
              <w:jc w:val="left"/>
            </w:pPr>
            <w:r>
              <w:t xml:space="preserve">навыками соотносить достоинства и недостатки существующих моделей организации </w:t>
            </w:r>
            <w:r>
              <w:lastRenderedPageBreak/>
              <w:t>междисциплинарного и межведомственного взаимодействия специалистов в решении профессиональных задач,</w:t>
            </w:r>
          </w:p>
          <w:p w:rsidR="007C40EA" w:rsidRDefault="00D25074" w:rsidP="00D25074">
            <w:pPr>
              <w:numPr>
                <w:ilvl w:val="0"/>
                <w:numId w:val="1"/>
              </w:numPr>
            </w:pPr>
            <w:r>
              <w:t>навыками управлять процессом организации междисциплинарного и межведомственного взаимодействия специалистов в решении профессиональных задач.</w:t>
            </w:r>
          </w:p>
        </w:tc>
      </w:tr>
      <w:tr w:rsidR="00D477C5" w:rsidTr="00D477C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7C5" w:rsidRDefault="00D477C5" w:rsidP="00D477C5">
            <w:pPr>
              <w:ind w:firstLine="0"/>
            </w:pPr>
            <w:r>
              <w:lastRenderedPageBreak/>
              <w:t>ПК-4 – готовностью обеспечивать соблюдение педагогических условий общения и развития дошкольников в образовательной организации</w:t>
            </w:r>
          </w:p>
        </w:tc>
      </w:tr>
      <w:tr w:rsidR="007C40EA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EA" w:rsidRPr="007C40EA" w:rsidRDefault="00D477C5">
            <w:pPr>
              <w:ind w:firstLine="0"/>
            </w:pPr>
            <w:r>
              <w:t>Знать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jc w:val="left"/>
            </w:pPr>
            <w:r>
              <w:t>основные определения и понятия общения и развития;</w:t>
            </w:r>
          </w:p>
          <w:p w:rsidR="00D25074" w:rsidRDefault="00D25074" w:rsidP="00D2507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jc w:val="left"/>
            </w:pPr>
            <w:r>
              <w:t>основные методы исследований, используемых в дошкольных организациях;</w:t>
            </w:r>
          </w:p>
          <w:p w:rsidR="00D25074" w:rsidRDefault="00D25074" w:rsidP="00D2507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jc w:val="left"/>
            </w:pPr>
            <w:r>
              <w:t>определения … понятий, называет их структурные характеристики;</w:t>
            </w:r>
          </w:p>
          <w:p w:rsidR="007C40EA" w:rsidRDefault="00D25074" w:rsidP="00D25074">
            <w:pPr>
              <w:numPr>
                <w:ilvl w:val="0"/>
                <w:numId w:val="1"/>
              </w:numPr>
            </w:pPr>
            <w:r>
              <w:t>основные педагогические условия общения и развития дошкольников в образовательной организации.</w:t>
            </w:r>
          </w:p>
        </w:tc>
      </w:tr>
      <w:tr w:rsidR="00D477C5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7C5" w:rsidRPr="007C40EA" w:rsidRDefault="00D477C5">
            <w:pPr>
              <w:ind w:firstLine="0"/>
            </w:pPr>
            <w:r>
              <w:t>Уметь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</w:pPr>
            <w:r>
              <w:t>приобретать знания в области развития дошкольников;</w:t>
            </w:r>
          </w:p>
          <w:p w:rsidR="00D477C5" w:rsidRDefault="00D25074" w:rsidP="00D25074">
            <w:pPr>
              <w:numPr>
                <w:ilvl w:val="0"/>
                <w:numId w:val="1"/>
              </w:numPr>
            </w:pPr>
            <w:r>
              <w:t>корректно выражать, и аргументировано обосновывать положения соблюдения педагогических условий общения и развития дошкольников в образовательной организации.</w:t>
            </w:r>
          </w:p>
        </w:tc>
      </w:tr>
      <w:tr w:rsidR="00D477C5" w:rsidTr="00BD5DBF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7C5" w:rsidRPr="007C40EA" w:rsidRDefault="00D477C5">
            <w:pPr>
              <w:ind w:firstLine="0"/>
            </w:pPr>
            <w:r>
              <w:t>Владеть</w:t>
            </w:r>
          </w:p>
        </w:tc>
        <w:tc>
          <w:tcPr>
            <w:tcW w:w="3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074" w:rsidRDefault="00D25074" w:rsidP="00D25074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>
              <w:t>практическими навыками использования элементов общения и развития дошкольников в образовательной организации на практике;</w:t>
            </w:r>
          </w:p>
          <w:p w:rsidR="00D25074" w:rsidRDefault="00D25074" w:rsidP="00D25074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</w:rPr>
            </w:pPr>
            <w:r>
              <w:t>способами демонстрации умения анализировать ситуацию общения и развития дошкольников в образовательной организации;</w:t>
            </w:r>
          </w:p>
          <w:p w:rsidR="00D477C5" w:rsidRDefault="00D25074" w:rsidP="00D25074">
            <w:pPr>
              <w:numPr>
                <w:ilvl w:val="0"/>
                <w:numId w:val="1"/>
              </w:numPr>
            </w:pPr>
            <w:r>
              <w:t>методами общения и развития дошкольников в образовательной организации.</w:t>
            </w:r>
          </w:p>
        </w:tc>
      </w:tr>
    </w:tbl>
    <w:p w:rsidR="003A1ADB" w:rsidRDefault="003A1ADB"/>
    <w:p w:rsidR="000840D6" w:rsidRDefault="000840D6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0840D6" w:rsidRDefault="000840D6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0840D6" w:rsidRDefault="000840D6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0840D6" w:rsidRDefault="000840D6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0840D6" w:rsidRDefault="000840D6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0840D6" w:rsidRDefault="000840D6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0840D6" w:rsidRDefault="000840D6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0840D6" w:rsidRDefault="000840D6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0840D6" w:rsidRDefault="000840D6" w:rsidP="00BD5DBF">
      <w:pPr>
        <w:pStyle w:val="1"/>
        <w:rPr>
          <w:rStyle w:val="FontStyle18"/>
          <w:b/>
          <w:bCs/>
          <w:sz w:val="24"/>
          <w:szCs w:val="24"/>
        </w:rPr>
      </w:pPr>
    </w:p>
    <w:p w:rsidR="000840D6" w:rsidRDefault="000840D6" w:rsidP="00BD5DBF">
      <w:pPr>
        <w:pStyle w:val="1"/>
        <w:rPr>
          <w:rStyle w:val="FontStyle18"/>
          <w:b/>
          <w:bCs/>
          <w:sz w:val="24"/>
          <w:szCs w:val="24"/>
        </w:rPr>
        <w:sectPr w:rsidR="000840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D5DBF" w:rsidRPr="00BD5DBF" w:rsidRDefault="00BD5DBF" w:rsidP="00BD5DBF">
      <w:pPr>
        <w:pStyle w:val="1"/>
        <w:rPr>
          <w:rStyle w:val="FontStyle18"/>
          <w:b/>
          <w:bCs/>
          <w:sz w:val="24"/>
          <w:szCs w:val="24"/>
        </w:rPr>
      </w:pPr>
      <w:r w:rsidRPr="00BD5DBF">
        <w:rPr>
          <w:rStyle w:val="FontStyle18"/>
          <w:b/>
          <w:bCs/>
          <w:sz w:val="24"/>
          <w:szCs w:val="24"/>
        </w:rPr>
        <w:lastRenderedPageBreak/>
        <w:t xml:space="preserve">4 Структура и содержание дисциплины </w:t>
      </w:r>
    </w:p>
    <w:p w:rsidR="00BD5DBF" w:rsidRPr="00BD5DBF" w:rsidRDefault="00BD5DBF" w:rsidP="00BD5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5DBF">
        <w:rPr>
          <w:rStyle w:val="FontStyle18"/>
          <w:b w:val="0"/>
          <w:sz w:val="24"/>
          <w:szCs w:val="24"/>
        </w:rPr>
        <w:t>Общая трудо</w:t>
      </w:r>
      <w:r>
        <w:rPr>
          <w:rStyle w:val="FontStyle18"/>
          <w:b w:val="0"/>
          <w:sz w:val="24"/>
          <w:szCs w:val="24"/>
        </w:rPr>
        <w:t>емкость дисциплины составляет 4 зачетных единиц 144</w:t>
      </w:r>
      <w:r w:rsidRPr="00BD5DBF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BD5DBF" w:rsidRPr="00BD5DBF" w:rsidRDefault="00BD5DBF" w:rsidP="00BD5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5DBF">
        <w:rPr>
          <w:rStyle w:val="FontStyle18"/>
          <w:b w:val="0"/>
          <w:sz w:val="24"/>
          <w:szCs w:val="24"/>
        </w:rPr>
        <w:t>–</w:t>
      </w:r>
      <w:r w:rsidRPr="00BD5DBF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</w:t>
      </w:r>
      <w:r w:rsidR="00FB3300">
        <w:rPr>
          <w:rStyle w:val="FontStyle18"/>
          <w:b w:val="0"/>
          <w:sz w:val="24"/>
          <w:szCs w:val="24"/>
        </w:rPr>
        <w:t xml:space="preserve"> 8,7</w:t>
      </w:r>
      <w:r w:rsidRPr="00BD5DBF">
        <w:rPr>
          <w:rStyle w:val="FontStyle18"/>
          <w:b w:val="0"/>
          <w:sz w:val="24"/>
          <w:szCs w:val="24"/>
        </w:rPr>
        <w:t xml:space="preserve"> акад. часов:</w:t>
      </w:r>
    </w:p>
    <w:p w:rsidR="00BD5DBF" w:rsidRPr="00BD5DBF" w:rsidRDefault="00FB3300" w:rsidP="00BD5DB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8</w:t>
      </w:r>
      <w:r w:rsidR="00BD5DBF" w:rsidRPr="00BD5DBF">
        <w:rPr>
          <w:rStyle w:val="FontStyle18"/>
          <w:b w:val="0"/>
          <w:sz w:val="24"/>
          <w:szCs w:val="24"/>
        </w:rPr>
        <w:t xml:space="preserve"> акад. часов;</w:t>
      </w:r>
    </w:p>
    <w:p w:rsidR="00BD5DBF" w:rsidRPr="00BD5DBF" w:rsidRDefault="00FB3300" w:rsidP="00BD5DB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внеаудиторная – 0,7</w:t>
      </w:r>
      <w:r w:rsidR="00BD5DBF" w:rsidRPr="00BD5DBF">
        <w:rPr>
          <w:rStyle w:val="FontStyle18"/>
          <w:b w:val="0"/>
          <w:sz w:val="24"/>
          <w:szCs w:val="24"/>
        </w:rPr>
        <w:t xml:space="preserve"> акад. часов </w:t>
      </w:r>
    </w:p>
    <w:p w:rsidR="00BD5DBF" w:rsidRPr="00BD5DBF" w:rsidRDefault="00FB3300" w:rsidP="00BD5DB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131,4</w:t>
      </w:r>
      <w:r w:rsidR="00BD5DBF" w:rsidRPr="00BD5DBF">
        <w:rPr>
          <w:rStyle w:val="FontStyle18"/>
          <w:b w:val="0"/>
          <w:sz w:val="24"/>
          <w:szCs w:val="24"/>
        </w:rPr>
        <w:t xml:space="preserve"> акад. часов;</w:t>
      </w:r>
    </w:p>
    <w:p w:rsidR="00BD5DBF" w:rsidRDefault="00BD5DBF" w:rsidP="00BD5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5DBF">
        <w:rPr>
          <w:rStyle w:val="FontStyle18"/>
          <w:b w:val="0"/>
          <w:sz w:val="24"/>
          <w:szCs w:val="24"/>
        </w:rPr>
        <w:t>–</w:t>
      </w:r>
      <w:r w:rsidRPr="00BD5DBF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</w:p>
    <w:p w:rsidR="00D477C5" w:rsidRDefault="00D477C5" w:rsidP="00BD5DB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409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2798"/>
        <w:gridCol w:w="492"/>
        <w:gridCol w:w="564"/>
        <w:gridCol w:w="995"/>
        <w:gridCol w:w="759"/>
        <w:gridCol w:w="995"/>
        <w:gridCol w:w="3166"/>
        <w:gridCol w:w="3960"/>
        <w:gridCol w:w="2022"/>
      </w:tblGrid>
      <w:tr w:rsidR="003E3A8F" w:rsidTr="00754CCE">
        <w:trPr>
          <w:cantSplit/>
          <w:trHeight w:val="962"/>
          <w:tblHeader/>
        </w:trPr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A8F" w:rsidRDefault="003E3A8F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  <w:lang w:eastAsia="en-US"/>
              </w:rPr>
              <w:t>Раздел/ тема</w:t>
            </w:r>
          </w:p>
          <w:p w:rsidR="003E3A8F" w:rsidRDefault="003E3A8F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  <w:lang w:eastAsia="en-US"/>
              </w:rPr>
            </w:pPr>
            <w:r>
              <w:rPr>
                <w:rStyle w:val="FontStyle31"/>
                <w:sz w:val="20"/>
                <w:szCs w:val="20"/>
                <w:lang w:eastAsia="en-US"/>
              </w:rPr>
              <w:t>дисциплины</w:t>
            </w:r>
          </w:p>
        </w:tc>
        <w:tc>
          <w:tcPr>
            <w:tcW w:w="1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E3A8F" w:rsidRDefault="003E3A8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 w:val="0"/>
                <w:sz w:val="20"/>
                <w:szCs w:val="20"/>
              </w:rPr>
            </w:pPr>
            <w:r>
              <w:rPr>
                <w:rStyle w:val="FontStyle25"/>
                <w:i w:val="0"/>
                <w:iCs w:val="0"/>
                <w:sz w:val="20"/>
                <w:szCs w:val="20"/>
                <w:lang w:eastAsia="en-US"/>
              </w:rPr>
              <w:t>Курс</w:t>
            </w:r>
          </w:p>
        </w:tc>
        <w:tc>
          <w:tcPr>
            <w:tcW w:w="7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A8F" w:rsidRDefault="003E3A8F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  <w:lang w:eastAsia="en-US"/>
              </w:rPr>
              <w:t xml:space="preserve">Виды учебной работы, </w:t>
            </w:r>
            <w:r>
              <w:rPr>
                <w:rStyle w:val="FontStyle31"/>
                <w:sz w:val="20"/>
                <w:szCs w:val="20"/>
                <w:lang w:eastAsia="en-US"/>
              </w:rPr>
              <w:br/>
              <w:t>включая са</w:t>
            </w:r>
            <w:r>
              <w:rPr>
                <w:rStyle w:val="FontStyle18"/>
                <w:b w:val="0"/>
                <w:bCs w:val="0"/>
                <w:sz w:val="20"/>
                <w:szCs w:val="20"/>
                <w:lang w:eastAsia="en-US"/>
              </w:rPr>
              <w:t>м</w:t>
            </w:r>
            <w:r>
              <w:rPr>
                <w:rStyle w:val="FontStyle23"/>
                <w:b w:val="0"/>
                <w:bCs w:val="0"/>
                <w:sz w:val="20"/>
                <w:szCs w:val="20"/>
                <w:lang w:eastAsia="en-US"/>
              </w:rPr>
              <w:t>ост</w:t>
            </w:r>
            <w:r>
              <w:rPr>
                <w:rStyle w:val="FontStyle31"/>
                <w:sz w:val="20"/>
                <w:szCs w:val="20"/>
                <w:lang w:eastAsia="en-US"/>
              </w:rPr>
              <w:t>оятельную работу студентов и</w:t>
            </w:r>
            <w:r>
              <w:rPr>
                <w:rStyle w:val="FontStyle23"/>
                <w:b w:val="0"/>
                <w:bCs w:val="0"/>
                <w:sz w:val="20"/>
                <w:szCs w:val="20"/>
                <w:lang w:eastAsia="en-US"/>
              </w:rPr>
              <w:t xml:space="preserve"> </w:t>
            </w:r>
            <w:r>
              <w:rPr>
                <w:rStyle w:val="FontStyle23"/>
                <w:b w:val="0"/>
                <w:bCs w:val="0"/>
                <w:sz w:val="20"/>
                <w:szCs w:val="20"/>
                <w:lang w:eastAsia="en-US"/>
              </w:rPr>
              <w:br/>
            </w:r>
            <w:r>
              <w:rPr>
                <w:rStyle w:val="FontStyle31"/>
                <w:sz w:val="20"/>
                <w:szCs w:val="20"/>
                <w:lang w:eastAsia="en-US"/>
              </w:rPr>
              <w:t>трудоемкость (в часах)</w:t>
            </w:r>
          </w:p>
        </w:tc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3A8F" w:rsidRDefault="003E3A8F" w:rsidP="003E3A8F">
            <w:pPr>
              <w:pStyle w:val="Style14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E3A8F">
              <w:rPr>
                <w:lang w:eastAsia="en-US"/>
              </w:rPr>
              <w:t xml:space="preserve">самост. </w:t>
            </w:r>
            <w:r w:rsidRPr="003E3A8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</w:p>
          <w:p w:rsidR="003E3A8F" w:rsidRPr="003E3A8F" w:rsidRDefault="003E3A8F" w:rsidP="003E3A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E3A8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A8F" w:rsidRDefault="003E3A8F">
            <w:pPr>
              <w:pStyle w:val="Style8"/>
              <w:widowControl/>
              <w:ind w:left="-40" w:firstLine="0"/>
              <w:jc w:val="center"/>
              <w:rPr>
                <w:rStyle w:val="FontStyle20"/>
                <w:sz w:val="20"/>
                <w:szCs w:val="20"/>
                <w:highlight w:val="yellow"/>
              </w:rPr>
            </w:pPr>
          </w:p>
          <w:p w:rsidR="003E3A8F" w:rsidRDefault="003E3A8F">
            <w:pPr>
              <w:pStyle w:val="Style8"/>
              <w:widowControl/>
              <w:ind w:left="-40" w:firstLine="0"/>
              <w:jc w:val="center"/>
              <w:rPr>
                <w:rStyle w:val="FontStyle20"/>
                <w:sz w:val="20"/>
                <w:szCs w:val="20"/>
                <w:highlight w:val="yellow"/>
              </w:rPr>
            </w:pPr>
          </w:p>
          <w:p w:rsidR="003E3A8F" w:rsidRDefault="003E3A8F">
            <w:pPr>
              <w:pStyle w:val="Style8"/>
              <w:widowControl/>
              <w:ind w:left="-40" w:firstLine="0"/>
              <w:jc w:val="center"/>
              <w:rPr>
                <w:rStyle w:val="FontStyle20"/>
                <w:sz w:val="20"/>
                <w:szCs w:val="20"/>
                <w:highlight w:val="yellow"/>
              </w:rPr>
            </w:pPr>
          </w:p>
          <w:p w:rsidR="003E3A8F" w:rsidRDefault="003E3A8F">
            <w:pPr>
              <w:pStyle w:val="Style8"/>
              <w:widowControl/>
              <w:ind w:left="-40" w:firstLine="0"/>
              <w:jc w:val="center"/>
              <w:rPr>
                <w:rStyle w:val="FontStyle20"/>
                <w:sz w:val="20"/>
                <w:szCs w:val="20"/>
                <w:highlight w:val="yellow"/>
              </w:rPr>
            </w:pPr>
          </w:p>
          <w:p w:rsidR="003E3A8F" w:rsidRDefault="003E3A8F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  <w:lang w:eastAsia="en-US"/>
              </w:rPr>
            </w:pPr>
            <w:r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1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A8F" w:rsidRDefault="003E3A8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  <w:lang w:eastAsia="en-US"/>
              </w:rPr>
              <w:t xml:space="preserve">Формы текущего и </w:t>
            </w:r>
            <w:r>
              <w:rPr>
                <w:rStyle w:val="FontStyle31"/>
                <w:sz w:val="20"/>
                <w:szCs w:val="20"/>
                <w:lang w:eastAsia="en-US"/>
              </w:rPr>
              <w:br/>
              <w:t xml:space="preserve">промежуточного </w:t>
            </w:r>
            <w:r>
              <w:rPr>
                <w:rStyle w:val="FontStyle31"/>
                <w:sz w:val="20"/>
                <w:szCs w:val="20"/>
                <w:lang w:eastAsia="en-US"/>
              </w:rPr>
              <w:br/>
              <w:t>контроля успеваемости</w:t>
            </w: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A8F" w:rsidRDefault="003E3A8F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</w:rPr>
            </w:pPr>
          </w:p>
          <w:p w:rsidR="003E3A8F" w:rsidRDefault="003E3A8F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</w:rPr>
            </w:pPr>
          </w:p>
          <w:p w:rsidR="003E3A8F" w:rsidRDefault="003E3A8F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</w:rPr>
            </w:pPr>
          </w:p>
          <w:p w:rsidR="003E3A8F" w:rsidRDefault="003E3A8F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</w:rPr>
            </w:pPr>
          </w:p>
          <w:p w:rsidR="003E3A8F" w:rsidRDefault="003E3A8F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  <w:lang w:eastAsia="en-US"/>
              </w:rPr>
            </w:pPr>
            <w:r>
              <w:rPr>
                <w:rStyle w:val="FontStyle31"/>
                <w:sz w:val="20"/>
                <w:szCs w:val="20"/>
              </w:rPr>
              <w:t xml:space="preserve">Код и структурный </w:t>
            </w:r>
            <w:r>
              <w:rPr>
                <w:rStyle w:val="FontStyle31"/>
                <w:sz w:val="20"/>
                <w:szCs w:val="20"/>
              </w:rPr>
              <w:br/>
              <w:t>элемент компетенции</w:t>
            </w:r>
          </w:p>
        </w:tc>
      </w:tr>
      <w:tr w:rsidR="003E3A8F" w:rsidTr="00754CCE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A8F" w:rsidRDefault="003E3A8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A8F" w:rsidRDefault="003E3A8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E3A8F" w:rsidRDefault="003E3A8F">
            <w:pPr>
              <w:pStyle w:val="Style14"/>
              <w:widowControl/>
              <w:ind w:firstLine="0"/>
              <w:jc w:val="center"/>
            </w:pPr>
            <w:r>
              <w:rPr>
                <w:lang w:eastAsia="en-US"/>
              </w:rPr>
              <w:t>лекции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E3A8F" w:rsidRDefault="003E3A8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лаборат.</w:t>
            </w:r>
          </w:p>
          <w:p w:rsidR="003E3A8F" w:rsidRDefault="003E3A8F">
            <w:pPr>
              <w:pStyle w:val="Style14"/>
              <w:widowControl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занятия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E3A8F" w:rsidRDefault="003E3A8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практич. занятия</w:t>
            </w:r>
          </w:p>
        </w:tc>
        <w:tc>
          <w:tcPr>
            <w:tcW w:w="3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E3A8F" w:rsidRDefault="003E3A8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A8F" w:rsidRDefault="003E3A8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0"/>
                <w:szCs w:val="20"/>
                <w:lang w:eastAsia="en-US"/>
              </w:rPr>
            </w:pPr>
          </w:p>
        </w:tc>
        <w:tc>
          <w:tcPr>
            <w:tcW w:w="1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A8F" w:rsidRDefault="003E3A8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A8F" w:rsidRDefault="003E3A8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0"/>
                <w:szCs w:val="20"/>
                <w:lang w:eastAsia="en-US"/>
              </w:rPr>
            </w:pPr>
          </w:p>
        </w:tc>
      </w:tr>
      <w:tr w:rsidR="00BD5DBF" w:rsidTr="003E3A8F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DBF" w:rsidRPr="00092B75" w:rsidRDefault="00092B75" w:rsidP="008F48E8">
            <w:pPr>
              <w:tabs>
                <w:tab w:val="left" w:pos="5805"/>
              </w:tabs>
              <w:spacing w:before="60" w:after="60"/>
              <w:ind w:firstLine="0"/>
              <w:jc w:val="left"/>
              <w:rPr>
                <w:b/>
              </w:rPr>
            </w:pPr>
            <w:r>
              <w:rPr>
                <w:lang w:eastAsia="en-US"/>
              </w:rPr>
              <w:t xml:space="preserve">1. Раздел </w:t>
            </w:r>
            <w:r>
              <w:t>Социум как среда педагогических отношений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DBF" w:rsidRDefault="00612ABC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DBF" w:rsidRDefault="00BD5DBF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>
              <w:rPr>
                <w:i/>
                <w:color w:val="000000"/>
              </w:rPr>
              <w:t xml:space="preserve"> </w:t>
            </w:r>
          </w:p>
        </w:tc>
      </w:tr>
      <w:tr w:rsidR="00BD5DBF" w:rsidTr="003E3A8F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092B75" w:rsidP="008F48E8">
            <w:pPr>
              <w:spacing w:before="60" w:after="60"/>
              <w:ind w:firstLine="0"/>
              <w:jc w:val="left"/>
            </w:pPr>
            <w:r>
              <w:rPr>
                <w:lang w:eastAsia="en-US"/>
              </w:rPr>
              <w:t xml:space="preserve">1.1 </w:t>
            </w:r>
            <w:r>
              <w:rPr>
                <w:bCs/>
              </w:rPr>
              <w:t xml:space="preserve">Тема </w:t>
            </w:r>
            <w:r>
              <w:t>Социум в структуре общественных отношений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612ABC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612ABC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CB" w:rsidRDefault="00F004CB" w:rsidP="00F004CB">
            <w:pPr>
              <w:pStyle w:val="a7"/>
            </w:pPr>
            <w:r>
              <w:t>Подготовка к семинарским занятиям.</w:t>
            </w:r>
            <w:r>
              <w:rPr>
                <w:bCs/>
                <w:iCs/>
                <w:color w:val="000000"/>
              </w:rPr>
              <w:t xml:space="preserve"> Самостоятельное изучение учебной и научной литературы</w:t>
            </w:r>
            <w:r>
              <w:t>.</w:t>
            </w:r>
          </w:p>
          <w:p w:rsidR="00BD5DBF" w:rsidRPr="008F48E8" w:rsidRDefault="00F004CB" w:rsidP="008F48E8">
            <w:pPr>
              <w:ind w:firstLine="0"/>
              <w:jc w:val="left"/>
              <w:rPr>
                <w:bCs/>
              </w:rPr>
            </w:pPr>
            <w:r>
              <w:t>Разработка индивидуального задания (</w:t>
            </w:r>
            <w:r w:rsidR="00AC158A">
              <w:t>эссе на тему «Какое значение имеет семья для развития личности?»).</w:t>
            </w:r>
            <w:r>
              <w:t xml:space="preserve"> </w:t>
            </w:r>
            <w:r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</w:t>
            </w:r>
            <w:r>
              <w:rPr>
                <w:bCs/>
                <w:iCs/>
              </w:rPr>
              <w:lastRenderedPageBreak/>
              <w:t>словарями, энциклопедиями).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AC158A" w:rsidP="00F004CB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color w:val="000000"/>
              </w:rPr>
              <w:lastRenderedPageBreak/>
              <w:t xml:space="preserve">Семинарское занятие, устный опрос (собеседование), </w:t>
            </w:r>
            <w:r w:rsidR="00F004CB">
              <w:t>защита индивидуального задания (эссе на тему «Какое значение имеет семья для развития личности?»)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C1047D" w:rsidRDefault="00C1047D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C1047D">
              <w:rPr>
                <w:i/>
              </w:rPr>
              <w:t>ОПК-10/зув</w:t>
            </w:r>
          </w:p>
        </w:tc>
      </w:tr>
      <w:tr w:rsidR="00BD5DBF" w:rsidTr="003E3A8F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092B75" w:rsidRDefault="00092B75" w:rsidP="008F48E8">
            <w:pPr>
              <w:spacing w:before="60" w:after="60"/>
              <w:ind w:firstLine="0"/>
              <w:jc w:val="left"/>
              <w:rPr>
                <w:b/>
              </w:rPr>
            </w:pPr>
            <w:r>
              <w:lastRenderedPageBreak/>
              <w:t>1.2. Тема Социум как открытая социальная система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3E3A8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3E3A8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839" w:rsidRDefault="00270839" w:rsidP="00270839">
            <w:pPr>
              <w:pStyle w:val="a7"/>
            </w:pPr>
            <w:r>
              <w:t>Подготовка к семинарским занятиям.</w:t>
            </w:r>
          </w:p>
          <w:p w:rsidR="00BD5DBF" w:rsidRDefault="00270839" w:rsidP="00F004CB">
            <w:pPr>
              <w:ind w:firstLine="0"/>
            </w:pP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 w:rsidR="00AC158A">
              <w:t xml:space="preserve">. </w:t>
            </w:r>
            <w:r w:rsidR="00F004CB">
              <w:t xml:space="preserve">Разработка индивидуального задания </w:t>
            </w:r>
            <w:r w:rsidR="00AC158A">
              <w:t>(эссе на тему «Личность в социуме (социальной среде)»).</w:t>
            </w:r>
            <w:r w:rsidR="00F004CB">
              <w:t xml:space="preserve"> </w:t>
            </w:r>
            <w:r w:rsidR="00F004CB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270839" w:rsidP="00F004CB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color w:val="000000"/>
              </w:rPr>
              <w:t xml:space="preserve">Семинарское занятие, устный опрос (собеседование), </w:t>
            </w:r>
            <w:r w:rsidR="00F004CB">
              <w:t>защита индивидуального задания (эссе на тему «Личность в социуме (социальной среде)»).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C1047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ОПК-10/зув</w:t>
            </w:r>
          </w:p>
          <w:p w:rsidR="00C1047D" w:rsidRPr="00C1047D" w:rsidRDefault="00C1047D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C1047D">
              <w:rPr>
                <w:i/>
              </w:rPr>
              <w:t>ОПК-6/зув</w:t>
            </w:r>
          </w:p>
        </w:tc>
      </w:tr>
      <w:tr w:rsidR="00BD5DBF" w:rsidTr="003E3A8F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092B75" w:rsidP="008F48E8">
            <w:pPr>
              <w:tabs>
                <w:tab w:val="left" w:pos="851"/>
              </w:tabs>
              <w:ind w:firstLine="0"/>
              <w:jc w:val="left"/>
            </w:pPr>
            <w:r>
              <w:t>1.3 Тема Воспитательный потенциал социума и его характеристика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FB3300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CD381C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CB" w:rsidRDefault="00F004CB" w:rsidP="00F004CB">
            <w:pPr>
              <w:pStyle w:val="a7"/>
            </w:pPr>
            <w:r>
              <w:t>Подготовка к семинарским занятиям.</w:t>
            </w:r>
          </w:p>
          <w:p w:rsidR="00BD5DBF" w:rsidRDefault="00F004CB" w:rsidP="00714832">
            <w:pPr>
              <w:ind w:firstLine="0"/>
            </w:pP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 Разработка индивидуального задания</w:t>
            </w:r>
            <w:r w:rsidR="00AC158A">
              <w:t xml:space="preserve"> (эссе «Охарактеризуйте и проанализируйте потребности личности»).</w:t>
            </w:r>
            <w:r>
              <w:t xml:space="preserve"> </w:t>
            </w:r>
            <w:r>
              <w:rPr>
                <w:bCs/>
                <w:iCs/>
              </w:rPr>
              <w:lastRenderedPageBreak/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AC158A" w:rsidP="00F004CB">
            <w:pPr>
              <w:ind w:firstLine="0"/>
            </w:pPr>
            <w:r>
              <w:rPr>
                <w:color w:val="000000"/>
              </w:rPr>
              <w:lastRenderedPageBreak/>
              <w:t xml:space="preserve">Семинарское занятие, устный опрос (собеседование), </w:t>
            </w:r>
            <w:r w:rsidR="00F004CB">
              <w:t>защита индивидуального задания (эссе «Охарактеризуйте и проанализируйте потребности личности»).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C1047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ОПК-10/зув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</w:rPr>
              <w:t>ОПК-6/зув</w:t>
            </w:r>
          </w:p>
        </w:tc>
      </w:tr>
      <w:tr w:rsidR="00BD5DBF" w:rsidTr="003E3A8F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1A55BC" w:rsidRDefault="00092B75" w:rsidP="008F48E8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lastRenderedPageBreak/>
              <w:t>Итого по разделу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1A55BC" w:rsidRDefault="00BD5DB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1A55BC" w:rsidRDefault="00612ABC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1A55BC" w:rsidRDefault="00BD5DB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1A55BC" w:rsidRDefault="00612ABC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  <w:r w:rsidR="003E3A8F">
              <w:rPr>
                <w:b/>
                <w:lang w:eastAsia="en-US"/>
              </w:rPr>
              <w:t>/1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45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C" w:rsidRPr="001A55BC" w:rsidRDefault="001A55BC" w:rsidP="001A55BC">
            <w:pPr>
              <w:pStyle w:val="a7"/>
              <w:rPr>
                <w:b/>
              </w:rPr>
            </w:pPr>
            <w:r w:rsidRPr="001A55BC">
              <w:rPr>
                <w:b/>
              </w:rPr>
              <w:t>Подготовка к семинарским занятиям.</w:t>
            </w:r>
          </w:p>
          <w:p w:rsidR="00BD5DBF" w:rsidRPr="001A55BC" w:rsidRDefault="001A55BC" w:rsidP="001A55BC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bCs/>
                <w:iCs/>
                <w:color w:val="000000"/>
              </w:rPr>
              <w:t>Самостоятельное изучение учебной и научной литературы</w:t>
            </w:r>
            <w:r w:rsidRPr="001A55BC">
              <w:rPr>
                <w:b/>
              </w:rPr>
              <w:t xml:space="preserve">. </w:t>
            </w:r>
            <w:r w:rsidR="00F004CB" w:rsidRPr="001A55BC">
              <w:rPr>
                <w:b/>
              </w:rPr>
              <w:t>Разработка индивидуального задания</w:t>
            </w:r>
            <w:r w:rsidRPr="001A55BC">
              <w:rPr>
                <w:b/>
              </w:rPr>
              <w:t>.</w:t>
            </w:r>
            <w:r w:rsidR="00F004CB" w:rsidRPr="001A55BC">
              <w:rPr>
                <w:b/>
              </w:rPr>
              <w:t xml:space="preserve"> </w:t>
            </w:r>
            <w:r w:rsidR="00F004CB" w:rsidRPr="001A55BC">
              <w:rPr>
                <w:b/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1A55BC" w:rsidRDefault="001A55BC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color w:val="000000"/>
              </w:rPr>
              <w:t xml:space="preserve">Семинарское занятие, устный опрос (собеседование), </w:t>
            </w:r>
            <w:r w:rsidRPr="001A55BC">
              <w:rPr>
                <w:b/>
              </w:rPr>
              <w:t>защита индивидуального задания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Pr="00E76CEF" w:rsidRDefault="00E76CE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E76CEF">
              <w:rPr>
                <w:b/>
                <w:i/>
              </w:rPr>
              <w:t>ОПК-6/зув</w:t>
            </w:r>
          </w:p>
          <w:p w:rsidR="00E76CEF" w:rsidRPr="001A55BC" w:rsidRDefault="00E76CEF">
            <w:pPr>
              <w:pStyle w:val="Style14"/>
              <w:widowControl/>
              <w:ind w:firstLine="0"/>
              <w:jc w:val="left"/>
              <w:rPr>
                <w:b/>
                <w:i/>
                <w:color w:val="000000"/>
              </w:rPr>
            </w:pPr>
            <w:r w:rsidRPr="00E76CEF">
              <w:rPr>
                <w:b/>
                <w:i/>
              </w:rPr>
              <w:t>ОПК-10/зув</w:t>
            </w:r>
          </w:p>
        </w:tc>
      </w:tr>
      <w:tr w:rsidR="00BD5DBF" w:rsidTr="003E3A8F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092B75" w:rsidP="008F48E8">
            <w:pPr>
              <w:tabs>
                <w:tab w:val="left" w:pos="5805"/>
              </w:tabs>
              <w:spacing w:before="60" w:after="60"/>
              <w:ind w:firstLine="0"/>
              <w:jc w:val="left"/>
            </w:pPr>
            <w:r w:rsidRPr="00092B75">
              <w:rPr>
                <w:rStyle w:val="FontStyle18"/>
                <w:b w:val="0"/>
                <w:sz w:val="24"/>
                <w:szCs w:val="24"/>
              </w:rPr>
              <w:t xml:space="preserve">2. Раздел </w:t>
            </w:r>
            <w:r w:rsidRPr="00092B75">
              <w:t xml:space="preserve">Развитие и </w:t>
            </w:r>
            <w:r w:rsidRPr="00092B75">
              <w:rPr>
                <w:bCs/>
              </w:rPr>
              <w:t>реализация воспитательного потенциала социума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612ABC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 w:rsidP="008F48E8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</w:p>
        </w:tc>
      </w:tr>
      <w:tr w:rsidR="00BD5DBF" w:rsidTr="003E3A8F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092B75" w:rsidP="008F48E8">
            <w:pPr>
              <w:tabs>
                <w:tab w:val="left" w:pos="5805"/>
              </w:tabs>
              <w:spacing w:before="60" w:after="60"/>
              <w:ind w:firstLine="0"/>
              <w:jc w:val="left"/>
            </w:pPr>
            <w:r>
              <w:lastRenderedPageBreak/>
              <w:t>2.1. Тема Развитие потенциала социума в интересах социализации личности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612ABC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BD5DB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612ABC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C" w:rsidRDefault="001A55BC" w:rsidP="001A55BC">
            <w:pPr>
              <w:pStyle w:val="a7"/>
            </w:pPr>
            <w:r>
              <w:t>Подготовка к семинарским занятиям.</w:t>
            </w:r>
          </w:p>
          <w:p w:rsidR="00AC158A" w:rsidRPr="00AC158A" w:rsidRDefault="001A55BC" w:rsidP="001A55BC">
            <w:pPr>
              <w:ind w:firstLine="0"/>
            </w:pP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 Разработка индивидуального проекта</w:t>
            </w:r>
            <w:r w:rsidR="00AC158A">
              <w:t xml:space="preserve"> (постройте «индивидуальную образовательную траекторию учащегося»).</w:t>
            </w:r>
          </w:p>
          <w:p w:rsidR="00BD5DBF" w:rsidRDefault="00270839" w:rsidP="00270839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энциклопедиями). 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8A" w:rsidRDefault="001A55BC" w:rsidP="00AC158A">
            <w:pPr>
              <w:ind w:firstLine="0"/>
            </w:pPr>
            <w:r>
              <w:t>Разработка индивидуального проекта, з</w:t>
            </w:r>
            <w:r w:rsidR="00AC158A">
              <w:t>ащита проекта («индивидуальная образовательная траектория учащегося»).</w:t>
            </w:r>
          </w:p>
          <w:p w:rsidR="00BD5DBF" w:rsidRDefault="00BD5DB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BF" w:rsidRDefault="00E76CE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</w:rPr>
              <w:t>ОПК-10/зув</w:t>
            </w:r>
          </w:p>
        </w:tc>
      </w:tr>
      <w:tr w:rsidR="00092B75" w:rsidTr="003E3A8F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spacing w:before="60" w:after="60"/>
              <w:ind w:firstLine="0"/>
              <w:jc w:val="left"/>
            </w:pPr>
            <w:r>
              <w:t>2.2 Тема Реализация педагогического потенциала социума в разрешении проблем социализации личности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612ABC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C" w:rsidRDefault="001A55BC" w:rsidP="001A55BC">
            <w:pPr>
              <w:pStyle w:val="a7"/>
            </w:pPr>
            <w:r>
              <w:t>Подготовка к семинарским занятиям.</w:t>
            </w:r>
          </w:p>
          <w:p w:rsidR="00092B75" w:rsidRPr="00092B75" w:rsidRDefault="001A55BC" w:rsidP="00714832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424242"/>
              </w:rPr>
            </w:pPr>
            <w:r>
              <w:t xml:space="preserve"> </w:t>
            </w: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 Разработка индивидуального задания</w:t>
            </w:r>
            <w:r w:rsidR="00F004CB">
              <w:t xml:space="preserve"> </w:t>
            </w:r>
            <w:r w:rsidR="00AC158A">
              <w:t>(напишите эссе «сущность социальных отношений»).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8A" w:rsidRDefault="001A55BC" w:rsidP="00AC158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424242"/>
              </w:rPr>
            </w:pPr>
            <w:r>
              <w:rPr>
                <w:color w:val="000000"/>
              </w:rPr>
              <w:t xml:space="preserve">Семинарское занятие, устный опрос (собеседование), </w:t>
            </w:r>
            <w:r>
              <w:t xml:space="preserve">защита индивидуального задания. </w:t>
            </w:r>
            <w:r w:rsidR="00F004CB">
              <w:t>Защита индивидуального задания</w:t>
            </w:r>
            <w:r w:rsidR="00AC158A">
              <w:t xml:space="preserve"> (эссе «сущность социальных отношений»).</w:t>
            </w:r>
            <w:r w:rsidR="00714832">
              <w:t xml:space="preserve"> Тест</w:t>
            </w:r>
          </w:p>
          <w:p w:rsidR="00092B75" w:rsidRDefault="00092B75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E76CE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ОПК-10/зув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ОПК-6/зув</w:t>
            </w:r>
          </w:p>
          <w:p w:rsidR="00E76CEF" w:rsidRPr="00E76CEF" w:rsidRDefault="00E76CE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E76CEF">
              <w:rPr>
                <w:bCs/>
                <w:i/>
              </w:rPr>
              <w:t>ОПК-5/зув</w:t>
            </w:r>
          </w:p>
        </w:tc>
      </w:tr>
      <w:tr w:rsidR="00092B75" w:rsidTr="003E3A8F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092B75" w:rsidP="008F48E8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lastRenderedPageBreak/>
              <w:t>Итого по разделу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092B75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612ABC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612ABC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1/1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30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C" w:rsidRPr="001A55BC" w:rsidRDefault="001A55BC" w:rsidP="001A55BC">
            <w:pPr>
              <w:pStyle w:val="a7"/>
              <w:rPr>
                <w:b/>
              </w:rPr>
            </w:pPr>
            <w:r w:rsidRPr="001A55BC">
              <w:rPr>
                <w:b/>
              </w:rPr>
              <w:t>Подготовка к семинарским занятиям.</w:t>
            </w:r>
          </w:p>
          <w:p w:rsidR="00092B75" w:rsidRPr="001A55BC" w:rsidRDefault="001A55BC" w:rsidP="008F48E8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bCs/>
                <w:iCs/>
                <w:color w:val="000000"/>
              </w:rPr>
              <w:t>Самостоятельное изучение учебной и научной литературы</w:t>
            </w:r>
            <w:r w:rsidRPr="001A55BC">
              <w:rPr>
                <w:b/>
              </w:rPr>
              <w:t>. Разработка индивидуального задания. Разработка индивидуального проекта.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1A55BC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color w:val="000000"/>
              </w:rPr>
              <w:t xml:space="preserve">Семинарское занятие, устный опрос (собеседование), </w:t>
            </w:r>
            <w:r w:rsidRPr="001A55BC">
              <w:rPr>
                <w:b/>
              </w:rPr>
              <w:t>защита индивидуального задания и проекта</w:t>
            </w:r>
            <w:r w:rsidR="00714832">
              <w:rPr>
                <w:b/>
              </w:rPr>
              <w:t>. Тест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CEF" w:rsidRPr="00E76CEF" w:rsidRDefault="00E76CE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E76CEF">
              <w:rPr>
                <w:b/>
                <w:bCs/>
                <w:i/>
              </w:rPr>
              <w:t>ОПК-5/зув</w:t>
            </w:r>
          </w:p>
          <w:p w:rsidR="00092B75" w:rsidRPr="00E76CEF" w:rsidRDefault="00E76CE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E76CEF">
              <w:rPr>
                <w:b/>
                <w:i/>
              </w:rPr>
              <w:t>ОПК-6/зув</w:t>
            </w:r>
          </w:p>
          <w:p w:rsidR="00E76CEF" w:rsidRPr="000A1DA0" w:rsidRDefault="00E76CEF">
            <w:pPr>
              <w:pStyle w:val="Style14"/>
              <w:widowControl/>
              <w:ind w:firstLine="0"/>
              <w:jc w:val="left"/>
              <w:rPr>
                <w:b/>
                <w:i/>
                <w:color w:val="000000"/>
              </w:rPr>
            </w:pPr>
            <w:r w:rsidRPr="00E76CEF">
              <w:rPr>
                <w:b/>
                <w:i/>
              </w:rPr>
              <w:t>ОПК-10/зув</w:t>
            </w:r>
          </w:p>
        </w:tc>
      </w:tr>
      <w:tr w:rsidR="00092B75" w:rsidTr="003E3A8F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tabs>
                <w:tab w:val="left" w:pos="5805"/>
              </w:tabs>
              <w:spacing w:before="60" w:after="60"/>
              <w:ind w:firstLine="0"/>
              <w:jc w:val="left"/>
            </w:pPr>
            <w:r>
              <w:t>3. Раздел Воспитательный потенциал социума как основное средство социального воспитания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F48E8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</w:p>
        </w:tc>
      </w:tr>
      <w:tr w:rsidR="00092B75" w:rsidTr="003E3A8F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tabs>
                <w:tab w:val="left" w:pos="5805"/>
              </w:tabs>
              <w:spacing w:before="60" w:after="60"/>
              <w:ind w:firstLine="0"/>
              <w:jc w:val="left"/>
            </w:pPr>
            <w:r>
              <w:t>3.1. Тема Общая характеристика социального воспитания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612ABC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C" w:rsidRDefault="001A55BC" w:rsidP="001A55BC">
            <w:pPr>
              <w:pStyle w:val="a7"/>
            </w:pPr>
            <w:r>
              <w:t xml:space="preserve">Подготовка к семинарским занятиям. </w:t>
            </w: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</w:t>
            </w:r>
          </w:p>
          <w:p w:rsidR="00092B75" w:rsidRDefault="001A55BC" w:rsidP="001A55BC">
            <w:pPr>
              <w:ind w:firstLine="0"/>
            </w:pPr>
            <w:r>
              <w:t>Разработка индивидуального задания</w:t>
            </w:r>
            <w:r w:rsidR="00AC158A">
              <w:t xml:space="preserve"> (напишите эссе «В чем заключается социальный смысл воспитания с позиции государства?»).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8A" w:rsidRDefault="001A55BC" w:rsidP="00AC158A">
            <w:pPr>
              <w:ind w:firstLine="0"/>
            </w:pPr>
            <w:r>
              <w:rPr>
                <w:color w:val="000000"/>
              </w:rPr>
              <w:t xml:space="preserve">Семинарское занятие, устный опрос (собеседование), </w:t>
            </w:r>
            <w:r>
              <w:t xml:space="preserve">защита индивидуального задания. </w:t>
            </w:r>
            <w:r w:rsidR="00F004CB">
              <w:t>Защита индивидуального задания</w:t>
            </w:r>
            <w:r w:rsidR="00AC158A">
              <w:t xml:space="preserve"> (эссе «В чем заключается социальный смысл воспитания с позиции государства?»).</w:t>
            </w:r>
          </w:p>
          <w:p w:rsidR="00092B75" w:rsidRDefault="00092B75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E76CEF">
            <w:pPr>
              <w:pStyle w:val="Style14"/>
              <w:widowControl/>
              <w:ind w:firstLine="0"/>
              <w:jc w:val="left"/>
              <w:rPr>
                <w:bCs/>
                <w:i/>
              </w:rPr>
            </w:pPr>
            <w:r>
              <w:rPr>
                <w:bCs/>
                <w:i/>
              </w:rPr>
              <w:t>ОПК-5/зув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ОПК-6/зув</w:t>
            </w:r>
          </w:p>
          <w:p w:rsidR="00E76CEF" w:rsidRPr="00E76CEF" w:rsidRDefault="00E76CE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 w:rsidRPr="00E76CEF">
              <w:rPr>
                <w:i/>
              </w:rPr>
              <w:t>ПК-4/зув</w:t>
            </w:r>
          </w:p>
        </w:tc>
      </w:tr>
      <w:tr w:rsidR="00092B75" w:rsidTr="003E3A8F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spacing w:before="60" w:after="60"/>
              <w:ind w:firstLine="0"/>
              <w:jc w:val="left"/>
            </w:pPr>
            <w:r>
              <w:t>3.2. Тема Закономерности и принципы социального воспитания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612ABC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C" w:rsidRDefault="001A55BC" w:rsidP="001A55BC">
            <w:pPr>
              <w:pStyle w:val="a7"/>
            </w:pPr>
            <w:r>
              <w:t>Подготовка к семинарским занятиям.</w:t>
            </w:r>
          </w:p>
          <w:p w:rsidR="00092B75" w:rsidRDefault="001A55BC" w:rsidP="001A55BC">
            <w:pPr>
              <w:ind w:firstLine="0"/>
            </w:pPr>
            <w:r>
              <w:t xml:space="preserve"> </w:t>
            </w:r>
            <w:r>
              <w:rPr>
                <w:bCs/>
                <w:iCs/>
                <w:color w:val="000000"/>
              </w:rPr>
              <w:t xml:space="preserve">Самостоятельное изучение </w:t>
            </w:r>
            <w:r>
              <w:rPr>
                <w:bCs/>
                <w:iCs/>
                <w:color w:val="000000"/>
              </w:rPr>
              <w:lastRenderedPageBreak/>
              <w:t>учебной и научной литературы</w:t>
            </w:r>
            <w:r>
              <w:t>. Разработка индивидуального задания</w:t>
            </w:r>
            <w:r w:rsidR="00F004CB">
              <w:t xml:space="preserve"> </w:t>
            </w:r>
            <w:r w:rsidR="00AC158A">
              <w:t>(напишите эссе «Какие социальные институты занимаются профилактикой негативного поведения и исправлением последствий социального воспитания?»).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58A" w:rsidRDefault="001A55BC" w:rsidP="00AC158A">
            <w:pPr>
              <w:ind w:firstLine="0"/>
            </w:pPr>
            <w:r>
              <w:rPr>
                <w:color w:val="000000"/>
              </w:rPr>
              <w:lastRenderedPageBreak/>
              <w:t xml:space="preserve">Семинарское занятие, устный опрос (собеседование), </w:t>
            </w:r>
            <w:r w:rsidR="00714832">
              <w:t xml:space="preserve">защита индивидуального задания. </w:t>
            </w:r>
            <w:r w:rsidR="00AC158A">
              <w:t xml:space="preserve">Защита </w:t>
            </w:r>
            <w:r w:rsidR="00AC158A">
              <w:lastRenderedPageBreak/>
              <w:t xml:space="preserve">индивидуального </w:t>
            </w:r>
            <w:r w:rsidR="00F004CB">
              <w:t xml:space="preserve">задания </w:t>
            </w:r>
            <w:r w:rsidR="00AC158A">
              <w:t>(эссе «Какие социальные институты занимаются профилактикой негативного поведения и исправлением последствий социального воспитания?»).</w:t>
            </w:r>
          </w:p>
          <w:p w:rsidR="00092B75" w:rsidRDefault="00092B75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E76CE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ПК-4/зув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bCs/>
                <w:i/>
              </w:rPr>
            </w:pPr>
            <w:r>
              <w:rPr>
                <w:bCs/>
                <w:i/>
              </w:rPr>
              <w:t>ОПК-5/зув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</w:rPr>
              <w:t>ОПК-6/зув</w:t>
            </w:r>
          </w:p>
        </w:tc>
      </w:tr>
      <w:tr w:rsidR="00092B75" w:rsidTr="003E3A8F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092B75" w:rsidP="008F48E8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lastRenderedPageBreak/>
              <w:t>Итого по разделу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092B75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612ABC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612ABC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1A55BC">
              <w:rPr>
                <w:b/>
                <w:lang w:eastAsia="en-US"/>
              </w:rPr>
              <w:t>30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C" w:rsidRPr="001A55BC" w:rsidRDefault="001A55BC" w:rsidP="001A55BC">
            <w:pPr>
              <w:pStyle w:val="a7"/>
              <w:rPr>
                <w:b/>
              </w:rPr>
            </w:pPr>
            <w:r w:rsidRPr="001A55BC">
              <w:rPr>
                <w:b/>
              </w:rPr>
              <w:t>Подготовка к семинарским занятиям.</w:t>
            </w:r>
          </w:p>
          <w:p w:rsidR="00092B75" w:rsidRPr="001A55BC" w:rsidRDefault="001A55BC" w:rsidP="008F48E8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bCs/>
                <w:iCs/>
                <w:color w:val="000000"/>
              </w:rPr>
              <w:t>Самостоятельное изучение учебной и научной литературы</w:t>
            </w:r>
            <w:r w:rsidRPr="001A55BC">
              <w:rPr>
                <w:b/>
              </w:rPr>
              <w:t>. Разработка индивидуального задания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1A55BC" w:rsidRDefault="001A55BC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1A55BC">
              <w:rPr>
                <w:b/>
                <w:color w:val="000000"/>
              </w:rPr>
              <w:t xml:space="preserve">Семинарское занятие, устный опрос (собеседование), </w:t>
            </w:r>
            <w:r w:rsidRPr="001A55BC">
              <w:rPr>
                <w:b/>
              </w:rPr>
              <w:t>защита индивидуального задания.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E76CEF" w:rsidRDefault="00E76CE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E76CEF">
              <w:rPr>
                <w:b/>
                <w:i/>
              </w:rPr>
              <w:t>ПК-4/зув</w:t>
            </w:r>
          </w:p>
          <w:p w:rsidR="00E76CEF" w:rsidRPr="00E76CEF" w:rsidRDefault="00E76CEF">
            <w:pPr>
              <w:pStyle w:val="Style14"/>
              <w:widowControl/>
              <w:ind w:firstLine="0"/>
              <w:jc w:val="left"/>
              <w:rPr>
                <w:b/>
                <w:bCs/>
                <w:i/>
              </w:rPr>
            </w:pPr>
            <w:r w:rsidRPr="00E76CEF">
              <w:rPr>
                <w:b/>
                <w:bCs/>
                <w:i/>
              </w:rPr>
              <w:t>ОПК-5/зув</w:t>
            </w:r>
          </w:p>
          <w:p w:rsidR="00E76CEF" w:rsidRPr="001A55BC" w:rsidRDefault="00E76CEF">
            <w:pPr>
              <w:pStyle w:val="Style14"/>
              <w:widowControl/>
              <w:ind w:firstLine="0"/>
              <w:jc w:val="left"/>
              <w:rPr>
                <w:b/>
                <w:i/>
                <w:color w:val="000000"/>
              </w:rPr>
            </w:pPr>
            <w:r w:rsidRPr="00E76CEF">
              <w:rPr>
                <w:b/>
                <w:i/>
              </w:rPr>
              <w:t>ОПК-6/зув</w:t>
            </w:r>
          </w:p>
        </w:tc>
      </w:tr>
      <w:tr w:rsidR="00092B75" w:rsidTr="003E3A8F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tabs>
                <w:tab w:val="left" w:pos="5805"/>
              </w:tabs>
              <w:spacing w:before="60" w:after="60"/>
              <w:ind w:firstLine="0"/>
              <w:jc w:val="left"/>
            </w:pPr>
            <w:r>
              <w:t>4.Раздел Формы и методы процесса социального воспитания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3E3A8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</w:p>
        </w:tc>
      </w:tr>
      <w:tr w:rsidR="00092B75" w:rsidTr="003E3A8F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 w:rsidP="008F48E8">
            <w:pPr>
              <w:tabs>
                <w:tab w:val="left" w:pos="5805"/>
              </w:tabs>
              <w:spacing w:before="60" w:after="60"/>
              <w:ind w:firstLine="0"/>
              <w:jc w:val="left"/>
            </w:pPr>
            <w:r>
              <w:t>4.1 Тема Формы и методы социального воспитания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3E3A8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3E3A8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32" w:rsidRDefault="00714832" w:rsidP="00714832">
            <w:pPr>
              <w:pStyle w:val="a7"/>
            </w:pPr>
            <w:r>
              <w:t>Подготовка к семинарским занятиям.</w:t>
            </w:r>
          </w:p>
          <w:p w:rsidR="00092B75" w:rsidRDefault="00714832" w:rsidP="00714832">
            <w:pPr>
              <w:ind w:firstLine="0"/>
            </w:pPr>
            <w:r>
              <w:t xml:space="preserve"> </w:t>
            </w: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 xml:space="preserve">. </w:t>
            </w:r>
            <w:r w:rsidR="001A55BC">
              <w:t>Ра</w:t>
            </w:r>
            <w:r w:rsidR="007A0ACE">
              <w:t>зработка индивидуального проекта</w:t>
            </w:r>
            <w:r w:rsidR="00F004CB">
              <w:t xml:space="preserve"> </w:t>
            </w:r>
            <w:r w:rsidR="00F004CB">
              <w:lastRenderedPageBreak/>
              <w:t>(постройте «индивидуальную образовательную траекторию учащегося»).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714832" w:rsidP="00F004CB">
            <w:pPr>
              <w:ind w:firstLine="0"/>
            </w:pPr>
            <w:r>
              <w:rPr>
                <w:color w:val="000000"/>
              </w:rPr>
              <w:lastRenderedPageBreak/>
              <w:t xml:space="preserve">Семинарское занятие, устный опрос (собеседование), </w:t>
            </w:r>
            <w:r>
              <w:t xml:space="preserve">защита индивидуального задания. </w:t>
            </w:r>
            <w:r w:rsidR="00F004CB">
              <w:t>Защита индивидуального проекта («индивидуальная образовательная траектория учащегося»).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E76CE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ПК-4/зув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bCs/>
                <w:i/>
              </w:rPr>
            </w:pPr>
            <w:r>
              <w:rPr>
                <w:bCs/>
                <w:i/>
              </w:rPr>
              <w:t>ОПК-5/зув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</w:rPr>
              <w:t>ОПК-6/зув</w:t>
            </w:r>
          </w:p>
        </w:tc>
      </w:tr>
      <w:tr w:rsidR="00092B75" w:rsidTr="003E3A8F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8F48E8" w:rsidRDefault="00092B75" w:rsidP="008F48E8">
            <w:pPr>
              <w:spacing w:before="60" w:after="60"/>
              <w:ind w:firstLine="0"/>
              <w:jc w:val="left"/>
              <w:outlineLvl w:val="2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4.2 Тема Формы и методы взаимодействия специалистов с воспитательным потенциалом социума в процессе социального воспитания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092B75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8627F4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612ABC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3E3A8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14,4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32" w:rsidRDefault="00714832" w:rsidP="00714832">
            <w:pPr>
              <w:pStyle w:val="a7"/>
            </w:pPr>
            <w:r>
              <w:t>Подготовка к семинарским занятиям.</w:t>
            </w:r>
          </w:p>
          <w:p w:rsidR="00092B75" w:rsidRDefault="00714832" w:rsidP="00714832">
            <w:pPr>
              <w:ind w:firstLine="0"/>
              <w:jc w:val="left"/>
            </w:pPr>
            <w:r>
              <w:t xml:space="preserve"> </w:t>
            </w: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 Разработка индивидуального задания</w:t>
            </w:r>
            <w:r w:rsidR="00092B75">
              <w:t xml:space="preserve"> (</w:t>
            </w:r>
            <w:r w:rsidR="00092B75">
              <w:rPr>
                <w:bCs/>
                <w:iCs/>
              </w:rPr>
              <w:t>напишите эссе «</w:t>
            </w:r>
            <w:r w:rsidR="00092B75">
              <w:t>Формы и методы развития педагогического потенциала индивида, личности</w:t>
            </w:r>
            <w:r w:rsidR="00092B75">
              <w:rPr>
                <w:bCs/>
                <w:iCs/>
              </w:rPr>
              <w:t>».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4CB" w:rsidRDefault="00714832" w:rsidP="00F004CB">
            <w:pPr>
              <w:ind w:firstLine="0"/>
            </w:pPr>
            <w:r>
              <w:rPr>
                <w:color w:val="000000"/>
              </w:rPr>
              <w:t xml:space="preserve">Семинарское занятие, устный опрос (собеседование), </w:t>
            </w:r>
            <w:r>
              <w:t xml:space="preserve">защита индивидуального задания. </w:t>
            </w:r>
            <w:r w:rsidR="00F004CB">
              <w:t>Защита индивидуального задания (</w:t>
            </w:r>
            <w:r w:rsidR="00F004CB">
              <w:rPr>
                <w:bCs/>
                <w:iCs/>
              </w:rPr>
              <w:t>эссе «</w:t>
            </w:r>
            <w:r w:rsidR="00F004CB">
              <w:t>Формы и методы развития педагогического потенциала индивида, личности</w:t>
            </w:r>
            <w:r w:rsidR="00F004CB">
              <w:rPr>
                <w:bCs/>
                <w:iCs/>
              </w:rPr>
              <w:t>»).</w:t>
            </w:r>
            <w:r>
              <w:rPr>
                <w:bCs/>
                <w:iCs/>
              </w:rPr>
              <w:t xml:space="preserve"> Тест</w:t>
            </w:r>
          </w:p>
          <w:p w:rsidR="00092B75" w:rsidRDefault="00092B75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Default="00E76CE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ПК-4/зув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bCs/>
                <w:i/>
              </w:rPr>
            </w:pPr>
            <w:r>
              <w:rPr>
                <w:bCs/>
                <w:i/>
              </w:rPr>
              <w:t>ОПК-5/зув</w:t>
            </w:r>
          </w:p>
          <w:p w:rsidR="00E76CEF" w:rsidRDefault="00E76CEF">
            <w:pPr>
              <w:pStyle w:val="Style14"/>
              <w:widowControl/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</w:rPr>
              <w:t>ОПК-6/зув</w:t>
            </w:r>
          </w:p>
        </w:tc>
      </w:tr>
      <w:tr w:rsidR="008F48E8" w:rsidTr="003E3A8F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8E8" w:rsidRPr="00714832" w:rsidRDefault="008F48E8" w:rsidP="008F48E8">
            <w:pPr>
              <w:spacing w:before="60" w:after="60"/>
              <w:ind w:firstLine="0"/>
              <w:jc w:val="left"/>
              <w:outlineLvl w:val="2"/>
              <w:rPr>
                <w:b/>
                <w:bCs/>
                <w:color w:val="000000"/>
              </w:rPr>
            </w:pPr>
            <w:r w:rsidRPr="00714832">
              <w:rPr>
                <w:b/>
                <w:bCs/>
                <w:color w:val="000000"/>
              </w:rPr>
              <w:t>Итого по разделу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8E8" w:rsidRPr="00714832" w:rsidRDefault="003E3A8F" w:rsidP="003E3A8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8E8" w:rsidRPr="00714832" w:rsidRDefault="003E3A8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8E8" w:rsidRPr="00714832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714832">
              <w:rPr>
                <w:b/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8E8" w:rsidRPr="00714832" w:rsidRDefault="00612ABC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8E8" w:rsidRPr="00714832" w:rsidRDefault="003E3A8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26,4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32" w:rsidRPr="00714832" w:rsidRDefault="00714832" w:rsidP="00714832">
            <w:pPr>
              <w:pStyle w:val="a7"/>
              <w:rPr>
                <w:b/>
              </w:rPr>
            </w:pPr>
            <w:r w:rsidRPr="00714832">
              <w:rPr>
                <w:b/>
              </w:rPr>
              <w:t>Подготовка к семинарским занятиям.</w:t>
            </w:r>
          </w:p>
          <w:p w:rsidR="008F48E8" w:rsidRPr="00714832" w:rsidRDefault="00714832" w:rsidP="00092B75">
            <w:pPr>
              <w:ind w:firstLine="0"/>
              <w:rPr>
                <w:b/>
              </w:rPr>
            </w:pPr>
            <w:r w:rsidRPr="00714832">
              <w:rPr>
                <w:b/>
                <w:bCs/>
                <w:iCs/>
                <w:color w:val="000000"/>
              </w:rPr>
              <w:t>Самостоятельное изучение учебной и научной литературы</w:t>
            </w:r>
            <w:r w:rsidRPr="00714832">
              <w:rPr>
                <w:b/>
              </w:rPr>
              <w:t>. Разработка индивидуального задания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8E8" w:rsidRPr="00714832" w:rsidRDefault="0071483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714832">
              <w:rPr>
                <w:b/>
                <w:color w:val="000000"/>
              </w:rPr>
              <w:t xml:space="preserve">Семинарское занятие, устный опрос (собеседование), </w:t>
            </w:r>
            <w:r w:rsidRPr="00714832">
              <w:rPr>
                <w:b/>
              </w:rPr>
              <w:t>защита индивидуального задания</w:t>
            </w:r>
            <w:r>
              <w:rPr>
                <w:b/>
              </w:rPr>
              <w:t>. Тест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CEF" w:rsidRPr="00E76CEF" w:rsidRDefault="00E76CEF" w:rsidP="00E76CE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E76CEF">
              <w:rPr>
                <w:b/>
                <w:i/>
              </w:rPr>
              <w:t>ПК-4/зув</w:t>
            </w:r>
          </w:p>
          <w:p w:rsidR="00E76CEF" w:rsidRPr="00E76CEF" w:rsidRDefault="00E76CEF" w:rsidP="00E76CEF">
            <w:pPr>
              <w:pStyle w:val="Style14"/>
              <w:widowControl/>
              <w:ind w:firstLine="0"/>
              <w:jc w:val="left"/>
              <w:rPr>
                <w:b/>
                <w:bCs/>
                <w:i/>
              </w:rPr>
            </w:pPr>
            <w:r w:rsidRPr="00E76CEF">
              <w:rPr>
                <w:b/>
                <w:bCs/>
                <w:i/>
              </w:rPr>
              <w:t>ОПК-5/зув</w:t>
            </w:r>
          </w:p>
          <w:p w:rsidR="008F48E8" w:rsidRPr="00E76CEF" w:rsidRDefault="00E76CEF" w:rsidP="00E76CEF">
            <w:pPr>
              <w:pStyle w:val="Style14"/>
              <w:widowControl/>
              <w:ind w:firstLine="0"/>
              <w:jc w:val="left"/>
              <w:rPr>
                <w:b/>
                <w:i/>
                <w:color w:val="000000"/>
              </w:rPr>
            </w:pPr>
            <w:r w:rsidRPr="00E76CEF">
              <w:rPr>
                <w:b/>
                <w:i/>
              </w:rPr>
              <w:t>ОПК-6/зув</w:t>
            </w:r>
          </w:p>
        </w:tc>
      </w:tr>
      <w:tr w:rsidR="00092B75" w:rsidTr="003E3A8F">
        <w:trPr>
          <w:trHeight w:val="268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0A1DA0" w:rsidRDefault="00092B75" w:rsidP="008F48E8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b/>
                <w:lang w:eastAsia="en-US"/>
              </w:rPr>
            </w:pPr>
            <w:r w:rsidRPr="000A1DA0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0A1DA0" w:rsidRDefault="003E3A8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0A1DA0" w:rsidRDefault="003E3A8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0A1DA0" w:rsidRDefault="008627F4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0A1DA0">
              <w:rPr>
                <w:b/>
                <w:lang w:eastAsia="en-US"/>
              </w:rPr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0A1DA0" w:rsidRDefault="003E3A8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  <w:r w:rsidR="008627F4" w:rsidRPr="000A1DA0">
              <w:rPr>
                <w:b/>
                <w:lang w:eastAsia="en-US"/>
              </w:rPr>
              <w:t>/2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0A1DA0" w:rsidRDefault="00612ABC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131,4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32" w:rsidRDefault="00714832" w:rsidP="00714832">
            <w:pPr>
              <w:pStyle w:val="a7"/>
              <w:rPr>
                <w:b/>
              </w:rPr>
            </w:pPr>
            <w:r>
              <w:rPr>
                <w:b/>
              </w:rPr>
              <w:t>Подготовка к семинарским занятиям.</w:t>
            </w:r>
          </w:p>
          <w:p w:rsidR="00092B75" w:rsidRPr="000A1DA0" w:rsidRDefault="00714832" w:rsidP="0071483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rPr>
                <w:b/>
              </w:rPr>
              <w:t>. Разработка индивидуального задания.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75" w:rsidRPr="000A1DA0" w:rsidRDefault="0071483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color w:val="000000"/>
              </w:rPr>
              <w:t xml:space="preserve">Семинарское занятие, устный опрос (собеседование), </w:t>
            </w:r>
            <w:r>
              <w:rPr>
                <w:b/>
              </w:rPr>
              <w:t>защита индивидуального задания</w:t>
            </w:r>
            <w:r>
              <w:rPr>
                <w:b/>
                <w:lang w:eastAsia="en-US"/>
              </w:rPr>
              <w:t xml:space="preserve">. </w:t>
            </w:r>
            <w:r w:rsidR="000A1DA0">
              <w:rPr>
                <w:b/>
                <w:lang w:eastAsia="en-US"/>
              </w:rPr>
              <w:t>Зачет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CEF" w:rsidRPr="00E76CEF" w:rsidRDefault="00E76CEF" w:rsidP="00E76CE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E76CEF">
              <w:rPr>
                <w:b/>
                <w:i/>
              </w:rPr>
              <w:t>ПК-4/зув</w:t>
            </w:r>
          </w:p>
          <w:p w:rsidR="00E76CEF" w:rsidRPr="00E76CEF" w:rsidRDefault="00E76CEF" w:rsidP="00E76CEF">
            <w:pPr>
              <w:pStyle w:val="Style14"/>
              <w:widowControl/>
              <w:ind w:firstLine="0"/>
              <w:jc w:val="left"/>
              <w:rPr>
                <w:b/>
                <w:bCs/>
                <w:i/>
              </w:rPr>
            </w:pPr>
            <w:r w:rsidRPr="00E76CEF">
              <w:rPr>
                <w:b/>
                <w:bCs/>
                <w:i/>
              </w:rPr>
              <w:t>ОПК-5/зув</w:t>
            </w:r>
          </w:p>
          <w:p w:rsidR="00092B75" w:rsidRPr="00E76CEF" w:rsidRDefault="00E76CEF" w:rsidP="00E76CEF">
            <w:pPr>
              <w:pStyle w:val="Style14"/>
              <w:widowControl/>
              <w:ind w:firstLine="0"/>
              <w:jc w:val="left"/>
              <w:rPr>
                <w:b/>
                <w:i/>
                <w:color w:val="000000"/>
              </w:rPr>
            </w:pPr>
            <w:r w:rsidRPr="00E76CEF">
              <w:rPr>
                <w:b/>
                <w:i/>
              </w:rPr>
              <w:t>ОПК-6/зув ОПК-10/зув</w:t>
            </w:r>
          </w:p>
        </w:tc>
      </w:tr>
    </w:tbl>
    <w:p w:rsidR="00BD5DBF" w:rsidRPr="00016F9E" w:rsidRDefault="00BD5DBF" w:rsidP="00BD5DBF">
      <w:pPr>
        <w:tabs>
          <w:tab w:val="left" w:pos="851"/>
        </w:tabs>
        <w:jc w:val="left"/>
        <w:rPr>
          <w:rStyle w:val="FontStyle18"/>
          <w:b w:val="0"/>
          <w:sz w:val="24"/>
          <w:szCs w:val="24"/>
        </w:rPr>
      </w:pPr>
    </w:p>
    <w:p w:rsidR="000840D6" w:rsidRDefault="000840D6" w:rsidP="00016F9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0840D6" w:rsidSect="000840D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16F9E" w:rsidRPr="00016F9E" w:rsidRDefault="00016F9E" w:rsidP="00016F9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16F9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016F9E" w:rsidRPr="00016F9E" w:rsidRDefault="00016F9E" w:rsidP="00016F9E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016F9E">
        <w:t>В ходе освоения курса предусмотрено использование различных образовательных и информационных технологий и соответствующих форм обучения: традиционные образовательные технологии (информационная лекция, семинар – беседа); технологии проблемного обучения (практическое занятие на основе кейс-метода, проблемная лекция); технологии проектного обучения (творческий проект студентов); интерактивные технологии (лекция-беседа семинар-дискуссия).</w:t>
      </w:r>
    </w:p>
    <w:p w:rsidR="00016F9E" w:rsidRPr="00016F9E" w:rsidRDefault="00016F9E" w:rsidP="00016F9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16F9E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:rsidR="00016F9E" w:rsidRPr="00924192" w:rsidRDefault="00016F9E" w:rsidP="00924192">
      <w:pPr>
        <w:tabs>
          <w:tab w:val="left" w:pos="5805"/>
        </w:tabs>
        <w:spacing w:before="60" w:after="60"/>
        <w:rPr>
          <w:b/>
        </w:rPr>
      </w:pPr>
      <w:r>
        <w:rPr>
          <w:lang w:eastAsia="en-US"/>
        </w:rPr>
        <w:t xml:space="preserve">1. Раздел </w:t>
      </w:r>
      <w:r>
        <w:t>С</w:t>
      </w:r>
      <w:r w:rsidRPr="00016F9E">
        <w:t>оциум как среда педагогических отношений</w:t>
      </w:r>
    </w:p>
    <w:p w:rsidR="00016F9E" w:rsidRDefault="00016F9E" w:rsidP="00016F9E">
      <w:pPr>
        <w:spacing w:before="60" w:after="60"/>
      </w:pPr>
      <w:r>
        <w:rPr>
          <w:lang w:eastAsia="en-US"/>
        </w:rPr>
        <w:t xml:space="preserve">1.1 </w:t>
      </w:r>
      <w:r>
        <w:rPr>
          <w:bCs/>
        </w:rPr>
        <w:t xml:space="preserve">Тема </w:t>
      </w:r>
      <w:r>
        <w:t>Социум в структуре общественных отношений</w:t>
      </w:r>
    </w:p>
    <w:p w:rsidR="00F14736" w:rsidRPr="00F14736" w:rsidRDefault="00092B75" w:rsidP="00016F9E">
      <w:pPr>
        <w:spacing w:before="60" w:after="60"/>
      </w:pPr>
      <w:r>
        <w:t xml:space="preserve">1. </w:t>
      </w:r>
      <w:r w:rsidR="00F14736" w:rsidRPr="00F14736">
        <w:t>Социум как среда человеческих отношений</w:t>
      </w:r>
    </w:p>
    <w:p w:rsidR="00F14736" w:rsidRPr="00F14736" w:rsidRDefault="00092B75" w:rsidP="00016F9E">
      <w:pPr>
        <w:spacing w:before="60" w:after="60"/>
      </w:pPr>
      <w:r>
        <w:t xml:space="preserve">2. </w:t>
      </w:r>
      <w:r w:rsidR="00F14736" w:rsidRPr="00F14736">
        <w:t>Социум как социально-педагогическое явление</w:t>
      </w:r>
    </w:p>
    <w:p w:rsidR="00F14736" w:rsidRDefault="00F14736" w:rsidP="00016F9E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</w:p>
    <w:p w:rsidR="00016F9E" w:rsidRPr="00422610" w:rsidRDefault="00016F9E" w:rsidP="00422610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  <w:r w:rsidRPr="00422610">
        <w:rPr>
          <w:rStyle w:val="FontStyle16"/>
          <w:b w:val="0"/>
          <w:bCs w:val="0"/>
          <w:sz w:val="24"/>
          <w:szCs w:val="24"/>
        </w:rPr>
        <w:t>Вопросы для самоконтроля</w:t>
      </w:r>
    </w:p>
    <w:p w:rsidR="00422610" w:rsidRPr="00422610" w:rsidRDefault="00016F9E" w:rsidP="00422610">
      <w:pPr>
        <w:tabs>
          <w:tab w:val="left" w:pos="851"/>
        </w:tabs>
        <w:ind w:left="567" w:firstLine="0"/>
        <w:rPr>
          <w:color w:val="000000"/>
        </w:rPr>
      </w:pPr>
      <w:r w:rsidRPr="00422610">
        <w:rPr>
          <w:color w:val="000000"/>
        </w:rPr>
        <w:t xml:space="preserve">1. </w:t>
      </w:r>
      <w:r w:rsidR="003A4262" w:rsidRPr="00422610">
        <w:rPr>
          <w:color w:val="000000"/>
        </w:rPr>
        <w:t xml:space="preserve">Проанализируйте </w:t>
      </w:r>
      <w:r w:rsidR="003A4262" w:rsidRPr="00422610">
        <w:t>социум как среду</w:t>
      </w:r>
      <w:r w:rsidRPr="00422610">
        <w:t xml:space="preserve"> человеческих отношений</w:t>
      </w:r>
      <w:r w:rsidR="003A4262" w:rsidRPr="00422610">
        <w:t>.</w:t>
      </w:r>
    </w:p>
    <w:p w:rsidR="00016F9E" w:rsidRPr="00422610" w:rsidRDefault="00016F9E" w:rsidP="00422610">
      <w:pPr>
        <w:tabs>
          <w:tab w:val="left" w:pos="851"/>
        </w:tabs>
        <w:ind w:left="567" w:firstLine="0"/>
        <w:rPr>
          <w:color w:val="000000"/>
        </w:rPr>
      </w:pPr>
      <w:r w:rsidRPr="00422610">
        <w:t xml:space="preserve">2. </w:t>
      </w:r>
      <w:r w:rsidR="00422610" w:rsidRPr="00422610">
        <w:t>Охарактеризуйте понятие «среда».</w:t>
      </w:r>
    </w:p>
    <w:p w:rsidR="00016F9E" w:rsidRPr="00422610" w:rsidRDefault="00422610" w:rsidP="00422610">
      <w:pPr>
        <w:shd w:val="clear" w:color="auto" w:fill="FFFFFF"/>
      </w:pPr>
      <w:r w:rsidRPr="00422610">
        <w:t>3. Что из себя представляет понятие «социальная среда»?</w:t>
      </w:r>
    </w:p>
    <w:p w:rsidR="00016F9E" w:rsidRDefault="00016F9E" w:rsidP="00422610">
      <w:pPr>
        <w:tabs>
          <w:tab w:val="left" w:pos="851"/>
        </w:tabs>
        <w:ind w:left="567" w:firstLine="0"/>
      </w:pPr>
      <w:r w:rsidRPr="00422610">
        <w:rPr>
          <w:bCs/>
        </w:rPr>
        <w:t xml:space="preserve">4. </w:t>
      </w:r>
      <w:r w:rsidR="003A4262" w:rsidRPr="00422610">
        <w:rPr>
          <w:bCs/>
        </w:rPr>
        <w:t xml:space="preserve">Охарактеризуйте </w:t>
      </w:r>
      <w:r w:rsidR="003A4262" w:rsidRPr="00422610">
        <w:t>различные социальные</w:t>
      </w:r>
      <w:r w:rsidR="003A4262">
        <w:t xml:space="preserve"> роли, которые являю</w:t>
      </w:r>
      <w:r>
        <w:t>тся важнейшей составляющей процесса социализации личности.</w:t>
      </w:r>
    </w:p>
    <w:p w:rsidR="00016F9E" w:rsidRDefault="00016F9E" w:rsidP="00016F9E">
      <w:pPr>
        <w:rPr>
          <w:bCs/>
        </w:rPr>
      </w:pPr>
      <w:r>
        <w:rPr>
          <w:bCs/>
        </w:rPr>
        <w:t xml:space="preserve">5. </w:t>
      </w:r>
      <w:r w:rsidR="003A4262">
        <w:rPr>
          <w:bCs/>
        </w:rPr>
        <w:t xml:space="preserve">Почему </w:t>
      </w:r>
      <w:r w:rsidR="003A4262">
        <w:t>с</w:t>
      </w:r>
      <w:r>
        <w:t>емья имеет огромное</w:t>
      </w:r>
      <w:r w:rsidR="003A4262">
        <w:t xml:space="preserve"> значение для развития личности?</w:t>
      </w:r>
    </w:p>
    <w:p w:rsidR="00016F9E" w:rsidRDefault="00016F9E" w:rsidP="00016F9E">
      <w:r>
        <w:rPr>
          <w:bCs/>
        </w:rPr>
        <w:t xml:space="preserve">6. </w:t>
      </w:r>
      <w:r w:rsidR="003A4262">
        <w:rPr>
          <w:color w:val="000000"/>
        </w:rPr>
        <w:t>Раскройте</w:t>
      </w:r>
      <w:r w:rsidR="003A4262">
        <w:t xml:space="preserve"> п</w:t>
      </w:r>
      <w:r>
        <w:t xml:space="preserve">отребность в общении </w:t>
      </w:r>
      <w:r w:rsidR="003A4262">
        <w:t>как внутреннюю основу</w:t>
      </w:r>
      <w:r>
        <w:t xml:space="preserve"> личных взаимоотношений между людьми.</w:t>
      </w:r>
    </w:p>
    <w:p w:rsidR="00AA7272" w:rsidRDefault="00AA7272" w:rsidP="00016F9E">
      <w:r>
        <w:t xml:space="preserve">7. </w:t>
      </w:r>
      <w:r w:rsidR="003A4262">
        <w:t>Почему с</w:t>
      </w:r>
      <w:r>
        <w:t>оциально-педагогические явления различны</w:t>
      </w:r>
      <w:r w:rsidR="003A4262">
        <w:t>?</w:t>
      </w:r>
    </w:p>
    <w:p w:rsidR="00AA7272" w:rsidRDefault="00AA7272" w:rsidP="00016F9E">
      <w:r>
        <w:t xml:space="preserve">8. </w:t>
      </w:r>
      <w:r w:rsidR="003A4262">
        <w:t>Какие возможности социума, реализуются</w:t>
      </w:r>
      <w:r>
        <w:t xml:space="preserve"> чере</w:t>
      </w:r>
      <w:r w:rsidR="003A4262">
        <w:t>з педагогическое взаимодействие?</w:t>
      </w:r>
    </w:p>
    <w:p w:rsidR="00422610" w:rsidRDefault="003A4262" w:rsidP="00F14736">
      <w:pPr>
        <w:rPr>
          <w:bCs/>
        </w:rPr>
      </w:pPr>
      <w:r>
        <w:t>9. С</w:t>
      </w:r>
      <w:r w:rsidR="00AA7272">
        <w:t xml:space="preserve">оциально-педагогические явления, возникающие в процессе жизни людей в обществе, </w:t>
      </w:r>
      <w:r w:rsidR="00AA7272">
        <w:rPr>
          <w:iCs/>
        </w:rPr>
        <w:t>можно классифицировать по разным основаниям</w:t>
      </w:r>
      <w:r>
        <w:rPr>
          <w:iCs/>
        </w:rPr>
        <w:t xml:space="preserve">. </w:t>
      </w:r>
      <w:r w:rsidR="00422610">
        <w:rPr>
          <w:bCs/>
        </w:rPr>
        <w:t>Охарактеризуйте эти основания</w:t>
      </w:r>
    </w:p>
    <w:p w:rsidR="00422610" w:rsidRPr="00422610" w:rsidRDefault="00422610" w:rsidP="00422610">
      <w:pPr>
        <w:spacing w:line="360" w:lineRule="auto"/>
      </w:pPr>
      <w:r w:rsidRPr="00422610">
        <w:rPr>
          <w:bCs/>
        </w:rPr>
        <w:t xml:space="preserve">10. </w:t>
      </w:r>
      <w:r w:rsidRPr="00422610">
        <w:t>Какие социальные роли, может «играть» личность в процессе своей социализации.</w:t>
      </w:r>
    </w:p>
    <w:p w:rsidR="00AA7272" w:rsidRPr="00422610" w:rsidRDefault="00AA7272" w:rsidP="00422610">
      <w:pPr>
        <w:rPr>
          <w:iCs/>
        </w:rPr>
      </w:pPr>
    </w:p>
    <w:p w:rsidR="00AA7272" w:rsidRPr="00422610" w:rsidRDefault="00AA7272" w:rsidP="00422610">
      <w:pPr>
        <w:rPr>
          <w:bCs/>
        </w:rPr>
      </w:pPr>
    </w:p>
    <w:p w:rsidR="00016F9E" w:rsidRPr="00422610" w:rsidRDefault="00016F9E" w:rsidP="00422610">
      <w:pPr>
        <w:tabs>
          <w:tab w:val="left" w:pos="851"/>
        </w:tabs>
        <w:ind w:firstLine="0"/>
        <w:rPr>
          <w:rStyle w:val="FontStyle16"/>
          <w:b w:val="0"/>
          <w:sz w:val="24"/>
          <w:szCs w:val="24"/>
        </w:rPr>
      </w:pPr>
    </w:p>
    <w:p w:rsidR="003A4262" w:rsidRPr="00422610" w:rsidRDefault="003A4262" w:rsidP="00422610">
      <w:r w:rsidRPr="00422610">
        <w:t>Практические задания для самостоятельной работы</w:t>
      </w:r>
    </w:p>
    <w:p w:rsidR="003A4262" w:rsidRPr="00422610" w:rsidRDefault="003A4262" w:rsidP="00422610">
      <w:pPr>
        <w:shd w:val="clear" w:color="auto" w:fill="FFFFFF"/>
      </w:pPr>
      <w:r w:rsidRPr="00422610">
        <w:t>1. Разработайте индивидуальный проект (план дискуссии на тему «</w:t>
      </w:r>
      <w:r w:rsidR="00B125A6" w:rsidRPr="00422610">
        <w:t>различные социальные роли</w:t>
      </w:r>
      <w:r w:rsidRPr="00422610">
        <w:t>» и эссе на тему «</w:t>
      </w:r>
      <w:r w:rsidR="00422610">
        <w:t xml:space="preserve">Какое значение имеет семья </w:t>
      </w:r>
      <w:r w:rsidR="00422610" w:rsidRPr="00422610">
        <w:t>для развития личности?</w:t>
      </w:r>
      <w:r w:rsidRPr="00422610">
        <w:t>»).</w:t>
      </w:r>
    </w:p>
    <w:p w:rsidR="003A4262" w:rsidRDefault="003A4262" w:rsidP="00FB35BC"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016F9E" w:rsidRDefault="00016F9E" w:rsidP="00BD5DBF">
      <w:pPr>
        <w:tabs>
          <w:tab w:val="left" w:pos="851"/>
        </w:tabs>
        <w:jc w:val="left"/>
        <w:rPr>
          <w:rStyle w:val="FontStyle18"/>
          <w:b w:val="0"/>
          <w:sz w:val="24"/>
          <w:szCs w:val="24"/>
        </w:rPr>
      </w:pPr>
    </w:p>
    <w:p w:rsidR="00AA7272" w:rsidRPr="00AA7272" w:rsidRDefault="00AA7272" w:rsidP="00AA7272">
      <w:pPr>
        <w:spacing w:before="60" w:after="60"/>
        <w:jc w:val="left"/>
        <w:rPr>
          <w:b/>
        </w:rPr>
      </w:pPr>
      <w:r w:rsidRPr="00AA7272">
        <w:t>1.2. Тема Социум как открытая социальная система</w:t>
      </w:r>
    </w:p>
    <w:p w:rsidR="00F14736" w:rsidRPr="00F14736" w:rsidRDefault="00B125A6" w:rsidP="00AA7272">
      <w:pPr>
        <w:spacing w:before="60" w:after="60"/>
      </w:pPr>
      <w:r>
        <w:rPr>
          <w:bCs/>
          <w:kern w:val="36"/>
        </w:rPr>
        <w:t xml:space="preserve">1. </w:t>
      </w:r>
      <w:r w:rsidR="00F14736" w:rsidRPr="00F14736">
        <w:rPr>
          <w:bCs/>
          <w:kern w:val="36"/>
        </w:rPr>
        <w:t>Социум как система и структура</w:t>
      </w:r>
    </w:p>
    <w:p w:rsidR="00AA7272" w:rsidRPr="00F14736" w:rsidRDefault="00B125A6" w:rsidP="00AA7272">
      <w:pPr>
        <w:spacing w:before="60" w:after="60"/>
      </w:pPr>
      <w:r>
        <w:t xml:space="preserve">2. </w:t>
      </w:r>
      <w:r w:rsidR="00AA7272" w:rsidRPr="00F14736">
        <w:t>Понятие социума как целостной социальной системы</w:t>
      </w:r>
    </w:p>
    <w:p w:rsidR="00AA7272" w:rsidRPr="00F14736" w:rsidRDefault="00B125A6" w:rsidP="00AA7272">
      <w:pPr>
        <w:tabs>
          <w:tab w:val="left" w:pos="851"/>
        </w:tabs>
        <w:ind w:left="567" w:firstLine="0"/>
      </w:pPr>
      <w:r>
        <w:t xml:space="preserve">3. </w:t>
      </w:r>
      <w:r w:rsidR="00AA7272" w:rsidRPr="00F14736">
        <w:t>Социальная система и структура социума</w:t>
      </w:r>
    </w:p>
    <w:p w:rsidR="00AA7272" w:rsidRDefault="00AA7272" w:rsidP="00AA7272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</w:p>
    <w:p w:rsidR="00AA7272" w:rsidRPr="00E117F0" w:rsidRDefault="00AA7272" w:rsidP="00E117F0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  <w:r w:rsidRPr="00E117F0">
        <w:rPr>
          <w:rStyle w:val="FontStyle16"/>
          <w:b w:val="0"/>
          <w:bCs w:val="0"/>
          <w:sz w:val="24"/>
          <w:szCs w:val="24"/>
        </w:rPr>
        <w:t>Вопросы для самоконтроля</w:t>
      </w:r>
    </w:p>
    <w:p w:rsidR="00AA7272" w:rsidRPr="00E117F0" w:rsidRDefault="00B125A6" w:rsidP="00E117F0">
      <w:pPr>
        <w:tabs>
          <w:tab w:val="left" w:pos="851"/>
        </w:tabs>
        <w:ind w:left="567" w:firstLine="0"/>
        <w:rPr>
          <w:bCs/>
        </w:rPr>
      </w:pPr>
      <w:r w:rsidRPr="00E117F0">
        <w:rPr>
          <w:bCs/>
        </w:rPr>
        <w:t xml:space="preserve">1. Рассмотрите </w:t>
      </w:r>
      <w:r w:rsidR="00AA7272" w:rsidRPr="00E117F0">
        <w:rPr>
          <w:bCs/>
        </w:rPr>
        <w:t>понятие, сущность и параметры социума.</w:t>
      </w:r>
    </w:p>
    <w:p w:rsidR="00AA7272" w:rsidRPr="00E117F0" w:rsidRDefault="00B125A6" w:rsidP="00E117F0">
      <w:pPr>
        <w:tabs>
          <w:tab w:val="left" w:pos="851"/>
        </w:tabs>
        <w:ind w:left="567" w:firstLine="0"/>
      </w:pPr>
      <w:r w:rsidRPr="00E117F0">
        <w:t xml:space="preserve">2. </w:t>
      </w:r>
      <w:r w:rsidRPr="00E117F0">
        <w:rPr>
          <w:color w:val="000000"/>
        </w:rPr>
        <w:t xml:space="preserve">Раскройте </w:t>
      </w:r>
      <w:r w:rsidRPr="00E117F0">
        <w:t>три основных, исходных позиции</w:t>
      </w:r>
      <w:r w:rsidR="00AA7272" w:rsidRPr="00E117F0">
        <w:t xml:space="preserve">, представляющих </w:t>
      </w:r>
      <w:r w:rsidRPr="00E117F0">
        <w:t>витальные, социальные и духовные определения социума</w:t>
      </w:r>
      <w:r w:rsidR="00AA7272" w:rsidRPr="00E117F0">
        <w:t>.</w:t>
      </w:r>
    </w:p>
    <w:p w:rsidR="00E117F0" w:rsidRDefault="00B125A6" w:rsidP="00E117F0">
      <w:r w:rsidRPr="00E117F0">
        <w:t xml:space="preserve">3. </w:t>
      </w:r>
      <w:r w:rsidR="00E117F0" w:rsidRPr="00E117F0">
        <w:t>Что является внутренней основой личных взаимоотношений между людьми?</w:t>
      </w:r>
    </w:p>
    <w:p w:rsidR="00AA7272" w:rsidRPr="00E117F0" w:rsidRDefault="00B125A6" w:rsidP="00E117F0">
      <w:r w:rsidRPr="00E117F0">
        <w:lastRenderedPageBreak/>
        <w:t xml:space="preserve">4. Выделите типы общества по </w:t>
      </w:r>
      <w:r w:rsidR="00AA7272" w:rsidRPr="00E117F0">
        <w:t>Конт</w:t>
      </w:r>
      <w:r w:rsidRPr="00E117F0">
        <w:t>у</w:t>
      </w:r>
      <w:r w:rsidR="00AA7272" w:rsidRPr="00E117F0">
        <w:t xml:space="preserve"> </w:t>
      </w:r>
    </w:p>
    <w:p w:rsidR="00B125A6" w:rsidRPr="00E117F0" w:rsidRDefault="00B125A6" w:rsidP="00E117F0">
      <w:r w:rsidRPr="00E117F0">
        <w:t xml:space="preserve">5. Выделите типы общества по </w:t>
      </w:r>
      <w:r w:rsidR="00AA7272" w:rsidRPr="00E117F0">
        <w:t>К. Маркс</w:t>
      </w:r>
      <w:r w:rsidRPr="00E117F0">
        <w:t>у</w:t>
      </w:r>
      <w:r w:rsidR="00AA7272" w:rsidRPr="00E117F0">
        <w:t xml:space="preserve"> </w:t>
      </w:r>
    </w:p>
    <w:p w:rsidR="00AA7272" w:rsidRPr="00E117F0" w:rsidRDefault="00B125A6" w:rsidP="00E117F0">
      <w:r w:rsidRPr="00E117F0">
        <w:t xml:space="preserve">6. </w:t>
      </w:r>
      <w:r w:rsidR="00AA7272" w:rsidRPr="00E117F0">
        <w:t>В современной научной литературе широко распространена типологическ</w:t>
      </w:r>
      <w:r w:rsidRPr="00E117F0">
        <w:t>ая триада. Какая?</w:t>
      </w:r>
    </w:p>
    <w:p w:rsidR="00AA7272" w:rsidRDefault="00B125A6" w:rsidP="00AA7272">
      <w:pPr>
        <w:tabs>
          <w:tab w:val="left" w:pos="851"/>
        </w:tabs>
        <w:ind w:left="567" w:firstLine="0"/>
      </w:pPr>
      <w:r>
        <w:t xml:space="preserve">7. Как </w:t>
      </w:r>
      <w:r w:rsidR="00AA7272">
        <w:t>трактует</w:t>
      </w:r>
      <w:r>
        <w:t>ся понятие «общество»?</w:t>
      </w:r>
    </w:p>
    <w:p w:rsidR="00AA7272" w:rsidRDefault="00B125A6" w:rsidP="00AA7272">
      <w:pPr>
        <w:pStyle w:val="a4"/>
        <w:spacing w:before="60" w:beforeAutospacing="0" w:after="60" w:afterAutospacing="0"/>
        <w:ind w:firstLine="567"/>
        <w:jc w:val="both"/>
      </w:pPr>
      <w:r>
        <w:rPr>
          <w:rStyle w:val="a5"/>
          <w:b w:val="0"/>
          <w:iCs/>
        </w:rPr>
        <w:t xml:space="preserve">8. Перечислите и </w:t>
      </w:r>
      <w:r>
        <w:rPr>
          <w:bCs/>
        </w:rPr>
        <w:t>охарактеризуйте</w:t>
      </w:r>
      <w:r>
        <w:rPr>
          <w:rStyle w:val="a5"/>
          <w:b w:val="0"/>
          <w:iCs/>
        </w:rPr>
        <w:t xml:space="preserve"> о</w:t>
      </w:r>
      <w:r w:rsidR="00AA7272">
        <w:rPr>
          <w:rStyle w:val="a5"/>
          <w:b w:val="0"/>
          <w:iCs/>
        </w:rPr>
        <w:t>тличительные особенности социума</w:t>
      </w:r>
      <w:r w:rsidR="00AA7272">
        <w:t xml:space="preserve"> как определенной, и наиболее важной формы человеческой организации </w:t>
      </w:r>
    </w:p>
    <w:p w:rsidR="00B125A6" w:rsidRDefault="00B125A6" w:rsidP="00AA7272">
      <w:pPr>
        <w:tabs>
          <w:tab w:val="left" w:pos="851"/>
        </w:tabs>
        <w:ind w:left="567" w:firstLine="0"/>
      </w:pPr>
      <w:r>
        <w:rPr>
          <w:rStyle w:val="a5"/>
          <w:b w:val="0"/>
        </w:rPr>
        <w:t xml:space="preserve">9. Что </w:t>
      </w:r>
      <w:r>
        <w:t xml:space="preserve">представляет собой </w:t>
      </w:r>
      <w:r>
        <w:rPr>
          <w:rStyle w:val="a5"/>
          <w:b w:val="0"/>
        </w:rPr>
        <w:t>в</w:t>
      </w:r>
      <w:r w:rsidR="00AA7272">
        <w:rPr>
          <w:rStyle w:val="a5"/>
          <w:b w:val="0"/>
        </w:rPr>
        <w:t>ертикальная структура</w:t>
      </w:r>
      <w:r w:rsidR="00AA7272">
        <w:t xml:space="preserve"> социума</w:t>
      </w:r>
      <w:r>
        <w:t>?</w:t>
      </w:r>
    </w:p>
    <w:p w:rsidR="00AA7272" w:rsidRDefault="00B125A6" w:rsidP="00AA7272">
      <w:pPr>
        <w:tabs>
          <w:tab w:val="left" w:pos="851"/>
        </w:tabs>
        <w:ind w:left="567" w:firstLine="0"/>
      </w:pPr>
      <w:r>
        <w:t xml:space="preserve">10. </w:t>
      </w:r>
      <w:r>
        <w:rPr>
          <w:bCs/>
        </w:rPr>
        <w:t>Охарактеризуйте</w:t>
      </w:r>
      <w:r>
        <w:rPr>
          <w:rStyle w:val="a5"/>
          <w:b w:val="0"/>
          <w:iCs/>
        </w:rPr>
        <w:t xml:space="preserve"> социальные потребности</w:t>
      </w:r>
      <w:r w:rsidR="00AA7272">
        <w:rPr>
          <w:b/>
        </w:rPr>
        <w:t xml:space="preserve"> </w:t>
      </w:r>
      <w:r w:rsidR="00AA7272">
        <w:t>человека</w:t>
      </w:r>
      <w:r>
        <w:t>.</w:t>
      </w:r>
    </w:p>
    <w:p w:rsidR="00AA7272" w:rsidRDefault="00B125A6" w:rsidP="00AA7272">
      <w:pPr>
        <w:tabs>
          <w:tab w:val="left" w:pos="851"/>
        </w:tabs>
        <w:ind w:left="567" w:firstLine="0"/>
        <w:rPr>
          <w:iCs/>
        </w:rPr>
      </w:pPr>
      <w:r>
        <w:rPr>
          <w:iCs/>
        </w:rPr>
        <w:t>11. В чем проявляется с</w:t>
      </w:r>
      <w:r w:rsidR="00AA7272">
        <w:rPr>
          <w:iCs/>
        </w:rPr>
        <w:t>оциальная деятельность</w:t>
      </w:r>
      <w:r>
        <w:rPr>
          <w:iCs/>
        </w:rPr>
        <w:t>?</w:t>
      </w:r>
    </w:p>
    <w:p w:rsidR="00E117F0" w:rsidRDefault="00B125A6" w:rsidP="00E117F0">
      <w:pPr>
        <w:tabs>
          <w:tab w:val="left" w:pos="851"/>
        </w:tabs>
        <w:ind w:left="567" w:firstLine="0"/>
      </w:pPr>
      <w:r>
        <w:t xml:space="preserve">12. </w:t>
      </w:r>
      <w:r>
        <w:rPr>
          <w:color w:val="000000"/>
        </w:rPr>
        <w:t>Раскройте</w:t>
      </w:r>
      <w:r>
        <w:t xml:space="preserve"> </w:t>
      </w:r>
      <w:r w:rsidR="00AA7272">
        <w:t>шесть основных социальных образований</w:t>
      </w:r>
      <w:r>
        <w:t>.</w:t>
      </w:r>
    </w:p>
    <w:p w:rsidR="00E117F0" w:rsidRPr="00E117F0" w:rsidRDefault="00E117F0" w:rsidP="00E117F0">
      <w:pPr>
        <w:tabs>
          <w:tab w:val="left" w:pos="851"/>
        </w:tabs>
        <w:ind w:left="567" w:firstLine="0"/>
      </w:pPr>
      <w:r w:rsidRPr="00E117F0">
        <w:t>13. Охарактеризуйте понятие «социума» как целостной социальной системы.</w:t>
      </w:r>
    </w:p>
    <w:p w:rsidR="00E117F0" w:rsidRPr="00E117F0" w:rsidRDefault="00E117F0" w:rsidP="00E117F0">
      <w:pPr>
        <w:tabs>
          <w:tab w:val="left" w:pos="851"/>
        </w:tabs>
        <w:ind w:left="567" w:firstLine="0"/>
      </w:pPr>
      <w:r w:rsidRPr="00E117F0">
        <w:t>14. Покажите особенности социальной системы и структуры социума.</w:t>
      </w:r>
    </w:p>
    <w:p w:rsidR="00AA7272" w:rsidRDefault="00AA7272" w:rsidP="00E117F0">
      <w:pPr>
        <w:tabs>
          <w:tab w:val="left" w:pos="851"/>
        </w:tabs>
        <w:ind w:firstLine="0"/>
        <w:rPr>
          <w:rStyle w:val="FontStyle16"/>
          <w:b w:val="0"/>
          <w:bCs w:val="0"/>
          <w:sz w:val="24"/>
          <w:szCs w:val="24"/>
        </w:rPr>
      </w:pPr>
    </w:p>
    <w:p w:rsidR="00B125A6" w:rsidRDefault="00B125A6" w:rsidP="00B125A6">
      <w:pPr>
        <w:ind w:left="284" w:firstLine="283"/>
      </w:pPr>
      <w:r>
        <w:t>Практические задания для самостоятельной работы</w:t>
      </w:r>
    </w:p>
    <w:p w:rsidR="00B125A6" w:rsidRPr="00E117F0" w:rsidRDefault="00B125A6" w:rsidP="00E117F0">
      <w:r w:rsidRPr="00E117F0">
        <w:t>1. Разработайте индивидуальный проект (</w:t>
      </w:r>
      <w:r w:rsidR="00E117F0" w:rsidRPr="00E117F0">
        <w:t>эссе на тему «Личность в социуме (социальной среде)»</w:t>
      </w:r>
      <w:r w:rsidRPr="00E117F0">
        <w:t>).</w:t>
      </w:r>
    </w:p>
    <w:p w:rsidR="00B125A6" w:rsidRDefault="00B125A6" w:rsidP="00B125A6">
      <w:pPr>
        <w:ind w:left="284" w:firstLine="283"/>
      </w:pPr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B125A6" w:rsidRPr="00AA7272" w:rsidRDefault="00B125A6" w:rsidP="00AA7272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</w:p>
    <w:p w:rsidR="00AA7272" w:rsidRPr="00AA7272" w:rsidRDefault="00AA7272" w:rsidP="00AA7272">
      <w:pPr>
        <w:tabs>
          <w:tab w:val="left" w:pos="851"/>
        </w:tabs>
        <w:ind w:left="567" w:firstLine="0"/>
      </w:pPr>
      <w:r w:rsidRPr="00AA7272">
        <w:t>1.3 Тема Воспитательный потенциал социума и его характеристика</w:t>
      </w:r>
    </w:p>
    <w:p w:rsidR="00AA7272" w:rsidRPr="00F14736" w:rsidRDefault="00B125A6" w:rsidP="00AA7272">
      <w:pPr>
        <w:tabs>
          <w:tab w:val="left" w:pos="851"/>
        </w:tabs>
        <w:ind w:left="567" w:firstLine="0"/>
      </w:pPr>
      <w:r>
        <w:t xml:space="preserve">1. </w:t>
      </w:r>
      <w:r w:rsidR="00AA7272" w:rsidRPr="00F14736">
        <w:t>Сущность и содержание потенциала социума</w:t>
      </w:r>
    </w:p>
    <w:p w:rsidR="00F14736" w:rsidRPr="00F14736" w:rsidRDefault="00B125A6" w:rsidP="00F14736">
      <w:pPr>
        <w:pStyle w:val="a4"/>
        <w:spacing w:before="60" w:beforeAutospacing="0" w:after="60" w:afterAutospacing="0"/>
        <w:ind w:firstLine="567"/>
      </w:pPr>
      <w:r>
        <w:t xml:space="preserve">2. </w:t>
      </w:r>
      <w:r w:rsidR="00F14736" w:rsidRPr="00F14736">
        <w:t>Педагогический потенциал социума и его содержание</w:t>
      </w:r>
    </w:p>
    <w:p w:rsidR="00F14736" w:rsidRPr="00F14736" w:rsidRDefault="00B125A6" w:rsidP="00AA7272">
      <w:pPr>
        <w:tabs>
          <w:tab w:val="left" w:pos="851"/>
        </w:tabs>
        <w:ind w:left="567" w:firstLine="0"/>
      </w:pPr>
      <w:r>
        <w:t xml:space="preserve">3. </w:t>
      </w:r>
      <w:r w:rsidR="00F14736" w:rsidRPr="00F14736">
        <w:t>Воспитательный потенциал социума</w:t>
      </w:r>
    </w:p>
    <w:p w:rsidR="00AA7272" w:rsidRPr="00F14736" w:rsidRDefault="00AA7272" w:rsidP="00AA7272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</w:p>
    <w:p w:rsidR="00AA7272" w:rsidRPr="00AA7272" w:rsidRDefault="00AA7272" w:rsidP="00AA7272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  <w:r w:rsidRPr="00AA7272">
        <w:rPr>
          <w:rStyle w:val="FontStyle16"/>
          <w:b w:val="0"/>
          <w:bCs w:val="0"/>
          <w:sz w:val="24"/>
          <w:szCs w:val="24"/>
        </w:rPr>
        <w:t>Вопросы для самоконтроля</w:t>
      </w:r>
    </w:p>
    <w:p w:rsidR="00C17800" w:rsidRDefault="00B125A6" w:rsidP="00C17800">
      <w:pPr>
        <w:tabs>
          <w:tab w:val="left" w:pos="851"/>
        </w:tabs>
        <w:jc w:val="left"/>
      </w:pPr>
      <w:r>
        <w:t>1</w:t>
      </w:r>
      <w:r w:rsidR="00C17800">
        <w:t xml:space="preserve">. </w:t>
      </w:r>
      <w:r w:rsidR="00C17800" w:rsidRPr="00C17800">
        <w:t>Как сущность потенциала социума определяет его содержание? Выскажите собственное мнение по данному вопросу.</w:t>
      </w:r>
    </w:p>
    <w:p w:rsidR="00C17800" w:rsidRDefault="00C17800" w:rsidP="00C17800">
      <w:pPr>
        <w:tabs>
          <w:tab w:val="left" w:pos="851"/>
        </w:tabs>
        <w:jc w:val="left"/>
      </w:pPr>
      <w:r>
        <w:t xml:space="preserve">2. </w:t>
      </w:r>
      <w:r w:rsidRPr="00C17800">
        <w:t>В потенциале социума одновременно может быть сосредоточено несколько уровней: а) прошлый, когда прежний педагогический потенциал уже перерос в действительность; б) настоящий, когда педагогический потенциал актуализируется сегодня либо находится в состоянии готовности к реализации; в) будущий, т.е. завтрашний, но зарождающийся уже в настоящем. Охарактеризуйте каждый из них. Приведите примеры.</w:t>
      </w:r>
    </w:p>
    <w:p w:rsidR="00C17800" w:rsidRDefault="00C17800" w:rsidP="00C17800">
      <w:pPr>
        <w:tabs>
          <w:tab w:val="left" w:pos="851"/>
        </w:tabs>
        <w:jc w:val="left"/>
      </w:pPr>
      <w:r>
        <w:t xml:space="preserve">3. </w:t>
      </w:r>
      <w:r w:rsidRPr="00C17800">
        <w:t>В потенциале социума можно также выделить два уровня: перспективный потенциал и ситуативный потенциал. Охарактеризуйте каждый из них. Приведите конкретные примеры.</w:t>
      </w:r>
    </w:p>
    <w:p w:rsidR="00C17800" w:rsidRDefault="00C17800" w:rsidP="00C17800">
      <w:pPr>
        <w:tabs>
          <w:tab w:val="left" w:pos="851"/>
        </w:tabs>
        <w:jc w:val="left"/>
      </w:pPr>
      <w:r>
        <w:t xml:space="preserve">4. </w:t>
      </w:r>
      <w:r w:rsidRPr="00C17800">
        <w:t>Потенциал социума по своему содержанию имеет многосферную и многоуровневую структуру и включает: физический потенциал, материальный потенциал, организационный потенциал, духовно-нравственный потенциал, собственный потенциал, правовой потенциал, социокультурный потенциал, профессиональный потенциал, образовательный потенциал, педагогический потенциал, воспитательный потенциал.</w:t>
      </w:r>
    </w:p>
    <w:p w:rsidR="00C17800" w:rsidRDefault="00C17800" w:rsidP="00C17800">
      <w:pPr>
        <w:tabs>
          <w:tab w:val="left" w:pos="851"/>
        </w:tabs>
        <w:jc w:val="left"/>
      </w:pPr>
      <w:r>
        <w:t xml:space="preserve">5. </w:t>
      </w:r>
      <w:r w:rsidRPr="00C17800">
        <w:t>Каждый элемент социума обладает своим педагогическим потенциалом и уровнем его значимости для конкретной личности. Охарактери</w:t>
      </w:r>
      <w:r>
        <w:t xml:space="preserve">зуйте элементы социума в плане </w:t>
      </w:r>
      <w:r w:rsidRPr="00C17800">
        <w:t>обладания педагогическим потенциалом и уровень его значимости для конкретной личности по Вашему мнению. Приведите конкретные примеры (например, образовательное учреждение и т.п.)</w:t>
      </w:r>
    </w:p>
    <w:p w:rsidR="00C17800" w:rsidRDefault="00C17800" w:rsidP="00C17800">
      <w:pPr>
        <w:tabs>
          <w:tab w:val="left" w:pos="851"/>
        </w:tabs>
        <w:jc w:val="left"/>
      </w:pPr>
      <w:r>
        <w:t xml:space="preserve">6. </w:t>
      </w:r>
      <w:r w:rsidRPr="00C17800">
        <w:t xml:space="preserve">Как и любое социальное явление, педагогический потенциал многообразен в своем представлении, поэтому в его характеристике уместны различные подходы, оценки и отношения, раскрывающие различные стороны этого сложного феномена </w:t>
      </w:r>
      <w:r w:rsidRPr="00C17800">
        <w:lastRenderedPageBreak/>
        <w:t>существования социальной материи.</w:t>
      </w:r>
    </w:p>
    <w:p w:rsidR="00C17800" w:rsidRDefault="00C17800" w:rsidP="00C17800">
      <w:pPr>
        <w:tabs>
          <w:tab w:val="left" w:pos="851"/>
        </w:tabs>
        <w:jc w:val="left"/>
      </w:pPr>
      <w:r>
        <w:t xml:space="preserve">7. </w:t>
      </w:r>
      <w:r w:rsidRPr="00C17800">
        <w:t>Важную роль в раскрытии педагогического потенциала социума занимает социально-педагогический подход в профессиональной деятельности. Охарактеризуйте его и сделайте выводы.</w:t>
      </w:r>
    </w:p>
    <w:p w:rsidR="00E117F0" w:rsidRPr="00C17800" w:rsidRDefault="00C17800" w:rsidP="00C17800">
      <w:pPr>
        <w:tabs>
          <w:tab w:val="left" w:pos="851"/>
        </w:tabs>
        <w:jc w:val="left"/>
      </w:pPr>
      <w:r>
        <w:t xml:space="preserve">8. </w:t>
      </w:r>
      <w:r w:rsidRPr="00C17800">
        <w:t>Использование педагогического потенциала социума в разрешении проблем социализации обучающихся учреждений образования может быть в различной форме. Охарактеризуйте их и приведите примеры.</w:t>
      </w:r>
    </w:p>
    <w:p w:rsidR="004B05C0" w:rsidRPr="00C17800" w:rsidRDefault="004B05C0" w:rsidP="00C17800"/>
    <w:p w:rsidR="004B05C0" w:rsidRPr="00C17800" w:rsidRDefault="004B05C0" w:rsidP="00C17800">
      <w:r w:rsidRPr="00C17800">
        <w:t>Практические задания для самостоятельной работы</w:t>
      </w:r>
    </w:p>
    <w:p w:rsidR="00C17800" w:rsidRPr="00C17800" w:rsidRDefault="004B05C0" w:rsidP="00C17800">
      <w:r w:rsidRPr="00C17800">
        <w:t>1. Разработайте индивидуальный проект (</w:t>
      </w:r>
      <w:r w:rsidR="00C17800" w:rsidRPr="00C17800">
        <w:t>эссе «Охарактеризуйте и проанализируйте потребности личности»).</w:t>
      </w:r>
    </w:p>
    <w:p w:rsidR="004B05C0" w:rsidRPr="00C17800" w:rsidRDefault="004B05C0" w:rsidP="00C17800">
      <w:pPr>
        <w:rPr>
          <w:b/>
          <w:sz w:val="28"/>
          <w:szCs w:val="28"/>
        </w:rPr>
      </w:pPr>
      <w:r w:rsidRPr="00C17800">
        <w:t xml:space="preserve">2. </w:t>
      </w:r>
      <w:r w:rsidRPr="00C17800"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601D64" w:rsidRDefault="00601D64" w:rsidP="00601D64">
      <w:pPr>
        <w:tabs>
          <w:tab w:val="left" w:pos="5805"/>
        </w:tabs>
        <w:spacing w:before="60" w:after="60"/>
        <w:rPr>
          <w:rStyle w:val="FontStyle18"/>
          <w:b w:val="0"/>
          <w:sz w:val="24"/>
          <w:szCs w:val="24"/>
        </w:rPr>
      </w:pPr>
    </w:p>
    <w:p w:rsidR="00601D64" w:rsidRPr="00601D64" w:rsidRDefault="00601D64" w:rsidP="00601D64">
      <w:pPr>
        <w:tabs>
          <w:tab w:val="left" w:pos="5805"/>
        </w:tabs>
        <w:spacing w:before="60" w:after="60"/>
      </w:pPr>
      <w:r>
        <w:rPr>
          <w:rStyle w:val="FontStyle18"/>
          <w:b w:val="0"/>
          <w:sz w:val="24"/>
          <w:szCs w:val="24"/>
        </w:rPr>
        <w:t xml:space="preserve">2. Раздел </w:t>
      </w:r>
      <w:r>
        <w:t>Р</w:t>
      </w:r>
      <w:r w:rsidRPr="00601D64">
        <w:t xml:space="preserve">азвитие и </w:t>
      </w:r>
      <w:r w:rsidRPr="00601D64">
        <w:rPr>
          <w:bCs/>
        </w:rPr>
        <w:t>реализация воспитательного потенциала социума</w:t>
      </w:r>
    </w:p>
    <w:p w:rsidR="00601D64" w:rsidRDefault="00601D64" w:rsidP="00601D64">
      <w:pPr>
        <w:tabs>
          <w:tab w:val="left" w:pos="5805"/>
        </w:tabs>
        <w:spacing w:before="60" w:after="60"/>
      </w:pPr>
      <w:r>
        <w:t>2.1. Тема Развитие потенциала социума в интересах социализации личности</w:t>
      </w:r>
    </w:p>
    <w:p w:rsidR="00601D64" w:rsidRPr="00F42B05" w:rsidRDefault="004B05C0" w:rsidP="00601D64">
      <w:pPr>
        <w:spacing w:before="60" w:after="60"/>
      </w:pPr>
      <w:r>
        <w:t xml:space="preserve">1. </w:t>
      </w:r>
      <w:r w:rsidR="00601D64" w:rsidRPr="00F42B05">
        <w:t>Общая характеристика процесса развития педагогического потенциала социума</w:t>
      </w:r>
    </w:p>
    <w:p w:rsidR="00601D64" w:rsidRPr="00F42B05" w:rsidRDefault="004B05C0" w:rsidP="00601D64">
      <w:pPr>
        <w:spacing w:before="60" w:after="60"/>
      </w:pPr>
      <w:r>
        <w:t xml:space="preserve">2. </w:t>
      </w:r>
      <w:r w:rsidR="00601D64" w:rsidRPr="00F42B05">
        <w:t>Формирование, развитие социальных потребностей детей и взрослых как форма развития педагогического потенциала социума</w:t>
      </w:r>
    </w:p>
    <w:p w:rsidR="00601D64" w:rsidRDefault="00601D64" w:rsidP="00601D64">
      <w:pPr>
        <w:spacing w:before="60" w:after="60"/>
        <w:rPr>
          <w:i/>
        </w:rPr>
      </w:pPr>
    </w:p>
    <w:p w:rsidR="00601D64" w:rsidRPr="00F42B05" w:rsidRDefault="00601D64" w:rsidP="00601D64">
      <w:pPr>
        <w:tabs>
          <w:tab w:val="left" w:pos="851"/>
        </w:tabs>
        <w:ind w:left="567" w:firstLine="0"/>
        <w:rPr>
          <w:rStyle w:val="FontStyle16"/>
          <w:b w:val="0"/>
          <w:bCs w:val="0"/>
          <w:sz w:val="24"/>
          <w:szCs w:val="24"/>
        </w:rPr>
      </w:pPr>
      <w:r w:rsidRPr="00F42B05">
        <w:rPr>
          <w:rStyle w:val="FontStyle16"/>
          <w:b w:val="0"/>
          <w:bCs w:val="0"/>
          <w:sz w:val="24"/>
          <w:szCs w:val="24"/>
        </w:rPr>
        <w:t>Вопросы для самоконтроля</w:t>
      </w:r>
    </w:p>
    <w:p w:rsidR="0060497F" w:rsidRPr="0060497F" w:rsidRDefault="0060497F" w:rsidP="0060497F">
      <w:r>
        <w:t xml:space="preserve">1. </w:t>
      </w:r>
      <w:r w:rsidRPr="0060497F">
        <w:t>Под воздействием факторов внешней среды у человека, имеющего определенный банк естественных потребностей. Перечислите и охарактеризуйте эти потребности.</w:t>
      </w:r>
    </w:p>
    <w:p w:rsidR="0060497F" w:rsidRPr="0060497F" w:rsidRDefault="0060497F" w:rsidP="0060497F">
      <w:r>
        <w:t xml:space="preserve">2. </w:t>
      </w:r>
      <w:r w:rsidRPr="0060497F">
        <w:t>В чем проявляется социальная потребность?</w:t>
      </w:r>
    </w:p>
    <w:p w:rsidR="0060497F" w:rsidRPr="0060497F" w:rsidRDefault="0060497F" w:rsidP="0060497F">
      <w:r>
        <w:t xml:space="preserve">3. </w:t>
      </w:r>
      <w:r w:rsidRPr="0060497F">
        <w:t>Выделите этапы перехода потенциала социума в качественную характеристику личности.</w:t>
      </w:r>
    </w:p>
    <w:p w:rsidR="0060497F" w:rsidRPr="0060497F" w:rsidRDefault="0060497F" w:rsidP="0060497F">
      <w:r>
        <w:t xml:space="preserve">4. </w:t>
      </w:r>
      <w:r w:rsidRPr="0060497F">
        <w:t>С помощью каких критериев и показателей осуществляется оценка эффективности процесса формирования социальных потребностей и каков ее порядок?</w:t>
      </w:r>
    </w:p>
    <w:p w:rsidR="0060497F" w:rsidRPr="0060497F" w:rsidRDefault="0060497F" w:rsidP="0060497F">
      <w:r>
        <w:t xml:space="preserve">5. </w:t>
      </w:r>
      <w:r w:rsidRPr="0060497F">
        <w:t>Каким образом происходит оценка эффективности процесса формирования социальных потребностей?</w:t>
      </w:r>
    </w:p>
    <w:p w:rsidR="0060497F" w:rsidRPr="0060497F" w:rsidRDefault="0060497F" w:rsidP="0060497F">
      <w:r>
        <w:t xml:space="preserve">6. </w:t>
      </w:r>
      <w:r w:rsidRPr="0060497F">
        <w:t>В чем и как проявляется социальная способность человека?</w:t>
      </w:r>
    </w:p>
    <w:p w:rsidR="0060497F" w:rsidRPr="0060497F" w:rsidRDefault="0060497F" w:rsidP="0060497F">
      <w:r>
        <w:t xml:space="preserve">7. </w:t>
      </w:r>
      <w:r w:rsidRPr="0060497F">
        <w:t>Диапазон социальных способностей может быть расширен за счет профессионально-важных способностей. Проанализируйте эти способности и приведите примеры.</w:t>
      </w:r>
    </w:p>
    <w:p w:rsidR="0060497F" w:rsidRPr="0060497F" w:rsidRDefault="0060497F" w:rsidP="0060497F">
      <w:r>
        <w:t xml:space="preserve">8. </w:t>
      </w:r>
      <w:r w:rsidRPr="0060497F">
        <w:t>Способность к решению проблем другого, оказанию помощи кому-либо означает социальный аспект способностей, рассматривается как социальная способность. Охарактеризуйте эту способность и сделайте выводы.</w:t>
      </w:r>
    </w:p>
    <w:p w:rsidR="0060497F" w:rsidRPr="0060497F" w:rsidRDefault="0060497F" w:rsidP="0060497F">
      <w:r>
        <w:t xml:space="preserve">9. </w:t>
      </w:r>
      <w:r w:rsidRPr="0060497F">
        <w:t>Весь процесс развития социальных способностей личности осуществляется на основе индивидуальной траектории личностного развития обучающегося. В этих целях для каждого из них составляется индивидуальная карта (траектория) поэтапного развития социальных способностей. Перечислите и охарактеризуйте эти этапы.</w:t>
      </w:r>
    </w:p>
    <w:p w:rsidR="0060497F" w:rsidRPr="0060497F" w:rsidRDefault="0060497F" w:rsidP="0060497F">
      <w:r>
        <w:t>10.</w:t>
      </w:r>
      <w:r w:rsidRPr="0060497F">
        <w:t>Для установления определенного типа взаимодействия важными являются определенные стандартные шаги. Раскройте специфику этих шагов.</w:t>
      </w:r>
    </w:p>
    <w:p w:rsidR="0060497F" w:rsidRPr="0060497F" w:rsidRDefault="0060497F" w:rsidP="0060497F">
      <w:r>
        <w:t xml:space="preserve">11. </w:t>
      </w:r>
      <w:r w:rsidRPr="0060497F">
        <w:t>Социально-педагогический подход предполагает реализацию (использование) педагогического потенциала социума в разрешении проблем социализации личности. Проанализируйте элементы этого подхода.</w:t>
      </w:r>
    </w:p>
    <w:p w:rsidR="0060497F" w:rsidRPr="0060497F" w:rsidRDefault="0060497F" w:rsidP="0060497F">
      <w:r>
        <w:t xml:space="preserve">12. </w:t>
      </w:r>
      <w:r w:rsidRPr="0060497F">
        <w:t>Раскройте основные формы деятельности педагога в реализации педагогического потенциала социума.</w:t>
      </w:r>
    </w:p>
    <w:p w:rsidR="0060497F" w:rsidRPr="0060497F" w:rsidRDefault="0060497F" w:rsidP="0060497F">
      <w:r>
        <w:t xml:space="preserve">13. </w:t>
      </w:r>
      <w:r w:rsidRPr="0060497F">
        <w:t>Постройте «индивидуальную образовательную траекторию учащегося».</w:t>
      </w:r>
    </w:p>
    <w:p w:rsidR="0060497F" w:rsidRPr="0060497F" w:rsidRDefault="0060497F" w:rsidP="0060497F">
      <w:r>
        <w:t xml:space="preserve">14. </w:t>
      </w:r>
      <w:r w:rsidRPr="0060497F">
        <w:t xml:space="preserve">Рассмотрите две основные формы реализации потенциала социума для </w:t>
      </w:r>
      <w:r w:rsidRPr="0060497F">
        <w:lastRenderedPageBreak/>
        <w:t>разрешения проблем социализации личности учащегося.</w:t>
      </w:r>
    </w:p>
    <w:p w:rsidR="0060497F" w:rsidRPr="0060497F" w:rsidRDefault="0060497F" w:rsidP="0060497F">
      <w:r>
        <w:t xml:space="preserve">15. </w:t>
      </w:r>
      <w:r w:rsidRPr="0060497F">
        <w:t>В социально-педагогической деятельности используются различные формы и методы реализации потенциала социума. Опишите эти формы и методы.</w:t>
      </w:r>
    </w:p>
    <w:p w:rsidR="0060497F" w:rsidRPr="0060497F" w:rsidRDefault="0060497F" w:rsidP="0060497F">
      <w:pPr>
        <w:pStyle w:val="a3"/>
        <w:spacing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E117F0" w:rsidRPr="00E117F0" w:rsidRDefault="00E117F0" w:rsidP="0060497F">
      <w:pPr>
        <w:tabs>
          <w:tab w:val="left" w:pos="851"/>
        </w:tabs>
        <w:ind w:firstLine="0"/>
      </w:pPr>
    </w:p>
    <w:p w:rsidR="006C692B" w:rsidRDefault="006C692B" w:rsidP="006C692B">
      <w:r>
        <w:t>Практические задания для самостоятельной работы</w:t>
      </w:r>
    </w:p>
    <w:p w:rsidR="006C692B" w:rsidRDefault="006C692B" w:rsidP="0060497F">
      <w:r>
        <w:t>1. Разработайте индивидуальный проект (</w:t>
      </w:r>
      <w:r w:rsidR="0060497F">
        <w:t>постройте «индивидуальную образовательную траекторию учащегося»</w:t>
      </w:r>
      <w:r>
        <w:t>).</w:t>
      </w:r>
    </w:p>
    <w:p w:rsidR="006C692B" w:rsidRDefault="006C692B" w:rsidP="006C692B"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FB35BC" w:rsidRDefault="00FB35BC" w:rsidP="002A5853">
      <w:pPr>
        <w:spacing w:before="60" w:after="60"/>
      </w:pPr>
    </w:p>
    <w:p w:rsidR="002A5853" w:rsidRDefault="002A5853" w:rsidP="002A5853">
      <w:pPr>
        <w:spacing w:before="60" w:after="60"/>
      </w:pPr>
      <w:r>
        <w:t>2.2 Тема Реализация педагогического потенциала социума в разрешении проблем социализации личности</w:t>
      </w:r>
    </w:p>
    <w:p w:rsidR="002A5853" w:rsidRPr="002A5853" w:rsidRDefault="004B05C0" w:rsidP="002A5853">
      <w:pPr>
        <w:spacing w:before="60" w:after="60"/>
      </w:pPr>
      <w:r>
        <w:t xml:space="preserve">1. </w:t>
      </w:r>
      <w:r w:rsidR="002A5853" w:rsidRPr="002A5853">
        <w:t>Включение детей и взрослых в социальную деятельность как форма реализации педагогического потенциала социума</w:t>
      </w:r>
      <w:r w:rsidR="002A5853">
        <w:t>.</w:t>
      </w:r>
      <w:r w:rsidR="002A5853" w:rsidRPr="002A5853">
        <w:t xml:space="preserve"> </w:t>
      </w:r>
    </w:p>
    <w:p w:rsidR="002A5853" w:rsidRPr="002A5853" w:rsidRDefault="004B05C0" w:rsidP="002A5853">
      <w:pPr>
        <w:spacing w:before="60" w:after="60"/>
      </w:pPr>
      <w:r>
        <w:t xml:space="preserve">2. </w:t>
      </w:r>
      <w:r w:rsidR="002A5853" w:rsidRPr="002A5853">
        <w:t>Общая характеристика процесса реализации педагогического потенциала социума</w:t>
      </w:r>
      <w:r w:rsidR="002A5853">
        <w:t>.</w:t>
      </w:r>
    </w:p>
    <w:p w:rsidR="002A5853" w:rsidRPr="002A5853" w:rsidRDefault="004B05C0" w:rsidP="002A5853">
      <w:pPr>
        <w:spacing w:before="60" w:after="60"/>
      </w:pPr>
      <w:r>
        <w:t xml:space="preserve">3. </w:t>
      </w:r>
      <w:r w:rsidR="002A5853" w:rsidRPr="002A5853">
        <w:t>Установление взаимодействия с различными социальными институтами, отдельными специалистами, учеными, практиками как форма реализации педагогического потенциала социума</w:t>
      </w:r>
      <w:r w:rsidR="002A5853">
        <w:t>.</w:t>
      </w:r>
    </w:p>
    <w:p w:rsidR="002A5853" w:rsidRDefault="002A5853" w:rsidP="00BD5DBF">
      <w:pPr>
        <w:tabs>
          <w:tab w:val="left" w:pos="851"/>
        </w:tabs>
        <w:jc w:val="left"/>
        <w:rPr>
          <w:rStyle w:val="FontStyle18"/>
          <w:b w:val="0"/>
          <w:sz w:val="24"/>
          <w:szCs w:val="24"/>
        </w:rPr>
      </w:pPr>
    </w:p>
    <w:p w:rsidR="002A5853" w:rsidRDefault="002A5853" w:rsidP="00BD5DBF">
      <w:pPr>
        <w:tabs>
          <w:tab w:val="left" w:pos="851"/>
        </w:tabs>
        <w:jc w:val="left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Вопросы для самоконтроля</w:t>
      </w:r>
    </w:p>
    <w:p w:rsidR="002A5853" w:rsidRDefault="004B05C0" w:rsidP="00BD5DBF">
      <w:pPr>
        <w:tabs>
          <w:tab w:val="left" w:pos="851"/>
        </w:tabs>
        <w:jc w:val="left"/>
      </w:pPr>
      <w:r>
        <w:t>1. Как совершенствовать</w:t>
      </w:r>
      <w:r w:rsidR="002A5853">
        <w:t xml:space="preserve"> социаль</w:t>
      </w:r>
      <w:r>
        <w:t>ные способности?</w:t>
      </w:r>
    </w:p>
    <w:p w:rsidR="004B05C0" w:rsidRDefault="004B05C0" w:rsidP="004B05C0">
      <w:pPr>
        <w:spacing w:before="60" w:after="60"/>
      </w:pPr>
      <w:r>
        <w:rPr>
          <w:color w:val="000000"/>
        </w:rPr>
        <w:t>2. Раскройте</w:t>
      </w:r>
      <w:r>
        <w:t xml:space="preserve"> поэтапное развитие</w:t>
      </w:r>
      <w:r w:rsidR="002A5853">
        <w:t xml:space="preserve"> социальных способностей. </w:t>
      </w:r>
    </w:p>
    <w:p w:rsidR="002A5853" w:rsidRDefault="004B05C0" w:rsidP="004B05C0">
      <w:pPr>
        <w:spacing w:before="60" w:after="60"/>
      </w:pPr>
      <w:r>
        <w:t xml:space="preserve">3. </w:t>
      </w:r>
      <w:r w:rsidR="002A5853">
        <w:t>Социализация человека в любом возрасте влечет за собой целый ряд проблем и трудностей</w:t>
      </w:r>
      <w:r w:rsidR="00126F31">
        <w:t xml:space="preserve">. </w:t>
      </w:r>
      <w:r w:rsidR="00126F31">
        <w:rPr>
          <w:bCs/>
        </w:rPr>
        <w:t>Охарактеризуйте их.</w:t>
      </w:r>
    </w:p>
    <w:p w:rsidR="00126F31" w:rsidRDefault="00126F31" w:rsidP="00126F31">
      <w:pPr>
        <w:tabs>
          <w:tab w:val="left" w:pos="851"/>
        </w:tabs>
        <w:jc w:val="left"/>
      </w:pPr>
      <w:r>
        <w:t>4. Реализацию чего предполагает с</w:t>
      </w:r>
      <w:r w:rsidR="002A5853">
        <w:t>оциально-педагогический подход</w:t>
      </w:r>
      <w:r>
        <w:t>?</w:t>
      </w:r>
      <w:r w:rsidR="002A5853">
        <w:t xml:space="preserve"> </w:t>
      </w:r>
    </w:p>
    <w:p w:rsidR="002A5853" w:rsidRPr="002A5853" w:rsidRDefault="00126F31" w:rsidP="00126F31">
      <w:pPr>
        <w:tabs>
          <w:tab w:val="left" w:pos="851"/>
        </w:tabs>
        <w:jc w:val="left"/>
        <w:rPr>
          <w:rStyle w:val="FontStyle18"/>
          <w:b w:val="0"/>
          <w:bCs w:val="0"/>
          <w:sz w:val="24"/>
          <w:szCs w:val="24"/>
        </w:rPr>
      </w:pPr>
      <w:r>
        <w:t>5. Что может быть о</w:t>
      </w:r>
      <w:r w:rsidR="002A5853">
        <w:t>сновными формами деятельности педагога в реализации педагогическог</w:t>
      </w:r>
      <w:r>
        <w:t>о потенциала социума?</w:t>
      </w:r>
      <w:r w:rsidR="003135E7">
        <w:t xml:space="preserve"> </w:t>
      </w:r>
    </w:p>
    <w:p w:rsidR="002A5853" w:rsidRDefault="003135E7" w:rsidP="002A5853">
      <w:r>
        <w:t xml:space="preserve">6. </w:t>
      </w:r>
      <w:r w:rsidR="002A5853">
        <w:t>Для социального развития личности важное место за</w:t>
      </w:r>
      <w:r>
        <w:t>нимает проблема ее социализации. Как это происходит?</w:t>
      </w:r>
    </w:p>
    <w:p w:rsidR="002A5853" w:rsidRDefault="003135E7" w:rsidP="002A5853">
      <w:pPr>
        <w:spacing w:before="60" w:after="60"/>
      </w:pPr>
      <w:r>
        <w:t>7. Включение</w:t>
      </w:r>
      <w:r w:rsidR="002A5853">
        <w:t xml:space="preserve"> детей и взрослых в социально значимую деятельность</w:t>
      </w:r>
      <w:r>
        <w:t xml:space="preserve"> проходит </w:t>
      </w:r>
      <w:r w:rsidR="002A5853">
        <w:t>несколько стадий.</w:t>
      </w:r>
      <w:r>
        <w:t xml:space="preserve"> Перечислите эти стадии.</w:t>
      </w:r>
    </w:p>
    <w:p w:rsidR="002A5853" w:rsidRDefault="003135E7" w:rsidP="003135E7">
      <w:pPr>
        <w:spacing w:before="60" w:after="60"/>
        <w:rPr>
          <w:bCs/>
        </w:rPr>
      </w:pPr>
      <w:r>
        <w:t xml:space="preserve">8. </w:t>
      </w:r>
      <w:r w:rsidR="002A5853">
        <w:t>При установлении высокого уровня взаимодействия важным является наличие четкого представления о значимых ресурсах конкретных социальных институтов</w:t>
      </w:r>
      <w:r>
        <w:t xml:space="preserve">. </w:t>
      </w:r>
      <w:r>
        <w:rPr>
          <w:bCs/>
        </w:rPr>
        <w:t>Охарактеризуйте эти ресурсы.</w:t>
      </w:r>
    </w:p>
    <w:p w:rsidR="0060497F" w:rsidRPr="0060497F" w:rsidRDefault="0060497F" w:rsidP="0060497F">
      <w:r>
        <w:t xml:space="preserve">9. </w:t>
      </w:r>
      <w:r w:rsidRPr="0060497F">
        <w:t>Социальная деятельность от любой другой отличается наличием социальной цели и социально-значимого результата в виде интеллектуального, материального, культурного, морального, психологического продукта. Опишите эти продукты.</w:t>
      </w:r>
    </w:p>
    <w:p w:rsidR="0060497F" w:rsidRPr="0060497F" w:rsidRDefault="0060497F" w:rsidP="0060497F">
      <w:r>
        <w:t xml:space="preserve">10. </w:t>
      </w:r>
      <w:r w:rsidRPr="0060497F">
        <w:t>Специфическая особенность социально значимой деятельности заключается в особой ценности.</w:t>
      </w:r>
    </w:p>
    <w:p w:rsidR="0060497F" w:rsidRPr="0060497F" w:rsidRDefault="0060497F" w:rsidP="0060497F">
      <w:r>
        <w:t xml:space="preserve">12. </w:t>
      </w:r>
      <w:r w:rsidRPr="0060497F">
        <w:t>Перечислите мероприятия, которые относятся к социально значимой деятельности.</w:t>
      </w:r>
    </w:p>
    <w:p w:rsidR="0060497F" w:rsidRPr="0060497F" w:rsidRDefault="0060497F" w:rsidP="0060497F">
      <w:r>
        <w:t xml:space="preserve">13. </w:t>
      </w:r>
      <w:r w:rsidRPr="0060497F">
        <w:t>Для более полного уяснения процесса включения детей и взрослых в социально значимую деятельность, в значимые для них дела и мероприятия важно выделить в нем несколько стадий. Раскройте эти стадии.</w:t>
      </w:r>
    </w:p>
    <w:p w:rsidR="0060497F" w:rsidRPr="0060497F" w:rsidRDefault="0060497F" w:rsidP="0060497F">
      <w:pPr>
        <w:spacing w:before="60" w:after="60"/>
      </w:pPr>
      <w:r>
        <w:t xml:space="preserve">14. </w:t>
      </w:r>
      <w:r w:rsidRPr="0060497F">
        <w:t>В реальной практике социально-педагогической деятельности имеют место различные варианты включения в социально значимые типы отношений</w:t>
      </w:r>
    </w:p>
    <w:p w:rsidR="003135E7" w:rsidRDefault="003135E7" w:rsidP="003135E7">
      <w:pPr>
        <w:spacing w:before="60" w:after="60"/>
      </w:pPr>
    </w:p>
    <w:p w:rsidR="006C692B" w:rsidRDefault="006C692B" w:rsidP="006C692B">
      <w:r>
        <w:t>Практические задания для самостоятельной работы</w:t>
      </w:r>
    </w:p>
    <w:p w:rsidR="006C692B" w:rsidRDefault="006C692B" w:rsidP="0060497F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424242"/>
        </w:rPr>
      </w:pPr>
      <w:r>
        <w:t>1. Разработайте индивидуальный проект (</w:t>
      </w:r>
      <w:r w:rsidR="0060497F">
        <w:t>напишите эссе «сущность социальных отношений»).</w:t>
      </w:r>
    </w:p>
    <w:p w:rsidR="006C692B" w:rsidRDefault="006C692B" w:rsidP="006C692B">
      <w:pPr>
        <w:ind w:left="567" w:firstLine="0"/>
      </w:pPr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3135E7" w:rsidRPr="006C692B" w:rsidRDefault="006C692B" w:rsidP="006C692B">
      <w:pPr>
        <w:spacing w:before="60" w:after="60"/>
        <w:rPr>
          <w:b/>
          <w:i/>
        </w:rPr>
      </w:pPr>
      <w:r w:rsidRPr="006C692B">
        <w:rPr>
          <w:b/>
          <w:i/>
        </w:rPr>
        <w:t xml:space="preserve">Тесты для самопроверки </w:t>
      </w:r>
      <w:r w:rsidR="003135E7" w:rsidRPr="006C692B">
        <w:rPr>
          <w:b/>
          <w:i/>
        </w:rPr>
        <w:t>по разделу 1, 2</w:t>
      </w:r>
    </w:p>
    <w:p w:rsidR="003135E7" w:rsidRDefault="003135E7" w:rsidP="003135E7">
      <w:pPr>
        <w:spacing w:before="60" w:after="60"/>
      </w:pPr>
      <w:r>
        <w:t>1. Понятие «среда» в научно-методической литературе рассматривается как:</w:t>
      </w:r>
    </w:p>
    <w:p w:rsidR="003135E7" w:rsidRDefault="003135E7" w:rsidP="003135E7">
      <w:pPr>
        <w:spacing w:before="60" w:after="60"/>
      </w:pPr>
      <w:r>
        <w:t>1) как совокупность условий, обстоятельств, окружающая индивида обстановка;</w:t>
      </w:r>
    </w:p>
    <w:p w:rsidR="003135E7" w:rsidRDefault="003135E7" w:rsidP="003135E7">
      <w:pPr>
        <w:spacing w:before="60" w:after="60"/>
      </w:pPr>
      <w:r>
        <w:t>2) как совокупность жизненных условий, конкретное, физическое, природное и социокультурное пространство, в котором человек проявляет индивидуальность, реализуется как личность;</w:t>
      </w:r>
    </w:p>
    <w:p w:rsidR="003135E7" w:rsidRDefault="003135E7" w:rsidP="003135E7">
      <w:pPr>
        <w:spacing w:before="60" w:after="60"/>
      </w:pPr>
      <w:r>
        <w:t>3) все перечисленное.</w:t>
      </w:r>
    </w:p>
    <w:p w:rsidR="003135E7" w:rsidRDefault="003135E7" w:rsidP="003135E7">
      <w:pPr>
        <w:spacing w:before="60" w:after="60"/>
      </w:pPr>
    </w:p>
    <w:p w:rsidR="003135E7" w:rsidRDefault="003135E7" w:rsidP="003135E7">
      <w:pPr>
        <w:spacing w:before="60" w:after="60"/>
      </w:pPr>
      <w:r>
        <w:t>2. В социальной педагогике социум рассматривается, прежде всего, с точки зрения:</w:t>
      </w:r>
    </w:p>
    <w:p w:rsidR="003135E7" w:rsidRDefault="003135E7" w:rsidP="003135E7">
      <w:pPr>
        <w:spacing w:before="60" w:after="60"/>
      </w:pPr>
      <w:r>
        <w:t>1) процесса включения ребенка в него через ближайшую социальную среду, в общество в целом для решения проблем его социализации педагогическими средствами, методами и формами воздействия;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сферы существования как институциональных, так и неинституциональных образований;</w:t>
      </w:r>
    </w:p>
    <w:p w:rsidR="003135E7" w:rsidRDefault="003135E7" w:rsidP="003135E7">
      <w:pPr>
        <w:spacing w:before="60" w:after="60"/>
      </w:pPr>
      <w:r>
        <w:t>3) большой устойчивой общности, которая характеризуется единством условий жизнедеятельности людей, общим местом проживания и наличием вследствие этого общей культуры.</w:t>
      </w:r>
    </w:p>
    <w:p w:rsidR="003135E7" w:rsidRDefault="003135E7" w:rsidP="003135E7">
      <w:pPr>
        <w:spacing w:before="60" w:after="60"/>
      </w:pPr>
    </w:p>
    <w:p w:rsidR="003135E7" w:rsidRDefault="003135E7" w:rsidP="003135E7">
      <w:pPr>
        <w:spacing w:before="60" w:after="60"/>
      </w:pPr>
      <w:r>
        <w:t>3. Социальная среда – это:</w:t>
      </w:r>
    </w:p>
    <w:p w:rsidR="003135E7" w:rsidRDefault="003135E7" w:rsidP="003135E7">
      <w:pPr>
        <w:spacing w:before="60" w:after="60"/>
      </w:pPr>
      <w:r>
        <w:t>1) с одной стороны, то что человек вносит в нее что-то свое, в определенной степени влияет на нее, изменяет ее, а с другой – и среда влияет на человека, его поступки, проявления: может принять или отвергнуть; может относиться к нему доброжелательно, а может и неприязненно;</w:t>
      </w:r>
    </w:p>
    <w:p w:rsidR="003135E7" w:rsidRDefault="003135E7" w:rsidP="003135E7">
      <w:pPr>
        <w:spacing w:before="60" w:after="60"/>
      </w:pPr>
      <w:r>
        <w:t>2) не просто улица, дома и вещи, расположение которых достаточно знать человеку, чтобы, войдя в нее, чувствовать себя там комфортно;</w:t>
      </w:r>
    </w:p>
    <w:p w:rsidR="003135E7" w:rsidRDefault="003135E7" w:rsidP="003135E7">
      <w:pPr>
        <w:spacing w:before="60" w:after="60"/>
      </w:pPr>
      <w:r>
        <w:t>3) это еще и самые разные общности людей, которые характеризуются особой системой отношений и правил, распространяющихся на всех членов данной общности.</w:t>
      </w:r>
    </w:p>
    <w:p w:rsidR="003135E7" w:rsidRDefault="003135E7" w:rsidP="003135E7">
      <w:pPr>
        <w:spacing w:before="60" w:after="60"/>
      </w:pPr>
    </w:p>
    <w:p w:rsidR="003135E7" w:rsidRDefault="003135E7" w:rsidP="003135E7">
      <w:pPr>
        <w:spacing w:before="60" w:after="60"/>
      </w:pPr>
      <w:r>
        <w:t>4. Семья как малая социальная группа оказывает влияние на:</w:t>
      </w:r>
    </w:p>
    <w:p w:rsidR="003135E7" w:rsidRDefault="003135E7" w:rsidP="003135E7">
      <w:pPr>
        <w:spacing w:before="60" w:after="60"/>
      </w:pPr>
      <w:r>
        <w:t>1) своих членов, прежде всего, своими средствами, основными из которых являются внутрисемейное мнение, внутрисемейные традиции, внутрисемейные настроения, внутрисемейные отношения;</w:t>
      </w:r>
    </w:p>
    <w:p w:rsidR="003135E7" w:rsidRDefault="003135E7" w:rsidP="003135E7">
      <w:pPr>
        <w:spacing w:before="60" w:after="60"/>
      </w:pPr>
      <w:r>
        <w:t>2) социум в целом;</w:t>
      </w:r>
    </w:p>
    <w:p w:rsidR="003135E7" w:rsidRDefault="003135E7" w:rsidP="003135E7">
      <w:pPr>
        <w:spacing w:before="60" w:after="60"/>
      </w:pPr>
      <w:r>
        <w:t>3) на личность взрослых, но только в связи с воспитанием детей.</w:t>
      </w:r>
    </w:p>
    <w:p w:rsidR="003135E7" w:rsidRDefault="003135E7" w:rsidP="003135E7">
      <w:pPr>
        <w:spacing w:before="60" w:after="60"/>
        <w:rPr>
          <w:rFonts w:ascii="Calibri" w:hAnsi="Calibri"/>
          <w:sz w:val="22"/>
          <w:szCs w:val="22"/>
        </w:rPr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5. В процессе становления и развития ребенок может осваивать как позитивные социальные роли, так и негативные. К позитивным ролям следует отнести: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роль члена семьи, члена коллектива;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роль члена социума;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роль члена преступной группировки.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6. Можно утверждать, что носителями социума являются отдельные личности, следовательно, социум можно представить через структуру личности, ее основных подсистем: внутрииндивидной, интериндивидной, метаиндивидной. Внутрииндивидная подсистема отражает: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«социумное» на сугубо индивидуальном уровне развития личности в виде социальных потребностей, социальных способностей и социальных ценностей;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«социумное» личности на межличностном уровне, на уровне взаимодействия с себе подобными, в виде социальной деятельности и социальных отношений;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«социумное» личности на высоком уровне взаимодействия с социальной средой, на уровне вкладов в других людей, персонализации в виде социальных институтов.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spacing w:before="60" w:after="60"/>
      </w:pPr>
      <w:r>
        <w:t>7. Любое из обществ может быть охарактеризовано как минимум с трех основных, исходных позиций, представляющих его в свете витальных, социальных и духовных определений. В рамках витальных признаков: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общество – это единение живых человеческих индивидов, имеющее ряд признаков, сближающих его с органическими системами и позволяющих видеть в нем гигантский социальный сверхорганизм;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общество предстает в качестве цивилизационной системы, то есть как совокупность множества искусственных, социогенных средств, позволяющих социуму в целом успешно решать задачи собственного саморазвития;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общество выступает как единый сверхсубъект культуры, создавший свой мир ценностей и смыслов, пронизанных нормативными принципами и предписывающих ему действовать и двигаться в определенном направлении, отвечающем критериям добра, красоты, истины.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spacing w:before="60" w:after="60"/>
      </w:pPr>
      <w:r>
        <w:t>8. На социальном уровне важнейшими видами деятельности являются:</w:t>
      </w:r>
    </w:p>
    <w:p w:rsidR="003135E7" w:rsidRDefault="003135E7" w:rsidP="003135E7">
      <w:pPr>
        <w:spacing w:before="60" w:after="60"/>
      </w:pPr>
      <w:r>
        <w:t>1) материально-экономическая, политическая и правоохранительная деятельность;</w:t>
      </w:r>
    </w:p>
    <w:p w:rsidR="003135E7" w:rsidRDefault="003135E7" w:rsidP="003135E7">
      <w:pPr>
        <w:spacing w:before="60" w:after="60"/>
      </w:pPr>
      <w:r>
        <w:t>2) развлекательная и культурно-досуговая деятельность;</w:t>
      </w:r>
    </w:p>
    <w:p w:rsidR="003135E7" w:rsidRDefault="003135E7" w:rsidP="003135E7">
      <w:pPr>
        <w:spacing w:before="60" w:after="60"/>
      </w:pPr>
      <w:r>
        <w:t>3) интеллектуальная и научно-исследовательская деятельность.</w:t>
      </w:r>
    </w:p>
    <w:p w:rsidR="003135E7" w:rsidRDefault="003135E7" w:rsidP="003135E7">
      <w:pPr>
        <w:spacing w:before="60" w:after="60"/>
      </w:pPr>
    </w:p>
    <w:p w:rsidR="003135E7" w:rsidRDefault="003135E7" w:rsidP="003135E7">
      <w:pPr>
        <w:spacing w:before="60" w:after="60"/>
      </w:pPr>
      <w:r>
        <w:t>9. Самыми крупными из сугубо социальных формообразований следует считать:</w:t>
      </w:r>
    </w:p>
    <w:p w:rsidR="003135E7" w:rsidRDefault="003135E7" w:rsidP="003135E7">
      <w:pPr>
        <w:spacing w:before="60" w:after="60"/>
      </w:pPr>
      <w:r>
        <w:t>1) государство и гражданское общество;</w:t>
      </w:r>
    </w:p>
    <w:p w:rsidR="003135E7" w:rsidRDefault="003135E7" w:rsidP="003135E7">
      <w:pPr>
        <w:spacing w:before="60" w:after="60"/>
      </w:pPr>
      <w:r>
        <w:t>2) семья, как малая социальная группа;</w:t>
      </w:r>
    </w:p>
    <w:p w:rsidR="003135E7" w:rsidRDefault="003135E7" w:rsidP="003135E7">
      <w:pPr>
        <w:spacing w:before="60" w:after="60"/>
      </w:pPr>
      <w:r>
        <w:t>3) личность.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spacing w:before="60" w:after="60"/>
      </w:pPr>
      <w:r>
        <w:t xml:space="preserve">10. К. Маркс называл несколько основных типов общества, ставя каждый из них в прямую зависимость от преобладающего способа производства: </w:t>
      </w:r>
    </w:p>
    <w:p w:rsidR="003135E7" w:rsidRDefault="003135E7" w:rsidP="003135E7">
      <w:pPr>
        <w:spacing w:before="60" w:after="60"/>
      </w:pPr>
      <w:r>
        <w:t>1) первобытно-общинный, рабовладельческий, феодальный, капиталистический, коммунистический;</w:t>
      </w:r>
    </w:p>
    <w:p w:rsidR="003135E7" w:rsidRDefault="003135E7" w:rsidP="003135E7">
      <w:pPr>
        <w:spacing w:before="60" w:after="60"/>
      </w:pPr>
      <w:r>
        <w:t>2) теологический, метафизический, позитивный;</w:t>
      </w:r>
    </w:p>
    <w:p w:rsidR="003135E7" w:rsidRDefault="003135E7" w:rsidP="003135E7">
      <w:pPr>
        <w:spacing w:before="60" w:after="60"/>
      </w:pPr>
      <w:r>
        <w:t>3) традиционное общество, индустриальное общество, постиндустриальное общество.</w:t>
      </w:r>
    </w:p>
    <w:p w:rsidR="003135E7" w:rsidRDefault="003135E7" w:rsidP="003135E7">
      <w:pPr>
        <w:spacing w:before="60" w:after="60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  <w:rPr>
          <w:iCs/>
        </w:rPr>
      </w:pPr>
      <w:r>
        <w:t xml:space="preserve">11. Развитие человека как социального существа происходит целенаправленно в ходе педагогической и управленческой деятельностей. </w:t>
      </w:r>
      <w:r>
        <w:rPr>
          <w:iCs/>
        </w:rPr>
        <w:t>Педагогическая деятельность: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  <w:rPr>
          <w:iCs/>
        </w:rPr>
      </w:pPr>
      <w:r>
        <w:rPr>
          <w:iCs/>
        </w:rPr>
        <w:lastRenderedPageBreak/>
        <w:t>1) передает</w:t>
      </w:r>
      <w:r>
        <w:t xml:space="preserve"> индивиду социальный опыт человечества, который генетически не наследуется, а формирует готовность человека к деятельности;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rPr>
          <w:iCs/>
        </w:rPr>
        <w:t>2) мобилизует</w:t>
      </w:r>
      <w:r>
        <w:t xml:space="preserve"> человека на социальную деятельность, превращает потенциальное (готов действовать) в актуальное (действую);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формирует личность.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12. Этимологически «потенциал» представляет собой: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совокупность взаимодействующих сил, заключенных в той или иной материально-духовной системе, вектор действия которых, может быть направлен как на саму эту систему, так и вовне;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источники, возможности, средства, запасы, которые могут быть использованы для решения какой-либо задачи, достижения определенной цели; возможности отдельного лица, общества, государства в определенной области;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как навыки, знания или способности отдельных людей, организаций или секторов в отношении выполнения определенных ролей или изготовления конкретной продукции.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13. В потенциале социума одновременно может быть сосредоточено несколько уровней: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прошлый, настоящий, будущий;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перспективный, ситуативный, основной;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прошлый и настоящий.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14. Концептуализация научного статуса категории «потенциал социума» связана с диалектическим движением анализа понятия от общего через особенное к частному: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потенциал – социальный потенциал – творческий потенциал – духовный потенциал – педагогический потенциал;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потенциал – творческий потенциал – педагогический потенциал – духовный потенциал – социальный потенциал;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потенциал – педагогический потенциал – творческий потенциал – духовный потенциал – социальный потенциал.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rPr>
          <w:iCs/>
        </w:rPr>
        <w:t>15. Потенциал социума</w:t>
      </w:r>
      <w:r>
        <w:t xml:space="preserve"> представляется как: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совокупность возможностей и ресурсов отдельного лица, социального института, социальной деятельности, социальных отношений, существующих в определенной социальной среде и способных воздействовать на развитие человека педагогическими средствами, формами и методами;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постоянный, стабильный, заключенный в имеющихся длительное время ресурсах, возможностях социума, обеспечивающих ему определенное постоянство;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ресурсы, возможности социального института или социальной деятельности, способные появиться или реализоваться в конкретной социальной ситуации.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16. Общество обращается к педагогическому потенциалу социума тогда: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когда испытывает потребность в реформировании сложившейся социальной системы, когда ему необходимы новые средства для активизации человеческих сил и культурных ресурсов;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когда испытывает потребность в переустройстве мировой системы;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lastRenderedPageBreak/>
        <w:t>3) когда испытывает потребность в образовании.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 xml:space="preserve">17. Потенциал социума имеет два уровня: перспективный потенциал и ситуативный потенциал. </w:t>
      </w:r>
      <w:r>
        <w:rPr>
          <w:iCs/>
        </w:rPr>
        <w:t>Перспективный потенциал социума</w:t>
      </w:r>
      <w:r>
        <w:t xml:space="preserve"> это: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постоянный, стабильный, заключенный в имеющихся длительное время ресурсах, возможностях социума, обеспечивающих ему определенное постоянство (библиотечные, научные, материальные фонды учреждения; профессиональные кадры, научные разработки, методики и технологии деятельности, программы, образ и традиции отношений, распорядок труда, социальный опыт и т.д.);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ресурсы, возможности социального института или социальной деятельности, способные появиться или реализоваться в конкретной социальной ситуации (действия специалистов, мобильность оказания помощи и т.д.);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многосферная и многоуровневая структура.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18. Для понимания сущности взаимодействия субъектов и объектов социализации в социуме целесообразно рассмотреть вертикальную и горизонтальную структуры социума. Кто предложил использовать такие структуры: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Л.А. Зеленов;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Л.В. Мардахаев;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М. Вебер.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 xml:space="preserve">19. </w:t>
      </w:r>
      <w:r>
        <w:rPr>
          <w:rStyle w:val="a5"/>
          <w:b w:val="0"/>
        </w:rPr>
        <w:t>Вертикальная структура</w:t>
      </w:r>
      <w:r>
        <w:t xml:space="preserve"> социума: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представляет собой взгляд на содержательную часть социума;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отражает значимые для него сферы жизнедеятельности общества, города, села и т.д.;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выражает сущность взаимодействия субъектов и объектов социализации.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20. Важная особенность социальных ценностей заключается в том, что: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в силу их всеобщего признания они воспринимаются членами общества как нечто само собой разумеющееся, ценности стихийно реализуются, воспроизводятся в социально значимых поступках людей;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они основаны на соответствующих им потребностям и способностям;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это совокупность связей и ограничений социальных субъектов в ходе их совместной деятельности.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 xml:space="preserve">21. </w:t>
      </w:r>
      <w:r>
        <w:rPr>
          <w:rStyle w:val="a5"/>
          <w:b w:val="0"/>
          <w:iCs/>
        </w:rPr>
        <w:t>Социальные институты</w:t>
      </w:r>
      <w:r>
        <w:rPr>
          <w:i/>
          <w:iCs/>
        </w:rPr>
        <w:t xml:space="preserve"> –</w:t>
      </w:r>
      <w:r>
        <w:t xml:space="preserve"> это исторически сложившиеся организационные формы: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1) деятельности и отношений;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2) деятельности и бездеятельности;</w:t>
      </w:r>
    </w:p>
    <w:p w:rsidR="003135E7" w:rsidRDefault="003135E7" w:rsidP="003135E7">
      <w:pPr>
        <w:pStyle w:val="a4"/>
        <w:spacing w:before="60" w:beforeAutospacing="0" w:after="60" w:afterAutospacing="0"/>
        <w:ind w:firstLine="567"/>
        <w:jc w:val="both"/>
      </w:pPr>
      <w:r>
        <w:t>3) отношений и взаимодействий.</w:t>
      </w:r>
    </w:p>
    <w:p w:rsidR="002A5853" w:rsidRDefault="002A5853" w:rsidP="002A5853"/>
    <w:p w:rsidR="00F42B05" w:rsidRPr="00F42B05" w:rsidRDefault="00F42B05" w:rsidP="00F42B05">
      <w:pPr>
        <w:tabs>
          <w:tab w:val="left" w:pos="5805"/>
        </w:tabs>
        <w:spacing w:before="60" w:after="60"/>
      </w:pPr>
      <w:r w:rsidRPr="00F42B05">
        <w:t xml:space="preserve">3. Раздел </w:t>
      </w:r>
      <w:r>
        <w:t>В</w:t>
      </w:r>
      <w:r w:rsidRPr="00F42B05">
        <w:t>оспитательный потенциал социума как основное средство социального воспитания</w:t>
      </w:r>
    </w:p>
    <w:p w:rsidR="00F42B05" w:rsidRDefault="00F42B05" w:rsidP="00F42B05">
      <w:pPr>
        <w:tabs>
          <w:tab w:val="left" w:pos="5805"/>
        </w:tabs>
        <w:spacing w:before="60" w:after="60"/>
      </w:pPr>
      <w:r>
        <w:t>3.1.</w:t>
      </w:r>
      <w:r w:rsidR="003453D2">
        <w:t xml:space="preserve"> Тема</w:t>
      </w:r>
      <w:r>
        <w:t xml:space="preserve"> Общая характеристика социального воспитания</w:t>
      </w:r>
    </w:p>
    <w:p w:rsidR="00F42B05" w:rsidRPr="003A4262" w:rsidRDefault="003A4262" w:rsidP="00F42B05">
      <w:pPr>
        <w:tabs>
          <w:tab w:val="left" w:pos="5805"/>
        </w:tabs>
        <w:spacing w:before="60" w:after="60"/>
        <w:rPr>
          <w:bCs/>
          <w:color w:val="000000"/>
        </w:rPr>
      </w:pPr>
      <w:r>
        <w:rPr>
          <w:bCs/>
          <w:color w:val="000000"/>
        </w:rPr>
        <w:t xml:space="preserve">1. </w:t>
      </w:r>
      <w:r w:rsidR="00F42B05" w:rsidRPr="003A4262">
        <w:rPr>
          <w:bCs/>
          <w:color w:val="000000"/>
        </w:rPr>
        <w:t>Сущность и содержание социального воспитания</w:t>
      </w:r>
    </w:p>
    <w:p w:rsidR="00F42B05" w:rsidRPr="003A4262" w:rsidRDefault="003A4262" w:rsidP="00F42B05">
      <w:pPr>
        <w:tabs>
          <w:tab w:val="left" w:pos="5805"/>
        </w:tabs>
        <w:spacing w:before="60" w:after="60"/>
        <w:rPr>
          <w:bCs/>
          <w:color w:val="000000"/>
        </w:rPr>
      </w:pPr>
      <w:r>
        <w:rPr>
          <w:color w:val="000000"/>
        </w:rPr>
        <w:t xml:space="preserve">2. </w:t>
      </w:r>
      <w:r w:rsidR="00F42B05" w:rsidRPr="003A4262">
        <w:rPr>
          <w:color w:val="000000"/>
        </w:rPr>
        <w:t>Основные направления социального воспитания</w:t>
      </w:r>
    </w:p>
    <w:p w:rsidR="00F42B05" w:rsidRPr="003A4262" w:rsidRDefault="003A4262" w:rsidP="00F42B05">
      <w:pPr>
        <w:tabs>
          <w:tab w:val="left" w:pos="5805"/>
        </w:tabs>
        <w:spacing w:before="60" w:after="60"/>
        <w:rPr>
          <w:bCs/>
          <w:color w:val="000000"/>
        </w:rPr>
      </w:pPr>
      <w:r>
        <w:rPr>
          <w:bCs/>
          <w:color w:val="000000"/>
        </w:rPr>
        <w:t xml:space="preserve">3. </w:t>
      </w:r>
      <w:r w:rsidR="00F42B05" w:rsidRPr="003A4262">
        <w:rPr>
          <w:bCs/>
          <w:color w:val="000000"/>
        </w:rPr>
        <w:t>Социальное воспитание с позиции государства (общества)</w:t>
      </w:r>
    </w:p>
    <w:p w:rsidR="00F42B05" w:rsidRPr="003A4262" w:rsidRDefault="003A4262" w:rsidP="00F42B05">
      <w:pPr>
        <w:tabs>
          <w:tab w:val="left" w:pos="5805"/>
        </w:tabs>
        <w:spacing w:before="60" w:after="60"/>
        <w:rPr>
          <w:bCs/>
          <w:color w:val="000000"/>
        </w:rPr>
      </w:pPr>
      <w:r>
        <w:lastRenderedPageBreak/>
        <w:t xml:space="preserve">4. </w:t>
      </w:r>
      <w:r w:rsidR="00F42B05" w:rsidRPr="003A4262">
        <w:t>Социальное воспитание с позиции социальных институтов и самой личности как его субъектов</w:t>
      </w:r>
    </w:p>
    <w:p w:rsidR="00F42B05" w:rsidRDefault="00F42B05" w:rsidP="00F42B05">
      <w:pPr>
        <w:tabs>
          <w:tab w:val="left" w:pos="5805"/>
        </w:tabs>
        <w:spacing w:before="60" w:after="60"/>
      </w:pPr>
    </w:p>
    <w:p w:rsidR="002A5853" w:rsidRDefault="00F42B05" w:rsidP="00F42B05">
      <w:pPr>
        <w:tabs>
          <w:tab w:val="left" w:pos="851"/>
        </w:tabs>
        <w:jc w:val="left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Вопросы для самоконтроля</w:t>
      </w:r>
    </w:p>
    <w:p w:rsidR="00FB35BC" w:rsidRDefault="003135E7" w:rsidP="00FB35BC">
      <w:pPr>
        <w:spacing w:before="60" w:after="60"/>
        <w:rPr>
          <w:color w:val="000000"/>
        </w:rPr>
      </w:pPr>
      <w:r>
        <w:rPr>
          <w:color w:val="000000"/>
        </w:rPr>
        <w:t xml:space="preserve">1. </w:t>
      </w:r>
      <w:r w:rsidR="00F42B05">
        <w:rPr>
          <w:color w:val="000000"/>
        </w:rPr>
        <w:t xml:space="preserve">Термин социальный по отношению к воспитанию представляет собой широкое понятие, </w:t>
      </w:r>
      <w:r>
        <w:rPr>
          <w:color w:val="000000"/>
        </w:rPr>
        <w:t xml:space="preserve">охарактеризуйте </w:t>
      </w:r>
      <w:r w:rsidR="00F42B05">
        <w:rPr>
          <w:color w:val="000000"/>
        </w:rPr>
        <w:t>его общественн</w:t>
      </w:r>
      <w:r>
        <w:rPr>
          <w:color w:val="000000"/>
        </w:rPr>
        <w:t>ую обусловленность.</w:t>
      </w:r>
    </w:p>
    <w:p w:rsidR="00FB35BC" w:rsidRDefault="00FB35BC" w:rsidP="00FB35BC">
      <w:pPr>
        <w:spacing w:before="60" w:after="60"/>
      </w:pPr>
      <w:r>
        <w:rPr>
          <w:color w:val="000000"/>
        </w:rPr>
        <w:t xml:space="preserve">2. </w:t>
      </w:r>
      <w:r w:rsidR="00586C5D">
        <w:t>Выделите основные направления, определяющие со</w:t>
      </w:r>
      <w:r>
        <w:t>держание социального воспитания.</w:t>
      </w:r>
    </w:p>
    <w:p w:rsidR="00FB35BC" w:rsidRDefault="00FB35BC" w:rsidP="00FB35BC">
      <w:pPr>
        <w:spacing w:before="60" w:after="60"/>
      </w:pPr>
      <w:r>
        <w:t xml:space="preserve">3. </w:t>
      </w:r>
      <w:r w:rsidR="00586C5D">
        <w:t>Рассмотрите типичные подходы к пониманию сущности и содержания (направления, раскрывающие содержание) социального воспитания с позиции государства (общества).</w:t>
      </w:r>
    </w:p>
    <w:p w:rsidR="00586C5D" w:rsidRPr="00FB35BC" w:rsidRDefault="00FB35BC" w:rsidP="00FB35BC">
      <w:r>
        <w:t xml:space="preserve">4. </w:t>
      </w:r>
      <w:r w:rsidR="00586C5D" w:rsidRPr="00FB35BC">
        <w:t>В чем Вы видите специфику классификации социально-педагогических явлений (процессов).</w:t>
      </w:r>
    </w:p>
    <w:p w:rsidR="00586C5D" w:rsidRPr="00FB35BC" w:rsidRDefault="00FB35BC" w:rsidP="00FB35BC">
      <w:r>
        <w:t xml:space="preserve">5. </w:t>
      </w:r>
      <w:r w:rsidR="00586C5D" w:rsidRPr="00FB35BC">
        <w:t>Выделите восемь типов социальных институтов.</w:t>
      </w:r>
    </w:p>
    <w:p w:rsidR="00586C5D" w:rsidRPr="00FB35BC" w:rsidRDefault="00FB35BC" w:rsidP="00FB35BC">
      <w:r>
        <w:t xml:space="preserve">6. </w:t>
      </w:r>
      <w:r w:rsidR="00586C5D" w:rsidRPr="00FB35BC">
        <w:t>Как сущность потенциала социума определяет его содержание? Выскажите собственное мнение по данному вопросу.</w:t>
      </w:r>
    </w:p>
    <w:p w:rsidR="00FB35BC" w:rsidRDefault="00FB35BC" w:rsidP="00FB35BC">
      <w:r>
        <w:t xml:space="preserve">7. </w:t>
      </w:r>
      <w:r w:rsidR="00586C5D" w:rsidRPr="00FB35BC">
        <w:t>В потенциале социума одновременно может быть сосредоточено несколько уровней: а) прошлый, когда прежний педагогический потенциал уже перерос в действительность; б) настоящий, когда педагогический потенциал актуализируется сегодня либо находитсяв состоянии готовности к реализации; в) будущий, т.е. завтрашний, но зарождающийся уже в настоящем. Охарактеризуйте каждый из них. Приведите примеры.</w:t>
      </w:r>
    </w:p>
    <w:p w:rsidR="00586C5D" w:rsidRPr="00FB35BC" w:rsidRDefault="00FB35BC" w:rsidP="00FB35BC">
      <w:r>
        <w:t xml:space="preserve">8. </w:t>
      </w:r>
      <w:r w:rsidR="00586C5D" w:rsidRPr="00FB35BC">
        <w:t>В потенциале социума можно также выделить два уровня: перспективный потенциал и ситуативный потенциал. Охарактеризуйте каждый из них. Приведите конкретные примеры.</w:t>
      </w:r>
    </w:p>
    <w:p w:rsidR="00D0567A" w:rsidRDefault="00D0567A" w:rsidP="00F42B05">
      <w:pPr>
        <w:spacing w:before="60" w:after="60"/>
      </w:pPr>
    </w:p>
    <w:p w:rsidR="003453D2" w:rsidRDefault="003453D2" w:rsidP="003453D2">
      <w:r>
        <w:t>Практические задания для самостоятельной работы</w:t>
      </w:r>
    </w:p>
    <w:p w:rsidR="003453D2" w:rsidRDefault="003453D2" w:rsidP="003453D2">
      <w:r>
        <w:t>1. Разработайте индивидуальный проект (</w:t>
      </w:r>
      <w:r w:rsidR="00586C5D">
        <w:t>напишите эссе «</w:t>
      </w:r>
      <w:r w:rsidR="00FB35BC">
        <w:t>В чем заключается социальный смысл воспитания с позиции государства?</w:t>
      </w:r>
      <w:r w:rsidR="00586C5D">
        <w:t>»</w:t>
      </w:r>
      <w:r>
        <w:t>).</w:t>
      </w:r>
    </w:p>
    <w:p w:rsidR="003453D2" w:rsidRDefault="003453D2" w:rsidP="00FB35BC"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3453D2" w:rsidRDefault="003453D2" w:rsidP="00F42B05">
      <w:pPr>
        <w:spacing w:before="60" w:after="60"/>
      </w:pPr>
    </w:p>
    <w:p w:rsidR="00F42B05" w:rsidRDefault="00F42B05" w:rsidP="00F42B05">
      <w:pPr>
        <w:spacing w:before="60" w:after="60"/>
      </w:pPr>
      <w:r>
        <w:t>3.2. Тема Закономерности и принципы социального воспитания</w:t>
      </w:r>
    </w:p>
    <w:p w:rsidR="00F42B05" w:rsidRPr="00F42B05" w:rsidRDefault="00D0567A" w:rsidP="00F42B05">
      <w:pPr>
        <w:spacing w:before="60" w:after="60"/>
      </w:pPr>
      <w:r>
        <w:t xml:space="preserve">1. </w:t>
      </w:r>
      <w:r w:rsidR="00F42B05" w:rsidRPr="00F42B05">
        <w:t>Общие закономерности социального воспитания</w:t>
      </w:r>
    </w:p>
    <w:p w:rsidR="00F42B05" w:rsidRPr="00F42B05" w:rsidRDefault="00D0567A" w:rsidP="00F42B05">
      <w:pPr>
        <w:spacing w:before="60" w:after="60"/>
      </w:pPr>
      <w:r>
        <w:t xml:space="preserve">2. </w:t>
      </w:r>
      <w:r w:rsidR="00F42B05" w:rsidRPr="00F42B05">
        <w:t>Общие принципы социального воспитания</w:t>
      </w:r>
    </w:p>
    <w:p w:rsidR="00F42B05" w:rsidRPr="00F42B05" w:rsidRDefault="00F42B05" w:rsidP="00F42B05">
      <w:pPr>
        <w:spacing w:before="60" w:after="60"/>
      </w:pPr>
    </w:p>
    <w:p w:rsidR="00586C5D" w:rsidRDefault="00F42B05" w:rsidP="00586C5D">
      <w:pPr>
        <w:spacing w:before="60" w:after="60"/>
        <w:rPr>
          <w:color w:val="000000"/>
        </w:rPr>
      </w:pPr>
      <w:r>
        <w:rPr>
          <w:color w:val="000000"/>
        </w:rPr>
        <w:t>Вопросы для самоконтроля</w:t>
      </w:r>
    </w:p>
    <w:p w:rsidR="00586C5D" w:rsidRDefault="00586C5D" w:rsidP="00586C5D">
      <w:pPr>
        <w:spacing w:before="60" w:after="60"/>
        <w:rPr>
          <w:color w:val="000000"/>
        </w:rPr>
      </w:pPr>
      <w:r>
        <w:t xml:space="preserve">1. </w:t>
      </w:r>
      <w:r w:rsidRPr="00586C5D">
        <w:t>Потенциал социума по своему содержанию имеет многосферную и многоуровневую структуру Каждый элемент социума обладает своим педагогическим потенциалом и уровнем его значимости для конкретной личности. Охарактери</w:t>
      </w:r>
      <w:r>
        <w:t xml:space="preserve">зуйте элементы социума в плане </w:t>
      </w:r>
      <w:r w:rsidRPr="00586C5D">
        <w:t>обладания педагогическим потенциалом и уровень его значимости для конкретной личности по Вашему мнению. Приведите конкретные примеры (например, образовательное учреждение и т.п.)</w:t>
      </w:r>
    </w:p>
    <w:p w:rsidR="00586C5D" w:rsidRDefault="00586C5D" w:rsidP="00586C5D">
      <w:pPr>
        <w:spacing w:before="60" w:after="60"/>
        <w:rPr>
          <w:color w:val="000000"/>
        </w:rPr>
      </w:pPr>
      <w:r>
        <w:t xml:space="preserve">2. </w:t>
      </w:r>
      <w:r w:rsidRPr="00586C5D">
        <w:t>Как и любое социальное явление, педагогический потенциал многообразен в своем представлении, поэтому в его характеристике уместны различные подходы, оценки и отношения, раскрывающие различные стороны этого сложного феномена существования социальной материи.</w:t>
      </w:r>
    </w:p>
    <w:p w:rsidR="00586C5D" w:rsidRDefault="00586C5D" w:rsidP="00586C5D">
      <w:pPr>
        <w:spacing w:before="60" w:after="60"/>
        <w:rPr>
          <w:color w:val="000000"/>
        </w:rPr>
      </w:pPr>
      <w:r>
        <w:t xml:space="preserve">3. </w:t>
      </w:r>
      <w:r w:rsidRPr="00586C5D">
        <w:t xml:space="preserve">Важную роль в раскрытии педагогического потенциала социума занимает социально-педагогический подход в профессиональной деятельности. Охарактеризуйте его </w:t>
      </w:r>
      <w:r w:rsidRPr="00586C5D">
        <w:lastRenderedPageBreak/>
        <w:t>и сделайте выводы.</w:t>
      </w:r>
    </w:p>
    <w:p w:rsidR="00586C5D" w:rsidRDefault="00586C5D" w:rsidP="00586C5D">
      <w:pPr>
        <w:spacing w:before="60" w:after="60"/>
        <w:rPr>
          <w:color w:val="000000"/>
        </w:rPr>
      </w:pPr>
      <w:r>
        <w:t xml:space="preserve">4. </w:t>
      </w:r>
      <w:r w:rsidRPr="00586C5D">
        <w:t>Использование педагогического потенциала социума в разрешении проблем социализации обучающихся учреждений образования может быть в различной форме. Охарактеризуйте их и приведите примеры.</w:t>
      </w:r>
    </w:p>
    <w:p w:rsidR="00586C5D" w:rsidRDefault="00586C5D" w:rsidP="00586C5D">
      <w:pPr>
        <w:spacing w:before="60" w:after="60"/>
        <w:rPr>
          <w:color w:val="000000"/>
        </w:rPr>
      </w:pPr>
      <w:r>
        <w:t xml:space="preserve">5. </w:t>
      </w:r>
      <w:r w:rsidRPr="00586C5D">
        <w:t>Диапазон социальных способностей может быть расширен за счет профессионально-важных способностей. Проанализируйте эти способности и приведите примеры.</w:t>
      </w:r>
    </w:p>
    <w:p w:rsidR="00586C5D" w:rsidRDefault="00586C5D" w:rsidP="00586C5D">
      <w:pPr>
        <w:spacing w:before="60" w:after="60"/>
      </w:pPr>
      <w:r>
        <w:t>6.В чем выражается существо социального воспитания и особенности его реализации?</w:t>
      </w:r>
    </w:p>
    <w:p w:rsidR="00586C5D" w:rsidRPr="00586C5D" w:rsidRDefault="00586C5D" w:rsidP="00586C5D">
      <w:pPr>
        <w:spacing w:before="60" w:after="60"/>
        <w:rPr>
          <w:color w:val="000000"/>
        </w:rPr>
      </w:pPr>
      <w:r>
        <w:t>7. Способность к решению проблем другого, оказанию помощи кому-либо означает социальный аспект способностей, рассматривается как социальная способность. Охарактеризуйте эту способность и сделайте выводы.</w:t>
      </w:r>
    </w:p>
    <w:p w:rsidR="00EC0850" w:rsidRDefault="00EC0850" w:rsidP="00F42B05">
      <w:pPr>
        <w:spacing w:before="60" w:after="60"/>
      </w:pPr>
    </w:p>
    <w:p w:rsidR="003453D2" w:rsidRDefault="003453D2" w:rsidP="003453D2">
      <w:r>
        <w:t>Практические задания для самостоятельной работы</w:t>
      </w:r>
    </w:p>
    <w:p w:rsidR="00FB35BC" w:rsidRDefault="003453D2" w:rsidP="003453D2">
      <w:r>
        <w:t xml:space="preserve">1. </w:t>
      </w:r>
      <w:r w:rsidR="00FB35BC">
        <w:t>Разработайте индивидуальный проект (напишите эссе «Какие социальные институты занимаются профилактикой негативного поведения и исправлением последствий социального воспитания?»).</w:t>
      </w:r>
    </w:p>
    <w:p w:rsidR="003453D2" w:rsidRDefault="003453D2" w:rsidP="003453D2"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3453D2" w:rsidRDefault="003453D2" w:rsidP="00F42B05">
      <w:pPr>
        <w:spacing w:before="60" w:after="60"/>
      </w:pPr>
    </w:p>
    <w:p w:rsidR="00EC0850" w:rsidRPr="00D0567A" w:rsidRDefault="00EC0850" w:rsidP="00EC0850">
      <w:pPr>
        <w:tabs>
          <w:tab w:val="left" w:pos="5805"/>
        </w:tabs>
        <w:spacing w:before="60" w:after="60"/>
      </w:pPr>
      <w:r w:rsidRPr="00D0567A">
        <w:t xml:space="preserve">4.Раздел </w:t>
      </w:r>
      <w:r w:rsidR="00D0567A">
        <w:t>Ф</w:t>
      </w:r>
      <w:r w:rsidR="00D0567A" w:rsidRPr="00D0567A">
        <w:t>ормы и методы процесса социального воспитания</w:t>
      </w:r>
    </w:p>
    <w:p w:rsidR="00EC0850" w:rsidRDefault="00EC0850" w:rsidP="00EC0850">
      <w:pPr>
        <w:tabs>
          <w:tab w:val="left" w:pos="5805"/>
        </w:tabs>
        <w:spacing w:before="60" w:after="60"/>
      </w:pPr>
      <w:r>
        <w:t>4.1 Тема Формы и методы социального воспитания</w:t>
      </w:r>
    </w:p>
    <w:p w:rsidR="00EC0850" w:rsidRPr="00D0567A" w:rsidRDefault="00D0567A" w:rsidP="00EC0850">
      <w:pPr>
        <w:tabs>
          <w:tab w:val="left" w:pos="5805"/>
        </w:tabs>
        <w:spacing w:before="60" w:after="60"/>
      </w:pPr>
      <w:r>
        <w:t xml:space="preserve">1. </w:t>
      </w:r>
      <w:r w:rsidR="00EC0850" w:rsidRPr="00D0567A">
        <w:t>Формы социального воспитания</w:t>
      </w:r>
    </w:p>
    <w:p w:rsidR="00EC0850" w:rsidRPr="00D0567A" w:rsidRDefault="00D0567A" w:rsidP="00EC0850">
      <w:pPr>
        <w:tabs>
          <w:tab w:val="left" w:pos="5805"/>
        </w:tabs>
        <w:spacing w:before="60" w:after="60"/>
      </w:pPr>
      <w:r>
        <w:t xml:space="preserve">2. </w:t>
      </w:r>
      <w:r w:rsidR="00EC0850" w:rsidRPr="00D0567A">
        <w:t>Методы социального воспитания</w:t>
      </w:r>
    </w:p>
    <w:p w:rsidR="00EC0850" w:rsidRDefault="00EC0850" w:rsidP="00EC0850">
      <w:pPr>
        <w:tabs>
          <w:tab w:val="left" w:pos="5805"/>
        </w:tabs>
        <w:spacing w:before="60" w:after="60"/>
        <w:rPr>
          <w:i/>
        </w:rPr>
      </w:pPr>
    </w:p>
    <w:p w:rsidR="00EC0850" w:rsidRPr="00EC0850" w:rsidRDefault="00EC0850" w:rsidP="00EC0850">
      <w:pPr>
        <w:tabs>
          <w:tab w:val="left" w:pos="5805"/>
        </w:tabs>
        <w:spacing w:before="60" w:after="60"/>
      </w:pPr>
      <w:r>
        <w:t>Вопросы для самоконтроля</w:t>
      </w:r>
    </w:p>
    <w:p w:rsidR="00EC0850" w:rsidRDefault="00D0567A" w:rsidP="00F42B05">
      <w:pPr>
        <w:spacing w:before="60" w:after="60"/>
      </w:pPr>
      <w:r>
        <w:t xml:space="preserve">1. </w:t>
      </w:r>
      <w:r w:rsidR="00EC0850">
        <w:t>Форма воспитания – это организационная сторона воспитательного воздействия</w:t>
      </w:r>
      <w:r>
        <w:t xml:space="preserve">. </w:t>
      </w:r>
      <w:r>
        <w:rPr>
          <w:bCs/>
        </w:rPr>
        <w:t>Охарактеризуйте эти формы.</w:t>
      </w:r>
    </w:p>
    <w:p w:rsidR="00EC0850" w:rsidRDefault="00D0567A" w:rsidP="00EC0850">
      <w:pPr>
        <w:spacing w:before="60" w:after="60"/>
      </w:pPr>
      <w:r>
        <w:t xml:space="preserve">2. </w:t>
      </w:r>
      <w:r w:rsidR="00EC0850">
        <w:t>Среди многообразия социального воспитания наиболее распространенными являются групповые формы воздействия на личность.</w:t>
      </w:r>
      <w:r>
        <w:t xml:space="preserve"> </w:t>
      </w:r>
      <w:r>
        <w:rPr>
          <w:color w:val="000000"/>
        </w:rPr>
        <w:t>Раскройте эти формы.</w:t>
      </w:r>
    </w:p>
    <w:p w:rsidR="00EC0850" w:rsidRDefault="00D0567A" w:rsidP="00EC0850">
      <w:pPr>
        <w:spacing w:before="60" w:after="60"/>
        <w:rPr>
          <w:color w:val="000000"/>
        </w:rPr>
      </w:pPr>
      <w:r>
        <w:rPr>
          <w:color w:val="000000"/>
        </w:rPr>
        <w:t>3. В чем проявляются методы воспитания?</w:t>
      </w:r>
    </w:p>
    <w:p w:rsidR="00EC0850" w:rsidRDefault="00D0567A" w:rsidP="00F42B05">
      <w:pPr>
        <w:spacing w:before="60" w:after="60"/>
        <w:rPr>
          <w:color w:val="000000"/>
        </w:rPr>
      </w:pPr>
      <w:r>
        <w:rPr>
          <w:bCs/>
        </w:rPr>
        <w:t>4. Охарактеризуйте</w:t>
      </w:r>
      <w:r>
        <w:rPr>
          <w:color w:val="000000"/>
        </w:rPr>
        <w:t xml:space="preserve"> методы социального воспитания.</w:t>
      </w:r>
    </w:p>
    <w:p w:rsidR="00EC0850" w:rsidRDefault="00D0567A" w:rsidP="00EC0850">
      <w:pPr>
        <w:spacing w:before="60" w:after="60"/>
        <w:rPr>
          <w:color w:val="000000"/>
        </w:rPr>
      </w:pPr>
      <w:r>
        <w:rPr>
          <w:color w:val="000000"/>
        </w:rPr>
        <w:t xml:space="preserve">5. </w:t>
      </w:r>
      <w:r w:rsidR="0057398E">
        <w:rPr>
          <w:color w:val="000000"/>
        </w:rPr>
        <w:t>Раскройте методы социального воспитания.</w:t>
      </w:r>
    </w:p>
    <w:p w:rsidR="0057398E" w:rsidRDefault="00D0567A" w:rsidP="0057398E">
      <w:pPr>
        <w:spacing w:before="60" w:after="60"/>
        <w:rPr>
          <w:color w:val="000000"/>
        </w:rPr>
      </w:pPr>
      <w:r>
        <w:rPr>
          <w:color w:val="000000"/>
        </w:rPr>
        <w:t xml:space="preserve">6. </w:t>
      </w:r>
      <w:r>
        <w:t>Проанализируйте</w:t>
      </w:r>
      <w:r>
        <w:rPr>
          <w:color w:val="000000"/>
        </w:rPr>
        <w:t xml:space="preserve"> отдельные</w:t>
      </w:r>
      <w:r w:rsidR="00EC0850">
        <w:rPr>
          <w:color w:val="000000"/>
        </w:rPr>
        <w:t xml:space="preserve"> </w:t>
      </w:r>
      <w:r>
        <w:rPr>
          <w:color w:val="000000"/>
        </w:rPr>
        <w:t>методы</w:t>
      </w:r>
      <w:r w:rsidR="00EC0850">
        <w:rPr>
          <w:color w:val="000000"/>
        </w:rPr>
        <w:t xml:space="preserve"> социальной работы.</w:t>
      </w:r>
    </w:p>
    <w:p w:rsidR="00EC0850" w:rsidRDefault="0057398E" w:rsidP="0057398E">
      <w:pPr>
        <w:spacing w:before="60" w:after="60"/>
        <w:rPr>
          <w:color w:val="000000"/>
        </w:rPr>
      </w:pPr>
      <w:r>
        <w:rPr>
          <w:color w:val="000000"/>
        </w:rPr>
        <w:t>7. Как п</w:t>
      </w:r>
      <w:r w:rsidR="00EC0850">
        <w:rPr>
          <w:color w:val="000000"/>
        </w:rPr>
        <w:t xml:space="preserve">оэтапно </w:t>
      </w:r>
      <w:r>
        <w:rPr>
          <w:color w:val="000000"/>
        </w:rPr>
        <w:t xml:space="preserve">можно представить </w:t>
      </w:r>
      <w:r w:rsidR="00EC0850">
        <w:rPr>
          <w:color w:val="000000"/>
        </w:rPr>
        <w:t>процесс самовоспитания</w:t>
      </w:r>
      <w:r>
        <w:rPr>
          <w:color w:val="000000"/>
        </w:rPr>
        <w:t>?</w:t>
      </w:r>
      <w:r w:rsidR="00EC0850">
        <w:rPr>
          <w:color w:val="000000"/>
        </w:rPr>
        <w:t xml:space="preserve"> </w:t>
      </w:r>
    </w:p>
    <w:p w:rsidR="00EC0850" w:rsidRDefault="0057398E" w:rsidP="00EC0850">
      <w:pPr>
        <w:spacing w:before="60" w:after="60"/>
        <w:rPr>
          <w:color w:val="000000"/>
        </w:rPr>
      </w:pPr>
      <w:r>
        <w:rPr>
          <w:color w:val="000000"/>
        </w:rPr>
        <w:t xml:space="preserve">8. Какие методы перевоспитания вы знаете? </w:t>
      </w:r>
      <w:r>
        <w:rPr>
          <w:bCs/>
        </w:rPr>
        <w:t xml:space="preserve">Охарактеризуйте и </w:t>
      </w:r>
      <w:r>
        <w:t>проанализируйте</w:t>
      </w:r>
      <w:r>
        <w:rPr>
          <w:bCs/>
        </w:rPr>
        <w:t xml:space="preserve"> эти методы</w:t>
      </w:r>
      <w:r>
        <w:rPr>
          <w:color w:val="000000"/>
        </w:rPr>
        <w:t>.</w:t>
      </w:r>
    </w:p>
    <w:p w:rsidR="00EC0850" w:rsidRDefault="00EC0850" w:rsidP="00EC0850">
      <w:pPr>
        <w:spacing w:before="60" w:after="60"/>
        <w:outlineLvl w:val="2"/>
        <w:rPr>
          <w:bCs/>
          <w:color w:val="000000"/>
        </w:rPr>
      </w:pPr>
    </w:p>
    <w:p w:rsidR="00586C5D" w:rsidRDefault="003453D2" w:rsidP="00586C5D">
      <w:r>
        <w:t>Практические зад</w:t>
      </w:r>
      <w:r w:rsidR="00586C5D">
        <w:t>ания для самостоятельной работы</w:t>
      </w:r>
    </w:p>
    <w:p w:rsidR="003453D2" w:rsidRDefault="003453D2" w:rsidP="00586C5D">
      <w:r>
        <w:t>1. Разработайте индивидуальный проект (</w:t>
      </w:r>
      <w:r w:rsidR="00586C5D">
        <w:t>постройте «индивидуальную образовательную траекторию учащегося»</w:t>
      </w:r>
      <w:r>
        <w:t>).</w:t>
      </w:r>
    </w:p>
    <w:p w:rsidR="003453D2" w:rsidRDefault="003453D2" w:rsidP="003453D2"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3453D2" w:rsidRDefault="003453D2" w:rsidP="00EC0850">
      <w:pPr>
        <w:spacing w:before="60" w:after="60"/>
        <w:outlineLvl w:val="2"/>
        <w:rPr>
          <w:bCs/>
          <w:color w:val="000000"/>
        </w:rPr>
      </w:pPr>
    </w:p>
    <w:p w:rsidR="00EC0850" w:rsidRDefault="00EC0850" w:rsidP="00EC0850">
      <w:pPr>
        <w:spacing w:before="60" w:after="60"/>
        <w:outlineLvl w:val="2"/>
        <w:rPr>
          <w:bCs/>
          <w:color w:val="000000"/>
        </w:rPr>
      </w:pPr>
      <w:r>
        <w:rPr>
          <w:bCs/>
          <w:color w:val="000000"/>
        </w:rPr>
        <w:t>4.2 Тема Формы и методы взаимодействия специалистов с воспитательным потенциалом социума в процессе социального воспитания</w:t>
      </w:r>
    </w:p>
    <w:p w:rsidR="00EC0850" w:rsidRPr="0057398E" w:rsidRDefault="0057398E" w:rsidP="00EC0850">
      <w:pPr>
        <w:spacing w:before="60" w:after="60"/>
        <w:outlineLvl w:val="2"/>
        <w:rPr>
          <w:color w:val="000000"/>
        </w:rPr>
      </w:pPr>
      <w:r>
        <w:rPr>
          <w:color w:val="000000"/>
        </w:rPr>
        <w:lastRenderedPageBreak/>
        <w:t xml:space="preserve">1. </w:t>
      </w:r>
      <w:r w:rsidR="00EC0850" w:rsidRPr="0057398E">
        <w:rPr>
          <w:color w:val="000000"/>
        </w:rPr>
        <w:t>Формы и методы взаимодействия с воспитательным потенциалом социума</w:t>
      </w:r>
    </w:p>
    <w:p w:rsidR="00EC0850" w:rsidRPr="0057398E" w:rsidRDefault="0057398E" w:rsidP="00EC0850">
      <w:pPr>
        <w:spacing w:before="60" w:after="60"/>
        <w:outlineLvl w:val="2"/>
        <w:rPr>
          <w:color w:val="000000"/>
        </w:rPr>
      </w:pPr>
      <w:r>
        <w:rPr>
          <w:bCs/>
          <w:color w:val="000000"/>
        </w:rPr>
        <w:t xml:space="preserve">2. </w:t>
      </w:r>
      <w:r w:rsidR="00EC0850" w:rsidRPr="0057398E">
        <w:rPr>
          <w:bCs/>
          <w:color w:val="000000"/>
        </w:rPr>
        <w:t>Формы взаимодействия специалистов с воспитательным потенциалом социума в процессе социального воспитания</w:t>
      </w:r>
    </w:p>
    <w:p w:rsidR="00EC0850" w:rsidRPr="0057398E" w:rsidRDefault="0057398E" w:rsidP="00EC0850">
      <w:pPr>
        <w:spacing w:before="60" w:after="60"/>
        <w:outlineLvl w:val="2"/>
        <w:rPr>
          <w:color w:val="000000"/>
        </w:rPr>
      </w:pPr>
      <w:r>
        <w:rPr>
          <w:bCs/>
          <w:color w:val="000000"/>
        </w:rPr>
        <w:t xml:space="preserve">3. </w:t>
      </w:r>
      <w:r w:rsidR="00EC0850" w:rsidRPr="0057398E">
        <w:rPr>
          <w:bCs/>
          <w:color w:val="000000"/>
        </w:rPr>
        <w:t>Методы взаимодействия специалистов с воспитательным потенциалом социума в процессе социального воспитания</w:t>
      </w:r>
    </w:p>
    <w:p w:rsidR="00924192" w:rsidRPr="0057398E" w:rsidRDefault="0057398E" w:rsidP="00924192">
      <w:pPr>
        <w:spacing w:before="60" w:after="60"/>
        <w:outlineLvl w:val="2"/>
        <w:rPr>
          <w:color w:val="000000"/>
        </w:rPr>
      </w:pPr>
      <w:r>
        <w:t xml:space="preserve">4. </w:t>
      </w:r>
      <w:r w:rsidR="00EC0850" w:rsidRPr="0057398E">
        <w:t>Формы и методы развития педагогического потенциала индивида, личности</w:t>
      </w:r>
    </w:p>
    <w:p w:rsidR="00924192" w:rsidRPr="0057398E" w:rsidRDefault="0057398E" w:rsidP="00924192">
      <w:pPr>
        <w:spacing w:before="60" w:after="60"/>
        <w:outlineLvl w:val="2"/>
        <w:rPr>
          <w:color w:val="000000"/>
        </w:rPr>
      </w:pPr>
      <w:r>
        <w:t xml:space="preserve">5. </w:t>
      </w:r>
      <w:r w:rsidR="00924192" w:rsidRPr="0057398E">
        <w:t>Формы и методы реализации педагогического потенциала социального института</w:t>
      </w:r>
    </w:p>
    <w:p w:rsidR="00924192" w:rsidRPr="0057398E" w:rsidRDefault="0057398E" w:rsidP="00924192">
      <w:pPr>
        <w:spacing w:before="60" w:after="60"/>
        <w:outlineLvl w:val="2"/>
      </w:pPr>
      <w:r>
        <w:t xml:space="preserve">6. </w:t>
      </w:r>
      <w:r w:rsidR="00924192" w:rsidRPr="0057398E">
        <w:t>Формы и методы развития педагогического потенциала социальных отношений</w:t>
      </w:r>
    </w:p>
    <w:p w:rsidR="00924192" w:rsidRPr="0057398E" w:rsidRDefault="0057398E" w:rsidP="00924192">
      <w:pPr>
        <w:spacing w:before="60" w:after="60"/>
        <w:outlineLvl w:val="2"/>
      </w:pPr>
      <w:r>
        <w:t xml:space="preserve">7. </w:t>
      </w:r>
      <w:r w:rsidR="00924192" w:rsidRPr="0057398E">
        <w:t>Формы и методы развития педагогического потенциала социально-педагогической деятельности</w:t>
      </w:r>
    </w:p>
    <w:p w:rsidR="0057398E" w:rsidRDefault="0057398E" w:rsidP="0057398E">
      <w:pPr>
        <w:tabs>
          <w:tab w:val="left" w:pos="5805"/>
        </w:tabs>
        <w:spacing w:before="60" w:after="60"/>
      </w:pPr>
    </w:p>
    <w:p w:rsidR="00924192" w:rsidRPr="0057398E" w:rsidRDefault="0057398E" w:rsidP="0057398E">
      <w:pPr>
        <w:tabs>
          <w:tab w:val="left" w:pos="5805"/>
        </w:tabs>
        <w:spacing w:before="60" w:after="60"/>
      </w:pPr>
      <w:r>
        <w:t>Вопросы для самоконтроля</w:t>
      </w:r>
    </w:p>
    <w:p w:rsidR="00586C5D" w:rsidRDefault="0057398E" w:rsidP="00586C5D">
      <w:pPr>
        <w:spacing w:before="60" w:after="60"/>
        <w:outlineLvl w:val="2"/>
        <w:rPr>
          <w:color w:val="000000"/>
        </w:rPr>
      </w:pPr>
      <w:r>
        <w:rPr>
          <w:color w:val="000000"/>
        </w:rPr>
        <w:t xml:space="preserve">1. </w:t>
      </w:r>
      <w:r w:rsidR="00EC0850">
        <w:rPr>
          <w:color w:val="000000"/>
        </w:rPr>
        <w:t xml:space="preserve">В реализации воспитательного потенциала социума используются социальные инструментарии воздействия, формирования, развития личности, представляющие собой группы методов </w:t>
      </w:r>
      <w:r w:rsidR="00EC0850">
        <w:rPr>
          <w:iCs/>
          <w:color w:val="000000"/>
        </w:rPr>
        <w:t>реализации потенциала социума в деятельности и общении.</w:t>
      </w:r>
      <w:r>
        <w:rPr>
          <w:iCs/>
          <w:color w:val="000000"/>
        </w:rPr>
        <w:t xml:space="preserve"> </w:t>
      </w:r>
      <w:r>
        <w:rPr>
          <w:bCs/>
        </w:rPr>
        <w:t xml:space="preserve">Охарактеризуйте и </w:t>
      </w:r>
      <w:r>
        <w:t xml:space="preserve">проанализируйте эти </w:t>
      </w:r>
      <w:r>
        <w:rPr>
          <w:color w:val="000000"/>
        </w:rPr>
        <w:t>группы методов.</w:t>
      </w:r>
    </w:p>
    <w:p w:rsidR="00586C5D" w:rsidRPr="00586C5D" w:rsidRDefault="0057398E" w:rsidP="00586C5D">
      <w:pPr>
        <w:spacing w:before="60" w:after="60"/>
        <w:outlineLvl w:val="2"/>
        <w:rPr>
          <w:bCs/>
          <w:color w:val="000000"/>
        </w:rPr>
      </w:pPr>
      <w:r>
        <w:t xml:space="preserve">2. </w:t>
      </w:r>
      <w:r w:rsidR="00586C5D">
        <w:t>Социальная деятельность от любой другой отличается наличием социальной цели и социально-значимого результата в виде интеллектуального, материального, культурного, морального, психологического продукта. Опишите эти продукты.</w:t>
      </w:r>
    </w:p>
    <w:p w:rsidR="00EC0850" w:rsidRDefault="0057398E" w:rsidP="00EC0850">
      <w:pPr>
        <w:spacing w:before="60" w:after="60"/>
      </w:pPr>
      <w:r>
        <w:t xml:space="preserve">3. </w:t>
      </w:r>
      <w:r w:rsidR="00EC0850">
        <w:t>В теории и практике существования социально-педагогических служб образовательных учреждений в зависимости от основания классификации их работы выделяют три основных направления социал</w:t>
      </w:r>
      <w:r>
        <w:t xml:space="preserve">ьно-педагогической деятельности. </w:t>
      </w:r>
      <w:r>
        <w:rPr>
          <w:bCs/>
        </w:rPr>
        <w:t xml:space="preserve">Охарактеризуйте и </w:t>
      </w:r>
      <w:r>
        <w:t>проанализируйте эти направления.</w:t>
      </w:r>
    </w:p>
    <w:p w:rsidR="00EC0850" w:rsidRDefault="0057398E" w:rsidP="00F42B05">
      <w:pPr>
        <w:spacing w:before="60" w:after="60"/>
        <w:rPr>
          <w:color w:val="000000"/>
        </w:rPr>
      </w:pPr>
      <w:r>
        <w:rPr>
          <w:iCs/>
          <w:color w:val="000000"/>
        </w:rPr>
        <w:t>4. Какие воспитательные возможности и ресурсы</w:t>
      </w:r>
      <w:r w:rsidR="00EC0850">
        <w:rPr>
          <w:iCs/>
          <w:color w:val="000000"/>
        </w:rPr>
        <w:t xml:space="preserve"> социума</w:t>
      </w:r>
      <w:r w:rsidR="00EC0850">
        <w:rPr>
          <w:color w:val="000000"/>
        </w:rPr>
        <w:t xml:space="preserve"> (социально-педагогическая диагностика уровня и содержания потенциала)</w:t>
      </w:r>
      <w:r>
        <w:rPr>
          <w:color w:val="000000"/>
        </w:rPr>
        <w:t xml:space="preserve"> можно</w:t>
      </w:r>
      <w:r w:rsidR="00092B75">
        <w:rPr>
          <w:color w:val="000000"/>
        </w:rPr>
        <w:t xml:space="preserve"> </w:t>
      </w:r>
      <w:r>
        <w:rPr>
          <w:color w:val="000000"/>
        </w:rPr>
        <w:t>выделить?</w:t>
      </w:r>
    </w:p>
    <w:p w:rsidR="00EC0850" w:rsidRDefault="0057398E" w:rsidP="00F42B05">
      <w:pPr>
        <w:spacing w:before="60" w:after="60"/>
        <w:rPr>
          <w:color w:val="000000"/>
        </w:rPr>
      </w:pPr>
      <w:r>
        <w:rPr>
          <w:color w:val="000000"/>
        </w:rPr>
        <w:t xml:space="preserve">5. </w:t>
      </w:r>
      <w:r w:rsidR="00EC0850">
        <w:rPr>
          <w:color w:val="000000"/>
        </w:rPr>
        <w:t xml:space="preserve">При </w:t>
      </w:r>
      <w:r w:rsidR="00EC0850">
        <w:rPr>
          <w:bCs/>
          <w:color w:val="000000"/>
        </w:rPr>
        <w:t>изучении воспитательного потенциала</w:t>
      </w:r>
      <w:r w:rsidR="00EC0850">
        <w:rPr>
          <w:color w:val="000000"/>
        </w:rPr>
        <w:t xml:space="preserve"> социума используются социальные инструментарии сбора информации</w:t>
      </w:r>
      <w:r>
        <w:rPr>
          <w:color w:val="000000"/>
        </w:rPr>
        <w:t xml:space="preserve">. </w:t>
      </w:r>
      <w:r>
        <w:rPr>
          <w:bCs/>
        </w:rPr>
        <w:t xml:space="preserve">Охарактеризуйте и </w:t>
      </w:r>
      <w:r>
        <w:t>проанализируйте особенности этого инструментария.</w:t>
      </w:r>
    </w:p>
    <w:p w:rsidR="0057398E" w:rsidRDefault="0057398E" w:rsidP="00EC0850">
      <w:pPr>
        <w:spacing w:before="60" w:after="60"/>
        <w:rPr>
          <w:color w:val="000000"/>
        </w:rPr>
      </w:pPr>
      <w:r>
        <w:rPr>
          <w:color w:val="000000"/>
        </w:rPr>
        <w:t>6. Что является о</w:t>
      </w:r>
      <w:r w:rsidR="00EC0850">
        <w:rPr>
          <w:color w:val="000000"/>
        </w:rPr>
        <w:t xml:space="preserve">сновными формами </w:t>
      </w:r>
      <w:r w:rsidR="00EC0850">
        <w:rPr>
          <w:bCs/>
          <w:color w:val="000000"/>
        </w:rPr>
        <w:t>развития воспитательного потенциала</w:t>
      </w:r>
      <w:r w:rsidR="00EC0850">
        <w:rPr>
          <w:color w:val="000000"/>
        </w:rPr>
        <w:t xml:space="preserve"> социума</w:t>
      </w:r>
      <w:r>
        <w:rPr>
          <w:color w:val="000000"/>
        </w:rPr>
        <w:t>?</w:t>
      </w:r>
    </w:p>
    <w:p w:rsidR="00EC0850" w:rsidRDefault="0057398E" w:rsidP="00EC0850">
      <w:pPr>
        <w:spacing w:before="60" w:after="60"/>
        <w:rPr>
          <w:color w:val="000000"/>
        </w:rPr>
      </w:pPr>
      <w:r>
        <w:rPr>
          <w:color w:val="000000"/>
        </w:rPr>
        <w:t>7. Какие основные формы</w:t>
      </w:r>
      <w:r w:rsidR="00EC0850">
        <w:rPr>
          <w:color w:val="000000"/>
        </w:rPr>
        <w:t xml:space="preserve"> </w:t>
      </w:r>
      <w:r w:rsidR="00EC0850">
        <w:rPr>
          <w:bCs/>
          <w:color w:val="000000"/>
        </w:rPr>
        <w:t>реализации воспитательного потенциала</w:t>
      </w:r>
      <w:r w:rsidR="00EC0850">
        <w:rPr>
          <w:color w:val="000000"/>
        </w:rPr>
        <w:t xml:space="preserve"> социума </w:t>
      </w:r>
      <w:r>
        <w:rPr>
          <w:color w:val="000000"/>
        </w:rPr>
        <w:t>можно выделить?</w:t>
      </w:r>
    </w:p>
    <w:p w:rsidR="00EC0850" w:rsidRDefault="002C677D" w:rsidP="00F42B05">
      <w:pPr>
        <w:spacing w:before="60" w:after="60"/>
        <w:rPr>
          <w:color w:val="000000"/>
        </w:rPr>
      </w:pPr>
      <w:r>
        <w:rPr>
          <w:color w:val="000000"/>
        </w:rPr>
        <w:t>8. Какие важнейшие методы</w:t>
      </w:r>
      <w:r w:rsidR="00EC0850">
        <w:rPr>
          <w:color w:val="000000"/>
        </w:rPr>
        <w:t xml:space="preserve"> реализации воспитательного потенциала социума могут быть</w:t>
      </w:r>
      <w:r>
        <w:rPr>
          <w:color w:val="000000"/>
        </w:rPr>
        <w:t>?</w:t>
      </w:r>
    </w:p>
    <w:p w:rsidR="00924192" w:rsidRDefault="002C677D" w:rsidP="00924192">
      <w:pPr>
        <w:spacing w:before="60" w:after="60"/>
      </w:pPr>
      <w:r>
        <w:t xml:space="preserve">9. </w:t>
      </w:r>
      <w:r w:rsidR="00924192">
        <w:t>В развитии (восстановлении) педагогического потенциала индивида и</w:t>
      </w:r>
      <w:r>
        <w:t>спользуются разнообразные формы.</w:t>
      </w:r>
      <w:r w:rsidRPr="002C677D">
        <w:rPr>
          <w:bCs/>
        </w:rPr>
        <w:t xml:space="preserve"> </w:t>
      </w:r>
      <w:r>
        <w:rPr>
          <w:bCs/>
        </w:rPr>
        <w:t xml:space="preserve">Перечислите и </w:t>
      </w:r>
      <w:r>
        <w:t>проанализируйте эти формы.</w:t>
      </w:r>
    </w:p>
    <w:p w:rsidR="002C677D" w:rsidRDefault="002C677D" w:rsidP="002C677D">
      <w:pPr>
        <w:spacing w:before="60" w:after="60"/>
      </w:pPr>
      <w:r>
        <w:t xml:space="preserve">10. </w:t>
      </w:r>
      <w:r w:rsidR="00924192">
        <w:t>К</w:t>
      </w:r>
      <w:r>
        <w:t>акие методы</w:t>
      </w:r>
      <w:r w:rsidR="00924192">
        <w:t xml:space="preserve"> развития педагогическог</w:t>
      </w:r>
      <w:r>
        <w:t>о потенциала индивида можно выделить?</w:t>
      </w:r>
    </w:p>
    <w:p w:rsidR="00924192" w:rsidRDefault="002C677D" w:rsidP="002C677D">
      <w:pPr>
        <w:spacing w:before="60" w:after="60"/>
      </w:pPr>
      <w:r>
        <w:t xml:space="preserve">11. </w:t>
      </w:r>
      <w:r>
        <w:rPr>
          <w:bCs/>
        </w:rPr>
        <w:t xml:space="preserve">Охарактеризуйте и </w:t>
      </w:r>
      <w:r>
        <w:t>проанализируйте</w:t>
      </w:r>
      <w:r>
        <w:rPr>
          <w:bCs/>
        </w:rPr>
        <w:t xml:space="preserve"> </w:t>
      </w:r>
      <w:r>
        <w:t>основные</w:t>
      </w:r>
      <w:r w:rsidR="00924192">
        <w:t xml:space="preserve"> </w:t>
      </w:r>
      <w:r>
        <w:t>критери</w:t>
      </w:r>
      <w:r w:rsidR="00924192">
        <w:t>и оценки уровня развития педагогического потенциала индивида (социу</w:t>
      </w:r>
      <w:r>
        <w:t>ма на уровне индивида).</w:t>
      </w:r>
    </w:p>
    <w:p w:rsidR="00924192" w:rsidRDefault="002C677D" w:rsidP="00F42B05">
      <w:pPr>
        <w:spacing w:before="60" w:after="60"/>
      </w:pPr>
      <w:r>
        <w:t>12. Что представляют из себя п</w:t>
      </w:r>
      <w:r w:rsidR="00924192">
        <w:t>едагогический потенциал социальных институтов</w:t>
      </w:r>
    </w:p>
    <w:p w:rsidR="00586C5D" w:rsidRDefault="002C677D" w:rsidP="00586C5D">
      <w:pPr>
        <w:spacing w:before="60" w:after="60"/>
      </w:pPr>
      <w:r>
        <w:rPr>
          <w:color w:val="000000"/>
        </w:rPr>
        <w:t xml:space="preserve">13. </w:t>
      </w:r>
      <w:r>
        <w:t>Проанализируйте критери</w:t>
      </w:r>
      <w:r w:rsidR="00924192">
        <w:t>и оценки уровня развития педагогического потенциала социально-педаг</w:t>
      </w:r>
      <w:r>
        <w:t>огической деятельности.</w:t>
      </w:r>
    </w:p>
    <w:p w:rsidR="00586C5D" w:rsidRDefault="00586C5D" w:rsidP="00586C5D">
      <w:pPr>
        <w:spacing w:before="60" w:after="60"/>
      </w:pPr>
      <w:r>
        <w:t xml:space="preserve">14. Социальные отношения имеют свой потенциал, определяемый содержанием самих отношений и характером их взаимодействия. Раскройте сущность этих отношений. </w:t>
      </w:r>
    </w:p>
    <w:p w:rsidR="00924192" w:rsidRDefault="00924192" w:rsidP="00F42B05">
      <w:pPr>
        <w:spacing w:before="60" w:after="60"/>
        <w:rPr>
          <w:rStyle w:val="FontStyle18"/>
          <w:b w:val="0"/>
          <w:bCs w:val="0"/>
          <w:color w:val="000000"/>
          <w:sz w:val="24"/>
          <w:szCs w:val="24"/>
        </w:rPr>
      </w:pPr>
    </w:p>
    <w:p w:rsidR="00092B75" w:rsidRDefault="00092B75" w:rsidP="00092B75">
      <w:r>
        <w:t>Практические задания для самостоятельной работы</w:t>
      </w:r>
    </w:p>
    <w:p w:rsidR="00092B75" w:rsidRDefault="00092B75" w:rsidP="00092B75"/>
    <w:p w:rsidR="00092B75" w:rsidRDefault="00092B75" w:rsidP="00092B75">
      <w:r>
        <w:t>1. Разработайте индивидуальное задание (</w:t>
      </w:r>
      <w:r>
        <w:rPr>
          <w:bCs/>
          <w:iCs/>
        </w:rPr>
        <w:t>напишите эссе «</w:t>
      </w:r>
      <w:r>
        <w:t xml:space="preserve">Формы и методы развития </w:t>
      </w:r>
      <w:r>
        <w:lastRenderedPageBreak/>
        <w:t>педагогического потенциала индивида, личности</w:t>
      </w:r>
      <w:r>
        <w:rPr>
          <w:bCs/>
          <w:iCs/>
        </w:rPr>
        <w:t>»).</w:t>
      </w:r>
    </w:p>
    <w:p w:rsidR="00092B75" w:rsidRDefault="00092B75" w:rsidP="00092B75">
      <w:r>
        <w:t xml:space="preserve">2. </w:t>
      </w:r>
      <w:r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3453D2" w:rsidRDefault="003453D2" w:rsidP="00F42B05">
      <w:pPr>
        <w:spacing w:before="60" w:after="60"/>
        <w:rPr>
          <w:rStyle w:val="FontStyle18"/>
          <w:b w:val="0"/>
          <w:bCs w:val="0"/>
          <w:color w:val="000000"/>
          <w:sz w:val="24"/>
          <w:szCs w:val="24"/>
        </w:rPr>
      </w:pPr>
    </w:p>
    <w:p w:rsidR="002C677D" w:rsidRPr="006C692B" w:rsidRDefault="002C677D" w:rsidP="002C677D">
      <w:pPr>
        <w:widowControl/>
        <w:autoSpaceDE/>
        <w:autoSpaceDN/>
        <w:adjustRightInd/>
        <w:ind w:firstLine="0"/>
        <w:jc w:val="left"/>
        <w:rPr>
          <w:i/>
        </w:rPr>
      </w:pPr>
      <w:r w:rsidRPr="006C692B">
        <w:rPr>
          <w:i/>
        </w:rPr>
        <w:t xml:space="preserve">Тесты для самоконтроля по разделу 3, 4 </w:t>
      </w:r>
    </w:p>
    <w:p w:rsidR="002C677D" w:rsidRPr="002C677D" w:rsidRDefault="002C677D" w:rsidP="002C677D">
      <w:pPr>
        <w:ind w:firstLine="0"/>
      </w:pPr>
    </w:p>
    <w:p w:rsidR="002C677D" w:rsidRPr="002C677D" w:rsidRDefault="002C677D" w:rsidP="002C677D">
      <w:r w:rsidRPr="002C677D">
        <w:t xml:space="preserve">1. Воспитательный потенциал социума – это категория педагогической науки, но если посмотреть на нее диалектически, то мы увидим ее оттенки в различных других науках. Например, с точки зрения педагогики, воспитательный потенциал социума – это: </w:t>
      </w:r>
    </w:p>
    <w:p w:rsidR="002C677D" w:rsidRPr="002C677D" w:rsidRDefault="002C677D" w:rsidP="002C677D">
      <w:r w:rsidRPr="002C677D">
        <w:t xml:space="preserve">1) активная форма существования объединенных индивидов; </w:t>
      </w:r>
    </w:p>
    <w:p w:rsidR="002C677D" w:rsidRPr="002C677D" w:rsidRDefault="002C677D" w:rsidP="002C677D">
      <w:r w:rsidRPr="002C677D">
        <w:t xml:space="preserve">2) обозначение его границы, уровня, объема; </w:t>
      </w:r>
    </w:p>
    <w:p w:rsidR="002C677D" w:rsidRPr="002C677D" w:rsidRDefault="002C677D" w:rsidP="002C677D">
      <w:r w:rsidRPr="002C677D">
        <w:t xml:space="preserve">3) обозначение своего цвета, своего запаха, своих образов, своих ассоциаций в сознании человека. </w:t>
      </w:r>
    </w:p>
    <w:p w:rsidR="002C677D" w:rsidRPr="002C677D" w:rsidRDefault="002C677D" w:rsidP="002C677D"/>
    <w:p w:rsidR="002C677D" w:rsidRPr="002C677D" w:rsidRDefault="002C677D" w:rsidP="002C677D">
      <w:r w:rsidRPr="002C677D">
        <w:t xml:space="preserve">2. Всякий социум существует длительное время в том случае, если его ресурсы и возможности: </w:t>
      </w:r>
    </w:p>
    <w:p w:rsidR="002C677D" w:rsidRPr="002C677D" w:rsidRDefault="002C677D" w:rsidP="002C677D">
      <w:r w:rsidRPr="002C677D">
        <w:t xml:space="preserve">1) постоянно пополняются или восстанавливаются; </w:t>
      </w:r>
    </w:p>
    <w:p w:rsidR="002C677D" w:rsidRPr="002C677D" w:rsidRDefault="002C677D" w:rsidP="002C677D">
      <w:r w:rsidRPr="002C677D">
        <w:t xml:space="preserve">2) постоянно изменяются и преобразуются; </w:t>
      </w:r>
    </w:p>
    <w:p w:rsidR="002C677D" w:rsidRPr="002C677D" w:rsidRDefault="002C677D" w:rsidP="002C677D">
      <w:r w:rsidRPr="002C677D">
        <w:t xml:space="preserve">3) никогда не пополняются и не восстанавливаются. </w:t>
      </w:r>
    </w:p>
    <w:p w:rsidR="002C677D" w:rsidRPr="002C677D" w:rsidRDefault="002C677D" w:rsidP="002C677D">
      <w:pPr>
        <w:rPr>
          <w:lang w:eastAsia="en-US"/>
        </w:rPr>
      </w:pPr>
    </w:p>
    <w:p w:rsidR="002C677D" w:rsidRPr="002C677D" w:rsidRDefault="002C677D" w:rsidP="002C677D">
      <w:r w:rsidRPr="002C677D">
        <w:t>3. Кто или что является носи</w:t>
      </w:r>
      <w:r w:rsidR="006C692B">
        <w:t>телями (хранителями) потенциала</w:t>
      </w:r>
      <w:r w:rsidRPr="002C677D">
        <w:t xml:space="preserve">: </w:t>
      </w:r>
    </w:p>
    <w:p w:rsidR="002C677D" w:rsidRPr="002C677D" w:rsidRDefault="002C677D" w:rsidP="002C677D">
      <w:r w:rsidRPr="002C677D">
        <w:t xml:space="preserve">1) все перечисленное; </w:t>
      </w:r>
    </w:p>
    <w:p w:rsidR="002C677D" w:rsidRPr="002C677D" w:rsidRDefault="002C677D" w:rsidP="002C677D">
      <w:r w:rsidRPr="002C677D">
        <w:t xml:space="preserve">2) отдельный индивид со своими социальными потребностями, социальными способностями, социальными ценностями; </w:t>
      </w:r>
    </w:p>
    <w:p w:rsidR="002C677D" w:rsidRPr="002C677D" w:rsidRDefault="002C677D" w:rsidP="002C677D">
      <w:r w:rsidRPr="002C677D">
        <w:t xml:space="preserve">3) социальная деятельность и социальные отношения отдельных индивидов или социальных групп и социальные институты различного предназначения и разновидности. </w:t>
      </w:r>
    </w:p>
    <w:p w:rsidR="002C677D" w:rsidRPr="002C677D" w:rsidRDefault="002C677D" w:rsidP="002C677D"/>
    <w:p w:rsidR="002C677D" w:rsidRPr="002C677D" w:rsidRDefault="002C677D" w:rsidP="002C677D">
      <w:r w:rsidRPr="002C677D">
        <w:t xml:space="preserve">4. Оценка эффективности процесса формирования социальных потребностей осуществляется на протяжении всего периода личностного восхождения на новый уровень своего социального развития. Какие следует выделить формы оценки формирования социальных потребностей личности? </w:t>
      </w:r>
    </w:p>
    <w:p w:rsidR="002C677D" w:rsidRPr="002C677D" w:rsidRDefault="002C677D" w:rsidP="002C677D">
      <w:r w:rsidRPr="002C677D">
        <w:t xml:space="preserve">1) текущая и конечная (итоговая) оценка; </w:t>
      </w:r>
    </w:p>
    <w:p w:rsidR="002C677D" w:rsidRPr="002C677D" w:rsidRDefault="002C677D" w:rsidP="002C677D">
      <w:r w:rsidRPr="002C677D">
        <w:t xml:space="preserve">2) текущая, промежуточная и конечная (итоговая) оценка; </w:t>
      </w:r>
    </w:p>
    <w:p w:rsidR="002C677D" w:rsidRPr="002C677D" w:rsidRDefault="002C677D" w:rsidP="002C677D">
      <w:r w:rsidRPr="002C677D">
        <w:t xml:space="preserve">3) предварительная, текущая, промежуточная и конечная (итоговая) оценка. </w:t>
      </w:r>
    </w:p>
    <w:p w:rsidR="002C677D" w:rsidRPr="002C677D" w:rsidRDefault="002C677D" w:rsidP="002C677D">
      <w:pPr>
        <w:ind w:firstLine="0"/>
      </w:pPr>
    </w:p>
    <w:p w:rsidR="002C677D" w:rsidRPr="002C677D" w:rsidRDefault="002C677D" w:rsidP="002C677D">
      <w:r w:rsidRPr="002C677D">
        <w:t xml:space="preserve">5. Если потребности человека отражают его желание относительно кого-либо или чего-либо, то способности отражают: </w:t>
      </w:r>
    </w:p>
    <w:p w:rsidR="002C677D" w:rsidRPr="002C677D" w:rsidRDefault="002C677D" w:rsidP="002C677D">
      <w:r w:rsidRPr="002C677D">
        <w:t xml:space="preserve">1) способность или готовность человека сделать что-либо или помочь кому-либо; </w:t>
      </w:r>
    </w:p>
    <w:p w:rsidR="002C677D" w:rsidRPr="002C677D" w:rsidRDefault="002C677D" w:rsidP="002C677D">
      <w:r w:rsidRPr="002C677D">
        <w:t xml:space="preserve">2) желание или нежелание сделать что-либо или помочь кому-либо; </w:t>
      </w:r>
    </w:p>
    <w:p w:rsidR="002C677D" w:rsidRPr="002C677D" w:rsidRDefault="002C677D" w:rsidP="002C677D">
      <w:r w:rsidRPr="002C677D">
        <w:t xml:space="preserve">3) возможность сделать что-либо или помочь кому-либо. </w:t>
      </w:r>
    </w:p>
    <w:p w:rsidR="002C677D" w:rsidRPr="002C677D" w:rsidRDefault="002C677D" w:rsidP="002C677D"/>
    <w:p w:rsidR="002C677D" w:rsidRPr="002C677D" w:rsidRDefault="002C677D" w:rsidP="002C677D">
      <w:r w:rsidRPr="002C677D">
        <w:t xml:space="preserve">6. Способность к решению проблем другого, оказанию помощи кому-либо означает социальный аспект способностей, рассматривается как: </w:t>
      </w:r>
    </w:p>
    <w:p w:rsidR="002C677D" w:rsidRPr="002C677D" w:rsidRDefault="002C677D" w:rsidP="002C677D">
      <w:r w:rsidRPr="002C677D">
        <w:t xml:space="preserve">1) социальная способность; </w:t>
      </w:r>
    </w:p>
    <w:p w:rsidR="002C677D" w:rsidRPr="002C677D" w:rsidRDefault="002C677D" w:rsidP="002C677D">
      <w:r w:rsidRPr="002C677D">
        <w:t xml:space="preserve">2) социально-педагогическая способность; </w:t>
      </w:r>
    </w:p>
    <w:p w:rsidR="002C677D" w:rsidRPr="002C677D" w:rsidRDefault="002C677D" w:rsidP="002C677D">
      <w:r w:rsidRPr="002C677D">
        <w:t>3) волонтерская способность.</w:t>
      </w:r>
    </w:p>
    <w:p w:rsidR="002C677D" w:rsidRPr="002C677D" w:rsidRDefault="002C677D" w:rsidP="002C677D"/>
    <w:p w:rsidR="002C677D" w:rsidRPr="002C677D" w:rsidRDefault="002C677D" w:rsidP="002C677D">
      <w:r w:rsidRPr="002C677D">
        <w:t xml:space="preserve">7. Социальная деятельность от любой другой отличается: </w:t>
      </w:r>
    </w:p>
    <w:p w:rsidR="002C677D" w:rsidRPr="002C677D" w:rsidRDefault="002C677D" w:rsidP="002C677D">
      <w:r w:rsidRPr="002C677D">
        <w:t xml:space="preserve">1) наличием социальной цели и социально-значимого результата в виде интеллектуального, материального, культурного, морального, психологического продукта; </w:t>
      </w:r>
    </w:p>
    <w:p w:rsidR="002C677D" w:rsidRPr="002C677D" w:rsidRDefault="002C677D" w:rsidP="002C677D">
      <w:r w:rsidRPr="002C677D">
        <w:t xml:space="preserve">2) только наличием социальной цели; </w:t>
      </w:r>
    </w:p>
    <w:p w:rsidR="002C677D" w:rsidRPr="002C677D" w:rsidRDefault="002C677D" w:rsidP="002C677D">
      <w:r w:rsidRPr="002C677D">
        <w:lastRenderedPageBreak/>
        <w:t xml:space="preserve">3) только социально-значимого результата. </w:t>
      </w:r>
    </w:p>
    <w:p w:rsidR="002C677D" w:rsidRPr="002C677D" w:rsidRDefault="002C677D" w:rsidP="002C677D"/>
    <w:p w:rsidR="002C677D" w:rsidRPr="002C677D" w:rsidRDefault="002C677D" w:rsidP="002C677D">
      <w:r w:rsidRPr="002C677D">
        <w:t xml:space="preserve">8. Социальная деятельность направлена: </w:t>
      </w:r>
    </w:p>
    <w:p w:rsidR="002C677D" w:rsidRPr="002C677D" w:rsidRDefault="002C677D" w:rsidP="002C677D">
      <w:r w:rsidRPr="002C677D">
        <w:t xml:space="preserve">1) на качественное изменение социальной среды, социума и отдельных людей, его представляющих; </w:t>
      </w:r>
    </w:p>
    <w:p w:rsidR="002C677D" w:rsidRPr="002C677D" w:rsidRDefault="002C677D" w:rsidP="002C677D">
      <w:r w:rsidRPr="002C677D">
        <w:t xml:space="preserve">2) на количественное изменение социальной среды и социума; </w:t>
      </w:r>
    </w:p>
    <w:p w:rsidR="002C677D" w:rsidRPr="002C677D" w:rsidRDefault="002C677D" w:rsidP="002C677D">
      <w:r w:rsidRPr="002C677D">
        <w:t xml:space="preserve">3) на качественное изменение отдельных людей, представляющих социум. </w:t>
      </w:r>
    </w:p>
    <w:p w:rsidR="002C677D" w:rsidRPr="002C677D" w:rsidRDefault="002C677D" w:rsidP="002C677D"/>
    <w:p w:rsidR="002C677D" w:rsidRPr="002C677D" w:rsidRDefault="002C677D" w:rsidP="002C677D">
      <w:r>
        <w:t>9</w:t>
      </w:r>
      <w:r w:rsidRPr="002C677D">
        <w:t>. Кто или что является носи</w:t>
      </w:r>
      <w:r>
        <w:t>телями (хранителями) потенциала</w:t>
      </w:r>
      <w:r w:rsidRPr="002C677D">
        <w:t xml:space="preserve">: </w:t>
      </w:r>
    </w:p>
    <w:p w:rsidR="002C677D" w:rsidRPr="002C677D" w:rsidRDefault="002C677D" w:rsidP="002C677D">
      <w:r w:rsidRPr="002C677D">
        <w:t xml:space="preserve">1) все перечисленное; </w:t>
      </w:r>
    </w:p>
    <w:p w:rsidR="002C677D" w:rsidRPr="002C677D" w:rsidRDefault="002C677D" w:rsidP="002C677D">
      <w:r w:rsidRPr="002C677D">
        <w:t xml:space="preserve">2) отдельный индивид со своими социальными потребностями, социальными способностями, социальными ценностями; </w:t>
      </w:r>
    </w:p>
    <w:p w:rsidR="002C677D" w:rsidRPr="002C677D" w:rsidRDefault="002C677D" w:rsidP="002C677D">
      <w:r w:rsidRPr="002C677D">
        <w:t xml:space="preserve">3) социальная деятельность и социальные отношения отдельных индивидов или социальных групп и социальные институты различного предназначения и разновидности. </w:t>
      </w:r>
    </w:p>
    <w:p w:rsidR="002C677D" w:rsidRPr="002C677D" w:rsidRDefault="002C677D" w:rsidP="002C677D"/>
    <w:p w:rsidR="002C677D" w:rsidRPr="002C677D" w:rsidRDefault="002C677D" w:rsidP="002C677D">
      <w:r>
        <w:t>10</w:t>
      </w:r>
      <w:r w:rsidRPr="002C677D">
        <w:t xml:space="preserve">. Оценка эффективности процесса формирования социальных потребностей осуществляется на протяжении всего периода личностного восхождения на новый уровень своего социального развития. Какие следует выделить формы оценки формирования социальных потребностей личности? </w:t>
      </w:r>
    </w:p>
    <w:p w:rsidR="002C677D" w:rsidRPr="002C677D" w:rsidRDefault="002C677D" w:rsidP="002C677D">
      <w:r w:rsidRPr="002C677D">
        <w:t xml:space="preserve">1) текущая и конечная (итоговая) оценка; </w:t>
      </w:r>
    </w:p>
    <w:p w:rsidR="002C677D" w:rsidRPr="002C677D" w:rsidRDefault="002C677D" w:rsidP="002C677D">
      <w:r w:rsidRPr="002C677D">
        <w:t xml:space="preserve">2) текущая, промежуточная и конечная (итоговая) оценка; </w:t>
      </w:r>
    </w:p>
    <w:p w:rsidR="002C677D" w:rsidRPr="002C677D" w:rsidRDefault="002C677D" w:rsidP="002C677D">
      <w:r w:rsidRPr="002C677D">
        <w:t xml:space="preserve">3) предварительная, текущая, промежуточная и конечная (итоговая) оценка. </w:t>
      </w:r>
    </w:p>
    <w:p w:rsidR="002C677D" w:rsidRPr="002C677D" w:rsidRDefault="002C677D" w:rsidP="002C677D"/>
    <w:p w:rsidR="002C677D" w:rsidRPr="002C677D" w:rsidRDefault="002C677D" w:rsidP="002C677D">
      <w:r>
        <w:t>11</w:t>
      </w:r>
      <w:r w:rsidRPr="002C677D">
        <w:t xml:space="preserve">. Если потребности человека отражают его желание относительно кого-либо или чего-либо, то способности отражают: </w:t>
      </w:r>
    </w:p>
    <w:p w:rsidR="002C677D" w:rsidRPr="002C677D" w:rsidRDefault="002C677D" w:rsidP="002C677D">
      <w:r w:rsidRPr="002C677D">
        <w:t xml:space="preserve">1) способность или готовность человека со отношению к чему оно осуществляется и с позиции кого планируется воспитание; </w:t>
      </w:r>
    </w:p>
    <w:p w:rsidR="002C677D" w:rsidRPr="002C677D" w:rsidRDefault="002C677D" w:rsidP="002C677D">
      <w:r w:rsidRPr="002C677D">
        <w:t xml:space="preserve">2) с позиции кого (какой социальной среды, личности) планируется (осуществляется) воспитание; </w:t>
      </w:r>
    </w:p>
    <w:p w:rsidR="002C677D" w:rsidRPr="002C677D" w:rsidRDefault="002C677D" w:rsidP="002C677D">
      <w:r w:rsidRPr="002C677D">
        <w:t xml:space="preserve">3) по отношению к чему (для какой социальной среды) оно осуществляется. </w:t>
      </w:r>
    </w:p>
    <w:p w:rsidR="002C677D" w:rsidRPr="002C677D" w:rsidRDefault="002C677D" w:rsidP="002C677D">
      <w:pPr>
        <w:rPr>
          <w:lang w:eastAsia="en-US"/>
        </w:rPr>
      </w:pPr>
    </w:p>
    <w:p w:rsidR="002C677D" w:rsidRPr="002C677D" w:rsidRDefault="002C677D" w:rsidP="002C677D">
      <w:r>
        <w:t>12</w:t>
      </w:r>
      <w:r w:rsidRPr="002C677D">
        <w:t xml:space="preserve">. Социальное воспитание осуществляют: </w:t>
      </w:r>
    </w:p>
    <w:p w:rsidR="002C677D" w:rsidRPr="002C677D" w:rsidRDefault="002C677D" w:rsidP="002C677D">
      <w:r w:rsidRPr="002C677D">
        <w:t xml:space="preserve">1) государство (общество), различные учреждения, семья и сам человек; </w:t>
      </w:r>
    </w:p>
    <w:p w:rsidR="002C677D" w:rsidRPr="002C677D" w:rsidRDefault="002C677D" w:rsidP="002C677D">
      <w:r w:rsidRPr="002C677D">
        <w:t xml:space="preserve">2) семья и сам человек; </w:t>
      </w:r>
    </w:p>
    <w:p w:rsidR="002C677D" w:rsidRPr="002C677D" w:rsidRDefault="002C677D" w:rsidP="002C677D">
      <w:r w:rsidRPr="002C677D">
        <w:t xml:space="preserve">3) общество и различные государственные учреждения. </w:t>
      </w:r>
    </w:p>
    <w:p w:rsidR="002C677D" w:rsidRPr="002C677D" w:rsidRDefault="002C677D" w:rsidP="002C677D"/>
    <w:p w:rsidR="002C677D" w:rsidRPr="002C677D" w:rsidRDefault="002C677D" w:rsidP="002C677D">
      <w:r>
        <w:t>13</w:t>
      </w:r>
      <w:r w:rsidRPr="002C677D">
        <w:t xml:space="preserve">. Социальный смысл воспитания с позиции государства заключается в том: </w:t>
      </w:r>
    </w:p>
    <w:p w:rsidR="002C677D" w:rsidRPr="002C677D" w:rsidRDefault="002C677D" w:rsidP="002C677D">
      <w:r w:rsidRPr="002C677D">
        <w:t xml:space="preserve">1) чтобы подготовить ребенка для жизни именно в этой стране, обществе, самореализации в нем; </w:t>
      </w:r>
    </w:p>
    <w:p w:rsidR="002C677D" w:rsidRPr="002C677D" w:rsidRDefault="002C677D" w:rsidP="002C677D">
      <w:r w:rsidRPr="002C677D">
        <w:t xml:space="preserve">2) чтобы подготовить социально-ориентированные педагогические кадры; </w:t>
      </w:r>
    </w:p>
    <w:p w:rsidR="002C677D" w:rsidRPr="002C677D" w:rsidRDefault="002C677D" w:rsidP="002C677D">
      <w:r w:rsidRPr="002C677D">
        <w:t xml:space="preserve">3) чтобы подготовить грамотных потребителей социальных услуг. </w:t>
      </w:r>
    </w:p>
    <w:p w:rsidR="002C677D" w:rsidRPr="002C677D" w:rsidRDefault="002C677D" w:rsidP="002C677D"/>
    <w:p w:rsidR="002C677D" w:rsidRPr="002C677D" w:rsidRDefault="002C677D" w:rsidP="002C677D">
      <w:r>
        <w:t>14</w:t>
      </w:r>
      <w:r w:rsidRPr="002C677D">
        <w:t xml:space="preserve">. От чего зависит социальный выбор молодого человека: </w:t>
      </w:r>
    </w:p>
    <w:p w:rsidR="002C677D" w:rsidRPr="002C677D" w:rsidRDefault="002C677D" w:rsidP="002C677D">
      <w:r w:rsidRPr="002C677D">
        <w:t xml:space="preserve">1) зависит от результата предшествующего социального воспитания; </w:t>
      </w:r>
    </w:p>
    <w:p w:rsidR="002C677D" w:rsidRPr="002C677D" w:rsidRDefault="002C677D" w:rsidP="002C677D">
      <w:r w:rsidRPr="002C677D">
        <w:t xml:space="preserve">2) зависит от желания и возможностей конкретного индивида; </w:t>
      </w:r>
    </w:p>
    <w:p w:rsidR="002C677D" w:rsidRPr="002C677D" w:rsidRDefault="002C677D" w:rsidP="002C677D">
      <w:r w:rsidRPr="002C677D">
        <w:t xml:space="preserve">3) зависит от возможности государства (общества). </w:t>
      </w:r>
    </w:p>
    <w:p w:rsidR="002C677D" w:rsidRPr="002C677D" w:rsidRDefault="00C55742" w:rsidP="00C55742">
      <w:r>
        <w:t xml:space="preserve">15. </w:t>
      </w:r>
      <w:r w:rsidR="002C677D" w:rsidRPr="002C677D">
        <w:t>Реализация общих педагогических закономерностей осуществляется в целенаправленной и осознанной деятельности д</w:t>
      </w:r>
      <w:r>
        <w:t xml:space="preserve">вух взаимосвязанных субъектов: </w:t>
      </w:r>
    </w:p>
    <w:p w:rsidR="002C677D" w:rsidRPr="002C677D" w:rsidRDefault="00C55742" w:rsidP="00C55742">
      <w:r>
        <w:t xml:space="preserve">1) воспитателя и воспитуемого; </w:t>
      </w:r>
    </w:p>
    <w:p w:rsidR="002C677D" w:rsidRPr="002C677D" w:rsidRDefault="00C55742" w:rsidP="00C55742">
      <w:r>
        <w:t xml:space="preserve">2) учителя и учащегося; </w:t>
      </w:r>
    </w:p>
    <w:p w:rsidR="002C677D" w:rsidRPr="002C677D" w:rsidRDefault="00C55742" w:rsidP="00C55742">
      <w:r>
        <w:t xml:space="preserve">3) учителя и родителя. </w:t>
      </w:r>
    </w:p>
    <w:p w:rsidR="002C677D" w:rsidRPr="002C677D" w:rsidRDefault="002C677D" w:rsidP="002C677D"/>
    <w:p w:rsidR="002C677D" w:rsidRPr="002C677D" w:rsidRDefault="00C55742" w:rsidP="00C55742">
      <w:r>
        <w:lastRenderedPageBreak/>
        <w:t>16</w:t>
      </w:r>
      <w:r w:rsidR="002C677D" w:rsidRPr="002C677D">
        <w:t>. Принцип природосообразности – одно из старейших основных правил педагогики. Этот принцип в социальном в</w:t>
      </w:r>
      <w:r>
        <w:t xml:space="preserve">оспитании ориентирует: </w:t>
      </w:r>
    </w:p>
    <w:p w:rsidR="002C677D" w:rsidRPr="002C677D" w:rsidRDefault="002C677D" w:rsidP="00C55742">
      <w:r w:rsidRPr="002C677D">
        <w:t>1) на реализацию внутренних, природных рес</w:t>
      </w:r>
      <w:r w:rsidR="00C55742">
        <w:t xml:space="preserve">урсов и возможностей человека; </w:t>
      </w:r>
    </w:p>
    <w:p w:rsidR="002C677D" w:rsidRPr="002C677D" w:rsidRDefault="002C677D" w:rsidP="00C55742">
      <w:r w:rsidRPr="002C677D">
        <w:t>2) на максимальное использование в воспитании и образовании культуры той сре</w:t>
      </w:r>
      <w:r w:rsidR="00C55742">
        <w:t xml:space="preserve">ды, общества, страны, региона; </w:t>
      </w:r>
    </w:p>
    <w:p w:rsidR="002C677D" w:rsidRPr="002C677D" w:rsidRDefault="002C677D" w:rsidP="00C55742">
      <w:r w:rsidRPr="002C677D">
        <w:t>3) на тесное взаимодействие социального воспита</w:t>
      </w:r>
      <w:r w:rsidR="00C55742">
        <w:t xml:space="preserve">ния с социумом. </w:t>
      </w:r>
    </w:p>
    <w:p w:rsidR="002C677D" w:rsidRPr="002C677D" w:rsidRDefault="002C677D" w:rsidP="002C677D"/>
    <w:p w:rsidR="002C677D" w:rsidRPr="002C677D" w:rsidRDefault="00C55742" w:rsidP="00C55742">
      <w:r>
        <w:t>17</w:t>
      </w:r>
      <w:r w:rsidR="002C677D" w:rsidRPr="002C677D">
        <w:t>. В педагогической логике «дополн</w:t>
      </w:r>
      <w:r>
        <w:t xml:space="preserve">ительность» должна пониматься: </w:t>
      </w:r>
    </w:p>
    <w:p w:rsidR="002C677D" w:rsidRPr="002C677D" w:rsidRDefault="002C677D" w:rsidP="00C55742">
      <w:r w:rsidRPr="002C677D">
        <w:t>1) как гармоничное асимметричное единство, как естественное устойчивое одновременное сосуществование, взаимодействие и отождествление в сущности или «природе вещей» противоположных начал, но обычно не одновременно и неодинаково яркое или активное (обычно асиммет</w:t>
      </w:r>
      <w:r w:rsidR="00C55742">
        <w:t xml:space="preserve">ричное) внешнее их проявление; </w:t>
      </w:r>
    </w:p>
    <w:p w:rsidR="002C677D" w:rsidRPr="002C677D" w:rsidRDefault="002C677D" w:rsidP="00C55742">
      <w:r w:rsidRPr="002C677D">
        <w:t>2) как прос</w:t>
      </w:r>
      <w:r w:rsidR="00C55742">
        <w:t xml:space="preserve">тое дополнение чего-то чем-то; </w:t>
      </w:r>
    </w:p>
    <w:p w:rsidR="002C677D" w:rsidRPr="002C677D" w:rsidRDefault="002C677D" w:rsidP="00C55742">
      <w:r w:rsidRPr="002C677D">
        <w:t>3) как «единство и взаим</w:t>
      </w:r>
      <w:r w:rsidR="00C55742">
        <w:t xml:space="preserve">одействие противоположностей». </w:t>
      </w:r>
    </w:p>
    <w:p w:rsidR="002C677D" w:rsidRPr="002C677D" w:rsidRDefault="002C677D" w:rsidP="002C677D"/>
    <w:p w:rsidR="002C677D" w:rsidRPr="002C677D" w:rsidRDefault="00C55742" w:rsidP="00C55742">
      <w:r>
        <w:t>18</w:t>
      </w:r>
      <w:r w:rsidR="002C677D" w:rsidRPr="002C677D">
        <w:t>. Принцип, сущность которого состоит в признании человека – высшей социальной ценностью общества и реализации воспитательного потенциала общества по</w:t>
      </w:r>
      <w:r>
        <w:t xml:space="preserve"> отношению к нему, называется: </w:t>
      </w:r>
    </w:p>
    <w:p w:rsidR="002C677D" w:rsidRPr="002C677D" w:rsidRDefault="00C55742" w:rsidP="00C55742">
      <w:r>
        <w:t xml:space="preserve">1) принципом гуманизма; </w:t>
      </w:r>
    </w:p>
    <w:p w:rsidR="002C677D" w:rsidRPr="002C677D" w:rsidRDefault="00C55742" w:rsidP="00C55742">
      <w:r>
        <w:t xml:space="preserve">2) принципом нравственности; </w:t>
      </w:r>
    </w:p>
    <w:p w:rsidR="002C677D" w:rsidRPr="002C677D" w:rsidRDefault="00C55742" w:rsidP="00C55742">
      <w:r>
        <w:t xml:space="preserve">3) принципом социумности. </w:t>
      </w:r>
    </w:p>
    <w:p w:rsidR="002C677D" w:rsidRPr="002C677D" w:rsidRDefault="002C677D" w:rsidP="002C677D"/>
    <w:p w:rsidR="002C677D" w:rsidRPr="002C677D" w:rsidRDefault="00C55742" w:rsidP="00C55742">
      <w:r>
        <w:t>19</w:t>
      </w:r>
      <w:r w:rsidR="002C677D" w:rsidRPr="002C677D">
        <w:t>. Идеи необходимости принципа «культ</w:t>
      </w:r>
      <w:r>
        <w:t xml:space="preserve">уросообразности» были развиты: </w:t>
      </w:r>
    </w:p>
    <w:p w:rsidR="002C677D" w:rsidRPr="002C677D" w:rsidRDefault="00C55742" w:rsidP="00C55742">
      <w:r>
        <w:t xml:space="preserve">1) Ф. Дистервегом; </w:t>
      </w:r>
    </w:p>
    <w:p w:rsidR="002C677D" w:rsidRPr="002C677D" w:rsidRDefault="00C55742" w:rsidP="00C55742">
      <w:r>
        <w:t xml:space="preserve">2) Я.А. Коменским; </w:t>
      </w:r>
    </w:p>
    <w:p w:rsidR="002C677D" w:rsidRPr="002C677D" w:rsidRDefault="00C55742" w:rsidP="00C55742">
      <w:r>
        <w:t xml:space="preserve">3) К.Д. Ушинским. </w:t>
      </w:r>
    </w:p>
    <w:p w:rsidR="002C677D" w:rsidRDefault="002C677D" w:rsidP="002C677D">
      <w:pPr>
        <w:rPr>
          <w:rStyle w:val="FontStyle18"/>
          <w:b w:val="0"/>
          <w:bCs w:val="0"/>
          <w:color w:val="000000"/>
          <w:sz w:val="24"/>
          <w:szCs w:val="24"/>
        </w:rPr>
      </w:pPr>
    </w:p>
    <w:p w:rsidR="000840D6" w:rsidRDefault="000840D6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840D6" w:rsidRDefault="000840D6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840D6" w:rsidRDefault="000840D6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840D6" w:rsidRDefault="000840D6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840D6" w:rsidRDefault="000840D6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840D6" w:rsidRDefault="000840D6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840D6" w:rsidRDefault="000840D6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840D6" w:rsidRDefault="000840D6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840D6" w:rsidRDefault="000840D6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840D6" w:rsidRDefault="000840D6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840D6" w:rsidRDefault="000840D6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840D6" w:rsidRDefault="000840D6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840D6" w:rsidRDefault="000840D6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840D6" w:rsidRDefault="000840D6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0840D6" w:rsidSect="000840D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D7478" w:rsidRPr="003D7478" w:rsidRDefault="003D7478" w:rsidP="003D74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3D747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D7478" w:rsidRPr="003D7478" w:rsidRDefault="003D7478" w:rsidP="003D7478">
      <w:pPr>
        <w:rPr>
          <w:b/>
        </w:rPr>
      </w:pPr>
      <w:r w:rsidRPr="003D747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3D7478" w:rsidRPr="003D7478" w:rsidRDefault="003D7478" w:rsidP="003D7478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7"/>
        <w:gridCol w:w="3930"/>
        <w:gridCol w:w="8218"/>
      </w:tblGrid>
      <w:tr w:rsidR="001A2F1F" w:rsidTr="000121FC">
        <w:trPr>
          <w:trHeight w:val="753"/>
          <w:tblHeader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478" w:rsidRPr="003D7478" w:rsidRDefault="003D7478">
            <w:pPr>
              <w:ind w:firstLine="0"/>
              <w:jc w:val="center"/>
            </w:pPr>
            <w:r w:rsidRPr="003D7478">
              <w:t xml:space="preserve">Структурный элемент </w:t>
            </w:r>
            <w:r w:rsidRPr="003D7478">
              <w:br/>
              <w:t>компетенции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478" w:rsidRPr="003D7478" w:rsidRDefault="003D7478">
            <w:pPr>
              <w:ind w:firstLine="0"/>
              <w:jc w:val="center"/>
            </w:pPr>
            <w:r w:rsidRPr="003D747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478" w:rsidRPr="003D7478" w:rsidRDefault="003D7478">
            <w:pPr>
              <w:ind w:firstLine="0"/>
              <w:jc w:val="center"/>
            </w:pPr>
            <w:r w:rsidRPr="003D7478">
              <w:t>Оценочные средства</w:t>
            </w:r>
          </w:p>
        </w:tc>
      </w:tr>
      <w:tr w:rsidR="003D7478" w:rsidTr="000121F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7478" w:rsidRPr="001A2F1F" w:rsidRDefault="001A2F1F" w:rsidP="001A2F1F">
            <w:pPr>
              <w:ind w:firstLine="0"/>
              <w:rPr>
                <w:bCs/>
              </w:rPr>
            </w:pPr>
            <w:r>
              <w:rPr>
                <w:bCs/>
              </w:rPr>
              <w:t>ОПК-5 – готовностью организовывать различные виды деятельности: игровую, учебную, предметную, продуктивную, культурно-досуговую</w:t>
            </w:r>
          </w:p>
        </w:tc>
      </w:tr>
      <w:tr w:rsidR="001A2F1F" w:rsidTr="000121FC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7478" w:rsidRPr="003D7478" w:rsidRDefault="003D7478">
            <w:pPr>
              <w:ind w:firstLine="0"/>
              <w:jc w:val="left"/>
            </w:pPr>
            <w:r w:rsidRPr="003D7478">
              <w:t>Знать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832" w:rsidRDefault="00714832" w:rsidP="00C1047D">
            <w:pPr>
              <w:numPr>
                <w:ilvl w:val="0"/>
                <w:numId w:val="19"/>
              </w:numPr>
            </w:pPr>
            <w:r>
              <w:t>основы педагогики развития, воспитательной работы и социально-культурной деятельности в образовательной среде,</w:t>
            </w:r>
          </w:p>
          <w:p w:rsidR="00714832" w:rsidRDefault="00714832" w:rsidP="00C1047D">
            <w:pPr>
              <w:numPr>
                <w:ilvl w:val="0"/>
                <w:numId w:val="19"/>
              </w:numPr>
            </w:pPr>
            <w:r>
              <w:t xml:space="preserve">проблемные несоответствия с точки зрения готовности организовывать различные виды деятельности детей, </w:t>
            </w:r>
          </w:p>
          <w:p w:rsidR="00714832" w:rsidRDefault="00714832" w:rsidP="00C1047D">
            <w:pPr>
              <w:numPr>
                <w:ilvl w:val="0"/>
                <w:numId w:val="19"/>
              </w:numPr>
            </w:pPr>
            <w:r>
              <w:t>причины недостатков и выявляет достоинства своей деятельности, опираясь на требования к организации различных видов деятельности детей,</w:t>
            </w:r>
          </w:p>
          <w:p w:rsidR="003D7478" w:rsidRPr="00714832" w:rsidRDefault="00714832" w:rsidP="00C1047D">
            <w:pPr>
              <w:numPr>
                <w:ilvl w:val="0"/>
                <w:numId w:val="19"/>
              </w:numPr>
            </w:pPr>
            <w:r>
              <w:t>эффективные средства при организации игровой, учебной, предметной, культурно-досуговой и др. деятельности детей для повышения ее результативности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1D78" w:rsidRDefault="00AB1D78" w:rsidP="00AB1D78">
            <w:pPr>
              <w:rPr>
                <w:i/>
              </w:rPr>
            </w:pPr>
            <w:r>
              <w:rPr>
                <w:i/>
              </w:rPr>
              <w:t>Перечень теоретических вопросов</w:t>
            </w:r>
          </w:p>
          <w:p w:rsidR="00AB1D78" w:rsidRDefault="00AB1D78" w:rsidP="00AB1D78">
            <w:pPr>
              <w:ind w:left="360" w:firstLine="0"/>
            </w:pP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Социум как среда человеческих отношений.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социума как социально-педагогического явления.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Социум как целостная система.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подсистемы и структура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Сущность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Социально-педагогические предпосылки становления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структура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признаки проявления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критерии оценки развития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формы реализации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Цель, сущность и содержание социального воспитания.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закономерности социального воспитания.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Сущность и содержание принципов социального воспитания.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Современная социально-педагогическая парадигма развития социального воспитания.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 основных методов социального воспитания.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Носители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Характеристика воспитательного потенциала основных элементов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Уровни развития воспитательного потенциала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и методы взаимодействия с воспитательным потенциалом социума.</w:t>
            </w:r>
          </w:p>
          <w:p w:rsidR="00AB1D78" w:rsidRDefault="00AB1D78" w:rsidP="00AB1D78">
            <w:pPr>
              <w:pStyle w:val="a3"/>
              <w:numPr>
                <w:ilvl w:val="0"/>
                <w:numId w:val="25"/>
              </w:numPr>
            </w:pPr>
            <w:r>
              <w:rPr>
                <w:rFonts w:ascii="Times New Roman" w:hAnsi="Times New Roman"/>
                <w:sz w:val="24"/>
                <w:szCs w:val="24"/>
              </w:rPr>
              <w:t>Основные цели социального воспитания в современной России</w:t>
            </w:r>
            <w:r>
              <w:t>.</w:t>
            </w:r>
          </w:p>
          <w:p w:rsidR="003D7478" w:rsidRDefault="001A2F1F" w:rsidP="00AB1D78">
            <w:pPr>
              <w:ind w:firstLine="0"/>
              <w:rPr>
                <w:i/>
              </w:rPr>
            </w:pPr>
            <w:r>
              <w:rPr>
                <w:i/>
              </w:rPr>
              <w:t>Тесты для самоконтроля</w:t>
            </w:r>
          </w:p>
          <w:p w:rsidR="00230F5E" w:rsidRDefault="00230F5E" w:rsidP="00230F5E">
            <w:r>
              <w:t>1. На социальном уровне важнейшими видами деятельности являются:</w:t>
            </w:r>
          </w:p>
          <w:p w:rsidR="00230F5E" w:rsidRDefault="00230F5E" w:rsidP="00230F5E">
            <w:r>
              <w:t>1) материально-экономическая, политическая и правоохранительная деятельность;</w:t>
            </w:r>
          </w:p>
          <w:p w:rsidR="00230F5E" w:rsidRDefault="00230F5E" w:rsidP="00230F5E">
            <w:r>
              <w:t>2) развлекательная и культурно-досуговая деятельность;</w:t>
            </w:r>
          </w:p>
          <w:p w:rsidR="001A2F1F" w:rsidRDefault="00230F5E" w:rsidP="00AA7A71">
            <w:r>
              <w:t>3) интеллектуальная и научно-исследовательская деятельность.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2. В потенциале социума одновременно может быть сосредоточено несколько уровней: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прошлый, настоящий, будущий;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перспективный, ситуативный, основной;</w:t>
            </w:r>
          </w:p>
          <w:p w:rsidR="00230F5E" w:rsidRDefault="00230F5E" w:rsidP="00AA7A71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прошлый и настоящий.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3. Важная особенность социальных ценностей заключается в том, что: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в силу их всеобщего признания они воспринимаются членами общества как нечто само собой разумеющееся, ценности стихийно реализуются, воспроизводятся в социально значимых поступках людей;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они основаны на соответствующих им потребностям и способностям;</w:t>
            </w:r>
          </w:p>
          <w:p w:rsidR="00230F5E" w:rsidRDefault="00230F5E" w:rsidP="00AA7A71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это совокупность связей и ограничений социальных субъектов в ходе их совместной деятельности.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rPr>
                <w:rStyle w:val="a5"/>
                <w:b w:val="0"/>
                <w:iCs/>
              </w:rPr>
              <w:t>4. Социальные институты</w:t>
            </w:r>
            <w:r>
              <w:rPr>
                <w:i/>
                <w:iCs/>
              </w:rPr>
              <w:t xml:space="preserve"> –</w:t>
            </w:r>
            <w:r>
              <w:t xml:space="preserve"> это исторически сложившиеся организационные формы: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деятельности и отношений;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деятельности и бездеятельности;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lastRenderedPageBreak/>
              <w:t>3) отношений и взаимодействий.</w:t>
            </w:r>
          </w:p>
          <w:p w:rsidR="00AA7A71" w:rsidRDefault="00AA7A71" w:rsidP="00AA7A71">
            <w:r>
              <w:t xml:space="preserve">5. Оценка эффективности процесса формирования социальных потребностей осуществляется на протяжении всего периода личностного восхождения на новый уровень своего социального развития. Какие следует выделить формы оценки формирования социальных потребностей личности? </w:t>
            </w:r>
          </w:p>
          <w:p w:rsidR="00AA7A71" w:rsidRDefault="00AA7A71" w:rsidP="00AA7A71">
            <w:r>
              <w:t xml:space="preserve">1) текущая и конечная (итоговая) оценка; </w:t>
            </w:r>
          </w:p>
          <w:p w:rsidR="00AA7A71" w:rsidRDefault="00AA7A71" w:rsidP="00AA7A71">
            <w:r>
              <w:t xml:space="preserve">2) текущая, промежуточная и конечная (итоговая) оценка; </w:t>
            </w:r>
          </w:p>
          <w:p w:rsidR="00AA7A71" w:rsidRDefault="00AA7A71" w:rsidP="00AA7A71">
            <w:r>
              <w:t xml:space="preserve">3) предварительная, текущая, промежуточная и конечная (итоговая) оценка. </w:t>
            </w:r>
          </w:p>
          <w:p w:rsidR="00AA7A71" w:rsidRDefault="00AA7A71" w:rsidP="00AA7A71">
            <w:r>
              <w:t xml:space="preserve">6. Принцип, сущность которого состоит в признании человека – высшей социальной ценностью общества и реализации воспитательного потенциала общества по отношению к нему, называется: </w:t>
            </w:r>
          </w:p>
          <w:p w:rsidR="00AA7A71" w:rsidRDefault="00AA7A71" w:rsidP="00AA7A71">
            <w:r>
              <w:t xml:space="preserve">1) принципом гуманизма; </w:t>
            </w:r>
          </w:p>
          <w:p w:rsidR="00AA7A71" w:rsidRDefault="00AA7A71" w:rsidP="00AA7A71">
            <w:r>
              <w:t xml:space="preserve">2) принципом нравственности; </w:t>
            </w:r>
          </w:p>
          <w:p w:rsidR="00AA7A71" w:rsidRDefault="00AA7A71" w:rsidP="00AA7A71">
            <w:r>
              <w:t xml:space="preserve">3) принципом социумности. </w:t>
            </w:r>
          </w:p>
          <w:p w:rsidR="00AA7A71" w:rsidRDefault="00AA7A71" w:rsidP="00AA7A71">
            <w:r>
              <w:t xml:space="preserve">7. От чего зависит социальный выбор молодого человека: </w:t>
            </w:r>
          </w:p>
          <w:p w:rsidR="00AA7A71" w:rsidRDefault="00AA7A71" w:rsidP="00AA7A71">
            <w:r>
              <w:t xml:space="preserve">1) зависит от результата предшествующего социального воспитания; </w:t>
            </w:r>
          </w:p>
          <w:p w:rsidR="00AA7A71" w:rsidRDefault="00AA7A71" w:rsidP="00AA7A71">
            <w:r>
              <w:t xml:space="preserve">2) зависит от желания и возможностей конкретного индивида; </w:t>
            </w:r>
          </w:p>
          <w:p w:rsidR="00AA7A71" w:rsidRDefault="00AA7A71" w:rsidP="00AA7A71">
            <w:r>
              <w:t xml:space="preserve">3) зависит от возможности государства (общества). </w:t>
            </w:r>
          </w:p>
          <w:p w:rsidR="00AA7A71" w:rsidRDefault="00AA7A71" w:rsidP="00AA7A71">
            <w:r>
              <w:t xml:space="preserve">8. Реализация общих педагогических закономерностей осуществляется в целенаправленной и осознанной деятельности двух взаимосвязанных субъектов: </w:t>
            </w:r>
          </w:p>
          <w:p w:rsidR="00AA7A71" w:rsidRDefault="00AA7A71" w:rsidP="00AA7A71">
            <w:r>
              <w:t xml:space="preserve">1) воспитателя и воспитуемого; </w:t>
            </w:r>
          </w:p>
          <w:p w:rsidR="00AA7A71" w:rsidRDefault="00AA7A71" w:rsidP="00AA7A71">
            <w:r>
              <w:t xml:space="preserve">2) учителя и учащегося; </w:t>
            </w:r>
          </w:p>
          <w:p w:rsidR="00AA7A71" w:rsidRDefault="00AA7A71" w:rsidP="00AA7A71">
            <w:r>
              <w:t xml:space="preserve">3) учителя и родителя. </w:t>
            </w:r>
          </w:p>
          <w:p w:rsidR="00AA7A71" w:rsidRDefault="00AA7A71" w:rsidP="00AA7A71">
            <w:r>
              <w:t xml:space="preserve">9. Социальное воспитание осуществляют: </w:t>
            </w:r>
          </w:p>
          <w:p w:rsidR="00AA7A71" w:rsidRDefault="00AA7A71" w:rsidP="00AA7A71">
            <w:pPr>
              <w:rPr>
                <w:lang w:eastAsia="en-US"/>
              </w:rPr>
            </w:pPr>
            <w:r>
              <w:t xml:space="preserve">1) государство (общество), различные учреждения, семья и сам человек; </w:t>
            </w:r>
          </w:p>
          <w:p w:rsidR="00AA7A71" w:rsidRDefault="00AA7A71" w:rsidP="00AA7A71">
            <w:r>
              <w:t xml:space="preserve">2) семья и сам человек; </w:t>
            </w:r>
          </w:p>
          <w:p w:rsidR="00AA7A71" w:rsidRDefault="00AA7A71" w:rsidP="00AA7A71">
            <w:r>
              <w:t xml:space="preserve">3) общество и различные государственные учреждения. </w:t>
            </w:r>
          </w:p>
          <w:p w:rsidR="00AA7A71" w:rsidRDefault="00AA7A71" w:rsidP="00AA7A71">
            <w:r>
              <w:t xml:space="preserve">10. Социальная деятельность направлена: </w:t>
            </w:r>
          </w:p>
          <w:p w:rsidR="00AA7A71" w:rsidRDefault="00AA7A71" w:rsidP="00AA7A71">
            <w:r>
              <w:lastRenderedPageBreak/>
              <w:t xml:space="preserve">1) на качественное изменение социальной среды, социума и отдельных людей, его представляющих; </w:t>
            </w:r>
          </w:p>
          <w:p w:rsidR="00AA7A71" w:rsidRDefault="00AA7A71" w:rsidP="00AA7A71">
            <w:r>
              <w:t xml:space="preserve">2) на количественное изменение социальной среды и социума; </w:t>
            </w:r>
          </w:p>
          <w:p w:rsidR="00230F5E" w:rsidRPr="00AA7A71" w:rsidRDefault="00AA7A71" w:rsidP="00AA7A71">
            <w:r>
              <w:t xml:space="preserve">3) на качественное изменение отдельных людей, представляющих социум. </w:t>
            </w:r>
          </w:p>
        </w:tc>
      </w:tr>
      <w:tr w:rsidR="001A2F1F" w:rsidTr="000121FC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Pr="003D7478" w:rsidRDefault="003D7478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4832" w:rsidRDefault="00714832" w:rsidP="00C1047D">
            <w:pPr>
              <w:numPr>
                <w:ilvl w:val="0"/>
                <w:numId w:val="19"/>
              </w:numPr>
            </w:pPr>
            <w:r>
              <w:rPr>
                <w:bCs/>
              </w:rPr>
              <w:t>организовывать различные виды деятельности: игровую, учебную, предметную, продуктивную, культурно-досуговую,</w:t>
            </w:r>
          </w:p>
          <w:p w:rsidR="00714832" w:rsidRDefault="00714832" w:rsidP="00C1047D">
            <w:pPr>
              <w:numPr>
                <w:ilvl w:val="0"/>
                <w:numId w:val="19"/>
              </w:numPr>
            </w:pPr>
            <w:r>
              <w:t>выбирать необходимые методы и формы для организации различных видов деятельности детей,</w:t>
            </w:r>
          </w:p>
          <w:p w:rsidR="00C1047D" w:rsidRDefault="00714832" w:rsidP="00C1047D">
            <w:pPr>
              <w:numPr>
                <w:ilvl w:val="0"/>
                <w:numId w:val="19"/>
              </w:numPr>
            </w:pPr>
            <w:r>
              <w:t>осуществлять игровую, учебную, предметную, продуктивную, культурно-досуговую деятельность детей,</w:t>
            </w:r>
          </w:p>
          <w:p w:rsidR="003D7478" w:rsidRPr="00C1047D" w:rsidRDefault="00714832" w:rsidP="00C1047D">
            <w:pPr>
              <w:numPr>
                <w:ilvl w:val="0"/>
                <w:numId w:val="19"/>
              </w:numPr>
            </w:pPr>
            <w:r>
              <w:t>оценивать уровень организации различных видов деятельности (игровой, учебной, предметной, культурно-досуговой) в целях формирования и совершенствования образовательного и воспитательного пространства образовательных учреждений в современных условиях.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F1F" w:rsidRDefault="001A2F1F" w:rsidP="001A2F1F">
            <w:pPr>
              <w:rPr>
                <w:i/>
              </w:rPr>
            </w:pPr>
            <w:r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1A2F1F" w:rsidRDefault="001A2F1F">
            <w:pPr>
              <w:ind w:firstLine="0"/>
            </w:pPr>
          </w:p>
          <w:p w:rsidR="003D7478" w:rsidRDefault="001A2F1F">
            <w:pPr>
              <w:ind w:firstLine="0"/>
            </w:pPr>
            <w:r>
              <w:t>Подготовка к семинарским занятиям.</w:t>
            </w:r>
          </w:p>
          <w:p w:rsidR="001A2F1F" w:rsidRDefault="001A2F1F">
            <w:pPr>
              <w:ind w:firstLine="0"/>
            </w:pP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(эссе на тему «Какое значение имеет семья для развития личности?»).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(эссе на тему «Личность в социуме (социальной среде)»).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(эссе «Охарактеризуйте и проанализируйте потребности личности»).</w:t>
            </w:r>
          </w:p>
          <w:p w:rsidR="001A2F1F" w:rsidRDefault="001A2F1F">
            <w:pPr>
              <w:ind w:firstLine="0"/>
            </w:pPr>
            <w:r>
              <w:t>Разработка индивидуального проекта (постройте «индивидуальную образовательную траекторию учащегося»).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(напишите эссе «сущность социальных отношений»).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(напишите эссе «В чем заключается социальный смысл воспитания с позиции государства?»).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(напишите эссе «Какие социальные институты занимаются профилактикой негативного поведения и исправлением последствий социального воспитания?»).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(постройте «индивидуальную образовательную траекторию учащегося»).</w:t>
            </w:r>
          </w:p>
          <w:p w:rsidR="001A2F1F" w:rsidRDefault="001A2F1F">
            <w:pPr>
              <w:ind w:firstLine="0"/>
            </w:pPr>
            <w:r>
              <w:t>Разработка индивидуального задания (</w:t>
            </w:r>
            <w:r>
              <w:rPr>
                <w:bCs/>
                <w:iCs/>
              </w:rPr>
              <w:t>напишите эссе «</w:t>
            </w:r>
            <w:r>
              <w:t>Формы и методы развития педагогического потенциала индивида, личности</w:t>
            </w:r>
            <w:r>
              <w:rPr>
                <w:bCs/>
                <w:iCs/>
              </w:rPr>
              <w:t>».</w:t>
            </w:r>
          </w:p>
          <w:p w:rsidR="001A2F1F" w:rsidRPr="003D7478" w:rsidRDefault="001A2F1F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  <w:r>
              <w:rPr>
                <w:bCs/>
                <w:iCs/>
              </w:rPr>
              <w:lastRenderedPageBreak/>
              <w:t>энциклопедиями).</w:t>
            </w:r>
          </w:p>
        </w:tc>
      </w:tr>
      <w:tr w:rsidR="001A2F1F" w:rsidTr="000121FC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Pr="003D7478" w:rsidRDefault="003D7478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</w:pPr>
            <w:r>
              <w:t>навыками организации различных видов деятельности детей,</w:t>
            </w:r>
          </w:p>
          <w:p w:rsidR="00C1047D" w:rsidRDefault="00C1047D" w:rsidP="00C1047D">
            <w:pPr>
              <w:numPr>
                <w:ilvl w:val="0"/>
                <w:numId w:val="19"/>
              </w:numPr>
            </w:pPr>
            <w:r>
              <w:t>навыками применения на практике необходимые методы и формы для организации различных видов деятельности детей,</w:t>
            </w:r>
          </w:p>
          <w:p w:rsidR="00C1047D" w:rsidRDefault="00C1047D" w:rsidP="00C1047D">
            <w:pPr>
              <w:numPr>
                <w:ilvl w:val="0"/>
                <w:numId w:val="19"/>
              </w:numPr>
            </w:pPr>
            <w:r>
              <w:t>навыками критического оценивания организации различных видов деятельности в образовательном учреждении,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</w:pPr>
            <w:r>
              <w:t>навыками управления процессом организации различных видов деятельности детей.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7478" w:rsidRDefault="001A2F1F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Задания на решение задач из профессиональной области</w:t>
            </w:r>
          </w:p>
          <w:p w:rsidR="001A2F1F" w:rsidRDefault="001A2F1F" w:rsidP="001A2F1F">
            <w:pPr>
              <w:ind w:firstLine="0"/>
              <w:rPr>
                <w:rFonts w:eastAsia="Calibri"/>
                <w:i/>
                <w:kern w:val="24"/>
              </w:rPr>
            </w:pPr>
          </w:p>
          <w:p w:rsidR="001A2F1F" w:rsidRDefault="001A2F1F" w:rsidP="001A2F1F">
            <w:pPr>
              <w:ind w:firstLine="0"/>
            </w:pPr>
            <w:r w:rsidRPr="001A2F1F">
              <w:t>1.</w:t>
            </w:r>
            <w:r>
              <w:t xml:space="preserve"> Прав ли учитель? Чем он руководствовался? Согласны ли вы с мнением, что на практике должно реализовываться некое представление о «мужском» и «женском» воспитании? Какое решение приняли бы вы в подобном случае?</w:t>
            </w:r>
          </w:p>
          <w:p w:rsidR="001A2F1F" w:rsidRDefault="001A2F1F" w:rsidP="001A2F1F">
            <w:pPr>
              <w:ind w:firstLine="709"/>
            </w:pPr>
            <w:r>
              <w:t>Идя на урок, педагог видит у кабинета толпу ребят и двоих дерущихся подростков. Педагог попросил всех зайти в кабинет, а драчунов остаться в коридоре. Закрыв двери и оставшись наедине с мальчиками, педагог спрашивает:</w:t>
            </w:r>
          </w:p>
          <w:p w:rsidR="001A2F1F" w:rsidRDefault="001A2F1F" w:rsidP="001A2F1F">
            <w:pPr>
              <w:ind w:firstLine="709"/>
            </w:pPr>
            <w:r>
              <w:t>Можете объяснить, почему вы поссорились, из-за чего возникла драка?</w:t>
            </w:r>
          </w:p>
          <w:p w:rsidR="001A2F1F" w:rsidRDefault="001A2F1F" w:rsidP="001A2F1F">
            <w:pPr>
              <w:ind w:firstLine="709"/>
            </w:pPr>
            <w:r>
              <w:t>Мальчики молчат, они угрожающе смотрят друг на друга.</w:t>
            </w:r>
          </w:p>
          <w:p w:rsidR="001A2F1F" w:rsidRDefault="001A2F1F" w:rsidP="001A2F1F">
            <w:pPr>
              <w:ind w:firstLine="709"/>
            </w:pPr>
            <w:r>
              <w:t>Это секрет? – серьезно спрашивает педагог. Они кивают головой.</w:t>
            </w:r>
          </w:p>
          <w:p w:rsidR="001A2F1F" w:rsidRDefault="001A2F1F" w:rsidP="001A2F1F">
            <w:pPr>
              <w:ind w:firstLine="709"/>
            </w:pPr>
            <w:r>
              <w:t>Тогда сделаем так, даю вам 5 минут – поговорите как мужчина с мужчиной, только без кулаков и оскорблений, тихо, мирно выясните свои отношения. И помните, вы должны войти в класс более крепкими друзьями, чем были прежде, покажите всем, как вы можете цивилизованно решать сложные жизненные проблемы.</w:t>
            </w:r>
          </w:p>
          <w:p w:rsidR="001A2F1F" w:rsidRDefault="001A2F1F" w:rsidP="001A2F1F">
            <w:pPr>
              <w:ind w:firstLine="709"/>
            </w:pPr>
          </w:p>
          <w:p w:rsidR="001A2F1F" w:rsidRDefault="001A2F1F" w:rsidP="001A2F1F">
            <w:pPr>
              <w:ind w:firstLine="0"/>
            </w:pPr>
            <w:r>
              <w:t>2. Проанализируйте ситуацию. Какие воспитательные меры, с вашей точки зрения, следует предпринять классному руководителю?</w:t>
            </w:r>
          </w:p>
          <w:p w:rsidR="001A2F1F" w:rsidRDefault="001A2F1F" w:rsidP="001A2F1F">
            <w:pPr>
              <w:ind w:firstLine="709"/>
            </w:pPr>
            <w:r>
              <w:t>Ученица 10-го класса полностью игнорирует один из предметов в школе. Умная, способная, независимая, она посещает уроки по этому предмету, но демонстративно ничего не делает, читает книги, журналы. Открыто выражает свое неуважение к учителю и откровенно говорит ему об этом.</w:t>
            </w:r>
          </w:p>
          <w:p w:rsidR="001A2F1F" w:rsidRDefault="001A2F1F" w:rsidP="001A2F1F">
            <w:pPr>
              <w:ind w:firstLine="709"/>
              <w:jc w:val="left"/>
            </w:pPr>
          </w:p>
          <w:p w:rsidR="001A2F1F" w:rsidRDefault="001A2F1F" w:rsidP="001A2F1F">
            <w:pPr>
              <w:ind w:firstLine="0"/>
            </w:pPr>
            <w:r>
              <w:t xml:space="preserve">3. Перед вами затруднительная социально-педагогическая ситуация. Выберите из числа предложенных вариантов реагирования на данную ситуацию такой, который с социально-педагогической точки зрения наиболее правильный, по </w:t>
            </w:r>
            <w:r>
              <w:lastRenderedPageBreak/>
              <w:t>вашему мнению. Если ни один из предложенных вариантов ответов вас не устраивает, то можно дать свой, оригинальный ответ.</w:t>
            </w:r>
          </w:p>
          <w:p w:rsidR="001A2F1F" w:rsidRDefault="001A2F1F" w:rsidP="001A2F1F">
            <w:pPr>
              <w:ind w:firstLine="709"/>
            </w:pPr>
            <w:r>
              <w:t>Учитель дает учащемуся задание, а тот не хочет его выполнять и при этом заявляет: «Я не хочу это делать».</w:t>
            </w:r>
          </w:p>
          <w:p w:rsidR="001A2F1F" w:rsidRDefault="001A2F1F" w:rsidP="001A2F1F">
            <w:pPr>
              <w:ind w:firstLine="709"/>
            </w:pPr>
            <w:r>
              <w:t>Какой должна быть реакция учителя?</w:t>
            </w:r>
          </w:p>
          <w:p w:rsidR="001A2F1F" w:rsidRDefault="001A2F1F" w:rsidP="001A2F1F">
            <w:pPr>
              <w:ind w:firstLine="709"/>
            </w:pPr>
            <w:r>
              <w:t>1. «Не хочешь – заставим!»</w:t>
            </w:r>
          </w:p>
          <w:p w:rsidR="001A2F1F" w:rsidRDefault="001A2F1F" w:rsidP="001A2F1F">
            <w:pPr>
              <w:ind w:firstLine="709"/>
            </w:pPr>
            <w:r>
              <w:t>2. «Для чего же ты тогда пришел учиться?»</w:t>
            </w:r>
          </w:p>
          <w:p w:rsidR="001A2F1F" w:rsidRDefault="001A2F1F" w:rsidP="001A2F1F">
            <w:pPr>
              <w:ind w:firstLine="709"/>
            </w:pPr>
            <w:r>
              <w:t>3. «Тем хуже для тебя, оставайся неучем. Твое поведение похоже на поведение человека, который назло своему лицу хотел бы отрезать себе нос».</w:t>
            </w:r>
          </w:p>
          <w:p w:rsidR="001A2F1F" w:rsidRDefault="001A2F1F" w:rsidP="001A2F1F">
            <w:pPr>
              <w:ind w:firstLine="709"/>
            </w:pPr>
            <w:r>
              <w:t>4. «Ты отдаешь себе отчет в том, чем это может для тебя окончиться?»</w:t>
            </w:r>
          </w:p>
          <w:p w:rsidR="001A2F1F" w:rsidRDefault="001A2F1F" w:rsidP="001A2F1F">
            <w:pPr>
              <w:ind w:firstLine="709"/>
            </w:pPr>
            <w:r>
              <w:t>5. «Не мог бы ты объяснить, почему?»</w:t>
            </w:r>
          </w:p>
          <w:p w:rsidR="001A2F1F" w:rsidRDefault="001A2F1F" w:rsidP="001A2F1F">
            <w:pPr>
              <w:ind w:firstLine="709"/>
            </w:pPr>
            <w:r>
              <w:t>6. «Давай сядем и обсудим – может быть, ты и прав».</w:t>
            </w:r>
          </w:p>
          <w:p w:rsidR="001A2F1F" w:rsidRDefault="001A2F1F" w:rsidP="001A2F1F">
            <w:pPr>
              <w:ind w:firstLine="709"/>
              <w:jc w:val="left"/>
            </w:pPr>
            <w:r>
              <w:t>7._________________________.</w:t>
            </w:r>
          </w:p>
          <w:p w:rsidR="00612ABC" w:rsidRDefault="00612ABC" w:rsidP="001A2F1F">
            <w:pPr>
              <w:ind w:firstLine="709"/>
              <w:jc w:val="left"/>
            </w:pPr>
          </w:p>
          <w:p w:rsidR="00612ABC" w:rsidRPr="00612ABC" w:rsidRDefault="00612ABC" w:rsidP="00612ABC">
            <w:pPr>
              <w:jc w:val="center"/>
              <w:rPr>
                <w:i/>
              </w:rPr>
            </w:pPr>
            <w:r w:rsidRPr="00612ABC">
              <w:rPr>
                <w:i/>
              </w:rPr>
              <w:t>Темы контрольных работ по дисциплине</w:t>
            </w:r>
          </w:p>
          <w:p w:rsidR="00612ABC" w:rsidRPr="00612ABC" w:rsidRDefault="00612ABC" w:rsidP="00612ABC">
            <w:pPr>
              <w:jc w:val="center"/>
              <w:rPr>
                <w:b/>
              </w:rPr>
            </w:pPr>
            <w:r w:rsidRPr="00612ABC">
              <w:rPr>
                <w:b/>
              </w:rPr>
              <w:t>«Воспитательный потенциал социума»</w:t>
            </w:r>
          </w:p>
          <w:p w:rsidR="00612ABC" w:rsidRPr="00612ABC" w:rsidRDefault="00612ABC" w:rsidP="00612ABC">
            <w:pPr>
              <w:pStyle w:val="a3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2ABC">
              <w:rPr>
                <w:rFonts w:ascii="Times New Roman" w:hAnsi="Times New Roman"/>
                <w:sz w:val="24"/>
                <w:szCs w:val="24"/>
              </w:rPr>
              <w:t>Социум как среда человеческих отношений.</w:t>
            </w:r>
          </w:p>
          <w:p w:rsidR="00612ABC" w:rsidRPr="00612ABC" w:rsidRDefault="00612ABC" w:rsidP="00612ABC">
            <w:pPr>
              <w:pStyle w:val="a3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2ABC">
              <w:rPr>
                <w:rFonts w:ascii="Times New Roman" w:hAnsi="Times New Roman"/>
                <w:sz w:val="24"/>
                <w:szCs w:val="24"/>
              </w:rPr>
              <w:t>Социум как социально-педагогическое явление.</w:t>
            </w:r>
          </w:p>
          <w:p w:rsidR="00612ABC" w:rsidRPr="00612ABC" w:rsidRDefault="00612ABC" w:rsidP="00612ABC">
            <w:pPr>
              <w:pStyle w:val="a3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2ABC">
              <w:rPr>
                <w:rFonts w:ascii="Times New Roman" w:hAnsi="Times New Roman"/>
                <w:sz w:val="24"/>
                <w:szCs w:val="24"/>
              </w:rPr>
              <w:t>Понятие социума как целостной социальной системы.</w:t>
            </w:r>
          </w:p>
          <w:p w:rsidR="00612ABC" w:rsidRPr="00612ABC" w:rsidRDefault="00612ABC" w:rsidP="00612ABC">
            <w:pPr>
              <w:pStyle w:val="a3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2ABC">
              <w:rPr>
                <w:rFonts w:ascii="Times New Roman" w:hAnsi="Times New Roman"/>
                <w:sz w:val="24"/>
                <w:szCs w:val="24"/>
              </w:rPr>
              <w:t>Сущность и содержание социального воспитания.</w:t>
            </w:r>
          </w:p>
          <w:p w:rsidR="00612ABC" w:rsidRPr="00612ABC" w:rsidRDefault="00612ABC" w:rsidP="00612ABC">
            <w:pPr>
              <w:pStyle w:val="a3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2ABC">
              <w:rPr>
                <w:rFonts w:ascii="Times New Roman" w:hAnsi="Times New Roman"/>
                <w:sz w:val="24"/>
                <w:szCs w:val="24"/>
              </w:rPr>
              <w:t>Сущность и содержание воспитательного потенциала социума.</w:t>
            </w:r>
          </w:p>
          <w:p w:rsidR="00612ABC" w:rsidRPr="00612ABC" w:rsidRDefault="00612ABC" w:rsidP="00612ABC">
            <w:pPr>
              <w:pStyle w:val="a3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2ABC">
              <w:rPr>
                <w:rFonts w:ascii="Times New Roman" w:hAnsi="Times New Roman"/>
                <w:sz w:val="24"/>
                <w:szCs w:val="24"/>
              </w:rPr>
              <w:t>Сущность социализации как социально-педагогического явления.</w:t>
            </w:r>
          </w:p>
          <w:p w:rsidR="00612ABC" w:rsidRPr="00612ABC" w:rsidRDefault="00612ABC" w:rsidP="00612ABC">
            <w:pPr>
              <w:pStyle w:val="a3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2ABC">
              <w:rPr>
                <w:rFonts w:ascii="Times New Roman" w:hAnsi="Times New Roman"/>
                <w:sz w:val="24"/>
                <w:szCs w:val="24"/>
              </w:rPr>
              <w:t>Социально-педагогические проблемы социализации детей и подростков.</w:t>
            </w:r>
          </w:p>
          <w:p w:rsidR="00612ABC" w:rsidRPr="00612ABC" w:rsidRDefault="00612ABC" w:rsidP="00612ABC">
            <w:pPr>
              <w:pStyle w:val="a3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2ABC">
              <w:rPr>
                <w:rFonts w:ascii="Times New Roman" w:hAnsi="Times New Roman"/>
                <w:sz w:val="24"/>
                <w:szCs w:val="24"/>
              </w:rPr>
              <w:t>Основные показатели воспитательного потенциала социума.</w:t>
            </w:r>
          </w:p>
          <w:p w:rsidR="00612ABC" w:rsidRPr="00612ABC" w:rsidRDefault="00612ABC" w:rsidP="00612ABC">
            <w:pPr>
              <w:pStyle w:val="a3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2ABC">
              <w:rPr>
                <w:rFonts w:ascii="Times New Roman" w:hAnsi="Times New Roman"/>
                <w:sz w:val="24"/>
                <w:szCs w:val="24"/>
              </w:rPr>
              <w:t>Социально-педагогическая карта как основной метод сбора информации о потенциале социума.</w:t>
            </w:r>
          </w:p>
          <w:p w:rsidR="00612ABC" w:rsidRPr="00612ABC" w:rsidRDefault="00612ABC" w:rsidP="00612ABC">
            <w:pPr>
              <w:pStyle w:val="a3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2ABC">
              <w:rPr>
                <w:rFonts w:ascii="Times New Roman" w:hAnsi="Times New Roman"/>
                <w:sz w:val="24"/>
                <w:szCs w:val="24"/>
              </w:rPr>
              <w:t>Общая характеристика процесса развития воспитательного потенциала социума.</w:t>
            </w:r>
          </w:p>
          <w:p w:rsidR="00612ABC" w:rsidRPr="00612ABC" w:rsidRDefault="00612ABC" w:rsidP="00612ABC">
            <w:pPr>
              <w:pStyle w:val="a3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2ABC">
              <w:rPr>
                <w:rFonts w:ascii="Times New Roman" w:hAnsi="Times New Roman"/>
                <w:sz w:val="24"/>
                <w:szCs w:val="24"/>
              </w:rPr>
              <w:lastRenderedPageBreak/>
              <w:t>Развитие социальных потребностей детей и взрослых как форма развития воспитательного потенциала социума.</w:t>
            </w:r>
          </w:p>
          <w:p w:rsidR="00612ABC" w:rsidRPr="00612ABC" w:rsidRDefault="00612ABC" w:rsidP="00612ABC">
            <w:pPr>
              <w:pStyle w:val="a3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2ABC">
              <w:rPr>
                <w:rFonts w:ascii="Times New Roman" w:hAnsi="Times New Roman"/>
                <w:sz w:val="24"/>
                <w:szCs w:val="24"/>
              </w:rPr>
              <w:t>Совершенствование социальных способностей детей и подростков как форма развития как форма развития воспитательного потенциала социума.</w:t>
            </w:r>
          </w:p>
          <w:p w:rsidR="00612ABC" w:rsidRPr="00612ABC" w:rsidRDefault="00612ABC" w:rsidP="00612ABC">
            <w:pPr>
              <w:pStyle w:val="a3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2ABC">
              <w:rPr>
                <w:rFonts w:ascii="Times New Roman" w:hAnsi="Times New Roman"/>
                <w:sz w:val="24"/>
                <w:szCs w:val="24"/>
              </w:rPr>
              <w:t>Включение детей и взрослых в социальную деятельность как форма реализации воспитательного потенциала социума.</w:t>
            </w:r>
          </w:p>
          <w:p w:rsidR="00612ABC" w:rsidRPr="00612ABC" w:rsidRDefault="00612ABC" w:rsidP="00612ABC">
            <w:pPr>
              <w:pStyle w:val="a3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2ABC">
              <w:rPr>
                <w:rFonts w:ascii="Times New Roman" w:hAnsi="Times New Roman"/>
                <w:sz w:val="24"/>
                <w:szCs w:val="24"/>
              </w:rPr>
              <w:t>Включение детей и взрослых в социальные отношения как форма реализации воспитательного потенциала социума.</w:t>
            </w:r>
          </w:p>
          <w:p w:rsidR="00612ABC" w:rsidRPr="00612ABC" w:rsidRDefault="00612ABC" w:rsidP="00612ABC">
            <w:pPr>
              <w:pStyle w:val="a3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2ABC">
              <w:rPr>
                <w:rFonts w:ascii="Times New Roman" w:hAnsi="Times New Roman"/>
                <w:sz w:val="24"/>
                <w:szCs w:val="24"/>
              </w:rPr>
              <w:t>Установление взаимодействия с различными социальными институтами как форма реализации воспитательного потенциала социума.</w:t>
            </w:r>
          </w:p>
        </w:tc>
      </w:tr>
      <w:tr w:rsidR="003D7478" w:rsidTr="000121FC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Pr="003D7478" w:rsidRDefault="00C1047D" w:rsidP="00C1047D">
            <w:pPr>
              <w:ind w:firstLine="0"/>
              <w:rPr>
                <w:rFonts w:eastAsia="Calibri"/>
                <w:i/>
                <w:kern w:val="24"/>
              </w:rPr>
            </w:pPr>
            <w:r>
              <w:lastRenderedPageBreak/>
              <w:t>ОПК-6 – способностью организовать совместную деятельность и межличностное взаимодействие субъектов образовательной среды</w:t>
            </w:r>
          </w:p>
        </w:tc>
      </w:tr>
      <w:tr w:rsidR="001A2F1F" w:rsidTr="000121FC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3D7478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теорию и особенности различных видов межличностного взаимодействия, основы социальной педагогики, теории и методики семейного воспитания, конфликтологии, социальной психологии,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проблемные несоответствия в организации совместной деятельности, выясняет причины недостатков и намечает пути преодоления,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 xml:space="preserve">причины недостатков в своей деятельности, опираясь на теорию и особенности </w:t>
            </w:r>
            <w:r>
              <w:lastRenderedPageBreak/>
              <w:t>различных видов межличностного взаимодействия, и выявляет достоинства,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наиболее эффективные техники и технологии организации межличностного взаимодействия и совместной деятельности.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1D78" w:rsidRDefault="00AB1D78" w:rsidP="00AB1D78">
            <w:pPr>
              <w:rPr>
                <w:i/>
              </w:rPr>
            </w:pPr>
            <w:r>
              <w:rPr>
                <w:i/>
              </w:rPr>
              <w:lastRenderedPageBreak/>
              <w:t>Перечень теоретических вопросов</w:t>
            </w:r>
          </w:p>
          <w:p w:rsidR="00AB1D78" w:rsidRDefault="00AB1D78" w:rsidP="00AB1D78">
            <w:pPr>
              <w:ind w:left="360" w:firstLine="0"/>
            </w:pP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Социум как среда человеческих отношений.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Содержание социума как социально-педагогического явления.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Социум как целостная система.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подсистемы и структура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Сущность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Социально-педагогические предпосылки становления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Содержание и структура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признаки проявления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критерии оценки развития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формы реализации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lastRenderedPageBreak/>
              <w:t>Цель, сущность и содержание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закономерности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Сущность и содержание принципов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Современная социально-педагогическая парадигма развития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Характеристика основных методов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Носители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Характеристика воспитательного потенциала основных элементов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Уровни развития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Формы и методы взаимодействия с воспитательным потенциалом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цели социального воспитания в современной России.</w:t>
            </w:r>
          </w:p>
          <w:p w:rsidR="003D7478" w:rsidRDefault="003D7478" w:rsidP="00AB1D78">
            <w:pPr>
              <w:pStyle w:val="a3"/>
              <w:ind w:left="1080"/>
              <w:rPr>
                <w:i/>
                <w:kern w:val="24"/>
              </w:rPr>
            </w:pPr>
          </w:p>
          <w:p w:rsidR="00230F5E" w:rsidRDefault="00230F5E" w:rsidP="00AB1D78">
            <w:pPr>
              <w:pStyle w:val="a3"/>
              <w:ind w:left="108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Тесты для самоконтроля</w:t>
            </w:r>
          </w:p>
          <w:p w:rsidR="00230F5E" w:rsidRDefault="00230F5E" w:rsidP="00230F5E">
            <w:r>
              <w:t>1. Понятие «среда» в научно-методической литературе рассматривается как:</w:t>
            </w:r>
          </w:p>
          <w:p w:rsidR="00230F5E" w:rsidRDefault="00230F5E" w:rsidP="00230F5E">
            <w:r>
              <w:t>1) как совокупность условий, обстоятельств, окружающая индивида обстановка;</w:t>
            </w:r>
          </w:p>
          <w:p w:rsidR="00230F5E" w:rsidRDefault="00230F5E" w:rsidP="00230F5E">
            <w:r>
              <w:t>2) как совокупность жизненных условий, конкретное, физическое, природное и социокультурное пространство, в котором человек проявляет индивидуальность, реализуется как личность;</w:t>
            </w:r>
          </w:p>
          <w:p w:rsidR="00230F5E" w:rsidRPr="00AA7A71" w:rsidRDefault="00230F5E" w:rsidP="00AA7A71">
            <w:r>
              <w:t>3) все перечисленное.</w:t>
            </w:r>
          </w:p>
          <w:p w:rsidR="00230F5E" w:rsidRDefault="00230F5E" w:rsidP="00230F5E">
            <w:r>
              <w:t>2. Социальная среда – это:</w:t>
            </w:r>
          </w:p>
          <w:p w:rsidR="00230F5E" w:rsidRDefault="00230F5E" w:rsidP="00230F5E">
            <w:r>
              <w:t xml:space="preserve">1) с одной стороны, то что человек вносит в нее что-то свое, в определенной степени влияет на нее, изменяет ее, а с другой – и среда влияет на человека, его поступки, проявления: может принять или отвергнуть; может </w:t>
            </w:r>
            <w:r>
              <w:lastRenderedPageBreak/>
              <w:t>относиться к нему доброжелательно, а может и неприязненно;</w:t>
            </w:r>
          </w:p>
          <w:p w:rsidR="00230F5E" w:rsidRDefault="00230F5E" w:rsidP="00230F5E">
            <w:r>
              <w:t>2) не просто улица, дома и вещи, расположение которых достаточно знать человеку, чтобы, войдя в нее, чувствовать себя там комфортно;</w:t>
            </w:r>
          </w:p>
          <w:p w:rsidR="00230F5E" w:rsidRPr="00AA7A71" w:rsidRDefault="00230F5E" w:rsidP="00AA7A71">
            <w:r>
              <w:t>3) это еще и самые разные общности людей, которые характеризуются особой системой отношений и правил, распространяющихся на всех членов данной общности.</w:t>
            </w:r>
          </w:p>
          <w:p w:rsidR="00230F5E" w:rsidRDefault="00230F5E" w:rsidP="00230F5E">
            <w:r>
              <w:t xml:space="preserve">3. К. Маркс называл несколько основных типов общества, ставя каждый из них в прямую зависимость от преобладающего способа производства: </w:t>
            </w:r>
          </w:p>
          <w:p w:rsidR="00230F5E" w:rsidRDefault="00230F5E" w:rsidP="00230F5E">
            <w:r>
              <w:t>1) первобытно-общинный, рабовладельческий, феодальный, капиталистический, коммунистический;</w:t>
            </w:r>
          </w:p>
          <w:p w:rsidR="00230F5E" w:rsidRDefault="00230F5E" w:rsidP="00230F5E">
            <w:r>
              <w:t>2) теологический, метафизический, позитивный;</w:t>
            </w:r>
          </w:p>
          <w:p w:rsidR="00230F5E" w:rsidRPr="00AA7A71" w:rsidRDefault="00230F5E" w:rsidP="00AA7A71">
            <w:r>
              <w:t>3) традиционное общество, индустриальное общество, постиндустриальное общество.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rPr>
                <w:iCs/>
              </w:rPr>
              <w:t>4. Потенциал социума</w:t>
            </w:r>
            <w:r>
              <w:t xml:space="preserve"> представляется как: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совокупность возможностей и ресурсов отдельного лица, социального института, социальной деятельности, социальных отношений, существующих в определенной социальной среде и способных воздействовать на развитие человека педагогическими средствами, формами и методами;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постоянный, стабильный, заключенный в имеющихся длительное время ресурсах, возможностях социума, обеспечивающих ему определенное постоянство;</w:t>
            </w:r>
          </w:p>
          <w:p w:rsidR="00230F5E" w:rsidRPr="00AA7A71" w:rsidRDefault="00230F5E" w:rsidP="00AA7A71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ресурсы, возможности социального института или социальной деятельности, способные появиться или реализоваться в конкретной социальной ситуации.</w:t>
            </w:r>
          </w:p>
          <w:p w:rsidR="00230F5E" w:rsidRDefault="00230F5E" w:rsidP="00230F5E">
            <w:r>
              <w:rPr>
                <w:rFonts w:eastAsia="Calibri"/>
                <w:kern w:val="24"/>
              </w:rPr>
              <w:t xml:space="preserve">5. </w:t>
            </w:r>
            <w:r>
              <w:t>В социальной педагогике социум рассматривается, прежде всего, с точки зрения:</w:t>
            </w:r>
          </w:p>
          <w:p w:rsidR="00230F5E" w:rsidRDefault="00230F5E" w:rsidP="00230F5E">
            <w:r>
              <w:t>1) процесса включения ребенка в него через ближайшую социальную среду, в общество в целом для решения проблем его социализации педагогическими средствами, методами и формами воздействия;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jc w:val="both"/>
            </w:pPr>
            <w:r>
              <w:lastRenderedPageBreak/>
              <w:t>2) сферы существования как институциональных, так и неинституциональных образований;</w:t>
            </w:r>
          </w:p>
          <w:p w:rsidR="00230F5E" w:rsidRPr="00AA7A71" w:rsidRDefault="00230F5E" w:rsidP="00AA7A71">
            <w:r>
              <w:t>3) большой устойчивой общности, которая характеризуется единством условий жизнедеятельности людей, общим местом проживания и наличием вследствие этого общей культуры.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rPr>
                <w:rFonts w:eastAsia="Calibri"/>
                <w:kern w:val="24"/>
              </w:rPr>
              <w:t xml:space="preserve">6. </w:t>
            </w:r>
            <w:r>
              <w:t>В процессе становления и развития ребенок может осваивать как позитивные социальные роли, так и негативные. К позитивным ролям следует отнести: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роль члена семьи, члена коллектива;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роль члена социума;</w:t>
            </w:r>
          </w:p>
          <w:p w:rsidR="00230F5E" w:rsidRPr="00AA7A71" w:rsidRDefault="00230F5E" w:rsidP="00AA7A71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роль члена преступной группировки.</w:t>
            </w:r>
          </w:p>
          <w:p w:rsidR="00230F5E" w:rsidRDefault="00230F5E" w:rsidP="00230F5E">
            <w:r>
              <w:rPr>
                <w:rFonts w:eastAsia="Calibri"/>
                <w:kern w:val="24"/>
              </w:rPr>
              <w:t xml:space="preserve">7. </w:t>
            </w:r>
            <w:r>
              <w:t>Любое из обществ может быть охарактеризовано как минимум с трех основных, исходных позиций, представляющих его в свете витальных, социальных и духовных определений. В рамках витальных признаков: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общество – это единение живых человеческих индивидов, имеющее ряд признаков, сближающих его с органическими системами и позволяющих видеть в нем гигантский социальный сверхорганизм;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общество предстает в качестве цивилизационной системы, то есть как совокупность множества искусственных, социогенных средств, позволяющих социуму в целом успешно решать задачи собственного саморазвития;</w:t>
            </w:r>
          </w:p>
          <w:p w:rsidR="00230F5E" w:rsidRPr="00AA7A71" w:rsidRDefault="00230F5E" w:rsidP="00AA7A71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общество выступает как единый сверхсубъект культуры, создавший свой мир ценностей и смыслов, пронизанных нормативными принципами и предписывающих ему действовать и двигаться в определенном направлении, отвечающем критериям добра, красоты, истины.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rPr>
                <w:rFonts w:eastAsia="Calibri"/>
                <w:kern w:val="24"/>
              </w:rPr>
              <w:t xml:space="preserve">8. </w:t>
            </w:r>
            <w:r>
              <w:t>Можно утверждать, что носителями социума являются отдельные личности, следовательно, социум можно представить через структуру личности, ее основных подсистем: внутрииндивидной, интериндивидной, метаиндивидной. Внутрииндивидная подсистема отражает: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lastRenderedPageBreak/>
              <w:t>1) «социумное» на сугубо индивидуальном уровне развития личности в виде социальных потребностей, социальных способностей и социальных ценностей;</w:t>
            </w:r>
          </w:p>
          <w:p w:rsidR="00230F5E" w:rsidRDefault="00230F5E" w:rsidP="00230F5E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«социумное» личности на межличностном уровне, на уровне взаимодействия с себе подобными, в виде социальной деятельности и социальных отношений;</w:t>
            </w:r>
          </w:p>
          <w:p w:rsidR="00230F5E" w:rsidRPr="00AA7A71" w:rsidRDefault="00230F5E" w:rsidP="00AA7A71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«социумное» личности на высоком уровне взаимодействия с социальной средой, на уровне вкладов в других людей, персонализации в виде социальных институтов.</w:t>
            </w:r>
          </w:p>
          <w:p w:rsidR="00BA40AF" w:rsidRDefault="00230F5E" w:rsidP="00BA40AF">
            <w:pPr>
              <w:pStyle w:val="a4"/>
              <w:spacing w:before="0" w:beforeAutospacing="0" w:after="0" w:afterAutospacing="0"/>
              <w:ind w:firstLine="567"/>
              <w:jc w:val="both"/>
              <w:rPr>
                <w:iCs/>
              </w:rPr>
            </w:pPr>
            <w:r>
              <w:rPr>
                <w:rFonts w:eastAsia="Calibri"/>
                <w:kern w:val="24"/>
              </w:rPr>
              <w:t xml:space="preserve">9. </w:t>
            </w:r>
            <w:r w:rsidR="00BA40AF">
              <w:t xml:space="preserve">Развитие человека как социального существа происходит целенаправленно в ходе педагогической и управленческой деятельностей. </w:t>
            </w:r>
            <w:r w:rsidR="00BA40AF">
              <w:rPr>
                <w:iCs/>
              </w:rPr>
              <w:t>Педагогическая деятельность: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  <w:rPr>
                <w:iCs/>
              </w:rPr>
            </w:pPr>
            <w:r>
              <w:rPr>
                <w:iCs/>
              </w:rPr>
              <w:t>1) передает</w:t>
            </w:r>
            <w:r>
              <w:t xml:space="preserve"> индивиду социальный опыт человечества, который генетически не наследуется, а формирует готовность человека к деятельности;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rPr>
                <w:iCs/>
              </w:rPr>
              <w:t>2) мобилизует</w:t>
            </w:r>
            <w:r>
              <w:t xml:space="preserve"> человека на социальную деятельность, превращает потенциальное (готов действовать) в актуальное (действую);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формирует личность.</w:t>
            </w:r>
          </w:p>
          <w:p w:rsidR="00AA7A71" w:rsidRDefault="00AA7A71" w:rsidP="00AA7A71">
            <w:r>
              <w:rPr>
                <w:rFonts w:eastAsia="Calibri"/>
                <w:kern w:val="24"/>
              </w:rPr>
              <w:t xml:space="preserve">10. </w:t>
            </w:r>
            <w:r>
              <w:t xml:space="preserve">Воспитательный потенциал социума – это категория педагогической науки, но если посмотреть на нее диалектически, то мы увидим ее оттенки в различных других науках. Например, с точки зрения педагогики, воспитательный потенциал социума – это: </w:t>
            </w:r>
          </w:p>
          <w:p w:rsidR="00AA7A71" w:rsidRDefault="00AA7A71" w:rsidP="00AA7A71">
            <w:r>
              <w:t xml:space="preserve">1) активная форма существования объединенных индивидов; </w:t>
            </w:r>
          </w:p>
          <w:p w:rsidR="00AA7A71" w:rsidRDefault="00AA7A71" w:rsidP="00AA7A71">
            <w:r>
              <w:t xml:space="preserve">2) обозначение его границы, уровня, объема; </w:t>
            </w:r>
          </w:p>
          <w:p w:rsidR="00AA7A71" w:rsidRDefault="00AA7A71" w:rsidP="00AA7A71">
            <w:r>
              <w:t xml:space="preserve">3) обозначение своего цвета, своего запаха, своих образов, своих ассоциаций в сознании человека. </w:t>
            </w:r>
          </w:p>
          <w:p w:rsidR="00AA7A71" w:rsidRDefault="00AA7A71" w:rsidP="00AA7A71">
            <w:r>
              <w:rPr>
                <w:rFonts w:eastAsia="Calibri"/>
                <w:kern w:val="24"/>
              </w:rPr>
              <w:t xml:space="preserve">11. </w:t>
            </w:r>
            <w:r>
              <w:t xml:space="preserve">Всякий социум существует длительное время в том случае, если его ресурсы и возможности: </w:t>
            </w:r>
          </w:p>
          <w:p w:rsidR="00AA7A71" w:rsidRDefault="00AA7A71" w:rsidP="00AA7A71">
            <w:r>
              <w:t xml:space="preserve">1) постоянно пополняются или восстанавливаются; </w:t>
            </w:r>
          </w:p>
          <w:p w:rsidR="00AA7A71" w:rsidRDefault="00AA7A71" w:rsidP="00AA7A71">
            <w:r>
              <w:t xml:space="preserve">2) постоянно изменяются и преобразуются; </w:t>
            </w:r>
          </w:p>
          <w:p w:rsidR="00AA7A71" w:rsidRDefault="00AA7A71" w:rsidP="00AA7A71">
            <w:r>
              <w:t xml:space="preserve">3) никогда не пополняются и не восстанавливаются. </w:t>
            </w:r>
          </w:p>
          <w:p w:rsidR="00AA7A71" w:rsidRDefault="00AA7A71" w:rsidP="00AA7A71">
            <w:r>
              <w:rPr>
                <w:rFonts w:eastAsia="Calibri"/>
                <w:kern w:val="24"/>
              </w:rPr>
              <w:lastRenderedPageBreak/>
              <w:t xml:space="preserve">12. </w:t>
            </w:r>
            <w:r>
              <w:t xml:space="preserve">Если потребности человека отражают его желание относительно кого-либо или чего-либо, то способности отражают: </w:t>
            </w:r>
          </w:p>
          <w:p w:rsidR="00AA7A71" w:rsidRDefault="00AA7A71" w:rsidP="00AA7A71">
            <w:r>
              <w:t xml:space="preserve">1) способность или готовность человека сделать что-либо или помочь кому-либо; </w:t>
            </w:r>
          </w:p>
          <w:p w:rsidR="00AA7A71" w:rsidRDefault="00AA7A71" w:rsidP="00AA7A71">
            <w:r>
              <w:t xml:space="preserve">2) желание или нежелание сделать что-либо или помочь кому-либо; </w:t>
            </w:r>
          </w:p>
          <w:p w:rsidR="00AA7A71" w:rsidRDefault="00AA7A71" w:rsidP="00AA7A71">
            <w:r>
              <w:t xml:space="preserve">3) возможность сделать что-либо или помочь кому-либо. </w:t>
            </w:r>
          </w:p>
          <w:p w:rsidR="00AA7A71" w:rsidRDefault="00AA7A71" w:rsidP="00AA7A71">
            <w:r>
              <w:rPr>
                <w:rFonts w:eastAsia="Calibri"/>
                <w:kern w:val="24"/>
              </w:rPr>
              <w:t xml:space="preserve">14. </w:t>
            </w:r>
            <w:r>
              <w:t xml:space="preserve">Социальная деятельность от любой другой отличается: </w:t>
            </w:r>
          </w:p>
          <w:p w:rsidR="00AA7A71" w:rsidRDefault="00AA7A71" w:rsidP="00AA7A71">
            <w:r>
              <w:t xml:space="preserve">1) наличием социальной цели и социально-значимого результата в виде интеллектуального, материального, культурного, морального, психологического продукта; </w:t>
            </w:r>
          </w:p>
          <w:p w:rsidR="00AA7A71" w:rsidRDefault="00AA7A71" w:rsidP="00AA7A71">
            <w:r>
              <w:t xml:space="preserve">2) только наличием социальной цели; </w:t>
            </w:r>
          </w:p>
          <w:p w:rsidR="00AA7A71" w:rsidRDefault="00AA7A71" w:rsidP="00AA7A71">
            <w:r>
              <w:t xml:space="preserve">3) только социально-значимого результата. </w:t>
            </w:r>
          </w:p>
          <w:p w:rsidR="00AA7A71" w:rsidRDefault="00AA7A71" w:rsidP="00AA7A71">
            <w:r>
              <w:rPr>
                <w:rFonts w:eastAsia="Calibri"/>
                <w:kern w:val="24"/>
              </w:rPr>
              <w:t xml:space="preserve">15. </w:t>
            </w:r>
            <w:r>
              <w:t xml:space="preserve">Оценка эффективности процесса формирования социальных потребностей осуществляется на протяжении всего периода личностного восхождения на новый уровень своего социального развития. Какие следует выделить формы оценки формирования социальных потребностей личности? </w:t>
            </w:r>
          </w:p>
          <w:p w:rsidR="00AA7A71" w:rsidRDefault="00AA7A71" w:rsidP="00AA7A71">
            <w:pPr>
              <w:tabs>
                <w:tab w:val="left" w:pos="4725"/>
              </w:tabs>
            </w:pPr>
            <w:r>
              <w:t xml:space="preserve">1) текущая и конечная (итоговая) оценка; </w:t>
            </w:r>
            <w:r>
              <w:tab/>
            </w:r>
          </w:p>
          <w:p w:rsidR="00AA7A71" w:rsidRDefault="00AA7A71" w:rsidP="00AA7A71">
            <w:r>
              <w:t xml:space="preserve">2) текущая, промежуточная и конечная (итоговая) оценка; </w:t>
            </w:r>
          </w:p>
          <w:p w:rsidR="00AA7A71" w:rsidRDefault="00AA7A71" w:rsidP="00AA7A71">
            <w:r>
              <w:t xml:space="preserve">3) предварительная, текущая, промежуточная и конечная (итоговая) оценка. </w:t>
            </w:r>
          </w:p>
          <w:p w:rsidR="00AA7A71" w:rsidRDefault="00AA7A71" w:rsidP="00AA7A71">
            <w:r>
              <w:rPr>
                <w:rFonts w:eastAsia="Calibri"/>
                <w:kern w:val="24"/>
              </w:rPr>
              <w:t xml:space="preserve">16. </w:t>
            </w:r>
            <w:r>
              <w:t xml:space="preserve">Если потребности человека отражают его желание относительно кого-либо или чего-либо, то способности отражают: </w:t>
            </w:r>
          </w:p>
          <w:p w:rsidR="00AA7A71" w:rsidRDefault="00AA7A71" w:rsidP="00AA7A71">
            <w:r>
              <w:t xml:space="preserve">1) способность или готовность человека со отношению к чему оно осуществляется и с позиции кого планируется воспитание; </w:t>
            </w:r>
          </w:p>
          <w:p w:rsidR="00AA7A71" w:rsidRDefault="00AA7A71" w:rsidP="00AA7A71">
            <w:r>
              <w:t xml:space="preserve">2) с позиции кого (какой социальной среды, личности) планируется (осуществляется) воспитание; </w:t>
            </w:r>
          </w:p>
          <w:p w:rsidR="00230F5E" w:rsidRPr="00AA7A71" w:rsidRDefault="00AA7A71" w:rsidP="00AA7A71">
            <w:r>
              <w:t xml:space="preserve">3) по отношению к чему (для какой социальной среды) оно осуществляется. </w:t>
            </w:r>
          </w:p>
        </w:tc>
      </w:tr>
      <w:tr w:rsidR="001A2F1F" w:rsidTr="000121FC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3D7478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 xml:space="preserve">организовывать и осуществлять </w:t>
            </w:r>
            <w:r>
              <w:lastRenderedPageBreak/>
              <w:t>межличностное взаимодействие субъектов образовательной среды,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выбирать необходимые технологии организации межличностного взаимодействия и совместной деятельности субъектов образовательной среды,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осуществлять совместную деятельность и межличностное взаимодействие,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оценивать результативность совместной деятельности и межличностного взаимодействия.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F1F" w:rsidRDefault="001A2F1F" w:rsidP="001A2F1F">
            <w:pPr>
              <w:rPr>
                <w:i/>
              </w:rPr>
            </w:pPr>
            <w:r>
              <w:rPr>
                <w:rFonts w:eastAsia="Calibri"/>
                <w:i/>
                <w:kern w:val="24"/>
              </w:rPr>
              <w:lastRenderedPageBreak/>
              <w:t>Практические задания</w:t>
            </w:r>
          </w:p>
          <w:p w:rsidR="001A2F1F" w:rsidRDefault="001A2F1F" w:rsidP="001A2F1F">
            <w:pPr>
              <w:ind w:firstLine="0"/>
            </w:pPr>
          </w:p>
          <w:p w:rsidR="001A2F1F" w:rsidRDefault="001A2F1F" w:rsidP="001A2F1F">
            <w:pPr>
              <w:ind w:firstLine="0"/>
            </w:pPr>
            <w:r>
              <w:lastRenderedPageBreak/>
              <w:t>Подготовка к семинарским занятиям.</w:t>
            </w:r>
          </w:p>
          <w:p w:rsidR="001A2F1F" w:rsidRDefault="001A2F1F" w:rsidP="001A2F1F">
            <w:pPr>
              <w:ind w:firstLine="0"/>
            </w:pP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на тему «Какое значение имеет семья для развития личности?»).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на тему «Личность в социуме (социальной среде)»).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«Охарактеризуйте и проанализируйте потребности личности»).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проекта (постройте «индивидуальную образовательную траекторию учащегося»).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«сущность социальных отношений»).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«В чем заключается социальный смысл воспитания с позиции государства?»).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«Какие социальные институты занимаются профилактикой негативного поведения и исправлением последствий социального воспитания?»).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(постройте «индивидуальную образовательную траекторию учащегося»).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</w:t>
            </w:r>
            <w:r>
              <w:rPr>
                <w:bCs/>
                <w:iCs/>
              </w:rPr>
              <w:t>напишите эссе «</w:t>
            </w:r>
            <w:r>
              <w:t>Формы и методы развития педагогического потенциала индивида, личности</w:t>
            </w:r>
            <w:r>
              <w:rPr>
                <w:bCs/>
                <w:iCs/>
              </w:rPr>
              <w:t>».</w:t>
            </w:r>
          </w:p>
          <w:p w:rsidR="003D7478" w:rsidRPr="003D7478" w:rsidRDefault="001A2F1F" w:rsidP="001A2F1F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</w:tr>
      <w:tr w:rsidR="001A2F1F" w:rsidTr="000121FC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3D7478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навыками осуществления своей деятельности по разработке и реализации</w:t>
            </w:r>
            <w:r>
              <w:rPr>
                <w:bCs/>
              </w:rPr>
              <w:t xml:space="preserve"> социально ценной деятельности обучающихся, развитию социальных </w:t>
            </w:r>
            <w:r>
              <w:rPr>
                <w:bCs/>
              </w:rPr>
              <w:lastRenderedPageBreak/>
              <w:t>инициатив, разработки социальных проектов,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навыками применения на практике средства реализации социально-ценной деятельности обучающихся,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навыками соотносить достоинства и недостатки используемых средств развития социальной активности обучающихся,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  <w:ind w:left="720"/>
            </w:pPr>
            <w:r>
              <w:t>навыками управления процессом социально-культурной деятельности в образовательной среде.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7478" w:rsidRDefault="00AB1D78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lastRenderedPageBreak/>
              <w:t>Задания на решение задач из профессиональной области</w:t>
            </w:r>
          </w:p>
          <w:p w:rsidR="00AB1D78" w:rsidRDefault="00AB1D78" w:rsidP="00AB1D78">
            <w:pPr>
              <w:ind w:firstLine="0"/>
              <w:rPr>
                <w:rFonts w:eastAsia="Calibri"/>
                <w:kern w:val="24"/>
              </w:rPr>
            </w:pPr>
          </w:p>
          <w:p w:rsidR="00AB1D78" w:rsidRDefault="00AB1D78" w:rsidP="00AB1D78">
            <w:pPr>
              <w:ind w:firstLine="0"/>
            </w:pPr>
            <w:r w:rsidRPr="00AB1D78">
              <w:rPr>
                <w:rFonts w:eastAsia="Calibri"/>
                <w:kern w:val="24"/>
              </w:rPr>
              <w:t>1</w:t>
            </w:r>
            <w:r w:rsidRPr="00AB1D78">
              <w:t>.</w:t>
            </w:r>
            <w:r>
              <w:t xml:space="preserve"> Пронумеруйте все пункты «комплекса добродетелей» в том порядке, в котором они важны для вас, начиная с главного. Составьте свой свод правил, отражающий ваш собственный «Образ».</w:t>
            </w:r>
          </w:p>
          <w:p w:rsidR="00AB1D78" w:rsidRDefault="00AB1D78" w:rsidP="00AB1D78">
            <w:pPr>
              <w:ind w:firstLine="210"/>
            </w:pPr>
            <w:r>
              <w:t xml:space="preserve">Бенджамин Франклин (1706 – 1790) выдающийся американский </w:t>
            </w:r>
            <w:r>
              <w:lastRenderedPageBreak/>
              <w:t>просветитель и государственный деятель, один из авторов Декларации независимости США, опираясь на нравственные ценности своего времени, в молодости составил для себя, «комплекс добродетелей» с соответствующими наставлениями и в конце каждой недели отмечал случаи их нарушения. Вот эти комплексы:</w:t>
            </w:r>
          </w:p>
          <w:p w:rsidR="00AB1D78" w:rsidRDefault="00AB1D78" w:rsidP="00AB1D78">
            <w:pPr>
              <w:ind w:firstLine="210"/>
            </w:pPr>
            <w:r>
              <w:t>Воздержание. Нужно есть не до пресыщения и пить не до опьянения.</w:t>
            </w:r>
          </w:p>
          <w:p w:rsidR="00AB1D78" w:rsidRDefault="00AB1D78" w:rsidP="00AB1D78">
            <w:pPr>
              <w:ind w:firstLine="210"/>
            </w:pPr>
            <w:r>
              <w:t>Молчание. Нужно говорить только то, что может принести пользу мне или другому; избегать пустых разговоров.</w:t>
            </w:r>
          </w:p>
          <w:p w:rsidR="00AB1D78" w:rsidRDefault="00AB1D78" w:rsidP="00AB1D78">
            <w:pPr>
              <w:ind w:firstLine="210"/>
            </w:pPr>
            <w:r>
              <w:t>Порядок. Следует держать все свои вещи на своих местах; для каждого занятия иметь свое место и время.</w:t>
            </w:r>
          </w:p>
          <w:p w:rsidR="00AB1D78" w:rsidRDefault="00AB1D78" w:rsidP="00AB1D78">
            <w:pPr>
              <w:ind w:firstLine="210"/>
            </w:pPr>
            <w:r>
              <w:t>Решительность. Нужно решаться выполнять то, что должно сделать; неукоснительно выполнять то, что решено.</w:t>
            </w:r>
          </w:p>
          <w:p w:rsidR="00AB1D78" w:rsidRDefault="00AB1D78" w:rsidP="00AB1D78">
            <w:pPr>
              <w:ind w:firstLine="210"/>
            </w:pPr>
            <w:r>
              <w:t>Трудолюбие. Нельзя терять время попусту; нужно быть всегда занятым чем-то полезным; следует отказываться от всех ненужных действий и контактов.</w:t>
            </w:r>
          </w:p>
          <w:p w:rsidR="00AB1D78" w:rsidRDefault="00AB1D78" w:rsidP="00AB1D78">
            <w:pPr>
              <w:ind w:firstLine="210"/>
            </w:pPr>
            <w:r>
              <w:t>Искренность. Нельзя обманывать, надо иметь чистые и справедливые мысли и помыслы.</w:t>
            </w:r>
          </w:p>
          <w:p w:rsidR="00AB1D78" w:rsidRDefault="00AB1D78" w:rsidP="00AB1D78">
            <w:pPr>
              <w:ind w:firstLine="210"/>
            </w:pPr>
            <w:r>
              <w:t>Справедливость. Нельзя причинять кому бы то ни было вред; нельзя избегать добрых дел, которые входят в число твоих обязанностей.</w:t>
            </w:r>
          </w:p>
          <w:p w:rsidR="00AB1D78" w:rsidRDefault="00AB1D78" w:rsidP="00AB1D78">
            <w:pPr>
              <w:ind w:firstLine="210"/>
            </w:pPr>
            <w:r>
              <w:t>Умеренность. Следует избегать крайностей: сдерживать насколько ты считаешь уместным, чувство обиды от несправедливостей.</w:t>
            </w:r>
          </w:p>
          <w:p w:rsidR="00AB1D78" w:rsidRDefault="00AB1D78" w:rsidP="00AB1D78">
            <w:pPr>
              <w:ind w:firstLine="210"/>
            </w:pPr>
            <w:r>
              <w:t>Чистота. Нужно не допускать телесной грязи; соблюдать опрятность в одежде и в жилище.</w:t>
            </w:r>
          </w:p>
          <w:p w:rsidR="00AB1D78" w:rsidRDefault="00AB1D78" w:rsidP="00AB1D78">
            <w:pPr>
              <w:ind w:firstLine="210"/>
            </w:pPr>
            <w:r>
              <w:t>Спокойствие. Не следует волноваться по пустякам.</w:t>
            </w:r>
          </w:p>
          <w:p w:rsidR="00AB1D78" w:rsidRDefault="00AB1D78" w:rsidP="00AB1D78">
            <w:pPr>
              <w:ind w:firstLine="210"/>
            </w:pPr>
            <w:r>
              <w:t>Скромность и т.д.</w:t>
            </w:r>
          </w:p>
          <w:p w:rsidR="00AB1D78" w:rsidRDefault="00AB1D78" w:rsidP="00AB1D78">
            <w:pPr>
              <w:ind w:firstLine="210"/>
            </w:pPr>
            <w:r>
              <w:t>Но в целом, – так Франклин подводил итог к концу жизни, – хотя я весьма далек от совершенства, на достижение которого были направлены мои честолюбивые замыслы, старания мои сделали меня лучше и счастливее, чем я был бы без этого опыта.</w:t>
            </w:r>
          </w:p>
          <w:p w:rsidR="00AB1D78" w:rsidRDefault="00AB1D78" w:rsidP="00AB1D78">
            <w:pPr>
              <w:ind w:firstLine="0"/>
              <w:rPr>
                <w:rFonts w:eastAsia="Calibri"/>
                <w:kern w:val="24"/>
              </w:rPr>
            </w:pPr>
          </w:p>
          <w:p w:rsidR="00AB1D78" w:rsidRDefault="00AB1D78" w:rsidP="00AB1D78">
            <w:pPr>
              <w:ind w:firstLine="0"/>
            </w:pPr>
            <w:r>
              <w:rPr>
                <w:rFonts w:eastAsia="Calibri"/>
                <w:kern w:val="24"/>
              </w:rPr>
              <w:t>2</w:t>
            </w:r>
            <w:r>
              <w:t xml:space="preserve">. Смоделируйте диалоги в системах: «учитель – отец (мать)»; «учитель – </w:t>
            </w:r>
            <w:r>
              <w:lastRenderedPageBreak/>
              <w:t>ученица».</w:t>
            </w:r>
          </w:p>
          <w:p w:rsidR="00AB1D78" w:rsidRDefault="00AB1D78" w:rsidP="00AB1D78">
            <w:pPr>
              <w:ind w:firstLine="0"/>
            </w:pPr>
            <w:r>
              <w:t>Учитель ставит двойку отличнице, которая отказалась отвечать на уроке из солидарности с остальными учениками класса. Возмущенный отец (мать) приходит в школу и требует разъяснений у учителя.</w:t>
            </w:r>
          </w:p>
          <w:p w:rsidR="00AB1D78" w:rsidRDefault="00AB1D78" w:rsidP="00AB1D78">
            <w:pPr>
              <w:ind w:firstLine="0"/>
              <w:rPr>
                <w:rFonts w:eastAsia="Calibri"/>
                <w:kern w:val="24"/>
              </w:rPr>
            </w:pPr>
          </w:p>
          <w:p w:rsidR="00AB1D78" w:rsidRDefault="00AB1D78" w:rsidP="00AB1D78">
            <w:pPr>
              <w:ind w:firstLine="0"/>
            </w:pPr>
            <w:r>
              <w:t>3. Перед вами затруднительная социально-педагогическая ситуация. Выберите из числа предложенных вариантов реагирования на данную ситуацию такой, который с социально-педагогической точки зрения наиболее правильный, по вашему мнению. Если ни один из предложенных вариантов ответов вас не устраивает, то можно дать свой, оригинальный ответ.</w:t>
            </w:r>
          </w:p>
          <w:p w:rsidR="00AB1D78" w:rsidRDefault="00AB1D78" w:rsidP="00AB1D78">
            <w:pPr>
              <w:ind w:firstLine="709"/>
            </w:pPr>
            <w:r>
              <w:t>Вы приступили к проведению урока, все учащиеся успокоились, настала тишина, и вдруг в классе кто-то громко засмеялся. Когда вы, не успев ничего сказать, вопросительно и удивленно посмотрели на учащегося, который засмеялся, он, смотря вам прямо в глаза, заявил: «Мне всегда смешно глядеть на Вас, и хочется смеяться, когда вы начинаете вести занятия».</w:t>
            </w:r>
          </w:p>
          <w:p w:rsidR="00AB1D78" w:rsidRDefault="00AB1D78" w:rsidP="00AB1D78">
            <w:pPr>
              <w:ind w:firstLine="709"/>
            </w:pPr>
            <w:r>
              <w:t>Как Вы отреагируете на это? Выберите и отметьте подходящий вариант словесной реакции из предложенных ниже вариантов.</w:t>
            </w:r>
          </w:p>
          <w:p w:rsidR="00AB1D78" w:rsidRDefault="00AB1D78" w:rsidP="00AB1D78">
            <w:pPr>
              <w:ind w:firstLine="709"/>
            </w:pPr>
            <w:r>
              <w:t>1. «Вот тебе и на!»</w:t>
            </w:r>
          </w:p>
          <w:p w:rsidR="00AB1D78" w:rsidRDefault="00AB1D78" w:rsidP="00AB1D78">
            <w:pPr>
              <w:ind w:firstLine="709"/>
            </w:pPr>
            <w:r>
              <w:t>2. «А что тебе смешно?»</w:t>
            </w:r>
          </w:p>
          <w:p w:rsidR="00AB1D78" w:rsidRDefault="00AB1D78" w:rsidP="00AB1D78">
            <w:pPr>
              <w:ind w:firstLine="709"/>
            </w:pPr>
            <w:r>
              <w:t>3. «Ну, и ради бога!»</w:t>
            </w:r>
          </w:p>
          <w:p w:rsidR="00AB1D78" w:rsidRDefault="00AB1D78" w:rsidP="00AB1D78">
            <w:pPr>
              <w:ind w:firstLine="709"/>
            </w:pPr>
            <w:r>
              <w:t>4. «Ты что, дурачок?»</w:t>
            </w:r>
          </w:p>
          <w:p w:rsidR="00AB1D78" w:rsidRDefault="00AB1D78" w:rsidP="00AB1D78">
            <w:pPr>
              <w:ind w:firstLine="709"/>
            </w:pPr>
            <w:r>
              <w:t>5. «Люблю веселых людей».</w:t>
            </w:r>
          </w:p>
          <w:p w:rsidR="00AB1D78" w:rsidRDefault="00AB1D78" w:rsidP="00AB1D78">
            <w:pPr>
              <w:ind w:firstLine="709"/>
            </w:pPr>
            <w:r>
              <w:t>6. «Я рад(а), что создаю у тебя веселое настроение»</w:t>
            </w:r>
          </w:p>
          <w:p w:rsidR="00AB1D78" w:rsidRDefault="00AB1D78" w:rsidP="00AB1D78">
            <w:pPr>
              <w:ind w:firstLine="709"/>
            </w:pPr>
            <w:r>
              <w:t>7. _______________________.</w:t>
            </w:r>
          </w:p>
          <w:p w:rsidR="00AB1D78" w:rsidRDefault="00AB1D78" w:rsidP="00AB1D78">
            <w:pPr>
              <w:ind w:firstLine="0"/>
            </w:pPr>
          </w:p>
          <w:p w:rsidR="001A2F1F" w:rsidRDefault="001A2F1F" w:rsidP="001A2F1F">
            <w:pPr>
              <w:ind w:firstLine="0"/>
            </w:pPr>
            <w:r>
              <w:t>4. Перед вами затруднительная социально-педагогическая ситуация. Выберите из числа предложенных вариантов реагирования на данную ситуацию такой, который с социально-педагогической точки зрения наиболее правильный, по вашему мнению. Если ни один из предложенных вариантов ответов вас не устраивает, то можно дать свой, оригинальный ответ.</w:t>
            </w:r>
          </w:p>
          <w:p w:rsidR="001A2F1F" w:rsidRDefault="001A2F1F" w:rsidP="001A2F1F">
            <w:pPr>
              <w:ind w:firstLine="709"/>
            </w:pPr>
            <w:r>
              <w:lastRenderedPageBreak/>
              <w:t>Учащийся, выразив учителю свои сомнения по поводу возможности хорошего усвоения преподаваемого им предмета, говорит: «Я сказал вам о том, что меня беспокоит. Теперь вы скажите, в чем причина этого и как мне быть дальше?» Что должен на это ответить учитель?</w:t>
            </w:r>
          </w:p>
          <w:p w:rsidR="001A2F1F" w:rsidRDefault="001A2F1F" w:rsidP="001A2F1F">
            <w:pPr>
              <w:ind w:firstLine="709"/>
            </w:pPr>
            <w:r>
              <w:t>1. «У тебя, как мне кажется, комплекс неполноценности».</w:t>
            </w:r>
          </w:p>
          <w:p w:rsidR="001A2F1F" w:rsidRDefault="001A2F1F" w:rsidP="001A2F1F">
            <w:pPr>
              <w:ind w:firstLine="709"/>
            </w:pPr>
            <w:r>
              <w:t>2. «У тебя нет никаких оснований для беспокойства».</w:t>
            </w:r>
          </w:p>
          <w:p w:rsidR="001A2F1F" w:rsidRDefault="001A2F1F" w:rsidP="001A2F1F">
            <w:pPr>
              <w:ind w:firstLine="709"/>
            </w:pPr>
            <w:r>
              <w:t>3. «Прежде чем я смогу высказать обоснованное мнение, мне необходимо лучше разобраться в сути проблемы».</w:t>
            </w:r>
          </w:p>
          <w:p w:rsidR="001A2F1F" w:rsidRDefault="001A2F1F" w:rsidP="001A2F1F">
            <w:pPr>
              <w:ind w:firstLine="709"/>
            </w:pPr>
            <w:r>
              <w:t>4. «Давай подождем, поработаем и вернемся к обсуждению этой проблемы через некоторое время. Я думаю, что нам удастся ее решить».</w:t>
            </w:r>
          </w:p>
          <w:p w:rsidR="001A2F1F" w:rsidRDefault="001A2F1F" w:rsidP="001A2F1F">
            <w:pPr>
              <w:ind w:firstLine="709"/>
            </w:pPr>
            <w:r>
              <w:t>5. «Я не готов(а) сейчас дать тебе точный ответ, мне надо подумать».</w:t>
            </w:r>
          </w:p>
          <w:p w:rsidR="001A2F1F" w:rsidRDefault="001A2F1F" w:rsidP="001A2F1F">
            <w:pPr>
              <w:ind w:firstLine="709"/>
            </w:pPr>
            <w:r>
              <w:t>6. «Не волнуйся, и у меня в свое время тоже ничего не получалось».</w:t>
            </w:r>
          </w:p>
          <w:p w:rsidR="001A2F1F" w:rsidRDefault="001A2F1F" w:rsidP="001A2F1F">
            <w:pPr>
              <w:ind w:firstLine="709"/>
            </w:pPr>
            <w:r>
              <w:t>7. _________________________.</w:t>
            </w:r>
          </w:p>
          <w:p w:rsidR="003D1AB2" w:rsidRDefault="003D1AB2" w:rsidP="003D1AB2">
            <w:pPr>
              <w:jc w:val="center"/>
              <w:rPr>
                <w:i/>
              </w:rPr>
            </w:pPr>
          </w:p>
          <w:p w:rsidR="003D1AB2" w:rsidRDefault="003D1AB2" w:rsidP="003D1AB2">
            <w:pPr>
              <w:jc w:val="center"/>
              <w:rPr>
                <w:i/>
              </w:rPr>
            </w:pPr>
            <w:r>
              <w:rPr>
                <w:i/>
              </w:rPr>
              <w:t>Темы контрольных работ по дисциплине</w:t>
            </w:r>
          </w:p>
          <w:p w:rsidR="003D1AB2" w:rsidRDefault="003D1AB2" w:rsidP="003D1AB2">
            <w:pPr>
              <w:jc w:val="center"/>
              <w:rPr>
                <w:b/>
              </w:rPr>
            </w:pPr>
            <w:r>
              <w:rPr>
                <w:b/>
              </w:rPr>
              <w:t>«Воспитательный потенциал социума»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Социум как среда человеческих отношений.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Социум как социально-педагогическое явление.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Понятие социума как целостной социальной системы.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Сущность и содержание социального воспитания.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Сущность и содержание воспитательного потенциала социума.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Сущность социализации как социально-педагогического явления.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Социально-педагогические проблемы социализации детей и подростков.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Основные показатели воспитательного потенциала социума.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Социально-педагогическая карта как основной метод сбора информации о потенциале социума.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lastRenderedPageBreak/>
              <w:t>Общая характеристика процесса развития воспитательного потенциала социума.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Развитие социальных потребностей детей и взрослых как форма развития воспитательного потенциала социума.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Совершенствование социальных способностей детей и подростков как форма развития как форма развития воспитательного потенциала социума.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Включение детей и взрослых в социальную деятельность как форма реализации воспитательного потенциала социума.</w:t>
            </w:r>
          </w:p>
          <w:p w:rsidR="00AB1D78" w:rsidRPr="000121FC" w:rsidRDefault="003D1AB2" w:rsidP="003D1AB2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0121FC">
              <w:rPr>
                <w:rFonts w:ascii="Times New Roman" w:hAnsi="Times New Roman"/>
                <w:sz w:val="24"/>
                <w:szCs w:val="24"/>
              </w:rPr>
              <w:t>Включение детей и взрослых в социальные отношения как форма реализации воспитательного потенциала социума.</w:t>
            </w:r>
          </w:p>
          <w:p w:rsidR="000121FC" w:rsidRPr="003D1AB2" w:rsidRDefault="000121FC" w:rsidP="003D1AB2">
            <w:pPr>
              <w:pStyle w:val="a3"/>
              <w:numPr>
                <w:ilvl w:val="0"/>
                <w:numId w:val="31"/>
              </w:numPr>
            </w:pPr>
            <w:r w:rsidRPr="000121FC">
              <w:rPr>
                <w:rFonts w:ascii="Times New Roman" w:hAnsi="Times New Roman"/>
                <w:sz w:val="24"/>
                <w:szCs w:val="24"/>
              </w:rPr>
              <w:t>Установление взаимодействия с различными социальными институтами как форма реализации воспитательного потенциала социума.</w:t>
            </w:r>
          </w:p>
        </w:tc>
      </w:tr>
      <w:tr w:rsidR="003D7478" w:rsidTr="000121FC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Pr="003D7478" w:rsidRDefault="00C1047D">
            <w:pPr>
              <w:ind w:firstLine="0"/>
              <w:rPr>
                <w:rFonts w:eastAsia="Calibri"/>
                <w:i/>
                <w:kern w:val="24"/>
              </w:rPr>
            </w:pPr>
            <w:r>
              <w:lastRenderedPageBreak/>
              <w:t>ОПК-10 – способностью принимать участие в междисциплинарном и межведомственном взаимодействии специалистов в решении профессиональных задач</w:t>
            </w:r>
          </w:p>
        </w:tc>
      </w:tr>
      <w:tr w:rsidR="001A2F1F" w:rsidTr="000121FC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3D7478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основы взаимодействия субъектов образовательной среды, основы междисциплинарного и межведомственного взаимодействия специалистов в решении профессиональных задач,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 xml:space="preserve">проблемные несоответствия в знаниях особенностей содержания </w:t>
            </w:r>
            <w:r>
              <w:lastRenderedPageBreak/>
              <w:t>междисциплинарного и межведомственного взаимодействия специалистов в решении профессиональных задач,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достоинства и недостатки существующих моделей междисциплинарного и межведомственного взаимодействия специалистов в решении профессиональных задач,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наиболее эффективные модели междисциплинарного и межведомственного взаимодействия специалистов в решении профессиональных задач.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1D78" w:rsidRDefault="00AB1D78" w:rsidP="00AB1D78">
            <w:pPr>
              <w:rPr>
                <w:i/>
              </w:rPr>
            </w:pPr>
            <w:r>
              <w:rPr>
                <w:i/>
              </w:rPr>
              <w:lastRenderedPageBreak/>
              <w:t>Перечень теоретических вопросов</w:t>
            </w:r>
          </w:p>
          <w:p w:rsidR="00AB1D78" w:rsidRDefault="00AB1D78" w:rsidP="00AB1D78">
            <w:pPr>
              <w:ind w:left="360" w:firstLine="0"/>
            </w:pP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Социум как среда человеческих отношений.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Содержание социума как социально-педагогического явления.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Социум как целостная система.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подсистемы и структура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Сущность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Социально-педагогические предпосылки становления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Содержание и структура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lastRenderedPageBreak/>
              <w:t>Основные признаки проявления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критерии оценки развития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формы реализации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Цель, сущность и содержание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закономерности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Сущность и содержание принципов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Современная социально-педагогическая парадигма развития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Характеристика основных методов социального воспитания.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Носители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Характеристика воспитательного потенциала основных элементов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Уровни развития воспитательного потенциала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Формы и методы взаимодействия с воспитательным потенциалом социума.</w:t>
            </w:r>
          </w:p>
          <w:p w:rsidR="00AB1D78" w:rsidRPr="00AB1D78" w:rsidRDefault="00AB1D78" w:rsidP="00AB1D78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цели социального воспитания в современной России.</w:t>
            </w:r>
          </w:p>
          <w:p w:rsidR="00AF21EA" w:rsidRDefault="00BA40AF" w:rsidP="00AB1D78">
            <w:pPr>
              <w:rPr>
                <w:i/>
              </w:rPr>
            </w:pPr>
            <w:r>
              <w:rPr>
                <w:i/>
              </w:rPr>
              <w:t>Тесты для самоконтроля</w:t>
            </w:r>
          </w:p>
          <w:p w:rsidR="00BA40AF" w:rsidRDefault="00BA40AF" w:rsidP="00BA40AF">
            <w:r>
              <w:t>1. Семья как малая социальная группа оказывает влияние на:</w:t>
            </w:r>
          </w:p>
          <w:p w:rsidR="00BA40AF" w:rsidRDefault="00BA40AF" w:rsidP="00BA40AF">
            <w:r>
              <w:t>1) своих членов, прежде всего, своими средствами, основными из которых являются внутрисемейное мнение, внутрисемейные традиции, внутрисемейные настроения, внутрисемейные отношения;</w:t>
            </w:r>
          </w:p>
          <w:p w:rsidR="00BA40AF" w:rsidRDefault="00BA40AF" w:rsidP="00BA40AF">
            <w:r>
              <w:t>2) социум в целом;</w:t>
            </w:r>
          </w:p>
          <w:p w:rsidR="00BA40AF" w:rsidRDefault="00BA40AF" w:rsidP="00BA40AF">
            <w:r>
              <w:t>3) на личность взрослых, но только в связи с воспитанием детей.</w:t>
            </w:r>
          </w:p>
          <w:p w:rsidR="00BA40AF" w:rsidRDefault="00BA40AF" w:rsidP="00BA40AF">
            <w:r>
              <w:t>2. Самыми крупными из сугубо социальных формообразований следует считать:</w:t>
            </w:r>
          </w:p>
          <w:p w:rsidR="00BA40AF" w:rsidRDefault="00BA40AF" w:rsidP="00BA40AF">
            <w:r>
              <w:t>1) государство и гражданское общество;</w:t>
            </w:r>
          </w:p>
          <w:p w:rsidR="00BA40AF" w:rsidRDefault="00BA40AF" w:rsidP="00BA40AF">
            <w:r>
              <w:lastRenderedPageBreak/>
              <w:t>2) семья, как малая социальная группа;</w:t>
            </w:r>
          </w:p>
          <w:p w:rsidR="00BA40AF" w:rsidRDefault="00BA40AF" w:rsidP="00BA40AF">
            <w:r>
              <w:t>3) личность.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3. Этимологически «потенциал» представляет собой: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совокупность взаимодействующих сил, заключенных в той или иной материально-духовной системе, вектор действия которых, может быть направлен как на саму эту систему, так и вовне;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источники, возможности, средства, запасы, которые могут быть использованы для решения какой-либо задачи, достижения определенной цели; возможности отдельного лица, общества, государства в определенной области;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как навыки, знания или способности отдельных людей, организаций или секторов в отношении выполнения определенных ролей или изготовления конкретной продукции.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4. Концептуализация научного статуса категории «потенциал социума» связана с диалектическим движением анализа понятия от общего через особенное к частному: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потенциал – социальный потенциал – творческий потенциал – духовный потенциал – педагогический потенциал;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потенциал – творческий потенциал – педагогический потенциал – духовный потенциал – социальный потенциал;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потенциал – педагогический потенциал – творческий потенциал – духовный потенциал – социальный потенциал.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5. Общество обращается к педагогическому потенциалу социума тогда: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когда испытывает потребность в реформировании сложившейся социальной системы, когда ему необходимы новые средства для активизации человеческих сил и культурных ресурсов;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когда испытывает потребность в переустройстве мировой системы;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когда испытывает потребность в образовании.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 xml:space="preserve">6. Потенциал социума имеет два уровня: перспективный потенциал и ситуативный потенциал. </w:t>
            </w:r>
            <w:r>
              <w:rPr>
                <w:iCs/>
              </w:rPr>
              <w:t>Перспективный потенциал социума</w:t>
            </w:r>
            <w:r>
              <w:t xml:space="preserve"> это: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lastRenderedPageBreak/>
              <w:t>1) постоянный, стабильный, заключенный в имеющихся длительное время ресурсах, возможностях социума, обеспечивающих ему определенное постоянство (библиотечные, научные, материальные фонды учреждения; профессиональные кадры, научные разработки, методики и технологии деятельности, программы, образ и традиции отношений, распорядок труда, социальный опыт и т.д.);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ресурсы, возможности социального института или социальной деятельности, способные появиться или реализоваться в конкретной социальной ситуации (действия специалистов, мобильность оказания помощи и т.д.);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многосферная и многоуровневая структура.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7. Для понимания сущности взаимодействия субъектов и объектов социализации в социуме целесообразно рассмотреть вертикальную и горизонтальную структуры социума. Кто предложил использовать такие структуры: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Л.А. Зеленов;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Л.В. Мардахаев;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М. Вебер.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 xml:space="preserve">8. </w:t>
            </w:r>
            <w:r>
              <w:rPr>
                <w:rStyle w:val="a5"/>
                <w:b w:val="0"/>
              </w:rPr>
              <w:t>Вертикальная структура</w:t>
            </w:r>
            <w:r>
              <w:t xml:space="preserve"> социума: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1) представляет собой взгляд на содержательную часть социума;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2) отражает значимые для него сферы жизнедеятельности общества, города, села и т.д.;</w:t>
            </w:r>
          </w:p>
          <w:p w:rsidR="00BA40AF" w:rsidRDefault="00BA40AF" w:rsidP="00BA40A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t>3) выражает сущность взаимодействия субъектов и объектов социализации.</w:t>
            </w:r>
          </w:p>
          <w:p w:rsidR="00BA40AF" w:rsidRDefault="00BA40AF" w:rsidP="00BA40AF"/>
          <w:p w:rsidR="00BA40AF" w:rsidRPr="00AF21EA" w:rsidRDefault="00BA40AF" w:rsidP="00AB1D78"/>
          <w:p w:rsidR="003D7478" w:rsidRPr="003D7478" w:rsidRDefault="003D7478">
            <w:pPr>
              <w:ind w:firstLine="0"/>
              <w:rPr>
                <w:rFonts w:eastAsia="Calibri"/>
                <w:i/>
                <w:kern w:val="24"/>
              </w:rPr>
            </w:pPr>
          </w:p>
        </w:tc>
      </w:tr>
      <w:tr w:rsidR="001A2F1F" w:rsidTr="000121FC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3D7478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 xml:space="preserve">организовать междисциплинарное и межведомственное </w:t>
            </w:r>
            <w:r>
              <w:lastRenderedPageBreak/>
              <w:t>взаимодействие специалистов в решении профессиональных задач,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выбирать необходимые средства организации междисциплинарного и межведомственного взаимодействия специалистов в решении профессиональных задач,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осуществлять анализ работы, учитывая эффективные модели междисциплинарного и межведомственного взаимодействия специалистов в решении профессиональных задач,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оценивать процесс междисциплинарного и межведомственного взаимодействия специалистов с точки зрения его эффективности в решении профессиональных задач.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F1F" w:rsidRDefault="001A2F1F" w:rsidP="001A2F1F">
            <w:pPr>
              <w:rPr>
                <w:i/>
              </w:rPr>
            </w:pPr>
            <w:r>
              <w:rPr>
                <w:rFonts w:eastAsia="Calibri"/>
                <w:i/>
                <w:kern w:val="24"/>
              </w:rPr>
              <w:lastRenderedPageBreak/>
              <w:t>Практические задания</w:t>
            </w:r>
          </w:p>
          <w:p w:rsidR="001A2F1F" w:rsidRDefault="001A2F1F" w:rsidP="001A2F1F">
            <w:pPr>
              <w:ind w:firstLine="0"/>
            </w:pPr>
          </w:p>
          <w:p w:rsidR="001A2F1F" w:rsidRDefault="001A2F1F" w:rsidP="001A2F1F">
            <w:pPr>
              <w:ind w:firstLine="0"/>
            </w:pPr>
            <w:r>
              <w:t>Подготовка к семинарским занятиям.</w:t>
            </w:r>
          </w:p>
          <w:p w:rsidR="001A2F1F" w:rsidRDefault="001A2F1F" w:rsidP="001A2F1F">
            <w:pPr>
              <w:ind w:firstLine="0"/>
            </w:pPr>
            <w:r>
              <w:rPr>
                <w:bCs/>
                <w:iCs/>
                <w:color w:val="000000"/>
              </w:rPr>
              <w:lastRenderedPageBreak/>
              <w:t>Самостоятельное изучение учебной и научной литературы</w:t>
            </w:r>
            <w:r>
              <w:t>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на тему «Какое значение имеет семья для развития личности?»).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на тему «Личность в социуме (социальной среде)»).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«Охарактеризуйте и проанализируйте потребности личности»).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проекта (постройте «индивидуальную образовательную траекторию учащегося»).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«сущность социальных отношений»).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«В чем заключается социальный смысл воспитания с позиции государства?»).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«Какие социальные институты занимаются профилактикой негативного поведения и исправлением последствий социального воспитания?»).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(постройте «индивидуальную образовательную траекторию учащегося»).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</w:t>
            </w:r>
            <w:r>
              <w:rPr>
                <w:bCs/>
                <w:iCs/>
              </w:rPr>
              <w:t>напишите эссе «</w:t>
            </w:r>
            <w:r>
              <w:t>Формы и методы развития педагогического потенциала индивида, личности</w:t>
            </w:r>
            <w:r>
              <w:rPr>
                <w:bCs/>
                <w:iCs/>
              </w:rPr>
              <w:t>».</w:t>
            </w:r>
          </w:p>
          <w:p w:rsidR="003D7478" w:rsidRPr="003D7478" w:rsidRDefault="001A2F1F" w:rsidP="001A2F1F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</w:tr>
      <w:tr w:rsidR="001A2F1F" w:rsidTr="000121FC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3D7478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 xml:space="preserve">навыками, позволяющими организовать и участвовать в междисциплинарном и межведомственном взаимодействии </w:t>
            </w:r>
            <w:r>
              <w:lastRenderedPageBreak/>
              <w:t>специалистов в решении профессиональных задач,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навыками применения на практике избранных средств организации междисциплинарного и межведомственного взаимодействия специалистов в решении профессиональных задач,</w:t>
            </w:r>
          </w:p>
          <w:p w:rsid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навыками соотносить достоинства и недостатки существующих моделей организации междисциплинарного и межведомственного взаимодействия специалистов в решении профессиональных задач,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  <w:ind w:left="720"/>
              <w:jc w:val="left"/>
            </w:pPr>
            <w:r>
              <w:t>навыками управлять процессом организации междисциплинарного и межведомственного взаимодействия специалистов в решении профессиональных задач.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7478" w:rsidRDefault="00AB1D78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lastRenderedPageBreak/>
              <w:t>Задания на решение задач из профессиональной области</w:t>
            </w:r>
          </w:p>
          <w:p w:rsidR="00AB1D78" w:rsidRDefault="00AB1D78" w:rsidP="00AB1D78">
            <w:pPr>
              <w:ind w:firstLine="0"/>
            </w:pPr>
            <w:r>
              <w:t>1. Составьте личный план развития по предложенной схеме. Чтобы составить личный план развития, надо высказать собственное отношение к четырем основным сферам жизни человека, отвечая на вопросы.</w:t>
            </w:r>
          </w:p>
          <w:p w:rsidR="00AB1D78" w:rsidRDefault="00AB1D78" w:rsidP="00AB1D78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– обучение в вузе и самореализация личности студента.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Хорошо ли я представляю выбранную специальность?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Помогает ли мне обучение в вузе при достижении жизненных целей?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Какую работу я хотел бы выполнять по окончанию вуза?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мной руководит и подталкивает к получению знаний сейчас?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через пять лет?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может убедить меня, будто моя будущая работа будет отвечать моим личным требованиям.</w:t>
            </w:r>
          </w:p>
          <w:p w:rsidR="00AB1D78" w:rsidRDefault="00AB1D78" w:rsidP="00AB1D78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Человеческие отношения – в семье, вузе, в общении с друзьями.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Искренне ли я интересуюсь мнением и точкой зрения других людей?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Интересуют ли меня чужие заботы и проблемы?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Умею ли я слушать?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Навязываю ли я другим свои мнения и свои мысли?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Умею ли я ценить людей, с которыми общаюсь?</w:t>
            </w:r>
          </w:p>
          <w:p w:rsidR="00AB1D78" w:rsidRDefault="00AB1D78" w:rsidP="00AB1D78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Здоровье – психофизическое состояние.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Каково мое самочувствие?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Соблюдаю ли я режим дня, режим труда и отдыха?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Занимаюсь ли я спортом?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Каков мой вес (масса тела)?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Достаточно ли я сплю?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Забочусь ли я о своем теле?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меры я могу предпринять для улучшения своего физического состояния?</w:t>
            </w:r>
          </w:p>
          <w:p w:rsidR="00AB1D78" w:rsidRDefault="00AB1D78" w:rsidP="00AB1D78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Душевный комфорт – психическое состояние.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Занимаюсь ли я саморазвитием?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Стремлюсь ли я быть хорошо информированным? В чем?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Посещаю ли я выставки, концерты, театры?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 ли у меня какое-либо хобби?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Умею ли я владеть собой, своими эмоциями и состояниями?</w:t>
            </w:r>
          </w:p>
          <w:p w:rsidR="00AB1D78" w:rsidRDefault="00AB1D78" w:rsidP="00AB1D78">
            <w:pPr>
              <w:pStyle w:val="a3"/>
              <w:spacing w:after="0" w:line="240" w:lineRule="auto"/>
              <w:ind w:left="3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Достаточно ли развита моя воля?</w:t>
            </w:r>
          </w:p>
          <w:p w:rsidR="00AB1D78" w:rsidRDefault="00AB1D78" w:rsidP="00AB1D78">
            <w:pPr>
              <w:ind w:firstLine="0"/>
            </w:pPr>
            <w:r>
              <w:t>Что я могу делать для душевного комфорта?</w:t>
            </w:r>
          </w:p>
          <w:p w:rsidR="00AB1D78" w:rsidRDefault="00AB1D78" w:rsidP="00AB1D78">
            <w:pPr>
              <w:ind w:firstLine="0"/>
            </w:pPr>
          </w:p>
          <w:p w:rsidR="00AB1D78" w:rsidRDefault="00AB1D78" w:rsidP="00AB1D78">
            <w:pPr>
              <w:ind w:firstLine="0"/>
            </w:pPr>
            <w:r>
              <w:t>2. Может ли существовать добро без зла? Почему так важна мотивировка поступка? Если бы об этом узнал учитель математики, чтобы он сделал?</w:t>
            </w:r>
          </w:p>
          <w:p w:rsidR="00AB1D78" w:rsidRDefault="00AB1D78" w:rsidP="00AB1D78">
            <w:pPr>
              <w:ind w:firstLine="0"/>
            </w:pPr>
            <w:r>
              <w:t>Андрей сильно отставал по математике. За партой впереди него сидела Татьяна – круглая отличница по всем предметам. Внешне она не отличалась ни яркостью, ни привлекательностью. К тому же на фоне шумных и разговорчивых одноклассниц она казалась тихой и скромной. К концу года, перед отпуском, Андрей запаниковал. Он всеми силами искал способ сдать математику хорошо. Через некоторое время он принялся оказывать Тане знаки внимания и подарил ей ко дню рождения цветы. Он стал часто подходить к ней на переменах, стараясь ее развлечь, рассказывая смешные истории. Никто не уделял Татьяне такого внимания. Поэтому теперь ей казалось, что она андрею по-настоящему нравится. На выпускных экзаменах Андрей полностью переписал ее работу и получил по математике «отлично».</w:t>
            </w:r>
          </w:p>
          <w:p w:rsidR="00AB1D78" w:rsidRDefault="00AB1D78" w:rsidP="00AB1D78">
            <w:pPr>
              <w:ind w:firstLine="0"/>
            </w:pPr>
          </w:p>
          <w:p w:rsidR="00AB1D78" w:rsidRDefault="00AB1D78" w:rsidP="00AB1D78">
            <w:pPr>
              <w:ind w:firstLine="0"/>
            </w:pPr>
            <w:r>
              <w:t>3. Перед вами затруднительная социально-педагогическая ситуация. Выберите из числа предложенных вариантов реагирования на данную ситуацию такой, который с социально-педагогической точки зрения наиболее правильный, по вашему мнению. Если ни один из предложенных вариантов ответов вас не устраивает, то можно дать свой, оригинальный ответ.</w:t>
            </w:r>
          </w:p>
          <w:p w:rsidR="00AB1D78" w:rsidRDefault="00AB1D78" w:rsidP="00AB1D78">
            <w:pPr>
              <w:ind w:firstLine="0"/>
            </w:pPr>
            <w:r>
              <w:t>В самом начале занятия или уже после того, как вы провели несколько занятий, учащийся заявляет вам; «Я не думаю, что вы, как педагог, сможете нас чему-то научить». Ваша реакция:</w:t>
            </w:r>
          </w:p>
          <w:p w:rsidR="00AB1D78" w:rsidRDefault="00AB1D78" w:rsidP="00AB1D78">
            <w:pPr>
              <w:ind w:firstLine="194"/>
            </w:pPr>
            <w:r>
              <w:t>1. «Твое дело – учиться, а не учить учителя».</w:t>
            </w:r>
          </w:p>
          <w:p w:rsidR="00AB1D78" w:rsidRDefault="00AB1D78" w:rsidP="00AB1D78">
            <w:pPr>
              <w:ind w:firstLine="194"/>
            </w:pPr>
            <w:r>
              <w:t>2. «Таких как ты, я, конечно, ничему не смогу научить».</w:t>
            </w:r>
          </w:p>
          <w:p w:rsidR="00AB1D78" w:rsidRDefault="00AB1D78" w:rsidP="00AB1D78">
            <w:pPr>
              <w:ind w:firstLine="194"/>
            </w:pPr>
            <w:r>
              <w:t>3. «Может быть, тебе лучше перейти в другой класс или учиться у друго¬го учителя?»</w:t>
            </w:r>
          </w:p>
          <w:p w:rsidR="00AB1D78" w:rsidRDefault="00AB1D78" w:rsidP="00AB1D78">
            <w:pPr>
              <w:ind w:firstLine="194"/>
            </w:pPr>
            <w:r>
              <w:t>4. «Тебе просто не хочется учиться».</w:t>
            </w:r>
          </w:p>
          <w:p w:rsidR="00AB1D78" w:rsidRDefault="00AB1D78" w:rsidP="00AB1D78">
            <w:pPr>
              <w:ind w:firstLine="194"/>
            </w:pPr>
            <w:r>
              <w:t>5. «Мне интересно знать, почему ты так думаешь».</w:t>
            </w:r>
          </w:p>
          <w:p w:rsidR="00AB1D78" w:rsidRDefault="00AB1D78" w:rsidP="00AB1D78">
            <w:pPr>
              <w:ind w:firstLine="194"/>
            </w:pPr>
            <w:r>
              <w:t xml:space="preserve">6. «Давай поговорим об этом подробнее. В моем поведении, наверное, есть </w:t>
            </w:r>
            <w:r>
              <w:lastRenderedPageBreak/>
              <w:t>что-то такое, что наводит тебя на подобную мысль».</w:t>
            </w:r>
          </w:p>
          <w:p w:rsidR="00AB1D78" w:rsidRDefault="00AB1D78" w:rsidP="00AB1D78">
            <w:pPr>
              <w:ind w:firstLine="194"/>
            </w:pPr>
            <w:r>
              <w:t>7. _____________________________.</w:t>
            </w:r>
          </w:p>
          <w:p w:rsidR="00AB1D78" w:rsidRDefault="00AB1D78" w:rsidP="00AB1D78">
            <w:pPr>
              <w:ind w:firstLine="0"/>
              <w:rPr>
                <w:rFonts w:eastAsia="Calibri"/>
                <w:kern w:val="24"/>
              </w:rPr>
            </w:pPr>
          </w:p>
          <w:p w:rsidR="00AB1D78" w:rsidRDefault="00AB1D78" w:rsidP="00AB1D78">
            <w:pPr>
              <w:ind w:firstLine="0"/>
            </w:pPr>
            <w:r>
              <w:t>4. Перед вами затруднительная социально-педагогическая ситуация. Выберите из числа предложенных вариантов реагирования на данную ситуацию такой, который с социально-педагогической точки зрения наиболее правильный, по вашему мнению. Если ни один из предложенных вариантов ответов вас не устраивает, то можно дать свой, оригинальный ответ.</w:t>
            </w:r>
          </w:p>
          <w:p w:rsidR="00AB1D78" w:rsidRDefault="00AB1D78" w:rsidP="00AB1D78">
            <w:pPr>
              <w:ind w:firstLine="153"/>
            </w:pPr>
            <w:r>
              <w:t>Учащийся, явно демонстрируя свое плохое отношение к кому-то из товарищей по классу, говорит: «Я не хочу работать (учиться) вместе с ним».</w:t>
            </w:r>
          </w:p>
          <w:p w:rsidR="00AB1D78" w:rsidRDefault="00AB1D78" w:rsidP="00AB1D78">
            <w:pPr>
              <w:ind w:firstLine="153"/>
            </w:pPr>
            <w:r>
              <w:t>Как на это должен отреагировать учитель?</w:t>
            </w:r>
          </w:p>
          <w:p w:rsidR="00AB1D78" w:rsidRDefault="00AB1D78" w:rsidP="00AB1D78">
            <w:pPr>
              <w:ind w:firstLine="153"/>
            </w:pPr>
            <w:r>
              <w:t>1. «Ну и что?»</w:t>
            </w:r>
          </w:p>
          <w:p w:rsidR="00AB1D78" w:rsidRDefault="00AB1D78" w:rsidP="00AB1D78">
            <w:pPr>
              <w:ind w:firstLine="153"/>
            </w:pPr>
            <w:r>
              <w:t>2. «Никуда не денешься, все равно придется».</w:t>
            </w:r>
          </w:p>
          <w:p w:rsidR="00AB1D78" w:rsidRDefault="00AB1D78" w:rsidP="00AB1D78">
            <w:pPr>
              <w:ind w:firstLine="153"/>
            </w:pPr>
            <w:r>
              <w:t>3. «Это глупо с твоей стороны».</w:t>
            </w:r>
          </w:p>
          <w:p w:rsidR="00AB1D78" w:rsidRDefault="00AB1D78" w:rsidP="00AB1D78">
            <w:pPr>
              <w:ind w:firstLine="153"/>
            </w:pPr>
            <w:r>
              <w:t>4. «Но он тоже не захочет после этого работать (учиться) с тобой».</w:t>
            </w:r>
          </w:p>
          <w:p w:rsidR="00AB1D78" w:rsidRDefault="00AB1D78" w:rsidP="00AB1D78">
            <w:pPr>
              <w:ind w:firstLine="153"/>
            </w:pPr>
            <w:r>
              <w:t>5. «Почему?»</w:t>
            </w:r>
          </w:p>
          <w:p w:rsidR="00AB1D78" w:rsidRDefault="00AB1D78" w:rsidP="00AB1D78">
            <w:pPr>
              <w:ind w:firstLine="153"/>
            </w:pPr>
            <w:r>
              <w:t>6. «Я думаю, что ты не прав».</w:t>
            </w:r>
          </w:p>
          <w:p w:rsidR="00AB1D78" w:rsidRDefault="00AB1D78" w:rsidP="00AB1D78">
            <w:pPr>
              <w:ind w:firstLine="153"/>
            </w:pPr>
            <w:r>
              <w:t>7. _____________________________.</w:t>
            </w:r>
          </w:p>
          <w:p w:rsidR="003D1AB2" w:rsidRDefault="003D1AB2" w:rsidP="00AB1D78">
            <w:pPr>
              <w:ind w:firstLine="153"/>
            </w:pPr>
          </w:p>
          <w:p w:rsidR="003D1AB2" w:rsidRPr="003D1AB2" w:rsidRDefault="003D1AB2" w:rsidP="003D1AB2">
            <w:pPr>
              <w:jc w:val="center"/>
              <w:rPr>
                <w:i/>
              </w:rPr>
            </w:pPr>
            <w:r w:rsidRPr="003D1AB2">
              <w:rPr>
                <w:i/>
              </w:rPr>
              <w:t>Темы контрольных работ по дисциплине</w:t>
            </w:r>
          </w:p>
          <w:p w:rsidR="003D1AB2" w:rsidRPr="003D1AB2" w:rsidRDefault="003D1AB2" w:rsidP="003D1AB2">
            <w:pPr>
              <w:jc w:val="center"/>
              <w:rPr>
                <w:b/>
              </w:rPr>
            </w:pPr>
            <w:r w:rsidRPr="003D1AB2">
              <w:rPr>
                <w:b/>
              </w:rPr>
              <w:t>«Воспитательный потенциал социума»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Социум как среда человеческих отношений.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Социум как социально-педагогическое явление.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Понятие социума как целостной социальной системы.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Сущность и содержание социального воспитания.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Сущность и содержание воспитательного потенциала социума.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Сущность социализации как социально-педагогического явления.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Социально-педагогические проблемы социализации детей и подростков.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lastRenderedPageBreak/>
              <w:t>Основные показатели воспитательного потенциала социума.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Социально-педагогическая карта как основной метод сбора информации о потенциале социума.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Общая характеристика процесса развития воспитательного потенциала социума.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Развитие социальных потребностей детей и взрослых как форма развития воспитательного потенциала социума.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Совершенствование социальных способностей детей и подростков как форма развития как форма развития воспитательного потенциала социума.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Включение детей и взрослых в социальную деятельность как форма реализации воспитательного потенциала социума.</w:t>
            </w:r>
          </w:p>
          <w:p w:rsidR="000121FC" w:rsidRPr="000121FC" w:rsidRDefault="003D1AB2" w:rsidP="003D1AB2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Включение детей и взрослых в социальные отношения как форма реализации воспитательного потенциала социума.</w:t>
            </w:r>
            <w:r w:rsidR="000121FC">
              <w:t xml:space="preserve"> </w:t>
            </w:r>
          </w:p>
          <w:p w:rsidR="003D1AB2" w:rsidRPr="000121FC" w:rsidRDefault="000121FC" w:rsidP="003D1AB2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 w:rsidRPr="000121FC">
              <w:rPr>
                <w:rFonts w:ascii="Times New Roman" w:hAnsi="Times New Roman"/>
                <w:sz w:val="24"/>
                <w:szCs w:val="24"/>
              </w:rPr>
              <w:t>Установление взаимодействия с различными социальными институтами как форма реализации воспитательного потенциала социума.</w:t>
            </w:r>
          </w:p>
        </w:tc>
      </w:tr>
      <w:tr w:rsidR="003D7478" w:rsidTr="000121FC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Pr="003D7478" w:rsidRDefault="00C1047D">
            <w:pPr>
              <w:ind w:firstLine="0"/>
              <w:rPr>
                <w:rFonts w:eastAsia="Calibri"/>
                <w:i/>
                <w:kern w:val="24"/>
              </w:rPr>
            </w:pPr>
            <w:r>
              <w:lastRenderedPageBreak/>
              <w:t>ПК-4 – готовностью обеспечивать соблюдение педагогических условий общения и развития дошкольников в образовательной организации</w:t>
            </w:r>
          </w:p>
        </w:tc>
      </w:tr>
      <w:tr w:rsidR="001A2F1F" w:rsidTr="000121FC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C1047D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djustRightInd/>
              <w:ind w:left="720"/>
              <w:jc w:val="left"/>
            </w:pPr>
            <w:r>
              <w:t>основные определения и понятия общения и развития;</w:t>
            </w:r>
          </w:p>
          <w:p w:rsidR="00C1047D" w:rsidRDefault="00C1047D" w:rsidP="00C1047D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djustRightInd/>
              <w:ind w:left="720"/>
              <w:jc w:val="left"/>
            </w:pPr>
            <w:r>
              <w:t>основные методы исследований, используемых в дошкольных организациях;</w:t>
            </w:r>
          </w:p>
          <w:p w:rsidR="00C1047D" w:rsidRDefault="00C1047D" w:rsidP="00C1047D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djustRightInd/>
              <w:ind w:left="720"/>
              <w:jc w:val="left"/>
            </w:pPr>
            <w:r>
              <w:t>определения … понятий, называет их структурные характеристики;</w:t>
            </w:r>
          </w:p>
          <w:p w:rsidR="003D7478" w:rsidRPr="00C1047D" w:rsidRDefault="00C1047D" w:rsidP="00C1047D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djustRightInd/>
              <w:ind w:left="720"/>
              <w:jc w:val="left"/>
            </w:pPr>
            <w:r>
              <w:lastRenderedPageBreak/>
              <w:t>основные педагогические условия общения и развития дошкольников в образовательной организации.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1D78" w:rsidRDefault="00AB1D78" w:rsidP="00AB1D78">
            <w:pPr>
              <w:rPr>
                <w:i/>
              </w:rPr>
            </w:pPr>
            <w:r>
              <w:rPr>
                <w:i/>
              </w:rPr>
              <w:lastRenderedPageBreak/>
              <w:t>Перечень теоретических вопросов</w:t>
            </w:r>
          </w:p>
          <w:p w:rsidR="00AB1D78" w:rsidRDefault="00AB1D78" w:rsidP="00AB1D78">
            <w:pPr>
              <w:ind w:left="360" w:firstLine="0"/>
            </w:pP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Социум как среда человеческих отношений.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Содержание социума как социально-педагогического явления.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Социум как целостная система.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подсистемы и структура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Сущность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lastRenderedPageBreak/>
              <w:t>Социально-педагогические предпосылки становления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Содержание и структура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признаки проявления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критерии оценки развития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формы реализации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Цель, сущность и содержание социального воспитания.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закономерности социального воспитания.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Сущность и содержание принципов социального воспитания.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Современная социально-педагогическая парадигма развития социального воспитания.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Характеристика основных методов социального воспитания.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Носители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Характеристика воспитательного потенциала основных элементов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Уровни развития воспитательного потенциала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Формы и методы взаимодействия с воспитательным потенциалом социума.</w:t>
            </w:r>
          </w:p>
          <w:p w:rsidR="00AF21EA" w:rsidRPr="00AB1D78" w:rsidRDefault="00AF21EA" w:rsidP="00AB1D78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1D78">
              <w:rPr>
                <w:rFonts w:ascii="Times New Roman" w:hAnsi="Times New Roman"/>
                <w:sz w:val="24"/>
                <w:szCs w:val="24"/>
              </w:rPr>
              <w:t>Основные цели социального воспитания в современной России.</w:t>
            </w:r>
          </w:p>
          <w:p w:rsidR="003D7478" w:rsidRDefault="00BA40AF">
            <w:pPr>
              <w:ind w:firstLine="0"/>
              <w:rPr>
                <w:i/>
              </w:rPr>
            </w:pPr>
            <w:r>
              <w:rPr>
                <w:i/>
              </w:rPr>
              <w:t>Тесты для самоконтроля</w:t>
            </w:r>
          </w:p>
          <w:p w:rsidR="00BA40AF" w:rsidRDefault="00BA40AF" w:rsidP="00BA40AF">
            <w:r>
              <w:rPr>
                <w:rFonts w:eastAsia="Calibri"/>
                <w:kern w:val="24"/>
              </w:rPr>
              <w:t xml:space="preserve">1. </w:t>
            </w:r>
            <w:r>
              <w:t xml:space="preserve">Идеи необходимости принципа «культуросообразности» были развиты: </w:t>
            </w:r>
          </w:p>
          <w:p w:rsidR="00BA40AF" w:rsidRDefault="00BA40AF" w:rsidP="00BA40AF">
            <w:r>
              <w:t xml:space="preserve">1) Ф. Дистервегом; </w:t>
            </w:r>
          </w:p>
          <w:p w:rsidR="00BA40AF" w:rsidRDefault="00BA40AF" w:rsidP="00BA40AF">
            <w:r>
              <w:t xml:space="preserve">2) Я.А. Коменским; </w:t>
            </w:r>
          </w:p>
          <w:p w:rsidR="00BA40AF" w:rsidRDefault="00BA40AF" w:rsidP="00BA40AF">
            <w:r>
              <w:t xml:space="preserve">3) К.Д. Ушинским. </w:t>
            </w:r>
          </w:p>
          <w:p w:rsidR="00BA40AF" w:rsidRDefault="00BA40AF" w:rsidP="00BA40AF">
            <w:r>
              <w:rPr>
                <w:rFonts w:eastAsia="Calibri"/>
                <w:kern w:val="24"/>
              </w:rPr>
              <w:lastRenderedPageBreak/>
              <w:t xml:space="preserve">2. </w:t>
            </w:r>
            <w:r>
              <w:t xml:space="preserve">В педагогической логике «дополнительность» должна пониматься: </w:t>
            </w:r>
          </w:p>
          <w:p w:rsidR="00BA40AF" w:rsidRDefault="00BA40AF" w:rsidP="00BA40AF">
            <w:r>
              <w:t xml:space="preserve">1) как гармоничное асимметричное единство, как естественное устойчивое одновременное сосуществование, взаимодействие и отождествление в сущности или «природе вещей» противоположных начал, но обычно не одновременно и неодинаково яркое или активное (обычно асимметричное) внешнее их проявление; </w:t>
            </w:r>
          </w:p>
          <w:p w:rsidR="00BA40AF" w:rsidRDefault="00BA40AF" w:rsidP="00BA40AF">
            <w:r>
              <w:t xml:space="preserve">2) как простое дополнение чего-то чем-то; </w:t>
            </w:r>
          </w:p>
          <w:p w:rsidR="00BA40AF" w:rsidRDefault="00BA40AF" w:rsidP="00BA40AF">
            <w:r>
              <w:t xml:space="preserve">3) как «единство и взаимодействие противоположностей». </w:t>
            </w:r>
          </w:p>
          <w:p w:rsidR="00BA40AF" w:rsidRDefault="00BA40AF" w:rsidP="00BA40AF">
            <w:r>
              <w:rPr>
                <w:rFonts w:eastAsia="Calibri"/>
                <w:kern w:val="24"/>
              </w:rPr>
              <w:t xml:space="preserve">3. </w:t>
            </w:r>
            <w:r>
              <w:t xml:space="preserve">Принцип природосообразности – одно из старейших основных правил педагогики. Этот принцип в социальном воспитании ориентирует: </w:t>
            </w:r>
          </w:p>
          <w:p w:rsidR="00BA40AF" w:rsidRDefault="00BA40AF" w:rsidP="00BA40AF">
            <w:r>
              <w:t xml:space="preserve">1) на реализацию внутренних, природных ресурсов и возможностей человека; </w:t>
            </w:r>
          </w:p>
          <w:p w:rsidR="00BA40AF" w:rsidRDefault="00BA40AF" w:rsidP="00BA40AF">
            <w:r>
              <w:t xml:space="preserve">2) на максимальное использование в воспитании и образовании культуры той среды, общества, страны, региона; </w:t>
            </w:r>
          </w:p>
          <w:p w:rsidR="00BA40AF" w:rsidRDefault="00BA40AF" w:rsidP="00BA40AF">
            <w:r>
              <w:t xml:space="preserve">3) на тесное взаимодействие социального воспитания с социумом. </w:t>
            </w:r>
          </w:p>
          <w:p w:rsidR="00BA40AF" w:rsidRDefault="00BA40AF" w:rsidP="00BA40AF">
            <w:r>
              <w:rPr>
                <w:rFonts w:eastAsia="Calibri"/>
                <w:kern w:val="24"/>
              </w:rPr>
              <w:t xml:space="preserve">4. </w:t>
            </w:r>
            <w:r>
              <w:t xml:space="preserve">Социальный смысл воспитания с позиции государства заключается в том: </w:t>
            </w:r>
          </w:p>
          <w:p w:rsidR="00BA40AF" w:rsidRDefault="00BA40AF" w:rsidP="00BA40AF">
            <w:r>
              <w:t xml:space="preserve">1) чтобы подготовить ребенка для жизни именно в этой стране, обществе, самореализации в нем; </w:t>
            </w:r>
          </w:p>
          <w:p w:rsidR="00BA40AF" w:rsidRDefault="00BA40AF" w:rsidP="00BA40AF">
            <w:r>
              <w:t xml:space="preserve">2) чтобы подготовить социально-ориентированные педагогические кадры; </w:t>
            </w:r>
          </w:p>
          <w:p w:rsidR="00BA40AF" w:rsidRDefault="00BA40AF" w:rsidP="00BA40AF">
            <w:r>
              <w:t xml:space="preserve">3) чтобы подготовить грамотных потребителей социальных услуг. </w:t>
            </w:r>
          </w:p>
          <w:p w:rsidR="00BA40AF" w:rsidRDefault="00BA40AF" w:rsidP="00BA40AF">
            <w:r>
              <w:rPr>
                <w:rFonts w:eastAsia="Calibri"/>
                <w:kern w:val="24"/>
              </w:rPr>
              <w:t xml:space="preserve">5. </w:t>
            </w:r>
            <w:r>
              <w:t xml:space="preserve">Кто или что является носителями (хранителями) потенциала: </w:t>
            </w:r>
          </w:p>
          <w:p w:rsidR="00BA40AF" w:rsidRDefault="00BA40AF" w:rsidP="00BA40AF">
            <w:pPr>
              <w:rPr>
                <w:lang w:eastAsia="en-US"/>
              </w:rPr>
            </w:pPr>
            <w:r>
              <w:t xml:space="preserve">1) все перечисленное; </w:t>
            </w:r>
          </w:p>
          <w:p w:rsidR="00BA40AF" w:rsidRDefault="00BA40AF" w:rsidP="00BA40AF">
            <w:r>
              <w:t xml:space="preserve">2) отдельный индивид со своими социальными потребностями, социальными способностями, социальными ценностями; </w:t>
            </w:r>
          </w:p>
          <w:p w:rsidR="00BA40AF" w:rsidRDefault="00BA40AF" w:rsidP="00BA40AF">
            <w:r>
              <w:t xml:space="preserve">3) социальная деятельность и социальные отношения отдельных индивидов или социальных групп и социальные институты различного предназначения и разновидности. </w:t>
            </w:r>
          </w:p>
          <w:p w:rsidR="00BA40AF" w:rsidRDefault="00BA40AF" w:rsidP="00BA40AF">
            <w:r>
              <w:rPr>
                <w:rFonts w:eastAsia="Calibri"/>
                <w:kern w:val="24"/>
              </w:rPr>
              <w:t xml:space="preserve">6. </w:t>
            </w:r>
            <w:r>
              <w:t>Способность к решению проблем другого, оказанию помощи кому-</w:t>
            </w:r>
            <w:r>
              <w:lastRenderedPageBreak/>
              <w:t xml:space="preserve">либо означает социальный аспект способностей, рассматривается как: </w:t>
            </w:r>
          </w:p>
          <w:p w:rsidR="00BA40AF" w:rsidRDefault="00BA40AF" w:rsidP="00BA40AF">
            <w:r>
              <w:t xml:space="preserve">1) социальная способность; </w:t>
            </w:r>
          </w:p>
          <w:p w:rsidR="00BA40AF" w:rsidRDefault="00BA40AF" w:rsidP="00BA40AF">
            <w:r>
              <w:t xml:space="preserve">2) социально-педагогическая способность; </w:t>
            </w:r>
          </w:p>
          <w:p w:rsidR="00BA40AF" w:rsidRDefault="00BA40AF" w:rsidP="00BA40AF">
            <w:r>
              <w:t>3) волонтерская способность.</w:t>
            </w:r>
          </w:p>
          <w:p w:rsidR="00BA40AF" w:rsidRDefault="00BA40AF" w:rsidP="00BA40AF">
            <w:r>
              <w:rPr>
                <w:rFonts w:eastAsia="Calibri"/>
                <w:kern w:val="24"/>
              </w:rPr>
              <w:t xml:space="preserve">7. </w:t>
            </w:r>
            <w:r>
              <w:t xml:space="preserve">Кто или что является носителями (хранителями) потенциала: </w:t>
            </w:r>
          </w:p>
          <w:p w:rsidR="00BA40AF" w:rsidRDefault="00BA40AF" w:rsidP="00BA40AF">
            <w:pPr>
              <w:ind w:left="635" w:firstLine="0"/>
            </w:pPr>
            <w:r>
              <w:t xml:space="preserve">1) все перечисленное; </w:t>
            </w:r>
          </w:p>
          <w:p w:rsidR="00BA40AF" w:rsidRDefault="00BA40AF" w:rsidP="00BA40AF">
            <w:pPr>
              <w:ind w:left="635" w:firstLine="0"/>
            </w:pPr>
            <w:r>
              <w:t xml:space="preserve">2) отдельный индивид со своими социальными потребностями, социальными способностями, социальными ценностями; </w:t>
            </w:r>
          </w:p>
          <w:p w:rsidR="00BA40AF" w:rsidRPr="00BA40AF" w:rsidRDefault="00BA40AF" w:rsidP="00BA40AF">
            <w:pPr>
              <w:ind w:left="635" w:firstLine="0"/>
              <w:rPr>
                <w:rFonts w:eastAsia="Calibri"/>
                <w:kern w:val="24"/>
              </w:rPr>
            </w:pPr>
            <w:r>
              <w:t>3) социальная деятельность и социальные отношения отдельных индивидов или социальных групп и социальные институты различного предназначения и разновидности.</w:t>
            </w:r>
          </w:p>
        </w:tc>
      </w:tr>
      <w:tr w:rsidR="001A2F1F" w:rsidTr="000121FC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C1047D">
            <w:pPr>
              <w:ind w:firstLine="0"/>
              <w:jc w:val="left"/>
            </w:pPr>
            <w:r>
              <w:lastRenderedPageBreak/>
              <w:t xml:space="preserve">Уметь 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ind w:left="720"/>
            </w:pPr>
            <w:r>
              <w:t>приобретать знания в области развития дошкольников;</w:t>
            </w:r>
          </w:p>
          <w:p w:rsidR="003D7478" w:rsidRPr="00C1047D" w:rsidRDefault="00C1047D" w:rsidP="00C1047D">
            <w:pPr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ind w:left="720"/>
            </w:pPr>
            <w:r>
              <w:t>корректно выражать, и аргументировано обосновывать положения соблюдения педагогических условий общения и развития дошкольников в образовательной организации.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F1F" w:rsidRDefault="001A2F1F" w:rsidP="001A2F1F">
            <w:pPr>
              <w:rPr>
                <w:i/>
              </w:rPr>
            </w:pPr>
            <w:r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1A2F1F" w:rsidRDefault="001A2F1F" w:rsidP="001A2F1F">
            <w:pPr>
              <w:ind w:firstLine="0"/>
            </w:pPr>
          </w:p>
          <w:p w:rsidR="001A2F1F" w:rsidRDefault="001A2F1F" w:rsidP="001A2F1F">
            <w:pPr>
              <w:ind w:firstLine="0"/>
            </w:pPr>
            <w:r>
              <w:t>Подготовка к семинарским занятиям.</w:t>
            </w:r>
          </w:p>
          <w:p w:rsidR="001A2F1F" w:rsidRDefault="001A2F1F" w:rsidP="001A2F1F">
            <w:pPr>
              <w:ind w:firstLine="0"/>
            </w:pPr>
            <w:r>
              <w:rPr>
                <w:bCs/>
                <w:iCs/>
                <w:color w:val="000000"/>
              </w:rPr>
              <w:t>Самостоятельное изучение учебной и научной литературы</w:t>
            </w:r>
            <w:r>
              <w:t>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на тему «Какое значение имеет семья для развития личности?»).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на тему «Личность в социуме (социальной среде)»).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(эссе «Охарактеризуйте и проанализируйте потребности личности»).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проекта (постройте «индивидуальную образовательную траекторию учащегося»).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«сущность социальных отношений»).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«В чем заключается социальный смысл воспитания с позиции государства?»).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(напишите эссе «Какие социальные институты занимаются профилактикой негативного поведения и исправлением последствий социального воспитания?»).</w:t>
            </w:r>
          </w:p>
          <w:p w:rsidR="001A2F1F" w:rsidRDefault="001A2F1F" w:rsidP="001A2F1F">
            <w:pPr>
              <w:ind w:firstLine="0"/>
            </w:pPr>
            <w:r>
              <w:lastRenderedPageBreak/>
              <w:t>Разработка индивидуального задания (постройте «индивидуальную образовательную траекторию учащегося»).</w:t>
            </w:r>
          </w:p>
          <w:p w:rsidR="001A2F1F" w:rsidRDefault="001A2F1F" w:rsidP="001A2F1F">
            <w:pPr>
              <w:ind w:firstLine="0"/>
            </w:pPr>
            <w:r>
              <w:t>Разработка индивидуального задания (</w:t>
            </w:r>
            <w:r>
              <w:rPr>
                <w:bCs/>
                <w:iCs/>
              </w:rPr>
              <w:t>напишите эссе «</w:t>
            </w:r>
            <w:r>
              <w:t>Формы и методы развития педагогического потенциала индивида, личности</w:t>
            </w:r>
            <w:r>
              <w:rPr>
                <w:bCs/>
                <w:iCs/>
              </w:rPr>
              <w:t>».</w:t>
            </w:r>
          </w:p>
          <w:p w:rsidR="003D7478" w:rsidRPr="003D7478" w:rsidRDefault="001A2F1F" w:rsidP="001A2F1F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</w:tr>
      <w:tr w:rsidR="001A2F1F" w:rsidTr="000121FC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478" w:rsidRDefault="00C1047D">
            <w:pPr>
              <w:ind w:firstLine="0"/>
              <w:jc w:val="left"/>
            </w:pPr>
            <w:r>
              <w:lastRenderedPageBreak/>
              <w:t xml:space="preserve">Владеть 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47D" w:rsidRDefault="00C1047D" w:rsidP="00C1047D">
            <w:pPr>
              <w:pStyle w:val="2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spacing w:after="0" w:line="240" w:lineRule="auto"/>
              <w:ind w:left="720"/>
            </w:pPr>
            <w:r>
              <w:t>практическими навыками использования элементов общения и развития дошкольников в образовательной организации на практике;</w:t>
            </w:r>
          </w:p>
          <w:p w:rsidR="00C1047D" w:rsidRPr="00C1047D" w:rsidRDefault="00C1047D" w:rsidP="00C1047D">
            <w:pPr>
              <w:pStyle w:val="2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spacing w:after="0" w:line="240" w:lineRule="auto"/>
              <w:ind w:left="720"/>
              <w:rPr>
                <w:rFonts w:cs="Arial"/>
              </w:rPr>
            </w:pPr>
            <w:r>
              <w:t>способами демонстрации умения анализировать ситуацию общения и развития дошкольников в образовательной организации;</w:t>
            </w:r>
          </w:p>
          <w:p w:rsidR="003D7478" w:rsidRPr="00C1047D" w:rsidRDefault="00C1047D" w:rsidP="00C1047D">
            <w:pPr>
              <w:pStyle w:val="2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spacing w:after="0" w:line="240" w:lineRule="auto"/>
              <w:ind w:left="720"/>
              <w:rPr>
                <w:rFonts w:cs="Arial"/>
              </w:rPr>
            </w:pPr>
            <w:r>
              <w:t>методами общения и развития дошкольников в образовательной организации.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1D78" w:rsidRDefault="00AB1D78" w:rsidP="00AB1D78">
            <w:p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Задания на решение задач из профессиональной области</w:t>
            </w:r>
          </w:p>
          <w:p w:rsidR="00AB1D78" w:rsidRDefault="00AB1D78" w:rsidP="00AF21EA">
            <w:pPr>
              <w:ind w:firstLine="0"/>
            </w:pPr>
          </w:p>
          <w:p w:rsidR="00AF21EA" w:rsidRDefault="00AB1D78" w:rsidP="00AF21EA">
            <w:pPr>
              <w:ind w:firstLine="0"/>
            </w:pPr>
            <w:r>
              <w:t xml:space="preserve">1. </w:t>
            </w:r>
            <w:r w:rsidR="00AF21EA">
              <w:t>Проанализируйте заповеди Суфийской мудрости, опираясь на структуру социально-педагогической деятельности:</w:t>
            </w:r>
          </w:p>
          <w:p w:rsidR="00AF21EA" w:rsidRDefault="00AF21EA" w:rsidP="00AF21EA">
            <w:pPr>
              <w:ind w:firstLine="709"/>
            </w:pPr>
            <w:r>
              <w:t>Постановка целей и задач исходя из анализа социально-педагогической ситуации</w:t>
            </w:r>
          </w:p>
          <w:p w:rsidR="00AF21EA" w:rsidRDefault="00AF21EA" w:rsidP="00AF21EA">
            <w:pPr>
              <w:ind w:firstLine="709"/>
            </w:pPr>
            <w:r>
              <w:t>Выбор и применение средств воздействия</w:t>
            </w:r>
          </w:p>
          <w:p w:rsidR="00AF21EA" w:rsidRDefault="00AF21EA" w:rsidP="00AF21EA">
            <w:pPr>
              <w:ind w:firstLine="709"/>
            </w:pPr>
            <w:r>
              <w:t>Контроль и оценка социально-педагогических воздействий (социально-педагогический самоанализ)</w:t>
            </w:r>
          </w:p>
          <w:p w:rsidR="00AF21EA" w:rsidRDefault="00AF21EA" w:rsidP="00AF21EA">
            <w:pPr>
              <w:ind w:firstLine="709"/>
            </w:pPr>
            <w:r>
              <w:t>Суфийская мудрость (VIII в.). 8 заповедей</w:t>
            </w:r>
          </w:p>
          <w:p w:rsidR="00AF21EA" w:rsidRDefault="00AF21EA" w:rsidP="00AF21EA">
            <w:pPr>
              <w:ind w:firstLine="709"/>
            </w:pPr>
            <w:r>
              <w:t>1. Обращайся с учениками как с собственными детьми, относись к ним с радостью и добром.</w:t>
            </w:r>
          </w:p>
          <w:p w:rsidR="00AF21EA" w:rsidRDefault="00AF21EA" w:rsidP="00AF21EA">
            <w:pPr>
              <w:ind w:firstLine="709"/>
            </w:pPr>
            <w:r>
              <w:t>2. Следуй примеру дающего закон: он не должен ждать вознагражде-ния за работу и не должен принимать ни оплаты, ни благодарности.</w:t>
            </w:r>
          </w:p>
          <w:p w:rsidR="00AF21EA" w:rsidRDefault="00AF21EA" w:rsidP="00AF21EA">
            <w:pPr>
              <w:ind w:firstLine="709"/>
            </w:pPr>
            <w:r>
              <w:t>3. Не отказывай ученику в совете и не позволяй работать на такой степени трудности, к какой он не готов.</w:t>
            </w:r>
          </w:p>
          <w:p w:rsidR="00AF21EA" w:rsidRDefault="00AF21EA" w:rsidP="00AF21EA">
            <w:pPr>
              <w:ind w:firstLine="709"/>
            </w:pPr>
            <w:r>
              <w:t>4. Отговаривая ученика от дурного, учитель действует намеком, а не прямо. Прямые запреты разрушают покров благоговения и вызыва¬ют упрямство.</w:t>
            </w:r>
          </w:p>
          <w:p w:rsidR="00AF21EA" w:rsidRDefault="00AF21EA" w:rsidP="00AF21EA">
            <w:pPr>
              <w:ind w:firstLine="709"/>
            </w:pPr>
            <w:r>
              <w:t>5. Учитель, обучающий определенной науке, не должен пренебрежи-тельно отзываться о другой науке.</w:t>
            </w:r>
          </w:p>
          <w:p w:rsidR="00AF21EA" w:rsidRDefault="00AF21EA" w:rsidP="00AF21EA">
            <w:pPr>
              <w:ind w:firstLine="709"/>
            </w:pPr>
            <w:r>
              <w:t>6. Учитель должен ограничивать ученика посильными для его ума дей-ствиями.</w:t>
            </w:r>
          </w:p>
          <w:p w:rsidR="00AF21EA" w:rsidRDefault="00AF21EA" w:rsidP="00AF21EA">
            <w:pPr>
              <w:ind w:firstLine="709"/>
            </w:pPr>
            <w:r>
              <w:lastRenderedPageBreak/>
              <w:t>7. Учитель должен давать ученикам только то, что подходит их ограни¬ченному пониманию. Даже самые скудоумные среди людей обычно радуются совершенству своего ума.</w:t>
            </w:r>
          </w:p>
          <w:p w:rsidR="00AF21EA" w:rsidRDefault="00AF21EA" w:rsidP="00AF21E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Учитель должен делать сам то, чему он учит, и не давать своим делам изобличать во лжи свои слова.</w:t>
            </w:r>
          </w:p>
          <w:p w:rsidR="00AB1D78" w:rsidRDefault="00AB1D78" w:rsidP="00AB1D78">
            <w:pPr>
              <w:ind w:firstLine="0"/>
              <w:rPr>
                <w:sz w:val="22"/>
                <w:szCs w:val="22"/>
              </w:rPr>
            </w:pPr>
            <w:r w:rsidRPr="00AB1D78">
              <w:rPr>
                <w:rFonts w:eastAsia="Calibri"/>
                <w:kern w:val="24"/>
              </w:rPr>
              <w:t xml:space="preserve">2. </w:t>
            </w:r>
            <w:r>
              <w:t>Все ли правила вы принимаете для себя? Если нет, то почему? Хотели бы вы дополнить предложенный список? Если да, то чем? Какими правилами вы всегда руководствуетесь в жизни, какому типу воспитания они в большей мере соответствуют? Великий русский педагог К.Д.Ушинский в юности составил для себя следующие правила самовоспитания.</w:t>
            </w:r>
          </w:p>
          <w:p w:rsidR="00AB1D78" w:rsidRDefault="00AB1D78" w:rsidP="00AB1D78">
            <w:pPr>
              <w:ind w:firstLine="709"/>
              <w:rPr>
                <w:rFonts w:cstheme="minorBidi"/>
              </w:rPr>
            </w:pPr>
            <w:r>
              <w:t>1. Спокойствие, по крайней мере, внешнее, в любых обстоятельствах.</w:t>
            </w:r>
          </w:p>
          <w:p w:rsidR="00AB1D78" w:rsidRDefault="00AB1D78" w:rsidP="00AB1D78">
            <w:pPr>
              <w:ind w:firstLine="709"/>
            </w:pPr>
            <w:r>
              <w:t>2. Прямота в словах и поступках.</w:t>
            </w:r>
          </w:p>
          <w:p w:rsidR="00AB1D78" w:rsidRDefault="00AB1D78" w:rsidP="00AB1D78">
            <w:pPr>
              <w:ind w:firstLine="709"/>
            </w:pPr>
            <w:r>
              <w:t>3. Обдуманность действия.</w:t>
            </w:r>
          </w:p>
          <w:p w:rsidR="00AB1D78" w:rsidRDefault="00AB1D78" w:rsidP="00AB1D78">
            <w:pPr>
              <w:ind w:firstLine="709"/>
            </w:pPr>
            <w:r>
              <w:t>4. Решительность с правом ответственности за поступок.</w:t>
            </w:r>
          </w:p>
          <w:p w:rsidR="00AB1D78" w:rsidRDefault="00AB1D78" w:rsidP="00AB1D78">
            <w:pPr>
              <w:ind w:firstLine="709"/>
            </w:pPr>
            <w:r>
              <w:t>5. Не говорить о себе без нужды ни одного слова.</w:t>
            </w:r>
          </w:p>
          <w:p w:rsidR="00AB1D78" w:rsidRDefault="00AB1D78" w:rsidP="00AB1D78">
            <w:pPr>
              <w:ind w:firstLine="709"/>
            </w:pPr>
            <w:r>
              <w:t>6. Делать то, что хочется, а не то, что случится.</w:t>
            </w:r>
          </w:p>
          <w:p w:rsidR="00AB1D78" w:rsidRDefault="00AB1D78" w:rsidP="00AB1D78">
            <w:pPr>
              <w:ind w:firstLine="709"/>
            </w:pPr>
            <w:r>
              <w:t>7. Издерживать свои силы только на необходимое или приятное, а не на страсти издерживать.</w:t>
            </w:r>
          </w:p>
          <w:p w:rsidR="00AB1D78" w:rsidRDefault="00AB1D78" w:rsidP="00AB1D78">
            <w:pPr>
              <w:ind w:firstLine="709"/>
            </w:pPr>
            <w:r>
              <w:t>8. Каждый вечер добросовестно давать отчет в своих поступках.</w:t>
            </w:r>
          </w:p>
          <w:p w:rsidR="00AB1D78" w:rsidRDefault="00AB1D78" w:rsidP="00AB1D78">
            <w:pPr>
              <w:ind w:firstLine="709"/>
            </w:pPr>
            <w:r>
              <w:t>9. Ни разу не хвастать ни тем, что было, ни тем, что есть, ни тем, что будет.</w:t>
            </w:r>
          </w:p>
          <w:p w:rsidR="00AB1D78" w:rsidRDefault="00AB1D78" w:rsidP="00AB1D78">
            <w:pPr>
              <w:ind w:firstLine="0"/>
            </w:pPr>
          </w:p>
          <w:p w:rsidR="00AB1D78" w:rsidRDefault="00AB1D78" w:rsidP="00AB1D78">
            <w:pPr>
              <w:ind w:firstLine="0"/>
            </w:pPr>
            <w:r>
              <w:t>3. Проанализируйте определения понятия «воспитание», встречающиеся в современной психолого-педагогической литературе. Выделите ключевые характеристики понятия «воспитание».</w:t>
            </w:r>
          </w:p>
          <w:p w:rsidR="00AB1D78" w:rsidRDefault="00AB1D78" w:rsidP="00AB1D78">
            <w:pPr>
              <w:ind w:firstLine="709"/>
            </w:pPr>
            <w:r>
              <w:t xml:space="preserve">«Воспитание – это деятельность по передаче новым поколениям общественно-исторического опыта; планомерное и целенаправленное воздействие на сознание и поведение человека с целью формирования конкретных установок, понятий, принципов, ценностных ориентации, </w:t>
            </w:r>
            <w:r>
              <w:lastRenderedPageBreak/>
              <w:t>обеспечивающих нужные условия для его развития, подготовки к общественной жизни и производительному труду». (М. В. Гамезо)</w:t>
            </w:r>
          </w:p>
          <w:p w:rsidR="00AB1D78" w:rsidRDefault="00AB1D78" w:rsidP="00AB1D78">
            <w:pPr>
              <w:ind w:firstLine="709"/>
            </w:pPr>
            <w:r>
              <w:t>«Воспитание – есть целенаправленное воздействие (в процессе обучения, параллельно с ним или вне его) на человека с целью сформировать у него определенные (рассматриваемые обществом в каждый исторический период его развития как социально значимые позитивные) ценностные ориентации, принципы поведения, системы оценок и т. д., выраженное отношение к себе, к другим людям, к обществу, к миру». (И. А. Зимняя)</w:t>
            </w:r>
          </w:p>
          <w:p w:rsidR="00AB1D78" w:rsidRDefault="00AB1D78" w:rsidP="00AB1D78">
            <w:pPr>
              <w:ind w:firstLine="709"/>
            </w:pPr>
            <w:r>
              <w:t>«Психология воспитания – особая отрасль педагогической психологии, которая исследует внутреннюю сущность воспитательного процесса... Предмет психологии воспитания – формирование личности в процессе воспитания». (А. В. Петровский)</w:t>
            </w:r>
          </w:p>
          <w:p w:rsidR="00AB1D78" w:rsidRDefault="00AB1D78" w:rsidP="00AB1D78">
            <w:pPr>
              <w:ind w:firstLine="709"/>
            </w:pPr>
            <w:r>
              <w:t>«Воспитание – социальное, целенаправленное создание условий (материальных, духовных, организационных) для усвоения новым поколением общественно-исторического опыта с целью подготовки его к общественной жизни и производительному труду». (Л. Д. Столяренко)</w:t>
            </w:r>
          </w:p>
          <w:p w:rsidR="00AB1D78" w:rsidRDefault="00AB1D78" w:rsidP="00AB1D78">
            <w:pPr>
              <w:ind w:firstLine="709"/>
            </w:pPr>
            <w:r>
              <w:t>«Педагогическая воспитательная деятельность – это преднамеренное создание условий становления личности, и она всегда предполагает собственную активность воспитываемого лица. На высших стадиях эта активность приобретает сознательный характер и превращается в целенаправленную и планомерную деятельность по самовоспитанию». (Т. В. Габай)</w:t>
            </w:r>
          </w:p>
          <w:p w:rsidR="00AB1D78" w:rsidRDefault="00AB1D78" w:rsidP="00AB1D78">
            <w:pPr>
              <w:ind w:firstLine="709"/>
            </w:pPr>
            <w:r>
              <w:t>«Суть проблемы воспитания заключается в оказании ребенку индивидуализированной педагогической помощи в целях становления его субъективности в единстве природных, психологических и культурных качеств». (М. А. Холодная)</w:t>
            </w:r>
          </w:p>
          <w:p w:rsidR="00AB1D78" w:rsidRDefault="00AB1D78" w:rsidP="00AB1D78">
            <w:pPr>
              <w:ind w:firstLine="709"/>
            </w:pPr>
            <w:r>
              <w:t>«Воспитание – это процесс организованного целенаправленного воздействия на личность и поведение ребенка; научно обоснованное общение людей, рассчитанное на развитие каждого из них как личности». (И. Н. Логинов)</w:t>
            </w:r>
          </w:p>
          <w:p w:rsidR="00AB1D78" w:rsidRDefault="00AB1D78" w:rsidP="00AB1D78">
            <w:pPr>
              <w:ind w:firstLine="0"/>
              <w:rPr>
                <w:rFonts w:eastAsia="Calibri"/>
                <w:kern w:val="24"/>
              </w:rPr>
            </w:pPr>
          </w:p>
          <w:p w:rsidR="00AB1D78" w:rsidRDefault="00AB1D78" w:rsidP="00AB1D78">
            <w:pPr>
              <w:ind w:firstLine="0"/>
            </w:pPr>
            <w:r>
              <w:rPr>
                <w:rFonts w:eastAsia="Calibri"/>
                <w:kern w:val="24"/>
              </w:rPr>
              <w:t>4</w:t>
            </w:r>
            <w:r>
              <w:t>. Какие барьеры семейного воспитания отражены в отрывке из книги В. Крапивина «Журавленок и молнии»? Дайте психологический анализ позиции мамы в конфликте мальчика с отцом. Определите тип установок семенного воспитания, представленный в отрывке из книги В. Крапивина «Журавленок и молнии».</w:t>
            </w:r>
          </w:p>
          <w:p w:rsidR="00AB1D78" w:rsidRDefault="00AB1D78" w:rsidP="00AB1D78">
            <w:pPr>
              <w:ind w:firstLine="709"/>
            </w:pPr>
            <w:r>
              <w:t>Мама притянула Журку к себе, посидела молча. Потом серьезно сказала:</w:t>
            </w:r>
          </w:p>
          <w:p w:rsidR="00AB1D78" w:rsidRDefault="00AB1D78" w:rsidP="00AB1D78">
            <w:pPr>
              <w:ind w:firstLine="709"/>
            </w:pPr>
            <w:r>
              <w:t>Есть у вас общее…</w:t>
            </w:r>
          </w:p>
          <w:p w:rsidR="00AB1D78" w:rsidRDefault="00AB1D78" w:rsidP="00AB1D78">
            <w:pPr>
              <w:ind w:firstLine="709"/>
            </w:pPr>
            <w:r>
              <w:t>Что?</w:t>
            </w:r>
          </w:p>
          <w:p w:rsidR="00AB1D78" w:rsidRDefault="00AB1D78" w:rsidP="00AB1D78">
            <w:pPr>
              <w:ind w:firstLine="709"/>
            </w:pPr>
            <w:r>
              <w:t>Ваше самолюбие. У обоих одинаковое. Гордость...</w:t>
            </w:r>
          </w:p>
          <w:p w:rsidR="00AB1D78" w:rsidRDefault="00AB1D78" w:rsidP="00AB1D78">
            <w:pPr>
              <w:ind w:firstLine="709"/>
            </w:pPr>
            <w:r>
              <w:t>Журка подумал над этими словами. Честно подумал, а не так, чтобы сразу</w:t>
            </w:r>
          </w:p>
          <w:p w:rsidR="00AB1D78" w:rsidRDefault="00AB1D78" w:rsidP="00AB1D78">
            <w:pPr>
              <w:ind w:firstLine="709"/>
            </w:pPr>
            <w:r>
              <w:t>сказать плохое. Но, подумав, беспощадно сказал:</w:t>
            </w:r>
          </w:p>
          <w:p w:rsidR="00AB1D78" w:rsidRDefault="00AB1D78" w:rsidP="00AB1D78">
            <w:pPr>
              <w:ind w:firstLine="709"/>
            </w:pPr>
            <w:r>
              <w:t>У него не самолюбие, а злость... И какая там гордость? Книжку унес потихоньку и даже сказать побоялся. А я потом хоть сквозь землю...</w:t>
            </w:r>
          </w:p>
          <w:p w:rsidR="00AB1D78" w:rsidRDefault="00AB1D78" w:rsidP="00AB1D78">
            <w:pPr>
              <w:ind w:firstLine="709"/>
            </w:pPr>
            <w:r>
              <w:t>Но он же не знал! Журка!.. Ты пойми, что он совсем по-другому смотрел на это. Думал, что эти книжки для тебя, как игрушки для малыша: сперва поиграешь, а потом надоест и забудешь. А если забыл про старую игрушку, зачем напоминать? Взял и унес... Помнишь, как я твои старые машинки в кладовку прятала? Если ты не видел, то и не вспоминал, а как увидишь - вцепишься: жалко!</w:t>
            </w:r>
          </w:p>
          <w:p w:rsidR="00AB1D78" w:rsidRDefault="00AB1D78" w:rsidP="00AB1D78">
            <w:pPr>
              <w:ind w:firstLine="709"/>
            </w:pPr>
            <w:r>
              <w:t>Это совсем другое дело...</w:t>
            </w:r>
          </w:p>
          <w:p w:rsidR="00AB1D78" w:rsidRDefault="00AB1D78" w:rsidP="00AB1D78">
            <w:pPr>
              <w:ind w:firstLine="709"/>
            </w:pPr>
            <w:r>
              <w:t>Но папа-то не знал, что другое. Он просто тебя не понимал. А ты его. Ты его тоже очень обидел.</w:t>
            </w:r>
          </w:p>
          <w:p w:rsidR="00AB1D78" w:rsidRDefault="00AB1D78" w:rsidP="00AB1D78">
            <w:pPr>
              <w:ind w:firstLine="709"/>
            </w:pPr>
            <w:r>
              <w:t>Ну да! – вскипел Журка. – На свои обиды у него есть гордость! А меня можно, как... бумажную куклу...</w:t>
            </w:r>
          </w:p>
          <w:p w:rsidR="00AB1D78" w:rsidRDefault="00AB1D78" w:rsidP="00AB1D78">
            <w:pPr>
              <w:ind w:firstLine="709"/>
            </w:pPr>
            <w:r>
              <w:t>Почему куклу?</w:t>
            </w:r>
          </w:p>
          <w:p w:rsidR="00AB1D78" w:rsidRDefault="00AB1D78" w:rsidP="00AB1D78">
            <w:pPr>
              <w:ind w:firstLine="709"/>
            </w:pPr>
            <w:r>
              <w:t>Журка сказал неожиданно осипшим голосом:</w:t>
            </w:r>
          </w:p>
          <w:p w:rsidR="00AB1D78" w:rsidRDefault="00AB1D78" w:rsidP="00AB1D78">
            <w:pPr>
              <w:ind w:firstLine="709"/>
            </w:pPr>
            <w:r>
              <w:t xml:space="preserve">А помнишь, когда я маленький был, ты мне разных куколок вырезала из </w:t>
            </w:r>
            <w:r>
              <w:lastRenderedPageBreak/>
              <w:t>бумаги? А для них одежду бумажную, чтобы наряжать по-всякому... Ну вот, он меня как такого бумажного человечка – будто скомкал... Мама долго молчала. Журка, чтобы спрятать заблестевшие глаза, стал натягивать через голову рубашку. Из-под рубашки проговорил:</w:t>
            </w:r>
          </w:p>
          <w:p w:rsidR="00AB1D78" w:rsidRDefault="00AB1D78" w:rsidP="00AB1D78">
            <w:pPr>
              <w:ind w:firstLine="709"/>
            </w:pPr>
            <w:r>
              <w:t>Я знаю, что сперва был виноват... Потому что так сказал... Но он на меня, как будто я самый страшный враг...</w:t>
            </w:r>
          </w:p>
          <w:p w:rsidR="00AB1D78" w:rsidRDefault="00AB1D78" w:rsidP="00AB1D78">
            <w:pPr>
              <w:ind w:firstLine="709"/>
            </w:pPr>
            <w:r>
              <w:t>Он горячий... и он уже не думал, что это так закончится! Ему в детстве столько раз попадало от родителей, и он никуда не бегал. Вот и сейчас не понял: что тут страшного.</w:t>
            </w:r>
          </w:p>
          <w:p w:rsidR="00AB1D78" w:rsidRDefault="00AB1D78">
            <w:pPr>
              <w:ind w:firstLine="0"/>
              <w:rPr>
                <w:rFonts w:eastAsia="Calibri"/>
                <w:kern w:val="24"/>
              </w:rPr>
            </w:pPr>
          </w:p>
          <w:p w:rsidR="003D1AB2" w:rsidRPr="003D1AB2" w:rsidRDefault="003D1AB2" w:rsidP="003D1AB2">
            <w:pPr>
              <w:jc w:val="center"/>
              <w:rPr>
                <w:i/>
              </w:rPr>
            </w:pPr>
            <w:r w:rsidRPr="003D1AB2">
              <w:rPr>
                <w:i/>
              </w:rPr>
              <w:t>Темы контрольных работ по дисциплине</w:t>
            </w:r>
          </w:p>
          <w:p w:rsidR="003D1AB2" w:rsidRPr="003D1AB2" w:rsidRDefault="003D1AB2" w:rsidP="003D1AB2">
            <w:pPr>
              <w:jc w:val="center"/>
              <w:rPr>
                <w:b/>
              </w:rPr>
            </w:pPr>
            <w:r w:rsidRPr="003D1AB2">
              <w:rPr>
                <w:b/>
              </w:rPr>
              <w:t>«Воспитательный потенциал социума»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Социум как среда человеческих отношений.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Социум как социально-педагогическое явление.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Понятие социума как целостной социальной системы.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Сущность и содержание социального воспитания.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Сущность и содержание воспитательного потенциала социума.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Сущность социализации как социально-педагогического явления.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Социально-педагогические проблемы социализации детей и подростков.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Основные показатели воспитательного потенциала социума.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Социально-педагогическая карта как основной метод сбора информации о потенциале социума.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Общая характеристика процесса развития воспитательного потенциала социума.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Развитие социальных потребностей детей и взрослых как форма развития воспитательного потенциала социума.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lastRenderedPageBreak/>
              <w:t>Совершенствование социальных способностей детей и подростков как форма развития как форма развития воспитательного потенциала социума.</w:t>
            </w:r>
          </w:p>
          <w:p w:rsidR="003D1AB2" w:rsidRPr="003D1AB2" w:rsidRDefault="003D1AB2" w:rsidP="003D1AB2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Включение детей и взрослых в социальную деятельность как форма реализации воспитательного потенциала социума.</w:t>
            </w:r>
          </w:p>
          <w:p w:rsidR="000121FC" w:rsidRPr="000121FC" w:rsidRDefault="003D1AB2" w:rsidP="003D1AB2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3D1AB2">
              <w:rPr>
                <w:rFonts w:ascii="Times New Roman" w:hAnsi="Times New Roman"/>
                <w:sz w:val="24"/>
                <w:szCs w:val="24"/>
              </w:rPr>
              <w:t>Включение детей и взрослых в социальные отношения как форма реализации воспитательного потенциала социума.</w:t>
            </w:r>
            <w:r w:rsidR="000121FC">
              <w:t xml:space="preserve"> </w:t>
            </w:r>
          </w:p>
          <w:p w:rsidR="003D1AB2" w:rsidRPr="000121FC" w:rsidRDefault="000121FC" w:rsidP="003D1AB2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0121FC">
              <w:rPr>
                <w:rFonts w:ascii="Times New Roman" w:hAnsi="Times New Roman"/>
                <w:sz w:val="24"/>
                <w:szCs w:val="24"/>
              </w:rPr>
              <w:t>Установление взаимодействия с различными социальными институтами как форма реализации воспитательного потенциала социума.</w:t>
            </w:r>
          </w:p>
        </w:tc>
      </w:tr>
    </w:tbl>
    <w:p w:rsidR="005C1D7F" w:rsidRDefault="005C1D7F" w:rsidP="005C1D7F"/>
    <w:p w:rsidR="003D7478" w:rsidRDefault="003D7478" w:rsidP="003D7478">
      <w:pPr>
        <w:rPr>
          <w:b/>
          <w:i/>
        </w:rPr>
      </w:pPr>
      <w:r w:rsidRPr="00E76CEF">
        <w:rPr>
          <w:b/>
          <w:i/>
        </w:rPr>
        <w:t>б) Порядок проведения промежуточной аттестации, показатели и критерии оценивания.</w:t>
      </w:r>
    </w:p>
    <w:p w:rsidR="004A7970" w:rsidRDefault="004A7970" w:rsidP="004A7970">
      <w:pPr>
        <w:ind w:left="567" w:firstLine="142"/>
        <w:rPr>
          <w:b/>
        </w:rPr>
      </w:pPr>
      <w:r>
        <w:rPr>
          <w:b/>
        </w:rPr>
        <w:t>Темы контрольных работ по дисциплине</w:t>
      </w:r>
    </w:p>
    <w:p w:rsidR="004A7970" w:rsidRDefault="004A7970" w:rsidP="004A7970">
      <w:pPr>
        <w:pStyle w:val="a3"/>
        <w:numPr>
          <w:ilvl w:val="0"/>
          <w:numId w:val="29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Социум как среда человеческих отношений.</w:t>
      </w:r>
    </w:p>
    <w:p w:rsidR="004A7970" w:rsidRDefault="004A7970" w:rsidP="004A7970">
      <w:pPr>
        <w:pStyle w:val="a3"/>
        <w:numPr>
          <w:ilvl w:val="0"/>
          <w:numId w:val="29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Социум как социально-педагогическое явление.</w:t>
      </w:r>
    </w:p>
    <w:p w:rsidR="004A7970" w:rsidRDefault="004A7970" w:rsidP="004A7970">
      <w:pPr>
        <w:pStyle w:val="a3"/>
        <w:numPr>
          <w:ilvl w:val="0"/>
          <w:numId w:val="29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социума как целостной социальной системы.</w:t>
      </w:r>
    </w:p>
    <w:p w:rsidR="004A7970" w:rsidRDefault="004A7970" w:rsidP="004A7970">
      <w:pPr>
        <w:pStyle w:val="a3"/>
        <w:numPr>
          <w:ilvl w:val="0"/>
          <w:numId w:val="29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Сущность и содержание социального воспитания.</w:t>
      </w:r>
    </w:p>
    <w:p w:rsidR="004A7970" w:rsidRDefault="004A7970" w:rsidP="004A7970">
      <w:pPr>
        <w:pStyle w:val="a3"/>
        <w:numPr>
          <w:ilvl w:val="0"/>
          <w:numId w:val="29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Сущность и содержание воспитательного потенциала социума.</w:t>
      </w:r>
    </w:p>
    <w:p w:rsidR="004A7970" w:rsidRDefault="004A7970" w:rsidP="004A7970">
      <w:pPr>
        <w:pStyle w:val="a3"/>
        <w:numPr>
          <w:ilvl w:val="0"/>
          <w:numId w:val="29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Сущность социализации как социально-педагогического явления.</w:t>
      </w:r>
    </w:p>
    <w:p w:rsidR="004A7970" w:rsidRDefault="004A7970" w:rsidP="004A7970">
      <w:pPr>
        <w:pStyle w:val="a3"/>
        <w:numPr>
          <w:ilvl w:val="0"/>
          <w:numId w:val="29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Социально-педагогические проблемы социализации детей и подростков.</w:t>
      </w:r>
    </w:p>
    <w:p w:rsidR="004A7970" w:rsidRDefault="004A7970" w:rsidP="004A7970">
      <w:pPr>
        <w:pStyle w:val="a3"/>
        <w:numPr>
          <w:ilvl w:val="0"/>
          <w:numId w:val="29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показатели воспитательного потенциала социума.</w:t>
      </w:r>
    </w:p>
    <w:p w:rsidR="004A7970" w:rsidRDefault="004A7970" w:rsidP="004A7970">
      <w:pPr>
        <w:pStyle w:val="a3"/>
        <w:numPr>
          <w:ilvl w:val="0"/>
          <w:numId w:val="29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Социально-педагогическая карта как основной метод сбора информации о потенциале социума.</w:t>
      </w:r>
    </w:p>
    <w:p w:rsidR="004A7970" w:rsidRDefault="004A7970" w:rsidP="004A7970">
      <w:pPr>
        <w:pStyle w:val="a3"/>
        <w:numPr>
          <w:ilvl w:val="0"/>
          <w:numId w:val="29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Общая характеристика процесса развития воспитательного потенциала социума.</w:t>
      </w:r>
    </w:p>
    <w:p w:rsidR="004A7970" w:rsidRDefault="004A7970" w:rsidP="004A7970">
      <w:pPr>
        <w:pStyle w:val="a3"/>
        <w:numPr>
          <w:ilvl w:val="0"/>
          <w:numId w:val="29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социальных потребностей детей и взрослых как форма развития воспитательного потенциала социума.</w:t>
      </w:r>
    </w:p>
    <w:p w:rsidR="004A7970" w:rsidRDefault="004A7970" w:rsidP="004A7970">
      <w:pPr>
        <w:pStyle w:val="a3"/>
        <w:numPr>
          <w:ilvl w:val="0"/>
          <w:numId w:val="29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социальных способностей детей и подростков как форма развития как форма развития воспитательного потенциала социума.</w:t>
      </w:r>
    </w:p>
    <w:p w:rsidR="004A7970" w:rsidRDefault="004A7970" w:rsidP="004A7970">
      <w:pPr>
        <w:pStyle w:val="a3"/>
        <w:numPr>
          <w:ilvl w:val="0"/>
          <w:numId w:val="29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Включение детей и взрослых в социальную деятельность как форма реализации воспитательного потенциала социума.</w:t>
      </w:r>
    </w:p>
    <w:p w:rsidR="004A7970" w:rsidRDefault="004A7970" w:rsidP="004A7970">
      <w:pPr>
        <w:pStyle w:val="a3"/>
        <w:numPr>
          <w:ilvl w:val="0"/>
          <w:numId w:val="29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Включение детей и взрослых в социальные отношения как форма реализации воспитательного потенциала социума.</w:t>
      </w:r>
    </w:p>
    <w:p w:rsidR="004A7970" w:rsidRDefault="004A7970" w:rsidP="004A7970">
      <w:pPr>
        <w:pStyle w:val="a3"/>
        <w:numPr>
          <w:ilvl w:val="0"/>
          <w:numId w:val="29"/>
        </w:numPr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Установление взаимодействия с различными социальными институтами как форма реализации воспитательного потенциала социума.</w:t>
      </w:r>
    </w:p>
    <w:p w:rsidR="004A7970" w:rsidRDefault="004A7970" w:rsidP="004A7970">
      <w:pPr>
        <w:pStyle w:val="a3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</w:p>
    <w:p w:rsidR="004A7970" w:rsidRDefault="004A7970" w:rsidP="004A7970">
      <w:pPr>
        <w:pStyle w:val="a3"/>
        <w:spacing w:after="0" w:line="240" w:lineRule="auto"/>
        <w:ind w:left="567" w:firstLine="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Требования к выполнению контрольной работы</w:t>
      </w:r>
    </w:p>
    <w:p w:rsidR="004A7970" w:rsidRDefault="004A7970" w:rsidP="004A7970">
      <w:pPr>
        <w:pStyle w:val="a8"/>
        <w:spacing w:after="0"/>
        <w:ind w:left="567" w:firstLine="142"/>
      </w:pPr>
    </w:p>
    <w:p w:rsidR="004A7970" w:rsidRDefault="004A7970" w:rsidP="004A7970">
      <w:pPr>
        <w:pStyle w:val="a8"/>
        <w:spacing w:after="0"/>
        <w:ind w:firstLine="709"/>
      </w:pPr>
      <w:r>
        <w:t>Выполнение контрольных работ предполагает теоретическое знание основ курса «</w:t>
      </w:r>
      <w:r>
        <w:rPr>
          <w:b/>
        </w:rPr>
        <w:t>Воспитательный потенциал социума</w:t>
      </w:r>
      <w:r>
        <w:t>», а также способность проводить аналитический обзор литературы по конкретной тематике. Необходимо реферативное изложение материала по выбранной теме (перечень тем прилагается). В конце ответа на вопрос указывается перечень использованных источников.</w:t>
      </w:r>
    </w:p>
    <w:p w:rsidR="004A7970" w:rsidRDefault="004A7970" w:rsidP="004A7970">
      <w:pPr>
        <w:ind w:firstLine="709"/>
      </w:pPr>
      <w:r>
        <w:t>Объем работы составляет 5-12 листов, оформление текста – согласно требованиям ФГБОУ ВПО МГТУ им.Г.И. Носова. При выполнении контрольной работы необходимо в первую очередь обратить внимание на изучение материала</w:t>
      </w:r>
      <w:r w:rsidR="00F15044">
        <w:t>,</w:t>
      </w:r>
      <w:r>
        <w:t xml:space="preserve"> содержащегося в научных журналах, монографиях и других источниках, вышедших в свет в последние годы.</w:t>
      </w:r>
    </w:p>
    <w:p w:rsidR="004A7970" w:rsidRDefault="004A7970" w:rsidP="004A7970">
      <w:pPr>
        <w:ind w:firstLine="709"/>
      </w:pPr>
    </w:p>
    <w:p w:rsidR="004A7970" w:rsidRDefault="004A7970" w:rsidP="004A7970">
      <w:pPr>
        <w:pStyle w:val="a4"/>
        <w:spacing w:before="0" w:beforeAutospacing="0" w:after="0" w:afterAutospacing="0" w:line="330" w:lineRule="atLeast"/>
        <w:ind w:firstLine="750"/>
        <w:rPr>
          <w:b/>
          <w:bCs/>
          <w:color w:val="000000"/>
        </w:rPr>
      </w:pPr>
      <w:r>
        <w:rPr>
          <w:b/>
          <w:bCs/>
          <w:color w:val="000000"/>
        </w:rPr>
        <w:t xml:space="preserve">Критерии оценки контрольной работы </w:t>
      </w:r>
    </w:p>
    <w:p w:rsidR="004A7970" w:rsidRDefault="004A7970" w:rsidP="004A7970">
      <w:pPr>
        <w:pStyle w:val="a4"/>
        <w:spacing w:before="0" w:beforeAutospacing="0" w:after="0" w:afterAutospacing="0" w:line="330" w:lineRule="atLeast"/>
        <w:ind w:firstLine="750"/>
        <w:rPr>
          <w:color w:val="000000"/>
        </w:rPr>
      </w:pPr>
      <w:r>
        <w:rPr>
          <w:color w:val="000000"/>
        </w:rPr>
        <w:t xml:space="preserve">При оценке содержания реферата используются следующие критерии: </w:t>
      </w:r>
    </w:p>
    <w:p w:rsidR="004A7970" w:rsidRDefault="004A7970" w:rsidP="004A7970">
      <w:pPr>
        <w:pStyle w:val="a4"/>
        <w:spacing w:before="0" w:beforeAutospacing="0" w:after="0" w:afterAutospacing="0" w:line="330" w:lineRule="atLeast"/>
        <w:ind w:firstLine="750"/>
        <w:rPr>
          <w:color w:val="000000"/>
        </w:rPr>
      </w:pPr>
      <w:r>
        <w:rPr>
          <w:color w:val="000000"/>
        </w:rPr>
        <w:t xml:space="preserve">- умение сформулировать цель работы; </w:t>
      </w:r>
    </w:p>
    <w:p w:rsidR="004A7970" w:rsidRDefault="004A7970" w:rsidP="004A7970">
      <w:pPr>
        <w:pStyle w:val="a4"/>
        <w:spacing w:before="0" w:beforeAutospacing="0" w:after="0" w:afterAutospacing="0" w:line="330" w:lineRule="atLeast"/>
        <w:ind w:firstLine="750"/>
        <w:rPr>
          <w:color w:val="000000"/>
        </w:rPr>
      </w:pPr>
      <w:r>
        <w:rPr>
          <w:color w:val="000000"/>
        </w:rPr>
        <w:t xml:space="preserve">- умение подобрать научную литературу по теме; </w:t>
      </w:r>
    </w:p>
    <w:p w:rsidR="004A7970" w:rsidRDefault="004A7970" w:rsidP="004A7970">
      <w:pPr>
        <w:pStyle w:val="a4"/>
        <w:spacing w:before="0" w:beforeAutospacing="0" w:after="0" w:afterAutospacing="0" w:line="330" w:lineRule="atLeast"/>
        <w:ind w:firstLine="750"/>
        <w:rPr>
          <w:color w:val="000000"/>
        </w:rPr>
      </w:pPr>
      <w:r>
        <w:rPr>
          <w:color w:val="000000"/>
        </w:rPr>
        <w:t xml:space="preserve">- полнота и логичность раскрытия темы; </w:t>
      </w:r>
    </w:p>
    <w:p w:rsidR="004A7970" w:rsidRDefault="004A7970" w:rsidP="004A7970">
      <w:pPr>
        <w:pStyle w:val="a4"/>
        <w:spacing w:before="0" w:beforeAutospacing="0" w:after="0" w:afterAutospacing="0" w:line="330" w:lineRule="atLeast"/>
        <w:ind w:firstLine="750"/>
        <w:rPr>
          <w:color w:val="000000"/>
        </w:rPr>
      </w:pPr>
      <w:r>
        <w:rPr>
          <w:color w:val="000000"/>
        </w:rPr>
        <w:t xml:space="preserve">- самостоятельность мышления; </w:t>
      </w:r>
    </w:p>
    <w:p w:rsidR="004A7970" w:rsidRDefault="004A7970" w:rsidP="004A7970">
      <w:pPr>
        <w:pStyle w:val="a4"/>
        <w:spacing w:before="0" w:beforeAutospacing="0" w:after="0" w:afterAutospacing="0" w:line="330" w:lineRule="atLeast"/>
        <w:ind w:firstLine="750"/>
        <w:rPr>
          <w:color w:val="000000"/>
        </w:rPr>
      </w:pPr>
      <w:r>
        <w:rPr>
          <w:color w:val="000000"/>
        </w:rPr>
        <w:t xml:space="preserve">- стилистическая грамотность изложения; </w:t>
      </w:r>
    </w:p>
    <w:p w:rsidR="004A7970" w:rsidRDefault="004A7970" w:rsidP="004A7970">
      <w:pPr>
        <w:pStyle w:val="a4"/>
        <w:spacing w:before="0" w:beforeAutospacing="0" w:after="0" w:afterAutospacing="0" w:line="330" w:lineRule="atLeast"/>
        <w:ind w:firstLine="750"/>
        <w:rPr>
          <w:color w:val="000000"/>
        </w:rPr>
      </w:pPr>
      <w:r>
        <w:rPr>
          <w:color w:val="000000"/>
        </w:rPr>
        <w:t xml:space="preserve">- корректность выводов; </w:t>
      </w:r>
    </w:p>
    <w:p w:rsidR="004A7970" w:rsidRDefault="004A7970" w:rsidP="004A7970">
      <w:pPr>
        <w:pStyle w:val="a4"/>
        <w:spacing w:before="0" w:beforeAutospacing="0" w:after="0" w:afterAutospacing="0"/>
        <w:ind w:firstLine="709"/>
      </w:pPr>
      <w:r>
        <w:rPr>
          <w:color w:val="000000"/>
        </w:rPr>
        <w:t>- правильность оформления работы.</w:t>
      </w:r>
    </w:p>
    <w:p w:rsidR="004A7970" w:rsidRPr="00E76CEF" w:rsidRDefault="004A7970" w:rsidP="003D7478">
      <w:pPr>
        <w:rPr>
          <w:b/>
          <w:i/>
          <w:highlight w:val="yellow"/>
        </w:rPr>
      </w:pPr>
    </w:p>
    <w:p w:rsidR="00E76CEF" w:rsidRPr="00E76CEF" w:rsidRDefault="00E76CEF" w:rsidP="00E76CEF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E76CEF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Критерии оценки</w:t>
      </w:r>
      <w:r w:rsidRPr="00E76CEF">
        <w:rPr>
          <w:rStyle w:val="FontStyle20"/>
          <w:i/>
          <w:sz w:val="24"/>
          <w:szCs w:val="24"/>
        </w:rPr>
        <w:t xml:space="preserve"> </w:t>
      </w:r>
      <w:r w:rsidRPr="00E76CEF">
        <w:rPr>
          <w:i/>
        </w:rPr>
        <w:t>(в соответствии с формируемыми компетенциями и планируемыми результатами обучения)</w:t>
      </w:r>
      <w:r w:rsidRPr="00E76CEF">
        <w:rPr>
          <w:rStyle w:val="FontStyle20"/>
          <w:i/>
          <w:sz w:val="24"/>
          <w:szCs w:val="24"/>
        </w:rPr>
        <w:t>:</w:t>
      </w:r>
    </w:p>
    <w:p w:rsidR="00E76CEF" w:rsidRDefault="00E76CEF" w:rsidP="00E76CEF">
      <w:r>
        <w:rPr>
          <w:i/>
          <w:iCs/>
        </w:rPr>
        <w:t xml:space="preserve">на оценку </w:t>
      </w:r>
      <w:r>
        <w:rPr>
          <w:b/>
          <w:bCs/>
          <w:i/>
          <w:iCs/>
        </w:rPr>
        <w:t>«зачтено»</w:t>
      </w:r>
      <w:r>
        <w:rPr>
          <w:bCs/>
          <w:i/>
          <w:iCs/>
        </w:rPr>
        <w:t xml:space="preserve"> – обучающийся: </w:t>
      </w:r>
      <w:r>
        <w:t xml:space="preserve">фиксирует проблемные несоответствия с точки зрения готовности организовывать различные виды деятельности детей; умеет выбирать необходимые методы и формы для организации различных видов деятельности детей; применяет на практике необходимые методы и формы для организации различных видов деятельности детей; фиксирует проблемные несоответствия в организации совместной деятельности, выясняет причины недостатков и намечает пути преодоления; умеет выбирать необходимые технологии организации межличностного взаимодействия и совместной деятельности субъектов образовательной среды; применяет на практике средства реализации социально-ценной деятельности обучающихся; фиксирует проблемные несоответствия в знаниях особенностей содержания междисциплинарного и межведомственного взаимодействия специалистов в решении профессиональных задач; умеет выбирать необходимые средства организации междисциплинарного и межведомственного взаимодействия специалистов в решении профессиональных задач; применяет на практике избранные средства организации междисциплинарного и межведомственного взаимодействия специалистов в </w:t>
      </w:r>
      <w:r>
        <w:lastRenderedPageBreak/>
        <w:t>решении профессиональных задач;</w:t>
      </w:r>
    </w:p>
    <w:p w:rsidR="00E76CEF" w:rsidRDefault="00E76CEF" w:rsidP="00E76CEF">
      <w:pPr>
        <w:tabs>
          <w:tab w:val="left" w:pos="851"/>
        </w:tabs>
        <w:rPr>
          <w:rStyle w:val="FontStyle20"/>
          <w:iCs/>
        </w:rPr>
      </w:pPr>
      <w:r>
        <w:rPr>
          <w:i/>
          <w:iCs/>
        </w:rPr>
        <w:t xml:space="preserve">на оценку </w:t>
      </w:r>
      <w:r>
        <w:rPr>
          <w:b/>
          <w:bCs/>
          <w:i/>
          <w:iCs/>
        </w:rPr>
        <w:t>«не зачтено»</w:t>
      </w:r>
      <w:r>
        <w:rPr>
          <w:i/>
          <w:iCs/>
        </w:rPr>
        <w:t xml:space="preserve"> – обучающийся </w:t>
      </w:r>
      <w:r>
        <w:rPr>
          <w:iCs/>
        </w:rPr>
        <w:t>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D7478" w:rsidRDefault="003D7478" w:rsidP="003D7478">
      <w:pPr>
        <w:pStyle w:val="Style8"/>
        <w:widowControl/>
        <w:rPr>
          <w:rStyle w:val="FontStyle15"/>
          <w:spacing w:val="40"/>
        </w:rPr>
      </w:pPr>
    </w:p>
    <w:p w:rsidR="000840D6" w:rsidRDefault="000840D6" w:rsidP="003D7478">
      <w:pPr>
        <w:pStyle w:val="1"/>
        <w:spacing w:after="0"/>
        <w:rPr>
          <w:rStyle w:val="FontStyle32"/>
          <w:i w:val="0"/>
          <w:spacing w:val="-4"/>
          <w:sz w:val="24"/>
          <w:szCs w:val="24"/>
        </w:rPr>
        <w:sectPr w:rsidR="000840D6" w:rsidSect="000840D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A7970" w:rsidRPr="00F15044" w:rsidRDefault="004A7970" w:rsidP="004A7970">
      <w:pPr>
        <w:pStyle w:val="1"/>
        <w:spacing w:after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15044">
        <w:rPr>
          <w:rStyle w:val="FontStyle32"/>
          <w:spacing w:val="-4"/>
          <w:sz w:val="24"/>
          <w:szCs w:val="24"/>
        </w:rPr>
        <w:lastRenderedPageBreak/>
        <w:t xml:space="preserve">8. </w:t>
      </w:r>
      <w:r w:rsidRPr="00F15044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4A7970" w:rsidRPr="00F15044" w:rsidRDefault="004A7970" w:rsidP="004A7970">
      <w:pPr>
        <w:pStyle w:val="Style10"/>
        <w:widowControl/>
        <w:rPr>
          <w:rStyle w:val="FontStyle22"/>
          <w:sz w:val="24"/>
          <w:szCs w:val="24"/>
        </w:rPr>
      </w:pPr>
      <w:r w:rsidRPr="00F15044">
        <w:rPr>
          <w:rStyle w:val="FontStyle18"/>
          <w:sz w:val="24"/>
          <w:szCs w:val="24"/>
        </w:rPr>
        <w:t xml:space="preserve">а) Основная </w:t>
      </w:r>
      <w:r w:rsidRPr="00F15044">
        <w:rPr>
          <w:rStyle w:val="FontStyle22"/>
          <w:b/>
          <w:sz w:val="24"/>
          <w:szCs w:val="24"/>
        </w:rPr>
        <w:t>литература:</w:t>
      </w:r>
      <w:r w:rsidRPr="00F15044">
        <w:rPr>
          <w:rStyle w:val="FontStyle22"/>
          <w:sz w:val="24"/>
          <w:szCs w:val="24"/>
        </w:rPr>
        <w:t xml:space="preserve"> </w:t>
      </w:r>
    </w:p>
    <w:p w:rsidR="004A7970" w:rsidRDefault="004A7970" w:rsidP="004A7970">
      <w:r>
        <w:t xml:space="preserve">1. Каминский А. С. Воспитательный потенциал социума [Электронный ресурс] : учебное пособие / А. С. Каминский ; МГТУ. - Магнитогорск : МГТУ, 2017. - 1 электрон. опт. диск (CD-ROM). - Режим доступа: </w:t>
      </w:r>
      <w:hyperlink r:id="rId9" w:history="1">
        <w:r>
          <w:rPr>
            <w:rStyle w:val="a6"/>
          </w:rPr>
          <w:t>https://magtu.informsystema.ru/uploader/fileUpload?name=3416.pdf&amp;show=dcatalogues/1/1139842/3416.pdf&amp;view=true</w:t>
        </w:r>
      </w:hyperlink>
      <w:r>
        <w:t>. - Макрообъект. - ISBN 978-5-9967-0998-4.</w:t>
      </w:r>
    </w:p>
    <w:p w:rsidR="004A7970" w:rsidRDefault="004A7970" w:rsidP="004A7970">
      <w:r>
        <w:t xml:space="preserve">2. Безенкова Т. А. Воспитательная работа и социально-культурная деятельность в образовательной среде [Электронный ресурс] : учебное пособие / Т. А. Безенкова ; МГТУ. - Магнитогорск : МГТУ, 2017. - 1 электрон. опт. диск (CD-ROM). - Режим доступа: </w:t>
      </w:r>
      <w:hyperlink r:id="rId10" w:history="1">
        <w:r>
          <w:rPr>
            <w:rStyle w:val="a6"/>
          </w:rPr>
          <w:t>https://magtu.informsystema.ru/uploader/fileUpload?name=3159.pdf&amp;show=dcatalogues/1/1136494/3159.pdf&amp;view=true</w:t>
        </w:r>
      </w:hyperlink>
      <w:r>
        <w:t>. - Макрообъект.</w:t>
      </w:r>
    </w:p>
    <w:p w:rsidR="004A7970" w:rsidRDefault="004A7970" w:rsidP="004A7970">
      <w:pPr>
        <w:pStyle w:val="Style10"/>
        <w:widowControl/>
        <w:rPr>
          <w:rStyle w:val="FontStyle22"/>
        </w:rPr>
      </w:pPr>
    </w:p>
    <w:p w:rsidR="004A7970" w:rsidRPr="00F15044" w:rsidRDefault="004A7970" w:rsidP="004A7970">
      <w:pPr>
        <w:pStyle w:val="Style10"/>
        <w:widowControl/>
        <w:rPr>
          <w:rStyle w:val="FontStyle22"/>
          <w:b/>
          <w:sz w:val="24"/>
          <w:szCs w:val="24"/>
        </w:rPr>
      </w:pPr>
      <w:r w:rsidRPr="00F15044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4A7970" w:rsidRDefault="004A7970" w:rsidP="004A7970">
      <w:pPr>
        <w:ind w:firstLine="756"/>
      </w:pPr>
      <w:r>
        <w:rPr>
          <w:color w:val="000000"/>
        </w:rPr>
        <w:t>1.</w:t>
      </w:r>
      <w:r>
        <w:t xml:space="preserve"> </w:t>
      </w:r>
      <w:r>
        <w:rPr>
          <w:color w:val="000000"/>
        </w:rPr>
        <w:t>Бурилкина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Современные</w:t>
      </w:r>
      <w:r>
        <w:t xml:space="preserve"> </w:t>
      </w:r>
      <w:r>
        <w:rPr>
          <w:color w:val="000000"/>
        </w:rPr>
        <w:t>теории</w:t>
      </w:r>
      <w:r>
        <w:t xml:space="preserve"> </w:t>
      </w:r>
      <w:r>
        <w:rPr>
          <w:color w:val="000000"/>
        </w:rPr>
        <w:t>социального</w:t>
      </w:r>
      <w:r>
        <w:t xml:space="preserve"> </w:t>
      </w:r>
      <w:r>
        <w:rPr>
          <w:color w:val="000000"/>
        </w:rPr>
        <w:t>благополучия</w:t>
      </w:r>
      <w:r>
        <w:t xml:space="preserve"> </w:t>
      </w:r>
      <w:r>
        <w:rPr>
          <w:color w:val="000000"/>
        </w:rPr>
        <w:t>[Электронный</w:t>
      </w:r>
      <w:r>
        <w:t xml:space="preserve"> </w:t>
      </w:r>
      <w:r>
        <w:rPr>
          <w:color w:val="000000"/>
        </w:rPr>
        <w:t>ресурс]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Бурилкина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электрон.</w:t>
      </w:r>
      <w:r>
        <w:t xml:space="preserve"> </w:t>
      </w:r>
      <w:r>
        <w:rPr>
          <w:color w:val="000000"/>
        </w:rPr>
        <w:t>опт.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Режим</w:t>
      </w:r>
      <w:r>
        <w:t xml:space="preserve"> </w:t>
      </w:r>
      <w:r>
        <w:rPr>
          <w:color w:val="000000"/>
        </w:rPr>
        <w:t>доступа:</w:t>
      </w:r>
      <w:r>
        <w:t xml:space="preserve"> </w:t>
      </w:r>
      <w:hyperlink r:id="rId11" w:history="1">
        <w:r>
          <w:rPr>
            <w:rStyle w:val="a6"/>
          </w:rPr>
          <w:t>https://magtu.informsystema.ru/uploader/fileUpload?name=2382.pdf&amp;show=dcatalogues/1/1130061/2382.pdf&amp;view=true</w:t>
        </w:r>
      </w:hyperlink>
      <w:r>
        <w:rPr>
          <w:color w:val="000000"/>
        </w:rPr>
        <w:t>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</w:p>
    <w:p w:rsidR="004A7970" w:rsidRDefault="004A7970" w:rsidP="004A7970">
      <w:pPr>
        <w:ind w:firstLine="756"/>
        <w:rPr>
          <w:rStyle w:val="FontStyle15"/>
          <w:b w:val="0"/>
          <w:bCs w:val="0"/>
        </w:rPr>
      </w:pPr>
      <w:r>
        <w:t xml:space="preserve">2. </w:t>
      </w:r>
      <w:r>
        <w:rPr>
          <w:color w:val="000000"/>
        </w:rPr>
        <w:t>Карманова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Организация</w:t>
      </w:r>
      <w:r>
        <w:t xml:space="preserve"> </w:t>
      </w:r>
      <w:r>
        <w:rPr>
          <w:color w:val="000000"/>
        </w:rPr>
        <w:t>учебного</w:t>
      </w:r>
      <w:r>
        <w:t xml:space="preserve"> </w:t>
      </w:r>
      <w:r>
        <w:rPr>
          <w:color w:val="000000"/>
        </w:rPr>
        <w:t>процесса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использованием</w:t>
      </w:r>
      <w:r>
        <w:t xml:space="preserve"> </w:t>
      </w:r>
      <w:r>
        <w:rPr>
          <w:color w:val="000000"/>
        </w:rPr>
        <w:t>дистанционных</w:t>
      </w:r>
      <w:r>
        <w:t xml:space="preserve"> </w:t>
      </w:r>
      <w:r>
        <w:rPr>
          <w:color w:val="000000"/>
        </w:rPr>
        <w:t>образовательных</w:t>
      </w:r>
      <w:r>
        <w:t xml:space="preserve"> </w:t>
      </w:r>
      <w:r>
        <w:rPr>
          <w:color w:val="000000"/>
        </w:rPr>
        <w:t>технологий</w:t>
      </w:r>
      <w:r>
        <w:t xml:space="preserve"> </w:t>
      </w:r>
      <w:r>
        <w:rPr>
          <w:color w:val="000000"/>
        </w:rPr>
        <w:t>[Электронный</w:t>
      </w:r>
      <w:r>
        <w:t xml:space="preserve"> </w:t>
      </w:r>
      <w:r>
        <w:rPr>
          <w:color w:val="000000"/>
        </w:rPr>
        <w:t>ресурс]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Карманова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электрон.</w:t>
      </w:r>
      <w:r>
        <w:t xml:space="preserve"> </w:t>
      </w:r>
      <w:r>
        <w:rPr>
          <w:color w:val="000000"/>
        </w:rPr>
        <w:t>опт.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Режим</w:t>
      </w:r>
      <w:r>
        <w:t xml:space="preserve"> </w:t>
      </w:r>
      <w:r>
        <w:rPr>
          <w:color w:val="000000"/>
        </w:rPr>
        <w:t>доступа:</w:t>
      </w:r>
      <w:r>
        <w:t xml:space="preserve"> </w:t>
      </w:r>
      <w:hyperlink r:id="rId12" w:history="1">
        <w:r>
          <w:rPr>
            <w:rStyle w:val="a6"/>
          </w:rPr>
          <w:t>https://magtu.informsystema.ru/uploader/fileUpload?name=2444.pdf&amp;show=dcatalogues/1/1130162/2444.pdf&amp;view=true</w:t>
        </w:r>
      </w:hyperlink>
      <w:r>
        <w:rPr>
          <w:color w:val="000000"/>
        </w:rPr>
        <w:t>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</w:p>
    <w:p w:rsidR="004A7970" w:rsidRPr="00F15044" w:rsidRDefault="004A7970" w:rsidP="004A797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15044">
        <w:rPr>
          <w:rStyle w:val="FontStyle15"/>
          <w:spacing w:val="40"/>
          <w:sz w:val="24"/>
          <w:szCs w:val="24"/>
        </w:rPr>
        <w:t>в)</w:t>
      </w:r>
      <w:r w:rsidRPr="00F15044">
        <w:rPr>
          <w:rStyle w:val="FontStyle15"/>
          <w:sz w:val="24"/>
          <w:szCs w:val="24"/>
        </w:rPr>
        <w:t xml:space="preserve"> </w:t>
      </w:r>
      <w:r w:rsidRPr="00F15044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A7970" w:rsidRDefault="004A7970" w:rsidP="004A7970">
      <w:r>
        <w:t xml:space="preserve">Каминский А. С. Воспитательный потенциал социума [Электронный ресурс] : учебное пособие / А. С. Каминский ; МГТУ. - Магнитогорск : МГТУ, 2017. - 1 электрон. опт. диск (CD-ROM). - Режим доступа: </w:t>
      </w:r>
      <w:hyperlink r:id="rId13" w:history="1">
        <w:r>
          <w:rPr>
            <w:rStyle w:val="a6"/>
          </w:rPr>
          <w:t>https://magtu.informsystema.ru/uploader/fileUpload?name=3416.pdf&amp;show=dcatalogues/1/1139842/3416.pdf&amp;view=true</w:t>
        </w:r>
      </w:hyperlink>
      <w:r>
        <w:t>. - Макрообъект. - ISBN 978-5-9967-0998-4.</w:t>
      </w:r>
    </w:p>
    <w:p w:rsidR="004A7970" w:rsidRDefault="004A7970" w:rsidP="004A7970">
      <w:pPr>
        <w:pStyle w:val="Style8"/>
        <w:widowControl/>
        <w:rPr>
          <w:rStyle w:val="FontStyle15"/>
          <w:spacing w:val="40"/>
        </w:rPr>
      </w:pPr>
    </w:p>
    <w:p w:rsidR="004A7970" w:rsidRPr="00F15044" w:rsidRDefault="004A7970" w:rsidP="004A7970">
      <w:pPr>
        <w:pStyle w:val="Style8"/>
        <w:widowControl/>
        <w:rPr>
          <w:rStyle w:val="FontStyle21"/>
          <w:sz w:val="24"/>
          <w:szCs w:val="24"/>
        </w:rPr>
      </w:pPr>
      <w:r w:rsidRPr="00F15044">
        <w:rPr>
          <w:rStyle w:val="FontStyle15"/>
          <w:spacing w:val="40"/>
          <w:sz w:val="24"/>
          <w:szCs w:val="24"/>
        </w:rPr>
        <w:t>г)</w:t>
      </w:r>
      <w:r w:rsidRPr="00F15044">
        <w:rPr>
          <w:rStyle w:val="FontStyle15"/>
          <w:sz w:val="24"/>
          <w:szCs w:val="24"/>
        </w:rPr>
        <w:t xml:space="preserve"> </w:t>
      </w:r>
      <w:r w:rsidRPr="00F15044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F15044">
        <w:rPr>
          <w:rStyle w:val="FontStyle15"/>
          <w:spacing w:val="40"/>
          <w:sz w:val="24"/>
          <w:szCs w:val="24"/>
        </w:rPr>
        <w:t>и</w:t>
      </w:r>
      <w:r w:rsidRPr="00F15044">
        <w:rPr>
          <w:rStyle w:val="FontStyle15"/>
          <w:sz w:val="24"/>
          <w:szCs w:val="24"/>
        </w:rPr>
        <w:t xml:space="preserve"> </w:t>
      </w:r>
      <w:r w:rsidRPr="00F15044">
        <w:rPr>
          <w:rStyle w:val="FontStyle21"/>
          <w:b/>
          <w:bCs/>
          <w:sz w:val="24"/>
          <w:szCs w:val="24"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"/>
        <w:gridCol w:w="4670"/>
        <w:gridCol w:w="4674"/>
      </w:tblGrid>
      <w:tr w:rsidR="004A7970" w:rsidTr="00943D1D">
        <w:trPr>
          <w:trHeight w:val="285"/>
        </w:trPr>
        <w:tc>
          <w:tcPr>
            <w:tcW w:w="9354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A7970" w:rsidRDefault="004A7970">
            <w:pPr>
              <w:spacing w:line="256" w:lineRule="auto"/>
              <w:ind w:firstLine="756"/>
              <w:rPr>
                <w:lang w:eastAsia="en-US"/>
              </w:rPr>
            </w:pPr>
            <w:bookmarkStart w:id="0" w:name="_GoBack"/>
            <w:r>
              <w:rPr>
                <w:b/>
                <w:color w:val="000000"/>
                <w:lang w:eastAsia="en-US"/>
              </w:rPr>
              <w:t>Программное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color w:val="000000"/>
                <w:lang w:eastAsia="en-US"/>
              </w:rPr>
              <w:t>обеспечение</w:t>
            </w:r>
            <w:r>
              <w:rPr>
                <w:lang w:eastAsia="en-US"/>
              </w:rPr>
              <w:t xml:space="preserve"> </w:t>
            </w:r>
          </w:p>
        </w:tc>
      </w:tr>
      <w:tr w:rsidR="004A7970" w:rsidTr="00943D1D">
        <w:trPr>
          <w:gridBefore w:val="1"/>
          <w:wBefore w:w="10" w:type="dxa"/>
          <w:trHeight w:val="285"/>
        </w:trPr>
        <w:tc>
          <w:tcPr>
            <w:tcW w:w="9344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90"/>
              <w:gridCol w:w="3242"/>
              <w:gridCol w:w="2934"/>
            </w:tblGrid>
            <w:tr w:rsidR="00943D1D" w:rsidRPr="000255CA" w:rsidTr="009E60ED">
              <w:tc>
                <w:tcPr>
                  <w:tcW w:w="3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3D1D" w:rsidRPr="006B71B8" w:rsidRDefault="00943D1D" w:rsidP="00943D1D">
                  <w:pPr>
                    <w:ind w:firstLine="0"/>
                    <w:jc w:val="center"/>
                    <w:outlineLvl w:val="0"/>
                    <w:rPr>
                      <w:bCs/>
                    </w:rPr>
                  </w:pPr>
                  <w:r w:rsidRPr="006B71B8">
                    <w:rPr>
                      <w:bCs/>
                    </w:rPr>
                    <w:t xml:space="preserve">Наименование ПО </w:t>
                  </w:r>
                </w:p>
              </w:tc>
              <w:tc>
                <w:tcPr>
                  <w:tcW w:w="3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3D1D" w:rsidRPr="006B71B8" w:rsidRDefault="00943D1D" w:rsidP="00943D1D">
                  <w:pPr>
                    <w:ind w:firstLine="0"/>
                    <w:jc w:val="center"/>
                    <w:outlineLvl w:val="0"/>
                    <w:rPr>
                      <w:bCs/>
                    </w:rPr>
                  </w:pPr>
                  <w:r w:rsidRPr="006B71B8">
                    <w:rPr>
                      <w:bCs/>
                    </w:rPr>
                    <w:t xml:space="preserve">№ договора </w:t>
                  </w:r>
                </w:p>
              </w:tc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3D1D" w:rsidRPr="006B71B8" w:rsidRDefault="00943D1D" w:rsidP="00943D1D">
                  <w:pPr>
                    <w:ind w:firstLine="0"/>
                    <w:jc w:val="center"/>
                    <w:outlineLvl w:val="0"/>
                    <w:rPr>
                      <w:bCs/>
                    </w:rPr>
                  </w:pPr>
                  <w:r w:rsidRPr="006B71B8">
                    <w:rPr>
                      <w:bCs/>
                    </w:rPr>
                    <w:t xml:space="preserve">Срок действия лицензии </w:t>
                  </w:r>
                </w:p>
              </w:tc>
            </w:tr>
            <w:tr w:rsidR="00943D1D" w:rsidRPr="000255CA" w:rsidTr="009E60ED">
              <w:tc>
                <w:tcPr>
                  <w:tcW w:w="3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3D1D" w:rsidRPr="006B71B8" w:rsidRDefault="00943D1D" w:rsidP="00943D1D">
                  <w:pPr>
                    <w:ind w:firstLine="0"/>
                    <w:outlineLvl w:val="0"/>
                    <w:rPr>
                      <w:bCs/>
                      <w:lang w:val="en-US"/>
                    </w:rPr>
                  </w:pPr>
                  <w:r w:rsidRPr="006B71B8">
                    <w:rPr>
                      <w:bCs/>
                      <w:lang w:val="en-US"/>
                    </w:rPr>
                    <w:t>MS Windows 7 Professional(</w:t>
                  </w:r>
                  <w:r w:rsidRPr="006B71B8">
                    <w:rPr>
                      <w:bCs/>
                    </w:rPr>
                    <w:t>для</w:t>
                  </w:r>
                  <w:r w:rsidRPr="006B71B8">
                    <w:rPr>
                      <w:bCs/>
                      <w:lang w:val="en-US"/>
                    </w:rPr>
                    <w:t xml:space="preserve"> </w:t>
                  </w:r>
                  <w:r w:rsidRPr="006B71B8">
                    <w:rPr>
                      <w:bCs/>
                    </w:rPr>
                    <w:t>классов</w:t>
                  </w:r>
                  <w:r w:rsidRPr="006B71B8">
                    <w:rPr>
                      <w:bCs/>
                      <w:lang w:val="en-US"/>
                    </w:rPr>
                    <w:t xml:space="preserve">) </w:t>
                  </w:r>
                </w:p>
              </w:tc>
              <w:tc>
                <w:tcPr>
                  <w:tcW w:w="3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3D1D" w:rsidRPr="006B71B8" w:rsidRDefault="00943D1D" w:rsidP="00943D1D">
                  <w:pPr>
                    <w:ind w:firstLine="0"/>
                    <w:jc w:val="center"/>
                    <w:outlineLvl w:val="0"/>
                    <w:rPr>
                      <w:bCs/>
                    </w:rPr>
                  </w:pPr>
                  <w:r w:rsidRPr="006B71B8">
                    <w:rPr>
                      <w:bCs/>
                    </w:rPr>
                    <w:t xml:space="preserve">Д-1227-18 от 08.10.2018 </w:t>
                  </w:r>
                </w:p>
              </w:tc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3D1D" w:rsidRPr="006B71B8" w:rsidRDefault="00943D1D" w:rsidP="00943D1D">
                  <w:pPr>
                    <w:ind w:firstLine="0"/>
                    <w:jc w:val="center"/>
                    <w:outlineLvl w:val="0"/>
                    <w:rPr>
                      <w:bCs/>
                    </w:rPr>
                  </w:pPr>
                  <w:r w:rsidRPr="006B71B8">
                    <w:rPr>
                      <w:bCs/>
                    </w:rPr>
                    <w:t xml:space="preserve">11.10.2021 </w:t>
                  </w:r>
                </w:p>
              </w:tc>
            </w:tr>
            <w:tr w:rsidR="00943D1D" w:rsidRPr="000255CA" w:rsidTr="009E60ED">
              <w:tc>
                <w:tcPr>
                  <w:tcW w:w="3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3D1D" w:rsidRPr="006B71B8" w:rsidRDefault="00943D1D" w:rsidP="00943D1D">
                  <w:pPr>
                    <w:ind w:firstLine="0"/>
                    <w:outlineLvl w:val="0"/>
                    <w:rPr>
                      <w:bCs/>
                    </w:rPr>
                  </w:pPr>
                  <w:r w:rsidRPr="006B71B8">
                    <w:rPr>
                      <w:bCs/>
                    </w:rPr>
                    <w:t xml:space="preserve">MS Office 2007 Professional </w:t>
                  </w:r>
                </w:p>
              </w:tc>
              <w:tc>
                <w:tcPr>
                  <w:tcW w:w="3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3D1D" w:rsidRPr="006B71B8" w:rsidRDefault="00943D1D" w:rsidP="00943D1D">
                  <w:pPr>
                    <w:ind w:firstLine="0"/>
                    <w:jc w:val="center"/>
                    <w:outlineLvl w:val="0"/>
                    <w:rPr>
                      <w:bCs/>
                    </w:rPr>
                  </w:pPr>
                  <w:r w:rsidRPr="006B71B8">
                    <w:rPr>
                      <w:bCs/>
                    </w:rPr>
                    <w:t xml:space="preserve">№ 135 от 17.09.2007 </w:t>
                  </w:r>
                </w:p>
              </w:tc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3D1D" w:rsidRPr="006B71B8" w:rsidRDefault="00943D1D" w:rsidP="00943D1D">
                  <w:pPr>
                    <w:ind w:firstLine="0"/>
                    <w:jc w:val="center"/>
                    <w:outlineLvl w:val="0"/>
                    <w:rPr>
                      <w:bCs/>
                    </w:rPr>
                  </w:pPr>
                  <w:r w:rsidRPr="006B71B8">
                    <w:rPr>
                      <w:bCs/>
                    </w:rPr>
                    <w:t xml:space="preserve">бессрочно </w:t>
                  </w:r>
                </w:p>
              </w:tc>
            </w:tr>
            <w:tr w:rsidR="00943D1D" w:rsidRPr="000255CA" w:rsidTr="009E60ED">
              <w:tc>
                <w:tcPr>
                  <w:tcW w:w="3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3D1D" w:rsidRPr="006B71B8" w:rsidRDefault="00943D1D" w:rsidP="00943D1D">
                  <w:pPr>
                    <w:ind w:firstLine="0"/>
                    <w:outlineLvl w:val="0"/>
                    <w:rPr>
                      <w:bCs/>
                    </w:rPr>
                  </w:pPr>
                  <w:r w:rsidRPr="006B71B8">
                    <w:rPr>
                      <w:bCs/>
                    </w:rPr>
                    <w:t xml:space="preserve">7Zip </w:t>
                  </w:r>
                </w:p>
              </w:tc>
              <w:tc>
                <w:tcPr>
                  <w:tcW w:w="3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3D1D" w:rsidRPr="006B71B8" w:rsidRDefault="00943D1D" w:rsidP="00943D1D">
                  <w:pPr>
                    <w:ind w:firstLine="0"/>
                    <w:jc w:val="center"/>
                    <w:outlineLvl w:val="0"/>
                    <w:rPr>
                      <w:bCs/>
                    </w:rPr>
                  </w:pPr>
                  <w:r w:rsidRPr="006B71B8">
                    <w:rPr>
                      <w:bCs/>
                    </w:rPr>
                    <w:t xml:space="preserve">свободно распространяемое ПО </w:t>
                  </w:r>
                </w:p>
              </w:tc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3D1D" w:rsidRPr="006B71B8" w:rsidRDefault="00943D1D" w:rsidP="00943D1D">
                  <w:pPr>
                    <w:ind w:firstLine="0"/>
                    <w:jc w:val="center"/>
                    <w:outlineLvl w:val="0"/>
                    <w:rPr>
                      <w:bCs/>
                    </w:rPr>
                  </w:pPr>
                  <w:r w:rsidRPr="006B71B8">
                    <w:rPr>
                      <w:bCs/>
                    </w:rPr>
                    <w:t xml:space="preserve">бессрочно </w:t>
                  </w:r>
                </w:p>
              </w:tc>
            </w:tr>
            <w:tr w:rsidR="00943D1D" w:rsidRPr="000255CA" w:rsidTr="009E60ED">
              <w:tc>
                <w:tcPr>
                  <w:tcW w:w="3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3D1D" w:rsidRPr="006B71B8" w:rsidRDefault="00943D1D" w:rsidP="00943D1D">
                  <w:pPr>
                    <w:ind w:firstLine="0"/>
                    <w:outlineLvl w:val="0"/>
                    <w:rPr>
                      <w:bCs/>
                    </w:rPr>
                  </w:pPr>
                  <w:r w:rsidRPr="006B71B8">
                    <w:rPr>
                      <w:bCs/>
                    </w:rPr>
                    <w:t xml:space="preserve">FAR Manager </w:t>
                  </w:r>
                </w:p>
              </w:tc>
              <w:tc>
                <w:tcPr>
                  <w:tcW w:w="3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3D1D" w:rsidRPr="006B71B8" w:rsidRDefault="00943D1D" w:rsidP="00943D1D">
                  <w:pPr>
                    <w:ind w:firstLine="0"/>
                    <w:jc w:val="center"/>
                    <w:outlineLvl w:val="0"/>
                    <w:rPr>
                      <w:bCs/>
                    </w:rPr>
                  </w:pPr>
                  <w:r w:rsidRPr="006B71B8">
                    <w:rPr>
                      <w:bCs/>
                    </w:rPr>
                    <w:t xml:space="preserve">свободно распространяемое ПО </w:t>
                  </w:r>
                </w:p>
              </w:tc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3D1D" w:rsidRPr="006B71B8" w:rsidRDefault="00943D1D" w:rsidP="00943D1D">
                  <w:pPr>
                    <w:ind w:firstLine="0"/>
                    <w:jc w:val="center"/>
                    <w:outlineLvl w:val="0"/>
                    <w:rPr>
                      <w:bCs/>
                    </w:rPr>
                  </w:pPr>
                  <w:r w:rsidRPr="006B71B8">
                    <w:rPr>
                      <w:bCs/>
                    </w:rPr>
                    <w:t xml:space="preserve">бессрочно </w:t>
                  </w:r>
                </w:p>
              </w:tc>
            </w:tr>
          </w:tbl>
          <w:p w:rsidR="00943D1D" w:rsidRDefault="00943D1D">
            <w:pPr>
              <w:spacing w:line="256" w:lineRule="auto"/>
              <w:ind w:firstLine="756"/>
              <w:rPr>
                <w:b/>
                <w:color w:val="000000"/>
                <w:lang w:eastAsia="en-US"/>
              </w:rPr>
            </w:pPr>
          </w:p>
          <w:p w:rsidR="004A7970" w:rsidRDefault="004A7970">
            <w:pPr>
              <w:spacing w:line="256" w:lineRule="auto"/>
              <w:ind w:firstLine="756"/>
              <w:rPr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Профессиональные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color w:val="000000"/>
                <w:lang w:eastAsia="en-US"/>
              </w:rPr>
              <w:t>базы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color w:val="000000"/>
                <w:lang w:eastAsia="en-US"/>
              </w:rPr>
              <w:t>данных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color w:val="000000"/>
                <w:lang w:eastAsia="en-US"/>
              </w:rPr>
              <w:t>и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color w:val="000000"/>
                <w:lang w:eastAsia="en-US"/>
              </w:rPr>
              <w:t>информационные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color w:val="000000"/>
                <w:lang w:eastAsia="en-US"/>
              </w:rPr>
              <w:t>справочные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color w:val="000000"/>
                <w:lang w:eastAsia="en-US"/>
              </w:rPr>
              <w:t>системы</w:t>
            </w:r>
            <w:r>
              <w:rPr>
                <w:lang w:eastAsia="en-US"/>
              </w:rPr>
              <w:t xml:space="preserve"> </w:t>
            </w:r>
          </w:p>
        </w:tc>
      </w:tr>
      <w:tr w:rsidR="004A7970" w:rsidTr="00943D1D">
        <w:trPr>
          <w:gridBefore w:val="1"/>
          <w:wBefore w:w="10" w:type="dxa"/>
          <w:trHeight w:hRule="exact" w:val="270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A7970" w:rsidRDefault="004A7970">
            <w:pPr>
              <w:spacing w:line="256" w:lineRule="auto"/>
              <w:jc w:val="center"/>
              <w:rPr>
                <w:lang w:val="en-US" w:eastAsia="en-US"/>
              </w:rPr>
            </w:pPr>
            <w:r>
              <w:rPr>
                <w:color w:val="000000"/>
                <w:lang w:eastAsia="en-US"/>
              </w:rPr>
              <w:t>Название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курса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A7970" w:rsidRDefault="004A797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Ссылка</w:t>
            </w:r>
            <w:r>
              <w:rPr>
                <w:lang w:eastAsia="en-US"/>
              </w:rPr>
              <w:t xml:space="preserve"> </w:t>
            </w:r>
          </w:p>
        </w:tc>
      </w:tr>
      <w:tr w:rsidR="004A7970" w:rsidTr="00943D1D">
        <w:trPr>
          <w:gridBefore w:val="1"/>
          <w:wBefore w:w="10" w:type="dxa"/>
          <w:trHeight w:hRule="exact" w:val="14"/>
        </w:trPr>
        <w:tc>
          <w:tcPr>
            <w:tcW w:w="4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A7970" w:rsidRDefault="004A7970">
            <w:pPr>
              <w:spacing w:line="25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Электронная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база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периодических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изданий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East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View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Information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Services,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ООО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«ИВИС»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A7970" w:rsidRDefault="004A7970">
            <w:pPr>
              <w:spacing w:line="256" w:lineRule="auto"/>
              <w:rPr>
                <w:lang w:val="en-US" w:eastAsia="en-US"/>
              </w:rPr>
            </w:pPr>
            <w:r>
              <w:rPr>
                <w:color w:val="000000"/>
                <w:lang w:eastAsia="en-US"/>
              </w:rPr>
              <w:t>https://dlib.eastview.com/</w:t>
            </w:r>
            <w:r>
              <w:rPr>
                <w:lang w:eastAsia="en-US"/>
              </w:rPr>
              <w:t xml:space="preserve"> </w:t>
            </w:r>
          </w:p>
        </w:tc>
      </w:tr>
      <w:tr w:rsidR="004A7970" w:rsidTr="00943D1D">
        <w:trPr>
          <w:gridBefore w:val="1"/>
          <w:wBefore w:w="10" w:type="dxa"/>
          <w:trHeight w:hRule="exact" w:val="5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A7970" w:rsidRDefault="004A7970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A7970" w:rsidRDefault="004A7970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4A7970" w:rsidRPr="004A7970" w:rsidTr="00943D1D">
        <w:trPr>
          <w:gridBefore w:val="1"/>
          <w:wBefore w:w="10" w:type="dxa"/>
          <w:trHeight w:hRule="exact" w:val="826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A7970" w:rsidRDefault="004A7970">
            <w:pPr>
              <w:spacing w:line="25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Национальная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информационно-аналитическая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система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–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Российский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индекс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научного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цитирования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(РИНЦ)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A7970" w:rsidRDefault="004A7970">
            <w:pPr>
              <w:spacing w:line="256" w:lineRule="auto"/>
              <w:rPr>
                <w:lang w:val="en-US" w:eastAsia="en-US"/>
              </w:rPr>
            </w:pPr>
            <w:r>
              <w:rPr>
                <w:color w:val="000000"/>
                <w:lang w:val="en-US" w:eastAsia="en-US"/>
              </w:rPr>
              <w:t>URL:</w:t>
            </w:r>
            <w:r>
              <w:rPr>
                <w:lang w:val="en-US" w:eastAsia="en-US"/>
              </w:rPr>
              <w:t xml:space="preserve"> </w:t>
            </w:r>
            <w:r>
              <w:rPr>
                <w:color w:val="000000"/>
                <w:lang w:val="en-US" w:eastAsia="en-US"/>
              </w:rPr>
              <w:t>https://elibrary.ru/project_risc.asp</w:t>
            </w:r>
            <w:r>
              <w:rPr>
                <w:lang w:val="en-US" w:eastAsia="en-US"/>
              </w:rPr>
              <w:t xml:space="preserve"> </w:t>
            </w:r>
          </w:p>
        </w:tc>
      </w:tr>
      <w:tr w:rsidR="004A7970" w:rsidRPr="004A7970" w:rsidTr="00943D1D">
        <w:trPr>
          <w:gridBefore w:val="1"/>
          <w:wBefore w:w="10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A7970" w:rsidRDefault="004A7970">
            <w:pPr>
              <w:spacing w:line="25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Поисковая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система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Академия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Google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(Google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Scholar)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A7970" w:rsidRDefault="004A7970">
            <w:pPr>
              <w:spacing w:line="256" w:lineRule="auto"/>
              <w:rPr>
                <w:lang w:val="en-US" w:eastAsia="en-US"/>
              </w:rPr>
            </w:pPr>
            <w:r>
              <w:rPr>
                <w:color w:val="000000"/>
                <w:lang w:val="en-US" w:eastAsia="en-US"/>
              </w:rPr>
              <w:t>URL:</w:t>
            </w:r>
            <w:r>
              <w:rPr>
                <w:lang w:val="en-US" w:eastAsia="en-US"/>
              </w:rPr>
              <w:t xml:space="preserve"> </w:t>
            </w:r>
            <w:r>
              <w:rPr>
                <w:color w:val="000000"/>
                <w:lang w:val="en-US" w:eastAsia="en-US"/>
              </w:rPr>
              <w:t>https://scholar.google.ru/</w:t>
            </w:r>
            <w:r>
              <w:rPr>
                <w:lang w:val="en-US" w:eastAsia="en-US"/>
              </w:rPr>
              <w:t xml:space="preserve"> </w:t>
            </w:r>
          </w:p>
        </w:tc>
      </w:tr>
      <w:tr w:rsidR="004A7970" w:rsidRPr="004A7970" w:rsidTr="00943D1D">
        <w:trPr>
          <w:gridBefore w:val="1"/>
          <w:wBefore w:w="10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A7970" w:rsidRDefault="004A7970">
            <w:pPr>
              <w:spacing w:line="25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Информационная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система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-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Единое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окно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доступа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к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информационным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ресурсам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A7970" w:rsidRDefault="004A7970">
            <w:pPr>
              <w:spacing w:line="256" w:lineRule="auto"/>
              <w:rPr>
                <w:lang w:val="en-US" w:eastAsia="en-US"/>
              </w:rPr>
            </w:pPr>
            <w:r>
              <w:rPr>
                <w:color w:val="000000"/>
                <w:lang w:val="en-US" w:eastAsia="en-US"/>
              </w:rPr>
              <w:t>URL:</w:t>
            </w:r>
            <w:r>
              <w:rPr>
                <w:lang w:val="en-US" w:eastAsia="en-US"/>
              </w:rPr>
              <w:t xml:space="preserve"> </w:t>
            </w:r>
            <w:r>
              <w:rPr>
                <w:color w:val="000000"/>
                <w:lang w:val="en-US" w:eastAsia="en-US"/>
              </w:rPr>
              <w:t>http://window.edu.ru/</w:t>
            </w:r>
            <w:r>
              <w:rPr>
                <w:lang w:val="en-US" w:eastAsia="en-US"/>
              </w:rPr>
              <w:t xml:space="preserve"> </w:t>
            </w:r>
          </w:p>
        </w:tc>
      </w:tr>
      <w:tr w:rsidR="004A7970" w:rsidTr="00943D1D">
        <w:trPr>
          <w:gridBefore w:val="1"/>
          <w:wBefore w:w="10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A7970" w:rsidRDefault="004A7970">
            <w:pPr>
              <w:spacing w:line="25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Российская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Государственная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библиотека.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Каталоги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A7970" w:rsidRDefault="004A7970">
            <w:pPr>
              <w:spacing w:line="25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https://www.rsl.ru/ru/4readers/catalogues/</w:t>
            </w:r>
            <w:r>
              <w:rPr>
                <w:lang w:eastAsia="en-US"/>
              </w:rPr>
              <w:t xml:space="preserve"> </w:t>
            </w:r>
          </w:p>
        </w:tc>
      </w:tr>
      <w:tr w:rsidR="004A7970" w:rsidTr="00943D1D">
        <w:trPr>
          <w:gridBefore w:val="1"/>
          <w:wBefore w:w="10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A7970" w:rsidRDefault="004A7970">
            <w:pPr>
              <w:spacing w:line="25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Электронные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ресурсы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библиотеки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МГТУ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им.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Г.И.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Носова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A7970" w:rsidRDefault="004A797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https://magtu.informsystema.ru/</w:t>
            </w:r>
          </w:p>
        </w:tc>
      </w:tr>
    </w:tbl>
    <w:p w:rsidR="003D7478" w:rsidRDefault="003D7478" w:rsidP="005C1D7F"/>
    <w:p w:rsidR="003D7478" w:rsidRPr="00285FD9" w:rsidRDefault="003D7478" w:rsidP="003D7478">
      <w:pPr>
        <w:pStyle w:val="1"/>
        <w:spacing w:before="0" w:after="0"/>
        <w:rPr>
          <w:b w:val="0"/>
        </w:rPr>
      </w:pPr>
      <w:r w:rsidRPr="00285FD9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4A7970" w:rsidRDefault="004A7970" w:rsidP="004A7970">
      <w:pPr>
        <w:rPr>
          <w:rStyle w:val="FontStyle15"/>
          <w:b w:val="0"/>
          <w:bCs w:val="0"/>
        </w:rPr>
      </w:pPr>
      <w:r>
        <w:t>Материально-техническое обеспечение дисциплины включает:</w:t>
      </w:r>
    </w:p>
    <w:p w:rsidR="004A7970" w:rsidRDefault="004A7970" w:rsidP="004A7970">
      <w:pPr>
        <w:ind w:firstLine="0"/>
        <w:rPr>
          <w:rStyle w:val="FontStyle15"/>
          <w:b w:val="0"/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9"/>
        <w:gridCol w:w="5225"/>
      </w:tblGrid>
      <w:tr w:rsidR="00943D1D" w:rsidRPr="00943D1D" w:rsidTr="009E60ED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D1D" w:rsidRPr="00943D1D" w:rsidRDefault="00943D1D" w:rsidP="00943D1D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="Calibri"/>
                <w:sz w:val="20"/>
                <w:szCs w:val="20"/>
              </w:rPr>
            </w:pPr>
            <w:r w:rsidRPr="00943D1D">
              <w:rPr>
                <w:rFonts w:eastAsia="Calibri"/>
                <w:sz w:val="20"/>
                <w:szCs w:val="20"/>
              </w:rPr>
              <w:t xml:space="preserve">Тип и название аудитории </w:t>
            </w:r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D1D" w:rsidRPr="00943D1D" w:rsidRDefault="00943D1D" w:rsidP="00943D1D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rFonts w:eastAsia="Calibri"/>
                <w:sz w:val="20"/>
                <w:szCs w:val="20"/>
              </w:rPr>
            </w:pPr>
            <w:r w:rsidRPr="00943D1D">
              <w:rPr>
                <w:rFonts w:eastAsia="Calibri"/>
                <w:sz w:val="20"/>
                <w:szCs w:val="20"/>
              </w:rPr>
              <w:t>Оснащение аудитории</w:t>
            </w:r>
          </w:p>
        </w:tc>
      </w:tr>
      <w:tr w:rsidR="00943D1D" w:rsidRPr="00943D1D" w:rsidTr="009E60ED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1D" w:rsidRPr="00943D1D" w:rsidRDefault="00943D1D" w:rsidP="00943D1D">
            <w:pPr>
              <w:widowControl/>
              <w:autoSpaceDE/>
              <w:autoSpaceDN/>
              <w:adjustRightInd/>
              <w:spacing w:after="200"/>
              <w:ind w:firstLine="0"/>
              <w:contextualSpacing/>
              <w:jc w:val="left"/>
              <w:rPr>
                <w:rFonts w:eastAsia="Calibri"/>
                <w:sz w:val="20"/>
                <w:szCs w:val="20"/>
              </w:rPr>
            </w:pPr>
            <w:r w:rsidRPr="00943D1D">
              <w:rPr>
                <w:rFonts w:eastAsia="Calibri"/>
                <w:sz w:val="20"/>
                <w:szCs w:val="20"/>
              </w:rPr>
              <w:t>Учебные аудитории для проведения занятий лекционного типа</w:t>
            </w:r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1D" w:rsidRPr="00943D1D" w:rsidRDefault="00943D1D" w:rsidP="00943D1D">
            <w:pPr>
              <w:widowControl/>
              <w:autoSpaceDE/>
              <w:autoSpaceDN/>
              <w:adjustRightInd/>
              <w:spacing w:after="200"/>
              <w:ind w:firstLine="0"/>
              <w:contextualSpacing/>
              <w:jc w:val="left"/>
              <w:rPr>
                <w:rFonts w:eastAsia="Calibri"/>
                <w:color w:val="000000"/>
                <w:sz w:val="20"/>
                <w:szCs w:val="20"/>
              </w:rPr>
            </w:pPr>
            <w:r w:rsidRPr="00943D1D">
              <w:rPr>
                <w:rFonts w:eastAsia="Calibri"/>
                <w:color w:val="000000"/>
                <w:sz w:val="20"/>
                <w:szCs w:val="2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943D1D" w:rsidRPr="00943D1D" w:rsidTr="009E60ED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1D" w:rsidRPr="00943D1D" w:rsidRDefault="00943D1D" w:rsidP="00943D1D">
            <w:pPr>
              <w:widowControl/>
              <w:autoSpaceDE/>
              <w:autoSpaceDN/>
              <w:adjustRightInd/>
              <w:spacing w:after="200"/>
              <w:ind w:firstLine="0"/>
              <w:contextualSpacing/>
              <w:jc w:val="left"/>
              <w:rPr>
                <w:rFonts w:eastAsia="Calibri"/>
                <w:sz w:val="20"/>
                <w:szCs w:val="20"/>
              </w:rPr>
            </w:pPr>
            <w:r w:rsidRPr="00943D1D">
              <w:rPr>
                <w:rFonts w:eastAsia="Calibri"/>
                <w:sz w:val="20"/>
                <w:szCs w:val="20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1D" w:rsidRPr="00943D1D" w:rsidRDefault="00943D1D" w:rsidP="00943D1D">
            <w:pPr>
              <w:widowControl/>
              <w:autoSpaceDE/>
              <w:autoSpaceDN/>
              <w:adjustRightInd/>
              <w:spacing w:after="200"/>
              <w:ind w:firstLine="0"/>
              <w:contextualSpacing/>
              <w:jc w:val="left"/>
              <w:rPr>
                <w:rFonts w:eastAsia="Calibri"/>
                <w:color w:val="000000"/>
                <w:sz w:val="20"/>
                <w:szCs w:val="20"/>
              </w:rPr>
            </w:pPr>
            <w:r w:rsidRPr="00943D1D">
              <w:rPr>
                <w:rFonts w:eastAsia="Calibri"/>
                <w:color w:val="000000"/>
                <w:sz w:val="20"/>
                <w:szCs w:val="20"/>
              </w:rPr>
              <w:t>Доска, мультимедийный проектор, экран</w:t>
            </w:r>
          </w:p>
        </w:tc>
      </w:tr>
      <w:tr w:rsidR="00943D1D" w:rsidRPr="00943D1D" w:rsidTr="009E60ED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1D" w:rsidRPr="00943D1D" w:rsidRDefault="00943D1D" w:rsidP="00943D1D">
            <w:pPr>
              <w:widowControl/>
              <w:autoSpaceDE/>
              <w:autoSpaceDN/>
              <w:adjustRightInd/>
              <w:spacing w:after="200"/>
              <w:ind w:firstLine="0"/>
              <w:contextualSpacing/>
              <w:jc w:val="left"/>
              <w:rPr>
                <w:rFonts w:eastAsia="Calibri"/>
                <w:sz w:val="20"/>
                <w:szCs w:val="20"/>
              </w:rPr>
            </w:pPr>
            <w:r w:rsidRPr="00943D1D">
              <w:rPr>
                <w:rFonts w:eastAsia="Calibri"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1D" w:rsidRPr="00943D1D" w:rsidRDefault="00943D1D" w:rsidP="00943D1D">
            <w:pPr>
              <w:widowControl/>
              <w:autoSpaceDE/>
              <w:autoSpaceDN/>
              <w:adjustRightInd/>
              <w:spacing w:after="200"/>
              <w:ind w:firstLine="0"/>
              <w:contextualSpacing/>
              <w:jc w:val="left"/>
              <w:rPr>
                <w:rFonts w:eastAsia="Calibri"/>
                <w:color w:val="000000"/>
                <w:sz w:val="20"/>
                <w:szCs w:val="20"/>
              </w:rPr>
            </w:pPr>
            <w:r w:rsidRPr="00943D1D">
              <w:rPr>
                <w:rFonts w:eastAsia="Calibri"/>
                <w:color w:val="000000"/>
                <w:sz w:val="20"/>
                <w:szCs w:val="2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943D1D" w:rsidRPr="00943D1D" w:rsidTr="009E60ED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1D" w:rsidRPr="00943D1D" w:rsidRDefault="00943D1D" w:rsidP="00943D1D">
            <w:pPr>
              <w:widowControl/>
              <w:autoSpaceDE/>
              <w:autoSpaceDN/>
              <w:adjustRightInd/>
              <w:spacing w:after="200"/>
              <w:ind w:firstLine="0"/>
              <w:contextualSpacing/>
              <w:jc w:val="left"/>
              <w:rPr>
                <w:rFonts w:eastAsia="Calibri"/>
                <w:sz w:val="20"/>
                <w:szCs w:val="20"/>
              </w:rPr>
            </w:pPr>
            <w:r w:rsidRPr="00943D1D">
              <w:rPr>
                <w:rFonts w:eastAsia="Calibri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D1D" w:rsidRPr="00943D1D" w:rsidRDefault="00943D1D" w:rsidP="00943D1D">
            <w:pPr>
              <w:widowControl/>
              <w:autoSpaceDE/>
              <w:autoSpaceDN/>
              <w:adjustRightInd/>
              <w:spacing w:after="200"/>
              <w:ind w:firstLine="0"/>
              <w:contextualSpacing/>
              <w:jc w:val="left"/>
              <w:rPr>
                <w:rFonts w:eastAsia="Calibri"/>
                <w:color w:val="000000"/>
                <w:sz w:val="20"/>
                <w:szCs w:val="20"/>
              </w:rPr>
            </w:pPr>
            <w:r w:rsidRPr="00943D1D">
              <w:rPr>
                <w:rFonts w:eastAsia="Calibri"/>
                <w:color w:val="000000"/>
                <w:sz w:val="20"/>
                <w:szCs w:val="20"/>
              </w:rPr>
              <w:t>Стеллажи для хранения учебно-наглядных пособий и учебно-методической документации.</w:t>
            </w:r>
          </w:p>
          <w:p w:rsidR="00943D1D" w:rsidRPr="00943D1D" w:rsidRDefault="00943D1D" w:rsidP="00943D1D">
            <w:pPr>
              <w:widowControl/>
              <w:autoSpaceDE/>
              <w:autoSpaceDN/>
              <w:adjustRightInd/>
              <w:spacing w:after="200"/>
              <w:ind w:firstLine="0"/>
              <w:contextualSpacing/>
              <w:jc w:val="left"/>
              <w:rPr>
                <w:rFonts w:eastAsia="Calibri"/>
                <w:color w:val="000000"/>
                <w:sz w:val="20"/>
                <w:szCs w:val="20"/>
              </w:rPr>
            </w:pPr>
          </w:p>
        </w:tc>
      </w:tr>
      <w:bookmarkEnd w:id="0"/>
    </w:tbl>
    <w:p w:rsidR="003D7478" w:rsidRPr="00285FD9" w:rsidRDefault="003D7478" w:rsidP="005C1D7F"/>
    <w:sectPr w:rsidR="003D7478" w:rsidRPr="00285FD9" w:rsidSect="000840D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C556F"/>
    <w:multiLevelType w:val="hybridMultilevel"/>
    <w:tmpl w:val="76DC5F16"/>
    <w:lvl w:ilvl="0" w:tplc="2D9E796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507233"/>
    <w:multiLevelType w:val="hybridMultilevel"/>
    <w:tmpl w:val="CAC0D0E6"/>
    <w:lvl w:ilvl="0" w:tplc="F19E011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3"/>
        </w:tabs>
        <w:ind w:left="1223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43"/>
        </w:tabs>
        <w:ind w:left="1943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63"/>
        </w:tabs>
        <w:ind w:left="2663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83"/>
        </w:tabs>
        <w:ind w:left="3383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03"/>
        </w:tabs>
        <w:ind w:left="4103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23"/>
        </w:tabs>
        <w:ind w:left="4823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43"/>
        </w:tabs>
        <w:ind w:left="5543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63"/>
        </w:tabs>
        <w:ind w:left="6263" w:hanging="360"/>
      </w:pPr>
    </w:lvl>
  </w:abstractNum>
  <w:abstractNum w:abstractNumId="2" w15:restartNumberingAfterBreak="0">
    <w:nsid w:val="11E6596E"/>
    <w:multiLevelType w:val="hybridMultilevel"/>
    <w:tmpl w:val="63E8216C"/>
    <w:lvl w:ilvl="0" w:tplc="909E676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E34AF"/>
    <w:multiLevelType w:val="hybridMultilevel"/>
    <w:tmpl w:val="D6E22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B0B48"/>
    <w:multiLevelType w:val="hybridMultilevel"/>
    <w:tmpl w:val="CF7681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8F22DD"/>
    <w:multiLevelType w:val="hybridMultilevel"/>
    <w:tmpl w:val="5EA8B2AC"/>
    <w:lvl w:ilvl="0" w:tplc="176CD03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BB11951"/>
    <w:multiLevelType w:val="hybridMultilevel"/>
    <w:tmpl w:val="D30618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9396E"/>
    <w:multiLevelType w:val="hybridMultilevel"/>
    <w:tmpl w:val="030C29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34649A"/>
    <w:multiLevelType w:val="hybridMultilevel"/>
    <w:tmpl w:val="A83C6E58"/>
    <w:lvl w:ilvl="0" w:tplc="8C04DD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BC7C1F"/>
    <w:multiLevelType w:val="hybridMultilevel"/>
    <w:tmpl w:val="12F0CEF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40BE0A8B"/>
    <w:multiLevelType w:val="hybridMultilevel"/>
    <w:tmpl w:val="32484672"/>
    <w:lvl w:ilvl="0" w:tplc="8E0A79AE">
      <w:start w:val="8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0233A7"/>
    <w:multiLevelType w:val="hybridMultilevel"/>
    <w:tmpl w:val="8DBCE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B013DE"/>
    <w:multiLevelType w:val="hybridMultilevel"/>
    <w:tmpl w:val="189A47D8"/>
    <w:lvl w:ilvl="0" w:tplc="C08EA83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54F86E2D"/>
    <w:multiLevelType w:val="hybridMultilevel"/>
    <w:tmpl w:val="052E2E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421E8A"/>
    <w:multiLevelType w:val="hybridMultilevel"/>
    <w:tmpl w:val="DE2E36CA"/>
    <w:lvl w:ilvl="0" w:tplc="F25EA7F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E0D5B3A"/>
    <w:multiLevelType w:val="hybridMultilevel"/>
    <w:tmpl w:val="0EA2B538"/>
    <w:lvl w:ilvl="0" w:tplc="8126F7E6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646B2462"/>
    <w:multiLevelType w:val="hybridMultilevel"/>
    <w:tmpl w:val="76DC5F16"/>
    <w:lvl w:ilvl="0" w:tplc="2D9E796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7D40583"/>
    <w:multiLevelType w:val="multilevel"/>
    <w:tmpl w:val="7D9A0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A087D9B"/>
    <w:multiLevelType w:val="hybridMultilevel"/>
    <w:tmpl w:val="F684BD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BD466C"/>
    <w:multiLevelType w:val="hybridMultilevel"/>
    <w:tmpl w:val="BCD86032"/>
    <w:lvl w:ilvl="0" w:tplc="ABAC6518">
      <w:start w:val="7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6EBC6758"/>
    <w:multiLevelType w:val="hybridMultilevel"/>
    <w:tmpl w:val="E244D022"/>
    <w:lvl w:ilvl="0" w:tplc="5F0819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F4C4B3C"/>
    <w:multiLevelType w:val="hybridMultilevel"/>
    <w:tmpl w:val="B8CE4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1"/>
  </w:num>
  <w:num w:numId="11">
    <w:abstractNumId w:val="10"/>
  </w:num>
  <w:num w:numId="12">
    <w:abstractNumId w:val="12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11"/>
  </w:num>
  <w:num w:numId="20">
    <w:abstractNumId w:val="13"/>
  </w:num>
  <w:num w:numId="21">
    <w:abstractNumId w:val="8"/>
  </w:num>
  <w:num w:numId="22">
    <w:abstractNumId w:val="21"/>
  </w:num>
  <w:num w:numId="23">
    <w:abstractNumId w:val="4"/>
  </w:num>
  <w:num w:numId="24">
    <w:abstractNumId w:val="5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19"/>
  </w:num>
  <w:num w:numId="28">
    <w:abstractNumId w:val="7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</w:num>
  <w:num w:numId="31">
    <w:abstractNumId w:val="0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F87"/>
    <w:rsid w:val="000121FC"/>
    <w:rsid w:val="00016F9E"/>
    <w:rsid w:val="000840D6"/>
    <w:rsid w:val="00092B75"/>
    <w:rsid w:val="000A1DA0"/>
    <w:rsid w:val="00126F31"/>
    <w:rsid w:val="001A2F1F"/>
    <w:rsid w:val="001A55BC"/>
    <w:rsid w:val="00230F5E"/>
    <w:rsid w:val="00270839"/>
    <w:rsid w:val="002859D6"/>
    <w:rsid w:val="00285FD9"/>
    <w:rsid w:val="002950CB"/>
    <w:rsid w:val="002A5853"/>
    <w:rsid w:val="002A7296"/>
    <w:rsid w:val="002A7B38"/>
    <w:rsid w:val="002C677D"/>
    <w:rsid w:val="003135E7"/>
    <w:rsid w:val="003453D2"/>
    <w:rsid w:val="003A1ADB"/>
    <w:rsid w:val="003A4262"/>
    <w:rsid w:val="003D1AB2"/>
    <w:rsid w:val="003D7478"/>
    <w:rsid w:val="003E3A8F"/>
    <w:rsid w:val="00422610"/>
    <w:rsid w:val="0046248E"/>
    <w:rsid w:val="004A7970"/>
    <w:rsid w:val="004B05C0"/>
    <w:rsid w:val="0057398E"/>
    <w:rsid w:val="00586C5D"/>
    <w:rsid w:val="00587F09"/>
    <w:rsid w:val="005C1D7F"/>
    <w:rsid w:val="00601D64"/>
    <w:rsid w:val="0060497F"/>
    <w:rsid w:val="00612ABC"/>
    <w:rsid w:val="006400F5"/>
    <w:rsid w:val="006C692B"/>
    <w:rsid w:val="00714832"/>
    <w:rsid w:val="00754CCE"/>
    <w:rsid w:val="007932A0"/>
    <w:rsid w:val="007A0ACE"/>
    <w:rsid w:val="007C40EA"/>
    <w:rsid w:val="008627F4"/>
    <w:rsid w:val="008E01C2"/>
    <w:rsid w:val="008E723D"/>
    <w:rsid w:val="008F48E8"/>
    <w:rsid w:val="009026D3"/>
    <w:rsid w:val="00924192"/>
    <w:rsid w:val="00943D1D"/>
    <w:rsid w:val="00A65A19"/>
    <w:rsid w:val="00A745A1"/>
    <w:rsid w:val="00AA7272"/>
    <w:rsid w:val="00AA7A71"/>
    <w:rsid w:val="00AB1D78"/>
    <w:rsid w:val="00AC158A"/>
    <w:rsid w:val="00AF21EA"/>
    <w:rsid w:val="00AF6B00"/>
    <w:rsid w:val="00B125A6"/>
    <w:rsid w:val="00B70DDB"/>
    <w:rsid w:val="00BA40AF"/>
    <w:rsid w:val="00BD5DBF"/>
    <w:rsid w:val="00C1047D"/>
    <w:rsid w:val="00C17800"/>
    <w:rsid w:val="00C55742"/>
    <w:rsid w:val="00CD381C"/>
    <w:rsid w:val="00D0567A"/>
    <w:rsid w:val="00D23F87"/>
    <w:rsid w:val="00D25074"/>
    <w:rsid w:val="00D477C5"/>
    <w:rsid w:val="00DA04DE"/>
    <w:rsid w:val="00E117F0"/>
    <w:rsid w:val="00E54456"/>
    <w:rsid w:val="00E57644"/>
    <w:rsid w:val="00E76CEF"/>
    <w:rsid w:val="00E87F39"/>
    <w:rsid w:val="00EC0850"/>
    <w:rsid w:val="00F004CB"/>
    <w:rsid w:val="00F14736"/>
    <w:rsid w:val="00F15044"/>
    <w:rsid w:val="00F27374"/>
    <w:rsid w:val="00F42B05"/>
    <w:rsid w:val="00FB3300"/>
    <w:rsid w:val="00FB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2F6E7"/>
  <w15:chartTrackingRefBased/>
  <w15:docId w15:val="{DA5BF043-7993-4BA9-8CD1-BEA2B7BD7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DB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D5DBF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D5D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D5DBF"/>
  </w:style>
  <w:style w:type="character" w:customStyle="1" w:styleId="FontStyle16">
    <w:name w:val="Font Style16"/>
    <w:rsid w:val="00BD5DB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uiPriority w:val="99"/>
    <w:rsid w:val="00BD5DB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1">
    <w:name w:val="Font Style21"/>
    <w:rsid w:val="00BD5DBF"/>
    <w:rPr>
      <w:rFonts w:ascii="Times New Roman" w:hAnsi="Times New Roman" w:cs="Times New Roman" w:hint="default"/>
      <w:sz w:val="12"/>
      <w:szCs w:val="12"/>
    </w:rPr>
  </w:style>
  <w:style w:type="paragraph" w:customStyle="1" w:styleId="Style8">
    <w:name w:val="Style8"/>
    <w:basedOn w:val="a"/>
    <w:rsid w:val="00BD5DBF"/>
  </w:style>
  <w:style w:type="paragraph" w:customStyle="1" w:styleId="Style12">
    <w:name w:val="Style12"/>
    <w:basedOn w:val="a"/>
    <w:uiPriority w:val="99"/>
    <w:rsid w:val="00BD5DBF"/>
  </w:style>
  <w:style w:type="paragraph" w:customStyle="1" w:styleId="Style13">
    <w:name w:val="Style13"/>
    <w:basedOn w:val="a"/>
    <w:uiPriority w:val="99"/>
    <w:rsid w:val="00BD5DBF"/>
  </w:style>
  <w:style w:type="paragraph" w:customStyle="1" w:styleId="Style14">
    <w:name w:val="Style14"/>
    <w:basedOn w:val="a"/>
    <w:uiPriority w:val="99"/>
    <w:rsid w:val="00BD5DBF"/>
  </w:style>
  <w:style w:type="character" w:customStyle="1" w:styleId="FontStyle18">
    <w:name w:val="Font Style18"/>
    <w:rsid w:val="00BD5DB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BD5DBF"/>
    <w:rPr>
      <w:rFonts w:ascii="Georgia" w:hAnsi="Georgia" w:cs="Georgia" w:hint="default"/>
      <w:sz w:val="12"/>
      <w:szCs w:val="12"/>
    </w:rPr>
  </w:style>
  <w:style w:type="character" w:customStyle="1" w:styleId="FontStyle23">
    <w:name w:val="Font Style23"/>
    <w:rsid w:val="00BD5DBF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rsid w:val="00BD5DB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rsid w:val="00BD5DBF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BD5DBF"/>
    <w:rPr>
      <w:rFonts w:ascii="Times New Roman" w:hAnsi="Times New Roman" w:cs="Times New Roman" w:hint="default"/>
      <w:i/>
      <w:iCs/>
      <w:sz w:val="12"/>
      <w:szCs w:val="12"/>
    </w:rPr>
  </w:style>
  <w:style w:type="paragraph" w:styleId="a3">
    <w:name w:val="List Paragraph"/>
    <w:basedOn w:val="a"/>
    <w:uiPriority w:val="34"/>
    <w:qFormat/>
    <w:rsid w:val="00BD5DBF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unhideWhenUsed/>
    <w:rsid w:val="00AA727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5">
    <w:name w:val="Strong"/>
    <w:basedOn w:val="a0"/>
    <w:uiPriority w:val="22"/>
    <w:qFormat/>
    <w:rsid w:val="00AA7272"/>
    <w:rPr>
      <w:b/>
      <w:bCs/>
    </w:rPr>
  </w:style>
  <w:style w:type="paragraph" w:styleId="2">
    <w:name w:val="Body Text 2"/>
    <w:basedOn w:val="a"/>
    <w:link w:val="20"/>
    <w:unhideWhenUsed/>
    <w:rsid w:val="002A7296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0">
    <w:name w:val="Основной текст 2 Знак"/>
    <w:basedOn w:val="a0"/>
    <w:link w:val="2"/>
    <w:rsid w:val="002A72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5C1D7F"/>
  </w:style>
  <w:style w:type="character" w:customStyle="1" w:styleId="FontStyle22">
    <w:name w:val="Font Style22"/>
    <w:rsid w:val="005C1D7F"/>
    <w:rPr>
      <w:rFonts w:ascii="Times New Roman" w:hAnsi="Times New Roman" w:cs="Times New Roman" w:hint="default"/>
      <w:sz w:val="20"/>
      <w:szCs w:val="20"/>
    </w:rPr>
  </w:style>
  <w:style w:type="character" w:customStyle="1" w:styleId="FontStyle14">
    <w:name w:val="Font Style14"/>
    <w:uiPriority w:val="99"/>
    <w:rsid w:val="005C1D7F"/>
    <w:rPr>
      <w:rFonts w:ascii="Times New Roman" w:hAnsi="Times New Roman" w:cs="Times New Roman" w:hint="default"/>
      <w:b/>
      <w:bCs/>
      <w:sz w:val="14"/>
      <w:szCs w:val="14"/>
    </w:rPr>
  </w:style>
  <w:style w:type="character" w:styleId="a6">
    <w:name w:val="Hyperlink"/>
    <w:basedOn w:val="a0"/>
    <w:uiPriority w:val="99"/>
    <w:semiHidden/>
    <w:unhideWhenUsed/>
    <w:rsid w:val="005C1D7F"/>
    <w:rPr>
      <w:color w:val="0563C1" w:themeColor="hyperlink"/>
      <w:u w:val="single"/>
    </w:rPr>
  </w:style>
  <w:style w:type="character" w:customStyle="1" w:styleId="FontStyle15">
    <w:name w:val="Font Style15"/>
    <w:rsid w:val="005C1D7F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a7">
    <w:name w:val="Для таблиц"/>
    <w:basedOn w:val="a"/>
    <w:uiPriority w:val="99"/>
    <w:rsid w:val="00270839"/>
    <w:pPr>
      <w:widowControl/>
      <w:autoSpaceDE/>
      <w:autoSpaceDN/>
      <w:adjustRightInd/>
      <w:ind w:firstLine="0"/>
      <w:jc w:val="left"/>
    </w:pPr>
  </w:style>
  <w:style w:type="paragraph" w:styleId="a8">
    <w:name w:val="Body Text"/>
    <w:basedOn w:val="a"/>
    <w:link w:val="a9"/>
    <w:uiPriority w:val="99"/>
    <w:semiHidden/>
    <w:unhideWhenUsed/>
    <w:rsid w:val="004A7970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4A797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magtu.informsystema.ru/uploader/fileUpload?name=3416.pdf&amp;show=dcatalogues/1/1139842/3416.pdf&amp;view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444.pdf&amp;show=dcatalogues/1/1130162/2444.pdf&amp;view=tru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382.pdf&amp;show=dcatalogues/1/1130061/2382.pdf&amp;view=tru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159.pdf&amp;show=dcatalogues/1/1136494/3159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416.pdf&amp;show=dcatalogues/1/1139842/3416.pdf&amp;view=tru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EBA72-0E3A-4263-AD30-EAB127ACB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67</Pages>
  <Words>16445</Words>
  <Characters>93737</Characters>
  <Application>Microsoft Office Word</Application>
  <DocSecurity>0</DocSecurity>
  <Lines>781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a.kaminsky</dc:creator>
  <cp:keywords/>
  <dc:description/>
  <cp:lastModifiedBy>Administrator</cp:lastModifiedBy>
  <cp:revision>4</cp:revision>
  <dcterms:created xsi:type="dcterms:W3CDTF">2020-11-11T17:40:00Z</dcterms:created>
  <dcterms:modified xsi:type="dcterms:W3CDTF">2020-11-17T05:28:00Z</dcterms:modified>
</cp:coreProperties>
</file>