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BD770A" w:rsidP="00AC6973">
      <w:pPr>
        <w:pStyle w:val="Style10"/>
        <w:widowControl/>
        <w:rPr>
          <w:rStyle w:val="FontStyle21"/>
          <w:sz w:val="24"/>
          <w:szCs w:val="24"/>
        </w:rPr>
      </w:pPr>
      <w:r w:rsidRPr="00BD770A">
        <w:rPr>
          <w:rStyle w:val="FontStyle21"/>
          <w:sz w:val="24"/>
          <w:szCs w:val="24"/>
        </w:rPr>
        <w:drawing>
          <wp:inline distT="0" distB="0" distL="0" distR="0">
            <wp:extent cx="5934075" cy="8420100"/>
            <wp:effectExtent l="19050" t="0" r="9525" b="0"/>
            <wp:docPr id="4" name="Рисунок 1" descr="C:\Documents and Settings\n.tomilina\Рабочий стол\сканы 17-18\Отсканировано 06.10.2017 14-1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tomilina\Рабочий стол\сканы 17-18\Отсканировано 06.10.2017 14-10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BD770A" w:rsidP="00BD770A">
      <w:pPr>
        <w:widowControl/>
        <w:jc w:val="center"/>
        <w:rPr>
          <w:bCs/>
        </w:rPr>
      </w:pPr>
      <w:r w:rsidRPr="00BD770A">
        <w:rPr>
          <w:bCs/>
        </w:rPr>
        <w:lastRenderedPageBreak/>
        <w:drawing>
          <wp:inline distT="0" distB="0" distL="0" distR="0">
            <wp:extent cx="5934075" cy="8420100"/>
            <wp:effectExtent l="19050" t="0" r="9525" b="0"/>
            <wp:docPr id="5" name="Рисунок 2" descr="C:\Documents and Settings\n.tomilina\Рабочий стол\сканы 17-18\Отсканировано 06.10.2017 14-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tomilina\Рабочий стол\сканы 17-18\Отсканировано 06.10.2017 14-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90">
        <w:rPr>
          <w:bCs/>
        </w:rPr>
        <w:t xml:space="preserve"> </w:t>
      </w:r>
    </w:p>
    <w:p w:rsidR="00AC6973" w:rsidRPr="00623890" w:rsidRDefault="00AC6973" w:rsidP="00AC6973">
      <w:pPr>
        <w:spacing w:after="200"/>
        <w:jc w:val="center"/>
        <w:rPr>
          <w:bCs/>
        </w:rPr>
      </w:pPr>
    </w:p>
    <w:p w:rsidR="00AC6973" w:rsidRPr="00623890" w:rsidRDefault="00AC6973" w:rsidP="00AC6973">
      <w:pPr>
        <w:spacing w:after="200"/>
        <w:ind w:firstLine="0"/>
        <w:jc w:val="center"/>
        <w:rPr>
          <w:b/>
          <w:bCs/>
        </w:rPr>
      </w:pPr>
      <w:r w:rsidRPr="00623890">
        <w:rPr>
          <w:rStyle w:val="FontStyle16"/>
          <w:b w:val="0"/>
          <w:sz w:val="24"/>
          <w:szCs w:val="24"/>
        </w:rPr>
        <w:br w:type="page"/>
      </w:r>
      <w:r w:rsidRPr="006238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AC6973" w:rsidRPr="00623890" w:rsidTr="00AC6973">
        <w:trPr>
          <w:trHeight w:val="1173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№ </w:t>
            </w:r>
            <w:proofErr w:type="spellStart"/>
            <w:proofErr w:type="gramStart"/>
            <w:r w:rsidRPr="00623890">
              <w:rPr>
                <w:bCs/>
              </w:rPr>
              <w:t>п</w:t>
            </w:r>
            <w:proofErr w:type="spellEnd"/>
            <w:proofErr w:type="gramEnd"/>
            <w:r w:rsidRPr="00623890">
              <w:rPr>
                <w:bCs/>
              </w:rPr>
              <w:t>/</w:t>
            </w:r>
            <w:proofErr w:type="spellStart"/>
            <w:r w:rsidRPr="00623890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Дата</w:t>
            </w:r>
            <w:proofErr w:type="gramStart"/>
            <w:r w:rsidRPr="00623890">
              <w:rPr>
                <w:bCs/>
              </w:rPr>
              <w:t>.</w:t>
            </w:r>
            <w:proofErr w:type="gramEnd"/>
            <w:r w:rsidRPr="00623890">
              <w:rPr>
                <w:bCs/>
              </w:rPr>
              <w:t xml:space="preserve"> </w:t>
            </w:r>
            <w:r w:rsidRPr="00623890">
              <w:rPr>
                <w:bCs/>
              </w:rPr>
              <w:br/>
              <w:t xml:space="preserve">№ </w:t>
            </w:r>
            <w:proofErr w:type="gramStart"/>
            <w:r w:rsidRPr="00623890">
              <w:rPr>
                <w:bCs/>
              </w:rPr>
              <w:t>п</w:t>
            </w:r>
            <w:proofErr w:type="gramEnd"/>
            <w:r w:rsidRPr="00623890">
              <w:rPr>
                <w:bCs/>
              </w:rPr>
              <w:t xml:space="preserve">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BD770A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BD770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BD770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Default="00BD770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5.09.2018</w:t>
            </w:r>
          </w:p>
          <w:p w:rsidR="00BD770A" w:rsidRPr="00623890" w:rsidRDefault="00BD770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Протокол № 1.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BD770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Корнилов Г.П.</w:t>
            </w: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1F5297" w:rsidRDefault="00AC6973" w:rsidP="00AC6973">
      <w:pPr>
        <w:spacing w:before="120"/>
      </w:pPr>
      <w:r w:rsidRPr="00623890">
        <w:t>Дисциплина «Электротехника</w:t>
      </w:r>
      <w:r w:rsidR="00392F70">
        <w:t>,</w:t>
      </w:r>
      <w:r w:rsidR="00521140">
        <w:t xml:space="preserve"> </w:t>
      </w:r>
      <w:r w:rsidR="00392F70">
        <w:t>электроника</w:t>
      </w:r>
      <w:r w:rsidR="001F5297">
        <w:t xml:space="preserve">» входит в </w:t>
      </w:r>
      <w:r w:rsidR="007A1019">
        <w:t xml:space="preserve">базовую </w:t>
      </w:r>
      <w:r w:rsidR="001F5297">
        <w:t>часть</w:t>
      </w:r>
    </w:p>
    <w:p w:rsidR="00AC6973" w:rsidRPr="00623890" w:rsidRDefault="001F5297" w:rsidP="001F5297">
      <w:pPr>
        <w:spacing w:before="120"/>
        <w:ind w:firstLine="0"/>
      </w:pPr>
      <w:r>
        <w:t>блока 1</w:t>
      </w:r>
      <w:r w:rsidR="00437D96">
        <w:t xml:space="preserve"> </w:t>
      </w:r>
      <w:r w:rsidR="00623890" w:rsidRPr="00623890">
        <w:t>обязательных</w:t>
      </w:r>
      <w:r w:rsidR="00AC6973" w:rsidRPr="00623890">
        <w:t xml:space="preserve"> дисциплин (Б1.</w:t>
      </w:r>
      <w:r w:rsidR="00392F70">
        <w:t>Б.17</w:t>
      </w:r>
      <w:r w:rsidR="00AC6973" w:rsidRPr="00623890">
        <w:t>).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392F70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Электрооборудование подъемно-транспортных, строительных, дорожных средств</w:t>
      </w:r>
      <w:r w:rsidR="000B6C4A">
        <w:t xml:space="preserve"> и</w:t>
      </w:r>
      <w:r w:rsidR="00DE62E2">
        <w:t xml:space="preserve"> </w:t>
      </w:r>
      <w:r w:rsidR="000B6C4A">
        <w:t>оборудования</w:t>
      </w:r>
      <w:r w:rsidR="00AC6973" w:rsidRPr="00623890">
        <w:t>.</w:t>
      </w:r>
      <w:r w:rsidR="00AC6973" w:rsidRPr="00623890">
        <w:rPr>
          <w:rStyle w:val="FontStyle21"/>
          <w:sz w:val="24"/>
          <w:szCs w:val="24"/>
        </w:rPr>
        <w:t xml:space="preserve"> 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Pr="00623890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</w:t>
      </w:r>
      <w:r w:rsidR="00322CC8">
        <w:rPr>
          <w:rStyle w:val="FontStyle16"/>
          <w:b w:val="0"/>
          <w:sz w:val="24"/>
          <w:szCs w:val="24"/>
        </w:rPr>
        <w:t>, электроника</w:t>
      </w:r>
      <w:r w:rsidRPr="0062389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1F5297" w:rsidRPr="00C640B4" w:rsidTr="007B7BB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1F5297" w:rsidRPr="00C640B4" w:rsidTr="007B7BB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3F6AC0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1F5297" w:rsidRPr="00C640B4" w:rsidTr="007B7BB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9A023B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основные определения и понятия теории электрических цепей и электромагнитных устройств</w:t>
            </w:r>
            <w:r w:rsidR="001F5297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F5297" w:rsidRPr="00FA23FA" w:rsidRDefault="001F5297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методы анализа электрических и магнитных цепей, электромагнитных </w:t>
            </w:r>
            <w:r w:rsidRPr="00623890">
              <w:lastRenderedPageBreak/>
              <w:t>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F5297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1F5297" w:rsidRPr="00C640B4" w:rsidTr="007B7BB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7B7BB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1F5297" w:rsidRPr="00623890" w:rsidRDefault="001F5297" w:rsidP="007B7BB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1F5297">
              <w:rPr>
                <w:sz w:val="24"/>
                <w:szCs w:val="24"/>
              </w:rPr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1F5297" w:rsidRPr="00C640B4" w:rsidTr="007B7BB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 xml:space="preserve"> </w:t>
            </w:r>
            <w:r w:rsidR="009A023B">
              <w:rPr>
                <w:color w:val="000000"/>
                <w:sz w:val="24"/>
                <w:szCs w:val="24"/>
              </w:rPr>
              <w:t>-</w:t>
            </w:r>
            <w:r w:rsidRPr="001F5297">
              <w:rPr>
                <w:color w:val="000000"/>
                <w:sz w:val="24"/>
                <w:szCs w:val="24"/>
              </w:rPr>
              <w:t>методами анализа простых электрических цепей, навыками измерения электрических величин;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   методами приемами проведения экспериментальных исследований электрических цепей и электротехнических устройств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-методами выбора электротехнических, электронных, электроизмерительных устройств</w:t>
            </w:r>
          </w:p>
        </w:tc>
      </w:tr>
    </w:tbl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F5297" w:rsidRPr="00623890" w:rsidRDefault="001F5297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914A1" w:rsidRDefault="00C914A1">
      <w:pPr>
        <w:widowControl/>
        <w:autoSpaceDE/>
        <w:autoSpaceDN/>
        <w:adjustRightInd/>
        <w:spacing w:after="200" w:line="276" w:lineRule="auto"/>
        <w:ind w:firstLine="0"/>
        <w:jc w:val="left"/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14A1" w:rsidRPr="003016C8" w:rsidRDefault="00C914A1" w:rsidP="00C914A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914A1" w:rsidRPr="003016C8" w:rsidRDefault="00C914A1" w:rsidP="00C914A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914A1" w:rsidRPr="00A17A8A" w:rsidRDefault="00C914A1" w:rsidP="00C914A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69,8 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C914A1" w:rsidRPr="00A17A8A" w:rsidRDefault="00C914A1" w:rsidP="00C914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68    </w:t>
      </w:r>
      <w:r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C914A1" w:rsidRPr="00A17A8A" w:rsidRDefault="00C914A1" w:rsidP="00C914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</w:r>
      <w:proofErr w:type="gramStart"/>
      <w:r w:rsidRPr="00A17A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17A8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          1,18  </w:t>
      </w:r>
      <w:r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C914A1" w:rsidRDefault="00C914A1" w:rsidP="00C914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38,2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F66712" w:rsidRDefault="00F66712" w:rsidP="00C914A1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B14B58" w:rsidRDefault="00B14B58" w:rsidP="00C914A1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B14B58" w:rsidRPr="003016C8" w:rsidRDefault="00B14B58" w:rsidP="00C914A1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914A1" w:rsidRPr="00C17915" w:rsidRDefault="00C914A1" w:rsidP="00C914A1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98"/>
        <w:gridCol w:w="463"/>
        <w:gridCol w:w="798"/>
        <w:gridCol w:w="775"/>
        <w:gridCol w:w="775"/>
        <w:gridCol w:w="742"/>
        <w:gridCol w:w="2948"/>
        <w:gridCol w:w="2290"/>
        <w:gridCol w:w="1355"/>
      </w:tblGrid>
      <w:tr w:rsidR="00C914A1" w:rsidRPr="00815C89" w:rsidTr="00332B35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C914A1" w:rsidRPr="00C914A1" w:rsidRDefault="00C914A1" w:rsidP="00F66712">
            <w:pPr>
              <w:pStyle w:val="Style12"/>
              <w:widowControl/>
              <w:ind w:firstLine="0"/>
              <w:jc w:val="center"/>
            </w:pPr>
            <w:r w:rsidRPr="00C914A1">
              <w:t>Раздел/ тема</w:t>
            </w:r>
          </w:p>
          <w:p w:rsidR="00C914A1" w:rsidRPr="00C914A1" w:rsidRDefault="00C914A1" w:rsidP="00F66712">
            <w:pPr>
              <w:pStyle w:val="Style12"/>
              <w:widowControl/>
              <w:ind w:firstLine="0"/>
              <w:jc w:val="center"/>
            </w:pPr>
            <w:r w:rsidRPr="00C914A1">
              <w:t>дисциплины</w:t>
            </w:r>
          </w:p>
        </w:tc>
        <w:tc>
          <w:tcPr>
            <w:tcW w:w="166" w:type="pct"/>
            <w:vMerge w:val="restart"/>
            <w:textDirection w:val="btLr"/>
            <w:vAlign w:val="center"/>
          </w:tcPr>
          <w:p w:rsidR="00C914A1" w:rsidRPr="00C914A1" w:rsidRDefault="00C914A1" w:rsidP="00F66712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C914A1">
              <w:rPr>
                <w:iCs/>
              </w:rPr>
              <w:t>Семестр</w:t>
            </w:r>
          </w:p>
        </w:tc>
        <w:tc>
          <w:tcPr>
            <w:tcW w:w="841" w:type="pct"/>
            <w:gridSpan w:val="3"/>
            <w:vAlign w:val="center"/>
          </w:tcPr>
          <w:p w:rsidR="00C914A1" w:rsidRPr="00C914A1" w:rsidRDefault="00C914A1" w:rsidP="00F66712">
            <w:pPr>
              <w:pStyle w:val="Style8"/>
              <w:ind w:firstLine="0"/>
              <w:jc w:val="center"/>
            </w:pPr>
            <w:r w:rsidRPr="00C914A1">
              <w:t xml:space="preserve">Аудиторная </w:t>
            </w:r>
            <w:r w:rsidRPr="00C914A1">
              <w:br/>
              <w:t xml:space="preserve">контактная работа </w:t>
            </w:r>
            <w:r w:rsidRPr="00C914A1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C914A1" w:rsidRPr="00C914A1" w:rsidRDefault="00C914A1" w:rsidP="00F66712">
            <w:pPr>
              <w:pStyle w:val="Style8"/>
              <w:widowControl/>
              <w:ind w:left="-40" w:right="113" w:firstLine="0"/>
              <w:jc w:val="center"/>
            </w:pPr>
            <w:r w:rsidRPr="00C914A1"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C914A1" w:rsidRPr="00C914A1" w:rsidRDefault="00C914A1" w:rsidP="00F66712">
            <w:pPr>
              <w:pStyle w:val="Style8"/>
              <w:widowControl/>
              <w:ind w:left="-40" w:firstLine="0"/>
              <w:jc w:val="center"/>
            </w:pPr>
            <w:r w:rsidRPr="00C914A1">
              <w:t xml:space="preserve">Вид самостоятельной </w:t>
            </w:r>
            <w:r w:rsidRPr="00C914A1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C914A1" w:rsidRPr="00C914A1" w:rsidRDefault="00C914A1" w:rsidP="00F66712">
            <w:pPr>
              <w:pStyle w:val="Style8"/>
              <w:widowControl/>
              <w:ind w:left="-40" w:firstLine="0"/>
              <w:jc w:val="center"/>
            </w:pPr>
            <w:r w:rsidRPr="00C914A1">
              <w:t xml:space="preserve">Форма текущего контроля успеваемости и </w:t>
            </w:r>
            <w:r w:rsidRPr="00C914A1">
              <w:br/>
              <w:t>промежуточной аттестации</w:t>
            </w:r>
          </w:p>
        </w:tc>
        <w:tc>
          <w:tcPr>
            <w:tcW w:w="488" w:type="pct"/>
            <w:vMerge w:val="restart"/>
            <w:textDirection w:val="btLr"/>
            <w:vAlign w:val="center"/>
          </w:tcPr>
          <w:p w:rsidR="00C914A1" w:rsidRPr="00C914A1" w:rsidRDefault="00C914A1" w:rsidP="00F66712">
            <w:pPr>
              <w:pStyle w:val="Style8"/>
              <w:widowControl/>
              <w:ind w:left="-40" w:right="113" w:firstLine="0"/>
              <w:jc w:val="center"/>
            </w:pPr>
            <w:r w:rsidRPr="00C914A1">
              <w:t xml:space="preserve">Код и структурный </w:t>
            </w:r>
            <w:r w:rsidRPr="00C914A1">
              <w:br/>
              <w:t xml:space="preserve">элемент </w:t>
            </w:r>
            <w:r w:rsidRPr="00C914A1">
              <w:br/>
              <w:t>компетенции</w:t>
            </w:r>
          </w:p>
        </w:tc>
      </w:tr>
      <w:tr w:rsidR="00C914A1" w:rsidRPr="00815C89" w:rsidTr="00332B35">
        <w:trPr>
          <w:cantSplit/>
          <w:trHeight w:val="1134"/>
          <w:tblHeader/>
        </w:trPr>
        <w:tc>
          <w:tcPr>
            <w:tcW w:w="1362" w:type="pct"/>
            <w:vMerge/>
          </w:tcPr>
          <w:p w:rsidR="00C914A1" w:rsidRPr="00815C89" w:rsidRDefault="00C914A1" w:rsidP="00F66712">
            <w:pPr>
              <w:pStyle w:val="Style14"/>
              <w:widowControl/>
              <w:jc w:val="center"/>
            </w:pPr>
          </w:p>
        </w:tc>
        <w:tc>
          <w:tcPr>
            <w:tcW w:w="166" w:type="pct"/>
            <w:vMerge/>
          </w:tcPr>
          <w:p w:rsidR="00C914A1" w:rsidRPr="00815C89" w:rsidRDefault="00C914A1" w:rsidP="00F66712">
            <w:pPr>
              <w:pStyle w:val="Style14"/>
              <w:widowControl/>
              <w:jc w:val="center"/>
            </w:pPr>
          </w:p>
        </w:tc>
        <w:tc>
          <w:tcPr>
            <w:tcW w:w="286" w:type="pct"/>
            <w:textDirection w:val="btLr"/>
            <w:vAlign w:val="center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78" w:type="pct"/>
            <w:textDirection w:val="btLr"/>
            <w:vAlign w:val="center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C914A1" w:rsidRPr="00C914A1" w:rsidRDefault="00C914A1" w:rsidP="00F66712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C914A1" w:rsidRPr="00815C89" w:rsidRDefault="00C914A1" w:rsidP="00F66712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C914A1" w:rsidRPr="00815C89" w:rsidRDefault="00C914A1" w:rsidP="00F66712">
            <w:pPr>
              <w:pStyle w:val="Style14"/>
              <w:widowControl/>
              <w:jc w:val="center"/>
            </w:pPr>
          </w:p>
        </w:tc>
        <w:tc>
          <w:tcPr>
            <w:tcW w:w="488" w:type="pct"/>
            <w:vMerge/>
            <w:textDirection w:val="btLr"/>
          </w:tcPr>
          <w:p w:rsidR="00C914A1" w:rsidRPr="00815C89" w:rsidRDefault="00C914A1" w:rsidP="00F66712">
            <w:pPr>
              <w:pStyle w:val="Style14"/>
              <w:widowControl/>
              <w:jc w:val="center"/>
            </w:pPr>
          </w:p>
        </w:tc>
      </w:tr>
      <w:tr w:rsidR="00C914A1" w:rsidRPr="00815C89" w:rsidTr="00332B35">
        <w:trPr>
          <w:trHeight w:val="268"/>
        </w:trPr>
        <w:tc>
          <w:tcPr>
            <w:tcW w:w="1362" w:type="pct"/>
          </w:tcPr>
          <w:p w:rsidR="00C914A1" w:rsidRPr="00815C89" w:rsidRDefault="00C914A1" w:rsidP="00F667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815C89" w:rsidTr="00332B35">
        <w:trPr>
          <w:trHeight w:val="422"/>
        </w:trPr>
        <w:tc>
          <w:tcPr>
            <w:tcW w:w="1362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815C89" w:rsidRDefault="00F66712" w:rsidP="00F6671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78" w:type="pct"/>
          </w:tcPr>
          <w:p w:rsidR="00C914A1" w:rsidRPr="00815C89" w:rsidRDefault="00F66712" w:rsidP="00F66712">
            <w:pPr>
              <w:pStyle w:val="Style14"/>
              <w:widowControl/>
              <w:ind w:firstLine="0"/>
              <w:jc w:val="center"/>
            </w:pPr>
            <w:r>
              <w:t>2(1И)</w:t>
            </w:r>
          </w:p>
        </w:tc>
        <w:tc>
          <w:tcPr>
            <w:tcW w:w="278" w:type="pct"/>
          </w:tcPr>
          <w:p w:rsidR="00C914A1" w:rsidRPr="00815C89" w:rsidRDefault="00525A14" w:rsidP="00F66712">
            <w:pPr>
              <w:pStyle w:val="Style14"/>
              <w:widowControl/>
              <w:ind w:firstLine="0"/>
              <w:jc w:val="center"/>
            </w:pPr>
            <w:r>
              <w:t>2(1И)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Pr="00815C89" w:rsidRDefault="00525A14" w:rsidP="00F66712">
            <w:pPr>
              <w:pStyle w:val="Style14"/>
              <w:widowControl/>
              <w:ind w:firstLine="0"/>
            </w:pPr>
            <w:r>
              <w:t>1.</w:t>
            </w:r>
            <w:r w:rsidR="00C914A1" w:rsidRPr="00815C89">
              <w:t>Поиск дополнительной инфор</w:t>
            </w:r>
            <w:r w:rsidR="00C914A1">
              <w:t>мации по заданной теме.</w:t>
            </w:r>
          </w:p>
          <w:p w:rsidR="00C914A1" w:rsidRPr="00815C89" w:rsidRDefault="00525A14" w:rsidP="00F66712">
            <w:pPr>
              <w:pStyle w:val="Style14"/>
              <w:widowControl/>
              <w:ind w:firstLine="0"/>
            </w:pPr>
            <w:r>
              <w:t>2.</w:t>
            </w:r>
            <w:r w:rsidR="00C914A1" w:rsidRPr="00815C89">
              <w:t>Самостоятель</w:t>
            </w:r>
            <w:r>
              <w:t xml:space="preserve">ное изучение </w:t>
            </w:r>
            <w:r w:rsidR="00C914A1">
              <w:t>учебной литературы.</w:t>
            </w:r>
          </w:p>
          <w:p w:rsidR="00C914A1" w:rsidRDefault="00525A14" w:rsidP="00F66712">
            <w:pPr>
              <w:pStyle w:val="Style14"/>
              <w:widowControl/>
              <w:ind w:firstLine="0"/>
            </w:pPr>
            <w:r>
              <w:t>3.</w:t>
            </w:r>
            <w:r w:rsidR="00C914A1" w:rsidRPr="00815C89">
              <w:t>Работа с электронными библиотеками.</w:t>
            </w:r>
          </w:p>
          <w:p w:rsidR="00C914A1" w:rsidRDefault="00C914A1" w:rsidP="00F66712">
            <w:pPr>
              <w:pStyle w:val="Style14"/>
              <w:widowControl/>
              <w:ind w:firstLine="0"/>
            </w:pPr>
            <w:r>
              <w:t>4.Подготовка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.р.№1</w:t>
            </w:r>
          </w:p>
          <w:p w:rsidR="00525A14" w:rsidRPr="00815C89" w:rsidRDefault="00525A14" w:rsidP="00F66712">
            <w:pPr>
              <w:pStyle w:val="Style14"/>
              <w:widowControl/>
              <w:ind w:firstLine="0"/>
            </w:pPr>
            <w:r>
              <w:t>5.Выполнение РГР№1.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.р.№1</w:t>
            </w:r>
          </w:p>
          <w:p w:rsidR="00525A14" w:rsidRDefault="00525A14" w:rsidP="00F66712">
            <w:pPr>
              <w:pStyle w:val="Style14"/>
              <w:widowControl/>
              <w:ind w:firstLine="0"/>
              <w:jc w:val="left"/>
            </w:pPr>
          </w:p>
          <w:p w:rsidR="00525A14" w:rsidRDefault="00525A14" w:rsidP="00F66712">
            <w:pPr>
              <w:pStyle w:val="Style14"/>
              <w:widowControl/>
              <w:ind w:firstLine="0"/>
              <w:jc w:val="left"/>
            </w:pPr>
          </w:p>
          <w:p w:rsidR="00525A14" w:rsidRPr="00815C89" w:rsidRDefault="00525A14" w:rsidP="00F66712">
            <w:pPr>
              <w:pStyle w:val="Style14"/>
              <w:widowControl/>
              <w:ind w:firstLine="0"/>
              <w:jc w:val="left"/>
            </w:pPr>
            <w:r>
              <w:t>РГР №1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815C89" w:rsidTr="00332B35">
        <w:trPr>
          <w:trHeight w:val="422"/>
        </w:trPr>
        <w:tc>
          <w:tcPr>
            <w:tcW w:w="1362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6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815C89" w:rsidRDefault="00F66712" w:rsidP="00F66712">
            <w:pPr>
              <w:pStyle w:val="Style14"/>
              <w:widowControl/>
              <w:ind w:firstLine="0"/>
              <w:jc w:val="center"/>
            </w:pPr>
            <w:r>
              <w:t>2(1</w:t>
            </w:r>
            <w:r w:rsidR="00C914A1">
              <w:t>И)</w:t>
            </w:r>
          </w:p>
        </w:tc>
        <w:tc>
          <w:tcPr>
            <w:tcW w:w="278" w:type="pct"/>
          </w:tcPr>
          <w:p w:rsidR="00C914A1" w:rsidRPr="00815C89" w:rsidRDefault="00525A14" w:rsidP="00F66712">
            <w:pPr>
              <w:pStyle w:val="Style14"/>
              <w:widowControl/>
              <w:ind w:firstLine="0"/>
              <w:jc w:val="center"/>
            </w:pPr>
            <w:r>
              <w:t>2(1И)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 xml:space="preserve">Самостоятельное </w:t>
            </w:r>
            <w:r w:rsidRPr="00815C89">
              <w:lastRenderedPageBreak/>
              <w:t>изучение учебной литературы</w:t>
            </w:r>
            <w:r>
              <w:t>.</w:t>
            </w:r>
          </w:p>
          <w:p w:rsidR="00C914A1" w:rsidRPr="00815C89" w:rsidRDefault="00C914A1" w:rsidP="00F66712">
            <w:pPr>
              <w:pStyle w:val="Style14"/>
              <w:widowControl/>
              <w:ind w:firstLine="0"/>
              <w:jc w:val="left"/>
            </w:pPr>
            <w:r>
              <w:t>3. 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</w:t>
            </w:r>
          </w:p>
        </w:tc>
        <w:tc>
          <w:tcPr>
            <w:tcW w:w="821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815C89" w:rsidTr="00332B35">
        <w:trPr>
          <w:trHeight w:val="422"/>
        </w:trPr>
        <w:tc>
          <w:tcPr>
            <w:tcW w:w="1362" w:type="pct"/>
          </w:tcPr>
          <w:p w:rsidR="00C914A1" w:rsidRPr="00815C89" w:rsidRDefault="00C914A1" w:rsidP="00F66712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6" w:type="pct"/>
          </w:tcPr>
          <w:p w:rsidR="00C914A1" w:rsidRPr="00815C89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815C89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815C89" w:rsidRDefault="00F66712" w:rsidP="00F66712">
            <w:pPr>
              <w:pStyle w:val="Style14"/>
              <w:widowControl/>
              <w:ind w:firstLine="0"/>
              <w:jc w:val="center"/>
            </w:pPr>
            <w:r>
              <w:t>2(1</w:t>
            </w:r>
            <w:r w:rsidR="00C914A1">
              <w:t>И)</w:t>
            </w:r>
          </w:p>
        </w:tc>
        <w:tc>
          <w:tcPr>
            <w:tcW w:w="278" w:type="pct"/>
          </w:tcPr>
          <w:p w:rsidR="00C914A1" w:rsidRPr="00815C89" w:rsidRDefault="00525A14" w:rsidP="00F66712">
            <w:pPr>
              <w:pStyle w:val="Style14"/>
              <w:widowControl/>
              <w:ind w:firstLine="0"/>
              <w:jc w:val="center"/>
            </w:pPr>
            <w:r>
              <w:t>2(1И)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1057" w:type="pct"/>
          </w:tcPr>
          <w:p w:rsidR="00C914A1" w:rsidRDefault="00C914A1" w:rsidP="00F6671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C914A1" w:rsidRDefault="00525A14" w:rsidP="00F66712">
            <w:pPr>
              <w:pStyle w:val="Style14"/>
              <w:widowControl/>
              <w:ind w:firstLine="0"/>
            </w:pPr>
            <w:r>
              <w:t xml:space="preserve">2.Самостоятельное изучение </w:t>
            </w:r>
            <w:r w:rsidR="00C914A1" w:rsidRPr="00815C89">
              <w:t>учебной литературы.</w:t>
            </w:r>
          </w:p>
          <w:p w:rsidR="00C914A1" w:rsidRPr="00815C89" w:rsidRDefault="00525A14" w:rsidP="00F66712">
            <w:pPr>
              <w:pStyle w:val="Style14"/>
              <w:widowControl/>
              <w:ind w:firstLine="0"/>
            </w:pPr>
            <w:r>
              <w:t>3.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4.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4.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815C89" w:rsidTr="00332B35">
        <w:trPr>
          <w:trHeight w:val="336"/>
        </w:trPr>
        <w:tc>
          <w:tcPr>
            <w:tcW w:w="1362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</w:pPr>
            <w:r w:rsidRPr="00C914A1">
              <w:t>Итого по разделу</w:t>
            </w:r>
          </w:p>
        </w:tc>
        <w:tc>
          <w:tcPr>
            <w:tcW w:w="1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C914A1" w:rsidRDefault="00F66712" w:rsidP="00F66712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78" w:type="pct"/>
          </w:tcPr>
          <w:p w:rsidR="00C914A1" w:rsidRPr="00C914A1" w:rsidRDefault="001E14A9" w:rsidP="00F66712">
            <w:pPr>
              <w:pStyle w:val="Style14"/>
              <w:widowControl/>
              <w:ind w:firstLine="0"/>
              <w:jc w:val="center"/>
            </w:pPr>
            <w:r>
              <w:t>6(3</w:t>
            </w:r>
            <w:r w:rsidR="00C914A1">
              <w:t>И)</w:t>
            </w:r>
          </w:p>
        </w:tc>
        <w:tc>
          <w:tcPr>
            <w:tcW w:w="278" w:type="pct"/>
          </w:tcPr>
          <w:p w:rsidR="00C914A1" w:rsidRPr="00C914A1" w:rsidRDefault="00525A14" w:rsidP="00F66712">
            <w:pPr>
              <w:pStyle w:val="Style14"/>
              <w:widowControl/>
              <w:ind w:firstLine="0"/>
              <w:jc w:val="center"/>
            </w:pPr>
            <w:r>
              <w:t>6(3И)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12,2</w:t>
            </w: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70"/>
        </w:trPr>
        <w:tc>
          <w:tcPr>
            <w:tcW w:w="1362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6" w:type="pct"/>
          </w:tcPr>
          <w:p w:rsidR="00C914A1" w:rsidRPr="00C914A1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C17915" w:rsidTr="00332B35">
        <w:trPr>
          <w:trHeight w:val="499"/>
        </w:trPr>
        <w:tc>
          <w:tcPr>
            <w:tcW w:w="1362" w:type="pct"/>
          </w:tcPr>
          <w:p w:rsidR="00C914A1" w:rsidRPr="005A29F0" w:rsidRDefault="00C914A1" w:rsidP="00F66712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BC0CB1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BC0CB1" w:rsidRDefault="001E14A9" w:rsidP="00F66712">
            <w:pPr>
              <w:pStyle w:val="Style14"/>
              <w:widowControl/>
              <w:ind w:firstLine="0"/>
              <w:jc w:val="center"/>
            </w:pPr>
            <w:r>
              <w:t>2(1И)</w:t>
            </w:r>
          </w:p>
        </w:tc>
        <w:tc>
          <w:tcPr>
            <w:tcW w:w="278" w:type="pct"/>
            <w:vAlign w:val="center"/>
          </w:tcPr>
          <w:p w:rsidR="00C914A1" w:rsidRPr="00A964F8" w:rsidRDefault="00525A14" w:rsidP="00F66712">
            <w:pPr>
              <w:pStyle w:val="Style14"/>
              <w:widowControl/>
              <w:ind w:firstLine="0"/>
            </w:pPr>
            <w:r>
              <w:t>4(1И)</w:t>
            </w:r>
          </w:p>
        </w:tc>
        <w:tc>
          <w:tcPr>
            <w:tcW w:w="266" w:type="pct"/>
            <w:vAlign w:val="center"/>
          </w:tcPr>
          <w:p w:rsidR="00C914A1" w:rsidRPr="00C914A1" w:rsidRDefault="00B14B58" w:rsidP="00F66712">
            <w:pPr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Pr="00A964F8" w:rsidRDefault="00525A14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21.</w:t>
            </w:r>
          </w:p>
          <w:p w:rsidR="00C914A1" w:rsidRDefault="00525A14" w:rsidP="00F66712">
            <w:pPr>
              <w:ind w:firstLine="0"/>
            </w:pPr>
            <w:r>
              <w:t>2.</w:t>
            </w:r>
            <w:r w:rsidR="00C914A1" w:rsidRPr="00F91FA6">
              <w:t>Самостоятельно</w:t>
            </w:r>
            <w:r w:rsidR="00C914A1">
              <w:t xml:space="preserve">е изучение учебной </w:t>
            </w:r>
            <w:r w:rsidR="00C914A1" w:rsidRPr="00F91FA6">
              <w:t xml:space="preserve"> литературы</w:t>
            </w:r>
          </w:p>
          <w:p w:rsidR="00525A14" w:rsidRDefault="00525A14" w:rsidP="00F66712">
            <w:pPr>
              <w:ind w:firstLine="0"/>
            </w:pPr>
            <w:r>
              <w:t>3.Выполнение РГР№2</w:t>
            </w:r>
          </w:p>
          <w:p w:rsidR="00C914A1" w:rsidRPr="00C914A1" w:rsidRDefault="00C914A1" w:rsidP="00F66712">
            <w:pPr>
              <w:ind w:firstLine="0"/>
            </w:pPr>
          </w:p>
        </w:tc>
        <w:tc>
          <w:tcPr>
            <w:tcW w:w="821" w:type="pct"/>
          </w:tcPr>
          <w:p w:rsidR="00C914A1" w:rsidRDefault="00525A14" w:rsidP="00F66712">
            <w:pPr>
              <w:ind w:firstLine="0"/>
            </w:pPr>
            <w:proofErr w:type="spellStart"/>
            <w:r>
              <w:t>Коллоквиу</w:t>
            </w:r>
            <w:proofErr w:type="spellEnd"/>
            <w:r>
              <w:t xml:space="preserve"> </w:t>
            </w:r>
            <w:r w:rsidR="00C914A1">
              <w:t xml:space="preserve">по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21</w:t>
            </w:r>
          </w:p>
          <w:p w:rsidR="00525A14" w:rsidRDefault="00525A14" w:rsidP="00F66712">
            <w:pPr>
              <w:ind w:firstLine="0"/>
            </w:pPr>
          </w:p>
          <w:p w:rsidR="00525A14" w:rsidRPr="00A964F8" w:rsidRDefault="00525A14" w:rsidP="00F66712">
            <w:pPr>
              <w:ind w:firstLine="0"/>
            </w:pPr>
            <w:r>
              <w:t>РГР№2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ind w:firstLine="0"/>
            </w:pPr>
          </w:p>
        </w:tc>
      </w:tr>
      <w:tr w:rsidR="00C914A1" w:rsidRPr="00C17915" w:rsidTr="00332B35">
        <w:trPr>
          <w:trHeight w:val="499"/>
        </w:trPr>
        <w:tc>
          <w:tcPr>
            <w:tcW w:w="1362" w:type="pct"/>
          </w:tcPr>
          <w:p w:rsidR="00C914A1" w:rsidRPr="005A29F0" w:rsidRDefault="00C914A1" w:rsidP="00F66712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BC0CB1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C914A1" w:rsidRDefault="001E14A9" w:rsidP="00F66712">
            <w:pPr>
              <w:pStyle w:val="Style14"/>
              <w:widowControl/>
              <w:ind w:firstLine="0"/>
              <w:jc w:val="center"/>
            </w:pPr>
            <w:r>
              <w:t>3(1</w:t>
            </w:r>
            <w:r w:rsidR="00C914A1">
              <w:t>И)</w:t>
            </w:r>
          </w:p>
        </w:tc>
        <w:tc>
          <w:tcPr>
            <w:tcW w:w="278" w:type="pct"/>
            <w:vAlign w:val="center"/>
          </w:tcPr>
          <w:p w:rsidR="00C914A1" w:rsidRPr="00A964F8" w:rsidRDefault="00525A14" w:rsidP="00F66712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66" w:type="pct"/>
            <w:vAlign w:val="center"/>
          </w:tcPr>
          <w:p w:rsidR="00C914A1" w:rsidRPr="00C914A1" w:rsidRDefault="00B14B58" w:rsidP="00F66712">
            <w:pPr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Pr="00A964F8" w:rsidRDefault="00525A14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23.</w:t>
            </w:r>
          </w:p>
          <w:p w:rsidR="00C914A1" w:rsidRPr="00C914A1" w:rsidRDefault="00525A14" w:rsidP="00F66712">
            <w:pPr>
              <w:ind w:firstLine="0"/>
            </w:pPr>
            <w:r>
              <w:t>2.</w:t>
            </w:r>
            <w:r w:rsidR="00C914A1" w:rsidRPr="00F91FA6">
              <w:t xml:space="preserve">Самостоятельное изучение учебной </w:t>
            </w:r>
            <w:r w:rsidR="00C914A1" w:rsidRPr="00F91FA6">
              <w:lastRenderedPageBreak/>
              <w:t>литературы</w:t>
            </w:r>
            <w:r w:rsidR="00C914A1">
              <w:t>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ind w:firstLine="0"/>
            </w:pPr>
            <w:r>
              <w:lastRenderedPageBreak/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23.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Pr="00C914A1" w:rsidRDefault="00C914A1" w:rsidP="00F66712">
            <w:pPr>
              <w:ind w:firstLine="0"/>
            </w:pPr>
          </w:p>
        </w:tc>
      </w:tr>
      <w:tr w:rsidR="00C914A1" w:rsidRPr="00C17915" w:rsidTr="00332B35">
        <w:trPr>
          <w:trHeight w:val="499"/>
        </w:trPr>
        <w:tc>
          <w:tcPr>
            <w:tcW w:w="1362" w:type="pct"/>
          </w:tcPr>
          <w:p w:rsidR="00C914A1" w:rsidRPr="005A29F0" w:rsidRDefault="00C914A1" w:rsidP="00F66712">
            <w:pPr>
              <w:pStyle w:val="Style14"/>
              <w:widowControl/>
              <w:ind w:firstLine="0"/>
            </w:pPr>
            <w:r w:rsidRPr="005A29F0">
              <w:lastRenderedPageBreak/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BC0CB1" w:rsidRDefault="00C914A1" w:rsidP="00F66712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278" w:type="pct"/>
          </w:tcPr>
          <w:p w:rsidR="00C914A1" w:rsidRPr="00C914A1" w:rsidRDefault="001E14A9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914A1" w:rsidRPr="00BC0CB1">
              <w:t>(</w:t>
            </w:r>
            <w:r>
              <w:t>1</w:t>
            </w:r>
            <w:r w:rsidR="00C914A1">
              <w:t>И)</w:t>
            </w:r>
          </w:p>
        </w:tc>
        <w:tc>
          <w:tcPr>
            <w:tcW w:w="278" w:type="pct"/>
            <w:vAlign w:val="center"/>
          </w:tcPr>
          <w:p w:rsidR="00C914A1" w:rsidRPr="00A964F8" w:rsidRDefault="00525A14" w:rsidP="00F66712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66" w:type="pct"/>
            <w:vAlign w:val="center"/>
          </w:tcPr>
          <w:p w:rsidR="00C914A1" w:rsidRPr="00C914A1" w:rsidRDefault="00B14B58" w:rsidP="00F66712">
            <w:pPr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Pr="00A964F8" w:rsidRDefault="00B14B58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24.</w:t>
            </w:r>
          </w:p>
          <w:p w:rsidR="00C914A1" w:rsidRDefault="00B14B58" w:rsidP="00F66712">
            <w:pPr>
              <w:ind w:firstLine="0"/>
            </w:pPr>
            <w:r>
              <w:t>2.</w:t>
            </w:r>
            <w:r w:rsidR="00C914A1" w:rsidRPr="00F91FA6">
              <w:t>Самостоятельное изучение учебной литературы</w:t>
            </w:r>
            <w:r w:rsidR="00C914A1">
              <w:t>.</w:t>
            </w:r>
          </w:p>
          <w:p w:rsidR="00B14B58" w:rsidRPr="00C914A1" w:rsidRDefault="00B14B58" w:rsidP="00F66712">
            <w:pPr>
              <w:ind w:firstLine="0"/>
            </w:pPr>
            <w:r>
              <w:t>3.Выполнение РГР№3</w:t>
            </w:r>
          </w:p>
        </w:tc>
        <w:tc>
          <w:tcPr>
            <w:tcW w:w="821" w:type="pct"/>
          </w:tcPr>
          <w:p w:rsidR="00C914A1" w:rsidRDefault="00C914A1" w:rsidP="00F66712">
            <w:pPr>
              <w:ind w:firstLine="0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24.</w:t>
            </w:r>
          </w:p>
          <w:p w:rsidR="00B14B58" w:rsidRDefault="00B14B58" w:rsidP="00F66712">
            <w:pPr>
              <w:ind w:firstLine="0"/>
            </w:pPr>
          </w:p>
          <w:p w:rsidR="00B14B58" w:rsidRPr="00C914A1" w:rsidRDefault="00B14B58" w:rsidP="00F66712">
            <w:pPr>
              <w:ind w:firstLine="0"/>
            </w:pPr>
            <w:r>
              <w:t>РГР№3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Pr="00C914A1" w:rsidRDefault="00C914A1" w:rsidP="00F66712">
            <w:pPr>
              <w:ind w:firstLine="0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Итого по разделу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F91FA6" w:rsidRDefault="00F66712" w:rsidP="00F6671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8" w:type="pct"/>
          </w:tcPr>
          <w:p w:rsidR="00C914A1" w:rsidRPr="00F91FA6" w:rsidRDefault="00525A14" w:rsidP="00F66712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1E14A9">
              <w:t>(3</w:t>
            </w:r>
            <w:r w:rsidR="00C914A1">
              <w:t>И)</w:t>
            </w:r>
          </w:p>
        </w:tc>
        <w:tc>
          <w:tcPr>
            <w:tcW w:w="278" w:type="pct"/>
          </w:tcPr>
          <w:p w:rsidR="00C914A1" w:rsidRPr="00F91FA6" w:rsidRDefault="00525A14" w:rsidP="00F66712">
            <w:pPr>
              <w:pStyle w:val="Style14"/>
              <w:widowControl/>
              <w:ind w:firstLine="0"/>
              <w:jc w:val="center"/>
            </w:pPr>
            <w:r>
              <w:t>10(3И)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</w:pPr>
            <w:r>
              <w:t>3. Основы электроники и электрические измерения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Default="00C914A1" w:rsidP="00F66712">
            <w:pPr>
              <w:pStyle w:val="Style14"/>
              <w:widowControl/>
              <w:ind w:firstLine="0"/>
            </w:pPr>
            <w:r>
              <w:t xml:space="preserve">3.1. </w:t>
            </w:r>
            <w:r w:rsidRPr="004107ED">
              <w:t>Элементная база электронных устройств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57" w:type="pct"/>
          </w:tcPr>
          <w:p w:rsidR="00C914A1" w:rsidRPr="00A964F8" w:rsidRDefault="00B14B58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10.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  <w:r>
              <w:t xml:space="preserve">2. 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10.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Default="00C914A1" w:rsidP="00F66712">
            <w:pPr>
              <w:pStyle w:val="Style14"/>
              <w:widowControl/>
              <w:ind w:firstLine="0"/>
            </w:pPr>
            <w:r>
              <w:t xml:space="preserve">3.2. </w:t>
            </w:r>
            <w:r w:rsidRPr="004107ED">
              <w:t>Источники вторичного питания</w:t>
            </w:r>
            <w:r>
              <w:t>.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F91FA6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F91FA6" w:rsidRDefault="00F66712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57" w:type="pct"/>
          </w:tcPr>
          <w:p w:rsidR="00C914A1" w:rsidRPr="00A964F8" w:rsidRDefault="00B14B58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11.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  <w:r>
              <w:t xml:space="preserve">2. 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11.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Default="00C914A1" w:rsidP="00332B35">
            <w:pPr>
              <w:pStyle w:val="Style14"/>
              <w:widowControl/>
              <w:ind w:firstLine="0"/>
            </w:pPr>
            <w:r>
              <w:t>3.3.</w:t>
            </w:r>
            <w:r w:rsidRPr="004107ED">
              <w:t xml:space="preserve"> Электрические измерения и приборы</w:t>
            </w:r>
            <w:r>
              <w:t>.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F91FA6" w:rsidRDefault="00F66712" w:rsidP="00F667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8" w:type="pct"/>
          </w:tcPr>
          <w:p w:rsidR="00C914A1" w:rsidRPr="00F91FA6" w:rsidRDefault="001E14A9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C914A1" w:rsidRPr="00F91FA6" w:rsidRDefault="00525A14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57" w:type="pct"/>
          </w:tcPr>
          <w:p w:rsidR="00C914A1" w:rsidRPr="00A964F8" w:rsidRDefault="00B14B58" w:rsidP="00F66712">
            <w:pPr>
              <w:ind w:firstLine="0"/>
            </w:pPr>
            <w:r>
              <w:t>1.</w:t>
            </w:r>
            <w:r w:rsidR="00C914A1">
              <w:t>Подготовка и в</w:t>
            </w:r>
            <w:r w:rsidR="00C914A1" w:rsidRPr="004107ED">
              <w:t xml:space="preserve">ыполнение </w:t>
            </w:r>
            <w:proofErr w:type="gramStart"/>
            <w:r w:rsidR="00C914A1" w:rsidRPr="004107ED">
              <w:t>л</w:t>
            </w:r>
            <w:proofErr w:type="gramEnd"/>
            <w:r w:rsidR="00C914A1" w:rsidRPr="004107ED">
              <w:t>.р.№</w:t>
            </w:r>
            <w:r w:rsidR="00C914A1">
              <w:t>8.</w:t>
            </w:r>
          </w:p>
          <w:p w:rsidR="00C914A1" w:rsidRPr="00C914A1" w:rsidRDefault="00B14B58" w:rsidP="00B14B58">
            <w:pPr>
              <w:pStyle w:val="Style14"/>
              <w:widowControl/>
              <w:ind w:firstLine="0"/>
            </w:pPr>
            <w:r>
              <w:t xml:space="preserve">2.Самостоятельное изучение </w:t>
            </w:r>
            <w:r w:rsidR="00C914A1" w:rsidRPr="00F91FA6">
              <w:t xml:space="preserve">учебной </w:t>
            </w:r>
            <w:r w:rsidR="00C914A1" w:rsidRPr="00F91FA6">
              <w:lastRenderedPageBreak/>
              <w:t>литературы</w:t>
            </w:r>
            <w:r w:rsidR="00C914A1">
              <w:t>.</w:t>
            </w: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8.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ОПК-1–</w:t>
            </w:r>
            <w:proofErr w:type="spellStart"/>
            <w:r w:rsidRPr="00C914A1">
              <w:t>зув</w:t>
            </w:r>
            <w:proofErr w:type="spellEnd"/>
            <w:r w:rsidRPr="00C914A1">
              <w:t xml:space="preserve">, 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  <w:r w:rsidRPr="00C914A1">
              <w:t>ПК-3–</w:t>
            </w:r>
            <w:proofErr w:type="spellStart"/>
            <w:r w:rsidRPr="00C914A1">
              <w:t>зув</w:t>
            </w:r>
            <w:proofErr w:type="spellEnd"/>
            <w:r w:rsidRPr="00C914A1">
              <w:t>.</w:t>
            </w:r>
          </w:p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4"/>
        </w:trPr>
        <w:tc>
          <w:tcPr>
            <w:tcW w:w="1362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</w:pPr>
            <w:r w:rsidRPr="00C914A1">
              <w:lastRenderedPageBreak/>
              <w:t>Итого по разделу</w:t>
            </w:r>
          </w:p>
        </w:tc>
        <w:tc>
          <w:tcPr>
            <w:tcW w:w="166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F91FA6" w:rsidRDefault="00F66712" w:rsidP="00F6671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8" w:type="pct"/>
          </w:tcPr>
          <w:p w:rsidR="00C914A1" w:rsidRPr="00F91FA6" w:rsidRDefault="001E14A9" w:rsidP="00F66712">
            <w:pPr>
              <w:pStyle w:val="Style14"/>
              <w:widowControl/>
              <w:ind w:firstLine="0"/>
              <w:jc w:val="center"/>
            </w:pPr>
            <w:r>
              <w:t>4(6И)</w:t>
            </w:r>
          </w:p>
        </w:tc>
        <w:tc>
          <w:tcPr>
            <w:tcW w:w="278" w:type="pct"/>
          </w:tcPr>
          <w:p w:rsidR="00C914A1" w:rsidRPr="00F91FA6" w:rsidRDefault="00525A14" w:rsidP="00F667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</w:tcPr>
          <w:p w:rsidR="00C914A1" w:rsidRPr="00F91FA6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37"/>
        </w:trPr>
        <w:tc>
          <w:tcPr>
            <w:tcW w:w="1362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  <w:r w:rsidRPr="00C914A1">
              <w:t>Итого за семестр</w:t>
            </w:r>
          </w:p>
        </w:tc>
        <w:tc>
          <w:tcPr>
            <w:tcW w:w="166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C914A1" w:rsidRPr="00C914A1" w:rsidRDefault="00F66712" w:rsidP="00F66712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278" w:type="pct"/>
          </w:tcPr>
          <w:p w:rsidR="00C914A1" w:rsidRPr="00C914A1" w:rsidRDefault="001E14A9" w:rsidP="00F66712">
            <w:pPr>
              <w:pStyle w:val="Style14"/>
              <w:widowControl/>
              <w:ind w:firstLine="0"/>
              <w:jc w:val="center"/>
            </w:pPr>
            <w:r>
              <w:t>17(6</w:t>
            </w:r>
            <w:r w:rsidR="00C914A1">
              <w:t>И)</w:t>
            </w:r>
          </w:p>
        </w:tc>
        <w:tc>
          <w:tcPr>
            <w:tcW w:w="278" w:type="pct"/>
          </w:tcPr>
          <w:p w:rsidR="00C914A1" w:rsidRPr="00C914A1" w:rsidRDefault="00525A14" w:rsidP="00F66712">
            <w:pPr>
              <w:pStyle w:val="Style14"/>
              <w:widowControl/>
              <w:ind w:firstLine="0"/>
              <w:jc w:val="center"/>
            </w:pPr>
            <w:r>
              <w:t>17(6И)</w:t>
            </w:r>
          </w:p>
        </w:tc>
        <w:tc>
          <w:tcPr>
            <w:tcW w:w="266" w:type="pct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38,2</w:t>
            </w:r>
          </w:p>
        </w:tc>
        <w:tc>
          <w:tcPr>
            <w:tcW w:w="1057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C914A1" w:rsidRPr="00C914A1" w:rsidRDefault="00DD7616" w:rsidP="00F66712">
            <w:pPr>
              <w:pStyle w:val="Style14"/>
              <w:widowControl/>
              <w:ind w:firstLine="0"/>
              <w:jc w:val="center"/>
            </w:pPr>
            <w:r>
              <w:t>Зачет</w:t>
            </w:r>
          </w:p>
        </w:tc>
        <w:tc>
          <w:tcPr>
            <w:tcW w:w="488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  <w:tr w:rsidR="00C914A1" w:rsidRPr="00F91FA6" w:rsidTr="00332B35">
        <w:trPr>
          <w:trHeight w:val="228"/>
        </w:trPr>
        <w:tc>
          <w:tcPr>
            <w:tcW w:w="1362" w:type="pct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  <w:r w:rsidRPr="00C914A1">
              <w:t>Итого по дисциплине</w:t>
            </w:r>
          </w:p>
        </w:tc>
        <w:tc>
          <w:tcPr>
            <w:tcW w:w="166" w:type="pct"/>
            <w:shd w:val="clear" w:color="auto" w:fill="auto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  <w:shd w:val="clear" w:color="auto" w:fill="auto"/>
          </w:tcPr>
          <w:p w:rsidR="00C914A1" w:rsidRPr="00C914A1" w:rsidRDefault="00F66712" w:rsidP="00F66712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278" w:type="pct"/>
            <w:shd w:val="clear" w:color="auto" w:fill="auto"/>
          </w:tcPr>
          <w:p w:rsidR="00C914A1" w:rsidRPr="00C914A1" w:rsidRDefault="001E14A9" w:rsidP="00F66712">
            <w:pPr>
              <w:pStyle w:val="Style14"/>
              <w:widowControl/>
              <w:ind w:firstLine="0"/>
              <w:jc w:val="center"/>
            </w:pPr>
            <w:r>
              <w:t>17(6</w:t>
            </w:r>
            <w:r w:rsidR="00C914A1">
              <w:t>И)</w:t>
            </w:r>
          </w:p>
        </w:tc>
        <w:tc>
          <w:tcPr>
            <w:tcW w:w="278" w:type="pct"/>
            <w:shd w:val="clear" w:color="auto" w:fill="auto"/>
          </w:tcPr>
          <w:p w:rsidR="00C914A1" w:rsidRPr="00C914A1" w:rsidRDefault="00525A14" w:rsidP="00F66712">
            <w:pPr>
              <w:pStyle w:val="Style14"/>
              <w:widowControl/>
              <w:ind w:firstLine="0"/>
              <w:jc w:val="center"/>
            </w:pPr>
            <w:r>
              <w:t>17(6И)</w:t>
            </w:r>
          </w:p>
        </w:tc>
        <w:tc>
          <w:tcPr>
            <w:tcW w:w="266" w:type="pct"/>
            <w:shd w:val="clear" w:color="auto" w:fill="auto"/>
          </w:tcPr>
          <w:p w:rsidR="00C914A1" w:rsidRPr="00C914A1" w:rsidRDefault="00B14B58" w:rsidP="00F66712">
            <w:pPr>
              <w:pStyle w:val="Style14"/>
              <w:widowControl/>
              <w:ind w:firstLine="0"/>
              <w:jc w:val="center"/>
            </w:pPr>
            <w:r>
              <w:t>38,2</w:t>
            </w:r>
          </w:p>
        </w:tc>
        <w:tc>
          <w:tcPr>
            <w:tcW w:w="1057" w:type="pct"/>
            <w:shd w:val="clear" w:color="auto" w:fill="auto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8" w:type="pct"/>
            <w:shd w:val="clear" w:color="auto" w:fill="auto"/>
          </w:tcPr>
          <w:p w:rsidR="00C914A1" w:rsidRPr="00C914A1" w:rsidRDefault="00C914A1" w:rsidP="00F66712">
            <w:pPr>
              <w:pStyle w:val="Style14"/>
              <w:widowControl/>
              <w:ind w:firstLine="0"/>
              <w:jc w:val="left"/>
            </w:pPr>
          </w:p>
        </w:tc>
      </w:tr>
    </w:tbl>
    <w:p w:rsidR="00C914A1" w:rsidRDefault="00C914A1" w:rsidP="002B6EBF">
      <w:pPr>
        <w:widowControl/>
        <w:autoSpaceDE/>
        <w:autoSpaceDN/>
        <w:adjustRightInd/>
        <w:spacing w:after="200" w:line="276" w:lineRule="auto"/>
        <w:ind w:firstLine="0"/>
        <w:jc w:val="left"/>
        <w:sectPr w:rsidR="00C914A1" w:rsidSect="00C914A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4A1" w:rsidRDefault="00C914A1" w:rsidP="002B6EBF">
      <w:pPr>
        <w:pStyle w:val="1"/>
        <w:ind w:left="0"/>
        <w:rPr>
          <w:rStyle w:val="FontStyle18"/>
          <w:b/>
          <w:sz w:val="24"/>
          <w:szCs w:val="24"/>
        </w:rPr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7616" w:rsidRPr="00623890" w:rsidRDefault="00DD7616" w:rsidP="002B6EBF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AC6973" w:rsidRPr="00623890" w:rsidRDefault="00AC6973" w:rsidP="00AC6973"/>
    <w:p w:rsidR="00C75C3F" w:rsidRPr="00B77ECB" w:rsidRDefault="00C75C3F" w:rsidP="00C75C3F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C75C3F" w:rsidRPr="00B77ECB" w:rsidRDefault="00C75C3F" w:rsidP="00C75C3F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72A8E" w:rsidRDefault="00E72A8E" w:rsidP="00AC6973">
      <w:pPr>
        <w:pStyle w:val="1"/>
        <w:rPr>
          <w:rStyle w:val="FontStyle31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="00C75C3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22CC8" w:rsidRPr="00623890" w:rsidRDefault="00322CC8" w:rsidP="00322CC8">
      <w:pPr>
        <w:ind w:firstLine="0"/>
      </w:pPr>
    </w:p>
    <w:p w:rsidR="007B7BBA" w:rsidRDefault="007B7BBA" w:rsidP="007B7BBA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7B7BBA" w:rsidRDefault="007B7BBA" w:rsidP="007B7BBA">
      <w:pPr>
        <w:ind w:firstLine="0"/>
        <w:jc w:val="center"/>
        <w:rPr>
          <w:b/>
          <w:i/>
        </w:rPr>
      </w:pPr>
    </w:p>
    <w:p w:rsidR="007B7BBA" w:rsidRPr="003F05A2" w:rsidRDefault="007B7BBA" w:rsidP="007B7BBA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тока.</w:t>
      </w:r>
    </w:p>
    <w:p w:rsidR="007B7BBA" w:rsidRPr="001928B1" w:rsidRDefault="007B7BBA" w:rsidP="007B7BBA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2"/>
        <w:gridCol w:w="4349"/>
      </w:tblGrid>
      <w:tr w:rsidR="007B7BBA" w:rsidRPr="00CF69C1" w:rsidTr="007B7BBA">
        <w:trPr>
          <w:trHeight w:val="1247"/>
        </w:trPr>
        <w:tc>
          <w:tcPr>
            <w:tcW w:w="2728" w:type="pct"/>
            <w:vAlign w:val="center"/>
          </w:tcPr>
          <w:p w:rsidR="007B7BBA" w:rsidRPr="003F05A2" w:rsidRDefault="007B7BBA" w:rsidP="007B7BBA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величину тока </w:t>
            </w:r>
            <w:proofErr w:type="spellStart"/>
            <w:proofErr w:type="gramStart"/>
            <w:r w:rsidRPr="003F05A2">
              <w:rPr>
                <w:sz w:val="20"/>
                <w:szCs w:val="20"/>
              </w:rPr>
              <w:t>корот-кого</w:t>
            </w:r>
            <w:proofErr w:type="spellEnd"/>
            <w:proofErr w:type="gramEnd"/>
            <w:r w:rsidRPr="003F05A2">
              <w:rPr>
                <w:sz w:val="20"/>
                <w:szCs w:val="20"/>
              </w:rPr>
              <w:t xml:space="preserve"> замыкания, если: Е = 2,1</w:t>
            </w:r>
            <w:proofErr w:type="gramStart"/>
            <w:r w:rsidRPr="003F05A2">
              <w:rPr>
                <w:sz w:val="20"/>
                <w:szCs w:val="20"/>
              </w:rPr>
              <w:t> 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0</w:t>
            </w:r>
            <w:r w:rsidRPr="003F05A2">
              <w:rPr>
                <w:sz w:val="20"/>
                <w:szCs w:val="20"/>
              </w:rPr>
              <w:t xml:space="preserve"> = 0,1 Ом,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72" w:type="pct"/>
          </w:tcPr>
          <w:p w:rsidR="007B7BBA" w:rsidRPr="00CF69C1" w:rsidRDefault="00B20CF0" w:rsidP="007B7BBA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35" editas="canvas" style="width:78.05pt;height:51.25pt;mso-position-horizontal-relative:char;mso-position-vertical-relative:line" coordorigin="3547,6931" coordsize="4759,3198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36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137" style="position:absolute" from="4044,7439" to="7768,7439"/>
                  <v:line id="_x0000_s1138" style="position:absolute" from="4044,7439" to="4044,9727"/>
                  <v:line id="_x0000_s1139" style="position:absolute" from="4044,9727" to="7768,9727"/>
                  <v:line id="_x0000_s1140" style="position:absolute" from="7768,7439" to="7768,9727"/>
                  <v:line id="_x0000_s1141" style="position:absolute;flip:x" from="5037,7439" to="5285,8456"/>
                  <v:line id="_x0000_s1142" style="position:absolute;flip:y" from="5037,8202" to="5782,8456"/>
                  <v:line id="_x0000_s1143" style="position:absolute;flip:x" from="5534,8202" to="5782,9727">
                    <v:stroke endarrow="block" endarrowwidth="narrow" endarrowlength="long"/>
                  </v:line>
                  <v:oval id="_x0000_s1144" style="position:absolute;left:3547;top:8202;width:938;height:960"/>
                  <v:rect id="_x0000_s1145" style="position:absolute;left:7275;top:8447;width:960;height:469;rotation:90"/>
                  <v:line id="_x0000_s1146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147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48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149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50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51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152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7B7BBA" w:rsidRPr="00CF69C1" w:rsidTr="007B7BBA">
        <w:trPr>
          <w:trHeight w:val="1020"/>
        </w:trPr>
        <w:tc>
          <w:tcPr>
            <w:tcW w:w="2728" w:type="pct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зажимам источника?</w:t>
            </w:r>
          </w:p>
        </w:tc>
        <w:tc>
          <w:tcPr>
            <w:tcW w:w="2272" w:type="pct"/>
          </w:tcPr>
          <w:p w:rsidR="007B7BBA" w:rsidRPr="00CF69C1" w:rsidRDefault="00B20CF0" w:rsidP="007B7BB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21" editas="canvas" style="width:82.75pt;height:47.9pt;mso-position-horizontal-relative:char;mso-position-vertical-relative:line" coordorigin="4044,7955" coordsize="4717,2796">
                  <o:lock v:ext="edit" aspectratio="t"/>
                  <v:shape id="_x0000_s1122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123" style="position:absolute" from="4540,8209" to="8513,8210"/>
                  <v:line id="_x0000_s1124" style="position:absolute" from="4540,8209" to="4540,10751"/>
                  <v:line id="_x0000_s1125" style="position:absolute" from="4540,10751" to="8513,10751"/>
                  <v:line id="_x0000_s1126" style="position:absolute" from="8513,8209" to="8513,10751"/>
                  <v:line id="_x0000_s1127" style="position:absolute" from="6527,8209" to="6527,10751"/>
                  <v:oval id="_x0000_s1128" style="position:absolute;left:4044;top:8972;width:938;height:960"/>
                  <v:oval id="_x0000_s1129" style="position:absolute;left:6030;top:8972;width:938;height:960">
                    <v:textbox style="mso-next-textbox:#_x0000_s1129" inset="1.2283mm,.61417mm,1.2283mm,.61417mm">
                      <w:txbxContent>
                        <w:p w:rsidR="00525A14" w:rsidRPr="00BA1438" w:rsidRDefault="00525A14" w:rsidP="007B7BBA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130" style="position:absolute;left:8020;top:9217;width:960;height:469;rotation:90"/>
                  <v:line id="_x0000_s1131" style="position:absolute;flip:y" from="4540,8972" to="4540,9988">
                    <v:stroke endarrow="block" endarrowwidth="narrow" endarrowlength="long"/>
                  </v:line>
                  <v:shape id="_x0000_s1132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33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34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7B7BBA" w:rsidRPr="00CF69C1" w:rsidTr="007B7BBA">
        <w:trPr>
          <w:trHeight w:val="978"/>
        </w:trPr>
        <w:tc>
          <w:tcPr>
            <w:tcW w:w="2728" w:type="pct"/>
            <w:vAlign w:val="center"/>
          </w:tcPr>
          <w:p w:rsidR="007B7BBA" w:rsidRPr="003F05A2" w:rsidRDefault="007B7BBA" w:rsidP="007B7BBA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7B7BBA" w:rsidRPr="00CF69C1" w:rsidRDefault="00B20CF0" w:rsidP="007B7BB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01" editas="canvas" style="width:99.15pt;height:49.25pt;mso-position-horizontal-relative:char;mso-position-vertical-relative:line" coordorigin="2792,7690" coordsize="5969,3032">
                  <o:lock v:ext="edit" aspectratio="t"/>
                  <v:shape id="_x0000_s110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103" style="position:absolute" from="3796,8209" to="7520,8210"/>
                  <v:line id="_x0000_s1104" style="position:absolute" from="3796,8209" to="3797,10497"/>
                  <v:line id="_x0000_s1105" style="position:absolute" from="7520,8209" to="7521,10497"/>
                  <v:line id="_x0000_s1106" style="position:absolute" from="3796,10497" to="7520,10498"/>
                  <v:line id="_x0000_s1107" style="position:absolute" from="2803,9226" to="3796,9227"/>
                  <v:line id="_x0000_s1108" style="position:absolute" from="7520,9226" to="9258,9226"/>
                  <v:oval id="_x0000_s1109" style="position:absolute;left:7768;top:8718;width:938;height:960">
                    <v:textbox style="mso-next-textbox:#_x0000_s1109" inset="1.1791mm,.58956mm,1.1791mm,.58956mm">
                      <w:txbxContent>
                        <w:p w:rsidR="00525A14" w:rsidRPr="00BA1438" w:rsidRDefault="00525A14" w:rsidP="007B7BBA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110" style="position:absolute;left:6278;top:7701;width:938;height:960">
                    <v:textbox style="mso-next-textbox:#_x0000_s1110" inset="1.1791mm,.58956mm,1.1791mm,.58956mm">
                      <w:txbxContent>
                        <w:p w:rsidR="00525A14" w:rsidRPr="00BA1438" w:rsidRDefault="00525A14" w:rsidP="007B7BBA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111" style="position:absolute;left:4292;top:7955;width:938;height:480;rotation:180"/>
                  <v:rect id="_x0000_s1112" style="position:absolute;left:5285;top:10242;width:938;height:480;rotation:180"/>
                  <v:line id="_x0000_s1113" style="position:absolute" from="6278,8718" to="7272,8719">
                    <v:stroke endarrow="block" endarrowwidth="narrow" endarrowlength="long"/>
                  </v:line>
                  <v:line id="_x0000_s1114" style="position:absolute" from="7768,8464" to="8761,8465">
                    <v:stroke endarrow="block" endarrowwidth="narrow" endarrowlength="long"/>
                  </v:line>
                  <v:shape id="_x0000_s111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11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11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11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11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2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7B7BBA" w:rsidRPr="00CF69C1" w:rsidTr="007B7BBA">
        <w:trPr>
          <w:trHeight w:val="982"/>
        </w:trPr>
        <w:tc>
          <w:tcPr>
            <w:tcW w:w="2728" w:type="pct"/>
            <w:vAlign w:val="center"/>
          </w:tcPr>
          <w:p w:rsidR="007B7BBA" w:rsidRPr="003F05A2" w:rsidRDefault="007B7BBA" w:rsidP="007B7BBA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72" w:type="pct"/>
          </w:tcPr>
          <w:p w:rsidR="007B7BBA" w:rsidRPr="00CF69C1" w:rsidRDefault="00B20CF0" w:rsidP="007B7BBA">
            <w:pPr>
              <w:jc w:val="center"/>
              <w:rPr>
                <w:sz w:val="32"/>
                <w:szCs w:val="32"/>
                <w:lang w:val="en-US"/>
              </w:rPr>
            </w:pPr>
            <w:r w:rsidRPr="00B20CF0">
              <w:rPr>
                <w:sz w:val="32"/>
                <w:szCs w:val="32"/>
                <w:lang w:val="en-US"/>
              </w:rPr>
            </w:r>
            <w:r>
              <w:rPr>
                <w:sz w:val="32"/>
                <w:szCs w:val="32"/>
                <w:lang w:val="en-US"/>
              </w:rPr>
              <w:pict>
                <v:group id="_x0000_s1087" editas="canvas" style="width:60.25pt;height:48.95pt;mso-position-horizontal-relative:char;mso-position-vertical-relative:line" coordorigin="3796,7446" coordsize="3972,3305">
                  <o:lock v:ext="edit" aspectratio="t"/>
                  <v:shape id="_x0000_s1088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089" style="position:absolute" from="4292,8209" to="7023,8209"/>
                  <v:line id="_x0000_s1090" style="position:absolute" from="7023,8209" to="7023,10751"/>
                  <v:line id="_x0000_s1091" style="position:absolute" from="4292,10751" to="7023,10751"/>
                  <v:line id="_x0000_s1092" style="position:absolute" from="5534,8209" to="5534,10751"/>
                  <v:rect id="_x0000_s1093" style="position:absolute;left:5040;top:9217;width:960;height:469;rotation:90"/>
                  <v:rect id="_x0000_s1094" style="position:absolute;left:6530;top:9217;width:960;height:469;rotation:90"/>
                  <v:line id="_x0000_s1095" style="position:absolute" from="4292,8718" to="4292,9988">
                    <v:stroke endarrow="block" endarrowwidth="narrow" endarrowlength="long"/>
                  </v:line>
                  <v:line id="_x0000_s1096" style="position:absolute" from="4292,7955" to="5285,7955">
                    <v:stroke endarrow="block" endarrowwidth="narrow" endarrowlength="long"/>
                  </v:line>
                  <v:shape id="_x0000_s1097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098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099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100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7B7BBA" w:rsidRPr="00CF69C1" w:rsidTr="007B7BBA">
        <w:trPr>
          <w:trHeight w:val="248"/>
        </w:trPr>
        <w:tc>
          <w:tcPr>
            <w:tcW w:w="2728" w:type="pct"/>
            <w:vAlign w:val="center"/>
          </w:tcPr>
          <w:p w:rsidR="007B7BBA" w:rsidRPr="003F05A2" w:rsidRDefault="007B7BBA" w:rsidP="007B7BBA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72" w:type="pct"/>
          </w:tcPr>
          <w:p w:rsidR="007B7BBA" w:rsidRPr="00CF69C1" w:rsidRDefault="00B20CF0" w:rsidP="007B7BBA">
            <w:pPr>
              <w:jc w:val="center"/>
              <w:rPr>
                <w:sz w:val="32"/>
                <w:szCs w:val="32"/>
              </w:rPr>
            </w:pPr>
            <w:r w:rsidRPr="00B20CF0">
              <w:rPr>
                <w:color w:val="000000"/>
                <w:sz w:val="32"/>
                <w:szCs w:val="32"/>
              </w:rPr>
            </w:r>
            <w:r w:rsidRPr="00B20CF0">
              <w:rPr>
                <w:color w:val="000000"/>
                <w:sz w:val="32"/>
                <w:szCs w:val="32"/>
              </w:rPr>
              <w:pict>
                <v:group id="_x0000_s1055" editas="canvas" style="width:97.8pt;height:71.1pt;mso-position-horizontal-relative:char;mso-position-vertical-relative:line" coordorigin="2803,5409" coordsize="5958,4430">
                  <o:lock v:ext="edit" aspectratio="t"/>
                  <v:shape id="_x0000_s1056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057" style="position:absolute;flip:y" from="2803,7552" to="2803,9585"/>
                  <v:line id="_x0000_s1058" style="position:absolute" from="8761,7552" to="8761,9585"/>
                  <v:line id="_x0000_s1059" style="position:absolute" from="4292,6789" to="4292,8314"/>
                  <v:line id="_x0000_s1060" style="position:absolute" from="4292,6789" to="5782,6790"/>
                  <v:line id="_x0000_s1061" style="position:absolute" from="4292,8314" to="5782,8315"/>
                  <v:line id="_x0000_s1062" style="position:absolute" from="5782,6789" to="5783,8314"/>
                  <v:line id="_x0000_s1063" style="position:absolute" from="6775,6281" to="6776,8822"/>
                  <v:line id="_x0000_s1064" style="position:absolute" from="6775,8822" to="8265,8823"/>
                  <v:line id="_x0000_s1065" style="position:absolute" from="6775,6281" to="8265,6282"/>
                  <v:line id="_x0000_s1066" style="position:absolute" from="8265,6281" to="8265,8822"/>
                  <v:rect id="_x0000_s1067" style="position:absolute;left:4540;top:8060;width:938;height:480;rotation:180"/>
                  <v:rect id="_x0000_s1068" style="position:absolute;left:3051;top:7298;width:938;height:480;rotation:180"/>
                  <v:rect id="_x0000_s1069" style="position:absolute;left:4540;top:6535;width:938;height:480;rotation:180"/>
                  <v:rect id="_x0000_s1070" style="position:absolute;left:7023;top:8568;width:938;height:480;rotation:180"/>
                  <v:rect id="_x0000_s1071" style="position:absolute;left:7023;top:7298;width:938;height:480;rotation:180"/>
                  <v:rect id="_x0000_s1072" style="position:absolute;left:7023;top:6027;width:938;height:480;rotation:180"/>
                  <v:line id="_x0000_s1073" style="position:absolute" from="2803,7552" to="3051,7552"/>
                  <v:line id="_x0000_s1074" style="position:absolute" from="4044,7552" to="4292,7552"/>
                  <v:line id="_x0000_s1075" style="position:absolute" from="5782,7552" to="7023,7553"/>
                  <v:line id="_x0000_s1076" style="position:absolute" from="8016,7552" to="8761,7552"/>
                  <v:line id="_x0000_s1077" style="position:absolute;flip:y" from="3051,8204" to="3052,9221">
                    <v:stroke endarrow="block" endarrowwidth="narrow" endarrowlength="long"/>
                  </v:line>
                  <v:line id="_x0000_s1078" style="position:absolute" from="4044,9475" to="7520,9476">
                    <v:stroke endarrow="block" endarrowwidth="narrow" endarrowlength="long"/>
                  </v:line>
                  <v:shape id="_x0000_s1079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0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1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2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3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4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085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086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7B7BBA" w:rsidRDefault="007B7BBA" w:rsidP="007B7BBA">
      <w:pPr>
        <w:jc w:val="center"/>
        <w:rPr>
          <w:b/>
          <w:i/>
        </w:rPr>
      </w:pPr>
    </w:p>
    <w:p w:rsidR="00C75C3F" w:rsidRDefault="00C75C3F" w:rsidP="007B7BBA">
      <w:pPr>
        <w:ind w:firstLine="0"/>
        <w:jc w:val="left"/>
        <w:rPr>
          <w:i/>
        </w:rPr>
      </w:pPr>
    </w:p>
    <w:p w:rsidR="00C75C3F" w:rsidRDefault="00C75C3F" w:rsidP="007B7BBA">
      <w:pPr>
        <w:ind w:firstLine="0"/>
        <w:jc w:val="left"/>
        <w:rPr>
          <w:i/>
        </w:rPr>
      </w:pPr>
    </w:p>
    <w:p w:rsidR="00C75C3F" w:rsidRDefault="00C75C3F" w:rsidP="007B7BBA">
      <w:pPr>
        <w:ind w:firstLine="0"/>
        <w:jc w:val="left"/>
        <w:rPr>
          <w:i/>
        </w:rPr>
      </w:pPr>
    </w:p>
    <w:p w:rsidR="00C75C3F" w:rsidRDefault="00C75C3F" w:rsidP="007B7BBA">
      <w:pPr>
        <w:ind w:firstLine="0"/>
        <w:jc w:val="left"/>
        <w:rPr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lastRenderedPageBreak/>
        <w:t>Коллоквиум № 2. Линейные цепи переменного тока</w:t>
      </w:r>
      <w:proofErr w:type="gramStart"/>
      <w:r w:rsidRPr="003F05A2">
        <w:rPr>
          <w:i/>
        </w:rPr>
        <w:t xml:space="preserve"> .</w:t>
      </w:r>
      <w:proofErr w:type="gramEnd"/>
    </w:p>
    <w:p w:rsidR="007B7BBA" w:rsidRPr="003F05A2" w:rsidRDefault="007B7BBA" w:rsidP="007B7BBA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3"/>
        <w:gridCol w:w="4148"/>
      </w:tblGrid>
      <w:tr w:rsidR="007B7BBA" w:rsidRPr="008017E9" w:rsidTr="007B7BBA">
        <w:trPr>
          <w:trHeight w:val="1054"/>
        </w:trPr>
        <w:tc>
          <w:tcPr>
            <w:tcW w:w="5000" w:type="pct"/>
            <w:gridSpan w:val="2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7B7BBA" w:rsidRPr="008017E9" w:rsidTr="007B7BBA">
        <w:trPr>
          <w:trHeight w:val="1268"/>
        </w:trPr>
        <w:tc>
          <w:tcPr>
            <w:tcW w:w="2833" w:type="pct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proofErr w:type="gramStart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7" w:type="pct"/>
            <w:vAlign w:val="center"/>
          </w:tcPr>
          <w:p w:rsidR="007B7BBA" w:rsidRPr="003F05A2" w:rsidRDefault="007B7BBA" w:rsidP="007B7BBA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153236" cy="621519"/>
                  <wp:effectExtent l="19050" t="0" r="8814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BA" w:rsidRPr="008017E9" w:rsidTr="007B7BBA">
        <w:trPr>
          <w:trHeight w:val="988"/>
        </w:trPr>
        <w:tc>
          <w:tcPr>
            <w:tcW w:w="5000" w:type="pct"/>
            <w:gridSpan w:val="2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7B7BBA" w:rsidRPr="008017E9" w:rsidTr="007B7BBA">
        <w:trPr>
          <w:trHeight w:val="1967"/>
        </w:trPr>
        <w:tc>
          <w:tcPr>
            <w:tcW w:w="2833" w:type="pct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Приведите электрическую схему, </w:t>
            </w:r>
            <w:proofErr w:type="spellStart"/>
            <w:proofErr w:type="gramStart"/>
            <w:r w:rsidRPr="003F05A2">
              <w:rPr>
                <w:sz w:val="20"/>
                <w:szCs w:val="20"/>
              </w:rPr>
              <w:t>кото-рой</w:t>
            </w:r>
            <w:proofErr w:type="spellEnd"/>
            <w:proofErr w:type="gramEnd"/>
            <w:r w:rsidRPr="003F05A2">
              <w:rPr>
                <w:sz w:val="20"/>
                <w:szCs w:val="20"/>
              </w:rPr>
              <w:t xml:space="preserve"> соответствует векторная диаграмма.</w:t>
            </w:r>
          </w:p>
        </w:tc>
        <w:tc>
          <w:tcPr>
            <w:tcW w:w="2167" w:type="pct"/>
            <w:vAlign w:val="center"/>
          </w:tcPr>
          <w:p w:rsidR="007B7BBA" w:rsidRPr="003F05A2" w:rsidRDefault="007B7BBA" w:rsidP="007B7BBA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235122" cy="1173325"/>
                  <wp:effectExtent l="19050" t="0" r="3128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BA" w:rsidRPr="008017E9" w:rsidTr="007B7BBA">
        <w:trPr>
          <w:trHeight w:val="1839"/>
        </w:trPr>
        <w:tc>
          <w:tcPr>
            <w:tcW w:w="2833" w:type="pct"/>
            <w:vAlign w:val="center"/>
          </w:tcPr>
          <w:p w:rsidR="007B7BBA" w:rsidRPr="003F05A2" w:rsidRDefault="007B7BBA" w:rsidP="007B7BB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proofErr w:type="gramStart"/>
            <w:r w:rsidRPr="003F05A2">
              <w:rPr>
                <w:sz w:val="20"/>
                <w:szCs w:val="20"/>
                <w:vertAlign w:val="subscript"/>
              </w:rPr>
              <w:t>1</w:t>
            </w:r>
            <w:proofErr w:type="gramEnd"/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7" w:type="pct"/>
            <w:vAlign w:val="center"/>
          </w:tcPr>
          <w:p w:rsidR="007B7BBA" w:rsidRPr="003F05A2" w:rsidRDefault="007B7BBA" w:rsidP="007B7BBA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815153" cy="922351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BBA" w:rsidRDefault="007B7BBA" w:rsidP="007B7BBA">
      <w:pPr>
        <w:jc w:val="center"/>
        <w:rPr>
          <w:b/>
          <w:i/>
        </w:rPr>
      </w:pPr>
    </w:p>
    <w:p w:rsidR="007B7BBA" w:rsidRDefault="007B7BBA" w:rsidP="007B7BBA">
      <w:pPr>
        <w:jc w:val="center"/>
        <w:rPr>
          <w:b/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Коллоквиум № 3. Трехфазные цепи.</w:t>
      </w:r>
    </w:p>
    <w:p w:rsidR="007B7BBA" w:rsidRDefault="007B7BBA" w:rsidP="007B7BBA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7B7BBA" w:rsidRPr="001B0CFC" w:rsidTr="007B7BBA">
        <w:trPr>
          <w:trHeight w:val="635"/>
        </w:trPr>
        <w:tc>
          <w:tcPr>
            <w:tcW w:w="5000" w:type="pct"/>
            <w:gridSpan w:val="2"/>
            <w:vAlign w:val="center"/>
          </w:tcPr>
          <w:p w:rsidR="007B7BBA" w:rsidRPr="004D4967" w:rsidRDefault="007B7BBA" w:rsidP="007B7BB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Как </w:t>
            </w:r>
            <w:proofErr w:type="gramStart"/>
            <w:r w:rsidRPr="004D4967">
              <w:rPr>
                <w:sz w:val="20"/>
                <w:szCs w:val="20"/>
              </w:rPr>
              <w:t>получить трехфаз</w:t>
            </w:r>
            <w:r>
              <w:rPr>
                <w:sz w:val="20"/>
                <w:szCs w:val="20"/>
              </w:rPr>
              <w:t>ную получить</w:t>
            </w:r>
            <w:proofErr w:type="gramEnd"/>
            <w:r>
              <w:rPr>
                <w:sz w:val="20"/>
                <w:szCs w:val="20"/>
              </w:rPr>
              <w:t xml:space="preserve">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7B7BBA" w:rsidRPr="001B0CFC" w:rsidTr="007B7BBA">
        <w:trPr>
          <w:trHeight w:val="559"/>
        </w:trPr>
        <w:tc>
          <w:tcPr>
            <w:tcW w:w="5000" w:type="pct"/>
            <w:gridSpan w:val="2"/>
            <w:vAlign w:val="center"/>
          </w:tcPr>
          <w:p w:rsidR="007B7BBA" w:rsidRPr="004D4967" w:rsidRDefault="007B7BBA" w:rsidP="007B7BB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7B7BBA" w:rsidRPr="001B0CFC" w:rsidTr="007B7BBA">
        <w:trPr>
          <w:trHeight w:val="695"/>
        </w:trPr>
        <w:tc>
          <w:tcPr>
            <w:tcW w:w="5000" w:type="pct"/>
            <w:gridSpan w:val="2"/>
            <w:vAlign w:val="center"/>
          </w:tcPr>
          <w:p w:rsidR="007B7BBA" w:rsidRPr="004D4967" w:rsidRDefault="007B7BBA" w:rsidP="007B7BB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7B7BBA" w:rsidRPr="001B0CFC" w:rsidTr="007B7BBA">
        <w:trPr>
          <w:trHeight w:val="550"/>
        </w:trPr>
        <w:tc>
          <w:tcPr>
            <w:tcW w:w="5000" w:type="pct"/>
            <w:gridSpan w:val="2"/>
            <w:vAlign w:val="center"/>
          </w:tcPr>
          <w:p w:rsidR="007B7BBA" w:rsidRPr="004D4967" w:rsidRDefault="007B7BBA" w:rsidP="007B7BB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7B7BBA" w:rsidRPr="001B0CFC" w:rsidTr="007B7BBA">
        <w:trPr>
          <w:trHeight w:val="1265"/>
        </w:trPr>
        <w:tc>
          <w:tcPr>
            <w:tcW w:w="2506" w:type="pct"/>
            <w:vAlign w:val="center"/>
          </w:tcPr>
          <w:p w:rsidR="007B7BBA" w:rsidRPr="004D4967" w:rsidRDefault="007B7BBA" w:rsidP="007B7BB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  <w:lang w:val="en-US"/>
              </w:rPr>
              <w:t>Z</w:t>
            </w:r>
            <w:proofErr w:type="spellStart"/>
            <w:proofErr w:type="gramEnd"/>
            <w:r w:rsidRPr="004D4967">
              <w:rPr>
                <w:sz w:val="20"/>
                <w:szCs w:val="20"/>
              </w:rPr>
              <w:t>ф</w:t>
            </w:r>
            <w:proofErr w:type="spellEnd"/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7B7BBA" w:rsidRPr="004D4967" w:rsidRDefault="00B20CF0" w:rsidP="007B7B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026" editas="canvas" style="width:90.85pt;height:58.4pt;mso-position-horizontal-relative:char;mso-position-vertical-relative:line" coordorigin="3327,2034" coordsize="5040,3240">
                  <o:lock v:ext="edit" aspectratio="t"/>
                  <v:shape id="_x0000_s1027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028" style="position:absolute" from="5847,4374" to="8000,4375"/>
                  <v:line id="_x0000_s1029" style="position:absolute;flip:x y" from="6927,2574" to="8007,4377"/>
                  <v:line id="_x0000_s1030" style="position:absolute;flip:y" from="5847,2574" to="6927,4374"/>
                  <v:line id="_x0000_s1031" style="position:absolute" from="8007,4374" to="8007,4913"/>
                  <v:line id="_x0000_s1032" style="position:absolute;flip:x" from="4226,4913" to="8007,4913"/>
                  <v:line id="_x0000_s1033" style="position:absolute;flip:x" from="4226,4374" to="5847,4374"/>
                  <v:rect id="_x0000_s1034" style="position:absolute;left:6207;top:3114;width:340;height:567;rotation:30"/>
                  <v:rect id="_x0000_s1035" style="position:absolute;left:7287;top:3114;width:340;height:567;rotation:327"/>
                  <v:rect id="_x0000_s1036" style="position:absolute;left:6861;top:4080;width:340;height:567;rotation:90"/>
                  <v:shape id="_x0000_s1037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38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039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040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1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2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043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44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045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046" style="position:absolute;flip:x" from="4227,2574" to="6927,2574"/>
                  <v:line id="_x0000_s1047" style="position:absolute" from="4767,2574" to="4767,4374"/>
                  <v:oval id="_x0000_s1048" style="position:absolute;left:4401;top:3111;width:624;height:624"/>
                  <v:oval id="_x0000_s1049" style="position:absolute;left:5487;top:2214;width:624;height:624"/>
                  <v:shape id="_x0000_s1050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051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052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053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054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DD7616" w:rsidRDefault="00DD7616" w:rsidP="007B7BBA">
      <w:pPr>
        <w:ind w:firstLine="0"/>
        <w:jc w:val="left"/>
        <w:rPr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lastRenderedPageBreak/>
        <w:t>Коллоквиум № 4. Трансформаторы</w:t>
      </w:r>
    </w:p>
    <w:p w:rsidR="007B7BBA" w:rsidRDefault="007B7BBA" w:rsidP="007B7BBA">
      <w:pPr>
        <w:ind w:firstLine="0"/>
        <w:jc w:val="left"/>
        <w:rPr>
          <w:i/>
        </w:rPr>
      </w:pPr>
    </w:p>
    <w:tbl>
      <w:tblPr>
        <w:tblW w:w="9470" w:type="dxa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70"/>
      </w:tblGrid>
      <w:tr w:rsidR="007B7BBA" w:rsidTr="007B7BBA">
        <w:trPr>
          <w:trHeight w:val="719"/>
          <w:jc w:val="center"/>
        </w:trPr>
        <w:tc>
          <w:tcPr>
            <w:tcW w:w="9470" w:type="dxa"/>
          </w:tcPr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7B7BBA" w:rsidTr="007B7BBA">
        <w:trPr>
          <w:trHeight w:val="687"/>
          <w:jc w:val="center"/>
        </w:trPr>
        <w:tc>
          <w:tcPr>
            <w:tcW w:w="9470" w:type="dxa"/>
          </w:tcPr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Приведите </w:t>
            </w:r>
            <w:proofErr w:type="spellStart"/>
            <w:r>
              <w:rPr>
                <w:sz w:val="20"/>
                <w:szCs w:val="20"/>
              </w:rPr>
              <w:t>эл</w:t>
            </w:r>
            <w:proofErr w:type="spellEnd"/>
            <w:r>
              <w:rPr>
                <w:sz w:val="20"/>
                <w:szCs w:val="20"/>
              </w:rPr>
              <w:t>. с</w:t>
            </w:r>
            <w:r w:rsidRPr="004B39B9">
              <w:rPr>
                <w:sz w:val="20"/>
                <w:szCs w:val="20"/>
              </w:rPr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7B7BBA" w:rsidTr="007B7BBA">
        <w:trPr>
          <w:trHeight w:val="697"/>
          <w:jc w:val="center"/>
        </w:trPr>
        <w:tc>
          <w:tcPr>
            <w:tcW w:w="9470" w:type="dxa"/>
          </w:tcPr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7B7BBA" w:rsidTr="007B7BBA">
        <w:trPr>
          <w:trHeight w:val="707"/>
          <w:jc w:val="center"/>
        </w:trPr>
        <w:tc>
          <w:tcPr>
            <w:tcW w:w="9470" w:type="dxa"/>
          </w:tcPr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7B7BBA" w:rsidTr="007B7BBA">
        <w:trPr>
          <w:trHeight w:val="1269"/>
          <w:jc w:val="center"/>
        </w:trPr>
        <w:tc>
          <w:tcPr>
            <w:tcW w:w="9470" w:type="dxa"/>
          </w:tcPr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5. Дано: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1ном</w:t>
            </w:r>
            <w:r w:rsidRPr="004B39B9">
              <w:rPr>
                <w:sz w:val="20"/>
                <w:szCs w:val="20"/>
              </w:rPr>
              <w:t>=220 В,</w:t>
            </w:r>
            <w:r w:rsidRPr="004B39B9">
              <w:rPr>
                <w:sz w:val="20"/>
                <w:szCs w:val="20"/>
                <w:vertAlign w:val="subscript"/>
              </w:rPr>
              <w:t xml:space="preserve">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2ном</w:t>
            </w:r>
            <w:r w:rsidRPr="004B39B9">
              <w:rPr>
                <w:sz w:val="20"/>
                <w:szCs w:val="20"/>
              </w:rPr>
              <w:t xml:space="preserve">=127 В, </w:t>
            </w:r>
            <w:r w:rsidRPr="004B39B9">
              <w:rPr>
                <w:sz w:val="20"/>
                <w:szCs w:val="20"/>
                <w:lang w:val="en-US"/>
              </w:rPr>
              <w:t>S</w:t>
            </w:r>
            <w:r w:rsidRPr="004B39B9">
              <w:rPr>
                <w:sz w:val="20"/>
                <w:szCs w:val="20"/>
                <w:vertAlign w:val="subscript"/>
              </w:rPr>
              <w:t>ном</w:t>
            </w:r>
            <w:r w:rsidRPr="004B39B9">
              <w:rPr>
                <w:sz w:val="20"/>
                <w:szCs w:val="20"/>
              </w:rPr>
              <w:t>=1100 ВА.</w:t>
            </w: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7B7BBA" w:rsidRPr="004B39B9" w:rsidRDefault="007B7BBA" w:rsidP="007B7BBA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</w:tc>
      </w:tr>
    </w:tbl>
    <w:p w:rsidR="007B7BBA" w:rsidRDefault="007B7BBA" w:rsidP="007B7BBA">
      <w:pPr>
        <w:jc w:val="center"/>
        <w:rPr>
          <w:b/>
          <w:i/>
        </w:rPr>
      </w:pPr>
    </w:p>
    <w:p w:rsidR="007B7BBA" w:rsidRDefault="007B7BBA" w:rsidP="007B7BBA">
      <w:pPr>
        <w:jc w:val="center"/>
        <w:rPr>
          <w:b/>
          <w:i/>
        </w:rPr>
      </w:pPr>
    </w:p>
    <w:p w:rsidR="005D0741" w:rsidRDefault="005D0741" w:rsidP="007B7BBA">
      <w:pPr>
        <w:jc w:val="center"/>
        <w:rPr>
          <w:b/>
          <w:i/>
        </w:rPr>
      </w:pPr>
    </w:p>
    <w:p w:rsidR="005D0741" w:rsidRDefault="005D0741" w:rsidP="007B7BBA">
      <w:pPr>
        <w:jc w:val="center"/>
        <w:rPr>
          <w:b/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тока.</w:t>
      </w:r>
    </w:p>
    <w:p w:rsidR="007B7BBA" w:rsidRDefault="007B7BBA" w:rsidP="007B7BBA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7B7BBA" w:rsidRPr="005C70AD" w:rsidTr="007B7BBA">
        <w:trPr>
          <w:trHeight w:val="425"/>
        </w:trPr>
        <w:tc>
          <w:tcPr>
            <w:tcW w:w="9356" w:type="dxa"/>
            <w:vAlign w:val="center"/>
          </w:tcPr>
          <w:p w:rsidR="007B7BBA" w:rsidRPr="004B7B43" w:rsidRDefault="007B7BBA" w:rsidP="007B7BBA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1. Расскажите о способах охлаждения машин постоянного тока. </w:t>
            </w:r>
          </w:p>
          <w:p w:rsidR="007B7BBA" w:rsidRPr="004B7B43" w:rsidRDefault="007B7BBA" w:rsidP="007B7BBA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7B7BBA" w:rsidRPr="005C70AD" w:rsidTr="007B7BBA">
        <w:trPr>
          <w:trHeight w:val="673"/>
        </w:trPr>
        <w:tc>
          <w:tcPr>
            <w:tcW w:w="9356" w:type="dxa"/>
            <w:vAlign w:val="center"/>
          </w:tcPr>
          <w:p w:rsidR="007B7BBA" w:rsidRPr="004B7B43" w:rsidRDefault="007B7BBA" w:rsidP="007B7BBA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2. Устройство и назначение коллектора. </w:t>
            </w:r>
          </w:p>
        </w:tc>
      </w:tr>
      <w:tr w:rsidR="007B7BBA" w:rsidRPr="005C70AD" w:rsidTr="007B7BBA">
        <w:trPr>
          <w:trHeight w:val="981"/>
        </w:trPr>
        <w:tc>
          <w:tcPr>
            <w:tcW w:w="9356" w:type="dxa"/>
            <w:vAlign w:val="center"/>
          </w:tcPr>
          <w:p w:rsidR="007B7BBA" w:rsidRPr="004B7B43" w:rsidRDefault="007B7BBA" w:rsidP="007B7BBA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3. Какие потери в машинах постоянного тока являются         постоянными? Приведите характеристику КПД и объясните ее. </w:t>
            </w:r>
          </w:p>
          <w:p w:rsidR="007B7BBA" w:rsidRPr="004B7B43" w:rsidRDefault="007B7BBA" w:rsidP="007B7BBA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7B7BBA" w:rsidRPr="005C70AD" w:rsidTr="007B7BBA">
        <w:trPr>
          <w:trHeight w:val="981"/>
        </w:trPr>
        <w:tc>
          <w:tcPr>
            <w:tcW w:w="9356" w:type="dxa"/>
            <w:vAlign w:val="center"/>
          </w:tcPr>
          <w:p w:rsidR="007B7BBA" w:rsidRPr="004B7B43" w:rsidRDefault="007B7BBA" w:rsidP="007B7BBA">
            <w:pPr>
              <w:shd w:val="clear" w:color="auto" w:fill="FFFFFF"/>
              <w:ind w:left="317" w:right="568" w:firstLine="0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>с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 нисходящей?</w:t>
            </w:r>
          </w:p>
          <w:p w:rsidR="007B7BBA" w:rsidRPr="004B7B43" w:rsidRDefault="007B7BBA" w:rsidP="007B7BBA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7B7BBA" w:rsidRPr="005C70AD" w:rsidTr="007B7BBA">
        <w:trPr>
          <w:trHeight w:val="838"/>
        </w:trPr>
        <w:tc>
          <w:tcPr>
            <w:tcW w:w="9356" w:type="dxa"/>
            <w:vAlign w:val="center"/>
          </w:tcPr>
          <w:p w:rsidR="007B7BBA" w:rsidRPr="004B7B43" w:rsidRDefault="007B7BBA" w:rsidP="007B7BBA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5. Генератор параллельного возбуждения с номинальным напря</w:t>
            </w:r>
            <w:r w:rsidRPr="004B7B43">
              <w:rPr>
                <w:bCs/>
                <w:color w:val="000000"/>
                <w:sz w:val="20"/>
                <w:szCs w:val="20"/>
              </w:rPr>
              <w:softHyphen/>
              <w:t xml:space="preserve">жением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=220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, номинальным током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=110 А имеет следующие потери: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о</w:t>
            </w:r>
            <w:r w:rsidRPr="004B7B43">
              <w:rPr>
                <w:bCs/>
                <w:color w:val="000000"/>
                <w:sz w:val="20"/>
                <w:szCs w:val="20"/>
              </w:rPr>
              <w:t>=Р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с</w:t>
            </w:r>
            <w:r w:rsidRPr="004B7B43">
              <w:rPr>
                <w:bCs/>
                <w:color w:val="000000"/>
                <w:sz w:val="20"/>
                <w:szCs w:val="20"/>
              </w:rPr>
              <w:t>+Р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мех</w:t>
            </w:r>
            <w:r w:rsidRPr="004B7B43">
              <w:rPr>
                <w:bCs/>
                <w:color w:val="000000"/>
                <w:sz w:val="20"/>
                <w:szCs w:val="20"/>
              </w:rPr>
              <w:t>=1320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в</w:t>
            </w:r>
            <w:r w:rsidRPr="004B7B43">
              <w:rPr>
                <w:bCs/>
                <w:color w:val="000000"/>
                <w:sz w:val="20"/>
                <w:szCs w:val="20"/>
              </w:rPr>
              <w:t>=650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э</w:t>
            </w:r>
            <w:r w:rsidRPr="004B7B43">
              <w:rPr>
                <w:bCs/>
                <w:color w:val="000000"/>
                <w:sz w:val="20"/>
                <w:szCs w:val="20"/>
              </w:rPr>
              <w:t>=1300 Вт. Определить КПД генератора.</w:t>
            </w:r>
          </w:p>
          <w:p w:rsidR="007B7BBA" w:rsidRPr="004B7B43" w:rsidRDefault="007B7BBA" w:rsidP="007B7BBA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7B7BBA" w:rsidRDefault="007B7BBA" w:rsidP="007B7BBA">
      <w:pPr>
        <w:jc w:val="center"/>
        <w:rPr>
          <w:b/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тока.</w:t>
      </w:r>
    </w:p>
    <w:p w:rsidR="007B7BBA" w:rsidRDefault="007B7BBA" w:rsidP="007B7BBA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7B7BBA" w:rsidRPr="00103852" w:rsidTr="007B7BBA">
        <w:trPr>
          <w:trHeight w:val="623"/>
        </w:trPr>
        <w:tc>
          <w:tcPr>
            <w:tcW w:w="9356" w:type="dxa"/>
          </w:tcPr>
          <w:p w:rsidR="007B7BBA" w:rsidRPr="004B7B43" w:rsidRDefault="007B7BBA" w:rsidP="007B7BBA">
            <w:pPr>
              <w:spacing w:line="360" w:lineRule="auto"/>
              <w:rPr>
                <w:sz w:val="20"/>
                <w:szCs w:val="20"/>
              </w:rPr>
            </w:pPr>
          </w:p>
          <w:p w:rsidR="007B7BBA" w:rsidRPr="004B7B43" w:rsidRDefault="007B7BBA" w:rsidP="007B7BB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jc w:val="left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Устройство и принцип действия двигателя постоянного тока.</w:t>
            </w:r>
          </w:p>
        </w:tc>
      </w:tr>
      <w:tr w:rsidR="007B7BBA" w:rsidRPr="00103852" w:rsidTr="007B7BBA">
        <w:trPr>
          <w:trHeight w:val="835"/>
        </w:trPr>
        <w:tc>
          <w:tcPr>
            <w:tcW w:w="9356" w:type="dxa"/>
          </w:tcPr>
          <w:p w:rsidR="007B7BBA" w:rsidRPr="004B7B43" w:rsidRDefault="007B7BBA" w:rsidP="007B7BBA">
            <w:pPr>
              <w:spacing w:line="360" w:lineRule="auto"/>
              <w:rPr>
                <w:sz w:val="20"/>
                <w:szCs w:val="20"/>
              </w:rPr>
            </w:pPr>
          </w:p>
          <w:p w:rsidR="007B7BBA" w:rsidRPr="004B7B43" w:rsidRDefault="007B7BBA" w:rsidP="007B7BB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7B7BBA" w:rsidRPr="00103852" w:rsidTr="007B7BBA">
        <w:trPr>
          <w:trHeight w:val="1711"/>
        </w:trPr>
        <w:tc>
          <w:tcPr>
            <w:tcW w:w="9356" w:type="dxa"/>
          </w:tcPr>
          <w:p w:rsidR="007B7BBA" w:rsidRPr="004B7B43" w:rsidRDefault="007B7BBA" w:rsidP="007B7BBA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7B7BBA" w:rsidRPr="004B7B43" w:rsidRDefault="007B7BBA" w:rsidP="007B7BB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7B7BBA" w:rsidRPr="00103852" w:rsidTr="007B7BBA">
        <w:tc>
          <w:tcPr>
            <w:tcW w:w="9356" w:type="dxa"/>
          </w:tcPr>
          <w:p w:rsidR="007B7BBA" w:rsidRPr="004B7B43" w:rsidRDefault="007B7BBA" w:rsidP="007B7BBA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7B7BBA" w:rsidRPr="004B7B43" w:rsidRDefault="007B7BBA" w:rsidP="007B7BB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7B7BBA" w:rsidRPr="00103852" w:rsidTr="007B7BBA">
        <w:tc>
          <w:tcPr>
            <w:tcW w:w="9356" w:type="dxa"/>
          </w:tcPr>
          <w:p w:rsidR="007B7BBA" w:rsidRPr="004B7B43" w:rsidRDefault="007B7BBA" w:rsidP="007B7BBA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7B7BBA" w:rsidRPr="004B7B43" w:rsidRDefault="007B7BBA" w:rsidP="007B7BB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4B7B43">
              <w:rPr>
                <w:bCs/>
                <w:sz w:val="20"/>
                <w:szCs w:val="20"/>
              </w:rPr>
              <w:t>Р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 кВт,  </w:t>
            </w:r>
            <w:r w:rsidRPr="004B7B43">
              <w:rPr>
                <w:bCs/>
                <w:sz w:val="20"/>
                <w:szCs w:val="20"/>
                <w:lang w:val="en-US"/>
              </w:rPr>
              <w:t>U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>=220</w:t>
            </w:r>
            <w:proofErr w:type="gramStart"/>
            <w:r w:rsidRPr="004B7B43">
              <w:rPr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sz w:val="20"/>
                <w:szCs w:val="20"/>
              </w:rPr>
              <w:t xml:space="preserve">, </w:t>
            </w:r>
            <w:r w:rsidRPr="004B7B43">
              <w:rPr>
                <w:bCs/>
                <w:sz w:val="20"/>
                <w:szCs w:val="20"/>
                <w:lang w:val="en-US"/>
              </w:rPr>
              <w:t>I</w:t>
            </w:r>
            <w:r w:rsidRPr="004B7B43">
              <w:rPr>
                <w:b/>
                <w:sz w:val="20"/>
                <w:szCs w:val="20"/>
                <w:vertAlign w:val="subscript"/>
              </w:rPr>
              <w:t>ЯНОМ</w:t>
            </w:r>
            <w:r w:rsidRPr="004B7B43">
              <w:rPr>
                <w:sz w:val="20"/>
                <w:szCs w:val="20"/>
              </w:rPr>
              <w:t xml:space="preserve">=50 А, </w:t>
            </w:r>
            <w:r w:rsidRPr="004B7B43">
              <w:rPr>
                <w:bCs/>
                <w:sz w:val="20"/>
                <w:szCs w:val="20"/>
                <w:lang w:val="en-US"/>
              </w:rPr>
              <w:t>n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=1000  об/мин, </w:t>
            </w:r>
            <w:r w:rsidRPr="004B7B43">
              <w:rPr>
                <w:bCs/>
                <w:sz w:val="20"/>
                <w:szCs w:val="20"/>
                <w:lang w:val="en-US"/>
              </w:rPr>
              <w:t>R</w:t>
            </w:r>
            <w:r w:rsidRPr="004B7B43">
              <w:rPr>
                <w:b/>
                <w:sz w:val="20"/>
                <w:szCs w:val="20"/>
                <w:vertAlign w:val="subscript"/>
              </w:rPr>
              <w:t>Я</w:t>
            </w:r>
            <w:r w:rsidRPr="004B7B43">
              <w:rPr>
                <w:sz w:val="20"/>
                <w:szCs w:val="20"/>
              </w:rPr>
              <w:t>=0,4 Ом.</w:t>
            </w:r>
          </w:p>
          <w:p w:rsidR="007B7BBA" w:rsidRPr="004B7B43" w:rsidRDefault="007B7BBA" w:rsidP="007B7BBA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7B7BBA" w:rsidRDefault="007B7BBA" w:rsidP="007B7BBA">
      <w:pPr>
        <w:ind w:firstLine="0"/>
        <w:jc w:val="left"/>
        <w:rPr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двигатели</w:t>
      </w: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7B7BBA" w:rsidRPr="00925BE3" w:rsidTr="007B7BBA">
        <w:trPr>
          <w:trHeight w:val="515"/>
        </w:trPr>
        <w:tc>
          <w:tcPr>
            <w:tcW w:w="9356" w:type="dxa"/>
          </w:tcPr>
          <w:p w:rsidR="007B7BBA" w:rsidRPr="004F1010" w:rsidRDefault="007B7BBA" w:rsidP="007B7BBA">
            <w:pPr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7B7BBA" w:rsidRPr="00925BE3" w:rsidTr="007B7BBA">
        <w:tc>
          <w:tcPr>
            <w:tcW w:w="9356" w:type="dxa"/>
          </w:tcPr>
          <w:p w:rsidR="007B7BBA" w:rsidRPr="004F1010" w:rsidRDefault="007B7BBA" w:rsidP="007B7BBA">
            <w:pPr>
              <w:jc w:val="center"/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spacing w:line="360" w:lineRule="auto"/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Как изменится ток холостого хода (</w:t>
            </w:r>
            <w:r w:rsidRPr="004F1010">
              <w:rPr>
                <w:sz w:val="20"/>
                <w:szCs w:val="20"/>
                <w:lang w:val="en-US"/>
              </w:rPr>
              <w:t>I</w:t>
            </w:r>
            <w:r w:rsidRPr="004F1010">
              <w:rPr>
                <w:sz w:val="20"/>
                <w:szCs w:val="20"/>
              </w:rPr>
              <w:t>10) и номинальный коэффициент мощности (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φ1ном</w:t>
            </w:r>
            <w:proofErr w:type="gramStart"/>
            <w:r w:rsidRPr="004F1010">
              <w:rPr>
                <w:sz w:val="20"/>
                <w:szCs w:val="20"/>
              </w:rPr>
              <w:t xml:space="preserve"> )</w:t>
            </w:r>
            <w:proofErr w:type="gramEnd"/>
            <w:r w:rsidRPr="004F1010">
              <w:rPr>
                <w:sz w:val="20"/>
                <w:szCs w:val="20"/>
              </w:rPr>
              <w:t>, если воздушный зазор между статором и ротором увеличится?</w:t>
            </w:r>
          </w:p>
        </w:tc>
      </w:tr>
      <w:tr w:rsidR="007B7BBA" w:rsidRPr="00925BE3" w:rsidTr="007B7BBA">
        <w:trPr>
          <w:trHeight w:val="924"/>
        </w:trPr>
        <w:tc>
          <w:tcPr>
            <w:tcW w:w="9356" w:type="dxa"/>
          </w:tcPr>
          <w:p w:rsidR="007B7BBA" w:rsidRPr="004F1010" w:rsidRDefault="007B7BBA" w:rsidP="007B7BBA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7B7BBA" w:rsidRPr="00925BE3" w:rsidTr="007B7BBA">
        <w:tc>
          <w:tcPr>
            <w:tcW w:w="9356" w:type="dxa"/>
          </w:tcPr>
          <w:p w:rsidR="007B7BBA" w:rsidRPr="004F1010" w:rsidRDefault="007B7BBA" w:rsidP="007B7BBA">
            <w:pPr>
              <w:tabs>
                <w:tab w:val="num" w:pos="480"/>
              </w:tabs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7B7BBA" w:rsidRPr="00925BE3" w:rsidTr="007B7BBA">
        <w:tc>
          <w:tcPr>
            <w:tcW w:w="9356" w:type="dxa"/>
          </w:tcPr>
          <w:p w:rsidR="007B7BBA" w:rsidRPr="004F1010" w:rsidRDefault="007B7BBA" w:rsidP="007B7BBA">
            <w:pPr>
              <w:tabs>
                <w:tab w:val="num" w:pos="480"/>
              </w:tabs>
              <w:ind w:left="600" w:hanging="240"/>
              <w:rPr>
                <w:sz w:val="20"/>
                <w:szCs w:val="20"/>
              </w:rPr>
            </w:pPr>
          </w:p>
          <w:p w:rsidR="007B7BBA" w:rsidRPr="004F1010" w:rsidRDefault="007B7BBA" w:rsidP="007B7BBA">
            <w:pPr>
              <w:spacing w:line="360" w:lineRule="auto"/>
              <w:ind w:left="840" w:hanging="36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5.  Трехфазный асинхронный двигатель имеет номинальные данные:  </w:t>
            </w:r>
          </w:p>
          <w:p w:rsidR="007B7BBA" w:rsidRPr="004F1010" w:rsidRDefault="007B7BBA" w:rsidP="007B7BBA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 Рном=10 кВт,  </w:t>
            </w:r>
            <w:r w:rsidRPr="004F1010">
              <w:rPr>
                <w:sz w:val="20"/>
                <w:szCs w:val="20"/>
                <w:lang w:val="en-US"/>
              </w:rPr>
              <w:t>U</w:t>
            </w:r>
            <w:r w:rsidRPr="004F1010">
              <w:rPr>
                <w:sz w:val="20"/>
                <w:szCs w:val="20"/>
              </w:rPr>
              <w:t>ном=220/380</w:t>
            </w:r>
            <w:proofErr w:type="gramStart"/>
            <w:r w:rsidRPr="004F1010">
              <w:rPr>
                <w:sz w:val="20"/>
                <w:szCs w:val="20"/>
              </w:rPr>
              <w:t xml:space="preserve"> В</w:t>
            </w:r>
            <w:proofErr w:type="gramEnd"/>
            <w:r w:rsidRPr="004F1010">
              <w:rPr>
                <w:sz w:val="20"/>
                <w:szCs w:val="20"/>
              </w:rPr>
              <w:t xml:space="preserve">, </w:t>
            </w:r>
            <w:r w:rsidRPr="004F1010">
              <w:rPr>
                <w:sz w:val="20"/>
                <w:szCs w:val="20"/>
                <w:lang w:val="en-US"/>
              </w:rPr>
              <w:t>n</w:t>
            </w:r>
            <w:r w:rsidRPr="004F1010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φ=0,681.</w:t>
            </w:r>
          </w:p>
          <w:p w:rsidR="007B7BBA" w:rsidRPr="004F1010" w:rsidRDefault="007B7BBA" w:rsidP="007B7BBA">
            <w:pPr>
              <w:spacing w:line="360" w:lineRule="auto"/>
              <w:ind w:left="720"/>
              <w:rPr>
                <w:sz w:val="20"/>
                <w:szCs w:val="20"/>
                <w:lang w:bidi="he-IL"/>
              </w:rPr>
            </w:pPr>
            <w:r w:rsidRPr="004F1010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4F1010">
              <w:rPr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</w:tbl>
    <w:p w:rsidR="007B7BBA" w:rsidRDefault="007B7BBA" w:rsidP="007B7BBA">
      <w:pPr>
        <w:jc w:val="center"/>
        <w:rPr>
          <w:b/>
          <w:i/>
        </w:rPr>
      </w:pPr>
    </w:p>
    <w:p w:rsidR="007B7BBA" w:rsidRDefault="007B7BBA" w:rsidP="007B7BBA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измерения.</w:t>
      </w:r>
    </w:p>
    <w:p w:rsidR="007B7BBA" w:rsidRDefault="007B7BBA" w:rsidP="007B7BBA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7B7BBA" w:rsidRPr="0040476C" w:rsidTr="007B7BBA">
        <w:trPr>
          <w:trHeight w:val="291"/>
        </w:trPr>
        <w:tc>
          <w:tcPr>
            <w:tcW w:w="9356" w:type="dxa"/>
          </w:tcPr>
          <w:p w:rsidR="007B7BBA" w:rsidRPr="0040476C" w:rsidRDefault="007B7BBA" w:rsidP="007B7BBA">
            <w:pPr>
              <w:widowControl/>
              <w:numPr>
                <w:ilvl w:val="0"/>
                <w:numId w:val="14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Назовите требования, предъявляемые к электроизмерительным приборам.</w:t>
            </w:r>
          </w:p>
        </w:tc>
      </w:tr>
      <w:tr w:rsidR="007B7BBA" w:rsidRPr="0040476C" w:rsidTr="007B7BBA">
        <w:tc>
          <w:tcPr>
            <w:tcW w:w="9356" w:type="dxa"/>
          </w:tcPr>
          <w:p w:rsidR="007B7BBA" w:rsidRPr="0040476C" w:rsidRDefault="007B7BBA" w:rsidP="007B7BBA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7B7BBA" w:rsidRPr="0040476C" w:rsidRDefault="007B7BBA" w:rsidP="007B7BBA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 xml:space="preserve">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  <w:lang w:val="en-US"/>
              </w:rPr>
              <w:t>A</w:t>
            </w:r>
            <w:r w:rsidRPr="0040476C">
              <w:rPr>
                <w:spacing w:val="-1"/>
                <w:sz w:val="20"/>
                <w:szCs w:val="20"/>
              </w:rPr>
              <w:t>=0,3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 </w:t>
            </w:r>
            <w:r w:rsidRPr="0040476C">
              <w:rPr>
                <w:spacing w:val="-1"/>
                <w:sz w:val="20"/>
                <w:szCs w:val="20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  <w:lang w:val="en-US"/>
              </w:rPr>
              <w:t>n</w:t>
            </w:r>
            <w:proofErr w:type="gramEnd"/>
            <w:r w:rsidRPr="0040476C">
              <w:rPr>
                <w:spacing w:val="-1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1"/>
                <w:sz w:val="20"/>
                <w:szCs w:val="20"/>
              </w:rPr>
              <w:t>=150 дел., С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А</w:t>
            </w:r>
            <w:r w:rsidRPr="0040476C">
              <w:rPr>
                <w:spacing w:val="-1"/>
                <w:sz w:val="20"/>
                <w:szCs w:val="20"/>
              </w:rPr>
              <w:t xml:space="preserve">=0,001 А/дел., если включить его с шунтом, </w:t>
            </w:r>
            <w:r w:rsidRPr="0040476C">
              <w:rPr>
                <w:sz w:val="20"/>
                <w:szCs w:val="20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ш</w:t>
            </w:r>
            <w:r w:rsidRPr="0040476C">
              <w:rPr>
                <w:sz w:val="20"/>
                <w:szCs w:val="20"/>
              </w:rPr>
              <w:t>=0,01 Ом?</w:t>
            </w:r>
          </w:p>
        </w:tc>
      </w:tr>
      <w:tr w:rsidR="007B7BBA" w:rsidRPr="0040476C" w:rsidTr="007B7BBA">
        <w:tc>
          <w:tcPr>
            <w:tcW w:w="9356" w:type="dxa"/>
          </w:tcPr>
          <w:p w:rsidR="007B7BBA" w:rsidRPr="0040476C" w:rsidRDefault="007B7BBA" w:rsidP="007B7BBA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7B7BBA" w:rsidRPr="0040476C" w:rsidRDefault="007B7BBA" w:rsidP="007B7BBA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7B7BBA" w:rsidRPr="0040476C" w:rsidRDefault="007B7BBA" w:rsidP="007B7BBA">
            <w:pPr>
              <w:tabs>
                <w:tab w:val="center" w:pos="4961"/>
                <w:tab w:val="left" w:pos="9180"/>
              </w:tabs>
              <w:ind w:firstLine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Приведите схему включения вольтметра с добавочным сопротивлением.</w:t>
            </w:r>
          </w:p>
        </w:tc>
      </w:tr>
      <w:tr w:rsidR="007B7BBA" w:rsidRPr="0040476C" w:rsidTr="007B7BBA">
        <w:tc>
          <w:tcPr>
            <w:tcW w:w="9356" w:type="dxa"/>
          </w:tcPr>
          <w:p w:rsidR="007B7BBA" w:rsidRPr="0040476C" w:rsidRDefault="007B7BBA" w:rsidP="007B7BBA">
            <w:pPr>
              <w:tabs>
                <w:tab w:val="left" w:pos="765"/>
              </w:tabs>
              <w:ind w:firstLine="708"/>
              <w:rPr>
                <w:sz w:val="20"/>
                <w:szCs w:val="20"/>
              </w:rPr>
            </w:pPr>
          </w:p>
          <w:p w:rsidR="007B7BBA" w:rsidRPr="0040476C" w:rsidRDefault="007B7BBA" w:rsidP="007B7BBA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Два ваттметра с номинальными данными </w:t>
            </w:r>
            <w:r w:rsidRPr="0040476C">
              <w:rPr>
                <w:sz w:val="20"/>
                <w:szCs w:val="20"/>
                <w:lang w:val="en-US"/>
              </w:rPr>
              <w:t>I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=5</w:t>
            </w:r>
            <w:proofErr w:type="gramStart"/>
            <w:r w:rsidRPr="0040476C">
              <w:rPr>
                <w:sz w:val="20"/>
                <w:szCs w:val="20"/>
              </w:rPr>
              <w:t xml:space="preserve"> А</w:t>
            </w:r>
            <w:proofErr w:type="gramEnd"/>
            <w:r w:rsidRPr="0040476C">
              <w:rPr>
                <w:sz w:val="20"/>
                <w:szCs w:val="20"/>
              </w:rPr>
              <w:t xml:space="preserve">, </w:t>
            </w:r>
            <w:r w:rsidRPr="0040476C">
              <w:rPr>
                <w:sz w:val="20"/>
                <w:szCs w:val="20"/>
                <w:lang w:val="en-US"/>
              </w:rPr>
              <w:t>U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40476C">
              <w:rPr>
                <w:sz w:val="20"/>
                <w:szCs w:val="20"/>
                <w:vertAlign w:val="subscript"/>
              </w:rPr>
              <w:t>ТТ</w:t>
            </w:r>
            <w:r w:rsidRPr="0040476C">
              <w:rPr>
                <w:sz w:val="20"/>
                <w:szCs w:val="20"/>
              </w:rPr>
              <w:t>=50/5 и К</w:t>
            </w:r>
            <w:r w:rsidRPr="0040476C">
              <w:rPr>
                <w:sz w:val="20"/>
                <w:szCs w:val="20"/>
                <w:vertAlign w:val="subscript"/>
              </w:rPr>
              <w:t>ТН</w:t>
            </w:r>
            <w:r w:rsidRPr="0040476C">
              <w:rPr>
                <w:sz w:val="20"/>
                <w:szCs w:val="20"/>
              </w:rPr>
              <w:t>=500/100.</w:t>
            </w:r>
          </w:p>
          <w:p w:rsidR="007B7BBA" w:rsidRPr="0040476C" w:rsidRDefault="007B7BBA" w:rsidP="007B7BBA">
            <w:pPr>
              <w:tabs>
                <w:tab w:val="left" w:pos="4140"/>
                <w:tab w:val="left" w:pos="7920"/>
              </w:tabs>
              <w:spacing w:line="360" w:lineRule="auto"/>
              <w:ind w:left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Определить</w:t>
            </w:r>
            <w:r w:rsidRPr="0040476C">
              <w:rPr>
                <w:spacing w:val="-2"/>
                <w:sz w:val="20"/>
                <w:szCs w:val="20"/>
              </w:rPr>
              <w:t xml:space="preserve"> мощность потребления энергии трехфазной цепью, если </w:t>
            </w:r>
            <w:r w:rsidRPr="0040476C">
              <w:rPr>
                <w:spacing w:val="-1"/>
                <w:sz w:val="20"/>
                <w:szCs w:val="20"/>
              </w:rPr>
              <w:t xml:space="preserve">стрелка одного ваттметра отклонилась на 15 делений, а другого на 40 </w:t>
            </w:r>
            <w:r w:rsidRPr="0040476C">
              <w:rPr>
                <w:sz w:val="20"/>
                <w:szCs w:val="20"/>
              </w:rPr>
              <w:t>делений.</w:t>
            </w:r>
          </w:p>
        </w:tc>
      </w:tr>
      <w:tr w:rsidR="007B7BBA" w:rsidRPr="0040476C" w:rsidTr="007B7BBA">
        <w:tc>
          <w:tcPr>
            <w:tcW w:w="9356" w:type="dxa"/>
          </w:tcPr>
          <w:p w:rsidR="007B7BBA" w:rsidRPr="0040476C" w:rsidRDefault="007B7BBA" w:rsidP="007B7BBA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7B7BBA" w:rsidRPr="0040476C" w:rsidRDefault="007B7BBA" w:rsidP="007B7BBA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>В чем разница между точностью и чувствительностью прибора?</w:t>
            </w:r>
          </w:p>
        </w:tc>
      </w:tr>
    </w:tbl>
    <w:p w:rsidR="007B7BBA" w:rsidRDefault="007B7BBA" w:rsidP="007B7BBA">
      <w:pPr>
        <w:jc w:val="center"/>
        <w:rPr>
          <w:b/>
          <w:i/>
          <w:sz w:val="20"/>
          <w:szCs w:val="20"/>
        </w:rPr>
      </w:pPr>
    </w:p>
    <w:p w:rsidR="007B7BBA" w:rsidRDefault="007B7BBA" w:rsidP="007B7BBA">
      <w:pPr>
        <w:ind w:firstLine="0"/>
        <w:jc w:val="center"/>
        <w:rPr>
          <w:b/>
          <w:i/>
        </w:rPr>
      </w:pPr>
      <w:r w:rsidRPr="001928B1">
        <w:rPr>
          <w:b/>
          <w:i/>
        </w:rPr>
        <w:t xml:space="preserve">Примерные </w:t>
      </w:r>
      <w:r>
        <w:rPr>
          <w:b/>
          <w:i/>
        </w:rPr>
        <w:t>домашние расчетно-графические работы</w:t>
      </w:r>
    </w:p>
    <w:p w:rsidR="007B7BBA" w:rsidRDefault="007B7BBA" w:rsidP="007B7BBA">
      <w:pPr>
        <w:ind w:firstLine="0"/>
        <w:jc w:val="center"/>
        <w:rPr>
          <w:b/>
          <w:i/>
        </w:rPr>
      </w:pPr>
    </w:p>
    <w:p w:rsidR="007B7BBA" w:rsidRPr="00623890" w:rsidRDefault="007B7BBA" w:rsidP="007B7BBA">
      <w:pPr>
        <w:widowControl/>
        <w:adjustRightInd/>
        <w:spacing w:before="60" w:after="60"/>
      </w:pPr>
      <w:r w:rsidRPr="00623890">
        <w:t xml:space="preserve">  1.Расчет линейных цепей постоянного тока. </w:t>
      </w:r>
    </w:p>
    <w:p w:rsidR="007B7BBA" w:rsidRPr="00623890" w:rsidRDefault="007B7BBA" w:rsidP="007B7BBA">
      <w:pPr>
        <w:widowControl/>
        <w:adjustRightInd/>
      </w:pPr>
      <w:r w:rsidRPr="00623890">
        <w:t xml:space="preserve">Целью работы является закрепление у студентов навыков анализа и расчёта линейной электрической цепи постоянного тока. </w:t>
      </w:r>
    </w:p>
    <w:p w:rsidR="007B7BBA" w:rsidRPr="00623890" w:rsidRDefault="007B7BBA" w:rsidP="007B7BBA">
      <w:pPr>
        <w:widowControl/>
        <w:adjustRightInd/>
        <w:spacing w:before="60" w:after="60"/>
        <w:ind w:left="1191" w:hanging="624"/>
      </w:pPr>
      <w:r w:rsidRPr="00623890">
        <w:t xml:space="preserve">2. Расчет параметров и основных характеристик трансформаторов. </w:t>
      </w:r>
    </w:p>
    <w:p w:rsidR="007B7BBA" w:rsidRPr="00623890" w:rsidRDefault="007B7BBA" w:rsidP="007B7BBA">
      <w:pPr>
        <w:widowControl/>
        <w:adjustRightInd/>
      </w:pPr>
      <w:r w:rsidRPr="00623890">
        <w:t xml:space="preserve">Целью работы является закрепление у студентов навыков расчёта основных параметров трансформаторов. </w:t>
      </w:r>
    </w:p>
    <w:p w:rsidR="007B7BBA" w:rsidRPr="00623890" w:rsidRDefault="007B7BBA" w:rsidP="007B7BBA">
      <w:pPr>
        <w:widowControl/>
        <w:adjustRightInd/>
        <w:ind w:firstLine="284"/>
      </w:pPr>
      <w:r w:rsidRPr="00623890">
        <w:t xml:space="preserve">     3.Расчет параметров и основных характеристик асинхронных двигателей. </w:t>
      </w:r>
    </w:p>
    <w:p w:rsidR="007B7BBA" w:rsidRPr="00623890" w:rsidRDefault="007B7BBA" w:rsidP="007B7BBA">
      <w:pPr>
        <w:widowControl/>
        <w:adjustRightInd/>
        <w:ind w:left="720" w:firstLine="0"/>
      </w:pPr>
      <w:r w:rsidRPr="00623890">
        <w:t xml:space="preserve">Целью работы является закрепление у студентов навыков расчёта основных параметров асинхронных двигателей. </w:t>
      </w:r>
    </w:p>
    <w:p w:rsidR="006E4E65" w:rsidRDefault="006E4E65" w:rsidP="00C75C3F">
      <w:pPr>
        <w:widowControl/>
        <w:adjustRightInd/>
        <w:ind w:firstLine="0"/>
      </w:pPr>
    </w:p>
    <w:p w:rsidR="006E4E65" w:rsidRPr="00C75C3F" w:rsidRDefault="006E4E65" w:rsidP="006E4E6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C75C3F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6E4E65" w:rsidRDefault="006E4E65" w:rsidP="007B7BBA">
      <w:pPr>
        <w:widowControl/>
        <w:adjustRightInd/>
      </w:pPr>
    </w:p>
    <w:p w:rsidR="00DD7616" w:rsidRPr="00623890" w:rsidRDefault="00DD7616" w:rsidP="007B7BBA">
      <w:pPr>
        <w:widowControl/>
        <w:adjustRightInd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6E4E65" w:rsidRPr="00457C1A" w:rsidTr="00F66712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Default="006E4E65" w:rsidP="00F66712">
            <w:pPr>
              <w:jc w:val="center"/>
            </w:pPr>
          </w:p>
          <w:p w:rsidR="006E4E65" w:rsidRDefault="006E4E65" w:rsidP="00F66712">
            <w:pPr>
              <w:jc w:val="center"/>
            </w:pPr>
          </w:p>
          <w:p w:rsidR="006E4E65" w:rsidRPr="00ED6462" w:rsidRDefault="006E4E65" w:rsidP="00F66712">
            <w:pPr>
              <w:jc w:val="center"/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Pr="00ED6462" w:rsidRDefault="006E4E65" w:rsidP="00F66712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Pr="00ED6462" w:rsidRDefault="006E4E65" w:rsidP="00F66712">
            <w:pPr>
              <w:jc w:val="center"/>
            </w:pPr>
            <w:r w:rsidRPr="00ED6462">
              <w:t>Оценочные средства</w:t>
            </w:r>
          </w:p>
        </w:tc>
      </w:tr>
      <w:tr w:rsidR="006E4E65" w:rsidRPr="00457C1A" w:rsidTr="00F667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Pr="00ED6462" w:rsidRDefault="006E4E65" w:rsidP="00F66712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6E4E65" w:rsidRPr="00457C1A" w:rsidTr="00F66712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Pr="006F1F53" w:rsidRDefault="006E4E65" w:rsidP="00F66712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Default="006E4E65" w:rsidP="00F6671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="009A023B">
              <w:t>основные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4E65" w:rsidRDefault="006E4E65" w:rsidP="00F6671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4E65" w:rsidRPr="00221815" w:rsidRDefault="006E4E65" w:rsidP="00F6671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  <w:r w:rsidR="008C4B4A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C4B4A" w:rsidRDefault="008C4B4A" w:rsidP="00F66712">
            <w:pPr>
              <w:ind w:firstLine="0"/>
            </w:pPr>
          </w:p>
          <w:p w:rsidR="008C4B4A" w:rsidRDefault="008C4B4A" w:rsidP="00F66712">
            <w:pPr>
              <w:ind w:firstLine="0"/>
            </w:pPr>
          </w:p>
          <w:p w:rsidR="008C4B4A" w:rsidRDefault="008C4B4A" w:rsidP="00F66712">
            <w:pPr>
              <w:ind w:firstLine="0"/>
            </w:pPr>
          </w:p>
          <w:p w:rsidR="008C4B4A" w:rsidRDefault="008C4B4A" w:rsidP="00F66712">
            <w:pPr>
              <w:ind w:firstLine="0"/>
            </w:pPr>
          </w:p>
          <w:p w:rsidR="008C4B4A" w:rsidRPr="00ED6462" w:rsidRDefault="008C4B4A" w:rsidP="00F66712">
            <w:pPr>
              <w:ind w:firstLine="0"/>
            </w:pPr>
            <w:r w:rsidRPr="00623890">
              <w:t>основные характеристики электромагнитных устройств и приборов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Pr="006F1F53" w:rsidRDefault="006E4E65" w:rsidP="00F6671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теоретических вопросов к </w:t>
            </w:r>
            <w:r w:rsidR="00D561FB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зачету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Представление синусоидальных токов и напряжений векторами и комплексными числами. Законы электрических цепей в комплексной </w:t>
            </w:r>
            <w:r w:rsidRPr="00623890">
              <w:rPr>
                <w:bCs/>
              </w:rPr>
              <w:lastRenderedPageBreak/>
              <w:t>форме.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</w:t>
            </w:r>
            <w:proofErr w:type="spellStart"/>
            <w:r w:rsidRPr="00623890">
              <w:rPr>
                <w:bCs/>
              </w:rPr>
              <w:t>четырехпроводная</w:t>
            </w:r>
            <w:proofErr w:type="spellEnd"/>
            <w:r w:rsidRPr="00623890">
              <w:rPr>
                <w:bCs/>
              </w:rPr>
              <w:t xml:space="preserve">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E4E65" w:rsidRPr="00623890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E4E65" w:rsidRDefault="006E4E65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Трансформатор как элемент электрической цепи.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 и принцип действия, основные эксплуатационные параметры.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Получение вращающегося магнитного поля в трехфазной цепи.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пуска асинхронных двигателей.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регулирования скорости асинхронных двигателей.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Машины постоянного тока, конструкция, двигательный и тормозной режимы.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Пуск двигателей постоянного тока, регулирование скорости.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Элементная база электронных устройств.</w:t>
            </w:r>
          </w:p>
          <w:p w:rsidR="008C4B4A" w:rsidRPr="00623890" w:rsidRDefault="008C4B4A" w:rsidP="008C4B4A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t>Назначение и примеры простейших схем выпрямителей, принципы их работы.</w:t>
            </w:r>
          </w:p>
          <w:p w:rsidR="008C4B4A" w:rsidRPr="00623890" w:rsidRDefault="008C4B4A" w:rsidP="008C4B4A">
            <w:pPr>
              <w:widowControl/>
              <w:ind w:firstLine="720"/>
            </w:pPr>
          </w:p>
          <w:p w:rsidR="008C4B4A" w:rsidRPr="00623890" w:rsidRDefault="008C4B4A" w:rsidP="008C4B4A">
            <w:pPr>
              <w:widowControl/>
              <w:tabs>
                <w:tab w:val="left" w:pos="709"/>
              </w:tabs>
              <w:autoSpaceDE/>
              <w:adjustRightInd/>
              <w:ind w:left="720" w:firstLine="0"/>
              <w:rPr>
                <w:bCs/>
              </w:rPr>
            </w:pPr>
          </w:p>
          <w:p w:rsidR="006E4E65" w:rsidRPr="00ED6462" w:rsidRDefault="006E4E65" w:rsidP="00F66712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6E4E65" w:rsidRPr="00457C1A" w:rsidTr="00F66712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Pr="006F1F53" w:rsidRDefault="006E4E65" w:rsidP="00F66712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Default="006E4E65" w:rsidP="00F66712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описывать электрическое состояние цепей и </w:t>
            </w:r>
            <w:r w:rsidRPr="00623890">
              <w:lastRenderedPageBreak/>
              <w:t>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Pr="00FA23FA" w:rsidRDefault="006E4E65" w:rsidP="00F66712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4E65" w:rsidRDefault="006E4E65" w:rsidP="00F6671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  <w:r w:rsidR="008C4B4A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C4B4A" w:rsidRDefault="008C4B4A" w:rsidP="00F6671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8C4B4A" w:rsidRPr="00623890" w:rsidRDefault="008C4B4A" w:rsidP="00F6671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4E65" w:rsidRPr="00ED6462" w:rsidRDefault="008C4B4A" w:rsidP="008C4B4A">
            <w:pPr>
              <w:ind w:firstLine="0"/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Pr="005B1EAF" w:rsidRDefault="006E4E65" w:rsidP="00F66712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 w:rsidR="00D561FB"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6E4E65" w:rsidRDefault="00B20CF0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B20CF0">
              <w:rPr>
                <w:sz w:val="32"/>
                <w:szCs w:val="32"/>
              </w:rPr>
            </w:r>
            <w:r w:rsidRPr="00B20CF0">
              <w:rPr>
                <w:sz w:val="32"/>
                <w:szCs w:val="32"/>
              </w:rPr>
              <w:pict>
                <v:group id="_x0000_s1214" editas="canvas" style="width:99.15pt;height:49.25pt;mso-position-horizontal-relative:char;mso-position-vertical-relative:line" coordorigin="2792,7690" coordsize="5969,3032">
                  <o:lock v:ext="edit" aspectratio="t"/>
                  <v:shape id="_x0000_s1215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16" style="position:absolute" from="3796,8209" to="7520,8210"/>
                  <v:line id="_x0000_s1217" style="position:absolute" from="3796,8209" to="3797,10497"/>
                  <v:line id="_x0000_s1218" style="position:absolute" from="7520,8209" to="7521,10497"/>
                  <v:line id="_x0000_s1219" style="position:absolute" from="3796,10497" to="7520,10498"/>
                  <v:line id="_x0000_s1220" style="position:absolute" from="2803,9226" to="3796,9227"/>
                  <v:line id="_x0000_s1221" style="position:absolute" from="7520,9226" to="9258,9226"/>
                  <v:oval id="_x0000_s1222" style="position:absolute;left:7768;top:8718;width:938;height:960">
                    <v:textbox style="mso-next-textbox:#_x0000_s1222" inset="1.1791mm,.58956mm,1.1791mm,.58956mm">
                      <w:txbxContent>
                        <w:p w:rsidR="00525A14" w:rsidRPr="00BA1438" w:rsidRDefault="00525A14" w:rsidP="006E4E6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23" style="position:absolute;left:6278;top:7701;width:938;height:960">
                    <v:textbox style="mso-next-textbox:#_x0000_s1223" inset="1.1791mm,.58956mm,1.1791mm,.58956mm">
                      <w:txbxContent>
                        <w:p w:rsidR="00525A14" w:rsidRPr="00BA1438" w:rsidRDefault="00525A14" w:rsidP="006E4E6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24" style="position:absolute;left:4292;top:7955;width:938;height:480;rotation:180"/>
                  <v:rect id="_x0000_s1225" style="position:absolute;left:5285;top:10242;width:938;height:480;rotation:180"/>
                  <v:line id="_x0000_s1226" style="position:absolute" from="6278,8718" to="7272,8719">
                    <v:stroke endarrow="block" endarrowwidth="narrow" endarrowlength="long"/>
                  </v:line>
                  <v:line id="_x0000_s1227" style="position:absolute" from="7768,8464" to="8761,8465">
                    <v:stroke endarrow="block" endarrowwidth="narrow" endarrowlength="long"/>
                  </v:line>
                  <v:shape id="_x0000_s1228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29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30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31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32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33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6E4E65" w:rsidRDefault="00B20CF0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B20CF0">
              <w:rPr>
                <w:color w:val="000000"/>
                <w:sz w:val="32"/>
                <w:szCs w:val="32"/>
              </w:rPr>
            </w:r>
            <w:r w:rsidRPr="00B20CF0">
              <w:rPr>
                <w:color w:val="000000"/>
                <w:sz w:val="32"/>
                <w:szCs w:val="32"/>
              </w:rPr>
              <w:pict>
                <v:group id="_x0000_s1182" editas="canvas" style="width:97.8pt;height:71.1pt;mso-position-horizontal-relative:char;mso-position-vertical-relative:line" coordorigin="2803,5409" coordsize="5958,4430">
                  <o:lock v:ext="edit" aspectratio="t"/>
                  <v:shape id="_x0000_s1183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184" style="position:absolute;flip:y" from="2803,7552" to="2803,9585"/>
                  <v:line id="_x0000_s1185" style="position:absolute" from="8761,7552" to="8761,9585"/>
                  <v:line id="_x0000_s1186" style="position:absolute" from="4292,6789" to="4292,8314"/>
                  <v:line id="_x0000_s1187" style="position:absolute" from="4292,6789" to="5782,6790"/>
                  <v:line id="_x0000_s1188" style="position:absolute" from="4292,8314" to="5782,8315"/>
                  <v:line id="_x0000_s1189" style="position:absolute" from="5782,6789" to="5783,8314"/>
                  <v:line id="_x0000_s1190" style="position:absolute" from="6775,6281" to="6776,8822"/>
                  <v:line id="_x0000_s1191" style="position:absolute" from="6775,8822" to="8265,8823"/>
                  <v:line id="_x0000_s1192" style="position:absolute" from="6775,6281" to="8265,6282"/>
                  <v:line id="_x0000_s1193" style="position:absolute" from="8265,6281" to="8265,8822"/>
                  <v:rect id="_x0000_s1194" style="position:absolute;left:4540;top:8060;width:938;height:480;rotation:180"/>
                  <v:rect id="_x0000_s1195" style="position:absolute;left:3051;top:7298;width:938;height:480;rotation:180"/>
                  <v:rect id="_x0000_s1196" style="position:absolute;left:4540;top:6535;width:938;height:480;rotation:180"/>
                  <v:rect id="_x0000_s1197" style="position:absolute;left:7023;top:8568;width:938;height:480;rotation:180"/>
                  <v:rect id="_x0000_s1198" style="position:absolute;left:7023;top:7298;width:938;height:480;rotation:180"/>
                  <v:rect id="_x0000_s1199" style="position:absolute;left:7023;top:6027;width:938;height:480;rotation:180"/>
                  <v:line id="_x0000_s1200" style="position:absolute" from="2803,7552" to="3051,7552"/>
                  <v:line id="_x0000_s1201" style="position:absolute" from="4044,7552" to="4292,7552"/>
                  <v:line id="_x0000_s1202" style="position:absolute" from="5782,7552" to="7023,7553"/>
                  <v:line id="_x0000_s1203" style="position:absolute" from="8016,7552" to="8761,7552"/>
                  <v:line id="_x0000_s1204" style="position:absolute;flip:y" from="3051,8204" to="3052,9221">
                    <v:stroke endarrow="block" endarrowwidth="narrow" endarrowlength="long"/>
                  </v:line>
                  <v:line id="_x0000_s1205" style="position:absolute" from="4044,9475" to="7520,9476">
                    <v:stroke endarrow="block" endarrowwidth="narrow" endarrowlength="long"/>
                  </v:line>
                  <v:shape id="_x0000_s1206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7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8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9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0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1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12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13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5153" cy="922351"/>
                  <wp:effectExtent l="19050" t="0" r="0" b="0"/>
                  <wp:docPr id="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spellStart"/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6E4E65" w:rsidRDefault="00B20CF0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B20CF0">
              <w:rPr>
                <w:b/>
                <w:sz w:val="20"/>
                <w:szCs w:val="20"/>
              </w:rPr>
            </w:r>
            <w:r w:rsidRPr="00B20CF0">
              <w:rPr>
                <w:b/>
                <w:sz w:val="20"/>
                <w:szCs w:val="20"/>
              </w:rPr>
              <w:pict>
                <v:group id="_x0000_s1153" editas="canvas" style="width:90.85pt;height:58.4pt;mso-position-horizontal-relative:char;mso-position-vertical-relative:line" coordorigin="3327,2034" coordsize="5040,3240">
                  <o:lock v:ext="edit" aspectratio="t"/>
                  <v:shape id="_x0000_s115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155" style="position:absolute" from="5847,4374" to="8000,4375"/>
                  <v:line id="_x0000_s1156" style="position:absolute;flip:x y" from="6927,2574" to="8007,4377"/>
                  <v:line id="_x0000_s1157" style="position:absolute;flip:y" from="5847,2574" to="6927,4374"/>
                  <v:line id="_x0000_s1158" style="position:absolute" from="8007,4374" to="8007,4913"/>
                  <v:line id="_x0000_s1159" style="position:absolute;flip:x" from="4226,4913" to="8007,4913"/>
                  <v:line id="_x0000_s1160" style="position:absolute;flip:x" from="4226,4374" to="5847,4374"/>
                  <v:rect id="_x0000_s1161" style="position:absolute;left:6207;top:3114;width:340;height:567;rotation:30"/>
                  <v:rect id="_x0000_s1162" style="position:absolute;left:7287;top:3114;width:340;height:567;rotation:327"/>
                  <v:rect id="_x0000_s1163" style="position:absolute;left:6861;top:4080;width:340;height:567;rotation:90"/>
                  <v:shape id="_x0000_s116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6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16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16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6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6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17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7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17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173" style="position:absolute;flip:x" from="4227,2574" to="6927,2574"/>
                  <v:line id="_x0000_s1174" style="position:absolute" from="4767,2574" to="4767,4374"/>
                  <v:oval id="_x0000_s1175" style="position:absolute;left:4401;top:3111;width:624;height:624"/>
                  <v:oval id="_x0000_s1176" style="position:absolute;left:5487;top:2214;width:624;height:624"/>
                  <v:shape id="_x0000_s117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17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7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18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18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6E4E65" w:rsidRPr="0040476C" w:rsidRDefault="006E4E65" w:rsidP="00F66712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6E4E65" w:rsidRDefault="006E4E65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235122" cy="1173325"/>
                  <wp:effectExtent l="19050" t="0" r="3128" b="0"/>
                  <wp:docPr id="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B4A" w:rsidRDefault="008C4B4A" w:rsidP="008C4B4A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 xml:space="preserve">=1100 </w:t>
            </w:r>
            <w:proofErr w:type="spellStart"/>
            <w:r w:rsidRPr="00B73314">
              <w:rPr>
                <w:sz w:val="20"/>
                <w:szCs w:val="20"/>
              </w:rPr>
              <w:t>ВА.Определить</w:t>
            </w:r>
            <w:proofErr w:type="spellEnd"/>
            <w:r w:rsidRPr="00B73314">
              <w:rPr>
                <w:sz w:val="20"/>
                <w:szCs w:val="20"/>
              </w:rPr>
              <w:t xml:space="preserve"> номинальные токи первичной и вторичной обмоток трансформатора и коэффициент трансформации К.</w:t>
            </w:r>
          </w:p>
          <w:p w:rsidR="008C4B4A" w:rsidRDefault="008C4B4A" w:rsidP="008C4B4A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номинальные токи не равны по величине?</w:t>
            </w:r>
          </w:p>
          <w:p w:rsidR="008C4B4A" w:rsidRDefault="008C4B4A" w:rsidP="008C4B4A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8C4B4A" w:rsidRPr="004F04CE" w:rsidRDefault="008C4B4A" w:rsidP="008C4B4A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=100</w:t>
            </w:r>
            <w:proofErr w:type="gramStart"/>
            <w:r w:rsidRPr="004F04CE">
              <w:rPr>
                <w:sz w:val="20"/>
                <w:szCs w:val="20"/>
              </w:rPr>
              <w:t xml:space="preserve"> В</w:t>
            </w:r>
            <w:proofErr w:type="gramEnd"/>
            <w:r w:rsidRPr="004F04CE">
              <w:rPr>
                <w:sz w:val="20"/>
                <w:szCs w:val="20"/>
              </w:rPr>
              <w:t xml:space="preserve">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8C4B4A" w:rsidRPr="004F04CE" w:rsidRDefault="008C4B4A" w:rsidP="008C4B4A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8C4B4A" w:rsidRDefault="008C4B4A" w:rsidP="008C4B4A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>=0</w:t>
            </w:r>
            <w:proofErr w:type="gramStart"/>
            <w:r w:rsidRPr="00A25CAD">
              <w:rPr>
                <w:sz w:val="20"/>
                <w:szCs w:val="20"/>
              </w:rPr>
              <w:t>,8</w:t>
            </w:r>
            <w:proofErr w:type="gramEnd"/>
            <w:r w:rsidRPr="00A25CAD">
              <w:rPr>
                <w:sz w:val="20"/>
                <w:szCs w:val="20"/>
              </w:rPr>
              <w:t xml:space="preserve">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8C4B4A" w:rsidRPr="00764034" w:rsidRDefault="008C4B4A" w:rsidP="008C4B4A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>=220</w:t>
            </w:r>
            <w:proofErr w:type="gramStart"/>
            <w:r w:rsidRPr="00764034">
              <w:rPr>
                <w:sz w:val="20"/>
                <w:szCs w:val="20"/>
              </w:rPr>
              <w:t xml:space="preserve"> В</w:t>
            </w:r>
            <w:proofErr w:type="gramEnd"/>
            <w:r w:rsidRPr="00764034">
              <w:rPr>
                <w:sz w:val="20"/>
                <w:szCs w:val="20"/>
              </w:rPr>
              <w:t xml:space="preserve">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8C4B4A" w:rsidRDefault="008C4B4A" w:rsidP="008C4B4A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8C4B4A" w:rsidRPr="003C0482" w:rsidRDefault="008C4B4A" w:rsidP="008C4B4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8C4B4A" w:rsidRDefault="008C4B4A" w:rsidP="008C4B4A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8C4B4A" w:rsidRPr="00286535" w:rsidRDefault="008C4B4A" w:rsidP="008C4B4A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8C4B4A" w:rsidRPr="00286535" w:rsidRDefault="008C4B4A" w:rsidP="008C4B4A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8C4B4A" w:rsidRDefault="008C4B4A" w:rsidP="008C4B4A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8C4B4A" w:rsidRPr="0066564A" w:rsidRDefault="008C4B4A" w:rsidP="008C4B4A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8C4B4A" w:rsidRDefault="008C4B4A" w:rsidP="008C4B4A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>
              <w:rPr>
                <w:sz w:val="20"/>
                <w:szCs w:val="20"/>
              </w:rPr>
              <w:t>ля и номинальный момент на валу.</w:t>
            </w:r>
          </w:p>
          <w:p w:rsidR="008C4B4A" w:rsidRPr="001F3171" w:rsidRDefault="008C4B4A" w:rsidP="008C4B4A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8C4B4A" w:rsidRDefault="008C4B4A" w:rsidP="008C4B4A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8C4B4A" w:rsidRPr="00391A67" w:rsidRDefault="008C4B4A" w:rsidP="008C4B4A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8C4B4A" w:rsidRPr="00391A67" w:rsidRDefault="008C4B4A" w:rsidP="008C4B4A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8C4B4A" w:rsidRDefault="008C4B4A" w:rsidP="008C4B4A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8C4B4A" w:rsidRDefault="008C4B4A" w:rsidP="008C4B4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21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8C4B4A" w:rsidRPr="001203D3" w:rsidRDefault="008C4B4A" w:rsidP="008C4B4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8C4B4A" w:rsidRPr="00CD543C" w:rsidRDefault="008C4B4A" w:rsidP="00F6671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</w:tr>
      <w:tr w:rsidR="006E4E65" w:rsidRPr="008B1FF6" w:rsidTr="00F6671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4E65" w:rsidRPr="00CD543C" w:rsidRDefault="006E4E65" w:rsidP="00F66712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0A62" w:rsidRPr="00C34B71" w:rsidRDefault="006E4E65" w:rsidP="00D50A6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</w:t>
            </w:r>
            <w:r w:rsidRPr="00623890">
              <w:lastRenderedPageBreak/>
              <w:t>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8C4B4A" w:rsidRPr="00C34B71" w:rsidRDefault="008C4B4A" w:rsidP="0016627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4E65" w:rsidRDefault="006E4E65" w:rsidP="0016627A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16627A" w:rsidRDefault="0016627A" w:rsidP="0016627A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</w:p>
          <w:p w:rsidR="00D50A62" w:rsidRPr="00ED6462" w:rsidRDefault="0016627A" w:rsidP="0016627A">
            <w:pPr>
              <w:ind w:firstLine="0"/>
            </w:pPr>
            <w:r>
              <w:t>-</w:t>
            </w:r>
            <w:r w:rsidR="00D50A62" w:rsidRPr="00623890">
              <w:t>методами выбора электротехнических, электронных, электроизмерительных устройств</w:t>
            </w:r>
            <w:r w:rsidR="00D50A62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4E65" w:rsidRPr="005B1EAF" w:rsidRDefault="006E4E65" w:rsidP="00F66712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lastRenderedPageBreak/>
              <w:t>Перечень тем лабораторных 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6E4E65" w:rsidRPr="00623890" w:rsidRDefault="006E4E65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lastRenderedPageBreak/>
              <w:t>Электрические приборы и измерения;</w:t>
            </w:r>
          </w:p>
          <w:p w:rsidR="006E4E65" w:rsidRPr="00623890" w:rsidRDefault="006E4E65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свойств цепи постоянного тока;</w:t>
            </w:r>
          </w:p>
          <w:p w:rsidR="006E4E65" w:rsidRPr="00623890" w:rsidRDefault="006E4E65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электрической  цепи синусоидального тока;</w:t>
            </w:r>
          </w:p>
          <w:p w:rsidR="006E4E65" w:rsidRDefault="006E4E65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трехфазных цепей;</w:t>
            </w:r>
          </w:p>
          <w:p w:rsidR="0016627A" w:rsidRPr="00623890" w:rsidRDefault="0016627A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однофазного трансформатора;</w:t>
            </w:r>
          </w:p>
          <w:p w:rsidR="0016627A" w:rsidRPr="00623890" w:rsidRDefault="0016627A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двигателей постоянного тока;</w:t>
            </w:r>
          </w:p>
          <w:p w:rsidR="0016627A" w:rsidRPr="00623890" w:rsidRDefault="0016627A" w:rsidP="0016627A">
            <w:pPr>
              <w:widowControl/>
              <w:numPr>
                <w:ilvl w:val="0"/>
                <w:numId w:val="18"/>
              </w:numPr>
              <w:autoSpaceDE/>
              <w:adjustRightInd/>
              <w:jc w:val="left"/>
            </w:pPr>
            <w:r w:rsidRPr="00623890">
              <w:t>Исследование асинхронных двигателей с фазным ротором;</w:t>
            </w:r>
          </w:p>
          <w:p w:rsidR="006E4E65" w:rsidRDefault="0016627A" w:rsidP="0016627A">
            <w:pPr>
              <w:pStyle w:val="a4"/>
              <w:numPr>
                <w:ilvl w:val="0"/>
                <w:numId w:val="18"/>
              </w:numPr>
              <w:tabs>
                <w:tab w:val="left" w:pos="331"/>
              </w:tabs>
            </w:pPr>
            <w:r w:rsidRPr="00623890">
              <w:t>Исследование полупроводниковых выпрямителей</w:t>
            </w:r>
          </w:p>
          <w:p w:rsidR="0016627A" w:rsidRDefault="0016627A" w:rsidP="0016627A">
            <w:pPr>
              <w:tabs>
                <w:tab w:val="left" w:pos="331"/>
              </w:tabs>
              <w:ind w:firstLine="0"/>
            </w:pPr>
          </w:p>
          <w:p w:rsidR="006E4E65" w:rsidRDefault="006E4E65" w:rsidP="00F66712">
            <w:pPr>
              <w:tabs>
                <w:tab w:val="left" w:pos="331"/>
              </w:tabs>
            </w:pPr>
          </w:p>
          <w:p w:rsidR="006E4E65" w:rsidRPr="005B1EAF" w:rsidRDefault="006E4E65" w:rsidP="00F66712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тем </w:t>
            </w:r>
            <w:r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6E4E65" w:rsidRDefault="006E4E65" w:rsidP="00F66712">
            <w:pPr>
              <w:tabs>
                <w:tab w:val="left" w:pos="331"/>
              </w:tabs>
            </w:pPr>
          </w:p>
          <w:p w:rsidR="006E4E65" w:rsidRPr="00623890" w:rsidRDefault="006E4E65" w:rsidP="00F66712">
            <w:pPr>
              <w:widowControl/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6E4E65" w:rsidRPr="00623890" w:rsidRDefault="006E4E65" w:rsidP="00F66712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анализа и расчёта линейной электрической цепи постоянного тока. </w:t>
            </w:r>
          </w:p>
          <w:p w:rsidR="006E4E65" w:rsidRDefault="006E4E65" w:rsidP="00F66712">
            <w:pPr>
              <w:tabs>
                <w:tab w:val="left" w:pos="331"/>
              </w:tabs>
            </w:pPr>
          </w:p>
          <w:p w:rsidR="006E4E65" w:rsidRDefault="006E4E65" w:rsidP="00F66712">
            <w:pPr>
              <w:tabs>
                <w:tab w:val="left" w:pos="331"/>
              </w:tabs>
            </w:pPr>
          </w:p>
          <w:p w:rsidR="006E4E65" w:rsidRDefault="006E4E65" w:rsidP="00F66712">
            <w:pPr>
              <w:tabs>
                <w:tab w:val="left" w:pos="331"/>
              </w:tabs>
            </w:pPr>
          </w:p>
          <w:p w:rsidR="0016627A" w:rsidRPr="00623890" w:rsidRDefault="0016627A" w:rsidP="0016627A">
            <w:pPr>
              <w:widowControl/>
              <w:adjustRightInd/>
              <w:spacing w:before="60" w:after="60"/>
              <w:ind w:firstLine="0"/>
            </w:pPr>
            <w:r>
              <w:t>2.</w:t>
            </w:r>
            <w:r w:rsidRPr="00623890">
              <w:t xml:space="preserve">Расчет параметров и основных характеристик трансформаторов. </w:t>
            </w:r>
          </w:p>
          <w:p w:rsidR="0016627A" w:rsidRPr="00623890" w:rsidRDefault="0016627A" w:rsidP="0016627A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трансформаторов. </w:t>
            </w:r>
          </w:p>
          <w:p w:rsidR="0016627A" w:rsidRPr="00623890" w:rsidRDefault="0016627A" w:rsidP="0016627A">
            <w:pPr>
              <w:widowControl/>
              <w:adjustRightInd/>
              <w:ind w:firstLine="0"/>
            </w:pPr>
            <w:r>
              <w:t>3</w:t>
            </w:r>
            <w:r w:rsidRPr="00623890">
              <w:t xml:space="preserve">.Расчет параметров и основных характеристик асинхронных двигателей. </w:t>
            </w:r>
          </w:p>
          <w:p w:rsidR="0016627A" w:rsidRPr="00E63C86" w:rsidRDefault="0016627A" w:rsidP="0016627A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асинхронных двигателей. </w:t>
            </w:r>
          </w:p>
          <w:p w:rsidR="006E4E65" w:rsidRPr="00A23922" w:rsidRDefault="006E4E65" w:rsidP="00F66712">
            <w:pPr>
              <w:tabs>
                <w:tab w:val="left" w:pos="331"/>
              </w:tabs>
            </w:pPr>
          </w:p>
        </w:tc>
      </w:tr>
    </w:tbl>
    <w:p w:rsidR="00322CC8" w:rsidRDefault="00322CC8" w:rsidP="00322CC8">
      <w:pPr>
        <w:pStyle w:val="1"/>
        <w:ind w:left="0"/>
        <w:rPr>
          <w:rStyle w:val="FontStyle20"/>
          <w:sz w:val="24"/>
          <w:szCs w:val="24"/>
        </w:rPr>
      </w:pPr>
    </w:p>
    <w:p w:rsidR="00694D3E" w:rsidRPr="005A0910" w:rsidRDefault="00694D3E" w:rsidP="00694D3E">
      <w:pPr>
        <w:rPr>
          <w:i/>
        </w:rPr>
      </w:pPr>
      <w:r w:rsidRPr="005A0910">
        <w:rPr>
          <w:i/>
        </w:rPr>
        <w:t>Критерии оценки (в соответствии с формируемыми компетенциями и планируемыми результатами обучения):</w:t>
      </w:r>
    </w:p>
    <w:p w:rsidR="00694D3E" w:rsidRDefault="00694D3E" w:rsidP="00694D3E">
      <w:r>
        <w:t>Для получения зачет</w:t>
      </w:r>
      <w:r w:rsidR="00D561FB">
        <w:t>а по дисциплине Электротехника,</w:t>
      </w:r>
      <w:r>
        <w:t xml:space="preserve"> электроника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навыки решения простых задач в области электротехники и электроники, умеет пользоваться современными средствами информационных технологий, владеет практическими навыками работы с электротехнической аппаратурой.</w:t>
      </w:r>
    </w:p>
    <w:p w:rsidR="00AC6973" w:rsidRDefault="00AC6973" w:rsidP="00694D3E">
      <w:pPr>
        <w:widowControl/>
        <w:tabs>
          <w:tab w:val="left" w:pos="709"/>
        </w:tabs>
        <w:autoSpaceDE/>
        <w:adjustRightInd/>
        <w:ind w:left="709" w:firstLine="0"/>
        <w:rPr>
          <w:bCs/>
        </w:rPr>
      </w:pPr>
    </w:p>
    <w:p w:rsidR="00694D3E" w:rsidRDefault="00694D3E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CF78C9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CF78C9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CF78C9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CF78C9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CF78C9" w:rsidRPr="00623890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AC6973" w:rsidRPr="00623890" w:rsidRDefault="00AC6973" w:rsidP="00AC6973">
      <w:pPr>
        <w:widowControl/>
        <w:tabs>
          <w:tab w:val="left" w:pos="709"/>
        </w:tabs>
        <w:autoSpaceDE/>
        <w:adjustRightInd/>
        <w:ind w:left="709" w:firstLine="0"/>
        <w:jc w:val="left"/>
        <w:rPr>
          <w:bCs/>
        </w:rPr>
      </w:pPr>
    </w:p>
    <w:p w:rsidR="00AC6973" w:rsidRPr="00623890" w:rsidRDefault="00AC6973" w:rsidP="00AC6973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lastRenderedPageBreak/>
        <w:t>8</w:t>
      </w:r>
      <w:r w:rsidR="00C75C3F"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AC6973" w:rsidRPr="00623890" w:rsidRDefault="00AC6973" w:rsidP="00AC6973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AC6973" w:rsidRPr="00623890" w:rsidRDefault="00AC6973" w:rsidP="00AC6973">
      <w:pPr>
        <w:widowControl/>
        <w:ind w:firstLine="709"/>
        <w:rPr>
          <w:b/>
        </w:rPr>
      </w:pPr>
    </w:p>
    <w:p w:rsidR="00F7524B" w:rsidRPr="002C76F0" w:rsidRDefault="00F7524B" w:rsidP="00F7524B">
      <w:pPr>
        <w:widowControl/>
        <w:numPr>
          <w:ilvl w:val="0"/>
          <w:numId w:val="21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>Электротехника: учебник / А. С.</w:t>
      </w:r>
      <w:r>
        <w:rPr>
          <w:color w:val="000000"/>
        </w:rPr>
        <w:t xml:space="preserve"> Касаткин  –  М.: Академия, 2009</w:t>
      </w:r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1"/>
        </w:numPr>
      </w:pPr>
      <w:proofErr w:type="spellStart"/>
      <w:r w:rsidRPr="002C76F0">
        <w:t>Ермуратский</w:t>
      </w:r>
      <w:proofErr w:type="spellEnd"/>
      <w:r w:rsidRPr="002C76F0">
        <w:t xml:space="preserve"> П.В., </w:t>
      </w:r>
      <w:proofErr w:type="spellStart"/>
      <w:r w:rsidRPr="002C76F0">
        <w:t>Лычкина</w:t>
      </w:r>
      <w:proofErr w:type="spellEnd"/>
      <w:r w:rsidRPr="002C76F0">
        <w:t xml:space="preserve"> Г.П., Минкин Ю.Б. Электротехника и электроника [Электронный ресурс].-  М.: "ДМК Пресс", 2011.– 416 с.- Режим доступа: </w:t>
      </w:r>
      <w:hyperlink r:id="rId10" w:anchor="book_name" w:history="1">
        <w:r w:rsidRPr="004D1E3F">
          <w:rPr>
            <w:rStyle w:val="a9"/>
          </w:rPr>
          <w:t>https://e.lanbook.com/book/908#book_name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978-5-94074-688-1</w:t>
      </w:r>
    </w:p>
    <w:p w:rsidR="00F7524B" w:rsidRPr="002C76F0" w:rsidRDefault="00F7524B" w:rsidP="00F7524B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F7524B" w:rsidRPr="002C76F0" w:rsidRDefault="00F7524B" w:rsidP="00BD770A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Электротехника и электроника: учебное пособие для студентов ВУЗов / М.А. Жаворонков, А.В. Кузин. – М.: Издательский центр «Академия»,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0"/>
        </w:numPr>
      </w:pPr>
      <w:r>
        <w:t xml:space="preserve">Бычков Ю.А., </w:t>
      </w:r>
      <w:proofErr w:type="spellStart"/>
      <w:r>
        <w:t>Золотницкий</w:t>
      </w:r>
      <w:proofErr w:type="spellEnd"/>
      <w:r>
        <w:t xml:space="preserve"> В.И., Соловьева Е.Б., </w:t>
      </w:r>
      <w:proofErr w:type="spellStart"/>
      <w:r>
        <w:t>Чернышов</w:t>
      </w:r>
      <w:proofErr w:type="spellEnd"/>
      <w:r>
        <w:t xml:space="preserve"> Э.П.Введение в теоретическую электротехнику. Курс подготовки бакалавров: Учебное пособие </w:t>
      </w:r>
      <w:r w:rsidRPr="002C76F0">
        <w:t>[Электронный ре</w:t>
      </w:r>
      <w:r>
        <w:t>сурс] СПб</w:t>
      </w:r>
      <w:proofErr w:type="gramStart"/>
      <w:r>
        <w:t>.: «</w:t>
      </w:r>
      <w:proofErr w:type="gramEnd"/>
      <w:r>
        <w:t>Лань», 2016.– 288</w:t>
      </w:r>
      <w:r w:rsidRPr="002C76F0">
        <w:t xml:space="preserve"> с.- Режим доступа:</w:t>
      </w:r>
      <w:r w:rsidRPr="00F76801">
        <w:t xml:space="preserve"> </w:t>
      </w:r>
      <w:hyperlink r:id="rId11" w:anchor="authors" w:history="1">
        <w:r w:rsidRPr="004D1E3F">
          <w:rPr>
            <w:rStyle w:val="a9"/>
          </w:rPr>
          <w:t>https://e.lanbook.com/book/89931#authors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>:978-5-8114-2406-1</w:t>
      </w:r>
    </w:p>
    <w:p w:rsidR="00F7524B" w:rsidRPr="002C76F0" w:rsidRDefault="00F7524B" w:rsidP="00F7524B">
      <w:pPr>
        <w:numPr>
          <w:ilvl w:val="0"/>
          <w:numId w:val="20"/>
        </w:numPr>
      </w:pPr>
      <w:r w:rsidRPr="002C76F0">
        <w:t>Белов Н. В., Волков Ю. С. Электротехника и основы электроники: Учебное пособие [Элек</w:t>
      </w:r>
      <w:r>
        <w:t>тронный ресурс].- СПб</w:t>
      </w:r>
      <w:proofErr w:type="gramStart"/>
      <w:r>
        <w:t>.: «</w:t>
      </w:r>
      <w:proofErr w:type="gramEnd"/>
      <w:r>
        <w:t>Лань»,</w:t>
      </w:r>
      <w:r w:rsidRPr="002C76F0">
        <w:t xml:space="preserve">2012.- 432 с.- Режим доступа: </w:t>
      </w:r>
      <w:hyperlink r:id="rId12" w:anchor="authors" w:history="1">
        <w:r w:rsidRPr="004D1E3F">
          <w:rPr>
            <w:rStyle w:val="a9"/>
          </w:rPr>
          <w:t>https://e.lanbook.com/book/3553#authors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978-5-8114-1225-9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Основы электротехники и электроники в задачах с решениями: Учебное пособие / Г.Г. </w:t>
      </w:r>
      <w:proofErr w:type="spellStart"/>
      <w:r w:rsidRPr="002C76F0">
        <w:rPr>
          <w:color w:val="000000"/>
        </w:rPr>
        <w:t>Рекус</w:t>
      </w:r>
      <w:proofErr w:type="spellEnd"/>
      <w:r w:rsidRPr="002C76F0">
        <w:rPr>
          <w:color w:val="000000"/>
        </w:rPr>
        <w:t xml:space="preserve">. – М.: Высшая школа,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Электрические и магнитные цепи: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Электрические машины: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116 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Основы электроники и электрические измерения: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Основы электроники и электрические измерения: Учебное пособие. / А.С. Карандаев, Р.Р. Храмшин, В.Р. Храмшин, Г.В. Шохина, Т.П. Ларина, О.И. Карандаева. – Магнитогорск: ГОУ ВПО «МГТУ», 2010. – 153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Ю.А.Кирпичников, </w:t>
      </w:r>
      <w:proofErr w:type="spellStart"/>
      <w:r w:rsidRPr="002C76F0">
        <w:rPr>
          <w:snapToGrid w:val="0"/>
        </w:rPr>
        <w:t>Р.Г.Мугалимов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В.Р.Храмшин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Р.Р.Храмшин</w:t>
      </w:r>
      <w:proofErr w:type="spellEnd"/>
      <w:r w:rsidRPr="002C76F0">
        <w:rPr>
          <w:snapToGrid w:val="0"/>
        </w:rPr>
        <w:t xml:space="preserve"> Расчет характеристик электрических двигателей и трансформаторов. Методические указания к выполнению расчетно-графической работы №2 по дисциплине «Электротехника и электроника». – Магнитогорск: ГОУ ВПО «МГТУ», 2008. – 40с.</w:t>
      </w:r>
    </w:p>
    <w:p w:rsidR="00AC6973" w:rsidRPr="00623890" w:rsidRDefault="00AC6973" w:rsidP="00AC6973">
      <w:pPr>
        <w:widowControl/>
        <w:autoSpaceDE/>
        <w:adjustRightInd/>
        <w:ind w:left="360" w:firstLine="0"/>
        <w:rPr>
          <w:color w:val="000000"/>
        </w:rPr>
      </w:pPr>
    </w:p>
    <w:p w:rsidR="00AC6973" w:rsidRPr="00623890" w:rsidRDefault="00AC6973" w:rsidP="00AC6973">
      <w:pPr>
        <w:widowControl/>
        <w:autoSpaceDE/>
        <w:adjustRightInd/>
        <w:ind w:left="360" w:firstLine="0"/>
        <w:rPr>
          <w:snapToGrid w:val="0"/>
        </w:rPr>
      </w:pPr>
      <w:r w:rsidRPr="00623890">
        <w:rPr>
          <w:color w:val="000000"/>
        </w:rPr>
        <w:t xml:space="preserve"> </w:t>
      </w:r>
    </w:p>
    <w:p w:rsidR="00AC6973" w:rsidRPr="00623890" w:rsidRDefault="00AC6973" w:rsidP="00AC6973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AC6973" w:rsidRPr="00623890" w:rsidRDefault="00AC6973" w:rsidP="00AC6973">
      <w:pPr>
        <w:ind w:firstLine="0"/>
      </w:pP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Электрические приборы и измерения. Методические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Ларина, Т.Р. Храмшин.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постоянного тока. Методические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lastRenderedPageBreak/>
        <w:t xml:space="preserve">Исследование линейной электрической цепи однофазного синусоидального тока. Компенсация реактивной мощности. Методические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трехфазной цепи при соединении приемников энергии «звездой». Методические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нулевых схем выпрямления. Методические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мостовых и управляемых схем выпрямления. Методические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однофазного трансформатора. Методические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двигателя постоянного тока независимого возбуждения. Методические указания к лабораторной работе № 23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13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трехфазного асинхронного двигателя с фазным ротором. Методические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однофазного синусоидального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Трехфазные электрические цепи.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</w:t>
      </w:r>
      <w:r w:rsidRPr="00623890">
        <w:rPr>
          <w:snapToGrid w:val="0"/>
        </w:rPr>
        <w:lastRenderedPageBreak/>
        <w:t>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Трансформаторы.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AC6973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Машины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10529C" w:rsidRPr="00623890" w:rsidRDefault="0010529C" w:rsidP="0010529C">
      <w:pPr>
        <w:widowControl/>
        <w:autoSpaceDE/>
        <w:adjustRightInd/>
        <w:ind w:left="360" w:firstLine="0"/>
        <w:rPr>
          <w:snapToGrid w:val="0"/>
        </w:rPr>
      </w:pPr>
    </w:p>
    <w:p w:rsidR="00AC6973" w:rsidRPr="00623890" w:rsidRDefault="00AC6973" w:rsidP="00AC6973">
      <w:pPr>
        <w:pStyle w:val="1"/>
        <w:rPr>
          <w:rStyle w:val="FontStyle14"/>
          <w:b/>
          <w:sz w:val="24"/>
          <w:szCs w:val="24"/>
        </w:rPr>
      </w:pPr>
      <w:r w:rsidRPr="00623890">
        <w:rPr>
          <w:rStyle w:val="FontStyle14"/>
          <w:b/>
          <w:sz w:val="24"/>
          <w:szCs w:val="24"/>
        </w:rPr>
        <w:t>9</w:t>
      </w:r>
      <w:r w:rsidR="00C75C3F">
        <w:rPr>
          <w:rStyle w:val="FontStyle14"/>
          <w:b/>
          <w:sz w:val="24"/>
          <w:szCs w:val="24"/>
        </w:rPr>
        <w:t>.</w:t>
      </w:r>
      <w:r w:rsidRPr="00623890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p w:rsidR="00AC6973" w:rsidRPr="00623890" w:rsidRDefault="00AC6973" w:rsidP="00AC6973">
      <w:r w:rsidRPr="00623890">
        <w:t>Материально-техническое обеспечение дисциплины включает:</w:t>
      </w:r>
    </w:p>
    <w:p w:rsidR="00AC6973" w:rsidRPr="00623890" w:rsidRDefault="00AC6973" w:rsidP="00AC6973"/>
    <w:tbl>
      <w:tblPr>
        <w:tblW w:w="9510" w:type="dxa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141"/>
      </w:tblGrid>
      <w:tr w:rsidR="00AC6973" w:rsidRPr="00623890" w:rsidTr="00AC6973">
        <w:trPr>
          <w:trHeight w:val="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Тип и название аудитории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Оснащение аудитории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 xml:space="preserve">Универсальный лабораторный стенд по электрическим цепям, электронике, </w:t>
            </w:r>
            <w:proofErr w:type="spellStart"/>
            <w:r w:rsidRPr="00623890">
              <w:t>электроизмерениям</w:t>
            </w:r>
            <w:proofErr w:type="spellEnd"/>
            <w:r w:rsidRPr="00623890">
              <w:t xml:space="preserve">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>Универсальный лабораторный стенд по электрическим машинам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15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</w:t>
            </w:r>
            <w:proofErr w:type="spellStart"/>
            <w:r w:rsidRPr="00623890">
              <w:t>ГОСы</w:t>
            </w:r>
            <w:proofErr w:type="spellEnd"/>
            <w:r w:rsidRPr="00623890">
              <w:t xml:space="preserve"> и </w:t>
            </w:r>
            <w:proofErr w:type="spellStart"/>
            <w:r w:rsidRPr="00623890">
              <w:t>ГОСТы</w:t>
            </w:r>
            <w:proofErr w:type="spellEnd"/>
            <w:r w:rsidRPr="00623890">
              <w:t xml:space="preserve"> по графическому представлению электрических схем;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условное обозначение электроизмерительных приборов; 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симметричной</w:t>
            </w:r>
            <w:proofErr w:type="gramEnd"/>
            <w:r w:rsidRPr="00623890">
              <w:t xml:space="preserve"> трехфазной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звездой;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треугольником;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резисторов и источников энергии;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нелинейные электрические цепи;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однополупериодная схема выпрямления;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токов;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напряжений;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параллельное соединение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последовательное соединение активного,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синусоидальной</w:t>
            </w:r>
            <w:proofErr w:type="gramEnd"/>
            <w:r w:rsidRPr="00623890">
              <w:t xml:space="preserve">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взаимоиндукция;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электромагнитная индукция.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12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машина 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принцип работы электрических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схемы и внешние характеристики генераторов 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общее устройство синхронных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lastRenderedPageBreak/>
              <w:t>– синхронная машина с возбудителем;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синхронный генератор;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схемы управления асинхронным двигателем;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фазным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укладка обмоток статора;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короткозамкнутым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трехфазный трансформатор;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трансформаторы малой мощности.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lastRenderedPageBreak/>
              <w:t>Компьютерный класс а.343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Компьютеры (в компьютерном классе) 12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Лекционная аудитория а.365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proofErr w:type="spellStart"/>
            <w:r w:rsidRPr="00623890">
              <w:t>Мультимедийное</w:t>
            </w:r>
            <w:proofErr w:type="spellEnd"/>
            <w:r w:rsidRPr="00623890">
              <w:t xml:space="preserve"> оборудование</w:t>
            </w:r>
          </w:p>
        </w:tc>
      </w:tr>
    </w:tbl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/>
    <w:p w:rsidR="00AA5423" w:rsidRPr="00623890" w:rsidRDefault="00AA5423"/>
    <w:sectPr w:rsidR="00AA5423" w:rsidRPr="00623890" w:rsidSect="00C914A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A69CD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601B77"/>
    <w:multiLevelType w:val="hybridMultilevel"/>
    <w:tmpl w:val="B924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6003E"/>
    <w:multiLevelType w:val="hybridMultilevel"/>
    <w:tmpl w:val="01E05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6">
    <w:nsid w:val="632B32BC"/>
    <w:multiLevelType w:val="hybridMultilevel"/>
    <w:tmpl w:val="43E0725A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8"/>
  </w:num>
  <w:num w:numId="10">
    <w:abstractNumId w:val="12"/>
  </w:num>
  <w:num w:numId="11">
    <w:abstractNumId w:val="11"/>
  </w:num>
  <w:num w:numId="12">
    <w:abstractNumId w:val="1"/>
  </w:num>
  <w:num w:numId="13">
    <w:abstractNumId w:val="3"/>
  </w:num>
  <w:num w:numId="14">
    <w:abstractNumId w:val="17"/>
  </w:num>
  <w:num w:numId="15">
    <w:abstractNumId w:val="14"/>
  </w:num>
  <w:num w:numId="16">
    <w:abstractNumId w:val="4"/>
  </w:num>
  <w:num w:numId="17">
    <w:abstractNumId w:val="9"/>
  </w:num>
  <w:num w:numId="18">
    <w:abstractNumId w:val="10"/>
  </w:num>
  <w:num w:numId="19">
    <w:abstractNumId w:val="5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0530D"/>
    <w:rsid w:val="00057CB1"/>
    <w:rsid w:val="000A3503"/>
    <w:rsid w:val="000B6C4A"/>
    <w:rsid w:val="00105113"/>
    <w:rsid w:val="0010529C"/>
    <w:rsid w:val="0016627A"/>
    <w:rsid w:val="001B5461"/>
    <w:rsid w:val="001E14A9"/>
    <w:rsid w:val="001F5297"/>
    <w:rsid w:val="002140C7"/>
    <w:rsid w:val="00230AD8"/>
    <w:rsid w:val="002421B3"/>
    <w:rsid w:val="0028604F"/>
    <w:rsid w:val="002B6EBF"/>
    <w:rsid w:val="002D3E90"/>
    <w:rsid w:val="00322CC8"/>
    <w:rsid w:val="00332B35"/>
    <w:rsid w:val="00392F70"/>
    <w:rsid w:val="003F6AC0"/>
    <w:rsid w:val="00437D96"/>
    <w:rsid w:val="00501388"/>
    <w:rsid w:val="00521140"/>
    <w:rsid w:val="00521671"/>
    <w:rsid w:val="00525A14"/>
    <w:rsid w:val="005278FA"/>
    <w:rsid w:val="00530593"/>
    <w:rsid w:val="00574CDD"/>
    <w:rsid w:val="0058737C"/>
    <w:rsid w:val="005D0741"/>
    <w:rsid w:val="00623890"/>
    <w:rsid w:val="00694D3E"/>
    <w:rsid w:val="006E4E65"/>
    <w:rsid w:val="00704DCA"/>
    <w:rsid w:val="00772709"/>
    <w:rsid w:val="007A1019"/>
    <w:rsid w:val="007B7BBA"/>
    <w:rsid w:val="008C4B4A"/>
    <w:rsid w:val="00930432"/>
    <w:rsid w:val="009A023B"/>
    <w:rsid w:val="009D3BBE"/>
    <w:rsid w:val="009F25D0"/>
    <w:rsid w:val="00A0592F"/>
    <w:rsid w:val="00A20FE3"/>
    <w:rsid w:val="00A23B1F"/>
    <w:rsid w:val="00A308C7"/>
    <w:rsid w:val="00A37A55"/>
    <w:rsid w:val="00A4721D"/>
    <w:rsid w:val="00AA5423"/>
    <w:rsid w:val="00AB5ABB"/>
    <w:rsid w:val="00AC6973"/>
    <w:rsid w:val="00AD6CD2"/>
    <w:rsid w:val="00B14B58"/>
    <w:rsid w:val="00B20CF0"/>
    <w:rsid w:val="00BD770A"/>
    <w:rsid w:val="00BF4473"/>
    <w:rsid w:val="00C56FAF"/>
    <w:rsid w:val="00C75C3F"/>
    <w:rsid w:val="00C914A1"/>
    <w:rsid w:val="00CA0CFC"/>
    <w:rsid w:val="00CF78C9"/>
    <w:rsid w:val="00D02BB8"/>
    <w:rsid w:val="00D33382"/>
    <w:rsid w:val="00D50A62"/>
    <w:rsid w:val="00D561FB"/>
    <w:rsid w:val="00D81952"/>
    <w:rsid w:val="00D85808"/>
    <w:rsid w:val="00DD7616"/>
    <w:rsid w:val="00DE62E2"/>
    <w:rsid w:val="00DF4267"/>
    <w:rsid w:val="00DF740B"/>
    <w:rsid w:val="00E0605A"/>
    <w:rsid w:val="00E22496"/>
    <w:rsid w:val="00E234AD"/>
    <w:rsid w:val="00E72A8E"/>
    <w:rsid w:val="00EB7363"/>
    <w:rsid w:val="00ED5204"/>
    <w:rsid w:val="00ED699D"/>
    <w:rsid w:val="00F44415"/>
    <w:rsid w:val="00F4477A"/>
    <w:rsid w:val="00F66712"/>
    <w:rsid w:val="00F7524B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E4E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1F5297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1F5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1F5297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1F52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6E4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C914A1"/>
  </w:style>
  <w:style w:type="character" w:customStyle="1" w:styleId="FontStyle25">
    <w:name w:val="Font Style25"/>
    <w:rsid w:val="00C914A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C914A1"/>
  </w:style>
  <w:style w:type="paragraph" w:customStyle="1" w:styleId="Style13">
    <w:name w:val="Style13"/>
    <w:basedOn w:val="a0"/>
    <w:rsid w:val="00C914A1"/>
  </w:style>
  <w:style w:type="paragraph" w:customStyle="1" w:styleId="Style14">
    <w:name w:val="Style14"/>
    <w:basedOn w:val="a0"/>
    <w:rsid w:val="00C914A1"/>
  </w:style>
  <w:style w:type="character" w:customStyle="1" w:styleId="FontStyle32">
    <w:name w:val="Font Style32"/>
    <w:rsid w:val="00C914A1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F752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hyperlink" Target="https://e.lanbook.com/book/35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8993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.lanbook.com/book/90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22</Pages>
  <Words>4719</Words>
  <Characters>26904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Дом</cp:lastModifiedBy>
  <cp:revision>52</cp:revision>
  <cp:lastPrinted>2016-10-26T09:17:00Z</cp:lastPrinted>
  <dcterms:created xsi:type="dcterms:W3CDTF">2016-10-24T07:59:00Z</dcterms:created>
  <dcterms:modified xsi:type="dcterms:W3CDTF">2018-11-25T11:13:00Z</dcterms:modified>
</cp:coreProperties>
</file>