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CF" w:rsidRDefault="009100CF" w:rsidP="009100CF">
      <w:pPr>
        <w:spacing w:after="200"/>
        <w:ind w:left="-426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12482" cy="91916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п3.jpg"/>
                    <pic:cNvPicPr/>
                  </pic:nvPicPr>
                  <pic:blipFill rotWithShape="1">
                    <a:blip r:embed="rId11"/>
                    <a:srcRect l="11545" t="3972" r="2993" b="6776"/>
                    <a:stretch/>
                  </pic:blipFill>
                  <pic:spPr bwMode="auto">
                    <a:xfrm>
                      <a:off x="0" y="0"/>
                      <a:ext cx="6415903" cy="9196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100CF" w:rsidRDefault="009100CF" w:rsidP="009100CF">
      <w:pPr>
        <w:spacing w:after="200"/>
        <w:ind w:left="-426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388347" cy="925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п4.jpg"/>
                    <pic:cNvPicPr/>
                  </pic:nvPicPr>
                  <pic:blipFill rotWithShape="1">
                    <a:blip r:embed="rId12"/>
                    <a:srcRect l="11865" t="3622" r="2833" b="6308"/>
                    <a:stretch/>
                  </pic:blipFill>
                  <pic:spPr bwMode="auto">
                    <a:xfrm>
                      <a:off x="0" y="0"/>
                      <a:ext cx="6394035" cy="926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54E4" w:rsidRPr="009674DE" w:rsidRDefault="009100CF" w:rsidP="009100CF">
      <w:pPr>
        <w:pStyle w:val="1"/>
        <w:ind w:left="-709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772028" cy="897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7.jpg"/>
                    <pic:cNvPicPr/>
                  </pic:nvPicPr>
                  <pic:blipFill rotWithShape="1">
                    <a:blip r:embed="rId13"/>
                    <a:srcRect l="6574" t="5217" b="7229"/>
                    <a:stretch/>
                  </pic:blipFill>
                  <pic:spPr bwMode="auto">
                    <a:xfrm>
                      <a:off x="0" y="0"/>
                      <a:ext cx="6776946" cy="8979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9674DE">
        <w:rPr>
          <w:rStyle w:val="FontStyle16"/>
          <w:b/>
          <w:bCs w:val="0"/>
          <w:sz w:val="24"/>
          <w:szCs w:val="24"/>
        </w:rPr>
        <w:br w:type="page"/>
      </w:r>
      <w:r w:rsidR="005E0FCA" w:rsidRPr="009674DE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9674DE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9674DE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9674DE" w:rsidRDefault="007754E4" w:rsidP="002A720F">
      <w:pPr>
        <w:rPr>
          <w:rStyle w:val="FontStyle17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Целями освое</w:t>
      </w:r>
      <w:r w:rsidR="00777CC9" w:rsidRPr="009674DE">
        <w:rPr>
          <w:rStyle w:val="FontStyle16"/>
          <w:b w:val="0"/>
          <w:sz w:val="24"/>
          <w:szCs w:val="24"/>
        </w:rPr>
        <w:t>ния</w:t>
      </w:r>
      <w:r w:rsidRPr="009674DE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9674DE">
        <w:rPr>
          <w:rStyle w:val="FontStyle16"/>
          <w:b w:val="0"/>
          <w:sz w:val="24"/>
          <w:szCs w:val="24"/>
        </w:rPr>
        <w:t xml:space="preserve"> </w:t>
      </w:r>
      <w:r w:rsidR="0049314C" w:rsidRPr="009674DE">
        <w:rPr>
          <w:rStyle w:val="FontStyle16"/>
          <w:b w:val="0"/>
          <w:sz w:val="24"/>
          <w:szCs w:val="24"/>
        </w:rPr>
        <w:t>«</w:t>
      </w:r>
      <w:r w:rsidR="00CC74B4" w:rsidRPr="009674DE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49314C" w:rsidRPr="009674DE">
        <w:rPr>
          <w:rStyle w:val="FontStyle16"/>
          <w:b w:val="0"/>
          <w:sz w:val="24"/>
          <w:szCs w:val="24"/>
        </w:rPr>
        <w:t xml:space="preserve">» </w:t>
      </w:r>
      <w:r w:rsidRPr="009674DE">
        <w:rPr>
          <w:rStyle w:val="FontStyle16"/>
          <w:b w:val="0"/>
          <w:sz w:val="24"/>
          <w:szCs w:val="24"/>
        </w:rPr>
        <w:t>явля</w:t>
      </w:r>
      <w:r w:rsidR="005E0FCA" w:rsidRPr="009674DE">
        <w:rPr>
          <w:rStyle w:val="FontStyle16"/>
          <w:b w:val="0"/>
          <w:sz w:val="24"/>
          <w:szCs w:val="24"/>
        </w:rPr>
        <w:t>ю</w:t>
      </w:r>
      <w:r w:rsidRPr="009674DE">
        <w:rPr>
          <w:rStyle w:val="FontStyle16"/>
          <w:b w:val="0"/>
          <w:sz w:val="24"/>
          <w:szCs w:val="24"/>
        </w:rPr>
        <w:t>тся</w:t>
      </w:r>
      <w:r w:rsidR="009C15E7" w:rsidRPr="009674DE">
        <w:rPr>
          <w:rStyle w:val="FontStyle16"/>
          <w:b w:val="0"/>
          <w:sz w:val="24"/>
          <w:szCs w:val="24"/>
        </w:rPr>
        <w:t>:</w:t>
      </w:r>
      <w:r w:rsidR="00834280" w:rsidRPr="009674DE">
        <w:rPr>
          <w:rStyle w:val="FontStyle16"/>
          <w:b w:val="0"/>
          <w:sz w:val="24"/>
          <w:szCs w:val="24"/>
        </w:rPr>
        <w:t xml:space="preserve"> </w:t>
      </w:r>
      <w:r w:rsidR="00CC74B4" w:rsidRPr="009674DE">
        <w:rPr>
          <w:snapToGrid w:val="0"/>
        </w:rPr>
        <w:t>форм</w:t>
      </w:r>
      <w:r w:rsidR="00CC74B4" w:rsidRPr="009674DE">
        <w:rPr>
          <w:snapToGrid w:val="0"/>
        </w:rPr>
        <w:t>и</w:t>
      </w:r>
      <w:r w:rsidR="00CC74B4" w:rsidRPr="009674DE">
        <w:rPr>
          <w:snapToGrid w:val="0"/>
        </w:rPr>
        <w:t>рование у студентов знаний и навыков по вопросам изготовления подъемно-транспортных, строительных и дорожных машин заданного качества, в установленном производственной программой количества при минимальной себестоимости изготовл</w:t>
      </w:r>
      <w:r w:rsidR="00CC74B4" w:rsidRPr="009674DE">
        <w:rPr>
          <w:snapToGrid w:val="0"/>
        </w:rPr>
        <w:t>е</w:t>
      </w:r>
      <w:r w:rsidR="00CC74B4" w:rsidRPr="009674DE">
        <w:rPr>
          <w:snapToGrid w:val="0"/>
        </w:rPr>
        <w:t>ния</w:t>
      </w:r>
      <w:r w:rsidR="00975A6A" w:rsidRPr="009674DE">
        <w:rPr>
          <w:snapToGrid w:val="0"/>
        </w:rPr>
        <w:t>.</w:t>
      </w:r>
    </w:p>
    <w:p w:rsidR="007754E4" w:rsidRPr="009674DE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9674DE">
        <w:rPr>
          <w:rStyle w:val="FontStyle21"/>
          <w:sz w:val="24"/>
          <w:szCs w:val="24"/>
        </w:rPr>
        <w:t xml:space="preserve">2 </w:t>
      </w:r>
      <w:r w:rsidR="007754E4" w:rsidRPr="009674DE">
        <w:rPr>
          <w:rStyle w:val="FontStyle21"/>
          <w:sz w:val="24"/>
          <w:szCs w:val="24"/>
        </w:rPr>
        <w:t xml:space="preserve">Место дисциплины </w:t>
      </w:r>
      <w:r w:rsidR="00B401FA" w:rsidRPr="009674DE">
        <w:rPr>
          <w:rStyle w:val="FontStyle21"/>
          <w:sz w:val="24"/>
          <w:szCs w:val="24"/>
        </w:rPr>
        <w:t xml:space="preserve">(модуля) </w:t>
      </w:r>
      <w:r w:rsidR="007754E4" w:rsidRPr="009674DE">
        <w:rPr>
          <w:rStyle w:val="FontStyle21"/>
          <w:sz w:val="24"/>
          <w:szCs w:val="24"/>
        </w:rPr>
        <w:t xml:space="preserve">в структуре </w:t>
      </w:r>
      <w:r w:rsidR="00EF11D8" w:rsidRPr="009674DE">
        <w:rPr>
          <w:rStyle w:val="FontStyle21"/>
          <w:sz w:val="24"/>
          <w:szCs w:val="24"/>
        </w:rPr>
        <w:t>образовательной программы</w:t>
      </w:r>
      <w:r w:rsidR="007754E4" w:rsidRPr="009674DE">
        <w:rPr>
          <w:rStyle w:val="FontStyle21"/>
          <w:sz w:val="24"/>
          <w:szCs w:val="24"/>
        </w:rPr>
        <w:t xml:space="preserve"> </w:t>
      </w:r>
      <w:r w:rsidR="00B401FA" w:rsidRPr="009674DE">
        <w:rPr>
          <w:rStyle w:val="FontStyle21"/>
          <w:sz w:val="24"/>
          <w:szCs w:val="24"/>
        </w:rPr>
        <w:br/>
      </w:r>
      <w:r w:rsidR="00B82F70" w:rsidRPr="009674DE">
        <w:rPr>
          <w:rStyle w:val="FontStyle21"/>
          <w:sz w:val="24"/>
          <w:szCs w:val="24"/>
        </w:rPr>
        <w:t xml:space="preserve">подготовки </w:t>
      </w:r>
      <w:r w:rsidR="007754E4" w:rsidRPr="009674DE">
        <w:rPr>
          <w:rStyle w:val="FontStyle21"/>
          <w:sz w:val="24"/>
          <w:szCs w:val="24"/>
        </w:rPr>
        <w:t>бакалавра</w:t>
      </w:r>
      <w:r w:rsidR="00B82F70" w:rsidRPr="009674DE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9674DE" w:rsidRDefault="0049314C" w:rsidP="002A720F">
      <w:pPr>
        <w:rPr>
          <w:rStyle w:val="FontStyle16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Дисциплина «</w:t>
      </w:r>
      <w:r w:rsidR="00CC74B4" w:rsidRPr="009674DE">
        <w:rPr>
          <w:rStyle w:val="FontStyle16"/>
          <w:sz w:val="24"/>
          <w:szCs w:val="24"/>
          <w:u w:val="single"/>
        </w:rPr>
        <w:t>Технология производства подъемно-транспортных, строительных, дорожных средств и оборудования</w:t>
      </w:r>
      <w:r w:rsidRPr="009674DE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9674DE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9674DE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F843C7" w:rsidRPr="009674DE" w:rsidRDefault="0049314C" w:rsidP="00CC74B4">
      <w:pPr>
        <w:rPr>
          <w:snapToGrid w:val="0"/>
        </w:rPr>
      </w:pPr>
      <w:r w:rsidRPr="009674D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9674DE">
        <w:rPr>
          <w:rStyle w:val="FontStyle16"/>
          <w:b w:val="0"/>
          <w:sz w:val="24"/>
          <w:szCs w:val="24"/>
        </w:rPr>
        <w:t>владения</w:t>
      </w:r>
      <w:r w:rsidRPr="009674DE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F843C7" w:rsidRPr="009674DE">
        <w:rPr>
          <w:snapToGrid w:val="0"/>
        </w:rPr>
        <w:t>предшествующих ей дисциплин:</w:t>
      </w:r>
    </w:p>
    <w:p w:rsidR="00F843C7" w:rsidRPr="009674DE" w:rsidRDefault="00F843C7" w:rsidP="00CC74B4">
      <w:pPr>
        <w:pStyle w:val="24"/>
        <w:spacing w:after="0" w:line="240" w:lineRule="auto"/>
        <w:ind w:left="0"/>
      </w:pPr>
      <w:r w:rsidRPr="009674DE">
        <w:rPr>
          <w:u w:val="single"/>
        </w:rPr>
        <w:t>Математика</w:t>
      </w:r>
      <w:r w:rsidRPr="009674DE">
        <w:t>: аналитическая геометрия и линейная алгебра; дифференциальное и и</w:t>
      </w:r>
      <w:r w:rsidRPr="009674DE">
        <w:t>н</w:t>
      </w:r>
      <w:r w:rsidRPr="009674DE">
        <w:t>тегральное исчисления; векторный анализ; дифференциальные уравнения; численные м</w:t>
      </w:r>
      <w:r w:rsidRPr="009674DE">
        <w:t>е</w:t>
      </w:r>
      <w:r w:rsidRPr="009674DE">
        <w:t>тоды; элементы функционального анализа.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Основы механики многодвигательных машин</w:t>
      </w:r>
      <w:r w:rsidRPr="009674DE">
        <w:rPr>
          <w:i w:val="0"/>
        </w:rPr>
        <w:t>: структура многодвигательных машин; кинематика многодвигательных машин; динамика многодвигательных машин.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Теоретическая механика</w:t>
      </w:r>
      <w:r w:rsidRPr="009674DE">
        <w:rPr>
          <w:i w:val="0"/>
        </w:rPr>
        <w:t xml:space="preserve">: кинематика; динамика и элементы статики; </w:t>
      </w:r>
    </w:p>
    <w:p w:rsidR="00F843C7" w:rsidRPr="009674DE" w:rsidRDefault="00F843C7" w:rsidP="00CC74B4">
      <w:pPr>
        <w:pStyle w:val="a6"/>
        <w:ind w:firstLine="567"/>
        <w:rPr>
          <w:i w:val="0"/>
        </w:rPr>
      </w:pPr>
      <w:r w:rsidRPr="009674DE">
        <w:rPr>
          <w:i w:val="0"/>
          <w:u w:val="single"/>
        </w:rPr>
        <w:t>Сопротивление материалов</w:t>
      </w:r>
      <w:r w:rsidRPr="009674DE">
        <w:rPr>
          <w:i w:val="0"/>
        </w:rPr>
        <w:t>: сжатие; сдвиг; прямой поперечный изгиб; кручение; к</w:t>
      </w:r>
      <w:r w:rsidRPr="009674DE">
        <w:rPr>
          <w:i w:val="0"/>
        </w:rPr>
        <w:t>о</w:t>
      </w:r>
      <w:r w:rsidRPr="009674DE">
        <w:rPr>
          <w:i w:val="0"/>
        </w:rPr>
        <w:t>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CC74B4" w:rsidRPr="009674DE" w:rsidRDefault="00CC74B4" w:rsidP="00CC74B4">
      <w:pPr>
        <w:pStyle w:val="24"/>
        <w:spacing w:after="0" w:line="240" w:lineRule="auto"/>
        <w:ind w:left="0"/>
        <w:rPr>
          <w:u w:val="single"/>
        </w:rPr>
      </w:pPr>
      <w:r w:rsidRPr="009674DE">
        <w:rPr>
          <w:u w:val="single"/>
        </w:rPr>
        <w:t>Конструкционные и эксплуатационные материалы.</w:t>
      </w:r>
    </w:p>
    <w:p w:rsidR="00CC74B4" w:rsidRPr="009674DE" w:rsidRDefault="00CC74B4" w:rsidP="00CC74B4">
      <w:pPr>
        <w:pStyle w:val="24"/>
        <w:spacing w:after="0" w:line="360" w:lineRule="auto"/>
        <w:ind w:left="0"/>
        <w:rPr>
          <w:u w:val="single"/>
        </w:rPr>
      </w:pPr>
      <w:r w:rsidRPr="009674DE">
        <w:rPr>
          <w:u w:val="single"/>
        </w:rPr>
        <w:t>Метрология, стандартизация и сертификация.</w:t>
      </w:r>
    </w:p>
    <w:p w:rsidR="00CC74B4" w:rsidRPr="009674DE" w:rsidRDefault="00CC74B4" w:rsidP="00CC74B4">
      <w:pPr>
        <w:rPr>
          <w:snapToGrid w:val="0"/>
        </w:rPr>
      </w:pPr>
      <w:r w:rsidRPr="009674DE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9674DE">
        <w:rPr>
          <w:snapToGrid w:val="0"/>
        </w:rPr>
        <w:t>предшествующих ей практик:</w:t>
      </w:r>
    </w:p>
    <w:p w:rsidR="00CC74B4" w:rsidRPr="009674DE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9674DE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CC74B4" w:rsidRPr="009674DE" w:rsidRDefault="00CC74B4" w:rsidP="00CC74B4">
      <w:pPr>
        <w:rPr>
          <w:rStyle w:val="FontStyle16"/>
          <w:b w:val="0"/>
          <w:sz w:val="24"/>
          <w:szCs w:val="24"/>
          <w:u w:val="single"/>
        </w:rPr>
      </w:pPr>
      <w:r w:rsidRPr="009674DE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9674DE">
        <w:rPr>
          <w:rStyle w:val="FontStyle16"/>
          <w:b w:val="0"/>
          <w:sz w:val="24"/>
          <w:szCs w:val="24"/>
        </w:rPr>
        <w:t>е</w:t>
      </w:r>
      <w:r w:rsidRPr="009674DE">
        <w:rPr>
          <w:rStyle w:val="FontStyle16"/>
          <w:b w:val="0"/>
          <w:sz w:val="24"/>
          <w:szCs w:val="24"/>
        </w:rPr>
        <w:t xml:space="preserve">обходимы при изучении дисциплин: </w:t>
      </w:r>
      <w:r w:rsidRPr="009674DE">
        <w:rPr>
          <w:rStyle w:val="FontStyle16"/>
          <w:b w:val="0"/>
          <w:sz w:val="24"/>
          <w:szCs w:val="24"/>
          <w:u w:val="single"/>
        </w:rPr>
        <w:t>Строительные и дорожные машины и оборудование, Машины и оборудование непрерывного транспорта, Эксплуатация подъемно-транспортных, строительных, дорожных средств и оборудования, Энергетические уст</w:t>
      </w:r>
      <w:r w:rsidRPr="009674DE">
        <w:rPr>
          <w:rStyle w:val="FontStyle16"/>
          <w:b w:val="0"/>
          <w:sz w:val="24"/>
          <w:szCs w:val="24"/>
          <w:u w:val="single"/>
        </w:rPr>
        <w:t>а</w:t>
      </w:r>
      <w:r w:rsidRPr="009674DE">
        <w:rPr>
          <w:rStyle w:val="FontStyle16"/>
          <w:b w:val="0"/>
          <w:sz w:val="24"/>
          <w:szCs w:val="24"/>
          <w:u w:val="single"/>
        </w:rPr>
        <w:t>новки подъемно-транспортных, строительных, дорожных средств и оборудования, Спец</w:t>
      </w:r>
      <w:r w:rsidRPr="009674DE">
        <w:rPr>
          <w:rStyle w:val="FontStyle16"/>
          <w:b w:val="0"/>
          <w:sz w:val="24"/>
          <w:szCs w:val="24"/>
          <w:u w:val="single"/>
        </w:rPr>
        <w:t>и</w:t>
      </w:r>
      <w:r w:rsidRPr="009674DE">
        <w:rPr>
          <w:rStyle w:val="FontStyle16"/>
          <w:b w:val="0"/>
          <w:sz w:val="24"/>
          <w:szCs w:val="24"/>
          <w:u w:val="single"/>
        </w:rPr>
        <w:t>альные машины для механизации работ в металлургическом производстве, Монтаж транспортно-технологических машин и оборудования</w:t>
      </w:r>
      <w:r w:rsidRPr="009674DE">
        <w:rPr>
          <w:rStyle w:val="FontStyle16"/>
          <w:b w:val="0"/>
          <w:sz w:val="24"/>
          <w:szCs w:val="24"/>
        </w:rPr>
        <w:t xml:space="preserve"> и прохождении </w:t>
      </w:r>
      <w:r w:rsidRPr="009674DE">
        <w:rPr>
          <w:rStyle w:val="FontStyle16"/>
          <w:b w:val="0"/>
          <w:sz w:val="24"/>
          <w:szCs w:val="24"/>
          <w:u w:val="single"/>
        </w:rPr>
        <w:t>производственной - практики по получению профессиональных умений и опыта профессиональной деятел</w:t>
      </w:r>
      <w:r w:rsidRPr="009674DE">
        <w:rPr>
          <w:rStyle w:val="FontStyle16"/>
          <w:b w:val="0"/>
          <w:sz w:val="24"/>
          <w:szCs w:val="24"/>
          <w:u w:val="single"/>
        </w:rPr>
        <w:t>ь</w:t>
      </w:r>
      <w:r w:rsidRPr="009674DE">
        <w:rPr>
          <w:rStyle w:val="FontStyle16"/>
          <w:b w:val="0"/>
          <w:sz w:val="24"/>
          <w:szCs w:val="24"/>
          <w:u w:val="single"/>
        </w:rPr>
        <w:t>ности; преддипломной практики</w:t>
      </w:r>
      <w:r w:rsidRPr="009674DE">
        <w:rPr>
          <w:rStyle w:val="FontStyle16"/>
          <w:b w:val="0"/>
          <w:sz w:val="24"/>
          <w:szCs w:val="24"/>
        </w:rPr>
        <w:t xml:space="preserve">, сдаче </w:t>
      </w:r>
      <w:r w:rsidRPr="009674DE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Pr="009674DE">
        <w:rPr>
          <w:rStyle w:val="FontStyle16"/>
          <w:b w:val="0"/>
          <w:sz w:val="24"/>
          <w:szCs w:val="24"/>
        </w:rPr>
        <w:t xml:space="preserve"> и </w:t>
      </w:r>
      <w:r w:rsidRPr="009674DE">
        <w:rPr>
          <w:rStyle w:val="FontStyle16"/>
          <w:b w:val="0"/>
          <w:sz w:val="24"/>
          <w:szCs w:val="24"/>
          <w:u w:val="single"/>
        </w:rPr>
        <w:t>защите ВКР</w:t>
      </w:r>
      <w:r w:rsidRPr="009674DE">
        <w:rPr>
          <w:rStyle w:val="FontStyle16"/>
          <w:b w:val="0"/>
          <w:sz w:val="24"/>
          <w:szCs w:val="24"/>
        </w:rPr>
        <w:t>.</w:t>
      </w:r>
    </w:p>
    <w:p w:rsidR="004F032A" w:rsidRPr="009674DE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9674DE">
        <w:rPr>
          <w:rStyle w:val="FontStyle21"/>
          <w:sz w:val="24"/>
          <w:szCs w:val="24"/>
        </w:rPr>
        <w:t>3 Ком</w:t>
      </w:r>
      <w:r w:rsidR="00767409" w:rsidRPr="009674DE">
        <w:rPr>
          <w:rStyle w:val="FontStyle21"/>
          <w:sz w:val="24"/>
          <w:szCs w:val="24"/>
        </w:rPr>
        <w:t>петенции</w:t>
      </w:r>
      <w:r w:rsidRPr="009674DE">
        <w:rPr>
          <w:rStyle w:val="FontStyle21"/>
          <w:sz w:val="24"/>
          <w:szCs w:val="24"/>
        </w:rPr>
        <w:t xml:space="preserve"> обучающегося</w:t>
      </w:r>
      <w:r w:rsidR="00767409" w:rsidRPr="009674DE">
        <w:rPr>
          <w:rStyle w:val="FontStyle21"/>
          <w:sz w:val="24"/>
          <w:szCs w:val="24"/>
        </w:rPr>
        <w:t>,</w:t>
      </w:r>
      <w:r w:rsidRPr="009674DE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9674DE">
        <w:rPr>
          <w:rStyle w:val="FontStyle21"/>
          <w:sz w:val="24"/>
          <w:szCs w:val="24"/>
        </w:rPr>
        <w:br/>
      </w:r>
      <w:r w:rsidRPr="009674DE">
        <w:rPr>
          <w:rStyle w:val="FontStyle21"/>
          <w:sz w:val="24"/>
          <w:szCs w:val="24"/>
        </w:rPr>
        <w:t>дисциплины (модуля)</w:t>
      </w:r>
      <w:r w:rsidR="002E61E7" w:rsidRPr="009674DE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9674DE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9674DE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9674DE">
        <w:rPr>
          <w:rStyle w:val="FontStyle16"/>
          <w:b w:val="0"/>
          <w:sz w:val="24"/>
          <w:szCs w:val="24"/>
        </w:rPr>
        <w:t xml:space="preserve"> (</w:t>
      </w:r>
      <w:r w:rsidR="009674DE" w:rsidRPr="009674DE">
        <w:rPr>
          <w:rStyle w:val="FontStyle16"/>
          <w:b w:val="0"/>
          <w:sz w:val="24"/>
          <w:szCs w:val="24"/>
        </w:rPr>
        <w:t>модуля) «</w:t>
      </w:r>
      <w:r w:rsidR="00CC74B4" w:rsidRPr="009674DE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9674DE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9674DE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9674DE" w:rsidRPr="009674DE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674DE" w:rsidRDefault="00C640B4" w:rsidP="005C5F1A">
            <w:pPr>
              <w:ind w:firstLine="0"/>
              <w:jc w:val="center"/>
            </w:pPr>
            <w:r w:rsidRPr="009674DE">
              <w:t xml:space="preserve">Структурный </w:t>
            </w:r>
            <w:r w:rsidRPr="009674DE">
              <w:br/>
              <w:t xml:space="preserve">элемент </w:t>
            </w:r>
            <w:r w:rsidRPr="009674D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674DE" w:rsidRDefault="00C640B4" w:rsidP="005C5F1A">
            <w:pPr>
              <w:ind w:firstLine="0"/>
              <w:jc w:val="center"/>
            </w:pPr>
            <w:r w:rsidRPr="009674DE">
              <w:rPr>
                <w:bCs/>
              </w:rPr>
              <w:t xml:space="preserve">Планируемые результаты обучения 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rPr>
                <w:b/>
                <w:bCs/>
              </w:rPr>
              <w:t>ОК-</w:t>
            </w:r>
            <w:r w:rsidR="00D50552" w:rsidRPr="009674DE">
              <w:rPr>
                <w:b/>
                <w:bCs/>
              </w:rPr>
              <w:t>1 способность</w:t>
            </w:r>
            <w:r w:rsidRPr="009674DE">
              <w:rPr>
                <w:b/>
                <w:bCs/>
              </w:rPr>
              <w:t xml:space="preserve"> к абстрактному мышлению, анализу, синтезу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основные положения разработки технологических процессов заготовительного, металлообрабатывающего, сварочного и механосборочного производств</w:t>
            </w:r>
            <w:r w:rsidR="00645BDA" w:rsidRPr="009674DE">
              <w:t>;</w:t>
            </w:r>
          </w:p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методы ко</w:t>
            </w:r>
            <w:r w:rsidR="00257280" w:rsidRPr="009674DE">
              <w:t>нструирования и расчета несущей</w:t>
            </w:r>
            <w:r w:rsidRPr="009674DE">
              <w:t xml:space="preserve"> способности сварных со</w:t>
            </w:r>
            <w:r w:rsidR="00257280" w:rsidRPr="009674DE">
              <w:t>единений типовых деталей</w:t>
            </w:r>
            <w:r w:rsidRPr="009674DE">
              <w:t>, элементов и узлов конструкций ПТ, СДМ и оборудования с использованием графических и аналитических методов</w:t>
            </w:r>
            <w:r w:rsidR="00645BDA" w:rsidRPr="009674DE">
              <w:t>;</w:t>
            </w:r>
          </w:p>
          <w:p w:rsidR="00645BDA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современные методы расчета технологических режимов изготовления элементов и конструкций ПТ, СДМ и оборудования</w:t>
            </w:r>
            <w:r w:rsidR="00645BDA" w:rsidRPr="009674DE">
              <w:t>.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применять правила проектирования технологических процессов изго</w:t>
            </w:r>
            <w:r w:rsidR="00257280" w:rsidRPr="009674DE">
              <w:t>товления различных деталей</w:t>
            </w:r>
            <w:r w:rsidRPr="009674DE">
              <w:t xml:space="preserve"> и узлов ПТ, СДМ и оборудования на практике</w:t>
            </w:r>
            <w:r w:rsidR="00645BDA" w:rsidRPr="009674DE">
              <w:t>;</w:t>
            </w:r>
          </w:p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методами конструирования и расчета сварных узлов конструкций при разли</w:t>
            </w:r>
            <w:r w:rsidR="00257280" w:rsidRPr="009674DE">
              <w:t>чных уровнях и видах нагружений</w:t>
            </w:r>
            <w:r w:rsidRPr="009674DE">
              <w:t xml:space="preserve"> и условий эксплуатации;</w:t>
            </w:r>
          </w:p>
          <w:p w:rsidR="00645BDA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выполнять техническую документацию и </w:t>
            </w:r>
            <w:r w:rsidR="00257280" w:rsidRPr="009674DE">
              <w:t>чертежи деталей</w:t>
            </w:r>
            <w:r w:rsidRPr="009674DE">
              <w:t xml:space="preserve"> и конструкций в соответствии с требованиями ЕСКД и ЕСТД</w:t>
            </w:r>
            <w:r w:rsidR="00645BDA" w:rsidRPr="009674DE">
              <w:t>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52649" w:rsidP="00652649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 xml:space="preserve">практическими приемами назначения оптимальных параметров технологических процессов изготовления </w:t>
            </w:r>
            <w:r w:rsidR="00257280" w:rsidRPr="009674DE">
              <w:t>деталей</w:t>
            </w:r>
            <w:r w:rsidRPr="009674DE">
              <w:t xml:space="preserve"> и узлов с учетом вида конструкции, действующих нагрузок и эксплуатационных условий для конкретных деталей̆ ПТ, СДМ и оборудования</w:t>
            </w:r>
            <w:r w:rsidR="00645BDA" w:rsidRPr="009674DE">
              <w:t>.</w:t>
            </w:r>
          </w:p>
        </w:tc>
      </w:tr>
      <w:tr w:rsidR="009674DE" w:rsidRPr="009674DE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D915DD" w:rsidP="005C5F1A">
            <w:pPr>
              <w:ind w:firstLine="0"/>
              <w:jc w:val="left"/>
            </w:pPr>
            <w:r w:rsidRPr="009674DE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9674DE" w:rsidRPr="009674DE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C640B4" w:rsidP="005C5F1A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  <w:tr w:rsidR="009674DE" w:rsidRPr="009674DE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5C5F1A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645BDA" w:rsidRPr="009674DE" w:rsidRDefault="00645BDA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5C5F1A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645BDA" w:rsidRPr="009674DE" w:rsidRDefault="00645BDA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ПК-7 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ПК-10 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880B7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rPr>
                <w:b/>
              </w:rPr>
              <w:t>ПК-11 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880B7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9674DE" w:rsidRPr="009674DE" w:rsidTr="00880B7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880B7B" w:rsidRPr="009674DE" w:rsidRDefault="00880B7B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880B7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880B7B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880B7B" w:rsidRPr="009674DE" w:rsidRDefault="00880B7B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 xml:space="preserve">правила пользования ЕСТД, ЕСТПП и др. </w:t>
            </w:r>
            <w:r w:rsidR="00257280" w:rsidRPr="009674DE">
              <w:rPr>
                <w:iCs/>
              </w:rPr>
              <w:t>нормативной</w:t>
            </w:r>
            <w:r w:rsidRPr="009674DE">
              <w:rPr>
                <w:iCs/>
              </w:rPr>
              <w:t xml:space="preserve"> документа</w:t>
            </w:r>
            <w:r w:rsidR="00257280" w:rsidRPr="009674DE">
              <w:rPr>
                <w:iCs/>
              </w:rPr>
              <w:t>цией</w:t>
            </w:r>
            <w:r w:rsidRPr="009674DE">
              <w:rPr>
                <w:iCs/>
              </w:rPr>
              <w:t>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пользоваться современными средствами информационных технологий и </w:t>
            </w:r>
            <w:r w:rsidR="00257280" w:rsidRPr="009674DE">
              <w:t>компьютерной</w:t>
            </w:r>
            <w:r w:rsidRPr="009674DE">
              <w:t xml:space="preserve"> графики</w:t>
            </w:r>
            <w:r w:rsidR="00284AB2" w:rsidRPr="009674DE">
              <w:t>;</w:t>
            </w:r>
          </w:p>
          <w:p w:rsidR="00284AB2" w:rsidRPr="009674DE" w:rsidRDefault="00C95BC1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пользоваться </w:t>
            </w:r>
            <w:r w:rsidR="00257280" w:rsidRPr="009674DE">
              <w:t xml:space="preserve">технической </w:t>
            </w:r>
            <w:r w:rsidRPr="009674DE">
              <w:t xml:space="preserve">и </w:t>
            </w:r>
            <w:r w:rsidR="00257280" w:rsidRPr="009674DE">
              <w:t>справочной</w:t>
            </w:r>
            <w:r w:rsidRPr="009674DE">
              <w:t xml:space="preserve"> </w:t>
            </w:r>
            <w:r w:rsidR="00257280" w:rsidRPr="009674DE">
              <w:t>литературой</w:t>
            </w:r>
            <w:r w:rsidRPr="009674DE">
              <w:t xml:space="preserve"> при выполнении необходимых расчетов и выборе технологических режимов изготовления </w:t>
            </w:r>
            <w:r w:rsidR="00257280" w:rsidRPr="009674DE">
              <w:t>деталей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652649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методами, алгоритмами и процедурами систем автоматизированного проектирования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ПСК-2.3 способность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D44B5A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 xml:space="preserve">способы выполнения </w:t>
            </w:r>
            <w:r w:rsidR="00257280" w:rsidRPr="009674DE">
              <w:rPr>
                <w:iCs/>
              </w:rPr>
              <w:t>чертежей</w:t>
            </w:r>
            <w:r w:rsidRPr="009674DE">
              <w:rPr>
                <w:iCs/>
              </w:rPr>
              <w:t xml:space="preserve"> </w:t>
            </w:r>
            <w:r w:rsidR="00257280" w:rsidRPr="009674DE">
              <w:rPr>
                <w:iCs/>
              </w:rPr>
              <w:t>деталей</w:t>
            </w:r>
            <w:r w:rsidRPr="009674DE">
              <w:rPr>
                <w:iCs/>
              </w:rPr>
              <w:t xml:space="preserve"> и конструкций ПТ, СДМ и оборудования </w:t>
            </w:r>
            <w:r w:rsidR="00257280" w:rsidRPr="009674DE">
              <w:rPr>
                <w:iCs/>
              </w:rPr>
              <w:t>любой</w:t>
            </w:r>
            <w:r w:rsidRPr="009674DE">
              <w:rPr>
                <w:iCs/>
              </w:rPr>
              <w:t xml:space="preserve"> сложности с использованием </w:t>
            </w:r>
            <w:r w:rsidR="00257280" w:rsidRPr="009674DE">
              <w:rPr>
                <w:iCs/>
              </w:rPr>
              <w:t>компьютерной</w:t>
            </w:r>
            <w:r w:rsidRPr="009674DE">
              <w:rPr>
                <w:iCs/>
              </w:rPr>
              <w:t xml:space="preserve"> графики.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652649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разрабатывать технологические процессы изготовления заготовок, технологию их </w:t>
            </w:r>
            <w:r w:rsidR="00257280" w:rsidRPr="009674DE">
              <w:t>механической</w:t>
            </w:r>
            <w:r w:rsidRPr="009674DE">
              <w:t xml:space="preserve"> обработки и сборки узлов подъемно-транспортных, строи- тельных, дорожных средств и оборудования и изделий в целом, исходя из </w:t>
            </w:r>
            <w:r w:rsidR="00257280" w:rsidRPr="009674DE">
              <w:t>возможностей</w:t>
            </w:r>
            <w:r w:rsidRPr="009674DE">
              <w:t xml:space="preserve"> различных производственных систем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7280" w:rsidRPr="009674DE" w:rsidRDefault="00284AB2" w:rsidP="00257280">
            <w:pPr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ПСК-2.4 способность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</w:t>
            </w:r>
            <w:r w:rsidR="00257280" w:rsidRPr="009674DE">
              <w:rPr>
                <w:b/>
              </w:rPr>
              <w:t>, осуществлять прогнозирование последствий, находить компромиссные решения в</w:t>
            </w:r>
          </w:p>
          <w:p w:rsidR="00284AB2" w:rsidRPr="009674DE" w:rsidRDefault="00257280" w:rsidP="00257280">
            <w:pPr>
              <w:ind w:firstLine="0"/>
              <w:jc w:val="left"/>
            </w:pPr>
            <w:r w:rsidRPr="009674DE">
              <w:rPr>
                <w:b/>
              </w:rPr>
              <w:t>условиях многокритериальности и неопределенности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C95BC1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основы технологии заготовительного, металлообрабатывающего и механосборочного производства.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652649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проектировать технологическую оснастку для производства изделий</w:t>
            </w:r>
            <w:r w:rsidR="00284AB2" w:rsidRPr="009674DE">
              <w:t>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ПСК-2.5 способность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ПСК-2.7 способность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9674DE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  <w:tr w:rsidR="009674DE" w:rsidRPr="009674DE" w:rsidTr="001C275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rPr>
                <w:b/>
              </w:rPr>
              <w:t>ПСК-2.8 способность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9674DE" w:rsidRPr="009674DE" w:rsidTr="001C275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</w:tr>
      <w:tr w:rsidR="009674DE" w:rsidRPr="009674DE" w:rsidTr="001C275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284AB2" w:rsidRPr="009674DE" w:rsidRDefault="00284AB2" w:rsidP="00200276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</w:tr>
      <w:tr w:rsidR="00284AB2" w:rsidRPr="009674DE" w:rsidTr="001C275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1C2759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284AB2" w:rsidRPr="009674DE" w:rsidRDefault="00284AB2" w:rsidP="0020027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</w:tr>
    </w:tbl>
    <w:p w:rsidR="00951970" w:rsidRPr="009674DE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674DE" w:rsidRDefault="00951970" w:rsidP="00951970">
      <w:pPr>
        <w:sectPr w:rsidR="00951970" w:rsidRPr="009674DE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9674DE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9674DE">
        <w:rPr>
          <w:rStyle w:val="FontStyle18"/>
          <w:b/>
          <w:sz w:val="24"/>
          <w:szCs w:val="24"/>
        </w:rPr>
        <w:t>4</w:t>
      </w:r>
      <w:r w:rsidR="007754E4" w:rsidRPr="009674DE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9674DE">
        <w:rPr>
          <w:rStyle w:val="FontStyle18"/>
          <w:b/>
          <w:sz w:val="24"/>
          <w:szCs w:val="24"/>
        </w:rPr>
        <w:t>дис</w:t>
      </w:r>
      <w:r w:rsidR="007754E4" w:rsidRPr="009674DE">
        <w:rPr>
          <w:rStyle w:val="FontStyle18"/>
          <w:b/>
          <w:sz w:val="24"/>
          <w:szCs w:val="24"/>
        </w:rPr>
        <w:t>ципли</w:t>
      </w:r>
      <w:r w:rsidR="00E022FE" w:rsidRPr="009674DE">
        <w:rPr>
          <w:rStyle w:val="FontStyle18"/>
          <w:b/>
          <w:sz w:val="24"/>
          <w:szCs w:val="24"/>
        </w:rPr>
        <w:t>н</w:t>
      </w:r>
      <w:r w:rsidR="007754E4" w:rsidRPr="009674DE">
        <w:rPr>
          <w:rStyle w:val="FontStyle18"/>
          <w:b/>
          <w:sz w:val="24"/>
          <w:szCs w:val="24"/>
        </w:rPr>
        <w:t>ы (модуля)</w:t>
      </w:r>
    </w:p>
    <w:p w:rsidR="007754E4" w:rsidRPr="009674DE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9674DE">
        <w:rPr>
          <w:rStyle w:val="FontStyle18"/>
          <w:b w:val="0"/>
          <w:sz w:val="24"/>
          <w:szCs w:val="24"/>
        </w:rPr>
        <w:t>п</w:t>
      </w:r>
      <w:r w:rsidRPr="009674DE">
        <w:rPr>
          <w:rStyle w:val="FontStyle18"/>
          <w:b w:val="0"/>
          <w:sz w:val="24"/>
          <w:szCs w:val="24"/>
        </w:rPr>
        <w:t>ли</w:t>
      </w:r>
      <w:r w:rsidR="00E022FE" w:rsidRPr="009674DE">
        <w:rPr>
          <w:rStyle w:val="FontStyle18"/>
          <w:b w:val="0"/>
          <w:sz w:val="24"/>
          <w:szCs w:val="24"/>
        </w:rPr>
        <w:t>н</w:t>
      </w:r>
      <w:r w:rsidRPr="009674DE">
        <w:rPr>
          <w:rStyle w:val="FontStyle18"/>
          <w:b w:val="0"/>
          <w:sz w:val="24"/>
          <w:szCs w:val="24"/>
        </w:rPr>
        <w:t>ы составля</w:t>
      </w:r>
      <w:r w:rsidR="00E022FE" w:rsidRPr="009674DE">
        <w:rPr>
          <w:rStyle w:val="FontStyle18"/>
          <w:b w:val="0"/>
          <w:sz w:val="24"/>
          <w:szCs w:val="24"/>
        </w:rPr>
        <w:t xml:space="preserve">ет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8</w:t>
      </w:r>
      <w:r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зачетных </w:t>
      </w:r>
      <w:r w:rsidRPr="009674DE">
        <w:rPr>
          <w:rStyle w:val="FontStyle18"/>
          <w:b w:val="0"/>
          <w:sz w:val="24"/>
          <w:szCs w:val="24"/>
        </w:rPr>
        <w:t xml:space="preserve">единиц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288</w:t>
      </w:r>
      <w:r w:rsidR="00E022FE"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акад. </w:t>
      </w:r>
      <w:r w:rsidR="001C2759" w:rsidRPr="009674DE">
        <w:rPr>
          <w:rStyle w:val="FontStyle18"/>
          <w:b w:val="0"/>
          <w:sz w:val="24"/>
          <w:szCs w:val="24"/>
        </w:rPr>
        <w:t>часов</w:t>
      </w:r>
      <w:r w:rsidR="00D17066" w:rsidRPr="009674DE">
        <w:rPr>
          <w:rStyle w:val="FontStyle18"/>
          <w:b w:val="0"/>
          <w:sz w:val="24"/>
          <w:szCs w:val="24"/>
        </w:rPr>
        <w:t>, в том числе</w:t>
      </w:r>
      <w:r w:rsidR="00066036" w:rsidRPr="009674DE">
        <w:rPr>
          <w:rStyle w:val="FontStyle18"/>
          <w:b w:val="0"/>
          <w:sz w:val="24"/>
          <w:szCs w:val="24"/>
        </w:rPr>
        <w:t>:</w:t>
      </w:r>
    </w:p>
    <w:p w:rsidR="00EF48C1" w:rsidRPr="009674DE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158</w:t>
      </w:r>
      <w:r w:rsidR="00B42D33" w:rsidRPr="009674DE">
        <w:rPr>
          <w:rStyle w:val="FontStyle18"/>
          <w:b w:val="0"/>
          <w:sz w:val="24"/>
          <w:szCs w:val="24"/>
          <w:u w:val="single"/>
        </w:rPr>
        <w:t>.8</w:t>
      </w:r>
      <w:r w:rsidRPr="009674DE">
        <w:rPr>
          <w:rStyle w:val="FontStyle18"/>
          <w:b w:val="0"/>
          <w:sz w:val="24"/>
          <w:szCs w:val="24"/>
        </w:rPr>
        <w:t xml:space="preserve"> акад. </w:t>
      </w:r>
      <w:r w:rsidR="003267AD" w:rsidRPr="009674DE">
        <w:rPr>
          <w:rStyle w:val="FontStyle18"/>
          <w:b w:val="0"/>
          <w:sz w:val="24"/>
          <w:szCs w:val="24"/>
        </w:rPr>
        <w:t>часов:</w:t>
      </w:r>
    </w:p>
    <w:p w:rsidR="003267AD" w:rsidRPr="009674D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ab/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152</w:t>
      </w:r>
      <w:r w:rsidRPr="009674DE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9674D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ab/>
        <w:t>–</w:t>
      </w:r>
      <w:r w:rsidRPr="009674DE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1C2759" w:rsidRPr="009674DE">
        <w:rPr>
          <w:rStyle w:val="FontStyle18"/>
          <w:b w:val="0"/>
          <w:sz w:val="24"/>
          <w:szCs w:val="24"/>
          <w:u w:val="single"/>
        </w:rPr>
        <w:t>6</w:t>
      </w:r>
      <w:r w:rsidR="00B42D33" w:rsidRPr="009674DE">
        <w:rPr>
          <w:rStyle w:val="FontStyle18"/>
          <w:b w:val="0"/>
          <w:sz w:val="24"/>
          <w:szCs w:val="24"/>
          <w:u w:val="single"/>
        </w:rPr>
        <w:t>.8</w:t>
      </w:r>
      <w:r w:rsidR="00B42D33" w:rsidRPr="009674DE">
        <w:rPr>
          <w:rStyle w:val="FontStyle18"/>
          <w:b w:val="0"/>
          <w:sz w:val="24"/>
          <w:szCs w:val="24"/>
        </w:rPr>
        <w:t xml:space="preserve"> акад. </w:t>
      </w:r>
      <w:r w:rsidR="00D94574" w:rsidRPr="009674DE">
        <w:rPr>
          <w:rStyle w:val="FontStyle18"/>
          <w:b w:val="0"/>
          <w:sz w:val="24"/>
          <w:szCs w:val="24"/>
        </w:rPr>
        <w:t>часа;</w:t>
      </w:r>
    </w:p>
    <w:p w:rsidR="00066036" w:rsidRPr="009674DE" w:rsidRDefault="00066036" w:rsidP="00B0125E">
      <w:pPr>
        <w:pStyle w:val="af4"/>
        <w:numPr>
          <w:ilvl w:val="0"/>
          <w:numId w:val="2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674DE">
        <w:rPr>
          <w:rStyle w:val="FontStyle18"/>
          <w:b w:val="0"/>
          <w:sz w:val="24"/>
          <w:szCs w:val="24"/>
        </w:rPr>
        <w:t>самостоятельная рабо</w:t>
      </w:r>
      <w:r w:rsidR="0035681F" w:rsidRPr="009674DE">
        <w:rPr>
          <w:rStyle w:val="FontStyle18"/>
          <w:b w:val="0"/>
          <w:sz w:val="24"/>
          <w:szCs w:val="24"/>
        </w:rPr>
        <w:t xml:space="preserve">та – </w:t>
      </w:r>
      <w:r w:rsidR="00A777E3" w:rsidRPr="009674DE">
        <w:rPr>
          <w:rStyle w:val="FontStyle18"/>
          <w:b w:val="0"/>
          <w:sz w:val="24"/>
          <w:szCs w:val="24"/>
          <w:u w:val="single"/>
        </w:rPr>
        <w:t>93.5</w:t>
      </w:r>
      <w:r w:rsidRPr="009674DE">
        <w:rPr>
          <w:rStyle w:val="FontStyle18"/>
          <w:b w:val="0"/>
          <w:sz w:val="24"/>
          <w:szCs w:val="24"/>
        </w:rPr>
        <w:t xml:space="preserve"> </w:t>
      </w:r>
      <w:r w:rsidR="00EF48C1" w:rsidRPr="009674DE">
        <w:rPr>
          <w:rStyle w:val="FontStyle18"/>
          <w:b w:val="0"/>
          <w:sz w:val="24"/>
          <w:szCs w:val="24"/>
        </w:rPr>
        <w:t xml:space="preserve">акад. </w:t>
      </w:r>
      <w:r w:rsidRPr="009674DE">
        <w:rPr>
          <w:rStyle w:val="FontStyle18"/>
          <w:b w:val="0"/>
          <w:sz w:val="24"/>
          <w:szCs w:val="24"/>
        </w:rPr>
        <w:t>часов;</w:t>
      </w:r>
    </w:p>
    <w:p w:rsidR="00D94574" w:rsidRPr="009674DE" w:rsidRDefault="00D94574" w:rsidP="00B0125E">
      <w:pPr>
        <w:pStyle w:val="af4"/>
        <w:numPr>
          <w:ilvl w:val="0"/>
          <w:numId w:val="2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674DE">
        <w:rPr>
          <w:rStyle w:val="FontStyle18"/>
          <w:b w:val="0"/>
          <w:sz w:val="24"/>
          <w:szCs w:val="24"/>
          <w:lang w:val="ru-RU"/>
        </w:rPr>
        <w:t xml:space="preserve">подготовка к экзамену – </w:t>
      </w:r>
      <w:r w:rsidR="00520EA3" w:rsidRPr="009674DE">
        <w:rPr>
          <w:rStyle w:val="FontStyle18"/>
          <w:b w:val="0"/>
          <w:sz w:val="24"/>
          <w:szCs w:val="24"/>
          <w:u w:val="single"/>
          <w:lang w:val="ru-RU"/>
        </w:rPr>
        <w:t>35</w:t>
      </w:r>
      <w:r w:rsidRPr="009674DE">
        <w:rPr>
          <w:rStyle w:val="FontStyle18"/>
          <w:b w:val="0"/>
          <w:sz w:val="24"/>
          <w:szCs w:val="24"/>
          <w:u w:val="single"/>
          <w:lang w:val="ru-RU"/>
        </w:rPr>
        <w:t>,7</w:t>
      </w:r>
      <w:r w:rsidRPr="009674DE">
        <w:rPr>
          <w:rStyle w:val="FontStyle18"/>
          <w:b w:val="0"/>
          <w:sz w:val="24"/>
          <w:szCs w:val="24"/>
          <w:lang w:val="ru-RU"/>
        </w:rPr>
        <w:t xml:space="preserve"> акад. часа</w:t>
      </w:r>
      <w:r w:rsidR="00520EA3" w:rsidRPr="009674DE">
        <w:rPr>
          <w:rStyle w:val="FontStyle18"/>
          <w:b w:val="0"/>
          <w:sz w:val="24"/>
          <w:szCs w:val="24"/>
          <w:lang w:val="ru-RU"/>
        </w:rPr>
        <w:t>.</w:t>
      </w:r>
    </w:p>
    <w:p w:rsidR="0035681F" w:rsidRPr="009674DE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0"/>
        <w:gridCol w:w="565"/>
        <w:gridCol w:w="505"/>
        <w:gridCol w:w="815"/>
        <w:gridCol w:w="815"/>
        <w:gridCol w:w="1026"/>
        <w:gridCol w:w="3375"/>
        <w:gridCol w:w="3056"/>
        <w:gridCol w:w="1149"/>
      </w:tblGrid>
      <w:tr w:rsidR="009674DE" w:rsidRPr="009674DE" w:rsidTr="003C2816">
        <w:trPr>
          <w:cantSplit/>
          <w:trHeight w:val="1156"/>
          <w:tblHeader/>
        </w:trPr>
        <w:tc>
          <w:tcPr>
            <w:tcW w:w="1419" w:type="pct"/>
            <w:vMerge w:val="restart"/>
            <w:vAlign w:val="center"/>
          </w:tcPr>
          <w:p w:rsidR="003267AD" w:rsidRPr="009674DE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9674DE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:rsidR="003267AD" w:rsidRPr="009674DE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674D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76" w:type="pct"/>
            <w:gridSpan w:val="3"/>
            <w:vAlign w:val="center"/>
          </w:tcPr>
          <w:p w:rsidR="003267AD" w:rsidRPr="009674DE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5" w:type="pct"/>
            <w:vMerge w:val="restart"/>
            <w:textDirection w:val="btLr"/>
            <w:vAlign w:val="center"/>
          </w:tcPr>
          <w:p w:rsidR="003267AD" w:rsidRPr="009674DE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9" w:type="pct"/>
            <w:vMerge w:val="restart"/>
            <w:vAlign w:val="center"/>
          </w:tcPr>
          <w:p w:rsidR="003267AD" w:rsidRPr="009674DE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9674D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8" w:type="pct"/>
            <w:vMerge w:val="restart"/>
            <w:vAlign w:val="center"/>
          </w:tcPr>
          <w:p w:rsidR="003267AD" w:rsidRPr="009674DE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3267AD" w:rsidRPr="009674DE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674DE" w:rsidRPr="009674DE" w:rsidTr="003C2816">
        <w:trPr>
          <w:cantSplit/>
          <w:trHeight w:val="1134"/>
          <w:tblHeader/>
        </w:trPr>
        <w:tc>
          <w:tcPr>
            <w:tcW w:w="1419" w:type="pct"/>
            <w:vMerge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9" w:type="pct"/>
            <w:vMerge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60" w:type="pct"/>
            <w:textDirection w:val="btLr"/>
            <w:vAlign w:val="center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  <w:r w:rsidRPr="009674DE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лаборат.</w:t>
            </w:r>
          </w:p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9674DE" w:rsidRDefault="003267AD" w:rsidP="00B01B6B">
            <w:pPr>
              <w:pStyle w:val="Style14"/>
              <w:widowControl/>
              <w:ind w:firstLine="0"/>
              <w:jc w:val="center"/>
            </w:pPr>
            <w:r w:rsidRPr="009674DE">
              <w:t>практич. занятия</w:t>
            </w:r>
          </w:p>
        </w:tc>
        <w:tc>
          <w:tcPr>
            <w:tcW w:w="325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9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68" w:type="pct"/>
            <w:vMerge/>
            <w:textDirection w:val="btLr"/>
            <w:vAlign w:val="cente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4" w:type="pct"/>
            <w:vMerge/>
            <w:textDirection w:val="btLr"/>
          </w:tcPr>
          <w:p w:rsidR="003267AD" w:rsidRPr="009674DE" w:rsidRDefault="003267AD" w:rsidP="00624F44">
            <w:pPr>
              <w:pStyle w:val="Style14"/>
              <w:widowControl/>
              <w:jc w:val="center"/>
            </w:pPr>
          </w:p>
        </w:tc>
      </w:tr>
      <w:tr w:rsidR="009674DE" w:rsidRPr="009674DE" w:rsidTr="003C2816">
        <w:trPr>
          <w:trHeight w:val="268"/>
        </w:trPr>
        <w:tc>
          <w:tcPr>
            <w:tcW w:w="1419" w:type="pct"/>
          </w:tcPr>
          <w:p w:rsidR="003267AD" w:rsidRPr="009674DE" w:rsidRDefault="00D72920" w:rsidP="00107D5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674DE">
              <w:t>Раздел 1</w:t>
            </w:r>
          </w:p>
        </w:tc>
        <w:tc>
          <w:tcPr>
            <w:tcW w:w="179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3267AD" w:rsidRPr="009674DE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D72920" w:rsidRPr="009674DE" w:rsidRDefault="00ED0D21" w:rsidP="00D72920">
            <w:pPr>
              <w:pStyle w:val="Style14"/>
              <w:widowControl/>
              <w:ind w:firstLine="0"/>
            </w:pPr>
            <w:r w:rsidRPr="009674DE">
              <w:t xml:space="preserve">Тема </w:t>
            </w:r>
            <w:r w:rsidR="00D72920" w:rsidRPr="009674DE">
              <w:t>1.1</w:t>
            </w:r>
            <w:r w:rsidR="00F27EB8" w:rsidRPr="009674DE">
              <w:t xml:space="preserve"> </w:t>
            </w:r>
            <w:r w:rsidR="00D72920" w:rsidRPr="009674DE">
              <w:t>Введение. Основные положения в области технологии производства машин</w:t>
            </w:r>
          </w:p>
          <w:p w:rsidR="00F27EB8" w:rsidRPr="009674DE" w:rsidRDefault="00F27EB8" w:rsidP="00066036">
            <w:pPr>
              <w:pStyle w:val="Style14"/>
              <w:widowControl/>
              <w:ind w:firstLine="0"/>
            </w:pPr>
          </w:p>
        </w:tc>
        <w:tc>
          <w:tcPr>
            <w:tcW w:w="179" w:type="pct"/>
          </w:tcPr>
          <w:p w:rsidR="00F27EB8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F27EB8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F27EB8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F27EB8" w:rsidRPr="009674DE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F27EB8" w:rsidRPr="009674DE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DC3FBE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69" w:type="pct"/>
          </w:tcPr>
          <w:p w:rsidR="00F27EB8" w:rsidRPr="009674DE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«Определение погрешностей закрепления в зависимости от способа закрепления»</w:t>
            </w:r>
          </w:p>
        </w:tc>
        <w:tc>
          <w:tcPr>
            <w:tcW w:w="968" w:type="pct"/>
          </w:tcPr>
          <w:p w:rsidR="00F27EB8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работы «Определение погрешностей закрепления в зависимости от способа закрепления»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ОК-1-зув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F27EB8" w:rsidRPr="009674DE" w:rsidRDefault="003C2816" w:rsidP="007A1C4A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ПСК-2.7-зув</w:t>
            </w:r>
          </w:p>
        </w:tc>
      </w:tr>
      <w:tr w:rsidR="009674DE" w:rsidRPr="009674DE" w:rsidTr="00100E39">
        <w:trPr>
          <w:trHeight w:val="486"/>
        </w:trPr>
        <w:tc>
          <w:tcPr>
            <w:tcW w:w="1419" w:type="pct"/>
          </w:tcPr>
          <w:p w:rsidR="00F27EB8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 xml:space="preserve">Тема </w:t>
            </w:r>
            <w:r w:rsidR="00F27EB8" w:rsidRPr="009674DE">
              <w:t xml:space="preserve">1.2 </w:t>
            </w:r>
            <w:r w:rsidR="00320C6C" w:rsidRPr="009674DE">
              <w:t>Точность и качество изделий машиностроительного производства</w:t>
            </w:r>
          </w:p>
        </w:tc>
        <w:tc>
          <w:tcPr>
            <w:tcW w:w="179" w:type="pct"/>
          </w:tcPr>
          <w:p w:rsidR="00F27EB8" w:rsidRPr="009674DE" w:rsidRDefault="00EE2AF2" w:rsidP="00107D54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F27EB8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F27EB8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F27EB8" w:rsidRPr="009674DE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F27EB8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F27EB8" w:rsidRPr="009674DE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</w:t>
            </w:r>
            <w:r w:rsidRPr="009674DE">
              <w:rPr>
                <w:snapToGrid w:val="0"/>
              </w:rPr>
              <w:t>Контроль точности обработки и определение»</w:t>
            </w:r>
          </w:p>
        </w:tc>
        <w:tc>
          <w:tcPr>
            <w:tcW w:w="968" w:type="pct"/>
          </w:tcPr>
          <w:p w:rsidR="00F27EB8" w:rsidRPr="009674DE" w:rsidRDefault="005E3304" w:rsidP="00107D54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работы «</w:t>
            </w:r>
            <w:r w:rsidRPr="009674DE">
              <w:rPr>
                <w:snapToGrid w:val="0"/>
              </w:rPr>
              <w:t>Контроль точности обработки и определение»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F27EB8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16</w:t>
            </w:r>
          </w:p>
        </w:tc>
        <w:tc>
          <w:tcPr>
            <w:tcW w:w="258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16/6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06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497766">
            <w:pPr>
              <w:pStyle w:val="Style14"/>
              <w:widowControl/>
              <w:ind w:firstLine="0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Раздел 2</w:t>
            </w:r>
          </w:p>
        </w:tc>
        <w:tc>
          <w:tcPr>
            <w:tcW w:w="17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497766">
            <w:pPr>
              <w:pStyle w:val="Style14"/>
              <w:widowControl/>
              <w:ind w:firstLine="0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Тема 2.1 Заготовки для деталей машин и припуски на обработку</w:t>
            </w:r>
          </w:p>
        </w:tc>
        <w:tc>
          <w:tcPr>
            <w:tcW w:w="179" w:type="pct"/>
          </w:tcPr>
          <w:p w:rsidR="00ED0D21" w:rsidRPr="009674DE" w:rsidRDefault="00EE2AF2" w:rsidP="00107D54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C70C8D" w:rsidP="00107D54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ED0D21" w:rsidRPr="009674DE" w:rsidRDefault="005E3304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«Анализ параметров точности механической обработки методом математической статистики»</w:t>
            </w:r>
          </w:p>
        </w:tc>
        <w:tc>
          <w:tcPr>
            <w:tcW w:w="968" w:type="pct"/>
          </w:tcPr>
          <w:p w:rsidR="00ED0D21" w:rsidRPr="009674DE" w:rsidRDefault="005E3304" w:rsidP="00107D54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работы «Анализ параметров точности механической обработки методом математической статистики»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107D54">
            <w:pPr>
              <w:pStyle w:val="Style14"/>
              <w:widowControl/>
              <w:ind w:firstLine="0"/>
            </w:pPr>
            <w:r w:rsidRPr="009674DE">
              <w:t>Тема 2.2 Основы проектирования технологических процессов</w:t>
            </w:r>
          </w:p>
        </w:tc>
        <w:tc>
          <w:tcPr>
            <w:tcW w:w="179" w:type="pct"/>
          </w:tcPr>
          <w:p w:rsidR="00ED0D21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5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12</w:t>
            </w:r>
          </w:p>
        </w:tc>
        <w:tc>
          <w:tcPr>
            <w:tcW w:w="258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12/4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DC3FB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9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</w:t>
            </w:r>
            <w:r w:rsidRPr="009674DE">
              <w:rPr>
                <w:snapToGrid w:val="0"/>
              </w:rPr>
              <w:t>Определение влияния технологических факторов на шероховатость поверхности при механической обработке»</w:t>
            </w:r>
          </w:p>
        </w:tc>
        <w:tc>
          <w:tcPr>
            <w:tcW w:w="968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работы «</w:t>
            </w:r>
            <w:r w:rsidRPr="009674DE">
              <w:rPr>
                <w:snapToGrid w:val="0"/>
              </w:rPr>
              <w:t>Определение влияния технологических факторов на шероховатость поверхности при механической обработке»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20</w:t>
            </w:r>
          </w:p>
        </w:tc>
        <w:tc>
          <w:tcPr>
            <w:tcW w:w="258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20/8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9E2CB8" w:rsidRPr="009674DE" w:rsidRDefault="009E2CB8" w:rsidP="00ED0D21">
            <w:pPr>
              <w:pStyle w:val="Style14"/>
              <w:widowControl/>
              <w:ind w:firstLine="0"/>
            </w:pPr>
            <w:r w:rsidRPr="009674DE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:rsidR="009E2CB8" w:rsidRPr="009674DE" w:rsidRDefault="009E2CB8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9E2CB8" w:rsidRPr="009674DE" w:rsidRDefault="00EE2AF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36</w:t>
            </w:r>
          </w:p>
        </w:tc>
        <w:tc>
          <w:tcPr>
            <w:tcW w:w="258" w:type="pct"/>
          </w:tcPr>
          <w:p w:rsidR="009E2CB8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36/14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5" w:type="pct"/>
          </w:tcPr>
          <w:p w:rsidR="009E2CB8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70.1</w:t>
            </w:r>
          </w:p>
        </w:tc>
        <w:tc>
          <w:tcPr>
            <w:tcW w:w="1069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9E2CB8" w:rsidRPr="009674DE" w:rsidRDefault="009E2CB8" w:rsidP="009E2CB8">
            <w:pPr>
              <w:pStyle w:val="Style14"/>
              <w:widowControl/>
              <w:ind w:firstLine="0"/>
              <w:jc w:val="left"/>
            </w:pPr>
            <w:r w:rsidRPr="009674DE">
              <w:rPr>
                <w:b/>
              </w:rPr>
              <w:t>Промежуточная аттестация (зачет)</w:t>
            </w:r>
          </w:p>
        </w:tc>
        <w:tc>
          <w:tcPr>
            <w:tcW w:w="364" w:type="pct"/>
          </w:tcPr>
          <w:p w:rsidR="009E2CB8" w:rsidRPr="009674DE" w:rsidRDefault="009E2C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ED0D21" w:rsidRPr="009674DE" w:rsidRDefault="00ED0D21" w:rsidP="00ED0D21">
            <w:pPr>
              <w:pStyle w:val="Style14"/>
              <w:widowControl/>
              <w:ind w:firstLine="0"/>
            </w:pPr>
            <w:r w:rsidRPr="009674DE">
              <w:t>Раздел 3</w:t>
            </w:r>
          </w:p>
        </w:tc>
        <w:tc>
          <w:tcPr>
            <w:tcW w:w="179" w:type="pct"/>
          </w:tcPr>
          <w:p w:rsidR="00ED0D21" w:rsidRPr="009674DE" w:rsidRDefault="00ED0D21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Тема 3.1 Основы механической обработки деталей машин и агрегатов, транспортно-технологических комплексов</w:t>
            </w:r>
          </w:p>
        </w:tc>
        <w:tc>
          <w:tcPr>
            <w:tcW w:w="179" w:type="pct"/>
          </w:tcPr>
          <w:p w:rsidR="00ED0D21" w:rsidRPr="009674DE" w:rsidRDefault="00EE2AF2" w:rsidP="00066036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2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8/2И</w:t>
            </w:r>
          </w:p>
        </w:tc>
        <w:tc>
          <w:tcPr>
            <w:tcW w:w="325" w:type="pct"/>
          </w:tcPr>
          <w:p w:rsidR="00ED0D21" w:rsidRPr="009674DE" w:rsidRDefault="00DC3FBE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«Настройка кривошипного пресса на обработку заготовок»</w:t>
            </w:r>
          </w:p>
        </w:tc>
        <w:tc>
          <w:tcPr>
            <w:tcW w:w="968" w:type="pct"/>
          </w:tcPr>
          <w:p w:rsidR="00ED0D21" w:rsidRPr="009674DE" w:rsidRDefault="005E3304" w:rsidP="00AA0E6B">
            <w:pPr>
              <w:ind w:firstLine="0"/>
            </w:pPr>
            <w:r w:rsidRPr="009674DE">
              <w:t>Защита лабораторной работы «Настройка кривошипного пресса на обработку заготовок»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ED0D21" w:rsidP="003C2816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Тема 3.2 Технологии изготовления типовых деталей оборудования транспортно-технологических комплексов</w:t>
            </w:r>
          </w:p>
        </w:tc>
        <w:tc>
          <w:tcPr>
            <w:tcW w:w="179" w:type="pct"/>
          </w:tcPr>
          <w:p w:rsidR="00ED0D21" w:rsidRPr="009674DE" w:rsidRDefault="00EE2AF2" w:rsidP="00EE2AF2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4/2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8/4И</w:t>
            </w:r>
          </w:p>
        </w:tc>
        <w:tc>
          <w:tcPr>
            <w:tcW w:w="325" w:type="pct"/>
          </w:tcPr>
          <w:p w:rsidR="00ED0D21" w:rsidRPr="009674DE" w:rsidRDefault="00DC3FBE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практической работе «Разработка маршрута механической обработки детали»</w:t>
            </w:r>
          </w:p>
        </w:tc>
        <w:tc>
          <w:tcPr>
            <w:tcW w:w="968" w:type="pct"/>
          </w:tcPr>
          <w:p w:rsidR="00ED0D21" w:rsidRPr="009674DE" w:rsidRDefault="005E3304" w:rsidP="00066036">
            <w:pPr>
              <w:pStyle w:val="Style14"/>
              <w:widowControl/>
              <w:ind w:firstLine="0"/>
              <w:jc w:val="left"/>
            </w:pPr>
            <w:r w:rsidRPr="009674DE">
              <w:t>Защита практической работы «Разработка маршрута механической обработки детали»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C70C8D" w:rsidP="00066036">
            <w:pPr>
              <w:pStyle w:val="Style14"/>
              <w:widowControl/>
              <w:ind w:firstLine="0"/>
              <w:jc w:val="center"/>
            </w:pPr>
            <w:r w:rsidRPr="009674DE">
              <w:t>16</w:t>
            </w:r>
          </w:p>
        </w:tc>
        <w:tc>
          <w:tcPr>
            <w:tcW w:w="258" w:type="pct"/>
          </w:tcPr>
          <w:p w:rsidR="00ED0D21" w:rsidRPr="009674DE" w:rsidRDefault="0015125C" w:rsidP="00066036">
            <w:pPr>
              <w:pStyle w:val="Style14"/>
              <w:widowControl/>
              <w:ind w:firstLine="0"/>
              <w:jc w:val="center"/>
            </w:pPr>
            <w:r w:rsidRPr="009674DE">
              <w:t>6/2</w:t>
            </w:r>
            <w:r w:rsidR="000E427B" w:rsidRPr="009674DE">
              <w:t>И</w:t>
            </w:r>
          </w:p>
        </w:tc>
        <w:tc>
          <w:tcPr>
            <w:tcW w:w="258" w:type="pct"/>
          </w:tcPr>
          <w:p w:rsidR="00ED0D21" w:rsidRPr="009674DE" w:rsidRDefault="000E427B" w:rsidP="00066036">
            <w:pPr>
              <w:pStyle w:val="Style14"/>
              <w:widowControl/>
              <w:ind w:firstLine="0"/>
              <w:jc w:val="center"/>
            </w:pPr>
            <w:r w:rsidRPr="009674DE">
              <w:t>16/6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268"/>
        </w:trPr>
        <w:tc>
          <w:tcPr>
            <w:tcW w:w="1419" w:type="pct"/>
          </w:tcPr>
          <w:p w:rsidR="00ED0D21" w:rsidRPr="009674DE" w:rsidRDefault="00ED0D21" w:rsidP="00ED0D2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674DE">
              <w:t>Раздел 4</w:t>
            </w:r>
          </w:p>
        </w:tc>
        <w:tc>
          <w:tcPr>
            <w:tcW w:w="17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5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6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t>Тема 4.1 Технология изготовления сварных металлоконструкций</w:t>
            </w:r>
          </w:p>
        </w:tc>
        <w:tc>
          <w:tcPr>
            <w:tcW w:w="179" w:type="pct"/>
          </w:tcPr>
          <w:p w:rsidR="00ED0D21" w:rsidRPr="009674DE" w:rsidRDefault="00EE2AF2" w:rsidP="00256E7A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256E7A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4/2И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DC3FB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9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лабораторной работе «Определение влияния технологических факторов»</w:t>
            </w:r>
          </w:p>
        </w:tc>
        <w:tc>
          <w:tcPr>
            <w:tcW w:w="968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</w:pPr>
            <w:r w:rsidRPr="009674DE">
              <w:t>Защита лабораторной работы «Определение влияния технологических факторов»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ПСК-2.5-зув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ED0D21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DE" w:rsidRPr="009674DE" w:rsidTr="003C2816">
        <w:trPr>
          <w:trHeight w:val="422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t>Тема 4.2 Технология сборки ПТМ и СДМ</w:t>
            </w:r>
          </w:p>
        </w:tc>
        <w:tc>
          <w:tcPr>
            <w:tcW w:w="179" w:type="pct"/>
          </w:tcPr>
          <w:p w:rsidR="00ED0D21" w:rsidRPr="009674DE" w:rsidRDefault="00EE2AF2" w:rsidP="00256E7A">
            <w:pPr>
              <w:pStyle w:val="Style14"/>
              <w:widowControl/>
              <w:ind w:firstLine="0"/>
              <w:jc w:val="center"/>
            </w:pPr>
            <w:r w:rsidRPr="009674DE">
              <w:t>6</w:t>
            </w:r>
          </w:p>
        </w:tc>
        <w:tc>
          <w:tcPr>
            <w:tcW w:w="160" w:type="pct"/>
          </w:tcPr>
          <w:p w:rsidR="00ED0D21" w:rsidRPr="009674DE" w:rsidRDefault="00C70C8D" w:rsidP="00256E7A">
            <w:pPr>
              <w:pStyle w:val="Style14"/>
              <w:widowControl/>
              <w:ind w:firstLine="0"/>
              <w:jc w:val="center"/>
            </w:pPr>
            <w:r w:rsidRPr="009674DE">
              <w:t>8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4/2И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DC3FBE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 w:rsidR="00ED0D21"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  <w:r w:rsidRPr="009674D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pct"/>
          </w:tcPr>
          <w:p w:rsidR="00ED0D21" w:rsidRPr="009674DE" w:rsidRDefault="005E3304" w:rsidP="005E330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Подготовка к практической работе «Расчет припусков на механическую обработку»</w:t>
            </w:r>
          </w:p>
        </w:tc>
        <w:tc>
          <w:tcPr>
            <w:tcW w:w="968" w:type="pct"/>
          </w:tcPr>
          <w:p w:rsidR="00ED0D21" w:rsidRPr="009674DE" w:rsidRDefault="005E3304" w:rsidP="00256E7A">
            <w:pPr>
              <w:pStyle w:val="Style14"/>
              <w:widowControl/>
              <w:ind w:firstLine="0"/>
              <w:jc w:val="left"/>
            </w:pPr>
            <w:r w:rsidRPr="009674DE">
              <w:t>Защита практической работы «Расчет припусков на механическую обработку»</w:t>
            </w:r>
          </w:p>
        </w:tc>
        <w:tc>
          <w:tcPr>
            <w:tcW w:w="364" w:type="pct"/>
          </w:tcPr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ПК-7-зув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ПК-10-зув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ПК-11-зув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ПСК-2.3-зув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ПСК-2.4-зув</w:t>
            </w:r>
          </w:p>
          <w:p w:rsidR="003C2816" w:rsidRPr="009674DE" w:rsidRDefault="003C2816" w:rsidP="003C2816">
            <w:pPr>
              <w:pStyle w:val="Style14"/>
              <w:widowControl/>
              <w:ind w:firstLine="0"/>
            </w:pPr>
            <w:r w:rsidRPr="009674DE">
              <w:t>ПСК-2.7-зув</w:t>
            </w:r>
          </w:p>
          <w:p w:rsidR="00ED0D21" w:rsidRPr="009674DE" w:rsidRDefault="003C2816" w:rsidP="003C281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74DE">
              <w:t>ПСК-2.8-зув</w:t>
            </w: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</w:pPr>
            <w:r w:rsidRPr="009674DE">
              <w:t>Итого по разделу</w:t>
            </w:r>
          </w:p>
        </w:tc>
        <w:tc>
          <w:tcPr>
            <w:tcW w:w="17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60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center"/>
            </w:pPr>
            <w:r w:rsidRPr="009674DE">
              <w:t>1</w:t>
            </w:r>
            <w:r w:rsidR="00C70C8D" w:rsidRPr="009674DE">
              <w:t>6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8/4И</w:t>
            </w:r>
          </w:p>
        </w:tc>
        <w:tc>
          <w:tcPr>
            <w:tcW w:w="258" w:type="pct"/>
          </w:tcPr>
          <w:p w:rsidR="00ED0D21" w:rsidRPr="009674DE" w:rsidRDefault="000E427B" w:rsidP="00256E7A">
            <w:pPr>
              <w:pStyle w:val="Style14"/>
              <w:widowControl/>
              <w:ind w:firstLine="0"/>
              <w:jc w:val="center"/>
            </w:pPr>
            <w:r w:rsidRPr="009674DE">
              <w:t>16/8</w:t>
            </w:r>
            <w:r w:rsidR="00ED0D21" w:rsidRPr="009674DE">
              <w:t>И</w:t>
            </w:r>
          </w:p>
        </w:tc>
        <w:tc>
          <w:tcPr>
            <w:tcW w:w="325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4" w:type="pct"/>
          </w:tcPr>
          <w:p w:rsidR="00ED0D21" w:rsidRPr="009674DE" w:rsidRDefault="00ED0D21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70"/>
        </w:trPr>
        <w:tc>
          <w:tcPr>
            <w:tcW w:w="141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</w:pPr>
            <w:r w:rsidRPr="009674DE">
              <w:rPr>
                <w:b/>
              </w:rPr>
              <w:t>Итого за семестр</w:t>
            </w:r>
          </w:p>
        </w:tc>
        <w:tc>
          <w:tcPr>
            <w:tcW w:w="17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32</w:t>
            </w:r>
          </w:p>
        </w:tc>
        <w:tc>
          <w:tcPr>
            <w:tcW w:w="258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14/6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center"/>
            </w:pPr>
            <w:r w:rsidRPr="009674DE">
              <w:rPr>
                <w:b/>
              </w:rPr>
              <w:t>32/14И</w:t>
            </w:r>
          </w:p>
        </w:tc>
        <w:tc>
          <w:tcPr>
            <w:tcW w:w="325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23.4</w:t>
            </w:r>
          </w:p>
        </w:tc>
        <w:tc>
          <w:tcPr>
            <w:tcW w:w="1069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8" w:type="pct"/>
          </w:tcPr>
          <w:p w:rsidR="00C70C8D" w:rsidRPr="009674DE" w:rsidRDefault="00C70C8D" w:rsidP="009E2CB8">
            <w:pPr>
              <w:pStyle w:val="Style14"/>
              <w:widowControl/>
              <w:ind w:firstLine="0"/>
              <w:jc w:val="left"/>
            </w:pPr>
            <w:r w:rsidRPr="009674DE">
              <w:rPr>
                <w:b/>
              </w:rPr>
              <w:t>Промежуточная аттестация (экзамен)</w:t>
            </w:r>
          </w:p>
        </w:tc>
        <w:tc>
          <w:tcPr>
            <w:tcW w:w="364" w:type="pct"/>
          </w:tcPr>
          <w:p w:rsidR="00C70C8D" w:rsidRPr="009674DE" w:rsidRDefault="00C70C8D" w:rsidP="00EE2AF2">
            <w:pPr>
              <w:pStyle w:val="Style14"/>
              <w:widowControl/>
              <w:ind w:firstLine="0"/>
              <w:jc w:val="left"/>
            </w:pPr>
          </w:p>
        </w:tc>
      </w:tr>
      <w:tr w:rsidR="009674DE" w:rsidRPr="009674DE" w:rsidTr="003C2816">
        <w:trPr>
          <w:trHeight w:val="499"/>
        </w:trPr>
        <w:tc>
          <w:tcPr>
            <w:tcW w:w="1419" w:type="pct"/>
          </w:tcPr>
          <w:p w:rsidR="00C70C8D" w:rsidRPr="009674DE" w:rsidRDefault="00C70C8D" w:rsidP="00066036">
            <w:pPr>
              <w:pStyle w:val="Style14"/>
              <w:widowControl/>
              <w:ind w:firstLine="0"/>
              <w:rPr>
                <w:b/>
              </w:rPr>
            </w:pPr>
            <w:r w:rsidRPr="009674DE">
              <w:rPr>
                <w:b/>
              </w:rPr>
              <w:t>Итого по дисциплине</w:t>
            </w:r>
          </w:p>
        </w:tc>
        <w:tc>
          <w:tcPr>
            <w:tcW w:w="179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60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68</w:t>
            </w:r>
          </w:p>
        </w:tc>
        <w:tc>
          <w:tcPr>
            <w:tcW w:w="258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52/20</w:t>
            </w:r>
            <w:r w:rsidR="000E427B" w:rsidRPr="009674DE">
              <w:rPr>
                <w:b/>
              </w:rPr>
              <w:t>И</w:t>
            </w:r>
          </w:p>
        </w:tc>
        <w:tc>
          <w:tcPr>
            <w:tcW w:w="258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74DE">
              <w:rPr>
                <w:b/>
              </w:rPr>
              <w:t>32/14И</w:t>
            </w:r>
          </w:p>
        </w:tc>
        <w:tc>
          <w:tcPr>
            <w:tcW w:w="325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93.5</w:t>
            </w:r>
          </w:p>
        </w:tc>
        <w:tc>
          <w:tcPr>
            <w:tcW w:w="1069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8" w:type="pct"/>
            <w:shd w:val="clear" w:color="auto" w:fill="auto"/>
          </w:tcPr>
          <w:p w:rsidR="00C70C8D" w:rsidRPr="009674DE" w:rsidRDefault="00C70C8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C70C8D" w:rsidRPr="009674DE" w:rsidRDefault="00C70C8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9674DE" w:rsidRDefault="00A61031" w:rsidP="008531ED">
      <w:r w:rsidRPr="009674DE">
        <w:rPr>
          <w:rStyle w:val="FontStyle18"/>
          <w:b w:val="0"/>
          <w:sz w:val="24"/>
          <w:szCs w:val="24"/>
        </w:rPr>
        <w:t>И –</w:t>
      </w:r>
      <w:r w:rsidR="008F0C9A" w:rsidRPr="009674DE">
        <w:rPr>
          <w:rStyle w:val="FontStyle18"/>
          <w:b w:val="0"/>
          <w:sz w:val="24"/>
          <w:szCs w:val="24"/>
        </w:rPr>
        <w:t xml:space="preserve"> </w:t>
      </w:r>
      <w:r w:rsidR="002E7BC9" w:rsidRPr="009674DE">
        <w:rPr>
          <w:rStyle w:val="FontStyle18"/>
          <w:b w:val="0"/>
          <w:sz w:val="24"/>
          <w:szCs w:val="24"/>
        </w:rPr>
        <w:t>в том числе,</w:t>
      </w:r>
      <w:r w:rsidR="002E7BC9" w:rsidRPr="009674DE">
        <w:rPr>
          <w:rStyle w:val="FontStyle18"/>
          <w:sz w:val="24"/>
          <w:szCs w:val="24"/>
        </w:rPr>
        <w:t xml:space="preserve"> </w:t>
      </w:r>
      <w:r w:rsidR="008F0C9A" w:rsidRPr="009674DE">
        <w:t>часы, отведенные на работу в интерактивной форме.</w:t>
      </w:r>
      <w:r w:rsidR="00B01B6B" w:rsidRPr="009674DE">
        <w:t xml:space="preserve"> </w:t>
      </w:r>
    </w:p>
    <w:p w:rsidR="004F6425" w:rsidRPr="009674DE" w:rsidRDefault="004F6425" w:rsidP="003622D7">
      <w:pPr>
        <w:ind w:firstLine="0"/>
      </w:pPr>
    </w:p>
    <w:p w:rsidR="00951970" w:rsidRPr="009674DE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9674D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BA360A" w:rsidRPr="00454E42" w:rsidRDefault="00BA360A" w:rsidP="00BA36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используются традиционная и модульно-компетентностная технологии.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 xml:space="preserve">Передача необходимых теоретических знаний и формирование основных представлений в учебной дисциплине </w:t>
      </w:r>
      <w:r w:rsidRPr="00454E42">
        <w:rPr>
          <w:spacing w:val="-7"/>
        </w:rPr>
        <w:t>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происходит с использованием мультимедийного оборудования.</w:t>
      </w:r>
    </w:p>
    <w:p w:rsidR="00BA360A" w:rsidRPr="00454E42" w:rsidRDefault="00BA360A" w:rsidP="00BA360A">
      <w:pPr>
        <w:tabs>
          <w:tab w:val="left" w:pos="5387"/>
        </w:tabs>
        <w:ind w:firstLine="675"/>
      </w:pPr>
      <w:r w:rsidRPr="00454E42">
        <w:t xml:space="preserve">Практические занятия проходят в традиционной форме и в форме проблемных семинаров. На проблемных семинарах обсуждение нового материала сопровождается постановкой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детали и сборочные единицы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оборудования, требования к качеству их изготовления</w:t>
      </w:r>
      <w:r w:rsidRPr="00454E42">
        <w:t xml:space="preserve"> и технологии их изготовления, обеспечивающие заданное качество при наименьших затратах</w:t>
      </w:r>
      <w:r w:rsidRPr="00454E42">
        <w:rPr>
          <w:rStyle w:val="FontStyle16"/>
          <w:b w:val="0"/>
          <w:sz w:val="24"/>
          <w:szCs w:val="24"/>
        </w:rPr>
        <w:t>.</w:t>
      </w:r>
    </w:p>
    <w:p w:rsidR="00BA360A" w:rsidRDefault="00BA360A" w:rsidP="00BA360A">
      <w:pPr>
        <w:tabs>
          <w:tab w:val="left" w:pos="5387"/>
        </w:tabs>
        <w:ind w:firstLine="675"/>
      </w:pPr>
      <w:r w:rsidRPr="00454E42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BA360A" w:rsidRPr="00A87DC9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6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обучающихся</w:t>
            </w:r>
            <w:r w:rsidRPr="00A87DC9">
              <w:t xml:space="preserve"> </w:t>
            </w:r>
          </w:p>
        </w:tc>
      </w:tr>
      <w:tr w:rsidR="00BA360A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BA360A" w:rsidTr="00F55DAE">
        <w:trPr>
          <w:trHeight w:hRule="exact" w:val="138"/>
        </w:trPr>
        <w:tc>
          <w:tcPr>
            <w:tcW w:w="9357" w:type="dxa"/>
          </w:tcPr>
          <w:p w:rsidR="00BA360A" w:rsidRDefault="00BA360A" w:rsidP="00F55DAE"/>
        </w:tc>
      </w:tr>
      <w:tr w:rsidR="00BA360A" w:rsidRPr="00A87DC9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7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Оценочные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аттестации</w:t>
            </w:r>
            <w:r w:rsidRPr="00A87DC9">
              <w:t xml:space="preserve"> </w:t>
            </w:r>
          </w:p>
        </w:tc>
      </w:tr>
      <w:tr w:rsidR="00BA360A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BA360A" w:rsidTr="00F55DAE">
        <w:trPr>
          <w:trHeight w:hRule="exact" w:val="138"/>
        </w:trPr>
        <w:tc>
          <w:tcPr>
            <w:tcW w:w="9357" w:type="dxa"/>
          </w:tcPr>
          <w:p w:rsidR="00BA360A" w:rsidRDefault="00BA360A" w:rsidP="00F55DAE"/>
        </w:tc>
      </w:tr>
      <w:tr w:rsidR="00BA360A" w:rsidRPr="00A87DC9" w:rsidTr="00F55DA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8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Учебно-методическое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BA360A" w:rsidTr="00F55DA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BA360A" w:rsidTr="00F55DAE">
        <w:trPr>
          <w:trHeight w:hRule="exact" w:val="434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Зорина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2010.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горячей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объемной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штамповки: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Кон-стантинов;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СФУ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НИЦ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ИНФРА-М;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Красноярск: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Сибирский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ун-т,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2014.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551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с.:</w:t>
            </w:r>
            <w:r w:rsidRPr="00A87DC9">
              <w:t xml:space="preserve"> </w:t>
            </w:r>
            <w:r w:rsidRPr="00A87DC9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A87DC9">
              <w:rPr>
                <w:color w:val="000000"/>
              </w:rPr>
              <w:t>90</w:t>
            </w:r>
            <w:r w:rsidRPr="00A87DC9">
              <w:t xml:space="preserve"> </w:t>
            </w:r>
            <w:r w:rsidRPr="00A87DC9">
              <w:rPr>
                <w:color w:val="000000"/>
              </w:rPr>
              <w:t>1/16.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(Высшее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Бакалавриат).</w:t>
            </w:r>
            <w:r w:rsidRPr="00A87DC9">
              <w:t xml:space="preserve"> </w:t>
            </w:r>
            <w:r w:rsidRPr="00A87DC9">
              <w:rPr>
                <w:color w:val="000000"/>
              </w:rPr>
              <w:t>(п)</w:t>
            </w:r>
            <w:r w:rsidRPr="00A87DC9">
              <w:t xml:space="preserve"> </w:t>
            </w:r>
            <w:r>
              <w:rPr>
                <w:color w:val="000000"/>
              </w:rPr>
              <w:t>ISBN</w:t>
            </w:r>
            <w:r w:rsidRPr="00A87DC9">
              <w:t xml:space="preserve"> </w:t>
            </w:r>
            <w:r w:rsidRPr="00A87DC9">
              <w:rPr>
                <w:color w:val="000000"/>
              </w:rPr>
              <w:t>978-5-16-006372-0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Режим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доступа:</w:t>
            </w:r>
            <w:r w:rsidRPr="00A87DC9">
              <w:t xml:space="preserve"> </w:t>
            </w:r>
            <w:r>
              <w:rPr>
                <w:color w:val="000000"/>
              </w:rPr>
              <w:t>http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A87DC9">
              <w:rPr>
                <w:color w:val="000000"/>
              </w:rPr>
              <w:t>/374593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Базовый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конспект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листовой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штамповки"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пособие.</w:t>
            </w:r>
            <w:r w:rsidRPr="00A87DC9">
              <w:t xml:space="preserve"> </w:t>
            </w:r>
            <w:r w:rsidRPr="00A87DC9">
              <w:rPr>
                <w:color w:val="000000"/>
              </w:rPr>
              <w:t>Ч.</w:t>
            </w:r>
            <w:r w:rsidRPr="00A87DC9">
              <w:t xml:space="preserve"> </w:t>
            </w: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/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Некит,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Платов,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Огарков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Магнитогорск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2017.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1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диск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Загл.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титул.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>
              <w:rPr>
                <w:color w:val="000000"/>
              </w:rPr>
              <w:t>URL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>
              <w:rPr>
                <w:color w:val="000000"/>
              </w:rPr>
              <w:t>https</w:t>
            </w:r>
            <w:r w:rsidRPr="00A87DC9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A87DC9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A87DC9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A87DC9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A87DC9">
              <w:rPr>
                <w:color w:val="000000"/>
              </w:rPr>
              <w:t>=3250.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A87DC9">
              <w:rPr>
                <w:color w:val="000000"/>
              </w:rPr>
              <w:t>/1/1137075/3250.</w:t>
            </w:r>
            <w:r>
              <w:rPr>
                <w:color w:val="000000"/>
              </w:rPr>
              <w:t>pdf</w:t>
            </w:r>
            <w:r w:rsidRPr="00A87DC9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A87DC9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A87DC9">
              <w:t xml:space="preserve"> </w:t>
            </w:r>
            <w:r w:rsidRPr="00A87DC9">
              <w:rPr>
                <w:color w:val="000000"/>
              </w:rPr>
              <w:t>(дата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обращения: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14.05.2020).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Макрообъект.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Текст</w:t>
            </w:r>
            <w:r w:rsidRPr="00A87DC9">
              <w:t xml:space="preserve"> </w:t>
            </w:r>
            <w:r w:rsidRPr="00A87DC9">
              <w:rPr>
                <w:color w:val="000000"/>
              </w:rPr>
              <w:t>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электронный.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также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</w:t>
            </w:r>
            <w:r w:rsidRPr="00A87DC9">
              <w:t xml:space="preserve"> </w:t>
            </w:r>
            <w:r>
              <w:rPr>
                <w:color w:val="000000"/>
              </w:rPr>
              <w:t>CD</w:t>
            </w:r>
            <w:r w:rsidRPr="00A87DC9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A87DC9">
              <w:rPr>
                <w:color w:val="000000"/>
              </w:rPr>
              <w:t>.</w:t>
            </w:r>
            <w:r w:rsidRPr="00A87DC9">
              <w:t xml:space="preserve"> </w:t>
            </w:r>
          </w:p>
          <w:p w:rsidR="00BA360A" w:rsidRDefault="00BA360A" w:rsidP="00F55DAE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Схиртладзе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Ремонт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подъемно-транспортных,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строительных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дорожных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ма-шин.</w:t>
            </w:r>
            <w:r w:rsidRPr="00A87DC9">
              <w:t xml:space="preserve"> </w:t>
            </w:r>
            <w:r>
              <w:rPr>
                <w:color w:val="000000"/>
              </w:rPr>
              <w:t>Учебное</w:t>
            </w:r>
            <w:r>
              <w:t xml:space="preserve"> </w:t>
            </w:r>
            <w:r>
              <w:rPr>
                <w:color w:val="000000"/>
              </w:rPr>
              <w:t>пособие.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ТНТ,</w:t>
            </w:r>
            <w:r>
              <w:t xml:space="preserve"> </w:t>
            </w:r>
            <w:r>
              <w:rPr>
                <w:color w:val="000000"/>
              </w:rPr>
              <w:t>2010.</w:t>
            </w:r>
            <w:r>
              <w:t xml:space="preserve"> </w:t>
            </w:r>
          </w:p>
          <w:p w:rsidR="00BA360A" w:rsidRDefault="00BA360A" w:rsidP="00F55DAE">
            <w:pPr>
              <w:ind w:firstLine="756"/>
            </w:pPr>
            <w:r>
              <w:t xml:space="preserve"> </w:t>
            </w:r>
          </w:p>
        </w:tc>
      </w:tr>
      <w:tr w:rsidR="00BA360A" w:rsidTr="00F55DAE">
        <w:trPr>
          <w:trHeight w:hRule="exact" w:val="138"/>
        </w:trPr>
        <w:tc>
          <w:tcPr>
            <w:tcW w:w="9357" w:type="dxa"/>
          </w:tcPr>
          <w:p w:rsidR="00BA360A" w:rsidRDefault="00BA360A" w:rsidP="00F55DAE"/>
        </w:tc>
      </w:tr>
      <w:tr w:rsidR="00BA360A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BA360A" w:rsidRPr="00A87DC9" w:rsidTr="00F55DAE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1.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Сухов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А.Ф.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производства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подъёмно-транспортных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машин.2-е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изд.-М.:Машиностроение.1982.-301с.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2.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Машиностроение: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Энциклопедия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40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т./Ред.совет:</w:t>
            </w:r>
            <w:r w:rsidRPr="00A87DC9">
              <w:t xml:space="preserve"> </w:t>
            </w:r>
            <w:r w:rsidRPr="00A87DC9">
              <w:rPr>
                <w:color w:val="000000"/>
              </w:rPr>
              <w:t>К.В.Фролов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2001.</w:t>
            </w:r>
            <w:r w:rsidRPr="00A87DC9">
              <w:t xml:space="preserve"> </w:t>
            </w:r>
          </w:p>
        </w:tc>
      </w:tr>
    </w:tbl>
    <w:p w:rsidR="00BA360A" w:rsidRPr="00A87DC9" w:rsidRDefault="00BA360A" w:rsidP="00BA360A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BA360A" w:rsidRPr="00A87DC9" w:rsidTr="00F55DAE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r w:rsidRPr="00A87DC9">
              <w:rPr>
                <w:color w:val="000000"/>
              </w:rPr>
              <w:t>3.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Ковшов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А.Н.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Лань,</w:t>
            </w:r>
            <w:r w:rsidRPr="00A87DC9">
              <w:t xml:space="preserve"> </w:t>
            </w:r>
            <w:r w:rsidRPr="00A87DC9">
              <w:rPr>
                <w:color w:val="000000"/>
              </w:rPr>
              <w:t>2008.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4.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Справочник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технолога-машиностроителя: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2</w:t>
            </w:r>
            <w:r w:rsidRPr="00A87DC9">
              <w:t xml:space="preserve"> </w:t>
            </w:r>
            <w:r w:rsidRPr="00A87DC9">
              <w:rPr>
                <w:color w:val="000000"/>
              </w:rPr>
              <w:t>т.</w:t>
            </w:r>
            <w:r w:rsidRPr="00A87DC9">
              <w:t xml:space="preserve"> </w:t>
            </w:r>
            <w:r w:rsidRPr="00A87DC9">
              <w:rPr>
                <w:color w:val="000000"/>
              </w:rPr>
              <w:t>/Под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ред.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А.Г.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Косиловой.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1986.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5.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Худобин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Л.В.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проектирование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машиностроения.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М.: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1989.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</w:tc>
      </w:tr>
      <w:tr w:rsidR="00BA360A" w:rsidRPr="00A87DC9" w:rsidTr="00F55DAE">
        <w:trPr>
          <w:trHeight w:hRule="exact" w:val="139"/>
        </w:trPr>
        <w:tc>
          <w:tcPr>
            <w:tcW w:w="426" w:type="dxa"/>
          </w:tcPr>
          <w:p w:rsidR="00BA360A" w:rsidRPr="00A87DC9" w:rsidRDefault="00BA360A" w:rsidP="00F55DAE"/>
        </w:tc>
        <w:tc>
          <w:tcPr>
            <w:tcW w:w="1985" w:type="dxa"/>
          </w:tcPr>
          <w:p w:rsidR="00BA360A" w:rsidRPr="00A87DC9" w:rsidRDefault="00BA360A" w:rsidP="00F55DAE"/>
        </w:tc>
        <w:tc>
          <w:tcPr>
            <w:tcW w:w="3686" w:type="dxa"/>
          </w:tcPr>
          <w:p w:rsidR="00BA360A" w:rsidRPr="00A87DC9" w:rsidRDefault="00BA360A" w:rsidP="00F55DAE"/>
        </w:tc>
        <w:tc>
          <w:tcPr>
            <w:tcW w:w="3120" w:type="dxa"/>
          </w:tcPr>
          <w:p w:rsidR="00BA360A" w:rsidRPr="00A87DC9" w:rsidRDefault="00BA360A" w:rsidP="00F55DAE"/>
        </w:tc>
        <w:tc>
          <w:tcPr>
            <w:tcW w:w="143" w:type="dxa"/>
          </w:tcPr>
          <w:p w:rsidR="00BA360A" w:rsidRPr="00A87DC9" w:rsidRDefault="00BA360A" w:rsidP="00F55DAE"/>
        </w:tc>
      </w:tr>
      <w:tr w:rsidR="00BA360A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BA360A" w:rsidTr="00F55DAE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1.Методические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лабораторному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практикуму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машиностроения"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спец.170900.-Магнитогорск;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МГМА,1995.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2.Новосёлов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Разработка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процессов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изготовления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деталей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ПТМ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СДМ.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Методические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указания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курсовой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студентов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спец.</w:t>
            </w:r>
            <w:r w:rsidRPr="00A87DC9">
              <w:t xml:space="preserve"> </w:t>
            </w:r>
            <w:r w:rsidRPr="00A87DC9">
              <w:rPr>
                <w:color w:val="000000"/>
              </w:rPr>
              <w:t>170900.-Магнитогорск,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МГТУ,2003.</w:t>
            </w:r>
            <w:r w:rsidRPr="00A87DC9">
              <w:t xml:space="preserve"> </w:t>
            </w:r>
          </w:p>
          <w:p w:rsidR="00BA360A" w:rsidRDefault="00BA360A" w:rsidP="00F55DAE">
            <w:pPr>
              <w:ind w:firstLine="756"/>
            </w:pPr>
            <w:r w:rsidRPr="00A87DC9">
              <w:rPr>
                <w:color w:val="000000"/>
              </w:rPr>
              <w:t>3.Новосёлов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В.А.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Анализ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параметров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точности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механической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обработки.</w:t>
            </w:r>
            <w:r w:rsidRPr="00A87DC9">
              <w:t xml:space="preserve"> </w:t>
            </w:r>
            <w:r>
              <w:rPr>
                <w:color w:val="000000"/>
              </w:rPr>
              <w:t>Метод.</w:t>
            </w:r>
            <w:r>
              <w:t xml:space="preserve"> </w:t>
            </w:r>
            <w:r>
              <w:rPr>
                <w:color w:val="000000"/>
              </w:rPr>
              <w:t>указания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лабораторной</w:t>
            </w:r>
            <w:r>
              <w:t xml:space="preserve"> </w:t>
            </w:r>
            <w:r>
              <w:rPr>
                <w:color w:val="000000"/>
              </w:rPr>
              <w:t>работе.</w:t>
            </w:r>
            <w:r>
              <w:t xml:space="preserve"> </w:t>
            </w:r>
            <w:r>
              <w:rPr>
                <w:color w:val="000000"/>
              </w:rPr>
              <w:t>-Магнитогорск,</w:t>
            </w:r>
            <w:r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2004.</w:t>
            </w:r>
            <w:r>
              <w:t xml:space="preserve"> </w:t>
            </w:r>
          </w:p>
          <w:p w:rsidR="00BA360A" w:rsidRDefault="00BA360A" w:rsidP="00F55DAE">
            <w:pPr>
              <w:ind w:firstLine="756"/>
            </w:pPr>
            <w:r>
              <w:t xml:space="preserve"> </w:t>
            </w:r>
          </w:p>
        </w:tc>
      </w:tr>
      <w:tr w:rsidR="00BA360A" w:rsidTr="00F55DAE">
        <w:trPr>
          <w:trHeight w:hRule="exact" w:val="138"/>
        </w:trPr>
        <w:tc>
          <w:tcPr>
            <w:tcW w:w="426" w:type="dxa"/>
          </w:tcPr>
          <w:p w:rsidR="00BA360A" w:rsidRDefault="00BA360A" w:rsidP="00F55DAE"/>
        </w:tc>
        <w:tc>
          <w:tcPr>
            <w:tcW w:w="1985" w:type="dxa"/>
          </w:tcPr>
          <w:p w:rsidR="00BA360A" w:rsidRDefault="00BA360A" w:rsidP="00F55DAE"/>
        </w:tc>
        <w:tc>
          <w:tcPr>
            <w:tcW w:w="3686" w:type="dxa"/>
          </w:tcPr>
          <w:p w:rsidR="00BA360A" w:rsidRDefault="00BA360A" w:rsidP="00F55DAE"/>
        </w:tc>
        <w:tc>
          <w:tcPr>
            <w:tcW w:w="3120" w:type="dxa"/>
          </w:tcPr>
          <w:p w:rsidR="00BA360A" w:rsidRDefault="00BA360A" w:rsidP="00F55DAE"/>
        </w:tc>
        <w:tc>
          <w:tcPr>
            <w:tcW w:w="143" w:type="dxa"/>
          </w:tcPr>
          <w:p w:rsidR="00BA360A" w:rsidRDefault="00BA360A" w:rsidP="00F55DAE"/>
        </w:tc>
      </w:tr>
      <w:tr w:rsidR="00BA360A" w:rsidRPr="00A87DC9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г)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Программное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Интернет-ресурсы:</w:t>
            </w:r>
            <w:r w:rsidRPr="00A87DC9">
              <w:t xml:space="preserve"> </w:t>
            </w:r>
          </w:p>
        </w:tc>
      </w:tr>
      <w:tr w:rsidR="00BA360A" w:rsidRPr="00A87DC9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</w:tc>
      </w:tr>
      <w:tr w:rsidR="00BA360A" w:rsidRPr="00A87DC9" w:rsidTr="00F55DAE">
        <w:trPr>
          <w:trHeight w:hRule="exact" w:val="277"/>
        </w:trPr>
        <w:tc>
          <w:tcPr>
            <w:tcW w:w="426" w:type="dxa"/>
          </w:tcPr>
          <w:p w:rsidR="00BA360A" w:rsidRPr="00A87DC9" w:rsidRDefault="00BA360A" w:rsidP="00F55DAE"/>
        </w:tc>
        <w:tc>
          <w:tcPr>
            <w:tcW w:w="1985" w:type="dxa"/>
          </w:tcPr>
          <w:p w:rsidR="00BA360A" w:rsidRPr="00A87DC9" w:rsidRDefault="00BA360A" w:rsidP="00F55DAE"/>
        </w:tc>
        <w:tc>
          <w:tcPr>
            <w:tcW w:w="3686" w:type="dxa"/>
          </w:tcPr>
          <w:p w:rsidR="00BA360A" w:rsidRPr="00A87DC9" w:rsidRDefault="00BA360A" w:rsidP="00F55DAE"/>
        </w:tc>
        <w:tc>
          <w:tcPr>
            <w:tcW w:w="3120" w:type="dxa"/>
          </w:tcPr>
          <w:p w:rsidR="00BA360A" w:rsidRPr="00A87DC9" w:rsidRDefault="00BA360A" w:rsidP="00F55DAE"/>
        </w:tc>
        <w:tc>
          <w:tcPr>
            <w:tcW w:w="143" w:type="dxa"/>
          </w:tcPr>
          <w:p w:rsidR="00BA360A" w:rsidRPr="00A87DC9" w:rsidRDefault="00BA360A" w:rsidP="00F55DAE"/>
        </w:tc>
      </w:tr>
      <w:tr w:rsidR="00BA360A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Default="00BA360A" w:rsidP="00F55DA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BA360A" w:rsidTr="00F55DAE">
        <w:trPr>
          <w:trHeight w:hRule="exact" w:val="555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818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F55DAE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MS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Windows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7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D97A63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D97A63">
              <w:rPr>
                <w:color w:val="000000"/>
                <w:lang w:val="en-US"/>
              </w:rPr>
              <w:t>)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555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285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366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"Резание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907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"Машины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давлением"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096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"Металлорежущие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637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"Металлорежущие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станки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обработки"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</w:tbl>
    <w:p w:rsidR="00BA360A" w:rsidRDefault="00BA360A" w:rsidP="00BA36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1"/>
        <w:gridCol w:w="1956"/>
        <w:gridCol w:w="2817"/>
        <w:gridCol w:w="4281"/>
        <w:gridCol w:w="80"/>
      </w:tblGrid>
      <w:tr w:rsidR="00BA360A" w:rsidTr="00F55DAE">
        <w:trPr>
          <w:trHeight w:hRule="exact" w:val="1907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"Оборудование,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техника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сварки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резки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металлов"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096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"Резание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материалов"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366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сварки"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096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плакаты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курсу</w:t>
            </w:r>
            <w:r w:rsidRPr="00A87DC9">
              <w:t xml:space="preserve"> </w:t>
            </w:r>
            <w:r w:rsidRPr="00A87DC9">
              <w:rPr>
                <w:color w:val="000000"/>
              </w:rPr>
              <w:t>"Технология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машиностроения"</w:t>
            </w:r>
            <w:r w:rsidRPr="00A87DC9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285"/>
        </w:trPr>
        <w:tc>
          <w:tcPr>
            <w:tcW w:w="426" w:type="dxa"/>
          </w:tcPr>
          <w:p w:rsidR="00BA360A" w:rsidRDefault="00BA360A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38"/>
        </w:trPr>
        <w:tc>
          <w:tcPr>
            <w:tcW w:w="426" w:type="dxa"/>
          </w:tcPr>
          <w:p w:rsidR="00BA360A" w:rsidRDefault="00BA360A" w:rsidP="00F55DAE"/>
        </w:tc>
        <w:tc>
          <w:tcPr>
            <w:tcW w:w="1985" w:type="dxa"/>
          </w:tcPr>
          <w:p w:rsidR="00BA360A" w:rsidRDefault="00BA360A" w:rsidP="00F55DAE"/>
        </w:tc>
        <w:tc>
          <w:tcPr>
            <w:tcW w:w="3686" w:type="dxa"/>
          </w:tcPr>
          <w:p w:rsidR="00BA360A" w:rsidRDefault="00BA360A" w:rsidP="00F55DAE"/>
        </w:tc>
        <w:tc>
          <w:tcPr>
            <w:tcW w:w="3120" w:type="dxa"/>
          </w:tcPr>
          <w:p w:rsidR="00BA360A" w:rsidRDefault="00BA360A" w:rsidP="00F55DAE"/>
        </w:tc>
        <w:tc>
          <w:tcPr>
            <w:tcW w:w="143" w:type="dxa"/>
          </w:tcPr>
          <w:p w:rsidR="00BA360A" w:rsidRDefault="00BA360A" w:rsidP="00F55DAE"/>
        </w:tc>
      </w:tr>
      <w:tr w:rsidR="00BA360A" w:rsidRPr="00A87DC9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Профессиональные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базы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информационные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справочные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системы</w:t>
            </w:r>
            <w:r w:rsidRPr="00A87DC9">
              <w:t xml:space="preserve"> </w:t>
            </w:r>
          </w:p>
        </w:tc>
      </w:tr>
      <w:tr w:rsidR="00BA360A" w:rsidTr="00F55DAE">
        <w:trPr>
          <w:trHeight w:hRule="exact" w:val="270"/>
        </w:trPr>
        <w:tc>
          <w:tcPr>
            <w:tcW w:w="426" w:type="dxa"/>
          </w:tcPr>
          <w:p w:rsidR="00BA360A" w:rsidRPr="00A87DC9" w:rsidRDefault="00BA360A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14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Электронная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периодических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изданий</w:t>
            </w:r>
            <w:r w:rsidRPr="00A87DC9">
              <w:t xml:space="preserve"> </w:t>
            </w:r>
            <w:r>
              <w:rPr>
                <w:color w:val="000000"/>
              </w:rPr>
              <w:t>East</w:t>
            </w:r>
            <w:r w:rsidRPr="00A87DC9">
              <w:t xml:space="preserve"> </w:t>
            </w:r>
            <w:r>
              <w:rPr>
                <w:color w:val="000000"/>
              </w:rPr>
              <w:t>View</w:t>
            </w:r>
            <w:r w:rsidRPr="00A87DC9">
              <w:t xml:space="preserve"> </w:t>
            </w:r>
            <w:r>
              <w:rPr>
                <w:color w:val="000000"/>
              </w:rPr>
              <w:t>Information</w:t>
            </w:r>
            <w:r w:rsidRPr="00A87DC9">
              <w:t xml:space="preserve"> </w:t>
            </w:r>
            <w:r>
              <w:rPr>
                <w:color w:val="000000"/>
              </w:rPr>
              <w:t>Services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ООО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«ИВИС»</w:t>
            </w:r>
            <w:r w:rsidRPr="00A87DC9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540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/>
        </w:tc>
        <w:tc>
          <w:tcPr>
            <w:tcW w:w="143" w:type="dxa"/>
          </w:tcPr>
          <w:p w:rsidR="00BA360A" w:rsidRDefault="00BA360A" w:rsidP="00F55DAE"/>
        </w:tc>
      </w:tr>
      <w:tr w:rsidR="00BA360A" w:rsidRPr="00BA360A" w:rsidTr="00F55DAE">
        <w:trPr>
          <w:trHeight w:hRule="exact" w:val="826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Национальная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информационно-аналитическая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Российский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индекс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цитирования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(РИНЦ)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F55DAE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https://elibrary.ru/project_risc.asp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</w:tr>
      <w:tr w:rsidR="00BA360A" w:rsidRPr="00BA360A" w:rsidTr="00F55DAE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Поисковая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Академия</w:t>
            </w:r>
            <w:r w:rsidRPr="00A87DC9">
              <w:t xml:space="preserve"> 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 w:rsidRPr="00A87DC9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A87DC9">
              <w:t xml:space="preserve"> </w:t>
            </w:r>
            <w:r>
              <w:rPr>
                <w:color w:val="000000"/>
              </w:rPr>
              <w:t>Scholar</w:t>
            </w:r>
            <w:r w:rsidRPr="00A87DC9">
              <w:rPr>
                <w:color w:val="000000"/>
              </w:rPr>
              <w:t>)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F55DAE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https://scholar.google.ru/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</w:tr>
      <w:tr w:rsidR="00BA360A" w:rsidRPr="00BA360A" w:rsidTr="00F55DAE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Информационная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система</w:t>
            </w:r>
            <w:r w:rsidRPr="00A87DC9">
              <w:t xml:space="preserve"> </w:t>
            </w: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Единое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окно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к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информационным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ресурсам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F55DAE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http://window.edu.ru/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</w:tr>
      <w:tr w:rsidR="00BA360A" w:rsidRPr="00BA360A" w:rsidTr="00F55DAE">
        <w:trPr>
          <w:trHeight w:hRule="exact" w:val="826"/>
        </w:trPr>
        <w:tc>
          <w:tcPr>
            <w:tcW w:w="426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Федеральное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государственное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бюджетное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учреждение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«Федеральный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институт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промышленной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собственности»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D97A63" w:rsidRDefault="00BA360A" w:rsidP="00F55DAE">
            <w:pPr>
              <w:rPr>
                <w:lang w:val="en-US"/>
              </w:rPr>
            </w:pPr>
            <w:r w:rsidRPr="00D97A63">
              <w:rPr>
                <w:color w:val="000000"/>
                <w:lang w:val="en-US"/>
              </w:rPr>
              <w:t>URL:</w:t>
            </w:r>
            <w:r w:rsidRPr="00D97A63">
              <w:rPr>
                <w:lang w:val="en-US"/>
              </w:rPr>
              <w:t xml:space="preserve"> </w:t>
            </w:r>
            <w:r w:rsidRPr="00D97A63">
              <w:rPr>
                <w:color w:val="000000"/>
                <w:lang w:val="en-US"/>
              </w:rPr>
              <w:t>http://www1.fips.ru/</w:t>
            </w:r>
            <w:r w:rsidRPr="00D97A63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</w:tr>
      <w:tr w:rsidR="00BA360A" w:rsidTr="00F55DAE">
        <w:trPr>
          <w:trHeight w:hRule="exact" w:val="555"/>
        </w:trPr>
        <w:tc>
          <w:tcPr>
            <w:tcW w:w="426" w:type="dxa"/>
          </w:tcPr>
          <w:p w:rsidR="00BA360A" w:rsidRPr="00D97A63" w:rsidRDefault="00BA360A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 w:rsidRPr="00A87DC9">
              <w:rPr>
                <w:color w:val="000000"/>
              </w:rPr>
              <w:t>Электронные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ресурсы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библиотеки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МГТУ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им.</w:t>
            </w:r>
            <w:r w:rsidRPr="00A87DC9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555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 w:rsidRPr="00A87DC9">
              <w:rPr>
                <w:color w:val="000000"/>
              </w:rPr>
              <w:t>Федеральный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портал</w:t>
            </w:r>
            <w:r w:rsidRPr="00A87DC9">
              <w:t xml:space="preserve"> </w:t>
            </w:r>
            <w:r w:rsidRPr="00A87DC9">
              <w:rPr>
                <w:color w:val="000000"/>
              </w:rPr>
              <w:t>–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Экономика.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Социология.</w:t>
            </w:r>
            <w:r w:rsidRPr="00A87DC9">
              <w:t xml:space="preserve"> </w:t>
            </w:r>
            <w:r>
              <w:rPr>
                <w:color w:val="000000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555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Tr="00F55DAE">
        <w:trPr>
          <w:trHeight w:hRule="exact" w:val="826"/>
        </w:trPr>
        <w:tc>
          <w:tcPr>
            <w:tcW w:w="426" w:type="dxa"/>
          </w:tcPr>
          <w:p w:rsidR="00BA360A" w:rsidRDefault="00BA360A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Pr="00A87DC9" w:rsidRDefault="00BA360A" w:rsidP="00F55DAE">
            <w:r w:rsidRPr="00A87DC9">
              <w:rPr>
                <w:color w:val="000000"/>
              </w:rPr>
              <w:t>Международная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наукометрическая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реферативная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полнотекстовая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база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данных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научных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изданий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A87DC9">
              <w:t xml:space="preserve"> </w:t>
            </w:r>
            <w:r>
              <w:rPr>
                <w:color w:val="000000"/>
              </w:rPr>
              <w:t>of</w:t>
            </w:r>
            <w:r w:rsidRPr="00A87DC9">
              <w:t xml:space="preserve"> </w:t>
            </w:r>
            <w:r>
              <w:rPr>
                <w:color w:val="000000"/>
              </w:rPr>
              <w:t>science</w:t>
            </w:r>
            <w:r w:rsidRPr="00A87DC9">
              <w:rPr>
                <w:color w:val="000000"/>
              </w:rPr>
              <w:t>»</w:t>
            </w:r>
            <w:r w:rsidRPr="00A87DC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360A" w:rsidRDefault="00BA360A" w:rsidP="00F55DAE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BA360A" w:rsidRDefault="00BA360A" w:rsidP="00F55DAE"/>
        </w:tc>
      </w:tr>
      <w:tr w:rsidR="00BA360A" w:rsidRPr="00A87DC9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b/>
                <w:color w:val="000000"/>
              </w:rPr>
              <w:t>9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b/>
                <w:color w:val="000000"/>
              </w:rPr>
              <w:t>(модуля)</w:t>
            </w:r>
            <w:r w:rsidRPr="00A87DC9">
              <w:t xml:space="preserve"> </w:t>
            </w:r>
          </w:p>
        </w:tc>
      </w:tr>
      <w:tr w:rsidR="00BA360A" w:rsidRPr="00A87DC9" w:rsidTr="00F55DAE">
        <w:trPr>
          <w:trHeight w:hRule="exact" w:val="138"/>
        </w:trPr>
        <w:tc>
          <w:tcPr>
            <w:tcW w:w="426" w:type="dxa"/>
          </w:tcPr>
          <w:p w:rsidR="00BA360A" w:rsidRPr="00A87DC9" w:rsidRDefault="00BA360A" w:rsidP="00F55DAE"/>
        </w:tc>
        <w:tc>
          <w:tcPr>
            <w:tcW w:w="1985" w:type="dxa"/>
          </w:tcPr>
          <w:p w:rsidR="00BA360A" w:rsidRPr="00A87DC9" w:rsidRDefault="00BA360A" w:rsidP="00F55DAE"/>
        </w:tc>
        <w:tc>
          <w:tcPr>
            <w:tcW w:w="3686" w:type="dxa"/>
          </w:tcPr>
          <w:p w:rsidR="00BA360A" w:rsidRPr="00A87DC9" w:rsidRDefault="00BA360A" w:rsidP="00F55DAE"/>
        </w:tc>
        <w:tc>
          <w:tcPr>
            <w:tcW w:w="3120" w:type="dxa"/>
          </w:tcPr>
          <w:p w:rsidR="00BA360A" w:rsidRPr="00A87DC9" w:rsidRDefault="00BA360A" w:rsidP="00F55DAE"/>
        </w:tc>
        <w:tc>
          <w:tcPr>
            <w:tcW w:w="143" w:type="dxa"/>
          </w:tcPr>
          <w:p w:rsidR="00BA360A" w:rsidRPr="00A87DC9" w:rsidRDefault="00BA360A" w:rsidP="00F55DAE"/>
        </w:tc>
      </w:tr>
      <w:tr w:rsidR="00BA360A" w:rsidRPr="00A87DC9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Материально-техническое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обеспечение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включает:</w:t>
            </w:r>
            <w:r w:rsidRPr="00A87DC9">
              <w:t xml:space="preserve"> </w:t>
            </w:r>
          </w:p>
        </w:tc>
      </w:tr>
    </w:tbl>
    <w:p w:rsidR="00BA360A" w:rsidRPr="00A87DC9" w:rsidRDefault="00BA360A" w:rsidP="00BA360A">
      <w:pPr>
        <w:rPr>
          <w:sz w:val="0"/>
          <w:szCs w:val="0"/>
        </w:rPr>
      </w:pPr>
      <w:r w:rsidRPr="00A87DC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BA360A" w:rsidTr="00F55DAE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соответствии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учебным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планом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дисциплине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предусмотрены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следующие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виды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занятий: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консультации,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зачет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экзамен.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лекционного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типа: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практических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занятий: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групповых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индивидуальных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консультаций,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текущего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контроля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промежуточной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аттестации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средства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хранения,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передачи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представления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информации;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доска,</w:t>
            </w:r>
            <w:r w:rsidRPr="00A87DC9">
              <w:t xml:space="preserve"> </w:t>
            </w:r>
            <w:r w:rsidRPr="00A87DC9">
              <w:rPr>
                <w:color w:val="000000"/>
              </w:rPr>
              <w:t>мультимедийный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проектор,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экран.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самостоятельной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работы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обучающихся: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персональные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компьютеры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пакетом</w:t>
            </w:r>
            <w:r w:rsidRPr="00A87DC9">
              <w:t xml:space="preserve"> </w:t>
            </w:r>
            <w:r>
              <w:rPr>
                <w:color w:val="000000"/>
              </w:rPr>
              <w:t>MS</w:t>
            </w:r>
            <w:r w:rsidRPr="00A87DC9">
              <w:t xml:space="preserve"> </w:t>
            </w:r>
            <w:r>
              <w:rPr>
                <w:color w:val="000000"/>
              </w:rPr>
              <w:t>Office</w:t>
            </w:r>
            <w:r w:rsidRPr="00A87DC9">
              <w:rPr>
                <w:color w:val="000000"/>
              </w:rPr>
              <w:t>,</w:t>
            </w:r>
            <w:r w:rsidRPr="00A87DC9">
              <w:t xml:space="preserve"> </w:t>
            </w:r>
            <w:r w:rsidRPr="00A87DC9">
              <w:rPr>
                <w:color w:val="000000"/>
              </w:rPr>
              <w:t>выходом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интернет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с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доступом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электронную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образовательную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среду</w:t>
            </w:r>
            <w:r w:rsidRPr="00A87DC9">
              <w:t xml:space="preserve"> </w:t>
            </w:r>
            <w:r w:rsidRPr="00A87DC9">
              <w:rPr>
                <w:color w:val="000000"/>
              </w:rPr>
              <w:t>университета.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Помещения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профилактического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обслуживания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оборудования: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стеллажи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хранения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учебно-наглядных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пособий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учебно-методической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документации.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Учебные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аудитории</w:t>
            </w:r>
            <w:r w:rsidRPr="00A87DC9">
              <w:t xml:space="preserve"> </w:t>
            </w:r>
            <w:r w:rsidRPr="00A87DC9">
              <w:rPr>
                <w:color w:val="000000"/>
              </w:rPr>
              <w:t>для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проведения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работ: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 w:rsidRPr="00A87DC9">
              <w:rPr>
                <w:color w:val="000000"/>
              </w:rPr>
              <w:t>-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«Лаборатория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грузоподъёмных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машин»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оборудование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и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установки: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машина</w:t>
            </w:r>
            <w:r w:rsidRPr="00A87DC9">
              <w:t xml:space="preserve"> </w:t>
            </w:r>
            <w:r w:rsidRPr="00A87DC9">
              <w:rPr>
                <w:color w:val="000000"/>
              </w:rPr>
              <w:t>разрывная;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Л.Р.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определению</w:t>
            </w:r>
            <w:r w:rsidRPr="00A87DC9">
              <w:t xml:space="preserve"> </w:t>
            </w:r>
            <w:r w:rsidRPr="00A87DC9">
              <w:rPr>
                <w:color w:val="000000"/>
              </w:rPr>
              <w:t>напряжений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в</w:t>
            </w:r>
            <w:r w:rsidRPr="00A87DC9">
              <w:t xml:space="preserve"> </w:t>
            </w:r>
            <w:r w:rsidRPr="00A87DC9">
              <w:rPr>
                <w:color w:val="000000"/>
              </w:rPr>
              <w:t>грузоподъемном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крюке;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подъемная</w:t>
            </w:r>
            <w:r w:rsidRPr="00A87DC9">
              <w:t xml:space="preserve"> </w:t>
            </w:r>
            <w:r w:rsidRPr="00A87DC9">
              <w:rPr>
                <w:color w:val="000000"/>
              </w:rPr>
              <w:t>лебедка;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тельфер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электрический;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захватное</w:t>
            </w:r>
            <w:r w:rsidRPr="00A87DC9">
              <w:t xml:space="preserve"> </w:t>
            </w:r>
            <w:r w:rsidRPr="00A87DC9">
              <w:rPr>
                <w:color w:val="000000"/>
              </w:rPr>
              <w:t>устройство;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пневматический</w:t>
            </w:r>
            <w:r w:rsidRPr="00A87DC9">
              <w:t xml:space="preserve"> </w:t>
            </w:r>
            <w:r w:rsidRPr="00A87DC9">
              <w:rPr>
                <w:color w:val="000000"/>
              </w:rPr>
              <w:t>манипулятор;</w:t>
            </w:r>
            <w:r w:rsidRPr="00A87DC9">
              <w:t xml:space="preserve"> </w:t>
            </w:r>
          </w:p>
          <w:p w:rsidR="00BA360A" w:rsidRPr="00A87DC9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A87DC9">
              <w:t xml:space="preserve"> </w:t>
            </w:r>
            <w:r w:rsidRPr="00A87DC9">
              <w:rPr>
                <w:color w:val="000000"/>
              </w:rPr>
              <w:t>тренажер</w:t>
            </w:r>
            <w:r w:rsidRPr="00A87DC9">
              <w:t xml:space="preserve"> </w:t>
            </w:r>
            <w:r w:rsidRPr="00A87DC9">
              <w:rPr>
                <w:color w:val="000000"/>
              </w:rPr>
              <w:t>башенного</w:t>
            </w:r>
            <w:r w:rsidRPr="00A87DC9">
              <w:t xml:space="preserve"> </w:t>
            </w:r>
            <w:r w:rsidRPr="00A87DC9">
              <w:rPr>
                <w:color w:val="000000"/>
              </w:rPr>
              <w:t>крана;</w:t>
            </w:r>
            <w:r w:rsidRPr="00A87DC9">
              <w:t xml:space="preserve"> </w:t>
            </w:r>
          </w:p>
          <w:p w:rsidR="00BA360A" w:rsidRDefault="00BA360A" w:rsidP="00F55DAE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:rsidR="00BA360A" w:rsidRDefault="00BA360A" w:rsidP="00BA360A"/>
    <w:p w:rsidR="00BA360A" w:rsidRDefault="00BA360A" w:rsidP="00BA360A">
      <w:r>
        <w:br w:type="page"/>
      </w:r>
    </w:p>
    <w:p w:rsidR="00BA360A" w:rsidRDefault="00BA360A" w:rsidP="00BA360A">
      <w:pPr>
        <w:jc w:val="right"/>
      </w:pPr>
      <w:r>
        <w:t>Приложение 1</w:t>
      </w:r>
    </w:p>
    <w:p w:rsidR="00BA360A" w:rsidRPr="00454E42" w:rsidRDefault="00BA360A" w:rsidP="00BA360A">
      <w:pPr>
        <w:pStyle w:val="Style8"/>
        <w:widowControl/>
      </w:pPr>
      <w:r w:rsidRPr="00454E42">
        <w:t>По дисциплине «</w:t>
      </w:r>
      <w:r w:rsidRPr="00454E42">
        <w:rPr>
          <w:rStyle w:val="FontStyle16"/>
          <w:b w:val="0"/>
          <w:sz w:val="24"/>
          <w:szCs w:val="24"/>
        </w:rPr>
        <w:t>Технология производства подъемно-транспортных, строительных, дорожных средств и оборудования</w:t>
      </w:r>
      <w:r w:rsidRPr="00454E42">
        <w:t>» предусмотрена аудиторная и внеаудиторная самостоятельная работа обучающихся.</w:t>
      </w:r>
    </w:p>
    <w:p w:rsidR="00BA360A" w:rsidRPr="00454E42" w:rsidRDefault="00BA360A" w:rsidP="00BA360A">
      <w:pPr>
        <w:pStyle w:val="Style8"/>
        <w:widowControl/>
      </w:pPr>
      <w:r w:rsidRPr="00454E42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</w:t>
      </w:r>
      <w:r w:rsidRPr="00454E42">
        <w:t>.</w:t>
      </w:r>
    </w:p>
    <w:p w:rsidR="00BA360A" w:rsidRPr="00454E42" w:rsidRDefault="00BA360A" w:rsidP="00BA360A">
      <w:pPr>
        <w:tabs>
          <w:tab w:val="left" w:pos="851"/>
        </w:tabs>
      </w:pPr>
      <w:r w:rsidRPr="00454E42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доклада (реферата); выполнения домашних заданий.</w:t>
      </w:r>
    </w:p>
    <w:p w:rsidR="00BA360A" w:rsidRPr="00454E42" w:rsidRDefault="00BA360A" w:rsidP="00BA360A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:rsidR="00BA360A" w:rsidRPr="00454E42" w:rsidRDefault="00BA360A" w:rsidP="00BA360A">
      <w:pPr>
        <w:pStyle w:val="Style3"/>
        <w:widowControl/>
        <w:rPr>
          <w:b/>
        </w:rPr>
      </w:pPr>
      <w:r w:rsidRPr="00454E42">
        <w:rPr>
          <w:rStyle w:val="FontStyle31"/>
          <w:rFonts w:ascii="Times New Roman" w:hAnsi="Times New Roman" w:cs="Times New Roman"/>
          <w:sz w:val="24"/>
          <w:szCs w:val="24"/>
        </w:rPr>
        <w:t>Раздел 1.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1.1 «</w:t>
      </w:r>
      <w:r w:rsidRPr="00454E42">
        <w:t xml:space="preserve">Основные положения в области технологии производства машин». 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Основные положения Единой системы технологической документации.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Деталь. Сборочная единица. Комплекс. Комплект.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Заготовка. Узел. Агрегат. Машина.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Основные положения Единой системы технологической подготовки производства.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Производственный процесс. Технологический процесс. Технологическая операция. Технологический переход. Установ.</w:t>
      </w:r>
    </w:p>
    <w:p w:rsidR="00BA360A" w:rsidRPr="00454E42" w:rsidRDefault="00BA360A" w:rsidP="00B0125E">
      <w:pPr>
        <w:pStyle w:val="Style3"/>
        <w:widowControl/>
        <w:numPr>
          <w:ilvl w:val="0"/>
          <w:numId w:val="3"/>
        </w:numPr>
        <w:ind w:left="851" w:hanging="284"/>
      </w:pPr>
      <w:r w:rsidRPr="00454E42">
        <w:t>Единичное серийное и массовое производство.</w:t>
      </w:r>
    </w:p>
    <w:p w:rsidR="00BA360A" w:rsidRPr="00454E42" w:rsidRDefault="00BA360A" w:rsidP="00BA360A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1.2 «</w:t>
      </w:r>
      <w:r w:rsidRPr="00454E42">
        <w:t>Точность и качество изделий машиностроительного производства</w:t>
      </w:r>
      <w:r w:rsidRPr="00454E42">
        <w:rPr>
          <w:rStyle w:val="FontStyle16"/>
          <w:b w:val="0"/>
          <w:sz w:val="24"/>
          <w:szCs w:val="24"/>
        </w:rPr>
        <w:t xml:space="preserve">». </w:t>
      </w:r>
    </w:p>
    <w:p w:rsidR="00BA360A" w:rsidRPr="00454E42" w:rsidRDefault="00BA360A" w:rsidP="00B0125E">
      <w:pPr>
        <w:widowControl/>
        <w:numPr>
          <w:ilvl w:val="0"/>
          <w:numId w:val="4"/>
        </w:numPr>
        <w:ind w:left="851" w:hanging="284"/>
      </w:pPr>
      <w:r w:rsidRPr="00454E42">
        <w:t>Предельные отклонения размеров. Квалитеты.</w:t>
      </w:r>
    </w:p>
    <w:p w:rsidR="00BA360A" w:rsidRPr="00454E42" w:rsidRDefault="00BA360A" w:rsidP="00B0125E">
      <w:pPr>
        <w:widowControl/>
        <w:numPr>
          <w:ilvl w:val="0"/>
          <w:numId w:val="4"/>
        </w:numPr>
        <w:ind w:left="851" w:hanging="284"/>
      </w:pPr>
      <w:r w:rsidRPr="00454E42">
        <w:t>Посадки. Система отверстий.</w:t>
      </w:r>
    </w:p>
    <w:p w:rsidR="00BA360A" w:rsidRPr="00454E42" w:rsidRDefault="00BA360A" w:rsidP="00B0125E">
      <w:pPr>
        <w:widowControl/>
        <w:numPr>
          <w:ilvl w:val="0"/>
          <w:numId w:val="4"/>
        </w:numPr>
        <w:ind w:left="851" w:hanging="284"/>
      </w:pPr>
      <w:r w:rsidRPr="00454E42">
        <w:t>Допуски формы и расположения поверхностей.</w:t>
      </w:r>
    </w:p>
    <w:p w:rsidR="00BA360A" w:rsidRPr="00454E42" w:rsidRDefault="00BA360A" w:rsidP="00B0125E">
      <w:pPr>
        <w:widowControl/>
        <w:numPr>
          <w:ilvl w:val="0"/>
          <w:numId w:val="4"/>
        </w:numPr>
        <w:ind w:left="851" w:hanging="284"/>
      </w:pPr>
      <w:r w:rsidRPr="00454E42">
        <w:t>Шероховатости поверхностей.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2.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2.1 «</w:t>
      </w:r>
      <w:r w:rsidRPr="00454E42">
        <w:t>Заготовки для деталей машин и припуски на обработку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:rsidR="00BA360A" w:rsidRPr="00454E42" w:rsidRDefault="00BA360A" w:rsidP="00B0125E">
      <w:pPr>
        <w:pStyle w:val="Style3"/>
        <w:widowControl/>
        <w:numPr>
          <w:ilvl w:val="0"/>
          <w:numId w:val="5"/>
        </w:numPr>
        <w:spacing w:before="60"/>
      </w:pPr>
      <w:r w:rsidRPr="00454E42">
        <w:t xml:space="preserve">Способы получения заготовок деталей </w:t>
      </w:r>
      <w:r w:rsidRPr="00454E42">
        <w:rPr>
          <w:rStyle w:val="FontStyle16"/>
          <w:b w:val="0"/>
          <w:sz w:val="24"/>
          <w:szCs w:val="24"/>
        </w:rPr>
        <w:t>подъемно-транспортных, строительных, дорожных средств и оборудования</w:t>
      </w:r>
      <w:r w:rsidRPr="00454E42">
        <w:t>.</w:t>
      </w:r>
    </w:p>
    <w:p w:rsidR="00BA360A" w:rsidRPr="00454E42" w:rsidRDefault="00BA360A" w:rsidP="00B0125E">
      <w:pPr>
        <w:pStyle w:val="Style3"/>
        <w:widowControl/>
        <w:numPr>
          <w:ilvl w:val="0"/>
          <w:numId w:val="5"/>
        </w:numPr>
        <w:spacing w:before="60"/>
      </w:pPr>
      <w:r w:rsidRPr="00454E42">
        <w:t>Литейное производство заготовок. Литейные уклоны.</w:t>
      </w:r>
    </w:p>
    <w:p w:rsidR="00BA360A" w:rsidRPr="00454E42" w:rsidRDefault="00BA360A" w:rsidP="00B0125E">
      <w:pPr>
        <w:pStyle w:val="Style3"/>
        <w:widowControl/>
        <w:numPr>
          <w:ilvl w:val="0"/>
          <w:numId w:val="5"/>
        </w:numPr>
        <w:spacing w:before="60"/>
      </w:pPr>
      <w:r w:rsidRPr="00454E42">
        <w:t>Заготовки, получаемые обработкой давлением. Припуски на обработку.</w:t>
      </w:r>
    </w:p>
    <w:p w:rsidR="00BA360A" w:rsidRPr="00454E42" w:rsidRDefault="00BA360A" w:rsidP="00BA360A">
      <w:pPr>
        <w:pStyle w:val="Style3"/>
        <w:widowControl/>
        <w:ind w:left="927" w:firstLine="0"/>
      </w:pPr>
      <w:r w:rsidRPr="00454E42">
        <w:rPr>
          <w:rStyle w:val="FontStyle16"/>
          <w:b w:val="0"/>
          <w:sz w:val="24"/>
          <w:szCs w:val="24"/>
        </w:rPr>
        <w:t>Тема 2.2 «</w:t>
      </w:r>
      <w:r w:rsidRPr="00454E42">
        <w:t>Основы проектирования технологических процессов</w:t>
      </w:r>
      <w:r w:rsidRPr="00454E42">
        <w:rPr>
          <w:rStyle w:val="FontStyle16"/>
          <w:b w:val="0"/>
          <w:sz w:val="24"/>
          <w:szCs w:val="24"/>
        </w:rPr>
        <w:t>».</w:t>
      </w:r>
      <w:r w:rsidRPr="00454E42">
        <w:t xml:space="preserve"> </w:t>
      </w:r>
    </w:p>
    <w:p w:rsidR="00BA360A" w:rsidRPr="00454E42" w:rsidRDefault="00BA360A" w:rsidP="00B0125E">
      <w:pPr>
        <w:pStyle w:val="2"/>
        <w:numPr>
          <w:ilvl w:val="0"/>
          <w:numId w:val="10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Общие положения по разработке технологического процесса механической обработки детали</w:t>
      </w:r>
    </w:p>
    <w:p w:rsidR="00BA360A" w:rsidRPr="00454E42" w:rsidRDefault="00BA360A" w:rsidP="00B0125E">
      <w:pPr>
        <w:pStyle w:val="1"/>
        <w:numPr>
          <w:ilvl w:val="0"/>
          <w:numId w:val="1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Последовательность разработки технологического процесса механической обработки деталей</w:t>
      </w:r>
    </w:p>
    <w:p w:rsidR="00BA360A" w:rsidRPr="00454E42" w:rsidRDefault="00BA360A" w:rsidP="00B0125E">
      <w:pPr>
        <w:pStyle w:val="1"/>
        <w:numPr>
          <w:ilvl w:val="0"/>
          <w:numId w:val="10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Расчет межпереходных размеров и припусков на механическую обработку деталей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3.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3.1 «</w:t>
      </w:r>
      <w:r w:rsidRPr="00454E42">
        <w:t>Основы механической обработки деталей машин и агрегатов, транспортно-технологических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».</w:t>
      </w:r>
    </w:p>
    <w:p w:rsidR="00BA360A" w:rsidRPr="00454E42" w:rsidRDefault="00BA360A" w:rsidP="00B0125E">
      <w:pPr>
        <w:pStyle w:val="2"/>
        <w:numPr>
          <w:ilvl w:val="0"/>
          <w:numId w:val="6"/>
        </w:numPr>
        <w:rPr>
          <w:b w:val="0"/>
          <w:bCs w:val="0"/>
          <w:i w:val="0"/>
          <w:szCs w:val="24"/>
        </w:rPr>
      </w:pPr>
      <w:r w:rsidRPr="00454E42">
        <w:rPr>
          <w:b w:val="0"/>
          <w:bCs w:val="0"/>
          <w:i w:val="0"/>
          <w:szCs w:val="24"/>
        </w:rPr>
        <w:t>Обработка резанием. Токарная обработка. Сверление. Фрезерование. Протягивание. Шлифование.</w:t>
      </w:r>
    </w:p>
    <w:p w:rsidR="00BA360A" w:rsidRPr="00454E42" w:rsidRDefault="00BA360A" w:rsidP="00B0125E">
      <w:pPr>
        <w:pStyle w:val="Style3"/>
        <w:widowControl/>
        <w:numPr>
          <w:ilvl w:val="0"/>
          <w:numId w:val="6"/>
        </w:numPr>
      </w:pPr>
      <w:r w:rsidRPr="00454E42">
        <w:t>Отделочная обработка</w:t>
      </w:r>
    </w:p>
    <w:p w:rsidR="00BA360A" w:rsidRPr="00454E42" w:rsidRDefault="00BA360A" w:rsidP="00B0125E">
      <w:pPr>
        <w:pStyle w:val="1"/>
        <w:numPr>
          <w:ilvl w:val="0"/>
          <w:numId w:val="6"/>
        </w:numPr>
        <w:rPr>
          <w:b w:val="0"/>
          <w:szCs w:val="24"/>
        </w:rPr>
      </w:pPr>
      <w:r w:rsidRPr="00454E42">
        <w:rPr>
          <w:b w:val="0"/>
          <w:bCs/>
          <w:szCs w:val="24"/>
        </w:rPr>
        <w:t>Обработка пластическим деформированием.</w:t>
      </w:r>
    </w:p>
    <w:p w:rsidR="00BA360A" w:rsidRPr="00454E42" w:rsidRDefault="00BA360A" w:rsidP="00BA36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3.2 «</w:t>
      </w:r>
      <w:r w:rsidRPr="00454E42">
        <w:t>Технологии изготовления типовых деталей оборудования транспортно-технологических комплексов</w:t>
      </w:r>
      <w:r w:rsidRPr="00454E42">
        <w:rPr>
          <w:rStyle w:val="FontStyle16"/>
          <w:b w:val="0"/>
          <w:sz w:val="24"/>
          <w:szCs w:val="24"/>
        </w:rPr>
        <w:t>»</w:t>
      </w:r>
    </w:p>
    <w:p w:rsidR="00BA360A" w:rsidRPr="00454E42" w:rsidRDefault="00BA360A" w:rsidP="00B0125E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валов и осей.</w:t>
      </w:r>
    </w:p>
    <w:p w:rsidR="00BA360A" w:rsidRPr="00454E42" w:rsidRDefault="00BA360A" w:rsidP="00B0125E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зубчатых колес.</w:t>
      </w:r>
    </w:p>
    <w:p w:rsidR="00BA360A" w:rsidRPr="00454E42" w:rsidRDefault="00BA360A" w:rsidP="00B0125E">
      <w:pPr>
        <w:pStyle w:val="Style3"/>
        <w:widowControl/>
        <w:numPr>
          <w:ilvl w:val="0"/>
          <w:numId w:val="7"/>
        </w:numPr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Технологии изготовления корпусных деталей.</w:t>
      </w:r>
    </w:p>
    <w:p w:rsidR="00BA360A" w:rsidRPr="00454E42" w:rsidRDefault="00BA360A" w:rsidP="00BA360A">
      <w:pPr>
        <w:pStyle w:val="Style3"/>
        <w:widowControl/>
        <w:spacing w:before="60"/>
        <w:rPr>
          <w:b/>
        </w:rPr>
      </w:pPr>
      <w:r w:rsidRPr="00454E42">
        <w:rPr>
          <w:rStyle w:val="FontStyle16"/>
          <w:b w:val="0"/>
          <w:sz w:val="24"/>
          <w:szCs w:val="24"/>
        </w:rPr>
        <w:t>Раздел 4.</w:t>
      </w:r>
    </w:p>
    <w:p w:rsidR="00BA360A" w:rsidRPr="00454E42" w:rsidRDefault="00BA360A" w:rsidP="00BA360A">
      <w:pPr>
        <w:pStyle w:val="Style3"/>
        <w:widowControl/>
      </w:pPr>
      <w:r w:rsidRPr="00454E42">
        <w:rPr>
          <w:rStyle w:val="FontStyle16"/>
          <w:b w:val="0"/>
          <w:sz w:val="24"/>
          <w:szCs w:val="24"/>
        </w:rPr>
        <w:t>Тема 4.1 «</w:t>
      </w:r>
      <w:r w:rsidRPr="00454E42">
        <w:t>Технология изготовления сварных металлоконструкций</w:t>
      </w:r>
      <w:r w:rsidRPr="00454E42">
        <w:rPr>
          <w:rStyle w:val="FontStyle16"/>
          <w:b w:val="0"/>
          <w:sz w:val="24"/>
          <w:szCs w:val="24"/>
        </w:rPr>
        <w:t>».</w:t>
      </w:r>
    </w:p>
    <w:p w:rsidR="00BA360A" w:rsidRPr="00454E42" w:rsidRDefault="00BA360A" w:rsidP="00B0125E">
      <w:pPr>
        <w:pStyle w:val="af4"/>
        <w:numPr>
          <w:ilvl w:val="0"/>
          <w:numId w:val="1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  <w:lang w:val="ru-RU"/>
        </w:rPr>
        <w:t xml:space="preserve">Требования к сварным конструкциям. Технологичность сварных конструкций. </w:t>
      </w:r>
      <w:r w:rsidRPr="00454E42">
        <w:rPr>
          <w:bCs/>
          <w:szCs w:val="24"/>
          <w:bdr w:val="none" w:sz="0" w:space="0" w:color="auto" w:frame="1"/>
        </w:rPr>
        <w:t>Преимущества и недостатки сварных конструкций.</w:t>
      </w:r>
    </w:p>
    <w:p w:rsidR="00BA360A" w:rsidRPr="00454E42" w:rsidRDefault="00BA360A" w:rsidP="00B0125E">
      <w:pPr>
        <w:pStyle w:val="af4"/>
        <w:numPr>
          <w:ilvl w:val="0"/>
          <w:numId w:val="11"/>
        </w:numPr>
        <w:rPr>
          <w:szCs w:val="24"/>
        </w:rPr>
      </w:pPr>
      <w:r w:rsidRPr="00454E42">
        <w:rPr>
          <w:bCs/>
          <w:szCs w:val="24"/>
          <w:bdr w:val="none" w:sz="0" w:space="0" w:color="auto" w:frame="1"/>
        </w:rPr>
        <w:t>Структура сварочного производства.</w:t>
      </w:r>
    </w:p>
    <w:p w:rsidR="00BA360A" w:rsidRPr="00454E42" w:rsidRDefault="00BA360A" w:rsidP="00B0125E">
      <w:pPr>
        <w:pStyle w:val="af4"/>
        <w:numPr>
          <w:ilvl w:val="0"/>
          <w:numId w:val="11"/>
        </w:numPr>
        <w:rPr>
          <w:szCs w:val="24"/>
          <w:lang w:val="ru-RU"/>
        </w:rPr>
      </w:pPr>
      <w:r w:rsidRPr="00454E42">
        <w:rPr>
          <w:bCs/>
          <w:szCs w:val="24"/>
          <w:bdr w:val="none" w:sz="0" w:space="0" w:color="auto" w:frame="1"/>
          <w:lang w:val="ru-RU"/>
        </w:rPr>
        <w:t>Механизация и автоматизация сварочных процессов.</w:t>
      </w:r>
    </w:p>
    <w:p w:rsidR="00BA360A" w:rsidRPr="00454E42" w:rsidRDefault="00BA360A" w:rsidP="00BA36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454E42">
        <w:rPr>
          <w:rStyle w:val="FontStyle16"/>
          <w:b w:val="0"/>
          <w:sz w:val="24"/>
          <w:szCs w:val="24"/>
        </w:rPr>
        <w:t>Тема 4.2 «</w:t>
      </w:r>
      <w:r w:rsidRPr="00454E42">
        <w:t>Технология сборки ПТМ и СДМ</w:t>
      </w:r>
      <w:r w:rsidRPr="00454E42">
        <w:rPr>
          <w:rStyle w:val="FontStyle16"/>
          <w:b w:val="0"/>
          <w:sz w:val="24"/>
          <w:szCs w:val="24"/>
        </w:rPr>
        <w:t>»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Сборка типовых соединений – резьбовых, шпоночных, шлицевых.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</w:rPr>
      </w:pPr>
      <w:r w:rsidRPr="00454E42">
        <w:rPr>
          <w:szCs w:val="24"/>
        </w:rPr>
        <w:t>Сборка неподвижных соединений.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Посадки основных деталей и узлов ПТМ и СДМ.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Сварка, требования к технологии производства сварочных работ.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 xml:space="preserve">Болтовые соединения элементов металлоконструкций, процесс сборки и контроля 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Регулировка подшипниковых узлов оборудования ПТМ.</w:t>
      </w:r>
    </w:p>
    <w:p w:rsidR="00BA360A" w:rsidRPr="00454E42" w:rsidRDefault="00BA360A" w:rsidP="00B0125E">
      <w:pPr>
        <w:pStyle w:val="af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left"/>
        <w:rPr>
          <w:szCs w:val="24"/>
          <w:lang w:val="ru-RU"/>
        </w:rPr>
      </w:pPr>
      <w:r w:rsidRPr="00454E42">
        <w:rPr>
          <w:szCs w:val="24"/>
          <w:lang w:val="ru-RU"/>
        </w:rPr>
        <w:t>Методы монтажа мостовых кранов общего назначения.</w:t>
      </w:r>
    </w:p>
    <w:p w:rsidR="00BA360A" w:rsidRPr="00454E42" w:rsidRDefault="00BA360A" w:rsidP="00BA360A">
      <w:pPr>
        <w:pStyle w:val="Style3"/>
        <w:widowControl/>
        <w:spacing w:before="120" w:after="120"/>
        <w:rPr>
          <w:b/>
        </w:rPr>
      </w:pPr>
      <w:r w:rsidRPr="00454E42">
        <w:rPr>
          <w:b/>
        </w:rPr>
        <w:t>Темы докладов по дисциплине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1. Изделия машиностроительного производства.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2. Структура технологического процесса.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3. Типы производств.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4. Технологичность конструкции машины.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5. Выбор заготовок и способов их получения.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6. Базы. Базирование деталей при обработке.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7. Основные схемы базирования. Правило шести точек.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8. Точность изготовления изделия.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9. Припуски на обработку. Расчёт припусков.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10. Качество поверхности. Факторы, влияющие на качество поверхности при обработке.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11. Обработка материалов резанием и методы формообразования поверхностей.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12.  Классификация движений при обработке материалов резанием.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13.  Режим резания.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14. Металлорежущие станки. Классификация станков, основные механизмы.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15. Комплексное обозначение металлорежущих станков (индексация)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16. Приспособления: классификация и выбор.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17. Основные принципы разработки технологических процессов изготовления деталей.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18. Исходные данные и этапы разработки технологических процессов.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19. Технологическая документация.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20. Типовые технологические процессы изготовления деталей ПТМ.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21. Методы упрочняющих технологий.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22. Термическая обработка деталей ПТМ.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23. Технология изготовления сварных металлоконструкций.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24. Понятие о сборке. Виды сборки.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25. Разработка технологических процессов сборки. Технологическая схема сборки.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26. Методы ремонта.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27. Виды технических обслуживаний и ремонтов.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28. Ремонтные нормативы.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29. Расчет численности ремонтных рабочих.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30. Виды подготовок к ремонту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31. Мойка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32. Технологический процесс разборки-сборки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33. Методы дефектации деталей.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 xml:space="preserve">34. Разработка карты ремонта и расчет припусков на восстановление изношенной поверхности детали. 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35. Восстановление деталей методом ремонтных размеров.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36. Восстановление деталей ручной сваркой и нормирование сварочных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37. Восстановление деталей автоматической наплавкой под слоем флюса и нормирование наплавочных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38. Восстановление деталей наплавкой в среде углекислого газа и нормирование сварочных работ.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39. Восстановление деталей вибродуговой наплавкой и нормирование наплавочных работ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40. Восстановление деталей напылением.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41. Электролитическое восстановление изношенных поверхностей деталей.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42. Классификация износов и поломок деталей горных машин и оборудования.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43. Смазочные материалы. Системы и карты смазки деталей и узлов горных машин.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44. Съемные грузозахватные приспособления, применяемые при выполнении разборочно-сборочных, монтажно-демонтажных работ при ремонте.</w:t>
      </w:r>
    </w:p>
    <w:p w:rsidR="00BA360A" w:rsidRPr="00454E42" w:rsidRDefault="00BA360A" w:rsidP="00BA360A">
      <w:pPr>
        <w:widowControl/>
        <w:autoSpaceDE/>
        <w:autoSpaceDN/>
        <w:adjustRightInd/>
        <w:ind w:left="540" w:firstLine="27"/>
      </w:pPr>
      <w:r w:rsidRPr="00454E42">
        <w:t>45. График механического износа детали.</w:t>
      </w:r>
    </w:p>
    <w:p w:rsidR="00BA360A" w:rsidRPr="00454E42" w:rsidRDefault="00BA360A" w:rsidP="00BA360A">
      <w:pPr>
        <w:ind w:left="993" w:hanging="36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Курсовая работа</w:t>
      </w: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Наименование: «Проектирование технологического процесса изготовления детали»</w:t>
      </w:r>
    </w:p>
    <w:p w:rsidR="00BA360A" w:rsidRPr="00454E42" w:rsidRDefault="00BA360A" w:rsidP="00BA360A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4E42">
        <w:rPr>
          <w:rStyle w:val="FontStyle31"/>
          <w:rFonts w:ascii="Times New Roman" w:hAnsi="Times New Roman" w:cs="Times New Roman"/>
          <w:b/>
          <w:sz w:val="24"/>
          <w:szCs w:val="24"/>
        </w:rPr>
        <w:t>Содержание расчетно-пояснительной записки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Введение.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Назначение и конструкция детали.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Анализ конструкции обрабатываемой детали.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Определение типа производства.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Определение размера партии.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способа получения заготовки.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баз.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Установление маршрута обработки отдельных поверхностей.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Проектирование технологического маршрута изготовления детали.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Выбор оборудования, приспособлений и инструмента.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припусков и размеров заготовки.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режимов обработки.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технического нормирования операций.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Расчет и проектирование приспособления.</w:t>
      </w:r>
    </w:p>
    <w:p w:rsidR="00BA360A" w:rsidRPr="00454E42" w:rsidRDefault="00BA360A" w:rsidP="00B0125E">
      <w:pPr>
        <w:pStyle w:val="Style3"/>
        <w:widowControl/>
        <w:numPr>
          <w:ilvl w:val="0"/>
          <w:numId w:val="8"/>
        </w:numPr>
        <w:ind w:left="993" w:hanging="426"/>
      </w:pPr>
      <w:r w:rsidRPr="00454E42">
        <w:t>Список использованных источников.</w:t>
      </w:r>
    </w:p>
    <w:p w:rsidR="00BA360A" w:rsidRPr="00454E42" w:rsidRDefault="00BA360A" w:rsidP="00BA360A">
      <w:pPr>
        <w:pStyle w:val="Style3"/>
        <w:widowControl/>
        <w:spacing w:before="120" w:after="120"/>
        <w:ind w:left="851" w:hanging="284"/>
        <w:rPr>
          <w:b/>
        </w:rPr>
      </w:pPr>
      <w:r w:rsidRPr="00454E42">
        <w:rPr>
          <w:b/>
        </w:rPr>
        <w:t>Содержание графической части проекта</w:t>
      </w:r>
    </w:p>
    <w:p w:rsidR="00BA360A" w:rsidRPr="00454E42" w:rsidRDefault="00BA360A" w:rsidP="00B0125E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Рабочий чертеж детали (А3), 3</w:t>
      </w:r>
      <w:r w:rsidRPr="00454E42">
        <w:rPr>
          <w:lang w:val="en-US"/>
        </w:rPr>
        <w:t>D</w:t>
      </w:r>
      <w:r w:rsidRPr="00454E42">
        <w:t xml:space="preserve"> модель детали (А3), совмещенный чертеж детали и заготовки (А3), маршрутная карта (А3).</w:t>
      </w:r>
    </w:p>
    <w:p w:rsidR="00BA360A" w:rsidRPr="00454E42" w:rsidRDefault="00BA360A" w:rsidP="00B0125E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Операционные эскизы 4-6 операций.</w:t>
      </w:r>
    </w:p>
    <w:p w:rsidR="00BA360A" w:rsidRPr="00454E42" w:rsidRDefault="00BA360A" w:rsidP="00B0125E">
      <w:pPr>
        <w:pStyle w:val="Style3"/>
        <w:numPr>
          <w:ilvl w:val="0"/>
          <w:numId w:val="9"/>
        </w:numPr>
        <w:spacing w:before="120"/>
        <w:ind w:left="851" w:hanging="284"/>
      </w:pPr>
      <w:r w:rsidRPr="00454E42">
        <w:t>Общий вид приспособления.</w:t>
      </w:r>
    </w:p>
    <w:p w:rsidR="00BA360A" w:rsidRDefault="00BA360A" w:rsidP="00BA360A">
      <w:pPr>
        <w:ind w:left="1134" w:hanging="414"/>
        <w:rPr>
          <w:b/>
        </w:rPr>
      </w:pPr>
    </w:p>
    <w:p w:rsidR="00BA360A" w:rsidRPr="00A87DC9" w:rsidRDefault="00BA360A" w:rsidP="00BA360A">
      <w:pPr>
        <w:ind w:left="1134" w:hanging="414"/>
        <w:rPr>
          <w:b/>
        </w:rPr>
      </w:pPr>
      <w:r w:rsidRPr="00A87DC9">
        <w:rPr>
          <w:b/>
        </w:rPr>
        <w:t>Учебно-методическое обеспечение самостоятельной работы студентов</w:t>
      </w:r>
    </w:p>
    <w:p w:rsidR="00BA360A" w:rsidRPr="00A87DC9" w:rsidRDefault="00BA360A" w:rsidP="00BA360A">
      <w:pPr>
        <w:ind w:firstLine="720"/>
        <w:jc w:val="center"/>
      </w:pPr>
      <w:r w:rsidRPr="00A87DC9">
        <w:t>Виды самостоятельной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3157"/>
        <w:gridCol w:w="1459"/>
        <w:gridCol w:w="2404"/>
      </w:tblGrid>
      <w:tr w:rsidR="00BA360A" w:rsidRPr="00A87DC9" w:rsidTr="00F55DAE">
        <w:trPr>
          <w:tblHeader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 xml:space="preserve">Раздел/ тема </w:t>
            </w:r>
            <w:r w:rsidRPr="00A87DC9">
              <w:br/>
              <w:t>дисциплины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 xml:space="preserve">Вид самостоятельной </w:t>
            </w:r>
            <w:r w:rsidRPr="00A87DC9">
              <w:br/>
              <w:t>работы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 xml:space="preserve">Кол-во </w:t>
            </w:r>
            <w:r w:rsidRPr="00A87DC9">
              <w:br/>
              <w:t>часов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Формы контроля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 xml:space="preserve">1. Основные положения в области технологии производства </w:t>
            </w:r>
          </w:p>
          <w:p w:rsidR="00BA360A" w:rsidRPr="00A87DC9" w:rsidRDefault="00BA360A" w:rsidP="00F55DAE">
            <w:pPr>
              <w:spacing w:line="256" w:lineRule="auto"/>
            </w:pPr>
            <w:r w:rsidRPr="00A87DC9">
              <w:t>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2. Методы упрочняющей технологии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3. Основы ремонта оборудования транспортно-технологических комплексов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изданий.</w:t>
            </w:r>
          </w:p>
          <w:p w:rsidR="00BA360A" w:rsidRPr="00A87DC9" w:rsidRDefault="00BA360A" w:rsidP="00F55DAE">
            <w:pPr>
              <w:spacing w:line="256" w:lineRule="auto"/>
            </w:pPr>
            <w:r w:rsidRPr="00A87DC9">
              <w:t>решение практических задач по выбору такелажной оснастки и монтажного оборудования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собеседовании.</w:t>
            </w:r>
          </w:p>
          <w:p w:rsidR="00BA360A" w:rsidRPr="00A87DC9" w:rsidRDefault="00BA360A" w:rsidP="00F55DAE">
            <w:pPr>
              <w:spacing w:line="256" w:lineRule="auto"/>
            </w:pPr>
            <w:r w:rsidRPr="00A87DC9">
              <w:t>Проверка индивидуальных практических заданий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4. Типовой технологический процесс капитального ремонта машин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keepNext/>
              <w:spacing w:line="256" w:lineRule="auto"/>
              <w:outlineLvl w:val="2"/>
              <w:rPr>
                <w:bCs/>
              </w:rPr>
            </w:pPr>
            <w:r w:rsidRPr="00A87DC9">
              <w:rPr>
                <w:bCs/>
              </w:rPr>
              <w:t>5. Технологические методы ремонта деталей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tabs>
                <w:tab w:val="center" w:pos="4677"/>
                <w:tab w:val="left" w:pos="6996"/>
              </w:tabs>
              <w:spacing w:line="256" w:lineRule="auto"/>
            </w:pPr>
            <w:r w:rsidRPr="00A87DC9">
              <w:t>6. Особенности проектирования технологических процессов ремонта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tabs>
                <w:tab w:val="center" w:pos="4677"/>
                <w:tab w:val="right" w:pos="9355"/>
              </w:tabs>
              <w:spacing w:line="256" w:lineRule="auto"/>
            </w:pPr>
            <w:r w:rsidRPr="00A87DC9">
              <w:t>7. Технология ремонта типовых деталей, узлов транспортно-технологических комплексов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самостоятельное изучение основной и дополнительной учебной литературы, периодических изданий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10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</w:pPr>
            <w:r w:rsidRPr="00A87DC9">
              <w:t>Краткое сообщение в группе при индивидуальном и групповом собеседовании</w:t>
            </w:r>
          </w:p>
        </w:tc>
      </w:tr>
      <w:tr w:rsidR="00BA360A" w:rsidRPr="00A87DC9" w:rsidTr="00F55DA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rPr>
                <w:b/>
              </w:rPr>
            </w:pPr>
            <w:r w:rsidRPr="00A87DC9">
              <w:rPr>
                <w:b/>
              </w:rPr>
              <w:t>Итого по дисциплине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0A" w:rsidRPr="00A87DC9" w:rsidRDefault="00BA360A" w:rsidP="00F55DAE">
            <w:pPr>
              <w:spacing w:line="256" w:lineRule="auto"/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jc w:val="center"/>
            </w:pPr>
            <w:r w:rsidRPr="00A87DC9">
              <w:t>70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0A" w:rsidRPr="00A87DC9" w:rsidRDefault="00BA360A" w:rsidP="00F55DAE">
            <w:pPr>
              <w:spacing w:line="256" w:lineRule="auto"/>
              <w:rPr>
                <w:b/>
              </w:rPr>
            </w:pPr>
            <w:r w:rsidRPr="00A87DC9">
              <w:t>Зачет, экзамен</w:t>
            </w:r>
          </w:p>
        </w:tc>
      </w:tr>
    </w:tbl>
    <w:p w:rsidR="00BA360A" w:rsidRPr="00A87DC9" w:rsidRDefault="00BA360A" w:rsidP="00BA360A">
      <w:pPr>
        <w:jc w:val="center"/>
        <w:rPr>
          <w:b/>
        </w:rPr>
      </w:pPr>
    </w:p>
    <w:p w:rsidR="00BA360A" w:rsidRPr="00A87DC9" w:rsidRDefault="00BA360A" w:rsidP="00BA360A">
      <w:pPr>
        <w:rPr>
          <w:rFonts w:eastAsia="Calibri"/>
        </w:rPr>
      </w:pPr>
      <w:r w:rsidRPr="00A87DC9">
        <w:rPr>
          <w:rFonts w:eastAsia="Calibri"/>
        </w:rPr>
        <w:t>Методические указания по выполнению индивидуальных домашних заданий представлены на образовательном портале МГТУ: newlms.magtu.ru</w:t>
      </w:r>
    </w:p>
    <w:p w:rsidR="0079022C" w:rsidRPr="009674DE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9674DE" w:rsidRDefault="00951970" w:rsidP="000332A6">
      <w:pPr>
        <w:sectPr w:rsidR="00951970" w:rsidRPr="009674DE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BA360A" w:rsidRDefault="00BA360A" w:rsidP="00BA360A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8B1FF6" w:rsidRPr="009674DE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674DE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3330D" w:rsidRPr="009674DE" w:rsidRDefault="0023330D" w:rsidP="00197B54">
      <w:pPr>
        <w:rPr>
          <w:b/>
        </w:rPr>
      </w:pPr>
      <w:r w:rsidRPr="009674DE">
        <w:rPr>
          <w:b/>
        </w:rPr>
        <w:t>а) Планируемые результаты обучения и оценочные средства для пров</w:t>
      </w:r>
      <w:r w:rsidR="006848DA" w:rsidRPr="009674DE">
        <w:rPr>
          <w:b/>
        </w:rPr>
        <w:t>едения промежуточной аттестации</w:t>
      </w:r>
      <w:r w:rsidR="00321DD2" w:rsidRPr="009674DE">
        <w:rPr>
          <w:b/>
        </w:rPr>
        <w:t>:</w:t>
      </w:r>
    </w:p>
    <w:tbl>
      <w:tblPr>
        <w:tblW w:w="6484" w:type="pct"/>
        <w:tblCellMar>
          <w:left w:w="0" w:type="dxa"/>
          <w:right w:w="0" w:type="dxa"/>
        </w:tblCellMar>
        <w:tblLook w:val="04A0"/>
      </w:tblPr>
      <w:tblGrid>
        <w:gridCol w:w="1773"/>
        <w:gridCol w:w="4708"/>
        <w:gridCol w:w="9386"/>
        <w:gridCol w:w="4708"/>
      </w:tblGrid>
      <w:tr w:rsidR="009674DE" w:rsidRPr="009674DE" w:rsidTr="00D50552">
        <w:trPr>
          <w:gridAfter w:val="1"/>
          <w:wAfter w:w="1144" w:type="pct"/>
          <w:trHeight w:val="753"/>
          <w:tblHeader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t xml:space="preserve">Структурный элемент </w:t>
            </w:r>
            <w:r w:rsidRPr="009674DE">
              <w:br/>
              <w:t>компетенции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9674DE" w:rsidRDefault="0033429F" w:rsidP="009B0FB4">
            <w:pPr>
              <w:ind w:firstLine="0"/>
              <w:jc w:val="center"/>
            </w:pPr>
            <w:r w:rsidRPr="009674DE">
              <w:t>Оценочные средства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  <w:bCs/>
              </w:rPr>
              <w:t>ОК-1 способность к абстрактному мышлению, анализу, синтезу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основные положения разработки технологических процессов заготовительного, металлообрабатывающего, сварочного и механосборочного производств;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674DE">
              <w:t>методы конструирования и расчета несущей способности сварных соединений типовых деталей, элементов и узлов конструкций ПТ, СДМ и оборудования с использованием графических и аналитических методов;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современные методы расчета технологических режимов изготовления элементов и конструкций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Изделия машиностроительного производства.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Структура технологического процесса.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Типы производств.</w:t>
            </w:r>
          </w:p>
          <w:p w:rsidR="00D50552" w:rsidRPr="009674DE" w:rsidRDefault="004906B4" w:rsidP="00231FFD">
            <w:pPr>
              <w:widowControl/>
              <w:autoSpaceDE/>
              <w:autoSpaceDN/>
              <w:adjustRightInd/>
              <w:ind w:firstLine="0"/>
            </w:pPr>
            <w:r w:rsidRPr="009674DE">
              <w:t>4. Технологичность конструкции машины.</w:t>
            </w: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применять правила проектирования технологических процессов изготовления различных деталей и узлов ПТ, СДМ и оборудования на практике;</w:t>
            </w:r>
          </w:p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методами конструирования и расчета сварных узлов конструкций при различных уровнях и видах нагружений и условий эксплуатации;</w:t>
            </w:r>
          </w:p>
          <w:p w:rsidR="00D50552" w:rsidRPr="009674DE" w:rsidRDefault="00D50552" w:rsidP="00D50552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выполнять техническую документацию и чертежи деталей и конструкций в соответствии с требованиями ЕСКД и ЕСТД.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50552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 xml:space="preserve">Тема 1.1 «Основные положения в области технологии производства машин». 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1.</w:t>
            </w:r>
            <w:r w:rsidRPr="009674DE">
              <w:tab/>
              <w:t>Основные положения Единой системы технологической документации.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2.</w:t>
            </w:r>
            <w:r w:rsidRPr="009674DE">
              <w:tab/>
              <w:t>Деталь. Сборочная единица. Комплекс. Комплект.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3.</w:t>
            </w:r>
            <w:r w:rsidRPr="009674DE">
              <w:tab/>
              <w:t>Заготовка. Узел. Агрегат. Машина.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4.</w:t>
            </w:r>
            <w:r w:rsidRPr="009674DE">
              <w:tab/>
              <w:t>Основные положения Единой системы технологической подготовки производства.</w:t>
            </w:r>
          </w:p>
          <w:p w:rsidR="00FC6E01" w:rsidRPr="009674DE" w:rsidRDefault="00FC6E01" w:rsidP="00FC6E01">
            <w:pPr>
              <w:ind w:left="182" w:hanging="182"/>
            </w:pPr>
            <w:r w:rsidRPr="009674DE">
              <w:t>5.</w:t>
            </w:r>
            <w:r w:rsidRPr="009674DE">
              <w:tab/>
              <w:t>Производственный процесс. Технологический процесс. Технологическая операция. Технологический переход. Установ.</w:t>
            </w:r>
          </w:p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t>6.</w:t>
            </w:r>
            <w:r w:rsidRPr="009674DE">
              <w:tab/>
              <w:t>Единичное серийное и массовое производство.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практическими приемами назначения оптимальных параметров технологических процессов изготовления деталей и узлов с учетом вида конструкции, действующих нагрузок и эксплуатационных условий для конкретных деталей̆ ПТ, СДМ и оборудования.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Пример задания по теме курсовой работы: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Наименование: «Проектирование технологического процесса изготовления детали»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Содержание расчетно-пояснительной записки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1.</w:t>
            </w:r>
            <w:r w:rsidRPr="009674DE">
              <w:tab/>
              <w:t>Введение.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2.</w:t>
            </w:r>
            <w:r w:rsidRPr="009674DE">
              <w:tab/>
              <w:t>Назначение и конструкция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3.</w:t>
            </w:r>
            <w:r w:rsidRPr="009674DE">
              <w:tab/>
              <w:t>Анализ конструкции обрабатываемой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4.</w:t>
            </w:r>
            <w:r w:rsidRPr="009674DE">
              <w:tab/>
              <w:t>Определение типа производства.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5.</w:t>
            </w:r>
            <w:r w:rsidRPr="009674DE">
              <w:tab/>
              <w:t>Определение размера партии.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6.</w:t>
            </w:r>
            <w:r w:rsidRPr="009674DE">
              <w:tab/>
              <w:t>Выбор способа получения заготовки.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7.</w:t>
            </w:r>
            <w:r w:rsidRPr="009674DE">
              <w:tab/>
              <w:t>Выбор баз.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8.</w:t>
            </w:r>
            <w:r w:rsidRPr="009674DE">
              <w:tab/>
              <w:t>Установление маршрута обработки отдельных поверхностей.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9.</w:t>
            </w:r>
            <w:r w:rsidRPr="009674DE">
              <w:tab/>
              <w:t>Проектирование технологического маршрута изготовления детали.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10.</w:t>
            </w:r>
            <w:r w:rsidRPr="009674DE">
              <w:tab/>
              <w:t>Выбор оборудования, приспособлений и инструмента.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11.</w:t>
            </w:r>
            <w:r w:rsidRPr="009674DE">
              <w:tab/>
              <w:t>Расчет припусков и размеров заготовки.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12.</w:t>
            </w:r>
            <w:r w:rsidRPr="009674DE">
              <w:tab/>
              <w:t>Расчет режимов обработки.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13.</w:t>
            </w:r>
            <w:r w:rsidRPr="009674DE">
              <w:tab/>
              <w:t>Расчет технического нормирования операций.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14.</w:t>
            </w:r>
            <w:r w:rsidRPr="009674DE">
              <w:tab/>
              <w:t>Расчет и проектирование приспособления.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15.</w:t>
            </w:r>
            <w:r w:rsidRPr="009674DE">
              <w:tab/>
              <w:t>Список использованных источников.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Содержание графической части проекта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1.</w:t>
            </w:r>
            <w:r w:rsidRPr="009674DE">
              <w:tab/>
              <w:t>Рабочий чертеж детали (А3), 3D модель детали (А3), совмещенный чертеж детали и заготовки (А3), маршрутная карта (А3).</w:t>
            </w:r>
          </w:p>
          <w:p w:rsidR="00FC6E01" w:rsidRPr="009674DE" w:rsidRDefault="00FC6E01" w:rsidP="00FC6E01">
            <w:pPr>
              <w:tabs>
                <w:tab w:val="left" w:pos="331"/>
              </w:tabs>
              <w:ind w:firstLine="0"/>
              <w:jc w:val="left"/>
            </w:pPr>
            <w:r w:rsidRPr="009674DE">
              <w:t>2.</w:t>
            </w:r>
            <w:r w:rsidRPr="009674DE">
              <w:tab/>
              <w:t>Операционные эскизы 4-6 операций.</w:t>
            </w:r>
          </w:p>
          <w:p w:rsidR="00D50552" w:rsidRPr="009674DE" w:rsidRDefault="00FC6E01" w:rsidP="00FC6E01">
            <w:pPr>
              <w:tabs>
                <w:tab w:val="left" w:pos="331"/>
              </w:tabs>
              <w:ind w:firstLine="0"/>
              <w:jc w:val="left"/>
              <w:rPr>
                <w:b/>
              </w:rPr>
            </w:pPr>
            <w:r w:rsidRPr="009674DE">
              <w:t>3.</w:t>
            </w:r>
            <w:r w:rsidRPr="009674DE">
              <w:tab/>
              <w:t>Общий вид приспособления.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0F35BD" w:rsidP="00D50552">
            <w:pPr>
              <w:ind w:firstLine="0"/>
              <w:jc w:val="left"/>
            </w:pPr>
            <w:r w:rsidRPr="009674DE">
              <w:rPr>
                <w:iCs/>
              </w:rPr>
              <w:t xml:space="preserve">- </w:t>
            </w:r>
            <w:r w:rsidR="00D50552"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Выбор заготовок и способов их получения.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Базы. Базирование деталей при обработке.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Основные схемы базирования. Правило шести точек.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Точность изготовления изделия.</w:t>
            </w:r>
          </w:p>
          <w:p w:rsidR="00D50552" w:rsidRPr="009674DE" w:rsidRDefault="00D50552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pStyle w:val="Style3"/>
              <w:widowControl/>
              <w:ind w:left="182" w:hanging="182"/>
              <w:rPr>
                <w:rStyle w:val="FontStyle16"/>
                <w:b w:val="0"/>
                <w:sz w:val="24"/>
                <w:szCs w:val="24"/>
              </w:rPr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1.2 «</w:t>
            </w:r>
            <w:r w:rsidRPr="009674DE">
              <w:t>Точность и качество изделий машиностроительного производства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 xml:space="preserve">». </w:t>
            </w:r>
          </w:p>
          <w:p w:rsidR="00FC6E01" w:rsidRPr="009674DE" w:rsidRDefault="00FC6E01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Предельные отклонения размеров. Квалитеты.</w:t>
            </w:r>
          </w:p>
          <w:p w:rsidR="00FC6E01" w:rsidRPr="009674DE" w:rsidRDefault="00FC6E01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Посадки. Система отверстий.</w:t>
            </w:r>
          </w:p>
          <w:p w:rsidR="00FC6E01" w:rsidRPr="009674DE" w:rsidRDefault="00FC6E01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Допуски формы и расположения поверхностей.</w:t>
            </w:r>
          </w:p>
          <w:p w:rsidR="00FC6E01" w:rsidRPr="009674DE" w:rsidRDefault="00FC6E01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Шероховатости поверхностей.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Изделия машиностроительного производства.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Структура технологического процесса.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Типы производств.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Технологичность конструкции машины.</w:t>
            </w:r>
          </w:p>
          <w:p w:rsidR="00D50552" w:rsidRPr="009674DE" w:rsidRDefault="000B0451" w:rsidP="000B0451">
            <w:pPr>
              <w:ind w:firstLine="0"/>
            </w:pPr>
            <w:r w:rsidRPr="009674DE">
              <w:t>5. Выбор заготовок и способов их получения.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ПК-7 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iCs/>
              </w:rPr>
              <w:t>-</w:t>
            </w:r>
            <w:r w:rsidR="000F35BD" w:rsidRPr="009674DE">
              <w:rPr>
                <w:iCs/>
              </w:rPr>
              <w:t xml:space="preserve"> </w:t>
            </w:r>
            <w:r w:rsidRPr="009674DE">
              <w:rPr>
                <w:iCs/>
              </w:rPr>
              <w:t>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Припуски на обработку. Расчёт припусков.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Качество поверхности. Факторы, влияющие на качество поверхности при обработке.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Обработка материалов резанием и методы формообразования поверхностей.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 xml:space="preserve">4. </w:t>
            </w:r>
            <w:r w:rsidR="004906B4" w:rsidRPr="009674DE">
              <w:t>Классификация движений при обработке материалов резанием.</w:t>
            </w:r>
          </w:p>
          <w:p w:rsidR="00D50552" w:rsidRPr="009674DE" w:rsidRDefault="00D50552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FC6E01" w:rsidRPr="009674DE" w:rsidRDefault="00FC6E01" w:rsidP="00FC6E01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2.1 «</w:t>
            </w:r>
            <w:r w:rsidRPr="009674DE">
              <w:t>Заготовки для деталей машин и припуски на обработку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FC6E01" w:rsidRPr="009674DE" w:rsidRDefault="00FC6E01" w:rsidP="00B0125E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219"/>
            </w:pPr>
            <w:r w:rsidRPr="009674DE">
              <w:t xml:space="preserve">Способы получения заготовок деталей 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подъемно-транспортных, строительных, дорожных средств и оборудования</w:t>
            </w:r>
            <w:r w:rsidRPr="009674DE">
              <w:t>.</w:t>
            </w:r>
          </w:p>
          <w:p w:rsidR="00FC6E01" w:rsidRPr="009674DE" w:rsidRDefault="00FC6E01" w:rsidP="00B0125E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182"/>
            </w:pPr>
            <w:r w:rsidRPr="009674DE">
              <w:t>Литейное производство заготовок. Литейные уклоны.</w:t>
            </w:r>
          </w:p>
          <w:p w:rsidR="00FC6E01" w:rsidRPr="009674DE" w:rsidRDefault="00FC6E01" w:rsidP="00B0125E">
            <w:pPr>
              <w:pStyle w:val="Style3"/>
              <w:widowControl/>
              <w:numPr>
                <w:ilvl w:val="0"/>
                <w:numId w:val="14"/>
              </w:numPr>
              <w:spacing w:before="60"/>
              <w:ind w:left="182" w:hanging="182"/>
            </w:pPr>
            <w:r w:rsidRPr="009674DE">
              <w:t>Заготовки, получаемые обработкой давлением. Припуски на обработку.</w:t>
            </w:r>
          </w:p>
          <w:p w:rsidR="00FC6E01" w:rsidRPr="009674DE" w:rsidRDefault="00FC6E01" w:rsidP="00FC6E01">
            <w:pPr>
              <w:ind w:left="182" w:hanging="182"/>
            </w:pP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D50552" w:rsidRPr="009674DE" w:rsidRDefault="00D50552" w:rsidP="00D5055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D50552" w:rsidRPr="009674DE" w:rsidRDefault="00D50552" w:rsidP="00D50552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Базы. Базирование деталей при обработке.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Основные схемы базирования. Правило шести точек.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Точность изготовления изделия.</w:t>
            </w:r>
          </w:p>
          <w:p w:rsidR="00D50552" w:rsidRPr="009674DE" w:rsidRDefault="000B0451" w:rsidP="000B0451">
            <w:pPr>
              <w:ind w:firstLine="0"/>
            </w:pPr>
            <w:r w:rsidRPr="009674DE">
              <w:t>4. Припуски на обработку. Расчёт припусков.</w:t>
            </w:r>
          </w:p>
        </w:tc>
      </w:tr>
      <w:tr w:rsidR="009674DE" w:rsidRPr="009674DE" w:rsidTr="00D50552">
        <w:trPr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ПК-10 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</w:t>
            </w:r>
          </w:p>
        </w:tc>
        <w:tc>
          <w:tcPr>
            <w:tcW w:w="1144" w:type="pct"/>
          </w:tcPr>
          <w:p w:rsidR="00D50552" w:rsidRPr="009674DE" w:rsidRDefault="00D50552" w:rsidP="00D50552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FC6E01" w:rsidRPr="009674DE">
              <w:t xml:space="preserve">. </w:t>
            </w:r>
            <w:r w:rsidR="004906B4" w:rsidRPr="009674DE">
              <w:t>Режим резания.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Металлорежущие станки. Классификация станков, основные механизмы.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 xml:space="preserve">. Комплексное обозначение металлорежущих станков (индексация)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Приспособления: классификация и выбор.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2.2 «</w:t>
            </w:r>
            <w:r w:rsidRPr="009674DE">
              <w:t>Основы проектирования технологических процессов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D40E9B" w:rsidRPr="009674DE" w:rsidRDefault="00D40E9B" w:rsidP="00B0125E">
            <w:pPr>
              <w:pStyle w:val="2"/>
              <w:numPr>
                <w:ilvl w:val="0"/>
                <w:numId w:val="15"/>
              </w:numPr>
              <w:ind w:left="182" w:hanging="182"/>
              <w:rPr>
                <w:b w:val="0"/>
                <w:bCs w:val="0"/>
                <w:i w:val="0"/>
                <w:szCs w:val="24"/>
              </w:rPr>
            </w:pPr>
            <w:r w:rsidRPr="009674DE">
              <w:rPr>
                <w:b w:val="0"/>
                <w:bCs w:val="0"/>
                <w:i w:val="0"/>
                <w:szCs w:val="24"/>
              </w:rPr>
              <w:t>Общие положения по разработке технологического процесса механической обработки детали</w:t>
            </w:r>
          </w:p>
          <w:p w:rsidR="00D40E9B" w:rsidRPr="009674DE" w:rsidRDefault="00D40E9B" w:rsidP="00B0125E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Последовательность разработки технологического процесса механической обработки деталей</w:t>
            </w:r>
          </w:p>
          <w:p w:rsidR="00FC6E01" w:rsidRPr="009674DE" w:rsidRDefault="00D40E9B" w:rsidP="00B0125E">
            <w:pPr>
              <w:pStyle w:val="1"/>
              <w:numPr>
                <w:ilvl w:val="0"/>
                <w:numId w:val="15"/>
              </w:numPr>
              <w:ind w:left="182" w:hanging="182"/>
              <w:rPr>
                <w:b w:val="0"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Качество поверхности. Факторы, влияющие на качество поверхности при обработке.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Обработка материалов резанием и методы формообразования поверхностей.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Классификация движений при обработке материалов резанием.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Режим резания.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Металлорежущие станки. Классификация станков, основные механизмы.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ПК-11 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Основные принципы разработки технологических процессов изготовления деталей.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Исходные данные и этапы разработки технологических процессов.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 xml:space="preserve">. Технологическая документация.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Типовые технологические процессы изготовления деталей ПТМ.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3.1 «Основы механической обработки деталей машин и агрегатов, транспортно-технологических комплексов».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Обработка резанием. Токарная обработка. Сверление. Фрезерование. Протягивание. Шлифование.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Отделочная обработка</w:t>
            </w:r>
          </w:p>
          <w:p w:rsidR="00FC6E01" w:rsidRPr="009674DE" w:rsidRDefault="00D40E9B" w:rsidP="00D40E9B">
            <w:pPr>
              <w:ind w:left="182" w:hanging="182"/>
            </w:pPr>
            <w:r w:rsidRPr="009674DE">
              <w:t>3.</w:t>
            </w:r>
            <w:r w:rsidRPr="009674DE">
              <w:tab/>
              <w:t>Обработка пластическим деформированием.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 xml:space="preserve">1. Технологическая документация.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Типовые технологические процессы изготовления деталей ПТМ.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Методы упрочняющих технологий.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Термическая обработка деталей ПТМ.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Технология изготовления сварных металлоконструкций.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правила пользования ЕСТД, ЕСТПП и др. нормативной документацией.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Методы упрочняющих технологий.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Термическая обработка деталей ПТМ.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Технология изготовления сварных металлоконструкций.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Понятие о сборке. Виды сборки.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современными средствами информационных технологий и компьютерной графики;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пользоваться технической и справочной литературой при выполнении необходимых расчетов и выборе технологических режимов изготовления деталей;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3.2 «Технологии изготовления типовых деталей оборудования транспортно-технологических комплексов»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Технологии изготовления валов и осей.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Технологии изготовления зубчатых колес.</w:t>
            </w:r>
          </w:p>
          <w:p w:rsidR="00FC6E01" w:rsidRPr="009674DE" w:rsidRDefault="00D40E9B" w:rsidP="00D40E9B">
            <w:pPr>
              <w:ind w:left="182" w:hanging="182"/>
            </w:pPr>
            <w:r w:rsidRPr="009674DE">
              <w:t>3.</w:t>
            </w:r>
            <w:r w:rsidRPr="009674DE">
              <w:tab/>
              <w:t>Технологии изготовления корпусных деталей.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методами, алгоритмами и процедурами систем автоматизированного проектирования;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 xml:space="preserve">1. Комплексное обозначение металлорежущих станков (индексация)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Приспособления: классификация и выбор.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Основные принципы разработки технологических процессов изготовления деталей.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Исходные данные и этапы разработки технологических процессов.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ПСК-2.3 способность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способы выполнения чертежей деталей и конструкций ПТ, СДМ и оборудования любой сложности с использованием компьютерной графики.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Разработка технологических процессов сборки. Технологическая схема сборки.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Методы ремонта.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Виды технических обслуживаний и ремонтов.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Ремонтные нормативы.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разрабатывать технологические процессы изготовления заготовок, технологию их механической обработки и сборки узлов подъемно-транспортных, строительных, дорожных средств и оборудования и изделий в целом, исходя из возможностей различных производственных систем;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D40E9B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Тема 4.1 «Технология изготовления сварных металлоконструкций».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1.</w:t>
            </w:r>
            <w:r w:rsidRPr="009674DE">
              <w:tab/>
              <w:t>Требования к сварным конструкциям. Технологичность сварных конструкций. Преимущества и недостатки сварных конструкций.</w:t>
            </w:r>
          </w:p>
          <w:p w:rsidR="00D40E9B" w:rsidRPr="009674DE" w:rsidRDefault="00D40E9B" w:rsidP="00D40E9B">
            <w:pPr>
              <w:ind w:left="182" w:hanging="182"/>
            </w:pPr>
            <w:r w:rsidRPr="009674DE">
              <w:t>2.</w:t>
            </w:r>
            <w:r w:rsidRPr="009674DE">
              <w:tab/>
              <w:t>Структура сварочного производства.</w:t>
            </w:r>
          </w:p>
          <w:p w:rsidR="00FC6E01" w:rsidRPr="009674DE" w:rsidRDefault="00D40E9B" w:rsidP="00083E1C">
            <w:pPr>
              <w:ind w:left="182" w:hanging="182"/>
            </w:pPr>
            <w:r w:rsidRPr="009674DE">
              <w:t>3.</w:t>
            </w:r>
            <w:r w:rsidRPr="009674DE">
              <w:tab/>
            </w:r>
            <w:r w:rsidR="00083E1C" w:rsidRPr="009674DE">
              <w:t>М</w:t>
            </w:r>
            <w:r w:rsidRPr="009674DE">
              <w:t>еханизация и автоматизация сварочных процессов.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Понятие о сборке. Виды сборки.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Разработка технологических процессов сборки. Технологическая схема сборки.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Методы ремонта.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Виды технических обслуживаний и ремонтов.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DD6983" w:rsidRDefault="00D50552" w:rsidP="00D50552">
            <w:pPr>
              <w:ind w:firstLine="0"/>
              <w:jc w:val="left"/>
              <w:rPr>
                <w:b/>
              </w:rPr>
            </w:pPr>
            <w:r w:rsidRPr="009674DE">
              <w:rPr>
                <w:b/>
              </w:rPr>
              <w:t>ПСК-2.4 способность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последствий, находить компромиссные решения в</w:t>
            </w:r>
            <w:r w:rsidR="00DD6983">
              <w:rPr>
                <w:b/>
              </w:rPr>
              <w:t xml:space="preserve"> </w:t>
            </w:r>
            <w:r w:rsidRPr="009674DE">
              <w:rPr>
                <w:b/>
              </w:rPr>
              <w:t>условиях многокритериальности и неопределенности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основы технологии заготовительного, металлообрабатывающего и механосборочного производства.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Расчет численности ремонтных рабочих.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Виды подготовок к ремонту оборудования.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Мойка горных машин и оборудования.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Технологический процесс разборки-сборки горных машин и оборудования.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проектировать технологическую оснастку для производства изделий;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083E1C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Тема 4.2 «Технология сборки ПТМ и СДМ»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1.</w:t>
            </w:r>
            <w:r w:rsidRPr="009674DE">
              <w:tab/>
              <w:t>Сборка типовых соединений – резьбовых, шпоночных, шлицевых.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2.</w:t>
            </w:r>
            <w:r w:rsidRPr="009674DE">
              <w:tab/>
              <w:t>Сборка неподвижных соединений.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3.</w:t>
            </w:r>
            <w:r w:rsidRPr="009674DE">
              <w:tab/>
              <w:t>Посадки основных деталей и узлов ПТМ и СДМ.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4.</w:t>
            </w:r>
            <w:r w:rsidRPr="009674DE">
              <w:tab/>
              <w:t>Сварка, требования к технологии производства сварочных работ.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5.</w:t>
            </w:r>
            <w:r w:rsidRPr="009674DE">
              <w:tab/>
              <w:t xml:space="preserve">Болтовые соединения элементов металлоконструкций, процесс сборки и контроля 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6.</w:t>
            </w:r>
            <w:r w:rsidRPr="009674DE">
              <w:tab/>
              <w:t>Регулировка подшипниковых узлов оборудования ПТМ.</w:t>
            </w:r>
          </w:p>
          <w:p w:rsidR="00FC6E01" w:rsidRPr="009674DE" w:rsidRDefault="00083E1C" w:rsidP="00083E1C">
            <w:pPr>
              <w:ind w:left="182" w:hanging="182"/>
            </w:pPr>
            <w:r w:rsidRPr="009674DE">
              <w:t>7.</w:t>
            </w:r>
            <w:r w:rsidRPr="009674DE">
              <w:tab/>
              <w:t>Методы монтажа мостовых кранов общего назначения.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Ремонтные нормативы.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Расчет численности ремонтных рабочих.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Виды подготовок к ремонту оборудования.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Мойка горных машин и оборудования.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Технологический процесс разборки-сборки горных машин и оборудования.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ПСК-2.5 способность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Методы дефектации деталей.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 xml:space="preserve">. Разработка карты ремонта и расчет припусков на восстановление изношенной поверхности детали. 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Восстановление деталей методом ремонтных размеров.</w:t>
            </w:r>
          </w:p>
          <w:p w:rsidR="004906B4" w:rsidRPr="009674DE" w:rsidRDefault="00231FFD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</w:t>
            </w:r>
            <w:r w:rsidR="004906B4" w:rsidRPr="009674DE">
              <w:t>. Восстановление деталей ручной сваркой и нормирование сварочных работ.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FC6E01" w:rsidRPr="009674DE" w:rsidRDefault="00FC6E01" w:rsidP="00FC6E01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FC6E01" w:rsidRPr="009674DE" w:rsidRDefault="00FC6E01" w:rsidP="00FC6E01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C6E01" w:rsidRPr="009674DE" w:rsidRDefault="00FC6E01" w:rsidP="00FC6E01">
            <w:pPr>
              <w:ind w:firstLine="0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pStyle w:val="Style3"/>
              <w:widowControl/>
              <w:ind w:left="182" w:hanging="182"/>
              <w:rPr>
                <w:rStyle w:val="FontStyle16"/>
                <w:b w:val="0"/>
                <w:sz w:val="24"/>
                <w:szCs w:val="24"/>
              </w:rPr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1.2 «</w:t>
            </w:r>
            <w:r w:rsidRPr="009674DE">
              <w:t>Точность и качество изделий машиностроительного производства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 xml:space="preserve">». </w:t>
            </w:r>
          </w:p>
          <w:p w:rsidR="00083E1C" w:rsidRPr="009674DE" w:rsidRDefault="00083E1C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Предельные отклонения размеров. Квалитеты.</w:t>
            </w:r>
          </w:p>
          <w:p w:rsidR="00083E1C" w:rsidRPr="009674DE" w:rsidRDefault="00083E1C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Посадки. Система отверстий.</w:t>
            </w:r>
          </w:p>
          <w:p w:rsidR="00083E1C" w:rsidRPr="009674DE" w:rsidRDefault="00083E1C" w:rsidP="00B0125E">
            <w:pPr>
              <w:widowControl/>
              <w:numPr>
                <w:ilvl w:val="0"/>
                <w:numId w:val="13"/>
              </w:numPr>
              <w:ind w:left="182" w:hanging="182"/>
            </w:pPr>
            <w:r w:rsidRPr="009674DE">
              <w:t>Допуски формы и расположения поверхностей.</w:t>
            </w:r>
          </w:p>
          <w:p w:rsidR="00FC6E01" w:rsidRPr="009674DE" w:rsidRDefault="00083E1C" w:rsidP="00083E1C">
            <w:pPr>
              <w:ind w:firstLine="0"/>
            </w:pPr>
            <w:r w:rsidRPr="009674DE">
              <w:t>Шероховатости поверхностей.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Методы дефектации деталей.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 xml:space="preserve">2. Разработка карты ремонта и расчет припусков на восстановление изношенной поверхности детали. 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Восстановление деталей методом ремонтных размеров.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Восстановление деталей ручной сваркой и нормирование сварочных работ.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ПСК-2.7 способность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rPr>
                <w:iCs/>
              </w:rPr>
              <w:t>- определения, понятия, правила и процессы по дисциплине на уровне освоения материала, представленного на аудиторных занятиях с дополнительным использованием основной и дополнительной литературы, а также путем использования возможностей информационной среды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</w:t>
            </w:r>
            <w:r w:rsidR="004906B4" w:rsidRPr="009674DE">
              <w:t>. Восстановление деталей автоматической наплавкой под слоем флюса и нормирование наплавочных работ.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</w:t>
            </w:r>
            <w:r w:rsidR="004906B4" w:rsidRPr="009674DE">
              <w:t>. Восстановление деталей наплавкой в среде углекислого газа и нормирование сварочных работ.</w:t>
            </w:r>
          </w:p>
          <w:p w:rsidR="004906B4" w:rsidRPr="009674DE" w:rsidRDefault="00083E1C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</w:t>
            </w:r>
            <w:r w:rsidR="004906B4" w:rsidRPr="009674DE">
              <w:t>. Восстановление деталей вибродуговой наплавкой и нормирование наплавочных работ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Восстановление деталей напылением.</w:t>
            </w:r>
          </w:p>
          <w:p w:rsidR="000F35BD" w:rsidRPr="009674DE" w:rsidRDefault="000F35BD" w:rsidP="00231FFD">
            <w:pPr>
              <w:widowControl/>
              <w:autoSpaceDE/>
              <w:autoSpaceDN/>
              <w:adjustRightInd/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083E1C" w:rsidRPr="009674DE" w:rsidRDefault="00083E1C" w:rsidP="00083E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083E1C" w:rsidRPr="009674DE" w:rsidRDefault="00083E1C" w:rsidP="00083E1C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E1C" w:rsidRPr="009674DE" w:rsidRDefault="00083E1C" w:rsidP="00083E1C">
            <w:pPr>
              <w:ind w:left="182" w:hanging="182"/>
            </w:pPr>
            <w:r w:rsidRPr="009674DE"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pStyle w:val="Style3"/>
              <w:widowControl/>
              <w:ind w:left="182" w:hanging="182"/>
            </w:pPr>
            <w:r w:rsidRPr="009674DE">
              <w:rPr>
                <w:rStyle w:val="FontStyle16"/>
                <w:b w:val="0"/>
                <w:sz w:val="24"/>
                <w:szCs w:val="24"/>
              </w:rPr>
              <w:t>Тема 2.2 «</w:t>
            </w:r>
            <w:r w:rsidRPr="009674DE">
              <w:t>Основы проектирования технологических процессов</w:t>
            </w:r>
            <w:r w:rsidRPr="009674DE">
              <w:rPr>
                <w:rStyle w:val="FontStyle16"/>
                <w:b w:val="0"/>
                <w:sz w:val="24"/>
                <w:szCs w:val="24"/>
              </w:rPr>
              <w:t>».</w:t>
            </w:r>
            <w:r w:rsidRPr="009674DE">
              <w:t xml:space="preserve"> </w:t>
            </w:r>
          </w:p>
          <w:p w:rsidR="00083E1C" w:rsidRPr="009674DE" w:rsidRDefault="00083E1C" w:rsidP="00B0125E">
            <w:pPr>
              <w:pStyle w:val="2"/>
              <w:numPr>
                <w:ilvl w:val="0"/>
                <w:numId w:val="15"/>
              </w:numPr>
              <w:ind w:left="182" w:hanging="182"/>
              <w:rPr>
                <w:b w:val="0"/>
                <w:bCs w:val="0"/>
                <w:i w:val="0"/>
                <w:szCs w:val="24"/>
              </w:rPr>
            </w:pPr>
            <w:r w:rsidRPr="009674DE">
              <w:rPr>
                <w:b w:val="0"/>
                <w:bCs w:val="0"/>
                <w:i w:val="0"/>
                <w:szCs w:val="24"/>
              </w:rPr>
              <w:t>Общие положения по разработке технологического процесса механической обработки детали</w:t>
            </w:r>
          </w:p>
          <w:p w:rsidR="00083E1C" w:rsidRPr="009674DE" w:rsidRDefault="00083E1C" w:rsidP="00B0125E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bCs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Последовательность разработки технологического процесса механической обработки деталей</w:t>
            </w:r>
          </w:p>
          <w:p w:rsidR="00083E1C" w:rsidRPr="009674DE" w:rsidRDefault="00083E1C" w:rsidP="00B0125E">
            <w:pPr>
              <w:pStyle w:val="1"/>
              <w:numPr>
                <w:ilvl w:val="0"/>
                <w:numId w:val="15"/>
              </w:numPr>
              <w:spacing w:before="0"/>
              <w:ind w:left="182" w:hanging="182"/>
              <w:rPr>
                <w:b w:val="0"/>
                <w:bCs/>
                <w:szCs w:val="24"/>
              </w:rPr>
            </w:pPr>
            <w:r w:rsidRPr="009674DE">
              <w:rPr>
                <w:b w:val="0"/>
                <w:bCs/>
                <w:szCs w:val="24"/>
              </w:rPr>
              <w:t>Расчет межпереходных размеров и припусков на механическую обработку деталей</w:t>
            </w:r>
          </w:p>
        </w:tc>
      </w:tr>
      <w:tr w:rsidR="009674DE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F35BD" w:rsidRPr="009674DE" w:rsidRDefault="000F35BD" w:rsidP="000F35BD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Восстановление деталей автоматической наплавкой под слоем флюса и нормирование наплавочных работ.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Восстановление деталей наплавкой в среде углекислого газа и нормирование сварочных работ.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Восстановление деталей вибродуговой наплавкой и нормирование наплавочных работ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4. Восстановление деталей напылением.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5. Электролитическое восстановление изношенных поверхностей деталей.</w:t>
            </w:r>
          </w:p>
        </w:tc>
      </w:tr>
      <w:tr w:rsidR="009674DE" w:rsidRPr="009674DE" w:rsidTr="00D50552">
        <w:trPr>
          <w:gridAfter w:val="1"/>
          <w:wAfter w:w="1144" w:type="pct"/>
          <w:trHeight w:val="283"/>
        </w:trPr>
        <w:tc>
          <w:tcPr>
            <w:tcW w:w="38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0552" w:rsidRPr="009674DE" w:rsidRDefault="00D50552" w:rsidP="00D50552">
            <w:pPr>
              <w:ind w:firstLine="0"/>
              <w:jc w:val="left"/>
            </w:pPr>
            <w:r w:rsidRPr="009674DE">
              <w:rPr>
                <w:b/>
              </w:rPr>
              <w:t>ПСК-2.8 способность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9674DE" w:rsidRPr="009674DE" w:rsidTr="00D50552">
        <w:trPr>
          <w:gridAfter w:val="1"/>
          <w:wAfter w:w="1144" w:type="pct"/>
          <w:trHeight w:val="225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Знать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906B4" w:rsidRPr="009674DE" w:rsidRDefault="004906B4" w:rsidP="004906B4">
            <w:pPr>
              <w:pStyle w:val="2"/>
              <w:keepLines/>
              <w:numPr>
                <w:ilvl w:val="1"/>
                <w:numId w:val="0"/>
              </w:numPr>
              <w:autoSpaceDE w:val="0"/>
              <w:autoSpaceDN w:val="0"/>
              <w:adjustRightInd w:val="0"/>
              <w:jc w:val="left"/>
              <w:rPr>
                <w:i w:val="0"/>
                <w:szCs w:val="24"/>
              </w:rPr>
            </w:pPr>
            <w:r w:rsidRPr="009674DE">
              <w:rPr>
                <w:i w:val="0"/>
                <w:szCs w:val="24"/>
              </w:rPr>
              <w:t>Перечень теоретических вопросов к экзамену: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1. Электролитическое восстановление изношенных поверхностей деталей.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2. Классификация износов и поломок деталей горных машин и оборудования.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3. Смазочные материалы. Системы и карты смазки деталей и узлов горных машин.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4. Съемные грузозахватные приспособления, применяемые при выполнении разборочно-сборочных, монтажно-демонтажных работ при ремонте.</w:t>
            </w:r>
          </w:p>
          <w:p w:rsidR="004906B4" w:rsidRPr="009674DE" w:rsidRDefault="004906B4" w:rsidP="004906B4">
            <w:pPr>
              <w:widowControl/>
              <w:autoSpaceDE/>
              <w:autoSpaceDN/>
              <w:adjustRightInd/>
              <w:ind w:firstLine="0"/>
            </w:pPr>
            <w:r w:rsidRPr="009674DE">
              <w:t>5. График механического износа детали.</w:t>
            </w:r>
          </w:p>
          <w:p w:rsidR="000F35BD" w:rsidRPr="009674DE" w:rsidRDefault="000F35BD" w:rsidP="000F35BD">
            <w:pPr>
              <w:ind w:firstLine="0"/>
            </w:pPr>
          </w:p>
        </w:tc>
      </w:tr>
      <w:tr w:rsidR="009674DE" w:rsidRPr="009674DE" w:rsidTr="00D50552">
        <w:trPr>
          <w:gridAfter w:val="1"/>
          <w:wAfter w:w="1144" w:type="pct"/>
          <w:trHeight w:val="258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ind w:firstLine="0"/>
              <w:jc w:val="left"/>
            </w:pPr>
            <w:r w:rsidRPr="009674DE">
              <w:t>Уметь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E1C" w:rsidRPr="009674DE" w:rsidRDefault="00083E1C" w:rsidP="00083E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навыками и методиками обобщения результатов решения;</w:t>
            </w:r>
          </w:p>
          <w:p w:rsidR="00083E1C" w:rsidRPr="009674DE" w:rsidRDefault="00083E1C" w:rsidP="00083E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9674DE">
              <w:t>способами оценивания значимости и практической пригодности полученных результатов;</w:t>
            </w:r>
          </w:p>
          <w:p w:rsidR="00083E1C" w:rsidRPr="009674DE" w:rsidRDefault="00083E1C" w:rsidP="00083E1C">
            <w:pPr>
              <w:ind w:firstLine="0"/>
              <w:jc w:val="left"/>
            </w:pPr>
            <w:r w:rsidRPr="009674DE">
              <w:t>обсуждать способы эффективного решения поставленных задач.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E1C" w:rsidRPr="009674DE" w:rsidRDefault="00083E1C" w:rsidP="00083E1C">
            <w:pPr>
              <w:ind w:left="182" w:hanging="182"/>
              <w:rPr>
                <w:b/>
              </w:rPr>
            </w:pPr>
            <w:r w:rsidRPr="009674DE">
              <w:rPr>
                <w:b/>
              </w:rPr>
              <w:t>Примерные практические задания для зачета: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Тема 3.2 «Технологии изготовления типовых деталей оборудования транспортно-технологических комплексов»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1.</w:t>
            </w:r>
            <w:r w:rsidRPr="009674DE">
              <w:tab/>
              <w:t>Технологии изготовления валов и осей.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2.</w:t>
            </w:r>
            <w:r w:rsidRPr="009674DE">
              <w:tab/>
              <w:t>Технологии изготовления зубчатых колес.</w:t>
            </w:r>
          </w:p>
          <w:p w:rsidR="00083E1C" w:rsidRPr="009674DE" w:rsidRDefault="00083E1C" w:rsidP="00083E1C">
            <w:pPr>
              <w:ind w:left="182" w:hanging="182"/>
            </w:pPr>
            <w:r w:rsidRPr="009674DE">
              <w:t>3.</w:t>
            </w:r>
            <w:r w:rsidRPr="009674DE">
              <w:tab/>
              <w:t>Технологии изготовления корпусных деталей.</w:t>
            </w:r>
          </w:p>
        </w:tc>
      </w:tr>
      <w:tr w:rsidR="000F35BD" w:rsidRPr="009674DE" w:rsidTr="00D50552">
        <w:trPr>
          <w:gridAfter w:val="1"/>
          <w:wAfter w:w="1144" w:type="pct"/>
          <w:trHeight w:val="446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ind w:firstLine="0"/>
              <w:jc w:val="left"/>
            </w:pPr>
            <w:r w:rsidRPr="009674DE">
              <w:t>Владеть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самостоятельно приобретать дополнительные знания и умения;</w:t>
            </w:r>
          </w:p>
          <w:p w:rsidR="000F35BD" w:rsidRPr="009674DE" w:rsidRDefault="000F35BD" w:rsidP="000F35BD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674DE">
              <w:t>аргументировано обосновывать положения предметной области знания;</w:t>
            </w:r>
          </w:p>
          <w:p w:rsidR="000F35BD" w:rsidRPr="009674DE" w:rsidRDefault="000F35BD" w:rsidP="000F35BD">
            <w:pPr>
              <w:ind w:firstLine="0"/>
              <w:jc w:val="left"/>
            </w:pPr>
            <w:r w:rsidRPr="009674DE">
              <w:t xml:space="preserve">применять </w:t>
            </w:r>
            <w:r w:rsidRPr="009674DE">
              <w:rPr>
                <w:bCs/>
              </w:rPr>
              <w:t>правовые и нормативные акты в сфере безопасности, относящихся к виду и объекту профессиональной деятельности.</w:t>
            </w:r>
          </w:p>
        </w:tc>
        <w:tc>
          <w:tcPr>
            <w:tcW w:w="2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B0451" w:rsidRPr="009674DE" w:rsidRDefault="000B0451" w:rsidP="000B0451">
            <w:pPr>
              <w:ind w:firstLine="0"/>
              <w:rPr>
                <w:rFonts w:eastAsia="Calibri"/>
                <w:kern w:val="24"/>
              </w:rPr>
            </w:pPr>
            <w:r w:rsidRPr="009674DE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1. Классификация износов и поломок деталей горных машин и оборудования.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2. Смазочные материалы. Системы и карты смазки деталей и узлов горных машин.</w:t>
            </w:r>
          </w:p>
          <w:p w:rsidR="000B0451" w:rsidRPr="009674DE" w:rsidRDefault="000B0451" w:rsidP="000B0451">
            <w:pPr>
              <w:ind w:firstLine="0"/>
            </w:pPr>
            <w:r w:rsidRPr="009674DE">
              <w:t>3. Съемные грузозахватные приспособления, применяемые при выполнении разборочно-сборочных, монтажно-демонтажных работ при ремонте.</w:t>
            </w:r>
          </w:p>
          <w:p w:rsidR="000F35BD" w:rsidRPr="009674DE" w:rsidRDefault="000B0451" w:rsidP="000B0451">
            <w:pPr>
              <w:ind w:firstLine="0"/>
            </w:pPr>
            <w:r w:rsidRPr="009674DE">
              <w:t>4. График механического износа детали.</w:t>
            </w:r>
          </w:p>
        </w:tc>
      </w:tr>
    </w:tbl>
    <w:p w:rsidR="00197B54" w:rsidRPr="009674DE" w:rsidRDefault="00197B54" w:rsidP="00197B54"/>
    <w:p w:rsidR="00877E3C" w:rsidRPr="009674DE" w:rsidRDefault="00877E3C" w:rsidP="00197B54"/>
    <w:p w:rsidR="00787DAA" w:rsidRPr="009674DE" w:rsidRDefault="00787DAA" w:rsidP="0033429F">
      <w:pPr>
        <w:rPr>
          <w:b/>
        </w:rPr>
        <w:sectPr w:rsidR="00787DAA" w:rsidRPr="009674D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9674DE" w:rsidRDefault="0033429F" w:rsidP="0033429F">
      <w:pPr>
        <w:rPr>
          <w:b/>
        </w:rPr>
      </w:pPr>
      <w:r w:rsidRPr="009674DE">
        <w:rPr>
          <w:b/>
        </w:rPr>
        <w:t>б) Порядок проведения промежуточной аттестации, показатели и критерии оценивания:</w:t>
      </w:r>
    </w:p>
    <w:p w:rsidR="000F229A" w:rsidRPr="009674DE" w:rsidRDefault="0034629A" w:rsidP="0089203A">
      <w:r w:rsidRPr="009674DE">
        <w:t>Промежуточная аттестация по дисциплине «</w:t>
      </w:r>
      <w:r w:rsidR="009674DE" w:rsidRPr="009674DE">
        <w:t>Технология производства подъемно-транспортных, строительных, дорожных средств и оборудования</w:t>
      </w:r>
      <w:r w:rsidRPr="009674DE">
        <w:t>»</w:t>
      </w:r>
      <w:r w:rsidR="000A27D8" w:rsidRPr="009674DE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9674DE">
        <w:t>роводится в фор</w:t>
      </w:r>
      <w:r w:rsidR="0089203A" w:rsidRPr="009674DE">
        <w:t>ме экзамена</w:t>
      </w:r>
      <w:r w:rsidR="00737995" w:rsidRPr="009674DE">
        <w:t xml:space="preserve"> и в форме </w:t>
      </w:r>
      <w:r w:rsidR="000F229A" w:rsidRPr="009674DE">
        <w:t xml:space="preserve">выполнения и защиты </w:t>
      </w:r>
      <w:r w:rsidR="0089203A" w:rsidRPr="009674DE">
        <w:t>курсовой работы.</w:t>
      </w:r>
    </w:p>
    <w:p w:rsidR="00143590" w:rsidRPr="009674DE" w:rsidRDefault="00737995" w:rsidP="0034629A">
      <w:r w:rsidRPr="009674DE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  <w:r w:rsidR="00374491" w:rsidRPr="009674DE">
        <w:t xml:space="preserve"> </w:t>
      </w:r>
    </w:p>
    <w:p w:rsidR="0034629A" w:rsidRPr="009674DE" w:rsidRDefault="00143590" w:rsidP="0034629A">
      <w:pPr>
        <w:rPr>
          <w:b/>
        </w:rPr>
      </w:pPr>
      <w:r w:rsidRPr="009674DE">
        <w:rPr>
          <w:b/>
        </w:rPr>
        <w:t>Показатели и критерии оценивания</w:t>
      </w:r>
      <w:r w:rsidR="00374491" w:rsidRPr="009674DE">
        <w:rPr>
          <w:b/>
        </w:rPr>
        <w:t xml:space="preserve"> экзамена</w:t>
      </w:r>
      <w:r w:rsidRPr="009674DE">
        <w:rPr>
          <w:b/>
        </w:rPr>
        <w:t>: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«отлично»</w:t>
      </w:r>
      <w:r w:rsidRPr="009674DE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«хорошо»</w:t>
      </w:r>
      <w:r w:rsidRPr="009674DE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9674DE" w:rsidRDefault="00374491" w:rsidP="00374491">
      <w:r w:rsidRPr="009674DE">
        <w:t xml:space="preserve">– на оценку </w:t>
      </w:r>
      <w:r w:rsidRPr="009674DE">
        <w:rPr>
          <w:b/>
        </w:rPr>
        <w:t>«удовлетворительно»</w:t>
      </w:r>
      <w:r w:rsidRPr="009674DE">
        <w:t xml:space="preserve"> (3 балла) – </w:t>
      </w:r>
      <w:r w:rsidR="00803E85" w:rsidRPr="009674DE">
        <w:t>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9674DE" w:rsidRDefault="00803E85" w:rsidP="00374491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9674DE" w:rsidRDefault="00803E85" w:rsidP="00374491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E3750" w:rsidRPr="009674DE" w:rsidRDefault="000E3750" w:rsidP="00374491"/>
    <w:p w:rsidR="004C19F2" w:rsidRPr="009674DE" w:rsidRDefault="000E3750" w:rsidP="004C19F2">
      <w:r w:rsidRPr="009674DE">
        <w:t xml:space="preserve">Курсовая работа </w:t>
      </w:r>
      <w:r w:rsidR="004C19F2" w:rsidRPr="009674DE">
        <w:t>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</w:t>
      </w:r>
      <w:r w:rsidR="009674DE" w:rsidRPr="009674DE">
        <w:t>Технология производства подъемно-транспортных, строительных, дорожных средств и оборудования</w:t>
      </w:r>
      <w:r w:rsidR="004C19F2" w:rsidRPr="009674DE">
        <w:t>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C19F2" w:rsidRPr="009674DE" w:rsidRDefault="004C19F2" w:rsidP="004C19F2">
      <w:r w:rsidRPr="009674DE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C19F2" w:rsidRPr="009674DE" w:rsidRDefault="004C19F2" w:rsidP="004C19F2"/>
    <w:p w:rsidR="004C19F2" w:rsidRPr="009674DE" w:rsidRDefault="004C19F2" w:rsidP="004C19F2">
      <w:pPr>
        <w:rPr>
          <w:b/>
        </w:rPr>
      </w:pPr>
      <w:r w:rsidRPr="009674DE">
        <w:rPr>
          <w:b/>
        </w:rPr>
        <w:t>Показатели и критерии оценивания курсовой работы: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«отлично»</w:t>
      </w:r>
      <w:r w:rsidRPr="009674DE">
        <w:t xml:space="preserve"> (5 баллов) – </w:t>
      </w:r>
      <w:r w:rsidR="008155AE" w:rsidRPr="009674DE">
        <w:t xml:space="preserve">работа выполнена в соответствии с заданием, </w:t>
      </w:r>
      <w:r w:rsidRPr="009674DE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«хорошо»</w:t>
      </w:r>
      <w:r w:rsidRPr="009674DE">
        <w:t xml:space="preserve"> (4 балла) – </w:t>
      </w:r>
      <w:r w:rsidR="008155AE" w:rsidRPr="009674DE">
        <w:t xml:space="preserve">работа выполнена в соответствии с заданием, </w:t>
      </w:r>
      <w:r w:rsidRPr="009674DE">
        <w:t>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4C19F2" w:rsidRPr="009674DE" w:rsidRDefault="004C19F2" w:rsidP="004C19F2">
      <w:r w:rsidRPr="009674DE">
        <w:t xml:space="preserve">– на оценку </w:t>
      </w:r>
      <w:r w:rsidRPr="009674DE">
        <w:rPr>
          <w:b/>
        </w:rPr>
        <w:t>«удовлетворительно»</w:t>
      </w:r>
      <w:r w:rsidR="008155AE" w:rsidRPr="009674DE">
        <w:t xml:space="preserve"> (3 балла)</w:t>
      </w:r>
      <w:r w:rsidRPr="009674DE">
        <w:t xml:space="preserve"> – </w:t>
      </w:r>
      <w:r w:rsidR="008155AE" w:rsidRPr="009674DE">
        <w:t xml:space="preserve">работа выполнена в соответствии с заданием, обучающийся показывает </w:t>
      </w:r>
      <w:r w:rsidR="00F75A6F" w:rsidRPr="009674DE">
        <w:t xml:space="preserve">знания </w:t>
      </w:r>
      <w:r w:rsidRPr="009674DE">
        <w:t>на уровне воспроизведения и объяснения информации, интеллектуальные навыки решения простых задач;</w:t>
      </w:r>
    </w:p>
    <w:p w:rsidR="00374491" w:rsidRPr="009674DE" w:rsidRDefault="004C19F2" w:rsidP="004C19F2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="008155AE" w:rsidRPr="009674DE">
        <w:t xml:space="preserve"> (2 балла)</w:t>
      </w:r>
      <w:r w:rsidRPr="009674DE">
        <w:t xml:space="preserve"> – </w:t>
      </w:r>
      <w:r w:rsidR="008155AE" w:rsidRPr="009674DE">
        <w:t>задание преподавателя выполнено частично, в процессе защиты работы обучающийся</w:t>
      </w:r>
      <w:r w:rsidRPr="009674DE">
        <w:t xml:space="preserve"> </w:t>
      </w:r>
      <w:r w:rsidR="008155AE" w:rsidRPr="009674DE">
        <w:t xml:space="preserve">допускает существенные ошибки, </w:t>
      </w:r>
      <w:r w:rsidRPr="009674DE">
        <w:t xml:space="preserve">не может показать интеллектуальные навыки решения </w:t>
      </w:r>
      <w:r w:rsidR="008155AE" w:rsidRPr="009674DE">
        <w:t>поставленной</w:t>
      </w:r>
      <w:r w:rsidRPr="009674DE">
        <w:t xml:space="preserve"> задач</w:t>
      </w:r>
      <w:r w:rsidR="008155AE" w:rsidRPr="009674DE">
        <w:t>и</w:t>
      </w:r>
      <w:r w:rsidRPr="009674DE">
        <w:t>.</w:t>
      </w:r>
    </w:p>
    <w:p w:rsidR="008155AE" w:rsidRPr="009674DE" w:rsidRDefault="008155AE" w:rsidP="008155AE">
      <w:r w:rsidRPr="009674DE">
        <w:t xml:space="preserve">– на оценку </w:t>
      </w:r>
      <w:r w:rsidRPr="009674DE">
        <w:rPr>
          <w:b/>
        </w:rPr>
        <w:t>«неудовлетворительно»</w:t>
      </w:r>
      <w:r w:rsidRPr="009674DE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7754E4" w:rsidRPr="009674DE" w:rsidRDefault="007754E4" w:rsidP="00BA360A">
      <w:pPr>
        <w:ind w:firstLine="0"/>
        <w:rPr>
          <w:rStyle w:val="FontStyle15"/>
          <w:b w:val="0"/>
          <w:sz w:val="24"/>
          <w:szCs w:val="24"/>
        </w:rPr>
      </w:pPr>
      <w:bookmarkStart w:id="0" w:name="_GoBack"/>
      <w:bookmarkEnd w:id="0"/>
    </w:p>
    <w:sectPr w:rsidR="007754E4" w:rsidRPr="009674DE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5E" w:rsidRDefault="00B0125E">
      <w:r>
        <w:separator/>
      </w:r>
    </w:p>
  </w:endnote>
  <w:endnote w:type="continuationSeparator" w:id="0">
    <w:p w:rsidR="00B0125E" w:rsidRDefault="00B01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DE" w:rsidRDefault="00071F9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74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74DE" w:rsidRDefault="009674DE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DE" w:rsidRDefault="00071F9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74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792C">
      <w:rPr>
        <w:rStyle w:val="a4"/>
        <w:noProof/>
      </w:rPr>
      <w:t>3</w:t>
    </w:r>
    <w:r>
      <w:rPr>
        <w:rStyle w:val="a4"/>
      </w:rPr>
      <w:fldChar w:fldCharType="end"/>
    </w:r>
  </w:p>
  <w:p w:rsidR="009674DE" w:rsidRDefault="009674DE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5E" w:rsidRDefault="00B0125E">
      <w:r>
        <w:separator/>
      </w:r>
    </w:p>
  </w:footnote>
  <w:footnote w:type="continuationSeparator" w:id="0">
    <w:p w:rsidR="00B0125E" w:rsidRDefault="00B01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6226D"/>
    <w:multiLevelType w:val="hybridMultilevel"/>
    <w:tmpl w:val="B290E8BA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922184"/>
    <w:multiLevelType w:val="hybridMultilevel"/>
    <w:tmpl w:val="0F6CEA06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44E88"/>
    <w:multiLevelType w:val="hybridMultilevel"/>
    <w:tmpl w:val="859647CE"/>
    <w:lvl w:ilvl="0" w:tplc="3B28FD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559A6"/>
    <w:multiLevelType w:val="hybridMultilevel"/>
    <w:tmpl w:val="1DB63A0C"/>
    <w:lvl w:ilvl="0" w:tplc="42E229F6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052EFF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501142"/>
    <w:multiLevelType w:val="hybridMultilevel"/>
    <w:tmpl w:val="64AE067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8354A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13CC4"/>
    <w:rsid w:val="00014050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1F94"/>
    <w:rsid w:val="0007246B"/>
    <w:rsid w:val="0008161B"/>
    <w:rsid w:val="00082173"/>
    <w:rsid w:val="00083E1C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451"/>
    <w:rsid w:val="000B0916"/>
    <w:rsid w:val="000B4357"/>
    <w:rsid w:val="000B6909"/>
    <w:rsid w:val="000B7DA2"/>
    <w:rsid w:val="000E3100"/>
    <w:rsid w:val="000E3750"/>
    <w:rsid w:val="000E427B"/>
    <w:rsid w:val="000F10A7"/>
    <w:rsid w:val="000F229A"/>
    <w:rsid w:val="000F3228"/>
    <w:rsid w:val="000F35BD"/>
    <w:rsid w:val="000F7838"/>
    <w:rsid w:val="0010038D"/>
    <w:rsid w:val="00100E39"/>
    <w:rsid w:val="001013BB"/>
    <w:rsid w:val="00103C9C"/>
    <w:rsid w:val="00103DB0"/>
    <w:rsid w:val="00104BB5"/>
    <w:rsid w:val="001076F3"/>
    <w:rsid w:val="00107D54"/>
    <w:rsid w:val="00111141"/>
    <w:rsid w:val="00113E76"/>
    <w:rsid w:val="00117951"/>
    <w:rsid w:val="0012639D"/>
    <w:rsid w:val="0012792C"/>
    <w:rsid w:val="001310C7"/>
    <w:rsid w:val="001332C8"/>
    <w:rsid w:val="0013405F"/>
    <w:rsid w:val="00135DEA"/>
    <w:rsid w:val="00143590"/>
    <w:rsid w:val="001459AB"/>
    <w:rsid w:val="0015125C"/>
    <w:rsid w:val="00152163"/>
    <w:rsid w:val="00153190"/>
    <w:rsid w:val="00154F84"/>
    <w:rsid w:val="00164193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C2759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276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1FFD"/>
    <w:rsid w:val="0023330D"/>
    <w:rsid w:val="00234EF9"/>
    <w:rsid w:val="0024270B"/>
    <w:rsid w:val="00243DE6"/>
    <w:rsid w:val="002461A8"/>
    <w:rsid w:val="002467A8"/>
    <w:rsid w:val="00251545"/>
    <w:rsid w:val="00253E5C"/>
    <w:rsid w:val="00256E7A"/>
    <w:rsid w:val="00257280"/>
    <w:rsid w:val="0026079E"/>
    <w:rsid w:val="0026170A"/>
    <w:rsid w:val="002637CD"/>
    <w:rsid w:val="002773CC"/>
    <w:rsid w:val="00277AD1"/>
    <w:rsid w:val="00280FA4"/>
    <w:rsid w:val="00284AB2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0C6C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2816"/>
    <w:rsid w:val="003C5A78"/>
    <w:rsid w:val="003D2D66"/>
    <w:rsid w:val="003D441D"/>
    <w:rsid w:val="003D4F90"/>
    <w:rsid w:val="003E145F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47942"/>
    <w:rsid w:val="00450B1D"/>
    <w:rsid w:val="00454DA6"/>
    <w:rsid w:val="00457C1A"/>
    <w:rsid w:val="004604D5"/>
    <w:rsid w:val="00463E04"/>
    <w:rsid w:val="00471AD8"/>
    <w:rsid w:val="00471B94"/>
    <w:rsid w:val="004721A0"/>
    <w:rsid w:val="00480B35"/>
    <w:rsid w:val="00480E96"/>
    <w:rsid w:val="004858B9"/>
    <w:rsid w:val="00486759"/>
    <w:rsid w:val="00486FD1"/>
    <w:rsid w:val="0048775E"/>
    <w:rsid w:val="00490534"/>
    <w:rsid w:val="004906B4"/>
    <w:rsid w:val="00491BE4"/>
    <w:rsid w:val="0049314C"/>
    <w:rsid w:val="00493F3B"/>
    <w:rsid w:val="00497766"/>
    <w:rsid w:val="00497827"/>
    <w:rsid w:val="004A154B"/>
    <w:rsid w:val="004A620F"/>
    <w:rsid w:val="004B2897"/>
    <w:rsid w:val="004B2D0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0EA3"/>
    <w:rsid w:val="00521F5C"/>
    <w:rsid w:val="0052275B"/>
    <w:rsid w:val="00522D51"/>
    <w:rsid w:val="00532BC2"/>
    <w:rsid w:val="005411FC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5C46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3304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5BDA"/>
    <w:rsid w:val="006461B0"/>
    <w:rsid w:val="00652649"/>
    <w:rsid w:val="00653A71"/>
    <w:rsid w:val="006608F0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4441"/>
    <w:rsid w:val="006F5C9E"/>
    <w:rsid w:val="006F65CD"/>
    <w:rsid w:val="00701D44"/>
    <w:rsid w:val="0071048F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1C4A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0F79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0B7B"/>
    <w:rsid w:val="0088236C"/>
    <w:rsid w:val="0088246F"/>
    <w:rsid w:val="00891AFD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0CF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674DE"/>
    <w:rsid w:val="00972D3D"/>
    <w:rsid w:val="0097412A"/>
    <w:rsid w:val="00974F1C"/>
    <w:rsid w:val="00974FA5"/>
    <w:rsid w:val="00975488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E2CB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5411E"/>
    <w:rsid w:val="00A5741F"/>
    <w:rsid w:val="00A6022C"/>
    <w:rsid w:val="00A60B13"/>
    <w:rsid w:val="00A61031"/>
    <w:rsid w:val="00A62CDC"/>
    <w:rsid w:val="00A6402C"/>
    <w:rsid w:val="00A7014B"/>
    <w:rsid w:val="00A72A9A"/>
    <w:rsid w:val="00A777E3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5764"/>
    <w:rsid w:val="00AE65C8"/>
    <w:rsid w:val="00AF2BB2"/>
    <w:rsid w:val="00AF752D"/>
    <w:rsid w:val="00B0125E"/>
    <w:rsid w:val="00B01B6B"/>
    <w:rsid w:val="00B03F6C"/>
    <w:rsid w:val="00B0401C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4129"/>
    <w:rsid w:val="00B954D3"/>
    <w:rsid w:val="00BA0411"/>
    <w:rsid w:val="00BA0D3C"/>
    <w:rsid w:val="00BA360A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0C8D"/>
    <w:rsid w:val="00C7103F"/>
    <w:rsid w:val="00C720FB"/>
    <w:rsid w:val="00C73D3C"/>
    <w:rsid w:val="00C75090"/>
    <w:rsid w:val="00C81030"/>
    <w:rsid w:val="00C8359C"/>
    <w:rsid w:val="00C84B9F"/>
    <w:rsid w:val="00C95BC1"/>
    <w:rsid w:val="00C9626C"/>
    <w:rsid w:val="00CA09F5"/>
    <w:rsid w:val="00CA71BD"/>
    <w:rsid w:val="00CB50B7"/>
    <w:rsid w:val="00CC2813"/>
    <w:rsid w:val="00CC4A57"/>
    <w:rsid w:val="00CC74B4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62C"/>
    <w:rsid w:val="00D33718"/>
    <w:rsid w:val="00D37D05"/>
    <w:rsid w:val="00D40C06"/>
    <w:rsid w:val="00D40E9B"/>
    <w:rsid w:val="00D441E6"/>
    <w:rsid w:val="00D44B5A"/>
    <w:rsid w:val="00D45653"/>
    <w:rsid w:val="00D50552"/>
    <w:rsid w:val="00D563F1"/>
    <w:rsid w:val="00D656D8"/>
    <w:rsid w:val="00D65E1A"/>
    <w:rsid w:val="00D67FAA"/>
    <w:rsid w:val="00D70308"/>
    <w:rsid w:val="00D707CB"/>
    <w:rsid w:val="00D72920"/>
    <w:rsid w:val="00D75CF7"/>
    <w:rsid w:val="00D915DD"/>
    <w:rsid w:val="00D91B8E"/>
    <w:rsid w:val="00D94574"/>
    <w:rsid w:val="00D945A7"/>
    <w:rsid w:val="00DA2601"/>
    <w:rsid w:val="00DA4F9B"/>
    <w:rsid w:val="00DC3FBE"/>
    <w:rsid w:val="00DC637E"/>
    <w:rsid w:val="00DD3721"/>
    <w:rsid w:val="00DD5F4B"/>
    <w:rsid w:val="00DD6983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8BE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32E1"/>
    <w:rsid w:val="00EA5D5C"/>
    <w:rsid w:val="00EB036B"/>
    <w:rsid w:val="00EB1160"/>
    <w:rsid w:val="00EB5345"/>
    <w:rsid w:val="00EB5F94"/>
    <w:rsid w:val="00EB6BBF"/>
    <w:rsid w:val="00EC14A7"/>
    <w:rsid w:val="00EC1929"/>
    <w:rsid w:val="00EC23B8"/>
    <w:rsid w:val="00EC2AC6"/>
    <w:rsid w:val="00ED0D21"/>
    <w:rsid w:val="00ED2A96"/>
    <w:rsid w:val="00ED3631"/>
    <w:rsid w:val="00ED36E4"/>
    <w:rsid w:val="00EE0A0B"/>
    <w:rsid w:val="00EE2AF2"/>
    <w:rsid w:val="00EE6E3C"/>
    <w:rsid w:val="00EF11D8"/>
    <w:rsid w:val="00EF1946"/>
    <w:rsid w:val="00EF48C1"/>
    <w:rsid w:val="00F01650"/>
    <w:rsid w:val="00F0244F"/>
    <w:rsid w:val="00F046DF"/>
    <w:rsid w:val="00F0776C"/>
    <w:rsid w:val="00F13A84"/>
    <w:rsid w:val="00F17818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4D30"/>
    <w:rsid w:val="00F5544D"/>
    <w:rsid w:val="00F637F1"/>
    <w:rsid w:val="00F655DC"/>
    <w:rsid w:val="00F664FE"/>
    <w:rsid w:val="00F73C90"/>
    <w:rsid w:val="00F7522B"/>
    <w:rsid w:val="00F75A6F"/>
    <w:rsid w:val="00F75D07"/>
    <w:rsid w:val="00F77DB6"/>
    <w:rsid w:val="00F843C7"/>
    <w:rsid w:val="00FA2123"/>
    <w:rsid w:val="00FA4406"/>
    <w:rsid w:val="00FA45CE"/>
    <w:rsid w:val="00FB0979"/>
    <w:rsid w:val="00FC0760"/>
    <w:rsid w:val="00FC6196"/>
    <w:rsid w:val="00FC6E01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basedOn w:val="a0"/>
    <w:link w:val="1"/>
    <w:rsid w:val="00083E1C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083E1C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DE181-F236-40B2-8B6A-3B7D39D9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8865</Words>
  <Characters>50535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59282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2020-11-02T03:00:00Z</dcterms:created>
  <dcterms:modified xsi:type="dcterms:W3CDTF">2020-11-02T03:00:00Z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