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68" w:rsidRDefault="00E50B68" w:rsidP="00E50B68">
      <w:pPr>
        <w:spacing w:after="200"/>
        <w:ind w:left="-567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13243" cy="90773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м3.jpg"/>
                    <pic:cNvPicPr/>
                  </pic:nvPicPr>
                  <pic:blipFill rotWithShape="1">
                    <a:blip r:embed="rId12"/>
                    <a:srcRect l="11865" t="3855" b="5257"/>
                    <a:stretch/>
                  </pic:blipFill>
                  <pic:spPr bwMode="auto">
                    <a:xfrm>
                      <a:off x="0" y="0"/>
                      <a:ext cx="6416647" cy="9082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50B68" w:rsidRDefault="00E50B68" w:rsidP="00B25681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230609" cy="8639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м4.jpg"/>
                    <pic:cNvPicPr/>
                  </pic:nvPicPr>
                  <pic:blipFill rotWithShape="1">
                    <a:blip r:embed="rId13"/>
                    <a:srcRect l="8178" t="5491" r="3474" b="5257"/>
                    <a:stretch/>
                  </pic:blipFill>
                  <pic:spPr bwMode="auto">
                    <a:xfrm>
                      <a:off x="0" y="0"/>
                      <a:ext cx="6236789" cy="864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50B68" w:rsidRDefault="00E50B68" w:rsidP="00E50B68">
      <w:pPr>
        <w:pStyle w:val="1"/>
        <w:ind w:left="-284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578473" cy="950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ст рег изм 2017.jpg"/>
                    <pic:cNvPicPr/>
                  </pic:nvPicPr>
                  <pic:blipFill rotWithShape="1">
                    <a:blip r:embed="rId14"/>
                    <a:srcRect l="7376" t="5330"/>
                    <a:stretch/>
                  </pic:blipFill>
                  <pic:spPr bwMode="auto">
                    <a:xfrm>
                      <a:off x="0" y="0"/>
                      <a:ext cx="6581816" cy="9510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476DA3">
        <w:rPr>
          <w:rStyle w:val="FontStyle16"/>
          <w:b/>
          <w:bCs w:val="0"/>
          <w:sz w:val="24"/>
          <w:szCs w:val="24"/>
        </w:rPr>
        <w:lastRenderedPageBreak/>
        <w:br w:type="page"/>
      </w:r>
    </w:p>
    <w:p w:rsidR="007754E4" w:rsidRPr="00476DA3" w:rsidRDefault="005E0FCA" w:rsidP="00E50B68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476DA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476DA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476DA3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476DA3" w:rsidRDefault="007754E4" w:rsidP="002A720F">
      <w:pPr>
        <w:rPr>
          <w:rStyle w:val="FontStyle17"/>
          <w:b w:val="0"/>
          <w:sz w:val="24"/>
          <w:szCs w:val="24"/>
        </w:rPr>
      </w:pPr>
      <w:r w:rsidRPr="00476DA3">
        <w:rPr>
          <w:rStyle w:val="FontStyle16"/>
          <w:b w:val="0"/>
          <w:sz w:val="24"/>
          <w:szCs w:val="24"/>
        </w:rPr>
        <w:t>Целями освое</w:t>
      </w:r>
      <w:r w:rsidR="00777CC9" w:rsidRPr="00476DA3">
        <w:rPr>
          <w:rStyle w:val="FontStyle16"/>
          <w:b w:val="0"/>
          <w:sz w:val="24"/>
          <w:szCs w:val="24"/>
        </w:rPr>
        <w:t>ния</w:t>
      </w:r>
      <w:r w:rsidRPr="00476DA3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476DA3">
        <w:rPr>
          <w:rStyle w:val="FontStyle16"/>
          <w:b w:val="0"/>
          <w:sz w:val="24"/>
          <w:szCs w:val="24"/>
        </w:rPr>
        <w:t xml:space="preserve"> </w:t>
      </w:r>
      <w:r w:rsidR="0049314C" w:rsidRPr="00476DA3">
        <w:rPr>
          <w:rStyle w:val="FontStyle16"/>
          <w:b w:val="0"/>
          <w:sz w:val="24"/>
          <w:szCs w:val="24"/>
        </w:rPr>
        <w:t>«</w:t>
      </w:r>
      <w:r w:rsidR="00975A6A" w:rsidRPr="00476DA3">
        <w:rPr>
          <w:rStyle w:val="FontStyle16"/>
          <w:sz w:val="24"/>
          <w:szCs w:val="24"/>
          <w:u w:val="single"/>
        </w:rPr>
        <w:t>Специальные машины для механизации работ в металлургическом производстве</w:t>
      </w:r>
      <w:r w:rsidR="0049314C" w:rsidRPr="00476DA3">
        <w:rPr>
          <w:rStyle w:val="FontStyle16"/>
          <w:b w:val="0"/>
          <w:sz w:val="24"/>
          <w:szCs w:val="24"/>
        </w:rPr>
        <w:t xml:space="preserve">» </w:t>
      </w:r>
      <w:r w:rsidRPr="00476DA3">
        <w:rPr>
          <w:rStyle w:val="FontStyle16"/>
          <w:b w:val="0"/>
          <w:sz w:val="24"/>
          <w:szCs w:val="24"/>
        </w:rPr>
        <w:t>явля</w:t>
      </w:r>
      <w:r w:rsidR="005E0FCA" w:rsidRPr="00476DA3">
        <w:rPr>
          <w:rStyle w:val="FontStyle16"/>
          <w:b w:val="0"/>
          <w:sz w:val="24"/>
          <w:szCs w:val="24"/>
        </w:rPr>
        <w:t>ю</w:t>
      </w:r>
      <w:r w:rsidRPr="00476DA3">
        <w:rPr>
          <w:rStyle w:val="FontStyle16"/>
          <w:b w:val="0"/>
          <w:sz w:val="24"/>
          <w:szCs w:val="24"/>
        </w:rPr>
        <w:t>тся</w:t>
      </w:r>
      <w:r w:rsidR="009C15E7" w:rsidRPr="00476DA3">
        <w:rPr>
          <w:rStyle w:val="FontStyle16"/>
          <w:b w:val="0"/>
          <w:sz w:val="24"/>
          <w:szCs w:val="24"/>
        </w:rPr>
        <w:t>:</w:t>
      </w:r>
      <w:r w:rsidR="00834280" w:rsidRPr="00476DA3">
        <w:rPr>
          <w:rStyle w:val="FontStyle16"/>
          <w:b w:val="0"/>
          <w:sz w:val="24"/>
          <w:szCs w:val="24"/>
        </w:rPr>
        <w:t xml:space="preserve"> </w:t>
      </w:r>
      <w:r w:rsidR="00975A6A" w:rsidRPr="00476DA3">
        <w:rPr>
          <w:snapToGrid w:val="0"/>
        </w:rPr>
        <w:t>изучение устройств различных машин для механизации различных операций металлургического производства, их эл</w:t>
      </w:r>
      <w:r w:rsidR="00975A6A" w:rsidRPr="00476DA3">
        <w:rPr>
          <w:snapToGrid w:val="0"/>
        </w:rPr>
        <w:t>е</w:t>
      </w:r>
      <w:r w:rsidR="00975A6A" w:rsidRPr="00476DA3">
        <w:rPr>
          <w:snapToGrid w:val="0"/>
        </w:rPr>
        <w:t>ментов и получение навыков расчета отдельных механизмов и сборочных единиц этих машин.</w:t>
      </w:r>
    </w:p>
    <w:p w:rsidR="007754E4" w:rsidRPr="00476DA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476DA3">
        <w:rPr>
          <w:rStyle w:val="FontStyle21"/>
          <w:sz w:val="24"/>
          <w:szCs w:val="24"/>
        </w:rPr>
        <w:t xml:space="preserve">2 </w:t>
      </w:r>
      <w:r w:rsidR="007754E4" w:rsidRPr="00476DA3">
        <w:rPr>
          <w:rStyle w:val="FontStyle21"/>
          <w:sz w:val="24"/>
          <w:szCs w:val="24"/>
        </w:rPr>
        <w:t xml:space="preserve">Место дисциплины </w:t>
      </w:r>
      <w:r w:rsidR="00B401FA" w:rsidRPr="00476DA3">
        <w:rPr>
          <w:rStyle w:val="FontStyle21"/>
          <w:sz w:val="24"/>
          <w:szCs w:val="24"/>
        </w:rPr>
        <w:t xml:space="preserve">(модуля) </w:t>
      </w:r>
      <w:r w:rsidR="007754E4" w:rsidRPr="00476DA3">
        <w:rPr>
          <w:rStyle w:val="FontStyle21"/>
          <w:sz w:val="24"/>
          <w:szCs w:val="24"/>
        </w:rPr>
        <w:t xml:space="preserve">в структуре </w:t>
      </w:r>
      <w:r w:rsidR="00EF11D8" w:rsidRPr="00476DA3">
        <w:rPr>
          <w:rStyle w:val="FontStyle21"/>
          <w:sz w:val="24"/>
          <w:szCs w:val="24"/>
        </w:rPr>
        <w:t>образовательной программы</w:t>
      </w:r>
      <w:r w:rsidR="007754E4" w:rsidRPr="00476DA3">
        <w:rPr>
          <w:rStyle w:val="FontStyle21"/>
          <w:sz w:val="24"/>
          <w:szCs w:val="24"/>
        </w:rPr>
        <w:t xml:space="preserve"> </w:t>
      </w:r>
      <w:r w:rsidR="00B401FA" w:rsidRPr="00476DA3">
        <w:rPr>
          <w:rStyle w:val="FontStyle21"/>
          <w:sz w:val="24"/>
          <w:szCs w:val="24"/>
        </w:rPr>
        <w:br/>
      </w:r>
      <w:r w:rsidR="00B82F70" w:rsidRPr="00476DA3">
        <w:rPr>
          <w:rStyle w:val="FontStyle21"/>
          <w:sz w:val="24"/>
          <w:szCs w:val="24"/>
        </w:rPr>
        <w:t xml:space="preserve">подготовки </w:t>
      </w:r>
      <w:r w:rsidR="007754E4" w:rsidRPr="00476DA3">
        <w:rPr>
          <w:rStyle w:val="FontStyle21"/>
          <w:sz w:val="24"/>
          <w:szCs w:val="24"/>
        </w:rPr>
        <w:t>бакалавра</w:t>
      </w:r>
      <w:r w:rsidR="00B82F70" w:rsidRPr="00476DA3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476DA3" w:rsidRDefault="0049314C" w:rsidP="002A720F">
      <w:pPr>
        <w:rPr>
          <w:rStyle w:val="FontStyle16"/>
          <w:b w:val="0"/>
          <w:sz w:val="24"/>
          <w:szCs w:val="24"/>
        </w:rPr>
      </w:pPr>
      <w:r w:rsidRPr="00476DA3">
        <w:rPr>
          <w:rStyle w:val="FontStyle16"/>
          <w:b w:val="0"/>
          <w:sz w:val="24"/>
          <w:szCs w:val="24"/>
        </w:rPr>
        <w:t>Дисциплина «</w:t>
      </w:r>
      <w:r w:rsidR="00975A6A" w:rsidRPr="00476DA3">
        <w:rPr>
          <w:rStyle w:val="FontStyle16"/>
          <w:sz w:val="24"/>
          <w:szCs w:val="24"/>
          <w:u w:val="single"/>
        </w:rPr>
        <w:t>Специальные машины для механизации работ в металлургич</w:t>
      </w:r>
      <w:r w:rsidR="00975A6A" w:rsidRPr="00476DA3">
        <w:rPr>
          <w:rStyle w:val="FontStyle16"/>
          <w:sz w:val="24"/>
          <w:szCs w:val="24"/>
          <w:u w:val="single"/>
        </w:rPr>
        <w:t>е</w:t>
      </w:r>
      <w:r w:rsidR="00975A6A" w:rsidRPr="00476DA3">
        <w:rPr>
          <w:rStyle w:val="FontStyle16"/>
          <w:sz w:val="24"/>
          <w:szCs w:val="24"/>
          <w:u w:val="single"/>
        </w:rPr>
        <w:t>ском производстве</w:t>
      </w:r>
      <w:r w:rsidRPr="00476DA3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476DA3">
        <w:rPr>
          <w:rStyle w:val="FontStyle21"/>
          <w:sz w:val="24"/>
          <w:szCs w:val="24"/>
        </w:rPr>
        <w:t>профессиональный цикл, вариативную часть, обязательных дисциплин</w:t>
      </w:r>
      <w:r w:rsidR="004329F5" w:rsidRPr="00476DA3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F843C7" w:rsidRPr="00476DA3" w:rsidRDefault="0049314C" w:rsidP="00F843C7">
      <w:pPr>
        <w:ind w:firstLine="720"/>
        <w:rPr>
          <w:snapToGrid w:val="0"/>
        </w:rPr>
      </w:pPr>
      <w:r w:rsidRPr="00476DA3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476DA3">
        <w:rPr>
          <w:rStyle w:val="FontStyle16"/>
          <w:b w:val="0"/>
          <w:sz w:val="24"/>
          <w:szCs w:val="24"/>
        </w:rPr>
        <w:t>владения</w:t>
      </w:r>
      <w:r w:rsidRPr="00476DA3">
        <w:rPr>
          <w:rStyle w:val="FontStyle16"/>
          <w:b w:val="0"/>
          <w:sz w:val="24"/>
          <w:szCs w:val="24"/>
        </w:rPr>
        <w:t>), сформирова</w:t>
      </w:r>
      <w:r w:rsidRPr="00476DA3">
        <w:rPr>
          <w:rStyle w:val="FontStyle16"/>
          <w:b w:val="0"/>
          <w:sz w:val="24"/>
          <w:szCs w:val="24"/>
        </w:rPr>
        <w:t>н</w:t>
      </w:r>
      <w:r w:rsidRPr="00476DA3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F843C7" w:rsidRPr="00476DA3">
        <w:rPr>
          <w:snapToGrid w:val="0"/>
        </w:rPr>
        <w:t>предшествующих ей дисциплин:</w:t>
      </w:r>
    </w:p>
    <w:p w:rsidR="00F843C7" w:rsidRPr="00476DA3" w:rsidRDefault="00F843C7" w:rsidP="00F843C7">
      <w:pPr>
        <w:pStyle w:val="23"/>
        <w:spacing w:after="0" w:line="240" w:lineRule="auto"/>
        <w:ind w:left="0" w:firstLine="720"/>
      </w:pPr>
      <w:r w:rsidRPr="00476DA3">
        <w:rPr>
          <w:u w:val="single"/>
        </w:rPr>
        <w:t>Математика</w:t>
      </w:r>
      <w:r w:rsidRPr="00476DA3">
        <w:t>: аналитическая геометрия и линейная алгебра; дифференциальное и интегральное исчисления; векторный анализ; дифференциальные уравнения; численные методы; элементы функционального анализа.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Основы механики многодвигательных машин</w:t>
      </w:r>
      <w:r w:rsidRPr="00476DA3">
        <w:rPr>
          <w:i w:val="0"/>
        </w:rPr>
        <w:t>: структура многодвигательных м</w:t>
      </w:r>
      <w:r w:rsidRPr="00476DA3">
        <w:rPr>
          <w:i w:val="0"/>
        </w:rPr>
        <w:t>а</w:t>
      </w:r>
      <w:r w:rsidRPr="00476DA3">
        <w:rPr>
          <w:i w:val="0"/>
        </w:rPr>
        <w:t>шин; кинематика многодвигательных машин; динамика многодвигательных машин.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Теоретическая механика</w:t>
      </w:r>
      <w:r w:rsidRPr="00476DA3">
        <w:rPr>
          <w:i w:val="0"/>
        </w:rPr>
        <w:t xml:space="preserve">: кинематика; динамика и элементы статики; 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Теория механизмов и машин</w:t>
      </w:r>
      <w:r w:rsidRPr="00476DA3">
        <w:rPr>
          <w:i w:val="0"/>
        </w:rPr>
        <w:t>: структурный анализ и синтез механизмов; кинемат</w:t>
      </w:r>
      <w:r w:rsidRPr="00476DA3">
        <w:rPr>
          <w:i w:val="0"/>
        </w:rPr>
        <w:t>и</w:t>
      </w:r>
      <w:r w:rsidRPr="00476DA3">
        <w:rPr>
          <w:i w:val="0"/>
        </w:rPr>
        <w:t>ческий анализ и синтез механизмов; кинетостатический анализ механизмов; динамич</w:t>
      </w:r>
      <w:r w:rsidRPr="00476DA3">
        <w:rPr>
          <w:i w:val="0"/>
        </w:rPr>
        <w:t>е</w:t>
      </w:r>
      <w:r w:rsidRPr="00476DA3">
        <w:rPr>
          <w:i w:val="0"/>
        </w:rPr>
        <w:t>ский анализ и синтез механизмов; колебания в механизмах; динамика приводов; электр</w:t>
      </w:r>
      <w:r w:rsidRPr="00476DA3">
        <w:rPr>
          <w:i w:val="0"/>
        </w:rPr>
        <w:t>о</w:t>
      </w:r>
      <w:r w:rsidRPr="00476DA3">
        <w:rPr>
          <w:i w:val="0"/>
        </w:rPr>
        <w:t>привод механизмов; гидропривод механизмов; пневмопривод механизмов; выбор типа приводов.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Сопротивление материалов</w:t>
      </w:r>
      <w:r w:rsidRPr="00476DA3">
        <w:rPr>
          <w:i w:val="0"/>
        </w:rPr>
        <w:t>: сжатие; сдвиг; прямой поперечный изгиб; кручение; косой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Детали машин и основы конструирования</w:t>
      </w:r>
      <w:r w:rsidRPr="00476DA3">
        <w:rPr>
          <w:i w:val="0"/>
        </w:rPr>
        <w:t>: основы проектирования механизмов, стадии разработки; требования к деталям, критерии работоспособности и влияющие на них факторы; механические передачи; расчет передач на прочность; валы и оси, конс</w:t>
      </w:r>
      <w:r w:rsidRPr="00476DA3">
        <w:rPr>
          <w:i w:val="0"/>
        </w:rPr>
        <w:t>т</w:t>
      </w:r>
      <w:r w:rsidRPr="00476DA3">
        <w:rPr>
          <w:i w:val="0"/>
        </w:rPr>
        <w:t>рукция и расчеты на прочность и жесткость; подшипники качения и скольжения, выбор и расчеты на прочность; уплотнительные устройства; конструкции подшипниковых узлов; соединения деталей; конструкция и расчеты соединений на прочность; упругие элементы; муфты механических приводов; корпусные детали механизмов.</w:t>
      </w:r>
    </w:p>
    <w:p w:rsidR="00F843C7" w:rsidRPr="00476DA3" w:rsidRDefault="001332C8" w:rsidP="00F843C7">
      <w:pPr>
        <w:pStyle w:val="a6"/>
        <w:rPr>
          <w:i w:val="0"/>
        </w:rPr>
      </w:pPr>
      <w:r w:rsidRPr="00476DA3">
        <w:rPr>
          <w:i w:val="0"/>
          <w:u w:val="single"/>
        </w:rPr>
        <w:t>Основы функционирования гидропривода</w:t>
      </w:r>
      <w:r w:rsidR="00F843C7" w:rsidRPr="00476DA3">
        <w:rPr>
          <w:i w:val="0"/>
          <w:u w:val="single"/>
        </w:rPr>
        <w:t>: г</w:t>
      </w:r>
      <w:r w:rsidR="00F843C7" w:rsidRPr="00476DA3">
        <w:rPr>
          <w:i w:val="0"/>
        </w:rPr>
        <w:t>идравлика; пневмопривод; гидропр</w:t>
      </w:r>
      <w:r w:rsidR="00F843C7" w:rsidRPr="00476DA3">
        <w:rPr>
          <w:i w:val="0"/>
        </w:rPr>
        <w:t>и</w:t>
      </w:r>
      <w:r w:rsidR="00F843C7" w:rsidRPr="00476DA3">
        <w:rPr>
          <w:i w:val="0"/>
        </w:rPr>
        <w:t>вод.</w:t>
      </w:r>
    </w:p>
    <w:p w:rsidR="00F843C7" w:rsidRPr="00476DA3" w:rsidRDefault="00F843C7" w:rsidP="00F843C7">
      <w:pPr>
        <w:pStyle w:val="a6"/>
        <w:rPr>
          <w:i w:val="0"/>
          <w:u w:val="single"/>
        </w:rPr>
      </w:pPr>
      <w:r w:rsidRPr="00476DA3">
        <w:rPr>
          <w:i w:val="0"/>
          <w:u w:val="single"/>
        </w:rPr>
        <w:t>Электротехника и электроника</w:t>
      </w:r>
      <w:r w:rsidRPr="00476DA3">
        <w:rPr>
          <w:i w:val="0"/>
        </w:rPr>
        <w:t>: электромагнитные устройства и электрические м</w:t>
      </w:r>
      <w:r w:rsidRPr="00476DA3">
        <w:rPr>
          <w:i w:val="0"/>
        </w:rPr>
        <w:t>а</w:t>
      </w:r>
      <w:r w:rsidRPr="00476DA3">
        <w:rPr>
          <w:i w:val="0"/>
        </w:rPr>
        <w:t xml:space="preserve">шины; </w:t>
      </w:r>
    </w:p>
    <w:p w:rsidR="00F843C7" w:rsidRPr="00476DA3" w:rsidRDefault="00F843C7" w:rsidP="00F843C7">
      <w:pPr>
        <w:pStyle w:val="a6"/>
        <w:rPr>
          <w:i w:val="0"/>
        </w:rPr>
      </w:pPr>
      <w:r w:rsidRPr="00476DA3">
        <w:rPr>
          <w:i w:val="0"/>
          <w:u w:val="single"/>
        </w:rPr>
        <w:t>Строительная механика и металлические конструкции</w:t>
      </w:r>
      <w:r w:rsidR="001332C8" w:rsidRPr="00476DA3">
        <w:rPr>
          <w:i w:val="0"/>
          <w:u w:val="single"/>
        </w:rPr>
        <w:t xml:space="preserve"> подъемно-транспортных и строительно-дорожных машин</w:t>
      </w:r>
      <w:r w:rsidRPr="00476DA3">
        <w:rPr>
          <w:i w:val="0"/>
        </w:rPr>
        <w:t>: кинематический анализ расчетных схем стержневых ко</w:t>
      </w:r>
      <w:r w:rsidRPr="00476DA3">
        <w:rPr>
          <w:i w:val="0"/>
        </w:rPr>
        <w:t>н</w:t>
      </w:r>
      <w:r w:rsidRPr="00476DA3">
        <w:rPr>
          <w:i w:val="0"/>
        </w:rPr>
        <w:t>струкций; динамические расчетные схемы при расчетах металлоконструкций; принципы расчета конструкций по методам допускаемых напряжений и предельных состояний; м</w:t>
      </w:r>
      <w:r w:rsidRPr="00476DA3">
        <w:rPr>
          <w:i w:val="0"/>
        </w:rPr>
        <w:t>а</w:t>
      </w:r>
      <w:r w:rsidRPr="00476DA3">
        <w:rPr>
          <w:i w:val="0"/>
        </w:rPr>
        <w:t>териалы несущих металлоконструкций; расчет элементов металлоконструкций на сопр</w:t>
      </w:r>
      <w:r w:rsidRPr="00476DA3">
        <w:rPr>
          <w:i w:val="0"/>
        </w:rPr>
        <w:t>о</w:t>
      </w:r>
      <w:r w:rsidRPr="00476DA3">
        <w:rPr>
          <w:i w:val="0"/>
        </w:rPr>
        <w:t>тивление усталости; основы проектирования и расчета металлических конструкций под</w:t>
      </w:r>
      <w:r w:rsidRPr="00476DA3">
        <w:rPr>
          <w:i w:val="0"/>
        </w:rPr>
        <w:t>ъ</w:t>
      </w:r>
      <w:r w:rsidRPr="00476DA3">
        <w:rPr>
          <w:i w:val="0"/>
        </w:rPr>
        <w:t>емно-транспортных, строительных и дорожных машин.</w:t>
      </w:r>
    </w:p>
    <w:p w:rsidR="0049314C" w:rsidRPr="00476DA3" w:rsidRDefault="001332C8" w:rsidP="00F843C7">
      <w:pPr>
        <w:rPr>
          <w:rStyle w:val="FontStyle16"/>
          <w:b w:val="0"/>
          <w:sz w:val="24"/>
          <w:szCs w:val="24"/>
        </w:rPr>
      </w:pPr>
      <w:r w:rsidRPr="00476DA3">
        <w:rPr>
          <w:u w:val="single"/>
        </w:rPr>
        <w:t>Технология производства подъемно-транспортных, строительных, дорожных средств и оборудования</w:t>
      </w:r>
      <w:r w:rsidR="00F843C7" w:rsidRPr="00476DA3">
        <w:t>: структура технологического процесса; типы производств; техн</w:t>
      </w:r>
      <w:r w:rsidR="00F843C7" w:rsidRPr="00476DA3">
        <w:t>о</w:t>
      </w:r>
      <w:r w:rsidR="00F843C7" w:rsidRPr="00476DA3">
        <w:t>логичность конструкции машины; выбор заготовок; основы базирования деталей; мета</w:t>
      </w:r>
      <w:r w:rsidR="00F843C7" w:rsidRPr="00476DA3">
        <w:t>л</w:t>
      </w:r>
      <w:r w:rsidR="00F843C7" w:rsidRPr="00476DA3">
        <w:t>лорежущие и специализированные станки для обработки деталей; металлорежущие инс</w:t>
      </w:r>
      <w:r w:rsidR="00F843C7" w:rsidRPr="00476DA3">
        <w:t>т</w:t>
      </w:r>
      <w:r w:rsidR="00F843C7" w:rsidRPr="00476DA3">
        <w:t xml:space="preserve">рументы; станочные приспособления; методы и средства измерений; точность и качество изготовления деталей; шероховатость поверхности; основы технического нормирования </w:t>
      </w:r>
      <w:r w:rsidR="00F843C7" w:rsidRPr="00476DA3">
        <w:lastRenderedPageBreak/>
        <w:t>станочных и сборочных операций; основные принципы разработки технологических пр</w:t>
      </w:r>
      <w:r w:rsidR="00F843C7" w:rsidRPr="00476DA3">
        <w:t>о</w:t>
      </w:r>
      <w:r w:rsidR="00F843C7" w:rsidRPr="00476DA3">
        <w:t>цессов изготовления деталей; технологическая документация, стандарты ЕСТД; технол</w:t>
      </w:r>
      <w:r w:rsidR="00F843C7" w:rsidRPr="00476DA3">
        <w:t>о</w:t>
      </w:r>
      <w:r w:rsidR="00F843C7" w:rsidRPr="00476DA3">
        <w:t>гия механической обработки деталей; методы упрочняющей технологии; термическая и химико-термическая обработка деталей; технология изготовления металлических конс</w:t>
      </w:r>
      <w:r w:rsidR="00F843C7" w:rsidRPr="00476DA3">
        <w:t>т</w:t>
      </w:r>
      <w:r w:rsidR="00F843C7" w:rsidRPr="00476DA3">
        <w:t>рукций, оборудование, основные нормы и требования, средства и методы контроля кач</w:t>
      </w:r>
      <w:r w:rsidR="00F843C7" w:rsidRPr="00476DA3">
        <w:t>е</w:t>
      </w:r>
      <w:r w:rsidR="00F843C7" w:rsidRPr="00476DA3">
        <w:t>ства</w:t>
      </w:r>
      <w:r w:rsidR="0049314C" w:rsidRPr="00476DA3">
        <w:rPr>
          <w:rStyle w:val="FontStyle16"/>
          <w:b w:val="0"/>
          <w:sz w:val="24"/>
          <w:szCs w:val="24"/>
        </w:rPr>
        <w:t>.</w:t>
      </w:r>
    </w:p>
    <w:p w:rsidR="00040E93" w:rsidRPr="00476DA3" w:rsidRDefault="00040E93" w:rsidP="00F843C7">
      <w:pPr>
        <w:rPr>
          <w:snapToGrid w:val="0"/>
        </w:rPr>
      </w:pPr>
      <w:r w:rsidRPr="00476DA3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476DA3">
        <w:rPr>
          <w:snapToGrid w:val="0"/>
        </w:rPr>
        <w:t>предшествующих ей практик:</w:t>
      </w:r>
    </w:p>
    <w:p w:rsidR="00040E93" w:rsidRPr="00476DA3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476DA3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040E93" w:rsidRPr="00476DA3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476DA3">
        <w:rPr>
          <w:rStyle w:val="FontStyle16"/>
          <w:b w:val="0"/>
          <w:sz w:val="24"/>
          <w:szCs w:val="24"/>
          <w:u w:val="single"/>
        </w:rPr>
        <w:t>производственная - практика по получению профессиональных умений и опыта профессиональной деятельности;</w:t>
      </w:r>
    </w:p>
    <w:p w:rsidR="0049314C" w:rsidRPr="00476DA3" w:rsidRDefault="00773127" w:rsidP="002A720F">
      <w:pPr>
        <w:rPr>
          <w:rStyle w:val="FontStyle16"/>
          <w:b w:val="0"/>
          <w:sz w:val="24"/>
          <w:szCs w:val="24"/>
        </w:rPr>
      </w:pPr>
      <w:r w:rsidRPr="00476DA3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476DA3">
        <w:rPr>
          <w:rStyle w:val="FontStyle16"/>
          <w:b w:val="0"/>
          <w:sz w:val="24"/>
          <w:szCs w:val="24"/>
        </w:rPr>
        <w:t>владения</w:t>
      </w:r>
      <w:r w:rsidRPr="00476DA3"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 w:rsidRPr="00476DA3">
        <w:rPr>
          <w:rStyle w:val="FontStyle16"/>
          <w:b w:val="0"/>
          <w:sz w:val="24"/>
          <w:szCs w:val="24"/>
        </w:rPr>
        <w:t>е</w:t>
      </w:r>
      <w:r w:rsidRPr="00476DA3">
        <w:rPr>
          <w:rStyle w:val="FontStyle16"/>
          <w:b w:val="0"/>
          <w:sz w:val="24"/>
          <w:szCs w:val="24"/>
        </w:rPr>
        <w:t xml:space="preserve">обходимы </w:t>
      </w:r>
      <w:r w:rsidR="00F843C7" w:rsidRPr="00476DA3">
        <w:rPr>
          <w:rStyle w:val="FontStyle16"/>
          <w:b w:val="0"/>
          <w:sz w:val="24"/>
          <w:szCs w:val="24"/>
        </w:rPr>
        <w:t xml:space="preserve">при прохождении </w:t>
      </w:r>
      <w:r w:rsidR="00F843C7" w:rsidRPr="00476DA3">
        <w:rPr>
          <w:rStyle w:val="FontStyle16"/>
          <w:b w:val="0"/>
          <w:sz w:val="24"/>
          <w:szCs w:val="24"/>
          <w:u w:val="single"/>
        </w:rPr>
        <w:t>преддипломной практики</w:t>
      </w:r>
      <w:r w:rsidR="00F843C7" w:rsidRPr="00476DA3">
        <w:rPr>
          <w:rStyle w:val="FontStyle16"/>
          <w:b w:val="0"/>
          <w:sz w:val="24"/>
          <w:szCs w:val="24"/>
        </w:rPr>
        <w:t xml:space="preserve">, </w:t>
      </w:r>
      <w:r w:rsidR="00A323F0" w:rsidRPr="00476DA3">
        <w:rPr>
          <w:rStyle w:val="FontStyle16"/>
          <w:b w:val="0"/>
          <w:sz w:val="24"/>
          <w:szCs w:val="24"/>
        </w:rPr>
        <w:t xml:space="preserve">сдаче </w:t>
      </w:r>
      <w:r w:rsidR="00A323F0" w:rsidRPr="00476DA3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="00A323F0" w:rsidRPr="00476DA3">
        <w:rPr>
          <w:rStyle w:val="FontStyle16"/>
          <w:b w:val="0"/>
          <w:sz w:val="24"/>
          <w:szCs w:val="24"/>
        </w:rPr>
        <w:t xml:space="preserve"> и </w:t>
      </w:r>
      <w:r w:rsidR="00A323F0" w:rsidRPr="00476DA3">
        <w:rPr>
          <w:rStyle w:val="FontStyle16"/>
          <w:b w:val="0"/>
          <w:sz w:val="24"/>
          <w:szCs w:val="24"/>
          <w:u w:val="single"/>
        </w:rPr>
        <w:t>защите ВКР</w:t>
      </w:r>
      <w:r w:rsidRPr="00476DA3">
        <w:rPr>
          <w:rStyle w:val="FontStyle16"/>
          <w:b w:val="0"/>
          <w:sz w:val="24"/>
          <w:szCs w:val="24"/>
        </w:rPr>
        <w:t>.</w:t>
      </w:r>
    </w:p>
    <w:p w:rsidR="004F032A" w:rsidRPr="00476DA3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476DA3">
        <w:rPr>
          <w:rStyle w:val="FontStyle21"/>
          <w:sz w:val="24"/>
          <w:szCs w:val="24"/>
        </w:rPr>
        <w:t>3 Ком</w:t>
      </w:r>
      <w:r w:rsidR="00767409" w:rsidRPr="00476DA3">
        <w:rPr>
          <w:rStyle w:val="FontStyle21"/>
          <w:sz w:val="24"/>
          <w:szCs w:val="24"/>
        </w:rPr>
        <w:t>петенции</w:t>
      </w:r>
      <w:r w:rsidRPr="00476DA3">
        <w:rPr>
          <w:rStyle w:val="FontStyle21"/>
          <w:sz w:val="24"/>
          <w:szCs w:val="24"/>
        </w:rPr>
        <w:t xml:space="preserve"> обучающегося</w:t>
      </w:r>
      <w:r w:rsidR="00767409" w:rsidRPr="00476DA3">
        <w:rPr>
          <w:rStyle w:val="FontStyle21"/>
          <w:sz w:val="24"/>
          <w:szCs w:val="24"/>
        </w:rPr>
        <w:t>,</w:t>
      </w:r>
      <w:r w:rsidRPr="00476DA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476DA3">
        <w:rPr>
          <w:rStyle w:val="FontStyle21"/>
          <w:sz w:val="24"/>
          <w:szCs w:val="24"/>
        </w:rPr>
        <w:br/>
      </w:r>
      <w:r w:rsidRPr="00476DA3">
        <w:rPr>
          <w:rStyle w:val="FontStyle21"/>
          <w:sz w:val="24"/>
          <w:szCs w:val="24"/>
        </w:rPr>
        <w:t>дисциплины (модуля)</w:t>
      </w:r>
      <w:r w:rsidR="002E61E7" w:rsidRPr="00476DA3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476DA3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476DA3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476DA3">
        <w:rPr>
          <w:rStyle w:val="FontStyle16"/>
          <w:b w:val="0"/>
          <w:sz w:val="24"/>
          <w:szCs w:val="24"/>
        </w:rPr>
        <w:t xml:space="preserve"> (</w:t>
      </w:r>
      <w:r w:rsidR="00476DA3" w:rsidRPr="00476DA3">
        <w:rPr>
          <w:rStyle w:val="FontStyle16"/>
          <w:b w:val="0"/>
          <w:sz w:val="24"/>
          <w:szCs w:val="24"/>
        </w:rPr>
        <w:t>модуля) «</w:t>
      </w:r>
      <w:r w:rsidR="006E0FE2" w:rsidRPr="00476DA3">
        <w:rPr>
          <w:rStyle w:val="FontStyle16"/>
          <w:b w:val="0"/>
          <w:sz w:val="24"/>
          <w:szCs w:val="24"/>
        </w:rPr>
        <w:t>Специальные машины для механиз</w:t>
      </w:r>
      <w:r w:rsidR="006E0FE2" w:rsidRPr="00476DA3">
        <w:rPr>
          <w:rStyle w:val="FontStyle16"/>
          <w:b w:val="0"/>
          <w:sz w:val="24"/>
          <w:szCs w:val="24"/>
        </w:rPr>
        <w:t>а</w:t>
      </w:r>
      <w:r w:rsidR="006E0FE2" w:rsidRPr="00476DA3">
        <w:rPr>
          <w:rStyle w:val="FontStyle16"/>
          <w:b w:val="0"/>
          <w:sz w:val="24"/>
          <w:szCs w:val="24"/>
        </w:rPr>
        <w:t>ции работ в металлургическом производств</w:t>
      </w:r>
      <w:r w:rsidRPr="00476DA3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476DA3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476DA3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476DA3" w:rsidRDefault="00C640B4" w:rsidP="005C5F1A">
            <w:pPr>
              <w:ind w:firstLine="0"/>
              <w:jc w:val="center"/>
            </w:pPr>
            <w:r w:rsidRPr="00476DA3">
              <w:t xml:space="preserve">Структурный </w:t>
            </w:r>
            <w:r w:rsidRPr="00476DA3">
              <w:br/>
              <w:t xml:space="preserve">элемент </w:t>
            </w:r>
            <w:r w:rsidRPr="00476DA3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476DA3" w:rsidRDefault="00C640B4" w:rsidP="005C5F1A">
            <w:pPr>
              <w:ind w:firstLine="0"/>
              <w:jc w:val="center"/>
            </w:pPr>
            <w:r w:rsidRPr="00476DA3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476DA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D915DD" w:rsidP="005C5F1A">
            <w:pPr>
              <w:ind w:firstLine="0"/>
              <w:jc w:val="left"/>
            </w:pPr>
            <w:r w:rsidRPr="00476DA3">
              <w:rPr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</w:t>
            </w:r>
            <w:r w:rsidRPr="00476DA3">
              <w:rPr>
                <w:b/>
                <w:bCs/>
              </w:rPr>
              <w:t>м</w:t>
            </w:r>
            <w:r w:rsidRPr="00476DA3">
              <w:rPr>
                <w:b/>
                <w:bCs/>
              </w:rPr>
              <w:t>плексов на их базе</w:t>
            </w:r>
          </w:p>
        </w:tc>
      </w:tr>
      <w:tr w:rsidR="00C640B4" w:rsidRPr="00476DA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C640B4" w:rsidP="005C5F1A">
            <w:pPr>
              <w:ind w:firstLine="0"/>
              <w:jc w:val="left"/>
            </w:pPr>
            <w:r w:rsidRPr="00476DA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15DD" w:rsidRPr="00476DA3" w:rsidRDefault="00D915DD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области применения специальных машин и оборудования;</w:t>
            </w:r>
          </w:p>
          <w:p w:rsidR="00D915DD" w:rsidRPr="00476DA3" w:rsidRDefault="00D915DD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их роль в механизации и автоматизации металлургического произво</w:t>
            </w:r>
            <w:r w:rsidRPr="00476DA3">
              <w:t>д</w:t>
            </w:r>
            <w:r w:rsidRPr="00476DA3">
              <w:t>ства;</w:t>
            </w:r>
          </w:p>
          <w:p w:rsidR="00C640B4" w:rsidRPr="00476DA3" w:rsidRDefault="00D915DD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методы расчета с учетом статических, динамических и ветровых н</w:t>
            </w:r>
            <w:r w:rsidRPr="00476DA3">
              <w:t>а</w:t>
            </w:r>
            <w:r w:rsidRPr="00476DA3">
              <w:t>грузок.</w:t>
            </w:r>
          </w:p>
        </w:tc>
      </w:tr>
      <w:tr w:rsidR="00C640B4" w:rsidRPr="00476DA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C640B4" w:rsidP="005C5F1A">
            <w:pPr>
              <w:ind w:firstLine="0"/>
              <w:jc w:val="left"/>
            </w:pPr>
            <w:r w:rsidRPr="00476DA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15DD" w:rsidRPr="00476DA3" w:rsidRDefault="00D915DD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76DA3">
              <w:t>конструировать элементы, сборочные единицы и конструкции машин и механизмов;</w:t>
            </w:r>
          </w:p>
          <w:p w:rsidR="00D915DD" w:rsidRPr="00476DA3" w:rsidRDefault="00D915DD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76DA3">
              <w:t>производить критический анализ конструктивных решений,</w:t>
            </w:r>
          </w:p>
          <w:p w:rsidR="00C640B4" w:rsidRPr="00476DA3" w:rsidRDefault="00D915DD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76DA3">
              <w:t>правильно оформлять чертежи, спецификации, расчеты, пояснител</w:t>
            </w:r>
            <w:r w:rsidRPr="00476DA3">
              <w:t>ь</w:t>
            </w:r>
            <w:r w:rsidRPr="00476DA3">
              <w:t>ные записки и другие документы в соответствии с требованиями ЕСКД.</w:t>
            </w:r>
          </w:p>
        </w:tc>
      </w:tr>
      <w:tr w:rsidR="00C640B4" w:rsidRPr="00476DA3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C640B4" w:rsidP="005C5F1A">
            <w:pPr>
              <w:ind w:firstLine="0"/>
              <w:jc w:val="left"/>
            </w:pPr>
            <w:r w:rsidRPr="00476DA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943EE0" w:rsidP="00AA481C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76DA3">
              <w:t>навыками конструктора по специальным машинам для механизации работ в металлургическом производстве.</w:t>
            </w:r>
          </w:p>
        </w:tc>
      </w:tr>
      <w:tr w:rsidR="00C640B4" w:rsidRPr="00476DA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7722E4" w:rsidP="005C5F1A">
            <w:pPr>
              <w:ind w:firstLine="0"/>
              <w:jc w:val="left"/>
            </w:pPr>
            <w:r w:rsidRPr="00476DA3">
              <w:rPr>
                <w:b/>
                <w:bCs/>
              </w:rPr>
              <w:t>ПСК-2.1 способность анализировать состояние и перспективы развития средств м</w:t>
            </w:r>
            <w:r w:rsidRPr="00476DA3">
              <w:rPr>
                <w:b/>
                <w:bCs/>
              </w:rPr>
              <w:t>е</w:t>
            </w:r>
            <w:r w:rsidRPr="00476DA3">
              <w:rPr>
                <w:b/>
                <w:bCs/>
              </w:rPr>
              <w:t>ханизации и автоматизации подъемно-транспортных, строительных и дорожных р</w:t>
            </w:r>
            <w:r w:rsidRPr="00476DA3">
              <w:rPr>
                <w:b/>
                <w:bCs/>
              </w:rPr>
              <w:t>а</w:t>
            </w:r>
            <w:r w:rsidRPr="00476DA3">
              <w:rPr>
                <w:b/>
                <w:bCs/>
              </w:rPr>
              <w:t>бот, их технологического оборудования и комплексов на их базе</w:t>
            </w:r>
          </w:p>
        </w:tc>
      </w:tr>
      <w:tr w:rsidR="007722E4" w:rsidRPr="00476DA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5C5F1A">
            <w:pPr>
              <w:ind w:firstLine="0"/>
              <w:jc w:val="left"/>
            </w:pPr>
            <w:r w:rsidRPr="00476DA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области применения специальных машин и оборудования;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их роль в механизации и автоматизации металлургического произво</w:t>
            </w:r>
            <w:r w:rsidRPr="00476DA3">
              <w:t>д</w:t>
            </w:r>
            <w:r w:rsidRPr="00476DA3">
              <w:t>ства;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конструкции машин;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методы расчета с учетом статических и динамических нагрузок.</w:t>
            </w:r>
          </w:p>
          <w:p w:rsidR="007722E4" w:rsidRPr="00476DA3" w:rsidRDefault="007722E4" w:rsidP="005C5F1A">
            <w:pPr>
              <w:ind w:firstLine="0"/>
              <w:jc w:val="left"/>
            </w:pPr>
          </w:p>
        </w:tc>
      </w:tr>
      <w:tr w:rsidR="007722E4" w:rsidRPr="00476DA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5C5F1A">
            <w:pPr>
              <w:ind w:firstLine="0"/>
              <w:jc w:val="left"/>
            </w:pPr>
            <w:r w:rsidRPr="00476DA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 xml:space="preserve">конструировать элементы, сборочные единицы и конструкции машин </w:t>
            </w:r>
            <w:r w:rsidRPr="00476DA3">
              <w:lastRenderedPageBreak/>
              <w:t>и механизмов;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производить критический анализ конструктивных решений,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правильно оформлять чертежи, спецификации, расчеты, пояснител</w:t>
            </w:r>
            <w:r w:rsidRPr="00476DA3">
              <w:t>ь</w:t>
            </w:r>
            <w:r w:rsidRPr="00476DA3">
              <w:t>ные записки и другие документы в соответствии с требованиями ЕСКД.</w:t>
            </w:r>
          </w:p>
          <w:p w:rsidR="007722E4" w:rsidRPr="00476DA3" w:rsidRDefault="007722E4" w:rsidP="005C5F1A">
            <w:pPr>
              <w:ind w:firstLine="0"/>
              <w:jc w:val="left"/>
            </w:pPr>
          </w:p>
        </w:tc>
      </w:tr>
      <w:tr w:rsidR="007722E4" w:rsidRPr="00476DA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5C5F1A">
            <w:pPr>
              <w:ind w:firstLine="0"/>
              <w:jc w:val="left"/>
            </w:pPr>
            <w:r w:rsidRPr="00476DA3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навыками конструктора по специальным машинам для механизации работ в металлургическом производстве.</w:t>
            </w:r>
          </w:p>
        </w:tc>
      </w:tr>
    </w:tbl>
    <w:p w:rsidR="00C640B4" w:rsidRPr="00476DA3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476DA3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476DA3" w:rsidRDefault="00951970" w:rsidP="00951970">
      <w:pPr>
        <w:sectPr w:rsidR="00951970" w:rsidRPr="00476DA3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476DA3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476DA3">
        <w:rPr>
          <w:rStyle w:val="FontStyle18"/>
          <w:b/>
          <w:sz w:val="24"/>
          <w:szCs w:val="24"/>
        </w:rPr>
        <w:lastRenderedPageBreak/>
        <w:t>4</w:t>
      </w:r>
      <w:r w:rsidR="007754E4" w:rsidRPr="00476DA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476DA3">
        <w:rPr>
          <w:rStyle w:val="FontStyle18"/>
          <w:b/>
          <w:sz w:val="24"/>
          <w:szCs w:val="24"/>
        </w:rPr>
        <w:t>дис</w:t>
      </w:r>
      <w:r w:rsidR="007754E4" w:rsidRPr="00476DA3">
        <w:rPr>
          <w:rStyle w:val="FontStyle18"/>
          <w:b/>
          <w:sz w:val="24"/>
          <w:szCs w:val="24"/>
        </w:rPr>
        <w:t>ципли</w:t>
      </w:r>
      <w:r w:rsidR="00E022FE" w:rsidRPr="00476DA3">
        <w:rPr>
          <w:rStyle w:val="FontStyle18"/>
          <w:b/>
          <w:sz w:val="24"/>
          <w:szCs w:val="24"/>
        </w:rPr>
        <w:t>н</w:t>
      </w:r>
      <w:r w:rsidR="007754E4" w:rsidRPr="00476DA3">
        <w:rPr>
          <w:rStyle w:val="FontStyle18"/>
          <w:b/>
          <w:sz w:val="24"/>
          <w:szCs w:val="24"/>
        </w:rPr>
        <w:t>ы (модуля)</w:t>
      </w:r>
    </w:p>
    <w:p w:rsidR="007754E4" w:rsidRPr="00476DA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476DA3">
        <w:rPr>
          <w:rStyle w:val="FontStyle18"/>
          <w:b w:val="0"/>
          <w:sz w:val="24"/>
          <w:szCs w:val="24"/>
        </w:rPr>
        <w:t>п</w:t>
      </w:r>
      <w:r w:rsidRPr="00476DA3">
        <w:rPr>
          <w:rStyle w:val="FontStyle18"/>
          <w:b w:val="0"/>
          <w:sz w:val="24"/>
          <w:szCs w:val="24"/>
        </w:rPr>
        <w:t>ли</w:t>
      </w:r>
      <w:r w:rsidR="00E022FE" w:rsidRPr="00476DA3">
        <w:rPr>
          <w:rStyle w:val="FontStyle18"/>
          <w:b w:val="0"/>
          <w:sz w:val="24"/>
          <w:szCs w:val="24"/>
        </w:rPr>
        <w:t>н</w:t>
      </w:r>
      <w:r w:rsidRPr="00476DA3">
        <w:rPr>
          <w:rStyle w:val="FontStyle18"/>
          <w:b w:val="0"/>
          <w:sz w:val="24"/>
          <w:szCs w:val="24"/>
        </w:rPr>
        <w:t>ы составля</w:t>
      </w:r>
      <w:r w:rsidR="00E022FE" w:rsidRPr="00476DA3">
        <w:rPr>
          <w:rStyle w:val="FontStyle18"/>
          <w:b w:val="0"/>
          <w:sz w:val="24"/>
          <w:szCs w:val="24"/>
        </w:rPr>
        <w:t xml:space="preserve">ет </w:t>
      </w:r>
      <w:r w:rsidR="00B42D33" w:rsidRPr="00476DA3">
        <w:rPr>
          <w:rStyle w:val="FontStyle18"/>
          <w:b w:val="0"/>
          <w:sz w:val="24"/>
          <w:szCs w:val="24"/>
          <w:u w:val="single"/>
        </w:rPr>
        <w:t>4</w:t>
      </w:r>
      <w:r w:rsidRPr="00476DA3">
        <w:rPr>
          <w:rStyle w:val="FontStyle18"/>
          <w:b w:val="0"/>
          <w:sz w:val="24"/>
          <w:szCs w:val="24"/>
        </w:rPr>
        <w:t xml:space="preserve"> </w:t>
      </w:r>
      <w:r w:rsidR="00EF48C1" w:rsidRPr="00476DA3">
        <w:rPr>
          <w:rStyle w:val="FontStyle18"/>
          <w:b w:val="0"/>
          <w:sz w:val="24"/>
          <w:szCs w:val="24"/>
        </w:rPr>
        <w:t xml:space="preserve">зачетных </w:t>
      </w:r>
      <w:r w:rsidRPr="00476DA3">
        <w:rPr>
          <w:rStyle w:val="FontStyle18"/>
          <w:b w:val="0"/>
          <w:sz w:val="24"/>
          <w:szCs w:val="24"/>
        </w:rPr>
        <w:t>единиц</w:t>
      </w:r>
      <w:r w:rsidR="00B42D33" w:rsidRPr="00476DA3">
        <w:rPr>
          <w:rStyle w:val="FontStyle18"/>
          <w:b w:val="0"/>
          <w:sz w:val="24"/>
          <w:szCs w:val="24"/>
        </w:rPr>
        <w:t>ы</w:t>
      </w:r>
      <w:r w:rsidRPr="00476DA3">
        <w:rPr>
          <w:rStyle w:val="FontStyle18"/>
          <w:b w:val="0"/>
          <w:sz w:val="24"/>
          <w:szCs w:val="24"/>
        </w:rPr>
        <w:t xml:space="preserve"> </w:t>
      </w:r>
      <w:r w:rsidR="00B42D33" w:rsidRPr="00476DA3">
        <w:rPr>
          <w:rStyle w:val="FontStyle18"/>
          <w:b w:val="0"/>
          <w:sz w:val="24"/>
          <w:szCs w:val="24"/>
          <w:u w:val="single"/>
        </w:rPr>
        <w:t>144</w:t>
      </w:r>
      <w:r w:rsidR="00E022FE" w:rsidRPr="00476DA3">
        <w:rPr>
          <w:rStyle w:val="FontStyle18"/>
          <w:b w:val="0"/>
          <w:sz w:val="24"/>
          <w:szCs w:val="24"/>
        </w:rPr>
        <w:t xml:space="preserve"> </w:t>
      </w:r>
      <w:r w:rsidR="00EF48C1" w:rsidRPr="00476DA3">
        <w:rPr>
          <w:rStyle w:val="FontStyle18"/>
          <w:b w:val="0"/>
          <w:sz w:val="24"/>
          <w:szCs w:val="24"/>
        </w:rPr>
        <w:t xml:space="preserve">акад. </w:t>
      </w:r>
      <w:r w:rsidR="00B42D33" w:rsidRPr="00476DA3">
        <w:rPr>
          <w:rStyle w:val="FontStyle18"/>
          <w:b w:val="0"/>
          <w:sz w:val="24"/>
          <w:szCs w:val="24"/>
        </w:rPr>
        <w:t>часа</w:t>
      </w:r>
      <w:r w:rsidR="00D17066" w:rsidRPr="00476DA3">
        <w:rPr>
          <w:rStyle w:val="FontStyle18"/>
          <w:b w:val="0"/>
          <w:sz w:val="24"/>
          <w:szCs w:val="24"/>
        </w:rPr>
        <w:t>, в том числе</w:t>
      </w:r>
      <w:r w:rsidR="00066036" w:rsidRPr="00476DA3">
        <w:rPr>
          <w:rStyle w:val="FontStyle18"/>
          <w:b w:val="0"/>
          <w:sz w:val="24"/>
          <w:szCs w:val="24"/>
        </w:rPr>
        <w:t>:</w:t>
      </w:r>
    </w:p>
    <w:p w:rsidR="00EF48C1" w:rsidRPr="00476DA3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>–</w:t>
      </w:r>
      <w:r w:rsidRPr="00476DA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B42D33" w:rsidRPr="00476DA3">
        <w:rPr>
          <w:rStyle w:val="FontStyle18"/>
          <w:b w:val="0"/>
          <w:sz w:val="24"/>
          <w:szCs w:val="24"/>
        </w:rPr>
        <w:t>69</w:t>
      </w:r>
      <w:r w:rsidR="00B42D33" w:rsidRPr="00476DA3">
        <w:rPr>
          <w:rStyle w:val="FontStyle18"/>
          <w:b w:val="0"/>
          <w:sz w:val="24"/>
          <w:szCs w:val="24"/>
          <w:u w:val="single"/>
        </w:rPr>
        <w:t>.8</w:t>
      </w:r>
      <w:r w:rsidRPr="00476DA3">
        <w:rPr>
          <w:rStyle w:val="FontStyle18"/>
          <w:b w:val="0"/>
          <w:sz w:val="24"/>
          <w:szCs w:val="24"/>
        </w:rPr>
        <w:t xml:space="preserve"> акад. </w:t>
      </w:r>
      <w:r w:rsidR="003267AD" w:rsidRPr="00476DA3">
        <w:rPr>
          <w:rStyle w:val="FontStyle18"/>
          <w:b w:val="0"/>
          <w:sz w:val="24"/>
          <w:szCs w:val="24"/>
        </w:rPr>
        <w:t>часов:</w:t>
      </w:r>
    </w:p>
    <w:p w:rsidR="003267AD" w:rsidRPr="00476DA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ab/>
        <w:t>–</w:t>
      </w:r>
      <w:r w:rsidRPr="00476DA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B42D33" w:rsidRPr="00476DA3">
        <w:rPr>
          <w:rStyle w:val="FontStyle18"/>
          <w:b w:val="0"/>
          <w:sz w:val="24"/>
          <w:szCs w:val="24"/>
        </w:rPr>
        <w:t>68</w:t>
      </w:r>
      <w:r w:rsidRPr="00476DA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476DA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ab/>
        <w:t>–</w:t>
      </w:r>
      <w:r w:rsidRPr="00476DA3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B42D33" w:rsidRPr="00476DA3">
        <w:rPr>
          <w:rStyle w:val="FontStyle18"/>
          <w:b w:val="0"/>
          <w:sz w:val="24"/>
          <w:szCs w:val="24"/>
        </w:rPr>
        <w:t>1.8 акад. часа</w:t>
      </w:r>
      <w:r w:rsidRPr="00476DA3">
        <w:rPr>
          <w:rStyle w:val="FontStyle18"/>
          <w:b w:val="0"/>
          <w:sz w:val="24"/>
          <w:szCs w:val="24"/>
        </w:rPr>
        <w:t xml:space="preserve"> </w:t>
      </w:r>
    </w:p>
    <w:p w:rsidR="00066036" w:rsidRPr="00476DA3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>–</w:t>
      </w:r>
      <w:r w:rsidRPr="00476DA3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476DA3">
        <w:rPr>
          <w:rStyle w:val="FontStyle18"/>
          <w:b w:val="0"/>
          <w:sz w:val="24"/>
          <w:szCs w:val="24"/>
        </w:rPr>
        <w:t xml:space="preserve">та – </w:t>
      </w:r>
      <w:r w:rsidR="00B42D33" w:rsidRPr="00476DA3">
        <w:rPr>
          <w:rStyle w:val="FontStyle18"/>
          <w:b w:val="0"/>
          <w:sz w:val="24"/>
          <w:szCs w:val="24"/>
        </w:rPr>
        <w:t>74.2</w:t>
      </w:r>
      <w:r w:rsidRPr="00476DA3">
        <w:rPr>
          <w:rStyle w:val="FontStyle18"/>
          <w:b w:val="0"/>
          <w:sz w:val="24"/>
          <w:szCs w:val="24"/>
        </w:rPr>
        <w:t xml:space="preserve"> </w:t>
      </w:r>
      <w:r w:rsidR="00EF48C1" w:rsidRPr="00476DA3">
        <w:rPr>
          <w:rStyle w:val="FontStyle18"/>
          <w:b w:val="0"/>
          <w:sz w:val="24"/>
          <w:szCs w:val="24"/>
        </w:rPr>
        <w:t xml:space="preserve">акад. </w:t>
      </w:r>
      <w:r w:rsidRPr="00476DA3">
        <w:rPr>
          <w:rStyle w:val="FontStyle18"/>
          <w:b w:val="0"/>
          <w:sz w:val="24"/>
          <w:szCs w:val="24"/>
        </w:rPr>
        <w:t>часов;</w:t>
      </w:r>
    </w:p>
    <w:p w:rsidR="0035681F" w:rsidRPr="00476DA3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6"/>
        <w:gridCol w:w="571"/>
        <w:gridCol w:w="597"/>
        <w:gridCol w:w="682"/>
        <w:gridCol w:w="815"/>
        <w:gridCol w:w="1036"/>
        <w:gridCol w:w="3381"/>
        <w:gridCol w:w="3062"/>
        <w:gridCol w:w="1156"/>
      </w:tblGrid>
      <w:tr w:rsidR="003267AD" w:rsidRPr="00476DA3" w:rsidTr="0026079E">
        <w:trPr>
          <w:cantSplit/>
          <w:trHeight w:val="1156"/>
          <w:tblHeader/>
        </w:trPr>
        <w:tc>
          <w:tcPr>
            <w:tcW w:w="1421" w:type="pct"/>
            <w:vMerge w:val="restart"/>
            <w:vAlign w:val="center"/>
          </w:tcPr>
          <w:p w:rsidR="003267AD" w:rsidRPr="00476DA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476DA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476DA3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76DA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3" w:type="pct"/>
            <w:gridSpan w:val="3"/>
            <w:vAlign w:val="center"/>
          </w:tcPr>
          <w:p w:rsidR="003267AD" w:rsidRPr="00476DA3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3267AD" w:rsidRPr="00476DA3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476DA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3267AD" w:rsidRPr="00476DA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:rsidR="003267AD" w:rsidRPr="00476DA3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3267AD" w:rsidRPr="00476DA3" w:rsidTr="0026079E">
        <w:trPr>
          <w:cantSplit/>
          <w:trHeight w:val="1134"/>
          <w:tblHeader/>
        </w:trPr>
        <w:tc>
          <w:tcPr>
            <w:tcW w:w="1421" w:type="pct"/>
            <w:vMerge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  <w:r w:rsidRPr="00476DA3">
              <w:t>лекции</w:t>
            </w:r>
          </w:p>
        </w:tc>
        <w:tc>
          <w:tcPr>
            <w:tcW w:w="216" w:type="pct"/>
            <w:textDirection w:val="btLr"/>
            <w:vAlign w:val="center"/>
          </w:tcPr>
          <w:p w:rsidR="003267AD" w:rsidRPr="00476DA3" w:rsidRDefault="003267AD" w:rsidP="00B01B6B">
            <w:pPr>
              <w:pStyle w:val="Style14"/>
              <w:widowControl/>
              <w:ind w:firstLine="0"/>
              <w:jc w:val="center"/>
            </w:pPr>
            <w:r w:rsidRPr="00476DA3">
              <w:t>лаборат.</w:t>
            </w:r>
          </w:p>
          <w:p w:rsidR="003267AD" w:rsidRPr="00476DA3" w:rsidRDefault="003267AD" w:rsidP="00B01B6B">
            <w:pPr>
              <w:pStyle w:val="Style14"/>
              <w:widowControl/>
              <w:ind w:firstLine="0"/>
              <w:jc w:val="center"/>
            </w:pPr>
            <w:r w:rsidRPr="00476DA3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476DA3" w:rsidRDefault="003267AD" w:rsidP="00B01B6B">
            <w:pPr>
              <w:pStyle w:val="Style14"/>
              <w:widowControl/>
              <w:ind w:firstLine="0"/>
              <w:jc w:val="center"/>
            </w:pPr>
            <w:r w:rsidRPr="00476DA3">
              <w:t>практич. занятия</w:t>
            </w:r>
          </w:p>
        </w:tc>
        <w:tc>
          <w:tcPr>
            <w:tcW w:w="328" w:type="pct"/>
            <w:vMerge/>
            <w:textDirection w:val="btLr"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1" w:type="pct"/>
            <w:vMerge/>
            <w:textDirection w:val="btLr"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6" w:type="pct"/>
            <w:vMerge/>
            <w:textDirection w:val="btLr"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</w:tr>
      <w:tr w:rsidR="003267AD" w:rsidRPr="00476DA3" w:rsidTr="0026079E">
        <w:trPr>
          <w:trHeight w:val="268"/>
        </w:trPr>
        <w:tc>
          <w:tcPr>
            <w:tcW w:w="1421" w:type="pct"/>
          </w:tcPr>
          <w:p w:rsidR="003267AD" w:rsidRPr="00476DA3" w:rsidRDefault="003267AD" w:rsidP="00107D5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76DA3">
              <w:t xml:space="preserve">1. </w:t>
            </w:r>
            <w:r w:rsidR="00107D54" w:rsidRPr="00476DA3">
              <w:t>Машины и комплексы складов мета</w:t>
            </w:r>
            <w:r w:rsidR="00107D54" w:rsidRPr="00476DA3">
              <w:t>л</w:t>
            </w:r>
            <w:r w:rsidR="00107D54" w:rsidRPr="00476DA3">
              <w:t>лургического сырья</w:t>
            </w:r>
          </w:p>
        </w:tc>
        <w:tc>
          <w:tcPr>
            <w:tcW w:w="181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</w:pPr>
            <w:r w:rsidRPr="00476DA3">
              <w:t>1.1. Введение. Структура металлургич</w:t>
            </w:r>
            <w:r w:rsidRPr="00476DA3">
              <w:t>е</w:t>
            </w:r>
            <w:r w:rsidRPr="00476DA3">
              <w:t>ского предприятия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4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4/2И</w:t>
            </w: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«Структ</w:t>
            </w:r>
            <w:r w:rsidRPr="00476DA3">
              <w:t>у</w:t>
            </w:r>
            <w:r w:rsidRPr="00476DA3">
              <w:t>ра металлургического предпр</w:t>
            </w:r>
            <w:r w:rsidRPr="00476DA3">
              <w:t>и</w:t>
            </w:r>
            <w:r w:rsidRPr="00476DA3">
              <w:t>ятия»</w:t>
            </w: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структуре металлургич</w:t>
            </w:r>
            <w:r w:rsidRPr="00476DA3">
              <w:t>е</w:t>
            </w:r>
            <w:r w:rsidRPr="00476DA3">
              <w:t>ского предприятия</w:t>
            </w:r>
          </w:p>
        </w:tc>
        <w:tc>
          <w:tcPr>
            <w:tcW w:w="366" w:type="pct"/>
          </w:tcPr>
          <w:p w:rsidR="00F27EB8" w:rsidRPr="00476DA3" w:rsidRDefault="00F27EB8" w:rsidP="0026079E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</w:pPr>
            <w:r w:rsidRPr="00476DA3">
              <w:t>1.2. Особенности металлургических м</w:t>
            </w:r>
            <w:r w:rsidRPr="00476DA3">
              <w:t>а</w:t>
            </w:r>
            <w:r w:rsidRPr="00476DA3">
              <w:t>шин и агрегатов</w:t>
            </w:r>
          </w:p>
        </w:tc>
        <w:tc>
          <w:tcPr>
            <w:tcW w:w="18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4</w:t>
            </w:r>
          </w:p>
        </w:tc>
        <w:tc>
          <w:tcPr>
            <w:tcW w:w="216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4/2И</w:t>
            </w:r>
          </w:p>
        </w:tc>
        <w:tc>
          <w:tcPr>
            <w:tcW w:w="328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производительности средств механизации»</w:t>
            </w:r>
          </w:p>
        </w:tc>
        <w:tc>
          <w:tcPr>
            <w:tcW w:w="970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производител</w:t>
            </w:r>
            <w:r w:rsidRPr="00476DA3">
              <w:t>ь</w:t>
            </w:r>
            <w:r w:rsidRPr="00476DA3">
              <w:t>ности средств механизации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</w:pPr>
            <w:r w:rsidRPr="00476DA3">
              <w:t>1.3. Вагоноопрокидыватели</w:t>
            </w:r>
          </w:p>
        </w:tc>
        <w:tc>
          <w:tcPr>
            <w:tcW w:w="18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4</w:t>
            </w:r>
          </w:p>
        </w:tc>
        <w:tc>
          <w:tcPr>
            <w:tcW w:w="216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4/2И</w:t>
            </w:r>
          </w:p>
        </w:tc>
        <w:tc>
          <w:tcPr>
            <w:tcW w:w="328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механизма кантования люльки башенного вагоноопрокидыв</w:t>
            </w:r>
            <w:r w:rsidRPr="00476DA3">
              <w:t>а</w:t>
            </w:r>
            <w:r w:rsidRPr="00476DA3">
              <w:t>теля»</w:t>
            </w:r>
          </w:p>
        </w:tc>
        <w:tc>
          <w:tcPr>
            <w:tcW w:w="970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механизма ка</w:t>
            </w:r>
            <w:r w:rsidRPr="00476DA3">
              <w:t>н</w:t>
            </w:r>
            <w:r w:rsidRPr="00476DA3">
              <w:t>тования люльки башенного вагоноопрокидывателя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</w:pPr>
            <w:r w:rsidRPr="00476DA3">
              <w:t>1.4. Комплексы усреднительных машин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4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4/2И</w:t>
            </w: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механизма кантования ротора роторного вагоноопрокидыв</w:t>
            </w:r>
            <w:r w:rsidRPr="00476DA3">
              <w:t>а</w:t>
            </w:r>
            <w:r w:rsidRPr="00476DA3">
              <w:t>теля»</w:t>
            </w: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механизма ка</w:t>
            </w:r>
            <w:r w:rsidRPr="00476DA3">
              <w:t>н</w:t>
            </w:r>
            <w:r w:rsidRPr="00476DA3">
              <w:t>тования ротора роторного вагоноопрокидывателя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99"/>
        </w:trPr>
        <w:tc>
          <w:tcPr>
            <w:tcW w:w="142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</w:pPr>
            <w:r w:rsidRPr="00476DA3">
              <w:t>Итого по разделу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16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16/8И</w:t>
            </w: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70"/>
        </w:trPr>
        <w:tc>
          <w:tcPr>
            <w:tcW w:w="142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</w:pPr>
            <w:r w:rsidRPr="00476DA3">
              <w:lastRenderedPageBreak/>
              <w:t>2. Машины для механизации работ в ст</w:t>
            </w:r>
            <w:r w:rsidRPr="00476DA3">
              <w:t>а</w:t>
            </w:r>
            <w:r w:rsidRPr="00476DA3">
              <w:t>леплавильном производстве</w:t>
            </w:r>
          </w:p>
        </w:tc>
        <w:tc>
          <w:tcPr>
            <w:tcW w:w="181" w:type="pct"/>
          </w:tcPr>
          <w:p w:rsidR="00F27EB8" w:rsidRPr="00476DA3" w:rsidRDefault="00F27EB8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499"/>
        </w:trPr>
        <w:tc>
          <w:tcPr>
            <w:tcW w:w="142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</w:pPr>
            <w:r w:rsidRPr="00476DA3">
              <w:t>2.1. Машины для загрузки сталеплавил</w:t>
            </w:r>
            <w:r w:rsidRPr="00476DA3">
              <w:t>ь</w:t>
            </w:r>
            <w:r w:rsidRPr="00476DA3">
              <w:t>ных агрегатов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6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6/2И</w:t>
            </w:r>
          </w:p>
        </w:tc>
        <w:tc>
          <w:tcPr>
            <w:tcW w:w="328" w:type="pct"/>
          </w:tcPr>
          <w:p w:rsidR="00F27EB8" w:rsidRPr="00476DA3" w:rsidRDefault="00F27EB8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pct"/>
          </w:tcPr>
          <w:p w:rsidR="00F27EB8" w:rsidRPr="00476DA3" w:rsidRDefault="00F27EB8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</w:t>
            </w:r>
            <w:r w:rsidRPr="00476DA3">
              <w:rPr>
                <w:snapToGrid w:val="0"/>
              </w:rPr>
              <w:t xml:space="preserve"> </w:t>
            </w:r>
            <w:r w:rsidRPr="00476DA3">
              <w:t>механизма качания хобота н</w:t>
            </w:r>
            <w:r w:rsidRPr="00476DA3">
              <w:t>а</w:t>
            </w:r>
            <w:r w:rsidRPr="00476DA3">
              <w:t>польной завалочной машины»</w:t>
            </w:r>
          </w:p>
        </w:tc>
        <w:tc>
          <w:tcPr>
            <w:tcW w:w="970" w:type="pct"/>
          </w:tcPr>
          <w:p w:rsidR="00F27EB8" w:rsidRPr="00476DA3" w:rsidRDefault="00F27EB8" w:rsidP="00AA0E6B">
            <w:pPr>
              <w:ind w:firstLine="0"/>
            </w:pPr>
            <w:r w:rsidRPr="00476DA3">
              <w:t>Защита контрольной работы по расчёту</w:t>
            </w:r>
            <w:r w:rsidRPr="00476DA3">
              <w:rPr>
                <w:snapToGrid w:val="0"/>
              </w:rPr>
              <w:t xml:space="preserve"> </w:t>
            </w:r>
            <w:r w:rsidRPr="00476DA3">
              <w:t>механизма кач</w:t>
            </w:r>
            <w:r w:rsidRPr="00476DA3">
              <w:t>а</w:t>
            </w:r>
            <w:r w:rsidRPr="00476DA3">
              <w:t>ния хобота напольной зав</w:t>
            </w:r>
            <w:r w:rsidRPr="00476DA3">
              <w:t>а</w:t>
            </w:r>
            <w:r w:rsidRPr="00476DA3">
              <w:t xml:space="preserve">лочной машины 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99"/>
        </w:trPr>
        <w:tc>
          <w:tcPr>
            <w:tcW w:w="142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</w:pPr>
            <w:r w:rsidRPr="00476DA3">
              <w:t>Итого по разделу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6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6/2И</w:t>
            </w: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268"/>
        </w:trPr>
        <w:tc>
          <w:tcPr>
            <w:tcW w:w="1421" w:type="pct"/>
          </w:tcPr>
          <w:p w:rsidR="00F27EB8" w:rsidRPr="00476DA3" w:rsidRDefault="00F27EB8" w:rsidP="00256E7A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76DA3">
              <w:t>3. Машины и агрегаты прокатного прои</w:t>
            </w:r>
            <w:r w:rsidRPr="00476DA3">
              <w:t>з</w:t>
            </w:r>
            <w:r w:rsidRPr="00476DA3">
              <w:t>водства</w:t>
            </w:r>
          </w:p>
        </w:tc>
        <w:tc>
          <w:tcPr>
            <w:tcW w:w="18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</w:pPr>
            <w:r w:rsidRPr="00476DA3">
              <w:t>3.1. Манипуляторы и кантователи</w:t>
            </w:r>
          </w:p>
        </w:tc>
        <w:tc>
          <w:tcPr>
            <w:tcW w:w="18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6</w:t>
            </w:r>
          </w:p>
        </w:tc>
        <w:tc>
          <w:tcPr>
            <w:tcW w:w="21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6/2И</w:t>
            </w:r>
          </w:p>
        </w:tc>
        <w:tc>
          <w:tcPr>
            <w:tcW w:w="32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основных параметров бунтов</w:t>
            </w:r>
            <w:r w:rsidRPr="00476DA3">
              <w:t>я</w:t>
            </w:r>
            <w:r w:rsidRPr="00476DA3">
              <w:t>зальной машины»</w:t>
            </w:r>
          </w:p>
        </w:tc>
        <w:tc>
          <w:tcPr>
            <w:tcW w:w="970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основных пар</w:t>
            </w:r>
            <w:r w:rsidRPr="00476DA3">
              <w:t>а</w:t>
            </w:r>
            <w:r w:rsidRPr="00476DA3">
              <w:t>метров бунтовязальной м</w:t>
            </w:r>
            <w:r w:rsidRPr="00476DA3">
              <w:t>а</w:t>
            </w:r>
            <w:r w:rsidRPr="00476DA3">
              <w:t>шины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</w:pPr>
            <w:r w:rsidRPr="00476DA3">
              <w:t>3.2. Машины для укладки и обвязки пр</w:t>
            </w:r>
            <w:r w:rsidRPr="00476DA3">
              <w:t>о</w:t>
            </w:r>
            <w:r w:rsidRPr="00476DA3">
              <w:t>ката</w:t>
            </w:r>
          </w:p>
        </w:tc>
        <w:tc>
          <w:tcPr>
            <w:tcW w:w="18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6</w:t>
            </w:r>
          </w:p>
        </w:tc>
        <w:tc>
          <w:tcPr>
            <w:tcW w:w="21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6/2И</w:t>
            </w:r>
          </w:p>
        </w:tc>
        <w:tc>
          <w:tcPr>
            <w:tcW w:w="32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07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производительности пакет</w:t>
            </w:r>
            <w:r w:rsidRPr="00476DA3">
              <w:t>о</w:t>
            </w:r>
            <w:r w:rsidRPr="00476DA3">
              <w:t>формирующей машины»</w:t>
            </w:r>
          </w:p>
        </w:tc>
        <w:tc>
          <w:tcPr>
            <w:tcW w:w="970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производител</w:t>
            </w:r>
            <w:r w:rsidRPr="00476DA3">
              <w:t>ь</w:t>
            </w:r>
            <w:r w:rsidRPr="00476DA3">
              <w:t>ности пакетоформирующей машины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99"/>
        </w:trPr>
        <w:tc>
          <w:tcPr>
            <w:tcW w:w="142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</w:pPr>
            <w:r w:rsidRPr="00476DA3">
              <w:t>Итого по разделу</w:t>
            </w:r>
          </w:p>
        </w:tc>
        <w:tc>
          <w:tcPr>
            <w:tcW w:w="18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12</w:t>
            </w:r>
          </w:p>
        </w:tc>
        <w:tc>
          <w:tcPr>
            <w:tcW w:w="21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12/4И</w:t>
            </w:r>
          </w:p>
        </w:tc>
        <w:tc>
          <w:tcPr>
            <w:tcW w:w="32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F54D30" w:rsidRPr="00476DA3" w:rsidTr="0026079E">
        <w:trPr>
          <w:trHeight w:val="499"/>
        </w:trPr>
        <w:tc>
          <w:tcPr>
            <w:tcW w:w="1421" w:type="pct"/>
          </w:tcPr>
          <w:p w:rsidR="00F54D30" w:rsidRPr="00476DA3" w:rsidRDefault="00F54D30" w:rsidP="00066036">
            <w:pPr>
              <w:pStyle w:val="Style14"/>
              <w:widowControl/>
              <w:ind w:firstLine="0"/>
              <w:rPr>
                <w:b/>
              </w:rPr>
            </w:pPr>
            <w:r w:rsidRPr="00476DA3">
              <w:rPr>
                <w:b/>
              </w:rPr>
              <w:t>Итого по дисциплине</w:t>
            </w:r>
          </w:p>
        </w:tc>
        <w:tc>
          <w:tcPr>
            <w:tcW w:w="181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76DA3">
              <w:rPr>
                <w:b/>
              </w:rPr>
              <w:t>34</w:t>
            </w:r>
          </w:p>
        </w:tc>
        <w:tc>
          <w:tcPr>
            <w:tcW w:w="216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76DA3">
              <w:rPr>
                <w:b/>
              </w:rPr>
              <w:t>34/14И</w:t>
            </w:r>
          </w:p>
        </w:tc>
        <w:tc>
          <w:tcPr>
            <w:tcW w:w="328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76DA3">
              <w:rPr>
                <w:b/>
              </w:rPr>
              <w:t>74.2</w:t>
            </w:r>
          </w:p>
        </w:tc>
        <w:tc>
          <w:tcPr>
            <w:tcW w:w="1071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F54D30" w:rsidRPr="00476DA3" w:rsidRDefault="00F54D30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76DA3">
              <w:rPr>
                <w:b/>
              </w:rPr>
              <w:t>Промежуточная аттест</w:t>
            </w:r>
            <w:r w:rsidRPr="00476DA3">
              <w:rPr>
                <w:b/>
              </w:rPr>
              <w:t>а</w:t>
            </w:r>
            <w:r w:rsidRPr="00476DA3">
              <w:rPr>
                <w:b/>
              </w:rPr>
              <w:t>ция (зачет)</w:t>
            </w:r>
          </w:p>
        </w:tc>
        <w:tc>
          <w:tcPr>
            <w:tcW w:w="366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476DA3" w:rsidRDefault="00A61031" w:rsidP="008531ED">
      <w:r w:rsidRPr="00476DA3">
        <w:rPr>
          <w:rStyle w:val="FontStyle18"/>
          <w:b w:val="0"/>
          <w:sz w:val="24"/>
          <w:szCs w:val="24"/>
        </w:rPr>
        <w:t>И –</w:t>
      </w:r>
      <w:r w:rsidR="008F0C9A" w:rsidRPr="00476DA3">
        <w:rPr>
          <w:rStyle w:val="FontStyle18"/>
          <w:b w:val="0"/>
          <w:sz w:val="24"/>
          <w:szCs w:val="24"/>
        </w:rPr>
        <w:t xml:space="preserve"> </w:t>
      </w:r>
      <w:r w:rsidR="002E7BC9" w:rsidRPr="00476DA3">
        <w:rPr>
          <w:rStyle w:val="FontStyle18"/>
          <w:b w:val="0"/>
          <w:sz w:val="24"/>
          <w:szCs w:val="24"/>
        </w:rPr>
        <w:t>в том числе,</w:t>
      </w:r>
      <w:r w:rsidR="002E7BC9" w:rsidRPr="00476DA3">
        <w:rPr>
          <w:rStyle w:val="FontStyle18"/>
          <w:sz w:val="24"/>
          <w:szCs w:val="24"/>
        </w:rPr>
        <w:t xml:space="preserve"> </w:t>
      </w:r>
      <w:r w:rsidR="008F0C9A" w:rsidRPr="00476DA3">
        <w:t>часы, отведенные на работу в интерактивной форме.</w:t>
      </w:r>
      <w:r w:rsidR="00B01B6B" w:rsidRPr="00476DA3">
        <w:t xml:space="preserve"> </w:t>
      </w:r>
    </w:p>
    <w:p w:rsidR="004F6425" w:rsidRPr="00476DA3" w:rsidRDefault="004F6425" w:rsidP="003622D7">
      <w:pPr>
        <w:ind w:firstLine="0"/>
      </w:pPr>
    </w:p>
    <w:p w:rsidR="00951970" w:rsidRPr="00476DA3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476DA3" w:rsidSect="005E234C">
          <w:pgSz w:w="16840" w:h="11907" w:orient="landscape" w:code="9"/>
          <w:pgMar w:top="1418" w:right="567" w:bottom="851" w:left="567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50B68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lastRenderedPageBreak/>
              <w:t>5</w:t>
            </w:r>
            <w:r>
              <w:t xml:space="preserve"> </w:t>
            </w:r>
            <w:r>
              <w:rPr>
                <w:b/>
                <w:color w:val="000000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</w:rPr>
              <w:t>технологии</w:t>
            </w:r>
            <w:r>
              <w:t xml:space="preserve"> </w:t>
            </w:r>
          </w:p>
        </w:tc>
      </w:tr>
      <w:tr w:rsidR="00E50B68" w:rsidTr="00F55DAE">
        <w:trPr>
          <w:trHeight w:hRule="exact" w:val="138"/>
        </w:trPr>
        <w:tc>
          <w:tcPr>
            <w:tcW w:w="9357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124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Традиционные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ориентируются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предполагающую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прямую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трансляцию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преподав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теля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(преимущественно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объяснительно-иллюстративных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обучения).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деятельность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носит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условиях,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правило,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репр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дуктивный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характер.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традиционных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последовательное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нарной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логике,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осуществляемое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преимущественно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вербальными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(монолог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преподавателя).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Практическое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посвященное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освоению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конкретных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умений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навыков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предложенному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алгоритму.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постановку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вопросов,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создание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ситуаций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стимулирования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активной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познавательной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деятельности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Проблемная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предполагающее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постановку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дискуссионных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вопросов,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освещение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подходов,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авторские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комментарии,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связанные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моделями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интерпретации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изучаемого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Практическое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практикума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правленная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решение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учебно-познавательной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задачи,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требующей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</w:t>
            </w:r>
            <w:r w:rsidRPr="00591884">
              <w:rPr>
                <w:color w:val="000000"/>
              </w:rPr>
              <w:t>у</w:t>
            </w:r>
            <w:r w:rsidRPr="00591884">
              <w:rPr>
                <w:color w:val="000000"/>
              </w:rPr>
              <w:t>дента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применения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научно-теоретических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навыков.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активное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нелинейное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взаимодействие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всех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участников,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достижение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этой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личностно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значимого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результата.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Наряду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циализированными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технологиями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рода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принцип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прослеживается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большинстве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современных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Интерактивность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подразум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вает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субъект-субъектные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отношения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ходе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следствие,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формирование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саморазвивающейся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информационно-ресурсной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среды.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специализированных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«обратной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связи»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лекция–провокация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(изложение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заранее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запланированными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ошибками),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лекция-беседа,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лекция-дискуссия.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4.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Информационно-коммуникационные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основанная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применении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специализированных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граммных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информацией.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информационно-коммуникационных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Лекция-визуализация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содержания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сопровождается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презентацией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(д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монстрацией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знаковых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т.ч.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иллюстративных,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графических,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аудио-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видеоматериалов).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5.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стимулирует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подготовки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дома</w:t>
            </w:r>
            <w:r w:rsidRPr="00591884">
              <w:rPr>
                <w:color w:val="000000"/>
              </w:rPr>
              <w:t>ш</w:t>
            </w:r>
            <w:r w:rsidRPr="00591884">
              <w:rPr>
                <w:color w:val="000000"/>
              </w:rPr>
              <w:t>них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заданий,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подготовке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итоговой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аттестации,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осуществляется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щиты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контрольных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</w:p>
        </w:tc>
      </w:tr>
      <w:tr w:rsidR="00E50B68" w:rsidRPr="00591884" w:rsidTr="00F55DAE">
        <w:trPr>
          <w:trHeight w:hRule="exact" w:val="277"/>
        </w:trPr>
        <w:tc>
          <w:tcPr>
            <w:tcW w:w="9357" w:type="dxa"/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6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Учебно-методическое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самостоятельной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обучающихся</w:t>
            </w:r>
            <w:r w:rsidRPr="00591884">
              <w:t xml:space="preserve"> </w:t>
            </w:r>
          </w:p>
        </w:tc>
      </w:tr>
      <w:tr w:rsidR="00E50B68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</w:tbl>
    <w:p w:rsidR="00E50B68" w:rsidRDefault="00E50B68" w:rsidP="00E50B6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E50B68" w:rsidRPr="00591884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lastRenderedPageBreak/>
              <w:t>7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Оценочные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промежуточной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аттестации</w:t>
            </w:r>
            <w:r w:rsidRPr="00591884">
              <w:t xml:space="preserve"> </w:t>
            </w:r>
          </w:p>
        </w:tc>
      </w:tr>
      <w:tr w:rsidR="00E50B68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E50B68" w:rsidTr="00F55DAE">
        <w:trPr>
          <w:trHeight w:hRule="exact" w:val="138"/>
        </w:trPr>
        <w:tc>
          <w:tcPr>
            <w:tcW w:w="426" w:type="dxa"/>
          </w:tcPr>
          <w:p w:rsidR="00E50B68" w:rsidRDefault="00E50B68" w:rsidP="00F55DAE"/>
        </w:tc>
        <w:tc>
          <w:tcPr>
            <w:tcW w:w="1985" w:type="dxa"/>
          </w:tcPr>
          <w:p w:rsidR="00E50B68" w:rsidRDefault="00E50B68" w:rsidP="00F55DAE"/>
        </w:tc>
        <w:tc>
          <w:tcPr>
            <w:tcW w:w="3686" w:type="dxa"/>
          </w:tcPr>
          <w:p w:rsidR="00E50B68" w:rsidRDefault="00E50B68" w:rsidP="00F55DAE"/>
        </w:tc>
        <w:tc>
          <w:tcPr>
            <w:tcW w:w="3120" w:type="dxa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8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Учебно-методическое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информационное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(модуля)</w:t>
            </w:r>
            <w:r w:rsidRPr="00591884">
              <w:t xml:space="preserve"> </w:t>
            </w:r>
          </w:p>
        </w:tc>
      </w:tr>
      <w:tr w:rsidR="00E50B68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E50B68" w:rsidRPr="00180F12" w:rsidTr="00F55DAE">
        <w:trPr>
          <w:trHeight w:hRule="exact" w:val="191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Энциклопедия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"Машин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строение".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Том</w:t>
            </w:r>
            <w:r w:rsidRPr="00591884">
              <w:t xml:space="preserve"> </w:t>
            </w:r>
            <w:r>
              <w:rPr>
                <w:color w:val="000000"/>
              </w:rPr>
              <w:t>IV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5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ред.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Синицкого.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Машиностроение,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2014.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912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[Электронный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ресурс]</w:t>
            </w:r>
            <w:r w:rsidRPr="00591884">
              <w:t xml:space="preserve"> </w:t>
            </w:r>
            <w:r w:rsidRPr="00591884">
              <w:rPr>
                <w:color w:val="000000"/>
              </w:rPr>
              <w:t>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учебник</w:t>
            </w:r>
            <w:r w:rsidRPr="00591884">
              <w:t xml:space="preserve"> </w:t>
            </w:r>
            <w:r w:rsidRPr="00591884">
              <w:rPr>
                <w:color w:val="000000"/>
              </w:rPr>
              <w:t>/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Бигеев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[и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др.].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Электрон.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Санкт-Петербург</w:t>
            </w:r>
            <w:r w:rsidRPr="00591884">
              <w:t xml:space="preserve"> </w:t>
            </w:r>
            <w:r w:rsidRPr="00591884">
              <w:rPr>
                <w:color w:val="000000"/>
              </w:rPr>
              <w:t>: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Лань,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616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Режим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</w:t>
            </w:r>
            <w:r w:rsidRPr="00591884">
              <w:rPr>
                <w:color w:val="000000"/>
              </w:rPr>
              <w:t>с</w:t>
            </w:r>
            <w:r w:rsidRPr="00591884">
              <w:rPr>
                <w:color w:val="000000"/>
              </w:rPr>
              <w:t>тупа:</w:t>
            </w:r>
            <w:r w:rsidRPr="00591884">
              <w:t xml:space="preserve"> </w:t>
            </w:r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591884">
              <w:rPr>
                <w:color w:val="000000"/>
              </w:rPr>
              <w:t>/90165.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Загл.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экрана.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</w:tc>
      </w:tr>
      <w:tr w:rsidR="00E50B68" w:rsidRPr="00180F12" w:rsidTr="00F55DAE">
        <w:trPr>
          <w:trHeight w:hRule="exact" w:val="138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1985" w:type="dxa"/>
          </w:tcPr>
          <w:p w:rsidR="00E50B68" w:rsidRPr="00591884" w:rsidRDefault="00E50B68" w:rsidP="00F55DAE"/>
        </w:tc>
        <w:tc>
          <w:tcPr>
            <w:tcW w:w="3686" w:type="dxa"/>
          </w:tcPr>
          <w:p w:rsidR="00E50B68" w:rsidRPr="00591884" w:rsidRDefault="00E50B68" w:rsidP="00F55DAE"/>
        </w:tc>
        <w:tc>
          <w:tcPr>
            <w:tcW w:w="3120" w:type="dxa"/>
          </w:tcPr>
          <w:p w:rsidR="00E50B68" w:rsidRPr="00591884" w:rsidRDefault="00E50B68" w:rsidP="00F55DAE"/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E50B68" w:rsidTr="00F55DAE">
        <w:trPr>
          <w:trHeight w:hRule="exact" w:val="434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Целиков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заводов.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</w:t>
            </w:r>
            <w:r w:rsidRPr="00591884">
              <w:rPr>
                <w:color w:val="000000"/>
              </w:rPr>
              <w:t>р</w:t>
            </w:r>
            <w:r w:rsidRPr="00591884">
              <w:rPr>
                <w:color w:val="000000"/>
              </w:rPr>
              <w:t>гия.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3-х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т.(669.1.М382).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Королев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Механическое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прокатных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трубных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цехов: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</w:t>
            </w:r>
            <w:r w:rsidRPr="00591884">
              <w:rPr>
                <w:color w:val="000000"/>
              </w:rPr>
              <w:t>б</w:t>
            </w:r>
            <w:r w:rsidRPr="00591884">
              <w:rPr>
                <w:color w:val="000000"/>
              </w:rPr>
              <w:t>ник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вузов.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4-е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изд.,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перераб.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доп.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480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с.(624.04.Ж66).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Липухин</w:t>
            </w:r>
            <w:r w:rsidRPr="00591884">
              <w:t xml:space="preserve"> </w:t>
            </w:r>
            <w:r w:rsidRPr="00591884">
              <w:rPr>
                <w:color w:val="000000"/>
              </w:rPr>
              <w:t>Ю.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Автоматизация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1992.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304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с.(621.873.С74).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4.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Абрамов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Механическое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заводов: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Разд.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Ме-таллург.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обору.</w:t>
            </w:r>
            <w:r w:rsidRPr="00591884">
              <w:t xml:space="preserve"> </w:t>
            </w:r>
            <w:r w:rsidRPr="00591884">
              <w:rPr>
                <w:color w:val="000000"/>
              </w:rPr>
              <w:t>з-дов: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спец.</w:t>
            </w:r>
            <w:r w:rsidRPr="00591884">
              <w:t xml:space="preserve"> </w:t>
            </w:r>
            <w:r w:rsidRPr="00591884">
              <w:rPr>
                <w:color w:val="000000"/>
              </w:rPr>
              <w:t>0402.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Б.м..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106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(621.87.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Г73).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5.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П.,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Романенко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П.,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Самусев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трубного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про-изводства: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МИСИС,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1998.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536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(621.77.М382).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6.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Гриневич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Г.П.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Комплексно-механизированные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автоматизированные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транспорте.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Транспорт,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295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</w:p>
          <w:p w:rsidR="00E50B68" w:rsidRDefault="00E50B68" w:rsidP="00F55DAE">
            <w:pPr>
              <w:ind w:firstLine="756"/>
            </w:pPr>
            <w:r w:rsidRPr="00591884">
              <w:rPr>
                <w:color w:val="000000"/>
              </w:rPr>
              <w:t>7.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О.Б.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промышленных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предприятий.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Справочник.</w:t>
            </w:r>
            <w:r w:rsidRPr="00591884">
              <w:t xml:space="preserve"> </w:t>
            </w:r>
            <w:r>
              <w:rPr>
                <w:color w:val="000000"/>
              </w:rPr>
              <w:t>Л.:</w:t>
            </w:r>
            <w:r>
              <w:t xml:space="preserve"> </w:t>
            </w:r>
            <w:r>
              <w:rPr>
                <w:color w:val="000000"/>
              </w:rPr>
              <w:t>Машино-строение,</w:t>
            </w:r>
            <w:r>
              <w:t xml:space="preserve"> </w:t>
            </w:r>
            <w:r>
              <w:rPr>
                <w:color w:val="000000"/>
              </w:rPr>
              <w:t>1989.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671</w:t>
            </w:r>
            <w:r>
              <w:t xml:space="preserve"> </w:t>
            </w:r>
            <w:r>
              <w:rPr>
                <w:color w:val="000000"/>
              </w:rPr>
              <w:t>с.</w:t>
            </w:r>
            <w:r>
              <w:t xml:space="preserve"> </w:t>
            </w:r>
          </w:p>
        </w:tc>
      </w:tr>
      <w:tr w:rsidR="00E50B68" w:rsidTr="00F55DAE">
        <w:trPr>
          <w:trHeight w:hRule="exact" w:val="138"/>
        </w:trPr>
        <w:tc>
          <w:tcPr>
            <w:tcW w:w="426" w:type="dxa"/>
          </w:tcPr>
          <w:p w:rsidR="00E50B68" w:rsidRDefault="00E50B68" w:rsidP="00F55DAE"/>
        </w:tc>
        <w:tc>
          <w:tcPr>
            <w:tcW w:w="1985" w:type="dxa"/>
          </w:tcPr>
          <w:p w:rsidR="00E50B68" w:rsidRDefault="00E50B68" w:rsidP="00F55DAE"/>
        </w:tc>
        <w:tc>
          <w:tcPr>
            <w:tcW w:w="3686" w:type="dxa"/>
          </w:tcPr>
          <w:p w:rsidR="00E50B68" w:rsidRDefault="00E50B68" w:rsidP="00F55DAE"/>
        </w:tc>
        <w:tc>
          <w:tcPr>
            <w:tcW w:w="3120" w:type="dxa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E50B68" w:rsidTr="00F55DAE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сырья.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Магнитогорск: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"МГТУ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Носова",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2013.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сталеплавильного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Магнитогорск: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"МГТУ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сова",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2013.</w:t>
            </w:r>
            <w:r w:rsidRPr="00591884">
              <w:t xml:space="preserve"> </w:t>
            </w:r>
          </w:p>
          <w:p w:rsidR="00E50B68" w:rsidRDefault="00E50B68" w:rsidP="00F55DAE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прокатного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>
              <w:rPr>
                <w:color w:val="000000"/>
              </w:rPr>
              <w:t>Магнитогорск:</w:t>
            </w:r>
            <w:r>
              <w:t xml:space="preserve"> </w:t>
            </w:r>
            <w:r>
              <w:rPr>
                <w:color w:val="000000"/>
              </w:rPr>
              <w:t>ГОУ</w:t>
            </w:r>
            <w:r>
              <w:t xml:space="preserve"> </w:t>
            </w:r>
            <w:r>
              <w:rPr>
                <w:color w:val="000000"/>
              </w:rPr>
              <w:t>ВПО</w:t>
            </w:r>
            <w:r>
              <w:t xml:space="preserve"> </w:t>
            </w:r>
            <w:r>
              <w:rPr>
                <w:color w:val="000000"/>
              </w:rPr>
              <w:t>"МГТУ</w:t>
            </w:r>
            <w:r>
              <w:t xml:space="preserve"> </w:t>
            </w:r>
            <w:r>
              <w:rPr>
                <w:color w:val="000000"/>
              </w:rPr>
              <w:t>им.</w:t>
            </w:r>
            <w:r>
              <w:t xml:space="preserve"> </w:t>
            </w:r>
            <w:r>
              <w:rPr>
                <w:color w:val="000000"/>
              </w:rPr>
              <w:t>Г.</w:t>
            </w:r>
            <w:r>
              <w:t xml:space="preserve"> </w:t>
            </w:r>
            <w:r>
              <w:rPr>
                <w:color w:val="000000"/>
              </w:rPr>
              <w:t>И.</w:t>
            </w:r>
            <w:r>
              <w:t xml:space="preserve"> </w:t>
            </w:r>
            <w:r>
              <w:rPr>
                <w:color w:val="000000"/>
              </w:rPr>
              <w:t>Носова",</w:t>
            </w:r>
            <w:r>
              <w:t xml:space="preserve"> </w:t>
            </w:r>
            <w:r>
              <w:rPr>
                <w:color w:val="000000"/>
              </w:rPr>
              <w:t>2016.</w:t>
            </w:r>
            <w:r>
              <w:t xml:space="preserve"> </w:t>
            </w:r>
          </w:p>
        </w:tc>
      </w:tr>
      <w:tr w:rsidR="00E50B68" w:rsidTr="00F55DAE">
        <w:trPr>
          <w:trHeight w:hRule="exact" w:val="138"/>
        </w:trPr>
        <w:tc>
          <w:tcPr>
            <w:tcW w:w="426" w:type="dxa"/>
          </w:tcPr>
          <w:p w:rsidR="00E50B68" w:rsidRDefault="00E50B68" w:rsidP="00F55DAE"/>
        </w:tc>
        <w:tc>
          <w:tcPr>
            <w:tcW w:w="1985" w:type="dxa"/>
          </w:tcPr>
          <w:p w:rsidR="00E50B68" w:rsidRDefault="00E50B68" w:rsidP="00F55DAE"/>
        </w:tc>
        <w:tc>
          <w:tcPr>
            <w:tcW w:w="3686" w:type="dxa"/>
          </w:tcPr>
          <w:p w:rsidR="00E50B68" w:rsidRDefault="00E50B68" w:rsidP="00F55DAE"/>
        </w:tc>
        <w:tc>
          <w:tcPr>
            <w:tcW w:w="3120" w:type="dxa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г)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Программное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Интернет-ресурсы:</w:t>
            </w:r>
            <w:r w:rsidRPr="00591884">
              <w:t xml:space="preserve"> </w:t>
            </w:r>
          </w:p>
        </w:tc>
      </w:tr>
      <w:tr w:rsidR="00E50B68" w:rsidRPr="00591884" w:rsidTr="00F55DAE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</w:tc>
      </w:tr>
      <w:tr w:rsidR="00E50B68" w:rsidRPr="00591884" w:rsidTr="00F55DAE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277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1985" w:type="dxa"/>
          </w:tcPr>
          <w:p w:rsidR="00E50B68" w:rsidRPr="00591884" w:rsidRDefault="00E50B68" w:rsidP="00F55DAE"/>
        </w:tc>
        <w:tc>
          <w:tcPr>
            <w:tcW w:w="3686" w:type="dxa"/>
          </w:tcPr>
          <w:p w:rsidR="00E50B68" w:rsidRPr="00591884" w:rsidRDefault="00E50B68" w:rsidP="00F55DAE"/>
        </w:tc>
        <w:tc>
          <w:tcPr>
            <w:tcW w:w="3120" w:type="dxa"/>
          </w:tcPr>
          <w:p w:rsidR="00E50B68" w:rsidRPr="00591884" w:rsidRDefault="00E50B68" w:rsidP="00F55DAE"/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818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MS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Windows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7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1362A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1362A">
              <w:rPr>
                <w:color w:val="000000"/>
                <w:lang w:val="en-US"/>
              </w:rPr>
              <w:t>)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285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</w:tbl>
    <w:p w:rsidR="00E50B68" w:rsidRDefault="00E50B68" w:rsidP="00E50B6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4"/>
        <w:gridCol w:w="1524"/>
        <w:gridCol w:w="2572"/>
        <w:gridCol w:w="5034"/>
        <w:gridCol w:w="62"/>
      </w:tblGrid>
      <w:tr w:rsidR="00E50B68" w:rsidTr="00F55DAE">
        <w:trPr>
          <w:trHeight w:hRule="exact" w:val="285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826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Aut</w:t>
            </w:r>
            <w:r w:rsidRPr="0001362A">
              <w:rPr>
                <w:color w:val="000000"/>
                <w:lang w:val="en-US"/>
              </w:rPr>
              <w:t>o</w:t>
            </w:r>
            <w:r w:rsidRPr="0001362A">
              <w:rPr>
                <w:color w:val="000000"/>
                <w:lang w:val="en-US"/>
              </w:rPr>
              <w:t>desk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Inventor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Professional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2020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Product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Design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учебная</w:t>
            </w:r>
            <w:r>
              <w:t xml:space="preserve"> </w:t>
            </w:r>
            <w:r>
              <w:rPr>
                <w:color w:val="000000"/>
              </w:rPr>
              <w:t>версия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138"/>
        </w:trPr>
        <w:tc>
          <w:tcPr>
            <w:tcW w:w="426" w:type="dxa"/>
          </w:tcPr>
          <w:p w:rsidR="00E50B68" w:rsidRDefault="00E50B68" w:rsidP="00F55DAE"/>
        </w:tc>
        <w:tc>
          <w:tcPr>
            <w:tcW w:w="1985" w:type="dxa"/>
          </w:tcPr>
          <w:p w:rsidR="00E50B68" w:rsidRDefault="00E50B68" w:rsidP="00F55DAE"/>
        </w:tc>
        <w:tc>
          <w:tcPr>
            <w:tcW w:w="3686" w:type="dxa"/>
          </w:tcPr>
          <w:p w:rsidR="00E50B68" w:rsidRDefault="00E50B68" w:rsidP="00F55DAE"/>
        </w:tc>
        <w:tc>
          <w:tcPr>
            <w:tcW w:w="3120" w:type="dxa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Профессиональные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базы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информационные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справочные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системы</w:t>
            </w:r>
            <w:r w:rsidRPr="00591884">
              <w:t xml:space="preserve"> </w:t>
            </w:r>
          </w:p>
        </w:tc>
      </w:tr>
      <w:tr w:rsidR="00E50B68" w:rsidTr="00F55DAE">
        <w:trPr>
          <w:trHeight w:hRule="exact" w:val="270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14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Электронная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периодических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>
              <w:rPr>
                <w:color w:val="000000"/>
              </w:rPr>
              <w:t>East</w:t>
            </w:r>
            <w:r w:rsidRPr="00591884">
              <w:t xml:space="preserve"> </w:t>
            </w:r>
            <w:r>
              <w:rPr>
                <w:color w:val="000000"/>
              </w:rPr>
              <w:t>View</w:t>
            </w:r>
            <w:r w:rsidRPr="00591884">
              <w:t xml:space="preserve"> </w:t>
            </w:r>
            <w:r>
              <w:rPr>
                <w:color w:val="000000"/>
              </w:rPr>
              <w:t>Information</w:t>
            </w:r>
            <w:r w:rsidRPr="00591884">
              <w:t xml:space="preserve"> </w:t>
            </w:r>
            <w:r>
              <w:rPr>
                <w:color w:val="000000"/>
              </w:rPr>
              <w:t>Services</w:t>
            </w:r>
            <w:r w:rsidRPr="00591884">
              <w:rPr>
                <w:color w:val="000000"/>
              </w:rPr>
              <w:t>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ООО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«ИВИС»</w:t>
            </w:r>
            <w:r w:rsidRPr="00591884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40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RPr="0001362A" w:rsidTr="00F55DAE">
        <w:trPr>
          <w:trHeight w:hRule="exact" w:val="826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Национальная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информационно-аналитическая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Российский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индекс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цитирования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(РИНЦ)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https://elibrary.ru/project_risc.asp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</w:tr>
      <w:tr w:rsidR="00E50B68" w:rsidRPr="0001362A" w:rsidTr="00F55DAE">
        <w:trPr>
          <w:trHeight w:hRule="exact" w:val="555"/>
        </w:trPr>
        <w:tc>
          <w:tcPr>
            <w:tcW w:w="426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Поисковая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Академия</w:t>
            </w:r>
            <w:r w:rsidRPr="00591884">
              <w:t xml:space="preserve"> </w:t>
            </w:r>
            <w:r>
              <w:rPr>
                <w:color w:val="000000"/>
              </w:rPr>
              <w:t>Google</w:t>
            </w:r>
            <w:r w:rsidRPr="00591884">
              <w:t xml:space="preserve"> </w:t>
            </w:r>
            <w:r w:rsidRPr="00591884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591884">
              <w:t xml:space="preserve"> </w:t>
            </w:r>
            <w:r>
              <w:rPr>
                <w:color w:val="000000"/>
              </w:rPr>
              <w:t>Scholar</w:t>
            </w:r>
            <w:r w:rsidRPr="00591884">
              <w:rPr>
                <w:color w:val="000000"/>
              </w:rPr>
              <w:t>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https://scholar.google.ru/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</w:tr>
      <w:tr w:rsidR="00E50B68" w:rsidRPr="0001362A" w:rsidTr="00F55DAE">
        <w:trPr>
          <w:trHeight w:hRule="exact" w:val="555"/>
        </w:trPr>
        <w:tc>
          <w:tcPr>
            <w:tcW w:w="426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Ед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окно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доступа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ресурсам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http://window.edu.ru/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</w:tr>
      <w:tr w:rsidR="00E50B68" w:rsidRPr="0001362A" w:rsidTr="00F55DAE">
        <w:trPr>
          <w:trHeight w:hRule="exact" w:val="826"/>
        </w:trPr>
        <w:tc>
          <w:tcPr>
            <w:tcW w:w="426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Федеральное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государственное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бюджетное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учреждение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«Федеральный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институт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промышленной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собственн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сти»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http://www1.fips.ru/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826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наукометрич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ская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591884">
              <w:t xml:space="preserve"> </w:t>
            </w:r>
            <w:r>
              <w:rPr>
                <w:color w:val="000000"/>
              </w:rPr>
              <w:t>of</w:t>
            </w:r>
            <w:r w:rsidRPr="00591884">
              <w:t xml:space="preserve"> </w:t>
            </w:r>
            <w:r>
              <w:rPr>
                <w:color w:val="000000"/>
              </w:rPr>
              <w:t>science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коллекция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</w:t>
            </w:r>
            <w:r w:rsidRPr="00591884">
              <w:rPr>
                <w:color w:val="000000"/>
              </w:rPr>
              <w:t>ч</w:t>
            </w:r>
            <w:r w:rsidRPr="00591884">
              <w:rPr>
                <w:color w:val="000000"/>
              </w:rPr>
              <w:t>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протоколов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отра</w:t>
            </w:r>
            <w:r w:rsidRPr="00591884">
              <w:rPr>
                <w:color w:val="000000"/>
              </w:rPr>
              <w:t>с</w:t>
            </w:r>
            <w:r w:rsidRPr="00591884">
              <w:rPr>
                <w:color w:val="000000"/>
              </w:rPr>
              <w:t>лям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>
              <w:rPr>
                <w:color w:val="000000"/>
              </w:rPr>
              <w:t>Springer</w:t>
            </w:r>
            <w:r w:rsidRPr="00591884">
              <w:t xml:space="preserve"> </w:t>
            </w:r>
            <w:r>
              <w:rPr>
                <w:color w:val="000000"/>
              </w:rPr>
              <w:t>Protocols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области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физических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инжиниринга</w:t>
            </w:r>
            <w:r w:rsidRPr="00591884">
              <w:t xml:space="preserve"> </w:t>
            </w:r>
            <w:r>
              <w:rPr>
                <w:color w:val="000000"/>
              </w:rPr>
              <w:t>SpringerMaterials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всем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отраслям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>
              <w:rPr>
                <w:color w:val="000000"/>
              </w:rPr>
              <w:t>SpringerReference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>
              <w:rPr>
                <w:color w:val="000000"/>
              </w:rPr>
              <w:t>http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591884">
              <w:t xml:space="preserve"> </w:t>
            </w:r>
          </w:p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чистой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прикладной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математике</w:t>
            </w:r>
            <w:r w:rsidRPr="00591884">
              <w:t xml:space="preserve"> </w:t>
            </w:r>
            <w:r>
              <w:rPr>
                <w:color w:val="000000"/>
              </w:rPr>
              <w:t>zbMATH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http://zbmath.org/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826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Springer</w:t>
            </w:r>
            <w:r w:rsidRPr="00591884">
              <w:t xml:space="preserve"> </w:t>
            </w:r>
            <w:r>
              <w:rPr>
                <w:color w:val="000000"/>
              </w:rPr>
              <w:t>Nature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nature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siteindex</w:t>
            </w:r>
            <w:r w:rsidRPr="00591884">
              <w:t xml:space="preserve"> </w:t>
            </w:r>
          </w:p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826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Архив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журналов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«Н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циональный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электронно-информационный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концорциум»</w:t>
            </w:r>
            <w:r w:rsidRPr="00591884">
              <w:t xml:space="preserve"> </w:t>
            </w:r>
            <w:r w:rsidRPr="00591884">
              <w:rPr>
                <w:color w:val="000000"/>
              </w:rPr>
              <w:t>(НП</w:t>
            </w:r>
            <w:r w:rsidRPr="00591884">
              <w:t xml:space="preserve"> </w:t>
            </w:r>
            <w:r w:rsidRPr="00591884">
              <w:rPr>
                <w:color w:val="000000"/>
              </w:rPr>
              <w:t>НЭИКОН)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591884">
              <w:rPr>
                <w:color w:val="000000"/>
              </w:rPr>
              <w:t>/</w:t>
            </w:r>
            <w:r w:rsidRPr="00591884">
              <w:t xml:space="preserve"> </w:t>
            </w:r>
          </w:p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1366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</w:t>
            </w:r>
            <w:r w:rsidRPr="00591884">
              <w:rPr>
                <w:color w:val="000000"/>
              </w:rPr>
              <w:t>р</w:t>
            </w:r>
            <w:r w:rsidRPr="00591884">
              <w:rPr>
                <w:color w:val="000000"/>
              </w:rPr>
              <w:t>мативные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правовые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онно-распорядительные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документы,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нормативные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док</w:t>
            </w:r>
            <w:r w:rsidRPr="00591884">
              <w:rPr>
                <w:color w:val="000000"/>
              </w:rPr>
              <w:t>у</w:t>
            </w:r>
            <w:r w:rsidRPr="00591884">
              <w:rPr>
                <w:color w:val="000000"/>
              </w:rPr>
              <w:t>менты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подготовленные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д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кументов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технической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защите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формации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ФСТЭК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России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fstec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normotvorcheskaya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tekhnicheskaya</w:t>
            </w:r>
            <w:r w:rsidRPr="00591884">
              <w:rPr>
                <w:color w:val="000000"/>
              </w:rPr>
              <w:t>-</w:t>
            </w:r>
            <w:r>
              <w:rPr>
                <w:color w:val="000000"/>
              </w:rPr>
              <w:t>zashchita</w:t>
            </w:r>
            <w:r w:rsidRPr="00591884">
              <w:rPr>
                <w:color w:val="000000"/>
              </w:rPr>
              <w:t>-</w:t>
            </w:r>
            <w:r>
              <w:rPr>
                <w:color w:val="000000"/>
              </w:rPr>
              <w:t>informatsii</w:t>
            </w:r>
            <w:r w:rsidRPr="00591884">
              <w:t xml:space="preserve"> </w:t>
            </w:r>
          </w:p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Банк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угроз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безопасности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ФСТЭК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России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https://bdu.fstec.ru/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9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Материально-техническое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(модуля)</w:t>
            </w:r>
            <w:r w:rsidRPr="00591884">
              <w:t xml:space="preserve"> </w:t>
            </w:r>
          </w:p>
        </w:tc>
      </w:tr>
      <w:tr w:rsidR="00E50B68" w:rsidRPr="00591884" w:rsidTr="00F55DAE">
        <w:trPr>
          <w:trHeight w:hRule="exact" w:val="138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1985" w:type="dxa"/>
          </w:tcPr>
          <w:p w:rsidR="00E50B68" w:rsidRPr="00591884" w:rsidRDefault="00E50B68" w:rsidP="00F55DAE"/>
        </w:tc>
        <w:tc>
          <w:tcPr>
            <w:tcW w:w="3686" w:type="dxa"/>
          </w:tcPr>
          <w:p w:rsidR="00E50B68" w:rsidRPr="00591884" w:rsidRDefault="00E50B68" w:rsidP="00F55DAE"/>
        </w:tc>
        <w:tc>
          <w:tcPr>
            <w:tcW w:w="3120" w:type="dxa"/>
          </w:tcPr>
          <w:p w:rsidR="00E50B68" w:rsidRPr="00591884" w:rsidRDefault="00E50B68" w:rsidP="00F55DAE"/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Материально-техническое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включает:</w:t>
            </w:r>
            <w:r w:rsidRPr="00591884">
              <w:t xml:space="preserve"> </w:t>
            </w:r>
          </w:p>
        </w:tc>
      </w:tr>
    </w:tbl>
    <w:p w:rsidR="00E50B68" w:rsidRPr="00591884" w:rsidRDefault="00E50B68" w:rsidP="00E50B68">
      <w:pPr>
        <w:rPr>
          <w:sz w:val="0"/>
          <w:szCs w:val="0"/>
        </w:rPr>
      </w:pPr>
      <w:r w:rsidRPr="0059188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50B68" w:rsidTr="00F55DAE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lastRenderedPageBreak/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соответствии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планом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дисциплине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предусмотрены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следующие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виды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занятий: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консультации,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зачет.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лекций: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групповых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индивидуальных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консультаций,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текущего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контроля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промежуточной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аттестации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Помещения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обучающихся: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персональные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компьютеры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пакетом</w:t>
            </w:r>
            <w:r w:rsidRPr="00591884">
              <w:t xml:space="preserve"> </w:t>
            </w:r>
            <w:r>
              <w:rPr>
                <w:color w:val="000000"/>
              </w:rPr>
              <w:t>MS</w:t>
            </w:r>
            <w:r w:rsidRPr="00591884">
              <w:t xml:space="preserve"> </w:t>
            </w:r>
            <w:r>
              <w:rPr>
                <w:color w:val="000000"/>
              </w:rPr>
              <w:t>Office</w:t>
            </w:r>
            <w:r w:rsidRPr="00591884">
              <w:rPr>
                <w:color w:val="000000"/>
              </w:rPr>
              <w:t>,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выходом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интернет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доступом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электронную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среду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университета.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Помещения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профилактического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обслуживания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учебного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оборудования: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стеллажи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учебно-наглядных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учебно-методической</w:t>
            </w:r>
            <w:r w:rsidRPr="00591884">
              <w:t xml:space="preserve"> </w:t>
            </w:r>
          </w:p>
          <w:p w:rsidR="00E50B68" w:rsidRDefault="00E50B68" w:rsidP="00F55DAE">
            <w:pPr>
              <w:ind w:firstLine="756"/>
            </w:pPr>
            <w:r>
              <w:rPr>
                <w:color w:val="000000"/>
              </w:rPr>
              <w:t>документации.</w:t>
            </w:r>
            <w:r>
              <w:t xml:space="preserve"> </w:t>
            </w:r>
          </w:p>
          <w:p w:rsidR="00E50B68" w:rsidRDefault="00E50B68" w:rsidP="00F55DAE">
            <w:pPr>
              <w:ind w:firstLine="756"/>
            </w:pPr>
            <w:r>
              <w:t xml:space="preserve"> </w:t>
            </w:r>
          </w:p>
        </w:tc>
      </w:tr>
    </w:tbl>
    <w:p w:rsidR="00E50B68" w:rsidRDefault="00E50B68" w:rsidP="00E50B68"/>
    <w:p w:rsidR="00E50B68" w:rsidRDefault="00E50B68" w:rsidP="00E50B68">
      <w:r>
        <w:br w:type="page"/>
      </w:r>
    </w:p>
    <w:p w:rsidR="00E50B68" w:rsidRPr="00591884" w:rsidRDefault="00E50B68" w:rsidP="00E50B68">
      <w:pPr>
        <w:spacing w:after="160" w:line="256" w:lineRule="auto"/>
        <w:jc w:val="right"/>
        <w:rPr>
          <w:rFonts w:eastAsia="Calibri"/>
        </w:rPr>
      </w:pPr>
      <w:r w:rsidRPr="00591884">
        <w:rPr>
          <w:rFonts w:eastAsia="Calibri"/>
        </w:rPr>
        <w:lastRenderedPageBreak/>
        <w:t>Приложение 1</w:t>
      </w:r>
    </w:p>
    <w:p w:rsidR="00E50B68" w:rsidRPr="00591884" w:rsidRDefault="00E50B68" w:rsidP="00E50B68">
      <w:pPr>
        <w:spacing w:after="160" w:line="256" w:lineRule="auto"/>
        <w:jc w:val="center"/>
        <w:rPr>
          <w:rFonts w:eastAsia="Calibri"/>
          <w:b/>
        </w:rPr>
      </w:pPr>
      <w:r w:rsidRPr="00591884">
        <w:rPr>
          <w:rFonts w:eastAsia="Calibri"/>
          <w:b/>
        </w:rPr>
        <w:t>Учебно-методическое обеспечение самостоятельной работы обучающихся</w:t>
      </w:r>
    </w:p>
    <w:p w:rsidR="00E50B68" w:rsidRPr="00591884" w:rsidRDefault="00E50B68" w:rsidP="00E50B68">
      <w:r w:rsidRPr="00591884">
        <w:t>По дисциплине «</w:t>
      </w:r>
      <w:r w:rsidRPr="00591884">
        <w:rPr>
          <w:bCs/>
        </w:rPr>
        <w:t>Специальные машины для механизации работ в металлургическом производстве</w:t>
      </w:r>
      <w:r w:rsidRPr="00591884">
        <w:t>» предусмотрена аудиторная и внеаудиторная самостоятельная работа об</w:t>
      </w:r>
      <w:r w:rsidRPr="00591884">
        <w:t>у</w:t>
      </w:r>
      <w:r w:rsidRPr="00591884">
        <w:t>чающихся.</w:t>
      </w:r>
    </w:p>
    <w:p w:rsidR="00E50B68" w:rsidRPr="00591884" w:rsidRDefault="00E50B68" w:rsidP="00E50B68">
      <w:r w:rsidRPr="00591884">
        <w:rPr>
          <w:bCs/>
        </w:rPr>
        <w:t>Аудиторная самостоятельная работа студентов на практических занятиях осущест</w:t>
      </w:r>
      <w:r w:rsidRPr="00591884">
        <w:rPr>
          <w:bCs/>
        </w:rPr>
        <w:t>в</w:t>
      </w:r>
      <w:r w:rsidRPr="00591884">
        <w:rPr>
          <w:bCs/>
        </w:rPr>
        <w:t>ляется под контролем преподавателя в виде решения задач и выполнения упражнений, к</w:t>
      </w:r>
      <w:r w:rsidRPr="00591884">
        <w:rPr>
          <w:bCs/>
        </w:rPr>
        <w:t>о</w:t>
      </w:r>
      <w:r w:rsidRPr="00591884">
        <w:rPr>
          <w:bCs/>
        </w:rPr>
        <w:t>торые определяет преподаватель для студента</w:t>
      </w:r>
      <w:r w:rsidRPr="00591884">
        <w:t>.</w:t>
      </w:r>
    </w:p>
    <w:p w:rsidR="00E50B68" w:rsidRPr="00591884" w:rsidRDefault="00E50B68" w:rsidP="00E50B68">
      <w:pPr>
        <w:tabs>
          <w:tab w:val="left" w:pos="851"/>
        </w:tabs>
      </w:pPr>
      <w:r w:rsidRPr="00591884">
        <w:t>Внеаудиторная самостоятельная работа обучающихся осуществляется в виде изуч</w:t>
      </w:r>
      <w:r w:rsidRPr="00591884">
        <w:t>е</w:t>
      </w:r>
      <w:r w:rsidRPr="00591884">
        <w:t>ния литературы по соответствующему разделу с проработкой материала; подготовки до</w:t>
      </w:r>
      <w:r w:rsidRPr="00591884">
        <w:t>к</w:t>
      </w:r>
      <w:r w:rsidRPr="00591884">
        <w:t>лада (реферата); выполнения домашних заданий.</w:t>
      </w:r>
    </w:p>
    <w:p w:rsidR="00E50B68" w:rsidRPr="00591884" w:rsidRDefault="00E50B68" w:rsidP="00E50B68">
      <w:pPr>
        <w:spacing w:before="120" w:after="120"/>
        <w:rPr>
          <w:b/>
        </w:rPr>
      </w:pPr>
      <w:r w:rsidRPr="00591884">
        <w:rPr>
          <w:b/>
        </w:rPr>
        <w:t>Перечень вопросов для подготовки к семинарским занятиям</w:t>
      </w:r>
    </w:p>
    <w:p w:rsidR="00E50B68" w:rsidRPr="00591884" w:rsidRDefault="00E50B68" w:rsidP="00E50B68">
      <w:pPr>
        <w:rPr>
          <w:b/>
        </w:rPr>
      </w:pPr>
      <w:r w:rsidRPr="00591884">
        <w:t>Раздел 1 «Машины и комплексы складов металлургического сырья».</w:t>
      </w:r>
    </w:p>
    <w:p w:rsidR="00E50B68" w:rsidRPr="00591884" w:rsidRDefault="00E50B68" w:rsidP="00E50B68">
      <w:r w:rsidRPr="00591884">
        <w:rPr>
          <w:bCs/>
        </w:rPr>
        <w:t>Тема 1.1 «</w:t>
      </w:r>
      <w:r w:rsidRPr="00591884">
        <w:t xml:space="preserve">Структура металлургического предприятия». 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Какие цехи металлургического предприятия относятся к основным?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Какие цехи металлургического предприятия относятся ко вспомогательным?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Какое металлургическое предприятие может считаться комбинатом?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Что такое шихта доменной плавки?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Продукты доменной плавки.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Загрузка сталеплавильных агрегатов.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Способы получения заготовок для прокатного производства.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Виды продукции прокатного производства.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Грузопотоки металлургического предприятия.</w:t>
      </w:r>
    </w:p>
    <w:p w:rsidR="00E50B68" w:rsidRPr="00591884" w:rsidRDefault="00E50B68" w:rsidP="00E50B68">
      <w:pPr>
        <w:ind w:left="851" w:hanging="284"/>
        <w:rPr>
          <w:bCs/>
        </w:rPr>
      </w:pPr>
      <w:r w:rsidRPr="00591884">
        <w:rPr>
          <w:bCs/>
        </w:rPr>
        <w:t>Тема 1.2 «</w:t>
      </w:r>
      <w:r w:rsidRPr="00591884">
        <w:t>Особенности металлургических машин и агрегатов</w:t>
      </w:r>
      <w:r w:rsidRPr="00591884">
        <w:rPr>
          <w:bCs/>
        </w:rPr>
        <w:t xml:space="preserve">». 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Какими особенностями металлургического производства обусловлены главные особенности металлургических машин и агрегатов?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Чем обусловлены высокие требования к надежности металлургических машин и агрегатов?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Требования к механизации и автоматизации металлургических машин и агрег</w:t>
      </w:r>
      <w:r w:rsidRPr="00591884">
        <w:t>а</w:t>
      </w:r>
      <w:r w:rsidRPr="00591884">
        <w:t>тов.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Мероприятия по реализации систем автоматического управления металлургич</w:t>
      </w:r>
      <w:r w:rsidRPr="00591884">
        <w:t>е</w:t>
      </w:r>
      <w:r w:rsidRPr="00591884">
        <w:t>скими машинами и агрегатами.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Решение вопросов компромисса между надежностью и затратами на производство металлургических машин и агрегатов.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Влияние условий эксплуатации на надежность металлургических машин и агрег</w:t>
      </w:r>
      <w:r w:rsidRPr="00591884">
        <w:t>а</w:t>
      </w:r>
      <w:r w:rsidRPr="00591884">
        <w:t>тов.</w:t>
      </w:r>
    </w:p>
    <w:p w:rsidR="00E50B68" w:rsidRPr="00591884" w:rsidRDefault="00E50B68" w:rsidP="00E50B68">
      <w:pPr>
        <w:rPr>
          <w:bCs/>
        </w:rPr>
      </w:pPr>
      <w:r w:rsidRPr="00591884">
        <w:t xml:space="preserve">Тема 1.3 </w:t>
      </w:r>
      <w:r w:rsidRPr="00591884">
        <w:rPr>
          <w:bCs/>
        </w:rPr>
        <w:t>«</w:t>
      </w:r>
      <w:r w:rsidRPr="00591884">
        <w:t>Вагоноопрокидыватели</w:t>
      </w:r>
      <w:r w:rsidRPr="00591884">
        <w:rPr>
          <w:bCs/>
        </w:rPr>
        <w:t>».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Типы и конструкции вагоноопрокидывателей.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больших и малых противовесов в механизме кантования башенного вагоноопрокидывателя.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двигателей переменного и постоянного тока в механизме кантования башенного вагоноопрокидывателя.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дифференциального механизма в механизме кантования башенного вагоноопрокидывателя.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Принцип действия механизма зажима вагона башенного вагоноопрокидывателя.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Конструкция и принцип действия механизма очистки вагонов роторного вагон</w:t>
      </w:r>
      <w:r w:rsidRPr="00591884">
        <w:rPr>
          <w:bCs/>
        </w:rPr>
        <w:t>о</w:t>
      </w:r>
      <w:r w:rsidRPr="00591884">
        <w:rPr>
          <w:bCs/>
        </w:rPr>
        <w:t>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Траектория смещения платформы с вагоном относительно ротора вагоноопрок</w:t>
      </w:r>
      <w:r w:rsidRPr="00591884">
        <w:rPr>
          <w:bCs/>
        </w:rPr>
        <w:t>и</w:t>
      </w:r>
      <w:r w:rsidRPr="00591884">
        <w:rPr>
          <w:bCs/>
        </w:rPr>
        <w:t>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Техническая характеристика передвижного роторного вагоноопрокидывателя.</w:t>
      </w:r>
    </w:p>
    <w:p w:rsidR="00E50B68" w:rsidRPr="00591884" w:rsidRDefault="00E50B68" w:rsidP="00E50B68">
      <w:r w:rsidRPr="00591884">
        <w:t>Тема 1.4 «Комплексы усреднительных машин».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lastRenderedPageBreak/>
        <w:t>Назначение штабелеукладчика шихтовых материалов.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Принцип действия штабелеукладчика шихтовых материалов.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Особенности конструкции штабелеукладчика.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В чем смысл послойной укладки шихтовых материалов в штабеле?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Назначение роторного усреднителя шихтовых материалов.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Суть и значение усреднения шихтовых материалов?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Принцип действия роторного усреднителя.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Особенности конструкции роторного усреднителя.</w:t>
      </w:r>
    </w:p>
    <w:p w:rsidR="00E50B68" w:rsidRPr="00591884" w:rsidRDefault="00E50B68" w:rsidP="00E50B68">
      <w:pPr>
        <w:tabs>
          <w:tab w:val="left" w:pos="851"/>
        </w:tabs>
      </w:pPr>
    </w:p>
    <w:p w:rsidR="00E50B68" w:rsidRPr="00591884" w:rsidRDefault="00E50B68" w:rsidP="00E50B68">
      <w:pPr>
        <w:spacing w:before="60"/>
        <w:rPr>
          <w:b/>
        </w:rPr>
      </w:pPr>
      <w:r w:rsidRPr="00591884">
        <w:rPr>
          <w:bCs/>
        </w:rPr>
        <w:t>Раздел 2 «</w:t>
      </w:r>
      <w:r w:rsidRPr="00591884">
        <w:t>Машины для механизации работ в сталеплавильном производстве</w:t>
      </w:r>
      <w:r w:rsidRPr="00591884">
        <w:rPr>
          <w:bCs/>
        </w:rPr>
        <w:t>».</w:t>
      </w:r>
    </w:p>
    <w:p w:rsidR="00E50B68" w:rsidRPr="00591884" w:rsidRDefault="00E50B68" w:rsidP="00E50B68">
      <w:r w:rsidRPr="00591884">
        <w:rPr>
          <w:bCs/>
        </w:rPr>
        <w:t>Тема 2.1 «</w:t>
      </w:r>
      <w:r w:rsidRPr="00591884">
        <w:t>Машины для загрузки сталеплавильных агрегатов</w:t>
      </w:r>
      <w:r w:rsidRPr="00591884">
        <w:rPr>
          <w:bCs/>
        </w:rPr>
        <w:t>».</w:t>
      </w:r>
      <w:r w:rsidRPr="00591884">
        <w:t xml:space="preserve"> 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Назначение напольной машины для загрузки конвертеров.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Принцип действия напольной машины для загрузки конвертеров.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Особенности конструкции механизма передвижения напольной машины для з</w:t>
      </w:r>
      <w:r w:rsidRPr="00591884">
        <w:t>а</w:t>
      </w:r>
      <w:r w:rsidRPr="00591884">
        <w:t>грузки конвертеров.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Особенности конструкции механизма наклона совка напольной машины для з</w:t>
      </w:r>
      <w:r w:rsidRPr="00591884">
        <w:t>а</w:t>
      </w:r>
      <w:r w:rsidRPr="00591884">
        <w:t>грузки конвертеров.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Назначение напольной мульдозавалочной машины.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Принцип действия напольной мульдозавалочной машины.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Механизмы напольной мульдозавалочной машины.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Особенности конструкции механизма качания хобота напольной мульдозавало</w:t>
      </w:r>
      <w:r w:rsidRPr="00591884">
        <w:t>ч</w:t>
      </w:r>
      <w:r w:rsidRPr="00591884">
        <w:t>ной машины.</w:t>
      </w:r>
    </w:p>
    <w:p w:rsidR="00E50B68" w:rsidRPr="00591884" w:rsidRDefault="00E50B68" w:rsidP="00E50B68">
      <w:pPr>
        <w:spacing w:before="60"/>
      </w:pPr>
    </w:p>
    <w:p w:rsidR="00E50B68" w:rsidRPr="00591884" w:rsidRDefault="00E50B68" w:rsidP="00E50B68">
      <w:pPr>
        <w:spacing w:before="60"/>
        <w:rPr>
          <w:b/>
        </w:rPr>
      </w:pPr>
      <w:r w:rsidRPr="00591884">
        <w:rPr>
          <w:bCs/>
        </w:rPr>
        <w:t>Раздел 3 «</w:t>
      </w:r>
      <w:r w:rsidRPr="00591884">
        <w:t>Машины и агрегаты прокатного производства</w:t>
      </w:r>
      <w:r w:rsidRPr="00591884">
        <w:rPr>
          <w:bCs/>
        </w:rPr>
        <w:t>».</w:t>
      </w:r>
    </w:p>
    <w:p w:rsidR="00E50B68" w:rsidRPr="00591884" w:rsidRDefault="00E50B68" w:rsidP="00E50B68">
      <w:r w:rsidRPr="00591884">
        <w:rPr>
          <w:bCs/>
        </w:rPr>
        <w:t>Тема 3.1 «Рольганги прокатных цехов».</w:t>
      </w:r>
    </w:p>
    <w:p w:rsidR="00E50B68" w:rsidRPr="00591884" w:rsidRDefault="00E50B68" w:rsidP="00AA481C">
      <w:pPr>
        <w:numPr>
          <w:ilvl w:val="0"/>
          <w:numId w:val="7"/>
        </w:numPr>
      </w:pPr>
      <w:r w:rsidRPr="00591884">
        <w:t>Назначение рольгангов прокатных цехов.</w:t>
      </w:r>
    </w:p>
    <w:p w:rsidR="00E50B68" w:rsidRPr="00591884" w:rsidRDefault="00E50B68" w:rsidP="00AA481C">
      <w:pPr>
        <w:numPr>
          <w:ilvl w:val="0"/>
          <w:numId w:val="7"/>
        </w:numPr>
      </w:pPr>
      <w:r w:rsidRPr="00591884">
        <w:t>Классификация рольгангов по назначению.</w:t>
      </w:r>
    </w:p>
    <w:p w:rsidR="00E50B68" w:rsidRPr="00591884" w:rsidRDefault="00E50B68" w:rsidP="00AA481C">
      <w:pPr>
        <w:numPr>
          <w:ilvl w:val="0"/>
          <w:numId w:val="7"/>
        </w:numPr>
      </w:pPr>
      <w:r w:rsidRPr="00591884">
        <w:t>Классификация рольгангов по типу привода.</w:t>
      </w:r>
    </w:p>
    <w:p w:rsidR="00E50B68" w:rsidRPr="00591884" w:rsidRDefault="00E50B68" w:rsidP="00AA481C">
      <w:pPr>
        <w:numPr>
          <w:ilvl w:val="0"/>
          <w:numId w:val="7"/>
        </w:numPr>
      </w:pPr>
      <w:r w:rsidRPr="00591884">
        <w:t>Особенности конструкции роликов приемного рольганга.</w:t>
      </w:r>
    </w:p>
    <w:p w:rsidR="00E50B68" w:rsidRPr="00591884" w:rsidRDefault="00E50B68" w:rsidP="00E50B68">
      <w:pPr>
        <w:spacing w:before="60"/>
        <w:rPr>
          <w:bCs/>
        </w:rPr>
      </w:pPr>
      <w:r w:rsidRPr="00591884">
        <w:rPr>
          <w:bCs/>
        </w:rPr>
        <w:t>Тема 3.2 «</w:t>
      </w:r>
      <w:r w:rsidRPr="00591884">
        <w:t>Манипуляторы и кантователи</w:t>
      </w:r>
      <w:r w:rsidRPr="00591884">
        <w:rPr>
          <w:bCs/>
        </w:rPr>
        <w:t>»</w:t>
      </w:r>
    </w:p>
    <w:p w:rsidR="00E50B68" w:rsidRPr="00591884" w:rsidRDefault="00E50B68" w:rsidP="00AA481C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Назначение манипуляторов обжимного стана.</w:t>
      </w:r>
    </w:p>
    <w:p w:rsidR="00E50B68" w:rsidRPr="00591884" w:rsidRDefault="00E50B68" w:rsidP="00AA481C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Особенности конструкции и принцип действия манипулятора обжимного стана.</w:t>
      </w:r>
    </w:p>
    <w:p w:rsidR="00E50B68" w:rsidRPr="00591884" w:rsidRDefault="00E50B68" w:rsidP="00AA481C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Особенности конструкции и принцип действия кантователя заготовки обжимного стана.</w:t>
      </w:r>
    </w:p>
    <w:p w:rsidR="00E50B68" w:rsidRPr="00591884" w:rsidRDefault="00E50B68" w:rsidP="00E50B68">
      <w:pPr>
        <w:spacing w:before="60"/>
        <w:rPr>
          <w:bCs/>
        </w:rPr>
      </w:pPr>
      <w:r w:rsidRPr="00591884">
        <w:rPr>
          <w:bCs/>
        </w:rPr>
        <w:t>Тема 3.3 «</w:t>
      </w:r>
      <w:r w:rsidRPr="00591884">
        <w:t>Машины для укладки и обвязки проката</w:t>
      </w:r>
      <w:r w:rsidRPr="00591884">
        <w:rPr>
          <w:bCs/>
        </w:rPr>
        <w:t>»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Принцип действия укладчика сортовых профилей.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Особенности конструкции укладчика сортовых профилей.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Классификация машин для обвязки проката.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Принцип действия машины для обвязки проволокой большегрузных бунтов к</w:t>
      </w:r>
      <w:r w:rsidRPr="00591884">
        <w:rPr>
          <w:bCs/>
        </w:rPr>
        <w:t>а</w:t>
      </w:r>
      <w:r w:rsidRPr="00591884">
        <w:rPr>
          <w:bCs/>
        </w:rPr>
        <w:t>танки.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Особенности конструкции машины для обвязки проволокой большегрузных бу</w:t>
      </w:r>
      <w:r w:rsidRPr="00591884">
        <w:rPr>
          <w:bCs/>
        </w:rPr>
        <w:t>н</w:t>
      </w:r>
      <w:r w:rsidRPr="00591884">
        <w:rPr>
          <w:bCs/>
        </w:rPr>
        <w:t>тов катанки.</w:t>
      </w:r>
    </w:p>
    <w:p w:rsidR="00E50B68" w:rsidRPr="00591884" w:rsidRDefault="00E50B68" w:rsidP="00E50B68">
      <w:pPr>
        <w:tabs>
          <w:tab w:val="left" w:pos="851"/>
        </w:tabs>
      </w:pPr>
    </w:p>
    <w:p w:rsidR="00E50B68" w:rsidRPr="00591884" w:rsidRDefault="00E50B68" w:rsidP="00E50B68">
      <w:pPr>
        <w:spacing w:before="120" w:after="120"/>
        <w:rPr>
          <w:b/>
        </w:rPr>
      </w:pPr>
      <w:r w:rsidRPr="00591884">
        <w:rPr>
          <w:b/>
        </w:rPr>
        <w:t>Темы докладов по дисциплине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Структура металлургического предприятия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Особенности металлургических машин и агрегатов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Система подачи шихты в бункера доменной печи с применением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lastRenderedPageBreak/>
        <w:t>усреднительного комплекса машин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Система подачи шихтовых материалов и выдачи готовой продукции в конве</w:t>
      </w:r>
      <w:r w:rsidRPr="00591884">
        <w:rPr>
          <w:bCs/>
        </w:rPr>
        <w:t>р</w:t>
      </w:r>
      <w:r w:rsidRPr="00591884">
        <w:rPr>
          <w:bCs/>
        </w:rPr>
        <w:t>терных и мартеновских цехах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Вагоноопрокидыватели. Типы вагоноопрокидывателей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металлургических заводов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Башенный вагоноопрокидыватель. Особенности конструкции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кантования люльки башенного вагоноопрокидывателя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Роторный вагоноопрокидыватель. Особенности конструкции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кантования ротора роторного вагоноопрокидывателя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Штабелеукладчик. Особенности конструкции и принцип действия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шихтовых материалов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Двухроторный усреднитель. Особенности конструкции и принцип действия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Питатели, грохоты и весовые дозаторы. Назначение, особенности конструкции и принцип действия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Напольная машина для загрузки металлолома в конвертер. Особенности конс</w:t>
      </w:r>
      <w:r w:rsidRPr="00591884">
        <w:rPr>
          <w:bCs/>
        </w:rPr>
        <w:t>т</w:t>
      </w:r>
      <w:r w:rsidRPr="00591884">
        <w:rPr>
          <w:bCs/>
        </w:rPr>
        <w:t>рукции и принцип действия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Напольная завалочная машина. Особенности конструкции и принцип действия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Кинематическая схема механизмов тележки завалочной машины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качания хобота напольной завалочной машины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17.</w:t>
      </w:r>
      <w:r w:rsidRPr="00591884">
        <w:rPr>
          <w:bCs/>
        </w:rPr>
        <w:tab/>
        <w:t>Рольганги. Назначение и конструктивные особенности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18.</w:t>
      </w:r>
      <w:r w:rsidRPr="00591884">
        <w:rPr>
          <w:bCs/>
        </w:rPr>
        <w:tab/>
        <w:t>Расчет основных параметров рольгангов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19.</w:t>
      </w:r>
      <w:r w:rsidRPr="00591884">
        <w:rPr>
          <w:bCs/>
        </w:rPr>
        <w:tab/>
        <w:t>Манипуляторы и кантователи прокатных цехов.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Принцип действия и конструктивные особенности манипуляторов и кантователей обжимных цехов</w:t>
      </w:r>
    </w:p>
    <w:p w:rsidR="00E50B68" w:rsidRPr="00591884" w:rsidRDefault="00E50B68" w:rsidP="00AA481C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>Классификация машин для обвязки проката</w:t>
      </w:r>
    </w:p>
    <w:p w:rsidR="00E50B68" w:rsidRPr="00591884" w:rsidRDefault="00E50B68" w:rsidP="00AA481C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>Типовая схема и принцип действия машины для обвязки проволокой больш</w:t>
      </w:r>
      <w:r w:rsidRPr="00591884">
        <w:rPr>
          <w:bCs/>
        </w:rPr>
        <w:t>е</w:t>
      </w:r>
      <w:r w:rsidRPr="00591884">
        <w:rPr>
          <w:bCs/>
        </w:rPr>
        <w:t xml:space="preserve">грузных бунтов </w:t>
      </w:r>
    </w:p>
    <w:p w:rsidR="00E50B68" w:rsidRPr="00591884" w:rsidRDefault="00E50B68" w:rsidP="00AA481C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>Особенности конструкции и принцип действия машины для укладки сортового проката</w:t>
      </w:r>
    </w:p>
    <w:p w:rsidR="00E50B68" w:rsidRPr="00591884" w:rsidRDefault="00E50B68" w:rsidP="00E50B68">
      <w:pPr>
        <w:ind w:left="993" w:hanging="360"/>
      </w:pPr>
    </w:p>
    <w:p w:rsidR="00E50B68" w:rsidRPr="00591884" w:rsidRDefault="00E50B68" w:rsidP="00E50B68">
      <w:pPr>
        <w:spacing w:after="120"/>
        <w:rPr>
          <w:b/>
        </w:rPr>
      </w:pPr>
      <w:r w:rsidRPr="00591884">
        <w:rPr>
          <w:b/>
        </w:rPr>
        <w:t>Контрольная работа</w:t>
      </w:r>
    </w:p>
    <w:p w:rsidR="00E50B68" w:rsidRPr="00591884" w:rsidRDefault="00E50B68" w:rsidP="00E50B68">
      <w:pPr>
        <w:spacing w:after="120"/>
        <w:rPr>
          <w:b/>
        </w:rPr>
      </w:pPr>
      <w:r w:rsidRPr="00591884">
        <w:rPr>
          <w:b/>
        </w:rPr>
        <w:t>Задание №1 «</w:t>
      </w:r>
      <w:r w:rsidRPr="00591884">
        <w:rPr>
          <w:b/>
          <w:bCs/>
        </w:rPr>
        <w:t>Расчет механизма кантования люльки башенного вагоноопрок</w:t>
      </w:r>
      <w:r w:rsidRPr="00591884">
        <w:rPr>
          <w:b/>
          <w:bCs/>
        </w:rPr>
        <w:t>и</w:t>
      </w:r>
      <w:r w:rsidRPr="00591884">
        <w:rPr>
          <w:b/>
          <w:bCs/>
        </w:rPr>
        <w:t>дывателя»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Рассчитать для различных углов поворота люльки статические моменты от весов люльки, вагона, сыпучего материала, малых и больших противовесов.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Построить график изменения статического момента на валу двигателя во времени.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По формуле среднеквадратичного момента предварительно выбрать двигатели и рассчитать динамические составляющие крутящего момента.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Рассчитать мощность двигателей с учетом динамических моментов.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Проверить выбранные двигатели по коэффициенту перегрузки.</w:t>
      </w:r>
    </w:p>
    <w:p w:rsidR="00E50B68" w:rsidRPr="00591884" w:rsidRDefault="00E50B68" w:rsidP="00E50B68">
      <w:pPr>
        <w:spacing w:before="120" w:after="120"/>
        <w:ind w:left="851" w:hanging="284"/>
        <w:rPr>
          <w:b/>
        </w:rPr>
      </w:pPr>
      <w:r w:rsidRPr="00591884">
        <w:rPr>
          <w:b/>
        </w:rPr>
        <w:t>Задание №2 «Расчет механизма подачи проволоки бунтовязальной машины»</w:t>
      </w:r>
    </w:p>
    <w:p w:rsidR="00E50B68" w:rsidRPr="00591884" w:rsidRDefault="00E50B68" w:rsidP="00AA481C">
      <w:pPr>
        <w:numPr>
          <w:ilvl w:val="0"/>
          <w:numId w:val="13"/>
        </w:numPr>
        <w:spacing w:before="120"/>
        <w:ind w:left="851" w:hanging="284"/>
      </w:pPr>
      <w:r w:rsidRPr="00591884">
        <w:t>Для расчета сопротивлений движению обвязочной проволоки по обводной пр</w:t>
      </w:r>
      <w:r w:rsidRPr="00591884">
        <w:t>о</w:t>
      </w:r>
      <w:r w:rsidRPr="00591884">
        <w:t>водке машины для обвязки большегрузных бунтов направляющая разбивается на характерные участки.</w:t>
      </w:r>
    </w:p>
    <w:p w:rsidR="00E50B68" w:rsidRPr="00591884" w:rsidRDefault="00E50B68" w:rsidP="00AA481C">
      <w:pPr>
        <w:numPr>
          <w:ilvl w:val="0"/>
          <w:numId w:val="13"/>
        </w:numPr>
        <w:spacing w:before="120"/>
        <w:ind w:left="851" w:hanging="284"/>
      </w:pPr>
      <w:r w:rsidRPr="00591884">
        <w:t>Путем последовательного анализа схем нагружения проволоки на отдельных уч</w:t>
      </w:r>
      <w:r w:rsidRPr="00591884">
        <w:t>а</w:t>
      </w:r>
      <w:r w:rsidRPr="00591884">
        <w:t>стках проводки в порядке, противоположном движению проволоки, приходим к определению потребного усилия подачи, основной характеристики обводной пр</w:t>
      </w:r>
      <w:r w:rsidRPr="00591884">
        <w:t>о</w:t>
      </w:r>
      <w:r w:rsidRPr="00591884">
        <w:t>водки.</w:t>
      </w:r>
    </w:p>
    <w:p w:rsidR="00E50B68" w:rsidRPr="00591884" w:rsidRDefault="00E50B68" w:rsidP="00E50B68">
      <w:pPr>
        <w:spacing w:before="120"/>
        <w:ind w:left="851" w:hanging="284"/>
        <w:rPr>
          <w:b/>
        </w:rPr>
      </w:pPr>
      <w:r w:rsidRPr="00591884">
        <w:rPr>
          <w:b/>
        </w:rPr>
        <w:t>Задание №3 «Расчет механизма образования узла бунтовязальной машины»</w:t>
      </w:r>
    </w:p>
    <w:p w:rsidR="00E50B68" w:rsidRPr="00591884" w:rsidRDefault="00E50B68" w:rsidP="00AA481C">
      <w:pPr>
        <w:numPr>
          <w:ilvl w:val="0"/>
          <w:numId w:val="14"/>
        </w:numPr>
        <w:ind w:left="851" w:hanging="284"/>
      </w:pPr>
      <w:r w:rsidRPr="00591884">
        <w:t xml:space="preserve">Определение напряжений в проволоке, принимающей форму винтовой линии при </w:t>
      </w:r>
      <w:r w:rsidRPr="00591884">
        <w:lastRenderedPageBreak/>
        <w:t>образовании узла.</w:t>
      </w:r>
    </w:p>
    <w:p w:rsidR="00E50B68" w:rsidRPr="00591884" w:rsidRDefault="00E50B68" w:rsidP="00AA481C">
      <w:pPr>
        <w:numPr>
          <w:ilvl w:val="0"/>
          <w:numId w:val="14"/>
        </w:numPr>
        <w:ind w:left="851" w:hanging="284"/>
      </w:pPr>
      <w:r w:rsidRPr="00591884">
        <w:t>Определение обобщенной деформации, вызванной с изгибом и кручением пров</w:t>
      </w:r>
      <w:r w:rsidRPr="00591884">
        <w:t>о</w:t>
      </w:r>
      <w:r w:rsidRPr="00591884">
        <w:t>локи.</w:t>
      </w:r>
    </w:p>
    <w:p w:rsidR="00E50B68" w:rsidRPr="00591884" w:rsidRDefault="00E50B68" w:rsidP="00AA481C">
      <w:pPr>
        <w:numPr>
          <w:ilvl w:val="0"/>
          <w:numId w:val="14"/>
        </w:numPr>
        <w:ind w:left="851" w:hanging="284"/>
      </w:pPr>
      <w:r w:rsidRPr="00591884">
        <w:t>Определение крутящего момента, необходимого для образования узла, приведе</w:t>
      </w:r>
      <w:r w:rsidRPr="00591884">
        <w:t>н</w:t>
      </w:r>
      <w:r w:rsidRPr="00591884">
        <w:t>ного к рабочему органу узловязателя.</w:t>
      </w:r>
    </w:p>
    <w:p w:rsidR="00E50B68" w:rsidRPr="00591884" w:rsidRDefault="00E50B68" w:rsidP="00E50B68">
      <w:pPr>
        <w:spacing w:before="120" w:after="120"/>
        <w:ind w:left="851" w:hanging="284"/>
        <w:rPr>
          <w:b/>
        </w:rPr>
      </w:pPr>
      <w:r w:rsidRPr="00591884">
        <w:rPr>
          <w:b/>
        </w:rPr>
        <w:t>Задание №4 «Расчет механизма качания хобота мульдозавалочной машины»</w:t>
      </w:r>
    </w:p>
    <w:p w:rsidR="00E50B68" w:rsidRPr="00591884" w:rsidRDefault="00E50B68" w:rsidP="00AA481C">
      <w:pPr>
        <w:numPr>
          <w:ilvl w:val="0"/>
          <w:numId w:val="15"/>
        </w:numPr>
        <w:ind w:left="851" w:hanging="284"/>
      </w:pPr>
      <w:r w:rsidRPr="00591884">
        <w:t>Построение плана скоростей кривошипного механизма качания хобота.</w:t>
      </w:r>
    </w:p>
    <w:p w:rsidR="00E50B68" w:rsidRPr="00591884" w:rsidRDefault="00E50B68" w:rsidP="00AA481C">
      <w:pPr>
        <w:numPr>
          <w:ilvl w:val="0"/>
          <w:numId w:val="15"/>
        </w:numPr>
        <w:ind w:left="851" w:hanging="284"/>
      </w:pPr>
      <w:r w:rsidRPr="00591884">
        <w:t>Определение нагрузок на кривошипе с использованием «рычага Жуковского».</w:t>
      </w:r>
    </w:p>
    <w:p w:rsidR="00E50B68" w:rsidRPr="00591884" w:rsidRDefault="00E50B68" w:rsidP="00AA481C">
      <w:pPr>
        <w:numPr>
          <w:ilvl w:val="0"/>
          <w:numId w:val="15"/>
        </w:numPr>
        <w:ind w:left="851" w:hanging="284"/>
      </w:pPr>
      <w:r w:rsidRPr="00591884">
        <w:t>Построение нагрузочной диаграммы механизма качания хобота.</w:t>
      </w:r>
    </w:p>
    <w:p w:rsidR="00E50B68" w:rsidRPr="00591884" w:rsidRDefault="00E50B68" w:rsidP="00AA481C">
      <w:pPr>
        <w:numPr>
          <w:ilvl w:val="0"/>
          <w:numId w:val="15"/>
        </w:numPr>
        <w:ind w:left="851" w:hanging="284"/>
      </w:pPr>
      <w:r w:rsidRPr="00591884">
        <w:t>Определение среднеквадратичной мощности и выбор двигателя.</w:t>
      </w:r>
    </w:p>
    <w:p w:rsidR="00E50B68" w:rsidRPr="00591884" w:rsidRDefault="00E50B68" w:rsidP="00E50B68">
      <w:pPr>
        <w:spacing w:after="160" w:line="256" w:lineRule="auto"/>
        <w:rPr>
          <w:rFonts w:eastAsia="Calibri"/>
        </w:rPr>
      </w:pPr>
    </w:p>
    <w:p w:rsidR="00E50B68" w:rsidRPr="00591884" w:rsidRDefault="00E50B68" w:rsidP="00E50B68">
      <w:r w:rsidRPr="00591884">
        <w:br w:type="page"/>
      </w:r>
    </w:p>
    <w:p w:rsidR="00E50B68" w:rsidRDefault="00E50B68" w:rsidP="00E50B68">
      <w:pPr>
        <w:jc w:val="right"/>
        <w:sectPr w:rsidR="00E50B6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E50B68" w:rsidRPr="00591884" w:rsidRDefault="00E50B68" w:rsidP="00E50B68">
      <w:pPr>
        <w:jc w:val="right"/>
      </w:pPr>
      <w:r>
        <w:lastRenderedPageBreak/>
        <w:t>Приложение 2</w:t>
      </w:r>
    </w:p>
    <w:p w:rsidR="00E50B68" w:rsidRPr="00591884" w:rsidRDefault="00E50B68" w:rsidP="00E50B68">
      <w:pPr>
        <w:spacing w:after="160" w:line="256" w:lineRule="auto"/>
        <w:jc w:val="center"/>
        <w:rPr>
          <w:rFonts w:eastAsia="Calibri"/>
          <w:b/>
        </w:rPr>
      </w:pPr>
      <w:r w:rsidRPr="00591884">
        <w:rPr>
          <w:rFonts w:eastAsia="Calibri"/>
          <w:b/>
        </w:rPr>
        <w:t>Оценочные средства для проведения промежуточной аттестации</w:t>
      </w:r>
    </w:p>
    <w:p w:rsidR="00E50B68" w:rsidRPr="00591884" w:rsidRDefault="00E50B68" w:rsidP="00E50B68">
      <w:pPr>
        <w:spacing w:after="160" w:line="256" w:lineRule="auto"/>
        <w:rPr>
          <w:rFonts w:eastAsia="Calibri"/>
          <w:b/>
        </w:rPr>
      </w:pPr>
      <w:r w:rsidRPr="00591884">
        <w:rPr>
          <w:rFonts w:eastAsia="Calibri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E50B68" w:rsidRPr="00591884" w:rsidRDefault="00E50B68" w:rsidP="00E50B68">
      <w:pPr>
        <w:spacing w:after="160" w:line="256" w:lineRule="auto"/>
        <w:rPr>
          <w:rFonts w:eastAsia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3"/>
        <w:gridCol w:w="4468"/>
        <w:gridCol w:w="8904"/>
      </w:tblGrid>
      <w:tr w:rsidR="00E50B68" w:rsidRPr="00591884" w:rsidTr="00F55DAE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</w:rPr>
              <w:t>Стру</w:t>
            </w:r>
            <w:r w:rsidRPr="00591884">
              <w:rPr>
                <w:rFonts w:eastAsia="Calibri"/>
              </w:rPr>
              <w:t>к</w:t>
            </w:r>
            <w:r w:rsidRPr="00591884">
              <w:rPr>
                <w:rFonts w:eastAsia="Calibri"/>
              </w:rPr>
              <w:t>турный эл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 xml:space="preserve">мент </w:t>
            </w:r>
            <w:r w:rsidRPr="00591884">
              <w:rPr>
                <w:rFonts w:eastAsia="Calibri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</w:rPr>
              <w:t>Оценочные средства</w:t>
            </w:r>
          </w:p>
        </w:tc>
      </w:tr>
      <w:tr w:rsidR="00E50B68" w:rsidRPr="00591884" w:rsidTr="00F55DA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</w:t>
            </w:r>
            <w:r w:rsidRPr="00591884">
              <w:rPr>
                <w:rFonts w:eastAsia="Calibri"/>
                <w:b/>
                <w:bCs/>
              </w:rPr>
              <w:t>о</w:t>
            </w:r>
            <w:r w:rsidRPr="00591884">
              <w:rPr>
                <w:rFonts w:eastAsia="Calibri"/>
                <w:b/>
                <w:bCs/>
              </w:rPr>
              <w:t>логического оборудования и комплексов на их базе</w:t>
            </w:r>
          </w:p>
        </w:tc>
      </w:tr>
      <w:tr w:rsidR="00E50B68" w:rsidRPr="00591884" w:rsidTr="00F55DAE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области применения специальных машин и оборудования;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их роль в механизации и автоматиз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ции металлургического производства;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методы расчета с учетом статич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ских, динамических и ветровых нагрузок.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Перечень теоретических вопросов к зачету: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Структура металлургического предприятия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Особенности металлургических машин и агрегатов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Система подачи шихты в бункера доменной печи с применением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усреднительного комплекса машин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Система подачи шихтовых материалов и выдачи готовой продукции в конвертерных и мартеновских цехах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Вагоноопрокидыватели. Типы вагоноопрокидывателей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металлургических заводов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6.</w:t>
            </w:r>
            <w:r w:rsidRPr="00591884">
              <w:rPr>
                <w:rFonts w:eastAsia="Calibri"/>
              </w:rPr>
              <w:tab/>
              <w:t>Башенный вагоноопрокидыватель. Особенности конструкции</w:t>
            </w:r>
          </w:p>
        </w:tc>
      </w:tr>
      <w:tr w:rsidR="00E50B68" w:rsidRPr="00591884" w:rsidTr="00F55DAE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конструировать элементы, сборочные единицы и конструкции машин и мех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низмов;</w:t>
            </w:r>
          </w:p>
          <w:p w:rsidR="00E50B68" w:rsidRPr="00591884" w:rsidRDefault="00E50B68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производить критический анализ ко</w:t>
            </w:r>
            <w:r w:rsidRPr="00591884">
              <w:rPr>
                <w:rFonts w:eastAsia="Calibri"/>
              </w:rPr>
              <w:t>н</w:t>
            </w:r>
            <w:r w:rsidRPr="00591884">
              <w:rPr>
                <w:rFonts w:eastAsia="Calibri"/>
              </w:rPr>
              <w:t>структивных решений,</w:t>
            </w:r>
          </w:p>
          <w:p w:rsidR="00E50B68" w:rsidRPr="00591884" w:rsidRDefault="00E50B68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t>правильно оформлять чертежи, сп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цификации, расчеты, пояснительные з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писки и другие документы в соответс</w:t>
            </w:r>
            <w:r w:rsidRPr="00591884">
              <w:rPr>
                <w:rFonts w:eastAsia="Calibri"/>
              </w:rPr>
              <w:t>т</w:t>
            </w:r>
            <w:r w:rsidRPr="00591884">
              <w:rPr>
                <w:rFonts w:eastAsia="Calibri"/>
              </w:rPr>
              <w:t>вии с требованиями ЕСКД.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  <w:b/>
              </w:rPr>
            </w:pPr>
            <w:r w:rsidRPr="00591884">
              <w:rPr>
                <w:rFonts w:eastAsia="Calibri"/>
                <w:b/>
              </w:rPr>
              <w:lastRenderedPageBreak/>
              <w:t>Примерные практические задания для зачета: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 «Расчет механизма кантования люльки башенного вагоноопрокидывателя»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Рассчитать для различных углов поворота люльки статические моменты от в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сов люльки, вагона, сыпучего материала, малых и больших противовесов.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Построить график изменения статического момента на валу двигателя во вр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мени.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По формуле среднеквадратичного момента предварительно выбрать двигатели и рассчитать динамические составляющие крутящего момента.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Рассчитать мощность двигателей с учетом динамических моментов.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Проверить выбранные двигатели по коэффициенту перегрузки.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 «Расчет механизма подачи проволоки бунтовязальной машины»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Для расчета сопротивлений движению обвязочной проволоки по обводной проводке машины для обвязки большегрузных бунтов направляющая разбивается на характерные участки.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Путем последовательного анализа схем нагружения проволоки на отдельных участках проводки в порядке, противоположном движению проволоки, приходим к определению потребного усилия подачи, основной характеристики обводной пр</w:t>
            </w:r>
            <w:r w:rsidRPr="00591884">
              <w:rPr>
                <w:rFonts w:eastAsia="Calibri"/>
              </w:rPr>
              <w:t>о</w:t>
            </w:r>
            <w:r w:rsidRPr="00591884">
              <w:rPr>
                <w:rFonts w:eastAsia="Calibri"/>
              </w:rPr>
              <w:t>водки.</w:t>
            </w:r>
          </w:p>
        </w:tc>
      </w:tr>
      <w:tr w:rsidR="00E50B68" w:rsidRPr="00591884" w:rsidTr="00F55DAE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навыками конструктора по спец</w:t>
            </w:r>
            <w:r w:rsidRPr="00591884">
              <w:rPr>
                <w:rFonts w:eastAsia="Calibri"/>
              </w:rPr>
              <w:t>и</w:t>
            </w:r>
            <w:r w:rsidRPr="00591884">
              <w:rPr>
                <w:rFonts w:eastAsia="Calibri"/>
              </w:rPr>
              <w:t>альным машинам для механизации работ в металлургическом производстве.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  <w:kern w:val="24"/>
              </w:rPr>
            </w:pPr>
            <w:r w:rsidRPr="00591884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Расчет механизма кантования люльки башенного вагоноопрокидыв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теля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Роторный вагоноопрокидыватель. Особенности конструкции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3.</w:t>
            </w:r>
            <w:r w:rsidRPr="00591884">
              <w:rPr>
                <w:rFonts w:eastAsia="Calibri"/>
              </w:rPr>
              <w:tab/>
              <w:t>Расчет механизма кантования ротора роторного вагоноопрокидыват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ля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Штабелеукладчик. Особенности конструкции и принцип действия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шихтовых материалов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Двухроторный усреднитель. Особенности конструкции и принцип действия</w:t>
            </w:r>
          </w:p>
        </w:tc>
      </w:tr>
      <w:tr w:rsidR="00E50B68" w:rsidRPr="00591884" w:rsidTr="00F55DA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  <w:b/>
                <w:bCs/>
              </w:rPr>
              <w:lastRenderedPageBreak/>
              <w:t>ПСК-2.1 способность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E50B68" w:rsidRPr="00591884" w:rsidTr="00F55DAE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области применения специальных машин и оборудования;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их роль в механизации и автоматиз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ции металлургического производства;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конструкции машин;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методы расчета с учетом статических и динамических нагрузок.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Перечень теоретических вопросов к зачету: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Питатели, грохоты и весовые дозаторы. Назначение, особенности ко</w:t>
            </w:r>
            <w:r w:rsidRPr="00591884">
              <w:rPr>
                <w:rFonts w:eastAsia="Calibri"/>
              </w:rPr>
              <w:t>н</w:t>
            </w:r>
            <w:r w:rsidRPr="00591884">
              <w:rPr>
                <w:rFonts w:eastAsia="Calibri"/>
              </w:rPr>
              <w:t>струкции и принцип действия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Напольная машина для загрузки металлолома в конвертер. Особенн</w:t>
            </w:r>
            <w:r w:rsidRPr="00591884">
              <w:rPr>
                <w:rFonts w:eastAsia="Calibri"/>
              </w:rPr>
              <w:t>о</w:t>
            </w:r>
            <w:r w:rsidRPr="00591884">
              <w:rPr>
                <w:rFonts w:eastAsia="Calibri"/>
              </w:rPr>
              <w:t>сти конструкции и принцип действия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Напольная завалочная машина. Особенности конструкции и принцип действия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Кинематическая схема механизмов тележки завалочной машины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Расчет механизма качания хобота напольной завалочной машины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6.</w:t>
            </w:r>
            <w:r w:rsidRPr="00591884">
              <w:rPr>
                <w:rFonts w:eastAsia="Calibri"/>
              </w:rPr>
              <w:tab/>
              <w:t>Рольганги. Назначение и конструктивные особенности</w:t>
            </w:r>
          </w:p>
        </w:tc>
      </w:tr>
      <w:tr w:rsidR="00E50B68" w:rsidRPr="00591884" w:rsidTr="00F55DAE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конструировать элементы, сборочные единицы и конструкции машин и мех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lastRenderedPageBreak/>
              <w:t>низмов;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производить критический анализ ко</w:t>
            </w:r>
            <w:r w:rsidRPr="00591884">
              <w:rPr>
                <w:rFonts w:eastAsia="Calibri"/>
              </w:rPr>
              <w:t>н</w:t>
            </w:r>
            <w:r w:rsidRPr="00591884">
              <w:rPr>
                <w:rFonts w:eastAsia="Calibri"/>
              </w:rPr>
              <w:t>структивных решений,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правильно оформлять чертежи, сп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цификации, расчеты, пояснительные з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писки и другие документы в соответс</w:t>
            </w:r>
            <w:r w:rsidRPr="00591884">
              <w:rPr>
                <w:rFonts w:eastAsia="Calibri"/>
              </w:rPr>
              <w:t>т</w:t>
            </w:r>
            <w:r w:rsidRPr="00591884">
              <w:rPr>
                <w:rFonts w:eastAsia="Calibri"/>
              </w:rPr>
              <w:t>вии с требованиями ЕСКД.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  <w:b/>
              </w:rPr>
            </w:pPr>
            <w:r w:rsidRPr="00591884">
              <w:rPr>
                <w:rFonts w:eastAsia="Calibri"/>
                <w:b/>
              </w:rPr>
              <w:lastRenderedPageBreak/>
              <w:t>Примерные практические задания для зачета:</w:t>
            </w:r>
          </w:p>
          <w:p w:rsidR="00E50B68" w:rsidRPr="00591884" w:rsidRDefault="00E50B68" w:rsidP="00F55DAE">
            <w:pPr>
              <w:spacing w:before="120" w:line="256" w:lineRule="auto"/>
              <w:rPr>
                <w:b/>
              </w:rPr>
            </w:pPr>
            <w:r w:rsidRPr="00591884">
              <w:rPr>
                <w:b/>
              </w:rPr>
              <w:lastRenderedPageBreak/>
              <w:t>1 «Расчет механизма образования узла бунтовязальной машины»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напряжений в проволоке, принимающей форму винтовой линии при образовании узла.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обобщенной деформации, вызванной с изгибом и кручением проволоки.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крутящего момента, необходимого для образования узла, прив</w:t>
            </w:r>
            <w:r w:rsidRPr="00591884">
              <w:t>е</w:t>
            </w:r>
            <w:r w:rsidRPr="00591884">
              <w:t>денного к рабочему органу узловязателя.</w:t>
            </w:r>
          </w:p>
          <w:p w:rsidR="00E50B68" w:rsidRPr="00591884" w:rsidRDefault="00E50B68" w:rsidP="00F55DAE">
            <w:pPr>
              <w:spacing w:before="120" w:after="120" w:line="256" w:lineRule="auto"/>
              <w:ind w:left="851" w:hanging="851"/>
              <w:rPr>
                <w:b/>
              </w:rPr>
            </w:pPr>
            <w:r w:rsidRPr="00591884">
              <w:rPr>
                <w:b/>
              </w:rPr>
              <w:t>2 «Расчет механизма качания хобота мульдозавалочной машины»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Построение плана скоростей кривошипного механизма качания хобота.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нагрузок на кривошипе с использованием «рычага Жуковского».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Построение нагрузочной диаграммы механизма качания хобота.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среднеквадратичной мощности и выбор двигателя.</w:t>
            </w:r>
          </w:p>
        </w:tc>
      </w:tr>
      <w:tr w:rsidR="00E50B68" w:rsidRPr="00591884" w:rsidTr="00F55DAE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навыками конструктора по спец</w:t>
            </w:r>
            <w:r w:rsidRPr="00591884">
              <w:rPr>
                <w:rFonts w:eastAsia="Calibri"/>
              </w:rPr>
              <w:t>и</w:t>
            </w:r>
            <w:r w:rsidRPr="00591884">
              <w:rPr>
                <w:rFonts w:eastAsia="Calibri"/>
              </w:rPr>
              <w:t>альным машинам для механизации работ в металлургическом производстве.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  <w:kern w:val="24"/>
              </w:rPr>
            </w:pPr>
            <w:r w:rsidRPr="00591884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Расчет основных параметров рольгангов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Манипуляторы и кантователи прокатных цехов.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Принцип действия и конструктивные особенности манипуляторов и кантов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телей обжимных цехов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Классификация машин для обвязки проката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 xml:space="preserve">Типовая схема и принцип действия машины для обвязки проволокой большегрузных бунтов 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Особенности конструкции и принцип действия машины для укладки сортового проката</w:t>
            </w:r>
          </w:p>
        </w:tc>
      </w:tr>
    </w:tbl>
    <w:p w:rsidR="00E50B68" w:rsidRPr="00591884" w:rsidRDefault="00E50B68" w:rsidP="00E50B68">
      <w:pPr>
        <w:spacing w:after="160" w:line="256" w:lineRule="auto"/>
        <w:rPr>
          <w:rFonts w:eastAsia="Calibri"/>
        </w:rPr>
      </w:pPr>
    </w:p>
    <w:p w:rsidR="00E50B68" w:rsidRDefault="00E50B68" w:rsidP="00E50B68">
      <w:pPr>
        <w:rPr>
          <w:rFonts w:eastAsia="Calibri"/>
        </w:rPr>
      </w:pPr>
      <w:r>
        <w:rPr>
          <w:rFonts w:eastAsia="Calibri"/>
        </w:rPr>
        <w:br w:type="page"/>
      </w:r>
    </w:p>
    <w:p w:rsidR="00E50B68" w:rsidRDefault="00E50B68" w:rsidP="00E50B68">
      <w:pPr>
        <w:rPr>
          <w:b/>
        </w:rPr>
        <w:sectPr w:rsidR="00E50B68" w:rsidSect="00591884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E50B68" w:rsidRPr="00F81B02" w:rsidRDefault="00E50B68" w:rsidP="00E50B68">
      <w:pPr>
        <w:rPr>
          <w:b/>
        </w:rPr>
      </w:pPr>
      <w:r w:rsidRPr="00F81B02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E50B68" w:rsidRPr="00F81B02" w:rsidRDefault="00E50B68" w:rsidP="00E50B68"/>
    <w:p w:rsidR="00E50B68" w:rsidRPr="00F81B02" w:rsidRDefault="00E50B68" w:rsidP="00E50B68">
      <w:r w:rsidRPr="00F81B02">
        <w:t>Промежуточная аттестация по дисциплине «Специальные машины для механизации работ в металлургическом производстве»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E50B68" w:rsidRPr="00F81B02" w:rsidRDefault="00E50B68" w:rsidP="00E50B68">
      <w:pPr>
        <w:rPr>
          <w:b/>
        </w:rPr>
      </w:pPr>
      <w:r w:rsidRPr="00F81B02">
        <w:rPr>
          <w:b/>
        </w:rPr>
        <w:t>Показатели и критерии оценивания:</w:t>
      </w:r>
    </w:p>
    <w:p w:rsidR="00E50B68" w:rsidRPr="00F81B02" w:rsidRDefault="00E50B68" w:rsidP="00E50B68">
      <w:r w:rsidRPr="00F81B02">
        <w:rPr>
          <w:b/>
        </w:rPr>
        <w:t>«зачтено»</w:t>
      </w:r>
      <w:r w:rsidRPr="00F81B02">
        <w:t xml:space="preserve"> – обучающийся демонстрирует знания теоретического материала, демо</w:t>
      </w:r>
      <w:r w:rsidRPr="00F81B02">
        <w:t>н</w:t>
      </w:r>
      <w:r w:rsidRPr="00F81B02">
        <w:t>стрирует достаточный уровень сформированности компетенций, может показать инте</w:t>
      </w:r>
      <w:r w:rsidRPr="00F81B02">
        <w:t>л</w:t>
      </w:r>
      <w:r w:rsidRPr="00F81B02">
        <w:t>лектуальные навыки решения простых задач.</w:t>
      </w:r>
    </w:p>
    <w:p w:rsidR="00E50B68" w:rsidRPr="00F81B02" w:rsidRDefault="00E50B68" w:rsidP="00E50B68">
      <w:r w:rsidRPr="00F81B02">
        <w:rPr>
          <w:b/>
        </w:rPr>
        <w:t>«не зачтено»</w:t>
      </w:r>
      <w:r w:rsidRPr="00F81B02">
        <w:t xml:space="preserve"> – обучающийся не может показать знания на уровне воспроизведения и объяснения информации, допускает существенные ошибки, не может показать инте</w:t>
      </w:r>
      <w:r w:rsidRPr="00F81B02">
        <w:t>л</w:t>
      </w:r>
      <w:r w:rsidRPr="00F81B02">
        <w:t>лектуальные навыки решения простых задач.</w:t>
      </w:r>
    </w:p>
    <w:p w:rsidR="007754E4" w:rsidRPr="00476DA3" w:rsidRDefault="007754E4" w:rsidP="00E50B68">
      <w:pPr>
        <w:pStyle w:val="1"/>
        <w:rPr>
          <w:rStyle w:val="FontStyle15"/>
          <w:b/>
          <w:sz w:val="24"/>
          <w:szCs w:val="24"/>
        </w:rPr>
      </w:pPr>
      <w:bookmarkStart w:id="0" w:name="_GoBack"/>
      <w:bookmarkEnd w:id="0"/>
    </w:p>
    <w:sectPr w:rsidR="007754E4" w:rsidRPr="00476DA3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1C" w:rsidRDefault="00AA481C">
      <w:r>
        <w:separator/>
      </w:r>
    </w:p>
  </w:endnote>
  <w:endnote w:type="continuationSeparator" w:id="0">
    <w:p w:rsidR="00AA481C" w:rsidRDefault="00AA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F3C" w:rsidRDefault="00326E1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77F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7F3C" w:rsidRDefault="00577F3C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F3C" w:rsidRDefault="00326E1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77F3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7424">
      <w:rPr>
        <w:rStyle w:val="a4"/>
        <w:noProof/>
      </w:rPr>
      <w:t>22</w:t>
    </w:r>
    <w:r>
      <w:rPr>
        <w:rStyle w:val="a4"/>
      </w:rPr>
      <w:fldChar w:fldCharType="end"/>
    </w:r>
  </w:p>
  <w:p w:rsidR="00577F3C" w:rsidRDefault="00577F3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1C" w:rsidRDefault="00AA481C">
      <w:r>
        <w:separator/>
      </w:r>
    </w:p>
  </w:footnote>
  <w:footnote w:type="continuationSeparator" w:id="0">
    <w:p w:rsidR="00AA481C" w:rsidRDefault="00AA4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D6ADE"/>
    <w:multiLevelType w:val="hybridMultilevel"/>
    <w:tmpl w:val="4D460466"/>
    <w:lvl w:ilvl="0" w:tplc="B574A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07390"/>
    <w:multiLevelType w:val="hybridMultilevel"/>
    <w:tmpl w:val="6A7C8274"/>
    <w:lvl w:ilvl="0" w:tplc="90B874C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77184C"/>
    <w:multiLevelType w:val="hybridMultilevel"/>
    <w:tmpl w:val="40FC6128"/>
    <w:lvl w:ilvl="0" w:tplc="CCAC7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0179E6"/>
    <w:multiLevelType w:val="hybridMultilevel"/>
    <w:tmpl w:val="A8149196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151A31"/>
    <w:multiLevelType w:val="hybridMultilevel"/>
    <w:tmpl w:val="3F18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915FD4"/>
    <w:multiLevelType w:val="hybridMultilevel"/>
    <w:tmpl w:val="86747BDE"/>
    <w:lvl w:ilvl="0" w:tplc="4694E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336E10"/>
    <w:multiLevelType w:val="hybridMultilevel"/>
    <w:tmpl w:val="67B2B424"/>
    <w:lvl w:ilvl="0" w:tplc="FE849908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3397"/>
    <w:rsid w:val="000054C0"/>
    <w:rsid w:val="00013CC4"/>
    <w:rsid w:val="00014050"/>
    <w:rsid w:val="0002290D"/>
    <w:rsid w:val="00030325"/>
    <w:rsid w:val="000306DD"/>
    <w:rsid w:val="0003145C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171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393B"/>
    <w:rsid w:val="000F7838"/>
    <w:rsid w:val="0010038D"/>
    <w:rsid w:val="001013BB"/>
    <w:rsid w:val="00103C9C"/>
    <w:rsid w:val="00103DB0"/>
    <w:rsid w:val="00104BB5"/>
    <w:rsid w:val="001076F3"/>
    <w:rsid w:val="00107D54"/>
    <w:rsid w:val="00113E76"/>
    <w:rsid w:val="00117951"/>
    <w:rsid w:val="0012639D"/>
    <w:rsid w:val="001310C7"/>
    <w:rsid w:val="001332C8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4A2B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084"/>
    <w:rsid w:val="00205B6B"/>
    <w:rsid w:val="00207DB8"/>
    <w:rsid w:val="00207FAB"/>
    <w:rsid w:val="00210E7C"/>
    <w:rsid w:val="00217581"/>
    <w:rsid w:val="00217A9E"/>
    <w:rsid w:val="00220733"/>
    <w:rsid w:val="00221B47"/>
    <w:rsid w:val="00224A52"/>
    <w:rsid w:val="00224D9E"/>
    <w:rsid w:val="00226996"/>
    <w:rsid w:val="00226B27"/>
    <w:rsid w:val="002310E4"/>
    <w:rsid w:val="0023330D"/>
    <w:rsid w:val="00234EF9"/>
    <w:rsid w:val="0024270B"/>
    <w:rsid w:val="00243DE6"/>
    <w:rsid w:val="002461A8"/>
    <w:rsid w:val="002467A8"/>
    <w:rsid w:val="00251545"/>
    <w:rsid w:val="00253E5C"/>
    <w:rsid w:val="00256E7A"/>
    <w:rsid w:val="0026079E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6465"/>
    <w:rsid w:val="002A720F"/>
    <w:rsid w:val="002B0CF6"/>
    <w:rsid w:val="002C0376"/>
    <w:rsid w:val="002C1D1A"/>
    <w:rsid w:val="002C1F2B"/>
    <w:rsid w:val="002C3E46"/>
    <w:rsid w:val="002D7C1C"/>
    <w:rsid w:val="002E102E"/>
    <w:rsid w:val="002E229C"/>
    <w:rsid w:val="002E4F95"/>
    <w:rsid w:val="002E61E7"/>
    <w:rsid w:val="002E7BC9"/>
    <w:rsid w:val="002F34D8"/>
    <w:rsid w:val="002F3881"/>
    <w:rsid w:val="0030679B"/>
    <w:rsid w:val="00306A87"/>
    <w:rsid w:val="00311633"/>
    <w:rsid w:val="00321DD2"/>
    <w:rsid w:val="0032470F"/>
    <w:rsid w:val="003267AD"/>
    <w:rsid w:val="00326AAC"/>
    <w:rsid w:val="00326E1E"/>
    <w:rsid w:val="00327D53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0442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0D1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3421"/>
    <w:rsid w:val="00454DA6"/>
    <w:rsid w:val="00457C1A"/>
    <w:rsid w:val="004604D5"/>
    <w:rsid w:val="00463E04"/>
    <w:rsid w:val="00471AD8"/>
    <w:rsid w:val="00471B94"/>
    <w:rsid w:val="004721A0"/>
    <w:rsid w:val="00476DA3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766"/>
    <w:rsid w:val="00497827"/>
    <w:rsid w:val="00497FA8"/>
    <w:rsid w:val="004A154B"/>
    <w:rsid w:val="004A620F"/>
    <w:rsid w:val="004B2897"/>
    <w:rsid w:val="004C19F2"/>
    <w:rsid w:val="004C3079"/>
    <w:rsid w:val="004C33DF"/>
    <w:rsid w:val="004C6B88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057A8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77F3C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234C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08F0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0FE2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7412A"/>
    <w:rsid w:val="00974F1C"/>
    <w:rsid w:val="00974FA5"/>
    <w:rsid w:val="00975A6A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208"/>
    <w:rsid w:val="009B0FB4"/>
    <w:rsid w:val="009C15E7"/>
    <w:rsid w:val="009C6AA8"/>
    <w:rsid w:val="009C75B6"/>
    <w:rsid w:val="009D13CD"/>
    <w:rsid w:val="009D2F6D"/>
    <w:rsid w:val="009E7E7C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36E0"/>
    <w:rsid w:val="00A16B54"/>
    <w:rsid w:val="00A16C34"/>
    <w:rsid w:val="00A17BA4"/>
    <w:rsid w:val="00A21351"/>
    <w:rsid w:val="00A21C93"/>
    <w:rsid w:val="00A23922"/>
    <w:rsid w:val="00A3084F"/>
    <w:rsid w:val="00A31EED"/>
    <w:rsid w:val="00A323F0"/>
    <w:rsid w:val="00A34587"/>
    <w:rsid w:val="00A36E02"/>
    <w:rsid w:val="00A37599"/>
    <w:rsid w:val="00A40900"/>
    <w:rsid w:val="00A437EE"/>
    <w:rsid w:val="00A5411E"/>
    <w:rsid w:val="00A5741F"/>
    <w:rsid w:val="00A6022C"/>
    <w:rsid w:val="00A61031"/>
    <w:rsid w:val="00A62CDC"/>
    <w:rsid w:val="00A6402C"/>
    <w:rsid w:val="00A7014B"/>
    <w:rsid w:val="00A72A9A"/>
    <w:rsid w:val="00A8557B"/>
    <w:rsid w:val="00A92EA7"/>
    <w:rsid w:val="00A95915"/>
    <w:rsid w:val="00AA00F9"/>
    <w:rsid w:val="00AA0E6B"/>
    <w:rsid w:val="00AA14D4"/>
    <w:rsid w:val="00AA481C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0ADE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95CDC"/>
    <w:rsid w:val="00BA0411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187B"/>
    <w:rsid w:val="00BE66EE"/>
    <w:rsid w:val="00BE7107"/>
    <w:rsid w:val="00BF164E"/>
    <w:rsid w:val="00BF42C2"/>
    <w:rsid w:val="00C0251B"/>
    <w:rsid w:val="00C13928"/>
    <w:rsid w:val="00C14D4C"/>
    <w:rsid w:val="00C15BB4"/>
    <w:rsid w:val="00C15E81"/>
    <w:rsid w:val="00C17915"/>
    <w:rsid w:val="00C2235B"/>
    <w:rsid w:val="00C256CA"/>
    <w:rsid w:val="00C3373B"/>
    <w:rsid w:val="00C348B0"/>
    <w:rsid w:val="00C4166C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94EF8"/>
    <w:rsid w:val="00C9626C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27929"/>
    <w:rsid w:val="00D33718"/>
    <w:rsid w:val="00D37D05"/>
    <w:rsid w:val="00D40C06"/>
    <w:rsid w:val="00D43F6B"/>
    <w:rsid w:val="00D441E6"/>
    <w:rsid w:val="00D45653"/>
    <w:rsid w:val="00D54C7C"/>
    <w:rsid w:val="00D563F1"/>
    <w:rsid w:val="00D656D8"/>
    <w:rsid w:val="00D65E1A"/>
    <w:rsid w:val="00D67424"/>
    <w:rsid w:val="00D67FAA"/>
    <w:rsid w:val="00D70308"/>
    <w:rsid w:val="00D707CB"/>
    <w:rsid w:val="00D75CF7"/>
    <w:rsid w:val="00D915DD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0B6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27EB8"/>
    <w:rsid w:val="00F3141D"/>
    <w:rsid w:val="00F348E5"/>
    <w:rsid w:val="00F34B47"/>
    <w:rsid w:val="00F34F57"/>
    <w:rsid w:val="00F35CA4"/>
    <w:rsid w:val="00F41523"/>
    <w:rsid w:val="00F43886"/>
    <w:rsid w:val="00F46D03"/>
    <w:rsid w:val="00F54D30"/>
    <w:rsid w:val="00F5544D"/>
    <w:rsid w:val="00F637F1"/>
    <w:rsid w:val="00F655DC"/>
    <w:rsid w:val="00F664FE"/>
    <w:rsid w:val="00F73C90"/>
    <w:rsid w:val="00F74387"/>
    <w:rsid w:val="00F75A6F"/>
    <w:rsid w:val="00F75D07"/>
    <w:rsid w:val="00F77DB6"/>
    <w:rsid w:val="00F843C7"/>
    <w:rsid w:val="00F914D7"/>
    <w:rsid w:val="00FA2123"/>
    <w:rsid w:val="00FA4406"/>
    <w:rsid w:val="00FB0979"/>
    <w:rsid w:val="00FB5842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8D656-C65E-4A6E-8942-247A34D5D44D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CD3F7A-1B0C-46BE-BF69-CA193751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3619</Words>
  <Characters>28530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32085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i.usov</cp:lastModifiedBy>
  <cp:revision>2</cp:revision>
  <cp:lastPrinted>2018-05-21T06:19:00Z</cp:lastPrinted>
  <dcterms:created xsi:type="dcterms:W3CDTF">2020-11-02T03:02:00Z</dcterms:created>
  <dcterms:modified xsi:type="dcterms:W3CDTF">2020-11-02T03:02:00Z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