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15659" w14:textId="77777777" w:rsidR="00772CC8" w:rsidRDefault="00871ED2">
      <w:r>
        <w:rPr>
          <w:noProof/>
          <w:lang w:eastAsia="ru-RU"/>
        </w:rPr>
        <w:drawing>
          <wp:inline distT="0" distB="0" distL="0" distR="0" wp14:anchorId="4A454BA5" wp14:editId="5F73C285">
            <wp:extent cx="5471344" cy="9197703"/>
            <wp:effectExtent l="95250" t="57150" r="72206" b="41547"/>
            <wp:docPr id="3" name="Рисунок 1" descr="C:\Users\1\Downloads\2018-11-7_218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18-11-7_218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339" t="5471" r="13787" b="5787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471344" cy="919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DA6C99" w14:textId="77777777" w:rsidR="00A809B1" w:rsidRDefault="00871ED2">
      <w:r>
        <w:rPr>
          <w:noProof/>
          <w:lang w:eastAsia="ru-RU"/>
        </w:rPr>
        <w:lastRenderedPageBreak/>
        <w:drawing>
          <wp:inline distT="0" distB="0" distL="0" distR="0" wp14:anchorId="76FA5064" wp14:editId="7BEAF1A1">
            <wp:extent cx="6136090" cy="8056607"/>
            <wp:effectExtent l="19050" t="0" r="0" b="0"/>
            <wp:docPr id="4" name="Рисунок 2" descr="C:\Users\1\Downloads\2018-11-7_218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18-11-7_2185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63" t="5601" r="6837" b="1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90" cy="805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5025F" w14:textId="77777777" w:rsidR="00A809B1" w:rsidRDefault="00A809B1">
      <w:pPr>
        <w:rPr>
          <w:lang w:val="en-US"/>
        </w:rPr>
      </w:pPr>
    </w:p>
    <w:p w14:paraId="54B8D9B7" w14:textId="77777777" w:rsidR="00182730" w:rsidRDefault="00182730">
      <w:pPr>
        <w:rPr>
          <w:lang w:val="en-US"/>
        </w:rPr>
      </w:pPr>
    </w:p>
    <w:p w14:paraId="52852E33" w14:textId="77777777" w:rsidR="00182730" w:rsidRDefault="00182730">
      <w:pPr>
        <w:rPr>
          <w:lang w:val="en-US"/>
        </w:rPr>
      </w:pPr>
    </w:p>
    <w:p w14:paraId="758D05CE" w14:textId="6E55C4DA" w:rsidR="00A133A3" w:rsidRDefault="00B05D39" w:rsidP="00A133A3">
      <w:pPr>
        <w:rPr>
          <w:rStyle w:val="FontStyle16"/>
          <w:b w:val="0"/>
          <w:bCs w:val="0"/>
          <w:sz w:val="24"/>
          <w:szCs w:val="24"/>
        </w:rPr>
      </w:pPr>
      <w:r w:rsidRPr="00B05D39">
        <w:rPr>
          <w:rStyle w:val="FontStyle16"/>
          <w:b w:val="0"/>
          <w:bCs w:val="0"/>
          <w:noProof/>
          <w:sz w:val="24"/>
          <w:szCs w:val="24"/>
          <w:lang w:eastAsia="ru-RU"/>
        </w:rPr>
        <w:lastRenderedPageBreak/>
        <w:drawing>
          <wp:inline distT="0" distB="0" distL="0" distR="0" wp14:anchorId="06FB01FC" wp14:editId="730051F9">
            <wp:extent cx="5448300" cy="7915275"/>
            <wp:effectExtent l="0" t="0" r="0" b="9525"/>
            <wp:docPr id="2" name="Рисунок 2" descr="\\nas\Аккредитация\Рабочие Программы\2017\Обработано\актуализация -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Аккредитация\Рабочие Программы\2017\Обработано\актуализация - 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17607" w14:textId="6BB40E14" w:rsidR="00182730" w:rsidRPr="00910AD5" w:rsidRDefault="00182730" w:rsidP="00182730">
      <w:pPr>
        <w:ind w:firstLine="567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br w:type="page"/>
      </w:r>
      <w:r w:rsidRPr="00910AD5">
        <w:rPr>
          <w:rStyle w:val="FontStyle21"/>
          <w:b/>
          <w:sz w:val="24"/>
          <w:szCs w:val="24"/>
        </w:rPr>
        <w:lastRenderedPageBreak/>
        <w:t>1 Цели освоения дисциплины (модуля)</w:t>
      </w:r>
    </w:p>
    <w:p w14:paraId="6B39AB5B" w14:textId="77777777" w:rsidR="00182730" w:rsidRPr="00910AD5" w:rsidRDefault="00182730" w:rsidP="00182730">
      <w:pPr>
        <w:pStyle w:val="Style9"/>
        <w:widowControl/>
        <w:rPr>
          <w:rStyle w:val="FontStyle16"/>
          <w:b w:val="0"/>
          <w:sz w:val="24"/>
          <w:szCs w:val="24"/>
        </w:rPr>
      </w:pPr>
    </w:p>
    <w:p w14:paraId="1E6FA078" w14:textId="77777777" w:rsidR="00182730" w:rsidRPr="00910AD5" w:rsidRDefault="00182730" w:rsidP="00182730">
      <w:pPr>
        <w:spacing w:after="0" w:line="240" w:lineRule="auto"/>
        <w:ind w:firstLine="567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14:paraId="3B6BF057" w14:textId="77777777" w:rsidR="00182730" w:rsidRPr="00910AD5" w:rsidRDefault="00182730" w:rsidP="00182730">
      <w:pPr>
        <w:spacing w:after="0" w:line="240" w:lineRule="auto"/>
        <w:ind w:firstLine="567"/>
        <w:jc w:val="both"/>
        <w:rPr>
          <w:rStyle w:val="FontStyle17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- </w:t>
      </w:r>
      <w:r w:rsidRPr="00910AD5">
        <w:rPr>
          <w:rStyle w:val="FontStyle16"/>
          <w:b w:val="0"/>
          <w:bCs w:val="0"/>
          <w:sz w:val="24"/>
          <w:szCs w:val="24"/>
        </w:rPr>
        <w:t>развитие</w:t>
      </w:r>
      <w:r w:rsidRPr="00910AD5">
        <w:rPr>
          <w:rStyle w:val="FontStyle16"/>
          <w:b w:val="0"/>
          <w:sz w:val="24"/>
          <w:szCs w:val="24"/>
        </w:rPr>
        <w:t xml:space="preserve"> у обучающегося личностных качеств, а также </w:t>
      </w:r>
      <w:r w:rsidRPr="00910AD5">
        <w:rPr>
          <w:rStyle w:val="FontStyle16"/>
          <w:b w:val="0"/>
          <w:bCs w:val="0"/>
          <w:sz w:val="24"/>
          <w:szCs w:val="24"/>
        </w:rPr>
        <w:t xml:space="preserve">формирование профессиональной компетенций в соответствии с требованиями ФГОС ВО по направлению подготовки </w:t>
      </w:r>
      <w:r w:rsidRPr="00AD55D4">
        <w:rPr>
          <w:rFonts w:ascii="Times New Roman" w:hAnsi="Times New Roman" w:cs="Times New Roman"/>
          <w:bCs/>
          <w:sz w:val="24"/>
          <w:szCs w:val="24"/>
        </w:rPr>
        <w:t>15.03.05 Конструкторско-технологическое обеспечение машиностроительных производств</w:t>
      </w:r>
      <w:r w:rsidRPr="00910AD5">
        <w:rPr>
          <w:rStyle w:val="FontStyle17"/>
          <w:b w:val="0"/>
          <w:sz w:val="24"/>
          <w:szCs w:val="24"/>
        </w:rPr>
        <w:t>:</w:t>
      </w:r>
    </w:p>
    <w:p w14:paraId="36EFFDCB" w14:textId="77777777" w:rsidR="00182730" w:rsidRPr="00910AD5" w:rsidRDefault="00182730" w:rsidP="00182730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формирование у студентов представлений научной продукции, ее видах и способах продвижения на рынок с учетом рыночной конкурентной среды и барьеров;</w:t>
      </w:r>
    </w:p>
    <w:p w14:paraId="2FE81376" w14:textId="77777777" w:rsidR="00182730" w:rsidRPr="00910AD5" w:rsidRDefault="00182730" w:rsidP="00182730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 xml:space="preserve">- формирование системного представления об инновационной (инновационно-технологической) </w:t>
      </w:r>
      <w:proofErr w:type="gramStart"/>
      <w:r w:rsidRPr="00910AD5">
        <w:rPr>
          <w:rStyle w:val="FontStyle16"/>
          <w:b w:val="0"/>
          <w:bCs w:val="0"/>
          <w:sz w:val="24"/>
          <w:szCs w:val="24"/>
        </w:rPr>
        <w:t>и  научной</w:t>
      </w:r>
      <w:proofErr w:type="gramEnd"/>
      <w:r w:rsidRPr="00910AD5">
        <w:rPr>
          <w:rStyle w:val="FontStyle16"/>
          <w:b w:val="0"/>
          <w:bCs w:val="0"/>
          <w:sz w:val="24"/>
          <w:szCs w:val="24"/>
        </w:rPr>
        <w:t xml:space="preserve"> деятельностях; </w:t>
      </w:r>
    </w:p>
    <w:p w14:paraId="753F70FA" w14:textId="77777777" w:rsidR="00182730" w:rsidRPr="00910AD5" w:rsidRDefault="00182730" w:rsidP="001827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 xml:space="preserve">- освоение студентами навыков проведения патентного поиска, оформления </w:t>
      </w:r>
      <w:proofErr w:type="gramStart"/>
      <w:r w:rsidRPr="00910AD5">
        <w:rPr>
          <w:rStyle w:val="FontStyle16"/>
          <w:b w:val="0"/>
          <w:bCs w:val="0"/>
          <w:sz w:val="24"/>
          <w:szCs w:val="24"/>
        </w:rPr>
        <w:t>патентной  документации</w:t>
      </w:r>
      <w:proofErr w:type="gramEnd"/>
      <w:r w:rsidRPr="00910AD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DDE223B" w14:textId="77777777" w:rsidR="00182730" w:rsidRPr="00910AD5" w:rsidRDefault="00182730" w:rsidP="00182730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разработок;</w:t>
      </w:r>
    </w:p>
    <w:p w14:paraId="6DD3EB33" w14:textId="77777777" w:rsidR="00182730" w:rsidRPr="00910AD5" w:rsidRDefault="00182730" w:rsidP="00182730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получение комплекса знаний о системе государственной поддержки, грантах, фондах и оформлении конкурсной документации.</w:t>
      </w:r>
    </w:p>
    <w:p w14:paraId="75F30573" w14:textId="77777777" w:rsidR="00182730" w:rsidRPr="00910AD5" w:rsidRDefault="00182730" w:rsidP="001827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250BC9" w14:textId="77777777" w:rsidR="00182730" w:rsidRPr="00910AD5" w:rsidRDefault="00182730" w:rsidP="00182730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910AD5">
        <w:rPr>
          <w:rStyle w:val="FontStyle21"/>
          <w:sz w:val="24"/>
          <w:szCs w:val="24"/>
        </w:rPr>
        <w:br/>
        <w:t xml:space="preserve">подготовки бакалавра </w:t>
      </w:r>
    </w:p>
    <w:p w14:paraId="3341CD00" w14:textId="77777777" w:rsidR="00182730" w:rsidRPr="00910AD5" w:rsidRDefault="00182730" w:rsidP="00182730">
      <w:pPr>
        <w:pStyle w:val="Style3"/>
        <w:widowControl/>
        <w:rPr>
          <w:rStyle w:val="FontStyle21"/>
          <w:b/>
          <w:sz w:val="24"/>
          <w:szCs w:val="24"/>
        </w:rPr>
      </w:pPr>
    </w:p>
    <w:p w14:paraId="7E624E91" w14:textId="77777777" w:rsidR="00182730" w:rsidRPr="00910AD5" w:rsidRDefault="00182730" w:rsidP="00182730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Дисциплина «Продвижение научной продукции» входит в </w:t>
      </w:r>
      <w:r w:rsidRPr="006F5673">
        <w:rPr>
          <w:rStyle w:val="FontStyle16"/>
          <w:b w:val="0"/>
          <w:sz w:val="24"/>
          <w:szCs w:val="24"/>
        </w:rPr>
        <w:t xml:space="preserve">базовую </w:t>
      </w:r>
      <w:r w:rsidRPr="00910AD5">
        <w:rPr>
          <w:rStyle w:val="FontStyle16"/>
          <w:b w:val="0"/>
          <w:sz w:val="24"/>
          <w:szCs w:val="24"/>
        </w:rPr>
        <w:t>часть блока 1 образовательной программы.</w:t>
      </w:r>
    </w:p>
    <w:p w14:paraId="1C6CFB27" w14:textId="77777777" w:rsidR="00182730" w:rsidRPr="00910AD5" w:rsidRDefault="00182730" w:rsidP="00182730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информатики, правоведения, экономики. </w:t>
      </w:r>
    </w:p>
    <w:p w14:paraId="1BEBBEFE" w14:textId="77777777" w:rsidR="00182730" w:rsidRPr="00910AD5" w:rsidRDefault="00182730" w:rsidP="00182730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«Продвижение научной продукции» будут необходимы им при дальнейшей подготовке к государственной итоговой аттестацией (ГИА).</w:t>
      </w:r>
    </w:p>
    <w:p w14:paraId="3E0AD61D" w14:textId="77777777" w:rsidR="00182730" w:rsidRPr="00910AD5" w:rsidRDefault="00182730" w:rsidP="00182730">
      <w:pPr>
        <w:ind w:firstLine="567"/>
        <w:jc w:val="both"/>
        <w:rPr>
          <w:rStyle w:val="FontStyle16"/>
          <w:b w:val="0"/>
          <w:sz w:val="24"/>
          <w:szCs w:val="24"/>
        </w:rPr>
      </w:pPr>
    </w:p>
    <w:p w14:paraId="40C4E715" w14:textId="77777777" w:rsidR="00182730" w:rsidRPr="00910AD5" w:rsidRDefault="00182730" w:rsidP="00182730">
      <w:pPr>
        <w:pStyle w:val="1"/>
        <w:ind w:firstLine="567"/>
        <w:jc w:val="left"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910AD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14:paraId="5CE1F495" w14:textId="77777777" w:rsidR="00182730" w:rsidRPr="00910AD5" w:rsidRDefault="00182730" w:rsidP="00182730">
      <w:pPr>
        <w:pStyle w:val="Style3"/>
        <w:widowControl/>
        <w:ind w:left="709"/>
        <w:rPr>
          <w:rStyle w:val="FontStyle21"/>
          <w:b/>
          <w:sz w:val="24"/>
          <w:szCs w:val="24"/>
        </w:rPr>
      </w:pPr>
    </w:p>
    <w:p w14:paraId="6370DDCE" w14:textId="77777777" w:rsidR="00182730" w:rsidRPr="00910AD5" w:rsidRDefault="00182730" w:rsidP="00182730">
      <w:pPr>
        <w:pStyle w:val="Style3"/>
        <w:widowControl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>В результате освоения дисциплины (модуля) «</w:t>
      </w:r>
      <w:r w:rsidRPr="00910AD5">
        <w:rPr>
          <w:rStyle w:val="FontStyle16"/>
          <w:b w:val="0"/>
          <w:sz w:val="24"/>
          <w:szCs w:val="24"/>
        </w:rPr>
        <w:t xml:space="preserve">Продвижение научной </w:t>
      </w:r>
      <w:proofErr w:type="gramStart"/>
      <w:r w:rsidRPr="00910AD5">
        <w:rPr>
          <w:rStyle w:val="FontStyle16"/>
          <w:b w:val="0"/>
          <w:sz w:val="24"/>
          <w:szCs w:val="24"/>
        </w:rPr>
        <w:t xml:space="preserve">продукции» </w:t>
      </w:r>
      <w:r w:rsidRPr="00910AD5">
        <w:rPr>
          <w:rStyle w:val="FontStyle21"/>
          <w:sz w:val="24"/>
          <w:szCs w:val="24"/>
        </w:rPr>
        <w:t xml:space="preserve"> обучающийся</w:t>
      </w:r>
      <w:proofErr w:type="gramEnd"/>
      <w:r w:rsidRPr="00910AD5">
        <w:rPr>
          <w:rStyle w:val="FontStyle21"/>
          <w:sz w:val="24"/>
          <w:szCs w:val="24"/>
        </w:rPr>
        <w:t xml:space="preserve"> должен обладать следующими компетенциями:</w:t>
      </w:r>
    </w:p>
    <w:p w14:paraId="7BFA1454" w14:textId="77777777" w:rsidR="00182730" w:rsidRPr="00910AD5" w:rsidRDefault="00182730" w:rsidP="00182730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14:paraId="43EADB51" w14:textId="77777777" w:rsidR="00182730" w:rsidRPr="00910AD5" w:rsidRDefault="00182730" w:rsidP="00182730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5"/>
        <w:gridCol w:w="7692"/>
      </w:tblGrid>
      <w:tr w:rsidR="00182730" w:rsidRPr="00910AD5" w14:paraId="12F42CB6" w14:textId="77777777" w:rsidTr="00B34A64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3EC958F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6324E57" w14:textId="77777777" w:rsidR="00182730" w:rsidRPr="00910AD5" w:rsidRDefault="00182730" w:rsidP="00B34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182730" w:rsidRPr="00910AD5" w14:paraId="614A7FF8" w14:textId="77777777" w:rsidTr="00B34A6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63F212" w14:textId="77777777" w:rsidR="00182730" w:rsidRPr="00910AD5" w:rsidRDefault="00182730" w:rsidP="00B34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16"/>
                <w:sz w:val="24"/>
                <w:szCs w:val="24"/>
              </w:rPr>
              <w:t>ОК-</w:t>
            </w:r>
            <w:r>
              <w:rPr>
                <w:rStyle w:val="FontStyle16"/>
                <w:sz w:val="24"/>
                <w:szCs w:val="24"/>
              </w:rPr>
              <w:t>2</w:t>
            </w:r>
            <w:r w:rsidRPr="00910AD5">
              <w:rPr>
                <w:rStyle w:val="FontStyle16"/>
                <w:sz w:val="24"/>
                <w:szCs w:val="24"/>
              </w:rPr>
              <w:t xml:space="preserve">- </w:t>
            </w:r>
            <w:r w:rsidRPr="006F5673">
              <w:rPr>
                <w:rStyle w:val="FontStyle16"/>
                <w:sz w:val="24"/>
                <w:szCs w:val="24"/>
              </w:rPr>
              <w:t>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182730" w:rsidRPr="00910AD5" w14:paraId="6BBC5926" w14:textId="77777777" w:rsidTr="00B34A64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1C285C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D450E0B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2D386D74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14:paraId="68CBC11D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</w:tr>
      <w:tr w:rsidR="00182730" w:rsidRPr="00910AD5" w14:paraId="46CE7E43" w14:textId="77777777" w:rsidTr="00B34A64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B506A2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CC4A32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324735BC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научно-технической продукции</w:t>
            </w:r>
          </w:p>
          <w:p w14:paraId="70E53167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23A540E5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15B74A11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этапы  продвижения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товара  и пути его совершенствования в условиях Российского рынка научной продукции;</w:t>
            </w:r>
          </w:p>
          <w:p w14:paraId="33A11C7C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</w:tr>
      <w:tr w:rsidR="00182730" w:rsidRPr="00910AD5" w14:paraId="2A1D449E" w14:textId="77777777" w:rsidTr="00B34A64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CEB989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B0BDDE" w14:textId="77777777" w:rsidR="00182730" w:rsidRPr="00910AD5" w:rsidRDefault="00182730" w:rsidP="00B34A6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способами оценивания значимости и практической пригодности инновационной продукции;</w:t>
            </w:r>
          </w:p>
          <w:p w14:paraId="0270ECA8" w14:textId="77777777" w:rsidR="00182730" w:rsidRPr="00910AD5" w:rsidRDefault="00182730" w:rsidP="00B34A6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 xml:space="preserve">методами стимулирования сбыта продукции; </w:t>
            </w:r>
          </w:p>
          <w:p w14:paraId="413397F0" w14:textId="77777777" w:rsidR="00182730" w:rsidRPr="00910AD5" w:rsidRDefault="00182730" w:rsidP="00B34A6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расчетом цен инновационного продукта;</w:t>
            </w:r>
          </w:p>
          <w:p w14:paraId="7358A0C9" w14:textId="77777777" w:rsidR="00182730" w:rsidRPr="00910AD5" w:rsidRDefault="00182730" w:rsidP="00B34A6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182730" w:rsidRPr="00910AD5" w14:paraId="4ACFEDA0" w14:textId="77777777" w:rsidTr="00B34A6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DE3625" w14:textId="77777777" w:rsidR="00182730" w:rsidRPr="00910AD5" w:rsidRDefault="00182730" w:rsidP="00B34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Style w:val="FontStyle16"/>
                <w:sz w:val="24"/>
                <w:szCs w:val="24"/>
              </w:rPr>
              <w:t>ОК-</w:t>
            </w:r>
            <w:r>
              <w:rPr>
                <w:rStyle w:val="FontStyle16"/>
                <w:sz w:val="24"/>
                <w:szCs w:val="24"/>
              </w:rPr>
              <w:t>6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F5673">
              <w:rPr>
                <w:rFonts w:ascii="Times New Roman" w:hAnsi="Times New Roman" w:cs="Times New Roman"/>
                <w:b/>
                <w:sz w:val="24"/>
                <w:szCs w:val="24"/>
              </w:rPr>
              <w:t>пособностью использовать общеправовые знания в различных сферах деятельности</w:t>
            </w:r>
          </w:p>
        </w:tc>
      </w:tr>
      <w:tr w:rsidR="00182730" w:rsidRPr="00910AD5" w14:paraId="223B65F0" w14:textId="77777777" w:rsidTr="00B34A64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DBF835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CDBE02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14:paraId="29FF0169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36E5D2D8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29D66DB4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</w:tr>
      <w:tr w:rsidR="00182730" w:rsidRPr="00910AD5" w14:paraId="6E974585" w14:textId="77777777" w:rsidTr="00B34A64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C26FF8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4E5762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517B1FB8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7B7CBCDE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правовые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знания  при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закреплении основных  результатов экспериментальной и исследовательской работы;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B66877B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27687D2F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</w:tr>
      <w:tr w:rsidR="00182730" w:rsidRPr="00910AD5" w14:paraId="158E4999" w14:textId="77777777" w:rsidTr="00B34A64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52EA2A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EE27FF" w14:textId="77777777" w:rsidR="00182730" w:rsidRPr="00910AD5" w:rsidRDefault="00182730" w:rsidP="00B34A6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вопросами правового регулирования деятельности предприятия;</w:t>
            </w:r>
          </w:p>
          <w:p w14:paraId="72813A33" w14:textId="77777777" w:rsidR="00182730" w:rsidRPr="00910AD5" w:rsidRDefault="00182730" w:rsidP="00B34A6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знаниями о научно-технической политики России</w:t>
            </w:r>
          </w:p>
          <w:p w14:paraId="62A2AB30" w14:textId="77777777" w:rsidR="00182730" w:rsidRPr="00910AD5" w:rsidRDefault="00182730" w:rsidP="00B34A6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навыками составления конкурсной документации.</w:t>
            </w:r>
          </w:p>
        </w:tc>
      </w:tr>
      <w:tr w:rsidR="00182730" w:rsidRPr="00910AD5" w14:paraId="349C0FEB" w14:textId="77777777" w:rsidTr="00B34A64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EAA4169" w14:textId="77777777" w:rsidR="00182730" w:rsidRPr="0004334E" w:rsidRDefault="00182730" w:rsidP="00B34A6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4E">
              <w:rPr>
                <w:rStyle w:val="FontStyle16"/>
                <w:sz w:val="24"/>
                <w:szCs w:val="24"/>
              </w:rPr>
              <w:t>ПК-13 -способностью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</w:t>
            </w:r>
          </w:p>
        </w:tc>
      </w:tr>
      <w:tr w:rsidR="00182730" w:rsidRPr="00910AD5" w14:paraId="037D7A93" w14:textId="77777777" w:rsidTr="00B34A64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21B7BBE" w14:textId="77777777" w:rsidR="00182730" w:rsidRPr="00BF020E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70BE7" w14:textId="77777777" w:rsidR="00182730" w:rsidRPr="00BF020E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документы, которые используются при оформлении отчетов;</w:t>
            </w:r>
          </w:p>
          <w:p w14:paraId="33407BA1" w14:textId="77777777" w:rsidR="002A43A9" w:rsidRPr="002A43A9" w:rsidRDefault="002A43A9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проведения экспериментов по заданным методикам;</w:t>
            </w:r>
          </w:p>
          <w:p w14:paraId="4BD399BE" w14:textId="77777777" w:rsidR="00FE303D" w:rsidRPr="002A43A9" w:rsidRDefault="00FE303D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методах моделирования технологических систем и процессов;</w:t>
            </w:r>
            <w:r w:rsidRPr="002A43A9">
              <w:rPr>
                <w:b/>
                <w:bCs/>
              </w:rPr>
              <w:t xml:space="preserve"> </w:t>
            </w:r>
          </w:p>
          <w:p w14:paraId="0FBDE817" w14:textId="77777777" w:rsidR="00182730" w:rsidRPr="00FE303D" w:rsidRDefault="00182730" w:rsidP="00FE303D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способы внедрения результатов исследования и практических разработок</w:t>
            </w:r>
            <w:r w:rsidR="00FE303D" w:rsidRPr="00FE3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730" w:rsidRPr="00910AD5" w14:paraId="0CB086C6" w14:textId="77777777" w:rsidTr="00B34A64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D40010" w14:textId="77777777" w:rsidR="00182730" w:rsidRPr="00BF020E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135B87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конкретные данные и информацию для </w:t>
            </w:r>
            <w:r w:rsidR="002A43A9"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 научных обзоров и публикаций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8AB0B4F" w14:textId="77777777" w:rsidR="002A43A9" w:rsidRPr="002A43A9" w:rsidRDefault="002A43A9" w:rsidP="002A43A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эксперименты по заданным методикам, обрабатывать и анализировать результаты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4DD9131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отчеты по выполненным работам;</w:t>
            </w:r>
          </w:p>
          <w:p w14:paraId="7317FE2F" w14:textId="77777777" w:rsidR="00182730" w:rsidRPr="002A43A9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рассчитывать погрешности аналитическим способом; </w:t>
            </w:r>
          </w:p>
          <w:p w14:paraId="7A7F34CD" w14:textId="77777777" w:rsidR="00182730" w:rsidRPr="002A43A9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различные методы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оптимизации;</w:t>
            </w:r>
          </w:p>
          <w:p w14:paraId="7D1993AE" w14:textId="77777777" w:rsidR="002A43A9" w:rsidRPr="002A43A9" w:rsidRDefault="002A43A9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процессы по методике инженерного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437A1D" w14:textId="77777777" w:rsidR="00182730" w:rsidRPr="002A43A9" w:rsidRDefault="00182730" w:rsidP="002A43A9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2730" w:rsidRPr="00910AD5" w14:paraId="721A838D" w14:textId="77777777" w:rsidTr="00B34A64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2F2468" w14:textId="77777777" w:rsidR="00182730" w:rsidRPr="00D21D7F" w:rsidRDefault="00182730" w:rsidP="00B34A6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7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498C1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проведения физических и вычислительных экспериментов;</w:t>
            </w:r>
          </w:p>
          <w:p w14:paraId="01B4D80B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средств измерений;</w:t>
            </w:r>
          </w:p>
          <w:p w14:paraId="11D0CCC1" w14:textId="77777777" w:rsidR="00182730" w:rsidRPr="00D21D7F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7F">
              <w:rPr>
                <w:rFonts w:ascii="Times New Roman" w:hAnsi="Times New Roman" w:cs="Times New Roman"/>
                <w:sz w:val="24"/>
                <w:szCs w:val="24"/>
              </w:rPr>
              <w:t>навыками работы с компьютером как средством создания, извлечения и управления информацией различного вида;</w:t>
            </w:r>
          </w:p>
          <w:p w14:paraId="124BC8C8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методами обработки результатов измерений;</w:t>
            </w:r>
          </w:p>
          <w:p w14:paraId="006261C6" w14:textId="77777777" w:rsidR="00397D40" w:rsidRPr="00397D4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7F">
              <w:rPr>
                <w:rFonts w:ascii="Times New Roman" w:hAnsi="Times New Roman" w:cs="Times New Roman"/>
                <w:sz w:val="24"/>
                <w:szCs w:val="24"/>
              </w:rPr>
              <w:t>методами анализа и расчета точности; навыками по расчету и оптимизации процессов и операций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97D40"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94D967C" w14:textId="77777777" w:rsidR="00182730" w:rsidRDefault="00397D4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составления научных обзоров и написания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научных  публикаций</w:t>
            </w:r>
            <w:proofErr w:type="gramEnd"/>
            <w:r w:rsidR="00B34A6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092FDAD" w14:textId="77777777" w:rsidR="00182730" w:rsidRPr="00D21D7F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методами составления отчетов по выполненным работам.</w:t>
            </w:r>
          </w:p>
        </w:tc>
      </w:tr>
      <w:tr w:rsidR="00182730" w:rsidRPr="00910AD5" w14:paraId="6CCBCC89" w14:textId="77777777" w:rsidTr="00B34A64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35B0C7" w14:textId="77777777" w:rsidR="00182730" w:rsidRPr="00910AD5" w:rsidRDefault="00182730" w:rsidP="00B34A64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ПК-14</w:t>
            </w:r>
            <w:r w:rsidRPr="00910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</w:t>
            </w:r>
          </w:p>
        </w:tc>
      </w:tr>
      <w:tr w:rsidR="00182730" w:rsidRPr="00910AD5" w14:paraId="4F55D676" w14:textId="77777777" w:rsidTr="00B34A64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72828D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0752E3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организации научных работ в России;</w:t>
            </w:r>
          </w:p>
          <w:p w14:paraId="11038504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поиска научной информации;</w:t>
            </w:r>
          </w:p>
          <w:p w14:paraId="4F12A6EC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видов НИР, </w:t>
            </w:r>
          </w:p>
          <w:p w14:paraId="199A811E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внедрения НИР, их характеристика и используемые результаты;</w:t>
            </w:r>
          </w:p>
          <w:p w14:paraId="575821BB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методике составления научных отчетов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12E7DC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внедрению результатов исследований.</w:t>
            </w:r>
          </w:p>
        </w:tc>
      </w:tr>
      <w:tr w:rsidR="00182730" w:rsidRPr="00910AD5" w14:paraId="242A3D2E" w14:textId="77777777" w:rsidTr="00B34A64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114A4E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C5938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методы  математического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моделирования, теоретического и экспериментального исследования;</w:t>
            </w:r>
          </w:p>
          <w:p w14:paraId="5ED78CBD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отчеты;</w:t>
            </w:r>
          </w:p>
          <w:p w14:paraId="0E3F0EDF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</w:tr>
      <w:tr w:rsidR="00182730" w:rsidRPr="00910AD5" w14:paraId="0F46A9E1" w14:textId="77777777" w:rsidTr="00B34A64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379E216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E30755" w14:textId="77777777" w:rsidR="00182730" w:rsidRPr="00F0032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способностью к пополнению знаний за счет научно-технической информации, отечественного и зарубежного опыта по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влению исследования;</w:t>
            </w:r>
          </w:p>
          <w:p w14:paraId="219D4191" w14:textId="77777777" w:rsidR="00182730" w:rsidRPr="00F0032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научных отчетов;</w:t>
            </w:r>
          </w:p>
          <w:p w14:paraId="28E90A8E" w14:textId="77777777" w:rsidR="00182730" w:rsidRPr="00C22E2F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внедрения </w:t>
            </w:r>
            <w:r w:rsidRPr="00C22E2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разработок в практику машиностроительных производств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24EFCA5F" w14:textId="77777777" w:rsidR="00182730" w:rsidRPr="00910AD5" w:rsidRDefault="00182730" w:rsidP="00182730">
      <w:pPr>
        <w:rPr>
          <w:rStyle w:val="FontStyle15"/>
          <w:b w:val="0"/>
          <w:i/>
          <w:color w:val="C00000"/>
          <w:sz w:val="24"/>
          <w:szCs w:val="24"/>
        </w:rPr>
        <w:sectPr w:rsidR="00182730" w:rsidRPr="00910AD5" w:rsidSect="00B34A64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1E3369BE" w14:textId="77777777" w:rsidR="00182730" w:rsidRPr="00910AD5" w:rsidRDefault="00182730" w:rsidP="00182730">
      <w:pPr>
        <w:pStyle w:val="Style4"/>
        <w:widowControl/>
        <w:rPr>
          <w:rStyle w:val="FontStyle18"/>
          <w:sz w:val="24"/>
          <w:szCs w:val="24"/>
        </w:rPr>
      </w:pPr>
      <w:r w:rsidRPr="00910AD5">
        <w:rPr>
          <w:rStyle w:val="FontStyle18"/>
          <w:sz w:val="24"/>
          <w:szCs w:val="24"/>
        </w:rPr>
        <w:lastRenderedPageBreak/>
        <w:t>4 Структура и содержание дисциплины (модуля):</w:t>
      </w:r>
    </w:p>
    <w:p w14:paraId="356C5F96" w14:textId="77777777" w:rsidR="00182730" w:rsidRPr="00910AD5" w:rsidRDefault="00182730" w:rsidP="00182730">
      <w:pPr>
        <w:pStyle w:val="Style4"/>
        <w:widowControl/>
        <w:rPr>
          <w:rStyle w:val="FontStyle18"/>
          <w:sz w:val="24"/>
          <w:szCs w:val="24"/>
        </w:rPr>
      </w:pPr>
    </w:p>
    <w:p w14:paraId="199BD4DC" w14:textId="77777777" w:rsidR="00182730" w:rsidRPr="00910AD5" w:rsidRDefault="00182730" w:rsidP="00182730">
      <w:pPr>
        <w:pStyle w:val="Style4"/>
        <w:widowControl/>
        <w:rPr>
          <w:rStyle w:val="FontStyle18"/>
          <w:b w:val="0"/>
          <w:sz w:val="24"/>
          <w:szCs w:val="24"/>
        </w:rPr>
      </w:pPr>
      <w:r w:rsidRPr="00910AD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proofErr w:type="gramStart"/>
      <w:r w:rsidRPr="00910AD5">
        <w:rPr>
          <w:rStyle w:val="FontStyle18"/>
          <w:b w:val="0"/>
          <w:sz w:val="24"/>
          <w:szCs w:val="24"/>
        </w:rPr>
        <w:t>3  зачетные</w:t>
      </w:r>
      <w:proofErr w:type="gramEnd"/>
      <w:r w:rsidRPr="00910AD5">
        <w:rPr>
          <w:rStyle w:val="FontStyle18"/>
          <w:b w:val="0"/>
          <w:sz w:val="24"/>
          <w:szCs w:val="24"/>
        </w:rPr>
        <w:t xml:space="preserve"> единицы 108 акад. часов, в том числе:</w:t>
      </w:r>
    </w:p>
    <w:p w14:paraId="0A41CDD2" w14:textId="77777777" w:rsidR="00182730" w:rsidRPr="00910AD5" w:rsidRDefault="00182730" w:rsidP="00182730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910AD5">
        <w:rPr>
          <w:rStyle w:val="FontStyle18"/>
          <w:b w:val="0"/>
          <w:sz w:val="24"/>
          <w:szCs w:val="24"/>
        </w:rPr>
        <w:t>4,</w:t>
      </w:r>
      <w:r>
        <w:rPr>
          <w:rStyle w:val="FontStyle18"/>
          <w:b w:val="0"/>
          <w:sz w:val="24"/>
          <w:szCs w:val="24"/>
        </w:rPr>
        <w:t>4</w:t>
      </w:r>
      <w:r w:rsidRPr="00910AD5">
        <w:rPr>
          <w:rStyle w:val="FontStyle18"/>
          <w:b w:val="0"/>
          <w:sz w:val="24"/>
          <w:szCs w:val="24"/>
        </w:rPr>
        <w:t xml:space="preserve"> акад. часов:</w:t>
      </w:r>
    </w:p>
    <w:p w14:paraId="1981B939" w14:textId="77777777" w:rsidR="00182730" w:rsidRPr="00910AD5" w:rsidRDefault="00182730" w:rsidP="0018273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910AD5">
        <w:rPr>
          <w:rStyle w:val="FontStyle18"/>
          <w:b w:val="0"/>
          <w:sz w:val="24"/>
          <w:szCs w:val="24"/>
        </w:rPr>
        <w:t>4 акад. часов;</w:t>
      </w:r>
    </w:p>
    <w:p w14:paraId="20AB8192" w14:textId="77777777" w:rsidR="00182730" w:rsidRPr="00910AD5" w:rsidRDefault="00182730" w:rsidP="0018273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910AD5">
        <w:rPr>
          <w:rStyle w:val="FontStyle18"/>
          <w:b w:val="0"/>
          <w:sz w:val="24"/>
          <w:szCs w:val="24"/>
        </w:rPr>
        <w:tab/>
        <w:t>–</w:t>
      </w:r>
      <w:r w:rsidRPr="00910AD5">
        <w:rPr>
          <w:rStyle w:val="FontStyle18"/>
          <w:b w:val="0"/>
          <w:sz w:val="24"/>
          <w:szCs w:val="24"/>
        </w:rPr>
        <w:tab/>
        <w:t>внеаудиторная – 0,</w:t>
      </w:r>
      <w:r>
        <w:rPr>
          <w:rStyle w:val="FontStyle18"/>
          <w:b w:val="0"/>
          <w:sz w:val="24"/>
          <w:szCs w:val="24"/>
        </w:rPr>
        <w:t>4</w:t>
      </w:r>
      <w:r w:rsidRPr="00910AD5">
        <w:rPr>
          <w:rStyle w:val="FontStyle18"/>
          <w:b w:val="0"/>
          <w:sz w:val="24"/>
          <w:szCs w:val="24"/>
        </w:rPr>
        <w:t xml:space="preserve"> акад. часов;</w:t>
      </w:r>
    </w:p>
    <w:p w14:paraId="6E968AEA" w14:textId="77777777" w:rsidR="00182730" w:rsidRDefault="00182730" w:rsidP="0018273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</w:t>
      </w:r>
      <w:r w:rsidRPr="00910AD5">
        <w:rPr>
          <w:rStyle w:val="FontStyle18"/>
          <w:b w:val="0"/>
          <w:sz w:val="24"/>
          <w:szCs w:val="24"/>
        </w:rPr>
        <w:t>–</w:t>
      </w:r>
      <w:r w:rsidRPr="00910AD5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99,</w:t>
      </w:r>
      <w:proofErr w:type="gramStart"/>
      <w:r>
        <w:rPr>
          <w:rStyle w:val="FontStyle18"/>
          <w:b w:val="0"/>
          <w:sz w:val="24"/>
          <w:szCs w:val="24"/>
        </w:rPr>
        <w:t>7</w:t>
      </w:r>
      <w:r w:rsidRPr="00910AD5">
        <w:rPr>
          <w:rStyle w:val="FontStyle18"/>
          <w:b w:val="0"/>
          <w:sz w:val="24"/>
          <w:szCs w:val="24"/>
        </w:rPr>
        <w:t xml:space="preserve">  акад.</w:t>
      </w:r>
      <w:proofErr w:type="gramEnd"/>
      <w:r w:rsidRPr="00910AD5">
        <w:rPr>
          <w:rStyle w:val="FontStyle18"/>
          <w:b w:val="0"/>
          <w:sz w:val="24"/>
          <w:szCs w:val="24"/>
        </w:rPr>
        <w:t xml:space="preserve"> часов;</w:t>
      </w:r>
    </w:p>
    <w:p w14:paraId="205C1AC9" w14:textId="77777777" w:rsidR="00182730" w:rsidRPr="00910AD5" w:rsidRDefault="00182730" w:rsidP="0018273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F64A79">
        <w:rPr>
          <w:rStyle w:val="FontStyle18"/>
          <w:b w:val="0"/>
          <w:sz w:val="24"/>
          <w:szCs w:val="24"/>
        </w:rPr>
        <w:t>–</w:t>
      </w:r>
      <w:r w:rsidRPr="00F64A79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14:paraId="087C5A87" w14:textId="77777777" w:rsidR="00182730" w:rsidRPr="00910AD5" w:rsidRDefault="00182730" w:rsidP="0018273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3"/>
        <w:gridCol w:w="362"/>
        <w:gridCol w:w="403"/>
        <w:gridCol w:w="709"/>
        <w:gridCol w:w="403"/>
        <w:gridCol w:w="570"/>
        <w:gridCol w:w="4253"/>
        <w:gridCol w:w="3594"/>
        <w:gridCol w:w="1509"/>
      </w:tblGrid>
      <w:tr w:rsidR="00182730" w:rsidRPr="00910AD5" w14:paraId="2DBC6223" w14:textId="77777777" w:rsidTr="00B34A64">
        <w:trPr>
          <w:cantSplit/>
          <w:trHeight w:val="1156"/>
          <w:tblHeader/>
        </w:trPr>
        <w:tc>
          <w:tcPr>
            <w:tcW w:w="0" w:type="auto"/>
            <w:vMerge w:val="restart"/>
            <w:vAlign w:val="center"/>
          </w:tcPr>
          <w:p w14:paraId="25A9A7CA" w14:textId="77777777" w:rsidR="00182730" w:rsidRPr="00910AD5" w:rsidRDefault="00182730" w:rsidP="00B34A6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7896B371" w14:textId="77777777" w:rsidR="00182730" w:rsidRPr="00910AD5" w:rsidRDefault="00182730" w:rsidP="00B34A6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486EE5B2" w14:textId="77777777" w:rsidR="00182730" w:rsidRPr="00910AD5" w:rsidRDefault="00182730" w:rsidP="00B34A6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proofErr w:type="spellStart"/>
            <w:r>
              <w:rPr>
                <w:iCs/>
              </w:rPr>
              <w:t>КУрс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14:paraId="616EAA04" w14:textId="77777777" w:rsidR="00182730" w:rsidRPr="00910AD5" w:rsidRDefault="00182730" w:rsidP="00B34A64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6D7D38D0" w14:textId="77777777" w:rsidR="00182730" w:rsidRPr="00910AD5" w:rsidRDefault="00182730" w:rsidP="00B34A6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253" w:type="dxa"/>
            <w:vMerge w:val="restart"/>
            <w:vAlign w:val="center"/>
          </w:tcPr>
          <w:p w14:paraId="77F969D6" w14:textId="77777777" w:rsidR="00182730" w:rsidRPr="00910AD5" w:rsidRDefault="00182730" w:rsidP="00B34A64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14:paraId="365E34B3" w14:textId="77777777" w:rsidR="00182730" w:rsidRPr="00910AD5" w:rsidRDefault="00182730" w:rsidP="00B34A6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14:paraId="5718778A" w14:textId="77777777" w:rsidR="00182730" w:rsidRPr="00910AD5" w:rsidRDefault="00182730" w:rsidP="00B34A64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14:paraId="60AED208" w14:textId="77777777" w:rsidR="00182730" w:rsidRPr="00910AD5" w:rsidRDefault="00182730" w:rsidP="00B34A6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182730" w:rsidRPr="00910AD5" w14:paraId="2425B5FC" w14:textId="77777777" w:rsidTr="00B34A64">
        <w:trPr>
          <w:cantSplit/>
          <w:trHeight w:val="1134"/>
          <w:tblHeader/>
        </w:trPr>
        <w:tc>
          <w:tcPr>
            <w:tcW w:w="0" w:type="auto"/>
            <w:vMerge/>
          </w:tcPr>
          <w:p w14:paraId="2F0D9B67" w14:textId="77777777" w:rsidR="00182730" w:rsidRPr="00910AD5" w:rsidRDefault="00182730" w:rsidP="00B34A64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</w:tcPr>
          <w:p w14:paraId="380F8B38" w14:textId="77777777" w:rsidR="00182730" w:rsidRPr="00910AD5" w:rsidRDefault="00182730" w:rsidP="00B34A64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14:paraId="475CC427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14:paraId="4CDDD9B8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proofErr w:type="spellStart"/>
            <w:r w:rsidRPr="00910AD5">
              <w:t>лаборат</w:t>
            </w:r>
            <w:proofErr w:type="spellEnd"/>
            <w:r w:rsidRPr="00910AD5">
              <w:t>.</w:t>
            </w:r>
          </w:p>
          <w:p w14:paraId="75F6419B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занятия</w:t>
            </w:r>
          </w:p>
        </w:tc>
        <w:tc>
          <w:tcPr>
            <w:tcW w:w="0" w:type="auto"/>
            <w:textDirection w:val="btLr"/>
            <w:vAlign w:val="center"/>
          </w:tcPr>
          <w:p w14:paraId="033FC861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proofErr w:type="spellStart"/>
            <w:r w:rsidRPr="00910AD5">
              <w:t>практич</w:t>
            </w:r>
            <w:proofErr w:type="spellEnd"/>
            <w:r w:rsidRPr="00910AD5">
              <w:t>. занятия</w:t>
            </w:r>
          </w:p>
        </w:tc>
        <w:tc>
          <w:tcPr>
            <w:tcW w:w="570" w:type="dxa"/>
            <w:vMerge/>
            <w:textDirection w:val="btLr"/>
          </w:tcPr>
          <w:p w14:paraId="40F6E876" w14:textId="77777777" w:rsidR="00182730" w:rsidRPr="00910AD5" w:rsidRDefault="00182730" w:rsidP="00B34A64">
            <w:pPr>
              <w:pStyle w:val="Style14"/>
              <w:widowControl/>
              <w:jc w:val="center"/>
            </w:pPr>
          </w:p>
        </w:tc>
        <w:tc>
          <w:tcPr>
            <w:tcW w:w="4253" w:type="dxa"/>
            <w:vMerge/>
            <w:textDirection w:val="btLr"/>
          </w:tcPr>
          <w:p w14:paraId="5B40CBB0" w14:textId="77777777" w:rsidR="00182730" w:rsidRPr="00910AD5" w:rsidRDefault="00182730" w:rsidP="00B34A64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14:paraId="5FD30118" w14:textId="77777777" w:rsidR="00182730" w:rsidRPr="00910AD5" w:rsidRDefault="00182730" w:rsidP="00B34A64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14:paraId="3CDDCD9C" w14:textId="77777777" w:rsidR="00182730" w:rsidRPr="00910AD5" w:rsidRDefault="00182730" w:rsidP="00B34A64">
            <w:pPr>
              <w:pStyle w:val="Style14"/>
              <w:widowControl/>
              <w:jc w:val="center"/>
            </w:pPr>
          </w:p>
        </w:tc>
      </w:tr>
      <w:tr w:rsidR="00182730" w:rsidRPr="00910AD5" w14:paraId="20B90D21" w14:textId="77777777" w:rsidTr="00B34A64">
        <w:trPr>
          <w:trHeight w:val="422"/>
        </w:trPr>
        <w:tc>
          <w:tcPr>
            <w:tcW w:w="0" w:type="auto"/>
            <w:vAlign w:val="center"/>
          </w:tcPr>
          <w:p w14:paraId="55C355FE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1. Понятие, виды и пути продвижения научной продукции</w:t>
            </w:r>
          </w:p>
        </w:tc>
        <w:tc>
          <w:tcPr>
            <w:tcW w:w="0" w:type="auto"/>
            <w:vAlign w:val="center"/>
          </w:tcPr>
          <w:p w14:paraId="41C6DC1F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14:paraId="04F76BDB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2F154D3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1F4FF932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5A17C522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5CF29E9D" w14:textId="77777777" w:rsidR="00182730" w:rsidRPr="00910AD5" w:rsidRDefault="00182730" w:rsidP="00B34A64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62BBD123" w14:textId="77777777" w:rsidR="00182730" w:rsidRPr="00910AD5" w:rsidRDefault="00182730" w:rsidP="00B34A6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5A531F54" w14:textId="77777777" w:rsidR="00182730" w:rsidRPr="00910AD5" w:rsidRDefault="00182730" w:rsidP="00B34A64">
            <w:pPr>
              <w:pStyle w:val="Style14"/>
              <w:widowControl/>
              <w:ind w:firstLine="0"/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41E5BDC5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25AE09C2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182730" w:rsidRPr="00910AD5" w14:paraId="61FAC489" w14:textId="77777777" w:rsidTr="00B34A64">
        <w:trPr>
          <w:trHeight w:val="422"/>
        </w:trPr>
        <w:tc>
          <w:tcPr>
            <w:tcW w:w="0" w:type="auto"/>
            <w:vAlign w:val="center"/>
          </w:tcPr>
          <w:p w14:paraId="7639608F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2. Коммерциализация результатов НИОКР</w:t>
            </w:r>
          </w:p>
        </w:tc>
        <w:tc>
          <w:tcPr>
            <w:tcW w:w="0" w:type="auto"/>
            <w:vAlign w:val="center"/>
          </w:tcPr>
          <w:p w14:paraId="123A4949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14:paraId="611A2865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438C9158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02B0B0F8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4F81BEF5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3F87A4EF" w14:textId="77777777" w:rsidR="00182730" w:rsidRPr="00910AD5" w:rsidRDefault="00182730" w:rsidP="00B34A64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51CF2CD4" w14:textId="77777777" w:rsidR="00182730" w:rsidRPr="00910AD5" w:rsidRDefault="00182730" w:rsidP="00B34A6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13F7B036" w14:textId="77777777" w:rsidR="00182730" w:rsidRDefault="00182730" w:rsidP="00B34A64">
            <w:pPr>
              <w:pStyle w:val="Style14"/>
              <w:widowControl/>
              <w:ind w:firstLine="0"/>
            </w:pPr>
          </w:p>
          <w:p w14:paraId="202FD060" w14:textId="77777777" w:rsidR="00182730" w:rsidRDefault="00182730" w:rsidP="00B34A64">
            <w:pPr>
              <w:pStyle w:val="Style14"/>
              <w:widowControl/>
              <w:ind w:firstLine="0"/>
            </w:pPr>
          </w:p>
          <w:p w14:paraId="6559B4A9" w14:textId="77777777" w:rsidR="00182730" w:rsidRDefault="00182730" w:rsidP="00B34A64">
            <w:pPr>
              <w:pStyle w:val="Style14"/>
              <w:widowControl/>
              <w:ind w:firstLine="0"/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  <w:p w14:paraId="3D74A3AB" w14:textId="77777777" w:rsidR="00182730" w:rsidRDefault="00182730" w:rsidP="00B34A64">
            <w:pPr>
              <w:pStyle w:val="Style14"/>
              <w:widowControl/>
              <w:ind w:firstLine="0"/>
            </w:pPr>
          </w:p>
          <w:p w14:paraId="3EB79CA8" w14:textId="77777777" w:rsidR="00182730" w:rsidRDefault="00182730" w:rsidP="00B34A64">
            <w:pPr>
              <w:pStyle w:val="Style14"/>
              <w:widowControl/>
              <w:ind w:firstLine="0"/>
            </w:pPr>
          </w:p>
          <w:p w14:paraId="2501A217" w14:textId="77777777" w:rsidR="00182730" w:rsidRPr="00910AD5" w:rsidRDefault="00182730" w:rsidP="00B34A64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14:paraId="4AB403A7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6FCF974" w14:textId="77777777" w:rsidR="00182730" w:rsidRPr="00910AD5" w:rsidRDefault="00182730" w:rsidP="00B34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182730" w:rsidRPr="00910AD5" w14:paraId="07EE4C09" w14:textId="77777777" w:rsidTr="00B34A64">
        <w:trPr>
          <w:trHeight w:val="499"/>
        </w:trPr>
        <w:tc>
          <w:tcPr>
            <w:tcW w:w="0" w:type="auto"/>
            <w:vAlign w:val="center"/>
          </w:tcPr>
          <w:p w14:paraId="6C529D19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lastRenderedPageBreak/>
              <w:t>3. Инновационный маркетинг</w:t>
            </w:r>
          </w:p>
        </w:tc>
        <w:tc>
          <w:tcPr>
            <w:tcW w:w="0" w:type="auto"/>
            <w:vAlign w:val="center"/>
          </w:tcPr>
          <w:p w14:paraId="3861C669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14:paraId="1A058D94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62151BAA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5ED32BBD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6641C979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04DB22AB" w14:textId="77777777" w:rsidR="00182730" w:rsidRPr="00910AD5" w:rsidRDefault="00182730" w:rsidP="00B34A6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</w:tc>
        <w:tc>
          <w:tcPr>
            <w:tcW w:w="3594" w:type="dxa"/>
            <w:vAlign w:val="center"/>
          </w:tcPr>
          <w:p w14:paraId="65CDA953" w14:textId="77777777" w:rsidR="00182730" w:rsidRPr="00910AD5" w:rsidRDefault="00182730" w:rsidP="00B34A64">
            <w:pPr>
              <w:pStyle w:val="Style14"/>
              <w:widowControl/>
              <w:ind w:firstLine="0"/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1DE5BFA1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11F53B3D" w14:textId="77777777" w:rsidR="00182730" w:rsidRPr="00910AD5" w:rsidRDefault="00182730" w:rsidP="00B34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182730" w:rsidRPr="00910AD5" w14:paraId="487B1C35" w14:textId="77777777" w:rsidTr="00B34A64">
        <w:trPr>
          <w:trHeight w:val="70"/>
        </w:trPr>
        <w:tc>
          <w:tcPr>
            <w:tcW w:w="0" w:type="auto"/>
            <w:vAlign w:val="center"/>
          </w:tcPr>
          <w:p w14:paraId="5BE7A393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4. Интеллектуальная собственность – как основа инноваций</w:t>
            </w:r>
          </w:p>
        </w:tc>
        <w:tc>
          <w:tcPr>
            <w:tcW w:w="0" w:type="auto"/>
            <w:vAlign w:val="center"/>
          </w:tcPr>
          <w:p w14:paraId="607B21FB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14:paraId="6ED38361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43642157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735FDF3E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40044928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7F775247" w14:textId="77777777" w:rsidR="00182730" w:rsidRPr="00910AD5" w:rsidRDefault="00182730" w:rsidP="00B34A64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1F9C6A53" w14:textId="77777777" w:rsidR="00182730" w:rsidRPr="00910AD5" w:rsidRDefault="00182730" w:rsidP="00B34A6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4EA7C7CB" w14:textId="77777777" w:rsidR="00182730" w:rsidRPr="00910AD5" w:rsidRDefault="00182730" w:rsidP="00B34A64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15A8A831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0249136E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182730" w:rsidRPr="00910AD5" w14:paraId="7ACAB5E6" w14:textId="77777777" w:rsidTr="00B34A64">
        <w:trPr>
          <w:trHeight w:val="499"/>
        </w:trPr>
        <w:tc>
          <w:tcPr>
            <w:tcW w:w="0" w:type="auto"/>
            <w:vAlign w:val="center"/>
          </w:tcPr>
          <w:p w14:paraId="35F5EE68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5. Управление инновационными проектами</w:t>
            </w:r>
          </w:p>
        </w:tc>
        <w:tc>
          <w:tcPr>
            <w:tcW w:w="0" w:type="auto"/>
            <w:vAlign w:val="center"/>
          </w:tcPr>
          <w:p w14:paraId="36C7CB65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14:paraId="29D2C3B3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15AA73FC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473048BD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22634B5C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564ED3F3" w14:textId="77777777" w:rsidR="00182730" w:rsidRPr="00910AD5" w:rsidRDefault="00182730" w:rsidP="00B34A64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2925EEB7" w14:textId="77777777" w:rsidR="00182730" w:rsidRPr="00910AD5" w:rsidRDefault="00182730" w:rsidP="00B34A6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2F43A95D" w14:textId="77777777" w:rsidR="00182730" w:rsidRPr="00910AD5" w:rsidRDefault="00182730" w:rsidP="00B34A64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51C5282E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13A34CEC" w14:textId="77777777" w:rsidR="00182730" w:rsidRPr="00910AD5" w:rsidRDefault="00182730" w:rsidP="00B34A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182730" w:rsidRPr="00910AD5" w14:paraId="63DE8F3E" w14:textId="77777777" w:rsidTr="00B34A64">
        <w:trPr>
          <w:trHeight w:val="499"/>
        </w:trPr>
        <w:tc>
          <w:tcPr>
            <w:tcW w:w="0" w:type="auto"/>
            <w:vAlign w:val="center"/>
          </w:tcPr>
          <w:p w14:paraId="4DB13349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6. Системы финансирования и государственной поддержки</w:t>
            </w:r>
          </w:p>
        </w:tc>
        <w:tc>
          <w:tcPr>
            <w:tcW w:w="0" w:type="auto"/>
            <w:vAlign w:val="center"/>
          </w:tcPr>
          <w:p w14:paraId="220965BE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14:paraId="5D90E4EA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1AAADC5F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27D4E98D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2E10932D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4CEAEDBA" w14:textId="77777777" w:rsidR="00182730" w:rsidRPr="00910AD5" w:rsidRDefault="00182730" w:rsidP="00B34A64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6BAEE43D" w14:textId="77777777" w:rsidR="00182730" w:rsidRPr="00910AD5" w:rsidRDefault="00182730" w:rsidP="00B34A6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2F76F90A" w14:textId="77777777" w:rsidR="00182730" w:rsidRPr="00910AD5" w:rsidRDefault="00182730" w:rsidP="00B34A64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023CB84C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6E76EFE8" w14:textId="77777777" w:rsidR="00182730" w:rsidRPr="00910AD5" w:rsidRDefault="00182730" w:rsidP="00B34A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182730" w:rsidRPr="00910AD5" w14:paraId="283DF5D0" w14:textId="77777777" w:rsidTr="00B34A64">
        <w:trPr>
          <w:trHeight w:val="268"/>
        </w:trPr>
        <w:tc>
          <w:tcPr>
            <w:tcW w:w="0" w:type="auto"/>
            <w:vAlign w:val="center"/>
          </w:tcPr>
          <w:p w14:paraId="6C2A26F2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lastRenderedPageBreak/>
              <w:t>7. Принципы взаимодействия с промышленными предприятиями</w:t>
            </w:r>
          </w:p>
        </w:tc>
        <w:tc>
          <w:tcPr>
            <w:tcW w:w="0" w:type="auto"/>
            <w:vAlign w:val="center"/>
          </w:tcPr>
          <w:p w14:paraId="2825018F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14:paraId="2EB9974D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20EE4256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6F739D27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4160DF0C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3C59AF31" w14:textId="77777777" w:rsidR="00182730" w:rsidRPr="00910AD5" w:rsidRDefault="00182730" w:rsidP="00B34A64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57A2D0DA" w14:textId="77777777" w:rsidR="00182730" w:rsidRPr="00910AD5" w:rsidRDefault="00182730" w:rsidP="00B34A6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1C33242C" w14:textId="77777777" w:rsidR="00182730" w:rsidRPr="00910AD5" w:rsidRDefault="00182730" w:rsidP="00B34A64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70FF71D1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12BE43DB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182730" w:rsidRPr="00910AD5" w14:paraId="13F00660" w14:textId="77777777" w:rsidTr="00B34A64">
        <w:trPr>
          <w:trHeight w:val="422"/>
        </w:trPr>
        <w:tc>
          <w:tcPr>
            <w:tcW w:w="0" w:type="auto"/>
            <w:vAlign w:val="center"/>
          </w:tcPr>
          <w:p w14:paraId="6C0BEA73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8. Конкурсная документация и ее оформление</w:t>
            </w:r>
          </w:p>
        </w:tc>
        <w:tc>
          <w:tcPr>
            <w:tcW w:w="0" w:type="auto"/>
            <w:vAlign w:val="center"/>
          </w:tcPr>
          <w:p w14:paraId="202E3F55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14:paraId="2940559B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2420D7DA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1B05970C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40805A76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</w:pPr>
            <w:r w:rsidRPr="00910AD5">
              <w:t>1</w:t>
            </w:r>
            <w:r>
              <w:t>5</w:t>
            </w:r>
            <w:r w:rsidRPr="00910AD5">
              <w:t>,</w:t>
            </w:r>
            <w:r>
              <w:t>7</w:t>
            </w:r>
          </w:p>
        </w:tc>
        <w:tc>
          <w:tcPr>
            <w:tcW w:w="4253" w:type="dxa"/>
            <w:vAlign w:val="center"/>
          </w:tcPr>
          <w:p w14:paraId="171B3610" w14:textId="77777777" w:rsidR="00182730" w:rsidRPr="00910AD5" w:rsidRDefault="00182730" w:rsidP="00B34A64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14:paraId="09F5CB73" w14:textId="77777777" w:rsidR="00182730" w:rsidRPr="00910AD5" w:rsidRDefault="00182730" w:rsidP="00B34A6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358AA0C4" w14:textId="77777777" w:rsidR="00182730" w:rsidRPr="00910AD5" w:rsidRDefault="00182730" w:rsidP="00B34A64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14:paraId="22465C91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0059E698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182730" w:rsidRPr="00910AD5" w14:paraId="600AE3B6" w14:textId="77777777" w:rsidTr="00B34A64">
        <w:trPr>
          <w:trHeight w:val="499"/>
        </w:trPr>
        <w:tc>
          <w:tcPr>
            <w:tcW w:w="0" w:type="auto"/>
            <w:vAlign w:val="center"/>
          </w:tcPr>
          <w:p w14:paraId="48E78724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Итого по дисциплине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383C6D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32553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BA138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4A06F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675B99EA" w14:textId="77777777" w:rsidR="00182730" w:rsidRPr="00910AD5" w:rsidRDefault="00182730" w:rsidP="00B34A64">
            <w:pPr>
              <w:pStyle w:val="Style16"/>
              <w:widowControl/>
              <w:ind w:firstLine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99,7</w:t>
            </w:r>
            <w:r w:rsidRPr="00910AD5">
              <w:rPr>
                <w:b/>
                <w:bCs/>
                <w:iCs/>
                <w:color w:val="000000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2C8CCF" w14:textId="77777777" w:rsidR="00182730" w:rsidRPr="00A910AB" w:rsidRDefault="00182730" w:rsidP="00B34A64">
            <w:pPr>
              <w:pStyle w:val="Style16"/>
              <w:widowControl/>
              <w:ind w:firstLine="0"/>
              <w:rPr>
                <w:b/>
              </w:rPr>
            </w:pPr>
            <w:r w:rsidRPr="00A910AB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A910AB">
              <w:rPr>
                <w:b/>
              </w:rPr>
              <w:t xml:space="preserve">. </w:t>
            </w:r>
            <w:r w:rsidRPr="00A910AB">
              <w:rPr>
                <w:b/>
                <w:bCs/>
                <w:iCs/>
              </w:rPr>
              <w:t xml:space="preserve">Работа с электронными библиотеками. </w:t>
            </w:r>
            <w:r w:rsidRPr="00A910AB">
              <w:rPr>
                <w:b/>
              </w:rPr>
              <w:t>Подготовка к контрольной работе. Подготовка рефератов.</w:t>
            </w:r>
          </w:p>
          <w:p w14:paraId="0822C322" w14:textId="77777777" w:rsidR="00182730" w:rsidRPr="00A910AB" w:rsidRDefault="00182730" w:rsidP="00B34A6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38A4B257" w14:textId="77777777" w:rsidR="00182730" w:rsidRPr="00910AD5" w:rsidRDefault="00182730" w:rsidP="00B34A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З</w:t>
            </w:r>
            <w:r w:rsidRPr="00910AD5">
              <w:rPr>
                <w:b/>
              </w:rPr>
              <w:t>ачёт</w:t>
            </w:r>
            <w:r>
              <w:rPr>
                <w:b/>
              </w:rPr>
              <w:t xml:space="preserve"> - 3,9 ч.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15A75EB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ОК-6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266A88B2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</w:tbl>
    <w:p w14:paraId="1CCEAF29" w14:textId="77777777" w:rsidR="00182730" w:rsidRPr="00910AD5" w:rsidRDefault="00182730" w:rsidP="00182730">
      <w:pPr>
        <w:rPr>
          <w:rStyle w:val="FontStyle15"/>
          <w:b w:val="0"/>
          <w:i/>
          <w:color w:val="C00000"/>
          <w:sz w:val="24"/>
          <w:szCs w:val="24"/>
        </w:rPr>
        <w:sectPr w:rsidR="00182730" w:rsidRPr="00910AD5" w:rsidSect="00B34A64">
          <w:footerReference w:type="even" r:id="rId12"/>
          <w:footerReference w:type="default" r:id="rId13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14:paraId="40227CE7" w14:textId="77777777" w:rsidR="00182730" w:rsidRPr="00910AD5" w:rsidRDefault="00182730" w:rsidP="00182730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10AD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14:paraId="061E8EED" w14:textId="77777777" w:rsidR="00182730" w:rsidRPr="00910AD5" w:rsidRDefault="00182730" w:rsidP="00182730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5D5DC7E1" w14:textId="77777777" w:rsidR="00182730" w:rsidRPr="00910AD5" w:rsidRDefault="00182730" w:rsidP="00182730">
      <w:pPr>
        <w:pStyle w:val="Style7"/>
        <w:widowControl/>
        <w:ind w:firstLine="709"/>
      </w:pPr>
      <w:r w:rsidRPr="00910AD5">
        <w:t xml:space="preserve">В процессе преподавания дисциплины </w:t>
      </w:r>
      <w:r w:rsidRPr="00910AD5">
        <w:rPr>
          <w:bCs/>
        </w:rPr>
        <w:t xml:space="preserve">«Продвижение научной продукции» используются традиционная и модульно-компетентностная технологии, </w:t>
      </w:r>
      <w:r w:rsidRPr="00910AD5">
        <w:rPr>
          <w:rStyle w:val="FontStyle31"/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910AD5">
        <w:t>объяснения преподавателя на лекциях, самостоятельную работу с научной, учебной и справочной литературой.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14:paraId="71C9DBE6" w14:textId="77777777" w:rsidR="00182730" w:rsidRPr="00910AD5" w:rsidRDefault="00182730" w:rsidP="00182730">
      <w:pPr>
        <w:pStyle w:val="Style9"/>
        <w:widowControl/>
        <w:ind w:firstLine="720"/>
        <w:rPr>
          <w:bCs/>
        </w:rPr>
      </w:pPr>
      <w:r w:rsidRPr="00910AD5">
        <w:rPr>
          <w:bCs/>
        </w:rPr>
        <w:t xml:space="preserve">Передача необходимых </w:t>
      </w:r>
      <w:r w:rsidRPr="00910AD5">
        <w:t xml:space="preserve">теоретических знаний и формирование основных представлений по курсу «Продвижение научной продукции» происходит с использованием </w:t>
      </w:r>
      <w:proofErr w:type="spellStart"/>
      <w:r w:rsidRPr="00910AD5">
        <w:t>мультемедийного</w:t>
      </w:r>
      <w:proofErr w:type="spellEnd"/>
      <w:r w:rsidRPr="00910AD5">
        <w:t xml:space="preserve"> оборудования (компьютер, интерактивная доска, проектор, документ-камера).</w:t>
      </w:r>
    </w:p>
    <w:p w14:paraId="68060C99" w14:textId="77777777" w:rsidR="00182730" w:rsidRPr="00910AD5" w:rsidRDefault="00182730" w:rsidP="00182730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 xml:space="preserve">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целесообразно использовать технологию коллективного </w:t>
      </w:r>
      <w:proofErr w:type="spellStart"/>
      <w:r w:rsidRPr="00910AD5">
        <w:rPr>
          <w:sz w:val="24"/>
          <w:szCs w:val="24"/>
          <w:lang w:val="ru-RU"/>
        </w:rPr>
        <w:t>взаимообучения</w:t>
      </w:r>
      <w:proofErr w:type="spellEnd"/>
      <w:r w:rsidRPr="00910AD5">
        <w:rPr>
          <w:sz w:val="24"/>
          <w:szCs w:val="24"/>
          <w:lang w:val="ru-RU"/>
        </w:rPr>
        <w:t>, организуя работу студентов на занятиях как исследовательскую творческую деятельность. Следует использовать комплекс инновационных методов активного проблемного обучения, включающий в себя:</w:t>
      </w:r>
    </w:p>
    <w:p w14:paraId="4B1E4823" w14:textId="77777777" w:rsidR="00182730" w:rsidRPr="00910AD5" w:rsidRDefault="00182730" w:rsidP="0018273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преподавателем и без него;</w:t>
      </w:r>
    </w:p>
    <w:p w14:paraId="63C23889" w14:textId="77777777" w:rsidR="00182730" w:rsidRPr="00910AD5" w:rsidRDefault="00182730" w:rsidP="0018273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14:paraId="2CFFC719" w14:textId="77777777" w:rsidR="00182730" w:rsidRPr="00910AD5" w:rsidRDefault="00182730" w:rsidP="0018273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14:paraId="6B85D010" w14:textId="77777777" w:rsidR="00182730" w:rsidRPr="00910AD5" w:rsidRDefault="00182730" w:rsidP="0018273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Реализация инновационных методов проблемного обучения возможна с использованием следующих приемов:</w:t>
      </w:r>
    </w:p>
    <w:p w14:paraId="078BE8AE" w14:textId="77777777" w:rsidR="00182730" w:rsidRPr="00910AD5" w:rsidRDefault="00182730" w:rsidP="0018273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решении проблем;</w:t>
      </w:r>
    </w:p>
    <w:p w14:paraId="1D6A2039" w14:textId="77777777" w:rsidR="00182730" w:rsidRPr="00910AD5" w:rsidRDefault="00182730" w:rsidP="0018273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14:paraId="0B62E95A" w14:textId="77777777" w:rsidR="00182730" w:rsidRPr="00910AD5" w:rsidRDefault="00182730" w:rsidP="0018273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14:paraId="6C9ECF79" w14:textId="77777777" w:rsidR="00182730" w:rsidRPr="00910AD5" w:rsidRDefault="00182730" w:rsidP="00182730">
      <w:pPr>
        <w:pStyle w:val="24"/>
        <w:spacing w:after="0" w:line="240" w:lineRule="auto"/>
        <w:ind w:left="0"/>
      </w:pPr>
      <w:r w:rsidRPr="00910AD5">
        <w:rPr>
          <w:bCs/>
        </w:rPr>
        <w:t>Для самостоятельного изучения студентам заранее выдается теоретический материал. 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910AD5">
        <w:t xml:space="preserve">у к контрольным работам и итоговому зачету по дисциплине. </w:t>
      </w:r>
    </w:p>
    <w:p w14:paraId="238A547D" w14:textId="77777777" w:rsidR="00182730" w:rsidRPr="00910AD5" w:rsidRDefault="00182730" w:rsidP="00182730">
      <w:pPr>
        <w:pStyle w:val="Style7"/>
        <w:widowControl/>
        <w:ind w:firstLine="709"/>
      </w:pPr>
      <w:r w:rsidRPr="00910AD5">
        <w:t>В качестве оценочных средств на протяжении семестра используются: контрольные работы студентов, тестирования, индивидуальные задания.</w:t>
      </w:r>
    </w:p>
    <w:p w14:paraId="0CD7F8E2" w14:textId="77777777" w:rsidR="00182730" w:rsidRPr="00910AD5" w:rsidRDefault="00182730" w:rsidP="0018273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bCs/>
          <w:sz w:val="24"/>
          <w:szCs w:val="24"/>
          <w:lang w:val="ru-RU"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</w:t>
      </w:r>
      <w:r w:rsidRPr="00910AD5">
        <w:rPr>
          <w:sz w:val="24"/>
          <w:szCs w:val="24"/>
          <w:lang w:val="ru-RU"/>
        </w:rPr>
        <w:t xml:space="preserve"> знаний.</w:t>
      </w:r>
    </w:p>
    <w:p w14:paraId="5473B5CA" w14:textId="77777777" w:rsidR="00182730" w:rsidRPr="00910AD5" w:rsidRDefault="00182730" w:rsidP="00182730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7611EF5B" w14:textId="77777777" w:rsidR="00182730" w:rsidRPr="00910AD5" w:rsidRDefault="00182730" w:rsidP="00182730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29186242" w14:textId="77777777" w:rsidR="00182730" w:rsidRPr="00910AD5" w:rsidRDefault="00182730" w:rsidP="00182730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10AD5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14:paraId="277E3C8B" w14:textId="77777777" w:rsidR="00182730" w:rsidRPr="00910AD5" w:rsidRDefault="00182730" w:rsidP="00182730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30E56DAC" w14:textId="77777777" w:rsidR="00182730" w:rsidRPr="00910AD5" w:rsidRDefault="00182730" w:rsidP="00182730">
      <w:pPr>
        <w:pStyle w:val="Style8"/>
      </w:pPr>
      <w:r w:rsidRPr="00910AD5">
        <w:t>По дисциплине «</w:t>
      </w:r>
      <w:r w:rsidRPr="00910AD5">
        <w:rPr>
          <w:bCs/>
        </w:rPr>
        <w:t>Продвижение научной продукции</w:t>
      </w:r>
      <w:r w:rsidRPr="00910AD5">
        <w:t>» предусмотрена аудиторная и внеаудиторная самостоятельная работа обучающихся.</w:t>
      </w:r>
    </w:p>
    <w:p w14:paraId="6CAD3CC5" w14:textId="77777777" w:rsidR="00182730" w:rsidRPr="00910AD5" w:rsidRDefault="00182730" w:rsidP="00182730">
      <w:pPr>
        <w:pStyle w:val="Style8"/>
      </w:pPr>
      <w:r w:rsidRPr="00910AD5"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занятиях.</w:t>
      </w:r>
    </w:p>
    <w:p w14:paraId="4D0130E0" w14:textId="77777777" w:rsidR="00182730" w:rsidRDefault="00182730" w:rsidP="00182730">
      <w:pPr>
        <w:pStyle w:val="Style8"/>
      </w:pPr>
      <w:r w:rsidRPr="00910AD5">
        <w:t xml:space="preserve"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</w:t>
      </w:r>
      <w:r w:rsidRPr="00910AD5">
        <w:lastRenderedPageBreak/>
        <w:t>материала; работу с электронными библиотеками; подготовку к практическим занятиям; подготовку докладов-презентаций.</w:t>
      </w:r>
    </w:p>
    <w:p w14:paraId="41BCDD03" w14:textId="77777777" w:rsidR="00182730" w:rsidRPr="00910AD5" w:rsidRDefault="00182730" w:rsidP="00182730">
      <w:pPr>
        <w:pStyle w:val="Style8"/>
      </w:pPr>
    </w:p>
    <w:p w14:paraId="05779B8D" w14:textId="77777777" w:rsidR="00182730" w:rsidRDefault="00182730" w:rsidP="00182730">
      <w:pPr>
        <w:pStyle w:val="Style8"/>
        <w:widowControl/>
        <w:spacing w:before="240" w:after="120"/>
        <w:rPr>
          <w:b/>
          <w:i/>
          <w:iCs/>
        </w:rPr>
      </w:pPr>
      <w:r w:rsidRPr="00910AD5">
        <w:rPr>
          <w:b/>
          <w:i/>
          <w:iCs/>
        </w:rPr>
        <w:t xml:space="preserve">Примерные темы </w:t>
      </w:r>
      <w:r>
        <w:rPr>
          <w:b/>
          <w:i/>
          <w:iCs/>
        </w:rPr>
        <w:t>рефератов</w:t>
      </w:r>
      <w:r w:rsidRPr="00910AD5">
        <w:rPr>
          <w:b/>
          <w:i/>
          <w:iCs/>
        </w:rPr>
        <w:t>:</w:t>
      </w:r>
    </w:p>
    <w:p w14:paraId="5897336F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1. </w:t>
      </w:r>
      <w:r w:rsidRPr="00910AD5">
        <w:rPr>
          <w:iCs/>
        </w:rPr>
        <w:t xml:space="preserve"> Научно-техническая продукция: понятие, виды.</w:t>
      </w:r>
    </w:p>
    <w:p w14:paraId="3B9D008B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</w:t>
      </w:r>
      <w:r w:rsidRPr="00910AD5">
        <w:rPr>
          <w:iCs/>
        </w:rPr>
        <w:t xml:space="preserve"> Понятие научной деятельности, показатели ее характеризующие, источники финансирования.</w:t>
      </w:r>
    </w:p>
    <w:p w14:paraId="112A9876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</w:t>
      </w:r>
      <w:r w:rsidRPr="00910AD5">
        <w:rPr>
          <w:iCs/>
        </w:rPr>
        <w:t xml:space="preserve"> Особенности оценки качества для научно-технической продукции.</w:t>
      </w:r>
    </w:p>
    <w:p w14:paraId="2A2790AE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</w:t>
      </w:r>
      <w:r w:rsidRPr="00910AD5">
        <w:rPr>
          <w:iCs/>
        </w:rPr>
        <w:t xml:space="preserve"> Проблемы анализа рынка научно-технической продукции.</w:t>
      </w:r>
    </w:p>
    <w:p w14:paraId="4AE62453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</w:t>
      </w:r>
      <w:r w:rsidRPr="00910AD5">
        <w:rPr>
          <w:iCs/>
        </w:rPr>
        <w:t xml:space="preserve"> Научно-техническая продукция как товар особого рода.</w:t>
      </w:r>
    </w:p>
    <w:p w14:paraId="7A0C5812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</w:t>
      </w:r>
      <w:r w:rsidRPr="00910AD5">
        <w:rPr>
          <w:iCs/>
        </w:rPr>
        <w:t xml:space="preserve"> </w:t>
      </w:r>
      <w:proofErr w:type="gramStart"/>
      <w:r w:rsidRPr="00910AD5">
        <w:rPr>
          <w:iCs/>
        </w:rPr>
        <w:t>Процесс  производства</w:t>
      </w:r>
      <w:proofErr w:type="gramEnd"/>
      <w:r w:rsidRPr="00910AD5">
        <w:rPr>
          <w:iCs/>
        </w:rPr>
        <w:t>, реализации и использования научно-технической продукции.</w:t>
      </w:r>
    </w:p>
    <w:p w14:paraId="469B9529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7.</w:t>
      </w:r>
      <w:r w:rsidRPr="00910AD5">
        <w:rPr>
          <w:iCs/>
        </w:rPr>
        <w:t xml:space="preserve"> Жизненный цикл нововведений. Научно-производственный цикл.</w:t>
      </w:r>
    </w:p>
    <w:p w14:paraId="59B63204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8.</w:t>
      </w:r>
      <w:r w:rsidRPr="00910AD5">
        <w:rPr>
          <w:iCs/>
        </w:rPr>
        <w:t xml:space="preserve"> Классификация научно-технической продукции.</w:t>
      </w:r>
    </w:p>
    <w:p w14:paraId="3DA9A16A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9.</w:t>
      </w:r>
      <w:r w:rsidRPr="00910AD5">
        <w:rPr>
          <w:iCs/>
        </w:rPr>
        <w:t>Организация и планирование продвижения товара и пути его совершенствования.</w:t>
      </w:r>
    </w:p>
    <w:p w14:paraId="2FA230CE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10.</w:t>
      </w:r>
      <w:r w:rsidRPr="00910AD5">
        <w:rPr>
          <w:iCs/>
        </w:rPr>
        <w:t xml:space="preserve"> Средства и методы стимулирования сбыта продукции.</w:t>
      </w:r>
    </w:p>
    <w:p w14:paraId="7C372BBE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11.</w:t>
      </w:r>
      <w:r w:rsidRPr="00910AD5">
        <w:rPr>
          <w:iCs/>
        </w:rPr>
        <w:t xml:space="preserve"> Принципы, формы и методы финансирования научно-технической продукции.</w:t>
      </w:r>
    </w:p>
    <w:p w14:paraId="6B962137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12.</w:t>
      </w:r>
      <w:r w:rsidRPr="00910AD5">
        <w:rPr>
          <w:iCs/>
        </w:rPr>
        <w:t xml:space="preserve"> Источники финансирования научной, научно-технической и инновационной деятельности.</w:t>
      </w:r>
    </w:p>
    <w:p w14:paraId="79852B4B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13.</w:t>
      </w:r>
      <w:r w:rsidRPr="00910AD5">
        <w:rPr>
          <w:iCs/>
        </w:rPr>
        <w:t xml:space="preserve"> Формы государственной поддержки инновационной деятельности в России.</w:t>
      </w:r>
    </w:p>
    <w:p w14:paraId="04DAE73E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14.</w:t>
      </w:r>
      <w:r w:rsidRPr="00910AD5">
        <w:rPr>
          <w:iCs/>
        </w:rPr>
        <w:t>Научно-техническая политика России.</w:t>
      </w:r>
    </w:p>
    <w:p w14:paraId="5CE5E6E6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15.</w:t>
      </w:r>
      <w:r w:rsidRPr="00910AD5">
        <w:rPr>
          <w:iCs/>
        </w:rPr>
        <w:t>Производственный процесс и основные принципы его организации.</w:t>
      </w:r>
    </w:p>
    <w:p w14:paraId="7AD7FA4A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16.</w:t>
      </w:r>
      <w:r w:rsidRPr="00910AD5">
        <w:rPr>
          <w:iCs/>
        </w:rPr>
        <w:t xml:space="preserve"> Разработка конкурсной документации.</w:t>
      </w:r>
    </w:p>
    <w:p w14:paraId="4AA9E8EF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17.</w:t>
      </w:r>
      <w:r w:rsidRPr="00910AD5">
        <w:rPr>
          <w:iCs/>
        </w:rPr>
        <w:t xml:space="preserve"> Порядок и особенности выполнения научно-исследовательских работ по </w:t>
      </w:r>
    </w:p>
    <w:p w14:paraId="735A02FF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 w:rsidRPr="00910AD5">
        <w:rPr>
          <w:iCs/>
        </w:rPr>
        <w:t>государственным контрактам.</w:t>
      </w:r>
    </w:p>
    <w:p w14:paraId="5F31D93C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18.</w:t>
      </w:r>
      <w:r w:rsidRPr="00910AD5">
        <w:rPr>
          <w:iCs/>
        </w:rPr>
        <w:t xml:space="preserve"> Оценка эффективности проекта внедрения инноваций</w:t>
      </w:r>
    </w:p>
    <w:p w14:paraId="1667C285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19.</w:t>
      </w:r>
      <w:r w:rsidRPr="00910AD5">
        <w:rPr>
          <w:iCs/>
        </w:rPr>
        <w:t xml:space="preserve"> Установление цены на новую продукцию.</w:t>
      </w:r>
    </w:p>
    <w:p w14:paraId="259E1520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20.</w:t>
      </w:r>
      <w:r w:rsidRPr="00910AD5">
        <w:rPr>
          <w:iCs/>
        </w:rPr>
        <w:t xml:space="preserve"> Классификация потребителей по культурным, психологическим, поведенческим и личностным факторам.</w:t>
      </w:r>
    </w:p>
    <w:p w14:paraId="3C9D37EE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</w:p>
    <w:p w14:paraId="76776DFD" w14:textId="77777777" w:rsidR="00182730" w:rsidRPr="00910AD5" w:rsidRDefault="00182730" w:rsidP="00182730">
      <w:pPr>
        <w:pStyle w:val="Iauiue"/>
        <w:ind w:firstLine="720"/>
        <w:jc w:val="both"/>
        <w:rPr>
          <w:sz w:val="24"/>
          <w:szCs w:val="24"/>
          <w:lang w:val="ru-RU"/>
        </w:rPr>
      </w:pPr>
    </w:p>
    <w:p w14:paraId="5EC37C84" w14:textId="77777777" w:rsidR="00182730" w:rsidRDefault="00182730" w:rsidP="00182730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14:paraId="0C8CCCAB" w14:textId="77777777" w:rsidR="00182730" w:rsidRDefault="00182730" w:rsidP="00182730">
      <w:pPr>
        <w:pStyle w:val="Iauiue"/>
        <w:ind w:firstLine="720"/>
        <w:jc w:val="both"/>
        <w:rPr>
          <w:sz w:val="24"/>
          <w:szCs w:val="24"/>
          <w:lang w:val="ru-RU"/>
        </w:rPr>
      </w:pPr>
    </w:p>
    <w:p w14:paraId="10946124" w14:textId="77777777" w:rsidR="00182730" w:rsidRDefault="00182730" w:rsidP="00125E1D">
      <w:pPr>
        <w:pStyle w:val="Style8"/>
        <w:widowControl/>
        <w:spacing w:after="120"/>
        <w:ind w:firstLine="0"/>
        <w:jc w:val="center"/>
        <w:rPr>
          <w:b/>
          <w:i/>
          <w:iCs/>
        </w:rPr>
      </w:pPr>
      <w:r w:rsidRPr="000532F1">
        <w:rPr>
          <w:b/>
          <w:i/>
          <w:iCs/>
        </w:rPr>
        <w:t>Примерные темы контрольных работ:</w:t>
      </w:r>
    </w:p>
    <w:p w14:paraId="275F4B37" w14:textId="77777777" w:rsidR="00182730" w:rsidRDefault="00182730" w:rsidP="00182730">
      <w:pPr>
        <w:pStyle w:val="Style8"/>
        <w:widowControl/>
        <w:spacing w:after="120"/>
        <w:rPr>
          <w:b/>
          <w:i/>
          <w:iCs/>
        </w:rPr>
      </w:pPr>
    </w:p>
    <w:p w14:paraId="0DD54C1C" w14:textId="77777777" w:rsidR="00182730" w:rsidRPr="00B9581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 w:rsidRPr="00910AD5">
        <w:t xml:space="preserve">1. </w:t>
      </w:r>
      <w:proofErr w:type="gramStart"/>
      <w:r w:rsidRPr="00B95815">
        <w:rPr>
          <w:iCs/>
        </w:rPr>
        <w:t>Система  финансирования</w:t>
      </w:r>
      <w:proofErr w:type="gramEnd"/>
      <w:r w:rsidRPr="00B95815">
        <w:rPr>
          <w:iCs/>
        </w:rPr>
        <w:t xml:space="preserve"> инновационной деятельности в различных сферах жизнедеятельности.</w:t>
      </w:r>
    </w:p>
    <w:p w14:paraId="4AD57A74" w14:textId="77777777" w:rsidR="00182730" w:rsidRPr="00B9581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Принципы, формы и методы финансирования научно-технической продукции.</w:t>
      </w:r>
    </w:p>
    <w:p w14:paraId="7AC79B63" w14:textId="77777777" w:rsidR="00182730" w:rsidRPr="00B9581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Понятие и экономическое содержание результатов научной и научно-технической деятельности.</w:t>
      </w:r>
    </w:p>
    <w:p w14:paraId="56A130B4" w14:textId="77777777" w:rsidR="00182730" w:rsidRPr="00B9581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Экономические показатели, характеризующие научную деятельность.</w:t>
      </w:r>
    </w:p>
    <w:p w14:paraId="00D66075" w14:textId="77777777" w:rsidR="00182730" w:rsidRPr="00B9581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Классификация научно-технической продукции по экономическим критериям.</w:t>
      </w:r>
    </w:p>
    <w:p w14:paraId="3B3F0DAB" w14:textId="77777777" w:rsidR="00182730" w:rsidRPr="00B9581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4. Источники финансирования инновационных проектов.</w:t>
      </w:r>
    </w:p>
    <w:p w14:paraId="7CFC368E" w14:textId="77777777" w:rsidR="00182730" w:rsidRPr="00B95815" w:rsidRDefault="00182730" w:rsidP="00182730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5. Формы финансирования инновационной деятельности.</w:t>
      </w:r>
    </w:p>
    <w:p w14:paraId="72C5DE4B" w14:textId="77777777" w:rsidR="00182730" w:rsidRDefault="00182730" w:rsidP="00182730">
      <w:pPr>
        <w:pStyle w:val="Style8"/>
        <w:widowControl/>
      </w:pPr>
      <w:r w:rsidRPr="00910AD5">
        <w:t xml:space="preserve">7. </w:t>
      </w:r>
      <w:r>
        <w:t>С</w:t>
      </w:r>
      <w:r w:rsidRPr="00910AD5">
        <w:t>редства и методы стимулирования сбыта продукции</w:t>
      </w:r>
      <w:r>
        <w:t>.</w:t>
      </w:r>
    </w:p>
    <w:p w14:paraId="2BEDD510" w14:textId="77777777" w:rsidR="00182730" w:rsidRDefault="00182730" w:rsidP="00182730">
      <w:pPr>
        <w:pStyle w:val="Style8"/>
        <w:widowControl/>
      </w:pPr>
      <w:r>
        <w:rPr>
          <w:color w:val="000000"/>
        </w:rPr>
        <w:t>8. С</w:t>
      </w:r>
      <w:r w:rsidRPr="00910AD5">
        <w:rPr>
          <w:color w:val="000000"/>
        </w:rPr>
        <w:t>пецифик</w:t>
      </w:r>
      <w:r>
        <w:rPr>
          <w:color w:val="000000"/>
        </w:rPr>
        <w:t>а</w:t>
      </w:r>
      <w:r w:rsidRPr="00910AD5">
        <w:rPr>
          <w:color w:val="000000"/>
        </w:rPr>
        <w:t xml:space="preserve"> и </w:t>
      </w:r>
      <w:r w:rsidRPr="00B95815">
        <w:t>основные принципы права как социокультурного явления и его роль в функционировании общества.</w:t>
      </w:r>
    </w:p>
    <w:p w14:paraId="5E139D5A" w14:textId="77777777" w:rsidR="00182730" w:rsidRPr="00910AD5" w:rsidRDefault="00182730" w:rsidP="00182730">
      <w:pPr>
        <w:pStyle w:val="Style8"/>
        <w:widowControl/>
      </w:pPr>
      <w:r>
        <w:t xml:space="preserve">9. </w:t>
      </w:r>
      <w:r w:rsidRPr="00910AD5">
        <w:t>Понятие и правовое содержание результатов научной и научно-технической деятельности.</w:t>
      </w:r>
    </w:p>
    <w:p w14:paraId="31887E08" w14:textId="77777777" w:rsidR="00182730" w:rsidRPr="00910AD5" w:rsidRDefault="00182730" w:rsidP="00182730">
      <w:pPr>
        <w:pStyle w:val="Style8"/>
        <w:widowControl/>
      </w:pPr>
      <w:r>
        <w:lastRenderedPageBreak/>
        <w:t>10</w:t>
      </w:r>
      <w:r w:rsidRPr="00910AD5">
        <w:t>. Виды охранных документов интеллектуальной собственности.</w:t>
      </w:r>
    </w:p>
    <w:p w14:paraId="5C57C7CE" w14:textId="77777777" w:rsidR="00182730" w:rsidRPr="00910AD5" w:rsidRDefault="00182730" w:rsidP="00182730">
      <w:pPr>
        <w:pStyle w:val="Style8"/>
        <w:widowControl/>
      </w:pPr>
      <w:r>
        <w:t>11</w:t>
      </w:r>
      <w:r w:rsidRPr="00910AD5">
        <w:t>. Виды научно-технических услуг.</w:t>
      </w:r>
    </w:p>
    <w:p w14:paraId="2E990DF1" w14:textId="77777777" w:rsidR="00182730" w:rsidRPr="00910AD5" w:rsidRDefault="00182730" w:rsidP="00182730">
      <w:pPr>
        <w:pStyle w:val="Style8"/>
        <w:widowControl/>
      </w:pPr>
      <w:r>
        <w:t>12</w:t>
      </w:r>
      <w:r w:rsidRPr="00910AD5">
        <w:t>. Изобретательство. Изобретение.</w:t>
      </w:r>
    </w:p>
    <w:p w14:paraId="40B8A3CD" w14:textId="77777777" w:rsidR="00182730" w:rsidRPr="00910AD5" w:rsidRDefault="00182730" w:rsidP="00182730">
      <w:pPr>
        <w:pStyle w:val="Style8"/>
        <w:widowControl/>
      </w:pPr>
      <w:r>
        <w:t>13</w:t>
      </w:r>
      <w:r w:rsidRPr="00910AD5">
        <w:t>. Изобретательство. Полезная модель.</w:t>
      </w:r>
    </w:p>
    <w:p w14:paraId="0670D3BB" w14:textId="77777777" w:rsidR="00182730" w:rsidRDefault="00182730" w:rsidP="00182730">
      <w:pPr>
        <w:pStyle w:val="Style8"/>
        <w:widowControl/>
      </w:pPr>
      <w:r>
        <w:t>14</w:t>
      </w:r>
      <w:r w:rsidRPr="00910AD5">
        <w:t>. Государственная регистрация научных результатов.</w:t>
      </w:r>
    </w:p>
    <w:p w14:paraId="317761C2" w14:textId="77777777" w:rsidR="00182730" w:rsidRPr="00910AD5" w:rsidRDefault="00182730" w:rsidP="00182730">
      <w:pPr>
        <w:pStyle w:val="Style8"/>
        <w:widowControl/>
      </w:pPr>
      <w:r w:rsidRPr="00B95815">
        <w:t>ключевые этапы и правила государственной системы регистрации результатов научной деятельности</w:t>
      </w:r>
    </w:p>
    <w:p w14:paraId="4BEE2B7D" w14:textId="77777777" w:rsidR="00182730" w:rsidRPr="00B95815" w:rsidRDefault="00182730" w:rsidP="00182730">
      <w:pPr>
        <w:pStyle w:val="Style8"/>
        <w:widowControl/>
      </w:pPr>
      <w:r>
        <w:t>15</w:t>
      </w:r>
      <w:r w:rsidRPr="00910AD5">
        <w:t xml:space="preserve">. </w:t>
      </w:r>
      <w:r w:rsidRPr="00B95815">
        <w:t>Основные цели и принципы государственной научно-технической политики.</w:t>
      </w:r>
    </w:p>
    <w:p w14:paraId="0B07365A" w14:textId="77777777" w:rsidR="00182730" w:rsidRPr="00B95815" w:rsidRDefault="00182730" w:rsidP="00182730">
      <w:pPr>
        <w:pStyle w:val="Style8"/>
        <w:widowControl/>
      </w:pPr>
      <w:r>
        <w:t>16</w:t>
      </w:r>
      <w:r w:rsidRPr="00B95815">
        <w:t>. Формы государственной поддержки инновационной деятельности.</w:t>
      </w:r>
    </w:p>
    <w:p w14:paraId="2EBCC94D" w14:textId="77777777" w:rsidR="00182730" w:rsidRDefault="00182730" w:rsidP="00182730">
      <w:pPr>
        <w:pStyle w:val="Style8"/>
        <w:widowControl/>
      </w:pPr>
      <w:r w:rsidRPr="00A1115C">
        <w:t>1</w:t>
      </w:r>
      <w:r>
        <w:t>7</w:t>
      </w:r>
      <w:r w:rsidRPr="00A1115C">
        <w:t>.Оосновные</w:t>
      </w:r>
      <w:r w:rsidRPr="00BF020E">
        <w:t xml:space="preserve"> </w:t>
      </w:r>
      <w:r>
        <w:t xml:space="preserve">виды </w:t>
      </w:r>
      <w:proofErr w:type="spellStart"/>
      <w:r w:rsidRPr="00BF020E">
        <w:t>нормативн</w:t>
      </w:r>
      <w:r>
        <w:t>х</w:t>
      </w:r>
      <w:proofErr w:type="spellEnd"/>
      <w:r w:rsidRPr="00BF020E">
        <w:t xml:space="preserve"> документы, </w:t>
      </w:r>
      <w:proofErr w:type="gramStart"/>
      <w:r w:rsidRPr="00BF020E">
        <w:t>используе</w:t>
      </w:r>
      <w:r>
        <w:t xml:space="preserve">мые </w:t>
      </w:r>
      <w:r w:rsidRPr="00BF020E">
        <w:t xml:space="preserve"> при</w:t>
      </w:r>
      <w:proofErr w:type="gramEnd"/>
      <w:r w:rsidRPr="00BF020E">
        <w:t xml:space="preserve"> оформлении отчетов</w:t>
      </w:r>
      <w:r>
        <w:t>.</w:t>
      </w:r>
    </w:p>
    <w:p w14:paraId="1B836811" w14:textId="77777777" w:rsidR="00182730" w:rsidRDefault="00182730" w:rsidP="00182730">
      <w:pPr>
        <w:pStyle w:val="Style8"/>
        <w:widowControl/>
      </w:pPr>
      <w:r>
        <w:t>18. С</w:t>
      </w:r>
      <w:r w:rsidRPr="00BF020E">
        <w:t>пособы внедрения результатов исследования и практических разработок</w:t>
      </w:r>
      <w:r>
        <w:t>.</w:t>
      </w:r>
    </w:p>
    <w:p w14:paraId="1B3C0688" w14:textId="77777777" w:rsidR="00182730" w:rsidRPr="00A1115C" w:rsidRDefault="00182730" w:rsidP="00182730">
      <w:pPr>
        <w:pStyle w:val="Style8"/>
        <w:widowControl/>
      </w:pPr>
      <w:r>
        <w:t>19</w:t>
      </w:r>
      <w:r w:rsidRPr="00A1115C">
        <w:t xml:space="preserve">. Современные </w:t>
      </w:r>
      <w:proofErr w:type="gramStart"/>
      <w:r w:rsidRPr="00A1115C">
        <w:t>методы  сбора</w:t>
      </w:r>
      <w:proofErr w:type="gramEnd"/>
      <w:r w:rsidRPr="00A1115C">
        <w:t>, обработки и анализа научно-технической информации.</w:t>
      </w:r>
    </w:p>
    <w:p w14:paraId="68D34547" w14:textId="77777777" w:rsidR="00182730" w:rsidRDefault="00182730" w:rsidP="00182730">
      <w:pPr>
        <w:pStyle w:val="Style8"/>
        <w:widowControl/>
      </w:pPr>
    </w:p>
    <w:p w14:paraId="0C15A5A3" w14:textId="77777777" w:rsidR="00182730" w:rsidRPr="00910AD5" w:rsidRDefault="00182730" w:rsidP="00182730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910AD5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вопросов для подготовки к зачёту:</w:t>
      </w:r>
    </w:p>
    <w:p w14:paraId="358026D2" w14:textId="77777777" w:rsidR="00182730" w:rsidRPr="00910AD5" w:rsidRDefault="00182730" w:rsidP="00182730">
      <w:pPr>
        <w:pStyle w:val="Style3"/>
        <w:widowControl/>
        <w:tabs>
          <w:tab w:val="left" w:pos="1080"/>
        </w:tabs>
        <w:rPr>
          <w:iCs/>
        </w:rPr>
      </w:pPr>
    </w:p>
    <w:p w14:paraId="105E2082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  <w:rPr>
          <w:iCs/>
        </w:rPr>
      </w:pPr>
      <w:r w:rsidRPr="00910AD5">
        <w:t>Понятие, виды и пути продвижения научной продукции</w:t>
      </w:r>
    </w:p>
    <w:p w14:paraId="0611C304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Понятие</w:t>
      </w:r>
      <w:r w:rsidRPr="00910AD5">
        <w:rPr>
          <w:iCs/>
        </w:rPr>
        <w:t xml:space="preserve"> и правовое содержание результатов научной и научно-технической </w:t>
      </w:r>
      <w:r w:rsidRPr="00910AD5">
        <w:t>деятельности.</w:t>
      </w:r>
    </w:p>
    <w:p w14:paraId="7273353C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Показатели, характеризующие научную деятельность.</w:t>
      </w:r>
    </w:p>
    <w:p w14:paraId="48CE3542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Классификация научно-технической продукции.</w:t>
      </w:r>
    </w:p>
    <w:p w14:paraId="29DE0590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Виды продвижения научной продукции на рынке.</w:t>
      </w:r>
    </w:p>
    <w:p w14:paraId="45881DF5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Виды охранных документов интеллектуальной собственности.</w:t>
      </w:r>
    </w:p>
    <w:p w14:paraId="11F22622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Виды научно-технических услуг.</w:t>
      </w:r>
    </w:p>
    <w:p w14:paraId="11ADAFEF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Изобретательство. Изобретение.</w:t>
      </w:r>
    </w:p>
    <w:p w14:paraId="4F432589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Изобретательство. Полезная модель.</w:t>
      </w:r>
    </w:p>
    <w:p w14:paraId="5E03DE12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Государственная регистрация научных результатов.</w:t>
      </w:r>
    </w:p>
    <w:p w14:paraId="556B488E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Основные цели и принципы государственной научно-технической политики.</w:t>
      </w:r>
    </w:p>
    <w:p w14:paraId="0FCB5EA2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Источники финансирования инновационных проектов.</w:t>
      </w:r>
    </w:p>
    <w:p w14:paraId="07FA27AD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Коммерциализация результатов НИОКР</w:t>
      </w:r>
    </w:p>
    <w:p w14:paraId="22D0BB84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Формы финансирования инновационной деятельности.</w:t>
      </w:r>
    </w:p>
    <w:p w14:paraId="3CB67C1D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Формы государственной поддержки инновационной деятельности.</w:t>
      </w:r>
    </w:p>
    <w:p w14:paraId="3FC4311D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Нетрадиционные меры государственной поддержки.</w:t>
      </w:r>
    </w:p>
    <w:p w14:paraId="649CF170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Структура инновационного цикла</w:t>
      </w:r>
    </w:p>
    <w:p w14:paraId="73E72F99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Инновационный процесс, стадии, особенности финансирования</w:t>
      </w:r>
    </w:p>
    <w:p w14:paraId="0719FF97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Инновационный маркетинг</w:t>
      </w:r>
    </w:p>
    <w:p w14:paraId="0B6EF2D7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Жизненный цикл инноваций</w:t>
      </w:r>
    </w:p>
    <w:p w14:paraId="3A66D150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Интеллектуальная собственность – как основа инноваций</w:t>
      </w:r>
    </w:p>
    <w:p w14:paraId="1578AE2D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Основные стратегии коммерциализации научно-технических разработок и технологий</w:t>
      </w:r>
    </w:p>
    <w:p w14:paraId="51BEAC18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Международный трансфер технологий</w:t>
      </w:r>
    </w:p>
    <w:p w14:paraId="1ADCF3F5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Особенности маркетинга при продвижении технологии </w:t>
      </w:r>
    </w:p>
    <w:p w14:paraId="2987AC50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Специфика маркетинга при продвижении высокотехнологичного продукта</w:t>
      </w:r>
    </w:p>
    <w:p w14:paraId="54EA3647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Факторы, влияющие на выбор инновации</w:t>
      </w:r>
    </w:p>
    <w:p w14:paraId="38312AFE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Интеллектуальная собственность как основа инноваций</w:t>
      </w:r>
    </w:p>
    <w:p w14:paraId="514B2D03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Инновационные технологические проекты как основа деятельности современного предприятия.</w:t>
      </w:r>
    </w:p>
    <w:p w14:paraId="4C0AA4A8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Особенности управления инновационными проектами.</w:t>
      </w:r>
    </w:p>
    <w:p w14:paraId="4F5B8F55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Управление инновационными проектами</w:t>
      </w:r>
    </w:p>
    <w:p w14:paraId="0696829B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Принципы взаимодействия с промышленными предприятиями</w:t>
      </w:r>
    </w:p>
    <w:p w14:paraId="571D15CD" w14:textId="77777777" w:rsidR="00182730" w:rsidRPr="00910AD5" w:rsidRDefault="00182730" w:rsidP="0018273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Конкурсная документация и ее оформление</w:t>
      </w:r>
    </w:p>
    <w:p w14:paraId="7C0BE8EE" w14:textId="77777777" w:rsidR="00182730" w:rsidRPr="00910AD5" w:rsidRDefault="00182730" w:rsidP="00182730">
      <w:pPr>
        <w:rPr>
          <w:rStyle w:val="FontStyle15"/>
          <w:b w:val="0"/>
          <w:i/>
          <w:color w:val="C00000"/>
          <w:sz w:val="24"/>
          <w:szCs w:val="24"/>
        </w:rPr>
        <w:sectPr w:rsidR="00182730" w:rsidRPr="00910AD5" w:rsidSect="00B34A64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FF3D9DC" w14:textId="77777777" w:rsidR="00182730" w:rsidRDefault="00182730" w:rsidP="00182730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910AD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78F9C03C" w14:textId="77777777" w:rsidR="00182730" w:rsidRPr="00EB2E12" w:rsidRDefault="00182730" w:rsidP="00182730">
      <w:pPr>
        <w:rPr>
          <w:lang w:eastAsia="ru-RU"/>
        </w:rPr>
      </w:pPr>
    </w:p>
    <w:p w14:paraId="2050AC9E" w14:textId="77777777" w:rsidR="00182730" w:rsidRPr="00910AD5" w:rsidRDefault="00182730" w:rsidP="0018273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910AD5">
        <w:rPr>
          <w:rFonts w:ascii="Times New Roman" w:hAnsi="Times New Roman" w:cs="Times New Roman"/>
          <w:bCs/>
          <w:sz w:val="24"/>
          <w:szCs w:val="24"/>
        </w:rPr>
        <w:t>Продвижение научной продукции</w:t>
      </w:r>
      <w:r w:rsidRPr="00910AD5">
        <w:rPr>
          <w:rFonts w:ascii="Times New Roman" w:hAnsi="Times New Roman" w:cs="Times New Roman"/>
          <w:sz w:val="24"/>
          <w:szCs w:val="24"/>
        </w:rPr>
        <w:t>» и проводится в форме зачёта.</w:t>
      </w:r>
    </w:p>
    <w:p w14:paraId="51FAF5C0" w14:textId="77777777" w:rsidR="00182730" w:rsidRPr="00910AD5" w:rsidRDefault="00182730" w:rsidP="00182730">
      <w:pPr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23B2A41D" w14:textId="77777777" w:rsidR="00182730" w:rsidRPr="00910AD5" w:rsidRDefault="00182730" w:rsidP="00182730">
      <w:pPr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а)</w:t>
      </w:r>
      <w:r w:rsidRPr="00910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AD5">
        <w:rPr>
          <w:rFonts w:ascii="Times New Roman" w:hAnsi="Times New Roman" w:cs="Times New Roman"/>
          <w:sz w:val="24"/>
          <w:szCs w:val="24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4745"/>
        <w:gridCol w:w="9233"/>
      </w:tblGrid>
      <w:tr w:rsidR="00182730" w:rsidRPr="00910AD5" w14:paraId="61ADB551" w14:textId="77777777" w:rsidTr="00B34A64">
        <w:trPr>
          <w:trHeight w:val="753"/>
          <w:tblHeader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74EAC74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3A8F4B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1981015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182730" w:rsidRPr="00910AD5" w14:paraId="2601AE41" w14:textId="77777777" w:rsidTr="00B34A6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11CD66" w14:textId="77777777" w:rsidR="00182730" w:rsidRPr="00910AD5" w:rsidRDefault="00182730" w:rsidP="00B34A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Style w:val="FontStyle16"/>
                <w:i/>
                <w:sz w:val="24"/>
                <w:szCs w:val="24"/>
              </w:rPr>
              <w:t>ОК-</w:t>
            </w:r>
            <w:r>
              <w:rPr>
                <w:rStyle w:val="FontStyle16"/>
                <w:i/>
                <w:sz w:val="24"/>
                <w:szCs w:val="24"/>
              </w:rPr>
              <w:t>2</w:t>
            </w:r>
            <w:r w:rsidRPr="00910AD5">
              <w:rPr>
                <w:rStyle w:val="FontStyle16"/>
                <w:i/>
                <w:sz w:val="24"/>
                <w:szCs w:val="24"/>
              </w:rPr>
              <w:t>-</w:t>
            </w:r>
            <w:r w:rsidRPr="003928A3">
              <w:rPr>
                <w:rStyle w:val="FontStyle16"/>
                <w:i/>
                <w:sz w:val="24"/>
                <w:szCs w:val="24"/>
              </w:rPr>
              <w:t xml:space="preserve"> 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182730" w:rsidRPr="00910AD5" w14:paraId="077C2337" w14:textId="77777777" w:rsidTr="00B34A64">
        <w:trPr>
          <w:trHeight w:val="22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86B22E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6E5BE3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37C7F0C0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14:paraId="0C6BD510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FD97C17" w14:textId="77777777" w:rsidR="00182730" w:rsidRPr="00910AD5" w:rsidRDefault="00182730" w:rsidP="00B34A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(контрольные работы)</w:t>
            </w:r>
            <w:r w:rsidRPr="00910AD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57A3773" w14:textId="77777777" w:rsidR="00182730" w:rsidRDefault="00182730" w:rsidP="00B34A6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CAE2059" w14:textId="77777777" w:rsidR="00182730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ринципы, формы и методы финансирования научно-технической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1BF3FC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Понятие и экономическое содержание результатов научной и научно-технической деятельности.</w:t>
            </w:r>
          </w:p>
          <w:p w14:paraId="1E6BFBEA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2. Экономические показатели, характеризующие научную деятельность.</w:t>
            </w:r>
          </w:p>
          <w:p w14:paraId="2FAC131B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3. Классификация научно-технической продукции по экономическим критериям.</w:t>
            </w:r>
          </w:p>
          <w:p w14:paraId="7765B724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инновационных проектов.</w:t>
            </w:r>
          </w:p>
          <w:p w14:paraId="142FD319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5. Формы финансирования инновационной деятельности.</w:t>
            </w:r>
          </w:p>
          <w:p w14:paraId="09C212AB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6. Формы государственной поддержки инновационной деятельности.</w:t>
            </w:r>
          </w:p>
          <w:p w14:paraId="7552E084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редства и методы стимулирования сбыта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730" w:rsidRPr="00910AD5" w14:paraId="182156B3" w14:textId="77777777" w:rsidTr="00B34A64">
        <w:trPr>
          <w:trHeight w:val="258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5FA0D0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A92F5E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088B00E5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рынок научно-технической продукции</w:t>
            </w:r>
          </w:p>
          <w:p w14:paraId="57ADF934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483E1994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11682CDE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этапы  продвижения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товара  и пути его совершенствования в условиях Российского рынка научной продукции;</w:t>
            </w:r>
          </w:p>
          <w:p w14:paraId="648DFBEA" w14:textId="77777777" w:rsidR="00182730" w:rsidRPr="00910AD5" w:rsidRDefault="00182730" w:rsidP="00B34A6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60633D9" w14:textId="77777777" w:rsidR="00182730" w:rsidRPr="00910AD5" w:rsidRDefault="00182730" w:rsidP="00B34A64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26FFDEA1" w14:textId="77777777" w:rsidR="00182730" w:rsidRPr="00910AD5" w:rsidRDefault="00182730" w:rsidP="00B34A6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или самостоятельные тематики:</w:t>
            </w:r>
          </w:p>
          <w:p w14:paraId="410C9550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Понятие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научной деятельности, показатели ее характеризующие, источники финансирования.</w:t>
            </w:r>
          </w:p>
          <w:p w14:paraId="1AC8FB33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Проблемы анализа рынка научно-технической продукции.</w:t>
            </w:r>
          </w:p>
          <w:p w14:paraId="2B59A4E7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Научно-техническая продукция как товар особого рода.</w:t>
            </w:r>
          </w:p>
          <w:p w14:paraId="2917EF70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Процесс  производства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, реализации и использования научно-технической продукции.</w:t>
            </w:r>
          </w:p>
          <w:p w14:paraId="16495409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научно-технической продукции по экономическим критериям.</w:t>
            </w:r>
          </w:p>
          <w:p w14:paraId="1629A787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продвижения товара и пути его совершенствования.</w:t>
            </w:r>
          </w:p>
          <w:p w14:paraId="570C99BE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методы стимулирования сбыта продукции.</w:t>
            </w:r>
          </w:p>
          <w:p w14:paraId="1972F49A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Принципы, формы и методы финансирования научно-технической продукции.</w:t>
            </w:r>
          </w:p>
          <w:p w14:paraId="6A1E84F8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сновные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этапы  продвижения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товара  и пути его совершенствования в условиях Российского рынка научной продукции.</w:t>
            </w:r>
          </w:p>
          <w:p w14:paraId="2FE013CF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Формы государственной поддержки инновационной деятельности в России.</w:t>
            </w:r>
          </w:p>
          <w:p w14:paraId="4264AD63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Производственный процесс и основные принципы его организации.</w:t>
            </w:r>
          </w:p>
          <w:p w14:paraId="2B5C89DB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особенности выполнения научно-исследовательских работ по государственным контрактам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82730" w:rsidRPr="00910AD5" w14:paraId="71B4B412" w14:textId="77777777" w:rsidTr="00B34A64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07D716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D33A77" w14:textId="77777777" w:rsidR="00182730" w:rsidRPr="00910AD5" w:rsidRDefault="00182730" w:rsidP="00B34A6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способами оценивания значимости и практической пригодности инновационной продукции;</w:t>
            </w:r>
          </w:p>
          <w:p w14:paraId="6F76A80A" w14:textId="77777777" w:rsidR="00182730" w:rsidRPr="00910AD5" w:rsidRDefault="00182730" w:rsidP="00B34A6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 xml:space="preserve">методами стимулирования сбыта продукции; </w:t>
            </w:r>
          </w:p>
          <w:p w14:paraId="36198C68" w14:textId="77777777" w:rsidR="00182730" w:rsidRPr="00910AD5" w:rsidRDefault="00182730" w:rsidP="00B34A6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расчетом цен инновационного продукта;</w:t>
            </w:r>
          </w:p>
          <w:p w14:paraId="0D2C4687" w14:textId="77777777" w:rsidR="00182730" w:rsidRPr="00910AD5" w:rsidRDefault="00182730" w:rsidP="00B34A6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 xml:space="preserve">современными методиками расчета и анализа показателей и индикаторов, </w:t>
            </w:r>
            <w:r w:rsidRPr="00910AD5">
              <w:lastRenderedPageBreak/>
              <w:t>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9A6D3A" w14:textId="77777777" w:rsidR="00182730" w:rsidRDefault="00182730" w:rsidP="00B34A64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 xml:space="preserve">Творческие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(индивидуальные) 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задания:</w:t>
            </w:r>
          </w:p>
          <w:p w14:paraId="1D5D2F27" w14:textId="77777777" w:rsidR="00182730" w:rsidRPr="00910AD5" w:rsidRDefault="00182730" w:rsidP="00B34A64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1AE69FFF" w14:textId="77777777" w:rsidR="00182730" w:rsidRPr="00910AD5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1. 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(методик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) стимулирования сбыта конкретной научно-технической продукции.</w:t>
            </w:r>
          </w:p>
          <w:p w14:paraId="1C94AF4A" w14:textId="77777777" w:rsidR="00182730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2. 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(методик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) оценивания значимости и практической пригодности конкретной инновационной продукции.</w:t>
            </w:r>
          </w:p>
          <w:p w14:paraId="0F155F76" w14:textId="77777777" w:rsidR="00182730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BE079" w14:textId="77777777" w:rsidR="00182730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F5B0B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730" w:rsidRPr="00910AD5" w14:paraId="406A44A2" w14:textId="77777777" w:rsidTr="00B34A6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6D1924" w14:textId="77777777" w:rsidR="00182730" w:rsidRPr="00910AD5" w:rsidRDefault="00182730" w:rsidP="00B34A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AD5">
              <w:rPr>
                <w:rStyle w:val="FontStyle16"/>
                <w:i/>
                <w:sz w:val="24"/>
                <w:szCs w:val="24"/>
              </w:rPr>
              <w:lastRenderedPageBreak/>
              <w:t>ОК-</w:t>
            </w:r>
            <w:r>
              <w:rPr>
                <w:rStyle w:val="FontStyle16"/>
                <w:i/>
                <w:sz w:val="24"/>
                <w:szCs w:val="24"/>
              </w:rPr>
              <w:t>6-</w:t>
            </w:r>
            <w:r w:rsidRPr="003928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способностью использовать общеправовые знания в различных сферах деятельности</w:t>
            </w:r>
          </w:p>
        </w:tc>
      </w:tr>
      <w:tr w:rsidR="00182730" w:rsidRPr="00910AD5" w14:paraId="78E047DD" w14:textId="77777777" w:rsidTr="00B34A64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D7CA6D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7D8DB1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14:paraId="37B18DD4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319ABF48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18A8E8A7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F20AB0" w14:textId="77777777" w:rsidR="00182730" w:rsidRPr="00910AD5" w:rsidRDefault="00182730" w:rsidP="00B34A64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(контрольные работы)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14:paraId="3A90C85F" w14:textId="77777777" w:rsidR="00182730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пецифик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основные принципы права как социокультурного явления и его роль в функционировании общества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63B475" w14:textId="77777777" w:rsidR="00182730" w:rsidRPr="00910AD5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Понятие и правовое содержание результатов научной и научно-технической деятельности.</w:t>
            </w:r>
          </w:p>
          <w:p w14:paraId="0F0EE571" w14:textId="77777777" w:rsidR="00182730" w:rsidRPr="00910AD5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Виды охранных документов интеллектуальной собственности.</w:t>
            </w:r>
          </w:p>
          <w:p w14:paraId="4984D9F8" w14:textId="77777777" w:rsidR="00182730" w:rsidRPr="00910AD5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Виды научно-технических услуг.</w:t>
            </w:r>
          </w:p>
          <w:p w14:paraId="08AAE899" w14:textId="77777777" w:rsidR="00182730" w:rsidRPr="00910AD5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Изобретательство. Изобретение.</w:t>
            </w:r>
          </w:p>
          <w:p w14:paraId="1FA9DF78" w14:textId="77777777" w:rsidR="00182730" w:rsidRPr="00910AD5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Изобретательство. Полезная модель.</w:t>
            </w:r>
          </w:p>
          <w:p w14:paraId="52EEC6AD" w14:textId="77777777" w:rsidR="00182730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Государственная регистрация научных результатов.</w:t>
            </w:r>
          </w:p>
          <w:p w14:paraId="2D48AAA6" w14:textId="77777777" w:rsidR="00182730" w:rsidRPr="00910AD5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этапы и правила государственной системы регистрации результатов научной деятельности</w:t>
            </w:r>
          </w:p>
          <w:p w14:paraId="57C766F0" w14:textId="77777777" w:rsidR="00182730" w:rsidRPr="00910AD5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14:paraId="17C4EDB7" w14:textId="77777777" w:rsidR="00182730" w:rsidRPr="00910AD5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>. Формы государственной поддержки инновационной деятельности.</w:t>
            </w:r>
          </w:p>
        </w:tc>
      </w:tr>
      <w:tr w:rsidR="00182730" w:rsidRPr="00910AD5" w14:paraId="7FF93A9E" w14:textId="77777777" w:rsidTr="00B34A64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31E6F0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75768E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5D51F89B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2CBB360A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основные правовые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знания  при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закреплении основных  результатов экспериментальной и исследовательской работы;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14EE68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2F0ADE47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EFE231B" w14:textId="77777777" w:rsidR="00182730" w:rsidRPr="00910AD5" w:rsidRDefault="00182730" w:rsidP="00B34A64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0695B06F" w14:textId="77777777" w:rsidR="00182730" w:rsidRPr="00910AD5" w:rsidRDefault="00182730" w:rsidP="00B34A6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или самостоятельные тематики:</w:t>
            </w:r>
          </w:p>
          <w:p w14:paraId="379E3BD6" w14:textId="77777777" w:rsidR="00182730" w:rsidRPr="00910AD5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программы ЭВМ.</w:t>
            </w:r>
          </w:p>
          <w:p w14:paraId="4C6A4C58" w14:textId="77777777" w:rsidR="00182730" w:rsidRPr="00910AD5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изобретения.</w:t>
            </w:r>
          </w:p>
          <w:p w14:paraId="24FFB060" w14:textId="77777777" w:rsidR="00182730" w:rsidRPr="00910AD5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полезной модели.</w:t>
            </w:r>
          </w:p>
          <w:p w14:paraId="001E15A4" w14:textId="77777777" w:rsidR="00182730" w:rsidRPr="00910AD5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Организация и планирование продвижения товара и пути его совершенствования.</w:t>
            </w:r>
          </w:p>
          <w:p w14:paraId="1D30E1FD" w14:textId="77777777" w:rsidR="00182730" w:rsidRPr="00910AD5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Формы государственной поддержки инновационной деятельности в России.</w:t>
            </w:r>
          </w:p>
          <w:p w14:paraId="775A5D3B" w14:textId="77777777" w:rsidR="00182730" w:rsidRPr="00910AD5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Научно-техническая политика России.</w:t>
            </w:r>
          </w:p>
          <w:p w14:paraId="60B7A31B" w14:textId="77777777" w:rsidR="00182730" w:rsidRPr="00910AD5" w:rsidRDefault="00182730" w:rsidP="00B34A64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Порядок и особенности выполнения научно-исследовательских работ по государственным контрактам.</w:t>
            </w:r>
          </w:p>
        </w:tc>
      </w:tr>
      <w:tr w:rsidR="00182730" w:rsidRPr="00910AD5" w14:paraId="1EC5ED82" w14:textId="77777777" w:rsidTr="00B34A64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4AAA40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720DA0" w14:textId="77777777" w:rsidR="00182730" w:rsidRPr="00910AD5" w:rsidRDefault="00182730" w:rsidP="00B34A6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вопросами правового регулирования деятельности предприятия;</w:t>
            </w:r>
          </w:p>
          <w:p w14:paraId="00818BB2" w14:textId="77777777" w:rsidR="00182730" w:rsidRPr="00910AD5" w:rsidRDefault="00182730" w:rsidP="00B34A6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знаниями о научно-технической политики России</w:t>
            </w:r>
          </w:p>
          <w:p w14:paraId="04D8D39B" w14:textId="77777777" w:rsidR="00182730" w:rsidRPr="00910AD5" w:rsidRDefault="00182730" w:rsidP="00B34A64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навыками составления конкурсной документации.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D3A8DAC" w14:textId="77777777" w:rsidR="00182730" w:rsidRPr="00910AD5" w:rsidRDefault="00182730" w:rsidP="00B34A64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(индивидуальные) 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задания:</w:t>
            </w:r>
          </w:p>
          <w:p w14:paraId="1A59AC7A" w14:textId="77777777" w:rsidR="00182730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Оформление методики анализа патентной документации и проведения патентного поиска.</w:t>
            </w:r>
          </w:p>
          <w:p w14:paraId="7D3A863C" w14:textId="77777777" w:rsidR="00182730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пакет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для регистрации изобретения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3CADDA" w14:textId="77777777" w:rsidR="00182730" w:rsidRPr="00910AD5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пакет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для регистрации полезной модели.</w:t>
            </w:r>
          </w:p>
          <w:p w14:paraId="37E67291" w14:textId="77777777" w:rsidR="00182730" w:rsidRPr="00910AD5" w:rsidRDefault="00182730" w:rsidP="00B34A64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182730" w:rsidRPr="00910AD5" w14:paraId="5C3CF155" w14:textId="77777777" w:rsidTr="00B34A6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355CFC" w14:textId="77777777" w:rsidR="00182730" w:rsidRPr="00910AD5" w:rsidRDefault="00182730" w:rsidP="00B34A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AD5">
              <w:rPr>
                <w:rStyle w:val="FontStyle16"/>
                <w:i/>
                <w:sz w:val="24"/>
                <w:szCs w:val="24"/>
              </w:rPr>
              <w:t>ПК-1</w:t>
            </w:r>
            <w:r>
              <w:rPr>
                <w:rStyle w:val="FontStyle16"/>
                <w:i/>
                <w:sz w:val="24"/>
                <w:szCs w:val="24"/>
              </w:rPr>
              <w:t>3-</w:t>
            </w:r>
            <w:r w:rsidRPr="00910AD5">
              <w:rPr>
                <w:rStyle w:val="FontStyle16"/>
                <w:i/>
                <w:sz w:val="24"/>
                <w:szCs w:val="24"/>
              </w:rPr>
              <w:t xml:space="preserve"> </w:t>
            </w:r>
            <w:r w:rsidRPr="00755E7A">
              <w:rPr>
                <w:rStyle w:val="FontStyle16"/>
                <w:i/>
                <w:sz w:val="24"/>
                <w:szCs w:val="24"/>
              </w:rPr>
              <w:t>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</w:t>
            </w:r>
          </w:p>
        </w:tc>
      </w:tr>
      <w:tr w:rsidR="00582FC8" w:rsidRPr="00910AD5" w14:paraId="2F3148F8" w14:textId="77777777" w:rsidTr="00B34A64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033627" w14:textId="77777777" w:rsidR="00582FC8" w:rsidRPr="00BF020E" w:rsidRDefault="00582FC8" w:rsidP="00DA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B413BB3" w14:textId="77777777" w:rsidR="00582FC8" w:rsidRPr="00BF020E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документы, которые используются при оформлении отчетов;</w:t>
            </w:r>
          </w:p>
          <w:p w14:paraId="109C3173" w14:textId="77777777" w:rsidR="00582FC8" w:rsidRPr="002A43A9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экспериментов по заданным методикам;</w:t>
            </w:r>
          </w:p>
          <w:p w14:paraId="5321C026" w14:textId="77777777" w:rsidR="00582FC8" w:rsidRPr="002A43A9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методах моделирования технологических систем и процессов;</w:t>
            </w:r>
            <w:r w:rsidRPr="002A43A9">
              <w:rPr>
                <w:b/>
                <w:bCs/>
              </w:rPr>
              <w:t xml:space="preserve"> </w:t>
            </w:r>
          </w:p>
          <w:p w14:paraId="50D5548F" w14:textId="77777777" w:rsidR="00582FC8" w:rsidRPr="00FE303D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внедрения результатов исследования и практических разработок</w:t>
            </w:r>
            <w:r w:rsidRPr="00FE3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319DB3A" w14:textId="77777777" w:rsidR="00582FC8" w:rsidRPr="00A1115C" w:rsidRDefault="00582FC8" w:rsidP="00B34A64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111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Теоретические вопросы (контрольные работы):</w:t>
            </w:r>
          </w:p>
          <w:p w14:paraId="31FBFB6A" w14:textId="77777777" w:rsidR="00582FC8" w:rsidRPr="00755E7A" w:rsidRDefault="00582FC8" w:rsidP="00B34A64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highlight w:val="yellow"/>
              </w:rPr>
            </w:pPr>
          </w:p>
          <w:p w14:paraId="2AE8E5F4" w14:textId="77777777" w:rsidR="00582FC8" w:rsidRDefault="00582FC8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C">
              <w:rPr>
                <w:rFonts w:ascii="Times New Roman" w:hAnsi="Times New Roman" w:cs="Times New Roman"/>
                <w:sz w:val="24"/>
                <w:szCs w:val="24"/>
              </w:rPr>
              <w:t>1.Оосновные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F020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</w:t>
            </w:r>
            <w:proofErr w:type="gramStart"/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используе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мые 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 w:rsidRPr="00BF020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оформлении отчетов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CA9051" w14:textId="77777777" w:rsidR="00582FC8" w:rsidRDefault="00582FC8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пособы внедрения результатов исследования и практических разработок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0F42A0" w14:textId="77777777" w:rsidR="00582FC8" w:rsidRPr="00A1115C" w:rsidRDefault="00582FC8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сновные сведения о методах моделирования технологических систем и процессов</w:t>
            </w:r>
          </w:p>
          <w:p w14:paraId="5D7BCDBD" w14:textId="77777777" w:rsidR="00582FC8" w:rsidRPr="00A1115C" w:rsidRDefault="00582FC8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C">
              <w:rPr>
                <w:rFonts w:ascii="Times New Roman" w:hAnsi="Times New Roman" w:cs="Times New Roman"/>
                <w:sz w:val="24"/>
                <w:szCs w:val="24"/>
              </w:rPr>
              <w:t>4. Основные виды научно-технической информации.</w:t>
            </w:r>
          </w:p>
          <w:p w14:paraId="7190AECA" w14:textId="77777777" w:rsidR="00582FC8" w:rsidRPr="00A1115C" w:rsidRDefault="00582FC8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C">
              <w:rPr>
                <w:rFonts w:ascii="Times New Roman" w:hAnsi="Times New Roman" w:cs="Times New Roman"/>
                <w:sz w:val="24"/>
                <w:szCs w:val="24"/>
              </w:rPr>
              <w:t xml:space="preserve">5. Современные </w:t>
            </w:r>
            <w:proofErr w:type="gramStart"/>
            <w:r w:rsidRPr="00A1115C">
              <w:rPr>
                <w:rFonts w:ascii="Times New Roman" w:hAnsi="Times New Roman" w:cs="Times New Roman"/>
                <w:sz w:val="24"/>
                <w:szCs w:val="24"/>
              </w:rPr>
              <w:t>методы  сбора</w:t>
            </w:r>
            <w:proofErr w:type="gramEnd"/>
            <w:r w:rsidRPr="00A1115C">
              <w:rPr>
                <w:rFonts w:ascii="Times New Roman" w:hAnsi="Times New Roman" w:cs="Times New Roman"/>
                <w:sz w:val="24"/>
                <w:szCs w:val="24"/>
              </w:rPr>
              <w:t>, обработки и анализа научно-технической информации.</w:t>
            </w:r>
          </w:p>
          <w:p w14:paraId="568E6122" w14:textId="77777777" w:rsidR="00582FC8" w:rsidRPr="00755E7A" w:rsidRDefault="00582FC8" w:rsidP="00B34A64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</w:tc>
      </w:tr>
      <w:tr w:rsidR="00582FC8" w:rsidRPr="00910AD5" w14:paraId="61769041" w14:textId="77777777" w:rsidTr="00B34A64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C90FFD" w14:textId="77777777" w:rsidR="00582FC8" w:rsidRPr="00BF020E" w:rsidRDefault="00582FC8" w:rsidP="00DA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C7711BD" w14:textId="77777777" w:rsidR="00582FC8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конкретные данные и информацию для </w:t>
            </w: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составления научных обзоров и публикаций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EF0354F" w14:textId="77777777" w:rsidR="00582FC8" w:rsidRPr="002A43A9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эксперименты по заданным методикам, обрабатывать и анализировать результаты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039F3A2" w14:textId="77777777" w:rsidR="00582FC8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отчеты по выполненным работам;</w:t>
            </w:r>
          </w:p>
          <w:p w14:paraId="7A44892E" w14:textId="77777777" w:rsidR="00582FC8" w:rsidRPr="002A43A9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рассчитывать погрешности аналитическим способом; </w:t>
            </w:r>
          </w:p>
          <w:p w14:paraId="324FA951" w14:textId="77777777" w:rsidR="00582FC8" w:rsidRPr="002A43A9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различные методы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 xml:space="preserve"> оптимизации;</w:t>
            </w:r>
          </w:p>
          <w:p w14:paraId="351F48CA" w14:textId="77777777" w:rsidR="00582FC8" w:rsidRPr="002A43A9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процессы по методике инженерного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84859" w14:textId="77777777" w:rsidR="00582FC8" w:rsidRPr="002A43A9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3C4570" w14:textId="77777777" w:rsidR="00582FC8" w:rsidRPr="002A082C" w:rsidRDefault="00582FC8" w:rsidP="00B34A64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2A082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3140C1FD" w14:textId="77777777" w:rsidR="00582FC8" w:rsidRPr="00910AD5" w:rsidRDefault="00582FC8" w:rsidP="00B34A6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или самостоятельные тематики:</w:t>
            </w:r>
          </w:p>
          <w:p w14:paraId="1C5EDAC2" w14:textId="77777777" w:rsidR="00582FC8" w:rsidRDefault="00582FC8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3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proofErr w:type="gramStart"/>
            <w:r w:rsidRPr="007D135D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7D135D">
              <w:rPr>
                <w:rFonts w:ascii="Times New Roman" w:hAnsi="Times New Roman" w:cs="Times New Roman"/>
                <w:bCs/>
                <w:sz w:val="24"/>
                <w:szCs w:val="24"/>
              </w:rPr>
              <w:t>недрение  результатов</w:t>
            </w:r>
            <w:proofErr w:type="gramEnd"/>
            <w:r w:rsidRPr="007D13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исследований и практических разработок</w:t>
            </w:r>
            <w:r w:rsidRPr="007D135D">
              <w:rPr>
                <w:rFonts w:ascii="Times New Roman" w:hAnsi="Times New Roman" w:cs="Times New Roman"/>
                <w:sz w:val="24"/>
                <w:szCs w:val="24"/>
              </w:rPr>
              <w:t xml:space="preserve">  в производство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FB01C4" w14:textId="77777777" w:rsidR="00582FC8" w:rsidRDefault="00582FC8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научно-технических отчетов.</w:t>
            </w:r>
          </w:p>
          <w:p w14:paraId="217FAC5F" w14:textId="77777777" w:rsidR="00582FC8" w:rsidRDefault="00582FC8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ассчитывать погрешности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измерений 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аналитическим</w:t>
            </w:r>
            <w:proofErr w:type="gramEnd"/>
            <w:r w:rsidRPr="00BF020E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048F34" w14:textId="77777777" w:rsidR="00582FC8" w:rsidRDefault="00582FC8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05EC3">
              <w:rPr>
                <w:rFonts w:ascii="Times New Roman" w:hAnsi="Times New Roman" w:cs="Times New Roman"/>
                <w:bCs/>
                <w:sz w:val="24"/>
                <w:szCs w:val="24"/>
              </w:rPr>
              <w:t>ланирова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ние </w:t>
            </w:r>
            <w:r w:rsidRPr="00205EC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5EC3">
              <w:rPr>
                <w:rFonts w:ascii="Times New Roman" w:hAnsi="Times New Roman" w:cs="Times New Roman"/>
                <w:bCs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едение </w:t>
            </w:r>
            <w:r w:rsidRPr="00205EC3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</w:t>
            </w:r>
            <w:r w:rsidRPr="00205EC3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5EC3"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5EC3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BF69DCC" w14:textId="77777777" w:rsidR="00582FC8" w:rsidRPr="007D135D" w:rsidRDefault="00582FC8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7D135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процессов по методике инженерного анализа.</w:t>
            </w:r>
          </w:p>
          <w:p w14:paraId="1F108822" w14:textId="77777777" w:rsidR="00582FC8" w:rsidRPr="007D135D" w:rsidRDefault="00582FC8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35D">
              <w:rPr>
                <w:rFonts w:ascii="Times New Roman" w:hAnsi="Times New Roman" w:cs="Times New Roman"/>
                <w:bCs/>
                <w:sz w:val="24"/>
                <w:szCs w:val="24"/>
              </w:rPr>
              <w:t>6. Стандартные задачи профессиональной деятельности на основе информационно-коммуникационных технологий.</w:t>
            </w:r>
          </w:p>
          <w:p w14:paraId="58433ED7" w14:textId="77777777" w:rsidR="00582FC8" w:rsidRPr="007D135D" w:rsidRDefault="00582FC8" w:rsidP="00B34A64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  <w:p w14:paraId="26CEAAAE" w14:textId="77777777" w:rsidR="00582FC8" w:rsidRPr="00755E7A" w:rsidRDefault="00582FC8" w:rsidP="00B34A64">
            <w:pPr>
              <w:tabs>
                <w:tab w:val="left" w:pos="851"/>
              </w:tabs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582FC8" w:rsidRPr="00910AD5" w14:paraId="11F541DD" w14:textId="77777777" w:rsidTr="00B34A64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88EC8D" w14:textId="77777777" w:rsidR="00582FC8" w:rsidRPr="00D21D7F" w:rsidRDefault="00582FC8" w:rsidP="00DA1B4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7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BE79605" w14:textId="77777777" w:rsidR="00582FC8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проведения физических и вычислительных экспериментов;</w:t>
            </w:r>
          </w:p>
          <w:p w14:paraId="0E730B85" w14:textId="77777777" w:rsidR="00582FC8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средств измерений;</w:t>
            </w:r>
          </w:p>
          <w:p w14:paraId="6E8DAEA7" w14:textId="77777777" w:rsidR="00582FC8" w:rsidRPr="00D21D7F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7F">
              <w:rPr>
                <w:rFonts w:ascii="Times New Roman" w:hAnsi="Times New Roman" w:cs="Times New Roman"/>
                <w:sz w:val="24"/>
                <w:szCs w:val="24"/>
              </w:rPr>
              <w:t>навыками работы с компьютером как средством создания, извлечения и управления информацией различного вида;</w:t>
            </w:r>
          </w:p>
          <w:p w14:paraId="4C72257E" w14:textId="77777777" w:rsidR="00582FC8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методами обработки результатов измерений;</w:t>
            </w:r>
          </w:p>
          <w:p w14:paraId="5215311B" w14:textId="77777777" w:rsidR="00582FC8" w:rsidRPr="00397D40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D7F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анализа и расчета точности; </w:t>
            </w:r>
            <w:r w:rsidRPr="00D21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по расчету и оптимизации процессов и операций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209CCF3" w14:textId="77777777" w:rsidR="00582FC8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3A9">
              <w:rPr>
                <w:rFonts w:ascii="Times New Roman" w:hAnsi="Times New Roman" w:cs="Times New Roman"/>
                <w:bCs/>
                <w:sz w:val="24"/>
                <w:szCs w:val="24"/>
              </w:rPr>
              <w:t>методами составления научных обзоров и написания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научных  публикаций</w:t>
            </w:r>
            <w:proofErr w:type="gramEnd"/>
          </w:p>
          <w:p w14:paraId="1D084E96" w14:textId="77777777" w:rsidR="00582FC8" w:rsidRPr="00D21D7F" w:rsidRDefault="00582FC8" w:rsidP="00DA1B4B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методами составления отчетов по выполненным работам.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2BB8ED5" w14:textId="77777777" w:rsidR="00582FC8" w:rsidRPr="007D135D" w:rsidRDefault="00582FC8" w:rsidP="00B34A64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proofErr w:type="gramStart"/>
            <w:r w:rsidRPr="007D135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Творческие  (</w:t>
            </w:r>
            <w:proofErr w:type="gramEnd"/>
            <w:r w:rsidRPr="007D135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индивидуальные) задания:</w:t>
            </w:r>
          </w:p>
          <w:p w14:paraId="50636003" w14:textId="77777777" w:rsidR="00582FC8" w:rsidRPr="00582FC8" w:rsidRDefault="00582FC8" w:rsidP="00B34A64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73CBE" w14:textId="77777777" w:rsidR="001A5BD7" w:rsidRDefault="00582FC8" w:rsidP="00B34A64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A5BD7" w:rsidRPr="00582FC8">
              <w:rPr>
                <w:rFonts w:ascii="Times New Roman" w:hAnsi="Times New Roman" w:cs="Times New Roman"/>
                <w:sz w:val="24"/>
                <w:szCs w:val="24"/>
              </w:rPr>
              <w:t>Произвести расчет и оптимизацию процессов и операций в машиностроительной</w:t>
            </w:r>
            <w:r w:rsidR="001A5BD7" w:rsidRPr="006E146A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  <w:p w14:paraId="0691FCD9" w14:textId="77777777" w:rsidR="00582FC8" w:rsidRPr="00582FC8" w:rsidRDefault="001A5BD7" w:rsidP="00B34A64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82FC8" w:rsidRPr="006E146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научно-технической </w:t>
            </w:r>
            <w:r w:rsidR="00582FC8" w:rsidRPr="00582FC8">
              <w:rPr>
                <w:rFonts w:ascii="Times New Roman" w:hAnsi="Times New Roman" w:cs="Times New Roman"/>
                <w:sz w:val="24"/>
                <w:szCs w:val="24"/>
              </w:rPr>
              <w:t>информации по выбранной тематике исследования и подготовить данные для составления научных обзоров и публикаций.</w:t>
            </w:r>
          </w:p>
          <w:p w14:paraId="299DD0AC" w14:textId="77777777" w:rsidR="00582FC8" w:rsidRPr="006E146A" w:rsidRDefault="001A5BD7" w:rsidP="00B34A64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FC8" w:rsidRPr="00582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научно-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 отчет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выполненным работам</w:t>
            </w:r>
            <w:r w:rsidR="005A7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5B2709" w14:textId="77777777" w:rsidR="00582FC8" w:rsidRPr="00755E7A" w:rsidRDefault="00582FC8" w:rsidP="00B34A64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2730" w:rsidRPr="00910AD5" w14:paraId="73282C13" w14:textId="77777777" w:rsidTr="00B34A6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EC7A9A" w14:textId="77777777" w:rsidR="00182730" w:rsidRPr="00910AD5" w:rsidRDefault="00182730" w:rsidP="00B34A64">
            <w:pPr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14</w:t>
            </w:r>
            <w:r w:rsidRPr="00910AD5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r w:rsidRPr="00DF73F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</w:t>
            </w:r>
          </w:p>
        </w:tc>
      </w:tr>
      <w:tr w:rsidR="00182730" w:rsidRPr="00910AD5" w14:paraId="45817E4C" w14:textId="77777777" w:rsidTr="00B34A64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2FD5B4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1263D86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организации научных работ в России;</w:t>
            </w:r>
          </w:p>
          <w:p w14:paraId="2312FD12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поиска научной информации;</w:t>
            </w:r>
          </w:p>
          <w:p w14:paraId="2A8368A4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видов НИР, </w:t>
            </w:r>
          </w:p>
          <w:p w14:paraId="0E5231E6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внедрения НИР, их характеристика и используемые результаты;</w:t>
            </w:r>
          </w:p>
          <w:p w14:paraId="025101A0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методике составления научных отчетов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B80C05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внедрению результатов исследований.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7B2252A" w14:textId="77777777" w:rsidR="00182730" w:rsidRDefault="00182730" w:rsidP="00B34A64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(контрольные работы):</w:t>
            </w:r>
          </w:p>
          <w:p w14:paraId="184884B7" w14:textId="77777777" w:rsidR="00182730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научных работ в России.</w:t>
            </w:r>
          </w:p>
          <w:p w14:paraId="31182CC2" w14:textId="77777777" w:rsidR="00182730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поиска научной информации.</w:t>
            </w:r>
          </w:p>
          <w:p w14:paraId="0779E4DF" w14:textId="77777777" w:rsidR="00182730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Классификацию видов НИР.</w:t>
            </w:r>
          </w:p>
          <w:p w14:paraId="6A4E030B" w14:textId="77777777" w:rsidR="00182730" w:rsidRDefault="00182730" w:rsidP="00B34A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Этапы внедрения НИР.</w:t>
            </w:r>
          </w:p>
          <w:p w14:paraId="4DD7BA80" w14:textId="77777777" w:rsidR="00182730" w:rsidRDefault="00182730" w:rsidP="00B34A6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методике составления научных отчетов.</w:t>
            </w:r>
          </w:p>
          <w:p w14:paraId="681AA3DA" w14:textId="77777777" w:rsidR="00182730" w:rsidRPr="00B55761" w:rsidRDefault="00182730" w:rsidP="00B34A64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Внедрение  результатов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</w:t>
            </w:r>
          </w:p>
          <w:p w14:paraId="610CDCDA" w14:textId="77777777" w:rsidR="00182730" w:rsidRPr="00910AD5" w:rsidRDefault="00182730" w:rsidP="00B34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182730" w:rsidRPr="00910AD5" w14:paraId="00386C8D" w14:textId="77777777" w:rsidTr="001A5BD7">
        <w:trPr>
          <w:trHeight w:val="1793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D7010E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A502897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методы  математического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моделирования, теоретического и экспериментального исследования;</w:t>
            </w:r>
          </w:p>
          <w:p w14:paraId="3031ECAB" w14:textId="77777777" w:rsidR="00182730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отчеты;</w:t>
            </w:r>
          </w:p>
          <w:p w14:paraId="06511E5D" w14:textId="77777777" w:rsidR="00182730" w:rsidRPr="00910AD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0678C6" w14:textId="77777777" w:rsidR="00182730" w:rsidRPr="00910AD5" w:rsidRDefault="00182730" w:rsidP="00B34A64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20543D77" w14:textId="77777777" w:rsidR="00182730" w:rsidRPr="00910AD5" w:rsidRDefault="00182730" w:rsidP="00B34A6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или самостоятельные тематики:</w:t>
            </w:r>
          </w:p>
          <w:p w14:paraId="5AC6C9AF" w14:textId="77777777" w:rsidR="00182730" w:rsidRPr="00910AD5" w:rsidRDefault="00182730" w:rsidP="00B34A6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жностей  вычислительной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программного обеспечения в области эксплуатации транспортно-технологических машин и комплексов.</w:t>
            </w:r>
          </w:p>
          <w:p w14:paraId="1734150B" w14:textId="77777777" w:rsidR="00182730" w:rsidRPr="00910AD5" w:rsidRDefault="00182730" w:rsidP="00B34A6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научных исследований в области транспортных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  транспортно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-технологических процессов и их элементов</w:t>
            </w:r>
          </w:p>
          <w:p w14:paraId="44181200" w14:textId="77777777" w:rsidR="00182730" w:rsidRDefault="00182730" w:rsidP="00B34A6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транспортных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  транспортно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-технологических процессов и их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элементов.</w:t>
            </w:r>
          </w:p>
          <w:p w14:paraId="6A775D05" w14:textId="77777777" w:rsidR="00182730" w:rsidRPr="00910AD5" w:rsidRDefault="00182730" w:rsidP="00B34A6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Внедрение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</w:tr>
      <w:tr w:rsidR="00182730" w:rsidRPr="00910AD5" w14:paraId="53661499" w14:textId="77777777" w:rsidTr="00B34A64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A907A3" w14:textId="77777777" w:rsidR="00182730" w:rsidRPr="00910AD5" w:rsidRDefault="00182730" w:rsidP="00B3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296A459" w14:textId="77777777" w:rsidR="00182730" w:rsidRPr="00F0032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способностью к пополнению знаний за счет научно-технической информации, отечественного и зарубежного опыта по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влению исследования;</w:t>
            </w:r>
          </w:p>
          <w:p w14:paraId="482BD204" w14:textId="77777777" w:rsidR="00182730" w:rsidRPr="00F00325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научных отчетов;</w:t>
            </w:r>
          </w:p>
          <w:p w14:paraId="5424ADC8" w14:textId="77777777" w:rsidR="00182730" w:rsidRPr="00C22E2F" w:rsidRDefault="00182730" w:rsidP="00B34A64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внедрения </w:t>
            </w:r>
            <w:r w:rsidRPr="00C22E2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разработок в практику машиностроительных производств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E2BB2B1" w14:textId="77777777" w:rsidR="00182730" w:rsidRPr="00910AD5" w:rsidRDefault="00182730" w:rsidP="00B34A64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(индивидуальные задания)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14:paraId="0D72EC66" w14:textId="77777777" w:rsidR="005A7229" w:rsidRDefault="005A7229" w:rsidP="005A72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34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proofErr w:type="gramStart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электронной  вычислительной</w:t>
            </w:r>
            <w:proofErr w:type="gramEnd"/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систем программирования решить поставленную техническую задачу в области эксплуатации транспортно-технологических машин и комплексов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E3AC19" w14:textId="77777777" w:rsidR="005A7229" w:rsidRDefault="005A7229" w:rsidP="005A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Подготовить научно-технический отчет по результатам научных исследований.</w:t>
            </w:r>
          </w:p>
          <w:p w14:paraId="154DE08D" w14:textId="77777777" w:rsidR="005A7229" w:rsidRPr="00446343" w:rsidRDefault="005A7229" w:rsidP="005A7229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Составить инновационный бизнес-план по </w:t>
            </w:r>
            <w:r w:rsidRPr="00B76AC8">
              <w:rPr>
                <w:rFonts w:ascii="Times New Roman" w:hAnsi="Times New Roman" w:cs="Times New Roman"/>
                <w:sz w:val="24"/>
                <w:szCs w:val="24"/>
              </w:rPr>
              <w:t>внедрению результатов исследований и разработок в практику машиностроительных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AC2DCE" w14:textId="77777777" w:rsidR="00182730" w:rsidRPr="00910AD5" w:rsidRDefault="00182730" w:rsidP="00B34A6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</w:tbl>
    <w:p w14:paraId="0E31067B" w14:textId="77777777" w:rsidR="00182730" w:rsidRPr="00910AD5" w:rsidRDefault="00182730" w:rsidP="00182730">
      <w:pPr>
        <w:rPr>
          <w:rFonts w:ascii="Times New Roman" w:hAnsi="Times New Roman" w:cs="Times New Roman"/>
          <w:b/>
          <w:sz w:val="24"/>
          <w:szCs w:val="24"/>
        </w:rPr>
        <w:sectPr w:rsidR="00182730" w:rsidRPr="00910AD5" w:rsidSect="00B34A64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09D24872" w14:textId="77777777" w:rsidR="00182730" w:rsidRPr="00910AD5" w:rsidRDefault="00182730" w:rsidP="00B810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10AD5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6331F3E3" w14:textId="77777777" w:rsidR="00182730" w:rsidRPr="00910AD5" w:rsidRDefault="00182730" w:rsidP="00B810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662755" w14:textId="77777777" w:rsidR="00182730" w:rsidRPr="00910AD5" w:rsidRDefault="00182730" w:rsidP="00B81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«Продвижение научной продукции»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зачёта.</w:t>
      </w:r>
    </w:p>
    <w:p w14:paraId="7FFF8F83" w14:textId="77777777" w:rsidR="00182730" w:rsidRPr="00910AD5" w:rsidRDefault="00182730" w:rsidP="00B81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Зачёт по данной дисциплине проводится в устной форме в виде собеседования.</w:t>
      </w:r>
    </w:p>
    <w:p w14:paraId="0A31982B" w14:textId="77777777" w:rsidR="00182730" w:rsidRPr="00910AD5" w:rsidRDefault="00182730" w:rsidP="00B810C7">
      <w:pPr>
        <w:pStyle w:val="Style3"/>
        <w:rPr>
          <w:b/>
        </w:rPr>
      </w:pPr>
    </w:p>
    <w:p w14:paraId="2BA75B9A" w14:textId="77777777" w:rsidR="00182730" w:rsidRPr="00910AD5" w:rsidRDefault="00182730" w:rsidP="00B810C7">
      <w:pPr>
        <w:pStyle w:val="Style3"/>
        <w:rPr>
          <w:b/>
        </w:rPr>
      </w:pPr>
      <w:r w:rsidRPr="00910AD5">
        <w:rPr>
          <w:b/>
        </w:rPr>
        <w:t>Критерии оценки:</w:t>
      </w:r>
    </w:p>
    <w:p w14:paraId="4E71DC57" w14:textId="77777777" w:rsidR="00182730" w:rsidRPr="00910AD5" w:rsidRDefault="00182730" w:rsidP="00B810C7">
      <w:pPr>
        <w:pStyle w:val="Style3"/>
        <w:rPr>
          <w:b/>
        </w:rPr>
      </w:pPr>
    </w:p>
    <w:p w14:paraId="011ED4B2" w14:textId="77777777" w:rsidR="00182730" w:rsidRPr="00910AD5" w:rsidRDefault="00182730" w:rsidP="00B81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14:paraId="16D25109" w14:textId="4543631A" w:rsidR="00182730" w:rsidRDefault="00182730" w:rsidP="00B81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  <w:r w:rsidR="00B810C7">
        <w:rPr>
          <w:rFonts w:ascii="Times New Roman" w:hAnsi="Times New Roman" w:cs="Times New Roman"/>
          <w:sz w:val="24"/>
          <w:szCs w:val="24"/>
        </w:rPr>
        <w:t>.</w:t>
      </w:r>
    </w:p>
    <w:p w14:paraId="453DB875" w14:textId="77777777" w:rsidR="00B810C7" w:rsidRPr="00910AD5" w:rsidRDefault="00B810C7" w:rsidP="00B81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DA3C70" w14:textId="77777777" w:rsidR="00B810C7" w:rsidRPr="00B810C7" w:rsidRDefault="00B810C7" w:rsidP="00B810C7">
      <w:pPr>
        <w:pStyle w:val="1"/>
        <w:spacing w:after="24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bookmarkStart w:id="0" w:name="_Hlk23805917"/>
      <w:r w:rsidRPr="00B810C7">
        <w:rPr>
          <w:rStyle w:val="FontStyle32"/>
          <w:i w:val="0"/>
          <w:iCs/>
          <w:spacing w:val="-4"/>
          <w:sz w:val="24"/>
          <w:szCs w:val="24"/>
        </w:rPr>
        <w:t>8</w:t>
      </w:r>
      <w:r w:rsidRPr="00B810C7">
        <w:rPr>
          <w:rStyle w:val="FontStyle32"/>
          <w:spacing w:val="-4"/>
          <w:sz w:val="24"/>
          <w:szCs w:val="24"/>
        </w:rPr>
        <w:t xml:space="preserve"> </w:t>
      </w:r>
      <w:r w:rsidRPr="00B810C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2E4D9005" w14:textId="77777777" w:rsidR="00B810C7" w:rsidRPr="00B810C7" w:rsidRDefault="00B810C7" w:rsidP="00B810C7">
      <w:pPr>
        <w:pStyle w:val="Style10"/>
        <w:widowControl/>
        <w:spacing w:before="240" w:after="240"/>
        <w:rPr>
          <w:rStyle w:val="FontStyle22"/>
          <w:b/>
          <w:sz w:val="24"/>
          <w:szCs w:val="24"/>
        </w:rPr>
      </w:pPr>
      <w:r w:rsidRPr="00B810C7">
        <w:rPr>
          <w:rStyle w:val="FontStyle18"/>
          <w:sz w:val="24"/>
          <w:szCs w:val="24"/>
        </w:rPr>
        <w:t xml:space="preserve">а) Основная </w:t>
      </w:r>
      <w:r w:rsidRPr="00B810C7">
        <w:rPr>
          <w:rStyle w:val="FontStyle22"/>
          <w:b/>
          <w:bCs/>
          <w:sz w:val="24"/>
          <w:szCs w:val="24"/>
        </w:rPr>
        <w:t>литература:</w:t>
      </w:r>
    </w:p>
    <w:p w14:paraId="709AE90E" w14:textId="3AEC69DA" w:rsidR="00B810C7" w:rsidRDefault="00B810C7" w:rsidP="00B810C7">
      <w:pPr>
        <w:pStyle w:val="Style10"/>
        <w:widowControl/>
      </w:pPr>
      <w:r w:rsidRPr="009A6558">
        <w:t>1</w:t>
      </w:r>
      <w:r>
        <w:t xml:space="preserve">. </w:t>
      </w:r>
      <w:r>
        <w:tab/>
      </w:r>
      <w:r w:rsidRPr="007D508F">
        <w:rPr>
          <w:b/>
          <w:bCs/>
        </w:rPr>
        <w:t>Алексеев, Г.В.</w:t>
      </w:r>
      <w:r w:rsidRPr="007D508F">
        <w:t xml:space="preserve"> Основы защиты интеллектуальной собственности. Создание, коммерциализация, защита / Г.В. Алексеев, А.Г. </w:t>
      </w:r>
      <w:proofErr w:type="spellStart"/>
      <w:r w:rsidRPr="007D508F">
        <w:t>Леу</w:t>
      </w:r>
      <w:proofErr w:type="spellEnd"/>
      <w:r w:rsidRPr="007D508F">
        <w:t>. — Санкт-</w:t>
      </w:r>
      <w:proofErr w:type="gramStart"/>
      <w:r w:rsidRPr="007D508F">
        <w:t>Петербург :</w:t>
      </w:r>
      <w:proofErr w:type="gramEnd"/>
      <w:r w:rsidRPr="007D508F">
        <w:t xml:space="preserve"> Лань, 2018. </w:t>
      </w:r>
      <w:bookmarkStart w:id="1" w:name="_Hlk23779203"/>
      <w:r w:rsidRPr="007D508F">
        <w:t xml:space="preserve">— </w:t>
      </w:r>
      <w:bookmarkEnd w:id="1"/>
      <w:r w:rsidRPr="007D508F">
        <w:t xml:space="preserve">388 с. — ISBN 978-5-8114-2745-1. — </w:t>
      </w:r>
      <w:proofErr w:type="gramStart"/>
      <w:r w:rsidRPr="007D508F">
        <w:t>Текст :</w:t>
      </w:r>
      <w:proofErr w:type="gramEnd"/>
      <w:r w:rsidRPr="007D508F">
        <w:t xml:space="preserve"> электронный </w:t>
      </w:r>
      <w:r>
        <w:t xml:space="preserve"> </w:t>
      </w:r>
      <w:r w:rsidRPr="007D508F">
        <w:t xml:space="preserve">// Электронно-библиотечная система «Лань» : [сайт]. — URL: </w:t>
      </w:r>
      <w:r w:rsidRPr="007D508F">
        <w:rPr>
          <w:rStyle w:val="afa"/>
        </w:rPr>
        <w:t>https://e.lanbook.com/book/102582</w:t>
      </w:r>
      <w:r w:rsidR="00086B13">
        <w:t xml:space="preserve"> (дата обращения: 25.09.2020</w:t>
      </w:r>
      <w:r w:rsidRPr="007D508F">
        <w:t xml:space="preserve">). — Режим доступа: для </w:t>
      </w:r>
      <w:proofErr w:type="spellStart"/>
      <w:r w:rsidRPr="007D508F">
        <w:t>авториз</w:t>
      </w:r>
      <w:proofErr w:type="spellEnd"/>
      <w:r w:rsidRPr="007D508F">
        <w:t>. пользователей.</w:t>
      </w:r>
    </w:p>
    <w:p w14:paraId="01EBA4BE" w14:textId="67DDF028" w:rsidR="00B810C7" w:rsidRPr="00245AC6" w:rsidRDefault="00B810C7" w:rsidP="00B810C7">
      <w:pPr>
        <w:pStyle w:val="Style10"/>
        <w:widowControl/>
        <w:rPr>
          <w:color w:val="001329"/>
          <w:shd w:val="clear" w:color="auto" w:fill="FFFFFF"/>
        </w:rPr>
      </w:pPr>
      <w:r>
        <w:t>2.</w:t>
      </w:r>
      <w:r>
        <w:tab/>
      </w:r>
      <w:r w:rsidRPr="00245AC6">
        <w:rPr>
          <w:b/>
          <w:bCs/>
          <w:color w:val="001329"/>
          <w:shd w:val="clear" w:color="auto" w:fill="FFFFFF"/>
        </w:rPr>
        <w:t>Медынский</w:t>
      </w:r>
      <w:r>
        <w:rPr>
          <w:b/>
          <w:bCs/>
          <w:color w:val="001329"/>
          <w:shd w:val="clear" w:color="auto" w:fill="FFFFFF"/>
        </w:rPr>
        <w:t>,</w:t>
      </w:r>
      <w:r w:rsidRPr="00245AC6">
        <w:rPr>
          <w:b/>
          <w:bCs/>
          <w:color w:val="001329"/>
          <w:shd w:val="clear" w:color="auto" w:fill="FFFFFF"/>
        </w:rPr>
        <w:t xml:space="preserve"> В.Г.</w:t>
      </w:r>
      <w:r w:rsidRPr="00660F72">
        <w:rPr>
          <w:color w:val="001329"/>
          <w:shd w:val="clear" w:color="auto" w:fill="FFFFFF"/>
        </w:rPr>
        <w:t xml:space="preserve"> Инновационный </w:t>
      </w:r>
      <w:proofErr w:type="gramStart"/>
      <w:r w:rsidRPr="00660F72">
        <w:rPr>
          <w:color w:val="001329"/>
          <w:shd w:val="clear" w:color="auto" w:fill="FFFFFF"/>
        </w:rPr>
        <w:t>менеджмент :</w:t>
      </w:r>
      <w:proofErr w:type="gramEnd"/>
      <w:r w:rsidRPr="00660F72">
        <w:rPr>
          <w:color w:val="001329"/>
          <w:shd w:val="clear" w:color="auto" w:fill="FFFFFF"/>
        </w:rPr>
        <w:t xml:space="preserve"> учебник / В.Г. Медынский. </w:t>
      </w:r>
      <w:r w:rsidRPr="007D508F">
        <w:t>—</w:t>
      </w:r>
      <w:r w:rsidRPr="00660F72">
        <w:rPr>
          <w:color w:val="001329"/>
          <w:shd w:val="clear" w:color="auto" w:fill="FFFFFF"/>
        </w:rPr>
        <w:t xml:space="preserve"> Москва: ИНФРА-М, 2017. </w:t>
      </w:r>
      <w:r w:rsidRPr="007D508F">
        <w:t>—</w:t>
      </w:r>
      <w:r w:rsidRPr="00660F72">
        <w:rPr>
          <w:color w:val="001329"/>
          <w:shd w:val="clear" w:color="auto" w:fill="FFFFFF"/>
        </w:rPr>
        <w:t xml:space="preserve"> 295 с. </w:t>
      </w:r>
      <w:r w:rsidRPr="007D508F">
        <w:t>—</w:t>
      </w:r>
      <w:r w:rsidRPr="00660F72">
        <w:rPr>
          <w:color w:val="001329"/>
          <w:shd w:val="clear" w:color="auto" w:fill="FFFFFF"/>
        </w:rPr>
        <w:t xml:space="preserve"> (Высшее образование: </w:t>
      </w:r>
      <w:r w:rsidRPr="00245AC6">
        <w:rPr>
          <w:color w:val="001329"/>
          <w:shd w:val="clear" w:color="auto" w:fill="FFFFFF"/>
        </w:rPr>
        <w:t>Бакалавриат).</w:t>
      </w:r>
      <w:r w:rsidRPr="00245AC6">
        <w:t>—</w:t>
      </w:r>
      <w:r w:rsidRPr="00245AC6">
        <w:rPr>
          <w:color w:val="001329"/>
          <w:shd w:val="clear" w:color="auto" w:fill="FFFFFF"/>
        </w:rPr>
        <w:t xml:space="preserve"> URL: </w:t>
      </w:r>
      <w:hyperlink r:id="rId14" w:history="1">
        <w:r w:rsidRPr="00245E46">
          <w:rPr>
            <w:rStyle w:val="afa"/>
          </w:rPr>
          <w:t>https://new.znanium.com/read?id=165585</w:t>
        </w:r>
      </w:hyperlink>
      <w:r w:rsidRPr="0082628C">
        <w:rPr>
          <w:rStyle w:val="afa"/>
        </w:rPr>
        <w:t xml:space="preserve"> </w:t>
      </w:r>
      <w:r w:rsidR="00086B13">
        <w:t>(дата обращения: 25.09.2020</w:t>
      </w:r>
      <w:r w:rsidR="00086B13" w:rsidRPr="007D508F">
        <w:t>)</w:t>
      </w:r>
      <w:r w:rsidRPr="00245AC6">
        <w:t>. —</w:t>
      </w:r>
      <w:r>
        <w:t xml:space="preserve"> </w:t>
      </w:r>
      <w:proofErr w:type="gramStart"/>
      <w:r w:rsidRPr="00245AC6">
        <w:t>Текст :</w:t>
      </w:r>
      <w:proofErr w:type="gramEnd"/>
      <w:r w:rsidRPr="00245AC6">
        <w:t xml:space="preserve"> электронный.</w:t>
      </w:r>
    </w:p>
    <w:p w14:paraId="481BBACE" w14:textId="77777777" w:rsidR="00B810C7" w:rsidRPr="00B810C7" w:rsidRDefault="00B810C7" w:rsidP="00B810C7">
      <w:pPr>
        <w:pStyle w:val="Style10"/>
        <w:widowControl/>
        <w:spacing w:before="240" w:after="240"/>
        <w:rPr>
          <w:rStyle w:val="FontStyle22"/>
          <w:b/>
          <w:bCs/>
          <w:sz w:val="24"/>
          <w:szCs w:val="24"/>
        </w:rPr>
      </w:pPr>
      <w:r w:rsidRPr="00B810C7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14:paraId="6ADA4A00" w14:textId="1A50EB14" w:rsidR="00B810C7" w:rsidRDefault="00B810C7" w:rsidP="00B810C7">
      <w:pPr>
        <w:pStyle w:val="Style10"/>
        <w:widowControl/>
      </w:pPr>
      <w:r w:rsidRPr="00B80591">
        <w:rPr>
          <w:color w:val="000000" w:themeColor="text1"/>
        </w:rPr>
        <w:t>1</w:t>
      </w:r>
      <w:r w:rsidRPr="00B80591">
        <w:rPr>
          <w:color w:val="000000" w:themeColor="text1"/>
        </w:rPr>
        <w:tab/>
      </w:r>
      <w:r w:rsidRPr="00B80591">
        <w:tab/>
      </w:r>
      <w:r w:rsidRPr="000D7197">
        <w:rPr>
          <w:b/>
          <w:bCs/>
        </w:rPr>
        <w:t>Рыжков, И.Б.</w:t>
      </w:r>
      <w:r w:rsidRPr="000D7197">
        <w:t xml:space="preserve"> Основы научных исследований и </w:t>
      </w:r>
      <w:proofErr w:type="gramStart"/>
      <w:r w:rsidRPr="000D7197">
        <w:t>изобретательства :</w:t>
      </w:r>
      <w:proofErr w:type="gramEnd"/>
      <w:r w:rsidRPr="000D7197">
        <w:t xml:space="preserve"> учебное пособие / И.Б. Рыжков. — 3-е изд., стер. — Санкт-</w:t>
      </w:r>
      <w:proofErr w:type="gramStart"/>
      <w:r w:rsidRPr="000D7197">
        <w:t>Петербург :</w:t>
      </w:r>
      <w:proofErr w:type="gramEnd"/>
      <w:r w:rsidRPr="000D7197">
        <w:t xml:space="preserve"> Лань, 2019. — 224 с. — ISBN 978-5-8114-4207-2. — </w:t>
      </w:r>
      <w:proofErr w:type="gramStart"/>
      <w:r w:rsidRPr="000D7197">
        <w:t>Текст :</w:t>
      </w:r>
      <w:proofErr w:type="gramEnd"/>
      <w:r w:rsidRPr="000D7197">
        <w:t xml:space="preserve"> электронный // Электронно-библиотечная система «Лань» : [сайт]. — URL: </w:t>
      </w:r>
      <w:r w:rsidRPr="000D7197">
        <w:rPr>
          <w:rStyle w:val="afa"/>
        </w:rPr>
        <w:t>https://e.lanbook.com/book/116011</w:t>
      </w:r>
      <w:r w:rsidRPr="000D7197">
        <w:t xml:space="preserve"> </w:t>
      </w:r>
      <w:r w:rsidR="00086B13">
        <w:t>(дата обращения: 25.09.2020</w:t>
      </w:r>
      <w:r w:rsidR="00086B13" w:rsidRPr="007D508F">
        <w:t>)</w:t>
      </w:r>
      <w:r w:rsidRPr="000D7197">
        <w:t xml:space="preserve">. — Режим доступа: для </w:t>
      </w:r>
      <w:proofErr w:type="spellStart"/>
      <w:r w:rsidRPr="000D7197">
        <w:t>авториз</w:t>
      </w:r>
      <w:proofErr w:type="spellEnd"/>
      <w:r w:rsidRPr="000D7197">
        <w:t>. пользователей.</w:t>
      </w:r>
    </w:p>
    <w:p w14:paraId="5355D8B0" w14:textId="7D8E13B7" w:rsidR="00B810C7" w:rsidRPr="00AA791F" w:rsidRDefault="00B810C7" w:rsidP="00B810C7">
      <w:pPr>
        <w:pStyle w:val="Style10"/>
        <w:widowControl/>
        <w:rPr>
          <w:vanish/>
        </w:rPr>
      </w:pPr>
      <w:r>
        <w:t>2</w:t>
      </w:r>
      <w:r>
        <w:tab/>
      </w:r>
      <w:r w:rsidRPr="00BD660D">
        <w:t>.</w:t>
      </w:r>
      <w:r>
        <w:tab/>
      </w:r>
      <w:r w:rsidRPr="00CD626E">
        <w:rPr>
          <w:b/>
          <w:bCs/>
          <w:color w:val="000000" w:themeColor="text1"/>
        </w:rPr>
        <w:t>Горфинкель</w:t>
      </w:r>
      <w:r w:rsidRPr="00CD626E">
        <w:rPr>
          <w:b/>
          <w:bCs/>
        </w:rPr>
        <w:t>, В. Я.</w:t>
      </w:r>
      <w:r w:rsidRPr="00BB3235">
        <w:t xml:space="preserve"> </w:t>
      </w:r>
      <w:r w:rsidRPr="00CD626E">
        <w:rPr>
          <w:color w:val="001329"/>
          <w:shd w:val="clear" w:color="auto" w:fill="FFFFFF"/>
        </w:rPr>
        <w:t xml:space="preserve">Экономика инноваций: </w:t>
      </w:r>
      <w:r>
        <w:rPr>
          <w:color w:val="001329"/>
          <w:shd w:val="clear" w:color="auto" w:fill="FFFFFF"/>
        </w:rPr>
        <w:t>у</w:t>
      </w:r>
      <w:r w:rsidRPr="00CD626E">
        <w:rPr>
          <w:color w:val="001329"/>
          <w:shd w:val="clear" w:color="auto" w:fill="FFFFFF"/>
        </w:rPr>
        <w:t xml:space="preserve">чебник / </w:t>
      </w:r>
      <w:r>
        <w:rPr>
          <w:color w:val="001329"/>
          <w:shd w:val="clear" w:color="auto" w:fill="FFFFFF"/>
        </w:rPr>
        <w:t>п</w:t>
      </w:r>
      <w:r w:rsidRPr="00CD626E">
        <w:rPr>
          <w:color w:val="001329"/>
          <w:shd w:val="clear" w:color="auto" w:fill="FFFFFF"/>
        </w:rPr>
        <w:t xml:space="preserve">од ред. проф. В.Я. Горфинкеля, Т.Г. </w:t>
      </w:r>
      <w:proofErr w:type="spellStart"/>
      <w:r w:rsidRPr="00CD626E">
        <w:rPr>
          <w:color w:val="001329"/>
          <w:shd w:val="clear" w:color="auto" w:fill="FFFFFF"/>
        </w:rPr>
        <w:t>Попадюк</w:t>
      </w:r>
      <w:proofErr w:type="spellEnd"/>
      <w:r w:rsidRPr="00CD626E">
        <w:rPr>
          <w:color w:val="001329"/>
          <w:shd w:val="clear" w:color="auto" w:fill="FFFFFF"/>
        </w:rPr>
        <w:t xml:space="preserve">. </w:t>
      </w:r>
      <w:r w:rsidRPr="007D508F">
        <w:t>—</w:t>
      </w:r>
      <w:r w:rsidRPr="00CD626E">
        <w:rPr>
          <w:color w:val="001329"/>
          <w:shd w:val="clear" w:color="auto" w:fill="FFFFFF"/>
        </w:rPr>
        <w:t xml:space="preserve"> 2-e изд., </w:t>
      </w:r>
      <w:proofErr w:type="spellStart"/>
      <w:r w:rsidRPr="00CD626E">
        <w:rPr>
          <w:color w:val="001329"/>
          <w:shd w:val="clear" w:color="auto" w:fill="FFFFFF"/>
        </w:rPr>
        <w:t>перераб</w:t>
      </w:r>
      <w:proofErr w:type="spellEnd"/>
      <w:r w:rsidRPr="00CD626E">
        <w:rPr>
          <w:color w:val="001329"/>
          <w:shd w:val="clear" w:color="auto" w:fill="FFFFFF"/>
        </w:rPr>
        <w:t xml:space="preserve">. и доп. </w:t>
      </w:r>
      <w:r w:rsidRPr="007D508F">
        <w:t>—</w:t>
      </w:r>
      <w:r w:rsidRPr="00CD626E">
        <w:rPr>
          <w:color w:val="001329"/>
          <w:shd w:val="clear" w:color="auto" w:fill="FFFFFF"/>
        </w:rPr>
        <w:t xml:space="preserve"> </w:t>
      </w:r>
      <w:proofErr w:type="gramStart"/>
      <w:r w:rsidRPr="00CD626E">
        <w:rPr>
          <w:color w:val="001329"/>
          <w:shd w:val="clear" w:color="auto" w:fill="FFFFFF"/>
        </w:rPr>
        <w:t>Москва :</w:t>
      </w:r>
      <w:proofErr w:type="gramEnd"/>
      <w:r w:rsidRPr="00CD626E">
        <w:rPr>
          <w:color w:val="001329"/>
          <w:shd w:val="clear" w:color="auto" w:fill="FFFFFF"/>
        </w:rPr>
        <w:t xml:space="preserve"> Вузовский учебник: НИЦ Инфра-М, 2013. </w:t>
      </w:r>
      <w:r w:rsidRPr="007D508F">
        <w:t>—</w:t>
      </w:r>
      <w:r w:rsidRPr="00CD626E">
        <w:rPr>
          <w:color w:val="001329"/>
          <w:shd w:val="clear" w:color="auto" w:fill="FFFFFF"/>
        </w:rPr>
        <w:t xml:space="preserve"> 336 с.: 60x90 1/16. (переплет) ISBN 978-5-9558-0220-6 </w:t>
      </w:r>
      <w:r w:rsidRPr="007D508F">
        <w:t>—</w:t>
      </w:r>
      <w:r>
        <w:t xml:space="preserve"> </w:t>
      </w:r>
      <w:r w:rsidRPr="00CD626E">
        <w:rPr>
          <w:color w:val="001329"/>
          <w:shd w:val="clear" w:color="auto" w:fill="FFFFFF"/>
        </w:rPr>
        <w:t xml:space="preserve">URL: </w:t>
      </w:r>
      <w:hyperlink r:id="rId15" w:history="1">
        <w:r w:rsidRPr="00245E46">
          <w:rPr>
            <w:rStyle w:val="afa"/>
          </w:rPr>
          <w:t>https://new.znanium.com/read?id=136572</w:t>
        </w:r>
      </w:hyperlink>
      <w:r w:rsidRPr="00F37EF3">
        <w:rPr>
          <w:rStyle w:val="afa"/>
        </w:rPr>
        <w:t xml:space="preserve"> </w:t>
      </w:r>
      <w:r w:rsidRPr="00BB3235">
        <w:t xml:space="preserve">— </w:t>
      </w:r>
      <w:r w:rsidR="00086B13">
        <w:t>(дата обращения: 25.09.2020</w:t>
      </w:r>
      <w:r w:rsidR="00086B13" w:rsidRPr="007D508F">
        <w:t>)</w:t>
      </w:r>
      <w:r w:rsidRPr="00BB3235">
        <w:t xml:space="preserve">. </w:t>
      </w:r>
      <w:r w:rsidRPr="005A0FD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proofErr w:type="gramStart"/>
      <w:r w:rsidRPr="00BB3235">
        <w:t>Текст :</w:t>
      </w:r>
      <w:proofErr w:type="gramEnd"/>
      <w:r w:rsidRPr="00BB3235">
        <w:t xml:space="preserve"> электронный.</w:t>
      </w:r>
    </w:p>
    <w:p w14:paraId="1F66A6FD" w14:textId="1AF5988B" w:rsidR="00B810C7" w:rsidRPr="005E4DD4" w:rsidRDefault="00B810C7" w:rsidP="00B810C7">
      <w:pPr>
        <w:pStyle w:val="Style10"/>
        <w:widowControl/>
        <w:rPr>
          <w:color w:val="001329"/>
          <w:shd w:val="clear" w:color="auto" w:fill="FFFFFF"/>
        </w:rPr>
      </w:pPr>
      <w:r w:rsidRPr="005E4DD4">
        <w:t>3</w:t>
      </w:r>
      <w:r w:rsidRPr="005E4DD4">
        <w:rPr>
          <w:color w:val="000000" w:themeColor="text1"/>
        </w:rPr>
        <w:t xml:space="preserve"> </w:t>
      </w:r>
      <w:r w:rsidRPr="005E4DD4">
        <w:rPr>
          <w:b/>
          <w:bCs/>
          <w:color w:val="001329"/>
          <w:shd w:val="clear" w:color="auto" w:fill="FFFFFF"/>
        </w:rPr>
        <w:t>Лапыгин, Ю.Н.</w:t>
      </w:r>
      <w:r w:rsidRPr="005E4DD4">
        <w:rPr>
          <w:color w:val="001329"/>
          <w:shd w:val="clear" w:color="auto" w:fill="FFFFFF"/>
        </w:rPr>
        <w:t xml:space="preserve"> Инновационный менеджмент / Лапыгин Ю.Н. </w:t>
      </w:r>
      <w:r w:rsidRPr="005E4DD4">
        <w:t>—</w:t>
      </w:r>
      <w:r w:rsidRPr="005E4DD4">
        <w:rPr>
          <w:color w:val="001329"/>
          <w:shd w:val="clear" w:color="auto" w:fill="FFFFFF"/>
        </w:rPr>
        <w:t xml:space="preserve"> </w:t>
      </w:r>
      <w:proofErr w:type="gramStart"/>
      <w:r w:rsidRPr="005E4DD4">
        <w:rPr>
          <w:color w:val="001329"/>
          <w:shd w:val="clear" w:color="auto" w:fill="FFFFFF"/>
        </w:rPr>
        <w:t>Москва :НИЦ</w:t>
      </w:r>
      <w:proofErr w:type="gramEnd"/>
      <w:r w:rsidRPr="005E4DD4">
        <w:rPr>
          <w:color w:val="001329"/>
          <w:shd w:val="clear" w:color="auto" w:fill="FFFFFF"/>
        </w:rPr>
        <w:t xml:space="preserve"> ИНФРА-М, 2016. </w:t>
      </w:r>
      <w:r w:rsidRPr="005E4DD4">
        <w:t>—</w:t>
      </w:r>
      <w:r w:rsidRPr="005E4DD4">
        <w:rPr>
          <w:color w:val="001329"/>
          <w:shd w:val="clear" w:color="auto" w:fill="FFFFFF"/>
        </w:rPr>
        <w:t xml:space="preserve"> 266 с.: 60x90 1/16 ISBN 978-5-16-105133-7 (</w:t>
      </w:r>
      <w:proofErr w:type="spellStart"/>
      <w:r w:rsidRPr="005E4DD4">
        <w:rPr>
          <w:color w:val="001329"/>
          <w:shd w:val="clear" w:color="auto" w:fill="FFFFFF"/>
        </w:rPr>
        <w:t>online</w:t>
      </w:r>
      <w:proofErr w:type="spellEnd"/>
      <w:r w:rsidRPr="005E4DD4">
        <w:rPr>
          <w:color w:val="001329"/>
          <w:shd w:val="clear" w:color="auto" w:fill="FFFFFF"/>
        </w:rPr>
        <w:t xml:space="preserve">) </w:t>
      </w:r>
      <w:r w:rsidRPr="005E4DD4">
        <w:t>—</w:t>
      </w:r>
      <w:r w:rsidRPr="005E4DD4">
        <w:rPr>
          <w:color w:val="001329"/>
          <w:shd w:val="clear" w:color="auto" w:fill="FFFFFF"/>
        </w:rPr>
        <w:t xml:space="preserve"> URL: </w:t>
      </w:r>
      <w:r w:rsidRPr="005E4DD4">
        <w:rPr>
          <w:rStyle w:val="afa"/>
        </w:rPr>
        <w:t>https://new.znanium.com/read?id=49078</w:t>
      </w:r>
      <w:r w:rsidRPr="005E4DD4">
        <w:rPr>
          <w:color w:val="001329"/>
          <w:shd w:val="clear" w:color="auto" w:fill="FFFFFF"/>
        </w:rPr>
        <w:t xml:space="preserve"> </w:t>
      </w:r>
      <w:r w:rsidR="00086B13">
        <w:t>(дата обращения: 25.09.2020</w:t>
      </w:r>
      <w:r w:rsidR="00086B13" w:rsidRPr="007D508F">
        <w:t>)</w:t>
      </w:r>
      <w:r w:rsidRPr="005E4DD4">
        <w:t>. — Текст: электронный.</w:t>
      </w:r>
    </w:p>
    <w:p w14:paraId="2E2A0F4A" w14:textId="77777777" w:rsidR="00B810C7" w:rsidRDefault="00B810C7" w:rsidP="00B810C7">
      <w:pPr>
        <w:pStyle w:val="Style8"/>
        <w:widowControl/>
        <w:tabs>
          <w:tab w:val="left" w:pos="709"/>
          <w:tab w:val="left" w:pos="851"/>
          <w:tab w:val="left" w:pos="993"/>
        </w:tabs>
        <w:rPr>
          <w:b/>
          <w:bCs/>
          <w:color w:val="000000"/>
        </w:rPr>
      </w:pPr>
      <w:r w:rsidRPr="00B810C7">
        <w:rPr>
          <w:rStyle w:val="FontStyle22"/>
          <w:b/>
          <w:bCs/>
          <w:sz w:val="24"/>
          <w:szCs w:val="24"/>
        </w:rPr>
        <w:lastRenderedPageBreak/>
        <w:t>б)</w:t>
      </w:r>
      <w:r w:rsidRPr="00B810C7">
        <w:rPr>
          <w:rStyle w:val="FontStyle22"/>
          <w:sz w:val="24"/>
          <w:szCs w:val="24"/>
        </w:rPr>
        <w:t xml:space="preserve"> </w:t>
      </w:r>
      <w:r w:rsidRPr="00B810C7">
        <w:rPr>
          <w:b/>
          <w:bCs/>
          <w:color w:val="000000"/>
        </w:rPr>
        <w:t>Перечень</w:t>
      </w:r>
      <w:r w:rsidRPr="00175AE7">
        <w:rPr>
          <w:b/>
          <w:bCs/>
          <w:color w:val="000000"/>
        </w:rPr>
        <w:t xml:space="preserve"> научных периодических изданий:</w:t>
      </w:r>
    </w:p>
    <w:p w14:paraId="1E995E08" w14:textId="77777777" w:rsidR="00B810C7" w:rsidRPr="00175AE7" w:rsidRDefault="00B810C7" w:rsidP="00B810C7">
      <w:pPr>
        <w:pStyle w:val="Style8"/>
        <w:widowControl/>
        <w:tabs>
          <w:tab w:val="left" w:pos="709"/>
          <w:tab w:val="left" w:pos="851"/>
          <w:tab w:val="left" w:pos="993"/>
        </w:tabs>
        <w:rPr>
          <w:b/>
          <w:bCs/>
          <w:spacing w:val="40"/>
        </w:rPr>
      </w:pPr>
    </w:p>
    <w:p w14:paraId="7CB90BB4" w14:textId="77777777" w:rsidR="00B810C7" w:rsidRDefault="00B810C7" w:rsidP="00B810C7">
      <w:pPr>
        <w:pStyle w:val="Style10"/>
        <w:widowControl/>
        <w:numPr>
          <w:ilvl w:val="0"/>
          <w:numId w:val="41"/>
        </w:numPr>
        <w:rPr>
          <w:rStyle w:val="afa"/>
        </w:rPr>
      </w:pPr>
      <w:r w:rsidRPr="009F1BE9">
        <w:rPr>
          <w:color w:val="000000"/>
        </w:rPr>
        <w:t>Журнал «Журнал «Вестник Магнитогорского государственного технического университета им. Г.И. Носова»</w:t>
      </w:r>
      <w:r>
        <w:rPr>
          <w:color w:val="000000"/>
        </w:rPr>
        <w:t xml:space="preserve"> - 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>-адрес:</w:t>
      </w:r>
      <w:r w:rsidRPr="0019464D">
        <w:rPr>
          <w:rStyle w:val="afa"/>
        </w:rPr>
        <w:t xml:space="preserve"> </w:t>
      </w:r>
      <w:hyperlink r:id="rId16" w:history="1">
        <w:r w:rsidRPr="00245E46">
          <w:rPr>
            <w:rStyle w:val="afa"/>
          </w:rPr>
          <w:t>http://vestnik.magtu.ru</w:t>
        </w:r>
      </w:hyperlink>
      <w:r>
        <w:rPr>
          <w:rStyle w:val="afa"/>
        </w:rPr>
        <w:t>)</w:t>
      </w:r>
    </w:p>
    <w:p w14:paraId="6202FE70" w14:textId="77777777" w:rsidR="00B810C7" w:rsidRPr="009F1BE9" w:rsidRDefault="00B810C7" w:rsidP="00B810C7">
      <w:pPr>
        <w:pStyle w:val="Style10"/>
        <w:widowControl/>
        <w:numPr>
          <w:ilvl w:val="0"/>
          <w:numId w:val="41"/>
        </w:numPr>
        <w:rPr>
          <w:color w:val="000000"/>
        </w:rPr>
      </w:pPr>
      <w:r w:rsidRPr="009F1BE9">
        <w:rPr>
          <w:color w:val="000000"/>
        </w:rPr>
        <w:t>Журнал «Инновации»</w:t>
      </w:r>
      <w:r>
        <w:rPr>
          <w:color w:val="000000"/>
        </w:rPr>
        <w:t xml:space="preserve"> 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>-адрес:</w:t>
      </w:r>
      <w:r w:rsidRPr="0019464D">
        <w:rPr>
          <w:rStyle w:val="afa"/>
        </w:rPr>
        <w:t xml:space="preserve"> https://maginnov.ru/</w:t>
      </w:r>
      <w:r w:rsidRPr="00B9613E">
        <w:rPr>
          <w:rStyle w:val="afa"/>
        </w:rPr>
        <w:t>)</w:t>
      </w:r>
    </w:p>
    <w:p w14:paraId="27E7E6E1" w14:textId="77777777" w:rsidR="00B810C7" w:rsidRPr="004370C3" w:rsidRDefault="00B810C7" w:rsidP="00B810C7">
      <w:pPr>
        <w:pStyle w:val="Style10"/>
        <w:widowControl/>
        <w:numPr>
          <w:ilvl w:val="0"/>
          <w:numId w:val="41"/>
        </w:numPr>
        <w:rPr>
          <w:color w:val="000000"/>
        </w:rPr>
      </w:pPr>
      <w:r w:rsidRPr="00471E48">
        <w:rPr>
          <w:color w:val="000000"/>
        </w:rPr>
        <w:t>Журнал «Инновации в менеджменте»</w:t>
      </w:r>
      <w:r>
        <w:rPr>
          <w:color w:val="000000"/>
        </w:rPr>
        <w:t xml:space="preserve"> </w:t>
      </w:r>
      <w:r w:rsidRPr="0019464D">
        <w:rPr>
          <w:color w:val="000000"/>
        </w:rPr>
        <w:t>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>-адрес:</w:t>
      </w:r>
      <w:r w:rsidRPr="0019464D">
        <w:rPr>
          <w:rStyle w:val="afa"/>
        </w:rPr>
        <w:t xml:space="preserve"> </w:t>
      </w:r>
      <w:hyperlink r:id="rId17" w:tgtFrame="_blank" w:history="1">
        <w:r w:rsidRPr="004370C3">
          <w:rPr>
            <w:rStyle w:val="afa"/>
          </w:rPr>
          <w:t>http://innmanagement.ru</w:t>
        </w:r>
      </w:hyperlink>
      <w:r w:rsidRPr="004370C3">
        <w:rPr>
          <w:rStyle w:val="afa"/>
        </w:rPr>
        <w:t>)</w:t>
      </w:r>
    </w:p>
    <w:p w14:paraId="06911790" w14:textId="77777777" w:rsidR="00B810C7" w:rsidRPr="00D0396C" w:rsidRDefault="00B810C7" w:rsidP="00B810C7">
      <w:pPr>
        <w:pStyle w:val="Style10"/>
        <w:widowControl/>
        <w:numPr>
          <w:ilvl w:val="0"/>
          <w:numId w:val="41"/>
        </w:numPr>
        <w:rPr>
          <w:rStyle w:val="afa"/>
        </w:rPr>
      </w:pPr>
      <w:r w:rsidRPr="009F1BE9">
        <w:rPr>
          <w:color w:val="000000"/>
        </w:rPr>
        <w:t>Журнал «</w:t>
      </w:r>
      <w:r w:rsidRPr="000C583B">
        <w:rPr>
          <w:color w:val="000000"/>
        </w:rPr>
        <w:t xml:space="preserve">Управление в </w:t>
      </w:r>
      <w:r>
        <w:rPr>
          <w:color w:val="000000"/>
        </w:rPr>
        <w:t>Р</w:t>
      </w:r>
      <w:r w:rsidRPr="000C583B">
        <w:rPr>
          <w:color w:val="000000"/>
        </w:rPr>
        <w:t>оссии: проблемы и перспективы</w:t>
      </w:r>
      <w:r w:rsidRPr="009F1BE9">
        <w:rPr>
          <w:color w:val="000000"/>
        </w:rPr>
        <w:t>»</w:t>
      </w:r>
      <w:r>
        <w:rPr>
          <w:color w:val="000000"/>
        </w:rPr>
        <w:t xml:space="preserve"> </w:t>
      </w:r>
      <w:r w:rsidRPr="0019464D">
        <w:rPr>
          <w:color w:val="000000"/>
        </w:rPr>
        <w:t>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 xml:space="preserve">-адрес: </w:t>
      </w:r>
      <w:hyperlink r:id="rId18" w:history="1">
        <w:r w:rsidRPr="00D0396C">
          <w:rPr>
            <w:rStyle w:val="afa"/>
          </w:rPr>
          <w:t>http://lit-collider.ru/upravlenie-v-rossii</w:t>
        </w:r>
      </w:hyperlink>
      <w:r w:rsidRPr="00D0396C">
        <w:rPr>
          <w:rStyle w:val="afa"/>
        </w:rPr>
        <w:t>)</w:t>
      </w:r>
    </w:p>
    <w:p w14:paraId="0741B047" w14:textId="77777777" w:rsidR="00B810C7" w:rsidRPr="000504BC" w:rsidRDefault="00B810C7" w:rsidP="00B810C7">
      <w:pPr>
        <w:pStyle w:val="Style10"/>
        <w:widowControl/>
        <w:numPr>
          <w:ilvl w:val="0"/>
          <w:numId w:val="41"/>
        </w:numPr>
        <w:rPr>
          <w:rStyle w:val="afa"/>
        </w:rPr>
      </w:pPr>
      <w:r w:rsidRPr="009F1BE9">
        <w:rPr>
          <w:color w:val="000000"/>
        </w:rPr>
        <w:t>Журнал «Перспективные материалы»</w:t>
      </w:r>
      <w:r>
        <w:rPr>
          <w:color w:val="000000"/>
        </w:rPr>
        <w:t xml:space="preserve"> 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>-адрес:</w:t>
      </w:r>
      <w:r w:rsidRPr="0019464D">
        <w:rPr>
          <w:rStyle w:val="afa"/>
        </w:rPr>
        <w:t xml:space="preserve"> </w:t>
      </w:r>
      <w:hyperlink r:id="rId19" w:history="1">
        <w:r w:rsidRPr="00245E46">
          <w:rPr>
            <w:rStyle w:val="afa"/>
          </w:rPr>
          <w:t>http://www.j-pm.ru</w:t>
        </w:r>
      </w:hyperlink>
      <w:r>
        <w:rPr>
          <w:rStyle w:val="afa"/>
        </w:rPr>
        <w:t>)</w:t>
      </w:r>
    </w:p>
    <w:p w14:paraId="7E1459C6" w14:textId="77777777" w:rsidR="00B810C7" w:rsidRPr="00D819A9" w:rsidRDefault="00B810C7" w:rsidP="00B810C7">
      <w:pPr>
        <w:pStyle w:val="Style10"/>
        <w:widowControl/>
        <w:numPr>
          <w:ilvl w:val="0"/>
          <w:numId w:val="41"/>
        </w:numPr>
        <w:rPr>
          <w:rStyle w:val="afa"/>
        </w:rPr>
      </w:pPr>
      <w:r w:rsidRPr="009F1BE9">
        <w:rPr>
          <w:color w:val="000000"/>
        </w:rPr>
        <w:t>Журнал «Перспективы науки»</w:t>
      </w:r>
      <w:r>
        <w:rPr>
          <w:color w:val="000000"/>
        </w:rPr>
        <w:t xml:space="preserve"> </w:t>
      </w:r>
      <w:hyperlink r:id="rId20" w:history="1">
        <w:r w:rsidRPr="00E20979">
          <w:rPr>
            <w:color w:val="000000"/>
          </w:rPr>
          <w:t>(www-адрес:</w:t>
        </w:r>
        <w:r w:rsidRPr="00245E46">
          <w:rPr>
            <w:rStyle w:val="afa"/>
          </w:rPr>
          <w:t xml:space="preserve"> http://moofrnk.com</w:t>
        </w:r>
      </w:hyperlink>
      <w:r>
        <w:rPr>
          <w:rStyle w:val="afa"/>
        </w:rPr>
        <w:t>)</w:t>
      </w:r>
    </w:p>
    <w:p w14:paraId="6DC4F3CB" w14:textId="77777777" w:rsidR="00B810C7" w:rsidRPr="00853DC7" w:rsidRDefault="00B810C7" w:rsidP="00B810C7">
      <w:pPr>
        <w:pStyle w:val="Style10"/>
        <w:widowControl/>
        <w:numPr>
          <w:ilvl w:val="0"/>
          <w:numId w:val="41"/>
        </w:numPr>
        <w:rPr>
          <w:rStyle w:val="afa"/>
          <w:color w:val="000000"/>
        </w:rPr>
      </w:pPr>
      <w:r w:rsidRPr="004370C3">
        <w:rPr>
          <w:color w:val="000000"/>
        </w:rPr>
        <w:t>Журнал «</w:t>
      </w:r>
      <w:r w:rsidRPr="005C7864">
        <w:rPr>
          <w:color w:val="000000"/>
        </w:rPr>
        <w:t>Информационные технологии в проектировании и производстве</w:t>
      </w:r>
      <w:r>
        <w:rPr>
          <w:color w:val="000000"/>
        </w:rPr>
        <w:t>» 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>-адрес:</w:t>
      </w:r>
      <w:r>
        <w:rPr>
          <w:rStyle w:val="afa"/>
        </w:rPr>
        <w:t xml:space="preserve"> </w:t>
      </w:r>
      <w:hyperlink r:id="rId21" w:history="1">
        <w:r w:rsidRPr="00245E46">
          <w:rPr>
            <w:rStyle w:val="afa"/>
          </w:rPr>
          <w:t>http://izdat.ntckompas.ru/editions/detail.php?SECTION_ID=159</w:t>
        </w:r>
      </w:hyperlink>
      <w:r>
        <w:rPr>
          <w:rStyle w:val="afa"/>
        </w:rPr>
        <w:t>)</w:t>
      </w:r>
    </w:p>
    <w:p w14:paraId="37C99E1F" w14:textId="77777777" w:rsidR="00B810C7" w:rsidRPr="009F1BE9" w:rsidRDefault="00B810C7" w:rsidP="00B810C7">
      <w:pPr>
        <w:pStyle w:val="Style10"/>
        <w:widowControl/>
        <w:numPr>
          <w:ilvl w:val="0"/>
          <w:numId w:val="41"/>
        </w:numPr>
        <w:rPr>
          <w:color w:val="000000"/>
        </w:rPr>
      </w:pPr>
      <w:r w:rsidRPr="009F1BE9">
        <w:rPr>
          <w:color w:val="000000"/>
        </w:rPr>
        <w:t>Журнал «Наукоемкие технологии»</w:t>
      </w:r>
      <w:r>
        <w:rPr>
          <w:color w:val="000000"/>
        </w:rPr>
        <w:t xml:space="preserve"> 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>-адрес:</w:t>
      </w:r>
      <w:r>
        <w:rPr>
          <w:rStyle w:val="afa"/>
        </w:rPr>
        <w:t xml:space="preserve"> </w:t>
      </w:r>
      <w:hyperlink r:id="rId22" w:tgtFrame="_blank" w:history="1">
        <w:r w:rsidRPr="000504BC">
          <w:rPr>
            <w:rStyle w:val="afa"/>
          </w:rPr>
          <w:t>http://www.radiotec.ru/journal_section/8</w:t>
        </w:r>
      </w:hyperlink>
      <w:r>
        <w:rPr>
          <w:color w:val="000000"/>
        </w:rPr>
        <w:t>)</w:t>
      </w:r>
    </w:p>
    <w:p w14:paraId="4CC3C9FA" w14:textId="77777777" w:rsidR="00B810C7" w:rsidRDefault="00B810C7" w:rsidP="00B810C7">
      <w:pPr>
        <w:pStyle w:val="Style10"/>
        <w:widowControl/>
        <w:numPr>
          <w:ilvl w:val="0"/>
          <w:numId w:val="41"/>
        </w:numPr>
        <w:rPr>
          <w:color w:val="000000"/>
        </w:rPr>
      </w:pPr>
      <w:r>
        <w:rPr>
          <w:color w:val="000000"/>
        </w:rPr>
        <w:t>Журнал  «</w:t>
      </w:r>
      <w:r w:rsidRPr="00680812">
        <w:rPr>
          <w:color w:val="000000"/>
        </w:rPr>
        <w:t>Новые технологии</w:t>
      </w:r>
      <w:r>
        <w:rPr>
          <w:color w:val="000000"/>
        </w:rPr>
        <w:t>» 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>-адрес:</w:t>
      </w:r>
      <w:r>
        <w:rPr>
          <w:rStyle w:val="afa"/>
        </w:rPr>
        <w:t xml:space="preserve"> </w:t>
      </w:r>
      <w:hyperlink r:id="rId23" w:history="1">
        <w:r w:rsidRPr="00245E46">
          <w:rPr>
            <w:rStyle w:val="afa"/>
          </w:rPr>
          <w:t>http://newtech.mkgtu.ru</w:t>
        </w:r>
      </w:hyperlink>
      <w:r>
        <w:rPr>
          <w:rStyle w:val="afa"/>
        </w:rPr>
        <w:t>)</w:t>
      </w:r>
    </w:p>
    <w:p w14:paraId="0E2856F0" w14:textId="77777777" w:rsidR="00B810C7" w:rsidRPr="00680812" w:rsidRDefault="00B810C7" w:rsidP="00B810C7">
      <w:pPr>
        <w:pStyle w:val="Style10"/>
        <w:widowControl/>
        <w:numPr>
          <w:ilvl w:val="0"/>
          <w:numId w:val="41"/>
        </w:numPr>
        <w:rPr>
          <w:color w:val="000000"/>
        </w:rPr>
      </w:pPr>
      <w:r>
        <w:rPr>
          <w:color w:val="000000"/>
        </w:rPr>
        <w:t xml:space="preserve"> Журнал «</w:t>
      </w:r>
      <w:r w:rsidRPr="00680812">
        <w:rPr>
          <w:color w:val="000000"/>
        </w:rPr>
        <w:t>Фундаментальные и прикладные проблемы техники и технологии</w:t>
      </w:r>
      <w:r>
        <w:rPr>
          <w:color w:val="000000"/>
        </w:rPr>
        <w:t>» (</w:t>
      </w:r>
      <w:proofErr w:type="spellStart"/>
      <w:r w:rsidRPr="0019464D">
        <w:rPr>
          <w:color w:val="000000"/>
        </w:rPr>
        <w:t>www</w:t>
      </w:r>
      <w:proofErr w:type="spellEnd"/>
      <w:r w:rsidRPr="0019464D">
        <w:rPr>
          <w:color w:val="000000"/>
        </w:rPr>
        <w:t>-адрес:</w:t>
      </w:r>
      <w:r>
        <w:rPr>
          <w:rStyle w:val="afa"/>
        </w:rPr>
        <w:t xml:space="preserve"> </w:t>
      </w:r>
      <w:hyperlink r:id="rId24" w:history="1">
        <w:r w:rsidRPr="00245E46">
          <w:rPr>
            <w:rStyle w:val="afa"/>
          </w:rPr>
          <w:t>http://oreluniver.ru</w:t>
        </w:r>
      </w:hyperlink>
      <w:r>
        <w:rPr>
          <w:rStyle w:val="afa"/>
        </w:rPr>
        <w:t>)</w:t>
      </w:r>
    </w:p>
    <w:p w14:paraId="3C9BE3DE" w14:textId="77777777" w:rsidR="00B810C7" w:rsidRPr="00AA791F" w:rsidRDefault="00B810C7" w:rsidP="00B810C7">
      <w:pPr>
        <w:pStyle w:val="Style8"/>
        <w:widowControl/>
        <w:tabs>
          <w:tab w:val="left" w:pos="993"/>
        </w:tabs>
        <w:spacing w:before="240" w:after="240"/>
        <w:rPr>
          <w:rStyle w:val="FontStyle21"/>
          <w:b/>
          <w:bCs/>
          <w:sz w:val="24"/>
          <w:szCs w:val="24"/>
        </w:rPr>
      </w:pPr>
      <w:proofErr w:type="gramStart"/>
      <w:r w:rsidRPr="009F2401">
        <w:rPr>
          <w:rStyle w:val="FontStyle15"/>
          <w:spacing w:val="40"/>
          <w:sz w:val="24"/>
          <w:szCs w:val="24"/>
        </w:rPr>
        <w:t>в)</w:t>
      </w:r>
      <w:r w:rsidRPr="00AA791F">
        <w:rPr>
          <w:rStyle w:val="FontStyle21"/>
          <w:b/>
          <w:bCs/>
          <w:sz w:val="24"/>
          <w:szCs w:val="24"/>
        </w:rPr>
        <w:t>Методические</w:t>
      </w:r>
      <w:proofErr w:type="gramEnd"/>
      <w:r w:rsidRPr="00AA791F">
        <w:rPr>
          <w:rStyle w:val="FontStyle21"/>
          <w:b/>
          <w:bCs/>
          <w:sz w:val="24"/>
          <w:szCs w:val="24"/>
        </w:rPr>
        <w:t xml:space="preserve"> указания: </w:t>
      </w:r>
    </w:p>
    <w:p w14:paraId="43819BB5" w14:textId="77777777" w:rsidR="00B810C7" w:rsidRPr="00FF46E1" w:rsidRDefault="00B810C7" w:rsidP="00B810C7">
      <w:pPr>
        <w:pStyle w:val="Style8"/>
        <w:widowControl/>
        <w:tabs>
          <w:tab w:val="left" w:pos="993"/>
        </w:tabs>
      </w:pPr>
      <w:r w:rsidRPr="005C0360">
        <w:t xml:space="preserve">1) </w:t>
      </w:r>
      <w:r>
        <w:t xml:space="preserve">А.А. Астафьева, Ю.В. Короткова. Проведение патентных исследований. Методическая разработка к самостоятельной работе по дисциплине «Защита интеллектуальной собственности и </w:t>
      </w:r>
      <w:proofErr w:type="spellStart"/>
      <w:r>
        <w:t>патентоведение</w:t>
      </w:r>
      <w:proofErr w:type="spellEnd"/>
      <w:r>
        <w:t xml:space="preserve">» для студентов всех </w:t>
      </w:r>
      <w:proofErr w:type="gramStart"/>
      <w:r>
        <w:t>специальностей .</w:t>
      </w:r>
      <w:proofErr w:type="gramEnd"/>
      <w:r>
        <w:t xml:space="preserve"> Магнитогорск. Изд-во Магнитогорск. гос. </w:t>
      </w:r>
      <w:proofErr w:type="spellStart"/>
      <w:r>
        <w:t>техн</w:t>
      </w:r>
      <w:proofErr w:type="spellEnd"/>
      <w:r>
        <w:t>. ун-та им. Г.И. Носова, 2013. – 33</w:t>
      </w:r>
      <w:r>
        <w:rPr>
          <w:lang w:val="en-US"/>
        </w:rPr>
        <w:t>c</w:t>
      </w:r>
    </w:p>
    <w:p w14:paraId="5E3F4359" w14:textId="77777777" w:rsidR="00B810C7" w:rsidRDefault="00B810C7" w:rsidP="00B810C7">
      <w:pPr>
        <w:pStyle w:val="Style8"/>
        <w:widowControl/>
        <w:tabs>
          <w:tab w:val="left" w:pos="993"/>
        </w:tabs>
      </w:pPr>
      <w:r>
        <w:t xml:space="preserve">2) А.А. Астафьева, Ю.В. Короткова. Формула изобретения как характеристика его технической сущности, принципы составления и толкования. Методическая разработка к самостоятельной работе по дисциплине «Защита интеллектуальной собственности и </w:t>
      </w:r>
      <w:proofErr w:type="spellStart"/>
      <w:r>
        <w:t>патентоведение</w:t>
      </w:r>
      <w:proofErr w:type="spellEnd"/>
      <w:r>
        <w:t xml:space="preserve">» для студентов всех специальностей. Магнитогорск. Изд-во Магнитогорск. гос. </w:t>
      </w:r>
      <w:proofErr w:type="spellStart"/>
      <w:r>
        <w:t>техн</w:t>
      </w:r>
      <w:proofErr w:type="spellEnd"/>
      <w:r>
        <w:t>. ун-та им. Г.И. Носова, 2012. - 30 с.</w:t>
      </w:r>
    </w:p>
    <w:p w14:paraId="3C0789F2" w14:textId="77777777" w:rsidR="00B810C7" w:rsidRPr="005C0360" w:rsidRDefault="00B810C7" w:rsidP="00B810C7">
      <w:pPr>
        <w:pStyle w:val="Style8"/>
        <w:widowControl/>
        <w:tabs>
          <w:tab w:val="left" w:pos="993"/>
        </w:tabs>
      </w:pPr>
      <w:r>
        <w:t>3</w:t>
      </w:r>
      <w:r w:rsidRPr="00ED63DB">
        <w:t>)</w:t>
      </w:r>
      <w:r>
        <w:t xml:space="preserve"> А.А. Астафьева </w:t>
      </w:r>
      <w:r w:rsidRPr="00ED63DB">
        <w:t>Изобретение</w:t>
      </w:r>
      <w:r w:rsidRPr="005C0360">
        <w:t xml:space="preserve">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5C0360">
        <w:t>патент</w:t>
      </w:r>
      <w:r>
        <w:t>о</w:t>
      </w:r>
      <w:r w:rsidRPr="005C0360">
        <w:t>ведение</w:t>
      </w:r>
      <w:proofErr w:type="spellEnd"/>
      <w:r w:rsidRPr="005C0360">
        <w:t>». Магнитогорск: ГОУ ВПО МГТУ им. Г.И. Носова, 2005. – 26 с.</w:t>
      </w:r>
    </w:p>
    <w:p w14:paraId="0843CFE0" w14:textId="77777777" w:rsidR="00B810C7" w:rsidRDefault="00B810C7" w:rsidP="00B810C7">
      <w:pPr>
        <w:pStyle w:val="Style8"/>
        <w:widowControl/>
        <w:tabs>
          <w:tab w:val="left" w:pos="993"/>
        </w:tabs>
      </w:pPr>
      <w:r>
        <w:t>4</w:t>
      </w:r>
      <w:r w:rsidRPr="005C0360">
        <w:t>)</w:t>
      </w:r>
      <w:r>
        <w:t xml:space="preserve"> А.А. Астафьева </w:t>
      </w:r>
      <w:r w:rsidRPr="005C0360">
        <w:t>П</w:t>
      </w:r>
      <w:r w:rsidRPr="00ED63DB">
        <w:t>олез</w:t>
      </w:r>
      <w:r w:rsidRPr="005C0360">
        <w:t xml:space="preserve">ная модель.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5C0360">
        <w:t>патентоведение</w:t>
      </w:r>
      <w:proofErr w:type="spellEnd"/>
      <w:r w:rsidRPr="005C0360">
        <w:t>». Магнитогорск: ГОУ ВПО МГТУ им. Г.И. Носова, 2006. – 32 с.</w:t>
      </w:r>
    </w:p>
    <w:p w14:paraId="2C8A7860" w14:textId="77777777" w:rsidR="00B810C7" w:rsidRDefault="00B810C7" w:rsidP="00B810C7">
      <w:pPr>
        <w:pStyle w:val="Style8"/>
        <w:widowControl/>
        <w:tabs>
          <w:tab w:val="left" w:pos="993"/>
        </w:tabs>
      </w:pPr>
    </w:p>
    <w:p w14:paraId="5738D6F6" w14:textId="77777777" w:rsidR="00B810C7" w:rsidRPr="00AA791F" w:rsidRDefault="00B810C7" w:rsidP="00B810C7">
      <w:pPr>
        <w:pStyle w:val="Style8"/>
        <w:widowControl/>
        <w:spacing w:before="120"/>
        <w:rPr>
          <w:rStyle w:val="FontStyle21"/>
          <w:b/>
          <w:bCs/>
          <w:sz w:val="24"/>
          <w:szCs w:val="24"/>
        </w:rPr>
      </w:pPr>
      <w:proofErr w:type="gramStart"/>
      <w:r w:rsidRPr="009F2401">
        <w:rPr>
          <w:rStyle w:val="FontStyle15"/>
          <w:spacing w:val="40"/>
          <w:sz w:val="24"/>
          <w:szCs w:val="24"/>
        </w:rPr>
        <w:t>г)</w:t>
      </w:r>
      <w:r w:rsidRPr="00AA791F">
        <w:rPr>
          <w:rStyle w:val="FontStyle21"/>
          <w:b/>
          <w:bCs/>
          <w:sz w:val="24"/>
          <w:szCs w:val="24"/>
        </w:rPr>
        <w:t>Программное</w:t>
      </w:r>
      <w:proofErr w:type="gramEnd"/>
      <w:r w:rsidRPr="00AA791F">
        <w:rPr>
          <w:rStyle w:val="FontStyle21"/>
          <w:b/>
          <w:bCs/>
          <w:sz w:val="24"/>
          <w:szCs w:val="24"/>
        </w:rPr>
        <w:t xml:space="preserve"> обеспечение </w:t>
      </w:r>
      <w:proofErr w:type="spellStart"/>
      <w:r w:rsidRPr="00AA791F">
        <w:rPr>
          <w:rStyle w:val="FontStyle15"/>
          <w:b w:val="0"/>
          <w:bCs w:val="0"/>
          <w:spacing w:val="40"/>
          <w:sz w:val="24"/>
          <w:szCs w:val="24"/>
        </w:rPr>
        <w:t>и</w:t>
      </w:r>
      <w:r w:rsidRPr="00AA791F">
        <w:rPr>
          <w:rStyle w:val="FontStyle21"/>
          <w:b/>
          <w:bCs/>
          <w:sz w:val="24"/>
          <w:szCs w:val="24"/>
        </w:rPr>
        <w:t>Интернет</w:t>
      </w:r>
      <w:proofErr w:type="spellEnd"/>
      <w:r w:rsidRPr="00AA791F">
        <w:rPr>
          <w:rStyle w:val="FontStyle21"/>
          <w:b/>
          <w:bCs/>
          <w:sz w:val="24"/>
          <w:szCs w:val="24"/>
        </w:rPr>
        <w:t xml:space="preserve">-ресурсы: </w:t>
      </w:r>
    </w:p>
    <w:p w14:paraId="3A9B7E46" w14:textId="77777777" w:rsidR="00B810C7" w:rsidRPr="005C0360" w:rsidRDefault="00B810C7" w:rsidP="00B810C7">
      <w:pPr>
        <w:pStyle w:val="Style8"/>
        <w:spacing w:before="240" w:after="240"/>
        <w:jc w:val="left"/>
        <w:rPr>
          <w:bCs/>
          <w:i/>
        </w:rPr>
      </w:pPr>
      <w:r w:rsidRPr="005C0360">
        <w:rPr>
          <w:bCs/>
          <w:i/>
        </w:rPr>
        <w:t>Программное обеспечение:</w:t>
      </w:r>
    </w:p>
    <w:p w14:paraId="7A481446" w14:textId="77777777" w:rsidR="00B810C7" w:rsidRDefault="00B810C7" w:rsidP="00B810C7">
      <w:pPr>
        <w:pStyle w:val="Style8"/>
        <w:rPr>
          <w:bCs/>
        </w:rPr>
      </w:pPr>
      <w:r w:rsidRPr="005C0360">
        <w:rPr>
          <w:bCs/>
        </w:rPr>
        <w:t>Для проведения лекционных и практических занятий используются мультимедийные средства хранения, передачи и представления учебной информации, а также программное обеспечение</w:t>
      </w:r>
      <w:r>
        <w:rPr>
          <w:bCs/>
        </w:rPr>
        <w:t xml:space="preserve"> (ПО)</w:t>
      </w:r>
      <w:r w:rsidRPr="005C0360">
        <w:rPr>
          <w:bCs/>
        </w:rPr>
        <w:t>пакет</w:t>
      </w:r>
      <w:r w:rsidRPr="005C0360">
        <w:rPr>
          <w:bCs/>
          <w:lang w:val="en-US"/>
        </w:rPr>
        <w:t>MSOffice</w:t>
      </w:r>
      <w:r>
        <w:rPr>
          <w:bCs/>
        </w:rPr>
        <w:t xml:space="preserve">2007 </w:t>
      </w:r>
      <w:proofErr w:type="spellStart"/>
      <w:r w:rsidRPr="005C0360">
        <w:rPr>
          <w:bCs/>
        </w:rPr>
        <w:t>набазе</w:t>
      </w:r>
      <w:r w:rsidRPr="005C0360">
        <w:rPr>
          <w:bCs/>
          <w:lang w:val="en-US"/>
        </w:rPr>
        <w:t>MSWindows</w:t>
      </w:r>
      <w:proofErr w:type="spellEnd"/>
      <w:r>
        <w:rPr>
          <w:bCs/>
        </w:rPr>
        <w:t xml:space="preserve"> 7: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6"/>
        <w:gridCol w:w="3134"/>
        <w:gridCol w:w="3095"/>
      </w:tblGrid>
      <w:tr w:rsidR="00B810C7" w14:paraId="7D42D687" w14:textId="77777777" w:rsidTr="00B05D39">
        <w:tc>
          <w:tcPr>
            <w:tcW w:w="3116" w:type="dxa"/>
          </w:tcPr>
          <w:p w14:paraId="3A3EC142" w14:textId="77777777" w:rsidR="00B810C7" w:rsidRPr="00AA791F" w:rsidRDefault="00B810C7" w:rsidP="00806C1F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134" w:type="dxa"/>
          </w:tcPr>
          <w:p w14:paraId="1488D653" w14:textId="77777777" w:rsidR="00B810C7" w:rsidRPr="00AA791F" w:rsidRDefault="00B810C7" w:rsidP="00806C1F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№ договора</w:t>
            </w:r>
          </w:p>
        </w:tc>
        <w:tc>
          <w:tcPr>
            <w:tcW w:w="3095" w:type="dxa"/>
          </w:tcPr>
          <w:p w14:paraId="6092DD5B" w14:textId="77777777" w:rsidR="00B810C7" w:rsidRPr="00AA791F" w:rsidRDefault="00B810C7" w:rsidP="00806C1F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Срок действия лицензии</w:t>
            </w:r>
          </w:p>
        </w:tc>
      </w:tr>
      <w:tr w:rsidR="00B810C7" w14:paraId="7C9FDDFE" w14:textId="77777777" w:rsidTr="00B05D39">
        <w:tc>
          <w:tcPr>
            <w:tcW w:w="3116" w:type="dxa"/>
            <w:vAlign w:val="center"/>
          </w:tcPr>
          <w:p w14:paraId="082CFD85" w14:textId="77777777" w:rsidR="00B810C7" w:rsidRPr="00AA791F" w:rsidRDefault="00B810C7" w:rsidP="00806C1F">
            <w:pPr>
              <w:jc w:val="center"/>
              <w:rPr>
                <w:sz w:val="24"/>
                <w:szCs w:val="24"/>
                <w:lang w:val="en-US"/>
              </w:rPr>
            </w:pPr>
            <w:r w:rsidRPr="00AA791F">
              <w:rPr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34" w:type="dxa"/>
            <w:vAlign w:val="center"/>
          </w:tcPr>
          <w:p w14:paraId="41069030" w14:textId="77777777" w:rsidR="00B810C7" w:rsidRPr="00AA791F" w:rsidRDefault="00B810C7" w:rsidP="00C13520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Д-1227 от 08.10.2018</w:t>
            </w:r>
          </w:p>
          <w:p w14:paraId="33D6561C" w14:textId="77777777" w:rsidR="00B810C7" w:rsidRPr="00AA791F" w:rsidRDefault="00B810C7" w:rsidP="00C13520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3095" w:type="dxa"/>
            <w:vAlign w:val="center"/>
          </w:tcPr>
          <w:p w14:paraId="40B22D63" w14:textId="77777777" w:rsidR="00B810C7" w:rsidRPr="00AA791F" w:rsidRDefault="00B810C7" w:rsidP="00C13520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11.10.2021</w:t>
            </w:r>
          </w:p>
          <w:p w14:paraId="0E84182B" w14:textId="77777777" w:rsidR="00B810C7" w:rsidRPr="00AA791F" w:rsidRDefault="00B810C7" w:rsidP="00C13520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27.07.2018</w:t>
            </w:r>
          </w:p>
        </w:tc>
      </w:tr>
      <w:tr w:rsidR="00B810C7" w14:paraId="6483CB51" w14:textId="77777777" w:rsidTr="00B05D39">
        <w:tc>
          <w:tcPr>
            <w:tcW w:w="3116" w:type="dxa"/>
          </w:tcPr>
          <w:p w14:paraId="1C145834" w14:textId="77777777" w:rsidR="00B810C7" w:rsidRPr="00AA791F" w:rsidRDefault="00B810C7" w:rsidP="00806C1F">
            <w:pPr>
              <w:jc w:val="center"/>
              <w:rPr>
                <w:sz w:val="24"/>
                <w:szCs w:val="24"/>
                <w:lang w:val="en-US"/>
              </w:rPr>
            </w:pPr>
            <w:r w:rsidRPr="00AA791F"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34" w:type="dxa"/>
          </w:tcPr>
          <w:p w14:paraId="53889157" w14:textId="77777777" w:rsidR="00B810C7" w:rsidRPr="00AA791F" w:rsidRDefault="00B810C7" w:rsidP="00C13520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095" w:type="dxa"/>
          </w:tcPr>
          <w:p w14:paraId="393C9744" w14:textId="77777777" w:rsidR="00B810C7" w:rsidRPr="00AA791F" w:rsidRDefault="00B810C7" w:rsidP="00C13520">
            <w:pPr>
              <w:jc w:val="center"/>
              <w:rPr>
                <w:sz w:val="24"/>
                <w:szCs w:val="24"/>
              </w:rPr>
            </w:pPr>
            <w:r w:rsidRPr="00AA791F">
              <w:rPr>
                <w:sz w:val="24"/>
                <w:szCs w:val="24"/>
              </w:rPr>
              <w:t>Бессрочно</w:t>
            </w:r>
          </w:p>
        </w:tc>
      </w:tr>
      <w:tr w:rsidR="00B05D39" w14:paraId="04876328" w14:textId="77777777" w:rsidTr="00B05D39">
        <w:tc>
          <w:tcPr>
            <w:tcW w:w="3116" w:type="dxa"/>
          </w:tcPr>
          <w:p w14:paraId="574BA047" w14:textId="3CA39547" w:rsidR="00B05D39" w:rsidRPr="00B05D39" w:rsidRDefault="00B05D39" w:rsidP="00B05D39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05D39">
              <w:rPr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34" w:type="dxa"/>
          </w:tcPr>
          <w:p w14:paraId="1BB41170" w14:textId="7C4A9768" w:rsidR="00B05D39" w:rsidRPr="00AA791F" w:rsidRDefault="00B05D39" w:rsidP="00B05D39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proofErr w:type="spellStart"/>
            <w:r w:rsidRPr="00B05D39">
              <w:rPr>
                <w:sz w:val="24"/>
                <w:szCs w:val="24"/>
                <w:lang w:val="en-US"/>
              </w:rPr>
              <w:t>cвободно</w:t>
            </w:r>
            <w:proofErr w:type="spellEnd"/>
            <w:r w:rsidRPr="00B05D3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5D39">
              <w:rPr>
                <w:sz w:val="24"/>
                <w:szCs w:val="24"/>
                <w:lang w:val="en-US"/>
              </w:rPr>
              <w:t>распространяемое</w:t>
            </w:r>
            <w:proofErr w:type="spellEnd"/>
          </w:p>
        </w:tc>
        <w:tc>
          <w:tcPr>
            <w:tcW w:w="3095" w:type="dxa"/>
          </w:tcPr>
          <w:p w14:paraId="41FC3B9A" w14:textId="04341FEC" w:rsidR="00B05D39" w:rsidRPr="00AA791F" w:rsidRDefault="00B05D39" w:rsidP="00B05D39">
            <w:pPr>
              <w:widowControl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B05D39">
              <w:rPr>
                <w:sz w:val="24"/>
                <w:szCs w:val="24"/>
                <w:lang w:val="en-US"/>
              </w:rPr>
              <w:t>бессрочно</w:t>
            </w:r>
          </w:p>
        </w:tc>
      </w:tr>
      <w:tr w:rsidR="00B810C7" w14:paraId="52337029" w14:textId="77777777" w:rsidTr="00B05D39">
        <w:tc>
          <w:tcPr>
            <w:tcW w:w="3116" w:type="dxa"/>
            <w:vAlign w:val="center"/>
          </w:tcPr>
          <w:p w14:paraId="58F3B1B3" w14:textId="77777777" w:rsidR="00B810C7" w:rsidRPr="00AA791F" w:rsidRDefault="00B810C7" w:rsidP="00806C1F">
            <w:pPr>
              <w:jc w:val="center"/>
              <w:rPr>
                <w:sz w:val="24"/>
                <w:szCs w:val="24"/>
                <w:lang w:val="en-US"/>
              </w:rPr>
            </w:pPr>
            <w:r w:rsidRPr="00AA791F">
              <w:rPr>
                <w:sz w:val="24"/>
                <w:szCs w:val="24"/>
              </w:rPr>
              <w:t>7Zip</w:t>
            </w:r>
          </w:p>
        </w:tc>
        <w:tc>
          <w:tcPr>
            <w:tcW w:w="3134" w:type="dxa"/>
            <w:vAlign w:val="center"/>
          </w:tcPr>
          <w:p w14:paraId="17F4F466" w14:textId="77777777" w:rsidR="00B810C7" w:rsidRPr="00AA791F" w:rsidRDefault="00B810C7" w:rsidP="00806C1F">
            <w:pPr>
              <w:rPr>
                <w:sz w:val="24"/>
                <w:szCs w:val="24"/>
                <w:lang w:val="en-US"/>
              </w:rPr>
            </w:pPr>
            <w:r w:rsidRPr="00AA791F">
              <w:rPr>
                <w:sz w:val="24"/>
                <w:szCs w:val="24"/>
              </w:rPr>
              <w:t>С</w:t>
            </w:r>
            <w:proofErr w:type="spellStart"/>
            <w:r w:rsidRPr="00AA791F">
              <w:rPr>
                <w:sz w:val="24"/>
                <w:szCs w:val="24"/>
                <w:lang w:val="en-US"/>
              </w:rPr>
              <w:t>вободно</w:t>
            </w:r>
            <w:proofErr w:type="spellEnd"/>
            <w:r w:rsidRPr="00AA791F">
              <w:rPr>
                <w:sz w:val="24"/>
                <w:szCs w:val="24"/>
              </w:rPr>
              <w:t>-</w:t>
            </w:r>
            <w:proofErr w:type="spellStart"/>
            <w:r w:rsidRPr="00AA791F">
              <w:rPr>
                <w:sz w:val="24"/>
                <w:szCs w:val="24"/>
                <w:lang w:val="en-US"/>
              </w:rPr>
              <w:t>распространяемое</w:t>
            </w:r>
            <w:proofErr w:type="spellEnd"/>
          </w:p>
        </w:tc>
        <w:tc>
          <w:tcPr>
            <w:tcW w:w="3095" w:type="dxa"/>
            <w:vAlign w:val="center"/>
          </w:tcPr>
          <w:p w14:paraId="2B50B4C3" w14:textId="77777777" w:rsidR="00B810C7" w:rsidRPr="00AA791F" w:rsidRDefault="00B810C7" w:rsidP="00C1352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AA791F">
              <w:rPr>
                <w:sz w:val="24"/>
                <w:szCs w:val="24"/>
                <w:lang w:val="en-US"/>
              </w:rPr>
              <w:t>бессрочно</w:t>
            </w:r>
            <w:proofErr w:type="spellEnd"/>
          </w:p>
        </w:tc>
      </w:tr>
    </w:tbl>
    <w:p w14:paraId="1A62AE23" w14:textId="77777777" w:rsidR="00B810C7" w:rsidRPr="00A34474" w:rsidRDefault="00B810C7" w:rsidP="00B810C7">
      <w:pPr>
        <w:pStyle w:val="Style8"/>
        <w:spacing w:before="240" w:after="240"/>
        <w:jc w:val="left"/>
        <w:rPr>
          <w:bCs/>
          <w:i/>
        </w:rPr>
      </w:pPr>
      <w:r w:rsidRPr="00A34474">
        <w:rPr>
          <w:bCs/>
          <w:i/>
        </w:rPr>
        <w:t>Интернет-ресурсы:</w:t>
      </w:r>
    </w:p>
    <w:p w14:paraId="56BF3501" w14:textId="77777777" w:rsidR="00B810C7" w:rsidRPr="00A34474" w:rsidRDefault="00A573DB" w:rsidP="00B810C7">
      <w:pPr>
        <w:pStyle w:val="Style8"/>
        <w:numPr>
          <w:ilvl w:val="0"/>
          <w:numId w:val="40"/>
        </w:numPr>
        <w:ind w:left="0" w:firstLine="567"/>
        <w:rPr>
          <w:bCs/>
          <w:i/>
        </w:rPr>
      </w:pPr>
      <w:hyperlink r:id="rId25" w:history="1">
        <w:r w:rsidR="00B810C7" w:rsidRPr="00582486">
          <w:rPr>
            <w:rStyle w:val="afa"/>
            <w:lang w:val="en-US"/>
          </w:rPr>
          <w:t>http</w:t>
        </w:r>
        <w:r w:rsidR="00B810C7" w:rsidRPr="00582486">
          <w:rPr>
            <w:rStyle w:val="afa"/>
          </w:rPr>
          <w:t>://</w:t>
        </w:r>
        <w:proofErr w:type="spellStart"/>
        <w:r w:rsidR="00B810C7" w:rsidRPr="00582486">
          <w:rPr>
            <w:rStyle w:val="afa"/>
            <w:lang w:val="en-US"/>
          </w:rPr>
          <w:t>wwwl</w:t>
        </w:r>
        <w:proofErr w:type="spellEnd"/>
        <w:r w:rsidR="00B810C7" w:rsidRPr="00582486">
          <w:rPr>
            <w:rStyle w:val="afa"/>
          </w:rPr>
          <w:t>.</w:t>
        </w:r>
        <w:proofErr w:type="spellStart"/>
        <w:r w:rsidR="00B810C7" w:rsidRPr="00582486">
          <w:rPr>
            <w:rStyle w:val="afa"/>
            <w:lang w:val="en-US"/>
          </w:rPr>
          <w:t>fips</w:t>
        </w:r>
        <w:proofErr w:type="spellEnd"/>
        <w:r w:rsidR="00B810C7" w:rsidRPr="00582486">
          <w:rPr>
            <w:rStyle w:val="afa"/>
          </w:rPr>
          <w:t>.</w:t>
        </w:r>
        <w:proofErr w:type="spellStart"/>
        <w:r w:rsidR="00B810C7" w:rsidRPr="00582486">
          <w:rPr>
            <w:rStyle w:val="afa"/>
            <w:lang w:val="en-US"/>
          </w:rPr>
          <w:t>ru</w:t>
        </w:r>
        <w:proofErr w:type="spellEnd"/>
        <w:r w:rsidR="00B810C7" w:rsidRPr="00582486">
          <w:rPr>
            <w:rStyle w:val="afa"/>
          </w:rPr>
          <w:t>/</w:t>
        </w:r>
      </w:hyperlink>
      <w:r w:rsidR="00B810C7">
        <w:t>- Федеральное государственное бюджетное учреждение «Федеральный институт промышленной собственности»;</w:t>
      </w:r>
    </w:p>
    <w:p w14:paraId="00613B5D" w14:textId="77777777" w:rsidR="00B810C7" w:rsidRPr="00A34474" w:rsidRDefault="00A573DB" w:rsidP="00B810C7">
      <w:pPr>
        <w:pStyle w:val="Style8"/>
        <w:numPr>
          <w:ilvl w:val="0"/>
          <w:numId w:val="40"/>
        </w:numPr>
        <w:ind w:left="0" w:firstLine="567"/>
      </w:pPr>
      <w:hyperlink r:id="rId26" w:history="1">
        <w:r w:rsidR="00B810C7" w:rsidRPr="005D6AA0">
          <w:rPr>
            <w:rStyle w:val="afa"/>
            <w:lang w:val="en-US"/>
          </w:rPr>
          <w:t>https</w:t>
        </w:r>
        <w:r w:rsidR="00B810C7" w:rsidRPr="005D6AA0">
          <w:rPr>
            <w:rStyle w:val="afa"/>
          </w:rPr>
          <w:t>://</w:t>
        </w:r>
        <w:proofErr w:type="spellStart"/>
        <w:r w:rsidR="00B810C7" w:rsidRPr="005D6AA0">
          <w:rPr>
            <w:rStyle w:val="afa"/>
            <w:lang w:val="en-US"/>
          </w:rPr>
          <w:t>elibrary</w:t>
        </w:r>
        <w:proofErr w:type="spellEnd"/>
        <w:r w:rsidR="00B810C7" w:rsidRPr="005D6AA0">
          <w:rPr>
            <w:rStyle w:val="afa"/>
          </w:rPr>
          <w:t>.</w:t>
        </w:r>
        <w:proofErr w:type="spellStart"/>
        <w:r w:rsidR="00B810C7" w:rsidRPr="005D6AA0">
          <w:rPr>
            <w:rStyle w:val="afa"/>
            <w:lang w:val="en-US"/>
          </w:rPr>
          <w:t>ru</w:t>
        </w:r>
        <w:proofErr w:type="spellEnd"/>
        <w:r w:rsidR="00B810C7" w:rsidRPr="005D6AA0">
          <w:rPr>
            <w:rStyle w:val="afa"/>
          </w:rPr>
          <w:t>/</w:t>
        </w:r>
        <w:r w:rsidR="00B810C7" w:rsidRPr="005D6AA0">
          <w:rPr>
            <w:rStyle w:val="afa"/>
            <w:lang w:val="en-US"/>
          </w:rPr>
          <w:t>project</w:t>
        </w:r>
        <w:r w:rsidR="00B810C7" w:rsidRPr="00812718">
          <w:rPr>
            <w:rStyle w:val="afa"/>
          </w:rPr>
          <w:t>_</w:t>
        </w:r>
        <w:proofErr w:type="spellStart"/>
        <w:r w:rsidR="00B810C7" w:rsidRPr="005D6AA0">
          <w:rPr>
            <w:rStyle w:val="afa"/>
            <w:lang w:val="en-US"/>
          </w:rPr>
          <w:t>risc</w:t>
        </w:r>
        <w:proofErr w:type="spellEnd"/>
        <w:r w:rsidR="00B810C7" w:rsidRPr="00812718">
          <w:rPr>
            <w:rStyle w:val="afa"/>
          </w:rPr>
          <w:t>.</w:t>
        </w:r>
        <w:r w:rsidR="00B810C7" w:rsidRPr="005D6AA0">
          <w:rPr>
            <w:rStyle w:val="afa"/>
            <w:lang w:val="en-US"/>
          </w:rPr>
          <w:t>asp</w:t>
        </w:r>
      </w:hyperlink>
      <w:r w:rsidR="00B810C7" w:rsidRPr="00F7324A">
        <w:t>-</w:t>
      </w:r>
      <w:r w:rsidR="00B810C7">
        <w:t>Национальная информационно-аналитическая система –Российский индекс научного цитирования (РИНЦ);</w:t>
      </w:r>
    </w:p>
    <w:p w14:paraId="2D2F03A7" w14:textId="77777777" w:rsidR="00B810C7" w:rsidRDefault="00B810C7" w:rsidP="00B810C7">
      <w:pPr>
        <w:pStyle w:val="Style8"/>
        <w:numPr>
          <w:ilvl w:val="0"/>
          <w:numId w:val="40"/>
        </w:numPr>
        <w:ind w:left="0" w:firstLine="567"/>
      </w:pPr>
      <w:r w:rsidRPr="00A34474">
        <w:rPr>
          <w:rStyle w:val="afa"/>
        </w:rPr>
        <w:t>http://www.rsl.ru</w:t>
      </w:r>
      <w:r w:rsidRPr="00A34474">
        <w:t xml:space="preserve"> Российская государственная библиотека;</w:t>
      </w:r>
    </w:p>
    <w:p w14:paraId="7F9FC02F" w14:textId="77777777" w:rsidR="00B810C7" w:rsidRPr="00A34474" w:rsidRDefault="00B810C7" w:rsidP="00B810C7">
      <w:pPr>
        <w:pStyle w:val="Style8"/>
        <w:numPr>
          <w:ilvl w:val="0"/>
          <w:numId w:val="40"/>
        </w:numPr>
        <w:ind w:left="0" w:firstLine="567"/>
      </w:pPr>
      <w:bookmarkStart w:id="2" w:name="_GoBack"/>
      <w:bookmarkEnd w:id="2"/>
      <w:r w:rsidRPr="00A34474">
        <w:rPr>
          <w:rStyle w:val="afa"/>
        </w:rPr>
        <w:t>http://www.gpntb.ru</w:t>
      </w:r>
      <w:r w:rsidRPr="00A34474">
        <w:t xml:space="preserve"> - Государственная публичная научно-техническая библиотека;</w:t>
      </w:r>
    </w:p>
    <w:p w14:paraId="2E9CBEB1" w14:textId="77777777" w:rsidR="00B810C7" w:rsidRDefault="00A573DB" w:rsidP="00B810C7">
      <w:pPr>
        <w:pStyle w:val="Style8"/>
        <w:numPr>
          <w:ilvl w:val="0"/>
          <w:numId w:val="40"/>
        </w:numPr>
        <w:ind w:left="0" w:firstLine="567"/>
      </w:pPr>
      <w:hyperlink r:id="rId27" w:history="1">
        <w:r w:rsidR="00B810C7" w:rsidRPr="005D6AA0">
          <w:rPr>
            <w:rStyle w:val="afa"/>
            <w:lang w:val="en-US"/>
          </w:rPr>
          <w:t>https</w:t>
        </w:r>
        <w:r w:rsidR="00B810C7" w:rsidRPr="005D6AA0">
          <w:rPr>
            <w:rStyle w:val="afa"/>
          </w:rPr>
          <w:t>://</w:t>
        </w:r>
        <w:r w:rsidR="00B810C7" w:rsidRPr="005D6AA0">
          <w:rPr>
            <w:rStyle w:val="afa"/>
            <w:lang w:val="en-US"/>
          </w:rPr>
          <w:t>scholar</w:t>
        </w:r>
        <w:r w:rsidR="00B810C7" w:rsidRPr="005D6AA0">
          <w:rPr>
            <w:rStyle w:val="afa"/>
          </w:rPr>
          <w:t>.</w:t>
        </w:r>
        <w:r w:rsidR="00B810C7" w:rsidRPr="005D6AA0">
          <w:rPr>
            <w:rStyle w:val="afa"/>
            <w:lang w:val="en-US"/>
          </w:rPr>
          <w:t>google</w:t>
        </w:r>
        <w:r w:rsidR="00B810C7" w:rsidRPr="005D6AA0">
          <w:rPr>
            <w:rStyle w:val="afa"/>
          </w:rPr>
          <w:t>.</w:t>
        </w:r>
        <w:proofErr w:type="spellStart"/>
        <w:r w:rsidR="00B810C7" w:rsidRPr="005D6AA0">
          <w:rPr>
            <w:rStyle w:val="afa"/>
            <w:lang w:val="en-US"/>
          </w:rPr>
          <w:t>ru</w:t>
        </w:r>
        <w:proofErr w:type="spellEnd"/>
        <w:r w:rsidR="00B810C7" w:rsidRPr="005D6AA0">
          <w:rPr>
            <w:rStyle w:val="afa"/>
          </w:rPr>
          <w:t>/</w:t>
        </w:r>
      </w:hyperlink>
      <w:r w:rsidR="00B810C7">
        <w:t>.</w:t>
      </w:r>
      <w:r w:rsidR="00B810C7" w:rsidRPr="00A34474">
        <w:t xml:space="preserve">- </w:t>
      </w:r>
      <w:r w:rsidR="00B810C7">
        <w:t xml:space="preserve">Поисковая система Академия </w:t>
      </w:r>
      <w:r w:rsidR="00B810C7">
        <w:rPr>
          <w:lang w:val="en-US"/>
        </w:rPr>
        <w:t>Google</w:t>
      </w:r>
      <w:r w:rsidR="00B810C7" w:rsidRPr="0077203E">
        <w:t xml:space="preserve"> (</w:t>
      </w:r>
      <w:proofErr w:type="spellStart"/>
      <w:r w:rsidR="00B810C7">
        <w:rPr>
          <w:lang w:val="en-US"/>
        </w:rPr>
        <w:t>GoogleScholar</w:t>
      </w:r>
      <w:proofErr w:type="spellEnd"/>
      <w:r w:rsidR="00B810C7" w:rsidRPr="0077203E">
        <w:t>)</w:t>
      </w:r>
      <w:r w:rsidR="00B810C7">
        <w:t>;</w:t>
      </w:r>
    </w:p>
    <w:p w14:paraId="4E4C4A44" w14:textId="77777777" w:rsidR="00B810C7" w:rsidRDefault="00A573DB" w:rsidP="00B810C7">
      <w:pPr>
        <w:pStyle w:val="Style8"/>
        <w:numPr>
          <w:ilvl w:val="0"/>
          <w:numId w:val="40"/>
        </w:numPr>
        <w:ind w:left="0" w:firstLine="567"/>
      </w:pPr>
      <w:hyperlink r:id="rId28" w:history="1">
        <w:r w:rsidR="00B810C7" w:rsidRPr="00CF33EC">
          <w:rPr>
            <w:rStyle w:val="afa"/>
            <w:lang w:val="en-US"/>
          </w:rPr>
          <w:t>https</w:t>
        </w:r>
        <w:r w:rsidR="00B810C7" w:rsidRPr="00CF33EC">
          <w:rPr>
            <w:rStyle w:val="afa"/>
          </w:rPr>
          <w:t>://</w:t>
        </w:r>
        <w:r w:rsidR="00B810C7" w:rsidRPr="00CF33EC">
          <w:rPr>
            <w:rStyle w:val="afa"/>
            <w:lang w:val="en-US"/>
          </w:rPr>
          <w:t>www</w:t>
        </w:r>
        <w:r w:rsidR="00B810C7" w:rsidRPr="00CF33EC">
          <w:rPr>
            <w:rStyle w:val="afa"/>
          </w:rPr>
          <w:t>.</w:t>
        </w:r>
        <w:proofErr w:type="spellStart"/>
        <w:r w:rsidR="00B810C7" w:rsidRPr="00CF33EC">
          <w:rPr>
            <w:rStyle w:val="afa"/>
            <w:lang w:val="en-US"/>
          </w:rPr>
          <w:t>biblio</w:t>
        </w:r>
        <w:proofErr w:type="spellEnd"/>
        <w:r w:rsidR="00B810C7" w:rsidRPr="00CF33EC">
          <w:rPr>
            <w:rStyle w:val="afa"/>
          </w:rPr>
          <w:t>-</w:t>
        </w:r>
        <w:r w:rsidR="00B810C7" w:rsidRPr="00CF33EC">
          <w:rPr>
            <w:rStyle w:val="afa"/>
            <w:lang w:val="en-US"/>
          </w:rPr>
          <w:t>online</w:t>
        </w:r>
        <w:r w:rsidR="00B810C7" w:rsidRPr="00CF33EC">
          <w:rPr>
            <w:rStyle w:val="afa"/>
          </w:rPr>
          <w:t>.</w:t>
        </w:r>
        <w:proofErr w:type="spellStart"/>
        <w:r w:rsidR="00B810C7" w:rsidRPr="00CF33EC">
          <w:rPr>
            <w:rStyle w:val="afa"/>
            <w:lang w:val="en-US"/>
          </w:rPr>
          <w:t>ru</w:t>
        </w:r>
        <w:proofErr w:type="spellEnd"/>
        <w:r w:rsidR="00B810C7" w:rsidRPr="00CF33EC">
          <w:rPr>
            <w:rStyle w:val="afa"/>
          </w:rPr>
          <w:t>/</w:t>
        </w:r>
      </w:hyperlink>
      <w:r w:rsidR="00B810C7" w:rsidRPr="00CF33EC">
        <w:t xml:space="preserve"> - </w:t>
      </w:r>
      <w:r w:rsidR="00B810C7">
        <w:t>Электронно-образовательная платформа «</w:t>
      </w:r>
      <w:proofErr w:type="spellStart"/>
      <w:r w:rsidR="00B810C7">
        <w:t>Юрайт</w:t>
      </w:r>
      <w:proofErr w:type="spellEnd"/>
      <w:r w:rsidR="00B810C7">
        <w:t>»;</w:t>
      </w:r>
    </w:p>
    <w:p w14:paraId="5FC9F4DC" w14:textId="77777777" w:rsidR="00B810C7" w:rsidRDefault="00A573DB" w:rsidP="00B810C7">
      <w:pPr>
        <w:pStyle w:val="Style8"/>
        <w:numPr>
          <w:ilvl w:val="0"/>
          <w:numId w:val="40"/>
        </w:numPr>
        <w:ind w:left="0" w:firstLine="567"/>
      </w:pPr>
      <w:hyperlink r:id="rId29" w:history="1">
        <w:r w:rsidR="00B810C7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http</w:t>
        </w:r>
        <w:r w:rsidR="00B810C7" w:rsidRPr="009628E4">
          <w:rPr>
            <w:rFonts w:eastAsiaTheme="minorHAnsi"/>
            <w:color w:val="0000FF" w:themeColor="hyperlink"/>
            <w:u w:val="single"/>
            <w:lang w:eastAsia="en-US"/>
          </w:rPr>
          <w:t>://</w:t>
        </w:r>
        <w:r w:rsidR="00B810C7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window</w:t>
        </w:r>
        <w:r w:rsidR="00B810C7" w:rsidRPr="009628E4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proofErr w:type="spellStart"/>
        <w:r w:rsidR="00B810C7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edu</w:t>
        </w:r>
        <w:proofErr w:type="spellEnd"/>
        <w:r w:rsidR="00B810C7" w:rsidRPr="009628E4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proofErr w:type="spellStart"/>
        <w:r w:rsidR="00B810C7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ru</w:t>
        </w:r>
        <w:proofErr w:type="spellEnd"/>
        <w:r w:rsidR="00B810C7" w:rsidRPr="009628E4">
          <w:rPr>
            <w:rFonts w:eastAsiaTheme="minorHAnsi"/>
            <w:color w:val="0000FF" w:themeColor="hyperlink"/>
            <w:u w:val="single"/>
            <w:lang w:eastAsia="en-US"/>
          </w:rPr>
          <w:t>/</w:t>
        </w:r>
      </w:hyperlink>
      <w:r w:rsidR="00B810C7">
        <w:rPr>
          <w:rFonts w:eastAsiaTheme="minorHAnsi"/>
          <w:lang w:eastAsia="en-US"/>
        </w:rPr>
        <w:t xml:space="preserve"> - </w:t>
      </w:r>
      <w:r w:rsidR="00B810C7">
        <w:t>Информационная система – Единое окно доступа к информационным ресурсам;</w:t>
      </w:r>
    </w:p>
    <w:p w14:paraId="61C373D0" w14:textId="77777777" w:rsidR="00B810C7" w:rsidRDefault="00A573DB" w:rsidP="00B810C7">
      <w:pPr>
        <w:pStyle w:val="Style8"/>
        <w:numPr>
          <w:ilvl w:val="0"/>
          <w:numId w:val="40"/>
        </w:numPr>
        <w:ind w:left="0" w:firstLine="567"/>
      </w:pPr>
      <w:hyperlink r:id="rId30" w:history="1">
        <w:r w:rsidR="00B810C7" w:rsidRPr="00AE6D9B">
          <w:rPr>
            <w:rStyle w:val="afa"/>
          </w:rPr>
          <w:t>https://e.lanbook.com/</w:t>
        </w:r>
      </w:hyperlink>
      <w:r w:rsidR="00B810C7">
        <w:t xml:space="preserve"> - Электронно-библиотечная система «Лань»;</w:t>
      </w:r>
    </w:p>
    <w:p w14:paraId="223ECEE0" w14:textId="77777777" w:rsidR="00B810C7" w:rsidRPr="00CF33EC" w:rsidRDefault="00A573DB" w:rsidP="00B810C7">
      <w:pPr>
        <w:pStyle w:val="Style8"/>
        <w:numPr>
          <w:ilvl w:val="0"/>
          <w:numId w:val="40"/>
        </w:numPr>
        <w:ind w:left="0" w:firstLine="567"/>
      </w:pPr>
      <w:hyperlink r:id="rId31" w:history="1">
        <w:r w:rsidR="00B810C7" w:rsidRPr="00AE6D9B">
          <w:rPr>
            <w:rStyle w:val="afa"/>
          </w:rPr>
          <w:t>https://znanium.com/</w:t>
        </w:r>
      </w:hyperlink>
      <w:r w:rsidR="00B810C7">
        <w:t xml:space="preserve"> - Электронно-библиотечная система «</w:t>
      </w:r>
      <w:proofErr w:type="spellStart"/>
      <w:r w:rsidR="00B810C7">
        <w:t>Знаниум</w:t>
      </w:r>
      <w:proofErr w:type="spellEnd"/>
      <w:r w:rsidR="00B810C7">
        <w:t>»;</w:t>
      </w:r>
    </w:p>
    <w:p w14:paraId="5E9338D2" w14:textId="77777777" w:rsidR="00B810C7" w:rsidRPr="00A34474" w:rsidRDefault="00B810C7" w:rsidP="00B810C7">
      <w:pPr>
        <w:pStyle w:val="Style8"/>
        <w:numPr>
          <w:ilvl w:val="0"/>
          <w:numId w:val="40"/>
        </w:numPr>
        <w:ind w:left="0" w:firstLine="567"/>
      </w:pPr>
      <w:r w:rsidRPr="00A34474">
        <w:rPr>
          <w:rStyle w:val="afa"/>
        </w:rPr>
        <w:t>http://plan.partnerstvo.ru/node/46</w:t>
      </w:r>
      <w:r w:rsidRPr="00A34474">
        <w:t xml:space="preserve"> - </w:t>
      </w:r>
      <w:r>
        <w:t>С</w:t>
      </w:r>
      <w:r w:rsidRPr="00A34474">
        <w:t>айт, посвященный вопросам создания, обсуждения бизнес-планов, бизнес-идей, кредитования бизнеса;</w:t>
      </w:r>
    </w:p>
    <w:p w14:paraId="50F7BB23" w14:textId="77777777" w:rsidR="00B810C7" w:rsidRPr="00A34474" w:rsidRDefault="00B810C7" w:rsidP="00B810C7">
      <w:pPr>
        <w:pStyle w:val="Style8"/>
        <w:numPr>
          <w:ilvl w:val="0"/>
          <w:numId w:val="40"/>
        </w:numPr>
        <w:ind w:left="0" w:firstLine="567"/>
      </w:pPr>
      <w:r w:rsidRPr="00A34474">
        <w:rPr>
          <w:rStyle w:val="afa"/>
        </w:rPr>
        <w:t>http://innovazia.ucoz.ru/</w:t>
      </w:r>
      <w:r w:rsidRPr="00A34474">
        <w:t xml:space="preserve"> - Научно-аналитический журнал «Инновации и инвестиции»; </w:t>
      </w:r>
    </w:p>
    <w:p w14:paraId="4AD3084E" w14:textId="77777777" w:rsidR="00B810C7" w:rsidRDefault="00B810C7" w:rsidP="00B810C7">
      <w:pPr>
        <w:pStyle w:val="Style8"/>
        <w:numPr>
          <w:ilvl w:val="0"/>
          <w:numId w:val="40"/>
        </w:numPr>
        <w:ind w:left="0" w:firstLine="567"/>
      </w:pPr>
      <w:r w:rsidRPr="00A34474">
        <w:rPr>
          <w:rStyle w:val="afa"/>
        </w:rPr>
        <w:t>http://www.innovbusiness.ru/</w:t>
      </w:r>
      <w:r w:rsidRPr="00A34474">
        <w:t xml:space="preserve"> - Интернет-портал «Инновации и предпринимательство»</w:t>
      </w:r>
      <w:r>
        <w:t>;</w:t>
      </w:r>
    </w:p>
    <w:p w14:paraId="1CF262F8" w14:textId="77777777" w:rsidR="00B810C7" w:rsidRDefault="00B810C7" w:rsidP="00B810C7">
      <w:pPr>
        <w:pStyle w:val="Style8"/>
        <w:numPr>
          <w:ilvl w:val="0"/>
          <w:numId w:val="40"/>
        </w:numPr>
        <w:ind w:left="0" w:firstLine="567"/>
      </w:pPr>
      <w:r w:rsidRPr="00A34474">
        <w:rPr>
          <w:rStyle w:val="afa"/>
        </w:rPr>
        <w:t>https://ru.wikipedia.org –</w:t>
      </w:r>
      <w:r>
        <w:t xml:space="preserve"> Свободная энциклопедия «Википедия»: </w:t>
      </w:r>
    </w:p>
    <w:p w14:paraId="19CB7446" w14:textId="77777777" w:rsidR="00B810C7" w:rsidRDefault="00A573DB" w:rsidP="00B810C7">
      <w:pPr>
        <w:pStyle w:val="Style8"/>
        <w:numPr>
          <w:ilvl w:val="0"/>
          <w:numId w:val="40"/>
        </w:numPr>
        <w:ind w:left="0" w:firstLine="567"/>
      </w:pPr>
      <w:hyperlink r:id="rId32" w:history="1">
        <w:r w:rsidR="00B810C7" w:rsidRPr="005C0360">
          <w:rPr>
            <w:rStyle w:val="afa"/>
          </w:rPr>
          <w:t>https://www.scopus.com</w:t>
        </w:r>
      </w:hyperlink>
      <w:r w:rsidR="00B810C7" w:rsidRPr="004757ED">
        <w:t xml:space="preserve">- </w:t>
      </w:r>
      <w:r w:rsidR="00B810C7" w:rsidRPr="005C0360">
        <w:t xml:space="preserve">Библиографическая и реферативная база данных </w:t>
      </w:r>
      <w:proofErr w:type="spellStart"/>
      <w:r w:rsidR="00B810C7" w:rsidRPr="005C0360">
        <w:t>Scopus</w:t>
      </w:r>
      <w:proofErr w:type="spellEnd"/>
      <w:r w:rsidR="00B810C7">
        <w:t>;</w:t>
      </w:r>
    </w:p>
    <w:p w14:paraId="2D387367" w14:textId="77777777" w:rsidR="00B810C7" w:rsidRDefault="00A573DB" w:rsidP="00B810C7">
      <w:pPr>
        <w:pStyle w:val="Style8"/>
        <w:numPr>
          <w:ilvl w:val="0"/>
          <w:numId w:val="40"/>
        </w:numPr>
        <w:ind w:left="0" w:firstLine="567"/>
      </w:pPr>
      <w:hyperlink r:id="rId33" w:history="1">
        <w:r w:rsidR="00B810C7" w:rsidRPr="005C0360">
          <w:rPr>
            <w:rStyle w:val="afa"/>
            <w:bCs/>
          </w:rPr>
          <w:t>http://webofknowledge.com</w:t>
        </w:r>
      </w:hyperlink>
      <w:r w:rsidR="00B810C7" w:rsidRPr="00EB0108">
        <w:rPr>
          <w:rStyle w:val="afa"/>
          <w:bCs/>
        </w:rPr>
        <w:t xml:space="preserve"> -</w:t>
      </w:r>
      <w:r w:rsidR="00B810C7">
        <w:rPr>
          <w:rStyle w:val="afa"/>
          <w:bCs/>
        </w:rPr>
        <w:t xml:space="preserve"> </w:t>
      </w:r>
      <w:r w:rsidR="00B810C7" w:rsidRPr="005C0360">
        <w:t xml:space="preserve">Поисковая платформа </w:t>
      </w:r>
      <w:proofErr w:type="spellStart"/>
      <w:r w:rsidR="00B810C7" w:rsidRPr="005C0360">
        <w:rPr>
          <w:bCs/>
        </w:rPr>
        <w:t>Web</w:t>
      </w:r>
      <w:proofErr w:type="spellEnd"/>
      <w:r w:rsidR="00B810C7" w:rsidRPr="005C0360">
        <w:rPr>
          <w:bCs/>
        </w:rPr>
        <w:t xml:space="preserve"> </w:t>
      </w:r>
      <w:proofErr w:type="spellStart"/>
      <w:r w:rsidR="00B810C7" w:rsidRPr="005C0360">
        <w:rPr>
          <w:bCs/>
        </w:rPr>
        <w:t>of</w:t>
      </w:r>
      <w:proofErr w:type="spellEnd"/>
      <w:r w:rsidR="00B810C7" w:rsidRPr="005C0360">
        <w:rPr>
          <w:bCs/>
        </w:rPr>
        <w:t xml:space="preserve"> </w:t>
      </w:r>
      <w:proofErr w:type="spellStart"/>
      <w:r w:rsidR="00B810C7" w:rsidRPr="005C0360">
        <w:rPr>
          <w:bCs/>
        </w:rPr>
        <w:t>Science</w:t>
      </w:r>
      <w:proofErr w:type="spellEnd"/>
      <w:r w:rsidR="00B810C7">
        <w:rPr>
          <w:bCs/>
        </w:rPr>
        <w:t>;</w:t>
      </w:r>
    </w:p>
    <w:p w14:paraId="69B00551" w14:textId="77777777" w:rsidR="00B810C7" w:rsidRDefault="00A573DB" w:rsidP="00B810C7">
      <w:pPr>
        <w:pStyle w:val="Style8"/>
        <w:numPr>
          <w:ilvl w:val="0"/>
          <w:numId w:val="40"/>
        </w:numPr>
        <w:ind w:left="0" w:firstLine="567"/>
      </w:pPr>
      <w:hyperlink r:id="rId34" w:history="1">
        <w:r w:rsidR="00B810C7" w:rsidRPr="005C0360">
          <w:rPr>
            <w:rStyle w:val="afa"/>
          </w:rPr>
          <w:t>http://magtu.ru/</w:t>
        </w:r>
      </w:hyperlink>
      <w:r w:rsidR="00B810C7" w:rsidRPr="004757ED">
        <w:rPr>
          <w:rStyle w:val="afa"/>
        </w:rPr>
        <w:t xml:space="preserve"> - </w:t>
      </w:r>
      <w:r w:rsidR="00B810C7" w:rsidRPr="004757ED">
        <w:t>Магнитогорский государственный технический университет</w:t>
      </w:r>
      <w:r w:rsidR="00B810C7">
        <w:t>;</w:t>
      </w:r>
    </w:p>
    <w:p w14:paraId="20C8D888" w14:textId="77777777" w:rsidR="00B810C7" w:rsidRPr="00EB0108" w:rsidRDefault="00A573DB" w:rsidP="00B810C7">
      <w:pPr>
        <w:pStyle w:val="Style8"/>
        <w:numPr>
          <w:ilvl w:val="0"/>
          <w:numId w:val="40"/>
        </w:numPr>
        <w:ind w:left="0" w:firstLine="567"/>
      </w:pPr>
      <w:hyperlink r:id="rId35" w:history="1">
        <w:r w:rsidR="00B810C7" w:rsidRPr="005C0360">
          <w:rPr>
            <w:rStyle w:val="afa"/>
          </w:rPr>
          <w:t>http://newlms.magtu.ru/</w:t>
        </w:r>
      </w:hyperlink>
      <w:r w:rsidR="00B810C7" w:rsidRPr="00EB0108">
        <w:rPr>
          <w:rStyle w:val="afa"/>
        </w:rPr>
        <w:t xml:space="preserve"> - </w:t>
      </w:r>
      <w:r w:rsidR="00B810C7" w:rsidRPr="00EB0108">
        <w:t>Магнитогорский государственный технический университет. Образовательный портал;</w:t>
      </w:r>
    </w:p>
    <w:p w14:paraId="5427A6A8" w14:textId="77777777" w:rsidR="00B810C7" w:rsidRDefault="00A573DB" w:rsidP="00B810C7">
      <w:pPr>
        <w:pStyle w:val="Style8"/>
        <w:numPr>
          <w:ilvl w:val="0"/>
          <w:numId w:val="40"/>
        </w:numPr>
        <w:ind w:left="0" w:firstLine="567"/>
      </w:pPr>
      <w:hyperlink r:id="rId36" w:history="1">
        <w:r w:rsidR="00B810C7" w:rsidRPr="005C0360">
          <w:rPr>
            <w:rStyle w:val="afa"/>
          </w:rPr>
          <w:t>https://studfiles.net/</w:t>
        </w:r>
      </w:hyperlink>
      <w:r w:rsidR="00B810C7">
        <w:rPr>
          <w:rStyle w:val="afa"/>
        </w:rPr>
        <w:t xml:space="preserve"> - </w:t>
      </w:r>
      <w:r w:rsidR="00B810C7" w:rsidRPr="005C0360">
        <w:t xml:space="preserve">Файловый архив студентов </w:t>
      </w:r>
      <w:r w:rsidR="00B810C7" w:rsidRPr="005C0360">
        <w:rPr>
          <w:lang w:val="en-US"/>
        </w:rPr>
        <w:t>S</w:t>
      </w:r>
      <w:proofErr w:type="spellStart"/>
      <w:r w:rsidR="00B810C7" w:rsidRPr="005C0360">
        <w:t>tudfiles</w:t>
      </w:r>
      <w:proofErr w:type="spellEnd"/>
      <w:r w:rsidR="00B810C7">
        <w:t>;</w:t>
      </w:r>
    </w:p>
    <w:p w14:paraId="10315F4A" w14:textId="77777777" w:rsidR="00B810C7" w:rsidRPr="005C0360" w:rsidRDefault="00A573DB" w:rsidP="00B810C7">
      <w:pPr>
        <w:pStyle w:val="Style8"/>
        <w:widowControl/>
        <w:numPr>
          <w:ilvl w:val="0"/>
          <w:numId w:val="40"/>
        </w:numPr>
        <w:tabs>
          <w:tab w:val="left" w:pos="993"/>
        </w:tabs>
      </w:pPr>
      <w:hyperlink r:id="rId37" w:history="1">
        <w:r w:rsidR="00B810C7" w:rsidRPr="005C0360">
          <w:rPr>
            <w:rStyle w:val="afa"/>
          </w:rPr>
          <w:t>https://www.litres.ru/</w:t>
        </w:r>
      </w:hyperlink>
      <w:r w:rsidR="00B810C7" w:rsidRPr="005C0360">
        <w:t xml:space="preserve">– Библиотека электронных книг </w:t>
      </w:r>
      <w:proofErr w:type="spellStart"/>
      <w:r w:rsidR="00B810C7" w:rsidRPr="005C0360">
        <w:t>ЛитРес</w:t>
      </w:r>
      <w:proofErr w:type="spellEnd"/>
      <w:r w:rsidR="00B810C7" w:rsidRPr="005C0360">
        <w:t xml:space="preserve">: </w:t>
      </w:r>
    </w:p>
    <w:p w14:paraId="51214EB5" w14:textId="77777777" w:rsidR="00B810C7" w:rsidRDefault="00A573DB" w:rsidP="00B810C7">
      <w:pPr>
        <w:pStyle w:val="Style8"/>
        <w:numPr>
          <w:ilvl w:val="0"/>
          <w:numId w:val="40"/>
        </w:numPr>
        <w:ind w:left="0" w:firstLine="567"/>
      </w:pPr>
      <w:hyperlink r:id="rId38" w:history="1">
        <w:r w:rsidR="00B810C7" w:rsidRPr="005C0360">
          <w:rPr>
            <w:rStyle w:val="afa"/>
          </w:rPr>
          <w:t>https://www.twirpx.com/</w:t>
        </w:r>
      </w:hyperlink>
      <w:r w:rsidR="00B810C7" w:rsidRPr="00236818">
        <w:rPr>
          <w:rStyle w:val="afa"/>
        </w:rPr>
        <w:t xml:space="preserve">- </w:t>
      </w:r>
      <w:r w:rsidR="00B810C7" w:rsidRPr="005C0360">
        <w:t>Интернет портал «Всё для студента»</w:t>
      </w:r>
      <w:r w:rsidR="00B810C7">
        <w:t>;</w:t>
      </w:r>
    </w:p>
    <w:p w14:paraId="05D551C5" w14:textId="77777777" w:rsidR="00B810C7" w:rsidRDefault="00A573DB" w:rsidP="00B810C7">
      <w:pPr>
        <w:pStyle w:val="Style8"/>
        <w:numPr>
          <w:ilvl w:val="0"/>
          <w:numId w:val="40"/>
        </w:numPr>
        <w:ind w:left="0" w:firstLine="567"/>
      </w:pPr>
      <w:hyperlink r:id="rId39" w:history="1">
        <w:r w:rsidR="00B810C7" w:rsidRPr="005C0360">
          <w:rPr>
            <w:rStyle w:val="afa"/>
          </w:rPr>
          <w:t>https://studbooks.net/</w:t>
        </w:r>
      </w:hyperlink>
      <w:r w:rsidR="00B810C7">
        <w:rPr>
          <w:rStyle w:val="afa"/>
        </w:rPr>
        <w:t xml:space="preserve"> - </w:t>
      </w:r>
      <w:r w:rsidR="00B810C7" w:rsidRPr="005C0360">
        <w:t>Студенческая библиотека онлайн</w:t>
      </w:r>
      <w:r w:rsidR="00B810C7">
        <w:t>;</w:t>
      </w:r>
    </w:p>
    <w:p w14:paraId="63AEA823" w14:textId="77777777" w:rsidR="00B810C7" w:rsidRDefault="00A573DB" w:rsidP="00B810C7">
      <w:pPr>
        <w:pStyle w:val="Style8"/>
        <w:numPr>
          <w:ilvl w:val="0"/>
          <w:numId w:val="40"/>
        </w:numPr>
        <w:ind w:left="0" w:firstLine="567"/>
      </w:pPr>
      <w:hyperlink r:id="rId40" w:history="1">
        <w:r w:rsidR="00B810C7" w:rsidRPr="005C0360">
          <w:rPr>
            <w:rStyle w:val="afa"/>
          </w:rPr>
          <w:t>https://www.webkursovik.ru/</w:t>
        </w:r>
      </w:hyperlink>
      <w:r w:rsidR="00B810C7">
        <w:t xml:space="preserve">- </w:t>
      </w:r>
      <w:r w:rsidR="00B810C7" w:rsidRPr="005C0360">
        <w:t>Интернет-портал «Эффективная помощь студенту»</w:t>
      </w:r>
      <w:r w:rsidR="00B810C7">
        <w:t>;</w:t>
      </w:r>
    </w:p>
    <w:p w14:paraId="3E75420C" w14:textId="77777777" w:rsidR="00B810C7" w:rsidRDefault="00A573DB" w:rsidP="00B810C7">
      <w:pPr>
        <w:pStyle w:val="Style8"/>
        <w:numPr>
          <w:ilvl w:val="0"/>
          <w:numId w:val="40"/>
        </w:numPr>
        <w:ind w:left="0" w:firstLine="567"/>
      </w:pPr>
      <w:hyperlink r:id="rId41" w:history="1">
        <w:r w:rsidR="00B810C7" w:rsidRPr="005C0360">
          <w:rPr>
            <w:rStyle w:val="afa"/>
          </w:rPr>
          <w:t>https://studopedia.org/</w:t>
        </w:r>
      </w:hyperlink>
      <w:r w:rsidR="00B810C7" w:rsidRPr="00EB0108">
        <w:rPr>
          <w:rStyle w:val="afa"/>
        </w:rPr>
        <w:t xml:space="preserve"> -</w:t>
      </w:r>
      <w:r w:rsidR="00B810C7" w:rsidRPr="005C0360">
        <w:t>Интернет-портал лекций и конспектов «</w:t>
      </w:r>
      <w:proofErr w:type="spellStart"/>
      <w:r w:rsidR="00B810C7" w:rsidRPr="005C0360">
        <w:t>Студопедия</w:t>
      </w:r>
      <w:proofErr w:type="spellEnd"/>
      <w:r w:rsidR="00B810C7" w:rsidRPr="005C0360">
        <w:t>»</w:t>
      </w:r>
      <w:r w:rsidR="00B810C7">
        <w:t>;</w:t>
      </w:r>
    </w:p>
    <w:p w14:paraId="33739F73" w14:textId="77777777" w:rsidR="00B810C7" w:rsidRDefault="00A573DB" w:rsidP="00B810C7">
      <w:pPr>
        <w:pStyle w:val="Style8"/>
        <w:numPr>
          <w:ilvl w:val="0"/>
          <w:numId w:val="40"/>
        </w:numPr>
        <w:ind w:left="0" w:firstLine="567"/>
      </w:pPr>
      <w:hyperlink r:id="rId42" w:history="1">
        <w:r w:rsidR="00B810C7" w:rsidRPr="005C0360">
          <w:rPr>
            <w:rStyle w:val="afa"/>
          </w:rPr>
          <w:t>http://present5.com/</w:t>
        </w:r>
      </w:hyperlink>
      <w:r w:rsidR="00B810C7" w:rsidRPr="00EB0108">
        <w:rPr>
          <w:rStyle w:val="afa"/>
        </w:rPr>
        <w:t xml:space="preserve"> - </w:t>
      </w:r>
      <w:r w:rsidR="00B810C7" w:rsidRPr="005C0360">
        <w:t>– Интернет-портал презентаций</w:t>
      </w:r>
      <w:r w:rsidR="00B810C7">
        <w:t>;</w:t>
      </w:r>
    </w:p>
    <w:p w14:paraId="75B8D77D" w14:textId="77777777" w:rsidR="00B810C7" w:rsidRDefault="00B810C7" w:rsidP="00B810C7">
      <w:pPr>
        <w:pStyle w:val="Style8"/>
        <w:ind w:left="567" w:firstLine="0"/>
      </w:pPr>
    </w:p>
    <w:p w14:paraId="4F2FD902" w14:textId="6194187E" w:rsidR="00B810C7" w:rsidRDefault="00B810C7" w:rsidP="00B810C7">
      <w:pPr>
        <w:pStyle w:val="Style8"/>
        <w:ind w:left="567" w:firstLine="0"/>
      </w:pPr>
    </w:p>
    <w:p w14:paraId="79A512A4" w14:textId="77777777" w:rsidR="00B810C7" w:rsidRPr="00AA791F" w:rsidRDefault="00B810C7" w:rsidP="00B810C7">
      <w:pPr>
        <w:pStyle w:val="1"/>
        <w:spacing w:before="360" w:after="240"/>
        <w:rPr>
          <w:rStyle w:val="FontStyle14"/>
          <w:b/>
          <w:bCs w:val="0"/>
          <w:sz w:val="24"/>
          <w:szCs w:val="24"/>
        </w:rPr>
      </w:pPr>
      <w:r w:rsidRPr="00AA791F">
        <w:rPr>
          <w:rStyle w:val="FontStyle14"/>
          <w:b/>
          <w:bCs w:val="0"/>
          <w:sz w:val="24"/>
          <w:szCs w:val="24"/>
        </w:rPr>
        <w:t>9 Материально-техническое обеспечение дисциплины (модуля)</w:t>
      </w:r>
    </w:p>
    <w:p w14:paraId="4CC91384" w14:textId="77777777" w:rsidR="00B810C7" w:rsidRPr="00AA791F" w:rsidRDefault="00B810C7" w:rsidP="00B810C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A791F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bookmarkEnd w:id="0"/>
    <w:p w14:paraId="667B8CC9" w14:textId="77777777" w:rsidR="00534C7D" w:rsidRDefault="00534C7D" w:rsidP="00534C7D">
      <w:pPr>
        <w:pStyle w:val="Style1"/>
        <w:widowControl/>
        <w:ind w:firstLine="0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534C7D" w14:paraId="007FF699" w14:textId="77777777" w:rsidTr="00534C7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F514" w14:textId="77777777" w:rsidR="00534C7D" w:rsidRDefault="00534C7D">
            <w:pPr>
              <w:pStyle w:val="Style1"/>
              <w:widowControl/>
              <w:spacing w:line="276" w:lineRule="auto"/>
              <w:ind w:firstLine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D5FD" w14:textId="77777777" w:rsidR="00534C7D" w:rsidRDefault="00534C7D">
            <w:pPr>
              <w:pStyle w:val="Style1"/>
              <w:widowControl/>
              <w:spacing w:line="276" w:lineRule="auto"/>
              <w:ind w:firstLine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Оснащение аудитории</w:t>
            </w:r>
          </w:p>
        </w:tc>
      </w:tr>
      <w:tr w:rsidR="00534C7D" w14:paraId="51BC1BA1" w14:textId="77777777" w:rsidTr="00534C7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FB16" w14:textId="77777777" w:rsidR="00534C7D" w:rsidRDefault="00534C7D" w:rsidP="00534C7D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667A" w14:textId="77777777" w:rsidR="00534C7D" w:rsidRDefault="00534C7D" w:rsidP="00534C7D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534C7D" w14:paraId="6BD19C10" w14:textId="77777777" w:rsidTr="00534C7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CA01" w14:textId="77777777" w:rsidR="00534C7D" w:rsidRDefault="00534C7D" w:rsidP="00534C7D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4C07" w14:textId="77777777" w:rsidR="00534C7D" w:rsidRDefault="00534C7D" w:rsidP="00534C7D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14:paraId="0A975CD9" w14:textId="77777777" w:rsidR="00534C7D" w:rsidRDefault="00534C7D" w:rsidP="00534C7D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</w:t>
            </w:r>
            <w:proofErr w:type="gramStart"/>
            <w:r>
              <w:rPr>
                <w:lang w:eastAsia="en-US"/>
              </w:rPr>
              <w:t>информации..</w:t>
            </w:r>
            <w:proofErr w:type="gramEnd"/>
            <w:r>
              <w:rPr>
                <w:lang w:eastAsia="en-US"/>
              </w:rPr>
              <w:t xml:space="preserve"> Специализированная мебель</w:t>
            </w:r>
          </w:p>
        </w:tc>
      </w:tr>
      <w:tr w:rsidR="00534C7D" w14:paraId="6FF5B2D6" w14:textId="77777777" w:rsidTr="00534C7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0A98" w14:textId="77777777" w:rsidR="00534C7D" w:rsidRDefault="00534C7D" w:rsidP="00534C7D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61EF" w14:textId="77777777" w:rsidR="00534C7D" w:rsidRDefault="00534C7D" w:rsidP="00534C7D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534C7D" w14:paraId="76EF92D6" w14:textId="77777777" w:rsidTr="00534C7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B19B" w14:textId="77777777" w:rsidR="00534C7D" w:rsidRDefault="00534C7D" w:rsidP="00534C7D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Помещение для самостоятельной работы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5682" w14:textId="77777777" w:rsidR="00534C7D" w:rsidRDefault="00534C7D" w:rsidP="00534C7D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534C7D" w14:paraId="7B1B1A5B" w14:textId="77777777" w:rsidTr="00534C7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253C" w14:textId="77777777" w:rsidR="00534C7D" w:rsidRDefault="00534C7D" w:rsidP="00534C7D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54A0" w14:textId="77777777" w:rsidR="00534C7D" w:rsidRDefault="00534C7D" w:rsidP="00534C7D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 xml:space="preserve"> (ноутбук, проектор). Специализированная мебель. </w:t>
            </w:r>
          </w:p>
          <w:p w14:paraId="4CE15232" w14:textId="77777777" w:rsidR="00534C7D" w:rsidRDefault="00534C7D" w:rsidP="00534C7D">
            <w:pPr>
              <w:pStyle w:val="Style1"/>
              <w:widowControl/>
              <w:ind w:firstLine="0"/>
              <w:rPr>
                <w:lang w:eastAsia="en-US"/>
              </w:rPr>
            </w:pPr>
          </w:p>
        </w:tc>
      </w:tr>
    </w:tbl>
    <w:p w14:paraId="59CF1F3A" w14:textId="77777777" w:rsidR="00534C7D" w:rsidRDefault="00534C7D" w:rsidP="00534C7D">
      <w:pPr>
        <w:rPr>
          <w:lang w:eastAsia="ru-RU"/>
        </w:rPr>
      </w:pPr>
    </w:p>
    <w:p w14:paraId="618F1C80" w14:textId="77777777" w:rsidR="00A809B1" w:rsidRDefault="00A809B1" w:rsidP="00B810C7">
      <w:pPr>
        <w:pStyle w:val="1"/>
        <w:ind w:left="0" w:firstLine="567"/>
      </w:pPr>
    </w:p>
    <w:sectPr w:rsidR="00A809B1" w:rsidSect="0077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CFEEE" w14:textId="77777777" w:rsidR="00563C55" w:rsidRDefault="00563C55" w:rsidP="005E53F6">
      <w:pPr>
        <w:spacing w:after="0" w:line="240" w:lineRule="auto"/>
      </w:pPr>
      <w:r>
        <w:separator/>
      </w:r>
    </w:p>
  </w:endnote>
  <w:endnote w:type="continuationSeparator" w:id="0">
    <w:p w14:paraId="12D8AE56" w14:textId="77777777" w:rsidR="00563C55" w:rsidRDefault="00563C55" w:rsidP="005E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6903B" w14:textId="77777777" w:rsidR="00B34A64" w:rsidRDefault="005E53F6" w:rsidP="00B34A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4A6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2FC8">
      <w:rPr>
        <w:rStyle w:val="a7"/>
        <w:noProof/>
      </w:rPr>
      <w:t>9</w:t>
    </w:r>
    <w:r>
      <w:rPr>
        <w:rStyle w:val="a7"/>
      </w:rPr>
      <w:fldChar w:fldCharType="end"/>
    </w:r>
  </w:p>
  <w:p w14:paraId="70E7E4F2" w14:textId="77777777" w:rsidR="00B34A64" w:rsidRDefault="00B34A64" w:rsidP="00B34A6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FEBB4" w14:textId="54707C0E" w:rsidR="00B34A64" w:rsidRPr="005C0360" w:rsidRDefault="005E53F6" w:rsidP="00B34A64">
    <w:pPr>
      <w:pStyle w:val="a5"/>
      <w:framePr w:wrap="around" w:vAnchor="text" w:hAnchor="margin" w:xAlign="right" w:y="1"/>
      <w:rPr>
        <w:rStyle w:val="a7"/>
      </w:rPr>
    </w:pPr>
    <w:r w:rsidRPr="005C0360">
      <w:rPr>
        <w:rStyle w:val="a7"/>
      </w:rPr>
      <w:fldChar w:fldCharType="begin"/>
    </w:r>
    <w:r w:rsidR="00B34A64" w:rsidRPr="005C0360">
      <w:rPr>
        <w:rStyle w:val="a7"/>
      </w:rPr>
      <w:instrText xml:space="preserve">PAGE  </w:instrText>
    </w:r>
    <w:r w:rsidRPr="005C0360">
      <w:rPr>
        <w:rStyle w:val="a7"/>
      </w:rPr>
      <w:fldChar w:fldCharType="separate"/>
    </w:r>
    <w:r w:rsidR="00A573DB">
      <w:rPr>
        <w:rStyle w:val="a7"/>
        <w:noProof/>
      </w:rPr>
      <w:t>6</w:t>
    </w:r>
    <w:r w:rsidRPr="005C0360">
      <w:rPr>
        <w:rStyle w:val="a7"/>
      </w:rPr>
      <w:fldChar w:fldCharType="end"/>
    </w:r>
  </w:p>
  <w:p w14:paraId="43723168" w14:textId="77777777" w:rsidR="00B34A64" w:rsidRDefault="00B34A64" w:rsidP="00B34A64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1FF66" w14:textId="77777777" w:rsidR="00B34A64" w:rsidRDefault="005E53F6" w:rsidP="00B34A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4A6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FFDC85" w14:textId="77777777" w:rsidR="00B34A64" w:rsidRDefault="00B34A64" w:rsidP="00B34A64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C987" w14:textId="3AA37F3B" w:rsidR="00B34A64" w:rsidRPr="00B937BE" w:rsidRDefault="005E53F6" w:rsidP="00B34A64">
    <w:pPr>
      <w:pStyle w:val="a5"/>
      <w:framePr w:wrap="around" w:vAnchor="text" w:hAnchor="margin" w:xAlign="right" w:y="1"/>
      <w:rPr>
        <w:rStyle w:val="a7"/>
      </w:rPr>
    </w:pPr>
    <w:r w:rsidRPr="00B937BE">
      <w:rPr>
        <w:rStyle w:val="a7"/>
      </w:rPr>
      <w:fldChar w:fldCharType="begin"/>
    </w:r>
    <w:r w:rsidR="00B34A64" w:rsidRPr="00B937BE">
      <w:rPr>
        <w:rStyle w:val="a7"/>
      </w:rPr>
      <w:instrText xml:space="preserve">PAGE  </w:instrText>
    </w:r>
    <w:r w:rsidRPr="00B937BE">
      <w:rPr>
        <w:rStyle w:val="a7"/>
      </w:rPr>
      <w:fldChar w:fldCharType="separate"/>
    </w:r>
    <w:r w:rsidR="00A573DB">
      <w:rPr>
        <w:rStyle w:val="a7"/>
        <w:noProof/>
      </w:rPr>
      <w:t>20</w:t>
    </w:r>
    <w:r w:rsidRPr="00B937BE">
      <w:rPr>
        <w:rStyle w:val="a7"/>
      </w:rPr>
      <w:fldChar w:fldCharType="end"/>
    </w:r>
  </w:p>
  <w:p w14:paraId="4BD30833" w14:textId="77777777" w:rsidR="00B34A64" w:rsidRDefault="00B34A64" w:rsidP="00B34A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F9D3" w14:textId="77777777" w:rsidR="00563C55" w:rsidRDefault="00563C55" w:rsidP="005E53F6">
      <w:pPr>
        <w:spacing w:after="0" w:line="240" w:lineRule="auto"/>
      </w:pPr>
      <w:r>
        <w:separator/>
      </w:r>
    </w:p>
  </w:footnote>
  <w:footnote w:type="continuationSeparator" w:id="0">
    <w:p w14:paraId="4CED43B5" w14:textId="77777777" w:rsidR="00563C55" w:rsidRDefault="00563C55" w:rsidP="005E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4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1F4ECD"/>
    <w:multiLevelType w:val="hybridMultilevel"/>
    <w:tmpl w:val="4932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65B2C"/>
    <w:multiLevelType w:val="hybridMultilevel"/>
    <w:tmpl w:val="4C4C6E0E"/>
    <w:lvl w:ilvl="0" w:tplc="5D6C531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726C45"/>
    <w:multiLevelType w:val="hybridMultilevel"/>
    <w:tmpl w:val="C864517E"/>
    <w:lvl w:ilvl="0" w:tplc="3438D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C1D6B09"/>
    <w:multiLevelType w:val="hybridMultilevel"/>
    <w:tmpl w:val="23C6CF48"/>
    <w:lvl w:ilvl="0" w:tplc="044C4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38D1"/>
    <w:multiLevelType w:val="hybridMultilevel"/>
    <w:tmpl w:val="6726A08C"/>
    <w:lvl w:ilvl="0" w:tplc="53D22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8723AA"/>
    <w:multiLevelType w:val="hybridMultilevel"/>
    <w:tmpl w:val="06646FD6"/>
    <w:lvl w:ilvl="0" w:tplc="B1CA43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E5962AA"/>
    <w:multiLevelType w:val="hybridMultilevel"/>
    <w:tmpl w:val="72BC1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92335F7"/>
    <w:multiLevelType w:val="hybridMultilevel"/>
    <w:tmpl w:val="8B5A8BAA"/>
    <w:lvl w:ilvl="0" w:tplc="25326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9"/>
  </w:num>
  <w:num w:numId="5">
    <w:abstractNumId w:val="39"/>
  </w:num>
  <w:num w:numId="6">
    <w:abstractNumId w:val="40"/>
  </w:num>
  <w:num w:numId="7">
    <w:abstractNumId w:val="24"/>
  </w:num>
  <w:num w:numId="8">
    <w:abstractNumId w:val="33"/>
  </w:num>
  <w:num w:numId="9">
    <w:abstractNumId w:val="12"/>
  </w:num>
  <w:num w:numId="10">
    <w:abstractNumId w:val="4"/>
  </w:num>
  <w:num w:numId="11">
    <w:abstractNumId w:val="21"/>
  </w:num>
  <w:num w:numId="12">
    <w:abstractNumId w:val="16"/>
  </w:num>
  <w:num w:numId="13">
    <w:abstractNumId w:val="38"/>
  </w:num>
  <w:num w:numId="14">
    <w:abstractNumId w:val="9"/>
  </w:num>
  <w:num w:numId="15">
    <w:abstractNumId w:val="14"/>
  </w:num>
  <w:num w:numId="16">
    <w:abstractNumId w:val="36"/>
  </w:num>
  <w:num w:numId="17">
    <w:abstractNumId w:val="26"/>
  </w:num>
  <w:num w:numId="18">
    <w:abstractNumId w:val="6"/>
  </w:num>
  <w:num w:numId="19">
    <w:abstractNumId w:val="32"/>
  </w:num>
  <w:num w:numId="20">
    <w:abstractNumId w:val="23"/>
  </w:num>
  <w:num w:numId="21">
    <w:abstractNumId w:val="7"/>
  </w:num>
  <w:num w:numId="22">
    <w:abstractNumId w:val="31"/>
  </w:num>
  <w:num w:numId="23">
    <w:abstractNumId w:val="30"/>
  </w:num>
  <w:num w:numId="24">
    <w:abstractNumId w:val="15"/>
  </w:num>
  <w:num w:numId="25">
    <w:abstractNumId w:val="2"/>
  </w:num>
  <w:num w:numId="26">
    <w:abstractNumId w:val="27"/>
  </w:num>
  <w:num w:numId="27">
    <w:abstractNumId w:val="10"/>
  </w:num>
  <w:num w:numId="28">
    <w:abstractNumId w:val="11"/>
  </w:num>
  <w:num w:numId="29">
    <w:abstractNumId w:val="0"/>
  </w:num>
  <w:num w:numId="30">
    <w:abstractNumId w:val="37"/>
  </w:num>
  <w:num w:numId="31">
    <w:abstractNumId w:val="35"/>
  </w:num>
  <w:num w:numId="32">
    <w:abstractNumId w:val="17"/>
  </w:num>
  <w:num w:numId="33">
    <w:abstractNumId w:val="3"/>
  </w:num>
  <w:num w:numId="34">
    <w:abstractNumId w:val="28"/>
  </w:num>
  <w:num w:numId="35">
    <w:abstractNumId w:val="19"/>
  </w:num>
  <w:num w:numId="36">
    <w:abstractNumId w:val="34"/>
  </w:num>
  <w:num w:numId="37">
    <w:abstractNumId w:val="22"/>
  </w:num>
  <w:num w:numId="38">
    <w:abstractNumId w:val="25"/>
  </w:num>
  <w:num w:numId="39">
    <w:abstractNumId w:val="13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B1"/>
    <w:rsid w:val="00086B13"/>
    <w:rsid w:val="00125E1D"/>
    <w:rsid w:val="00182730"/>
    <w:rsid w:val="001A5BD7"/>
    <w:rsid w:val="002A43A9"/>
    <w:rsid w:val="002C6028"/>
    <w:rsid w:val="00397D40"/>
    <w:rsid w:val="00412BC5"/>
    <w:rsid w:val="00436124"/>
    <w:rsid w:val="00534C7D"/>
    <w:rsid w:val="00563C55"/>
    <w:rsid w:val="00582FC8"/>
    <w:rsid w:val="005A7229"/>
    <w:rsid w:val="005E53F6"/>
    <w:rsid w:val="00772CC8"/>
    <w:rsid w:val="00871ED2"/>
    <w:rsid w:val="0087418B"/>
    <w:rsid w:val="0093055F"/>
    <w:rsid w:val="00A133A3"/>
    <w:rsid w:val="00A573DB"/>
    <w:rsid w:val="00A809B1"/>
    <w:rsid w:val="00B05D39"/>
    <w:rsid w:val="00B30773"/>
    <w:rsid w:val="00B34A64"/>
    <w:rsid w:val="00B810C7"/>
    <w:rsid w:val="00B84AAD"/>
    <w:rsid w:val="00C13520"/>
    <w:rsid w:val="00FA00C1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B2FE"/>
  <w15:docId w15:val="{51159E5E-DFD2-4CA3-8E80-4263500C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C8"/>
  </w:style>
  <w:style w:type="paragraph" w:styleId="1">
    <w:name w:val="heading 1"/>
    <w:basedOn w:val="a"/>
    <w:next w:val="a"/>
    <w:link w:val="10"/>
    <w:qFormat/>
    <w:rsid w:val="0018273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273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8273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2730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8273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18273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1827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18273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1827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18273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18273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1827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18273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18273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18273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18273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1827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1827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18273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1827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1827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182730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1827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1827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18273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18273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1827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182730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182730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182730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182730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1827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18273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18273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182730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18273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182730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182730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18273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182730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1827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182730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182730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18273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18273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18273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18273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18273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182730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1827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182730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18273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18273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18273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link w:val="a6"/>
    <w:rsid w:val="001827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827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2730"/>
  </w:style>
  <w:style w:type="table" w:styleId="a8">
    <w:name w:val="Table Grid"/>
    <w:basedOn w:val="a1"/>
    <w:uiPriority w:val="59"/>
    <w:rsid w:val="0018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18273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182730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18273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1827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18273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182730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18273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18273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182730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8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1827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827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182730"/>
    <w:rPr>
      <w:i/>
      <w:iCs/>
    </w:rPr>
  </w:style>
  <w:style w:type="paragraph" w:styleId="ac">
    <w:name w:val="header"/>
    <w:aliases w:val=" Знак"/>
    <w:basedOn w:val="a"/>
    <w:link w:val="ad"/>
    <w:uiPriority w:val="99"/>
    <w:rsid w:val="001827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1827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182730"/>
    <w:rPr>
      <w:sz w:val="16"/>
      <w:szCs w:val="16"/>
    </w:rPr>
  </w:style>
  <w:style w:type="paragraph" w:styleId="af">
    <w:name w:val="annotation text"/>
    <w:basedOn w:val="a"/>
    <w:link w:val="af0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1827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182730"/>
    <w:rPr>
      <w:b/>
      <w:bCs/>
    </w:rPr>
  </w:style>
  <w:style w:type="character" w:customStyle="1" w:styleId="af2">
    <w:name w:val="Тема примечания Знак"/>
    <w:basedOn w:val="af0"/>
    <w:link w:val="af1"/>
    <w:rsid w:val="001827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18273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182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182730"/>
    <w:rPr>
      <w:vertAlign w:val="superscript"/>
    </w:rPr>
  </w:style>
  <w:style w:type="paragraph" w:customStyle="1" w:styleId="11">
    <w:name w:val="Обычный1"/>
    <w:rsid w:val="00182730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182730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1827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182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182730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827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182730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Subtitle"/>
    <w:basedOn w:val="a"/>
    <w:link w:val="af9"/>
    <w:qFormat/>
    <w:rsid w:val="00182730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18273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182730"/>
  </w:style>
  <w:style w:type="character" w:customStyle="1" w:styleId="butback">
    <w:name w:val="butback"/>
    <w:basedOn w:val="a0"/>
    <w:rsid w:val="00182730"/>
  </w:style>
  <w:style w:type="character" w:customStyle="1" w:styleId="submenu-table">
    <w:name w:val="submenu-table"/>
    <w:basedOn w:val="a0"/>
    <w:rsid w:val="00182730"/>
  </w:style>
  <w:style w:type="character" w:styleId="afa">
    <w:name w:val="Hyperlink"/>
    <w:basedOn w:val="a0"/>
    <w:rsid w:val="00182730"/>
    <w:rPr>
      <w:color w:val="0000FF"/>
      <w:u w:val="single"/>
    </w:rPr>
  </w:style>
  <w:style w:type="paragraph" w:customStyle="1" w:styleId="Iauiue">
    <w:name w:val="Iau?iue"/>
    <w:rsid w:val="00182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b">
    <w:name w:val="FollowedHyperlink"/>
    <w:basedOn w:val="a0"/>
    <w:uiPriority w:val="99"/>
    <w:semiHidden/>
    <w:unhideWhenUsed/>
    <w:rsid w:val="00086B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hyperlink" Target="http://lit-collider.ru/upravlenie-v-rossii" TargetMode="External"/><Relationship Id="rId26" Type="http://schemas.openxmlformats.org/officeDocument/2006/relationships/hyperlink" Target="https://elibrary.ru/project_risc.asp" TargetMode="External"/><Relationship Id="rId39" Type="http://schemas.openxmlformats.org/officeDocument/2006/relationships/hyperlink" Target="https://studbooks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zdat.ntckompas.ru/editions/detail.php?SECTION_ID=159" TargetMode="External"/><Relationship Id="rId34" Type="http://schemas.openxmlformats.org/officeDocument/2006/relationships/hyperlink" Target="http://magtu.ru/" TargetMode="External"/><Relationship Id="rId42" Type="http://schemas.openxmlformats.org/officeDocument/2006/relationships/hyperlink" Target="http://present5.com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innmanagement.ru/" TargetMode="External"/><Relationship Id="rId25" Type="http://schemas.openxmlformats.org/officeDocument/2006/relationships/hyperlink" Target="http://wwwl.fips.ru/" TargetMode="External"/><Relationship Id="rId33" Type="http://schemas.openxmlformats.org/officeDocument/2006/relationships/hyperlink" Target="http://webofknowledge.com" TargetMode="External"/><Relationship Id="rId38" Type="http://schemas.openxmlformats.org/officeDocument/2006/relationships/hyperlink" Target="https://www.twirpx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vestnik.magtu.ru" TargetMode="External"/><Relationship Id="rId20" Type="http://schemas.openxmlformats.org/officeDocument/2006/relationships/hyperlink" Target="file:///C:\Users\&#1103;\Desktop\&#1053;&#1054;&#1042;&#1067;&#1045;%20&#1056;&#1040;&#1041;&#1054;&#1063;&#1048;&#1045;%20&#1055;&#1056;&#1054;&#1043;&#1056;&#1040;&#1052;&#1052;&#1067;%20&#1054;&#1050;&#1058;&#1071;&#1041;&#1056;&#1068;%202019\&#1048;&#1089;&#1087;&#1088;&#1072;&#1083;&#1077;&#1085;.%20&#1088;&#1072;&#1073;&#1086;&#1095;&#1080;&#1077;%20&#1087;&#1088;&#1086;&#1075;&#1088;&#1072;&#1084;&#1084;&#1099;%20&#1086;&#1082;&#1090;&#1103;&#1073;&#1088;&#1100;%202019\(www-&#1072;&#1076;&#1088;&#1077;&#1089;:%20http:\moofrnk.com" TargetMode="External"/><Relationship Id="rId29" Type="http://schemas.openxmlformats.org/officeDocument/2006/relationships/hyperlink" Target="http://window.edu.ru/" TargetMode="External"/><Relationship Id="rId41" Type="http://schemas.openxmlformats.org/officeDocument/2006/relationships/hyperlink" Target="https://studopedia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oreluniver.ru" TargetMode="External"/><Relationship Id="rId32" Type="http://schemas.openxmlformats.org/officeDocument/2006/relationships/hyperlink" Target="https://www.scopus.com" TargetMode="External"/><Relationship Id="rId37" Type="http://schemas.openxmlformats.org/officeDocument/2006/relationships/hyperlink" Target="https://www.litres.ru/" TargetMode="External"/><Relationship Id="rId40" Type="http://schemas.openxmlformats.org/officeDocument/2006/relationships/hyperlink" Target="https://www.webkursovi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znanium.com/read?id=136572" TargetMode="External"/><Relationship Id="rId23" Type="http://schemas.openxmlformats.org/officeDocument/2006/relationships/hyperlink" Target="http://newtech.mkgtu.ru" TargetMode="External"/><Relationship Id="rId28" Type="http://schemas.openxmlformats.org/officeDocument/2006/relationships/hyperlink" Target="https://www.biblio-online.ru/" TargetMode="External"/><Relationship Id="rId36" Type="http://schemas.openxmlformats.org/officeDocument/2006/relationships/hyperlink" Target="https://studfiles.net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j-pm.ru" TargetMode="External"/><Relationship Id="rId31" Type="http://schemas.openxmlformats.org/officeDocument/2006/relationships/hyperlink" Target="https://znanium.com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read?id=165585" TargetMode="External"/><Relationship Id="rId22" Type="http://schemas.openxmlformats.org/officeDocument/2006/relationships/hyperlink" Target="http://www.radiotec.ru/journal_section/8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e.lanbook.com/" TargetMode="External"/><Relationship Id="rId35" Type="http://schemas.openxmlformats.org/officeDocument/2006/relationships/hyperlink" Target="http://newlms.magtu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5861</Words>
  <Characters>33408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Aspirant</cp:lastModifiedBy>
  <cp:revision>8</cp:revision>
  <dcterms:created xsi:type="dcterms:W3CDTF">2019-11-06T19:40:00Z</dcterms:created>
  <dcterms:modified xsi:type="dcterms:W3CDTF">2020-10-14T09:41:00Z</dcterms:modified>
</cp:coreProperties>
</file>