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8866" w14:textId="77777777" w:rsidR="00D563C5" w:rsidRDefault="00FF0BCE" w:rsidP="00A85985">
      <w:pPr>
        <w:rPr>
          <w:rStyle w:val="FontStyle16"/>
          <w:b w:val="0"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 wp14:anchorId="6A8D315E" wp14:editId="60BB7804">
            <wp:extent cx="5929758" cy="8536675"/>
            <wp:effectExtent l="0" t="0" r="0" b="0"/>
            <wp:docPr id="1" name="Рисунок 1" descr="C:\Documents and Settings\k.belkina\Мои документы\Мои рисунки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.belkina\Мои документы\Мои рисунки\Безымянный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r="75334" b="74572"/>
                    <a:stretch/>
                  </pic:blipFill>
                  <pic:spPr bwMode="auto">
                    <a:xfrm>
                      <a:off x="0" y="0"/>
                      <a:ext cx="5956182" cy="857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63C5" w:rsidRPr="005633BB">
        <w:rPr>
          <w:rStyle w:val="FontStyle16"/>
          <w:bCs w:val="0"/>
          <w:sz w:val="24"/>
          <w:szCs w:val="24"/>
        </w:rPr>
        <w:br w:type="page"/>
      </w:r>
    </w:p>
    <w:p w14:paraId="0DF57252" w14:textId="6AD423AE" w:rsidR="002D6E39" w:rsidRPr="002D6E39" w:rsidRDefault="0064529A" w:rsidP="002D6E39">
      <w:r>
        <w:rPr>
          <w:noProof/>
        </w:rPr>
        <w:lastRenderedPageBreak/>
        <w:drawing>
          <wp:inline distT="0" distB="0" distL="0" distR="0" wp14:anchorId="6E0FC76F" wp14:editId="6E62E249">
            <wp:extent cx="5940425" cy="8295464"/>
            <wp:effectExtent l="0" t="0" r="0" b="0"/>
            <wp:docPr id="2" name="Рисунок 2" descr="D:\Users\l.petrenko\Desktop\Отсканировано ИММИм  заочники 2016\Заочники\2017 заочники\2019-04-09 з2РПАК15.03.02ТМиО  ММиО  Корчунов\з2РПАК15.03.02ТМиО  ММиО  Корчу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.petrenko\Desktop\Отсканировано ИММИм  заочники 2016\Заочники\2017 заочники\2019-04-09 з2РПАК15.03.02ТМиО  ММиО  Корчунов\з2РПАК15.03.02ТМиО  ММиО  Корчунов 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F6F49" w14:textId="77777777" w:rsidR="002D6E39" w:rsidRDefault="00231936" w:rsidP="00A85985">
      <w:pPr>
        <w:rPr>
          <w:rStyle w:val="FontStyle16"/>
          <w:b w:val="0"/>
          <w:bCs w:val="0"/>
          <w:sz w:val="24"/>
          <w:szCs w:val="24"/>
        </w:rPr>
      </w:pPr>
      <w:r w:rsidRPr="00231936">
        <w:rPr>
          <w:rStyle w:val="FontStyle16"/>
          <w:b w:val="0"/>
          <w:noProof/>
          <w:sz w:val="24"/>
        </w:rPr>
        <w:lastRenderedPageBreak/>
        <w:drawing>
          <wp:inline distT="0" distB="0" distL="0" distR="0" wp14:anchorId="628FF930" wp14:editId="56D2330D">
            <wp:extent cx="5886579" cy="6332562"/>
            <wp:effectExtent l="0" t="0" r="0" b="0"/>
            <wp:docPr id="40" name="Рисунок 1" descr="C:\Users\Zver\Pictures\3 лист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ver\Pictures\3 лист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63"/>
                    <a:stretch/>
                  </pic:blipFill>
                  <pic:spPr bwMode="auto">
                    <a:xfrm>
                      <a:off x="0" y="0"/>
                      <a:ext cx="5906369" cy="635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B53EE" w14:textId="77777777" w:rsidR="00A85985" w:rsidRDefault="00A85985">
      <w:pPr>
        <w:rPr>
          <w:rStyle w:val="FontStyle16"/>
          <w:rFonts w:eastAsia="Times New Roman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14:paraId="62CD0B09" w14:textId="5C038A3E" w:rsidR="00E97A59" w:rsidRPr="005633BB" w:rsidRDefault="00E97A59" w:rsidP="00E97A59">
      <w:pPr>
        <w:pStyle w:val="1"/>
        <w:rPr>
          <w:rStyle w:val="FontStyle16"/>
          <w:b/>
          <w:bCs w:val="0"/>
          <w:sz w:val="24"/>
          <w:szCs w:val="24"/>
        </w:rPr>
      </w:pPr>
      <w:r w:rsidRPr="005633BB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14:paraId="6F2D53B6" w14:textId="77777777" w:rsidR="00901D12" w:rsidRPr="005633BB" w:rsidRDefault="00901D12" w:rsidP="00901D12">
      <w:pPr>
        <w:rPr>
          <w:rStyle w:val="FontStyle17"/>
          <w:b w:val="0"/>
          <w:sz w:val="24"/>
          <w:szCs w:val="24"/>
        </w:rPr>
      </w:pPr>
      <w:r w:rsidRPr="005633BB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5633BB" w:rsidRPr="005633BB">
        <w:rPr>
          <w:rStyle w:val="FontStyle16"/>
          <w:b w:val="0"/>
          <w:bCs w:val="0"/>
          <w:sz w:val="24"/>
          <w:szCs w:val="24"/>
        </w:rPr>
        <w:t>Элективные</w:t>
      </w:r>
      <w:r w:rsidRPr="005633BB">
        <w:rPr>
          <w:rStyle w:val="FontStyle16"/>
          <w:b w:val="0"/>
          <w:bCs w:val="0"/>
          <w:sz w:val="24"/>
          <w:szCs w:val="24"/>
        </w:rPr>
        <w:t xml:space="preserve"> курсы по физической культуре и спорту</w:t>
      </w:r>
      <w:r w:rsidRPr="005633BB">
        <w:rPr>
          <w:rStyle w:val="FontStyle16"/>
          <w:b w:val="0"/>
          <w:sz w:val="24"/>
          <w:szCs w:val="24"/>
        </w:rPr>
        <w:t xml:space="preserve">» являются: </w:t>
      </w:r>
    </w:p>
    <w:p w14:paraId="38F163CE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14:paraId="1F8EA4E3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14:paraId="3E586425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 оздоровительной деятельностью; </w:t>
      </w:r>
    </w:p>
    <w:p w14:paraId="6006A473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физическими упражнениями с учетом нозологии и показателями здоровья; </w:t>
      </w:r>
    </w:p>
    <w:p w14:paraId="79DFB4C7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162730CE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14:paraId="788801B6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упражнениями;</w:t>
      </w:r>
    </w:p>
    <w:p w14:paraId="14B689C6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iCs/>
          <w:sz w:val="24"/>
          <w:szCs w:val="24"/>
        </w:rPr>
        <w:t xml:space="preserve">получение знаний и практических навыков самоконтроля при наличии нагрузок различного </w:t>
      </w:r>
      <w:r w:rsidRPr="005633BB">
        <w:rPr>
          <w:rFonts w:ascii="Times New Roman" w:hAnsi="Times New Roman" w:cs="Times New Roman"/>
          <w:sz w:val="24"/>
          <w:szCs w:val="24"/>
        </w:rPr>
        <w:t>характера, правил усвоения личной гигиены, рационального режима труда и отдыха;</w:t>
      </w:r>
    </w:p>
    <w:p w14:paraId="39D01EB6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максимально возможное развитие жизнеспособности студента,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наличии его двигательных возможностей и духовных сил, их гармонизации для максимальной самореализации в качестве социально и индивидуально значимого субъекта. В программу входят практические разделы дисциплины, комплексы физических упражнений, виды двигательной активности, методические занятия, учитывающие особенности студентов с ограниченными возможностями здоровья.</w:t>
      </w:r>
    </w:p>
    <w:p w14:paraId="00370549" w14:textId="77777777" w:rsidR="00901D12" w:rsidRPr="005633BB" w:rsidRDefault="00901D12" w:rsidP="00901D1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Программа дисциплины для студентов с ограниченными возможностями здоровья и особыми образовательными потребностями предполагает решение комплекса педагогических задач по реализации следующих направлений работы: </w:t>
      </w:r>
    </w:p>
    <w:p w14:paraId="59D27AD7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 проведение занятий по физической культуре для студентов с отклонениями в состоянии здоровья, включая инвалидов, с учетом индивидуальных особенностей студентов и образовательных потребностей в области физической культуры; </w:t>
      </w:r>
    </w:p>
    <w:p w14:paraId="7ABF6238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разработку индивидуальных программ физической реабилитации в зависимости от нозологии и индивидуальных особенностей студента с ограниченными возможностями здоровья; разработку и реализацию физкультурных образовательно-реабилитационных технологий, обеспечивающих выполнение индивидуальной программы реабилитации; </w:t>
      </w:r>
    </w:p>
    <w:p w14:paraId="1B27FDF3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разработку и реализацию методик, направленных на восстановление и развитие функций организма, полностью или частично утраченных студентом после болезни, травмы; обучение новым способам и видам двигательной деятельности; развитие компенсаторных функций, в том числе и двигательных, при наличии врожденных патологий; предупреждение прогрессирования заболевания или физического состояния студента; </w:t>
      </w:r>
    </w:p>
    <w:p w14:paraId="684613A3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 обеспечение психолого-педагогической помощи студентам с отклонениями в </w:t>
      </w:r>
      <w:r w:rsidRPr="005633BB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 здоровья, использование на занятиях методик психоэмоциональной разгрузки и саморегуляции, формирование позитивного психоэмоционального настроя; </w:t>
      </w:r>
    </w:p>
    <w:p w14:paraId="636C558A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проведение спортивно-массовых мероприятий для лиц с ограниченными возможностями здоровья по различным видам адаптивного спорта, формирование навыков судейства; </w:t>
      </w:r>
    </w:p>
    <w:p w14:paraId="4E1A7C9A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организацию дополнительных (внеурочных) и секционных занятий физическими упражнениями для поддержания (повышения) уровня физической подготовленности студентов с ограниченными возможностями с целью увеличению объема их двигательной активности и социальной адаптации в студенческой среде; </w:t>
      </w:r>
    </w:p>
    <w:p w14:paraId="692B083E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 реализацию программ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мэйнстриминга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в вузе: включение студентов с ограниченными возможностями в совместную со здоровыми студентами физкультурно-рекреационную деятельность, то есть в инклюзивную физическую рекреацию. </w:t>
      </w:r>
    </w:p>
    <w:p w14:paraId="32E82CBC" w14:textId="77777777" w:rsidR="00901D12" w:rsidRPr="005633BB" w:rsidRDefault="00901D12" w:rsidP="00901D1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 привлечение студентов к занятиям адаптивным спортом; подготовку студентов с ограниченными возможностями здоровья для участия в соревнованиях; систематизацию информации о существующих в городе спортивных командах для инвалидов и привлечение студентов-инвалидов к спортивной деятельности в этих командах (в соответствии с заболеванием) как в качестве участников, так и в качестве болельщиков.</w:t>
      </w:r>
    </w:p>
    <w:p w14:paraId="1008E597" w14:textId="77777777" w:rsidR="00E97A59" w:rsidRPr="005633BB" w:rsidRDefault="00E97A59" w:rsidP="00E97A59">
      <w:pPr>
        <w:pStyle w:val="1"/>
        <w:jc w:val="left"/>
        <w:rPr>
          <w:rStyle w:val="FontStyle21"/>
          <w:sz w:val="24"/>
          <w:szCs w:val="24"/>
        </w:rPr>
      </w:pPr>
      <w:r w:rsidRPr="005633BB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5633BB">
        <w:rPr>
          <w:rStyle w:val="FontStyle21"/>
          <w:sz w:val="24"/>
          <w:szCs w:val="24"/>
        </w:rPr>
        <w:br/>
        <w:t>подготовки бакалавра</w:t>
      </w:r>
    </w:p>
    <w:p w14:paraId="405C9BA9" w14:textId="77777777" w:rsidR="00901D12" w:rsidRPr="005633BB" w:rsidRDefault="00901D12" w:rsidP="00901D12">
      <w:pPr>
        <w:rPr>
          <w:rStyle w:val="FontStyle16"/>
          <w:b w:val="0"/>
          <w:sz w:val="24"/>
          <w:szCs w:val="24"/>
        </w:rPr>
      </w:pPr>
      <w:r w:rsidRPr="005633BB">
        <w:rPr>
          <w:rStyle w:val="FontStyle16"/>
          <w:b w:val="0"/>
          <w:sz w:val="24"/>
          <w:szCs w:val="24"/>
        </w:rPr>
        <w:t>Дисциплина «</w:t>
      </w:r>
      <w:r w:rsidRPr="005633BB">
        <w:rPr>
          <w:rStyle w:val="FontStyle16"/>
          <w:b w:val="0"/>
          <w:bCs w:val="0"/>
          <w:sz w:val="24"/>
          <w:szCs w:val="24"/>
        </w:rPr>
        <w:t>Элективные курсы по физической культуре и спорту</w:t>
      </w:r>
      <w:r w:rsidRPr="005633BB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14:paraId="3BCC7903" w14:textId="77777777" w:rsidR="00901D12" w:rsidRPr="005633BB" w:rsidRDefault="00901D12" w:rsidP="00901D12">
      <w:pPr>
        <w:rPr>
          <w:rStyle w:val="FontStyle16"/>
          <w:b w:val="0"/>
          <w:sz w:val="24"/>
          <w:szCs w:val="24"/>
        </w:rPr>
      </w:pPr>
      <w:r w:rsidRPr="005633BB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предмета «Физическая культура» в рамках общего полного среднего образования, а также дисциплин «Физическая культура и спорт». </w:t>
      </w:r>
    </w:p>
    <w:p w14:paraId="2E4B4108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Style w:val="FontStyle16"/>
          <w:b w:val="0"/>
          <w:bCs w:val="0"/>
          <w:sz w:val="24"/>
          <w:szCs w:val="24"/>
        </w:rPr>
        <w:t xml:space="preserve">Знания, умения и навыки, полученные при освоении данной дисциплины будут необходимы для </w:t>
      </w:r>
      <w:r w:rsidRPr="005633BB">
        <w:rPr>
          <w:rFonts w:ascii="Times New Roman" w:hAnsi="Times New Roman" w:cs="Times New Roman"/>
          <w:sz w:val="24"/>
          <w:szCs w:val="24"/>
        </w:rPr>
        <w:t>формирования понимания социальной роли физической культуры в развитии личности и подготовке ее к профессиональной деятельности; для сохранения и укрепления здоровья, психического благополучия, развития и совершенствования психофизических способностей, качеств и свойств личности, самоопределения в физической культуре; для овладения общей и профессионально-прикладной физической подготовленности, определяющей психофизическую подготовленность студента к будущей профессии; для достижения жизненных и профессиональных целей.</w:t>
      </w:r>
    </w:p>
    <w:p w14:paraId="180A9AB0" w14:textId="77777777" w:rsidR="00E97A59" w:rsidRPr="005633BB" w:rsidRDefault="00E97A59" w:rsidP="00E97A59">
      <w:pPr>
        <w:pStyle w:val="1"/>
        <w:jc w:val="left"/>
        <w:rPr>
          <w:rStyle w:val="FontStyle21"/>
          <w:sz w:val="24"/>
          <w:szCs w:val="24"/>
        </w:rPr>
      </w:pPr>
      <w:r w:rsidRPr="005633BB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633B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69DD100D" w14:textId="77777777" w:rsidR="00901D12" w:rsidRPr="005633BB" w:rsidRDefault="00901D12" w:rsidP="00901D1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633BB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5633BB" w:rsidRPr="005633BB">
        <w:rPr>
          <w:rStyle w:val="FontStyle16"/>
          <w:b w:val="0"/>
          <w:bCs w:val="0"/>
          <w:sz w:val="24"/>
          <w:szCs w:val="24"/>
        </w:rPr>
        <w:t>Элективные</w:t>
      </w:r>
      <w:r w:rsidRPr="005633BB">
        <w:rPr>
          <w:rStyle w:val="FontStyle16"/>
          <w:b w:val="0"/>
          <w:bCs w:val="0"/>
          <w:sz w:val="24"/>
          <w:szCs w:val="24"/>
        </w:rPr>
        <w:t xml:space="preserve"> курсы по физической культуре и спорту</w:t>
      </w:r>
      <w:r w:rsidRPr="005633BB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14:paraId="60BDB2D0" w14:textId="77777777" w:rsidR="00901D12" w:rsidRPr="005633BB" w:rsidRDefault="00901D12" w:rsidP="00901D1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901D12" w:rsidRPr="005633BB" w14:paraId="7A6AD6A2" w14:textId="77777777" w:rsidTr="005633B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81CB9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633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33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6BA37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901D12" w:rsidRPr="005633BB" w14:paraId="24634588" w14:textId="77777777" w:rsidTr="005633B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B8ECD9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3BB">
              <w:rPr>
                <w:rStyle w:val="FontStyle16"/>
                <w:bCs w:val="0"/>
                <w:sz w:val="24"/>
                <w:szCs w:val="24"/>
              </w:rPr>
              <w:t>ОК-8-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901D12" w:rsidRPr="005633BB" w14:paraId="7F6791D5" w14:textId="77777777" w:rsidTr="005633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6F4043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00F340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роль и значение физической культуры в профессиональной подготовке и дальнейшей деятельности;</w:t>
            </w:r>
          </w:p>
          <w:p w14:paraId="5180BED5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формы и виды физкультурной деятельности для организации здорового образа жизни, активного отдыха и досуга; </w:t>
            </w:r>
          </w:p>
          <w:p w14:paraId="5325D063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базовых видов спорта;</w:t>
            </w:r>
          </w:p>
          <w:p w14:paraId="6CB84C17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754BFE4C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901D12" w:rsidRPr="005633BB" w14:paraId="3773B843" w14:textId="77777777" w:rsidTr="005633B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528BB2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C5F41E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использовать межпредметные понятия и универсальные учебные действия (регулятивные, познавательные, коммуникативные) в спортивной, физкультурной, оздоровительной и социальной практике; </w:t>
            </w:r>
          </w:p>
          <w:p w14:paraId="5533158A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выполнять физические упражнения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23CE2587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36827014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использовать знания технических приемов и двигательных действий базовых видов спорта в игровой и соревновательной деятельности;</w:t>
            </w:r>
          </w:p>
          <w:p w14:paraId="45128668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анализировать и выделять эффективные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72BB2722" w14:textId="77777777" w:rsidR="00901D12" w:rsidRPr="005633BB" w:rsidRDefault="00901D12" w:rsidP="00901D12">
            <w:pPr>
              <w:pStyle w:val="11"/>
              <w:numPr>
                <w:ilvl w:val="0"/>
                <w:numId w:val="6"/>
              </w:numPr>
              <w:ind w:left="0" w:hanging="284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- анализировать индивидуальные показатели здоровья, умственной и физической работоспособности, физического развития и физических качеств;</w:t>
            </w:r>
          </w:p>
          <w:p w14:paraId="10D93E03" w14:textId="77777777" w:rsidR="00901D12" w:rsidRPr="005633BB" w:rsidRDefault="00901D12" w:rsidP="00901D12">
            <w:pPr>
              <w:pStyle w:val="11"/>
              <w:numPr>
                <w:ilvl w:val="0"/>
                <w:numId w:val="6"/>
              </w:numPr>
              <w:ind w:left="0" w:hanging="284"/>
            </w:pPr>
            <w:r w:rsidRPr="005633BB">
              <w:rPr>
                <w:rStyle w:val="FontStyle18"/>
                <w:b w:val="0"/>
                <w:sz w:val="24"/>
                <w:szCs w:val="24"/>
              </w:rPr>
              <w:softHyphen/>
            </w:r>
            <w:r w:rsidRPr="005633BB">
              <w:t xml:space="preserve"> - выполнять индивидуально подобные комплексы оздоровительной и адаптивной (лечебной) физической культуры;</w:t>
            </w:r>
          </w:p>
          <w:p w14:paraId="792CB9E6" w14:textId="77777777" w:rsidR="00901D12" w:rsidRPr="005633BB" w:rsidRDefault="00901D12" w:rsidP="00901D12">
            <w:pPr>
              <w:pStyle w:val="11"/>
              <w:numPr>
                <w:ilvl w:val="0"/>
                <w:numId w:val="6"/>
              </w:numPr>
              <w:ind w:left="0" w:hanging="284"/>
            </w:pPr>
            <w:r w:rsidRPr="005633BB">
              <w:t xml:space="preserve"> - осуществлять творческое сотрудничество в коллективных формах занятий физической культурой;</w:t>
            </w:r>
          </w:p>
          <w:p w14:paraId="43E4B154" w14:textId="77777777" w:rsidR="00901D12" w:rsidRPr="005633BB" w:rsidRDefault="00901D12" w:rsidP="005633BB">
            <w:pPr>
              <w:tabs>
                <w:tab w:val="left" w:pos="262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 использовать приобретенные знания и умения в практической деятельности и повседневной жизни.</w:t>
            </w:r>
          </w:p>
        </w:tc>
      </w:tr>
      <w:tr w:rsidR="00901D12" w:rsidRPr="005633BB" w14:paraId="594EA02B" w14:textId="77777777" w:rsidTr="005633B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70A686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5B147C3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регулятивных, познавательных, коммуникативных действий в спортивной, физкультурной, оздоровительной и социальной практике;</w:t>
            </w:r>
          </w:p>
          <w:p w14:paraId="4D1AB8AA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навыками использования физических упражнений разной функциональной направленности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152B2DC6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практическими навыками использования разнообразных форм и видов физкультурной деятельности для организации здорового образа </w:t>
            </w:r>
            <w:r w:rsidRPr="005633BB">
              <w:rPr>
                <w:rStyle w:val="FontStyle18"/>
                <w:b w:val="0"/>
                <w:sz w:val="24"/>
                <w:szCs w:val="24"/>
              </w:rPr>
              <w:lastRenderedPageBreak/>
              <w:t>жизни, активного отдыха и досуга;</w:t>
            </w:r>
          </w:p>
          <w:p w14:paraId="3487BA81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навыками использования современных технологий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560ABBD5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74D4B377" w14:textId="77777777" w:rsidR="00901D12" w:rsidRPr="005633BB" w:rsidRDefault="00901D12" w:rsidP="005633BB">
            <w:pPr>
              <w:ind w:left="2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 для:</w:t>
            </w:r>
          </w:p>
          <w:p w14:paraId="1EF5DB50" w14:textId="77777777" w:rsidR="00901D12" w:rsidRPr="005633BB" w:rsidRDefault="00901D12" w:rsidP="00901D12">
            <w:pPr>
              <w:pStyle w:val="11"/>
              <w:numPr>
                <w:ilvl w:val="0"/>
                <w:numId w:val="5"/>
              </w:numPr>
              <w:ind w:left="23" w:firstLine="142"/>
              <w:jc w:val="both"/>
            </w:pPr>
            <w:r w:rsidRPr="005633BB">
              <w:t>повышения работоспособности, сохранения, укрепления здоровья и своих функциональных и двигательных возможностей;</w:t>
            </w:r>
          </w:p>
          <w:p w14:paraId="58EB41EF" w14:textId="77777777" w:rsidR="00901D12" w:rsidRPr="005633BB" w:rsidRDefault="00901D12" w:rsidP="00901D12">
            <w:pPr>
              <w:pStyle w:val="11"/>
              <w:numPr>
                <w:ilvl w:val="0"/>
                <w:numId w:val="5"/>
              </w:numPr>
              <w:ind w:left="23" w:firstLine="142"/>
            </w:pPr>
            <w:r w:rsidRPr="005633BB">
              <w:t>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14:paraId="544D5EAA" w14:textId="77777777" w:rsidR="00901D12" w:rsidRPr="005633BB" w:rsidRDefault="00901D12" w:rsidP="005633BB">
            <w:pPr>
              <w:pStyle w:val="11"/>
              <w:ind w:left="165"/>
            </w:pPr>
            <w:r w:rsidRPr="005633BB">
              <w:t>-  процесса активной творческой деятельности по формированию здорового образа жизни;</w:t>
            </w:r>
          </w:p>
          <w:p w14:paraId="37358EBA" w14:textId="77777777" w:rsidR="00901D12" w:rsidRPr="005633BB" w:rsidRDefault="00901D12" w:rsidP="00901D12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использования личного опыта в физкультурно-спортивной деятельности.</w:t>
            </w:r>
          </w:p>
          <w:p w14:paraId="1CB14FC9" w14:textId="77777777" w:rsidR="00901D12" w:rsidRPr="005633BB" w:rsidRDefault="00901D12" w:rsidP="005633BB">
            <w:pPr>
              <w:tabs>
                <w:tab w:val="left" w:pos="256"/>
                <w:tab w:val="left" w:pos="851"/>
              </w:tabs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8637CC5" w14:textId="77777777" w:rsidR="00901D12" w:rsidRPr="005633BB" w:rsidRDefault="00901D12" w:rsidP="00901D12">
      <w:pPr>
        <w:pStyle w:val="1"/>
        <w:rPr>
          <w:rStyle w:val="FontStyle18"/>
          <w:b/>
          <w:sz w:val="24"/>
          <w:szCs w:val="24"/>
        </w:rPr>
      </w:pPr>
    </w:p>
    <w:p w14:paraId="5BB661AA" w14:textId="77777777" w:rsidR="00E97A59" w:rsidRPr="005633BB" w:rsidRDefault="00E97A59" w:rsidP="00E97A59">
      <w:pPr>
        <w:pStyle w:val="1"/>
        <w:rPr>
          <w:rStyle w:val="FontStyle18"/>
          <w:b/>
          <w:sz w:val="24"/>
          <w:szCs w:val="24"/>
        </w:rPr>
      </w:pPr>
      <w:r w:rsidRPr="005633BB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14:paraId="7ECD9743" w14:textId="77777777" w:rsidR="00901D12" w:rsidRPr="005633BB" w:rsidRDefault="00901D12" w:rsidP="00901D1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>Общая трудоемкость дисциплины составляет ___ зачетных единиц _328_ акад. часов, в том числе:</w:t>
      </w:r>
    </w:p>
    <w:p w14:paraId="3030E3BF" w14:textId="77777777" w:rsidR="00901D12" w:rsidRPr="005633BB" w:rsidRDefault="00901D12" w:rsidP="00901D1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>–</w:t>
      </w:r>
      <w:r w:rsidRPr="005633BB">
        <w:rPr>
          <w:rStyle w:val="FontStyle18"/>
          <w:b w:val="0"/>
          <w:sz w:val="24"/>
          <w:szCs w:val="24"/>
        </w:rPr>
        <w:tab/>
        <w:t>контактная работа – _6,1____ акад. часов:</w:t>
      </w:r>
    </w:p>
    <w:p w14:paraId="5E9DDA58" w14:textId="77777777" w:rsidR="00901D12" w:rsidRPr="005633BB" w:rsidRDefault="00901D12" w:rsidP="00901D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ab/>
        <w:t>–</w:t>
      </w:r>
      <w:r w:rsidRPr="005633BB">
        <w:rPr>
          <w:rStyle w:val="FontStyle18"/>
          <w:b w:val="0"/>
          <w:sz w:val="24"/>
          <w:szCs w:val="24"/>
        </w:rPr>
        <w:tab/>
        <w:t>аудиторная – ____6_ акад. часов;</w:t>
      </w:r>
    </w:p>
    <w:p w14:paraId="68CE5881" w14:textId="77777777" w:rsidR="00901D12" w:rsidRPr="005633BB" w:rsidRDefault="00901D12" w:rsidP="00901D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ab/>
        <w:t>–</w:t>
      </w:r>
      <w:r w:rsidRPr="005633BB">
        <w:rPr>
          <w:rStyle w:val="FontStyle18"/>
          <w:b w:val="0"/>
          <w:sz w:val="24"/>
          <w:szCs w:val="24"/>
        </w:rPr>
        <w:tab/>
        <w:t xml:space="preserve">внеаудиторная – ___0,1__ акад. часов </w:t>
      </w:r>
    </w:p>
    <w:p w14:paraId="4F263457" w14:textId="77777777" w:rsidR="00901D12" w:rsidRPr="005633BB" w:rsidRDefault="00901D12" w:rsidP="00901D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>–</w:t>
      </w:r>
      <w:r w:rsidRPr="005633BB">
        <w:rPr>
          <w:rStyle w:val="FontStyle18"/>
          <w:b w:val="0"/>
          <w:sz w:val="24"/>
          <w:szCs w:val="24"/>
        </w:rPr>
        <w:tab/>
        <w:t>самостоятельная работа – __318___ акад. часов;</w:t>
      </w:r>
    </w:p>
    <w:p w14:paraId="07B2C187" w14:textId="77777777" w:rsidR="00901D12" w:rsidRPr="005633BB" w:rsidRDefault="00901D12" w:rsidP="00901D1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33BB">
        <w:rPr>
          <w:rStyle w:val="FontStyle18"/>
          <w:b w:val="0"/>
          <w:sz w:val="24"/>
          <w:szCs w:val="24"/>
        </w:rPr>
        <w:t>–</w:t>
      </w:r>
      <w:r w:rsidRPr="005633BB">
        <w:rPr>
          <w:rStyle w:val="FontStyle18"/>
          <w:b w:val="0"/>
          <w:sz w:val="24"/>
          <w:szCs w:val="24"/>
        </w:rPr>
        <w:tab/>
        <w:t xml:space="preserve">подготовка к зачету – 3,9 акад. часа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3"/>
        <w:gridCol w:w="370"/>
        <w:gridCol w:w="370"/>
        <w:gridCol w:w="654"/>
        <w:gridCol w:w="574"/>
        <w:gridCol w:w="440"/>
        <w:gridCol w:w="2172"/>
        <w:gridCol w:w="1676"/>
        <w:gridCol w:w="938"/>
      </w:tblGrid>
      <w:tr w:rsidR="00901D12" w:rsidRPr="005633BB" w14:paraId="0590CE18" w14:textId="77777777" w:rsidTr="005633BB">
        <w:trPr>
          <w:cantSplit/>
          <w:trHeight w:val="1156"/>
          <w:tblHeader/>
        </w:trPr>
        <w:tc>
          <w:tcPr>
            <w:tcW w:w="1204" w:type="pct"/>
            <w:vMerge w:val="restart"/>
            <w:vAlign w:val="center"/>
          </w:tcPr>
          <w:p w14:paraId="6FB71C4D" w14:textId="77777777" w:rsidR="00901D12" w:rsidRPr="005633BB" w:rsidRDefault="00901D12" w:rsidP="005633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5EC5A205" w14:textId="77777777" w:rsidR="00901D12" w:rsidRPr="005633BB" w:rsidRDefault="00901D12" w:rsidP="005633B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5" w:type="pct"/>
            <w:vMerge w:val="restart"/>
            <w:textDirection w:val="btLr"/>
            <w:vAlign w:val="center"/>
          </w:tcPr>
          <w:p w14:paraId="5EE570F5" w14:textId="77777777" w:rsidR="00901D12" w:rsidRPr="005633BB" w:rsidRDefault="00901D12" w:rsidP="005633B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633BB"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843" w:type="pct"/>
            <w:gridSpan w:val="3"/>
            <w:vAlign w:val="center"/>
          </w:tcPr>
          <w:p w14:paraId="232B4A5C" w14:textId="77777777" w:rsidR="00901D12" w:rsidRPr="005633BB" w:rsidRDefault="00901D12" w:rsidP="005633B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14:paraId="4ED07FB7" w14:textId="77777777" w:rsidR="00901D12" w:rsidRPr="005633BB" w:rsidRDefault="00901D12" w:rsidP="005633B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46" w:type="pct"/>
            <w:vMerge w:val="restart"/>
            <w:vAlign w:val="center"/>
          </w:tcPr>
          <w:p w14:paraId="2FC07695" w14:textId="77777777" w:rsidR="00901D12" w:rsidRPr="005633BB" w:rsidRDefault="00901D12" w:rsidP="005633B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5920993" w14:textId="77777777" w:rsidR="00901D12" w:rsidRPr="005633BB" w:rsidRDefault="00901D12" w:rsidP="005633B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5" w:type="pct"/>
            <w:vMerge w:val="restart"/>
            <w:textDirection w:val="btLr"/>
            <w:vAlign w:val="center"/>
          </w:tcPr>
          <w:p w14:paraId="4E85FEE7" w14:textId="77777777" w:rsidR="00901D12" w:rsidRPr="005633BB" w:rsidRDefault="00901D12" w:rsidP="005633B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33B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01D12" w:rsidRPr="005633BB" w14:paraId="5131458E" w14:textId="77777777" w:rsidTr="005633BB">
        <w:trPr>
          <w:cantSplit/>
          <w:trHeight w:val="1134"/>
          <w:tblHeader/>
        </w:trPr>
        <w:tc>
          <w:tcPr>
            <w:tcW w:w="1204" w:type="pct"/>
            <w:vMerge/>
          </w:tcPr>
          <w:p w14:paraId="1F3F30F5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195" w:type="pct"/>
            <w:vMerge/>
          </w:tcPr>
          <w:p w14:paraId="5645F05C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195" w:type="pct"/>
            <w:textDirection w:val="btLr"/>
            <w:vAlign w:val="center"/>
          </w:tcPr>
          <w:p w14:paraId="5422CC97" w14:textId="77777777" w:rsidR="00901D12" w:rsidRPr="005633BB" w:rsidRDefault="00901D12" w:rsidP="005633BB">
            <w:pPr>
              <w:pStyle w:val="Style14"/>
              <w:widowControl/>
              <w:ind w:firstLine="0"/>
            </w:pPr>
            <w:r w:rsidRPr="005633BB">
              <w:t>лекции</w:t>
            </w:r>
          </w:p>
        </w:tc>
        <w:tc>
          <w:tcPr>
            <w:tcW w:w="345" w:type="pct"/>
            <w:textDirection w:val="btLr"/>
            <w:vAlign w:val="center"/>
          </w:tcPr>
          <w:p w14:paraId="560FAE85" w14:textId="77777777" w:rsidR="00901D12" w:rsidRPr="005633BB" w:rsidRDefault="00901D12" w:rsidP="005633BB">
            <w:pPr>
              <w:pStyle w:val="Style14"/>
              <w:widowControl/>
              <w:ind w:firstLine="0"/>
            </w:pPr>
            <w:proofErr w:type="spellStart"/>
            <w:r w:rsidRPr="005633BB">
              <w:t>лаборат</w:t>
            </w:r>
            <w:proofErr w:type="spellEnd"/>
            <w:r w:rsidRPr="005633BB">
              <w:t>.</w:t>
            </w:r>
          </w:p>
          <w:p w14:paraId="32A71336" w14:textId="77777777" w:rsidR="00901D12" w:rsidRPr="005633BB" w:rsidRDefault="00901D12" w:rsidP="005633BB">
            <w:pPr>
              <w:pStyle w:val="Style14"/>
              <w:widowControl/>
              <w:ind w:firstLine="0"/>
            </w:pPr>
            <w:r w:rsidRPr="005633BB">
              <w:t>занятия</w:t>
            </w:r>
          </w:p>
        </w:tc>
        <w:tc>
          <w:tcPr>
            <w:tcW w:w="303" w:type="pct"/>
            <w:textDirection w:val="btLr"/>
            <w:vAlign w:val="center"/>
          </w:tcPr>
          <w:p w14:paraId="4E98D1DD" w14:textId="77777777" w:rsidR="00901D12" w:rsidRPr="005633BB" w:rsidRDefault="00901D12" w:rsidP="005633BB">
            <w:pPr>
              <w:pStyle w:val="Style14"/>
              <w:widowControl/>
              <w:ind w:firstLine="0"/>
            </w:pPr>
            <w:proofErr w:type="spellStart"/>
            <w:r w:rsidRPr="005633BB">
              <w:t>практич</w:t>
            </w:r>
            <w:proofErr w:type="spellEnd"/>
            <w:r w:rsidRPr="005633BB">
              <w:t>. занятия</w:t>
            </w:r>
          </w:p>
        </w:tc>
        <w:tc>
          <w:tcPr>
            <w:tcW w:w="232" w:type="pct"/>
            <w:vMerge/>
            <w:textDirection w:val="btLr"/>
          </w:tcPr>
          <w:p w14:paraId="57B7DD8E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1146" w:type="pct"/>
            <w:vMerge/>
            <w:textDirection w:val="btLr"/>
          </w:tcPr>
          <w:p w14:paraId="43BB7B5C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0A784C0C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495" w:type="pct"/>
            <w:vMerge/>
            <w:textDirection w:val="btLr"/>
          </w:tcPr>
          <w:p w14:paraId="440A10BF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</w:tr>
      <w:tr w:rsidR="00901D12" w:rsidRPr="005633BB" w14:paraId="61F85853" w14:textId="77777777" w:rsidTr="005633BB">
        <w:trPr>
          <w:trHeight w:val="268"/>
        </w:trPr>
        <w:tc>
          <w:tcPr>
            <w:tcW w:w="1204" w:type="pct"/>
          </w:tcPr>
          <w:p w14:paraId="6A462E14" w14:textId="77777777" w:rsidR="00901D12" w:rsidRPr="005633BB" w:rsidRDefault="00901D12" w:rsidP="0056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Введение</w:t>
            </w:r>
          </w:p>
        </w:tc>
        <w:tc>
          <w:tcPr>
            <w:tcW w:w="195" w:type="pct"/>
          </w:tcPr>
          <w:p w14:paraId="216298C6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195" w:type="pct"/>
          </w:tcPr>
          <w:p w14:paraId="5E8B9FCC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345" w:type="pct"/>
          </w:tcPr>
          <w:p w14:paraId="2D7E33F8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303" w:type="pct"/>
          </w:tcPr>
          <w:p w14:paraId="5D9C8948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232" w:type="pct"/>
          </w:tcPr>
          <w:p w14:paraId="594B8757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1146" w:type="pct"/>
          </w:tcPr>
          <w:p w14:paraId="4193FBEF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884" w:type="pct"/>
          </w:tcPr>
          <w:p w14:paraId="6534C5CE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495" w:type="pct"/>
          </w:tcPr>
          <w:p w14:paraId="349562B4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</w:tr>
      <w:tr w:rsidR="005633BB" w:rsidRPr="005633BB" w14:paraId="5136EE5C" w14:textId="77777777" w:rsidTr="005633BB">
        <w:trPr>
          <w:trHeight w:val="422"/>
        </w:trPr>
        <w:tc>
          <w:tcPr>
            <w:tcW w:w="1204" w:type="pct"/>
          </w:tcPr>
          <w:p w14:paraId="0F614631" w14:textId="77777777" w:rsidR="005633BB" w:rsidRPr="005633BB" w:rsidRDefault="005633BB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1.1. Физическая культура в общекультурной и профессиональной подготовке обучающихся</w:t>
            </w:r>
          </w:p>
        </w:tc>
        <w:tc>
          <w:tcPr>
            <w:tcW w:w="195" w:type="pct"/>
          </w:tcPr>
          <w:p w14:paraId="21CE77B5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195" w:type="pct"/>
          </w:tcPr>
          <w:p w14:paraId="08D30D2F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23AD80EB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52377DBA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232" w:type="pct"/>
          </w:tcPr>
          <w:p w14:paraId="35DF37EA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50</w:t>
            </w:r>
          </w:p>
        </w:tc>
        <w:tc>
          <w:tcPr>
            <w:tcW w:w="1146" w:type="pct"/>
          </w:tcPr>
          <w:p w14:paraId="4F70E2B3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>изучение материала курса;</w:t>
            </w:r>
          </w:p>
          <w:p w14:paraId="38B5CCF0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 xml:space="preserve">поиск дополнительной информации по заданной теме (с использованием компьютера, специальных технических средств и </w:t>
            </w:r>
            <w:proofErr w:type="spellStart"/>
            <w:r w:rsidRPr="005633BB">
              <w:rPr>
                <w:rFonts w:ascii="Times New Roman" w:eastAsia="Times New Roman" w:hAnsi="Times New Roman" w:cs="Times New Roman"/>
              </w:rPr>
              <w:t>ассистивных</w:t>
            </w:r>
            <w:proofErr w:type="spellEnd"/>
            <w:r w:rsidRPr="005633BB">
              <w:rPr>
                <w:rFonts w:ascii="Times New Roman" w:eastAsia="Times New Roman" w:hAnsi="Times New Roman" w:cs="Times New Roman"/>
              </w:rPr>
              <w:t xml:space="preserve"> информационных технологий);</w:t>
            </w:r>
          </w:p>
        </w:tc>
        <w:tc>
          <w:tcPr>
            <w:tcW w:w="884" w:type="pct"/>
          </w:tcPr>
          <w:p w14:paraId="3183D9D9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highlight w:val="yellow"/>
              </w:rPr>
            </w:pPr>
            <w:r w:rsidRPr="005633BB">
              <w:t>Ответы на вопросы в устной форме</w:t>
            </w:r>
          </w:p>
        </w:tc>
        <w:tc>
          <w:tcPr>
            <w:tcW w:w="495" w:type="pct"/>
          </w:tcPr>
          <w:p w14:paraId="2A491853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i/>
              </w:rPr>
              <w:t xml:space="preserve">ОК-8 – </w:t>
            </w:r>
            <w:proofErr w:type="spellStart"/>
            <w:r w:rsidRPr="005633BB">
              <w:rPr>
                <w:i/>
              </w:rPr>
              <w:t>зув</w:t>
            </w:r>
            <w:proofErr w:type="spellEnd"/>
          </w:p>
        </w:tc>
      </w:tr>
      <w:tr w:rsidR="005633BB" w:rsidRPr="005633BB" w14:paraId="6D4D5E03" w14:textId="77777777" w:rsidTr="005633BB">
        <w:trPr>
          <w:trHeight w:val="422"/>
        </w:trPr>
        <w:tc>
          <w:tcPr>
            <w:tcW w:w="1204" w:type="pct"/>
          </w:tcPr>
          <w:p w14:paraId="436320D4" w14:textId="77777777" w:rsidR="005633BB" w:rsidRPr="005633BB" w:rsidRDefault="005633BB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 xml:space="preserve">1.2. Основы техники безопасности при выполнении упражнений </w:t>
            </w:r>
          </w:p>
        </w:tc>
        <w:tc>
          <w:tcPr>
            <w:tcW w:w="195" w:type="pct"/>
          </w:tcPr>
          <w:p w14:paraId="4CEF43F3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195" w:type="pct"/>
          </w:tcPr>
          <w:p w14:paraId="120EA070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562DB663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32BADBAB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232" w:type="pct"/>
          </w:tcPr>
          <w:p w14:paraId="4589F195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50</w:t>
            </w:r>
          </w:p>
        </w:tc>
        <w:tc>
          <w:tcPr>
            <w:tcW w:w="1146" w:type="pct"/>
          </w:tcPr>
          <w:p w14:paraId="5805BF63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>изучение материала курса;</w:t>
            </w:r>
          </w:p>
          <w:p w14:paraId="6F8C2622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 xml:space="preserve">поиск дополнительной информации по заданной теме (с использованием компьютера, специальных технических средств и </w:t>
            </w:r>
            <w:proofErr w:type="spellStart"/>
            <w:r w:rsidRPr="005633BB">
              <w:rPr>
                <w:rFonts w:ascii="Times New Roman" w:eastAsia="Times New Roman" w:hAnsi="Times New Roman" w:cs="Times New Roman"/>
              </w:rPr>
              <w:t>ассистивных</w:t>
            </w:r>
            <w:proofErr w:type="spellEnd"/>
            <w:r w:rsidRPr="005633BB">
              <w:rPr>
                <w:rFonts w:ascii="Times New Roman" w:eastAsia="Times New Roman" w:hAnsi="Times New Roman" w:cs="Times New Roman"/>
              </w:rPr>
              <w:t xml:space="preserve"> информационных технологий);</w:t>
            </w:r>
          </w:p>
        </w:tc>
        <w:tc>
          <w:tcPr>
            <w:tcW w:w="884" w:type="pct"/>
          </w:tcPr>
          <w:p w14:paraId="6E9FD924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highlight w:val="yellow"/>
              </w:rPr>
            </w:pPr>
            <w:r w:rsidRPr="005633BB">
              <w:t>Ответы на вопросы в устной форме</w:t>
            </w:r>
          </w:p>
        </w:tc>
        <w:tc>
          <w:tcPr>
            <w:tcW w:w="495" w:type="pct"/>
          </w:tcPr>
          <w:p w14:paraId="055A1E69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i/>
              </w:rPr>
              <w:t xml:space="preserve">ОК-8 – </w:t>
            </w:r>
            <w:proofErr w:type="spellStart"/>
            <w:r w:rsidRPr="005633BB">
              <w:rPr>
                <w:i/>
              </w:rPr>
              <w:t>зув</w:t>
            </w:r>
            <w:proofErr w:type="spellEnd"/>
          </w:p>
        </w:tc>
      </w:tr>
      <w:tr w:rsidR="00901D12" w:rsidRPr="005633BB" w14:paraId="666392A4" w14:textId="77777777" w:rsidTr="005633BB">
        <w:trPr>
          <w:trHeight w:val="172"/>
        </w:trPr>
        <w:tc>
          <w:tcPr>
            <w:tcW w:w="1204" w:type="pct"/>
          </w:tcPr>
          <w:p w14:paraId="4C1C77F3" w14:textId="77777777" w:rsidR="00901D12" w:rsidRPr="005633BB" w:rsidRDefault="00901D12" w:rsidP="005633BB">
            <w:pPr>
              <w:pStyle w:val="Style14"/>
              <w:widowControl/>
              <w:ind w:firstLine="0"/>
            </w:pPr>
            <w:r w:rsidRPr="005633BB">
              <w:t>Итого по разделу</w:t>
            </w:r>
          </w:p>
        </w:tc>
        <w:tc>
          <w:tcPr>
            <w:tcW w:w="195" w:type="pct"/>
          </w:tcPr>
          <w:p w14:paraId="7B327D9D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5" w:type="pct"/>
          </w:tcPr>
          <w:p w14:paraId="5B09F628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28353BC4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1D42A2E0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33BB">
              <w:rPr>
                <w:b/>
              </w:rPr>
              <w:t>2</w:t>
            </w:r>
          </w:p>
        </w:tc>
        <w:tc>
          <w:tcPr>
            <w:tcW w:w="232" w:type="pct"/>
          </w:tcPr>
          <w:p w14:paraId="206F2898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46" w:type="pct"/>
          </w:tcPr>
          <w:p w14:paraId="6375120E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1D427DD4" w14:textId="77777777" w:rsidR="00901D12" w:rsidRPr="005633BB" w:rsidRDefault="00901D12" w:rsidP="005633BB">
            <w:pPr>
              <w:pStyle w:val="Style14"/>
              <w:widowControl/>
              <w:ind w:firstLine="0"/>
            </w:pPr>
            <w:r w:rsidRPr="005633BB">
              <w:t>Тестирование</w:t>
            </w:r>
          </w:p>
        </w:tc>
        <w:tc>
          <w:tcPr>
            <w:tcW w:w="495" w:type="pct"/>
          </w:tcPr>
          <w:p w14:paraId="1AE1E038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</w:tr>
      <w:tr w:rsidR="00901D12" w:rsidRPr="005633BB" w14:paraId="5AAD1E0A" w14:textId="77777777" w:rsidTr="005633BB">
        <w:trPr>
          <w:trHeight w:val="637"/>
        </w:trPr>
        <w:tc>
          <w:tcPr>
            <w:tcW w:w="1204" w:type="pct"/>
          </w:tcPr>
          <w:p w14:paraId="14FD96AA" w14:textId="77777777" w:rsidR="00901D12" w:rsidRPr="005633BB" w:rsidRDefault="00901D12" w:rsidP="0056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Общефизическая подготовка и ЛФК</w:t>
            </w:r>
          </w:p>
        </w:tc>
        <w:tc>
          <w:tcPr>
            <w:tcW w:w="195" w:type="pct"/>
          </w:tcPr>
          <w:p w14:paraId="5F89BF9D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14:paraId="4288CB4B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14EBCD3F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352DAAED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2" w:type="pct"/>
          </w:tcPr>
          <w:p w14:paraId="3403130D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6" w:type="pct"/>
          </w:tcPr>
          <w:p w14:paraId="74FEA21A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884" w:type="pct"/>
          </w:tcPr>
          <w:p w14:paraId="679DAB1D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  <w:tc>
          <w:tcPr>
            <w:tcW w:w="495" w:type="pct"/>
          </w:tcPr>
          <w:p w14:paraId="26BA787D" w14:textId="77777777" w:rsidR="00901D12" w:rsidRPr="005633BB" w:rsidRDefault="00901D12" w:rsidP="005633BB">
            <w:pPr>
              <w:pStyle w:val="Style14"/>
              <w:widowControl/>
              <w:ind w:firstLine="0"/>
            </w:pPr>
          </w:p>
        </w:tc>
      </w:tr>
      <w:tr w:rsidR="005633BB" w:rsidRPr="005633BB" w14:paraId="316A56D4" w14:textId="77777777" w:rsidTr="005633BB">
        <w:trPr>
          <w:trHeight w:val="422"/>
        </w:trPr>
        <w:tc>
          <w:tcPr>
            <w:tcW w:w="1204" w:type="pct"/>
          </w:tcPr>
          <w:p w14:paraId="3E663C2D" w14:textId="77777777" w:rsidR="005633BB" w:rsidRPr="005633BB" w:rsidRDefault="005633BB" w:rsidP="005633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iCs/>
                <w:sz w:val="24"/>
                <w:szCs w:val="24"/>
              </w:rPr>
              <w:t>2.1. Оздоровительная гимнастика</w:t>
            </w:r>
          </w:p>
          <w:p w14:paraId="731F5C51" w14:textId="77777777" w:rsidR="005633BB" w:rsidRPr="005633BB" w:rsidRDefault="005633BB" w:rsidP="005633BB">
            <w:pPr>
              <w:ind w:left="12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14:paraId="152584B1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195" w:type="pct"/>
          </w:tcPr>
          <w:p w14:paraId="5B60381E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1555AB1F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12927E09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232" w:type="pct"/>
          </w:tcPr>
          <w:p w14:paraId="18F9D479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58</w:t>
            </w:r>
          </w:p>
        </w:tc>
        <w:tc>
          <w:tcPr>
            <w:tcW w:w="1146" w:type="pct"/>
          </w:tcPr>
          <w:p w14:paraId="4358D816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>изучение материала курса;</w:t>
            </w:r>
          </w:p>
          <w:p w14:paraId="42668B53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 xml:space="preserve">поиск дополнительной информации по заданной теме (с использованием компьютера, специальных технических средств и </w:t>
            </w:r>
            <w:proofErr w:type="spellStart"/>
            <w:r w:rsidRPr="005633BB">
              <w:rPr>
                <w:rFonts w:ascii="Times New Roman" w:eastAsia="Times New Roman" w:hAnsi="Times New Roman" w:cs="Times New Roman"/>
              </w:rPr>
              <w:t>ассистивных</w:t>
            </w:r>
            <w:proofErr w:type="spellEnd"/>
            <w:r w:rsidRPr="005633BB">
              <w:rPr>
                <w:rFonts w:ascii="Times New Roman" w:eastAsia="Times New Roman" w:hAnsi="Times New Roman" w:cs="Times New Roman"/>
              </w:rPr>
              <w:t xml:space="preserve"> информационных технологий);</w:t>
            </w:r>
          </w:p>
        </w:tc>
        <w:tc>
          <w:tcPr>
            <w:tcW w:w="884" w:type="pct"/>
          </w:tcPr>
          <w:p w14:paraId="72FBC5FE" w14:textId="77777777" w:rsidR="005633BB" w:rsidRPr="005633BB" w:rsidRDefault="005633BB" w:rsidP="005633BB">
            <w:pPr>
              <w:pStyle w:val="Style14"/>
              <w:widowControl/>
              <w:ind w:firstLine="0"/>
            </w:pPr>
            <w:r w:rsidRPr="005633BB">
              <w:t xml:space="preserve">Составление и выполнение  комплекса упражнений </w:t>
            </w:r>
          </w:p>
        </w:tc>
        <w:tc>
          <w:tcPr>
            <w:tcW w:w="495" w:type="pct"/>
          </w:tcPr>
          <w:p w14:paraId="3FE78F1E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i/>
              </w:rPr>
              <w:t xml:space="preserve">ОК-8 – </w:t>
            </w:r>
            <w:proofErr w:type="spellStart"/>
            <w:r w:rsidRPr="005633BB">
              <w:rPr>
                <w:i/>
              </w:rPr>
              <w:t>зув</w:t>
            </w:r>
            <w:proofErr w:type="spellEnd"/>
          </w:p>
        </w:tc>
      </w:tr>
      <w:tr w:rsidR="005633BB" w:rsidRPr="005633BB" w14:paraId="142A2733" w14:textId="77777777" w:rsidTr="005633BB">
        <w:trPr>
          <w:trHeight w:val="422"/>
        </w:trPr>
        <w:tc>
          <w:tcPr>
            <w:tcW w:w="1204" w:type="pct"/>
          </w:tcPr>
          <w:p w14:paraId="5791D031" w14:textId="77777777" w:rsidR="005633BB" w:rsidRPr="005633BB" w:rsidRDefault="005633BB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Общеразвивающие упражнения с предметами и без предметов</w:t>
            </w:r>
          </w:p>
        </w:tc>
        <w:tc>
          <w:tcPr>
            <w:tcW w:w="195" w:type="pct"/>
          </w:tcPr>
          <w:p w14:paraId="0FECC517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195" w:type="pct"/>
          </w:tcPr>
          <w:p w14:paraId="0951BC4E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1FB1B19D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7EF78D21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2/2И</w:t>
            </w:r>
          </w:p>
        </w:tc>
        <w:tc>
          <w:tcPr>
            <w:tcW w:w="232" w:type="pct"/>
          </w:tcPr>
          <w:p w14:paraId="79EE148F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60</w:t>
            </w:r>
          </w:p>
        </w:tc>
        <w:tc>
          <w:tcPr>
            <w:tcW w:w="1146" w:type="pct"/>
          </w:tcPr>
          <w:p w14:paraId="3D97AF9B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>изучение материала курса;</w:t>
            </w:r>
          </w:p>
          <w:p w14:paraId="7F38984F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 xml:space="preserve">поиск дополнительной информации по заданной теме (с использованием компьютера, специальных технических средств и </w:t>
            </w:r>
            <w:proofErr w:type="spellStart"/>
            <w:r w:rsidRPr="005633BB">
              <w:rPr>
                <w:rFonts w:ascii="Times New Roman" w:eastAsia="Times New Roman" w:hAnsi="Times New Roman" w:cs="Times New Roman"/>
              </w:rPr>
              <w:t>ассистивных</w:t>
            </w:r>
            <w:proofErr w:type="spellEnd"/>
            <w:r w:rsidRPr="005633BB">
              <w:rPr>
                <w:rFonts w:ascii="Times New Roman" w:eastAsia="Times New Roman" w:hAnsi="Times New Roman" w:cs="Times New Roman"/>
              </w:rPr>
              <w:t xml:space="preserve"> информационных технологий);</w:t>
            </w:r>
          </w:p>
        </w:tc>
        <w:tc>
          <w:tcPr>
            <w:tcW w:w="884" w:type="pct"/>
          </w:tcPr>
          <w:p w14:paraId="39380815" w14:textId="77777777" w:rsidR="005633BB" w:rsidRPr="005633BB" w:rsidRDefault="005633BB" w:rsidP="005633BB">
            <w:pPr>
              <w:pStyle w:val="Style14"/>
              <w:widowControl/>
              <w:ind w:firstLine="0"/>
            </w:pPr>
            <w:r w:rsidRPr="005633BB">
              <w:t xml:space="preserve">Составление и выполнение  комплекса упражнений </w:t>
            </w:r>
          </w:p>
        </w:tc>
        <w:tc>
          <w:tcPr>
            <w:tcW w:w="495" w:type="pct"/>
          </w:tcPr>
          <w:p w14:paraId="359AF15C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i/>
              </w:rPr>
              <w:t xml:space="preserve">ОК-8 – </w:t>
            </w:r>
            <w:proofErr w:type="spellStart"/>
            <w:r w:rsidRPr="005633BB">
              <w:rPr>
                <w:i/>
              </w:rPr>
              <w:t>зув</w:t>
            </w:r>
            <w:proofErr w:type="spellEnd"/>
          </w:p>
        </w:tc>
      </w:tr>
      <w:tr w:rsidR="005633BB" w:rsidRPr="005633BB" w14:paraId="135A6508" w14:textId="77777777" w:rsidTr="005633BB">
        <w:trPr>
          <w:trHeight w:val="422"/>
        </w:trPr>
        <w:tc>
          <w:tcPr>
            <w:tcW w:w="1204" w:type="pct"/>
          </w:tcPr>
          <w:p w14:paraId="302E7BA9" w14:textId="77777777" w:rsidR="005633BB" w:rsidRPr="005633BB" w:rsidRDefault="005633BB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2.5. Фитнес</w:t>
            </w:r>
          </w:p>
        </w:tc>
        <w:tc>
          <w:tcPr>
            <w:tcW w:w="195" w:type="pct"/>
          </w:tcPr>
          <w:p w14:paraId="024ADBB7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195" w:type="pct"/>
          </w:tcPr>
          <w:p w14:paraId="0CDB9C61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600ADEC0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1C104E59" w14:textId="77777777" w:rsidR="005633BB" w:rsidRPr="005633BB" w:rsidRDefault="005633BB" w:rsidP="00901D12">
            <w:pPr>
              <w:pStyle w:val="Style14"/>
              <w:widowControl/>
              <w:ind w:firstLine="0"/>
              <w:jc w:val="center"/>
            </w:pPr>
            <w:r w:rsidRPr="005633BB">
              <w:t>1</w:t>
            </w:r>
          </w:p>
        </w:tc>
        <w:tc>
          <w:tcPr>
            <w:tcW w:w="232" w:type="pct"/>
          </w:tcPr>
          <w:p w14:paraId="389A7863" w14:textId="77777777" w:rsidR="005633BB" w:rsidRPr="005633BB" w:rsidRDefault="005633BB" w:rsidP="005633BB">
            <w:pPr>
              <w:pStyle w:val="Style14"/>
              <w:widowControl/>
              <w:ind w:firstLine="0"/>
              <w:jc w:val="center"/>
            </w:pPr>
            <w:r w:rsidRPr="005633BB">
              <w:t>100</w:t>
            </w:r>
          </w:p>
        </w:tc>
        <w:tc>
          <w:tcPr>
            <w:tcW w:w="1146" w:type="pct"/>
          </w:tcPr>
          <w:p w14:paraId="19092F74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>изучение материала курса;</w:t>
            </w:r>
          </w:p>
          <w:p w14:paraId="106E458B" w14:textId="77777777" w:rsidR="005633BB" w:rsidRPr="005633BB" w:rsidRDefault="005633BB" w:rsidP="005633BB">
            <w:pPr>
              <w:widowControl w:val="0"/>
              <w:numPr>
                <w:ilvl w:val="0"/>
                <w:numId w:val="7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20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eastAsia="Times New Roman" w:hAnsi="Times New Roman" w:cs="Times New Roman"/>
              </w:rPr>
              <w:t xml:space="preserve">поиск дополнительной информации по заданной теме (с использованием компьютера, специальных технических средств и </w:t>
            </w:r>
            <w:proofErr w:type="spellStart"/>
            <w:r w:rsidRPr="005633BB">
              <w:rPr>
                <w:rFonts w:ascii="Times New Roman" w:eastAsia="Times New Roman" w:hAnsi="Times New Roman" w:cs="Times New Roman"/>
              </w:rPr>
              <w:t>ассистивных</w:t>
            </w:r>
            <w:proofErr w:type="spellEnd"/>
            <w:r w:rsidRPr="005633BB">
              <w:rPr>
                <w:rFonts w:ascii="Times New Roman" w:eastAsia="Times New Roman" w:hAnsi="Times New Roman" w:cs="Times New Roman"/>
              </w:rPr>
              <w:t xml:space="preserve"> информационных технологий);</w:t>
            </w:r>
          </w:p>
        </w:tc>
        <w:tc>
          <w:tcPr>
            <w:tcW w:w="884" w:type="pct"/>
          </w:tcPr>
          <w:p w14:paraId="716E9526" w14:textId="77777777" w:rsidR="005633BB" w:rsidRPr="005633BB" w:rsidRDefault="005633BB" w:rsidP="005633BB">
            <w:pPr>
              <w:pStyle w:val="Style14"/>
              <w:widowControl/>
              <w:ind w:firstLine="0"/>
            </w:pPr>
            <w:r w:rsidRPr="005633BB">
              <w:t xml:space="preserve">Составление и выполнение  комплекса упражнений </w:t>
            </w:r>
          </w:p>
        </w:tc>
        <w:tc>
          <w:tcPr>
            <w:tcW w:w="495" w:type="pct"/>
          </w:tcPr>
          <w:p w14:paraId="3A5CC0BA" w14:textId="77777777" w:rsidR="005633BB" w:rsidRPr="005633BB" w:rsidRDefault="005633BB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i/>
              </w:rPr>
              <w:t xml:space="preserve">ОК-8 – </w:t>
            </w:r>
            <w:proofErr w:type="spellStart"/>
            <w:r w:rsidRPr="005633BB">
              <w:rPr>
                <w:i/>
              </w:rPr>
              <w:t>зув</w:t>
            </w:r>
            <w:proofErr w:type="spellEnd"/>
          </w:p>
        </w:tc>
      </w:tr>
      <w:tr w:rsidR="00901D12" w:rsidRPr="005633BB" w14:paraId="214B5E8F" w14:textId="77777777" w:rsidTr="005633BB">
        <w:trPr>
          <w:trHeight w:val="350"/>
        </w:trPr>
        <w:tc>
          <w:tcPr>
            <w:tcW w:w="1204" w:type="pct"/>
          </w:tcPr>
          <w:p w14:paraId="0DE2A5FF" w14:textId="77777777" w:rsidR="00901D12" w:rsidRPr="005633BB" w:rsidRDefault="00901D12" w:rsidP="005633BB">
            <w:pPr>
              <w:pStyle w:val="Style14"/>
              <w:widowControl/>
              <w:ind w:firstLine="0"/>
            </w:pPr>
            <w:r w:rsidRPr="005633BB">
              <w:t>Итого по разделу</w:t>
            </w:r>
          </w:p>
        </w:tc>
        <w:tc>
          <w:tcPr>
            <w:tcW w:w="195" w:type="pct"/>
          </w:tcPr>
          <w:p w14:paraId="4B06E30E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5" w:type="pct"/>
          </w:tcPr>
          <w:p w14:paraId="62416B7F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5" w:type="pct"/>
          </w:tcPr>
          <w:p w14:paraId="02C5D80F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14:paraId="7AFE60A8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33BB">
              <w:rPr>
                <w:b/>
              </w:rPr>
              <w:t>4/2И</w:t>
            </w:r>
          </w:p>
        </w:tc>
        <w:tc>
          <w:tcPr>
            <w:tcW w:w="232" w:type="pct"/>
          </w:tcPr>
          <w:p w14:paraId="0BCF097E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33BB">
              <w:rPr>
                <w:b/>
              </w:rPr>
              <w:t>218</w:t>
            </w:r>
          </w:p>
        </w:tc>
        <w:tc>
          <w:tcPr>
            <w:tcW w:w="1146" w:type="pct"/>
          </w:tcPr>
          <w:p w14:paraId="20ABE5F1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14:paraId="7DA106BE" w14:textId="77777777" w:rsidR="00901D12" w:rsidRPr="005633BB" w:rsidRDefault="00901D12" w:rsidP="0056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495" w:type="pct"/>
          </w:tcPr>
          <w:p w14:paraId="258CB012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D12" w:rsidRPr="005633BB" w14:paraId="6099615B" w14:textId="77777777" w:rsidTr="005633BB">
        <w:trPr>
          <w:trHeight w:val="670"/>
        </w:trPr>
        <w:tc>
          <w:tcPr>
            <w:tcW w:w="1204" w:type="pct"/>
          </w:tcPr>
          <w:p w14:paraId="63775A61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b/>
              </w:rPr>
            </w:pPr>
            <w:r w:rsidRPr="005633BB">
              <w:rPr>
                <w:b/>
              </w:rPr>
              <w:t xml:space="preserve">ИТОГО по дисциплине </w:t>
            </w:r>
          </w:p>
        </w:tc>
        <w:tc>
          <w:tcPr>
            <w:tcW w:w="195" w:type="pct"/>
          </w:tcPr>
          <w:p w14:paraId="74D3318C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5" w:type="pct"/>
          </w:tcPr>
          <w:p w14:paraId="6520C0CB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5" w:type="pct"/>
          </w:tcPr>
          <w:p w14:paraId="34910C2E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3" w:type="pct"/>
          </w:tcPr>
          <w:p w14:paraId="3B8D11C9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633BB">
              <w:rPr>
                <w:b/>
              </w:rPr>
              <w:t>6/2И</w:t>
            </w:r>
          </w:p>
        </w:tc>
        <w:tc>
          <w:tcPr>
            <w:tcW w:w="232" w:type="pct"/>
          </w:tcPr>
          <w:p w14:paraId="2DF01407" w14:textId="77777777" w:rsidR="00901D12" w:rsidRPr="005633BB" w:rsidRDefault="00901D12" w:rsidP="005633B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318</w:t>
            </w:r>
          </w:p>
        </w:tc>
        <w:tc>
          <w:tcPr>
            <w:tcW w:w="1146" w:type="pct"/>
          </w:tcPr>
          <w:p w14:paraId="6E3D195F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14:paraId="390340A2" w14:textId="77777777" w:rsidR="00901D12" w:rsidRPr="005633BB" w:rsidRDefault="00901D12" w:rsidP="005633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 </w:t>
            </w:r>
          </w:p>
        </w:tc>
        <w:tc>
          <w:tcPr>
            <w:tcW w:w="495" w:type="pct"/>
          </w:tcPr>
          <w:p w14:paraId="4CD348B7" w14:textId="77777777" w:rsidR="00901D12" w:rsidRPr="005633BB" w:rsidRDefault="00901D12" w:rsidP="005633BB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14:paraId="7738C7D5" w14:textId="77777777" w:rsidR="00E97A59" w:rsidRPr="005633BB" w:rsidRDefault="00E97A59" w:rsidP="00E97A59">
      <w:pPr>
        <w:rPr>
          <w:rFonts w:ascii="Times New Roman" w:hAnsi="Times New Roman" w:cs="Times New Roman"/>
          <w:sz w:val="24"/>
          <w:szCs w:val="24"/>
        </w:rPr>
      </w:pPr>
    </w:p>
    <w:p w14:paraId="5857262C" w14:textId="77777777" w:rsidR="00E97A59" w:rsidRPr="005633BB" w:rsidRDefault="00E97A59" w:rsidP="00E97A59">
      <w:pPr>
        <w:pStyle w:val="1"/>
        <w:rPr>
          <w:rStyle w:val="FontStyle18"/>
          <w:b/>
          <w:sz w:val="24"/>
          <w:szCs w:val="24"/>
        </w:rPr>
      </w:pPr>
      <w:r w:rsidRPr="005633BB">
        <w:rPr>
          <w:rStyle w:val="FontStyle18"/>
          <w:b/>
          <w:sz w:val="24"/>
          <w:szCs w:val="24"/>
        </w:rPr>
        <w:t>5 Образовательные и информационные технологии</w:t>
      </w:r>
    </w:p>
    <w:p w14:paraId="40059388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В рамках практических занятий вырабатываются индивидуальные рекомендаций для студентов с ограниченными возможностями здоровья (в соответствии с их заболеванием) в рамках индивидуальной оздоровительной программы:</w:t>
      </w:r>
    </w:p>
    <w:p w14:paraId="30F9AC70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рекомендации по укреплению индивидуального здоровья студентов, улучшению их физического развития, закаливанию организма;</w:t>
      </w:r>
    </w:p>
    <w:p w14:paraId="75590AF8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разработка индивидуальных рекомендаций по двигательной активности в зависимости от показаний здоровья (утренняя гимнастика, двигательная активность в течение дня, закаливающие процедуры);</w:t>
      </w:r>
    </w:p>
    <w:p w14:paraId="7406B477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lastRenderedPageBreak/>
        <w:t>- расширение диапазона функциональных возможностей основных физиологических систем организма, ответственных за его энергообеспечение;</w:t>
      </w:r>
    </w:p>
    <w:p w14:paraId="40463A7B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повышение защитных сил организма и его сопротивляемости;</w:t>
      </w:r>
    </w:p>
    <w:p w14:paraId="613E6742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формирование основных двигательных навыков и психофизических свойств личности студента, необходимых для повышения качества его здоровья;</w:t>
      </w:r>
    </w:p>
    <w:p w14:paraId="320C425E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14:paraId="1B5ADF80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разъяснение значения, принципов гигиены, правильного режима труда и отдыха, рационального питания;</w:t>
      </w:r>
    </w:p>
    <w:p w14:paraId="083CF2B1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формирование правильной осанки и при необходимости - ее коррекция;</w:t>
      </w:r>
    </w:p>
    <w:p w14:paraId="253724D4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повышение стрессоустойчивости;</w:t>
      </w:r>
    </w:p>
    <w:p w14:paraId="4F8C9927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- профилактика социально-психологической дезадаптации, приводящей к депрессивному и суицидальному поведению, а также различным формам зависимого поведения (потребления наркотиков и других психоактивных веществ: алкоголя, табака,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14:paraId="5FDC5996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повышение уровня работоспособности, функциональных возможностей сердечно-сосудистой, дыхательной, нервной и других систем организма;</w:t>
      </w:r>
    </w:p>
    <w:p w14:paraId="2365C954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рациональное питание, дыхание, режим труда и отдыха, сон;</w:t>
      </w:r>
    </w:p>
    <w:p w14:paraId="12E95C55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средства, методы и методики направленного формирования устойчивости к профессиональным заболеваниям, профессионально важных физических и психических качеств;</w:t>
      </w:r>
    </w:p>
    <w:p w14:paraId="1D87E0ED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профилактика травматизма, простудных заболеваний, стрессовых состояний;</w:t>
      </w:r>
    </w:p>
    <w:p w14:paraId="00CCB8D9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реабилитация после болезней, перенесенной травмы;</w:t>
      </w:r>
    </w:p>
    <w:p w14:paraId="48DBFAA7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признаки работоспособности, усталости, утомления, восстановительные средства после стрессового напряжения, умственной деятельности;</w:t>
      </w:r>
    </w:p>
    <w:p w14:paraId="3A2BBDC0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- повышение коммуникативных свойств личности студента.</w:t>
      </w:r>
    </w:p>
    <w:p w14:paraId="3B1B2EF7" w14:textId="77777777" w:rsidR="00901D12" w:rsidRPr="005633BB" w:rsidRDefault="00901D12" w:rsidP="00901D12">
      <w:pPr>
        <w:rPr>
          <w:rFonts w:ascii="Times New Roman" w:hAnsi="Times New Roman" w:cs="Times New Roman"/>
          <w:spacing w:val="4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При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ид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сц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5633BB">
        <w:rPr>
          <w:rFonts w:ascii="Times New Roman" w:hAnsi="Times New Roman" w:cs="Times New Roman"/>
          <w:sz w:val="24"/>
          <w:szCs w:val="24"/>
        </w:rPr>
        <w:t>ы«Адаптивные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курсы по </w:t>
      </w:r>
      <w:proofErr w:type="spellStart"/>
      <w:r w:rsidRPr="005633BB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е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и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спорту</w:t>
      </w:r>
      <w:r w:rsidRPr="005633BB">
        <w:rPr>
          <w:rFonts w:ascii="Times New Roman" w:hAnsi="Times New Roman" w:cs="Times New Roman"/>
          <w:sz w:val="24"/>
          <w:szCs w:val="24"/>
        </w:rPr>
        <w:t>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ют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овр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еме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5633BB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гог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чес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ит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лог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ии</w:t>
      </w:r>
      <w:r w:rsidRPr="005633BB">
        <w:rPr>
          <w:rFonts w:ascii="Times New Roman" w:hAnsi="Times New Roman" w:cs="Times New Roman"/>
          <w:sz w:val="24"/>
          <w:szCs w:val="24"/>
        </w:rPr>
        <w:t>.Усло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форм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ров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яобщ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нц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йи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z w:val="24"/>
          <w:szCs w:val="24"/>
        </w:rPr>
        <w:t>ых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ыхд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твийявля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яо</w:t>
      </w:r>
      <w:r w:rsidRPr="005633BB">
        <w:rPr>
          <w:rFonts w:ascii="Times New Roman" w:hAnsi="Times New Roman" w:cs="Times New Roman"/>
          <w:spacing w:val="5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сн</w:t>
      </w:r>
      <w:r w:rsidRPr="005633BB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- 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ят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ого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да(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пред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ол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г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вно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тьо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ющ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>,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огда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5633B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ае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явготовомвид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,а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тро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633BB">
        <w:rPr>
          <w:rFonts w:ascii="Times New Roman" w:hAnsi="Times New Roman" w:cs="Times New Roman"/>
          <w:sz w:val="24"/>
          <w:szCs w:val="24"/>
        </w:rPr>
        <w:t>ио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ющ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5633BB">
        <w:rPr>
          <w:rFonts w:ascii="Times New Roman" w:hAnsi="Times New Roman" w:cs="Times New Roman"/>
          <w:sz w:val="24"/>
          <w:szCs w:val="24"/>
        </w:rPr>
        <w:t>ро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 xml:space="preserve">е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зн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йд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ят</w:t>
      </w:r>
      <w:r w:rsidRPr="005633BB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гров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яд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ят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;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робле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 xml:space="preserve">ое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;о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в 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лог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;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си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5633BB">
        <w:rPr>
          <w:rFonts w:ascii="Times New Roman" w:hAnsi="Times New Roman" w:cs="Times New Roman"/>
          <w:sz w:val="24"/>
          <w:szCs w:val="24"/>
        </w:rPr>
        <w:t>а вопро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ний</w:t>
      </w:r>
      <w:r w:rsidRPr="005633BB">
        <w:rPr>
          <w:rFonts w:ascii="Times New Roman" w:hAnsi="Times New Roman" w:cs="Times New Roman"/>
          <w:sz w:val="24"/>
          <w:szCs w:val="24"/>
        </w:rPr>
        <w:t>,орг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фл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внойд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ят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;т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х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олог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ор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633BB">
        <w:rPr>
          <w:rFonts w:ascii="Times New Roman" w:hAnsi="Times New Roman" w:cs="Times New Roman"/>
          <w:sz w:val="24"/>
          <w:szCs w:val="24"/>
        </w:rPr>
        <w:t>фол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о;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аций</w:t>
      </w:r>
      <w:r w:rsidRPr="005633BB">
        <w:rPr>
          <w:rFonts w:ascii="Times New Roman" w:hAnsi="Times New Roman" w:cs="Times New Roman"/>
          <w:sz w:val="24"/>
          <w:szCs w:val="24"/>
        </w:rPr>
        <w:t>,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Pr="005633BB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вл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5633BB">
        <w:rPr>
          <w:rFonts w:ascii="Times New Roman" w:hAnsi="Times New Roman" w:cs="Times New Roman"/>
          <w:spacing w:val="-3"/>
          <w:sz w:val="24"/>
          <w:szCs w:val="24"/>
        </w:rPr>
        <w:t>ы</w:t>
      </w:r>
      <w:r w:rsidRPr="005633BB">
        <w:rPr>
          <w:rFonts w:ascii="Times New Roman" w:hAnsi="Times New Roman" w:cs="Times New Roman"/>
          <w:sz w:val="24"/>
          <w:szCs w:val="24"/>
        </w:rPr>
        <w:t xml:space="preserve">х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форм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 xml:space="preserve">ый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;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5633BB">
        <w:rPr>
          <w:rFonts w:ascii="Times New Roman" w:hAnsi="Times New Roman" w:cs="Times New Roman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5633BB">
        <w:rPr>
          <w:rFonts w:ascii="Times New Roman" w:hAnsi="Times New Roman" w:cs="Times New Roman"/>
          <w:sz w:val="24"/>
          <w:szCs w:val="24"/>
        </w:rPr>
        <w:t>ыбораит.д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>.</w:t>
      </w:r>
    </w:p>
    <w:p w14:paraId="1CE586C2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3B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ам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тоятел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ьн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яр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бо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5633B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яо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ющ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яво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вн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тор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ое вр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5633B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юи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5633BB">
        <w:rPr>
          <w:rFonts w:ascii="Times New Roman" w:hAnsi="Times New Roman" w:cs="Times New Roman"/>
          <w:sz w:val="24"/>
          <w:szCs w:val="24"/>
        </w:rPr>
        <w:t>тод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3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5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вод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 xml:space="preserve">тве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еп</w:t>
      </w:r>
      <w:r w:rsidRPr="005633BB">
        <w:rPr>
          <w:rFonts w:ascii="Times New Roman" w:hAnsi="Times New Roman" w:cs="Times New Roman"/>
          <w:sz w:val="24"/>
          <w:szCs w:val="24"/>
        </w:rPr>
        <w:t>од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ля,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об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з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го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д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тв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5633B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ча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я. Оц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нк</w:t>
      </w:r>
      <w:r w:rsidRPr="005633BB">
        <w:rPr>
          <w:rFonts w:ascii="Times New Roman" w:hAnsi="Times New Roman" w:cs="Times New Roman"/>
          <w:sz w:val="24"/>
          <w:szCs w:val="24"/>
        </w:rPr>
        <w:t xml:space="preserve">а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ачес</w:t>
      </w:r>
      <w:r w:rsidRPr="005633BB">
        <w:rPr>
          <w:rFonts w:ascii="Times New Roman" w:hAnsi="Times New Roman" w:cs="Times New Roman"/>
          <w:sz w:val="24"/>
          <w:szCs w:val="24"/>
        </w:rPr>
        <w:t xml:space="preserve">тва </w:t>
      </w:r>
      <w:proofErr w:type="spellStart"/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5633BB">
        <w:rPr>
          <w:rFonts w:ascii="Times New Roman" w:hAnsi="Times New Roman" w:cs="Times New Roman"/>
          <w:sz w:val="24"/>
          <w:szCs w:val="24"/>
        </w:rPr>
        <w:t>я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че</w:t>
      </w:r>
      <w:r w:rsidRPr="005633BB">
        <w:rPr>
          <w:rFonts w:ascii="Times New Roman" w:hAnsi="Times New Roman" w:cs="Times New Roman"/>
          <w:sz w:val="24"/>
          <w:szCs w:val="24"/>
        </w:rPr>
        <w:t>б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ойд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л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5633B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щ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5633BB">
        <w:rPr>
          <w:rFonts w:ascii="Times New Roman" w:hAnsi="Times New Roman" w:cs="Times New Roman"/>
          <w:sz w:val="24"/>
          <w:szCs w:val="24"/>
        </w:rPr>
        <w:t>твл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яв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 xml:space="preserve">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есс</w:t>
      </w:r>
      <w:r w:rsidRPr="005633BB">
        <w:rPr>
          <w:rFonts w:ascii="Times New Roman" w:hAnsi="Times New Roman" w:cs="Times New Roman"/>
          <w:sz w:val="24"/>
          <w:szCs w:val="24"/>
        </w:rPr>
        <w:t>е 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щ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 xml:space="preserve">го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троля и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ме</w:t>
      </w:r>
      <w:r w:rsidRPr="005633BB">
        <w:rPr>
          <w:rFonts w:ascii="Times New Roman" w:hAnsi="Times New Roman" w:cs="Times New Roman"/>
          <w:spacing w:val="4"/>
          <w:sz w:val="24"/>
          <w:szCs w:val="24"/>
        </w:rPr>
        <w:t>ж</w:t>
      </w:r>
      <w:r w:rsidRPr="005633BB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>ой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z w:val="24"/>
          <w:szCs w:val="24"/>
        </w:rPr>
        <w:t>тт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ес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ции</w:t>
      </w:r>
      <w:proofErr w:type="spellEnd"/>
      <w:r w:rsidRPr="005633BB">
        <w:rPr>
          <w:rFonts w:ascii="Times New Roman" w:hAnsi="Times New Roman" w:cs="Times New Roman"/>
          <w:sz w:val="24"/>
          <w:szCs w:val="24"/>
        </w:rPr>
        <w:t>.</w:t>
      </w:r>
    </w:p>
    <w:p w14:paraId="2C6F8FD4" w14:textId="77777777" w:rsidR="00901D12" w:rsidRPr="005633BB" w:rsidRDefault="00901D12" w:rsidP="00901D12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к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z w:val="24"/>
          <w:szCs w:val="24"/>
        </w:rPr>
        <w:t>щ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 xml:space="preserve">й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633BB">
        <w:rPr>
          <w:rFonts w:ascii="Times New Roman" w:hAnsi="Times New Roman" w:cs="Times New Roman"/>
          <w:sz w:val="24"/>
          <w:szCs w:val="24"/>
        </w:rPr>
        <w:t xml:space="preserve">троль </w:t>
      </w:r>
      <w:r w:rsidRPr="005633BB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п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>в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5633BB">
        <w:rPr>
          <w:rFonts w:ascii="Times New Roman" w:hAnsi="Times New Roman" w:cs="Times New Roman"/>
          <w:sz w:val="24"/>
          <w:szCs w:val="24"/>
        </w:rPr>
        <w:t>о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 xml:space="preserve">ти 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633BB">
        <w:rPr>
          <w:rFonts w:ascii="Times New Roman" w:hAnsi="Times New Roman" w:cs="Times New Roman"/>
          <w:sz w:val="24"/>
          <w:szCs w:val="24"/>
        </w:rPr>
        <w:t>р</w:t>
      </w:r>
      <w:r w:rsidRPr="005633B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633BB">
        <w:rPr>
          <w:rFonts w:ascii="Times New Roman" w:hAnsi="Times New Roman" w:cs="Times New Roman"/>
          <w:sz w:val="24"/>
          <w:szCs w:val="24"/>
        </w:rPr>
        <w:t>вод</w:t>
      </w:r>
      <w:r w:rsidRPr="005633B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633BB">
        <w:rPr>
          <w:rFonts w:ascii="Times New Roman" w:hAnsi="Times New Roman" w:cs="Times New Roman"/>
          <w:sz w:val="24"/>
          <w:szCs w:val="24"/>
        </w:rPr>
        <w:t>т</w:t>
      </w:r>
      <w:r w:rsidRPr="005633BB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633BB">
        <w:rPr>
          <w:rFonts w:ascii="Times New Roman" w:hAnsi="Times New Roman" w:cs="Times New Roman"/>
          <w:sz w:val="24"/>
          <w:szCs w:val="24"/>
        </w:rPr>
        <w:t>я в форм</w:t>
      </w:r>
      <w:r w:rsidRPr="005633BB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5633BB">
        <w:rPr>
          <w:rFonts w:ascii="Times New Roman" w:hAnsi="Times New Roman" w:cs="Times New Roman"/>
          <w:sz w:val="24"/>
          <w:szCs w:val="24"/>
        </w:rPr>
        <w:t xml:space="preserve"> зачета. </w:t>
      </w:r>
    </w:p>
    <w:p w14:paraId="4EED7934" w14:textId="77777777" w:rsidR="00901D12" w:rsidRPr="005633BB" w:rsidRDefault="00901D12" w:rsidP="006C3D3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4F9AC8" w14:textId="77777777" w:rsidR="00E97A59" w:rsidRPr="005633BB" w:rsidRDefault="00E97A59" w:rsidP="000879E3">
      <w:pPr>
        <w:pStyle w:val="1"/>
        <w:rPr>
          <w:rStyle w:val="FontStyle18"/>
          <w:b/>
          <w:sz w:val="24"/>
          <w:szCs w:val="24"/>
        </w:rPr>
      </w:pPr>
      <w:r w:rsidRPr="005633BB">
        <w:rPr>
          <w:rStyle w:val="FontStyle18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13F1AACC" w14:textId="77777777" w:rsidR="00901D12" w:rsidRPr="005633BB" w:rsidRDefault="00901D12" w:rsidP="00901D12">
      <w:pPr>
        <w:rPr>
          <w:rFonts w:ascii="Times New Roman" w:hAnsi="Times New Roman" w:cs="Times New Roman"/>
          <w:sz w:val="24"/>
          <w:szCs w:val="24"/>
        </w:rPr>
      </w:pPr>
      <w:r w:rsidRPr="005633BB">
        <w:rPr>
          <w:rFonts w:ascii="Times New Roman" w:hAnsi="Times New Roman" w:cs="Times New Roman"/>
          <w:sz w:val="24"/>
          <w:szCs w:val="24"/>
        </w:rPr>
        <w:t>Самостоятельная работа студентов планируется с учетом индивидуального уровня физического развития и физической подготовленности, заключается в повторении двигательных действий, усвоенных в рамках практических занятий и самостоятельного выполнения комплексов упражнений, предусмотренных рабочей программой дисциплины.</w:t>
      </w:r>
    </w:p>
    <w:p w14:paraId="39321A2B" w14:textId="77777777" w:rsidR="00901D12" w:rsidRPr="005633BB" w:rsidRDefault="00901D12" w:rsidP="00901D12">
      <w:pPr>
        <w:pStyle w:val="a5"/>
        <w:spacing w:before="0" w:beforeAutospacing="0" w:after="0" w:afterAutospacing="0"/>
        <w:rPr>
          <w:sz w:val="24"/>
        </w:rPr>
      </w:pPr>
    </w:p>
    <w:p w14:paraId="5222B717" w14:textId="77777777" w:rsidR="00901D12" w:rsidRPr="005633BB" w:rsidRDefault="00901D12" w:rsidP="00901D12">
      <w:pPr>
        <w:pStyle w:val="zagol-tabl-riss"/>
        <w:rPr>
          <w:b/>
        </w:rPr>
      </w:pPr>
      <w:r w:rsidRPr="005633BB">
        <w:rPr>
          <w:b/>
        </w:rPr>
        <w:t>Дневник самоконтроля</w:t>
      </w:r>
    </w:p>
    <w:p w14:paraId="18D6D489" w14:textId="77777777" w:rsidR="00901D12" w:rsidRPr="005633BB" w:rsidRDefault="00901D12" w:rsidP="00901D12">
      <w:pPr>
        <w:pStyle w:val="a5"/>
        <w:rPr>
          <w:sz w:val="24"/>
        </w:rPr>
      </w:pPr>
      <w:r w:rsidRPr="005633BB">
        <w:rPr>
          <w:sz w:val="24"/>
        </w:rPr>
        <w:t>Ф.И.О.____________________, возраст________________, курс, факультет_________________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352"/>
        <w:gridCol w:w="352"/>
        <w:gridCol w:w="359"/>
      </w:tblGrid>
      <w:tr w:rsidR="00901D12" w:rsidRPr="005633BB" w14:paraId="6F43F3AB" w14:textId="77777777" w:rsidTr="005633B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43D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A7DA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Числа месяца</w:t>
            </w:r>
          </w:p>
        </w:tc>
      </w:tr>
      <w:tr w:rsidR="00901D12" w:rsidRPr="005633BB" w14:paraId="10FF1750" w14:textId="77777777" w:rsidTr="005633B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7CC34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9BB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F977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398B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6531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E4C1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9A5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2FE3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9F01C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531C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34F0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B67B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64C0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D12" w:rsidRPr="005633BB" w14:paraId="6E898BCB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E1415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Пульс (утром лежа)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5300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1A5C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0FC7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3086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510E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7744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5486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835B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1AF8E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8C10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1758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72D1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5DB55038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4CCAE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Пульс (утром стоя)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F24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730B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4827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E12F4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A00E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20EE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FA4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C1BA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E0B5E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7015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71E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D51B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19786296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353A8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Пульс (вечером)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D094E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AD4C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2595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9761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3CE8E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8100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AB7D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BF69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06B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DE6E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1138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5E39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29DF1540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AC259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Вес до тренировки и после тренировки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EB07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4A0C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9643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3F7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B9B9E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DC3E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7384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C748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511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4A41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80F6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39E5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45879CEF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F0C51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877F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FE26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E4E4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EF6F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4C8B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487F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1021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B2E9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7FE3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0AB9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3CCC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47B3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08D93871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C6040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78E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B0C8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B969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DF88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31CE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413A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B253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F6BF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E03C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2C3DA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059A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B9B14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28AB5708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7094A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C253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D685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85054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EA35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D587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86E0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0F80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6F77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02D1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E2F7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06C03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C58E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232AA5EF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6A1D3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Аппетит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B064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C977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BFA5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EA47B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8DF38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84DB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9844D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54142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55F2A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08E2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B0580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EDF56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1D12" w:rsidRPr="005633BB" w14:paraId="5FA8F8F0" w14:textId="77777777" w:rsidTr="005633B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C8470" w14:textId="77777777" w:rsidR="00901D12" w:rsidRPr="005633BB" w:rsidRDefault="00901D12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Желание заниматься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1828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90D3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DF71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BFE1A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FE465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9ABF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70DB1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51129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03507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F0CEF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F9EC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33CF6A" w14:textId="77777777" w:rsidR="00901D12" w:rsidRPr="005633BB" w:rsidRDefault="00901D12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62EA86" w14:textId="77777777" w:rsidR="004D4162" w:rsidRPr="005633BB" w:rsidRDefault="004D4162" w:rsidP="000879E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80BA0" w14:textId="77777777" w:rsidR="00EB3AA3" w:rsidRPr="005633BB" w:rsidRDefault="00EB3AA3" w:rsidP="000879E3">
      <w:pPr>
        <w:pStyle w:val="1"/>
        <w:rPr>
          <w:rStyle w:val="FontStyle18"/>
          <w:b/>
          <w:sz w:val="24"/>
          <w:szCs w:val="24"/>
        </w:rPr>
      </w:pPr>
      <w:r w:rsidRPr="005633BB">
        <w:rPr>
          <w:rStyle w:val="FontStyle18"/>
          <w:b/>
          <w:sz w:val="24"/>
          <w:szCs w:val="24"/>
        </w:rPr>
        <w:t>7 Оценочные средства для проведения промежуточной аттестации</w:t>
      </w:r>
    </w:p>
    <w:p w14:paraId="16C2E626" w14:textId="77777777" w:rsidR="00EB3AA3" w:rsidRDefault="00EB3AA3" w:rsidP="000879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B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2078"/>
        <w:gridCol w:w="5998"/>
      </w:tblGrid>
      <w:tr w:rsidR="00DB3598" w:rsidRPr="005633BB" w14:paraId="77B1F128" w14:textId="77777777" w:rsidTr="005633BB">
        <w:trPr>
          <w:trHeight w:val="753"/>
          <w:tblHeader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56A602" w14:textId="77777777" w:rsidR="00DB3598" w:rsidRPr="005633BB" w:rsidRDefault="00DB3598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633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2B7910" w14:textId="77777777" w:rsidR="00DB3598" w:rsidRPr="005633BB" w:rsidRDefault="00DB3598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D02897" w14:textId="77777777" w:rsidR="00DB3598" w:rsidRPr="005633BB" w:rsidRDefault="00DB3598" w:rsidP="0056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B3598" w:rsidRPr="005633BB" w14:paraId="4BB709A1" w14:textId="77777777" w:rsidTr="005633B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7D969A" w14:textId="77777777" w:rsidR="00DB3598" w:rsidRPr="005633BB" w:rsidRDefault="00DB3598" w:rsidP="005633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содержание компетенции</w:t>
            </w:r>
          </w:p>
          <w:p w14:paraId="6D074A37" w14:textId="77777777" w:rsidR="00DB3598" w:rsidRPr="005633BB" w:rsidRDefault="00DB3598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ОК-8 —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DB3598" w:rsidRPr="005633BB" w14:paraId="300AAA54" w14:textId="77777777" w:rsidTr="005633BB">
        <w:trPr>
          <w:trHeight w:val="225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F94F36" w14:textId="77777777" w:rsidR="00DB3598" w:rsidRPr="005633BB" w:rsidRDefault="00DB3598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60AFC5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роль и значение физической культуры в профессиональной подготовке и дальнейшей деятельности;</w:t>
            </w:r>
          </w:p>
          <w:p w14:paraId="1243FAA7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формы и виды физкультурной деятельности для организации здорового образа жизни, активного отдыха и досуга; </w:t>
            </w:r>
          </w:p>
          <w:p w14:paraId="54F3833A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знание технических приемов и двигательных действий базовых видов спорта;</w:t>
            </w:r>
          </w:p>
          <w:p w14:paraId="1CFE2881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современные технологии укрепления и сохранения здоровья, поддержания работоспособности, профилактики предупреждения </w:t>
            </w:r>
            <w:r w:rsidRPr="005633BB">
              <w:rPr>
                <w:rStyle w:val="FontStyle18"/>
                <w:b w:val="0"/>
                <w:sz w:val="24"/>
                <w:szCs w:val="24"/>
              </w:rPr>
              <w:lastRenderedPageBreak/>
              <w:t>заболеваний, связанных с учебной и производственной деятельностью;</w:t>
            </w:r>
          </w:p>
          <w:p w14:paraId="5D64ADEF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71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719831" w14:textId="77777777" w:rsidR="00DB3598" w:rsidRPr="005633BB" w:rsidRDefault="00DB3598" w:rsidP="005633BB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633B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Тестовые вопросы:</w:t>
            </w:r>
          </w:p>
          <w:p w14:paraId="72E87EFE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 Показателем хорошего самочувствия является?</w:t>
            </w:r>
          </w:p>
          <w:p w14:paraId="5C5CC564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указание учителя </w:t>
            </w:r>
          </w:p>
          <w:p w14:paraId="6E0D758D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желание заниматься спортом</w:t>
            </w:r>
          </w:p>
          <w:p w14:paraId="15639577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2869B7CB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учебная успеваемость</w:t>
            </w:r>
          </w:p>
          <w:p w14:paraId="7ABCBE1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 С возрастом максимальные показатели частоты сердечных сокращений:</w:t>
            </w:r>
          </w:p>
          <w:p w14:paraId="35D6306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растут</w:t>
            </w:r>
          </w:p>
          <w:p w14:paraId="750CDA54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не меняются</w:t>
            </w:r>
          </w:p>
          <w:p w14:paraId="0920B7B6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снижаются</w:t>
            </w:r>
          </w:p>
          <w:p w14:paraId="473489D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изменяются по временам года</w:t>
            </w:r>
          </w:p>
          <w:p w14:paraId="459A1829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3. Кто в футбольной команде может играть руками?</w:t>
            </w:r>
          </w:p>
          <w:p w14:paraId="439DC92B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бек</w:t>
            </w:r>
          </w:p>
          <w:p w14:paraId="173B3C28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форвард</w:t>
            </w:r>
          </w:p>
          <w:p w14:paraId="567F9396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голкипер</w:t>
            </w:r>
          </w:p>
          <w:p w14:paraId="774DBF26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хавбек</w:t>
            </w:r>
          </w:p>
          <w:p w14:paraId="7CAB16F4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4. Лыжные гонки – это:</w:t>
            </w:r>
          </w:p>
          <w:p w14:paraId="4A9C7C1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по дистанции</w:t>
            </w:r>
          </w:p>
          <w:p w14:paraId="7052268B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спуск с горы на лыжах</w:t>
            </w:r>
          </w:p>
          <w:p w14:paraId="1A9DA3AD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на лыжах со стрельбой</w:t>
            </w:r>
          </w:p>
          <w:p w14:paraId="2C9CDD05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катание на лыжах за буксиром</w:t>
            </w:r>
          </w:p>
          <w:p w14:paraId="18D7D300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5. Как определять пульс?</w:t>
            </w:r>
          </w:p>
          <w:p w14:paraId="2AC653B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пальцами на артерии у лучезапястного сустава</w:t>
            </w:r>
          </w:p>
          <w:p w14:paraId="158717A2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глядя на себя в зеркало</w:t>
            </w:r>
          </w:p>
          <w:p w14:paraId="7AA26E80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положив руку на солнечное сплетение</w:t>
            </w:r>
          </w:p>
          <w:p w14:paraId="44761DB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сжав пальцы в замок</w:t>
            </w:r>
          </w:p>
          <w:p w14:paraId="025F8B3E" w14:textId="77777777" w:rsidR="00DB3598" w:rsidRPr="005633BB" w:rsidRDefault="00DB3598" w:rsidP="005633B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6. Оздоровительная тренировка позволяет добиться:</w:t>
            </w:r>
          </w:p>
          <w:p w14:paraId="266D8A1D" w14:textId="77777777" w:rsidR="00DB3598" w:rsidRPr="005633BB" w:rsidRDefault="00DB3598" w:rsidP="005633B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Максимального расслабления</w:t>
            </w:r>
          </w:p>
          <w:p w14:paraId="5358440B" w14:textId="77777777" w:rsidR="00DB3598" w:rsidRPr="005633BB" w:rsidRDefault="00DB3598" w:rsidP="005633B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физических качеств</w:t>
            </w:r>
          </w:p>
          <w:p w14:paraId="7C372BBD" w14:textId="77777777" w:rsidR="00DB3598" w:rsidRPr="005633BB" w:rsidRDefault="00DB3598" w:rsidP="005633B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Рекордных на мировом уровне спортивных результатов</w:t>
            </w:r>
          </w:p>
          <w:p w14:paraId="6B95F861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Сокращения рабочего дня</w:t>
            </w:r>
          </w:p>
          <w:p w14:paraId="736691DA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7. С какого расстояния пробивается пенальти в футболе?</w:t>
            </w:r>
          </w:p>
          <w:p w14:paraId="40F658B3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от3-х до 5-ти метров</w:t>
            </w:r>
          </w:p>
          <w:p w14:paraId="45B59249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7 метров"/>
              </w:smartTagPr>
              <w:r w:rsidRPr="005633BB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7 метров</w:t>
              </w:r>
            </w:smartTag>
          </w:p>
          <w:p w14:paraId="61B9CA64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 метров"/>
              </w:smartTagPr>
              <w:r w:rsidRPr="005633BB">
                <w:rPr>
                  <w:rStyle w:val="FontStyle20"/>
                  <w:rFonts w:ascii="Times New Roman" w:hAnsi="Times New Roman" w:cs="Times New Roman"/>
                  <w:sz w:val="24"/>
                  <w:szCs w:val="24"/>
                </w:rPr>
                <w:t>11 метров</w:t>
              </w:r>
            </w:smartTag>
          </w:p>
          <w:p w14:paraId="2F96504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 15-ти до 20-ти метров</w:t>
            </w:r>
          </w:p>
          <w:p w14:paraId="349331A7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8. В какие спортивные игры играют с мячом?</w:t>
            </w:r>
          </w:p>
          <w:p w14:paraId="0DE4966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бильярд</w:t>
            </w:r>
          </w:p>
          <w:p w14:paraId="156BCDBC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большой теннис</w:t>
            </w:r>
          </w:p>
          <w:p w14:paraId="63C05B9E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бадминтон</w:t>
            </w:r>
          </w:p>
          <w:p w14:paraId="6587B0A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керлинг</w:t>
            </w:r>
          </w:p>
          <w:p w14:paraId="2192262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9. Гиревой спорт – это вид спорта, направленный на развитие следующих качеств:</w:t>
            </w:r>
          </w:p>
          <w:p w14:paraId="7ECF8F2B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скоростные качества</w:t>
            </w:r>
          </w:p>
          <w:p w14:paraId="7BB46A5D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силовые способности</w:t>
            </w:r>
          </w:p>
          <w:p w14:paraId="53617AD4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координационные способности</w:t>
            </w:r>
          </w:p>
          <w:p w14:paraId="5DB1F965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  <w:p w14:paraId="0FB9847E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10. Какие действия игрока разрешены правилами баскетбола?</w:t>
            </w:r>
          </w:p>
          <w:p w14:paraId="5B1C7F5B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бег с мячом в руках</w:t>
            </w:r>
          </w:p>
          <w:p w14:paraId="6F4EBEFE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передачи и броски мяча</w:t>
            </w:r>
          </w:p>
          <w:p w14:paraId="3B01F68F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столкновения, удары, захваты, толчки, подножки</w:t>
            </w:r>
          </w:p>
          <w:p w14:paraId="555C8F29" w14:textId="77777777" w:rsidR="00DB3598" w:rsidRPr="005633BB" w:rsidRDefault="00DB3598" w:rsidP="005633BB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разговоры с судьей во время игры</w:t>
            </w:r>
          </w:p>
          <w:p w14:paraId="5AECEF1C" w14:textId="77777777" w:rsidR="00DB3598" w:rsidRPr="005633BB" w:rsidRDefault="00DB3598" w:rsidP="0056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Каковы отличительные черты соревновательной деятельности? </w:t>
            </w:r>
          </w:p>
          <w:p w14:paraId="4E9DEF7F" w14:textId="77777777" w:rsidR="00DB3598" w:rsidRPr="005633BB" w:rsidRDefault="00DB3598" w:rsidP="0056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телевизионной трансляции</w:t>
            </w:r>
          </w:p>
          <w:p w14:paraId="1BF9AB50" w14:textId="77777777" w:rsidR="00DB3598" w:rsidRPr="005633BB" w:rsidRDefault="00DB3598" w:rsidP="0056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сильнейшего</w:t>
            </w:r>
          </w:p>
          <w:p w14:paraId="542DDD2D" w14:textId="77777777" w:rsidR="00DB3598" w:rsidRPr="005633BB" w:rsidRDefault="00DB3598" w:rsidP="0056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предварительное информирование о соревнованиях в газетах</w:t>
            </w:r>
          </w:p>
          <w:p w14:paraId="7E8ADB44" w14:textId="77777777" w:rsidR="00DB3598" w:rsidRPr="005633BB" w:rsidRDefault="00DB3598" w:rsidP="005633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bCs/>
                <w:sz w:val="24"/>
                <w:szCs w:val="24"/>
              </w:rPr>
              <w:t>красивая форма на спортсменах</w:t>
            </w:r>
          </w:p>
        </w:tc>
      </w:tr>
      <w:tr w:rsidR="00DB3598" w:rsidRPr="005633BB" w14:paraId="1CC7B5F8" w14:textId="77777777" w:rsidTr="005633BB">
        <w:trPr>
          <w:trHeight w:val="258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351E47" w14:textId="77777777" w:rsidR="00DB3598" w:rsidRPr="005633BB" w:rsidRDefault="00DB3598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D74164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использовать межпредметные понятия и универсальные учебные действия (регулятивные, познавательные, коммуникативные) в спортивной, физкультурной, </w:t>
            </w:r>
            <w:r w:rsidRPr="005633BB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оздоровительной и социальной практике; </w:t>
            </w:r>
          </w:p>
          <w:p w14:paraId="70F46A9F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выполнять физические упражнения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6BAB5909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14:paraId="2783911A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использовать знания технических приемов и двигательных действий базовых видов спорта в игровой и соревновательной деятельности;</w:t>
            </w:r>
          </w:p>
          <w:p w14:paraId="7D625C65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62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 xml:space="preserve">анализировать и выделять эффективные технологии укрепления и сохранения здоровья, </w:t>
            </w:r>
            <w:r w:rsidRPr="005633BB">
              <w:rPr>
                <w:rStyle w:val="FontStyle18"/>
                <w:b w:val="0"/>
                <w:sz w:val="24"/>
                <w:szCs w:val="24"/>
              </w:rPr>
              <w:lastRenderedPageBreak/>
              <w:t>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417F999C" w14:textId="77777777" w:rsidR="00DB3598" w:rsidRPr="005633BB" w:rsidRDefault="00DB3598" w:rsidP="00DB3598">
            <w:pPr>
              <w:pStyle w:val="11"/>
              <w:numPr>
                <w:ilvl w:val="0"/>
                <w:numId w:val="6"/>
              </w:numPr>
              <w:ind w:left="0" w:hanging="284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- анализировать индивидуальные показатели здоровья, умственной и физической работоспособности, физического развития и физических качеств;</w:t>
            </w:r>
          </w:p>
          <w:p w14:paraId="5734C685" w14:textId="77777777" w:rsidR="00DB3598" w:rsidRPr="005633BB" w:rsidRDefault="00DB3598" w:rsidP="00DB3598">
            <w:pPr>
              <w:pStyle w:val="11"/>
              <w:numPr>
                <w:ilvl w:val="0"/>
                <w:numId w:val="6"/>
              </w:numPr>
              <w:ind w:left="0" w:hanging="284"/>
            </w:pPr>
            <w:r w:rsidRPr="005633BB">
              <w:rPr>
                <w:rStyle w:val="FontStyle18"/>
                <w:b w:val="0"/>
                <w:sz w:val="24"/>
                <w:szCs w:val="24"/>
              </w:rPr>
              <w:softHyphen/>
            </w:r>
            <w:r w:rsidRPr="005633BB">
              <w:t xml:space="preserve"> - выполнять индивидуально подобные комплексы оздоровительной и адаптивной (лечебной) физической культуры;</w:t>
            </w:r>
          </w:p>
          <w:p w14:paraId="1EB0B5C8" w14:textId="77777777" w:rsidR="00DB3598" w:rsidRPr="005633BB" w:rsidRDefault="00DB3598" w:rsidP="00DB3598">
            <w:pPr>
              <w:pStyle w:val="11"/>
              <w:numPr>
                <w:ilvl w:val="0"/>
                <w:numId w:val="6"/>
              </w:numPr>
              <w:ind w:left="0" w:hanging="284"/>
            </w:pPr>
            <w:r w:rsidRPr="005633BB">
              <w:t xml:space="preserve"> - осуществлять творческое сотрудничество в коллективных формах занятий физической культурой;</w:t>
            </w:r>
          </w:p>
          <w:p w14:paraId="7C3A8ED9" w14:textId="77777777" w:rsidR="00DB3598" w:rsidRPr="005633BB" w:rsidRDefault="00DB3598" w:rsidP="005633BB">
            <w:pPr>
              <w:tabs>
                <w:tab w:val="left" w:pos="262"/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 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8708D3" w14:textId="77777777" w:rsidR="00DB3598" w:rsidRPr="005633BB" w:rsidRDefault="00DB3598" w:rsidP="005633BB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633B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706A795D" w14:textId="77777777" w:rsidR="00DB3598" w:rsidRPr="005633BB" w:rsidRDefault="00DB3598" w:rsidP="005633BB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Напишите реферат по предложенным темам:</w:t>
            </w:r>
          </w:p>
          <w:p w14:paraId="3FBEE896" w14:textId="77777777" w:rsidR="00DB3598" w:rsidRPr="005633BB" w:rsidRDefault="00DB3598" w:rsidP="005633B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Примерная тематика рефератов</w:t>
            </w:r>
          </w:p>
          <w:p w14:paraId="19ED8974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 xml:space="preserve">1. Диагноз и краткая характеристика заболевания студента. </w:t>
            </w:r>
          </w:p>
          <w:p w14:paraId="48BEDB24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2. Влияние заболевания на личную работоспособность и самочувствие.</w:t>
            </w:r>
          </w:p>
          <w:p w14:paraId="5CE9D02A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3.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      </w:r>
          </w:p>
          <w:p w14:paraId="10E3BE2B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4.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      </w:r>
          </w:p>
          <w:p w14:paraId="0C03221C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5. Физическая культура в общекультурной и профессиональной подготовке специалиста.</w:t>
            </w:r>
          </w:p>
          <w:p w14:paraId="6F403F45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6. Физическая культура и спорт как социальные феномены общества.</w:t>
            </w:r>
          </w:p>
          <w:p w14:paraId="0EC835A0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7. Основы здорового образа жизни.</w:t>
            </w:r>
          </w:p>
          <w:p w14:paraId="31BE02D5" w14:textId="77777777" w:rsidR="00DB3598" w:rsidRPr="005633BB" w:rsidRDefault="00DB3598" w:rsidP="005633BB">
            <w:pPr>
              <w:pStyle w:val="a9"/>
              <w:ind w:firstLine="567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8. Общая физическая и специальная подготовка в системе физического воспитания.</w:t>
            </w:r>
          </w:p>
          <w:p w14:paraId="617F78B3" w14:textId="77777777" w:rsidR="00DB3598" w:rsidRPr="005633BB" w:rsidRDefault="00DB3598" w:rsidP="005633BB">
            <w:pPr>
              <w:pStyle w:val="a9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9. Основы оздоровительной физической культуры.</w:t>
            </w:r>
          </w:p>
          <w:p w14:paraId="72464444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10. Общие положения, организация и судейство соревнований.</w:t>
            </w:r>
          </w:p>
          <w:p w14:paraId="0CB5CB5C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11. Допинг и антидопинговый контроль.</w:t>
            </w:r>
          </w:p>
          <w:p w14:paraId="35473634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12. Массаж, как средство реабилитации.</w:t>
            </w:r>
          </w:p>
          <w:p w14:paraId="07F7420F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13. Лечебная физическая культура: средства и методы.</w:t>
            </w:r>
          </w:p>
          <w:p w14:paraId="33ADF2C5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14. Подвижная игра, как средство и метод физического развития.</w:t>
            </w:r>
          </w:p>
          <w:p w14:paraId="334747AF" w14:textId="77777777" w:rsidR="00DB3598" w:rsidRPr="005633BB" w:rsidRDefault="00DB3598" w:rsidP="005633BB">
            <w:pPr>
              <w:pStyle w:val="a9"/>
              <w:ind w:firstLine="720"/>
              <w:rPr>
                <w:i w:val="0"/>
                <w:iCs w:val="0"/>
              </w:rPr>
            </w:pPr>
            <w:r w:rsidRPr="005633BB">
              <w:rPr>
                <w:i w:val="0"/>
                <w:iCs w:val="0"/>
              </w:rPr>
              <w:t>15. Тестирование уровня физического развития студентов.</w:t>
            </w:r>
          </w:p>
          <w:p w14:paraId="5095CF6D" w14:textId="77777777" w:rsidR="00DB3598" w:rsidRPr="005633BB" w:rsidRDefault="00DB3598" w:rsidP="005633BB">
            <w:pPr>
              <w:ind w:firstLine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iCs/>
                <w:sz w:val="24"/>
                <w:szCs w:val="24"/>
              </w:rPr>
              <w:t>16. Современные проблемы физической культуры и спорта.</w:t>
            </w:r>
          </w:p>
          <w:p w14:paraId="1E43740C" w14:textId="77777777" w:rsidR="00DB3598" w:rsidRPr="005633BB" w:rsidRDefault="00DB3598" w:rsidP="005633BB">
            <w:pPr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iCs/>
                <w:sz w:val="24"/>
                <w:szCs w:val="24"/>
              </w:rPr>
              <w:t>17. Комплекс ГТО: история и современность</w:t>
            </w:r>
          </w:p>
        </w:tc>
      </w:tr>
      <w:tr w:rsidR="00DB3598" w:rsidRPr="005633BB" w14:paraId="531FDD3C" w14:textId="77777777" w:rsidTr="005633BB">
        <w:trPr>
          <w:trHeight w:val="3569"/>
        </w:trPr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9CBB1E" w14:textId="77777777" w:rsidR="00DB3598" w:rsidRPr="005633BB" w:rsidRDefault="00DB3598" w:rsidP="00563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C3476F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регулятивных, познавательных, коммуникативных действий в спортивной, физкультурной, оздоровительной и социальной практике;</w:t>
            </w:r>
          </w:p>
          <w:p w14:paraId="0D986FDA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навыками использования физических упражнений разной функциональной направленности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14:paraId="2C07C1DB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практическими навыками использования разнообразных форм и видов физкультурной деятельности для организации здорового образа жизни, активного отдыха и досуга;</w:t>
            </w:r>
          </w:p>
          <w:p w14:paraId="40A4C939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навыками использования современных технологий укрепления и сохранения здоровья, поддержания работоспособност</w:t>
            </w:r>
            <w:r w:rsidRPr="005633BB">
              <w:rPr>
                <w:rStyle w:val="FontStyle18"/>
                <w:b w:val="0"/>
                <w:sz w:val="24"/>
                <w:szCs w:val="24"/>
              </w:rPr>
              <w:lastRenderedPageBreak/>
              <w:t>и, профилактики предупреждения заболеваний, связанных с учебной и производственной деятельностью;</w:t>
            </w:r>
          </w:p>
          <w:p w14:paraId="0CC8614F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sz w:val="24"/>
                <w:szCs w:val="24"/>
              </w:rPr>
              <w:t>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14:paraId="7E49BFC1" w14:textId="77777777" w:rsidR="00DB3598" w:rsidRPr="005633BB" w:rsidRDefault="00DB3598" w:rsidP="005633BB">
            <w:pPr>
              <w:ind w:left="2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системой теоретических знаний,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 для:</w:t>
            </w:r>
          </w:p>
          <w:p w14:paraId="6E4E47D2" w14:textId="77777777" w:rsidR="00DB3598" w:rsidRPr="005633BB" w:rsidRDefault="00DB3598" w:rsidP="00DB3598">
            <w:pPr>
              <w:pStyle w:val="11"/>
              <w:numPr>
                <w:ilvl w:val="0"/>
                <w:numId w:val="5"/>
              </w:numPr>
              <w:ind w:left="23" w:firstLine="142"/>
              <w:jc w:val="both"/>
            </w:pPr>
            <w:r w:rsidRPr="005633BB">
              <w:t xml:space="preserve">повышения работоспособности, сохранения, </w:t>
            </w:r>
            <w:r w:rsidRPr="005633BB">
              <w:lastRenderedPageBreak/>
              <w:t>укрепления здоровья и своих функциональных и двигательных возможностей;</w:t>
            </w:r>
          </w:p>
          <w:p w14:paraId="4C26351B" w14:textId="77777777" w:rsidR="00DB3598" w:rsidRPr="005633BB" w:rsidRDefault="00DB3598" w:rsidP="00DB3598">
            <w:pPr>
              <w:pStyle w:val="11"/>
              <w:numPr>
                <w:ilvl w:val="0"/>
                <w:numId w:val="5"/>
              </w:numPr>
              <w:ind w:left="23" w:firstLine="142"/>
            </w:pPr>
            <w:r w:rsidRPr="005633BB">
              <w:t>организации и проведения индивидуального, коллективного и семейного отдыха и при участии в массовых спортивных соревнованиях;</w:t>
            </w:r>
          </w:p>
          <w:p w14:paraId="70D02359" w14:textId="77777777" w:rsidR="00DB3598" w:rsidRPr="005633BB" w:rsidRDefault="00DB3598" w:rsidP="005633BB">
            <w:pPr>
              <w:pStyle w:val="11"/>
              <w:ind w:left="165"/>
            </w:pPr>
            <w:r w:rsidRPr="005633BB">
              <w:t>-  процесса активной творческой деятельности по формированию здорового образа жизни;</w:t>
            </w:r>
          </w:p>
          <w:p w14:paraId="7BE905AA" w14:textId="77777777" w:rsidR="00DB3598" w:rsidRPr="005633BB" w:rsidRDefault="00DB3598" w:rsidP="00DB3598">
            <w:pPr>
              <w:widowControl w:val="0"/>
              <w:numPr>
                <w:ilvl w:val="0"/>
                <w:numId w:val="5"/>
              </w:numPr>
              <w:tabs>
                <w:tab w:val="left" w:pos="2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ind w:left="23" w:firstLine="142"/>
              <w:rPr>
                <w:rStyle w:val="FontStyle18"/>
                <w:b w:val="0"/>
                <w:sz w:val="24"/>
                <w:szCs w:val="24"/>
              </w:rPr>
            </w:pPr>
            <w:r w:rsidRPr="005633BB">
              <w:rPr>
                <w:rFonts w:ascii="Times New Roman" w:hAnsi="Times New Roman" w:cs="Times New Roman"/>
                <w:sz w:val="24"/>
                <w:szCs w:val="24"/>
              </w:rPr>
              <w:t>- использования личного опыта в физкультурно-спортивной деятельности.</w:t>
            </w:r>
          </w:p>
          <w:p w14:paraId="358B402C" w14:textId="77777777" w:rsidR="00DB3598" w:rsidRPr="005633BB" w:rsidRDefault="00DB3598" w:rsidP="005633BB">
            <w:pPr>
              <w:tabs>
                <w:tab w:val="left" w:pos="256"/>
                <w:tab w:val="left" w:pos="851"/>
              </w:tabs>
              <w:spacing w:line="228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29A3BD" w14:textId="77777777" w:rsidR="00DB3598" w:rsidRPr="005633BB" w:rsidRDefault="00DB3598" w:rsidP="005633BB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633BB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14:paraId="6A7B55A3" w14:textId="77777777" w:rsidR="00DB3598" w:rsidRPr="005633BB" w:rsidRDefault="00DB3598" w:rsidP="005633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633BB">
              <w:rPr>
                <w:rStyle w:val="FontStyle18"/>
                <w:b w:val="0"/>
                <w:bCs w:val="0"/>
                <w:sz w:val="24"/>
                <w:szCs w:val="24"/>
              </w:rPr>
              <w:t>Заполните дневник самоконтроля</w:t>
            </w:r>
          </w:p>
          <w:p w14:paraId="18912F1A" w14:textId="77777777" w:rsidR="00DB3598" w:rsidRPr="005633BB" w:rsidRDefault="00DB3598" w:rsidP="005633BB">
            <w:pPr>
              <w:pStyle w:val="zagol-tabl-riss"/>
              <w:rPr>
                <w:b/>
              </w:rPr>
            </w:pPr>
            <w:r w:rsidRPr="005633BB">
              <w:rPr>
                <w:b/>
              </w:rPr>
              <w:t>Дневник самоконтроля</w:t>
            </w:r>
          </w:p>
          <w:p w14:paraId="14C8A69B" w14:textId="77777777" w:rsidR="00DB3598" w:rsidRPr="005633BB" w:rsidRDefault="00DB3598" w:rsidP="005633BB">
            <w:pPr>
              <w:pStyle w:val="a5"/>
              <w:rPr>
                <w:sz w:val="24"/>
              </w:rPr>
            </w:pPr>
            <w:r w:rsidRPr="005633BB">
              <w:rPr>
                <w:sz w:val="24"/>
              </w:rPr>
              <w:t>Ф.И.О.____________________, возраст________________, курс, факультет_________________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603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65"/>
              <w:gridCol w:w="309"/>
              <w:gridCol w:w="309"/>
              <w:gridCol w:w="316"/>
            </w:tblGrid>
            <w:tr w:rsidR="00DB3598" w:rsidRPr="005633BB" w14:paraId="5DC2B8F6" w14:textId="77777777" w:rsidTr="005633BB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AC379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D66F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Числа месяца</w:t>
                  </w:r>
                </w:p>
              </w:tc>
            </w:tr>
            <w:tr w:rsidR="00DB3598" w:rsidRPr="005633BB" w14:paraId="6513AA4B" w14:textId="77777777" w:rsidTr="005633BB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3EA2EA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FCB3E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EE7B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5CD4F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62CE0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86319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A3CD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6DA22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3ABE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15C98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1246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3D32B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D081E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3598" w:rsidRPr="005633BB" w14:paraId="508A1CF8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78EE5D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(утром лежа)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5D4DF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83B61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DA29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84507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F4FC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75474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3B9C6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EAC9D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E3B6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4AF49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96ABA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43511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214F500D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86327B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(утром стоя)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4B711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3EB2C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5E8A2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E742C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F8A34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9BD6D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8DFB55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EF9DB5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81FA9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76C0B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C8BE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20830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16658722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BED883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Пульс (вечером)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8518F9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BB3D7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CF1F77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6E25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55C95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1B09F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A3B5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A481E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18655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F3AB9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09BD0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A5B03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62C15D7F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FDE30A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 до тренировки и после тренировки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FBDF9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BE298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4B1EC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E91EE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542105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839C3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C332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127AB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F99BE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DE2729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91259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CCA1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6C13D0B3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2CB11F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Самочувствие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3BFE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35483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1F931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5B771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F344C7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A2675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62BD9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10D71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17BFB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233BE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BD0394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3EFA4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2D2EA8FE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3A669A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Жалобы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7EFA4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4A247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5CE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11EA79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5CE96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36FF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9AEBC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54596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F7C1E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5A46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10470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1A1F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55B9FA30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15D736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EE22A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38FF9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A7053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8107C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14E2B9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4A7CD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A52A3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50669A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7D02C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DF73A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651A85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B75163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6828E921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FD841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Аппетит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D8272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61FDF2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580866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728F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FA710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CE09D5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5BFB6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C7B1A0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6047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7268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2E9B5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0ACB5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B3598" w:rsidRPr="005633BB" w14:paraId="50A139FA" w14:textId="77777777" w:rsidTr="005633BB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48D4E" w14:textId="77777777" w:rsidR="00DB3598" w:rsidRPr="005633BB" w:rsidRDefault="00DB3598" w:rsidP="005633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Желание заниматься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2D958B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CED5C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C1CDE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1C47DD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DD39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ABD7D7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460F1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87F7E8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3E70D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7D02E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E6888F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11817C" w14:textId="77777777" w:rsidR="00DB3598" w:rsidRPr="005633BB" w:rsidRDefault="00DB3598" w:rsidP="005633B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33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43A140B" w14:textId="77777777" w:rsidR="00DB3598" w:rsidRPr="005633BB" w:rsidRDefault="00DB3598" w:rsidP="005633B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08772E94" w14:textId="60C684CE" w:rsidR="00EB3AA3" w:rsidRPr="005633BB" w:rsidRDefault="00EB3AA3" w:rsidP="000879E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4286D5" w14:textId="77777777" w:rsidR="00EB3AA3" w:rsidRPr="005633BB" w:rsidRDefault="00EB3AA3" w:rsidP="00A11F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BB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3A612FA8" w14:textId="77777777" w:rsidR="0068433F" w:rsidRPr="0068433F" w:rsidRDefault="0068433F" w:rsidP="006843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8433F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зачета:</w:t>
      </w:r>
    </w:p>
    <w:p w14:paraId="3D6E1B25" w14:textId="77777777" w:rsidR="0068433F" w:rsidRPr="0068433F" w:rsidRDefault="0068433F" w:rsidP="0068433F">
      <w:pPr>
        <w:rPr>
          <w:rFonts w:ascii="Times New Roman" w:hAnsi="Times New Roman" w:cs="Times New Roman"/>
          <w:i/>
          <w:sz w:val="24"/>
          <w:szCs w:val="24"/>
        </w:rPr>
      </w:pPr>
      <w:r w:rsidRPr="0068433F">
        <w:rPr>
          <w:rFonts w:ascii="Times New Roman" w:hAnsi="Times New Roman" w:cs="Times New Roman"/>
          <w:sz w:val="24"/>
          <w:szCs w:val="24"/>
        </w:rPr>
        <w:t xml:space="preserve">- «зачтено» - </w:t>
      </w:r>
      <w:r w:rsidRPr="0068433F">
        <w:rPr>
          <w:rFonts w:ascii="Times New Roman" w:hAnsi="Times New Roman" w:cs="Times New Roman"/>
          <w:i/>
          <w:sz w:val="24"/>
          <w:szCs w:val="24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14:paraId="44142F7C" w14:textId="77777777" w:rsidR="0068433F" w:rsidRPr="0068433F" w:rsidRDefault="0068433F" w:rsidP="0068433F">
      <w:pPr>
        <w:rPr>
          <w:rFonts w:ascii="Times New Roman" w:hAnsi="Times New Roman" w:cs="Times New Roman"/>
          <w:sz w:val="24"/>
          <w:szCs w:val="24"/>
        </w:rPr>
      </w:pPr>
      <w:r w:rsidRPr="0068433F">
        <w:rPr>
          <w:rFonts w:ascii="Times New Roman" w:hAnsi="Times New Roman" w:cs="Times New Roman"/>
          <w:sz w:val="24"/>
          <w:szCs w:val="24"/>
        </w:rPr>
        <w:t xml:space="preserve">- «не зачтено» - </w:t>
      </w:r>
      <w:r w:rsidRPr="0068433F">
        <w:rPr>
          <w:rFonts w:ascii="Times New Roman" w:hAnsi="Times New Roman" w:cs="Times New Roman"/>
          <w:i/>
          <w:sz w:val="24"/>
          <w:szCs w:val="24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56E881B" w14:textId="77777777" w:rsidR="00751EB8" w:rsidRPr="005633BB" w:rsidRDefault="00751EB8" w:rsidP="000879E3">
      <w:pPr>
        <w:spacing w:after="0" w:line="240" w:lineRule="auto"/>
        <w:jc w:val="both"/>
        <w:rPr>
          <w:rStyle w:val="FontStyle32"/>
          <w:b/>
          <w:i w:val="0"/>
          <w:spacing w:val="-4"/>
          <w:sz w:val="24"/>
          <w:szCs w:val="24"/>
        </w:rPr>
      </w:pPr>
    </w:p>
    <w:p w14:paraId="0777B044" w14:textId="77777777" w:rsidR="00A85985" w:rsidRDefault="00A85985">
      <w:pPr>
        <w:rPr>
          <w:rStyle w:val="FontStyle32"/>
          <w:b/>
          <w:i w:val="0"/>
          <w:spacing w:val="-4"/>
          <w:sz w:val="24"/>
          <w:szCs w:val="24"/>
        </w:rPr>
      </w:pPr>
      <w:r>
        <w:rPr>
          <w:rStyle w:val="FontStyle32"/>
          <w:b/>
          <w:i w:val="0"/>
          <w:spacing w:val="-4"/>
          <w:sz w:val="24"/>
          <w:szCs w:val="24"/>
        </w:rPr>
        <w:br w:type="page"/>
      </w:r>
    </w:p>
    <w:p w14:paraId="1D32FD61" w14:textId="77777777" w:rsidR="004B182B" w:rsidRPr="00D804D0" w:rsidRDefault="004B182B" w:rsidP="004B182B">
      <w:pPr>
        <w:spacing w:before="360" w:after="360" w:line="240" w:lineRule="auto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D804D0">
        <w:rPr>
          <w:rStyle w:val="FontStyle32"/>
          <w:b/>
          <w:i w:val="0"/>
          <w:spacing w:val="-4"/>
          <w:sz w:val="24"/>
          <w:szCs w:val="24"/>
        </w:rPr>
        <w:lastRenderedPageBreak/>
        <w:t xml:space="preserve">8 </w:t>
      </w:r>
      <w:r w:rsidRPr="00D804D0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482F3AD8" w14:textId="77777777" w:rsidR="004B182B" w:rsidRPr="001C1601" w:rsidRDefault="004B182B" w:rsidP="004B182B">
      <w:pPr>
        <w:pStyle w:val="Style10"/>
        <w:widowControl/>
        <w:ind w:firstLine="0"/>
        <w:rPr>
          <w:rStyle w:val="FontStyle22"/>
          <w:sz w:val="24"/>
          <w:szCs w:val="24"/>
        </w:rPr>
      </w:pPr>
      <w:r w:rsidRPr="001C1601">
        <w:rPr>
          <w:rStyle w:val="FontStyle18"/>
          <w:sz w:val="24"/>
          <w:szCs w:val="24"/>
        </w:rPr>
        <w:t xml:space="preserve">а) Основная </w:t>
      </w:r>
      <w:r w:rsidRPr="001C1601">
        <w:rPr>
          <w:rStyle w:val="FontStyle22"/>
          <w:b/>
          <w:bCs/>
          <w:sz w:val="24"/>
          <w:szCs w:val="24"/>
        </w:rPr>
        <w:t>литература:</w:t>
      </w:r>
    </w:p>
    <w:p w14:paraId="56F14AAE" w14:textId="77777777" w:rsidR="004B182B" w:rsidRPr="001C1601" w:rsidRDefault="004B182B" w:rsidP="004B182B">
      <w:pPr>
        <w:pStyle w:val="a3"/>
        <w:numPr>
          <w:ilvl w:val="0"/>
          <w:numId w:val="13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Физическая культура и физическая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В. Я.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Кикотя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И. С.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Барчукова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ЮНИТИ-ДАНА , 2011.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(Учебная литература для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высш</w:t>
      </w:r>
      <w:proofErr w:type="spellEnd"/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сред. проф. образ.). - URL: </w:t>
      </w:r>
      <w:hyperlink r:id="rId12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https://magtu.informsystema.ru/uploader/fileUpload?name=419.pdf&amp;show=dcatalogues/1/1079403/419.pdf&amp;view=true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01CAE9BB" w14:textId="77777777" w:rsidR="004B182B" w:rsidRPr="001C1601" w:rsidRDefault="004B182B" w:rsidP="004B182B">
      <w:pPr>
        <w:rPr>
          <w:rFonts w:ascii="Times New Roman" w:hAnsi="Times New Roman" w:cs="Times New Roman"/>
          <w:b/>
          <w:sz w:val="24"/>
          <w:szCs w:val="24"/>
        </w:rPr>
      </w:pPr>
      <w:r w:rsidRPr="001C1601">
        <w:rPr>
          <w:rFonts w:ascii="Times New Roman" w:hAnsi="Times New Roman" w:cs="Times New Roman"/>
          <w:b/>
          <w:sz w:val="24"/>
          <w:szCs w:val="24"/>
        </w:rPr>
        <w:t>б)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601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 </w:t>
      </w:r>
    </w:p>
    <w:p w14:paraId="6075495A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Цапов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Г. Адаптивная физическая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культура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Е. Г.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Цапов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Н. Котляр ; МГТУ.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МГТУ, 2016.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13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https://magtu.informsystema.ru/uploader/fileUpload?name=2885.pdf&amp;show=dcatalogues/1/1134164/2885.pdf&amp;view=true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0E8BF82A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Голубева, О. А. Физическая культура и спорт в системе профессиональной подготовки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студентов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О. А. Голубева, В. В.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МГТУ, 2016.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4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https://magtu.informsystema.ru/uploader/fileUpload?name=3863.zip&amp;show=dcatalogues/1/1123492/3863.zip&amp;view=true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2ABC0E0B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Адаптивная физическая культура в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вузе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В.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Сприкут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 им. Г. И. Носова, 2020. - 1 CD-ROM. - ISBN 978-5-9967-1900-6.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5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https://magtu.informsystema.ru/uploader/fileUpload?name=3950.pdf&amp;show=dcatalogues/1/1536580/3950.pdf&amp;view=true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0B738AF9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Основы теории и методики физического воспитания. Часть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2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 им. Г. И. Носова, 2020. - 1 CD-ROM. - ISBN 978-5-9967-1903-7.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6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https://magtu.informsystema.ru/uploader/fileUpload?name=3951.pdf&amp;show=dcatalogues/1/1536581/3951.pdf&amp;view=true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6AA7372A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Предупреждение и профилактика спортивного травматизма во время занятий физической культурой и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спортом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[для вузов]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Ф.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Бикьянова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Магнитогорский гос. технический ун-т им. Г. И. Носова.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 им. Г. И. Носова, 2020. - 1 CD-ROM. - ISBN 978-5-9967-1845-0.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 : </w:t>
      </w:r>
      <w:hyperlink r:id="rId17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https://magtu.informsystema.ru/uploader/fileUpload?name=4171.pdf&amp;show=dcatalogues/1/1535315/4171.pdf&amp;view=true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14:paraId="2BFC35C1" w14:textId="77777777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, О. Р. Проблемы физкультурно-эстетического образования (социально-культурный аспект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)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Цайтлер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МГТУ.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МГТУ, 2017.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18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https://magtu.informsystema.ru/uploader/fileUpload?name=3380.pdf&amp;show=dcatalogues</w:t>
        </w:r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/1/1139237/3380.pdf&amp;view=true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ISBN 978-5-9967-1021-8. - Сведения доступны также на CD-ROM.</w:t>
      </w:r>
    </w:p>
    <w:p w14:paraId="05A6EB62" w14:textId="48A90EE6" w:rsidR="004B182B" w:rsidRPr="001C1601" w:rsidRDefault="004B182B" w:rsidP="004B182B">
      <w:pPr>
        <w:pStyle w:val="a3"/>
        <w:numPr>
          <w:ilvl w:val="0"/>
          <w:numId w:val="14"/>
        </w:numPr>
        <w:tabs>
          <w:tab w:val="left" w:pos="709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Р. Социально-культурные проблемы физкультурного образования: учебное пособие / О. Р.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Кабирова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А.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Цайтлер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О. А. </w:t>
      </w:r>
      <w:proofErr w:type="spellStart"/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Алонцева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Магнитогорск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МГТУ, 2017. - 1 электрон. опт. диск (CD-ROM). - </w:t>
      </w:r>
      <w:proofErr w:type="spell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Загл</w:t>
      </w:r>
      <w:proofErr w:type="spell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 титул. экрана. - URL: </w:t>
      </w:r>
      <w:hyperlink r:id="rId19" w:history="1">
        <w:r w:rsidRPr="001C1601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https://magtu.informsystema.ru/uploader/fileUpload?name=3425.pdf&amp;show=dcatalogues/1/1140031/3425.pdf&amp;view=true</w:t>
        </w:r>
      </w:hyperlink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23.10.2020). - Макрообъект. - </w:t>
      </w:r>
      <w:proofErr w:type="gramStart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 :</w:t>
      </w:r>
      <w:proofErr w:type="gramEnd"/>
      <w:r w:rsidRPr="001C16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ISBN 978-5-9967-1020-1. - Сведения доступны также на CD-ROM.</w:t>
      </w:r>
    </w:p>
    <w:p w14:paraId="044C4998" w14:textId="6F384D41" w:rsidR="00231936" w:rsidRPr="004B182B" w:rsidRDefault="00231936" w:rsidP="00231936">
      <w:pPr>
        <w:pStyle w:val="Style8"/>
        <w:widowControl/>
        <w:tabs>
          <w:tab w:val="left" w:pos="993"/>
          <w:tab w:val="left" w:pos="7994"/>
        </w:tabs>
        <w:rPr>
          <w:rStyle w:val="FontStyle21"/>
          <w:b/>
          <w:sz w:val="24"/>
          <w:szCs w:val="24"/>
        </w:rPr>
      </w:pPr>
      <w:r w:rsidRPr="004B182B">
        <w:rPr>
          <w:rStyle w:val="FontStyle15"/>
          <w:spacing w:val="40"/>
          <w:sz w:val="24"/>
          <w:szCs w:val="24"/>
        </w:rPr>
        <w:t>в)</w:t>
      </w:r>
      <w:r w:rsidRPr="004B182B">
        <w:rPr>
          <w:rStyle w:val="FontStyle15"/>
          <w:sz w:val="24"/>
          <w:szCs w:val="24"/>
        </w:rPr>
        <w:t xml:space="preserve"> </w:t>
      </w:r>
      <w:r w:rsidRPr="004B182B">
        <w:rPr>
          <w:rStyle w:val="FontStyle21"/>
          <w:b/>
          <w:sz w:val="24"/>
          <w:szCs w:val="24"/>
        </w:rPr>
        <w:t>Методические указания:</w:t>
      </w:r>
    </w:p>
    <w:p w14:paraId="29A140A4" w14:textId="77777777" w:rsidR="004B182B" w:rsidRDefault="004B182B" w:rsidP="00231936">
      <w:pPr>
        <w:pStyle w:val="Style8"/>
        <w:widowControl/>
        <w:ind w:firstLine="181"/>
      </w:pPr>
    </w:p>
    <w:p w14:paraId="7DAFF07B" w14:textId="288F4F8D" w:rsidR="00231936" w:rsidRDefault="00231936" w:rsidP="00231936">
      <w:pPr>
        <w:pStyle w:val="Style8"/>
        <w:widowControl/>
        <w:ind w:firstLine="181"/>
      </w:pPr>
      <w:r w:rsidRPr="004B182B">
        <w:t>Представлены в приложении</w:t>
      </w:r>
      <w:r w:rsidR="004B182B">
        <w:t xml:space="preserve"> 1 рабочей программы</w:t>
      </w:r>
      <w:r w:rsidRPr="004B182B">
        <w:t>.</w:t>
      </w:r>
    </w:p>
    <w:p w14:paraId="1FBF9F1E" w14:textId="1547F6E0" w:rsidR="004B182B" w:rsidRDefault="004B182B" w:rsidP="00231936">
      <w:pPr>
        <w:pStyle w:val="Style8"/>
        <w:widowControl/>
        <w:ind w:firstLine="181"/>
      </w:pPr>
    </w:p>
    <w:p w14:paraId="7DC80131" w14:textId="77777777" w:rsidR="004B182B" w:rsidRDefault="004B182B" w:rsidP="00231936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14:paraId="3AD12907" w14:textId="77777777" w:rsidR="004B182B" w:rsidRPr="005633BB" w:rsidRDefault="004B182B" w:rsidP="004B182B">
      <w:pPr>
        <w:pStyle w:val="Style8"/>
        <w:widowControl/>
        <w:rPr>
          <w:rStyle w:val="FontStyle21"/>
          <w:b/>
          <w:sz w:val="24"/>
          <w:szCs w:val="24"/>
        </w:rPr>
      </w:pPr>
      <w:r w:rsidRPr="005633BB">
        <w:rPr>
          <w:rStyle w:val="FontStyle15"/>
          <w:spacing w:val="40"/>
        </w:rPr>
        <w:t>г)</w:t>
      </w:r>
      <w:r w:rsidRPr="005633BB">
        <w:rPr>
          <w:rStyle w:val="FontStyle15"/>
        </w:rPr>
        <w:t xml:space="preserve"> </w:t>
      </w:r>
      <w:r w:rsidRPr="005633BB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633BB">
        <w:rPr>
          <w:rStyle w:val="FontStyle15"/>
          <w:spacing w:val="40"/>
        </w:rPr>
        <w:t>и</w:t>
      </w:r>
      <w:r w:rsidRPr="005633BB">
        <w:rPr>
          <w:rStyle w:val="FontStyle15"/>
        </w:rPr>
        <w:t xml:space="preserve"> </w:t>
      </w:r>
      <w:r w:rsidRPr="005633BB">
        <w:rPr>
          <w:rStyle w:val="FontStyle21"/>
          <w:b/>
          <w:sz w:val="24"/>
          <w:szCs w:val="24"/>
        </w:rPr>
        <w:t xml:space="preserve">Интернет-ресурсы: </w:t>
      </w:r>
    </w:p>
    <w:p w14:paraId="051FCFE2" w14:textId="77777777" w:rsidR="004B182B" w:rsidRDefault="004B182B" w:rsidP="004B182B">
      <w:pPr>
        <w:pStyle w:val="Style8"/>
        <w:widowControl/>
        <w:rPr>
          <w:rStyle w:val="FontStyle21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11"/>
        <w:gridCol w:w="2784"/>
        <w:gridCol w:w="3102"/>
        <w:gridCol w:w="526"/>
      </w:tblGrid>
      <w:tr w:rsidR="004B182B" w:rsidRPr="009E7DB6" w14:paraId="55916842" w14:textId="77777777" w:rsidTr="003F2A7A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76B884" w14:textId="77777777" w:rsidR="004B182B" w:rsidRPr="009E7DB6" w:rsidRDefault="004B182B" w:rsidP="003F2A7A">
            <w:pPr>
              <w:ind w:firstLine="756"/>
            </w:pPr>
            <w:bookmarkStart w:id="0" w:name="_Hlk54433372"/>
            <w:r w:rsidRPr="009E7DB6">
              <w:rPr>
                <w:b/>
                <w:color w:val="000000"/>
              </w:rPr>
              <w:t>Программное</w:t>
            </w:r>
            <w:r w:rsidRPr="009E7DB6">
              <w:t xml:space="preserve"> </w:t>
            </w:r>
            <w:r w:rsidRPr="009E7DB6">
              <w:rPr>
                <w:b/>
                <w:color w:val="000000"/>
              </w:rPr>
              <w:t>обеспечение</w:t>
            </w:r>
            <w:r w:rsidRPr="009E7DB6">
              <w:t xml:space="preserve"> </w:t>
            </w:r>
          </w:p>
        </w:tc>
      </w:tr>
      <w:tr w:rsidR="004B182B" w:rsidRPr="009E7DB6" w14:paraId="1BF48E3C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990AE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041D8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AE51F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2B" w:rsidRPr="009E7DB6" w14:paraId="32364724" w14:textId="77777777" w:rsidTr="003F2A7A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16193" w14:textId="18AD70D6" w:rsidR="004B182B" w:rsidRPr="00F01CA0" w:rsidRDefault="004B182B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4B18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090CB6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96076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182B" w:rsidRPr="009E7DB6" w14:paraId="5287B828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3F35D" w14:textId="77777777" w:rsidR="004B182B" w:rsidRPr="00F01CA0" w:rsidRDefault="004B182B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C14F9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D544B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4B182B" w:rsidRPr="009E7DB6" w14:paraId="19F630D5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0BA7C" w14:textId="77777777" w:rsidR="004B182B" w:rsidRPr="00F01CA0" w:rsidRDefault="004B182B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0CBA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801B4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4B182B" w:rsidRPr="009E7DB6" w14:paraId="41A026D1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C1813" w14:textId="77777777" w:rsidR="004B182B" w:rsidRPr="00F01CA0" w:rsidRDefault="004B182B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44954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C660" w14:textId="77777777" w:rsidR="004B182B" w:rsidRPr="00F01CA0" w:rsidRDefault="004B182B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bookmarkEnd w:id="0"/>
    </w:tbl>
    <w:p w14:paraId="37FE06E1" w14:textId="77777777" w:rsidR="004B182B" w:rsidRDefault="004B182B" w:rsidP="004B182B">
      <w:pPr>
        <w:pStyle w:val="Style8"/>
        <w:widowControl/>
        <w:rPr>
          <w:rStyle w:val="FontStyle21"/>
        </w:rPr>
      </w:pPr>
    </w:p>
    <w:p w14:paraId="275AAF3F" w14:textId="77777777" w:rsidR="004B182B" w:rsidRPr="00DE1B4C" w:rsidRDefault="004B182B" w:rsidP="004B182B">
      <w:pPr>
        <w:pStyle w:val="Default"/>
        <w:spacing w:after="240"/>
      </w:pPr>
      <w:r w:rsidRPr="00DE1B4C">
        <w:t xml:space="preserve">Перечень необходимых </w:t>
      </w:r>
      <w:r w:rsidRPr="00DE1B4C">
        <w:rPr>
          <w:b/>
          <w:bCs/>
        </w:rPr>
        <w:t>Интернет-ресурсов</w:t>
      </w:r>
      <w:r w:rsidRPr="00DE1B4C">
        <w:t xml:space="preserve">: </w:t>
      </w:r>
    </w:p>
    <w:p w14:paraId="5D01BEA1" w14:textId="77777777" w:rsidR="004B182B" w:rsidRPr="005B27F9" w:rsidRDefault="004B182B" w:rsidP="004B182B">
      <w:pPr>
        <w:pStyle w:val="Default"/>
        <w:numPr>
          <w:ilvl w:val="0"/>
          <w:numId w:val="15"/>
        </w:numPr>
        <w:jc w:val="both"/>
        <w:rPr>
          <w:rStyle w:val="a6"/>
        </w:rPr>
      </w:pPr>
      <w:r w:rsidRPr="00C04007">
        <w:t xml:space="preserve">Электронная база периодических изданий </w:t>
      </w:r>
      <w:proofErr w:type="spellStart"/>
      <w:r>
        <w:t>East</w:t>
      </w:r>
      <w:proofErr w:type="spellEnd"/>
      <w:r w:rsidRPr="00C04007">
        <w:t xml:space="preserve"> </w:t>
      </w:r>
      <w:proofErr w:type="spellStart"/>
      <w:r>
        <w:t>View</w:t>
      </w:r>
      <w:proofErr w:type="spellEnd"/>
      <w:r w:rsidRPr="00C04007">
        <w:t xml:space="preserve"> </w:t>
      </w:r>
      <w:proofErr w:type="spellStart"/>
      <w:r>
        <w:t>Information</w:t>
      </w:r>
      <w:proofErr w:type="spellEnd"/>
      <w:r w:rsidRPr="00C04007">
        <w:t xml:space="preserve"> </w:t>
      </w:r>
      <w:proofErr w:type="spellStart"/>
      <w:r>
        <w:t>Services</w:t>
      </w:r>
      <w:proofErr w:type="spellEnd"/>
      <w:r w:rsidRPr="00C04007">
        <w:t>, ООО «ИВИС»</w:t>
      </w:r>
      <w:r>
        <w:t xml:space="preserve"> </w:t>
      </w:r>
      <w:hyperlink r:id="rId20" w:history="1">
        <w:r w:rsidRPr="00FD3FD1">
          <w:rPr>
            <w:rStyle w:val="a6"/>
          </w:rPr>
          <w:t>https://dlib.eastview.com/</w:t>
        </w:r>
      </w:hyperlink>
    </w:p>
    <w:p w14:paraId="26FB0FEA" w14:textId="77777777" w:rsidR="004B182B" w:rsidRDefault="004B182B" w:rsidP="004B182B">
      <w:pPr>
        <w:pStyle w:val="Default"/>
        <w:numPr>
          <w:ilvl w:val="0"/>
          <w:numId w:val="15"/>
        </w:numPr>
        <w:jc w:val="both"/>
      </w:pPr>
      <w:r>
        <w:t xml:space="preserve">Университетская информационная система РОССИЯ </w:t>
      </w:r>
      <w:hyperlink r:id="rId21" w:history="1">
        <w:r w:rsidRPr="00FD3FD1">
          <w:rPr>
            <w:rStyle w:val="a6"/>
          </w:rPr>
          <w:t>https://uisrussia.msu.ru</w:t>
        </w:r>
      </w:hyperlink>
    </w:p>
    <w:p w14:paraId="089E4D4B" w14:textId="77777777" w:rsidR="004B182B" w:rsidRPr="00DE1B4C" w:rsidRDefault="004B182B" w:rsidP="004B182B">
      <w:pPr>
        <w:pStyle w:val="Default"/>
        <w:numPr>
          <w:ilvl w:val="0"/>
          <w:numId w:val="15"/>
        </w:numPr>
        <w:jc w:val="both"/>
      </w:pPr>
      <w:r w:rsidRPr="00DE1B4C">
        <w:t xml:space="preserve">Национальная информационно-аналитическая система – Российский индекс научного цитирования (РИНЦ). – URL: </w:t>
      </w:r>
      <w:hyperlink r:id="rId22" w:history="1">
        <w:r w:rsidRPr="00956D2B">
          <w:rPr>
            <w:rStyle w:val="a6"/>
          </w:rPr>
          <w:t>https://elibrary.ru/</w:t>
        </w:r>
      </w:hyperlink>
      <w:r w:rsidRPr="00DE1B4C">
        <w:t xml:space="preserve"> </w:t>
      </w:r>
    </w:p>
    <w:p w14:paraId="3C07DC16" w14:textId="77777777" w:rsidR="004B182B" w:rsidRPr="00DE1B4C" w:rsidRDefault="004B182B" w:rsidP="004B182B">
      <w:pPr>
        <w:pStyle w:val="Default"/>
        <w:numPr>
          <w:ilvl w:val="0"/>
          <w:numId w:val="15"/>
        </w:numPr>
        <w:spacing w:after="28"/>
        <w:jc w:val="both"/>
      </w:pPr>
      <w:r w:rsidRPr="00DE1B4C">
        <w:t xml:space="preserve">Поисковая система Академия </w:t>
      </w:r>
      <w:proofErr w:type="spellStart"/>
      <w:r w:rsidRPr="00DE1B4C">
        <w:t>Google</w:t>
      </w:r>
      <w:proofErr w:type="spellEnd"/>
      <w:r w:rsidRPr="00DE1B4C">
        <w:t xml:space="preserve"> (</w:t>
      </w:r>
      <w:proofErr w:type="spellStart"/>
      <w:r w:rsidRPr="00DE1B4C">
        <w:t>Google</w:t>
      </w:r>
      <w:proofErr w:type="spellEnd"/>
      <w:r w:rsidRPr="00DE1B4C">
        <w:t xml:space="preserve"> </w:t>
      </w:r>
      <w:proofErr w:type="spellStart"/>
      <w:r w:rsidRPr="00DE1B4C">
        <w:t>Scholar</w:t>
      </w:r>
      <w:proofErr w:type="spellEnd"/>
      <w:r w:rsidRPr="00DE1B4C">
        <w:t xml:space="preserve">). – URL: </w:t>
      </w:r>
      <w:hyperlink r:id="rId23" w:history="1">
        <w:r w:rsidRPr="00956D2B">
          <w:rPr>
            <w:rStyle w:val="a6"/>
          </w:rPr>
          <w:t>https://scholar.google.com/</w:t>
        </w:r>
      </w:hyperlink>
      <w:r w:rsidRPr="00DE1B4C">
        <w:t xml:space="preserve"> </w:t>
      </w:r>
    </w:p>
    <w:p w14:paraId="1493076B" w14:textId="77777777" w:rsidR="004B182B" w:rsidRPr="00DE1B4C" w:rsidRDefault="004B182B" w:rsidP="004B182B">
      <w:pPr>
        <w:pStyle w:val="Default"/>
        <w:numPr>
          <w:ilvl w:val="0"/>
          <w:numId w:val="15"/>
        </w:numPr>
        <w:spacing w:after="28"/>
        <w:jc w:val="both"/>
      </w:pPr>
      <w:r w:rsidRPr="00DE1B4C">
        <w:t xml:space="preserve">Информационная система – Единое окно доступа к информационным ресурсам. – URL: </w:t>
      </w:r>
      <w:hyperlink r:id="rId24" w:history="1">
        <w:r w:rsidRPr="00956D2B">
          <w:rPr>
            <w:rStyle w:val="a6"/>
          </w:rPr>
          <w:t>http://window.edu.ru/</w:t>
        </w:r>
      </w:hyperlink>
      <w:r w:rsidRPr="00DE1B4C">
        <w:t xml:space="preserve"> </w:t>
      </w:r>
    </w:p>
    <w:p w14:paraId="67905C06" w14:textId="77777777" w:rsidR="004B182B" w:rsidRPr="00DE1B4C" w:rsidRDefault="004B182B" w:rsidP="004B182B">
      <w:pPr>
        <w:pStyle w:val="Default"/>
        <w:numPr>
          <w:ilvl w:val="0"/>
          <w:numId w:val="15"/>
        </w:numPr>
        <w:spacing w:after="28"/>
        <w:jc w:val="both"/>
      </w:pPr>
      <w:r w:rsidRPr="00DE1B4C">
        <w:t xml:space="preserve">Образовательный портал ФГБОУ ВПО «МГТУ им. Г.И. Носова» </w:t>
      </w:r>
      <w:hyperlink r:id="rId25" w:history="1">
        <w:r w:rsidRPr="00956D2B">
          <w:rPr>
            <w:rStyle w:val="a6"/>
          </w:rPr>
          <w:t>http://lms.magtu.ru</w:t>
        </w:r>
      </w:hyperlink>
      <w:r w:rsidRPr="00DE1B4C">
        <w:t xml:space="preserve"> </w:t>
      </w:r>
    </w:p>
    <w:p w14:paraId="28274F50" w14:textId="77777777" w:rsidR="004B182B" w:rsidRPr="00DE1B4C" w:rsidRDefault="004B182B" w:rsidP="004B182B">
      <w:pPr>
        <w:pStyle w:val="Default"/>
        <w:numPr>
          <w:ilvl w:val="0"/>
          <w:numId w:val="15"/>
        </w:numPr>
        <w:spacing w:after="28"/>
        <w:jc w:val="both"/>
      </w:pPr>
      <w:r w:rsidRPr="00DE1B4C">
        <w:t xml:space="preserve">Российская Государственная библиотека. Каталоги </w:t>
      </w:r>
      <w:hyperlink r:id="rId26" w:history="1">
        <w:r w:rsidRPr="00956D2B">
          <w:rPr>
            <w:rStyle w:val="a6"/>
          </w:rPr>
          <w:t>https://www.rsl.ru/ru/4readers/catalogues/</w:t>
        </w:r>
      </w:hyperlink>
      <w:r w:rsidRPr="00DE1B4C">
        <w:t xml:space="preserve"> </w:t>
      </w:r>
    </w:p>
    <w:p w14:paraId="071A7094" w14:textId="77777777" w:rsidR="004B182B" w:rsidRPr="00DE1B4C" w:rsidRDefault="004B182B" w:rsidP="004B182B">
      <w:pPr>
        <w:pStyle w:val="Default"/>
        <w:numPr>
          <w:ilvl w:val="0"/>
          <w:numId w:val="15"/>
        </w:numPr>
        <w:spacing w:after="28"/>
        <w:jc w:val="both"/>
      </w:pPr>
      <w:r w:rsidRPr="00DE1B4C">
        <w:t xml:space="preserve">Международная </w:t>
      </w:r>
      <w:proofErr w:type="spellStart"/>
      <w:r w:rsidRPr="00DE1B4C">
        <w:t>наукометрическая</w:t>
      </w:r>
      <w:proofErr w:type="spellEnd"/>
      <w:r w:rsidRPr="00DE1B4C">
        <w:t xml:space="preserve"> реферативная и полнотекстовая база данных научных изданий «</w:t>
      </w:r>
      <w:proofErr w:type="spellStart"/>
      <w:r w:rsidRPr="00DE1B4C">
        <w:t>Web</w:t>
      </w:r>
      <w:proofErr w:type="spellEnd"/>
      <w:r w:rsidRPr="00DE1B4C">
        <w:t xml:space="preserve"> </w:t>
      </w:r>
      <w:proofErr w:type="spellStart"/>
      <w:r w:rsidRPr="00DE1B4C">
        <w:t>of</w:t>
      </w:r>
      <w:proofErr w:type="spellEnd"/>
      <w:r w:rsidRPr="00DE1B4C">
        <w:t xml:space="preserve"> </w:t>
      </w:r>
      <w:proofErr w:type="spellStart"/>
      <w:r w:rsidRPr="00DE1B4C">
        <w:t>science</w:t>
      </w:r>
      <w:proofErr w:type="spellEnd"/>
      <w:r w:rsidRPr="00DE1B4C">
        <w:t xml:space="preserve">» </w:t>
      </w:r>
      <w:hyperlink r:id="rId27" w:history="1">
        <w:r w:rsidRPr="00956D2B">
          <w:rPr>
            <w:rStyle w:val="a6"/>
          </w:rPr>
          <w:t>http://webofscience.com</w:t>
        </w:r>
      </w:hyperlink>
      <w:r w:rsidRPr="00DE1B4C">
        <w:t xml:space="preserve"> </w:t>
      </w:r>
    </w:p>
    <w:p w14:paraId="5231439E" w14:textId="77777777" w:rsidR="004B182B" w:rsidRDefault="004B182B">
      <w:pPr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14:paraId="1C5DA04E" w14:textId="674EB98D" w:rsidR="004B182B" w:rsidRPr="00D804D0" w:rsidRDefault="004B182B" w:rsidP="004B182B">
      <w:pPr>
        <w:spacing w:before="480"/>
        <w:jc w:val="both"/>
        <w:rPr>
          <w:rStyle w:val="FontStyle14"/>
          <w:sz w:val="24"/>
          <w:szCs w:val="24"/>
        </w:rPr>
      </w:pPr>
      <w:r w:rsidRPr="00D804D0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4EDB8F33" w14:textId="77777777" w:rsidR="004B182B" w:rsidRPr="00D804D0" w:rsidRDefault="004B182B" w:rsidP="004B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Лекционный зал, оборудованный современной презентационной техникой (проектор,</w:t>
      </w:r>
    </w:p>
    <w:p w14:paraId="58118093" w14:textId="77777777" w:rsidR="004B182B" w:rsidRPr="00D804D0" w:rsidRDefault="004B182B" w:rsidP="004B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экран, ноутбук).</w:t>
      </w:r>
    </w:p>
    <w:p w14:paraId="327E7A91" w14:textId="77777777" w:rsidR="004B182B" w:rsidRDefault="004B182B" w:rsidP="004B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D0">
        <w:rPr>
          <w:rFonts w:ascii="Times New Roman" w:hAnsi="Times New Roman" w:cs="Times New Roman"/>
          <w:sz w:val="24"/>
          <w:szCs w:val="24"/>
        </w:rPr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4B182B" w:rsidRPr="004F1246" w14:paraId="77797658" w14:textId="77777777" w:rsidTr="003F2A7A">
        <w:trPr>
          <w:tblHeader/>
        </w:trPr>
        <w:tc>
          <w:tcPr>
            <w:tcW w:w="1928" w:type="pct"/>
            <w:vAlign w:val="center"/>
          </w:tcPr>
          <w:p w14:paraId="3930ED7C" w14:textId="77777777" w:rsidR="004B182B" w:rsidRPr="004F1246" w:rsidRDefault="004B182B" w:rsidP="003F2A7A">
            <w:pPr>
              <w:jc w:val="center"/>
            </w:pPr>
            <w:r w:rsidRPr="004F124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25137B9A" w14:textId="77777777" w:rsidR="004B182B" w:rsidRPr="004F1246" w:rsidRDefault="004B182B" w:rsidP="003F2A7A">
            <w:pPr>
              <w:jc w:val="center"/>
            </w:pPr>
            <w:r w:rsidRPr="004F1246">
              <w:t>Оснащение аудитории</w:t>
            </w:r>
          </w:p>
        </w:tc>
      </w:tr>
      <w:tr w:rsidR="004B182B" w:rsidRPr="004F1246" w14:paraId="37CB7B61" w14:textId="77777777" w:rsidTr="003F2A7A">
        <w:tc>
          <w:tcPr>
            <w:tcW w:w="1928" w:type="pct"/>
          </w:tcPr>
          <w:p w14:paraId="09BDFF0A" w14:textId="77777777" w:rsidR="004B182B" w:rsidRPr="004F1246" w:rsidRDefault="004B182B" w:rsidP="003F2A7A">
            <w:r w:rsidRPr="004F1246">
              <w:t>Учебная аудитория для проведения занятий лекционного типа</w:t>
            </w:r>
          </w:p>
        </w:tc>
        <w:tc>
          <w:tcPr>
            <w:tcW w:w="3072" w:type="pct"/>
          </w:tcPr>
          <w:p w14:paraId="58EDD9DB" w14:textId="46FBE5BB" w:rsidR="004B182B" w:rsidRPr="004F1246" w:rsidRDefault="004B182B" w:rsidP="003F2A7A">
            <w:r w:rsidRPr="004F1246">
              <w:t>Мультимедийные средства хранения, передачи и представления информации, доска.</w:t>
            </w:r>
          </w:p>
        </w:tc>
      </w:tr>
      <w:tr w:rsidR="004B182B" w:rsidRPr="004F1246" w14:paraId="288F7002" w14:textId="77777777" w:rsidTr="003F2A7A">
        <w:tc>
          <w:tcPr>
            <w:tcW w:w="1928" w:type="pct"/>
          </w:tcPr>
          <w:p w14:paraId="14490365" w14:textId="77777777" w:rsidR="004B182B" w:rsidRPr="004F1246" w:rsidRDefault="004B182B" w:rsidP="003F2A7A">
            <w:r w:rsidRPr="004F1246">
              <w:t>Помещение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14:paraId="5013F449" w14:textId="77777777" w:rsidR="004B182B" w:rsidRPr="004F1246" w:rsidRDefault="004B182B" w:rsidP="003F2A7A">
            <w:r w:rsidRPr="004F1246">
              <w:t xml:space="preserve">Персональные компьютеры с пакетом </w:t>
            </w:r>
            <w:r w:rsidRPr="004F1246">
              <w:rPr>
                <w:lang w:val="en-US"/>
              </w:rPr>
              <w:t>MS</w:t>
            </w:r>
            <w:r w:rsidRPr="004F1246">
              <w:t xml:space="preserve"> </w:t>
            </w:r>
            <w:r w:rsidRPr="004F1246">
              <w:rPr>
                <w:lang w:val="en-US"/>
              </w:rPr>
              <w:t>Office</w:t>
            </w:r>
            <w:r w:rsidRPr="004F124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B182B" w:rsidRPr="004F1246" w14:paraId="1E26EDED" w14:textId="77777777" w:rsidTr="003F2A7A">
        <w:tc>
          <w:tcPr>
            <w:tcW w:w="1928" w:type="pct"/>
          </w:tcPr>
          <w:p w14:paraId="21C8CE40" w14:textId="77777777" w:rsidR="004B182B" w:rsidRPr="004F1246" w:rsidRDefault="004B182B" w:rsidP="003F2A7A">
            <w:pPr>
              <w:contextualSpacing/>
            </w:pPr>
            <w:r w:rsidRPr="004F1246"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2F9D38B4" w14:textId="77777777" w:rsidR="004B182B" w:rsidRPr="004F1246" w:rsidRDefault="004B182B" w:rsidP="003F2A7A">
            <w:pPr>
              <w:contextualSpacing/>
              <w:rPr>
                <w:color w:val="000000"/>
              </w:rPr>
            </w:pPr>
            <w:r w:rsidRPr="004F1246">
              <w:rPr>
                <w:color w:val="000000"/>
              </w:rPr>
              <w:t>Мультимедийные средства хранения, передачи и представления информации.</w:t>
            </w:r>
          </w:p>
          <w:p w14:paraId="3D9527DC" w14:textId="77777777" w:rsidR="004B182B" w:rsidRPr="004F1246" w:rsidRDefault="004B182B" w:rsidP="003F2A7A">
            <w:pPr>
              <w:contextualSpacing/>
              <w:rPr>
                <w:color w:val="000000"/>
              </w:rPr>
            </w:pPr>
            <w:r w:rsidRPr="004F1246">
              <w:rPr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B182B" w:rsidRPr="004F1246" w14:paraId="4E1B7B43" w14:textId="77777777" w:rsidTr="003F2A7A">
        <w:tc>
          <w:tcPr>
            <w:tcW w:w="1928" w:type="pct"/>
          </w:tcPr>
          <w:p w14:paraId="5682701E" w14:textId="77777777" w:rsidR="004B182B" w:rsidRPr="004F1246" w:rsidRDefault="004B182B" w:rsidP="003F2A7A">
            <w:pPr>
              <w:contextualSpacing/>
            </w:pPr>
            <w:r w:rsidRPr="004F124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651412A0" w14:textId="77777777" w:rsidR="004B182B" w:rsidRPr="004F1246" w:rsidRDefault="004B182B" w:rsidP="003F2A7A">
            <w:pPr>
              <w:contextualSpacing/>
            </w:pPr>
            <w:r w:rsidRPr="004F1246"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5968207C" w14:textId="77777777" w:rsidR="00231936" w:rsidRPr="00FF0BCE" w:rsidRDefault="00231936" w:rsidP="00DB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172F85" w14:textId="77777777" w:rsidR="00A85985" w:rsidRDefault="00A85985">
      <w:r>
        <w:br w:type="page"/>
      </w:r>
    </w:p>
    <w:p w14:paraId="0AB30898" w14:textId="4F5EA188" w:rsidR="00231936" w:rsidRPr="00A85985" w:rsidRDefault="00A85985" w:rsidP="00231936">
      <w:pPr>
        <w:jc w:val="right"/>
        <w:rPr>
          <w:b/>
          <w:bCs/>
        </w:rPr>
      </w:pPr>
      <w:r w:rsidRPr="00A85985">
        <w:rPr>
          <w:b/>
          <w:bCs/>
          <w:highlight w:val="yellow"/>
        </w:rPr>
        <w:lastRenderedPageBreak/>
        <w:t>ПРИЛОЖЕНИЕ 1</w:t>
      </w:r>
    </w:p>
    <w:p w14:paraId="115D7701" w14:textId="77777777" w:rsidR="00231936" w:rsidRPr="00C45B27" w:rsidRDefault="00231936" w:rsidP="00231936">
      <w:pPr>
        <w:jc w:val="center"/>
        <w:rPr>
          <w:rStyle w:val="FontStyle21"/>
          <w:b/>
          <w:sz w:val="24"/>
          <w:szCs w:val="24"/>
        </w:rPr>
      </w:pPr>
      <w:r w:rsidRPr="00C45B27">
        <w:rPr>
          <w:rStyle w:val="FontStyle21"/>
          <w:sz w:val="24"/>
          <w:szCs w:val="24"/>
        </w:rPr>
        <w:t>МЕТОДИЧЕСКИЕ УКАЗАНИЯ</w:t>
      </w:r>
    </w:p>
    <w:p w14:paraId="49AB154A" w14:textId="77777777" w:rsidR="00231936" w:rsidRPr="00336448" w:rsidRDefault="00231936" w:rsidP="00231936">
      <w:pPr>
        <w:jc w:val="center"/>
        <w:rPr>
          <w:i/>
        </w:rPr>
      </w:pPr>
      <w:r>
        <w:rPr>
          <w:b/>
          <w:i/>
        </w:rPr>
        <w:t>ТЕХНИКА БЕЗОПАСНОСТИ ПРИ ЗАНЯТИЯХ ФИЗИЧЕСКОЙ КУЛЬТУРОЙ И СПОРТОМ</w:t>
      </w:r>
    </w:p>
    <w:p w14:paraId="435C8D00" w14:textId="77777777" w:rsidR="00231936" w:rsidRDefault="00231936" w:rsidP="00231936">
      <w:pPr>
        <w:pStyle w:val="a5"/>
        <w:jc w:val="center"/>
      </w:pPr>
      <w:r>
        <w:rPr>
          <w:rStyle w:val="a7"/>
        </w:rPr>
        <w:t>ИНСТРУКЦИЯ ПО ОХРАНЕ ТРУДА ПРИ ПРОВЕДЕНИИ ЗАНЯТИЙ ПО ЛЕГКОЙ АТЛЕТИКЕ</w:t>
      </w:r>
    </w:p>
    <w:p w14:paraId="509A2007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 ОБЩИЕ ТРЕБОВАНИЯ БЕЗОПАСНОСТИ</w:t>
      </w:r>
    </w:p>
    <w:p w14:paraId="43CB7D04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1.1. К занятиям легкой атлетикой допускаются учащиеся, прошедшие инструктаж по охране труда, медицинский осмотр и не имеющие противопоказаний по состоянию здоровья.</w:t>
      </w:r>
    </w:p>
    <w:p w14:paraId="7087DF7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1.2. При проведении занятий по легкой атлетике соблюдать правила поведения, расписание учебных занятий, установленные режимы занятий и отдыха.</w:t>
      </w:r>
    </w:p>
    <w:p w14:paraId="2793B57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1.3. При проведении занятий по легкой атлетике возможно воздействие на обучающихся следующих опасных факторов: - травмы при падении на скользком грунте или твердом покрытии; - травмы при нахождении в зоне броска во время занятий по метанию; - выполнение упражнений без разминки.</w:t>
      </w:r>
    </w:p>
    <w:p w14:paraId="68A6422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1.4. При проведении занятий по легкой атлетике должна быть медицинская аптечка, с набором необходимых медикаментов и перевязочных средств для оказания первой помощи при травмах.</w:t>
      </w:r>
    </w:p>
    <w:p w14:paraId="4D45499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1.5. При несчастном случае пострадавший или очевидец несчастного случая обязан немедленно сообщить преподавателю. При неисправности спортивного инвентаря прекратить занятия и сообщить об этом преподавателю.</w:t>
      </w:r>
    </w:p>
    <w:p w14:paraId="7624AA6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1.6. В процессе занятий обучающиеся должны соблюдать порядок проведения учебных занятий и правила личной гигиены.</w:t>
      </w:r>
    </w:p>
    <w:p w14:paraId="77AAF48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1.7.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14:paraId="7473020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 ТРЕБОВАНИЯ БЕЗОПАСНОСТИ ПЕРЕД НАЧАЛОМ ЗАНЯТИЙ</w:t>
      </w:r>
    </w:p>
    <w:p w14:paraId="7B22C36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 xml:space="preserve">2.1. Надеть спортивную форму в соответствии с погодными условиями (на улице спортивный костюм, обувь с </w:t>
      </w:r>
      <w:proofErr w:type="spellStart"/>
      <w:r>
        <w:t>нескользской</w:t>
      </w:r>
      <w:proofErr w:type="spellEnd"/>
      <w:r>
        <w:t xml:space="preserve"> подошвой, при необходимости шапочку, перчатки)</w:t>
      </w:r>
    </w:p>
    <w:p w14:paraId="7FAF2B0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2.2. Тщательно разрыхлить песок в прыжковой яме - месте приземления, проверить отсутствие в песке посторонних предметов.</w:t>
      </w:r>
    </w:p>
    <w:p w14:paraId="7E13431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2.3. Протереть насухо спортивные снаряды для метания (диск, ядро, гранату и т.п.).</w:t>
      </w:r>
    </w:p>
    <w:p w14:paraId="44020AE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2.4. Провести разминку.</w:t>
      </w:r>
    </w:p>
    <w:p w14:paraId="1D68D3E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 ТРЕБОВАНИЯ БЕЗОПАСНОСТИ ВО ВРЕМЯ ЗАНЯТИЙ</w:t>
      </w:r>
    </w:p>
    <w:p w14:paraId="5996F1A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3.1. При групповом старте на короткие дистанции бежать только по своей дорожке. Дорожка должна продолжаться не менее чем на 15 м за финишную отметку.</w:t>
      </w:r>
    </w:p>
    <w:p w14:paraId="0EC27E1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3.2. Во избежание столкновений исключить резко "стопорящую" остановку.</w:t>
      </w:r>
    </w:p>
    <w:p w14:paraId="566C4F6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3.3. Не выполнять прыжки на неровном, рыхлом и скользком грунте, не приземляться при прыжках на руки.</w:t>
      </w:r>
    </w:p>
    <w:p w14:paraId="142F502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3.4. Перед выполнением упражнений по метанию посмотреть, нет ли людей в секторе метания.</w:t>
      </w:r>
    </w:p>
    <w:p w14:paraId="7623B0C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3.5. Не производить метания без разрешения учителя, не оставлять без присмотра спортивный инвентарь.</w:t>
      </w:r>
    </w:p>
    <w:p w14:paraId="52429C3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lastRenderedPageBreak/>
        <w:t>3.6. Не стоять справа от метающего, не находиться в зоне броска, не ходить за снарядами для метания без разрешения преподавателя</w:t>
      </w:r>
    </w:p>
    <w:p w14:paraId="60709C1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3.7. Не подавать снаряд для метания друг другу броском.</w:t>
      </w:r>
    </w:p>
    <w:p w14:paraId="5B1FEBB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 ТРЕБОВАНИЯ БЕЗОПАСНОСТИ В АВАРИЙНЫХ СИТУАЦИЯХ</w:t>
      </w:r>
    </w:p>
    <w:p w14:paraId="72A3173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4.1. При плохом самочувствии прекратить занятия и сообщить об этом преподавателю.</w:t>
      </w:r>
    </w:p>
    <w:p w14:paraId="75BE47E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4.2. При получении травмы немедленно оказать первую помощь пострадавшему, при необходимости отправить пострадавшего в ближайшее лечебное учреждение или вызвать скорую помощь</w:t>
      </w:r>
    </w:p>
    <w:p w14:paraId="1FD89E37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 ТРЕБОВАНИЯ БЕЗОПАСНОСТИ ПО ОКОНЧАНИИ ЗАНЯТИЙ</w:t>
      </w:r>
    </w:p>
    <w:p w14:paraId="543A7A3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5.1. Убрать в отведенное место для хранения спортивный инвентарь.</w:t>
      </w:r>
    </w:p>
    <w:p w14:paraId="626FB92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5.2. Снять спортивный костюм и спортивную обувь.</w:t>
      </w:r>
    </w:p>
    <w:p w14:paraId="731F860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5.3. Принять душ или тщательно вымыть лицо и руки с мылом.</w:t>
      </w:r>
    </w:p>
    <w:p w14:paraId="1B64B6F9" w14:textId="77777777" w:rsidR="00231936" w:rsidRDefault="00231936" w:rsidP="002319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CC236F" w14:textId="77777777" w:rsidR="00231936" w:rsidRDefault="00231936" w:rsidP="00231936">
      <w:pPr>
        <w:pStyle w:val="a5"/>
        <w:jc w:val="center"/>
      </w:pPr>
      <w:r>
        <w:rPr>
          <w:rStyle w:val="a7"/>
        </w:rPr>
        <w:t>ИНСТРУКЦИЯ ПО ОХРАНЕ ТРУДА ПРИ ПРОВЕДЕНИИ ЗАНЯТИЙ ПО ГИМНАСТИКЕ</w:t>
      </w:r>
    </w:p>
    <w:p w14:paraId="0F781CEA" w14:textId="77777777" w:rsidR="00231936" w:rsidRDefault="00231936" w:rsidP="00231936">
      <w:pPr>
        <w:pStyle w:val="a5"/>
        <w:ind w:firstLine="709"/>
      </w:pPr>
      <w:r>
        <w:t>1. ОБЩИЕ ТРЕБОВАНИЯ БЕЗОПАСНОСТИ</w:t>
      </w:r>
    </w:p>
    <w:p w14:paraId="0DF9EA58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1.1. К занятиям гимнастикой допускаются студенты, прошедшие инструктаж по охране труда, медицинский осмотр и не имеющие противопоказаний по состоянию здоровья.</w:t>
      </w:r>
    </w:p>
    <w:p w14:paraId="479FF854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1.2. При проведении занятий по гимнастике необходимо соблюдать правила поведения, расписание учебных занятий, установленные режимы занятий и отдыха.</w:t>
      </w:r>
    </w:p>
    <w:p w14:paraId="5F06777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1.3. При проведении занятий по гимнастике возможно воздействие на обучающихся следующих опасных факторов: - травмы при выполнении упражнений на неисправных спортивных снарядах, а также при выполнении упражнений без страховки; - травмы при выполнении гимнастических упражнений без использования гимнастических матов; - травмы при выполнении упражнений на спортивных снарядах с влажными ладонями, а также на загрязненных снарядах.</w:t>
      </w:r>
    </w:p>
    <w:p w14:paraId="162319D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1.4. В спортивном зале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5BA2B9E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1.5. При проведении занятий по гимнастике в спортивном зале необходимо соблюдать правила пожарной безопасности, знать места расположения первичных средств пожаротушения. Спортивный зал должен быть обеспечен огнетушителями.</w:t>
      </w:r>
    </w:p>
    <w:p w14:paraId="0CC37FC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1.6. При несчастном случае пострадавший или очевидец несчастного случая обязан немедленно сообщить преподавателю, который сообщает об этом администрации учреждения. При неисправности спортивного оборудования необходимо прекратить занятия и сообщить об этом преподавателю.</w:t>
      </w:r>
    </w:p>
    <w:p w14:paraId="4308F3F8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1.7. В процессе занятий обучающиеся должны соблюдать порядок выполнения упражнений и правила личной гигиены.</w:t>
      </w:r>
    </w:p>
    <w:p w14:paraId="4984374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1.8. Обучающиеся,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14:paraId="704A666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</w:p>
    <w:p w14:paraId="7146762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 ТРЕБОВАНИЯ БЕЗОПАСНОСТИ ПЕРЕД НАЧАЛОМ ЗАНЯТИЙ</w:t>
      </w:r>
    </w:p>
    <w:p w14:paraId="37305538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2.1. Надеть спортивный костюм и спортивную обувь с нескользкой подошвой.</w:t>
      </w:r>
    </w:p>
    <w:p w14:paraId="54421A1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lastRenderedPageBreak/>
        <w:t>2.2. Проверить надежность крепления перекладины, крепления опор гимнастического коня и козла, крепление стопорных винтов брусьев.</w:t>
      </w:r>
    </w:p>
    <w:p w14:paraId="06EFA88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2.4. В местах соскоков со снарядов положить гимнастические маты так, чтобы их поверхность была ровной.</w:t>
      </w:r>
    </w:p>
    <w:p w14:paraId="33219B3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 ТРЕБОВАНИЯ БЕЗОПАСНОСТИ ВО ВРЕМЯ ЗАНЯТИЙ</w:t>
      </w:r>
    </w:p>
    <w:p w14:paraId="2B4C41B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3.1. Не выполнять упражнения на спортивных снарядах без преподавателя или его помощника, а также без страховки.</w:t>
      </w:r>
    </w:p>
    <w:p w14:paraId="278277F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3.2. Не выполнять упражнения на спортивных снарядах с влажными ладонями.</w:t>
      </w:r>
    </w:p>
    <w:p w14:paraId="534191E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3.3. Не стоять близко к спортивному снаряду при выполнении упражнений другим обучающимся.</w:t>
      </w:r>
    </w:p>
    <w:p w14:paraId="1586395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3.4. При выполнении прыжков и соскоков со спортивных снарядов приземляться мягко на носки ступней, пружинисто приседая.</w:t>
      </w:r>
    </w:p>
    <w:p w14:paraId="59524E7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3.5. При выполнении упражнений потоком (один за другим) соблюдать достаточные интервалы, чтобы не было столкновений.</w:t>
      </w:r>
    </w:p>
    <w:p w14:paraId="4599FEB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 ТРЕБОВАНИЯ БЕЗОПАСНОСТИ В АВАРИЙНЫХ СИТУАЦИЯХ</w:t>
      </w:r>
    </w:p>
    <w:p w14:paraId="3FCE264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4.1. При появлении во время занятий боли в руках, покраснений кожи или потертостей на ладонях, а также при плохом самочувствии прекратить занятия и сообщить об этом преподавателю.</w:t>
      </w:r>
    </w:p>
    <w:p w14:paraId="62A00DB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 xml:space="preserve">4.2. При возникновении пожара в спортивном зале немедленно прекратить занятия, эвакуировать обучающихся из спортивного зала, </w:t>
      </w:r>
    </w:p>
    <w:p w14:paraId="313A489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 xml:space="preserve">4.3. При получении травмы немедленно оказать первую помощь пострадавшему, сообщить об этом администрации, при необходимости отправить пострадавшего в ближайшее лечебное учреждение или вызвать скорую помощь </w:t>
      </w:r>
    </w:p>
    <w:p w14:paraId="23FED9E4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 ТРЕБОВАНИЯ БЕЗОПАСНОСТИ ПО ОКОНЧАНИИ ЗАНЯТИЙ</w:t>
      </w:r>
    </w:p>
    <w:p w14:paraId="02F9B2E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5.1. Убрать в отведенное место для хранения спортивный инвентарь.</w:t>
      </w:r>
    </w:p>
    <w:p w14:paraId="405229A8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5.2. Снять спортивный костюм и спортивную обувь.</w:t>
      </w:r>
    </w:p>
    <w:p w14:paraId="2B14D9A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5.3. Принять душ или тщательно вымыть лицо и руки с мылом.</w:t>
      </w:r>
    </w:p>
    <w:p w14:paraId="59EF321D" w14:textId="77777777" w:rsidR="00231936" w:rsidRDefault="00231936" w:rsidP="002319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6256D4" w14:textId="77777777" w:rsidR="00231936" w:rsidRDefault="00231936" w:rsidP="00231936">
      <w:pPr>
        <w:pStyle w:val="a5"/>
        <w:jc w:val="center"/>
      </w:pPr>
      <w:r>
        <w:rPr>
          <w:rStyle w:val="a7"/>
        </w:rPr>
        <w:t>ИНСТРУКЦИЯ ПО ОХРАНЕ ТРУДА ПРИ ПРОВЕДЕНИИ ЗАНЯТИЙ ПО ЛЫЖНОМУ СПОРТУ</w:t>
      </w:r>
    </w:p>
    <w:p w14:paraId="7FA9EA1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 ОБЩИЕ ТРЕБОВАНИЯ БЕЗОПАСНОСТИ</w:t>
      </w:r>
    </w:p>
    <w:p w14:paraId="34875857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1.1. К занятиям по лыжам допускаются учащиеся, прошедшие инструктаж по охране труда, медицинский осмотр и не имеющие противопоказаний по состоянию. здоровья.</w:t>
      </w:r>
    </w:p>
    <w:p w14:paraId="4754DA8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1.2. При проведении занятий по лыжам соблюдать правила поведения, расписание учебных занятий, установленные режимы занятий и отдыха.</w:t>
      </w:r>
    </w:p>
    <w:p w14:paraId="1D50F7A4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1.3. При проведении занятий по лыжам возможно воздействие на обучающихся следующих опасных факторов: - обморожения при проведении занятий при ветре более 1,5- 2,0 м/с и при температуре воздуха ниже -20° С; - травмы при ненадежном креплении лыж к обуви; - потертости ног при неправильной подгонке лыжных ботинок; - травмы при падении во время спуска с горы или при прыжках с лыжного трамплина.</w:t>
      </w:r>
    </w:p>
    <w:p w14:paraId="46390CB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1.4. При проведении занятий по лыжам должна быть медицинская аптечка с набором необходимых медикаментов и перевязочных средств для оказания первой помощи при травмах.</w:t>
      </w:r>
    </w:p>
    <w:p w14:paraId="15A8D26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lastRenderedPageBreak/>
        <w:t>1.5. При несчастном случае пострадавший или очевидец несчастного случая обязан немедленно сообщить преподавателю. При неисправности лыжного инвентаря прекратить занятия и сообщить об этом преподавателю.</w:t>
      </w:r>
    </w:p>
    <w:p w14:paraId="089C3C58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1.6. В процессе занятий обучающиеся должны соблюдать установленный порядок проведения учебных занятий и правила личной гигиены.</w:t>
      </w:r>
    </w:p>
    <w:p w14:paraId="6CC3B2A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1.7.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</w:t>
      </w:r>
    </w:p>
    <w:p w14:paraId="2AAA1487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 ТРЕБОВАНИЯ БЕЗОПАСНОСТИ ПЕРЕД НАЧАЛОМ ЗАНЯТИЙ</w:t>
      </w:r>
    </w:p>
    <w:p w14:paraId="59E240C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2.1. Надеть легкую, теплую, не стесняющую движений одежду, шерстяные носки, перчатки или варежки.</w:t>
      </w:r>
    </w:p>
    <w:p w14:paraId="57DB116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2.2. Проверить исправность лыжного инвентаря и подогнать крепление лыж к обуви. Лыжные ботинки должны быть подобраны по размеру ноги.</w:t>
      </w:r>
    </w:p>
    <w:p w14:paraId="0A37FF87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2.3. Проверить подготовленность лыжни или трассы, отсутствие в месте проведения занятий опасностей, которые могут привести к травме.</w:t>
      </w:r>
    </w:p>
    <w:p w14:paraId="2152A6B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 ТРЕБОВАНИЯ БЕЗОПАСНОСТИ ВО ВРЕМЯ ЗАНЯТИЙ</w:t>
      </w:r>
    </w:p>
    <w:p w14:paraId="7AD2E863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3.1. Соблюдать интервал при движении на лыжах по дистанции 3-4 м, при спусках с горы - не менее 30 м.</w:t>
      </w:r>
    </w:p>
    <w:p w14:paraId="082A0E5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3.2. При спуске с горы не выставлять вперед лыжные палки.</w:t>
      </w:r>
    </w:p>
    <w:p w14:paraId="5075A494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3.3. После спуска с горы не останавливаться у подножия горы во избежание столкновений с другими лыжниками.</w:t>
      </w:r>
    </w:p>
    <w:p w14:paraId="4C37B4B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3.4. Следить друг за другом и немедленно сообщить преподавателю о первых же признаках обморожения.</w:t>
      </w:r>
    </w:p>
    <w:p w14:paraId="101C4FA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3.5. Во избежание потертостей ног не ходить на лыжах в тесной или слишком свободной обуви.</w:t>
      </w:r>
    </w:p>
    <w:p w14:paraId="2928B9F2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 ТРЕБОВАНИЯ БЕЗОПАСНОСТИ В АВАРИЙНЫХ СИТУАЦИЯХ</w:t>
      </w:r>
    </w:p>
    <w:p w14:paraId="1A72518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4.1. При поломке или порче лыжного снаряжения и невозможности починить его в пути, сообщить об этом преподавателю и с его разрешения двигаться к месту расположения учреждения.</w:t>
      </w:r>
    </w:p>
    <w:p w14:paraId="2EAF89D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4.2. При первых признаках обморожения, а также при плохом самочувствии, сообщить об этом преподавателю.</w:t>
      </w:r>
    </w:p>
    <w:p w14:paraId="1F486529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4.3. При получении травмы немедленно оказать первую помощь пострадавшему, при необходимости отправить его в ближайшее лечебное учреждение или вызвать скорую помощь</w:t>
      </w:r>
    </w:p>
    <w:p w14:paraId="375D9E2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 ТРЕБОВАНИЯ БЕЗОПАСНОСТИ ПО ОКОНЧАНИИ ЗАНЯТИЙ</w:t>
      </w:r>
    </w:p>
    <w:p w14:paraId="1D880F5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5.1. Проверить по списку наличие всех обучающихся.</w:t>
      </w:r>
    </w:p>
    <w:p w14:paraId="07C21F2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5.2. Убрать в отведенное место для хранения спортивный инвентарь.</w:t>
      </w:r>
    </w:p>
    <w:p w14:paraId="3D32EA9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5.3. Принять душ или тщательно вымыть лицо и руки с мылом.</w:t>
      </w:r>
    </w:p>
    <w:p w14:paraId="655FB777" w14:textId="77777777" w:rsidR="00231936" w:rsidRDefault="00231936" w:rsidP="00231936">
      <w:pPr>
        <w:pStyle w:val="a5"/>
        <w:spacing w:before="0" w:beforeAutospacing="0" w:after="0" w:afterAutospacing="0"/>
        <w:jc w:val="center"/>
      </w:pPr>
      <w:r>
        <w:rPr>
          <w:rStyle w:val="a7"/>
        </w:rPr>
        <w:t xml:space="preserve">ИНСТРУКЦИЯ ПО ОХРАНЕ ТРУДА ПРИ ПРОВЕДЕНИИ ЗАНЯТИЙ </w:t>
      </w:r>
    </w:p>
    <w:p w14:paraId="240E4B0A" w14:textId="77777777" w:rsidR="00231936" w:rsidRDefault="00231936" w:rsidP="00231936">
      <w:pPr>
        <w:pStyle w:val="a5"/>
        <w:spacing w:before="0" w:beforeAutospacing="0" w:after="0" w:afterAutospacing="0"/>
        <w:jc w:val="center"/>
      </w:pPr>
      <w:r>
        <w:rPr>
          <w:rStyle w:val="a7"/>
        </w:rPr>
        <w:t>ПО СПОРТИВНЫМ И ПОДВИЖНЫМ ИГРАМ (ФУТБОЛ, ВОЛЕЙБОЛ, БАСКЕТБОЛ, ТЕННИС И ДР.)</w:t>
      </w:r>
    </w:p>
    <w:p w14:paraId="53618D4F" w14:textId="77777777" w:rsidR="00231936" w:rsidRDefault="00231936" w:rsidP="00231936">
      <w:pPr>
        <w:pStyle w:val="a5"/>
        <w:spacing w:before="0" w:beforeAutospacing="0" w:after="0" w:afterAutospacing="0"/>
        <w:jc w:val="center"/>
      </w:pPr>
    </w:p>
    <w:p w14:paraId="6076DEE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 ОБЩИЕ ТРЕБОВАНИЯ БЕЗОПАСНОСТИ</w:t>
      </w:r>
    </w:p>
    <w:p w14:paraId="4B51F72B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1.1. К занятиям по спортивным и подвижным играм допускаются лица, прошедшие медицинский осмотр и инструктаж по охране труда.</w:t>
      </w:r>
    </w:p>
    <w:p w14:paraId="22840FC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lastRenderedPageBreak/>
        <w:t>1.2. При проведении занятий должно соблюдаться расписание учебных занятий, установленные режимы занятий и отдыха.</w:t>
      </w:r>
    </w:p>
    <w:p w14:paraId="3F5D1E8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1.3. При проведении занятий по спортивным и подвижным играм возможно воздействие на обучающихся следующих опасных факторов: - травмы при столкновениях, нарушении правил проведения игры, при падениях на мокром, скользком полу или площадке.</w:t>
      </w:r>
    </w:p>
    <w:p w14:paraId="726807F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1.4. Занятия по спортивным и подвижным играм должны проводиться в спортивной одежде и спортивной обуви с нескользкой подошвой.</w:t>
      </w:r>
    </w:p>
    <w:p w14:paraId="1C06650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1.5. При проведении занятий по спортивным и подвижным играм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14:paraId="3C5F60C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1.6.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14:paraId="321100A6" w14:textId="77777777" w:rsidR="00231936" w:rsidRDefault="00231936" w:rsidP="00231936">
      <w:pPr>
        <w:pStyle w:val="a5"/>
        <w:spacing w:before="0" w:beforeAutospacing="0" w:after="0" w:afterAutospacing="0"/>
        <w:ind w:left="142" w:firstLine="142"/>
      </w:pPr>
      <w:r>
        <w:t>1.7. В процессе занятий преподаватель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14:paraId="51529CE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1.9.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14:paraId="695AE18C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 ТРЕБОВАНИЯ БЕЗОПАСНОСТИ ПЕРЕД НАЧАЛОМ ЗАНЯТИЙ</w:t>
      </w:r>
    </w:p>
    <w:p w14:paraId="5E8BB39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2.1. Надеть спортивную форму и спортивную обувь с нескользкой подошвой.</w:t>
      </w:r>
    </w:p>
    <w:p w14:paraId="3074973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2.2. Проверить надежность установки и крепления стоек и перекладин футбольных ворот, баскетбольных щитов и другого спортивного оборудования.</w:t>
      </w:r>
    </w:p>
    <w:p w14:paraId="03DB100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2.3. Проверить состояние и отсутствие посторонних предметов на полу или спортивной площадке.</w:t>
      </w:r>
    </w:p>
    <w:p w14:paraId="060187C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2.4. Провести разминку, тщательно проветрить спортивный зал.</w:t>
      </w:r>
    </w:p>
    <w:p w14:paraId="03C189A0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 ТРЕБОВАНИЯ БЕЗОПАСНОСТИ ВО ВРЕМЯ ЗАНЯТИЙ</w:t>
      </w:r>
    </w:p>
    <w:p w14:paraId="32C96D6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3.1. Начинать игру, делать остановки в игре и заканчивать игру только по команде (сигналу) преподавателя.</w:t>
      </w:r>
    </w:p>
    <w:p w14:paraId="7477F88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3.2. Строго выполнять правила проведения подвижной игры.</w:t>
      </w:r>
    </w:p>
    <w:p w14:paraId="3986AF55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3.3. Избегать столкновений с игроками, толчков и ударов по рукам и ногам игроков.</w:t>
      </w:r>
    </w:p>
    <w:p w14:paraId="7F012A9D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3.4. При падениях необходимо сгруппироваться во избежание получения травмы.</w:t>
      </w:r>
    </w:p>
    <w:p w14:paraId="6ACCC7F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3.5. Внимательно слушать и выполнять все команды (сигналы) преподавателя.</w:t>
      </w:r>
    </w:p>
    <w:p w14:paraId="4D201D2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 ТРЕБОВАНИЯ БЕЗОПАСНОСТИ В АВАРИЙНЫХ СИТУАЦИЯХ</w:t>
      </w:r>
    </w:p>
    <w:p w14:paraId="640C4E71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4.1. При возникновении неисправности спортивного оборудования и инвентаря, прекратить занятия и сообщить преподавателю. Занятия продолжать только после устранения неисправности или замены спортивного оборудования и инвентаря.</w:t>
      </w:r>
    </w:p>
    <w:p w14:paraId="472A31FF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4.2. При получении обучающимся травмы немедленно оказать первую помощь пострадавшему, при необходимости - отправить пострадавшего в ближайшее лечебное учреждение или вызвать скорую помощь</w:t>
      </w:r>
    </w:p>
    <w:p w14:paraId="38CCE186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 xml:space="preserve">4.3. При возникновении пожара в спортивном зале немедленно эвакуировать обучающихся из зала через все имеющиеся эвакуационные выходы, </w:t>
      </w:r>
    </w:p>
    <w:p w14:paraId="26F49C03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 ТРЕБОВАНИЯ БЕЗОПАСНОСТИ ПО ОКОНЧАНИИ ЗАНЯТИЙ</w:t>
      </w:r>
    </w:p>
    <w:p w14:paraId="1111D9C3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5.1. Убрать в отведенное место спортивный инвентарь и провести влажную уборку спортивного зала.</w:t>
      </w:r>
    </w:p>
    <w:p w14:paraId="74DBC9EE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t>5.2. Тщательно проветрить спортивный зал.</w:t>
      </w:r>
    </w:p>
    <w:p w14:paraId="2EDEA33A" w14:textId="77777777" w:rsidR="00231936" w:rsidRDefault="00231936" w:rsidP="00231936">
      <w:pPr>
        <w:pStyle w:val="a5"/>
        <w:spacing w:before="0" w:beforeAutospacing="0" w:after="0" w:afterAutospacing="0"/>
        <w:ind w:firstLine="709"/>
      </w:pPr>
      <w:r>
        <w:lastRenderedPageBreak/>
        <w:t>5.3. Снять спортивную одежду и спортивную обувь и принять душ или вымыть лицо и руки с мылом.</w:t>
      </w:r>
    </w:p>
    <w:p w14:paraId="2E28B3F9" w14:textId="77777777" w:rsidR="00231936" w:rsidRPr="00231936" w:rsidRDefault="00231936" w:rsidP="00DB3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31936" w:rsidRPr="00231936" w:rsidSect="00C1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76762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4D36"/>
    <w:multiLevelType w:val="hybridMultilevel"/>
    <w:tmpl w:val="AD1ECB9C"/>
    <w:lvl w:ilvl="0" w:tplc="0419000F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833E84"/>
    <w:multiLevelType w:val="hybridMultilevel"/>
    <w:tmpl w:val="30C8C53E"/>
    <w:lvl w:ilvl="0" w:tplc="2C0AC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0B060D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134C0"/>
    <w:multiLevelType w:val="hybridMultilevel"/>
    <w:tmpl w:val="AE02F312"/>
    <w:lvl w:ilvl="0" w:tplc="225EE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E712AA"/>
    <w:multiLevelType w:val="hybridMultilevel"/>
    <w:tmpl w:val="CC44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C2D3D"/>
    <w:multiLevelType w:val="hybridMultilevel"/>
    <w:tmpl w:val="503EC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A72236"/>
    <w:multiLevelType w:val="hybridMultilevel"/>
    <w:tmpl w:val="CC44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FC7DF3"/>
    <w:multiLevelType w:val="hybridMultilevel"/>
    <w:tmpl w:val="22E4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3906"/>
    <w:multiLevelType w:val="hybridMultilevel"/>
    <w:tmpl w:val="A6DCB3B0"/>
    <w:lvl w:ilvl="0" w:tplc="0419000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93E1C3C"/>
    <w:multiLevelType w:val="hybridMultilevel"/>
    <w:tmpl w:val="BEBEF1B6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A59"/>
    <w:rsid w:val="000879E3"/>
    <w:rsid w:val="00130481"/>
    <w:rsid w:val="001E2263"/>
    <w:rsid w:val="00205329"/>
    <w:rsid w:val="00216EDF"/>
    <w:rsid w:val="00231936"/>
    <w:rsid w:val="00241854"/>
    <w:rsid w:val="002C5402"/>
    <w:rsid w:val="002D6E39"/>
    <w:rsid w:val="002F267E"/>
    <w:rsid w:val="003101B6"/>
    <w:rsid w:val="00314D62"/>
    <w:rsid w:val="00382812"/>
    <w:rsid w:val="003C4B23"/>
    <w:rsid w:val="003E2247"/>
    <w:rsid w:val="004B182B"/>
    <w:rsid w:val="004D4162"/>
    <w:rsid w:val="00511F44"/>
    <w:rsid w:val="005274D2"/>
    <w:rsid w:val="005523FD"/>
    <w:rsid w:val="005633BB"/>
    <w:rsid w:val="005B09AF"/>
    <w:rsid w:val="0064529A"/>
    <w:rsid w:val="0068433F"/>
    <w:rsid w:val="006C3D31"/>
    <w:rsid w:val="006C5264"/>
    <w:rsid w:val="006D507D"/>
    <w:rsid w:val="006F76EF"/>
    <w:rsid w:val="00751EB8"/>
    <w:rsid w:val="007912D7"/>
    <w:rsid w:val="007925C8"/>
    <w:rsid w:val="007A0188"/>
    <w:rsid w:val="007F31DD"/>
    <w:rsid w:val="008C53C7"/>
    <w:rsid w:val="008E053E"/>
    <w:rsid w:val="009017F6"/>
    <w:rsid w:val="009018C7"/>
    <w:rsid w:val="00901D12"/>
    <w:rsid w:val="0098367A"/>
    <w:rsid w:val="009B377D"/>
    <w:rsid w:val="009C00D9"/>
    <w:rsid w:val="00A05E43"/>
    <w:rsid w:val="00A11F21"/>
    <w:rsid w:val="00A1686F"/>
    <w:rsid w:val="00A85985"/>
    <w:rsid w:val="00AA7A51"/>
    <w:rsid w:val="00C132DF"/>
    <w:rsid w:val="00C13584"/>
    <w:rsid w:val="00C1406D"/>
    <w:rsid w:val="00C53CFA"/>
    <w:rsid w:val="00C95F11"/>
    <w:rsid w:val="00CF4BFB"/>
    <w:rsid w:val="00CF7E12"/>
    <w:rsid w:val="00D00390"/>
    <w:rsid w:val="00D563C5"/>
    <w:rsid w:val="00D936A7"/>
    <w:rsid w:val="00DA4EA6"/>
    <w:rsid w:val="00DB3598"/>
    <w:rsid w:val="00E53D0D"/>
    <w:rsid w:val="00E81FD2"/>
    <w:rsid w:val="00E97A59"/>
    <w:rsid w:val="00EA1F09"/>
    <w:rsid w:val="00EB3AA3"/>
    <w:rsid w:val="00ED06B3"/>
    <w:rsid w:val="00F4343F"/>
    <w:rsid w:val="00FE45D1"/>
    <w:rsid w:val="00FF0BCE"/>
    <w:rsid w:val="00FF4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E13A8"/>
  <w15:docId w15:val="{3E0E403B-3CF3-44C7-8EB7-4726586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6A7"/>
  </w:style>
  <w:style w:type="paragraph" w:styleId="1">
    <w:name w:val="heading 1"/>
    <w:basedOn w:val="a"/>
    <w:next w:val="a"/>
    <w:link w:val="10"/>
    <w:qFormat/>
    <w:rsid w:val="00E97A5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A5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basedOn w:val="a0"/>
    <w:rsid w:val="00E97A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E97A59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E97A5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E97A5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E97A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97A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E97A5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97A59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link w:val="a4"/>
    <w:uiPriority w:val="34"/>
    <w:qFormat/>
    <w:rsid w:val="00EB3AA3"/>
    <w:pPr>
      <w:ind w:left="720"/>
      <w:contextualSpacing/>
    </w:pPr>
  </w:style>
  <w:style w:type="character" w:customStyle="1" w:styleId="FontStyle14">
    <w:name w:val="Font Style14"/>
    <w:basedOn w:val="a0"/>
    <w:rsid w:val="00EB3AA3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Normal (Web)"/>
    <w:basedOn w:val="a"/>
    <w:uiPriority w:val="99"/>
    <w:rsid w:val="00CF4BF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a6">
    <w:name w:val="Hyperlink"/>
    <w:basedOn w:val="a0"/>
    <w:uiPriority w:val="99"/>
    <w:rsid w:val="00CF4BFB"/>
    <w:rPr>
      <w:color w:val="0000FF"/>
      <w:u w:val="single"/>
    </w:rPr>
  </w:style>
  <w:style w:type="character" w:styleId="a7">
    <w:name w:val="Strong"/>
    <w:basedOn w:val="a0"/>
    <w:uiPriority w:val="22"/>
    <w:qFormat/>
    <w:rsid w:val="00CF4BFB"/>
    <w:rPr>
      <w:b/>
      <w:bCs/>
    </w:rPr>
  </w:style>
  <w:style w:type="table" w:styleId="a8">
    <w:name w:val="Table Grid"/>
    <w:basedOn w:val="a1"/>
    <w:uiPriority w:val="59"/>
    <w:rsid w:val="00C95F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D563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rsid w:val="00D563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563C5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563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D563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D563C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b">
    <w:name w:val="header"/>
    <w:aliases w:val=" Знак"/>
    <w:basedOn w:val="a"/>
    <w:link w:val="ac"/>
    <w:uiPriority w:val="99"/>
    <w:rsid w:val="00D563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56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5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3C5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382812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rsid w:val="00901D1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0">
    <w:name w:val="Plain Text"/>
    <w:basedOn w:val="a"/>
    <w:link w:val="af1"/>
    <w:rsid w:val="00901D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901D12"/>
    <w:rPr>
      <w:rFonts w:ascii="Times New Roman" w:eastAsia="Times New Roman" w:hAnsi="Times New Roman" w:cs="Times New Roman"/>
      <w:sz w:val="20"/>
      <w:szCs w:val="20"/>
    </w:rPr>
  </w:style>
  <w:style w:type="paragraph" w:customStyle="1" w:styleId="zagol-tabl-riss">
    <w:name w:val="zagol-tabl-riss"/>
    <w:basedOn w:val="a"/>
    <w:rsid w:val="0090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633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5633B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rsid w:val="004B182B"/>
  </w:style>
  <w:style w:type="paragraph" w:customStyle="1" w:styleId="Default">
    <w:name w:val="Default"/>
    <w:rsid w:val="004B1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gtu.informsystema.ru/uploader/fileUpload?name=2885.pdf&amp;show=dcatalogues/1/1134164/2885.pdf&amp;view=true" TargetMode="External"/><Relationship Id="rId18" Type="http://schemas.openxmlformats.org/officeDocument/2006/relationships/hyperlink" Target="https://magtu.informsystema.ru/uploader/fileUpload?name=3380.pdf&amp;show=dcatalogues/1/1139237/3380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isrussia.msu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magtu.informsystema.ru/uploader/fileUpload?name=419.pdf&amp;show=dcatalogues/1/1079403/419.pdf&amp;view=true" TargetMode="External"/><Relationship Id="rId17" Type="http://schemas.openxmlformats.org/officeDocument/2006/relationships/hyperlink" Target="https://magtu.informsystema.ru/uploader/fileUpload?name=4171.pdf&amp;show=dcatalogues/1/1535315/4171.pdf&amp;view=true" TargetMode="External"/><Relationship Id="rId25" Type="http://schemas.openxmlformats.org/officeDocument/2006/relationships/hyperlink" Target="http://lms.magt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951.pdf&amp;show=dcatalogues/1/1536581/3951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hyperlink" Target="http://window.edu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3950.pdf&amp;show=dcatalogues/1/1536580/3950.pdf&amp;view=true" TargetMode="External"/><Relationship Id="rId23" Type="http://schemas.openxmlformats.org/officeDocument/2006/relationships/hyperlink" Target="https://scholar.google.com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425.pdf&amp;show=dcatalogues/1/1140031/3425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agtu.informsystema.ru/uploader/fileUpload?name=3863.zip&amp;show=dcatalogues/1/1123492/3863.zip&amp;view=true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2F7C-5B69-469E-8910-398D5C6F6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2989E-16ED-4F07-B60F-2E928BF00BF5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8C60CABD-C82E-4B75-8477-A677E5FD6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3AFCC-3146-4494-91E8-9DB72606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6636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masu</Company>
  <LinksUpToDate>false</LinksUpToDate>
  <CharactersWithSpaces>44379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n.vyazova</dc:creator>
  <cp:lastModifiedBy>Михаил Михаил</cp:lastModifiedBy>
  <cp:revision>16</cp:revision>
  <cp:lastPrinted>2018-09-17T09:20:00Z</cp:lastPrinted>
  <dcterms:created xsi:type="dcterms:W3CDTF">2019-02-20T12:23:00Z</dcterms:created>
  <dcterms:modified xsi:type="dcterms:W3CDTF">2020-11-08T15:35:00Z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